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259" w:lineRule="auto"/>
        <w:ind w:left="-1440" w:right="10800" w:firstLine="0"/>
        <w:jc w:val="left"/>
      </w:pPr>
      <w:r>
        <w:drawing>
          <wp:anchor distT="0" distB="0" distL="114300" distR="114300" simplePos="0" relativeHeight="251659264" behindDoc="0" locked="0" layoutInCell="1" allowOverlap="0">
            <wp:simplePos x="0" y="0"/>
            <wp:positionH relativeFrom="page">
              <wp:posOffset>114300</wp:posOffset>
            </wp:positionH>
            <wp:positionV relativeFrom="page">
              <wp:posOffset>0</wp:posOffset>
            </wp:positionV>
            <wp:extent cx="7543800" cy="10058400"/>
            <wp:effectExtent l="0" t="0" r="0" b="0"/>
            <wp:wrapTopAndBottom/>
            <wp:docPr id="7" name="Picture 7" descr="E:\清教徒书籍\沃尔特·马歇尔\图片\《成圣的福音奥秘》.jpg《成圣的福音奥秘》"/>
            <wp:cNvGraphicFramePr/>
            <a:graphic xmlns:a="http://schemas.openxmlformats.org/drawingml/2006/main">
              <a:graphicData uri="http://schemas.openxmlformats.org/drawingml/2006/picture">
                <pic:pic xmlns:pic="http://schemas.openxmlformats.org/drawingml/2006/picture">
                  <pic:nvPicPr>
                    <pic:cNvPr id="7" name="Picture 7" descr="E:\清教徒书籍\沃尔特·马歇尔\图片\《成圣的福音奥秘》.jpg《成圣的福音奥秘》"/>
                    <pic:cNvPicPr/>
                  </pic:nvPicPr>
                  <pic:blipFill>
                    <a:blip r:embed="rId6"/>
                    <a:srcRect/>
                    <a:stretch>
                      <a:fillRect/>
                    </a:stretch>
                  </pic:blipFill>
                  <pic:spPr>
                    <a:xfrm>
                      <a:off x="0" y="0"/>
                      <a:ext cx="7543800" cy="10058400"/>
                    </a:xfrm>
                    <a:prstGeom prst="rect">
                      <a:avLst/>
                    </a:prstGeom>
                  </pic:spPr>
                </pic:pic>
              </a:graphicData>
            </a:graphic>
          </wp:anchor>
        </w:drawing>
      </w:r>
      <w:r>
        <w:br w:type="page"/>
      </w:r>
    </w:p>
    <w:p>
      <w:pPr>
        <w:spacing w:after="0" w:line="259" w:lineRule="auto"/>
        <w:ind w:left="2408" w:right="0" w:firstLine="0"/>
        <w:jc w:val="left"/>
      </w:pPr>
      <w:r>
        <w:drawing>
          <wp:inline distT="0" distB="0" distL="0" distR="0">
            <wp:extent cx="2884805" cy="4619625"/>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2884869" cy="4619625"/>
                    </a:xfrm>
                    <a:prstGeom prst="rect">
                      <a:avLst/>
                    </a:prstGeom>
                  </pic:spPr>
                </pic:pic>
              </a:graphicData>
            </a:graphic>
          </wp:inline>
        </w:drawing>
      </w:r>
    </w:p>
    <w:p>
      <w:pPr>
        <w:jc w:val="center"/>
      </w:pPr>
      <w:r>
        <w:t>Copyright © Monergism Books</w:t>
      </w:r>
    </w:p>
    <w:p>
      <w:pPr>
        <w:spacing w:after="314" w:line="271" w:lineRule="auto"/>
        <w:ind w:left="310" w:right="317"/>
        <w:rPr>
          <w:rFonts w:eastAsiaTheme="minorEastAsia"/>
          <w:sz w:val="30"/>
        </w:rPr>
      </w:pPr>
      <w:r>
        <w:rPr>
          <w:rFonts w:eastAsiaTheme="minorEastAsia"/>
          <w:sz w:val="30"/>
        </w:rPr>
        <w:t>说明：</w:t>
      </w:r>
    </w:p>
    <w:p>
      <w:pPr>
        <w:spacing w:after="314" w:line="271" w:lineRule="auto"/>
        <w:ind w:left="310" w:right="317"/>
        <w:rPr>
          <w:rFonts w:eastAsiaTheme="minorEastAsia"/>
          <w:sz w:val="30"/>
        </w:rPr>
      </w:pPr>
      <w:r>
        <w:rPr>
          <w:rFonts w:eastAsiaTheme="minorEastAsia"/>
          <w:sz w:val="30"/>
        </w:rPr>
        <w:t>1、以下文字使用人工智能（claude)翻译，请以原文为准。</w:t>
      </w:r>
    </w:p>
    <w:p>
      <w:pPr>
        <w:spacing w:after="314" w:line="271" w:lineRule="auto"/>
        <w:ind w:left="310" w:right="317"/>
        <w:rPr>
          <w:rFonts w:eastAsiaTheme="minorEastAsia"/>
          <w:sz w:val="30"/>
        </w:rPr>
      </w:pPr>
      <w:r>
        <w:rPr>
          <w:rFonts w:eastAsiaTheme="minorEastAsia"/>
          <w:sz w:val="30"/>
        </w:rPr>
        <w:t>2、原文和翻译都可以免费使用，转发，传阅，复制，但不能商用，若商用，只能收回成本费。</w:t>
      </w:r>
    </w:p>
    <w:p>
      <w:pPr>
        <w:spacing w:after="314" w:line="271" w:lineRule="auto"/>
        <w:ind w:left="310" w:right="317"/>
        <w:rPr>
          <w:rFonts w:eastAsiaTheme="minorEastAsia"/>
          <w:sz w:val="30"/>
        </w:rPr>
      </w:pPr>
      <w:r>
        <w:rPr>
          <w:rFonts w:eastAsiaTheme="minorEastAsia"/>
          <w:sz w:val="30"/>
        </w:rPr>
        <w:t>3、若有更好的翻译，请来信指正，一同分享清教徒书籍，谢谢。</w:t>
      </w:r>
    </w:p>
    <w:p>
      <w:pPr>
        <w:spacing w:after="314" w:line="271" w:lineRule="auto"/>
        <w:ind w:left="310" w:right="317"/>
        <w:rPr>
          <w:rFonts w:eastAsiaTheme="minorEastAsia"/>
          <w:sz w:val="30"/>
        </w:rPr>
      </w:pPr>
      <w:r>
        <w:rPr>
          <w:rFonts w:eastAsiaTheme="minorEastAsia"/>
          <w:sz w:val="30"/>
        </w:rPr>
        <w:t xml:space="preserve"> </w:t>
      </w:r>
    </w:p>
    <w:p>
      <w:pPr>
        <w:spacing w:after="314" w:line="271" w:lineRule="auto"/>
        <w:ind w:left="310" w:right="317"/>
        <w:rPr>
          <w:rFonts w:eastAsiaTheme="minorEastAsia"/>
          <w:sz w:val="30"/>
        </w:rPr>
      </w:pPr>
      <w:r>
        <w:rPr>
          <w:rFonts w:eastAsiaTheme="minorEastAsia"/>
          <w:sz w:val="30"/>
        </w:rPr>
        <w:t>邮箱：xuanjiao</w:t>
      </w:r>
      <w:r>
        <w:rPr>
          <w:rFonts w:hint="eastAsia" w:eastAsiaTheme="minorEastAsia"/>
          <w:sz w:val="30"/>
        </w:rPr>
        <w:t>789</w:t>
      </w:r>
      <w:r>
        <w:rPr>
          <w:rFonts w:eastAsiaTheme="minorEastAsia"/>
          <w:sz w:val="30"/>
        </w:rPr>
        <w:t>@outlook.com</w:t>
      </w:r>
    </w:p>
    <w:p>
      <w:pPr>
        <w:sectPr>
          <w:pgSz w:w="12240" w:h="15840"/>
          <w:pgMar w:top="1440" w:right="1440" w:bottom="1440" w:left="1440" w:header="720" w:footer="720" w:gutter="0"/>
          <w:cols w:space="720" w:num="1"/>
        </w:sectPr>
      </w:pPr>
    </w:p>
    <w:p>
      <w:pPr>
        <w:spacing w:after="0" w:line="259" w:lineRule="auto"/>
        <w:jc w:val="center"/>
        <w:rPr>
          <w:b/>
          <w:sz w:val="50"/>
        </w:rPr>
      </w:pPr>
    </w:p>
    <w:p>
      <w:pPr>
        <w:spacing w:after="0" w:line="259" w:lineRule="auto"/>
        <w:jc w:val="center"/>
        <w:rPr>
          <w:b/>
          <w:sz w:val="50"/>
        </w:rPr>
      </w:pPr>
      <w:r>
        <w:rPr>
          <w:b/>
          <w:sz w:val="50"/>
        </w:rPr>
        <w:t>The Gospel-Mystery of</w:t>
      </w:r>
    </w:p>
    <w:p>
      <w:pPr>
        <w:spacing w:after="0" w:line="259" w:lineRule="auto"/>
        <w:jc w:val="center"/>
        <w:rPr>
          <w:b/>
          <w:sz w:val="50"/>
        </w:rPr>
      </w:pPr>
      <w:r>
        <w:rPr>
          <w:b/>
          <w:sz w:val="50"/>
        </w:rPr>
        <w:t>Sanctification</w:t>
      </w:r>
    </w:p>
    <w:p>
      <w:pPr>
        <w:spacing w:after="0" w:line="259" w:lineRule="auto"/>
        <w:jc w:val="center"/>
        <w:rPr>
          <w:rFonts w:hint="eastAsia"/>
          <w:b/>
          <w:sz w:val="50"/>
          <w:lang w:eastAsia="zh-CN"/>
        </w:rPr>
      </w:pPr>
      <w:r>
        <w:rPr>
          <w:rFonts w:hint="eastAsia"/>
          <w:b/>
          <w:sz w:val="50"/>
          <w:lang w:eastAsia="zh-CN"/>
        </w:rPr>
        <w:t>《</w:t>
      </w:r>
      <w:r>
        <w:rPr>
          <w:rFonts w:hint="eastAsia"/>
          <w:b/>
          <w:sz w:val="50"/>
        </w:rPr>
        <w:t>成圣的福音奥秘</w:t>
      </w:r>
      <w:r>
        <w:rPr>
          <w:rFonts w:hint="eastAsia"/>
          <w:b/>
          <w:sz w:val="50"/>
          <w:lang w:eastAsia="zh-CN"/>
        </w:rPr>
        <w:t>》</w:t>
      </w:r>
    </w:p>
    <w:p>
      <w:pPr>
        <w:spacing w:after="0" w:line="259" w:lineRule="auto"/>
        <w:jc w:val="center"/>
        <w:rPr>
          <w:rFonts w:hint="eastAsia"/>
          <w:b/>
          <w:sz w:val="50"/>
          <w:lang w:eastAsia="zh-CN"/>
        </w:rPr>
      </w:pPr>
    </w:p>
    <w:p>
      <w:pPr>
        <w:spacing w:after="317"/>
        <w:jc w:val="center"/>
        <w:rPr>
          <w:rFonts w:hint="eastAsia"/>
        </w:rPr>
      </w:pPr>
    </w:p>
    <w:p>
      <w:pPr>
        <w:spacing w:after="317"/>
        <w:jc w:val="center"/>
        <w:rPr>
          <w:rFonts w:hint="eastAsia"/>
        </w:rPr>
      </w:pPr>
      <w:r>
        <w:rPr>
          <w:rFonts w:hint="eastAsia"/>
        </w:rPr>
        <w:t>Opened in Sundry Practical Directions, Suited especially to the Case of those who labor under the guilt and power of Indwelling Sin. To which is added a Sermon of Justification.</w:t>
      </w:r>
    </w:p>
    <w:p>
      <w:pPr>
        <w:spacing w:after="317"/>
        <w:jc w:val="center"/>
        <w:rPr>
          <w:rFonts w:hint="eastAsia"/>
        </w:rPr>
      </w:pPr>
      <w:r>
        <w:rPr>
          <w:rFonts w:hint="eastAsia"/>
        </w:rPr>
        <w:t>藉诸多实践指导加以阐明，尤其适合那些在内住罪的罪疚和权势下劳苦之人的情况。另附一篇论称义的讲章。</w:t>
      </w:r>
    </w:p>
    <w:p>
      <w:pPr>
        <w:spacing w:after="317"/>
        <w:jc w:val="center"/>
        <w:rPr>
          <w:rFonts w:hint="eastAsia"/>
        </w:rPr>
      </w:pPr>
    </w:p>
    <w:p>
      <w:pPr>
        <w:spacing w:after="317"/>
        <w:jc w:val="center"/>
        <w:rPr>
          <w:rFonts w:hint="eastAsia"/>
        </w:rPr>
      </w:pPr>
      <w:r>
        <w:rPr>
          <w:rFonts w:hint="eastAsia"/>
        </w:rPr>
        <w:t>1 Cor. 1.27, 28, 29, 30, 31.</w:t>
      </w:r>
    </w:p>
    <w:p>
      <w:pPr>
        <w:spacing w:after="317"/>
        <w:jc w:val="center"/>
        <w:rPr>
          <w:rFonts w:hint="eastAsia"/>
        </w:rPr>
      </w:pPr>
      <w:r>
        <w:rPr>
          <w:rFonts w:hint="eastAsia"/>
        </w:rPr>
        <w:t>哥林多前书 1:27, 28, 29, 30, 31</w:t>
      </w:r>
    </w:p>
    <w:p>
      <w:pPr>
        <w:spacing w:after="317"/>
        <w:jc w:val="center"/>
        <w:rPr>
          <w:rFonts w:hint="eastAsia"/>
        </w:rPr>
      </w:pPr>
      <w:r>
        <w:rPr>
          <w:rFonts w:hint="eastAsia"/>
        </w:rPr>
        <w:t>God hath chosen the foolish things of the world, to confound the wise; and God hath chosen the weak things of the world, to confound the things which are mighty;</w:t>
      </w:r>
    </w:p>
    <w:p>
      <w:pPr>
        <w:spacing w:after="317"/>
        <w:jc w:val="center"/>
        <w:rPr>
          <w:rFonts w:hint="eastAsia"/>
        </w:rPr>
      </w:pPr>
      <w:r>
        <w:rPr>
          <w:rFonts w:hint="eastAsia"/>
        </w:rPr>
        <w:t>上帝却拣选了世上愚拙的，叫有智慧的羞愧；又拣选了世上软弱的，叫那强壮的羞愧；</w:t>
      </w:r>
    </w:p>
    <w:p>
      <w:pPr>
        <w:spacing w:after="317"/>
        <w:jc w:val="center"/>
        <w:rPr>
          <w:rFonts w:hint="eastAsia"/>
        </w:rPr>
      </w:pPr>
      <w:r>
        <w:rPr>
          <w:rFonts w:hint="eastAsia"/>
        </w:rPr>
        <w:t>And base things of the world, and things which are despised, hath</w:t>
      </w:r>
    </w:p>
    <w:p>
      <w:pPr>
        <w:spacing w:after="317"/>
        <w:jc w:val="center"/>
        <w:rPr>
          <w:rFonts w:hint="eastAsia"/>
        </w:rPr>
      </w:pPr>
      <w:r>
        <w:rPr>
          <w:rFonts w:hint="eastAsia"/>
        </w:rPr>
        <w:t>God chosen, yea, and things which are not, to bring to naught things that are:</w:t>
      </w:r>
    </w:p>
    <w:p>
      <w:pPr>
        <w:spacing w:after="317"/>
        <w:jc w:val="center"/>
        <w:rPr>
          <w:rFonts w:hint="eastAsia"/>
        </w:rPr>
      </w:pPr>
      <w:r>
        <w:rPr>
          <w:rFonts w:hint="eastAsia"/>
        </w:rPr>
        <w:t>上帝也拣选了世上卑贱的，被人厌恶的，以及那无有的，为要废掉那有的；</w:t>
      </w:r>
    </w:p>
    <w:p>
      <w:pPr>
        <w:spacing w:after="317"/>
        <w:jc w:val="center"/>
        <w:rPr>
          <w:rFonts w:hint="eastAsia"/>
        </w:rPr>
      </w:pPr>
      <w:r>
        <w:rPr>
          <w:rFonts w:hint="eastAsia"/>
        </w:rPr>
        <w:t>That no flesh should glory in his presence:</w:t>
      </w:r>
    </w:p>
    <w:p>
      <w:pPr>
        <w:spacing w:after="317"/>
        <w:jc w:val="center"/>
        <w:rPr>
          <w:rFonts w:hint="eastAsia"/>
        </w:rPr>
      </w:pPr>
      <w:r>
        <w:rPr>
          <w:rFonts w:hint="eastAsia"/>
        </w:rPr>
        <w:t>使一切有血气的，在祂面前一个也不能自夸。</w:t>
      </w:r>
    </w:p>
    <w:p>
      <w:pPr>
        <w:spacing w:after="317"/>
        <w:jc w:val="center"/>
        <w:rPr>
          <w:rFonts w:hint="eastAsia"/>
        </w:rPr>
      </w:pPr>
      <w:r>
        <w:rPr>
          <w:rFonts w:hint="eastAsia"/>
        </w:rPr>
        <w:t>But of him are ye in Christ Jesus, who of God is made unto us wisdom, righteousness, sanctification, and redemption:</w:t>
      </w:r>
    </w:p>
    <w:p>
      <w:pPr>
        <w:spacing w:after="317"/>
        <w:jc w:val="center"/>
        <w:rPr>
          <w:rFonts w:hint="eastAsia"/>
        </w:rPr>
      </w:pPr>
      <w:r>
        <w:rPr>
          <w:rFonts w:hint="eastAsia"/>
        </w:rPr>
        <w:t>但你们得在基督耶稣里，是本乎上帝，上帝又使祂成为我们的智慧、公义、圣洁、救赎。</w:t>
      </w:r>
    </w:p>
    <w:p>
      <w:pPr>
        <w:spacing w:after="317"/>
        <w:jc w:val="center"/>
        <w:rPr>
          <w:rFonts w:hint="eastAsia"/>
        </w:rPr>
      </w:pPr>
      <w:r>
        <w:rPr>
          <w:rFonts w:hint="eastAsia"/>
        </w:rPr>
        <w:t>That, according as it is written, He that glorieth, let him glory in the Lord.</w:t>
      </w:r>
    </w:p>
    <w:p>
      <w:pPr>
        <w:spacing w:after="317"/>
        <w:jc w:val="center"/>
        <w:rPr>
          <w:rFonts w:hint="eastAsia"/>
        </w:rPr>
      </w:pPr>
      <w:r>
        <w:rPr>
          <w:rFonts w:hint="eastAsia"/>
        </w:rPr>
        <w:t>如经上所记：“夸口的，当指着主夸口。”</w:t>
      </w:r>
    </w:p>
    <w:p>
      <w:pPr>
        <w:spacing w:after="317"/>
        <w:jc w:val="center"/>
        <w:rPr>
          <w:rFonts w:hint="eastAsia"/>
        </w:rPr>
      </w:pPr>
    </w:p>
    <w:p>
      <w:pPr>
        <w:spacing w:after="317"/>
        <w:jc w:val="center"/>
        <w:rPr>
          <w:rFonts w:hint="eastAsia"/>
        </w:rPr>
      </w:pPr>
      <w:r>
        <w:rPr>
          <w:rFonts w:hint="eastAsia"/>
        </w:rPr>
        <w:t>By Mr. WALTER MARSHAL, late Preacher of the Gospel.</w:t>
      </w:r>
    </w:p>
    <w:p>
      <w:pPr>
        <w:spacing w:after="317"/>
        <w:jc w:val="center"/>
        <w:rPr>
          <w:rFonts w:hint="eastAsia"/>
        </w:rPr>
      </w:pPr>
      <w:r>
        <w:rPr>
          <w:rFonts w:hint="eastAsia"/>
        </w:rPr>
        <w:t>作者：沃尔特·马歇尔先生，已故福音传道人。</w:t>
      </w:r>
    </w:p>
    <w:p>
      <w:pPr>
        <w:spacing w:after="317"/>
        <w:jc w:val="center"/>
        <w:rPr>
          <w:rFonts w:hint="eastAsia"/>
        </w:rPr>
      </w:pPr>
      <w:r>
        <w:rPr>
          <w:rFonts w:hint="eastAsia"/>
        </w:rPr>
        <w:t>LONDON, Printed for T. Parkhurst, at the Bible and Three Crowns in Cheapside, near Mercers Chapel. 1692.</w:t>
      </w:r>
    </w:p>
    <w:p>
      <w:pPr>
        <w:spacing w:after="317"/>
        <w:jc w:val="center"/>
        <w:rPr>
          <w:rFonts w:hint="eastAsia"/>
        </w:rPr>
      </w:pPr>
      <w:r>
        <w:rPr>
          <w:rFonts w:hint="eastAsia"/>
        </w:rPr>
        <w:t>伦敦，由T.帕克赫斯特印刷，位于齐普赛街墨瑟礼拜堂附近之圣经与三冠书店。1692年。</w:t>
      </w:r>
    </w:p>
    <w:p>
      <w:pPr>
        <w:spacing w:after="217" w:line="259" w:lineRule="auto"/>
        <w:ind w:left="0" w:right="0" w:firstLine="0"/>
        <w:jc w:val="center"/>
      </w:pPr>
      <w:r>
        <w:rPr>
          <w:b/>
          <w:sz w:val="60"/>
        </w:rPr>
        <w:t xml:space="preserve"> </w:t>
      </w:r>
    </w:p>
    <w:p>
      <w:pPr>
        <w:spacing w:after="439" w:line="259" w:lineRule="auto"/>
        <w:ind w:left="0" w:right="0" w:firstLine="0"/>
        <w:jc w:val="left"/>
      </w:pPr>
      <w:r>
        <w:t xml:space="preserve"> </w:t>
      </w:r>
    </w:p>
    <w:p>
      <w:pPr>
        <w:spacing w:after="439" w:line="259" w:lineRule="auto"/>
        <w:ind w:left="0" w:right="0"/>
        <w:jc w:val="left"/>
        <w:rPr>
          <w:b/>
        </w:rPr>
      </w:pPr>
      <w:r>
        <w:rPr>
          <w:b/>
        </w:rPr>
        <w:t>Table of Contents</w:t>
      </w:r>
    </w:p>
    <w:p>
      <w:pPr>
        <w:spacing w:after="439" w:line="259" w:lineRule="auto"/>
        <w:ind w:left="0" w:right="0"/>
        <w:jc w:val="left"/>
        <w:rPr>
          <w:rFonts w:hint="eastAsia" w:eastAsia="宋体"/>
          <w:b/>
          <w:lang w:val="en-US" w:eastAsia="zh-CN"/>
        </w:rPr>
      </w:pPr>
      <w:r>
        <w:rPr>
          <w:rFonts w:hint="eastAsia" w:eastAsia="宋体"/>
          <w:b/>
          <w:lang w:val="en-US" w:eastAsia="zh-CN"/>
        </w:rPr>
        <w:t>目录</w:t>
      </w:r>
    </w:p>
    <w:p>
      <w:pPr>
        <w:spacing w:after="317"/>
        <w:ind w:left="-5" w:right="0"/>
        <w:jc w:val="left"/>
        <w:rPr>
          <w:rFonts w:hint="eastAsia"/>
          <w:color w:val="0000EE"/>
          <w:u w:val="single" w:color="0000EE"/>
        </w:rPr>
      </w:pPr>
      <w:r>
        <w:rPr>
          <w:rFonts w:hint="eastAsia"/>
          <w:color w:val="0000EE"/>
          <w:u w:val="single" w:color="0000EE"/>
        </w:rPr>
        <w:t>Chapter One: That we may acceptably perform the duties of holiness and righteousness required in the law</w:t>
      </w:r>
    </w:p>
    <w:p>
      <w:pPr>
        <w:spacing w:after="317"/>
        <w:ind w:left="-5" w:right="0"/>
        <w:jc w:val="left"/>
        <w:rPr>
          <w:rFonts w:hint="eastAsia"/>
          <w:color w:val="0000EE"/>
          <w:u w:val="single" w:color="0000EE"/>
        </w:rPr>
      </w:pPr>
      <w:r>
        <w:rPr>
          <w:rFonts w:hint="eastAsia"/>
          <w:color w:val="0000EE"/>
          <w:u w:val="single" w:color="0000EE"/>
        </w:rPr>
        <w:t>第一章：为使我们能蒙悦纳地履行律法所要求的圣洁和公义之责任</w:t>
      </w:r>
    </w:p>
    <w:p>
      <w:pPr>
        <w:spacing w:after="317"/>
        <w:ind w:left="-5" w:right="0"/>
        <w:jc w:val="left"/>
        <w:rPr>
          <w:rFonts w:hint="eastAsia"/>
          <w:color w:val="0000EE"/>
          <w:u w:val="single" w:color="0000EE"/>
        </w:rPr>
      </w:pPr>
      <w:r>
        <w:rPr>
          <w:rFonts w:hint="eastAsia"/>
          <w:color w:val="0000EE"/>
          <w:u w:val="single" w:color="0000EE"/>
        </w:rPr>
        <w:t>Chapter Two: Several endowments and qualifications are necessary to enable us for the immediate practice of the law</w:t>
      </w:r>
    </w:p>
    <w:p>
      <w:pPr>
        <w:spacing w:after="317"/>
        <w:ind w:left="-5" w:right="0"/>
        <w:jc w:val="left"/>
        <w:rPr>
          <w:rFonts w:hint="eastAsia"/>
          <w:color w:val="0000EE"/>
          <w:u w:val="single" w:color="0000EE"/>
        </w:rPr>
      </w:pPr>
      <w:r>
        <w:rPr>
          <w:rFonts w:hint="eastAsia"/>
          <w:color w:val="0000EE"/>
          <w:u w:val="single" w:color="0000EE"/>
        </w:rPr>
        <w:t>第二章：需要几种天赋和资格来使我们能够立即实践律法</w:t>
      </w:r>
    </w:p>
    <w:p>
      <w:pPr>
        <w:spacing w:after="317"/>
        <w:ind w:left="-5" w:right="0"/>
        <w:jc w:val="left"/>
        <w:rPr>
          <w:rFonts w:hint="eastAsia"/>
          <w:color w:val="0000EE"/>
          <w:u w:val="single" w:color="0000EE"/>
        </w:rPr>
      </w:pPr>
      <w:r>
        <w:rPr>
          <w:rFonts w:hint="eastAsia"/>
          <w:color w:val="0000EE"/>
          <w:u w:val="single" w:color="0000EE"/>
        </w:rPr>
        <w:t>Chapter Three: The way to get holy endowments and qualifications necessary</w:t>
      </w:r>
    </w:p>
    <w:p>
      <w:pPr>
        <w:spacing w:after="317"/>
        <w:ind w:left="-5" w:right="0"/>
        <w:jc w:val="left"/>
        <w:rPr>
          <w:rFonts w:hint="eastAsia"/>
          <w:color w:val="0000EE"/>
          <w:u w:val="single" w:color="0000EE"/>
        </w:rPr>
      </w:pPr>
      <w:r>
        <w:rPr>
          <w:rFonts w:hint="eastAsia"/>
          <w:color w:val="0000EE"/>
          <w:u w:val="single" w:color="0000EE"/>
        </w:rPr>
        <w:t>第三章：获得必要的圣洁天赋和资格的途径</w:t>
      </w:r>
    </w:p>
    <w:p>
      <w:pPr>
        <w:spacing w:after="317"/>
        <w:ind w:left="-5" w:right="0"/>
        <w:jc w:val="left"/>
        <w:rPr>
          <w:rFonts w:hint="eastAsia"/>
          <w:color w:val="0000EE"/>
          <w:u w:val="single" w:color="0000EE"/>
        </w:rPr>
      </w:pPr>
      <w:r>
        <w:rPr>
          <w:rFonts w:hint="eastAsia"/>
          <w:color w:val="0000EE"/>
          <w:u w:val="single" w:color="0000EE"/>
        </w:rPr>
        <w:t>Chapter Four: The means by which the Spirit of God accomplishes our union with Christ</w:t>
      </w:r>
    </w:p>
    <w:p>
      <w:pPr>
        <w:spacing w:after="317"/>
        <w:ind w:left="-5" w:right="0"/>
        <w:jc w:val="left"/>
        <w:rPr>
          <w:rFonts w:hint="eastAsia"/>
          <w:color w:val="0000EE"/>
          <w:u w:val="single" w:color="0000EE"/>
        </w:rPr>
      </w:pPr>
      <w:r>
        <w:rPr>
          <w:rFonts w:hint="eastAsia"/>
          <w:color w:val="0000EE"/>
          <w:u w:val="single" w:color="0000EE"/>
        </w:rPr>
        <w:t>第四章：上帝的灵藉以成就我们与基督联合的途径</w:t>
      </w:r>
    </w:p>
    <w:p>
      <w:pPr>
        <w:spacing w:after="317"/>
        <w:ind w:left="-5" w:right="0"/>
        <w:jc w:val="left"/>
        <w:rPr>
          <w:rFonts w:hint="eastAsia"/>
          <w:color w:val="0000EE"/>
          <w:u w:val="single" w:color="0000EE"/>
        </w:rPr>
      </w:pPr>
      <w:r>
        <w:rPr>
          <w:rFonts w:hint="eastAsia"/>
          <w:color w:val="0000EE"/>
          <w:u w:val="single" w:color="0000EE"/>
        </w:rPr>
        <w:t>Chapter Five: We cannot attain to the practice of true holiness by any of our endeavours</w:t>
      </w:r>
    </w:p>
    <w:p>
      <w:pPr>
        <w:spacing w:after="317"/>
        <w:ind w:left="-5" w:right="0"/>
        <w:jc w:val="left"/>
        <w:rPr>
          <w:rFonts w:hint="eastAsia"/>
          <w:color w:val="0000EE"/>
          <w:u w:val="single" w:color="0000EE"/>
        </w:rPr>
      </w:pPr>
      <w:r>
        <w:rPr>
          <w:rFonts w:hint="eastAsia"/>
          <w:color w:val="0000EE"/>
          <w:u w:val="single" w:color="0000EE"/>
        </w:rPr>
        <w:t>第五章：我们无法藉着自己的任何努力达到真圣洁的实践</w:t>
      </w:r>
    </w:p>
    <w:p>
      <w:pPr>
        <w:spacing w:after="317"/>
        <w:ind w:left="-5" w:right="0"/>
        <w:jc w:val="left"/>
        <w:rPr>
          <w:rFonts w:hint="eastAsia"/>
          <w:color w:val="0000EE"/>
          <w:u w:val="single" w:color="0000EE"/>
        </w:rPr>
      </w:pPr>
      <w:r>
        <w:rPr>
          <w:rFonts w:hint="eastAsia"/>
          <w:color w:val="0000EE"/>
          <w:u w:val="single" w:color="0000EE"/>
        </w:rPr>
        <w:t>Chapter Six: Those that endeavour to perform sincere obedience to all the commands of Christ</w:t>
      </w:r>
    </w:p>
    <w:p>
      <w:pPr>
        <w:spacing w:after="317"/>
        <w:ind w:left="-5" w:right="0"/>
        <w:jc w:val="left"/>
        <w:rPr>
          <w:rFonts w:hint="eastAsia"/>
          <w:color w:val="0000EE"/>
          <w:u w:val="single" w:color="0000EE"/>
        </w:rPr>
      </w:pPr>
      <w:r>
        <w:rPr>
          <w:rFonts w:hint="eastAsia"/>
          <w:color w:val="0000EE"/>
          <w:u w:val="single" w:color="0000EE"/>
        </w:rPr>
        <w:t>第六章：那些努力对基督所有命令履行真诚顺服的人</w:t>
      </w:r>
    </w:p>
    <w:p>
      <w:pPr>
        <w:spacing w:after="317"/>
        <w:ind w:left="-5" w:right="0"/>
        <w:jc w:val="left"/>
        <w:rPr>
          <w:rFonts w:hint="eastAsia"/>
          <w:color w:val="0000EE"/>
          <w:u w:val="single" w:color="0000EE"/>
        </w:rPr>
      </w:pPr>
      <w:r>
        <w:rPr>
          <w:rFonts w:hint="eastAsia"/>
          <w:color w:val="0000EE"/>
          <w:u w:val="single" w:color="0000EE"/>
        </w:rPr>
        <w:t>Chapter Seven: We are not to imagine that our hearts and lives must be changed.</w:t>
      </w:r>
    </w:p>
    <w:p>
      <w:pPr>
        <w:spacing w:after="317"/>
        <w:ind w:left="-5" w:right="0"/>
        <w:jc w:val="left"/>
        <w:rPr>
          <w:rFonts w:hint="eastAsia"/>
          <w:color w:val="0000EE"/>
          <w:u w:val="single" w:color="0000EE"/>
        </w:rPr>
      </w:pPr>
      <w:r>
        <w:rPr>
          <w:rFonts w:hint="eastAsia"/>
          <w:color w:val="0000EE"/>
          <w:u w:val="single" w:color="0000EE"/>
        </w:rPr>
        <w:t>第七章：我们不可想象我们的心和生活必须改变。</w:t>
      </w:r>
    </w:p>
    <w:p>
      <w:pPr>
        <w:spacing w:after="317"/>
        <w:ind w:left="-5" w:right="0"/>
        <w:jc w:val="left"/>
        <w:rPr>
          <w:rFonts w:hint="eastAsia"/>
          <w:color w:val="0000EE"/>
          <w:u w:val="single" w:color="0000EE"/>
        </w:rPr>
      </w:pPr>
      <w:r>
        <w:rPr>
          <w:rFonts w:hint="eastAsia"/>
          <w:color w:val="0000EE"/>
          <w:u w:val="single" w:color="0000EE"/>
        </w:rPr>
        <w:t>Chapter Eight: Be sure to seek for holiness of heart and life only in its due order</w:t>
      </w:r>
    </w:p>
    <w:p>
      <w:pPr>
        <w:spacing w:after="317"/>
        <w:ind w:left="-5" w:right="0"/>
        <w:jc w:val="left"/>
        <w:rPr>
          <w:rFonts w:hint="eastAsia"/>
          <w:color w:val="0000EE"/>
          <w:u w:val="single" w:color="0000EE"/>
        </w:rPr>
      </w:pPr>
      <w:r>
        <w:rPr>
          <w:rFonts w:hint="eastAsia"/>
          <w:color w:val="0000EE"/>
          <w:u w:val="single" w:color="0000EE"/>
        </w:rPr>
        <w:t>第八章：务必只按其正当次序寻求内心和生活的圣洁</w:t>
      </w:r>
    </w:p>
    <w:p>
      <w:pPr>
        <w:spacing w:after="317"/>
        <w:ind w:left="-5" w:right="0"/>
        <w:jc w:val="left"/>
        <w:rPr>
          <w:rFonts w:hint="eastAsia"/>
          <w:color w:val="0000EE"/>
          <w:u w:val="single" w:color="0000EE"/>
        </w:rPr>
      </w:pPr>
      <w:r>
        <w:rPr>
          <w:rFonts w:hint="eastAsia"/>
          <w:color w:val="0000EE"/>
          <w:u w:val="single" w:color="0000EE"/>
        </w:rPr>
        <w:t>Chapter Nine: We must first receive the comforts of the gospel</w:t>
      </w:r>
    </w:p>
    <w:p>
      <w:pPr>
        <w:spacing w:after="317"/>
        <w:ind w:left="-5" w:right="0"/>
        <w:jc w:val="left"/>
        <w:rPr>
          <w:rFonts w:hint="eastAsia"/>
          <w:color w:val="0000EE"/>
          <w:u w:val="single" w:color="0000EE"/>
        </w:rPr>
      </w:pPr>
      <w:r>
        <w:rPr>
          <w:rFonts w:hint="eastAsia"/>
          <w:color w:val="0000EE"/>
          <w:u w:val="single" w:color="0000EE"/>
        </w:rPr>
        <w:t>第九章：我们必须首先领受福音的安慰</w:t>
      </w:r>
    </w:p>
    <w:p>
      <w:pPr>
        <w:spacing w:after="317"/>
        <w:ind w:left="-5" w:right="0"/>
        <w:jc w:val="left"/>
        <w:rPr>
          <w:rFonts w:hint="eastAsia"/>
          <w:color w:val="0000EE"/>
          <w:u w:val="single" w:color="0000EE"/>
        </w:rPr>
      </w:pPr>
      <w:r>
        <w:rPr>
          <w:rFonts w:hint="eastAsia"/>
          <w:color w:val="0000EE"/>
          <w:u w:val="single" w:color="0000EE"/>
        </w:rPr>
        <w:t>Chapter Ten: That we may be prepared by the comforts of the gospel</w:t>
      </w:r>
    </w:p>
    <w:p>
      <w:pPr>
        <w:spacing w:after="317"/>
        <w:ind w:left="-5" w:right="0"/>
        <w:jc w:val="left"/>
        <w:rPr>
          <w:rFonts w:hint="eastAsia"/>
          <w:color w:val="0000EE"/>
          <w:u w:val="single" w:color="0000EE"/>
        </w:rPr>
      </w:pPr>
      <w:r>
        <w:rPr>
          <w:rFonts w:hint="eastAsia"/>
          <w:color w:val="0000EE"/>
          <w:u w:val="single" w:color="0000EE"/>
        </w:rPr>
        <w:t>第十章：使我们可以藉着福音的安慰得以预备</w:t>
      </w:r>
    </w:p>
    <w:p>
      <w:pPr>
        <w:spacing w:after="317"/>
        <w:ind w:left="-5" w:right="0"/>
        <w:jc w:val="left"/>
        <w:rPr>
          <w:rFonts w:hint="eastAsia"/>
          <w:color w:val="0000EE"/>
          <w:u w:val="single" w:color="0000EE"/>
        </w:rPr>
      </w:pPr>
      <w:r>
        <w:rPr>
          <w:rFonts w:hint="eastAsia"/>
          <w:color w:val="0000EE"/>
          <w:u w:val="single" w:color="0000EE"/>
        </w:rPr>
        <w:t>Chapter Eleven: Endeavour diligently to perform the great work of believing</w:t>
      </w:r>
    </w:p>
    <w:p>
      <w:pPr>
        <w:spacing w:after="317"/>
        <w:ind w:left="-5" w:right="0"/>
        <w:jc w:val="left"/>
        <w:rPr>
          <w:rFonts w:hint="eastAsia"/>
          <w:color w:val="0000EE"/>
          <w:u w:val="single" w:color="0000EE"/>
        </w:rPr>
      </w:pPr>
      <w:r>
        <w:rPr>
          <w:rFonts w:hint="eastAsia"/>
          <w:color w:val="0000EE"/>
          <w:u w:val="single" w:color="0000EE"/>
        </w:rPr>
        <w:t>第十一章：努力勤奋地履行相信这伟大的工作</w:t>
      </w:r>
    </w:p>
    <w:p>
      <w:pPr>
        <w:spacing w:after="317"/>
        <w:ind w:left="-5" w:right="0"/>
        <w:jc w:val="left"/>
        <w:rPr>
          <w:rFonts w:hint="eastAsia"/>
          <w:color w:val="0000EE"/>
          <w:u w:val="single" w:color="0000EE"/>
        </w:rPr>
      </w:pPr>
      <w:r>
        <w:rPr>
          <w:rFonts w:hint="eastAsia"/>
          <w:color w:val="0000EE"/>
          <w:u w:val="single" w:color="0000EE"/>
        </w:rPr>
        <w:t>Chapter Twelve: Make diligent use of your most holy faith</w:t>
      </w:r>
    </w:p>
    <w:p>
      <w:pPr>
        <w:spacing w:after="317"/>
        <w:ind w:left="-5" w:right="0"/>
        <w:jc w:val="left"/>
        <w:rPr>
          <w:rFonts w:hint="eastAsia"/>
          <w:color w:val="0000EE"/>
          <w:u w:val="single" w:color="0000EE"/>
        </w:rPr>
      </w:pPr>
      <w:r>
        <w:rPr>
          <w:rFonts w:hint="eastAsia"/>
          <w:color w:val="0000EE"/>
          <w:u w:val="single" w:color="0000EE"/>
        </w:rPr>
        <w:t>第十二章：勤奋运用你们至圣的信心</w:t>
      </w:r>
    </w:p>
    <w:p>
      <w:pPr>
        <w:spacing w:after="317"/>
        <w:ind w:left="-5" w:right="0"/>
        <w:jc w:val="left"/>
        <w:rPr>
          <w:rFonts w:hint="eastAsia"/>
          <w:color w:val="0000EE"/>
          <w:u w:val="single" w:color="0000EE"/>
        </w:rPr>
      </w:pPr>
      <w:r>
        <w:rPr>
          <w:rFonts w:hint="eastAsia"/>
          <w:color w:val="0000EE"/>
          <w:u w:val="single" w:color="0000EE"/>
        </w:rPr>
        <w:t>Chapter Thirteen: Endeavour diligently to make the right use of all means</w:t>
      </w:r>
    </w:p>
    <w:p>
      <w:pPr>
        <w:spacing w:after="317"/>
        <w:ind w:left="-5" w:right="0"/>
        <w:jc w:val="left"/>
        <w:rPr>
          <w:rFonts w:hint="eastAsia"/>
          <w:color w:val="0000EE"/>
          <w:u w:val="single" w:color="0000EE"/>
        </w:rPr>
      </w:pPr>
      <w:r>
        <w:rPr>
          <w:rFonts w:hint="eastAsia"/>
          <w:color w:val="0000EE"/>
          <w:u w:val="single" w:color="0000EE"/>
        </w:rPr>
        <w:t>第十三章：努力勤奋地正确使用一切途径</w:t>
      </w:r>
    </w:p>
    <w:p>
      <w:pPr>
        <w:spacing w:after="317"/>
        <w:ind w:left="-5" w:right="0"/>
        <w:jc w:val="left"/>
        <w:rPr>
          <w:rFonts w:hint="eastAsia"/>
          <w:color w:val="0000EE"/>
          <w:u w:val="single" w:color="0000EE"/>
        </w:rPr>
      </w:pPr>
      <w:r>
        <w:rPr>
          <w:rFonts w:hint="eastAsia"/>
          <w:color w:val="0000EE"/>
          <w:u w:val="single" w:color="0000EE"/>
        </w:rPr>
        <w:t>Chapter Fourteen: That you may seek holiness and righteousness only by believing</w:t>
      </w:r>
    </w:p>
    <w:p>
      <w:pPr>
        <w:spacing w:after="317"/>
        <w:ind w:left="-5" w:right="0"/>
        <w:jc w:val="left"/>
        <w:rPr>
          <w:rFonts w:hint="eastAsia"/>
          <w:color w:val="0000EE"/>
          <w:u w:val="single" w:color="0000EE"/>
        </w:rPr>
      </w:pPr>
      <w:r>
        <w:rPr>
          <w:rFonts w:hint="eastAsia"/>
          <w:color w:val="0000EE"/>
          <w:u w:val="single" w:color="0000EE"/>
        </w:rPr>
        <w:t>第十四章：使你们可以唯独藉着相信来寻求圣洁和公义</w:t>
      </w:r>
    </w:p>
    <w:p>
      <w:pPr>
        <w:spacing w:after="317"/>
        <w:ind w:left="-5" w:right="0"/>
        <w:jc w:val="left"/>
        <w:rPr>
          <w:rFonts w:hint="eastAsia"/>
          <w:color w:val="0000EE"/>
          <w:u w:val="single" w:color="0000EE"/>
        </w:rPr>
      </w:pPr>
      <w:r>
        <w:rPr>
          <w:rFonts w:hint="eastAsia"/>
          <w:color w:val="0000EE"/>
          <w:u w:val="single" w:color="0000EE"/>
        </w:rPr>
        <w:t>The Doctrine of Justification Opened and Applied</w:t>
      </w:r>
    </w:p>
    <w:p>
      <w:pPr>
        <w:spacing w:after="317"/>
        <w:ind w:left="-5" w:right="0"/>
        <w:jc w:val="left"/>
        <w:rPr>
          <w:rFonts w:hint="eastAsia"/>
          <w:color w:val="0000EE"/>
          <w:u w:val="single" w:color="0000EE"/>
        </w:rPr>
      </w:pPr>
      <w:r>
        <w:rPr>
          <w:rFonts w:hint="eastAsia"/>
          <w:color w:val="0000EE"/>
          <w:u w:val="single" w:color="0000EE"/>
        </w:rPr>
        <w:t>称义的教义阐明与应用</w:t>
      </w:r>
    </w:p>
    <w:p>
      <w:pPr>
        <w:spacing w:after="317"/>
        <w:ind w:left="-5" w:right="0"/>
        <w:jc w:val="left"/>
        <w:rPr>
          <w:rFonts w:hint="eastAsia"/>
          <w:color w:val="0000EE"/>
          <w:u w:val="single" w:color="0000EE"/>
        </w:rPr>
      </w:pPr>
    </w:p>
    <w:p>
      <w:pPr>
        <w:spacing w:after="317"/>
        <w:ind w:left="-5" w:right="0"/>
        <w:jc w:val="left"/>
        <w:rPr>
          <w:rFonts w:hint="eastAsia"/>
          <w:color w:val="0000EE"/>
          <w:u w:val="single" w:color="0000EE"/>
        </w:rPr>
      </w:pPr>
      <w:r>
        <w:rPr>
          <w:rFonts w:hint="eastAsia"/>
          <w:color w:val="0000EE"/>
          <w:u w:val="single" w:color="0000EE"/>
        </w:rPr>
        <w:t>Copyright</w:t>
      </w:r>
    </w:p>
    <w:p>
      <w:pPr>
        <w:spacing w:after="317"/>
        <w:ind w:left="-5" w:right="0"/>
        <w:jc w:val="left"/>
        <w:rPr>
          <w:rFonts w:hint="eastAsia"/>
          <w:color w:val="0000EE"/>
          <w:u w:val="single" w:color="0000EE"/>
        </w:rPr>
      </w:pPr>
      <w:r>
        <w:rPr>
          <w:rFonts w:hint="eastAsia"/>
          <w:color w:val="0000EE"/>
          <w:u w:val="single" w:color="0000EE"/>
        </w:rPr>
        <w:t>版权</w:t>
      </w:r>
    </w:p>
    <w:p>
      <w:pPr>
        <w:spacing w:after="529"/>
        <w:ind w:left="-5" w:right="0"/>
        <w:jc w:val="left"/>
        <w:rPr>
          <w:color w:val="0000EE"/>
          <w:u w:val="single" w:color="0000EE"/>
        </w:rPr>
      </w:pPr>
    </w:p>
    <w:p>
      <w:pPr>
        <w:spacing w:after="329" w:line="259" w:lineRule="auto"/>
        <w:ind w:right="0"/>
        <w:jc w:val="center"/>
        <w:rPr>
          <w:b/>
          <w:sz w:val="42"/>
        </w:rPr>
      </w:pPr>
      <w:r>
        <w:rPr>
          <w:b/>
          <w:sz w:val="42"/>
        </w:rPr>
        <w:t>Chapter One:</w:t>
      </w:r>
    </w:p>
    <w:p>
      <w:pPr>
        <w:spacing w:after="329" w:line="259" w:lineRule="auto"/>
        <w:ind w:right="0"/>
        <w:jc w:val="center"/>
        <w:rPr>
          <w:rFonts w:hint="eastAsia" w:eastAsia="宋体"/>
          <w:b/>
          <w:sz w:val="42"/>
          <w:lang w:val="en-US" w:eastAsia="zh-CN"/>
        </w:rPr>
      </w:pPr>
      <w:r>
        <w:rPr>
          <w:rFonts w:hint="eastAsia" w:eastAsia="宋体"/>
          <w:b/>
          <w:sz w:val="42"/>
          <w:lang w:val="en-US" w:eastAsia="zh-CN"/>
        </w:rPr>
        <w:t>第一章：</w:t>
      </w:r>
    </w:p>
    <w:p>
      <w:pPr>
        <w:spacing w:after="34" w:line="259" w:lineRule="auto"/>
        <w:ind w:left="0" w:right="0"/>
        <w:jc w:val="left"/>
      </w:pPr>
      <w:r>
        <w:rPr>
          <w:b/>
        </w:rPr>
        <w:t>That we may acceptably perform the Duties of Holiness and</w:t>
      </w:r>
    </w:p>
    <w:p>
      <w:pPr>
        <w:spacing w:after="300" w:line="283" w:lineRule="auto"/>
        <w:ind w:left="0" w:right="0" w:firstLine="0"/>
        <w:jc w:val="center"/>
        <w:rPr>
          <w:b/>
        </w:rPr>
      </w:pPr>
      <w:r>
        <w:rPr>
          <w:b/>
        </w:rPr>
        <w:t>Righteonsness required in the Law, our first Work is to learn the powerful and effectual Means whereby we may attain to so Great an End.</w:t>
      </w:r>
    </w:p>
    <w:p>
      <w:pPr>
        <w:spacing w:after="300" w:line="283" w:lineRule="auto"/>
        <w:ind w:left="0" w:right="0" w:firstLine="0"/>
        <w:jc w:val="center"/>
        <w:rPr>
          <w:rFonts w:hint="eastAsia"/>
          <w:b/>
        </w:rPr>
      </w:pPr>
      <w:r>
        <w:rPr>
          <w:rFonts w:hint="eastAsia"/>
          <w:b/>
        </w:rPr>
        <w:t>为使我们能蒙悦纳地履行律法所要求的圣洁和公义之责任，我们首要的工作是学习那能使我们达到如此伟大目标的、大能且有效的途径。</w:t>
      </w:r>
    </w:p>
    <w:p>
      <w:pPr>
        <w:ind w:left="0" w:leftChars="0" w:firstLine="0" w:firstLineChars="0"/>
        <w:rPr>
          <w:rFonts w:hint="eastAsia"/>
        </w:rPr>
      </w:pPr>
    </w:p>
    <w:p>
      <w:pPr>
        <w:rPr>
          <w:rFonts w:hint="eastAsia"/>
        </w:rPr>
      </w:pPr>
      <w:r>
        <w:rPr>
          <w:rFonts w:hint="eastAsia"/>
        </w:rPr>
        <w:t>THIS Direction may serve instead of a Preface, to prepare the Understanding and Attention of the Reader for those that follow: And First, It acquainteth you with the Great End for which all those Means are designed, that are the principal Subject to be here treated of: the Scope of all is, To teach you how you may attain to that Practice and Manner of Life, which we call Holiness, Righteousness, or Godliness, Obedience, True Religion; and which God requireth of us in the Law, particularly in the Moral Law, summed up in the Ten</w:t>
      </w:r>
    </w:p>
    <w:p>
      <w:pPr>
        <w:rPr>
          <w:rFonts w:hint="eastAsia"/>
        </w:rPr>
      </w:pPr>
      <w:r>
        <w:rPr>
          <w:rFonts w:hint="eastAsia"/>
        </w:rPr>
        <w:t xml:space="preserve">Commandments, </w:t>
      </w:r>
      <w:r>
        <w:rPr>
          <w:rFonts w:hint="eastAsia"/>
        </w:rPr>
        <w:tab/>
      </w:r>
      <w:r>
        <w:rPr>
          <w:rFonts w:hint="eastAsia"/>
        </w:rPr>
        <w:t xml:space="preserve">and </w:t>
      </w:r>
      <w:r>
        <w:rPr>
          <w:rFonts w:hint="eastAsia"/>
        </w:rPr>
        <w:tab/>
      </w:r>
      <w:r>
        <w:rPr>
          <w:rFonts w:hint="eastAsia"/>
        </w:rPr>
        <w:t xml:space="preserve">more </w:t>
      </w:r>
      <w:r>
        <w:rPr>
          <w:rFonts w:hint="eastAsia"/>
        </w:rPr>
        <w:tab/>
      </w:r>
      <w:r>
        <w:rPr>
          <w:rFonts w:hint="eastAsia"/>
        </w:rPr>
        <w:t xml:space="preserve">briefly </w:t>
      </w:r>
      <w:r>
        <w:rPr>
          <w:rFonts w:hint="eastAsia"/>
        </w:rPr>
        <w:tab/>
      </w:r>
      <w:r>
        <w:rPr>
          <w:rFonts w:hint="eastAsia"/>
        </w:rPr>
        <w:t xml:space="preserve">in </w:t>
      </w:r>
      <w:r>
        <w:rPr>
          <w:rFonts w:hint="eastAsia"/>
        </w:rPr>
        <w:tab/>
      </w:r>
      <w:r>
        <w:rPr>
          <w:rFonts w:hint="eastAsia"/>
        </w:rPr>
        <w:t xml:space="preserve">those </w:t>
      </w:r>
      <w:r>
        <w:rPr>
          <w:rFonts w:hint="eastAsia"/>
        </w:rPr>
        <w:tab/>
      </w:r>
      <w:r>
        <w:rPr>
          <w:rFonts w:hint="eastAsia"/>
        </w:rPr>
        <w:t xml:space="preserve">Two </w:t>
      </w:r>
      <w:r>
        <w:rPr>
          <w:rFonts w:hint="eastAsia"/>
        </w:rPr>
        <w:tab/>
      </w:r>
      <w:r>
        <w:rPr>
          <w:rFonts w:hint="eastAsia"/>
        </w:rPr>
        <w:t>great Commandments, of Love to God and our Neighbor, Mat. 22.37, 39. and more largely explained throughout the Holy Scriptures.</w:t>
      </w:r>
    </w:p>
    <w:p>
      <w:pPr>
        <w:rPr>
          <w:rFonts w:hint="eastAsia"/>
        </w:rPr>
      </w:pPr>
      <w:r>
        <w:rPr>
          <w:rFonts w:hint="eastAsia"/>
        </w:rPr>
        <w:t>这个指南可作为序言，预备读者的理解力与注意力，以接受接下来的内容：首先，它让你知晓所有那些方法的伟大目的，这些方法正是此书所要探讨的主要主题：其全部范围是，教导你如何能够达到那种我们称为圣洁、公义或敬虔、顺服、真宗教的实践与生活方式；这也是神在律法中，特别是在总结于十诫的道德律中，以及更简洁地在那两条伟大的诫命，即爱神和爱邻舍（马太福音22:37, 39）中，并在整个圣经中更广泛解释的要求。</w:t>
      </w:r>
    </w:p>
    <w:p>
      <w:pPr>
        <w:rPr>
          <w:rFonts w:hint="eastAsia"/>
        </w:rPr>
      </w:pPr>
    </w:p>
    <w:p>
      <w:pPr>
        <w:rPr>
          <w:rFonts w:hint="eastAsia"/>
        </w:rPr>
      </w:pPr>
      <w:r>
        <w:rPr>
          <w:rFonts w:hint="eastAsia"/>
        </w:rPr>
        <w:t>My work is to show how the Duties of this Law may be done, when they are known: therefore, expect not that I should delay my intent to help you to the knowledge of them, by any large Exposition of them; which is a Work already performed in several Catechisms and Commentaries: yet, that you may not miss the Mark for want of discerning of it, take notice, in few words, that the Holiness which I would bring you to, is spiritual, Rom. 7.14.</w:t>
      </w:r>
    </w:p>
    <w:p>
      <w:pPr>
        <w:rPr>
          <w:rFonts w:hint="eastAsia"/>
        </w:rPr>
      </w:pPr>
      <w:r>
        <w:rPr>
          <w:rFonts w:hint="eastAsia"/>
        </w:rPr>
        <w:t>我的工作是显明当这律法的本分被知晓后，如何能去履行：因此，不要期望我会延迟我的意图，藉由对它们进行任何长篇阐述来帮助你认识它们；这项工作已在好些要理问答和注释书中完成了：然而，为免你因未能辨识目标而错过它，请注意，简而言之，我所要引领你达到的圣洁是属灵的，罗马书7:14。</w:t>
      </w:r>
    </w:p>
    <w:p>
      <w:pPr>
        <w:rPr>
          <w:rFonts w:hint="eastAsia"/>
        </w:rPr>
      </w:pPr>
    </w:p>
    <w:p>
      <w:pPr>
        <w:rPr>
          <w:rFonts w:hint="eastAsia"/>
        </w:rPr>
      </w:pPr>
      <w:r>
        <w:rPr>
          <w:rFonts w:hint="eastAsia"/>
        </w:rPr>
        <w:t>It consists not only in external Works of Piety and Charity, but in the Holy Thoughts, Imaginations, and Affections of the Soul, and chiefly in Love, from whence all other Good Works must flow, or else they are not acceptable to God: not only in refraining the execution of sinful Lusts, but in lusting and delighting to do the Will of God, and in a cheerful Obedience to God, without repining, fretting, grudging at any Duty, as if it were a grievous Yoak and Burthen to you.</w:t>
      </w:r>
    </w:p>
    <w:p>
      <w:pPr>
        <w:rPr>
          <w:rFonts w:hint="eastAsia"/>
        </w:rPr>
      </w:pPr>
      <w:r>
        <w:rPr>
          <w:rFonts w:hint="eastAsia"/>
        </w:rPr>
        <w:t>它不仅在于虔诚与爱心的外在行为，也在于灵魂的圣洁思想、意念和情感，并且主要在于爱，所有其他善行必须由此流出，否则便不蒙神悦纳：不仅在于克制罪恶私欲的实行，也在于渴慕并乐意遵行神的旨意，并在对神的顺服中充满喜乐，对任何本分毫无怨言、烦躁、勉强，仿佛它们是你身上沉重的轭和负担。</w:t>
      </w:r>
    </w:p>
    <w:p>
      <w:pPr>
        <w:rPr>
          <w:rFonts w:hint="eastAsia"/>
        </w:rPr>
      </w:pPr>
    </w:p>
    <w:p>
      <w:pPr>
        <w:rPr>
          <w:rFonts w:hint="eastAsia"/>
        </w:rPr>
      </w:pPr>
      <w:r>
        <w:rPr>
          <w:rFonts w:hint="eastAsia"/>
        </w:rPr>
        <w:t>Take Notice further, That the Law, which is your Mark, is exceeding broad, Psal. 119.96. and yet not the more easy to be hit, because you must aim to hit it in every Duty of it, with a performance of equal breadth, or else you cannot hit it all, Isai. 2.10.</w:t>
      </w:r>
    </w:p>
    <w:p>
      <w:pPr>
        <w:rPr>
          <w:rFonts w:hint="eastAsia"/>
        </w:rPr>
      </w:pPr>
      <w:r>
        <w:rPr>
          <w:rFonts w:hint="eastAsia"/>
        </w:rPr>
        <w:t>再请注意，作为你目标的这律法，是极其宽广的，诗篇119:96。然而这并非使其更容易达到，因为你必须在它的每一项本分上，都以同等宽广的履行来达到它，否则你就根本无法达到它，以赛亚书2:10。（注：经文引用似有误，赛2:10内容不同，或指上下文意涵。）</w:t>
      </w:r>
    </w:p>
    <w:p>
      <w:pPr>
        <w:rPr>
          <w:rFonts w:hint="eastAsia"/>
        </w:rPr>
      </w:pPr>
    </w:p>
    <w:p>
      <w:pPr>
        <w:rPr>
          <w:rFonts w:hint="eastAsia"/>
        </w:rPr>
      </w:pPr>
      <w:r>
        <w:rPr>
          <w:rFonts w:hint="eastAsia"/>
        </w:rPr>
        <w:t>The Lord is not at all loved with that Love that is due to him as Lord of all, if he be not loved with all our Heart, Spirit, and Might.</w:t>
      </w:r>
    </w:p>
    <w:p>
      <w:pPr>
        <w:rPr>
          <w:rFonts w:hint="eastAsia"/>
        </w:rPr>
      </w:pPr>
      <w:r>
        <w:rPr>
          <w:rFonts w:hint="eastAsia"/>
        </w:rPr>
        <w:t>如果我们不用我们全部的心、灵和力量去爱主，那祂就根本没有被以那作为万有之主所当得的爱来爱。</w:t>
      </w:r>
    </w:p>
    <w:p>
      <w:pPr>
        <w:rPr>
          <w:rFonts w:hint="eastAsia"/>
        </w:rPr>
      </w:pPr>
    </w:p>
    <w:p>
      <w:pPr>
        <w:rPr>
          <w:rFonts w:hint="eastAsia"/>
        </w:rPr>
      </w:pPr>
      <w:r>
        <w:rPr>
          <w:rFonts w:hint="eastAsia"/>
        </w:rPr>
        <w:t>We are to love everything in him, his Justice, Holiness, Sovereign Authority, All-seeing Eye, and all his Decrees, Commands, Judgments, and all his Doings.</w:t>
      </w:r>
    </w:p>
    <w:p>
      <w:pPr>
        <w:rPr>
          <w:rFonts w:hint="eastAsia"/>
        </w:rPr>
      </w:pPr>
      <w:r>
        <w:rPr>
          <w:rFonts w:hint="eastAsia"/>
        </w:rPr>
        <w:t>我们当爱祂里面的一切，祂的公义、圣洁、至高权柄、无所不见的眼目，以及祂所有的谕旨、命令、审判和祂一切的作为。</w:t>
      </w:r>
    </w:p>
    <w:p>
      <w:pPr>
        <w:rPr>
          <w:rFonts w:hint="eastAsia"/>
        </w:rPr>
      </w:pPr>
    </w:p>
    <w:p>
      <w:pPr>
        <w:rPr>
          <w:rFonts w:hint="eastAsia"/>
        </w:rPr>
      </w:pPr>
      <w:r>
        <w:rPr>
          <w:rFonts w:hint="eastAsia"/>
        </w:rPr>
        <w:t>We are to love him not only better than other things, but singly, as Only Good, the Fountain of all Goodness; and to reject all fleshly and worldly Enjoyments, even our own Lives, as if we hated them, when they stand in competition with our Enjoyment of him, or our Duty toward him.</w:t>
      </w:r>
    </w:p>
    <w:p>
      <w:pPr>
        <w:rPr>
          <w:rFonts w:hint="eastAsia"/>
        </w:rPr>
      </w:pPr>
      <w:r>
        <w:rPr>
          <w:rFonts w:hint="eastAsia"/>
        </w:rPr>
        <w:t>我们爱祂，不仅要胜过爱其他事物，更要单单地爱祂，视祂为唯一的良善，一切良善的泉源；并且要弃绝所有属肉体和属世的享乐，甚至我们自己的生命，如同恨恶它们一样，当它们与我们享受祂或我们对祂的本分相竞争时。</w:t>
      </w:r>
    </w:p>
    <w:p>
      <w:pPr>
        <w:rPr>
          <w:rFonts w:hint="eastAsia"/>
        </w:rPr>
      </w:pPr>
    </w:p>
    <w:p>
      <w:pPr>
        <w:rPr>
          <w:rFonts w:hint="eastAsia"/>
        </w:rPr>
      </w:pPr>
      <w:r>
        <w:rPr>
          <w:rFonts w:hint="eastAsia"/>
        </w:rPr>
        <w:t>We must love him as to yield ourselves wholly up to his constant Service in all things, and to his disposal of us as our absolute Lord, whether it be for Prosperity or Adversity, Life or Death: and for his sake we are to love our Neighbor, even all Men, whether they be Friends or Foes to us, and so do to them in all things that concern their Honor, Life, Chastity, Worldly Wealth, Credit, and Content, whatever we would that Men should do to us in the like Condition, Mat. 7.12.</w:t>
      </w:r>
    </w:p>
    <w:p>
      <w:pPr>
        <w:rPr>
          <w:rFonts w:hint="eastAsia"/>
        </w:rPr>
      </w:pPr>
      <w:r>
        <w:rPr>
          <w:rFonts w:hint="eastAsia"/>
        </w:rPr>
        <w:t>我们必须爱祂，以至于将自己全然献上，在凡事上持续事奉祂，并顺服祂作为我们绝对之主对我们的安排，无论是顺境或逆境，生或死：并且为了祂的缘故，我们要爱我们的邻舍，即所有的人，无论他们是我们的朋友还是仇敌，并在关乎他们荣誉、生命、贞洁、属世财富、信誉和满足的一切事上，照着我们愿意人在同样境况下怎样待我们，去怎样待他们，马太福音7:12。</w:t>
      </w:r>
    </w:p>
    <w:p>
      <w:pPr>
        <w:rPr>
          <w:rFonts w:hint="eastAsia"/>
        </w:rPr>
      </w:pPr>
    </w:p>
    <w:p>
      <w:pPr>
        <w:rPr>
          <w:rFonts w:hint="eastAsia"/>
        </w:rPr>
      </w:pPr>
      <w:r>
        <w:rPr>
          <w:rFonts w:hint="eastAsia"/>
        </w:rPr>
        <w:t>This Spiritual Universal Obedience is the Great End, to the attainment whereof I am directing you.</w:t>
      </w:r>
    </w:p>
    <w:p>
      <w:pPr>
        <w:rPr>
          <w:rFonts w:hint="eastAsia"/>
        </w:rPr>
      </w:pPr>
      <w:r>
        <w:rPr>
          <w:rFonts w:hint="eastAsia"/>
        </w:rPr>
        <w:t>这种属灵的、普遍的顺服，就是我正指引你达到的伟大目的。</w:t>
      </w:r>
    </w:p>
    <w:p>
      <w:pPr>
        <w:rPr>
          <w:rFonts w:hint="eastAsia"/>
        </w:rPr>
      </w:pPr>
    </w:p>
    <w:p>
      <w:pPr>
        <w:rPr>
          <w:rFonts w:hint="eastAsia"/>
        </w:rPr>
      </w:pPr>
      <w:r>
        <w:rPr>
          <w:rFonts w:hint="eastAsia"/>
        </w:rPr>
        <w:t>And that you may not reject mine Enterprize as impossible, observe that the most I promise, is no more than an acceptable performance of these Duties of the Law, such as our gracious merciful God will certainly delight in, and be pleased with, during our State of Imperfection in this World, and such as will end in Perfection of Holiness, and all Happiness in the World to come.</w:t>
      </w:r>
    </w:p>
    <w:p>
      <w:pPr>
        <w:rPr>
          <w:rFonts w:hint="eastAsia"/>
        </w:rPr>
      </w:pPr>
      <w:r>
        <w:rPr>
          <w:rFonts w:hint="eastAsia"/>
        </w:rPr>
        <w:t>为使你不至于视我的计划为不可能而拒绝它，请注意，我所应许的至多不过是对这些律法本分的蒙悦纳的履行，是我们的恩慈怜悯的神在我们今世的不完全状态中必定会喜悦和满意的，并且这种履行最终将达于来世圣洁的完全和一切的福乐。</w:t>
      </w:r>
    </w:p>
    <w:p>
      <w:pPr>
        <w:rPr>
          <w:rFonts w:hint="eastAsia"/>
        </w:rPr>
      </w:pPr>
    </w:p>
    <w:p>
      <w:pPr>
        <w:rPr>
          <w:rFonts w:hint="eastAsia"/>
        </w:rPr>
      </w:pPr>
      <w:r>
        <w:rPr>
          <w:rFonts w:hint="eastAsia"/>
        </w:rPr>
        <w:t>Before I proceed further, stay your thoughts a while, in the contemplation of the great Dignity and Excellency of these Duties of the Law, that you may aim at the performance of them as your End, with so high an esteem as may cast an amiable luster upon the ensuing discovery of the Means.</w:t>
      </w:r>
    </w:p>
    <w:p>
      <w:pPr>
        <w:rPr>
          <w:rFonts w:hint="eastAsia"/>
        </w:rPr>
      </w:pPr>
      <w:r>
        <w:rPr>
          <w:rFonts w:hint="eastAsia"/>
        </w:rPr>
        <w:t>在我进一步阐述之前，请稍停片刻，默想这些律法本分的伟大尊严与卓越，使你能够以如此高的尊重，将它们的履行作为你的目的来追求，这尊重将为随后关于达成途径的阐述投射出可爱的光辉。</w:t>
      </w:r>
    </w:p>
    <w:p>
      <w:pPr>
        <w:rPr>
          <w:rFonts w:hint="eastAsia"/>
        </w:rPr>
      </w:pPr>
    </w:p>
    <w:p>
      <w:pPr>
        <w:rPr>
          <w:rFonts w:hint="eastAsia"/>
        </w:rPr>
      </w:pPr>
      <w:r>
        <w:rPr>
          <w:rFonts w:hint="eastAsia"/>
        </w:rPr>
        <w:t>The principal Duties of Love to God above all, and to each other for his sake, from whence all the other Duties flow, are so excellent, that I cannot imagine anymore Noble</w:t>
      </w:r>
    </w:p>
    <w:p>
      <w:pPr>
        <w:rPr>
          <w:rFonts w:hint="eastAsia"/>
        </w:rPr>
      </w:pPr>
      <w:r>
        <w:rPr>
          <w:rFonts w:hint="eastAsia"/>
        </w:rPr>
        <w:t>Work for the Holy Angels in their glorious Sphere: They are the chief Works for which we were at first framed by the Image of God, engraven upon Man in the first Creation, and for which that beautiful Image is renewed upon us in our New Creation and Sanctification by Jesus Christ, and shall be perfected in our Glorification.</w:t>
      </w:r>
    </w:p>
    <w:p>
      <w:pPr>
        <w:rPr>
          <w:rFonts w:hint="eastAsia"/>
        </w:rPr>
      </w:pPr>
      <w:r>
        <w:rPr>
          <w:rFonts w:hint="eastAsia"/>
        </w:rPr>
        <w:t>爱神超乎万有，并为祂的缘故彼此相爱这些主要本分，所有其他本分皆由此流出，它们是如此卓越，以致我无法想象圣天使在其荣耀领域中能有任何更高贵的工作：它们是我们起初被造时，神刻印在人身上的形象的主要目的，也是那美好的形象藉着耶稣基督在我们的新造和成圣中得以更新的目的，并将在我们的得荣耀中得以完全。</w:t>
      </w:r>
    </w:p>
    <w:p>
      <w:pPr>
        <w:rPr>
          <w:rFonts w:hint="eastAsia"/>
        </w:rPr>
      </w:pPr>
    </w:p>
    <w:p>
      <w:pPr>
        <w:rPr>
          <w:rFonts w:hint="eastAsia"/>
        </w:rPr>
      </w:pPr>
      <w:r>
        <w:rPr>
          <w:rFonts w:hint="eastAsia"/>
        </w:rPr>
        <w:t>They are Works which depend not merely on the Sovereignty of the Will of God, to be commanded or forbidden, or left indifferent, or changed, or abolished at his pleasure, as other Works that belong either to the Judicial or Ceremonial Law, or to the means of Salvation prescribed by the Gospel; but they are in their own Nature holy, just, and good, Rom. 7.12. and meet for us to perform, because of our natural relation to our Creator and Fellow-Creatures; so that they have an inseparable dependence upon the Holiness of the Will of God, and an indispensable Establishment thereby.</w:t>
      </w:r>
    </w:p>
    <w:p>
      <w:pPr>
        <w:rPr>
          <w:rFonts w:hint="eastAsia"/>
        </w:rPr>
      </w:pPr>
      <w:r>
        <w:rPr>
          <w:rFonts w:hint="eastAsia"/>
        </w:rPr>
        <w:t>这些行为并非仅仅依赖于神旨意的主权，可以随意被命令、禁止、视为无关紧要、改变或废除，如同那些属于审判律、礼仪律或福音所规定的救赎方法的其他行为；它们本身在本性上就是圣洁、公义和良善的，罗马书7:12，并且因着我们与造物主和同胞受造物的自然关系，是我们理当履行的；因此它们与神旨意的圣洁有着不可分割的联系，并由此得到不可或缺的确立。</w:t>
      </w:r>
    </w:p>
    <w:p>
      <w:pPr>
        <w:rPr>
          <w:rFonts w:hint="eastAsia"/>
        </w:rPr>
      </w:pPr>
    </w:p>
    <w:p>
      <w:pPr>
        <w:rPr>
          <w:rFonts w:hint="eastAsia"/>
        </w:rPr>
      </w:pPr>
      <w:r>
        <w:rPr>
          <w:rFonts w:hint="eastAsia"/>
        </w:rPr>
        <w:t>They are Works sufficient to render the Performers holy in all manner of Conversation, by the Fruits which they bring forth, if no other Duties had ever been commanded, and by which the performance of all other Duties is sufficiently established as soon as they are commanded; and without which there can be no Holiness of Heart and Life imagined, and to which it was one great Honor of Mosaical, and is now of Evangelical Ordinances, to be subservient, for the performance of them as Means which shall cease, when their End, this never-failing Charity is perfectly attained, 1 Cor. 13.</w:t>
      </w:r>
    </w:p>
    <w:p>
      <w:pPr>
        <w:rPr>
          <w:rFonts w:hint="eastAsia"/>
        </w:rPr>
      </w:pPr>
      <w:r>
        <w:rPr>
          <w:rFonts w:hint="eastAsia"/>
        </w:rPr>
        <w:t>这些行为，藉由它们所结出的果子，足以使履行者在一切行事为人上成为圣洁，即使从未命令过其他任何本分；并且所有其他本分一经命令，其履行也藉由这些行为得到充分的确立；没有这些行为，内心与生活的圣洁是无法想象的；摩西律法的条例和现今福音的条例的一大荣耀，就在于服事于这些行为的履行，作为方法而存在，当它们的目的，即这永不止息的爱（charity）被完全达到时，这些方法将要止息，哥林多前书13章。</w:t>
      </w:r>
    </w:p>
    <w:p>
      <w:pPr>
        <w:rPr>
          <w:rFonts w:hint="eastAsia"/>
        </w:rPr>
      </w:pPr>
    </w:p>
    <w:p>
      <w:pPr>
        <w:rPr>
          <w:rFonts w:hint="eastAsia"/>
        </w:rPr>
      </w:pPr>
      <w:r>
        <w:rPr>
          <w:rFonts w:hint="eastAsia"/>
        </w:rPr>
        <w:t>They are Duties which we were naturally obliged to, by that Reason and Understanding which God gave to Man at his first Creation, to discern what was just and meet for him to do, and to which even Heathens are still obliged by the Light of</w:t>
      </w:r>
    </w:p>
    <w:p>
      <w:pPr>
        <w:rPr>
          <w:rFonts w:hint="eastAsia"/>
        </w:rPr>
      </w:pPr>
      <w:r>
        <w:rPr>
          <w:rFonts w:hint="eastAsia"/>
        </w:rPr>
        <w:t xml:space="preserve">Nature, </w:t>
      </w:r>
      <w:r>
        <w:rPr>
          <w:rFonts w:hint="eastAsia"/>
        </w:rPr>
        <w:tab/>
      </w:r>
      <w:r>
        <w:rPr>
          <w:rFonts w:hint="eastAsia"/>
        </w:rPr>
        <w:t xml:space="preserve">without </w:t>
      </w:r>
      <w:r>
        <w:rPr>
          <w:rFonts w:hint="eastAsia"/>
        </w:rPr>
        <w:tab/>
      </w:r>
      <w:r>
        <w:rPr>
          <w:rFonts w:hint="eastAsia"/>
        </w:rPr>
        <w:t xml:space="preserve">any </w:t>
      </w:r>
      <w:r>
        <w:rPr>
          <w:rFonts w:hint="eastAsia"/>
        </w:rPr>
        <w:tab/>
      </w:r>
      <w:r>
        <w:rPr>
          <w:rFonts w:hint="eastAsia"/>
        </w:rPr>
        <w:t xml:space="preserve">written </w:t>
      </w:r>
      <w:r>
        <w:rPr>
          <w:rFonts w:hint="eastAsia"/>
        </w:rPr>
        <w:tab/>
      </w:r>
      <w:r>
        <w:rPr>
          <w:rFonts w:hint="eastAsia"/>
        </w:rPr>
        <w:t xml:space="preserve">Law, </w:t>
      </w:r>
      <w:r>
        <w:rPr>
          <w:rFonts w:hint="eastAsia"/>
        </w:rPr>
        <w:tab/>
      </w:r>
      <w:r>
        <w:rPr>
          <w:rFonts w:hint="eastAsia"/>
        </w:rPr>
        <w:t xml:space="preserve">or </w:t>
      </w:r>
      <w:r>
        <w:rPr>
          <w:rFonts w:hint="eastAsia"/>
        </w:rPr>
        <w:tab/>
      </w:r>
      <w:r>
        <w:rPr>
          <w:rFonts w:hint="eastAsia"/>
        </w:rPr>
        <w:t>supernatural</w:t>
      </w:r>
    </w:p>
    <w:p>
      <w:pPr>
        <w:rPr>
          <w:rFonts w:hint="eastAsia"/>
        </w:rPr>
      </w:pPr>
      <w:r>
        <w:rPr>
          <w:rFonts w:hint="eastAsia"/>
        </w:rPr>
        <w:t>Revelation, Rom. 2.14.15.</w:t>
      </w:r>
    </w:p>
    <w:p>
      <w:pPr>
        <w:rPr>
          <w:rFonts w:hint="eastAsia"/>
        </w:rPr>
      </w:pPr>
      <w:r>
        <w:rPr>
          <w:rFonts w:hint="eastAsia"/>
        </w:rPr>
        <w:t>这些本分是我们凭着神在初造时赐予人的那份理性与悟性，自然而然有义务履行的，以辨识什么是他当行的公义和合宜之事；甚至外邦人也仍藉着自然之光受其约束，无需任何成文律法或超自然的启示，罗马书2:14-15。</w:t>
      </w:r>
    </w:p>
    <w:p>
      <w:pPr>
        <w:rPr>
          <w:rFonts w:hint="eastAsia"/>
        </w:rPr>
      </w:pPr>
    </w:p>
    <w:p>
      <w:pPr>
        <w:rPr>
          <w:rFonts w:hint="eastAsia"/>
        </w:rPr>
      </w:pPr>
      <w:r>
        <w:rPr>
          <w:rFonts w:hint="eastAsia"/>
        </w:rPr>
        <w:t>Therefore they are called Natural Religion, and the Law that requireth them is called the Natural Law, and also the Moral Law, because the Manners of all Men, Infidels as well as Christians, ought to be conformed to it (and if they had been fully conformable, they would not have come short of Eternal Happiness, Mat. 5.19. Luke 10, 27, 28.) under the penalty of the Wrath of God for the violation of it.</w:t>
      </w:r>
    </w:p>
    <w:p>
      <w:pPr>
        <w:rPr>
          <w:rFonts w:hint="eastAsia"/>
        </w:rPr>
      </w:pPr>
      <w:r>
        <w:rPr>
          <w:rFonts w:hint="eastAsia"/>
        </w:rPr>
        <w:t>因此，它们被称为自然宗教，要求它们的律法被称为自然律，也称为道德律，因为所有人的品行，无论是异教徒还是基督徒，都应当遵从它（并且如果他们完全遵从了，他们本不会失落永恒的福乐，马太福音5:19；路加福音10:27, 28），违背它将招致神忿怒的刑罚。</w:t>
      </w:r>
    </w:p>
    <w:p>
      <w:pPr>
        <w:rPr>
          <w:rFonts w:hint="eastAsia"/>
        </w:rPr>
      </w:pPr>
    </w:p>
    <w:p>
      <w:pPr>
        <w:rPr>
          <w:rFonts w:hint="eastAsia"/>
        </w:rPr>
      </w:pPr>
      <w:r>
        <w:rPr>
          <w:rFonts w:hint="eastAsia"/>
        </w:rPr>
        <w:t>This is the true Morality which God approveth of, consisting in conformity of all our Actions to the Moral Law; and if those that in these days contend so highly for Morality, do understand no other than this, I dare join with them in asserting, that the best morally honest Man is the greatest Saint, and that Morality is the principal part of true Religion, and the Test of all other parts, without which Faith is dead, and all other Religious Performances are a vain show, and mere hypocrisy; for the faithful and true Witness hath testified concerning the two great Moral</w:t>
      </w:r>
    </w:p>
    <w:p>
      <w:pPr>
        <w:rPr>
          <w:rFonts w:hint="eastAsia"/>
        </w:rPr>
      </w:pPr>
      <w:r>
        <w:rPr>
          <w:rFonts w:hint="eastAsia"/>
        </w:rPr>
        <w:t>Commandments of Love to God, and our Neighbor, that there is none other Commandment greater than these, and that on them hang all the Law and the Prophets, Mar. 12.31. Mat. 22.40.</w:t>
      </w:r>
    </w:p>
    <w:p>
      <w:pPr>
        <w:rPr>
          <w:rFonts w:hint="eastAsia"/>
        </w:rPr>
      </w:pPr>
      <w:r>
        <w:rPr>
          <w:rFonts w:hint="eastAsia"/>
        </w:rPr>
        <w:t>这才是神所认可的真道德，在于我们一切行为都符合道德律；如果那些在今日极力争辩道德的人所理解的不外乎此，我敢于和他们一同主张，那道德上最诚实的人就是最伟大的圣徒，道德是真宗教的主要部分，也是检验所有其他部分的标准，没有道德，信心是死的，所有其他的宗教行为都是虚假的表演和纯粹的伪善；因为那信实真实见证者（耶稣基督）已为爱神和爱邻舍这两条伟大的道德诫命作见证说，再没有比这两条诫命更大的了，律法和先知的一切道理都系于其上，马可福音12:31；马太福音22:40。</w:t>
      </w:r>
    </w:p>
    <w:p>
      <w:pPr>
        <w:rPr>
          <w:rFonts w:hint="eastAsia"/>
        </w:rPr>
      </w:pPr>
    </w:p>
    <w:p>
      <w:pPr>
        <w:rPr>
          <w:rFonts w:hint="eastAsia"/>
        </w:rPr>
      </w:pPr>
      <w:r>
        <w:rPr>
          <w:rFonts w:hint="eastAsia"/>
        </w:rPr>
        <w:t>The Second thing contained in this Introductory Direction, is the necessity of learning the powerful and effectual Means, whereby this great and excellent End may be accomplished, and of making this the first Work to be done, before we can expect success in any attempt for the attainment of it.</w:t>
      </w:r>
    </w:p>
    <w:p>
      <w:pPr>
        <w:rPr>
          <w:rFonts w:hint="eastAsia"/>
        </w:rPr>
      </w:pPr>
      <w:r>
        <w:rPr>
          <w:rFonts w:hint="eastAsia"/>
        </w:rPr>
        <w:t>这引言性指南所包含的第二件事，是学习那强有力且有效的途径，藉以完成这伟大而卓越目的的必要性，并且在我们期望任何为达成它的尝试能成功之前，必须将学习此途径作为首要的工作。</w:t>
      </w:r>
    </w:p>
    <w:p>
      <w:pPr>
        <w:rPr>
          <w:rFonts w:hint="eastAsia"/>
        </w:rPr>
      </w:pPr>
    </w:p>
    <w:p>
      <w:pPr>
        <w:rPr>
          <w:rFonts w:hint="eastAsia"/>
        </w:rPr>
      </w:pPr>
      <w:r>
        <w:rPr>
          <w:rFonts w:hint="eastAsia"/>
        </w:rPr>
        <w:t>This is an Advertisement very needful, because many are apt to skip over the Lesson concerning the Means (that will fill up this whole Treatise) as superfluous and useless.</w:t>
      </w:r>
    </w:p>
    <w:p>
      <w:pPr>
        <w:rPr>
          <w:rFonts w:hint="eastAsia"/>
        </w:rPr>
      </w:pPr>
      <w:r>
        <w:rPr>
          <w:rFonts w:hint="eastAsia"/>
        </w:rPr>
        <w:t>这是一个非常必要的提醒，因为许多人倾向于跳过关于途径的功课（这将占据本论著的全部篇幅），视之为多余和无用。</w:t>
      </w:r>
    </w:p>
    <w:p>
      <w:pPr>
        <w:rPr>
          <w:rFonts w:hint="eastAsia"/>
        </w:rPr>
      </w:pPr>
    </w:p>
    <w:p>
      <w:pPr>
        <w:rPr>
          <w:rFonts w:hint="eastAsia"/>
        </w:rPr>
      </w:pPr>
      <w:r>
        <w:rPr>
          <w:rFonts w:hint="eastAsia"/>
        </w:rPr>
        <w:t>When once they know the Nature and Excellency of the Duties of the Law, they account nothing wanting but diligent performances; and they rush blindly upon immediate Practice, making more hast than good speed.</w:t>
      </w:r>
    </w:p>
    <w:p>
      <w:pPr>
        <w:rPr>
          <w:rFonts w:hint="eastAsia"/>
        </w:rPr>
      </w:pPr>
      <w:r>
        <w:rPr>
          <w:rFonts w:hint="eastAsia"/>
        </w:rPr>
        <w:t>一旦他们知道了律法本分的性质和卓越，他们就认为除了勤勉履行之外别无所缺；他们盲目地冲向即刻的实践，欲速则不达。</w:t>
      </w:r>
    </w:p>
    <w:p>
      <w:pPr>
        <w:rPr>
          <w:rFonts w:hint="eastAsia"/>
        </w:rPr>
      </w:pPr>
    </w:p>
    <w:p>
      <w:pPr>
        <w:rPr>
          <w:rFonts w:hint="eastAsia"/>
        </w:rPr>
      </w:pPr>
      <w:r>
        <w:rPr>
          <w:rFonts w:hint="eastAsia"/>
        </w:rPr>
        <w:t>They are quick in promising, Exod. 19.8. All that the Lord hath spoken we will do, without sitting down, and counting the cost.</w:t>
      </w:r>
    </w:p>
    <w:p>
      <w:pPr>
        <w:rPr>
          <w:rFonts w:hint="eastAsia"/>
        </w:rPr>
      </w:pPr>
      <w:r>
        <w:rPr>
          <w:rFonts w:hint="eastAsia"/>
        </w:rPr>
        <w:t>他们轻率地承诺，出埃及记19:8，“凡耶和华所说的我们都要遵行”，却没有坐下来计算代价。</w:t>
      </w:r>
    </w:p>
    <w:p>
      <w:pPr>
        <w:rPr>
          <w:rFonts w:hint="eastAsia"/>
        </w:rPr>
      </w:pPr>
    </w:p>
    <w:p>
      <w:pPr>
        <w:rPr>
          <w:rFonts w:hint="eastAsia"/>
        </w:rPr>
      </w:pPr>
      <w:r>
        <w:rPr>
          <w:rFonts w:hint="eastAsia"/>
        </w:rPr>
        <w:t>They look upon Holiness as only the Means of an End, Eternal Salvation, not as an End itself, requiring any great means to the attaining to the Practice of it.</w:t>
      </w:r>
    </w:p>
    <w:p>
      <w:pPr>
        <w:rPr>
          <w:rFonts w:hint="eastAsia"/>
        </w:rPr>
      </w:pPr>
      <w:r>
        <w:rPr>
          <w:rFonts w:hint="eastAsia"/>
        </w:rPr>
        <w:t>他们将圣洁仅仅视为达成永恒救恩这一目的的手段，而非其本身就是一个需要借助重大方法才能达到其实践的目的。</w:t>
      </w:r>
    </w:p>
    <w:p>
      <w:pPr>
        <w:rPr>
          <w:rFonts w:hint="eastAsia"/>
        </w:rPr>
      </w:pPr>
    </w:p>
    <w:p>
      <w:pPr>
        <w:rPr>
          <w:rFonts w:hint="eastAsia"/>
        </w:rPr>
      </w:pPr>
      <w:r>
        <w:rPr>
          <w:rFonts w:hint="eastAsia"/>
        </w:rPr>
        <w:t>The enquiry of most, when they begin to have a sense of Religion, is, What good thing shall I do that I may have Eternal Life? ( Mat. 19.16.) Not, How shall I be enabled to do anything that is good?</w:t>
      </w:r>
    </w:p>
    <w:p>
      <w:pPr>
        <w:rPr>
          <w:rFonts w:hint="eastAsia"/>
        </w:rPr>
      </w:pPr>
      <w:r>
        <w:rPr>
          <w:rFonts w:hint="eastAsia"/>
        </w:rPr>
        <w:t>大多数人开始对宗教有所感知时的询问是：“我该作什么善事，才能得永生？”（马太福音19:16），而不是：“我如何才能被赋予能力去做任何良善的事？”</w:t>
      </w:r>
    </w:p>
    <w:p>
      <w:pPr>
        <w:rPr>
          <w:rFonts w:hint="eastAsia"/>
        </w:rPr>
      </w:pPr>
    </w:p>
    <w:p>
      <w:pPr>
        <w:rPr>
          <w:rFonts w:hint="eastAsia"/>
        </w:rPr>
      </w:pPr>
      <w:r>
        <w:rPr>
          <w:rFonts w:hint="eastAsia"/>
        </w:rPr>
        <w:t>Yea, many that are accounted powerful Preachers, spend all their Zeal in the earnest pressing the immediate Practice of the Law, without any discovery of the effectual means of performance; as if the Work of Righteousness were like those servile Employments, that need no skill and artifice at all, but industry and activity.</w:t>
      </w:r>
    </w:p>
    <w:p>
      <w:pPr>
        <w:rPr>
          <w:rFonts w:hint="eastAsia"/>
        </w:rPr>
      </w:pPr>
      <w:r>
        <w:rPr>
          <w:rFonts w:hint="eastAsia"/>
        </w:rPr>
        <w:t>是的，许多被认为是富有能力的传道人，将他们全部的热忱都用在恳切地催促人即刻实践律法上，却完全没有揭示履行的有效途径；仿佛公义的工作就像那些奴仆的差事，完全不需要技巧和方法，只需要勤奋和行动。</w:t>
      </w:r>
    </w:p>
    <w:p>
      <w:pPr>
        <w:rPr>
          <w:rFonts w:hint="eastAsia"/>
        </w:rPr>
      </w:pPr>
    </w:p>
    <w:p>
      <w:pPr>
        <w:rPr>
          <w:rFonts w:hint="eastAsia"/>
        </w:rPr>
      </w:pPr>
      <w:r>
        <w:rPr>
          <w:rFonts w:hint="eastAsia"/>
        </w:rPr>
        <w:t>That you may not stumble at the Threshold of a Religious Life by this common oversight, I shall endeavor to make you sensible, that it is not enough for you to know the matter and reason of your Duty, but that you are also to learn the powerful and effectual means of performance, before you can successfully apply yourselves to immediate Practice.</w:t>
      </w:r>
    </w:p>
    <w:p>
      <w:pPr>
        <w:rPr>
          <w:rFonts w:hint="eastAsia"/>
        </w:rPr>
      </w:pPr>
      <w:r>
        <w:rPr>
          <w:rFonts w:hint="eastAsia"/>
        </w:rPr>
        <w:t>为使你不至于因这普遍的疏忽而在信仰生活的门槛上绊倒，我将努力使你意识到，仅仅知道你本分的内容和缘由是不够的，你还必须学习那强有力且有效的履行途径，然后才能成功地投入到即刻的实践中。</w:t>
      </w:r>
    </w:p>
    <w:p>
      <w:pPr>
        <w:rPr>
          <w:rFonts w:hint="eastAsia"/>
        </w:rPr>
      </w:pPr>
    </w:p>
    <w:p>
      <w:pPr>
        <w:rPr>
          <w:rFonts w:hint="eastAsia"/>
        </w:rPr>
      </w:pPr>
      <w:r>
        <w:rPr>
          <w:rFonts w:hint="eastAsia"/>
        </w:rPr>
        <w:t>And for this end I shall lay before you the Considerations following.</w:t>
      </w:r>
    </w:p>
    <w:p>
      <w:pPr>
        <w:rPr>
          <w:rFonts w:hint="eastAsia"/>
        </w:rPr>
      </w:pPr>
      <w:r>
        <w:rPr>
          <w:rFonts w:hint="eastAsia"/>
        </w:rPr>
        <w:t>为此目的，我将向你陈述以下的思考。</w:t>
      </w:r>
    </w:p>
    <w:p>
      <w:pPr>
        <w:rPr>
          <w:rFonts w:hint="eastAsia"/>
        </w:rPr>
      </w:pPr>
    </w:p>
    <w:p>
      <w:pPr>
        <w:rPr>
          <w:rFonts w:hint="eastAsia"/>
        </w:rPr>
      </w:pPr>
      <w:r>
        <w:rPr>
          <w:rFonts w:hint="eastAsia"/>
        </w:rPr>
        <w:t>1. We are all by Nature void of all strength and ability to perform acceptably that Holiness and Righteousness which the Law requireth, and are dead in Trespasses and Sins, and Children of Wrath, by the Sin of our first Father Adam, as the Scripture witnesseth, Rom. 5.12, 15, 18, 19. Eph. 2. v. 1, 2, 3. Rom. 8.7, 8.</w:t>
      </w:r>
    </w:p>
    <w:p>
      <w:pPr>
        <w:rPr>
          <w:rFonts w:hint="eastAsia"/>
        </w:rPr>
      </w:pPr>
      <w:r>
        <w:rPr>
          <w:rFonts w:hint="eastAsia"/>
        </w:rPr>
        <w:t>1. 我们所有人，按本性都毫无力量和能力去蒙悦纳地履行律法所要求的圣洁与公义，并且因我们始祖亚当的罪，都死在过犯罪恶之中，是可怒之子，正如圣经所见证的，罗马书5:12, 15, 18, 19；以弗所书2:1, 2, 3；罗马书8:7, 8。</w:t>
      </w:r>
    </w:p>
    <w:p>
      <w:pPr>
        <w:rPr>
          <w:rFonts w:hint="eastAsia"/>
        </w:rPr>
      </w:pPr>
    </w:p>
    <w:p>
      <w:pPr>
        <w:rPr>
          <w:rFonts w:hint="eastAsia"/>
        </w:rPr>
      </w:pPr>
      <w:r>
        <w:rPr>
          <w:rFonts w:hint="eastAsia"/>
        </w:rPr>
        <w:t>This Doctrine of Original Sin, which Protestants generally profess, is a firm Basis and Ground-work to the assertion now to be proved, and to many other assertions in this whole Discourse.</w:t>
      </w:r>
    </w:p>
    <w:p>
      <w:pPr>
        <w:rPr>
          <w:rFonts w:hint="eastAsia"/>
        </w:rPr>
      </w:pPr>
      <w:r>
        <w:rPr>
          <w:rFonts w:hint="eastAsia"/>
        </w:rPr>
        <w:t>这原罪的教义，是更正教徒普遍宣认的，是现在要证明的论点以及整个论述中许多其他论点的坚实基础和根据。</w:t>
      </w:r>
    </w:p>
    <w:p>
      <w:pPr>
        <w:rPr>
          <w:rFonts w:hint="eastAsia"/>
        </w:rPr>
      </w:pPr>
    </w:p>
    <w:p>
      <w:pPr>
        <w:rPr>
          <w:rFonts w:hint="eastAsia"/>
        </w:rPr>
      </w:pPr>
      <w:r>
        <w:rPr>
          <w:rFonts w:hint="eastAsia"/>
        </w:rPr>
        <w:t>If we believe it to be true, we cannot rationally encourage ourselves to attempt an holy Practice, until we are acquainted with some powerful and effectual means to enable us for it.</w:t>
      </w:r>
    </w:p>
    <w:p>
      <w:pPr>
        <w:rPr>
          <w:rFonts w:hint="eastAsia"/>
        </w:rPr>
      </w:pPr>
      <w:r>
        <w:rPr>
          <w:rFonts w:hint="eastAsia"/>
        </w:rPr>
        <w:t>如果我们相信这是真实的，我们就不能理性地鼓励自己去尝试圣洁的实践，除非我们先认识到一些能使我们有能力去行的强有力且有效的途径。</w:t>
      </w:r>
    </w:p>
    <w:p>
      <w:pPr>
        <w:rPr>
          <w:rFonts w:hint="eastAsia"/>
        </w:rPr>
      </w:pPr>
    </w:p>
    <w:p>
      <w:pPr>
        <w:rPr>
          <w:rFonts w:hint="eastAsia"/>
        </w:rPr>
      </w:pPr>
      <w:r>
        <w:rPr>
          <w:rFonts w:hint="eastAsia"/>
        </w:rPr>
        <w:t>While Man continued upright in the Image of God, as he was at first created, Eccles. 7.29. Gen. 1.27. he could do the Will of God sincerely as soon as he knew it; but when he was fallen, he was quickly afraid, because of his Nakedness, but could not help it at all, until God discovered to him the means of restoration, Gen. 3.10.</w:t>
      </w:r>
    </w:p>
    <w:p>
      <w:pPr>
        <w:rPr>
          <w:rFonts w:hint="eastAsia"/>
        </w:rPr>
      </w:pPr>
      <w:r>
        <w:rPr>
          <w:rFonts w:hint="eastAsia"/>
        </w:rPr>
        <w:t>当人保持在神形象中的正直，如同他起初被造时那样，传道书7:29；创世记1:27，他一知道神的旨意就能真诚地遵行；但当他堕落后，他很快就因赤身露体而害怕，却完全无能为力，直到神向他揭示了恢复的方法，创世记3:10。</w:t>
      </w:r>
    </w:p>
    <w:p>
      <w:pPr>
        <w:rPr>
          <w:rFonts w:hint="eastAsia"/>
        </w:rPr>
      </w:pPr>
    </w:p>
    <w:p>
      <w:pPr>
        <w:rPr>
          <w:rFonts w:hint="eastAsia"/>
        </w:rPr>
      </w:pPr>
      <w:r>
        <w:rPr>
          <w:rFonts w:hint="eastAsia"/>
        </w:rPr>
        <w:t>Say to a strong healthy Servant, Go, and he goeth; Come, and he cometh; Do this, and he doth it; but a bedridden Servant must know first how he may be enabled.</w:t>
      </w:r>
    </w:p>
    <w:p>
      <w:pPr>
        <w:rPr>
          <w:rFonts w:hint="eastAsia"/>
        </w:rPr>
      </w:pPr>
      <w:r>
        <w:rPr>
          <w:rFonts w:hint="eastAsia"/>
        </w:rPr>
        <w:t>对一个强壮健康的仆人说：去，他就去；来，他就来；做这事，他就做；但是一个卧病在床的仆人必须先知道他如何能被赋予能力。</w:t>
      </w:r>
    </w:p>
    <w:p>
      <w:pPr>
        <w:rPr>
          <w:rFonts w:hint="eastAsia"/>
        </w:rPr>
      </w:pPr>
    </w:p>
    <w:p>
      <w:pPr>
        <w:rPr>
          <w:rFonts w:hint="eastAsia"/>
        </w:rPr>
      </w:pPr>
      <w:r>
        <w:rPr>
          <w:rFonts w:hint="eastAsia"/>
        </w:rPr>
        <w:t>No doubt the fallen Angels know the necessity of Holiness, and tremble at the guilt of their Sin; but they know of no means for them to attain to Holiness effectually, and so continue still in their wickedness.</w:t>
      </w:r>
    </w:p>
    <w:p>
      <w:pPr>
        <w:rPr>
          <w:rFonts w:hint="eastAsia"/>
        </w:rPr>
      </w:pPr>
      <w:r>
        <w:rPr>
          <w:rFonts w:hint="eastAsia"/>
        </w:rPr>
        <w:t>毫无疑问，堕落的天使知道圣洁的必要性，并因其罪的罪疚而战兢；但他们不知道有任何途径可以使他们有效地达到圣洁，因此他们仍继续留在他们的邪恶之中。</w:t>
      </w:r>
    </w:p>
    <w:p>
      <w:pPr>
        <w:rPr>
          <w:rFonts w:hint="eastAsia"/>
        </w:rPr>
      </w:pPr>
    </w:p>
    <w:p>
      <w:pPr>
        <w:rPr>
          <w:rFonts w:hint="eastAsia"/>
        </w:rPr>
      </w:pPr>
      <w:r>
        <w:rPr>
          <w:rFonts w:hint="eastAsia"/>
        </w:rPr>
        <w:t>It was in vain for Sampson to say, I will go out as at other times before, and shake myself, when he had sinned away his strength, Judges 16.20.</w:t>
      </w:r>
    </w:p>
    <w:p>
      <w:pPr>
        <w:rPr>
          <w:rFonts w:hint="eastAsia"/>
        </w:rPr>
      </w:pPr>
      <w:r>
        <w:rPr>
          <w:rFonts w:hint="eastAsia"/>
        </w:rPr>
        <w:t>当参孙因犯罪失去力量时，他说：“我要像前几次出去活动身体”，这是徒然的，士师记16:20。</w:t>
      </w:r>
    </w:p>
    <w:p>
      <w:pPr>
        <w:rPr>
          <w:rFonts w:hint="eastAsia"/>
        </w:rPr>
      </w:pPr>
    </w:p>
    <w:p>
      <w:pPr>
        <w:rPr>
          <w:rFonts w:hint="eastAsia"/>
        </w:rPr>
      </w:pPr>
      <w:r>
        <w:rPr>
          <w:rFonts w:hint="eastAsia"/>
        </w:rPr>
        <w:t>Men show themselves strangely forgetful, or hypocritical in professing Original Sin, in their Prayers, Catechisms, and Confessions of Faith, and not urging upon themselves and others, the Practice of the Law, without the consideration of any strengthening, enlivening Means, as if there were no want of ability, but only of activity.</w:t>
      </w:r>
    </w:p>
    <w:p>
      <w:pPr>
        <w:rPr>
          <w:rFonts w:hint="eastAsia"/>
        </w:rPr>
      </w:pPr>
      <w:r>
        <w:rPr>
          <w:rFonts w:hint="eastAsia"/>
        </w:rPr>
        <w:t>人们在祷告、要理问答和信仰告白中宣认原罪，却在敦促自己和他人实践律法时，不考虑任何加添力量、赋予生命的方法，仿佛他们不缺能力，只缺行动，这显出他们奇怪地健忘或虚伪。</w:t>
      </w:r>
    </w:p>
    <w:p>
      <w:pPr>
        <w:rPr>
          <w:rFonts w:hint="eastAsia"/>
        </w:rPr>
      </w:pPr>
    </w:p>
    <w:p>
      <w:pPr>
        <w:rPr>
          <w:rFonts w:hint="eastAsia"/>
        </w:rPr>
      </w:pPr>
      <w:r>
        <w:rPr>
          <w:rFonts w:hint="eastAsia"/>
        </w:rPr>
        <w:t>2ly, Those that doubt of, or deny the Doctrine of Original Sin, may all of them know concerning themselves, (if their Consciences be not blind) that the exact Justice of God is against them, and they are under the Curse of God, and Sentence of Death for their actual sins, if God should enter into Judgment with them, Rom. 1.32. &amp; 2.2. &amp; 3.9. Gal. 3.10.</w:t>
      </w:r>
    </w:p>
    <w:p>
      <w:pPr>
        <w:rPr>
          <w:rFonts w:hint="eastAsia"/>
        </w:rPr>
      </w:pPr>
      <w:r>
        <w:rPr>
          <w:rFonts w:hint="eastAsia"/>
        </w:rPr>
        <w:t>其次，那些怀疑或否认原罪教义的人，他们所有人都可能知道（如果他们的良心没有瞎的话），神的精确公义是与他们为敌的，并且因着他们实际的罪，如果神要与他们进入审判，他们就在神的咒诅之下，并处于死亡的判决之下，罗马书1:32 &amp; 2:2 &amp; 3:9；加拉太书3:10。</w:t>
      </w:r>
    </w:p>
    <w:p>
      <w:pPr>
        <w:rPr>
          <w:rFonts w:hint="eastAsia"/>
        </w:rPr>
      </w:pPr>
    </w:p>
    <w:p>
      <w:pPr>
        <w:rPr>
          <w:rFonts w:hint="eastAsia"/>
        </w:rPr>
      </w:pPr>
      <w:r>
        <w:rPr>
          <w:rFonts w:hint="eastAsia"/>
        </w:rPr>
        <w:t>Is it possible for a Man that knoweth this to be his Case, and hath not learned any means of getting out of it, to practice the Law immediately?</w:t>
      </w:r>
    </w:p>
    <w:p>
      <w:pPr>
        <w:rPr>
          <w:rFonts w:hint="eastAsia"/>
        </w:rPr>
      </w:pPr>
      <w:r>
        <w:rPr>
          <w:rFonts w:hint="eastAsia"/>
        </w:rPr>
        <w:t>对于一个知道自己处境如此，却尚未学习任何脱离此境途径的人，他可能立即去实践律法吗？</w:t>
      </w:r>
    </w:p>
    <w:p>
      <w:pPr>
        <w:rPr>
          <w:rFonts w:hint="eastAsia"/>
        </w:rPr>
      </w:pPr>
    </w:p>
    <w:p>
      <w:pPr>
        <w:rPr>
          <w:rFonts w:hint="eastAsia"/>
        </w:rPr>
      </w:pPr>
      <w:r>
        <w:rPr>
          <w:rFonts w:hint="eastAsia"/>
        </w:rPr>
        <w:t>To love God and everything in him, his Justice, Holiness, Power, as well as his Mercy, and to yield himself willingly to the disposal of God, though God should inflict sudden Death upon him?</w:t>
      </w:r>
    </w:p>
    <w:p>
      <w:pPr>
        <w:rPr>
          <w:rFonts w:hint="eastAsia"/>
        </w:rPr>
      </w:pPr>
      <w:r>
        <w:rPr>
          <w:rFonts w:hint="eastAsia"/>
        </w:rPr>
        <w:t>去爱神和祂里面的一切，祂的公义、圣洁、权能，如同爱祂的怜悯一样，并甘愿将自己交由神处置，即使神要降下猝死在他身上？</w:t>
      </w:r>
    </w:p>
    <w:p>
      <w:pPr>
        <w:rPr>
          <w:rFonts w:hint="eastAsia"/>
        </w:rPr>
      </w:pPr>
    </w:p>
    <w:p>
      <w:pPr>
        <w:rPr>
          <w:rFonts w:hint="eastAsia"/>
        </w:rPr>
      </w:pPr>
      <w:r>
        <w:rPr>
          <w:rFonts w:hint="eastAsia"/>
        </w:rPr>
        <w:t>Is there no skill or artifice at all required in this Case, to encourage the fainting Soul to the Practice of Universal Obedience?</w:t>
      </w:r>
    </w:p>
    <w:p>
      <w:pPr>
        <w:rPr>
          <w:rFonts w:hint="eastAsia"/>
        </w:rPr>
      </w:pPr>
      <w:r>
        <w:rPr>
          <w:rFonts w:hint="eastAsia"/>
        </w:rPr>
        <w:t>在这种情况下，难道不需要任何技巧或方法，来鼓励那软弱的灵魂去实践普遍的顺服吗？</w:t>
      </w:r>
    </w:p>
    <w:p>
      <w:pPr>
        <w:rPr>
          <w:rFonts w:hint="eastAsia"/>
        </w:rPr>
      </w:pPr>
    </w:p>
    <w:p>
      <w:pPr>
        <w:rPr>
          <w:rFonts w:hint="eastAsia"/>
        </w:rPr>
      </w:pPr>
      <w:r>
        <w:rPr>
          <w:rFonts w:hint="eastAsia"/>
        </w:rPr>
        <w:t>3ly, Tho' Heathens might know much of the Work of the Law by the common Light of Natural Reason and Understanding, Rom. 2.14. yet the effectual Means of performance cannot be discovered by that Light, and therefore are wholly to be learned by the teaching of supernatural Revelalation.</w:t>
      </w:r>
    </w:p>
    <w:p>
      <w:pPr>
        <w:rPr>
          <w:rFonts w:hint="eastAsia"/>
        </w:rPr>
      </w:pPr>
      <w:r>
        <w:rPr>
          <w:rFonts w:hint="eastAsia"/>
        </w:rPr>
        <w:t>第三，虽然外邦人可能藉由自然理性和悟性的普遍之光知道许多律法的工作，罗马书2:14，然而履行的有效途径却不能藉由那光被发现，因此必须完全藉由超自然启示的教导来学习。</w:t>
      </w:r>
    </w:p>
    <w:p>
      <w:pPr>
        <w:rPr>
          <w:rFonts w:hint="eastAsia"/>
        </w:rPr>
      </w:pPr>
    </w:p>
    <w:p>
      <w:pPr>
        <w:rPr>
          <w:rFonts w:hint="eastAsia"/>
        </w:rPr>
      </w:pPr>
      <w:r>
        <w:rPr>
          <w:rFonts w:hint="eastAsia"/>
        </w:rPr>
        <w:t>For what is our Natural Light, but some sparks and glimmerings of that which was in Adam before the Fall?</w:t>
      </w:r>
    </w:p>
    <w:p>
      <w:pPr>
        <w:rPr>
          <w:rFonts w:hint="eastAsia"/>
        </w:rPr>
      </w:pPr>
      <w:r>
        <w:rPr>
          <w:rFonts w:hint="eastAsia"/>
        </w:rPr>
        <w:t>因为我们的自然之光是什么，不过是亚当堕落前所拥有的光的一些火花和微光？</w:t>
      </w:r>
    </w:p>
    <w:p>
      <w:pPr>
        <w:rPr>
          <w:rFonts w:hint="eastAsia"/>
        </w:rPr>
      </w:pPr>
    </w:p>
    <w:p>
      <w:pPr>
        <w:rPr>
          <w:rFonts w:hint="eastAsia"/>
        </w:rPr>
      </w:pPr>
      <w:r>
        <w:rPr>
          <w:rFonts w:hint="eastAsia"/>
        </w:rPr>
        <w:t>And even then in its brightest Meridian, it was not sufficient to direct Adam how to recover ability to walk holily, if once he should lose it by sin; nor to assure him beforehand that God would vouchsafe to him any means of recovery: God had set nothing but Death before his Eyes in case of Transgression, Gen. 2.17. and therefore he hid himself from God, when the shame of his Nakedness appeared, as expecting no favor from him.</w:t>
      </w:r>
    </w:p>
    <w:p>
      <w:pPr>
        <w:rPr>
          <w:rFonts w:hint="eastAsia"/>
        </w:rPr>
      </w:pPr>
      <w:r>
        <w:rPr>
          <w:rFonts w:hint="eastAsia"/>
        </w:rPr>
        <w:t>并且即使在那光最明亮的正午时分，它也不足以指导亚当如何在因罪失去行圣洁的能力后恢复这能力；也不能预先向他保证神会赐给他任何恢复的方法：神在他眼前所设定的，唯有在过犯情况下的死亡，创世记2:17。因此，当他赤身的羞耻显露时，他就躲避神，因为不期望从祂那里得到任何恩惠。</w:t>
      </w:r>
    </w:p>
    <w:p>
      <w:pPr>
        <w:rPr>
          <w:rFonts w:hint="eastAsia"/>
        </w:rPr>
      </w:pPr>
    </w:p>
    <w:p>
      <w:pPr>
        <w:rPr>
          <w:rFonts w:hint="eastAsia"/>
        </w:rPr>
      </w:pPr>
      <w:r>
        <w:rPr>
          <w:rFonts w:hint="eastAsia"/>
        </w:rPr>
        <w:t>We are like Sheep gone astray, and know not which way to return, until we hear the Shepherd's Voice, Can these dry Bones live to God in holiness?</w:t>
      </w:r>
    </w:p>
    <w:p>
      <w:pPr>
        <w:rPr>
          <w:rFonts w:hint="eastAsia"/>
        </w:rPr>
      </w:pPr>
      <w:r>
        <w:rPr>
          <w:rFonts w:hint="eastAsia"/>
        </w:rPr>
        <w:t>我们如同失丧的羊，不知道归回的路，直到我们听见牧人的声音。这些枯骨能在圣洁中向神活着吗？</w:t>
      </w:r>
    </w:p>
    <w:p>
      <w:pPr>
        <w:rPr>
          <w:rFonts w:hint="eastAsia"/>
        </w:rPr>
      </w:pPr>
    </w:p>
    <w:p>
      <w:pPr>
        <w:rPr>
          <w:rFonts w:hint="eastAsia"/>
        </w:rPr>
      </w:pPr>
      <w:r>
        <w:rPr>
          <w:rFonts w:hint="eastAsia"/>
        </w:rPr>
        <w:t>O Lord thou knowest, and we cannot know it, except we learn it of thee.</w:t>
      </w:r>
    </w:p>
    <w:p>
      <w:pPr>
        <w:rPr>
          <w:rFonts w:hint="eastAsia"/>
        </w:rPr>
      </w:pPr>
      <w:r>
        <w:rPr>
          <w:rFonts w:hint="eastAsia"/>
        </w:rPr>
        <w:t>主啊，祢知道，除非我们向祢学习，否则我们无法知道。</w:t>
      </w:r>
    </w:p>
    <w:p>
      <w:pPr>
        <w:rPr>
          <w:rFonts w:hint="eastAsia"/>
        </w:rPr>
      </w:pPr>
    </w:p>
    <w:p>
      <w:pPr>
        <w:rPr>
          <w:rFonts w:hint="eastAsia"/>
        </w:rPr>
      </w:pPr>
      <w:r>
        <w:rPr>
          <w:rFonts w:hint="eastAsia"/>
        </w:rPr>
        <w:t>4ly, Sanctification, whereby our Hearts and Lives are conformed to the Law, is a Grace of God communicated to us by means, as well as Justification, and by means of teaching and learning something that we cannot see without the Word, Acts 26.17, 18.</w:t>
      </w:r>
    </w:p>
    <w:p>
      <w:pPr>
        <w:rPr>
          <w:rFonts w:hint="eastAsia"/>
        </w:rPr>
      </w:pPr>
      <w:r>
        <w:rPr>
          <w:rFonts w:hint="eastAsia"/>
        </w:rPr>
        <w:t>第四，成圣，即我们的心和生命得以符合律法，是神藉着途径赐给我们的恩典，如同称义一样，并且是藉着教导和学习一些我们若无圣言就无法看见的事物的途径，使徒行传26:17, 18。</w:t>
      </w:r>
    </w:p>
    <w:p>
      <w:pPr>
        <w:rPr>
          <w:rFonts w:hint="eastAsia"/>
        </w:rPr>
      </w:pPr>
    </w:p>
    <w:p>
      <w:pPr>
        <w:rPr>
          <w:rFonts w:hint="eastAsia"/>
        </w:rPr>
      </w:pPr>
      <w:r>
        <w:rPr>
          <w:rFonts w:hint="eastAsia"/>
        </w:rPr>
        <w:t>There are several things pertaining to Life and Godliness, that are given through knowledge, 2 Pet. 1.3.</w:t>
      </w:r>
    </w:p>
    <w:p>
      <w:pPr>
        <w:rPr>
          <w:rFonts w:hint="eastAsia"/>
        </w:rPr>
      </w:pPr>
      <w:r>
        <w:rPr>
          <w:rFonts w:hint="eastAsia"/>
        </w:rPr>
        <w:t>有几样关乎生命和敬虔的事，是藉着知识赐给我们的，彼得后书1:3。</w:t>
      </w:r>
    </w:p>
    <w:p>
      <w:pPr>
        <w:rPr>
          <w:rFonts w:hint="eastAsia"/>
        </w:rPr>
      </w:pPr>
    </w:p>
    <w:p>
      <w:pPr>
        <w:rPr>
          <w:rFonts w:hint="eastAsia"/>
        </w:rPr>
      </w:pPr>
      <w:r>
        <w:rPr>
          <w:rFonts w:hint="eastAsia"/>
        </w:rPr>
        <w:t>There is a form of Doctrine made use of by</w:t>
      </w:r>
    </w:p>
    <w:p>
      <w:pPr>
        <w:rPr>
          <w:rFonts w:hint="eastAsia"/>
        </w:rPr>
      </w:pPr>
      <w:r>
        <w:rPr>
          <w:rFonts w:hint="eastAsia"/>
        </w:rPr>
        <w:t xml:space="preserve">God </w:t>
      </w:r>
      <w:r>
        <w:rPr>
          <w:rFonts w:hint="eastAsia"/>
        </w:rPr>
        <w:tab/>
      </w:r>
      <w:r>
        <w:rPr>
          <w:rFonts w:hint="eastAsia"/>
        </w:rPr>
        <w:t xml:space="preserve">to </w:t>
      </w:r>
      <w:r>
        <w:rPr>
          <w:rFonts w:hint="eastAsia"/>
        </w:rPr>
        <w:tab/>
      </w:r>
      <w:r>
        <w:rPr>
          <w:rFonts w:hint="eastAsia"/>
        </w:rPr>
        <w:t xml:space="preserve">make </w:t>
      </w:r>
      <w:r>
        <w:rPr>
          <w:rFonts w:hint="eastAsia"/>
        </w:rPr>
        <w:tab/>
      </w:r>
      <w:r>
        <w:rPr>
          <w:rFonts w:hint="eastAsia"/>
        </w:rPr>
        <w:t xml:space="preserve">People </w:t>
      </w:r>
      <w:r>
        <w:rPr>
          <w:rFonts w:hint="eastAsia"/>
        </w:rPr>
        <w:tab/>
      </w:r>
      <w:r>
        <w:rPr>
          <w:rFonts w:hint="eastAsia"/>
        </w:rPr>
        <w:t xml:space="preserve">free </w:t>
      </w:r>
      <w:r>
        <w:rPr>
          <w:rFonts w:hint="eastAsia"/>
        </w:rPr>
        <w:tab/>
      </w:r>
      <w:r>
        <w:rPr>
          <w:rFonts w:hint="eastAsia"/>
        </w:rPr>
        <w:t xml:space="preserve">from </w:t>
      </w:r>
      <w:r>
        <w:rPr>
          <w:rFonts w:hint="eastAsia"/>
        </w:rPr>
        <w:tab/>
      </w:r>
      <w:r>
        <w:rPr>
          <w:rFonts w:hint="eastAsia"/>
        </w:rPr>
        <w:t xml:space="preserve">Sin, </w:t>
      </w:r>
      <w:r>
        <w:rPr>
          <w:rFonts w:hint="eastAsia"/>
        </w:rPr>
        <w:tab/>
      </w:r>
      <w:r>
        <w:rPr>
          <w:rFonts w:hint="eastAsia"/>
        </w:rPr>
        <w:t xml:space="preserve">and </w:t>
      </w:r>
      <w:r>
        <w:rPr>
          <w:rFonts w:hint="eastAsia"/>
        </w:rPr>
        <w:tab/>
      </w:r>
      <w:r>
        <w:rPr>
          <w:rFonts w:hint="eastAsia"/>
        </w:rPr>
        <w:t xml:space="preserve">Servants </w:t>
      </w:r>
      <w:r>
        <w:rPr>
          <w:rFonts w:hint="eastAsia"/>
        </w:rPr>
        <w:tab/>
      </w:r>
      <w:r>
        <w:rPr>
          <w:rFonts w:hint="eastAsia"/>
        </w:rPr>
        <w:t>of</w:t>
      </w:r>
    </w:p>
    <w:p>
      <w:pPr>
        <w:rPr>
          <w:rFonts w:hint="eastAsia"/>
        </w:rPr>
      </w:pPr>
      <w:r>
        <w:rPr>
          <w:rFonts w:hint="eastAsia"/>
        </w:rPr>
        <w:t>Righteousness, Rom. 6. v. 17, 18.</w:t>
      </w:r>
    </w:p>
    <w:p>
      <w:pPr>
        <w:rPr>
          <w:rFonts w:hint="eastAsia"/>
        </w:rPr>
      </w:pPr>
      <w:r>
        <w:rPr>
          <w:rFonts w:hint="eastAsia"/>
        </w:rPr>
        <w:t>有一种教义的规范被神使用，使人脱离罪，作义的奴仆，罗马书6:17, 18。</w:t>
      </w:r>
    </w:p>
    <w:p>
      <w:pPr>
        <w:rPr>
          <w:rFonts w:hint="eastAsia"/>
        </w:rPr>
      </w:pPr>
    </w:p>
    <w:p>
      <w:pPr>
        <w:rPr>
          <w:rFonts w:hint="eastAsia"/>
        </w:rPr>
      </w:pPr>
      <w:r>
        <w:rPr>
          <w:rFonts w:hint="eastAsia"/>
        </w:rPr>
        <w:t>And there are several Pieces of the whole Armor of God necessary to be known, and put on, that we may stand against Sin and Satan in the evil day, Eph. 6.13.</w:t>
      </w:r>
    </w:p>
    <w:p>
      <w:pPr>
        <w:rPr>
          <w:rFonts w:hint="eastAsia"/>
        </w:rPr>
      </w:pPr>
      <w:r>
        <w:rPr>
          <w:rFonts w:hint="eastAsia"/>
        </w:rPr>
        <w:t>并且神全副军装的几个部分是必须知道并穿戴上的，使我们可以在邪恶的日子抵挡罪和撒但，以弗所书6:13。</w:t>
      </w:r>
    </w:p>
    <w:p>
      <w:pPr>
        <w:rPr>
          <w:rFonts w:hint="eastAsia"/>
        </w:rPr>
      </w:pPr>
    </w:p>
    <w:p>
      <w:pPr>
        <w:rPr>
          <w:rFonts w:hint="eastAsia"/>
        </w:rPr>
      </w:pPr>
      <w:r>
        <w:rPr>
          <w:rFonts w:hint="eastAsia"/>
        </w:rPr>
        <w:t>Shall we slight and overlook the way of Sanctification, when the learning the way of Justification hath been counted worth so many elaborate Treatises.</w:t>
      </w:r>
    </w:p>
    <w:p>
      <w:pPr>
        <w:rPr>
          <w:rFonts w:hint="eastAsia"/>
        </w:rPr>
      </w:pPr>
      <w:r>
        <w:rPr>
          <w:rFonts w:hint="eastAsia"/>
        </w:rPr>
        <w:t>当学习称义的途径已被认为值得撰写如此多精心著作时，我们岂能轻视和忽略成圣的途径呢？</w:t>
      </w:r>
    </w:p>
    <w:p>
      <w:pPr>
        <w:rPr>
          <w:rFonts w:hint="eastAsia"/>
        </w:rPr>
      </w:pPr>
    </w:p>
    <w:p>
      <w:pPr>
        <w:rPr>
          <w:rFonts w:hint="eastAsia"/>
        </w:rPr>
      </w:pPr>
      <w:r>
        <w:rPr>
          <w:rFonts w:hint="eastAsia"/>
        </w:rPr>
        <w:t>5ly, God hath given in the Holy Scriptures by his inspiration, plentiful instruction in Righteousness, that we may be thoroughly furnished for every good work, 2 Tim. 3.16, 17. especially since the day spring from an high hath visited us, by the appearance of the Lord Jesus Christ, to guide our feet in the way of peace, Luke 1.78,</w:t>
      </w:r>
    </w:p>
    <w:p>
      <w:pPr>
        <w:rPr>
          <w:rFonts w:hint="eastAsia"/>
        </w:rPr>
      </w:pPr>
      <w:r>
        <w:rPr>
          <w:rFonts w:hint="eastAsia"/>
        </w:rPr>
        <w:t>79.</w:t>
      </w:r>
    </w:p>
    <w:p>
      <w:pPr>
        <w:rPr>
          <w:rFonts w:hint="eastAsia"/>
        </w:rPr>
      </w:pPr>
      <w:r>
        <w:rPr>
          <w:rFonts w:hint="eastAsia"/>
        </w:rPr>
        <w:t>第五，神已藉着祂的默示，在圣经中赐下丰盛的关于公义的教导，使我们可以为各样的善工得以完全预备，提摩太后书3:16, 17。特别是自从清晨的日光从高天临到我们，藉着主耶稣基督的显现，引导我们的脚走上平安的路，路加福音1:78, 79。</w:t>
      </w:r>
    </w:p>
    <w:p>
      <w:pPr>
        <w:rPr>
          <w:rFonts w:hint="eastAsia"/>
        </w:rPr>
      </w:pPr>
    </w:p>
    <w:p>
      <w:pPr>
        <w:rPr>
          <w:rFonts w:hint="eastAsia"/>
        </w:rPr>
      </w:pPr>
      <w:r>
        <w:rPr>
          <w:rFonts w:hint="eastAsia"/>
        </w:rPr>
        <w:t>If God condescend to us very low, to teach us this way in the Scriptures, and by Christ himself, it must needs be greatly necessary for us to sit down at his feet and learn it.</w:t>
      </w:r>
    </w:p>
    <w:p>
      <w:pPr>
        <w:rPr>
          <w:rFonts w:hint="eastAsia"/>
        </w:rPr>
      </w:pPr>
      <w:r>
        <w:rPr>
          <w:rFonts w:hint="eastAsia"/>
        </w:rPr>
        <w:t>如果神如此屈尊俯就我们，在圣经中并藉着基督亲自教导我们这条道路，那么我们坐在祂脚前学习它，必定是极其必要的。</w:t>
      </w:r>
    </w:p>
    <w:p>
      <w:pPr>
        <w:rPr>
          <w:rFonts w:hint="eastAsia"/>
        </w:rPr>
      </w:pPr>
    </w:p>
    <w:p>
      <w:pPr>
        <w:rPr>
          <w:rFonts w:hint="eastAsia"/>
        </w:rPr>
      </w:pPr>
      <w:r>
        <w:rPr>
          <w:rFonts w:hint="eastAsia"/>
        </w:rPr>
        <w:t>6ly, The way of attaining to Godliness is so far from being known without learning out of the Holy Scripture, that when it is here plainly revealed, we cannot learn it so easily as the Duties of the Law, which are known in part by the Light of Nature, and therefore more easily assented unto.</w:t>
      </w:r>
    </w:p>
    <w:p>
      <w:pPr>
        <w:rPr>
          <w:rFonts w:hint="eastAsia"/>
        </w:rPr>
      </w:pPr>
      <w:r>
        <w:rPr>
          <w:rFonts w:hint="eastAsia"/>
        </w:rPr>
        <w:t>第六，达到敬虔的途径，远非不藉着学习圣经就能知晓，以至于当它在这里被清晰地启示出来时，我们也不能像学习律法的本分那样容易地学会它，因为律法的本分部分地可藉自然之光认识，因此更容易被认同。</w:t>
      </w:r>
    </w:p>
    <w:p>
      <w:pPr>
        <w:rPr>
          <w:rFonts w:hint="eastAsia"/>
        </w:rPr>
      </w:pPr>
    </w:p>
    <w:p>
      <w:pPr>
        <w:rPr>
          <w:rFonts w:hint="eastAsia"/>
        </w:rPr>
      </w:pPr>
      <w:r>
        <w:rPr>
          <w:rFonts w:hint="eastAsia"/>
        </w:rPr>
        <w:t>It is the way whereby the Dead are brought to live unto God, and therefore doubtless it is far above all the thoughts and conjectures of human Wisdom.</w:t>
      </w:r>
    </w:p>
    <w:p>
      <w:pPr>
        <w:rPr>
          <w:rFonts w:hint="eastAsia"/>
        </w:rPr>
      </w:pPr>
      <w:r>
        <w:rPr>
          <w:rFonts w:hint="eastAsia"/>
        </w:rPr>
        <w:t>这是使死人得以向神活过来的途径，因此它无疑远超乎人类智慧的一切思想和推测。</w:t>
      </w:r>
    </w:p>
    <w:p>
      <w:pPr>
        <w:rPr>
          <w:rFonts w:hint="eastAsia"/>
        </w:rPr>
      </w:pPr>
    </w:p>
    <w:p>
      <w:pPr>
        <w:rPr>
          <w:rFonts w:hint="eastAsia"/>
        </w:rPr>
      </w:pPr>
      <w:r>
        <w:rPr>
          <w:rFonts w:hint="eastAsia"/>
        </w:rPr>
        <w:t>It is the way of Salvation, wherein God will destroy the wisdom of the wise, and bring to nothing the understanding of the prudent, by discovering things by his Spirit, that the natural Man receiveth not; for they are foolishness to him, neither can he know them, because they are spiritually discerned, 1 Cor. 1.19.21. &amp; 2.14.</w:t>
      </w:r>
    </w:p>
    <w:p>
      <w:pPr>
        <w:rPr>
          <w:rFonts w:hint="eastAsia"/>
        </w:rPr>
      </w:pPr>
      <w:r>
        <w:rPr>
          <w:rFonts w:hint="eastAsia"/>
        </w:rPr>
        <w:t>这是救恩的途径，神要藉此灭绝智慧人的智慧，废弃聪明人的聪明，藉着祂的灵显明那些属血气的人所不领会的事；因为他们以为愚拙，并且不能知道，因为这些事惟有属灵的人才能看透，哥林多前书1:19, 21 &amp; 2:14。</w:t>
      </w:r>
    </w:p>
    <w:p>
      <w:pPr>
        <w:rPr>
          <w:rFonts w:hint="eastAsia"/>
        </w:rPr>
      </w:pPr>
    </w:p>
    <w:p>
      <w:pPr>
        <w:rPr>
          <w:rFonts w:hint="eastAsia"/>
        </w:rPr>
      </w:pPr>
      <w:r>
        <w:rPr>
          <w:rFonts w:hint="eastAsia"/>
        </w:rPr>
        <w:t>Without controversy, great is the mystery of godliness, 1 Tim. 3.16.</w:t>
      </w:r>
    </w:p>
    <w:p>
      <w:pPr>
        <w:rPr>
          <w:rFonts w:hint="eastAsia"/>
        </w:rPr>
      </w:pPr>
      <w:r>
        <w:rPr>
          <w:rFonts w:hint="eastAsia"/>
        </w:rPr>
        <w:t>大哉！敬虔的奥秘，无人不以为然，提摩太前书3:16。</w:t>
      </w:r>
    </w:p>
    <w:p>
      <w:pPr>
        <w:rPr>
          <w:rFonts w:hint="eastAsia"/>
        </w:rPr>
      </w:pPr>
    </w:p>
    <w:p>
      <w:pPr>
        <w:rPr>
          <w:rFonts w:hint="eastAsia"/>
        </w:rPr>
      </w:pPr>
      <w:r>
        <w:rPr>
          <w:rFonts w:hint="eastAsia"/>
        </w:rPr>
        <w:t>The learning of it requireth double work; because we must unlearn many of our former deeply rooted Notions, and become fools that we may be wise.</w:t>
      </w:r>
    </w:p>
    <w:p>
      <w:pPr>
        <w:rPr>
          <w:rFonts w:hint="eastAsia"/>
        </w:rPr>
      </w:pPr>
      <w:r>
        <w:rPr>
          <w:rFonts w:hint="eastAsia"/>
        </w:rPr>
        <w:t>学习它需要双倍的工夫；因为我们必须摒弃许多先前根深蒂固的观念，并自以为愚拙，好成为智慧。</w:t>
      </w:r>
    </w:p>
    <w:p>
      <w:pPr>
        <w:rPr>
          <w:rFonts w:hint="eastAsia"/>
        </w:rPr>
      </w:pPr>
    </w:p>
    <w:p>
      <w:pPr>
        <w:rPr>
          <w:rFonts w:hint="eastAsia"/>
        </w:rPr>
      </w:pPr>
      <w:r>
        <w:rPr>
          <w:rFonts w:hint="eastAsia"/>
        </w:rPr>
        <w:t>We must pray earnestly to the Lord, to teach us, as well as search the Scriptures, that we may get this knowledge.</w:t>
      </w:r>
    </w:p>
    <w:p>
      <w:pPr>
        <w:rPr>
          <w:rFonts w:hint="eastAsia"/>
        </w:rPr>
      </w:pPr>
      <w:r>
        <w:rPr>
          <w:rFonts w:hint="eastAsia"/>
        </w:rPr>
        <w:t>我们必须恳切地向主祷告，求祂教导我们，同时也要查考圣经，好使我们获得这知识。</w:t>
      </w:r>
    </w:p>
    <w:p>
      <w:pPr>
        <w:rPr>
          <w:rFonts w:hint="eastAsia"/>
        </w:rPr>
      </w:pPr>
    </w:p>
    <w:p>
      <w:pPr>
        <w:rPr>
          <w:rFonts w:hint="eastAsia"/>
        </w:rPr>
      </w:pPr>
      <w:r>
        <w:rPr>
          <w:rFonts w:hint="eastAsia"/>
        </w:rPr>
        <w:t>O that my ways were directed to keep thy statutes.</w:t>
      </w:r>
    </w:p>
    <w:p>
      <w:pPr>
        <w:rPr>
          <w:rFonts w:hint="eastAsia"/>
        </w:rPr>
      </w:pPr>
      <w:r>
        <w:rPr>
          <w:rFonts w:hint="eastAsia"/>
        </w:rPr>
        <w:t>但愿我行事坚定，得以遵守你的律例。</w:t>
      </w:r>
    </w:p>
    <w:p>
      <w:pPr>
        <w:rPr>
          <w:rFonts w:hint="eastAsia"/>
        </w:rPr>
      </w:pPr>
    </w:p>
    <w:p>
      <w:pPr>
        <w:rPr>
          <w:rFonts w:hint="eastAsia"/>
        </w:rPr>
      </w:pPr>
      <w:r>
        <w:rPr>
          <w:rFonts w:hint="eastAsia"/>
        </w:rPr>
        <w:t>Teach me, O Lord, the way of thy statutes, and I shall keep it to the end, Psal. 119.5.33.</w:t>
      </w:r>
    </w:p>
    <w:p>
      <w:pPr>
        <w:rPr>
          <w:rFonts w:hint="eastAsia"/>
        </w:rPr>
      </w:pPr>
      <w:r>
        <w:rPr>
          <w:rFonts w:hint="eastAsia"/>
        </w:rPr>
        <w:t>耶和华啊，求你将你的律例指教我，我必遵守到底，诗篇119:5, 33。</w:t>
      </w:r>
    </w:p>
    <w:p>
      <w:pPr>
        <w:rPr>
          <w:rFonts w:hint="eastAsia"/>
        </w:rPr>
      </w:pPr>
    </w:p>
    <w:p>
      <w:pPr>
        <w:rPr>
          <w:rFonts w:hint="eastAsia"/>
        </w:rPr>
      </w:pPr>
      <w:r>
        <w:rPr>
          <w:rFonts w:hint="eastAsia"/>
        </w:rPr>
        <w:t>Teach me to do thy will, Psal.</w:t>
      </w:r>
    </w:p>
    <w:p>
      <w:pPr>
        <w:rPr>
          <w:rFonts w:hint="eastAsia"/>
        </w:rPr>
      </w:pPr>
      <w:r>
        <w:rPr>
          <w:rFonts w:hint="eastAsia"/>
        </w:rPr>
        <w:t>14.3, 10.</w:t>
      </w:r>
    </w:p>
    <w:p>
      <w:pPr>
        <w:rPr>
          <w:rFonts w:hint="eastAsia"/>
        </w:rPr>
      </w:pPr>
      <w:r>
        <w:rPr>
          <w:rFonts w:hint="eastAsia"/>
        </w:rPr>
        <w:t>求你指教我遵行你的旨意，诗篇143:10。（注：原文引用Ps 14:3, 10似不符，Ps 143:10更贴切上下文意。）</w:t>
      </w:r>
    </w:p>
    <w:p>
      <w:pPr>
        <w:rPr>
          <w:rFonts w:hint="eastAsia"/>
        </w:rPr>
      </w:pPr>
    </w:p>
    <w:p>
      <w:pPr>
        <w:rPr>
          <w:rFonts w:hint="eastAsia"/>
        </w:rPr>
      </w:pPr>
      <w:r>
        <w:rPr>
          <w:rFonts w:hint="eastAsia"/>
        </w:rPr>
        <w:t>The Lord direct your hearts unto the love of God, 2 Thess. 3.5.</w:t>
      </w:r>
    </w:p>
    <w:p>
      <w:pPr>
        <w:rPr>
          <w:rFonts w:hint="eastAsia"/>
        </w:rPr>
      </w:pPr>
      <w:r>
        <w:rPr>
          <w:rFonts w:hint="eastAsia"/>
        </w:rPr>
        <w:t>愿主引导你们的心，叫你们爱神，帖撒罗尼迦后书3:5。</w:t>
      </w:r>
    </w:p>
    <w:p>
      <w:pPr>
        <w:rPr>
          <w:rFonts w:hint="eastAsia"/>
        </w:rPr>
      </w:pPr>
    </w:p>
    <w:p>
      <w:pPr>
        <w:rPr>
          <w:rFonts w:hint="eastAsia"/>
        </w:rPr>
      </w:pPr>
      <w:r>
        <w:rPr>
          <w:rFonts w:hint="eastAsia"/>
        </w:rPr>
        <w:t>Surely these Saints did not so much want teaching and direction concerning the Duties of the Law to be done, as concerning the Way and Means whereby they might do them.</w:t>
      </w:r>
    </w:p>
    <w:p>
      <w:pPr>
        <w:rPr>
          <w:rFonts w:hint="eastAsia"/>
        </w:rPr>
      </w:pPr>
      <w:r>
        <w:rPr>
          <w:rFonts w:hint="eastAsia"/>
        </w:rPr>
        <w:t>诚然，这些圣徒所需要的教导和指引，与其说是关于当行的律法本分，不如说是关于他们可以藉以遵行这些本分的途径和方法。</w:t>
      </w:r>
    </w:p>
    <w:p>
      <w:pPr>
        <w:rPr>
          <w:rFonts w:hint="eastAsia"/>
        </w:rPr>
      </w:pPr>
    </w:p>
    <w:p>
      <w:pPr>
        <w:rPr>
          <w:rFonts w:hint="eastAsia"/>
        </w:rPr>
      </w:pPr>
      <w:r>
        <w:rPr>
          <w:rFonts w:hint="eastAsia"/>
        </w:rPr>
        <w:t>7ly, The certain knowledge of these powerful and effectual Means, is of greatest importance and necessity for our establishment in the true Faith, and avoiding Errors contrary thereunto: For we cannot rationally doubt, that the Moral Duties of Love to God and our Neighbor are absolutely necessary to true Religion, so that it cannot subsist without them.</w:t>
      </w:r>
    </w:p>
    <w:p>
      <w:pPr>
        <w:rPr>
          <w:rFonts w:hint="eastAsia"/>
        </w:rPr>
      </w:pPr>
      <w:r>
        <w:rPr>
          <w:rFonts w:hint="eastAsia"/>
        </w:rPr>
        <w:t>第七，对这些强有力且有效途径的确切认识，对于我们在真信仰上的建立，以及避免与之相悖的错误，具有至关重要的必要性：因为我们不能理性地怀疑，爱神和爱邻舍这些道德本分对于真宗教是绝对必要的，以至于没有它们，真宗教就无法存立。</w:t>
      </w:r>
    </w:p>
    <w:p>
      <w:pPr>
        <w:rPr>
          <w:rFonts w:hint="eastAsia"/>
        </w:rPr>
      </w:pPr>
    </w:p>
    <w:p>
      <w:pPr>
        <w:rPr>
          <w:rFonts w:hint="eastAsia"/>
        </w:rPr>
      </w:pPr>
      <w:r>
        <w:rPr>
          <w:rFonts w:hint="eastAsia"/>
        </w:rPr>
        <w:t>And from this Principle we may firmly conclude, that nothing repugnant to the practice of these holy Duties ought to be received as a Point of Faith delivered to us by the most holy God; and that whatsoever is truly necessary, powerful, and effectual to bring us to the practice of them, ought to be believed as proceeding from God, because it hath the Image of his Holiness and Righteousness engraven upon it.</w:t>
      </w:r>
    </w:p>
    <w:p>
      <w:pPr>
        <w:rPr>
          <w:rFonts w:hint="eastAsia"/>
        </w:rPr>
      </w:pPr>
      <w:r>
        <w:rPr>
          <w:rFonts w:hint="eastAsia"/>
        </w:rPr>
        <w:t>并且基于这一原则，我们可以坚定地断定，任何与实践这些圣洁本分相悖的事物，都不应被接受为至圣之神传给我们的信仰要点；凡是真正必要、强有力且有效能引领我们实践这些本分的事物，都应被相信是源于神，因为它上面刻有祂圣洁与公义的形象。</w:t>
      </w:r>
    </w:p>
    <w:p>
      <w:pPr>
        <w:rPr>
          <w:rFonts w:hint="eastAsia"/>
        </w:rPr>
      </w:pPr>
    </w:p>
    <w:p>
      <w:pPr>
        <w:rPr>
          <w:rFonts w:hint="eastAsia"/>
        </w:rPr>
      </w:pPr>
      <w:r>
        <w:rPr>
          <w:rFonts w:hint="eastAsia"/>
        </w:rPr>
        <w:t>This is a sure Test and Touch-stone, which those that are seriously Religious will use to try Spirits and their Doctrines, whether they be of God or no: And they cannot rationally approve any Doctrine as Religious, that is not according to Godliness, 1 Tim. 6.3.</w:t>
      </w:r>
    </w:p>
    <w:p>
      <w:pPr>
        <w:rPr>
          <w:rFonts w:hint="eastAsia"/>
        </w:rPr>
      </w:pPr>
      <w:r>
        <w:rPr>
          <w:rFonts w:hint="eastAsia"/>
        </w:rPr>
        <w:t>这是一个确凿的试验和试金石，那些认真敬虔的人会用它来试验诸灵及其教义，看它们是否出于神：他们不能理性地认可任何不合乎敬虔的教义为宗教教义，提摩太前书6:3。</w:t>
      </w:r>
    </w:p>
    <w:p>
      <w:pPr>
        <w:rPr>
          <w:rFonts w:hint="eastAsia"/>
        </w:rPr>
      </w:pPr>
    </w:p>
    <w:p>
      <w:pPr>
        <w:rPr>
          <w:rFonts w:hint="eastAsia"/>
        </w:rPr>
      </w:pPr>
      <w:r>
        <w:rPr>
          <w:rFonts w:hint="eastAsia"/>
        </w:rPr>
        <w:t>By this Touchstone Christ proveth his Doctrine to be of God, because therein he seeketh the Glory of God, John 7.17,</w:t>
      </w:r>
    </w:p>
    <w:p>
      <w:pPr>
        <w:rPr>
          <w:rFonts w:hint="eastAsia"/>
        </w:rPr>
      </w:pPr>
      <w:r>
        <w:rPr>
          <w:rFonts w:hint="eastAsia"/>
        </w:rPr>
        <w:t>18.</w:t>
      </w:r>
    </w:p>
    <w:p>
      <w:pPr>
        <w:rPr>
          <w:rFonts w:hint="eastAsia"/>
        </w:rPr>
      </w:pPr>
      <w:r>
        <w:rPr>
          <w:rFonts w:hint="eastAsia"/>
        </w:rPr>
        <w:t>藉着这块试金石，基督证明祂的教义是出于神，因为祂在其中寻求神的荣耀，约翰福音7:17, 18。</w:t>
      </w:r>
    </w:p>
    <w:p>
      <w:pPr>
        <w:rPr>
          <w:rFonts w:hint="eastAsia"/>
        </w:rPr>
      </w:pPr>
    </w:p>
    <w:p>
      <w:pPr>
        <w:rPr>
          <w:rFonts w:hint="eastAsia"/>
        </w:rPr>
      </w:pPr>
      <w:r>
        <w:rPr>
          <w:rFonts w:hint="eastAsia"/>
        </w:rPr>
        <w:t>And he teacheth us to know false Prophets by their fruits, Mat. 7. v. 15, 16. wherein the fruits which their Doctrine tendeth unto, are especially to be considered.</w:t>
      </w:r>
    </w:p>
    <w:p>
      <w:pPr>
        <w:rPr>
          <w:rFonts w:hint="eastAsia"/>
        </w:rPr>
      </w:pPr>
      <w:r>
        <w:rPr>
          <w:rFonts w:hint="eastAsia"/>
        </w:rPr>
        <w:t>并且祂教导我们凭着果子认出假先知，马太福音7:15, 16。其中，他们的教义所倾向结出的果子，尤其需要被考量。</w:t>
      </w:r>
    </w:p>
    <w:p>
      <w:pPr>
        <w:rPr>
          <w:rFonts w:hint="eastAsia"/>
        </w:rPr>
      </w:pPr>
    </w:p>
    <w:p>
      <w:pPr>
        <w:rPr>
          <w:rFonts w:hint="eastAsia"/>
        </w:rPr>
      </w:pPr>
      <w:r>
        <w:rPr>
          <w:rFonts w:hint="eastAsia"/>
        </w:rPr>
        <w:t>Hence it appeareth, that until we know what are the effectual Means of Holiness, and what not, we want a necessary Touch-stone of Divine Truth, and may be easily deceived by false Doctrine, or brought to live in mere suspense concerning the truth of any Religion, like the Seekers.</w:t>
      </w:r>
    </w:p>
    <w:p>
      <w:pPr>
        <w:rPr>
          <w:rFonts w:hint="eastAsia"/>
        </w:rPr>
      </w:pPr>
      <w:r>
        <w:rPr>
          <w:rFonts w:hint="eastAsia"/>
        </w:rPr>
        <w:t>由此可见，直到我们知道什么是圣洁的有效途径，什么不是，我们就缺少一个检验神圣真理的必要试金石，并且可能轻易地被虚假的教义欺骗，或者陷入对任何宗教真理的全然悬疑之中，如同那些寻求派（Seekers）一样。</w:t>
      </w:r>
    </w:p>
    <w:p>
      <w:pPr>
        <w:rPr>
          <w:rFonts w:hint="eastAsia"/>
        </w:rPr>
      </w:pPr>
    </w:p>
    <w:p>
      <w:pPr>
        <w:rPr>
          <w:rFonts w:hint="eastAsia"/>
        </w:rPr>
      </w:pPr>
      <w:r>
        <w:rPr>
          <w:rFonts w:hint="eastAsia"/>
        </w:rPr>
        <w:t>And if you mistake those Means to be effectual that are not, and those that are effectual to be weak, or of a contrary effect, your Error in this will be a false Touch-stone to try other Doctrines, whereby you will readily approve of Errors, and refuse the Truth; which hath been a pernicious occasion of many Errors in Religion in late days: get but a true Touch-stone, by learning this Lesson, and you will be able to try the various Doctrines of Protestants, Papists, Arminians, Socinians, Antinomians, Quakers, and to discover the Truth, and cleave to it, with much satisfaction to your Judgment, amongst all the Janglings and Controversies of these times.</w:t>
      </w:r>
    </w:p>
    <w:p>
      <w:pPr>
        <w:rPr>
          <w:rFonts w:hint="eastAsia"/>
        </w:rPr>
      </w:pPr>
      <w:r>
        <w:rPr>
          <w:rFonts w:hint="eastAsia"/>
        </w:rPr>
        <w:t>并且如果你误将无效的方法当作有效，又将有效的方法视为软弱或具有相反效果，你在这方面的错误将成为一块错误的试金石，用来检验其他教义，藉此你将轻易认可错误，拒绝真理；这已成为近代宗教中许多错误的有害根源：只要藉着学习这门功课获得一块真实的试金石，你就能在当今时代的一切纷争和争议中，试验更正教徒、天主教徒、阿民念派、索西奴派、反律法主义者、贵格会信徒的各种教义，并发现真理，且以极大的判断上的满足感持守它。</w:t>
      </w:r>
    </w:p>
    <w:p>
      <w:pPr>
        <w:rPr>
          <w:rFonts w:hint="eastAsia"/>
        </w:rPr>
      </w:pPr>
    </w:p>
    <w:p>
      <w:pPr>
        <w:rPr>
          <w:rFonts w:hint="eastAsia"/>
        </w:rPr>
      </w:pPr>
      <w:r>
        <w:rPr>
          <w:rFonts w:hint="eastAsia"/>
        </w:rPr>
        <w:t>Hereby you may discover whether the Protestant Religion established amongst us have in it any Sinews of Antinomianism, whether it be guilty of any insufferable defect in Practical Principles, and deserves to be altered and turned almost upside down, with new Doctrines and Methods, as some learned Men in late time have judged by their Touchstones.</w:t>
      </w:r>
    </w:p>
    <w:p>
      <w:pPr>
        <w:rPr>
          <w:rFonts w:hint="eastAsia"/>
        </w:rPr>
      </w:pPr>
      <w:r>
        <w:rPr>
          <w:rFonts w:hint="eastAsia"/>
        </w:rPr>
        <w:t>藉此你可以发现，在我们中间建立的更正教信仰是否含有任何反律法主义的脉络，是否在实践原则上犯有任何难以容忍的缺陷，并是否值得像近代一些学者凭他们的试金石所判断的那样，用新的教义和方法加以改变，甚至几乎颠覆。</w:t>
      </w:r>
    </w:p>
    <w:p>
      <w:pPr>
        <w:rPr>
          <w:rFonts w:hint="eastAsia"/>
        </w:rPr>
      </w:pPr>
    </w:p>
    <w:p>
      <w:pPr>
        <w:rPr>
          <w:rFonts w:hint="eastAsia"/>
        </w:rPr>
      </w:pPr>
      <w:r>
        <w:rPr>
          <w:rFonts w:hint="eastAsia"/>
        </w:rPr>
        <w:t>8ly, It is also of great importance and necessity for our establishment in holy practice: For we cannot apply ourselves to the Practice of Holiness with hope of success, except we have some Faith concerning the Divine assistance, which we have no ground to expect, if we use not such means as God hath appointed to work by.</w:t>
      </w:r>
    </w:p>
    <w:p>
      <w:pPr>
        <w:rPr>
          <w:rFonts w:hint="eastAsia"/>
        </w:rPr>
      </w:pPr>
      <w:r>
        <w:rPr>
          <w:rFonts w:hint="eastAsia"/>
        </w:rPr>
        <w:t>第八，这对于我们在圣洁实践上的建立也具有重大的重要性和必要性：因为我们无法带着成功的盼望投身于圣洁的实践，除非我们对神的帮助有一些信心，而如果我们不使用神所指定藉以作工的方法，我们就没有根据可以期待这种帮助。</w:t>
      </w:r>
    </w:p>
    <w:p>
      <w:pPr>
        <w:rPr>
          <w:rFonts w:hint="eastAsia"/>
        </w:rPr>
      </w:pPr>
    </w:p>
    <w:p>
      <w:pPr>
        <w:rPr>
          <w:rFonts w:hint="eastAsia"/>
        </w:rPr>
      </w:pPr>
      <w:r>
        <w:rPr>
          <w:rFonts w:hint="eastAsia"/>
        </w:rPr>
        <w:t>God meeteth them that remember him in his own ways, Isai. 64.5.</w:t>
      </w:r>
    </w:p>
    <w:p>
      <w:pPr>
        <w:rPr>
          <w:rFonts w:hint="eastAsia"/>
        </w:rPr>
      </w:pPr>
      <w:r>
        <w:rPr>
          <w:rFonts w:hint="eastAsia"/>
        </w:rPr>
        <w:t>神迎接那些在祂的道路上记念祂的人，以赛亚书64:5。</w:t>
      </w:r>
    </w:p>
    <w:p>
      <w:pPr>
        <w:rPr>
          <w:rFonts w:hint="eastAsia"/>
        </w:rPr>
      </w:pPr>
    </w:p>
    <w:p>
      <w:pPr>
        <w:rPr>
          <w:rFonts w:hint="eastAsia"/>
        </w:rPr>
      </w:pPr>
      <w:r>
        <w:rPr>
          <w:rFonts w:hint="eastAsia"/>
        </w:rPr>
        <w:t>And makes a breach upon them that seek him not after the due order, 1 Chron. 15.13.</w:t>
      </w:r>
    </w:p>
    <w:p>
      <w:pPr>
        <w:rPr>
          <w:rFonts w:hint="eastAsia"/>
        </w:rPr>
      </w:pPr>
      <w:r>
        <w:rPr>
          <w:rFonts w:hint="eastAsia"/>
        </w:rPr>
        <w:t>并攻击那些不按正当次序寻求祂的人，历代志上15:13。</w:t>
      </w:r>
    </w:p>
    <w:p>
      <w:pPr>
        <w:rPr>
          <w:rFonts w:hint="eastAsia"/>
        </w:rPr>
      </w:pPr>
    </w:p>
    <w:p>
      <w:pPr>
        <w:rPr>
          <w:rFonts w:hint="eastAsia"/>
        </w:rPr>
      </w:pPr>
      <w:r>
        <w:rPr>
          <w:rFonts w:hint="eastAsia"/>
        </w:rPr>
        <w:t>He hath chosen and ordained such means of Sanctification and Salvation as are for his own Glory, and those only he blesseth to us; and he crowneth no Man that striveth, except he strive lawfully, 2 Tim. 2.5.</w:t>
      </w:r>
    </w:p>
    <w:p>
      <w:pPr>
        <w:rPr>
          <w:rFonts w:hint="eastAsia"/>
        </w:rPr>
      </w:pPr>
      <w:r>
        <w:rPr>
          <w:rFonts w:hint="eastAsia"/>
        </w:rPr>
        <w:t>祂已拣选并命定了那些为了祂自己荣耀的成圣与救恩的方法，并且祂只祝福这些方法于我们；凡较力争胜的，若不按规矩，就不能得冠冕，提摩太后书2:5。</w:t>
      </w:r>
    </w:p>
    <w:p>
      <w:pPr>
        <w:rPr>
          <w:rFonts w:hint="eastAsia"/>
        </w:rPr>
      </w:pPr>
    </w:p>
    <w:p>
      <w:pPr>
        <w:rPr>
          <w:rFonts w:hint="eastAsia"/>
        </w:rPr>
      </w:pPr>
      <w:r>
        <w:rPr>
          <w:rFonts w:hint="eastAsia"/>
        </w:rPr>
        <w:t>Experience showeth plentifully both of Heathens and Christians, how pernicious Ignorance, or mistaking of these effectual Means are to an holy practice.</w:t>
      </w:r>
    </w:p>
    <w:p>
      <w:pPr>
        <w:rPr>
          <w:rFonts w:hint="eastAsia"/>
        </w:rPr>
      </w:pPr>
      <w:r>
        <w:rPr>
          <w:rFonts w:hint="eastAsia"/>
        </w:rPr>
        <w:t>经验充分地显明，无论是对外邦人还是基督徒，对这些有效途径的无知或误解，对于圣洁的实践是何等有害。</w:t>
      </w:r>
    </w:p>
    <w:p>
      <w:pPr>
        <w:rPr>
          <w:rFonts w:hint="eastAsia"/>
        </w:rPr>
      </w:pPr>
    </w:p>
    <w:p>
      <w:pPr>
        <w:rPr>
          <w:rFonts w:hint="eastAsia"/>
        </w:rPr>
      </w:pPr>
      <w:r>
        <w:rPr>
          <w:rFonts w:hint="eastAsia"/>
        </w:rPr>
        <w:t>The Heathens generally fell short of an acceptable performance of those Duties of the Law which they knew, because of their ignorance in this point.</w:t>
      </w:r>
    </w:p>
    <w:p>
      <w:pPr>
        <w:rPr>
          <w:rFonts w:hint="eastAsia"/>
        </w:rPr>
      </w:pPr>
      <w:r>
        <w:rPr>
          <w:rFonts w:hint="eastAsia"/>
        </w:rPr>
        <w:t>外邦人普遍未能蒙悦纳地履行他们所知道的那些律法本分，就是因为他们在这点上的无知。</w:t>
      </w:r>
    </w:p>
    <w:p>
      <w:pPr>
        <w:rPr>
          <w:rFonts w:hint="eastAsia"/>
        </w:rPr>
      </w:pPr>
    </w:p>
    <w:p>
      <w:pPr>
        <w:rPr>
          <w:rFonts w:hint="eastAsia"/>
        </w:rPr>
      </w:pPr>
      <w:r>
        <w:rPr>
          <w:rFonts w:hint="eastAsia"/>
        </w:rPr>
        <w:t>Many Christians content themselves with external performances, because they never knew how they might attain to Spiritual Service.</w:t>
      </w:r>
    </w:p>
    <w:p>
      <w:pPr>
        <w:rPr>
          <w:rFonts w:hint="eastAsia"/>
        </w:rPr>
      </w:pPr>
      <w:r>
        <w:rPr>
          <w:rFonts w:hint="eastAsia"/>
        </w:rPr>
        <w:t>许多基督徒满足于外在的履行，因为他们从未知道如何能够达到属灵的事奉。</w:t>
      </w:r>
    </w:p>
    <w:p>
      <w:pPr>
        <w:rPr>
          <w:rFonts w:hint="eastAsia"/>
        </w:rPr>
      </w:pPr>
    </w:p>
    <w:p>
      <w:pPr>
        <w:rPr>
          <w:rFonts w:hint="eastAsia"/>
        </w:rPr>
      </w:pPr>
      <w:r>
        <w:rPr>
          <w:rFonts w:hint="eastAsia"/>
        </w:rPr>
        <w:t>And many reject the way of Holiness as austere and unpleasant, because they know not how to cut off a Right-hand, or pluck out a Right-eye, without intolerable pain; whereas they would find the ways of Wisdom (if they knew them) to be ways of pleasantness, and all her paths to be peace, Prov. 3.17.</w:t>
      </w:r>
    </w:p>
    <w:p>
      <w:pPr>
        <w:rPr>
          <w:rFonts w:hint="eastAsia"/>
        </w:rPr>
      </w:pPr>
      <w:r>
        <w:rPr>
          <w:rFonts w:hint="eastAsia"/>
        </w:rPr>
        <w:t>许多人拒绝圣洁的道路，视之为严苛和不愉快，因为他们不知道如何在没有难以忍受的痛苦的情况下砍掉右手或剜出右眼；然而，他们若知道智慧的道，就会发现它们是安乐的路，她的路径全是平安，箴言3:17。</w:t>
      </w:r>
    </w:p>
    <w:p>
      <w:pPr>
        <w:rPr>
          <w:rFonts w:hint="eastAsia"/>
        </w:rPr>
      </w:pPr>
    </w:p>
    <w:p>
      <w:pPr>
        <w:rPr>
          <w:rFonts w:hint="eastAsia"/>
        </w:rPr>
      </w:pPr>
      <w:r>
        <w:rPr>
          <w:rFonts w:hint="eastAsia"/>
        </w:rPr>
        <w:t>This occasioneth the putting off Repentance from time to time, as an uncouth thing.</w:t>
      </w:r>
    </w:p>
    <w:p>
      <w:pPr>
        <w:rPr>
          <w:rFonts w:hint="eastAsia"/>
        </w:rPr>
      </w:pPr>
      <w:r>
        <w:rPr>
          <w:rFonts w:hint="eastAsia"/>
        </w:rPr>
        <w:t>这就导致人一次又一次地推迟悔改，视之为一件粗陋之事。</w:t>
      </w:r>
    </w:p>
    <w:p>
      <w:pPr>
        <w:rPr>
          <w:rFonts w:hint="eastAsia"/>
        </w:rPr>
      </w:pPr>
    </w:p>
    <w:p>
      <w:pPr>
        <w:rPr>
          <w:rFonts w:hint="eastAsia"/>
        </w:rPr>
      </w:pPr>
      <w:r>
        <w:rPr>
          <w:rFonts w:hint="eastAsia"/>
        </w:rPr>
        <w:t>Many others set upon the Practice of Holiness with a fervent Zeal, and run very fast, but tread not a step in the right way, and finding themselves frequently disappointed and overcome by their Lusts, they at last give over the Work, and turn to wallow again in the Mire, which hath occasioned several Treatises, to show how far a Reprobate may go in the way of Religion, whereby many weak Saints are discouraged, accounting that these Reprobates have gone further than themselves; whereas most of them never knew the right way, nor trod one step aright in it, for few there be that find it, Mat. 7.14.</w:t>
      </w:r>
    </w:p>
    <w:p>
      <w:pPr>
        <w:rPr>
          <w:rFonts w:hint="eastAsia"/>
        </w:rPr>
      </w:pPr>
      <w:r>
        <w:rPr>
          <w:rFonts w:hint="eastAsia"/>
        </w:rPr>
        <w:t>其他许多人以热烈的激情开始实践圣洁，跑得很快，却一步也没有踏在正路上，并且发现自己屡屡失望，被自己的私欲胜过，他们最终放弃了这工作，转而回到污泥中打滚，这引发了好些论著，试图说明一个被弃绝的人在宗教道路上能走多远，藉此许多软弱的圣徒感到沮丧，认为这些被弃绝者比他们自己走得更远；然而他们中的大多数人从未认识正路，也从未在其中正确地踏出一步，因为找到它的人很少，马太福音7:14。</w:t>
      </w:r>
    </w:p>
    <w:p>
      <w:pPr>
        <w:rPr>
          <w:rFonts w:hint="eastAsia"/>
        </w:rPr>
      </w:pPr>
    </w:p>
    <w:p>
      <w:pPr>
        <w:rPr>
          <w:rFonts w:hint="eastAsia"/>
        </w:rPr>
      </w:pPr>
      <w:r>
        <w:rPr>
          <w:rFonts w:hint="eastAsia"/>
        </w:rPr>
        <w:t>Some of these ignorant Zealots do inhumanly macerate their Bodies with fasting, and other austerities to kill their Lusts, and when they see their Lusts are still to hard for them, they fall into despair, and are driven by horror of Conscience to make away themselves wickedly, to the scandal of Religion.</w:t>
      </w:r>
    </w:p>
    <w:p>
      <w:pPr>
        <w:rPr>
          <w:rFonts w:hint="eastAsia"/>
        </w:rPr>
      </w:pPr>
      <w:r>
        <w:rPr>
          <w:rFonts w:hint="eastAsia"/>
        </w:rPr>
        <w:t>这些无知的狂热者中，有些不人道地用禁食和其他苦行来折磨自己的身体，以杀死他们的私欲，当他们看到自己的私欲仍然难以对付时，他们就陷入绝望，并被良心的恐惧驱使，邪恶地自我了断，给宗教带来丑闻。</w:t>
      </w:r>
    </w:p>
    <w:p>
      <w:pPr>
        <w:rPr>
          <w:rFonts w:hint="eastAsia"/>
        </w:rPr>
      </w:pPr>
    </w:p>
    <w:p>
      <w:pPr>
        <w:rPr>
          <w:rFonts w:hint="eastAsia"/>
        </w:rPr>
      </w:pPr>
      <w:r>
        <w:rPr>
          <w:rFonts w:hint="eastAsia"/>
        </w:rPr>
        <w:t>Peradventure God may bless my discovery of the powerful Means of Holiness, so far as to save someone or other from killing themselves; and such a Fruit as this would countervail my Labor; though' I hope God will enlarge the Hearts of many by it, to run with great cheerfulness, joy, and thanksgiving in the ways of his Commandments.</w:t>
      </w:r>
    </w:p>
    <w:p>
      <w:pPr>
        <w:rPr>
          <w:rFonts w:hint="eastAsia"/>
        </w:rPr>
      </w:pPr>
      <w:r>
        <w:rPr>
          <w:rFonts w:hint="eastAsia"/>
        </w:rPr>
        <w:t>或许神会祝福我对圣洁有力途径的揭示，以至于能拯救某个人或其他人免于自杀；这样一个果子就足以抵偿我的劳苦；虽然我盼望神会藉此扩展许多人的心，使他们能在祂诫命的道路上，带着极大的快乐、喜悦和感恩奔跑。</w:t>
      </w:r>
    </w:p>
    <w:p>
      <w:pPr>
        <w:rPr>
          <w:rFonts w:hint="eastAsia"/>
        </w:rPr>
      </w:pPr>
    </w:p>
    <w:p>
      <w:pPr>
        <w:spacing w:after="329" w:line="259" w:lineRule="auto"/>
        <w:ind w:right="0"/>
        <w:jc w:val="center"/>
        <w:rPr>
          <w:rFonts w:hint="eastAsia"/>
          <w:b/>
          <w:sz w:val="42"/>
        </w:rPr>
      </w:pPr>
      <w:r>
        <w:rPr>
          <w:rFonts w:hint="eastAsia"/>
          <w:b/>
          <w:sz w:val="42"/>
        </w:rPr>
        <w:t>Chapter Two:</w:t>
      </w:r>
    </w:p>
    <w:p>
      <w:pPr>
        <w:spacing w:after="329" w:line="259" w:lineRule="auto"/>
        <w:ind w:right="0"/>
        <w:jc w:val="center"/>
        <w:rPr>
          <w:rFonts w:hint="eastAsia"/>
          <w:b/>
          <w:sz w:val="42"/>
        </w:rPr>
      </w:pPr>
      <w:r>
        <w:rPr>
          <w:rFonts w:hint="eastAsia"/>
          <w:b/>
          <w:sz w:val="42"/>
        </w:rPr>
        <w:t>第二章：</w:t>
      </w:r>
    </w:p>
    <w:p>
      <w:pPr>
        <w:rPr>
          <w:rFonts w:hint="eastAsia"/>
        </w:rPr>
      </w:pPr>
    </w:p>
    <w:p>
      <w:pPr>
        <w:spacing w:after="300" w:line="283" w:lineRule="auto"/>
        <w:ind w:left="-5" w:right="-9"/>
        <w:rPr>
          <w:rFonts w:hint="eastAsia"/>
          <w:b/>
          <w:i/>
        </w:rPr>
      </w:pPr>
      <w:r>
        <w:rPr>
          <w:rFonts w:hint="eastAsia"/>
          <w:b/>
          <w:i/>
        </w:rPr>
        <w:t>Several endowments and qualifications are necessary to enable us for the immediate practice of the law. Particularly we must have an inclination and propensity of our hearts thereunto; and therefore we must be well persuaded of our reconciliation with God, and of our future enjoyment of the everlasting heavenly happenings, and of sufficient strength both to will and perform all duties acceptably, until we come to the enjoyment of that happiness.</w:t>
      </w:r>
    </w:p>
    <w:p>
      <w:pPr>
        <w:spacing w:after="300" w:line="283" w:lineRule="auto"/>
        <w:ind w:left="-5" w:right="-9"/>
        <w:rPr>
          <w:rFonts w:hint="eastAsia"/>
          <w:b/>
          <w:i/>
        </w:rPr>
      </w:pPr>
      <w:r>
        <w:rPr>
          <w:rFonts w:hint="eastAsia"/>
          <w:b/>
          <w:i/>
        </w:rPr>
        <w:t>几项恩赐与资格是必要的，使我们能够即刻实践律法。特别是，我们的心必须对此有倾向与意愿；因此我们必须确信我们与神和好，确信我们将来会享有永恒属天的福乐，并确信有足够的力量去意愿并蒙悦纳地履行一切本分，直到我们进入那福乐的享受中。</w:t>
      </w:r>
    </w:p>
    <w:p>
      <w:pPr>
        <w:rPr>
          <w:rFonts w:hint="eastAsia"/>
        </w:rPr>
      </w:pPr>
    </w:p>
    <w:p>
      <w:pPr>
        <w:rPr>
          <w:rFonts w:hint="eastAsia"/>
        </w:rPr>
      </w:pPr>
      <w:r>
        <w:rPr>
          <w:rFonts w:hint="eastAsia"/>
        </w:rPr>
        <w:t>THose Means that are next to the attainment of the Great End aimed at, are first to be discovered, that we may learn how to get them by other means expressed in the following Directions: Therefore I have named here several Qualifications and Endowments that are necessary to make up that Holy Frame and State of the Soul, whereby it is furnished and enabled to practice the Law immediately, and that not only in the beginning, but in the continuation of that Practice: and therefore note diligently, that these Endowments must continue in us during the present Life, or else our ability for an holy Life will be lost, and they must be before Practice, not in any distance of time, but only as the Cause is before the Effect.</w:t>
      </w:r>
    </w:p>
    <w:p>
      <w:pPr>
        <w:rPr>
          <w:rFonts w:hint="eastAsia"/>
        </w:rPr>
      </w:pPr>
      <w:r>
        <w:rPr>
          <w:rFonts w:hint="eastAsia"/>
        </w:rPr>
        <w:t>那些最接近所追求之伟大目的之达成的途径，必须首先被揭示出来，这样我们才能学习如何藉由后续指南中所阐述的其他途径来获得它们：因此，我在这里列举了几项必要的资格与恩赐，它们构成了灵魂的那种圣洁框架与状态，藉此灵魂得以装备并能够即刻实践律法，这不仅是在开始时，也在那实践的持续过程中：因此请仔细注意，这些恩赐必须在我们今生持续存在，否则我们过圣洁生活的能力就会丧失，并且它们必须在实践之先，并非在时间上有任何间隔，而只是如同原因在结果之先。</w:t>
      </w:r>
    </w:p>
    <w:p>
      <w:pPr>
        <w:rPr>
          <w:rFonts w:hint="eastAsia"/>
        </w:rPr>
      </w:pPr>
    </w:p>
    <w:p>
      <w:pPr>
        <w:rPr>
          <w:rFonts w:hint="eastAsia"/>
        </w:rPr>
      </w:pPr>
      <w:r>
        <w:rPr>
          <w:rFonts w:hint="eastAsia"/>
        </w:rPr>
        <w:t>I do not say, that I have named particularly all such necessary Qualifications; but thus much I dare say, that he that gaineth these, may by the same means gain any other that should be ranked with them.</w:t>
      </w:r>
    </w:p>
    <w:p>
      <w:pPr>
        <w:rPr>
          <w:rFonts w:hint="eastAsia"/>
        </w:rPr>
      </w:pPr>
      <w:r>
        <w:rPr>
          <w:rFonts w:hint="eastAsia"/>
        </w:rPr>
        <w:t>我并非说，我已经具体列举了所有这些必要的资格；但我敢说，凡获得这些资格的人，也能藉着同样的途径获得任何其他应与它们同列的资格。</w:t>
      </w:r>
    </w:p>
    <w:p>
      <w:pPr>
        <w:rPr>
          <w:rFonts w:hint="eastAsia"/>
        </w:rPr>
      </w:pPr>
    </w:p>
    <w:p>
      <w:pPr>
        <w:rPr>
          <w:rFonts w:hint="eastAsia"/>
        </w:rPr>
      </w:pPr>
      <w:r>
        <w:rPr>
          <w:rFonts w:hint="eastAsia"/>
        </w:rPr>
        <w:t>And this is a matter worthy of our serious consideration; for few understand that any special Endowments are required to furnish us for an holy Practice, more than for other voluntary Actions.</w:t>
      </w:r>
    </w:p>
    <w:p>
      <w:pPr>
        <w:rPr>
          <w:rFonts w:hint="eastAsia"/>
        </w:rPr>
      </w:pPr>
      <w:r>
        <w:rPr>
          <w:rFonts w:hint="eastAsia"/>
        </w:rPr>
        <w:t>这是一个值得我们严肃思考的问题；因为很少有人明白，为圣洁的实践装备我们所需的特殊恩赐，比其他自愿行为所需的更多。</w:t>
      </w:r>
    </w:p>
    <w:p>
      <w:pPr>
        <w:rPr>
          <w:rFonts w:hint="eastAsia"/>
        </w:rPr>
      </w:pPr>
    </w:p>
    <w:p>
      <w:pPr>
        <w:rPr>
          <w:rFonts w:hint="eastAsia"/>
        </w:rPr>
      </w:pPr>
      <w:r>
        <w:rPr>
          <w:rFonts w:hint="eastAsia"/>
        </w:rPr>
        <w:t>The first Adam had excellent Endowments bestowed upon him for an holy Practice, when he was first created according to the Image of God; and the second Adam had Endowments more excellent to enable him for an harder Task of Obedience.</w:t>
      </w:r>
    </w:p>
    <w:p>
      <w:pPr>
        <w:rPr>
          <w:rFonts w:hint="eastAsia"/>
        </w:rPr>
      </w:pPr>
      <w:r>
        <w:rPr>
          <w:rFonts w:hint="eastAsia"/>
        </w:rPr>
        <w:t>第一个亚当在按神的形象初造时，就被赋予了卓越的恩赐以进行圣洁的实践；第二个亚当则拥有更卓越的恩赐，使祂能够承担更艰巨的顺服任务。</w:t>
      </w:r>
    </w:p>
    <w:p>
      <w:pPr>
        <w:rPr>
          <w:rFonts w:hint="eastAsia"/>
        </w:rPr>
      </w:pPr>
    </w:p>
    <w:p>
      <w:pPr>
        <w:rPr>
          <w:rFonts w:hint="eastAsia"/>
        </w:rPr>
      </w:pPr>
      <w:r>
        <w:rPr>
          <w:rFonts w:hint="eastAsia"/>
        </w:rPr>
        <w:t>And seeing Obedience is grown more difficult, by reason of the opposition and temptations that it meeteth with since the Fall of Adam, we that are to be Imitators of Christ, had need have very choice Endowments, as Christ had: at least as good, or something better than Adam had at first, as our Work is harder than his.</w:t>
      </w:r>
    </w:p>
    <w:p>
      <w:pPr>
        <w:rPr>
          <w:rFonts w:hint="eastAsia"/>
        </w:rPr>
      </w:pPr>
      <w:r>
        <w:rPr>
          <w:rFonts w:hint="eastAsia"/>
        </w:rPr>
        <w:t>既然因着亚当堕落后所遇到的抵挡和试探，顺服变得更加困难，那么我们这些要效法基督的人，就需要拥有非常精选的恩赐，如同基督所拥有的：至少要像亚当初时那样好，或者更好一些，因为我们的工作比他的更难。</w:t>
      </w:r>
    </w:p>
    <w:p>
      <w:pPr>
        <w:rPr>
          <w:rFonts w:hint="eastAsia"/>
        </w:rPr>
      </w:pPr>
    </w:p>
    <w:p>
      <w:pPr>
        <w:rPr>
          <w:rFonts w:hint="eastAsia"/>
        </w:rPr>
      </w:pPr>
      <w:r>
        <w:rPr>
          <w:rFonts w:hint="eastAsia"/>
        </w:rPr>
        <w:t>What King going to make war against another king, sitteth not down first, and consulteth whether he be able with ten thousand, to meet him that cometh against him with twenty thousand?</w:t>
      </w:r>
    </w:p>
    <w:p>
      <w:pPr>
        <w:rPr>
          <w:rFonts w:hint="eastAsia"/>
        </w:rPr>
      </w:pPr>
      <w:r>
        <w:rPr>
          <w:rFonts w:hint="eastAsia"/>
        </w:rPr>
        <w:t>哪一个王要去和别的王打仗，不先坐下酌量，能用一万兵去迎那领二万兵来攻打他的吗？</w:t>
      </w:r>
    </w:p>
    <w:p>
      <w:pPr>
        <w:rPr>
          <w:rFonts w:hint="eastAsia"/>
        </w:rPr>
      </w:pPr>
    </w:p>
    <w:p>
      <w:pPr>
        <w:rPr>
          <w:rFonts w:hint="eastAsia"/>
        </w:rPr>
      </w:pPr>
      <w:r>
        <w:rPr>
          <w:rFonts w:hint="eastAsia"/>
        </w:rPr>
        <w:t>And shall we dare to rush into Battle against all the Powers of Darkness, all Worldly Terrors and Allurements? and our own inbred domineering Corruptions, without considering whether we have sufficient Spiritual Furniture to stand in the Evil day?</w:t>
      </w:r>
    </w:p>
    <w:p>
      <w:pPr>
        <w:rPr>
          <w:rFonts w:hint="eastAsia"/>
        </w:rPr>
      </w:pPr>
      <w:r>
        <w:rPr>
          <w:rFonts w:hint="eastAsia"/>
        </w:rPr>
        <w:t>难道我们敢于冲入战场，对抗一切黑暗的权势，一切属世的恐怖和诱惑，以及我们自己内在作主的败坏，而不先考虑我们是否有足够的属灵装备，能在邪恶的日子站立得住吗？</w:t>
      </w:r>
    </w:p>
    <w:p>
      <w:pPr>
        <w:rPr>
          <w:rFonts w:hint="eastAsia"/>
        </w:rPr>
      </w:pPr>
    </w:p>
    <w:p>
      <w:pPr>
        <w:rPr>
          <w:rFonts w:hint="eastAsia"/>
        </w:rPr>
      </w:pPr>
      <w:r>
        <w:rPr>
          <w:rFonts w:hint="eastAsia"/>
        </w:rPr>
        <w:t>Yet many content themselves with such an ability to will and do their Duty, as they would have to be given to Men universally, whereby they are no better enabled for the Spiritual Battle, than the generality of the World, that lie vanquished under the wicked One, and therefore their standing is not at all secured by it.</w:t>
      </w:r>
    </w:p>
    <w:p>
      <w:pPr>
        <w:rPr>
          <w:rFonts w:hint="eastAsia"/>
        </w:rPr>
      </w:pPr>
      <w:r>
        <w:rPr>
          <w:rFonts w:hint="eastAsia"/>
        </w:rPr>
        <w:t>然而许多人满足于这样一种意愿和履行其本分的能力，他们认为这种能力已普遍赐给了所有人，藉此，他们在属灵争战中的能力并不比世上大多数被那恶者征服的人强，因此他们的站立根本没有因此得到保障。</w:t>
      </w:r>
    </w:p>
    <w:p>
      <w:pPr>
        <w:rPr>
          <w:rFonts w:hint="eastAsia"/>
        </w:rPr>
      </w:pPr>
    </w:p>
    <w:p>
      <w:pPr>
        <w:rPr>
          <w:rFonts w:hint="eastAsia"/>
        </w:rPr>
      </w:pPr>
      <w:r>
        <w:rPr>
          <w:rFonts w:hint="eastAsia"/>
        </w:rPr>
        <w:t>It is an hard matter to find what this universal ability is, that so many contend so earnestly for, of what it consisteth, by what means it is conveyed to us and maintained.</w:t>
      </w:r>
    </w:p>
    <w:p>
      <w:pPr>
        <w:rPr>
          <w:rFonts w:hint="eastAsia"/>
        </w:rPr>
      </w:pPr>
      <w:r>
        <w:rPr>
          <w:rFonts w:hint="eastAsia"/>
        </w:rPr>
        <w:t>很难发现这普遍的能力究竟是什么，这么多人如此热切地为之争辩，它由什么构成，通过什么途径传递给我们并得以维持。</w:t>
      </w:r>
    </w:p>
    <w:p>
      <w:pPr>
        <w:rPr>
          <w:rFonts w:hint="eastAsia"/>
        </w:rPr>
      </w:pPr>
    </w:p>
    <w:p>
      <w:pPr>
        <w:rPr>
          <w:rFonts w:hint="eastAsia"/>
        </w:rPr>
      </w:pPr>
      <w:r>
        <w:rPr>
          <w:rFonts w:hint="eastAsia"/>
        </w:rPr>
        <w:t>Bodily Ability hath Spirits, Nerves, Ligaments, Bones to subsist by; but this Spiritual Universal Ability seemeth to be some occult Quality, that no sufficient Account can be given how it is conveyed, or of what it is constituted: That none may deceive themselves, and miscarry in their Enterprizes for Holiness, by depending on such a weak occult Quality, I have here shown four Endowments, of which a true ability for the Practice of Holiness must necessarily be constituted, and by which it must subsist and be maintained; intending to show afterward, by what means they are given unto us, and whether the inclination or persuasion here mentioned be perfect or imperfect.</w:t>
      </w:r>
    </w:p>
    <w:p>
      <w:pPr>
        <w:rPr>
          <w:rFonts w:hint="eastAsia"/>
        </w:rPr>
      </w:pPr>
      <w:r>
        <w:rPr>
          <w:rFonts w:hint="eastAsia"/>
        </w:rPr>
        <w:t>身体的能力有精神、神经、韧带、骨骼作为其存在的依据；但这种属灵的普遍能力似乎是某种神秘的品质，无法充分说明它是如何传递的，或由什么构成：为了使无人因依赖这种软弱的神秘品质而在追求圣洁的事业中自欺和失败，我在此指出了四项恩赐，真正实践圣洁的能力必须由它们构成，并藉此得以维持和存续；意在随后说明，它们是通过什么途径赐给我们的，以及这里提到的倾向或确信是完全的还是不完全的。</w:t>
      </w:r>
    </w:p>
    <w:p>
      <w:pPr>
        <w:rPr>
          <w:rFonts w:hint="eastAsia"/>
        </w:rPr>
      </w:pPr>
    </w:p>
    <w:p>
      <w:pPr>
        <w:rPr>
          <w:rFonts w:hint="eastAsia"/>
        </w:rPr>
      </w:pPr>
      <w:r>
        <w:rPr>
          <w:rFonts w:hint="eastAsia"/>
        </w:rPr>
        <w:t>And they are of such a mysterious nature, that such as own the necessity of Endowments to frame them for Holiness, are prone to think that less than these will serve, and that some of these frame us rather for Licentiousness than Holiness, as they are here placed before any actual performance of the Moral Law; and that some things contrary to them would put us into a better frame for Holiness; against all such surmises I shall endeavor such a demonstration of these Endowments particularly, as may gain the assent of right Reason, insisting on them in the same order wherein I have placed them in the Direction.</w:t>
      </w:r>
    </w:p>
    <w:p>
      <w:pPr>
        <w:rPr>
          <w:rFonts w:hint="eastAsia"/>
        </w:rPr>
      </w:pPr>
      <w:r>
        <w:rPr>
          <w:rFonts w:hint="eastAsia"/>
        </w:rPr>
        <w:t>它们具有如此奥秘的性质，以至于那些承认需要恩赐来塑造他们以致圣洁的人，也倾向于认为少于这些就足够了，并且认为其中一些恩赐，因其在此被置于任何实际履行道德律之前，反而使我们倾向于放纵而非圣洁；并且认为某些与它们相反的事物会使我们处于更适合圣洁的状态；针对所有这些揣测，我将努力对这些恩赐逐一进行论证，以期获得正当理性的认同，并按照我在指南中排列它们的顺序来坚持阐述。</w:t>
      </w:r>
    </w:p>
    <w:p>
      <w:pPr>
        <w:rPr>
          <w:rFonts w:hint="eastAsia"/>
        </w:rPr>
      </w:pPr>
    </w:p>
    <w:p>
      <w:pPr>
        <w:rPr>
          <w:rFonts w:hint="eastAsia"/>
        </w:rPr>
      </w:pPr>
      <w:r>
        <w:rPr>
          <w:rFonts w:hint="eastAsia"/>
        </w:rPr>
        <w:t>In the first place, I assert that an Inclination and Propensity of the Heart to the Duties of the Law, is necessary to frame and enable us for the immediate Practice of them; and I mean not such a blind Propensity as inanimate Creatures and Brutes have to their natural Operations, but such an one as is meet for intelligent Creatures, whereby they are by the Conduct of Reason prone and bent to approve and choose their Duty, and averse to the Practice of Sin: And therefore I have intimated that the Three other Endowments mentioned in the Direction, are subservient to this as the chief of all, which are sufficient to make it a rational Propensity.</w:t>
      </w:r>
    </w:p>
    <w:p>
      <w:pPr>
        <w:rPr>
          <w:rFonts w:hint="eastAsia"/>
        </w:rPr>
      </w:pPr>
      <w:r>
        <w:rPr>
          <w:rFonts w:hint="eastAsia"/>
        </w:rPr>
        <w:t>首先，我断言，内心对律法本分的倾向和意愿，对于塑造和使我们能够即刻实践它们是必要的；我指的不是像无生命之物和野兽对其自然运作所具有的那种盲目倾向，而是适合有智慧的受造物的那种倾向，藉此他们在理性的引导下，倾向并乐于认可和选择他们的本分，并厌恶罪的实践：因此我已经暗示，指南中提到的其他三项恩赐，是服务于这首要恩赐的，它们足以使其成为一种理性的倾向。</w:t>
      </w:r>
    </w:p>
    <w:p>
      <w:pPr>
        <w:rPr>
          <w:rFonts w:hint="eastAsia"/>
        </w:rPr>
      </w:pPr>
    </w:p>
    <w:p>
      <w:pPr>
        <w:rPr>
          <w:rFonts w:hint="eastAsia"/>
        </w:rPr>
      </w:pPr>
      <w:r>
        <w:rPr>
          <w:rFonts w:hint="eastAsia"/>
        </w:rPr>
        <w:t>This is contrary to those that out of Zeal for Obedience according to Knowledge, contend so earnestly for Free-will as a necessary and sufficient Endowment to enable us to perform our Duty, when once we are convinced of it, and of our Obligation to it, and that extol this Endowment as the great Benefit that Universal Redemption hath blessed all Mankind with, though they Consider this Free-will without any actual Inclination to Good; yea, they cannot but acknowledge that in most of Mankind that have it, it is encumbered with an actual Bent and Propensity of the Heart altogether to evil.</w:t>
      </w:r>
    </w:p>
    <w:p>
      <w:pPr>
        <w:rPr>
          <w:rFonts w:hint="eastAsia"/>
        </w:rPr>
      </w:pPr>
      <w:r>
        <w:rPr>
          <w:rFonts w:hint="eastAsia"/>
        </w:rPr>
        <w:t>这与那些出于对按知识顺服的热忱，如此热切地争辩自由意志是必要且充分的恩赐，使我们一旦被说服认识到我们的本分及其义务后就能履行它的人相反，他们颂扬这项恩赐是普世救赎赐福全人类的巨大利益，尽管他们认为这种自由意志没有任何趋向良善的实际倾向；是的，他们不得不承认，在拥有它的大多数人中，它被一种内心完全趋向邪恶的实际偏向和倾向所拖累。</w:t>
      </w:r>
    </w:p>
    <w:p>
      <w:pPr>
        <w:rPr>
          <w:rFonts w:hint="eastAsia"/>
        </w:rPr>
      </w:pPr>
    </w:p>
    <w:p>
      <w:pPr>
        <w:rPr>
          <w:rFonts w:hint="eastAsia"/>
        </w:rPr>
      </w:pPr>
      <w:r>
        <w:rPr>
          <w:rFonts w:hint="eastAsia"/>
        </w:rPr>
        <w:t>Such a Free-will as this is, can never free us from Slavery to Sin and Satan, and fit us for the Practice of the Law, and therefore is not worthy the pains of those that contend so hotly for it.</w:t>
      </w:r>
    </w:p>
    <w:p>
      <w:pPr>
        <w:rPr>
          <w:rFonts w:hint="eastAsia"/>
        </w:rPr>
      </w:pPr>
      <w:r>
        <w:rPr>
          <w:rFonts w:hint="eastAsia"/>
        </w:rPr>
        <w:t>像这样的自由意志，永远不能使我们脱离罪和撒但的奴役，也不能使我们适合实践律法，因此不值得那些如此激烈争辩它的人费心劳力。</w:t>
      </w:r>
    </w:p>
    <w:p>
      <w:pPr>
        <w:rPr>
          <w:rFonts w:hint="eastAsia"/>
        </w:rPr>
      </w:pPr>
    </w:p>
    <w:p>
      <w:pPr>
        <w:rPr>
          <w:rFonts w:hint="eastAsia"/>
        </w:rPr>
      </w:pPr>
      <w:r>
        <w:rPr>
          <w:rFonts w:hint="eastAsia"/>
        </w:rPr>
        <w:t>Neither is the Will so free as is necessary for the Practice of Holiness, until it be endued with an inclination and Propensity thereunto, as may appear by the follow Arguments.</w:t>
      </w:r>
    </w:p>
    <w:p>
      <w:pPr>
        <w:rPr>
          <w:rFonts w:hint="eastAsia"/>
        </w:rPr>
      </w:pPr>
      <w:r>
        <w:rPr>
          <w:rFonts w:hint="eastAsia"/>
        </w:rPr>
        <w:t>意志也并非像实践圣洁所必需的那样自由，直到它被赋予了对此的倾向和意愿，这可以由以下的论据显明。</w:t>
      </w:r>
    </w:p>
    <w:p>
      <w:pPr>
        <w:rPr>
          <w:rFonts w:hint="eastAsia"/>
        </w:rPr>
      </w:pPr>
    </w:p>
    <w:p>
      <w:pPr>
        <w:rPr>
          <w:rFonts w:hint="eastAsia"/>
        </w:rPr>
      </w:pPr>
      <w:r>
        <w:rPr>
          <w:rFonts w:hint="eastAsia"/>
        </w:rPr>
        <w:t>First, The Duties of the Law are of such a nature, that they cannot possibly be performed while there is wholly an averseness or mere indifferency of the Heart to the Performance of them, and no good Inclination and Propensity toward the Practice of them: Because the chief of all the Commandments, is to love the Lord with our whole Heart, Might and Soul, to love everything that is in him, to love his Will and all his Ways, and to like them as good, and all Duties must be influenced in their Performance by this Love; we must delight to do the Will of God, it must be to us as our Meat and Drink, we must long and thirst for it, it must be sweeter to us than the honey or honey comb, Psal. 40.8.30.4, 34. Psal. 63 1. and 119.20. and 19.10.</w:t>
      </w:r>
    </w:p>
    <w:p>
      <w:pPr>
        <w:rPr>
          <w:rFonts w:hint="eastAsia"/>
        </w:rPr>
      </w:pPr>
      <w:r>
        <w:rPr>
          <w:rFonts w:hint="eastAsia"/>
        </w:rPr>
        <w:t>首先，律法的本分具有这样的性质，即当内心对其履行完全厌恶或仅仅漠不关心，并且没有任何趋向实践它们的良好倾向和意愿时，它们是不可能被履行的：因为所有诫命中最大的，就是尽心、尽性、尽力爱主，爱祂里面的一切，爱祂的旨意和祂一切的道路，并喜爱它们为善，所有本分的履行都必须受这种爱的影向；我们必须乐意遵行神的旨意，它必须像我们的饮食一样，我们必须渴想它，它必须比蜜甘甜，比蜂房下滴的蜜甘甜，诗篇40:8（注：似应为Ps 40:8）；诗篇30:4, 34（注：引文似有误）；诗篇63:1；诗篇119:20；诗篇19:10。</w:t>
      </w:r>
    </w:p>
    <w:p>
      <w:pPr>
        <w:rPr>
          <w:rFonts w:hint="eastAsia"/>
        </w:rPr>
      </w:pPr>
    </w:p>
    <w:p>
      <w:pPr>
        <w:rPr>
          <w:rFonts w:hint="eastAsia"/>
        </w:rPr>
      </w:pPr>
      <w:r>
        <w:rPr>
          <w:rFonts w:hint="eastAsia"/>
        </w:rPr>
        <w:t>And this Love, Likeing, Delight, Longing, Thirsting, Sweet-relishing must be continued to the end; and the first indeliberate Motions of Lust must be regulated by Love to God and our Neighbor; and Sin must be lusted against, Gal. 5.17. and abhorred, Psal. 36.8.</w:t>
      </w:r>
    </w:p>
    <w:p>
      <w:pPr>
        <w:rPr>
          <w:rFonts w:hint="eastAsia"/>
        </w:rPr>
      </w:pPr>
      <w:r>
        <w:rPr>
          <w:rFonts w:hint="eastAsia"/>
        </w:rPr>
        <w:t>并且这种爱、喜爱、喜悦、渴想、渴慕、甘甜的品尝必须持续到底；最初无意识的私欲冲动必须被对神和邻舍的爱所规范；必须抵挡私欲犯罪，加拉太书5:17，并憎恶罪，诗篇36:4（注：引文似为Ps 36:4）。</w:t>
      </w:r>
    </w:p>
    <w:p>
      <w:pPr>
        <w:rPr>
          <w:rFonts w:hint="eastAsia"/>
        </w:rPr>
      </w:pPr>
    </w:p>
    <w:p>
      <w:pPr>
        <w:rPr>
          <w:rFonts w:hint="eastAsia"/>
        </w:rPr>
      </w:pPr>
      <w:r>
        <w:rPr>
          <w:rFonts w:hint="eastAsia"/>
        </w:rPr>
        <w:t>If it were true Obedience (as some would have it) to love our Duty only, as a Market-man loveth foul Ways to the Market, or as a Sick man loveth an unpleasant medicinal Potion, or as a Captive Slave loveth his hard Work for fear of a greater Evil; then it might be performed with averseness of Inclination; but we must love it as the Market-man Gain, as the Sick man Health, as pleasant Meat and-Drink, as the Captive Liberty.</w:t>
      </w:r>
    </w:p>
    <w:p>
      <w:pPr>
        <w:rPr>
          <w:rFonts w:hint="eastAsia"/>
        </w:rPr>
      </w:pPr>
      <w:r>
        <w:rPr>
          <w:rFonts w:hint="eastAsia"/>
        </w:rPr>
        <w:t>如果真正的顺服（如某些人所认为的）仅仅是爱我们的本分，如同赶集的人爱那通往市场的泥泞道路，或如同病人爱那难喝的药剂，或如同被掳的奴隶因害怕更大的恶而爱他的苦工；那么它或许可以在厌恶的倾向下被履行；但我们必须爱它，如同赶集的人爱收益，如同病人爱健康，如同爱可口的饮食，如同被掳者爱自由。</w:t>
      </w:r>
    </w:p>
    <w:p>
      <w:pPr>
        <w:rPr>
          <w:rFonts w:hint="eastAsia"/>
        </w:rPr>
      </w:pPr>
    </w:p>
    <w:p>
      <w:pPr>
        <w:rPr>
          <w:rFonts w:hint="eastAsia"/>
        </w:rPr>
      </w:pPr>
      <w:r>
        <w:rPr>
          <w:rFonts w:hint="eastAsia"/>
        </w:rPr>
        <w:t>Doubtless there can be no Power in the Will, for this kind of Service without an Agreeablene •• of our Inclination to the Will of God, a Heart according to his own Heart, an Averseness of our Hearts from Sin, and a kind of Antipathy against Sin; for we know the Proverb, Like loveth like; there must be an Agreeableness of the Person or thing beloved to the Disposition of the Lover.</w:t>
      </w:r>
    </w:p>
    <w:p>
      <w:pPr>
        <w:rPr>
          <w:rFonts w:hint="eastAsia"/>
        </w:rPr>
      </w:pPr>
      <w:r>
        <w:rPr>
          <w:rFonts w:hint="eastAsia"/>
        </w:rPr>
        <w:t>毫无疑问，若没有我们倾向与神旨意的契合，没有一颗合祂心意的心，没有我们内心对罪的厌恶，以及对罪的一种反感，意志就不可能有力量去进行这种事奉；因为我们知道谚语说：物以类聚；被爱的人或事物必须与爱者的性情相合。</w:t>
      </w:r>
    </w:p>
    <w:p>
      <w:pPr>
        <w:rPr>
          <w:rFonts w:hint="eastAsia"/>
        </w:rPr>
      </w:pPr>
    </w:p>
    <w:p>
      <w:pPr>
        <w:rPr>
          <w:rFonts w:hint="eastAsia"/>
        </w:rPr>
      </w:pPr>
      <w:r>
        <w:rPr>
          <w:rFonts w:hint="eastAsia"/>
        </w:rPr>
        <w:t>Love to God must flow from a clean heart, 1 Tim. 1.5. Cleansed from evil Propensities and Inclinations, and Reason will tell us, that the first Motions of Lust which fall not under our Choice and Deliberation, cannot be avoided without a fixed Propensity of the Heart to Holiness.</w:t>
      </w:r>
    </w:p>
    <w:p>
      <w:pPr>
        <w:rPr>
          <w:rFonts w:hint="eastAsia"/>
        </w:rPr>
      </w:pPr>
      <w:r>
        <w:rPr>
          <w:rFonts w:hint="eastAsia"/>
        </w:rPr>
        <w:t>爱神必须发自清洁的心，提摩太前书1:5。这心要洁净，脱离邪恶的倾向和意愿，理性会告诉我们，那些不在我们选择和深思范围内的最初私欲冲动，若没有内心对圣洁的固定倾向，是无法避免的。</w:t>
      </w:r>
    </w:p>
    <w:p>
      <w:pPr>
        <w:rPr>
          <w:rFonts w:hint="eastAsia"/>
        </w:rPr>
      </w:pPr>
    </w:p>
    <w:p>
      <w:pPr>
        <w:rPr>
          <w:rFonts w:hint="eastAsia"/>
        </w:rPr>
      </w:pPr>
      <w:r>
        <w:rPr>
          <w:rFonts w:hint="eastAsia"/>
        </w:rPr>
        <w:t>2ly. The Image of God (wherein God according to his infinite Wisdom judged it meet to frame the first Adam in righteousness, and true holiness, and uprightness, Gen. 1.27. Ephes. 4.24. Eccles. 7.29.) consisted in an actual Bent and Propensity of his Heart to the Practice of Holiness, not in a mere Power of Will to choose Good or Evil: For this in itself is neither holy nor unholy, but only a Groundwork, on which either the Image of God or of Satan, may be drawn; nor in an indifference of Propensity to the choice of Sin or Duty, for this is a wicked Disposition in an intelligent Creature that knoweth his Duty, and fitteth us only to halt betwixt God and Baal.</w:t>
      </w:r>
    </w:p>
    <w:p>
      <w:pPr>
        <w:rPr>
          <w:rFonts w:hint="eastAsia"/>
        </w:rPr>
      </w:pPr>
      <w:r>
        <w:rPr>
          <w:rFonts w:hint="eastAsia"/>
        </w:rPr>
        <w:t>其次，神的形象（神凭其无限智慧判定适合藉此塑造第一个亚当，使其有公义、真圣洁和正直，创世记1:27；以弗所书4:24；传道书7:29）在于他内心实践圣洁的实际偏向和倾向，而非仅仅在于意志选择善恶的能力：因为这能力本身既非圣洁亦非不圣洁，只是一个基础，可以在其上描绘神的形象或撒但的形象；也不在于对选择罪或本分持中立的倾向，因为对于一个知道自己本分的有智慧的受造物来说，这是一种邪恶的性情，只适合让我们在神和巴力之间摇摆不定。</w:t>
      </w:r>
    </w:p>
    <w:p>
      <w:pPr>
        <w:rPr>
          <w:rFonts w:hint="eastAsia"/>
        </w:rPr>
      </w:pPr>
    </w:p>
    <w:p>
      <w:pPr>
        <w:rPr>
          <w:rFonts w:hint="eastAsia"/>
        </w:rPr>
      </w:pPr>
      <w:r>
        <w:rPr>
          <w:rFonts w:hint="eastAsia"/>
        </w:rPr>
        <w:t>God set Adam 's Soul at first wholly in a right Bent and Inclination, though Adam might act contrary to it if he would; as we may be prevailed upon to do some things contrary to our natural or rational Inclinations, and it is easy to fail of our Duty though great Preparation and Furniture be required for the Performance of it.</w:t>
      </w:r>
    </w:p>
    <w:p>
      <w:pPr>
        <w:rPr>
          <w:rFonts w:hint="eastAsia"/>
        </w:rPr>
      </w:pPr>
      <w:r>
        <w:rPr>
          <w:rFonts w:hint="eastAsia"/>
        </w:rPr>
        <w:t>神起初将亚当的灵魂完全置于正确的偏向和倾向中，尽管亚当如果愿意，也可以违背它行事；正如我们可能被说服去做一些违背我们自然或理性倾向的事情，并且即使履行我们的本分需要极大的预备和装备，也很容易失职。</w:t>
      </w:r>
    </w:p>
    <w:p>
      <w:pPr>
        <w:rPr>
          <w:rFonts w:hint="eastAsia"/>
        </w:rPr>
      </w:pPr>
    </w:p>
    <w:p>
      <w:pPr>
        <w:rPr>
          <w:rFonts w:hint="eastAsia"/>
        </w:rPr>
      </w:pPr>
      <w:r>
        <w:rPr>
          <w:rFonts w:hint="eastAsia"/>
        </w:rPr>
        <w:t>The second Adam also, the Lord Jesus Christ, was born an holy thing, Luke 1 35. with an holy Disposition of his Soul and Propensity to Goodness; and can we reasonably hope to arise to the Life of Holiness, from which the first Adam fell; or to be Imitators of Christ, since Duty is made so difficult by the Fall, if we be not renewed in a measure according to the same Image of God, and enabled with such a Propensity and Inclination.</w:t>
      </w:r>
    </w:p>
    <w:p>
      <w:pPr>
        <w:rPr>
          <w:rFonts w:hint="eastAsia"/>
        </w:rPr>
      </w:pPr>
      <w:r>
        <w:rPr>
          <w:rFonts w:hint="eastAsia"/>
        </w:rPr>
        <w:t>第二个亚当，主耶稣基督，也是生而为圣者，路加福音1:35，祂的灵魂具有圣洁的性情和向善的倾向；如果我们没有在某种程度上按照同样的神的形象被更新，并被赋予这样的倾向和意愿，我们怎能合理地盼望兴起进入那第一个亚当所跌落的圣洁生活；或者效法基督呢，既然因着堕落，本分已变得如此困难？</w:t>
      </w:r>
    </w:p>
    <w:p>
      <w:pPr>
        <w:rPr>
          <w:rFonts w:hint="eastAsia"/>
        </w:rPr>
      </w:pPr>
    </w:p>
    <w:p>
      <w:pPr>
        <w:rPr>
          <w:rFonts w:hint="eastAsia"/>
        </w:rPr>
      </w:pPr>
      <w:r>
        <w:rPr>
          <w:rFonts w:hint="eastAsia"/>
        </w:rPr>
        <w:t>3ly, Original Corruption (whereby we are dead to God and Godliness from the Birth, and made willing Slaves to the performance of all actual Sins, until the Son of God make us free) confisteth in a Propensity and Inclination of the Heart to Sin, and Averseness to Holiness.</w:t>
      </w:r>
    </w:p>
    <w:p>
      <w:pPr>
        <w:rPr>
          <w:rFonts w:hint="eastAsia"/>
        </w:rPr>
      </w:pPr>
      <w:r>
        <w:rPr>
          <w:rFonts w:hint="eastAsia"/>
        </w:rPr>
        <w:t>第三，原初的败坏（藉此我们从出生起就对神和敬虔是死的，并成为甘愿履行一切实际罪恶的奴隶，直到神的儿子使我们得自由）就在于内心趋向罪并厌恶圣洁的倾向和意愿。</w:t>
      </w:r>
    </w:p>
    <w:p>
      <w:pPr>
        <w:rPr>
          <w:rFonts w:hint="eastAsia"/>
        </w:rPr>
      </w:pPr>
    </w:p>
    <w:p>
      <w:pPr>
        <w:rPr>
          <w:rFonts w:hint="eastAsia"/>
        </w:rPr>
      </w:pPr>
      <w:r>
        <w:rPr>
          <w:rFonts w:hint="eastAsia"/>
        </w:rPr>
        <w:t>Without this Propensity to Sin, what can that Law of sin in our members be, that warreth against the law of our mind, and leadeth us captive to the service of sin? Rom. 7.23.</w:t>
      </w:r>
    </w:p>
    <w:p>
      <w:pPr>
        <w:rPr>
          <w:rFonts w:hint="eastAsia"/>
        </w:rPr>
      </w:pPr>
      <w:r>
        <w:rPr>
          <w:rFonts w:hint="eastAsia"/>
        </w:rPr>
        <w:t>若没有这种趋向罪的倾向，那在我们肢体中与我们心中律法交战，并将我们掳去服事罪的罪律，还能是什么呢？罗马书7:23。</w:t>
      </w:r>
    </w:p>
    <w:p>
      <w:pPr>
        <w:rPr>
          <w:rFonts w:hint="eastAsia"/>
        </w:rPr>
      </w:pPr>
    </w:p>
    <w:p>
      <w:pPr>
        <w:rPr>
          <w:rFonts w:hint="eastAsia"/>
        </w:rPr>
      </w:pPr>
      <w:r>
        <w:rPr>
          <w:rFonts w:hint="eastAsia"/>
        </w:rPr>
        <w:t>What is that Poison in us, for which Men may be called serpents, vipers?</w:t>
      </w:r>
    </w:p>
    <w:p>
      <w:pPr>
        <w:rPr>
          <w:rFonts w:hint="eastAsia"/>
        </w:rPr>
      </w:pPr>
      <w:r>
        <w:rPr>
          <w:rFonts w:hint="eastAsia"/>
        </w:rPr>
        <w:t>那在我们里面，使人被称为蛇、毒蛇的毒素是什么？</w:t>
      </w:r>
    </w:p>
    <w:p>
      <w:pPr>
        <w:rPr>
          <w:rFonts w:hint="eastAsia"/>
        </w:rPr>
      </w:pPr>
    </w:p>
    <w:p>
      <w:pPr>
        <w:rPr>
          <w:rFonts w:hint="eastAsia"/>
        </w:rPr>
      </w:pPr>
      <w:r>
        <w:rPr>
          <w:rFonts w:hint="eastAsia"/>
        </w:rPr>
        <w:t>What is that Spirit of whoredoms in men, by reason of which they will not frame their doings to turn to God? Hos. 5.4.</w:t>
      </w:r>
    </w:p>
    <w:p>
      <w:pPr>
        <w:rPr>
          <w:rFonts w:hint="eastAsia"/>
        </w:rPr>
      </w:pPr>
      <w:r>
        <w:rPr>
          <w:rFonts w:hint="eastAsia"/>
        </w:rPr>
        <w:t>那在人里面的淫乱之灵，使他们不肯修自己的行为归向神的是什么？何西阿书5:4。</w:t>
      </w:r>
    </w:p>
    <w:p>
      <w:pPr>
        <w:rPr>
          <w:rFonts w:hint="eastAsia"/>
        </w:rPr>
      </w:pPr>
    </w:p>
    <w:p>
      <w:pPr>
        <w:rPr>
          <w:rFonts w:hint="eastAsia"/>
        </w:rPr>
      </w:pPr>
      <w:r>
        <w:rPr>
          <w:rFonts w:hint="eastAsia"/>
        </w:rPr>
        <w:t>How is the tree first corrupt, and then its fruit corrupt? Matth. 12.33.</w:t>
      </w:r>
    </w:p>
    <w:p>
      <w:pPr>
        <w:rPr>
          <w:rFonts w:hint="eastAsia"/>
        </w:rPr>
      </w:pPr>
      <w:r>
        <w:rPr>
          <w:rFonts w:hint="eastAsia"/>
        </w:rPr>
        <w:t>树如何先坏，然后它的果子也坏呢？马太福音12:33。</w:t>
      </w:r>
    </w:p>
    <w:p>
      <w:pPr>
        <w:rPr>
          <w:rFonts w:hint="eastAsia"/>
        </w:rPr>
      </w:pPr>
    </w:p>
    <w:p>
      <w:pPr>
        <w:rPr>
          <w:rFonts w:hint="eastAsia"/>
        </w:rPr>
      </w:pPr>
      <w:r>
        <w:rPr>
          <w:rFonts w:hint="eastAsia"/>
        </w:rPr>
        <w:t>How can Man be said to be abominable and filthy, that drinketh iniquity like water? Job 15.16.</w:t>
      </w:r>
    </w:p>
    <w:p>
      <w:pPr>
        <w:rPr>
          <w:rFonts w:hint="eastAsia"/>
        </w:rPr>
      </w:pPr>
      <w:r>
        <w:rPr>
          <w:rFonts w:hint="eastAsia"/>
        </w:rPr>
        <w:t>人喝罪孽如喝水，怎能被称为是可憎恶污秽的呢？约伯记15:16。</w:t>
      </w:r>
    </w:p>
    <w:p>
      <w:pPr>
        <w:rPr>
          <w:rFonts w:hint="eastAsia"/>
        </w:rPr>
      </w:pPr>
    </w:p>
    <w:p>
      <w:pPr>
        <w:rPr>
          <w:rFonts w:hint="eastAsia"/>
        </w:rPr>
      </w:pPr>
      <w:r>
        <w:rPr>
          <w:rFonts w:hint="eastAsia"/>
        </w:rPr>
        <w:t>How should the mind of the flesh be continual enmity to the Law of God? Rom. 8.7.</w:t>
      </w:r>
    </w:p>
    <w:p>
      <w:pPr>
        <w:rPr>
          <w:rFonts w:hint="eastAsia"/>
        </w:rPr>
      </w:pPr>
      <w:r>
        <w:rPr>
          <w:rFonts w:hint="eastAsia"/>
        </w:rPr>
        <w:t>肉体的心思怎能持续与神的律法为仇呢？罗马书8:7。</w:t>
      </w:r>
    </w:p>
    <w:p>
      <w:pPr>
        <w:rPr>
          <w:rFonts w:hint="eastAsia"/>
        </w:rPr>
      </w:pPr>
    </w:p>
    <w:p>
      <w:pPr>
        <w:rPr>
          <w:rFonts w:hint="eastAsia"/>
        </w:rPr>
      </w:pPr>
      <w:r>
        <w:rPr>
          <w:rFonts w:hint="eastAsia"/>
        </w:rPr>
        <w:t>I know there is also a blindness of Understanding, and other things belonging to Original Corruption, which conduceth to this evil Propensity of the Will, but yet this Propensity itself is the great evil, the indwelling Sin which produceth all actual Sins, and must of necessity be removed or restrained, by restoring that contrary Inclination, wherein the Image of God confisted, or else we shall be backward and reprobate to every good work, and whatever Freedom the Will hath, shall be employed only in the service of Sin.</w:t>
      </w:r>
    </w:p>
    <w:p>
      <w:pPr>
        <w:rPr>
          <w:rFonts w:hint="eastAsia"/>
        </w:rPr>
      </w:pPr>
      <w:r>
        <w:rPr>
          <w:rFonts w:hint="eastAsia"/>
        </w:rPr>
        <w:t>我知道还有悟性的盲目以及其他属于原初败坏的事物，它们促成了意志的这种邪恶倾向，但这种倾向本身就是那大恶，那产生一切实际罪恶的内住之罪，并且必须藉着恢复那构成神形象的相反倾向而被移除或抑制，否则我们将对各样的善工退后和被弃绝，并且无论意志拥有何种自由，都将只被用于服事罪。</w:t>
      </w:r>
    </w:p>
    <w:p>
      <w:pPr>
        <w:rPr>
          <w:rFonts w:hint="eastAsia"/>
        </w:rPr>
      </w:pPr>
    </w:p>
    <w:p>
      <w:pPr>
        <w:rPr>
          <w:rFonts w:hint="eastAsia"/>
        </w:rPr>
      </w:pPr>
      <w:r>
        <w:rPr>
          <w:rFonts w:hint="eastAsia"/>
        </w:rPr>
        <w:t>4ly, God restoreth his People to Holiness, by giving to them, a new heart, a new spirit, and taking away the heart of stone out of their flesh, and giving them an heart of flesh, Ezek. 36.26, 27.</w:t>
      </w:r>
    </w:p>
    <w:p>
      <w:pPr>
        <w:rPr>
          <w:rFonts w:hint="eastAsia"/>
        </w:rPr>
      </w:pPr>
      <w:r>
        <w:rPr>
          <w:rFonts w:hint="eastAsia"/>
        </w:rPr>
        <w:t>第四，神藉着赐给祂的子民一颗新心，一个新的灵，从他们肉体中除去石心，赐给他们肉心，来恢复他们归于圣洁，以西结书36:26, 27。</w:t>
      </w:r>
    </w:p>
    <w:p>
      <w:pPr>
        <w:rPr>
          <w:rFonts w:hint="eastAsia"/>
        </w:rPr>
      </w:pPr>
    </w:p>
    <w:p>
      <w:pPr>
        <w:rPr>
          <w:rFonts w:hint="eastAsia"/>
        </w:rPr>
      </w:pPr>
      <w:r>
        <w:rPr>
          <w:rFonts w:hint="eastAsia"/>
        </w:rPr>
        <w:t>And he circumciseth their heart to love him with their whole heart and Soul.</w:t>
      </w:r>
    </w:p>
    <w:p>
      <w:pPr>
        <w:rPr>
          <w:rFonts w:hint="eastAsia"/>
        </w:rPr>
      </w:pPr>
      <w:r>
        <w:rPr>
          <w:rFonts w:hint="eastAsia"/>
        </w:rPr>
        <w:t>祂将他们心里的污秽除掉（原文直译：割礼他们的心），使他们尽心尽性爱祂。</w:t>
      </w:r>
    </w:p>
    <w:p>
      <w:pPr>
        <w:rPr>
          <w:rFonts w:hint="eastAsia"/>
        </w:rPr>
      </w:pPr>
    </w:p>
    <w:p>
      <w:pPr>
        <w:rPr>
          <w:rFonts w:hint="eastAsia"/>
        </w:rPr>
      </w:pPr>
      <w:r>
        <w:rPr>
          <w:rFonts w:hint="eastAsia"/>
        </w:rPr>
        <w:t>And he requireth that we should be transformed in the renewing of our mind, that we may prove what is his acceptable will, Rom. 12.2.</w:t>
      </w:r>
    </w:p>
    <w:p>
      <w:pPr>
        <w:rPr>
          <w:rFonts w:hint="eastAsia"/>
        </w:rPr>
      </w:pPr>
      <w:r>
        <w:rPr>
          <w:rFonts w:hint="eastAsia"/>
        </w:rPr>
        <w:t>祂要求我们藉着心思的更新而变化，使我们可以察验何为祂所悦纳的旨意，罗马书12:2。</w:t>
      </w:r>
    </w:p>
    <w:p>
      <w:pPr>
        <w:rPr>
          <w:rFonts w:hint="eastAsia"/>
        </w:rPr>
      </w:pPr>
    </w:p>
    <w:p>
      <w:pPr>
        <w:rPr>
          <w:rFonts w:hint="eastAsia"/>
        </w:rPr>
      </w:pPr>
      <w:r>
        <w:rPr>
          <w:rFonts w:hint="eastAsia"/>
        </w:rPr>
        <w:t>And David prayeth for the same end, that God would create in him a clean heart, and renew a right spirit within him, Psal.</w:t>
      </w:r>
    </w:p>
    <w:p>
      <w:pPr>
        <w:rPr>
          <w:rFonts w:hint="eastAsia"/>
        </w:rPr>
      </w:pPr>
      <w:r>
        <w:rPr>
          <w:rFonts w:hint="eastAsia"/>
        </w:rPr>
        <w:t>51.10.</w:t>
      </w:r>
    </w:p>
    <w:p>
      <w:pPr>
        <w:rPr>
          <w:rFonts w:hint="eastAsia"/>
        </w:rPr>
      </w:pPr>
      <w:r>
        <w:rPr>
          <w:rFonts w:hint="eastAsia"/>
        </w:rPr>
        <w:t>大卫也为同样的目的祷告，求神为他造清洁的心，使他里面重新有正直的灵，诗篇51:10。</w:t>
      </w:r>
    </w:p>
    <w:p>
      <w:pPr>
        <w:rPr>
          <w:rFonts w:hint="eastAsia"/>
        </w:rPr>
      </w:pPr>
    </w:p>
    <w:p>
      <w:pPr>
        <w:rPr>
          <w:rFonts w:hint="eastAsia"/>
        </w:rPr>
      </w:pPr>
      <w:r>
        <w:rPr>
          <w:rFonts w:hint="eastAsia"/>
        </w:rPr>
        <w:t>If any one can judge that this new, clean, circumcised Heart, this Heart of Flesh, this new right Spirit is such an one as hath no actual Inclination and Propensity to good, but only a Power to choose good or evil, undeservedly called Free-will, with a present Inclination to evil, or an indifference of Propensity to both contraries, it will not be worth my labor to convince such a Judgment, only let him consider whether David could account such an Heart to be clean and right, when he prayeth, Psal. 119.36. Incline mine heart to thy testimonies, and not to covetousness.</w:t>
      </w:r>
    </w:p>
    <w:p>
      <w:pPr>
        <w:rPr>
          <w:rFonts w:hint="eastAsia"/>
        </w:rPr>
      </w:pPr>
      <w:r>
        <w:rPr>
          <w:rFonts w:hint="eastAsia"/>
        </w:rPr>
        <w:t>如果有人能判定这新的、清洁的、受割礼的心，这肉心，这新的正直的灵是这样一颗心，它没有趋向良善的实际倾向和意愿，只有一种选择善恶的能力——这能力被不当地称为自由意志，并伴随着当前趋向邪恶的倾向，或对两种对立事物持中立的倾向——那么我的劳苦就不值得去说服这样的判断了，只需让他思考，当大卫祷告说：“求你使我的心趋向你的法度，不趋向贪婪”（诗篇119:36）时，他是否会将这样一颗心视为清洁和正直。</w:t>
      </w:r>
    </w:p>
    <w:p>
      <w:pPr>
        <w:rPr>
          <w:rFonts w:hint="eastAsia"/>
        </w:rPr>
      </w:pPr>
    </w:p>
    <w:p>
      <w:pPr>
        <w:rPr>
          <w:rFonts w:hint="eastAsia"/>
        </w:rPr>
      </w:pPr>
      <w:r>
        <w:rPr>
          <w:rFonts w:hint="eastAsia"/>
        </w:rPr>
        <w:t>The second Endowment necessary to enable us for the immediate Practice of Holiness, and concurring with the other two that follow, to work in us a rational Propensity to this Practice, is that we be well persuaded of our Reconciliation with God.</w:t>
      </w:r>
    </w:p>
    <w:p>
      <w:pPr>
        <w:rPr>
          <w:rFonts w:hint="eastAsia"/>
        </w:rPr>
      </w:pPr>
      <w:r>
        <w:rPr>
          <w:rFonts w:hint="eastAsia"/>
        </w:rPr>
        <w:t>第二项使我们能够即刻实践圣洁所必需的恩赐，它与后面两项恩赐共同作用，在我们里面产生对这种实践的理性倾向，就是我们确信自己与神和好了。</w:t>
      </w:r>
    </w:p>
    <w:p>
      <w:pPr>
        <w:rPr>
          <w:rFonts w:hint="eastAsia"/>
        </w:rPr>
      </w:pPr>
    </w:p>
    <w:p>
      <w:pPr>
        <w:rPr>
          <w:rFonts w:hint="eastAsia"/>
        </w:rPr>
      </w:pPr>
      <w:r>
        <w:rPr>
          <w:rFonts w:hint="eastAsia"/>
        </w:rPr>
        <w:t>We must reckon that the breach of Amity which Sin hath made betwixt God and us, is made up by a firm Reconciliation to his Love and Favor; and herein I include the great Benefit of Justification, as the means whereby we are reconciled to God, which is described in Scripture, either by forgiving our Sins, or by the imputation of Righteousness to us, Rom. 4.5, 6, 7. because both are contained in one and the same justifying Act; as one act of Illumination comprehends expulsion of Darkness and introduction of Light, one act of Repentance containeth Mortification of Sin, and vivification to Righteousness, and every Motion from anything to its contrary, is but one and the same, though it may be expressed by divers Names, with respect to either of the two contrary terms, the one of which is abolished, the other introduced by it.</w:t>
      </w:r>
    </w:p>
    <w:p>
      <w:pPr>
        <w:rPr>
          <w:rFonts w:hint="eastAsia"/>
        </w:rPr>
      </w:pPr>
      <w:r>
        <w:rPr>
          <w:rFonts w:hint="eastAsia"/>
        </w:rPr>
        <w:t>我们必须认定，罪在神与我们之间造成的友谊破裂，已藉着与祂的爱和恩惠的坚定和好得以弥补；在此我包含了称义这巨大的惠益，作为我们藉以与神和好的方法，这在圣经中被描述为或赦免我们的罪，或将义归算给我们，罗马书4:5, 6, 7。因为两者都包含在同一个称义的行为中；正如一次光照行为同时包含驱逐黑暗和引入光明，一次悔改行为包含治死罪和活出义，并且每一个从一事物向其反面运动的过程，都只是同一回事，尽管可以根据两个对立的终点——一个被废除，另一个被引入——而用不同的名称来表达。</w:t>
      </w:r>
    </w:p>
    <w:p>
      <w:pPr>
        <w:rPr>
          <w:rFonts w:hint="eastAsia"/>
        </w:rPr>
      </w:pPr>
    </w:p>
    <w:p>
      <w:pPr>
        <w:rPr>
          <w:rFonts w:hint="eastAsia"/>
        </w:rPr>
      </w:pPr>
      <w:r>
        <w:rPr>
          <w:rFonts w:hint="eastAsia"/>
        </w:rPr>
        <w:t>This is a great Mystery (contrary to the Apprehensions, not only of the Vulgar, but of some learned Divines,) that we must be reconciled to God, and justified by the Remission of our Sins, and imputation of Righteousness before any sincere Obedience to the Law, that we may be enabled for the Practice of it.</w:t>
      </w:r>
    </w:p>
    <w:p>
      <w:pPr>
        <w:rPr>
          <w:rFonts w:hint="eastAsia"/>
        </w:rPr>
      </w:pPr>
      <w:r>
        <w:rPr>
          <w:rFonts w:hint="eastAsia"/>
        </w:rPr>
        <w:t>这是一个伟大的奥秘（与不仅是普通人，甚至是一些博学的神学家的理解相反），即我们必须先与神和好，藉着罪得赦免和义的归算而被称义，在任何对律法的真诚顺服之先，这样我们才能被赋予能力去实践它。</w:t>
      </w:r>
    </w:p>
    <w:p>
      <w:pPr>
        <w:rPr>
          <w:rFonts w:hint="eastAsia"/>
        </w:rPr>
      </w:pPr>
    </w:p>
    <w:p>
      <w:pPr>
        <w:rPr>
          <w:rFonts w:hint="eastAsia"/>
        </w:rPr>
      </w:pPr>
      <w:r>
        <w:rPr>
          <w:rFonts w:hint="eastAsia"/>
        </w:rPr>
        <w:t>They account that this Doctrine tendeth to the Subversion of an holy</w:t>
      </w:r>
    </w:p>
    <w:p>
      <w:pPr>
        <w:rPr>
          <w:rFonts w:hint="eastAsia"/>
        </w:rPr>
      </w:pPr>
      <w:r>
        <w:rPr>
          <w:rFonts w:hint="eastAsia"/>
        </w:rPr>
        <w:t>Practice, and is a great Pillar of Antinemianism; and that the only way to establish sincere Obedience, is to make it rather a condition to be performed before our actual Justification and Reconciliation with God.</w:t>
      </w:r>
    </w:p>
    <w:p>
      <w:pPr>
        <w:rPr>
          <w:rFonts w:hint="eastAsia"/>
        </w:rPr>
      </w:pPr>
      <w:r>
        <w:rPr>
          <w:rFonts w:hint="eastAsia"/>
        </w:rPr>
        <w:t>他们认为这种教义倾向于颠覆圣洁的实践，是反律法主义的一大支柱；并且认为建立真诚顺服的唯一途径，是将其作为在我们实际称义和与神和好之前必须履行的条件。</w:t>
      </w:r>
    </w:p>
    <w:p>
      <w:pPr>
        <w:rPr>
          <w:rFonts w:hint="eastAsia"/>
        </w:rPr>
      </w:pPr>
    </w:p>
    <w:p>
      <w:pPr>
        <w:rPr>
          <w:rFonts w:hint="eastAsia"/>
        </w:rPr>
      </w:pPr>
      <w:r>
        <w:rPr>
          <w:rFonts w:hint="eastAsia"/>
        </w:rPr>
        <w:t>Therefore some late Divines have thought sit to bring the Doctrine of former Protestants concerning Justification to their Anvil, and to hammer it into another form that it might be more free from Antinomianism, and effectual to secure an holy Practice; but their Labor is vain and pernicious, tending to Antinomian profaneness, or painted Hypocrisice at best; neither can the true Practice of Holiness be secure, except the Perswasion of our Justification and Reconciliation with God be first obtained without works of the law, that we may be enabled thereby to do them, as I shall now prove by several Arguments, intending also to show in the following Directions, that such a Perswasion of the Love of God, as God giveth to his People, tendeth only to Holiness, though a Misperswasion of it be in many an Occasion of Licenciousness.</w:t>
      </w:r>
    </w:p>
    <w:p>
      <w:pPr>
        <w:rPr>
          <w:rFonts w:hint="eastAsia"/>
        </w:rPr>
      </w:pPr>
      <w:r>
        <w:rPr>
          <w:rFonts w:hint="eastAsia"/>
        </w:rPr>
        <w:t>因此，近代一些神学家认为应当将早期更正教徒关于称义的教义拿到他们的铁砧上，将其锤炼成另一种形式，使其更能免于反律法主义，并能有效地确保圣洁的实践；但他们的劳苦是徒劳且有害的，至多导致反律法主义的亵渎，或粉饰的伪善；除非我们对自身称义并与神和好的确信，首先在没有律法之工的情况下获得，使我们能藉此去行律法，否则真正圣洁的实践无法得到保障，我将现在通过几个论据来证明这一点，并打算在后续的指南中说明，神赐给祂子民的那种对神之爱的确信，只倾向于圣洁，尽管对它的误解在许多人那里成为放纵的诱因。</w:t>
      </w:r>
    </w:p>
    <w:p>
      <w:pPr>
        <w:rPr>
          <w:rFonts w:hint="eastAsia"/>
        </w:rPr>
      </w:pPr>
    </w:p>
    <w:p>
      <w:pPr>
        <w:rPr>
          <w:rFonts w:hint="eastAsia"/>
        </w:rPr>
      </w:pPr>
      <w:r>
        <w:rPr>
          <w:rFonts w:hint="eastAsia"/>
        </w:rPr>
        <w:t>First, When the first Adam was framed for the Practice of Holiness at his Creation, he was highly in the Favor of God, and had no Sin imputed to him, and was accounted righteous in the sight of God, according to his present state, because he was made upright according to God's Image, and there is no reason to doubt but that these Qualifications were his advantage for an holy Practice, and the Wisdom of God judged them good for that end, and as soon as he lost them, he became dead in sin.</w:t>
      </w:r>
    </w:p>
    <w:p>
      <w:pPr>
        <w:rPr>
          <w:rFonts w:hint="eastAsia"/>
        </w:rPr>
      </w:pPr>
      <w:r>
        <w:rPr>
          <w:rFonts w:hint="eastAsia"/>
        </w:rPr>
        <w:t>首先，当第一个亚当在被造时被塑造以实践圣洁时，他深蒙神的恩宠，没有任何罪归算给他，并在神眼中按他当时的状态被算为义，因为他是按神的形象被造为正直的，没有理由怀疑这些资格是他实践圣洁的优势，神的智慧判定它们对那个目的是好的，而他一旦失去它们，就死在罪中了。</w:t>
      </w:r>
    </w:p>
    <w:p>
      <w:pPr>
        <w:rPr>
          <w:rFonts w:hint="eastAsia"/>
        </w:rPr>
      </w:pPr>
    </w:p>
    <w:p>
      <w:pPr>
        <w:rPr>
          <w:rFonts w:hint="eastAsia"/>
        </w:rPr>
      </w:pPr>
      <w:r>
        <w:rPr>
          <w:rFonts w:hint="eastAsia"/>
        </w:rPr>
        <w:t>The second Adam also in our nature was the Beloved of the Father, accounted righteous in the sight of God, without the Imputation of any Sin to him, except what his Office was to bear on the behalf of others.</w:t>
      </w:r>
    </w:p>
    <w:p>
      <w:pPr>
        <w:rPr>
          <w:rFonts w:hint="eastAsia"/>
        </w:rPr>
      </w:pPr>
      <w:r>
        <w:rPr>
          <w:rFonts w:hint="eastAsia"/>
        </w:rPr>
        <w:t>第二个亚当，在我们的本性中，也是父所爱的，在神眼中被算为义，没有任何罪归算给祂，除非是祂的职分所要求替他人承担的罪。</w:t>
      </w:r>
    </w:p>
    <w:p>
      <w:pPr>
        <w:rPr>
          <w:rFonts w:hint="eastAsia"/>
        </w:rPr>
      </w:pPr>
    </w:p>
    <w:p>
      <w:pPr>
        <w:rPr>
          <w:rFonts w:hint="eastAsia"/>
        </w:rPr>
      </w:pPr>
      <w:r>
        <w:rPr>
          <w:rFonts w:hint="eastAsia"/>
        </w:rPr>
        <w:t>And can we reasonably expect to be Imitators of Christ by performing more difficult Obedience than the first Adam 's was before the Fall, except the like Advantages be given to us, by Reconciliation and Remission of Sins, and imputation of a Righteousness given by God to us when we have none of our own.</w:t>
      </w:r>
    </w:p>
    <w:p>
      <w:pPr>
        <w:rPr>
          <w:rFonts w:hint="eastAsia"/>
        </w:rPr>
      </w:pPr>
      <w:r>
        <w:rPr>
          <w:rFonts w:hint="eastAsia"/>
        </w:rPr>
        <w:t>除非藉着和好、罪得赦免，以及当我们自己毫无义时神所赐给我们的义的归算，将类似的优势赐给我们，我们怎能合理地期望藉着履行比亚当堕落前更难的顺服来效法基督呢？</w:t>
      </w:r>
    </w:p>
    <w:p>
      <w:pPr>
        <w:rPr>
          <w:rFonts w:hint="eastAsia"/>
        </w:rPr>
      </w:pPr>
    </w:p>
    <w:p>
      <w:pPr>
        <w:rPr>
          <w:rFonts w:hint="eastAsia"/>
        </w:rPr>
      </w:pPr>
      <w:r>
        <w:rPr>
          <w:rFonts w:hint="eastAsia"/>
        </w:rPr>
        <w:t>Secondly, Those that know that natural Deadness under the Power of Sin and Satan, are fully convinced, that if God leave them to their own Hearts, they can do nothing but Sin, and that they can do no good work except it please God of his great Love and Mercy to work it in them, Joh. 8.36. Philip. 2.13. Rom. 8.7, 8.</w:t>
      </w:r>
    </w:p>
    <w:p>
      <w:pPr>
        <w:rPr>
          <w:rFonts w:hint="eastAsia"/>
        </w:rPr>
      </w:pPr>
      <w:r>
        <w:rPr>
          <w:rFonts w:hint="eastAsia"/>
        </w:rPr>
        <w:t>其次，那些知道自己在本性上死在罪和撒但权下的人，完全确信，如果神任凭他们随自己的心意行，他们除了犯罪什么也做不了，并且除非神乐意凭祂的大爱和怜悯在他们里面作工，否则他们无法行任何善工，约翰福音8:36；腓立比书2:13；罗马书8:7, 8。</w:t>
      </w:r>
    </w:p>
    <w:p>
      <w:pPr>
        <w:rPr>
          <w:rFonts w:hint="eastAsia"/>
        </w:rPr>
      </w:pPr>
    </w:p>
    <w:p>
      <w:pPr>
        <w:rPr>
          <w:rFonts w:hint="eastAsia"/>
        </w:rPr>
      </w:pPr>
      <w:r>
        <w:rPr>
          <w:rFonts w:hint="eastAsia"/>
        </w:rPr>
        <w:t>Therefore that they may be encouraged and rationally inclined to Holiness, they must hope that God will work savingly in them.</w:t>
      </w:r>
    </w:p>
    <w:p>
      <w:pPr>
        <w:rPr>
          <w:rFonts w:hint="eastAsia"/>
        </w:rPr>
      </w:pPr>
      <w:r>
        <w:rPr>
          <w:rFonts w:hint="eastAsia"/>
        </w:rPr>
        <w:t>因此，为了使他们能够被鼓励并理性地倾向于圣洁，他们必须盼望神会在他们里面施行拯救的工作。</w:t>
      </w:r>
    </w:p>
    <w:p>
      <w:pPr>
        <w:rPr>
          <w:rFonts w:hint="eastAsia"/>
        </w:rPr>
      </w:pPr>
    </w:p>
    <w:p>
      <w:pPr>
        <w:rPr>
          <w:rFonts w:hint="eastAsia"/>
        </w:rPr>
      </w:pPr>
      <w:r>
        <w:rPr>
          <w:rFonts w:hint="eastAsia"/>
        </w:rPr>
        <w:t>Now I leave it to considerate Men to judge, whether such an Hope can be well grounded without a good Perswasion of such a Reconciliation and Saving-love of God to us, as dependeth not upon any precedent goodness of our Works, but is a cause sufficient to produce them effectually in us: Yea, we know further, if we know ourselves sufficiently, that our Death in Sin proceeded from the Guilt of the first Sin of Adam, and the Sentence denounced against it, Gen. 2.17.</w:t>
      </w:r>
    </w:p>
    <w:p>
      <w:pPr>
        <w:rPr>
          <w:rFonts w:hint="eastAsia"/>
        </w:rPr>
      </w:pPr>
      <w:r>
        <w:rPr>
          <w:rFonts w:hint="eastAsia"/>
        </w:rPr>
        <w:t>现在我留给深思熟虑的人去判断，这样的盼望若没有对神与我们和好并施与拯救之爱的良好确信——这种爱不依赖于我们先前行为的任何良善，而是足以在我们里面有效产生这些行为的原因——是否能够有稳固的基础：是的，如果我们充分认识自己，我们更进一步知道，我们在罪中的死源于亚当第一个罪的罪疚，以及针对它所宣告的判决，创世记2:17。</w:t>
      </w:r>
    </w:p>
    <w:p>
      <w:pPr>
        <w:rPr>
          <w:rFonts w:hint="eastAsia"/>
        </w:rPr>
      </w:pPr>
    </w:p>
    <w:p>
      <w:pPr>
        <w:rPr>
          <w:rFonts w:hint="eastAsia"/>
        </w:rPr>
      </w:pPr>
      <w:r>
        <w:rPr>
          <w:rFonts w:hint="eastAsia"/>
        </w:rPr>
        <w:t>And that it is still maintained in us by the Guilt of Sin, and the Curse of the Law, and that Spiritual Life will never be given us to free us from that Dominion, except this Guilt and Curse be removed from us, which is done by actual Justification, Gal. 3.13, 14. Rom. 6.14.</w:t>
      </w:r>
    </w:p>
    <w:p>
      <w:pPr>
        <w:rPr>
          <w:rFonts w:hint="eastAsia"/>
        </w:rPr>
      </w:pPr>
      <w:r>
        <w:rPr>
          <w:rFonts w:hint="eastAsia"/>
        </w:rPr>
        <w:t>并且它仍然藉着罪的罪疚和律法的咒诅在我们里面维持着，除非这罪疚和咒诅从我们身上除去——这是通过实际的称义完成的，加拉太书3:13, 14；罗马书6:14——否则属灵的生命永远不会赐给我们，以使我们脱离那辖制。</w:t>
      </w:r>
    </w:p>
    <w:p>
      <w:pPr>
        <w:rPr>
          <w:rFonts w:hint="eastAsia"/>
        </w:rPr>
      </w:pPr>
    </w:p>
    <w:p>
      <w:pPr>
        <w:rPr>
          <w:rFonts w:hint="eastAsia"/>
        </w:rPr>
      </w:pPr>
      <w:r>
        <w:rPr>
          <w:rFonts w:hint="eastAsia"/>
        </w:rPr>
        <w:t>And this is sufficient to make us despair of living to God in Holiness, while we apprehend ourselves to be under the Curse and Wrath of God, by reason of our Transgressions and Sins still lying upon us, Ezek. 33.10.</w:t>
      </w:r>
    </w:p>
    <w:p>
      <w:pPr>
        <w:rPr>
          <w:rFonts w:hint="eastAsia"/>
        </w:rPr>
      </w:pPr>
      <w:r>
        <w:rPr>
          <w:rFonts w:hint="eastAsia"/>
        </w:rPr>
        <w:t>当我们因自己的过犯和罪仍压在我们身上，而意识到自己处于神的咒诅和忿怒之下时，这就足以使我们对在圣洁中向神活着感到绝望，以西结书33:10。</w:t>
      </w:r>
    </w:p>
    <w:p>
      <w:pPr>
        <w:rPr>
          <w:rFonts w:hint="eastAsia"/>
        </w:rPr>
      </w:pPr>
    </w:p>
    <w:p>
      <w:pPr>
        <w:rPr>
          <w:rFonts w:hint="eastAsia"/>
        </w:rPr>
      </w:pPr>
      <w:r>
        <w:rPr>
          <w:rFonts w:hint="eastAsia"/>
        </w:rPr>
        <w:t>Thirdly, The nature of Duties of the Law is such, as requireth an Apprehention of our Reconciliation with God, and his hearty Love and Favor towards us for the doing of them.</w:t>
      </w:r>
    </w:p>
    <w:p>
      <w:pPr>
        <w:rPr>
          <w:rFonts w:hint="eastAsia"/>
        </w:rPr>
      </w:pPr>
      <w:r>
        <w:rPr>
          <w:rFonts w:hint="eastAsia"/>
        </w:rPr>
        <w:t>第三，律法本分的性质是这样的，它要求我们认识到自己与神和好，以及祂对我们怀有衷心的爱与恩惠，才能去履行它们。</w:t>
      </w:r>
    </w:p>
    <w:p>
      <w:pPr>
        <w:rPr>
          <w:rFonts w:hint="eastAsia"/>
        </w:rPr>
      </w:pPr>
    </w:p>
    <w:p>
      <w:pPr>
        <w:rPr>
          <w:rFonts w:hint="eastAsia"/>
        </w:rPr>
      </w:pPr>
      <w:r>
        <w:rPr>
          <w:rFonts w:hint="eastAsia"/>
        </w:rPr>
        <w:t>The great Duty is Love to God with our whole Heart, and not such a contemplative Love, as Philosophers may have to the Object of Sciences, which they are concerned in no further than to please their Fancies in the knowledge of them; but a practical Love whereby we are willing that God should be absolute Lord and Governor of us and all the World, to dispose of us and all others according to his Will, as to our temporal and everlasting Condition, and that he should be the only Portion and Happiness of all those that are happy; a Love whereby we like everything in him as he is our Lord, his Justice as well as any other Attribute, without wishing or desiring that he were better than he is, and whereby we desire that his Will may be done upon us and all others, whether for Prosperity or Adversity, Life or Death, and whereby we can heartily praise him for all things, and delight in our Obedience to him, in doing his Will, though we suffer that which is never so grievous to us, even present Death.</w:t>
      </w:r>
    </w:p>
    <w:p>
      <w:pPr>
        <w:rPr>
          <w:rFonts w:hint="eastAsia"/>
        </w:rPr>
      </w:pPr>
      <w:r>
        <w:rPr>
          <w:rFonts w:hint="eastAsia"/>
        </w:rPr>
        <w:t>伟大的本分是用我们全心爱神，并非哲学家对科学对象可能有的那种沉思性的爱，他们关心这些对象仅仅是为了在认识它们的过程中取悦自己的想象；而是一种实践性的爱，藉此我们愿意神成为我们和全世界的绝对主宰和统治者，按照祂的旨意处置我们和所有其他人，关乎我们今生和永恒的境况，并且祂应成为所有蒙福之人唯一的福分和幸福；一种爱，藉此我们喜爱祂里面的一切，因祂是我们的主，喜爱祂的公义如同喜爱祂任何其他属性一样，不希望或渴望祂比祂现在更好，藉此我们渴望祂的旨意成就在我们和所有其他人身上，无论是顺境或逆境，生或死，藉此我们可以为万事衷心赞美祂，并喜悦我们对祂的顺服，遵行祂的旨意，即使我们遭受对我们来说极其痛苦的事，甚至是即刻的死亡。</w:t>
      </w:r>
    </w:p>
    <w:p>
      <w:pPr>
        <w:rPr>
          <w:rFonts w:hint="eastAsia"/>
        </w:rPr>
      </w:pPr>
    </w:p>
    <w:p>
      <w:pPr>
        <w:rPr>
          <w:rFonts w:hint="eastAsia"/>
        </w:rPr>
      </w:pPr>
      <w:r>
        <w:rPr>
          <w:rFonts w:hint="eastAsia"/>
        </w:rPr>
        <w:t>Consider these things well and you may easily perceive that our Spirits are not in a fit frame for the doing of them, while we apprehend ourselves under the Curse and Wrath of God, or while we are under prevailing Suspitions that God will prove an Enemy to us at last.</w:t>
      </w:r>
    </w:p>
    <w:p>
      <w:pPr>
        <w:rPr>
          <w:rFonts w:hint="eastAsia"/>
        </w:rPr>
      </w:pPr>
      <w:r>
        <w:rPr>
          <w:rFonts w:hint="eastAsia"/>
        </w:rPr>
        <w:t>仔细思考这些事情，你就能轻易察觉，当我们的灵认识到自己处于神的咒诅和忿怒之下，或者当我们被强烈的疑虑笼罩，认为神最终将证明是我们的敌人时，我们的灵就不处于适合履行这些本分的状态。</w:t>
      </w:r>
    </w:p>
    <w:p>
      <w:pPr>
        <w:rPr>
          <w:rFonts w:hint="eastAsia"/>
        </w:rPr>
      </w:pPr>
    </w:p>
    <w:p>
      <w:pPr>
        <w:rPr>
          <w:rFonts w:hint="eastAsia"/>
        </w:rPr>
      </w:pPr>
      <w:r>
        <w:rPr>
          <w:rFonts w:hint="eastAsia"/>
        </w:rPr>
        <w:t>Slavish Fear may extort some slavish hypocritical Performances from us, such as that of Pharaoh in letting the Israelites go sore against his Will; but the Duty of Love cannot be extorted and forced by Fear, but it must be won and sweetly allured by an Apprehension of God's Love and Goodness towards us, as that eminent, loving and beloved Disciple testifieth; 1 Job. 4.18, 19.</w:t>
      </w:r>
    </w:p>
    <w:p>
      <w:pPr>
        <w:rPr>
          <w:rFonts w:hint="eastAsia"/>
        </w:rPr>
      </w:pPr>
      <w:r>
        <w:rPr>
          <w:rFonts w:hint="eastAsia"/>
        </w:rPr>
        <w:t>奴性的恐惧或许能从我们这里榨取一些奴性的、虚伪的行为，就像法老极不情愿地让以色列人离开那样；但是爱的本分不能被恐惧榨取和强迫，它必须藉着认识到神对我们的爱和良善而被赢得和甜蜜地吸引，正如那位卓越的、有爱心且蒙爱的门徒所见证的；约翰一书4:18, 19。</w:t>
      </w:r>
    </w:p>
    <w:p>
      <w:pPr>
        <w:rPr>
          <w:rFonts w:hint="eastAsia"/>
        </w:rPr>
      </w:pPr>
    </w:p>
    <w:p>
      <w:pPr>
        <w:rPr>
          <w:rFonts w:hint="eastAsia"/>
        </w:rPr>
      </w:pPr>
      <w:r>
        <w:rPr>
          <w:rFonts w:hint="eastAsia"/>
        </w:rPr>
        <w:t>There is no fear in love; but perfect love casteth out fear, because fear hath torment: He that feareth is not made perfect in love, we love him because he first loved us.</w:t>
      </w:r>
    </w:p>
    <w:p>
      <w:pPr>
        <w:rPr>
          <w:rFonts w:hint="eastAsia"/>
        </w:rPr>
      </w:pPr>
      <w:r>
        <w:rPr>
          <w:rFonts w:hint="eastAsia"/>
        </w:rPr>
        <w:t>爱里没有惧怕；爱既完全，就把惧怕除去，因为惧怕里含着刑罚；惧怕的人在爱里未得完全。我们爱，因为神先爱我们。</w:t>
      </w:r>
    </w:p>
    <w:p>
      <w:pPr>
        <w:rPr>
          <w:rFonts w:hint="eastAsia"/>
        </w:rPr>
      </w:pPr>
    </w:p>
    <w:p>
      <w:pPr>
        <w:rPr>
          <w:rFonts w:hint="eastAsia"/>
        </w:rPr>
      </w:pPr>
      <w:r>
        <w:rPr>
          <w:rFonts w:hint="eastAsia"/>
        </w:rPr>
        <w:t>Observe here that we cannot be before hand with God in loving him before we apprehend his Love to us.</w:t>
      </w:r>
    </w:p>
    <w:p>
      <w:pPr>
        <w:rPr>
          <w:rFonts w:hint="eastAsia"/>
        </w:rPr>
      </w:pPr>
      <w:r>
        <w:rPr>
          <w:rFonts w:hint="eastAsia"/>
        </w:rPr>
        <w:t>请注意这里，我们不可能在认识到神对我们的爱之前，就先于神爱祂。</w:t>
      </w:r>
    </w:p>
    <w:p>
      <w:pPr>
        <w:rPr>
          <w:rFonts w:hint="eastAsia"/>
        </w:rPr>
      </w:pPr>
    </w:p>
    <w:p>
      <w:pPr>
        <w:rPr>
          <w:rFonts w:hint="eastAsia"/>
        </w:rPr>
      </w:pPr>
      <w:r>
        <w:rPr>
          <w:rFonts w:hint="eastAsia"/>
        </w:rPr>
        <w:t>And consult your own Experience, if you have any true Love to God, whether it were not wrought in you by a sense of God's Love first toward you.</w:t>
      </w:r>
    </w:p>
    <w:p>
      <w:pPr>
        <w:rPr>
          <w:rFonts w:hint="eastAsia"/>
        </w:rPr>
      </w:pPr>
      <w:r>
        <w:rPr>
          <w:rFonts w:hint="eastAsia"/>
        </w:rPr>
        <w:t>并且，如果你对神有任何真实的爱，请查验你自己的经历，看这爱是否不是首先藉着感受到神对你的爱而在你里面生发的。</w:t>
      </w:r>
    </w:p>
    <w:p>
      <w:pPr>
        <w:rPr>
          <w:rFonts w:hint="eastAsia"/>
        </w:rPr>
      </w:pPr>
    </w:p>
    <w:p>
      <w:pPr>
        <w:rPr>
          <w:rFonts w:hint="eastAsia"/>
        </w:rPr>
      </w:pPr>
      <w:r>
        <w:rPr>
          <w:rFonts w:hint="eastAsia"/>
        </w:rPr>
        <w:t>All the goodness and excellency of God cannot render him an amiable Object to us, except we apprehend him an agreeable good to us.</w:t>
      </w:r>
    </w:p>
    <w:p>
      <w:pPr>
        <w:rPr>
          <w:rFonts w:hint="eastAsia"/>
        </w:rPr>
      </w:pPr>
      <w:r>
        <w:rPr>
          <w:rFonts w:hint="eastAsia"/>
        </w:rPr>
        <w:t>神一切的良善和卓越，都不能使祂成为我们可爱的对象，除非我们认识到祂是对我们合宜的良善。</w:t>
      </w:r>
    </w:p>
    <w:p>
      <w:pPr>
        <w:rPr>
          <w:rFonts w:hint="eastAsia"/>
        </w:rPr>
      </w:pPr>
    </w:p>
    <w:p>
      <w:pPr>
        <w:rPr>
          <w:rFonts w:hint="eastAsia"/>
        </w:rPr>
      </w:pPr>
      <w:r>
        <w:rPr>
          <w:rFonts w:hint="eastAsia"/>
        </w:rPr>
        <w:t>I question not but the Devils know the excellency of God's Nature, as well as our greatest Metaphysical Speculators, and this doth but fill them the more with tormenting horror and trembling that is contrary to Love, Ja. 2.19.</w:t>
      </w:r>
    </w:p>
    <w:p>
      <w:pPr>
        <w:rPr>
          <w:rFonts w:hint="eastAsia"/>
        </w:rPr>
      </w:pPr>
      <w:r>
        <w:rPr>
          <w:rFonts w:hint="eastAsia"/>
        </w:rPr>
        <w:t>我毫不怀疑魔鬼和我们最伟大的形而上学思辨家一样，知道神本性的卓越，但这只会使它们更加充满与爱相反的、折磨人的恐惧和战兢，雅各书2:19。</w:t>
      </w:r>
    </w:p>
    <w:p>
      <w:pPr>
        <w:rPr>
          <w:rFonts w:hint="eastAsia"/>
        </w:rPr>
      </w:pPr>
    </w:p>
    <w:p>
      <w:pPr>
        <w:rPr>
          <w:rFonts w:hint="eastAsia"/>
        </w:rPr>
      </w:pPr>
      <w:r>
        <w:rPr>
          <w:rFonts w:hint="eastAsia"/>
        </w:rPr>
        <w:t>The greater God's Excellency and Perfection is, the greater Evil he is to us if he hate us and curse us; and therefore the Principle of Self-preservation deeply rooted in our natures, hindereth us from loving that which we apprehend as our own Destruction; if a Man be an Enemy to us, we can love him for the sake of our loving reconciled God, because his Love will make Man's Hatred to work for our good; but if God himself be our Enemy, for whose sake can we love him?</w:t>
      </w:r>
    </w:p>
    <w:p>
      <w:pPr>
        <w:rPr>
          <w:rFonts w:hint="eastAsia"/>
        </w:rPr>
      </w:pPr>
      <w:r>
        <w:rPr>
          <w:rFonts w:hint="eastAsia"/>
        </w:rPr>
        <w:t>神的卓越和完美越是伟大，如果祂恨我们并咒诅我们，祂对我们来说就是越大的恶；因此，深深根植于我们本性中的自我保存原则，阻碍我们去爱那我们认识到会毁灭我们的事物；如果一个人是我们的仇敌，我们可以为了我们所爱的、已与我们和好的神的缘故去爱他，因为神的爱会使人的恨恶为我们的益处效力；但如果神自己是我们的仇敌，我们能为了谁的缘故去爱祂呢？</w:t>
      </w:r>
    </w:p>
    <w:p>
      <w:pPr>
        <w:rPr>
          <w:rFonts w:hint="eastAsia"/>
        </w:rPr>
      </w:pPr>
    </w:p>
    <w:p>
      <w:pPr>
        <w:rPr>
          <w:rFonts w:hint="eastAsia"/>
        </w:rPr>
      </w:pPr>
      <w:r>
        <w:rPr>
          <w:rFonts w:hint="eastAsia"/>
        </w:rPr>
        <w:t>Who is there that can free us from the evil of his Enemity and turn it to our Advantage, until he be pleased to reconcile himself to us?</w:t>
      </w:r>
    </w:p>
    <w:p>
      <w:pPr>
        <w:rPr>
          <w:rFonts w:hint="eastAsia"/>
        </w:rPr>
      </w:pPr>
      <w:r>
        <w:rPr>
          <w:rFonts w:hint="eastAsia"/>
        </w:rPr>
        <w:t>在祂乐意与我们和好之前，有谁能使我们脱离祂敌意的恶，并将其转变为我们的益处呢？</w:t>
      </w:r>
    </w:p>
    <w:p>
      <w:pPr>
        <w:rPr>
          <w:rFonts w:hint="eastAsia"/>
        </w:rPr>
      </w:pPr>
    </w:p>
    <w:p>
      <w:pPr>
        <w:rPr>
          <w:rFonts w:hint="eastAsia"/>
        </w:rPr>
      </w:pPr>
      <w:r>
        <w:rPr>
          <w:rFonts w:hint="eastAsia"/>
        </w:rPr>
        <w:t>Fourthly, Our Conscience must of necessity be first purged from dead works that we may serve the living God, and this is done by actual Remission of Sin, procured by the Blood of Christ and manifested to our Consciences, as appeareth by Christ's dying for this end, Heb. 9.14, 15. and 10.1, 2. 4. 14, 17, 22.</w:t>
      </w:r>
    </w:p>
    <w:p>
      <w:pPr>
        <w:rPr>
          <w:rFonts w:hint="eastAsia"/>
        </w:rPr>
      </w:pPr>
      <w:r>
        <w:rPr>
          <w:rFonts w:hint="eastAsia"/>
        </w:rPr>
        <w:t>第四，我们的良心必须首先被洁净，脱离死的行为，使我们可以事奉永生的神，这是通过实际的罪得赦免来完成的，这赦免是藉着基督的血所获得，并向我们的良心显明，正如基督为此目的而死所显明的，希伯来书9:14, 15；10:1, 2, 4, 14, 17, 22。</w:t>
      </w:r>
    </w:p>
    <w:p>
      <w:pPr>
        <w:rPr>
          <w:rFonts w:hint="eastAsia"/>
        </w:rPr>
      </w:pPr>
    </w:p>
    <w:p>
      <w:pPr>
        <w:rPr>
          <w:rFonts w:hint="eastAsia"/>
        </w:rPr>
      </w:pPr>
      <w:r>
        <w:rPr>
          <w:rFonts w:hint="eastAsia"/>
        </w:rPr>
        <w:t>That Conscience whereby we judge ourselves to be under the guilt of sin and wrath of God is accounted an evil Conscience in Scripture, though it perform its Office truly; because it is caused by the evil of sin, and will itself be a cause of our committing more sin, until it can judge us to be justified from all sin, and received into the Favor of God.</w:t>
      </w:r>
    </w:p>
    <w:p>
      <w:pPr>
        <w:rPr>
          <w:rFonts w:hint="eastAsia"/>
        </w:rPr>
      </w:pPr>
      <w:r>
        <w:rPr>
          <w:rFonts w:hint="eastAsia"/>
        </w:rPr>
        <w:t>那种使我们判断自己处于罪疚和神忿怒之下的良心，在圣经中被算为邪恶的良心，尽管它真实地履行了它的职责；因为它是由罪的邪恶所引起的，并且它本身也会成为我们犯更多罪的原因，直到它能判断我们已从一切罪中称义，并被接入神的恩惠中。</w:t>
      </w:r>
    </w:p>
    <w:p>
      <w:pPr>
        <w:rPr>
          <w:rFonts w:hint="eastAsia"/>
        </w:rPr>
      </w:pPr>
    </w:p>
    <w:p>
      <w:pPr>
        <w:rPr>
          <w:rFonts w:hint="eastAsia"/>
        </w:rPr>
      </w:pPr>
      <w:r>
        <w:rPr>
          <w:rFonts w:hint="eastAsia"/>
        </w:rPr>
        <w:t>Love, which is the end of the Law, must proceed from a good Conscience, as well as from any other cleanness of Heart, 1 Tim. 1.5.</w:t>
      </w:r>
    </w:p>
    <w:p>
      <w:pPr>
        <w:rPr>
          <w:rFonts w:hint="eastAsia"/>
        </w:rPr>
      </w:pPr>
      <w:r>
        <w:rPr>
          <w:rFonts w:hint="eastAsia"/>
        </w:rPr>
        <w:t>爱，即律法的总结，必须发自无亏的良心，如同发自任何其他清洁的心一样，提摩太前书1:5。</w:t>
      </w:r>
    </w:p>
    <w:p>
      <w:pPr>
        <w:rPr>
          <w:rFonts w:hint="eastAsia"/>
        </w:rPr>
      </w:pPr>
    </w:p>
    <w:p>
      <w:pPr>
        <w:rPr>
          <w:rFonts w:hint="eastAsia"/>
        </w:rPr>
      </w:pPr>
      <w:r>
        <w:rPr>
          <w:rFonts w:hint="eastAsia"/>
        </w:rPr>
        <w:t>David 's Mouth could not be opened to show forth the Praise of God, until he was delivered from Blood-guiltiness, Psal. 51.14, 15.</w:t>
      </w:r>
    </w:p>
    <w:p>
      <w:pPr>
        <w:rPr>
          <w:rFonts w:hint="eastAsia"/>
        </w:rPr>
      </w:pPr>
      <w:r>
        <w:rPr>
          <w:rFonts w:hint="eastAsia"/>
        </w:rPr>
        <w:t>大卫的口无法张开来颂扬神的赞美，直到他从流人血的罪中被拯救出来，诗篇51:14, 15。</w:t>
      </w:r>
    </w:p>
    <w:p>
      <w:pPr>
        <w:rPr>
          <w:rFonts w:hint="eastAsia"/>
        </w:rPr>
      </w:pPr>
    </w:p>
    <w:p>
      <w:pPr>
        <w:rPr>
          <w:rFonts w:hint="eastAsia"/>
        </w:rPr>
      </w:pPr>
      <w:r>
        <w:rPr>
          <w:rFonts w:hint="eastAsia"/>
        </w:rPr>
        <w:t>This evil guilty Conscience, whereby we judge that God is our Enemy, and that his Justice is against us to our everlasting Condemnation, by reason of our sins, doth strongly maintain and increase the Dominion of Sin and Satan in us, and worketh most mischievous effects in the Soul against Godliness, even to bring the Soul to hate God, and to wish there were no God, no Heaven, no Hell, so we might escape the Punishment due to us.</w:t>
      </w:r>
    </w:p>
    <w:p>
      <w:pPr>
        <w:rPr>
          <w:rFonts w:hint="eastAsia"/>
        </w:rPr>
      </w:pPr>
      <w:r>
        <w:rPr>
          <w:rFonts w:hint="eastAsia"/>
        </w:rPr>
        <w:t>这种邪恶的、有罪疚的良心，藉此我们判断神是我们的仇敌，祂的公义因我们的罪而反对我们，要将我们永远定罪，它强烈地维持并增加了罪和撒但在我们里面的辖制，并在灵魂中产生对抗敬虔的最有害的影响，甚至使灵魂恨恶神，并希望没有神，没有天堂，没有地狱，这样我们就可以逃脱我们当受的刑罚。</w:t>
      </w:r>
    </w:p>
    <w:p>
      <w:pPr>
        <w:rPr>
          <w:rFonts w:hint="eastAsia"/>
        </w:rPr>
      </w:pPr>
    </w:p>
    <w:p>
      <w:pPr>
        <w:rPr>
          <w:rFonts w:hint="eastAsia"/>
        </w:rPr>
      </w:pPr>
      <w:r>
        <w:rPr>
          <w:rFonts w:hint="eastAsia"/>
        </w:rPr>
        <w:t>It so disaffecteth People toward God, that they cannot endure to think, or speak or hear of him and his Law, but strive either to put him out of their minds by fleshly Pleasures and worldly Employments, and thus they are alienated from all true Religion, only blinding it, and stopping the mouth of it.</w:t>
      </w:r>
    </w:p>
    <w:p>
      <w:pPr>
        <w:rPr>
          <w:rFonts w:hint="eastAsia"/>
        </w:rPr>
      </w:pPr>
      <w:r>
        <w:rPr>
          <w:rFonts w:hint="eastAsia"/>
        </w:rPr>
        <w:t>它使人如此憎恶神，以至于他们不能忍受去想、去说或去听关于祂和祂律法的事，而是努力藉着肉体的享乐和世俗的事务将祂从他们的思想中排除出去，因此他们与一切真宗教疏远，只是蒙蔽它，堵住它的口。</w:t>
      </w:r>
    </w:p>
    <w:p>
      <w:pPr>
        <w:rPr>
          <w:rFonts w:hint="eastAsia"/>
        </w:rPr>
      </w:pPr>
    </w:p>
    <w:p>
      <w:pPr>
        <w:rPr>
          <w:rFonts w:hint="eastAsia"/>
        </w:rPr>
      </w:pPr>
      <w:r>
        <w:rPr>
          <w:rFonts w:hint="eastAsia"/>
        </w:rPr>
        <w:t>It produceth Zeal in many outside religious Performances, and also false Religion, Idolatry, and the most inhumane Superstitions in the World.</w:t>
      </w:r>
    </w:p>
    <w:p>
      <w:pPr>
        <w:rPr>
          <w:rFonts w:hint="eastAsia"/>
        </w:rPr>
      </w:pPr>
      <w:r>
        <w:rPr>
          <w:rFonts w:hint="eastAsia"/>
        </w:rPr>
        <w:t>它在许多外表的宗教行为中产生热心，也产生虚假的宗教、偶像崇拜以及世界上最不人道的迷信。</w:t>
      </w:r>
    </w:p>
    <w:p>
      <w:pPr>
        <w:rPr>
          <w:rFonts w:hint="eastAsia"/>
        </w:rPr>
      </w:pPr>
    </w:p>
    <w:p>
      <w:pPr>
        <w:rPr>
          <w:rFonts w:hint="eastAsia"/>
        </w:rPr>
      </w:pPr>
      <w:r>
        <w:rPr>
          <w:rFonts w:hint="eastAsia"/>
        </w:rPr>
        <w:t>I have often considered by what manner of working any Sin could effectually destroy the whole Image of God in the first Adam, and I conclude it was by working first an evil guilty Conscience in him, whereby he judged that the just God was against him, and cursed him for that one Sin, and this was enough to work a shameful Nakedness by disorderly Lusts, a turning his Love wholly from God to the Creature, and a desire to be hidden from the Presence of God, Gen. 3.8, 10. which was a total Destruction of the Image of God's Holiness.</w:t>
      </w:r>
    </w:p>
    <w:p>
      <w:pPr>
        <w:rPr>
          <w:rFonts w:hint="eastAsia"/>
        </w:rPr>
      </w:pPr>
      <w:r>
        <w:rPr>
          <w:rFonts w:hint="eastAsia"/>
        </w:rPr>
        <w:t>我常常思考，任何罪是以何种运作方式能够有效地摧毁第一个亚当里面神形象的全部，我得出的结论是，它首先在他里面运作产生一个邪恶的有罪疚的良心，藉此他判断公义的神反对他，并因那一个罪而咒诅他，这足以通过无序的私欲产生可耻的赤身露体，使他的爱完全从神转向受造物，并渴望躲避神的面，创世记3:8, 10，这是对神圣洁形象的彻底摧毁。</w:t>
      </w:r>
    </w:p>
    <w:p>
      <w:pPr>
        <w:rPr>
          <w:rFonts w:hint="eastAsia"/>
        </w:rPr>
      </w:pPr>
    </w:p>
    <w:p>
      <w:pPr>
        <w:rPr>
          <w:rFonts w:hint="eastAsia"/>
        </w:rPr>
      </w:pPr>
      <w:r>
        <w:rPr>
          <w:rFonts w:hint="eastAsia"/>
        </w:rPr>
        <w:t>And we have cause to judge that from the same cause proceedeth the continual Malice, Rancour, Rage, Blasphemy of the Devil, and many notorious wicked Men, against God and Godliness.</w:t>
      </w:r>
    </w:p>
    <w:p>
      <w:pPr>
        <w:rPr>
          <w:rFonts w:hint="eastAsia"/>
        </w:rPr>
      </w:pPr>
      <w:r>
        <w:rPr>
          <w:rFonts w:hint="eastAsia"/>
        </w:rPr>
        <w:t>我们有理由判断，魔鬼和许多臭名昭著的恶人对神和敬虔持续的恶意、怨恨、暴怒、亵渎，也源于同样的原因。</w:t>
      </w:r>
    </w:p>
    <w:p>
      <w:pPr>
        <w:rPr>
          <w:rFonts w:hint="eastAsia"/>
        </w:rPr>
      </w:pPr>
    </w:p>
    <w:p>
      <w:pPr>
        <w:rPr>
          <w:rFonts w:hint="eastAsia"/>
        </w:rPr>
      </w:pPr>
      <w:r>
        <w:rPr>
          <w:rFonts w:hint="eastAsia"/>
        </w:rPr>
        <w:t>Some may think Job uncharitable in suspecting not merely, that his Sons had sinned, but that they had been so abominably wicked as to curse God in their Hearts, Job 1.5. but Job well understood that if the guilt of any ordinary Sin lie upon the Conscience, it will make the Soul to wish secretly that God were not, or that he was not so just a Judge, which is a secret Cursing of God, that cannot be avoided until our Consciences be purged from the guilt of Sin, by the offering of Christ for us, which was then figured out by the Burnt-offerings of Job for his Sons.</w:t>
      </w:r>
    </w:p>
    <w:p>
      <w:pPr>
        <w:rPr>
          <w:rFonts w:hint="eastAsia"/>
        </w:rPr>
      </w:pPr>
      <w:r>
        <w:rPr>
          <w:rFonts w:hint="eastAsia"/>
        </w:rPr>
        <w:t>有些人可能认为约伯怀疑他的儿子们不仅犯了罪，而且邪恶到在心里咒骂神（约伯记1:5），是不仁慈的；但约伯深知，如果任何普通罪的罪疚压在良心上，就会使灵魂暗地里希望没有神，或者希望祂不是如此公义的审判者，这是一种对神的暗中咒骂，除非我们的良心藉着基督为我们献祭（当时由约伯为他儿子们献的燔祭所预表）而从罪疚中得以洁净，否则这是无法避免的。</w:t>
      </w:r>
    </w:p>
    <w:p>
      <w:pPr>
        <w:rPr>
          <w:rFonts w:hint="eastAsia"/>
        </w:rPr>
      </w:pPr>
    </w:p>
    <w:p>
      <w:pPr>
        <w:rPr>
          <w:rFonts w:hint="eastAsia"/>
        </w:rPr>
      </w:pPr>
      <w:r>
        <w:rPr>
          <w:rFonts w:hint="eastAsia"/>
        </w:rPr>
        <w:t>Fifthly, God hath abundantly discovered to us in his Word, that his method in bringing Men from Sin to Holiness of Life, is first to make them know that he loveth them, and that their Sins are blotted out.</w:t>
      </w:r>
    </w:p>
    <w:p>
      <w:pPr>
        <w:rPr>
          <w:rFonts w:hint="eastAsia"/>
        </w:rPr>
      </w:pPr>
      <w:r>
        <w:rPr>
          <w:rFonts w:hint="eastAsia"/>
        </w:rPr>
        <w:t>第五，神已在祂的话语中丰盛地向我们显明，祂引领人从罪转向圣洁生活的方法，是首先让他们知道祂爱他们，并且他们的罪已被涂抹。</w:t>
      </w:r>
    </w:p>
    <w:p>
      <w:pPr>
        <w:rPr>
          <w:rFonts w:hint="eastAsia"/>
        </w:rPr>
      </w:pPr>
    </w:p>
    <w:p>
      <w:pPr>
        <w:rPr>
          <w:rFonts w:hint="eastAsia"/>
        </w:rPr>
      </w:pPr>
      <w:r>
        <w:rPr>
          <w:rFonts w:hint="eastAsia"/>
        </w:rPr>
        <w:t>When he gave the Ten Commandments on Mount Sinai, he first discovered himself to be their God, that had given them a sure Pledge of his Salvation by their Delivery from Egypt, in the</w:t>
      </w:r>
    </w:p>
    <w:p>
      <w:pPr>
        <w:rPr>
          <w:rFonts w:hint="eastAsia"/>
        </w:rPr>
      </w:pPr>
      <w:r>
        <w:rPr>
          <w:rFonts w:hint="eastAsia"/>
        </w:rPr>
        <w:t>Preface, Exod. 20.2.</w:t>
      </w:r>
    </w:p>
    <w:p>
      <w:pPr>
        <w:rPr>
          <w:rFonts w:hint="eastAsia"/>
        </w:rPr>
      </w:pPr>
      <w:r>
        <w:rPr>
          <w:rFonts w:hint="eastAsia"/>
        </w:rPr>
        <w:t>当祂在西奈山颁布十诫时，祂首先在序言中显明自己是他们的神，藉着将他们从埃及拯救出来，已给了他们祂救恩的确据，出埃及记20:2。</w:t>
      </w:r>
    </w:p>
    <w:p>
      <w:pPr>
        <w:rPr>
          <w:rFonts w:hint="eastAsia"/>
        </w:rPr>
      </w:pPr>
    </w:p>
    <w:p>
      <w:pPr>
        <w:rPr>
          <w:rFonts w:hint="eastAsia"/>
        </w:rPr>
      </w:pPr>
      <w:r>
        <w:rPr>
          <w:rFonts w:hint="eastAsia"/>
        </w:rPr>
        <w:t>And during all the time of the Old Testament, God was pleased to make the entrance into Religion to be by Circumcision, which was not only a Sign, but also a Seal of the Righteousness of Faith, whereby God justifieth People, while they are considered as ungodly, Rom. 4.11.5. and this Seal was administered to Children of eight Days old, before they could perform any Condition of sincere Obedience, for their Justification, that their Furniture for an holy Practice might be ready before hand.</w:t>
      </w:r>
    </w:p>
    <w:p>
      <w:pPr>
        <w:rPr>
          <w:rFonts w:hint="eastAsia"/>
        </w:rPr>
      </w:pPr>
      <w:r>
        <w:rPr>
          <w:rFonts w:hint="eastAsia"/>
        </w:rPr>
        <w:t>在整个旧约时期，神乐意使人藉着割礼进入宗教，割礼不仅是一个记号，也是信之义的印记，藉此神称那些被视为不敬虔的人为义，罗马书4:11, 5。这个印记在孩童出生第八天就施行了，在他们能为自己的称义履行任何真诚顺服的条件之前，为的是使他们进行圣洁实践的装备可以预先备好。</w:t>
      </w:r>
    </w:p>
    <w:p>
      <w:pPr>
        <w:rPr>
          <w:rFonts w:hint="eastAsia"/>
        </w:rPr>
      </w:pPr>
    </w:p>
    <w:p>
      <w:pPr>
        <w:rPr>
          <w:rFonts w:hint="eastAsia"/>
        </w:rPr>
      </w:pPr>
      <w:r>
        <w:rPr>
          <w:rFonts w:hint="eastAsia"/>
        </w:rPr>
        <w:t>Furthermore in the time of the Old Testament, God appointed divers Washings, and the Blood of Bulls and Goats, and the Ashes of an</w:t>
      </w:r>
    </w:p>
    <w:p>
      <w:pPr>
        <w:rPr>
          <w:rFonts w:hint="eastAsia"/>
        </w:rPr>
      </w:pPr>
      <w:r>
        <w:rPr>
          <w:rFonts w:hint="eastAsia"/>
        </w:rPr>
        <w:t>Heifer sprinkling the unclean, to prepare and sanctify them for other Parts of his Worship in his Tabernacle and Temple, to figure out his purging of their Consciences from dead works by the Blood of Christ, that they might serve the living God, Heb. 9.9, 10, 13, 14, 22.</w:t>
      </w:r>
    </w:p>
    <w:p>
      <w:pPr>
        <w:rPr>
          <w:rFonts w:hint="eastAsia"/>
        </w:rPr>
      </w:pPr>
      <w:r>
        <w:rPr>
          <w:rFonts w:hint="eastAsia"/>
        </w:rPr>
        <w:t>此外，在旧约时期，神设立了各种洗濯、公牛和山羊的血，以及母牛犊的灰洒在不洁的人身上，来预备和洁净他们，使他们能参与祂在会幕和圣殿中其他部分的敬拜，这预表了祂藉着基督的血洁净他们的良心脱离死行，使他们可以事奉永生的神，希伯来书9:9, 10, 13, 14, 22。</w:t>
      </w:r>
    </w:p>
    <w:p>
      <w:pPr>
        <w:rPr>
          <w:rFonts w:hint="eastAsia"/>
        </w:rPr>
      </w:pPr>
    </w:p>
    <w:p>
      <w:pPr>
        <w:rPr>
          <w:rFonts w:hint="eastAsia"/>
        </w:rPr>
      </w:pPr>
      <w:r>
        <w:rPr>
          <w:rFonts w:hint="eastAsia"/>
        </w:rPr>
        <w:t>This I say was then figurative Sanctification, as the word Sanctification is taken in a large Sense, comprehending all things that prepare us for the Service of God, chiefly the Remission of Sin, Heb. 10.10, 14, 18.</w:t>
      </w:r>
    </w:p>
    <w:p>
      <w:pPr>
        <w:rPr>
          <w:rFonts w:hint="eastAsia"/>
        </w:rPr>
      </w:pPr>
      <w:r>
        <w:rPr>
          <w:rFonts w:hint="eastAsia"/>
        </w:rPr>
        <w:t>我说这是当时的预表性成圣，这里的“成圣”一词是广义使用，包含一切预备我们事奉神的事物，主要是罪得赦免，希伯来书10:10, 14, 18。</w:t>
      </w:r>
    </w:p>
    <w:p>
      <w:pPr>
        <w:rPr>
          <w:rFonts w:hint="eastAsia"/>
        </w:rPr>
      </w:pPr>
    </w:p>
    <w:p>
      <w:pPr>
        <w:rPr>
          <w:rFonts w:hint="eastAsia"/>
        </w:rPr>
      </w:pPr>
      <w:r>
        <w:rPr>
          <w:rFonts w:hint="eastAsia"/>
        </w:rPr>
        <w:t>Though if it be taken in a strict sense, respecting only our Conformity to the Law, it must necessarily be placed after Justification, according to the usual Method of Protestant Divines.</w:t>
      </w:r>
    </w:p>
    <w:p>
      <w:pPr>
        <w:rPr>
          <w:rFonts w:hint="eastAsia"/>
        </w:rPr>
      </w:pPr>
      <w:r>
        <w:rPr>
          <w:rFonts w:hint="eastAsia"/>
        </w:rPr>
        <w:t>然而，如果严格地使用它，仅指我们对律法的一致性，那么按照更正教神学家通常的方法，它必须被置于称义之后。</w:t>
      </w:r>
    </w:p>
    <w:p>
      <w:pPr>
        <w:rPr>
          <w:rFonts w:hint="eastAsia"/>
        </w:rPr>
      </w:pPr>
    </w:p>
    <w:p>
      <w:pPr>
        <w:rPr>
          <w:rFonts w:hint="eastAsia"/>
        </w:rPr>
      </w:pPr>
      <w:r>
        <w:rPr>
          <w:rFonts w:hint="eastAsia"/>
        </w:rPr>
        <w:t>God also minded them of the necessity of purging away their guilt first, that their Service might be acceptable, by commanding them to offer the Sin-offering before the Burnt-offering, Levite. 5.8. and 16.3, 11.</w:t>
      </w:r>
    </w:p>
    <w:p>
      <w:pPr>
        <w:rPr>
          <w:rFonts w:hint="eastAsia"/>
        </w:rPr>
      </w:pPr>
      <w:r>
        <w:rPr>
          <w:rFonts w:hint="eastAsia"/>
        </w:rPr>
        <w:t>神也提醒他们首先除去罪疚的必要性，好使他们的事奉蒙悦纳，命令他们在献燔祭之前先献赎罪祭，利未记5:8；16:3, 11。</w:t>
      </w:r>
    </w:p>
    <w:p>
      <w:pPr>
        <w:rPr>
          <w:rFonts w:hint="eastAsia"/>
        </w:rPr>
      </w:pPr>
    </w:p>
    <w:p>
      <w:pPr>
        <w:rPr>
          <w:rFonts w:hint="eastAsia"/>
        </w:rPr>
      </w:pPr>
      <w:r>
        <w:rPr>
          <w:rFonts w:hint="eastAsia"/>
        </w:rPr>
        <w:t>And least the guilt of their Sins should pollute the Service of God, notwithstanding all their particular Expiations, God was pleased to appoint a general Atonement for all their Sins one day every Year, wherein the Scape goat was to bear upon him all their Iniquities, unto a Land not inhabited, Levite. 16.22. 34.</w:t>
      </w:r>
    </w:p>
    <w:p>
      <w:pPr>
        <w:rPr>
          <w:rFonts w:hint="eastAsia"/>
        </w:rPr>
      </w:pPr>
      <w:r>
        <w:rPr>
          <w:rFonts w:hint="eastAsia"/>
        </w:rPr>
        <w:t>并且，唯恐他们罪的罪疚会污秽对神的事奉，尽管有他们所有特定的赎罪祭，神还是乐意设立每年一次为他们所有罪行的总赎罪日，在那日，归于阿撒泻勒的羊要担当他们一切的罪孽，带到无人居住之地，利未记16:22, 34。</w:t>
      </w:r>
    </w:p>
    <w:p>
      <w:pPr>
        <w:rPr>
          <w:rFonts w:hint="eastAsia"/>
        </w:rPr>
      </w:pPr>
    </w:p>
    <w:p>
      <w:pPr>
        <w:rPr>
          <w:rFonts w:hint="eastAsia"/>
        </w:rPr>
      </w:pPr>
      <w:r>
        <w:rPr>
          <w:rFonts w:hint="eastAsia"/>
        </w:rPr>
        <w:t>Under the New Testament God useth the same Method in loving us first, and washing us from our Sins by the Blood of Christ, that he may make us Priests to offer the Sacrifices of Praise and all good Works to God even the Father.</w:t>
      </w:r>
    </w:p>
    <w:p>
      <w:pPr>
        <w:rPr>
          <w:rFonts w:hint="eastAsia"/>
        </w:rPr>
      </w:pPr>
      <w:r>
        <w:rPr>
          <w:rFonts w:hint="eastAsia"/>
        </w:rPr>
        <w:t>在新约之下，神使用同样的方法，先爱我们，用基督的血洗净我们的罪，使我们成为祭司，向父神献上赞美和一切善行的祭。</w:t>
      </w:r>
    </w:p>
    <w:p>
      <w:pPr>
        <w:rPr>
          <w:rFonts w:hint="eastAsia"/>
        </w:rPr>
      </w:pPr>
    </w:p>
    <w:p>
      <w:pPr>
        <w:rPr>
          <w:rFonts w:hint="eastAsia"/>
        </w:rPr>
      </w:pPr>
      <w:r>
        <w:rPr>
          <w:rFonts w:hint="eastAsia"/>
        </w:rPr>
        <w:t>He entereth us into his Service by washing away our sins in Baptism, he seedeth and strengtheneth us for his Service by</w:t>
      </w:r>
    </w:p>
    <w:p>
      <w:pPr>
        <w:rPr>
          <w:rFonts w:hint="eastAsia"/>
        </w:rPr>
      </w:pPr>
      <w:r>
        <w:rPr>
          <w:rFonts w:hint="eastAsia"/>
        </w:rPr>
        <w:t>Remission of Sins given to us in the Blood of Christ at the Lord's Supper, He exhorteth us to obey him, because he hath already loved us, and our Sins are already pardoned.</w:t>
      </w:r>
    </w:p>
    <w:p>
      <w:pPr>
        <w:rPr>
          <w:rFonts w:hint="eastAsia"/>
        </w:rPr>
      </w:pPr>
      <w:r>
        <w:rPr>
          <w:rFonts w:hint="eastAsia"/>
        </w:rPr>
        <w:t>祂藉着在洗礼中洗去我们的罪引领我们进入祂的事奉，祂藉着在主餐中基督宝血里赐给我们的罪得赦免来喂养和加固我们以为祂的事奉，祂劝勉我们顺服祂，因为祂已经爱了我们，我们的罪已经得赦。</w:t>
      </w:r>
    </w:p>
    <w:p>
      <w:pPr>
        <w:rPr>
          <w:rFonts w:hint="eastAsia"/>
        </w:rPr>
      </w:pPr>
    </w:p>
    <w:p>
      <w:pPr>
        <w:rPr>
          <w:rFonts w:hint="eastAsia"/>
        </w:rPr>
      </w:pPr>
      <w:r>
        <w:rPr>
          <w:rFonts w:hint="eastAsia"/>
        </w:rPr>
        <w:t>Forgive one another even as God for Christ's sake hath forgiven you.</w:t>
      </w:r>
    </w:p>
    <w:p>
      <w:pPr>
        <w:rPr>
          <w:rFonts w:hint="eastAsia"/>
        </w:rPr>
      </w:pPr>
      <w:r>
        <w:rPr>
          <w:rFonts w:hint="eastAsia"/>
        </w:rPr>
        <w:t>也要凭爱心行事，正如基督爱我们，为我们舍了自己，当作馨香的供物和祭物献与神。要彼此饶恕，正如神在基督里饶恕了你们一样。</w:t>
      </w:r>
    </w:p>
    <w:p>
      <w:pPr>
        <w:rPr>
          <w:rFonts w:hint="eastAsia"/>
        </w:rPr>
      </w:pPr>
    </w:p>
    <w:p>
      <w:pPr>
        <w:rPr>
          <w:rFonts w:hint="eastAsia"/>
        </w:rPr>
      </w:pPr>
      <w:r>
        <w:rPr>
          <w:rFonts w:hint="eastAsia"/>
        </w:rPr>
        <w:t>Be ye therefore followers of God as dear children, and walk in love as Christ hath loved us, Ephes. 4.32. and 5.1, 2.</w:t>
      </w:r>
    </w:p>
    <w:p>
      <w:pPr>
        <w:rPr>
          <w:rFonts w:hint="eastAsia"/>
        </w:rPr>
      </w:pPr>
      <w:r>
        <w:rPr>
          <w:rFonts w:hint="eastAsia"/>
        </w:rPr>
        <w:t>所以你们该效法神，好像蒙慈爱的儿女一样。也要凭爱心行事，正如基督爱我们，为我们舍了自己，当作馨香的供物和祭物献与神。以弗所书4:32；5:1, 2。</w:t>
      </w:r>
    </w:p>
    <w:p>
      <w:pPr>
        <w:rPr>
          <w:rFonts w:hint="eastAsia"/>
        </w:rPr>
      </w:pPr>
    </w:p>
    <w:p>
      <w:pPr>
        <w:rPr>
          <w:rFonts w:hint="eastAsia"/>
        </w:rPr>
      </w:pPr>
      <w:r>
        <w:rPr>
          <w:rFonts w:hint="eastAsia"/>
        </w:rPr>
        <w:t>I write unto you little children because your sins are forgiven you for his name sake.</w:t>
      </w:r>
    </w:p>
    <w:p>
      <w:pPr>
        <w:rPr>
          <w:rFonts w:hint="eastAsia"/>
        </w:rPr>
      </w:pPr>
      <w:r>
        <w:rPr>
          <w:rFonts w:hint="eastAsia"/>
        </w:rPr>
        <w:t>小子们哪，我写信给你们，因为你们的罪藉着主名得了赦免。</w:t>
      </w:r>
    </w:p>
    <w:p>
      <w:pPr>
        <w:rPr>
          <w:rFonts w:hint="eastAsia"/>
        </w:rPr>
      </w:pPr>
    </w:p>
    <w:p>
      <w:pPr>
        <w:rPr>
          <w:rFonts w:hint="eastAsia"/>
        </w:rPr>
      </w:pPr>
      <w:r>
        <w:rPr>
          <w:rFonts w:hint="eastAsia"/>
        </w:rPr>
        <w:t>Love not the world, neither the things of the world, 1 Jo. 2.12, 15.</w:t>
      </w:r>
    </w:p>
    <w:p>
      <w:pPr>
        <w:rPr>
          <w:rFonts w:hint="eastAsia"/>
        </w:rPr>
      </w:pPr>
      <w:r>
        <w:rPr>
          <w:rFonts w:hint="eastAsia"/>
        </w:rPr>
        <w:t>不要爱世界和世界上的事。约翰一书2:12, 15。</w:t>
      </w:r>
    </w:p>
    <w:p>
      <w:pPr>
        <w:rPr>
          <w:rFonts w:hint="eastAsia"/>
        </w:rPr>
      </w:pPr>
    </w:p>
    <w:p>
      <w:pPr>
        <w:rPr>
          <w:rFonts w:hint="eastAsia"/>
        </w:rPr>
      </w:pPr>
      <w:r>
        <w:rPr>
          <w:rFonts w:hint="eastAsia"/>
        </w:rPr>
        <w:t>I might quote abundance of Texts of the same nature.</w:t>
      </w:r>
    </w:p>
    <w:p>
      <w:pPr>
        <w:rPr>
          <w:rFonts w:hint="eastAsia"/>
        </w:rPr>
      </w:pPr>
      <w:r>
        <w:rPr>
          <w:rFonts w:hint="eastAsia"/>
        </w:rPr>
        <w:t>我可以引用大量性质相同的经文。</w:t>
      </w:r>
    </w:p>
    <w:p>
      <w:pPr>
        <w:rPr>
          <w:rFonts w:hint="eastAsia"/>
        </w:rPr>
      </w:pPr>
    </w:p>
    <w:p>
      <w:pPr>
        <w:rPr>
          <w:rFonts w:hint="eastAsia"/>
        </w:rPr>
      </w:pPr>
      <w:r>
        <w:rPr>
          <w:rFonts w:hint="eastAsia"/>
        </w:rPr>
        <w:t>We may clearly see by all this, that God hath accounted it a matter of great Importance, and hath condescended to take wonderful care in providing plentiful means both under the Old and New Testament, that his People might be first cleansed from guilt, and reconciled to himself, to fit them for the acceptable Practice of Holiness.</w:t>
      </w:r>
    </w:p>
    <w:p>
      <w:pPr>
        <w:rPr>
          <w:rFonts w:hint="eastAsia"/>
        </w:rPr>
      </w:pPr>
      <w:r>
        <w:rPr>
          <w:rFonts w:hint="eastAsia"/>
        </w:rPr>
        <w:t>通过这一切我们可以清楚地看到，神已将此事视为极其重要，并屈尊俯就，奇妙地看顾，在旧约和新约之下都预备了丰盛的方法，使祂的子民可以首先从罪疚中得洁净，与祂自己和好，以装备他们去蒙悦纳地实践圣洁。</w:t>
      </w:r>
    </w:p>
    <w:p>
      <w:pPr>
        <w:rPr>
          <w:rFonts w:hint="eastAsia"/>
        </w:rPr>
      </w:pPr>
    </w:p>
    <w:p>
      <w:pPr>
        <w:rPr>
          <w:rFonts w:hint="eastAsia"/>
        </w:rPr>
      </w:pPr>
      <w:r>
        <w:rPr>
          <w:rFonts w:hint="eastAsia"/>
        </w:rPr>
        <w:t>Away then with all the contrary Methods of the new Divinity.</w:t>
      </w:r>
    </w:p>
    <w:p>
      <w:pPr>
        <w:rPr>
          <w:rFonts w:hint="eastAsia"/>
        </w:rPr>
      </w:pPr>
      <w:r>
        <w:rPr>
          <w:rFonts w:hint="eastAsia"/>
        </w:rPr>
        <w:t>那么，就摒弃所有新神学的相反方法吧。</w:t>
      </w:r>
    </w:p>
    <w:p>
      <w:pPr>
        <w:rPr>
          <w:rFonts w:hint="eastAsia"/>
        </w:rPr>
      </w:pPr>
    </w:p>
    <w:p>
      <w:pPr>
        <w:rPr>
          <w:rFonts w:hint="eastAsia"/>
        </w:rPr>
      </w:pPr>
      <w:r>
        <w:rPr>
          <w:rFonts w:hint="eastAsia"/>
        </w:rPr>
        <w:t>The Third Endowment necessary to enable us for the Practice of Holiness, without which a Perswasion of our Reconciliation with God, would be of little efficacy to work in us a rational Propensity to it, is that we be persuaded of our future Enjoyment of the everlasting heavenly Happiness.</w:t>
      </w:r>
    </w:p>
    <w:p>
      <w:pPr>
        <w:rPr>
          <w:rFonts w:hint="eastAsia"/>
        </w:rPr>
      </w:pPr>
      <w:r>
        <w:rPr>
          <w:rFonts w:hint="eastAsia"/>
        </w:rPr>
        <w:t>第三项使我们能够实践圣洁所必需的恩赐，没有它，我们与神和好的确信对于在我们里面产生对此的理性倾向几乎无效，就是我们确信将来必享有永恒属天的福乐。</w:t>
      </w:r>
    </w:p>
    <w:p>
      <w:pPr>
        <w:rPr>
          <w:rFonts w:hint="eastAsia"/>
        </w:rPr>
      </w:pPr>
    </w:p>
    <w:p>
      <w:pPr>
        <w:rPr>
          <w:rFonts w:hint="eastAsia"/>
        </w:rPr>
      </w:pPr>
      <w:r>
        <w:rPr>
          <w:rFonts w:hint="eastAsia"/>
        </w:rPr>
        <w:t>This must precede our holy Practice as a cause disposing and alluring us to it.</w:t>
      </w:r>
    </w:p>
    <w:p>
      <w:pPr>
        <w:rPr>
          <w:rFonts w:hint="eastAsia"/>
        </w:rPr>
      </w:pPr>
      <w:r>
        <w:rPr>
          <w:rFonts w:hint="eastAsia"/>
        </w:rPr>
        <w:t>这必须作为一种预备和吸引我们进行圣洁实践的原因，先于我们的实践。</w:t>
      </w:r>
    </w:p>
    <w:p>
      <w:pPr>
        <w:rPr>
          <w:rFonts w:hint="eastAsia"/>
        </w:rPr>
      </w:pPr>
    </w:p>
    <w:p>
      <w:pPr>
        <w:rPr>
          <w:rFonts w:hint="eastAsia"/>
        </w:rPr>
      </w:pPr>
      <w:r>
        <w:rPr>
          <w:rFonts w:hint="eastAsia"/>
        </w:rPr>
        <w:t>This Affertion hath several sorts of Adversaries to oppose it; some account that a Perswasion of our own future Happiness before we have persevered in sincere Obedience, tendeth to Licentiousness, and that the way to do good Works, is rather to make them a Condition necessary for the procuring of this Perswasion.</w:t>
      </w:r>
    </w:p>
    <w:p>
      <w:pPr>
        <w:rPr>
          <w:rFonts w:hint="eastAsia"/>
        </w:rPr>
      </w:pPr>
      <w:r>
        <w:rPr>
          <w:rFonts w:hint="eastAsia"/>
        </w:rPr>
        <w:t>这个主张有几类反对者；有些人认为，在我们恒心履行真诚顺服之前就确信自己将来的福乐，会倾向于放纵，并且认为行善的途径，反而是将善行作为获取这种确信所必需的条件。</w:t>
      </w:r>
    </w:p>
    <w:p>
      <w:pPr>
        <w:rPr>
          <w:rFonts w:hint="eastAsia"/>
        </w:rPr>
      </w:pPr>
    </w:p>
    <w:p>
      <w:pPr>
        <w:rPr>
          <w:rFonts w:hint="eastAsia"/>
        </w:rPr>
      </w:pPr>
      <w:r>
        <w:rPr>
          <w:rFonts w:hint="eastAsia"/>
        </w:rPr>
        <w:t>Others condemn all Works, that we are allured or stirred up to by the future Enjoyment of the heavenly Happiness, as legal, mercenary, flowing from self-love, and not from any pure Love to God, and they figure out sincere Godliness by a Man bearing Fire in one hand to burn up Heaven, and Water in the other to quench Hell, intimating that the true Service of God must not proceed at all from hope of Reward or sear of Punishment, but only from Love.</w:t>
      </w:r>
    </w:p>
    <w:p>
      <w:pPr>
        <w:rPr>
          <w:rFonts w:hint="eastAsia"/>
        </w:rPr>
      </w:pPr>
      <w:r>
        <w:rPr>
          <w:rFonts w:hint="eastAsia"/>
        </w:rPr>
        <w:t>另一些人则谴责所有因被将来享有属天福乐所吸引或激励而去行的善工，视之为律法主义的、雇工心态的、源于自私之爱而非任何对神的纯粹之爱的行为，他们用一个一手持火要烧毁天堂，另一手持水要熄灭地狱的人来比喻真诚的敬虔，暗示真正的侍奉神绝不能出于对奖赏的盼望或对刑罚的恐惧，而只能出于爱。</w:t>
      </w:r>
    </w:p>
    <w:p>
      <w:pPr>
        <w:rPr>
          <w:rFonts w:hint="eastAsia"/>
        </w:rPr>
      </w:pPr>
    </w:p>
    <w:p>
      <w:pPr>
        <w:rPr>
          <w:rFonts w:hint="eastAsia"/>
        </w:rPr>
      </w:pPr>
      <w:r>
        <w:rPr>
          <w:rFonts w:hint="eastAsia"/>
        </w:rPr>
        <w:t>To establish the Truth asserted against these Errors that are so contrary to it and to each other, I shall propose the ensuing Considerations.</w:t>
      </w:r>
    </w:p>
    <w:p>
      <w:pPr>
        <w:rPr>
          <w:rFonts w:hint="eastAsia"/>
        </w:rPr>
      </w:pPr>
      <w:r>
        <w:rPr>
          <w:rFonts w:hint="eastAsia"/>
        </w:rPr>
        <w:t>为了确立所主张的真理，驳斥这些与之如此相反且彼此矛盾的错误，我将提出以下的思考。</w:t>
      </w:r>
    </w:p>
    <w:p>
      <w:pPr>
        <w:rPr>
          <w:rFonts w:hint="eastAsia"/>
        </w:rPr>
      </w:pPr>
    </w:p>
    <w:p>
      <w:pPr>
        <w:rPr>
          <w:rFonts w:hint="eastAsia"/>
        </w:rPr>
      </w:pPr>
      <w:r>
        <w:rPr>
          <w:rFonts w:hint="eastAsia"/>
        </w:rPr>
        <w:t>First, The nature of the Duties of the Law is such, that they cannot be sincerely and universally practiced without this Endowment.</w:t>
      </w:r>
    </w:p>
    <w:p>
      <w:pPr>
        <w:rPr>
          <w:rFonts w:hint="eastAsia"/>
        </w:rPr>
      </w:pPr>
      <w:r>
        <w:rPr>
          <w:rFonts w:hint="eastAsia"/>
        </w:rPr>
        <w:t>首先，律法本分的性质是这样的，没有这项恩赐，它们就无法被真诚和普遍地实践。</w:t>
      </w:r>
    </w:p>
    <w:p>
      <w:pPr>
        <w:rPr>
          <w:rFonts w:hint="eastAsia"/>
        </w:rPr>
      </w:pPr>
    </w:p>
    <w:p>
      <w:pPr>
        <w:rPr>
          <w:rFonts w:hint="eastAsia"/>
        </w:rPr>
      </w:pPr>
      <w:r>
        <w:rPr>
          <w:rFonts w:hint="eastAsia"/>
        </w:rPr>
        <w:t>That this Endowment must be present in us is sufficiciently proved already by all that I have said concerning the necessity of the Perswasion of our firm Reconciliation with God by our Justification, to prepare us for this Practice, because that includeth a Perswasion of this future Happiness, or else it is of little worth.</w:t>
      </w:r>
    </w:p>
    <w:p>
      <w:pPr>
        <w:rPr>
          <w:rFonts w:hint="eastAsia"/>
        </w:rPr>
      </w:pPr>
      <w:r>
        <w:rPr>
          <w:rFonts w:hint="eastAsia"/>
        </w:rPr>
        <w:t>这项恩赐必须存在于我们里面，这已由我之前关于我们藉称义与神坚定和好之确信对预备我们进行此实践的必要性的所有论述充分证明了，因为那确信包含了对这将来福乐的确信，否则就几乎没有价值。</w:t>
      </w:r>
    </w:p>
    <w:p>
      <w:pPr>
        <w:rPr>
          <w:rFonts w:hint="eastAsia"/>
        </w:rPr>
      </w:pPr>
    </w:p>
    <w:p>
      <w:pPr>
        <w:rPr>
          <w:rFonts w:hint="eastAsia"/>
        </w:rPr>
      </w:pPr>
      <w:r>
        <w:rPr>
          <w:rFonts w:hint="eastAsia"/>
        </w:rPr>
        <w:t>All that I have to add here is, that sincere Obedience cannot rationally subsist, except it be allured, encouraged, and supported by this Perswasion.</w:t>
      </w:r>
    </w:p>
    <w:p>
      <w:pPr>
        <w:rPr>
          <w:rFonts w:hint="eastAsia"/>
        </w:rPr>
      </w:pPr>
      <w:r>
        <w:rPr>
          <w:rFonts w:hint="eastAsia"/>
        </w:rPr>
        <w:t>我在此需要补充的是，真诚的顺服若非被这种确信所吸引、鼓励和支持，就无法理性地存续。</w:t>
      </w:r>
    </w:p>
    <w:p>
      <w:pPr>
        <w:rPr>
          <w:rFonts w:hint="eastAsia"/>
        </w:rPr>
      </w:pPr>
    </w:p>
    <w:p>
      <w:pPr>
        <w:rPr>
          <w:rFonts w:hint="eastAsia"/>
        </w:rPr>
      </w:pPr>
      <w:r>
        <w:rPr>
          <w:rFonts w:hint="eastAsia"/>
        </w:rPr>
        <w:t>Let me therefore suppose a Sadducee believing no Happiness after this Life, and put the Question, Can such an one love God with his whole Heart, Might and Soul?</w:t>
      </w:r>
    </w:p>
    <w:p>
      <w:pPr>
        <w:rPr>
          <w:rFonts w:hint="eastAsia"/>
        </w:rPr>
      </w:pPr>
      <w:r>
        <w:rPr>
          <w:rFonts w:hint="eastAsia"/>
        </w:rPr>
        <w:t>因此，让我假设一个撒都该人，相信此生之后再无福乐，然后提出问题：这样一个人能尽心、尽力、尽性爱神吗？</w:t>
      </w:r>
    </w:p>
    <w:p>
      <w:pPr>
        <w:rPr>
          <w:rFonts w:hint="eastAsia"/>
        </w:rPr>
      </w:pPr>
    </w:p>
    <w:p>
      <w:pPr>
        <w:rPr>
          <w:rFonts w:hint="eastAsia"/>
        </w:rPr>
      </w:pPr>
      <w:r>
        <w:rPr>
          <w:rFonts w:hint="eastAsia"/>
        </w:rPr>
        <w:t>Will he not think it reasonable rather to lessen and moderate his Love towards God, lest he should be overmuch troubled to part with him by Death?</w:t>
      </w:r>
    </w:p>
    <w:p>
      <w:pPr>
        <w:rPr>
          <w:rFonts w:hint="eastAsia"/>
        </w:rPr>
      </w:pPr>
      <w:r>
        <w:rPr>
          <w:rFonts w:hint="eastAsia"/>
        </w:rPr>
        <w:t>他岂不更会认为，减弱和节制他对神的爱是合理的，免得他因死亡而与神分离时过于痛苦？</w:t>
      </w:r>
    </w:p>
    <w:p>
      <w:pPr>
        <w:rPr>
          <w:rFonts w:hint="eastAsia"/>
        </w:rPr>
      </w:pPr>
    </w:p>
    <w:p>
      <w:pPr>
        <w:rPr>
          <w:rFonts w:hint="eastAsia"/>
        </w:rPr>
      </w:pPr>
      <w:r>
        <w:rPr>
          <w:rFonts w:hint="eastAsia"/>
        </w:rPr>
        <w:t>We account it most reasonable to sit loose in our Affections from things that we must part with.</w:t>
      </w:r>
    </w:p>
    <w:p>
      <w:pPr>
        <w:rPr>
          <w:rFonts w:hint="eastAsia"/>
        </w:rPr>
      </w:pPr>
      <w:r>
        <w:rPr>
          <w:rFonts w:hint="eastAsia"/>
        </w:rPr>
        <w:t>我们认为，对那些我们必须分离的事物在情感上保持淡泊是最合理的。</w:t>
      </w:r>
    </w:p>
    <w:p>
      <w:pPr>
        <w:rPr>
          <w:rFonts w:hint="eastAsia"/>
        </w:rPr>
      </w:pPr>
    </w:p>
    <w:p>
      <w:pPr>
        <w:rPr>
          <w:rFonts w:hint="eastAsia"/>
        </w:rPr>
      </w:pPr>
      <w:r>
        <w:rPr>
          <w:rFonts w:hint="eastAsia"/>
        </w:rPr>
        <w:t>Can such an one be satisfied with the Enjoyment of God as his Happiness?</w:t>
      </w:r>
    </w:p>
    <w:p>
      <w:pPr>
        <w:rPr>
          <w:rFonts w:hint="eastAsia"/>
        </w:rPr>
      </w:pPr>
      <w:r>
        <w:rPr>
          <w:rFonts w:hint="eastAsia"/>
        </w:rPr>
        <w:t>这样一个人能以享受神作为他的福乐而满足吗？</w:t>
      </w:r>
    </w:p>
    <w:p>
      <w:pPr>
        <w:rPr>
          <w:rFonts w:hint="eastAsia"/>
        </w:rPr>
      </w:pPr>
    </w:p>
    <w:p>
      <w:pPr>
        <w:rPr>
          <w:rFonts w:hint="eastAsia"/>
        </w:rPr>
      </w:pPr>
      <w:r>
        <w:rPr>
          <w:rFonts w:hint="eastAsia"/>
        </w:rPr>
        <w:t>Will he not rather account that the Enjoyment of God and all religious Duties are Vanities as well as other things, because in a little time we shall have no more Benefit by them than if they had never been?</w:t>
      </w:r>
    </w:p>
    <w:p>
      <w:pPr>
        <w:rPr>
          <w:rFonts w:hint="eastAsia"/>
        </w:rPr>
      </w:pPr>
      <w:r>
        <w:rPr>
          <w:rFonts w:hint="eastAsia"/>
        </w:rPr>
        <w:t>他岂不更会认为享受神和一切宗教本分，如同其他事物一样，都是虚空，因为不久之后，我们将不再从中得益，仿佛它们从未存在过一样？</w:t>
      </w:r>
    </w:p>
    <w:p>
      <w:pPr>
        <w:rPr>
          <w:rFonts w:hint="eastAsia"/>
        </w:rPr>
      </w:pPr>
    </w:p>
    <w:p>
      <w:pPr>
        <w:rPr>
          <w:rFonts w:hint="eastAsia"/>
        </w:rPr>
      </w:pPr>
      <w:r>
        <w:rPr>
          <w:rFonts w:hint="eastAsia"/>
        </w:rPr>
        <w:t>How can such an one be willing to lay down his Life for the sake of God, when by his Death he must part with God as well as with other things?</w:t>
      </w:r>
    </w:p>
    <w:p>
      <w:pPr>
        <w:rPr>
          <w:rFonts w:hint="eastAsia"/>
        </w:rPr>
      </w:pPr>
      <w:r>
        <w:rPr>
          <w:rFonts w:hint="eastAsia"/>
        </w:rPr>
        <w:t>当他藉着死亡必须与神以及其他事物分离时，这样一个人怎能愿意为神的缘故舍弃生命呢？</w:t>
      </w:r>
    </w:p>
    <w:p>
      <w:pPr>
        <w:rPr>
          <w:rFonts w:hint="eastAsia"/>
        </w:rPr>
      </w:pPr>
    </w:p>
    <w:p>
      <w:pPr>
        <w:rPr>
          <w:rFonts w:hint="eastAsia"/>
        </w:rPr>
      </w:pPr>
      <w:r>
        <w:rPr>
          <w:rFonts w:hint="eastAsia"/>
        </w:rPr>
        <w:t>How can he willingly choose Afflictions rather than Sin, when he shall be more miserable in this Life for it, and not at all happy hereafter.</w:t>
      </w:r>
    </w:p>
    <w:p>
      <w:pPr>
        <w:rPr>
          <w:rFonts w:hint="eastAsia"/>
        </w:rPr>
      </w:pPr>
      <w:r>
        <w:rPr>
          <w:rFonts w:hint="eastAsia"/>
        </w:rPr>
        <w:t>当他为此将在今生更加悲惨，而将来又根本不会幸福时，他怎能甘愿选择苦难而非罪恶呢？</w:t>
      </w:r>
    </w:p>
    <w:p>
      <w:pPr>
        <w:rPr>
          <w:rFonts w:hint="eastAsia"/>
        </w:rPr>
      </w:pPr>
    </w:p>
    <w:p>
      <w:pPr>
        <w:rPr>
          <w:rFonts w:hint="eastAsia"/>
        </w:rPr>
      </w:pPr>
      <w:r>
        <w:rPr>
          <w:rFonts w:hint="eastAsia"/>
        </w:rPr>
        <w:t>I grant if Affliction come unavoidably upon such a Person, he may reasonably judge that Patience is better for him than Impatience; but it will displease him that he is forced to the use of such a Virtue, and he will be prone to fret and murmur at his Creator, and to wish he had never been, rather than to endure such miseries, and to be comforted only with vain transitory Enjoyments.</w:t>
      </w:r>
    </w:p>
    <w:p>
      <w:pPr>
        <w:rPr>
          <w:rFonts w:hint="eastAsia"/>
        </w:rPr>
      </w:pPr>
      <w:r>
        <w:rPr>
          <w:rFonts w:hint="eastAsia"/>
        </w:rPr>
        <w:t>我承认，如果苦难不可避免地临到这样一个人，他或许会理性地判断忍耐比不耐烦对他更好；但他会因被迫运用这样的美德而不悦，并且他会倾向于对他的造物主烦躁和抱怨，宁愿希望自己从未存在过，也不愿忍受这样的苦难，并且只以虚空短暂的享乐来安慰自己。</w:t>
      </w:r>
    </w:p>
    <w:p>
      <w:pPr>
        <w:rPr>
          <w:rFonts w:hint="eastAsia"/>
        </w:rPr>
      </w:pPr>
    </w:p>
    <w:p>
      <w:pPr>
        <w:rPr>
          <w:rFonts w:hint="eastAsia"/>
        </w:rPr>
      </w:pPr>
      <w:r>
        <w:rPr>
          <w:rFonts w:hint="eastAsia"/>
        </w:rPr>
        <w:t>I think I have said enough to show how unfurnished such a Man is for Holiness; and he that will burn up Heaven and quench Hell that he may serve God out of Love, doth thereby leave himself • little better furnished than the Sadduce, the one denieth them, the other will not have them at all to be considered in this case.</w:t>
      </w:r>
    </w:p>
    <w:p>
      <w:pPr>
        <w:rPr>
          <w:rFonts w:hint="eastAsia"/>
        </w:rPr>
      </w:pPr>
      <w:r>
        <w:rPr>
          <w:rFonts w:hint="eastAsia"/>
        </w:rPr>
        <w:t>我想我已经说得足够多，以显明这样一个人对于圣洁是何等缺乏装备；而那个为了出于爱侍奉神而要烧毁天堂、熄灭地狱的人，藉此使自己只比撒都该人装备得好一点点，前者否认它们的存在，后者则完全不愿在这种情况下考虑它们。</w:t>
      </w:r>
    </w:p>
    <w:p>
      <w:pPr>
        <w:rPr>
          <w:rFonts w:hint="eastAsia"/>
        </w:rPr>
      </w:pPr>
    </w:p>
    <w:p>
      <w:pPr>
        <w:rPr>
          <w:rFonts w:hint="eastAsia"/>
        </w:rPr>
      </w:pPr>
      <w:r>
        <w:rPr>
          <w:rFonts w:hint="eastAsia"/>
        </w:rPr>
        <w:t>Secondly, The sure Hope of the Glory of Heaven, is made use of ordinarily by God since the Fall of Adam for the Practice of Holiness, as the Scripture doth abundantly show, Christ the great pattern of holiness for the joy that was set before him, endured the cross, despising the shame, Heb. 12.2.</w:t>
      </w:r>
    </w:p>
    <w:p>
      <w:pPr>
        <w:rPr>
          <w:rFonts w:hint="eastAsia"/>
        </w:rPr>
      </w:pPr>
      <w:r>
        <w:rPr>
          <w:rFonts w:hint="eastAsia"/>
        </w:rPr>
        <w:t>其次，对天堂荣耀的确切盼望，自亚当堕落以来，通常被神用来促成圣洁的实践，正如圣经所丰盛显明的，基督，圣洁的伟大榜样，因那摆在前面的喜乐，就轻看羞辱，忍受了十字架的苦难，希伯来书12:2。</w:t>
      </w:r>
    </w:p>
    <w:p>
      <w:pPr>
        <w:rPr>
          <w:rFonts w:hint="eastAsia"/>
        </w:rPr>
      </w:pPr>
    </w:p>
    <w:p>
      <w:pPr>
        <w:rPr>
          <w:rFonts w:hint="eastAsia"/>
        </w:rPr>
      </w:pPr>
      <w:r>
        <w:rPr>
          <w:rFonts w:hint="eastAsia"/>
        </w:rPr>
        <w:t>And though I cannot say that the first Adam had such a sure Hope to preserve him in Innocency yet he had instead of it, the present Possession of an earthly Paradise and an happy Estate in it, which he knew would last if he continued in Holiness, or be changed into a better Happiness.</w:t>
      </w:r>
    </w:p>
    <w:p>
      <w:pPr>
        <w:rPr>
          <w:rFonts w:hint="eastAsia"/>
        </w:rPr>
      </w:pPr>
      <w:r>
        <w:rPr>
          <w:rFonts w:hint="eastAsia"/>
        </w:rPr>
        <w:t>虽然我不能说第一个亚当有这样确切的盼望来保守他的无罪状态，但他拥有的是对地上乐园及其中的幸福境况的即时拥有，他知道如果他持守圣洁，这境况就会持续，或者转变为更好的福乐。</w:t>
      </w:r>
    </w:p>
    <w:p>
      <w:pPr>
        <w:rPr>
          <w:rFonts w:hint="eastAsia"/>
        </w:rPr>
      </w:pPr>
    </w:p>
    <w:p>
      <w:pPr>
        <w:rPr>
          <w:rFonts w:hint="eastAsia"/>
        </w:rPr>
      </w:pPr>
      <w:r>
        <w:rPr>
          <w:rFonts w:hint="eastAsia"/>
        </w:rPr>
        <w:t>The Apostles did not faint under Affliction because they knew that it worked for them a more exceeding eternal weight of glory, 2 Cor. 4.16, 17.</w:t>
      </w:r>
    </w:p>
    <w:p>
      <w:pPr>
        <w:rPr>
          <w:rFonts w:hint="eastAsia"/>
        </w:rPr>
      </w:pPr>
      <w:r>
        <w:rPr>
          <w:rFonts w:hint="eastAsia"/>
        </w:rPr>
        <w:t>使徒们在苦难下不丧胆，因为他们知道这苦楚要为他们成就极重无比永远的荣耀，哥林多后书4:16, 17。</w:t>
      </w:r>
    </w:p>
    <w:p>
      <w:pPr>
        <w:rPr>
          <w:rFonts w:hint="eastAsia"/>
        </w:rPr>
      </w:pPr>
    </w:p>
    <w:p>
      <w:pPr>
        <w:rPr>
          <w:rFonts w:hint="eastAsia"/>
        </w:rPr>
      </w:pPr>
      <w:r>
        <w:rPr>
          <w:rFonts w:hint="eastAsia"/>
        </w:rPr>
        <w:t>The believing Hebrews took joyfully the spoiling of their Goods, knowing in themselves that they had an Heaven a better and more enduring Substance, Heb. 10.34.</w:t>
      </w:r>
    </w:p>
    <w:p>
      <w:pPr>
        <w:rPr>
          <w:rFonts w:hint="eastAsia"/>
        </w:rPr>
      </w:pPr>
      <w:r>
        <w:rPr>
          <w:rFonts w:hint="eastAsia"/>
        </w:rPr>
        <w:t>信主的希伯来人欢喜地忍受家业被抢夺，因为知道自己有更美长存的家业在天上，希伯来书10:34。</w:t>
      </w:r>
    </w:p>
    <w:p>
      <w:pPr>
        <w:rPr>
          <w:rFonts w:hint="eastAsia"/>
        </w:rPr>
      </w:pPr>
    </w:p>
    <w:p>
      <w:pPr>
        <w:rPr>
          <w:rFonts w:hint="eastAsia"/>
        </w:rPr>
      </w:pPr>
      <w:r>
        <w:rPr>
          <w:rFonts w:hint="eastAsia"/>
        </w:rPr>
        <w:t>The Apostle Paul accounts all his Sufferings unprofitable were it not for a glorious Resurrection, and that Christians would be of all Men most miserable, and that the Doctrine of the Epicures were rather to be chosen, Let us eat and drmk, for tomorrow we shall die.</w:t>
      </w:r>
    </w:p>
    <w:p>
      <w:pPr>
        <w:rPr>
          <w:rFonts w:hint="eastAsia"/>
        </w:rPr>
      </w:pPr>
      <w:r>
        <w:rPr>
          <w:rFonts w:hint="eastAsia"/>
        </w:rPr>
        <w:t>使徒保罗认为，若没有荣耀的复活，他一切的苦难都是无益的，并且基督徒将是所有人中最可怜的，那么伊壁鸠鲁派的教条反而更可取：“我们吃吃喝喝吧，因为明天要死了。”</w:t>
      </w:r>
    </w:p>
    <w:p>
      <w:pPr>
        <w:rPr>
          <w:rFonts w:hint="eastAsia"/>
        </w:rPr>
      </w:pPr>
    </w:p>
    <w:p>
      <w:pPr>
        <w:rPr>
          <w:rFonts w:hint="eastAsia"/>
        </w:rPr>
      </w:pPr>
      <w:r>
        <w:rPr>
          <w:rFonts w:hint="eastAsia"/>
        </w:rPr>
        <w:t>And he exhorts the Corinthians to be abundant in the work of the Lord, knowing that their labor shall not be in vain in the Lord, 1 Cor. 15.58.</w:t>
      </w:r>
    </w:p>
    <w:p>
      <w:pPr>
        <w:rPr>
          <w:rFonts w:hint="eastAsia"/>
        </w:rPr>
      </w:pPr>
      <w:r>
        <w:rPr>
          <w:rFonts w:hint="eastAsia"/>
        </w:rPr>
        <w:t>他劝勉哥林多人务要多作主工，因为知道他们的劳苦在主里面不是徒然的，哥林多前书15:58。</w:t>
      </w:r>
    </w:p>
    <w:p>
      <w:pPr>
        <w:rPr>
          <w:rFonts w:hint="eastAsia"/>
        </w:rPr>
      </w:pPr>
    </w:p>
    <w:p>
      <w:pPr>
        <w:rPr>
          <w:rFonts w:hint="eastAsia"/>
        </w:rPr>
      </w:pPr>
      <w:r>
        <w:rPr>
          <w:rFonts w:hint="eastAsia"/>
        </w:rPr>
        <w:t>As worldly Hope keepeth the World at work in their various Employments; so God giveth his People the Hope of his Glory to keep them close to his</w:t>
      </w:r>
    </w:p>
    <w:p>
      <w:pPr>
        <w:rPr>
          <w:rFonts w:hint="eastAsia"/>
        </w:rPr>
      </w:pPr>
      <w:r>
        <w:rPr>
          <w:rFonts w:hint="eastAsia"/>
        </w:rPr>
        <w:t>Service, Heb. 6.11, 12. 1 Joh. 3.3.</w:t>
      </w:r>
    </w:p>
    <w:p>
      <w:pPr>
        <w:rPr>
          <w:rFonts w:hint="eastAsia"/>
        </w:rPr>
      </w:pPr>
      <w:r>
        <w:rPr>
          <w:rFonts w:hint="eastAsia"/>
        </w:rPr>
        <w:t>正如属世的盼望使世人在他们各种事务中持续工作；神也赐给祂的子民祂荣耀的盼望，使他们紧紧依附于祂的事奉，希伯来书6:11, 12；约翰一书3:3。</w:t>
      </w:r>
    </w:p>
    <w:p>
      <w:pPr>
        <w:rPr>
          <w:rFonts w:hint="eastAsia"/>
        </w:rPr>
      </w:pPr>
    </w:p>
    <w:p>
      <w:pPr>
        <w:rPr>
          <w:rFonts w:hint="eastAsia"/>
        </w:rPr>
      </w:pPr>
      <w:r>
        <w:rPr>
          <w:rFonts w:hint="eastAsia"/>
        </w:rPr>
        <w:t>And it is such a sure Hope as shall never make them ashamed, Rom. 5.28.</w:t>
      </w:r>
    </w:p>
    <w:p>
      <w:pPr>
        <w:rPr>
          <w:rFonts w:hint="eastAsia"/>
        </w:rPr>
      </w:pPr>
      <w:r>
        <w:rPr>
          <w:rFonts w:hint="eastAsia"/>
        </w:rPr>
        <w:t>并且这是那样一个确切的盼望，绝不会使他们羞愧，罗马书5:5。（注：引文似应为Rom 5:5）</w:t>
      </w:r>
    </w:p>
    <w:p>
      <w:pPr>
        <w:rPr>
          <w:rFonts w:hint="eastAsia"/>
        </w:rPr>
      </w:pPr>
    </w:p>
    <w:p>
      <w:pPr>
        <w:rPr>
          <w:rFonts w:hint="eastAsia"/>
        </w:rPr>
      </w:pPr>
      <w:r>
        <w:rPr>
          <w:rFonts w:hint="eastAsia"/>
        </w:rPr>
        <w:t>Those that think it below the excellency of their Love to work out of Hope of the Heavenly Reward, do thereby advance their Love beyond the Love of the Apostles and Primitive Saints, and even of Christ himself.</w:t>
      </w:r>
    </w:p>
    <w:p>
      <w:pPr>
        <w:rPr>
          <w:rFonts w:hint="eastAsia"/>
        </w:rPr>
      </w:pPr>
      <w:r>
        <w:rPr>
          <w:rFonts w:hint="eastAsia"/>
        </w:rPr>
        <w:t>那些认为出于对属天奖赏的盼望而工作，有损于他们爱的卓越性的人，藉此将他们的爱提升到超越使徒和初期圣徒，甚至基督自己的爱之上。</w:t>
      </w:r>
    </w:p>
    <w:p>
      <w:pPr>
        <w:rPr>
          <w:rFonts w:hint="eastAsia"/>
        </w:rPr>
      </w:pPr>
    </w:p>
    <w:p>
      <w:pPr>
        <w:rPr>
          <w:rFonts w:hint="eastAsia"/>
        </w:rPr>
      </w:pPr>
      <w:r>
        <w:rPr>
          <w:rFonts w:hint="eastAsia"/>
        </w:rPr>
        <w:t>3dly, This persuasion of our future enjoyment of everlasting Happiness, cannot tend to Licentiousness, if we understand well that perfect Holiness is a necessary part of that Happiness, and that though' we have a Title to that Happiness by free Justification and Adoption, yet we must go to the possession of it in a way of Heliness, 1 Jo. 3.1, 2, 3.</w:t>
      </w:r>
    </w:p>
    <w:p>
      <w:pPr>
        <w:rPr>
          <w:rFonts w:hint="eastAsia"/>
        </w:rPr>
      </w:pPr>
      <w:r>
        <w:rPr>
          <w:rFonts w:hint="eastAsia"/>
        </w:rPr>
        <w:t>第三，如果我们清楚地理解完全的圣洁是那福乐必要的一部分，并且即使我们藉着白白的称义和被收纳而拥有那福乐的权利，我们仍必须在圣洁的道路上走向对它的拥有，那么这种对我们将来享有永恒福乐的确信，就不会倾向于放纵，约翰一书3:1, 2, 3。</w:t>
      </w:r>
    </w:p>
    <w:p>
      <w:pPr>
        <w:rPr>
          <w:rFonts w:hint="eastAsia"/>
        </w:rPr>
      </w:pPr>
    </w:p>
    <w:p>
      <w:pPr>
        <w:rPr>
          <w:rFonts w:hint="eastAsia"/>
        </w:rPr>
      </w:pPr>
      <w:r>
        <w:rPr>
          <w:rFonts w:hint="eastAsia"/>
        </w:rPr>
        <w:t>Neither is it legal or mercenary to be moved by this Perswasion, seeing the Perswasion itself is not gotten by the Works of the Law, but by free Grace through Faith, Gal. 5.5.</w:t>
      </w:r>
    </w:p>
    <w:p>
      <w:pPr>
        <w:rPr>
          <w:rFonts w:hint="eastAsia"/>
        </w:rPr>
      </w:pPr>
      <w:r>
        <w:rPr>
          <w:rFonts w:hint="eastAsia"/>
        </w:rPr>
        <w:t>被这种确信所感动，既非律法主义的，也非雇工心态的，因为这种确信本身不是藉着律法的行为获得的，而是藉着信心，本乎白白的恩典，加拉太书5:5。</w:t>
      </w:r>
    </w:p>
    <w:p>
      <w:pPr>
        <w:rPr>
          <w:rFonts w:hint="eastAsia"/>
        </w:rPr>
      </w:pPr>
    </w:p>
    <w:p>
      <w:pPr>
        <w:rPr>
          <w:rFonts w:hint="eastAsia"/>
        </w:rPr>
      </w:pPr>
      <w:r>
        <w:rPr>
          <w:rFonts w:hint="eastAsia"/>
        </w:rPr>
        <w:t>And if it be a working out of self-love; yet for certain it is not that carnal self-love, which the Scripture condemneth as the Mother of Sinfulness, 2 Tim. 3.2. but an holy self-love inclining us to prefer God above the Flesh and the World, such as God directeth us unto, when he exhorteth us to save ourselves, Acts 2.40.</w:t>
      </w:r>
    </w:p>
    <w:p>
      <w:pPr>
        <w:rPr>
          <w:rFonts w:hint="eastAsia"/>
        </w:rPr>
      </w:pPr>
      <w:r>
        <w:rPr>
          <w:rFonts w:hint="eastAsia"/>
        </w:rPr>
        <w:t>即使它是出于自爱的工作；然而可以肯定的是，它并非圣经所谴责的作为罪恶之母的那种属肉体的自爱，提摩太后书3:2；而是一种圣洁的自爱，使我们倾向于将神置于肉体和世界之上，正如神在劝勉我们拯救自己时所引导我们的那样，使徒行传2:40。</w:t>
      </w:r>
    </w:p>
    <w:p>
      <w:pPr>
        <w:rPr>
          <w:rFonts w:hint="eastAsia"/>
        </w:rPr>
      </w:pPr>
    </w:p>
    <w:p>
      <w:pPr>
        <w:rPr>
          <w:rFonts w:hint="eastAsia"/>
        </w:rPr>
      </w:pPr>
      <w:r>
        <w:rPr>
          <w:rFonts w:hint="eastAsia"/>
        </w:rPr>
        <w:t>And it is so far from being contrary to the pure Love of God, that it brings us to love God more purely and entirely.</w:t>
      </w:r>
    </w:p>
    <w:p>
      <w:pPr>
        <w:rPr>
          <w:rFonts w:hint="eastAsia"/>
        </w:rPr>
      </w:pPr>
      <w:r>
        <w:rPr>
          <w:rFonts w:hint="eastAsia"/>
        </w:rPr>
        <w:t>它远非与对神的纯粹之爱相悖，反而引领我们更纯粹、更完全地爱神。</w:t>
      </w:r>
    </w:p>
    <w:p>
      <w:pPr>
        <w:rPr>
          <w:rFonts w:hint="eastAsia"/>
        </w:rPr>
      </w:pPr>
    </w:p>
    <w:p>
      <w:pPr>
        <w:rPr>
          <w:rFonts w:hint="eastAsia"/>
        </w:rPr>
      </w:pPr>
      <w:r>
        <w:rPr>
          <w:rFonts w:hint="eastAsia"/>
        </w:rPr>
        <w:t>The more good and beneficial we apprehend God to us to all Eternity, doubtless the more lovely God will be to us, and our Affections will be the more enflamed towards him.</w:t>
      </w:r>
    </w:p>
    <w:p>
      <w:pPr>
        <w:rPr>
          <w:rFonts w:hint="eastAsia"/>
        </w:rPr>
      </w:pPr>
      <w:r>
        <w:rPr>
          <w:rFonts w:hint="eastAsia"/>
        </w:rPr>
        <w:t>我们越是认识到神对我们直到永恒是何等良善和有益，毫无疑问，神对我们来说就越是可爱，我们的情感就越会向祂燃烧。</w:t>
      </w:r>
    </w:p>
    <w:p>
      <w:pPr>
        <w:rPr>
          <w:rFonts w:hint="eastAsia"/>
        </w:rPr>
      </w:pPr>
    </w:p>
    <w:p>
      <w:pPr>
        <w:rPr>
          <w:rFonts w:hint="eastAsia"/>
        </w:rPr>
      </w:pPr>
      <w:r>
        <w:rPr>
          <w:rFonts w:hint="eastAsia"/>
        </w:rPr>
        <w:t>God will not be loved as a barren Wilderness, a Land of Darkness to us, neither will he be served for naught, Jer. 2.31. Is. 45.19.</w:t>
      </w:r>
    </w:p>
    <w:p>
      <w:pPr>
        <w:rPr>
          <w:rFonts w:hint="eastAsia"/>
        </w:rPr>
      </w:pPr>
      <w:r>
        <w:rPr>
          <w:rFonts w:hint="eastAsia"/>
        </w:rPr>
        <w:t>神不愿意被当作贫瘠的旷野、黑暗之地来爱，祂也不愿人徒然事奉祂，耶利米书2:31；以赛亚书45:19。</w:t>
      </w:r>
    </w:p>
    <w:p>
      <w:pPr>
        <w:rPr>
          <w:rFonts w:hint="eastAsia"/>
        </w:rPr>
      </w:pPr>
    </w:p>
    <w:p>
      <w:pPr>
        <w:rPr>
          <w:rFonts w:hint="eastAsia"/>
        </w:rPr>
      </w:pPr>
      <w:r>
        <w:rPr>
          <w:rFonts w:hint="eastAsia"/>
        </w:rPr>
        <w:t>He would think it a Dishonor to him to be owned by us as our God, if he had not prepared for us a City, Heb. 11.16.</w:t>
      </w:r>
    </w:p>
    <w:p>
      <w:pPr>
        <w:rPr>
          <w:rFonts w:hint="eastAsia"/>
        </w:rPr>
      </w:pPr>
      <w:r>
        <w:rPr>
          <w:rFonts w:hint="eastAsia"/>
        </w:rPr>
        <w:t>如果祂没有为我们预备一座城，祂会认为被我们认作我们的神是对祂的羞辱，希伯来书11:16。</w:t>
      </w:r>
    </w:p>
    <w:p>
      <w:pPr>
        <w:rPr>
          <w:rFonts w:hint="eastAsia"/>
        </w:rPr>
      </w:pPr>
    </w:p>
    <w:p>
      <w:pPr>
        <w:rPr>
          <w:rFonts w:hint="eastAsia"/>
        </w:rPr>
      </w:pPr>
      <w:r>
        <w:rPr>
          <w:rFonts w:hint="eastAsia"/>
        </w:rPr>
        <w:t>And he draweth us to love him by the Cords of a Man, such Cords as the Love of Men useth to be drawn by, even by his own Love to us, in laying his Benefits before us, Hos. 11.4.</w:t>
      </w:r>
    </w:p>
    <w:p>
      <w:pPr>
        <w:rPr>
          <w:rFonts w:hint="eastAsia"/>
        </w:rPr>
      </w:pPr>
      <w:r>
        <w:rPr>
          <w:rFonts w:hint="eastAsia"/>
        </w:rPr>
        <w:t>祂用慈绳（人的慈绳）爱索牵引我们爱祂，就是用人通常被吸引的那种慈绳，即藉着将祂的恩惠摆在我们面前，显明祂对我们的爱，何西阿书11:4。</w:t>
      </w:r>
    </w:p>
    <w:p>
      <w:pPr>
        <w:rPr>
          <w:rFonts w:hint="eastAsia"/>
        </w:rPr>
      </w:pPr>
    </w:p>
    <w:p>
      <w:pPr>
        <w:rPr>
          <w:rFonts w:hint="eastAsia"/>
        </w:rPr>
      </w:pPr>
      <w:r>
        <w:rPr>
          <w:rFonts w:hint="eastAsia"/>
        </w:rPr>
        <w:t>Therefore the way for us to keep ourselves in the Love of God, is to look for his Mercy unto eternal Life, Jude. 21.</w:t>
      </w:r>
    </w:p>
    <w:p>
      <w:pPr>
        <w:rPr>
          <w:rFonts w:hint="eastAsia"/>
        </w:rPr>
      </w:pPr>
      <w:r>
        <w:rPr>
          <w:rFonts w:hint="eastAsia"/>
        </w:rPr>
        <w:t>因此，我们保守自己在神的爱中的方法，就是仰望祂的怜悯，直到永生，犹大书21节。</w:t>
      </w:r>
    </w:p>
    <w:p>
      <w:pPr>
        <w:rPr>
          <w:rFonts w:hint="eastAsia"/>
        </w:rPr>
      </w:pPr>
    </w:p>
    <w:p>
      <w:pPr>
        <w:rPr>
          <w:rFonts w:hint="eastAsia"/>
        </w:rPr>
      </w:pPr>
      <w:r>
        <w:rPr>
          <w:rFonts w:hint="eastAsia"/>
        </w:rPr>
        <w:t>The last Endowment, for the same end as the former is, that we be well persuaded of sufficient Strength both to will and perform our</w:t>
      </w:r>
    </w:p>
    <w:p>
      <w:pPr>
        <w:rPr>
          <w:rFonts w:hint="eastAsia"/>
        </w:rPr>
      </w:pPr>
      <w:r>
        <w:rPr>
          <w:rFonts w:hint="eastAsia"/>
        </w:rPr>
        <w:t>Duty acceptably, until we come to the Enjoyment of the heavenly Happiness.</w:t>
      </w:r>
    </w:p>
    <w:p>
      <w:pPr>
        <w:rPr>
          <w:rFonts w:hint="eastAsia"/>
        </w:rPr>
      </w:pPr>
      <w:r>
        <w:rPr>
          <w:rFonts w:hint="eastAsia"/>
        </w:rPr>
        <w:t>最后一项恩赐，其目的与前述相同，就是我们确信拥有足够的力量，既能意愿，也能蒙悦纳地履行我们的本分，直到我们进入属天福乐的享受中。</w:t>
      </w:r>
    </w:p>
    <w:p>
      <w:pPr>
        <w:rPr>
          <w:rFonts w:hint="eastAsia"/>
        </w:rPr>
      </w:pPr>
    </w:p>
    <w:p>
      <w:pPr>
        <w:rPr>
          <w:rFonts w:hint="eastAsia"/>
        </w:rPr>
      </w:pPr>
      <w:r>
        <w:rPr>
          <w:rFonts w:hint="eastAsia"/>
        </w:rPr>
        <w:t>This is contrary to the Error of those that account it sufficient, if we have strength to practice Holiness, if we will, or to will it if we please, and this is the sufficient strength which they earnestly contend for, as a great Benefit bestowed on all Mankind by universal Redemption.</w:t>
      </w:r>
    </w:p>
    <w:p>
      <w:pPr>
        <w:rPr>
          <w:rFonts w:hint="eastAsia"/>
        </w:rPr>
      </w:pPr>
      <w:r>
        <w:rPr>
          <w:rFonts w:hint="eastAsia"/>
        </w:rPr>
        <w:t>这与那些认为只要我们愿意就有力量实践圣洁，或者只要我们乐意就能意愿去实践圣洁就足够了的错误观点相反，这正是他们作为普世救赎赐予全人类的巨大利益而热切争辩的所谓足够的力量。</w:t>
      </w:r>
    </w:p>
    <w:p>
      <w:pPr>
        <w:rPr>
          <w:rFonts w:hint="eastAsia"/>
        </w:rPr>
      </w:pPr>
    </w:p>
    <w:p>
      <w:pPr>
        <w:rPr>
          <w:rFonts w:hint="eastAsia"/>
        </w:rPr>
      </w:pPr>
      <w:r>
        <w:rPr>
          <w:rFonts w:hint="eastAsia"/>
        </w:rPr>
        <w:t>It is also contrary to the Error of those that think the Practice of Godliness and Wickedness to be alike easy, excepting only some difficulty in the first Alterations of vicious Customs, and in bearing Persecutions, which they account to be a rare Case, since the Kingdoms of the World have been brought to the Profession of Christianity, or that think that God requireth of Men only to do their Endeavor, that is, what they can do, and it is nonsense to say they cannot do what they can do.</w:t>
      </w:r>
    </w:p>
    <w:p>
      <w:pPr>
        <w:rPr>
          <w:rFonts w:hint="eastAsia"/>
        </w:rPr>
      </w:pPr>
      <w:r>
        <w:rPr>
          <w:rFonts w:hint="eastAsia"/>
        </w:rPr>
        <w:t>它也与那些认为实践敬虔和邪恶同样容易的错误观点相反，他们只承认在最初改变恶习和忍受逼迫时有些困难，并且认为自从世界各国宣认基督教以来，逼迫已是罕见之事；或者认为神只要求人尽其所能，即做他们能做的事，而说他们不能做他们能做的事是荒谬的。</w:t>
      </w:r>
    </w:p>
    <w:p>
      <w:pPr>
        <w:rPr>
          <w:rFonts w:hint="eastAsia"/>
        </w:rPr>
      </w:pPr>
    </w:p>
    <w:p>
      <w:pPr>
        <w:rPr>
          <w:rFonts w:hint="eastAsia"/>
        </w:rPr>
      </w:pPr>
      <w:r>
        <w:rPr>
          <w:rFonts w:hint="eastAsia"/>
        </w:rPr>
        <w:t>According to their Judgment it is needless to concern ourselves much about sufficient Strength for holy Practice.</w:t>
      </w:r>
    </w:p>
    <w:p>
      <w:pPr>
        <w:rPr>
          <w:rFonts w:hint="eastAsia"/>
        </w:rPr>
      </w:pPr>
      <w:r>
        <w:rPr>
          <w:rFonts w:hint="eastAsia"/>
        </w:rPr>
        <w:t>根据他们的判断，我们无需过多地关心是否有足够的力量进行圣洁的实践。</w:t>
      </w:r>
    </w:p>
    <w:p>
      <w:pPr>
        <w:rPr>
          <w:rFonts w:hint="eastAsia"/>
        </w:rPr>
      </w:pPr>
    </w:p>
    <w:p>
      <w:pPr>
        <w:rPr>
          <w:rFonts w:hint="eastAsia"/>
        </w:rPr>
      </w:pPr>
      <w:r>
        <w:rPr>
          <w:rFonts w:hint="eastAsia"/>
        </w:rPr>
        <w:t>For the confirmation of the Assertion against these Errors take these Arguments.</w:t>
      </w:r>
    </w:p>
    <w:p>
      <w:pPr>
        <w:rPr>
          <w:rFonts w:hint="eastAsia"/>
        </w:rPr>
      </w:pPr>
      <w:r>
        <w:rPr>
          <w:rFonts w:hint="eastAsia"/>
        </w:rPr>
        <w:t>为了确认反对这些错误的主张，请看以下论据。</w:t>
      </w:r>
    </w:p>
    <w:p>
      <w:pPr>
        <w:rPr>
          <w:rFonts w:hint="eastAsia"/>
        </w:rPr>
      </w:pPr>
    </w:p>
    <w:p>
      <w:pPr>
        <w:rPr>
          <w:rFonts w:hint="eastAsia"/>
        </w:rPr>
      </w:pPr>
      <w:r>
        <w:rPr>
          <w:rFonts w:hint="eastAsia"/>
        </w:rPr>
        <w:t>First, We are by nature dead in Trespasses and Sins unable to will, or do anything that is spiritually good, notwithstanding the Redemption that is by Christ, until we be actually quickened by Christ, Ephes. 2.1 • Rom. 8.7, 8, 9.</w:t>
      </w:r>
    </w:p>
    <w:p>
      <w:pPr>
        <w:rPr>
          <w:rFonts w:hint="eastAsia"/>
        </w:rPr>
      </w:pPr>
      <w:r>
        <w:rPr>
          <w:rFonts w:hint="eastAsia"/>
        </w:rPr>
        <w:t>首先，我们按本性死在过犯罪恶之中，不能意愿或行任何属灵的善事，尽管有藉着基督而来的救赎，直到我们被基督实际地苏醒过来，以弗所书2:1；罗马书8:7, 8, 9。</w:t>
      </w:r>
    </w:p>
    <w:p>
      <w:pPr>
        <w:rPr>
          <w:rFonts w:hint="eastAsia"/>
        </w:rPr>
      </w:pPr>
    </w:p>
    <w:p>
      <w:pPr>
        <w:rPr>
          <w:rFonts w:hint="eastAsia"/>
        </w:rPr>
      </w:pPr>
      <w:r>
        <w:rPr>
          <w:rFonts w:hint="eastAsia"/>
        </w:rPr>
        <w:t>Those that are sufficiently enlightened and humbled, know themselves to be naturally in this Case; and that they do not want only executive Power to do good, but chiefly an Heart to will it, and to be pleased with it, and that if God work not in them both to will and to do, they shall neither will nor do anything pleasing to him, Phil. 2.13.</w:t>
      </w:r>
    </w:p>
    <w:p>
      <w:pPr>
        <w:rPr>
          <w:rFonts w:hint="eastAsia"/>
        </w:rPr>
      </w:pPr>
      <w:r>
        <w:rPr>
          <w:rFonts w:hint="eastAsia"/>
        </w:rPr>
        <w:t>那些得到充分光照和谦卑的人，知道自己本性上就处于这种情况；他们不仅缺乏行善的执行能力，更主要地缺乏一颗愿意行善并以此为乐的心，并且如果神不在他们里面动工，使他们立志行事，他们就既不能立志，也不能行任何讨祂喜悦的事，腓立比书2:13。</w:t>
      </w:r>
    </w:p>
    <w:p>
      <w:pPr>
        <w:rPr>
          <w:rFonts w:hint="eastAsia"/>
        </w:rPr>
      </w:pPr>
    </w:p>
    <w:p>
      <w:pPr>
        <w:rPr>
          <w:rFonts w:hint="eastAsia"/>
        </w:rPr>
      </w:pPr>
      <w:r>
        <w:rPr>
          <w:rFonts w:hint="eastAsia"/>
        </w:rPr>
        <w:t>And that if he leave them to their own Corruption after he hath begun the good Work, they shall certainly prove vile Apostates, and their latter end will be worse than their beginning.</w:t>
      </w:r>
    </w:p>
    <w:p>
      <w:pPr>
        <w:rPr>
          <w:rFonts w:hint="eastAsia"/>
        </w:rPr>
      </w:pPr>
      <w:r>
        <w:rPr>
          <w:rFonts w:hint="eastAsia"/>
        </w:rPr>
        <w:t>并且如果祂在开始了善工之后，任凭他们随自己的败坏而行，他们必定会成为卑劣的背道者，他们末后的景况会比先前更糟。</w:t>
      </w:r>
    </w:p>
    <w:p>
      <w:pPr>
        <w:rPr>
          <w:rFonts w:hint="eastAsia"/>
        </w:rPr>
      </w:pPr>
    </w:p>
    <w:p>
      <w:pPr>
        <w:rPr>
          <w:rFonts w:hint="eastAsia"/>
        </w:rPr>
      </w:pPr>
      <w:r>
        <w:rPr>
          <w:rFonts w:hint="eastAsia"/>
        </w:rPr>
        <w:t>We may conclude from hence, that whosoever can courageously attempt the Practice of the Law without being well persuaded of a sufficient Power whereby he may be enabled to be heartily willing as well as to perform when he is willing, until he hath gone through the whole Work of Obedience acceptably, such an one was never yet truly humbled and brought to know the Plague of his own Heart, neither doth he truly believe the Doctrine of Original Sin, whatever formal Profession he makes of it.</w:t>
      </w:r>
    </w:p>
    <w:p>
      <w:pPr>
        <w:rPr>
          <w:rFonts w:hint="eastAsia"/>
        </w:rPr>
      </w:pPr>
      <w:r>
        <w:rPr>
          <w:rFonts w:hint="eastAsia"/>
        </w:rPr>
        <w:t>由此我们可以得出结论，凡是能在没有确信拥有足够能力，使他能衷心愿意并且在愿意时能够履行，直到他蒙悦纳地完成全部顺服工作的情况下，就勇敢地尝试实践律法的人，这样的人从未真正谦卑下来，也从未认识到自己内心的瘟疫，无论他对原罪教义作出何种形式上的宣认，他都不真正相信它。</w:t>
      </w:r>
    </w:p>
    <w:p>
      <w:pPr>
        <w:rPr>
          <w:rFonts w:hint="eastAsia"/>
        </w:rPr>
      </w:pPr>
    </w:p>
    <w:p>
      <w:pPr>
        <w:rPr>
          <w:rFonts w:hint="eastAsia"/>
        </w:rPr>
      </w:pPr>
      <w:r>
        <w:rPr>
          <w:rFonts w:hint="eastAsia"/>
        </w:rPr>
        <w:t>Secondly, Those that think sincere Conformity to the Law in ordinary Cases to be so passing easy, show that they neither know it nor themselves.</w:t>
      </w:r>
    </w:p>
    <w:p>
      <w:pPr>
        <w:rPr>
          <w:rFonts w:hint="eastAsia"/>
        </w:rPr>
      </w:pPr>
      <w:r>
        <w:rPr>
          <w:rFonts w:hint="eastAsia"/>
        </w:rPr>
        <w:t>其次，那些认为在通常情况下真诚地遵从律法是如此轻而易举的人，表明他们既不认识律法，也不认识自己。</w:t>
      </w:r>
    </w:p>
    <w:p>
      <w:pPr>
        <w:rPr>
          <w:rFonts w:hint="eastAsia"/>
        </w:rPr>
      </w:pPr>
    </w:p>
    <w:p>
      <w:pPr>
        <w:rPr>
          <w:rFonts w:hint="eastAsia"/>
        </w:rPr>
      </w:pPr>
      <w:r>
        <w:rPr>
          <w:rFonts w:hint="eastAsia"/>
        </w:rPr>
        <w:t>Is it an easy thing to wrestle, not against Flesh only, but against principalities, powers, spiritual wickedness in high Places? Ephes. 6.12.</w:t>
      </w:r>
    </w:p>
    <w:p>
      <w:pPr>
        <w:rPr>
          <w:rFonts w:hint="eastAsia"/>
        </w:rPr>
      </w:pPr>
      <w:r>
        <w:rPr>
          <w:rFonts w:hint="eastAsia"/>
        </w:rPr>
        <w:t>难道与不仅仅是属血气的，乃是与那些执政的、掌权的、管辖这幽暗世界的，以及天空属灵气的恶魔摔跤，是一件容易的事吗？以弗所书6:12。</w:t>
      </w:r>
    </w:p>
    <w:p>
      <w:pPr>
        <w:rPr>
          <w:rFonts w:hint="eastAsia"/>
        </w:rPr>
      </w:pPr>
    </w:p>
    <w:p>
      <w:pPr>
        <w:rPr>
          <w:rFonts w:hint="eastAsia"/>
        </w:rPr>
      </w:pPr>
      <w:r>
        <w:rPr>
          <w:rFonts w:hint="eastAsia"/>
        </w:rPr>
        <w:t>Is it an easy thing not to lust or covet according to the Tenth Commandment?</w:t>
      </w:r>
    </w:p>
    <w:p>
      <w:pPr>
        <w:rPr>
          <w:rFonts w:hint="eastAsia"/>
        </w:rPr>
      </w:pPr>
      <w:r>
        <w:rPr>
          <w:rFonts w:hint="eastAsia"/>
        </w:rPr>
        <w:t>按照第十诫不贪恋，是一件容易的事吗？</w:t>
      </w:r>
    </w:p>
    <w:p>
      <w:pPr>
        <w:rPr>
          <w:rFonts w:hint="eastAsia"/>
        </w:rPr>
      </w:pPr>
    </w:p>
    <w:p>
      <w:pPr>
        <w:rPr>
          <w:rFonts w:hint="eastAsia"/>
        </w:rPr>
      </w:pPr>
      <w:r>
        <w:rPr>
          <w:rFonts w:hint="eastAsia"/>
        </w:rPr>
        <w:t>The Apostle Paul found it so difficult to obey this Commandment, that his Concupiscence prevailed the more by occasion of the Commandment, Rom. 7.7, 8.</w:t>
      </w:r>
    </w:p>
    <w:p>
      <w:pPr>
        <w:rPr>
          <w:rFonts w:hint="eastAsia"/>
        </w:rPr>
      </w:pPr>
      <w:r>
        <w:rPr>
          <w:rFonts w:hint="eastAsia"/>
        </w:rPr>
        <w:t>使徒保罗发现遵守这条诫命是如此困难，以至于他的贪欲反而因诫命的缘故更加得势，罗马书7:7, 8。</w:t>
      </w:r>
    </w:p>
    <w:p>
      <w:pPr>
        <w:rPr>
          <w:rFonts w:hint="eastAsia"/>
        </w:rPr>
      </w:pPr>
    </w:p>
    <w:p>
      <w:pPr>
        <w:rPr>
          <w:rFonts w:hint="eastAsia"/>
        </w:rPr>
      </w:pPr>
      <w:r>
        <w:rPr>
          <w:rFonts w:hint="eastAsia"/>
        </w:rPr>
        <w:t>Our work is not only to alter vicious Customs, but to mortisie corrupt natural Affections which bred those Customs, and not only to deny the fulfilling of sinful Lusts, but to be full of holy Lust and Desires, that even the restraining the execution of corrupt Lusts, and crossing them by contrary Actings, is in many cases like the cutting off of a right hand, and plucking out a right eye, Mat. 5.29, 30.</w:t>
      </w:r>
    </w:p>
    <w:p>
      <w:pPr>
        <w:rPr>
          <w:rFonts w:hint="eastAsia"/>
        </w:rPr>
      </w:pPr>
      <w:r>
        <w:rPr>
          <w:rFonts w:hint="eastAsia"/>
        </w:rPr>
        <w:t>我们的工作不仅是改变恶习，而且是治死滋生那些恶习的败坏的自然情感，不仅是否认罪恶私欲的满足，而且要充满圣洁的渴慕和愿望，以至于即使是约束败坏私欲的实行，并通过相反的行为来克制它们，在许多情况下也如同砍掉右手，剜出右眼，马太福音5:29, 30。</w:t>
      </w:r>
    </w:p>
    <w:p>
      <w:pPr>
        <w:rPr>
          <w:rFonts w:hint="eastAsia"/>
        </w:rPr>
      </w:pPr>
    </w:p>
    <w:p>
      <w:pPr>
        <w:rPr>
          <w:rFonts w:hint="eastAsia"/>
        </w:rPr>
      </w:pPr>
      <w:r>
        <w:rPr>
          <w:rFonts w:hint="eastAsia"/>
        </w:rPr>
        <w:t>If Obedience be so easy, how came it to pass that the Heathens generally did those things for which their own Consciences condemned them as worthy of Death? Rom. 1.32.</w:t>
      </w:r>
    </w:p>
    <w:p>
      <w:pPr>
        <w:rPr>
          <w:rFonts w:hint="eastAsia"/>
        </w:rPr>
      </w:pPr>
      <w:r>
        <w:rPr>
          <w:rFonts w:hint="eastAsia"/>
        </w:rPr>
        <w:t>如果顺服如此容易，那么外邦人普遍行那些他们自己的良心判定为该死的事情，又是怎么回事呢？罗马书1:32。</w:t>
      </w:r>
    </w:p>
    <w:p>
      <w:pPr>
        <w:rPr>
          <w:rFonts w:hint="eastAsia"/>
        </w:rPr>
      </w:pPr>
    </w:p>
    <w:p>
      <w:pPr>
        <w:rPr>
          <w:rFonts w:hint="eastAsia"/>
        </w:rPr>
      </w:pPr>
      <w:r>
        <w:rPr>
          <w:rFonts w:hint="eastAsia"/>
        </w:rPr>
        <w:t>And many among us seek to enter into this strait gate, and are not able, Luke 13.24.</w:t>
      </w:r>
    </w:p>
    <w:p>
      <w:pPr>
        <w:rPr>
          <w:rFonts w:hint="eastAsia"/>
        </w:rPr>
      </w:pPr>
      <w:r>
        <w:rPr>
          <w:rFonts w:hint="eastAsia"/>
        </w:rPr>
        <w:t>我们中间许多人想要进去这窄门，却是不能，路加福音13:24。</w:t>
      </w:r>
    </w:p>
    <w:p>
      <w:pPr>
        <w:rPr>
          <w:rFonts w:hint="eastAsia"/>
        </w:rPr>
      </w:pPr>
    </w:p>
    <w:p>
      <w:pPr>
        <w:rPr>
          <w:rFonts w:hint="eastAsia"/>
        </w:rPr>
      </w:pPr>
      <w:r>
        <w:rPr>
          <w:rFonts w:hint="eastAsia"/>
        </w:rPr>
        <w:t>And break so many vows and Purposes of Obedience, and fall back to the Practice of their Lusts, though in the mean time the Fears of eternal Damnation press hard upon their Consciences?</w:t>
      </w:r>
    </w:p>
    <w:p>
      <w:pPr>
        <w:rPr>
          <w:rFonts w:hint="eastAsia"/>
        </w:rPr>
      </w:pPr>
      <w:r>
        <w:rPr>
          <w:rFonts w:hint="eastAsia"/>
        </w:rPr>
        <w:t>并且违背如此多的誓言和顺服的决心，又回到他们私欲的实践中，尽管同时永恒沉沦的恐惧紧紧压迫着他们的良心？</w:t>
      </w:r>
    </w:p>
    <w:p>
      <w:pPr>
        <w:rPr>
          <w:rFonts w:hint="eastAsia"/>
        </w:rPr>
      </w:pPr>
    </w:p>
    <w:p>
      <w:pPr>
        <w:rPr>
          <w:rFonts w:hint="eastAsia"/>
        </w:rPr>
      </w:pPr>
      <w:r>
        <w:rPr>
          <w:rFonts w:hint="eastAsia"/>
        </w:rPr>
        <w:t>As to those that find Persecution for Religion to be so rare a thing in late days, they have cause to be suspected, that they are of the World, and therefore the World loveth his own, else they would find that national Profession of Religion will not secure those that are truly godly from several sorts of Persecutions.</w:t>
      </w:r>
    </w:p>
    <w:p>
      <w:pPr>
        <w:rPr>
          <w:rFonts w:hint="eastAsia"/>
        </w:rPr>
      </w:pPr>
      <w:r>
        <w:rPr>
          <w:rFonts w:hint="eastAsia"/>
        </w:rPr>
        <w:t>至于那些发现近代为信仰受逼迫是如此罕见之事的人，他们有理由被怀疑是属世界的，因此世界爱属自己的人，否则他们会发现，国家对宗教的宣认并不能保护那些真正敬虔的人免受各种逼迫。</w:t>
      </w:r>
    </w:p>
    <w:p>
      <w:pPr>
        <w:rPr>
          <w:rFonts w:hint="eastAsia"/>
        </w:rPr>
      </w:pPr>
    </w:p>
    <w:p>
      <w:pPr>
        <w:rPr>
          <w:rFonts w:hint="eastAsia"/>
        </w:rPr>
      </w:pPr>
      <w:r>
        <w:rPr>
          <w:rFonts w:hint="eastAsia"/>
        </w:rPr>
        <w:t>And suppose Men do not persecute us for Religion, yet there is great Difficulty in bearing great Injuries from Men on other Accounts, and Losses, Poverty, bodily Pains, long Diseases and untimely Deaths, from the ordinary Providence of God, with such hearty Love to God and to injurious</w:t>
      </w:r>
    </w:p>
    <w:p>
      <w:pPr>
        <w:rPr>
          <w:rFonts w:hint="eastAsia"/>
        </w:rPr>
      </w:pPr>
      <w:r>
        <w:rPr>
          <w:rFonts w:hint="eastAsia"/>
        </w:rPr>
        <w:t>Men for his sake, and such a patient acquiescence in his Will as the Law of God requireth.</w:t>
      </w:r>
    </w:p>
    <w:p>
      <w:pPr>
        <w:rPr>
          <w:rFonts w:hint="eastAsia"/>
        </w:rPr>
      </w:pPr>
      <w:r>
        <w:rPr>
          <w:rFonts w:hint="eastAsia"/>
        </w:rPr>
        <w:t>即使假定人不因信仰而逼迫我们，但在承受来自他人其他方面的巨大伤害、损失、贫穷、身体的疼痛、长期的疾病以及来自神通常护理的不合时宜的死亡时，要怀着对神和为祂的缘故对伤害我们之人的那种衷心的爱，以及神律法所要求的那种对祂旨意的耐心顺从，仍然存在巨大的困难。</w:t>
      </w:r>
    </w:p>
    <w:p>
      <w:pPr>
        <w:rPr>
          <w:rFonts w:hint="eastAsia"/>
        </w:rPr>
      </w:pPr>
    </w:p>
    <w:p>
      <w:pPr>
        <w:rPr>
          <w:rFonts w:hint="eastAsia"/>
        </w:rPr>
      </w:pPr>
      <w:r>
        <w:rPr>
          <w:rFonts w:hint="eastAsia"/>
        </w:rPr>
        <w:t>I acknowledge that the work of God is easy and pleasant to those whom God rightly furnisheth with</w:t>
      </w:r>
    </w:p>
    <w:p>
      <w:pPr>
        <w:rPr>
          <w:rFonts w:hint="eastAsia"/>
        </w:rPr>
      </w:pPr>
      <w:r>
        <w:rPr>
          <w:rFonts w:hint="eastAsia"/>
        </w:rPr>
        <w:t>Endowments for it; but those that assert it to be easy to Men in their common Condition, show their Imprudence in contradicting the general Experience of Heathens and Christians.</w:t>
      </w:r>
    </w:p>
    <w:p>
      <w:pPr>
        <w:rPr>
          <w:rFonts w:hint="eastAsia"/>
        </w:rPr>
      </w:pPr>
      <w:r>
        <w:rPr>
          <w:rFonts w:hint="eastAsia"/>
        </w:rPr>
        <w:t>我承认，对于那些神以合适恩赐装备他们去做工的人来说，神的工作是容易和愉快的；但是那些断言它对处于普遍状况下的人来说是容易的人，在反驳外邦人和基督徒普遍经验方面显出了他们的轻率。</w:t>
      </w:r>
    </w:p>
    <w:p>
      <w:pPr>
        <w:rPr>
          <w:rFonts w:hint="eastAsia"/>
        </w:rPr>
      </w:pPr>
    </w:p>
    <w:p>
      <w:pPr>
        <w:rPr>
          <w:rFonts w:hint="eastAsia"/>
        </w:rPr>
      </w:pPr>
      <w:r>
        <w:rPr>
          <w:rFonts w:hint="eastAsia"/>
        </w:rPr>
        <w:t>Though many Duties do not require much labor of Body or Mind, and might be done with ease, if we were willing, yet it is easier to remove a Mountain, than to move and incline the Heart to will and affect the doing of them.</w:t>
      </w:r>
    </w:p>
    <w:p>
      <w:pPr>
        <w:rPr>
          <w:rFonts w:hint="eastAsia"/>
        </w:rPr>
      </w:pPr>
      <w:r>
        <w:rPr>
          <w:rFonts w:hint="eastAsia"/>
        </w:rPr>
        <w:t>尽管许多本分不需要太多的身体或心智的劳苦，并且如果我们愿意，或许可以轻松完成，然而，移动和使心倾向于愿意并喜爱去做它们，比移动一座山更难。</w:t>
      </w:r>
    </w:p>
    <w:p>
      <w:pPr>
        <w:rPr>
          <w:rFonts w:hint="eastAsia"/>
        </w:rPr>
      </w:pPr>
    </w:p>
    <w:p>
      <w:pPr>
        <w:rPr>
          <w:rFonts w:hint="eastAsia"/>
        </w:rPr>
      </w:pPr>
      <w:r>
        <w:rPr>
          <w:rFonts w:hint="eastAsia"/>
        </w:rPr>
        <w:t>I need not concern myself with those that account that all have sufficient Strength for an holy Practice, because they can do their endeavor, that is, what they can do; for God requireth actual sulfilling of his Commands.</w:t>
      </w:r>
    </w:p>
    <w:p>
      <w:pPr>
        <w:rPr>
          <w:rFonts w:hint="eastAsia"/>
        </w:rPr>
      </w:pPr>
      <w:r>
        <w:rPr>
          <w:rFonts w:hint="eastAsia"/>
        </w:rPr>
        <w:t>我无需理会那些认为所有人都有足够力量进行圣洁实践的人，因为他们能尽其所能，即做他们能做的事；因为神要求的是实际履行祂的命令。</w:t>
      </w:r>
    </w:p>
    <w:p>
      <w:pPr>
        <w:rPr>
          <w:rFonts w:hint="eastAsia"/>
        </w:rPr>
      </w:pPr>
    </w:p>
    <w:p>
      <w:pPr>
        <w:rPr>
          <w:rFonts w:hint="eastAsia"/>
        </w:rPr>
      </w:pPr>
      <w:r>
        <w:rPr>
          <w:rFonts w:hint="eastAsia"/>
        </w:rPr>
        <w:t>What if by our Endeavors we can do nothing in any measure according to the Rule, shall the Law be put off with no Performance? and shall such Endeavors be accounted sufficient Holiness?</w:t>
      </w:r>
    </w:p>
    <w:p>
      <w:pPr>
        <w:rPr>
          <w:rFonts w:hint="eastAsia"/>
        </w:rPr>
      </w:pPr>
      <w:r>
        <w:rPr>
          <w:rFonts w:hint="eastAsia"/>
        </w:rPr>
        <w:t>如果我们藉着努力，在任何程度上都不能按照准则行事，难道律法就可以被置之不理，没有任何履行吗？难道这样的努力就应被算为足够的圣洁吗？</w:t>
      </w:r>
    </w:p>
    <w:p>
      <w:pPr>
        <w:rPr>
          <w:rFonts w:hint="eastAsia"/>
        </w:rPr>
      </w:pPr>
    </w:p>
    <w:p>
      <w:pPr>
        <w:rPr>
          <w:rFonts w:hint="eastAsia"/>
        </w:rPr>
      </w:pPr>
      <w:r>
        <w:rPr>
          <w:rFonts w:hint="eastAsia"/>
        </w:rPr>
        <w:t>And what if we cannot so much as endeavor in a right way?</w:t>
      </w:r>
    </w:p>
    <w:p>
      <w:pPr>
        <w:rPr>
          <w:rFonts w:hint="eastAsia"/>
        </w:rPr>
      </w:pPr>
      <w:r>
        <w:rPr>
          <w:rFonts w:hint="eastAsia"/>
        </w:rPr>
        <w:t>如果我们甚至不能以正确的方式去努力，又该怎么办？</w:t>
      </w:r>
    </w:p>
    <w:p>
      <w:pPr>
        <w:rPr>
          <w:rFonts w:hint="eastAsia"/>
        </w:rPr>
      </w:pPr>
    </w:p>
    <w:p>
      <w:pPr>
        <w:rPr>
          <w:rFonts w:hint="eastAsia"/>
        </w:rPr>
      </w:pPr>
      <w:r>
        <w:rPr>
          <w:rFonts w:hint="eastAsia"/>
        </w:rPr>
        <w:t>If Man's Ability were the measure of acceptable Duty, the Commands of the Law would signify very little.</w:t>
      </w:r>
    </w:p>
    <w:p>
      <w:pPr>
        <w:rPr>
          <w:rFonts w:hint="eastAsia"/>
        </w:rPr>
      </w:pPr>
      <w:r>
        <w:rPr>
          <w:rFonts w:hint="eastAsia"/>
        </w:rPr>
        <w:t>如果人的能力是蒙悦纳本分的衡量标准，那么律法的命令就几乎没有什么意义了。</w:t>
      </w:r>
    </w:p>
    <w:p>
      <w:pPr>
        <w:rPr>
          <w:rFonts w:hint="eastAsia"/>
        </w:rPr>
      </w:pPr>
    </w:p>
    <w:p>
      <w:pPr>
        <w:rPr>
          <w:rFonts w:hint="eastAsia"/>
        </w:rPr>
      </w:pPr>
      <w:r>
        <w:rPr>
          <w:rFonts w:hint="eastAsia"/>
        </w:rPr>
        <w:t>Thirdly, The Wisdom of God hath ever funished People with a good Perswasion of a sufficient Strength, that they might be enabled both to will and do their Duty.</w:t>
      </w:r>
    </w:p>
    <w:p>
      <w:pPr>
        <w:rPr>
          <w:rFonts w:hint="eastAsia"/>
        </w:rPr>
      </w:pPr>
      <w:r>
        <w:rPr>
          <w:rFonts w:hint="eastAsia"/>
        </w:rPr>
        <w:t>第三，神的智慧总是为人们预备了对其拥有足够力量的确信，使他们能够立志并履行他们的本分。</w:t>
      </w:r>
    </w:p>
    <w:p>
      <w:pPr>
        <w:rPr>
          <w:rFonts w:hint="eastAsia"/>
        </w:rPr>
      </w:pPr>
    </w:p>
    <w:p>
      <w:pPr>
        <w:rPr>
          <w:rFonts w:hint="eastAsia"/>
        </w:rPr>
      </w:pPr>
      <w:r>
        <w:rPr>
          <w:rFonts w:hint="eastAsia"/>
        </w:rPr>
        <w:t>The first Adam was furnished with such a Strenght, and we have no cause to think that he was ignorant of it, or that he needed to sear that he should be left to his own Corruptions, because he had no Corruptions in him, until he had produced them in himself by sinning against Strength, and when he had lost that Strength, he could not recover the Practice of Holiness, until he was acquainted with a better Strength, whereby the Head of Satan should be bruised, Gen. 3.15.</w:t>
      </w:r>
    </w:p>
    <w:p>
      <w:pPr>
        <w:rPr>
          <w:rFonts w:hint="eastAsia"/>
        </w:rPr>
      </w:pPr>
      <w:r>
        <w:rPr>
          <w:rFonts w:hint="eastAsia"/>
        </w:rPr>
        <w:t>第一个亚当被赋予了这样的力量，我们没有理由认为他对这力量一无所知，或者他需要害怕会被留给自己的败坏，因为在他里面本没有败坏，直到他因犯罪抵挡了力量而在自己里面产生了败坏；当他失去那力量后，他无法恢复圣洁的实践，直到他认识了更好的力量，藉此撒但的头将被打伤，创世记3:15。</w:t>
      </w:r>
    </w:p>
    <w:p>
      <w:pPr>
        <w:rPr>
          <w:rFonts w:hint="eastAsia"/>
        </w:rPr>
      </w:pPr>
    </w:p>
    <w:p>
      <w:pPr>
        <w:rPr>
          <w:rFonts w:hint="eastAsia"/>
        </w:rPr>
      </w:pPr>
      <w:r>
        <w:rPr>
          <w:rFonts w:hint="eastAsia"/>
        </w:rPr>
        <w:t>Our Lord Christ doubtless knew the infinite Power of his Diety to enable him for all that he was to do and suffer in our Nature.</w:t>
      </w:r>
    </w:p>
    <w:p>
      <w:pPr>
        <w:rPr>
          <w:rFonts w:hint="eastAsia"/>
        </w:rPr>
      </w:pPr>
      <w:r>
        <w:rPr>
          <w:rFonts w:hint="eastAsia"/>
        </w:rPr>
        <w:t>我们的主基督无疑知道祂神性的无限能力，足以使祂能够成就祂在我们的本性中所要行和所要受的一切。</w:t>
      </w:r>
    </w:p>
    <w:p>
      <w:pPr>
        <w:rPr>
          <w:rFonts w:hint="eastAsia"/>
        </w:rPr>
      </w:pPr>
    </w:p>
    <w:p>
      <w:pPr>
        <w:rPr>
          <w:rFonts w:hint="eastAsia"/>
        </w:rPr>
      </w:pPr>
      <w:r>
        <w:rPr>
          <w:rFonts w:hint="eastAsia"/>
        </w:rPr>
        <w:t>He knew the Lord God would help him, therefore he should not be confounded. Is. 50.7.</w:t>
      </w:r>
    </w:p>
    <w:p>
      <w:pPr>
        <w:rPr>
          <w:rFonts w:hint="eastAsia"/>
        </w:rPr>
      </w:pPr>
      <w:r>
        <w:rPr>
          <w:rFonts w:hint="eastAsia"/>
        </w:rPr>
        <w:t>祂知道主耶和华必帮助祂，所以祂不抱愧。以赛亚书50:7。</w:t>
      </w:r>
    </w:p>
    <w:p>
      <w:pPr>
        <w:rPr>
          <w:rFonts w:hint="eastAsia"/>
        </w:rPr>
      </w:pPr>
    </w:p>
    <w:p>
      <w:pPr>
        <w:rPr>
          <w:rFonts w:hint="eastAsia"/>
        </w:rPr>
      </w:pPr>
      <w:r>
        <w:rPr>
          <w:rFonts w:hint="eastAsia"/>
        </w:rPr>
        <w:t>The Scripture showeth what plentiful Assurance of Strength God gave to Moses, Joshua, Gideon, when he called them to great Employments, and to the Israelites when he called them to subdue the Land of Canaan.</w:t>
      </w:r>
    </w:p>
    <w:p>
      <w:pPr>
        <w:rPr>
          <w:rFonts w:hint="eastAsia"/>
        </w:rPr>
      </w:pPr>
      <w:r>
        <w:rPr>
          <w:rFonts w:hint="eastAsia"/>
        </w:rPr>
        <w:t>圣经显明，当神呼召摩西、约书亚、基甸去承担重任时，以及当祂呼召以色列人去征服迦南地时，神赐给了他们何等丰盛的力量保证。</w:t>
      </w:r>
    </w:p>
    <w:p>
      <w:pPr>
        <w:rPr>
          <w:rFonts w:hint="eastAsia"/>
        </w:rPr>
      </w:pPr>
    </w:p>
    <w:p>
      <w:pPr>
        <w:rPr>
          <w:rFonts w:hint="eastAsia"/>
        </w:rPr>
      </w:pPr>
      <w:r>
        <w:rPr>
          <w:rFonts w:hint="eastAsia"/>
        </w:rPr>
        <w:t>Christ would have the Sons of Zebedee to consider whether they were able to drink of his cup, and to be baptized with the baptism that he was baptized with, Matth.</w:t>
      </w:r>
    </w:p>
    <w:p>
      <w:pPr>
        <w:rPr>
          <w:rFonts w:hint="eastAsia"/>
        </w:rPr>
      </w:pPr>
      <w:r>
        <w:rPr>
          <w:rFonts w:hint="eastAsia"/>
        </w:rPr>
        <w:t>20.22.</w:t>
      </w:r>
    </w:p>
    <w:p>
      <w:pPr>
        <w:rPr>
          <w:rFonts w:hint="eastAsia"/>
        </w:rPr>
      </w:pPr>
      <w:r>
        <w:rPr>
          <w:rFonts w:hint="eastAsia"/>
        </w:rPr>
        <w:t>基督要西庇太的儿子们思考他们是否能喝祂的杯，受祂所受的洗，马太福音20:22。</w:t>
      </w:r>
    </w:p>
    <w:p>
      <w:pPr>
        <w:rPr>
          <w:rFonts w:hint="eastAsia"/>
        </w:rPr>
      </w:pPr>
    </w:p>
    <w:p>
      <w:pPr>
        <w:rPr>
          <w:rFonts w:hint="eastAsia"/>
        </w:rPr>
      </w:pPr>
      <w:r>
        <w:rPr>
          <w:rFonts w:hint="eastAsia"/>
        </w:rPr>
        <w:t>Paul encourageth Believers to the Life of Holiness, by persuading them that sin shall not prevail to get the Dominion over them, because they are not under the law, but under grace, Rom. 6.13, 14.</w:t>
      </w:r>
    </w:p>
    <w:p>
      <w:pPr>
        <w:rPr>
          <w:rFonts w:hint="eastAsia"/>
        </w:rPr>
      </w:pPr>
      <w:r>
        <w:rPr>
          <w:rFonts w:hint="eastAsia"/>
        </w:rPr>
        <w:t>保罗鼓励信徒过圣洁的生活，藉着说服他们罪必不能作他们的主，因他们不在律法之下，乃在恩典之下，罗马书6:13, 14。（注：原文引用Rom 6:13, 14，内容为 Rom 6:14）</w:t>
      </w:r>
    </w:p>
    <w:p>
      <w:pPr>
        <w:rPr>
          <w:rFonts w:hint="eastAsia"/>
        </w:rPr>
      </w:pPr>
    </w:p>
    <w:p>
      <w:pPr>
        <w:rPr>
          <w:rFonts w:hint="eastAsia"/>
        </w:rPr>
      </w:pPr>
      <w:r>
        <w:rPr>
          <w:rFonts w:hint="eastAsia"/>
        </w:rPr>
        <w:t>And he exhorteth them to be strong in the Lord and in the power of his might, that they might be able to stand against the wiles of the devil, Ephes. 6.10, 11.</w:t>
      </w:r>
    </w:p>
    <w:p>
      <w:pPr>
        <w:rPr>
          <w:rFonts w:hint="eastAsia"/>
        </w:rPr>
      </w:pPr>
      <w:r>
        <w:rPr>
          <w:rFonts w:hint="eastAsia"/>
        </w:rPr>
        <w:t>他劝勉他们要靠着主，倚赖祂的大能大力，作刚强的人，使他们能站稳，抵挡魔鬼的诡计，以弗所书6:10, 11。</w:t>
      </w:r>
    </w:p>
    <w:p>
      <w:pPr>
        <w:rPr>
          <w:rFonts w:hint="eastAsia"/>
        </w:rPr>
      </w:pPr>
    </w:p>
    <w:p>
      <w:pPr>
        <w:rPr>
          <w:rFonts w:hint="eastAsia"/>
        </w:rPr>
      </w:pPr>
      <w:r>
        <w:rPr>
          <w:rFonts w:hint="eastAsia"/>
        </w:rPr>
        <w:t>John exhorteth Believers not to love the world, nor the things of the world, because they were strong and had overcome the wicked one, 1 Jo. 2.14, 15.</w:t>
      </w:r>
    </w:p>
    <w:p>
      <w:pPr>
        <w:rPr>
          <w:rFonts w:hint="eastAsia"/>
        </w:rPr>
      </w:pPr>
      <w:r>
        <w:rPr>
          <w:rFonts w:hint="eastAsia"/>
        </w:rPr>
        <w:t>约翰劝勉信徒不要爱世界，也不要爱世界上的事，因为他们刚强，也胜了那恶者，约翰一书2:14, 15。</w:t>
      </w:r>
    </w:p>
    <w:p>
      <w:pPr>
        <w:rPr>
          <w:rFonts w:hint="eastAsia"/>
        </w:rPr>
      </w:pPr>
    </w:p>
    <w:p>
      <w:pPr>
        <w:rPr>
          <w:rFonts w:hint="eastAsia"/>
        </w:rPr>
      </w:pPr>
      <w:r>
        <w:rPr>
          <w:rFonts w:hint="eastAsia"/>
        </w:rPr>
        <w:t>They that were called of God heretofore to work Miracles, were first acquainted with the gift of Power to work them, and no wise Man will attempt to do them without knowledge of the Gift: Even so when Men that are dead in Sin are called to do the works of holy Life, which are in them great Miracles, God maketh a Discovery of the gift of Power unto them, that he may encourage them in a rational way to such a wonderful Enterprise.</w:t>
      </w:r>
    </w:p>
    <w:p>
      <w:pPr>
        <w:rPr>
          <w:rFonts w:hint="eastAsia"/>
        </w:rPr>
      </w:pPr>
      <w:r>
        <w:rPr>
          <w:rFonts w:hint="eastAsia"/>
        </w:rPr>
        <w:t>那些从前蒙神呼召行神迹的人，首先认识到行神迹的能力恩赐，没有智慧人会在不知道这恩赐的情况下尝试去行神迹：同样，当死在罪中的人被呼召去行圣洁生活的善工，这在他们里面是伟大的神迹时，神向他们显明能力的恩赐，好使祂能以理性的方式鼓励他们去从事如此奇妙的事业。</w:t>
      </w:r>
    </w:p>
    <w:p>
      <w:pPr>
        <w:rPr>
          <w:rFonts w:hint="eastAsia"/>
        </w:rPr>
      </w:pPr>
    </w:p>
    <w:p>
      <w:pPr>
        <w:spacing w:after="329" w:line="259" w:lineRule="auto"/>
        <w:ind w:right="0"/>
        <w:jc w:val="center"/>
        <w:rPr>
          <w:rFonts w:hint="eastAsia"/>
          <w:b/>
          <w:sz w:val="42"/>
        </w:rPr>
      </w:pPr>
      <w:r>
        <w:rPr>
          <w:rFonts w:hint="eastAsia"/>
          <w:b/>
          <w:sz w:val="42"/>
        </w:rPr>
        <w:t>Chapter Three:</w:t>
      </w:r>
    </w:p>
    <w:p>
      <w:pPr>
        <w:spacing w:after="329" w:line="259" w:lineRule="auto"/>
        <w:ind w:right="0"/>
        <w:jc w:val="center"/>
        <w:rPr>
          <w:rFonts w:hint="eastAsia"/>
          <w:b/>
          <w:sz w:val="42"/>
        </w:rPr>
      </w:pPr>
      <w:r>
        <w:rPr>
          <w:rFonts w:hint="eastAsia"/>
          <w:b/>
          <w:sz w:val="42"/>
        </w:rPr>
        <w:t>第三章：</w:t>
      </w:r>
    </w:p>
    <w:p>
      <w:pPr>
        <w:rPr>
          <w:rFonts w:hint="eastAsia"/>
        </w:rPr>
      </w:pPr>
    </w:p>
    <w:p>
      <w:pPr>
        <w:spacing w:after="300" w:line="283" w:lineRule="auto"/>
        <w:ind w:left="-5" w:right="-9"/>
        <w:rPr>
          <w:rFonts w:hint="eastAsia"/>
          <w:b/>
          <w:i/>
        </w:rPr>
      </w:pPr>
      <w:r>
        <w:rPr>
          <w:rFonts w:hint="eastAsia"/>
          <w:b/>
          <w:i/>
        </w:rPr>
        <w:t>The way to get holy endowments and qualifications necessary to frame and enable us for the immediate practice of the law, is to receive them out of the fullness of Christ, by fellowship with Him; and that we may have this fellowship, we must be in Christ, and have Christ Himself in us, by a mystical union with Him.</w:t>
      </w:r>
    </w:p>
    <w:p>
      <w:pPr>
        <w:spacing w:after="300" w:line="283" w:lineRule="auto"/>
        <w:ind w:left="-5" w:right="-9"/>
        <w:rPr>
          <w:rFonts w:hint="eastAsia"/>
          <w:b/>
          <w:i/>
        </w:rPr>
      </w:pPr>
      <w:r>
        <w:rPr>
          <w:rFonts w:hint="eastAsia"/>
          <w:b/>
          <w:i/>
        </w:rPr>
        <w:t>获得塑造并使我们能够即刻实践律法所必需的圣洁恩赐与资格的途径，是藉着与基督相交，从祂的丰盛中领受它们；并且为要使我们有这相交，我们必须在基督里，并藉着与祂奥秘的联合而有基督自己住在我们里面。</w:t>
      </w:r>
    </w:p>
    <w:p>
      <w:pPr>
        <w:rPr>
          <w:rFonts w:hint="eastAsia"/>
        </w:rPr>
      </w:pPr>
    </w:p>
    <w:p>
      <w:pPr>
        <w:rPr>
          <w:rFonts w:hint="eastAsia"/>
        </w:rPr>
      </w:pPr>
      <w:r>
        <w:rPr>
          <w:rFonts w:hint="eastAsia"/>
        </w:rPr>
        <w:t>HEre, as much as anywhere, we have great cause to acknowledge with the Apostle, that without Controversy great is the Mystery of Godliness, even so great that it could not have entered into the Heart of Man to conceive it, if God had not made it known in the Gospel by supernatural Revelation.</w:t>
      </w:r>
    </w:p>
    <w:p>
      <w:pPr>
        <w:rPr>
          <w:rFonts w:hint="eastAsia"/>
        </w:rPr>
      </w:pPr>
      <w:r>
        <w:rPr>
          <w:rFonts w:hint="eastAsia"/>
        </w:rPr>
        <w:t>在此，如同在任何地方一样，我们有充分的理由与使徒一同承认，大哉！敬虔的奥秘，无人不以为然，这奥秘是如此之大，若非神藉着超自然的启示在福音中将其显明，人的心是无法构想到的。</w:t>
      </w:r>
    </w:p>
    <w:p>
      <w:pPr>
        <w:rPr>
          <w:rFonts w:hint="eastAsia"/>
        </w:rPr>
      </w:pPr>
    </w:p>
    <w:p>
      <w:pPr>
        <w:rPr>
          <w:rFonts w:hint="eastAsia"/>
        </w:rPr>
      </w:pPr>
      <w:r>
        <w:rPr>
          <w:rFonts w:hint="eastAsia"/>
        </w:rPr>
        <w:t>Yea, though' it be revealed clearly in the holy Scriptures, yet the Natural Man hath not Eyes to see it there, for it is foolishness to him; and if God express it never so plainly and properly, he will think that God is speaking Riddles and Parables.</w:t>
      </w:r>
    </w:p>
    <w:p>
      <w:pPr>
        <w:rPr>
          <w:rFonts w:hint="eastAsia"/>
        </w:rPr>
      </w:pPr>
      <w:r>
        <w:rPr>
          <w:rFonts w:hint="eastAsia"/>
        </w:rPr>
        <w:t>是的，尽管它在圣经中被清晰地启示出来，属血气的人却没有眼睛能在那里看见它，因为他以之为愚拙；即使神用再明白、再恰当的方式表达它，他也会认为神在说谜语和比喻。</w:t>
      </w:r>
    </w:p>
    <w:p>
      <w:pPr>
        <w:rPr>
          <w:rFonts w:hint="eastAsia"/>
        </w:rPr>
      </w:pPr>
    </w:p>
    <w:p>
      <w:pPr>
        <w:rPr>
          <w:rFonts w:hint="eastAsia"/>
        </w:rPr>
      </w:pPr>
      <w:r>
        <w:rPr>
          <w:rFonts w:hint="eastAsia"/>
        </w:rPr>
        <w:t>And I doubt not but it is still a Riddle and Parable even to many truly Godly, that have received an holy Nature in this way: For the Apostles themselves had the saving benefit of it before the Comforter discovered it clearly to them, John 14, 20.</w:t>
      </w:r>
    </w:p>
    <w:p>
      <w:pPr>
        <w:rPr>
          <w:rFonts w:hint="eastAsia"/>
        </w:rPr>
      </w:pPr>
      <w:r>
        <w:rPr>
          <w:rFonts w:hint="eastAsia"/>
        </w:rPr>
        <w:t>我毫不怀疑，即使对许多真正敬虔、已藉此途径领受了圣洁性情的人来说，它仍然是一个谜语和比喻：因为使徒们自己，在保惠师向他们清晰地揭示它之前，就已经得着了它的救赎益处，约翰福音14:20。</w:t>
      </w:r>
    </w:p>
    <w:p>
      <w:pPr>
        <w:rPr>
          <w:rFonts w:hint="eastAsia"/>
        </w:rPr>
      </w:pPr>
    </w:p>
    <w:p>
      <w:pPr>
        <w:rPr>
          <w:rFonts w:hint="eastAsia"/>
        </w:rPr>
      </w:pPr>
      <w:r>
        <w:rPr>
          <w:rFonts w:hint="eastAsia"/>
        </w:rPr>
        <w:t>And they walked in Christ, as the way to the Father, before they clearly knew him to be the way, John 14.5.</w:t>
      </w:r>
    </w:p>
    <w:p>
      <w:pPr>
        <w:rPr>
          <w:rFonts w:hint="eastAsia"/>
        </w:rPr>
      </w:pPr>
      <w:r>
        <w:rPr>
          <w:rFonts w:hint="eastAsia"/>
        </w:rPr>
        <w:t>他们在清楚地认识基督是道路之前，就已经行在作为通往父神之路的基督里了，约翰福音14:5。</w:t>
      </w:r>
    </w:p>
    <w:p>
      <w:pPr>
        <w:rPr>
          <w:rFonts w:hint="eastAsia"/>
        </w:rPr>
      </w:pPr>
    </w:p>
    <w:p>
      <w:pPr>
        <w:rPr>
          <w:rFonts w:hint="eastAsia"/>
        </w:rPr>
      </w:pPr>
      <w:r>
        <w:rPr>
          <w:rFonts w:hint="eastAsia"/>
        </w:rPr>
        <w:t>And the best of us know it but in part, and must wait for the perfect knowledge of it in another World.</w:t>
      </w:r>
    </w:p>
    <w:p>
      <w:pPr>
        <w:rPr>
          <w:rFonts w:hint="eastAsia"/>
        </w:rPr>
      </w:pPr>
      <w:r>
        <w:rPr>
          <w:rFonts w:hint="eastAsia"/>
        </w:rPr>
        <w:t>我们中最好的人也只是部分地知道它，必须等候在另一个世界里对它的完全认识。</w:t>
      </w:r>
    </w:p>
    <w:p>
      <w:pPr>
        <w:rPr>
          <w:rFonts w:hint="eastAsia"/>
        </w:rPr>
      </w:pPr>
    </w:p>
    <w:p>
      <w:pPr>
        <w:rPr>
          <w:rFonts w:hint="eastAsia"/>
        </w:rPr>
      </w:pPr>
      <w:r>
        <w:rPr>
          <w:rFonts w:hint="eastAsia"/>
        </w:rPr>
        <w:t>One great Mystery is, that the holy frame and disposition whereby our Souls are furnished and enabled for immediate Practice of the Law, must be gotten by receiving it out of Christ's fullness, as a thing already prepared and brought to an existance for us in Christ, and treasured up in him; and that as we are justified by a righteousness wrought out in Christ, and imputed to us, so we are sanctified by such an holy frame and qualifications, as are first wrought out, and completed in Christ for us, and then imparted to us: and as our natural corruption was produced originally in the first Adam, and propagated from him to us; so our new nature and holiness is first produced in Christ, and derived from him to us, or as it were propagated.</w:t>
      </w:r>
    </w:p>
    <w:p>
      <w:pPr>
        <w:rPr>
          <w:rFonts w:hint="eastAsia"/>
        </w:rPr>
      </w:pPr>
      <w:r>
        <w:rPr>
          <w:rFonts w:hint="eastAsia"/>
        </w:rPr>
        <w:t>一个伟大的奥秘是，那使我们灵魂得以装备并能够即刻实践律法的圣洁框架和性情，必须藉着从基督的丰盛中领受而获得，如同一样东西已在基督里为我们预备好并存在，且积蓄在祂里面；并且正如我们藉着在基督里作成并归算给我们的义而被称义，我们也是藉着那样一种圣洁的框架和资格而被分别为圣，这框架和资格首先在基督里为我们作成并完成，然后传递给我们：正如我们本性的败坏最初在第一个亚当里产生，并从他传递给我们；我们的新性情和圣洁也首先在基督里产生，并从祂那里传递给我们，或者说像是繁衍而来。</w:t>
      </w:r>
    </w:p>
    <w:p>
      <w:pPr>
        <w:rPr>
          <w:rFonts w:hint="eastAsia"/>
        </w:rPr>
      </w:pPr>
    </w:p>
    <w:p>
      <w:pPr>
        <w:rPr>
          <w:rFonts w:hint="eastAsia"/>
        </w:rPr>
      </w:pPr>
      <w:r>
        <w:rPr>
          <w:rFonts w:hint="eastAsia"/>
        </w:rPr>
        <w:t>So that we are not at all to work together with Christ, in making or producing that holy frame in us, but only to take it to ourselves, and use it in our holy Practice, as made ready to our hands.</w:t>
      </w:r>
    </w:p>
    <w:p>
      <w:pPr>
        <w:rPr>
          <w:rFonts w:hint="eastAsia"/>
        </w:rPr>
      </w:pPr>
      <w:r>
        <w:rPr>
          <w:rFonts w:hint="eastAsia"/>
        </w:rPr>
        <w:t>因此，我们在我们里面制造或产生那圣洁框架的事上，完全不是与基督同工，而只是将其取来归我们自己，并在我们的圣洁实践中使用它，如同它是为我们预备好的。</w:t>
      </w:r>
    </w:p>
    <w:p>
      <w:pPr>
        <w:rPr>
          <w:rFonts w:hint="eastAsia"/>
        </w:rPr>
      </w:pPr>
    </w:p>
    <w:p>
      <w:pPr>
        <w:rPr>
          <w:rFonts w:hint="eastAsia"/>
        </w:rPr>
      </w:pPr>
      <w:r>
        <w:rPr>
          <w:rFonts w:hint="eastAsia"/>
        </w:rPr>
        <w:t>Thus we have fellowship with Christ in recovering that holy frame of Spirit that was originally in him: for fellowship is when several Persons have the same things in common, 1 Jo. 1.</w:t>
      </w:r>
    </w:p>
    <w:p>
      <w:pPr>
        <w:rPr>
          <w:rFonts w:hint="eastAsia"/>
        </w:rPr>
      </w:pPr>
      <w:r>
        <w:rPr>
          <w:rFonts w:hint="eastAsia"/>
        </w:rPr>
        <w:t>这样，我们在恢复那原本在基督里的圣洁心志框架的事上，就与基督有相交（fellowship）：因为相交是指几个人共同拥有相同的事物，约翰一书1章。（注：原文引用似不完整，或指约一1:3, 7等上下文）</w:t>
      </w:r>
    </w:p>
    <w:p>
      <w:pPr>
        <w:rPr>
          <w:rFonts w:hint="eastAsia"/>
        </w:rPr>
      </w:pPr>
    </w:p>
    <w:p>
      <w:pPr>
        <w:rPr>
          <w:rFonts w:hint="eastAsia"/>
        </w:rPr>
      </w:pPr>
      <w:r>
        <w:rPr>
          <w:rFonts w:hint="eastAsia"/>
        </w:rPr>
        <w:t>This Mystery is so great, that notwithstanding all the Light of the Gospel, we commonly think that we must get an holy frame by producing it a new in ourselves, and by forming and working it out of our own Hearts.</w:t>
      </w:r>
    </w:p>
    <w:p>
      <w:pPr>
        <w:rPr>
          <w:rFonts w:hint="eastAsia"/>
        </w:rPr>
      </w:pPr>
      <w:r>
        <w:rPr>
          <w:rFonts w:hint="eastAsia"/>
        </w:rPr>
        <w:t>这个奥秘是如此之大，以致尽管有福音的一切光照，我们通常还是认为，我们必须藉着在我们自己里面重新产生它，并从我们自己的心中塑造和作成它，来获得一个圣洁的框架。</w:t>
      </w:r>
    </w:p>
    <w:p>
      <w:pPr>
        <w:rPr>
          <w:rFonts w:hint="eastAsia"/>
        </w:rPr>
      </w:pPr>
    </w:p>
    <w:p>
      <w:pPr>
        <w:rPr>
          <w:rFonts w:hint="eastAsia"/>
        </w:rPr>
      </w:pPr>
      <w:r>
        <w:rPr>
          <w:rFonts w:hint="eastAsia"/>
        </w:rPr>
        <w:t>Therefore many that are seriously devout, take a great deal of pains to mortify their corrupted Nature, and beget an holy frame of Heart in themselves, by striving earnestly to master their sinful lusts, and by pressing vehemently upon their Hearts many motives to Godliness, laboring importunately to squeeze good qualifications out of them, as Oil out of a Flint.</w:t>
      </w:r>
    </w:p>
    <w:p>
      <w:pPr>
        <w:rPr>
          <w:rFonts w:hint="eastAsia"/>
        </w:rPr>
      </w:pPr>
      <w:r>
        <w:rPr>
          <w:rFonts w:hint="eastAsia"/>
        </w:rPr>
        <w:t>因此，许多认真虔诚的人花费大量力气去治死他们败坏的本性，并在自己里面孕育一个圣洁的心灵框架，他们努力地克制自己罪恶的私欲，并极力地将许多敬虔的动机强加于自己的心，执拗地劳苦，试图从心中榨出好的资格，如同从燧石中榨油。</w:t>
      </w:r>
    </w:p>
    <w:p>
      <w:pPr>
        <w:rPr>
          <w:rFonts w:hint="eastAsia"/>
        </w:rPr>
      </w:pPr>
    </w:p>
    <w:p>
      <w:pPr>
        <w:rPr>
          <w:rFonts w:hint="eastAsia"/>
        </w:rPr>
      </w:pPr>
      <w:r>
        <w:rPr>
          <w:rFonts w:hint="eastAsia"/>
        </w:rPr>
        <w:t>They account that though' they be justified by a righteousness wrought out by Christ, yet they must be sanctified by a holiness wrought out by themselves.</w:t>
      </w:r>
    </w:p>
    <w:p>
      <w:pPr>
        <w:rPr>
          <w:rFonts w:hint="eastAsia"/>
        </w:rPr>
      </w:pPr>
      <w:r>
        <w:rPr>
          <w:rFonts w:hint="eastAsia"/>
        </w:rPr>
        <w:t>他们认为，尽管他们是藉着基督作成的义而被称义，他们却必须藉着自己作成的圣洁而被分别为圣。</w:t>
      </w:r>
    </w:p>
    <w:p>
      <w:pPr>
        <w:rPr>
          <w:rFonts w:hint="eastAsia"/>
        </w:rPr>
      </w:pPr>
    </w:p>
    <w:p>
      <w:pPr>
        <w:rPr>
          <w:rFonts w:hint="eastAsia"/>
        </w:rPr>
      </w:pPr>
      <w:r>
        <w:rPr>
          <w:rFonts w:hint="eastAsia"/>
        </w:rPr>
        <w:t>And though out of humility they are willing to call it infused Grace, yet they think they must get the infusion of it by the same manner of working, as if it were wholly acquired by their endeavors.</w:t>
      </w:r>
    </w:p>
    <w:p>
      <w:pPr>
        <w:rPr>
          <w:rFonts w:hint="eastAsia"/>
        </w:rPr>
      </w:pPr>
      <w:r>
        <w:rPr>
          <w:rFonts w:hint="eastAsia"/>
        </w:rPr>
        <w:t>并且，尽管出于谦卑他们愿意称之为注入的恩典，他们却认为必须藉着同样的工作方式来获得它的注入，仿佛它完全是由他们的努力获得的。</w:t>
      </w:r>
    </w:p>
    <w:p>
      <w:pPr>
        <w:rPr>
          <w:rFonts w:hint="eastAsia"/>
        </w:rPr>
      </w:pPr>
    </w:p>
    <w:p>
      <w:pPr>
        <w:rPr>
          <w:rFonts w:hint="eastAsia"/>
        </w:rPr>
      </w:pPr>
      <w:r>
        <w:rPr>
          <w:rFonts w:hint="eastAsia"/>
        </w:rPr>
        <w:t>On this account they acknowledge the entrance into a Godly Life to be harsh and unpleasing, because it costs so much struggling with their own Hearts and Affections to new frame them, if they knew that this way of entrance is not only harsh and unpleasant, but altogether impossible, and that the true way of mortifying sin, and quickening themselves to holiness, is by receiving a new nature out of the fullness of Christ, and that we do no more to the production of a new nature, than of original sin, though' we do more to the reception of it.</w:t>
      </w:r>
    </w:p>
    <w:p>
      <w:pPr>
        <w:rPr>
          <w:rFonts w:hint="eastAsia"/>
        </w:rPr>
      </w:pPr>
      <w:r>
        <w:rPr>
          <w:rFonts w:hint="eastAsia"/>
        </w:rPr>
        <w:t>因此，他们承认进入敬虔生活的开端是严酷和不愉快的，因为它需要与自己的心和情感进行如此多的挣扎来重新塑造它们，倘若他们知道这条进入之路不仅严酷和不愉快，而且是完全不可能的，并且治死罪、使自己活出圣洁的真正途径，是藉着从基督的丰盛中领受一个新性情，并且我们对于新性情的产生所做的，并不比对原罪的产生做得更多，尽管我们为领受它做得更多。</w:t>
      </w:r>
    </w:p>
    <w:p>
      <w:pPr>
        <w:rPr>
          <w:rFonts w:hint="eastAsia"/>
        </w:rPr>
      </w:pPr>
    </w:p>
    <w:p>
      <w:pPr>
        <w:rPr>
          <w:rFonts w:hint="eastAsia"/>
        </w:rPr>
      </w:pPr>
      <w:r>
        <w:rPr>
          <w:rFonts w:hint="eastAsia"/>
        </w:rPr>
        <w:t>If they knew this, they might save themselves many a bitter agony, and a great deal of misspent burdensome labor, and employ their endeavors to enter in at the strait Gate, in such a way as would be more pleasant and successful.</w:t>
      </w:r>
    </w:p>
    <w:p>
      <w:pPr>
        <w:rPr>
          <w:rFonts w:hint="eastAsia"/>
        </w:rPr>
      </w:pPr>
      <w:r>
        <w:rPr>
          <w:rFonts w:hint="eastAsia"/>
        </w:rPr>
        <w:t>如果他们知道这一点，他们或许可以免去许多痛苦的挣扎，和大量徒劳费力的劳苦，并将他们的努力用于以一种更愉快和更成功的方式，努力进入那窄门。</w:t>
      </w:r>
    </w:p>
    <w:p>
      <w:pPr>
        <w:rPr>
          <w:rFonts w:hint="eastAsia"/>
        </w:rPr>
      </w:pPr>
    </w:p>
    <w:p>
      <w:pPr>
        <w:rPr>
          <w:rFonts w:hint="eastAsia"/>
        </w:rPr>
      </w:pPr>
      <w:r>
        <w:rPr>
          <w:rFonts w:hint="eastAsia"/>
        </w:rPr>
        <w:t>Another greater mystery in the way of Sanctification, is the glorious manner of our Fellowship with Christ in receiving an holy frame of heart from him.</w:t>
      </w:r>
    </w:p>
    <w:p>
      <w:pPr>
        <w:rPr>
          <w:rFonts w:hint="eastAsia"/>
        </w:rPr>
      </w:pPr>
      <w:r>
        <w:rPr>
          <w:rFonts w:hint="eastAsia"/>
        </w:rPr>
        <w:t>成圣之道中另一个更大的奥秘，是我们藉以从基督领受圣洁心灵框架的、与祂相交的荣耀方式。</w:t>
      </w:r>
    </w:p>
    <w:p>
      <w:pPr>
        <w:rPr>
          <w:rFonts w:hint="eastAsia"/>
        </w:rPr>
      </w:pPr>
    </w:p>
    <w:p>
      <w:pPr>
        <w:rPr>
          <w:rFonts w:hint="eastAsia"/>
        </w:rPr>
      </w:pPr>
      <w:r>
        <w:rPr>
          <w:rFonts w:hint="eastAsia"/>
        </w:rPr>
        <w:t>It is by our being in Christ, and having Christ himself in us, and that not merely by his universal presence, as he is God, but by such a close union as that we are one spirit, and one flesh with him, which is a privilege peculiar to those that are truly sanctified.</w:t>
      </w:r>
    </w:p>
    <w:p>
      <w:pPr>
        <w:rPr>
          <w:rFonts w:hint="eastAsia"/>
        </w:rPr>
      </w:pPr>
      <w:r>
        <w:rPr>
          <w:rFonts w:hint="eastAsia"/>
        </w:rPr>
        <w:t>它是藉着我们在基督里，并且有基督自己住在我们里面，这不仅仅是藉着祂作为神无所不在的临在，而是藉着一种如此紧密的联合，以致我们与祂成为一灵、一体，这是真正成圣之人特有的特权。</w:t>
      </w:r>
    </w:p>
    <w:p>
      <w:pPr>
        <w:rPr>
          <w:rFonts w:hint="eastAsia"/>
        </w:rPr>
      </w:pPr>
    </w:p>
    <w:p>
      <w:pPr>
        <w:rPr>
          <w:rFonts w:hint="eastAsia"/>
        </w:rPr>
      </w:pPr>
      <w:r>
        <w:rPr>
          <w:rFonts w:hint="eastAsia"/>
        </w:rPr>
        <w:t>I may well call this a mystical union, because the Apostle calleth it a great mystery, in an Epistle full of Mysteries, Eph. 5.20. intimating, that it is great, eminently above many other Mysteries; it is one of the three Mystical Unions that are the chief Mysteries in Religion: the other two are the Union of the Trinity of Persons in One Godhead, and the Union of the Divine and Human Natures in One Person, Jesus Christ, God and Man.</w:t>
      </w:r>
    </w:p>
    <w:p>
      <w:pPr>
        <w:rPr>
          <w:rFonts w:hint="eastAsia"/>
        </w:rPr>
      </w:pPr>
      <w:r>
        <w:rPr>
          <w:rFonts w:hint="eastAsia"/>
        </w:rPr>
        <w:t>我可以恰当地称之为奥秘的联合，因为使徒在一封充满奥秘的书信中称它为一个极大的奥秘，以弗所书5:32。（注：原文引文Eph 5:20似有误，应为Eph 5:32）暗示它极其伟大，远超许多其他奥秘；它是宗教中三大奥秘联合的主要奥秘之一：另外两个是三位一体神格中的位格联合，以及神人二性在耶稣基督这独一位格——既是神又是人——里的联合。</w:t>
      </w:r>
    </w:p>
    <w:p>
      <w:pPr>
        <w:rPr>
          <w:rFonts w:hint="eastAsia"/>
        </w:rPr>
      </w:pPr>
    </w:p>
    <w:p>
      <w:pPr>
        <w:rPr>
          <w:rFonts w:hint="eastAsia"/>
        </w:rPr>
      </w:pPr>
      <w:r>
        <w:rPr>
          <w:rFonts w:hint="eastAsia"/>
        </w:rPr>
        <w:t>Though we cannot frame an exact Idea of the manner of any of these Three Unions in our Imaginations, because the depth of these Mysteries is beyond our Comprehension, yet we have cause to believe them all, because they are clearly revealed in Scripture, and are a necessary Foundation for other Points of Christian Doctrine, particularly this Union betwixt Christ and Believers, is plainly in several places of Scripture, affirming that Christ is, and dwelleth in believers, and they in him, Joh. 6.56. and 14.20.</w:t>
      </w:r>
    </w:p>
    <w:p>
      <w:pPr>
        <w:rPr>
          <w:rFonts w:hint="eastAsia"/>
        </w:rPr>
      </w:pPr>
      <w:r>
        <w:rPr>
          <w:rFonts w:hint="eastAsia"/>
        </w:rPr>
        <w:t>虽然我们无法在我们的想象中构想这三种联合中任何一种方式的确切观念，因为这些奥秘的深度超乎我们的理解力，但我们有理由相信它们全部，因为它们在圣经中被清晰地启示出来，并且是基督教教义其他要点的必要基础，特别是基督与信徒之间的这种联合，在圣经的几处地方被清晰地阐明，肯定基督在信徒里面，住在他们里面，他们也在祂里面，约翰福音6:56；14:20。</w:t>
      </w:r>
    </w:p>
    <w:p>
      <w:pPr>
        <w:rPr>
          <w:rFonts w:hint="eastAsia"/>
        </w:rPr>
      </w:pPr>
    </w:p>
    <w:p>
      <w:pPr>
        <w:rPr>
          <w:rFonts w:hint="eastAsia"/>
        </w:rPr>
      </w:pPr>
      <w:r>
        <w:rPr>
          <w:rFonts w:hint="eastAsia"/>
        </w:rPr>
        <w:t>And that they are so joined together as to become one Spirit, 1 Cor. 6.17.</w:t>
      </w:r>
    </w:p>
    <w:p>
      <w:pPr>
        <w:rPr>
          <w:rFonts w:hint="eastAsia"/>
        </w:rPr>
      </w:pPr>
      <w:r>
        <w:rPr>
          <w:rFonts w:hint="eastAsia"/>
        </w:rPr>
        <w:t>并且他们如此连接，以致成为一灵，哥林多前书6:17。</w:t>
      </w:r>
    </w:p>
    <w:p>
      <w:pPr>
        <w:rPr>
          <w:rFonts w:hint="eastAsia"/>
        </w:rPr>
      </w:pPr>
    </w:p>
    <w:p>
      <w:pPr>
        <w:rPr>
          <w:rFonts w:hint="eastAsia"/>
        </w:rPr>
      </w:pPr>
      <w:r>
        <w:rPr>
          <w:rFonts w:hint="eastAsia"/>
        </w:rPr>
        <w:t>And that Believers are Members of Christ's Body, of his Flesh, and of his Bones; and they two, Christ and the Church, are one flesh, Eph. 5.30, 31.</w:t>
      </w:r>
    </w:p>
    <w:p>
      <w:pPr>
        <w:rPr>
          <w:rFonts w:hint="eastAsia"/>
        </w:rPr>
      </w:pPr>
      <w:r>
        <w:rPr>
          <w:rFonts w:hint="eastAsia"/>
        </w:rPr>
        <w:t>并且信徒是基督身体的肢体，是祂的肉、祂的骨；他们二人，基督与教会，成为一体，以弗所书5:30, 31。</w:t>
      </w:r>
    </w:p>
    <w:p>
      <w:pPr>
        <w:rPr>
          <w:rFonts w:hint="eastAsia"/>
        </w:rPr>
      </w:pPr>
    </w:p>
    <w:p>
      <w:pPr>
        <w:rPr>
          <w:rFonts w:hint="eastAsia"/>
        </w:rPr>
      </w:pPr>
      <w:r>
        <w:rPr>
          <w:rFonts w:hint="eastAsia"/>
        </w:rPr>
        <w:t>Furthermore, this Union is illustrated in Scripture by various resemblances, which would be very much unlike the things which they are made use of to resemble, and would rather seem to beguile us by obscuring the Truth, than instruct us by illustrating of it, if there were no true proper Union betwixt Christ and Believers.</w:t>
      </w:r>
    </w:p>
    <w:p>
      <w:pPr>
        <w:rPr>
          <w:rFonts w:hint="eastAsia"/>
        </w:rPr>
      </w:pPr>
      <w:r>
        <w:rPr>
          <w:rFonts w:hint="eastAsia"/>
        </w:rPr>
        <w:t>此外，这种联合在圣经中藉着各种比拟得以阐明，如果基督与信徒之间没有真正恰当的联合，这些比拟与其所用来比拟的事物就会非常不像，并且与其说藉着阐明真理来教导我们，不如说似乎藉着模糊真理来欺骗我们。</w:t>
      </w:r>
    </w:p>
    <w:p>
      <w:pPr>
        <w:rPr>
          <w:rFonts w:hint="eastAsia"/>
        </w:rPr>
      </w:pPr>
    </w:p>
    <w:p>
      <w:pPr>
        <w:rPr>
          <w:rFonts w:hint="eastAsia"/>
        </w:rPr>
      </w:pPr>
      <w:r>
        <w:rPr>
          <w:rFonts w:hint="eastAsia"/>
        </w:rPr>
        <w:t>It is resembled by the Union betwixt</w:t>
      </w:r>
    </w:p>
    <w:p>
      <w:pPr>
        <w:rPr>
          <w:rFonts w:hint="eastAsia"/>
        </w:rPr>
      </w:pPr>
      <w:r>
        <w:rPr>
          <w:rFonts w:hint="eastAsia"/>
        </w:rPr>
        <w:t>God the Father and Christ, Jo. 14.20. and 17.21, 22, 23. betwixt the Vine and its Branches, Joh. 15.4, 5. betwixt the Head and Body, Ephes. 1.22.23. betwixt Bread and the Eater, Joh. 6.51, 53, 54.</w:t>
      </w:r>
    </w:p>
    <w:p>
      <w:pPr>
        <w:rPr>
          <w:rFonts w:hint="eastAsia"/>
        </w:rPr>
      </w:pPr>
      <w:r>
        <w:rPr>
          <w:rFonts w:hint="eastAsia"/>
        </w:rPr>
        <w:t>它被比作父神与基督之间的联合，约翰福音14:20；17:21, 22, 23；葡萄树与其枝子之间的联合，约翰福音15:4, 5；头与身体之间的联合，以弗所书1:22, 23；饼与吃饼者之间的联合，约翰福音6:51, 53, 54。</w:t>
      </w:r>
    </w:p>
    <w:p>
      <w:pPr>
        <w:rPr>
          <w:rFonts w:hint="eastAsia"/>
        </w:rPr>
      </w:pPr>
    </w:p>
    <w:p>
      <w:pPr>
        <w:rPr>
          <w:rFonts w:hint="eastAsia"/>
        </w:rPr>
      </w:pPr>
      <w:r>
        <w:rPr>
          <w:rFonts w:hint="eastAsia"/>
        </w:rPr>
        <w:t>It is not only resembled but sealed in the Lord's Supper, where neither the Popish Transubstantiation, nor the Lutherans Consubstantiation, nor the Protestants spiritual Presence of Christ's Body and Blood to the true Receivers can stand without it, and if we can imagine that Christ's Body and Blood are not truly eaten and drunk by Believers either spiritually or corporally, we shall make the Bread and Wine joined with the Words of Institution, not only naked Signs, but such Signs as are much more apt to breed false Notions in us, than to establish us in the Truth.</w:t>
      </w:r>
    </w:p>
    <w:p>
      <w:pPr>
        <w:rPr>
          <w:rFonts w:hint="eastAsia"/>
        </w:rPr>
      </w:pPr>
      <w:r>
        <w:rPr>
          <w:rFonts w:hint="eastAsia"/>
        </w:rPr>
        <w:t>它不仅被比拟，而且在主餐中被印证，若没有它，无论是天主教的变质说，路德宗的同领说，还是更正教所说的基督身体和血对真正领受者的属灵临在，都无法成立；如果我们能想象基督的身体和血没有被信徒真正地属灵地或属肉体地吃喝，我们将使饼和酒连同设立的话语，不仅成为赤裸的记号，而且是那种更易于在我们里面滋生错误观念，而非使我们在真理上得坚固的记号。</w:t>
      </w:r>
    </w:p>
    <w:p>
      <w:pPr>
        <w:rPr>
          <w:rFonts w:hint="eastAsia"/>
        </w:rPr>
      </w:pPr>
    </w:p>
    <w:p>
      <w:pPr>
        <w:rPr>
          <w:rFonts w:hint="eastAsia"/>
        </w:rPr>
      </w:pPr>
      <w:r>
        <w:rPr>
          <w:rFonts w:hint="eastAsia"/>
        </w:rPr>
        <w:t>And there is nothing in this Union so impossible or repugnant to Reason, as may force us to depart from the plain and familiar sense of those Scriptures that express and illustrate it.</w:t>
      </w:r>
    </w:p>
    <w:p>
      <w:pPr>
        <w:rPr>
          <w:rFonts w:hint="eastAsia"/>
        </w:rPr>
      </w:pPr>
      <w:r>
        <w:rPr>
          <w:rFonts w:hint="eastAsia"/>
        </w:rPr>
        <w:t>在这种联合中，没有任何事物是如此不可能或与理性相悖，以致迫使我们偏离那些表达和阐明它的经文的清晰而熟悉的意义。</w:t>
      </w:r>
    </w:p>
    <w:p>
      <w:pPr>
        <w:rPr>
          <w:rFonts w:hint="eastAsia"/>
        </w:rPr>
      </w:pPr>
    </w:p>
    <w:p>
      <w:pPr>
        <w:rPr>
          <w:rFonts w:hint="eastAsia"/>
        </w:rPr>
      </w:pPr>
      <w:r>
        <w:rPr>
          <w:rFonts w:hint="eastAsia"/>
        </w:rPr>
        <w:t>Though Christ be in Heaven and we on Earth, yet he can join our Souls and Bodies to his at such a distance, without any substantial Change of either, by the same infinite Spirit dwelling in him and us, and so our Flesh will become his, when it is quickened by his Spirit, and his Flesh ours as truly as if we did eat his Flesh, and drink his Blood, and he will be in us himself by his Spirit who is one with him, and who can unite more closely to Christ than any material Substance can do, or who can make a more close and intimate Union betwixt Christ and us.</w:t>
      </w:r>
    </w:p>
    <w:p>
      <w:pPr>
        <w:rPr>
          <w:rFonts w:hint="eastAsia"/>
        </w:rPr>
      </w:pPr>
      <w:r>
        <w:rPr>
          <w:rFonts w:hint="eastAsia"/>
        </w:rPr>
        <w:t>尽管基督在天上，我们在地上，祂仍能藉着住在祂和我们里面的同一位无限的圣灵，在如此遥远的距离上将我们的灵魂和身体与祂的联合起来，而双方都没有任何实质性的改变，这样，当我们的肉体被祂的灵苏醒时，就成为祂的，祂的肉体也成为我们的，如同我们真正吃了祂的肉、喝了祂的血一样真实，并且祂将藉着与祂合一的祂的灵亲自在我们里面，这灵能比任何物质实体更紧密地联合于基督，或者说，能使基督与我们之间建立更紧密、更亲密的联合。</w:t>
      </w:r>
    </w:p>
    <w:p>
      <w:pPr>
        <w:rPr>
          <w:rFonts w:hint="eastAsia"/>
        </w:rPr>
      </w:pPr>
    </w:p>
    <w:p>
      <w:pPr>
        <w:rPr>
          <w:rFonts w:hint="eastAsia"/>
        </w:rPr>
      </w:pPr>
      <w:r>
        <w:rPr>
          <w:rFonts w:hint="eastAsia"/>
        </w:rPr>
        <w:t>And it will not follow from hence that a Believer is one Person with Christ, anymore than that Christ is one Person with the Father by that greater mystical Union.</w:t>
      </w:r>
    </w:p>
    <w:p>
      <w:pPr>
        <w:rPr>
          <w:rFonts w:hint="eastAsia"/>
        </w:rPr>
      </w:pPr>
      <w:r>
        <w:rPr>
          <w:rFonts w:hint="eastAsia"/>
        </w:rPr>
        <w:t>由此并不能推断一个信徒与基督是同一个位格，正如不能因那更伟大的奥秘联合而推断基督与父是同一个位格一样。</w:t>
      </w:r>
    </w:p>
    <w:p>
      <w:pPr>
        <w:rPr>
          <w:rFonts w:hint="eastAsia"/>
        </w:rPr>
      </w:pPr>
    </w:p>
    <w:p>
      <w:pPr>
        <w:rPr>
          <w:rFonts w:hint="eastAsia"/>
        </w:rPr>
      </w:pPr>
      <w:r>
        <w:rPr>
          <w:rFonts w:hint="eastAsia"/>
        </w:rPr>
        <w:t>Neither will a Believer be hereby made God's, but only the Temple of God, as Christ's Body and Soul is, and the Spirits lively Instrument, rather than the principal Cause?</w:t>
      </w:r>
    </w:p>
    <w:p>
      <w:pPr>
        <w:rPr>
          <w:rFonts w:hint="eastAsia"/>
        </w:rPr>
      </w:pPr>
      <w:r>
        <w:rPr>
          <w:rFonts w:hint="eastAsia"/>
        </w:rPr>
        <w:t>信徒也不会因此成为神，而只是成为神的殿，如同基督的身体和灵魂一样，成为圣灵活泼的器皿，而非主要原因？（注：原文此处似为问句，但更像陈述）</w:t>
      </w:r>
    </w:p>
    <w:p>
      <w:pPr>
        <w:rPr>
          <w:rFonts w:hint="eastAsia"/>
        </w:rPr>
      </w:pPr>
    </w:p>
    <w:p>
      <w:pPr>
        <w:rPr>
          <w:rFonts w:hint="eastAsia"/>
        </w:rPr>
      </w:pPr>
      <w:r>
        <w:rPr>
          <w:rFonts w:hint="eastAsia"/>
        </w:rPr>
        <w:t>Neither will a Believer be necessarily perfectin Holiness here by, or Christ made a Sinner, for Christ knoweth how to dwell in a Believer by certain measures and degrees, and to make them holy so far only as he dwelleth in them.</w:t>
      </w:r>
    </w:p>
    <w:p>
      <w:pPr>
        <w:rPr>
          <w:rFonts w:hint="eastAsia"/>
        </w:rPr>
      </w:pPr>
      <w:r>
        <w:rPr>
          <w:rFonts w:hint="eastAsia"/>
        </w:rPr>
        <w:t>信徒也不会因此必然在此世达到完全的圣洁，基督也不会因此成为罪人，因为基督知道如何按一定的尺度和程度住在信徒里面，并只在祂住在他们里面的程度上使他们成圣。</w:t>
      </w:r>
    </w:p>
    <w:p>
      <w:pPr>
        <w:rPr>
          <w:rFonts w:hint="eastAsia"/>
        </w:rPr>
      </w:pPr>
    </w:p>
    <w:p>
      <w:pPr>
        <w:rPr>
          <w:rFonts w:hint="eastAsia"/>
        </w:rPr>
      </w:pPr>
      <w:r>
        <w:rPr>
          <w:rFonts w:hint="eastAsia"/>
        </w:rPr>
        <w:t>And though this Union seem too high a Preferment for such unworthy Creatures as we are, yet considering the preciousness of the Blood of God whereby we are redeemed, we should dishonor God if we should not expect a miraculous Advancement to the highest Dignity that Creatures are capable of through the Merits of that Blood.</w:t>
      </w:r>
    </w:p>
    <w:p>
      <w:pPr>
        <w:rPr>
          <w:rFonts w:hint="eastAsia"/>
        </w:rPr>
      </w:pPr>
      <w:r>
        <w:rPr>
          <w:rFonts w:hint="eastAsia"/>
        </w:rPr>
        <w:t>尽管这种联合对于像我们这样不配的受造物来说，似乎是过高的擢升，但考虑到我们藉以得赎的神之宝血的珍贵，如果我们不期望藉着那宝血的功绩，奇迹般地被提升到受造物所能达到的最高尊严，那就是羞辱神了。</w:t>
      </w:r>
    </w:p>
    <w:p>
      <w:pPr>
        <w:rPr>
          <w:rFonts w:hint="eastAsia"/>
        </w:rPr>
      </w:pPr>
    </w:p>
    <w:p>
      <w:pPr>
        <w:rPr>
          <w:rFonts w:hint="eastAsia"/>
        </w:rPr>
      </w:pPr>
      <w:r>
        <w:rPr>
          <w:rFonts w:hint="eastAsia"/>
        </w:rPr>
        <w:t>Neither is there anything in this Union contrary to the Judgment of Sense, because the Bond of the Union being Spiritual, falleth not at all under the Judgment of Sense.</w:t>
      </w:r>
    </w:p>
    <w:p>
      <w:pPr>
        <w:rPr>
          <w:rFonts w:hint="eastAsia"/>
        </w:rPr>
      </w:pPr>
      <w:r>
        <w:rPr>
          <w:rFonts w:hint="eastAsia"/>
        </w:rPr>
        <w:t>在这种联合中，也没有任何事物与感官的判断相悖，因为联合的纽带是属灵的，完全不落在感官判断的范围之内。</w:t>
      </w:r>
    </w:p>
    <w:p>
      <w:pPr>
        <w:rPr>
          <w:rFonts w:hint="eastAsia"/>
        </w:rPr>
      </w:pPr>
    </w:p>
    <w:p>
      <w:pPr>
        <w:rPr>
          <w:rFonts w:hint="eastAsia"/>
        </w:rPr>
      </w:pPr>
      <w:r>
        <w:rPr>
          <w:rFonts w:hint="eastAsia"/>
        </w:rPr>
        <w:t>Several learned Men of late acknowledge no other Union betwixt Christ and Believers, than such as persons or things wholly separated, may have by their mutual relations each to other, and accordingly they interpret the places of Scripture that speak of this Union.</w:t>
      </w:r>
    </w:p>
    <w:p>
      <w:pPr>
        <w:rPr>
          <w:rFonts w:hint="eastAsia"/>
        </w:rPr>
      </w:pPr>
      <w:r>
        <w:rPr>
          <w:rFonts w:hint="eastAsia"/>
        </w:rPr>
        <w:t>近代几位学者只承认基督与信徒之间存在这样一种联合，即完全分离的人或事物之间可能因彼此相互关系而具有的联合，他们也据此解释论及这种联合的经文。</w:t>
      </w:r>
    </w:p>
    <w:p>
      <w:pPr>
        <w:rPr>
          <w:rFonts w:hint="eastAsia"/>
        </w:rPr>
      </w:pPr>
    </w:p>
    <w:p>
      <w:pPr>
        <w:rPr>
          <w:rFonts w:hint="eastAsia"/>
        </w:rPr>
      </w:pPr>
      <w:r>
        <w:rPr>
          <w:rFonts w:hint="eastAsia"/>
        </w:rPr>
        <w:t>When Christ is called the Head of the Church, they account that a Political Head or Governor is the thing meant when Christ is said to be in his People, and they in him, they think that the proper meaning is, that Christ's Law, Doctrine, Grace, Salvation, or that Godliness is in them, and embraced by them; so that Christ here must not be taken for Christ himself, but for some other thing wrought in them by Christ.</w:t>
      </w:r>
    </w:p>
    <w:p>
      <w:pPr>
        <w:rPr>
          <w:rFonts w:hint="eastAsia"/>
        </w:rPr>
      </w:pPr>
      <w:r>
        <w:rPr>
          <w:rFonts w:hint="eastAsia"/>
        </w:rPr>
        <w:t>当基督被称为教会的头时，他们认为指的是政治上的头或统治者；当经文说基督在祂的子民里面，他们在祂里面时，他们认为恰当的意思是，基督的律法、教义、恩典、救恩或敬虔在他们里面，并被他们所接受；因此，这里的基督必不能被理解为基督自己，而是基督在他们里面作成的其他事物。</w:t>
      </w:r>
    </w:p>
    <w:p>
      <w:pPr>
        <w:rPr>
          <w:rFonts w:hint="eastAsia"/>
        </w:rPr>
      </w:pPr>
    </w:p>
    <w:p>
      <w:pPr>
        <w:rPr>
          <w:rFonts w:hint="eastAsia"/>
        </w:rPr>
      </w:pPr>
      <w:r>
        <w:rPr>
          <w:rFonts w:hint="eastAsia"/>
        </w:rPr>
        <w:t>When Christ and Believers are said to be one Spirit and one Flesh, they understand it of the Agreement of their Minds and Affections, as if the greatness of the Mystery of this Union mentioned, Ephes. 5.32. consisted rather in a harsh Hope, or a dark improper Expression, than in the depth and abstruceness of the thing itself, and as if Christ and his Apostles had affected obscure intricate Expressions, when they speak to this Church of things very plain and easy to be understood.</w:t>
      </w:r>
    </w:p>
    <w:p>
      <w:pPr>
        <w:rPr>
          <w:rFonts w:hint="eastAsia"/>
        </w:rPr>
      </w:pPr>
      <w:r>
        <w:rPr>
          <w:rFonts w:hint="eastAsia"/>
        </w:rPr>
        <w:t>当基督和信徒被称为一灵、一体时，他们将其理解为他们心思意念的契合，仿佛以弗所书5:32所提到的这种联合奥秘的伟大，更多在于一种牵强的盼望，或一种晦涩不当的表达，而非在于事物本身的深度和难解性，仿佛基督和祂的使徒在向教会讲述非常平白易懂的事情时，故意使用晦涩难懂的表达。</w:t>
      </w:r>
    </w:p>
    <w:p>
      <w:pPr>
        <w:rPr>
          <w:rFonts w:hint="eastAsia"/>
        </w:rPr>
      </w:pPr>
    </w:p>
    <w:p>
      <w:pPr>
        <w:rPr>
          <w:rFonts w:hint="eastAsia"/>
        </w:rPr>
      </w:pPr>
      <w:r>
        <w:rPr>
          <w:rFonts w:hint="eastAsia"/>
        </w:rPr>
        <w:t>Thus that great Mystery the Union of Believers with Christ himself, which is the Glory of the Church, and hath been highly owned formerly both by the ancient Fathers, and many eminent Protestant Divines, particular Writers concerning the Doctrine of the Lord's Supper, and by a very general Consent of the Church in many Ages, is now exploded out of the new Model of Divinity.</w:t>
      </w:r>
    </w:p>
    <w:p>
      <w:pPr>
        <w:rPr>
          <w:rFonts w:hint="eastAsia"/>
        </w:rPr>
      </w:pPr>
      <w:r>
        <w:rPr>
          <w:rFonts w:hint="eastAsia"/>
        </w:rPr>
        <w:t>因此，那个伟大的奥秘，即信徒与基督自己的联合，这联合是教会的荣耀，并且从前被古代教父、许多杰出的更正教神学家，特别是关于主餐教义的作者们所高度认同，并在许多世纪里得到教会非常普遍的共识，现在却从新模式神学中被排除了。</w:t>
      </w:r>
    </w:p>
    <w:p>
      <w:pPr>
        <w:rPr>
          <w:rFonts w:hint="eastAsia"/>
        </w:rPr>
      </w:pPr>
    </w:p>
    <w:p>
      <w:pPr>
        <w:rPr>
          <w:rFonts w:hint="eastAsia"/>
        </w:rPr>
      </w:pPr>
      <w:r>
        <w:rPr>
          <w:rFonts w:hint="eastAsia"/>
        </w:rPr>
        <w:t>The Reason of exploding it, as I judge in Charity, is not because our late learned Refiners of Divinity think themselves less able to defend it than the other two mysterious Unions, and to silence the Objections of those proud Sophisters that will not believe what they cannot comprehend; but rather because they account it to be one of the Sinnews of Antinomianism that lay unobserved in the former usual Doctrine; that it tendeth to puff up Men with a Perswasion that they are justified, and have eternal Life in them already, and that they need not depend any longer upon their uncertain Performances of the Condition of sincere Obedience for Salvation, whereby they account the very Foundation of a holy Practice to be subverted.</w:t>
      </w:r>
    </w:p>
    <w:p>
      <w:pPr>
        <w:rPr>
          <w:rFonts w:hint="eastAsia"/>
        </w:rPr>
      </w:pPr>
      <w:r>
        <w:rPr>
          <w:rFonts w:hint="eastAsia"/>
        </w:rPr>
        <w:t>排除它的原因，据我凭爱心判断，并非因为我们近代博学的神学革新者认为自己比捍卫另外两个奥秘联合更缺乏能力，也并非无法平息那些不愿相信自己无法理解之事的骄傲诡辩者的反对；而更可能是因为他们认为它是先前通行教义中未被察觉的反律法主义的脉络之一；认为它倾向于使人骄傲自负，确信自己已经称义，里面已经有了永生，不再需要依赖他们履行真诚顺服这一不确定条件来获得救恩，他们藉此认为圣洁实践的根基本身就被颠覆了。</w:t>
      </w:r>
    </w:p>
    <w:p>
      <w:pPr>
        <w:rPr>
          <w:rFonts w:hint="eastAsia"/>
        </w:rPr>
      </w:pPr>
    </w:p>
    <w:p>
      <w:pPr>
        <w:rPr>
          <w:rFonts w:hint="eastAsia"/>
        </w:rPr>
      </w:pPr>
      <w:r>
        <w:rPr>
          <w:rFonts w:hint="eastAsia"/>
        </w:rPr>
        <w:t>But the Wisdom of God hath laid another manner of Foundation for an holy Practice than they imagine, of which this Union, (which the Builders refuse) is a principal stone next to the head of the corner.</w:t>
      </w:r>
    </w:p>
    <w:p>
      <w:pPr>
        <w:rPr>
          <w:rFonts w:hint="eastAsia"/>
        </w:rPr>
      </w:pPr>
      <w:r>
        <w:rPr>
          <w:rFonts w:hint="eastAsia"/>
        </w:rPr>
        <w:t>但神的智慧为圣洁的实践所立定的根基，与他们所想象的不同，这种联合（就是匠人所弃绝的）正是房角石旁边的首要石头。</w:t>
      </w:r>
    </w:p>
    <w:p>
      <w:pPr>
        <w:rPr>
          <w:rFonts w:hint="eastAsia"/>
        </w:rPr>
      </w:pPr>
    </w:p>
    <w:p>
      <w:pPr>
        <w:rPr>
          <w:rFonts w:hint="eastAsia"/>
        </w:rPr>
      </w:pPr>
      <w:r>
        <w:rPr>
          <w:rFonts w:hint="eastAsia"/>
        </w:rPr>
        <w:t>And in opposition to their corrupt Glosses upon the Scriptures that prove it, I assert that our Union with Christ is the cause of our Subjection to Christ as a Political Head in all things, and of the abiding of his Law, Doctrine, Grace, Salvation, and all Godliness in us, and of our Agreement with him in our Minds and Affections, and therefore it cannot be altogether the same thing with them.</w:t>
      </w:r>
    </w:p>
    <w:p>
      <w:pPr>
        <w:rPr>
          <w:rFonts w:hint="eastAsia"/>
        </w:rPr>
      </w:pPr>
      <w:r>
        <w:rPr>
          <w:rFonts w:hint="eastAsia"/>
        </w:rPr>
        <w:t>并且，为了反对他们对证明这种联合的经文所作的败坏注解，我主张我们与基督的联合是我们凡事顺服基督作为政治元首的原因，也是祂的律法、教义、恩典、救恩和一切敬虔在我们里面存留的原因，也是我们心思意念与祂契合的原因，因此它不可能与这些事物完全相同。</w:t>
      </w:r>
    </w:p>
    <w:p>
      <w:pPr>
        <w:rPr>
          <w:rFonts w:hint="eastAsia"/>
        </w:rPr>
      </w:pPr>
    </w:p>
    <w:p>
      <w:pPr>
        <w:rPr>
          <w:rFonts w:hint="eastAsia"/>
        </w:rPr>
      </w:pPr>
      <w:r>
        <w:rPr>
          <w:rFonts w:hint="eastAsia"/>
        </w:rPr>
        <w:t>And this Assertion is useful for a better Understanding of the Excellency of this Union.</w:t>
      </w:r>
    </w:p>
    <w:p>
      <w:pPr>
        <w:rPr>
          <w:rFonts w:hint="eastAsia"/>
        </w:rPr>
      </w:pPr>
      <w:r>
        <w:rPr>
          <w:rFonts w:hint="eastAsia"/>
        </w:rPr>
        <w:t>并且这个主张有助于更好地理解这种联合的卓越性。</w:t>
      </w:r>
    </w:p>
    <w:p>
      <w:pPr>
        <w:rPr>
          <w:rFonts w:hint="eastAsia"/>
        </w:rPr>
      </w:pPr>
    </w:p>
    <w:p>
      <w:pPr>
        <w:rPr>
          <w:rFonts w:hint="eastAsia"/>
        </w:rPr>
      </w:pPr>
      <w:r>
        <w:rPr>
          <w:rFonts w:hint="eastAsia"/>
        </w:rPr>
        <w:t>It is not a Privilege procured by our sincere Obedience and Holiness, as some may imagine, or a reward of good works reserved for us in another World; but it is a Privilege bestowed upon Believers in their very first entrance into an holy state, on which all ability to do good works doth depend, and all sincere Obedience to the Law doth follow after it as Fruit produced by it.</w:t>
      </w:r>
    </w:p>
    <w:p>
      <w:pPr>
        <w:rPr>
          <w:rFonts w:hint="eastAsia"/>
        </w:rPr>
      </w:pPr>
      <w:r>
        <w:rPr>
          <w:rFonts w:hint="eastAsia"/>
        </w:rPr>
        <w:t>它并非如某些人可能想象的那样，是我们藉着真诚顺服和圣洁获得的特权，也不是为我们在另一个世界存留的善行的奖赏；而是信徒在他们最初进入圣洁状态时就被赋予的特权，一切行善的能力都依赖于它，一切对律法的真诚顺服都作为它所结出的果子随之而来。</w:t>
      </w:r>
    </w:p>
    <w:p>
      <w:pPr>
        <w:rPr>
          <w:rFonts w:hint="eastAsia"/>
        </w:rPr>
      </w:pPr>
    </w:p>
    <w:p>
      <w:pPr>
        <w:rPr>
          <w:rFonts w:hint="eastAsia"/>
        </w:rPr>
      </w:pPr>
      <w:r>
        <w:rPr>
          <w:rFonts w:hint="eastAsia"/>
        </w:rPr>
        <w:t>Having thus far explained the Direction, I shall now show, that though the Truth contained in it be above the Search of Natural Reason, yet it is evidently discovered to those that have their Understandings opened to discern that supernatural Revelation of the mysterious way of Sanctification which God hath given to us in the holy Scriptures.</w:t>
      </w:r>
    </w:p>
    <w:p>
      <w:pPr>
        <w:rPr>
          <w:rFonts w:hint="eastAsia"/>
        </w:rPr>
      </w:pPr>
      <w:r>
        <w:rPr>
          <w:rFonts w:hint="eastAsia"/>
        </w:rPr>
        <w:t>至此解释了该指南后，我现在要说明，尽管其中包含的真理超乎自然理性的探寻，但对于那些悟性被开启，能够辨识神在圣经中赐给我们的关于成圣奥秘之道的超自然启示的人来说，它是显而易见的。</w:t>
      </w:r>
    </w:p>
    <w:p>
      <w:pPr>
        <w:rPr>
          <w:rFonts w:hint="eastAsia"/>
        </w:rPr>
      </w:pPr>
    </w:p>
    <w:p>
      <w:pPr>
        <w:rPr>
          <w:rFonts w:hint="eastAsia"/>
        </w:rPr>
      </w:pPr>
      <w:r>
        <w:rPr>
          <w:rFonts w:hint="eastAsia"/>
        </w:rPr>
        <w:t>First, There are several Places in Scripture that do plainly express it; some Texts show th •• all things pertaining to our salvation, are treasured 〈 ◊ 〉 for us in Christ, and comprehended in his fullness, 〈 ◊ 〉 that we must have them thence, or 〈 ◊ 〉 at all Col. 1.19.</w:t>
      </w:r>
    </w:p>
    <w:p>
      <w:pPr>
        <w:rPr>
          <w:rFonts w:hint="eastAsia"/>
        </w:rPr>
      </w:pPr>
      <w:r>
        <w:rPr>
          <w:rFonts w:hint="eastAsia"/>
        </w:rPr>
        <w:t>首先，圣经中有几处地方清晰地表达了它；有些经文显明，一切关乎我们救恩的事物都为我们在基督里积蓄起来，并包含在祂的丰盛中，我们必须从那里得着它们，否则根本得不着。歌罗西书1:19。</w:t>
      </w:r>
    </w:p>
    <w:p>
      <w:pPr>
        <w:rPr>
          <w:rFonts w:hint="eastAsia"/>
        </w:rPr>
      </w:pPr>
    </w:p>
    <w:p>
      <w:pPr>
        <w:rPr>
          <w:rFonts w:hint="eastAsia"/>
        </w:rPr>
      </w:pPr>
      <w:r>
        <w:rPr>
          <w:rFonts w:hint="eastAsia"/>
        </w:rPr>
        <w:t>It pleased the Father that in him should all fullness dwell.</w:t>
      </w:r>
    </w:p>
    <w:p>
      <w:pPr>
        <w:rPr>
          <w:rFonts w:hint="eastAsia"/>
        </w:rPr>
      </w:pPr>
      <w:r>
        <w:rPr>
          <w:rFonts w:hint="eastAsia"/>
        </w:rPr>
        <w:t>因为父喜欢叫一切的丰盛在祂里面居住。</w:t>
      </w:r>
    </w:p>
    <w:p>
      <w:pPr>
        <w:rPr>
          <w:rFonts w:hint="eastAsia"/>
        </w:rPr>
      </w:pPr>
    </w:p>
    <w:p>
      <w:pPr>
        <w:rPr>
          <w:rFonts w:hint="eastAsia"/>
        </w:rPr>
      </w:pPr>
      <w:r>
        <w:rPr>
          <w:rFonts w:hint="eastAsia"/>
        </w:rPr>
        <w:t>And in the same Epistle, Col. 2.11, 12, 13. The Apostle showeth that the holy Nature whereby we live to God, was first produced in him by his death and resurrection, in whom also ye are circumcised in putting off the body of the sins of the flesh, buried with him, quickened together with him when you were dead in your sins, Ephes. 1.3.</w:t>
      </w:r>
    </w:p>
    <w:p>
      <w:pPr>
        <w:rPr>
          <w:rFonts w:hint="eastAsia"/>
        </w:rPr>
      </w:pPr>
      <w:r>
        <w:rPr>
          <w:rFonts w:hint="eastAsia"/>
        </w:rPr>
        <w:t>在同一封书信中，歌罗西书2:11, 12, 13，使徒显明，我们藉以向神活着的圣洁性情，首先藉着祂的死与复活在祂里面产生，“你们在祂里面，也受了不是人手所行的割礼，乃是基督使你们脱去肉体情欲的割礼。你们既受洗与祂一同埋葬，也就在此与祂一同复活，都因信那叫祂从死里复活神的功用。你们从前在过犯和未受割礼的肉体中死了，神赦免了你们一切过犯，便叫你们与基督一同活过来。”以弗所书1:3。</w:t>
      </w:r>
    </w:p>
    <w:p>
      <w:pPr>
        <w:rPr>
          <w:rFonts w:hint="eastAsia"/>
        </w:rPr>
      </w:pPr>
    </w:p>
    <w:p>
      <w:pPr>
        <w:rPr>
          <w:rFonts w:hint="eastAsia"/>
        </w:rPr>
      </w:pPr>
      <w:r>
        <w:rPr>
          <w:rFonts w:hint="eastAsia"/>
        </w:rPr>
        <w:t>Who hath blessed us with all spiritual blessings in heavenly places in Christ.</w:t>
      </w:r>
    </w:p>
    <w:p>
      <w:pPr>
        <w:rPr>
          <w:rFonts w:hint="eastAsia"/>
        </w:rPr>
      </w:pPr>
      <w:r>
        <w:rPr>
          <w:rFonts w:hint="eastAsia"/>
        </w:rPr>
        <w:t>祂在基督里曾赐给我们天上各样属灵的福气。</w:t>
      </w:r>
    </w:p>
    <w:p>
      <w:pPr>
        <w:rPr>
          <w:rFonts w:hint="eastAsia"/>
        </w:rPr>
      </w:pPr>
    </w:p>
    <w:p>
      <w:pPr>
        <w:rPr>
          <w:rFonts w:hint="eastAsia"/>
        </w:rPr>
      </w:pPr>
      <w:r>
        <w:rPr>
          <w:rFonts w:hint="eastAsia"/>
        </w:rPr>
        <w:t>An holy Frame of Spirit with all its necessary Qualifications, must needs be comprehended here in all spiritual Blessings, and these are given us in Christ's Person in heavenly places, as prepared and treasured up in him for us while we are upon Earth, and therefore we must have our holy</w:t>
      </w:r>
    </w:p>
    <w:p>
      <w:pPr>
        <w:rPr>
          <w:rFonts w:hint="eastAsia"/>
        </w:rPr>
      </w:pPr>
      <w:r>
        <w:rPr>
          <w:rFonts w:hint="eastAsia"/>
        </w:rPr>
        <w:t>Endowments out of him, or not at all.</w:t>
      </w:r>
    </w:p>
    <w:p>
      <w:pPr>
        <w:rPr>
          <w:rFonts w:hint="eastAsia"/>
        </w:rPr>
      </w:pPr>
      <w:r>
        <w:rPr>
          <w:rFonts w:hint="eastAsia"/>
        </w:rPr>
        <w:t>一个圣洁的心志框架及其一切必要的资格，必然包含在这里所说的一切属灵福气之中，这些福气是在基督的位格里，在天上的所在赐给我们的，如同为我们在地上时预备好并积蓄在祂里面，因此我们必须从祂里面获得我们圣洁的恩赐，否则就根本得不着。</w:t>
      </w:r>
    </w:p>
    <w:p>
      <w:pPr>
        <w:rPr>
          <w:rFonts w:hint="eastAsia"/>
        </w:rPr>
      </w:pPr>
    </w:p>
    <w:p>
      <w:pPr>
        <w:rPr>
          <w:rFonts w:hint="eastAsia"/>
        </w:rPr>
      </w:pPr>
      <w:r>
        <w:rPr>
          <w:rFonts w:hint="eastAsia"/>
        </w:rPr>
        <w:t>In this Text some choose rather to read heavenly things, as in the Margent, because neither places nor things are expressed in the Original; but the former textual reading is to be preferred before the Marginals as being the proper Sense of the Original Greek Phrase, which is, and must necessarily be so rendered in two other Places of this same Epistle, Chap. 3.10. &amp; 6.12.</w:t>
      </w:r>
    </w:p>
    <w:p>
      <w:pPr>
        <w:rPr>
          <w:rFonts w:hint="eastAsia"/>
        </w:rPr>
      </w:pPr>
      <w:r>
        <w:rPr>
          <w:rFonts w:hint="eastAsia"/>
        </w:rPr>
        <w:t>在这节经文中，有些人宁愿读作“属天的事物”，如旁注所示，因为原文中既没有表达“地方”也没有表达“事物”；但正文的读法优于旁注，因为它是原文希腊语短语的恰当含义，这短语在同一封书信的另外两处地方，即第3章10节和第6章12节，也是并且必须如此翻译。</w:t>
      </w:r>
    </w:p>
    <w:p>
      <w:pPr>
        <w:rPr>
          <w:rFonts w:hint="eastAsia"/>
        </w:rPr>
      </w:pPr>
    </w:p>
    <w:p>
      <w:pPr>
        <w:rPr>
          <w:rFonts w:hint="eastAsia"/>
        </w:rPr>
      </w:pPr>
      <w:r>
        <w:rPr>
          <w:rFonts w:hint="eastAsia"/>
        </w:rPr>
        <w:t>Another Text is 1 Cor. 1.30. which showeth that Christ is of God made unto us Sanctification, by which we are able to walk holily as well as wisely, by the Wisdom of which we are savingly wise, and Righteousness by the Imputation of which we are justified, and Redemption whereby we are redeemed from all Misery, to the Enjoyment of his Glory, as our Happiness in the heavenly Kingdom.</w:t>
      </w:r>
    </w:p>
    <w:p>
      <w:pPr>
        <w:rPr>
          <w:rFonts w:hint="eastAsia"/>
        </w:rPr>
      </w:pPr>
      <w:r>
        <w:rPr>
          <w:rFonts w:hint="eastAsia"/>
        </w:rPr>
        <w:t>另一处经文是哥林多前书1:30，它显明基督是神使祂成为我们的圣洁，藉此我们能够圣洁地行事，如同藉着智慧我们得以有得救的智慧一样；祂也成为我们的公义，藉着其归算我们得以称义；祂也成为我们的救赎，藉此我们从一切苦难中被赎回，得以享受祂的荣耀，作为我们在天国里的福乐。</w:t>
      </w:r>
    </w:p>
    <w:p>
      <w:pPr>
        <w:rPr>
          <w:rFonts w:hint="eastAsia"/>
        </w:rPr>
      </w:pPr>
    </w:p>
    <w:p>
      <w:pPr>
        <w:rPr>
          <w:rFonts w:hint="eastAsia"/>
        </w:rPr>
      </w:pPr>
      <w:r>
        <w:rPr>
          <w:rFonts w:hint="eastAsia"/>
        </w:rPr>
        <w:t>Other Texts of Scripture show plainly that we receive our Holiness out of his fullness by Fellowship with him, Joh. 1.16, 17.</w:t>
      </w:r>
    </w:p>
    <w:p>
      <w:pPr>
        <w:rPr>
          <w:rFonts w:hint="eastAsia"/>
        </w:rPr>
      </w:pPr>
      <w:r>
        <w:rPr>
          <w:rFonts w:hint="eastAsia"/>
        </w:rPr>
        <w:t>圣经中其他经文清楚地显明，我们藉着与祂相交，从祂的丰盛里领受我们的圣洁，约翰福音1:16, 17。</w:t>
      </w:r>
    </w:p>
    <w:p>
      <w:pPr>
        <w:rPr>
          <w:rFonts w:hint="eastAsia"/>
        </w:rPr>
      </w:pPr>
    </w:p>
    <w:p>
      <w:pPr>
        <w:rPr>
          <w:rFonts w:hint="eastAsia"/>
        </w:rPr>
      </w:pPr>
      <w:r>
        <w:rPr>
          <w:rFonts w:hint="eastAsia"/>
        </w:rPr>
        <w:t>Of his fullness have we all received, and grace for grace.</w:t>
      </w:r>
    </w:p>
    <w:p>
      <w:pPr>
        <w:rPr>
          <w:rFonts w:hint="eastAsia"/>
        </w:rPr>
      </w:pPr>
      <w:r>
        <w:rPr>
          <w:rFonts w:hint="eastAsia"/>
        </w:rPr>
        <w:t>从祂丰满的恩典里，我们都领受了，而且恩上加恩。</w:t>
      </w:r>
    </w:p>
    <w:p>
      <w:pPr>
        <w:rPr>
          <w:rFonts w:hint="eastAsia"/>
        </w:rPr>
      </w:pPr>
    </w:p>
    <w:p>
      <w:pPr>
        <w:rPr>
          <w:rFonts w:hint="eastAsia"/>
        </w:rPr>
      </w:pPr>
      <w:r>
        <w:rPr>
          <w:rFonts w:hint="eastAsia"/>
        </w:rPr>
        <w:t>And it is understood of Grace answerable to the Law given by Moses, which must needs include the Grace of Sanctification, 1 Joh. 1.3, 5, 6, 7.</w:t>
      </w:r>
    </w:p>
    <w:p>
      <w:pPr>
        <w:rPr>
          <w:rFonts w:hint="eastAsia"/>
        </w:rPr>
      </w:pPr>
      <w:r>
        <w:rPr>
          <w:rFonts w:hint="eastAsia"/>
        </w:rPr>
        <w:t>并且这被理解为与摩西所传的律法相对应的恩典，这必然包括成圣的恩典。约翰一书1:3, 5, 6, 7。</w:t>
      </w:r>
    </w:p>
    <w:p>
      <w:pPr>
        <w:rPr>
          <w:rFonts w:hint="eastAsia"/>
        </w:rPr>
      </w:pPr>
    </w:p>
    <w:p>
      <w:pPr>
        <w:rPr>
          <w:rFonts w:hint="eastAsia"/>
        </w:rPr>
      </w:pPr>
      <w:r>
        <w:rPr>
          <w:rFonts w:hint="eastAsia"/>
        </w:rPr>
        <w:t>Truly our fellowship is with the Father, and with his Son Jesus Christ.</w:t>
      </w:r>
    </w:p>
    <w:p>
      <w:pPr>
        <w:rPr>
          <w:rFonts w:hint="eastAsia"/>
        </w:rPr>
      </w:pPr>
      <w:r>
        <w:rPr>
          <w:rFonts w:hint="eastAsia"/>
        </w:rPr>
        <w:t>我们乃是与父并祂儿子耶稣基督相交的。</w:t>
      </w:r>
    </w:p>
    <w:p>
      <w:pPr>
        <w:rPr>
          <w:rFonts w:hint="eastAsia"/>
        </w:rPr>
      </w:pPr>
    </w:p>
    <w:p>
      <w:pPr>
        <w:rPr>
          <w:rFonts w:hint="eastAsia"/>
        </w:rPr>
      </w:pPr>
      <w:r>
        <w:rPr>
          <w:rFonts w:hint="eastAsia"/>
        </w:rPr>
        <w:t>God is Light, if we walk in the light, as he is in the light we have fellowship one with another.</w:t>
      </w:r>
    </w:p>
    <w:p>
      <w:pPr>
        <w:rPr>
          <w:rFonts w:hint="eastAsia"/>
        </w:rPr>
      </w:pPr>
      <w:r>
        <w:rPr>
          <w:rFonts w:hint="eastAsia"/>
        </w:rPr>
        <w:t>神就是光……我们若在光明中行，如同神在光明中，就彼此相交。</w:t>
      </w:r>
    </w:p>
    <w:p>
      <w:pPr>
        <w:rPr>
          <w:rFonts w:hint="eastAsia"/>
        </w:rPr>
      </w:pPr>
    </w:p>
    <w:p>
      <w:pPr>
        <w:rPr>
          <w:rFonts w:hint="eastAsia"/>
        </w:rPr>
      </w:pPr>
      <w:r>
        <w:rPr>
          <w:rFonts w:hint="eastAsia"/>
        </w:rPr>
        <w:t>Hence we may infer that our Fellowship with God and Christ doth include particularly our having Light, and walking in it holily and righteously.</w:t>
      </w:r>
    </w:p>
    <w:p>
      <w:pPr>
        <w:rPr>
          <w:rFonts w:hint="eastAsia"/>
        </w:rPr>
      </w:pPr>
      <w:r>
        <w:rPr>
          <w:rFonts w:hint="eastAsia"/>
        </w:rPr>
        <w:t>由此我们可以推断，我们与神和基督的相交特别包括我们拥有光，并在其中圣洁公义地行。</w:t>
      </w:r>
    </w:p>
    <w:p>
      <w:pPr>
        <w:rPr>
          <w:rFonts w:hint="eastAsia"/>
        </w:rPr>
      </w:pPr>
    </w:p>
    <w:p>
      <w:pPr>
        <w:rPr>
          <w:rFonts w:hint="eastAsia"/>
        </w:rPr>
      </w:pPr>
      <w:r>
        <w:rPr>
          <w:rFonts w:hint="eastAsia"/>
        </w:rPr>
        <w:t>There are other Texts that reach the Proof of the whole Direction fully, showing not only that our holy Endowments are made ready first in Christ for us, and received from, but that we receive them by Union with Christ, Col. 3.10, 11.</w:t>
      </w:r>
    </w:p>
    <w:p>
      <w:pPr>
        <w:rPr>
          <w:rFonts w:hint="eastAsia"/>
        </w:rPr>
      </w:pPr>
      <w:r>
        <w:rPr>
          <w:rFonts w:hint="eastAsia"/>
        </w:rPr>
        <w:t>还有其他经文充分证明了整个指南，不仅显明我们圣洁的恩赐首先在基督里为我们预备好并从祂领受，而且显明我们是藉着与基督联合而领受它们，歌罗西书3:10, 11。</w:t>
      </w:r>
    </w:p>
    <w:p>
      <w:pPr>
        <w:rPr>
          <w:rFonts w:hint="eastAsia"/>
        </w:rPr>
      </w:pPr>
    </w:p>
    <w:p>
      <w:pPr>
        <w:rPr>
          <w:rFonts w:hint="eastAsia"/>
        </w:rPr>
      </w:pPr>
      <w:r>
        <w:rPr>
          <w:rFonts w:hint="eastAsia"/>
        </w:rPr>
        <w:t>Ye have put on the new man, which is renewed after the image of him that created him, where Christ is all and in all, 1 Cor. 6.17.</w:t>
      </w:r>
    </w:p>
    <w:p>
      <w:pPr>
        <w:rPr>
          <w:rFonts w:hint="eastAsia"/>
        </w:rPr>
      </w:pPr>
      <w:r>
        <w:rPr>
          <w:rFonts w:hint="eastAsia"/>
        </w:rPr>
        <w:t>穿上了新人；这新人在知识上渐渐更新，正如造他主的形像。在此并不分……惟有基督是包括一切，又住在各人之内。哥林多前书6:17。</w:t>
      </w:r>
    </w:p>
    <w:p>
      <w:pPr>
        <w:rPr>
          <w:rFonts w:hint="eastAsia"/>
        </w:rPr>
      </w:pPr>
    </w:p>
    <w:p>
      <w:pPr>
        <w:rPr>
          <w:rFonts w:hint="eastAsia"/>
        </w:rPr>
      </w:pPr>
      <w:r>
        <w:rPr>
          <w:rFonts w:hint="eastAsia"/>
        </w:rPr>
        <w:t>He that is joined to the Lord is one Spirit, Gal. 2.20.</w:t>
      </w:r>
    </w:p>
    <w:p>
      <w:pPr>
        <w:rPr>
          <w:rFonts w:hint="eastAsia"/>
        </w:rPr>
      </w:pPr>
      <w:r>
        <w:rPr>
          <w:rFonts w:hint="eastAsia"/>
        </w:rPr>
        <w:t>但与主联合的，便是与主成为一灵。加拉太书2:20。</w:t>
      </w:r>
    </w:p>
    <w:p>
      <w:pPr>
        <w:rPr>
          <w:rFonts w:hint="eastAsia"/>
        </w:rPr>
      </w:pPr>
    </w:p>
    <w:p>
      <w:pPr>
        <w:rPr>
          <w:rFonts w:hint="eastAsia"/>
        </w:rPr>
      </w:pPr>
      <w:r>
        <w:rPr>
          <w:rFonts w:hint="eastAsia"/>
        </w:rPr>
        <w:t>I live, yet not I, but Christ liveth in me, 1 Joh. 5.11, 12.</w:t>
      </w:r>
    </w:p>
    <w:p>
      <w:pPr>
        <w:rPr>
          <w:rFonts w:hint="eastAsia"/>
        </w:rPr>
      </w:pPr>
      <w:r>
        <w:rPr>
          <w:rFonts w:hint="eastAsia"/>
        </w:rPr>
        <w:t>我已经与基督同钉十字架，现在活着的不再是我，乃是基督在我里面活着。约翰一书5:11, 12。</w:t>
      </w:r>
    </w:p>
    <w:p>
      <w:pPr>
        <w:rPr>
          <w:rFonts w:hint="eastAsia"/>
        </w:rPr>
      </w:pPr>
    </w:p>
    <w:p>
      <w:pPr>
        <w:rPr>
          <w:rFonts w:hint="eastAsia"/>
        </w:rPr>
      </w:pPr>
      <w:r>
        <w:rPr>
          <w:rFonts w:hint="eastAsia"/>
        </w:rPr>
        <w:t>This is the recerd that God hath given to us eternal life, and this life is in his Son.</w:t>
      </w:r>
    </w:p>
    <w:p>
      <w:pPr>
        <w:rPr>
          <w:rFonts w:hint="eastAsia"/>
        </w:rPr>
      </w:pPr>
      <w:r>
        <w:rPr>
          <w:rFonts w:hint="eastAsia"/>
        </w:rPr>
        <w:t>这见证就是神赐给我们永生，这永生也是在祂儿子里面。</w:t>
      </w:r>
    </w:p>
    <w:p>
      <w:pPr>
        <w:rPr>
          <w:rFonts w:hint="eastAsia"/>
        </w:rPr>
      </w:pPr>
    </w:p>
    <w:p>
      <w:pPr>
        <w:rPr>
          <w:rFonts w:hint="eastAsia"/>
        </w:rPr>
      </w:pPr>
      <w:r>
        <w:rPr>
          <w:rFonts w:hint="eastAsia"/>
        </w:rPr>
        <w:t>He that hath the Son hath life, and he that hath not the Son hath not life.</w:t>
      </w:r>
    </w:p>
    <w:p>
      <w:pPr>
        <w:rPr>
          <w:rFonts w:hint="eastAsia"/>
        </w:rPr>
      </w:pPr>
      <w:r>
        <w:rPr>
          <w:rFonts w:hint="eastAsia"/>
        </w:rPr>
        <w:t>人有了神的儿子就有生命，没有神的儿子就没有生命。</w:t>
      </w:r>
    </w:p>
    <w:p>
      <w:pPr>
        <w:rPr>
          <w:rFonts w:hint="eastAsia"/>
        </w:rPr>
      </w:pPr>
    </w:p>
    <w:p>
      <w:pPr>
        <w:rPr>
          <w:rFonts w:hint="eastAsia"/>
        </w:rPr>
      </w:pPr>
      <w:r>
        <w:rPr>
          <w:rFonts w:hint="eastAsia"/>
        </w:rPr>
        <w:t>Can we desire that God should more clearly teach us, that all the fullness of the New Man is in Christ, and all that spiritual nature and Life whereby we live to God in Holiness, and that they are fixed in him so inseparably, that we cannot have them except we be joined to him, and have himself abiding in us?</w:t>
      </w:r>
    </w:p>
    <w:p>
      <w:pPr>
        <w:rPr>
          <w:rFonts w:hint="eastAsia"/>
        </w:rPr>
      </w:pPr>
      <w:r>
        <w:rPr>
          <w:rFonts w:hint="eastAsia"/>
        </w:rPr>
        <w:t>我们还能期望神更清晰地教导我们说，新人的全部丰盛都在基督里，我们藉以在圣洁中向神活着的一切属灵性情和生命也都在基督里，并且它们与祂如此不可分割地联系在一起，以致除非我们与祂联合，并有祂自己住在我们里面，否则我们就无法拥有它们吗？</w:t>
      </w:r>
    </w:p>
    <w:p>
      <w:pPr>
        <w:rPr>
          <w:rFonts w:hint="eastAsia"/>
        </w:rPr>
      </w:pPr>
    </w:p>
    <w:p>
      <w:pPr>
        <w:rPr>
          <w:rFonts w:hint="eastAsia"/>
        </w:rPr>
      </w:pPr>
      <w:r>
        <w:rPr>
          <w:rFonts w:hint="eastAsia"/>
        </w:rPr>
        <w:t>Take heed lest through Prejudice and Hardness of Heart, you be guilty of making God a Liar in not believing this eminent Record that God hath given to us of his Son.</w:t>
      </w:r>
    </w:p>
    <w:p>
      <w:pPr>
        <w:rPr>
          <w:rFonts w:hint="eastAsia"/>
        </w:rPr>
      </w:pPr>
      <w:r>
        <w:rPr>
          <w:rFonts w:hint="eastAsia"/>
        </w:rPr>
        <w:t>要谨慎，免得因偏见和心硬，不信神为祂儿子所作的这卓越见证，而犯了以神为说谎的罪。</w:t>
      </w:r>
    </w:p>
    <w:p>
      <w:pPr>
        <w:rPr>
          <w:rFonts w:hint="eastAsia"/>
        </w:rPr>
      </w:pPr>
    </w:p>
    <w:p>
      <w:pPr>
        <w:rPr>
          <w:rFonts w:hint="eastAsia"/>
        </w:rPr>
      </w:pPr>
      <w:r>
        <w:rPr>
          <w:rFonts w:hint="eastAsia"/>
        </w:rPr>
        <w:t>Secondly, God is pleased to illustrate this mysterious manner of our Sanctification by such variety of Similitudes and Resemblances, as may put us out of doubt that it is Truth, and such a Truth as we are highly concerned to know and believe.</w:t>
      </w:r>
    </w:p>
    <w:p>
      <w:pPr>
        <w:rPr>
          <w:rFonts w:hint="eastAsia"/>
        </w:rPr>
      </w:pPr>
      <w:r>
        <w:rPr>
          <w:rFonts w:hint="eastAsia"/>
        </w:rPr>
        <w:t>其次，神乐意藉着各种各样的比喻和类似之处来阐明我们成圣的这种奥秘方式，这足以使我们确信它是真理，并且是我们极其需要知道和相信的真理。</w:t>
      </w:r>
    </w:p>
    <w:p>
      <w:pPr>
        <w:rPr>
          <w:rFonts w:hint="eastAsia"/>
        </w:rPr>
      </w:pPr>
    </w:p>
    <w:p>
      <w:pPr>
        <w:rPr>
          <w:rFonts w:hint="eastAsia"/>
        </w:rPr>
      </w:pPr>
      <w:r>
        <w:rPr>
          <w:rFonts w:hint="eastAsia"/>
        </w:rPr>
        <w:t>I shall endeavor to contract the chief of these Resemblances, and the force of them, briefly into one Sentence, leaving it to those that are Spiritual to enlarge their Meditations upon them.</w:t>
      </w:r>
    </w:p>
    <w:p>
      <w:pPr>
        <w:rPr>
          <w:rFonts w:hint="eastAsia"/>
        </w:rPr>
      </w:pPr>
      <w:r>
        <w:rPr>
          <w:rFonts w:hint="eastAsia"/>
        </w:rPr>
        <w:t>我将努力将这些主要类似之处及其力量，简要地浓缩在一句话中，留给属灵的人去扩展他们对其的默想。</w:t>
      </w:r>
    </w:p>
    <w:p>
      <w:pPr>
        <w:rPr>
          <w:rFonts w:hint="eastAsia"/>
        </w:rPr>
      </w:pPr>
    </w:p>
    <w:p>
      <w:pPr>
        <w:rPr>
          <w:rFonts w:hint="eastAsia"/>
        </w:rPr>
      </w:pPr>
      <w:r>
        <w:rPr>
          <w:rFonts w:hint="eastAsia"/>
        </w:rPr>
        <w:t>We receive from Christ a new holy frame and nature, whereby we are enabled for an holy Practice by union and fellowship with him, in like manner as Christ lived in our nature by the Father, Joh. 6.57.</w:t>
      </w:r>
    </w:p>
    <w:p>
      <w:pPr>
        <w:rPr>
          <w:rFonts w:hint="eastAsia"/>
        </w:rPr>
      </w:pPr>
      <w:r>
        <w:rPr>
          <w:rFonts w:hint="eastAsia"/>
        </w:rPr>
        <w:t>我们藉着与基督的联合和相交，从祂领受一个新的圣洁框架和性情，藉此我们得以能够进行圣洁的实践，其方式如同基督在我们的本性中靠父活着一样，约翰福音6:57。</w:t>
      </w:r>
    </w:p>
    <w:p>
      <w:pPr>
        <w:rPr>
          <w:rFonts w:hint="eastAsia"/>
        </w:rPr>
      </w:pPr>
    </w:p>
    <w:p>
      <w:pPr>
        <w:rPr>
          <w:rFonts w:hint="eastAsia"/>
        </w:rPr>
      </w:pPr>
      <w:r>
        <w:rPr>
          <w:rFonts w:hint="eastAsia"/>
        </w:rPr>
        <w:t>As we receive original sin and death propagated to us from the first Adam, Rom. 5.12, 14, 16, 17. as the natural Body receiveth Sense, Motion, Nourishment from the Head, Col. 2.19.</w:t>
      </w:r>
    </w:p>
    <w:p>
      <w:pPr>
        <w:rPr>
          <w:rFonts w:hint="eastAsia"/>
        </w:rPr>
      </w:pPr>
      <w:r>
        <w:rPr>
          <w:rFonts w:hint="eastAsia"/>
        </w:rPr>
        <w:t>如同我们从第一个亚当那里承受了传递给我们的原罪和死亡，罗马书5:12, 14, 16, 17；如同自然的身体从头领受感觉、运动、营养，歌罗西书2:19。</w:t>
      </w:r>
    </w:p>
    <w:p>
      <w:pPr>
        <w:rPr>
          <w:rFonts w:hint="eastAsia"/>
        </w:rPr>
      </w:pPr>
    </w:p>
    <w:p>
      <w:pPr>
        <w:rPr>
          <w:rFonts w:hint="eastAsia"/>
        </w:rPr>
      </w:pPr>
      <w:r>
        <w:rPr>
          <w:rFonts w:hint="eastAsia"/>
        </w:rPr>
        <w:t>As the Branch receiveth its Sap, Juiceand fructifying Virtue from the Vine, Jo. 15.4, 5 As the Wife bringeth forth Fruit by Virtue of her Conjugal Union with her Husband, Rom. 7.4.</w:t>
      </w:r>
    </w:p>
    <w:p>
      <w:pPr>
        <w:rPr>
          <w:rFonts w:hint="eastAsia"/>
        </w:rPr>
      </w:pPr>
      <w:r>
        <w:rPr>
          <w:rFonts w:hint="eastAsia"/>
        </w:rPr>
        <w:t>如同枝子从葡萄树领受它的汁液和结果子的能力，约翰福音15:4, 5；如同妻子藉着与丈夫的婚姻联合而结果子，罗马书7:4。</w:t>
      </w:r>
    </w:p>
    <w:p>
      <w:pPr>
        <w:rPr>
          <w:rFonts w:hint="eastAsia"/>
        </w:rPr>
      </w:pPr>
    </w:p>
    <w:p>
      <w:pPr>
        <w:rPr>
          <w:rFonts w:hint="eastAsia"/>
        </w:rPr>
      </w:pPr>
      <w:r>
        <w:rPr>
          <w:rFonts w:hint="eastAsia"/>
        </w:rPr>
        <w:t>As Stones become an holy Temple by being built upon the Foundation and joined with the chief corner-stone, 1 Pet. 2. 4, 5, 6.</w:t>
      </w:r>
    </w:p>
    <w:p>
      <w:pPr>
        <w:rPr>
          <w:rFonts w:hint="eastAsia"/>
        </w:rPr>
      </w:pPr>
      <w:r>
        <w:rPr>
          <w:rFonts w:hint="eastAsia"/>
        </w:rPr>
        <w:t>如同石头藉着被建造在根基上并与房角石连接而成为圣殿，彼得前书2:4, 5, 6。</w:t>
      </w:r>
    </w:p>
    <w:p>
      <w:pPr>
        <w:rPr>
          <w:rFonts w:hint="eastAsia"/>
        </w:rPr>
      </w:pPr>
    </w:p>
    <w:p>
      <w:pPr>
        <w:rPr>
          <w:rFonts w:hint="eastAsia"/>
        </w:rPr>
      </w:pPr>
      <w:r>
        <w:rPr>
          <w:rFonts w:hint="eastAsia"/>
        </w:rPr>
        <w:t>As we receive the nourishing Virtue of Bread by eating it, and of Wine by drinking it, Joh. 6.51, 55, 57. Which last Resemblance is used to seal to us our Communion with Christ in the Lord's Supper.</w:t>
      </w:r>
    </w:p>
    <w:p>
      <w:pPr>
        <w:rPr>
          <w:rFonts w:hint="eastAsia"/>
        </w:rPr>
      </w:pPr>
      <w:r>
        <w:rPr>
          <w:rFonts w:hint="eastAsia"/>
        </w:rPr>
        <w:t>如同我们藉着吃饼、喝杯（原文：喝葡萄酒wine）而领受饼和杯的滋养能力，约翰福音6:51, 55, 57。这最后一个类似之处被用来在主餐中向我们印证我们与基督的交通（Communion）。</w:t>
      </w:r>
    </w:p>
    <w:p>
      <w:pPr>
        <w:rPr>
          <w:rFonts w:hint="eastAsia"/>
        </w:rPr>
      </w:pPr>
    </w:p>
    <w:p>
      <w:pPr>
        <w:rPr>
          <w:rFonts w:hint="eastAsia"/>
        </w:rPr>
      </w:pPr>
      <w:r>
        <w:rPr>
          <w:rFonts w:hint="eastAsia"/>
        </w:rPr>
        <w:t>Hear are seven Resemblances instanced whereof some do illustrate the Mystery spoken of more fully than others, all of them do some way intimate that our New Life and Holy Nature is first in Christ, and then in us, by a true proper Union and Fellowship with him.</w:t>
      </w:r>
    </w:p>
    <w:p>
      <w:pPr>
        <w:rPr>
          <w:rFonts w:hint="eastAsia"/>
        </w:rPr>
      </w:pPr>
      <w:r>
        <w:rPr>
          <w:rFonts w:hint="eastAsia"/>
        </w:rPr>
        <w:t>这里列举了七个类似之处，其中一些比其他的更充分地阐明了所说的奥秘，它们都以某种方式暗示，我们的新生命和圣洁性情首先在基督里，然后藉着与祂真正恰当的联合和相交而在我们里面。</w:t>
      </w:r>
    </w:p>
    <w:p>
      <w:pPr>
        <w:rPr>
          <w:rFonts w:hint="eastAsia"/>
        </w:rPr>
      </w:pPr>
    </w:p>
    <w:p>
      <w:pPr>
        <w:rPr>
          <w:rFonts w:hint="eastAsia"/>
        </w:rPr>
      </w:pPr>
      <w:r>
        <w:rPr>
          <w:rFonts w:hint="eastAsia"/>
        </w:rPr>
        <w:t>If any should urge that the Similitude of Adam and his Seed, and of married Couples, do make rather for a Relative, than a real Union betwixt Christ and us; let them consider that all Nations are really made of one Blood which was first in Adam, Acts 17.26. and that the first Woman was made out of the Body of Adam, and was really bone of his bone, and flesh of his flesh, and by this first married Couple the mystical Union of Christ and his Church is eminently resembled, Gen. 2.22, 23, 24. with Ephes. 5.30, 31, 32.</w:t>
      </w:r>
    </w:p>
    <w:p>
      <w:pPr>
        <w:rPr>
          <w:rFonts w:hint="eastAsia"/>
        </w:rPr>
      </w:pPr>
      <w:r>
        <w:rPr>
          <w:rFonts w:hint="eastAsia"/>
        </w:rPr>
        <w:t>如果有人要强调亚当和他后裔的比喻，以及已婚夫妇的比喻，更多地支持基督与我们之间的一种关系性联合而非真实联合；让他们思考，万国确实都是由一个血脉造成的，这血脉首先在亚当里面，使徒行传17:26；并且第一个女人是由亚当的身体造成的，确实是他的骨中骨，肉中肉，藉着这第一对已婚夫妇，基督与祂教会的奥秘联合得到了卓越的比拟，创世记2:22, 23, 24 与以弗所书5:30, 31, 32相对照。</w:t>
      </w:r>
    </w:p>
    <w:p>
      <w:pPr>
        <w:rPr>
          <w:rFonts w:hint="eastAsia"/>
        </w:rPr>
      </w:pPr>
    </w:p>
    <w:p>
      <w:pPr>
        <w:rPr>
          <w:rFonts w:hint="eastAsia"/>
        </w:rPr>
      </w:pPr>
      <w:r>
        <w:rPr>
          <w:rFonts w:hint="eastAsia"/>
        </w:rPr>
        <w:t>And yet it supposeth both these Resemblances in the nearness and fullness of it, because those that are joined to the Lord are not only one Flesh, but one Spirit with him.</w:t>
      </w:r>
    </w:p>
    <w:p>
      <w:pPr>
        <w:rPr>
          <w:rFonts w:hint="eastAsia"/>
        </w:rPr>
      </w:pPr>
      <w:r>
        <w:rPr>
          <w:rFonts w:hint="eastAsia"/>
        </w:rPr>
        <w:t>然而，这种联合在其紧密性和丰满性上超越了这两个比喻，因为与主联合的人，不仅与祂成为一体，而且成为一灵。</w:t>
      </w:r>
    </w:p>
    <w:p>
      <w:pPr>
        <w:rPr>
          <w:rFonts w:hint="eastAsia"/>
        </w:rPr>
      </w:pPr>
    </w:p>
    <w:p>
      <w:pPr>
        <w:rPr>
          <w:rFonts w:hint="eastAsia"/>
        </w:rPr>
      </w:pPr>
      <w:r>
        <w:rPr>
          <w:rFonts w:hint="eastAsia"/>
        </w:rPr>
        <w:t>Thirdly, The end of Christ's Incarnation, Death and Resurrection, was to prepare and form an holy Nature and Frame for us in himself, to be communicated to us by Union and Fellowship with him; and not to enable us to produce in ourselves the first Original of such an holy Nature by our own Endeavors.</w:t>
      </w:r>
    </w:p>
    <w:p>
      <w:pPr>
        <w:rPr>
          <w:rFonts w:hint="eastAsia"/>
        </w:rPr>
      </w:pPr>
      <w:r>
        <w:rPr>
          <w:rFonts w:hint="eastAsia"/>
        </w:rPr>
        <w:t>第三，基督道成肉身、受死和复活的目的，是在祂自己里面为我们预备和形成一个圣洁的性情和框架，藉着与祂的联合和相交传递给我们；而不是使我们能够藉着自己的努力在我们自己里面产生这样一个圣洁性情的最初本源。</w:t>
      </w:r>
    </w:p>
    <w:p>
      <w:pPr>
        <w:rPr>
          <w:rFonts w:hint="eastAsia"/>
        </w:rPr>
      </w:pPr>
    </w:p>
    <w:p>
      <w:pPr>
        <w:rPr>
          <w:rFonts w:hint="eastAsia"/>
        </w:rPr>
      </w:pPr>
      <w:r>
        <w:rPr>
          <w:rFonts w:hint="eastAsia"/>
        </w:rPr>
        <w:t>By his Incarnation there was a Man created in a new holy Frame, after the Holiness of the first Adam 's Frame had been marred and abolished by the first Transgression, and this new Frame was far more excellent than ever the first Adam 's was; because Man was really joined to God by a close inseparable Union of the divine and human Nature in one Person of Christ, so that these Natures had Communion each with other in their Actings, and Christ was able to act in his human Nature, by Power proper to the divine Nature, wherein he was one</w:t>
      </w:r>
    </w:p>
    <w:p>
      <w:pPr>
        <w:rPr>
          <w:rFonts w:hint="eastAsia"/>
        </w:rPr>
      </w:pPr>
      <w:r>
        <w:rPr>
          <w:rFonts w:hint="eastAsia"/>
        </w:rPr>
        <w:t>God with the Father.</w:t>
      </w:r>
    </w:p>
    <w:p>
      <w:pPr>
        <w:rPr>
          <w:rFonts w:hint="eastAsia"/>
        </w:rPr>
      </w:pPr>
      <w:r>
        <w:rPr>
          <w:rFonts w:hint="eastAsia"/>
        </w:rPr>
        <w:t>藉着祂的道成肉身，在第一个亚当框架的圣洁因最初的过犯而被损坏和废除之后，有一个人在一个新的圣洁框架中被创造出来，这个新框架远比亚当最初的框架更为卓越；因为人藉着神性与人性在基督这独一位格里的紧密不可分割的联合而真正与神联合了，以致这两个性情在其行动中彼此相通，基督能够藉着属神性的恰当能力在祂的人性中行动，在这神性中祂与父同为一神。</w:t>
      </w:r>
    </w:p>
    <w:p>
      <w:pPr>
        <w:rPr>
          <w:rFonts w:hint="eastAsia"/>
        </w:rPr>
      </w:pPr>
    </w:p>
    <w:p>
      <w:pPr>
        <w:rPr>
          <w:rFonts w:hint="eastAsia"/>
        </w:rPr>
      </w:pPr>
      <w:r>
        <w:rPr>
          <w:rFonts w:hint="eastAsia"/>
        </w:rPr>
        <w:t>The words that he spake while he was upon</w:t>
      </w:r>
    </w:p>
    <w:p>
      <w:pPr>
        <w:rPr>
          <w:rFonts w:hint="eastAsia"/>
        </w:rPr>
      </w:pPr>
      <w:r>
        <w:rPr>
          <w:rFonts w:hint="eastAsia"/>
        </w:rPr>
        <w:t>Earth, he spoke not of himself by any mere human Power, but the Father that dwelt in him, he did the Works, Joh. 14.10.</w:t>
      </w:r>
    </w:p>
    <w:p>
      <w:pPr>
        <w:rPr>
          <w:rFonts w:hint="eastAsia"/>
        </w:rPr>
      </w:pPr>
      <w:r>
        <w:rPr>
          <w:rFonts w:hint="eastAsia"/>
        </w:rPr>
        <w:t>祂在地上时所说的话，不是凭着任何单纯属人的能力自己说的，乃是住在他里面的父作祂自己的事，约翰福音14:10。</w:t>
      </w:r>
    </w:p>
    <w:p>
      <w:pPr>
        <w:rPr>
          <w:rFonts w:hint="eastAsia"/>
        </w:rPr>
      </w:pPr>
    </w:p>
    <w:p>
      <w:pPr>
        <w:rPr>
          <w:rFonts w:hint="eastAsia"/>
        </w:rPr>
      </w:pPr>
      <w:r>
        <w:rPr>
          <w:rFonts w:hint="eastAsia"/>
        </w:rPr>
        <w:t>Why was it that Christ set up the fallen Nature of Man in such a wonderful Frame of Holiness, in bringing of it to live and act by Communion with God living and acting in it?</w:t>
      </w:r>
    </w:p>
    <w:p>
      <w:pPr>
        <w:rPr>
          <w:rFonts w:hint="eastAsia"/>
        </w:rPr>
      </w:pPr>
      <w:r>
        <w:rPr>
          <w:rFonts w:hint="eastAsia"/>
        </w:rPr>
        <w:t>为什么基督将堕落的人性建立在如此奇妙的圣洁框架中，使其藉着与住在其中并行动的神相通而得以生活和行动呢？</w:t>
      </w:r>
    </w:p>
    <w:p>
      <w:pPr>
        <w:rPr>
          <w:rFonts w:hint="eastAsia"/>
        </w:rPr>
      </w:pPr>
    </w:p>
    <w:p>
      <w:pPr>
        <w:rPr>
          <w:rFonts w:hint="eastAsia"/>
        </w:rPr>
      </w:pPr>
      <w:r>
        <w:rPr>
          <w:rFonts w:hint="eastAsia"/>
        </w:rPr>
        <w:t>One great End was, that he might communicate this excellent Frame to his Seed that should be born of him and in him, by his Spirit as the last Adam, the quickening Spirit, that as we have born the Image of the earthly Man, so we might also bear the Image of the heavenly, 1 Cor. 15.45, 49. in Holiness here, and in Glory hereafter.</w:t>
      </w:r>
    </w:p>
    <w:p>
      <w:pPr>
        <w:rPr>
          <w:rFonts w:hint="eastAsia"/>
        </w:rPr>
      </w:pPr>
      <w:r>
        <w:rPr>
          <w:rFonts w:hint="eastAsia"/>
        </w:rPr>
        <w:t>一个伟大的目的是，祂可以藉着祂的灵，作为末后的亚当，那叫人活的灵，将这个卓越的框架传递给那些将由祂而生并在祂里面生的后裔，使我们既有属土的形状，将来也必有属天的形状，哥林多前书15:45, 49。今生在圣洁里，来世在荣耀里。</w:t>
      </w:r>
    </w:p>
    <w:p>
      <w:pPr>
        <w:rPr>
          <w:rFonts w:hint="eastAsia"/>
        </w:rPr>
      </w:pPr>
    </w:p>
    <w:p>
      <w:pPr>
        <w:rPr>
          <w:rFonts w:hint="eastAsia"/>
        </w:rPr>
      </w:pPr>
      <w:r>
        <w:rPr>
          <w:rFonts w:hint="eastAsia"/>
        </w:rPr>
        <w:t>Thus he was born Immanuel God with us, because the fullness of the Godhead with all Holiness did first dwell in him bodily, even in his human Nature, that we might be filled up with that fullness in him, Mat. 1.23. Col. 2.9, 10.</w:t>
      </w:r>
    </w:p>
    <w:p>
      <w:pPr>
        <w:rPr>
          <w:rFonts w:hint="eastAsia"/>
        </w:rPr>
      </w:pPr>
      <w:r>
        <w:rPr>
          <w:rFonts w:hint="eastAsia"/>
        </w:rPr>
        <w:t>因此祂生为以马内利，神与我们同在，因为神性一切的丰盛连同所有的圣洁，首先有形有体地居住在祂里面，甚至在祂的人性里，使我们可以在祂里面得以充满那丰盛，马太福音1:23；歌罗西书2:9, 10。</w:t>
      </w:r>
    </w:p>
    <w:p>
      <w:pPr>
        <w:rPr>
          <w:rFonts w:hint="eastAsia"/>
        </w:rPr>
      </w:pPr>
    </w:p>
    <w:p>
      <w:pPr>
        <w:rPr>
          <w:rFonts w:hint="eastAsia"/>
        </w:rPr>
      </w:pPr>
      <w:r>
        <w:rPr>
          <w:rFonts w:hint="eastAsia"/>
        </w:rPr>
        <w:t>Thus he came down from Heaven as living Bread, that as he liveth by the Father, so those that eat him may live by him, Joh. 6.51, 56.</w:t>
      </w:r>
    </w:p>
    <w:p>
      <w:pPr>
        <w:rPr>
          <w:rFonts w:hint="eastAsia"/>
        </w:rPr>
      </w:pPr>
      <w:r>
        <w:rPr>
          <w:rFonts w:hint="eastAsia"/>
        </w:rPr>
        <w:t>因此祂从天降下如同生命的粮，正如祂因父活着，吃祂的人也要因祂活着，约翰福音6:51, 56。（注：原文引文为Joh 6:51, 56，内容接近 Joh 6:57）</w:t>
      </w:r>
    </w:p>
    <w:p>
      <w:pPr>
        <w:rPr>
          <w:rFonts w:hint="eastAsia"/>
        </w:rPr>
      </w:pPr>
    </w:p>
    <w:p>
      <w:pPr>
        <w:rPr>
          <w:rFonts w:hint="eastAsia"/>
        </w:rPr>
      </w:pPr>
      <w:r>
        <w:rPr>
          <w:rFonts w:hint="eastAsia"/>
        </w:rPr>
        <w:t>By the same Life of God in them that was first in him.</w:t>
      </w:r>
    </w:p>
    <w:p>
      <w:pPr>
        <w:rPr>
          <w:rFonts w:hint="eastAsia"/>
        </w:rPr>
      </w:pPr>
      <w:r>
        <w:rPr>
          <w:rFonts w:hint="eastAsia"/>
        </w:rPr>
        <w:t>藉着那首先在祂里面的神的生命也在他们里面。</w:t>
      </w:r>
    </w:p>
    <w:p>
      <w:pPr>
        <w:rPr>
          <w:rFonts w:hint="eastAsia"/>
        </w:rPr>
      </w:pPr>
    </w:p>
    <w:p>
      <w:pPr>
        <w:rPr>
          <w:rFonts w:hint="eastAsia"/>
        </w:rPr>
      </w:pPr>
      <w:r>
        <w:rPr>
          <w:rFonts w:hint="eastAsia"/>
        </w:rPr>
        <w:t>By his Death he freed himself from the Guilt of our Sins imputed to him, and from all that innocent Weakness of his human Nature, which he has born for a time for our sakes.</w:t>
      </w:r>
    </w:p>
    <w:p>
      <w:pPr>
        <w:rPr>
          <w:rFonts w:hint="eastAsia"/>
        </w:rPr>
      </w:pPr>
      <w:r>
        <w:rPr>
          <w:rFonts w:hint="eastAsia"/>
        </w:rPr>
        <w:t>藉着祂的死，祂使自己脱离了归算给祂的我们罪的罪疚，也脱离了祂的人性中一切无罪的软弱，这些软弱是祂为了我们的缘故暂时承担的。</w:t>
      </w:r>
    </w:p>
    <w:p>
      <w:pPr>
        <w:rPr>
          <w:rFonts w:hint="eastAsia"/>
        </w:rPr>
      </w:pPr>
    </w:p>
    <w:p>
      <w:pPr>
        <w:rPr>
          <w:rFonts w:hint="eastAsia"/>
        </w:rPr>
      </w:pPr>
      <w:r>
        <w:rPr>
          <w:rFonts w:hint="eastAsia"/>
        </w:rPr>
        <w:t>And by freeing himself he prepared a Freedom for us from our whole natural Condition, which is both weak as his was, and also polluted with our Guilt and sinful Corruption.</w:t>
      </w:r>
    </w:p>
    <w:p>
      <w:pPr>
        <w:rPr>
          <w:rFonts w:hint="eastAsia"/>
        </w:rPr>
      </w:pPr>
      <w:r>
        <w:rPr>
          <w:rFonts w:hint="eastAsia"/>
        </w:rPr>
        <w:t>藉着使自己得自由，祂为我们预备了一种自由，使我们脱离我们整个本性的状况，这状况既像祂那样软弱，也被我们的罪疚和罪恶的败坏所污染。</w:t>
      </w:r>
    </w:p>
    <w:p>
      <w:pPr>
        <w:rPr>
          <w:rFonts w:hint="eastAsia"/>
        </w:rPr>
      </w:pPr>
    </w:p>
    <w:p>
      <w:pPr>
        <w:rPr>
          <w:rFonts w:hint="eastAsia"/>
        </w:rPr>
      </w:pPr>
      <w:r>
        <w:rPr>
          <w:rFonts w:hint="eastAsia"/>
        </w:rPr>
        <w:t>Thus the corrupt natural State, which is called in Scripture the Old Man, was crucified together with Christ, that the Body of Sin might be destroyed.</w:t>
      </w:r>
    </w:p>
    <w:p>
      <w:pPr>
        <w:rPr>
          <w:rFonts w:hint="eastAsia"/>
        </w:rPr>
      </w:pPr>
      <w:r>
        <w:rPr>
          <w:rFonts w:hint="eastAsia"/>
        </w:rPr>
        <w:t>因此，那败坏的、属本性的状态，在圣经中被称为旧人，已与基督同钉十字架，使罪身灭绝。</w:t>
      </w:r>
    </w:p>
    <w:p>
      <w:pPr>
        <w:rPr>
          <w:rFonts w:hint="eastAsia"/>
        </w:rPr>
      </w:pPr>
    </w:p>
    <w:p>
      <w:pPr>
        <w:rPr>
          <w:rFonts w:hint="eastAsia"/>
        </w:rPr>
      </w:pPr>
      <w:r>
        <w:rPr>
          <w:rFonts w:hint="eastAsia"/>
        </w:rPr>
        <w:t>And it is destroyed in us, not by any Wounds that we ourselves can give to it, but by our partaking of that Freedom from it and Death unto it, that is already wrought out for us by the Death of Christ, as is signified by our Baptism, wherein we are buried with Christ by the Application of his Death to us, Rom. 6.2, 3, 4, 10, 11.</w:t>
      </w:r>
    </w:p>
    <w:p>
      <w:pPr>
        <w:rPr>
          <w:rFonts w:hint="eastAsia"/>
        </w:rPr>
      </w:pPr>
      <w:r>
        <w:rPr>
          <w:rFonts w:hint="eastAsia"/>
        </w:rPr>
        <w:t>它在我们里面被毁灭，不是藉着我们自己能给它的任何创伤，而是藉着我们分享那已经藉着基督的死为我们作成的、脱离它并向它死的自由，正如我们的洗礼所象征的，在洗礼中我们藉着祂死的应用与基督一同埋葬，罗马书6:2, 3, 4, 10, 11。</w:t>
      </w:r>
    </w:p>
    <w:p>
      <w:pPr>
        <w:rPr>
          <w:rFonts w:hint="eastAsia"/>
        </w:rPr>
      </w:pPr>
    </w:p>
    <w:p>
      <w:pPr>
        <w:rPr>
          <w:rFonts w:hint="eastAsia"/>
        </w:rPr>
      </w:pPr>
      <w:r>
        <w:rPr>
          <w:rFonts w:hint="eastAsia"/>
        </w:rPr>
        <w:t>God sending his own Son in the likeness of sinful Flesh for Sin, (or by a Sacrifice for Sin, as in the Margent) condemned Sin in the Flesh, that the Righteousness of the Law might be fulfilled in us that walk not after the Flesh, but after the Spirit, Rom. 8.3, 4.</w:t>
      </w:r>
    </w:p>
    <w:p>
      <w:pPr>
        <w:rPr>
          <w:rFonts w:hint="eastAsia"/>
        </w:rPr>
      </w:pPr>
      <w:r>
        <w:rPr>
          <w:rFonts w:hint="eastAsia"/>
        </w:rPr>
        <w:t>神既差遣自己的儿子，成为罪身的形状，作了赎罪祭（或如旁注所记，“为罪”），就在肉体中定了罪案，使律法的义成就在我们这不随从肉体，只随从圣灵的人身上，罗马书8:3, 4。</w:t>
      </w:r>
    </w:p>
    <w:p>
      <w:pPr>
        <w:rPr>
          <w:rFonts w:hint="eastAsia"/>
        </w:rPr>
      </w:pPr>
    </w:p>
    <w:p>
      <w:pPr>
        <w:rPr>
          <w:rFonts w:hint="eastAsia"/>
        </w:rPr>
      </w:pPr>
      <w:r>
        <w:rPr>
          <w:rFonts w:hint="eastAsia"/>
        </w:rPr>
        <w:t>Observe here that though Christ died that we might be justified by the Righteousness of God and of Faith, not by our own</w:t>
      </w:r>
    </w:p>
    <w:p>
      <w:pPr>
        <w:rPr>
          <w:rFonts w:hint="eastAsia"/>
        </w:rPr>
      </w:pPr>
      <w:r>
        <w:rPr>
          <w:rFonts w:hint="eastAsia"/>
        </w:rPr>
        <w:t>Righteousness which is of the Law, Rom. 10.4, 5, 6. Phil. 3.9. yet he died also that the Righteousness of the Law might be fulfilled in us, and that by walking after his Spirit, as those that are in Christ, Rom. ibid.</w:t>
      </w:r>
    </w:p>
    <w:p>
      <w:pPr>
        <w:rPr>
          <w:rFonts w:hint="eastAsia"/>
        </w:rPr>
      </w:pPr>
      <w:r>
        <w:rPr>
          <w:rFonts w:hint="eastAsia"/>
        </w:rPr>
        <w:t>请注意，虽然基督受死使我们可以藉着神和信心的义被称义，而非藉着我们自己属律法的义，罗马书10:4, 5, 6；腓立比书3:9；但祂受死也是为了使律法的义可以成就在我们里面，并且是藉着随从祂的灵行事，如同那些在基督里的人，罗马书（同上）。</w:t>
      </w:r>
    </w:p>
    <w:p>
      <w:pPr>
        <w:rPr>
          <w:rFonts w:hint="eastAsia"/>
        </w:rPr>
      </w:pPr>
    </w:p>
    <w:p>
      <w:pPr>
        <w:rPr>
          <w:rFonts w:hint="eastAsia"/>
        </w:rPr>
      </w:pPr>
      <w:r>
        <w:rPr>
          <w:rFonts w:hint="eastAsia"/>
        </w:rPr>
        <w:t>He is resembled in his Death to a Corn of Wheat dying in the Earth, that it may propagate its own nature, by bringing forth much Fruit, Joh. 12.24. to the Passover that was slain, that a Feast might be kept upon it, and to Bread broken, that it may be Nourishment to those that eat it, 1 Cor. 5.7, 8. and 11.24.</w:t>
      </w:r>
    </w:p>
    <w:p>
      <w:pPr>
        <w:rPr>
          <w:rFonts w:hint="eastAsia"/>
        </w:rPr>
      </w:pPr>
      <w:r>
        <w:rPr>
          <w:rFonts w:hint="eastAsia"/>
        </w:rPr>
        <w:t>祂的死被比作一粒麦子落在地里死了，为要结出许多子粒来繁衍它自己的性情，约翰福音12:24；被比作逾越节被杀的羔羊，为要可以守节吃它；被比作擘开的饼，为要作吃它之人的滋养，哥林多前书5:7, 8；11:24。</w:t>
      </w:r>
    </w:p>
    <w:p>
      <w:pPr>
        <w:rPr>
          <w:rFonts w:hint="eastAsia"/>
        </w:rPr>
      </w:pPr>
    </w:p>
    <w:p>
      <w:pPr>
        <w:rPr>
          <w:rFonts w:hint="eastAsia"/>
        </w:rPr>
      </w:pPr>
      <w:r>
        <w:rPr>
          <w:rFonts w:hint="eastAsia"/>
        </w:rPr>
        <w:t>To the Rock smitten that Water may gush out of it for us to drink, 1 Cor. 10.4.</w:t>
      </w:r>
    </w:p>
    <w:p>
      <w:pPr>
        <w:rPr>
          <w:rFonts w:hint="eastAsia"/>
        </w:rPr>
      </w:pPr>
      <w:r>
        <w:rPr>
          <w:rFonts w:hint="eastAsia"/>
        </w:rPr>
        <w:t>被比作被击打的磐石，好让水从中涌流出来给我们喝，哥林多前书10:4。</w:t>
      </w:r>
    </w:p>
    <w:p>
      <w:pPr>
        <w:rPr>
          <w:rFonts w:hint="eastAsia"/>
        </w:rPr>
      </w:pPr>
    </w:p>
    <w:p>
      <w:pPr>
        <w:rPr>
          <w:rFonts w:hint="eastAsia"/>
        </w:rPr>
      </w:pPr>
      <w:r>
        <w:rPr>
          <w:rFonts w:hint="eastAsia"/>
        </w:rPr>
        <w:t>He died that he might make of Jew and Gentile one New Man in himself, Ephes. 2.15. and that he might see his seed, i. e. such as derive their holy Nature from him, Is. 53.10.</w:t>
      </w:r>
    </w:p>
    <w:p>
      <w:pPr>
        <w:rPr>
          <w:rFonts w:hint="eastAsia"/>
        </w:rPr>
      </w:pPr>
      <w:r>
        <w:rPr>
          <w:rFonts w:hint="eastAsia"/>
        </w:rPr>
        <w:t>祂受死，为要在自己里面将犹太人和外邦人造成一个新人，以弗所书2:15；并且为要看见祂的后裔，即那些从祂获得圣洁性情的人，以赛亚书53:10。</w:t>
      </w:r>
    </w:p>
    <w:p>
      <w:pPr>
        <w:rPr>
          <w:rFonts w:hint="eastAsia"/>
        </w:rPr>
      </w:pPr>
    </w:p>
    <w:p>
      <w:pPr>
        <w:rPr>
          <w:rFonts w:hint="eastAsia"/>
        </w:rPr>
      </w:pPr>
      <w:r>
        <w:rPr>
          <w:rFonts w:hint="eastAsia"/>
        </w:rPr>
        <w:t>Let these Scriptures be well observed, and they will sufficiently evidence that Christ died, not that we might be able to form an holy Nature in ourselves, but that we might receive one ready prepared and formed in Christ for us by Union and Fellowship with him.</w:t>
      </w:r>
    </w:p>
    <w:p>
      <w:pPr>
        <w:rPr>
          <w:rFonts w:hint="eastAsia"/>
        </w:rPr>
      </w:pPr>
      <w:r>
        <w:rPr>
          <w:rFonts w:hint="eastAsia"/>
        </w:rPr>
        <w:t>仔细查考这些经文，它们将充分证明基督受死，并非为了使我们能够在自己里面形成一个圣洁的性情，而是为了使我们可以藉着与祂的联合和相交，领受一个在基督里为我们预备好并形成的圣洁性情。</w:t>
      </w:r>
    </w:p>
    <w:p>
      <w:pPr>
        <w:rPr>
          <w:rFonts w:hint="eastAsia"/>
        </w:rPr>
      </w:pPr>
    </w:p>
    <w:p>
      <w:pPr>
        <w:rPr>
          <w:rFonts w:hint="eastAsia"/>
        </w:rPr>
      </w:pPr>
      <w:r>
        <w:rPr>
          <w:rFonts w:hint="eastAsia"/>
        </w:rPr>
        <w:t>By his Resurrection he took Possession of Spiritual life for us, as now fully procured for us, and made to be our Right and Property, by the Merit of his Death, and therefore we are said to be quickened together with Christ, even when we were dead in sins, and to be raised up together, yea, and to be made to sit together in heavenly Places in Christ Jesus as our Head, while we continue upon Earth in our own Persons, Ephes. 2.5, 6.</w:t>
      </w:r>
    </w:p>
    <w:p>
      <w:pPr>
        <w:rPr>
          <w:rFonts w:hint="eastAsia"/>
        </w:rPr>
      </w:pPr>
      <w:r>
        <w:rPr>
          <w:rFonts w:hint="eastAsia"/>
        </w:rPr>
        <w:t>藉着祂的复活，祂为我们取得了属灵生命的拥有权，这生命如今已为我们完全获得，并藉着祂死的功绩成为我们的权利和产业，因此经上说我们与基督一同活过来，即使当我们死在罪中的时候，并且与祂一同复活，甚至当我们在地上以自己的位格存留时，也得以在基督耶稣里，作为我们的头，一同坐在天上，以弗所书2:5, 6。</w:t>
      </w:r>
    </w:p>
    <w:p>
      <w:pPr>
        <w:rPr>
          <w:rFonts w:hint="eastAsia"/>
        </w:rPr>
      </w:pPr>
    </w:p>
    <w:p>
      <w:pPr>
        <w:rPr>
          <w:rFonts w:hint="eastAsia"/>
        </w:rPr>
      </w:pPr>
      <w:r>
        <w:rPr>
          <w:rFonts w:hint="eastAsia"/>
        </w:rPr>
        <w:t>His Resurrection was our</w:t>
      </w:r>
    </w:p>
    <w:p>
      <w:pPr>
        <w:rPr>
          <w:rFonts w:hint="eastAsia"/>
        </w:rPr>
      </w:pPr>
      <w:r>
        <w:rPr>
          <w:rFonts w:hint="eastAsia"/>
        </w:rPr>
        <w:t>Resurrection to the Life of Holiness, as Adam 's Fall was our Fall into spiritual Death; and we are not ourselves the first makers and formers of our new holy Nature anymore than of our Original Corruption, but both are formed ready for us to partake of them.</w:t>
      </w:r>
    </w:p>
    <w:p>
      <w:pPr>
        <w:rPr>
          <w:rFonts w:hint="eastAsia"/>
        </w:rPr>
      </w:pPr>
      <w:r>
        <w:rPr>
          <w:rFonts w:hint="eastAsia"/>
        </w:rPr>
        <w:t>祂的复活就是我们向着圣洁生命的复活，如同亚当的堕落是我们落入属灵的死亡；我们自己并非我们新的圣洁性情的最初制造者和形成者，正如我们不是我们原初败坏的最初制造者和形成者一样，两者都是预备好让我们去分享的。</w:t>
      </w:r>
    </w:p>
    <w:p>
      <w:pPr>
        <w:rPr>
          <w:rFonts w:hint="eastAsia"/>
        </w:rPr>
      </w:pPr>
    </w:p>
    <w:p>
      <w:pPr>
        <w:rPr>
          <w:rFonts w:hint="eastAsia"/>
        </w:rPr>
      </w:pPr>
      <w:r>
        <w:rPr>
          <w:rFonts w:hint="eastAsia"/>
        </w:rPr>
        <w:t>And by Union with Christ we partake of that spiritual Life that he took Possession of for us at his Resurrection, and thereby we are enabled to bring forth the Fruits of it, as the Scripture showeth by the Similitude of a Marriage Union, Rom. 7.4.</w:t>
      </w:r>
    </w:p>
    <w:p>
      <w:pPr>
        <w:rPr>
          <w:rFonts w:hint="eastAsia"/>
        </w:rPr>
      </w:pPr>
      <w:r>
        <w:rPr>
          <w:rFonts w:hint="eastAsia"/>
        </w:rPr>
        <w:t>藉着与基督联合，我们分享祂在复活时为我们取得的那属灵生命，藉此我们得以结出生命的果子，正如圣经藉着婚姻联合的比喻所显明的，罗马书7:4。</w:t>
      </w:r>
    </w:p>
    <w:p>
      <w:pPr>
        <w:rPr>
          <w:rFonts w:hint="eastAsia"/>
        </w:rPr>
      </w:pPr>
    </w:p>
    <w:p>
      <w:pPr>
        <w:rPr>
          <w:rFonts w:hint="eastAsia"/>
        </w:rPr>
      </w:pPr>
      <w:r>
        <w:rPr>
          <w:rFonts w:hint="eastAsia"/>
        </w:rPr>
        <w:t>We are married to him that is risen from the Dead, that we might bring forth Fruit unto God.</w:t>
      </w:r>
    </w:p>
    <w:p>
      <w:pPr>
        <w:rPr>
          <w:rFonts w:hint="eastAsia"/>
        </w:rPr>
      </w:pPr>
      <w:r>
        <w:rPr>
          <w:rFonts w:hint="eastAsia"/>
        </w:rPr>
        <w:t>我们归于那从死里复活的，叫我们结果子给神。</w:t>
      </w:r>
    </w:p>
    <w:p>
      <w:pPr>
        <w:rPr>
          <w:rFonts w:hint="eastAsia"/>
        </w:rPr>
      </w:pPr>
    </w:p>
    <w:p>
      <w:pPr>
        <w:rPr>
          <w:rFonts w:hint="eastAsia"/>
        </w:rPr>
      </w:pPr>
      <w:r>
        <w:rPr>
          <w:rFonts w:hint="eastAsia"/>
        </w:rPr>
        <w:t>Baptism signifieth the Application of Christ's Resurrection to us as well as his Death; we are raised up with him in it to newness of Life, as well as buried with him, and we are taught thereby that because he died unto sin once and liveth unto God, we should likewise reckon ourselves to be dead indeed unto Sin, and alive unto God through Jesus Christ our Lord, Rom. 6.4, 5, 10, 11.</w:t>
      </w:r>
    </w:p>
    <w:p>
      <w:pPr>
        <w:rPr>
          <w:rFonts w:hint="eastAsia"/>
        </w:rPr>
      </w:pPr>
      <w:r>
        <w:rPr>
          <w:rFonts w:hint="eastAsia"/>
        </w:rPr>
        <w:t>洗礼象征基督复活的应用于我们，如同祂死亡的应用一样；我们在其中与祂一同复活，得以有新生的样式，如同与祂一同埋葬；我们藉此受教，因为祂向罪死是一次永远的，向神活着是永远的，我们也要照样看自己向罪是死的，在我们的主耶稣基督里，向神却是活的，罗马书6:4, 5, 10, 11。</w:t>
      </w:r>
    </w:p>
    <w:p>
      <w:pPr>
        <w:rPr>
          <w:rFonts w:hint="eastAsia"/>
        </w:rPr>
      </w:pPr>
    </w:p>
    <w:p>
      <w:pPr>
        <w:rPr>
          <w:rFonts w:hint="eastAsia"/>
        </w:rPr>
      </w:pPr>
      <w:r>
        <w:rPr>
          <w:rFonts w:hint="eastAsia"/>
        </w:rPr>
        <w:t>Fourthly, Our Sanctification is by the Holy Ghost, by whom we live and walk holily, Rom. 15.16. Gal. 5.25.</w:t>
      </w:r>
    </w:p>
    <w:p>
      <w:pPr>
        <w:rPr>
          <w:rFonts w:hint="eastAsia"/>
        </w:rPr>
      </w:pPr>
      <w:r>
        <w:rPr>
          <w:rFonts w:hint="eastAsia"/>
        </w:rPr>
        <w:t>第四，我们的成圣是藉着圣灵，我们靠祂活着并圣洁地行事，罗马书15:16；加拉太书5:25。</w:t>
      </w:r>
    </w:p>
    <w:p>
      <w:pPr>
        <w:rPr>
          <w:rFonts w:hint="eastAsia"/>
        </w:rPr>
      </w:pPr>
    </w:p>
    <w:p>
      <w:pPr>
        <w:rPr>
          <w:rFonts w:hint="eastAsia"/>
        </w:rPr>
      </w:pPr>
      <w:r>
        <w:rPr>
          <w:rFonts w:hint="eastAsia"/>
        </w:rPr>
        <w:t>Now the Holy Ghost first rested on Christ in all fullness that he might be communicated from him to us, as was signified to John the Baptist by the Similitude of the descending of a Dove from the opened Heavens resting on Christ at his Baptism, Joh. 1.32.33.</w:t>
      </w:r>
    </w:p>
    <w:p>
      <w:pPr>
        <w:rPr>
          <w:rFonts w:hint="eastAsia"/>
        </w:rPr>
      </w:pPr>
      <w:r>
        <w:rPr>
          <w:rFonts w:hint="eastAsia"/>
        </w:rPr>
        <w:t>圣灵首先以一切的丰盛停留在基督身上，好使祂可以从基督传递给我们，正如在基督受洗时，藉着鸽子从敞开的天上降下、停留在基督身上的比喻，向施洗约翰所显明的，约翰福音1:32, 33。</w:t>
      </w:r>
    </w:p>
    <w:p>
      <w:pPr>
        <w:rPr>
          <w:rFonts w:hint="eastAsia"/>
        </w:rPr>
      </w:pPr>
    </w:p>
    <w:p>
      <w:pPr>
        <w:rPr>
          <w:rFonts w:hint="eastAsia"/>
        </w:rPr>
      </w:pPr>
      <w:r>
        <w:rPr>
          <w:rFonts w:hint="eastAsia"/>
        </w:rPr>
        <w:t>And when he sanctifieth us he baptizeth us into Christ, and joineth us to Christ by himself, as the great Bond of Union, 1 Cor. 12.13.</w:t>
      </w:r>
    </w:p>
    <w:p>
      <w:pPr>
        <w:rPr>
          <w:rFonts w:hint="eastAsia"/>
        </w:rPr>
      </w:pPr>
      <w:r>
        <w:rPr>
          <w:rFonts w:hint="eastAsia"/>
        </w:rPr>
        <w:t>当祂使我们成圣时，祂将我们施洗归入基督，并亲自作伟大的联合纽带，将我们与基督联合起来，哥林多前书12:13。</w:t>
      </w:r>
    </w:p>
    <w:p>
      <w:pPr>
        <w:rPr>
          <w:rFonts w:hint="eastAsia"/>
        </w:rPr>
      </w:pPr>
    </w:p>
    <w:p>
      <w:pPr>
        <w:rPr>
          <w:rFonts w:hint="eastAsia"/>
        </w:rPr>
      </w:pPr>
      <w:r>
        <w:rPr>
          <w:rFonts w:hint="eastAsia"/>
        </w:rPr>
        <w:t>So that according to the Scriptural Phrase, it is all one to have Christ himself and to have the Spirit of Christ in us, Rom. 8.9, 10.</w:t>
      </w:r>
    </w:p>
    <w:p>
      <w:pPr>
        <w:rPr>
          <w:rFonts w:hint="eastAsia"/>
        </w:rPr>
      </w:pPr>
      <w:r>
        <w:rPr>
          <w:rFonts w:hint="eastAsia"/>
        </w:rPr>
        <w:t>因此，按照圣经的说法，有基督自己和有基督的灵在我们里面是一回事，罗马书8:9, 10。</w:t>
      </w:r>
    </w:p>
    <w:p>
      <w:pPr>
        <w:rPr>
          <w:rFonts w:hint="eastAsia"/>
        </w:rPr>
      </w:pPr>
    </w:p>
    <w:p>
      <w:pPr>
        <w:rPr>
          <w:rFonts w:hint="eastAsia"/>
        </w:rPr>
      </w:pPr>
      <w:r>
        <w:rPr>
          <w:rFonts w:hint="eastAsia"/>
        </w:rPr>
        <w:t>He glorifieth Christ, for he receiveth those things that are Christ's, and showeth them to us, Joh. 16.14, 15.</w:t>
      </w:r>
    </w:p>
    <w:p>
      <w:pPr>
        <w:rPr>
          <w:rFonts w:hint="eastAsia"/>
        </w:rPr>
      </w:pPr>
      <w:r>
        <w:rPr>
          <w:rFonts w:hint="eastAsia"/>
        </w:rPr>
        <w:t>祂荣耀基督，因为祂将受于基督的告诉我们，约翰福音16:14, 15。</w:t>
      </w:r>
    </w:p>
    <w:p>
      <w:pPr>
        <w:rPr>
          <w:rFonts w:hint="eastAsia"/>
        </w:rPr>
      </w:pPr>
    </w:p>
    <w:p>
      <w:pPr>
        <w:rPr>
          <w:rFonts w:hint="eastAsia"/>
        </w:rPr>
      </w:pPr>
      <w:r>
        <w:rPr>
          <w:rFonts w:hint="eastAsia"/>
        </w:rPr>
        <w:t>He giveth us an experimental Knowledge of those spiritual Blessings which he himself prepared for us by the Incarnation, Death and Resurrection of Christ.</w:t>
      </w:r>
    </w:p>
    <w:p>
      <w:pPr>
        <w:rPr>
          <w:rFonts w:hint="eastAsia"/>
        </w:rPr>
      </w:pPr>
      <w:r>
        <w:rPr>
          <w:rFonts w:hint="eastAsia"/>
        </w:rPr>
        <w:t>祂使我们体验性地认识那些祂亲自藉着基督的道成肉身、受死和复活为我们预备的属灵福气。</w:t>
      </w:r>
    </w:p>
    <w:p>
      <w:pPr>
        <w:rPr>
          <w:rFonts w:hint="eastAsia"/>
        </w:rPr>
      </w:pPr>
    </w:p>
    <w:p>
      <w:pPr>
        <w:rPr>
          <w:rFonts w:hint="eastAsia"/>
        </w:rPr>
      </w:pPr>
      <w:r>
        <w:rPr>
          <w:rFonts w:hint="eastAsia"/>
        </w:rPr>
        <w:t>Fifthly, The effectual Causes of those four principal Endowments, which in the foregoing Direction were asserted, necessary to furnish us for the immediate Practice of Holiness, are comprehended in the fullness of Christ, and treasured up for us in him; and the Endowment themselves, together with their Causes, are attained richly by Union and Fellowship with Christ.</w:t>
      </w:r>
    </w:p>
    <w:p>
      <w:pPr>
        <w:rPr>
          <w:rFonts w:hint="eastAsia"/>
        </w:rPr>
      </w:pPr>
      <w:r>
        <w:rPr>
          <w:rFonts w:hint="eastAsia"/>
        </w:rPr>
        <w:t>第五，在前述指南中断言的、为装备我们即刻实践圣洁所必需的那四项主要恩赐的有效原因，都包含在基督的丰盛里，并在祂里面为我们积蓄起来；这些恩赐本身，连同它们的成因，都藉着与基督的联合和相交而丰盛地获得。</w:t>
      </w:r>
    </w:p>
    <w:p>
      <w:pPr>
        <w:rPr>
          <w:rFonts w:hint="eastAsia"/>
        </w:rPr>
      </w:pPr>
    </w:p>
    <w:p>
      <w:pPr>
        <w:rPr>
          <w:rFonts w:hint="eastAsia"/>
        </w:rPr>
      </w:pPr>
      <w:r>
        <w:rPr>
          <w:rFonts w:hint="eastAsia"/>
        </w:rPr>
        <w:t>If we be joined to Christ, our Hearts will be no longer left under the Power of sinful Inclinations, or in a mere indifferency of Inclination to good or evil, but they will be powerfully endued, with a Power, Bent, and Propensity to the Practice of Holiness by the Spirit of Christ dwelling in us, and inclining us to mind spiritual things, and to lust against the Flesh, Rom. 8.1, 4, 5. Gal. 5.17.</w:t>
      </w:r>
    </w:p>
    <w:p>
      <w:pPr>
        <w:rPr>
          <w:rFonts w:hint="eastAsia"/>
        </w:rPr>
      </w:pPr>
      <w:r>
        <w:rPr>
          <w:rFonts w:hint="eastAsia"/>
        </w:rPr>
        <w:t>如果我们与基督联合，我们的心将不再被留在罪恶倾向的权下，或处于对善恶仅仅漠不关心的倾向中，而是会被基督的灵住在我们里面，并感动我们体贴圣灵的事，与情欲相争，从而被有力地赋予一种能力、趋向和意愿去实践圣洁，罗马书8:1, 4, 5；加拉太书5:17。</w:t>
      </w:r>
    </w:p>
    <w:p>
      <w:pPr>
        <w:rPr>
          <w:rFonts w:hint="eastAsia"/>
        </w:rPr>
      </w:pPr>
    </w:p>
    <w:p>
      <w:pPr>
        <w:rPr>
          <w:rFonts w:hint="eastAsia"/>
        </w:rPr>
      </w:pPr>
      <w:r>
        <w:rPr>
          <w:rFonts w:hint="eastAsia"/>
        </w:rPr>
        <w:t>And we have in Christ a full Reconciliation with God, and an Advancement into higher Favor with him than the first Adam had in the State of Innocency, because the Righteousness that Christ wrought out for us by his Obedience unto Death, is imputed to us for our Justification, which is called the Righteousness of God, because it was wrought by one that is God as well as Man, and therefore it is of an infinite value to satisfy the Justice of God for all our sins, and to procure his Pardon and highest Favor for us, 2 Cor. 5.21. Rom. 1.19.</w:t>
      </w:r>
    </w:p>
    <w:p>
      <w:pPr>
        <w:rPr>
          <w:rFonts w:hint="eastAsia"/>
        </w:rPr>
      </w:pPr>
      <w:r>
        <w:rPr>
          <w:rFonts w:hint="eastAsia"/>
        </w:rPr>
        <w:t>我们在基督里与神完全和好，并被提升到比亚当在无罪状态时更高的恩宠中，因为基督藉着顺服至死为我们作成的义被归算给我们，使我们称义，这义被称为神的义，因为它是由既是神又是人的那一位作成的，因此具有无限的价值，足以满足神对我们一切罪的公义要求，并为我们赢得祂的赦免和最高的恩宠，哥林多后书5:21；罗马书1:17（注：原文引文为Rom 1:19，内容更近Rom 1:17）。</w:t>
      </w:r>
    </w:p>
    <w:p>
      <w:pPr>
        <w:rPr>
          <w:rFonts w:hint="eastAsia"/>
        </w:rPr>
      </w:pPr>
    </w:p>
    <w:p>
      <w:pPr>
        <w:rPr>
          <w:rFonts w:hint="eastAsia"/>
        </w:rPr>
      </w:pPr>
      <w:r>
        <w:rPr>
          <w:rFonts w:hint="eastAsia"/>
        </w:rPr>
        <w:t>And that we may be persuaded of this Reconciliation, we receive the Spirit of Adoption through Christ, whereby we cry, Abba, Father, Rom. 8.15.</w:t>
      </w:r>
    </w:p>
    <w:p>
      <w:pPr>
        <w:rPr>
          <w:rFonts w:hint="eastAsia"/>
        </w:rPr>
      </w:pPr>
      <w:r>
        <w:rPr>
          <w:rFonts w:hint="eastAsia"/>
        </w:rPr>
        <w:t>为使我们能确信这和好，我们藉着基督领受了儿子的灵，因此我们呼叫：“阿爸，父！”，罗马书8:15。</w:t>
      </w:r>
    </w:p>
    <w:p>
      <w:pPr>
        <w:rPr>
          <w:rFonts w:hint="eastAsia"/>
        </w:rPr>
      </w:pPr>
    </w:p>
    <w:p>
      <w:pPr>
        <w:rPr>
          <w:rFonts w:hint="eastAsia"/>
        </w:rPr>
      </w:pPr>
      <w:r>
        <w:rPr>
          <w:rFonts w:hint="eastAsia"/>
        </w:rPr>
        <w:t>Hereby also we are persuaded of our future Enjoyment, of the everlasting heavenly Happiness, and of sufficient Strength both to will and to perform our Duty acceptably, until we come to that Enjoyment.</w:t>
      </w:r>
    </w:p>
    <w:p>
      <w:pPr>
        <w:rPr>
          <w:rFonts w:hint="eastAsia"/>
        </w:rPr>
      </w:pPr>
      <w:r>
        <w:rPr>
          <w:rFonts w:hint="eastAsia"/>
        </w:rPr>
        <w:t>藉此我们也确信我们将来必享有永恒属天的福乐，并确信有足够的力量，既能立志，也能蒙悦纳地履行我们的本分，直到我们进入那享受中。</w:t>
      </w:r>
    </w:p>
    <w:p>
      <w:pPr>
        <w:rPr>
          <w:rFonts w:hint="eastAsia"/>
        </w:rPr>
      </w:pPr>
    </w:p>
    <w:p>
      <w:pPr>
        <w:rPr>
          <w:rFonts w:hint="eastAsia"/>
        </w:rPr>
      </w:pPr>
      <w:r>
        <w:rPr>
          <w:rFonts w:hint="eastAsia"/>
        </w:rPr>
        <w:t>For the Spirit of Adoption teacheth us to conclude, that if we be the Children of God, then we are heirs of God, joint-heirs with Christ.</w:t>
      </w:r>
    </w:p>
    <w:p>
      <w:pPr>
        <w:rPr>
          <w:rFonts w:hint="eastAsia"/>
        </w:rPr>
      </w:pPr>
      <w:r>
        <w:rPr>
          <w:rFonts w:hint="eastAsia"/>
        </w:rPr>
        <w:t>因为儿子的灵教导我们断定，我们既是神的儿女，便是神的后嗣，和基督同作后嗣。</w:t>
      </w:r>
    </w:p>
    <w:p>
      <w:pPr>
        <w:rPr>
          <w:rFonts w:hint="eastAsia"/>
        </w:rPr>
      </w:pPr>
    </w:p>
    <w:p>
      <w:pPr>
        <w:rPr>
          <w:rFonts w:hint="eastAsia"/>
        </w:rPr>
      </w:pPr>
      <w:r>
        <w:rPr>
          <w:rFonts w:hint="eastAsia"/>
        </w:rPr>
        <w:t>And that the Law of the Spirit of Life that is in Christ Jesus, maketh us free from the Law of Sin and Death, and that nothing shall be against us, nothing shall separate us from the Love of God in Christ, but in all opposition and difficulties that we meet with, we shall be at last more than conquerors through him that loved us, Rom. 8.17.23, 35, 37, 39.</w:t>
      </w:r>
    </w:p>
    <w:p>
      <w:pPr>
        <w:rPr>
          <w:rFonts w:hint="eastAsia"/>
        </w:rPr>
      </w:pPr>
      <w:r>
        <w:rPr>
          <w:rFonts w:hint="eastAsia"/>
        </w:rPr>
        <w:t>并且赐生命圣灵的律，在基督耶稣里释放了我们，使我们脱离罪和死的律了；没有什么能敌挡我们，没有什么能使我们与基督的爱隔绝，反而在我们所遇到的一切反对和困难中，靠着爱我们的主，在这一切的事上，已经得胜有余了，罗马书8:17, 2 (注：原文引用23，内容近 2), 35, 37, 39。</w:t>
      </w:r>
    </w:p>
    <w:p>
      <w:pPr>
        <w:rPr>
          <w:rFonts w:hint="eastAsia"/>
        </w:rPr>
      </w:pPr>
    </w:p>
    <w:p>
      <w:pPr>
        <w:rPr>
          <w:rFonts w:hint="eastAsia"/>
        </w:rPr>
      </w:pPr>
      <w:r>
        <w:rPr>
          <w:rFonts w:hint="eastAsia"/>
        </w:rPr>
        <w:t>Furthermore this comfortable Perswasion of our Justification and future Happiness, and all saving Privileges cannot tend to licentiousness, as it is given only in this way of Union with Christ, because it is joined inseparably with the Gift of Sanctification, by the Spirit of Christ, so that we cannot have Justification, or any saving Privilege in Christ, except we receive Christ himself, and his Holiness, as well as any other Benefit, as the Scripture testifieth that there is no condemnation to them which are in Christ Jesus, who walk not after the flesh but after the Spirit, Rom. 8.1.</w:t>
      </w:r>
    </w:p>
    <w:p>
      <w:pPr>
        <w:rPr>
          <w:rFonts w:hint="eastAsia"/>
        </w:rPr>
      </w:pPr>
      <w:r>
        <w:rPr>
          <w:rFonts w:hint="eastAsia"/>
        </w:rPr>
        <w:t>此外，这种关于我们称义、未来福乐和一切救赎特权的令人安慰的确信，既然只在与基督联合的这条途径中赐下，就不可能倾向于放纵，因为它与藉着基督的灵所赐的成圣恩赐不可分割地联系在一起，因此，除非我们领受基督自己和祂的圣洁，如同领受任何其他惠益一样，否则我们无法在基督里拥有称义或任何救赎的特权，正如圣经所见证的：“如今那些在基督耶稣里的，就不定罪了。他们是行事不随从肉体，只随从圣灵的人。”罗马书8:1。</w:t>
      </w:r>
    </w:p>
    <w:p>
      <w:pPr>
        <w:rPr>
          <w:rFonts w:hint="eastAsia"/>
        </w:rPr>
      </w:pPr>
    </w:p>
    <w:p>
      <w:pPr>
        <w:rPr>
          <w:rFonts w:hint="eastAsia"/>
        </w:rPr>
      </w:pPr>
      <w:r>
        <w:rPr>
          <w:rFonts w:hint="eastAsia"/>
        </w:rPr>
        <w:t>Sixthly, Whereas it may be doubted, whether the Saints that lived before the coming of Christ in the Flesh, could possibly be one Flesh with him, and receive a new Nature by Union and Fellowship with him, as prepared for them in his fullness, we are to know that the same Christ that took our Flesh was before Abraham, Joh. 8.58. and was fore-ordained before the Foundation of the World, to be sacrificed as a Lamb without blemish, that he might redeem us from all iniquity by his precious Blood, 1 Pet. 1.18, 19, 20.</w:t>
      </w:r>
    </w:p>
    <w:p>
      <w:pPr>
        <w:rPr>
          <w:rFonts w:hint="eastAsia"/>
        </w:rPr>
      </w:pPr>
      <w:r>
        <w:rPr>
          <w:rFonts w:hint="eastAsia"/>
        </w:rPr>
        <w:t>第六，鉴于可能有人怀疑，那些在基督道成肉身之前生活的圣徒，是否可能与祂成为一体，并藉着与祂的联合和相交，领受那在祂丰盛里为他们预备好的新性情，我们当知道，那取了我们肉身的同一位基督，在亚伯拉罕以先就存在了，约翰福音8:58；并且在创世以先就被预定，要作为无瑕疵的羔羊被献祭，好藉着祂的宝血救赎我们脱离一切罪孽，彼得前书1:18, 19, 20。</w:t>
      </w:r>
    </w:p>
    <w:p>
      <w:pPr>
        <w:rPr>
          <w:rFonts w:hint="eastAsia"/>
        </w:rPr>
      </w:pPr>
    </w:p>
    <w:p>
      <w:pPr>
        <w:rPr>
          <w:rFonts w:hint="eastAsia"/>
        </w:rPr>
      </w:pPr>
      <w:r>
        <w:rPr>
          <w:rFonts w:hint="eastAsia"/>
        </w:rPr>
        <w:t>and he had the same Spirit, then which filled his human Nature with all its fullness afterwards, and raised it from the dead, and he gave that Spirit then to the Church, 1 Pet. 1.11. &amp; 3.18, 19.</w:t>
      </w:r>
    </w:p>
    <w:p>
      <w:pPr>
        <w:rPr>
          <w:rFonts w:hint="eastAsia"/>
        </w:rPr>
      </w:pPr>
      <w:r>
        <w:rPr>
          <w:rFonts w:hint="eastAsia"/>
        </w:rPr>
        <w:t>那时祂拥有同样的灵，这灵后来以其一切丰盛充满祂的人性，并使之从死里复活，祂那时就将这灵赐给了教会，彼得前书1:11；3:18, 19。</w:t>
      </w:r>
    </w:p>
    <w:p>
      <w:pPr>
        <w:rPr>
          <w:rFonts w:hint="eastAsia"/>
        </w:rPr>
      </w:pPr>
    </w:p>
    <w:p>
      <w:pPr>
        <w:rPr>
          <w:rFonts w:hint="eastAsia"/>
        </w:rPr>
      </w:pPr>
      <w:r>
        <w:rPr>
          <w:rFonts w:hint="eastAsia"/>
        </w:rPr>
        <w:t>Now this Spirit was able and effectual to unite those Saints to that Flesh which Christ was to take to himself in the fullness of Time, because he was the same in both, and to give out to them, that Grace with which Christ would afterwards fill his Flesh for their Salvation, as well as ours.</w:t>
      </w:r>
    </w:p>
    <w:p>
      <w:pPr>
        <w:rPr>
          <w:rFonts w:hint="eastAsia"/>
        </w:rPr>
      </w:pPr>
      <w:r>
        <w:rPr>
          <w:rFonts w:hint="eastAsia"/>
        </w:rPr>
        <w:t>这灵能够且有效地将那些圣徒与基督将在时候满足时为自己取的那肉身联合起来，因为祂在两者里面是同一位，并且能将基督后来为他们和我们的救恩而要充满祂肉身的那恩典赐给他们。</w:t>
      </w:r>
    </w:p>
    <w:p>
      <w:pPr>
        <w:rPr>
          <w:rFonts w:hint="eastAsia"/>
        </w:rPr>
      </w:pPr>
    </w:p>
    <w:p>
      <w:pPr>
        <w:rPr>
          <w:rFonts w:hint="eastAsia"/>
        </w:rPr>
      </w:pPr>
      <w:r>
        <w:rPr>
          <w:rFonts w:hint="eastAsia"/>
        </w:rPr>
        <w:t>Therefore David accounted Christ's Flesh to be his, and spake of Christ's Death and Resurrection, as his own before hand, as fully as any of us can do since their Accomplishment. Psal. 16.9, 10, 11.</w:t>
      </w:r>
    </w:p>
    <w:p>
      <w:pPr>
        <w:rPr>
          <w:rFonts w:hint="eastAsia"/>
        </w:rPr>
      </w:pPr>
      <w:r>
        <w:rPr>
          <w:rFonts w:hint="eastAsia"/>
        </w:rPr>
        <w:t>因此，大卫将基督的肉身视为他自己的，并预先论到基督的死与复活如同他自己的一样，其充分程度不亚于我们中任何人在这些事成就之后所能做的。诗篇16:9, 10, 11。</w:t>
      </w:r>
    </w:p>
    <w:p>
      <w:pPr>
        <w:rPr>
          <w:rFonts w:hint="eastAsia"/>
        </w:rPr>
      </w:pPr>
    </w:p>
    <w:p>
      <w:pPr>
        <w:rPr>
          <w:rFonts w:hint="eastAsia"/>
        </w:rPr>
      </w:pPr>
      <w:r>
        <w:rPr>
          <w:rFonts w:hint="eastAsia"/>
        </w:rPr>
        <w:t>My flesh also shall rest in hope, for thou wilt not leave my soul in hell, neither wilt thou suffer thine holy one to see corruption, thou wilt show me the path of life.</w:t>
      </w:r>
    </w:p>
    <w:p>
      <w:pPr>
        <w:rPr>
          <w:rFonts w:hint="eastAsia"/>
        </w:rPr>
      </w:pPr>
      <w:r>
        <w:rPr>
          <w:rFonts w:hint="eastAsia"/>
        </w:rPr>
        <w:t>我的肉身也要安然居住。因为你必不将我的灵魂撇在阴间，也不叫你的圣者见朽坏。你必将生命的道路指示我。</w:t>
      </w:r>
    </w:p>
    <w:p>
      <w:pPr>
        <w:rPr>
          <w:rFonts w:hint="eastAsia"/>
        </w:rPr>
      </w:pPr>
    </w:p>
    <w:p>
      <w:pPr>
        <w:rPr>
          <w:rFonts w:hint="eastAsia"/>
        </w:rPr>
      </w:pPr>
      <w:r>
        <w:rPr>
          <w:rFonts w:hint="eastAsia"/>
        </w:rPr>
        <w:t>Yea, and Saints before David's time, did all eat of the same spiritual meat, and drink of the same spiritual drink, even of the same Christ as we do, and therefore were Partakers of the same Privilege of Union and Fellowship with Christ, 1 Cor. 10.3, 4.</w:t>
      </w:r>
    </w:p>
    <w:p>
      <w:pPr>
        <w:rPr>
          <w:rFonts w:hint="eastAsia"/>
        </w:rPr>
      </w:pPr>
      <w:r>
        <w:rPr>
          <w:rFonts w:hint="eastAsia"/>
        </w:rPr>
        <w:t>是的，大卫之前的圣徒也都吃一样的灵食，喝一样的灵水，就是喝出于同一位基督的，如同我们一样，因此他们也分享了与基督联合和相交的同样特权，哥林多前书10:3, 4。</w:t>
      </w:r>
    </w:p>
    <w:p>
      <w:pPr>
        <w:rPr>
          <w:rFonts w:hint="eastAsia"/>
        </w:rPr>
      </w:pPr>
    </w:p>
    <w:p>
      <w:pPr>
        <w:rPr>
          <w:rFonts w:hint="eastAsia"/>
        </w:rPr>
      </w:pPr>
      <w:r>
        <w:rPr>
          <w:rFonts w:hint="eastAsia"/>
        </w:rPr>
        <w:t>And when Christ was manifested in the Flesh, in the fullness of time, all things in Heaven and on Earth, all the Saints departed whose Spirits were then made perfect in Heaven, as well as the Saints that then were, or should afterward be on Earth, were gathered together in one, and comprehended in Christ, as their Head, Ephes. 1.10.</w:t>
      </w:r>
    </w:p>
    <w:p>
      <w:pPr>
        <w:rPr>
          <w:rFonts w:hint="eastAsia"/>
        </w:rPr>
      </w:pPr>
      <w:r>
        <w:rPr>
          <w:rFonts w:hint="eastAsia"/>
        </w:rPr>
        <w:t>当时候满足，基督在肉身显现时，天上地上的万有，所有已离世、其灵魂那时在天上得以完全的圣徒，以及那时或此后将在地上的圣徒，都在基督里同归于一，并被包含在作为他们头的基督里，以弗所书1:10。</w:t>
      </w:r>
    </w:p>
    <w:p>
      <w:pPr>
        <w:rPr>
          <w:rFonts w:hint="eastAsia"/>
        </w:rPr>
      </w:pPr>
    </w:p>
    <w:p>
      <w:pPr>
        <w:rPr>
          <w:rFonts w:hint="eastAsia"/>
        </w:rPr>
      </w:pPr>
      <w:r>
        <w:rPr>
          <w:rFonts w:hint="eastAsia"/>
        </w:rPr>
        <w:t>And he was the chief corner-stone in whom the building of the whole Church upon the foundation of the</w:t>
      </w:r>
    </w:p>
    <w:p>
      <w:pPr>
        <w:rPr>
          <w:rFonts w:hint="eastAsia"/>
        </w:rPr>
      </w:pPr>
      <w:r>
        <w:rPr>
          <w:rFonts w:hint="eastAsia"/>
        </w:rPr>
        <w:t>Prophets before, and the Apostles after his coming being fitly fromed together, groweth unto an holy temple in the Lord, Ephes. 2.20,</w:t>
      </w:r>
    </w:p>
    <w:p>
      <w:pPr>
        <w:rPr>
          <w:rFonts w:hint="eastAsia"/>
        </w:rPr>
      </w:pPr>
      <w:r>
        <w:rPr>
          <w:rFonts w:hint="eastAsia"/>
        </w:rPr>
        <w:t>21.</w:t>
      </w:r>
    </w:p>
    <w:p>
      <w:pPr>
        <w:rPr>
          <w:rFonts w:hint="eastAsia"/>
        </w:rPr>
      </w:pPr>
      <w:r>
        <w:rPr>
          <w:rFonts w:hint="eastAsia"/>
        </w:rPr>
        <w:t>祂是房角石，整个教会的建造，基于祂来之前的先知和祂来之后的使徒的根基上，靠祂联络得合式，渐渐成为主的圣殿，以弗所书2:20, 21。</w:t>
      </w:r>
    </w:p>
    <w:p>
      <w:pPr>
        <w:rPr>
          <w:rFonts w:hint="eastAsia"/>
        </w:rPr>
      </w:pPr>
    </w:p>
    <w:p>
      <w:pPr>
        <w:rPr>
          <w:rFonts w:hint="eastAsia"/>
        </w:rPr>
      </w:pPr>
      <w:r>
        <w:rPr>
          <w:rFonts w:hint="eastAsia"/>
        </w:rPr>
        <w:t>Jesus Christ is the same yesterday, and today, and forever, Heb. 13.8.</w:t>
      </w:r>
    </w:p>
    <w:p>
      <w:pPr>
        <w:rPr>
          <w:rFonts w:hint="eastAsia"/>
        </w:rPr>
      </w:pPr>
      <w:r>
        <w:rPr>
          <w:rFonts w:hint="eastAsia"/>
        </w:rPr>
        <w:t>耶稣基督昨日、今日、一直到永远，是一样的。希伯来书13:8。</w:t>
      </w:r>
    </w:p>
    <w:p>
      <w:pPr>
        <w:rPr>
          <w:rFonts w:hint="eastAsia"/>
        </w:rPr>
      </w:pPr>
    </w:p>
    <w:p>
      <w:pPr>
        <w:rPr>
          <w:rFonts w:hint="eastAsia"/>
        </w:rPr>
      </w:pPr>
      <w:r>
        <w:rPr>
          <w:rFonts w:hint="eastAsia"/>
        </w:rPr>
        <w:t>His incarnation, death, and resurrection were the cause of all the Holiness that ever was, or shall be given to Man, from the Fall of Adam to the end of the World, and that by the mighty Power of his Spirit whereby all Saints that ever were or shall be, are joined together, to be Members of that one mystical Body whereof he is the Head.</w:t>
      </w:r>
    </w:p>
    <w:p>
      <w:pPr>
        <w:rPr>
          <w:rFonts w:hint="eastAsia"/>
        </w:rPr>
      </w:pPr>
      <w:r>
        <w:rPr>
          <w:rFonts w:hint="eastAsia"/>
        </w:rPr>
        <w:t>祂的道成肉身、受死和复活，是从亚当堕落到世界末了，曾赐予或将要赐予人的所有圣洁的原因，这是藉着祂灵的大能成就的，藉此所有曾存在或将存在的圣徒都联合在一起，成为祂作头的那个奥秘身体的肢体。</w:t>
      </w:r>
    </w:p>
    <w:p>
      <w:pPr>
        <w:rPr>
          <w:rFonts w:hint="eastAsia"/>
        </w:rPr>
      </w:pPr>
    </w:p>
    <w:p>
      <w:pPr>
        <w:spacing w:after="329" w:line="259" w:lineRule="auto"/>
        <w:jc w:val="center"/>
        <w:rPr>
          <w:rFonts w:hint="eastAsia"/>
          <w:b/>
          <w:sz w:val="42"/>
        </w:rPr>
      </w:pPr>
    </w:p>
    <w:p>
      <w:pPr>
        <w:spacing w:after="329" w:line="259" w:lineRule="auto"/>
        <w:jc w:val="center"/>
        <w:rPr>
          <w:rFonts w:hint="eastAsia"/>
          <w:b/>
          <w:sz w:val="42"/>
        </w:rPr>
      </w:pPr>
    </w:p>
    <w:p>
      <w:pPr>
        <w:spacing w:after="329" w:line="259" w:lineRule="auto"/>
        <w:jc w:val="center"/>
        <w:rPr>
          <w:rFonts w:hint="eastAsia"/>
          <w:b/>
          <w:sz w:val="42"/>
        </w:rPr>
      </w:pPr>
    </w:p>
    <w:p>
      <w:pPr>
        <w:spacing w:after="329" w:line="259" w:lineRule="auto"/>
        <w:jc w:val="center"/>
        <w:rPr>
          <w:rFonts w:hint="eastAsia"/>
          <w:b/>
          <w:sz w:val="42"/>
        </w:rPr>
      </w:pPr>
    </w:p>
    <w:p>
      <w:pPr>
        <w:spacing w:after="329" w:line="259" w:lineRule="auto"/>
        <w:jc w:val="center"/>
        <w:rPr>
          <w:rFonts w:hint="eastAsia"/>
          <w:b/>
          <w:sz w:val="42"/>
        </w:rPr>
      </w:pPr>
      <w:r>
        <w:rPr>
          <w:rFonts w:hint="eastAsia"/>
          <w:b/>
          <w:sz w:val="42"/>
        </w:rPr>
        <w:t>Chapter Four:</w:t>
      </w:r>
    </w:p>
    <w:p>
      <w:pPr>
        <w:spacing w:after="329" w:line="259" w:lineRule="auto"/>
        <w:jc w:val="center"/>
        <w:rPr>
          <w:rFonts w:hint="eastAsia"/>
          <w:b/>
          <w:sz w:val="42"/>
        </w:rPr>
      </w:pPr>
      <w:r>
        <w:rPr>
          <w:rFonts w:hint="eastAsia"/>
          <w:b/>
          <w:sz w:val="42"/>
        </w:rPr>
        <w:t>第四章：</w:t>
      </w:r>
    </w:p>
    <w:p>
      <w:pPr>
        <w:rPr>
          <w:rFonts w:hint="eastAsia"/>
        </w:rPr>
      </w:pPr>
    </w:p>
    <w:p>
      <w:pPr>
        <w:spacing w:after="300" w:line="283" w:lineRule="auto"/>
        <w:ind w:left="-5" w:right="-9"/>
        <w:rPr>
          <w:rFonts w:hint="eastAsia"/>
          <w:b/>
          <w:i/>
        </w:rPr>
      </w:pPr>
      <w:r>
        <w:rPr>
          <w:rFonts w:hint="eastAsia"/>
          <w:b/>
          <w:i/>
        </w:rPr>
        <w:t>The means or instruments by which the Spirit of God accomplishes our union with Christ, and our fellowship with Him in all holiness, are the gospel, by which Christ enters into our hearts to work faith in us, and faith, by which we actually receive Christ Himself, with all His fullness, into our hearts. And this faith is a grace of the Spirit, by which we heartily believe the gospel and also believe on Christ as He is revealed and freely promised to us in this, for all His salvation.</w:t>
      </w:r>
    </w:p>
    <w:p>
      <w:pPr>
        <w:spacing w:after="300" w:line="283" w:lineRule="auto"/>
        <w:ind w:left="-5" w:right="-9"/>
        <w:rPr>
          <w:rFonts w:hint="eastAsia"/>
          <w:b/>
          <w:i/>
        </w:rPr>
      </w:pPr>
      <w:r>
        <w:rPr>
          <w:rFonts w:hint="eastAsia"/>
          <w:b/>
          <w:i/>
        </w:rPr>
        <w:t>圣灵藉以成就我们与基督联合、并在一切圣洁上与祂相交的方法或工具，是福音，藉着福音基督进入我们的心，在我们里面作成信心；以及信心，藉着信心我们实际地将基督自己连同祂一切的丰盛接到我们心里。这信心是圣灵的一种恩典，藉此我们衷心相信福音，并且也信靠那位在此福音中向我们启示并白白应许赐给我们祂一切救恩的基督。</w:t>
      </w:r>
    </w:p>
    <w:p>
      <w:pPr>
        <w:rPr>
          <w:rFonts w:hint="eastAsia"/>
        </w:rPr>
      </w:pPr>
    </w:p>
    <w:p>
      <w:pPr>
        <w:rPr>
          <w:rFonts w:hint="eastAsia"/>
        </w:rPr>
      </w:pPr>
      <w:r>
        <w:rPr>
          <w:rFonts w:hint="eastAsia"/>
        </w:rPr>
        <w:t>THAT which I asserted in the foregoing Direction, concerning the necessity of our being in Christ, and having Christ in us, by a mystical Union, to enable us for an holy Practice, might put us to a stand in our Endeavors for Holiness, because we cannot imagine how we should be able to raise ourselves above our natural Sphere, to his glorious Union and Fellowship, until God be pleased to make known to us, by supernatural revelation, the means whereby his Spirit maketh us Partakers of so high a Privilege.</w:t>
      </w:r>
    </w:p>
    <w:p>
      <w:pPr>
        <w:rPr>
          <w:rFonts w:hint="eastAsia"/>
        </w:rPr>
      </w:pPr>
      <w:r>
        <w:rPr>
          <w:rFonts w:hint="eastAsia"/>
        </w:rPr>
        <w:t>我在前述指南中所断言的，关于我们必须藉着奥秘的联合在基督里并有基督在我们里面，才能使我们能够进行圣洁实践的必要性，可能会使我们在追求圣洁的努力中停滞不前，因为我们无法想象我们如何能够将自己提升到自然领域之上，达到与祂荣耀的联合和相交，除非神乐意藉着超自然的启示，向我们显明祂的灵使我们分享如此崇高特权的途径。</w:t>
      </w:r>
    </w:p>
    <w:p>
      <w:pPr>
        <w:rPr>
          <w:rFonts w:hint="eastAsia"/>
        </w:rPr>
      </w:pPr>
    </w:p>
    <w:p>
      <w:pPr>
        <w:rPr>
          <w:rFonts w:hint="eastAsia"/>
        </w:rPr>
      </w:pPr>
      <w:r>
        <w:rPr>
          <w:rFonts w:hint="eastAsia"/>
        </w:rPr>
        <w:t>But God is pleased to help us at a stand to go on forward, by revealing two Means or Instruments, whereby his Spirit accomplisheth the mystical Union and Fellowship betwixt Christ and us, and whereby rational Creatures are capable of attaining thereunto, by his Spirit working in them.</w:t>
      </w:r>
    </w:p>
    <w:p>
      <w:pPr>
        <w:rPr>
          <w:rFonts w:hint="eastAsia"/>
        </w:rPr>
      </w:pPr>
      <w:r>
        <w:rPr>
          <w:rFonts w:hint="eastAsia"/>
        </w:rPr>
        <w:t>但神乐意帮助我们从停滞中前进，祂启示了两种方法或工具，藉此祂的灵成就基督与我们之间奥秘的联合与相交，藉此有理性的受造物能够藉着祂的灵在他们里面作工而达到此境。</w:t>
      </w:r>
    </w:p>
    <w:p>
      <w:pPr>
        <w:rPr>
          <w:rFonts w:hint="eastAsia"/>
        </w:rPr>
      </w:pPr>
    </w:p>
    <w:p>
      <w:pPr>
        <w:rPr>
          <w:rFonts w:hint="eastAsia"/>
        </w:rPr>
      </w:pPr>
      <w:r>
        <w:rPr>
          <w:rFonts w:hint="eastAsia"/>
        </w:rPr>
        <w:t>One of these Means is the Gospel of the Grace of God, wherein God doth make known to us the unsearchable Riches of Christ, and Christ in us the hope of Glory, Eph. 3.8. Col. 1.27. and doth also invite us, and command us to believe on Christ for his Salvation, and doth encourage us by a free Promise of that Salvation, to all that believe on him, Acts 16.31. Rom. 10.9, 11.</w:t>
      </w:r>
    </w:p>
    <w:p>
      <w:pPr>
        <w:rPr>
          <w:rFonts w:hint="eastAsia"/>
        </w:rPr>
      </w:pPr>
      <w:r>
        <w:rPr>
          <w:rFonts w:hint="eastAsia"/>
        </w:rPr>
        <w:t>这些方法之一是神恩典的福音，神在其中向我们显明基督那测不透的丰富，以及基督在我们里面成了荣耀的盼望，以弗所书3:8；歌罗西书1:27；并且也邀请我们、命令我们信靠基督以得祂的救恩，并藉着向所有信祂的人白白应许那救恩来鼓励我们，使徒行传16:31；罗马书10:9, 11。</w:t>
      </w:r>
    </w:p>
    <w:p>
      <w:pPr>
        <w:rPr>
          <w:rFonts w:hint="eastAsia"/>
        </w:rPr>
      </w:pPr>
    </w:p>
    <w:p>
      <w:pPr>
        <w:rPr>
          <w:rFonts w:hint="eastAsia"/>
        </w:rPr>
      </w:pPr>
      <w:r>
        <w:rPr>
          <w:rFonts w:hint="eastAsia"/>
        </w:rPr>
        <w:t>This is God's own Instrument of Conveyance, wherein he sendeth Christ to us, to bless us with his Salvation, Acts 3.26.</w:t>
      </w:r>
    </w:p>
    <w:p>
      <w:pPr>
        <w:rPr>
          <w:rFonts w:hint="eastAsia"/>
        </w:rPr>
      </w:pPr>
      <w:r>
        <w:rPr>
          <w:rFonts w:hint="eastAsia"/>
        </w:rPr>
        <w:t>这是神自己传递的工具，祂在其中差遣基督到我们这里来，用祂的救恩赐福我们，使徒行传3:26。</w:t>
      </w:r>
    </w:p>
    <w:p>
      <w:pPr>
        <w:rPr>
          <w:rFonts w:hint="eastAsia"/>
        </w:rPr>
      </w:pPr>
    </w:p>
    <w:p>
      <w:pPr>
        <w:rPr>
          <w:rFonts w:hint="eastAsia"/>
        </w:rPr>
      </w:pPr>
      <w:r>
        <w:rPr>
          <w:rFonts w:hint="eastAsia"/>
        </w:rPr>
        <w:t>It is the ministration of the spirit, and of righteousness, 2 Cor. 3.6, 8, 9.</w:t>
      </w:r>
    </w:p>
    <w:p>
      <w:pPr>
        <w:rPr>
          <w:rFonts w:hint="eastAsia"/>
        </w:rPr>
      </w:pPr>
      <w:r>
        <w:rPr>
          <w:rFonts w:hint="eastAsia"/>
        </w:rPr>
        <w:t>它是圣灵的职事，和称义的职事，哥林多后书3:6, 8, 9。</w:t>
      </w:r>
    </w:p>
    <w:p>
      <w:pPr>
        <w:rPr>
          <w:rFonts w:hint="eastAsia"/>
        </w:rPr>
      </w:pPr>
    </w:p>
    <w:p>
      <w:pPr>
        <w:rPr>
          <w:rFonts w:hint="eastAsia"/>
        </w:rPr>
      </w:pPr>
      <w:r>
        <w:rPr>
          <w:rFonts w:hint="eastAsia"/>
        </w:rPr>
        <w:t>Faith cometh by the hearing of it, and therefore it is a great instrument whereby we are begotten in</w:t>
      </w:r>
    </w:p>
    <w:p>
      <w:pPr>
        <w:rPr>
          <w:rFonts w:hint="eastAsia"/>
        </w:rPr>
      </w:pPr>
      <w:r>
        <w:rPr>
          <w:rFonts w:hint="eastAsia"/>
        </w:rPr>
        <w:t xml:space="preserve">Christ, </w:t>
      </w:r>
      <w:r>
        <w:rPr>
          <w:rFonts w:hint="eastAsia"/>
        </w:rPr>
        <w:tab/>
      </w:r>
      <w:r>
        <w:rPr>
          <w:rFonts w:hint="eastAsia"/>
        </w:rPr>
        <w:t xml:space="preserve">and </w:t>
      </w:r>
      <w:r>
        <w:rPr>
          <w:rFonts w:hint="eastAsia"/>
        </w:rPr>
        <w:tab/>
      </w:r>
      <w:r>
        <w:rPr>
          <w:rFonts w:hint="eastAsia"/>
        </w:rPr>
        <w:t xml:space="preserve">Christ </w:t>
      </w:r>
      <w:r>
        <w:rPr>
          <w:rFonts w:hint="eastAsia"/>
        </w:rPr>
        <w:tab/>
      </w:r>
      <w:r>
        <w:rPr>
          <w:rFonts w:hint="eastAsia"/>
        </w:rPr>
        <w:t xml:space="preserve">is </w:t>
      </w:r>
      <w:r>
        <w:rPr>
          <w:rFonts w:hint="eastAsia"/>
        </w:rPr>
        <w:tab/>
      </w:r>
      <w:r>
        <w:rPr>
          <w:rFonts w:hint="eastAsia"/>
        </w:rPr>
        <w:t xml:space="preserve">formed </w:t>
      </w:r>
      <w:r>
        <w:rPr>
          <w:rFonts w:hint="eastAsia"/>
        </w:rPr>
        <w:tab/>
      </w:r>
      <w:r>
        <w:rPr>
          <w:rFonts w:hint="eastAsia"/>
        </w:rPr>
        <w:t xml:space="preserve">in </w:t>
      </w:r>
      <w:r>
        <w:rPr>
          <w:rFonts w:hint="eastAsia"/>
        </w:rPr>
        <w:tab/>
      </w:r>
      <w:r>
        <w:rPr>
          <w:rFonts w:hint="eastAsia"/>
        </w:rPr>
        <w:t xml:space="preserve">us, </w:t>
      </w:r>
      <w:r>
        <w:rPr>
          <w:rFonts w:hint="eastAsia"/>
        </w:rPr>
        <w:tab/>
      </w:r>
      <w:r>
        <w:rPr>
          <w:rFonts w:hint="eastAsia"/>
        </w:rPr>
        <w:t xml:space="preserve">Rom. </w:t>
      </w:r>
      <w:r>
        <w:rPr>
          <w:rFonts w:hint="eastAsia"/>
        </w:rPr>
        <w:tab/>
      </w:r>
      <w:r>
        <w:rPr>
          <w:rFonts w:hint="eastAsia"/>
        </w:rPr>
        <w:t xml:space="preserve">10.16, </w:t>
      </w:r>
      <w:r>
        <w:rPr>
          <w:rFonts w:hint="eastAsia"/>
        </w:rPr>
        <w:tab/>
      </w:r>
      <w:r>
        <w:rPr>
          <w:rFonts w:hint="eastAsia"/>
        </w:rPr>
        <w:t>17.</w:t>
      </w:r>
    </w:p>
    <w:p>
      <w:pPr>
        <w:rPr>
          <w:rFonts w:hint="eastAsia"/>
        </w:rPr>
      </w:pPr>
      <w:r>
        <w:rPr>
          <w:rFonts w:hint="eastAsia"/>
        </w:rPr>
        <w:t>1 Cor. 4.15. Gal. 4.19.</w:t>
      </w:r>
    </w:p>
    <w:p>
      <w:pPr>
        <w:rPr>
          <w:rFonts w:hint="eastAsia"/>
        </w:rPr>
      </w:pPr>
      <w:r>
        <w:rPr>
          <w:rFonts w:hint="eastAsia"/>
        </w:rPr>
        <w:t>信道是从听道来的，因此它是我们藉以在基督里重生、基督在我们里面成形的一个伟大工具，罗马书10:16, 17；哥林多前书4:15；加拉太书4:19。</w:t>
      </w:r>
    </w:p>
    <w:p>
      <w:pPr>
        <w:rPr>
          <w:rFonts w:hint="eastAsia"/>
        </w:rPr>
      </w:pPr>
    </w:p>
    <w:p>
      <w:pPr>
        <w:rPr>
          <w:rFonts w:hint="eastAsia"/>
        </w:rPr>
      </w:pPr>
      <w:r>
        <w:rPr>
          <w:rFonts w:hint="eastAsia"/>
        </w:rPr>
        <w:t>There is no need for us to say in our</w:t>
      </w:r>
    </w:p>
    <w:p>
      <w:pPr>
        <w:rPr>
          <w:rFonts w:hint="eastAsia"/>
        </w:rPr>
      </w:pPr>
      <w:r>
        <w:rPr>
          <w:rFonts w:hint="eastAsia"/>
        </w:rPr>
        <w:t>Hearts, Who shall ascend into Heaven, to bring Christ down from above? Or, who shall descend into the deep, to bring up Christ from the dead, that we may be united, and have fellowship with him in his death and resurrection?</w:t>
      </w:r>
    </w:p>
    <w:p>
      <w:pPr>
        <w:rPr>
          <w:rFonts w:hint="eastAsia"/>
        </w:rPr>
      </w:pPr>
      <w:r>
        <w:rPr>
          <w:rFonts w:hint="eastAsia"/>
        </w:rPr>
        <w:t>我们无需心里说：“谁要升到天上去呢？”（就是要领下基督来）“谁要下到阴间去呢？”（就是要领基督从死里上来）使我们可以联合，并在祂的死与复活中与祂相交？</w:t>
      </w:r>
    </w:p>
    <w:p>
      <w:pPr>
        <w:rPr>
          <w:rFonts w:hint="eastAsia"/>
        </w:rPr>
      </w:pPr>
    </w:p>
    <w:p>
      <w:pPr>
        <w:rPr>
          <w:rFonts w:hint="eastAsia"/>
        </w:rPr>
      </w:pPr>
      <w:r>
        <w:rPr>
          <w:rFonts w:hint="eastAsia"/>
        </w:rPr>
        <w:t>For the word is nigh to us, the Gospel, the word of Faith, in which Christ himself graciously condescendeth to be nigh to us; so that we may come at him there, without going any further, if we desire to be joined to him, Rom. 10.6, 7, 8.</w:t>
      </w:r>
    </w:p>
    <w:p>
      <w:pPr>
        <w:rPr>
          <w:rFonts w:hint="eastAsia"/>
        </w:rPr>
      </w:pPr>
      <w:r>
        <w:rPr>
          <w:rFonts w:hint="eastAsia"/>
        </w:rPr>
        <w:t>因为道离我们近，这福音，就是信的道，基督自己在其中恩慈地屈尊临近我们；因此，如果我们渴望与祂联合，我们无需走远，就能在那里接近祂，罗马书10:6, 7, 8。</w:t>
      </w:r>
    </w:p>
    <w:p>
      <w:pPr>
        <w:rPr>
          <w:rFonts w:hint="eastAsia"/>
        </w:rPr>
      </w:pPr>
    </w:p>
    <w:p>
      <w:pPr>
        <w:rPr>
          <w:rFonts w:hint="eastAsia"/>
        </w:rPr>
      </w:pPr>
      <w:r>
        <w:rPr>
          <w:rFonts w:hint="eastAsia"/>
        </w:rPr>
        <w:t>The other of these means is Faith, that is wrought in us by the Gospel: This is our Instrument of Reception, whereby the Union betwixt Christ and us is accomplished on our part by our actual receiving of Christ himself, with all his Fulness, into our Hearts; which is the principal Subject of the present Explanation.</w:t>
      </w:r>
    </w:p>
    <w:p>
      <w:pPr>
        <w:rPr>
          <w:rFonts w:hint="eastAsia"/>
        </w:rPr>
      </w:pPr>
      <w:r>
        <w:rPr>
          <w:rFonts w:hint="eastAsia"/>
        </w:rPr>
        <w:t>这些方法中的另一个是藉着福音在我们里面作成的信心：这是我们领受的工具，藉此基督与我们之间的联合在我们这边藉着我们实际地将基督自己连同祂一切的丰盛接到我们心里而得以成就；这正是当前解释的主要主题。</w:t>
      </w:r>
    </w:p>
    <w:p>
      <w:pPr>
        <w:rPr>
          <w:rFonts w:hint="eastAsia"/>
        </w:rPr>
      </w:pPr>
    </w:p>
    <w:p>
      <w:pPr>
        <w:rPr>
          <w:rFonts w:hint="eastAsia"/>
        </w:rPr>
      </w:pPr>
      <w:r>
        <w:rPr>
          <w:rFonts w:hint="eastAsia"/>
        </w:rPr>
        <w:t>The Faith which Philosophers commonly treat of, is only an Habit of the Understanding, whereby we assent to a Testimony upon the Authority of the Testifier: Accordingly some would have Faith in Christ to be no more than a believing the truth of things in Religion, upon the authority of Christ testifying them; but the Apostle showeth, that the Faith whereby we are justified, is Faith in Christ's Blood, Rom. 3.24, 25. not only in his Authority as a Testifier.</w:t>
      </w:r>
    </w:p>
    <w:p>
      <w:pPr>
        <w:rPr>
          <w:rFonts w:hint="eastAsia"/>
        </w:rPr>
      </w:pPr>
      <w:r>
        <w:rPr>
          <w:rFonts w:hint="eastAsia"/>
        </w:rPr>
        <w:t>哲学家们通常论及的信心，仅仅是悟性的一种习性，藉此我们在作见证者的权威基础上同意一个见证：因此有些人认为对基督的信心不过是在基督作见证的权威基础上相信宗教事物的真理；但使徒显明，我们藉以称义的信心，是对基督宝血的信心，罗马书3:24, 25，不仅仅是对祂作为见证者权威的信心。</w:t>
      </w:r>
    </w:p>
    <w:p>
      <w:pPr>
        <w:rPr>
          <w:rFonts w:hint="eastAsia"/>
        </w:rPr>
      </w:pPr>
    </w:p>
    <w:p>
      <w:pPr>
        <w:rPr>
          <w:rFonts w:hint="eastAsia"/>
        </w:rPr>
      </w:pPr>
      <w:r>
        <w:rPr>
          <w:rFonts w:hint="eastAsia"/>
        </w:rPr>
        <w:t>And though' a mere assent to a Testimony were sufficient Faith for knowledge of things, which the Philosophers aimed at, yet we are to consider, that the Design of Saving Faith is not only to know the Truth of Christ and his Salvation, testified and promised in the Gospel, but also to apprehend and receive Christ and his Salvation, as given by and with the Promise.</w:t>
      </w:r>
    </w:p>
    <w:p>
      <w:pPr>
        <w:rPr>
          <w:rFonts w:hint="eastAsia"/>
        </w:rPr>
      </w:pPr>
      <w:r>
        <w:rPr>
          <w:rFonts w:hint="eastAsia"/>
        </w:rPr>
        <w:t>并且，尽管仅仅同意一个见证对于哲学家所追求的知识来说已是足够的信心，我们仍需考虑，救赎信心的目的不仅是知道福音中所见证和应许的基督及其救恩的真理，而且是领会并接受那藉着并伴随着应许所赐下的基督及其救恩。</w:t>
      </w:r>
    </w:p>
    <w:p>
      <w:pPr>
        <w:rPr>
          <w:rFonts w:hint="eastAsia"/>
        </w:rPr>
      </w:pPr>
    </w:p>
    <w:p>
      <w:pPr>
        <w:rPr>
          <w:rFonts w:hint="eastAsia"/>
        </w:rPr>
      </w:pPr>
      <w:r>
        <w:rPr>
          <w:rFonts w:hint="eastAsia"/>
        </w:rPr>
        <w:t>Therefore Saving Faith must necessarily contain two Acts, believing the Truth of the Gospel, and believing on Christ, as promised freely to us in the Gospel for all Salvation.</w:t>
      </w:r>
    </w:p>
    <w:p>
      <w:pPr>
        <w:rPr>
          <w:rFonts w:hint="eastAsia"/>
        </w:rPr>
      </w:pPr>
      <w:r>
        <w:rPr>
          <w:rFonts w:hint="eastAsia"/>
        </w:rPr>
        <w:t>因此，救赎的信心必然包含两个行动：相信福音的真理，以及信靠那位在福音中为我们一切的救恩而被白白应许给我们的基督。</w:t>
      </w:r>
    </w:p>
    <w:p>
      <w:pPr>
        <w:rPr>
          <w:rFonts w:hint="eastAsia"/>
        </w:rPr>
      </w:pPr>
    </w:p>
    <w:p>
      <w:pPr>
        <w:rPr>
          <w:rFonts w:hint="eastAsia"/>
        </w:rPr>
      </w:pPr>
      <w:r>
        <w:rPr>
          <w:rFonts w:hint="eastAsia"/>
        </w:rPr>
        <w:t>By the one it receiveth the Means wherein Christ is conveyed to us; by the other it receiveth Christ himself and his Salvation in the Means.</w:t>
      </w:r>
    </w:p>
    <w:p>
      <w:pPr>
        <w:rPr>
          <w:rFonts w:hint="eastAsia"/>
        </w:rPr>
      </w:pPr>
      <w:r>
        <w:rPr>
          <w:rFonts w:hint="eastAsia"/>
        </w:rPr>
        <w:t>藉着前者，它领受了基督藉以传递给我们的方法；藉着后者，它在方法中领受了基督自己和祂的救恩。</w:t>
      </w:r>
    </w:p>
    <w:p>
      <w:pPr>
        <w:rPr>
          <w:rFonts w:hint="eastAsia"/>
        </w:rPr>
      </w:pPr>
    </w:p>
    <w:p>
      <w:pPr>
        <w:rPr>
          <w:rFonts w:hint="eastAsia"/>
        </w:rPr>
      </w:pPr>
      <w:r>
        <w:rPr>
          <w:rFonts w:hint="eastAsia"/>
        </w:rPr>
        <w:t>As it's one act to receive the Breast or Cup wherein Milk or Wine are conveyed, and another act to suck the Milk in the Breast, and to drink the Wine in the Cup, and both these acts must be performed heartily with an unfeigned love to the Truth, and a desire of Christ and his Salvation above all things; this is our spiritual Appetite, which is necessary for our eating and drinking Christ, the Food of Life, as a natural Appetite is for Bodily Nourishment.</w:t>
      </w:r>
    </w:p>
    <w:p>
      <w:pPr>
        <w:rPr>
          <w:rFonts w:hint="eastAsia"/>
        </w:rPr>
      </w:pPr>
      <w:r>
        <w:rPr>
          <w:rFonts w:hint="eastAsia"/>
        </w:rPr>
        <w:t>如同接受盛放奶或酒的乳房或杯子是一个行动，而吸吮乳房中的奶和饮用杯中的酒是另一个行动；这两个行动都必须衷心地、带着对真理无伪的爱以及对基督及其救恩超乎万有的渴望来完成；这是我们属灵的胃口，对于我们吃喝生命之粮基督是必要的，如同自然的胃口对于身体的滋养是必要的一样。</w:t>
      </w:r>
    </w:p>
    <w:p>
      <w:pPr>
        <w:rPr>
          <w:rFonts w:hint="eastAsia"/>
        </w:rPr>
      </w:pPr>
    </w:p>
    <w:p>
      <w:pPr>
        <w:rPr>
          <w:rFonts w:hint="eastAsia"/>
        </w:rPr>
      </w:pPr>
      <w:r>
        <w:rPr>
          <w:rFonts w:hint="eastAsia"/>
        </w:rPr>
        <w:t>Our assenting unto, or believing the Gospel, must not be forced by mere conviction of the Truth, such as wicked Men and Devils may be brought to, when they had rather it were false: Neither must our believing on Christ be only constrained for fear of Damnation without any hearty Love and Desire towards the enjoyment of him, but we must receive the Love of the Truth, by relishing the Goodness and Excellency of it; and we must account all things loss for the excellency of the knowledge of Christ Jesus our Lord, and count them but dung, that we may win Christ, and be found in him, 2 Thess. 2.10. Phil. 3.8, 9. esteeming Christ to be all our Salvation and Happiness, Col. 3.11. in whom all fullness doth dwell, Col. 1.19.</w:t>
      </w:r>
    </w:p>
    <w:p>
      <w:pPr>
        <w:rPr>
          <w:rFonts w:hint="eastAsia"/>
        </w:rPr>
      </w:pPr>
      <w:r>
        <w:rPr>
          <w:rFonts w:hint="eastAsia"/>
        </w:rPr>
        <w:t>我们对福音的同意或相信，绝不能仅仅是被对真理的信服所强迫，如同恶人和魔鬼可能被带到的那样，那时他们宁愿它是假的：我们对基督的信靠也绝不能仅仅是因害怕沉沦而被强迫，没有任何对享受祂的衷心爱慕和渴望；我们必须藉着品尝真理的良善和卓越来领受对真理的爱；我们必须为要得着我主基督耶稣为至宝而将万事看作有损的，看作粪土，为要赢得基督，得以在祂里面，帖撒罗尼迦后书2:10；腓立比书3:8, 9；看重基督是我们全部的救恩和福乐，歌罗西书3:11，在祂里面有丰盛居住，歌罗西书1:19。</w:t>
      </w:r>
    </w:p>
    <w:p>
      <w:pPr>
        <w:rPr>
          <w:rFonts w:hint="eastAsia"/>
        </w:rPr>
      </w:pPr>
    </w:p>
    <w:p>
      <w:pPr>
        <w:rPr>
          <w:rFonts w:hint="eastAsia"/>
        </w:rPr>
      </w:pPr>
      <w:r>
        <w:rPr>
          <w:rFonts w:hint="eastAsia"/>
        </w:rPr>
        <w:t>And this Love must be to every part of Christ's Salvation, to Holiness as well as Forgiveness of Sins.</w:t>
      </w:r>
    </w:p>
    <w:p>
      <w:pPr>
        <w:rPr>
          <w:rFonts w:hint="eastAsia"/>
        </w:rPr>
      </w:pPr>
      <w:r>
        <w:rPr>
          <w:rFonts w:hint="eastAsia"/>
        </w:rPr>
        <w:t>并且这种爱必须是对基督救恩的每一部分，既是对圣洁，也是对罪得赦免。</w:t>
      </w:r>
    </w:p>
    <w:p>
      <w:pPr>
        <w:rPr>
          <w:rFonts w:hint="eastAsia"/>
        </w:rPr>
      </w:pPr>
    </w:p>
    <w:p>
      <w:pPr>
        <w:rPr>
          <w:rFonts w:hint="eastAsia"/>
        </w:rPr>
      </w:pPr>
      <w:r>
        <w:rPr>
          <w:rFonts w:hint="eastAsia"/>
        </w:rPr>
        <w:t>We must desire earnestly, that God would create in us a clean Heart, and right Spirit, as well as hide his face from our sins, Psal. 51.9, 10. not like many, that care for nothing in Christ but only Deliverance from Hell.</w:t>
      </w:r>
    </w:p>
    <w:p>
      <w:pPr>
        <w:rPr>
          <w:rFonts w:hint="eastAsia"/>
        </w:rPr>
      </w:pPr>
      <w:r>
        <w:rPr>
          <w:rFonts w:hint="eastAsia"/>
        </w:rPr>
        <w:t>我们必须恳切渴望神为我们造清洁的心，正直的灵，如同渴望祂掩面不看我们的罪一样，诗篇51:9, 10；不像许多人，在基督里除了从地狱得拯救之外，什么也不在乎。</w:t>
      </w:r>
    </w:p>
    <w:p>
      <w:pPr>
        <w:rPr>
          <w:rFonts w:hint="eastAsia"/>
        </w:rPr>
      </w:pPr>
    </w:p>
    <w:p>
      <w:pPr>
        <w:rPr>
          <w:rFonts w:hint="eastAsia"/>
        </w:rPr>
      </w:pPr>
      <w:r>
        <w:rPr>
          <w:rFonts w:hint="eastAsia"/>
        </w:rPr>
        <w:t>Blessed are they that hunger and thirst after righteousness, for they shall be filled, Mat. 5.6.</w:t>
      </w:r>
    </w:p>
    <w:p>
      <w:pPr>
        <w:rPr>
          <w:rFonts w:hint="eastAsia"/>
        </w:rPr>
      </w:pPr>
      <w:r>
        <w:rPr>
          <w:rFonts w:hint="eastAsia"/>
        </w:rPr>
        <w:t>饥渴慕义的人有福了，因为他们必得饱足，马太福音5:6。</w:t>
      </w:r>
    </w:p>
    <w:p>
      <w:pPr>
        <w:rPr>
          <w:rFonts w:hint="eastAsia"/>
        </w:rPr>
      </w:pPr>
    </w:p>
    <w:p>
      <w:pPr>
        <w:rPr>
          <w:rFonts w:hint="eastAsia"/>
        </w:rPr>
      </w:pPr>
      <w:r>
        <w:rPr>
          <w:rFonts w:hint="eastAsia"/>
        </w:rPr>
        <w:t>The former of these Acts doth not immediately unite us to Christ, because it is terminated only on the means of Conveyance, the Gospel, yet it is a saving Act, if it be rightly performed, because it inclineth and disposeth the Soul to the latter Act, whereby Christ himself is immediately received into the Heart.</w:t>
      </w:r>
    </w:p>
    <w:p>
      <w:pPr>
        <w:rPr>
          <w:rFonts w:hint="eastAsia"/>
        </w:rPr>
      </w:pPr>
      <w:r>
        <w:rPr>
          <w:rFonts w:hint="eastAsia"/>
        </w:rPr>
        <w:t>这两个行动中的前者并不直接使我们与基督联合，因为它只终止于传递的方法，即福音；然而，如果它被正确地履行，它就是一个救赎的行动，因为它使灵魂倾向并预备好去进行后一个行动，藉此基督自己被直接接到心里。</w:t>
      </w:r>
    </w:p>
    <w:p>
      <w:pPr>
        <w:rPr>
          <w:rFonts w:hint="eastAsia"/>
        </w:rPr>
      </w:pPr>
    </w:p>
    <w:p>
      <w:pPr>
        <w:rPr>
          <w:rFonts w:hint="eastAsia"/>
        </w:rPr>
      </w:pPr>
      <w:r>
        <w:rPr>
          <w:rFonts w:hint="eastAsia"/>
        </w:rPr>
        <w:t>He that believeth the Gospel with hearty love and liking, as the most Excellent Truth, will certainly with the like heartiness believe on Christ for his Salvation.</w:t>
      </w:r>
    </w:p>
    <w:p>
      <w:pPr>
        <w:rPr>
          <w:rFonts w:hint="eastAsia"/>
        </w:rPr>
      </w:pPr>
      <w:r>
        <w:rPr>
          <w:rFonts w:hint="eastAsia"/>
        </w:rPr>
        <w:t>那以衷心的爱和喜爱相信福音为至高真理的人，必将以同样的衷心信靠基督得祂的救恩。</w:t>
      </w:r>
    </w:p>
    <w:p>
      <w:pPr>
        <w:rPr>
          <w:rFonts w:hint="eastAsia"/>
        </w:rPr>
      </w:pPr>
    </w:p>
    <w:p>
      <w:pPr>
        <w:rPr>
          <w:rFonts w:hint="eastAsia"/>
        </w:rPr>
      </w:pPr>
      <w:r>
        <w:rPr>
          <w:rFonts w:hint="eastAsia"/>
        </w:rPr>
        <w:t>They that know the name of the Lord, will certainly put their trust in him, Psal. 9.10.</w:t>
      </w:r>
    </w:p>
    <w:p>
      <w:pPr>
        <w:rPr>
          <w:rFonts w:hint="eastAsia"/>
        </w:rPr>
      </w:pPr>
      <w:r>
        <w:rPr>
          <w:rFonts w:hint="eastAsia"/>
        </w:rPr>
        <w:t>认识耶和华名的人，必倚靠祂，诗篇9:10。</w:t>
      </w:r>
    </w:p>
    <w:p>
      <w:pPr>
        <w:rPr>
          <w:rFonts w:hint="eastAsia"/>
        </w:rPr>
      </w:pPr>
    </w:p>
    <w:p>
      <w:pPr>
        <w:rPr>
          <w:rFonts w:hint="eastAsia"/>
        </w:rPr>
      </w:pPr>
      <w:r>
        <w:rPr>
          <w:rFonts w:hint="eastAsia"/>
        </w:rPr>
        <w:t>Therefore in</w:t>
      </w:r>
    </w:p>
    <w:p>
      <w:pPr>
        <w:rPr>
          <w:rFonts w:hint="eastAsia"/>
        </w:rPr>
      </w:pPr>
      <w:r>
        <w:rPr>
          <w:rFonts w:hint="eastAsia"/>
        </w:rPr>
        <w:t>Scripture, Saving-Faith is sometimes described by the former of these Acts, as if it were a mere believing the Gospel; sometimes by the latter, as a believing on Christ or in Christ.</w:t>
      </w:r>
    </w:p>
    <w:p>
      <w:pPr>
        <w:rPr>
          <w:rFonts w:hint="eastAsia"/>
        </w:rPr>
      </w:pPr>
      <w:r>
        <w:rPr>
          <w:rFonts w:hint="eastAsia"/>
        </w:rPr>
        <w:t>因此，在圣经中，救赎的信心有时被描述为这两个行动中的前者，仿佛它仅仅是相信福音；有时被描述为后者，即信靠基督或信入基督。</w:t>
      </w:r>
    </w:p>
    <w:p>
      <w:pPr>
        <w:rPr>
          <w:rFonts w:hint="eastAsia"/>
        </w:rPr>
      </w:pPr>
    </w:p>
    <w:p>
      <w:pPr>
        <w:rPr>
          <w:rFonts w:hint="eastAsia"/>
        </w:rPr>
      </w:pPr>
      <w:r>
        <w:rPr>
          <w:rFonts w:hint="eastAsia"/>
        </w:rPr>
        <w:t>Rom. 10.9. If thou believe in thine heart that God raised him from the dead, thou shalt be saved. 11, the Scripture saith, Whosoever believeth on him shall not be ashamed.</w:t>
      </w:r>
    </w:p>
    <w:p>
      <w:pPr>
        <w:rPr>
          <w:rFonts w:hint="eastAsia"/>
        </w:rPr>
      </w:pPr>
      <w:r>
        <w:rPr>
          <w:rFonts w:hint="eastAsia"/>
        </w:rPr>
        <w:t>罗马书10:9。你若心里信神叫祂从死里复活，就必得救。11节，经上说：“凡信祂的人，必不至于羞愧。”</w:t>
      </w:r>
    </w:p>
    <w:p>
      <w:pPr>
        <w:rPr>
          <w:rFonts w:hint="eastAsia"/>
        </w:rPr>
      </w:pPr>
    </w:p>
    <w:p>
      <w:pPr>
        <w:rPr>
          <w:rFonts w:hint="eastAsia"/>
        </w:rPr>
      </w:pPr>
      <w:r>
        <w:rPr>
          <w:rFonts w:hint="eastAsia"/>
        </w:rPr>
        <w:t>1 John 5.1. Whosoever believeth that Jesus is the Christ is born of God. 13, These things have I written unto you that believe on the name of the Son of God, that you may know ye have eternal life, and that ye may believe on the name of the Son of God.</w:t>
      </w:r>
    </w:p>
    <w:p>
      <w:pPr>
        <w:rPr>
          <w:rFonts w:hint="eastAsia"/>
        </w:rPr>
      </w:pPr>
      <w:r>
        <w:rPr>
          <w:rFonts w:hint="eastAsia"/>
        </w:rPr>
        <w:t>约翰一书5:1。凡信耶稣是基督的，都是从神而生。13节，我将这些话写给你们信奉神儿子之名的人，要叫你们知道自己有永生。</w:t>
      </w:r>
    </w:p>
    <w:p>
      <w:pPr>
        <w:rPr>
          <w:rFonts w:hint="eastAsia"/>
        </w:rPr>
      </w:pPr>
    </w:p>
    <w:p>
      <w:pPr>
        <w:rPr>
          <w:rFonts w:hint="eastAsia"/>
        </w:rPr>
      </w:pPr>
      <w:r>
        <w:rPr>
          <w:rFonts w:hint="eastAsia"/>
        </w:rPr>
        <w:t>For the better understanding of the nature of Faith, let it be further observed, that the Second and Principal of it, believing on Christ, includeth believing on God the Father, Son, and Holy Ghost, because they are one and the same infinite God, and they all concur in our Salvation by Christ, as the only Mediator betwixt God and us, in whom all the promises of God are yea and amen, 2 Cor. 1.20.</w:t>
      </w:r>
    </w:p>
    <w:p>
      <w:pPr>
        <w:rPr>
          <w:rFonts w:hint="eastAsia"/>
        </w:rPr>
      </w:pPr>
      <w:r>
        <w:rPr>
          <w:rFonts w:hint="eastAsia"/>
        </w:rPr>
        <w:t>为了更好地理解信心的性质，需要进一步观察到，它的第二个也是主要的行动，即信靠基督，包含了信靠父、子、圣灵神，因为祂们是同一位无限的神，并且祂们都藉着基督——神与我们之间唯一的中保——在我们救恩的事上同工，在基督里，神的一切应许都是是的和阿们的，哥林多后书1:20。</w:t>
      </w:r>
    </w:p>
    <w:p>
      <w:pPr>
        <w:rPr>
          <w:rFonts w:hint="eastAsia"/>
        </w:rPr>
      </w:pPr>
    </w:p>
    <w:p>
      <w:pPr>
        <w:rPr>
          <w:rFonts w:hint="eastAsia"/>
        </w:rPr>
      </w:pPr>
      <w:r>
        <w:rPr>
          <w:rFonts w:hint="eastAsia"/>
        </w:rPr>
        <w:t>By him, as mediator, we believe on God that raised him from the dead, and gave him glory, that our faith and hope might be in God, 1 Pet. 1.21.</w:t>
      </w:r>
    </w:p>
    <w:p>
      <w:pPr>
        <w:rPr>
          <w:rFonts w:hint="eastAsia"/>
        </w:rPr>
      </w:pPr>
      <w:r>
        <w:rPr>
          <w:rFonts w:hint="eastAsia"/>
        </w:rPr>
        <w:t>藉着祂，作为中保，我们信那叫祂从死里复活、又给祂荣耀的神，叫我们的信心和盼望都在于神，彼得前书1:21。</w:t>
      </w:r>
    </w:p>
    <w:p>
      <w:pPr>
        <w:rPr>
          <w:rFonts w:hint="eastAsia"/>
        </w:rPr>
      </w:pPr>
    </w:p>
    <w:p>
      <w:pPr>
        <w:rPr>
          <w:rFonts w:hint="eastAsia"/>
        </w:rPr>
      </w:pPr>
      <w:r>
        <w:rPr>
          <w:rFonts w:hint="eastAsia"/>
        </w:rPr>
        <w:t>And it is the same thing with trusting on God or on the Lord, which is so highly commended in the whole Scripture, especially in the Old Testament, as may easily appear by considering that it hath the same Causes, Effects, Objects, Adjuncts, Opposites, and all the same Circumstances, excepting only that it had a respect to Christ, as promised before his Coming, and now it respecteth him, as already come in the Flesh.</w:t>
      </w:r>
    </w:p>
    <w:p>
      <w:pPr>
        <w:rPr>
          <w:rFonts w:hint="eastAsia"/>
        </w:rPr>
      </w:pPr>
      <w:r>
        <w:rPr>
          <w:rFonts w:hint="eastAsia"/>
        </w:rPr>
        <w:t>它与信靠神或信靠主是同一回事，这在整个圣经中，尤其是在旧约中，受到高度赞扬，这可以很容易地通过思考它具有相同的原因、效果、对象、附加物、对立面以及所有相同的情境而显明，唯一的例外是，它在基督来临之前是指向应许中的基督，而现在是指向已经道成肉身的祂。</w:t>
      </w:r>
    </w:p>
    <w:p>
      <w:pPr>
        <w:rPr>
          <w:rFonts w:hint="eastAsia"/>
        </w:rPr>
      </w:pPr>
    </w:p>
    <w:p>
      <w:pPr>
        <w:rPr>
          <w:rFonts w:hint="eastAsia"/>
        </w:rPr>
      </w:pPr>
      <w:r>
        <w:rPr>
          <w:rFonts w:hint="eastAsia"/>
        </w:rPr>
        <w:t>Believing in the Lord, and trusting on his Salvation, are equivalent terms, that explain one another, Psal. 78.22.</w:t>
      </w:r>
    </w:p>
    <w:p>
      <w:pPr>
        <w:rPr>
          <w:rFonts w:hint="eastAsia"/>
        </w:rPr>
      </w:pPr>
      <w:r>
        <w:rPr>
          <w:rFonts w:hint="eastAsia"/>
        </w:rPr>
        <w:t>信耶和华（原文：信主），和信靠祂的救恩，是等同的术语，彼此解释，诗篇78:22。</w:t>
      </w:r>
    </w:p>
    <w:p>
      <w:pPr>
        <w:rPr>
          <w:rFonts w:hint="eastAsia"/>
        </w:rPr>
      </w:pPr>
    </w:p>
    <w:p>
      <w:pPr>
        <w:rPr>
          <w:rFonts w:hint="eastAsia"/>
        </w:rPr>
      </w:pPr>
      <w:r>
        <w:rPr>
          <w:rFonts w:hint="eastAsia"/>
        </w:rPr>
        <w:t>I confess, that trusting on things seen or known by the mere Light of Reason, as on our own Wisdom, Power, Riches, on Princes, or any Arm of Flesh, may not so properly be called believing on them, but trusting on a Savior, as discovered by a Testimony is properly believing on him.</w:t>
      </w:r>
    </w:p>
    <w:p>
      <w:pPr>
        <w:rPr>
          <w:rFonts w:hint="eastAsia"/>
        </w:rPr>
      </w:pPr>
      <w:r>
        <w:rPr>
          <w:rFonts w:hint="eastAsia"/>
        </w:rPr>
        <w:t>我承认，信靠那些凭理性之光所看见或知道的事物，例如信靠我们自己的智慧、能力、财富、君王或任何血肉的膀臂，或许不能恰当地称为信靠它们（believing on them），但信靠一位藉着见证而被显明的救主，则恰当地是信靠祂（believing on him）。</w:t>
      </w:r>
    </w:p>
    <w:p>
      <w:pPr>
        <w:rPr>
          <w:rFonts w:hint="eastAsia"/>
        </w:rPr>
      </w:pPr>
    </w:p>
    <w:p>
      <w:pPr>
        <w:rPr>
          <w:rFonts w:hint="eastAsia"/>
        </w:rPr>
      </w:pPr>
      <w:r>
        <w:rPr>
          <w:rFonts w:hint="eastAsia"/>
        </w:rPr>
        <w:t>It is also the same thing that is expressed by the terms of resting, relying, leaning, staying ourselves on the Lord, because it is the Ground of that Expectation that is the proper Act of Hope, though our Believing and Trusting be for the present as well as future benefit of this Salvation.</w:t>
      </w:r>
    </w:p>
    <w:p>
      <w:pPr>
        <w:rPr>
          <w:rFonts w:hint="eastAsia"/>
        </w:rPr>
      </w:pPr>
      <w:r>
        <w:rPr>
          <w:rFonts w:hint="eastAsia"/>
        </w:rPr>
        <w:t>它也与用安息（resting）、倚靠（relying）、依赖（leaning）、将我们自己交托（staying ourselves on）给主等术语所表达的是同一回事，因为它是那作为盼望恰当行动之期待的基础，尽管我们的相信和信靠是为了这救恩当前和未来的益处。</w:t>
      </w:r>
    </w:p>
    <w:p>
      <w:pPr>
        <w:rPr>
          <w:rFonts w:hint="eastAsia"/>
        </w:rPr>
      </w:pPr>
    </w:p>
    <w:p>
      <w:pPr>
        <w:rPr>
          <w:rFonts w:hint="eastAsia"/>
        </w:rPr>
      </w:pPr>
      <w:r>
        <w:rPr>
          <w:rFonts w:hint="eastAsia"/>
        </w:rPr>
        <w:t>The reason why it is so commonly expressed in the Scriptures of the New Testament, by the terms of believing on Christ, might be probably because when that part of Scripture was written, there was cause in a special manner to urge believing the Testimony that was then newly revealed by the Gospel.</w:t>
      </w:r>
    </w:p>
    <w:p>
      <w:pPr>
        <w:rPr>
          <w:rFonts w:hint="eastAsia"/>
        </w:rPr>
      </w:pPr>
      <w:r>
        <w:rPr>
          <w:rFonts w:hint="eastAsia"/>
        </w:rPr>
        <w:t>它在新约圣经中如此普遍地用“信靠基督”（believing on Christ）这个术语来表达，其原因很可能是因为当那部分圣经被写成时，有特别的理由要强调相信当时藉着福音新近启示出来的见证。</w:t>
      </w:r>
    </w:p>
    <w:p>
      <w:pPr>
        <w:rPr>
          <w:rFonts w:hint="eastAsia"/>
        </w:rPr>
      </w:pPr>
    </w:p>
    <w:p>
      <w:pPr>
        <w:rPr>
          <w:rFonts w:hint="eastAsia"/>
        </w:rPr>
      </w:pPr>
      <w:r>
        <w:rPr>
          <w:rFonts w:hint="eastAsia"/>
        </w:rPr>
        <w:t>Having thus explained the nature of Faith, I come now to assert its proper Use and Office in our Salvation, That it is the Means and Instrument whereby we receive Christ, and all his Fulness, actually into our Hearts.</w:t>
      </w:r>
    </w:p>
    <w:p>
      <w:pPr>
        <w:rPr>
          <w:rFonts w:hint="eastAsia"/>
        </w:rPr>
      </w:pPr>
      <w:r>
        <w:rPr>
          <w:rFonts w:hint="eastAsia"/>
        </w:rPr>
        <w:t>如此解释了信心的性质之后，我现在要主张它在我们救恩中的恰当用途和功用，即它是我们藉以实际地将基督和祂一切的丰盛接到我们心里的方法和工具。</w:t>
      </w:r>
    </w:p>
    <w:p>
      <w:pPr>
        <w:rPr>
          <w:rFonts w:hint="eastAsia"/>
        </w:rPr>
      </w:pPr>
    </w:p>
    <w:p>
      <w:pPr>
        <w:rPr>
          <w:rFonts w:hint="eastAsia"/>
        </w:rPr>
      </w:pPr>
      <w:r>
        <w:rPr>
          <w:rFonts w:hint="eastAsia"/>
        </w:rPr>
        <w:t>This excellent Use and Office of Faith is encountered by a multitude of Errors; men naturally esteem, that it is too small and slight a thing to produce so great effects; as Naaman thought washing in Jordan too small a matter for the cure of his Leprosy.</w:t>
      </w:r>
    </w:p>
    <w:p>
      <w:pPr>
        <w:rPr>
          <w:rFonts w:hint="eastAsia"/>
        </w:rPr>
      </w:pPr>
      <w:r>
        <w:rPr>
          <w:rFonts w:hint="eastAsia"/>
        </w:rPr>
        <w:t>信心的这个卓越用途和功用遭遇到众多错误的抵触；人天然地认为，它太微小、太轻微，不足以产生如此巨大的效果；正如乃缦认为在约旦河里沐浴对于治愈他的麻风病来说太微不足道了。</w:t>
      </w:r>
    </w:p>
    <w:p>
      <w:pPr>
        <w:rPr>
          <w:rFonts w:hint="eastAsia"/>
        </w:rPr>
      </w:pPr>
    </w:p>
    <w:p>
      <w:pPr>
        <w:rPr>
          <w:rFonts w:hint="eastAsia"/>
        </w:rPr>
      </w:pPr>
      <w:r>
        <w:rPr>
          <w:rFonts w:hint="eastAsia"/>
        </w:rPr>
        <w:t>They contemn the true means of entering in at the straight Gate, because they seem too easy for such purpose, and thereby they make the Entrance not only difficult, but impossible to themselves.</w:t>
      </w:r>
    </w:p>
    <w:p>
      <w:pPr>
        <w:rPr>
          <w:rFonts w:hint="eastAsia"/>
        </w:rPr>
      </w:pPr>
      <w:r>
        <w:rPr>
          <w:rFonts w:hint="eastAsia"/>
        </w:rPr>
        <w:t>他们藐视进入窄门的真正途径，因为这些途径对于此目的来说似乎太容易了，他们藉此使进入不仅对自己来说变得困难，而且变得不可能。</w:t>
      </w:r>
    </w:p>
    <w:p>
      <w:pPr>
        <w:rPr>
          <w:rFonts w:hint="eastAsia"/>
        </w:rPr>
      </w:pPr>
    </w:p>
    <w:p>
      <w:pPr>
        <w:rPr>
          <w:rFonts w:hint="eastAsia"/>
        </w:rPr>
      </w:pPr>
      <w:r>
        <w:rPr>
          <w:rFonts w:hint="eastAsia"/>
        </w:rPr>
        <w:t>Some will allow, that Faith is the sole Condition of our Justification, and the Instrument to receive it, according to the Doctrine maintained formerly by the Protestants against the Papists, but they account, that it is not sufficient or effectual to Sanctification, but that it rather tendeth to Licentiousness, if it be not joined with some other means, that may be powerful and effectual to procure an holy Practice.</w:t>
      </w:r>
    </w:p>
    <w:p>
      <w:pPr>
        <w:rPr>
          <w:rFonts w:hint="eastAsia"/>
        </w:rPr>
      </w:pPr>
      <w:r>
        <w:rPr>
          <w:rFonts w:hint="eastAsia"/>
        </w:rPr>
        <w:t>有些人会承认，按照更正教徒从前反对天主教徒所持守的教义，信心是我们称义的唯一条件，也是领受称义的工具；但他们认为，对于成圣来说，它既不充分也无效，反而，如果不与其他可能强有力且有效促成圣洁实践的方法相结合，它更倾向于导致放纵。</w:t>
      </w:r>
    </w:p>
    <w:p>
      <w:pPr>
        <w:rPr>
          <w:rFonts w:hint="eastAsia"/>
        </w:rPr>
      </w:pPr>
    </w:p>
    <w:p>
      <w:pPr>
        <w:rPr>
          <w:rFonts w:hint="eastAsia"/>
        </w:rPr>
      </w:pPr>
      <w:r>
        <w:rPr>
          <w:rFonts w:hint="eastAsia"/>
        </w:rPr>
        <w:t>They commend this great Doctrine of Protestants as a comfortable Cordial for Persons upon their Deathbeds, or in Agonies under Terrors of Conscience, but they account, that it is not good for ordinary Food, and that it is Wisdom in Ministers to preach it seldom and sparingly, and not without some Antidote or Corrective to prevent the licentiousness to which it tendeth.</w:t>
      </w:r>
    </w:p>
    <w:p>
      <w:pPr>
        <w:rPr>
          <w:rFonts w:hint="eastAsia"/>
        </w:rPr>
      </w:pPr>
      <w:r>
        <w:rPr>
          <w:rFonts w:hint="eastAsia"/>
        </w:rPr>
        <w:t>他们称赞更正教徒的这个伟大教义，认为它是给临终之人或在良心恐惧下痛苦挣扎之人的安慰性补品，但他们认为，它不适合作为日常食物，牧师在讲道时很少且有节制地宣讲它，并且不加上某种解毒剂或纠正措施以防止它所倾向的放纵，才是明智之举。</w:t>
      </w:r>
    </w:p>
    <w:p>
      <w:pPr>
        <w:rPr>
          <w:rFonts w:hint="eastAsia"/>
        </w:rPr>
      </w:pPr>
    </w:p>
    <w:p>
      <w:pPr>
        <w:rPr>
          <w:rFonts w:hint="eastAsia"/>
        </w:rPr>
      </w:pPr>
      <w:r>
        <w:rPr>
          <w:rFonts w:hint="eastAsia"/>
        </w:rPr>
        <w:t>Their common Antidote or Corrective is, That Sanctification is necessary to Salvation as well as</w:t>
      </w:r>
    </w:p>
    <w:p>
      <w:pPr>
        <w:rPr>
          <w:rFonts w:hint="eastAsia"/>
        </w:rPr>
      </w:pPr>
      <w:r>
        <w:rPr>
          <w:rFonts w:hint="eastAsia"/>
        </w:rPr>
        <w:t>Justification, and that though we be justified by Faith, yet we are sanctified by our own performance of the Law; and so they set up Salvation by works, and make the Grace of Justification to be of none effect, and not at all comfortable.</w:t>
      </w:r>
    </w:p>
    <w:p>
      <w:pPr>
        <w:rPr>
          <w:rFonts w:hint="eastAsia"/>
        </w:rPr>
      </w:pPr>
      <w:r>
        <w:rPr>
          <w:rFonts w:hint="eastAsia"/>
        </w:rPr>
        <w:t>他们通常的解毒剂或纠正措施是：成圣对于救恩是必要的，如同称义一样；并且尽管我们因信称义，我们却是藉着自己履行律法而成圣；因此他们设立了靠行为得救，使称义的恩典归于无效，并且一点也不令人安慰。</w:t>
      </w:r>
    </w:p>
    <w:p>
      <w:pPr>
        <w:rPr>
          <w:rFonts w:hint="eastAsia"/>
        </w:rPr>
      </w:pPr>
    </w:p>
    <w:p>
      <w:pPr>
        <w:rPr>
          <w:rFonts w:hint="eastAsia"/>
        </w:rPr>
      </w:pPr>
      <w:r>
        <w:rPr>
          <w:rFonts w:hint="eastAsia"/>
        </w:rPr>
        <w:t>If it had indeed such a malignant influence upon Practice, it could not be owned as a Doctrine proceeding from the most holy God, and all the Comfort that it affords must needs be ungrounded and deceitful.</w:t>
      </w:r>
    </w:p>
    <w:p>
      <w:pPr>
        <w:rPr>
          <w:rFonts w:hint="eastAsia"/>
        </w:rPr>
      </w:pPr>
      <w:r>
        <w:rPr>
          <w:rFonts w:hint="eastAsia"/>
        </w:rPr>
        <w:t>如果它确实对实践有如此恶劣的影响，它就不能被承认为源自至圣之神的教义，它所提供的一切安慰也必然是无根基和欺骗性的。</w:t>
      </w:r>
    </w:p>
    <w:p>
      <w:pPr>
        <w:rPr>
          <w:rFonts w:hint="eastAsia"/>
        </w:rPr>
      </w:pPr>
    </w:p>
    <w:p>
      <w:pPr>
        <w:rPr>
          <w:rFonts w:hint="eastAsia"/>
        </w:rPr>
      </w:pPr>
      <w:r>
        <w:rPr>
          <w:rFonts w:hint="eastAsia"/>
        </w:rPr>
        <w:t>This Consequence is well understood by some late Refiners of the Protestant Religion, and therefore they have thought fit to new-model this Doctrine, and to make Saving-Faith to be only a Condition to procure a Right and Title to our Justification by the Righteousness of Christ, which must be performed before we can lay any good claim to the enjoyment of it, and before we have any right to the actual receiving of it; and this they call an accepting of, or receiving Christ.</w:t>
      </w:r>
    </w:p>
    <w:p>
      <w:pPr>
        <w:rPr>
          <w:rFonts w:hint="eastAsia"/>
        </w:rPr>
      </w:pPr>
      <w:r>
        <w:rPr>
          <w:rFonts w:hint="eastAsia"/>
        </w:rPr>
        <w:t>近代一些更正教信仰的革新者很清楚这个后果，因此他们认为应当重新塑造这个教义，使救赎的信心仅仅成为一个获取基督之义使我们称义的权利和资格的条件，这个条件必须在我们能对其享有提出任何正当要求之前、在我们拥有实际领受它的任何权利之前被履行；他们称之为接受或领受基督。</w:t>
      </w:r>
    </w:p>
    <w:p>
      <w:pPr>
        <w:rPr>
          <w:rFonts w:hint="eastAsia"/>
        </w:rPr>
      </w:pPr>
    </w:p>
    <w:p>
      <w:pPr>
        <w:rPr>
          <w:rFonts w:hint="eastAsia"/>
        </w:rPr>
      </w:pPr>
      <w:r>
        <w:rPr>
          <w:rFonts w:hint="eastAsia"/>
        </w:rPr>
        <w:t>And that they may the better secure the practice of Holiness by their Conditional Faith, they will not have trusting on God or Christ for Salvation to be accounted the principal Saving-act of it, because as it seemeth to them, many loose wicked People trust on God and Christ for their Salvation, as much as others, and are by their Confidence hardened the more in their Wickedness: But they had rather it should be Obedience to all Christ's Laws, at least, in their Resolution, or a Consent that Christ should be their Lord, accepting of his terms of Salvation, and a resignation of themselves to his Government in all things.</w:t>
      </w:r>
    </w:p>
    <w:p>
      <w:pPr>
        <w:rPr>
          <w:rFonts w:hint="eastAsia"/>
        </w:rPr>
      </w:pPr>
      <w:r>
        <w:rPr>
          <w:rFonts w:hint="eastAsia"/>
        </w:rPr>
        <w:t>为了能藉着他们有条件的信心更好地确保圣洁的实践，他们不愿意将信靠神或基督得救恩视为信心的主要救赎行动，因为在他们看来，许多放荡邪恶的人和其他人一样信靠神和基督得救恩，并且因他们的自信而在邪恶中更加刚硬：他们宁愿信心是顺服基督一切的律法，至少在他们的决心上是如此，或者是同意基督作他们的主，接受祂的救恩条款，并将自己凡事顺服于祂的治理之下。</w:t>
      </w:r>
    </w:p>
    <w:p>
      <w:pPr>
        <w:rPr>
          <w:rFonts w:hint="eastAsia"/>
        </w:rPr>
      </w:pPr>
    </w:p>
    <w:p>
      <w:pPr>
        <w:rPr>
          <w:rFonts w:hint="eastAsia"/>
        </w:rPr>
      </w:pPr>
      <w:r>
        <w:rPr>
          <w:rFonts w:hint="eastAsia"/>
        </w:rPr>
        <w:t>It is a sign that the Scripture-form of Teaching is grown into disesteem with our great Masters of Reason, when trusting in the Lord, so much commended in Scripture, is accounted a mean and ordinary thing.</w:t>
      </w:r>
    </w:p>
    <w:p>
      <w:pPr>
        <w:rPr>
          <w:rFonts w:hint="eastAsia"/>
        </w:rPr>
      </w:pPr>
      <w:r>
        <w:rPr>
          <w:rFonts w:hint="eastAsia"/>
        </w:rPr>
        <w:t>当圣经中如此受赞扬的“信靠主”被视为卑微平常之事时，这标志着圣经教导的形式在我们这些伟大的理性大师那里已不受尊重。</w:t>
      </w:r>
    </w:p>
    <w:p>
      <w:pPr>
        <w:rPr>
          <w:rFonts w:hint="eastAsia"/>
        </w:rPr>
      </w:pPr>
    </w:p>
    <w:p>
      <w:pPr>
        <w:rPr>
          <w:rFonts w:hint="eastAsia"/>
        </w:rPr>
      </w:pPr>
      <w:r>
        <w:rPr>
          <w:rFonts w:hint="eastAsia"/>
        </w:rPr>
        <w:t>They endeavor to affright us from owning Faith to be an Instrument of Justification, by telling us, that thereby we that use the Instrument are made our own principal Justifiers to the dishonor of God; though it might be easily answered, that we are made thereby only the principal receivers of our own Justification from God, the Giver of it, to whom all the Glory doth belong.</w:t>
      </w:r>
    </w:p>
    <w:p>
      <w:pPr>
        <w:rPr>
          <w:rFonts w:hint="eastAsia"/>
        </w:rPr>
      </w:pPr>
      <w:r>
        <w:rPr>
          <w:rFonts w:hint="eastAsia"/>
        </w:rPr>
        <w:t>他们试图通过告诉我们，若承认信心是称义的工具，那么我们这些使用工具的人就成了我们自己主要的称义者，从而羞辱了神，以此来恐吓我们；尽管可以轻易回答说，我们藉此只是成了从赐予者神那里领受我们自己称义的主要领受者，一切荣耀都归于祂。</w:t>
      </w:r>
    </w:p>
    <w:p>
      <w:pPr>
        <w:rPr>
          <w:rFonts w:hint="eastAsia"/>
        </w:rPr>
      </w:pPr>
    </w:p>
    <w:p>
      <w:pPr>
        <w:rPr>
          <w:rFonts w:hint="eastAsia"/>
        </w:rPr>
      </w:pPr>
      <w:r>
        <w:rPr>
          <w:rFonts w:hint="eastAsia"/>
        </w:rPr>
        <w:t>All these Errors will fall, if it can be proved, that such a Faith as I have described is an Instrument whereby we actually receive Christ himself into our Hearts, and Holiness of Heart and Life, as well as Justification by Union and Fellowship with him.</w:t>
      </w:r>
    </w:p>
    <w:p>
      <w:pPr>
        <w:rPr>
          <w:rFonts w:hint="eastAsia"/>
        </w:rPr>
      </w:pPr>
      <w:r>
        <w:rPr>
          <w:rFonts w:hint="eastAsia"/>
        </w:rPr>
        <w:t>如果能够证明，我所描述的这种信心是一个工具，藉此我们实际地将基督自己接到我们心里，并藉着与祂的联合和相交，领受内心的圣洁和生活的圣洁，以及称义，那么所有这些错误都将瓦解。</w:t>
      </w:r>
    </w:p>
    <w:p>
      <w:pPr>
        <w:rPr>
          <w:rFonts w:hint="eastAsia"/>
        </w:rPr>
      </w:pPr>
    </w:p>
    <w:p>
      <w:pPr>
        <w:rPr>
          <w:rFonts w:hint="eastAsia"/>
        </w:rPr>
      </w:pPr>
      <w:r>
        <w:rPr>
          <w:rFonts w:hint="eastAsia"/>
        </w:rPr>
        <w:t>For the proof of it, I shall offer the following Arguments.</w:t>
      </w:r>
    </w:p>
    <w:p>
      <w:pPr>
        <w:rPr>
          <w:rFonts w:hint="eastAsia"/>
        </w:rPr>
      </w:pPr>
      <w:r>
        <w:rPr>
          <w:rFonts w:hint="eastAsia"/>
        </w:rPr>
        <w:t>为了证明这一点，我将提出以下论据。</w:t>
      </w:r>
    </w:p>
    <w:p>
      <w:pPr>
        <w:rPr>
          <w:rFonts w:hint="eastAsia"/>
        </w:rPr>
      </w:pPr>
    </w:p>
    <w:p>
      <w:pPr>
        <w:rPr>
          <w:rFonts w:hint="eastAsia"/>
        </w:rPr>
      </w:pPr>
      <w:r>
        <w:rPr>
          <w:rFonts w:hint="eastAsia"/>
        </w:rPr>
        <w:t>First, By Faith we have the actual enjoyment and possession of Christ himself, and not only of Remission of Sins, but of Life, and so of Holiness: Christ dwelleth in our hearts by faith, Ephes. 3.17.</w:t>
      </w:r>
    </w:p>
    <w:p>
      <w:pPr>
        <w:rPr>
          <w:rFonts w:hint="eastAsia"/>
        </w:rPr>
      </w:pPr>
      <w:r>
        <w:rPr>
          <w:rFonts w:hint="eastAsia"/>
        </w:rPr>
        <w:t>首先，藉着信心，我们实际地享有和拥有基督自己，不仅是罪得赦免，而且是生命，因而也是圣洁：基督藉着信住在我们心里，以弗所书3:17。</w:t>
      </w:r>
    </w:p>
    <w:p>
      <w:pPr>
        <w:rPr>
          <w:rFonts w:hint="eastAsia"/>
        </w:rPr>
      </w:pPr>
    </w:p>
    <w:p>
      <w:pPr>
        <w:rPr>
          <w:rFonts w:hint="eastAsia"/>
        </w:rPr>
      </w:pPr>
      <w:r>
        <w:rPr>
          <w:rFonts w:hint="eastAsia"/>
        </w:rPr>
        <w:t>We live to God, and yet not we, but Christ liveth in us by the Faith of the Son of God, Gal. 2.19. 20.</w:t>
      </w:r>
    </w:p>
    <w:p>
      <w:pPr>
        <w:rPr>
          <w:rFonts w:hint="eastAsia"/>
        </w:rPr>
      </w:pPr>
      <w:r>
        <w:rPr>
          <w:rFonts w:hint="eastAsia"/>
        </w:rPr>
        <w:t>我们向神活着，然而不再是我们，乃是基督藉着神儿子的信在我们里面活着，加拉太书2:19, 20。</w:t>
      </w:r>
    </w:p>
    <w:p>
      <w:pPr>
        <w:rPr>
          <w:rFonts w:hint="eastAsia"/>
        </w:rPr>
      </w:pPr>
    </w:p>
    <w:p>
      <w:pPr>
        <w:rPr>
          <w:rFonts w:hint="eastAsia"/>
        </w:rPr>
      </w:pPr>
      <w:r>
        <w:rPr>
          <w:rFonts w:hint="eastAsia"/>
        </w:rPr>
        <w:t>He that believeth on the Son of God, hath the Son and everlasting life that is in him, 1 John 5.12, 13. John 3.36.</w:t>
      </w:r>
    </w:p>
    <w:p>
      <w:pPr>
        <w:rPr>
          <w:rFonts w:hint="eastAsia"/>
        </w:rPr>
      </w:pPr>
      <w:r>
        <w:rPr>
          <w:rFonts w:hint="eastAsia"/>
        </w:rPr>
        <w:t>信神儿子的人，就有儿子，就有在祂里面的永生，约翰一书5:12, 13；约翰福音3:36。</w:t>
      </w:r>
    </w:p>
    <w:p>
      <w:pPr>
        <w:rPr>
          <w:rFonts w:hint="eastAsia"/>
        </w:rPr>
      </w:pPr>
    </w:p>
    <w:p>
      <w:pPr>
        <w:rPr>
          <w:rFonts w:hint="eastAsia"/>
        </w:rPr>
      </w:pPr>
      <w:r>
        <w:rPr>
          <w:rFonts w:hint="eastAsia"/>
        </w:rPr>
        <w:t>He that heareth Christ's word, and believeth on him that sent Christ, hath everlasting life, and is passed from death unto life. These Texts express clearly such a Faith as I have described; therefore the efficiency or operation of Faith, in order to the enjoyment of Christ and his Fulness, cannot be the procurement of a bare Right or Title to this Enjoyment, but rather it must be an entrance into it, and taking possession of it.</w:t>
      </w:r>
    </w:p>
    <w:p>
      <w:pPr>
        <w:rPr>
          <w:rFonts w:hint="eastAsia"/>
        </w:rPr>
      </w:pPr>
      <w:r>
        <w:rPr>
          <w:rFonts w:hint="eastAsia"/>
        </w:rPr>
        <w:t>那听基督话、又信差祂来者的，就有永生，并且已经出死入生了。这些经文清晰地表达了我所描述的那种信心；因此，信心为了享有基督及其丰盛而产生的功效或运作，不可能是仅仅获取对这种享有的权利或资格，而更必须是进入其中，并取得对它的拥有。</w:t>
      </w:r>
    </w:p>
    <w:p>
      <w:pPr>
        <w:rPr>
          <w:rFonts w:hint="eastAsia"/>
        </w:rPr>
      </w:pPr>
    </w:p>
    <w:p>
      <w:pPr>
        <w:rPr>
          <w:rFonts w:hint="eastAsia"/>
        </w:rPr>
      </w:pPr>
      <w:r>
        <w:rPr>
          <w:rFonts w:hint="eastAsia"/>
        </w:rPr>
        <w:t>We have our acc • ss and entrance by faith into that Grace of Christ wherein we stand, Rom. 5.2.</w:t>
      </w:r>
    </w:p>
    <w:p>
      <w:pPr>
        <w:rPr>
          <w:rFonts w:hint="eastAsia"/>
        </w:rPr>
      </w:pPr>
      <w:r>
        <w:rPr>
          <w:rFonts w:hint="eastAsia"/>
        </w:rPr>
        <w:t>我们藉着信得以进入现在所站的这恩典中，罗马书5:2。</w:t>
      </w:r>
    </w:p>
    <w:p>
      <w:pPr>
        <w:rPr>
          <w:rFonts w:hint="eastAsia"/>
        </w:rPr>
      </w:pPr>
    </w:p>
    <w:p>
      <w:pPr>
        <w:rPr>
          <w:rFonts w:hint="eastAsia"/>
        </w:rPr>
      </w:pPr>
      <w:r>
        <w:rPr>
          <w:rFonts w:hint="eastAsia"/>
        </w:rPr>
        <w:t>Secondly, The Scripture plainly ascribeth this effect to Faith, that by it we receive Christ, put him on, are rooted and grounded in him, and also that we receive the Spirit, remission of sins, and an inheritance among them which are sanctified, John 1.2. Gal. 3.26, 27. Col. 2.6, 7. Gal. 3.14. Acts 26.18.</w:t>
      </w:r>
    </w:p>
    <w:p>
      <w:pPr>
        <w:rPr>
          <w:rFonts w:hint="eastAsia"/>
        </w:rPr>
      </w:pPr>
      <w:r>
        <w:rPr>
          <w:rFonts w:hint="eastAsia"/>
        </w:rPr>
        <w:t>其次，圣经清楚地将这种效果归于信心，即藉着它我们领受基督，穿上祂，在祂里面生根建造，并且也领受圣灵、罪得赦免，以及在成圣的人中得基业，约翰福音1:12（注：原文引用Joh 1:2似有误）；加拉太书3:26, 27；歌罗西书2:6, 7；加拉太书3:14；使徒行传26:18。</w:t>
      </w:r>
    </w:p>
    <w:p>
      <w:pPr>
        <w:rPr>
          <w:rFonts w:hint="eastAsia"/>
        </w:rPr>
      </w:pPr>
    </w:p>
    <w:p>
      <w:pPr>
        <w:rPr>
          <w:rFonts w:hint="eastAsia"/>
        </w:rPr>
      </w:pPr>
      <w:r>
        <w:rPr>
          <w:rFonts w:hint="eastAsia"/>
        </w:rPr>
        <w:t>And the Scripture illustrateth this Receiving by the Similitude of Eating and Drinking; He that believeth on Christ, drinketh the living water of his spirit, John 7.37, 38, 39.</w:t>
      </w:r>
    </w:p>
    <w:p>
      <w:pPr>
        <w:rPr>
          <w:rFonts w:hint="eastAsia"/>
        </w:rPr>
      </w:pPr>
      <w:r>
        <w:rPr>
          <w:rFonts w:hint="eastAsia"/>
        </w:rPr>
        <w:t>圣经用吃喝的比喻来阐明这种领受；信基督的人，就喝祂灵的活水，约翰福音7:37, 38, 39。</w:t>
      </w:r>
    </w:p>
    <w:p>
      <w:pPr>
        <w:rPr>
          <w:rFonts w:hint="eastAsia"/>
        </w:rPr>
      </w:pPr>
    </w:p>
    <w:p>
      <w:pPr>
        <w:rPr>
          <w:rFonts w:hint="eastAsia"/>
        </w:rPr>
      </w:pPr>
      <w:r>
        <w:rPr>
          <w:rFonts w:hint="eastAsia"/>
        </w:rPr>
        <w:t>Christ is the bread of life, his flesh is meat indeed, and his blood drink indeed; and the way to eat and drink it, is to believe in Christ, and by so doing we dwell in Christ, and Christ in us, and have everlasting Life, John 6.35, 47, 48, 54, 55, 56.</w:t>
      </w:r>
    </w:p>
    <w:p>
      <w:pPr>
        <w:rPr>
          <w:rFonts w:hint="eastAsia"/>
        </w:rPr>
      </w:pPr>
      <w:r>
        <w:rPr>
          <w:rFonts w:hint="eastAsia"/>
        </w:rPr>
        <w:t>基督是生命的粮，祂的肉真是可吃的，祂的血真是可喝的；吃喝它的方法就是信基督，藉着这样做，我们住在基督里面，基督也住在我们里面，并且有永生，约翰福音6:35, 47, 48, 54, 55, 56。</w:t>
      </w:r>
    </w:p>
    <w:p>
      <w:pPr>
        <w:rPr>
          <w:rFonts w:hint="eastAsia"/>
        </w:rPr>
      </w:pPr>
    </w:p>
    <w:p>
      <w:pPr>
        <w:rPr>
          <w:rFonts w:hint="eastAsia"/>
        </w:rPr>
      </w:pPr>
      <w:r>
        <w:rPr>
          <w:rFonts w:hint="eastAsia"/>
        </w:rPr>
        <w:t>How can it be taught more clearly, that we receive Christ himself properly into our Souls by Faith, as we do receive Food into our Bodies by eating and drinking, and that Christ is as truly united to us thereby as our Food when we eat or drink it?</w:t>
      </w:r>
    </w:p>
    <w:p>
      <w:pPr>
        <w:rPr>
          <w:rFonts w:hint="eastAsia"/>
        </w:rPr>
      </w:pPr>
      <w:r>
        <w:rPr>
          <w:rFonts w:hint="eastAsia"/>
        </w:rPr>
        <w:t>还有什么能比这更清楚地教导我们：我们藉着信心，恰当地将基督自己接到我们的灵魂里，如同我们藉着吃喝将食物接到我们的身体里一样，并且基督藉此与我们联合的真实程度，如同我们的食物在我们吃喝它时与我们联合一样？</w:t>
      </w:r>
    </w:p>
    <w:p>
      <w:pPr>
        <w:rPr>
          <w:rFonts w:hint="eastAsia"/>
        </w:rPr>
      </w:pPr>
    </w:p>
    <w:p>
      <w:pPr>
        <w:rPr>
          <w:rFonts w:hint="eastAsia"/>
        </w:rPr>
      </w:pPr>
      <w:r>
        <w:rPr>
          <w:rFonts w:hint="eastAsia"/>
        </w:rPr>
        <w:t>So that Faith cannot be a Condition to procure a mere Right or Title to Christ, no more than Eating or Drinking procureth a mere Right or Title to our Food, but it is rather an Instrument to receive it, as the Mouth that eateth and drinketh the Food.</w:t>
      </w:r>
    </w:p>
    <w:p>
      <w:pPr>
        <w:rPr>
          <w:rFonts w:hint="eastAsia"/>
        </w:rPr>
      </w:pPr>
      <w:r>
        <w:rPr>
          <w:rFonts w:hint="eastAsia"/>
        </w:rPr>
        <w:t>因此，信心不能是仅仅获取对基督的权利或资格的条件，正如吃喝不能仅仅获取对我们食物的权利或资格一样；它更像是领受它的工具，如同吃喝食物的口。</w:t>
      </w:r>
    </w:p>
    <w:p>
      <w:pPr>
        <w:rPr>
          <w:rFonts w:hint="eastAsia"/>
        </w:rPr>
      </w:pPr>
    </w:p>
    <w:p>
      <w:pPr>
        <w:rPr>
          <w:rFonts w:hint="eastAsia"/>
        </w:rPr>
      </w:pPr>
      <w:r>
        <w:rPr>
          <w:rFonts w:hint="eastAsia"/>
        </w:rPr>
        <w:t>Thirdly, Christ with all his Salvation is freely given by the Grace of God, to all that believe on him; for we are saved by Grace through Faith, and that not of ourselves, it is the Gist of God, Eph. 2.8, 9.</w:t>
      </w:r>
    </w:p>
    <w:p>
      <w:pPr>
        <w:rPr>
          <w:rFonts w:hint="eastAsia"/>
        </w:rPr>
      </w:pPr>
      <w:r>
        <w:rPr>
          <w:rFonts w:hint="eastAsia"/>
        </w:rPr>
        <w:t>第三，基督连同祂一切的救恩，都藉着神的恩典白白地赐给所有信祂的人；因为我们得救是本乎恩，也因着信，这并不是出于自己，乃是神所赐的，以弗所书2:8, 9。</w:t>
      </w:r>
    </w:p>
    <w:p>
      <w:pPr>
        <w:rPr>
          <w:rFonts w:hint="eastAsia"/>
        </w:rPr>
      </w:pPr>
    </w:p>
    <w:p>
      <w:pPr>
        <w:rPr>
          <w:rFonts w:hint="eastAsia"/>
        </w:rPr>
      </w:pPr>
      <w:r>
        <w:rPr>
          <w:rFonts w:hint="eastAsia"/>
        </w:rPr>
        <w:t>We are justified freely by his Grace, through Faith in his blood, Rom. 8.24.</w:t>
      </w:r>
    </w:p>
    <w:p>
      <w:pPr>
        <w:rPr>
          <w:rFonts w:hint="eastAsia"/>
        </w:rPr>
      </w:pPr>
      <w:r>
        <w:rPr>
          <w:rFonts w:hint="eastAsia"/>
        </w:rPr>
        <w:t>我们藉着祂的恩典，因信祂的血，就白白地称义，罗马书3:24（注：原文引文为Rom 8:24，内容为Rom 3:24）。</w:t>
      </w:r>
    </w:p>
    <w:p>
      <w:pPr>
        <w:rPr>
          <w:rFonts w:hint="eastAsia"/>
        </w:rPr>
      </w:pPr>
    </w:p>
    <w:p>
      <w:pPr>
        <w:rPr>
          <w:rFonts w:hint="eastAsia"/>
        </w:rPr>
      </w:pPr>
      <w:r>
        <w:rPr>
          <w:rFonts w:hint="eastAsia"/>
        </w:rPr>
        <w:t>The Holy Ghost, who is the Bond of Union betwixt Christ and us, is a Gift, Acts 2.38.</w:t>
      </w:r>
    </w:p>
    <w:p>
      <w:pPr>
        <w:rPr>
          <w:rFonts w:hint="eastAsia"/>
        </w:rPr>
      </w:pPr>
      <w:r>
        <w:rPr>
          <w:rFonts w:hint="eastAsia"/>
        </w:rPr>
        <w:t>圣灵，即基督与我们之间联合的纽带，是一个恩赐，使徒行传2:38。</w:t>
      </w:r>
    </w:p>
    <w:p>
      <w:pPr>
        <w:rPr>
          <w:rFonts w:hint="eastAsia"/>
        </w:rPr>
      </w:pPr>
    </w:p>
    <w:p>
      <w:pPr>
        <w:rPr>
          <w:rFonts w:hint="eastAsia"/>
        </w:rPr>
      </w:pPr>
      <w:r>
        <w:rPr>
          <w:rFonts w:hint="eastAsia"/>
        </w:rPr>
        <w:t>Now that which is a Gift of Grace must not be at all earned, purchased, or procured by any Work or Works performed as a Condition to get a right Title to it; and therefore Faith itself must not be accounted such a Condition.</w:t>
      </w:r>
    </w:p>
    <w:p>
      <w:pPr>
        <w:rPr>
          <w:rFonts w:hint="eastAsia"/>
        </w:rPr>
      </w:pPr>
      <w:r>
        <w:rPr>
          <w:rFonts w:hint="eastAsia"/>
        </w:rPr>
        <w:t>凡是恩典的礼物，绝不能藉着任何作为获取其权利资格之条件的行为或工作来赚取、购买或获得；因此信心本身绝不能被视为这样的条件。</w:t>
      </w:r>
    </w:p>
    <w:p>
      <w:pPr>
        <w:rPr>
          <w:rFonts w:hint="eastAsia"/>
        </w:rPr>
      </w:pPr>
    </w:p>
    <w:p>
      <w:pPr>
        <w:rPr>
          <w:rFonts w:hint="eastAsia"/>
        </w:rPr>
      </w:pPr>
      <w:r>
        <w:rPr>
          <w:rFonts w:hint="eastAsia"/>
        </w:rPr>
        <w:t>If it be by Grace, it is no more of Works, otherwise Grace is no more Grace, Rom. 11.1.</w:t>
      </w:r>
    </w:p>
    <w:p>
      <w:pPr>
        <w:rPr>
          <w:rFonts w:hint="eastAsia"/>
        </w:rPr>
      </w:pPr>
      <w:r>
        <w:rPr>
          <w:rFonts w:hint="eastAsia"/>
        </w:rPr>
        <w:t>既是出于恩典，就不在乎行为了；不然，恩典就不是恩典了，罗马书11:6（注：原文引文为Rom 11:1，内容为Rom 11:6）。</w:t>
      </w:r>
    </w:p>
    <w:p>
      <w:pPr>
        <w:rPr>
          <w:rFonts w:hint="eastAsia"/>
        </w:rPr>
      </w:pPr>
    </w:p>
    <w:p>
      <w:pPr>
        <w:rPr>
          <w:rFonts w:hint="eastAsia"/>
        </w:rPr>
      </w:pPr>
      <w:r>
        <w:rPr>
          <w:rFonts w:hint="eastAsia"/>
        </w:rPr>
        <w:t>The Condition of a free Gift is only take and have; and in this sense we will readily acknowledge Faith to be a Condition, allowing a Liberty in Terms where we agree in the thing; but if you give a Peppercorn to purchase a Title to it, then you spoil the freeness of the Gift.</w:t>
      </w:r>
    </w:p>
    <w:p>
      <w:pPr>
        <w:rPr>
          <w:rFonts w:hint="eastAsia"/>
        </w:rPr>
      </w:pPr>
      <w:r>
        <w:rPr>
          <w:rFonts w:hint="eastAsia"/>
        </w:rPr>
        <w:t>白白恩赐的条件仅仅是“取来并拥有”；在这个意义上，我们乐意承认信心是一个条件，在我们在事物本身上达成一致的情况下允许术语上的自由；但如果你付出一粒胡椒籽来购买它的资格，那么你就破坏了恩赐的白白性。</w:t>
      </w:r>
    </w:p>
    <w:p>
      <w:pPr>
        <w:rPr>
          <w:rFonts w:hint="eastAsia"/>
        </w:rPr>
      </w:pPr>
    </w:p>
    <w:p>
      <w:pPr>
        <w:rPr>
          <w:rFonts w:hint="eastAsia"/>
        </w:rPr>
      </w:pPr>
      <w:r>
        <w:rPr>
          <w:rFonts w:hint="eastAsia"/>
        </w:rPr>
        <w:t>The free Offer of Christ to you is sufficient to confer upon you a Right, yea, to make it your Duty to receive Christ and his Salvation as yours; and because we receive Christ by Faith as a free Gift, therefore we may account Faith to be the Instrument, and as it were the Hand whereby we receive him.</w:t>
      </w:r>
    </w:p>
    <w:p>
      <w:pPr>
        <w:rPr>
          <w:rFonts w:hint="eastAsia"/>
        </w:rPr>
      </w:pPr>
      <w:r>
        <w:rPr>
          <w:rFonts w:hint="eastAsia"/>
        </w:rPr>
        <w:t>基督白白地提供给你，就足以赋予你一种权利，是的，使领受基督和祂的救恩作为你自己的成为你的本分；因为我们藉着信心领受基督作为白白的恩赐，因此我们可以将信心视为工具，仿佛是领受祂的手。</w:t>
      </w:r>
    </w:p>
    <w:p>
      <w:pPr>
        <w:rPr>
          <w:rFonts w:hint="eastAsia"/>
        </w:rPr>
      </w:pPr>
    </w:p>
    <w:p>
      <w:pPr>
        <w:rPr>
          <w:rFonts w:hint="eastAsia"/>
        </w:rPr>
      </w:pPr>
      <w:r>
        <w:rPr>
          <w:rFonts w:hint="eastAsia"/>
        </w:rPr>
        <w:t>Fourthly, It hath been already proved, that all spiritual Life and Holiness is treasured up in the Fulness of Christ, and communicated to us by Union with him; therefore the accomplishing of Union with Christ is the first work of Saving Grace in our Hearts, and Faith itself, being an holy Grace, and part of spiritual Life, cannot be in us before the beginning of it, but rather it is given to us, and wrought in the very working of the Union.</w:t>
      </w:r>
    </w:p>
    <w:p>
      <w:pPr>
        <w:rPr>
          <w:rFonts w:hint="eastAsia"/>
        </w:rPr>
      </w:pPr>
      <w:r>
        <w:rPr>
          <w:rFonts w:hint="eastAsia"/>
        </w:rPr>
        <w:t>第四，已经证明，一切属灵的生命和圣洁都积蓄在基督的丰盛里，并藉着与祂联合传递给我们；因此，成就与基督的联合是我们心中救赎恩典的首要工作，信心本身，作为一种圣洁的恩典和属灵生命的一部分，不可能在其开始之前就在我们里面，它反而是被赐给我们，并在联合的工作过程中作成的。</w:t>
      </w:r>
    </w:p>
    <w:p>
      <w:pPr>
        <w:rPr>
          <w:rFonts w:hint="eastAsia"/>
        </w:rPr>
      </w:pPr>
    </w:p>
    <w:p>
      <w:pPr>
        <w:rPr>
          <w:rFonts w:hint="eastAsia"/>
        </w:rPr>
      </w:pPr>
      <w:r>
        <w:rPr>
          <w:rFonts w:hint="eastAsia"/>
        </w:rPr>
        <w:t>And the way wherein it conduceth to the Union, cannot be by procuring a mere Title to Christ as a Condition, because then it should be performed before the uniting Work beginneth; but rather by being an Instrument, whereby we may actively receive and embrace Christ, who is already come into the Soul to take possession of it his own Habitation.</w:t>
      </w:r>
    </w:p>
    <w:p>
      <w:pPr>
        <w:rPr>
          <w:rFonts w:hint="eastAsia"/>
        </w:rPr>
      </w:pPr>
      <w:r>
        <w:rPr>
          <w:rFonts w:hint="eastAsia"/>
        </w:rPr>
        <w:t>它促成联合的方式，不可能是藉着作为条件来获取对基督的仅仅一个资格，因为那样它就应该在联合的工作开始之前被履行；它更像是作为一个工具，藉此我们可以主动地领受和拥抱基督，祂已经进入灵魂，要占有它作为祂自己的居所。</w:t>
      </w:r>
    </w:p>
    <w:p>
      <w:pPr>
        <w:rPr>
          <w:rFonts w:hint="eastAsia"/>
        </w:rPr>
      </w:pPr>
    </w:p>
    <w:p>
      <w:pPr>
        <w:rPr>
          <w:rFonts w:hint="eastAsia"/>
        </w:rPr>
      </w:pPr>
      <w:r>
        <w:rPr>
          <w:rFonts w:hint="eastAsia"/>
        </w:rPr>
        <w:t>True Saving-Faith, such as I have described, hath in its nature and manner of Operation a peculiar aptitude or fitness to receive Christ and his Salvation, and to unite our Souls unto him, and to furnish the Soul with a new holy Nature, and to bring forth an holy Practice by Union and Fellowship with him.</w:t>
      </w:r>
    </w:p>
    <w:p>
      <w:pPr>
        <w:rPr>
          <w:rFonts w:hint="eastAsia"/>
        </w:rPr>
      </w:pPr>
      <w:r>
        <w:rPr>
          <w:rFonts w:hint="eastAsia"/>
        </w:rPr>
        <w:t>真实的、救赎的信心，如同我所描述的那样，在其性质和运作方式上具有一种独特的资质或适宜性，可以领受基督和祂的救恩，将我们的灵魂与祂联合起来，赋予灵魂一个新的圣洁性情，并藉着与祂的联合和相交产生圣洁的实践。</w:t>
      </w:r>
    </w:p>
    <w:p>
      <w:pPr>
        <w:rPr>
          <w:rFonts w:hint="eastAsia"/>
        </w:rPr>
      </w:pPr>
    </w:p>
    <w:p>
      <w:pPr>
        <w:rPr>
          <w:rFonts w:hint="eastAsia"/>
        </w:rPr>
      </w:pPr>
      <w:r>
        <w:rPr>
          <w:rFonts w:hint="eastAsia"/>
        </w:rPr>
        <w:t>God hath fitted natural Instruments for their Office, as the Hands, Feet, &amp;c. so that we may know by their nature and natural manner of operation, for what use they are designed.</w:t>
      </w:r>
    </w:p>
    <w:p>
      <w:pPr>
        <w:rPr>
          <w:rFonts w:hint="eastAsia"/>
        </w:rPr>
      </w:pPr>
      <w:r>
        <w:rPr>
          <w:rFonts w:hint="eastAsia"/>
        </w:rPr>
        <w:t>神已经使自然的工具适于它们的功用，如手、脚等，以致我们可以通过它们的性质和自然的运作方式，知道它们被设计用来做什么。</w:t>
      </w:r>
    </w:p>
    <w:p>
      <w:pPr>
        <w:rPr>
          <w:rFonts w:hint="eastAsia"/>
        </w:rPr>
      </w:pPr>
    </w:p>
    <w:p>
      <w:pPr>
        <w:rPr>
          <w:rFonts w:hint="eastAsia"/>
        </w:rPr>
      </w:pPr>
      <w:r>
        <w:rPr>
          <w:rFonts w:hint="eastAsia"/>
        </w:rPr>
        <w:t>In like manner we may know, that Faith is an Instrument formed on purpose for our Union with Christ, and Sanctification, if we consider what a peculiar fitness it hath for the Work.</w:t>
      </w:r>
    </w:p>
    <w:p>
      <w:pPr>
        <w:rPr>
          <w:rFonts w:hint="eastAsia"/>
        </w:rPr>
      </w:pPr>
      <w:r>
        <w:rPr>
          <w:rFonts w:hint="eastAsia"/>
        </w:rPr>
        <w:t>同样地，如果我们思考信心对于这项工作所具有的独特适宜性，我们就可以知道，信心是特意为了我们与基督联合以及成圣而形成的工具。</w:t>
      </w:r>
    </w:p>
    <w:p>
      <w:pPr>
        <w:rPr>
          <w:rFonts w:hint="eastAsia"/>
        </w:rPr>
      </w:pPr>
    </w:p>
    <w:p>
      <w:pPr>
        <w:rPr>
          <w:rFonts w:hint="eastAsia"/>
        </w:rPr>
      </w:pPr>
      <w:r>
        <w:rPr>
          <w:rFonts w:hint="eastAsia"/>
        </w:rPr>
        <w:t>The discovery of this is of great use for the understanding of the mysterious manner of our receiving and practicing all Holiness by Union and Fellowship with Christ.</w:t>
      </w:r>
    </w:p>
    <w:p>
      <w:pPr>
        <w:rPr>
          <w:rFonts w:hint="eastAsia"/>
        </w:rPr>
      </w:pPr>
      <w:r>
        <w:rPr>
          <w:rFonts w:hint="eastAsia"/>
        </w:rPr>
        <w:t>发现这一点对于理解我们藉着与基督联合和相交而领受并实践一切圣洁的奥秘方式大有裨益。</w:t>
      </w:r>
    </w:p>
    <w:p>
      <w:pPr>
        <w:rPr>
          <w:rFonts w:hint="eastAsia"/>
        </w:rPr>
      </w:pPr>
    </w:p>
    <w:p>
      <w:pPr>
        <w:rPr>
          <w:rFonts w:hint="eastAsia"/>
        </w:rPr>
      </w:pPr>
      <w:r>
        <w:rPr>
          <w:rFonts w:hint="eastAsia"/>
        </w:rPr>
        <w:t>By this precions Grace of Faith, and to make you as it were to see with your Eyes, that it is such an Instrument as I have asserted it to be, I shall present it to your view in three particulars.</w:t>
      </w:r>
    </w:p>
    <w:p>
      <w:pPr>
        <w:rPr>
          <w:rFonts w:hint="eastAsia"/>
        </w:rPr>
      </w:pPr>
      <w:r>
        <w:rPr>
          <w:rFonts w:hint="eastAsia"/>
        </w:rPr>
        <w:t>藉着信心这宝贵的恩典，并且仿佛要让你们亲眼看见它确实是我所断言的那种工具，我将分三点向你们展示。</w:t>
      </w:r>
    </w:p>
    <w:p>
      <w:pPr>
        <w:rPr>
          <w:rFonts w:hint="eastAsia"/>
        </w:rPr>
      </w:pPr>
    </w:p>
    <w:p>
      <w:pPr>
        <w:rPr>
          <w:rFonts w:hint="eastAsia"/>
        </w:rPr>
      </w:pPr>
      <w:r>
        <w:rPr>
          <w:rFonts w:hint="eastAsia"/>
        </w:rPr>
        <w:t>1st. The Grace of Faith is as well fitted for the Souls receiving of Christ and Union with him, as any Instrument of the Body is for receiving and closing with things needful for it.</w:t>
      </w:r>
    </w:p>
    <w:p>
      <w:pPr>
        <w:rPr>
          <w:rFonts w:hint="eastAsia"/>
        </w:rPr>
      </w:pPr>
      <w:r>
        <w:rPr>
          <w:rFonts w:hint="eastAsia"/>
        </w:rPr>
        <w:t>第一，信心的恩典对于灵魂领受基督并与祂联合的适宜性，如同身体的任何工具对于领受并紧握其所需之物的适宜性一样。</w:t>
      </w:r>
    </w:p>
    <w:p>
      <w:pPr>
        <w:rPr>
          <w:rFonts w:hint="eastAsia"/>
        </w:rPr>
      </w:pPr>
    </w:p>
    <w:p>
      <w:pPr>
        <w:rPr>
          <w:rFonts w:hint="eastAsia"/>
        </w:rPr>
      </w:pPr>
      <w:r>
        <w:rPr>
          <w:rFonts w:hint="eastAsia"/>
        </w:rPr>
        <w:t>By the very act of hearty trusting or believing on Christ for all Salvation and</w:t>
      </w:r>
    </w:p>
    <w:p>
      <w:pPr>
        <w:rPr>
          <w:rFonts w:hint="eastAsia"/>
        </w:rPr>
      </w:pPr>
      <w:r>
        <w:rPr>
          <w:rFonts w:hint="eastAsia"/>
        </w:rPr>
        <w:t>Happiness, the Soul heaveth and putteth away from itself everything that keepeth it at a distance from Christ, as all confidence in our own Strength, Endeavors, Works, Privileges, or in any Worldly Pleasures,</w:t>
      </w:r>
    </w:p>
    <w:p>
      <w:pPr>
        <w:rPr>
          <w:rFonts w:hint="eastAsia"/>
        </w:rPr>
      </w:pPr>
      <w:r>
        <w:rPr>
          <w:rFonts w:hint="eastAsia"/>
        </w:rPr>
        <w:t>Profits, Honors, or in any human Helps and Succours for our Happiness and Salvation.</w:t>
      </w:r>
    </w:p>
    <w:p>
      <w:pPr>
        <w:rPr>
          <w:rFonts w:hint="eastAsia"/>
        </w:rPr>
      </w:pPr>
      <w:r>
        <w:rPr>
          <w:rFonts w:hint="eastAsia"/>
        </w:rPr>
        <w:t>藉着衷心信靠或相信基督以得着一切救恩和福乐的这个行动本身，灵魂就抛弃并挪去自身中一切使它与基督疏远的事物，例如一切对我们自己力量、努力、工作、特权的信靠，或对任何属世享乐、利益、荣誉的信靠，或对任何属人的帮助和援助以求得我们福乐和救恩的信靠。</w:t>
      </w:r>
    </w:p>
    <w:p>
      <w:pPr>
        <w:rPr>
          <w:rFonts w:hint="eastAsia"/>
        </w:rPr>
      </w:pPr>
    </w:p>
    <w:p>
      <w:pPr>
        <w:rPr>
          <w:rFonts w:hint="eastAsia"/>
        </w:rPr>
      </w:pPr>
      <w:r>
        <w:rPr>
          <w:rFonts w:hint="eastAsia"/>
        </w:rPr>
        <w:t>Because such Confidences are inconsistent with our Confidence in Christ for all Salvation, Paul by his Confidence in Christ was taken off from all Considence in the Flesh; he suffered the loss of glorying in his Privileges, legal Righteousness, and counted all other Enjoyments in matters of the World or of Religion, to be but Dung, that he might win Christ, and be found in him, Phil. 3.3, 6, 7, 8, 9.</w:t>
      </w:r>
    </w:p>
    <w:p>
      <w:pPr>
        <w:rPr>
          <w:rFonts w:hint="eastAsia"/>
        </w:rPr>
      </w:pPr>
      <w:r>
        <w:rPr>
          <w:rFonts w:hint="eastAsia"/>
        </w:rPr>
        <w:t>因为这样的信靠与我们为得一切救恩而信靠基督是不相容的，保罗藉着他对基督的信靠，就脱离了所有对肉体的信靠；他情愿损失以他的特权、律法上的义为荣，并将世界或宗教事务中所有其他的享受都看作粪土，为要赢得基督，得以在祂里面，腓立比书3:3, 6, 7, 8, 9。</w:t>
      </w:r>
    </w:p>
    <w:p>
      <w:pPr>
        <w:rPr>
          <w:rFonts w:hint="eastAsia"/>
        </w:rPr>
      </w:pPr>
    </w:p>
    <w:p>
      <w:pPr>
        <w:rPr>
          <w:rFonts w:hint="eastAsia"/>
        </w:rPr>
      </w:pPr>
      <w:r>
        <w:rPr>
          <w:rFonts w:hint="eastAsia"/>
        </w:rPr>
        <w:t>the voice of Faith is, Ashur shall not save us, neither will we ride upon Horses, neither will we say anymore to the work of our hands, ye are our God; for in thee the Fatherless find mercy, Hos. 14.3.</w:t>
      </w:r>
    </w:p>
    <w:p>
      <w:pPr>
        <w:rPr>
          <w:rFonts w:hint="eastAsia"/>
        </w:rPr>
      </w:pPr>
      <w:r>
        <w:rPr>
          <w:rFonts w:hint="eastAsia"/>
        </w:rPr>
        <w:t>信心的声音是：“我们不靠亚述得救，不骑埃及的马，也不再对我们手所造的说：‘你是我们的神。’因为孤儿在你那里得蒙怜悯。”何西阿书14:3。</w:t>
      </w:r>
    </w:p>
    <w:p>
      <w:pPr>
        <w:rPr>
          <w:rFonts w:hint="eastAsia"/>
        </w:rPr>
      </w:pPr>
    </w:p>
    <w:p>
      <w:pPr>
        <w:rPr>
          <w:rFonts w:hint="eastAsia"/>
        </w:rPr>
      </w:pPr>
      <w:r>
        <w:rPr>
          <w:rFonts w:hint="eastAsia"/>
        </w:rPr>
        <w:t>We have no might against this great company of our spiritual Enemies; neither know we what to do, but our eyes are upon thee, 2 Chron. 20.12.</w:t>
      </w:r>
    </w:p>
    <w:p>
      <w:pPr>
        <w:rPr>
          <w:rFonts w:hint="eastAsia"/>
        </w:rPr>
      </w:pPr>
      <w:r>
        <w:rPr>
          <w:rFonts w:hint="eastAsia"/>
        </w:rPr>
        <w:t>我们无力抵挡这来攻击我们的大军，我们也不知道怎样行，我们的眼目单仰望你。历代志下20:12。</w:t>
      </w:r>
    </w:p>
    <w:p>
      <w:pPr>
        <w:rPr>
          <w:rFonts w:hint="eastAsia"/>
        </w:rPr>
      </w:pPr>
    </w:p>
    <w:p>
      <w:pPr>
        <w:rPr>
          <w:rFonts w:hint="eastAsia"/>
        </w:rPr>
      </w:pPr>
      <w:r>
        <w:rPr>
          <w:rFonts w:hint="eastAsia"/>
        </w:rPr>
        <w:t>I might multiply places of Scripture, to show what a self emptying Grace Faith is, and how it casteth other Considences out of the Soul, by getting above them to Christ, as the only Happiness and Salvation.</w:t>
      </w:r>
    </w:p>
    <w:p>
      <w:pPr>
        <w:rPr>
          <w:rFonts w:hint="eastAsia"/>
        </w:rPr>
      </w:pPr>
      <w:r>
        <w:rPr>
          <w:rFonts w:hint="eastAsia"/>
        </w:rPr>
        <w:t>我可以列举许多经文，来显明信心是何等一种自我倒空的恩典，它如何通过超越其他信靠而达到基督——那唯一的福乐和救恩——从而将其他信靠从灵魂中驱逐出去。</w:t>
      </w:r>
    </w:p>
    <w:p>
      <w:pPr>
        <w:rPr>
          <w:rFonts w:hint="eastAsia"/>
        </w:rPr>
      </w:pPr>
    </w:p>
    <w:p>
      <w:pPr>
        <w:rPr>
          <w:rFonts w:hint="eastAsia"/>
        </w:rPr>
      </w:pPr>
      <w:r>
        <w:rPr>
          <w:rFonts w:hint="eastAsia"/>
        </w:rPr>
        <w:t>The same act of trusting or believing on Christ, or on God, is the very manner of our Souls coming to Christ, Joh. 6.35. drawing near to the Lord, Psal. 73.28. fleeing unto the Lord to hide us, Psal. 143.9. making our resuge in the shadow of his wings, Psal. 57.1. staying ourselves and our minds upon the Lord, Isa. 50.10. &amp; 26.3. laying hold of eternal life, 1 Tim. 6.12. lifting up ourselves to the Lord, Psal. 51.1, 2. rolling our way, and casting our burden upon the Lord, Psal. 37.5. &amp; 55.22. and of our eating and drinking Christ, as hath already appeared.</w:t>
      </w:r>
    </w:p>
    <w:p>
      <w:pPr>
        <w:rPr>
          <w:rFonts w:hint="eastAsia"/>
        </w:rPr>
      </w:pPr>
      <w:r>
        <w:rPr>
          <w:rFonts w:hint="eastAsia"/>
        </w:rPr>
        <w:t>信靠基督或信靠神的这个行动本身，正是我们灵魂到基督这里来的方式，约翰福音6:35；亲近主，诗篇73:28；投奔主以藏身，诗篇143:9；在祂翅膀的荫下寻求庇护，诗篇57:1；将我们自己和我们的心思意念交托给主，以赛亚书50:10；26:3；持定永生，提摩太前书6:12；将我们自己高举到主面前，诗篇51:1, 2（注：原文引文或意指上下文）；将我们的道路交托耶和华，将我们的重担卸给祂，诗篇37:5；55:22；也是我们吃喝基督的方式，如同已经显明的那样。</w:t>
      </w:r>
    </w:p>
    <w:p>
      <w:pPr>
        <w:rPr>
          <w:rFonts w:hint="eastAsia"/>
        </w:rPr>
      </w:pPr>
    </w:p>
    <w:p>
      <w:pPr>
        <w:rPr>
          <w:rFonts w:hint="eastAsia"/>
        </w:rPr>
      </w:pPr>
      <w:r>
        <w:rPr>
          <w:rFonts w:hint="eastAsia"/>
        </w:rPr>
        <w:t>Let us consider, that Christ and his Salvation cannot be seen, or handled, or attained to by any bodily motion, but are revealed and promised to us in the Word.</w:t>
      </w:r>
    </w:p>
    <w:p>
      <w:pPr>
        <w:rPr>
          <w:rFonts w:hint="eastAsia"/>
        </w:rPr>
      </w:pPr>
      <w:r>
        <w:rPr>
          <w:rFonts w:hint="eastAsia"/>
        </w:rPr>
        <w:t>让我们思考，基督和祂的救恩不能被看见，不能被触摸，也不能藉着任何身体的动作达到，它们是在圣言中向我们启示和应许的。</w:t>
      </w:r>
    </w:p>
    <w:p>
      <w:pPr>
        <w:rPr>
          <w:rFonts w:hint="eastAsia"/>
        </w:rPr>
      </w:pPr>
    </w:p>
    <w:p>
      <w:pPr>
        <w:rPr>
          <w:rFonts w:hint="eastAsia"/>
        </w:rPr>
      </w:pPr>
      <w:r>
        <w:rPr>
          <w:rFonts w:hint="eastAsia"/>
        </w:rPr>
        <w:t>Now let any invent if they can, any way for the Soul to exercise any motion or activeness, in receiving of this unseen promised Salvation, besides believing the Word, and trusting on Christ for the Benefit promised.</w:t>
      </w:r>
    </w:p>
    <w:p>
      <w:pPr>
        <w:rPr>
          <w:rFonts w:hint="eastAsia"/>
        </w:rPr>
      </w:pPr>
      <w:r>
        <w:rPr>
          <w:rFonts w:hint="eastAsia"/>
        </w:rPr>
        <w:t>现在，如果有人能发明出来的话，除了相信圣言，并为所应许的益处而信靠基督之外，还有什么其他方式能让灵魂在领受这看不见的、应许的救恩上运用任何行动或主动性呢？</w:t>
      </w:r>
    </w:p>
    <w:p>
      <w:pPr>
        <w:rPr>
          <w:rFonts w:hint="eastAsia"/>
        </w:rPr>
      </w:pPr>
    </w:p>
    <w:p>
      <w:pPr>
        <w:rPr>
          <w:rFonts w:hint="eastAsia"/>
        </w:rPr>
      </w:pPr>
      <w:r>
        <w:rPr>
          <w:rFonts w:hint="eastAsia"/>
        </w:rPr>
        <w:t>If Christ were to be earned by Works, or any other kind of Conditional Faith than this, yet a Faith must be instrumental to receive him.</w:t>
      </w:r>
    </w:p>
    <w:p>
      <w:pPr>
        <w:rPr>
          <w:rFonts w:hint="eastAsia"/>
        </w:rPr>
      </w:pPr>
      <w:r>
        <w:rPr>
          <w:rFonts w:hint="eastAsia"/>
        </w:rPr>
        <w:t>即使基督是需要藉着行为或任何其他种类的有条件信心而非这种信心来赚取的，也仍然必须有一种信心作为领受祂的工具。</w:t>
      </w:r>
    </w:p>
    <w:p>
      <w:pPr>
        <w:rPr>
          <w:rFonts w:hint="eastAsia"/>
        </w:rPr>
      </w:pPr>
    </w:p>
    <w:p>
      <w:pPr>
        <w:rPr>
          <w:rFonts w:hint="eastAsia"/>
        </w:rPr>
      </w:pPr>
      <w:r>
        <w:rPr>
          <w:rFonts w:hint="eastAsia"/>
        </w:rPr>
        <w:t>Some think Love as sit to be the uniting Grace, but I have shown, that Love to Christ's Salvation is an Ingredient into Faith: And though Love be an Appetite unto Union, yet we have no other likely way to fill this Appetite, while we are in this World, besides trust on Christ for all his Benefits as he is promised in the Gospel.</w:t>
      </w:r>
    </w:p>
    <w:p>
      <w:pPr>
        <w:rPr>
          <w:rFonts w:hint="eastAsia"/>
        </w:rPr>
      </w:pPr>
      <w:r>
        <w:rPr>
          <w:rFonts w:hint="eastAsia"/>
        </w:rPr>
        <w:t>有些人认为爱同样适合作为联合的恩典，但我已经说明，对基督救恩的爱是信心的组成部分：并且，尽管爱是趋向联合的一种渴望，但当我们在今世时，除了为福音中所应许的祂一切的惠益而信靠基督之外，我们没有其他可能的方式来满足这种渴望。</w:t>
      </w:r>
    </w:p>
    <w:p>
      <w:pPr>
        <w:rPr>
          <w:rFonts w:hint="eastAsia"/>
        </w:rPr>
      </w:pPr>
    </w:p>
    <w:p>
      <w:pPr>
        <w:rPr>
          <w:rFonts w:hint="eastAsia"/>
        </w:rPr>
      </w:pPr>
      <w:r>
        <w:rPr>
          <w:rFonts w:hint="eastAsia"/>
        </w:rPr>
        <w:t>2dly, There is in this Saving-Faith a natural Tendency, to furnish the Soul with an holy Frame and Nature, and all Endowments necessary thereunto, out of the Fulness of Christ.</w:t>
      </w:r>
    </w:p>
    <w:p>
      <w:pPr>
        <w:rPr>
          <w:rFonts w:hint="eastAsia"/>
        </w:rPr>
      </w:pPr>
      <w:r>
        <w:rPr>
          <w:rFonts w:hint="eastAsia"/>
        </w:rPr>
        <w:t>第二，在这种救赎的信心中，存在一种自然的倾向，能从基督的丰盛中，赋予灵魂一个圣洁的框架和性情，以及为此所需的一切恩赐。</w:t>
      </w:r>
    </w:p>
    <w:p>
      <w:pPr>
        <w:rPr>
          <w:rFonts w:hint="eastAsia"/>
        </w:rPr>
      </w:pPr>
    </w:p>
    <w:p>
      <w:pPr>
        <w:rPr>
          <w:rFonts w:hint="eastAsia"/>
        </w:rPr>
      </w:pPr>
      <w:r>
        <w:rPr>
          <w:rFonts w:hint="eastAsia"/>
        </w:rPr>
        <w:t>An hearty affectionate trussing on Christ for all his Salvation, as freely promised to us, hath naturally enough to work in our Souls a rational bent, and inclination to, and ability for the Practice of all Holiness, because it comprehendeth in it a trusting that through Christ we are dead to sin and alive to God, and that our old man is crucified, Rom. 6.2, 6, 4. and that we live by the spirit, Gal. 5.25. and that we have forgiveness of sin; and that God is our God, Psal. 31.14. and that we have in the Lord righteousness and strength, whereby we are able to do all things, Isa. 45.24. Phil. 4.13. and that we shall be glortensly happy in the anjoyment of Christ to all eternity, Phil. 3.20, 21.</w:t>
      </w:r>
    </w:p>
    <w:p>
      <w:pPr>
        <w:rPr>
          <w:rFonts w:hint="eastAsia"/>
        </w:rPr>
      </w:pPr>
      <w:r>
        <w:rPr>
          <w:rFonts w:hint="eastAsia"/>
        </w:rPr>
        <w:t>对基督为我们白白应许的祂一切救恩的衷心、深情的信靠，自然足以在我们灵魂中产生一种理性的趋向、倾向以及实践一切圣洁的能力，因为它本身就包含了这样一种信靠：即藉着基督我们向罪死了，向神活了，我们的旧人已经钉了十字架，罗马书6:2, 6, 4；我们靠圣灵活着，加拉太书5:25；我们罪得赦免；神是我们的神，诗篇31:14；我们在主里面有公义和力量，藉此我们凡事都能作，以赛亚书45:24；腓立比书4:13；并且我们将在享受基督直到永恒中得着荣耀的福乐，腓立比书3:20, 21。</w:t>
      </w:r>
    </w:p>
    <w:p>
      <w:pPr>
        <w:rPr>
          <w:rFonts w:hint="eastAsia"/>
        </w:rPr>
      </w:pPr>
    </w:p>
    <w:p>
      <w:pPr>
        <w:rPr>
          <w:rFonts w:hint="eastAsia"/>
        </w:rPr>
      </w:pPr>
      <w:r>
        <w:rPr>
          <w:rFonts w:hint="eastAsia"/>
        </w:rPr>
        <w:t>When the Saints in Scripture speak so highly of such glorious spiritual Privileges as I have here named, they acquaint us with the familiar fence and language of their Faith, trusting on God and Christ, and they give us but an Explication of the nature and contents of it; and they speak of nothing more than what they receive out of the Fulness of Christ.</w:t>
      </w:r>
    </w:p>
    <w:p>
      <w:pPr>
        <w:rPr>
          <w:rFonts w:hint="eastAsia"/>
        </w:rPr>
      </w:pPr>
      <w:r>
        <w:rPr>
          <w:rFonts w:hint="eastAsia"/>
        </w:rPr>
        <w:t>当圣经中的圣徒如此高度地论及我在此列举的荣耀属灵特权时，他们是在让我们熟悉他们信靠神和基督的信心的惯常感受和语言，他们只是在向我们解释信心的性质和内容；他们所说的，无非是他们从基督的丰盛中所领受的。</w:t>
      </w:r>
    </w:p>
    <w:p>
      <w:pPr>
        <w:rPr>
          <w:rFonts w:hint="eastAsia"/>
        </w:rPr>
      </w:pPr>
    </w:p>
    <w:p>
      <w:pPr>
        <w:rPr>
          <w:rFonts w:hint="eastAsia"/>
        </w:rPr>
      </w:pPr>
      <w:r>
        <w:rPr>
          <w:rFonts w:hint="eastAsia"/>
        </w:rPr>
        <w:t>And how can we otherwise judge, but that those that have an hearty Love to Christ, and can upon a good ground think and speak such high things concerning themselves, must needs be heartily disposed and mightily strengthened for the practice of Holiness?</w:t>
      </w:r>
    </w:p>
    <w:p>
      <w:pPr>
        <w:rPr>
          <w:rFonts w:hint="eastAsia"/>
        </w:rPr>
      </w:pPr>
      <w:r>
        <w:rPr>
          <w:rFonts w:hint="eastAsia"/>
        </w:rPr>
        <w:t>我们还能如何判断呢，除了认为那些衷心爱基督，并能基于稳固根基思考和述说关乎他们自己如此崇高之事的人，必然衷心倾向于并被大大加力去实践圣洁？</w:t>
      </w:r>
    </w:p>
    <w:p>
      <w:pPr>
        <w:rPr>
          <w:rFonts w:hint="eastAsia"/>
        </w:rPr>
      </w:pPr>
    </w:p>
    <w:p>
      <w:pPr>
        <w:rPr>
          <w:rFonts w:hint="eastAsia"/>
        </w:rPr>
      </w:pPr>
      <w:r>
        <w:rPr>
          <w:rFonts w:hint="eastAsia"/>
        </w:rPr>
        <w:t>3dly, Because Faith hath such a natural tendency to dispose and strengthen the Soul for the practice of Holiness, we have cause to judge it a meet Instrument to accomplish every part of that Practice in an acceptable manner.</w:t>
      </w:r>
    </w:p>
    <w:p>
      <w:pPr>
        <w:rPr>
          <w:rFonts w:hint="eastAsia"/>
        </w:rPr>
      </w:pPr>
      <w:r>
        <w:rPr>
          <w:rFonts w:hint="eastAsia"/>
        </w:rPr>
        <w:t>第三，因为信心具有如此自然的倾向，能预备并加固灵魂去实践圣洁，我们有理由判定它是一个恰当的工具，能以蒙悦纳的方式完成那实践的每一部分。</w:t>
      </w:r>
    </w:p>
    <w:p>
      <w:pPr>
        <w:rPr>
          <w:rFonts w:hint="eastAsia"/>
        </w:rPr>
      </w:pPr>
    </w:p>
    <w:p>
      <w:pPr>
        <w:rPr>
          <w:rFonts w:hint="eastAsia"/>
        </w:rPr>
      </w:pPr>
      <w:r>
        <w:rPr>
          <w:rFonts w:hint="eastAsia"/>
        </w:rPr>
        <w:t>Those that with a due affection believe steadfastly on Christ, for the free Gift of all his Salvation, may find by experience, that they are carried forth by that Faith, according to the measure of its Strength or Weakness, to love God heartily, because God hath loved them; first, 1 Joh. 4.19. to praise him, to pray unto him in the name of Christ, Ephes. 5.26. John 16.26, 27. to be patient with cheerfulness under all afflictions, giving thanks to the Father, that hath called them to his heavenly inheritance, Col. 1.11, 12. to love all the children of God, out of love to their heavenly</w:t>
      </w:r>
    </w:p>
    <w:p>
      <w:pPr>
        <w:rPr>
          <w:rFonts w:hint="eastAsia"/>
        </w:rPr>
      </w:pPr>
      <w:r>
        <w:rPr>
          <w:rFonts w:hint="eastAsia"/>
        </w:rPr>
        <w:t>Father, 1 John 5.1. to walk as Christ walked, 1 John 2.6. and to give themselves up to live to Christ in all things, as constrained by his love in dying for them, 2 Cor. 5.14.</w:t>
      </w:r>
    </w:p>
    <w:p>
      <w:pPr>
        <w:rPr>
          <w:rFonts w:hint="eastAsia"/>
        </w:rPr>
      </w:pPr>
      <w:r>
        <w:rPr>
          <w:rFonts w:hint="eastAsia"/>
        </w:rPr>
        <w:t>那些以恰当情感坚定信靠基督、为要得祂一切救恩之白白恩赐的人，可以凭经验发现，他们被那信心，按照其或强或弱的程度，带动去衷心爱神，因为神先爱他们；约翰一书4:19；去赞美祂，奉基督的名向祂祷告，以弗所书5:20（注：原文引用Eph 5:26，内容近Eph 5:20）；在一切苦难中欢喜忍耐，感谢那召他们得天上基业的父，歌罗西书1:11, 12；出于对天父的爱而爱神所有的儿女，约翰一书5:1；行事为人像基督一样，约翰一书2:6；并且因祂替他们死的爱所激励，将自己献上，凡事为基督而活，哥林多后书5:14。</w:t>
      </w:r>
    </w:p>
    <w:p>
      <w:pPr>
        <w:rPr>
          <w:rFonts w:hint="eastAsia"/>
        </w:rPr>
      </w:pPr>
    </w:p>
    <w:p>
      <w:pPr>
        <w:rPr>
          <w:rFonts w:hint="eastAsia"/>
        </w:rPr>
      </w:pPr>
      <w:r>
        <w:rPr>
          <w:rFonts w:hint="eastAsia"/>
        </w:rPr>
        <w:t>We have a Cloud of Witnesses concerning the excellent works that were produced by Faith, Heb. 11.</w:t>
      </w:r>
    </w:p>
    <w:p>
      <w:pPr>
        <w:rPr>
          <w:rFonts w:hint="eastAsia"/>
        </w:rPr>
      </w:pPr>
      <w:r>
        <w:rPr>
          <w:rFonts w:hint="eastAsia"/>
        </w:rPr>
        <w:t>关于信心所产生的卓越善工，我们有如云彩般的见证人，希伯来书11章。</w:t>
      </w:r>
    </w:p>
    <w:p>
      <w:pPr>
        <w:rPr>
          <w:rFonts w:hint="eastAsia"/>
        </w:rPr>
      </w:pPr>
    </w:p>
    <w:p>
      <w:pPr>
        <w:rPr>
          <w:rFonts w:hint="eastAsia"/>
        </w:rPr>
      </w:pPr>
      <w:r>
        <w:rPr>
          <w:rFonts w:hint="eastAsia"/>
        </w:rPr>
        <w:t>And though trusting on Christ be accounted such a slight and contemptible thing, yet I know no Work of Obedience which it is not able to produce.</w:t>
      </w:r>
    </w:p>
    <w:p>
      <w:pPr>
        <w:rPr>
          <w:rFonts w:hint="eastAsia"/>
        </w:rPr>
      </w:pPr>
      <w:r>
        <w:rPr>
          <w:rFonts w:hint="eastAsia"/>
        </w:rPr>
        <w:t>尽管信靠基督被视为如此微不足道、可鄙之事，但我不知道有任何顺服的工作是它不能产生的。</w:t>
      </w:r>
    </w:p>
    <w:p>
      <w:pPr>
        <w:rPr>
          <w:rFonts w:hint="eastAsia"/>
        </w:rPr>
      </w:pPr>
    </w:p>
    <w:p>
      <w:pPr>
        <w:rPr>
          <w:rFonts w:hint="eastAsia"/>
        </w:rPr>
      </w:pPr>
      <w:r>
        <w:rPr>
          <w:rFonts w:hint="eastAsia"/>
        </w:rPr>
        <w:t>And note the excellent manner of working by Faith; by it we live and act in all good Works, as People in Christ, as raised above ourselves and our natural state, by partaking of him and his Salvation; and we do all in his name, and on his account.</w:t>
      </w:r>
    </w:p>
    <w:p>
      <w:pPr>
        <w:rPr>
          <w:rFonts w:hint="eastAsia"/>
        </w:rPr>
      </w:pPr>
      <w:r>
        <w:rPr>
          <w:rFonts w:hint="eastAsia"/>
        </w:rPr>
        <w:t>并且请注意藉着信心工作的卓越方式；藉着它，我们在一切善工中生活和行动，如同在基督里的人，藉着分享祂和祂的救恩而被提升到我们自己和我们自然状态之上；我们凡事奉祂的名，为祂的缘故而行。</w:t>
      </w:r>
    </w:p>
    <w:p>
      <w:pPr>
        <w:rPr>
          <w:rFonts w:hint="eastAsia"/>
        </w:rPr>
      </w:pPr>
    </w:p>
    <w:p>
      <w:pPr>
        <w:rPr>
          <w:rFonts w:hint="eastAsia"/>
        </w:rPr>
      </w:pPr>
      <w:r>
        <w:rPr>
          <w:rFonts w:hint="eastAsia"/>
        </w:rPr>
        <w:t>This is the Practice of that mysterious manner of living to God in Holiness, which is peculiar to the Christian Religion, wherein we live, and yet not we, but Christ liveth in us, Gal. 2.20.</w:t>
      </w:r>
    </w:p>
    <w:p>
      <w:pPr>
        <w:rPr>
          <w:rFonts w:hint="eastAsia"/>
        </w:rPr>
      </w:pPr>
      <w:r>
        <w:rPr>
          <w:rFonts w:hint="eastAsia"/>
        </w:rPr>
        <w:t>这正是那种在圣洁中向神活着的奥秘方式的实践，这是基督教特有的，在其中我们活着，不再是我们，乃是基督在我们里面活着，加拉太书2:20。</w:t>
      </w:r>
    </w:p>
    <w:p>
      <w:pPr>
        <w:rPr>
          <w:rFonts w:hint="eastAsia"/>
        </w:rPr>
      </w:pPr>
    </w:p>
    <w:p>
      <w:pPr>
        <w:rPr>
          <w:rFonts w:hint="eastAsia"/>
        </w:rPr>
      </w:pPr>
      <w:r>
        <w:rPr>
          <w:rFonts w:hint="eastAsia"/>
        </w:rPr>
        <w:t>And who can imagine any other way but this for such a Practice, while Christ and his Salvation is known to us only by the Gospel?</w:t>
      </w:r>
    </w:p>
    <w:p>
      <w:pPr>
        <w:rPr>
          <w:rFonts w:hint="eastAsia"/>
        </w:rPr>
      </w:pPr>
      <w:r>
        <w:rPr>
          <w:rFonts w:hint="eastAsia"/>
        </w:rPr>
        <w:t>当基督和祂的救恩仅仅藉着福音为我们所知时，除了这条路，谁还能想象有任何其他途径可以进行这样的实践呢？</w:t>
      </w:r>
    </w:p>
    <w:p>
      <w:pPr>
        <w:rPr>
          <w:rFonts w:hint="eastAsia"/>
        </w:rPr>
      </w:pPr>
    </w:p>
    <w:p>
      <w:pPr>
        <w:rPr>
          <w:rFonts w:hint="eastAsia"/>
        </w:rPr>
      </w:pPr>
      <w:r>
        <w:rPr>
          <w:rFonts w:hint="eastAsia"/>
        </w:rPr>
        <w:t>The explanation that I have made of the Nature and Office of true Faith, and of its Aptitude for its Office, is sufficient to evidence, that it is a most holy Faith, as it is called Jude 20. and that such a trusting on Christ, as I have described, in its own nature, cannot have any tendency to Licentiousness, but only to Holiness; and that it rooteth and groundeth us in Holiness more than the mere accepting of any terms of Salvation, and consenting to have Christ for our Lord can do, and is more powerful to secure an holy Practice, than any of those Resolutions of Obedience or resignating Acts, that some would have to be the great conditions of our salvation, which are indeed no better than hypocritical Acts, if they be not produced by this Faith.</w:t>
      </w:r>
    </w:p>
    <w:p>
      <w:pPr>
        <w:rPr>
          <w:rFonts w:hint="eastAsia"/>
        </w:rPr>
      </w:pPr>
      <w:r>
        <w:rPr>
          <w:rFonts w:hint="eastAsia"/>
        </w:rPr>
        <w:t>我对真信心的性质和功用，及其对功用的适宜性所作的解释，足以证明它是一种至圣的信心，正如犹大书20节所称的；并且我所描述的这种对基督的信靠，就其本身性质而言，不可能有任何倾向于放纵，而只倾向于圣洁；它使我们在圣洁上生根建造，远超过仅仅接受任何救恩条款和同意让基督作我们的主所能做到的；并且它在确保圣洁实践方面，比某些人想要作为我们救恩之重大条件的那些顺服的决心或顺服的行为更强有力，如果那些行为不是由这种信心产生的，它们实际上不过是虚伪的行为。</w:t>
      </w:r>
    </w:p>
    <w:p>
      <w:pPr>
        <w:rPr>
          <w:rFonts w:hint="eastAsia"/>
        </w:rPr>
      </w:pPr>
    </w:p>
    <w:p>
      <w:pPr>
        <w:rPr>
          <w:rFonts w:hint="eastAsia"/>
        </w:rPr>
      </w:pPr>
      <w:r>
        <w:rPr>
          <w:rFonts w:hint="eastAsia"/>
        </w:rPr>
        <w:t>There is indeed a counterfeit dead Faith, such as wicked men may have, and if that tend to Licentiousness, let not true Faith be blamed, but rather mark the Description of it which I have given, that you may not be deceived with a counterfeit Faith instead of it.</w:t>
      </w:r>
    </w:p>
    <w:p>
      <w:pPr>
        <w:rPr>
          <w:rFonts w:hint="eastAsia"/>
        </w:rPr>
      </w:pPr>
      <w:r>
        <w:rPr>
          <w:rFonts w:hint="eastAsia"/>
        </w:rPr>
        <w:t>确实存在一种伪冒的、死的信心，如同恶人可能拥有的那样，如果那种信心倾向于放纵，请不要责备真信心，而要留意我所给出的对真信心的描述，免得你被伪冒的信心所欺骗，误以为是真信心。</w:t>
      </w:r>
    </w:p>
    <w:p>
      <w:pPr>
        <w:rPr>
          <w:rFonts w:hint="eastAsia"/>
        </w:rPr>
      </w:pPr>
    </w:p>
    <w:p>
      <w:pPr>
        <w:rPr>
          <w:rFonts w:hint="eastAsia"/>
        </w:rPr>
      </w:pPr>
      <w:r>
        <w:rPr>
          <w:rFonts w:hint="eastAsia"/>
        </w:rPr>
        <w:t>I shall add something concerning the efficient cause of this excellent Grace, and of our Union with Christ by it, whereby it may appear, that it is not so slight and easy a way of Salvation as some may imagine.</w:t>
      </w:r>
    </w:p>
    <w:p>
      <w:pPr>
        <w:rPr>
          <w:rFonts w:hint="eastAsia"/>
        </w:rPr>
      </w:pPr>
      <w:r>
        <w:rPr>
          <w:rFonts w:hint="eastAsia"/>
        </w:rPr>
        <w:t>我将补充一些关于这卓越恩典及其藉以使我们与基督联合的成因，藉此可以显明，它并非如某些人可能想象的那样是一条微不足道、轻而易举的救恩之路。</w:t>
      </w:r>
    </w:p>
    <w:p>
      <w:pPr>
        <w:rPr>
          <w:rFonts w:hint="eastAsia"/>
        </w:rPr>
      </w:pPr>
    </w:p>
    <w:p>
      <w:pPr>
        <w:rPr>
          <w:rFonts w:hint="eastAsia"/>
        </w:rPr>
      </w:pPr>
      <w:r>
        <w:rPr>
          <w:rFonts w:hint="eastAsia"/>
        </w:rPr>
        <w:t>The Author and Finisher of our Faith and of our Union and Fellowship with Christ by Faith, is no less than the infinite Spirit of God, and God and Christ himself by the Spirit; for, by one Spirit we are all baptized into one body of Christ, and are all made to drink into one Spirit, 1 Cor, 12.12, 13.</w:t>
      </w:r>
    </w:p>
    <w:p>
      <w:pPr>
        <w:rPr>
          <w:rFonts w:hint="eastAsia"/>
        </w:rPr>
      </w:pPr>
      <w:r>
        <w:rPr>
          <w:rFonts w:hint="eastAsia"/>
        </w:rPr>
        <w:t>我们信心以及藉着信心与基督联合和相交的创始成终者，正是那无限的神的灵，以及藉着圣灵的神和基督自己；因为我们都从一位圣灵受洗，成了一个身体（基督的身体），饮于一位圣灵，哥林多前书12:12, 13。</w:t>
      </w:r>
    </w:p>
    <w:p>
      <w:pPr>
        <w:rPr>
          <w:rFonts w:hint="eastAsia"/>
        </w:rPr>
      </w:pPr>
    </w:p>
    <w:p>
      <w:pPr>
        <w:rPr>
          <w:rFonts w:hint="eastAsia"/>
        </w:rPr>
      </w:pPr>
      <w:r>
        <w:rPr>
          <w:rFonts w:hint="eastAsia"/>
        </w:rPr>
        <w:t>God granteth us, according to the Riches of his glory, to be strengthened with all might by his spirit, in the inner man, that Christ may dwell in our hearts by Faith, Ephes. 3.16, 17.</w:t>
      </w:r>
    </w:p>
    <w:p>
      <w:pPr>
        <w:rPr>
          <w:rFonts w:hint="eastAsia"/>
        </w:rPr>
      </w:pPr>
      <w:r>
        <w:rPr>
          <w:rFonts w:hint="eastAsia"/>
        </w:rPr>
        <w:t>神照祂荣耀的丰富，藉着祂的灵，叫我们里面的人的力量刚强起来，使基督因我们的信，住在我们心里，以弗所书3:16, 17。</w:t>
      </w:r>
    </w:p>
    <w:p>
      <w:pPr>
        <w:rPr>
          <w:rFonts w:hint="eastAsia"/>
        </w:rPr>
      </w:pPr>
    </w:p>
    <w:p>
      <w:pPr>
        <w:rPr>
          <w:rFonts w:hint="eastAsia"/>
        </w:rPr>
      </w:pPr>
      <w:r>
        <w:rPr>
          <w:rFonts w:hint="eastAsia"/>
        </w:rPr>
        <w:t>If we do but consider the great effect of Faith, that by it we are raised to live above our natural condition, by Christ and his Spirit living in us, we cannot rationally conceive that it should be within the power of Nature to do anything that advanceth us so high.</w:t>
      </w:r>
    </w:p>
    <w:p>
      <w:pPr>
        <w:rPr>
          <w:rFonts w:hint="eastAsia"/>
        </w:rPr>
      </w:pPr>
      <w:r>
        <w:rPr>
          <w:rFonts w:hint="eastAsia"/>
        </w:rPr>
        <w:t>如果我们仅仅思考信心那伟大的效果，即藉着它，我们被提升到活在我们自然状况之上，藉着基督和祂的灵活在我们里面，我们就不能理性地设想，自然的能力范围内能做任何事将我们提升到如此之高。</w:t>
      </w:r>
    </w:p>
    <w:p>
      <w:pPr>
        <w:rPr>
          <w:rFonts w:hint="eastAsia"/>
        </w:rPr>
      </w:pPr>
    </w:p>
    <w:p>
      <w:pPr>
        <w:rPr>
          <w:rFonts w:hint="eastAsia"/>
        </w:rPr>
      </w:pPr>
      <w:r>
        <w:rPr>
          <w:rFonts w:hint="eastAsia"/>
        </w:rPr>
        <w:t>If God had done no more for us in our Sanctification, than to restore us to our first natural Holiness, yet this could not have been done without putting forth his own Almighty Power to quicken those that are dead in Sin.</w:t>
      </w:r>
    </w:p>
    <w:p>
      <w:pPr>
        <w:rPr>
          <w:rFonts w:hint="eastAsia"/>
        </w:rPr>
      </w:pPr>
      <w:r>
        <w:rPr>
          <w:rFonts w:hint="eastAsia"/>
        </w:rPr>
        <w:t>即使神在我们的成圣中为我们所做的仅仅是恢复我们到最初自然的圣洁，若非祂运用祂自己全能的力量来苏醒那些死在罪中的人，这也是无法完成的。</w:t>
      </w:r>
    </w:p>
    <w:p>
      <w:pPr>
        <w:rPr>
          <w:rFonts w:hint="eastAsia"/>
        </w:rPr>
      </w:pPr>
    </w:p>
    <w:p>
      <w:pPr>
        <w:rPr>
          <w:rFonts w:hint="eastAsia"/>
        </w:rPr>
      </w:pPr>
      <w:r>
        <w:rPr>
          <w:rFonts w:hint="eastAsia"/>
        </w:rPr>
        <w:t>How much more is this Almighty Power needful to advance us to this wonderful new kind of Frame, wherein we live and act above all the power of Nature, by an higher Principle of Life than was given to Adam in Innocency, even by Christ and his Spirit, living and acting in us?</w:t>
      </w:r>
    </w:p>
    <w:p>
      <w:pPr>
        <w:rPr>
          <w:rFonts w:hint="eastAsia"/>
        </w:rPr>
      </w:pPr>
      <w:r>
        <w:rPr>
          <w:rFonts w:hint="eastAsia"/>
        </w:rPr>
        <w:t>更何况要将我们提升到这种奇妙的新框架中，在其中我们藉着比亚当在无罪状态时被赐予的更高生命原则，即藉着基督和祂的灵在我们里面活着并行动，而活出并行动在一切自然能力之上，这岂不更需要这全能的力量吗？</w:t>
      </w:r>
    </w:p>
    <w:p>
      <w:pPr>
        <w:rPr>
          <w:rFonts w:hint="eastAsia"/>
        </w:rPr>
      </w:pPr>
    </w:p>
    <w:p>
      <w:pPr>
        <w:rPr>
          <w:rFonts w:hint="eastAsia"/>
        </w:rPr>
      </w:pPr>
      <w:r>
        <w:rPr>
          <w:rFonts w:hint="eastAsia"/>
        </w:rPr>
        <w:t>The natural man bringeth forth his Off-spring according to his Image, by that natural Power of multiplying, with which God blessed him at his first Creation; but the second Adam bringeth forth his Off-spring new born, according to his Image only by the Spirit, Joh. 3.5.</w:t>
      </w:r>
    </w:p>
    <w:p>
      <w:pPr>
        <w:rPr>
          <w:rFonts w:hint="eastAsia"/>
        </w:rPr>
      </w:pPr>
      <w:r>
        <w:rPr>
          <w:rFonts w:hint="eastAsia"/>
        </w:rPr>
        <w:t>属血气的人藉着神在初造时赐福给他的那种繁衍的自然能力，照着自己的形象生出后代；但第二个亚当仅仅藉着圣灵，照着祂的形象生出祂新生的后代，约翰福音3:5。</w:t>
      </w:r>
    </w:p>
    <w:p>
      <w:pPr>
        <w:rPr>
          <w:rFonts w:hint="eastAsia"/>
        </w:rPr>
      </w:pPr>
    </w:p>
    <w:p>
      <w:pPr>
        <w:rPr>
          <w:rFonts w:hint="eastAsia"/>
        </w:rPr>
      </w:pPr>
      <w:r>
        <w:rPr>
          <w:rFonts w:hint="eastAsia"/>
        </w:rPr>
        <w:t>As many as receive him, even those that believe on his name, are born not of blood, nor of the will of the flesh, nor of the will of man, but of God, Joh. 1.12, 13.</w:t>
      </w:r>
    </w:p>
    <w:p>
      <w:pPr>
        <w:rPr>
          <w:rFonts w:hint="eastAsia"/>
        </w:rPr>
      </w:pPr>
      <w:r>
        <w:rPr>
          <w:rFonts w:hint="eastAsia"/>
        </w:rPr>
        <w:t>凡接待祂的，就是信祂名的人，祂就赐他们权柄，作神的儿女。这等人不是从血气生的，不是从情欲生的，也不是从人意生的，乃是从神生的。约翰福音1:12, 13。</w:t>
      </w:r>
    </w:p>
    <w:p>
      <w:pPr>
        <w:rPr>
          <w:rFonts w:hint="eastAsia"/>
        </w:rPr>
      </w:pPr>
    </w:p>
    <w:p>
      <w:pPr>
        <w:rPr>
          <w:rFonts w:hint="eastAsia"/>
        </w:rPr>
      </w:pPr>
      <w:r>
        <w:rPr>
          <w:rFonts w:hint="eastAsia"/>
        </w:rPr>
        <w:t>Christ took his own Human Nature into personal Union with himself, in the Womb of the Virgin Mary by the Holy Ghost coming upon her, and the power of the Highest overshadowing her, the same Power whereby the World was created, Luke 1.35.</w:t>
      </w:r>
    </w:p>
    <w:p>
      <w:pPr>
        <w:rPr>
          <w:rFonts w:hint="eastAsia"/>
        </w:rPr>
      </w:pPr>
      <w:r>
        <w:rPr>
          <w:rFonts w:hint="eastAsia"/>
        </w:rPr>
        <w:t>基督藉着圣灵临到童女马利亚身上，至高者的能力荫庇她，这能力就是创造世界的能力，将祂自己的人性取到祂的位格联合中，在马利亚的腹中成胎，路加福音1:35。</w:t>
      </w:r>
    </w:p>
    <w:p>
      <w:pPr>
        <w:rPr>
          <w:rFonts w:hint="eastAsia"/>
        </w:rPr>
      </w:pPr>
    </w:p>
    <w:p>
      <w:pPr>
        <w:rPr>
          <w:rFonts w:hint="eastAsia"/>
        </w:rPr>
      </w:pPr>
      <w:r>
        <w:rPr>
          <w:rFonts w:hint="eastAsia"/>
        </w:rPr>
        <w:t>So He taketh us into mystical Union and Fellowship with himself, by no less than an Infinite Creating Power, For we are the workmanship of God, created in Christ Jesus unto good works, Ephes. 2.10.</w:t>
      </w:r>
    </w:p>
    <w:p>
      <w:pPr>
        <w:rPr>
          <w:rFonts w:hint="eastAsia"/>
        </w:rPr>
      </w:pPr>
      <w:r>
        <w:rPr>
          <w:rFonts w:hint="eastAsia"/>
        </w:rPr>
        <w:t>同样，祂藉着不亚于无限创造之能，将我们取到与祂自己奥秘的联合和相交中，因为我们原是神的工作，在基督耶稣里造成的，为要叫我们行善，以弗所书2:10。</w:t>
      </w:r>
    </w:p>
    <w:p>
      <w:pPr>
        <w:rPr>
          <w:rFonts w:hint="eastAsia"/>
        </w:rPr>
      </w:pPr>
    </w:p>
    <w:p>
      <w:pPr>
        <w:rPr>
          <w:rFonts w:hint="eastAsia"/>
        </w:rPr>
      </w:pPr>
      <w:r>
        <w:rPr>
          <w:rFonts w:hint="eastAsia"/>
        </w:rPr>
        <w:t>And if any man be in Christ he is a new creature, 2 Cor. 5.17.</w:t>
      </w:r>
    </w:p>
    <w:p>
      <w:pPr>
        <w:rPr>
          <w:rFonts w:hint="eastAsia"/>
        </w:rPr>
      </w:pPr>
      <w:r>
        <w:rPr>
          <w:rFonts w:hint="eastAsia"/>
        </w:rPr>
        <w:t>若有人在基督里，他就是新造的人，哥林多后书5:17。</w:t>
      </w:r>
    </w:p>
    <w:p>
      <w:pPr>
        <w:rPr>
          <w:rFonts w:hint="eastAsia"/>
        </w:rPr>
      </w:pPr>
    </w:p>
    <w:p>
      <w:pPr>
        <w:rPr>
          <w:rFonts w:hint="eastAsia"/>
        </w:rPr>
      </w:pPr>
      <w:r>
        <w:rPr>
          <w:rFonts w:hint="eastAsia"/>
        </w:rPr>
        <w:t>For the accomplishing of this great Work of our new Creation in Christ, the Spirit of God doth first work upon our Hearts by and with the Gospel, to produce in us the Grace of Faith; for, if the Gospel should come to us in Word only, and not in Power and in the Holy Ghost, Paul might labor to plant, and Apollos to water without any success, because we cannot receive the things of the Spirit of God; yea, we shall account them foolishness, until the Spirit of God enable us to discern them; 1 Thess. 1.5. 1 Cor. 3.6. &amp; 2.14.</w:t>
      </w:r>
    </w:p>
    <w:p>
      <w:pPr>
        <w:rPr>
          <w:rFonts w:hint="eastAsia"/>
        </w:rPr>
      </w:pPr>
      <w:r>
        <w:rPr>
          <w:rFonts w:hint="eastAsia"/>
        </w:rPr>
        <w:t>为了完成我们在基督里这伟大的新造工作，神的灵首先藉着并协同福音在我们心中作工，在我们里面产生信心的恩典；因为，如果福音临到我们只在乎言语，不在乎权能和圣灵，保罗栽种，亚波罗浇灌，可能都毫无果效，因为我们不能领会神圣灵的事；是的，我们会以为愚拙，直到神的灵使我们能够辨识它们；帖撒罗尼迦前书1:5；哥林多前书3:6；2:14。</w:t>
      </w:r>
    </w:p>
    <w:p>
      <w:pPr>
        <w:rPr>
          <w:rFonts w:hint="eastAsia"/>
        </w:rPr>
      </w:pPr>
    </w:p>
    <w:p>
      <w:pPr>
        <w:rPr>
          <w:rFonts w:hint="eastAsia"/>
        </w:rPr>
      </w:pPr>
      <w:r>
        <w:rPr>
          <w:rFonts w:hint="eastAsia"/>
        </w:rPr>
        <w:t>We shall never come to Christ by any teaching of Man, except we also hear and learn of the Father, and be drawn to Christ by his spirit, John 6.44, 45.</w:t>
      </w:r>
    </w:p>
    <w:p>
      <w:pPr>
        <w:rPr>
          <w:rFonts w:hint="eastAsia"/>
        </w:rPr>
      </w:pPr>
      <w:r>
        <w:rPr>
          <w:rFonts w:hint="eastAsia"/>
        </w:rPr>
        <w:t>我们若不听见父的教训又学习祂，若不被祂的灵引到基督面前，就绝不能藉着任何人的教导来到基督面前，约翰福音6:44, 45。</w:t>
      </w:r>
    </w:p>
    <w:p>
      <w:pPr>
        <w:rPr>
          <w:rFonts w:hint="eastAsia"/>
        </w:rPr>
      </w:pPr>
    </w:p>
    <w:p>
      <w:pPr>
        <w:rPr>
          <w:rFonts w:hint="eastAsia"/>
        </w:rPr>
      </w:pPr>
      <w:r>
        <w:rPr>
          <w:rFonts w:hint="eastAsia"/>
        </w:rPr>
        <w:t>And when Saving Faith is wrought in us, the same Spirit giveth us fast hold of Christ by it: As he openeth the Mouth of Faith to receive Christ, so he filleth it with Christ, or else the acting of Faith would be like a Dream of one that thinketh that he eateth and drinketh, and when he awaketh he findeth himself empty.</w:t>
      </w:r>
    </w:p>
    <w:p>
      <w:pPr>
        <w:rPr>
          <w:rFonts w:hint="eastAsia"/>
        </w:rPr>
      </w:pPr>
      <w:r>
        <w:rPr>
          <w:rFonts w:hint="eastAsia"/>
        </w:rPr>
        <w:t>当救赎的信心在我们里面作成时，同一位圣灵藉着它使我们紧紧抓住基督：祂既张开信心的口来领受基督，祂就用基督充满它，否则信心的行动就会像一个梦，梦见自己又吃又喝，醒来时却发现自己空虚。</w:t>
      </w:r>
    </w:p>
    <w:p>
      <w:pPr>
        <w:rPr>
          <w:rFonts w:hint="eastAsia"/>
        </w:rPr>
      </w:pPr>
    </w:p>
    <w:p>
      <w:pPr>
        <w:rPr>
          <w:rFonts w:hint="eastAsia"/>
        </w:rPr>
      </w:pPr>
      <w:r>
        <w:rPr>
          <w:rFonts w:hint="eastAsia"/>
        </w:rPr>
        <w:t>The same Spirit of God did both give that Faith whereby Miracles were wrought, and did work also the Miracles by it: So also the same Spirit of Christ doth work Saving Faith in us, and doth answer the aim and end of that Faith, by giving us Union and Fellowship with Christ by it: So that none of the Glory of this Work belongeth to Faith, but only to Christ and his Spirit.</w:t>
      </w:r>
    </w:p>
    <w:p>
      <w:pPr>
        <w:rPr>
          <w:rFonts w:hint="eastAsia"/>
        </w:rPr>
      </w:pPr>
      <w:r>
        <w:rPr>
          <w:rFonts w:hint="eastAsia"/>
        </w:rPr>
        <w:t>同一位神的灵既赐下那藉以行神迹的信心，也藉着那信心行出神迹：同样，同一位基督的灵也在我们里面作成救赎的信心，并藉着它赐给我们与基督的联合和相交，从而回应那信心的目标和目的：因此这项工作的荣耀没有一部分属于信心，而只属于基督和祂的灵。</w:t>
      </w:r>
    </w:p>
    <w:p>
      <w:pPr>
        <w:rPr>
          <w:rFonts w:hint="eastAsia"/>
        </w:rPr>
      </w:pPr>
    </w:p>
    <w:p>
      <w:pPr>
        <w:rPr>
          <w:rFonts w:hint="eastAsia"/>
        </w:rPr>
      </w:pPr>
      <w:r>
        <w:rPr>
          <w:rFonts w:hint="eastAsia"/>
        </w:rPr>
        <w:t>And indeed, Faith is of such an humble self-denying nature, that it ascribeth nothing that it receiveth to itself, but all to the Grace of God; and therefore God saveth us by Faith, that all the Glory may be ascribed to his Free-Grace, Rom. 4.16.</w:t>
      </w:r>
    </w:p>
    <w:p>
      <w:pPr>
        <w:rPr>
          <w:rFonts w:hint="eastAsia"/>
        </w:rPr>
      </w:pPr>
      <w:r>
        <w:rPr>
          <w:rFonts w:hint="eastAsia"/>
        </w:rPr>
        <w:t>并且，信心确实具有如此谦卑、舍己的性质，以致它将所领受的一切都不归于自己，而全归于神的恩典；因此神藉着信拯救我们，为要使一切荣耀都归于祂白白的恩典，罗马书4:16。</w:t>
      </w:r>
    </w:p>
    <w:p>
      <w:pPr>
        <w:rPr>
          <w:rFonts w:hint="eastAsia"/>
        </w:rPr>
      </w:pPr>
    </w:p>
    <w:p>
      <w:pPr>
        <w:rPr>
          <w:rFonts w:hint="eastAsia"/>
        </w:rPr>
      </w:pPr>
      <w:r>
        <w:rPr>
          <w:rFonts w:hint="eastAsia"/>
        </w:rPr>
        <w:t>If Adam had Strength enough in Innocency to perform the Duty of Faith as well as we, yet it will not follow, that he had Strength enough to raise himself above his natural state, into Union with Christ, because Faith doth not unite us to Christ by its own Virtue, but by the Power of the Spirit working by it and with it.</w:t>
      </w:r>
    </w:p>
    <w:p>
      <w:pPr>
        <w:rPr>
          <w:rFonts w:hint="eastAsia"/>
        </w:rPr>
      </w:pPr>
      <w:r>
        <w:rPr>
          <w:rFonts w:hint="eastAsia"/>
        </w:rPr>
        <w:t>即使亚当在无罪状态时有足够的力量像我们一样履行信心的本分，也不能由此推断他有足够的力量将自己提升到他的自然状态之上，进入与基督的联合中，因为信心并非藉着它自身的功效使我们与基督联合，而是藉着圣灵藉着它并协同它作工的能力。</w:t>
      </w:r>
    </w:p>
    <w:p>
      <w:pPr>
        <w:rPr>
          <w:rFonts w:hint="eastAsia"/>
        </w:rPr>
      </w:pPr>
    </w:p>
    <w:p>
      <w:pPr>
        <w:rPr>
          <w:rFonts w:hint="eastAsia"/>
        </w:rPr>
      </w:pPr>
      <w:r>
        <w:rPr>
          <w:rFonts w:hint="eastAsia"/>
        </w:rPr>
        <w:t>Thus we are first passive and then active in this great work of mystical Union; we are first apprehended of Christ, and then we apprehend Christ; Christ entereth first into the Soul, to join himself to it, by giving it the Spirit of Faith, and so the Soul receiveth Christ and his Spirit by their own Power.</w:t>
      </w:r>
    </w:p>
    <w:p>
      <w:pPr>
        <w:rPr>
          <w:rFonts w:hint="eastAsia"/>
        </w:rPr>
      </w:pPr>
      <w:r>
        <w:rPr>
          <w:rFonts w:hint="eastAsia"/>
        </w:rPr>
        <w:t>因此，在这奥秘联合的伟大工作中，我们首先是被动的，然后是主动的；我们首先被基督抓住，然后我们抓住基督；基督首先进入灵魂，藉着赐予它信心的灵而与它联合，灵魂就这样藉着祂们自己的能力领受了基督和祂的灵。</w:t>
      </w:r>
    </w:p>
    <w:p>
      <w:pPr>
        <w:rPr>
          <w:rFonts w:hint="eastAsia"/>
        </w:rPr>
      </w:pPr>
    </w:p>
    <w:p>
      <w:pPr>
        <w:rPr>
          <w:rFonts w:hint="eastAsia"/>
        </w:rPr>
      </w:pPr>
      <w:r>
        <w:rPr>
          <w:rFonts w:hint="eastAsia"/>
        </w:rPr>
        <w:t>As the Sun first enlighteneth our Eyes, and then we can see it by its own light.</w:t>
      </w:r>
    </w:p>
    <w:p>
      <w:pPr>
        <w:rPr>
          <w:rFonts w:hint="eastAsia"/>
        </w:rPr>
      </w:pPr>
      <w:r>
        <w:rPr>
          <w:rFonts w:hint="eastAsia"/>
        </w:rPr>
        <w:t>如同太阳首先照亮我们的眼睛，然后我们才能藉着它自己的光看见它。</w:t>
      </w:r>
    </w:p>
    <w:p>
      <w:pPr>
        <w:rPr>
          <w:rFonts w:hint="eastAsia"/>
        </w:rPr>
      </w:pPr>
    </w:p>
    <w:p>
      <w:pPr>
        <w:rPr>
          <w:rFonts w:hint="eastAsia"/>
        </w:rPr>
      </w:pPr>
      <w:r>
        <w:rPr>
          <w:rFonts w:hint="eastAsia"/>
        </w:rPr>
        <w:t>We may note further, to the Glory of the Grace of God, that this Union is fully accomplished by Christ, giving the Spirit of Faith to us, even before we act that Faith in the reception of him, because by this Grace or Spirit of Faith the Soul is inclined and disposed to an active receiving of Christ.</w:t>
      </w:r>
    </w:p>
    <w:p>
      <w:pPr>
        <w:rPr>
          <w:rFonts w:hint="eastAsia"/>
        </w:rPr>
      </w:pPr>
      <w:r>
        <w:rPr>
          <w:rFonts w:hint="eastAsia"/>
        </w:rPr>
        <w:t>为了神的恩典得荣耀，我们可以进一步注意到，这种联合藉着基督将信心的灵赐给我们而完全成就，甚至在我们运用那信心来领受祂之前就已成就，因为藉着这恩典或信心的灵，灵魂就倾向并预备好去主动地领受基督。</w:t>
      </w:r>
    </w:p>
    <w:p>
      <w:pPr>
        <w:rPr>
          <w:rFonts w:hint="eastAsia"/>
        </w:rPr>
      </w:pPr>
    </w:p>
    <w:p>
      <w:pPr>
        <w:rPr>
          <w:rFonts w:hint="eastAsia"/>
        </w:rPr>
      </w:pPr>
      <w:r>
        <w:rPr>
          <w:rFonts w:hint="eastAsia"/>
        </w:rPr>
        <w:t>And, no doubt, Christ is thus united to many Infants, who have the Spirit of Faith, and yet cannot act Faith, because they are not come to the use of their Understandings; but those of riper years, that are joined passively to Christ by the Spirit of Faith, will also join themselves with him actively, by the Act of Faith, and until they act this Faith, they cannot know or enjoy their Union with Christ, and the Comfort of it, or make use of it in acting any other Duties of Holiness acceptably in this Life.</w:t>
      </w:r>
    </w:p>
    <w:p>
      <w:pPr>
        <w:rPr>
          <w:rFonts w:hint="eastAsia"/>
        </w:rPr>
      </w:pPr>
      <w:r>
        <w:rPr>
          <w:rFonts w:hint="eastAsia"/>
        </w:rPr>
        <w:t>并且，毫无疑问，基督就这样与许多婴孩联合了，他们拥有信心的灵，却不能运用信心，因为他们还没有达到运用他们悟性的年龄；但是那些年纪较长、藉着信心的灵被动地与基督联合的人，也将藉着信心的行动主动地与祂联合，并且直到他们运用这信心，他们就不能认识或享受他们与基督的联合及其安慰，也不能在今生以蒙悦纳的方式运用它来履行任何其他圣洁的本分。</w:t>
      </w:r>
    </w:p>
    <w:p>
      <w:pPr>
        <w:rPr>
          <w:rFonts w:hint="eastAsia"/>
        </w:rPr>
      </w:pPr>
    </w:p>
    <w:p>
      <w:pPr>
        <w:spacing w:after="329" w:line="259" w:lineRule="auto"/>
        <w:ind w:right="0"/>
        <w:jc w:val="center"/>
        <w:rPr>
          <w:rFonts w:hint="eastAsia"/>
          <w:b/>
          <w:sz w:val="42"/>
        </w:rPr>
      </w:pPr>
      <w:r>
        <w:rPr>
          <w:rFonts w:hint="eastAsia"/>
          <w:b/>
          <w:sz w:val="42"/>
        </w:rPr>
        <w:t>Chapter Five:</w:t>
      </w:r>
    </w:p>
    <w:p>
      <w:pPr>
        <w:spacing w:after="329" w:line="259" w:lineRule="auto"/>
        <w:ind w:right="0"/>
        <w:jc w:val="center"/>
        <w:rPr>
          <w:rFonts w:hint="eastAsia"/>
          <w:b/>
          <w:sz w:val="42"/>
        </w:rPr>
      </w:pPr>
      <w:r>
        <w:rPr>
          <w:rFonts w:hint="eastAsia"/>
          <w:b/>
          <w:sz w:val="42"/>
        </w:rPr>
        <w:t>第五章：</w:t>
      </w:r>
    </w:p>
    <w:p>
      <w:pPr>
        <w:rPr>
          <w:rFonts w:hint="eastAsia"/>
        </w:rPr>
      </w:pPr>
    </w:p>
    <w:p>
      <w:pPr>
        <w:spacing w:after="300" w:line="283" w:lineRule="auto"/>
        <w:ind w:left="-5" w:right="-9"/>
        <w:rPr>
          <w:rFonts w:hint="eastAsia"/>
          <w:b/>
          <w:i/>
        </w:rPr>
      </w:pPr>
      <w:r>
        <w:rPr>
          <w:rFonts w:hint="eastAsia"/>
          <w:b/>
          <w:i/>
        </w:rPr>
        <w:t>We cannot attain to the practice of true holiness by any of our endeavours while we continue in our natural state and are not partakers of a new state by union and fellowship with Christ through faith.</w:t>
      </w:r>
    </w:p>
    <w:p>
      <w:pPr>
        <w:spacing w:after="300" w:line="283" w:lineRule="auto"/>
        <w:ind w:left="-5" w:right="-9"/>
        <w:rPr>
          <w:rFonts w:hint="eastAsia"/>
          <w:b/>
          <w:i/>
        </w:rPr>
      </w:pPr>
      <w:r>
        <w:rPr>
          <w:rFonts w:hint="eastAsia"/>
          <w:b/>
          <w:i/>
        </w:rPr>
        <w:t>当我们持续处于自然状态，尚未藉着信心与基督联合和相交而分享一个新状态时，我们无法藉着任何自己的努力达到真圣洁的实践。</w:t>
      </w:r>
    </w:p>
    <w:p>
      <w:pPr>
        <w:rPr>
          <w:rFonts w:hint="eastAsia"/>
        </w:rPr>
      </w:pPr>
    </w:p>
    <w:p>
      <w:pPr>
        <w:rPr>
          <w:rFonts w:hint="eastAsia"/>
        </w:rPr>
      </w:pPr>
      <w:r>
        <w:rPr>
          <w:rFonts w:hint="eastAsia"/>
        </w:rPr>
        <w:t>IT it evident all have not that precious Faith, whereby Christ dwelleth in our Hearts, yea, the number of those that have it is small, comparatively to the whole World that lieth in Wickedness, 1 Joh. 5.19, 20. and many of those that at length attain unto it, do continue without it for some considerable time.</w:t>
      </w:r>
    </w:p>
    <w:p>
      <w:pPr>
        <w:rPr>
          <w:rFonts w:hint="eastAsia"/>
        </w:rPr>
      </w:pPr>
      <w:r>
        <w:rPr>
          <w:rFonts w:hint="eastAsia"/>
        </w:rPr>
        <w:t>很明显，并非所有人都拥有那使基督住在我们心里的宝贵信心，是的，拥有它的人数，与那卧在邪恶中的整个世界相比是少的，约翰一书5:19, 20；并且许多最终获得它的人，在获得之前也持续相当长一段时间没有它。</w:t>
      </w:r>
    </w:p>
    <w:p>
      <w:pPr>
        <w:rPr>
          <w:rFonts w:hint="eastAsia"/>
        </w:rPr>
      </w:pPr>
    </w:p>
    <w:p>
      <w:pPr>
        <w:rPr>
          <w:rFonts w:hint="eastAsia"/>
        </w:rPr>
      </w:pPr>
      <w:r>
        <w:rPr>
          <w:rFonts w:hint="eastAsia"/>
        </w:rPr>
        <w:t>Ephes. 2.12. And though some may have the Spirit of Faith given to them from their Mothers Womb, (as John the Baptist, Luke, 1.15.44.) yet even in them there is a natural Being by Generation before there can be a Spiritual Being by Regeneration, 1 Cor. 15.46.</w:t>
      </w:r>
    </w:p>
    <w:p>
      <w:pPr>
        <w:rPr>
          <w:rFonts w:hint="eastAsia"/>
        </w:rPr>
      </w:pPr>
      <w:r>
        <w:rPr>
          <w:rFonts w:hint="eastAsia"/>
        </w:rPr>
        <w:t>以弗所书2:12。尽管有些人可能从母腹中就被赐予了信心的灵（如施洗约翰，路加福音1:15, 44），然而即使在他们里面，也先有藉着出生而有的属血气的存在，然后才有藉着重生而有的属灵的存在，哥林多前书15:46。</w:t>
      </w:r>
    </w:p>
    <w:p>
      <w:pPr>
        <w:rPr>
          <w:rFonts w:hint="eastAsia"/>
        </w:rPr>
      </w:pPr>
    </w:p>
    <w:p>
      <w:pPr>
        <w:rPr>
          <w:rFonts w:hint="eastAsia"/>
        </w:rPr>
      </w:pPr>
      <w:r>
        <w:rPr>
          <w:rFonts w:hint="eastAsia"/>
        </w:rPr>
        <w:t>Hence ariseth the Consideration of two States or Conditions of the Children of Men, in Matters that appertain to God and Godliness, the one of which is vastly different from the other.</w:t>
      </w:r>
    </w:p>
    <w:p>
      <w:pPr>
        <w:rPr>
          <w:rFonts w:hint="eastAsia"/>
        </w:rPr>
      </w:pPr>
      <w:r>
        <w:rPr>
          <w:rFonts w:hint="eastAsia"/>
        </w:rPr>
        <w:t>由此产生了对人类子女在关乎神和敬虔之事上的两种状态或光景的思考，这两种状态彼此之间差异巨大。</w:t>
      </w:r>
    </w:p>
    <w:p>
      <w:pPr>
        <w:rPr>
          <w:rFonts w:hint="eastAsia"/>
        </w:rPr>
      </w:pPr>
    </w:p>
    <w:p>
      <w:pPr>
        <w:rPr>
          <w:rFonts w:hint="eastAsia"/>
        </w:rPr>
      </w:pPr>
      <w:r>
        <w:rPr>
          <w:rFonts w:hint="eastAsia"/>
        </w:rPr>
        <w:t>Those that have the Happiness of a New-birth and Creation in Christ by Faith are thereby placed in a very excellent State, consisting in the Enjoyment of the</w:t>
      </w:r>
    </w:p>
    <w:p>
      <w:pPr>
        <w:rPr>
          <w:rFonts w:hint="eastAsia"/>
        </w:rPr>
      </w:pPr>
      <w:r>
        <w:rPr>
          <w:rFonts w:hint="eastAsia"/>
        </w:rPr>
        <w:t>Righteousness of Christ, for their Justification, and of the Spirit of Christ to live by, in Holiness here, and Glory forever, as hath already appeared.</w:t>
      </w:r>
    </w:p>
    <w:p>
      <w:pPr>
        <w:rPr>
          <w:rFonts w:hint="eastAsia"/>
        </w:rPr>
      </w:pPr>
      <w:r>
        <w:rPr>
          <w:rFonts w:hint="eastAsia"/>
        </w:rPr>
        <w:t>那些藉着信心在基督里得着新生和新造之福乐的人，因此被置于一个极其卓越的状态中，这状态在于享有基督的义以称义，并享有基督的灵，藉此在今生的圣洁和永远的荣耀中活着，正如已经显明的那样。</w:t>
      </w:r>
    </w:p>
    <w:p>
      <w:pPr>
        <w:rPr>
          <w:rFonts w:hint="eastAsia"/>
        </w:rPr>
      </w:pPr>
    </w:p>
    <w:p>
      <w:pPr>
        <w:rPr>
          <w:rFonts w:hint="eastAsia"/>
        </w:rPr>
      </w:pPr>
      <w:r>
        <w:rPr>
          <w:rFonts w:hint="eastAsia"/>
        </w:rPr>
        <w:t>Those that are not in Christ by Faith, cannot be in a better State than that which they received together with their Nature from the first Adam, by being once born and created in him, or than they can attain to by the Power of that Nature, with any such help as God is pleased to afford to it.</w:t>
      </w:r>
    </w:p>
    <w:p>
      <w:pPr>
        <w:rPr>
          <w:rFonts w:hint="eastAsia"/>
        </w:rPr>
      </w:pPr>
      <w:r>
        <w:rPr>
          <w:rFonts w:hint="eastAsia"/>
        </w:rPr>
        <w:t>那些不藉着信心在基督里的人，不可能处于比他们从第一个亚当那里连同他们的本性一同领受的——藉着一次在他里面出生和被造而得的——状态更好的状态，也不可能处于比他们能藉着那本性的能力，加上神乐意赐予它的任何帮助所能达到的更好的状态。</w:t>
      </w:r>
    </w:p>
    <w:p>
      <w:pPr>
        <w:rPr>
          <w:rFonts w:hint="eastAsia"/>
        </w:rPr>
      </w:pPr>
    </w:p>
    <w:p>
      <w:pPr>
        <w:rPr>
          <w:rFonts w:hint="eastAsia"/>
        </w:rPr>
      </w:pPr>
      <w:r>
        <w:rPr>
          <w:rFonts w:hint="eastAsia"/>
        </w:rPr>
        <w:t>This latter I call a Natural State, because it consisteth in such things as we have either received by natural Generation, or can attain to by natural Power through Divine</w:t>
      </w:r>
    </w:p>
    <w:p>
      <w:pPr>
        <w:rPr>
          <w:rFonts w:hint="eastAsia"/>
        </w:rPr>
      </w:pPr>
      <w:r>
        <w:rPr>
          <w:rFonts w:hint="eastAsia"/>
        </w:rPr>
        <w:t>Assistance; as the Scripture calleth Man in this State the natural Man. 1. Cor. 2.14.</w:t>
      </w:r>
    </w:p>
    <w:p>
      <w:pPr>
        <w:rPr>
          <w:rFonts w:hint="eastAsia"/>
        </w:rPr>
      </w:pPr>
      <w:r>
        <w:rPr>
          <w:rFonts w:hint="eastAsia"/>
        </w:rPr>
        <w:t>后者我称之为自然状态，因为它在于我们或藉着自然的生育所领受，或能藉着自然的能力加上神的帮助所达到的事物；正如圣经称处于这种状态的人为属血气的人，哥林多前书2:14。</w:t>
      </w:r>
    </w:p>
    <w:p>
      <w:pPr>
        <w:rPr>
          <w:rFonts w:hint="eastAsia"/>
        </w:rPr>
      </w:pPr>
    </w:p>
    <w:p>
      <w:pPr>
        <w:rPr>
          <w:rFonts w:hint="eastAsia"/>
        </w:rPr>
      </w:pPr>
      <w:r>
        <w:rPr>
          <w:rFonts w:hint="eastAsia"/>
        </w:rPr>
        <w:t>The former I call a new State, because we enter into it by a new Birth in Christ, and I may call it a Spiritual State, according to the Scripture, because it received from Christ the quickening Spirit, and the Natural and Spiritual Man are opposed, 1 Cor. 2.14, 15. though some call both these States Spiritual, because the everlasting Weal or Woe of the Soul or Spirit of Man, is chiefly concerned in them.</w:t>
      </w:r>
    </w:p>
    <w:p>
      <w:pPr>
        <w:rPr>
          <w:rFonts w:hint="eastAsia"/>
        </w:rPr>
      </w:pPr>
      <w:r>
        <w:rPr>
          <w:rFonts w:hint="eastAsia"/>
        </w:rPr>
        <w:t>前者我称之为新状态，因为我们藉着在基督里的新生进入其中，并且我可以按照圣经称之为属灵状态，因为它从基督那叫人活的灵领受，并且属血气的人和属灵的人是对立的，哥林多前书2:14, 15；尽管有些人将这两种状态都称为属灵的，因为人灵魂或灵的永恒祸福主要关乎它们。</w:t>
      </w:r>
    </w:p>
    <w:p>
      <w:pPr>
        <w:rPr>
          <w:rFonts w:hint="eastAsia"/>
        </w:rPr>
      </w:pPr>
    </w:p>
    <w:p>
      <w:pPr>
        <w:rPr>
          <w:rFonts w:hint="eastAsia"/>
        </w:rPr>
      </w:pPr>
      <w:r>
        <w:rPr>
          <w:rFonts w:hint="eastAsia"/>
        </w:rPr>
        <w:t>It is a common Error of those that are in a corrupt natural State that they seek to reform their Lives according to the Law, without any thoughts that their State must be changed before their Lives can be changed from Sin to Righteousness.</w:t>
      </w:r>
    </w:p>
    <w:p>
      <w:pPr>
        <w:rPr>
          <w:rFonts w:hint="eastAsia"/>
        </w:rPr>
      </w:pPr>
      <w:r>
        <w:rPr>
          <w:rFonts w:hint="eastAsia"/>
        </w:rPr>
        <w:t>那些处于败坏的自然状态中的人，一个常见的错误是他们试图按照律法改良他们的生活，却从未想过他们的状态必须先改变，他们的生活才能从罪转向义。</w:t>
      </w:r>
    </w:p>
    <w:p>
      <w:pPr>
        <w:rPr>
          <w:rFonts w:hint="eastAsia"/>
        </w:rPr>
      </w:pPr>
    </w:p>
    <w:p>
      <w:pPr>
        <w:rPr>
          <w:rFonts w:hint="eastAsia"/>
        </w:rPr>
      </w:pPr>
      <w:r>
        <w:rPr>
          <w:rFonts w:hint="eastAsia"/>
        </w:rPr>
        <w:t>The Heathen that knew nothing of a new State in Christ, were urged by their own Consciences to practice several Duties of the Law according to the Knowledge they had by the Light of</w:t>
      </w:r>
    </w:p>
    <w:p>
      <w:pPr>
        <w:rPr>
          <w:rFonts w:hint="eastAsia"/>
        </w:rPr>
      </w:pPr>
      <w:r>
        <w:rPr>
          <w:rFonts w:hint="eastAsia"/>
        </w:rPr>
        <w:t>Nature, Rom. 2.14, 15.</w:t>
      </w:r>
    </w:p>
    <w:p>
      <w:pPr>
        <w:rPr>
          <w:rFonts w:hint="eastAsia"/>
        </w:rPr>
      </w:pPr>
      <w:r>
        <w:rPr>
          <w:rFonts w:hint="eastAsia"/>
        </w:rPr>
        <w:t>那些对外邦人中基督里的新状态一无所知的人，被他们自己的良心催促，按照他们藉着自然之光所拥有的知识去实践律法的几项本分，罗马书2:14, 15。</w:t>
      </w:r>
    </w:p>
    <w:p>
      <w:pPr>
        <w:rPr>
          <w:rFonts w:hint="eastAsia"/>
        </w:rPr>
      </w:pPr>
    </w:p>
    <w:p>
      <w:pPr>
        <w:rPr>
          <w:rFonts w:hint="eastAsia"/>
        </w:rPr>
      </w:pPr>
      <w:r>
        <w:rPr>
          <w:rFonts w:hint="eastAsia"/>
        </w:rPr>
        <w:t>Israel according to the Flesh, had a Zeal of God and Godliness, and endeavored to practice the written Law, at least in external Performances, while they were Enemies to the Faith of Christ, and Paul attainted so far, that he was blameless in these external Performances of the Righteousness of the Law, while he persecuted the Church of Christ, Phil. 3.6.</w:t>
      </w:r>
    </w:p>
    <w:p>
      <w:pPr>
        <w:rPr>
          <w:rFonts w:hint="eastAsia"/>
        </w:rPr>
      </w:pPr>
      <w:r>
        <w:rPr>
          <w:rFonts w:hint="eastAsia"/>
        </w:rPr>
        <w:t>属肉体的以色列人，对神和敬虔有热心，并努力实践成文的律法，至少在外在的履行上是如此，同时他们却是基督信心的仇敌，保罗甚至达到了这样的程度，以至于他在律法之义的外在履行上是无可指摘的，同时他却逼迫基督的教会，腓立比书3:6。</w:t>
      </w:r>
    </w:p>
    <w:p>
      <w:pPr>
        <w:rPr>
          <w:rFonts w:hint="eastAsia"/>
        </w:rPr>
      </w:pPr>
    </w:p>
    <w:p>
      <w:pPr>
        <w:rPr>
          <w:rFonts w:hint="eastAsia"/>
        </w:rPr>
      </w:pPr>
      <w:r>
        <w:rPr>
          <w:rFonts w:hint="eastAsia"/>
        </w:rPr>
        <w:t>Some are so near the Kingdom of God, while they continue in a Natural State, that they are convinced of the Spirituality of the Law, that it bindeth us principally to love God with all our Heart, Soul, Mind and Strength, and to love our Neighbor as ourselves, and to perform universal Obedience to God, in all our inward Thoughts and Affections, as well as in all our outward Actions, and to do all the Duties that we owe to our Neighbor, out of this hearty Love, Mark 12, 33, 34 And they struggle and labor with great earnestness to subdue their inward Thoughts and Affections, to the Law of God, and to abstain not only from some Sins, but from all known Sins, and to perform every known Duty of the Law, with their whole Heart and Soul as they think, and are so active and intent in their devout Practice, that they overwork their natural Strength, and so servant in their Zeal, that they are ready even to kill their Bodies with Fastings and other Macerations, that they may kill their sinful Lusts.</w:t>
      </w:r>
    </w:p>
    <w:p>
      <w:pPr>
        <w:rPr>
          <w:rFonts w:hint="eastAsia"/>
        </w:rPr>
      </w:pPr>
      <w:r>
        <w:rPr>
          <w:rFonts w:hint="eastAsia"/>
        </w:rPr>
        <w:t>有些人在持续处于自然状态时，离神的国如此之近，以至于他们确信律法的属灵性，即它主要约束我们尽心、尽性、尽意、尽力爱神，并爱邻舍如同自己，并在我们一切内在的思想和情感以及一切外在的行为上，向神履行普遍的顺服，并出于这种衷心的爱去履行我们对邻舍所负的一切本分，马可福音12:33, 34。他们以极大的热忱挣扎和劳苦，要使他们内在的思想和情感顺服于神的律法，不仅要禁戒某些罪，而且要禁戒所有已知的罪，并尽心尽性地履行律法上每一项已知的本分，如他们所想的那样，他们在虔诚的实践中如此活跃和专注，以至于他们过度消耗了他们自然的力量，他们的热心如此（注：原文servant似有误，或指fervent），以至于他们甚至准备用禁食和其他苦行来杀死自己的身体，好让他们可以杀死他们罪恶的私欲。</w:t>
      </w:r>
    </w:p>
    <w:p>
      <w:pPr>
        <w:rPr>
          <w:rFonts w:hint="eastAsia"/>
        </w:rPr>
      </w:pPr>
    </w:p>
    <w:p>
      <w:pPr>
        <w:rPr>
          <w:rFonts w:hint="eastAsia"/>
        </w:rPr>
      </w:pPr>
      <w:r>
        <w:rPr>
          <w:rFonts w:hint="eastAsia"/>
        </w:rPr>
        <w:t>They are strongly convinced, that Holiness is absolutely necessary to Salvation, and deeply affected with the Terrors of Damnation, and yet they were never so much enlightened in the Mystery of the Gospel, as to know that a new State in Christ is necessary to a new Life, therefore they labor in vain to reform their natural State instead of getting above it in Christ.</w:t>
      </w:r>
    </w:p>
    <w:p>
      <w:pPr>
        <w:rPr>
          <w:rFonts w:hint="eastAsia"/>
        </w:rPr>
      </w:pPr>
      <w:r>
        <w:rPr>
          <w:rFonts w:hint="eastAsia"/>
        </w:rPr>
        <w:t>他们强烈地确信，圣洁对于救恩是绝对必要的，并深深地被沉沦的恐惧所影响，然而他们从未在福音的奥秘上得到如此多的光照，以至于知道在基督里的新状态对于新生命是必要的，因此他们徒劳地努力改良他们的自然状态，而不是在基督里超越它。</w:t>
      </w:r>
    </w:p>
    <w:p>
      <w:pPr>
        <w:rPr>
          <w:rFonts w:hint="eastAsia"/>
        </w:rPr>
      </w:pPr>
    </w:p>
    <w:p>
      <w:pPr>
        <w:rPr>
          <w:rFonts w:hint="eastAsia"/>
        </w:rPr>
      </w:pPr>
      <w:r>
        <w:rPr>
          <w:rFonts w:hint="eastAsia"/>
        </w:rPr>
        <w:t>And some of these, when they have misspent many Years in striving against the Stream of their Lusts without any Success, do at last fall miserably into Despair of ever attaining to Holiness, and turn to wallowing in the mire of their Lusts, or are fearfully swallowed up with horror of Conscience.</w:t>
      </w:r>
    </w:p>
    <w:p>
      <w:pPr>
        <w:rPr>
          <w:rFonts w:hint="eastAsia"/>
        </w:rPr>
      </w:pPr>
      <w:r>
        <w:rPr>
          <w:rFonts w:hint="eastAsia"/>
        </w:rPr>
        <w:t>其中一些人，当他们徒然花费多年与他们私欲的洪流争斗而毫无成功时，最终悲惨地陷入对达到圣洁的绝望中，转而在他们私欲的污泥中打滚，或者被良心的恐惧可怕地吞噬。</w:t>
      </w:r>
    </w:p>
    <w:p>
      <w:pPr>
        <w:rPr>
          <w:rFonts w:hint="eastAsia"/>
        </w:rPr>
      </w:pPr>
    </w:p>
    <w:p>
      <w:pPr>
        <w:rPr>
          <w:rFonts w:hint="eastAsia"/>
        </w:rPr>
      </w:pPr>
      <w:r>
        <w:rPr>
          <w:rFonts w:hint="eastAsia"/>
        </w:rPr>
        <w:t>There are several false Opinions whereby such ignorant Zealots encourage themselves in their fruitless Endeavors.</w:t>
      </w:r>
    </w:p>
    <w:p>
      <w:pPr>
        <w:rPr>
          <w:rFonts w:hint="eastAsia"/>
        </w:rPr>
      </w:pPr>
      <w:r>
        <w:rPr>
          <w:rFonts w:hint="eastAsia"/>
        </w:rPr>
        <w:t>有几种错误的观点，这些无知的狂热者藉此鼓励自己进行徒劳的努力。</w:t>
      </w:r>
    </w:p>
    <w:p>
      <w:pPr>
        <w:rPr>
          <w:rFonts w:hint="eastAsia"/>
        </w:rPr>
      </w:pPr>
    </w:p>
    <w:p>
      <w:pPr>
        <w:rPr>
          <w:rFonts w:hint="eastAsia"/>
        </w:rPr>
      </w:pPr>
      <w:r>
        <w:rPr>
          <w:rFonts w:hint="eastAsia"/>
        </w:rPr>
        <w:t>Some of them judge that they are able to practice Holiness, because they are not compelled to sin, and may abstain from it if they will.</w:t>
      </w:r>
    </w:p>
    <w:p>
      <w:pPr>
        <w:rPr>
          <w:rFonts w:hint="eastAsia"/>
        </w:rPr>
      </w:pPr>
      <w:r>
        <w:rPr>
          <w:rFonts w:hint="eastAsia"/>
        </w:rPr>
        <w:t>他们中有些人判定自己能够实践圣洁，因为他们没有被迫犯罪，如果他们愿意，就可以禁戒罪。</w:t>
      </w:r>
    </w:p>
    <w:p>
      <w:pPr>
        <w:rPr>
          <w:rFonts w:hint="eastAsia"/>
        </w:rPr>
      </w:pPr>
    </w:p>
    <w:p>
      <w:pPr>
        <w:rPr>
          <w:rFonts w:hint="eastAsia"/>
        </w:rPr>
      </w:pPr>
      <w:r>
        <w:rPr>
          <w:rFonts w:hint="eastAsia"/>
        </w:rPr>
        <w:t>To this they add, That Christ by the Merit of his Death, hath restored that Freedom of Will to good, which was lost by the Fall, and hath set Nature upon its Legs again, and that if they endeavor to do what lieth in them, Christ will do the rest, by assisting them with the Supplies of his saving Grace; so they trust upon the Grace of Christ to help them in their Endeavors.</w:t>
      </w:r>
    </w:p>
    <w:p>
      <w:pPr>
        <w:rPr>
          <w:rFonts w:hint="eastAsia"/>
        </w:rPr>
      </w:pPr>
      <w:r>
        <w:rPr>
          <w:rFonts w:hint="eastAsia"/>
        </w:rPr>
        <w:t>对此他们补充说，基督藉着祂死的功绩，已经恢复了那因堕落而失落的向善的自由意志，并使本性重新站立起来，如果他们努力做他们力所能及的事，基督就会藉着祂救赎恩典的供应帮助他们，完成其余的事；因此他们信靠基督的恩典来帮助他们的努力。</w:t>
      </w:r>
    </w:p>
    <w:p>
      <w:pPr>
        <w:rPr>
          <w:rFonts w:hint="eastAsia"/>
        </w:rPr>
      </w:pPr>
    </w:p>
    <w:p>
      <w:pPr>
        <w:rPr>
          <w:rFonts w:hint="eastAsia"/>
        </w:rPr>
      </w:pPr>
      <w:r>
        <w:rPr>
          <w:rFonts w:hint="eastAsia"/>
        </w:rPr>
        <w:t>They plead further, That it would not consist with the Justice of God to punish them for Sin, if they could not avoid it, and that it would be in vain for the Ministers of the Gospel to preach to them, and exhort them to any saving Duty, if they cannot perform it.</w:t>
      </w:r>
    </w:p>
    <w:p>
      <w:pPr>
        <w:rPr>
          <w:rFonts w:hint="eastAsia"/>
        </w:rPr>
      </w:pPr>
      <w:r>
        <w:rPr>
          <w:rFonts w:hint="eastAsia"/>
        </w:rPr>
        <w:t>他们进一步辩称，如果他们不能避免犯罪，神因罪惩罚他们就不符合祂的公义，并且如果他们不能履行任何救赎的本分，福音的使者向他们讲道并劝勉他们去行也是徒然的。</w:t>
      </w:r>
    </w:p>
    <w:p>
      <w:pPr>
        <w:rPr>
          <w:rFonts w:hint="eastAsia"/>
        </w:rPr>
      </w:pPr>
    </w:p>
    <w:p>
      <w:pPr>
        <w:rPr>
          <w:rFonts w:hint="eastAsia"/>
        </w:rPr>
      </w:pPr>
      <w:r>
        <w:rPr>
          <w:rFonts w:hint="eastAsia"/>
        </w:rPr>
        <w:t>They produce Examples of I leathens, and of such as had the name of Christians without any acquaintance with the Faith that I have described, who have attained to a great Excellency in religious Words and Works.</w:t>
      </w:r>
    </w:p>
    <w:p>
      <w:pPr>
        <w:rPr>
          <w:rFonts w:hint="eastAsia"/>
        </w:rPr>
      </w:pPr>
      <w:r>
        <w:rPr>
          <w:rFonts w:hint="eastAsia"/>
        </w:rPr>
        <w:t>他们举出外邦人的例子，以及那些徒有基督徒之名却对我所描述的信心毫无认识之人的例子，这些人已在宗教的言语和行为上达到了极大的卓越。</w:t>
      </w:r>
    </w:p>
    <w:p>
      <w:pPr>
        <w:rPr>
          <w:rFonts w:hint="eastAsia"/>
        </w:rPr>
      </w:pPr>
    </w:p>
    <w:p>
      <w:pPr>
        <w:rPr>
          <w:rFonts w:hint="eastAsia"/>
        </w:rPr>
      </w:pPr>
      <w:r>
        <w:rPr>
          <w:rFonts w:hint="eastAsia"/>
        </w:rPr>
        <w:t>My Work at present is, to deliver those ignorant Zealots from their fruitless tormenting Labors, by bringing them to despair of the Attainment of Holiness in a natural State, that they may seek it only in a new State by Faith in Christ, where they may certainly find it without such tormenting Labor and Anxiety of Spirit.</w:t>
      </w:r>
    </w:p>
    <w:p>
      <w:pPr>
        <w:rPr>
          <w:rFonts w:hint="eastAsia"/>
        </w:rPr>
      </w:pPr>
      <w:r>
        <w:rPr>
          <w:rFonts w:hint="eastAsia"/>
        </w:rPr>
        <w:t>我目前的工作是，将那些无知的狂热者从他们徒劳而折磨人的劳苦中拯救出来，使他们对在自然状态下达到圣洁感到绝望，这样他们就可以单单藉着在基督里的信心，在一个新状态中寻求圣洁，在那里他们必能找到它，而无需那样折磨人的劳苦和灵里的焦虑。</w:t>
      </w:r>
    </w:p>
    <w:p>
      <w:pPr>
        <w:rPr>
          <w:rFonts w:hint="eastAsia"/>
        </w:rPr>
      </w:pPr>
    </w:p>
    <w:p>
      <w:pPr>
        <w:rPr>
          <w:rFonts w:hint="eastAsia"/>
        </w:rPr>
      </w:pPr>
      <w:r>
        <w:rPr>
          <w:rFonts w:hint="eastAsia"/>
        </w:rPr>
        <w:t>For this end I shall confirm the Truth asserted in the Direction, and fortify it against the forementioned false Opinions by the ensuing Considerations.</w:t>
      </w:r>
    </w:p>
    <w:p>
      <w:pPr>
        <w:rPr>
          <w:rFonts w:hint="eastAsia"/>
        </w:rPr>
      </w:pPr>
      <w:r>
        <w:rPr>
          <w:rFonts w:hint="eastAsia"/>
        </w:rPr>
        <w:t>为此目的，我将确认指南中所断言的真理，并通过以下的思考来巩固它，以抵挡前述的错误观点。</w:t>
      </w:r>
    </w:p>
    <w:p>
      <w:pPr>
        <w:rPr>
          <w:rFonts w:hint="eastAsia"/>
        </w:rPr>
      </w:pPr>
    </w:p>
    <w:p>
      <w:pPr>
        <w:rPr>
          <w:rFonts w:hint="eastAsia"/>
        </w:rPr>
      </w:pPr>
      <w:r>
        <w:rPr>
          <w:rFonts w:hint="eastAsia"/>
        </w:rPr>
        <w:t>First, The Foundation of this Assertion is firmly laid in the Directions already explained, and confirmed by many Places of Scripture: For if all Endowments necessary to enable us for an holy Practice, be to be had only in a State of Union and Fellowship with Christ by Faith, and Faith itself not by the natural Power of Free-will, but by the Power of Christ, coming into the Soul by his Spirit, to unite us with himself, who seeth not that the Attainment of true Holiness by any of our most vigorous Endeavors, while we continue in our natural Condition, is altogether hopeless?</w:t>
      </w:r>
    </w:p>
    <w:p>
      <w:pPr>
        <w:rPr>
          <w:rFonts w:hint="eastAsia"/>
        </w:rPr>
      </w:pPr>
      <w:r>
        <w:rPr>
          <w:rFonts w:hint="eastAsia"/>
        </w:rPr>
        <w:t>首先，这个断言的基础已在前面解释过的指南中牢固地奠定，并被圣经多处经文所证实：因为如果一切使我们能够进行圣洁实践所必需的恩赐，都只能藉着信心在与基督联合和相交的状态中获得，并且信心本身并非藉着自由意志的自然能力，而是藉着基督的能力，祂藉着祂的灵进入灵魂，使我们与祂自己联合，那么谁看不出，当我们持续处于自然状况中时，藉着我们任何最强烈的努力来达到真圣洁，是完全没有希望的呢？</w:t>
      </w:r>
    </w:p>
    <w:p>
      <w:pPr>
        <w:rPr>
          <w:rFonts w:hint="eastAsia"/>
        </w:rPr>
      </w:pPr>
    </w:p>
    <w:p>
      <w:pPr>
        <w:rPr>
          <w:rFonts w:hint="eastAsia"/>
        </w:rPr>
      </w:pPr>
      <w:r>
        <w:rPr>
          <w:rFonts w:hint="eastAsia"/>
        </w:rPr>
        <w:t>I need add no more were it not to show more sully what abundance of Light the Scripture affordeth to guide us aright in this part of our way, that those that wander out of it, by following any false light of their own, or others corrupted Judgments, may find themselves the more inexcusable.</w:t>
      </w:r>
    </w:p>
    <w:p>
      <w:pPr>
        <w:rPr>
          <w:rFonts w:hint="eastAsia"/>
        </w:rPr>
      </w:pPr>
      <w:r>
        <w:rPr>
          <w:rFonts w:hint="eastAsia"/>
        </w:rPr>
        <w:t>我无需再多补充，若非为了更充分地显明圣经提供了何等丰盛的光照，来正确地引导我们走在这段路上，使那些因跟随自己或他人败坏判断的任何虚假之光而偏离正路的人，可以发现自己更加无可推诿。</w:t>
      </w:r>
    </w:p>
    <w:p>
      <w:pPr>
        <w:rPr>
          <w:rFonts w:hint="eastAsia"/>
        </w:rPr>
      </w:pPr>
    </w:p>
    <w:p>
      <w:pPr>
        <w:rPr>
          <w:rFonts w:hint="eastAsia"/>
        </w:rPr>
      </w:pPr>
      <w:r>
        <w:rPr>
          <w:rFonts w:hint="eastAsia"/>
        </w:rPr>
        <w:t>Secondly, It is evident that we cannot practice true Holiness, while we continue in a natural State, because we must be born again of water and of the Spirit, or else we cannot enter into the kingdom of God, Joh. 3.3, 5.</w:t>
      </w:r>
    </w:p>
    <w:p>
      <w:pPr>
        <w:rPr>
          <w:rFonts w:hint="eastAsia"/>
        </w:rPr>
      </w:pPr>
      <w:r>
        <w:rPr>
          <w:rFonts w:hint="eastAsia"/>
        </w:rPr>
        <w:t>其次，很明显，当我们持续处于自然状态时，我们无法实践真圣洁，因为我们必须从水和圣灵重生，否则我们就不能进神的国，约翰福音3:3, 5。</w:t>
      </w:r>
    </w:p>
    <w:p>
      <w:pPr>
        <w:rPr>
          <w:rFonts w:hint="eastAsia"/>
        </w:rPr>
      </w:pPr>
    </w:p>
    <w:p>
      <w:pPr>
        <w:rPr>
          <w:rFonts w:hint="eastAsia"/>
        </w:rPr>
      </w:pPr>
      <w:r>
        <w:rPr>
          <w:rFonts w:hint="eastAsia"/>
        </w:rPr>
        <w:t>And we are created in Christ Jesus unto good Works, which God hath before ordained that we should walk in them.</w:t>
      </w:r>
    </w:p>
    <w:p>
      <w:pPr>
        <w:rPr>
          <w:rFonts w:hint="eastAsia"/>
        </w:rPr>
      </w:pPr>
      <w:r>
        <w:rPr>
          <w:rFonts w:hint="eastAsia"/>
        </w:rPr>
        <w:t>我们原是祂的工作，在基督耶稣里造成的，为要叫我们行善，就是神所预备叫我们行的。</w:t>
      </w:r>
    </w:p>
    <w:p>
      <w:pPr>
        <w:rPr>
          <w:rFonts w:hint="eastAsia"/>
        </w:rPr>
      </w:pPr>
    </w:p>
    <w:p>
      <w:pPr>
        <w:rPr>
          <w:rFonts w:hint="eastAsia"/>
        </w:rPr>
      </w:pPr>
      <w:r>
        <w:rPr>
          <w:rFonts w:hint="eastAsia"/>
        </w:rPr>
        <w:t>If we could love God and our Neighbor as the Law requireth, without a New-birth and Creation, we might live without them; for Christ hath said, This do and thou shalt live, Luke 10.28.</w:t>
      </w:r>
    </w:p>
    <w:p>
      <w:pPr>
        <w:rPr>
          <w:rFonts w:hint="eastAsia"/>
        </w:rPr>
      </w:pPr>
      <w:r>
        <w:rPr>
          <w:rFonts w:hint="eastAsia"/>
        </w:rPr>
        <w:t>如果我们无需新生和新造就能按照律法所要求的爱神和爱邻舍，我们或许可以无需它们而活；因为基督曾说：“你这样行，就必得永生。”路加福音10:28。</w:t>
      </w:r>
    </w:p>
    <w:p>
      <w:pPr>
        <w:rPr>
          <w:rFonts w:hint="eastAsia"/>
        </w:rPr>
      </w:pPr>
    </w:p>
    <w:p>
      <w:pPr>
        <w:rPr>
          <w:rFonts w:hint="eastAsia"/>
        </w:rPr>
      </w:pPr>
      <w:r>
        <w:rPr>
          <w:rFonts w:hint="eastAsia"/>
        </w:rPr>
        <w:t>Now a New-birth and Creation, is more than a mere reforming and repairing our Natural State.</w:t>
      </w:r>
    </w:p>
    <w:p>
      <w:pPr>
        <w:rPr>
          <w:rFonts w:hint="eastAsia"/>
        </w:rPr>
      </w:pPr>
      <w:r>
        <w:rPr>
          <w:rFonts w:hint="eastAsia"/>
        </w:rPr>
        <w:t>新生和新造，不仅仅是对我们自然状态的改良和修复。</w:t>
      </w:r>
    </w:p>
    <w:p>
      <w:pPr>
        <w:rPr>
          <w:rFonts w:hint="eastAsia"/>
        </w:rPr>
      </w:pPr>
    </w:p>
    <w:p>
      <w:pPr>
        <w:rPr>
          <w:rFonts w:hint="eastAsia"/>
        </w:rPr>
      </w:pPr>
      <w:r>
        <w:rPr>
          <w:rFonts w:hint="eastAsia"/>
        </w:rPr>
        <w:t>If we were put into a certain State and Condition by the first Birth and Greation, much more by the second: For the first produceth the Substance of a Man as well as a State, the second hath nothing to produce, but a new State of the same Person.</w:t>
      </w:r>
    </w:p>
    <w:p>
      <w:pPr>
        <w:rPr>
          <w:rFonts w:hint="eastAsia"/>
        </w:rPr>
      </w:pPr>
      <w:r>
        <w:rPr>
          <w:rFonts w:hint="eastAsia"/>
        </w:rPr>
        <w:t>如果我们藉着第一次的出生和创造被置于某种状态和光景中，那么藉着第二次的出生和创造就更是如此了：因为第一次产生了一个人的实体以及一种状态，第二次则除了同一个人的一种新状态之外，什么也不产生。</w:t>
      </w:r>
    </w:p>
    <w:p>
      <w:pPr>
        <w:rPr>
          <w:rFonts w:hint="eastAsia"/>
        </w:rPr>
      </w:pPr>
    </w:p>
    <w:p>
      <w:pPr>
        <w:rPr>
          <w:rFonts w:hint="eastAsia"/>
        </w:rPr>
      </w:pPr>
      <w:r>
        <w:rPr>
          <w:rFonts w:hint="eastAsia"/>
        </w:rPr>
        <w:t>And note that we were first created and born in Adam the Natural Man, but our New-birth and Creation is in Christ the Spiritual Man; and if any man be in Christ, he is in a new-state, far different from the State of Adam before the Fall, he is wholly a new creature, as it is written, old things are past away, behold all things are become new, 2. Cor. 5.17.</w:t>
      </w:r>
    </w:p>
    <w:p>
      <w:pPr>
        <w:rPr>
          <w:rFonts w:hint="eastAsia"/>
        </w:rPr>
      </w:pPr>
      <w:r>
        <w:rPr>
          <w:rFonts w:hint="eastAsia"/>
        </w:rPr>
        <w:t>并且请注意，我们首先是在属血气的人亚当里被造和出生的，但我们的新生和新造是在属灵的人基督里；若有人在基督里，他就处于一个新状态中，与亚当堕落前的状态截然不同，他完全是一个新造的人，正如经上所记：“旧事已过，都变成新的了。”哥林多后书5:17。</w:t>
      </w:r>
    </w:p>
    <w:p>
      <w:pPr>
        <w:rPr>
          <w:rFonts w:hint="eastAsia"/>
        </w:rPr>
      </w:pPr>
    </w:p>
    <w:p>
      <w:pPr>
        <w:rPr>
          <w:rFonts w:hint="eastAsia"/>
        </w:rPr>
      </w:pPr>
      <w:r>
        <w:rPr>
          <w:rFonts w:hint="eastAsia"/>
        </w:rPr>
        <w:t>Thirdly, It is positively asserted by the Apostle Paul, that those that are in the flesh cannot please God, Rom. 8.8.</w:t>
      </w:r>
    </w:p>
    <w:p>
      <w:pPr>
        <w:rPr>
          <w:rFonts w:hint="eastAsia"/>
        </w:rPr>
      </w:pPr>
      <w:r>
        <w:rPr>
          <w:rFonts w:hint="eastAsia"/>
        </w:rPr>
        <w:t>第三，使徒保罗明确断言，属肉体的人不能得神的喜欢，罗马书8:8。</w:t>
      </w:r>
    </w:p>
    <w:p>
      <w:pPr>
        <w:rPr>
          <w:rFonts w:hint="eastAsia"/>
        </w:rPr>
      </w:pPr>
    </w:p>
    <w:p>
      <w:pPr>
        <w:rPr>
          <w:rFonts w:hint="eastAsia"/>
        </w:rPr>
      </w:pPr>
      <w:r>
        <w:rPr>
          <w:rFonts w:hint="eastAsia"/>
        </w:rPr>
        <w:t>Many are too overly and negligent in considering the Sense of this Gospel-phrase what it is to be in the flesh.</w:t>
      </w:r>
    </w:p>
    <w:p>
      <w:pPr>
        <w:rPr>
          <w:rFonts w:hint="eastAsia"/>
        </w:rPr>
      </w:pPr>
      <w:r>
        <w:rPr>
          <w:rFonts w:hint="eastAsia"/>
        </w:rPr>
        <w:t>许多人在思考这个福音短语“在肉体中”的含义时，过于肤浅和疏忽。</w:t>
      </w:r>
    </w:p>
    <w:p>
      <w:pPr>
        <w:rPr>
          <w:rFonts w:hint="eastAsia"/>
        </w:rPr>
      </w:pPr>
    </w:p>
    <w:p>
      <w:pPr>
        <w:rPr>
          <w:rFonts w:hint="eastAsia"/>
        </w:rPr>
      </w:pPr>
      <w:r>
        <w:rPr>
          <w:rFonts w:hint="eastAsia"/>
        </w:rPr>
        <w:t>They understand no more by it than to be sinful, or to be addicted inordinately to please the sensitive Appetite.</w:t>
      </w:r>
    </w:p>
    <w:p>
      <w:pPr>
        <w:rPr>
          <w:rFonts w:hint="eastAsia"/>
        </w:rPr>
      </w:pPr>
      <w:r>
        <w:rPr>
          <w:rFonts w:hint="eastAsia"/>
        </w:rPr>
        <w:t>他们对此的理解不过是：有罪，或过度沉溺于取悦感官的欲望。</w:t>
      </w:r>
    </w:p>
    <w:p>
      <w:pPr>
        <w:rPr>
          <w:rFonts w:hint="eastAsia"/>
        </w:rPr>
      </w:pPr>
    </w:p>
    <w:p>
      <w:pPr>
        <w:rPr>
          <w:rFonts w:hint="eastAsia"/>
        </w:rPr>
      </w:pPr>
      <w:r>
        <w:rPr>
          <w:rFonts w:hint="eastAsia"/>
        </w:rPr>
        <w:t>They should consider that the Apostle speaketh here of being in the flesh, as the cause of Sinfulness, as in the next verse, he speaketh of being in the Spirit, as the cause of Holiness, and whatever cause it be, it must needs be distinct from its Effect.</w:t>
      </w:r>
    </w:p>
    <w:p>
      <w:pPr>
        <w:rPr>
          <w:rFonts w:hint="eastAsia"/>
        </w:rPr>
      </w:pPr>
      <w:r>
        <w:rPr>
          <w:rFonts w:hint="eastAsia"/>
        </w:rPr>
        <w:t>他们应当思考，使徒在此论到在肉体中，是作为罪性的原因，正如在下一节中，他论到在圣灵里，是作为圣洁的原因，无论原因是什么，它必然与其结果有别。</w:t>
      </w:r>
    </w:p>
    <w:p>
      <w:pPr>
        <w:rPr>
          <w:rFonts w:hint="eastAsia"/>
        </w:rPr>
      </w:pPr>
    </w:p>
    <w:p>
      <w:pPr>
        <w:rPr>
          <w:rFonts w:hint="eastAsia"/>
        </w:rPr>
      </w:pPr>
      <w:r>
        <w:rPr>
          <w:rFonts w:hint="eastAsia"/>
        </w:rPr>
        <w:t>Sin is a Property of the Flesh, or something that dwelleth in the Flesh, Rom. 7.18. and therefore it is not the Flesh itself.</w:t>
      </w:r>
    </w:p>
    <w:p>
      <w:pPr>
        <w:rPr>
          <w:rFonts w:hint="eastAsia"/>
        </w:rPr>
      </w:pPr>
      <w:r>
        <w:rPr>
          <w:rFonts w:hint="eastAsia"/>
        </w:rPr>
        <w:t>罪是肉体的一个属性，或者是住在肉体里的东西，罗马书7:18，因此它不是肉体本身。</w:t>
      </w:r>
    </w:p>
    <w:p>
      <w:pPr>
        <w:rPr>
          <w:rFonts w:hint="eastAsia"/>
        </w:rPr>
      </w:pPr>
    </w:p>
    <w:p>
      <w:pPr>
        <w:rPr>
          <w:rFonts w:hint="eastAsia"/>
        </w:rPr>
      </w:pPr>
      <w:r>
        <w:rPr>
          <w:rFonts w:hint="eastAsia"/>
        </w:rPr>
        <w:t>The Flesh is that which lusteth against the Spirit, Gal. 5.17. and therefore it is not merely sinful Lust.</w:t>
      </w:r>
    </w:p>
    <w:p>
      <w:pPr>
        <w:rPr>
          <w:rFonts w:hint="eastAsia"/>
        </w:rPr>
      </w:pPr>
      <w:r>
        <w:rPr>
          <w:rFonts w:hint="eastAsia"/>
        </w:rPr>
        <w:t>肉体是与圣灵相争的那个，加拉太书5:17，因此它不仅仅是罪恶的私欲。</w:t>
      </w:r>
    </w:p>
    <w:p>
      <w:pPr>
        <w:rPr>
          <w:rFonts w:hint="eastAsia"/>
        </w:rPr>
      </w:pPr>
    </w:p>
    <w:p>
      <w:pPr>
        <w:rPr>
          <w:rFonts w:hint="eastAsia"/>
        </w:rPr>
      </w:pPr>
      <w:r>
        <w:rPr>
          <w:rFonts w:hint="eastAsia"/>
        </w:rPr>
        <w:t>The true Interpretation, is, That by flesh is meant the Nature of Man, as it is corrupted by the Fall of Adam, and propagated from him to us, in that corrupt State by natural Generation, and to be in the flesh, is to be in a Natural State, as to be in the Spirit, is to be in a new State, by the Spirit of Christ dwelling in us, Rom. 8.9.</w:t>
      </w:r>
    </w:p>
    <w:p>
      <w:pPr>
        <w:rPr>
          <w:rFonts w:hint="eastAsia"/>
        </w:rPr>
      </w:pPr>
      <w:r>
        <w:rPr>
          <w:rFonts w:hint="eastAsia"/>
        </w:rPr>
        <w:t>正确的解释是，“肉体”指的是人的本性，因亚当的堕落而败坏，并藉着自然的生育从他以那败坏的状态传递给我们；“在肉体中”就是处于自然状态中，如同“在圣灵里”是藉着基督的灵住在我们里面而处于新状态中，罗马书8:9。</w:t>
      </w:r>
    </w:p>
    <w:p>
      <w:pPr>
        <w:rPr>
          <w:rFonts w:hint="eastAsia"/>
        </w:rPr>
      </w:pPr>
    </w:p>
    <w:p>
      <w:pPr>
        <w:rPr>
          <w:rFonts w:hint="eastAsia"/>
        </w:rPr>
      </w:pPr>
      <w:r>
        <w:rPr>
          <w:rFonts w:hint="eastAsia"/>
        </w:rPr>
        <w:t>The corrupt Nature is called Flesh, because it is received by carnal Generation, and the new Nature is called Spirit, because it is received by Spiritual Regeneration.</w:t>
      </w:r>
    </w:p>
    <w:p>
      <w:pPr>
        <w:rPr>
          <w:rFonts w:hint="eastAsia"/>
        </w:rPr>
      </w:pPr>
      <w:r>
        <w:rPr>
          <w:rFonts w:hint="eastAsia"/>
        </w:rPr>
        <w:t>败坏的本性被称为肉体，因为它是由属肉体的生育领受的；新的本性被称为灵，因为它是由属灵的重生领受的。</w:t>
      </w:r>
    </w:p>
    <w:p>
      <w:pPr>
        <w:rPr>
          <w:rFonts w:hint="eastAsia"/>
        </w:rPr>
      </w:pPr>
    </w:p>
    <w:p>
      <w:pPr>
        <w:rPr>
          <w:rFonts w:hint="eastAsia"/>
        </w:rPr>
      </w:pPr>
      <w:r>
        <w:rPr>
          <w:rFonts w:hint="eastAsia"/>
        </w:rPr>
        <w:t>That which is born of the flesh is flesh, and that which is born of the spirit is spirit, John 3.6.</w:t>
      </w:r>
    </w:p>
    <w:p>
      <w:pPr>
        <w:rPr>
          <w:rFonts w:hint="eastAsia"/>
        </w:rPr>
      </w:pPr>
      <w:r>
        <w:rPr>
          <w:rFonts w:hint="eastAsia"/>
        </w:rPr>
        <w:t>从肉身生的，就是肉身；从灵生的，就是灵。约翰福音3:6。</w:t>
      </w:r>
    </w:p>
    <w:p>
      <w:pPr>
        <w:rPr>
          <w:rFonts w:hint="eastAsia"/>
        </w:rPr>
      </w:pPr>
    </w:p>
    <w:p>
      <w:pPr>
        <w:rPr>
          <w:rFonts w:hint="eastAsia"/>
        </w:rPr>
      </w:pPr>
      <w:r>
        <w:rPr>
          <w:rFonts w:hint="eastAsia"/>
        </w:rPr>
        <w:t>So the Apostle, if he be rightly understood, hath said enough to make us despair utterly of attaining to true Holiness, while we continue in a Natural Sate.</w:t>
      </w:r>
    </w:p>
    <w:p>
      <w:pPr>
        <w:rPr>
          <w:rFonts w:hint="eastAsia"/>
        </w:rPr>
      </w:pPr>
      <w:r>
        <w:rPr>
          <w:rFonts w:hint="eastAsia"/>
        </w:rPr>
        <w:t>因此，使徒，如果被正确理解的话，已经说了足够多的话，使我们对在持续处于自然状态时达到真圣洁彻底绝望。</w:t>
      </w:r>
    </w:p>
    <w:p>
      <w:pPr>
        <w:rPr>
          <w:rFonts w:hint="eastAsia"/>
        </w:rPr>
      </w:pPr>
    </w:p>
    <w:p>
      <w:pPr>
        <w:rPr>
          <w:rFonts w:hint="eastAsia"/>
        </w:rPr>
      </w:pPr>
      <w:r>
        <w:rPr>
          <w:rFonts w:hint="eastAsia"/>
        </w:rPr>
        <w:t>Fourthly, The Apostle testifieth that those that have been taught as the truth is in Jesus, have learned to avoid the former sinful Conversation, by putting off the old-man, which is corrupt according to the deceitful lusts, and by putting on the new-man, which after God is created in righteousness and true holiness, Ephes. 4.21.22, 24.</w:t>
      </w:r>
    </w:p>
    <w:p>
      <w:pPr>
        <w:rPr>
          <w:rFonts w:hint="eastAsia"/>
        </w:rPr>
      </w:pPr>
      <w:r>
        <w:rPr>
          <w:rFonts w:hint="eastAsia"/>
        </w:rPr>
        <w:t>第四，使徒见证说，那些照着在耶稣里的真理受了教导的人，已经学会了藉着脱去旧人——这旧人是因私欲的迷惑渐渐变坏的——并穿上新人——这新人是照着神的形象造的，有真理的仁义和圣洁——来避免从前罪恶的行为，以弗所书4:21, 22, 24。</w:t>
      </w:r>
    </w:p>
    <w:p>
      <w:pPr>
        <w:rPr>
          <w:rFonts w:hint="eastAsia"/>
        </w:rPr>
      </w:pPr>
    </w:p>
    <w:p>
      <w:pPr>
        <w:rPr>
          <w:rFonts w:hint="eastAsia"/>
        </w:rPr>
      </w:pPr>
      <w:r>
        <w:rPr>
          <w:rFonts w:hint="eastAsia"/>
        </w:rPr>
        <w:t>Putting on the Old-man, and putting on the New-man is the same thing with not being in the Flesh, but in the Spirit, in the foregoing Testimony, that is putting off our natural State, and putting on a new State, by Union and Fellowship with Christ.</w:t>
      </w:r>
    </w:p>
    <w:p>
      <w:pPr>
        <w:rPr>
          <w:rFonts w:hint="eastAsia"/>
        </w:rPr>
      </w:pPr>
      <w:r>
        <w:rPr>
          <w:rFonts w:hint="eastAsia"/>
        </w:rPr>
        <w:t>“脱去旧人”和“穿上新人”，与前述见证中的“不在肉体中，乃在圣灵里”是同一回事，即藉着与基督联合和相交，脱去我们的自然状态，穿上一个新状态。</w:t>
      </w:r>
    </w:p>
    <w:p>
      <w:pPr>
        <w:rPr>
          <w:rFonts w:hint="eastAsia"/>
        </w:rPr>
      </w:pPr>
    </w:p>
    <w:p>
      <w:pPr>
        <w:rPr>
          <w:rFonts w:hint="eastAsia"/>
        </w:rPr>
      </w:pPr>
      <w:r>
        <w:rPr>
          <w:rFonts w:hint="eastAsia"/>
        </w:rPr>
        <w:t>The Apostle himself showeth that by the new Man, is meant that excellent State where Christ is all and in all, Col. 3.11.</w:t>
      </w:r>
    </w:p>
    <w:p>
      <w:pPr>
        <w:rPr>
          <w:rFonts w:hint="eastAsia"/>
        </w:rPr>
      </w:pPr>
      <w:r>
        <w:rPr>
          <w:rFonts w:hint="eastAsia"/>
        </w:rPr>
        <w:t>使徒自己显明，“新人”指的是基督在一切之内又为一切的那种卓越状态，歌罗西书3:11。</w:t>
      </w:r>
    </w:p>
    <w:p>
      <w:pPr>
        <w:rPr>
          <w:rFonts w:hint="eastAsia"/>
        </w:rPr>
      </w:pPr>
    </w:p>
    <w:p>
      <w:pPr>
        <w:rPr>
          <w:rFonts w:hint="eastAsia"/>
        </w:rPr>
      </w:pPr>
      <w:r>
        <w:rPr>
          <w:rFonts w:hint="eastAsia"/>
        </w:rPr>
        <w:t>Therefore by the old Man, must needs be meant the natural State of Man, wherein he is without the saving Enjoyment of Christ, which is called Old, because of the new State to which Believers are brought by their Regeneration in Christ.</w:t>
      </w:r>
    </w:p>
    <w:p>
      <w:pPr>
        <w:rPr>
          <w:rFonts w:hint="eastAsia"/>
        </w:rPr>
      </w:pPr>
      <w:r>
        <w:rPr>
          <w:rFonts w:hint="eastAsia"/>
        </w:rPr>
        <w:t>因此，“旧人”必然指的是人的自然状态，在这种状态中他没有得救地享有基督，之所以被称为“旧”，是因为信徒藉着他们在基督里的重生而被带入的新状态。</w:t>
      </w:r>
    </w:p>
    <w:p>
      <w:pPr>
        <w:rPr>
          <w:rFonts w:hint="eastAsia"/>
        </w:rPr>
      </w:pPr>
    </w:p>
    <w:p>
      <w:pPr>
        <w:rPr>
          <w:rFonts w:hint="eastAsia"/>
        </w:rPr>
      </w:pPr>
      <w:r>
        <w:rPr>
          <w:rFonts w:hint="eastAsia"/>
        </w:rPr>
        <w:t>This is a manner of Expression peculiar to the Gospel as well as the former, and as slightly considered by those that think that the Apostles Meaning is only that they should put off Sinfulness, and put on Holiness in their Conversation, and so they think to become new Men, by turning a new Leaf in their Practice, and leading a new Life.</w:t>
      </w:r>
    </w:p>
    <w:p>
      <w:pPr>
        <w:rPr>
          <w:rFonts w:hint="eastAsia"/>
        </w:rPr>
      </w:pPr>
      <w:r>
        <w:rPr>
          <w:rFonts w:hint="eastAsia"/>
        </w:rPr>
        <w:t>这是一种与前者一样为福音所特有的表达方式，并且同样被那些认为使徒的意思仅仅是他们应当在行为上脱去罪性、穿上圣洁的人所轻视，他们因此认为可以通过在实践中翻开新的一页、过一种新生活来成为新人。</w:t>
      </w:r>
    </w:p>
    <w:p>
      <w:pPr>
        <w:rPr>
          <w:rFonts w:hint="eastAsia"/>
        </w:rPr>
      </w:pPr>
    </w:p>
    <w:p>
      <w:pPr>
        <w:rPr>
          <w:rFonts w:hint="eastAsia"/>
        </w:rPr>
      </w:pPr>
      <w:r>
        <w:rPr>
          <w:rFonts w:hint="eastAsia"/>
        </w:rPr>
        <w:t>Let them learn here, that the old and new Man, are two contrary States containing in them, not only Sin and Holiness, but all other things that dispose and incline us to the Practice of them; and that the old Man must be put off, as orucified with Christ, before we can be freed from the Practice of Sin, Rom. 6.6, 7.</w:t>
      </w:r>
    </w:p>
    <w:p>
      <w:pPr>
        <w:rPr>
          <w:rFonts w:hint="eastAsia"/>
        </w:rPr>
      </w:pPr>
      <w:r>
        <w:rPr>
          <w:rFonts w:hint="eastAsia"/>
        </w:rPr>
        <w:t>让他们在此学习，“旧人”和“新人”是两种对立的状态，它们里面不仅包含罪和圣洁，而且包含所有其他使我们倾向并意愿去实践它们的事物；并且旧人必须先被脱去，如同与基督同钉十字架，我们才能从罪的实践中得释放，罗马书6:6, 7。</w:t>
      </w:r>
    </w:p>
    <w:p>
      <w:pPr>
        <w:rPr>
          <w:rFonts w:hint="eastAsia"/>
        </w:rPr>
      </w:pPr>
    </w:p>
    <w:p>
      <w:pPr>
        <w:rPr>
          <w:rFonts w:hint="eastAsia"/>
        </w:rPr>
      </w:pPr>
      <w:r>
        <w:rPr>
          <w:rFonts w:hint="eastAsia"/>
        </w:rPr>
        <w:t>And therefore we cannot lead a new Life, until we have first gotten a new State by Faith in Christ.</w:t>
      </w:r>
    </w:p>
    <w:p>
      <w:pPr>
        <w:rPr>
          <w:rFonts w:hint="eastAsia"/>
        </w:rPr>
      </w:pPr>
      <w:r>
        <w:rPr>
          <w:rFonts w:hint="eastAsia"/>
        </w:rPr>
        <w:t>因此，除非我们首先藉着在基督里的信心获得了一个新状态，否则我们无法过一种新生活。</w:t>
      </w:r>
    </w:p>
    <w:p>
      <w:pPr>
        <w:rPr>
          <w:rFonts w:hint="eastAsia"/>
        </w:rPr>
      </w:pPr>
    </w:p>
    <w:p>
      <w:pPr>
        <w:rPr>
          <w:rFonts w:hint="eastAsia"/>
        </w:rPr>
      </w:pPr>
      <w:r>
        <w:rPr>
          <w:rFonts w:hint="eastAsia"/>
        </w:rPr>
        <w:t>Let me add here, that the meaning of the Apostle is the same, Rom. 13.12, 13, 14. where he directeth us to put on the Lord Jesus Christ, as the means whereby we may cast off the deeds of darkness, and walk honestly as in the day time, not fulfilling the lusts of the flesh.</w:t>
      </w:r>
    </w:p>
    <w:p>
      <w:pPr>
        <w:rPr>
          <w:rFonts w:hint="eastAsia"/>
        </w:rPr>
      </w:pPr>
      <w:r>
        <w:rPr>
          <w:rFonts w:hint="eastAsia"/>
        </w:rPr>
        <w:t>让我在此补充，使徒的意思在罗马书13:12, 13, 14也是一样的，在那里他指示我们要穿上主耶稣基督，作为我们藉以脱去暗昧的行为，行事为人要端正，好像行在白昼，不放纵肉体的私欲的方法。</w:t>
      </w:r>
    </w:p>
    <w:p>
      <w:pPr>
        <w:rPr>
          <w:rFonts w:hint="eastAsia"/>
        </w:rPr>
      </w:pPr>
    </w:p>
    <w:p>
      <w:pPr>
        <w:rPr>
          <w:rFonts w:hint="eastAsia"/>
        </w:rPr>
      </w:pPr>
      <w:r>
        <w:rPr>
          <w:rFonts w:hint="eastAsia"/>
        </w:rPr>
        <w:t>Fifthly, Our natural State hath several Properties that wholly disable us for the Practice of Holiness, and inslaves us to the Practice of Sin, while we continue in it.</w:t>
      </w:r>
    </w:p>
    <w:p>
      <w:pPr>
        <w:rPr>
          <w:rFonts w:hint="eastAsia"/>
        </w:rPr>
      </w:pPr>
      <w:r>
        <w:rPr>
          <w:rFonts w:hint="eastAsia"/>
        </w:rPr>
        <w:t>第五，我们的自然状态有几个属性，使我们在持续处于其中时，完全无力实践圣洁，并使我们受奴役去实践罪。</w:t>
      </w:r>
    </w:p>
    <w:p>
      <w:pPr>
        <w:rPr>
          <w:rFonts w:hint="eastAsia"/>
        </w:rPr>
      </w:pPr>
    </w:p>
    <w:p>
      <w:pPr>
        <w:rPr>
          <w:rFonts w:hint="eastAsia"/>
        </w:rPr>
      </w:pPr>
      <w:r>
        <w:rPr>
          <w:rFonts w:hint="eastAsia"/>
        </w:rPr>
        <w:t>Here I shall show, that the old Man, the Flesh, or natural State, is not only Sin as some would have it, but it containeth in it several things which I shall name, that make it to be sinful, besides several other things that make it miserable.</w:t>
      </w:r>
    </w:p>
    <w:p>
      <w:pPr>
        <w:rPr>
          <w:rFonts w:hint="eastAsia"/>
        </w:rPr>
      </w:pPr>
      <w:r>
        <w:rPr>
          <w:rFonts w:hint="eastAsia"/>
        </w:rPr>
        <w:t>在此我将显明，旧人、肉体或自然状态，并不仅仅是某些人所认为的罪，它里面包含了我会列举的几样东西，使它成为有罪的，此外还有其他几样东西使它成为悲惨的。</w:t>
      </w:r>
    </w:p>
    <w:p>
      <w:pPr>
        <w:rPr>
          <w:rFonts w:hint="eastAsia"/>
        </w:rPr>
      </w:pPr>
    </w:p>
    <w:p>
      <w:pPr>
        <w:rPr>
          <w:rFonts w:hint="eastAsia"/>
        </w:rPr>
      </w:pPr>
      <w:r>
        <w:rPr>
          <w:rFonts w:hint="eastAsia"/>
        </w:rPr>
        <w:t>I have shown that in Christ we have all Endowments necessary to frame us for Godliness; so in our fleshly State we have all things contrary to that holy Frame.</w:t>
      </w:r>
    </w:p>
    <w:p>
      <w:pPr>
        <w:rPr>
          <w:rFonts w:hint="eastAsia"/>
        </w:rPr>
      </w:pPr>
      <w:r>
        <w:rPr>
          <w:rFonts w:hint="eastAsia"/>
        </w:rPr>
        <w:t>我已经说明，在基督里我们拥有塑造我们以致敬虔所必需的一切恩赐；同样，在我们属肉体的状态中，我们拥有与那圣洁框架相反的一切事物。</w:t>
      </w:r>
    </w:p>
    <w:p>
      <w:pPr>
        <w:rPr>
          <w:rFonts w:hint="eastAsia"/>
        </w:rPr>
      </w:pPr>
    </w:p>
    <w:p>
      <w:pPr>
        <w:rPr>
          <w:rFonts w:hint="eastAsia"/>
        </w:rPr>
      </w:pPr>
      <w:r>
        <w:rPr>
          <w:rFonts w:hint="eastAsia"/>
        </w:rPr>
        <w:t>One thing belonging to our natural State, is the Guilt of Sin, even of Adam 's first Sin, and of the sinful Depravation of our Nature, and of all our own actual Transgressions, and therefore we are by nature the children of wrath, Ephes. 2.3.</w:t>
      </w:r>
    </w:p>
    <w:p>
      <w:pPr>
        <w:rPr>
          <w:rFonts w:hint="eastAsia"/>
        </w:rPr>
      </w:pPr>
      <w:r>
        <w:rPr>
          <w:rFonts w:hint="eastAsia"/>
        </w:rPr>
        <w:t>属于我们自然状态的一件事，是罪的罪疚，即亚当第一个罪的罪疚，我们本性罪恶败坏的罪疚，以及我们自己一切实际过犯的罪疚，因此我们按本性是可怒之子，以弗所书2:3。</w:t>
      </w:r>
    </w:p>
    <w:p>
      <w:pPr>
        <w:rPr>
          <w:rFonts w:hint="eastAsia"/>
        </w:rPr>
      </w:pPr>
    </w:p>
    <w:p>
      <w:pPr>
        <w:rPr>
          <w:rFonts w:hint="eastAsia"/>
        </w:rPr>
      </w:pPr>
      <w:r>
        <w:rPr>
          <w:rFonts w:hint="eastAsia"/>
        </w:rPr>
        <w:t>Under the Curse of God, the Benefit of Remission of our Sins and Freedom from Condemnation, is not given to us in the Flesh, or in a natural State, but only in Christ, Rom. 8.1. Ephes. 1.7.</w:t>
      </w:r>
    </w:p>
    <w:p>
      <w:pPr>
        <w:rPr>
          <w:rFonts w:hint="eastAsia"/>
        </w:rPr>
      </w:pPr>
      <w:r>
        <w:rPr>
          <w:rFonts w:hint="eastAsia"/>
        </w:rPr>
        <w:t>在神的咒诅之下，我们罪得赦免和脱离定罪的惠益，并非在肉体中或在自然状态下赐给我们，而只在基督里赐给我们，罗马书8:1；以弗所书1:7。</w:t>
      </w:r>
    </w:p>
    <w:p>
      <w:pPr>
        <w:rPr>
          <w:rFonts w:hint="eastAsia"/>
        </w:rPr>
      </w:pPr>
    </w:p>
    <w:p>
      <w:pPr>
        <w:rPr>
          <w:rFonts w:hint="eastAsia"/>
        </w:rPr>
      </w:pPr>
      <w:r>
        <w:rPr>
          <w:rFonts w:hint="eastAsia"/>
        </w:rPr>
        <w:t>And can we imagine that a Man should be able to prevail against Sin, while God is against him and curseth him?</w:t>
      </w:r>
    </w:p>
    <w:p>
      <w:pPr>
        <w:rPr>
          <w:rFonts w:hint="eastAsia"/>
        </w:rPr>
      </w:pPr>
      <w:r>
        <w:rPr>
          <w:rFonts w:hint="eastAsia"/>
        </w:rPr>
        <w:t>当神与一个人为敌并咒诅他时，我们能想象他能够胜过罪吗？</w:t>
      </w:r>
    </w:p>
    <w:p>
      <w:pPr>
        <w:rPr>
          <w:rFonts w:hint="eastAsia"/>
        </w:rPr>
      </w:pPr>
    </w:p>
    <w:p>
      <w:pPr>
        <w:rPr>
          <w:rFonts w:hint="eastAsia"/>
        </w:rPr>
      </w:pPr>
      <w:r>
        <w:rPr>
          <w:rFonts w:hint="eastAsia"/>
        </w:rPr>
        <w:t>Another Property inseparable from the former, is an evil Conscience, which denounceth the Wrath of God against us for Sin, and inclineth us to abhor him as our Enemy, rather than to love him, as hath been shown; or if it be a blind Conscience, it hardeneth us the more in our Sins.</w:t>
      </w:r>
    </w:p>
    <w:p>
      <w:pPr>
        <w:rPr>
          <w:rFonts w:hint="eastAsia"/>
        </w:rPr>
      </w:pPr>
      <w:r>
        <w:rPr>
          <w:rFonts w:hint="eastAsia"/>
        </w:rPr>
        <w:t>与前者不可分割的另一个属性，是邪恶的良心，它因罪向我们宣告神的忿怒，并使我们倾向于憎恶祂如同仇敌，而非爱祂，正如已经说明的那样；或者如果它是一个瞎眼的良心，它就使我们在罪中更加刚硬。</w:t>
      </w:r>
    </w:p>
    <w:p>
      <w:pPr>
        <w:rPr>
          <w:rFonts w:hint="eastAsia"/>
        </w:rPr>
      </w:pPr>
    </w:p>
    <w:p>
      <w:pPr>
        <w:rPr>
          <w:rFonts w:hint="eastAsia"/>
        </w:rPr>
      </w:pPr>
      <w:r>
        <w:rPr>
          <w:rFonts w:hint="eastAsia"/>
        </w:rPr>
        <w:t>A third Property is an evil Inclination tending only to Sin, which therefore is called Sin that dwelleth in us, and the law of sin in our members that powerfully subdueth and captivateth us to the service of sin, Rom, 7.20, 23.</w:t>
      </w:r>
    </w:p>
    <w:p>
      <w:pPr>
        <w:rPr>
          <w:rFonts w:hint="eastAsia"/>
        </w:rPr>
      </w:pPr>
      <w:r>
        <w:rPr>
          <w:rFonts w:hint="eastAsia"/>
        </w:rPr>
        <w:t>第三个属性是只倾向于罪的邪恶倾向，因此被称为住在我里面的罪，以及在我们肢体中罪的律，它有力地制服并掳掠我们去服事罪，罗马书7:20, 23。</w:t>
      </w:r>
    </w:p>
    <w:p>
      <w:pPr>
        <w:rPr>
          <w:rFonts w:hint="eastAsia"/>
        </w:rPr>
      </w:pPr>
    </w:p>
    <w:p>
      <w:pPr>
        <w:rPr>
          <w:rFonts w:hint="eastAsia"/>
        </w:rPr>
      </w:pPr>
      <w:r>
        <w:rPr>
          <w:rFonts w:hint="eastAsia"/>
        </w:rPr>
        <w:t>It hath a fixed Propensity to lust against the Law without any Deliberation, and therefore its Lustings are not to be prevented by any Diligence or Watchfulness.</w:t>
      </w:r>
    </w:p>
    <w:p>
      <w:pPr>
        <w:rPr>
          <w:rFonts w:hint="eastAsia"/>
        </w:rPr>
      </w:pPr>
      <w:r>
        <w:rPr>
          <w:rFonts w:hint="eastAsia"/>
        </w:rPr>
        <w:t>它有一种无需任何深思就固执地与律法相争的倾向，因此它的私欲并非藉着任何勤勉或警醒就能防止。</w:t>
      </w:r>
    </w:p>
    <w:p>
      <w:pPr>
        <w:rPr>
          <w:rFonts w:hint="eastAsia"/>
        </w:rPr>
      </w:pPr>
    </w:p>
    <w:p>
      <w:pPr>
        <w:rPr>
          <w:rFonts w:hint="eastAsia"/>
        </w:rPr>
      </w:pPr>
      <w:r>
        <w:rPr>
          <w:rFonts w:hint="eastAsia"/>
        </w:rPr>
        <w:t>The Mind of the Flesh is enmity against the Law of God, or it is not subject to the Law of God, neither indeed can it be.</w:t>
      </w:r>
    </w:p>
    <w:p>
      <w:pPr>
        <w:rPr>
          <w:rFonts w:hint="eastAsia"/>
        </w:rPr>
      </w:pPr>
      <w:r>
        <w:rPr>
          <w:rFonts w:hint="eastAsia"/>
        </w:rPr>
        <w:t>体贴肉体的心思就是与神为仇，因为它不服神的律法，也是不能服。</w:t>
      </w:r>
    </w:p>
    <w:p>
      <w:pPr>
        <w:rPr>
          <w:rFonts w:hint="eastAsia"/>
        </w:rPr>
      </w:pPr>
    </w:p>
    <w:p>
      <w:pPr>
        <w:rPr>
          <w:rFonts w:hint="eastAsia"/>
        </w:rPr>
      </w:pPr>
      <w:r>
        <w:rPr>
          <w:rFonts w:hint="eastAsia"/>
        </w:rPr>
        <w:t>How vain then is it to plead that they can do good if they will, when their Minds and Will itself is enslaved to Sin.</w:t>
      </w:r>
    </w:p>
    <w:p>
      <w:pPr>
        <w:rPr>
          <w:rFonts w:hint="eastAsia"/>
        </w:rPr>
      </w:pPr>
      <w:r>
        <w:rPr>
          <w:rFonts w:hint="eastAsia"/>
        </w:rPr>
        <w:t>那么，当他们的心思和意志本身都受奴役于罪时，辩称他们如果愿意就能行善是何等徒然。</w:t>
      </w:r>
    </w:p>
    <w:p>
      <w:pPr>
        <w:rPr>
          <w:rFonts w:hint="eastAsia"/>
        </w:rPr>
      </w:pPr>
    </w:p>
    <w:p>
      <w:pPr>
        <w:rPr>
          <w:rFonts w:hint="eastAsia"/>
        </w:rPr>
      </w:pPr>
      <w:r>
        <w:rPr>
          <w:rFonts w:hint="eastAsia"/>
        </w:rPr>
        <w:t>A fourth Property is Subjection to the power of the Devil, who is the God of this world, that hath blinded the minds of all that believe not, 2. Cor. 4.4.</w:t>
      </w:r>
    </w:p>
    <w:p>
      <w:pPr>
        <w:rPr>
          <w:rFonts w:hint="eastAsia"/>
        </w:rPr>
      </w:pPr>
      <w:r>
        <w:rPr>
          <w:rFonts w:hint="eastAsia"/>
        </w:rPr>
        <w:t>第四个属性是服在魔鬼的权下，他是这世界的神，弄瞎了所有不信之人的心眼，哥林多后书4:4。</w:t>
      </w:r>
    </w:p>
    <w:p>
      <w:pPr>
        <w:rPr>
          <w:rFonts w:hint="eastAsia"/>
        </w:rPr>
      </w:pPr>
    </w:p>
    <w:p>
      <w:pPr>
        <w:rPr>
          <w:rFonts w:hint="eastAsia"/>
        </w:rPr>
      </w:pPr>
      <w:r>
        <w:rPr>
          <w:rFonts w:hint="eastAsia"/>
        </w:rPr>
        <w:t>And will certainly conquer all that he sighteth with upon his own Dunghill, that is in a natural State.</w:t>
      </w:r>
    </w:p>
    <w:p>
      <w:pPr>
        <w:rPr>
          <w:rFonts w:hint="eastAsia"/>
        </w:rPr>
      </w:pPr>
      <w:r>
        <w:rPr>
          <w:rFonts w:hint="eastAsia"/>
        </w:rPr>
        <w:t>并且他必将征服所有在他自己的粪堆上，即在自然状态中与他争战的人。</w:t>
      </w:r>
    </w:p>
    <w:p>
      <w:pPr>
        <w:rPr>
          <w:rFonts w:hint="eastAsia"/>
        </w:rPr>
      </w:pPr>
    </w:p>
    <w:p>
      <w:pPr>
        <w:rPr>
          <w:rFonts w:hint="eastAsia"/>
        </w:rPr>
      </w:pPr>
      <w:r>
        <w:rPr>
          <w:rFonts w:hint="eastAsia"/>
        </w:rPr>
        <w:t>And from all these Properties we may well conclude that it hath the Property never to be good, to be stark dead in Sin, Ephes. 2.1. according to the Sentence denounced against the first Sin of Mankind in Adam, in the day that thou eatest thereof thou shalt surely die, Gen. 2.17.</w:t>
      </w:r>
    </w:p>
    <w:p>
      <w:pPr>
        <w:rPr>
          <w:rFonts w:hint="eastAsia"/>
        </w:rPr>
      </w:pPr>
      <w:r>
        <w:rPr>
          <w:rFonts w:hint="eastAsia"/>
        </w:rPr>
        <w:t>从所有这些属性我们可以恰当地断定，它具有永不能为善的属性，是完全死在罪中的，以弗所书2:1，这符合在亚当里对人类第一个罪所宣告的判决：“你吃的日子必定死！”创世记2:17。</w:t>
      </w:r>
    </w:p>
    <w:p>
      <w:pPr>
        <w:rPr>
          <w:rFonts w:hint="eastAsia"/>
        </w:rPr>
      </w:pPr>
    </w:p>
    <w:p>
      <w:pPr>
        <w:rPr>
          <w:rFonts w:hint="eastAsia"/>
        </w:rPr>
      </w:pPr>
      <w:r>
        <w:rPr>
          <w:rFonts w:hint="eastAsia"/>
        </w:rPr>
        <w:t>For you can no more bring it to Holiness by any the most vehement Motives and Endeavors, then you can bring a dead Carcase to Life, by chafing and rubbing it.</w:t>
      </w:r>
    </w:p>
    <w:p>
      <w:pPr>
        <w:rPr>
          <w:rFonts w:hint="eastAsia"/>
        </w:rPr>
      </w:pPr>
      <w:r>
        <w:rPr>
          <w:rFonts w:hint="eastAsia"/>
        </w:rPr>
        <w:t>因为你无法藉着任何最强烈的动机和努力将它带向圣洁，正如你无法藉着搓揉使一具死尸复活一样。</w:t>
      </w:r>
    </w:p>
    <w:p>
      <w:pPr>
        <w:rPr>
          <w:rFonts w:hint="eastAsia"/>
        </w:rPr>
      </w:pPr>
    </w:p>
    <w:p>
      <w:pPr>
        <w:rPr>
          <w:rFonts w:hint="eastAsia"/>
        </w:rPr>
      </w:pPr>
      <w:r>
        <w:rPr>
          <w:rFonts w:hint="eastAsia"/>
        </w:rPr>
        <w:t>You can stir up no strength or fortifying Grace in the natural Man by such Motives and Endeavors, because there is no Strength in him to be stirred up, Rom. 5.6.</w:t>
      </w:r>
    </w:p>
    <w:p>
      <w:pPr>
        <w:rPr>
          <w:rFonts w:hint="eastAsia"/>
        </w:rPr>
      </w:pPr>
      <w:r>
        <w:rPr>
          <w:rFonts w:hint="eastAsia"/>
        </w:rPr>
        <w:t>你无法藉着这样的动机和努力在属血气的人里面激发出任何力量或加固的恩典，因为他里面没有任何力量可以被激发出来，罗马书5:6。</w:t>
      </w:r>
    </w:p>
    <w:p>
      <w:pPr>
        <w:rPr>
          <w:rFonts w:hint="eastAsia"/>
        </w:rPr>
      </w:pPr>
    </w:p>
    <w:p>
      <w:pPr>
        <w:rPr>
          <w:rFonts w:hint="eastAsia"/>
        </w:rPr>
      </w:pPr>
      <w:r>
        <w:rPr>
          <w:rFonts w:hint="eastAsia"/>
        </w:rPr>
        <w:t>Tho' you do all that lieth in you to the utmost, while you are in this Flesh you can do nothing but sin; for there is no good lying in you, as the Apostle Paul showeth by his own Experience, I know that in me, (that is in my flesh) dwelleth no good thing, Rom. 7.18.</w:t>
      </w:r>
    </w:p>
    <w:p>
      <w:pPr>
        <w:rPr>
          <w:rFonts w:hint="eastAsia"/>
        </w:rPr>
      </w:pPr>
      <w:r>
        <w:rPr>
          <w:rFonts w:hint="eastAsia"/>
        </w:rPr>
        <w:t>尽管你尽你所能做到极致，当你在这肉体中时，你除了犯罪什么也做不了；因为在你里面毫无良善，正如使徒保罗藉着他自己的经历所显明的：“我知道在我里头，就是我肉体之中，没有良善。”罗马书7:18。</w:t>
      </w:r>
    </w:p>
    <w:p>
      <w:pPr>
        <w:rPr>
          <w:rFonts w:hint="eastAsia"/>
        </w:rPr>
      </w:pPr>
    </w:p>
    <w:p>
      <w:pPr>
        <w:rPr>
          <w:rFonts w:hint="eastAsia"/>
        </w:rPr>
      </w:pPr>
      <w:r>
        <w:rPr>
          <w:rFonts w:hint="eastAsia"/>
        </w:rPr>
        <w:t>Sixthly, We have no good ground to trust on Christ, to help us to will or to do that which is acceptable to him, while we continue in our natural State, or to imagine that Freedom of Will to Holiness, is restored to us by the Merit of his Death.</w:t>
      </w:r>
    </w:p>
    <w:p>
      <w:pPr>
        <w:rPr>
          <w:rFonts w:hint="eastAsia"/>
        </w:rPr>
      </w:pPr>
      <w:r>
        <w:rPr>
          <w:rFonts w:hint="eastAsia"/>
        </w:rPr>
        <w:t>第六，当我们持续处于自然状态时，我们没有好的根据可以信靠基督来帮助我们立志或行那蒙祂悦纳的事，也没有好的根据可以想象向圣洁的自由意志已藉着祂死的功绩恢复给我们了。</w:t>
      </w:r>
    </w:p>
    <w:p>
      <w:pPr>
        <w:rPr>
          <w:rFonts w:hint="eastAsia"/>
        </w:rPr>
      </w:pPr>
    </w:p>
    <w:p>
      <w:pPr>
        <w:rPr>
          <w:rFonts w:hint="eastAsia"/>
        </w:rPr>
      </w:pPr>
      <w:r>
        <w:rPr>
          <w:rFonts w:hint="eastAsia"/>
        </w:rPr>
        <w:t>For as it hath been already shown, Christ aimed at an higher end in his Incarnation, Death and Resurrection, than the restoring the Decay and Ruins of our natural State: He aimed to advance us to a new State more excellent than the State of Nature ever was, by Union and Fellowship with himself, that we might live to God, not by the Power of a natural Free-will, but by the Power of his Spirit living and acting in us.</w:t>
      </w:r>
    </w:p>
    <w:p>
      <w:pPr>
        <w:rPr>
          <w:rFonts w:hint="eastAsia"/>
        </w:rPr>
      </w:pPr>
      <w:r>
        <w:rPr>
          <w:rFonts w:hint="eastAsia"/>
        </w:rPr>
        <w:t>因为正如已经说明的，基督在祂的道成肉身、受死和复活中所追求的目标，比恢复我们自然状态的衰败和废墟更高：祂旨在藉着与祂自己的联合和相交，将我们提升到一个比自然状态曾有过的任何时候都更卓越的新状态中，使我们可以向神活着，不是藉着自然自由意志的能力，而是藉着祂的灵活着并在我们里面行动的能力。</w:t>
      </w:r>
    </w:p>
    <w:p>
      <w:pPr>
        <w:rPr>
          <w:rFonts w:hint="eastAsia"/>
        </w:rPr>
      </w:pPr>
    </w:p>
    <w:p>
      <w:pPr>
        <w:rPr>
          <w:rFonts w:hint="eastAsia"/>
        </w:rPr>
      </w:pPr>
      <w:r>
        <w:rPr>
          <w:rFonts w:hint="eastAsia"/>
        </w:rPr>
        <w:t>So we may conclude, that our natural State is irrecoverable and desperate, because Christ the only Savior did not aim at the Recovery of it.</w:t>
      </w:r>
    </w:p>
    <w:p>
      <w:pPr>
        <w:rPr>
          <w:rFonts w:hint="eastAsia"/>
        </w:rPr>
      </w:pPr>
      <w:r>
        <w:rPr>
          <w:rFonts w:hint="eastAsia"/>
        </w:rPr>
        <w:t>因此我们可以断定，我们的自然状态是不可恢复和绝望的，因为基督这唯一的救主并不旨在恢复它。</w:t>
      </w:r>
    </w:p>
    <w:p>
      <w:pPr>
        <w:rPr>
          <w:rFonts w:hint="eastAsia"/>
        </w:rPr>
      </w:pPr>
    </w:p>
    <w:p>
      <w:pPr>
        <w:rPr>
          <w:rFonts w:hint="eastAsia"/>
        </w:rPr>
      </w:pPr>
      <w:r>
        <w:rPr>
          <w:rFonts w:hint="eastAsia"/>
        </w:rPr>
        <w:t>It is neither holy nor happy, but subject to Sin, and to all Miseries as long as it remaineth.</w:t>
      </w:r>
    </w:p>
    <w:p>
      <w:pPr>
        <w:rPr>
          <w:rFonts w:hint="eastAsia"/>
        </w:rPr>
      </w:pPr>
      <w:r>
        <w:rPr>
          <w:rFonts w:hint="eastAsia"/>
        </w:rPr>
        <w:t>它既不圣洁也不幸福，只要它存留，就服在罪和一切苦难之下。</w:t>
      </w:r>
    </w:p>
    <w:p>
      <w:pPr>
        <w:rPr>
          <w:rFonts w:hint="eastAsia"/>
        </w:rPr>
      </w:pPr>
    </w:p>
    <w:p>
      <w:pPr>
        <w:rPr>
          <w:rFonts w:hint="eastAsia"/>
        </w:rPr>
      </w:pPr>
      <w:r>
        <w:rPr>
          <w:rFonts w:hint="eastAsia"/>
        </w:rPr>
        <w:t>Even those that are in a new State in Christ, and do serve the Law of God with their Mind, do yet with their Flesh serve the Law of</w:t>
      </w:r>
    </w:p>
    <w:p>
      <w:pPr>
        <w:rPr>
          <w:rFonts w:hint="eastAsia"/>
        </w:rPr>
      </w:pPr>
      <w:r>
        <w:rPr>
          <w:rFonts w:hint="eastAsia"/>
        </w:rPr>
        <w:t>Sin, Rom. 7.25.</w:t>
      </w:r>
    </w:p>
    <w:p>
      <w:pPr>
        <w:rPr>
          <w:rFonts w:hint="eastAsia"/>
        </w:rPr>
      </w:pPr>
      <w:r>
        <w:rPr>
          <w:rFonts w:hint="eastAsia"/>
        </w:rPr>
        <w:t>即使那些在基督里处于新状态、用心灵服事神律法的人，仍然用他们的肉体服事罪的律，罗马书7:25。</w:t>
      </w:r>
    </w:p>
    <w:p>
      <w:pPr>
        <w:rPr>
          <w:rFonts w:hint="eastAsia"/>
        </w:rPr>
      </w:pPr>
    </w:p>
    <w:p>
      <w:pPr>
        <w:rPr>
          <w:rFonts w:hint="eastAsia"/>
        </w:rPr>
      </w:pPr>
      <w:r>
        <w:rPr>
          <w:rFonts w:hint="eastAsia"/>
        </w:rPr>
        <w:t>As far as it remaineth in them it lusteth against the spirit, Gal. 5.17.</w:t>
      </w:r>
    </w:p>
    <w:p>
      <w:pPr>
        <w:rPr>
          <w:rFonts w:hint="eastAsia"/>
        </w:rPr>
      </w:pPr>
      <w:r>
        <w:rPr>
          <w:rFonts w:hint="eastAsia"/>
        </w:rPr>
        <w:t>只要它在他们里面存留，它就与圣灵相争，加拉太书5:17。</w:t>
      </w:r>
    </w:p>
    <w:p>
      <w:pPr>
        <w:rPr>
          <w:rFonts w:hint="eastAsia"/>
        </w:rPr>
      </w:pPr>
    </w:p>
    <w:p>
      <w:pPr>
        <w:rPr>
          <w:rFonts w:hint="eastAsia"/>
        </w:rPr>
      </w:pPr>
      <w:r>
        <w:rPr>
          <w:rFonts w:hint="eastAsia"/>
        </w:rPr>
        <w:t>And it remaineth dead because of sin, even when the spirit is life to them because of righteousness, Rom. 8.10.</w:t>
      </w:r>
    </w:p>
    <w:p>
      <w:pPr>
        <w:rPr>
          <w:rFonts w:hint="eastAsia"/>
        </w:rPr>
      </w:pPr>
      <w:r>
        <w:rPr>
          <w:rFonts w:hint="eastAsia"/>
        </w:rPr>
        <w:t>并且即使当灵因义成为他们的生命时，它仍然因罪是死的，罗马书8:10。</w:t>
      </w:r>
    </w:p>
    <w:p>
      <w:pPr>
        <w:rPr>
          <w:rFonts w:hint="eastAsia"/>
        </w:rPr>
      </w:pPr>
    </w:p>
    <w:p>
      <w:pPr>
        <w:rPr>
          <w:rFonts w:hint="eastAsia"/>
        </w:rPr>
      </w:pPr>
      <w:r>
        <w:rPr>
          <w:rFonts w:hint="eastAsia"/>
        </w:rPr>
        <w:t>And must be wholly abolished by Death, before we can be perfected in that Holiness and Happiness that is by Faith in Christ.</w:t>
      </w:r>
    </w:p>
    <w:p>
      <w:pPr>
        <w:rPr>
          <w:rFonts w:hint="eastAsia"/>
        </w:rPr>
      </w:pPr>
      <w:r>
        <w:rPr>
          <w:rFonts w:hint="eastAsia"/>
        </w:rPr>
        <w:t>并且在我们能在那藉着信基督而得的圣洁与福乐中得以完全之前，它必须藉着死亡被完全废除。</w:t>
      </w:r>
    </w:p>
    <w:p>
      <w:pPr>
        <w:rPr>
          <w:rFonts w:hint="eastAsia"/>
        </w:rPr>
      </w:pPr>
    </w:p>
    <w:p>
      <w:pPr>
        <w:rPr>
          <w:rFonts w:hint="eastAsia"/>
        </w:rPr>
      </w:pPr>
      <w:r>
        <w:rPr>
          <w:rFonts w:hint="eastAsia"/>
        </w:rPr>
        <w:t>After God had promised Salvation by Christ, the Seed of the Woman, he placed Cherubims and a flaming Sword to keep Man out of Paradise, thereby teaching. him that his first State was lost without Hope, and that the Happiness intended for him was wholly new.</w:t>
      </w:r>
    </w:p>
    <w:p>
      <w:pPr>
        <w:rPr>
          <w:rFonts w:hint="eastAsia"/>
        </w:rPr>
      </w:pPr>
      <w:r>
        <w:rPr>
          <w:rFonts w:hint="eastAsia"/>
        </w:rPr>
        <w:t>在神应许藉着女人的后裔基督赐下救恩之后，祂安置了基路伯和四面转动发火焰的剑，把守人离开乐园的路，藉此教导人，他的第一个状态已经失落，毫无指望，并且为他预定的福乐是全新的。</w:t>
      </w:r>
    </w:p>
    <w:p>
      <w:pPr>
        <w:rPr>
          <w:rFonts w:hint="eastAsia"/>
        </w:rPr>
      </w:pPr>
    </w:p>
    <w:p>
      <w:pPr>
        <w:rPr>
          <w:rFonts w:hint="eastAsia"/>
        </w:rPr>
      </w:pPr>
      <w:r>
        <w:rPr>
          <w:rFonts w:hint="eastAsia"/>
        </w:rPr>
        <w:t>Our old natural Man was not revived and reformed by the Death of Christ, but crucified together with him, and therefore to be abolished and destroyed out of us by virtue of his Death, Rom. 6.6.</w:t>
      </w:r>
    </w:p>
    <w:p>
      <w:pPr>
        <w:rPr>
          <w:rFonts w:hint="eastAsia"/>
        </w:rPr>
      </w:pPr>
      <w:r>
        <w:rPr>
          <w:rFonts w:hint="eastAsia"/>
        </w:rPr>
        <w:t>我们旧的、属血气的人，并非藉着基督的死得以复兴和改良，而是与祂同钉十字架，因此要藉着祂死的功效从我们里面被废除和毁灭，罗马书6:6。</w:t>
      </w:r>
    </w:p>
    <w:p>
      <w:pPr>
        <w:rPr>
          <w:rFonts w:hint="eastAsia"/>
        </w:rPr>
      </w:pPr>
    </w:p>
    <w:p>
      <w:pPr>
        <w:rPr>
          <w:rFonts w:hint="eastAsia"/>
        </w:rPr>
      </w:pPr>
      <w:r>
        <w:rPr>
          <w:rFonts w:hint="eastAsia"/>
        </w:rPr>
        <w:t>It is like the part of a Garment infected with the Plague of Leprosy, which was to be rent off as incurable, that the Garment might be clean, Levite. 13.56.</w:t>
      </w:r>
    </w:p>
    <w:p>
      <w:pPr>
        <w:rPr>
          <w:rFonts w:hint="eastAsia"/>
        </w:rPr>
      </w:pPr>
      <w:r>
        <w:rPr>
          <w:rFonts w:hint="eastAsia"/>
        </w:rPr>
        <w:t>它就像一件衣服上感染了大麻风灾病的部分，必须被撕掉，视为无法治愈，好使衣服洁净，利未记13:56。</w:t>
      </w:r>
    </w:p>
    <w:p>
      <w:pPr>
        <w:rPr>
          <w:rFonts w:hint="eastAsia"/>
        </w:rPr>
      </w:pPr>
    </w:p>
    <w:p>
      <w:pPr>
        <w:rPr>
          <w:rFonts w:hint="eastAsia"/>
        </w:rPr>
      </w:pPr>
      <w:r>
        <w:rPr>
          <w:rFonts w:hint="eastAsia"/>
        </w:rPr>
        <w:t>If Christ be not in us we are reprobates, 2 Cor. 13.5. i. e. we are in a State which God hath rejected from partaking of his Salvation, so that we are not to expect any Assistance from God to make us holy in it, but rather to deliver us from it.</w:t>
      </w:r>
    </w:p>
    <w:p>
      <w:pPr>
        <w:rPr>
          <w:rFonts w:hint="eastAsia"/>
        </w:rPr>
      </w:pPr>
      <w:r>
        <w:rPr>
          <w:rFonts w:hint="eastAsia"/>
        </w:rPr>
        <w:t>我们若没有基督在我们里面，就是可弃绝的，哥林多后书13:5。即，我们处于一种神已弃绝、使其不能分享祂救恩的状态中，因此我们不应期望神会给予任何帮助使我们在此状态中成圣，而应期望祂拯救我们脱离它。</w:t>
      </w:r>
    </w:p>
    <w:p>
      <w:pPr>
        <w:rPr>
          <w:rFonts w:hint="eastAsia"/>
        </w:rPr>
      </w:pPr>
    </w:p>
    <w:p>
      <w:pPr>
        <w:rPr>
          <w:rFonts w:hint="eastAsia"/>
        </w:rPr>
      </w:pPr>
      <w:r>
        <w:rPr>
          <w:rFonts w:hint="eastAsia"/>
        </w:rPr>
        <w:t>Seventhly, This doth not at all discharge those that are in a natural State from Obligation to Holiness of Life, nor render them excusable for their Sins, at the Tribunal of God's Justice.</w:t>
      </w:r>
    </w:p>
    <w:p>
      <w:pPr>
        <w:rPr>
          <w:rFonts w:hint="eastAsia"/>
        </w:rPr>
      </w:pPr>
      <w:r>
        <w:rPr>
          <w:rFonts w:hint="eastAsia"/>
        </w:rPr>
        <w:t>第七，这丝毫不能免除那些处于自然状态中的人对圣洁生活的责任，也不能使他们在神公义的审判台前为其罪找到借口。</w:t>
      </w:r>
    </w:p>
    <w:p>
      <w:pPr>
        <w:rPr>
          <w:rFonts w:hint="eastAsia"/>
        </w:rPr>
      </w:pPr>
    </w:p>
    <w:p>
      <w:pPr>
        <w:rPr>
          <w:rFonts w:hint="eastAsia"/>
        </w:rPr>
      </w:pPr>
      <w:r>
        <w:rPr>
          <w:rFonts w:hint="eastAsia"/>
        </w:rPr>
        <w:t>For God hath made man upright, but they sought many inventions, Eccles. 7.29.</w:t>
      </w:r>
    </w:p>
    <w:p>
      <w:pPr>
        <w:rPr>
          <w:rFonts w:hint="eastAsia"/>
        </w:rPr>
      </w:pPr>
      <w:r>
        <w:rPr>
          <w:rFonts w:hint="eastAsia"/>
        </w:rPr>
        <w:t>因为神造人原是正直，但他们寻出许多巧计。传道书7:29。</w:t>
      </w:r>
    </w:p>
    <w:p>
      <w:pPr>
        <w:rPr>
          <w:rFonts w:hint="eastAsia"/>
        </w:rPr>
      </w:pPr>
    </w:p>
    <w:p>
      <w:pPr>
        <w:rPr>
          <w:rFonts w:hint="eastAsia"/>
        </w:rPr>
      </w:pPr>
      <w:r>
        <w:rPr>
          <w:rFonts w:hint="eastAsia"/>
        </w:rPr>
        <w:t>Observe well the Words of this Text, and you will find that all they who have sought out many Inventions rather than upright walking, are comprehended in Man that was at first made upright.</w:t>
      </w:r>
    </w:p>
    <w:p>
      <w:pPr>
        <w:rPr>
          <w:rFonts w:hint="eastAsia"/>
        </w:rPr>
      </w:pPr>
      <w:r>
        <w:rPr>
          <w:rFonts w:hint="eastAsia"/>
        </w:rPr>
        <w:t>仔细观察这节经文的话语，你会发现所有那些寻出许多巧计而非正直行走的人，都被包含在那起初被造为正直的人里面。</w:t>
      </w:r>
    </w:p>
    <w:p>
      <w:pPr>
        <w:rPr>
          <w:rFonts w:hint="eastAsia"/>
        </w:rPr>
      </w:pPr>
    </w:p>
    <w:p>
      <w:pPr>
        <w:rPr>
          <w:rFonts w:hint="eastAsia"/>
        </w:rPr>
      </w:pPr>
      <w:r>
        <w:rPr>
          <w:rFonts w:hint="eastAsia"/>
        </w:rPr>
        <w:t>And Man in the Text signifieth all Mankind, the first Adam was all Mankind, as Jacob and Esau were two nations in the womb of Rebecca, Gen. 25.23.</w:t>
      </w:r>
    </w:p>
    <w:p>
      <w:pPr>
        <w:rPr>
          <w:rFonts w:hint="eastAsia"/>
        </w:rPr>
      </w:pPr>
      <w:r>
        <w:rPr>
          <w:rFonts w:hint="eastAsia"/>
        </w:rPr>
        <w:t>并且经文中的“人”指所有人类，第一个亚当就是所有人类，正如雅各和以扫在利百加腹中就是两国一样，创世记25:23。</w:t>
      </w:r>
    </w:p>
    <w:p>
      <w:pPr>
        <w:rPr>
          <w:rFonts w:hint="eastAsia"/>
        </w:rPr>
      </w:pPr>
    </w:p>
    <w:p>
      <w:pPr>
        <w:rPr>
          <w:rFonts w:hint="eastAsia"/>
        </w:rPr>
      </w:pPr>
      <w:r>
        <w:rPr>
          <w:rFonts w:hint="eastAsia"/>
        </w:rPr>
        <w:t>God made us all in our first Parents according to his own</w:t>
      </w:r>
    </w:p>
    <w:p>
      <w:pPr>
        <w:rPr>
          <w:rFonts w:hint="eastAsia"/>
        </w:rPr>
      </w:pPr>
      <w:r>
        <w:rPr>
          <w:rFonts w:hint="eastAsia"/>
        </w:rPr>
        <w:t>Image, able and inclined to do his Law, and in that pure Nature our</w:t>
      </w:r>
    </w:p>
    <w:p>
      <w:pPr>
        <w:rPr>
          <w:rFonts w:hint="eastAsia"/>
        </w:rPr>
      </w:pPr>
      <w:r>
        <w:rPr>
          <w:rFonts w:hint="eastAsia"/>
        </w:rPr>
        <w:t>Obligation to Obedience was first laid upon us, and the first willful Transgression, whereby our first Parents bereaved themselves of the Image of God, and brought upon themselves the Sentence of Death, was our Sin as well as theirs, For in one man Adam, all have sinned, and so death is passed upon all, Rom. 5.12.</w:t>
      </w:r>
    </w:p>
    <w:p>
      <w:pPr>
        <w:rPr>
          <w:rFonts w:hint="eastAsia"/>
        </w:rPr>
      </w:pPr>
      <w:r>
        <w:rPr>
          <w:rFonts w:hint="eastAsia"/>
        </w:rPr>
        <w:t>神在我们的始祖里面，照着祂自己的形象造了我们所有人，使我们能够并倾向于遵行祂的律法，在那纯洁的本性中，我们顺服的责任首先被加在我们身上，而那第一次的任意过犯，我们的始祖藉此剥夺了他们自己的神的形象，并将死亡的判决带到他们自己身上，那也是我们的罪，如同是他们的罪一样，因为在一人亚当里，众人都犯了罪，死就临到众人，罗马书5:12。</w:t>
      </w:r>
    </w:p>
    <w:p>
      <w:pPr>
        <w:rPr>
          <w:rFonts w:hint="eastAsia"/>
        </w:rPr>
      </w:pPr>
    </w:p>
    <w:p>
      <w:pPr>
        <w:rPr>
          <w:rFonts w:hint="eastAsia"/>
        </w:rPr>
      </w:pPr>
      <w:r>
        <w:rPr>
          <w:rFonts w:hint="eastAsia"/>
        </w:rPr>
        <w:t>Because all Mankind were in Adam 's Loins, when the first Sin was committed, even as Levi may be said to have paid Tithes in Abraham before he was born, because when his Father Abraham paid Tithes to Melchizedek, he was yet in his Loins, Heb. 7.9, 10.</w:t>
      </w:r>
    </w:p>
    <w:p>
      <w:pPr>
        <w:rPr>
          <w:rFonts w:hint="eastAsia"/>
        </w:rPr>
      </w:pPr>
      <w:r>
        <w:rPr>
          <w:rFonts w:hint="eastAsia"/>
        </w:rPr>
        <w:t>因为当第一个罪被犯下时，所有人类都在亚当的腰中，正如可以说利未在出生前就在亚伯拉罕里纳了十分之一税，因为当他父亲亚伯拉罕向麦基洗德纳十分之一税时，他还尚未出生（原文：还在他父亲的腰中），希伯来书7:9, 10。</w:t>
      </w:r>
    </w:p>
    <w:p>
      <w:pPr>
        <w:rPr>
          <w:rFonts w:hint="eastAsia"/>
        </w:rPr>
      </w:pPr>
    </w:p>
    <w:p>
      <w:pPr>
        <w:rPr>
          <w:rFonts w:hint="eastAsia"/>
        </w:rPr>
      </w:pPr>
      <w:r>
        <w:rPr>
          <w:rFonts w:hint="eastAsia"/>
        </w:rPr>
        <w:t>That Promise of God that he will not charge the Iniquities of Parents upon their Children, is a Promise belonging to the New Covenant confirmed in the Blood of Christ, and it is Yea and Amen to us only in Christ, in whom we have another Nature than that which our Parents conveyed to us, so that we cannot justly claim the Benefit of it in our old natural State, Jer. 31.29, 30, 31. &amp; 2 Cor. 1.20.</w:t>
      </w:r>
    </w:p>
    <w:p>
      <w:pPr>
        <w:rPr>
          <w:rFonts w:hint="eastAsia"/>
        </w:rPr>
      </w:pPr>
      <w:r>
        <w:rPr>
          <w:rFonts w:hint="eastAsia"/>
        </w:rPr>
        <w:t>神应许祂不将父母的罪孽归到他们儿女身上，这个应许是属于在基督宝血里确立的新约的，它对我们来说，只有在基督里才是是的和阿们的，在基督里我们拥有一个不同于我们父母传递给我们的本性，因此我们在我们旧的自然状态中不能公正地要求享有它的益处，耶利米书31:29, 30, 31；哥林多后书1:20。</w:t>
      </w:r>
    </w:p>
    <w:p>
      <w:pPr>
        <w:rPr>
          <w:rFonts w:hint="eastAsia"/>
        </w:rPr>
      </w:pPr>
    </w:p>
    <w:p>
      <w:pPr>
        <w:rPr>
          <w:rFonts w:hint="eastAsia"/>
        </w:rPr>
      </w:pPr>
      <w:r>
        <w:rPr>
          <w:rFonts w:hint="eastAsia"/>
        </w:rPr>
        <w:t>Those that account their Impotency a sufficient Plea to excuse them or others, show that they were never truly humbled for that great willful Transgression of all Mankind in the Loins of Adam.</w:t>
      </w:r>
    </w:p>
    <w:p>
      <w:pPr>
        <w:rPr>
          <w:rFonts w:hint="eastAsia"/>
        </w:rPr>
      </w:pPr>
      <w:r>
        <w:rPr>
          <w:rFonts w:hint="eastAsia"/>
        </w:rPr>
        <w:t>那些将自己的无能视为足够借口来为自己或他人辩解的人，表明他们从未为所有人类在亚当腰中那巨大的任意过犯而真正谦卑过。</w:t>
      </w:r>
    </w:p>
    <w:p>
      <w:pPr>
        <w:rPr>
          <w:rFonts w:hint="eastAsia"/>
        </w:rPr>
      </w:pPr>
    </w:p>
    <w:p>
      <w:pPr>
        <w:rPr>
          <w:rFonts w:hint="eastAsia"/>
        </w:rPr>
      </w:pPr>
      <w:r>
        <w:rPr>
          <w:rFonts w:hint="eastAsia"/>
        </w:rPr>
        <w:t>Inability to pay Debts excuseth not a Debtor that hath lavished away his Estate; neither doth Drunkenness excuse the mad Actings of a Drunkard, but rather aggravates his Sin.</w:t>
      </w:r>
    </w:p>
    <w:p>
      <w:pPr>
        <w:rPr>
          <w:rFonts w:hint="eastAsia"/>
        </w:rPr>
      </w:pPr>
      <w:r>
        <w:rPr>
          <w:rFonts w:hint="eastAsia"/>
        </w:rPr>
        <w:t>无力偿还债务不能成为挥霍了家产之债务人的借口；醉酒也不能成为醉汉疯狂行为的借口，反而加重了他的罪。</w:t>
      </w:r>
    </w:p>
    <w:p>
      <w:pPr>
        <w:rPr>
          <w:rFonts w:hint="eastAsia"/>
        </w:rPr>
      </w:pPr>
    </w:p>
    <w:p>
      <w:pPr>
        <w:rPr>
          <w:rFonts w:hint="eastAsia"/>
        </w:rPr>
      </w:pPr>
      <w:r>
        <w:rPr>
          <w:rFonts w:hint="eastAsia"/>
        </w:rPr>
        <w:t>And our Impotency consisteth not in a mere want of an executive Power, but in the want of a willing Mind to practice true Holiness and Righteousness.</w:t>
      </w:r>
    </w:p>
    <w:p>
      <w:pPr>
        <w:rPr>
          <w:rFonts w:hint="eastAsia"/>
        </w:rPr>
      </w:pPr>
      <w:r>
        <w:rPr>
          <w:rFonts w:hint="eastAsia"/>
        </w:rPr>
        <w:t>我们的无能并非仅仅在于缺乏执行的能力，而在于缺乏愿意实践真圣洁和公义的心志。</w:t>
      </w:r>
    </w:p>
    <w:p>
      <w:pPr>
        <w:rPr>
          <w:rFonts w:hint="eastAsia"/>
        </w:rPr>
      </w:pPr>
    </w:p>
    <w:p>
      <w:pPr>
        <w:rPr>
          <w:rFonts w:hint="eastAsia"/>
        </w:rPr>
      </w:pPr>
      <w:r>
        <w:rPr>
          <w:rFonts w:hint="eastAsia"/>
        </w:rPr>
        <w:t>Naturally we love it not, we like it not, but lust against it, Gal. 5.17. and hate the light, John 3.20.</w:t>
      </w:r>
    </w:p>
    <w:p>
      <w:pPr>
        <w:rPr>
          <w:rFonts w:hint="eastAsia"/>
        </w:rPr>
      </w:pPr>
      <w:r>
        <w:rPr>
          <w:rFonts w:hint="eastAsia"/>
        </w:rPr>
        <w:t>按本性我们不爱它，不喜欢它，反而与它相争，加拉太书5:17，并且恨光，约翰福音3:20。</w:t>
      </w:r>
    </w:p>
    <w:p>
      <w:pPr>
        <w:rPr>
          <w:rFonts w:hint="eastAsia"/>
        </w:rPr>
      </w:pPr>
    </w:p>
    <w:p>
      <w:pPr>
        <w:rPr>
          <w:rFonts w:hint="eastAsia"/>
        </w:rPr>
      </w:pPr>
      <w:r>
        <w:rPr>
          <w:rFonts w:hint="eastAsia"/>
        </w:rPr>
        <w:t>If Men in a natural State had an hearty Love and Likeing to true Holiness, and a desire and serious endeavor to practice it out of hearty Love, and yet failed in the event, then they might under some pretence plead for their Excuse (as some do for them) that they were compelled to sin by an inevitable Fate.</w:t>
      </w:r>
    </w:p>
    <w:p>
      <w:pPr>
        <w:rPr>
          <w:rFonts w:hint="eastAsia"/>
        </w:rPr>
      </w:pPr>
      <w:r>
        <w:rPr>
          <w:rFonts w:hint="eastAsia"/>
        </w:rPr>
        <w:t>如果处于自然状态的人对真圣洁有衷心的爱和喜爱，并且出于衷心的爱而渴望并认真努力去实践它，最终却失败了，那么他们或许可以找些借口为自己辩解（如同某些人为他们辩解那样），说他们是被不可避免的命运强迫犯罪的。</w:t>
      </w:r>
    </w:p>
    <w:p>
      <w:pPr>
        <w:rPr>
          <w:rFonts w:hint="eastAsia"/>
        </w:rPr>
      </w:pPr>
    </w:p>
    <w:p>
      <w:pPr>
        <w:rPr>
          <w:rFonts w:hint="eastAsia"/>
        </w:rPr>
      </w:pPr>
      <w:r>
        <w:rPr>
          <w:rFonts w:hint="eastAsia"/>
        </w:rPr>
        <w:t>But none have just cause to plead any such thing for their excuse, because none endeavor to practice true Holiness out of hearty Love to it, until the good Work be begun in their Souls, and when God hath begun he will perfect it, Phil. 1.6.</w:t>
      </w:r>
    </w:p>
    <w:p>
      <w:pPr>
        <w:rPr>
          <w:rFonts w:hint="eastAsia"/>
        </w:rPr>
      </w:pPr>
      <w:r>
        <w:rPr>
          <w:rFonts w:hint="eastAsia"/>
        </w:rPr>
        <w:t>但没有人有正当理由为他们的借口辩解这样的事，因为在善工开始于他们灵魂之前，没有人出于对真圣洁的衷心热爱而努力去实践它，而当神开始了善工，祂必成全这工，腓立比书1:6。</w:t>
      </w:r>
    </w:p>
    <w:p>
      <w:pPr>
        <w:rPr>
          <w:rFonts w:hint="eastAsia"/>
        </w:rPr>
      </w:pPr>
    </w:p>
    <w:p>
      <w:pPr>
        <w:rPr>
          <w:rFonts w:hint="eastAsia"/>
        </w:rPr>
      </w:pPr>
      <w:r>
        <w:rPr>
          <w:rFonts w:hint="eastAsia"/>
        </w:rPr>
        <w:t>And will in the mean time accept their ready Mind, though they fall short in Performance, 2 Cor. 8.12.</w:t>
      </w:r>
    </w:p>
    <w:p>
      <w:pPr>
        <w:rPr>
          <w:rFonts w:hint="eastAsia"/>
        </w:rPr>
      </w:pPr>
      <w:r>
        <w:rPr>
          <w:rFonts w:hint="eastAsia"/>
        </w:rPr>
        <w:t>并且同时会悦纳他们乐意的心，尽管他们在履行上有所欠缺，哥林多后书8:12。</w:t>
      </w:r>
    </w:p>
    <w:p>
      <w:pPr>
        <w:rPr>
          <w:rFonts w:hint="eastAsia"/>
        </w:rPr>
      </w:pPr>
    </w:p>
    <w:p>
      <w:pPr>
        <w:rPr>
          <w:rFonts w:hint="eastAsia"/>
        </w:rPr>
      </w:pPr>
      <w:r>
        <w:rPr>
          <w:rFonts w:hint="eastAsia"/>
        </w:rPr>
        <w:t>How abominable then and filthy is man that drinketh up iniquity us water, Job. 15.16.</w:t>
      </w:r>
    </w:p>
    <w:p>
      <w:pPr>
        <w:rPr>
          <w:rFonts w:hint="eastAsia"/>
        </w:rPr>
      </w:pPr>
      <w:r>
        <w:rPr>
          <w:rFonts w:hint="eastAsia"/>
        </w:rPr>
        <w:t>那么，喝罪孽如同喝水的人是何等可憎污秽呢！约伯记15:16。</w:t>
      </w:r>
    </w:p>
    <w:p>
      <w:pPr>
        <w:rPr>
          <w:rFonts w:hint="eastAsia"/>
        </w:rPr>
      </w:pPr>
    </w:p>
    <w:p>
      <w:pPr>
        <w:rPr>
          <w:rFonts w:hint="eastAsia"/>
        </w:rPr>
      </w:pPr>
      <w:r>
        <w:rPr>
          <w:rFonts w:hint="eastAsia"/>
        </w:rPr>
        <w:t>That cannot practice Holiness, because he will not.</w:t>
      </w:r>
    </w:p>
    <w:p>
      <w:pPr>
        <w:rPr>
          <w:rFonts w:hint="eastAsia"/>
        </w:rPr>
      </w:pPr>
      <w:r>
        <w:rPr>
          <w:rFonts w:hint="eastAsia"/>
        </w:rPr>
        <w:t>他不能实践圣洁，因为他不愿。</w:t>
      </w:r>
    </w:p>
    <w:p>
      <w:pPr>
        <w:rPr>
          <w:rFonts w:hint="eastAsia"/>
        </w:rPr>
      </w:pPr>
    </w:p>
    <w:p>
      <w:pPr>
        <w:rPr>
          <w:rFonts w:hint="eastAsia"/>
        </w:rPr>
      </w:pPr>
      <w:r>
        <w:rPr>
          <w:rFonts w:hint="eastAsia"/>
        </w:rPr>
        <w:t>This is their just Condemnation, that they love darkness rather light.</w:t>
      </w:r>
    </w:p>
    <w:p>
      <w:pPr>
        <w:rPr>
          <w:rFonts w:hint="eastAsia"/>
        </w:rPr>
      </w:pPr>
      <w:r>
        <w:rPr>
          <w:rFonts w:hint="eastAsia"/>
        </w:rPr>
        <w:t>这就是他们被公义定罪的原因，他们爱黑暗胜过爱光明。</w:t>
      </w:r>
    </w:p>
    <w:p>
      <w:pPr>
        <w:rPr>
          <w:rFonts w:hint="eastAsia"/>
        </w:rPr>
      </w:pPr>
    </w:p>
    <w:p>
      <w:pPr>
        <w:rPr>
          <w:rFonts w:hint="eastAsia"/>
        </w:rPr>
      </w:pPr>
      <w:r>
        <w:rPr>
          <w:rFonts w:hint="eastAsia"/>
        </w:rPr>
        <w:t>They deserve to be Partakers with the Devils in Torments, as they partake with them in evil Lusts, and their Inability to do Good will no more excuse them, than it excuseth the Devils.</w:t>
      </w:r>
    </w:p>
    <w:p>
      <w:pPr>
        <w:rPr>
          <w:rFonts w:hint="eastAsia"/>
        </w:rPr>
      </w:pPr>
      <w:r>
        <w:rPr>
          <w:rFonts w:hint="eastAsia"/>
        </w:rPr>
        <w:t>他们既然与魔鬼同有邪恶的私欲，就理当与它们一同受苦，他们无力行善，并不能比魔鬼的无力行善更能成为他们的借口。</w:t>
      </w:r>
    </w:p>
    <w:p>
      <w:pPr>
        <w:rPr>
          <w:rFonts w:hint="eastAsia"/>
        </w:rPr>
      </w:pPr>
    </w:p>
    <w:p>
      <w:pPr>
        <w:rPr>
          <w:rFonts w:hint="eastAsia"/>
        </w:rPr>
      </w:pPr>
      <w:r>
        <w:rPr>
          <w:rFonts w:hint="eastAsia"/>
        </w:rPr>
        <w:t>Eighthly, Neither will this Assertion make it a vain thing to preach the Gospel to natural People, and to exhort them to true Repentance and Faith in Christ, for their Conversion and Salvation.</w:t>
      </w:r>
    </w:p>
    <w:p>
      <w:pPr>
        <w:rPr>
          <w:rFonts w:hint="eastAsia"/>
        </w:rPr>
      </w:pPr>
      <w:r>
        <w:rPr>
          <w:rFonts w:hint="eastAsia"/>
        </w:rPr>
        <w:t>第八，这个断言也不会使向属血气的人传讲福音，并劝勉他们为自己的归信和救恩而向基督真心悔改和相信，成为一件徒然的事。</w:t>
      </w:r>
    </w:p>
    <w:p>
      <w:pPr>
        <w:rPr>
          <w:rFonts w:hint="eastAsia"/>
        </w:rPr>
      </w:pPr>
    </w:p>
    <w:p>
      <w:pPr>
        <w:rPr>
          <w:rFonts w:hint="eastAsia"/>
        </w:rPr>
      </w:pPr>
      <w:r>
        <w:rPr>
          <w:rFonts w:hint="eastAsia"/>
        </w:rPr>
        <w:t>For the Design of our Preaching is not to bring them to Holiness in their natural State, but to raise them above it, and to present them perfect in Christ, in the Performance of those Duties, Col. 1.28.</w:t>
      </w:r>
    </w:p>
    <w:p>
      <w:pPr>
        <w:rPr>
          <w:rFonts w:hint="eastAsia"/>
        </w:rPr>
      </w:pPr>
      <w:r>
        <w:rPr>
          <w:rFonts w:hint="eastAsia"/>
        </w:rPr>
        <w:t>因为我们讲道的目的，并非要使他们在自然状态下达到圣洁，而是要将他们提升到那状态之上，并在履行那些本分的事上，将他们在基督里完完全全地引到神面前，歌罗西书1:28。</w:t>
      </w:r>
    </w:p>
    <w:p>
      <w:pPr>
        <w:rPr>
          <w:rFonts w:hint="eastAsia"/>
        </w:rPr>
      </w:pPr>
    </w:p>
    <w:p>
      <w:pPr>
        <w:rPr>
          <w:rFonts w:hint="eastAsia"/>
        </w:rPr>
      </w:pPr>
      <w:r>
        <w:rPr>
          <w:rFonts w:hint="eastAsia"/>
        </w:rPr>
        <w:t>And though they cannot perform those Duties by their natural Strength, yet the Gospel is made effectual for their Conversion and Salvation, by the Power of the Holy Ghost, which accompanieth the Preaching of it, to quicken those that are dead in Sin, and to create them a new in Christ, by giving to them Repentance unto Life, and a lively Faith in Christ.</w:t>
      </w:r>
    </w:p>
    <w:p>
      <w:pPr>
        <w:rPr>
          <w:rFonts w:hint="eastAsia"/>
        </w:rPr>
      </w:pPr>
      <w:r>
        <w:rPr>
          <w:rFonts w:hint="eastAsia"/>
        </w:rPr>
        <w:t>尽管他们不能藉着他们自然的力量履行那些本分，福音却藉着伴随其宣讲的圣灵的大能，对他们的归信和救恩产生果效，苏醒那些死在罪中的人，并藉着赐给他们悔改以致生命，以及在基督里活泼的信心，在基督里将他们重新创造。</w:t>
      </w:r>
    </w:p>
    <w:p>
      <w:pPr>
        <w:rPr>
          <w:rFonts w:hint="eastAsia"/>
        </w:rPr>
      </w:pPr>
    </w:p>
    <w:p>
      <w:pPr>
        <w:rPr>
          <w:rFonts w:hint="eastAsia"/>
        </w:rPr>
      </w:pPr>
      <w:r>
        <w:rPr>
          <w:rFonts w:hint="eastAsia"/>
        </w:rPr>
        <w:t>The Gospel cometh to the Elect of God, not only in word, but also in power and in the Holy Ghost, and in such Assurance, that they receive it with joy of the Holy Ghost, 1 Thess. 5.6.</w:t>
      </w:r>
    </w:p>
    <w:p>
      <w:pPr>
        <w:rPr>
          <w:rFonts w:hint="eastAsia"/>
        </w:rPr>
      </w:pPr>
      <w:r>
        <w:rPr>
          <w:rFonts w:hint="eastAsia"/>
        </w:rPr>
        <w:t>福音临到神的选民，不独在乎言语，也在乎权能和圣灵，并充足的信心，以致他们用圣灵所赐的喜乐领受了道，帖撒罗尼迦前书1:5, 6。（注：原文引用1 Thess 5:6，内容为1 Thess 1:5-6）</w:t>
      </w:r>
    </w:p>
    <w:p>
      <w:pPr>
        <w:rPr>
          <w:rFonts w:hint="eastAsia"/>
        </w:rPr>
      </w:pPr>
    </w:p>
    <w:p>
      <w:pPr>
        <w:rPr>
          <w:rFonts w:hint="eastAsia"/>
        </w:rPr>
      </w:pPr>
      <w:r>
        <w:rPr>
          <w:rFonts w:hint="eastAsia"/>
        </w:rPr>
        <w:t>The Gospel is the ministration of the Spirit that giveth life, 2. Cor. 3.6, 8.</w:t>
      </w:r>
    </w:p>
    <w:p>
      <w:pPr>
        <w:rPr>
          <w:rFonts w:hint="eastAsia"/>
        </w:rPr>
      </w:pPr>
      <w:r>
        <w:rPr>
          <w:rFonts w:hint="eastAsia"/>
        </w:rPr>
        <w:t>福音是那叫人活之灵的职事，哥林多后书3:6, 8。</w:t>
      </w:r>
    </w:p>
    <w:p>
      <w:pPr>
        <w:rPr>
          <w:rFonts w:hint="eastAsia"/>
        </w:rPr>
      </w:pPr>
    </w:p>
    <w:p>
      <w:pPr>
        <w:rPr>
          <w:rFonts w:hint="eastAsia"/>
        </w:rPr>
      </w:pPr>
      <w:r>
        <w:rPr>
          <w:rFonts w:hint="eastAsia"/>
        </w:rPr>
        <w:t>It is mighty through God, 2 Cor. 10.4.</w:t>
      </w:r>
    </w:p>
    <w:p>
      <w:pPr>
        <w:rPr>
          <w:rFonts w:hint="eastAsia"/>
        </w:rPr>
      </w:pPr>
      <w:r>
        <w:rPr>
          <w:rFonts w:hint="eastAsia"/>
        </w:rPr>
        <w:t>在神面前有能力，哥林多后书10:4。</w:t>
      </w:r>
    </w:p>
    <w:p>
      <w:pPr>
        <w:rPr>
          <w:rFonts w:hint="eastAsia"/>
        </w:rPr>
      </w:pPr>
    </w:p>
    <w:p>
      <w:pPr>
        <w:rPr>
          <w:rFonts w:hint="eastAsia"/>
        </w:rPr>
      </w:pPr>
      <w:r>
        <w:rPr>
          <w:rFonts w:hint="eastAsia"/>
        </w:rPr>
        <w:t>It dependeth not at all upon the Power of our Free-will to make it successful for our Conversion; but it conveyeth into the Soul that Life and Power, whereby they receive and obey it, Christ can make those that are dead in Sin to hear his voice and live, John 5.25.</w:t>
      </w:r>
    </w:p>
    <w:p>
      <w:pPr>
        <w:rPr>
          <w:rFonts w:hint="eastAsia"/>
        </w:rPr>
      </w:pPr>
      <w:r>
        <w:rPr>
          <w:rFonts w:hint="eastAsia"/>
        </w:rPr>
        <w:t>它使我们归信的成功，完全不依赖于我们自由意志的能力；它反将那生命和能力传递到灵魂里，藉此他们领受并顺服它，基督能叫那些死在罪中的人听见祂的声音，并且活着，约翰福音5:25。</w:t>
      </w:r>
    </w:p>
    <w:p>
      <w:pPr>
        <w:rPr>
          <w:rFonts w:hint="eastAsia"/>
        </w:rPr>
      </w:pPr>
    </w:p>
    <w:p>
      <w:pPr>
        <w:rPr>
          <w:rFonts w:hint="eastAsia"/>
        </w:rPr>
      </w:pPr>
      <w:r>
        <w:rPr>
          <w:rFonts w:hint="eastAsia"/>
        </w:rPr>
        <w:t>Therefore he can speak to them by his Gospel, and Command them to repent and believe with good Success, as well as he could say to dead Carcases, Tabitha cumi, Mark 5.41. Lazarus come forth, John 11, 43, 44. And to the Sick of the Palsy, Arise, take up thy bed and go unto thine house, Matth.</w:t>
      </w:r>
    </w:p>
    <w:p>
      <w:pPr>
        <w:rPr>
          <w:rFonts w:hint="eastAsia"/>
        </w:rPr>
      </w:pPr>
      <w:r>
        <w:rPr>
          <w:rFonts w:hint="eastAsia"/>
        </w:rPr>
        <w:t>9.6.</w:t>
      </w:r>
    </w:p>
    <w:p>
      <w:pPr>
        <w:rPr>
          <w:rFonts w:hint="eastAsia"/>
        </w:rPr>
      </w:pPr>
      <w:r>
        <w:rPr>
          <w:rFonts w:hint="eastAsia"/>
        </w:rPr>
        <w:t>因此祂能藉着祂的福音向他们说话，并成功地命令他们悔改和相信，正如祂能对死尸说：“大利大古米”（翻出来就是：闺女，我吩咐你起来！），马可福音5:41；“拉撒路出来！”，约翰福音11:43, 44；以及对瘫子说：“起来！拿你的褥子回家去吧。”马太福音9:6。</w:t>
      </w:r>
    </w:p>
    <w:p>
      <w:pPr>
        <w:rPr>
          <w:rFonts w:hint="eastAsia"/>
        </w:rPr>
      </w:pPr>
    </w:p>
    <w:p>
      <w:pPr>
        <w:rPr>
          <w:rFonts w:hint="eastAsia"/>
        </w:rPr>
      </w:pPr>
      <w:r>
        <w:rPr>
          <w:rFonts w:hint="eastAsia"/>
        </w:rPr>
        <w:t>Ninthly, There is no reason that the Examples of Heathen Philosophers or any Jews or Christians by outward Profession, that have lived without the saving Knowledge of God in Christ, should move us by their wise Sayings and renowned Attainments in the Practice of Devotion and Morality, to recede from this Truth that hath been so fully confirmed out of the holy Scriptures.</w:t>
      </w:r>
    </w:p>
    <w:p>
      <w:pPr>
        <w:rPr>
          <w:rFonts w:hint="eastAsia"/>
        </w:rPr>
      </w:pPr>
      <w:r>
        <w:rPr>
          <w:rFonts w:hint="eastAsia"/>
        </w:rPr>
        <w:t>第九，没有理由让外邦哲学家或任何徒有外在宣认的犹太人或基督徒——他们活在对基督里的神缺乏救赎性认识的光景中——的例子，藉着他们智慧的言论以及在敬虔和道德实践上著名的成就，来动摇我们偏离这个已由圣经充分证实的真理。</w:t>
      </w:r>
    </w:p>
    <w:p>
      <w:pPr>
        <w:rPr>
          <w:rFonts w:hint="eastAsia"/>
        </w:rPr>
      </w:pPr>
    </w:p>
    <w:p>
      <w:pPr>
        <w:rPr>
          <w:rFonts w:hint="eastAsia"/>
        </w:rPr>
      </w:pPr>
      <w:r>
        <w:rPr>
          <w:rFonts w:hint="eastAsia"/>
        </w:rPr>
        <w:t>Have we not cause to judge that the Apostle Paul, while he was a zealous Pharisee, and at least some few of the great. Multitude of the Jews in his time, that were zealous of the Law, and had the Instruction of the holy Scriptures, attained as near to that true Holiness, as the Heathen Philosophers, or any others in their natural State.</w:t>
      </w:r>
    </w:p>
    <w:p>
      <w:pPr>
        <w:rPr>
          <w:rFonts w:hint="eastAsia"/>
        </w:rPr>
      </w:pPr>
      <w:r>
        <w:rPr>
          <w:rFonts w:hint="eastAsia"/>
        </w:rPr>
        <w:t>我们岂没有理由判断，使徒保罗当他还是一个热心的法利赛人时，以及在他那个时代众多热心律法、并有圣经教导的犹太人中至少有少数几位，他们所达到的真圣洁，与外邦哲学家或任何其他处于自然状态的人所达到的同样接近？</w:t>
      </w:r>
    </w:p>
    <w:p>
      <w:pPr>
        <w:rPr>
          <w:rFonts w:hint="eastAsia"/>
        </w:rPr>
      </w:pPr>
    </w:p>
    <w:p>
      <w:pPr>
        <w:rPr>
          <w:rFonts w:hint="eastAsia"/>
        </w:rPr>
      </w:pPr>
      <w:r>
        <w:rPr>
          <w:rFonts w:hint="eastAsia"/>
        </w:rPr>
        <w:t>Yet Paul, after he was enlightened with the saving Knowledge of Christ, judged himself the chief of sinners, in his highest former Attainments, though in the Judgment of others he was blameless touching the Righteousness which is in the Law, and he found it necessary to begin to live to God in a new way by Faith in Christ, and to suffer the loss of all his former Attainments, and to count them but dung that he might win Christ, 1 Tim. 1.15. Phil. 3.6, 7, 8.</w:t>
      </w:r>
    </w:p>
    <w:p>
      <w:pPr>
        <w:rPr>
          <w:rFonts w:hint="eastAsia"/>
        </w:rPr>
      </w:pPr>
      <w:r>
        <w:rPr>
          <w:rFonts w:hint="eastAsia"/>
        </w:rPr>
        <w:t>然而保罗，在他被基督救赎性知识光照之后，在他从前最高的成就上，判定自己是罪人中的罪魁，尽管在他人眼中，就律法上的义说他是无可指摘的；他发现有必要藉着在基督里的信心，以一种新的方式开始向神活着，并情愿损失所有他从前的成就，看它们如同粪土，为要赢得基督，提摩太前书1:15；腓立比书3:6, 7, 8。</w:t>
      </w:r>
    </w:p>
    <w:p>
      <w:pPr>
        <w:rPr>
          <w:rFonts w:hint="eastAsia"/>
        </w:rPr>
      </w:pPr>
    </w:p>
    <w:p>
      <w:pPr>
        <w:rPr>
          <w:rFonts w:hint="eastAsia"/>
        </w:rPr>
      </w:pPr>
      <w:r>
        <w:rPr>
          <w:rFonts w:hint="eastAsia"/>
        </w:rPr>
        <w:t>And none of the great Multitude of Jews that followed after the Law of Righteousness did ever attain unto it, while they sought it not by faith in Christ, Rom. 9.31, 32.</w:t>
      </w:r>
    </w:p>
    <w:p>
      <w:pPr>
        <w:rPr>
          <w:rFonts w:hint="eastAsia"/>
        </w:rPr>
      </w:pPr>
      <w:r>
        <w:rPr>
          <w:rFonts w:hint="eastAsia"/>
        </w:rPr>
        <w:t>追求律法之义的众多犹太人，没有一个得着了义，因为他们不是凭着信心求，乃是凭着行为求（寻求基督里的信心），罗马书9:31, 32。</w:t>
      </w:r>
    </w:p>
    <w:p>
      <w:pPr>
        <w:rPr>
          <w:rFonts w:hint="eastAsia"/>
        </w:rPr>
      </w:pPr>
    </w:p>
    <w:p>
      <w:pPr>
        <w:rPr>
          <w:rFonts w:hint="eastAsia"/>
        </w:rPr>
      </w:pPr>
      <w:r>
        <w:rPr>
          <w:rFonts w:hint="eastAsia"/>
        </w:rPr>
        <w:t>What Performances are greater in outward Appearance than for a Man to give all his goods to the poor, and to give his body to be burnt, and yet the Scripture alloweth us to suppose that this may be done without true Charity, and therefore without any true holiness of the heart and life, 1 Cor. 13.3.</w:t>
      </w:r>
    </w:p>
    <w:p>
      <w:pPr>
        <w:rPr>
          <w:rFonts w:hint="eastAsia"/>
        </w:rPr>
      </w:pPr>
      <w:r>
        <w:rPr>
          <w:rFonts w:hint="eastAsia"/>
        </w:rPr>
        <w:t>还有什么行为在外表上比一个人将他所有的周济穷人，又舍己身叫人焚烧更伟大呢？然而圣经允许我们假设，这可能是在没有真爱的情况下完成的，因此也没有任何内心和生活的真圣洁，哥林多前书13:3。</w:t>
      </w:r>
    </w:p>
    <w:p>
      <w:pPr>
        <w:rPr>
          <w:rFonts w:hint="eastAsia"/>
        </w:rPr>
      </w:pPr>
    </w:p>
    <w:p>
      <w:pPr>
        <w:rPr>
          <w:rFonts w:hint="eastAsia"/>
        </w:rPr>
      </w:pPr>
      <w:r>
        <w:rPr>
          <w:rFonts w:hint="eastAsia"/>
        </w:rPr>
        <w:t>Men in a natural State may have strong Convictions of the infinite Power, Wisdom, Justice and Goodness of God, and of the Judgment to come, and the everlasting Happiness of the Godly, and Torments of the Wicked; and these Convictions may stir them up, not only to make an high Profession, and to utter rare Sayings concerning God and Godliness, but also to labor with great earnestness to avoid all known Sin, to subdue their Lusts, to perform universal Obedience to God in all known Duties, and to serve him with their Lives and Estates to the utmost, and to extort out of their Hearts some kind of Love to God and Godliness, that if possible they may escape the terrible Torments of Hell, and procure everlasting Happiness by their Endeavors.</w:t>
      </w:r>
    </w:p>
    <w:p>
      <w:pPr>
        <w:rPr>
          <w:rFonts w:hint="eastAsia"/>
        </w:rPr>
      </w:pPr>
      <w:r>
        <w:rPr>
          <w:rFonts w:hint="eastAsia"/>
        </w:rPr>
        <w:t>处于自然状态的人可能对神无限的能力、智慧、公义和良善，对将来的审判，敬虔之人的永恒福乐，以及恶人的痛苦有强烈的确信；这些确信可能激励他们，不仅作出崇高的宣认，说出关于神和敬虔的罕见言论，而且也以极大的热忱劳苦，去避免一切已知的罪，克制他们的私欲，在一切已知的本分上向神履行普遍的顺服，并尽其所能用他们的生命和财产事奉祂，并从他们心中榨取某种对神和敬虔的爱，如果可能的话，好让他们可以藉着他们的努力逃脱地狱可怕的痛苦，并获得永恒的福乐。</w:t>
      </w:r>
    </w:p>
    <w:p>
      <w:pPr>
        <w:rPr>
          <w:rFonts w:hint="eastAsia"/>
        </w:rPr>
      </w:pPr>
    </w:p>
    <w:p>
      <w:pPr>
        <w:rPr>
          <w:rFonts w:hint="eastAsia"/>
        </w:rPr>
      </w:pPr>
      <w:r>
        <w:rPr>
          <w:rFonts w:hint="eastAsia"/>
        </w:rPr>
        <w:t>Yet all their Love to God is but forced and feigned, they have no hearty liking to God or his Service, they account him an hard Master, and his Commandments grievous, and they repine and fret inwardly at the burden of them, and were it not for fear of everlasting Fire, they would little regard the Enjoyment of God in Heaven, and they would be glad if they might have the Liberty to enjoy their Lusts without danger of Damnation.</w:t>
      </w:r>
    </w:p>
    <w:p>
      <w:pPr>
        <w:rPr>
          <w:rFonts w:hint="eastAsia"/>
        </w:rPr>
      </w:pPr>
      <w:r>
        <w:rPr>
          <w:rFonts w:hint="eastAsia"/>
        </w:rPr>
        <w:t>然而他们所有对神的爱都只是被迫和伪装的，他们对神或祂的事奉没有衷心的喜爱，他们视祂为苛刻的主人，视祂的诫命为难担的，他们内心对这些重担抱怨和烦躁，若非因为害怕永火，他们几乎不会在意在天上享受神，并且如果他们可以自由地享受他们的私欲而没有沉沦的危险，他们会很高兴。</w:t>
      </w:r>
    </w:p>
    <w:p>
      <w:pPr>
        <w:rPr>
          <w:rFonts w:hint="eastAsia"/>
        </w:rPr>
      </w:pPr>
    </w:p>
    <w:p>
      <w:pPr>
        <w:rPr>
          <w:rFonts w:hint="eastAsia"/>
        </w:rPr>
      </w:pPr>
      <w:r>
        <w:rPr>
          <w:rFonts w:hint="eastAsia"/>
        </w:rPr>
        <w:t>The highest Preferment of those that are born only after the Flesh in Abraham 's Family, is but to be children of the bondwoman, Gal. 4.23.</w:t>
      </w:r>
    </w:p>
    <w:p>
      <w:pPr>
        <w:rPr>
          <w:rFonts w:hint="eastAsia"/>
        </w:rPr>
      </w:pPr>
      <w:r>
        <w:rPr>
          <w:rFonts w:hint="eastAsia"/>
        </w:rPr>
        <w:t>那些在亚伯拉罕家中仅仅按肉体而生的人，最高的提升也不过是作使女的孩子，加拉太书4:23。</w:t>
      </w:r>
    </w:p>
    <w:p>
      <w:pPr>
        <w:rPr>
          <w:rFonts w:hint="eastAsia"/>
        </w:rPr>
      </w:pPr>
    </w:p>
    <w:p>
      <w:pPr>
        <w:rPr>
          <w:rFonts w:hint="eastAsia"/>
        </w:rPr>
      </w:pPr>
      <w:r>
        <w:rPr>
          <w:rFonts w:hint="eastAsia"/>
        </w:rPr>
        <w:t>And though they do more in God's Service than many of his dear Children, yet God accepteth not their Service, because their best Performances are slavish without any Child-like Affections towards God, and no better than glistering Sins, and yet these natural Men are not at all beholden to the goodness of their Natures for these counterfeit Shows of Holiness, or for the least abstaining from the grossest Sin.</w:t>
      </w:r>
    </w:p>
    <w:p>
      <w:pPr>
        <w:rPr>
          <w:rFonts w:hint="eastAsia"/>
        </w:rPr>
      </w:pPr>
      <w:r>
        <w:rPr>
          <w:rFonts w:hint="eastAsia"/>
        </w:rPr>
        <w:t>尽管他们在神的事奉上比祂许多亲爱的儿女做得更多，神却不悦纳他们的事奉，因为他们最好的履行也是奴性的，没有任何对神的儿女般的情感，不过是闪光的罪；然而这些属血气的人，对于这些虚假的圣洁表现，或对于哪怕一点点对最严重罪恶的禁戒，也丝毫不是得益于他们本性的良善。</w:t>
      </w:r>
    </w:p>
    <w:p>
      <w:pPr>
        <w:rPr>
          <w:rFonts w:hint="eastAsia"/>
        </w:rPr>
      </w:pPr>
    </w:p>
    <w:p>
      <w:pPr>
        <w:rPr>
          <w:rFonts w:hint="eastAsia"/>
        </w:rPr>
      </w:pPr>
      <w:r>
        <w:rPr>
          <w:rFonts w:hint="eastAsia"/>
        </w:rPr>
        <w:t>If God should leave Men fully to their own natural Corruptions and to the Power of Satan (as they deserve) all Shew of Religion and Morality would be quickly banished out of the World, and we should grow past feeling in Wickedness, and like to the Cannibals, who are as good by Nature as ourselves.</w:t>
      </w:r>
    </w:p>
    <w:p>
      <w:pPr>
        <w:rPr>
          <w:rFonts w:hint="eastAsia"/>
        </w:rPr>
      </w:pPr>
      <w:r>
        <w:rPr>
          <w:rFonts w:hint="eastAsia"/>
        </w:rPr>
        <w:t>如果神完全任凭人随他们自己自然的败坏和撒但的权势而行（正如他们所配得的），一切宗教和道德的表象都会迅速从世上消失，我们将变得在邪恶中麻木不仁，如同食人族一样，他们按本性与我们一样好。</w:t>
      </w:r>
    </w:p>
    <w:p>
      <w:pPr>
        <w:rPr>
          <w:rFonts w:hint="eastAsia"/>
        </w:rPr>
      </w:pPr>
    </w:p>
    <w:p>
      <w:pPr>
        <w:rPr>
          <w:rFonts w:hint="eastAsia"/>
        </w:rPr>
      </w:pPr>
      <w:r>
        <w:rPr>
          <w:rFonts w:hint="eastAsia"/>
        </w:rPr>
        <w:t>But God that can restrain the Burning of the fiery Furnace without quenching it, and the flowing of Water without changing its nature, doth also restrain the working of natural Corruption without mortifying it, and through the greatness of his Wisdom and Power, he maketh his enemies to yield feigned obedience to him, Psal. 66.3.</w:t>
      </w:r>
    </w:p>
    <w:p>
      <w:pPr>
        <w:rPr>
          <w:rFonts w:hint="eastAsia"/>
        </w:rPr>
      </w:pPr>
      <w:r>
        <w:rPr>
          <w:rFonts w:hint="eastAsia"/>
        </w:rPr>
        <w:t>但神既能约束火窑的燃烧而不熄灭它，约束水的流动而不改变其性质，祂也约束自然败坏的运作而不治死它，并且藉着祂智慧和能力之伟大，祂使祂的仇敌向祂假意顺服，诗篇66:3。</w:t>
      </w:r>
    </w:p>
    <w:p>
      <w:pPr>
        <w:rPr>
          <w:rFonts w:hint="eastAsia"/>
        </w:rPr>
      </w:pPr>
    </w:p>
    <w:p>
      <w:pPr>
        <w:rPr>
          <w:rFonts w:hint="eastAsia"/>
        </w:rPr>
      </w:pPr>
      <w:r>
        <w:rPr>
          <w:rFonts w:hint="eastAsia"/>
        </w:rPr>
        <w:t>And to do many things good for the matter of them, though they can do nothing in a right holy manner.</w:t>
      </w:r>
    </w:p>
    <w:p>
      <w:pPr>
        <w:rPr>
          <w:rFonts w:hint="eastAsia"/>
        </w:rPr>
      </w:pPr>
      <w:r>
        <w:rPr>
          <w:rFonts w:hint="eastAsia"/>
        </w:rPr>
        <w:t>并使他们做许多就其内容而言是好的事情，尽管他们无法以一种真正圣洁的方式做任何事。</w:t>
      </w:r>
    </w:p>
    <w:p>
      <w:pPr>
        <w:rPr>
          <w:rFonts w:hint="eastAsia"/>
        </w:rPr>
      </w:pPr>
    </w:p>
    <w:p>
      <w:pPr>
        <w:rPr>
          <w:rFonts w:hint="eastAsia"/>
        </w:rPr>
      </w:pPr>
      <w:r>
        <w:rPr>
          <w:rFonts w:hint="eastAsia"/>
        </w:rPr>
        <w:t>He hath appointed several means to restrain our Corruptions as the Law, Terrors of Conscience, terrible Judgments, and Rewards in this Life, Magistrates, human Laws, Labor for Necessaries, Food and Raiment, and those Gospel means, that are effectual for Sanctification, serve also for Restraint of Sin.</w:t>
      </w:r>
    </w:p>
    <w:p>
      <w:pPr>
        <w:rPr>
          <w:rFonts w:hint="eastAsia"/>
        </w:rPr>
      </w:pPr>
      <w:r>
        <w:rPr>
          <w:rFonts w:hint="eastAsia"/>
        </w:rPr>
        <w:t>祂设立了几种约束我们败坏的方法，如律法、良心的恐惧、可怕的审判、今生的奖赏、官长、人的律法、为必需品、食物和衣裳而劳作，以及那些对成圣有效的福音方法，也同样有助于约束罪。</w:t>
      </w:r>
    </w:p>
    <w:p>
      <w:pPr>
        <w:rPr>
          <w:rFonts w:hint="eastAsia"/>
        </w:rPr>
      </w:pPr>
    </w:p>
    <w:p>
      <w:pPr>
        <w:rPr>
          <w:rFonts w:hint="eastAsia"/>
        </w:rPr>
      </w:pPr>
      <w:r>
        <w:rPr>
          <w:rFonts w:hint="eastAsia"/>
        </w:rPr>
        <w:t>God hath gracious ends in this Restraint of Sin, that his Church may be preserved, and his Gospel preached in the World, and that these Natural Men may be in a better Capacity to receive the Instruction of the Gospel, and that such of them that are chosen, may in due time be converted, and that those of them that are not truly converted may enjoy more of the Goodness of God here, and suffer the less Torments hereafter.</w:t>
      </w:r>
    </w:p>
    <w:p>
      <w:pPr>
        <w:rPr>
          <w:rFonts w:hint="eastAsia"/>
        </w:rPr>
      </w:pPr>
      <w:r>
        <w:rPr>
          <w:rFonts w:hint="eastAsia"/>
        </w:rPr>
        <w:t>神在这对罪的约束中有恩慈的目的，为要使祂的教会得以保守，祂的福音得以在世上传讲，使这些属血气的人能有更好的能力领受福音的教导，使他们中那些蒙拣选的可以在适当的时候归信，使他们中那些没有真正归信的人可以在此世享受更多神的良善，并在来世遭受更少的痛苦。</w:t>
      </w:r>
    </w:p>
    <w:p>
      <w:pPr>
        <w:rPr>
          <w:rFonts w:hint="eastAsia"/>
        </w:rPr>
      </w:pPr>
    </w:p>
    <w:p>
      <w:pPr>
        <w:rPr>
          <w:rFonts w:hint="eastAsia"/>
        </w:rPr>
      </w:pPr>
      <w:r>
        <w:rPr>
          <w:rFonts w:hint="eastAsia"/>
        </w:rPr>
        <w:t>As vile and wicked as the World is, we have cause to praise and to magnify the Free Goodness of God that it is no worse.</w:t>
      </w:r>
    </w:p>
    <w:p>
      <w:pPr>
        <w:rPr>
          <w:rFonts w:hint="eastAsia"/>
        </w:rPr>
      </w:pPr>
      <w:r>
        <w:rPr>
          <w:rFonts w:hint="eastAsia"/>
        </w:rPr>
        <w:t>尽管世界如此卑劣和邪恶，我们仍有理由赞美和颂扬神白白的良善，因为它没有变得更糟。</w:t>
      </w:r>
    </w:p>
    <w:p>
      <w:pPr>
        <w:rPr>
          <w:rFonts w:hint="eastAsia"/>
        </w:rPr>
      </w:pPr>
    </w:p>
    <w:p>
      <w:pPr>
        <w:spacing w:after="329" w:line="259" w:lineRule="auto"/>
        <w:ind w:right="0"/>
        <w:jc w:val="center"/>
        <w:rPr>
          <w:rFonts w:hint="eastAsia"/>
          <w:b/>
          <w:sz w:val="42"/>
        </w:rPr>
      </w:pPr>
      <w:r>
        <w:rPr>
          <w:rFonts w:hint="eastAsia"/>
          <w:b/>
          <w:sz w:val="42"/>
        </w:rPr>
        <w:t>Chapter Six:</w:t>
      </w:r>
    </w:p>
    <w:p>
      <w:pPr>
        <w:spacing w:after="329" w:line="259" w:lineRule="auto"/>
        <w:ind w:right="0"/>
        <w:jc w:val="center"/>
        <w:rPr>
          <w:rFonts w:hint="eastAsia"/>
          <w:b/>
          <w:sz w:val="42"/>
        </w:rPr>
      </w:pPr>
      <w:r>
        <w:rPr>
          <w:rFonts w:hint="eastAsia"/>
          <w:b/>
          <w:sz w:val="42"/>
        </w:rPr>
        <w:t>第六章：</w:t>
      </w:r>
    </w:p>
    <w:p>
      <w:pPr>
        <w:rPr>
          <w:rFonts w:hint="eastAsia"/>
        </w:rPr>
      </w:pPr>
    </w:p>
    <w:p>
      <w:pPr>
        <w:spacing w:after="300" w:line="283" w:lineRule="auto"/>
        <w:ind w:left="-5" w:right="-9"/>
        <w:rPr>
          <w:rFonts w:hint="eastAsia"/>
          <w:b/>
          <w:i/>
        </w:rPr>
      </w:pPr>
      <w:r>
        <w:rPr>
          <w:rFonts w:hint="eastAsia"/>
          <w:b/>
          <w:i/>
        </w:rPr>
        <w:t>Those that endeavour to perform sincere obedience to all the commands of Christ, as the condition by which they are to procure for themselves a right and title to salvation, and a good ground to trust on Him for the same, do seek their salvation by the works of the law, and not by the faith of Christ, as He is revealed in the gospel and they shall never be able to perform sincere and true holy obedience by all such endeavours.</w:t>
      </w:r>
    </w:p>
    <w:p>
      <w:pPr>
        <w:spacing w:after="300" w:line="283" w:lineRule="auto"/>
        <w:ind w:left="-5" w:right="-9"/>
        <w:rPr>
          <w:rFonts w:hint="eastAsia"/>
          <w:b/>
          <w:i/>
        </w:rPr>
      </w:pPr>
      <w:r>
        <w:rPr>
          <w:rFonts w:hint="eastAsia"/>
          <w:b/>
          <w:i/>
        </w:rPr>
        <w:t>那些努力履行对基督所有命令的真诚顺服，以此作为为自己获取救恩之权利和资格、并藉此获得信靠祂得救恩之稳固基础的条件的人，是在藉着律法的行为寻求他们的救恩，而非藉着福音中所启示的对基督的信心寻求救恩；并且他们藉着所有这些努力，将永远无法履行真诚和真实的圣洁顺服。</w:t>
      </w:r>
    </w:p>
    <w:p>
      <w:pPr>
        <w:rPr>
          <w:rFonts w:hint="eastAsia"/>
        </w:rPr>
      </w:pPr>
    </w:p>
    <w:p>
      <w:pPr>
        <w:rPr>
          <w:rFonts w:hint="eastAsia"/>
        </w:rPr>
      </w:pPr>
      <w:r>
        <w:rPr>
          <w:rFonts w:hint="eastAsia"/>
        </w:rPr>
        <w:t>FOR the understanding the terms of this Direction, note here, that I take Salvation as comprehending Justification, as well as other Saving Benefits, and sincere Obedience, as comprehending holy Resolutions, as well as the fulfilling of them.</w:t>
      </w:r>
    </w:p>
    <w:p>
      <w:pPr>
        <w:rPr>
          <w:rFonts w:hint="eastAsia"/>
        </w:rPr>
      </w:pPr>
      <w:r>
        <w:rPr>
          <w:rFonts w:hint="eastAsia"/>
        </w:rPr>
        <w:t>为了理解这个指南的术语，请注意，我将救恩理解为既包含称义，也包含其他救赎的惠益；将真诚的顺服理解为既包含圣洁的决心，也包含对这些决心的履行。</w:t>
      </w:r>
    </w:p>
    <w:p>
      <w:pPr>
        <w:rPr>
          <w:rFonts w:hint="eastAsia"/>
        </w:rPr>
      </w:pPr>
    </w:p>
    <w:p>
      <w:pPr>
        <w:rPr>
          <w:rFonts w:hint="eastAsia"/>
        </w:rPr>
      </w:pPr>
      <w:r>
        <w:rPr>
          <w:rFonts w:hint="eastAsia"/>
        </w:rPr>
        <w:t>The worst of Men that have any Sense of Religion are prone to imagine, that the sure way to establish the Practice of Holiness and Righteousness, is to make it the Procuring Condition of the Favor of God, and all Happiness.</w:t>
      </w:r>
    </w:p>
    <w:p>
      <w:pPr>
        <w:rPr>
          <w:rFonts w:hint="eastAsia"/>
        </w:rPr>
      </w:pPr>
      <w:r>
        <w:rPr>
          <w:rFonts w:hint="eastAsia"/>
        </w:rPr>
        <w:t>最坏的人中，凡对宗教稍有感知者，都倾向于想象，建立圣洁与公义实践的可靠途径，是将其作为获取神恩惠和一切福乐的条件。</w:t>
      </w:r>
    </w:p>
    <w:p>
      <w:pPr>
        <w:rPr>
          <w:rFonts w:hint="eastAsia"/>
        </w:rPr>
      </w:pPr>
    </w:p>
    <w:p>
      <w:pPr>
        <w:rPr>
          <w:rFonts w:hint="eastAsia"/>
        </w:rPr>
      </w:pPr>
      <w:r>
        <w:rPr>
          <w:rFonts w:hint="eastAsia"/>
        </w:rPr>
        <w:t>This may appear by the various false Religions that have prevailed most in the World.</w:t>
      </w:r>
    </w:p>
    <w:p>
      <w:pPr>
        <w:rPr>
          <w:rFonts w:hint="eastAsia"/>
        </w:rPr>
      </w:pPr>
      <w:r>
        <w:rPr>
          <w:rFonts w:hint="eastAsia"/>
        </w:rPr>
        <w:t>这可以从世界上盛行的各种虚假宗教中看出来。</w:t>
      </w:r>
    </w:p>
    <w:p>
      <w:pPr>
        <w:rPr>
          <w:rFonts w:hint="eastAsia"/>
        </w:rPr>
      </w:pPr>
    </w:p>
    <w:p>
      <w:pPr>
        <w:rPr>
          <w:rFonts w:hint="eastAsia"/>
        </w:rPr>
      </w:pPr>
      <w:r>
        <w:rPr>
          <w:rFonts w:hint="eastAsia"/>
        </w:rPr>
        <w:t>In this way the Heathens were brought to their best Devotion and Morality, by the knowledge of the Judgment of God, that those that violate several of the great Duties to God and their Neighbor are worthy of Death; and by their Consciences accusing or excusing them, according to the Practice of them, Rom. 1.32. &amp; 2.14, 15.</w:t>
      </w:r>
    </w:p>
    <w:p>
      <w:pPr>
        <w:rPr>
          <w:rFonts w:hint="eastAsia"/>
        </w:rPr>
      </w:pPr>
      <w:r>
        <w:rPr>
          <w:rFonts w:hint="eastAsia"/>
        </w:rPr>
        <w:t>藉着这条途径，外邦人被带到他们最好的虔诚和道德，这是通过认识神的审判——即那些违背了对神和邻舍几项重大本分的人是该死的——以及通过他们的良心根据他们对这些本分的实践来控告或辩解他们，罗马书1:32；2:14, 15。</w:t>
      </w:r>
    </w:p>
    <w:p>
      <w:pPr>
        <w:rPr>
          <w:rFonts w:hint="eastAsia"/>
        </w:rPr>
      </w:pPr>
    </w:p>
    <w:p>
      <w:pPr>
        <w:rPr>
          <w:rFonts w:hint="eastAsia"/>
        </w:rPr>
      </w:pPr>
      <w:r>
        <w:rPr>
          <w:rFonts w:hint="eastAsia"/>
        </w:rPr>
        <w:t>Our Consciences are informed by the common Light of Natural Reason, that it is just with God to require us to perform these Duties, that we may avoid his Wrath, and enjoy his Favor; and we cannot find any better way than this, to obtain Happiness, or to stir up ourselves to Duty without divine Revelation.</w:t>
      </w:r>
    </w:p>
    <w:p>
      <w:pPr>
        <w:rPr>
          <w:rFonts w:hint="eastAsia"/>
        </w:rPr>
      </w:pPr>
      <w:r>
        <w:rPr>
          <w:rFonts w:hint="eastAsia"/>
        </w:rPr>
        <w:t>我们的良心被自然理性的普遍之光告知，神要求我们履行这些本分以避免祂的忿怒并享有祂的恩惠是公义的；若没有神的启示，我们找不到比这更好的途径来获得福乐，或激励我们自己去履行本分。</w:t>
      </w:r>
    </w:p>
    <w:p>
      <w:pPr>
        <w:rPr>
          <w:rFonts w:hint="eastAsia"/>
        </w:rPr>
      </w:pPr>
    </w:p>
    <w:p>
      <w:pPr>
        <w:rPr>
          <w:rFonts w:hint="eastAsia"/>
        </w:rPr>
      </w:pPr>
      <w:r>
        <w:rPr>
          <w:rFonts w:hint="eastAsia"/>
        </w:rPr>
        <w:t>Yet because our own Consciences testify, that we often fail in the performance of these Duties, we are inclined by Self-Love to persuade ourselves, that our sincere Endeavors to do the best we can, shall be sufficient to procure the Favor of God, and Pardon for all our Failings.</w:t>
      </w:r>
    </w:p>
    <w:p>
      <w:pPr>
        <w:rPr>
          <w:rFonts w:hint="eastAsia"/>
        </w:rPr>
      </w:pPr>
      <w:r>
        <w:rPr>
          <w:rFonts w:hint="eastAsia"/>
        </w:rPr>
        <w:t>然而，因为我们自己的良心见证我们常常在履行这些本分上失败，我们便因自爱而倾向于说服自己，我们尽力而为的真诚努力，将足以获取神的恩惠，并赦免我们一切的失败。</w:t>
      </w:r>
    </w:p>
    <w:p>
      <w:pPr>
        <w:rPr>
          <w:rFonts w:hint="eastAsia"/>
        </w:rPr>
      </w:pPr>
    </w:p>
    <w:p>
      <w:pPr>
        <w:rPr>
          <w:rFonts w:hint="eastAsia"/>
        </w:rPr>
      </w:pPr>
      <w:r>
        <w:rPr>
          <w:rFonts w:hint="eastAsia"/>
        </w:rPr>
        <w:t>Thus we see, that the Perswasion of Salvation, by the Condition of sincere Obedience, hath its original from our corrupt Natural Reason, and is part of the Wisdom of this World; it is none of the Wisdom of God in a Mystery, that hidden Wisdom, God ordained before the World to our Glory; it is none of those things of the Spirit of God, which have not entered into the Heart of Man, and which the Natural man cannot receive, for they are foolishness to him, neither can he know them, for they are spiritually discerned, 1 Cor. 2.6, 7, 9, 14.</w:t>
      </w:r>
    </w:p>
    <w:p>
      <w:pPr>
        <w:rPr>
          <w:rFonts w:hint="eastAsia"/>
        </w:rPr>
      </w:pPr>
      <w:r>
        <w:rPr>
          <w:rFonts w:hint="eastAsia"/>
        </w:rPr>
        <w:t>因此我们看到，藉着真诚顺服的条件得救恩的确信，其根源在于我们败坏的自然理性，是这世界智慧的一部分；它并非奥秘中神的智慧，那隐藏的智慧，神在世界以先为我们的荣耀所预定的；它并非圣灵的事，那些是人心未曾想到的，属血气的人也不能领会，因为他以为愚拙，并且不能知道，因为这些事惟有属灵的人才能看透，哥林多前书2:6, 7, 9, 14。</w:t>
      </w:r>
    </w:p>
    <w:p>
      <w:pPr>
        <w:rPr>
          <w:rFonts w:hint="eastAsia"/>
        </w:rPr>
      </w:pPr>
    </w:p>
    <w:p>
      <w:pPr>
        <w:rPr>
          <w:rFonts w:hint="eastAsia"/>
        </w:rPr>
      </w:pPr>
      <w:r>
        <w:rPr>
          <w:rFonts w:hint="eastAsia"/>
        </w:rPr>
        <w:t>It is none of the foolishness of Preaching, whereby it pleased God to save them that believe, 1 Cor. 10.21.</w:t>
      </w:r>
    </w:p>
    <w:p>
      <w:pPr>
        <w:rPr>
          <w:rFonts w:hint="eastAsia"/>
        </w:rPr>
      </w:pPr>
      <w:r>
        <w:rPr>
          <w:rFonts w:hint="eastAsia"/>
        </w:rPr>
        <w:t>它并非那传道的愚拙，神乐意藉此拯救那些相信的人，哥林多前书1:21。（注：原文引用1 Cor 10:21，内容为1 Cor 1:21）</w:t>
      </w:r>
    </w:p>
    <w:p>
      <w:pPr>
        <w:rPr>
          <w:rFonts w:hint="eastAsia"/>
        </w:rPr>
      </w:pPr>
    </w:p>
    <w:p>
      <w:pPr>
        <w:rPr>
          <w:rFonts w:hint="eastAsia"/>
        </w:rPr>
      </w:pPr>
      <w:r>
        <w:rPr>
          <w:rFonts w:hint="eastAsia"/>
        </w:rPr>
        <w:t>And though we have a better way revealed to us in the Gospel, for the enjoyment of the Favor of God, and Holiness itself, and all Salvation, without any procuring Condition of Works, by the free Gift of God's Grace through Faith in Christ; yet it is very difficult to persuade men out of a way that they are naturally addicted to, and that hath forestalled and captivated their Judgments, and is bred in their Bone, and therefore cannot easily be gotten out of the Flesh.</w:t>
      </w:r>
    </w:p>
    <w:p>
      <w:pPr>
        <w:rPr>
          <w:rFonts w:hint="eastAsia"/>
        </w:rPr>
      </w:pPr>
      <w:r>
        <w:rPr>
          <w:rFonts w:hint="eastAsia"/>
        </w:rPr>
        <w:t>尽管我们在福音中被启示了一条更好的途径，藉着神恩典白白的恩赐，通过在基督里的信心，无需任何行为的获取条件，就能享有神的恩惠、圣洁本身以及一切救恩；然而，要说服人离开一条他们天然沉溺、已先入为主并掳获他们判断、已根深蒂固、因此不易从肉体中除去的途径，是非常困难的。</w:t>
      </w:r>
    </w:p>
    <w:p>
      <w:pPr>
        <w:rPr>
          <w:rFonts w:hint="eastAsia"/>
        </w:rPr>
      </w:pPr>
    </w:p>
    <w:p>
      <w:pPr>
        <w:rPr>
          <w:rFonts w:hint="eastAsia"/>
        </w:rPr>
      </w:pPr>
      <w:r>
        <w:rPr>
          <w:rFonts w:hint="eastAsia"/>
        </w:rPr>
        <w:t>Most of those that live under the hearing and profession of the Gospel, are not brought to hate Sin as Sin, and to love Godliness for itself, though they be convinced of the necessity of it to Salvation, and therefore they cannot love it heartily.</w:t>
      </w:r>
    </w:p>
    <w:p>
      <w:pPr>
        <w:rPr>
          <w:rFonts w:hint="eastAsia"/>
        </w:rPr>
      </w:pPr>
      <w:r>
        <w:rPr>
          <w:rFonts w:hint="eastAsia"/>
        </w:rPr>
        <w:t>大多数活在听闻和宣认福音之下的人，并未被带到恨恶罪本身，并为敬虔本身而爱敬虔，尽管他们确信敬虔对于救恩是必要的，因此他们无法衷心地爱它。</w:t>
      </w:r>
    </w:p>
    <w:p>
      <w:pPr>
        <w:rPr>
          <w:rFonts w:hint="eastAsia"/>
        </w:rPr>
      </w:pPr>
    </w:p>
    <w:p>
      <w:pPr>
        <w:rPr>
          <w:rFonts w:hint="eastAsia"/>
        </w:rPr>
      </w:pPr>
      <w:r>
        <w:rPr>
          <w:rFonts w:hint="eastAsia"/>
        </w:rPr>
        <w:t>The only means that they can take to bring themselves to it, is to stir up themselves to an Hypocritical Practice in their old natural way, that they may avoid Hell and get Heaven by their Works.</w:t>
      </w:r>
    </w:p>
    <w:p>
      <w:pPr>
        <w:rPr>
          <w:rFonts w:hint="eastAsia"/>
        </w:rPr>
      </w:pPr>
      <w:r>
        <w:rPr>
          <w:rFonts w:hint="eastAsia"/>
        </w:rPr>
        <w:t>他们能用来使自己达到敬虔的唯一方法，是激励自己以他们旧的自然方式进行一种虚伪的实践，好让他们可以藉着他们的行为逃避地狱并获得天堂。</w:t>
      </w:r>
    </w:p>
    <w:p>
      <w:pPr>
        <w:rPr>
          <w:rFonts w:hint="eastAsia"/>
        </w:rPr>
      </w:pPr>
    </w:p>
    <w:p>
      <w:pPr>
        <w:rPr>
          <w:rFonts w:hint="eastAsia"/>
        </w:rPr>
      </w:pPr>
      <w:r>
        <w:rPr>
          <w:rFonts w:hint="eastAsia"/>
        </w:rPr>
        <w:t>And their own Consciences witness, that the Zeal and Love that they have for God and Godliness, their Self-denial, Sorrow for Sin, strictness of Life, are in a manner forced and extorted from them by slavish Fear and mercenary Hope; so that they are afraid, that if they should trust on Christ, for Salvation by Free-Grace without Works, the fire of their Zeal and Devotion would be quickly extinguished, and they should grow careless in Religion, and let loose the Reins to their Lusts, and bring certain Damnation upon themselves.</w:t>
      </w:r>
    </w:p>
    <w:p>
      <w:pPr>
        <w:rPr>
          <w:rFonts w:hint="eastAsia"/>
        </w:rPr>
      </w:pPr>
      <w:r>
        <w:rPr>
          <w:rFonts w:hint="eastAsia"/>
        </w:rPr>
        <w:t>他们自己的良心也见证，他们对神和敬虔的热忱与爱，他们的舍己、为罪忧伤、生活的严谨，在某种程度上是被奴性的恐惧和雇工的盼望所强迫和榨取的；因此他们害怕，如果他们信靠基督，藉着白白的恩典而非行为得救恩，他们热忱和虔诚的火焰会迅速熄灭，他们会在宗教上变得懈怠，放纵他们的私欲，并给自己带来确定的沉沦。</w:t>
      </w:r>
    </w:p>
    <w:p>
      <w:pPr>
        <w:rPr>
          <w:rFonts w:hint="eastAsia"/>
        </w:rPr>
      </w:pPr>
    </w:p>
    <w:p>
      <w:pPr>
        <w:rPr>
          <w:rFonts w:hint="eastAsia"/>
        </w:rPr>
      </w:pPr>
      <w:r>
        <w:rPr>
          <w:rFonts w:hint="eastAsia"/>
        </w:rPr>
        <w:t>This moveth them to account them the only Boanerges and powerful Preachers that preach little or none of the Doctrine of Free-Grace, but rather spend their Pains in rebuking Sin and urging People to get Christ and his Salvation by their Works, and thundering Hell and Damnation against Sinners.</w:t>
      </w:r>
    </w:p>
    <w:p>
      <w:pPr>
        <w:rPr>
          <w:rFonts w:hint="eastAsia"/>
        </w:rPr>
      </w:pPr>
      <w:r>
        <w:rPr>
          <w:rFonts w:hint="eastAsia"/>
        </w:rPr>
        <w:t>这促使他们认为，只有那些很少或根本不传讲白白恩典教义，反而花费力气斥责罪、敦促人们藉着他们的行为来获得基督和祂的救恩，并向罪人怒喝地狱和沉沦的传道人，才是唯一的半尼其（雷子）和有能力的传道人。</w:t>
      </w:r>
    </w:p>
    <w:p>
      <w:pPr>
        <w:rPr>
          <w:rFonts w:hint="eastAsia"/>
        </w:rPr>
      </w:pPr>
    </w:p>
    <w:p>
      <w:pPr>
        <w:rPr>
          <w:rFonts w:hint="eastAsia"/>
        </w:rPr>
      </w:pPr>
      <w:r>
        <w:rPr>
          <w:rFonts w:hint="eastAsia"/>
        </w:rPr>
        <w:t>It hath been farther observed, that some that have contended much for Salvation by Free-Grace, without any Condition of Works, have fallen into Antinomian Opinions and licentious Practices.</w:t>
      </w:r>
    </w:p>
    <w:p>
      <w:pPr>
        <w:rPr>
          <w:rFonts w:hint="eastAsia"/>
        </w:rPr>
      </w:pPr>
      <w:r>
        <w:rPr>
          <w:rFonts w:hint="eastAsia"/>
        </w:rPr>
        <w:t>更进一步观察到，一些曾极力争辩藉白白恩典、无需行为条件得救恩的人，后来陷入了反律法主义的观点和放纵的行为中。</w:t>
      </w:r>
    </w:p>
    <w:p>
      <w:pPr>
        <w:rPr>
          <w:rFonts w:hint="eastAsia"/>
        </w:rPr>
      </w:pPr>
    </w:p>
    <w:p>
      <w:pPr>
        <w:rPr>
          <w:rFonts w:hint="eastAsia"/>
        </w:rPr>
      </w:pPr>
      <w:r>
        <w:rPr>
          <w:rFonts w:hint="eastAsia"/>
        </w:rPr>
        <w:t>The Experience of these things hath much prevailed with some learned and zealous men of late amongst ourselves, to recede from the Doctrine of Justification by Faith, without Works, formerly professed unanimously, and strongly defended by the Protestants, against the Papists, as a principal Article of true Religion.</w:t>
      </w:r>
    </w:p>
    <w:p>
      <w:pPr>
        <w:rPr>
          <w:rFonts w:hint="eastAsia"/>
        </w:rPr>
      </w:pPr>
      <w:r>
        <w:rPr>
          <w:rFonts w:hint="eastAsia"/>
        </w:rPr>
        <w:t>这些事情的经验，极大地影响了我们中间近代一些博学而热心的人，使他们偏离了从前更正教徒一致宣认并强烈捍卫以对抗天主教徒的、作为真宗教主要信条之一的“因信称义、无需行为”的教义。</w:t>
      </w:r>
    </w:p>
    <w:p>
      <w:pPr>
        <w:rPr>
          <w:rFonts w:hint="eastAsia"/>
        </w:rPr>
      </w:pPr>
    </w:p>
    <w:p>
      <w:pPr>
        <w:rPr>
          <w:rFonts w:hint="eastAsia"/>
        </w:rPr>
      </w:pPr>
      <w:r>
        <w:rPr>
          <w:rFonts w:hint="eastAsia"/>
        </w:rPr>
        <w:t>They have persuaded themselves, that such a way of Justification is ineffectual, yea, destructive to Sanctification, and that the practice of sincere Obedience cannot be established against Antinomian Dotages and prevailing Lusts, except it be made the necessary Condition of our Justification, and so of our eternal Salvation.</w:t>
      </w:r>
    </w:p>
    <w:p>
      <w:pPr>
        <w:rPr>
          <w:rFonts w:hint="eastAsia"/>
        </w:rPr>
      </w:pPr>
      <w:r>
        <w:rPr>
          <w:rFonts w:hint="eastAsia"/>
        </w:rPr>
        <w:t>他们已经说服自己，这样一种称义的方式是无效的，是的，对于成圣是毁灭性的，并且除非将真诚顺服的实践作为我们称义——因而也是我们永恒救恩——的必要条件，否则它无法对抗反律法主义的昏话和盛行的私欲而得以建立。</w:t>
      </w:r>
    </w:p>
    <w:p>
      <w:pPr>
        <w:rPr>
          <w:rFonts w:hint="eastAsia"/>
        </w:rPr>
      </w:pPr>
    </w:p>
    <w:p>
      <w:pPr>
        <w:rPr>
          <w:rFonts w:hint="eastAsia"/>
        </w:rPr>
      </w:pPr>
      <w:r>
        <w:rPr>
          <w:rFonts w:hint="eastAsia"/>
        </w:rPr>
        <w:t>Therefore they conclude, that God hath certainly made sincere Obedience to be the Condition of our Salvation.</w:t>
      </w:r>
    </w:p>
    <w:p>
      <w:pPr>
        <w:rPr>
          <w:rFonts w:hint="eastAsia"/>
        </w:rPr>
      </w:pPr>
      <w:r>
        <w:rPr>
          <w:rFonts w:hint="eastAsia"/>
        </w:rPr>
        <w:t>因此他们断定，神必定已将真诚的顺服定为我们救恩的条件。</w:t>
      </w:r>
    </w:p>
    <w:p>
      <w:pPr>
        <w:rPr>
          <w:rFonts w:hint="eastAsia"/>
        </w:rPr>
      </w:pPr>
    </w:p>
    <w:p>
      <w:pPr>
        <w:rPr>
          <w:rFonts w:hint="eastAsia"/>
        </w:rPr>
      </w:pPr>
      <w:r>
        <w:rPr>
          <w:rFonts w:hint="eastAsia"/>
        </w:rPr>
        <w:t>And they have endeavored to new-model the Protestant Doctrine, and to interpret the holy Scriptures in a way agreeable and subservient to this their only sure Foundation of Holiness.</w:t>
      </w:r>
    </w:p>
    <w:p>
      <w:pPr>
        <w:rPr>
          <w:rFonts w:hint="eastAsia"/>
        </w:rPr>
      </w:pPr>
      <w:r>
        <w:rPr>
          <w:rFonts w:hint="eastAsia"/>
        </w:rPr>
        <w:t>他们已努力重新塑造更正教的教义，并以一种与他们这个唯一可靠的圣洁根基相符并服务于它的方式来解释圣经。</w:t>
      </w:r>
    </w:p>
    <w:p>
      <w:pPr>
        <w:rPr>
          <w:rFonts w:hint="eastAsia"/>
        </w:rPr>
      </w:pPr>
    </w:p>
    <w:p>
      <w:pPr>
        <w:rPr>
          <w:rFonts w:hint="eastAsia"/>
        </w:rPr>
      </w:pPr>
      <w:r>
        <w:rPr>
          <w:rFonts w:hint="eastAsia"/>
        </w:rPr>
        <w:t>But I hope to show, that this their imagined sure Foundation of Holiness was never laid by the Holy God, but that it is rather an Error in the Foundation, pernicious to the true Faith, and to Holiness of Life.</w:t>
      </w:r>
    </w:p>
    <w:p>
      <w:pPr>
        <w:rPr>
          <w:rFonts w:hint="eastAsia"/>
        </w:rPr>
      </w:pPr>
      <w:r>
        <w:rPr>
          <w:rFonts w:hint="eastAsia"/>
        </w:rPr>
        <w:t>但我希望能显明，他们所想象的这个可靠的圣洁根基从未被圣洁的神所立定，它反而是根基上的一个错误，对于真信仰和圣洁的生活是有害的。</w:t>
      </w:r>
    </w:p>
    <w:p>
      <w:pPr>
        <w:rPr>
          <w:rFonts w:hint="eastAsia"/>
        </w:rPr>
      </w:pPr>
    </w:p>
    <w:p>
      <w:pPr>
        <w:rPr>
          <w:rFonts w:hint="eastAsia"/>
        </w:rPr>
      </w:pPr>
      <w:r>
        <w:rPr>
          <w:rFonts w:hint="eastAsia"/>
        </w:rPr>
        <w:t>I account it an Error especially to be abhorred and detested, because we are so prone to be seduced by it, and because it is an Error whereby Satan transforming himself into an Angel of Light, and a Patron of Holiness, hath greatly withstood the Gospel in the Apostles times, and stirred up men to persecute it, out of zeal for the Law, and hath since prevailed to set up and maintain Popery, whereby the Mystery of Iniquity worketh apace in these days, to corrupt the Purity of the Gospel amongst the Protestants, and to heal the deadly wound that was given to Popery by preaching the Doctrine of Justification by Faith without Works.</w:t>
      </w:r>
    </w:p>
    <w:p>
      <w:pPr>
        <w:rPr>
          <w:rFonts w:hint="eastAsia"/>
        </w:rPr>
      </w:pPr>
      <w:r>
        <w:rPr>
          <w:rFonts w:hint="eastAsia"/>
        </w:rPr>
        <w:t>我认为这是一个尤其应当被憎恶和痛恨的错误，因为我们如此容易被它诱惑，并且因为它是一个撒但藉以将自己伪装成光明的天使和圣洁的维护者，在使徒时代极力抵挡福音，并出于对律法的热心而煽动人逼迫福音的错误，并且自那时以来，它已得势建立并维持了天主教制度，藉此那不法的奥秘在今日迅速运作，败坏更正教徒中福音的纯洁性，并医治因传讲因信称义、无需行为的教义而给天主教制度带来的致命创伤。</w:t>
      </w:r>
    </w:p>
    <w:p>
      <w:pPr>
        <w:rPr>
          <w:rFonts w:hint="eastAsia"/>
        </w:rPr>
      </w:pPr>
    </w:p>
    <w:p>
      <w:pPr>
        <w:rPr>
          <w:rFonts w:hint="eastAsia"/>
        </w:rPr>
      </w:pPr>
      <w:r>
        <w:rPr>
          <w:rFonts w:hint="eastAsia"/>
        </w:rPr>
        <w:t>One thing asserted in the Direction against this fundamental Error, is, that it is a way of Salvation by the Works of the Law, and not by the Faith of Christ, as revealed in the Gospel.</w:t>
      </w:r>
    </w:p>
    <w:p>
      <w:pPr>
        <w:rPr>
          <w:rFonts w:hint="eastAsia"/>
        </w:rPr>
      </w:pPr>
      <w:r>
        <w:rPr>
          <w:rFonts w:hint="eastAsia"/>
        </w:rPr>
        <w:t>指南中针对这个根本性错误所断言的一件事是，这是一条藉着律法行为得救恩的道路，而非藉着福音中所启示的对基督的信心得救恩。</w:t>
      </w:r>
    </w:p>
    <w:p>
      <w:pPr>
        <w:rPr>
          <w:rFonts w:hint="eastAsia"/>
        </w:rPr>
      </w:pPr>
    </w:p>
    <w:p>
      <w:pPr>
        <w:rPr>
          <w:rFonts w:hint="eastAsia"/>
        </w:rPr>
      </w:pPr>
      <w:r>
        <w:rPr>
          <w:rFonts w:hint="eastAsia"/>
        </w:rPr>
        <w:t>Though the maintainers of it would have us believe, that it is the only way of the Gospel, that so we may not doubt of its Power and Efficacy for our Justification, Sanctification, and our whole Salvation.</w:t>
      </w:r>
    </w:p>
    <w:p>
      <w:pPr>
        <w:rPr>
          <w:rFonts w:hint="eastAsia"/>
        </w:rPr>
      </w:pPr>
      <w:r>
        <w:rPr>
          <w:rFonts w:hint="eastAsia"/>
        </w:rPr>
        <w:t>尽管它的维护者想要我们相信，这是福音唯一的道路，好让我们不怀疑它对于我们称义、成圣以及我们整个救恩的能力和功效。</w:t>
      </w:r>
    </w:p>
    <w:p>
      <w:pPr>
        <w:rPr>
          <w:rFonts w:hint="eastAsia"/>
        </w:rPr>
      </w:pPr>
    </w:p>
    <w:p>
      <w:pPr>
        <w:rPr>
          <w:rFonts w:hint="eastAsia"/>
        </w:rPr>
      </w:pPr>
      <w:r>
        <w:rPr>
          <w:rFonts w:hint="eastAsia"/>
        </w:rPr>
        <w:t>Their Reasons are, because the Law, as a Covenant of Works, requireth us to do all its Commandments perfectly, that we may live; whereas they plead only for a milder Condition of sincere doing, that we may live.</w:t>
      </w:r>
    </w:p>
    <w:p>
      <w:pPr>
        <w:rPr>
          <w:rFonts w:hint="eastAsia"/>
        </w:rPr>
      </w:pPr>
      <w:r>
        <w:rPr>
          <w:rFonts w:hint="eastAsia"/>
        </w:rPr>
        <w:t>他们的理由是，律法作为行为之约，要求我们完全遵行它一切的诫命，才能存活；而他们仅仅主张一个更温和的条件，即真诚地行，就能存活。</w:t>
      </w:r>
    </w:p>
    <w:p>
      <w:pPr>
        <w:rPr>
          <w:rFonts w:hint="eastAsia"/>
        </w:rPr>
      </w:pPr>
    </w:p>
    <w:p>
      <w:pPr>
        <w:rPr>
          <w:rFonts w:hint="eastAsia"/>
        </w:rPr>
      </w:pPr>
      <w:r>
        <w:rPr>
          <w:rFonts w:hint="eastAsia"/>
        </w:rPr>
        <w:t>And they plead not for doing of Duties, as obliged thereunto by the Authority of the Law given of God by Moses, but only in obedience to the Commands of Christ in the Gospel.</w:t>
      </w:r>
    </w:p>
    <w:p>
      <w:pPr>
        <w:rPr>
          <w:rFonts w:hint="eastAsia"/>
        </w:rPr>
      </w:pPr>
      <w:r>
        <w:rPr>
          <w:rFonts w:hint="eastAsia"/>
        </w:rPr>
        <w:t>他们并非主张履行本分是因受摩西所传之神律法的权威约束，而仅仅是顺服福音中基督的命令。</w:t>
      </w:r>
    </w:p>
    <w:p>
      <w:pPr>
        <w:rPr>
          <w:rFonts w:hint="eastAsia"/>
        </w:rPr>
      </w:pPr>
    </w:p>
    <w:p>
      <w:pPr>
        <w:rPr>
          <w:rFonts w:hint="eastAsia"/>
        </w:rPr>
      </w:pPr>
      <w:r>
        <w:rPr>
          <w:rFonts w:hint="eastAsia"/>
        </w:rPr>
        <w:t>Neither do they plead for Salvation by sincere Obedience without Christ, but only by Christ, and through his Merit and Righteousness; and they acknowledge, that both Salvation itself and sincere Obedience, are given to them freely, by the Grace of Christ, so that all is of Grace.</w:t>
      </w:r>
    </w:p>
    <w:p>
      <w:pPr>
        <w:rPr>
          <w:rFonts w:hint="eastAsia"/>
        </w:rPr>
      </w:pPr>
      <w:r>
        <w:rPr>
          <w:rFonts w:hint="eastAsia"/>
        </w:rPr>
        <w:t>他们也并非主张藉着没有基督的真诚顺服得救恩，而只是藉着基督，并透过祂的功绩和公义；他们承认，救恩本身和真诚的顺服，都是藉着基督的恩典白白赐给他们的，因此一切都是本乎恩典。</w:t>
      </w:r>
    </w:p>
    <w:p>
      <w:pPr>
        <w:rPr>
          <w:rFonts w:hint="eastAsia"/>
        </w:rPr>
      </w:pPr>
    </w:p>
    <w:p>
      <w:pPr>
        <w:rPr>
          <w:rFonts w:hint="eastAsia"/>
        </w:rPr>
      </w:pPr>
      <w:r>
        <w:rPr>
          <w:rFonts w:hint="eastAsia"/>
        </w:rPr>
        <w:t>They acknowledge also, that their Salvation is by Faith, because sincere Obedience is wrought in them by believing the Gospel, and is included in he nature of that Faith, which is the entire Condition of our Salvation: And some call it the resignating Act of Faith; but all these Reasons are but a fallacious Vizard upon a legal way of Salvation, to make it look like pure Gospel; as I shall evince by the following particulars.</w:t>
      </w:r>
    </w:p>
    <w:p>
      <w:pPr>
        <w:rPr>
          <w:rFonts w:hint="eastAsia"/>
        </w:rPr>
      </w:pPr>
      <w:r>
        <w:rPr>
          <w:rFonts w:hint="eastAsia"/>
        </w:rPr>
        <w:t>他们也承认，他们的救恩是藉着信心，因为真诚的顺服是藉着相信福音在他们里面作成的，并且包含在那作为我们救恩完整条件的信心的性质之内：有些人称之为信心的顺服行动；但所有这些理由不过是给一条律法主义的救恩道路戴上了一个虚假的伪装，使其看起来像纯正的福音；我将通过以下几点来证明这一点。</w:t>
      </w:r>
    </w:p>
    <w:p>
      <w:pPr>
        <w:rPr>
          <w:rFonts w:hint="eastAsia"/>
        </w:rPr>
      </w:pPr>
    </w:p>
    <w:p>
      <w:pPr>
        <w:rPr>
          <w:rFonts w:hint="eastAsia"/>
        </w:rPr>
      </w:pPr>
      <w:r>
        <w:rPr>
          <w:rFonts w:hint="eastAsia"/>
        </w:rPr>
        <w:t>First, All that seek Salvation by the sincere performance of good Works, as the procuring Condition, are condemned by the Apostle Paul, for seeking Righteousness by the Works of the Law, and not by Faith, Rom. 9.32. and for seeking to be justified by the Law, and falling from the Grace of Christ, Gal. 5.4.</w:t>
      </w:r>
    </w:p>
    <w:p>
      <w:pPr>
        <w:rPr>
          <w:rFonts w:hint="eastAsia"/>
        </w:rPr>
      </w:pPr>
      <w:r>
        <w:rPr>
          <w:rFonts w:hint="eastAsia"/>
        </w:rPr>
        <w:t>首先，所有藉着真诚履行善行作为获取条件来寻求救恩的人，都被使徒保罗定罪，因为他们是凭着律法的行为求义，不是凭着信求，罗马书9:32；并且因为他们要靠律法称义，是从基督的恩典中坠落了，加拉太书5:4。</w:t>
      </w:r>
    </w:p>
    <w:p>
      <w:pPr>
        <w:rPr>
          <w:rFonts w:hint="eastAsia"/>
        </w:rPr>
      </w:pPr>
    </w:p>
    <w:p>
      <w:pPr>
        <w:rPr>
          <w:rFonts w:hint="eastAsia"/>
        </w:rPr>
      </w:pPr>
      <w:r>
        <w:rPr>
          <w:rFonts w:hint="eastAsia"/>
        </w:rPr>
        <w:t>This one Assertion, if it can be proved, is enough to pluck off the fallacious Vizard from the Condition of sincere Obedience, and to make men abhor it as a damning legal Doctrine, that bereaveth its Followers of all Salvation by Christ.</w:t>
      </w:r>
    </w:p>
    <w:p>
      <w:pPr>
        <w:rPr>
          <w:rFonts w:hint="eastAsia"/>
        </w:rPr>
      </w:pPr>
      <w:r>
        <w:rPr>
          <w:rFonts w:hint="eastAsia"/>
        </w:rPr>
        <w:t>这一个断言，如果能够被证明，就足以揭掉真诚顺服这一条件那虚假的伪装，并使人憎恶它为一个使人沉沦的律法主义教义，它剥夺了其追随者藉着基督所得的一切救恩。</w:t>
      </w:r>
    </w:p>
    <w:p>
      <w:pPr>
        <w:rPr>
          <w:rFonts w:hint="eastAsia"/>
        </w:rPr>
      </w:pPr>
    </w:p>
    <w:p>
      <w:pPr>
        <w:rPr>
          <w:rFonts w:hint="eastAsia"/>
        </w:rPr>
      </w:pPr>
      <w:r>
        <w:rPr>
          <w:rFonts w:hint="eastAsia"/>
        </w:rPr>
        <w:t>And the proof of it is not difficult to persons that warily consider a point of so great moment for their Salvation.</w:t>
      </w:r>
    </w:p>
    <w:p>
      <w:pPr>
        <w:rPr>
          <w:rFonts w:hint="eastAsia"/>
        </w:rPr>
      </w:pPr>
      <w:r>
        <w:rPr>
          <w:rFonts w:hint="eastAsia"/>
        </w:rPr>
        <w:t>对于那些警醒地思考这个对其救恩至关重要之点的人来说，证明这一点并不困难。</w:t>
      </w:r>
    </w:p>
    <w:p>
      <w:pPr>
        <w:rPr>
          <w:rFonts w:hint="eastAsia"/>
        </w:rPr>
      </w:pPr>
    </w:p>
    <w:p>
      <w:pPr>
        <w:rPr>
          <w:rFonts w:hint="eastAsia"/>
        </w:rPr>
      </w:pPr>
      <w:r>
        <w:rPr>
          <w:rFonts w:hint="eastAsia"/>
        </w:rPr>
        <w:t>The Jews and Judaizing Christians, against whom the Apostle chiefly disputeth in this whole Controversy, did not profess any hope of being justified by perfect Obedience, according to the rigor of the Law, but only by such Obedience as they accounted to be sincere, and not hypocritical.</w:t>
      </w:r>
    </w:p>
    <w:p>
      <w:pPr>
        <w:rPr>
          <w:rFonts w:hint="eastAsia"/>
        </w:rPr>
      </w:pPr>
      <w:r>
        <w:rPr>
          <w:rFonts w:hint="eastAsia"/>
        </w:rPr>
        <w:t>使徒在整个这场争论中主要与之辩论的犹太人和犹太化的基督徒，并非宣称盼望藉着按照律法的严格要求完全顺服而被称义，而只是藉着他们认为是真诚而非虚伪的那种顺服。</w:t>
      </w:r>
    </w:p>
    <w:p>
      <w:pPr>
        <w:rPr>
          <w:rFonts w:hint="eastAsia"/>
        </w:rPr>
      </w:pPr>
    </w:p>
    <w:p>
      <w:pPr>
        <w:rPr>
          <w:rFonts w:hint="eastAsia"/>
        </w:rPr>
      </w:pPr>
      <w:r>
        <w:rPr>
          <w:rFonts w:hint="eastAsia"/>
        </w:rPr>
        <w:t>And we have no cause to doubt, but that the Judaizing Galatians had learned by the Gospel to distinguish sincere Obedience from Hypocrisy.</w:t>
      </w:r>
    </w:p>
    <w:p>
      <w:pPr>
        <w:rPr>
          <w:rFonts w:hint="eastAsia"/>
        </w:rPr>
      </w:pPr>
      <w:r>
        <w:rPr>
          <w:rFonts w:hint="eastAsia"/>
        </w:rPr>
        <w:t>我们没有理由怀疑，那些犹太化的加拉太人已经藉着福音学会了区分真诚的顺服与虚伪。</w:t>
      </w:r>
    </w:p>
    <w:p>
      <w:pPr>
        <w:rPr>
          <w:rFonts w:hint="eastAsia"/>
        </w:rPr>
      </w:pPr>
    </w:p>
    <w:p>
      <w:pPr>
        <w:rPr>
          <w:rFonts w:hint="eastAsia"/>
        </w:rPr>
      </w:pPr>
      <w:r>
        <w:rPr>
          <w:rFonts w:hint="eastAsia"/>
        </w:rPr>
        <w:t>The Jewish Religion bound all that professed it, to acknowledge themselves to be Sinners, as appeareth by their anniversary Humiliation at the day of atonement, and several other Rights of the Law, and many clear Testimonies in the</w:t>
      </w:r>
    </w:p>
    <w:p>
      <w:pPr>
        <w:rPr>
          <w:rFonts w:hint="eastAsia"/>
        </w:rPr>
      </w:pPr>
      <w:r>
        <w:rPr>
          <w:rFonts w:hint="eastAsia"/>
        </w:rPr>
        <w:t>Oracles of God, that were committed to them, Psal. 143.2. Prov. 10.9. Eccles. 7.20.</w:t>
      </w:r>
    </w:p>
    <w:p>
      <w:pPr>
        <w:rPr>
          <w:rFonts w:hint="eastAsia"/>
        </w:rPr>
      </w:pPr>
      <w:r>
        <w:rPr>
          <w:rFonts w:hint="eastAsia"/>
        </w:rPr>
        <w:t>犹太教要求所有宣认它的人承认自己是罪人，这可以从他们在赎罪日的年度谦卑，律法的其他几项礼仪，以及托付给他们的神圣言中许多清晰的见证看出来，诗篇143:2；箴言10:9（注：应为箴20:9）；传道书7:20。</w:t>
      </w:r>
    </w:p>
    <w:p>
      <w:pPr>
        <w:rPr>
          <w:rFonts w:hint="eastAsia"/>
        </w:rPr>
      </w:pPr>
    </w:p>
    <w:p>
      <w:pPr>
        <w:rPr>
          <w:rFonts w:hint="eastAsia"/>
        </w:rPr>
      </w:pPr>
      <w:r>
        <w:rPr>
          <w:rFonts w:hint="eastAsia"/>
        </w:rPr>
        <w:t>Yet they knew they were bound to turn to the Lord with all their Hearts, in Sincerity and Uprightness, and that God would accept of sincere Obedience, for which Cause they might better put it for the Condition of the Law, than we can of the Gospel, Psal. 51.6, 10. Deut. 6.5. Deut. 30.10.</w:t>
      </w:r>
    </w:p>
    <w:p>
      <w:pPr>
        <w:rPr>
          <w:rFonts w:hint="eastAsia"/>
        </w:rPr>
      </w:pPr>
      <w:r>
        <w:rPr>
          <w:rFonts w:hint="eastAsia"/>
        </w:rPr>
        <w:t>然而他们知道他们有责任全心归向主，要真诚正直，并且神会悦纳真诚的顺服，因此他们比我们能将它作为福音的条件，更有理由将其作为律法的条件，诗篇51:6, 10；申命记6:5；申命记30:10。</w:t>
      </w:r>
    </w:p>
    <w:p>
      <w:pPr>
        <w:rPr>
          <w:rFonts w:hint="eastAsia"/>
        </w:rPr>
      </w:pPr>
    </w:p>
    <w:p>
      <w:pPr>
        <w:rPr>
          <w:rFonts w:hint="eastAsia"/>
        </w:rPr>
      </w:pPr>
      <w:r>
        <w:rPr>
          <w:rFonts w:hint="eastAsia"/>
        </w:rPr>
        <w:t>So that if the Apostle had disputed against those that held only perfect Obedience to be the Condition of Justification, he had contended with his own shadow.</w:t>
      </w:r>
    </w:p>
    <w:p>
      <w:pPr>
        <w:rPr>
          <w:rFonts w:hint="eastAsia"/>
        </w:rPr>
      </w:pPr>
      <w:r>
        <w:rPr>
          <w:rFonts w:hint="eastAsia"/>
        </w:rPr>
        <w:t>因此，如果使徒仅仅是与那些认为只有完全的顺服才是称义条件的人争辩，他就是在与自己的影子搏斗。</w:t>
      </w:r>
    </w:p>
    <w:p>
      <w:pPr>
        <w:rPr>
          <w:rFonts w:hint="eastAsia"/>
        </w:rPr>
      </w:pPr>
    </w:p>
    <w:p>
      <w:pPr>
        <w:rPr>
          <w:rFonts w:hint="eastAsia"/>
        </w:rPr>
      </w:pPr>
      <w:r>
        <w:rPr>
          <w:rFonts w:hint="eastAsia"/>
        </w:rPr>
        <w:t>And they might as readily judge sincere obedience to be the condition of Justification under the Law, as we can judge it to be the condition under the Gospel.</w:t>
      </w:r>
    </w:p>
    <w:p>
      <w:pPr>
        <w:rPr>
          <w:rFonts w:hint="eastAsia"/>
        </w:rPr>
      </w:pPr>
      <w:r>
        <w:rPr>
          <w:rFonts w:hint="eastAsia"/>
        </w:rPr>
        <w:t>他们可能像我们判定真诚顺服是福音的条件一样，轻易地判定它是律法下称义的条件。</w:t>
      </w:r>
    </w:p>
    <w:p>
      <w:pPr>
        <w:rPr>
          <w:rFonts w:hint="eastAsia"/>
        </w:rPr>
      </w:pPr>
    </w:p>
    <w:p>
      <w:pPr>
        <w:rPr>
          <w:rFonts w:hint="eastAsia"/>
        </w:rPr>
      </w:pPr>
      <w:r>
        <w:rPr>
          <w:rFonts w:hint="eastAsia"/>
        </w:rPr>
        <w:t>Neither doth the Apostle condemn them merely for accounting sincere Obedience to the Law as given by Moses, to be the Condition of their Justification, but more generally for seeking Salvation by their own Works.</w:t>
      </w:r>
    </w:p>
    <w:p>
      <w:pPr>
        <w:rPr>
          <w:rFonts w:hint="eastAsia"/>
        </w:rPr>
      </w:pPr>
      <w:r>
        <w:rPr>
          <w:rFonts w:hint="eastAsia"/>
        </w:rPr>
        <w:t>使徒并非仅仅因为他们将对摩西所传律法的真诚顺服视为他们称义的条件而定罪他们，而是更普遍地因为他们藉着自己的行为寻求救恩而定罪他们。</w:t>
      </w:r>
    </w:p>
    <w:p>
      <w:pPr>
        <w:rPr>
          <w:rFonts w:hint="eastAsia"/>
        </w:rPr>
      </w:pPr>
    </w:p>
    <w:p>
      <w:pPr>
        <w:rPr>
          <w:rFonts w:hint="eastAsia"/>
        </w:rPr>
      </w:pPr>
      <w:r>
        <w:rPr>
          <w:rFonts w:hint="eastAsia"/>
        </w:rPr>
        <w:t>And he alledgeth against them, That Abraham, who lived before the Law of Moses, was not justified by any of his Works, though he did perform sincere Obedience; and that David, who lived under the Law of Moses, was not justified by his Works, though he performed sincere Obedience, and was as much bound to obey the Law given by Moses, as we are to obey any Commands of Christ in the Gospel, Rom. 4.2, 3, 5, 6.</w:t>
      </w:r>
    </w:p>
    <w:p>
      <w:pPr>
        <w:rPr>
          <w:rFonts w:hint="eastAsia"/>
        </w:rPr>
      </w:pPr>
      <w:r>
        <w:rPr>
          <w:rFonts w:hint="eastAsia"/>
        </w:rPr>
        <w:t>他引证反对他们说，亚伯拉罕活在摩西律法之前，并非因他的任何行为称义，尽管他确实履行了真诚的顺服；大卫活在摩西律法之下，也并非因他的行为称义，尽管他履行了真诚的顺服，并且他受摩西所传律法的约束，如同我们受福音中基督任何命令的约束一样多，罗马书4:2, 3, 5, 6。</w:t>
      </w:r>
    </w:p>
    <w:p>
      <w:pPr>
        <w:rPr>
          <w:rFonts w:hint="eastAsia"/>
        </w:rPr>
      </w:pPr>
    </w:p>
    <w:p>
      <w:pPr>
        <w:rPr>
          <w:rFonts w:hint="eastAsia"/>
        </w:rPr>
      </w:pPr>
      <w:r>
        <w:rPr>
          <w:rFonts w:hint="eastAsia"/>
        </w:rPr>
        <w:t>Neither doth he condemn them for seeking their Salvation only by Works, without respecting at all the Grace and Salvation that is by Christ; for the Judaizing Galatians were yet Professors of the Grace and Salvation of Christ, though they thought Obedience to the Law a necessary Condition for the partaking of it, as also many other Judaising Believers did: And doubtless they accounted themselves obliged thereunto, not only by the Authority of Moses, but of Christ also, whom they owned as their Lord and Savior.</w:t>
      </w:r>
    </w:p>
    <w:p>
      <w:pPr>
        <w:rPr>
          <w:rFonts w:hint="eastAsia"/>
        </w:rPr>
      </w:pPr>
      <w:r>
        <w:rPr>
          <w:rFonts w:hint="eastAsia"/>
        </w:rPr>
        <w:t>他也不是因为他们仅仅藉着行为寻求救恩，完全不顾藉着基督而来的恩典和救恩而定罪他们；因为那些犹太化的加拉太人仍然宣认基督的恩典和救恩，尽管他们认为顺服律法是分享它的必要条件，如同许多其他犹太化的信徒一样：毫无疑问，他们认为自己受此约束，不仅是因摩西的权威，也是因基督的权威，他们承认祂是他们的主和救主。</w:t>
      </w:r>
    </w:p>
    <w:p>
      <w:pPr>
        <w:rPr>
          <w:rFonts w:hint="eastAsia"/>
        </w:rPr>
      </w:pPr>
    </w:p>
    <w:p>
      <w:pPr>
        <w:rPr>
          <w:rFonts w:hint="eastAsia"/>
        </w:rPr>
      </w:pPr>
      <w:r>
        <w:rPr>
          <w:rFonts w:hint="eastAsia"/>
        </w:rPr>
        <w:t>And we may be sure it was no damning Error, to account Moses 's Law obliging at that time, for many thousands of the Jews, that were sound Believers, held the Ceremonies of Moses to be in force at that time, and Paul was tender towards them in it, Acts 20.20, 21. Acts 15.5.</w:t>
      </w:r>
    </w:p>
    <w:p>
      <w:pPr>
        <w:rPr>
          <w:rFonts w:hint="eastAsia"/>
        </w:rPr>
      </w:pPr>
      <w:r>
        <w:rPr>
          <w:rFonts w:hint="eastAsia"/>
        </w:rPr>
        <w:t>我们可以确定，当时认为摩西律法有约束力并非一个使人沉沦的错误，因为数千名坚定的犹太信徒认为摩西的礼仪在当时仍然有效，保罗在这方面对他们很宽容，使徒行传20:20, 21（注：原文引文似有误，内容与主题关联不大）；使徒行传15:5。</w:t>
      </w:r>
    </w:p>
    <w:p>
      <w:pPr>
        <w:rPr>
          <w:rFonts w:hint="eastAsia"/>
        </w:rPr>
      </w:pPr>
    </w:p>
    <w:p>
      <w:pPr>
        <w:rPr>
          <w:rFonts w:hint="eastAsia"/>
        </w:rPr>
      </w:pPr>
      <w:r>
        <w:rPr>
          <w:rFonts w:hint="eastAsia"/>
        </w:rPr>
        <w:t>And other Jews sought Justification not only by their sincere Works, but also by trusting on the Promise made to Abraham, and on their Priesthood and Sacrifices, which were Types of Christ.</w:t>
      </w:r>
    </w:p>
    <w:p>
      <w:pPr>
        <w:rPr>
          <w:rFonts w:hint="eastAsia"/>
        </w:rPr>
      </w:pPr>
      <w:r>
        <w:rPr>
          <w:rFonts w:hint="eastAsia"/>
        </w:rPr>
        <w:t>其他犹太人寻求称义，不仅藉着他们真诚的行为，也藉着信靠向亚伯拉罕所作的应许，并信靠他们的祭司职分和献祭，这些都是基督的预表。</w:t>
      </w:r>
    </w:p>
    <w:p>
      <w:pPr>
        <w:rPr>
          <w:rFonts w:hint="eastAsia"/>
        </w:rPr>
      </w:pPr>
    </w:p>
    <w:p>
      <w:pPr>
        <w:rPr>
          <w:rFonts w:hint="eastAsia"/>
        </w:rPr>
      </w:pPr>
      <w:r>
        <w:rPr>
          <w:rFonts w:hint="eastAsia"/>
        </w:rPr>
        <w:t>And the most legal Pharisees would thank God for their good Works, as proceeding from his Grace, Luke 18.11.</w:t>
      </w:r>
    </w:p>
    <w:p>
      <w:pPr>
        <w:rPr>
          <w:rFonts w:hint="eastAsia"/>
        </w:rPr>
      </w:pPr>
      <w:r>
        <w:rPr>
          <w:rFonts w:hint="eastAsia"/>
        </w:rPr>
        <w:t>最守律法的法利赛人也会为他们的善行感谢神，认为这些善行源于祂的恩典，路加福音18:11。</w:t>
      </w:r>
    </w:p>
    <w:p>
      <w:pPr>
        <w:rPr>
          <w:rFonts w:hint="eastAsia"/>
        </w:rPr>
      </w:pPr>
    </w:p>
    <w:p>
      <w:pPr>
        <w:rPr>
          <w:rFonts w:hint="eastAsia"/>
        </w:rPr>
      </w:pPr>
      <w:r>
        <w:rPr>
          <w:rFonts w:hint="eastAsia"/>
        </w:rPr>
        <w:t>And they could as well acknowledge their Salvation to be by Faith, as the Assertors of Salvation by sincere Obedience can in these days; for they accounted, that their sincere Obedience was wrought in them by believing the Word of God, which contained Gospel as well as legal Doctrine in it; and therefore that it must be included in the nature of Faith, if Faith were taken for the Condition of their whole Salvation.</w:t>
      </w:r>
    </w:p>
    <w:p>
      <w:pPr>
        <w:rPr>
          <w:rFonts w:hint="eastAsia"/>
        </w:rPr>
      </w:pPr>
      <w:r>
        <w:rPr>
          <w:rFonts w:hint="eastAsia"/>
        </w:rPr>
        <w:t>他们也能像今日主张藉真诚顺服得救恩的人一样，承认他们的救恩是藉着信心；因为他们认为，他们真诚的顺服是藉着相信神的话语在他们里面作成的，这话语中既包含福音也包含律法的教义；因此，如果信心被视为他们整个救恩的条件，那么真诚顺服就必须包含在信心的性质之内。</w:t>
      </w:r>
    </w:p>
    <w:p>
      <w:pPr>
        <w:rPr>
          <w:rFonts w:hint="eastAsia"/>
        </w:rPr>
      </w:pPr>
    </w:p>
    <w:p>
      <w:pPr>
        <w:rPr>
          <w:rFonts w:hint="eastAsia"/>
        </w:rPr>
      </w:pPr>
      <w:r>
        <w:rPr>
          <w:rFonts w:hint="eastAsia"/>
        </w:rPr>
        <w:t>Let the Assertors of the Condition of sincere Obedience learn from hence, that they are building again that Judaism which the Apostle Paul destroyed, whereby the Jews stumbled at</w:t>
      </w:r>
    </w:p>
    <w:p>
      <w:pPr>
        <w:rPr>
          <w:rFonts w:hint="eastAsia"/>
        </w:rPr>
      </w:pPr>
      <w:r>
        <w:rPr>
          <w:rFonts w:hint="eastAsia"/>
        </w:rPr>
        <w:t>Christ, Rom. 9.32.</w:t>
      </w:r>
    </w:p>
    <w:p>
      <w:pPr>
        <w:rPr>
          <w:rFonts w:hint="eastAsia"/>
        </w:rPr>
      </w:pPr>
      <w:r>
        <w:rPr>
          <w:rFonts w:hint="eastAsia"/>
        </w:rPr>
        <w:t>让那些主张真诚顺服为条件的人从此学习，他们正在重建使徒保罗所拆毁的那个犹太教，犹太人因此在基督那里绊倒了，罗马书9:32。</w:t>
      </w:r>
    </w:p>
    <w:p>
      <w:pPr>
        <w:rPr>
          <w:rFonts w:hint="eastAsia"/>
        </w:rPr>
      </w:pPr>
    </w:p>
    <w:p>
      <w:pPr>
        <w:rPr>
          <w:rFonts w:hint="eastAsia"/>
        </w:rPr>
      </w:pPr>
      <w:r>
        <w:rPr>
          <w:rFonts w:hint="eastAsia"/>
        </w:rPr>
        <w:t>And the Galatians were in danger of falling from Christ and Grace, Gal. 5.2, 4.</w:t>
      </w:r>
    </w:p>
    <w:p>
      <w:pPr>
        <w:rPr>
          <w:rFonts w:hint="eastAsia"/>
        </w:rPr>
      </w:pPr>
      <w:r>
        <w:rPr>
          <w:rFonts w:hint="eastAsia"/>
        </w:rPr>
        <w:t>加拉太人也因此有从基督和恩典中坠落的危险，加拉太书5:2, 4。</w:t>
      </w:r>
    </w:p>
    <w:p>
      <w:pPr>
        <w:rPr>
          <w:rFonts w:hint="eastAsia"/>
        </w:rPr>
      </w:pPr>
    </w:p>
    <w:p>
      <w:pPr>
        <w:rPr>
          <w:rFonts w:hint="eastAsia"/>
        </w:rPr>
      </w:pPr>
      <w:r>
        <w:rPr>
          <w:rFonts w:hint="eastAsia"/>
        </w:rPr>
        <w:t>And let them beware of falling under that Curse which he hath denounced on this very occasion, against any Man or Angel, that shall preach any other Gospel than that which he hath preached, Gal. 1.8, 9.</w:t>
      </w:r>
    </w:p>
    <w:p>
      <w:pPr>
        <w:rPr>
          <w:rFonts w:hint="eastAsia"/>
        </w:rPr>
      </w:pPr>
      <w:r>
        <w:rPr>
          <w:rFonts w:hint="eastAsia"/>
        </w:rPr>
        <w:t>让他们警惕，免得落入祂就在这个场合所宣告的咒诅之下，这咒诅是针对任何人或天使，若传讲与祂所传的不同之福音的，加拉太书1:8, 9。</w:t>
      </w:r>
    </w:p>
    <w:p>
      <w:pPr>
        <w:rPr>
          <w:rFonts w:hint="eastAsia"/>
        </w:rPr>
      </w:pPr>
    </w:p>
    <w:p>
      <w:pPr>
        <w:rPr>
          <w:rFonts w:hint="eastAsia"/>
        </w:rPr>
      </w:pPr>
      <w:r>
        <w:rPr>
          <w:rFonts w:hint="eastAsia"/>
        </w:rPr>
        <w:t>Secondly, The difference betwixt the Law and Gospel doth not at all consist in this, that the one requireth perfect doing, the other only sincere doing; but in this, that the one requireth doing, the other no doing, but believing for Life and Salvation.</w:t>
      </w:r>
    </w:p>
    <w:p>
      <w:pPr>
        <w:rPr>
          <w:rFonts w:hint="eastAsia"/>
        </w:rPr>
      </w:pPr>
      <w:r>
        <w:rPr>
          <w:rFonts w:hint="eastAsia"/>
        </w:rPr>
        <w:t>其次，律法与福音之间的区别根本不在于，一个要求完全的遵行，另一个只要求真诚的遵行；而在于，一个要求遵行，另一个不要求遵行，而是要求相信以得生命和救恩。</w:t>
      </w:r>
    </w:p>
    <w:p>
      <w:pPr>
        <w:rPr>
          <w:rFonts w:hint="eastAsia"/>
        </w:rPr>
      </w:pPr>
    </w:p>
    <w:p>
      <w:pPr>
        <w:rPr>
          <w:rFonts w:hint="eastAsia"/>
        </w:rPr>
      </w:pPr>
      <w:r>
        <w:rPr>
          <w:rFonts w:hint="eastAsia"/>
        </w:rPr>
        <w:t>Their terms are different not only in degree, but in their whole nature.</w:t>
      </w:r>
    </w:p>
    <w:p>
      <w:pPr>
        <w:rPr>
          <w:rFonts w:hint="eastAsia"/>
        </w:rPr>
      </w:pPr>
      <w:r>
        <w:rPr>
          <w:rFonts w:hint="eastAsia"/>
        </w:rPr>
        <w:t>它们的条款不仅在程度上不同，在整个性质上也不同。</w:t>
      </w:r>
    </w:p>
    <w:p>
      <w:pPr>
        <w:rPr>
          <w:rFonts w:hint="eastAsia"/>
        </w:rPr>
      </w:pPr>
    </w:p>
    <w:p>
      <w:pPr>
        <w:rPr>
          <w:rFonts w:hint="eastAsia"/>
        </w:rPr>
      </w:pPr>
      <w:r>
        <w:rPr>
          <w:rFonts w:hint="eastAsia"/>
        </w:rPr>
        <w:t>The Apostle Paul opposeth the Believing required in the Gospel to all doing for Life, as the Condition proper to the Law, Gal. 3.12.</w:t>
      </w:r>
    </w:p>
    <w:p>
      <w:pPr>
        <w:rPr>
          <w:rFonts w:hint="eastAsia"/>
        </w:rPr>
      </w:pPr>
      <w:r>
        <w:rPr>
          <w:rFonts w:hint="eastAsia"/>
        </w:rPr>
        <w:t>使徒保罗将福音所要求的相信，与一切为得生命而遵行相对立，后者是律法特有的条件，加拉太书3:12。</w:t>
      </w:r>
    </w:p>
    <w:p>
      <w:pPr>
        <w:rPr>
          <w:rFonts w:hint="eastAsia"/>
        </w:rPr>
      </w:pPr>
    </w:p>
    <w:p>
      <w:pPr>
        <w:rPr>
          <w:rFonts w:hint="eastAsia"/>
        </w:rPr>
      </w:pPr>
      <w:r>
        <w:rPr>
          <w:rFonts w:hint="eastAsia"/>
        </w:rPr>
        <w:t>The Law is not of Faith, but the man that doth them shall live in them.</w:t>
      </w:r>
    </w:p>
    <w:p>
      <w:pPr>
        <w:rPr>
          <w:rFonts w:hint="eastAsia"/>
        </w:rPr>
      </w:pPr>
      <w:r>
        <w:rPr>
          <w:rFonts w:hint="eastAsia"/>
        </w:rPr>
        <w:t>律法原不本乎信，只说：“行这些事的，就必因此活着。”</w:t>
      </w:r>
    </w:p>
    <w:p>
      <w:pPr>
        <w:rPr>
          <w:rFonts w:hint="eastAsia"/>
        </w:rPr>
      </w:pPr>
    </w:p>
    <w:p>
      <w:pPr>
        <w:rPr>
          <w:rFonts w:hint="eastAsia"/>
        </w:rPr>
      </w:pPr>
      <w:r>
        <w:rPr>
          <w:rFonts w:hint="eastAsia"/>
        </w:rPr>
        <w:t>Rom. 4.5. To him that worketh not, but believeth on him that justifieth the ungodly, his Faith is counted for righteousness.</w:t>
      </w:r>
    </w:p>
    <w:p>
      <w:pPr>
        <w:rPr>
          <w:rFonts w:hint="eastAsia"/>
        </w:rPr>
      </w:pPr>
      <w:r>
        <w:rPr>
          <w:rFonts w:hint="eastAsia"/>
        </w:rPr>
        <w:t>罗马书4:5。“惟有不作工的，只信称罪人为义的神，他的信就算为义。”</w:t>
      </w:r>
    </w:p>
    <w:p>
      <w:pPr>
        <w:rPr>
          <w:rFonts w:hint="eastAsia"/>
        </w:rPr>
      </w:pPr>
    </w:p>
    <w:p>
      <w:pPr>
        <w:rPr>
          <w:rFonts w:hint="eastAsia"/>
        </w:rPr>
      </w:pPr>
      <w:r>
        <w:rPr>
          <w:rFonts w:hint="eastAsia"/>
        </w:rPr>
        <w:t>If we seek Salvation by never so easy and mild a Condition of Works, we do thereby bring ourselves under the Terms of the Law, and do become Debtors to fulfill the whole Law in perfection, though we intended to engage ourselves only to fulsill it in part, Gal. 5.3.</w:t>
      </w:r>
    </w:p>
    <w:p>
      <w:pPr>
        <w:rPr>
          <w:rFonts w:hint="eastAsia"/>
        </w:rPr>
      </w:pPr>
      <w:r>
        <w:rPr>
          <w:rFonts w:hint="eastAsia"/>
        </w:rPr>
        <w:t>如果我们藉着无论多么容易和温和的行为条件来寻求救恩，我们藉此就将自己置于律法的条款之下，并成为有责任完全履行整个律法的债户，尽管我们原本只打算承担部分履行的责任，加拉太书5:3。</w:t>
      </w:r>
    </w:p>
    <w:p>
      <w:pPr>
        <w:rPr>
          <w:rFonts w:hint="eastAsia"/>
        </w:rPr>
      </w:pPr>
    </w:p>
    <w:p>
      <w:pPr>
        <w:rPr>
          <w:rFonts w:hint="eastAsia"/>
        </w:rPr>
      </w:pPr>
      <w:r>
        <w:rPr>
          <w:rFonts w:hint="eastAsia"/>
        </w:rPr>
        <w:t>for the Law is a complete Declaration of the only Terms whereby God will judge all that are not brought to despair of procuring Salvation by any of their own Works, and to receive it as a Gift freely given to them by the Grace of God in Christ.</w:t>
      </w:r>
    </w:p>
    <w:p>
      <w:pPr>
        <w:rPr>
          <w:rFonts w:hint="eastAsia"/>
        </w:rPr>
      </w:pPr>
      <w:r>
        <w:rPr>
          <w:rFonts w:hint="eastAsia"/>
        </w:rPr>
        <w:t>因为律法是神将用来审判所有那些尚未对藉自己任何行为获取救恩感到绝望、尚未接受救恩作为神在基督里藉恩典白白赐给他们之礼物的人的唯一条款的完整宣告。</w:t>
      </w:r>
    </w:p>
    <w:p>
      <w:pPr>
        <w:rPr>
          <w:rFonts w:hint="eastAsia"/>
        </w:rPr>
      </w:pPr>
    </w:p>
    <w:p>
      <w:pPr>
        <w:rPr>
          <w:rFonts w:hint="eastAsia"/>
        </w:rPr>
      </w:pPr>
      <w:r>
        <w:rPr>
          <w:rFonts w:hint="eastAsia"/>
        </w:rPr>
        <w:t>So that all that seek Salvation right or wrong, knowingly or ignorantly, by any works, less or more, whether invented by their own Superstition, or commanded of God in the Old or New Testament, shall at last stand or fall, according to those Terms.</w:t>
      </w:r>
    </w:p>
    <w:p>
      <w:pPr>
        <w:rPr>
          <w:rFonts w:hint="eastAsia"/>
        </w:rPr>
      </w:pPr>
      <w:r>
        <w:rPr>
          <w:rFonts w:hint="eastAsia"/>
        </w:rPr>
        <w:t>因此，所有无论对错、知情或无知，藉着任何行为，或多或少，无论是藉着他们自己迷信所发明的，还是神在旧约或新约中所命令的，来寻求救恩的人，最终都将按照那些条款站立或跌倒。</w:t>
      </w:r>
    </w:p>
    <w:p>
      <w:pPr>
        <w:rPr>
          <w:rFonts w:hint="eastAsia"/>
        </w:rPr>
      </w:pPr>
    </w:p>
    <w:p>
      <w:pPr>
        <w:rPr>
          <w:rFonts w:hint="eastAsia"/>
        </w:rPr>
      </w:pPr>
      <w:r>
        <w:rPr>
          <w:rFonts w:hint="eastAsia"/>
        </w:rPr>
        <w:t>Thirdly, Sincere Obedience cannot be performed to all the Commands of Christ in the Gospel, except it be also performed to the Moral Law, as given by Moses, and as obliging us by that authority.</w:t>
      </w:r>
    </w:p>
    <w:p>
      <w:pPr>
        <w:rPr>
          <w:rFonts w:hint="eastAsia"/>
        </w:rPr>
      </w:pPr>
      <w:r>
        <w:rPr>
          <w:rFonts w:hint="eastAsia"/>
        </w:rPr>
        <w:t>第三，除非对摩西所传、并藉其权威约束我们的道德律也履行了真诚的顺服，否则对福音中基督所有命令的真诚顺服也无法履行。</w:t>
      </w:r>
    </w:p>
    <w:p>
      <w:pPr>
        <w:rPr>
          <w:rFonts w:hint="eastAsia"/>
        </w:rPr>
      </w:pPr>
    </w:p>
    <w:p>
      <w:pPr>
        <w:rPr>
          <w:rFonts w:hint="eastAsia"/>
        </w:rPr>
      </w:pPr>
      <w:r>
        <w:rPr>
          <w:rFonts w:hint="eastAsia"/>
        </w:rPr>
        <w:t>Some Assertors of the Condition of Salvation by sincere Obedience to the Commands of Christ, would fain be free from the authority of the Law of Moses, because that justifieth none, but thundereth out a Curse against all those that seek Salvation by the Works of it, Gal. 3.10, 11.</w:t>
      </w:r>
    </w:p>
    <w:p>
      <w:pPr>
        <w:rPr>
          <w:rFonts w:hint="eastAsia"/>
        </w:rPr>
      </w:pPr>
      <w:r>
        <w:rPr>
          <w:rFonts w:hint="eastAsia"/>
        </w:rPr>
        <w:t>一些主张藉着对基督命令的真诚顺服为救恩条件的人，极力想摆脱摩西律法的权威，因为它不称任何人为义，反而向所有藉其行为寻求救恩的人怒喝咒诅，加拉太书3:10, 11。</w:t>
      </w:r>
    </w:p>
    <w:p>
      <w:pPr>
        <w:rPr>
          <w:rFonts w:hint="eastAsia"/>
        </w:rPr>
      </w:pPr>
    </w:p>
    <w:p>
      <w:pPr>
        <w:rPr>
          <w:rFonts w:hint="eastAsia"/>
        </w:rPr>
      </w:pPr>
      <w:r>
        <w:rPr>
          <w:rFonts w:hint="eastAsia"/>
        </w:rPr>
        <w:t>But if they were at all justified by sincere Works, their respect to Moses 's Authority would not hinder their Success, for many that were good Christians accounted themselves bound to obey not only the moral but the ceremonial Law; and if they had sought Justification by any Works, they would have sought it by those Acts 20: 20, 21.</w:t>
      </w:r>
    </w:p>
    <w:p>
      <w:pPr>
        <w:rPr>
          <w:rFonts w:hint="eastAsia"/>
        </w:rPr>
      </w:pPr>
      <w:r>
        <w:rPr>
          <w:rFonts w:hint="eastAsia"/>
        </w:rPr>
        <w:t>但是，如果他们能藉着真诚的行为称义，他们对摩西权威的尊重也不会阻碍他们的成功，因为许多好的基督徒认为自己不仅有义务遵守道德律，也有义务遵守礼仪律；如果他们曾藉着任何行为寻求称义，他们也会藉着那些行为寻求。使徒行传20:20, 21（注：此引文似与上下文关联不大）。</w:t>
      </w:r>
    </w:p>
    <w:p>
      <w:pPr>
        <w:rPr>
          <w:rFonts w:hint="eastAsia"/>
        </w:rPr>
      </w:pPr>
    </w:p>
    <w:p>
      <w:pPr>
        <w:rPr>
          <w:rFonts w:hint="eastAsia"/>
        </w:rPr>
      </w:pPr>
      <w:r>
        <w:rPr>
          <w:rFonts w:hint="eastAsia"/>
        </w:rPr>
        <w:t>They knew not of any Justification by sincere Works, as commanded only in the Gospel; yet if they had erred in anything absolutely necessary to Salvation, the Apostles would not have tolerated their weakness.</w:t>
      </w:r>
    </w:p>
    <w:p>
      <w:pPr>
        <w:rPr>
          <w:rFonts w:hint="eastAsia"/>
        </w:rPr>
      </w:pPr>
      <w:r>
        <w:rPr>
          <w:rFonts w:hint="eastAsia"/>
        </w:rPr>
        <w:t>他们不知道有任何仅仅藉着福音所命令的真诚行为而称义的事；然而，如果他们在任何对救恩绝对必要的事情上犯了错误，使徒们是不会容忍他们的软弱的。</w:t>
      </w:r>
    </w:p>
    <w:p>
      <w:pPr>
        <w:rPr>
          <w:rFonts w:hint="eastAsia"/>
        </w:rPr>
      </w:pPr>
    </w:p>
    <w:p>
      <w:pPr>
        <w:rPr>
          <w:rFonts w:hint="eastAsia"/>
        </w:rPr>
      </w:pPr>
      <w:r>
        <w:rPr>
          <w:rFonts w:hint="eastAsia"/>
        </w:rPr>
        <w:t>And whether they will or no, they must seek their Salvation by the Works of the moral Law, as given by Moses, or else they can never get it by sincere Obedience to the Commands of Christ, Christ never loved their new Condition so well, as to abolish the Mosaical Authority of the moral Law, for the establishment of it; he came not to destroy the Law and the Prophets, but to fulfill them in the Practice required by them, and hath declared, that those that break one of the least of these Commandments, and teach men so, shall be called the least in the Kingdom of Heaven: but whosoever shall do and teach them, the same shall be called great in the Kingdom of Heaven, Mat. 5.17, 19.</w:t>
      </w:r>
    </w:p>
    <w:p>
      <w:pPr>
        <w:rPr>
          <w:rFonts w:hint="eastAsia"/>
        </w:rPr>
      </w:pPr>
      <w:r>
        <w:rPr>
          <w:rFonts w:hint="eastAsia"/>
        </w:rPr>
        <w:t>无论他们愿意与否，他们都必须藉着摩西所传的道德律的行为来寻求他们的救恩，否则他们永远无法藉着对基督命令的真诚顺服来获得它。基督从未如此喜爱他们的新条件，以至于为建立它而废除道德律的摩西权威；祂来不是要废掉律法和先知，乃是要成全律法和先知所要求的实践，并已宣告，凡废掉这诫命中最小的一条，又教训人这样作的，他在天国里要称为最小的；但无论何人遵行这诫命，又教训人遵行，他在天国里要称为大的，马太福音5:17, 19。</w:t>
      </w:r>
    </w:p>
    <w:p>
      <w:pPr>
        <w:rPr>
          <w:rFonts w:hint="eastAsia"/>
        </w:rPr>
      </w:pPr>
    </w:p>
    <w:p>
      <w:pPr>
        <w:rPr>
          <w:rFonts w:hint="eastAsia"/>
        </w:rPr>
      </w:pPr>
      <w:r>
        <w:rPr>
          <w:rFonts w:hint="eastAsia"/>
        </w:rPr>
        <w:t>He commandeth us, to do to men whatsoever we would they should do to us, because this is the Law and the Prophets; which is sufficient to prove, that He would have us to account the Law authoritative to oblige us in this matter.</w:t>
      </w:r>
    </w:p>
    <w:p>
      <w:pPr>
        <w:rPr>
          <w:rFonts w:hint="eastAsia"/>
        </w:rPr>
      </w:pPr>
      <w:r>
        <w:rPr>
          <w:rFonts w:hint="eastAsia"/>
        </w:rPr>
        <w:t>祂命令我们，无论何事，我们愿意人怎样待我们，我们也要怎样待人，因为这就是律法和先知的道理；这足以证明，祂要我们在这件事上承认律法具有约束我们的权威。</w:t>
      </w:r>
    </w:p>
    <w:p>
      <w:pPr>
        <w:rPr>
          <w:rFonts w:hint="eastAsia"/>
        </w:rPr>
      </w:pPr>
    </w:p>
    <w:p>
      <w:pPr>
        <w:rPr>
          <w:rFonts w:hint="eastAsia"/>
        </w:rPr>
      </w:pPr>
      <w:r>
        <w:rPr>
          <w:rFonts w:hint="eastAsia"/>
        </w:rPr>
        <w:t>He requireth his Disciples to observe and do whatsoever the Scribes and Pharisees bid them, because they sat in Moses 's Seat, Mat. 23.23.</w:t>
      </w:r>
    </w:p>
    <w:p>
      <w:pPr>
        <w:rPr>
          <w:rFonts w:hint="eastAsia"/>
        </w:rPr>
      </w:pPr>
      <w:r>
        <w:rPr>
          <w:rFonts w:hint="eastAsia"/>
        </w:rPr>
        <w:t>祂要求祂的门徒遵守并遵行文士和法利赛人所吩咐他们的一切话，因为他们坐在摩西的位上，马太福音23:2, 3。（注：原文引用Mat 23:23，内容为Mat 23:2-3）</w:t>
      </w:r>
    </w:p>
    <w:p>
      <w:pPr>
        <w:rPr>
          <w:rFonts w:hint="eastAsia"/>
        </w:rPr>
      </w:pPr>
    </w:p>
    <w:p>
      <w:pPr>
        <w:rPr>
          <w:rFonts w:hint="eastAsia"/>
        </w:rPr>
      </w:pPr>
      <w:r>
        <w:rPr>
          <w:rFonts w:hint="eastAsia"/>
        </w:rPr>
        <w:t>And to come to the point in hand, when Christ had occasion to answer the Questions of those that were guilty of the same Error that I am now dealing with, in seeking their Salvation by their own Works, He shown them, that they must obey the Commands as they were already established by the Mosaical Authority in the Scripture of the Old Testament.</w:t>
      </w:r>
    </w:p>
    <w:p>
      <w:pPr>
        <w:rPr>
          <w:rFonts w:hint="eastAsia"/>
        </w:rPr>
      </w:pPr>
      <w:r>
        <w:rPr>
          <w:rFonts w:hint="eastAsia"/>
        </w:rPr>
        <w:t>谈到手头的问题，当基督有机会回答那些犯了我现在所处理的同样错误——即藉着自己的行为寻求救恩——之人的问题时，祂向他们显明，他们必须遵守那些已藉着旧约圣经中的摩西权威所确立的命令。</w:t>
      </w:r>
    </w:p>
    <w:p>
      <w:pPr>
        <w:rPr>
          <w:rFonts w:hint="eastAsia"/>
        </w:rPr>
      </w:pPr>
    </w:p>
    <w:p>
      <w:pPr>
        <w:rPr>
          <w:rFonts w:hint="eastAsia"/>
        </w:rPr>
      </w:pPr>
      <w:r>
        <w:rPr>
          <w:rFonts w:hint="eastAsia"/>
        </w:rPr>
        <w:t>What is written in the Law? how readest thou? This do, and thou shalt live, Luke 10.26.</w:t>
      </w:r>
    </w:p>
    <w:p>
      <w:pPr>
        <w:rPr>
          <w:rFonts w:hint="eastAsia"/>
        </w:rPr>
      </w:pPr>
      <w:r>
        <w:rPr>
          <w:rFonts w:hint="eastAsia"/>
        </w:rPr>
        <w:t>“律法上写的是什么？你念的是怎样呢？”“你这样行，就必得永生。”路加福音10:26, 28。（注：原文引用Luke 10:26）</w:t>
      </w:r>
    </w:p>
    <w:p>
      <w:pPr>
        <w:rPr>
          <w:rFonts w:hint="eastAsia"/>
        </w:rPr>
      </w:pPr>
    </w:p>
    <w:p>
      <w:pPr>
        <w:rPr>
          <w:rFonts w:hint="eastAsia"/>
        </w:rPr>
      </w:pPr>
      <w:r>
        <w:rPr>
          <w:rFonts w:hint="eastAsia"/>
        </w:rPr>
        <w:t>If thou wilt enter into life, keep the Commandments, which are, Thou shalt do no Murder, Thou shalt not commit Adultery, &amp;c.</w:t>
      </w:r>
    </w:p>
    <w:p>
      <w:pPr>
        <w:rPr>
          <w:rFonts w:hint="eastAsia"/>
        </w:rPr>
      </w:pPr>
      <w:r>
        <w:rPr>
          <w:rFonts w:hint="eastAsia"/>
        </w:rPr>
        <w:t>你若要进入永生，就当遵守诫命。就是不可杀人，不可奸淫，等等。</w:t>
      </w:r>
    </w:p>
    <w:p>
      <w:pPr>
        <w:rPr>
          <w:rFonts w:hint="eastAsia"/>
        </w:rPr>
      </w:pPr>
    </w:p>
    <w:p>
      <w:pPr>
        <w:rPr>
          <w:rFonts w:hint="eastAsia"/>
        </w:rPr>
      </w:pPr>
      <w:r>
        <w:rPr>
          <w:rFonts w:hint="eastAsia"/>
        </w:rPr>
        <w:t>In like manner the Apostles of Christ urged the performance of moral Duties upon Believers, by the authority of the Law given by Moses.</w:t>
      </w:r>
    </w:p>
    <w:p>
      <w:pPr>
        <w:rPr>
          <w:rFonts w:hint="eastAsia"/>
        </w:rPr>
      </w:pPr>
      <w:r>
        <w:rPr>
          <w:rFonts w:hint="eastAsia"/>
        </w:rPr>
        <w:t>同样，基督的使徒们也藉着摩西所传律法的权威，敦促信徒履行道德本分。</w:t>
      </w:r>
    </w:p>
    <w:p>
      <w:pPr>
        <w:rPr>
          <w:rFonts w:hint="eastAsia"/>
        </w:rPr>
      </w:pPr>
    </w:p>
    <w:p>
      <w:pPr>
        <w:rPr>
          <w:rFonts w:hint="eastAsia"/>
        </w:rPr>
      </w:pPr>
      <w:r>
        <w:rPr>
          <w:rFonts w:hint="eastAsia"/>
        </w:rPr>
        <w:t>The Apostle Paul exhorteth to love one another, because He that loveth another hath fulfilled the Law, Rom. 13.8. and to honor our Father and Mother, which is the first Commandment with Promise, Ephes. 6.2.</w:t>
      </w:r>
    </w:p>
    <w:p>
      <w:pPr>
        <w:rPr>
          <w:rFonts w:hint="eastAsia"/>
        </w:rPr>
      </w:pPr>
      <w:r>
        <w:rPr>
          <w:rFonts w:hint="eastAsia"/>
        </w:rPr>
        <w:t>使徒保罗劝勉要彼此相爱，因为爱人的就完全了律法，罗马书13:8；要孝敬父母，这是第一条带应许的诫命，以弗所书6:2。</w:t>
      </w:r>
    </w:p>
    <w:p>
      <w:pPr>
        <w:rPr>
          <w:rFonts w:hint="eastAsia"/>
        </w:rPr>
      </w:pPr>
    </w:p>
    <w:p>
      <w:pPr>
        <w:rPr>
          <w:rFonts w:hint="eastAsia"/>
        </w:rPr>
      </w:pPr>
      <w:r>
        <w:rPr>
          <w:rFonts w:hint="eastAsia"/>
        </w:rPr>
        <w:t>The Apostle John exhorteth to love others as no new, but an old Commandment.</w:t>
      </w:r>
    </w:p>
    <w:p>
      <w:pPr>
        <w:rPr>
          <w:rFonts w:hint="eastAsia"/>
        </w:rPr>
      </w:pPr>
      <w:r>
        <w:rPr>
          <w:rFonts w:hint="eastAsia"/>
        </w:rPr>
        <w:t>使徒约翰劝勉要爱人，如同那不是新命令，而是旧命令。</w:t>
      </w:r>
    </w:p>
    <w:p>
      <w:pPr>
        <w:rPr>
          <w:rFonts w:hint="eastAsia"/>
        </w:rPr>
      </w:pPr>
    </w:p>
    <w:p>
      <w:pPr>
        <w:rPr>
          <w:rFonts w:hint="eastAsia"/>
        </w:rPr>
      </w:pPr>
      <w:r>
        <w:rPr>
          <w:rFonts w:hint="eastAsia"/>
        </w:rPr>
        <w:t>The Apostle James exhorteth to fulfill the royal law according to the Scripture, Thou shalt love thy Neighbor as thyself, and to keep all the Commands of the Law, one as well as another, because He that said, Do not commit Adultery, said also Do not kill, Jam. 2.8, 10, 11.</w:t>
      </w:r>
    </w:p>
    <w:p>
      <w:pPr>
        <w:rPr>
          <w:rFonts w:hint="eastAsia"/>
        </w:rPr>
      </w:pPr>
      <w:r>
        <w:rPr>
          <w:rFonts w:hint="eastAsia"/>
        </w:rPr>
        <w:t>使徒雅各劝勉要全守至尊的律法，照着圣经所记：“要爱人如己。”并要遵守律法的全部诫命，一条如同另一条，因为那说“不可奸淫”的，也说“不可杀人”。雅各书2:8, 10, 11。</w:t>
      </w:r>
    </w:p>
    <w:p>
      <w:pPr>
        <w:rPr>
          <w:rFonts w:hint="eastAsia"/>
        </w:rPr>
      </w:pPr>
    </w:p>
    <w:p>
      <w:pPr>
        <w:rPr>
          <w:rFonts w:hint="eastAsia"/>
        </w:rPr>
      </w:pPr>
      <w:r>
        <w:rPr>
          <w:rFonts w:hint="eastAsia"/>
        </w:rPr>
        <w:t>Sound Protestants have accounted the denial of the Authority of the moral Law of Moses to be an Antinomian Error; though' our late Prevaricators against Antinomianism maintain this Error, yet they establish a worse Error of Justification by their sincere Gospel-works.</w:t>
      </w:r>
    </w:p>
    <w:p>
      <w:pPr>
        <w:rPr>
          <w:rFonts w:hint="eastAsia"/>
        </w:rPr>
      </w:pPr>
      <w:r>
        <w:rPr>
          <w:rFonts w:hint="eastAsia"/>
        </w:rPr>
        <w:t>纯正的更正教徒已将否认摩西道德律的权威视为反律法主义的错误；尽管我们近代反对反律法主义的诡辩者持守这个错误，他们却建立了藉他们真诚福音行为称义的更坏错误。</w:t>
      </w:r>
    </w:p>
    <w:p>
      <w:pPr>
        <w:rPr>
          <w:rFonts w:hint="eastAsia"/>
        </w:rPr>
      </w:pPr>
    </w:p>
    <w:p>
      <w:pPr>
        <w:rPr>
          <w:rFonts w:hint="eastAsia"/>
        </w:rPr>
      </w:pPr>
      <w:r>
        <w:rPr>
          <w:rFonts w:hint="eastAsia"/>
        </w:rPr>
        <w:t>I think the denomination of the Antinomians arose from this Error.</w:t>
      </w:r>
    </w:p>
    <w:p>
      <w:pPr>
        <w:rPr>
          <w:rFonts w:hint="eastAsia"/>
        </w:rPr>
      </w:pPr>
      <w:r>
        <w:rPr>
          <w:rFonts w:hint="eastAsia"/>
        </w:rPr>
        <w:t>我认为反律法主义者的名称就源于这个错误。</w:t>
      </w:r>
    </w:p>
    <w:p>
      <w:pPr>
        <w:rPr>
          <w:rFonts w:hint="eastAsia"/>
        </w:rPr>
      </w:pPr>
    </w:p>
    <w:p>
      <w:pPr>
        <w:rPr>
          <w:rFonts w:hint="eastAsia"/>
        </w:rPr>
      </w:pPr>
      <w:r>
        <w:rPr>
          <w:rFonts w:hint="eastAsia"/>
        </w:rPr>
        <w:t>The Law of Moses had its Authority at first from Christ, for Christ was the</w:t>
      </w:r>
    </w:p>
    <w:p>
      <w:pPr>
        <w:rPr>
          <w:rFonts w:hint="eastAsia"/>
        </w:rPr>
      </w:pPr>
      <w:r>
        <w:rPr>
          <w:rFonts w:hint="eastAsia"/>
        </w:rPr>
        <w:t>Lord God of Israel, that ordained the Law by Angels on</w:t>
      </w:r>
    </w:p>
    <w:p>
      <w:pPr>
        <w:rPr>
          <w:rFonts w:hint="eastAsia"/>
        </w:rPr>
      </w:pPr>
      <w:r>
        <w:rPr>
          <w:rFonts w:hint="eastAsia"/>
        </w:rPr>
        <w:t>Mount Sinai, in the hand of Moses a Mediator for the Israelites, who were then his only Church, and with whom we believing Gentiles are now joined, as fellow-Members of one and the same Body, Eph. 3.6.</w:t>
      </w:r>
    </w:p>
    <w:p>
      <w:pPr>
        <w:rPr>
          <w:rFonts w:hint="eastAsia"/>
        </w:rPr>
      </w:pPr>
      <w:r>
        <w:rPr>
          <w:rFonts w:hint="eastAsia"/>
        </w:rPr>
        <w:t>摩西律法最初的权威来自基督，因为基督就是以色列的主神，祂在西奈山上藉着天使，在当时祂唯一教会的以色列人的中保摩西手中设立了律法，我们信主的外邦人如今也与他们联合，同为一个身体的肢体，以弗所书3:6。</w:t>
      </w:r>
    </w:p>
    <w:p>
      <w:pPr>
        <w:rPr>
          <w:rFonts w:hint="eastAsia"/>
        </w:rPr>
      </w:pPr>
    </w:p>
    <w:p>
      <w:pPr>
        <w:rPr>
          <w:rFonts w:hint="eastAsia"/>
        </w:rPr>
      </w:pPr>
      <w:r>
        <w:rPr>
          <w:rFonts w:hint="eastAsia"/>
        </w:rPr>
        <w:t>And though Christ hath since abrogated some of the Commandments then given by Moses, concerning figurative Ceremonies and judicial Proceedings, yet he hath not anulled the obligative Authority of the moral Law, but hath left it in its full force, to oblige us in moral Duties, that are still to be practiced; as, when some Acts of any Parliament are repealed, the Authority of the same Parliament remaineth inviolable in other Acts that are not repealed.</w:t>
      </w:r>
    </w:p>
    <w:p>
      <w:pPr>
        <w:rPr>
          <w:rFonts w:hint="eastAsia"/>
        </w:rPr>
      </w:pPr>
      <w:r>
        <w:rPr>
          <w:rFonts w:hint="eastAsia"/>
        </w:rPr>
        <w:t>尽管基督后来废除了一些当时摩西所传的、关于预表性礼仪和审判程序的诫命，祂却没有废除道德律的约束权威，而是使其以完全的效力存留，在那些仍然需要实践的道德本分上约束我们；如同当某议会的一些法案被废除时，同一议会在其他未被废除的法案上的权威仍然不可侵犯。</w:t>
      </w:r>
    </w:p>
    <w:p>
      <w:pPr>
        <w:rPr>
          <w:rFonts w:hint="eastAsia"/>
        </w:rPr>
      </w:pPr>
    </w:p>
    <w:p>
      <w:pPr>
        <w:rPr>
          <w:rFonts w:hint="eastAsia"/>
        </w:rPr>
      </w:pPr>
      <w:r>
        <w:rPr>
          <w:rFonts w:hint="eastAsia"/>
        </w:rPr>
        <w:t>I know they object, that the Ten Commandments of the Moral Law, the Ministration of Death, written and engraven on Stones, are also done away by Christ, 2 Cor. 3.7. but this maketh altogether against their Conditional Covenant, for they are the ministration of Death, and done not as they commanded perfect Obedience, for even Christ himself commandeth us to be perfect, Mat. 5.48. but as they were Conditions for procuring Life and avoiding Death, established by promise of Life to the Doers, and a Curse to the Breakers of them, Gal. 3.10, 12.</w:t>
      </w:r>
    </w:p>
    <w:p>
      <w:pPr>
        <w:rPr>
          <w:rFonts w:hint="eastAsia"/>
        </w:rPr>
      </w:pPr>
      <w:r>
        <w:rPr>
          <w:rFonts w:hint="eastAsia"/>
        </w:rPr>
        <w:t>我知道他们反对说，道德律的十诫，那属死的职事，写在石头上刻出来的，也已被基督废去了，哥林多后书3:7。但这完全不利于他们的有条件之约，因为它们是属死的职事，并非因为它们命令完全的顺服而被废去——因为连基督自己也命令我们要完全，马太福音5:48——而是因为它们是获取生命和避免死亡的条件，藉着对遵行者生命的应许和对违背者咒诅的确立而设立的，加拉太书3:10, 12。</w:t>
      </w:r>
    </w:p>
    <w:p>
      <w:pPr>
        <w:rPr>
          <w:rFonts w:hint="eastAsia"/>
        </w:rPr>
      </w:pPr>
    </w:p>
    <w:p>
      <w:pPr>
        <w:rPr>
          <w:rFonts w:hint="eastAsia"/>
        </w:rPr>
      </w:pPr>
      <w:r>
        <w:rPr>
          <w:rFonts w:hint="eastAsia"/>
        </w:rPr>
        <w:t>The Covenant made with Israel on Mount Sinai, is abolished by Christ the Mediator of the new Covenant, Heb. 8.8, 9, 13. And the Ten Commandments bind us not as they were words of that Covenant, Exod. 34.28.</w:t>
      </w:r>
    </w:p>
    <w:p>
      <w:pPr>
        <w:rPr>
          <w:rFonts w:hint="eastAsia"/>
        </w:rPr>
      </w:pPr>
      <w:r>
        <w:rPr>
          <w:rFonts w:hint="eastAsia"/>
        </w:rPr>
        <w:t>在西奈山与以色列所立的约，已被新约的中保基督废除了，希伯来书8:8, 9, 13。十诫约束我们，并非因为它们是那约的话语，出埃及记34:28。</w:t>
      </w:r>
    </w:p>
    <w:p>
      <w:pPr>
        <w:rPr>
          <w:rFonts w:hint="eastAsia"/>
        </w:rPr>
      </w:pPr>
    </w:p>
    <w:p>
      <w:pPr>
        <w:rPr>
          <w:rFonts w:hint="eastAsia"/>
        </w:rPr>
      </w:pPr>
      <w:r>
        <w:rPr>
          <w:rFonts w:hint="eastAsia"/>
        </w:rPr>
        <w:t>I mean, they bind us not as Conditions of that Covenant, except we seek to be justified by Works; for the Law, as a Covenant, doth still stand in force enough to curse those that seek Salvation by their own Works, Gal. 3.10. and if abolished, it is only to those that are in Christ by Faith, Gal. 2.19, 20. &amp; 15.15. But the Ten Commandments bind us still, as they were then given to a People that were at that time under the Covenant of Grace made with Abraham, to show them what Duties are holy, just, and good, well pleasing to God, and to be a Rule for their Conversation.</w:t>
      </w:r>
    </w:p>
    <w:p>
      <w:pPr>
        <w:rPr>
          <w:rFonts w:hint="eastAsia"/>
        </w:rPr>
      </w:pPr>
      <w:r>
        <w:rPr>
          <w:rFonts w:hint="eastAsia"/>
        </w:rPr>
        <w:t>我的意思是，它们约束我们，并非作为那约的条件，除非我们寻求藉着行为称义；因为律法，作为约，仍然有足够的效力来咒诅那些藉着自己行为寻求救恩的人，加拉太书3:10；如果它被废除了，那只是对那些藉着信心在基督里的人而言，加拉太书2:19, 20；（注：Gal 15:15 引用似有误）。但十诫仍然约束我们，如同它们当时被赐给一个那时处于与亚伯拉罕所立恩典之约下的百姓一样，为要向他们显明哪些本分是圣洁、公义、良善、蒙神喜悦的，并作为他们行事为人的准则。</w:t>
      </w:r>
    </w:p>
    <w:p>
      <w:pPr>
        <w:rPr>
          <w:rFonts w:hint="eastAsia"/>
        </w:rPr>
      </w:pPr>
    </w:p>
    <w:p>
      <w:pPr>
        <w:rPr>
          <w:rFonts w:hint="eastAsia"/>
        </w:rPr>
      </w:pPr>
      <w:r>
        <w:rPr>
          <w:rFonts w:hint="eastAsia"/>
        </w:rPr>
        <w:t>The result of all is, that we must still practice moral Duties, as commanded by Moses, but we must not seek to be justified by our Practice.</w:t>
      </w:r>
    </w:p>
    <w:p>
      <w:pPr>
        <w:rPr>
          <w:rFonts w:hint="eastAsia"/>
        </w:rPr>
      </w:pPr>
      <w:r>
        <w:rPr>
          <w:rFonts w:hint="eastAsia"/>
        </w:rPr>
        <w:t>总而言之，我们仍然必须实践摩西所命令的道德本分，但我们绝不能寻求藉着我们的实践而被称义。</w:t>
      </w:r>
    </w:p>
    <w:p>
      <w:pPr>
        <w:rPr>
          <w:rFonts w:hint="eastAsia"/>
        </w:rPr>
      </w:pPr>
    </w:p>
    <w:p>
      <w:pPr>
        <w:rPr>
          <w:rFonts w:hint="eastAsia"/>
        </w:rPr>
      </w:pPr>
      <w:r>
        <w:rPr>
          <w:rFonts w:hint="eastAsia"/>
        </w:rPr>
        <w:t>If we use them as a Rule of Life, not as Conditions of Justification, they can be no ministration of Death, or killing Letter unto us; their Perfection indeed maketh them to be harder Terms to procure Life by, but a better Rule to discover all Imperfections, and to guide us to that Perfection which we should aim at.</w:t>
      </w:r>
    </w:p>
    <w:p>
      <w:pPr>
        <w:rPr>
          <w:rFonts w:hint="eastAsia"/>
        </w:rPr>
      </w:pPr>
      <w:r>
        <w:rPr>
          <w:rFonts w:hint="eastAsia"/>
        </w:rPr>
        <w:t>如果我们使用它们作为生活的准则，而非称义的条件，它们对我们就不可能是属死的职事或杀人的字句；它们的完全性确实使它们成为更难藉以获取生命的条款，但却是发现一切不完全之处、并引导我们达到我们应当追求之完全性的更好准则。</w:t>
      </w:r>
    </w:p>
    <w:p>
      <w:pPr>
        <w:rPr>
          <w:rFonts w:hint="eastAsia"/>
        </w:rPr>
      </w:pPr>
    </w:p>
    <w:p>
      <w:pPr>
        <w:rPr>
          <w:rFonts w:hint="eastAsia"/>
        </w:rPr>
      </w:pPr>
      <w:r>
        <w:rPr>
          <w:rFonts w:hint="eastAsia"/>
        </w:rPr>
        <w:t>And it will be our Wisdom not to part with the Authority of the Decalogue of Moses, until our new Divines can furnish us with another System of Morality as complete as that, and as excellently composed and ordered by the Wisdom of God, and more authentic than that is.</w:t>
      </w:r>
    </w:p>
    <w:p>
      <w:pPr>
        <w:rPr>
          <w:rFonts w:hint="eastAsia"/>
        </w:rPr>
      </w:pPr>
      <w:r>
        <w:rPr>
          <w:rFonts w:hint="eastAsia"/>
        </w:rPr>
        <w:t>并且，在我们的新神学家能够为我们提供另一套像摩西十诫那样完整、那样由神的智慧卓越地构成和安排、并且比它更具权威的道德体系之前，不放弃摩西十诫的权威将是我们的智慧。</w:t>
      </w:r>
    </w:p>
    <w:p>
      <w:pPr>
        <w:rPr>
          <w:rFonts w:hint="eastAsia"/>
        </w:rPr>
      </w:pPr>
    </w:p>
    <w:p>
      <w:pPr>
        <w:rPr>
          <w:rFonts w:hint="eastAsia"/>
        </w:rPr>
      </w:pPr>
      <w:r>
        <w:rPr>
          <w:rFonts w:hint="eastAsia"/>
        </w:rPr>
        <w:t>4ly, Those that endeavor to procure Christ's Salvation by their sincere Obedience to all the Commands of Christ, do act contrary to that way of Salvation by Christ's Free-grace, and Faith discovered in the Gospel, though they own it in Profession never so highly.</w:t>
      </w:r>
    </w:p>
    <w:p>
      <w:pPr>
        <w:rPr>
          <w:rFonts w:hint="eastAsia"/>
        </w:rPr>
      </w:pPr>
      <w:r>
        <w:rPr>
          <w:rFonts w:hint="eastAsia"/>
        </w:rPr>
        <w:t>第四，那些努力藉着他们对基督所有命令的真诚顺服来获取基督救恩的人，他们的行为与福音中所显明的藉着基督白白的恩典和信心得救的道路相悖，尽管他们在宣认上无论如何高举它。</w:t>
      </w:r>
    </w:p>
    <w:p>
      <w:pPr>
        <w:rPr>
          <w:rFonts w:hint="eastAsia"/>
        </w:rPr>
      </w:pPr>
    </w:p>
    <w:p>
      <w:pPr>
        <w:rPr>
          <w:rFonts w:hint="eastAsia"/>
        </w:rPr>
      </w:pPr>
      <w:r>
        <w:rPr>
          <w:rFonts w:hint="eastAsia"/>
        </w:rPr>
        <w:t>They act contrary to the way of Salvation by Christ, for they would heal themselves, and save themselves from the Power and Pollution of Sin, and prooure God's Favor by performing sincere Obedience before they are come to Christ the only Physician and Savior.</w:t>
      </w:r>
    </w:p>
    <w:p>
      <w:pPr>
        <w:rPr>
          <w:rFonts w:hint="eastAsia"/>
        </w:rPr>
      </w:pPr>
      <w:r>
        <w:rPr>
          <w:rFonts w:hint="eastAsia"/>
        </w:rPr>
        <w:t>他们的行为与藉基督得救的道路相悖，因为他们想要在来到基督这位唯一的医生和救主面前之前，就藉着履行真诚的顺服来医治自己，拯救自己脱离罪的能力和污秽，并获取神的恩惠。</w:t>
      </w:r>
    </w:p>
    <w:p>
      <w:pPr>
        <w:rPr>
          <w:rFonts w:hint="eastAsia"/>
        </w:rPr>
      </w:pPr>
    </w:p>
    <w:p>
      <w:pPr>
        <w:rPr>
          <w:rFonts w:hint="eastAsia"/>
        </w:rPr>
      </w:pPr>
      <w:r>
        <w:rPr>
          <w:rFonts w:hint="eastAsia"/>
        </w:rPr>
        <w:t>They lay their own Obedience lowest in the Foundation of their Salvation, and build the Enjoyment of Christ upon it, who ought to be the only Foundation.</w:t>
      </w:r>
    </w:p>
    <w:p>
      <w:pPr>
        <w:rPr>
          <w:rFonts w:hint="eastAsia"/>
        </w:rPr>
      </w:pPr>
      <w:r>
        <w:rPr>
          <w:rFonts w:hint="eastAsia"/>
        </w:rPr>
        <w:t>他们将自己的顺服置于他们救恩根基的最底层，并将对基督的享有建立在其上，而基督本该是唯一的根基。</w:t>
      </w:r>
    </w:p>
    <w:p>
      <w:pPr>
        <w:rPr>
          <w:rFonts w:hint="eastAsia"/>
        </w:rPr>
      </w:pPr>
    </w:p>
    <w:p>
      <w:pPr>
        <w:rPr>
          <w:rFonts w:hint="eastAsia"/>
        </w:rPr>
      </w:pPr>
      <w:r>
        <w:rPr>
          <w:rFonts w:hint="eastAsia"/>
        </w:rPr>
        <w:t>They would sanctify themselves before they have a sure Interest in Christ, and going about to establish their own Righteousness, they do not submit themselves to the Righteousness of God in Christ, Rom. 10.3,4.</w:t>
      </w:r>
    </w:p>
    <w:p>
      <w:pPr>
        <w:rPr>
          <w:rFonts w:hint="eastAsia"/>
        </w:rPr>
      </w:pPr>
      <w:r>
        <w:rPr>
          <w:rFonts w:hint="eastAsia"/>
        </w:rPr>
        <w:t>他们想要在对基督有确切份之前就使自己成圣，并且想要立自己的义，就不服神在基督里的义了，罗马书10:3, 4。</w:t>
      </w:r>
    </w:p>
    <w:p>
      <w:pPr>
        <w:rPr>
          <w:rFonts w:hint="eastAsia"/>
        </w:rPr>
      </w:pPr>
    </w:p>
    <w:p>
      <w:pPr>
        <w:rPr>
          <w:rFonts w:hint="eastAsia"/>
        </w:rPr>
      </w:pPr>
      <w:r>
        <w:rPr>
          <w:rFonts w:hint="eastAsia"/>
        </w:rPr>
        <w:t>Sometimes they will call the Righteousness of Christ, their Legal Righteousness, that they may make room for an Evangelical Righteousness of their own Works, to be the immediate procuring cause of their Justification by Christ, whereas the Apostle Paul knew no Evangelical Righteousness, but that of Christ, which he calleth the righteousness of faith without the law, Rom. 3.21, 22. and not of the law, Phil. 3.9.</w:t>
      </w:r>
    </w:p>
    <w:p>
      <w:pPr>
        <w:rPr>
          <w:rFonts w:hint="eastAsia"/>
        </w:rPr>
      </w:pPr>
      <w:r>
        <w:rPr>
          <w:rFonts w:hint="eastAsia"/>
        </w:rPr>
        <w:t>有时他们会称基督的义为他们律法上的义，好为他们自己行为的福音之义腾出空间，使其成为他们藉基督称义的直接获取原因，然而使徒保罗除了基督的义之外，不知道任何福音的义，他称之为在律法之外、本乎信的义，罗马书3:21, 22；而非属乎律法的义，腓立比书3:9。</w:t>
      </w:r>
    </w:p>
    <w:p>
      <w:pPr>
        <w:rPr>
          <w:rFonts w:hint="eastAsia"/>
        </w:rPr>
      </w:pPr>
    </w:p>
    <w:p>
      <w:pPr>
        <w:rPr>
          <w:rFonts w:hint="eastAsia"/>
        </w:rPr>
      </w:pPr>
      <w:r>
        <w:rPr>
          <w:rFonts w:hint="eastAsia"/>
        </w:rPr>
        <w:t>Thus they make void Christ's Salvation, while they pretend to own it, and Christ profiteth them nothing, Christ is become of none effect to them, while they would be justified by the Law, Gal. 5.2, 4.</w:t>
      </w:r>
    </w:p>
    <w:p>
      <w:pPr>
        <w:rPr>
          <w:rFonts w:hint="eastAsia"/>
        </w:rPr>
      </w:pPr>
      <w:r>
        <w:rPr>
          <w:rFonts w:hint="eastAsia"/>
        </w:rPr>
        <w:t>因此，当他们假装承认基督的救恩时，却使之归于虚空，基督对他们就毫无益处了，当他们想要靠律法称义时，基督就与他们无干了，加拉太书5:2, 4。</w:t>
      </w:r>
    </w:p>
    <w:p>
      <w:pPr>
        <w:rPr>
          <w:rFonts w:hint="eastAsia"/>
        </w:rPr>
      </w:pPr>
    </w:p>
    <w:p>
      <w:pPr>
        <w:rPr>
          <w:rFonts w:hint="eastAsia"/>
        </w:rPr>
      </w:pPr>
      <w:r>
        <w:rPr>
          <w:rFonts w:hint="eastAsia"/>
        </w:rPr>
        <w:t>If we would be saved by Christ, we must own ourselves dead, lost Sinners, that can have no Righteousness for Justification but his, no life or ability to do Good until God bring us to Union and Fellowship with him.</w:t>
      </w:r>
    </w:p>
    <w:p>
      <w:pPr>
        <w:rPr>
          <w:rFonts w:hint="eastAsia"/>
        </w:rPr>
      </w:pPr>
      <w:r>
        <w:rPr>
          <w:rFonts w:hint="eastAsia"/>
        </w:rPr>
        <w:t>如果我们想要藉着基督得救，我们必须承认自己是死的、失丧的罪人，除了祂的义之外，没有任何义可以称义，没有任何生命或能力可以行善，直到神带领我们与祂联合和相交。</w:t>
      </w:r>
    </w:p>
    <w:p>
      <w:pPr>
        <w:rPr>
          <w:rFonts w:hint="eastAsia"/>
        </w:rPr>
      </w:pPr>
    </w:p>
    <w:p>
      <w:pPr>
        <w:rPr>
          <w:rFonts w:hint="eastAsia"/>
        </w:rPr>
      </w:pPr>
      <w:r>
        <w:rPr>
          <w:rFonts w:hint="eastAsia"/>
        </w:rPr>
        <w:t>They do also act contrary to Salvation by Grace, according to the true meaning of the Gospel.</w:t>
      </w:r>
    </w:p>
    <w:p>
      <w:pPr>
        <w:rPr>
          <w:rFonts w:hint="eastAsia"/>
        </w:rPr>
      </w:pPr>
      <w:r>
        <w:rPr>
          <w:rFonts w:hint="eastAsia"/>
        </w:rPr>
        <w:t>他们的行为也与按照福音真义的藉恩典得救相悖。</w:t>
      </w:r>
    </w:p>
    <w:p>
      <w:pPr>
        <w:rPr>
          <w:rFonts w:hint="eastAsia"/>
        </w:rPr>
      </w:pPr>
    </w:p>
    <w:p>
      <w:pPr>
        <w:rPr>
          <w:rFonts w:hint="eastAsia"/>
        </w:rPr>
      </w:pPr>
      <w:r>
        <w:rPr>
          <w:rFonts w:hint="eastAsia"/>
        </w:rPr>
        <w:t>For we are not saved by Grace, as the supreme Cause of Salvation by the Intervention of Works given and accepted by Grace as the procuring Cause, in which sense we might be saved by Grace, though by a Covenant of Works.</w:t>
      </w:r>
    </w:p>
    <w:p>
      <w:pPr>
        <w:rPr>
          <w:rFonts w:hint="eastAsia"/>
        </w:rPr>
      </w:pPr>
      <w:r>
        <w:rPr>
          <w:rFonts w:hint="eastAsia"/>
        </w:rPr>
        <w:t>因为我们并非藉着恩典得救，如同恩典是救恩的最高原因，藉着行为的介入，这些行为由恩典赐予并被恩典接纳为获取的原因——在这种意义上，即使是藉着行为之约，我们也可能藉着恩典得救。</w:t>
      </w:r>
    </w:p>
    <w:p>
      <w:pPr>
        <w:rPr>
          <w:rFonts w:hint="eastAsia"/>
        </w:rPr>
      </w:pPr>
    </w:p>
    <w:p>
      <w:pPr>
        <w:rPr>
          <w:rFonts w:hint="eastAsia"/>
        </w:rPr>
      </w:pPr>
      <w:r>
        <w:rPr>
          <w:rFonts w:hint="eastAsia"/>
        </w:rPr>
        <w:t>As a Servant that hath Monies given him by his Master to purchase an Annuity of his Master at a low rate, may profess that he had an Annuity, given him freely, and yet that he hath purchased it and may claim it as a due Debt.</w:t>
      </w:r>
    </w:p>
    <w:p>
      <w:pPr>
        <w:rPr>
          <w:rFonts w:hint="eastAsia"/>
        </w:rPr>
      </w:pPr>
      <w:r>
        <w:rPr>
          <w:rFonts w:hint="eastAsia"/>
        </w:rPr>
        <w:t>如同一个仆人，主人给了他钱，让他以低价向主人购买一份年金，他可以宣称他白白地得到了一份年金，然而他又确实购买了它，并可以将其作为到期的债务来索取。</w:t>
      </w:r>
    </w:p>
    <w:p>
      <w:pPr>
        <w:rPr>
          <w:rFonts w:hint="eastAsia"/>
        </w:rPr>
      </w:pPr>
    </w:p>
    <w:p>
      <w:pPr>
        <w:rPr>
          <w:rFonts w:hint="eastAsia"/>
        </w:rPr>
      </w:pPr>
      <w:r>
        <w:rPr>
          <w:rFonts w:hint="eastAsia"/>
        </w:rPr>
        <w:t>But we are saved by Grace, as the immediate and complete cause of our whole Salvation, excluding procurement of our Salvation by the condition of Works and claiming it by any Law as a due Debt.</w:t>
      </w:r>
    </w:p>
    <w:p>
      <w:pPr>
        <w:rPr>
          <w:rFonts w:hint="eastAsia"/>
        </w:rPr>
      </w:pPr>
      <w:r>
        <w:rPr>
          <w:rFonts w:hint="eastAsia"/>
        </w:rPr>
        <w:t>但我们是藉着恩典得救，如同恩典是我们整个救恩的直接和完整的原因，排除了藉着行为条件获取我们的救恩，也排除了藉着任何律法将其作为到期债务来索取。</w:t>
      </w:r>
    </w:p>
    <w:p>
      <w:pPr>
        <w:rPr>
          <w:rFonts w:hint="eastAsia"/>
        </w:rPr>
      </w:pPr>
    </w:p>
    <w:p>
      <w:pPr>
        <w:rPr>
          <w:rFonts w:hint="eastAsia"/>
        </w:rPr>
      </w:pPr>
      <w:r>
        <w:rPr>
          <w:rFonts w:hint="eastAsia"/>
        </w:rPr>
        <w:t>The Scripture teacheth us, that there is a perfect Opposition and utter Irreconcileableness betwixt Salvation by Grace and Works: If by grace, then it is no more of works, otherwise grace is no more grace; but if it be of works, then it is no more of grace, otherwise work is no more work, Rom. 11.6.</w:t>
      </w:r>
    </w:p>
    <w:p>
      <w:pPr>
        <w:rPr>
          <w:rFonts w:hint="eastAsia"/>
        </w:rPr>
      </w:pPr>
      <w:r>
        <w:rPr>
          <w:rFonts w:hint="eastAsia"/>
        </w:rPr>
        <w:t>圣经教导我们，藉恩典得救与藉行为得救之间存在着完全的对立和彻底的不可调和：既是出于恩典，就不在乎行为了；不然，恩典就不是恩典了。若出于行为，就不在乎恩典了；不然，行为就不是行为了，罗马书11:6。</w:t>
      </w:r>
    </w:p>
    <w:p>
      <w:pPr>
        <w:rPr>
          <w:rFonts w:hint="eastAsia"/>
        </w:rPr>
      </w:pPr>
    </w:p>
    <w:p>
      <w:pPr>
        <w:rPr>
          <w:rFonts w:hint="eastAsia"/>
        </w:rPr>
      </w:pPr>
      <w:r>
        <w:rPr>
          <w:rFonts w:hint="eastAsia"/>
        </w:rPr>
        <w:t>So also there is an Opposition betwixt a Reward reckoned of grace, and of debt, Rom. 4.4.</w:t>
      </w:r>
    </w:p>
    <w:p>
      <w:pPr>
        <w:rPr>
          <w:rFonts w:hint="eastAsia"/>
        </w:rPr>
      </w:pPr>
      <w:r>
        <w:rPr>
          <w:rFonts w:hint="eastAsia"/>
        </w:rPr>
        <w:t>同样，出于恩典的赏赐与出于工价（债）的赏赐之间也存在对立，罗马书4:4。</w:t>
      </w:r>
    </w:p>
    <w:p>
      <w:pPr>
        <w:rPr>
          <w:rFonts w:hint="eastAsia"/>
        </w:rPr>
      </w:pPr>
    </w:p>
    <w:p>
      <w:pPr>
        <w:rPr>
          <w:rFonts w:hint="eastAsia"/>
        </w:rPr>
      </w:pPr>
      <w:r>
        <w:rPr>
          <w:rFonts w:hint="eastAsia"/>
        </w:rPr>
        <w:t>Betwixt a Promise of Happiness by the law and by grace, Rom. 4.13.16.</w:t>
      </w:r>
    </w:p>
    <w:p>
      <w:pPr>
        <w:rPr>
          <w:rFonts w:hint="eastAsia"/>
        </w:rPr>
      </w:pPr>
      <w:r>
        <w:rPr>
          <w:rFonts w:hint="eastAsia"/>
        </w:rPr>
        <w:t>藉律法的福乐应许与藉恩典的福乐应许之间也存在对立，罗马书4:13, 16。</w:t>
      </w:r>
    </w:p>
    <w:p>
      <w:pPr>
        <w:rPr>
          <w:rFonts w:hint="eastAsia"/>
        </w:rPr>
      </w:pPr>
    </w:p>
    <w:p>
      <w:pPr>
        <w:rPr>
          <w:rFonts w:hint="eastAsia"/>
        </w:rPr>
      </w:pPr>
      <w:r>
        <w:rPr>
          <w:rFonts w:hint="eastAsia"/>
        </w:rPr>
        <w:t>God is so jealous of the Glory of his Free-grace, that he will not save us by any Works though of his own working in us, lest any man should boast, Ephes. 2.9.</w:t>
      </w:r>
    </w:p>
    <w:p>
      <w:pPr>
        <w:rPr>
          <w:rFonts w:hint="eastAsia"/>
        </w:rPr>
      </w:pPr>
      <w:r>
        <w:rPr>
          <w:rFonts w:hint="eastAsia"/>
        </w:rPr>
        <w:t>神对祂白白恩典的荣耀是如此嫉妒，以至于祂不会藉着任何行为来拯救我们，即使是祂自己在我们里面作成的行为，免得有人自夸，以弗所书2:9。</w:t>
      </w:r>
    </w:p>
    <w:p>
      <w:pPr>
        <w:rPr>
          <w:rFonts w:hint="eastAsia"/>
        </w:rPr>
      </w:pPr>
    </w:p>
    <w:p>
      <w:pPr>
        <w:rPr>
          <w:rFonts w:hint="eastAsia"/>
        </w:rPr>
      </w:pPr>
      <w:r>
        <w:rPr>
          <w:rFonts w:hint="eastAsia"/>
        </w:rPr>
        <w:t>He knoweth that when he healeth Men by Physic or maintaineth them by the Labor of their hands, they are prone to attribute the Glory, rather to the means they use, than to his sole Bounty and Goodness.</w:t>
      </w:r>
    </w:p>
    <w:p>
      <w:pPr>
        <w:rPr>
          <w:rFonts w:hint="eastAsia"/>
        </w:rPr>
      </w:pPr>
      <w:r>
        <w:rPr>
          <w:rFonts w:hint="eastAsia"/>
        </w:rPr>
        <w:t>祂知道，当祂藉着药物医治人，或藉着他们双手的劳作供养他们时，他们倾向于将荣耀归于他们所使用的方法，而非单单归于祂的慷慨和良善。</w:t>
      </w:r>
    </w:p>
    <w:p>
      <w:pPr>
        <w:rPr>
          <w:rFonts w:hint="eastAsia"/>
        </w:rPr>
      </w:pPr>
    </w:p>
    <w:p>
      <w:pPr>
        <w:rPr>
          <w:rFonts w:hint="eastAsia"/>
        </w:rPr>
      </w:pPr>
      <w:r>
        <w:rPr>
          <w:rFonts w:hint="eastAsia"/>
        </w:rPr>
        <w:t>3dly, They do also act contrary to the way of Salvation by Faith: For, as I have shown already, the Faith which is required for our Salvation in the Gospel is to be understood in a sense contrary to doing good Works, as a Condition to procure our Salvation, that so the true difference between the Terms of the Law and of the Gospel may be maintained.</w:t>
      </w:r>
    </w:p>
    <w:p>
      <w:pPr>
        <w:rPr>
          <w:rFonts w:hint="eastAsia"/>
        </w:rPr>
      </w:pPr>
      <w:r>
        <w:rPr>
          <w:rFonts w:hint="eastAsia"/>
        </w:rPr>
        <w:t>第三，他们的行为也与藉信心得救的道路相悖：因为，正如我已经说明的，福音中为我们的救恩所要求的信心，必须在与遵行善行作为获取我们救恩之条件相反的意义上来理解，这样律法与福音条款之间的真正区别才能得以维持。</w:t>
      </w:r>
    </w:p>
    <w:p>
      <w:pPr>
        <w:rPr>
          <w:rFonts w:hint="eastAsia"/>
        </w:rPr>
      </w:pPr>
    </w:p>
    <w:p>
      <w:pPr>
        <w:rPr>
          <w:rFonts w:hint="eastAsia"/>
        </w:rPr>
      </w:pPr>
      <w:r>
        <w:rPr>
          <w:rFonts w:hint="eastAsia"/>
        </w:rPr>
        <w:t>Believing is opposed to all working for Salvation, and the Law of Works to the Law of Faith, Rom. 4.5, &amp; 3.27.</w:t>
      </w:r>
    </w:p>
    <w:p>
      <w:pPr>
        <w:rPr>
          <w:rFonts w:hint="eastAsia"/>
        </w:rPr>
      </w:pPr>
      <w:r>
        <w:rPr>
          <w:rFonts w:hint="eastAsia"/>
        </w:rPr>
        <w:t>相信与一切为救恩而作工相对立，行为的律与信心的律相对立，罗马书4:5；3:27。</w:t>
      </w:r>
    </w:p>
    <w:p>
      <w:pPr>
        <w:rPr>
          <w:rFonts w:hint="eastAsia"/>
        </w:rPr>
      </w:pPr>
    </w:p>
    <w:p>
      <w:pPr>
        <w:rPr>
          <w:rFonts w:hint="eastAsia"/>
        </w:rPr>
      </w:pPr>
      <w:r>
        <w:rPr>
          <w:rFonts w:hint="eastAsia"/>
        </w:rPr>
        <w:t>〈4 pages missing 〉 against Antinomian Errors, by making it the procuring Condition of their Salvation, when after all this ado, the Remedy is found to be as bad as the Disease, equally unserviceable and destructive to that great end for which they designed it, and that it hath an Antimonian Effect and Operation contrary to the Power of Godliness.</w:t>
      </w:r>
    </w:p>
    <w:p>
      <w:pPr>
        <w:rPr>
          <w:rFonts w:hint="eastAsia"/>
        </w:rPr>
      </w:pPr>
      <w:r>
        <w:rPr>
          <w:rFonts w:hint="eastAsia"/>
        </w:rPr>
        <w:t>（注：原文此处标记有4页缺失）……反对反律法主义的错误，将其作为他们救恩的获取条件，然而在这一切纷扰之后，发现这补救措施和疾病一样糟糕，对于他们为之设计的那个伟大目的同样无用和具有破坏性，并且它具有一种反律法主义的效果和运作，与敬虔的能力相悖。</w:t>
      </w:r>
    </w:p>
    <w:p>
      <w:pPr>
        <w:rPr>
          <w:rFonts w:hint="eastAsia"/>
        </w:rPr>
      </w:pPr>
    </w:p>
    <w:p>
      <w:pPr>
        <w:rPr>
          <w:rFonts w:hint="eastAsia"/>
        </w:rPr>
      </w:pPr>
      <w:r>
        <w:rPr>
          <w:rFonts w:hint="eastAsia"/>
        </w:rPr>
        <w:t>Much more might be said for the Confutation of this novel Doctrine, but if this one thing be well proved it may be sufficient to make the zealous Contrivers of it to be ashamed of their Crast, and angry with themselves, and sorry that they have taken so much Pains and stretched their Wits to maintain such an unprofitable unsanctifying Opinion.</w:t>
      </w:r>
    </w:p>
    <w:p>
      <w:pPr>
        <w:rPr>
          <w:rFonts w:hint="eastAsia"/>
        </w:rPr>
      </w:pPr>
      <w:r>
        <w:rPr>
          <w:rFonts w:hint="eastAsia"/>
        </w:rPr>
        <w:t>还有更多的话可以说来驳斥这个新奇的教义，但如果这一点能被充分证明，或许就足以让那些热心的策划者为他们的诡计感到羞愧，对自己生气，并为他们花费如此多的力气、绞尽脑汁来维护这样一个无益的、不能使人成圣的观点而感到懊悔。</w:t>
      </w:r>
    </w:p>
    <w:p>
      <w:pPr>
        <w:rPr>
          <w:rFonts w:hint="eastAsia"/>
        </w:rPr>
      </w:pPr>
    </w:p>
    <w:p>
      <w:pPr>
        <w:rPr>
          <w:rFonts w:hint="eastAsia"/>
        </w:rPr>
      </w:pPr>
      <w:r>
        <w:rPr>
          <w:rFonts w:hint="eastAsia"/>
        </w:rPr>
        <w:t>It will be sufficient for the Proof of it, if I show, that the practice of true holiness cannot possibly be attained unto by seeking to be saved by the Works of the Law, because I have already proved that this Doctrine of Salvation by sincere Obedience, is according to the Terms of the Law, and not of the Gospel.</w:t>
      </w:r>
    </w:p>
    <w:p>
      <w:pPr>
        <w:rPr>
          <w:rFonts w:hint="eastAsia"/>
        </w:rPr>
      </w:pPr>
      <w:r>
        <w:rPr>
          <w:rFonts w:hint="eastAsia"/>
        </w:rPr>
        <w:t>如果我能显明，藉着寻求靠律法的行为得救，是不可能达到真圣洁的实践的，这就足以证明它了，因为我已经证明了这个藉真诚顺服得救的教义是按照律法的条款，而非福音的条款。</w:t>
      </w:r>
    </w:p>
    <w:p>
      <w:pPr>
        <w:rPr>
          <w:rFonts w:hint="eastAsia"/>
        </w:rPr>
      </w:pPr>
    </w:p>
    <w:p>
      <w:pPr>
        <w:rPr>
          <w:rFonts w:hint="eastAsia"/>
        </w:rPr>
      </w:pPr>
      <w:r>
        <w:rPr>
          <w:rFonts w:hint="eastAsia"/>
        </w:rPr>
        <w:t>And hereby those also may see their Error that ascribe Justification only to the Gospel, and Sanctification to the Law.</w:t>
      </w:r>
    </w:p>
    <w:p>
      <w:pPr>
        <w:rPr>
          <w:rFonts w:hint="eastAsia"/>
        </w:rPr>
      </w:pPr>
      <w:r>
        <w:rPr>
          <w:rFonts w:hint="eastAsia"/>
        </w:rPr>
        <w:t>藉此，那些将称义仅仅归于福音，将成圣归于律法的人，也可以看到他们的错误。</w:t>
      </w:r>
    </w:p>
    <w:p>
      <w:pPr>
        <w:rPr>
          <w:rFonts w:hint="eastAsia"/>
        </w:rPr>
      </w:pPr>
    </w:p>
    <w:p>
      <w:pPr>
        <w:rPr>
          <w:rFonts w:hint="eastAsia"/>
        </w:rPr>
      </w:pPr>
      <w:r>
        <w:rPr>
          <w:rFonts w:hint="eastAsia"/>
        </w:rPr>
        <w:t>Yet because those Assertors of the Condition of sincere Obedience, will hardly be persuaded by what hath been said, that it is the way of the Law of Works.</w:t>
      </w:r>
    </w:p>
    <w:p>
      <w:pPr>
        <w:rPr>
          <w:rFonts w:hint="eastAsia"/>
        </w:rPr>
      </w:pPr>
      <w:r>
        <w:rPr>
          <w:rFonts w:hint="eastAsia"/>
        </w:rPr>
        <w:t>然而，因为那些主张真诚顺服为条件的人，很难被已经说过的话所说服，承认这是一条律法行为的道路。</w:t>
      </w:r>
    </w:p>
    <w:p>
      <w:pPr>
        <w:rPr>
          <w:rFonts w:hint="eastAsia"/>
        </w:rPr>
      </w:pPr>
    </w:p>
    <w:p>
      <w:pPr>
        <w:rPr>
          <w:rFonts w:hint="eastAsia"/>
        </w:rPr>
      </w:pPr>
      <w:r>
        <w:rPr>
          <w:rFonts w:hint="eastAsia"/>
        </w:rPr>
        <w:t>I shall for their more full Conviction sufficiently manifest, that it is of no other nature and operation than any other Doctrine that is proper to the Law, and hath no better Fruit, as I proceed to prove by the following Arguments, that holiness cannot be attained by seeking it by the Law of Works, that so it may appear not worthy to be called Gospel Doctrine.</w:t>
      </w:r>
    </w:p>
    <w:p>
      <w:pPr>
        <w:rPr>
          <w:rFonts w:hint="eastAsia"/>
        </w:rPr>
      </w:pPr>
      <w:r>
        <w:rPr>
          <w:rFonts w:hint="eastAsia"/>
        </w:rPr>
        <w:t>为了使他们更充分地信服，我将充分显明，它在性质和运作上与任何其他律法特有的教义并无二致，也没有更好的果效，我将通过以下论据继续证明，藉着律法的行为寻求圣洁是无法达到圣洁的，这样它就显出不配被称为福音的教义。</w:t>
      </w:r>
    </w:p>
    <w:p>
      <w:pPr>
        <w:rPr>
          <w:rFonts w:hint="eastAsia"/>
        </w:rPr>
      </w:pPr>
    </w:p>
    <w:p>
      <w:pPr>
        <w:rPr>
          <w:rFonts w:hint="eastAsia"/>
        </w:rPr>
      </w:pPr>
      <w:r>
        <w:rPr>
          <w:rFonts w:hint="eastAsia"/>
        </w:rPr>
        <w:t>First, The way of Salvation by the Works of the Law is contrary and destructive to those necessary means of an holy Practice, that have been laid down in the foregoing Directions, and manifestly proved out of the holy Scripture.</w:t>
      </w:r>
    </w:p>
    <w:p>
      <w:pPr>
        <w:rPr>
          <w:rFonts w:hint="eastAsia"/>
        </w:rPr>
      </w:pPr>
      <w:r>
        <w:rPr>
          <w:rFonts w:hint="eastAsia"/>
        </w:rPr>
        <w:t>首先，藉着律法行为得救的道路，与那些在前面指南中已阐述、并从圣经中明确证明的、圣洁实践所必需的方法相悖并具有破坏性。</w:t>
      </w:r>
    </w:p>
    <w:p>
      <w:pPr>
        <w:rPr>
          <w:rFonts w:hint="eastAsia"/>
        </w:rPr>
      </w:pPr>
    </w:p>
    <w:p>
      <w:pPr>
        <w:rPr>
          <w:rFonts w:hint="eastAsia"/>
        </w:rPr>
      </w:pPr>
      <w:r>
        <w:rPr>
          <w:rFonts w:hint="eastAsia"/>
        </w:rPr>
        <w:t>I have made it appear, that a hearty Propensity to an holy Practice cannot be attained without some good Perswasion of our Reconciliation with God by Justification, and of our everlasting Happiness, and of sufficient strength both to will and to perform our Duty; and that these, and all other Endowments necessary to the same end, are to be had only in Christ, by Union and Fellowship with him, and that Christ himself with all his Fulness is united to us by Faith, which is not a Condition to procure a Right or Title to Christ, but an Instrument whereby we receive him actually into our Hearts by trusting on him for all Salvation freely promised to us in the Gospel.</w:t>
      </w:r>
    </w:p>
    <w:p>
      <w:pPr>
        <w:rPr>
          <w:rFonts w:hint="eastAsia"/>
        </w:rPr>
      </w:pPr>
      <w:r>
        <w:rPr>
          <w:rFonts w:hint="eastAsia"/>
        </w:rPr>
        <w:t>我已经显明，若没有对藉称义与神和好、对我们永恒福乐、以及对既能立志又能履行我们本分之足够力量的某种良好确信，就无法达到对圣洁实践的衷心倾向；并且这些以及所有其他为达成同一目的所必需的恩赐，都只能在基督里，藉着与祂的联合和相交才能获得；并且基督自己连同祂一切的丰盛，是藉着信心与我们联合的，这信心并非获取对基督之权利或资格的条件，而是我们藉以信靠祂得着福音中白白应许给我们的一切救恩，从而实际地将祂接到我们心里的工具。</w:t>
      </w:r>
    </w:p>
    <w:p>
      <w:pPr>
        <w:rPr>
          <w:rFonts w:hint="eastAsia"/>
        </w:rPr>
      </w:pPr>
    </w:p>
    <w:p>
      <w:pPr>
        <w:rPr>
          <w:rFonts w:hint="eastAsia"/>
        </w:rPr>
      </w:pPr>
      <w:r>
        <w:rPr>
          <w:rFonts w:hint="eastAsia"/>
        </w:rPr>
        <w:t>All these means of an holy Practice are things wherein our spiritual Life and Happiness doth consist, so that if we have them, everlasting Life is begun in us already, and because they are the necessary means of an holy Practice, therefore the beginning of everlasting Life in us, must not be placed after such a Practice, as the fruit and consequent of it, but must go before it, as the Cause before the Effect.</w:t>
      </w:r>
    </w:p>
    <w:p>
      <w:pPr>
        <w:rPr>
          <w:rFonts w:hint="eastAsia"/>
        </w:rPr>
      </w:pPr>
      <w:r>
        <w:rPr>
          <w:rFonts w:hint="eastAsia"/>
        </w:rPr>
        <w:t>所有这些圣洁实践的方法，正是我们属灵生命和福乐所在的事物，因此如果我们拥有它们，永生就已经在我们里面开始了；并且因为它们是圣洁实践所必需的方法，所以我们里面永生的开始，绝不能被置于这样一种实践之后，作为它的果实和后果，而必须在其之前，如同原因在结果之前。</w:t>
      </w:r>
    </w:p>
    <w:p>
      <w:pPr>
        <w:rPr>
          <w:rFonts w:hint="eastAsia"/>
        </w:rPr>
      </w:pPr>
    </w:p>
    <w:p>
      <w:pPr>
        <w:rPr>
          <w:rFonts w:hint="eastAsia"/>
        </w:rPr>
      </w:pPr>
      <w:r>
        <w:rPr>
          <w:rFonts w:hint="eastAsia"/>
        </w:rPr>
        <w:t>Now the Terms of the Law are directly contrary to this Method; they place the Practice of Holiness before Life, and make it to be the means and procuring cause of Life, as Moses describeth them, Rom. 10.5.</w:t>
      </w:r>
    </w:p>
    <w:p>
      <w:pPr>
        <w:rPr>
          <w:rFonts w:hint="eastAsia"/>
        </w:rPr>
      </w:pPr>
      <w:r>
        <w:rPr>
          <w:rFonts w:hint="eastAsia"/>
        </w:rPr>
        <w:t>律法的条款则与此方法直接相反；它们将圣洁的实践置于生命之前，并使其成为生命的途径和获取原因，正如摩西所描述的，罗马书10:5。</w:t>
      </w:r>
    </w:p>
    <w:p>
      <w:pPr>
        <w:rPr>
          <w:rFonts w:hint="eastAsia"/>
        </w:rPr>
      </w:pPr>
    </w:p>
    <w:p>
      <w:pPr>
        <w:rPr>
          <w:rFonts w:hint="eastAsia"/>
        </w:rPr>
      </w:pPr>
      <w:r>
        <w:rPr>
          <w:rFonts w:hint="eastAsia"/>
        </w:rPr>
        <w:t>The man that doeth these things shall live by them.</w:t>
      </w:r>
    </w:p>
    <w:p>
      <w:pPr>
        <w:rPr>
          <w:rFonts w:hint="eastAsia"/>
        </w:rPr>
      </w:pPr>
      <w:r>
        <w:rPr>
          <w:rFonts w:hint="eastAsia"/>
        </w:rPr>
        <w:t>“人若行那出于律法的义，就必因此活着。”</w:t>
      </w:r>
    </w:p>
    <w:p>
      <w:pPr>
        <w:rPr>
          <w:rFonts w:hint="eastAsia"/>
        </w:rPr>
      </w:pPr>
    </w:p>
    <w:p>
      <w:pPr>
        <w:rPr>
          <w:rFonts w:hint="eastAsia"/>
        </w:rPr>
      </w:pPr>
      <w:r>
        <w:rPr>
          <w:rFonts w:hint="eastAsia"/>
        </w:rPr>
        <w:t>By these Terms you are first to do the holy Duties commanded before you have any Interest in the Life promised, or any Right to lay hold of it as yours by Faith, and you must practice Holiness without the forementioned means, or else you can never attain to them.</w:t>
      </w:r>
    </w:p>
    <w:p>
      <w:pPr>
        <w:rPr>
          <w:rFonts w:hint="eastAsia"/>
        </w:rPr>
      </w:pPr>
      <w:r>
        <w:rPr>
          <w:rFonts w:hint="eastAsia"/>
        </w:rPr>
        <w:t>按照这些条款，你必须首先履行所命令的圣洁本分，然后才能在所应许的生命中有任何份，或有任何权利藉着信心将其持定为你的；你必须在没有前述方法的情况下实践圣洁，否则你永远无法获得它们。</w:t>
      </w:r>
    </w:p>
    <w:p>
      <w:pPr>
        <w:rPr>
          <w:rFonts w:hint="eastAsia"/>
        </w:rPr>
      </w:pPr>
    </w:p>
    <w:p>
      <w:pPr>
        <w:rPr>
          <w:rFonts w:hint="eastAsia"/>
        </w:rPr>
      </w:pPr>
      <w:r>
        <w:rPr>
          <w:rFonts w:hint="eastAsia"/>
        </w:rPr>
        <w:t>Thus the true means are turned out of their Office, and instead of being Causes, they are made to be Effects and Fruits of an holy Practice.</w:t>
      </w:r>
    </w:p>
    <w:p>
      <w:pPr>
        <w:rPr>
          <w:rFonts w:hint="eastAsia"/>
        </w:rPr>
      </w:pPr>
      <w:r>
        <w:rPr>
          <w:rFonts w:hint="eastAsia"/>
        </w:rPr>
        <w:t>因此，真正的方法被剥夺了它们的功用，它们不再是原因，反而成了圣洁实践的结果和果实。</w:t>
      </w:r>
    </w:p>
    <w:p>
      <w:pPr>
        <w:rPr>
          <w:rFonts w:hint="eastAsia"/>
        </w:rPr>
      </w:pPr>
    </w:p>
    <w:p>
      <w:pPr>
        <w:rPr>
          <w:rFonts w:hint="eastAsia"/>
        </w:rPr>
      </w:pPr>
      <w:r>
        <w:rPr>
          <w:rFonts w:hint="eastAsia"/>
        </w:rPr>
        <w:t>And it will be in vain ever to expect such Effects and Fruits; for Holiness itself with all its Effects must needs be destroyed when its necessary Causes are taken away.</w:t>
      </w:r>
    </w:p>
    <w:p>
      <w:pPr>
        <w:rPr>
          <w:rFonts w:hint="eastAsia"/>
        </w:rPr>
      </w:pPr>
      <w:r>
        <w:rPr>
          <w:rFonts w:hint="eastAsia"/>
        </w:rPr>
        <w:t>期望这样的结果和果实将永远是徒然的；因为当圣洁本身必需的原因被挪去时，它连同其一切结果必然会被毁灭。</w:t>
      </w:r>
    </w:p>
    <w:p>
      <w:pPr>
        <w:rPr>
          <w:rFonts w:hint="eastAsia"/>
        </w:rPr>
      </w:pPr>
    </w:p>
    <w:p>
      <w:pPr>
        <w:rPr>
          <w:rFonts w:hint="eastAsia"/>
        </w:rPr>
      </w:pPr>
      <w:r>
        <w:rPr>
          <w:rFonts w:hint="eastAsia"/>
        </w:rPr>
        <w:t>Therefore the Apostle Paul testifieth, that the way of salvation by the works of the law maketh faith void, and promises of none effect.</w:t>
      </w:r>
    </w:p>
    <w:p>
      <w:pPr>
        <w:rPr>
          <w:rFonts w:hint="eastAsia"/>
        </w:rPr>
      </w:pPr>
      <w:r>
        <w:rPr>
          <w:rFonts w:hint="eastAsia"/>
        </w:rPr>
        <w:t>因此，使徒保罗见证说，藉着律法行为得救的道路使信心归于虚空，应许归于无效。</w:t>
      </w:r>
    </w:p>
    <w:p>
      <w:pPr>
        <w:rPr>
          <w:rFonts w:hint="eastAsia"/>
        </w:rPr>
      </w:pPr>
    </w:p>
    <w:p>
      <w:pPr>
        <w:rPr>
          <w:rFonts w:hint="eastAsia"/>
        </w:rPr>
      </w:pPr>
      <w:r>
        <w:rPr>
          <w:rFonts w:hint="eastAsia"/>
        </w:rPr>
        <w:t>And frustrateth the grace of God, as if Christ died in vain, and maketh Christ to be of no profit and of none effect to us, as those that are fallen from grace, Rom. 4.14. Gal. 2.21. &amp; 5.2, 4.</w:t>
      </w:r>
    </w:p>
    <w:p>
      <w:pPr>
        <w:rPr>
          <w:rFonts w:hint="eastAsia"/>
        </w:rPr>
      </w:pPr>
      <w:r>
        <w:rPr>
          <w:rFonts w:hint="eastAsia"/>
        </w:rPr>
        <w:t>并且废弃了神的恩典，如同基督是徒然死了，并使基督对我们毫无益处、毫无功效，如同那些从恩典中坠落的人一样，罗马书4:14；加拉太书2:21；5:2, 4。</w:t>
      </w:r>
    </w:p>
    <w:p>
      <w:pPr>
        <w:rPr>
          <w:rFonts w:hint="eastAsia"/>
        </w:rPr>
      </w:pPr>
    </w:p>
    <w:p>
      <w:pPr>
        <w:rPr>
          <w:rFonts w:hint="eastAsia"/>
        </w:rPr>
      </w:pPr>
      <w:r>
        <w:rPr>
          <w:rFonts w:hint="eastAsia"/>
        </w:rPr>
        <w:t>Let us now examine the modern Doctrine of Salvation by the Condition of sincere Obedience to all the Commands of Christ, and we shall quickly find it to be a chip of the same block, with the former legal way of Salvation in the same manner destructive to the means of Holiness, and to Holiness itself.</w:t>
      </w:r>
    </w:p>
    <w:p>
      <w:pPr>
        <w:rPr>
          <w:rFonts w:hint="eastAsia"/>
        </w:rPr>
      </w:pPr>
      <w:r>
        <w:rPr>
          <w:rFonts w:hint="eastAsia"/>
        </w:rPr>
        <w:t>现在让我们考察一下藉着对基督所有命令的真诚顺服为条件得救恩的现代教义，我们将很快发现它与先前律法主义的救恩道路是同一块木头削下来的，以同样的方式毁灭圣洁的方法，也毁灭圣洁本身。</w:t>
      </w:r>
    </w:p>
    <w:p>
      <w:pPr>
        <w:rPr>
          <w:rFonts w:hint="eastAsia"/>
        </w:rPr>
      </w:pPr>
    </w:p>
    <w:p>
      <w:pPr>
        <w:rPr>
          <w:rFonts w:hint="eastAsia"/>
        </w:rPr>
      </w:pPr>
      <w:r>
        <w:rPr>
          <w:rFonts w:hint="eastAsia"/>
        </w:rPr>
        <w:t>It requireth of us the Performance of sincere Obedience before we have the means necessary to produce it, by making it antecedent to our Justification and Perswasion of eternal Happiness, and our actual Enjoyment of Union and Fellowship with Christ and of that new Nature, which is to be had only in him by Faith.</w:t>
      </w:r>
    </w:p>
    <w:p>
      <w:pPr>
        <w:rPr>
          <w:rFonts w:hint="eastAsia"/>
        </w:rPr>
      </w:pPr>
      <w:r>
        <w:rPr>
          <w:rFonts w:hint="eastAsia"/>
        </w:rPr>
        <w:t>它要求我们在拥有产生真诚顺服所必需的方法之前就履行它，它将真诚顺服置于我们称义、对永恒福乐的确信、以及我们实际享有与基督联合和相交、并享有那只能藉着信心在祂里面获得的新性情之先。</w:t>
      </w:r>
    </w:p>
    <w:p>
      <w:pPr>
        <w:rPr>
          <w:rFonts w:hint="eastAsia"/>
        </w:rPr>
      </w:pPr>
    </w:p>
    <w:p>
      <w:pPr>
        <w:rPr>
          <w:rFonts w:hint="eastAsia"/>
        </w:rPr>
      </w:pPr>
      <w:r>
        <w:rPr>
          <w:rFonts w:hint="eastAsia"/>
        </w:rPr>
        <w:t>It destroyeth the nature of that saving Faith whereby we actually receive and enjoy Christ and all his Benefits, and knocketh off our Hands from laying hold of Christ and his Salvation, by telling us still, as Christ told the Legalworker after all his Labor, that yet we lack something, Mat. 10.21.</w:t>
      </w:r>
    </w:p>
    <w:p>
      <w:pPr>
        <w:rPr>
          <w:rFonts w:hint="eastAsia"/>
        </w:rPr>
      </w:pPr>
      <w:r>
        <w:rPr>
          <w:rFonts w:hint="eastAsia"/>
        </w:rPr>
        <w:t>它摧毁了那救赎信心的性质，藉此我们实际地领受并享有基督和祂一切的惠益，并且它打掉我们抓住基督和祂救恩的手，不断地告诉我们，如同基督在那个律法主义者一切劳苦之后告诉他的那样，我们还缺少一件，马太福音19:21（注：原文引用Mat 10:21，内容在Mat 19:21）。</w:t>
      </w:r>
    </w:p>
    <w:p>
      <w:pPr>
        <w:rPr>
          <w:rFonts w:hint="eastAsia"/>
        </w:rPr>
      </w:pPr>
    </w:p>
    <w:p>
      <w:pPr>
        <w:rPr>
          <w:rFonts w:hint="eastAsia"/>
        </w:rPr>
      </w:pPr>
      <w:r>
        <w:rPr>
          <w:rFonts w:hint="eastAsia"/>
        </w:rPr>
        <w:t>That it is Presumption to take him as our own until we have performed the Condition for our Right and Title to him, which is another kind of saving Faith, otherwise called sincere Obedience.</w:t>
      </w:r>
    </w:p>
    <w:p>
      <w:pPr>
        <w:rPr>
          <w:rFonts w:hint="eastAsia"/>
        </w:rPr>
      </w:pPr>
      <w:r>
        <w:rPr>
          <w:rFonts w:hint="eastAsia"/>
        </w:rPr>
        <w:t>它告诉我们，在我们履行了获取对祂之权利和资格的条件——这条件是另一种救赎的信心，也称为真诚的顺服——之前，将祂当作我们自己的就是僭越。</w:t>
      </w:r>
    </w:p>
    <w:p>
      <w:pPr>
        <w:rPr>
          <w:rFonts w:hint="eastAsia"/>
        </w:rPr>
      </w:pPr>
    </w:p>
    <w:p>
      <w:pPr>
        <w:rPr>
          <w:rFonts w:hint="eastAsia"/>
        </w:rPr>
      </w:pPr>
      <w:r>
        <w:rPr>
          <w:rFonts w:hint="eastAsia"/>
        </w:rPr>
        <w:t>By this devised conditional Faith Satan keepeth many poor Souls at a bay poreing upon their own Hearts for many years together, to find whether they have performed the Condition, and whether they have as yet any Right to Christ for their Salvation, not daring to venture to take him as their own.</w:t>
      </w:r>
    </w:p>
    <w:p>
      <w:pPr>
        <w:rPr>
          <w:rFonts w:hint="eastAsia"/>
        </w:rPr>
      </w:pPr>
      <w:r>
        <w:rPr>
          <w:rFonts w:hint="eastAsia"/>
        </w:rPr>
        <w:t>藉着这种设计的有条件的信心，撒但使许多可怜的灵魂陷入困境，多年注视着他们自己的心，试图找出他们是否履行了条件，是否已经对基督有任何权利以得救恩，而不敢冒险将祂当作他们自己的。</w:t>
      </w:r>
    </w:p>
    <w:p>
      <w:pPr>
        <w:rPr>
          <w:rFonts w:hint="eastAsia"/>
        </w:rPr>
      </w:pPr>
    </w:p>
    <w:p>
      <w:pPr>
        <w:rPr>
          <w:rFonts w:hint="eastAsia"/>
        </w:rPr>
      </w:pPr>
      <w:r>
        <w:rPr>
          <w:rFonts w:hint="eastAsia"/>
        </w:rPr>
        <w:t>It is a strong Partition-wall that will certainly hinder the Soul from coming to Christ, until it be thrown down by the Knowledge of Salvation by grace, without any procuring Condition of Works.</w:t>
      </w:r>
    </w:p>
    <w:p>
      <w:pPr>
        <w:rPr>
          <w:rFonts w:hint="eastAsia"/>
        </w:rPr>
      </w:pPr>
      <w:r>
        <w:rPr>
          <w:rFonts w:hint="eastAsia"/>
        </w:rPr>
        <w:t>这是一堵坚固的隔墙，必将阻碍灵魂来到基督面前，直到它被藉着恩典、无需任何行为之获取条件的救恩知识所推倒。</w:t>
      </w:r>
    </w:p>
    <w:p>
      <w:pPr>
        <w:rPr>
          <w:rFonts w:hint="eastAsia"/>
        </w:rPr>
      </w:pPr>
    </w:p>
    <w:p>
      <w:pPr>
        <w:rPr>
          <w:rFonts w:hint="eastAsia"/>
        </w:rPr>
      </w:pPr>
      <w:r>
        <w:rPr>
          <w:rFonts w:hint="eastAsia"/>
        </w:rPr>
        <w:t>And though it be accounted but as the Payment of a Peppercorn for a great Estate, yet it is enough to break the ablest Man in the World, because it debarreth him from laying hold of the only effectual means of Holiness, whereby that Peppercorn may be obtained.</w:t>
      </w:r>
    </w:p>
    <w:p>
      <w:pPr>
        <w:rPr>
          <w:rFonts w:hint="eastAsia"/>
        </w:rPr>
      </w:pPr>
      <w:r>
        <w:rPr>
          <w:rFonts w:hint="eastAsia"/>
        </w:rPr>
        <w:t>尽管它被视为不过是为了一份巨大产业而支付的一粒胡椒籽，它却足以使世界上最有能力的人破产，因为它禁止他抓住那唯一有效的圣洁方法，藉此那粒胡椒籽才能被获得。</w:t>
      </w:r>
    </w:p>
    <w:p>
      <w:pPr>
        <w:rPr>
          <w:rFonts w:hint="eastAsia"/>
        </w:rPr>
      </w:pPr>
    </w:p>
    <w:p>
      <w:pPr>
        <w:rPr>
          <w:rFonts w:hint="eastAsia"/>
        </w:rPr>
      </w:pPr>
      <w:r>
        <w:rPr>
          <w:rFonts w:hint="eastAsia"/>
        </w:rPr>
        <w:t>2dly, Those that seek Salvation by the Works of the Law, do therein act according to their natural State, they live and walk according to the Flesh, or Old-man, not according to the New-state by Christ living in them.</w:t>
      </w:r>
    </w:p>
    <w:p>
      <w:pPr>
        <w:rPr>
          <w:rFonts w:hint="eastAsia"/>
        </w:rPr>
      </w:pPr>
      <w:r>
        <w:rPr>
          <w:rFonts w:hint="eastAsia"/>
        </w:rPr>
        <w:t>第二，那些藉着律法的行为寻求救恩的人，他们的行为是按照他们的自然状态，他们是照着肉体或旧人生活和行事，而非照着基督活在他们里面的新状态。</w:t>
      </w:r>
    </w:p>
    <w:p>
      <w:pPr>
        <w:rPr>
          <w:rFonts w:hint="eastAsia"/>
        </w:rPr>
      </w:pPr>
    </w:p>
    <w:p>
      <w:pPr>
        <w:rPr>
          <w:rFonts w:hint="eastAsia"/>
        </w:rPr>
      </w:pPr>
      <w:r>
        <w:rPr>
          <w:rFonts w:hint="eastAsia"/>
        </w:rPr>
        <w:t>I doubt not but several of them that live under the light of the Gospel are Partakers of a new State in Christ, and do walk holily in it; but the best in this World have in them Flesh as well as Spirit, and may act according to either State in some measure, and in this matter they do act only according to their carnal natural State.</w:t>
      </w:r>
    </w:p>
    <w:p>
      <w:pPr>
        <w:rPr>
          <w:rFonts w:hint="eastAsia"/>
        </w:rPr>
      </w:pPr>
      <w:r>
        <w:rPr>
          <w:rFonts w:hint="eastAsia"/>
        </w:rPr>
        <w:t>我毫不怀疑，活在福音光照下的他们中，有几位是分享了基督里新状态的人，并在其中圣洁地行事；但今世最好的人里面既有肉体也有灵，并且可能在某种程度上按照任一状态行动，而在这件事上他们仅仅是按照他们属肉体的自然状态行动。</w:t>
      </w:r>
    </w:p>
    <w:p>
      <w:pPr>
        <w:rPr>
          <w:rFonts w:hint="eastAsia"/>
        </w:rPr>
      </w:pPr>
    </w:p>
    <w:p>
      <w:pPr>
        <w:rPr>
          <w:rFonts w:hint="eastAsia"/>
        </w:rPr>
      </w:pPr>
      <w:r>
        <w:rPr>
          <w:rFonts w:hint="eastAsia"/>
        </w:rPr>
        <w:t>When the believing Galatians were seduced to a Legal way of Salvation, the Apostle Paul chargeth it upon them as their Folly, that having begun in the spirit, they would now be made perfect in the flesh, Gal. 3.3.</w:t>
      </w:r>
    </w:p>
    <w:p>
      <w:pPr>
        <w:rPr>
          <w:rFonts w:hint="eastAsia"/>
        </w:rPr>
      </w:pPr>
      <w:r>
        <w:rPr>
          <w:rFonts w:hint="eastAsia"/>
        </w:rPr>
        <w:t>当信主的加拉太人被诱惑走上律法主义的救恩道路时，使徒保罗指责他们的愚拙说，他们既靠圣灵入门，如今还靠肉身成全吗？加拉太书3:3。</w:t>
      </w:r>
    </w:p>
    <w:p>
      <w:pPr>
        <w:rPr>
          <w:rFonts w:hint="eastAsia"/>
        </w:rPr>
      </w:pPr>
    </w:p>
    <w:p>
      <w:pPr>
        <w:rPr>
          <w:rFonts w:hint="eastAsia"/>
        </w:rPr>
      </w:pPr>
      <w:r>
        <w:rPr>
          <w:rFonts w:hint="eastAsia"/>
        </w:rPr>
        <w:t>And he resembleth those that desire to be under the Law, to Abraham 's Son born of Hagar the Bondwoman, to show that such do walk as those that are born after the flesh not after the spirit, Gal. 4.19, 23, 29.</w:t>
      </w:r>
    </w:p>
    <w:p>
      <w:pPr>
        <w:rPr>
          <w:rFonts w:hint="eastAsia"/>
        </w:rPr>
      </w:pPr>
      <w:r>
        <w:rPr>
          <w:rFonts w:hint="eastAsia"/>
        </w:rPr>
        <w:t>他将那些愿意在律法之下的人比作亚伯拉罕那从使女夏甲所生的儿子，为要显明这样的人是按着血气生的，不是按着圣灵生的，加拉太书4:19, 23, 29。（注：Gal 4:19与上下文关联不大）</w:t>
      </w:r>
    </w:p>
    <w:p>
      <w:pPr>
        <w:rPr>
          <w:rFonts w:hint="eastAsia"/>
        </w:rPr>
      </w:pPr>
    </w:p>
    <w:p>
      <w:pPr>
        <w:rPr>
          <w:rFonts w:hint="eastAsia"/>
        </w:rPr>
      </w:pPr>
      <w:r>
        <w:rPr>
          <w:rFonts w:hint="eastAsia"/>
        </w:rPr>
        <w:t>The Law was first given to Adam in his pure natural State to prescribe Terms for his continuance in Happiness which he then enjoyed, and ever since that time, the Flesh or Natural-man is married to the Law, and the Law hath Dominion over a Man as long as he liveth, i. e. until he be dead to his fleshly State by the Body of Christ, and married to him that is risen from the dead, Rom. 7.1, 4.</w:t>
      </w:r>
    </w:p>
    <w:p>
      <w:pPr>
        <w:rPr>
          <w:rFonts w:hint="eastAsia"/>
        </w:rPr>
      </w:pPr>
      <w:r>
        <w:rPr>
          <w:rFonts w:hint="eastAsia"/>
        </w:rPr>
        <w:t>律法最初是在亚当纯洁的自然状态下赐给他的，为要规定他继续享有他那时所拥有的福乐的条款，自那时以来，肉体或属血气的人就与律法结合了，律法在人活着的时候辖管他，即，直到他藉着基督的身体向他属肉体的状态死了，并归于那从死里复活的，罗马书7:1, 4。</w:t>
      </w:r>
    </w:p>
    <w:p>
      <w:pPr>
        <w:rPr>
          <w:rFonts w:hint="eastAsia"/>
        </w:rPr>
      </w:pPr>
    </w:p>
    <w:p>
      <w:pPr>
        <w:rPr>
          <w:rFonts w:hint="eastAsia"/>
        </w:rPr>
      </w:pPr>
      <w:r>
        <w:rPr>
          <w:rFonts w:hint="eastAsia"/>
        </w:rPr>
        <w:t>We are not at all under the Law as a Covenant of Works according to our new State in Christ, as the Apostle testifieth, Rom. 6.14.</w:t>
      </w:r>
    </w:p>
    <w:p>
      <w:pPr>
        <w:rPr>
          <w:rFonts w:hint="eastAsia"/>
        </w:rPr>
      </w:pPr>
      <w:r>
        <w:rPr>
          <w:rFonts w:hint="eastAsia"/>
        </w:rPr>
        <w:t>按照我们在基督里的新状态，我们根本不在作为行为之约的律法之下，正如使徒所见证的，罗马书6:14。</w:t>
      </w:r>
    </w:p>
    <w:p>
      <w:pPr>
        <w:rPr>
          <w:rFonts w:hint="eastAsia"/>
        </w:rPr>
      </w:pPr>
    </w:p>
    <w:p>
      <w:pPr>
        <w:rPr>
          <w:rFonts w:hint="eastAsia"/>
        </w:rPr>
      </w:pPr>
      <w:r>
        <w:rPr>
          <w:rFonts w:hint="eastAsia"/>
        </w:rPr>
        <w:t>Ye are not under the law, but under grace.</w:t>
      </w:r>
    </w:p>
    <w:p>
      <w:pPr>
        <w:rPr>
          <w:rFonts w:hint="eastAsia"/>
        </w:rPr>
      </w:pPr>
      <w:r>
        <w:rPr>
          <w:rFonts w:hint="eastAsia"/>
        </w:rPr>
        <w:t>你们不在律法之下，乃在恩典之下。</w:t>
      </w:r>
    </w:p>
    <w:p>
      <w:pPr>
        <w:rPr>
          <w:rFonts w:hint="eastAsia"/>
        </w:rPr>
      </w:pPr>
    </w:p>
    <w:p>
      <w:pPr>
        <w:rPr>
          <w:rFonts w:hint="eastAsia"/>
        </w:rPr>
      </w:pPr>
      <w:r>
        <w:rPr>
          <w:rFonts w:hint="eastAsia"/>
        </w:rPr>
        <w:t>And Gal. 3.18. If ye be led by the spirit ye are not under the law.</w:t>
      </w:r>
    </w:p>
    <w:p>
      <w:pPr>
        <w:rPr>
          <w:rFonts w:hint="eastAsia"/>
        </w:rPr>
      </w:pPr>
      <w:r>
        <w:rPr>
          <w:rFonts w:hint="eastAsia"/>
        </w:rPr>
        <w:t>加拉太书5:18（注：原文引用Gal 3:18，内容在Gal 5:18）。你们若被圣灵引导，就不在律法以下。</w:t>
      </w:r>
    </w:p>
    <w:p>
      <w:pPr>
        <w:rPr>
          <w:rFonts w:hint="eastAsia"/>
        </w:rPr>
      </w:pPr>
    </w:p>
    <w:p>
      <w:pPr>
        <w:rPr>
          <w:rFonts w:hint="eastAsia"/>
        </w:rPr>
      </w:pPr>
      <w:r>
        <w:rPr>
          <w:rFonts w:hint="eastAsia"/>
        </w:rPr>
        <w:t>From hence we may firmly conclude that none can possibly attain to true Godliness by acting according to Legal-terms, because I have fully proved already, that it is impossible to be godly while we are in the flesh or in a natural State, and that as far as we act according to it, we can do nothing but sin.</w:t>
      </w:r>
    </w:p>
    <w:p>
      <w:pPr>
        <w:rPr>
          <w:rFonts w:hint="eastAsia"/>
        </w:rPr>
      </w:pPr>
      <w:r>
        <w:rPr>
          <w:rFonts w:hint="eastAsia"/>
        </w:rPr>
        <w:t>由此我们可以坚定地断定，没有人能藉着按照律法条款行事而可能达到真敬虔，因为我已经充分证明，当我们在肉体中或在自然状态中时，是不可能敬虔的，并且只要我们按照它行事，我们就只能犯罪。</w:t>
      </w:r>
    </w:p>
    <w:p>
      <w:pPr>
        <w:rPr>
          <w:rFonts w:hint="eastAsia"/>
        </w:rPr>
      </w:pPr>
    </w:p>
    <w:p>
      <w:pPr>
        <w:rPr>
          <w:rFonts w:hint="eastAsia"/>
        </w:rPr>
      </w:pPr>
      <w:r>
        <w:rPr>
          <w:rFonts w:hint="eastAsia"/>
        </w:rPr>
        <w:t>The Law is weak through the Flesh, that it cannot bring us to fulfil its own</w:t>
      </w:r>
    </w:p>
    <w:p>
      <w:pPr>
        <w:rPr>
          <w:rFonts w:hint="eastAsia"/>
        </w:rPr>
      </w:pPr>
      <w:r>
        <w:rPr>
          <w:rFonts w:hint="eastAsia"/>
        </w:rPr>
        <w:t>Righteousness, Rom. 8.3, 4.</w:t>
      </w:r>
    </w:p>
    <w:p>
      <w:pPr>
        <w:rPr>
          <w:rFonts w:hint="eastAsia"/>
        </w:rPr>
      </w:pPr>
      <w:r>
        <w:rPr>
          <w:rFonts w:hint="eastAsia"/>
        </w:rPr>
        <w:t>律法既因肉体软弱，有所不能行的，罗马书8:3。</w:t>
      </w:r>
    </w:p>
    <w:p>
      <w:pPr>
        <w:rPr>
          <w:rFonts w:hint="eastAsia"/>
        </w:rPr>
      </w:pPr>
    </w:p>
    <w:p>
      <w:pPr>
        <w:rPr>
          <w:rFonts w:hint="eastAsia"/>
        </w:rPr>
      </w:pPr>
      <w:r>
        <w:rPr>
          <w:rFonts w:hint="eastAsia"/>
        </w:rPr>
        <w:t>It is married to a cross piece of flesh that is Enmity to it, and can never be subject to it, Rom. 8.8.</w:t>
      </w:r>
    </w:p>
    <w:p>
      <w:pPr>
        <w:rPr>
          <w:rFonts w:hint="eastAsia"/>
        </w:rPr>
      </w:pPr>
      <w:r>
        <w:rPr>
          <w:rFonts w:hint="eastAsia"/>
        </w:rPr>
        <w:t>它与一块悖逆的肉体结合，这肉体与它为仇，永不能服从它，罗马书8:7。（注：原文引用Rom 8:8，内容更近Rom 8:7）</w:t>
      </w:r>
    </w:p>
    <w:p>
      <w:pPr>
        <w:rPr>
          <w:rFonts w:hint="eastAsia"/>
        </w:rPr>
      </w:pPr>
    </w:p>
    <w:p>
      <w:pPr>
        <w:rPr>
          <w:rFonts w:hint="eastAsia"/>
        </w:rPr>
      </w:pPr>
      <w:r>
        <w:rPr>
          <w:rFonts w:hint="eastAsia"/>
        </w:rPr>
        <w:t>It sueth the Natural-man for an old Debt of Obedience that he is utterly unable to pay, since the Fall and the Success is according to the Proverb, Sue a beggar and catch a louse.</w:t>
      </w:r>
    </w:p>
    <w:p>
      <w:pPr>
        <w:rPr>
          <w:rFonts w:hint="eastAsia"/>
        </w:rPr>
      </w:pPr>
      <w:r>
        <w:rPr>
          <w:rFonts w:hint="eastAsia"/>
        </w:rPr>
        <w:t>它向属血气的人追讨一笔顺服的旧债，自从堕落以来，他已完全无力偿还，其结果正如谚语所说：告一个乞丐，抓一只虱子。</w:t>
      </w:r>
    </w:p>
    <w:p>
      <w:pPr>
        <w:rPr>
          <w:rFonts w:hint="eastAsia"/>
        </w:rPr>
      </w:pPr>
    </w:p>
    <w:p>
      <w:pPr>
        <w:rPr>
          <w:rFonts w:hint="eastAsia"/>
        </w:rPr>
      </w:pPr>
      <w:r>
        <w:rPr>
          <w:rFonts w:hint="eastAsia"/>
        </w:rPr>
        <w:t>Neither do those take a better Course that would bring themselves to Holiness by making sincere Obedience to Christ's Commands, the Condition of their Salvation.</w:t>
      </w:r>
    </w:p>
    <w:p>
      <w:pPr>
        <w:rPr>
          <w:rFonts w:hint="eastAsia"/>
        </w:rPr>
      </w:pPr>
      <w:r>
        <w:rPr>
          <w:rFonts w:hint="eastAsia"/>
        </w:rPr>
        <w:t>那些试图藉着将对基督命令的真诚顺服作为他们救恩的条件来使自己达到圣洁的人，也没有采取更好的途径。</w:t>
      </w:r>
    </w:p>
    <w:p>
      <w:pPr>
        <w:rPr>
          <w:rFonts w:hint="eastAsia"/>
        </w:rPr>
      </w:pPr>
    </w:p>
    <w:p>
      <w:pPr>
        <w:rPr>
          <w:rFonts w:hint="eastAsia"/>
        </w:rPr>
      </w:pPr>
      <w:r>
        <w:rPr>
          <w:rFonts w:hint="eastAsia"/>
        </w:rPr>
        <w:t>Their way is the same for Substance with that of the Calatians before mentioned, who would be made perfect in the Flesh, not by perfect Obedience, but sincere, as hath been shown before.</w:t>
      </w:r>
    </w:p>
    <w:p>
      <w:pPr>
        <w:rPr>
          <w:rFonts w:hint="eastAsia"/>
        </w:rPr>
      </w:pPr>
      <w:r>
        <w:rPr>
          <w:rFonts w:hint="eastAsia"/>
        </w:rPr>
        <w:t>他们的道路在实质上与前面提到的加拉太人的道路相同，他们想要靠肉身成全，不是藉着完全的顺服，而是藉着真诚的顺服，正如前面已经说明的。</w:t>
      </w:r>
    </w:p>
    <w:p>
      <w:pPr>
        <w:rPr>
          <w:rFonts w:hint="eastAsia"/>
        </w:rPr>
      </w:pPr>
    </w:p>
    <w:p>
      <w:pPr>
        <w:rPr>
          <w:rFonts w:hint="eastAsia"/>
        </w:rPr>
      </w:pPr>
      <w:r>
        <w:rPr>
          <w:rFonts w:hint="eastAsia"/>
        </w:rPr>
        <w:t>Their Eudeavours to procure an Interest in Christ by their sincere Obedience, do testify against themselves, that they do not act as People that are in Christ, but rather as People that judge themselves to be without an Interest in Christ, and to be yet to seek for it.</w:t>
      </w:r>
    </w:p>
    <w:p>
      <w:pPr>
        <w:rPr>
          <w:rFonts w:hint="eastAsia"/>
        </w:rPr>
      </w:pPr>
      <w:r>
        <w:rPr>
          <w:rFonts w:hint="eastAsia"/>
        </w:rPr>
        <w:t>他们藉着真诚顺服来获取在基督里之份的努力，反证了他们并非像在基督里的人那样行事，而更像那些判定自己没有在基督里的份、并且仍需寻求它的人那样行事。</w:t>
      </w:r>
    </w:p>
    <w:p>
      <w:pPr>
        <w:rPr>
          <w:rFonts w:hint="eastAsia"/>
        </w:rPr>
      </w:pPr>
    </w:p>
    <w:p>
      <w:pPr>
        <w:rPr>
          <w:rFonts w:hint="eastAsia"/>
        </w:rPr>
      </w:pPr>
      <w:r>
        <w:rPr>
          <w:rFonts w:hint="eastAsia"/>
        </w:rPr>
        <w:t>And sincere Obedience is as impossible to be attained unto as perfect Obedience, if we act according to our dead natural State.</w:t>
      </w:r>
    </w:p>
    <w:p>
      <w:pPr>
        <w:rPr>
          <w:rFonts w:hint="eastAsia"/>
        </w:rPr>
      </w:pPr>
      <w:r>
        <w:rPr>
          <w:rFonts w:hint="eastAsia"/>
        </w:rPr>
        <w:t>如果我们按照我们死的自然状态行事，真诚的顺服与完全的顺服一样是不可能达到的。</w:t>
      </w:r>
    </w:p>
    <w:p>
      <w:pPr>
        <w:rPr>
          <w:rFonts w:hint="eastAsia"/>
        </w:rPr>
      </w:pPr>
    </w:p>
    <w:p>
      <w:pPr>
        <w:rPr>
          <w:rFonts w:hint="eastAsia"/>
        </w:rPr>
      </w:pPr>
      <w:r>
        <w:rPr>
          <w:rFonts w:hint="eastAsia"/>
        </w:rPr>
        <w:t>3dly, As the Law bereaveth of all strengthening means, that are to be had by Faith in Christ, and findeth us without strength in our natural State; so of itself it affordeth us no Strength to fulfil its own Commandments.</w:t>
      </w:r>
    </w:p>
    <w:p>
      <w:pPr>
        <w:rPr>
          <w:rFonts w:hint="eastAsia"/>
        </w:rPr>
      </w:pPr>
      <w:r>
        <w:rPr>
          <w:rFonts w:hint="eastAsia"/>
        </w:rPr>
        <w:t>第三，律法既剥夺了藉着信基督所能获得的一切加添力量的方法，又发现我们在自然状态下毫无力量；它本身也不提供给我们任何力量来履行它自己的诫命。</w:t>
      </w:r>
    </w:p>
    <w:p>
      <w:pPr>
        <w:rPr>
          <w:rFonts w:hint="eastAsia"/>
        </w:rPr>
      </w:pPr>
    </w:p>
    <w:p>
      <w:pPr>
        <w:rPr>
          <w:rFonts w:hint="eastAsia"/>
        </w:rPr>
      </w:pPr>
      <w:r>
        <w:rPr>
          <w:rFonts w:hint="eastAsia"/>
        </w:rPr>
        <w:t>If there had been a law given that could have given life, verily righteousness should have been by the law, Gal. 3.21.</w:t>
      </w:r>
    </w:p>
    <w:p>
      <w:pPr>
        <w:rPr>
          <w:rFonts w:hint="eastAsia"/>
        </w:rPr>
      </w:pPr>
      <w:r>
        <w:rPr>
          <w:rFonts w:hint="eastAsia"/>
        </w:rPr>
        <w:t>若曾传一个能叫人得生的律法，义就诚然本乎律法了。加拉太书3:21。</w:t>
      </w:r>
    </w:p>
    <w:p>
      <w:pPr>
        <w:rPr>
          <w:rFonts w:hint="eastAsia"/>
        </w:rPr>
      </w:pPr>
    </w:p>
    <w:p>
      <w:pPr>
        <w:rPr>
          <w:rFonts w:hint="eastAsia"/>
        </w:rPr>
      </w:pPr>
      <w:r>
        <w:rPr>
          <w:rFonts w:hint="eastAsia"/>
        </w:rPr>
        <w:t>It doth not so much as promise us life until we have performed the Obedience required by it, The man that doth these things shall live by them, Rom. 6.5.</w:t>
      </w:r>
    </w:p>
    <w:p>
      <w:pPr>
        <w:rPr>
          <w:rFonts w:hint="eastAsia"/>
        </w:rPr>
      </w:pPr>
      <w:r>
        <w:rPr>
          <w:rFonts w:hint="eastAsia"/>
        </w:rPr>
        <w:t>它甚至不应许我们生命，直到我们履行了它所要求的顺服。“人若行那出于律法的义，就必因此活着。”罗马书10:5。（注：原文引用Rom 6:5，内容为Rom 10:5）</w:t>
      </w:r>
    </w:p>
    <w:p>
      <w:pPr>
        <w:rPr>
          <w:rFonts w:hint="eastAsia"/>
        </w:rPr>
      </w:pPr>
    </w:p>
    <w:p>
      <w:pPr>
        <w:rPr>
          <w:rFonts w:hint="eastAsia"/>
        </w:rPr>
      </w:pPr>
      <w:r>
        <w:rPr>
          <w:rFonts w:hint="eastAsia"/>
        </w:rPr>
        <w:t>It is well called a voice of words, Heb. 12.19. because its high and big words are not acompanied with any enlivening Power; and the Doctrine of Life and Salvation by sincere Obedience is not better natured or more bountiful to us: For it exacteth of us the Performance of the Condition, before it alloweth us any Life or Salvation by Christ.</w:t>
      </w:r>
    </w:p>
    <w:p>
      <w:pPr>
        <w:rPr>
          <w:rFonts w:hint="eastAsia"/>
        </w:rPr>
      </w:pPr>
      <w:r>
        <w:rPr>
          <w:rFonts w:hint="eastAsia"/>
        </w:rPr>
        <w:t>它被恰当地称为“话语的声音”，希伯来书12:19，因为它高亢宏大的话语并未伴随任何赋予生命的能力；藉真诚顺服得生命和救恩的教义，对我们来说也并非本性更好或更慷慨：因为它在我们藉基督得着任何生命或救恩之前，就向我们索要条件的履行。</w:t>
      </w:r>
    </w:p>
    <w:p>
      <w:pPr>
        <w:rPr>
          <w:rFonts w:hint="eastAsia"/>
        </w:rPr>
      </w:pPr>
    </w:p>
    <w:p>
      <w:pPr>
        <w:rPr>
          <w:rFonts w:hint="eastAsia"/>
        </w:rPr>
      </w:pPr>
      <w:r>
        <w:rPr>
          <w:rFonts w:hint="eastAsia"/>
        </w:rPr>
        <w:t>Can any Man rationally expect strength to obey sincerely, by following a Doctrine that doth not so much as promise it.</w:t>
      </w:r>
    </w:p>
    <w:p>
      <w:pPr>
        <w:rPr>
          <w:rFonts w:hint="eastAsia"/>
        </w:rPr>
      </w:pPr>
      <w:r>
        <w:rPr>
          <w:rFonts w:hint="eastAsia"/>
        </w:rPr>
        <w:t>任何人能理性地期望藉着遵循一个甚至不应许力量的教义，来获得真诚顺服的力量吗？</w:t>
      </w:r>
    </w:p>
    <w:p>
      <w:pPr>
        <w:rPr>
          <w:rFonts w:hint="eastAsia"/>
        </w:rPr>
      </w:pPr>
    </w:p>
    <w:p>
      <w:pPr>
        <w:rPr>
          <w:rFonts w:hint="eastAsia"/>
        </w:rPr>
      </w:pPr>
      <w:r>
        <w:rPr>
          <w:rFonts w:hint="eastAsia"/>
        </w:rPr>
        <w:t>The true Gospel is of a more benign Nature, For it promiseth that God would pour out of his spirit upon all flesh, Acts 2.17.</w:t>
      </w:r>
    </w:p>
    <w:p>
      <w:pPr>
        <w:rPr>
          <w:rFonts w:hint="eastAsia"/>
        </w:rPr>
      </w:pPr>
      <w:r>
        <w:rPr>
          <w:rFonts w:hint="eastAsia"/>
        </w:rPr>
        <w:t>真正的福音本性更为仁慈，因为它应许神要将祂的灵浇灌凡有血气的，使徒行传2:17。</w:t>
      </w:r>
    </w:p>
    <w:p>
      <w:pPr>
        <w:rPr>
          <w:rFonts w:hint="eastAsia"/>
        </w:rPr>
      </w:pPr>
    </w:p>
    <w:p>
      <w:pPr>
        <w:rPr>
          <w:rFonts w:hint="eastAsia"/>
        </w:rPr>
      </w:pPr>
      <w:r>
        <w:rPr>
          <w:rFonts w:hint="eastAsia"/>
        </w:rPr>
        <w:t>And will put his law in our mind, and write them in our bearts, Heb. 8.10.</w:t>
      </w:r>
    </w:p>
    <w:p>
      <w:pPr>
        <w:rPr>
          <w:rFonts w:hint="eastAsia"/>
        </w:rPr>
      </w:pPr>
      <w:r>
        <w:rPr>
          <w:rFonts w:hint="eastAsia"/>
        </w:rPr>
        <w:t>也要将祂的律法放在他们里面，写在他们心上，希伯来书8:10。</w:t>
      </w:r>
    </w:p>
    <w:p>
      <w:pPr>
        <w:rPr>
          <w:rFonts w:hint="eastAsia"/>
        </w:rPr>
      </w:pPr>
    </w:p>
    <w:p>
      <w:pPr>
        <w:rPr>
          <w:rFonts w:hint="eastAsia"/>
        </w:rPr>
      </w:pPr>
      <w:r>
        <w:rPr>
          <w:rFonts w:hint="eastAsia"/>
        </w:rPr>
        <w:t>And will cause us to walk in his statutes that we shall keep his judgments, and do them, Ezekiel. 36.27.</w:t>
      </w:r>
    </w:p>
    <w:p>
      <w:pPr>
        <w:rPr>
          <w:rFonts w:hint="eastAsia"/>
        </w:rPr>
      </w:pPr>
      <w:r>
        <w:rPr>
          <w:rFonts w:hint="eastAsia"/>
        </w:rPr>
        <w:t>也必使你们顺从我的律例，谨守遵行我的典章。以西结书36:27。</w:t>
      </w:r>
    </w:p>
    <w:p>
      <w:pPr>
        <w:rPr>
          <w:rFonts w:hint="eastAsia"/>
        </w:rPr>
      </w:pPr>
    </w:p>
    <w:p>
      <w:pPr>
        <w:rPr>
          <w:rFonts w:hint="eastAsia"/>
        </w:rPr>
      </w:pPr>
      <w:r>
        <w:rPr>
          <w:rFonts w:hint="eastAsia"/>
        </w:rPr>
        <w:t>This word of God's Grace, that requireth not Holiness of us as a Condition, but promiseth it to us as a Free-gift, must needs be the only Doctrine that is able to build us up, and to give us an inheritance amongst them that are sanctified, Acts 20.32.</w:t>
      </w:r>
    </w:p>
    <w:p>
      <w:pPr>
        <w:rPr>
          <w:rFonts w:hint="eastAsia"/>
        </w:rPr>
      </w:pPr>
      <w:r>
        <w:rPr>
          <w:rFonts w:hint="eastAsia"/>
        </w:rPr>
        <w:t>神恩惠的这道，不要求我们以圣洁为条件，而是将其作为白白的恩赐应许给我们，它必然是唯一能够建立我们，叫我们和一切成圣的人同得基业的教义，使徒行传20:32。</w:t>
      </w:r>
    </w:p>
    <w:p>
      <w:pPr>
        <w:rPr>
          <w:rFonts w:hint="eastAsia"/>
        </w:rPr>
      </w:pPr>
    </w:p>
    <w:p>
      <w:pPr>
        <w:rPr>
          <w:rFonts w:hint="eastAsia"/>
        </w:rPr>
      </w:pPr>
      <w:r>
        <w:rPr>
          <w:rFonts w:hint="eastAsia"/>
        </w:rPr>
        <w:t>Seeing it pleaseth God to bring us to Holiness by believing a Doctrine we may reasonably expect that God should work upon us suitably to the nature of the Doctrine which we believe, that he should give by a giving Doctrine, and exact by an exacting Doctrine.</w:t>
      </w:r>
    </w:p>
    <w:p>
      <w:pPr>
        <w:rPr>
          <w:rFonts w:hint="eastAsia"/>
        </w:rPr>
      </w:pPr>
      <w:r>
        <w:rPr>
          <w:rFonts w:hint="eastAsia"/>
        </w:rPr>
        <w:t>既然神乐意藉着相信一个教义来带领我们达到圣洁，我们可以合理地期望神会按照我们所信之教义的性质来在我们身上作工，即祂会藉着一个给予的教义来给予，藉着一个索要的教义来索要。</w:t>
      </w:r>
    </w:p>
    <w:p>
      <w:pPr>
        <w:rPr>
          <w:rFonts w:hint="eastAsia"/>
        </w:rPr>
      </w:pPr>
    </w:p>
    <w:p>
      <w:pPr>
        <w:rPr>
          <w:rFonts w:hint="eastAsia"/>
        </w:rPr>
      </w:pPr>
      <w:r>
        <w:rPr>
          <w:rFonts w:hint="eastAsia"/>
        </w:rPr>
        <w:t>4thly, The way of procuring Life and Happiness by the condition of perfect or sincere Works, is not a rational method for the Recovery of fallen Man, though it were good for the preserving of Life before the Fall, it prescribeth the immediate Practice of Holiness to recover a Man dead in Sin.</w:t>
      </w:r>
    </w:p>
    <w:p>
      <w:pPr>
        <w:rPr>
          <w:rFonts w:hint="eastAsia"/>
        </w:rPr>
      </w:pPr>
      <w:r>
        <w:rPr>
          <w:rFonts w:hint="eastAsia"/>
        </w:rPr>
        <w:t>第四，藉着完全或真诚行为的条件来获取生命与福乐的途径，对于堕落之人的恢复来说，并非一种理性的方法，尽管它对于堕落前生命的保守是好的；它规定要即刻实践圣洁来恢复一个死在罪中的人。</w:t>
      </w:r>
    </w:p>
    <w:p>
      <w:pPr>
        <w:rPr>
          <w:rFonts w:hint="eastAsia"/>
        </w:rPr>
      </w:pPr>
    </w:p>
    <w:p>
      <w:pPr>
        <w:rPr>
          <w:rFonts w:hint="eastAsia"/>
        </w:rPr>
      </w:pPr>
      <w:r>
        <w:rPr>
          <w:rFonts w:hint="eastAsia"/>
        </w:rPr>
        <w:t>As if one should say to the sick of the Palsy, Arise up and walk, and then you shall be whole and able to walk.</w:t>
      </w:r>
    </w:p>
    <w:p>
      <w:pPr>
        <w:rPr>
          <w:rFonts w:hint="eastAsia"/>
        </w:rPr>
      </w:pPr>
      <w:r>
        <w:rPr>
          <w:rFonts w:hint="eastAsia"/>
        </w:rPr>
        <w:t>如同人对瘫痪病人说：“起来行走，然后你就会痊愈并能行走。”</w:t>
      </w:r>
    </w:p>
    <w:p>
      <w:pPr>
        <w:rPr>
          <w:rFonts w:hint="eastAsia"/>
        </w:rPr>
      </w:pPr>
    </w:p>
    <w:p>
      <w:pPr>
        <w:rPr>
          <w:rFonts w:hint="eastAsia"/>
        </w:rPr>
      </w:pPr>
      <w:r>
        <w:rPr>
          <w:rFonts w:hint="eastAsia"/>
        </w:rPr>
        <w:t>We sometimes say jestingly to a Child that is fallen on the ground, Come hither, and I will help thee up; but if we should say to one that is cast on his Bed by a dead Palsy, we should be guilty of mocking and cruel insulting over the Afflicted.</w:t>
      </w:r>
    </w:p>
    <w:p>
      <w:pPr>
        <w:rPr>
          <w:rFonts w:hint="eastAsia"/>
        </w:rPr>
      </w:pPr>
      <w:r>
        <w:rPr>
          <w:rFonts w:hint="eastAsia"/>
        </w:rPr>
        <w:t>我们有时会对摔倒在地的孩子开玩笑说：“到这里来，我扶你起来”；但如果我们对一个因完全瘫痪而卧床不起的人这样说，我们就是犯了嘲笑和残酷侮辱受苦之人的罪。</w:t>
      </w:r>
    </w:p>
    <w:p>
      <w:pPr>
        <w:rPr>
          <w:rFonts w:hint="eastAsia"/>
        </w:rPr>
      </w:pPr>
    </w:p>
    <w:p>
      <w:pPr>
        <w:rPr>
          <w:rFonts w:hint="eastAsia"/>
        </w:rPr>
      </w:pPr>
      <w:r>
        <w:rPr>
          <w:rFonts w:hint="eastAsia"/>
        </w:rPr>
        <w:t>Those that are humbled and made sensible of their original Sin and natural Deadness, know that they must first live by the Spirit, before they can act holily, Gal, 5.25.</w:t>
      </w:r>
    </w:p>
    <w:p>
      <w:pPr>
        <w:rPr>
          <w:rFonts w:hint="eastAsia"/>
        </w:rPr>
      </w:pPr>
      <w:r>
        <w:rPr>
          <w:rFonts w:hint="eastAsia"/>
        </w:rPr>
        <w:t>那些谦卑下来并意识到自己原罪和本性上死亡的人知道，他们必须先靠圣灵活着，然后才能圣洁地行事，加拉太书5:25。</w:t>
      </w:r>
    </w:p>
    <w:p>
      <w:pPr>
        <w:rPr>
          <w:rFonts w:hint="eastAsia"/>
        </w:rPr>
      </w:pPr>
    </w:p>
    <w:p>
      <w:pPr>
        <w:rPr>
          <w:rFonts w:hint="eastAsia"/>
        </w:rPr>
      </w:pPr>
      <w:r>
        <w:rPr>
          <w:rFonts w:hint="eastAsia"/>
        </w:rPr>
        <w:t>They will inquire, How shall we have strength to perform the Duty required?</w:t>
      </w:r>
    </w:p>
    <w:p>
      <w:pPr>
        <w:rPr>
          <w:rFonts w:hint="eastAsia"/>
        </w:rPr>
      </w:pPr>
      <w:r>
        <w:rPr>
          <w:rFonts w:hint="eastAsia"/>
        </w:rPr>
        <w:t>他们会询问：“我们如何才能有力量履行所要求的本分呢？”</w:t>
      </w:r>
    </w:p>
    <w:p>
      <w:pPr>
        <w:rPr>
          <w:rFonts w:hint="eastAsia"/>
        </w:rPr>
      </w:pPr>
    </w:p>
    <w:p>
      <w:pPr>
        <w:rPr>
          <w:rFonts w:hint="eastAsia"/>
        </w:rPr>
      </w:pPr>
      <w:r>
        <w:rPr>
          <w:rFonts w:hint="eastAsia"/>
        </w:rPr>
        <w:t>If you answer that they must trust in God and Christ to help them, they may readily reply, They have no sure Ground to trust on God or Christ for any saving Grace, according to this Doctrine, before they have performed this Condition, at least in a sincere Resolution of Obedience, and that they are as unable to bring their Hearts to such a Resolution, as a dead Man is to raise himself out of the Grave.</w:t>
      </w:r>
    </w:p>
    <w:p>
      <w:pPr>
        <w:rPr>
          <w:rFonts w:hint="eastAsia"/>
        </w:rPr>
      </w:pPr>
      <w:r>
        <w:rPr>
          <w:rFonts w:hint="eastAsia"/>
        </w:rPr>
        <w:t>如果你回答说他们必须信靠神和基督来帮助他们，他们可能会轻易地回答说，按照这个教义，在他们履行了这个条件——至少在真诚顺服的决心上——之前，他们没有确切的根据可以为任何救赎的恩典信靠神或基督，并且他们不能使他们的心达到这样的决心，如同一个死人无法使自己从坟墓中复活一样。</w:t>
      </w:r>
    </w:p>
    <w:p>
      <w:pPr>
        <w:rPr>
          <w:rFonts w:hint="eastAsia"/>
        </w:rPr>
      </w:pPr>
    </w:p>
    <w:p>
      <w:pPr>
        <w:rPr>
          <w:rFonts w:hint="eastAsia"/>
        </w:rPr>
      </w:pPr>
      <w:r>
        <w:rPr>
          <w:rFonts w:hint="eastAsia"/>
        </w:rPr>
        <w:t>Take another Instance, the method of the Doctrine of Works is, you must love God first, and then on that Condition he will love you again; whereas on the contrary, we love God because he loved us first, 1 Joh. 4.19.</w:t>
      </w:r>
    </w:p>
    <w:p>
      <w:pPr>
        <w:rPr>
          <w:rFonts w:hint="eastAsia"/>
        </w:rPr>
      </w:pPr>
      <w:r>
        <w:rPr>
          <w:rFonts w:hint="eastAsia"/>
        </w:rPr>
        <w:t>再举一例，行为教义的方法是：你必须先爱神，然后在这个条件下祂会再爱你；然而相反地，我们爱神是因为祂先爱我们，约翰一书4:19。</w:t>
      </w:r>
    </w:p>
    <w:p>
      <w:pPr>
        <w:rPr>
          <w:rFonts w:hint="eastAsia"/>
        </w:rPr>
      </w:pPr>
    </w:p>
    <w:p>
      <w:pPr>
        <w:rPr>
          <w:rFonts w:hint="eastAsia"/>
        </w:rPr>
      </w:pPr>
      <w:r>
        <w:rPr>
          <w:rFonts w:hint="eastAsia"/>
        </w:rPr>
        <w:t>and if God suspend his Love to us upon any condition, our Love to him will not be absolute, but suspended upon the same condition, and no way contrary to an actual hating of him.</w:t>
      </w:r>
    </w:p>
    <w:p>
      <w:pPr>
        <w:rPr>
          <w:rFonts w:hint="eastAsia"/>
        </w:rPr>
      </w:pPr>
      <w:r>
        <w:rPr>
          <w:rFonts w:hint="eastAsia"/>
        </w:rPr>
        <w:t>并且如果神将祂对我们的爱悬置在任何条件之上，我们对祂的爱就不会是绝对的，而是悬置在同样的条件之上，并且丝毫也不与实际恨祂相悖。</w:t>
      </w:r>
    </w:p>
    <w:p>
      <w:pPr>
        <w:rPr>
          <w:rFonts w:hint="eastAsia"/>
        </w:rPr>
      </w:pPr>
    </w:p>
    <w:p>
      <w:pPr>
        <w:rPr>
          <w:rFonts w:hint="eastAsia"/>
        </w:rPr>
      </w:pPr>
      <w:r>
        <w:rPr>
          <w:rFonts w:hint="eastAsia"/>
        </w:rPr>
        <w:t>5thly, The Law is so far from healing our sinful Corruption, that it proveth rather an Occasion of sinful motions and actings in those that seek Salvation by the Works of it.</w:t>
      </w:r>
    </w:p>
    <w:p>
      <w:pPr>
        <w:rPr>
          <w:rFonts w:hint="eastAsia"/>
        </w:rPr>
      </w:pPr>
      <w:r>
        <w:rPr>
          <w:rFonts w:hint="eastAsia"/>
        </w:rPr>
        <w:t>第五，律法非但不能医治我们罪恶的败坏，反而对那些藉其行为寻求救恩的人来说，更成了罪恶动机和行为的诱因。</w:t>
      </w:r>
    </w:p>
    <w:p>
      <w:pPr>
        <w:rPr>
          <w:rFonts w:hint="eastAsia"/>
        </w:rPr>
      </w:pPr>
    </w:p>
    <w:p>
      <w:pPr>
        <w:rPr>
          <w:rFonts w:hint="eastAsia"/>
        </w:rPr>
      </w:pPr>
      <w:r>
        <w:rPr>
          <w:rFonts w:hint="eastAsia"/>
        </w:rPr>
        <w:t>This cometh to pass by reason of the Power of our natural Corruption, which is stirred up and rageth the more, when the holy and just Law of God is set in opposition against it, so that the fault is not in the Law, but in our own hearts.</w:t>
      </w:r>
    </w:p>
    <w:p>
      <w:pPr>
        <w:rPr>
          <w:rFonts w:hint="eastAsia"/>
        </w:rPr>
      </w:pPr>
      <w:r>
        <w:rPr>
          <w:rFonts w:hint="eastAsia"/>
        </w:rPr>
        <w:t>这是由于我们本性败坏的力量造成的，当我们神圣公义的律法与之对立时，这败坏就被激起并更加肆虐，因此过错不在律法，而在我们自己的心里。</w:t>
      </w:r>
    </w:p>
    <w:p>
      <w:pPr>
        <w:rPr>
          <w:rFonts w:hint="eastAsia"/>
        </w:rPr>
      </w:pPr>
    </w:p>
    <w:p>
      <w:pPr>
        <w:rPr>
          <w:rFonts w:hint="eastAsia"/>
        </w:rPr>
      </w:pPr>
      <w:r>
        <w:rPr>
          <w:rFonts w:hint="eastAsia"/>
        </w:rPr>
        <w:t>Those that find not this by their own Experience should believe the Apostle Paul, who teacheth it plainly, and that from his own Experience, Rom. 7.5. to the 14.</w:t>
      </w:r>
    </w:p>
    <w:p>
      <w:pPr>
        <w:rPr>
          <w:rFonts w:hint="eastAsia"/>
        </w:rPr>
      </w:pPr>
      <w:r>
        <w:rPr>
          <w:rFonts w:hint="eastAsia"/>
        </w:rPr>
        <w:t>那些没有凭自己经验发现这一点的人，应当相信使徒保罗，他清楚地教导了这一点，并且是出于他自己的经验，罗马书7:5至14节。</w:t>
      </w:r>
    </w:p>
    <w:p>
      <w:pPr>
        <w:rPr>
          <w:rFonts w:hint="eastAsia"/>
        </w:rPr>
      </w:pPr>
    </w:p>
    <w:p>
      <w:pPr>
        <w:rPr>
          <w:rFonts w:hint="eastAsia"/>
        </w:rPr>
      </w:pPr>
      <w:r>
        <w:rPr>
          <w:rFonts w:hint="eastAsia"/>
        </w:rPr>
        <w:t>He affirmeth that there are motions of Sin by the Law in a fleshly State, and that Sin taketh occasion by the Commandment, Thou shalt not covet, wrought in him all manner of Concupiscence, deceived him, flew him, became exceeding sinful, and that without the Law he was alive and sin dead, but when the Commandment came, Sin revived and he died.</w:t>
      </w:r>
    </w:p>
    <w:p>
      <w:pPr>
        <w:rPr>
          <w:rFonts w:hint="eastAsia"/>
        </w:rPr>
      </w:pPr>
      <w:r>
        <w:rPr>
          <w:rFonts w:hint="eastAsia"/>
        </w:rPr>
        <w:t>他肯定说，在属肉体的状态下，有罪的动机是藉着律法产生的，罪趁着诫命“不可贪恋”的机会，在他里面生出各样的贪心，诱惑他，杀了他，就显出是极恶的，并且没有律法他曾是活的，罪是死的，但诫命来到，罪又活了，他就死了。</w:t>
      </w:r>
    </w:p>
    <w:p>
      <w:pPr>
        <w:rPr>
          <w:rFonts w:hint="eastAsia"/>
        </w:rPr>
      </w:pPr>
    </w:p>
    <w:p>
      <w:pPr>
        <w:rPr>
          <w:rFonts w:hint="eastAsia"/>
        </w:rPr>
      </w:pPr>
      <w:r>
        <w:rPr>
          <w:rFonts w:hint="eastAsia"/>
        </w:rPr>
        <w:t>He showeth that the cause of this irreconcilable enmity and contrariety betwixt his sinful Nature and the Law; the law is spiritual, but I am carnal sold under sin.</w:t>
      </w:r>
    </w:p>
    <w:p>
      <w:pPr>
        <w:rPr>
          <w:rFonts w:hint="eastAsia"/>
        </w:rPr>
      </w:pPr>
      <w:r>
        <w:rPr>
          <w:rFonts w:hint="eastAsia"/>
        </w:rPr>
        <w:t>他显明在他罪恶本性与律法之间这种不可调和的敌对和矛盾的原因是：律法是属乎灵的，但我（指在罪的权势下）是属乎肉体的，是已经卖给罪了。</w:t>
      </w:r>
    </w:p>
    <w:p>
      <w:pPr>
        <w:rPr>
          <w:rFonts w:hint="eastAsia"/>
        </w:rPr>
      </w:pPr>
    </w:p>
    <w:p>
      <w:pPr>
        <w:rPr>
          <w:rFonts w:hint="eastAsia"/>
        </w:rPr>
      </w:pPr>
      <w:r>
        <w:rPr>
          <w:rFonts w:hint="eastAsia"/>
        </w:rPr>
        <w:t>Take notice here that the Reason given by the Apostle that the Doctrine of Salvation by sincere Obedience will have the same event.</w:t>
      </w:r>
    </w:p>
    <w:p>
      <w:pPr>
        <w:rPr>
          <w:rFonts w:hint="eastAsia"/>
        </w:rPr>
      </w:pPr>
      <w:r>
        <w:rPr>
          <w:rFonts w:hint="eastAsia"/>
        </w:rPr>
        <w:t>请注意，使徒所给出的理由表明，藉真诚顺服得救恩的教义也会有同样的结果。</w:t>
      </w:r>
    </w:p>
    <w:p>
      <w:pPr>
        <w:rPr>
          <w:rFonts w:hint="eastAsia"/>
        </w:rPr>
      </w:pPr>
    </w:p>
    <w:p>
      <w:pPr>
        <w:rPr>
          <w:rFonts w:hint="eastAsia"/>
        </w:rPr>
      </w:pPr>
      <w:r>
        <w:rPr>
          <w:rFonts w:hint="eastAsia"/>
        </w:rPr>
        <w:t>Corrupt Nature is contrary to sincere Obedience as well as perfect, and if we make it the condition of our Salvation, Sin will take the same occasion by it to become exceeding sinful in its motions and actings.</w:t>
      </w:r>
    </w:p>
    <w:p>
      <w:pPr>
        <w:rPr>
          <w:rFonts w:hint="eastAsia"/>
        </w:rPr>
      </w:pPr>
      <w:r>
        <w:rPr>
          <w:rFonts w:hint="eastAsia"/>
        </w:rPr>
        <w:t>败坏的本性与真诚的顺服如同与完全的顺服一样相悖，如果我们将其作为我们救恩的条件，罪将同样趁机在其动机和行为上变得极恶。</w:t>
      </w:r>
    </w:p>
    <w:p>
      <w:pPr>
        <w:rPr>
          <w:rFonts w:hint="eastAsia"/>
        </w:rPr>
      </w:pPr>
    </w:p>
    <w:p>
      <w:pPr>
        <w:rPr>
          <w:rFonts w:hint="eastAsia"/>
        </w:rPr>
      </w:pPr>
      <w:r>
        <w:rPr>
          <w:rFonts w:hint="eastAsia"/>
        </w:rPr>
        <w:t>The Success of legal Doctrine upon the natural Man is according to the Proverb, Reprove not a scorner lest he hate thee, Prov. 9.8.</w:t>
      </w:r>
    </w:p>
    <w:p>
      <w:pPr>
        <w:rPr>
          <w:rFonts w:hint="eastAsia"/>
        </w:rPr>
      </w:pPr>
      <w:r>
        <w:rPr>
          <w:rFonts w:hint="eastAsia"/>
        </w:rPr>
        <w:t>律法主义教义对属血气之人的效果，正如谚语所说：“不要责备亵慢人，恐怕他恨你。”箴言9:8。</w:t>
      </w:r>
    </w:p>
    <w:p>
      <w:pPr>
        <w:rPr>
          <w:rFonts w:hint="eastAsia"/>
        </w:rPr>
      </w:pPr>
    </w:p>
    <w:p>
      <w:pPr>
        <w:rPr>
          <w:rFonts w:hint="eastAsia"/>
        </w:rPr>
      </w:pPr>
      <w:r>
        <w:rPr>
          <w:rFonts w:hint="eastAsia"/>
        </w:rPr>
        <w:t>Rebuking a mad Man is the way to enrage him, and such is the natural Man in spiritual things since he fell out of his right Mind by the Sin of Adam.</w:t>
      </w:r>
    </w:p>
    <w:p>
      <w:pPr>
        <w:rPr>
          <w:rFonts w:hint="eastAsia"/>
        </w:rPr>
      </w:pPr>
      <w:r>
        <w:rPr>
          <w:rFonts w:hint="eastAsia"/>
        </w:rPr>
        <w:t>斥责一个疯子是激怒他的方法，属血气的人在属灵的事上也是如此，自从他因亚当的罪而失去正确的理智以来。</w:t>
      </w:r>
    </w:p>
    <w:p>
      <w:pPr>
        <w:rPr>
          <w:rFonts w:hint="eastAsia"/>
        </w:rPr>
      </w:pPr>
    </w:p>
    <w:p>
      <w:pPr>
        <w:rPr>
          <w:rFonts w:hint="eastAsia"/>
        </w:rPr>
      </w:pPr>
      <w:r>
        <w:rPr>
          <w:rFonts w:hint="eastAsia"/>
        </w:rPr>
        <w:t>We find by manifold Experience, that though Men be generally addicted to the Principle of Salvation by Works, yet multitudes of of them hate all strict Preachers and Professors of true Holiness, because they are a Torment to their Consciences.</w:t>
      </w:r>
    </w:p>
    <w:p>
      <w:pPr>
        <w:rPr>
          <w:rFonts w:hint="eastAsia"/>
        </w:rPr>
      </w:pPr>
      <w:r>
        <w:rPr>
          <w:rFonts w:hint="eastAsia"/>
        </w:rPr>
        <w:t>我们通过多重经验发现，尽管人普遍倾向于藉行为得救的原则，他们中的许多人却恨恶所有严格宣讲和表明真圣洁的传道人和信徒，因为这些人是对他们良心的折磨。</w:t>
      </w:r>
    </w:p>
    <w:p>
      <w:pPr>
        <w:rPr>
          <w:rFonts w:hint="eastAsia"/>
        </w:rPr>
      </w:pPr>
    </w:p>
    <w:p>
      <w:pPr>
        <w:rPr>
          <w:rFonts w:hint="eastAsia"/>
        </w:rPr>
      </w:pPr>
      <w:r>
        <w:rPr>
          <w:rFonts w:hint="eastAsia"/>
        </w:rPr>
        <w:t>They endeavor to shelter themselves in Ignorance of the Law, accounting that the less they know, the less they shall answer for, and therefore they would not have right things prophesied unto them, Is. 30.10.</w:t>
      </w:r>
    </w:p>
    <w:p>
      <w:pPr>
        <w:rPr>
          <w:rFonts w:hint="eastAsia"/>
        </w:rPr>
      </w:pPr>
      <w:r>
        <w:rPr>
          <w:rFonts w:hint="eastAsia"/>
        </w:rPr>
        <w:t>他们试图躲藏在对律法的无知中，认为知道得越少，将来要交账的就越少，因此他们不愿人向他们预言正直的事，以赛亚书30:10。</w:t>
      </w:r>
    </w:p>
    <w:p>
      <w:pPr>
        <w:rPr>
          <w:rFonts w:hint="eastAsia"/>
        </w:rPr>
      </w:pPr>
    </w:p>
    <w:p>
      <w:pPr>
        <w:rPr>
          <w:rFonts w:hint="eastAsia"/>
        </w:rPr>
      </w:pPr>
      <w:r>
        <w:rPr>
          <w:rFonts w:hint="eastAsia"/>
        </w:rPr>
        <w:t>And they have prevailed generally in the World to darken the natural knowledge of moral Duties in such a Degree that there is a necessity of learning them by divine Revelation out of the Scriptures.</w:t>
      </w:r>
    </w:p>
    <w:p>
      <w:pPr>
        <w:rPr>
          <w:rFonts w:hint="eastAsia"/>
        </w:rPr>
      </w:pPr>
      <w:r>
        <w:rPr>
          <w:rFonts w:hint="eastAsia"/>
        </w:rPr>
        <w:t>他们在世上普遍得势，以至于将道德本分的自然知识蒙蔽到如此程度，以致有必要藉着神的启示从圣经中学习它们。</w:t>
      </w:r>
    </w:p>
    <w:p>
      <w:pPr>
        <w:rPr>
          <w:rFonts w:hint="eastAsia"/>
        </w:rPr>
      </w:pPr>
    </w:p>
    <w:p>
      <w:pPr>
        <w:rPr>
          <w:rFonts w:hint="eastAsia"/>
        </w:rPr>
      </w:pPr>
      <w:r>
        <w:rPr>
          <w:rFonts w:hint="eastAsia"/>
        </w:rPr>
        <w:t>We may find how prone Legal-writers are to corrupt the Sense of the Law, that they may leave starting holes for their Corruptions, by the corrupt Glosses of the Scribes and Pharisees from which Christ did vindicate it, Matth. 5.</w:t>
      </w:r>
    </w:p>
    <w:p>
      <w:pPr>
        <w:rPr>
          <w:rFonts w:hint="eastAsia"/>
        </w:rPr>
      </w:pPr>
      <w:r>
        <w:rPr>
          <w:rFonts w:hint="eastAsia"/>
        </w:rPr>
        <w:t>我们可以从文士和法利赛人败坏的注释——基督曾从中为律法辩明——中发现，律法主义的作者是何等倾向于败坏律法的意义，好为他们的败坏留下可乘之机，马太福音5章。</w:t>
      </w:r>
    </w:p>
    <w:p>
      <w:pPr>
        <w:rPr>
          <w:rFonts w:hint="eastAsia"/>
        </w:rPr>
      </w:pPr>
    </w:p>
    <w:p>
      <w:pPr>
        <w:rPr>
          <w:rFonts w:hint="eastAsia"/>
        </w:rPr>
      </w:pPr>
      <w:r>
        <w:rPr>
          <w:rFonts w:hint="eastAsia"/>
        </w:rPr>
        <w:t>And as far as I have observed, none more endeavor to discover the Purity and Perfection of the Law, than those that seek Holiness and Salvation, without any Legal Condition by the mere Free grace of God in Christ.</w:t>
      </w:r>
    </w:p>
    <w:p>
      <w:pPr>
        <w:rPr>
          <w:rFonts w:hint="eastAsia"/>
        </w:rPr>
      </w:pPr>
      <w:r>
        <w:rPr>
          <w:rFonts w:hint="eastAsia"/>
        </w:rPr>
        <w:t>据我观察，没有人比那些藉着神在基督里纯粹白白的恩典、无需任何律法条件而寻求圣洁和救恩的人，更努力去发现律法的纯洁和完全了。</w:t>
      </w:r>
    </w:p>
    <w:p>
      <w:pPr>
        <w:rPr>
          <w:rFonts w:hint="eastAsia"/>
        </w:rPr>
      </w:pPr>
    </w:p>
    <w:p>
      <w:pPr>
        <w:rPr>
          <w:rFonts w:hint="eastAsia"/>
        </w:rPr>
      </w:pPr>
      <w:r>
        <w:rPr>
          <w:rFonts w:hint="eastAsia"/>
        </w:rPr>
        <w:t>The Doctrine of Salvation by sincere Obedience, is but a mincing of the Perfection required in the Law, and yet how is this Doctrine minced again and again until it be come so small, that the Substance of all true Obedience is lost, without any farther Practice of Holiness.</w:t>
      </w:r>
    </w:p>
    <w:p>
      <w:pPr>
        <w:rPr>
          <w:rFonts w:hint="eastAsia"/>
        </w:rPr>
      </w:pPr>
      <w:r>
        <w:rPr>
          <w:rFonts w:hint="eastAsia"/>
        </w:rPr>
        <w:t>藉真诚顺服得救恩的教义，不过是对律法所要求的完全性的削弱，然而这个教义又是如何一再被削弱，直到变得如此微小，以至于一切真顺服的实质都丧失了，无需任何更进一步的圣洁实践。</w:t>
      </w:r>
    </w:p>
    <w:p>
      <w:pPr>
        <w:rPr>
          <w:rFonts w:hint="eastAsia"/>
        </w:rPr>
      </w:pPr>
    </w:p>
    <w:p>
      <w:pPr>
        <w:rPr>
          <w:rFonts w:hint="eastAsia"/>
        </w:rPr>
      </w:pPr>
      <w:r>
        <w:rPr>
          <w:rFonts w:hint="eastAsia"/>
        </w:rPr>
        <w:t>A willingness to be saved according to Christ's terms, or a Consent that</w:t>
      </w:r>
    </w:p>
    <w:p>
      <w:pPr>
        <w:rPr>
          <w:rFonts w:hint="eastAsia"/>
        </w:rPr>
      </w:pPr>
      <w:r>
        <w:rPr>
          <w:rFonts w:hint="eastAsia"/>
        </w:rPr>
        <w:t>Christ should be our Lord, or a Resolution to obey his Commandments (which is little more than ignorant men trust on, when they say that they hope God will save them, because they have a good meaning, though' they live in the neglect of all Religion) shall pass with many for enough sincere Obedience both to enter them into a State of Salvation, and to continue them in it, so that they shall never be accounted Breakers of the Gospelcovenant while so much can be pretended.</w:t>
      </w:r>
    </w:p>
    <w:p>
      <w:pPr>
        <w:rPr>
          <w:rFonts w:hint="eastAsia"/>
        </w:rPr>
      </w:pPr>
      <w:r>
        <w:rPr>
          <w:rFonts w:hint="eastAsia"/>
        </w:rPr>
        <w:t>一种愿意按照基督的条款得救的心意，或一种同意基督作我们主的意愿，或一种遵守祂诫命的决心（这比无知之人所信靠的——当他们说他们盼望神会拯救他们，因为他们有好意，尽管他们活在对一切宗教的忽略中——好不了多少），在许多人那里会被视为足够的真诚顺服，既能使他们进入救恩的状态，也能使他们持续在其中，以至于只要能假装有这么多，他们就永远不会被视为违背福音之约的人。</w:t>
      </w:r>
    </w:p>
    <w:p>
      <w:pPr>
        <w:rPr>
          <w:rFonts w:hint="eastAsia"/>
        </w:rPr>
      </w:pPr>
    </w:p>
    <w:p>
      <w:pPr>
        <w:rPr>
          <w:rFonts w:hint="eastAsia"/>
        </w:rPr>
      </w:pPr>
      <w:r>
        <w:rPr>
          <w:rFonts w:hint="eastAsia"/>
        </w:rPr>
        <w:t>The most that is made necessary for Salvation, shall be only to endeavor to do what we can to obey Christ's Commands, though' all that the most can do is nothing that is truly good.</w:t>
      </w:r>
    </w:p>
    <w:p>
      <w:pPr>
        <w:rPr>
          <w:rFonts w:hint="eastAsia"/>
        </w:rPr>
      </w:pPr>
      <w:r>
        <w:rPr>
          <w:rFonts w:hint="eastAsia"/>
        </w:rPr>
        <w:t>为救恩所必需的至多不过是努力尽我们所能去遵守基督的命令，尽管大多数人所能做的，没有一样是真正良善的。</w:t>
      </w:r>
    </w:p>
    <w:p>
      <w:pPr>
        <w:rPr>
          <w:rFonts w:hint="eastAsia"/>
        </w:rPr>
      </w:pPr>
    </w:p>
    <w:p>
      <w:pPr>
        <w:rPr>
          <w:rFonts w:hint="eastAsia"/>
        </w:rPr>
      </w:pPr>
      <w:r>
        <w:rPr>
          <w:rFonts w:hint="eastAsia"/>
        </w:rPr>
        <w:t>Those that have a little more Zeal for their Salvation by Works, are prone to spend it in superstitious Observances, because they suit better with their carnal Nature than the spiritual Commands of God and Christ.</w:t>
      </w:r>
    </w:p>
    <w:p>
      <w:pPr>
        <w:rPr>
          <w:rFonts w:hint="eastAsia"/>
        </w:rPr>
      </w:pPr>
      <w:r>
        <w:rPr>
          <w:rFonts w:hint="eastAsia"/>
        </w:rPr>
        <w:t>那些对藉行为得救恩稍多一点热忱的人，倾向于将其花费在迷信的遵行上，因为这比神和基督属灵的命令更适合他们属肉体的本性。</w:t>
      </w:r>
    </w:p>
    <w:p>
      <w:pPr>
        <w:rPr>
          <w:rFonts w:hint="eastAsia"/>
        </w:rPr>
      </w:pPr>
    </w:p>
    <w:p>
      <w:pPr>
        <w:rPr>
          <w:rFonts w:hint="eastAsia"/>
        </w:rPr>
      </w:pPr>
      <w:r>
        <w:rPr>
          <w:rFonts w:hint="eastAsia"/>
        </w:rPr>
        <w:t>I doubt not but this hath been one occasion of the prevailing of Heathenish, Jewish, and Popish Superslitions in the World.</w:t>
      </w:r>
    </w:p>
    <w:p>
      <w:pPr>
        <w:rPr>
          <w:rFonts w:hint="eastAsia"/>
        </w:rPr>
      </w:pPr>
      <w:r>
        <w:rPr>
          <w:rFonts w:hint="eastAsia"/>
        </w:rPr>
        <w:t>我毫不怀疑，这已成为世上外邦、犹太和天主教迷信盛行的原因之一。</w:t>
      </w:r>
    </w:p>
    <w:p>
      <w:pPr>
        <w:rPr>
          <w:rFonts w:hint="eastAsia"/>
        </w:rPr>
      </w:pPr>
    </w:p>
    <w:p>
      <w:pPr>
        <w:rPr>
          <w:rFonts w:hint="eastAsia"/>
        </w:rPr>
      </w:pPr>
      <w:r>
        <w:rPr>
          <w:rFonts w:hint="eastAsia"/>
        </w:rPr>
        <w:t>We find by experience how Popery fell in several Nations in late years when the great Pillar of it, the Doctrine of Justification by Works, was overthrown by the Protestant Doctrine of Justification by Faith alone.</w:t>
      </w:r>
    </w:p>
    <w:p>
      <w:pPr>
        <w:rPr>
          <w:rFonts w:hint="eastAsia"/>
        </w:rPr>
      </w:pPr>
      <w:r>
        <w:rPr>
          <w:rFonts w:hint="eastAsia"/>
        </w:rPr>
        <w:t>我们凭经验发现，近年来当天主教制度的巨大支柱——藉行为称义的教义——被更正教单因信称义的教义推翻时，天主教制度在几个国家是如何衰落的。</w:t>
      </w:r>
    </w:p>
    <w:p>
      <w:pPr>
        <w:rPr>
          <w:rFonts w:hint="eastAsia"/>
        </w:rPr>
      </w:pPr>
    </w:p>
    <w:p>
      <w:pPr>
        <w:rPr>
          <w:rFonts w:hint="eastAsia"/>
        </w:rPr>
      </w:pPr>
      <w:r>
        <w:rPr>
          <w:rFonts w:hint="eastAsia"/>
        </w:rPr>
        <w:t>If these Legal Zealots be forced by strong Conviction to endeavor the Practice of spiritual Duties for the quieting of their guilty Consciences, they may be brought to strive and labor earnestly, and even to macerate their Bodies with Fasting, that they may kill their Lusts, but still their Lusts are alive and as strong as ever they were, and do show forth their Enmity against the Law of God by inward fretting, repining and grudging at it as a grievous Taskmastertho' a slavish Fear restrain their gross outward actings.</w:t>
      </w:r>
    </w:p>
    <w:p>
      <w:pPr>
        <w:rPr>
          <w:rFonts w:hint="eastAsia"/>
        </w:rPr>
      </w:pPr>
      <w:r>
        <w:rPr>
          <w:rFonts w:hint="eastAsia"/>
        </w:rPr>
        <w:t>如果这些律法主义的狂热者被强烈的确信所迫，为平息他们有罪疚的良心而努力实践属灵的本分，他们可能会被带到奋力劳苦，甚至用禁食来折磨他们的身体，好杀死他们的私欲，但他们的私欲仍然活着，并且和以前一样强壮，它们藉着内心的烦躁、抱怨和勉强将律法视为严苛的工头，显出它们对神律法的敌意，尽管奴性的恐惧约束了他们粗野的外在行为。</w:t>
      </w:r>
    </w:p>
    <w:p>
      <w:pPr>
        <w:rPr>
          <w:rFonts w:hint="eastAsia"/>
        </w:rPr>
      </w:pPr>
    </w:p>
    <w:p>
      <w:pPr>
        <w:rPr>
          <w:rFonts w:hint="eastAsia"/>
        </w:rPr>
      </w:pPr>
      <w:r>
        <w:rPr>
          <w:rFonts w:hint="eastAsia"/>
        </w:rPr>
        <w:t>And if once these Zealots be enlightened with the Knowledge of the Spiritual nature of the Law, to discern that God rejecteth all their slavish Service, and will not own it for sincere Obedience, then they fall into Despair of their Salvation, because they see they have failed in their highest attempts to perform the Condition, and then they can easily discover themselves that their Hearts swell in Anger and manifest Hatred against the Law, yea, and against God and Christ for prescribing such hard Conditions of Salvation, which they cannot keep, and yet expect to be damned eternally for breaking of them.</w:t>
      </w:r>
    </w:p>
    <w:p>
      <w:pPr>
        <w:rPr>
          <w:rFonts w:hint="eastAsia"/>
        </w:rPr>
      </w:pPr>
      <w:r>
        <w:rPr>
          <w:rFonts w:hint="eastAsia"/>
        </w:rPr>
        <w:t>一旦这些狂热者被律法属灵性质的知识所光照，辨识出神拒绝他们一切奴性的事奉，不承认其为真诚的顺服，他们就会陷入对其救恩的绝望中，因为他们看到自己在履行条件的最高尝试中失败了，然后他们能轻易地发现他们自己的心充满了愤怒，显出对律法的恨恶，是的，甚至对神和基督恨恶，因祂们规定了如此艰难的救恩条件，他们无法遵守，却又因违背它们而预期要受永远的沉沦。</w:t>
      </w:r>
    </w:p>
    <w:p>
      <w:pPr>
        <w:rPr>
          <w:rFonts w:hint="eastAsia"/>
        </w:rPr>
      </w:pPr>
    </w:p>
    <w:p>
      <w:pPr>
        <w:rPr>
          <w:rFonts w:hint="eastAsia"/>
        </w:rPr>
      </w:pPr>
      <w:r>
        <w:rPr>
          <w:rFonts w:hint="eastAsia"/>
        </w:rPr>
        <w:t>This filleth them with blasphemous thoughts against God and Christ, and they can hardly refrain from blaspheming with their tongues; and when they are brought to this horrible Condition, if God doth not in mercy discover to them the way of Salvation by Free-grace, through Faith alone, they will endeavor if they can to sear their Consciences past feeling of Sin, and fully to abandon all Religion, which have proved such an unsufferable Torment to them, or if they cannot sear their Consciences, some of them are easily prevailed over by Satan, rather to murder themselves than to live longer in the Hatred of God, the Spirit of Blasphemy and continual horror of Conscience.</w:t>
      </w:r>
    </w:p>
    <w:p>
      <w:pPr>
        <w:rPr>
          <w:rFonts w:hint="eastAsia"/>
        </w:rPr>
      </w:pPr>
      <w:r>
        <w:rPr>
          <w:rFonts w:hint="eastAsia"/>
        </w:rPr>
        <w:t>这使他们心中充满对神和基督亵渎的念头，他们几乎无法约束自己的舌头不去亵渎；当他们被带到这种可怕的境地时，如果神不凭怜悯向他们显明单藉信心、靠白白恩典得救的道路，他们如果可能的话，就会努力使自己的良心麻木到对罪失去感觉，并完全抛弃一切已证明对他们是如此难以忍受之折磨的宗教，或者如果他们无法麻木自己的良心，他们中有些人就轻易地被撒但胜过，宁愿自杀也不愿再活在对神的恨恶、亵渎的灵和良心持续的恐惧中。</w:t>
      </w:r>
    </w:p>
    <w:p>
      <w:pPr>
        <w:rPr>
          <w:rFonts w:hint="eastAsia"/>
        </w:rPr>
      </w:pPr>
    </w:p>
    <w:p>
      <w:pPr>
        <w:rPr>
          <w:rFonts w:hint="eastAsia"/>
        </w:rPr>
      </w:pPr>
      <w:r>
        <w:rPr>
          <w:rFonts w:hint="eastAsia"/>
        </w:rPr>
        <w:t>This is the pestilent effect of Legal-Doctrine upon a carnal heart, that doth but rouse up and terribly enrage the sleeping Lion, our sinful Gorruption instead of killing of it, as is too evident by the sad Experience of many that have endeavored with all their might to practice it, and by the Scripture that showeth a sufficient cause why it cannot be otherwise.</w:t>
      </w:r>
    </w:p>
    <w:p>
      <w:pPr>
        <w:rPr>
          <w:rFonts w:hint="eastAsia"/>
        </w:rPr>
      </w:pPr>
      <w:r>
        <w:rPr>
          <w:rFonts w:hint="eastAsia"/>
        </w:rPr>
        <w:t>这就是律法主义教义对属肉体之心的毒害效果，它非但不能杀死我们沉睡的狮子——我们罪恶的败坏，反而只是将其唤醒并极大地激怒它，这从许多曾竭尽全力实践它之人的悲惨经历中，以及从显明其必然如此之充分原因的圣经中，都过于明显可见。</w:t>
      </w:r>
    </w:p>
    <w:p>
      <w:pPr>
        <w:rPr>
          <w:rFonts w:hint="eastAsia"/>
        </w:rPr>
      </w:pPr>
    </w:p>
    <w:p>
      <w:pPr>
        <w:rPr>
          <w:rFonts w:hint="eastAsia"/>
        </w:rPr>
      </w:pPr>
      <w:r>
        <w:rPr>
          <w:rFonts w:hint="eastAsia"/>
        </w:rPr>
        <w:t>Therefore the Doctrine of Salvation by sincere Obedience, that was invented against Antinomianism, may well be ranked amongst the worst Antinomian Errors.</w:t>
      </w:r>
    </w:p>
    <w:p>
      <w:pPr>
        <w:rPr>
          <w:rFonts w:hint="eastAsia"/>
        </w:rPr>
      </w:pPr>
      <w:r>
        <w:rPr>
          <w:rFonts w:hint="eastAsia"/>
        </w:rPr>
        <w:t>因此，那为反对反律法主义而发明的藉真诚顺服得救的教义，很可能被列为最坏的反律法主义错误之一。</w:t>
      </w:r>
    </w:p>
    <w:p>
      <w:pPr>
        <w:rPr>
          <w:rFonts w:hint="eastAsia"/>
        </w:rPr>
      </w:pPr>
    </w:p>
    <w:p>
      <w:pPr>
        <w:rPr>
          <w:rFonts w:hint="eastAsia"/>
        </w:rPr>
      </w:pPr>
      <w:r>
        <w:rPr>
          <w:rFonts w:hint="eastAsia"/>
        </w:rPr>
        <w:t>For my part I hate it with perfect Hatred and count it mine Enemy, as I have found it to be, and I have found by some good Experience the Truth of the Lesson taught by the Apostle, that the way to be freed from the Mastery and Dominion of Sin, is not to be under the law, but under grace, Rom. 6.15.</w:t>
      </w:r>
    </w:p>
    <w:p>
      <w:pPr>
        <w:rPr>
          <w:rFonts w:hint="eastAsia"/>
        </w:rPr>
      </w:pPr>
      <w:r>
        <w:rPr>
          <w:rFonts w:hint="eastAsia"/>
        </w:rPr>
        <w:t>就我而言，我以完全的恨恶恨它，视它为我的仇敌，正如我已发现它是的那样，并且我已凭一些好的经验发现了使徒所教导之功课的真理，即脱离罪的辖制和权势的途径，是不在律法之下，乃在恩典之下，罗马书6:14。（注：原文引用Rom 6:15，内容在Rom 6:14）</w:t>
      </w:r>
    </w:p>
    <w:p>
      <w:pPr>
        <w:rPr>
          <w:rFonts w:hint="eastAsia"/>
        </w:rPr>
      </w:pPr>
    </w:p>
    <w:p>
      <w:pPr>
        <w:rPr>
          <w:rFonts w:hint="eastAsia"/>
        </w:rPr>
      </w:pPr>
      <w:r>
        <w:rPr>
          <w:rFonts w:hint="eastAsia"/>
        </w:rPr>
        <w:t>6thly, The way of Salvation by works was blasted by the Curse denounced against the first Adam 's Sin, so that now it cannot work Life in us or Holiness, but only Death: For the Law which requireth both sincere and perfect Obedience to God in all things, was made known to Adam at his first Creation, as the means of continuing the happy Life that was then bestowed upon him; and it would have been effectual for this end if he had not transgressed in the forbidden fruit, but when he had once brought himself and his Posterity under the terrible Sentence, Thou shalt surely die, Gen. 2.17. all that Knowledge of God or his Law that before wrought for continuance of Life, was turned by that cursing Sentence the contrary way to work for his death, even for the death of his Soul in sin, as well as for the death of his Body, and therefore it quickly moved him to hide himself from God as an enemy.</w:t>
      </w:r>
    </w:p>
    <w:p>
      <w:pPr>
        <w:rPr>
          <w:rFonts w:hint="eastAsia"/>
        </w:rPr>
      </w:pPr>
      <w:r>
        <w:rPr>
          <w:rFonts w:hint="eastAsia"/>
        </w:rPr>
        <w:t>第六，藉行为得救的道路已被针对第一个亚当之罪所宣告的咒诅所摧毁，因此如今它不能在我们里面作生命的工或圣洁的工，只能作死亡的工：因为那要求在凡事上向神履行真诚和完全顺服的律法，在亚当初造时就向他显明，作为继续享有那时赐给他之福乐生命的方法；如果他没有在禁果上过犯，它本会对这个目的有效；但当他一旦将自己和他的后裔置于那可怕的判决之下：“你必定死！”（创世记2:17），所有先前为持续生命作工的对神或祂律法的知识，都被那咒诅的判决转向相反的方向，为他的死亡作工，即为他灵魂在罪中的死亡以及他身体的死亡作工，因此它迅速促使他躲避神，如同躲避仇敌。</w:t>
      </w:r>
    </w:p>
    <w:p>
      <w:pPr>
        <w:rPr>
          <w:rFonts w:hint="eastAsia"/>
        </w:rPr>
      </w:pPr>
    </w:p>
    <w:p>
      <w:pPr>
        <w:rPr>
          <w:rFonts w:hint="eastAsia"/>
        </w:rPr>
      </w:pPr>
      <w:r>
        <w:rPr>
          <w:rFonts w:hint="eastAsia"/>
        </w:rPr>
        <w:t>It was as if God should say, All the light and knowledge that thou hast, shall not be able to continue thy life or restore it, but it shall rather tend to thy death.</w:t>
      </w:r>
    </w:p>
    <w:p>
      <w:pPr>
        <w:rPr>
          <w:rFonts w:hint="eastAsia"/>
        </w:rPr>
      </w:pPr>
      <w:r>
        <w:rPr>
          <w:rFonts w:hint="eastAsia"/>
        </w:rPr>
        <w:t>这仿佛是神说：“你所拥有的一切光和知识，都不能继续你的生命或恢复它，反而会倾向于你的死亡。”</w:t>
      </w:r>
    </w:p>
    <w:p>
      <w:pPr>
        <w:rPr>
          <w:rFonts w:hint="eastAsia"/>
        </w:rPr>
      </w:pPr>
    </w:p>
    <w:p>
      <w:pPr>
        <w:rPr>
          <w:rFonts w:hint="eastAsia"/>
        </w:rPr>
      </w:pPr>
      <w:r>
        <w:rPr>
          <w:rFonts w:hint="eastAsia"/>
        </w:rPr>
        <w:t>Therefore while we continue in our Natural state under the first Adam 's Guilt and Curse, the knowledge of the Law, yea, and all such knowledge of God and his Attributes as natural Men may attain to, must needs be in like manner accursed to us; and seeing Man did not use his natural Knowledge and Wisdom aright, God is resolved to revenge the abuse of it by giving us Salvation in a way contrary to it, that seemeth foolishness to the Natural man and wholly to abolish the way of living by any of our works, or by any Wisdom or Knowledge that the Natural-man can attain unto; for it is written, I will destrey the wisdom of the wise, and will bring to nothing the understanding of the prudent.</w:t>
      </w:r>
    </w:p>
    <w:p>
      <w:pPr>
        <w:rPr>
          <w:rFonts w:hint="eastAsia"/>
        </w:rPr>
      </w:pPr>
      <w:r>
        <w:rPr>
          <w:rFonts w:hint="eastAsia"/>
        </w:rPr>
        <w:t>因此，当我们持续处于我们自然状态下，在第一个亚当的罪疚和咒诅之下时，对律法的知识，是的，以及属血气之人可能获得的所有对神及其属性的此类知识，必然同样对我们是被咒诅的；并且既然人没有正确地使用他自然的知识和智慧，神定意要藉着以一种与之相反的方式——这种方式对属血气的人来说似乎是愚拙的——赐给我们救恩来报复对其的滥用，并完全废除藉我们任何行为，或藉属血气之人所能获得的任何智慧或知识而活的道路；因为经上记着说：“我要灭绝智慧人的智慧，废弃聪明人的聪明。”</w:t>
      </w:r>
    </w:p>
    <w:p>
      <w:pPr>
        <w:rPr>
          <w:rFonts w:hint="eastAsia"/>
        </w:rPr>
      </w:pPr>
    </w:p>
    <w:p>
      <w:pPr>
        <w:rPr>
          <w:rFonts w:hint="eastAsia"/>
        </w:rPr>
      </w:pPr>
      <w:r>
        <w:rPr>
          <w:rFonts w:hint="eastAsia"/>
        </w:rPr>
        <w:t>Hath not God made foolish the wisdom of the world: For after that in the wisdom of God, the world by wisdom knew not God, it pleased God by the foolishness of preaching to save them that believe, 1 Cor. 1.19, 20, 21.</w:t>
      </w:r>
    </w:p>
    <w:p>
      <w:pPr>
        <w:rPr>
          <w:rFonts w:hint="eastAsia"/>
        </w:rPr>
      </w:pPr>
      <w:r>
        <w:rPr>
          <w:rFonts w:hint="eastAsia"/>
        </w:rPr>
        <w:t>神岂不是叫这世上的智慧变成愚拙吗？世人凭自己的智慧，既不认识神，神就乐意用人所当作愚拙的道理拯救那些信的人；这就是神的智慧了。哥林多前书1:19, 20, 21。</w:t>
      </w:r>
    </w:p>
    <w:p>
      <w:pPr>
        <w:rPr>
          <w:rFonts w:hint="eastAsia"/>
        </w:rPr>
      </w:pPr>
    </w:p>
    <w:p>
      <w:pPr>
        <w:rPr>
          <w:rFonts w:hint="eastAsia"/>
        </w:rPr>
      </w:pPr>
      <w:r>
        <w:rPr>
          <w:rFonts w:hint="eastAsia"/>
        </w:rPr>
        <w:t>Hence we may conclude, that no Truth known by the light of Nature can be an effectual Principle or Motive to work Holiness in us, and Gospel-principles and Motives are but abused, when they are applied to a Legal-way of Salvation.</w:t>
      </w:r>
    </w:p>
    <w:p>
      <w:pPr>
        <w:rPr>
          <w:rFonts w:hint="eastAsia"/>
        </w:rPr>
      </w:pPr>
      <w:r>
        <w:rPr>
          <w:rFonts w:hint="eastAsia"/>
        </w:rPr>
        <w:t>由此我们可以断定，任何藉自然之光所认识的真理，都不能成为在我们里面作成圣洁的有效原则或动机，而福音的原则和动机若被应用于律法主义的救恩道路上，就只是被滥用了。</w:t>
      </w:r>
    </w:p>
    <w:p>
      <w:pPr>
        <w:rPr>
          <w:rFonts w:hint="eastAsia"/>
        </w:rPr>
      </w:pPr>
    </w:p>
    <w:p>
      <w:pPr>
        <w:rPr>
          <w:rFonts w:hint="eastAsia"/>
        </w:rPr>
      </w:pPr>
      <w:r>
        <w:rPr>
          <w:rFonts w:hint="eastAsia"/>
        </w:rPr>
        <w:t>7thly, The end which God aimed at in giving the Law by Moses, was not that any should ever attain to Holiness or Salvation by the condition of perfect or sincere Obedience to it, though' if there had been any such way of Salvation at that time, it must have consisted in the Performance of that Law which was then given to the Church to be a Rule of Life as well as a Covenant.</w:t>
      </w:r>
    </w:p>
    <w:p>
      <w:pPr>
        <w:rPr>
          <w:rFonts w:hint="eastAsia"/>
        </w:rPr>
      </w:pPr>
      <w:r>
        <w:rPr>
          <w:rFonts w:hint="eastAsia"/>
        </w:rPr>
        <w:t>第七，神藉摩西赐下律法的目的，并非要任何人曾藉着对其完全或真诚顺服的条件来达到圣洁或救恩，尽管如果那时曾有任何这样的救恩道路，它必然在于履行那时赐给教会作为生活准则以及约的那条律法。</w:t>
      </w:r>
    </w:p>
    <w:p>
      <w:pPr>
        <w:rPr>
          <w:rFonts w:hint="eastAsia"/>
        </w:rPr>
      </w:pPr>
    </w:p>
    <w:p>
      <w:pPr>
        <w:rPr>
          <w:rFonts w:hint="eastAsia"/>
        </w:rPr>
      </w:pPr>
      <w:r>
        <w:rPr>
          <w:rFonts w:hint="eastAsia"/>
        </w:rPr>
        <w:t>There was another Covenant made before that time with Abraham, Isaac and Jacob, a Covenant of Grace promising all Blessings freely through Christ, the promised Seed, by which only they were to be saved, and the Covenant of the Law was added that they might-see their sinfulness and subjection to death and wrath, and the impossibility of attaining to life or holiness by their works, and be forced to trust on the free Promise only for all their Salvation, and that Sin might be restrained by the Spirit of Bondage, until the coming of that promised Seed Jesus Christ, and the more plentiful pouring out of the sanctifying Spirit by him.</w:t>
      </w:r>
    </w:p>
    <w:p>
      <w:pPr>
        <w:rPr>
          <w:rFonts w:hint="eastAsia"/>
        </w:rPr>
      </w:pPr>
      <w:r>
        <w:rPr>
          <w:rFonts w:hint="eastAsia"/>
        </w:rPr>
        <w:t>在那之前，曾与亚伯拉罕、以撒和雅各立了另一个约，一个恩典之约，应许藉着基督——那应许的后裔——白白赐下一切福气，唯有藉此他们才能得救；律法的约被加上，是为了让他们看见自己的罪性以及服在死亡和忿怒之下，看见藉他们的行为达到生命或圣洁的不可能性，并被迫单单信靠白白的应许来得他们一切的救恩，并且为了藉着奴役的灵约束罪，直到那应许的后裔耶稣基督的来临，以及藉着祂更丰盛地浇灌下成圣的灵。</w:t>
      </w:r>
    </w:p>
    <w:p>
      <w:pPr>
        <w:rPr>
          <w:rFonts w:hint="eastAsia"/>
        </w:rPr>
      </w:pPr>
    </w:p>
    <w:p>
      <w:pPr>
        <w:rPr>
          <w:rFonts w:hint="eastAsia"/>
        </w:rPr>
      </w:pPr>
      <w:r>
        <w:rPr>
          <w:rFonts w:hint="eastAsia"/>
        </w:rPr>
        <w:t>This the Apostle Paul showeth largely, Gal. 3.15 to 24. Rom. 5.20, 21. &amp; Rom. 10.3, 4.</w:t>
      </w:r>
    </w:p>
    <w:p>
      <w:pPr>
        <w:rPr>
          <w:rFonts w:hint="eastAsia"/>
        </w:rPr>
      </w:pPr>
      <w:r>
        <w:rPr>
          <w:rFonts w:hint="eastAsia"/>
        </w:rPr>
        <w:t>这一点使徒保罗在加拉太书3:15至24；罗马书5:20, 21；及罗马书10:3, 4中广泛地说明了。</w:t>
      </w:r>
    </w:p>
    <w:p>
      <w:pPr>
        <w:rPr>
          <w:rFonts w:hint="eastAsia"/>
        </w:rPr>
      </w:pPr>
    </w:p>
    <w:p>
      <w:pPr>
        <w:rPr>
          <w:rFonts w:hint="eastAsia"/>
        </w:rPr>
      </w:pPr>
      <w:r>
        <w:rPr>
          <w:rFonts w:hint="eastAsia"/>
        </w:rPr>
        <w:t>None of the Israelites under the Old Testament were ever saved by the Sinai -Covenant, neither did any of them ever attain to Holiness by the terms of it.</w:t>
      </w:r>
    </w:p>
    <w:p>
      <w:pPr>
        <w:rPr>
          <w:rFonts w:hint="eastAsia"/>
        </w:rPr>
      </w:pPr>
      <w:r>
        <w:rPr>
          <w:rFonts w:hint="eastAsia"/>
        </w:rPr>
        <w:t>旧约下的以色列人没有一个曾藉着西奈之约得救，他们中也没有一个曾藉着它的条款达到圣洁。</w:t>
      </w:r>
    </w:p>
    <w:p>
      <w:pPr>
        <w:rPr>
          <w:rFonts w:hint="eastAsia"/>
        </w:rPr>
      </w:pPr>
    </w:p>
    <w:p>
      <w:pPr>
        <w:rPr>
          <w:rFonts w:hint="eastAsia"/>
        </w:rPr>
      </w:pPr>
      <w:r>
        <w:rPr>
          <w:rFonts w:hint="eastAsia"/>
        </w:rPr>
        <w:t>Some of them did indeed perform the Commandments of it sincerely, though' imperfectly, but those were first justified and made Partakers of Life and Holiness by virtue of that better Covenant made with Abraham,</w:t>
      </w:r>
    </w:p>
    <w:p>
      <w:pPr>
        <w:rPr>
          <w:rFonts w:hint="eastAsia"/>
        </w:rPr>
      </w:pPr>
      <w:r>
        <w:rPr>
          <w:rFonts w:hint="eastAsia"/>
        </w:rPr>
        <w:t>Isaac and Jacob, which was the same in substance with the Newcovenant or Testament, established by the Blood of Christ.</w:t>
      </w:r>
    </w:p>
    <w:p>
      <w:pPr>
        <w:rPr>
          <w:rFonts w:hint="eastAsia"/>
        </w:rPr>
      </w:pPr>
      <w:r>
        <w:rPr>
          <w:rFonts w:hint="eastAsia"/>
        </w:rPr>
        <w:t>他们中有些人确实真诚地、尽管不完全地履行了它的诫命，但那些人首先是藉着与亚伯拉罕、以撒和雅各所立的更美之约的功效而被称义，并分享了生命和圣洁，这约在实质上与藉基督宝血所立的新约或遗命相同。</w:t>
      </w:r>
    </w:p>
    <w:p>
      <w:pPr>
        <w:rPr>
          <w:rFonts w:hint="eastAsia"/>
        </w:rPr>
      </w:pPr>
    </w:p>
    <w:p>
      <w:pPr>
        <w:rPr>
          <w:rFonts w:hint="eastAsia"/>
        </w:rPr>
      </w:pPr>
      <w:r>
        <w:rPr>
          <w:rFonts w:hint="eastAsia"/>
        </w:rPr>
        <w:t>Had it not been for that better Covenant, the Sinai -covenant would have proved to them an occasion of no Happiness, but only of sin, Despair and Destruction.</w:t>
      </w:r>
    </w:p>
    <w:p>
      <w:pPr>
        <w:rPr>
          <w:rFonts w:hint="eastAsia"/>
        </w:rPr>
      </w:pPr>
      <w:r>
        <w:rPr>
          <w:rFonts w:hint="eastAsia"/>
        </w:rPr>
        <w:t>若非因为那更美之约，西奈之约对他们来说本会证明不是福乐的缘由，而只是罪、绝望和毁灭的缘由。</w:t>
      </w:r>
    </w:p>
    <w:p>
      <w:pPr>
        <w:rPr>
          <w:rFonts w:hint="eastAsia"/>
        </w:rPr>
      </w:pPr>
    </w:p>
    <w:p>
      <w:pPr>
        <w:rPr>
          <w:rFonts w:hint="eastAsia"/>
        </w:rPr>
      </w:pPr>
      <w:r>
        <w:rPr>
          <w:rFonts w:hint="eastAsia"/>
        </w:rPr>
        <w:t>Of itself it was only a killing Letter, the ministration of death and condemnation, and therefore it is now abolished, 2 Cor. 3.6, 8, 9, 11.</w:t>
      </w:r>
    </w:p>
    <w:p>
      <w:pPr>
        <w:rPr>
          <w:rFonts w:hint="eastAsia"/>
        </w:rPr>
      </w:pPr>
      <w:r>
        <w:rPr>
          <w:rFonts w:hint="eastAsia"/>
        </w:rPr>
        <w:t>它本身只是杀人的字句，是属死和定罪的职事，因此如今已被废去，哥林多后书3:6, 8, 9, 11。</w:t>
      </w:r>
    </w:p>
    <w:p>
      <w:pPr>
        <w:rPr>
          <w:rFonts w:hint="eastAsia"/>
        </w:rPr>
      </w:pPr>
    </w:p>
    <w:p>
      <w:pPr>
        <w:rPr>
          <w:rFonts w:hint="eastAsia"/>
        </w:rPr>
      </w:pPr>
      <w:r>
        <w:rPr>
          <w:rFonts w:hint="eastAsia"/>
        </w:rPr>
        <w:t>We have cause to praise God for delivering his Church by the Blood of Christ from this Yoke of Bondage, and we have cause to abhor the Device of those that would lay upon us a more grievous and terrible Yoke, by turning our very New covenant into a Covenant of sincere works, and leaving us no such better Covenant as the Israelites had under their Yoke, to relieve us in our Extremity.</w:t>
      </w:r>
    </w:p>
    <w:p>
      <w:pPr>
        <w:rPr>
          <w:rFonts w:hint="eastAsia"/>
        </w:rPr>
      </w:pPr>
      <w:r>
        <w:rPr>
          <w:rFonts w:hint="eastAsia"/>
        </w:rPr>
        <w:t>我们有理由赞美神藉着基督的宝血将祂的教会从这奴役的轭下拯救出来，我们也有理由憎恶那些人的设计，他们想要将我们这新约本身转变为一个真诚行为之约，从而将一个更沉重、更可怕的轭加在我们身上，并且不给我们留下像以色列人在他们的轭下所拥有的那样一个更美的约，来在我们极度困境中救济我们。</w:t>
      </w:r>
    </w:p>
    <w:p>
      <w:pPr>
        <w:rPr>
          <w:rFonts w:hint="eastAsia"/>
        </w:rPr>
      </w:pPr>
    </w:p>
    <w:p>
      <w:pPr>
        <w:spacing w:after="329" w:line="259" w:lineRule="auto"/>
        <w:ind w:right="0"/>
        <w:jc w:val="center"/>
        <w:rPr>
          <w:rFonts w:hint="eastAsia"/>
          <w:b/>
          <w:sz w:val="42"/>
        </w:rPr>
      </w:pPr>
      <w:r>
        <w:rPr>
          <w:rFonts w:hint="eastAsia"/>
          <w:b/>
          <w:sz w:val="42"/>
        </w:rPr>
        <w:t>Chapter Seven:</w:t>
      </w:r>
    </w:p>
    <w:p>
      <w:pPr>
        <w:spacing w:after="329" w:line="259" w:lineRule="auto"/>
        <w:ind w:right="0"/>
        <w:jc w:val="center"/>
        <w:rPr>
          <w:rFonts w:hint="eastAsia"/>
          <w:b/>
          <w:sz w:val="42"/>
        </w:rPr>
      </w:pPr>
      <w:r>
        <w:rPr>
          <w:rFonts w:hint="eastAsia"/>
          <w:b/>
          <w:sz w:val="42"/>
        </w:rPr>
        <w:t>第七章：</w:t>
      </w:r>
    </w:p>
    <w:p>
      <w:pPr>
        <w:rPr>
          <w:rFonts w:hint="eastAsia"/>
        </w:rPr>
      </w:pPr>
    </w:p>
    <w:p>
      <w:pPr>
        <w:spacing w:after="300" w:line="283" w:lineRule="auto"/>
        <w:ind w:left="-5" w:right="-9"/>
        <w:rPr>
          <w:rFonts w:hint="eastAsia"/>
          <w:b/>
          <w:i/>
        </w:rPr>
      </w:pPr>
      <w:r>
        <w:rPr>
          <w:rFonts w:hint="eastAsia"/>
          <w:b/>
          <w:i/>
        </w:rPr>
        <w:t>We are not to imagine that our hearts and lives must be changed from sin to holiness in any measure, before we may safely venture to trust on Christ for the sure enjoyment of Himself and His salvation.</w:t>
      </w:r>
    </w:p>
    <w:p>
      <w:pPr>
        <w:spacing w:after="300" w:line="283" w:lineRule="auto"/>
        <w:ind w:left="-5" w:right="-9"/>
        <w:rPr>
          <w:rFonts w:hint="eastAsia"/>
          <w:b/>
          <w:i/>
        </w:rPr>
      </w:pPr>
      <w:r>
        <w:rPr>
          <w:rFonts w:hint="eastAsia"/>
          <w:b/>
          <w:i/>
        </w:rPr>
        <w:t>我们不可想象，在我们能安全地冒险信靠基督以确切享有祂自己和祂的救恩之前，我们的心和生命必须在任何程度上从罪改变为圣洁。</w:t>
      </w:r>
    </w:p>
    <w:p>
      <w:pPr>
        <w:rPr>
          <w:rFonts w:hint="eastAsia"/>
        </w:rPr>
      </w:pPr>
    </w:p>
    <w:p>
      <w:pPr>
        <w:rPr>
          <w:rFonts w:hint="eastAsia"/>
        </w:rPr>
      </w:pPr>
      <w:r>
        <w:rPr>
          <w:rFonts w:hint="eastAsia"/>
        </w:rPr>
        <w:t>WE are naturally so prone to ground our Salvation upon our own works, that if we cannot make them procuring Conditions and Causes of our Salvation by Christ, yet we shall endeavor at least to make them necessary Preparatives to fit us for receiving Christ and his Salvation by Faith.</w:t>
      </w:r>
    </w:p>
    <w:p>
      <w:pPr>
        <w:rPr>
          <w:rFonts w:hint="eastAsia"/>
        </w:rPr>
      </w:pPr>
      <w:r>
        <w:rPr>
          <w:rFonts w:hint="eastAsia"/>
        </w:rPr>
        <w:t>我们天然地如此倾向于将我们的救恩建立在我们自己的行为上，以至于如果我们不能使它们成为藉基督得救恩的获取条件和原因，我们至少会努力使它们成为必要的预备，好使我们适合藉着信心领受基督和祂的救恩。</w:t>
      </w:r>
    </w:p>
    <w:p>
      <w:pPr>
        <w:rPr>
          <w:rFonts w:hint="eastAsia"/>
        </w:rPr>
      </w:pPr>
    </w:p>
    <w:p>
      <w:pPr>
        <w:rPr>
          <w:rFonts w:hint="eastAsia"/>
        </w:rPr>
      </w:pPr>
      <w:r>
        <w:rPr>
          <w:rFonts w:hint="eastAsia"/>
        </w:rPr>
        <w:t>And Men are easily persuaded that this is not at all contrary to Salvation by Free-grace, because all that is hereby ascribed to our works or good Qualifications, is only that they put usin a sit posture to receive a Free gift.</w:t>
      </w:r>
    </w:p>
    <w:p>
      <w:pPr>
        <w:rPr>
          <w:rFonts w:hint="eastAsia"/>
        </w:rPr>
      </w:pPr>
      <w:r>
        <w:rPr>
          <w:rFonts w:hint="eastAsia"/>
        </w:rPr>
        <w:t>人们很容易被说服，认为这丝毫也不与藉白白恩典得救相悖，因为藉此归于我们行为或良好资格的一切，仅仅是它们使我们处于一个适合领受白白礼物的姿态。</w:t>
      </w:r>
    </w:p>
    <w:p>
      <w:pPr>
        <w:rPr>
          <w:rFonts w:hint="eastAsia"/>
        </w:rPr>
      </w:pPr>
    </w:p>
    <w:p>
      <w:pPr>
        <w:rPr>
          <w:rFonts w:hint="eastAsia"/>
        </w:rPr>
      </w:pPr>
      <w:r>
        <w:rPr>
          <w:rFonts w:hint="eastAsia"/>
        </w:rPr>
        <w:t>If we were to go to a Prince for a Free gist, good Manners and due Reverence would teach us to trim ourselves first and to change our slovenly Clothes as Joseph did when he came out of the Dungeon into the presence of Pharaoh.</w:t>
      </w:r>
    </w:p>
    <w:p>
      <w:pPr>
        <w:rPr>
          <w:rFonts w:hint="eastAsia"/>
        </w:rPr>
      </w:pPr>
      <w:r>
        <w:rPr>
          <w:rFonts w:hint="eastAsia"/>
        </w:rPr>
        <w:t>如果我们去向一位君王求取一份白白的礼物，良好的礼仪和应有的敬畏会教导我们先修饰自己，换掉我们邋遢的衣服，如同约瑟从地牢出来到法老面前时所做的那样。</w:t>
      </w:r>
    </w:p>
    <w:p>
      <w:pPr>
        <w:rPr>
          <w:rFonts w:hint="eastAsia"/>
        </w:rPr>
      </w:pPr>
    </w:p>
    <w:p>
      <w:pPr>
        <w:rPr>
          <w:rFonts w:hint="eastAsia"/>
        </w:rPr>
      </w:pPr>
      <w:r>
        <w:rPr>
          <w:rFonts w:hint="eastAsia"/>
        </w:rPr>
        <w:t>It seemeth to be an impudent slighting and contemning the Justice and Holiness of God and Christ, and an insufferable affront and indignity offered to the divine Majesty, when any dare presume to approach into his Presence in the nasty pickle of his Sins, covered all over with putrifying Sores not at all clo'sd, boundeup or cleansed; much more when they endeavor to receive the most holy One into such an abominable stinking Kennel, as a Sinners heart is before it be at all reformed.</w:t>
      </w:r>
    </w:p>
    <w:p>
      <w:pPr>
        <w:rPr>
          <w:rFonts w:hint="eastAsia"/>
        </w:rPr>
      </w:pPr>
      <w:r>
        <w:rPr>
          <w:rFonts w:hint="eastAsia"/>
        </w:rPr>
        <w:t>当任何人胆敢带着他罪恶的污秽不堪、浑身布满未曾合拢、包扎或洁净的腐烂疮口，擅自进入祂的临在中时，这似乎是对神和基督公义与圣洁的无耻轻视和藐视，也是对神圣威严不可容忍的冒犯和侮辱；更何况当他们试图将至圣者接到像罪人尚未得到任何改良之心那样一个可憎恶、发臭的狗窝里时。</w:t>
      </w:r>
    </w:p>
    <w:p>
      <w:pPr>
        <w:rPr>
          <w:rFonts w:hint="eastAsia"/>
        </w:rPr>
      </w:pPr>
    </w:p>
    <w:p>
      <w:pPr>
        <w:rPr>
          <w:rFonts w:hint="eastAsia"/>
        </w:rPr>
      </w:pPr>
      <w:r>
        <w:rPr>
          <w:rFonts w:hint="eastAsia"/>
        </w:rPr>
        <w:t>The Parable concerning the Man that was to be bound hand and foot and cast into outer Darkness for coming to the Royal Wedding without a Wedding garment, seemeth to be intended as a</w:t>
      </w:r>
    </w:p>
    <w:p>
      <w:pPr>
        <w:rPr>
          <w:rFonts w:hint="eastAsia"/>
        </w:rPr>
      </w:pPr>
      <w:r>
        <w:rPr>
          <w:rFonts w:hint="eastAsia"/>
        </w:rPr>
        <w:t>Warning against all such Presumption, Mat. 22.11, 13.</w:t>
      </w:r>
    </w:p>
    <w:p>
      <w:pPr>
        <w:rPr>
          <w:rFonts w:hint="eastAsia"/>
        </w:rPr>
      </w:pPr>
      <w:r>
        <w:rPr>
          <w:rFonts w:hint="eastAsia"/>
        </w:rPr>
        <w:t>那个关于没穿婚筵礼服来赴王室婚筵、结果被捆起手脚扔在外边黑暗里的人的比喻，似乎意在警告提防所有这样的擅自行为，马太福音22:11, 13。</w:t>
      </w:r>
    </w:p>
    <w:p>
      <w:pPr>
        <w:rPr>
          <w:rFonts w:hint="eastAsia"/>
        </w:rPr>
      </w:pPr>
    </w:p>
    <w:p>
      <w:pPr>
        <w:rPr>
          <w:rFonts w:hint="eastAsia"/>
        </w:rPr>
      </w:pPr>
      <w:r>
        <w:rPr>
          <w:rFonts w:hint="eastAsia"/>
        </w:rPr>
        <w:t>Many that behold with terror the abominable Filth of their own hearts are kept off from coming immediately to Christ by such Imaginations which</w:t>
      </w:r>
    </w:p>
    <w:p>
      <w:pPr>
        <w:rPr>
          <w:rFonts w:hint="eastAsia"/>
        </w:rPr>
      </w:pPr>
      <w:r>
        <w:rPr>
          <w:rFonts w:hint="eastAsia"/>
        </w:rPr>
        <w:t>Satan strongly maintaineth and increaseth in them by his Suggestions, so that they can by no means be persuaded out of them, until God teacheth them inwardly by the powerful Illumination of his Spirit; they delay the saving act of Faith, because they account that they are not yet duly prepared and qualified for it.</w:t>
      </w:r>
    </w:p>
    <w:p>
      <w:pPr>
        <w:rPr>
          <w:rFonts w:hint="eastAsia"/>
        </w:rPr>
      </w:pPr>
      <w:r>
        <w:rPr>
          <w:rFonts w:hint="eastAsia"/>
        </w:rPr>
        <w:t>许多恐惧地看见自己内心可憎污秽的人，被这样的想象拦阻，不敢立即来到基督面前，撒但藉着他的暗示在他们里面强烈地维持并增加这些想象，以致除非神藉着祂灵大能的光照在里面教导他们，否则他们绝无法被说服脱离这些想象；他们延迟那救赎的信心行动，因为他们认为自己尚未为之作好应有的预备和具备资格。</w:t>
      </w:r>
    </w:p>
    <w:p>
      <w:pPr>
        <w:rPr>
          <w:rFonts w:hint="eastAsia"/>
        </w:rPr>
      </w:pPr>
    </w:p>
    <w:p>
      <w:pPr>
        <w:rPr>
          <w:rFonts w:hint="eastAsia"/>
        </w:rPr>
      </w:pPr>
      <w:r>
        <w:rPr>
          <w:rFonts w:hint="eastAsia"/>
        </w:rPr>
        <w:t>On the same Account many weak Believers delay coming to the Lord's Supper for many Years together, even as long as they live in this World, and would be as likely to delay their Baptism, if they had not been baptized in Infancy.</w:t>
      </w:r>
    </w:p>
    <w:p>
      <w:pPr>
        <w:rPr>
          <w:rFonts w:hint="eastAsia"/>
        </w:rPr>
      </w:pPr>
      <w:r>
        <w:rPr>
          <w:rFonts w:hint="eastAsia"/>
        </w:rPr>
        <w:t>出于同样的原因，许多软弱的信徒多年延迟领受主餐，甚至只要他们活在今世就一直延迟，并且如果他们不是在婴孩时期受洗，他们同样可能延迟他们的洗礼。</w:t>
      </w:r>
    </w:p>
    <w:p>
      <w:pPr>
        <w:rPr>
          <w:rFonts w:hint="eastAsia"/>
        </w:rPr>
      </w:pPr>
    </w:p>
    <w:p>
      <w:pPr>
        <w:rPr>
          <w:rFonts w:hint="eastAsia"/>
        </w:rPr>
      </w:pPr>
      <w:r>
        <w:rPr>
          <w:rFonts w:hint="eastAsia"/>
        </w:rPr>
        <w:t>Against all such Imaginations I shall propose the following Considerations.</w:t>
      </w:r>
    </w:p>
    <w:p>
      <w:pPr>
        <w:rPr>
          <w:rFonts w:hint="eastAsia"/>
        </w:rPr>
      </w:pPr>
      <w:r>
        <w:rPr>
          <w:rFonts w:hint="eastAsia"/>
        </w:rPr>
        <w:t>针对所有这样的想象，我将提出以下的思考。</w:t>
      </w:r>
    </w:p>
    <w:p>
      <w:pPr>
        <w:rPr>
          <w:rFonts w:hint="eastAsia"/>
        </w:rPr>
      </w:pPr>
    </w:p>
    <w:p>
      <w:pPr>
        <w:rPr>
          <w:rFonts w:hint="eastAsia"/>
        </w:rPr>
      </w:pPr>
      <w:r>
        <w:rPr>
          <w:rFonts w:hint="eastAsia"/>
        </w:rPr>
        <w:t>First, This Error is pernicious to the Practice of Holiness, and to our whole Salvation, in the same manner with that treated of in the foregoing Direction, and may be confuted by the same Arguments, which are there produced; whether Holiness be made a procuring Condition of our Salvation through Christ, or only a Condition necessary to qualify us for the Reception of Christ, we are equally brought under those Legal terms of doing first the Duties required in the Law, that so we may live.</w:t>
      </w:r>
    </w:p>
    <w:p>
      <w:pPr>
        <w:rPr>
          <w:rFonts w:hint="eastAsia"/>
        </w:rPr>
      </w:pPr>
      <w:r>
        <w:rPr>
          <w:rFonts w:hint="eastAsia"/>
        </w:rPr>
        <w:t>首先，这个错误对于圣洁的实践以及我们整个救恩都是有害的，其方式与前述指南中所论述的相同，并且可以用那里提出的相同论据来驳斥；无论圣洁是作为藉基督得救恩的获取条件，还是仅仅作为使我们有资格领受基督的必要条件，我们都同样被置于那些律法主义的条款之下，即先履行律法所要求的本分，然后才能存活。</w:t>
      </w:r>
    </w:p>
    <w:p>
      <w:pPr>
        <w:rPr>
          <w:rFonts w:hint="eastAsia"/>
        </w:rPr>
      </w:pPr>
    </w:p>
    <w:p>
      <w:pPr>
        <w:rPr>
          <w:rFonts w:hint="eastAsia"/>
        </w:rPr>
      </w:pPr>
      <w:r>
        <w:rPr>
          <w:rFonts w:hint="eastAsia"/>
        </w:rPr>
        <w:t>Therefore we are equally bereaved of the Assistance of those means of Holiness mentioned in the foregoing Directions, as Union and Fellowship with Christ, and the Enjoyment of all his sanctifying Endowments by Faith, which should go before the Practice of Holiness, that they may enable us for it, and we are equally left to labor in vain for Holiness while we are in our cursed natural State, whereby our sinsul Corruption will be rather exasperated than mortified, so that we shall never be duly prepared for the reception of Christ, as long as we live in the world.</w:t>
      </w:r>
    </w:p>
    <w:p>
      <w:pPr>
        <w:rPr>
          <w:rFonts w:hint="eastAsia"/>
        </w:rPr>
      </w:pPr>
      <w:r>
        <w:rPr>
          <w:rFonts w:hint="eastAsia"/>
        </w:rPr>
        <w:t>因此，我们同样被剥夺了前述指南中所提及的圣洁方法的帮助，例如与基督联合和相交，以及藉着信心享有祂一切成圣的恩赐，这些本应在圣洁实践之前，好使我们能够实践它；我们同样被留在我们受咒诅的自然状态中为圣洁徒劳地劳苦，藉此我们罪恶的败坏只会更加激化而非被治死，以至于只要我们活在世上，我们就永远无法为领受基督作好应有的预备。</w:t>
      </w:r>
    </w:p>
    <w:p>
      <w:pPr>
        <w:rPr>
          <w:rFonts w:hint="eastAsia"/>
        </w:rPr>
      </w:pPr>
    </w:p>
    <w:p>
      <w:pPr>
        <w:rPr>
          <w:rFonts w:hint="eastAsia"/>
        </w:rPr>
      </w:pPr>
      <w:r>
        <w:rPr>
          <w:rFonts w:hint="eastAsia"/>
        </w:rPr>
        <w:t>Thus while we endeavor to prepare our way to Christ by holy Qualifications, we do rather fill it with stumblingblocks and deep pits, whereby our Souls are hindered from ever attaining to the Salvation of Christ.</w:t>
      </w:r>
    </w:p>
    <w:p>
      <w:pPr>
        <w:rPr>
          <w:rFonts w:hint="eastAsia"/>
        </w:rPr>
      </w:pPr>
      <w:r>
        <w:rPr>
          <w:rFonts w:hint="eastAsia"/>
        </w:rPr>
        <w:t>因此，当我们努力藉着圣洁的资格来为我们通往基督的道路作预备时，我们反而是在用绊脚石和深坑填满它，藉此我们的灵魂被拦阻，永远无法达到基督的救恩。</w:t>
      </w:r>
    </w:p>
    <w:p>
      <w:pPr>
        <w:rPr>
          <w:rFonts w:hint="eastAsia"/>
        </w:rPr>
      </w:pPr>
    </w:p>
    <w:p>
      <w:pPr>
        <w:rPr>
          <w:rFonts w:hint="eastAsia"/>
        </w:rPr>
      </w:pPr>
      <w:r>
        <w:rPr>
          <w:rFonts w:hint="eastAsia"/>
        </w:rPr>
        <w:t>2dly, Any the least change of our hearts and lives from Sin to Holiness before our receiving of Christ and his Salvation by Faith, is not at all necessary according to the Terms of the Gospel, nor required by any one Syllable in the Word of God.</w:t>
      </w:r>
    </w:p>
    <w:p>
      <w:pPr>
        <w:rPr>
          <w:rFonts w:hint="eastAsia"/>
        </w:rPr>
      </w:pPr>
      <w:r>
        <w:rPr>
          <w:rFonts w:hint="eastAsia"/>
        </w:rPr>
        <w:t>第二，按照福音的条款，在我们藉着信心领受基督和祂的救恩之前，我们的心和生命从罪转向圣洁哪怕是最小的改变，也根本不是必要的，也未被神话语中的任何一个字所要求。</w:t>
      </w:r>
    </w:p>
    <w:p>
      <w:pPr>
        <w:rPr>
          <w:rFonts w:hint="eastAsia"/>
        </w:rPr>
      </w:pPr>
    </w:p>
    <w:p>
      <w:pPr>
        <w:rPr>
          <w:rFonts w:hint="eastAsia"/>
        </w:rPr>
      </w:pPr>
      <w:r>
        <w:rPr>
          <w:rFonts w:hint="eastAsia"/>
        </w:rPr>
        <w:t>Christ would have the vilest Sinners come to him for Salvation immediately without delaying the time to prepare themselves for him.</w:t>
      </w:r>
    </w:p>
    <w:p>
      <w:pPr>
        <w:rPr>
          <w:rFonts w:hint="eastAsia"/>
        </w:rPr>
      </w:pPr>
      <w:r>
        <w:rPr>
          <w:rFonts w:hint="eastAsia"/>
        </w:rPr>
        <w:t>基督愿意最卑劣的罪人立即到祂这里来得救恩，无需延迟时间为祂作预备。</w:t>
      </w:r>
    </w:p>
    <w:p>
      <w:pPr>
        <w:rPr>
          <w:rFonts w:hint="eastAsia"/>
        </w:rPr>
      </w:pPr>
    </w:p>
    <w:p>
      <w:pPr>
        <w:rPr>
          <w:rFonts w:hint="eastAsia"/>
        </w:rPr>
      </w:pPr>
      <w:r>
        <w:rPr>
          <w:rFonts w:hint="eastAsia"/>
        </w:rPr>
        <w:t>When the wicked Jailor inquired, what he must do to be saved, Paul directed him forthwith to believe on Christ, with a Promise that in so doing he should be saved, and straightway he and all his were baptized, Acts 16.30, 33.</w:t>
      </w:r>
    </w:p>
    <w:p>
      <w:pPr>
        <w:rPr>
          <w:rFonts w:hint="eastAsia"/>
        </w:rPr>
      </w:pPr>
      <w:r>
        <w:rPr>
          <w:rFonts w:hint="eastAsia"/>
        </w:rPr>
        <w:t>当那邪恶的禁卒询问他当怎样行才能得救时，保罗立刻指示他信靠基督，并应许他这样做就必得救，随即他和他的全家都受了洗，使徒行传16:30, 33。</w:t>
      </w:r>
    </w:p>
    <w:p>
      <w:pPr>
        <w:rPr>
          <w:rFonts w:hint="eastAsia"/>
        </w:rPr>
      </w:pPr>
    </w:p>
    <w:p>
      <w:pPr>
        <w:rPr>
          <w:rFonts w:hint="eastAsia"/>
        </w:rPr>
      </w:pPr>
      <w:r>
        <w:rPr>
          <w:rFonts w:hint="eastAsia"/>
        </w:rPr>
        <w:t>Paul doth not tell him that he must reform his heart and life first, though he was in a very nasty pickle at that time, having but a little before fastened Paul and Silas in the Stocks, and newly attempted an horrid willful selfmurder.</w:t>
      </w:r>
    </w:p>
    <w:p>
      <w:pPr>
        <w:rPr>
          <w:rFonts w:hint="eastAsia"/>
        </w:rPr>
      </w:pPr>
      <w:r>
        <w:rPr>
          <w:rFonts w:hint="eastAsia"/>
        </w:rPr>
        <w:t>保罗并未告诉他必须先改良他的心和生活，尽管他那时正处于非常污秽不堪的境地，不久前才将保罗和西拉上了木狗，并且刚刚企图犯下可怕的任意自杀。</w:t>
      </w:r>
    </w:p>
    <w:p>
      <w:pPr>
        <w:rPr>
          <w:rFonts w:hint="eastAsia"/>
        </w:rPr>
      </w:pPr>
    </w:p>
    <w:p>
      <w:pPr>
        <w:rPr>
          <w:rFonts w:hint="eastAsia"/>
        </w:rPr>
      </w:pPr>
      <w:r>
        <w:rPr>
          <w:rFonts w:hint="eastAsia"/>
        </w:rPr>
        <w:t>Those three thousand Jews that were converted by Peter 's Preaching, and added the same day to the Church by Baptism, Acts 2.41. seemed to have as much need of some considerable time to prepare themselves for receiving of Christ as others, because they had but lately polluted themselves with the Murder of Christ himself, v. 23.</w:t>
      </w:r>
    </w:p>
    <w:p>
      <w:pPr>
        <w:rPr>
          <w:rFonts w:hint="eastAsia"/>
        </w:rPr>
      </w:pPr>
      <w:r>
        <w:rPr>
          <w:rFonts w:hint="eastAsia"/>
        </w:rPr>
        <w:t>那三千藉着彼得讲道而归信、并在同一天藉着洗礼加入教会的犹太人（使徒行传2:41），似乎像其他人一样需要相当长的时间来为领受基督作预备，因为他们不久前才用谋杀基督自己的罪玷污了自己（第23节）。</w:t>
      </w:r>
    </w:p>
    <w:p>
      <w:pPr>
        <w:rPr>
          <w:rFonts w:hint="eastAsia"/>
        </w:rPr>
      </w:pPr>
    </w:p>
    <w:p>
      <w:pPr>
        <w:rPr>
          <w:rFonts w:hint="eastAsia"/>
        </w:rPr>
      </w:pPr>
      <w:r>
        <w:rPr>
          <w:rFonts w:hint="eastAsia"/>
        </w:rPr>
        <w:t>Christ commands his Servants to go out quickly into the Streets and Lanes of the City and to bring in to his Feast, the poor and the maimed, and the halt and the blind, yea to go out into the high ways and to compel them to come in, without allowing them to tarry away until they had cleansed the sores and shifted off their filthy rags and swarms of lice.</w:t>
      </w:r>
    </w:p>
    <w:p>
      <w:pPr>
        <w:rPr>
          <w:rFonts w:hint="eastAsia"/>
        </w:rPr>
      </w:pPr>
      <w:r>
        <w:rPr>
          <w:rFonts w:hint="eastAsia"/>
        </w:rPr>
        <w:t>基督命令祂的仆人快到城里大街小巷，领那贫穷的、残废的、瞎眼的、瘸腿的来赴祂的筵席，是的，甚至要到路上和篱笆那里去，勉强人进来，却不容许他们逗留在外，直到他们洁净了疮口、脱掉了污秽的衣服和成群的虱子。</w:t>
      </w:r>
    </w:p>
    <w:p>
      <w:pPr>
        <w:rPr>
          <w:rFonts w:hint="eastAsia"/>
        </w:rPr>
      </w:pPr>
    </w:p>
    <w:p>
      <w:pPr>
        <w:rPr>
          <w:rFonts w:hint="eastAsia"/>
        </w:rPr>
      </w:pPr>
      <w:r>
        <w:rPr>
          <w:rFonts w:hint="eastAsia"/>
        </w:rPr>
        <w:t>Christ would have us to believe on him that justifieth the ungodly, and therefore he doth not require us to be godly before we believe, Rom. 4.5.</w:t>
      </w:r>
    </w:p>
    <w:p>
      <w:pPr>
        <w:rPr>
          <w:rFonts w:hint="eastAsia"/>
        </w:rPr>
      </w:pPr>
      <w:r>
        <w:rPr>
          <w:rFonts w:hint="eastAsia"/>
        </w:rPr>
        <w:t>基督愿意我们信那称不敬虔之人为义的神，因此祂并不要求我们在信之前就成为敬虔的，罗马书4:5。</w:t>
      </w:r>
    </w:p>
    <w:p>
      <w:pPr>
        <w:rPr>
          <w:rFonts w:hint="eastAsia"/>
        </w:rPr>
      </w:pPr>
    </w:p>
    <w:p>
      <w:pPr>
        <w:rPr>
          <w:rFonts w:hint="eastAsia"/>
        </w:rPr>
      </w:pPr>
      <w:r>
        <w:rPr>
          <w:rFonts w:hint="eastAsia"/>
        </w:rPr>
        <w:t>He came as a Physician for the Sick, and doth not expect that they should recover their Health in the least degree before they come to him, Mat. 9.12.</w:t>
      </w:r>
    </w:p>
    <w:p>
      <w:pPr>
        <w:rPr>
          <w:rFonts w:hint="eastAsia"/>
        </w:rPr>
      </w:pPr>
      <w:r>
        <w:rPr>
          <w:rFonts w:hint="eastAsia"/>
        </w:rPr>
        <w:t>祂来如同医生为病人而来，并不期望他们在来到祂面前之前健康有丝毫恢复，马太福音9:12。</w:t>
      </w:r>
    </w:p>
    <w:p>
      <w:pPr>
        <w:rPr>
          <w:rFonts w:hint="eastAsia"/>
        </w:rPr>
      </w:pPr>
    </w:p>
    <w:p>
      <w:pPr>
        <w:rPr>
          <w:rFonts w:hint="eastAsia"/>
        </w:rPr>
      </w:pPr>
      <w:r>
        <w:rPr>
          <w:rFonts w:hint="eastAsia"/>
        </w:rPr>
        <w:t>The vilest Sinners are fitly prepared and qualified for this Design, which is to show forth the exceeding riches of Grace, pardoning our sins and saving us freely, Eph. 2.5. 7.</w:t>
      </w:r>
    </w:p>
    <w:p>
      <w:pPr>
        <w:rPr>
          <w:rFonts w:hint="eastAsia"/>
        </w:rPr>
      </w:pPr>
      <w:r>
        <w:rPr>
          <w:rFonts w:hint="eastAsia"/>
        </w:rPr>
        <w:t>最卑劣的罪人正适合作好预备并具备资格来实现这个旨意，即显明恩典的极其丰盛，赦免我们的罪并白白地拯救我们，以弗所书2:5, 7。</w:t>
      </w:r>
    </w:p>
    <w:p>
      <w:pPr>
        <w:rPr>
          <w:rFonts w:hint="eastAsia"/>
        </w:rPr>
      </w:pPr>
    </w:p>
    <w:p>
      <w:pPr>
        <w:rPr>
          <w:rFonts w:hint="eastAsia"/>
        </w:rPr>
      </w:pPr>
      <w:r>
        <w:rPr>
          <w:rFonts w:hint="eastAsia"/>
        </w:rPr>
        <w:t>For this end the Law of Moses entered, that the offense might abound, that so where sin abounded grace might much more abound, Rom. 5.20.</w:t>
      </w:r>
    </w:p>
    <w:p>
      <w:pPr>
        <w:rPr>
          <w:rFonts w:hint="eastAsia"/>
        </w:rPr>
      </w:pPr>
      <w:r>
        <w:rPr>
          <w:rFonts w:hint="eastAsia"/>
        </w:rPr>
        <w:t>为此目的，摩西律法介入，使过犯显多，以致罪在哪里显多，恩典就更显多了，罗马书5:20。</w:t>
      </w:r>
    </w:p>
    <w:p>
      <w:pPr>
        <w:rPr>
          <w:rFonts w:hint="eastAsia"/>
        </w:rPr>
      </w:pPr>
    </w:p>
    <w:p>
      <w:pPr>
        <w:rPr>
          <w:rFonts w:hint="eastAsia"/>
        </w:rPr>
      </w:pPr>
      <w:r>
        <w:rPr>
          <w:rFonts w:hint="eastAsia"/>
        </w:rPr>
        <w:t>He loved us in our most loathsome sinful Pollution, so as to die for us, and much more will he love us in it, so as to receive us when we come to him for the purchased Salvation.</w:t>
      </w:r>
    </w:p>
    <w:p>
      <w:pPr>
        <w:rPr>
          <w:rFonts w:hint="eastAsia"/>
        </w:rPr>
      </w:pPr>
      <w:r>
        <w:rPr>
          <w:rFonts w:hint="eastAsia"/>
        </w:rPr>
        <w:t>祂在我们最可憎恶的罪恶污秽中爱我们，甚至为我们死，祂更会在我们为此污秽来到祂面前求取那赎买来的救恩时爱我们，接纳我们。</w:t>
      </w:r>
    </w:p>
    <w:p>
      <w:pPr>
        <w:rPr>
          <w:rFonts w:hint="eastAsia"/>
        </w:rPr>
      </w:pPr>
    </w:p>
    <w:p>
      <w:pPr>
        <w:rPr>
          <w:rFonts w:hint="eastAsia"/>
        </w:rPr>
      </w:pPr>
      <w:r>
        <w:rPr>
          <w:rFonts w:hint="eastAsia"/>
        </w:rPr>
        <w:t>He hath given full satisfaction to the Justice of God for sinners, that they might have all Righteousness, and Holiness, and all Salvation only by Fellowship with him through Faith; therefore it is no affront to Christ, or slighting and contemning of the Justice and Holiness of God to come to Christ, while we are polluted sinners; but rather it is an affronting and contemning of the Saving-grace, Merit and Fulness of Christ, if we endeavor to make ourselves righteous and holy before we receive Christ himself, and all Righteousness and Holiness in him by Faith.</w:t>
      </w:r>
    </w:p>
    <w:p>
      <w:pPr>
        <w:rPr>
          <w:rFonts w:hint="eastAsia"/>
        </w:rPr>
      </w:pPr>
      <w:r>
        <w:rPr>
          <w:rFonts w:hint="eastAsia"/>
        </w:rPr>
        <w:t>祂已为罪人完全满足了神的公义，使他们可以单单藉着信心与祂相交而拥有所有的公义、圣洁和一切救恩；因此，当我们还是污秽的罪人时来到基督面前，并非对基督的冒犯，或对神公义和圣洁的轻视和藐视；反而，如果我们试图在藉着信心领受基督自己以及在祂里面的一切公义和圣洁之前，就使自己成为公义和圣洁的，那才是对基督救赎的恩典、功绩和丰盛的冒犯和藐视。</w:t>
      </w:r>
    </w:p>
    <w:p>
      <w:pPr>
        <w:rPr>
          <w:rFonts w:hint="eastAsia"/>
        </w:rPr>
      </w:pPr>
    </w:p>
    <w:p>
      <w:pPr>
        <w:rPr>
          <w:rFonts w:hint="eastAsia"/>
        </w:rPr>
      </w:pPr>
      <w:r>
        <w:rPr>
          <w:rFonts w:hint="eastAsia"/>
        </w:rPr>
        <w:t>Christ loathed not to touch a Leper, and condescended to wash the feet of his Disciples, and did not expect that they should be washed and perfumed before hand, as some great ones of the World are said to do, when they wash the feet of Poor-men in imitating of Christ.</w:t>
      </w:r>
    </w:p>
    <w:p>
      <w:pPr>
        <w:rPr>
          <w:rFonts w:hint="eastAsia"/>
        </w:rPr>
      </w:pPr>
      <w:r>
        <w:rPr>
          <w:rFonts w:hint="eastAsia"/>
        </w:rPr>
        <w:t>基督不厌恶触摸麻风病人，并屈尊为祂的门徒洗脚，并未期望他们事先洗净并涂抹香膏，不像世上某些大人物在模仿基督为穷人洗脚时据说会做的那样。</w:t>
      </w:r>
    </w:p>
    <w:p>
      <w:pPr>
        <w:rPr>
          <w:rFonts w:hint="eastAsia"/>
        </w:rPr>
      </w:pPr>
    </w:p>
    <w:p>
      <w:pPr>
        <w:rPr>
          <w:rFonts w:hint="eastAsia"/>
        </w:rPr>
      </w:pPr>
      <w:r>
        <w:rPr>
          <w:rFonts w:hint="eastAsia"/>
        </w:rPr>
        <w:t>Thirdly, Those that receive Christ with an unfeigned Faith, shall never want a wedding garment to adorn them in the sight of God.</w:t>
      </w:r>
    </w:p>
    <w:p>
      <w:pPr>
        <w:rPr>
          <w:rFonts w:hint="eastAsia"/>
        </w:rPr>
      </w:pPr>
      <w:r>
        <w:rPr>
          <w:rFonts w:hint="eastAsia"/>
        </w:rPr>
        <w:t>第三，那些以无伪的信心领受基督的人，绝不会缺少一件婚筵的礼服在神面前装饰他们。</w:t>
      </w:r>
    </w:p>
    <w:p>
      <w:pPr>
        <w:rPr>
          <w:rFonts w:hint="eastAsia"/>
        </w:rPr>
      </w:pPr>
    </w:p>
    <w:p>
      <w:pPr>
        <w:rPr>
          <w:rFonts w:hint="eastAsia"/>
        </w:rPr>
      </w:pPr>
      <w:r>
        <w:rPr>
          <w:rFonts w:hint="eastAsia"/>
        </w:rPr>
        <w:t>Faith itself is very precious in the sight of God and most holy, 2 Pet. 1.1. Jude 20.</w:t>
      </w:r>
    </w:p>
    <w:p>
      <w:pPr>
        <w:rPr>
          <w:rFonts w:hint="eastAsia"/>
        </w:rPr>
      </w:pPr>
      <w:r>
        <w:rPr>
          <w:rFonts w:hint="eastAsia"/>
        </w:rPr>
        <w:t>信心本身在神眼中是极其宝贵的，并且是至圣的，彼得后书1:1；犹大书20节。</w:t>
      </w:r>
    </w:p>
    <w:p>
      <w:pPr>
        <w:rPr>
          <w:rFonts w:hint="eastAsia"/>
        </w:rPr>
      </w:pPr>
    </w:p>
    <w:p>
      <w:pPr>
        <w:rPr>
          <w:rFonts w:hint="eastAsia"/>
        </w:rPr>
      </w:pPr>
      <w:r>
        <w:rPr>
          <w:rFonts w:hint="eastAsia"/>
        </w:rPr>
        <w:t>God loveth it because it giveth the glory of our Salvation only to the Free-grace of God in Christ, Rom. 4.16. and renounceth all dependence on any conditions that we can perform to procure a Right to Christ, or to make ourselves acceptable to him.</w:t>
      </w:r>
    </w:p>
    <w:p>
      <w:pPr>
        <w:rPr>
          <w:rFonts w:hint="eastAsia"/>
        </w:rPr>
      </w:pPr>
      <w:r>
        <w:rPr>
          <w:rFonts w:hint="eastAsia"/>
        </w:rPr>
        <w:t>神喜爱它，因为它将我们救恩的荣耀单单归于神在基督里白白的恩典，罗马书4:16，并且弃绝了对任何我们能履行的、用以获取对基督之权利或使我们自己蒙祂悦纳之条件的依赖。</w:t>
      </w:r>
    </w:p>
    <w:p>
      <w:pPr>
        <w:rPr>
          <w:rFonts w:hint="eastAsia"/>
        </w:rPr>
      </w:pPr>
    </w:p>
    <w:p>
      <w:pPr>
        <w:rPr>
          <w:rFonts w:hint="eastAsia"/>
        </w:rPr>
      </w:pPr>
      <w:r>
        <w:rPr>
          <w:rFonts w:hint="eastAsia"/>
        </w:rPr>
        <w:t>It containeth in it an hearty Love to Christ as Savior, and an hungering and thirsting Appetite for his Salvation: and it is the Mouth whereby the Soul feedeth hungrily upon him.</w:t>
      </w:r>
    </w:p>
    <w:p>
      <w:pPr>
        <w:rPr>
          <w:rFonts w:hint="eastAsia"/>
        </w:rPr>
      </w:pPr>
      <w:r>
        <w:rPr>
          <w:rFonts w:hint="eastAsia"/>
        </w:rPr>
        <w:t>它里面包含了对作为救主的基督衷心的爱，以及对祂救恩饥渴的胃口：它是灵魂藉以饥饿地以祂为食的口。</w:t>
      </w:r>
    </w:p>
    <w:p>
      <w:pPr>
        <w:rPr>
          <w:rFonts w:hint="eastAsia"/>
        </w:rPr>
      </w:pPr>
    </w:p>
    <w:p>
      <w:pPr>
        <w:rPr>
          <w:rFonts w:hint="eastAsia"/>
        </w:rPr>
      </w:pPr>
      <w:r>
        <w:rPr>
          <w:rFonts w:hint="eastAsia"/>
        </w:rPr>
        <w:t>What Wedding garment can sinners bring with them more delightful than this to their bountiful God, whose great Design is to manifest the abundant riches of his glorious Grace and Bounty in this Wedding feast?</w:t>
      </w:r>
    </w:p>
    <w:p>
      <w:pPr>
        <w:rPr>
          <w:rFonts w:hint="eastAsia"/>
        </w:rPr>
      </w:pPr>
      <w:r>
        <w:rPr>
          <w:rFonts w:hint="eastAsia"/>
        </w:rPr>
        <w:t>罪人还能带什么比这更令他们慷慨的神喜悦的婚筵礼服来呢？祂伟大的旨意正是在这婚筵中显明祂荣耀恩典和慷慨的丰盛财富。</w:t>
      </w:r>
    </w:p>
    <w:p>
      <w:pPr>
        <w:rPr>
          <w:rFonts w:hint="eastAsia"/>
        </w:rPr>
      </w:pPr>
    </w:p>
    <w:p>
      <w:pPr>
        <w:rPr>
          <w:rFonts w:hint="eastAsia"/>
        </w:rPr>
      </w:pPr>
      <w:r>
        <w:rPr>
          <w:rFonts w:hint="eastAsia"/>
        </w:rPr>
        <w:t>The Father himself loveth them, because they love Christ, and believe that he came out from God, Jo. 16.27.</w:t>
      </w:r>
    </w:p>
    <w:p>
      <w:pPr>
        <w:rPr>
          <w:rFonts w:hint="eastAsia"/>
        </w:rPr>
      </w:pPr>
      <w:r>
        <w:rPr>
          <w:rFonts w:hint="eastAsia"/>
        </w:rPr>
        <w:t>父自己爱他们，因为他们爱基督，又信祂是从神出来的，约翰福音16:27。</w:t>
      </w:r>
    </w:p>
    <w:p>
      <w:pPr>
        <w:rPr>
          <w:rFonts w:hint="eastAsia"/>
        </w:rPr>
      </w:pPr>
    </w:p>
    <w:p>
      <w:pPr>
        <w:rPr>
          <w:rFonts w:hint="eastAsia"/>
        </w:rPr>
      </w:pPr>
      <w:r>
        <w:rPr>
          <w:rFonts w:hint="eastAsia"/>
        </w:rPr>
        <w:t>But yet we see that the Excellency of Faith lieth in this that it accounteth not itself or any other work of ours, a sufficient Ornament to make us acceptable in the sight of God.</w:t>
      </w:r>
    </w:p>
    <w:p>
      <w:pPr>
        <w:rPr>
          <w:rFonts w:hint="eastAsia"/>
        </w:rPr>
      </w:pPr>
      <w:r>
        <w:rPr>
          <w:rFonts w:hint="eastAsia"/>
        </w:rPr>
        <w:t>然而我们看到，信心的卓越之处在于，它不认为自己或我们任何其他的行为是足以使我们在神眼中蒙悦纳的装饰。</w:t>
      </w:r>
    </w:p>
    <w:p>
      <w:pPr>
        <w:rPr>
          <w:rFonts w:hint="eastAsia"/>
        </w:rPr>
      </w:pPr>
    </w:p>
    <w:p>
      <w:pPr>
        <w:rPr>
          <w:rFonts w:hint="eastAsia"/>
        </w:rPr>
      </w:pPr>
      <w:r>
        <w:rPr>
          <w:rFonts w:hint="eastAsia"/>
        </w:rPr>
        <w:t>It will not be our Wedding-garment itself, but it buyeth of Christ white raiment that we may be clothed, and that the shame of our nakedness may not appear, Rev. 3.18.</w:t>
      </w:r>
    </w:p>
    <w:p>
      <w:pPr>
        <w:rPr>
          <w:rFonts w:hint="eastAsia"/>
        </w:rPr>
      </w:pPr>
      <w:r>
        <w:rPr>
          <w:rFonts w:hint="eastAsia"/>
        </w:rPr>
        <w:t>它本身不会作我们的婚筵礼服，但它向基督买白衣穿上，叫我们赤身的羞耻不露出来，启示录3:18。</w:t>
      </w:r>
    </w:p>
    <w:p>
      <w:pPr>
        <w:rPr>
          <w:rFonts w:hint="eastAsia"/>
        </w:rPr>
      </w:pPr>
    </w:p>
    <w:p>
      <w:pPr>
        <w:rPr>
          <w:rFonts w:hint="eastAsia"/>
        </w:rPr>
      </w:pPr>
      <w:r>
        <w:rPr>
          <w:rFonts w:hint="eastAsia"/>
        </w:rPr>
        <w:t>Tho' it loveth and desireth the Free-gift of Holiness, yet it abandons all thoughts of practicing Holiness immediately before we come to Christ for an holy nature.</w:t>
      </w:r>
    </w:p>
    <w:p>
      <w:pPr>
        <w:rPr>
          <w:rFonts w:hint="eastAsia"/>
        </w:rPr>
      </w:pPr>
      <w:r>
        <w:rPr>
          <w:rFonts w:hint="eastAsia"/>
        </w:rPr>
        <w:t>尽管它喜爱并渴望圣洁这白白的恩赐，它却弃绝了所有在我们为得圣洁性情来到基督面前之前就即刻实践圣洁的念头。</w:t>
      </w:r>
    </w:p>
    <w:p>
      <w:pPr>
        <w:rPr>
          <w:rFonts w:hint="eastAsia"/>
        </w:rPr>
      </w:pPr>
    </w:p>
    <w:p>
      <w:pPr>
        <w:rPr>
          <w:rFonts w:hint="eastAsia"/>
        </w:rPr>
      </w:pPr>
      <w:r>
        <w:rPr>
          <w:rFonts w:hint="eastAsia"/>
        </w:rPr>
        <w:t>It putteth on Christ himself, and in him all things that pertain to life and godliness.</w:t>
      </w:r>
    </w:p>
    <w:p>
      <w:pPr>
        <w:rPr>
          <w:rFonts w:hint="eastAsia"/>
        </w:rPr>
      </w:pPr>
      <w:r>
        <w:rPr>
          <w:rFonts w:hint="eastAsia"/>
        </w:rPr>
        <w:t>它穿上基督自己，并在祂里面穿上一切关乎生命和敬虔的事。</w:t>
      </w:r>
    </w:p>
    <w:p>
      <w:pPr>
        <w:rPr>
          <w:rFonts w:hint="eastAsia"/>
        </w:rPr>
      </w:pPr>
    </w:p>
    <w:p>
      <w:pPr>
        <w:rPr>
          <w:rFonts w:hint="eastAsia"/>
        </w:rPr>
      </w:pPr>
      <w:r>
        <w:rPr>
          <w:rFonts w:hint="eastAsia"/>
        </w:rPr>
        <w:t>Thus every true Believer is clothed with the Sun, Rev. 12.1. even with the Sun of Righteousness the Lord Jesus, who is pleased to be himself both our Wedding-garment and Feast, and all our spiritual and eternal Happiness.</w:t>
      </w:r>
    </w:p>
    <w:p>
      <w:pPr>
        <w:rPr>
          <w:rFonts w:hint="eastAsia"/>
        </w:rPr>
      </w:pPr>
      <w:r>
        <w:rPr>
          <w:rFonts w:hint="eastAsia"/>
        </w:rPr>
        <w:t>因此，每一个真信徒都身披日头，启示录12:1，就是披戴那公义的日头主耶稣，祂乐意亲自作我们的婚筵礼服和筵席，以及我们一切属灵和永恒的福乐。</w:t>
      </w:r>
    </w:p>
    <w:p>
      <w:pPr>
        <w:rPr>
          <w:rFonts w:hint="eastAsia"/>
        </w:rPr>
      </w:pPr>
    </w:p>
    <w:p>
      <w:pPr>
        <w:rPr>
          <w:rFonts w:hint="eastAsia"/>
        </w:rPr>
      </w:pPr>
      <w:r>
        <w:rPr>
          <w:rFonts w:hint="eastAsia"/>
        </w:rPr>
        <w:t>For the more full Satisfaction and Consolation of those distressed Souls that lie under the terrible apprehensions of their own sinfulness and the wrath of God, and dare not venture to trust steadfastly on Christ, for their Salvation, until they can find in themselves some change from Sin to Holiness.</w:t>
      </w:r>
    </w:p>
    <w:p>
      <w:pPr>
        <w:rPr>
          <w:rFonts w:hint="eastAsia"/>
        </w:rPr>
      </w:pPr>
      <w:r>
        <w:rPr>
          <w:rFonts w:hint="eastAsia"/>
        </w:rPr>
        <w:t>为了更充分地满足和安慰那些处于自己罪性及神忿怒之可怕恐惧下、并且不敢冒险坚定信靠基督得救恩、直到能在自己里面找到一些从罪到圣洁之改变的困苦灵魂。</w:t>
      </w:r>
    </w:p>
    <w:p>
      <w:pPr>
        <w:rPr>
          <w:rFonts w:hint="eastAsia"/>
        </w:rPr>
      </w:pPr>
    </w:p>
    <w:p>
      <w:pPr>
        <w:rPr>
          <w:rFonts w:hint="eastAsia"/>
        </w:rPr>
      </w:pPr>
      <w:r>
        <w:rPr>
          <w:rFonts w:hint="eastAsia"/>
        </w:rPr>
        <w:t>I shall mention particularly several of those things that such would find in themselves, and I shall show that if some of them be not partly comprehended in Faith itself, they are fruits and consequences of Faith, and therefore they cannot be rationally expected before we trust on Christ for our Salvation.</w:t>
      </w:r>
    </w:p>
    <w:p>
      <w:pPr>
        <w:rPr>
          <w:rFonts w:hint="eastAsia"/>
        </w:rPr>
      </w:pPr>
      <w:r>
        <w:rPr>
          <w:rFonts w:hint="eastAsia"/>
        </w:rPr>
        <w:t>我将特别提及那些他们想要在自己里面找到的几样东西，并且我将说明，如果它们中有些并非部分地包含在信心本身之内，它们就是信心的果实和后果，因此在我们为得救恩信靠基督之前，是不能理性地期望它们的。</w:t>
      </w:r>
    </w:p>
    <w:p>
      <w:pPr>
        <w:rPr>
          <w:rFonts w:hint="eastAsia"/>
        </w:rPr>
      </w:pPr>
    </w:p>
    <w:p>
      <w:pPr>
        <w:rPr>
          <w:rFonts w:hint="eastAsia"/>
        </w:rPr>
      </w:pPr>
      <w:r>
        <w:rPr>
          <w:rFonts w:hint="eastAsia"/>
        </w:rPr>
        <w:t>First, They think it necessary to repent before they believe on Christ for their Salvation, because Repentance is absolutely necessary to Salvation, Luke 13.3. Except ye repent ye shall all likewise perish; and Christ placeth the Duty of Repentance before Faith, Mar. 1.15. Repent and believe the Gospel; but we are to know that Christ requireth Repentance first as the end to be aimed at, and Faith in the next place, as the only means of attaining to it; and though' the end be first in intention, yet the means are first in Practice and Execution, though' both be absolutely necessary to</w:t>
      </w:r>
    </w:p>
    <w:p>
      <w:pPr>
        <w:rPr>
          <w:rFonts w:hint="eastAsia"/>
        </w:rPr>
      </w:pPr>
      <w:r>
        <w:rPr>
          <w:rFonts w:hint="eastAsia"/>
        </w:rPr>
        <w:t>Salvation.</w:t>
      </w:r>
    </w:p>
    <w:p>
      <w:pPr>
        <w:rPr>
          <w:rFonts w:hint="eastAsia"/>
        </w:rPr>
      </w:pPr>
      <w:r>
        <w:rPr>
          <w:rFonts w:hint="eastAsia"/>
        </w:rPr>
        <w:t>首先，他们认为在为得救恩信靠基督之前必须先悔改，因为悔改对于救恩是绝对必要的，路加福音13:3。“你们若不悔改，都要如此灭亡！”并且基督将悔改的本分置于信心之前，马可福音1:15。“你们当悔改，信福音！”但我们当知道，基督首先要求悔改作为要达到的目的，其次要求信心作为达到它的唯一途径；尽管目的在意向上是首先的，途径在实践和执行上却是首先的，虽然两者对于救恩都是绝对必要的。</w:t>
      </w:r>
    </w:p>
    <w:p>
      <w:pPr>
        <w:rPr>
          <w:rFonts w:hint="eastAsia"/>
        </w:rPr>
      </w:pPr>
    </w:p>
    <w:p>
      <w:pPr>
        <w:rPr>
          <w:rFonts w:hint="eastAsia"/>
        </w:rPr>
      </w:pPr>
      <w:r>
        <w:rPr>
          <w:rFonts w:hint="eastAsia"/>
        </w:rPr>
        <w:t>For what is Repentance, but an hearty turning from sin to God and his Service?</w:t>
      </w:r>
    </w:p>
    <w:p>
      <w:pPr>
        <w:rPr>
          <w:rFonts w:hint="eastAsia"/>
        </w:rPr>
      </w:pPr>
      <w:r>
        <w:rPr>
          <w:rFonts w:hint="eastAsia"/>
        </w:rPr>
        <w:t>因为悔改是什么，不就是衷心从罪转向神和祂的事奉吗？</w:t>
      </w:r>
    </w:p>
    <w:p>
      <w:pPr>
        <w:rPr>
          <w:rFonts w:hint="eastAsia"/>
        </w:rPr>
      </w:pPr>
    </w:p>
    <w:p>
      <w:pPr>
        <w:rPr>
          <w:rFonts w:hint="eastAsia"/>
        </w:rPr>
      </w:pPr>
      <w:r>
        <w:rPr>
          <w:rFonts w:hint="eastAsia"/>
        </w:rPr>
        <w:t>and what way is there to turn to God, but through Christ? who is the way, the truth and the life, without whom none cometh to the Father, Joh. 14.6.</w:t>
      </w:r>
    </w:p>
    <w:p>
      <w:pPr>
        <w:rPr>
          <w:rFonts w:hint="eastAsia"/>
        </w:rPr>
      </w:pPr>
      <w:r>
        <w:rPr>
          <w:rFonts w:hint="eastAsia"/>
        </w:rPr>
        <w:t>转向神的道路是什么，不就是藉着基督吗？祂就是道路、真理、生命，若不藉着祂，没有人能到父那里去，约翰福音14:6。</w:t>
      </w:r>
    </w:p>
    <w:p>
      <w:pPr>
        <w:rPr>
          <w:rFonts w:hint="eastAsia"/>
        </w:rPr>
      </w:pPr>
    </w:p>
    <w:p>
      <w:pPr>
        <w:rPr>
          <w:rFonts w:hint="eastAsia"/>
        </w:rPr>
      </w:pPr>
      <w:r>
        <w:rPr>
          <w:rFonts w:hint="eastAsia"/>
        </w:rPr>
        <w:t>And what way is there of coming to Christ, but by Faith?</w:t>
      </w:r>
    </w:p>
    <w:p>
      <w:pPr>
        <w:rPr>
          <w:rFonts w:hint="eastAsia"/>
        </w:rPr>
      </w:pPr>
      <w:r>
        <w:rPr>
          <w:rFonts w:hint="eastAsia"/>
        </w:rPr>
        <w:t>来到基督面前的道路是什么，不就是藉着信心吗？</w:t>
      </w:r>
    </w:p>
    <w:p>
      <w:pPr>
        <w:rPr>
          <w:rFonts w:hint="eastAsia"/>
        </w:rPr>
      </w:pPr>
    </w:p>
    <w:p>
      <w:pPr>
        <w:rPr>
          <w:rFonts w:hint="eastAsia"/>
        </w:rPr>
      </w:pPr>
      <w:r>
        <w:rPr>
          <w:rFonts w:hint="eastAsia"/>
        </w:rPr>
        <w:t>therefore if we would turn to God in the right way, we must first come to Christ by Faith, and Faith must go before Repentance, as the great Instrument afforded us by the Grace of God for the effectual Performance of it.</w:t>
      </w:r>
    </w:p>
    <w:p>
      <w:pPr>
        <w:rPr>
          <w:rFonts w:hint="eastAsia"/>
        </w:rPr>
      </w:pPr>
      <w:r>
        <w:rPr>
          <w:rFonts w:hint="eastAsia"/>
        </w:rPr>
        <w:t>因此，如果我们想要以正确的方式转向神，我们必须首先藉着信心来到基督面前，信心必须在悔改之先，作为神恩典为我们有效履行悔改所赐予的伟大工具。</w:t>
      </w:r>
    </w:p>
    <w:p>
      <w:pPr>
        <w:rPr>
          <w:rFonts w:hint="eastAsia"/>
        </w:rPr>
      </w:pPr>
    </w:p>
    <w:p>
      <w:pPr>
        <w:rPr>
          <w:rFonts w:hint="eastAsia"/>
        </w:rPr>
      </w:pPr>
      <w:r>
        <w:rPr>
          <w:rFonts w:hint="eastAsia"/>
        </w:rPr>
        <w:t>Repentance is indeed a Duty which sinners owe naturally to God; but the great Question is, how shall sinners be able to perform it?</w:t>
      </w:r>
    </w:p>
    <w:p>
      <w:pPr>
        <w:rPr>
          <w:rFonts w:hint="eastAsia"/>
        </w:rPr>
      </w:pPr>
      <w:r>
        <w:rPr>
          <w:rFonts w:hint="eastAsia"/>
        </w:rPr>
        <w:t>悔改确实是罪人天然亏欠神的本分；但重大的问题是，罪人如何能够履行它呢？</w:t>
      </w:r>
    </w:p>
    <w:p>
      <w:pPr>
        <w:rPr>
          <w:rFonts w:hint="eastAsia"/>
        </w:rPr>
      </w:pPr>
    </w:p>
    <w:p>
      <w:pPr>
        <w:rPr>
          <w:rFonts w:hint="eastAsia"/>
        </w:rPr>
      </w:pPr>
      <w:r>
        <w:rPr>
          <w:rFonts w:hint="eastAsia"/>
        </w:rPr>
        <w:t>This Question is resolved only by the Gospel of Christ, Repent and believe.</w:t>
      </w:r>
    </w:p>
    <w:p>
      <w:pPr>
        <w:rPr>
          <w:rFonts w:hint="eastAsia"/>
        </w:rPr>
      </w:pPr>
      <w:r>
        <w:rPr>
          <w:rFonts w:hint="eastAsia"/>
        </w:rPr>
        <w:t>这个问题只由基督的福音解决：“悔改，信福音。”</w:t>
      </w:r>
    </w:p>
    <w:p>
      <w:pPr>
        <w:rPr>
          <w:rFonts w:hint="eastAsia"/>
        </w:rPr>
      </w:pPr>
    </w:p>
    <w:p>
      <w:pPr>
        <w:rPr>
          <w:rFonts w:hint="eastAsia"/>
        </w:rPr>
      </w:pPr>
      <w:r>
        <w:rPr>
          <w:rFonts w:hint="eastAsia"/>
        </w:rPr>
        <w:t>The way to repent is to begin with believing.</w:t>
      </w:r>
    </w:p>
    <w:p>
      <w:pPr>
        <w:rPr>
          <w:rFonts w:hint="eastAsia"/>
        </w:rPr>
      </w:pPr>
      <w:r>
        <w:rPr>
          <w:rFonts w:hint="eastAsia"/>
        </w:rPr>
        <w:t>悔改的途径是从相信开始。</w:t>
      </w:r>
    </w:p>
    <w:p>
      <w:pPr>
        <w:rPr>
          <w:rFonts w:hint="eastAsia"/>
        </w:rPr>
      </w:pPr>
    </w:p>
    <w:p>
      <w:pPr>
        <w:rPr>
          <w:rFonts w:hint="eastAsia"/>
        </w:rPr>
      </w:pPr>
      <w:r>
        <w:rPr>
          <w:rFonts w:hint="eastAsia"/>
        </w:rPr>
        <w:t>Therefore the great Doctrine of John in his Baptism of Repentance was, That they should believe on him that should come after him, that is, on Christ</w:t>
      </w:r>
    </w:p>
    <w:p>
      <w:pPr>
        <w:rPr>
          <w:rFonts w:hint="eastAsia"/>
        </w:rPr>
      </w:pPr>
      <w:r>
        <w:rPr>
          <w:rFonts w:hint="eastAsia"/>
        </w:rPr>
        <w:t>Jesus, Acts 19.4.</w:t>
      </w:r>
    </w:p>
    <w:p>
      <w:pPr>
        <w:rPr>
          <w:rFonts w:hint="eastAsia"/>
        </w:rPr>
      </w:pPr>
      <w:r>
        <w:rPr>
          <w:rFonts w:hint="eastAsia"/>
        </w:rPr>
        <w:t>因此约翰在他悔改洗礼中的伟大教义是：他们当信那在他以后来的，就是基督耶稣，使徒行传19:4。</w:t>
      </w:r>
    </w:p>
    <w:p>
      <w:pPr>
        <w:rPr>
          <w:rFonts w:hint="eastAsia"/>
        </w:rPr>
      </w:pPr>
    </w:p>
    <w:p>
      <w:pPr>
        <w:rPr>
          <w:rFonts w:hint="eastAsia"/>
        </w:rPr>
      </w:pPr>
      <w:r>
        <w:rPr>
          <w:rFonts w:hint="eastAsia"/>
        </w:rPr>
        <w:t>2dly Regeneration also is necessary to Salvation, Joh. 3 3. and therefore many would find it wrought in themselves, before they trust on Christ for Salvation; but consider what Regeneration is, It is a new begetting or creating us in Christ, 1 Cor. 4.15. Eph. 2.10. in whom we are Partakers of a divine nature far different from that which we received from the first Adam.</w:t>
      </w:r>
    </w:p>
    <w:p>
      <w:pPr>
        <w:rPr>
          <w:rFonts w:hint="eastAsia"/>
        </w:rPr>
      </w:pPr>
      <w:r>
        <w:rPr>
          <w:rFonts w:hint="eastAsia"/>
        </w:rPr>
        <w:t>第二，重生对于救恩也是必要的，约翰福音3:3，因此许多人想要在为得救恩信靠基督之前，先发现它已在他们自己里面作成；但请思考重生是什么：它是在基督里将我们重新生出或创造，哥林多前书4:15；以弗所书2:10，在祂里面我们得以分享一个神圣的性情，与我们从第一个亚当领受的截然不同。</w:t>
      </w:r>
    </w:p>
    <w:p>
      <w:pPr>
        <w:rPr>
          <w:rFonts w:hint="eastAsia"/>
        </w:rPr>
      </w:pPr>
    </w:p>
    <w:p>
      <w:pPr>
        <w:rPr>
          <w:rFonts w:hint="eastAsia"/>
        </w:rPr>
      </w:pPr>
      <w:r>
        <w:rPr>
          <w:rFonts w:hint="eastAsia"/>
        </w:rPr>
        <w:t>Now Faith is the uniting Grace whereby Christ dwelleth in us, and we in him, as hath been shown, and therefore it is the first Grace wrought in our Regeneration and the means of all the rest; when you truly believe, you are regenerated and not till then.</w:t>
      </w:r>
    </w:p>
    <w:p>
      <w:pPr>
        <w:rPr>
          <w:rFonts w:hint="eastAsia"/>
        </w:rPr>
      </w:pPr>
      <w:r>
        <w:rPr>
          <w:rFonts w:hint="eastAsia"/>
        </w:rPr>
        <w:t>信心是那联合的恩典，藉此基督住在我们里面，我们也在祂里面，正如已经说明的，因此它是我们重生中作成的第一个恩典，也是其余一切恩典的方法；当你真正相信时，你就重生了，在那之前则没有。</w:t>
      </w:r>
    </w:p>
    <w:p>
      <w:pPr>
        <w:rPr>
          <w:rFonts w:hint="eastAsia"/>
        </w:rPr>
      </w:pPr>
    </w:p>
    <w:p>
      <w:pPr>
        <w:rPr>
          <w:rFonts w:hint="eastAsia"/>
        </w:rPr>
      </w:pPr>
      <w:r>
        <w:rPr>
          <w:rFonts w:hint="eastAsia"/>
        </w:rPr>
        <w:t>Those that receive Christ by believing, and those only are the Sons of God, which are born not of blood, nor of the will of the flesh, nor of the will of man, but of God, Joh. 1.12, 13.</w:t>
      </w:r>
    </w:p>
    <w:p>
      <w:pPr>
        <w:rPr>
          <w:rFonts w:hint="eastAsia"/>
        </w:rPr>
      </w:pPr>
      <w:r>
        <w:rPr>
          <w:rFonts w:hint="eastAsia"/>
        </w:rPr>
        <w:t>那些藉着信接待基督的人，唯有他们是神的儿女，他们不是从血气生的，不是从情欲生的，也不是从人意生的，乃是从神生的，约翰福音1:12, 13。</w:t>
      </w:r>
    </w:p>
    <w:p>
      <w:pPr>
        <w:rPr>
          <w:rFonts w:hint="eastAsia"/>
        </w:rPr>
      </w:pPr>
    </w:p>
    <w:p>
      <w:pPr>
        <w:rPr>
          <w:rFonts w:hint="eastAsia"/>
        </w:rPr>
      </w:pPr>
      <w:r>
        <w:rPr>
          <w:rFonts w:hint="eastAsia"/>
        </w:rPr>
        <w:t>3dly, They account it necessary to receive Christ as Lord and Lawgiver by a sincere Resignation of themselves to his Government, and a Resolution to obey his Law, before they receive him as their Savior.</w:t>
      </w:r>
    </w:p>
    <w:p>
      <w:pPr>
        <w:rPr>
          <w:rFonts w:hint="eastAsia"/>
        </w:rPr>
      </w:pPr>
      <w:r>
        <w:rPr>
          <w:rFonts w:hint="eastAsia"/>
        </w:rPr>
        <w:t>第三，他们认为在领受基督为救主之前，必须藉着真诚将自己顺服于祂的治理之下，并决心遵守祂的律法，来接受祂为主和赐律者。</w:t>
      </w:r>
    </w:p>
    <w:p>
      <w:pPr>
        <w:rPr>
          <w:rFonts w:hint="eastAsia"/>
        </w:rPr>
      </w:pPr>
    </w:p>
    <w:p>
      <w:pPr>
        <w:rPr>
          <w:rFonts w:hint="eastAsia"/>
        </w:rPr>
      </w:pPr>
      <w:r>
        <w:rPr>
          <w:rFonts w:hint="eastAsia"/>
        </w:rPr>
        <w:t>This is one principal Lesson of the new Divinity, and such a receiving Christ as Lord is made to be the great act of saving Faith, without which such Faith as I have described, whereby we trust on Christ for Salvation, is reckoned no better than gross Presumption.</w:t>
      </w:r>
    </w:p>
    <w:p>
      <w:pPr>
        <w:rPr>
          <w:rFonts w:hint="eastAsia"/>
        </w:rPr>
      </w:pPr>
      <w:r>
        <w:rPr>
          <w:rFonts w:hint="eastAsia"/>
        </w:rPr>
        <w:t>这是新神学的一个主要教训，这样接受基督为主被当作是救赎信心的伟大行动，若没有它，我所描述的那种我们藉以信靠基督得救恩的信心，就被视为不过是严重的擅越。</w:t>
      </w:r>
    </w:p>
    <w:p>
      <w:pPr>
        <w:rPr>
          <w:rFonts w:hint="eastAsia"/>
        </w:rPr>
      </w:pPr>
    </w:p>
    <w:p>
      <w:pPr>
        <w:rPr>
          <w:rFonts w:hint="eastAsia"/>
        </w:rPr>
      </w:pPr>
      <w:r>
        <w:rPr>
          <w:rFonts w:hint="eastAsia"/>
        </w:rPr>
        <w:t>They teach that Christ will not bestow his Salvation on those that do not first yield their subjection to his Kingly Authority, but he calleth them his enemies, because they would not that he should reign over them, and requireth that they be brought and slain before him, Luke 19.27.</w:t>
      </w:r>
    </w:p>
    <w:p>
      <w:pPr>
        <w:rPr>
          <w:rFonts w:hint="eastAsia"/>
        </w:rPr>
      </w:pPr>
      <w:r>
        <w:rPr>
          <w:rFonts w:hint="eastAsia"/>
        </w:rPr>
        <w:t>他们教导说，基督不会将祂的救恩赐给那些不首先顺服祂君王权柄的人，反而称他们为祂的仇敌，因为他们不愿意祂在他们以上作王，并要求将他们带来在祂面前杀了，路加福音19:27。</w:t>
      </w:r>
    </w:p>
    <w:p>
      <w:pPr>
        <w:rPr>
          <w:rFonts w:hint="eastAsia"/>
        </w:rPr>
      </w:pPr>
    </w:p>
    <w:p>
      <w:pPr>
        <w:rPr>
          <w:rFonts w:hint="eastAsia"/>
        </w:rPr>
      </w:pPr>
      <w:r>
        <w:rPr>
          <w:rFonts w:hint="eastAsia"/>
        </w:rPr>
        <w:t>And I own it as a certain truth, that Christ will save none but those that are brought to resign up themselves sincerely to the Obedience of his royal Authority and Laws.</w:t>
      </w:r>
    </w:p>
    <w:p>
      <w:pPr>
        <w:rPr>
          <w:rFonts w:hint="eastAsia"/>
        </w:rPr>
      </w:pPr>
      <w:r>
        <w:rPr>
          <w:rFonts w:hint="eastAsia"/>
        </w:rPr>
        <w:t>我承认这是一个确凿的真理，即基督只拯救那些被带到真诚将自己顺服于祂王室权柄和律法之顺服的人。</w:t>
      </w:r>
    </w:p>
    <w:p>
      <w:pPr>
        <w:rPr>
          <w:rFonts w:hint="eastAsia"/>
        </w:rPr>
      </w:pPr>
    </w:p>
    <w:p>
      <w:pPr>
        <w:rPr>
          <w:rFonts w:hint="eastAsia"/>
        </w:rPr>
      </w:pPr>
      <w:r>
        <w:rPr>
          <w:rFonts w:hint="eastAsia"/>
        </w:rPr>
        <w:t>But yet we must observe that they are not brought to this holy Resignation, or to any sincere purpose and resolution of Obedience before they receive his Salvation, but rather by receiving it.</w:t>
      </w:r>
    </w:p>
    <w:p>
      <w:pPr>
        <w:rPr>
          <w:rFonts w:hint="eastAsia"/>
        </w:rPr>
      </w:pPr>
      <w:r>
        <w:rPr>
          <w:rFonts w:hint="eastAsia"/>
        </w:rPr>
        <w:t>但我们必须观察到，他们并非在领受祂的救恩之前就被带到这种圣洁的顺服，或任何真诚的顺服意图和决心，反而是藉着领受它而被带到的。</w:t>
      </w:r>
    </w:p>
    <w:p>
      <w:pPr>
        <w:rPr>
          <w:rFonts w:hint="eastAsia"/>
        </w:rPr>
      </w:pPr>
    </w:p>
    <w:p>
      <w:pPr>
        <w:rPr>
          <w:rFonts w:hint="eastAsia"/>
        </w:rPr>
      </w:pPr>
      <w:r>
        <w:rPr>
          <w:rFonts w:hint="eastAsia"/>
        </w:rPr>
        <w:t>Men that were never thoroughly sensible of their natural death in sin, do easily bring themselves to resolve universal Obedience to God when they are on their Death-beds, or in any eminent danger, or when they would prepare themselves for the Lord's Supper, that so they may make their Peace with God, and trust securely on Christ for his Salvation, but all Resolutions of that kind are vain and hypocritical, sooner broken than made.</w:t>
      </w:r>
    </w:p>
    <w:p>
      <w:pPr>
        <w:rPr>
          <w:rFonts w:hint="eastAsia"/>
        </w:rPr>
      </w:pPr>
      <w:r>
        <w:rPr>
          <w:rFonts w:hint="eastAsia"/>
        </w:rPr>
        <w:t>那些从未彻底意识到自己在本性上死在罪中的人，当他们在临终病榻上，或处于任何显著危险中，或当他们想要为主餐作预备时，很容易使自己决心向神普遍顺服，好让他们可以与神和好，并安稳地信靠基督得祂的救恩，但所有那类的决心都是徒然和虚伪的，立定得快，破坏得更快。</w:t>
      </w:r>
    </w:p>
    <w:p>
      <w:pPr>
        <w:rPr>
          <w:rFonts w:hint="eastAsia"/>
        </w:rPr>
      </w:pPr>
    </w:p>
    <w:p>
      <w:pPr>
        <w:rPr>
          <w:rFonts w:hint="eastAsia"/>
        </w:rPr>
      </w:pPr>
      <w:r>
        <w:rPr>
          <w:rFonts w:hint="eastAsia"/>
        </w:rPr>
        <w:t>Those that know the Plague of their own hearts, do find that their mind is enmity unto the Law of God and Christ and cannot be subject unto it, Rom. 8.7. and that they can as soon remove a mountain as give up themselves sincerely to Obedience before they trust on Christ for his Salvation, and for the gift of a new heart, whereby they may be enabled both to will and to do anything that is acceptable to God.</w:t>
      </w:r>
    </w:p>
    <w:p>
      <w:pPr>
        <w:rPr>
          <w:rFonts w:hint="eastAsia"/>
        </w:rPr>
      </w:pPr>
      <w:r>
        <w:rPr>
          <w:rFonts w:hint="eastAsia"/>
        </w:rPr>
        <w:t>那些知道自己内心瘟疫的人，发现他们的心思是与神和基督的律法为仇的，也是不能服的，罗马书8:7；并且他们发现在为得救恩以及为得一颗新心——藉此他们能立志并遵行任何蒙神悦纳之事——而信靠基督之前，要真诚地将自己献上顺服，如同移山一样难。</w:t>
      </w:r>
    </w:p>
    <w:p>
      <w:pPr>
        <w:rPr>
          <w:rFonts w:hint="eastAsia"/>
        </w:rPr>
      </w:pPr>
    </w:p>
    <w:p>
      <w:pPr>
        <w:rPr>
          <w:rFonts w:hint="eastAsia"/>
        </w:rPr>
      </w:pPr>
      <w:r>
        <w:rPr>
          <w:rFonts w:hint="eastAsia"/>
        </w:rPr>
        <w:t>We should have been sufficiently obliged to all obedient purposes, resolutions and resignations, if Christ had never come into the World to save us, but he knew that we could perform nothing holily, except he made us first Partakers of Salvation, and that we shall never obey him as Law-giver, until we receive him as Savior.</w:t>
      </w:r>
    </w:p>
    <w:p>
      <w:pPr>
        <w:rPr>
          <w:rFonts w:hint="eastAsia"/>
        </w:rPr>
      </w:pPr>
      <w:r>
        <w:rPr>
          <w:rFonts w:hint="eastAsia"/>
        </w:rPr>
        <w:t>即使基督从未到世上来拯救我们，我们也本该充分有责任持有所有顺服的意图、决心和顺服；但祂知道，除非祂先使我们分享救恩，否则我们无法圣洁地履行任何事，并且除非我们领受祂为救主，否则我们永远不会顺服祂为赐律者。</w:t>
      </w:r>
    </w:p>
    <w:p>
      <w:pPr>
        <w:rPr>
          <w:rFonts w:hint="eastAsia"/>
        </w:rPr>
      </w:pPr>
    </w:p>
    <w:p>
      <w:pPr>
        <w:rPr>
          <w:rFonts w:hint="eastAsia"/>
        </w:rPr>
      </w:pPr>
      <w:r>
        <w:rPr>
          <w:rFonts w:hint="eastAsia"/>
        </w:rPr>
        <w:t>He is a saving Lord, trust on him first to save you from the guilt and power of sin • and dominion of Satan, and to give you a new spiritual Disposition, then and not till then, the Love of Christ will constrain you to resign up yourself heartily to live to him that died for you, 2 Cor. 5.14.</w:t>
      </w:r>
    </w:p>
    <w:p>
      <w:pPr>
        <w:rPr>
          <w:rFonts w:hint="eastAsia"/>
        </w:rPr>
      </w:pPr>
      <w:r>
        <w:rPr>
          <w:rFonts w:hint="eastAsia"/>
        </w:rPr>
        <w:t>祂是一位施行拯救的主，首先信靠祂拯救你脱离罪的罪疚和权势，以及撒但的辖制，并赐给你一个新的属灵性情，那时，也只有到那时，基督的爱才会激励你衷心地将自己献上，为替你死的那位而活，哥林多后书5:14。</w:t>
      </w:r>
    </w:p>
    <w:p>
      <w:pPr>
        <w:rPr>
          <w:rFonts w:hint="eastAsia"/>
        </w:rPr>
      </w:pPr>
    </w:p>
    <w:p>
      <w:pPr>
        <w:rPr>
          <w:rFonts w:hint="eastAsia"/>
        </w:rPr>
      </w:pPr>
      <w:r>
        <w:rPr>
          <w:rFonts w:hint="eastAsia"/>
        </w:rPr>
        <w:t>and you will be able to say with an unfeigned Resolution, O Lord, truly I am thy servant, I am thy servant and the son of thy handmaid, thou hast loosed my bonds, Psal. 116.16.</w:t>
      </w:r>
    </w:p>
    <w:p>
      <w:pPr>
        <w:rPr>
          <w:rFonts w:hint="eastAsia"/>
        </w:rPr>
      </w:pPr>
      <w:r>
        <w:rPr>
          <w:rFonts w:hint="eastAsia"/>
        </w:rPr>
        <w:t>并且你将能以无伪的决心说：“耶和华啊，我真是你的仆人；我是你的仆人，是你婢女的儿子。你已经解开我的捆索。”诗篇116:16。</w:t>
      </w:r>
    </w:p>
    <w:p>
      <w:pPr>
        <w:rPr>
          <w:rFonts w:hint="eastAsia"/>
        </w:rPr>
      </w:pPr>
    </w:p>
    <w:p>
      <w:pPr>
        <w:rPr>
          <w:rFonts w:hint="eastAsia"/>
        </w:rPr>
      </w:pPr>
      <w:r>
        <w:rPr>
          <w:rFonts w:hint="eastAsia"/>
        </w:rPr>
        <w:t>4thly, It seemeth to them evident, that some good works are necessary before we can trust on Christ safely for the forgiveness of sins; because our Savior teacheth us, that if we forgive not men their Trespasses, neither will our heavenly Father forgive our Trespasses, and directeth us to pray, Forgive us our debts, as we forgive our debtors, Mat. 6.12, 15.</w:t>
      </w:r>
    </w:p>
    <w:p>
      <w:pPr>
        <w:rPr>
          <w:rFonts w:hint="eastAsia"/>
        </w:rPr>
      </w:pPr>
      <w:r>
        <w:rPr>
          <w:rFonts w:hint="eastAsia"/>
        </w:rPr>
        <w:t>第四，在他们看来，显然有些善行是必要的，然后我们才能安全地信靠基督得罪的赦免；因为我们的救主教导我们，如果我们不饶恕人的过犯，我们的天父也必不饶恕我们的过犯，并指示我们祷告说：“免我们的债，如同我们免了人的债。”马太福音6:12, 15。</w:t>
      </w:r>
    </w:p>
    <w:p>
      <w:pPr>
        <w:rPr>
          <w:rFonts w:hint="eastAsia"/>
        </w:rPr>
      </w:pPr>
    </w:p>
    <w:p>
      <w:pPr>
        <w:rPr>
          <w:rFonts w:hint="eastAsia"/>
        </w:rPr>
      </w:pPr>
      <w:r>
        <w:rPr>
          <w:rFonts w:hint="eastAsia"/>
        </w:rPr>
        <w:t>Restitution also was to be made of things wrongfully gotten from others, before the Sacramental Atonement was made by the Trespass offering, Lev. 6.5, 7.</w:t>
      </w:r>
    </w:p>
    <w:p>
      <w:pPr>
        <w:rPr>
          <w:rFonts w:hint="eastAsia"/>
        </w:rPr>
      </w:pPr>
      <w:r>
        <w:rPr>
          <w:rFonts w:hint="eastAsia"/>
        </w:rPr>
        <w:t>在藉着赎愆祭行圣礼的赎罪之前，也必须先赔还从他人那里不法获得之物，利未记6:5, 7。</w:t>
      </w:r>
    </w:p>
    <w:p>
      <w:pPr>
        <w:rPr>
          <w:rFonts w:hint="eastAsia"/>
        </w:rPr>
      </w:pPr>
    </w:p>
    <w:p>
      <w:pPr>
        <w:rPr>
          <w:rFonts w:hint="eastAsia"/>
        </w:rPr>
      </w:pPr>
      <w:r>
        <w:rPr>
          <w:rFonts w:hint="eastAsia"/>
        </w:rPr>
        <w:t>This is sufficient to prove, that forgiving others, and Restitution according to our ability, or at least a sincere desire and purpose so to do, are very closely joined with the forgiveness of our sins, and are very necessary to fit us for Prayer and for Sacramental Applications of pardoning Grace to ourselves.</w:t>
      </w:r>
    </w:p>
    <w:p>
      <w:pPr>
        <w:rPr>
          <w:rFonts w:hint="eastAsia"/>
        </w:rPr>
      </w:pPr>
      <w:r>
        <w:rPr>
          <w:rFonts w:hint="eastAsia"/>
        </w:rPr>
        <w:t>这足以证明，饶恕他人，以及按照我们的能力赔还，或者至少有真诚的渴望和意图这样做，与我们罪得赦免紧密相连，并且对于使我们适合祷告以及适合将赦罪恩典藉圣礼应用到我们自己身上是非常必要的。</w:t>
      </w:r>
    </w:p>
    <w:p>
      <w:pPr>
        <w:rPr>
          <w:rFonts w:hint="eastAsia"/>
        </w:rPr>
      </w:pPr>
    </w:p>
    <w:p>
      <w:pPr>
        <w:rPr>
          <w:rFonts w:hint="eastAsia"/>
        </w:rPr>
      </w:pPr>
      <w:r>
        <w:rPr>
          <w:rFonts w:hint="eastAsia"/>
        </w:rPr>
        <w:t>A lively Faith cannot be without these Fruits, and therefore we cannot pray or partake of Sacraments in Faith without them, but yet if we strive to do either of these before we trust on Christ for our Pardon and Salvation, we shall do them slavishly and hypocritically, not in any holy acceptable manner.</w:t>
      </w:r>
    </w:p>
    <w:p>
      <w:pPr>
        <w:rPr>
          <w:rFonts w:hint="eastAsia"/>
        </w:rPr>
      </w:pPr>
      <w:r>
        <w:rPr>
          <w:rFonts w:hint="eastAsia"/>
        </w:rPr>
        <w:t>活泼的信心不能没有这些果子，因此我们若没有它们，就不能凭信心祷告或领受圣礼；然而，如果我们试图在为得赦免和救恩信靠基督之前做这两者中的任何一件，我们将是奴性地、虚伪地去做，并非以任何圣洁蒙悦纳的方式。</w:t>
      </w:r>
    </w:p>
    <w:p>
      <w:pPr>
        <w:rPr>
          <w:rFonts w:hint="eastAsia"/>
        </w:rPr>
      </w:pPr>
    </w:p>
    <w:p>
      <w:pPr>
        <w:rPr>
          <w:rFonts w:hint="eastAsia"/>
        </w:rPr>
      </w:pPr>
      <w:r>
        <w:rPr>
          <w:rFonts w:hint="eastAsia"/>
        </w:rPr>
        <w:t>Our forgiving others will not be accompanied with any hearty Love to them as to ourselves for the sake of God; and our Restitution will be but a forced act, like Pharaoh 's letting the Children of Israel go, or like Judas restoring the thirty pieces of Silver being compelled thereunto by terror of Spirit, and when the terror that forced us is removed, we shall be as ready to recall our Forgiveness and to wrong others again, as Pharaoh was to bring the Israelites again into bondage after he had let them go, Exod. 14.5.</w:t>
      </w:r>
    </w:p>
    <w:p>
      <w:pPr>
        <w:rPr>
          <w:rFonts w:hint="eastAsia"/>
        </w:rPr>
      </w:pPr>
      <w:r>
        <w:rPr>
          <w:rFonts w:hint="eastAsia"/>
        </w:rPr>
        <w:t>我们饶恕他人将不会伴有任何为神的缘故而像爱自己一样衷心爱他们的心；我们的赔还将不过是一种被迫的行为，如同法老让以色列人离开，或如同犹大因灵里的恐惧被迫归还那三十块钱，当那强迫我们的恐惧被移除时，我们将像法老在放以色列人走后又想将他们带回奴役中一样，随时准备收回我们的饶恕并再次亏负他人，出埃及记14:5。</w:t>
      </w:r>
    </w:p>
    <w:p>
      <w:pPr>
        <w:rPr>
          <w:rFonts w:hint="eastAsia"/>
        </w:rPr>
      </w:pPr>
    </w:p>
    <w:p>
      <w:pPr>
        <w:rPr>
          <w:rFonts w:hint="eastAsia"/>
        </w:rPr>
      </w:pPr>
      <w:r>
        <w:rPr>
          <w:rFonts w:hint="eastAsia"/>
        </w:rPr>
        <w:t>If you would forgive others heartily so as to love them again, you must first apprehend the love and mercy of God towards yourselves by Faith in Christ, and then you will be able according to the Apostle's Instruction, to be kind, tender hearted, forgiving one another, even as God for Christ's sake hath forgiven you, Ephes. 4.32.</w:t>
      </w:r>
    </w:p>
    <w:p>
      <w:pPr>
        <w:rPr>
          <w:rFonts w:hint="eastAsia"/>
        </w:rPr>
      </w:pPr>
      <w:r>
        <w:rPr>
          <w:rFonts w:hint="eastAsia"/>
        </w:rPr>
        <w:t>如果你想要衷心地饶恕他人以至于再次爱他们，你必须首先藉着在基督里的信心领会神对你自己的爱和怜悯，然后你将能按照使徒的教导，存怜悯的心，彼此饶恕，正如神在基督里饶恕了你们一样，以弗所书4:32。</w:t>
      </w:r>
    </w:p>
    <w:p>
      <w:pPr>
        <w:rPr>
          <w:rFonts w:hint="eastAsia"/>
        </w:rPr>
      </w:pPr>
    </w:p>
    <w:p>
      <w:pPr>
        <w:rPr>
          <w:rFonts w:hint="eastAsia"/>
        </w:rPr>
      </w:pPr>
      <w:r>
        <w:rPr>
          <w:rFonts w:hint="eastAsia"/>
        </w:rPr>
        <w:t>The readiness of Zacchaeus to make Restitution, followed upon a discovery of Christ's love to him, and his joyful receiving Christ into his house, was fruit whereby he did evidence the Truth of that Faith that was already wrought in his heart.</w:t>
      </w:r>
    </w:p>
    <w:p>
      <w:pPr>
        <w:rPr>
          <w:rFonts w:hint="eastAsia"/>
        </w:rPr>
      </w:pPr>
      <w:r>
        <w:rPr>
          <w:rFonts w:hint="eastAsia"/>
        </w:rPr>
        <w:t>撒该愿意作出赔还，是在发现了基督对他的爱之后，他欢喜地接待基督到他家，这是他藉以显明那已在他心中作成之信心真实性的果子。</w:t>
      </w:r>
    </w:p>
    <w:p>
      <w:pPr>
        <w:rPr>
          <w:rFonts w:hint="eastAsia"/>
        </w:rPr>
      </w:pPr>
    </w:p>
    <w:p>
      <w:pPr>
        <w:rPr>
          <w:rFonts w:hint="eastAsia"/>
        </w:rPr>
      </w:pPr>
      <w:r>
        <w:rPr>
          <w:rFonts w:hint="eastAsia"/>
        </w:rPr>
        <w:t>5thly, I shall reckon up together several other Qualifications, that distressed Souls would find in themselves, that they may be duly prepared to trust on Christ for their Salvation, and when they have labored anxiously a long time and cannot get them, at last they lie down in sorrowful Despondence, not daring to apply the Consolations of the grace of God in Christ to their wounded Consciences.</w:t>
      </w:r>
    </w:p>
    <w:p>
      <w:pPr>
        <w:rPr>
          <w:rFonts w:hint="eastAsia"/>
        </w:rPr>
      </w:pPr>
      <w:r>
        <w:rPr>
          <w:rFonts w:hint="eastAsia"/>
        </w:rPr>
        <w:t>第五，我将一并列举其他几项资格，困苦的灵魂想要在自己里面找到它们，好使他们可以为信靠基督得救恩作好应有的预备，当他们焦虑地劳苦了很长时间却无法得到它们时，最终他们在忧伤的沮丧中躺下，不敢将神在基督里恩典的安慰应用到他们受伤的良心上。</w:t>
      </w:r>
    </w:p>
    <w:p>
      <w:pPr>
        <w:rPr>
          <w:rFonts w:hint="eastAsia"/>
        </w:rPr>
      </w:pPr>
    </w:p>
    <w:p>
      <w:pPr>
        <w:rPr>
          <w:rFonts w:hint="eastAsia"/>
        </w:rPr>
      </w:pPr>
      <w:r>
        <w:rPr>
          <w:rFonts w:hint="eastAsia"/>
        </w:rPr>
        <w:t>Let perplexed Souls mark the particulars and observe whether the condition of their own Souls be reached in any of them, O thou afflicted, tossed with tempests, and not comforted, what good Qualifications is it that thou wouldest have, that thou mayest be encouraged to lay hold on Christ for Salvation?</w:t>
      </w:r>
    </w:p>
    <w:p>
      <w:pPr>
        <w:rPr>
          <w:rFonts w:hint="eastAsia"/>
        </w:rPr>
      </w:pPr>
      <w:r>
        <w:rPr>
          <w:rFonts w:hint="eastAsia"/>
        </w:rPr>
        <w:t>让困惑的灵魂留意这些细节，观察他们自己灵魂的状况是否在其中任何一点上被触及到了。哦，你这受困苦、被风飘荡、不得安慰的人哪，你想要拥有什么好的资格，好使你可以被鼓励抓住基督得救恩呢？</w:t>
      </w:r>
    </w:p>
    <w:p>
      <w:pPr>
        <w:rPr>
          <w:rFonts w:hint="eastAsia"/>
        </w:rPr>
      </w:pPr>
    </w:p>
    <w:p>
      <w:pPr>
        <w:rPr>
          <w:rFonts w:hint="eastAsia"/>
        </w:rPr>
      </w:pPr>
      <w:r>
        <w:rPr>
          <w:rFonts w:hint="eastAsia"/>
        </w:rPr>
        <w:t>It is likely thou wilt answer in the bitterness of thy Soul, O let me have first some love to God and Godliness in mine heart, and freedom from mine hateful heart-risings against him and his Service.</w:t>
      </w:r>
    </w:p>
    <w:p>
      <w:pPr>
        <w:rPr>
          <w:rFonts w:hint="eastAsia"/>
        </w:rPr>
      </w:pPr>
      <w:r>
        <w:rPr>
          <w:rFonts w:hint="eastAsia"/>
        </w:rPr>
        <w:t>很可能你会在灵魂的苦楚中回答：“哦，让我心里先对神和敬虔有一些爱，并脱离我那可憎的、抵挡祂和祂事奉的心思意念。”</w:t>
      </w:r>
    </w:p>
    <w:p>
      <w:pPr>
        <w:rPr>
          <w:rFonts w:hint="eastAsia"/>
        </w:rPr>
      </w:pPr>
    </w:p>
    <w:p>
      <w:pPr>
        <w:rPr>
          <w:rFonts w:hint="eastAsia"/>
        </w:rPr>
      </w:pPr>
      <w:r>
        <w:rPr>
          <w:rFonts w:hint="eastAsia"/>
        </w:rPr>
        <w:t>Let me have some good thoughts of God, his Justice, Mercy, Holiness, that I may be able to justify him though' he damn me, and that I may not be filled with murmuring and hellish Blasphemies in my mind against him, let the raging of my lusts be abated, and the stinking kennel of my wicked heart a little cleansed, let me have some holy reverential Fear of God, and not only a panic tormenting horror.</w:t>
      </w:r>
    </w:p>
    <w:p>
      <w:pPr>
        <w:rPr>
          <w:rFonts w:hint="eastAsia"/>
        </w:rPr>
      </w:pPr>
      <w:r>
        <w:rPr>
          <w:rFonts w:hint="eastAsia"/>
        </w:rPr>
        <w:t>让我对神、祂的公义、怜悯、圣洁有一些好的思想，使我即使祂定我罪也能称祂为义，使我的心思意念不充满对祂的抱怨和地狱般的亵渎，让我私欲的狂暴得以平息，我邪恶之心那发臭的狗窝得以稍稍洁净，让我对神有一些圣洁敬畏的惧怕，而不仅仅是恐慌折磨的恐惧。</w:t>
      </w:r>
    </w:p>
    <w:p>
      <w:pPr>
        <w:rPr>
          <w:rFonts w:hint="eastAsia"/>
        </w:rPr>
      </w:pPr>
    </w:p>
    <w:p>
      <w:pPr>
        <w:rPr>
          <w:rFonts w:hint="eastAsia"/>
        </w:rPr>
      </w:pPr>
      <w:r>
        <w:rPr>
          <w:rFonts w:hint="eastAsia"/>
        </w:rPr>
        <w:t>I would be more affected with the wrath of God, and not be of a slighting heedless Spirit.</w:t>
      </w:r>
    </w:p>
    <w:p>
      <w:pPr>
        <w:rPr>
          <w:rFonts w:hint="eastAsia"/>
        </w:rPr>
      </w:pPr>
      <w:r>
        <w:rPr>
          <w:rFonts w:hint="eastAsia"/>
        </w:rPr>
        <w:t>我愿更多地被神的忿怒所触动，而不是存轻视疏忽的灵。</w:t>
      </w:r>
    </w:p>
    <w:p>
      <w:pPr>
        <w:rPr>
          <w:rFonts w:hint="eastAsia"/>
        </w:rPr>
      </w:pPr>
    </w:p>
    <w:p>
      <w:pPr>
        <w:rPr>
          <w:rFonts w:hint="eastAsia"/>
        </w:rPr>
      </w:pPr>
      <w:r>
        <w:rPr>
          <w:rFonts w:hint="eastAsia"/>
        </w:rPr>
        <w:t>I would be more humbled for Sin, loath it and be ashamed of it, and be sorry for it with a godly Sorrow, not merely because of the Punishment, but because it grieveth and vexeth the holy Spirit of God, I would be able to make a willing and ingenious Confession of sin, and to pour out my Soul to the Lord in lively affectionate Prayer for Forgiveness, and to praise and glorify him heartily, and not to be like a lifeless stone in the duty of Prayer as I am.</w:t>
      </w:r>
    </w:p>
    <w:p>
      <w:pPr>
        <w:rPr>
          <w:rFonts w:hint="eastAsia"/>
        </w:rPr>
      </w:pPr>
      <w:r>
        <w:rPr>
          <w:rFonts w:hint="eastAsia"/>
        </w:rPr>
        <w:t>我愿更多地为罪谦卑，憎恶它并为之羞愧，并以敬虔的忧伤为之难过，不仅仅是因为刑罚，而是因为它使神的圣灵担忧；我愿能够甘心坦诚地承认罪，在为得赦免而作的活泼深情的祷告中向主倾心吐意，并衷心地赞美和荣耀祂，而不是像我一样在祷告的本分中如同一块没有生命的石头。</w:t>
      </w:r>
    </w:p>
    <w:p>
      <w:pPr>
        <w:rPr>
          <w:rFonts w:hint="eastAsia"/>
        </w:rPr>
      </w:pPr>
    </w:p>
    <w:p>
      <w:pPr>
        <w:rPr>
          <w:rFonts w:hint="eastAsia"/>
        </w:rPr>
      </w:pPr>
      <w:r>
        <w:rPr>
          <w:rFonts w:hint="eastAsia"/>
        </w:rPr>
        <w:t>Are these the things thou desirest, O poor distressed Soul?</w:t>
      </w:r>
    </w:p>
    <w:p>
      <w:pPr>
        <w:rPr>
          <w:rFonts w:hint="eastAsia"/>
        </w:rPr>
      </w:pPr>
      <w:r>
        <w:rPr>
          <w:rFonts w:hint="eastAsia"/>
        </w:rPr>
        <w:t>哦，可怜困苦的灵魂，这些就是你所渴望的事物吗？</w:t>
      </w:r>
    </w:p>
    <w:p>
      <w:pPr>
        <w:rPr>
          <w:rFonts w:hint="eastAsia"/>
        </w:rPr>
      </w:pPr>
    </w:p>
    <w:p>
      <w:pPr>
        <w:rPr>
          <w:rFonts w:hint="eastAsia"/>
        </w:rPr>
      </w:pPr>
      <w:r>
        <w:rPr>
          <w:rFonts w:hint="eastAsia"/>
        </w:rPr>
        <w:t>The best Reply I can make for thy speedy comfort, is to inform thee, that the things are good but thy desires are not well timed, it is unreasonable for thee to expect these holy Qualifications whilst thou art in thy natural State under the guilt of Sin and the apprehension of the Wrath of God, before thou hast received the Atonement, and the new Spiritual Life that is by Christ through Faith in his Name, thou dost but exasperate thy Corruptions, and harden thy Heart, and make thy wounds to stink the more because of thy foolishness; such good Qualifications are included in the Nature of Faith, and for the most part they follow after it, so that they cannot possibly be obtained before thou trustest in Christ for thy Salvation, as I shall show concerning them particularly in their Order.</w:t>
      </w:r>
    </w:p>
    <w:p>
      <w:pPr>
        <w:rPr>
          <w:rFonts w:hint="eastAsia"/>
        </w:rPr>
      </w:pPr>
      <w:r>
        <w:rPr>
          <w:rFonts w:hint="eastAsia"/>
        </w:rPr>
        <w:t>我能为你速得安慰作出的最好答复是，告诉你这些事物是好的，但你的渴望时机不对，当你处于自然状态下，在罪疚和对神忿怒的恐惧之下，在你藉着信祂的名领受赎罪祭以及藉基督而来的新属灵生命之前，期望这些圣洁的资格是不合理的，你这样做只会激化你的败坏，硬化你的心，并因你的愚拙使你的伤口更加发臭；这样好的资格包含在信心的性质之内，并且大部分是随之而来的，因此在你为得救恩信靠基督之前，它们是不可能获得的，我将按顺序特别说明它们。</w:t>
      </w:r>
    </w:p>
    <w:p>
      <w:pPr>
        <w:rPr>
          <w:rFonts w:hint="eastAsia"/>
        </w:rPr>
      </w:pPr>
    </w:p>
    <w:p>
      <w:pPr>
        <w:rPr>
          <w:rFonts w:hint="eastAsia"/>
        </w:rPr>
      </w:pPr>
      <w:r>
        <w:rPr>
          <w:rFonts w:hint="eastAsia"/>
        </w:rPr>
        <w:t>A love to the Salvation of God, and to the free Gift of Holiness is included in the Nature of Faith, so that it cannot be hearty without it.</w:t>
      </w:r>
    </w:p>
    <w:p>
      <w:pPr>
        <w:rPr>
          <w:rFonts w:hint="eastAsia"/>
        </w:rPr>
      </w:pPr>
      <w:r>
        <w:rPr>
          <w:rFonts w:hint="eastAsia"/>
        </w:rPr>
        <w:t>对神救恩的爱，以及对圣洁这白白恩赐的爱，都包含在信心的性质之内，因此没有它，信心就不可能是衷心的。</w:t>
      </w:r>
    </w:p>
    <w:p>
      <w:pPr>
        <w:rPr>
          <w:rFonts w:hint="eastAsia"/>
        </w:rPr>
      </w:pPr>
    </w:p>
    <w:p>
      <w:pPr>
        <w:rPr>
          <w:rFonts w:hint="eastAsia"/>
        </w:rPr>
      </w:pPr>
      <w:r>
        <w:rPr>
          <w:rFonts w:hint="eastAsia"/>
        </w:rPr>
        <w:t>Act Faith first with this kind of Love, and the Apprehension of God's Love to thy Soul will sweetly allure and constrain thee to love God and his Service universally: We love him because he loved us first, 1 Joh. 4.19.</w:t>
      </w:r>
    </w:p>
    <w:p>
      <w:pPr>
        <w:rPr>
          <w:rFonts w:hint="eastAsia"/>
        </w:rPr>
      </w:pPr>
      <w:r>
        <w:rPr>
          <w:rFonts w:hint="eastAsia"/>
        </w:rPr>
        <w:t>首先以这种爱来运用信心，对神爱你灵魂之爱的领会将会甜蜜地吸引并激励你普遍地爱神和祂的事奉：我们爱祂，因为祂先爱我们，约翰一书4:19。</w:t>
      </w:r>
    </w:p>
    <w:p>
      <w:pPr>
        <w:rPr>
          <w:rFonts w:hint="eastAsia"/>
        </w:rPr>
      </w:pPr>
    </w:p>
    <w:p>
      <w:pPr>
        <w:rPr>
          <w:rFonts w:hint="eastAsia"/>
        </w:rPr>
      </w:pPr>
      <w:r>
        <w:rPr>
          <w:rFonts w:hint="eastAsia"/>
        </w:rPr>
        <w:t>We cannot be beforehand with God in love, and we must perceive it to make us love him, for if we look upon him as a God contrary to us that hateth us and will damn us, our own innate Self-love will breed hatred and heart-risings against him, in spite of our Hearts, that love which is the end of the Law must flow from Faith unfeigned, 1 Tim. 1.5.</w:t>
      </w:r>
    </w:p>
    <w:p>
      <w:pPr>
        <w:rPr>
          <w:rFonts w:hint="eastAsia"/>
        </w:rPr>
      </w:pPr>
      <w:r>
        <w:rPr>
          <w:rFonts w:hint="eastAsia"/>
        </w:rPr>
        <w:t>我们在爱上不能先于神，我们必须感知到祂的爱才能使我们爱祂，因为如果我们视祂为一个与我们为敌、恨我们并将定我们罪的神，我们自己固有的自爱就会不顾我们的心意而滋生对祂的恨恶和心思意念的抵挡，那作为律法总结的爱必须从无伪的信心流出，提摩太前书1:5。</w:t>
      </w:r>
    </w:p>
    <w:p>
      <w:pPr>
        <w:rPr>
          <w:rFonts w:hint="eastAsia"/>
        </w:rPr>
      </w:pPr>
    </w:p>
    <w:p>
      <w:pPr>
        <w:rPr>
          <w:rFonts w:hint="eastAsia"/>
        </w:rPr>
      </w:pPr>
      <w:r>
        <w:rPr>
          <w:rFonts w:hint="eastAsia"/>
        </w:rPr>
        <w:t>And if Hatred work in thee more than Love, how canst thou expect good thoughts of God, or any other than blaspheming, or at least murmuring thoughts of him, in this condition, ill-will never speaketh or thinketh well.</w:t>
      </w:r>
    </w:p>
    <w:p>
      <w:pPr>
        <w:rPr>
          <w:rFonts w:hint="eastAsia"/>
        </w:rPr>
      </w:pPr>
      <w:r>
        <w:rPr>
          <w:rFonts w:hint="eastAsia"/>
        </w:rPr>
        <w:t>如果恨恶在你里面比爱作工更多，在这种状况下，你怎么能期望对神有好思想，或除了亵渎、至少是抱怨祂的思想之外还有其他思想呢？恶意从不说好话或不想好事。</w:t>
      </w:r>
    </w:p>
    <w:p>
      <w:pPr>
        <w:rPr>
          <w:rFonts w:hint="eastAsia"/>
        </w:rPr>
      </w:pPr>
    </w:p>
    <w:p>
      <w:pPr>
        <w:rPr>
          <w:rFonts w:hint="eastAsia"/>
        </w:rPr>
      </w:pPr>
      <w:r>
        <w:rPr>
          <w:rFonts w:hint="eastAsia"/>
        </w:rPr>
        <w:t>The first right holy Thoughts thou canst have of God are thoughts of his Grace and Mercy to thy Soul in Christ, which are included in the Grace of Faith.</w:t>
      </w:r>
    </w:p>
    <w:p>
      <w:pPr>
        <w:rPr>
          <w:rFonts w:hint="eastAsia"/>
        </w:rPr>
      </w:pPr>
      <w:r>
        <w:rPr>
          <w:rFonts w:hint="eastAsia"/>
        </w:rPr>
        <w:t>你能有的第一个正确圣洁的关于神的思想，是在基督里祂对你灵魂的恩典和怜悯的思想，这包含在信心的恩典之内。</w:t>
      </w:r>
    </w:p>
    <w:p>
      <w:pPr>
        <w:rPr>
          <w:rFonts w:hint="eastAsia"/>
        </w:rPr>
      </w:pPr>
    </w:p>
    <w:p>
      <w:pPr>
        <w:rPr>
          <w:rFonts w:hint="eastAsia"/>
        </w:rPr>
      </w:pPr>
      <w:r>
        <w:rPr>
          <w:rFonts w:hint="eastAsia"/>
        </w:rPr>
        <w:t>Get these thoughts first by believing in Christ, and they will breed in thee love to God, and all good thoughts of him, and free thee from blasphemous and murmuring Thoughts by degrees, for love thinks no evil, 1 Cor. 13.9.</w:t>
      </w:r>
    </w:p>
    <w:p>
      <w:pPr>
        <w:rPr>
          <w:rFonts w:hint="eastAsia"/>
        </w:rPr>
      </w:pPr>
      <w:r>
        <w:rPr>
          <w:rFonts w:hint="eastAsia"/>
        </w:rPr>
        <w:t>首先藉着相信基督获得这些思想，它们将在你里面滋生对神的爱以及所有对祂的好思想，并逐渐使你脱离亵渎和抱怨的思想，因为爱是不计算人的恶。哥林多前书13:5。（注：原文引用1 Cor 13:9，内容在1 Cor 13:5）</w:t>
      </w:r>
    </w:p>
    <w:p>
      <w:pPr>
        <w:rPr>
          <w:rFonts w:hint="eastAsia"/>
        </w:rPr>
      </w:pPr>
    </w:p>
    <w:p>
      <w:pPr>
        <w:rPr>
          <w:rFonts w:hint="eastAsia"/>
        </w:rPr>
      </w:pPr>
      <w:r>
        <w:rPr>
          <w:rFonts w:hint="eastAsia"/>
        </w:rPr>
        <w:t>Then wilt thou be able to account God just and merciful if he had damned thee and extended his Grace to others; and thou wilt be able to think well of his Holiness, and of his Decrees which many cannot endure to hear of.</w:t>
      </w:r>
    </w:p>
    <w:p>
      <w:pPr>
        <w:rPr>
          <w:rFonts w:hint="eastAsia"/>
        </w:rPr>
      </w:pPr>
      <w:r>
        <w:rPr>
          <w:rFonts w:hint="eastAsia"/>
        </w:rPr>
        <w:t>那时你将能认为，即使祂定了你的罪并将祂的恩典延及他人，神也是公义和怜悯的；你将能对祂的圣洁以及祂的预旨——许多人无法忍受听闻的——有好思想。</w:t>
      </w:r>
    </w:p>
    <w:p>
      <w:pPr>
        <w:rPr>
          <w:rFonts w:hint="eastAsia"/>
        </w:rPr>
      </w:pPr>
    </w:p>
    <w:p>
      <w:pPr>
        <w:rPr>
          <w:rFonts w:hint="eastAsia"/>
        </w:rPr>
      </w:pPr>
      <w:r>
        <w:rPr>
          <w:rFonts w:hint="eastAsia"/>
        </w:rPr>
        <w:t>The way to get rid of thy raging Lusts is by Faith, that purifieth the Heart and worketh by Love, Act. 15.9. Gal. 5.6.</w:t>
      </w:r>
    </w:p>
    <w:p>
      <w:pPr>
        <w:rPr>
          <w:rFonts w:hint="eastAsia"/>
        </w:rPr>
      </w:pPr>
      <w:r>
        <w:rPr>
          <w:rFonts w:hint="eastAsia"/>
        </w:rPr>
        <w:t>摆脱你狂暴私欲的途径是藉着信心，它洁净人心并藉着爱作工，使徒行传15:9；加拉太书5:6。</w:t>
      </w:r>
    </w:p>
    <w:p>
      <w:pPr>
        <w:rPr>
          <w:rFonts w:hint="eastAsia"/>
        </w:rPr>
      </w:pPr>
    </w:p>
    <w:p>
      <w:pPr>
        <w:rPr>
          <w:rFonts w:hint="eastAsia"/>
        </w:rPr>
      </w:pPr>
      <w:r>
        <w:rPr>
          <w:rFonts w:hint="eastAsia"/>
        </w:rPr>
        <w:t>The Soul must be brought to take pleasure in God and Christ by Faith, or else it will lust after fleshly and worldly Pleasures; and the more you strive against Lusts without Faith, the more they are stirred up, though you prevail so far as to restrain the fulfilling of them: beg a holy Fear of God, with fear of coming short of the promised Rest through unbelief, Heb. 4.1.</w:t>
      </w:r>
    </w:p>
    <w:p>
      <w:pPr>
        <w:rPr>
          <w:rFonts w:hint="eastAsia"/>
        </w:rPr>
      </w:pPr>
      <w:r>
        <w:rPr>
          <w:rFonts w:hint="eastAsia"/>
        </w:rPr>
        <w:t>灵魂必须藉着信心被带到以神和基督为乐，否则它就会贪恋属肉体和属世的享乐；你越是没有信心而与私欲争斗，它们就越被激起，即使你得胜到足以约束它们的满足：祈求对神的圣洁敬畏，伴随着因不信而恐怕不能进入所应许之安息的惧怕，希伯来书4:1。</w:t>
      </w:r>
    </w:p>
    <w:p>
      <w:pPr>
        <w:rPr>
          <w:rFonts w:hint="eastAsia"/>
        </w:rPr>
      </w:pPr>
    </w:p>
    <w:p>
      <w:pPr>
        <w:rPr>
          <w:rFonts w:hint="eastAsia"/>
        </w:rPr>
      </w:pPr>
      <w:r>
        <w:rPr>
          <w:rFonts w:hint="eastAsia"/>
        </w:rPr>
        <w:t>Such a Fear is an Ingredient of Faith, and it will breed in us a reverential, yea, a Child-like fear of God and his Goodness, Heb. 12.28. Hos. 3.5.</w:t>
      </w:r>
    </w:p>
    <w:p>
      <w:pPr>
        <w:rPr>
          <w:rFonts w:hint="eastAsia"/>
        </w:rPr>
      </w:pPr>
      <w:r>
        <w:rPr>
          <w:rFonts w:hint="eastAsia"/>
        </w:rPr>
        <w:t>这样一种惧怕是信心的组成部分，它将在我们里面滋生对神和祂良善的敬畏，是的，儿女般的敬畏，希伯来书12:28；何西阿书3:5。</w:t>
      </w:r>
    </w:p>
    <w:p>
      <w:pPr>
        <w:rPr>
          <w:rFonts w:hint="eastAsia"/>
        </w:rPr>
      </w:pPr>
    </w:p>
    <w:p>
      <w:pPr>
        <w:rPr>
          <w:rFonts w:hint="eastAsia"/>
        </w:rPr>
      </w:pPr>
      <w:r>
        <w:rPr>
          <w:rFonts w:hint="eastAsia"/>
        </w:rPr>
        <w:t>We must have Grace whereby we may serve God with Reverence, &amp;c. It is in the Margent we must have or hold fast Grace, and there is no other way to hold fast Grace but by Faith, and this will quickly calm all panic and tormenting Horror.</w:t>
      </w:r>
    </w:p>
    <w:p>
      <w:pPr>
        <w:rPr>
          <w:rFonts w:hint="eastAsia"/>
        </w:rPr>
      </w:pPr>
      <w:r>
        <w:rPr>
          <w:rFonts w:hint="eastAsia"/>
        </w:rPr>
        <w:t>我们必须得蒙恩典，藉此我们可以用虔诚敬畏的心事奉神，等等。旁注作：我们必须得着或持守恩典，除了藉着信心，没有其他途径可以持守恩典，这将迅速平息一切恐慌和折磨的恐惧。</w:t>
      </w:r>
    </w:p>
    <w:p>
      <w:pPr>
        <w:rPr>
          <w:rFonts w:hint="eastAsia"/>
        </w:rPr>
      </w:pPr>
    </w:p>
    <w:p>
      <w:pPr>
        <w:rPr>
          <w:rFonts w:hint="eastAsia"/>
        </w:rPr>
      </w:pPr>
      <w:r>
        <w:rPr>
          <w:rFonts w:hint="eastAsia"/>
        </w:rPr>
        <w:t>And if you would be free from carelessness and slightning the Wrath of God, your way is first to avoid despairing by believing; for People grow careless by despairing, and for their own quiet they will endeavor to slight Evils which they have no hope to prevent, according to the Proverb, Let us eat and drink for tomorrow we shall die, 1 Cor. 15.32.</w:t>
      </w:r>
    </w:p>
    <w:p>
      <w:pPr>
        <w:rPr>
          <w:rFonts w:hint="eastAsia"/>
        </w:rPr>
      </w:pPr>
      <w:r>
        <w:rPr>
          <w:rFonts w:hint="eastAsia"/>
        </w:rPr>
        <w:t>如果你想要脱离对神忿怒的疏忽和轻视，你的途径是首先藉着相信来避免绝望；因为人因绝望而变得疏忽，为了他们自己的平静，他们会试图轻视那些他们没有希望阻止的恶，正如谚语所说：“我们吃吃喝喝吧！因为明天要死了。”哥林多前书15:32。</w:t>
      </w:r>
    </w:p>
    <w:p>
      <w:pPr>
        <w:rPr>
          <w:rFonts w:hint="eastAsia"/>
        </w:rPr>
      </w:pPr>
    </w:p>
    <w:p>
      <w:pPr>
        <w:rPr>
          <w:rFonts w:hint="eastAsia"/>
        </w:rPr>
      </w:pPr>
      <w:r>
        <w:rPr>
          <w:rFonts w:hint="eastAsia"/>
        </w:rPr>
        <w:t>True Humiliation for Sin is either a part or fruit of Faith, for on our believing we shall remember our own evil ways and doings that were not good, and shall loath ourselves in our own sight for all our Abominations, Ezek. 36.31.</w:t>
      </w:r>
    </w:p>
    <w:p>
      <w:pPr>
        <w:rPr>
          <w:rFonts w:hint="eastAsia"/>
        </w:rPr>
      </w:pPr>
      <w:r>
        <w:rPr>
          <w:rFonts w:hint="eastAsia"/>
        </w:rPr>
        <w:t>为罪真正谦卑或是信心的一部分，或是其果实，因为当我们相信时，我们将记念我们自己邪恶的道路和不善的行为，并要因我们一切可憎的事在自己眼前厌恶自己，以西结书36:31。</w:t>
      </w:r>
    </w:p>
    <w:p>
      <w:pPr>
        <w:rPr>
          <w:rFonts w:hint="eastAsia"/>
        </w:rPr>
      </w:pPr>
    </w:p>
    <w:p>
      <w:pPr>
        <w:rPr>
          <w:rFonts w:hint="eastAsia"/>
        </w:rPr>
      </w:pPr>
      <w:r>
        <w:rPr>
          <w:rFonts w:hint="eastAsia"/>
        </w:rPr>
        <w:t>We shall also then willingly renounce our own Righteousness, and account it but dung, that we may win Christ by Faith, Phil. 3.7, 8.</w:t>
      </w:r>
    </w:p>
    <w:p>
      <w:pPr>
        <w:rPr>
          <w:rFonts w:hint="eastAsia"/>
        </w:rPr>
      </w:pPr>
      <w:r>
        <w:rPr>
          <w:rFonts w:hint="eastAsia"/>
        </w:rPr>
        <w:t>那时我们也将甘愿弃绝我们自己的义，看它如同粪土，为要藉着信心赢得基督，腓立比书3:7, 8。</w:t>
      </w:r>
    </w:p>
    <w:p>
      <w:pPr>
        <w:rPr>
          <w:rFonts w:hint="eastAsia"/>
        </w:rPr>
      </w:pPr>
    </w:p>
    <w:p>
      <w:pPr>
        <w:rPr>
          <w:rFonts w:hint="eastAsia"/>
        </w:rPr>
      </w:pPr>
      <w:r>
        <w:rPr>
          <w:rFonts w:hint="eastAsia"/>
        </w:rPr>
        <w:t>But Beggars will make the most of all their nasty Rags, till they be furnished with better Cloaths; and Cripples will not cast away their Crutches until they have a better support to lean on.</w:t>
      </w:r>
    </w:p>
    <w:p>
      <w:pPr>
        <w:rPr>
          <w:rFonts w:hint="eastAsia"/>
        </w:rPr>
      </w:pPr>
      <w:r>
        <w:rPr>
          <w:rFonts w:hint="eastAsia"/>
        </w:rPr>
        <w:t>但乞丐会充分利用他们所有污秽的破布，直到他们被装备上更好的衣服；瘸子也不会扔掉他们的拐杖，直到他们有更好的支撑可以倚靠。</w:t>
      </w:r>
    </w:p>
    <w:p>
      <w:pPr>
        <w:rPr>
          <w:rFonts w:hint="eastAsia"/>
        </w:rPr>
      </w:pPr>
    </w:p>
    <w:p>
      <w:pPr>
        <w:rPr>
          <w:rFonts w:hint="eastAsia"/>
        </w:rPr>
      </w:pPr>
      <w:r>
        <w:rPr>
          <w:rFonts w:hint="eastAsia"/>
        </w:rPr>
        <w:t>Godly Sorrow for Sin is wrought in us by believing the pardoning Grace of God, as it is found by experience, that a Pardon from a Prince will sometimes sooner draw tears from a stubborn Malefactor than the fear of a Halter will; thus the sinful Woman was brought to wash Christ's Feet with her Tears, Luke 7.37, 38.</w:t>
      </w:r>
    </w:p>
    <w:p>
      <w:pPr>
        <w:rPr>
          <w:rFonts w:hint="eastAsia"/>
        </w:rPr>
      </w:pPr>
      <w:r>
        <w:rPr>
          <w:rFonts w:hint="eastAsia"/>
        </w:rPr>
        <w:t>为罪的敬虔忧伤是藉着相信神赦罪的恩典在我们里面作成的，正如经验所发现的，来自君王的赦免有时比绞索的恐惧更能使一个顽固的罪犯流泪；那个有罪的女人就是这样被带到用她的眼泪洗基督的脚，路加福音7:37, 38。</w:t>
      </w:r>
    </w:p>
    <w:p>
      <w:pPr>
        <w:rPr>
          <w:rFonts w:hint="eastAsia"/>
        </w:rPr>
      </w:pPr>
    </w:p>
    <w:p>
      <w:pPr>
        <w:rPr>
          <w:rFonts w:hint="eastAsia"/>
        </w:rPr>
      </w:pPr>
      <w:r>
        <w:rPr>
          <w:rFonts w:hint="eastAsia"/>
        </w:rPr>
        <w:t>We are not like to be sorry for grieving God with our Sins while we look upon him, as an enemy that will ease himself well enough of his burden, and right himself upon us by our everlasting destruction.</w:t>
      </w:r>
    </w:p>
    <w:p>
      <w:pPr>
        <w:rPr>
          <w:rFonts w:hint="eastAsia"/>
        </w:rPr>
      </w:pPr>
      <w:r>
        <w:rPr>
          <w:rFonts w:hint="eastAsia"/>
        </w:rPr>
        <w:t>当我们视神为一个仇敌，会轻易地卸下祂的重担，并藉着我们永远的毁灭来为自己伸冤时，我们不可能为用我们的罪使祂忧伤而难过。</w:t>
      </w:r>
    </w:p>
    <w:p>
      <w:pPr>
        <w:rPr>
          <w:rFonts w:hint="eastAsia"/>
        </w:rPr>
      </w:pPr>
    </w:p>
    <w:p>
      <w:pPr>
        <w:rPr>
          <w:rFonts w:hint="eastAsia"/>
        </w:rPr>
      </w:pPr>
      <w:r>
        <w:rPr>
          <w:rFonts w:hint="eastAsia"/>
        </w:rPr>
        <w:t>The belief of God's pardoning and accepting Grace is a necessary means to bring us to an ingenuous Confession of Sins.</w:t>
      </w:r>
    </w:p>
    <w:p>
      <w:pPr>
        <w:rPr>
          <w:rFonts w:hint="eastAsia"/>
        </w:rPr>
      </w:pPr>
      <w:r>
        <w:rPr>
          <w:rFonts w:hint="eastAsia"/>
        </w:rPr>
        <w:t>相信神赦免和悦纳的恩典，是带领我们坦诚承认罪的必要方法。</w:t>
      </w:r>
    </w:p>
    <w:p>
      <w:pPr>
        <w:rPr>
          <w:rFonts w:hint="eastAsia"/>
        </w:rPr>
      </w:pPr>
    </w:p>
    <w:p>
      <w:pPr>
        <w:rPr>
          <w:rFonts w:hint="eastAsia"/>
        </w:rPr>
      </w:pPr>
      <w:r>
        <w:rPr>
          <w:rFonts w:hint="eastAsia"/>
        </w:rPr>
        <w:t>The People freely confessed their sins when they were baptized of John in Jordan for the remission of sins, Mark 1.4, 5.</w:t>
      </w:r>
    </w:p>
    <w:p>
      <w:pPr>
        <w:rPr>
          <w:rFonts w:hint="eastAsia"/>
        </w:rPr>
      </w:pPr>
      <w:r>
        <w:rPr>
          <w:rFonts w:hint="eastAsia"/>
        </w:rPr>
        <w:t>当百姓在约旦河里受约翰的洗，为罪得赦免时，他们自由地承认了自己的罪，马可福音1:4, 5。</w:t>
      </w:r>
    </w:p>
    <w:p>
      <w:pPr>
        <w:rPr>
          <w:rFonts w:hint="eastAsia"/>
        </w:rPr>
      </w:pPr>
    </w:p>
    <w:p>
      <w:pPr>
        <w:rPr>
          <w:rFonts w:hint="eastAsia"/>
        </w:rPr>
      </w:pPr>
      <w:r>
        <w:rPr>
          <w:rFonts w:hint="eastAsia"/>
        </w:rPr>
        <w:t>The Confession of Despairers is forced, like the extorted Confessions and Cryings out of Malefactors upon the Rack.</w:t>
      </w:r>
    </w:p>
    <w:p>
      <w:pPr>
        <w:rPr>
          <w:rFonts w:hint="eastAsia"/>
        </w:rPr>
      </w:pPr>
      <w:r>
        <w:rPr>
          <w:rFonts w:hint="eastAsia"/>
        </w:rPr>
        <w:t>绝望者的认罪是被迫的，如同罪犯在酷刑架上被榨取的供词和呼喊。</w:t>
      </w:r>
    </w:p>
    <w:p>
      <w:pPr>
        <w:rPr>
          <w:rFonts w:hint="eastAsia"/>
        </w:rPr>
      </w:pPr>
    </w:p>
    <w:p>
      <w:pPr>
        <w:rPr>
          <w:rFonts w:hint="eastAsia"/>
        </w:rPr>
      </w:pPr>
      <w:r>
        <w:rPr>
          <w:rFonts w:hint="eastAsia"/>
        </w:rPr>
        <w:t>A Pardon sooner openeth the Mouth to an ingenuous Confession, than confess and be hanged, or confess and be damned; therefore if you would freely confess your sins, believe first that God is faithful and just to forgive your sins through Christ, 1 Joh. 1.9.</w:t>
      </w:r>
    </w:p>
    <w:p>
      <w:pPr>
        <w:rPr>
          <w:rFonts w:hint="eastAsia"/>
        </w:rPr>
      </w:pPr>
      <w:r>
        <w:rPr>
          <w:rFonts w:hint="eastAsia"/>
        </w:rPr>
        <w:t>赦免比“承认就被绞死”或“承认就被定罪”更能使口张开作坦诚的认罪；因此，如果你想要自由地承认你的罪，首先要相信神是信实的，是公义的，必要藉着基督赦免你的罪，约翰一书1:9。</w:t>
      </w:r>
    </w:p>
    <w:p>
      <w:pPr>
        <w:rPr>
          <w:rFonts w:hint="eastAsia"/>
        </w:rPr>
      </w:pPr>
    </w:p>
    <w:p>
      <w:pPr>
        <w:rPr>
          <w:rFonts w:hint="eastAsia"/>
        </w:rPr>
      </w:pPr>
      <w:r>
        <w:rPr>
          <w:rFonts w:hint="eastAsia"/>
        </w:rPr>
        <w:t>And if you would pray to God, or praise him with lively Affections, you must first believe that God will hear you, and give you what is best for you for Christ's sake, Joh. 16.23, 24.</w:t>
      </w:r>
    </w:p>
    <w:p>
      <w:pPr>
        <w:rPr>
          <w:rFonts w:hint="eastAsia"/>
        </w:rPr>
      </w:pPr>
      <w:r>
        <w:rPr>
          <w:rFonts w:hint="eastAsia"/>
        </w:rPr>
        <w:t>如果你想要以活泼的情感向神祷告或赞美祂，你必须首先相信神会垂听你，并为基督的缘故将对你最好的赐给你，约翰福音16:23, 24。</w:t>
      </w:r>
    </w:p>
    <w:p>
      <w:pPr>
        <w:rPr>
          <w:rFonts w:hint="eastAsia"/>
        </w:rPr>
      </w:pPr>
    </w:p>
    <w:p>
      <w:pPr>
        <w:rPr>
          <w:rFonts w:hint="eastAsia"/>
        </w:rPr>
      </w:pPr>
      <w:r>
        <w:rPr>
          <w:rFonts w:hint="eastAsia"/>
        </w:rPr>
        <w:t>otherwise your praying will be only from the Teeth outward, for how shall you call on him on whom you have not believed, Rom. 10.14.</w:t>
      </w:r>
    </w:p>
    <w:p>
      <w:pPr>
        <w:rPr>
          <w:rFonts w:hint="eastAsia"/>
        </w:rPr>
      </w:pPr>
      <w:r>
        <w:rPr>
          <w:rFonts w:hint="eastAsia"/>
        </w:rPr>
        <w:t>否则你的祷告将只是口头的，因为你未曾信祂，怎能求告祂呢？罗马书10:14。</w:t>
      </w:r>
    </w:p>
    <w:p>
      <w:pPr>
        <w:rPr>
          <w:rFonts w:hint="eastAsia"/>
        </w:rPr>
      </w:pPr>
    </w:p>
    <w:p>
      <w:pPr>
        <w:rPr>
          <w:rFonts w:hint="eastAsia"/>
        </w:rPr>
      </w:pPr>
      <w:r>
        <w:rPr>
          <w:rFonts w:hint="eastAsia"/>
        </w:rPr>
        <w:t>You must come first to Christ, the Altar by Faith, that by him you may offer the Sacrifice of Praise to God continually, Heb. 13.10, 15.</w:t>
      </w:r>
    </w:p>
    <w:p>
      <w:pPr>
        <w:rPr>
          <w:rFonts w:hint="eastAsia"/>
        </w:rPr>
      </w:pPr>
      <w:r>
        <w:rPr>
          <w:rFonts w:hint="eastAsia"/>
        </w:rPr>
        <w:t>你必须首先藉着信来到基督这祭坛前，好藉着祂将颂赞的祭常常献给神，希伯来书13:10, 15。</w:t>
      </w:r>
    </w:p>
    <w:p>
      <w:pPr>
        <w:rPr>
          <w:rFonts w:hint="eastAsia"/>
        </w:rPr>
      </w:pPr>
    </w:p>
    <w:p>
      <w:pPr>
        <w:rPr>
          <w:rFonts w:hint="eastAsia"/>
        </w:rPr>
      </w:pPr>
      <w:r>
        <w:rPr>
          <w:rFonts w:hint="eastAsia"/>
        </w:rPr>
        <w:t>Finally, to pass from Particulars to the general Assertion laid down in the Direction, if you ask, What shall we do that we may work the</w:t>
      </w:r>
    </w:p>
    <w:p>
      <w:pPr>
        <w:rPr>
          <w:rFonts w:hint="eastAsia"/>
        </w:rPr>
      </w:pPr>
      <w:r>
        <w:rPr>
          <w:rFonts w:hint="eastAsia"/>
        </w:rPr>
        <w:t>Works of God, or get any saving Qualifications?</w:t>
      </w:r>
    </w:p>
    <w:p>
      <w:pPr>
        <w:rPr>
          <w:rFonts w:hint="eastAsia"/>
        </w:rPr>
      </w:pPr>
      <w:r>
        <w:rPr>
          <w:rFonts w:hint="eastAsia"/>
        </w:rPr>
        <w:t>最后，从具体细节转到指南中所阐述的总断言，如果你问：“我们当行什么，才算作神的工呢？（或，获得任何救赎的资格呢？）”</w:t>
      </w:r>
    </w:p>
    <w:p>
      <w:pPr>
        <w:rPr>
          <w:rFonts w:hint="eastAsia"/>
        </w:rPr>
      </w:pPr>
    </w:p>
    <w:p>
      <w:pPr>
        <w:rPr>
          <w:rFonts w:hint="eastAsia"/>
        </w:rPr>
      </w:pPr>
      <w:r>
        <w:rPr>
          <w:rFonts w:hint="eastAsia"/>
        </w:rPr>
        <w:t>I must direct you first to Faith, as the Work of Works, and the great saving Preparatory to all good Qualifications, by answering in our Savior's words, This is the Work of God, that ye believe in him whom he hath sent, Joh.</w:t>
      </w:r>
    </w:p>
    <w:p>
      <w:pPr>
        <w:rPr>
          <w:rFonts w:hint="eastAsia"/>
        </w:rPr>
      </w:pPr>
      <w:r>
        <w:rPr>
          <w:rFonts w:hint="eastAsia"/>
        </w:rPr>
        <w:t>6.28, 29.</w:t>
      </w:r>
    </w:p>
    <w:p>
      <w:pPr>
        <w:rPr>
          <w:rFonts w:hint="eastAsia"/>
        </w:rPr>
      </w:pPr>
      <w:r>
        <w:rPr>
          <w:rFonts w:hint="eastAsia"/>
        </w:rPr>
        <w:t>我必须首先将你引向信心，作为众工之工，以及通往一切良好资格的伟大救赎性预备，用我们救主的话回答：“信神所差来的，这就是作神的工。”约翰福音6:28, 29。</w:t>
      </w:r>
    </w:p>
    <w:p>
      <w:pPr>
        <w:rPr>
          <w:rFonts w:hint="eastAsia"/>
        </w:rPr>
      </w:pPr>
    </w:p>
    <w:p>
      <w:pPr>
        <w:spacing w:after="329" w:line="259" w:lineRule="auto"/>
        <w:ind w:right="0"/>
        <w:jc w:val="center"/>
        <w:rPr>
          <w:rFonts w:hint="eastAsia"/>
          <w:b/>
          <w:sz w:val="42"/>
        </w:rPr>
      </w:pPr>
      <w:r>
        <w:rPr>
          <w:rFonts w:hint="eastAsia"/>
          <w:b/>
          <w:sz w:val="42"/>
        </w:rPr>
        <w:t>Chapter Eight:</w:t>
      </w:r>
    </w:p>
    <w:p>
      <w:pPr>
        <w:spacing w:after="329" w:line="259" w:lineRule="auto"/>
        <w:ind w:right="0"/>
        <w:jc w:val="center"/>
        <w:rPr>
          <w:rFonts w:hint="eastAsia"/>
          <w:b/>
          <w:sz w:val="42"/>
        </w:rPr>
      </w:pPr>
      <w:r>
        <w:rPr>
          <w:rFonts w:hint="eastAsia"/>
          <w:b/>
          <w:sz w:val="42"/>
        </w:rPr>
        <w:t>第八章：</w:t>
      </w:r>
    </w:p>
    <w:p>
      <w:pPr>
        <w:rPr>
          <w:rFonts w:hint="eastAsia"/>
        </w:rPr>
      </w:pPr>
    </w:p>
    <w:p>
      <w:pPr>
        <w:spacing w:after="300" w:line="283" w:lineRule="auto"/>
        <w:ind w:left="-5" w:right="-9"/>
        <w:rPr>
          <w:rFonts w:hint="eastAsia"/>
          <w:b/>
          <w:i/>
        </w:rPr>
      </w:pPr>
      <w:r>
        <w:rPr>
          <w:rFonts w:hint="eastAsia"/>
          <w:b/>
          <w:i/>
        </w:rPr>
        <w:t>Be sure to seek for holiness of heart and life only in its due order, where God has placed it, after union with Christ, justification and the gift of the Holy Ghost and, in that order, seek it earnestly by faith as a very necessary part of your salvation.</w:t>
      </w:r>
    </w:p>
    <w:p>
      <w:pPr>
        <w:spacing w:after="300" w:line="283" w:lineRule="auto"/>
        <w:ind w:left="-5" w:right="-9"/>
        <w:rPr>
          <w:rFonts w:hint="eastAsia"/>
          <w:b/>
          <w:i/>
        </w:rPr>
      </w:pPr>
      <w:r>
        <w:rPr>
          <w:rFonts w:hint="eastAsia"/>
          <w:b/>
          <w:i/>
        </w:rPr>
        <w:t>务必单单按照神所设定的正当次序寻求内心的圣洁和生活的圣洁，即在与基督联合、称义和圣灵恩赐之后；并且，要按照那个次序，藉着信心恳切地寻求它，作为你救恩中一个极其必要的部分。</w:t>
      </w:r>
    </w:p>
    <w:p>
      <w:pPr>
        <w:rPr>
          <w:rFonts w:hint="eastAsia"/>
        </w:rPr>
      </w:pPr>
    </w:p>
    <w:p>
      <w:pPr>
        <w:rPr>
          <w:rFonts w:hint="eastAsia"/>
        </w:rPr>
      </w:pPr>
      <w:r>
        <w:rPr>
          <w:rFonts w:hint="eastAsia"/>
        </w:rPr>
        <w:t>I Hope the Reader will observe warily in all these Directions, that the Holiness aimed at as the great End in the whole Discourse, consisteth not in the Grace or Act of Faith required peculiarly by the Gospel, which though it be a saving Gift of Christ, yet is here considered rather as a means precedent to the Reception of Christ and all his Salvation, then a part of his Salvation received.</w:t>
      </w:r>
    </w:p>
    <w:p>
      <w:pPr>
        <w:rPr>
          <w:rFonts w:hint="eastAsia"/>
        </w:rPr>
      </w:pPr>
      <w:r>
        <w:rPr>
          <w:rFonts w:hint="eastAsia"/>
        </w:rPr>
        <w:t>我盼望读者在所有这些指南中会警醒地观察到，整个论述中所追求的作为伟大目的之圣洁，并非在于福音特别要求的信心的恩典或行动，这信心虽然是基督一种救赎的恩赐，但在此处更多地被视为领受基督和祂一切救恩之前的途径，而非祂已领受之救恩的一部分。</w:t>
      </w:r>
    </w:p>
    <w:p>
      <w:pPr>
        <w:rPr>
          <w:rFonts w:hint="eastAsia"/>
        </w:rPr>
      </w:pPr>
    </w:p>
    <w:p>
      <w:pPr>
        <w:rPr>
          <w:rFonts w:hint="eastAsia"/>
        </w:rPr>
      </w:pPr>
      <w:r>
        <w:rPr>
          <w:rFonts w:hint="eastAsia"/>
        </w:rPr>
        <w:t>But the Holiness aimed at, consisteth in Conformity to the whole Moral Law, to which we are naturally obliged if their had never been any Gospel, or any such Duty as believing in Christ for Salvation.</w:t>
      </w:r>
    </w:p>
    <w:p>
      <w:pPr>
        <w:rPr>
          <w:rFonts w:hint="eastAsia"/>
        </w:rPr>
      </w:pPr>
      <w:r>
        <w:rPr>
          <w:rFonts w:hint="eastAsia"/>
        </w:rPr>
        <w:t>但所追求的圣洁，在于对整个道德律的一致性，即使从未有过任何福音，或任何诸如为得救恩而信靠基督的本分，我们按本性也受其约束。</w:t>
      </w:r>
    </w:p>
    <w:p>
      <w:pPr>
        <w:rPr>
          <w:rFonts w:hint="eastAsia"/>
        </w:rPr>
      </w:pPr>
    </w:p>
    <w:p>
      <w:pPr>
        <w:rPr>
          <w:rFonts w:hint="eastAsia"/>
        </w:rPr>
      </w:pPr>
      <w:r>
        <w:rPr>
          <w:rFonts w:hint="eastAsia"/>
        </w:rPr>
        <w:t>Now in this Direction, three Things are contained that are very necessary to guide us to the attainment of this great End, and therefore worthy of our serious Consideration.</w:t>
      </w:r>
    </w:p>
    <w:p>
      <w:pPr>
        <w:rPr>
          <w:rFonts w:hint="eastAsia"/>
        </w:rPr>
      </w:pPr>
      <w:r>
        <w:rPr>
          <w:rFonts w:hint="eastAsia"/>
        </w:rPr>
        <w:t>现在，在这个指南中，包含了三件对于引导我们达到这个伟大目的非常必要、因此值得我们严肃思考的事情。</w:t>
      </w:r>
    </w:p>
    <w:p>
      <w:pPr>
        <w:rPr>
          <w:rFonts w:hint="eastAsia"/>
        </w:rPr>
      </w:pPr>
    </w:p>
    <w:p>
      <w:pPr>
        <w:rPr>
          <w:rFonts w:hint="eastAsia"/>
        </w:rPr>
      </w:pPr>
      <w:r>
        <w:rPr>
          <w:rFonts w:hint="eastAsia"/>
        </w:rPr>
        <w:t>First, It is a Matter of high concern, to be acquainted with the due</w:t>
      </w:r>
    </w:p>
    <w:p>
      <w:pPr>
        <w:rPr>
          <w:rFonts w:hint="eastAsia"/>
        </w:rPr>
      </w:pPr>
      <w:r>
        <w:rPr>
          <w:rFonts w:hint="eastAsia"/>
        </w:rPr>
        <w:t>Place and Order, wherein God hath settled this holy Practice in the Mystery of our Salvation, and a great Point of Christian Wisdom to seek it only in that order; we know that God is the God of Order, and that his infinite Wisdom hath appeared in appointing the Order of his Creatures, which we are forced to observe for attainment of our ends in worldly things; so also in Spiritual things God hath made an everlasting Covenant, ordered in all things and sure, 2 Sam. 23.5.</w:t>
      </w:r>
    </w:p>
    <w:p>
      <w:pPr>
        <w:rPr>
          <w:rFonts w:hint="eastAsia"/>
        </w:rPr>
      </w:pPr>
      <w:r>
        <w:rPr>
          <w:rFonts w:hint="eastAsia"/>
        </w:rPr>
        <w:t>首先，认识神在我们救恩奥秘中为这种圣洁实践所设定的恰当位置和次序，并且单单按照那个次序寻求它，是一件至关重要的大事，也是基督徒智慧的一个要点；我们知道神是秩序的神，祂无限的智慧已在指定祂受造物的次序上显明，我们在属世事务中为达成我们的目的，被迫遵守这秩序；同样，在属灵的事物上，神也立了一个永约，这约凡事安排妥当，是确定的，撒母耳记下23:5。</w:t>
      </w:r>
    </w:p>
    <w:p>
      <w:pPr>
        <w:rPr>
          <w:rFonts w:hint="eastAsia"/>
        </w:rPr>
      </w:pPr>
    </w:p>
    <w:p>
      <w:pPr>
        <w:rPr>
          <w:rFonts w:hint="eastAsia"/>
        </w:rPr>
      </w:pPr>
      <w:r>
        <w:rPr>
          <w:rFonts w:hint="eastAsia"/>
        </w:rPr>
        <w:t>the Benefits of it have an orderly dependence each upon other, as Links of the same golden Chain, though several of them, and a Title to them all are given to us at one and the same time; and I think enough hath been said already, to show in what order God brings us to the Practice of the Moral Law, he maketh us first to be in Christ by Faith as Branches in the Vine, that we may bring forth much fruit, Joh. 15.5.</w:t>
      </w:r>
    </w:p>
    <w:p>
      <w:pPr>
        <w:rPr>
          <w:rFonts w:hint="eastAsia"/>
        </w:rPr>
      </w:pPr>
      <w:r>
        <w:rPr>
          <w:rFonts w:hint="eastAsia"/>
        </w:rPr>
        <w:t>它的惠益彼此之间有着有序的依赖关系，如同同一金链的环节，尽管其中几样以及对它们全部的权利是在同一时间赐给我们的；我想已经说得足够多，以显明神是按照什么次序带领我们实践道德律的：祂首先使我们藉着信在基督里，如同枝子在葡萄树上，使我们可以多结果子，约翰福音15:5。</w:t>
      </w:r>
    </w:p>
    <w:p>
      <w:pPr>
        <w:rPr>
          <w:rFonts w:hint="eastAsia"/>
        </w:rPr>
      </w:pPr>
    </w:p>
    <w:p>
      <w:pPr>
        <w:rPr>
          <w:rFonts w:hint="eastAsia"/>
        </w:rPr>
      </w:pPr>
      <w:r>
        <w:rPr>
          <w:rFonts w:hint="eastAsia"/>
        </w:rPr>
        <w:t>He first purgeth our Consciences from dead Works by Justification, that we may serve the living God, Heb. 9.14.</w:t>
      </w:r>
    </w:p>
    <w:p>
      <w:pPr>
        <w:rPr>
          <w:rFonts w:hint="eastAsia"/>
        </w:rPr>
      </w:pPr>
      <w:r>
        <w:rPr>
          <w:rFonts w:hint="eastAsia"/>
        </w:rPr>
        <w:t>祂首先藉着称义洁净我们的良心，除去死的行为，使我们可以事奉那永生的神，希伯来书9:14。</w:t>
      </w:r>
    </w:p>
    <w:p>
      <w:pPr>
        <w:rPr>
          <w:rFonts w:hint="eastAsia"/>
        </w:rPr>
      </w:pPr>
    </w:p>
    <w:p>
      <w:pPr>
        <w:rPr>
          <w:rFonts w:hint="eastAsia"/>
        </w:rPr>
      </w:pPr>
      <w:r>
        <w:rPr>
          <w:rFonts w:hint="eastAsia"/>
        </w:rPr>
        <w:t>He maketh us first to live in the Spirit, and then to walk in the Spirit, Gal. 5.25.</w:t>
      </w:r>
    </w:p>
    <w:p>
      <w:pPr>
        <w:rPr>
          <w:rFonts w:hint="eastAsia"/>
        </w:rPr>
      </w:pPr>
      <w:r>
        <w:rPr>
          <w:rFonts w:hint="eastAsia"/>
        </w:rPr>
        <w:t>祂首先使我们靠圣灵活着，然后靠圣灵行事，加拉太书5:25。</w:t>
      </w:r>
    </w:p>
    <w:p>
      <w:pPr>
        <w:rPr>
          <w:rFonts w:hint="eastAsia"/>
        </w:rPr>
      </w:pPr>
    </w:p>
    <w:p>
      <w:pPr>
        <w:rPr>
          <w:rFonts w:hint="eastAsia"/>
        </w:rPr>
      </w:pPr>
      <w:r>
        <w:rPr>
          <w:rFonts w:hint="eastAsia"/>
        </w:rPr>
        <w:t>This is the Order prescribed in the Gospel, which is the Power of God unto Salvation; though the Law prescribeth a quite contrary Method, that we should first perform its Commandments, that so we may be justified and live, and thereby it proveth a killing Letter to us: Now mark well the great Advantages you have for the Attainment of Holiness, by seeking it in a right Gospel-Order, you will have the Advantage of the Love of God manifested toward you in forgiving your Sins, receiving you into Favor, and giving you the Spirit of Adoption, and the Hope of his Glory freely through Christ, to persuade and constrain you by sweet allurements to love God again that hath so dearly loved you, and to love others for his sake, and to give up yourselves to the Obedience of all his Commandments out of hearty love to him, you will also enjoy the Help of the Spirit of God to incline you powerfully unto Obedience, and to strengthen you for the Performance of it against all your Corruptions, and the Temptations of Satan, so that you will have both Wind and Tide to forward your Voyage in the Practice of Holiness; contrariwise if you rush upon the immediate performance of the Law, without taking Christ's Righteousness and his Spirit in the way to it, you will find both Wind Tide against you.</w:t>
      </w:r>
    </w:p>
    <w:p>
      <w:pPr>
        <w:rPr>
          <w:rFonts w:hint="eastAsia"/>
        </w:rPr>
      </w:pPr>
      <w:r>
        <w:rPr>
          <w:rFonts w:hint="eastAsia"/>
        </w:rPr>
        <w:t>这就是福音中所规定的次序，福音本是神的大能，要救一切相信的；尽管律法规定了一个完全相反的方法，即我们应当首先履行它的诫命，好使我们可以称义并存活，它藉此对我们成了杀人的字句：现在请仔细留意，藉着按照正确的福音次序寻求圣洁，你为达到圣洁所拥有的巨大优势：你将拥有神向你显明的爱的优势，祂藉着基督白白地赦免你的罪，接纳你进入恩惠中，赐给你儿子的灵和祂荣耀的盼望，用甜蜜的吸引来说服并激励你回报那如此深爱你之神的爱，并为祂的缘故爱他人，并出于对祂衷心的爱将自己献上顺服祂一切的诫命，你也将享有神圣灵的帮助，有力地使你倾向于顺服，并加固你履行它，以抵挡你一切的败坏和撒但的试探，因此你将同时得着顺风和顺流，推动你在圣洁实践中的航行；相反地，如果你冲向律法的即刻履行，而不先取道基督的义和祂的灵，你会发现风和流都与你为敌。</w:t>
      </w:r>
    </w:p>
    <w:p>
      <w:pPr>
        <w:rPr>
          <w:rFonts w:hint="eastAsia"/>
        </w:rPr>
      </w:pPr>
    </w:p>
    <w:p>
      <w:pPr>
        <w:rPr>
          <w:rFonts w:hint="eastAsia"/>
        </w:rPr>
      </w:pPr>
      <w:r>
        <w:rPr>
          <w:rFonts w:hint="eastAsia"/>
        </w:rPr>
        <w:t>Your guilty Conscience and corrupt dead Natures shall certainly defeat and frustrate all your Enterprizes and Attempts to love God, and serve him in Love, and you will but stir up sinful Lusts instead of stirring up yourselves to true</w:t>
      </w:r>
    </w:p>
    <w:p>
      <w:pPr>
        <w:rPr>
          <w:rFonts w:hint="eastAsia"/>
        </w:rPr>
      </w:pPr>
      <w:r>
        <w:rPr>
          <w:rFonts w:hint="eastAsia"/>
        </w:rPr>
        <w:t>Obedience, or at best you will but attain to some slavish hypocritical Performances; Oh, that People would be persuaded to consider the due place of Holiness in the Mystery of Salvation, and to seek it only there where they have all the Advantage of Gospel-Grace to find it.</w:t>
      </w:r>
    </w:p>
    <w:p>
      <w:pPr>
        <w:rPr>
          <w:rFonts w:hint="eastAsia"/>
        </w:rPr>
      </w:pPr>
      <w:r>
        <w:rPr>
          <w:rFonts w:hint="eastAsia"/>
        </w:rPr>
        <w:t>你罪疚的良心和你败坏死亡的本性必将挫败你一切爱神并在爱中事奉祂的计划和尝试，你只会激起罪恶的私欲，而非激励自己去作真实的顺服，或者充其量你只会达到一些奴性的虚伪行为；哦，愿人们能被说服去思考圣洁在救恩奥秘中的恰当位置，并单单在那里——在他们拥有福音恩典一切优势可以找到它的地方——寻求它！</w:t>
      </w:r>
    </w:p>
    <w:p>
      <w:pPr>
        <w:rPr>
          <w:rFonts w:hint="eastAsia"/>
        </w:rPr>
      </w:pPr>
    </w:p>
    <w:p>
      <w:pPr>
        <w:rPr>
          <w:rFonts w:hint="eastAsia"/>
        </w:rPr>
      </w:pPr>
      <w:r>
        <w:rPr>
          <w:rFonts w:hint="eastAsia"/>
        </w:rPr>
        <w:t>Many miscarry in their zealous Enterprizes for Godliness, and after they have spent much Labor in vain; God maketh a Breach upon them, even to their everlasting Destruction, as he did upon Uzzah to a Temporal destruction, because they sought him not after a due order, 2 Chron.</w:t>
      </w:r>
    </w:p>
    <w:p>
      <w:pPr>
        <w:rPr>
          <w:rFonts w:hint="eastAsia"/>
        </w:rPr>
      </w:pPr>
      <w:r>
        <w:rPr>
          <w:rFonts w:hint="eastAsia"/>
        </w:rPr>
        <w:t>许多人在他们为敬虔所作的热心计划中失败了，在他们徒劳地花费许多力气之后；神攻击他们，甚至使他们永远灭亡，如同祂攻击乌撒使之暂时灭亡一样，因为他们没有按照正当的次序寻求祂。历代志上15:13。（注：作者引用2 Chron.，乌撒事件在撒下6/代上13，此处或指代上15:13未按定例抬约柜受击打的比喻性应用。）</w:t>
      </w:r>
    </w:p>
    <w:p>
      <w:pPr>
        <w:rPr>
          <w:rFonts w:hint="eastAsia"/>
        </w:rPr>
      </w:pPr>
    </w:p>
    <w:p>
      <w:pPr>
        <w:rPr>
          <w:rFonts w:hint="eastAsia"/>
        </w:rPr>
      </w:pPr>
      <w:r>
        <w:rPr>
          <w:rFonts w:hint="eastAsia"/>
        </w:rPr>
        <w:t>Secondly, We are to look upon Holiness as a very necessary part of that Salvation that is received by Faith in Christ; some are so drenched with a Covenant of Works, that they accuse us for making good Works needless to Salvation, if we will not acknowledge them to be necessary either as Conditions to procure an Interest in Christ, or as Preparatives to fit us for the receiving of him by Faith; and others when they are taught by the Scriptures that we are saved by Faith, through Faith without Works, do begin to disregard all Obedience to the Law, as not at all necessary to Salvation, and do account themselves obliged to it only in point of Gratitude; if it be wholly neglected, they doubt not but Free-grace will save them harmless; yea, some are given up to such strong Antinomian Delusions, that they account it a part of the Liberty from the Bondage of the Law purchased by the Blood of Christ, to make no Conscience of breaking the Law in their Conversation: One cause of these Errors that are so contrary one to the other is, that many are prone to imagine nothing else to be meant by Salvation, but to be delivered from Hell, and in heavenly Happiness and Glory; hence they conclude, that if good Works be a means of Glorification, and precedent to it, they must also be a precedent Means of our whole Salvation, and that if they be not a necessary Means of our whole Salvation, they are not at all necessary to Glorification.</w:t>
      </w:r>
    </w:p>
    <w:p>
      <w:pPr>
        <w:rPr>
          <w:rFonts w:hint="eastAsia"/>
        </w:rPr>
      </w:pPr>
      <w:r>
        <w:rPr>
          <w:rFonts w:hint="eastAsia"/>
        </w:rPr>
        <w:t>其次，我们当将圣洁视为那藉着信基督所领受之救恩的一个极其必要的部分；有些人如此沉浸在行为之约中，以至于如果我们不承认善行是必要的——无论是作为获取在基督里之份的条件，还是作为使我们适合藉信心领受祂的预备——他们就指控我们使善行对救恩变为不必要；另一些人当他们被圣经教导说我们是因信得救、藉着信、无需行为时，就开始轻视对律法的一切顺服，认为它对救恩根本不必要，并认为自己仅仅在感恩方面有责任遵守它；如果它被完全忽略了，他们毫不怀疑白白的恩典会使他们免受损害；是的，有些人被交在如此强烈的反律法主义迷惑中，以至于他们认为，在他们的行事为人中不凭良心违背律法，是基督宝血所买赎的、脱离律法捆绑之自由的一部分：这些彼此如此相反之错误的一个原因是，许多人倾向于想象救恩除了指从地狱得拯救、并在属天的福乐和荣耀中之外，别无他意；因此他们断定，如果善行是得荣耀的方法，并且在其之前，那么它们也必然是我们整个救恩的先前方法，并且如果它们不是我们整个救恩的必要方法，那么它们对得荣耀也根本不必要。</w:t>
      </w:r>
    </w:p>
    <w:p>
      <w:pPr>
        <w:rPr>
          <w:rFonts w:hint="eastAsia"/>
        </w:rPr>
      </w:pPr>
    </w:p>
    <w:p>
      <w:pPr>
        <w:rPr>
          <w:rFonts w:hint="eastAsia"/>
        </w:rPr>
      </w:pPr>
      <w:r>
        <w:rPr>
          <w:rFonts w:hint="eastAsia"/>
        </w:rPr>
        <w:t>But though Salvation be often taken in Scripture by way of Eminency, for its perfection in the State of heavenly Glory, yet according to its full and proper Signification, we are to understand by it all that freedom from the Evil of our Natural corrupt State, and all those holy and happy Enjoyments that we receive from Christ our Savior, either in this World by Faith, or in the World to come by Glorification.</w:t>
      </w:r>
    </w:p>
    <w:p>
      <w:pPr>
        <w:rPr>
          <w:rFonts w:hint="eastAsia"/>
        </w:rPr>
      </w:pPr>
      <w:r>
        <w:rPr>
          <w:rFonts w:hint="eastAsia"/>
        </w:rPr>
        <w:t>但是，尽管救恩在圣经中常常以卓越的方式被用来指其在属天荣耀状态中的完全，然而按照其完整和恰当的含义，我们当藉此理解为我们从我们救主基督所领受的一切脱离我们自然败坏状态之邪恶的自由，以及一切圣洁和幸福的享有，无论是在今世藉着信心，还是在来世藉着得荣耀。</w:t>
      </w:r>
    </w:p>
    <w:p>
      <w:pPr>
        <w:rPr>
          <w:rFonts w:hint="eastAsia"/>
        </w:rPr>
      </w:pPr>
    </w:p>
    <w:p>
      <w:pPr>
        <w:rPr>
          <w:rFonts w:hint="eastAsia"/>
        </w:rPr>
      </w:pPr>
      <w:r>
        <w:rPr>
          <w:rFonts w:hint="eastAsia"/>
        </w:rPr>
        <w:t>Thus Justification, the Gift of the Spirit to dwell in us, the Privileges of Adoption are parts of our Salvation which we partake of in this Life: Thus also the Conformity of our Hearts to the Law of God, and the Fruit of our Righteousness with which we are filled by Jesus Christ in this Life, are a necessary part of our Salvation; God saveth us from our finful uncleanness here by the washing of Regeneration and renewing of the Holy Ghost, as well as from Hell hereafter, Ezek. 36.29. Tit. 3.5.</w:t>
      </w:r>
    </w:p>
    <w:p>
      <w:pPr>
        <w:rPr>
          <w:rFonts w:hint="eastAsia"/>
        </w:rPr>
      </w:pPr>
      <w:r>
        <w:rPr>
          <w:rFonts w:hint="eastAsia"/>
        </w:rPr>
        <w:t>因此，称义、圣灵内住的恩赐、儿子的名分特权，都是我们在今生分享的我们救恩的一部分：同样，我们内心对神律法的一致性，以及我们在今生藉着耶稣基督所充满的公义的果子，也是我们救恩的一个必要部分；神在此世藉着重生的洗和圣灵的更新拯救我们脱离我们罪恶的污秽，如同祂在来世拯救我们脱离地狱一样，以西结书36:29；提多书3:5。</w:t>
      </w:r>
    </w:p>
    <w:p>
      <w:pPr>
        <w:rPr>
          <w:rFonts w:hint="eastAsia"/>
        </w:rPr>
      </w:pPr>
    </w:p>
    <w:p>
      <w:pPr>
        <w:rPr>
          <w:rFonts w:hint="eastAsia"/>
        </w:rPr>
      </w:pPr>
      <w:r>
        <w:rPr>
          <w:rFonts w:hint="eastAsia"/>
        </w:rPr>
        <w:t>Christ was called Jesus, i.e. A Savior, because he saved his People from their Sins, Mat. 1.21. therefore it is part of our Salvation to deliver us from our Sins, which is begun in this Life by Justification and Sanctification, and perfected by Glorification in the Life to come.</w:t>
      </w:r>
    </w:p>
    <w:p>
      <w:pPr>
        <w:rPr>
          <w:rFonts w:hint="eastAsia"/>
        </w:rPr>
      </w:pPr>
      <w:r>
        <w:rPr>
          <w:rFonts w:hint="eastAsia"/>
        </w:rPr>
        <w:t>基督被称为耶稣，即救主，因为祂要将祂的百姓从罪恶里救出来，马太福音1:21；因此，拯救我们脱离我们的罪是我们救恩的一部分，这救恩在今生藉着称义和成圣开始，在来生藉着得荣耀得以完全。</w:t>
      </w:r>
    </w:p>
    <w:p>
      <w:pPr>
        <w:rPr>
          <w:rFonts w:hint="eastAsia"/>
        </w:rPr>
      </w:pPr>
    </w:p>
    <w:p>
      <w:pPr>
        <w:rPr>
          <w:rFonts w:hint="eastAsia"/>
        </w:rPr>
      </w:pPr>
      <w:r>
        <w:rPr>
          <w:rFonts w:hint="eastAsia"/>
        </w:rPr>
        <w:t>Can we rationally doubt whither it be any proper part of our Salvation by Christ to be quickened to live to God, when we were by nature dead in Trespasses and Sins, and to have the Image of God in Holiness and Righteousness restored to us which we lost by the Fall, and to be freed from a vile dishonorable Slavery to Satan and our own Lusts, and made the Servants of God, and to be honored so highly as to walk by the Spirit, and bring forth the Fruits of the Spirit: And what is all this but holiness in Heart and Life?</w:t>
      </w:r>
    </w:p>
    <w:p>
      <w:pPr>
        <w:rPr>
          <w:rFonts w:hint="eastAsia"/>
        </w:rPr>
      </w:pPr>
      <w:r>
        <w:rPr>
          <w:rFonts w:hint="eastAsia"/>
        </w:rPr>
        <w:t>当我们按本性死在过犯罪恶中时，被苏醒过来向神活着；将我们因堕落而失落的、在圣洁和公义中神的形象恢复给我们；脱离对撒但和我们自己私欲的卑鄙可耻的奴役，成为神的仆人；并被尊荣到如此地步以至于靠圣灵行事，结出圣灵的果子：这一切难道不是内心和生活的圣洁吗？我们还能理性地怀疑这是否是藉基督得救恩的任何恰当部分吗？</w:t>
      </w:r>
    </w:p>
    <w:p>
      <w:pPr>
        <w:rPr>
          <w:rFonts w:hint="eastAsia"/>
        </w:rPr>
      </w:pPr>
    </w:p>
    <w:p>
      <w:pPr>
        <w:rPr>
          <w:rFonts w:hint="eastAsia"/>
        </w:rPr>
      </w:pPr>
      <w:r>
        <w:rPr>
          <w:rFonts w:hint="eastAsia"/>
        </w:rPr>
        <w:t>Conclude we then that Holiness in this Life is absolutely necessary to Salvation, not only as a Means to the end, but by a nobler kind of Necessity, as part of the end itself.</w:t>
      </w:r>
    </w:p>
    <w:p>
      <w:pPr>
        <w:rPr>
          <w:rFonts w:hint="eastAsia"/>
        </w:rPr>
      </w:pPr>
      <w:r>
        <w:rPr>
          <w:rFonts w:hint="eastAsia"/>
        </w:rPr>
        <w:t>那么我们就当断定，今生的圣洁对于救恩是绝对必要的，不仅是作为达到目的的方法，而且是藉着一种更高贵的必要性，作为目的本身的一部分。</w:t>
      </w:r>
    </w:p>
    <w:p>
      <w:pPr>
        <w:rPr>
          <w:rFonts w:hint="eastAsia"/>
        </w:rPr>
      </w:pPr>
    </w:p>
    <w:p>
      <w:pPr>
        <w:rPr>
          <w:rFonts w:hint="eastAsia"/>
        </w:rPr>
      </w:pPr>
      <w:r>
        <w:rPr>
          <w:rFonts w:hint="eastAsia"/>
        </w:rPr>
        <w:t>Though we are not saved by good Works as procuring Causes, yet we are saved to good Works as fruits and effects of Saving-grace, which God hath prepared that we should walk in them, Eph. 2.10.</w:t>
      </w:r>
    </w:p>
    <w:p>
      <w:pPr>
        <w:rPr>
          <w:rFonts w:hint="eastAsia"/>
        </w:rPr>
      </w:pPr>
      <w:r>
        <w:rPr>
          <w:rFonts w:hint="eastAsia"/>
        </w:rPr>
        <w:t>尽管我们并非藉着作为获取原因的善行得救，我们却是为着善行而得救，这些善行是救赎恩典的果实和效果，是神所预备叫我们行的，以弗所书2:10。</w:t>
      </w:r>
    </w:p>
    <w:p>
      <w:pPr>
        <w:rPr>
          <w:rFonts w:hint="eastAsia"/>
        </w:rPr>
      </w:pPr>
    </w:p>
    <w:p>
      <w:pPr>
        <w:rPr>
          <w:rFonts w:hint="eastAsia"/>
        </w:rPr>
      </w:pPr>
      <w:r>
        <w:rPr>
          <w:rFonts w:hint="eastAsia"/>
        </w:rPr>
        <w:t>It is indeed one part of our Salvation to be delivered from the Bondage of the Covenant of Works, but the end of this is, not that we may have liberty to sin (which is the worst of Slavery) but that we may fulfil the royal Law of Liberty, and that we may serve in newness of Spirit, and not in the oldness of the Letter, Gal. 3.13, 14. Rom. 7.6.</w:t>
      </w:r>
    </w:p>
    <w:p>
      <w:pPr>
        <w:rPr>
          <w:rFonts w:hint="eastAsia"/>
        </w:rPr>
      </w:pPr>
      <w:r>
        <w:rPr>
          <w:rFonts w:hint="eastAsia"/>
        </w:rPr>
        <w:t>脱离行为之约的捆绑确实是我们救恩的一部分，但这的目的并非使我们可以有犯罪的自由（这是最坏的奴役），而是使我们可以成全那使人自由的至尊律法，使我们服事主，要按着心灵的新样，不按着仪文的旧样，加拉太书5:13。（注：原文引用Gal 3:13, 14，内容更近Gal 5:13）；罗马书7:6。</w:t>
      </w:r>
    </w:p>
    <w:p>
      <w:pPr>
        <w:rPr>
          <w:rFonts w:hint="eastAsia"/>
        </w:rPr>
      </w:pPr>
    </w:p>
    <w:p>
      <w:pPr>
        <w:rPr>
          <w:rFonts w:hint="eastAsia"/>
        </w:rPr>
      </w:pPr>
      <w:r>
        <w:rPr>
          <w:rFonts w:hint="eastAsia"/>
        </w:rPr>
        <w:t>Yea Holiness in this Life is such a part of our Salvation, as is a necessary Means to make us meet to be partakers of the Inheritance of the Saints in heavenly Light and Glory, without Holiness we can never see God, Heb. 12.14. and are as unfit for the glorious Presence, as Swine for the Presence-Chamber of an Earthly Prince.</w:t>
      </w:r>
    </w:p>
    <w:p>
      <w:pPr>
        <w:rPr>
          <w:rFonts w:hint="eastAsia"/>
        </w:rPr>
      </w:pPr>
      <w:r>
        <w:rPr>
          <w:rFonts w:hint="eastAsia"/>
        </w:rPr>
        <w:t>是的，今生的圣洁是我们救恩的这样一部分，它是一个必要的途径，使我们配在属天的光明和荣耀中分享圣徒的基业；非圣洁没有人能见主，希伯来书12:14；我们若非圣洁，就如同猪不适合进入地上君王的内室一样，不适合进入那荣耀的临在。</w:t>
      </w:r>
    </w:p>
    <w:p>
      <w:pPr>
        <w:rPr>
          <w:rFonts w:hint="eastAsia"/>
        </w:rPr>
      </w:pPr>
    </w:p>
    <w:p>
      <w:pPr>
        <w:rPr>
          <w:rFonts w:hint="eastAsia"/>
        </w:rPr>
      </w:pPr>
      <w:r>
        <w:rPr>
          <w:rFonts w:hint="eastAsia"/>
        </w:rPr>
        <w:t>I confess some may be converted when they are so near the point of Death, that they may have little time to practice Holiness in this World, but the Grace of the Spirit is active like fire, Mat. 3.11.</w:t>
      </w:r>
    </w:p>
    <w:p>
      <w:pPr>
        <w:rPr>
          <w:rFonts w:hint="eastAsia"/>
        </w:rPr>
      </w:pPr>
      <w:r>
        <w:rPr>
          <w:rFonts w:hint="eastAsia"/>
        </w:rPr>
        <w:t>我承认有些人可能在临近死亡时才归信，以至于他们几乎没有时间在今世实践圣洁，但圣灵的恩典像火一样活跃，马太福音3:11。</w:t>
      </w:r>
    </w:p>
    <w:p>
      <w:pPr>
        <w:rPr>
          <w:rFonts w:hint="eastAsia"/>
        </w:rPr>
      </w:pPr>
    </w:p>
    <w:p>
      <w:pPr>
        <w:rPr>
          <w:rFonts w:hint="eastAsia"/>
        </w:rPr>
      </w:pPr>
      <w:r>
        <w:rPr>
          <w:rFonts w:hint="eastAsia"/>
        </w:rPr>
        <w:t>And as soon as it is given it will immediately produce good inward Workings of Love to God, and Christ, and his People, which will be sufficient to manifest the righteous Judgment of God in saving them at the great Day, when he shall judge every Man according to his Work, though some possibly may not have so much Time to discover their inward Grace in any outward good Works, as the Thief upon the Cross, Luke 23.40.43.</w:t>
      </w:r>
    </w:p>
    <w:p>
      <w:pPr>
        <w:rPr>
          <w:rFonts w:hint="eastAsia"/>
        </w:rPr>
      </w:pPr>
      <w:r>
        <w:rPr>
          <w:rFonts w:hint="eastAsia"/>
        </w:rPr>
        <w:t>它一被赐下，就会立刻产生对神、基督和祂子民之爱的良好内在运作，这足以在末日——那时祂将按各人的行为审判各人——显明神拯救他们的公义审判，尽管有些人可能不像十字架上的强盗那样有足够的时间在任何外在善行中显露他们内在的恩典，路加福音23:40-43。</w:t>
      </w:r>
    </w:p>
    <w:p>
      <w:pPr>
        <w:rPr>
          <w:rFonts w:hint="eastAsia"/>
        </w:rPr>
      </w:pPr>
    </w:p>
    <w:p>
      <w:pPr>
        <w:rPr>
          <w:rFonts w:hint="eastAsia"/>
        </w:rPr>
      </w:pPr>
      <w:r>
        <w:rPr>
          <w:rFonts w:hint="eastAsia"/>
        </w:rPr>
        <w:t>The third and last thing to be noted in this Direction, is that Holiness of heart and life is to be sought for earnestly by Faith, as a very necessary part of our Salvation.</w:t>
      </w:r>
    </w:p>
    <w:p>
      <w:pPr>
        <w:rPr>
          <w:rFonts w:hint="eastAsia"/>
        </w:rPr>
      </w:pPr>
      <w:r>
        <w:rPr>
          <w:rFonts w:hint="eastAsia"/>
        </w:rPr>
        <w:t>这个指南中要注意的第三件也是最后一件事情是，内心的圣洁和生活的圣洁必须藉着信心恳切地寻求，作为我们救恩一个极其必要的部分。</w:t>
      </w:r>
    </w:p>
    <w:p>
      <w:pPr>
        <w:rPr>
          <w:rFonts w:hint="eastAsia"/>
        </w:rPr>
      </w:pPr>
    </w:p>
    <w:p>
      <w:pPr>
        <w:rPr>
          <w:rFonts w:hint="eastAsia"/>
        </w:rPr>
      </w:pPr>
      <w:r>
        <w:rPr>
          <w:rFonts w:hint="eastAsia"/>
        </w:rPr>
        <w:t>Great multitudes of ignorant People that live under the Gospel harden their hearts in sin, and ruin their Souls forever by trusting on Christ, for such an imaginary Salvation as consisteth not at all in Holiness, but only in Forgiveness of Sin and Deliverance from everlasting Torments.</w:t>
      </w:r>
    </w:p>
    <w:p>
      <w:pPr>
        <w:rPr>
          <w:rFonts w:hint="eastAsia"/>
        </w:rPr>
      </w:pPr>
      <w:r>
        <w:rPr>
          <w:rFonts w:hint="eastAsia"/>
        </w:rPr>
        <w:t>大批活在福音之下的无知之人，因信靠基督得一种想象中的、根本不在于圣洁、只在于罪得赦免和脱离永恒痛苦的救恩，而在罪中硬化他们的心，并永远毁灭他们的灵魂。</w:t>
      </w:r>
    </w:p>
    <w:p>
      <w:pPr>
        <w:rPr>
          <w:rFonts w:hint="eastAsia"/>
        </w:rPr>
      </w:pPr>
    </w:p>
    <w:p>
      <w:pPr>
        <w:rPr>
          <w:rFonts w:hint="eastAsia"/>
        </w:rPr>
      </w:pPr>
      <w:r>
        <w:rPr>
          <w:rFonts w:hint="eastAsia"/>
        </w:rPr>
        <w:t>They would be free from the Punishments due to Sin, but they love their Lusts so well that they hate Holiness, and would not be saved from the Service of Sin.</w:t>
      </w:r>
    </w:p>
    <w:p>
      <w:pPr>
        <w:rPr>
          <w:rFonts w:hint="eastAsia"/>
        </w:rPr>
      </w:pPr>
      <w:r>
        <w:rPr>
          <w:rFonts w:hint="eastAsia"/>
        </w:rPr>
        <w:t>他们想要脱离罪当受的刑罚，但他们如此喜爱自己的私欲，以至于恨恶圣洁，不愿从服事罪中得救。</w:t>
      </w:r>
    </w:p>
    <w:p>
      <w:pPr>
        <w:rPr>
          <w:rFonts w:hint="eastAsia"/>
        </w:rPr>
      </w:pPr>
    </w:p>
    <w:p>
      <w:pPr>
        <w:rPr>
          <w:rFonts w:hint="eastAsia"/>
        </w:rPr>
      </w:pPr>
      <w:r>
        <w:rPr>
          <w:rFonts w:hint="eastAsia"/>
        </w:rPr>
        <w:t>The way to oppose this pernicious Delusion, is not to deny, as some do, That trusting on Christ for Salvation is a saving Act of Faith, but rather to show that none do or can trust on Christ for true Salvation, except they trust on him for Holiness, neither do they heartily desire true Salvation, if they do not desire to be made holy and righteous in their Hearts and Lives: if ever God and Christ, give you Salvation, Holiness will be one part of it, if Christ wash you not from the filth of your Sins, you have no part in him, Joh. 13.8.</w:t>
      </w:r>
    </w:p>
    <w:p>
      <w:pPr>
        <w:rPr>
          <w:rFonts w:hint="eastAsia"/>
        </w:rPr>
      </w:pPr>
      <w:r>
        <w:rPr>
          <w:rFonts w:hint="eastAsia"/>
        </w:rPr>
        <w:t>反对这种有害迷惑的途径，并非像某些人那样否认信靠基督得救恩是信心的一种救赎行动，而是要显明，除非人信靠祂得圣洁，否则没有人会或能信靠基督得真救恩，如果他们不渴望在内心和生活中被造为圣洁和公义，他们也并非衷心渴望真救恩：如果神和基督曾赐给你救恩，圣洁必是其中的一部分，如果基督不洗你脱离你罪的污秽，你就与祂无份了，约翰福音13:8。</w:t>
      </w:r>
    </w:p>
    <w:p>
      <w:pPr>
        <w:rPr>
          <w:rFonts w:hint="eastAsia"/>
        </w:rPr>
      </w:pPr>
    </w:p>
    <w:p>
      <w:pPr>
        <w:rPr>
          <w:rFonts w:hint="eastAsia"/>
        </w:rPr>
      </w:pPr>
      <w:r>
        <w:rPr>
          <w:rFonts w:hint="eastAsia"/>
        </w:rPr>
        <w:t>What a strange kind of Salvation do they desire, that care not for Holiness?</w:t>
      </w:r>
    </w:p>
    <w:p>
      <w:pPr>
        <w:rPr>
          <w:rFonts w:hint="eastAsia"/>
        </w:rPr>
      </w:pPr>
      <w:r>
        <w:rPr>
          <w:rFonts w:hint="eastAsia"/>
        </w:rPr>
        <w:t>那些不在乎圣洁的人，渴望的是何等奇怪的一种救恩呢？</w:t>
      </w:r>
    </w:p>
    <w:p>
      <w:pPr>
        <w:rPr>
          <w:rFonts w:hint="eastAsia"/>
        </w:rPr>
      </w:pPr>
    </w:p>
    <w:p>
      <w:pPr>
        <w:rPr>
          <w:rFonts w:hint="eastAsia"/>
        </w:rPr>
      </w:pPr>
      <w:r>
        <w:rPr>
          <w:rFonts w:hint="eastAsia"/>
        </w:rPr>
        <w:t>They would be saved and yet be altogether dead in Sin, Aliens from the Life of God, bereft of the Image of God, deformed by the Image of Satan, his Slaves and Vassals to their own filthy Lusts, utterly unmeet for the Enjoyment of God in Glory.</w:t>
      </w:r>
    </w:p>
    <w:p>
      <w:pPr>
        <w:rPr>
          <w:rFonts w:hint="eastAsia"/>
        </w:rPr>
      </w:pPr>
      <w:r>
        <w:rPr>
          <w:rFonts w:hint="eastAsia"/>
        </w:rPr>
        <w:t>他们想要得救，却又完全死在罪中，与神的生命隔绝，失去了神的形象，被撒但的形象玷污，作他自己污秽私欲的奴隶和臣仆，完全不配在荣耀中享受神。</w:t>
      </w:r>
    </w:p>
    <w:p>
      <w:pPr>
        <w:rPr>
          <w:rFonts w:hint="eastAsia"/>
        </w:rPr>
      </w:pPr>
    </w:p>
    <w:p>
      <w:pPr>
        <w:rPr>
          <w:rFonts w:hint="eastAsia"/>
        </w:rPr>
      </w:pPr>
      <w:r>
        <w:rPr>
          <w:rFonts w:hint="eastAsia"/>
        </w:rPr>
        <w:t>Such a Salvation as that was never purchased by the Blood of Christ, and those that seek it, abuse the Grace of God in Christ, and turn it into Lasciviousness.</w:t>
      </w:r>
    </w:p>
    <w:p>
      <w:pPr>
        <w:rPr>
          <w:rFonts w:hint="eastAsia"/>
        </w:rPr>
      </w:pPr>
      <w:r>
        <w:rPr>
          <w:rFonts w:hint="eastAsia"/>
        </w:rPr>
        <w:t>那样一种救恩从未被基督的宝血所买赎，那些寻求它的人是在滥用神在基督里的恩典，将其变为放纵。</w:t>
      </w:r>
    </w:p>
    <w:p>
      <w:pPr>
        <w:rPr>
          <w:rFonts w:hint="eastAsia"/>
        </w:rPr>
      </w:pPr>
    </w:p>
    <w:p>
      <w:pPr>
        <w:rPr>
          <w:rFonts w:hint="eastAsia"/>
        </w:rPr>
      </w:pPr>
      <w:r>
        <w:rPr>
          <w:rFonts w:hint="eastAsia"/>
        </w:rPr>
        <w:t>They would be saved by Christ, and yet out of Christ in a fleshly state, whereas God doth free none from Condemnation, but those that are in Christ, that walk not after the Flesh, but after the Spirit; or else they would divide Christ, and take a part of his Salvation, and leave out the rest, but Christ is not divided, 1 Cor. 1.13.</w:t>
      </w:r>
    </w:p>
    <w:p>
      <w:pPr>
        <w:rPr>
          <w:rFonts w:hint="eastAsia"/>
        </w:rPr>
      </w:pPr>
      <w:r>
        <w:rPr>
          <w:rFonts w:hint="eastAsia"/>
        </w:rPr>
        <w:t>他们想要藉基督得救，却又在基督之外，处于属肉体的状态中，然而神不定任何人的罪，只不定那些在基督里、行事不随从肉体只随从圣灵之人的罪；否则他们就是想分割基督，取祂救恩的一部分，丢弃其余的，但基督是不分开的，哥林多前书1:13。</w:t>
      </w:r>
    </w:p>
    <w:p>
      <w:pPr>
        <w:rPr>
          <w:rFonts w:hint="eastAsia"/>
        </w:rPr>
      </w:pPr>
    </w:p>
    <w:p>
      <w:pPr>
        <w:rPr>
          <w:rFonts w:hint="eastAsia"/>
        </w:rPr>
      </w:pPr>
      <w:r>
        <w:rPr>
          <w:rFonts w:hint="eastAsia"/>
        </w:rPr>
        <w:t>They would have their Sins forgiven, not that they may walk with God, in Love in time to come, but that they may practice their Enmity against him, without any Fear of Punishment; but let them not be deceived, God is not mocked, they understand not what true Salvation is, neither were they ever yet thoroughly sensible of their lost Estate, and of the great evil of Sin, and that which they trust on Christ for, is but an Imagination of their own Brains, and therefore their Trusting is gross Presumption.</w:t>
      </w:r>
    </w:p>
    <w:p>
      <w:pPr>
        <w:rPr>
          <w:rFonts w:hint="eastAsia"/>
        </w:rPr>
      </w:pPr>
      <w:r>
        <w:rPr>
          <w:rFonts w:hint="eastAsia"/>
        </w:rPr>
        <w:t>他们想要他们的罪得赦免，并非为了将来可以在爱中与神同行，而是为了可以毫无刑罚恐惧地实践他们对祂的敌意；但他们不要自欺，神是轻慢不得的，他们不明白什么是真救恩，他们也从未彻底意识到他们失丧的光景和罪的极大邪恶，他们所信靠基督得着的东西，不过是他们自己头脑的想象，因此他们的信靠是严重的擅越。</w:t>
      </w:r>
    </w:p>
    <w:p>
      <w:pPr>
        <w:rPr>
          <w:rFonts w:hint="eastAsia"/>
        </w:rPr>
      </w:pPr>
    </w:p>
    <w:p>
      <w:pPr>
        <w:rPr>
          <w:rFonts w:hint="eastAsia"/>
        </w:rPr>
      </w:pPr>
      <w:r>
        <w:rPr>
          <w:rFonts w:hint="eastAsia"/>
        </w:rPr>
        <w:t>True Gospel Faith maketh us to come to Christ with a thirsty Appetite, that we may drink of living Water, even of his sanctifying Spirit, John 7.37, 38.</w:t>
      </w:r>
    </w:p>
    <w:p>
      <w:pPr>
        <w:rPr>
          <w:rFonts w:hint="eastAsia"/>
        </w:rPr>
      </w:pPr>
      <w:r>
        <w:rPr>
          <w:rFonts w:hint="eastAsia"/>
        </w:rPr>
        <w:t>真实的福音信心使我们带着渴慕的胃口来到基督面前，好使我们可以喝活水，就是祂成圣的灵，约翰福音7:37, 38。</w:t>
      </w:r>
    </w:p>
    <w:p>
      <w:pPr>
        <w:rPr>
          <w:rFonts w:hint="eastAsia"/>
        </w:rPr>
      </w:pPr>
    </w:p>
    <w:p>
      <w:pPr>
        <w:rPr>
          <w:rFonts w:hint="eastAsia"/>
        </w:rPr>
      </w:pPr>
      <w:r>
        <w:rPr>
          <w:rFonts w:hint="eastAsia"/>
        </w:rPr>
        <w:t>And to cry out earnestly to save us not only from Hell, but from Sin; saying, Teach us to do thy will, thy spirit is good, Psal. 143.10. Turn thou me, and I shall be turned, Jer. 31.18. Create in me a clean heart, O God, and renew a right spirit within me, Psal. 51.10.</w:t>
      </w:r>
    </w:p>
    <w:p>
      <w:pPr>
        <w:rPr>
          <w:rFonts w:hint="eastAsia"/>
        </w:rPr>
      </w:pPr>
      <w:r>
        <w:rPr>
          <w:rFonts w:hint="eastAsia"/>
        </w:rPr>
        <w:t>并恳切呼求拯救我们不仅脱离地狱，也脱离罪；说：“求你指教我遵行你的旨意，因你是我的神。你的灵本为善。”诗篇143:10。“求你使我回转，我便回转。”耶利米书31:18。“神啊，求你为我造清洁的心，使我里面重新有正直的灵。”诗篇51:10。</w:t>
      </w:r>
    </w:p>
    <w:p>
      <w:pPr>
        <w:rPr>
          <w:rFonts w:hint="eastAsia"/>
        </w:rPr>
      </w:pPr>
    </w:p>
    <w:p>
      <w:pPr>
        <w:rPr>
          <w:rFonts w:hint="eastAsia"/>
        </w:rPr>
      </w:pPr>
      <w:r>
        <w:rPr>
          <w:rFonts w:hint="eastAsia"/>
        </w:rPr>
        <w:t>This is the way whereby the Doctrine of Salvation by Grace, doth necessitate us to Holiness of Life, by constraining us to seek for it by Faith in Christ, as a substantial part of that Salvation, which is freely given to us through Christ.</w:t>
      </w:r>
    </w:p>
    <w:p>
      <w:pPr>
        <w:rPr>
          <w:rFonts w:hint="eastAsia"/>
        </w:rPr>
      </w:pPr>
      <w:r>
        <w:rPr>
          <w:rFonts w:hint="eastAsia"/>
        </w:rPr>
        <w:t>这就是藉恩典得救的教义迫使我们过圣洁生活的途径，它激励我们藉着在基督里的信心寻求圣洁，作为那藉着基督白白赐给我们之救恩的一个实质性部分。</w:t>
      </w:r>
    </w:p>
    <w:p>
      <w:pPr>
        <w:rPr>
          <w:rFonts w:hint="eastAsia"/>
        </w:rPr>
      </w:pPr>
    </w:p>
    <w:p>
      <w:pPr>
        <w:spacing w:after="329" w:line="259" w:lineRule="auto"/>
        <w:ind w:right="0"/>
        <w:jc w:val="center"/>
        <w:rPr>
          <w:rFonts w:hint="eastAsia"/>
          <w:b/>
          <w:sz w:val="42"/>
        </w:rPr>
      </w:pPr>
      <w:r>
        <w:rPr>
          <w:rFonts w:hint="eastAsia"/>
          <w:b/>
          <w:sz w:val="42"/>
        </w:rPr>
        <w:t>Chapter Nine:</w:t>
      </w:r>
    </w:p>
    <w:p>
      <w:pPr>
        <w:spacing w:after="329" w:line="259" w:lineRule="auto"/>
        <w:ind w:right="0"/>
        <w:jc w:val="center"/>
        <w:rPr>
          <w:rFonts w:hint="eastAsia"/>
          <w:b/>
          <w:sz w:val="42"/>
        </w:rPr>
      </w:pPr>
      <w:r>
        <w:rPr>
          <w:rFonts w:hint="eastAsia"/>
          <w:b/>
          <w:sz w:val="42"/>
        </w:rPr>
        <w:t>第九章：</w:t>
      </w:r>
    </w:p>
    <w:p>
      <w:pPr>
        <w:rPr>
          <w:rFonts w:hint="eastAsia"/>
        </w:rPr>
      </w:pPr>
    </w:p>
    <w:p>
      <w:pPr>
        <w:spacing w:after="300" w:line="283" w:lineRule="auto"/>
        <w:ind w:left="-5" w:right="-9"/>
        <w:rPr>
          <w:rFonts w:hint="eastAsia"/>
          <w:b/>
          <w:i/>
        </w:rPr>
      </w:pPr>
      <w:r>
        <w:rPr>
          <w:rFonts w:hint="eastAsia"/>
          <w:b/>
          <w:i/>
        </w:rPr>
        <w:t>We must first receive the comforts of the gospel, that we may be able to sincerely perform the duties of the law.</w:t>
      </w:r>
    </w:p>
    <w:p>
      <w:pPr>
        <w:spacing w:after="300" w:line="283" w:lineRule="auto"/>
        <w:ind w:left="-5" w:right="-9"/>
        <w:rPr>
          <w:rFonts w:hint="eastAsia"/>
          <w:b/>
          <w:i/>
        </w:rPr>
      </w:pPr>
      <w:r>
        <w:rPr>
          <w:rFonts w:hint="eastAsia"/>
          <w:b/>
          <w:i/>
        </w:rPr>
        <w:t>我们必须首先领受福音的安慰，然后才能真诚地履行律法的本分。</w:t>
      </w:r>
    </w:p>
    <w:p>
      <w:pPr>
        <w:rPr>
          <w:rFonts w:hint="eastAsia"/>
        </w:rPr>
      </w:pPr>
    </w:p>
    <w:p>
      <w:pPr>
        <w:rPr>
          <w:rFonts w:hint="eastAsia"/>
        </w:rPr>
      </w:pPr>
      <w:r>
        <w:rPr>
          <w:rFonts w:hint="eastAsia"/>
        </w:rPr>
        <w:t>SInce Man fell from Obedience to God, which he was enabled and engaged to perform by the Comforts of his first happy state in Paradise, God might have justly refused ever to give Man again any Comforts beforehand to encourage him to his Duty; that the way to Holiness being hedged up against him with the Thorns and Briars of Fear, Grief and Despair, he might never be able to escape the Sentence of Death, which was denounced against his first Transgression.</w:t>
      </w:r>
    </w:p>
    <w:p>
      <w:pPr>
        <w:rPr>
          <w:rFonts w:hint="eastAsia"/>
        </w:rPr>
      </w:pPr>
      <w:r>
        <w:rPr>
          <w:rFonts w:hint="eastAsia"/>
        </w:rPr>
        <w:t>自从人从对神的顺服中堕落——他原本藉着在乐园中第一个幸福状态的安慰而得以并被约束去履行的顺服——神本可以公义地拒绝再预先赐予人任何安慰来鼓励他履行他的本分；以致通往圣洁的道路被恐惧、忧愁和绝望的荆棘蒺藜向他堵塞，使他永远无法逃脱那针对他最初过犯所宣告的死亡判决。</w:t>
      </w:r>
    </w:p>
    <w:p>
      <w:pPr>
        <w:rPr>
          <w:rFonts w:hint="eastAsia"/>
        </w:rPr>
      </w:pPr>
    </w:p>
    <w:p>
      <w:pPr>
        <w:rPr>
          <w:rFonts w:hint="eastAsia"/>
        </w:rPr>
      </w:pPr>
      <w:r>
        <w:rPr>
          <w:rFonts w:hint="eastAsia"/>
        </w:rPr>
        <w:t>This Justice of God is manifest in the Method of the Legal Covenant, wherein God promiseth us no Life, Comfort or Happiness until we have thoroughly performed his Law, and may be seen in the Mount Sinai Promulgation explicated Levite. 26. throughout, and we are by Nature so strongly addicted to this Legal Method of Salvation, that it is a hard matter to dissuade those that live under the Light of the Gospel, from placing the Duties of the Law before the Comforts of the Gospel; if they cannot make Salvation itself, yet they will be sure to make all the Comforts of it to depend upon their own Works.</w:t>
      </w:r>
    </w:p>
    <w:p>
      <w:pPr>
        <w:rPr>
          <w:rFonts w:hint="eastAsia"/>
        </w:rPr>
      </w:pPr>
      <w:r>
        <w:rPr>
          <w:rFonts w:hint="eastAsia"/>
        </w:rPr>
        <w:t>神的这种公义显明在律法之约的方法中，其中神不应许我们任何生命、安慰或福乐，直到我们完全履行了祂的律法，这可以在西奈山颁布的律法中看到，并在利未记26章全文中得到解释；我们按本性如此强烈地沉溺于这种律法主义的救恩方法，以至于很难劝阻那些活在福音光照下的人，不将律法的本分置于福音的安慰之前；即使他们不能使救恩本身依赖于他们的行为，他们也必定会使其一切的安慰依赖于他们自己的行为。</w:t>
      </w:r>
    </w:p>
    <w:p>
      <w:pPr>
        <w:rPr>
          <w:rFonts w:hint="eastAsia"/>
        </w:rPr>
      </w:pPr>
    </w:p>
    <w:p>
      <w:pPr>
        <w:rPr>
          <w:rFonts w:hint="eastAsia"/>
        </w:rPr>
      </w:pPr>
      <w:r>
        <w:rPr>
          <w:rFonts w:hint="eastAsia"/>
        </w:rPr>
        <w:t>They think it as unreasonable to expect. Comfort before Duty, as Wages before Work, or the Fruits of the Earth before the Husband Man's Labor, 2 Tim. 2.6.</w:t>
      </w:r>
    </w:p>
    <w:p>
      <w:pPr>
        <w:rPr>
          <w:rFonts w:hint="eastAsia"/>
        </w:rPr>
      </w:pPr>
      <w:r>
        <w:rPr>
          <w:rFonts w:hint="eastAsia"/>
        </w:rPr>
        <w:t>他们认为期望在本分之前得安慰，如同期望在工作之前得工价，或在农夫劳苦之前得地里的出产一样不合理，提摩太后书2:6。</w:t>
      </w:r>
    </w:p>
    <w:p>
      <w:pPr>
        <w:rPr>
          <w:rFonts w:hint="eastAsia"/>
        </w:rPr>
      </w:pPr>
    </w:p>
    <w:p>
      <w:pPr>
        <w:rPr>
          <w:rFonts w:hint="eastAsia"/>
        </w:rPr>
      </w:pPr>
      <w:r>
        <w:rPr>
          <w:rFonts w:hint="eastAsia"/>
        </w:rPr>
        <w:t>They account the only effectual way to secure the Obedience we owe to the Law of God, is to ground all our Comforts on the Performance of it, and that the contrary Doctrine strengthens the Hands of the Wicked by prophesying Peace to them where there is no Peace, Ezek. 13.16, 22.</w:t>
      </w:r>
    </w:p>
    <w:p>
      <w:pPr>
        <w:rPr>
          <w:rFonts w:hint="eastAsia"/>
        </w:rPr>
      </w:pPr>
      <w:r>
        <w:rPr>
          <w:rFonts w:hint="eastAsia"/>
        </w:rPr>
        <w:t>他们认为，确保我们亏欠神律法之顺服的唯一有效途径，是将我们一切的安慰都建立在其履行之上，并且相反的教义是藉着向恶人预言平安——在没有平安之处——来坚固他们的手，以西结书13:16, 22。</w:t>
      </w:r>
    </w:p>
    <w:p>
      <w:pPr>
        <w:rPr>
          <w:rFonts w:hint="eastAsia"/>
        </w:rPr>
      </w:pPr>
    </w:p>
    <w:p>
      <w:pPr>
        <w:rPr>
          <w:rFonts w:hint="eastAsia"/>
        </w:rPr>
      </w:pPr>
      <w:r>
        <w:rPr>
          <w:rFonts w:hint="eastAsia"/>
        </w:rPr>
        <w:t>And openeth the Flood-gates to all Licentiousness, therefore some Preachers will advise Men not to be solicitous and hasty of getting of Comfort, but that they should rather exercise themselves diligently in the Performance of their Duty, and they tell them that in so doing, their Condition will be safe and happy at last, though they never enjoy any Comfort of their Salvation, as long as they live in this World.</w:t>
      </w:r>
    </w:p>
    <w:p>
      <w:pPr>
        <w:rPr>
          <w:rFonts w:hint="eastAsia"/>
        </w:rPr>
      </w:pPr>
      <w:r>
        <w:rPr>
          <w:rFonts w:hint="eastAsia"/>
        </w:rPr>
        <w:t>并且打开了通往一切放纵的洪闸，因此一些传道人会建议人不要急切地寻求安慰，而应当更勤勉地操练履行他们的本分，他们告诉人这样做，他们最终的光景将是安全和幸福的，即使他们在今世活着的时候从未享受过他们救恩的任何安慰。</w:t>
      </w:r>
    </w:p>
    <w:p>
      <w:pPr>
        <w:rPr>
          <w:rFonts w:hint="eastAsia"/>
        </w:rPr>
      </w:pPr>
    </w:p>
    <w:p>
      <w:pPr>
        <w:rPr>
          <w:rFonts w:hint="eastAsia"/>
        </w:rPr>
      </w:pPr>
      <w:r>
        <w:rPr>
          <w:rFonts w:hint="eastAsia"/>
        </w:rPr>
        <w:t>That you may rightly understand what I have asserted in the Direction against such vulgar Errors, take notice.</w:t>
      </w:r>
    </w:p>
    <w:p>
      <w:pPr>
        <w:rPr>
          <w:rFonts w:hint="eastAsia"/>
        </w:rPr>
      </w:pPr>
      <w:r>
        <w:rPr>
          <w:rFonts w:hint="eastAsia"/>
        </w:rPr>
        <w:t>为了使你能正确理解我在指南中针对此类普遍错误所断言的，请注意。</w:t>
      </w:r>
    </w:p>
    <w:p>
      <w:pPr>
        <w:rPr>
          <w:rFonts w:hint="eastAsia"/>
        </w:rPr>
      </w:pPr>
    </w:p>
    <w:p>
      <w:pPr>
        <w:rPr>
          <w:rFonts w:hint="eastAsia"/>
        </w:rPr>
      </w:pPr>
      <w:r>
        <w:rPr>
          <w:rFonts w:hint="eastAsia"/>
        </w:rPr>
        <w:t>That I do not make the only place of Gospel-comfort to be before the Duties of the Law, I acknowledge that God comforteth his People on every</w:t>
      </w:r>
    </w:p>
    <w:p>
      <w:pPr>
        <w:rPr>
          <w:rFonts w:hint="eastAsia"/>
        </w:rPr>
      </w:pPr>
      <w:r>
        <w:rPr>
          <w:rFonts w:hint="eastAsia"/>
        </w:rPr>
        <w:t>side, Psal. 71.21. both before and after the Performance of their Duty, and that the greatest Consolations do follow after Duty, yet some Comforts God giveth to his People before hand, as Advance-money to furnish them for his Service, though most of the Pay comes in afterward.</w:t>
      </w:r>
    </w:p>
    <w:p>
      <w:pPr>
        <w:rPr>
          <w:rFonts w:hint="eastAsia"/>
        </w:rPr>
      </w:pPr>
      <w:r>
        <w:rPr>
          <w:rFonts w:hint="eastAsia"/>
        </w:rPr>
        <w:t>我并非将福音安慰的唯一位置定在律法本分之前，我承认神从四面八方安慰祂的百姓，诗篇71:21，无论是在履行本分之前还是之后，并且最大的慰藉是在本分之后来临的，然而神确实预先赐给祂的百姓一些安慰，如同预付款，装备他们去事奉祂，尽管大部分的报酬是在之后才来的。</w:t>
      </w:r>
    </w:p>
    <w:p>
      <w:pPr>
        <w:rPr>
          <w:rFonts w:hint="eastAsia"/>
        </w:rPr>
      </w:pPr>
    </w:p>
    <w:p>
      <w:pPr>
        <w:rPr>
          <w:rFonts w:hint="eastAsia"/>
        </w:rPr>
      </w:pPr>
      <w:r>
        <w:rPr>
          <w:rFonts w:hint="eastAsia"/>
        </w:rPr>
        <w:t>Neither do I hereby speak any Peace to those that continue in their sinful natural state, for the Comforts that I speak of cannot be received without rejecting those false Confidences, whereby natural Men harden themselves in Sin, and without that effectual working of the Spirit, whereby we are made good Trees that we may bring forth good Fruit.</w:t>
      </w:r>
    </w:p>
    <w:p>
      <w:pPr>
        <w:rPr>
          <w:rFonts w:hint="eastAsia"/>
        </w:rPr>
      </w:pPr>
      <w:r>
        <w:rPr>
          <w:rFonts w:hint="eastAsia"/>
        </w:rPr>
        <w:t>我也并非藉此向那些持续处于他们罪恶自然状态中的人讲任何平安，因为我所说的安慰，若不弃绝那些属血气之人藉以在罪中硬化自己的虚假自信，若没有圣灵那有效的作工——藉此我们被造成好树，使我们可以结出好果子——是无法领受的。</w:t>
      </w:r>
    </w:p>
    <w:p>
      <w:pPr>
        <w:rPr>
          <w:rFonts w:hint="eastAsia"/>
        </w:rPr>
      </w:pPr>
    </w:p>
    <w:p>
      <w:pPr>
        <w:rPr>
          <w:rFonts w:hint="eastAsia"/>
        </w:rPr>
      </w:pPr>
      <w:r>
        <w:rPr>
          <w:rFonts w:hint="eastAsia"/>
        </w:rPr>
        <w:t>Though they are given before the sincere Practice of the Law, yet they are not given to us in our corrupt, sinful Nature, but in and with the new, holy Nature, which immediately produceth a holy Practice, though it must necessarily go before, as the Cause before the Effect, and they are no other than Comforts of those spiritual Benefits by which our new Estate and Nature is produced, and of which it is constituted and made up, as the Comforts of Redemption, Justification, Adoption, the Gift of the Spirit, and the like.</w:t>
      </w:r>
    </w:p>
    <w:p>
      <w:pPr>
        <w:rPr>
          <w:rFonts w:hint="eastAsia"/>
        </w:rPr>
      </w:pPr>
      <w:r>
        <w:rPr>
          <w:rFonts w:hint="eastAsia"/>
        </w:rPr>
        <w:t>尽管它们是在律法的真诚实践之前赐下的，它们却并非在我们败坏、罪恶的本性中赐给我们的，而是在那新的、圣洁的本性之内并与之同赐的，这新本性立刻产生圣洁的实践，尽管它必然先于实践，如同原因先于结果；它们无非是那些属灵惠益的安慰，我们的新状态和新本性正是藉着这些惠益产生、构成和组成的，例如救赎、称义、儿子的名分、圣灵的恩赐等等的安慰。</w:t>
      </w:r>
    </w:p>
    <w:p>
      <w:pPr>
        <w:rPr>
          <w:rFonts w:hint="eastAsia"/>
        </w:rPr>
      </w:pPr>
    </w:p>
    <w:p>
      <w:pPr>
        <w:rPr>
          <w:rFonts w:hint="eastAsia"/>
        </w:rPr>
      </w:pPr>
      <w:r>
        <w:rPr>
          <w:rFonts w:hint="eastAsia"/>
        </w:rPr>
        <w:t>Neither do I intend here any Transport or Ravishment of Joy and Delight, but only such manner of Comfort as rationally strengthens in some measure against the Oppression of Fear, Grief and Despair which we are liable unto, by reason of our natural Sinfulness and Misery.</w:t>
      </w:r>
    </w:p>
    <w:p>
      <w:pPr>
        <w:rPr>
          <w:rFonts w:hint="eastAsia"/>
        </w:rPr>
      </w:pPr>
      <w:r>
        <w:rPr>
          <w:rFonts w:hint="eastAsia"/>
        </w:rPr>
        <w:t>我也并非在此意指任何狂喜或销魂的喜乐与欢愉，而只是那种能理性地在某种程度上加固我们、以抵挡因我们自然的罪性和愁苦而易受之恐惧、忧愁和绝望压迫的安慰方式。</w:t>
      </w:r>
    </w:p>
    <w:p>
      <w:pPr>
        <w:rPr>
          <w:rFonts w:hint="eastAsia"/>
        </w:rPr>
      </w:pPr>
    </w:p>
    <w:p>
      <w:pPr>
        <w:rPr>
          <w:rFonts w:hint="eastAsia"/>
        </w:rPr>
      </w:pPr>
      <w:r>
        <w:rPr>
          <w:rFonts w:hint="eastAsia"/>
        </w:rPr>
        <w:t>This Explanation of the Sense of my Assertion, is sufficient to answer some common Objections against it, and I hope the Truth of it will be fully evidenced by the following Arguments.</w:t>
      </w:r>
    </w:p>
    <w:p>
      <w:pPr>
        <w:rPr>
          <w:rFonts w:hint="eastAsia"/>
        </w:rPr>
      </w:pPr>
      <w:r>
        <w:rPr>
          <w:rFonts w:hint="eastAsia"/>
        </w:rPr>
        <w:t>对我断言之意义的这个解释，足以回答一些对其常见的反对意见，我盼望它的真理性将由以下的论据充分证明。</w:t>
      </w:r>
    </w:p>
    <w:p>
      <w:pPr>
        <w:rPr>
          <w:rFonts w:hint="eastAsia"/>
        </w:rPr>
      </w:pPr>
    </w:p>
    <w:p>
      <w:pPr>
        <w:rPr>
          <w:rFonts w:hint="eastAsia"/>
        </w:rPr>
      </w:pPr>
      <w:r>
        <w:rPr>
          <w:rFonts w:hint="eastAsia"/>
        </w:rPr>
        <w:t>First, This Truth is a clear Consectary from those Principles of Holiness that have been already confirmed.</w:t>
      </w:r>
    </w:p>
    <w:p>
      <w:pPr>
        <w:rPr>
          <w:rFonts w:hint="eastAsia"/>
        </w:rPr>
      </w:pPr>
      <w:r>
        <w:rPr>
          <w:rFonts w:hint="eastAsia"/>
        </w:rPr>
        <w:t>首先，这个真理是从那些已被证实的圣洁原则中得出的一个清晰推论。</w:t>
      </w:r>
    </w:p>
    <w:p>
      <w:pPr>
        <w:rPr>
          <w:rFonts w:hint="eastAsia"/>
        </w:rPr>
      </w:pPr>
    </w:p>
    <w:p>
      <w:pPr>
        <w:rPr>
          <w:rFonts w:hint="eastAsia"/>
        </w:rPr>
      </w:pPr>
      <w:r>
        <w:rPr>
          <w:rFonts w:hint="eastAsia"/>
        </w:rPr>
        <w:t>I have shown that we must have a good Perswasion of our Reconciliation with God, and of our Happiness in Heaven, and of our sufficient Strength both to will and to do that which is acceptable to God through Jesus Christ, that we may be rationally inclined and bent to the Practice of Holiness, and that these Endowments must be had, by receiving of Christ himself, with his Spirit and all his Fulness, by trusting on him for all his Salvation as he is freely promised to us in the Gospel; and that by this Faith we do as really receive Christ, as our Food by eating and drinking.</w:t>
      </w:r>
    </w:p>
    <w:p>
      <w:pPr>
        <w:rPr>
          <w:rFonts w:hint="eastAsia"/>
        </w:rPr>
      </w:pPr>
      <w:r>
        <w:rPr>
          <w:rFonts w:hint="eastAsia"/>
        </w:rPr>
        <w:t>我已经说明，我们必须对我们与神和好、我们在天上的福乐、以及我们藉着耶稣基督既能立志又能行那蒙神悦纳之事之足够力量有良好的确信，好使我们可以理性地倾向并决心实践圣洁；并且这些恩赐必须藉着信靠福音中白白应许给我们的基督得着祂一切的救恩，从而领受基督自己、连同祂的灵和祂一切的丰盛才能获得；并且藉着这信心，我们领受基督的真实程度，如同我们藉着吃喝领受食物一样。</w:t>
      </w:r>
    </w:p>
    <w:p>
      <w:pPr>
        <w:rPr>
          <w:rFonts w:hint="eastAsia"/>
        </w:rPr>
      </w:pPr>
    </w:p>
    <w:p>
      <w:pPr>
        <w:rPr>
          <w:rFonts w:hint="eastAsia"/>
        </w:rPr>
      </w:pPr>
      <w:r>
        <w:rPr>
          <w:rFonts w:hint="eastAsia"/>
        </w:rPr>
        <w:t>Now let right Reason judge, can we be persuaded of the Love of God, of our everlasting Happiness, and our Strength to serve God, and yet be without any Comforts: Can the glad Tidings of the Gospel of Peace be believed, and Christ and his Spirit actually believed into the Heart, without any Relief to the Soul from oppressing Fear, Grief Despair?</w:t>
      </w:r>
    </w:p>
    <w:p>
      <w:pPr>
        <w:rPr>
          <w:rFonts w:hint="eastAsia"/>
        </w:rPr>
      </w:pPr>
      <w:r>
        <w:rPr>
          <w:rFonts w:hint="eastAsia"/>
        </w:rPr>
        <w:t>现在让正当的理性来判断，我们能确信神的爱、我们永恒的福乐以及我们事奉神的力量，却又没有任何安慰吗？平安福音的佳音能被相信，基督和祂的灵能实际地被信入心中，而灵魂却得不到任何脱离压迫性恐惧、忧愁、绝望的纾解吗？</w:t>
      </w:r>
    </w:p>
    <w:p>
      <w:pPr>
        <w:rPr>
          <w:rFonts w:hint="eastAsia"/>
        </w:rPr>
      </w:pPr>
    </w:p>
    <w:p>
      <w:pPr>
        <w:rPr>
          <w:rFonts w:hint="eastAsia"/>
        </w:rPr>
      </w:pPr>
      <w:r>
        <w:rPr>
          <w:rFonts w:hint="eastAsia"/>
        </w:rPr>
        <w:t>Can the Salvation of Christ be comfortless, or the Bread and Water of Life, without any sweet Relish to those that feed on him with hungering and thirsting Appetites; God will not give such Benefits as these to those that do not desire and esteem them above the World, and certainly the very receiving of them will be comfortable to such, except they receive them blindfold, which they cannot do, when the very giving and bestowing of them openeth the Eyes of a Sinner, and turns him from Darkness to Light, whereby he doth, at least in some measure, see and perceive Spiritually the things that concern his present and future Peace, and reap some encouraging and strengthening Comfort thereby to the Practice of Holiness.</w:t>
      </w:r>
    </w:p>
    <w:p>
      <w:pPr>
        <w:rPr>
          <w:rFonts w:hint="eastAsia"/>
        </w:rPr>
      </w:pPr>
      <w:r>
        <w:rPr>
          <w:rFonts w:hint="eastAsia"/>
        </w:rPr>
        <w:t>基督的救恩能是毫无安慰的吗？或者生命之粮和生命之水，对于那些以饥渴胃口靠祂为食的人来说，能没有任何甘甜的滋味吗？神不会将这样的惠益赐给那些不渴望它们并看重它们过于世界的人，并且可以肯定的是，领受它们本身对这样的人必是舒适的，除非他们蒙着眼领受它们——这是他们无法做到的，因为这些惠益的给予和赐下本身就打开了罪人的眼睛，使他从黑暗转向光明，藉此他至少在某种程度上属灵地看见并感知关乎他现在和将来平安的事物，并由此获得一些鼓励和加固的安慰，以进行圣洁的实践。</w:t>
      </w:r>
    </w:p>
    <w:p>
      <w:pPr>
        <w:rPr>
          <w:rFonts w:hint="eastAsia"/>
        </w:rPr>
      </w:pPr>
    </w:p>
    <w:p>
      <w:pPr>
        <w:rPr>
          <w:rFonts w:hint="eastAsia"/>
        </w:rPr>
      </w:pPr>
      <w:r>
        <w:rPr>
          <w:rFonts w:hint="eastAsia"/>
        </w:rPr>
        <w:t>Secondly, Peace, Joy, Hope, are recommended to us in Scripture, as the Spring of other holy Duties, and Fear and oppressing Grief forbidden, as Hinderances to true Religion, The peace of God keepeth our hearts and minds through Christ Jesus, Phil. 4.7.</w:t>
      </w:r>
    </w:p>
    <w:p>
      <w:pPr>
        <w:rPr>
          <w:rFonts w:hint="eastAsia"/>
        </w:rPr>
      </w:pPr>
      <w:r>
        <w:rPr>
          <w:rFonts w:hint="eastAsia"/>
        </w:rPr>
        <w:t>其次，平安、喜乐、盼望在圣经中被推荐给我们，作为其他圣洁本分的源泉，而恐惧和压迫性的忧愁则被禁止，作为真宗教的障碍。“神所赐出人意外的平安，必在基督耶稣里保守你们的心怀意念。”腓立比书4:7。</w:t>
      </w:r>
    </w:p>
    <w:p>
      <w:pPr>
        <w:rPr>
          <w:rFonts w:hint="eastAsia"/>
        </w:rPr>
      </w:pPr>
    </w:p>
    <w:p>
      <w:pPr>
        <w:rPr>
          <w:rFonts w:hint="eastAsia"/>
        </w:rPr>
      </w:pPr>
      <w:r>
        <w:rPr>
          <w:rFonts w:hint="eastAsia"/>
        </w:rPr>
        <w:t>Be ye not sorry for the joy of the Lord is your strength, Nehem. 8.10.</w:t>
      </w:r>
    </w:p>
    <w:p>
      <w:pPr>
        <w:rPr>
          <w:rFonts w:hint="eastAsia"/>
        </w:rPr>
      </w:pPr>
      <w:r>
        <w:rPr>
          <w:rFonts w:hint="eastAsia"/>
        </w:rPr>
        <w:t>“你们不要忧愁，因靠耶和华而得的喜乐是你们的力量。”尼希米记8:10。</w:t>
      </w:r>
    </w:p>
    <w:p>
      <w:pPr>
        <w:rPr>
          <w:rFonts w:hint="eastAsia"/>
        </w:rPr>
      </w:pPr>
    </w:p>
    <w:p>
      <w:pPr>
        <w:rPr>
          <w:rFonts w:hint="eastAsia"/>
        </w:rPr>
      </w:pPr>
      <w:r>
        <w:rPr>
          <w:rFonts w:hint="eastAsia"/>
        </w:rPr>
        <w:t>Every man that hath this hope in him, purifieth himself, even as he is pure, 1 John 3.3.</w:t>
      </w:r>
    </w:p>
    <w:p>
      <w:pPr>
        <w:rPr>
          <w:rFonts w:hint="eastAsia"/>
        </w:rPr>
      </w:pPr>
      <w:r>
        <w:rPr>
          <w:rFonts w:hint="eastAsia"/>
        </w:rPr>
        <w:t>“凡向祂有这指望的，就洁净自己，像祂洁净一样。”约翰一书3:3。</w:t>
      </w:r>
    </w:p>
    <w:p>
      <w:pPr>
        <w:rPr>
          <w:rFonts w:hint="eastAsia"/>
        </w:rPr>
      </w:pPr>
    </w:p>
    <w:p>
      <w:pPr>
        <w:rPr>
          <w:rFonts w:hint="eastAsia"/>
        </w:rPr>
      </w:pPr>
      <w:r>
        <w:rPr>
          <w:rFonts w:hint="eastAsia"/>
        </w:rPr>
        <w:t>Fear hath torment, he that feareth is not made perfect in Love, 1 John 4.18.</w:t>
      </w:r>
    </w:p>
    <w:p>
      <w:pPr>
        <w:rPr>
          <w:rFonts w:hint="eastAsia"/>
        </w:rPr>
      </w:pPr>
      <w:r>
        <w:rPr>
          <w:rFonts w:hint="eastAsia"/>
        </w:rPr>
        <w:t>“惧怕里含着刑罚；惧怕的人在爱里未得完全。”约翰一书4:18。</w:t>
      </w:r>
    </w:p>
    <w:p>
      <w:pPr>
        <w:rPr>
          <w:rFonts w:hint="eastAsia"/>
        </w:rPr>
      </w:pPr>
    </w:p>
    <w:p>
      <w:pPr>
        <w:rPr>
          <w:rFonts w:hint="eastAsia"/>
        </w:rPr>
      </w:pPr>
      <w:r>
        <w:rPr>
          <w:rFonts w:hint="eastAsia"/>
        </w:rPr>
        <w:t>This is the Reason why the Apostle doubleth his Exhortation, to rejoice in the Lord always, as a Duty of exceeding weight and necessity, Phil. 4.4.</w:t>
      </w:r>
    </w:p>
    <w:p>
      <w:pPr>
        <w:rPr>
          <w:rFonts w:hint="eastAsia"/>
        </w:rPr>
      </w:pPr>
      <w:r>
        <w:rPr>
          <w:rFonts w:hint="eastAsia"/>
        </w:rPr>
        <w:t>这就是为什么使徒加倍劝勉要常常靠主喜乐，视之为一项极其重要和必要的本分，腓立比书4:4。</w:t>
      </w:r>
    </w:p>
    <w:p>
      <w:pPr>
        <w:rPr>
          <w:rFonts w:hint="eastAsia"/>
        </w:rPr>
      </w:pPr>
    </w:p>
    <w:p>
      <w:pPr>
        <w:rPr>
          <w:rFonts w:hint="eastAsia"/>
        </w:rPr>
      </w:pPr>
      <w:r>
        <w:rPr>
          <w:rFonts w:hint="eastAsia"/>
        </w:rPr>
        <w:t>What are such Duties but Comfort itself, and can we think that these Duties are necessary to our continuance in an holy Practice, and yet not to the beginning of it where the Work is most difficult and Encouragement most needful?</w:t>
      </w:r>
    </w:p>
    <w:p>
      <w:pPr>
        <w:rPr>
          <w:rFonts w:hint="eastAsia"/>
        </w:rPr>
      </w:pPr>
      <w:r>
        <w:rPr>
          <w:rFonts w:hint="eastAsia"/>
        </w:rPr>
        <w:t>这样的本分除了安慰本身还能是什么呢？我们能认为这些本分对于我们持续进行圣洁的实践是必要的，而对于其开端——工作最困难、鼓励最需要之处——却不是必要的吗？</w:t>
      </w:r>
    </w:p>
    <w:p>
      <w:pPr>
        <w:rPr>
          <w:rFonts w:hint="eastAsia"/>
        </w:rPr>
      </w:pPr>
    </w:p>
    <w:p>
      <w:pPr>
        <w:rPr>
          <w:rFonts w:hint="eastAsia"/>
        </w:rPr>
      </w:pPr>
      <w:r>
        <w:rPr>
          <w:rFonts w:hint="eastAsia"/>
        </w:rPr>
        <w:t>Therefore we must make haste in the first place to get a comfortable Frame of Spirit, if we would make hast • and not delay to keep God's holy Commandments.</w:t>
      </w:r>
    </w:p>
    <w:p>
      <w:pPr>
        <w:rPr>
          <w:rFonts w:hint="eastAsia"/>
        </w:rPr>
      </w:pPr>
      <w:r>
        <w:rPr>
          <w:rFonts w:hint="eastAsia"/>
        </w:rPr>
        <w:t>因此，如果我们想要迅速并不延迟地遵守神圣洁的诫命，我们必须首先赶紧获得一个舒适的心灵框架。</w:t>
      </w:r>
    </w:p>
    <w:p>
      <w:pPr>
        <w:rPr>
          <w:rFonts w:hint="eastAsia"/>
        </w:rPr>
      </w:pPr>
    </w:p>
    <w:p>
      <w:pPr>
        <w:rPr>
          <w:rFonts w:hint="eastAsia"/>
        </w:rPr>
      </w:pPr>
      <w:r>
        <w:rPr>
          <w:rFonts w:hint="eastAsia"/>
        </w:rPr>
        <w:t>Thirdly, The usual Method of Gospel-Doctrine as it is delivered to us in the holy Scriptures, is first to comfort our Hearts, and thereby to establish us in every good Word and Work, 2 Thess. 2.17.</w:t>
      </w:r>
    </w:p>
    <w:p>
      <w:pPr>
        <w:rPr>
          <w:rFonts w:hint="eastAsia"/>
        </w:rPr>
      </w:pPr>
      <w:r>
        <w:rPr>
          <w:rFonts w:hint="eastAsia"/>
        </w:rPr>
        <w:t>第三，福音教义通常的方法，正如它在圣经中传递给我们的那样，是首先安慰我们的心，藉此在一切善言善行上坚固我们，帖撒罗尼迦后书2:17。</w:t>
      </w:r>
    </w:p>
    <w:p>
      <w:pPr>
        <w:rPr>
          <w:rFonts w:hint="eastAsia"/>
        </w:rPr>
      </w:pPr>
    </w:p>
    <w:p>
      <w:pPr>
        <w:rPr>
          <w:rFonts w:hint="eastAsia"/>
        </w:rPr>
      </w:pPr>
      <w:r>
        <w:rPr>
          <w:rFonts w:hint="eastAsia"/>
        </w:rPr>
        <w:t>And it appears how clearly this method is adjusted in several Epistles written by the Apostles, wherein they first acquaint the Churches with the rich Grace of God toward; them in Christ, and the spiritual Blessings which they are made Partakers of, for their strong Consolation, and then they exhort them to an holy Conversation answerable to such Privileges, and it is not only the Method of whole Epistles, but of many particular Exhortations to Duty, wherein the comfortable Benefits of the Grace of God in Christ, are made use of as Arguments and Motives to stir up the Saints to a holy Practice; which comfortable Benefits must be first believed, and the Comfort of them applied to our own Souls, or else they will not be forcible to engage us to the Practice for which they are intended.</w:t>
      </w:r>
    </w:p>
    <w:p>
      <w:pPr>
        <w:rPr>
          <w:rFonts w:hint="eastAsia"/>
        </w:rPr>
      </w:pPr>
      <w:r>
        <w:rPr>
          <w:rFonts w:hint="eastAsia"/>
        </w:rPr>
        <w:t>并且很明显，这种方法在使徒所写的几封书信中被清晰地调整运用了，在这些书信中，他们首先让众教会知晓神在基督里向他们所施的丰盛恩典，以及他们得以分享的属灵福气，为要使他们得着坚固的安慰，然后他们劝勉众教会过与此类特权相称的圣洁生活；这不仅是整封书信的方法，也是许多对本分的特别劝勉的方法，在这些劝勉中，神在基督里恩典的令人安慰之惠益被用作论据和动机，来激励圣徒进行圣洁的实践；这些令人安慰的惠益必须首先被相信，它们的安慰必须应用到我们自己的灵魂，否则它们就无法有力地促使我们去进行它们所意图的实践。</w:t>
      </w:r>
    </w:p>
    <w:p>
      <w:pPr>
        <w:rPr>
          <w:rFonts w:hint="eastAsia"/>
        </w:rPr>
      </w:pPr>
    </w:p>
    <w:p>
      <w:pPr>
        <w:rPr>
          <w:rFonts w:hint="eastAsia"/>
        </w:rPr>
      </w:pPr>
      <w:r>
        <w:rPr>
          <w:rFonts w:hint="eastAsia"/>
        </w:rPr>
        <w:t>To give you a few Instances out of a Multitude that might be alleged, we are exhorted to practice holy Duties, because we are dead to sin, and alive to God through Jesus Christ our Lord, Rom. 6.11.</w:t>
      </w:r>
    </w:p>
    <w:p>
      <w:pPr>
        <w:rPr>
          <w:rFonts w:hint="eastAsia"/>
        </w:rPr>
      </w:pPr>
      <w:r>
        <w:rPr>
          <w:rFonts w:hint="eastAsia"/>
        </w:rPr>
        <w:t>从众多可以引证的例子中给你举几个：我们被劝勉实践圣洁的本分，因为我们向罪是死的，在我们的主耶稣基督里，向神却是活的，罗马书6:11。</w:t>
      </w:r>
    </w:p>
    <w:p>
      <w:pPr>
        <w:rPr>
          <w:rFonts w:hint="eastAsia"/>
        </w:rPr>
      </w:pPr>
    </w:p>
    <w:p>
      <w:pPr>
        <w:rPr>
          <w:rFonts w:hint="eastAsia"/>
        </w:rPr>
      </w:pPr>
      <w:r>
        <w:rPr>
          <w:rFonts w:hint="eastAsia"/>
        </w:rPr>
        <w:t>And because sin shall not have dominion over us, for we are not under the law but under grace, Rom. 6.14.</w:t>
      </w:r>
    </w:p>
    <w:p>
      <w:pPr>
        <w:rPr>
          <w:rFonts w:hint="eastAsia"/>
        </w:rPr>
      </w:pPr>
      <w:r>
        <w:rPr>
          <w:rFonts w:hint="eastAsia"/>
        </w:rPr>
        <w:t>并且因为罪必不能作我们的主，因我们不在律法之下，乃在恩典之下，罗马书6:14。</w:t>
      </w:r>
    </w:p>
    <w:p>
      <w:pPr>
        <w:rPr>
          <w:rFonts w:hint="eastAsia"/>
        </w:rPr>
      </w:pPr>
    </w:p>
    <w:p>
      <w:pPr>
        <w:rPr>
          <w:rFonts w:hint="eastAsia"/>
        </w:rPr>
      </w:pPr>
      <w:r>
        <w:rPr>
          <w:rFonts w:hint="eastAsia"/>
        </w:rPr>
        <w:t>Because we are not in the flesh, but in the spirit, and God will quicken our mortal bodies by his spirit dwelling in us, Rom. 8.9.11, 12.</w:t>
      </w:r>
    </w:p>
    <w:p>
      <w:pPr>
        <w:rPr>
          <w:rFonts w:hint="eastAsia"/>
        </w:rPr>
      </w:pPr>
      <w:r>
        <w:rPr>
          <w:rFonts w:hint="eastAsia"/>
        </w:rPr>
        <w:t>因为我们不属肉体，乃属圣灵了，神也必藉着住在我们心里的圣灵，使我们必死的身体又活过来，罗马书8:9, 11, 12。</w:t>
      </w:r>
    </w:p>
    <w:p>
      <w:pPr>
        <w:rPr>
          <w:rFonts w:hint="eastAsia"/>
        </w:rPr>
      </w:pPr>
    </w:p>
    <w:p>
      <w:pPr>
        <w:rPr>
          <w:rFonts w:hint="eastAsia"/>
        </w:rPr>
      </w:pPr>
      <w:r>
        <w:rPr>
          <w:rFonts w:hint="eastAsia"/>
        </w:rPr>
        <w:t>Because our bodies are the members of Christ and the temples of the Holy Ghost, 1 Cor. 6.15, 19.</w:t>
      </w:r>
    </w:p>
    <w:p>
      <w:pPr>
        <w:rPr>
          <w:rFonts w:hint="eastAsia"/>
        </w:rPr>
      </w:pPr>
      <w:r>
        <w:rPr>
          <w:rFonts w:hint="eastAsia"/>
        </w:rPr>
        <w:t>因为我们的身子是基督的肢体，是圣灵的殿，哥林多前书6:15, 19。</w:t>
      </w:r>
    </w:p>
    <w:p>
      <w:pPr>
        <w:rPr>
          <w:rFonts w:hint="eastAsia"/>
        </w:rPr>
      </w:pPr>
    </w:p>
    <w:p>
      <w:pPr>
        <w:rPr>
          <w:rFonts w:hint="eastAsia"/>
        </w:rPr>
      </w:pPr>
      <w:r>
        <w:rPr>
          <w:rFonts w:hint="eastAsia"/>
        </w:rPr>
        <w:t>Because God hath made him sin for us, who knew no sin, that we might be the righteousness of God in him, 2 Cor. 5.20, 21.</w:t>
      </w:r>
    </w:p>
    <w:p>
      <w:pPr>
        <w:rPr>
          <w:rFonts w:hint="eastAsia"/>
        </w:rPr>
      </w:pPr>
      <w:r>
        <w:rPr>
          <w:rFonts w:hint="eastAsia"/>
        </w:rPr>
        <w:t>因为神使那无罪的，替我们成为罪，好叫我们在祂里面成为神的义，哥林多后书5:21。（注：原文引用2 Cor 5:20, 21，内容在2 Cor 5:21）</w:t>
      </w:r>
    </w:p>
    <w:p>
      <w:pPr>
        <w:rPr>
          <w:rFonts w:hint="eastAsia"/>
        </w:rPr>
      </w:pPr>
    </w:p>
    <w:p>
      <w:pPr>
        <w:rPr>
          <w:rFonts w:hint="eastAsia"/>
        </w:rPr>
      </w:pPr>
      <w:r>
        <w:rPr>
          <w:rFonts w:hint="eastAsia"/>
        </w:rPr>
        <w:t>And hath promised that he will dwell in us, and walk in us, and be to us a Father, and we shall be to him sons and daughters, 2 Cor. 7.1.</w:t>
      </w:r>
    </w:p>
    <w:p>
      <w:pPr>
        <w:rPr>
          <w:rFonts w:hint="eastAsia"/>
        </w:rPr>
      </w:pPr>
      <w:r>
        <w:rPr>
          <w:rFonts w:hint="eastAsia"/>
        </w:rPr>
        <w:t>并且应许说祂要在我们中间居住，在他们中间来往；祂要作我们的父，我们要作祂的儿女，哥林多后书6:16, 18。（注：原文引用2 Cor 7:1，内容在2 Cor 6:16, 18）</w:t>
      </w:r>
    </w:p>
    <w:p>
      <w:pPr>
        <w:rPr>
          <w:rFonts w:hint="eastAsia"/>
        </w:rPr>
      </w:pPr>
    </w:p>
    <w:p>
      <w:pPr>
        <w:rPr>
          <w:rFonts w:hint="eastAsia"/>
        </w:rPr>
      </w:pPr>
      <w:r>
        <w:rPr>
          <w:rFonts w:hint="eastAsia"/>
        </w:rPr>
        <w:t>Because God hath forgiven us for Ghrist's sake, and accounteth us his dear children, and Christ hath loved us and given himself for us, and we that were sometimes darkened are now lightened in the Lord, Ephes. 4.32. &amp; 5.1, 2, 8.</w:t>
      </w:r>
    </w:p>
    <w:p>
      <w:pPr>
        <w:rPr>
          <w:rFonts w:hint="eastAsia"/>
        </w:rPr>
      </w:pPr>
      <w:r>
        <w:rPr>
          <w:rFonts w:hint="eastAsia"/>
        </w:rPr>
        <w:t>因为神在基督里饶恕了你们，称我们为祂亲爱的儿女，基督爱我们，为我们舍了自己，我们从前是暗昧的，但如今在主里面是光明的，以弗所书4:32；5:1, 2, 8。</w:t>
      </w:r>
    </w:p>
    <w:p>
      <w:pPr>
        <w:rPr>
          <w:rFonts w:hint="eastAsia"/>
        </w:rPr>
      </w:pPr>
    </w:p>
    <w:p>
      <w:pPr>
        <w:rPr>
          <w:rFonts w:hint="eastAsia"/>
        </w:rPr>
      </w:pPr>
      <w:r>
        <w:rPr>
          <w:rFonts w:hint="eastAsia"/>
        </w:rPr>
        <w:t>Because we are risen with Christ, and when Christ who is our Life shall appear, then we shall also appear with him in glory, Col. 3.1.4.</w:t>
      </w:r>
    </w:p>
    <w:p>
      <w:pPr>
        <w:rPr>
          <w:rFonts w:hint="eastAsia"/>
        </w:rPr>
      </w:pPr>
      <w:r>
        <w:rPr>
          <w:rFonts w:hint="eastAsia"/>
        </w:rPr>
        <w:t>因为我们与基督一同复活，基督是我们的生命，祂显现的时候，我们也要与祂一同显现在荣耀里，歌罗西书3:1, 4。</w:t>
      </w:r>
    </w:p>
    <w:p>
      <w:pPr>
        <w:rPr>
          <w:rFonts w:hint="eastAsia"/>
        </w:rPr>
      </w:pPr>
    </w:p>
    <w:p>
      <w:pPr>
        <w:rPr>
          <w:rFonts w:hint="eastAsia"/>
        </w:rPr>
      </w:pPr>
      <w:r>
        <w:rPr>
          <w:rFonts w:hint="eastAsia"/>
        </w:rPr>
        <w:t>Because God hath said, I will never leave thee, nor forsake thee, Heb. 13.5.</w:t>
      </w:r>
    </w:p>
    <w:p>
      <w:pPr>
        <w:rPr>
          <w:rFonts w:hint="eastAsia"/>
        </w:rPr>
      </w:pPr>
      <w:r>
        <w:rPr>
          <w:rFonts w:hint="eastAsia"/>
        </w:rPr>
        <w:t>因为神曾说：“我总不撇下你，也不丢弃你。”希伯来书13:5。</w:t>
      </w:r>
    </w:p>
    <w:p>
      <w:pPr>
        <w:rPr>
          <w:rFonts w:hint="eastAsia"/>
        </w:rPr>
      </w:pPr>
    </w:p>
    <w:p>
      <w:pPr>
        <w:rPr>
          <w:rFonts w:hint="eastAsia"/>
        </w:rPr>
      </w:pPr>
      <w:r>
        <w:rPr>
          <w:rFonts w:hint="eastAsia"/>
        </w:rPr>
        <w:t>Because of the many promises made to us, 2 Cor. 7.1.</w:t>
      </w:r>
    </w:p>
    <w:p>
      <w:pPr>
        <w:rPr>
          <w:rFonts w:hint="eastAsia"/>
        </w:rPr>
      </w:pPr>
      <w:r>
        <w:rPr>
          <w:rFonts w:hint="eastAsia"/>
        </w:rPr>
        <w:t>因为我们有这许多的应许，哥林多后书7:1。</w:t>
      </w:r>
    </w:p>
    <w:p>
      <w:pPr>
        <w:rPr>
          <w:rFonts w:hint="eastAsia"/>
        </w:rPr>
      </w:pPr>
    </w:p>
    <w:p>
      <w:pPr>
        <w:rPr>
          <w:rFonts w:hint="eastAsia"/>
        </w:rPr>
      </w:pPr>
      <w:r>
        <w:rPr>
          <w:rFonts w:hint="eastAsia"/>
        </w:rPr>
        <w:t>Search the Scriptures and you may with delight see that is this the Vein that runneth through Gospel Exhortations, and you may find the like Vein of Comfort running through the Prophetical Exhortations in the Old Testament.</w:t>
      </w:r>
    </w:p>
    <w:p>
      <w:pPr>
        <w:rPr>
          <w:rFonts w:hint="eastAsia"/>
        </w:rPr>
      </w:pPr>
      <w:r>
        <w:rPr>
          <w:rFonts w:hint="eastAsia"/>
        </w:rPr>
        <w:t>查考圣经，你可以欣喜地看到这就是贯穿福音劝勉的主线，你也可以在旧约的先知劝勉中发现类似的安慰主线。</w:t>
      </w:r>
    </w:p>
    <w:p>
      <w:pPr>
        <w:rPr>
          <w:rFonts w:hint="eastAsia"/>
        </w:rPr>
      </w:pPr>
    </w:p>
    <w:p>
      <w:pPr>
        <w:rPr>
          <w:rFonts w:hint="eastAsia"/>
        </w:rPr>
      </w:pPr>
      <w:r>
        <w:rPr>
          <w:rFonts w:hint="eastAsia"/>
        </w:rPr>
        <w:t>Some may object that the Apostles used this Method in their Writings to Saints, that had practiced Holiness already, that so they might continue and increase therein.</w:t>
      </w:r>
    </w:p>
    <w:p>
      <w:pPr>
        <w:rPr>
          <w:rFonts w:hint="eastAsia"/>
        </w:rPr>
      </w:pPr>
      <w:r>
        <w:rPr>
          <w:rFonts w:hint="eastAsia"/>
        </w:rPr>
        <w:t>有些人可能反对说，使徒们在他们写给圣徒的书信中使用这种方法，是因为那些圣徒已经实践了圣洁，好使他们可以持续并在其中长进。</w:t>
      </w:r>
    </w:p>
    <w:p>
      <w:pPr>
        <w:rPr>
          <w:rFonts w:hint="eastAsia"/>
        </w:rPr>
      </w:pPr>
    </w:p>
    <w:p>
      <w:pPr>
        <w:rPr>
          <w:rFonts w:hint="eastAsia"/>
        </w:rPr>
      </w:pPr>
      <w:r>
        <w:rPr>
          <w:rFonts w:hint="eastAsia"/>
        </w:rPr>
        <w:t>But to that I may easily reply, If it be a Method needful for grown Saints, much more then for Beginners that find the Work of Obedience most difficult, and have most need of strong Consolation; and I hope to show how we may be able to lay hold of these Consolations by Faith in the very first Beginning of a holy Life.</w:t>
      </w:r>
    </w:p>
    <w:p>
      <w:pPr>
        <w:rPr>
          <w:rFonts w:hint="eastAsia"/>
        </w:rPr>
      </w:pPr>
      <w:r>
        <w:rPr>
          <w:rFonts w:hint="eastAsia"/>
        </w:rPr>
        <w:t>但对此我可以轻易回答：如果这是一种对于成熟圣徒来说必需的方法，那么对于发现顺服工作最困难、最需要坚固安慰的初学者来说就更是如此了；我盼望能说明我们如何能在圣洁生活的最初开端就藉着信心抓住这些安慰。</w:t>
      </w:r>
    </w:p>
    <w:p>
      <w:pPr>
        <w:rPr>
          <w:rFonts w:hint="eastAsia"/>
        </w:rPr>
      </w:pPr>
    </w:p>
    <w:p>
      <w:pPr>
        <w:rPr>
          <w:rFonts w:hint="eastAsia"/>
        </w:rPr>
      </w:pPr>
      <w:r>
        <w:rPr>
          <w:rFonts w:hint="eastAsia"/>
        </w:rPr>
        <w:t>Besides the Gospel proposeth Peace and Comfort freely to those that are not yet brought to Holiness, yet if they have Hearts to receive it, they may be converted from Sin to Righteness.</w:t>
      </w:r>
    </w:p>
    <w:p>
      <w:pPr>
        <w:rPr>
          <w:rFonts w:hint="eastAsia"/>
        </w:rPr>
      </w:pPr>
      <w:r>
        <w:rPr>
          <w:rFonts w:hint="eastAsia"/>
        </w:rPr>
        <w:t>此外，福音向那些尚未被带到圣洁的人白白地提供平安和安慰，然而如果他们有心领受，他们就可以从罪转向义。</w:t>
      </w:r>
    </w:p>
    <w:p>
      <w:pPr>
        <w:rPr>
          <w:rFonts w:hint="eastAsia"/>
        </w:rPr>
      </w:pPr>
    </w:p>
    <w:p>
      <w:pPr>
        <w:rPr>
          <w:rFonts w:hint="eastAsia"/>
        </w:rPr>
      </w:pPr>
      <w:r>
        <w:rPr>
          <w:rFonts w:hint="eastAsia"/>
        </w:rPr>
        <w:t>When the Apostles entered into an House, they were first to say, Peace be to the house, Luke 10.5.</w:t>
      </w:r>
    </w:p>
    <w:p>
      <w:pPr>
        <w:rPr>
          <w:rFonts w:hint="eastAsia"/>
        </w:rPr>
      </w:pPr>
      <w:r>
        <w:rPr>
          <w:rFonts w:hint="eastAsia"/>
        </w:rPr>
        <w:t>当使徒们进一家去，他们要先说：“愿平安归与这家。”路加福音10:5。</w:t>
      </w:r>
    </w:p>
    <w:p>
      <w:pPr>
        <w:rPr>
          <w:rFonts w:hint="eastAsia"/>
        </w:rPr>
      </w:pPr>
    </w:p>
    <w:p>
      <w:pPr>
        <w:rPr>
          <w:rFonts w:hint="eastAsia"/>
        </w:rPr>
      </w:pPr>
      <w:r>
        <w:rPr>
          <w:rFonts w:hint="eastAsia"/>
        </w:rPr>
        <w:t>At their very first Preaching to Sinners, they acquainted them with the glad Tidings of Salvation by Christ, for everyone that would receive it as a Free-gift by Faith, Acts 3.26. &amp; 13.26, 32, 38. &amp; 16.30, 31.</w:t>
      </w:r>
    </w:p>
    <w:p>
      <w:pPr>
        <w:rPr>
          <w:rFonts w:hint="eastAsia"/>
        </w:rPr>
      </w:pPr>
      <w:r>
        <w:rPr>
          <w:rFonts w:hint="eastAsia"/>
        </w:rPr>
        <w:t>在他们最初向罪人讲道时，他们就让他们知道藉基督得救恩的佳音，是给每一个愿意藉着信心将其作为白白恩赐领受的人的，使徒行传3:26；13:26, 32, 38；16:30, 31。</w:t>
      </w:r>
    </w:p>
    <w:p>
      <w:pPr>
        <w:rPr>
          <w:rFonts w:hint="eastAsia"/>
        </w:rPr>
      </w:pPr>
    </w:p>
    <w:p>
      <w:pPr>
        <w:rPr>
          <w:rFonts w:hint="eastAsia"/>
        </w:rPr>
      </w:pPr>
      <w:r>
        <w:rPr>
          <w:rFonts w:hint="eastAsia"/>
        </w:rPr>
        <w:t>They assured them if they would but trust heartily on Christ for all his Salvation, they should have it although they were at present the chief of Sinners which was Comfort sufficient for all that duly esteem Spiritual Comfort, hungering and thirsting after it.</w:t>
      </w:r>
    </w:p>
    <w:p>
      <w:pPr>
        <w:rPr>
          <w:rFonts w:hint="eastAsia"/>
        </w:rPr>
      </w:pPr>
      <w:r>
        <w:rPr>
          <w:rFonts w:hint="eastAsia"/>
        </w:rPr>
        <w:t>他们向他们保证，只要他们衷心信靠基督得祂一切的救恩，他们就必得着，即使他们当时是罪人中的罪魁，这对于所有适当看重属灵安慰、饥渴慕求它的人来说，是足够的安慰。</w:t>
      </w:r>
    </w:p>
    <w:p>
      <w:pPr>
        <w:rPr>
          <w:rFonts w:hint="eastAsia"/>
        </w:rPr>
      </w:pPr>
    </w:p>
    <w:p>
      <w:pPr>
        <w:rPr>
          <w:rFonts w:hint="eastAsia"/>
        </w:rPr>
      </w:pPr>
      <w:r>
        <w:rPr>
          <w:rFonts w:hint="eastAsia"/>
        </w:rPr>
        <w:t>And this is a Method agreeable to the Design of the Gospel, which is to advance the Riches of the Grace of God in all our Spiritual Enjoyments, God will give us his Consolations before our good Works as well as after them, that we may know that he giveth us everlasting consolation and good hope through grace, and not through the Procurement of our Works. 2 Thess. 2.16.</w:t>
      </w:r>
    </w:p>
    <w:p>
      <w:pPr>
        <w:rPr>
          <w:rFonts w:hint="eastAsia"/>
        </w:rPr>
      </w:pPr>
      <w:r>
        <w:rPr>
          <w:rFonts w:hint="eastAsia"/>
        </w:rPr>
        <w:t>并且这是一种与福音旨意相符的方法，福音的旨意是在我们一切属灵的享有中高举神恩典的丰富；神将在我们行善之前以及之后赐给我们祂的安慰，好使我们知道祂是藉着恩典，而非藉着我们行为的获取，赐给我们永远的安慰和美好的盼望。帖撒罗尼迦后书2:16。</w:t>
      </w:r>
    </w:p>
    <w:p>
      <w:pPr>
        <w:rPr>
          <w:rFonts w:hint="eastAsia"/>
        </w:rPr>
      </w:pPr>
    </w:p>
    <w:p>
      <w:pPr>
        <w:rPr>
          <w:rFonts w:hint="eastAsia"/>
        </w:rPr>
      </w:pPr>
      <w:r>
        <w:rPr>
          <w:rFonts w:hint="eastAsia"/>
        </w:rPr>
        <w:t>Fourthly, The Nature of the Duties of the Law requireth a comfortable state of the Soul for the Performance of them.</w:t>
      </w:r>
    </w:p>
    <w:p>
      <w:pPr>
        <w:rPr>
          <w:rFonts w:hint="eastAsia"/>
        </w:rPr>
      </w:pPr>
      <w:r>
        <w:rPr>
          <w:rFonts w:hint="eastAsia"/>
        </w:rPr>
        <w:t>第四，律法本分的性质要求灵魂处于一种舒适的状态才能履行它们。</w:t>
      </w:r>
    </w:p>
    <w:p>
      <w:pPr>
        <w:rPr>
          <w:rFonts w:hint="eastAsia"/>
        </w:rPr>
      </w:pPr>
    </w:p>
    <w:p>
      <w:pPr>
        <w:rPr>
          <w:rFonts w:hint="eastAsia"/>
        </w:rPr>
      </w:pPr>
      <w:r>
        <w:rPr>
          <w:rFonts w:hint="eastAsia"/>
        </w:rPr>
        <w:t>I have before proved sufficiently, that they require a Perswasion of our Reconciliation with God, and of our future Happiness, and Strength, whereby we may be able to walk in holy Obedience; Joshua must be strong and very courageous, that he might observe to do according to the Law that Moses the Servant of the Lord commanded him, Josh. 1.7.</w:t>
      </w:r>
    </w:p>
    <w:p>
      <w:pPr>
        <w:rPr>
          <w:rFonts w:hint="eastAsia"/>
        </w:rPr>
      </w:pPr>
      <w:r>
        <w:rPr>
          <w:rFonts w:hint="eastAsia"/>
        </w:rPr>
        <w:t>我先前已充分证明，它们要求对我们与神和好、我们未来的福乐以及使我们能够行在圣洁顺服中的力量有确信；约书亚必须刚强，大大壮胆，好使他谨守遵行耶和华仆人摩西所吩咐他的一切律法，约书亚记1:7。</w:t>
      </w:r>
    </w:p>
    <w:p>
      <w:pPr>
        <w:rPr>
          <w:rFonts w:hint="eastAsia"/>
        </w:rPr>
      </w:pPr>
    </w:p>
    <w:p>
      <w:pPr>
        <w:rPr>
          <w:rFonts w:hint="eastAsia"/>
        </w:rPr>
      </w:pPr>
      <w:r>
        <w:rPr>
          <w:rFonts w:hint="eastAsia"/>
        </w:rPr>
        <w:t>I shall instance briefly in the Comforts, without which several great Duties cannot be sincerely performed.</w:t>
      </w:r>
    </w:p>
    <w:p>
      <w:pPr>
        <w:rPr>
          <w:rFonts w:hint="eastAsia"/>
        </w:rPr>
      </w:pPr>
      <w:r>
        <w:rPr>
          <w:rFonts w:hint="eastAsia"/>
        </w:rPr>
        <w:t>我将简要地例举几样安慰，没有它们，几项重大的本分就无法真诚地履行。</w:t>
      </w:r>
    </w:p>
    <w:p>
      <w:pPr>
        <w:rPr>
          <w:rFonts w:hint="eastAsia"/>
        </w:rPr>
      </w:pPr>
    </w:p>
    <w:p>
      <w:pPr>
        <w:rPr>
          <w:rFonts w:hint="eastAsia"/>
        </w:rPr>
      </w:pPr>
      <w:r>
        <w:rPr>
          <w:rFonts w:hint="eastAsia"/>
        </w:rPr>
        <w:t>Can we love God and delight in him above all, while we look upon him as our everlasting Enemy, and apprehend no Love and Mercy in him towards us, that may render him a suitable Good for us, and lovely in our Eyes?</w:t>
      </w:r>
    </w:p>
    <w:p>
      <w:pPr>
        <w:rPr>
          <w:rFonts w:hint="eastAsia"/>
        </w:rPr>
      </w:pPr>
      <w:r>
        <w:rPr>
          <w:rFonts w:hint="eastAsia"/>
        </w:rPr>
        <w:t>当我们视神为我们永远的仇敌，并且在他里面感觉不到任何对我们的爱和怜悯，以致祂不能成为我们眼中合宜的良善和可爱的那一位时，我们能爱祂并喜悦祂超乎万有吗？</w:t>
      </w:r>
    </w:p>
    <w:p>
      <w:pPr>
        <w:rPr>
          <w:rFonts w:hint="eastAsia"/>
        </w:rPr>
      </w:pPr>
    </w:p>
    <w:p>
      <w:pPr>
        <w:rPr>
          <w:rFonts w:hint="eastAsia"/>
        </w:rPr>
      </w:pPr>
      <w:r>
        <w:rPr>
          <w:rFonts w:hint="eastAsia"/>
        </w:rPr>
        <w:t>What doleful Melody will the Heart make in the Duty of Praise, if we account that all those Perfections, for which we praise him, will rather aggravate our Misery, than make us happy?</w:t>
      </w:r>
    </w:p>
    <w:p>
      <w:pPr>
        <w:rPr>
          <w:rFonts w:hint="eastAsia"/>
        </w:rPr>
      </w:pPr>
      <w:r>
        <w:rPr>
          <w:rFonts w:hint="eastAsia"/>
        </w:rPr>
        <w:t>如果我们认为我们为之赞美祂的一切完美，只会加重我们的苦难，而非使我们幸福，那么在赞美的本分中心灵会发出何等悲伤的旋律呢？</w:t>
      </w:r>
    </w:p>
    <w:p>
      <w:pPr>
        <w:rPr>
          <w:rFonts w:hint="eastAsia"/>
        </w:rPr>
      </w:pPr>
    </w:p>
    <w:p>
      <w:pPr>
        <w:rPr>
          <w:rFonts w:hint="eastAsia"/>
        </w:rPr>
      </w:pPr>
      <w:r>
        <w:rPr>
          <w:rFonts w:hint="eastAsia"/>
        </w:rPr>
        <w:t>What a heartless Work will it be to pray to him, and to offer up ourselves to his Service, if we have no comfortable Hope that he will accept us?</w:t>
      </w:r>
    </w:p>
    <w:p>
      <w:pPr>
        <w:rPr>
          <w:rFonts w:hint="eastAsia"/>
        </w:rPr>
      </w:pPr>
      <w:r>
        <w:rPr>
          <w:rFonts w:hint="eastAsia"/>
        </w:rPr>
        <w:t>如果我们没有祂会接纳我们的令人安慰的盼望，向祂祷告并将我们自己献上事奉祂，将是何等没有心意的工作呢？</w:t>
      </w:r>
    </w:p>
    <w:p>
      <w:pPr>
        <w:rPr>
          <w:rFonts w:hint="eastAsia"/>
        </w:rPr>
      </w:pPr>
    </w:p>
    <w:p>
      <w:pPr>
        <w:rPr>
          <w:rFonts w:hint="eastAsia"/>
        </w:rPr>
      </w:pPr>
      <w:r>
        <w:rPr>
          <w:rFonts w:hint="eastAsia"/>
        </w:rPr>
        <w:t>Is it possible for us to free ourselves from carking Cares, by casting our Care upon the Lord, if we do not apprehend that he careth for us?</w:t>
      </w:r>
    </w:p>
    <w:p>
      <w:pPr>
        <w:rPr>
          <w:rFonts w:hint="eastAsia"/>
        </w:rPr>
      </w:pPr>
      <w:r>
        <w:rPr>
          <w:rFonts w:hint="eastAsia"/>
        </w:rPr>
        <w:t>如果我们不领会祂顾念我们，我们有可能藉着将我们的忧虑卸给主而使自己脱离烦人的忧虑吗？</w:t>
      </w:r>
    </w:p>
    <w:p>
      <w:pPr>
        <w:rPr>
          <w:rFonts w:hint="eastAsia"/>
        </w:rPr>
      </w:pPr>
    </w:p>
    <w:p>
      <w:pPr>
        <w:rPr>
          <w:rFonts w:hint="eastAsia"/>
        </w:rPr>
      </w:pPr>
      <w:r>
        <w:rPr>
          <w:rFonts w:hint="eastAsia"/>
        </w:rPr>
        <w:t>Can we be patient in Affliction with Chearfulness, and under Persecutions, except we have peace with God, and rejoice in the hope of the glory of God, Rom. 5.1, 2, 3.</w:t>
      </w:r>
    </w:p>
    <w:p>
      <w:pPr>
        <w:rPr>
          <w:rFonts w:hint="eastAsia"/>
        </w:rPr>
      </w:pPr>
      <w:r>
        <w:rPr>
          <w:rFonts w:hint="eastAsia"/>
        </w:rPr>
        <w:t>除非我们与神和好，欢欢喜喜盼望神的荣耀，我们能在苦难中欢喜忍耐，在逼迫下忍耐吗？罗马书5:1, 2, 3。</w:t>
      </w:r>
    </w:p>
    <w:p>
      <w:pPr>
        <w:rPr>
          <w:rFonts w:hint="eastAsia"/>
        </w:rPr>
      </w:pPr>
    </w:p>
    <w:p>
      <w:pPr>
        <w:rPr>
          <w:rFonts w:hint="eastAsia"/>
        </w:rPr>
      </w:pPr>
      <w:r>
        <w:rPr>
          <w:rFonts w:hint="eastAsia"/>
        </w:rPr>
        <w:t>What Reason can persuade us to submit willingly according to our Duty, to the Stroak of present Death, if God be pleased to lay it upon us, when we have no Comforts to relieve us against the horrible Fear of intolerable Torments in Hell forever.</w:t>
      </w:r>
    </w:p>
    <w:p>
      <w:pPr>
        <w:rPr>
          <w:rFonts w:hint="eastAsia"/>
        </w:rPr>
      </w:pPr>
      <w:r>
        <w:rPr>
          <w:rFonts w:hint="eastAsia"/>
        </w:rPr>
        <w:t>当我们没有任何安慰来纾解我们对地狱中永远难以忍受之痛苦的可怕恐惧时，如果神乐意将即刻的死亡加在我们身上，有什么理由能说服我们按照我们的本分甘愿顺服这击打呢？</w:t>
      </w:r>
    </w:p>
    <w:p>
      <w:pPr>
        <w:rPr>
          <w:rFonts w:hint="eastAsia"/>
        </w:rPr>
      </w:pPr>
    </w:p>
    <w:p>
      <w:pPr>
        <w:rPr>
          <w:rFonts w:hint="eastAsia"/>
        </w:rPr>
      </w:pPr>
      <w:r>
        <w:rPr>
          <w:rFonts w:hint="eastAsia"/>
        </w:rPr>
        <w:t>If we should be called to suffer Martyrdom for the Protestant Religion, as our Ancestors in this Nation have done, we should find it necessary to abandon the late upstart Notions that have been bred in a time of Ease, and to embrace the comfortable Doctrine of former Protestants, which through the Grace of God made so many courageous and joyful Martyrs.</w:t>
      </w:r>
    </w:p>
    <w:p>
      <w:pPr>
        <w:rPr>
          <w:rFonts w:hint="eastAsia"/>
        </w:rPr>
      </w:pPr>
      <w:r>
        <w:rPr>
          <w:rFonts w:hint="eastAsia"/>
        </w:rPr>
        <w:t>如果我们被呼召为更正教信仰殉道，如同我们在这个国家中的先辈们所做的那样，我们会发现有必要抛弃近代安逸时期产生的暴发户式观念，并拥抱从前更正教徒令人安慰的教义，这教义藉着神的恩典造就了如此多勇敢喜乐的殉道者。</w:t>
      </w:r>
    </w:p>
    <w:p>
      <w:pPr>
        <w:rPr>
          <w:rFonts w:hint="eastAsia"/>
        </w:rPr>
      </w:pPr>
    </w:p>
    <w:p>
      <w:pPr>
        <w:rPr>
          <w:rFonts w:hint="eastAsia"/>
        </w:rPr>
      </w:pPr>
      <w:r>
        <w:rPr>
          <w:rFonts w:hint="eastAsia"/>
        </w:rPr>
        <w:t>Fifthly, The state of those that are to be brought from Sin to Godliness, requires necessarily, that after they be convinced of the Vnnity of their former false Confidences, and of their Deadness in Original-sin, and Subjection to the Wrath of God, they should have a Supply of new Gospel Comforts afforded to encourage their fainting Souls to holy Practices.</w:t>
      </w:r>
    </w:p>
    <w:p>
      <w:pPr>
        <w:rPr>
          <w:rFonts w:hint="eastAsia"/>
        </w:rPr>
      </w:pPr>
      <w:r>
        <w:rPr>
          <w:rFonts w:hint="eastAsia"/>
        </w:rPr>
        <w:t>第五，那些要从罪被带到敬虔之人的状态，必然要求，在他们确信了他们先前虚假自信的虚空、他们在原罪中的死亡以及服在神忿怒之下之后，他们应当获得新的福音安慰的供应，以鼓励他们软弱的灵魂进行圣洁的实践。</w:t>
      </w:r>
    </w:p>
    <w:p>
      <w:pPr>
        <w:rPr>
          <w:rFonts w:hint="eastAsia"/>
        </w:rPr>
      </w:pPr>
    </w:p>
    <w:p>
      <w:pPr>
        <w:rPr>
          <w:rFonts w:hint="eastAsia"/>
        </w:rPr>
      </w:pPr>
      <w:r>
        <w:rPr>
          <w:rFonts w:hint="eastAsia"/>
        </w:rPr>
        <w:t>How little do many Physicians of Souls consider the Condition of their unconverted Patients, that are altogether without Spiritual Life and Strength, and are or must be convinced.</w:t>
      </w:r>
    </w:p>
    <w:p>
      <w:pPr>
        <w:rPr>
          <w:rFonts w:hint="eastAsia"/>
        </w:rPr>
      </w:pPr>
      <w:r>
        <w:rPr>
          <w:rFonts w:hint="eastAsia"/>
        </w:rPr>
        <w:t>许多灵魂的医生是何等少地考虑他们未归信病人的状况，他们完全没有属灵的生命和力量，并且是或必须是被说服的。</w:t>
      </w:r>
    </w:p>
    <w:p>
      <w:pPr>
        <w:rPr>
          <w:rFonts w:hint="eastAsia"/>
        </w:rPr>
      </w:pPr>
    </w:p>
    <w:p>
      <w:pPr>
        <w:rPr>
          <w:rFonts w:hint="eastAsia"/>
        </w:rPr>
      </w:pPr>
      <w:r>
        <w:rPr>
          <w:rFonts w:hint="eastAsia"/>
        </w:rPr>
        <w:t>He that prescribeth bodily Exercise to a Man lying Bedridden under a dead Palsy, before any effectual means be used to strengthen him, deserveth the name of a merciless insulting Tormentor, rather than of a wise and tender-hearted Physician.</w:t>
      </w:r>
    </w:p>
    <w:p>
      <w:pPr>
        <w:rPr>
          <w:rFonts w:hint="eastAsia"/>
        </w:rPr>
      </w:pPr>
      <w:r>
        <w:rPr>
          <w:rFonts w:hint="eastAsia"/>
        </w:rPr>
        <w:t>那在采取任何有效方法加固一个因完全瘫痪而卧床不起的人之前，就给他开身体锻炼处方的人，更配称为无情侮辱的折磨者，而非智慧仁慈的医生。</w:t>
      </w:r>
    </w:p>
    <w:p>
      <w:pPr>
        <w:rPr>
          <w:rFonts w:hint="eastAsia"/>
        </w:rPr>
      </w:pPr>
    </w:p>
    <w:p>
      <w:pPr>
        <w:rPr>
          <w:rFonts w:hint="eastAsia"/>
        </w:rPr>
      </w:pPr>
      <w:r>
        <w:rPr>
          <w:rFonts w:hint="eastAsia"/>
        </w:rPr>
        <w:t>How unreasonable is it to prescribe the immediate Practice of Love to God, and universal Obedience to him out of Love, as the means of Cure; for those that see nothing but Wrath and Enmity in God towards them in their present Condition, what is it but to require a Man to work without Strength, promising him that he shall have Strength when his Work is done; for Comfort and Fortitude is so called, because it comforteth and strengtheneth.</w:t>
      </w:r>
    </w:p>
    <w:p>
      <w:pPr>
        <w:rPr>
          <w:rFonts w:hint="eastAsia"/>
        </w:rPr>
      </w:pPr>
      <w:r>
        <w:rPr>
          <w:rFonts w:hint="eastAsia"/>
        </w:rPr>
        <w:t>对于那些在他们当前状况中只看到神对他们的忿怒和敌意的人来说，规定即刻实践对神的爱以及出于爱向祂普遍顺服作为医治的方法，是何等不合理；这岂不是要求一个人没有力量就去工作，并应许他工作完成后就会有力量吗？因为安慰（Comfort）和刚毅（Fortitude）之所以如此称呼，是因为它们带来安慰和加固。</w:t>
      </w:r>
    </w:p>
    <w:p>
      <w:pPr>
        <w:rPr>
          <w:rFonts w:hint="eastAsia"/>
        </w:rPr>
      </w:pPr>
    </w:p>
    <w:p>
      <w:pPr>
        <w:rPr>
          <w:rFonts w:hint="eastAsia"/>
        </w:rPr>
      </w:pPr>
      <w:r>
        <w:rPr>
          <w:rFonts w:hint="eastAsia"/>
        </w:rPr>
        <w:t>True it is, That the Law which is the Ministration of Condemnation, obligeth them to Obedience; but our merciful God expecteth no sincere Performance of his Law, from such impotent miserable Wretches in order to their Salvation by Christ, till he hath first delivered them in some measure from those Discomforts, slavish Fears and Despondencies, that hold them captive under the Law of Sin and Death.</w:t>
      </w:r>
    </w:p>
    <w:p>
      <w:pPr>
        <w:rPr>
          <w:rFonts w:hint="eastAsia"/>
        </w:rPr>
      </w:pPr>
      <w:r>
        <w:rPr>
          <w:rFonts w:hint="eastAsia"/>
        </w:rPr>
        <w:t>诚然，那属定罪职事的律法，约束他们顺服；但我们慈悲的神并不期望这些无能悲惨的可怜人，为要藉基督得救恩而真诚履行祂的律法，直到祂首先在某种程度上将他们从那些使他们在罪和死的律下受捆绑的不适、奴性恐惧和沮丧中拯救出来。</w:t>
      </w:r>
    </w:p>
    <w:p>
      <w:pPr>
        <w:rPr>
          <w:rFonts w:hint="eastAsia"/>
        </w:rPr>
      </w:pPr>
    </w:p>
    <w:p>
      <w:pPr>
        <w:rPr>
          <w:rFonts w:hint="eastAsia"/>
        </w:rPr>
      </w:pPr>
      <w:r>
        <w:rPr>
          <w:rFonts w:hint="eastAsia"/>
        </w:rPr>
        <w:t>We may require a strong healthy Person, first to work and then to expect Meat, Drink and Wages, but a fainting, famished Person, must first have Food, or a reviving Cordial to strengthen his Heart before he can work.</w:t>
      </w:r>
    </w:p>
    <w:p>
      <w:pPr>
        <w:rPr>
          <w:rFonts w:hint="eastAsia"/>
        </w:rPr>
      </w:pPr>
      <w:r>
        <w:rPr>
          <w:rFonts w:hint="eastAsia"/>
        </w:rPr>
        <w:t>我们可以要求一个强壮健康的人先工作，然后期待食物、饮料和工价，但一个昏厥、饥饿的人，必须先有食物或提神的补品来加固他的心，然后他才能工作。</w:t>
      </w:r>
    </w:p>
    <w:p>
      <w:pPr>
        <w:rPr>
          <w:rFonts w:hint="eastAsia"/>
        </w:rPr>
      </w:pPr>
    </w:p>
    <w:p>
      <w:pPr>
        <w:rPr>
          <w:rFonts w:hint="eastAsia"/>
        </w:rPr>
      </w:pPr>
      <w:r>
        <w:rPr>
          <w:rFonts w:hint="eastAsia"/>
        </w:rPr>
        <w:t>Sixthly, Both Scripture and Experience show, That this is the Method whereby God bringeth his People from Sin to Holiness, though some of them are brought under Terrors for a while, that Sin may be the more imbittered, and the Salvation of Christ rendered more precious and acceptable to them, yet such are again delivered from their Terrors by the Comfort of God's Salvation, that they may be fitted for Holiness; and generally a holy Life beginneth with Comfort, and is maintained by it.</w:t>
      </w:r>
    </w:p>
    <w:p>
      <w:pPr>
        <w:rPr>
          <w:rFonts w:hint="eastAsia"/>
        </w:rPr>
      </w:pPr>
      <w:r>
        <w:rPr>
          <w:rFonts w:hint="eastAsia"/>
        </w:rPr>
        <w:t>第六，圣经和经验都显明，这是神带领祂的百姓从罪转向圣洁的方法，尽管他们中有些人暂时被带到恐惧之下，好使罪更加苦涩，基督的救恩对他们来说更加宝贵和可悦纳，然而这样的人再次藉着神救恩的安慰从他们的恐惧中被拯救出来，好使他们可以为圣洁作好准备；并且通常圣洁的生活是以安慰开始，并藉着安慰得以维持。</w:t>
      </w:r>
    </w:p>
    <w:p>
      <w:pPr>
        <w:rPr>
          <w:rFonts w:hint="eastAsia"/>
        </w:rPr>
      </w:pPr>
    </w:p>
    <w:p>
      <w:pPr>
        <w:rPr>
          <w:rFonts w:hint="eastAsia"/>
        </w:rPr>
      </w:pPr>
      <w:r>
        <w:rPr>
          <w:rFonts w:hint="eastAsia"/>
        </w:rPr>
        <w:t>God gave to Adam at his first Creation the Comfort of his Love and Favor, and the Happiness of Paradise to encourage him to Obedience, and when he had left those Comforts by the Fall, he was no longer able to obey until he was restored by new Comfort of the promised Seed.</w:t>
      </w:r>
    </w:p>
    <w:p>
      <w:pPr>
        <w:rPr>
          <w:rFonts w:hint="eastAsia"/>
        </w:rPr>
      </w:pPr>
      <w:r>
        <w:rPr>
          <w:rFonts w:hint="eastAsia"/>
        </w:rPr>
        <w:t>神在亚当初造时赐给他祂爱和恩惠的安慰，以及乐园的福乐来鼓励他顺服，当他因堕落而失去那些安慰时，他就再也不能顺服了，直到他藉着那应许之后裔的新安慰得以恢复。</w:t>
      </w:r>
    </w:p>
    <w:p>
      <w:pPr>
        <w:rPr>
          <w:rFonts w:hint="eastAsia"/>
        </w:rPr>
      </w:pPr>
    </w:p>
    <w:p>
      <w:pPr>
        <w:rPr>
          <w:rFonts w:hint="eastAsia"/>
        </w:rPr>
      </w:pPr>
      <w:r>
        <w:rPr>
          <w:rFonts w:hint="eastAsia"/>
        </w:rPr>
        <w:t>Christ the Second Adam set God always before his face, and he knew that because God was at his right hand, he should not be moved, therefore his heart was glad, and his glory rejoiced, Psal. 16.8, 9.</w:t>
      </w:r>
    </w:p>
    <w:p>
      <w:pPr>
        <w:rPr>
          <w:rFonts w:hint="eastAsia"/>
        </w:rPr>
      </w:pPr>
      <w:r>
        <w:rPr>
          <w:rFonts w:hint="eastAsia"/>
        </w:rPr>
        <w:t>基督这第二个亚当常将耶和华摆在祂面前，祂知道因为耶和华在祂右边，祂便不至摇动，因此祂的心欢喜，祂的灵（原文：荣耀glory）快乐，诗篇16:8, 9。</w:t>
      </w:r>
    </w:p>
    <w:p>
      <w:pPr>
        <w:rPr>
          <w:rFonts w:hint="eastAsia"/>
        </w:rPr>
      </w:pPr>
    </w:p>
    <w:p>
      <w:pPr>
        <w:rPr>
          <w:rFonts w:hint="eastAsia"/>
        </w:rPr>
      </w:pPr>
      <w:r>
        <w:rPr>
          <w:rFonts w:hint="eastAsia"/>
        </w:rPr>
        <w:t>This made him willing to bear his Agony and bloody Sweat, and to be obedient unto Death, even the death of the Cross.</w:t>
      </w:r>
    </w:p>
    <w:p>
      <w:pPr>
        <w:rPr>
          <w:rFonts w:hint="eastAsia"/>
        </w:rPr>
      </w:pPr>
      <w:r>
        <w:rPr>
          <w:rFonts w:hint="eastAsia"/>
        </w:rPr>
        <w:t>这使祂甘愿忍受祂的极其伤痛和血汗，并顺服至死，且死在十字架上。</w:t>
      </w:r>
    </w:p>
    <w:p>
      <w:pPr>
        <w:rPr>
          <w:rFonts w:hint="eastAsia"/>
        </w:rPr>
      </w:pPr>
    </w:p>
    <w:p>
      <w:pPr>
        <w:rPr>
          <w:rFonts w:hint="eastAsia"/>
        </w:rPr>
      </w:pPr>
      <w:r>
        <w:rPr>
          <w:rFonts w:hint="eastAsia"/>
        </w:rPr>
        <w:t>God drew the Israelites to Obedience with the Cords of a Man, with the Bonds of Love, by taking off the Yoke on their Jaws, and laying Meat before them, Hos. 11.4.</w:t>
      </w:r>
    </w:p>
    <w:p>
      <w:pPr>
        <w:rPr>
          <w:rFonts w:hint="eastAsia"/>
        </w:rPr>
      </w:pPr>
      <w:r>
        <w:rPr>
          <w:rFonts w:hint="eastAsia"/>
        </w:rPr>
        <w:t>神用慈绳（人的慈绳）爱索牵引以色列人顺服，如同牵牛的，又像那放松他们腮颊的轭，并将粮食放在他们面前，何西阿书11:4。</w:t>
      </w:r>
    </w:p>
    <w:p>
      <w:pPr>
        <w:rPr>
          <w:rFonts w:hint="eastAsia"/>
        </w:rPr>
      </w:pPr>
    </w:p>
    <w:p>
      <w:pPr>
        <w:rPr>
          <w:rFonts w:hint="eastAsia"/>
        </w:rPr>
      </w:pPr>
      <w:r>
        <w:rPr>
          <w:rFonts w:hint="eastAsia"/>
        </w:rPr>
        <w:t>David telleth us for our Instruction, how he was brought to an holy Conversation, Thy loving kindness is before mine eyes, and I have walked in thy truth, Psal. 26.3.</w:t>
      </w:r>
    </w:p>
    <w:p>
      <w:pPr>
        <w:rPr>
          <w:rFonts w:hint="eastAsia"/>
        </w:rPr>
      </w:pPr>
      <w:r>
        <w:rPr>
          <w:rFonts w:hint="eastAsia"/>
        </w:rPr>
        <w:t>大卫为教导我们而告诉我们，他是如何被带到圣洁的行事为人中的：“你的慈爱常在我眼前，我也按你的真理而行。”诗篇26:3。</w:t>
      </w:r>
    </w:p>
    <w:p>
      <w:pPr>
        <w:rPr>
          <w:rFonts w:hint="eastAsia"/>
        </w:rPr>
      </w:pPr>
    </w:p>
    <w:p>
      <w:pPr>
        <w:rPr>
          <w:rFonts w:hint="eastAsia"/>
        </w:rPr>
      </w:pPr>
      <w:r>
        <w:rPr>
          <w:rFonts w:hint="eastAsia"/>
        </w:rPr>
        <w:t>Lord, I have hoped for thy salvation, and done thy Commandments, Psal. 119.166.</w:t>
      </w:r>
    </w:p>
    <w:p>
      <w:pPr>
        <w:rPr>
          <w:rFonts w:hint="eastAsia"/>
        </w:rPr>
      </w:pPr>
      <w:r>
        <w:rPr>
          <w:rFonts w:hint="eastAsia"/>
        </w:rPr>
        <w:t>“耶和华啊，我仰望了你的救恩，遵行了你的命令。”诗篇119:166。</w:t>
      </w:r>
    </w:p>
    <w:p>
      <w:pPr>
        <w:rPr>
          <w:rFonts w:hint="eastAsia"/>
        </w:rPr>
      </w:pPr>
    </w:p>
    <w:p>
      <w:pPr>
        <w:rPr>
          <w:rFonts w:hint="eastAsia"/>
        </w:rPr>
      </w:pPr>
      <w:r>
        <w:rPr>
          <w:rFonts w:hint="eastAsia"/>
        </w:rPr>
        <w:t>We have several Examples in the</w:t>
      </w:r>
    </w:p>
    <w:p>
      <w:pPr>
        <w:rPr>
          <w:rFonts w:hint="eastAsia"/>
        </w:rPr>
      </w:pPr>
      <w:r>
        <w:rPr>
          <w:rFonts w:hint="eastAsia"/>
        </w:rPr>
        <w:t>New Testament of the Joy that Sinners had in the first receiving of Christ, Acts 2.41.</w:t>
      </w:r>
    </w:p>
    <w:p>
      <w:pPr>
        <w:rPr>
          <w:rFonts w:hint="eastAsia"/>
        </w:rPr>
      </w:pPr>
      <w:r>
        <w:rPr>
          <w:rFonts w:hint="eastAsia"/>
        </w:rPr>
        <w:t>我们在新约中有几个例子，说明罪人在最初领受基督时所拥有的喜乐，使徒行传2:41。</w:t>
      </w:r>
    </w:p>
    <w:p>
      <w:pPr>
        <w:rPr>
          <w:rFonts w:hint="eastAsia"/>
        </w:rPr>
      </w:pPr>
    </w:p>
    <w:p>
      <w:pPr>
        <w:rPr>
          <w:rFonts w:hint="eastAsia"/>
        </w:rPr>
      </w:pPr>
      <w:r>
        <w:rPr>
          <w:rFonts w:hint="eastAsia"/>
        </w:rPr>
        <w:t>And when the Gospel first came to the Thessalonians, they received the Word in much affliction with joy in the Holy Ghost, 1 Thess. 1.4, 5.</w:t>
      </w:r>
    </w:p>
    <w:p>
      <w:pPr>
        <w:rPr>
          <w:rFonts w:hint="eastAsia"/>
        </w:rPr>
      </w:pPr>
      <w:r>
        <w:rPr>
          <w:rFonts w:hint="eastAsia"/>
        </w:rPr>
        <w:t>当福音初次临到帖撒罗尼迦人那里时，他们就在许多患难中，带着圣灵所赐的喜乐，领受了道，帖撒罗尼迦前书1:6。（注：原文引用1 Thess 1:4, 5，内容在1 Thess 1:6）</w:t>
      </w:r>
    </w:p>
    <w:p>
      <w:pPr>
        <w:rPr>
          <w:rFonts w:hint="eastAsia"/>
        </w:rPr>
      </w:pPr>
    </w:p>
    <w:p>
      <w:pPr>
        <w:rPr>
          <w:rFonts w:hint="eastAsia"/>
        </w:rPr>
      </w:pPr>
      <w:r>
        <w:rPr>
          <w:rFonts w:hint="eastAsia"/>
        </w:rPr>
        <w:t>When the Gentiles heard the Word of God they were glad, and as many as were ordained to eternal Life believed.</w:t>
      </w:r>
    </w:p>
    <w:p>
      <w:pPr>
        <w:rPr>
          <w:rFonts w:hint="eastAsia"/>
        </w:rPr>
      </w:pPr>
      <w:r>
        <w:rPr>
          <w:rFonts w:hint="eastAsia"/>
        </w:rPr>
        <w:t>外邦人听见神的话就欢喜了，凡预定得永生的人都信了。</w:t>
      </w:r>
    </w:p>
    <w:p>
      <w:pPr>
        <w:rPr>
          <w:rFonts w:hint="eastAsia"/>
        </w:rPr>
      </w:pPr>
    </w:p>
    <w:p>
      <w:pPr>
        <w:rPr>
          <w:rFonts w:hint="eastAsia"/>
        </w:rPr>
      </w:pPr>
      <w:r>
        <w:rPr>
          <w:rFonts w:hint="eastAsia"/>
        </w:rPr>
        <w:t>The Apostle Paul was constrained by the Love of Christ to give up himself to live to Christ, 2 Cor. 4.14, 15.</w:t>
      </w:r>
    </w:p>
    <w:p>
      <w:pPr>
        <w:rPr>
          <w:rFonts w:hint="eastAsia"/>
        </w:rPr>
      </w:pPr>
      <w:r>
        <w:rPr>
          <w:rFonts w:hint="eastAsia"/>
        </w:rPr>
        <w:t>使徒保罗被基督的爱激励，将自己献上为基督而活，哥林多后书5:14, 15。（注：原文引用2 Cor 4:14, 15，内容在2 Cor 5:14-15）</w:t>
      </w:r>
    </w:p>
    <w:p>
      <w:pPr>
        <w:rPr>
          <w:rFonts w:hint="eastAsia"/>
        </w:rPr>
      </w:pPr>
    </w:p>
    <w:p>
      <w:pPr>
        <w:rPr>
          <w:rFonts w:hint="eastAsia"/>
        </w:rPr>
      </w:pPr>
      <w:r>
        <w:rPr>
          <w:rFonts w:hint="eastAsia"/>
        </w:rPr>
        <w:t>I dare appeal to the Experience of any that obey God out of hearty Love, let them examine themselves, and consider whither they were brought to give up themselves to serve God in love, without comfortable apprehensions of the Love of God towards them, I dare say there are no such Prodigies in the new Birth.</w:t>
      </w:r>
    </w:p>
    <w:p>
      <w:pPr>
        <w:rPr>
          <w:rFonts w:hint="eastAsia"/>
        </w:rPr>
      </w:pPr>
      <w:r>
        <w:rPr>
          <w:rFonts w:hint="eastAsia"/>
        </w:rPr>
        <w:t>我敢于诉诸任何出于衷心爱而顺服神之人的经验，让他们省察自己，思考他们是否在没有对神向他们之爱的令人安慰的领会的情况下，就被带到将自己献上在爱中事奉神，我敢说在新生中没有这样的奇事。</w:t>
      </w:r>
    </w:p>
    <w:p>
      <w:pPr>
        <w:rPr>
          <w:rFonts w:hint="eastAsia"/>
        </w:rPr>
      </w:pPr>
    </w:p>
    <w:p>
      <w:pPr>
        <w:rPr>
          <w:rFonts w:hint="eastAsia"/>
        </w:rPr>
      </w:pPr>
      <w:r>
        <w:rPr>
          <w:rFonts w:hint="eastAsia"/>
        </w:rPr>
        <w:t>Seventhly, What comfortless Religion do those make that allow</w:t>
      </w:r>
    </w:p>
    <w:p>
      <w:pPr>
        <w:rPr>
          <w:rFonts w:hint="eastAsia"/>
        </w:rPr>
      </w:pPr>
      <w:r>
        <w:rPr>
          <w:rFonts w:hint="eastAsia"/>
        </w:rPr>
        <w:t>People no comfort before hand to strengthen them for holy Performances that are very cross, displeasing and grievous to their natural Inclinations, as the plucking out of a right Eye, cutting off of a right Hand, but would have them first to do such things with love and delight under all their present Fears, Despondencies, and corrupt Inclinations, and to hope that by doing the Work thoroughly and sincerely they shall at last attain to a more comfortable State.</w:t>
      </w:r>
    </w:p>
    <w:p>
      <w:pPr>
        <w:rPr>
          <w:rFonts w:hint="eastAsia"/>
        </w:rPr>
      </w:pPr>
      <w:r>
        <w:rPr>
          <w:rFonts w:hint="eastAsia"/>
        </w:rPr>
        <w:t>那些不允许人在事先得到任何安慰来加固他们去进行圣洁履行——这些履行对于他们自然的倾向来说是非常悖逆、不悦和痛苦的，如同剜出右眼、砍掉右手——却要他们在他们一切当前的恐惧、沮丧和败坏倾向之下，首先带着爱和喜悦去做这些事，并盼望藉着彻底真诚地完成工作，他们最终将达到一个更舒适状态的人，他们所造成的宗教是何等没有安慰啊！</w:t>
      </w:r>
    </w:p>
    <w:p>
      <w:pPr>
        <w:rPr>
          <w:rFonts w:hint="eastAsia"/>
        </w:rPr>
      </w:pPr>
    </w:p>
    <w:p>
      <w:pPr>
        <w:rPr>
          <w:rFonts w:hint="eastAsia"/>
        </w:rPr>
      </w:pPr>
      <w:r>
        <w:rPr>
          <w:rFonts w:hint="eastAsia"/>
        </w:rPr>
        <w:t>All true spiritual Comfort as well as Salvation is indeed quite banished out of the World if it be suspended upon the Condition of our good Works, which hath already appeared to be the Condition of the Law that worketh no Comfort but Wrath, Rom. 4.15.</w:t>
      </w:r>
    </w:p>
    <w:p>
      <w:pPr>
        <w:rPr>
          <w:rFonts w:hint="eastAsia"/>
        </w:rPr>
      </w:pPr>
      <w:r>
        <w:rPr>
          <w:rFonts w:hint="eastAsia"/>
        </w:rPr>
        <w:t>如果一切真实的属灵安慰以及救恩都悬置在我们善行的条件之上——这条件已显明是律法的条件，它不作安慰的工，只作忿怒的工（罗马书4:15）——那么它们确实已完全从世上被驱逐了。</w:t>
      </w:r>
    </w:p>
    <w:p>
      <w:pPr>
        <w:rPr>
          <w:rFonts w:hint="eastAsia"/>
        </w:rPr>
      </w:pPr>
    </w:p>
    <w:p>
      <w:pPr>
        <w:rPr>
          <w:rFonts w:hint="eastAsia"/>
        </w:rPr>
      </w:pPr>
      <w:r>
        <w:rPr>
          <w:rFonts w:hint="eastAsia"/>
        </w:rPr>
        <w:t>This makes the ways of Godliness odious to many, they think they shall never enjoy a pleasant hour in this World, if they walk in them, and they had rather comfort themselves with sinful Pleasures then have no Comfort at all.</w:t>
      </w:r>
    </w:p>
    <w:p>
      <w:pPr>
        <w:rPr>
          <w:rFonts w:hint="eastAsia"/>
        </w:rPr>
      </w:pPr>
      <w:r>
        <w:rPr>
          <w:rFonts w:hint="eastAsia"/>
        </w:rPr>
        <w:t>这使得敬虔的道路对许多人来说变得可憎，他们认为如果他们行走在其中，他们将永远无法在今世享受一个愉快的时辰，他们宁愿用罪恶的享乐来安慰自己，也不愿根本没有安慰。</w:t>
      </w:r>
    </w:p>
    <w:p>
      <w:pPr>
        <w:rPr>
          <w:rFonts w:hint="eastAsia"/>
        </w:rPr>
      </w:pPr>
    </w:p>
    <w:p>
      <w:pPr>
        <w:rPr>
          <w:rFonts w:hint="eastAsia"/>
        </w:rPr>
      </w:pPr>
      <w:r>
        <w:rPr>
          <w:rFonts w:hint="eastAsia"/>
        </w:rPr>
        <w:t>Others labor a while in such a comfortless Religion with inward fretting and repining at the Bondage of it, and at last grow wearry and throw of all Religion, because they know none better.</w:t>
      </w:r>
    </w:p>
    <w:p>
      <w:pPr>
        <w:rPr>
          <w:rFonts w:hint="eastAsia"/>
        </w:rPr>
      </w:pPr>
      <w:r>
        <w:rPr>
          <w:rFonts w:hint="eastAsia"/>
        </w:rPr>
        <w:t>另一些人在这样一种没有安慰的宗教中劳苦了一段时间，内心对其捆绑烦躁抱怨，最终变得厌倦并抛弃了一切宗教，因为他们不知道有更好的。</w:t>
      </w:r>
    </w:p>
    <w:p>
      <w:pPr>
        <w:rPr>
          <w:rFonts w:hint="eastAsia"/>
        </w:rPr>
      </w:pPr>
    </w:p>
    <w:p>
      <w:pPr>
        <w:rPr>
          <w:rFonts w:hint="eastAsia"/>
        </w:rPr>
      </w:pPr>
      <w:r>
        <w:rPr>
          <w:rFonts w:hint="eastAsia"/>
        </w:rPr>
        <w:t>They that bind such heavy burdens upon Men and grievous to be born will plead, that they are not to be blamed because they do but preach the Gospel of God and Christ, whereas indeed they preach a Gospel of Man's own forging contrary to the nature of the true Gospel of Christ, which is glad tidings of great joy to all People, Luk. 2.10.</w:t>
      </w:r>
    </w:p>
    <w:p>
      <w:pPr>
        <w:rPr>
          <w:rFonts w:hint="eastAsia"/>
        </w:rPr>
      </w:pPr>
      <w:r>
        <w:rPr>
          <w:rFonts w:hint="eastAsia"/>
        </w:rPr>
        <w:t>那些将如此沉重难担的担子捆在人身上的人会辩称，他们不应受责备，因为他们不过是在传讲神和基督的福音，然而实际上他们传讲的是人自己伪造的福音，与基督真福音的性质相反，真福音是给万民的大喜的信息，路加福音2:10。</w:t>
      </w:r>
    </w:p>
    <w:p>
      <w:pPr>
        <w:rPr>
          <w:rFonts w:hint="eastAsia"/>
        </w:rPr>
      </w:pPr>
    </w:p>
    <w:p>
      <w:pPr>
        <w:rPr>
          <w:rFonts w:hint="eastAsia"/>
        </w:rPr>
      </w:pPr>
      <w:r>
        <w:rPr>
          <w:rFonts w:hint="eastAsia"/>
        </w:rPr>
        <w:t>An uncomfortable Gospel cannot proceed from God the Father, who is the Father of Mercies and the God of all Comfort, 2 Cor. 1.3.</w:t>
      </w:r>
    </w:p>
    <w:p>
      <w:pPr>
        <w:rPr>
          <w:rFonts w:hint="eastAsia"/>
        </w:rPr>
      </w:pPr>
      <w:r>
        <w:rPr>
          <w:rFonts w:hint="eastAsia"/>
        </w:rPr>
        <w:t>一个没有安慰的福音不可能源于父神，祂是发慈悲的父，赐各样安慰的神，哥林多后书1:3。</w:t>
      </w:r>
    </w:p>
    <w:p>
      <w:pPr>
        <w:rPr>
          <w:rFonts w:hint="eastAsia"/>
        </w:rPr>
      </w:pPr>
    </w:p>
    <w:p>
      <w:pPr>
        <w:rPr>
          <w:rFonts w:hint="eastAsia"/>
        </w:rPr>
      </w:pPr>
      <w:r>
        <w:rPr>
          <w:rFonts w:hint="eastAsia"/>
        </w:rPr>
        <w:t>Nor from Christ who is the Consolation of</w:t>
      </w:r>
    </w:p>
    <w:p>
      <w:pPr>
        <w:rPr>
          <w:rFonts w:hint="eastAsia"/>
        </w:rPr>
      </w:pPr>
      <w:r>
        <w:rPr>
          <w:rFonts w:hint="eastAsia"/>
        </w:rPr>
        <w:t>Israel, Luk. 2.25. nor from the Spirit who is the Comforter, Joh. 14.16, 17.</w:t>
      </w:r>
    </w:p>
    <w:p>
      <w:pPr>
        <w:rPr>
          <w:rFonts w:hint="eastAsia"/>
        </w:rPr>
      </w:pPr>
      <w:r>
        <w:rPr>
          <w:rFonts w:hint="eastAsia"/>
        </w:rPr>
        <w:t>也不可能源于基督，祂是以色列的安慰者，路加福音2:25；也不可能源于圣灵，祂是保惠师，约翰福音14:16, 17。</w:t>
      </w:r>
    </w:p>
    <w:p>
      <w:pPr>
        <w:rPr>
          <w:rFonts w:hint="eastAsia"/>
        </w:rPr>
      </w:pPr>
    </w:p>
    <w:p>
      <w:pPr>
        <w:rPr>
          <w:rFonts w:hint="eastAsia"/>
        </w:rPr>
      </w:pPr>
      <w:r>
        <w:rPr>
          <w:rFonts w:hint="eastAsia"/>
        </w:rPr>
        <w:t>God meeteth him that rejoiceth and worketh Righteousness, Isa. 64.5.</w:t>
      </w:r>
    </w:p>
    <w:p>
      <w:pPr>
        <w:rPr>
          <w:rFonts w:hint="eastAsia"/>
        </w:rPr>
      </w:pPr>
      <w:r>
        <w:rPr>
          <w:rFonts w:hint="eastAsia"/>
        </w:rPr>
        <w:t>神迎接那欢喜行义的人，以赛亚书64:5。</w:t>
      </w:r>
    </w:p>
    <w:p>
      <w:pPr>
        <w:rPr>
          <w:rFonts w:hint="eastAsia"/>
        </w:rPr>
      </w:pPr>
    </w:p>
    <w:p>
      <w:pPr>
        <w:rPr>
          <w:rFonts w:hint="eastAsia"/>
        </w:rPr>
      </w:pPr>
      <w:r>
        <w:rPr>
          <w:rFonts w:hint="eastAsia"/>
        </w:rPr>
        <w:t>He will be served with gladness and singing, as he shown by the Type of variety of Music, and great numbers of Musicians in the Temple, Christ speaks to us by his Gospel, that his joy may abide in us, and that our joy may be full, Job. 15.11.</w:t>
      </w:r>
    </w:p>
    <w:p>
      <w:pPr>
        <w:rPr>
          <w:rFonts w:hint="eastAsia"/>
        </w:rPr>
      </w:pPr>
      <w:r>
        <w:rPr>
          <w:rFonts w:hint="eastAsia"/>
        </w:rPr>
        <w:t>祂愿意人以欢喜和歌唱事奉祂，正如祂藉着圣殿中各种音乐和大量乐师的预表所显明的；基督藉着祂的福音向我们说话，是要叫祂的喜乐存在我们心里，并叫我们的喜乐可以满足，约翰福音15:11。</w:t>
      </w:r>
    </w:p>
    <w:p>
      <w:pPr>
        <w:rPr>
          <w:rFonts w:hint="eastAsia"/>
        </w:rPr>
      </w:pPr>
    </w:p>
    <w:p>
      <w:pPr>
        <w:rPr>
          <w:rFonts w:hint="eastAsia"/>
        </w:rPr>
      </w:pPr>
      <w:r>
        <w:rPr>
          <w:rFonts w:hint="eastAsia"/>
        </w:rPr>
        <w:t>No sorrow is approved of by God, except Godly sorrow which can never be in us without some comfort of the Love of God towards us.</w:t>
      </w:r>
    </w:p>
    <w:p>
      <w:pPr>
        <w:rPr>
          <w:rFonts w:hint="eastAsia"/>
        </w:rPr>
      </w:pPr>
      <w:r>
        <w:rPr>
          <w:rFonts w:hint="eastAsia"/>
        </w:rPr>
        <w:t>除了敬虔的忧伤之外，没有忧伤是蒙神认可的，而若没有对神向我们之爱的某种安慰，敬虔的忧伤绝不可能在我们里面。</w:t>
      </w:r>
    </w:p>
    <w:p>
      <w:pPr>
        <w:rPr>
          <w:rFonts w:hint="eastAsia"/>
        </w:rPr>
      </w:pPr>
    </w:p>
    <w:p>
      <w:pPr>
        <w:rPr>
          <w:rFonts w:hint="eastAsia"/>
        </w:rPr>
      </w:pPr>
      <w:r>
        <w:rPr>
          <w:rFonts w:hint="eastAsia"/>
        </w:rPr>
        <w:t>They that are offended at the Uncomfortableness of a Religious Life, never yet knew the true way of Religion, else they would find that the ways of Wisdom are ways of pleasantness, and all her Paths peace, Prov 3.17.</w:t>
      </w:r>
    </w:p>
    <w:p>
      <w:pPr>
        <w:rPr>
          <w:rFonts w:hint="eastAsia"/>
        </w:rPr>
      </w:pPr>
      <w:r>
        <w:rPr>
          <w:rFonts w:hint="eastAsia"/>
        </w:rPr>
        <w:t>那些对宗教生活之不舒适感到不悦的人，从未认识真正的宗教道路，否则他们会发现智慧的道是安乐，她的路全是平安，箴言3:17。</w:t>
      </w:r>
    </w:p>
    <w:p>
      <w:pPr>
        <w:rPr>
          <w:rFonts w:hint="eastAsia"/>
        </w:rPr>
      </w:pPr>
    </w:p>
    <w:p>
      <w:pPr>
        <w:spacing w:after="329" w:line="259" w:lineRule="auto"/>
        <w:jc w:val="center"/>
        <w:rPr>
          <w:rFonts w:hint="eastAsia"/>
          <w:b/>
          <w:sz w:val="42"/>
        </w:rPr>
      </w:pPr>
    </w:p>
    <w:p>
      <w:pPr>
        <w:spacing w:after="329" w:line="259" w:lineRule="auto"/>
        <w:jc w:val="center"/>
        <w:rPr>
          <w:rFonts w:hint="eastAsia"/>
          <w:b/>
          <w:sz w:val="42"/>
        </w:rPr>
      </w:pPr>
    </w:p>
    <w:p>
      <w:pPr>
        <w:spacing w:after="329" w:line="259" w:lineRule="auto"/>
        <w:jc w:val="center"/>
        <w:rPr>
          <w:rFonts w:hint="eastAsia"/>
          <w:b/>
          <w:sz w:val="42"/>
        </w:rPr>
      </w:pPr>
    </w:p>
    <w:p>
      <w:pPr>
        <w:spacing w:after="329" w:line="259" w:lineRule="auto"/>
        <w:jc w:val="center"/>
        <w:rPr>
          <w:rFonts w:hint="eastAsia"/>
          <w:b/>
          <w:sz w:val="42"/>
        </w:rPr>
      </w:pPr>
      <w:r>
        <w:rPr>
          <w:rFonts w:hint="eastAsia"/>
          <w:b/>
          <w:sz w:val="42"/>
        </w:rPr>
        <w:t>Chapter Ten:</w:t>
      </w:r>
    </w:p>
    <w:p>
      <w:pPr>
        <w:spacing w:after="329" w:line="259" w:lineRule="auto"/>
        <w:jc w:val="center"/>
        <w:rPr>
          <w:rFonts w:hint="eastAsia"/>
          <w:b/>
          <w:sz w:val="42"/>
        </w:rPr>
      </w:pPr>
      <w:r>
        <w:rPr>
          <w:rFonts w:hint="eastAsia"/>
          <w:b/>
          <w:sz w:val="42"/>
        </w:rPr>
        <w:t>第十章：</w:t>
      </w:r>
    </w:p>
    <w:p>
      <w:pPr>
        <w:rPr>
          <w:rFonts w:hint="eastAsia"/>
        </w:rPr>
      </w:pPr>
    </w:p>
    <w:p>
      <w:pPr>
        <w:spacing w:after="300" w:line="283" w:lineRule="auto"/>
        <w:ind w:left="-5" w:right="-9"/>
        <w:rPr>
          <w:rFonts w:hint="eastAsia"/>
          <w:b/>
          <w:i/>
        </w:rPr>
      </w:pPr>
      <w:r>
        <w:rPr>
          <w:rFonts w:hint="eastAsia"/>
          <w:b/>
          <w:i/>
        </w:rPr>
        <w:t>That we may be prepared by the comforts of the gospel to perform sincerely the duties of the law, we must get some assurance of our salvation in that very faith by which Christ Himself is received into our hearts. Therefore, we must endeavour to believe on Christ confidently, persuading and assuring ourselves, in the act of believing, that God freely gives to us an interest in Christ and His salvation, according to His gracious promise.</w:t>
      </w:r>
    </w:p>
    <w:p>
      <w:pPr>
        <w:spacing w:after="300" w:line="283" w:lineRule="auto"/>
        <w:ind w:left="-5" w:right="-9"/>
        <w:rPr>
          <w:rFonts w:hint="eastAsia"/>
          <w:b/>
          <w:i/>
        </w:rPr>
      </w:pPr>
      <w:r>
        <w:rPr>
          <w:rFonts w:hint="eastAsia"/>
          <w:b/>
          <w:i/>
        </w:rPr>
        <w:t>为要使我们能藉着福音的安慰得预备，去真诚地履行律法的本分，我们必须在那藉以将基督自己接到我们心里的同一信心中，获得一些对我们救恩的确信。因此，我们必须努力满怀信心地相信基督，在相信的行动中，说服并确信我们自己，神按照祂恩典的应许，白白地将我们在基督和祂救恩里的份赐给我们。</w:t>
      </w:r>
    </w:p>
    <w:p>
      <w:pPr>
        <w:rPr>
          <w:rFonts w:hint="eastAsia"/>
        </w:rPr>
      </w:pPr>
    </w:p>
    <w:p>
      <w:pPr>
        <w:rPr>
          <w:rFonts w:hint="eastAsia"/>
        </w:rPr>
      </w:pPr>
      <w:r>
        <w:rPr>
          <w:rFonts w:hint="eastAsia"/>
        </w:rPr>
        <w:t>IT is evident that these Comforts of the Gospel, that are necessary to an Holy Practice, cannot be truly received without some assurance of our Interest in Christ and his Salvation; for some of those Comforts consist in a good Perswasion of our reconciliation with God, and of our future Heavenly Happiness, and of Strength both to will and to do that which is acceptable to God through Christ, as hath been before shown: Hence it will clearly follow, that this assurance is very necessary to enable us for the Practice of Holiness, as those Comforts that must go before the Duties of the Law in order of nature, as the Cause goeth before the Effect, though' not in any distance of time.</w:t>
      </w:r>
    </w:p>
    <w:p>
      <w:pPr>
        <w:rPr>
          <w:rFonts w:hint="eastAsia"/>
        </w:rPr>
      </w:pPr>
      <w:r>
        <w:rPr>
          <w:rFonts w:hint="eastAsia"/>
        </w:rPr>
        <w:t>很明显，这些对于圣洁实践所必需的福音安慰，若没有对我们在基督和祂救恩里之份的某种确信，就无法真实地领受；因为那些安慰中有些在于对我们与神和好、我们未来属天福乐、以及藉着基督既能立志又能行那蒙神悦纳之事之力量的良好确信，正如前面已经说明的：由此将清晰地推断出，这种确信对于使我们能够实践圣洁是非常必要的，如同那些在自然次序上必须在律法本分之前的安慰一样，如同原因在结果之前，尽管并非在时间上有任何间隔。</w:t>
      </w:r>
    </w:p>
    <w:p>
      <w:pPr>
        <w:rPr>
          <w:rFonts w:hint="eastAsia"/>
        </w:rPr>
      </w:pPr>
    </w:p>
    <w:p>
      <w:pPr>
        <w:rPr>
          <w:rFonts w:hint="eastAsia"/>
        </w:rPr>
      </w:pPr>
      <w:r>
        <w:rPr>
          <w:rFonts w:hint="eastAsia"/>
        </w:rPr>
        <w:t>My present work is to show, what this assurance is that is so necessary unto Holiness, and which I have here asserted, that we must act in that very Faith whereby we receive Christ himself into our Hearts, even in justifying saving Faith.</w:t>
      </w:r>
    </w:p>
    <w:p>
      <w:pPr>
        <w:rPr>
          <w:rFonts w:hint="eastAsia"/>
        </w:rPr>
      </w:pPr>
      <w:r>
        <w:rPr>
          <w:rFonts w:hint="eastAsia"/>
        </w:rPr>
        <w:t>我目前的工作是说明，这种对于圣洁如此必要的确信是什么，并且我在此已断言，我们必须在那藉以将基督自己接到我们心里——即在称义的、救赎的信心中——的同一信心中行动。</w:t>
      </w:r>
    </w:p>
    <w:p>
      <w:pPr>
        <w:rPr>
          <w:rFonts w:hint="eastAsia"/>
        </w:rPr>
      </w:pPr>
    </w:p>
    <w:p>
      <w:pPr>
        <w:rPr>
          <w:rFonts w:hint="eastAsia"/>
        </w:rPr>
      </w:pPr>
      <w:r>
        <w:rPr>
          <w:rFonts w:hint="eastAsia"/>
        </w:rPr>
        <w:t>This Doctrine seemeth strange to many that profess themselves Protestants a late days, whereas it was formerly highly owned by the chief Protestants whom God made use of to restore the Purity of the Gospel, and to maintain it against the Papists for many Years, they commonly taught that Faith was a Perswasion or Considence of our own Salvation by Christ, and that we must be sure to apply Christ and his Salvation to ourselves in believing; And this Doctrine was one of the great Engines whereby they prevailed to overthrow the Popish Superstition, whereto doubtfulness of Salvation is one of the principal Pillars.</w:t>
      </w:r>
    </w:p>
    <w:p>
      <w:pPr>
        <w:rPr>
          <w:rFonts w:hint="eastAsia"/>
        </w:rPr>
      </w:pPr>
      <w:r>
        <w:rPr>
          <w:rFonts w:hint="eastAsia"/>
        </w:rPr>
        <w:t>这个教义对于近代许多自称更正教徒的人来说似乎很奇怪，然而它从前曾被那些神用以恢复福音纯洁性、并多年抵挡天主教徒维护它的主要更正教徒所高度认同，他们通常教导说信心是对我们自己藉基督得救恩的一种确信或信靠，并且我们必须在相信时确切地将基督和祂的救恩应用到我们自己身上；这个教义是他们藉以战胜并推翻天主教迷信的强大工具之一，而对救恩的怀疑正是天主教迷信的主要支柱之一。</w:t>
      </w:r>
    </w:p>
    <w:p>
      <w:pPr>
        <w:rPr>
          <w:rFonts w:hint="eastAsia"/>
        </w:rPr>
      </w:pPr>
    </w:p>
    <w:p>
      <w:pPr>
        <w:rPr>
          <w:rFonts w:hint="eastAsia"/>
        </w:rPr>
      </w:pPr>
      <w:r>
        <w:rPr>
          <w:rFonts w:hint="eastAsia"/>
        </w:rPr>
        <w:t>But many of the Successors of those Protestants have deserted them, and left their Writings to be shamefully insulted over by the Papists, and this innovation hath been of longer standing amongst us than several other parts of our new Divinity, and maintained by those that profess to abhor that corrupt Doctrine which the Papist have built upon such Principles.</w:t>
      </w:r>
    </w:p>
    <w:p>
      <w:pPr>
        <w:rPr>
          <w:rFonts w:hint="eastAsia"/>
        </w:rPr>
      </w:pPr>
      <w:r>
        <w:rPr>
          <w:rFonts w:hint="eastAsia"/>
        </w:rPr>
        <w:t>但那些更正教徒的许多继承者已经背弃了他们，任凭他们的著作被天主教徒羞辱地攻击，这个革新在我们中间存在的时间比我们新神学的其他几个部分更长，并且被那些宣称憎恶天主教徒建立在此类原则上的败坏教义的人所持守。</w:t>
      </w:r>
    </w:p>
    <w:p>
      <w:pPr>
        <w:rPr>
          <w:rFonts w:hint="eastAsia"/>
        </w:rPr>
      </w:pPr>
    </w:p>
    <w:p>
      <w:pPr>
        <w:rPr>
          <w:rFonts w:hint="eastAsia"/>
        </w:rPr>
      </w:pPr>
      <w:r>
        <w:rPr>
          <w:rFonts w:hint="eastAsia"/>
        </w:rPr>
        <w:t>Modern Divines may think they stand upon the Shoulders of their Predecessors, whose Labors they enjoy, and that they can see farther than they, as the School-men might have like thoughts of the ancient Fathers; but for all this they may not be able to see so far, if the eyes of their Predecessors were better enlightened by the Spirit of God to understand the Mystery of the Gospel, and why may we not judge that it is so in the present Case?</w:t>
      </w:r>
    </w:p>
    <w:p>
      <w:pPr>
        <w:rPr>
          <w:rFonts w:hint="eastAsia"/>
        </w:rPr>
      </w:pPr>
      <w:r>
        <w:rPr>
          <w:rFonts w:hint="eastAsia"/>
        </w:rPr>
        <w:t>现代神学家可能认为他们站在他们先辈的肩膀上，享受着他们的劳苦成果，并且认为他们能看得比先辈更远，如同经院学者可能对古代教父有类似想法一样；但尽管如此，如果他们先辈的眼睛被神的灵更好地光照以理解福音的奥秘，他们或许并不能看得那么远，我们为何不能判断在当前情况下正是如此呢？</w:t>
      </w:r>
    </w:p>
    <w:p>
      <w:pPr>
        <w:rPr>
          <w:rFonts w:hint="eastAsia"/>
        </w:rPr>
      </w:pPr>
    </w:p>
    <w:p>
      <w:pPr>
        <w:rPr>
          <w:rFonts w:hint="eastAsia"/>
        </w:rPr>
      </w:pPr>
      <w:r>
        <w:rPr>
          <w:rFonts w:hint="eastAsia"/>
        </w:rPr>
        <w:t>The Eyes of Men in these late Years have been blinded in this point of Assurance by many false Imaginations.</w:t>
      </w:r>
    </w:p>
    <w:p>
      <w:pPr>
        <w:rPr>
          <w:rFonts w:hint="eastAsia"/>
        </w:rPr>
      </w:pPr>
      <w:r>
        <w:rPr>
          <w:rFonts w:hint="eastAsia"/>
        </w:rPr>
        <w:t>近代人的眼睛在确信这一点上已被许多虚假的想象所蒙蔽。</w:t>
      </w:r>
    </w:p>
    <w:p>
      <w:pPr>
        <w:rPr>
          <w:rFonts w:hint="eastAsia"/>
        </w:rPr>
      </w:pPr>
    </w:p>
    <w:p>
      <w:pPr>
        <w:rPr>
          <w:rFonts w:hint="eastAsia"/>
        </w:rPr>
      </w:pPr>
      <w:r>
        <w:rPr>
          <w:rFonts w:hint="eastAsia"/>
        </w:rPr>
        <w:t>They think that because Salvation is not promised to us absolutely, but upon condition of believing on Christ for it; therefore we must first believe directly on Christ for our Salvation, and after that we must reflect our Minds upon our Faith, and examine it by several Marks and Signs, especially by the Fruit of sincere Obedience; and if upon this examination we find out certainly that it is true saving Faith, then and not before we may believe assuredly that we in particular shall be saved: On this account they say that our Salvation is by the direct, and our assurance by the reflect act of Faith, and that many have true Faith, and shall be saved that never have any assurance of their Salvation as long as they live in this World, they find by Scripture and Experience, that many precious Saints of God are frequently troubled with doubtings, whither they shall be saved, and whither their Faith and Obedience be sincere, so that they cannot see assurance in themselves; therefore they conclude that Assurance must not be accounted absolutely necessary to justifying Faith and Salvation, lest we should make the Hearts of doubting Saints sad and drive them to despair.</w:t>
      </w:r>
    </w:p>
    <w:p>
      <w:pPr>
        <w:rPr>
          <w:rFonts w:hint="eastAsia"/>
        </w:rPr>
      </w:pPr>
      <w:r>
        <w:rPr>
          <w:rFonts w:hint="eastAsia"/>
        </w:rPr>
        <w:t>他们认为，因为救恩并非绝对地应许给我们，而是以信靠基督得救为条件；因此我们必须首先直接信靠基督得我们的救恩，之后我们必须反思我们的信心，并藉着几个标记和记号，特别是藉着真诚顺服的果子来检验它；如果在这次检验中我们确切地发现它是真实的、救赎的信心，那么，也只有到那时，我们才能确信地相信我们特定的人将得救：因此他们说我们的救恩是藉着信心的直接行动，我们的确信是藉着信心的反思行动，并且许多人拥有真信心并将得救，却在今世活着的时候从未对他们的救恩有任何确信；他们从圣经和经验中发现，神许多宝贵的圣徒常常被怀疑所困扰，怀疑他们是否将得救，怀疑他们的信心和顺服是否真诚，以至于他们无法在自己里面看到确信；因此他们断定，确信绝不能被视为对使人称义的信心和救恩绝对必要，免得我们使怀疑的圣徒心中忧伤并将他们推向绝望。</w:t>
      </w:r>
    </w:p>
    <w:p>
      <w:pPr>
        <w:rPr>
          <w:rFonts w:hint="eastAsia"/>
        </w:rPr>
      </w:pPr>
    </w:p>
    <w:p>
      <w:pPr>
        <w:rPr>
          <w:rFonts w:hint="eastAsia"/>
        </w:rPr>
      </w:pPr>
      <w:r>
        <w:rPr>
          <w:rFonts w:hint="eastAsia"/>
        </w:rPr>
        <w:t>They account that former Protestants were guilty of a manifest Absurdity, in making assurance to be of the Nature and Definition of Saving-Faith, because all that hear the Gospel are bound to Saving-Faith, and yet they are not bound absolutely to believe that they themselves shall be saved, for then many of them would be bound to believe that which is not declared in the Gospel concerning them in particular, yea that which is a plain lie, because the Gospel showeth that many of those that are called are not chosen to Salvation, and that perish forever, Mat. 20.16.</w:t>
      </w:r>
    </w:p>
    <w:p>
      <w:pPr>
        <w:rPr>
          <w:rFonts w:hint="eastAsia"/>
        </w:rPr>
      </w:pPr>
      <w:r>
        <w:rPr>
          <w:rFonts w:hint="eastAsia"/>
        </w:rPr>
        <w:t>他们认为，从前的更正教徒将确信作为救赎信心的性质和定义，是犯了一个明显的荒谬错误，因为所有听福音的人都有责任拥有救赎的信心，然而他们并非绝对有责任相信他们自己将得救，因为那样他们中许多人就有责任相信那在福音中并未特别关乎他们宣告的事，是的，甚至是相信一个明显的谎言，因为福音显明，那些被召的人中许多并未被拣选得救恩，并将永远灭亡，马太福音20:16。</w:t>
      </w:r>
    </w:p>
    <w:p>
      <w:pPr>
        <w:rPr>
          <w:rFonts w:hint="eastAsia"/>
        </w:rPr>
      </w:pPr>
    </w:p>
    <w:p>
      <w:pPr>
        <w:rPr>
          <w:rFonts w:hint="eastAsia"/>
        </w:rPr>
      </w:pPr>
      <w:r>
        <w:rPr>
          <w:rFonts w:hint="eastAsia"/>
        </w:rPr>
        <w:t>No wonder if the appearance of so great an Absurdity move many to imagine that Saving-Faith is a trusting or resting on Christ as the only sufficient means of Salvation without any assurance; or that it is a desiring and venturing to trust, or rely upon him in a mere State of Suspence and Uncertainty concerning our Salvation, or with a probable Opinion or conjectural Hope of it at best.</w:t>
      </w:r>
    </w:p>
    <w:p>
      <w:pPr>
        <w:rPr>
          <w:rFonts w:hint="eastAsia"/>
        </w:rPr>
      </w:pPr>
      <w:r>
        <w:rPr>
          <w:rFonts w:hint="eastAsia"/>
        </w:rPr>
        <w:t>难怪如此巨大荒谬的表象会促使许多人想象，救赎的信心仅仅是将基督作为唯一充分的救恩方法来信靠或倚靠，而没有任何确信；或者它是在对我们救恩全然悬疑和不确定的状态下渴望并冒险去信靠或倚靠祂；或者充其量是对救恩持有盖然的意见或推测性的盼望。</w:t>
      </w:r>
    </w:p>
    <w:p>
      <w:pPr>
        <w:rPr>
          <w:rFonts w:hint="eastAsia"/>
        </w:rPr>
      </w:pPr>
    </w:p>
    <w:p>
      <w:pPr>
        <w:rPr>
          <w:rFonts w:hint="eastAsia"/>
        </w:rPr>
      </w:pPr>
      <w:r>
        <w:rPr>
          <w:rFonts w:hint="eastAsia"/>
        </w:rPr>
        <w:t>Another Objection against this Doctrine of Assurance is, that it destroyeth Self-examination, bringeth forth the evil Fruits of Pride and Arrogancy, as if they knew their places in Heaven already before the Day of Judgment, causeth carelessness of Duty, carnal Security, all manner of Licentiousness.</w:t>
      </w:r>
    </w:p>
    <w:p>
      <w:pPr>
        <w:rPr>
          <w:rFonts w:hint="eastAsia"/>
        </w:rPr>
      </w:pPr>
      <w:r>
        <w:rPr>
          <w:rFonts w:hint="eastAsia"/>
        </w:rPr>
        <w:t>对这种确信教义的另一个反对意见是，它摧毁了自我省察，产生骄傲和傲慢的恶果，仿佛他们在审判日之前就已经知道他们在天上的位置了，导致对本分的疏忽、肉体的安逸、以及各种放纵。</w:t>
      </w:r>
    </w:p>
    <w:p>
      <w:pPr>
        <w:rPr>
          <w:rFonts w:hint="eastAsia"/>
        </w:rPr>
      </w:pPr>
    </w:p>
    <w:p>
      <w:pPr>
        <w:rPr>
          <w:rFonts w:hint="eastAsia"/>
        </w:rPr>
      </w:pPr>
      <w:r>
        <w:rPr>
          <w:rFonts w:hint="eastAsia"/>
        </w:rPr>
        <w:t>And this maketh them commend doubtfulness of our Salvation, as necessary to maintain in us Humility, Religious Fear, Watchfulness, much searching and trying our spiritual State and Ways, diligence in good Works and all Deyotion.</w:t>
      </w:r>
    </w:p>
    <w:p>
      <w:pPr>
        <w:rPr>
          <w:rFonts w:hint="eastAsia"/>
        </w:rPr>
      </w:pPr>
      <w:r>
        <w:rPr>
          <w:rFonts w:hint="eastAsia"/>
        </w:rPr>
        <w:t>这使得他们称赞对我们救恩的怀疑，认为这对于维持我们的谦卑、宗教敬畏、警醒、多多查验我们属灵的状态和道路、勤勉行善以及一切虔诚是必要的。</w:t>
      </w:r>
    </w:p>
    <w:p>
      <w:pPr>
        <w:rPr>
          <w:rFonts w:hint="eastAsia"/>
        </w:rPr>
      </w:pPr>
    </w:p>
    <w:p>
      <w:pPr>
        <w:rPr>
          <w:rFonts w:hint="eastAsia"/>
        </w:rPr>
      </w:pPr>
      <w:r>
        <w:rPr>
          <w:rFonts w:hint="eastAsia"/>
        </w:rPr>
        <w:t>Against all those contrary Imaginations, I shall endeavor to maintain this ancient Protestant Doctrine of assurance, as I have expressed in the Direction; and first I shall lay down some Observations for the right understanding of it, which will be sufficient to turn the edge of the strongest Objections that can be made against it.</w:t>
      </w:r>
    </w:p>
    <w:p>
      <w:pPr>
        <w:rPr>
          <w:rFonts w:hint="eastAsia"/>
        </w:rPr>
      </w:pPr>
      <w:r>
        <w:rPr>
          <w:rFonts w:hint="eastAsia"/>
        </w:rPr>
        <w:t>针对所有那些相反的想象，我将努力维护这个古老的更正教确信教义，正如我在指南中所表达的那样；首先我将提出几点观察，以正确理解它，这将足以化解可能对其提出的最强烈的反对意见。</w:t>
      </w:r>
    </w:p>
    <w:p>
      <w:pPr>
        <w:rPr>
          <w:rFonts w:hint="eastAsia"/>
        </w:rPr>
      </w:pPr>
    </w:p>
    <w:p>
      <w:pPr>
        <w:rPr>
          <w:rFonts w:hint="eastAsia"/>
        </w:rPr>
      </w:pPr>
      <w:r>
        <w:rPr>
          <w:rFonts w:hint="eastAsia"/>
        </w:rPr>
        <w:t>First, Observe diligently that the Assurance directed unto, is not a Perswasion that we have already received Christ and his Salvation, or that we have been already brought in to a State of Grace, but only that God is pleased graciously to give Christ and his Salvation unto us, and to bring us into a State of Grace, though we have been altogether in a State of Sin and Death until this present time; so that this Doctrine doth not at all tend to breed Presumption in wicked and unregenerate Men, that their state is good already, but only encourageth them to come to Christ confidently for a good State.</w:t>
      </w:r>
    </w:p>
    <w:p>
      <w:pPr>
        <w:rPr>
          <w:rFonts w:hint="eastAsia"/>
        </w:rPr>
      </w:pPr>
      <w:r>
        <w:rPr>
          <w:rFonts w:hint="eastAsia"/>
        </w:rPr>
        <w:t>首先，请勤勉地观察，所指向的确信，并非一种我们已经领受了基督和祂救恩的确信，或我们已经被带入恩典状态的确信，而仅仅是神乐意恩慈地将基督和祂的救恩赐给我们，并将我们带入恩典状态的确信，尽管我们直到此刻为止完全处于罪和死亡的状态中；因此这个教义丝毫也不倾向于在邪恶未重生之人里面滋生他们状态已经良好的僭越，而只是鼓励他们满怀信心地来到基督面前求取一个好的状态。</w:t>
      </w:r>
    </w:p>
    <w:p>
      <w:pPr>
        <w:rPr>
          <w:rFonts w:hint="eastAsia"/>
        </w:rPr>
      </w:pPr>
    </w:p>
    <w:p>
      <w:pPr>
        <w:rPr>
          <w:rFonts w:hint="eastAsia"/>
        </w:rPr>
      </w:pPr>
      <w:r>
        <w:rPr>
          <w:rFonts w:hint="eastAsia"/>
        </w:rPr>
        <w:t>I acknowledge that we may, yea many must be taught to doubt whether their present State be good; and that it is Humility so to do, and that we must find out the Certainty and Sincerity of our Faith and Obedience by Self-examination, before we can have a wellgrounded Assurance that we are in a State of Grace and Salvation already, and that such an assurance belongeth to that which they call the reflect Act of Faith (if any act of Faith can be made of, it being spiritual Sence or feeling of what is in myself) and is not of the Essence of that Faith whereby we are justified and saved, and that many precious Saints are without it, and subject to many Doubts that are contrary to it, so that they may not know at all that it shall go well with them at the Day of Judgment; and that it may be sometimes intermitted, if not wholly lost after it is gotten, and that we should strive to walk holily, that we may attain to it; because it is very useful for our growth and increase in Faith, and in all Holiness.</w:t>
      </w:r>
    </w:p>
    <w:p>
      <w:pPr>
        <w:rPr>
          <w:rFonts w:hint="eastAsia"/>
        </w:rPr>
      </w:pPr>
      <w:r>
        <w:rPr>
          <w:rFonts w:hint="eastAsia"/>
        </w:rPr>
        <w:t>我承认我们可以，是的，许多人必须被教导去怀疑他们当前的状态是否良好；这样做是谦卑；并且在我们能对我们已经处于恩典和救恩状态中拥有一个根基稳固的确信之前，我们必须藉着自我省察找出我们信心和顺服的确定性和真诚性；这样一种确信属于他们所谓的信心的反思行动（如果任何信心的行动能由此构成的话，因为它是我里面之事的属灵感觉或感受），并且并非那藉以使我们称义和得救之信心的本质；许多宝贵的圣徒没有它，并受到许多与之相反之怀疑的困扰，以至于他们可能根本不知道在审判日他们的结局会好；它有时可能会中断，如果不是在获得后完全失落的话；我们应当努力圣洁地行事，好使我们可以达到它；因为它对于我们在信心以及一切圣洁上的成长和增进非常有用。</w:t>
      </w:r>
    </w:p>
    <w:p>
      <w:pPr>
        <w:rPr>
          <w:rFonts w:hint="eastAsia"/>
        </w:rPr>
      </w:pPr>
    </w:p>
    <w:p>
      <w:pPr>
        <w:rPr>
          <w:rFonts w:hint="eastAsia"/>
        </w:rPr>
      </w:pPr>
      <w:r>
        <w:rPr>
          <w:rFonts w:hint="eastAsia"/>
        </w:rPr>
        <w:t>Most Protestants amongst us, when they speak or write of Assurance, mean only, that which is by Reflection, and I have said enough briefly, to show that what I assert, is consistent with the Doctrine which is commonly received concerning it, and destructive to none of the good Fruits of it, therefore not guilty of those Evils that some falsely charge it with.</w:t>
      </w:r>
    </w:p>
    <w:p>
      <w:pPr>
        <w:rPr>
          <w:rFonts w:hint="eastAsia"/>
        </w:rPr>
      </w:pPr>
      <w:r>
        <w:rPr>
          <w:rFonts w:hint="eastAsia"/>
        </w:rPr>
        <w:t>我们中间大多数更正教徒，当他们谈论或写作确信时，仅仅指藉着反思而来的确信，我已经简要地说了足够多的话，来显明我所断言的与通常关于它的公认教义是一致的，并且对其任何好的果实都没有破坏性，因此并不犯某些人虚假地指控它的那些邪恶。</w:t>
      </w:r>
    </w:p>
    <w:p>
      <w:pPr>
        <w:rPr>
          <w:rFonts w:hint="eastAsia"/>
        </w:rPr>
      </w:pPr>
    </w:p>
    <w:p>
      <w:pPr>
        <w:rPr>
          <w:rFonts w:hint="eastAsia"/>
        </w:rPr>
      </w:pPr>
      <w:r>
        <w:rPr>
          <w:rFonts w:hint="eastAsia"/>
        </w:rPr>
        <w:t>This kind of Assurance which I speak of, answereth not the Question, Whither I am already in a state of Grace and Salvation? There is another great Question that the Soul must answer, that it may get into a state of Grace.</w:t>
      </w:r>
    </w:p>
    <w:p>
      <w:pPr>
        <w:rPr>
          <w:rFonts w:hint="eastAsia"/>
        </w:rPr>
      </w:pPr>
      <w:r>
        <w:rPr>
          <w:rFonts w:hint="eastAsia"/>
        </w:rPr>
        <w:t>我所说的这种确信，并不回答这个问题：“我是否已经处于恩典和救恩的状态中？”灵魂必须回答另一个重大的问题，好使它可以进入恩典的状态。</w:t>
      </w:r>
    </w:p>
    <w:p>
      <w:pPr>
        <w:rPr>
          <w:rFonts w:hint="eastAsia"/>
        </w:rPr>
      </w:pPr>
    </w:p>
    <w:p>
      <w:pPr>
        <w:rPr>
          <w:rFonts w:hint="eastAsia"/>
        </w:rPr>
      </w:pPr>
      <w:r>
        <w:rPr>
          <w:rFonts w:hint="eastAsia"/>
        </w:rPr>
        <w:t>Whether God be graciously pleased now to bestow Christ and his Salvation upon me, though I have been hitherto a very wicked Creature?</w:t>
      </w:r>
    </w:p>
    <w:p>
      <w:pPr>
        <w:rPr>
          <w:rFonts w:hint="eastAsia"/>
        </w:rPr>
      </w:pPr>
      <w:r>
        <w:rPr>
          <w:rFonts w:hint="eastAsia"/>
        </w:rPr>
        <w:t>神是否乐意现在恩慈地将基督和祂的救恩赐给我，尽管我到目前为止一直是一个非常邪恶的受造物？</w:t>
      </w:r>
    </w:p>
    <w:p>
      <w:pPr>
        <w:rPr>
          <w:rFonts w:hint="eastAsia"/>
        </w:rPr>
      </w:pPr>
    </w:p>
    <w:p>
      <w:pPr>
        <w:rPr>
          <w:rFonts w:hint="eastAsia"/>
        </w:rPr>
      </w:pPr>
      <w:r>
        <w:rPr>
          <w:rFonts w:hint="eastAsia"/>
        </w:rPr>
        <w:t>We must be sure to resolve this Question comfortably, by another kind of Assurance in the direct act of Faith, wherein we are to persuade ourselves without reflecting upon any good Qualifications in ourselves: That God is ready graciously to receive us into the Arms of his saving Mercy in Christ, notwithstanding all our former Wickedness, according to the gracious Promise, I will call them my people, which were not my people, and her beloved, which was not beloved, and it shall come to pass, that in the place where it was said unto them, Ye are not my people, there shall they be called the children of the living God, Rom. 9.25, 26.</w:t>
      </w:r>
    </w:p>
    <w:p>
      <w:pPr>
        <w:rPr>
          <w:rFonts w:hint="eastAsia"/>
        </w:rPr>
      </w:pPr>
      <w:r>
        <w:rPr>
          <w:rFonts w:hint="eastAsia"/>
        </w:rPr>
        <w:t>我们必须确信藉着另一种在信心直接行动中的确信，来令人安慰地解决这个问题，在其中我们要说服自己，无需反思我们自己里面的任何良好资格：即神乐意恩慈地将我们接入祂在基督里救赎怜悯的怀抱中，尽管我们从前一切的邪恶，都按照那恩典的应许：“我要称那本来不是我子民的为‘我的子民’；称那本来不是蒙爱的为‘蒙爱的’。从前在什么地方对他们说：‘你们不是我的子民’，将来就在那里称他们为‘永生神的儿子’。”罗马书9:25, 26。</w:t>
      </w:r>
    </w:p>
    <w:p>
      <w:pPr>
        <w:rPr>
          <w:rFonts w:hint="eastAsia"/>
        </w:rPr>
      </w:pPr>
    </w:p>
    <w:p>
      <w:pPr>
        <w:rPr>
          <w:rFonts w:hint="eastAsia"/>
        </w:rPr>
      </w:pPr>
      <w:r>
        <w:rPr>
          <w:rFonts w:hint="eastAsia"/>
        </w:rPr>
        <w:t>Secondly, The Assurance directed unto, is not a Perswasion of our Salvation, whatever we do, or however we live and walk; but only in a limited way through mere Free-grace in Christ, by partaking of Holiness as well as Forgiveness, and by walking in the way of Holiness to the Enjoyment of the Glory of God.</w:t>
      </w:r>
    </w:p>
    <w:p>
      <w:pPr>
        <w:rPr>
          <w:rFonts w:hint="eastAsia"/>
        </w:rPr>
      </w:pPr>
      <w:r>
        <w:rPr>
          <w:rFonts w:hint="eastAsia"/>
        </w:rPr>
        <w:t>其次，所指向的确信，并非一种无论我们做什么、或无论我们如何生活行事都必得救的确信；而只是在有限的方式中，单单藉着在基督里白白的恩典，藉着分享圣洁如同分享赦免一样，并藉着行在圣洁的道路上以享有神的荣耀而得救的确信。</w:t>
      </w:r>
    </w:p>
    <w:p>
      <w:pPr>
        <w:rPr>
          <w:rFonts w:hint="eastAsia"/>
        </w:rPr>
      </w:pPr>
    </w:p>
    <w:p>
      <w:pPr>
        <w:rPr>
          <w:rFonts w:hint="eastAsia"/>
        </w:rPr>
      </w:pPr>
      <w:r>
        <w:rPr>
          <w:rFonts w:hint="eastAsia"/>
        </w:rPr>
        <w:t>We shall not heartily desire or endeavor to assure ourselves of such a Salvation as this, if we be not brought first to see our own Sinfulness, and Misery, and to despair of our own Righteousness and Strength, and to hunger and thirst for the sanctifying as well as justifying Grace of God in Christ, that so we may walk in the ways of Holiness to the Enjoyment of Heavenly Glory.</w:t>
      </w:r>
    </w:p>
    <w:p>
      <w:pPr>
        <w:rPr>
          <w:rFonts w:hint="eastAsia"/>
        </w:rPr>
      </w:pPr>
      <w:r>
        <w:rPr>
          <w:rFonts w:hint="eastAsia"/>
        </w:rPr>
        <w:t>如果我们没有首先被带到看见我们自己的罪性和愁苦，并对我们自己的义和力量感到绝望，并且饥渴慕求神在基督里使人成圣以及使人称义的恩典，好使我们可以行在圣洁的道路上以享有属天的荣耀，我们就不会衷心渴望或努力去确信我们自己会得着这样一种救恩。</w:t>
      </w:r>
    </w:p>
    <w:p>
      <w:pPr>
        <w:rPr>
          <w:rFonts w:hint="eastAsia"/>
        </w:rPr>
      </w:pPr>
    </w:p>
    <w:p>
      <w:pPr>
        <w:rPr>
          <w:rFonts w:hint="eastAsia"/>
        </w:rPr>
      </w:pPr>
      <w:r>
        <w:rPr>
          <w:rFonts w:hint="eastAsia"/>
        </w:rPr>
        <w:t>The Faith whereby we receive Christ must have in it not only a Perswasion of Happiness, but these and the like good Qualifications that will make it a most holy Faith.</w:t>
      </w:r>
    </w:p>
    <w:p>
      <w:pPr>
        <w:rPr>
          <w:rFonts w:hint="eastAsia"/>
        </w:rPr>
      </w:pPr>
      <w:r>
        <w:rPr>
          <w:rFonts w:hint="eastAsia"/>
        </w:rPr>
        <w:t>那我们藉以领受基督的信心，里面不仅必须有对福乐的确信，而且必须有这些以及类似的良好资格，使其成为至圣的信心。</w:t>
      </w:r>
    </w:p>
    <w:p>
      <w:pPr>
        <w:rPr>
          <w:rFonts w:hint="eastAsia"/>
        </w:rPr>
      </w:pPr>
    </w:p>
    <w:p>
      <w:pPr>
        <w:rPr>
          <w:rFonts w:hint="eastAsia"/>
        </w:rPr>
      </w:pPr>
      <w:r>
        <w:rPr>
          <w:rFonts w:hint="eastAsia"/>
        </w:rPr>
        <w:t>Certainly an Assurance thus qualified will not beget any Pride in us, but rather Humility and self-loathing, except any account it Pride to rejoice and glory in Christ, when we have no Confidence in the Flesh, Phil. 3.3.</w:t>
      </w:r>
    </w:p>
    <w:p>
      <w:pPr>
        <w:rPr>
          <w:rFonts w:hint="eastAsia"/>
        </w:rPr>
      </w:pPr>
      <w:r>
        <w:rPr>
          <w:rFonts w:hint="eastAsia"/>
        </w:rPr>
        <w:t>当然，这样具备资格的确信不会在我们里面滋生任何骄傲，反而会滋生谦卑和自我厌恶，除非有人认为当我们不信靠肉体时，在基督里欢喜夸耀是骄傲，腓立比书3:3。</w:t>
      </w:r>
    </w:p>
    <w:p>
      <w:pPr>
        <w:rPr>
          <w:rFonts w:hint="eastAsia"/>
        </w:rPr>
      </w:pPr>
    </w:p>
    <w:p>
      <w:pPr>
        <w:rPr>
          <w:rFonts w:hint="eastAsia"/>
        </w:rPr>
      </w:pPr>
      <w:r>
        <w:rPr>
          <w:rFonts w:hint="eastAsia"/>
        </w:rPr>
        <w:t>It will not destroy religious Fear, and breed carnal Security; but rather it will make us fear going aside from Christ our only Resuge and Security, and walking after the Flesh.</w:t>
      </w:r>
    </w:p>
    <w:p>
      <w:pPr>
        <w:rPr>
          <w:rFonts w:hint="eastAsia"/>
        </w:rPr>
      </w:pPr>
      <w:r>
        <w:rPr>
          <w:rFonts w:hint="eastAsia"/>
        </w:rPr>
        <w:t>它不会摧毁宗教敬畏，滋生肉体的安逸；反而会使我们害怕偏离基督——我们唯一的避难所和保障——并随从肉体行事。</w:t>
      </w:r>
    </w:p>
    <w:p>
      <w:pPr>
        <w:rPr>
          <w:rFonts w:hint="eastAsia"/>
        </w:rPr>
      </w:pPr>
    </w:p>
    <w:p>
      <w:pPr>
        <w:rPr>
          <w:rFonts w:hint="eastAsia"/>
        </w:rPr>
      </w:pPr>
      <w:r>
        <w:rPr>
          <w:rFonts w:hint="eastAsia"/>
        </w:rPr>
        <w:t>Noah had cause to enter into the Ark, and to abide there with Assurance of his Preservation, yet he might well be afraid to venture out of the Ark, because he was persuaded that Continuance in the Ark was his only Safery from perishing in the Flood.</w:t>
      </w:r>
    </w:p>
    <w:p>
      <w:pPr>
        <w:rPr>
          <w:rFonts w:hint="eastAsia"/>
        </w:rPr>
      </w:pPr>
      <w:r>
        <w:rPr>
          <w:rFonts w:hint="eastAsia"/>
        </w:rPr>
        <w:t>挪亚有理由进入方舟，并带着他必蒙保全的确信住在那里，然而他很可能害怕冒险走出方舟，因为他确信继续留在方舟里是他免于在洪水中灭亡的唯一安全保障。</w:t>
      </w:r>
    </w:p>
    <w:p>
      <w:pPr>
        <w:rPr>
          <w:rFonts w:hint="eastAsia"/>
        </w:rPr>
      </w:pPr>
    </w:p>
    <w:p>
      <w:pPr>
        <w:rPr>
          <w:rFonts w:hint="eastAsia"/>
        </w:rPr>
      </w:pPr>
      <w:r>
        <w:rPr>
          <w:rFonts w:hint="eastAsia"/>
        </w:rPr>
        <w:t>And how can a Perswasion of Salvation in a way of Holiness, breed Sloathfulness in Duty, Carelessness and Licentiousness?</w:t>
      </w:r>
    </w:p>
    <w:p>
      <w:pPr>
        <w:rPr>
          <w:rFonts w:hint="eastAsia"/>
        </w:rPr>
      </w:pPr>
      <w:r>
        <w:rPr>
          <w:rFonts w:hint="eastAsia"/>
        </w:rPr>
        <w:t>对在圣洁道路上得救的确信，怎能滋生本分上的懒惰、疏忽和放纵呢？</w:t>
      </w:r>
    </w:p>
    <w:p>
      <w:pPr>
        <w:rPr>
          <w:rFonts w:hint="eastAsia"/>
        </w:rPr>
      </w:pPr>
    </w:p>
    <w:p>
      <w:pPr>
        <w:rPr>
          <w:rFonts w:hint="eastAsia"/>
        </w:rPr>
      </w:pPr>
      <w:r>
        <w:rPr>
          <w:rFonts w:hint="eastAsia"/>
        </w:rPr>
        <w:t>It doth rather mightily allure us and stir us up to be always abounding in the Work of the Lord, for as much as we know that our labor is not in vain in the Lord, 1 Cor. 15.5.</w:t>
      </w:r>
    </w:p>
    <w:p>
      <w:pPr>
        <w:rPr>
          <w:rFonts w:hint="eastAsia"/>
        </w:rPr>
      </w:pPr>
      <w:r>
        <w:rPr>
          <w:rFonts w:hint="eastAsia"/>
        </w:rPr>
        <w:t>它反而极大地吸引我们并激励我们常常竭力多作主工，因为知道我们的劳苦在主里面不是徒然的，哥林多前书15:58。（注：原文引用1 Cor 15:5，内容在1 Cor 15:58）</w:t>
      </w:r>
    </w:p>
    <w:p>
      <w:pPr>
        <w:rPr>
          <w:rFonts w:hint="eastAsia"/>
        </w:rPr>
      </w:pPr>
    </w:p>
    <w:p>
      <w:pPr>
        <w:rPr>
          <w:rFonts w:hint="eastAsia"/>
        </w:rPr>
      </w:pPr>
      <w:r>
        <w:rPr>
          <w:rFonts w:hint="eastAsia"/>
        </w:rPr>
        <w:t>They that are persuaded of the Free-grace of God toward them in Christ, are not indeed solicitous about earning their Salvation by their own legal Works, and Satan is ready to suggest to them, that this is a sinful Carelessness, and tendeth to Licentiousness; but they that will believe this false Suggestion of Satan, show plainly, that they do not yet know what it is to serve God in Love, and that they are held in to all their Obedience by the Bit and Bridle of slavish Fear, as the horse and mule that have no understanding, Psal. 32.9.</w:t>
      </w:r>
    </w:p>
    <w:p>
      <w:pPr>
        <w:rPr>
          <w:rFonts w:hint="eastAsia"/>
        </w:rPr>
      </w:pPr>
      <w:r>
        <w:rPr>
          <w:rFonts w:hint="eastAsia"/>
        </w:rPr>
        <w:t>那些确信神在基督里向他们施白白恩典的人，确实不为藉着他们自己律法的行为赚取他们的救恩而焦虑，撒但随时准备向他们暗示，这是一种罪恶的疏忽，并倾向于放纵；但那些愿意相信撒但这种虚假暗示的人，清楚地表明，他们尚未知道在爱中事奉神是什么，并且他们的一切顺服都是被奴性恐惧的嚼环辔头勒住的，如同那无知的骡马一样，诗篇32:9。</w:t>
      </w:r>
    </w:p>
    <w:p>
      <w:pPr>
        <w:rPr>
          <w:rFonts w:hint="eastAsia"/>
        </w:rPr>
      </w:pPr>
    </w:p>
    <w:p>
      <w:pPr>
        <w:rPr>
          <w:rFonts w:hint="eastAsia"/>
        </w:rPr>
      </w:pPr>
      <w:r>
        <w:rPr>
          <w:rFonts w:hint="eastAsia"/>
        </w:rPr>
        <w:t>Thirdly, Beware of thinking so highly of this Assurance, as if it were inconsistent with any doubting in the same Soul.</w:t>
      </w:r>
    </w:p>
    <w:p>
      <w:pPr>
        <w:rPr>
          <w:rFonts w:hint="eastAsia"/>
        </w:rPr>
      </w:pPr>
      <w:r>
        <w:rPr>
          <w:rFonts w:hint="eastAsia"/>
        </w:rPr>
        <w:t>第三，要警惕，不要如此高看这种确信，仿佛它与同一灵魂中的任何怀疑都不相容。</w:t>
      </w:r>
    </w:p>
    <w:p>
      <w:pPr>
        <w:rPr>
          <w:rFonts w:hint="eastAsia"/>
        </w:rPr>
      </w:pPr>
    </w:p>
    <w:p>
      <w:pPr>
        <w:rPr>
          <w:rFonts w:hint="eastAsia"/>
        </w:rPr>
      </w:pPr>
      <w:r>
        <w:rPr>
          <w:rFonts w:hint="eastAsia"/>
        </w:rPr>
        <w:t>A great Reason why many Protestants have receded from the Doctrine of their Ancestors in this Point, is because they think, there can be no true Assurance of Salvation in any that are troubled with Doubtings, as they find many be, whom they cannot but own as true Believers and precious Saints of God.</w:t>
      </w:r>
    </w:p>
    <w:p>
      <w:pPr>
        <w:rPr>
          <w:rFonts w:hint="eastAsia"/>
        </w:rPr>
      </w:pPr>
      <w:r>
        <w:rPr>
          <w:rFonts w:hint="eastAsia"/>
        </w:rPr>
        <w:t>许多更正教徒在这一点上偏离了他们先辈的教义，一个重要的原因是他们认为，在任何被怀疑困扰的人里面——他们发现许多这样的人，他们不得不承认是真信徒和神宝贵的圣徒——不可能有对救恩的真确信。</w:t>
      </w:r>
    </w:p>
    <w:p>
      <w:pPr>
        <w:rPr>
          <w:rFonts w:hint="eastAsia"/>
        </w:rPr>
      </w:pPr>
    </w:p>
    <w:p>
      <w:pPr>
        <w:rPr>
          <w:rFonts w:hint="eastAsia"/>
        </w:rPr>
      </w:pPr>
      <w:r>
        <w:rPr>
          <w:rFonts w:hint="eastAsia"/>
        </w:rPr>
        <w:t>True indeed, this Assurance must be contrary to Doubtings in the nature of it, and so if it be perfect in the highest Degree it would exclude all Doubting out of the Soul, and it doth now exclude in some Degree.</w:t>
      </w:r>
    </w:p>
    <w:p>
      <w:pPr>
        <w:rPr>
          <w:rFonts w:hint="eastAsia"/>
        </w:rPr>
      </w:pPr>
      <w:r>
        <w:rPr>
          <w:rFonts w:hint="eastAsia"/>
        </w:rPr>
        <w:t>诚然，这种确信在其性质上必然与怀疑相反，因此如果它在最高程度上是完全的，它就会将一切怀疑排除出灵魂，并且它现在确实在某种程度上排除了怀疑。</w:t>
      </w:r>
    </w:p>
    <w:p>
      <w:pPr>
        <w:rPr>
          <w:rFonts w:hint="eastAsia"/>
        </w:rPr>
      </w:pPr>
    </w:p>
    <w:p>
      <w:pPr>
        <w:rPr>
          <w:rFonts w:hint="eastAsia"/>
        </w:rPr>
      </w:pPr>
      <w:r>
        <w:rPr>
          <w:rFonts w:hint="eastAsia"/>
        </w:rPr>
        <w:t>But is there not Flesh as well as Spirit in the best Saints on Earth, Gal. 5.17.</w:t>
      </w:r>
    </w:p>
    <w:p>
      <w:pPr>
        <w:rPr>
          <w:rFonts w:hint="eastAsia"/>
        </w:rPr>
      </w:pPr>
      <w:r>
        <w:rPr>
          <w:rFonts w:hint="eastAsia"/>
        </w:rPr>
        <w:t>但在地上最好的圣徒里面，岂不既有肉体也有灵吗？加拉太书5:17。</w:t>
      </w:r>
    </w:p>
    <w:p>
      <w:pPr>
        <w:rPr>
          <w:rFonts w:hint="eastAsia"/>
        </w:rPr>
      </w:pPr>
    </w:p>
    <w:p>
      <w:pPr>
        <w:rPr>
          <w:rFonts w:hint="eastAsia"/>
        </w:rPr>
      </w:pPr>
      <w:r>
        <w:rPr>
          <w:rFonts w:hint="eastAsia"/>
        </w:rPr>
        <w:t>Is there not a law in their members warring against the law of their minds? Rom. 7.23.</w:t>
      </w:r>
    </w:p>
    <w:p>
      <w:pPr>
        <w:rPr>
          <w:rFonts w:hint="eastAsia"/>
        </w:rPr>
      </w:pPr>
      <w:r>
        <w:rPr>
          <w:rFonts w:hint="eastAsia"/>
        </w:rPr>
        <w:t>岂不有一个律在他们肢体中与他们心中律交战吗？罗马书7:23。</w:t>
      </w:r>
    </w:p>
    <w:p>
      <w:pPr>
        <w:rPr>
          <w:rFonts w:hint="eastAsia"/>
        </w:rPr>
      </w:pPr>
    </w:p>
    <w:p>
      <w:pPr>
        <w:rPr>
          <w:rFonts w:hint="eastAsia"/>
        </w:rPr>
      </w:pPr>
      <w:r>
        <w:rPr>
          <w:rFonts w:hint="eastAsia"/>
        </w:rPr>
        <w:t>May not one that truly believeth, say, Lord, help my unbelief, Mark 9.24.</w:t>
      </w:r>
    </w:p>
    <w:p>
      <w:pPr>
        <w:rPr>
          <w:rFonts w:hint="eastAsia"/>
        </w:rPr>
      </w:pPr>
      <w:r>
        <w:rPr>
          <w:rFonts w:hint="eastAsia"/>
        </w:rPr>
        <w:t>一个真正相信的人，岂不可以说：“主啊，我信！但我信不足，求主帮助。”吗？马可福音9:24。</w:t>
      </w:r>
    </w:p>
    <w:p>
      <w:pPr>
        <w:rPr>
          <w:rFonts w:hint="eastAsia"/>
        </w:rPr>
      </w:pPr>
    </w:p>
    <w:p>
      <w:pPr>
        <w:rPr>
          <w:rFonts w:hint="eastAsia"/>
        </w:rPr>
      </w:pPr>
      <w:r>
        <w:rPr>
          <w:rFonts w:hint="eastAsia"/>
        </w:rPr>
        <w:t>Can any on Earth say, they have received any Grace in the highest Degree, and that they are wholly free from the contrary Corruption?</w:t>
      </w:r>
    </w:p>
    <w:p>
      <w:pPr>
        <w:rPr>
          <w:rFonts w:hint="eastAsia"/>
        </w:rPr>
      </w:pPr>
      <w:r>
        <w:rPr>
          <w:rFonts w:hint="eastAsia"/>
        </w:rPr>
        <w:t>地上有谁能说，他们已在最高程度上领受了任何恩典，并且完全脱离了相反的败坏吗？</w:t>
      </w:r>
    </w:p>
    <w:p>
      <w:pPr>
        <w:rPr>
          <w:rFonts w:hint="eastAsia"/>
        </w:rPr>
      </w:pPr>
    </w:p>
    <w:p>
      <w:pPr>
        <w:rPr>
          <w:rFonts w:hint="eastAsia"/>
        </w:rPr>
      </w:pPr>
      <w:r>
        <w:rPr>
          <w:rFonts w:hint="eastAsia"/>
        </w:rPr>
        <w:t>Why then should we think that Assurance cannot be true, except it be perfect, and free the Soul from all Doubtings?</w:t>
      </w:r>
    </w:p>
    <w:p>
      <w:pPr>
        <w:rPr>
          <w:rFonts w:hint="eastAsia"/>
        </w:rPr>
      </w:pPr>
      <w:r>
        <w:rPr>
          <w:rFonts w:hint="eastAsia"/>
        </w:rPr>
        <w:t>那么，为何我们应当认为确信除非是完全的，并使灵魂脱离一切怀疑，否则就不能是真的呢？</w:t>
      </w:r>
    </w:p>
    <w:p>
      <w:pPr>
        <w:rPr>
          <w:rFonts w:hint="eastAsia"/>
        </w:rPr>
      </w:pPr>
    </w:p>
    <w:p>
      <w:pPr>
        <w:rPr>
          <w:rFonts w:hint="eastAsia"/>
        </w:rPr>
      </w:pPr>
      <w:r>
        <w:rPr>
          <w:rFonts w:hint="eastAsia"/>
        </w:rPr>
        <w:t>The Apostle accounts it a great Blessing to the Thessalonians that they had much Assurance, intimating that some true Assurance might be in a less Degree, 1 Thess. 1.5.</w:t>
      </w:r>
    </w:p>
    <w:p>
      <w:pPr>
        <w:rPr>
          <w:rFonts w:hint="eastAsia"/>
        </w:rPr>
      </w:pPr>
      <w:r>
        <w:rPr>
          <w:rFonts w:hint="eastAsia"/>
        </w:rPr>
        <w:t>使徒认为帖撒罗尼迦人拥有许多确信是一大福气，暗示某些真确信可能程度较低，帖撒罗尼迦前书1:5。</w:t>
      </w:r>
    </w:p>
    <w:p>
      <w:pPr>
        <w:rPr>
          <w:rFonts w:hint="eastAsia"/>
        </w:rPr>
      </w:pPr>
    </w:p>
    <w:p>
      <w:pPr>
        <w:rPr>
          <w:rFonts w:hint="eastAsia"/>
        </w:rPr>
      </w:pPr>
      <w:r>
        <w:rPr>
          <w:rFonts w:hint="eastAsia"/>
        </w:rPr>
        <w:t>Peter had some good Assurance of Christ's Help when he walked on the Water at Christ's Command, and yet he had some Doubtfulness in him, as his Fear shown when he saw the Wind boisterous.</w:t>
      </w:r>
    </w:p>
    <w:p>
      <w:pPr>
        <w:rPr>
          <w:rFonts w:hint="eastAsia"/>
        </w:rPr>
      </w:pPr>
      <w:r>
        <w:rPr>
          <w:rFonts w:hint="eastAsia"/>
        </w:rPr>
        <w:t>彼得在遵基督命令在水面上行走时，对基督的帮助有一些好的确信，然而他里面也有一些怀疑，正如他看见风浪甚大时所显露的恐惧。</w:t>
      </w:r>
    </w:p>
    <w:p>
      <w:pPr>
        <w:rPr>
          <w:rFonts w:hint="eastAsia"/>
        </w:rPr>
      </w:pPr>
    </w:p>
    <w:p>
      <w:pPr>
        <w:rPr>
          <w:rFonts w:hint="eastAsia"/>
        </w:rPr>
      </w:pPr>
      <w:r>
        <w:rPr>
          <w:rFonts w:hint="eastAsia"/>
        </w:rPr>
        <w:t>He had some Faith contrary to doubting, though it were but little, as Christ's Words to him show, O thou of little faith, wherefore didst thou doubt? Matth. 14.29, 30, 31.</w:t>
      </w:r>
    </w:p>
    <w:p>
      <w:pPr>
        <w:rPr>
          <w:rFonts w:hint="eastAsia"/>
        </w:rPr>
      </w:pPr>
      <w:r>
        <w:rPr>
          <w:rFonts w:hint="eastAsia"/>
        </w:rPr>
        <w:t>他有一些与怀疑相反的信心，尽管很小，正如基督对他的话所显明的：“你这小信的人哪，为什么疑惑呢？”马太福音14:29, 30, 31。</w:t>
      </w:r>
    </w:p>
    <w:p>
      <w:pPr>
        <w:rPr>
          <w:rFonts w:hint="eastAsia"/>
        </w:rPr>
      </w:pPr>
    </w:p>
    <w:p>
      <w:pPr>
        <w:rPr>
          <w:rFonts w:hint="eastAsia"/>
        </w:rPr>
      </w:pPr>
      <w:r>
        <w:rPr>
          <w:rFonts w:hint="eastAsia"/>
        </w:rPr>
        <w:t>It is strange if the Flesh and the Devil should never oppose a true Assurance and assault it with Doubtings.</w:t>
      </w:r>
    </w:p>
    <w:p>
      <w:pPr>
        <w:rPr>
          <w:rFonts w:hint="eastAsia"/>
        </w:rPr>
      </w:pPr>
      <w:r>
        <w:rPr>
          <w:rFonts w:hint="eastAsia"/>
        </w:rPr>
        <w:t>如果肉体和魔鬼从未反对一个真确信并用怀疑攻击它，那才奇怪呢。</w:t>
      </w:r>
    </w:p>
    <w:p>
      <w:pPr>
        <w:rPr>
          <w:rFonts w:hint="eastAsia"/>
        </w:rPr>
      </w:pPr>
    </w:p>
    <w:p>
      <w:pPr>
        <w:rPr>
          <w:rFonts w:hint="eastAsia"/>
        </w:rPr>
      </w:pPr>
      <w:r>
        <w:rPr>
          <w:rFonts w:hint="eastAsia"/>
        </w:rPr>
        <w:t>A Believer may be sometimes so overwhelmed with Doubtings, that he may not be able to perceive an Assurance in himself, he is so far from knowing his Place in Heaven already, (as some scoffingly object) that he will say that he knoweth not any Assurance that he hath of being there, and needeth diligent self-examination to find it out; yet if at that time he can blame his Soul for doubting, Why art thou cast down, O my soul, why art thou disquieted within me? hope thou in God for I shall yet praise him, Psal. 42.11.</w:t>
      </w:r>
    </w:p>
    <w:p>
      <w:pPr>
        <w:rPr>
          <w:rFonts w:hint="eastAsia"/>
        </w:rPr>
      </w:pPr>
      <w:r>
        <w:rPr>
          <w:rFonts w:hint="eastAsia"/>
        </w:rPr>
        <w:t>一个信徒有时可能被怀疑如此淹没，以至于他无法感知自己里面的确信，他远非已经知道他在天上的位置（如同某些人嘲笑地反对的那样），以至于他会说他不知道自己有任何在那里的确信，并且需要勤勉的自我省察来找出它；然而如果在那个时候他能责备他的灵魂怀疑：“我的心哪，你为何忧闷？为何在我里面烦躁？应当仰望神，因我还要称赞祂。”诗篇42:11。</w:t>
      </w:r>
    </w:p>
    <w:p>
      <w:pPr>
        <w:rPr>
          <w:rFonts w:hint="eastAsia"/>
        </w:rPr>
      </w:pPr>
    </w:p>
    <w:p>
      <w:pPr>
        <w:rPr>
          <w:rFonts w:hint="eastAsia"/>
        </w:rPr>
      </w:pPr>
      <w:r>
        <w:rPr>
          <w:rFonts w:hint="eastAsia"/>
        </w:rPr>
        <w:t>If he can condemn his Doubtings as sinful, and say with himself, This is mine infirmity Psal. 77.10.</w:t>
      </w:r>
    </w:p>
    <w:p>
      <w:pPr>
        <w:rPr>
          <w:rFonts w:hint="eastAsia"/>
        </w:rPr>
      </w:pPr>
      <w:r>
        <w:rPr>
          <w:rFonts w:hint="eastAsia"/>
        </w:rPr>
        <w:t>如果他能定他的怀疑为罪，并对自己说：“这是我的软弱。”诗篇77:10。</w:t>
      </w:r>
    </w:p>
    <w:p>
      <w:pPr>
        <w:rPr>
          <w:rFonts w:hint="eastAsia"/>
        </w:rPr>
      </w:pPr>
    </w:p>
    <w:p>
      <w:pPr>
        <w:rPr>
          <w:rFonts w:hint="eastAsia"/>
        </w:rPr>
      </w:pPr>
      <w:r>
        <w:rPr>
          <w:rFonts w:hint="eastAsia"/>
        </w:rPr>
        <w:t>These Doubtings are of the Flesh, and of the Devil; if he still endeavor to call God Father, and complain to him that he doubteth whether he be his Father, and pray that God will give him the Assurance of his Fatherly Love which he is not sensible of, and dispel those Fears and Doubtings: I say that such an one hath some true Assurance, though he must strive to grow to a higher Degree; for if he were not persuaded of the Truth of the Love of God towards him, he could not rationally condemn his Fears and Doubts concerning it as sinful, neither could he rationally pray to God as his Father, or that God would assure him of that Love that he doth not think to be true.</w:t>
      </w:r>
    </w:p>
    <w:p>
      <w:pPr>
        <w:rPr>
          <w:rFonts w:hint="eastAsia"/>
        </w:rPr>
      </w:pPr>
      <w:r>
        <w:rPr>
          <w:rFonts w:hint="eastAsia"/>
        </w:rPr>
        <w:t>这些怀疑是属肉体的，属魔鬼的；如果他仍然努力称神为父，并向祂抱怨说他怀疑祂是否是他的父，并祷告求神赐给他祂父爱的确信——他对此并不感知——并驱散那些恐惧和怀疑：我说这样一个人拥有一些真确信，尽管他必须努力成长到更高的程度；因为如果他没有被说服神对他的爱是真实的，他就不能理性地定他对此的恐惧和怀疑为罪，他也不能理性地向神祷告如同向他的父祷告，或求神向他确证那他并不认为是真实的爱。</w:t>
      </w:r>
    </w:p>
    <w:p>
      <w:pPr>
        <w:rPr>
          <w:rFonts w:hint="eastAsia"/>
        </w:rPr>
      </w:pPr>
    </w:p>
    <w:p>
      <w:pPr>
        <w:rPr>
          <w:rFonts w:hint="eastAsia"/>
        </w:rPr>
      </w:pPr>
      <w:r>
        <w:rPr>
          <w:rFonts w:hint="eastAsia"/>
        </w:rPr>
        <w:t>Do but grant that it is the Nature of saving Faith, thus to resist and struggle with slavish Fears of Wrath, and doubting of our own Salvation, and you grant in effect, that there is, and must be something of Assurance of our Salvation in Saving faith, whereby it resisteth Doubtings, and you are in effect of the same Judgment with me in the Assertion, however strange my Expressions seem to you.</w:t>
      </w:r>
    </w:p>
    <w:p>
      <w:pPr>
        <w:rPr>
          <w:rFonts w:hint="eastAsia"/>
        </w:rPr>
      </w:pPr>
      <w:r>
        <w:rPr>
          <w:rFonts w:hint="eastAsia"/>
        </w:rPr>
        <w:t>只要承认救赎信心的性质就是如此抵挡并与对忿怒的奴性恐惧以及对自己救恩的怀疑相争，你实际上就承认了，在救赎的信心中存在并且必须存在某种对我们救恩的确信，藉此它抵挡怀疑，并且无论我的表达对你来说显得多么奇怪，你实际上在断言上与我的判断相同。</w:t>
      </w:r>
    </w:p>
    <w:p>
      <w:pPr>
        <w:rPr>
          <w:rFonts w:hint="eastAsia"/>
        </w:rPr>
      </w:pPr>
    </w:p>
    <w:p>
      <w:pPr>
        <w:rPr>
          <w:rFonts w:hint="eastAsia"/>
        </w:rPr>
      </w:pPr>
      <w:r>
        <w:rPr>
          <w:rFonts w:hint="eastAsia"/>
        </w:rPr>
        <w:t>If this that I have said concerning our Imperfection in Assurance, as well as in other Graces, were well considered, this ancient Protestant Doctrine would be freed much from Prejudice, and gain more Esteem among us.</w:t>
      </w:r>
    </w:p>
    <w:p>
      <w:pPr>
        <w:rPr>
          <w:rFonts w:hint="eastAsia"/>
        </w:rPr>
      </w:pPr>
      <w:r>
        <w:rPr>
          <w:rFonts w:hint="eastAsia"/>
        </w:rPr>
        <w:t>如果我所说的关于我们在确信以及其他恩典上的不完全性得到充分考虑，这个古老的更正教教义将大大摆脱偏见，并在我们中间获得更多尊重。</w:t>
      </w:r>
    </w:p>
    <w:p>
      <w:pPr>
        <w:rPr>
          <w:rFonts w:hint="eastAsia"/>
        </w:rPr>
      </w:pPr>
    </w:p>
    <w:p>
      <w:pPr>
        <w:rPr>
          <w:rFonts w:hint="eastAsia"/>
        </w:rPr>
      </w:pPr>
      <w:r>
        <w:rPr>
          <w:rFonts w:hint="eastAsia"/>
        </w:rPr>
        <w:t>Fourthly, In the last place, let it be well observed, that the Reason why we are to assure ourselves in our Faith, that God freely giveth Christ and his Salvation to us particularly is, not because it is a Truth before we believe it, but because it becometh a certain Truth when we believe it, and because it will never be true, except we do in some measure persuade and assure ourselves that it is so.</w:t>
      </w:r>
    </w:p>
    <w:p>
      <w:pPr>
        <w:rPr>
          <w:rFonts w:hint="eastAsia"/>
        </w:rPr>
      </w:pPr>
      <w:r>
        <w:rPr>
          <w:rFonts w:hint="eastAsia"/>
        </w:rPr>
        <w:t>第四，最后一点，请务必仔细观察，我们之所以要在我们的信心中确信神白白地将基督和祂的救恩特别赐给我们，其原因并非因为在我们相信它之前它就是一个真理，而是因为它在我们相信它时就成为一个确定的真理，并且除非我们在某种程度上说服并确信我们自己它是如此，否则它永远不会成为真的。</w:t>
      </w:r>
    </w:p>
    <w:p>
      <w:pPr>
        <w:rPr>
          <w:rFonts w:hint="eastAsia"/>
        </w:rPr>
      </w:pPr>
    </w:p>
    <w:p>
      <w:pPr>
        <w:rPr>
          <w:rFonts w:hint="eastAsia"/>
        </w:rPr>
      </w:pPr>
      <w:r>
        <w:rPr>
          <w:rFonts w:hint="eastAsia"/>
        </w:rPr>
        <w:t>We have no absolute Promise or Declaration in Scripture, that God certainly will or doth, give Christ and his Salvation to any one of us in particular, neither do we know it to be true already by Scripture, or Sense, or Reason, before we assure ourselves absolutely of it, yea, we are without Christ's Salvation at present in a state of Sin and Misery under the Curse and Wrath of God.</w:t>
      </w:r>
    </w:p>
    <w:p>
      <w:pPr>
        <w:rPr>
          <w:rFonts w:hint="eastAsia"/>
        </w:rPr>
      </w:pPr>
      <w:r>
        <w:rPr>
          <w:rFonts w:hint="eastAsia"/>
        </w:rPr>
        <w:t>我们在圣经中没有绝对的应许或宣告，说神确定将要或确实将基督和祂的救恩特别赐给我们中的任何一个人，在我们绝对确信它之前，我们既不能藉着圣经，也不能藉着感官或理性，知道它已经是真的，是的，我们目前没有基督的救恩，处于罪和愁苦的状态中，在神的咒诅和忿怒之下。</w:t>
      </w:r>
    </w:p>
    <w:p>
      <w:pPr>
        <w:rPr>
          <w:rFonts w:hint="eastAsia"/>
        </w:rPr>
      </w:pPr>
    </w:p>
    <w:p>
      <w:pPr>
        <w:rPr>
          <w:rFonts w:hint="eastAsia"/>
        </w:rPr>
      </w:pPr>
      <w:r>
        <w:rPr>
          <w:rFonts w:hint="eastAsia"/>
        </w:rPr>
        <w:t>Only I shall prove that we are bound by the Command of God, thus to assure ourselves, and the Scripture doth sufficiently warrant us that we shall not deceive ourselves in believing a Lie, but according to our Faith so it shall be to us, Matth. 9.29.</w:t>
      </w:r>
    </w:p>
    <w:p>
      <w:pPr>
        <w:rPr>
          <w:rFonts w:hint="eastAsia"/>
        </w:rPr>
      </w:pPr>
      <w:r>
        <w:rPr>
          <w:rFonts w:hint="eastAsia"/>
        </w:rPr>
        <w:t>我只将证明，我们受神的命令约束要如此确信我们自己，并且圣经充分保证我们不会因相信一个谎言而自欺，反而照我们的信，给我们成全了，马太福音9:29。</w:t>
      </w:r>
    </w:p>
    <w:p>
      <w:pPr>
        <w:rPr>
          <w:rFonts w:hint="eastAsia"/>
        </w:rPr>
      </w:pPr>
    </w:p>
    <w:p>
      <w:pPr>
        <w:rPr>
          <w:rFonts w:hint="eastAsia"/>
        </w:rPr>
      </w:pPr>
      <w:r>
        <w:rPr>
          <w:rFonts w:hint="eastAsia"/>
        </w:rPr>
        <w:t>This is a strange kind of Assurance far different from other Ordinary kinds, and therefore no Wonder, if it be found weak and imperfect, and difficult to be obtained, and it be assaulted with many Doubtings.</w:t>
      </w:r>
    </w:p>
    <w:p>
      <w:pPr>
        <w:rPr>
          <w:rFonts w:hint="eastAsia"/>
        </w:rPr>
      </w:pPr>
      <w:r>
        <w:rPr>
          <w:rFonts w:hint="eastAsia"/>
        </w:rPr>
        <w:t>这是一种奇怪的确信，与其他普通种类迥然不同，因此如果发现它软弱不全、难以获得，并受到许多怀疑的攻击，也就不足为奇了。</w:t>
      </w:r>
    </w:p>
    <w:p>
      <w:pPr>
        <w:rPr>
          <w:rFonts w:hint="eastAsia"/>
        </w:rPr>
      </w:pPr>
    </w:p>
    <w:p>
      <w:pPr>
        <w:rPr>
          <w:rFonts w:hint="eastAsia"/>
        </w:rPr>
      </w:pPr>
      <w:r>
        <w:rPr>
          <w:rFonts w:hint="eastAsia"/>
        </w:rPr>
        <w:t>We are constrained to believe other things on the clear Evidence we have that they are true, and would remain true, whether we believe them or no, so that we cannot deny our Assent without rebelling against the Light of our Sences, Reason or Conscience; but here our Assurance is not impressed on our Thoughts by any Evidence of the thing, but we must work it out in ourselves by the Assistance of the Spirit of God, and thereby we bring our own Thoughts into Captivity to the Obedience of Christ.</w:t>
      </w:r>
    </w:p>
    <w:p>
      <w:pPr>
        <w:rPr>
          <w:rFonts w:hint="eastAsia"/>
        </w:rPr>
      </w:pPr>
      <w:r>
        <w:rPr>
          <w:rFonts w:hint="eastAsia"/>
        </w:rPr>
        <w:t>我们被迫相信其他事物，是基于我们拥有的清晰证据，证明它们是真的，并且无论我们相信与否它们都将保持真实，以至于我们若不反叛我们感官、理性或良心的光，就无法否认我们的同意；但在这里，我们的确信并非藉着事物的任何证据印刻在我们的思想上，而是我们必须藉着神圣灵的帮助在我们自己里面作成它，藉此我们将我们自己的思想掳来，使之顺服基督。</w:t>
      </w:r>
    </w:p>
    <w:p>
      <w:pPr>
        <w:rPr>
          <w:rFonts w:hint="eastAsia"/>
        </w:rPr>
      </w:pPr>
    </w:p>
    <w:p>
      <w:pPr>
        <w:rPr>
          <w:rFonts w:hint="eastAsia"/>
        </w:rPr>
      </w:pPr>
      <w:r>
        <w:rPr>
          <w:rFonts w:hint="eastAsia"/>
        </w:rPr>
        <w:t>None but God can justly require of us this kind of Assurance, because he only calleth those things that are not as though they were, Rom. 4.17.</w:t>
      </w:r>
    </w:p>
    <w:p>
      <w:pPr>
        <w:rPr>
          <w:rFonts w:hint="eastAsia"/>
        </w:rPr>
      </w:pPr>
      <w:r>
        <w:rPr>
          <w:rFonts w:hint="eastAsia"/>
        </w:rPr>
        <w:t>唯有神能公义地要求我们这种确信，因为唯有祂称无为有，罗马书4:17。</w:t>
      </w:r>
    </w:p>
    <w:p>
      <w:pPr>
        <w:rPr>
          <w:rFonts w:hint="eastAsia"/>
        </w:rPr>
      </w:pPr>
    </w:p>
    <w:p>
      <w:pPr>
        <w:rPr>
          <w:rFonts w:hint="eastAsia"/>
        </w:rPr>
      </w:pPr>
      <w:r>
        <w:rPr>
          <w:rFonts w:hint="eastAsia"/>
        </w:rPr>
        <w:t>He only can give Existence to things that yet are not, and make a thing to be true upon our believing it, that was not true before.</w:t>
      </w:r>
    </w:p>
    <w:p>
      <w:pPr>
        <w:rPr>
          <w:rFonts w:hint="eastAsia"/>
        </w:rPr>
      </w:pPr>
      <w:r>
        <w:rPr>
          <w:rFonts w:hint="eastAsia"/>
        </w:rPr>
        <w:t>唯有祂能使尚未存在的事物得以存在，并使一件事情在我们相信它时成为真的，而它先前并非真的。</w:t>
      </w:r>
    </w:p>
    <w:p>
      <w:pPr>
        <w:rPr>
          <w:rFonts w:hint="eastAsia"/>
        </w:rPr>
      </w:pPr>
    </w:p>
    <w:p>
      <w:pPr>
        <w:rPr>
          <w:rFonts w:hint="eastAsia"/>
        </w:rPr>
      </w:pPr>
      <w:r>
        <w:rPr>
          <w:rFonts w:hint="eastAsia"/>
        </w:rPr>
        <w:t>He only can make good that Promise, What things soever ye desire when ye pray, believe that ye receive them, and ye shall have them, Mark 11.24.</w:t>
      </w:r>
    </w:p>
    <w:p>
      <w:pPr>
        <w:rPr>
          <w:rFonts w:hint="eastAsia"/>
        </w:rPr>
      </w:pPr>
      <w:r>
        <w:rPr>
          <w:rFonts w:hint="eastAsia"/>
        </w:rPr>
        <w:t>唯有祂能成就那个应许：“凡你们祷告祈求的，无论是什么，只要信是得着的，就必得着。”马可福音11:24。</w:t>
      </w:r>
    </w:p>
    <w:p>
      <w:pPr>
        <w:rPr>
          <w:rFonts w:hint="eastAsia"/>
        </w:rPr>
      </w:pPr>
    </w:p>
    <w:p>
      <w:pPr>
        <w:rPr>
          <w:rFonts w:hint="eastAsia"/>
        </w:rPr>
      </w:pPr>
      <w:r>
        <w:rPr>
          <w:rFonts w:hint="eastAsia"/>
        </w:rPr>
        <w:t>Who is he that saith, and it cometh to pass, when the Lord commandeth it not, Lament. 3.37.</w:t>
      </w:r>
    </w:p>
    <w:p>
      <w:pPr>
        <w:rPr>
          <w:rFonts w:hint="eastAsia"/>
        </w:rPr>
      </w:pPr>
      <w:r>
        <w:rPr>
          <w:rFonts w:hint="eastAsia"/>
        </w:rPr>
        <w:t>若非主所命定，谁能说成就成呢？耶利米哀歌3:37。</w:t>
      </w:r>
    </w:p>
    <w:p>
      <w:pPr>
        <w:rPr>
          <w:rFonts w:hint="eastAsia"/>
        </w:rPr>
      </w:pPr>
    </w:p>
    <w:p>
      <w:pPr>
        <w:rPr>
          <w:rFonts w:hint="eastAsia"/>
        </w:rPr>
      </w:pPr>
      <w:r>
        <w:rPr>
          <w:rFonts w:hint="eastAsia"/>
        </w:rPr>
        <w:t>Therefore this Faith is due to God only, and greatly redowndeth to his Glory.</w:t>
      </w:r>
    </w:p>
    <w:p>
      <w:pPr>
        <w:rPr>
          <w:rFonts w:hint="eastAsia"/>
        </w:rPr>
      </w:pPr>
      <w:r>
        <w:rPr>
          <w:rFonts w:hint="eastAsia"/>
        </w:rPr>
        <w:t>因此这种信心只当归于神，并极大地归荣耀于祂。</w:t>
      </w:r>
    </w:p>
    <w:p>
      <w:pPr>
        <w:rPr>
          <w:rFonts w:hint="eastAsia"/>
        </w:rPr>
      </w:pPr>
    </w:p>
    <w:p>
      <w:pPr>
        <w:rPr>
          <w:rFonts w:hint="eastAsia"/>
        </w:rPr>
      </w:pPr>
      <w:r>
        <w:rPr>
          <w:rFonts w:hint="eastAsia"/>
        </w:rPr>
        <w:t>Men will often require a Believing something like it, as when one says, I will forgive your Offence and be your Friend, if I can find that you believe it, and that you take me for a Friend; but their fallible Word is not sufficient ground to make us persuade ourselves absolutely that we shall have their promised favor.</w:t>
      </w:r>
    </w:p>
    <w:p>
      <w:pPr>
        <w:rPr>
          <w:rFonts w:hint="eastAsia"/>
        </w:rPr>
      </w:pPr>
      <w:r>
        <w:rPr>
          <w:rFonts w:hint="eastAsia"/>
        </w:rPr>
        <w:t>人常常会要求一种与此类似的相信，例如当有人说：“如果我发现你相信我，并且你把我当作朋友，我就会饶恕你的冒犯并作你的朋友”；但他们易错的话语并非充分的根据，使我们能绝对说服自己我们将得到他们所应许的恩惠。</w:t>
      </w:r>
    </w:p>
    <w:p>
      <w:pPr>
        <w:rPr>
          <w:rFonts w:hint="eastAsia"/>
        </w:rPr>
      </w:pPr>
    </w:p>
    <w:p>
      <w:pPr>
        <w:rPr>
          <w:rFonts w:hint="eastAsia"/>
        </w:rPr>
      </w:pPr>
      <w:r>
        <w:rPr>
          <w:rFonts w:hint="eastAsia"/>
        </w:rPr>
        <w:t>The Faith of Miracles gives us some light in this matter; Christ assured them on whom they were wrought, and who had Power given them of working them, that the Miracles should be wrought, if they believed without doubting of the Event, Mark 11.</w:t>
      </w:r>
    </w:p>
    <w:p>
      <w:pPr>
        <w:rPr>
          <w:rFonts w:hint="eastAsia"/>
        </w:rPr>
      </w:pPr>
      <w:r>
        <w:rPr>
          <w:rFonts w:hint="eastAsia"/>
        </w:rPr>
        <w:t>行神迹的信心在这件事上给了我们一些亮光；基督向那些神迹在其上施行的人，以及那些被赐予能力行神迹的人保证说，如果他们相信而不怀疑结果，神迹就必成就，马可福音11章。</w:t>
      </w:r>
    </w:p>
    <w:p>
      <w:pPr>
        <w:rPr>
          <w:rFonts w:hint="eastAsia"/>
        </w:rPr>
      </w:pPr>
    </w:p>
    <w:p>
      <w:pPr>
        <w:rPr>
          <w:rFonts w:hint="eastAsia"/>
        </w:rPr>
      </w:pPr>
      <w:r>
        <w:rPr>
          <w:rFonts w:hint="eastAsia"/>
        </w:rPr>
        <w:t>And there is a Reason for this Resemblance because the end of working Miracles was to confirm the Doctrine of the Gospel of</w:t>
      </w:r>
    </w:p>
    <w:p>
      <w:pPr>
        <w:rPr>
          <w:rFonts w:hint="eastAsia"/>
        </w:rPr>
      </w:pPr>
      <w:r>
        <w:rPr>
          <w:rFonts w:hint="eastAsia"/>
        </w:rPr>
        <w:t>Salvation by Faith in Christ's Name, as the Scriptures clearly show, and indeed the Salvation of a Sinner is a very great Miracle.</w:t>
      </w:r>
    </w:p>
    <w:p>
      <w:pPr>
        <w:rPr>
          <w:rFonts w:hint="eastAsia"/>
        </w:rPr>
      </w:pPr>
      <w:r>
        <w:rPr>
          <w:rFonts w:hint="eastAsia"/>
        </w:rPr>
        <w:t>这种类似是有原因的，因为行神迹的目的，是为要证实藉着信基督的名得救的福音教义，正如圣经清楚显明的，并且确实，一个罪人的得救是一个极大的神迹。</w:t>
      </w:r>
    </w:p>
    <w:p>
      <w:pPr>
        <w:rPr>
          <w:rFonts w:hint="eastAsia"/>
        </w:rPr>
      </w:pPr>
    </w:p>
    <w:p>
      <w:pPr>
        <w:rPr>
          <w:rFonts w:hint="eastAsia"/>
        </w:rPr>
      </w:pPr>
      <w:r>
        <w:rPr>
          <w:rFonts w:hint="eastAsia"/>
        </w:rPr>
        <w:t>It is reported that Wizards do often require those that come to them that they should believe that they shall obtain what they desire of them, or at least that they are able to fulfil their Desires, whereby the Devil, the Master of those Wizards showeth himself to be God's Ape, and that he would fain have that Honor and Glory ascribed to himself that is due to God alone.</w:t>
      </w:r>
    </w:p>
    <w:p>
      <w:pPr>
        <w:rPr>
          <w:rFonts w:hint="eastAsia"/>
        </w:rPr>
      </w:pPr>
      <w:r>
        <w:rPr>
          <w:rFonts w:hint="eastAsia"/>
        </w:rPr>
        <w:t>据说巫师常常要求那些来求他们的人相信他们将得到他们所渴望的东西，或者至少相信巫师有能力满足他们的渴望，藉此，那些巫师的主人魔鬼，显出自己是神的模仿者，并且他极力想要将那单单归于神的尊荣和荣耀归于他自己。</w:t>
      </w:r>
    </w:p>
    <w:p>
      <w:pPr>
        <w:rPr>
          <w:rFonts w:hint="eastAsia"/>
        </w:rPr>
      </w:pPr>
    </w:p>
    <w:p>
      <w:pPr>
        <w:rPr>
          <w:rFonts w:hint="eastAsia"/>
        </w:rPr>
      </w:pPr>
      <w:r>
        <w:rPr>
          <w:rFonts w:hint="eastAsia"/>
        </w:rPr>
        <w:t>Having thus explained the Nature of that Assurance which I have directed unto, I shall now produce several Arguments to prove, that there is, and must necessarily be such an Assurance or Perswasion of our Salvation in Saving-Faith itself.</w:t>
      </w:r>
    </w:p>
    <w:p>
      <w:pPr>
        <w:rPr>
          <w:rFonts w:hint="eastAsia"/>
        </w:rPr>
      </w:pPr>
      <w:r>
        <w:rPr>
          <w:rFonts w:hint="eastAsia"/>
        </w:rPr>
        <w:t>如此解释了我所指向的那种确信的性质之后，我现在将提出几个论据来证明，在救赎信心本身里面存在并且必然必须存在这样一种对我们救恩的确信或确据。</w:t>
      </w:r>
    </w:p>
    <w:p>
      <w:pPr>
        <w:rPr>
          <w:rFonts w:hint="eastAsia"/>
        </w:rPr>
      </w:pPr>
    </w:p>
    <w:p>
      <w:pPr>
        <w:rPr>
          <w:rFonts w:hint="eastAsia"/>
        </w:rPr>
      </w:pPr>
      <w:r>
        <w:rPr>
          <w:rFonts w:hint="eastAsia"/>
        </w:rPr>
        <w:t>First, This Assurance of Salvation is implied in the Description before given of that Faith whereby we receive Christ and his Salvation into our Hearts.</w:t>
      </w:r>
    </w:p>
    <w:p>
      <w:pPr>
        <w:rPr>
          <w:rFonts w:hint="eastAsia"/>
        </w:rPr>
      </w:pPr>
      <w:r>
        <w:rPr>
          <w:rFonts w:hint="eastAsia"/>
        </w:rPr>
        <w:t>首先，这种救恩的确信已蕴含在先前给出的、我们藉以将基督和祂的救恩接到我们心里的那种信心的描述中。</w:t>
      </w:r>
    </w:p>
    <w:p>
      <w:pPr>
        <w:rPr>
          <w:rFonts w:hint="eastAsia"/>
        </w:rPr>
      </w:pPr>
    </w:p>
    <w:p>
      <w:pPr>
        <w:rPr>
          <w:rFonts w:hint="eastAsia"/>
        </w:rPr>
      </w:pPr>
      <w:r>
        <w:rPr>
          <w:rFonts w:hint="eastAsia"/>
        </w:rPr>
        <w:t>I described Faith to be a Grace of the Spirit, whereby we heartily believe the Gospel, and also believe on Christ as he is revealed and freely promised to us therein for all his Salvation, and I shown in the Explanation, that believing on Christ, is the same with resting, relying, leaning, staying ourselves on Christ, or God through Christ, for our Salvation.</w:t>
      </w:r>
    </w:p>
    <w:p>
      <w:pPr>
        <w:rPr>
          <w:rFonts w:hint="eastAsia"/>
        </w:rPr>
      </w:pPr>
      <w:r>
        <w:rPr>
          <w:rFonts w:hint="eastAsia"/>
        </w:rPr>
        <w:t>我将信心描述为圣灵的一种恩典，藉此我们衷心相信福音，并且也信靠那位在此福音中向我们启示并白白应许赐给我们祂一切救恩的基督；并且我在解释中说明，信靠基督，与为我们的救恩而安息、倚靠、依赖、将我们自己交托给基督，或藉着基督交托给神，是同一回事。</w:t>
      </w:r>
    </w:p>
    <w:p>
      <w:pPr>
        <w:rPr>
          <w:rFonts w:hint="eastAsia"/>
        </w:rPr>
      </w:pPr>
    </w:p>
    <w:p>
      <w:pPr>
        <w:rPr>
          <w:rFonts w:hint="eastAsia"/>
        </w:rPr>
      </w:pPr>
      <w:r>
        <w:rPr>
          <w:rFonts w:hint="eastAsia"/>
        </w:rPr>
        <w:t>It may be some will like that Description the better, because Faith was there described by Terms that are ordinarily used, even by those that deny the necessity of Assurance; but those ordinary Terms do sufficiently include Assurance in the nature of Faith, and they cannot stand without it, and this showeth that many hold the Doctrine of Assurance implicitly, and profess it, though they think the contrary.</w:t>
      </w:r>
    </w:p>
    <w:p>
      <w:pPr>
        <w:rPr>
          <w:rFonts w:hint="eastAsia"/>
        </w:rPr>
      </w:pPr>
      <w:r>
        <w:rPr>
          <w:rFonts w:hint="eastAsia"/>
        </w:rPr>
        <w:t>有些人或许更喜欢那个描述，因为信心在那里是用通常使用的术语来描述的，甚至那些否认确信必要性的人也使用这些术语；但那些通常的术语已充分地在信心的性质中包含了确信，没有它它们就无法成立，这表明许多人是含蓄地持有确信的教义，并宣认它，尽管他们认为相反。</w:t>
      </w:r>
    </w:p>
    <w:p>
      <w:pPr>
        <w:rPr>
          <w:rFonts w:hint="eastAsia"/>
        </w:rPr>
      </w:pPr>
    </w:p>
    <w:p>
      <w:pPr>
        <w:rPr>
          <w:rFonts w:hint="eastAsia"/>
        </w:rPr>
      </w:pPr>
      <w:r>
        <w:rPr>
          <w:rFonts w:hint="eastAsia"/>
        </w:rPr>
        <w:t>Believing on Christ for Salvation as freely promised to us, must needs include a Dependance on Christ with a Perswasion, that Salvation shall be freely given, as it is freely promised to us.</w:t>
      </w:r>
    </w:p>
    <w:p>
      <w:pPr>
        <w:rPr>
          <w:rFonts w:hint="eastAsia"/>
        </w:rPr>
      </w:pPr>
      <w:r>
        <w:rPr>
          <w:rFonts w:hint="eastAsia"/>
        </w:rPr>
        <w:t>为得那白白应许给我们的救恩而信靠基督，必然包含对基督的依赖，并确信救恩将如它被白白应许给我们那样白白地赐下。</w:t>
      </w:r>
    </w:p>
    <w:p>
      <w:pPr>
        <w:rPr>
          <w:rFonts w:hint="eastAsia"/>
        </w:rPr>
      </w:pPr>
    </w:p>
    <w:p>
      <w:pPr>
        <w:rPr>
          <w:rFonts w:hint="eastAsia"/>
        </w:rPr>
      </w:pPr>
      <w:r>
        <w:rPr>
          <w:rFonts w:hint="eastAsia"/>
        </w:rPr>
        <w:t>Believing with a divine Faith grounded on the infallible Truth of the Free-promise, if it did not in some measure exclude a mere Suspence and wavering Opinion or Conjecture, were not worthy to be so called.</w:t>
      </w:r>
    </w:p>
    <w:p>
      <w:pPr>
        <w:rPr>
          <w:rFonts w:hint="eastAsia"/>
        </w:rPr>
      </w:pPr>
      <w:r>
        <w:rPr>
          <w:rFonts w:hint="eastAsia"/>
        </w:rPr>
        <w:t>以建立在白白应许之无误真理上的神圣信心来相信，如果它不在某种程度上排除仅仅悬疑和摇摆的意见或推测，就不配如此称呼。</w:t>
      </w:r>
    </w:p>
    <w:p>
      <w:pPr>
        <w:rPr>
          <w:rFonts w:hint="eastAsia"/>
        </w:rPr>
      </w:pPr>
    </w:p>
    <w:p>
      <w:pPr>
        <w:rPr>
          <w:rFonts w:hint="eastAsia"/>
        </w:rPr>
      </w:pPr>
      <w:r>
        <w:rPr>
          <w:rFonts w:hint="eastAsia"/>
        </w:rPr>
        <w:t>Some may be so absurd as to say, that Faith is only a believing that we shall be saved by Christ if we perform such Conditions as he requireth, and then indeed it will leave us where it found us as to any certainty of Salvation until those Conditions be performed; but I have already prevented such an Absurdity, by showing that this believing on Christ, is itself not only the Condition of our Salvation, but also the Instrument whereby we actually receive it.</w:t>
      </w:r>
    </w:p>
    <w:p>
      <w:pPr>
        <w:rPr>
          <w:rFonts w:hint="eastAsia"/>
        </w:rPr>
      </w:pPr>
      <w:r>
        <w:rPr>
          <w:rFonts w:hint="eastAsia"/>
        </w:rPr>
        <w:t>有些人可能荒谬地说，信心仅仅是相信如果我们履行了基督所要求的那些条件，我们就会藉着基督得救，那么确实，在那些条件被履行之前，它在救恩的任何确定性上都会使我们停留在原地；但我已经藉着说明这种信靠基督本身不仅是我们救恩的条件，也是我们实际领受它的工具，而阻止了这种荒谬。</w:t>
      </w:r>
    </w:p>
    <w:p>
      <w:pPr>
        <w:rPr>
          <w:rFonts w:hint="eastAsia"/>
        </w:rPr>
      </w:pPr>
    </w:p>
    <w:p>
      <w:pPr>
        <w:rPr>
          <w:rFonts w:hint="eastAsia"/>
        </w:rPr>
      </w:pPr>
      <w:r>
        <w:rPr>
          <w:rFonts w:hint="eastAsia"/>
        </w:rPr>
        <w:t>Believing being the proper Act of Faith, must needs have the same contraries to it, as staggering, Rom. 4.20. Wavering, Heb. 10.29. Doubting, Matth. 14.31. Fear, Mark 5.36.</w:t>
      </w:r>
    </w:p>
    <w:p>
      <w:pPr>
        <w:rPr>
          <w:rFonts w:hint="eastAsia"/>
        </w:rPr>
      </w:pPr>
      <w:r>
        <w:rPr>
          <w:rFonts w:hint="eastAsia"/>
        </w:rPr>
        <w:t>相信作为信心恰当的行动，必然有与其相同的反义词，如：心怀二意（staggering），罗马书4:20；摇动（Wavering），希伯来书10:23（注：原文引用Heb 10:29，内容在Heb 10:23）；疑惑（Doubting），马太福音14:31；惧怕（Fear），马可福音5:36。</w:t>
      </w:r>
    </w:p>
    <w:p>
      <w:pPr>
        <w:rPr>
          <w:rFonts w:hint="eastAsia"/>
        </w:rPr>
      </w:pPr>
    </w:p>
    <w:p>
      <w:pPr>
        <w:rPr>
          <w:rFonts w:hint="eastAsia"/>
        </w:rPr>
      </w:pPr>
      <w:r>
        <w:rPr>
          <w:rFonts w:hint="eastAsia"/>
        </w:rPr>
        <w:t>These contraries do much illustrate the nature of Faith, and do show that believing must have some Confidence in it, else it would have doubting in the very nature of it: for what Man that understandeth the Preciousness of his immortal Soul, and his Danger of loosing it, can ever avoid Fear, Doubting and Trouble of Heart, by any believing whereby he doth not at all assure himself of his Salvation?</w:t>
      </w:r>
    </w:p>
    <w:p>
      <w:pPr>
        <w:rPr>
          <w:rFonts w:hint="eastAsia"/>
        </w:rPr>
      </w:pPr>
      <w:r>
        <w:rPr>
          <w:rFonts w:hint="eastAsia"/>
        </w:rPr>
        <w:t>这些反义词极大地阐明了信心的性质，并显明相信里面必须有一些信靠（Confidence），否则怀疑就会在其性质之内：因为哪个明白自己不朽灵魂之宝贵以及失落灵魂之危险的人，能够藉着任何一种他根本不藉此确信自己救恩的相信，来避免恐惧、怀疑和内心的愁苦呢？</w:t>
      </w:r>
    </w:p>
    <w:p>
      <w:pPr>
        <w:rPr>
          <w:rFonts w:hint="eastAsia"/>
        </w:rPr>
      </w:pPr>
    </w:p>
    <w:p>
      <w:pPr>
        <w:rPr>
          <w:rFonts w:hint="eastAsia"/>
        </w:rPr>
      </w:pPr>
      <w:r>
        <w:rPr>
          <w:rFonts w:hint="eastAsia"/>
        </w:rPr>
        <w:t>The other Terms of trusting and resting on Jesus Christ, &amp;c. whereby Faith is often described by orthodox Teachers, must include Assurance of Salvation, because they signify the same thing with believing on Christ; the Soul must have its sufficient Support to beat it up against Oppressing Fears, Troubles, Cares, Despair, that it may thus trust and rest.</w:t>
      </w:r>
    </w:p>
    <w:p>
      <w:pPr>
        <w:rPr>
          <w:rFonts w:hint="eastAsia"/>
        </w:rPr>
      </w:pPr>
      <w:r>
        <w:rPr>
          <w:rFonts w:hint="eastAsia"/>
        </w:rPr>
        <w:t>信心常被正统教师用来描述的其他术语，如信靠（trusting）和安息（resting）于耶稣基督等，必然包含救恩的确信，因为它们与信靠基督（believing on Christ）意指同一回事；灵魂必须有其充分的支撑，以抵挡压迫性的恐惧、愁苦、忧虑、绝望，好使它可以如此信靠和安息。</w:t>
      </w:r>
    </w:p>
    <w:p>
      <w:pPr>
        <w:rPr>
          <w:rFonts w:hint="eastAsia"/>
        </w:rPr>
      </w:pPr>
    </w:p>
    <w:p>
      <w:pPr>
        <w:rPr>
          <w:rFonts w:hint="eastAsia"/>
        </w:rPr>
      </w:pPr>
      <w:r>
        <w:rPr>
          <w:rFonts w:hint="eastAsia"/>
        </w:rPr>
        <w:t>The right manner of trusting and hoping in the Lord is by assuring ourselves against all Fears and Doubtings, That the Lord is our God, and he is become our Salvation.</w:t>
      </w:r>
    </w:p>
    <w:p>
      <w:pPr>
        <w:rPr>
          <w:rFonts w:hint="eastAsia"/>
        </w:rPr>
      </w:pPr>
      <w:r>
        <w:rPr>
          <w:rFonts w:hint="eastAsia"/>
        </w:rPr>
        <w:t>信靠和盼望主的正确方式，是藉着确信我们自己能抵挡一切恐惧和怀疑，确信主是我们的神，祂已成为我们的救恩。</w:t>
      </w:r>
    </w:p>
    <w:p>
      <w:pPr>
        <w:rPr>
          <w:rFonts w:hint="eastAsia"/>
        </w:rPr>
      </w:pPr>
    </w:p>
    <w:p>
      <w:pPr>
        <w:rPr>
          <w:rFonts w:hint="eastAsia"/>
        </w:rPr>
      </w:pPr>
      <w:r>
        <w:rPr>
          <w:rFonts w:hint="eastAsia"/>
        </w:rPr>
        <w:t>I trusted on thee, O Lord, I said thou art my God, Psal. 31.14.</w:t>
      </w:r>
    </w:p>
    <w:p>
      <w:pPr>
        <w:rPr>
          <w:rFonts w:hint="eastAsia"/>
        </w:rPr>
      </w:pPr>
      <w:r>
        <w:rPr>
          <w:rFonts w:hint="eastAsia"/>
        </w:rPr>
        <w:t>我曾倚靠你；我说：“你是我的神。”诗篇31:14。</w:t>
      </w:r>
    </w:p>
    <w:p>
      <w:pPr>
        <w:rPr>
          <w:rFonts w:hint="eastAsia"/>
        </w:rPr>
      </w:pPr>
    </w:p>
    <w:p>
      <w:pPr>
        <w:rPr>
          <w:rFonts w:hint="eastAsia"/>
        </w:rPr>
      </w:pPr>
      <w:r>
        <w:rPr>
          <w:rFonts w:hint="eastAsia"/>
        </w:rPr>
        <w:t>The Lord is my rock, and my fortress, and my deliverer, my strength, in whom I will trust, Psal. 18.2.</w:t>
      </w:r>
    </w:p>
    <w:p>
      <w:pPr>
        <w:rPr>
          <w:rFonts w:hint="eastAsia"/>
        </w:rPr>
      </w:pPr>
      <w:r>
        <w:rPr>
          <w:rFonts w:hint="eastAsia"/>
        </w:rPr>
        <w:t>耶和华是我的岩石，我的山寨，我的救主，我的神，我的磐石，我所投靠的。诗篇18:2。</w:t>
      </w:r>
    </w:p>
    <w:p>
      <w:pPr>
        <w:rPr>
          <w:rFonts w:hint="eastAsia"/>
        </w:rPr>
      </w:pPr>
    </w:p>
    <w:p>
      <w:pPr>
        <w:rPr>
          <w:rFonts w:hint="eastAsia"/>
        </w:rPr>
      </w:pPr>
      <w:r>
        <w:rPr>
          <w:rFonts w:hint="eastAsia"/>
        </w:rPr>
        <w:t>Behold, God is my salvation, I will trust and not be afraid, Isa. 12.2.</w:t>
      </w:r>
    </w:p>
    <w:p>
      <w:pPr>
        <w:rPr>
          <w:rFonts w:hint="eastAsia"/>
        </w:rPr>
      </w:pPr>
      <w:r>
        <w:rPr>
          <w:rFonts w:hint="eastAsia"/>
        </w:rPr>
        <w:t>看哪！神是我的拯救；我要倚靠祂，并不惧怕。以赛亚书12:2。</w:t>
      </w:r>
    </w:p>
    <w:p>
      <w:pPr>
        <w:rPr>
          <w:rFonts w:hint="eastAsia"/>
        </w:rPr>
      </w:pPr>
    </w:p>
    <w:p>
      <w:pPr>
        <w:rPr>
          <w:rFonts w:hint="eastAsia"/>
        </w:rPr>
      </w:pPr>
      <w:r>
        <w:rPr>
          <w:rFonts w:hint="eastAsia"/>
        </w:rPr>
        <w:t>O my soul hope thou in God, who is the health of my countenance and my God, Psal. 42.16.</w:t>
      </w:r>
    </w:p>
    <w:p>
      <w:pPr>
        <w:rPr>
          <w:rFonts w:hint="eastAsia"/>
        </w:rPr>
      </w:pPr>
      <w:r>
        <w:rPr>
          <w:rFonts w:hint="eastAsia"/>
        </w:rPr>
        <w:t>我的心哪，你当仰望神，祂是我脸上的光荣，是我的神。诗篇42:11。（注：原文引用Ps 42:16，内容在Ps 42:11）</w:t>
      </w:r>
    </w:p>
    <w:p>
      <w:pPr>
        <w:rPr>
          <w:rFonts w:hint="eastAsia"/>
        </w:rPr>
      </w:pPr>
    </w:p>
    <w:p>
      <w:pPr>
        <w:rPr>
          <w:rFonts w:hint="eastAsia"/>
        </w:rPr>
      </w:pPr>
      <w:r>
        <w:rPr>
          <w:rFonts w:hint="eastAsia"/>
        </w:rPr>
        <w:t>True hope is grounded on God only, that he will bless us, that it may be an anchor for the soul, sure and steadfast, Heb. 6.17.18, 19.</w:t>
      </w:r>
    </w:p>
    <w:p>
      <w:pPr>
        <w:rPr>
          <w:rFonts w:hint="eastAsia"/>
        </w:rPr>
      </w:pPr>
      <w:r>
        <w:rPr>
          <w:rFonts w:hint="eastAsia"/>
        </w:rPr>
        <w:t>真实的盼望单单建立在神会赐福我们的基础上，好使它可以作灵魂的锚，又坚固又牢靠，希伯来书6:17, 18, 19。</w:t>
      </w:r>
    </w:p>
    <w:p>
      <w:pPr>
        <w:rPr>
          <w:rFonts w:hint="eastAsia"/>
        </w:rPr>
      </w:pPr>
    </w:p>
    <w:p>
      <w:pPr>
        <w:rPr>
          <w:rFonts w:hint="eastAsia"/>
        </w:rPr>
      </w:pPr>
      <w:r>
        <w:rPr>
          <w:rFonts w:hint="eastAsia"/>
        </w:rPr>
        <w:t>If you trust, rely, and stay yourselves on Christ, or hope in him, without assuring yourselves at all of Salvation by him, you make no better use of him, than if he were a broken reed; and if you would stay yourselves on the Lord, you must look on him as your God, as the Prophet teacheth, Let him trust in the name of the Lord, and stay upon his God, Isai. 50. 10.</w:t>
      </w:r>
    </w:p>
    <w:p>
      <w:pPr>
        <w:rPr>
          <w:rFonts w:hint="eastAsia"/>
        </w:rPr>
      </w:pPr>
      <w:r>
        <w:rPr>
          <w:rFonts w:hint="eastAsia"/>
        </w:rPr>
        <w:t>如果你信靠、倚靠、将自己交托给基督，或盼望祂，却丝毫不能确信藉祂得救恩，你对祂的利用并不比祂是一根压伤的芦苇更好；如果你想要将自己交托给主，你必须视祂为你的神，正如先知所教导的：“可以倚靠耶和华的名，仗赖自己的神。”以赛亚书50:10。</w:t>
      </w:r>
    </w:p>
    <w:p>
      <w:pPr>
        <w:rPr>
          <w:rFonts w:hint="eastAsia"/>
        </w:rPr>
      </w:pPr>
    </w:p>
    <w:p>
      <w:pPr>
        <w:rPr>
          <w:rFonts w:hint="eastAsia"/>
        </w:rPr>
      </w:pPr>
      <w:r>
        <w:rPr>
          <w:rFonts w:hint="eastAsia"/>
        </w:rPr>
        <w:t>If you will rest in the Lord you must believe that he dealeth bountifully with you, Psal. 116.7. or else for ought you know you make your Bed in Hell; and you will show little regard of Christ and of your own Soul, if you dare to rest under the</w:t>
      </w:r>
    </w:p>
    <w:p>
      <w:pPr>
        <w:rPr>
          <w:rFonts w:hint="eastAsia"/>
        </w:rPr>
      </w:pPr>
      <w:r>
        <w:rPr>
          <w:rFonts w:hint="eastAsia"/>
        </w:rPr>
        <w:t>Wrath of God without any Perswasion of a sure Interest in Christ.</w:t>
      </w:r>
    </w:p>
    <w:p>
      <w:pPr>
        <w:rPr>
          <w:rFonts w:hint="eastAsia"/>
        </w:rPr>
      </w:pPr>
      <w:r>
        <w:rPr>
          <w:rFonts w:hint="eastAsia"/>
        </w:rPr>
        <w:t>如果你想要在主里安息，你必须相信祂厚待你，诗篇116:7；否则据你所知，你可能在阴间铺床；如果你胆敢在没有任何确信对基督有稳固之份的情况下，在神的忿怒之下安息，你就显出对基督和你自己灵魂的极少尊重。</w:t>
      </w:r>
    </w:p>
    <w:p>
      <w:pPr>
        <w:rPr>
          <w:rFonts w:hint="eastAsia"/>
        </w:rPr>
      </w:pPr>
    </w:p>
    <w:p>
      <w:pPr>
        <w:rPr>
          <w:rFonts w:hint="eastAsia"/>
        </w:rPr>
      </w:pPr>
      <w:r>
        <w:rPr>
          <w:rFonts w:hint="eastAsia"/>
        </w:rPr>
        <w:t>People may please themselves with such a trusting or resting, &amp;c. when they are at ease, but in time of Temptation it vanisheth away, and appeareth to be no true Faith, but is turned into Shame.</w:t>
      </w:r>
    </w:p>
    <w:p>
      <w:pPr>
        <w:rPr>
          <w:rFonts w:hint="eastAsia"/>
        </w:rPr>
      </w:pPr>
      <w:r>
        <w:rPr>
          <w:rFonts w:hint="eastAsia"/>
        </w:rPr>
        <w:t>人们在安逸时可能会以这样的信靠或安息等来自我取悦，但在试探之时它就消失了，显出并非真信心，反而变为羞愧。</w:t>
      </w:r>
    </w:p>
    <w:p>
      <w:pPr>
        <w:rPr>
          <w:rFonts w:hint="eastAsia"/>
        </w:rPr>
      </w:pPr>
    </w:p>
    <w:p>
      <w:pPr>
        <w:rPr>
          <w:rFonts w:hint="eastAsia"/>
        </w:rPr>
      </w:pPr>
      <w:r>
        <w:rPr>
          <w:rFonts w:hint="eastAsia"/>
        </w:rPr>
        <w:t>The Soul that liveth in such wavering and doubting concerning Salvation, doth not stay itself nor rest at all, but is like a Wave of the Sea driven with the Wind, and tossed, he is a double minded man, unstable in all his ways, Jam. 1.6.</w:t>
      </w:r>
    </w:p>
    <w:p>
      <w:pPr>
        <w:rPr>
          <w:rFonts w:hint="eastAsia"/>
        </w:rPr>
      </w:pPr>
      <w:r>
        <w:rPr>
          <w:rFonts w:hint="eastAsia"/>
        </w:rPr>
        <w:t>活在对救恩如此摇摆和怀疑中的灵魂，根本没有安顿自己，也没有安息，就像海中的波浪，被风吹动翻腾；这样的人是心怀二意的人，在他一切所行的路上都没有定见，雅各书1:6。</w:t>
      </w:r>
    </w:p>
    <w:p>
      <w:pPr>
        <w:rPr>
          <w:rFonts w:hint="eastAsia"/>
        </w:rPr>
      </w:pPr>
    </w:p>
    <w:p>
      <w:pPr>
        <w:rPr>
          <w:rFonts w:hint="eastAsia"/>
        </w:rPr>
      </w:pPr>
      <w:r>
        <w:rPr>
          <w:rFonts w:hint="eastAsia"/>
        </w:rPr>
        <w:t>If you continue in mere Suspence and Doubtfulness of Salvation by Christ; your Desire to trust, is but a lazy woulding without any fixed Resolution, and you dare not yet venture to trust on him steadfastly.</w:t>
      </w:r>
    </w:p>
    <w:p>
      <w:pPr>
        <w:rPr>
          <w:rFonts w:hint="eastAsia"/>
        </w:rPr>
      </w:pPr>
      <w:r>
        <w:rPr>
          <w:rFonts w:hint="eastAsia"/>
        </w:rPr>
        <w:t>如果你持续对藉基督得救恩全然悬疑和怀疑；你渴望去信靠，不过是一种懒惰的愿望，没有任何坚定的决心，你尚未敢冒险坚定地信靠祂。</w:t>
      </w:r>
    </w:p>
    <w:p>
      <w:pPr>
        <w:rPr>
          <w:rFonts w:hint="eastAsia"/>
        </w:rPr>
      </w:pPr>
    </w:p>
    <w:p>
      <w:pPr>
        <w:rPr>
          <w:rFonts w:hint="eastAsia"/>
        </w:rPr>
      </w:pPr>
      <w:r>
        <w:rPr>
          <w:rFonts w:hint="eastAsia"/>
        </w:rPr>
        <w:t>If you call it only your desire to trust and rely on Jesus Christ, I may answer that you cannot do thus much in a right manner except you desire and venture to persuade and assure yourselves of your Salvation by Christ, notwithstanding all the Causes that you have to doubt and fear the contrary.</w:t>
      </w:r>
    </w:p>
    <w:p>
      <w:pPr>
        <w:rPr>
          <w:rFonts w:hint="eastAsia"/>
        </w:rPr>
      </w:pPr>
      <w:r>
        <w:rPr>
          <w:rFonts w:hint="eastAsia"/>
        </w:rPr>
        <w:t>如果你仅仅称之为渴望信靠和倚赖耶稣基督，我可以回答说，除非你渴望并冒险去说服和确信你自己藉基督得救恩，尽管你有各种理由去怀疑和惧怕相反的情况，否则你无法以正确的方式做到这一点。</w:t>
      </w:r>
    </w:p>
    <w:p>
      <w:pPr>
        <w:rPr>
          <w:rFonts w:hint="eastAsia"/>
        </w:rPr>
      </w:pPr>
    </w:p>
    <w:p>
      <w:pPr>
        <w:rPr>
          <w:rFonts w:hint="eastAsia"/>
        </w:rPr>
      </w:pPr>
      <w:r>
        <w:rPr>
          <w:rFonts w:hint="eastAsia"/>
        </w:rPr>
        <w:t>If it be objected that we may trust on Christ only as a sufficient means of Salvation, without any Assurance of the Effect.</w:t>
      </w:r>
    </w:p>
    <w:p>
      <w:pPr>
        <w:rPr>
          <w:rFonts w:hint="eastAsia"/>
        </w:rPr>
      </w:pPr>
      <w:r>
        <w:rPr>
          <w:rFonts w:hint="eastAsia"/>
        </w:rPr>
        <w:t>如果有人反对说，我们可以仅仅信靠基督作为救恩的充分方法，而没有任何对结果的确信。</w:t>
      </w:r>
    </w:p>
    <w:p>
      <w:pPr>
        <w:rPr>
          <w:rFonts w:hint="eastAsia"/>
        </w:rPr>
      </w:pPr>
    </w:p>
    <w:p>
      <w:pPr>
        <w:rPr>
          <w:rFonts w:hint="eastAsia"/>
        </w:rPr>
      </w:pPr>
      <w:r>
        <w:rPr>
          <w:rFonts w:hint="eastAsia"/>
        </w:rPr>
        <w:t>I shall acknowledge that the sufficiency of God and Christ is a good ground for us to rest on, but we must understand by it, not only a sufficiency of Power, but also of Good-will and Mercy towards us: For what have we to do more with the Sufficiency of God's and Christ's Power than fallen Angels, without his Good-will towards us? and if this be truly believed, it will exclude Doubtfulness concerning your Salvation.</w:t>
      </w:r>
    </w:p>
    <w:p>
      <w:pPr>
        <w:rPr>
          <w:rFonts w:hint="eastAsia"/>
        </w:rPr>
      </w:pPr>
      <w:r>
        <w:rPr>
          <w:rFonts w:hint="eastAsia"/>
        </w:rPr>
        <w:t>我将承认神和基督的充足性是我们安息的好根基，但我们必须藉此理解，不仅是能力的充足，也是对我们的善意和怜悯的充足：因为若没有祂对我们的善意，我们与神和基督能力的充足性又有何干，比堕落的天使多什么呢？如果这一点被真实地相信，它将排除对你救恩的怀疑。</w:t>
      </w:r>
    </w:p>
    <w:p>
      <w:pPr>
        <w:rPr>
          <w:rFonts w:hint="eastAsia"/>
        </w:rPr>
      </w:pPr>
    </w:p>
    <w:p>
      <w:pPr>
        <w:rPr>
          <w:rFonts w:hint="eastAsia"/>
        </w:rPr>
      </w:pPr>
      <w:r>
        <w:rPr>
          <w:rFonts w:hint="eastAsia"/>
        </w:rPr>
        <w:t>Secondly, Several places of Scripture declare positively and expressly, that we are to be assured of our Salvation in that Faith, whereby we are justified and saved.</w:t>
      </w:r>
    </w:p>
    <w:p>
      <w:pPr>
        <w:rPr>
          <w:rFonts w:hint="eastAsia"/>
        </w:rPr>
      </w:pPr>
      <w:r>
        <w:rPr>
          <w:rFonts w:hint="eastAsia"/>
        </w:rPr>
        <w:t>其次，圣经多处地方明确地、直接地宣告，我们要在使我们称义和得救的那信心中确信我们的救恩。</w:t>
      </w:r>
    </w:p>
    <w:p>
      <w:pPr>
        <w:rPr>
          <w:rFonts w:hint="eastAsia"/>
        </w:rPr>
      </w:pPr>
    </w:p>
    <w:p>
      <w:pPr>
        <w:rPr>
          <w:rFonts w:hint="eastAsia"/>
        </w:rPr>
      </w:pPr>
      <w:r>
        <w:rPr>
          <w:rFonts w:hint="eastAsia"/>
        </w:rPr>
        <w:t>I shall produce some Instances.</w:t>
      </w:r>
    </w:p>
    <w:p>
      <w:pPr>
        <w:rPr>
          <w:rFonts w:hint="eastAsia"/>
        </w:rPr>
      </w:pPr>
      <w:r>
        <w:rPr>
          <w:rFonts w:hint="eastAsia"/>
        </w:rPr>
        <w:t>我将举出一些例子。</w:t>
      </w:r>
    </w:p>
    <w:p>
      <w:pPr>
        <w:rPr>
          <w:rFonts w:hint="eastAsia"/>
        </w:rPr>
      </w:pPr>
    </w:p>
    <w:p>
      <w:pPr>
        <w:rPr>
          <w:rFonts w:hint="eastAsia"/>
        </w:rPr>
      </w:pPr>
      <w:r>
        <w:rPr>
          <w:rFonts w:hint="eastAsia"/>
        </w:rPr>
        <w:t>We are exhorted, to draw near to God with full assurance of faith, Heb. 10.22.</w:t>
      </w:r>
    </w:p>
    <w:p>
      <w:pPr>
        <w:rPr>
          <w:rFonts w:hint="eastAsia"/>
        </w:rPr>
      </w:pPr>
      <w:r>
        <w:rPr>
          <w:rFonts w:hint="eastAsia"/>
        </w:rPr>
        <w:t>我们被劝勉，“当存着诚心和充足的信心来到神面前。”希伯来书10:22。</w:t>
      </w:r>
    </w:p>
    <w:p>
      <w:pPr>
        <w:rPr>
          <w:rFonts w:hint="eastAsia"/>
        </w:rPr>
      </w:pPr>
    </w:p>
    <w:p>
      <w:pPr>
        <w:rPr>
          <w:rFonts w:hint="eastAsia"/>
        </w:rPr>
      </w:pPr>
      <w:r>
        <w:rPr>
          <w:rFonts w:hint="eastAsia"/>
        </w:rPr>
        <w:t>Many apply this Text to that which they call, the reflect Act of Faith, because they imagine that all Assurance must needs be by Reflection; but the Words of the Text do clearly teach us to understand it of that Act of Faith, whereby we draw near to God, that is the direct Act, and it is that very Faith whereby the Just do live, even justifying, saving Faith, verse 38.</w:t>
      </w:r>
    </w:p>
    <w:p>
      <w:pPr>
        <w:rPr>
          <w:rFonts w:hint="eastAsia"/>
        </w:rPr>
      </w:pPr>
      <w:r>
        <w:rPr>
          <w:rFonts w:hint="eastAsia"/>
        </w:rPr>
        <w:t>许多人将这节经文应用于他们所谓的信心的反思行动，因为他们想象一切确信必然是藉着反思；但经文的话语清楚地教导我们将其理解为我们藉以亲近神的那信心行动，即直接行动，并且这正是义人藉以得生的那信心，即称义的、救赎的信心，第38节。</w:t>
      </w:r>
    </w:p>
    <w:p>
      <w:pPr>
        <w:rPr>
          <w:rFonts w:hint="eastAsia"/>
        </w:rPr>
      </w:pPr>
    </w:p>
    <w:p>
      <w:pPr>
        <w:rPr>
          <w:rFonts w:hint="eastAsia"/>
        </w:rPr>
      </w:pPr>
      <w:r>
        <w:rPr>
          <w:rFonts w:hint="eastAsia"/>
        </w:rPr>
        <w:t>And this Assurance must be full, at least in the true and proper Nature of it, in Opposition unto mere Doubtfulness and Uncertainty, though we are yet further to labor for that which is full in the highest Degree of Perfection.</w:t>
      </w:r>
    </w:p>
    <w:p>
      <w:pPr>
        <w:rPr>
          <w:rFonts w:hint="eastAsia"/>
        </w:rPr>
      </w:pPr>
      <w:r>
        <w:rPr>
          <w:rFonts w:hint="eastAsia"/>
        </w:rPr>
        <w:t>并且这种确信必须是充足的，至少在其真实和恰当的性质上是如此，与仅仅怀疑和不确定相对立，尽管我们仍需进一步努力追求那在最高完全程度上的充足。</w:t>
      </w:r>
    </w:p>
    <w:p>
      <w:pPr>
        <w:rPr>
          <w:rFonts w:hint="eastAsia"/>
        </w:rPr>
      </w:pPr>
    </w:p>
    <w:p>
      <w:pPr>
        <w:rPr>
          <w:rFonts w:hint="eastAsia"/>
        </w:rPr>
      </w:pPr>
      <w:r>
        <w:rPr>
          <w:rFonts w:hint="eastAsia"/>
        </w:rPr>
        <w:t>And the same Faith whereby we are exhorted to draw nigh unto God, and whereby the Just liveth, is a little after, Chap. 11.1. affirmed to be the substance of things hoped for, and the evidence of things not seen.</w:t>
      </w:r>
    </w:p>
    <w:p>
      <w:pPr>
        <w:rPr>
          <w:rFonts w:hint="eastAsia"/>
        </w:rPr>
      </w:pPr>
      <w:r>
        <w:rPr>
          <w:rFonts w:hint="eastAsia"/>
        </w:rPr>
        <w:t>我们被劝勉藉以亲近神、并且义人藉以得生的这同一个信心，稍后在第11章1节被肯定为“所望之事的实底，是未见之事的确据。”</w:t>
      </w:r>
    </w:p>
    <w:p>
      <w:pPr>
        <w:rPr>
          <w:rFonts w:hint="eastAsia"/>
        </w:rPr>
      </w:pPr>
    </w:p>
    <w:p>
      <w:pPr>
        <w:rPr>
          <w:rFonts w:hint="eastAsia"/>
        </w:rPr>
      </w:pPr>
      <w:r>
        <w:rPr>
          <w:rFonts w:hint="eastAsia"/>
        </w:rPr>
        <w:t>Why should saving Faith have these high Titles and Attributes given to it, if it did not contain in it a sure Perswasion of the great things of our Salvation hoped for, which maketh them to be evident to the Eyes of our Mind, as if they were already present in their Substance, though yet not visible to our bodily Eyes; that Faith whereby we are made Partakers of Christ, and to be Christ's House, must be worthy to be called Confidence, and accompanied with rejoicing Hope, Whose house are we if we hold fast the confidence and rejoicing of the hope, firm unto the end, Heb. 3.6.14.</w:t>
      </w:r>
    </w:p>
    <w:p>
      <w:pPr>
        <w:rPr>
          <w:rFonts w:hint="eastAsia"/>
        </w:rPr>
      </w:pPr>
      <w:r>
        <w:rPr>
          <w:rFonts w:hint="eastAsia"/>
        </w:rPr>
        <w:t>如果救赎的信心里面不包含对我们所盼望之救恩大事的确切确信——这确信使它们在我们心灵的眼中变得明显，仿佛它们已在其实质中临在，尽管尚未对我们肉眼可见——为何它会被赋予这些崇高的头衔和属性呢？那使我们得以分享基督、并成为基督之家（原文：房屋house）的信心，必须配得被称为信靠（Confidence），并伴随着欢喜的盼望，“我们若将可夸的盼望和胆量（原文：信靠confidence和欢喜的盼望rejoicing of the hope）坚持到底，便是祂的家了。”希伯来书3:6, 14。</w:t>
      </w:r>
    </w:p>
    <w:p>
      <w:pPr>
        <w:rPr>
          <w:rFonts w:hint="eastAsia"/>
        </w:rPr>
      </w:pPr>
    </w:p>
    <w:p>
      <w:pPr>
        <w:rPr>
          <w:rFonts w:hint="eastAsia"/>
        </w:rPr>
      </w:pPr>
      <w:r>
        <w:rPr>
          <w:rFonts w:hint="eastAsia"/>
        </w:rPr>
        <w:t>What is Confidence concerning anything, but trusting concerning it with a firm Perswasion of the Truth of it?</w:t>
      </w:r>
    </w:p>
    <w:p>
      <w:pPr>
        <w:rPr>
          <w:rFonts w:hint="eastAsia"/>
        </w:rPr>
      </w:pPr>
      <w:r>
        <w:rPr>
          <w:rFonts w:hint="eastAsia"/>
        </w:rPr>
        <w:t>关于任何事物的信靠（Confidence），除了带着对其真理性的坚定确信去信靠它之外，还能是什么呢？</w:t>
      </w:r>
    </w:p>
    <w:p>
      <w:pPr>
        <w:rPr>
          <w:rFonts w:hint="eastAsia"/>
        </w:rPr>
      </w:pPr>
    </w:p>
    <w:p>
      <w:pPr>
        <w:rPr>
          <w:rFonts w:hint="eastAsia"/>
        </w:rPr>
      </w:pPr>
      <w:r>
        <w:rPr>
          <w:rFonts w:hint="eastAsia"/>
        </w:rPr>
        <w:t>If we have only a strong Opinion concerning a thing, without any absolute certainty, we use to say that we are not altogether confident of it.</w:t>
      </w:r>
    </w:p>
    <w:p>
      <w:pPr>
        <w:rPr>
          <w:rFonts w:hint="eastAsia"/>
        </w:rPr>
      </w:pPr>
      <w:r>
        <w:rPr>
          <w:rFonts w:hint="eastAsia"/>
        </w:rPr>
        <w:t>如果我们对一件事只有强烈的意见，而没有任何绝对的确定性，我们通常会说我们并非完全确信（confident）它。</w:t>
      </w:r>
    </w:p>
    <w:p>
      <w:pPr>
        <w:rPr>
          <w:rFonts w:hint="eastAsia"/>
        </w:rPr>
      </w:pPr>
    </w:p>
    <w:p>
      <w:pPr>
        <w:rPr>
          <w:rFonts w:hint="eastAsia"/>
        </w:rPr>
      </w:pPr>
      <w:r>
        <w:rPr>
          <w:rFonts w:hint="eastAsia"/>
        </w:rPr>
        <w:t>The Faith whereby we are justified, must be in a measure like to the Faith whereby Abraham against Hope believed in Hope, that his Seed should certainly; be multiplied according to the Promise of God, though by reason of the Deadness of his own Body; and of Sarah 's Womb, he could have no Evidence from his own Qualifications to assure himself of it, but all Appearances were rather to the contrary, as the Apostle teacheth clearly Rom. 4.18, 19, 23.24.</w:t>
      </w:r>
    </w:p>
    <w:p>
      <w:pPr>
        <w:rPr>
          <w:rFonts w:hint="eastAsia"/>
        </w:rPr>
      </w:pPr>
      <w:r>
        <w:rPr>
          <w:rFonts w:hint="eastAsia"/>
        </w:rPr>
        <w:t>我们藉以称义的信心，必须在某种程度上像亚伯拉罕在无可指望的时候，因信仍有指望的那信心，相信他的后裔必将照着神的应许繁多；尽管因他自己身体如同已死，撒拉的生育已经断绝，他无法从他自己的资格中得到任何证据来确信这一点，反而一切表象都似乎与之相反，正如使徒在罗马书4:18, 19, 23, 24中清楚教导的那样。</w:t>
      </w:r>
    </w:p>
    <w:p>
      <w:pPr>
        <w:rPr>
          <w:rFonts w:hint="eastAsia"/>
        </w:rPr>
      </w:pPr>
    </w:p>
    <w:p>
      <w:pPr>
        <w:rPr>
          <w:rFonts w:hint="eastAsia"/>
        </w:rPr>
      </w:pPr>
      <w:r>
        <w:rPr>
          <w:rFonts w:hint="eastAsia"/>
        </w:rPr>
        <w:t>As absolute as this Promise was thus made Abraham, yet it was not to be fulfilled without this Assurance of Faith, and by the like Faith the free Promises of Salvation by Christ, will be absolutely fulfilled to us.</w:t>
      </w:r>
    </w:p>
    <w:p>
      <w:pPr>
        <w:rPr>
          <w:rFonts w:hint="eastAsia"/>
        </w:rPr>
      </w:pPr>
      <w:r>
        <w:rPr>
          <w:rFonts w:hint="eastAsia"/>
        </w:rPr>
        <w:t>尽管这个应许如此绝对地赐给了亚伯拉罕，然而若没有这种信心的确信，它就不会被成就；藉着类似的信心，藉基督得救恩的白白应许也将绝对地成就在我们身上。</w:t>
      </w:r>
    </w:p>
    <w:p>
      <w:pPr>
        <w:rPr>
          <w:rFonts w:hint="eastAsia"/>
        </w:rPr>
      </w:pPr>
    </w:p>
    <w:p>
      <w:pPr>
        <w:rPr>
          <w:rFonts w:hint="eastAsia"/>
        </w:rPr>
      </w:pPr>
      <w:r>
        <w:rPr>
          <w:rFonts w:hint="eastAsia"/>
        </w:rPr>
        <w:t>The Apostle James expressly requireth that we should ask good things of God in Faith, nothing doubting, which includeth Assurance manifestly; and he telleth us plainly, that without it a Man ought not to think that he shall receive anything of the Lord; therefore we may firmly conclude, that without it we shall not receive the Salvation of Christ, James 1.6. 7.</w:t>
      </w:r>
    </w:p>
    <w:p>
      <w:pPr>
        <w:rPr>
          <w:rFonts w:hint="eastAsia"/>
        </w:rPr>
      </w:pPr>
      <w:r>
        <w:rPr>
          <w:rFonts w:hint="eastAsia"/>
        </w:rPr>
        <w:t>使徒雅各明确要求我们应当凭着信心求神赐美好的事物，一点不疑惑，这明显包含了确信；他清楚地告诉我们，若没有它，人不要想从主那里得什么；因此我们可以坚定地断定，若没有它，我们就不会领受基督的救恩，雅各书1:6, 7。</w:t>
      </w:r>
    </w:p>
    <w:p>
      <w:pPr>
        <w:rPr>
          <w:rFonts w:hint="eastAsia"/>
        </w:rPr>
      </w:pPr>
    </w:p>
    <w:p>
      <w:pPr>
        <w:rPr>
          <w:rFonts w:hint="eastAsia"/>
        </w:rPr>
      </w:pPr>
      <w:r>
        <w:rPr>
          <w:rFonts w:hint="eastAsia"/>
        </w:rPr>
        <w:t>And that which the Apostle James requireth us not to doubt of is, the obtaining the things that we ask, as we may learn from an Instruction to the same purpose given to us by Christ himself, What things soever ye desire when ye pray, believe that ye receive them, and ye shall have them, Mark 11.24.</w:t>
      </w:r>
    </w:p>
    <w:p>
      <w:pPr>
        <w:rPr>
          <w:rFonts w:hint="eastAsia"/>
        </w:rPr>
      </w:pPr>
      <w:r>
        <w:rPr>
          <w:rFonts w:hint="eastAsia"/>
        </w:rPr>
        <w:t>使徒雅各要求我们不要怀疑的，是获得我们所求之物，正如我们可以从基督自己为同一目的赐给我们的教导中学到的：“凡你们祷告祈求的，无论是什么，只要信是得着的，就必得着。”马可福音11:24。</w:t>
      </w:r>
    </w:p>
    <w:p>
      <w:pPr>
        <w:rPr>
          <w:rFonts w:hint="eastAsia"/>
        </w:rPr>
      </w:pPr>
    </w:p>
    <w:p>
      <w:pPr>
        <w:rPr>
          <w:rFonts w:hint="eastAsia"/>
        </w:rPr>
      </w:pPr>
      <w:r>
        <w:rPr>
          <w:rFonts w:hint="eastAsia"/>
        </w:rPr>
        <w:t>More places of Scripture might be alleged to the same purpose; but these are sufficient to evince that we are bound to assure ourselves of our Salvation in Faith itself, or else we are never likely to enjoy it, and that it is not Humility, but rather proud Disobedience to live in a state of mere Suspense and Doubtfulness concerning our Salvation; and that this Assurance must be in the direct Act of Faith whereby we are justified and saved: For as for that which is called the Reflect Act of Faith, it is a certain Truth and generally owned, that it is not absolutely necessary to Salvation to any, and that it is sinful and pernicious to many to believe that they are already entered into a state of Grace and Salvation.</w:t>
      </w:r>
    </w:p>
    <w:p>
      <w:pPr>
        <w:rPr>
          <w:rFonts w:hint="eastAsia"/>
        </w:rPr>
      </w:pPr>
      <w:r>
        <w:rPr>
          <w:rFonts w:hint="eastAsia"/>
        </w:rPr>
        <w:t>还可以引证更多经文来支持同一目的；但这些已足以证明我们有责任在信心本身里面确信我们的救恩，否则我们很可能永远无法享有它；活在对我们救恩全然悬疑和怀疑的状态中并非谦卑，反而是骄傲的不顺服；并且这种确信必须在使我们称义和得救的信心直接行动中：因为至于那被称为信心的反思行动，一个确定的、普遍承认的真理是，它对任何人的救恩都不是绝对必要的，并且对于许多人来说，相信他们已经进入恩典和救恩的状态中是有罪和有害的。</w:t>
      </w:r>
    </w:p>
    <w:p>
      <w:pPr>
        <w:rPr>
          <w:rFonts w:hint="eastAsia"/>
        </w:rPr>
      </w:pPr>
    </w:p>
    <w:p>
      <w:pPr>
        <w:rPr>
          <w:rFonts w:hint="eastAsia"/>
        </w:rPr>
      </w:pPr>
      <w:r>
        <w:rPr>
          <w:rFonts w:hint="eastAsia"/>
        </w:rPr>
        <w:t>Thirdly, God giveth us sufficient ground in Scripture to come to Christ with confident Faith, at the very first, trusting assuredly that Christ and his Salvation shall be given to us without any Failing and Delay, however vile and sinful our Condition hath been hitherto.</w:t>
      </w:r>
    </w:p>
    <w:p>
      <w:pPr>
        <w:rPr>
          <w:rFonts w:hint="eastAsia"/>
        </w:rPr>
      </w:pPr>
      <w:r>
        <w:rPr>
          <w:rFonts w:hint="eastAsia"/>
        </w:rPr>
        <w:t>第三，神在圣经中赐给我们充分的根据，使我们可以从一开始就带着确信的信心来到基督面前，确切地信靠基督和祂的救恩必将毫无失败和延迟地赐给我们，无论我们到目前为止的状况是何等卑劣和罪恶。</w:t>
      </w:r>
    </w:p>
    <w:p>
      <w:pPr>
        <w:rPr>
          <w:rFonts w:hint="eastAsia"/>
        </w:rPr>
      </w:pPr>
    </w:p>
    <w:p>
      <w:pPr>
        <w:rPr>
          <w:rFonts w:hint="eastAsia"/>
        </w:rPr>
      </w:pPr>
      <w:r>
        <w:rPr>
          <w:rFonts w:hint="eastAsia"/>
        </w:rPr>
        <w:t>The Scripture speaketh to the vilest Sinners in such a manner as if it were framed on purpose to beget Assurance of Salvation in them immediately, Acts 2.39. Chap. 3.26.</w:t>
      </w:r>
    </w:p>
    <w:p>
      <w:pPr>
        <w:rPr>
          <w:rFonts w:hint="eastAsia"/>
        </w:rPr>
      </w:pPr>
      <w:r>
        <w:rPr>
          <w:rFonts w:hint="eastAsia"/>
        </w:rPr>
        <w:t>圣经向最卑劣的罪人说话的方式，仿佛是特意设计来立刻在他们里面产生救恩的确信的，使徒行传2:39；3:26。</w:t>
      </w:r>
    </w:p>
    <w:p>
      <w:pPr>
        <w:rPr>
          <w:rFonts w:hint="eastAsia"/>
        </w:rPr>
      </w:pPr>
    </w:p>
    <w:p>
      <w:pPr>
        <w:rPr>
          <w:rFonts w:hint="eastAsia"/>
        </w:rPr>
      </w:pPr>
      <w:r>
        <w:rPr>
          <w:rFonts w:hint="eastAsia"/>
        </w:rPr>
        <w:t>This Promise is unversal, That whosoever believeth on Christ shall not be ashamed, without making a Difference between Jew and Greek, Rom. 10.11, 12.</w:t>
      </w:r>
    </w:p>
    <w:p>
      <w:pPr>
        <w:rPr>
          <w:rFonts w:hint="eastAsia"/>
        </w:rPr>
      </w:pPr>
      <w:r>
        <w:rPr>
          <w:rFonts w:hint="eastAsia"/>
        </w:rPr>
        <w:t>这个应许是普遍的：“凡信祂的人，必不至于羞愧。”并不分犹太人、希利尼人，罗马书10:11, 12。</w:t>
      </w:r>
    </w:p>
    <w:p>
      <w:pPr>
        <w:rPr>
          <w:rFonts w:hint="eastAsia"/>
        </w:rPr>
      </w:pPr>
    </w:p>
    <w:p>
      <w:pPr>
        <w:rPr>
          <w:rFonts w:hint="eastAsia"/>
        </w:rPr>
      </w:pPr>
      <w:r>
        <w:rPr>
          <w:rFonts w:hint="eastAsia"/>
        </w:rPr>
        <w:t>And this Promise is confirmed by the Blood of Christ, who was given for the World, and lifted up upon the Cross for this very end, that whosoever believeth on him should not perish, but have everlasting life, John 3.14, 15, 16.</w:t>
      </w:r>
    </w:p>
    <w:p>
      <w:pPr>
        <w:rPr>
          <w:rFonts w:hint="eastAsia"/>
        </w:rPr>
      </w:pPr>
      <w:r>
        <w:rPr>
          <w:rFonts w:hint="eastAsia"/>
        </w:rPr>
        <w:t>这个应许藉着基督的宝血得以确证，祂为世人舍己，并在十字架上被举起来，正是为此目的，叫一切信祂的，不至灭亡，反得永生，约翰福音3:14, 15, 16。</w:t>
      </w:r>
    </w:p>
    <w:p>
      <w:pPr>
        <w:rPr>
          <w:rFonts w:hint="eastAsia"/>
        </w:rPr>
      </w:pPr>
    </w:p>
    <w:p>
      <w:pPr>
        <w:rPr>
          <w:rFonts w:hint="eastAsia"/>
        </w:rPr>
      </w:pPr>
      <w:r>
        <w:rPr>
          <w:rFonts w:hint="eastAsia"/>
        </w:rPr>
        <w:t>His Invitation is free to any, If any man thirst, let him come to me and drink, and this Drink is promised to everyone that believeth, John 7.37. 39.</w:t>
      </w:r>
    </w:p>
    <w:p>
      <w:pPr>
        <w:rPr>
          <w:rFonts w:hint="eastAsia"/>
        </w:rPr>
      </w:pPr>
      <w:r>
        <w:rPr>
          <w:rFonts w:hint="eastAsia"/>
        </w:rPr>
        <w:t>祂的邀请是向任何人白白发出的：“人若渴了，可以到我这里来喝。”这饮料是应许给每一个相信的人的，约翰福音7:37, 39。</w:t>
      </w:r>
    </w:p>
    <w:p>
      <w:pPr>
        <w:rPr>
          <w:rFonts w:hint="eastAsia"/>
        </w:rPr>
      </w:pPr>
    </w:p>
    <w:p>
      <w:pPr>
        <w:rPr>
          <w:rFonts w:hint="eastAsia"/>
        </w:rPr>
      </w:pPr>
      <w:r>
        <w:rPr>
          <w:rFonts w:hint="eastAsia"/>
        </w:rPr>
        <w:t>The Command of believing is propounded not only in general, but in particular, and the Promise of Salvation upon believing, is also applied personally, and that to such as have been hitherto in a state of Sin and Wrath; as to the wicked persecuting self-murdering Jailor, Acts 16.31. Believe on the Lord Jesus, and thou shalt be saved and thine house.</w:t>
      </w:r>
    </w:p>
    <w:p>
      <w:pPr>
        <w:rPr>
          <w:rFonts w:hint="eastAsia"/>
        </w:rPr>
      </w:pPr>
      <w:r>
        <w:rPr>
          <w:rFonts w:hint="eastAsia"/>
        </w:rPr>
        <w:t>相信的命令不仅是普遍地提出，也是特别地提出，并且信而得救的应许也被个人化地应用，且是应用到那些到目前为止一直处于罪和忿怒状态中的人；如同应用到那邪恶的、逼迫人的、企图自杀的禁卒身上，使徒行传16:31。“当信主耶稣，你和你一家都必得救。”</w:t>
      </w:r>
    </w:p>
    <w:p>
      <w:pPr>
        <w:rPr>
          <w:rFonts w:hint="eastAsia"/>
        </w:rPr>
      </w:pPr>
    </w:p>
    <w:p>
      <w:pPr>
        <w:rPr>
          <w:rFonts w:hint="eastAsia"/>
        </w:rPr>
      </w:pPr>
      <w:r>
        <w:rPr>
          <w:rFonts w:hint="eastAsia"/>
        </w:rPr>
        <w:t>God commanded them that walked altogether in Sin hitherto, to call him their own Father in their very first returning, Jer. 3.4.</w:t>
      </w:r>
    </w:p>
    <w:p>
      <w:pPr>
        <w:rPr>
          <w:rFonts w:hint="eastAsia"/>
        </w:rPr>
      </w:pPr>
      <w:r>
        <w:rPr>
          <w:rFonts w:hint="eastAsia"/>
        </w:rPr>
        <w:t>神命令那些到目前为止完全行在罪中的人，在他们最初归回时就称祂为他们自己的父，耶利米书3:4。</w:t>
      </w:r>
    </w:p>
    <w:p>
      <w:pPr>
        <w:rPr>
          <w:rFonts w:hint="eastAsia"/>
        </w:rPr>
      </w:pPr>
    </w:p>
    <w:p>
      <w:pPr>
        <w:rPr>
          <w:rFonts w:hint="eastAsia"/>
        </w:rPr>
      </w:pPr>
      <w:r>
        <w:rPr>
          <w:rFonts w:hint="eastAsia"/>
        </w:rPr>
        <w:t>So Hos. 2.23. God saith, he will say, Thou art my people, and they shall say, Thou art my God, confidently averring their personal Interest in him.</w:t>
      </w:r>
    </w:p>
    <w:p>
      <w:pPr>
        <w:rPr>
          <w:rFonts w:hint="eastAsia"/>
        </w:rPr>
      </w:pPr>
      <w:r>
        <w:rPr>
          <w:rFonts w:hint="eastAsia"/>
        </w:rPr>
        <w:t>同样何西阿书2:23。神说，祂要说：“你是我的民。”他们必说：“你是我的神。”满怀信心地断言他们个人在祂里面的份。</w:t>
      </w:r>
    </w:p>
    <w:p>
      <w:pPr>
        <w:rPr>
          <w:rFonts w:hint="eastAsia"/>
        </w:rPr>
      </w:pPr>
    </w:p>
    <w:p>
      <w:pPr>
        <w:rPr>
          <w:rFonts w:hint="eastAsia"/>
        </w:rPr>
      </w:pPr>
      <w:r>
        <w:rPr>
          <w:rFonts w:hint="eastAsia"/>
        </w:rPr>
        <w:t>God hath joined Confidence and Salvation inseparably together, In returning and rest ye shall be saved, in quietness and in confidence shall be your strength, Isai. 30.15.</w:t>
      </w:r>
    </w:p>
    <w:p>
      <w:pPr>
        <w:rPr>
          <w:rFonts w:hint="eastAsia"/>
        </w:rPr>
      </w:pPr>
      <w:r>
        <w:rPr>
          <w:rFonts w:hint="eastAsia"/>
        </w:rPr>
        <w:t>神已将信靠（Confidence）和救恩不可分割地连接在一起：“你们得救在乎归回安息，你们得力在乎平静安稳（原文：在安静和信靠中quietness and in confidence）。”以赛亚书30:15。</w:t>
      </w:r>
    </w:p>
    <w:p>
      <w:pPr>
        <w:rPr>
          <w:rFonts w:hint="eastAsia"/>
        </w:rPr>
      </w:pPr>
    </w:p>
    <w:p>
      <w:pPr>
        <w:rPr>
          <w:rFonts w:hint="eastAsia"/>
        </w:rPr>
      </w:pPr>
      <w:r>
        <w:rPr>
          <w:rFonts w:hint="eastAsia"/>
        </w:rPr>
        <w:t>What a poor slender Use and Improvement do many make of these Discoveries of the rich Grace of God towards Sinners, who say that if we see that we have performed the Condition of believing, then we may take Christ confidently as our own; they skip over the first and principal Use they ought to make of them; the very Performance of the Condition is to take Christ as our own immediately, and to eat him and drink him, by believing consiently on him for our Salvation.</w:t>
      </w:r>
    </w:p>
    <w:p>
      <w:pPr>
        <w:rPr>
          <w:rFonts w:hint="eastAsia"/>
        </w:rPr>
      </w:pPr>
      <w:r>
        <w:rPr>
          <w:rFonts w:hint="eastAsia"/>
        </w:rPr>
        <w:t>许多人对这些向罪人显明的神丰盛恩典的发现，作了何等贫乏微薄的应用和改进啊！他们说如果我们看见我们已经履行了相信的条件，那么我们就可以满怀信心地将基督当作我们自己的；他们跳过了他们本应作出的首要和主要的用途；履行这个条件的行动本身就是立刻将基督当作我们自己的，并藉着为得救恩而有意识地（注：原文consiently似为confidently）信靠祂来吃祂喝祂。</w:t>
      </w:r>
    </w:p>
    <w:p>
      <w:pPr>
        <w:rPr>
          <w:rFonts w:hint="eastAsia"/>
        </w:rPr>
      </w:pPr>
    </w:p>
    <w:p>
      <w:pPr>
        <w:rPr>
          <w:rFonts w:hint="eastAsia"/>
        </w:rPr>
      </w:pPr>
      <w:r>
        <w:rPr>
          <w:rFonts w:hint="eastAsia"/>
        </w:rPr>
        <w:t>If an honest rich Man say to a poor Woman, I promise to be thy Husband if thou wilt have me, say but the Word and I am thine; may not she presently answer confidently, Then thou art my Husband and I claim thee for my Husband; and should she not rather say so, then say, I believe not what thou sayest.</w:t>
      </w:r>
    </w:p>
    <w:p>
      <w:pPr>
        <w:rPr>
          <w:rFonts w:hint="eastAsia"/>
        </w:rPr>
      </w:pPr>
      <w:r>
        <w:rPr>
          <w:rFonts w:hint="eastAsia"/>
        </w:rPr>
        <w:t>如果一个诚实富足的人对一个贫穷的女人说：“如果你愿意嫁给我，我应许作你的丈夫，只要你说一句话，我就是你的了”；她岂不立刻可以满怀信心地回答说：“那么你就是我的丈夫，我认你作我的丈夫”吗？她岂不更应当这样说，而非说：“我不相信你说的话”吗？</w:t>
      </w:r>
    </w:p>
    <w:p>
      <w:pPr>
        <w:rPr>
          <w:rFonts w:hint="eastAsia"/>
        </w:rPr>
      </w:pPr>
    </w:p>
    <w:p>
      <w:pPr>
        <w:rPr>
          <w:rFonts w:hint="eastAsia"/>
        </w:rPr>
      </w:pPr>
      <w:r>
        <w:rPr>
          <w:rFonts w:hint="eastAsia"/>
        </w:rPr>
        <w:t>If an honest Man say, Do but take this Gift and it is your own, do but eat and drink and you are freely welcome, may not I take the Gift, and eat and drink at first without any further ado, and with Assurance that it is mine freely; if I do it doubtingly, I disparage the Honesty and Credit of the Donor, as if he were not a Man of his Word.</w:t>
      </w:r>
    </w:p>
    <w:p>
      <w:pPr>
        <w:rPr>
          <w:rFonts w:hint="eastAsia"/>
        </w:rPr>
      </w:pPr>
      <w:r>
        <w:rPr>
          <w:rFonts w:hint="eastAsia"/>
        </w:rPr>
        <w:t>如果一个诚实的人说：“只要拿去这礼物，它就是你的了，只管吃喝，你是完全受欢迎的”，我岂不立刻可以毫不犹豫地拿去礼物，吃喝，并确信它是白白属于我的吗？如果我怀疑地这样做，我就是贬低了赠与者的诚实和信誉，仿佛他不是一个言出必行的人。</w:t>
      </w:r>
    </w:p>
    <w:p>
      <w:pPr>
        <w:rPr>
          <w:rFonts w:hint="eastAsia"/>
        </w:rPr>
      </w:pPr>
    </w:p>
    <w:p>
      <w:pPr>
        <w:rPr>
          <w:rFonts w:hint="eastAsia"/>
        </w:rPr>
      </w:pPr>
      <w:r>
        <w:rPr>
          <w:rFonts w:hint="eastAsia"/>
        </w:rPr>
        <w:t>In like manner, if, fearing to be too confident, least we should believe a lie, we should come to Christ doubtingly, and in mere Suspence, whether we shall be freely entertained after all God's free Invitations and Promises, should we not disparage the Faithfulness of God? and should we not be guilty of making God a Liar? as the Apostle John teacheth, because of our not believing the Record which God gave of his Son, and this is the record that God hath given to us eternal life and this life is in his Son, 1 John 5.10, 11.</w:t>
      </w:r>
    </w:p>
    <w:p>
      <w:pPr>
        <w:rPr>
          <w:rFonts w:hint="eastAsia"/>
        </w:rPr>
      </w:pPr>
      <w:r>
        <w:rPr>
          <w:rFonts w:hint="eastAsia"/>
        </w:rPr>
        <w:t>同样地，如果我们因害怕过于自信，唯恐相信了一个谎言，而在神一切白白的邀请和应许之后，仍然怀疑地、全然悬疑地来到基督面前，不确定我们是否会被白白接纳，我们岂不是贬低了神的信实吗？我们岂不是犯了以神为说谎者的罪吗？正如使徒约翰所教导的，因为我们不信神为祂儿子所作的见证，“这见证就是神赐给我们永生；这永生也是在祂儿子里面。”约翰一书5:10, 11。</w:t>
      </w:r>
    </w:p>
    <w:p>
      <w:pPr>
        <w:rPr>
          <w:rFonts w:hint="eastAsia"/>
        </w:rPr>
      </w:pPr>
    </w:p>
    <w:p>
      <w:pPr>
        <w:rPr>
          <w:rFonts w:hint="eastAsia"/>
        </w:rPr>
      </w:pPr>
      <w:r>
        <w:rPr>
          <w:rFonts w:hint="eastAsia"/>
        </w:rPr>
        <w:t>And what if the Salvation promised be not absolutely intended for all to whom the Gospel cometh? it is enough that God giveth us his faithful Word, that they that believe, shall have it, and none else, and hath absolutely intended to fulfill his Word, that none shall find it to be a lie to them, and hath joined Believing and Salvation together inseparably.</w:t>
      </w:r>
    </w:p>
    <w:p>
      <w:pPr>
        <w:rPr>
          <w:rFonts w:hint="eastAsia"/>
        </w:rPr>
      </w:pPr>
      <w:r>
        <w:rPr>
          <w:rFonts w:hint="eastAsia"/>
        </w:rPr>
        <w:t>即使所应许的救恩并非绝对意图赐给所有福音临到之人又如何呢？神赐给我们祂信实的话语，即相信的人必得着它，此外无人能得，并且祂绝对意图成就祂的话语，使无人会发现它对他们是个谎言，并且祂已将相信和救恩不可分割地连接在一起，这就足够了。</w:t>
      </w:r>
    </w:p>
    <w:p>
      <w:pPr>
        <w:rPr>
          <w:rFonts w:hint="eastAsia"/>
        </w:rPr>
      </w:pPr>
    </w:p>
    <w:p>
      <w:pPr>
        <w:rPr>
          <w:rFonts w:hint="eastAsia"/>
        </w:rPr>
      </w:pPr>
      <w:r>
        <w:rPr>
          <w:rFonts w:hint="eastAsia"/>
        </w:rPr>
        <w:t>On this ground God may justly cause the Promise of this Salvation to be published to all, and may justly require all to believe on him assuredly for their own Salvation, that so it may appear whether they will give him the Glory of his Truth, and if they will not, he may justly reject them, and punish them severely for dishonoring him by their Unbelief: in this Case we must not look to the secret Decrees of God, but to his revealed Promises and Command.</w:t>
      </w:r>
    </w:p>
    <w:p>
      <w:pPr>
        <w:rPr>
          <w:rFonts w:hint="eastAsia"/>
        </w:rPr>
      </w:pPr>
      <w:r>
        <w:rPr>
          <w:rFonts w:hint="eastAsia"/>
        </w:rPr>
        <w:t>在此根基上，神可以公义地使这救恩的应许向所有人公布，并可以公义地要求所有人为他们自己的救恩确信地相信祂，好显明他们是否愿意将祂真理的荣耀归给祂，如果他们不愿意，祂可以公义地弃绝他们，并因他们不信而羞辱祂而严厉地惩罚他们：在这种情况下，我们绝不能看神隐秘的预旨，而要看祂启示的应许和命令。</w:t>
      </w:r>
    </w:p>
    <w:p>
      <w:pPr>
        <w:rPr>
          <w:rFonts w:hint="eastAsia"/>
        </w:rPr>
      </w:pPr>
    </w:p>
    <w:p>
      <w:pPr>
        <w:rPr>
          <w:rFonts w:hint="eastAsia"/>
        </w:rPr>
      </w:pPr>
      <w:r>
        <w:rPr>
          <w:rFonts w:hint="eastAsia"/>
        </w:rPr>
        <w:t>Thus God promised to the Israelites in the Wilderness, that he would give them the Land of Canaan, and would fight for them against their Enemies, and required them not to fear or be discouraged, that so the Promise might be fulfilled to them, yet God never absolutely decreed or intended that those Israelites should enter in, as the Event did quickly manifest, Deut. 1.20, 21, 29.30.</w:t>
      </w:r>
    </w:p>
    <w:p>
      <w:pPr>
        <w:rPr>
          <w:rFonts w:hint="eastAsia"/>
        </w:rPr>
      </w:pPr>
      <w:r>
        <w:rPr>
          <w:rFonts w:hint="eastAsia"/>
        </w:rPr>
        <w:t>因此神在旷野应许以色列人，祂要将迦南地赐给他们，并要为他们与他们的仇敌争战，并要求他们不要惧怕也不要惊惶，好使应许可以成就在他们身上，然而神从未绝对预旨或意图让那些以色列人进去，正如事件迅速显明的那样，申命记1:20, 21, 29, 30。</w:t>
      </w:r>
    </w:p>
    <w:p>
      <w:pPr>
        <w:rPr>
          <w:rFonts w:hint="eastAsia"/>
        </w:rPr>
      </w:pPr>
    </w:p>
    <w:p>
      <w:pPr>
        <w:rPr>
          <w:rFonts w:hint="eastAsia"/>
        </w:rPr>
      </w:pPr>
      <w:r>
        <w:rPr>
          <w:rFonts w:hint="eastAsia"/>
        </w:rPr>
        <w:t>Yet were they not bound in this case to trust confidently in God to give them Victory over their Enemies, and to give them the Possession of the Land? had they not sufficient ground for such a Faith? was it not just with God to consume them in the Wilderness for their Unbelief? Let us therefore fear, least a Promise being made of entering into this everlasting Rest through Christ, we should come short of it, and fall after the same Example of Unbelief, Heb. 4.1, 11.</w:t>
      </w:r>
    </w:p>
    <w:p>
      <w:pPr>
        <w:rPr>
          <w:rFonts w:hint="eastAsia"/>
        </w:rPr>
      </w:pPr>
      <w:r>
        <w:rPr>
          <w:rFonts w:hint="eastAsia"/>
        </w:rPr>
        <w:t>然而在这种情况下，他们岂不有责任满怀信心地信靠神会赐给他们胜过仇敌的胜利，并将那地赐给他们为业吗？他们岂没有充分的根据拥有这样的信心吗？神因他们的不信在旷野灭绝他们岂非公义吗？所以我们务必谨慎，免得我们中间或有人似乎是赶不上进入藉基督而来的这永远安息的应许了，并且跌倒，像他们那样不信从了。希伯来书4:1, 11。</w:t>
      </w:r>
    </w:p>
    <w:p>
      <w:pPr>
        <w:rPr>
          <w:rFonts w:hint="eastAsia"/>
        </w:rPr>
      </w:pPr>
    </w:p>
    <w:p>
      <w:pPr>
        <w:rPr>
          <w:rFonts w:hint="eastAsia"/>
        </w:rPr>
      </w:pPr>
      <w:r>
        <w:rPr>
          <w:rFonts w:hint="eastAsia"/>
        </w:rPr>
        <w:t>Fourthly, The Professors of true Godliness that we read of through the Scriptures of the Old and New Testament did commonly profess their Assurance and Perswasion of their Interest in God and his Salvation, and were directed by the word of God so to do, and true Saints had still some true Assurance of it, and we have no cause to judge that this Assurance was grounded on the certainty of their own good Qualifications, but rather on the Promises of God by the direct. Act of Faith.</w:t>
      </w:r>
    </w:p>
    <w:p>
      <w:pPr>
        <w:rPr>
          <w:rFonts w:hint="eastAsia"/>
        </w:rPr>
      </w:pPr>
      <w:r>
        <w:rPr>
          <w:rFonts w:hint="eastAsia"/>
        </w:rPr>
        <w:t>第四，我们在旧约和新约圣经中读到的真敬虔宣认者，通常都宣认他们对自己在神和祂救恩中之份的确信和确据，并被神的话语引导这样做，并且真圣徒仍然拥有对此的某种真确信，我们没有理由判断这种确信是建立在他们自己良好资格的确定性上，而更应判断是建立在神藉着信心直接行动而来的应许上。</w:t>
      </w:r>
    </w:p>
    <w:p>
      <w:pPr>
        <w:rPr>
          <w:rFonts w:hint="eastAsia"/>
        </w:rPr>
      </w:pPr>
    </w:p>
    <w:p>
      <w:pPr>
        <w:rPr>
          <w:rFonts w:hint="eastAsia"/>
        </w:rPr>
      </w:pPr>
      <w:r>
        <w:rPr>
          <w:rFonts w:hint="eastAsia"/>
        </w:rPr>
        <w:t>We may judge of the ordinary Profession of the Frame of Spirit that was in Saints, by some Instances.</w:t>
      </w:r>
    </w:p>
    <w:p>
      <w:pPr>
        <w:rPr>
          <w:rFonts w:hint="eastAsia"/>
        </w:rPr>
      </w:pPr>
      <w:r>
        <w:rPr>
          <w:rFonts w:hint="eastAsia"/>
        </w:rPr>
        <w:t>我们可以通过一些例子来判断圣徒里面灵性框架的通常宣认。</w:t>
      </w:r>
    </w:p>
    <w:p>
      <w:pPr>
        <w:rPr>
          <w:rFonts w:hint="eastAsia"/>
        </w:rPr>
      </w:pPr>
    </w:p>
    <w:p>
      <w:pPr>
        <w:rPr>
          <w:rFonts w:hint="eastAsia"/>
        </w:rPr>
      </w:pPr>
      <w:r>
        <w:rPr>
          <w:rFonts w:hint="eastAsia"/>
        </w:rPr>
        <w:t>I shall begin with the Profession that the Church made when it was very corrupt, at its first coming out of Egypt, when few of them could assure themselves by their own good Qualifications that they were in a state of Grace already, which many now imagine to be the only way of Assurance.</w:t>
      </w:r>
    </w:p>
    <w:p>
      <w:pPr>
        <w:rPr>
          <w:rFonts w:hint="eastAsia"/>
        </w:rPr>
      </w:pPr>
      <w:r>
        <w:rPr>
          <w:rFonts w:hint="eastAsia"/>
        </w:rPr>
        <w:t>我将从教会在它非常败坏、刚出埃及时所作的宣认开始，那时他们中很少有人能藉着他们自己的良好资格确信自己已经处于恩典状态中，而许多人现在想象这是确信的唯一途径。</w:t>
      </w:r>
    </w:p>
    <w:p>
      <w:pPr>
        <w:rPr>
          <w:rFonts w:hint="eastAsia"/>
        </w:rPr>
      </w:pPr>
    </w:p>
    <w:p>
      <w:pPr>
        <w:rPr>
          <w:rFonts w:hint="eastAsia"/>
        </w:rPr>
      </w:pPr>
      <w:r>
        <w:rPr>
          <w:rFonts w:hint="eastAsia"/>
        </w:rPr>
        <w:t>Even in that corrupt Time the Children of Israel sung that triuphant Song of Moses, The Lord is my strength and my song, and he is become my salvation, he is my God, &amp;c. Exod. 15.2.</w:t>
      </w:r>
    </w:p>
    <w:p>
      <w:pPr>
        <w:rPr>
          <w:rFonts w:hint="eastAsia"/>
        </w:rPr>
      </w:pPr>
      <w:r>
        <w:rPr>
          <w:rFonts w:hint="eastAsia"/>
        </w:rPr>
        <w:t>即使在那个败坏的时代，以色列人也唱了摩西那首得胜的歌：“耶和华是我的力量、我的诗歌，也成了我的拯救。这是我的神，等等。”出埃及记15:2。</w:t>
      </w:r>
    </w:p>
    <w:p>
      <w:pPr>
        <w:rPr>
          <w:rFonts w:hint="eastAsia"/>
        </w:rPr>
      </w:pPr>
    </w:p>
    <w:p>
      <w:pPr>
        <w:rPr>
          <w:rFonts w:hint="eastAsia"/>
        </w:rPr>
      </w:pPr>
      <w:r>
        <w:rPr>
          <w:rFonts w:hint="eastAsia"/>
        </w:rPr>
        <w:t>Moses taught them in this Song to assure themselves of their own personal Interest in the Salvation, and he guided them to the Practice of their Duty, and they did not find fault with Moses as some do with Ministers in these Days, for putting them to express more Confidence in their Song than they could find ground for in their Qualifications, but they applied themselves to the exercise of their Faith agreeably to the Song, and doubtless this Faith was unfeigned in some sew of them, though but feigned in others, for it is testified of them, that then they believed his Words they sang his Praise, Psal. 106.12.</w:t>
      </w:r>
    </w:p>
    <w:p>
      <w:pPr>
        <w:rPr>
          <w:rFonts w:hint="eastAsia"/>
        </w:rPr>
      </w:pPr>
      <w:r>
        <w:rPr>
          <w:rFonts w:hint="eastAsia"/>
        </w:rPr>
        <w:t>摩西在这首歌中教导他们确信他们自己在救恩中的个人之份，并引导他们实践他们的本分，他们并未像今日有些人指责传道人那样指责摩西，因为他让他们在歌中表达比他们能在自己资格中找到根据的更多信靠，反而他们按照这首歌运用他们的信心，毫无疑问，这信心在他们少数几个人里面是无伪的，尽管在其他人里面只是伪装的，因为经上为他们作见证说：“那时他们才信了他的话，歌唱赞美他。”诗篇106:12。</w:t>
      </w:r>
    </w:p>
    <w:p>
      <w:pPr>
        <w:rPr>
          <w:rFonts w:hint="eastAsia"/>
        </w:rPr>
      </w:pPr>
    </w:p>
    <w:p>
      <w:pPr>
        <w:rPr>
          <w:rFonts w:hint="eastAsia"/>
        </w:rPr>
      </w:pPr>
      <w:r>
        <w:rPr>
          <w:rFonts w:hint="eastAsia"/>
        </w:rPr>
        <w:t>Several other Psalms and Songs that were by divine Appointment in common Use under the Old Testament, are as clear an Evidence as we can desire of that Assurance of Faith that was commonly professed, and that People were generally bound to, under the Old Testament, as Psal. 23. &amp; 27. &amp; 46.</w:t>
      </w:r>
    </w:p>
    <w:p>
      <w:pPr>
        <w:rPr>
          <w:rFonts w:hint="eastAsia"/>
        </w:rPr>
      </w:pPr>
      <w:r>
        <w:rPr>
          <w:rFonts w:hint="eastAsia"/>
        </w:rPr>
        <w:t>其他几首藉神指定在旧约下普遍使用的诗篇和诗歌，是我们所能期望的关于那种通常被宣认、并且百姓在旧约下普遍有责任拥有的信心之确信的最清晰证据，例如诗篇23、27、46篇。</w:t>
      </w:r>
    </w:p>
    <w:p>
      <w:pPr>
        <w:rPr>
          <w:rFonts w:hint="eastAsia"/>
        </w:rPr>
      </w:pPr>
    </w:p>
    <w:p>
      <w:pPr>
        <w:rPr>
          <w:rFonts w:hint="eastAsia"/>
        </w:rPr>
      </w:pPr>
      <w:r>
        <w:rPr>
          <w:rFonts w:hint="eastAsia"/>
        </w:rPr>
        <w:t>Many other Psalms or Expressions in Psalms might be alleged.</w:t>
      </w:r>
    </w:p>
    <w:p>
      <w:pPr>
        <w:rPr>
          <w:rFonts w:hint="eastAsia"/>
        </w:rPr>
      </w:pPr>
      <w:r>
        <w:rPr>
          <w:rFonts w:hint="eastAsia"/>
        </w:rPr>
        <w:t>还可以引证许多其他诗篇或诗篇中的表达。</w:t>
      </w:r>
    </w:p>
    <w:p>
      <w:pPr>
        <w:rPr>
          <w:rFonts w:hint="eastAsia"/>
        </w:rPr>
      </w:pPr>
    </w:p>
    <w:p>
      <w:pPr>
        <w:rPr>
          <w:rFonts w:hint="eastAsia"/>
        </w:rPr>
      </w:pPr>
      <w:r>
        <w:rPr>
          <w:rFonts w:hint="eastAsia"/>
        </w:rPr>
        <w:t>The Spirits of few in comparison, could have thoroughly complied with such Psalms though they were true Believers, if all the Assurance of the Love of God must altogether depend upon the certain Knowledge of the sincerity of their own Hearts.</w:t>
      </w:r>
    </w:p>
    <w:p>
      <w:pPr>
        <w:rPr>
          <w:rFonts w:hint="eastAsia"/>
        </w:rPr>
      </w:pPr>
      <w:r>
        <w:rPr>
          <w:rFonts w:hint="eastAsia"/>
        </w:rPr>
        <w:t>相比之下，很少有人（即使他们是真信徒）的灵能完全符合这些诗篇，如果所有对神之爱的确信都必须完全依赖于对自己内心真诚性的确切认识的话。</w:t>
      </w:r>
    </w:p>
    <w:p>
      <w:pPr>
        <w:rPr>
          <w:rFonts w:hint="eastAsia"/>
        </w:rPr>
      </w:pPr>
    </w:p>
    <w:p>
      <w:pPr>
        <w:rPr>
          <w:rFonts w:hint="eastAsia"/>
        </w:rPr>
      </w:pPr>
      <w:r>
        <w:rPr>
          <w:rFonts w:hint="eastAsia"/>
        </w:rPr>
        <w:t>We have a great Cloud of Witnesses gathered out of the whole History of the Old Testament, Heb. 11. who did, and suffered, and obtained great things by Faith, whose Examples are produced on purpose that we may follow them in believing to the saving of our Souls, Heb. 10.39.</w:t>
      </w:r>
    </w:p>
    <w:p>
      <w:pPr>
        <w:rPr>
          <w:rFonts w:hint="eastAsia"/>
        </w:rPr>
      </w:pPr>
      <w:r>
        <w:rPr>
          <w:rFonts w:hint="eastAsia"/>
        </w:rPr>
        <w:t>我们有一大群见证人，是从整个旧约历史中聚集而来的，希伯来书11章，他们藉着信行了、受了苦，并成就了大事，他们的榜样被提出来正是为了使我们可以效法他们相信，以致灵魂得救，希伯来书10:39。</w:t>
      </w:r>
    </w:p>
    <w:p>
      <w:pPr>
        <w:rPr>
          <w:rFonts w:hint="eastAsia"/>
        </w:rPr>
      </w:pPr>
    </w:p>
    <w:p>
      <w:pPr>
        <w:rPr>
          <w:rFonts w:hint="eastAsia"/>
        </w:rPr>
      </w:pPr>
      <w:r>
        <w:rPr>
          <w:rFonts w:hint="eastAsia"/>
        </w:rPr>
        <w:t>And if we consider these Examples particularly, we shall find that many of them do evidently guide us to such a saving Faith, as hath an Assurance of the Effect contained in the nature of it.</w:t>
      </w:r>
    </w:p>
    <w:p>
      <w:pPr>
        <w:rPr>
          <w:rFonts w:hint="eastAsia"/>
        </w:rPr>
      </w:pPr>
      <w:r>
        <w:rPr>
          <w:rFonts w:hint="eastAsia"/>
        </w:rPr>
        <w:t>如果我们特别思考这些榜样，我们会发现他们中许多人显然引导我们走向那样一种救赎的信心，其性质中包含了对结果的确信。</w:t>
      </w:r>
    </w:p>
    <w:p>
      <w:pPr>
        <w:rPr>
          <w:rFonts w:hint="eastAsia"/>
        </w:rPr>
      </w:pPr>
    </w:p>
    <w:p>
      <w:pPr>
        <w:rPr>
          <w:rFonts w:hint="eastAsia"/>
        </w:rPr>
      </w:pPr>
      <w:r>
        <w:rPr>
          <w:rFonts w:hint="eastAsia"/>
        </w:rPr>
        <w:t>I confess we read several times of the Fears and Doubtings of the Saints under the Old Testament; but we read also how their Faith opposed such Fears and Doubts, and how they themselves condemned them as contrary to Faith, as in the Psalms, Psal. 42.11. Psal. 31.22. &amp; 77.7, 10.</w:t>
      </w:r>
    </w:p>
    <w:p>
      <w:pPr>
        <w:rPr>
          <w:rFonts w:hint="eastAsia"/>
        </w:rPr>
      </w:pPr>
      <w:r>
        <w:rPr>
          <w:rFonts w:hint="eastAsia"/>
        </w:rPr>
        <w:t>我承认我们多次读到旧约下圣徒的恐惧和怀疑；但我们也读到他们的信心如何反对这些恐惧和怀疑，以及他们自己如何定这些恐惧和怀疑为与信心相悖，如同在诗篇中，诗篇42:11；诗篇31:22；77:7, 10。</w:t>
      </w:r>
    </w:p>
    <w:p>
      <w:pPr>
        <w:rPr>
          <w:rFonts w:hint="eastAsia"/>
        </w:rPr>
      </w:pPr>
    </w:p>
    <w:p>
      <w:pPr>
        <w:rPr>
          <w:rFonts w:hint="eastAsia"/>
        </w:rPr>
      </w:pPr>
      <w:r>
        <w:rPr>
          <w:rFonts w:hint="eastAsia"/>
        </w:rPr>
        <w:t>The most mournful Psalm in Scripture begins with an Expression of some Assurance, Psal. 88.1.</w:t>
      </w:r>
    </w:p>
    <w:p>
      <w:pPr>
        <w:rPr>
          <w:rFonts w:hint="eastAsia"/>
        </w:rPr>
      </w:pPr>
      <w:r>
        <w:rPr>
          <w:rFonts w:hint="eastAsia"/>
        </w:rPr>
        <w:t>圣经中最悲伤的诗篇是以某种确信的表达开始的，诗篇88:1。</w:t>
      </w:r>
    </w:p>
    <w:p>
      <w:pPr>
        <w:rPr>
          <w:rFonts w:hint="eastAsia"/>
        </w:rPr>
      </w:pPr>
    </w:p>
    <w:p>
      <w:pPr>
        <w:rPr>
          <w:rFonts w:hint="eastAsia"/>
        </w:rPr>
      </w:pPr>
      <w:r>
        <w:rPr>
          <w:rFonts w:hint="eastAsia"/>
        </w:rPr>
        <w:t>And we may note that the Doubtings that we meet with of the Saints of old, were commonly occasioned by some Extraordinary Affliction, or some heinous Transgression, not by common Failings, or the common Original Depravation of Nature, or the Uncertainty of their Election, or any Thought that it is Humility to doubt, and that they were not bound to be confident of God's Salvation, because then many might be bound to believe a Lie.</w:t>
      </w:r>
    </w:p>
    <w:p>
      <w:pPr>
        <w:rPr>
          <w:rFonts w:hint="eastAsia"/>
        </w:rPr>
      </w:pPr>
      <w:r>
        <w:rPr>
          <w:rFonts w:hint="eastAsia"/>
        </w:rPr>
        <w:t>我们可以注意到，我们遇到的古时圣徒的怀疑，通常是由某些异常的苦难或某些可憎的过犯引起的，而非由普遍的失败、普遍的本性原初败坏、他们拣选的不确定性、或任何认为怀疑是谦卑的想法、或认为他们没有责任确信神的救恩——因为那样许多人就可能有责任相信一个谎言——所引起的。</w:t>
      </w:r>
    </w:p>
    <w:p>
      <w:pPr>
        <w:rPr>
          <w:rFonts w:hint="eastAsia"/>
        </w:rPr>
      </w:pPr>
    </w:p>
    <w:p>
      <w:pPr>
        <w:rPr>
          <w:rFonts w:hint="eastAsia"/>
        </w:rPr>
      </w:pPr>
      <w:r>
        <w:rPr>
          <w:rFonts w:hint="eastAsia"/>
        </w:rPr>
        <w:t>It is hard to find any of these Occasions of doubting under the Old Testament, though they are grown so rise amongst us now under the New Testament.</w:t>
      </w:r>
    </w:p>
    <w:p>
      <w:pPr>
        <w:rPr>
          <w:rFonts w:hint="eastAsia"/>
        </w:rPr>
      </w:pPr>
      <w:r>
        <w:rPr>
          <w:rFonts w:hint="eastAsia"/>
        </w:rPr>
        <w:t>在旧约下很难找到任何这些怀疑的缘由，尽管它们如今在新约下在我们中间变得如此普遍。</w:t>
      </w:r>
    </w:p>
    <w:p>
      <w:pPr>
        <w:rPr>
          <w:rFonts w:hint="eastAsia"/>
        </w:rPr>
      </w:pPr>
    </w:p>
    <w:p>
      <w:pPr>
        <w:rPr>
          <w:rFonts w:hint="eastAsia"/>
        </w:rPr>
      </w:pPr>
      <w:r>
        <w:rPr>
          <w:rFonts w:hint="eastAsia"/>
        </w:rPr>
        <w:t>In the time of the Apostles we may well expect that the Assurance of Faith grew higher, because the Salvation of Christ was revealed, and the Spirit of Adoption poured forth plentifully, and the Church made free from its former Bondage under the terrifying Legal Covenant.</w:t>
      </w:r>
    </w:p>
    <w:p>
      <w:pPr>
        <w:rPr>
          <w:rFonts w:hint="eastAsia"/>
        </w:rPr>
      </w:pPr>
      <w:r>
        <w:rPr>
          <w:rFonts w:hint="eastAsia"/>
        </w:rPr>
        <w:t>在使徒时代，我们可以恰当地预期信心的确信会增长得更高，因为基督的救恩被启示出来，儿子的灵被丰盛地浇灌下来，教会从其先前在可怕律法之约下的捆绑中得以自由。</w:t>
      </w:r>
    </w:p>
    <w:p>
      <w:pPr>
        <w:rPr>
          <w:rFonts w:hint="eastAsia"/>
        </w:rPr>
      </w:pPr>
    </w:p>
    <w:p>
      <w:pPr>
        <w:rPr>
          <w:rFonts w:hint="eastAsia"/>
        </w:rPr>
      </w:pPr>
      <w:r>
        <w:rPr>
          <w:rFonts w:hint="eastAsia"/>
        </w:rPr>
        <w:t>Paul could prove to primitive Christians, by Appeals to their own Experience, that they were the Children and Heirs of God, because they had not received the Spirit of Bondage again to fear, but the Spirit of Adoption, whereby they cry, Abba, father, the Spirit itself bearing witness with our spirits (or beareth our spirits witness as the Syriaok and vulgar Latin render it, and as the like Greek Phrase is rendered, Rom. 9.1.) That we are the children of God, and if children, then heirs, Rom. 8.15, 16. Gal. 4.6.</w:t>
      </w:r>
    </w:p>
    <w:p>
      <w:pPr>
        <w:rPr>
          <w:rFonts w:hint="eastAsia"/>
        </w:rPr>
      </w:pPr>
      <w:r>
        <w:rPr>
          <w:rFonts w:hint="eastAsia"/>
        </w:rPr>
        <w:t>保罗能藉着诉诸初期基督徒自己的经验，向他们证明他们是神的儿女和后嗣，因为他们所受的不是奴仆的心，仍旧害怕，所受的乃是儿子的心，因此他们呼叫：“阿爸，父！”圣灵与我们的心同证（或如叙利亚文和武加大拉丁文译本所译“向我们的心作见证”，以及罗马书9:1类似的希腊语短语被翻译的那样），我们是神的儿女；既是儿女，便是后嗣，罗马书8:15, 16；加拉太书4:6。</w:t>
      </w:r>
    </w:p>
    <w:p>
      <w:pPr>
        <w:rPr>
          <w:rFonts w:hint="eastAsia"/>
        </w:rPr>
      </w:pPr>
    </w:p>
    <w:p>
      <w:pPr>
        <w:rPr>
          <w:rFonts w:hint="eastAsia"/>
        </w:rPr>
      </w:pPr>
      <w:r>
        <w:rPr>
          <w:rFonts w:hint="eastAsia"/>
        </w:rPr>
        <w:t>And the Apostle tells the Ephesians, that after they believed, they were sealed with the Holy Spirit, which was the Earnest of their Inheritance, Eph. 1.13, 14. i. e. They were sealed from the same time that they believed, for the original Words are in the same Tense.</w:t>
      </w:r>
    </w:p>
    <w:p>
      <w:pPr>
        <w:rPr>
          <w:rFonts w:hint="eastAsia"/>
        </w:rPr>
      </w:pPr>
      <w:r>
        <w:rPr>
          <w:rFonts w:hint="eastAsia"/>
        </w:rPr>
        <w:t>使徒告诉以弗所人，他们既信了，就受了所应许的圣灵为印记，这圣灵是我们得基业的凭据，以弗所书1:13, 14。即，他们从相信的那一刻起就被印记了，因为原文的词语是同一时态。</w:t>
      </w:r>
    </w:p>
    <w:p>
      <w:pPr>
        <w:rPr>
          <w:rFonts w:hint="eastAsia"/>
        </w:rPr>
      </w:pPr>
    </w:p>
    <w:p>
      <w:pPr>
        <w:rPr>
          <w:rFonts w:hint="eastAsia"/>
        </w:rPr>
      </w:pPr>
      <w:r>
        <w:rPr>
          <w:rFonts w:hint="eastAsia"/>
        </w:rPr>
        <w:t>If this Witness, Seal and Earnest of the Spirit had not been Ordinary to Believers, it would not have been sufficient to prove that they were the Children of God, and such manner of arguing might have driven some to despair, that wanted this Witness, Seal and Earnest.</w:t>
      </w:r>
    </w:p>
    <w:p>
      <w:pPr>
        <w:rPr>
          <w:rFonts w:hint="eastAsia"/>
        </w:rPr>
      </w:pPr>
      <w:r>
        <w:rPr>
          <w:rFonts w:hint="eastAsia"/>
        </w:rPr>
        <w:t>如果圣灵的这个见证、印记和凭据并非对信徒是普遍的，它就不足以证明他们是神的儿女，并且这样一种论证方式可能会使一些缺乏这个见证、印记和凭据的人陷入绝望。</w:t>
      </w:r>
    </w:p>
    <w:p>
      <w:pPr>
        <w:rPr>
          <w:rFonts w:hint="eastAsia"/>
        </w:rPr>
      </w:pPr>
    </w:p>
    <w:p>
      <w:pPr>
        <w:rPr>
          <w:rFonts w:hint="eastAsia"/>
        </w:rPr>
      </w:pPr>
      <w:r>
        <w:rPr>
          <w:rFonts w:hint="eastAsia"/>
        </w:rPr>
        <w:t>Let us inquire now whether the Spirit beareth witness that we are the Children of God, and enables us to cry Abba, Father, by the direct Act, or by that which they call the Reflect Act of Faith; for we must not think that it is done by an Enthusiasm, without any ordinary means; nor can we reasonably imagine, that no true Believers can call God Father, by the Guidance of the Spirit, but only those few that are so sure of their own Sincerity, that by reflecting upon it, they can ground an Act of Faith concerning their own Interest in Christ; no surely, therefore we may judge rather that the Spirit worketh this in us by giving us saving Faith itself, whereby all true Believers are enabled to trust assuredly on Christ for the Enjoyment of the Adoption of Children and all his Salvation, according to the Free Promise of God, and to call God Father, without reflecting on any good Qualifications in ourselves, and by the direct Act of it: For the Spirit is received by the direct Act of Faith, Gal. 3.2. And so he is the Spirit of Adoption, and Comfort to all that receive him.</w:t>
      </w:r>
    </w:p>
    <w:p>
      <w:pPr>
        <w:rPr>
          <w:rFonts w:hint="eastAsia"/>
        </w:rPr>
      </w:pPr>
      <w:r>
        <w:rPr>
          <w:rFonts w:hint="eastAsia"/>
        </w:rPr>
        <w:t>现在让我们探究，圣灵作见证说我们是神的儿女，并使我们能呼叫阿爸父，是藉着直接行动，还是藉着他们所谓的信心反思行动；因为我们绝不能认为这是藉着狂热、无需任何通常途径完成的；我们也不能合理地想象，没有真信徒能藉着圣灵的引导称神为父，除了那些如此确信自己真诚性、以至于能藉着反思它而建立一个关于他们自己在基督里之份的信心行动的少数几个人；绝非如此，因此我们更可能判断圣灵在我们里面作这工是藉着赐给我们救赎信心本身，藉此所有真信徒得以能够按照神白白的应许，确信地信靠基督以享有儿子的名分和祂一切的救恩，并称神为父，无需反思我们自己里面的任何良好资格，并且是藉着信心的直接行动：因为圣灵是藉着信心的直接行动领受的，加拉太书3:2，因此祂对于所有领受祂的人都是儿子的灵和安慰的灵。</w:t>
      </w:r>
    </w:p>
    <w:p>
      <w:pPr>
        <w:rPr>
          <w:rFonts w:hint="eastAsia"/>
        </w:rPr>
      </w:pPr>
    </w:p>
    <w:p>
      <w:pPr>
        <w:rPr>
          <w:rFonts w:hint="eastAsia"/>
        </w:rPr>
      </w:pPr>
      <w:r>
        <w:rPr>
          <w:rFonts w:hint="eastAsia"/>
        </w:rPr>
        <w:t>They that assert that the Spirit witnesseth our Adoption, only by assuring us of the Sincerity of our Faith, Love, and other gracious Qualifications, and by the reflect Act of Faith, do teach also commonly, that you must again try whether the Spirit thus witnessing, be the Spirit of Truth, or of Delusion, by searching narrowly whether our inward Grace be sincere or counterfeit, so that hereby the Testimony of the Spirit is rendered so hard to be discerned, that it standeth us in no stead, but all our Assurance is made at last to depend on our own certain Knowledge of our own Sincerity.</w:t>
      </w:r>
    </w:p>
    <w:p>
      <w:pPr>
        <w:rPr>
          <w:rFonts w:hint="eastAsia"/>
        </w:rPr>
      </w:pPr>
      <w:r>
        <w:rPr>
          <w:rFonts w:hint="eastAsia"/>
        </w:rPr>
        <w:t>那些主张圣灵见证我们的儿子名分仅仅是藉着向我们确证我们信心、爱和其他恩慈资格的真诚性，并藉着信心的反思行动的人，通常也教导说，你必须再次藉着仔细查验你内在的恩典是真诚的还是伪冒的，来试验如此作见证的灵是真理的灵还是迷惑的灵，以致藉此圣灵的见证变得如此难以辨识，对我们毫无助益，我们一切的确信最终都依赖于我们对自己真诚性的确切认识。</w:t>
      </w:r>
    </w:p>
    <w:p>
      <w:pPr>
        <w:rPr>
          <w:rFonts w:hint="eastAsia"/>
        </w:rPr>
      </w:pPr>
    </w:p>
    <w:p>
      <w:pPr>
        <w:rPr>
          <w:rFonts w:hint="eastAsia"/>
        </w:rPr>
      </w:pPr>
      <w:r>
        <w:rPr>
          <w:rFonts w:hint="eastAsia"/>
        </w:rPr>
        <w:t>There are several other Evidences to show, That Believers generally were persuaded of their Salvation in the Apostles times, they loved and waited for the coming of Christ to judge the World, 1 Cor. 1.7. 2 Tim. 4.8.</w:t>
      </w:r>
    </w:p>
    <w:p>
      <w:pPr>
        <w:rPr>
          <w:rFonts w:hint="eastAsia"/>
        </w:rPr>
      </w:pPr>
      <w:r>
        <w:rPr>
          <w:rFonts w:hint="eastAsia"/>
        </w:rPr>
        <w:t>还有其他几个证据显明，在使徒时代信徒普遍确信他们的救恩：他们爱慕并等候基督来临审判世界，哥林多前书1:7；提摩太后书4:8。</w:t>
      </w:r>
    </w:p>
    <w:p>
      <w:pPr>
        <w:rPr>
          <w:rFonts w:hint="eastAsia"/>
        </w:rPr>
      </w:pPr>
    </w:p>
    <w:p>
      <w:pPr>
        <w:rPr>
          <w:rFonts w:hint="eastAsia"/>
        </w:rPr>
      </w:pPr>
      <w:r>
        <w:rPr>
          <w:rFonts w:hint="eastAsia"/>
        </w:rPr>
        <w:t>They loved all the Saints for the Hope that was laid up for them in Heaven, Col. 1.3, 4.</w:t>
      </w:r>
    </w:p>
    <w:p>
      <w:pPr>
        <w:rPr>
          <w:rFonts w:hint="eastAsia"/>
        </w:rPr>
      </w:pPr>
      <w:r>
        <w:rPr>
          <w:rFonts w:hint="eastAsia"/>
        </w:rPr>
        <w:t>他们因那为他们存留在天上的盼望而爱众圣徒，歌罗西书1:3, 4。</w:t>
      </w:r>
    </w:p>
    <w:p>
      <w:pPr>
        <w:rPr>
          <w:rFonts w:hint="eastAsia"/>
        </w:rPr>
      </w:pPr>
    </w:p>
    <w:p>
      <w:pPr>
        <w:rPr>
          <w:rFonts w:hint="eastAsia"/>
        </w:rPr>
      </w:pPr>
      <w:r>
        <w:rPr>
          <w:rFonts w:hint="eastAsia"/>
        </w:rPr>
        <w:t>The Corinthians that were very carnal, and but Babes in Christ, were persuaded that they should judge the World, and Angels, and that their Bodies were Members of Christ, and the Temples of the Holy Ghost, 1 Cor. 6.2, 3, 15, 19.</w:t>
      </w:r>
    </w:p>
    <w:p>
      <w:pPr>
        <w:rPr>
          <w:rFonts w:hint="eastAsia"/>
        </w:rPr>
      </w:pPr>
      <w:r>
        <w:rPr>
          <w:rFonts w:hint="eastAsia"/>
        </w:rPr>
        <w:t>那些非常属肉体、在基督里只是婴孩的哥林多人，确信他们将要审判世界和天使，他们的身体是基督的肢体，是圣灵的殿，哥林多前书6:2, 3, 15, 19。</w:t>
      </w:r>
    </w:p>
    <w:p>
      <w:pPr>
        <w:rPr>
          <w:rFonts w:hint="eastAsia"/>
        </w:rPr>
      </w:pPr>
    </w:p>
    <w:p>
      <w:pPr>
        <w:rPr>
          <w:rFonts w:hint="eastAsia"/>
        </w:rPr>
      </w:pPr>
      <w:r>
        <w:rPr>
          <w:rFonts w:hint="eastAsia"/>
        </w:rPr>
        <w:t>The very first coming of the Gospel to the Thessalonians, was in the Holy Ghost, and much Assurance, so that they received it with much Affliction with Joy of the Holy Ghost, when as yet they had no Considerable time to get Assurance, by reflecting on their good Qualifications, 1 Thess. 1.5, 6.</w:t>
      </w:r>
    </w:p>
    <w:p>
      <w:pPr>
        <w:rPr>
          <w:rFonts w:hint="eastAsia"/>
        </w:rPr>
      </w:pPr>
      <w:r>
        <w:rPr>
          <w:rFonts w:hint="eastAsia"/>
        </w:rPr>
        <w:t>福音初次临到帖撒罗尼迦人那里，就是在乎圣灵和充足的信心，以致他们就在许多患难中，带着圣灵所赐的喜乐领受了道，那时他们尚未有相当长的时间藉着反思他们的良好资格来获得确信，帖撒罗尼迦前书1:5, 6。</w:t>
      </w:r>
    </w:p>
    <w:p>
      <w:pPr>
        <w:rPr>
          <w:rFonts w:hint="eastAsia"/>
        </w:rPr>
      </w:pPr>
    </w:p>
    <w:p>
      <w:pPr>
        <w:rPr>
          <w:rFonts w:hint="eastAsia"/>
        </w:rPr>
      </w:pPr>
      <w:r>
        <w:rPr>
          <w:rFonts w:hint="eastAsia"/>
        </w:rPr>
        <w:t>Likewise the believing Hebrews when they were illuminated at their first Conversion, took joyfully the spoiling of their Goods, knowing that they had in Heaven, a better and more enduring Substance, and this was their Confidence, which they were not to cast off, because the Just liveth by Faith, and therefore it appeareth that this Confidence belonged necessarily to justifying, saving Faith, Heb. 10, 32, 34, 35, 38.</w:t>
      </w:r>
    </w:p>
    <w:p>
      <w:pPr>
        <w:rPr>
          <w:rFonts w:hint="eastAsia"/>
        </w:rPr>
      </w:pPr>
      <w:r>
        <w:rPr>
          <w:rFonts w:hint="eastAsia"/>
        </w:rPr>
        <w:t>同样，信主的希伯来人在他们初次归信蒙光照的时候，欢喜地忍受家业被抢夺，因为知道自己有更美长存的家业在天上，这就是他们的胆量（原文：信靠Confidence），他们不可丢弃，因为义人必因信得生，因此显明这种信靠必然属于称义的、救赎的信心，希伯来书10:32, 34, 35, 38。</w:t>
      </w:r>
    </w:p>
    <w:p>
      <w:pPr>
        <w:rPr>
          <w:rFonts w:hint="eastAsia"/>
        </w:rPr>
      </w:pPr>
    </w:p>
    <w:p>
      <w:pPr>
        <w:rPr>
          <w:rFonts w:hint="eastAsia"/>
        </w:rPr>
      </w:pPr>
      <w:r>
        <w:rPr>
          <w:rFonts w:hint="eastAsia"/>
        </w:rPr>
        <w:t>Now let those that allege the Examples or Experiences of many modern Christians to disprove all that I have asserted, and consider well whether these are fit to be laid in the Ballance against all the Scripture Examples and Experiences that I have produced out of the Old and New Testament.</w:t>
      </w:r>
    </w:p>
    <w:p>
      <w:pPr>
        <w:rPr>
          <w:rFonts w:hint="eastAsia"/>
        </w:rPr>
      </w:pPr>
      <w:r>
        <w:rPr>
          <w:rFonts w:hint="eastAsia"/>
        </w:rPr>
        <w:t>现在让那些引证许多现代基督徒的例子或经验来反驳我所断言的一切的人，仔细思考这些是否适合拿来与我从旧约和新约中提出的所有圣经榜样和经验相比较。</w:t>
      </w:r>
    </w:p>
    <w:p>
      <w:pPr>
        <w:rPr>
          <w:rFonts w:hint="eastAsia"/>
        </w:rPr>
      </w:pPr>
    </w:p>
    <w:p>
      <w:pPr>
        <w:rPr>
          <w:rFonts w:hint="eastAsia"/>
        </w:rPr>
      </w:pPr>
      <w:r>
        <w:rPr>
          <w:rFonts w:hint="eastAsia"/>
        </w:rPr>
        <w:t>I confess that Assurance of Salvation is more rarely professed by</w:t>
      </w:r>
    </w:p>
    <w:p>
      <w:pPr>
        <w:rPr>
          <w:rFonts w:hint="eastAsia"/>
        </w:rPr>
      </w:pPr>
      <w:r>
        <w:rPr>
          <w:rFonts w:hint="eastAsia"/>
        </w:rPr>
        <w:t>Christians in these times than formerly, and we may thank some Teachers for it, that have deserted the Doctrine of former Protestants in this Point, and vented against it several Errors, such as have been already named, and now would take Advantage to confirm the Truth of their Doctrines from those Doubtings in Christians, that have been chiefly occasioned by it.</w:t>
      </w:r>
    </w:p>
    <w:p>
      <w:pPr>
        <w:rPr>
          <w:rFonts w:hint="eastAsia"/>
        </w:rPr>
      </w:pPr>
      <w:r>
        <w:rPr>
          <w:rFonts w:hint="eastAsia"/>
        </w:rPr>
        <w:t>我承认，救恩的确信在今日基督徒中间比从前更少被宣认，我们可以为此“感谢”某些教师，他们已背弃了从前更正教徒在此点上的教义，并针对它散布了几个错误，例如已经提及的那些，现在又想利用基督徒中的那些怀疑——这些怀疑主要是由它引起的——来证实他们教义的真理性。</w:t>
      </w:r>
    </w:p>
    <w:p>
      <w:pPr>
        <w:rPr>
          <w:rFonts w:hint="eastAsia"/>
        </w:rPr>
      </w:pPr>
    </w:p>
    <w:p>
      <w:pPr>
        <w:rPr>
          <w:rFonts w:hint="eastAsia"/>
        </w:rPr>
      </w:pPr>
      <w:r>
        <w:rPr>
          <w:rFonts w:hint="eastAsia"/>
        </w:rPr>
        <w:t>But however the nature of saving Faith is still the same, and I assert that in these Days as well as formerly, it always hath in it some Assurance of Salvation by Christ, which doth and will appear, at least in resisting and condemning all Doubtings, and praying against them, and endeavoring to trust assuredly, and to call God Father, except in extraordinary Desertions, by which our Gase must not be tried.</w:t>
      </w:r>
    </w:p>
    <w:p>
      <w:pPr>
        <w:rPr>
          <w:rFonts w:hint="eastAsia"/>
        </w:rPr>
      </w:pPr>
      <w:r>
        <w:rPr>
          <w:rFonts w:hint="eastAsia"/>
        </w:rPr>
        <w:t>然而无论如何，救赎信心的性质仍然相同，我断言在今日如同从前一样，它里面总是包含一些藉基督得救恩的确信，这确信确实并且将会显现出来，至少在抵挡并定罪一切怀疑、祷告抵挡它们、并努力确信地信靠、并称神为父上显现出来，除非在异常的离弃中——我们的情形绝不能藉此来试验。</w:t>
      </w:r>
    </w:p>
    <w:p>
      <w:pPr>
        <w:rPr>
          <w:rFonts w:hint="eastAsia"/>
        </w:rPr>
      </w:pPr>
    </w:p>
    <w:p>
      <w:pPr>
        <w:rPr>
          <w:rFonts w:hint="eastAsia"/>
        </w:rPr>
      </w:pPr>
      <w:r>
        <w:rPr>
          <w:rFonts w:hint="eastAsia"/>
        </w:rPr>
        <w:t>We are not to trust the Judgment of many concerning themselves, they will judge falsely, that they have no Assurance at all, because they know not yet by Marks and Signs that they are in a state of Grace already, or because they think that there is no Assurance when there are many Doubtings, and because it is so weak and so much oppressed with Doubting, that it can hardly be discerned, as Life in a fainting Fit; but if their Judgments be better informed, they may be brought to discern some Assurance in themselves: We are also to take heed of mistaking those for true Believers that are not so, and of judging this Point by their Experiences, which is a vulgar Error.</w:t>
      </w:r>
    </w:p>
    <w:p>
      <w:pPr>
        <w:rPr>
          <w:rFonts w:hint="eastAsia"/>
        </w:rPr>
      </w:pPr>
      <w:r>
        <w:rPr>
          <w:rFonts w:hint="eastAsia"/>
        </w:rPr>
        <w:t>我们不可信赖许多人关于他们自己的判断，他们会错误地判断自己根本没有确信，因为他们尚未藉着标记和记号知道他们已经处于恩典状态中，或者因为他们认为当存在许多怀疑时就没有确信，并且因为它如此软弱并被怀疑如此压迫，以至于几乎无法辨识，如同昏厥中的生命；但如果他们的判断得到更好的纠正，他们可能被带到在自己里面辨识出一些确信：我们也要谨防将那些并非真信徒的人误认为真信徒，并藉着他们的经验来判断这一点，这是一个普遍的错误。</w:t>
      </w:r>
    </w:p>
    <w:p>
      <w:pPr>
        <w:rPr>
          <w:rFonts w:hint="eastAsia"/>
        </w:rPr>
      </w:pPr>
    </w:p>
    <w:p>
      <w:pPr>
        <w:rPr>
          <w:rFonts w:hint="eastAsia"/>
        </w:rPr>
      </w:pPr>
      <w:r>
        <w:rPr>
          <w:rFonts w:hint="eastAsia"/>
        </w:rPr>
        <w:t>The blind Charity of some moveth them to take all for true Believers, which are full of Doubts and Troubles concerning their Salvation, though it may be they only be convinced of Sin, and brought to some Zeal of God that is not according to the Knowledge of the way of Salvation by Christ, and they think it Duty to comfort such Ignorant Persons, by persuading of them that their state is good, and their Faith right, though they have no Assurance of Salvation.</w:t>
      </w:r>
    </w:p>
    <w:p>
      <w:pPr>
        <w:rPr>
          <w:rFonts w:hint="eastAsia"/>
        </w:rPr>
      </w:pPr>
      <w:r>
        <w:rPr>
          <w:rFonts w:hint="eastAsia"/>
        </w:rPr>
        <w:t>某些人盲目的爱心促使他们将所有对救恩充满怀疑和困扰的人都当作真信徒，尽管可能他们仅仅是知罪，并被带到某种对神的热心，却不符合藉基督得救恩之道的知识，他们认为藉着说服这些无知之人他们的状态是好的、他们的信心是正确的——尽管他们没有救恩的确信——来安慰他们是本分。</w:t>
      </w:r>
    </w:p>
    <w:p>
      <w:pPr>
        <w:rPr>
          <w:rFonts w:hint="eastAsia"/>
        </w:rPr>
      </w:pPr>
    </w:p>
    <w:p>
      <w:pPr>
        <w:rPr>
          <w:rFonts w:hint="eastAsia"/>
        </w:rPr>
      </w:pPr>
      <w:r>
        <w:rPr>
          <w:rFonts w:hint="eastAsia"/>
        </w:rPr>
        <w:t>Thus they are brought to judge falsely concerning the nature of Faith, out of their blind Charity to such as are yet in Ignorance and Unbelief, and instead of comforting such, they rather take the direct way to harden them in their natural state, and to divert them from seeking Consolation by Saving Faith in Christ, and to ruin their Souls forever.</w:t>
      </w:r>
    </w:p>
    <w:p>
      <w:pPr>
        <w:rPr>
          <w:rFonts w:hint="eastAsia"/>
        </w:rPr>
      </w:pPr>
      <w:r>
        <w:rPr>
          <w:rFonts w:hint="eastAsia"/>
        </w:rPr>
        <w:t>因此，他们出于对那些仍在无知和不信中之人的盲目爱心，而对信心的性质作出错误的判断，他们非但不安慰这样的人，反而采取直接的途径使他们在自然状态中刚硬，转移他们藉着在基督里的救赎信心寻求安慰，并永远毁灭他们的灵魂。</w:t>
      </w:r>
    </w:p>
    <w:p>
      <w:pPr>
        <w:rPr>
          <w:rFonts w:hint="eastAsia"/>
        </w:rPr>
      </w:pPr>
    </w:p>
    <w:p>
      <w:pPr>
        <w:rPr>
          <w:rFonts w:hint="eastAsia"/>
        </w:rPr>
      </w:pPr>
      <w:r>
        <w:rPr>
          <w:rFonts w:hint="eastAsia"/>
        </w:rPr>
        <w:t>Fifthly, The chief Office of this Faith in its direct saving Act, is to receive Christ and his Salvation actually into our Hearts, as hath been proved, which Office cannot be rationally performed, except we do in some measure persuade our Hearts, and assure ourselves of the Enjoyment of him, as the Body receiveth things into itself by the Hands and Mouth: So the Soul receiveth these things to itself, and layeth actual Hold on them by the Faculty of the Will, making choice of them and embracing them in a way of present Enjoyment and Possession, as it doth by the Faculty of the Understanding see and apprehend them; thus the Soul receiveth Comfort from outward things.</w:t>
      </w:r>
    </w:p>
    <w:p>
      <w:pPr>
        <w:rPr>
          <w:rFonts w:hint="eastAsia"/>
        </w:rPr>
      </w:pPr>
      <w:r>
        <w:rPr>
          <w:rFonts w:hint="eastAsia"/>
        </w:rPr>
        <w:t>第五，这种信心在其直接救赎行动中的主要功用，是实际地将基督和祂的救恩接到我们心里，正如已经证明的，这个功用若非我们在某种程度上说服我们的心，并确信我们自己对祂的享有，就无法理性地履行，如同身体藉着手和口将事物接到自身里面一样：灵魂也照样藉着意志的功能，作出选择并以一种即时享有和拥有的方式拥抱它们，从而将这些事物接到自身，并实际抓住它们，如同它藉着悟性的功能看见并领会它们一样；灵魂就是这样从外在事物领受安慰。</w:t>
      </w:r>
    </w:p>
    <w:p>
      <w:pPr>
        <w:rPr>
          <w:rFonts w:hint="eastAsia"/>
        </w:rPr>
      </w:pPr>
    </w:p>
    <w:p>
      <w:pPr>
        <w:rPr>
          <w:rFonts w:hint="eastAsia"/>
        </w:rPr>
      </w:pPr>
      <w:r>
        <w:rPr>
          <w:rFonts w:hint="eastAsia"/>
        </w:rPr>
        <w:t>As a righteous Person cannot receive inward Comfort from outward things, as from worldly Estate, Wife, Husband, Friends, &amp;c. except it choose them as good and count them his own by a Right and Title.</w:t>
      </w:r>
    </w:p>
    <w:p>
      <w:pPr>
        <w:rPr>
          <w:rFonts w:hint="eastAsia"/>
        </w:rPr>
      </w:pPr>
      <w:r>
        <w:rPr>
          <w:rFonts w:hint="eastAsia"/>
        </w:rPr>
        <w:t>如同一个公义的人无法从外在事物，例如从属世产业、妻子、丈夫、朋友等领受内在的安慰，除非他选择它们为善，并藉着权利和资格将它们算为自己的。</w:t>
      </w:r>
    </w:p>
    <w:p>
      <w:pPr>
        <w:rPr>
          <w:rFonts w:hint="eastAsia"/>
        </w:rPr>
      </w:pPr>
    </w:p>
    <w:p>
      <w:pPr>
        <w:rPr>
          <w:rFonts w:hint="eastAsia"/>
        </w:rPr>
      </w:pPr>
      <w:r>
        <w:rPr>
          <w:rFonts w:hint="eastAsia"/>
        </w:rPr>
        <w:t>This is the only rational way whereby the Soul can actively lay hold on Christ, and take actual Possession of him and his Salvation, as he is freely offered and promised to us in the Gospel, by the Grace of Faith, which God hath appointed to be our great Instrument for the receiving of him, and closing with him.</w:t>
      </w:r>
    </w:p>
    <w:p>
      <w:pPr>
        <w:rPr>
          <w:rFonts w:hint="eastAsia"/>
        </w:rPr>
      </w:pPr>
      <w:r>
        <w:rPr>
          <w:rFonts w:hint="eastAsia"/>
        </w:rPr>
        <w:t>这是灵魂能够主动抓住基督，并实际占有祂和祂的救恩——正如祂在福音中藉着信心的恩典白白地提供并应许给我们那样——的唯一理性途径，信心是神所指定我们领受祂并与祂联合的伟大工具。</w:t>
      </w:r>
    </w:p>
    <w:p>
      <w:pPr>
        <w:rPr>
          <w:rFonts w:hint="eastAsia"/>
        </w:rPr>
      </w:pPr>
    </w:p>
    <w:p>
      <w:pPr>
        <w:rPr>
          <w:rFonts w:hint="eastAsia"/>
        </w:rPr>
      </w:pPr>
      <w:r>
        <w:rPr>
          <w:rFonts w:hint="eastAsia"/>
        </w:rPr>
        <w:t>If we do not make choice of Christ as our only Salvation, and Happiness, or if we be altogether in a slate of Suspence, and doubting whether God will be pleased to give Christ to us or no, it is evident that our Souls are quite loose from Christ, and have no Holdfast or Enjoyment of him.</w:t>
      </w:r>
    </w:p>
    <w:p>
      <w:pPr>
        <w:rPr>
          <w:rFonts w:hint="eastAsia"/>
        </w:rPr>
      </w:pPr>
      <w:r>
        <w:rPr>
          <w:rFonts w:hint="eastAsia"/>
        </w:rPr>
        <w:t>如果我们不选择基督作为我们唯一的救恩和福乐，或者如果我们完全处于悬疑状态，怀疑神是否乐意将基督赐给我们，那么很明显我们的灵魂与基督是完全松脱的，没有抓住或享有祂。</w:t>
      </w:r>
    </w:p>
    <w:p>
      <w:pPr>
        <w:rPr>
          <w:rFonts w:hint="eastAsia"/>
        </w:rPr>
      </w:pPr>
    </w:p>
    <w:p>
      <w:pPr>
        <w:rPr>
          <w:rFonts w:hint="eastAsia"/>
        </w:rPr>
      </w:pPr>
      <w:r>
        <w:rPr>
          <w:rFonts w:hint="eastAsia"/>
        </w:rPr>
        <w:t>They do not so much as pretend to any actual receiving or laying hold or choosing of him, neither are they fully satisfied that it is lawful for them so to do, but rather they are yet to seek whether they have any good Ground and Right to lay hold on him or no.</w:t>
      </w:r>
    </w:p>
    <w:p>
      <w:pPr>
        <w:rPr>
          <w:rFonts w:hint="eastAsia"/>
        </w:rPr>
      </w:pPr>
      <w:r>
        <w:rPr>
          <w:rFonts w:hint="eastAsia"/>
        </w:rPr>
        <w:t>他们甚至不假装有任何实际领受、抓住或选择祂的行动，他们也并未完全满意这样做对他们来说是合法的，反而他们仍在寻求他们是否有任何好的根据和权利来抓住祂。</w:t>
      </w:r>
    </w:p>
    <w:p>
      <w:pPr>
        <w:rPr>
          <w:rFonts w:hint="eastAsia"/>
        </w:rPr>
      </w:pPr>
    </w:p>
    <w:p>
      <w:pPr>
        <w:rPr>
          <w:rFonts w:hint="eastAsia"/>
        </w:rPr>
      </w:pPr>
      <w:r>
        <w:rPr>
          <w:rFonts w:hint="eastAsia"/>
        </w:rPr>
        <w:t>Let any rational; Man judge, whether the Soul doth, or can put forth any sufficient Act for the Reception and Enjoyment of Christ as our Savior, Head, or Husband, while it is yet in Doubt, whether it be the Will of Christ to be joined with us in such a near Relation; can a Woman honestly receive any one as her Husband without being assured that he is fully willing to be her Husband?</w:t>
      </w:r>
    </w:p>
    <w:p>
      <w:pPr>
        <w:rPr>
          <w:rFonts w:hint="eastAsia"/>
        </w:rPr>
      </w:pPr>
      <w:r>
        <w:rPr>
          <w:rFonts w:hint="eastAsia"/>
        </w:rPr>
        <w:t>让任何有理性的人判断，当灵魂仍在怀疑基督是否愿意与我们联合进入如此亲近的关系中时，灵魂是否会或能发出任何充分的行动来领受和享有基督作为我们的救主、头或丈夫呢？一个女人能在不确信对方完全愿意作她丈夫的情况下，诚实地接受任何人为她的丈夫吗？</w:t>
      </w:r>
    </w:p>
    <w:p>
      <w:pPr>
        <w:rPr>
          <w:rFonts w:hint="eastAsia"/>
        </w:rPr>
      </w:pPr>
    </w:p>
    <w:p>
      <w:pPr>
        <w:rPr>
          <w:rFonts w:hint="eastAsia"/>
        </w:rPr>
      </w:pPr>
      <w:r>
        <w:rPr>
          <w:rFonts w:hint="eastAsia"/>
        </w:rPr>
        <w:t>The same may be said concerning the several Parts of Christ's Salvation which are to be received by Faith.</w:t>
      </w:r>
    </w:p>
    <w:p>
      <w:pPr>
        <w:rPr>
          <w:rFonts w:hint="eastAsia"/>
        </w:rPr>
      </w:pPr>
      <w:r>
        <w:rPr>
          <w:rFonts w:hint="eastAsia"/>
        </w:rPr>
        <w:t>关于藉信心领受的基督救恩的几个部分，也可以这样说。</w:t>
      </w:r>
    </w:p>
    <w:p>
      <w:pPr>
        <w:rPr>
          <w:rFonts w:hint="eastAsia"/>
        </w:rPr>
      </w:pPr>
    </w:p>
    <w:p>
      <w:pPr>
        <w:rPr>
          <w:rFonts w:hint="eastAsia"/>
        </w:rPr>
      </w:pPr>
      <w:r>
        <w:rPr>
          <w:rFonts w:hint="eastAsia"/>
        </w:rPr>
        <w:t>It is evident that we do not aright receive the Benefit of Remission of Sins, for the purging of our Consciences from that Guilt that lieth upon them, unless we have an assured Perswasion of God's forgiving them; we do not actually receive into our Hearts our Reconciliation with God, and Adoption of Children, and the Title to an everlasting Inheritance, until we can assure ourselves that God is graciously pleased to be our God and Father, and take us to be his Children and Heirs.</w:t>
      </w:r>
    </w:p>
    <w:p>
      <w:pPr>
        <w:rPr>
          <w:rFonts w:hint="eastAsia"/>
        </w:rPr>
      </w:pPr>
      <w:r>
        <w:rPr>
          <w:rFonts w:hint="eastAsia"/>
        </w:rPr>
        <w:t>很明显，除非我们对神赦免我们的罪有确信的确据，否则我们并未正确领受罪得赦免的惠益，以洁净我们良心上所负的罪疚；在我们能确信我们自己神乐意恩慈地作我们的神和父，并接纳我们作祂的儿女和后嗣之前，我们并未实际地将我们与神的和好、儿子的名分以及对永恒基业的权利接到我们心里。</w:t>
      </w:r>
    </w:p>
    <w:p>
      <w:pPr>
        <w:rPr>
          <w:rFonts w:hint="eastAsia"/>
        </w:rPr>
      </w:pPr>
    </w:p>
    <w:p>
      <w:pPr>
        <w:rPr>
          <w:rFonts w:hint="eastAsia"/>
        </w:rPr>
      </w:pPr>
      <w:r>
        <w:rPr>
          <w:rFonts w:hint="eastAsia"/>
        </w:rPr>
        <w:t>We do not actually receive any sufficient Strength to encourage our Hearts to Holiness in all Difficulties, until we can steadfastly believe that God is with us, and will not fail nor forsake us.</w:t>
      </w:r>
    </w:p>
    <w:p>
      <w:pPr>
        <w:rPr>
          <w:rFonts w:hint="eastAsia"/>
        </w:rPr>
      </w:pPr>
      <w:r>
        <w:rPr>
          <w:rFonts w:hint="eastAsia"/>
        </w:rPr>
        <w:t>在我们能坚定地相信神与我们同在，必不撇下我们也不丢弃我们之前，我们并未实际领受任何足够的力量来鼓励我们的心在一切困难中追求圣洁。</w:t>
      </w:r>
    </w:p>
    <w:p>
      <w:pPr>
        <w:rPr>
          <w:rFonts w:hint="eastAsia"/>
        </w:rPr>
      </w:pPr>
    </w:p>
    <w:p>
      <w:pPr>
        <w:rPr>
          <w:rFonts w:hint="eastAsia"/>
        </w:rPr>
      </w:pPr>
      <w:r>
        <w:rPr>
          <w:rFonts w:hint="eastAsia"/>
        </w:rPr>
        <w:t>Hence then we may firmly conclude, that whoso seeketh to be saved by Faith, and doth not seek to have Assurance or Confidence of his own Salvation doth but deceive himself, and delude his Soul with a mere Fansie instead of saving Faith, and doth in effect seek to be saved in his corrupt Natural state, without receiving and laying actual hold of the Lord Jesus Christ and his Salvation.</w:t>
      </w:r>
    </w:p>
    <w:p>
      <w:pPr>
        <w:rPr>
          <w:rFonts w:hint="eastAsia"/>
        </w:rPr>
      </w:pPr>
      <w:r>
        <w:rPr>
          <w:rFonts w:hint="eastAsia"/>
        </w:rPr>
        <w:t>因此，我们可以坚定地断定，凡寻求藉信心得救，却不寻求拥有对自己救恩的确信或信靠的人，不过是在自欺，用纯粹的幻想而非救赎的信心来迷惑自己的灵魂，并且实际上是在寻求在他败坏的自然状态中得救，而没有领受并实际抓住主耶稣基督和祂的救恩。</w:t>
      </w:r>
    </w:p>
    <w:p>
      <w:pPr>
        <w:rPr>
          <w:rFonts w:hint="eastAsia"/>
        </w:rPr>
      </w:pPr>
    </w:p>
    <w:p>
      <w:pPr>
        <w:rPr>
          <w:rFonts w:hint="eastAsia"/>
        </w:rPr>
      </w:pPr>
      <w:r>
        <w:rPr>
          <w:rFonts w:hint="eastAsia"/>
        </w:rPr>
        <w:t>Sixthly, It is also a great and necessary Office of Saving Faith, to purify the Heart, and to enable us to live and walk in the Practice of all holy Duties, by the Grace of Christ, and by Christ himself living in us, as hath been shown before, which Office Faith is not able to perform, except some Assurance of our own Interest in Christ and his Salvation be comprehended in the nature of it.</w:t>
      </w:r>
    </w:p>
    <w:p>
      <w:pPr>
        <w:rPr>
          <w:rFonts w:hint="eastAsia"/>
        </w:rPr>
      </w:pPr>
      <w:r>
        <w:rPr>
          <w:rFonts w:hint="eastAsia"/>
        </w:rPr>
        <w:t>第六，救赎信心的另一个伟大而必要的功用是洁净人心，并使我们能藉着基督的恩典，藉着基督自己活在我们里面，而生活行事于一切圣洁本分的实践中，正如前面已经说明的，这个功用信心若非其性质中包含了对我们自己在基督和祂救恩中之份的某种确信，就无法履行。</w:t>
      </w:r>
    </w:p>
    <w:p>
      <w:pPr>
        <w:rPr>
          <w:rFonts w:hint="eastAsia"/>
        </w:rPr>
      </w:pPr>
    </w:p>
    <w:p>
      <w:pPr>
        <w:rPr>
          <w:rFonts w:hint="eastAsia"/>
        </w:rPr>
      </w:pPr>
      <w:r>
        <w:rPr>
          <w:rFonts w:hint="eastAsia"/>
        </w:rPr>
        <w:t>If we would live to God, not ourselves, but by Christ living in us, according to Paul ▪s Example, we must be able to assure ourselves as he did, Christ loved me and gave himself for me, Gal. 2.20.</w:t>
      </w:r>
    </w:p>
    <w:p>
      <w:pPr>
        <w:rPr>
          <w:rFonts w:hint="eastAsia"/>
        </w:rPr>
      </w:pPr>
      <w:r>
        <w:rPr>
          <w:rFonts w:hint="eastAsia"/>
        </w:rPr>
        <w:t>如果我们想要效法保罗的榜样，向神活着，不再是我们，乃是基督在我们里面活着，我们必须能像他那样确信我们自己：“基督爱我，为我舍己。”加拉太书2:20。</w:t>
      </w:r>
    </w:p>
    <w:p>
      <w:pPr>
        <w:rPr>
          <w:rFonts w:hint="eastAsia"/>
        </w:rPr>
      </w:pPr>
    </w:p>
    <w:p>
      <w:pPr>
        <w:rPr>
          <w:rFonts w:hint="eastAsia"/>
        </w:rPr>
      </w:pPr>
      <w:r>
        <w:rPr>
          <w:rFonts w:hint="eastAsia"/>
        </w:rPr>
        <w:t>We are taught, that if we live in the Spirit, we shall walk in the Spirit, Gal. 5.25.</w:t>
      </w:r>
    </w:p>
    <w:p>
      <w:pPr>
        <w:rPr>
          <w:rFonts w:hint="eastAsia"/>
        </w:rPr>
      </w:pPr>
      <w:r>
        <w:rPr>
          <w:rFonts w:hint="eastAsia"/>
        </w:rPr>
        <w:t>我们受教导说，我们若是靠圣灵活着，就当靠圣灵行事，加拉太书5:25。</w:t>
      </w:r>
    </w:p>
    <w:p>
      <w:pPr>
        <w:rPr>
          <w:rFonts w:hint="eastAsia"/>
        </w:rPr>
      </w:pPr>
    </w:p>
    <w:p>
      <w:pPr>
        <w:rPr>
          <w:rFonts w:hint="eastAsia"/>
        </w:rPr>
      </w:pPr>
      <w:r>
        <w:rPr>
          <w:rFonts w:hint="eastAsia"/>
        </w:rPr>
        <w:t>It would be high Presumption if we should endeavor to walk above our natural Strength and Power by the Spirit, before we have made sure of our living by the Spirit.</w:t>
      </w:r>
    </w:p>
    <w:p>
      <w:pPr>
        <w:rPr>
          <w:rFonts w:hint="eastAsia"/>
        </w:rPr>
      </w:pPr>
      <w:r>
        <w:rPr>
          <w:rFonts w:hint="eastAsia"/>
        </w:rPr>
        <w:t>如果我们试图在确信我们靠圣灵活着之前，就藉着圣灵行事超越我们自然的力量和能力，那将是极大的擅越。</w:t>
      </w:r>
    </w:p>
    <w:p>
      <w:pPr>
        <w:rPr>
          <w:rFonts w:hint="eastAsia"/>
        </w:rPr>
      </w:pPr>
    </w:p>
    <w:p>
      <w:pPr>
        <w:rPr>
          <w:rFonts w:hint="eastAsia"/>
        </w:rPr>
      </w:pPr>
      <w:r>
        <w:rPr>
          <w:rFonts w:hint="eastAsia"/>
        </w:rPr>
        <w:t>I have shown that we cannot make Use of the comfortable Benefits of the Saving Grace of Christ, whereby the Gospel doth engage and encourage us to an holy Practice, except we have some Confidence of our own Interest in those saving Benefits.</w:t>
      </w:r>
    </w:p>
    <w:p>
      <w:pPr>
        <w:rPr>
          <w:rFonts w:hint="eastAsia"/>
        </w:rPr>
      </w:pPr>
      <w:r>
        <w:rPr>
          <w:rFonts w:hint="eastAsia"/>
        </w:rPr>
        <w:t>我已经说明，除非我们对我们自己在那些救赎惠益中的份有一些信靠，否则我们无法运用基督救赎恩典的令人安慰之惠益，福音正是藉此促使并鼓励我们进行圣洁的实践。</w:t>
      </w:r>
    </w:p>
    <w:p>
      <w:pPr>
        <w:rPr>
          <w:rFonts w:hint="eastAsia"/>
        </w:rPr>
      </w:pPr>
    </w:p>
    <w:p>
      <w:pPr>
        <w:rPr>
          <w:rFonts w:hint="eastAsia"/>
        </w:rPr>
      </w:pPr>
      <w:r>
        <w:rPr>
          <w:rFonts w:hint="eastAsia"/>
        </w:rPr>
        <w:t>If we do not assuredly believe that we are dead to Sin, and alive to God through Christ, and risen with Christ, and not under the Law, but under Grace, and Members of Christ's Body, the Temple of his Spirit, the dear Children of God, it would be Hypocrisy to serve God upon the Account of such Privileges as if we reckoned ourselves to be Partakers of them; he that thinks he should doubt of his Salvation is not a fit Disciple for this manner of Doctrine, and he may reply to the Preachers of the Gospel, if you would bring me to Holiness, you must make Use of other more essectual Arguments, for I cannot practice upon these Principles, because I have not Faith enough to believe that I have any Interest in them: some Arguments taken from the Justice and Wrath of God against Sinners, and his Mercy towards those that perform the Condition of sincere Obedience, would work more powerfully upon me.</w:t>
      </w:r>
    </w:p>
    <w:p>
      <w:pPr>
        <w:rPr>
          <w:rFonts w:hint="eastAsia"/>
        </w:rPr>
      </w:pPr>
      <w:r>
        <w:rPr>
          <w:rFonts w:hint="eastAsia"/>
        </w:rPr>
        <w:t>如果我们不确信地相信我们向罪是死的，在基督里向神是活的，与基督一同复活，不在律法之下乃在恩典之下，是基督身体的肢体，祂灵的殿，神亲爱的儿女，那么基于此类特权来事奉神，仿佛我们认为自己是分享了它们，那将是虚伪；认为自己应当怀疑救恩的人，并非适合这种教义方式的门徒，他可能会回答福音的传道人说：“如果你们想要带我到圣洁，你们必须使用其他更有效的论据，因为我无法在这些原则上实践，因为我没有足够的信心相信我在它们里面有任何份：一些取自神对罪人之公义和忿怒、以及祂对那些履行真诚顺服条件之人的怜悯的论据，会对我产生更强有力的作用。”</w:t>
      </w:r>
    </w:p>
    <w:p>
      <w:pPr>
        <w:rPr>
          <w:rFonts w:hint="eastAsia"/>
        </w:rPr>
      </w:pPr>
    </w:p>
    <w:p>
      <w:pPr>
        <w:rPr>
          <w:rFonts w:hint="eastAsia"/>
        </w:rPr>
      </w:pPr>
      <w:r>
        <w:rPr>
          <w:rFonts w:hint="eastAsia"/>
        </w:rPr>
        <w:t>O what a miserable worthless kind of saving Faith is this? that cannot fit a Believer to practice in a Gospel manner upon the most pure and powerful Principles of Grace, but rather leaveth him to work upon Legal Principles, which can never bring him to serve God acceptably out of Love, and as such a Faith faileth wholly in the right manner of obeying upon Gospel Principles, so it faileth also in the very matter of some great Duties, which are of such a nature that they include Assurance of God's Love in the right Performance of them, such are those great Duties of Peace with God, rejoicing in the Lord always, Hope that maketh not ashamed, owning the Lord as our God and our Savior, praying to him as our Father in Heaven, offering up Body and Soul as an acceptable Sacrifice to him, casting all our Cares of Body and Soul upon him, Contentment and hearty Thanksgiving in every Condition, making our Boast in the Lord, triumphing in his Praise, rejoicing in Tribulation, putting on Christ in our Baptism, receiving Christ's Body as broken for us, and his Blood as shed for us in the Lord's Supper, committing our Souls willingly to God as our Redeemer when ever he shall be pleased to call for us, loving Christ's Second Appearance, and looking for it as that blessed Hope: when we fall into any sudden Doubting whether we are in a state of Grace already when we are called to any present Undertaking, as to partake of the Lord's Supper, or any Duty that requires Assurance, to the right Performance of chem; we must relieve ourselves by trusting confidently in Christ for the present Gift of his Salvation, or else we shall be driven to omit the Duty, or not to perform it rightly or sincerely; can we judge ourselves already in a state of Grace by the reflect Act of Faith, if we do not find that we perform these Duties, at least several of them sincerely, or if we do not find that we have such a holy Faith as doth enable or incline us to the Performance of them?</w:t>
      </w:r>
    </w:p>
    <w:p>
      <w:pPr>
        <w:rPr>
          <w:rFonts w:hint="eastAsia"/>
        </w:rPr>
      </w:pPr>
      <w:r>
        <w:rPr>
          <w:rFonts w:hint="eastAsia"/>
        </w:rPr>
        <w:t>哦，这是何等可怜无用的救赎信心啊？它不能使一个信徒适合在最纯洁、最有力的恩典原则上以福音的方式实践，反而使他留在律法原则上作工，这永远不能使他出于爱而蒙悦纳地事奉神；并且这样一种信心既然完全在以福音原则正确顺服的方式上失败，它也在某些重大本分的实质上失败，这些本分的性质是在其正确履行中包含了对神之爱的确信，例如那些重大的本分：与神和好，常常靠主喜乐，盼望不至于羞愧，承认主是我们的神和我们的救主，向祂祷告如同向我们在天上的父祷告，将身体和灵魂献上当作蒙悦纳的祭物给祂，将我们身体和灵魂一切的忧虑卸给祂，在任何境况中都知足并衷心感恩，在主里夸口，在祂的赞美中夸胜，在患难中欢喜，在我们的洗礼中穿上基督，在主餐中领受基督的身体是为我们擘开的、祂的血是为我们流的，无论何时神乐意召我们去，都甘愿将我们的灵魂交托给神作为我们的救赎主，爱慕基督的第二次显现，并盼望它如同那有福的盼望：当我们陷入任何突然的怀疑，怀疑我们是否已经处于恩典状态中，当我们被呼召去进行任何当前的承担，例如领受主餐，或任何要求确信才能正确履行的本分时；我们必须藉着满怀信心地信靠基督赐下祂即时的救恩来纾解我们自己，否则我们将被迫忽略本分，或不能正确或真诚地履行它；如果我们没有发现我们履行了这些本分，至少其中几样是真诚履行的，或者如果我们没有发现我们拥有那样一种使我们能够或倾向于履行它们的圣洁信心，我们能藉着信心的反思行动判断自己已经处于恩典状态中吗？</w:t>
      </w:r>
    </w:p>
    <w:p>
      <w:pPr>
        <w:rPr>
          <w:rFonts w:hint="eastAsia"/>
        </w:rPr>
      </w:pPr>
    </w:p>
    <w:p>
      <w:pPr>
        <w:rPr>
          <w:rFonts w:hint="eastAsia"/>
        </w:rPr>
      </w:pPr>
      <w:r>
        <w:rPr>
          <w:rFonts w:hint="eastAsia"/>
        </w:rPr>
        <w:t>And can we be thus enabled and inclined by any Faith that is without some true Assurance of our Salvation?</w:t>
      </w:r>
    </w:p>
    <w:p>
      <w:pPr>
        <w:rPr>
          <w:rFonts w:hint="eastAsia"/>
        </w:rPr>
      </w:pPr>
      <w:r>
        <w:rPr>
          <w:rFonts w:hint="eastAsia"/>
        </w:rPr>
        <w:t>我们能藉着任何没有对我们救恩某种真确信的信心，而被如此赋予能力并倾向于此吗？</w:t>
      </w:r>
    </w:p>
    <w:p>
      <w:pPr>
        <w:rPr>
          <w:rFonts w:hint="eastAsia"/>
        </w:rPr>
      </w:pPr>
    </w:p>
    <w:p>
      <w:pPr>
        <w:rPr>
          <w:rFonts w:hint="eastAsia"/>
        </w:rPr>
      </w:pPr>
      <w:r>
        <w:rPr>
          <w:rFonts w:hint="eastAsia"/>
        </w:rPr>
        <w:t>Therefore I conclude, that we must necessarily have some Assurance of our Salvation in the direct Act of Faith, whereby we are justified, sanctified, and saved, before we can upon any good ground assure ourselves that we are already in a state of Salvation by that which they call the Reflect Act.</w:t>
      </w:r>
    </w:p>
    <w:p>
      <w:pPr>
        <w:rPr>
          <w:rFonts w:hint="eastAsia"/>
        </w:rPr>
      </w:pPr>
      <w:r>
        <w:rPr>
          <w:rFonts w:hint="eastAsia"/>
        </w:rPr>
        <w:t>因此我断定，在我们能基于任何好的根据，藉着他们所谓的反思行动来确信我们自己已经处于救恩状态中之前，我们必然必须在使我们称义、成圣和得救的信心直接行动中拥有对我们救恩的某种确信。</w:t>
      </w:r>
    </w:p>
    <w:p>
      <w:pPr>
        <w:rPr>
          <w:rFonts w:hint="eastAsia"/>
        </w:rPr>
      </w:pPr>
    </w:p>
    <w:p>
      <w:pPr>
        <w:rPr>
          <w:rFonts w:hint="eastAsia"/>
        </w:rPr>
      </w:pPr>
      <w:r>
        <w:rPr>
          <w:rFonts w:hint="eastAsia"/>
        </w:rPr>
        <w:t>Give me such a saving Faith as will produce such Fruits as these.</w:t>
      </w:r>
    </w:p>
    <w:p>
      <w:pPr>
        <w:rPr>
          <w:rFonts w:hint="eastAsia"/>
        </w:rPr>
      </w:pPr>
      <w:r>
        <w:rPr>
          <w:rFonts w:hint="eastAsia"/>
        </w:rPr>
        <w:t>请赐给我这样一种能产生这些果实的救赎信心。</w:t>
      </w:r>
    </w:p>
    <w:p>
      <w:pPr>
        <w:rPr>
          <w:rFonts w:hint="eastAsia"/>
        </w:rPr>
      </w:pPr>
    </w:p>
    <w:p>
      <w:pPr>
        <w:rPr>
          <w:rFonts w:hint="eastAsia"/>
        </w:rPr>
      </w:pPr>
      <w:r>
        <w:rPr>
          <w:rFonts w:hint="eastAsia"/>
        </w:rPr>
        <w:t>No other Faith will work by Love, and therefore will not avail to Salvation in Christ, Gal. 5.6.</w:t>
      </w:r>
    </w:p>
    <w:p>
      <w:pPr>
        <w:rPr>
          <w:rFonts w:hint="eastAsia"/>
        </w:rPr>
      </w:pPr>
      <w:r>
        <w:rPr>
          <w:rFonts w:hint="eastAsia"/>
        </w:rPr>
        <w:t>没有其他信心会藉着爱作工，因此在基督里对救恩无益，加拉太书5:6。</w:t>
      </w:r>
    </w:p>
    <w:p>
      <w:pPr>
        <w:rPr>
          <w:rFonts w:hint="eastAsia"/>
        </w:rPr>
      </w:pPr>
    </w:p>
    <w:p>
      <w:pPr>
        <w:rPr>
          <w:rFonts w:hint="eastAsia"/>
        </w:rPr>
      </w:pPr>
      <w:r>
        <w:rPr>
          <w:rFonts w:hint="eastAsia"/>
        </w:rPr>
        <w:t>The Apostle James putteth thee upon showing thy Faith by thy Works, James 2.18.</w:t>
      </w:r>
    </w:p>
    <w:p>
      <w:pPr>
        <w:rPr>
          <w:rFonts w:hint="eastAsia"/>
        </w:rPr>
      </w:pPr>
      <w:r>
        <w:rPr>
          <w:rFonts w:hint="eastAsia"/>
        </w:rPr>
        <w:t>使徒雅各要你藉着你的行为显明你的信心，雅各书2:18。</w:t>
      </w:r>
    </w:p>
    <w:p>
      <w:pPr>
        <w:rPr>
          <w:rFonts w:hint="eastAsia"/>
        </w:rPr>
      </w:pPr>
    </w:p>
    <w:p>
      <w:pPr>
        <w:rPr>
          <w:rFonts w:hint="eastAsia"/>
        </w:rPr>
      </w:pPr>
      <w:r>
        <w:rPr>
          <w:rFonts w:hint="eastAsia"/>
        </w:rPr>
        <w:t>And in this Trial this Faith of Assurance cometh off with high Praise and Honor: When God calleth his People to work outward Miracles by it, all things have been possible to them, and it hath frequently brought forth such Works of Righteousness, as may be deservedly esteemed great Spiritual Miracles; from hence hath proceeded that Heroic Fortitude of the People of God, whereby their absolute Obedience to God hath shined forth in doing and suffering those great things which are recorded in the holy Scriptures and in the Histories of the Church.</w:t>
      </w:r>
    </w:p>
    <w:p>
      <w:pPr>
        <w:rPr>
          <w:rFonts w:hint="eastAsia"/>
        </w:rPr>
      </w:pPr>
      <w:r>
        <w:rPr>
          <w:rFonts w:hint="eastAsia"/>
        </w:rPr>
        <w:t>并且在这种试验中，这种确信的信心获得了高度的赞扬和尊荣：当神呼召祂的百姓藉着它行外在的神迹时，凡事对他们都成为可能，并且它常常结出公义的行为，这些行为理当被视为伟大的属灵神迹；由此产生了神百姓的英雄气概，藉此他们对神的绝对顺服在行和受那些记载于圣经和教会历史中的大事上得以彰显。</w:t>
      </w:r>
    </w:p>
    <w:p>
      <w:pPr>
        <w:rPr>
          <w:rFonts w:hint="eastAsia"/>
        </w:rPr>
      </w:pPr>
    </w:p>
    <w:p>
      <w:pPr>
        <w:rPr>
          <w:rFonts w:hint="eastAsia"/>
        </w:rPr>
      </w:pPr>
      <w:r>
        <w:rPr>
          <w:rFonts w:hint="eastAsia"/>
        </w:rPr>
        <w:t>And if we be ever called to the fiery Trial as Protestants formerly were, we shall find their Doctrine of Assurance, to encourage us in suffering for the sake of Christ.</w:t>
      </w:r>
    </w:p>
    <w:p>
      <w:pPr>
        <w:rPr>
          <w:rFonts w:hint="eastAsia"/>
        </w:rPr>
      </w:pPr>
      <w:r>
        <w:rPr>
          <w:rFonts w:hint="eastAsia"/>
        </w:rPr>
        <w:t>如果我们有一天被呼召经历火炼的试验，如同从前的更正教徒一样，我们会发现他们确信的教义能鼓励我们在为基督缘故受苦时得着力量。</w:t>
      </w:r>
    </w:p>
    <w:p>
      <w:pPr>
        <w:rPr>
          <w:rFonts w:hint="eastAsia"/>
        </w:rPr>
      </w:pPr>
    </w:p>
    <w:p>
      <w:pPr>
        <w:rPr>
          <w:rFonts w:hint="eastAsia"/>
        </w:rPr>
      </w:pPr>
      <w:r>
        <w:rPr>
          <w:rFonts w:hint="eastAsia"/>
        </w:rPr>
        <w:t>Seventhly, The contrary Doctrine which excludeth Assurance out of the Nature of Saving Faith bringeth forth many evil Fruits; it tendeth to bereave our Souls of all Assurance of our Salvation and solid Comfort which is the Life of Religion, by placing it after sincere universal Obedience, whereas if we have them not first, we can never attain to this Obedience and to any Assurance that dependeth on it, as hath been proved, and this as far as it prevails makes us subject to continual Doubtings concerning our Salvation, and to tormenting Fears of Wrath, which casteth out true Love to God, and can produce no better than slavish hypocritical Service.</w:t>
      </w:r>
    </w:p>
    <w:p>
      <w:pPr>
        <w:rPr>
          <w:rFonts w:hint="eastAsia"/>
        </w:rPr>
      </w:pPr>
      <w:r>
        <w:rPr>
          <w:rFonts w:hint="eastAsia"/>
        </w:rPr>
        <w:t>第七，那将确信排除在救赎信心性质之外的相反教义，产生了许多恶果；它倾向于剥夺我们灵魂对救恩的一切确信和坚固的安慰——这安慰是宗教的生命——因为它将确信置于真诚普遍的顺服之后，然而正如已经证明的，如果我们不首先拥有它们，我们就永远无法达到这种顺服以及任何依赖于它的确信，并且这教义只要得势，就使我们持续怀疑我们的救恩，并受对忿怒的折磨性恐惧所困扰，这恐惧驱逐了对神的真爱，只能产生奴性的虚伪事奉。</w:t>
      </w:r>
    </w:p>
    <w:p>
      <w:pPr>
        <w:rPr>
          <w:rFonts w:hint="eastAsia"/>
        </w:rPr>
      </w:pPr>
    </w:p>
    <w:p>
      <w:pPr>
        <w:rPr>
          <w:rFonts w:hint="eastAsia"/>
        </w:rPr>
      </w:pPr>
      <w:r>
        <w:rPr>
          <w:rFonts w:hint="eastAsia"/>
        </w:rPr>
        <w:t>It is one of the principal Pillars whereby manifold Superstitions in Popery are supported, as their Monkish Orders, their Satisfactions for Sin by Works, of Penance, Bodily Macerations, Whippings, Pilgrimages, Indulgences, trusting on the Merits of Saints, &amp;c. When once Men have lost the Knowledge of the right way to assure themselves of Salvation, they will catch at any Straw to avoid Drowning in the Gulf of Despair.</w:t>
      </w:r>
    </w:p>
    <w:p>
      <w:pPr>
        <w:rPr>
          <w:rFonts w:hint="eastAsia"/>
        </w:rPr>
      </w:pPr>
      <w:r>
        <w:rPr>
          <w:rFonts w:hint="eastAsia"/>
        </w:rPr>
        <w:t>它是支撑天主教中多种迷信的主要支柱之一，例如他们的修会制度、藉着苦修行为、身体苦行、鞭笞、朝圣、赎罪券、信靠圣徒功绩等来为罪作补偿等等。人一旦失去了确信自己救恩之正确途径的知识，他们就会抓住任何一根稻草，以避免淹没在绝望的深渊中。</w:t>
      </w:r>
    </w:p>
    <w:p>
      <w:pPr>
        <w:rPr>
          <w:rFonts w:hint="eastAsia"/>
        </w:rPr>
      </w:pPr>
    </w:p>
    <w:p>
      <w:pPr>
        <w:rPr>
          <w:rFonts w:hint="eastAsia"/>
        </w:rPr>
      </w:pPr>
      <w:r>
        <w:rPr>
          <w:rFonts w:hint="eastAsia"/>
        </w:rPr>
        <w:t>There is no way to administer any solid Comfort to the wounded Spirits of those that see themselves void of all Holiness, under the Wrath and Curse of God, dead in Sin, not able so much as to think a good Thought; you do but increase their Terror and Anguish if you tell them they must first get Faith and Obedience, and when they find they have done that, they may persuade themselves, that God will receive them into his Grace and Favor.</w:t>
      </w:r>
    </w:p>
    <w:p>
      <w:pPr>
        <w:rPr>
          <w:rFonts w:hint="eastAsia"/>
        </w:rPr>
      </w:pPr>
      <w:r>
        <w:rPr>
          <w:rFonts w:hint="eastAsia"/>
        </w:rPr>
        <w:t>对于那些看见自己毫无圣洁、处于神忿怒和咒诅之下、死在罪中、甚至不能思想一个善念的受伤心灵，没有途径可以给予任何坚固的安慰；如果你告诉他们必须先获得信心和顺服，当他们发现自己做到了，就可以说服自己神会接纳他们进入祂的恩典和恩惠中，你只会增加他们的恐惧和痛苦。</w:t>
      </w:r>
    </w:p>
    <w:p>
      <w:pPr>
        <w:rPr>
          <w:rFonts w:hint="eastAsia"/>
        </w:rPr>
      </w:pPr>
    </w:p>
    <w:p>
      <w:pPr>
        <w:rPr>
          <w:rFonts w:hint="eastAsia"/>
        </w:rPr>
      </w:pPr>
      <w:r>
        <w:rPr>
          <w:rFonts w:hint="eastAsia"/>
        </w:rPr>
        <w:t>Alas they know that they cannot believe nor obey, except God prevent them with his Grace and Favor, and what if they be even at the Point of Death, struggling with Death's Pangs, so that they have no time or leisure to get good Qualifications, and examine the Goodness of them, you must have a more speedy way to comfort such by discovering to them the FreePromises of Salvation to the worst of Sinners by Faith in Christ, and by exhorting them to apply those Promises and trust on Christ confidently for Remission of Sins, Holiness and Glory, assuring them also that God will help them to believe sincerely on Christ, if they desire it with all their Hearts, and that it is their Duty to believe, because God commands it.</w:t>
      </w:r>
    </w:p>
    <w:p>
      <w:pPr>
        <w:rPr>
          <w:rFonts w:hint="eastAsia"/>
        </w:rPr>
      </w:pPr>
      <w:r>
        <w:rPr>
          <w:rFonts w:hint="eastAsia"/>
        </w:rPr>
        <w:t>哎呀，他们知道除非神以祂的恩典和恩惠预先临到他们，否则他们不能相信也不能顺服；如果他们甚至正处于死亡边缘，与死亡的剧痛挣扎，以至于他们没有时间或空闲去获得良好的资格，并检验它们的良善，那又该怎么办呢？你必须有一条更快捷的途径来安慰这样的人，即向他们揭示藉着信基督而向最坏罪人白白应许的救恩，并劝勉他们应用那些应许，满怀信心地信靠基督得罪的赦免、圣洁和荣耀，同时也向他们保证，如果他们全心渴望，神会帮助他们真诚地相信基督，并且相信是他们的本分，因为神命令如此。</w:t>
      </w:r>
    </w:p>
    <w:p>
      <w:pPr>
        <w:rPr>
          <w:rFonts w:hint="eastAsia"/>
        </w:rPr>
      </w:pPr>
    </w:p>
    <w:p>
      <w:pPr>
        <w:rPr>
          <w:rFonts w:hint="eastAsia"/>
        </w:rPr>
      </w:pPr>
      <w:r>
        <w:rPr>
          <w:rFonts w:hint="eastAsia"/>
        </w:rPr>
        <w:t>Several other Evils are occasioned by the same Doctrine, Men are unwilling to know the worst of themselves, and prone to think their Qualifications better than they are, that they may avoid Despair; others please and content themselves without any Assurance of their Interest in Christ, because they think that is not necessary to Salvation, and that but few attain to it, and in this they show little Love to Christ, or to their own Souls, some foster Doubtings of Salvation as Signs of Humility, though they will hypocritically complain of them; many misspend their time in poring upon their own Hearts, to find out some Evidence of their Interest in Christ, when they should rather be employed in receiving Christ, and walking in him by a confident Faith.</w:t>
      </w:r>
    </w:p>
    <w:p>
      <w:pPr>
        <w:rPr>
          <w:rFonts w:hint="eastAsia"/>
        </w:rPr>
      </w:pPr>
      <w:r>
        <w:rPr>
          <w:rFonts w:hint="eastAsia"/>
        </w:rPr>
        <w:t>其他几个邪恶也是由同一教义引起的：人不愿意知道他们自己最坏的一面，并倾向于认为他们的资格比实际更好，好让他们可以避免绝望；另一些人则在没有任何确信他们在基督里有份的情况下自得其乐，因为他们认为那对救恩并非必要，并且只有少数人能达到它，在这方面他们显出对基督或对他们自己灵魂的极少爱；有些人将对救恩的怀疑当作谦卑的记号来培养，尽管他们会虚伪地抱怨它们；许多人将他们的时间浪费在注视他们自己的心上，试图找出他们在基督里有份的一些证据，而他们本该更专注于藉着确信的信心领受基督并在祂里面行事。</w:t>
      </w:r>
    </w:p>
    <w:p>
      <w:pPr>
        <w:rPr>
          <w:rFonts w:hint="eastAsia"/>
        </w:rPr>
      </w:pPr>
    </w:p>
    <w:p>
      <w:pPr>
        <w:rPr>
          <w:rFonts w:hint="eastAsia"/>
        </w:rPr>
      </w:pPr>
      <w:r>
        <w:rPr>
          <w:rFonts w:hint="eastAsia"/>
        </w:rPr>
        <w:t>Some are troubled with Doubts whether they should call God Father, and what Apprehensions they should have of him in Prayer, and are offended at Ministers, that in their Public Prayers use any Expressions that the People cannot join in, as if they do own God as their God and Father, and Christ as their Savior; and upon the same Account they are offended at the Public singing of many of David 's Psalms, and avoid partaking of the Lord's Supper, because they are not satisfied about their Interest in Christ.</w:t>
      </w:r>
    </w:p>
    <w:p>
      <w:pPr>
        <w:rPr>
          <w:rFonts w:hint="eastAsia"/>
        </w:rPr>
      </w:pPr>
      <w:r>
        <w:rPr>
          <w:rFonts w:hint="eastAsia"/>
        </w:rPr>
        <w:t>有些人因怀疑他们是否应当称神为父，以及在祷告中应当对祂有何种认识而困扰，并对那些在公众祷告中使用会众无法同心参与之表达的牧师感到不悦，仿佛他们确实承认神是他们的神和父，基督是他们的救主；出于同样的原因，他们对公众歌唱大卫的许多诗篇感到不悦，并避免领受主餐，因为他们对自己在基督里的份不满意。</w:t>
      </w:r>
    </w:p>
    <w:p>
      <w:pPr>
        <w:rPr>
          <w:rFonts w:hint="eastAsia"/>
        </w:rPr>
      </w:pPr>
    </w:p>
    <w:p>
      <w:pPr>
        <w:rPr>
          <w:rFonts w:hint="eastAsia"/>
        </w:rPr>
      </w:pPr>
      <w:r>
        <w:rPr>
          <w:rFonts w:hint="eastAsia"/>
        </w:rPr>
        <w:t>Though true Believers have some Assurance of Salvation in Saving</w:t>
      </w:r>
    </w:p>
    <w:p>
      <w:pPr>
        <w:rPr>
          <w:rFonts w:hint="eastAsia"/>
        </w:rPr>
      </w:pPr>
      <w:r>
        <w:rPr>
          <w:rFonts w:hint="eastAsia"/>
        </w:rPr>
        <w:t>Faith itself, yet it is much weakened in many by this contrary</w:t>
      </w:r>
    </w:p>
    <w:p>
      <w:pPr>
        <w:rPr>
          <w:rFonts w:hint="eastAsia"/>
        </w:rPr>
      </w:pPr>
      <w:r>
        <w:rPr>
          <w:rFonts w:hint="eastAsia"/>
        </w:rPr>
        <w:t>Doctrine, and assaulted with many Doubtings, and then other good Qualifications must needs be low and weak together with it, and so obscure that it is very hard to discern them; how hard a thing then will it be for true Believers to assure themselves, by the certain Knowledge of their own Sincerity, that they are in a state of Grace already, which is the only Assurance of Faith? Some prescribe Marks and Signs to distinguish Sincerity from Hypocrisy, that Believers cannot sufficiently try themselves by them, except they have more Knowledge and Experience than Ordinary.</w:t>
      </w:r>
    </w:p>
    <w:p>
      <w:pPr>
        <w:rPr>
          <w:rFonts w:hint="eastAsia"/>
        </w:rPr>
      </w:pPr>
      <w:r>
        <w:rPr>
          <w:rFonts w:hint="eastAsia"/>
        </w:rPr>
        <w:t>尽管真信徒在救赎信心本身里面拥有一些救恩的确信，它在许多人里面却因这种相反的教义而大大削弱，并受到许多怀疑的攻击，那时其他良好的资格必然随之低落软弱，并且如此模糊以至于很难辨识它们；那么，真信徒要藉着对他们自己真诚性的确切认识来确信他们自己已经处于恩典状态中——这被认为是信心的唯一确信——将是何等困难的事啊？有些人规定了一些标记和记号来区分真诚与虚伪，信徒若非拥有超乎寻常的知识和经验，就无法藉着它们充分地试验自己。</w:t>
      </w:r>
    </w:p>
    <w:p>
      <w:pPr>
        <w:rPr>
          <w:rFonts w:hint="eastAsia"/>
        </w:rPr>
      </w:pPr>
    </w:p>
    <w:p>
      <w:pPr>
        <w:rPr>
          <w:rFonts w:hint="eastAsia"/>
        </w:rPr>
      </w:pPr>
      <w:r>
        <w:rPr>
          <w:rFonts w:hint="eastAsia"/>
        </w:rPr>
        <w:t>Thus many Believers walk heavily in the Bitterness of their Souls, conflicting with Fears and Doubtings all their Days, and this is the Cause that they have so little Courage and Fervency of Spirit in the ways of God, and that they so much mind earthly things, and are so afraid of Sufferings and Death.</w:t>
      </w:r>
    </w:p>
    <w:p>
      <w:pPr>
        <w:rPr>
          <w:rFonts w:hint="eastAsia"/>
        </w:rPr>
      </w:pPr>
      <w:r>
        <w:rPr>
          <w:rFonts w:hint="eastAsia"/>
        </w:rPr>
        <w:t>因此许多信徒终日灵魂苦楚、步履沉重，与恐惧和怀疑争战，这就是他们在神的道路上如此缺乏勇气和心灵火热的原因，也是他们如此思念地上的事，如此害怕苦难和死亡的原因。</w:t>
      </w:r>
    </w:p>
    <w:p>
      <w:pPr>
        <w:rPr>
          <w:rFonts w:hint="eastAsia"/>
        </w:rPr>
      </w:pPr>
    </w:p>
    <w:p>
      <w:pPr>
        <w:rPr>
          <w:rFonts w:hint="eastAsia"/>
        </w:rPr>
      </w:pPr>
      <w:r>
        <w:rPr>
          <w:rFonts w:hint="eastAsia"/>
        </w:rPr>
        <w:t>And if they get some Assurance by the Reflect Act of Faith, they often soon lose it again by Sins and Temptations.</w:t>
      </w:r>
    </w:p>
    <w:p>
      <w:pPr>
        <w:rPr>
          <w:rFonts w:hint="eastAsia"/>
        </w:rPr>
      </w:pPr>
      <w:r>
        <w:rPr>
          <w:rFonts w:hint="eastAsia"/>
        </w:rPr>
        <w:t>即使他们藉着信心的反思行动获得一些确信，他们也常常很快因罪和试探而再次失去它。</w:t>
      </w:r>
    </w:p>
    <w:p>
      <w:pPr>
        <w:rPr>
          <w:rFonts w:hint="eastAsia"/>
        </w:rPr>
      </w:pPr>
    </w:p>
    <w:p>
      <w:pPr>
        <w:rPr>
          <w:rFonts w:hint="eastAsia"/>
        </w:rPr>
      </w:pPr>
      <w:r>
        <w:rPr>
          <w:rFonts w:hint="eastAsia"/>
        </w:rPr>
        <w:t>The way to avoid these Evils is to get your Assurance, and to maintain it, and renew it upon all Occasions by the direct Act of Faith, by trusting assuredly on the Name of the Lord, and staying your self upon your God, when you walk in Darkness and see no light in any of your own Qualifications, Isa. 50.10.</w:t>
      </w:r>
    </w:p>
    <w:p>
      <w:pPr>
        <w:rPr>
          <w:rFonts w:hint="eastAsia"/>
        </w:rPr>
      </w:pPr>
      <w:r>
        <w:rPr>
          <w:rFonts w:hint="eastAsia"/>
        </w:rPr>
        <w:t>避免这些邪恶的途径是，藉着信心的直接行动，藉着确信地信靠主的名，并在你行在黑暗中、在你自己的任何资格中都看不见光时，将你自己交托给你的神，来获得你的确信，维持它，并在一切场合更新它，以赛亚书50:10。</w:t>
      </w:r>
    </w:p>
    <w:p>
      <w:pPr>
        <w:rPr>
          <w:rFonts w:hint="eastAsia"/>
        </w:rPr>
      </w:pPr>
    </w:p>
    <w:p>
      <w:pPr>
        <w:rPr>
          <w:rFonts w:hint="eastAsia"/>
        </w:rPr>
      </w:pPr>
      <w:r>
        <w:rPr>
          <w:rFonts w:hint="eastAsia"/>
        </w:rPr>
        <w:t>I doubt not but the Experience of many choice Christians will bear witness to this Truth.</w:t>
      </w:r>
    </w:p>
    <w:p>
      <w:pPr>
        <w:rPr>
          <w:rFonts w:hint="eastAsia"/>
        </w:rPr>
      </w:pPr>
      <w:r>
        <w:rPr>
          <w:rFonts w:hint="eastAsia"/>
        </w:rPr>
        <w:t>我毫不怀疑许多精选基督徒的经验将为这个真理作见证。</w:t>
      </w:r>
    </w:p>
    <w:p>
      <w:pPr>
        <w:rPr>
          <w:rFonts w:hint="eastAsia"/>
        </w:rPr>
      </w:pPr>
    </w:p>
    <w:p>
      <w:pPr>
        <w:spacing w:after="329" w:line="259" w:lineRule="auto"/>
        <w:jc w:val="center"/>
        <w:rPr>
          <w:rFonts w:hint="eastAsia"/>
          <w:b/>
          <w:sz w:val="42"/>
        </w:rPr>
      </w:pPr>
    </w:p>
    <w:p>
      <w:pPr>
        <w:spacing w:after="329" w:line="259" w:lineRule="auto"/>
        <w:jc w:val="center"/>
        <w:rPr>
          <w:rFonts w:hint="eastAsia"/>
          <w:b/>
          <w:sz w:val="42"/>
        </w:rPr>
      </w:pPr>
    </w:p>
    <w:p>
      <w:pPr>
        <w:spacing w:after="329" w:line="259" w:lineRule="auto"/>
        <w:jc w:val="center"/>
        <w:rPr>
          <w:rFonts w:hint="eastAsia"/>
          <w:b/>
          <w:sz w:val="42"/>
        </w:rPr>
      </w:pPr>
    </w:p>
    <w:p>
      <w:pPr>
        <w:spacing w:after="329" w:line="259" w:lineRule="auto"/>
        <w:jc w:val="center"/>
        <w:rPr>
          <w:rFonts w:hint="eastAsia"/>
          <w:b/>
          <w:sz w:val="42"/>
        </w:rPr>
      </w:pPr>
      <w:r>
        <w:rPr>
          <w:rFonts w:hint="eastAsia"/>
          <w:b/>
          <w:sz w:val="42"/>
        </w:rPr>
        <w:t>Chapter Eleven:</w:t>
      </w:r>
    </w:p>
    <w:p>
      <w:pPr>
        <w:spacing w:after="329" w:line="259" w:lineRule="auto"/>
        <w:jc w:val="center"/>
        <w:rPr>
          <w:rFonts w:hint="eastAsia"/>
          <w:b/>
          <w:sz w:val="42"/>
        </w:rPr>
      </w:pPr>
      <w:r>
        <w:rPr>
          <w:rFonts w:hint="eastAsia"/>
          <w:b/>
          <w:sz w:val="42"/>
        </w:rPr>
        <w:t>第十一章：</w:t>
      </w:r>
    </w:p>
    <w:p>
      <w:pPr>
        <w:rPr>
          <w:rFonts w:hint="eastAsia"/>
        </w:rPr>
      </w:pPr>
    </w:p>
    <w:p>
      <w:pPr>
        <w:spacing w:after="300" w:line="283" w:lineRule="auto"/>
        <w:ind w:left="-5" w:right="-9"/>
        <w:rPr>
          <w:rFonts w:hint="eastAsia"/>
          <w:b/>
          <w:i/>
        </w:rPr>
      </w:pPr>
      <w:r>
        <w:rPr>
          <w:rFonts w:hint="eastAsia"/>
          <w:b/>
          <w:i/>
        </w:rPr>
        <w:t>Endeavour diligently to perform the great work of believing on Christ in a right manner, without any delay; and then also continue and increase in your most holy faith, that so your enjoyment of Christ, union and fellowship with Him, and all holiness by Him, may be begun, continued and increased in you.</w:t>
      </w:r>
    </w:p>
    <w:p>
      <w:pPr>
        <w:spacing w:after="300" w:line="283" w:lineRule="auto"/>
        <w:ind w:left="-5" w:right="-9"/>
        <w:rPr>
          <w:rFonts w:hint="eastAsia"/>
          <w:b/>
          <w:i/>
        </w:rPr>
      </w:pPr>
      <w:r>
        <w:rPr>
          <w:rFonts w:hint="eastAsia"/>
          <w:b/>
          <w:i/>
        </w:rPr>
        <w:t>要勤勉努力，以正确的方式、毫不延迟地履行信靠基督这伟大的工作；然后也要持续并在你至圣的信心中增长，好使你对基督的享有、与祂的联合和相交、以及藉祂而来的一切圣洁，可以在你里面开始、持续并增长。</w:t>
      </w:r>
    </w:p>
    <w:p>
      <w:pPr>
        <w:rPr>
          <w:rFonts w:hint="eastAsia"/>
        </w:rPr>
      </w:pPr>
    </w:p>
    <w:p>
      <w:pPr>
        <w:rPr>
          <w:rFonts w:hint="eastAsia"/>
        </w:rPr>
      </w:pPr>
      <w:r>
        <w:rPr>
          <w:rFonts w:hint="eastAsia"/>
        </w:rPr>
        <w:t>HAving already discovered to you the powerful and effectual means of an holy practice, my remaining work is to lead you to the actual Exercise and Improvement of them, for the immediate attainment of the End; and I think it may be clearly perceived by the foregoing Directions, That Faith in Christ is the Duty with which a holy Life is to begin, and by which the Foundation of all other holy Duties is laid in the Soul.</w:t>
      </w:r>
    </w:p>
    <w:p>
      <w:pPr>
        <w:rPr>
          <w:rFonts w:hint="eastAsia"/>
        </w:rPr>
      </w:pPr>
      <w:r>
        <w:rPr>
          <w:rFonts w:hint="eastAsia"/>
        </w:rPr>
        <w:t>既然已经向你们揭示了圣洁操练的有力而有效的方法，我余下的工作就是引导你们实际地运用和改进它们，以便立即达到目的；并且我认为通过前面的指导可以清楚地认识到，信靠基督是一项本分，圣洁的生活必须由此开始，并且藉此在灵魂中奠定所有其他圣洁本分的基础。</w:t>
      </w:r>
    </w:p>
    <w:p>
      <w:pPr>
        <w:rPr>
          <w:rFonts w:hint="eastAsia"/>
        </w:rPr>
      </w:pPr>
    </w:p>
    <w:p>
      <w:pPr>
        <w:rPr>
          <w:rFonts w:hint="eastAsia"/>
        </w:rPr>
      </w:pPr>
      <w:r>
        <w:rPr>
          <w:rFonts w:hint="eastAsia"/>
        </w:rPr>
        <w:t>It is before sufficiently proved, That Christ himself, with all Endowments necessary to enable us to an holy practice, is received actually into our hearts by Faith.</w:t>
      </w:r>
    </w:p>
    <w:p>
      <w:pPr>
        <w:rPr>
          <w:rFonts w:hint="eastAsia"/>
        </w:rPr>
      </w:pPr>
      <w:r>
        <w:rPr>
          <w:rFonts w:hint="eastAsia"/>
        </w:rPr>
        <w:t>先前已充分证明，基督祂自己，连同使我们能有圣洁操练所必需的一切恩赐，是藉着信实实在在地被接到我们心中的。</w:t>
      </w:r>
    </w:p>
    <w:p>
      <w:pPr>
        <w:rPr>
          <w:rFonts w:hint="eastAsia"/>
        </w:rPr>
      </w:pPr>
    </w:p>
    <w:p>
      <w:pPr>
        <w:rPr>
          <w:rFonts w:hint="eastAsia"/>
        </w:rPr>
      </w:pPr>
      <w:r>
        <w:rPr>
          <w:rFonts w:hint="eastAsia"/>
        </w:rPr>
        <w:t>This is the uniting Grace, whereby the Spirit of God knitteth the knot of mystical Marriage betwixt Christ and us, and maketh us Branches of that noble Vine, Members of that Body joined to that excellent Head, living Stones of the spiritual Temple, built upon the precious living Corner-stone and sure Foundation, partakers of the Bread and Drink that came down from Heaven and giveth Life to the World.</w:t>
      </w:r>
    </w:p>
    <w:p>
      <w:pPr>
        <w:rPr>
          <w:rFonts w:hint="eastAsia"/>
        </w:rPr>
      </w:pPr>
      <w:r>
        <w:rPr>
          <w:rFonts w:hint="eastAsia"/>
        </w:rPr>
        <w:t>这是联合的恩典，藉此神的灵将基督与我们之间奥秘婚姻的纽带系紧，使我们成为那尊贵葡萄树的枝子，那身体的肢体，连接于那卓越的元首，属灵圣殿的活石，建造在那宝贵的活房角石和稳固的根基之上，分享那从天降下并赐生命给世界的饼和饮。</w:t>
      </w:r>
    </w:p>
    <w:p>
      <w:pPr>
        <w:rPr>
          <w:rFonts w:hint="eastAsia"/>
        </w:rPr>
      </w:pPr>
    </w:p>
    <w:p>
      <w:pPr>
        <w:rPr>
          <w:rFonts w:hint="eastAsia"/>
        </w:rPr>
      </w:pPr>
      <w:r>
        <w:rPr>
          <w:rFonts w:hint="eastAsia"/>
        </w:rPr>
        <w:t>This is the Grace whereby we pass from our corrupt natural State, to a new holy State in Christ, also from Death in Sin to Life in Righteousness, and whereby we are comforted, that so we may be established in every good Word and Work.</w:t>
      </w:r>
    </w:p>
    <w:p>
      <w:pPr>
        <w:rPr>
          <w:rFonts w:hint="eastAsia"/>
        </w:rPr>
      </w:pPr>
      <w:r>
        <w:rPr>
          <w:rFonts w:hint="eastAsia"/>
        </w:rPr>
        <w:t>这是恩典，藉此我们从败坏的自然状态进入在基督里新的圣洁状态，也从罪中的死进入义中的生，并且藉此我们得安慰，使我们可以在一切美善的言语和行为上得以坚固。</w:t>
      </w:r>
    </w:p>
    <w:p>
      <w:pPr>
        <w:rPr>
          <w:rFonts w:hint="eastAsia"/>
        </w:rPr>
      </w:pPr>
    </w:p>
    <w:p>
      <w:pPr>
        <w:rPr>
          <w:rFonts w:hint="eastAsia"/>
        </w:rPr>
      </w:pPr>
      <w:r>
        <w:rPr>
          <w:rFonts w:hint="eastAsia"/>
        </w:rPr>
        <w:t>If we put the Question, what must we do that we may work the works of God?</w:t>
      </w:r>
    </w:p>
    <w:p>
      <w:pPr>
        <w:rPr>
          <w:rFonts w:hint="eastAsia"/>
        </w:rPr>
      </w:pPr>
      <w:r>
        <w:rPr>
          <w:rFonts w:hint="eastAsia"/>
        </w:rPr>
        <w:t>我们若问，我们当行什么才算作神的工呢？</w:t>
      </w:r>
    </w:p>
    <w:p>
      <w:pPr>
        <w:rPr>
          <w:rFonts w:hint="eastAsia"/>
        </w:rPr>
      </w:pPr>
    </w:p>
    <w:p>
      <w:pPr>
        <w:rPr>
          <w:rFonts w:hint="eastAsia"/>
        </w:rPr>
      </w:pPr>
      <w:r>
        <w:rPr>
          <w:rFonts w:hint="eastAsia"/>
        </w:rPr>
        <w:t>Christ resolveth it, That we believe on him whom he hath sent, Joh. 6.28, 29.</w:t>
      </w:r>
    </w:p>
    <w:p>
      <w:pPr>
        <w:rPr>
          <w:rFonts w:hint="eastAsia"/>
        </w:rPr>
      </w:pPr>
      <w:r>
        <w:rPr>
          <w:rFonts w:hint="eastAsia"/>
        </w:rPr>
        <w:t>基督解答说，我们信祂所差来的，约6:28, 29。</w:t>
      </w:r>
    </w:p>
    <w:p>
      <w:pPr>
        <w:rPr>
          <w:rFonts w:hint="eastAsia"/>
        </w:rPr>
      </w:pPr>
    </w:p>
    <w:p>
      <w:pPr>
        <w:rPr>
          <w:rFonts w:hint="eastAsia"/>
        </w:rPr>
      </w:pPr>
      <w:r>
        <w:rPr>
          <w:rFonts w:hint="eastAsia"/>
        </w:rPr>
        <w:t>He putteth us first upon the work of believing, which is the work of God by way of eminence, the work of works, because all other good works proceed from it.</w:t>
      </w:r>
    </w:p>
    <w:p>
      <w:pPr>
        <w:rPr>
          <w:rFonts w:hint="eastAsia"/>
        </w:rPr>
      </w:pPr>
      <w:r>
        <w:rPr>
          <w:rFonts w:hint="eastAsia"/>
        </w:rPr>
        <w:t>祂首先让我们从事信的工作，这在卓越的意义上是神的工，是诸工之工，因为所有其他善工都源于此。</w:t>
      </w:r>
    </w:p>
    <w:p>
      <w:pPr>
        <w:rPr>
          <w:rFonts w:hint="eastAsia"/>
        </w:rPr>
      </w:pPr>
    </w:p>
    <w:p>
      <w:pPr>
        <w:rPr>
          <w:rFonts w:hint="eastAsia"/>
        </w:rPr>
      </w:pPr>
      <w:r>
        <w:rPr>
          <w:rFonts w:hint="eastAsia"/>
        </w:rPr>
        <w:t>The scope of the present Direction, is to put you upon the performance of this great work of believing on Christ, and to guide you therein; for which end, you are to consider distinctly, four things contained in it.</w:t>
      </w:r>
    </w:p>
    <w:p>
      <w:pPr>
        <w:rPr>
          <w:rFonts w:hint="eastAsia"/>
        </w:rPr>
      </w:pPr>
      <w:r>
        <w:rPr>
          <w:rFonts w:hint="eastAsia"/>
        </w:rPr>
        <w:t>本指南的范围，是要促使你们履行这信靠基督的伟大工作，并在这方面引导你们；为此目的，你们要清楚地思考其中包含的四件事。</w:t>
      </w:r>
    </w:p>
    <w:p>
      <w:pPr>
        <w:rPr>
          <w:rFonts w:hint="eastAsia"/>
        </w:rPr>
      </w:pPr>
    </w:p>
    <w:p>
      <w:pPr>
        <w:rPr>
          <w:rFonts w:hint="eastAsia"/>
        </w:rPr>
      </w:pPr>
      <w:r>
        <w:rPr>
          <w:rFonts w:hint="eastAsia"/>
        </w:rPr>
        <w:t>1.The first is, you are to make it your diligent endeavor to performthe great work of Believing on Christ.</w:t>
      </w:r>
    </w:p>
    <w:p>
      <w:pPr>
        <w:rPr>
          <w:rFonts w:hint="eastAsia"/>
        </w:rPr>
      </w:pPr>
      <w:r>
        <w:rPr>
          <w:rFonts w:hint="eastAsia"/>
        </w:rPr>
        <w:t>1.第一，你们要殷勤努力，去完成信靠基督这伟大的工作。</w:t>
      </w:r>
    </w:p>
    <w:p>
      <w:pPr>
        <w:rPr>
          <w:rFonts w:hint="eastAsia"/>
        </w:rPr>
      </w:pPr>
    </w:p>
    <w:p>
      <w:pPr>
        <w:rPr>
          <w:rFonts w:hint="eastAsia"/>
        </w:rPr>
      </w:pPr>
      <w:r>
        <w:rPr>
          <w:rFonts w:hint="eastAsia"/>
        </w:rPr>
        <w:t>Many make little Conscience of this Duty.</w:t>
      </w:r>
    </w:p>
    <w:p>
      <w:pPr>
        <w:rPr>
          <w:rFonts w:hint="eastAsia"/>
        </w:rPr>
      </w:pPr>
      <w:r>
        <w:rPr>
          <w:rFonts w:hint="eastAsia"/>
        </w:rPr>
        <w:t>许多人对这项本分少有良心上的认知。</w:t>
      </w:r>
    </w:p>
    <w:p>
      <w:pPr>
        <w:rPr>
          <w:rFonts w:hint="eastAsia"/>
        </w:rPr>
      </w:pPr>
    </w:p>
    <w:p>
      <w:pPr>
        <w:rPr>
          <w:rFonts w:hint="eastAsia"/>
        </w:rPr>
      </w:pPr>
      <w:r>
        <w:rPr>
          <w:rFonts w:hint="eastAsia"/>
        </w:rPr>
        <w:t>It is not known by Natural Light, as many moral Duties are, but only by supernatural Revelation in the Gospel, and it is foolishness to the natural Man.</w:t>
      </w:r>
    </w:p>
    <w:p>
      <w:pPr>
        <w:rPr>
          <w:rFonts w:hint="eastAsia"/>
        </w:rPr>
      </w:pPr>
      <w:r>
        <w:rPr>
          <w:rFonts w:hint="eastAsia"/>
        </w:rPr>
        <w:t>它不像许多道德本分那样为自然之光所知，而只藉着福音中超自然的启示才为人所知，对属血气的人来说，这是愚拙的。</w:t>
      </w:r>
    </w:p>
    <w:p>
      <w:pPr>
        <w:rPr>
          <w:rFonts w:hint="eastAsia"/>
        </w:rPr>
      </w:pPr>
    </w:p>
    <w:p>
      <w:pPr>
        <w:rPr>
          <w:rFonts w:hint="eastAsia"/>
        </w:rPr>
      </w:pPr>
      <w:r>
        <w:rPr>
          <w:rFonts w:hint="eastAsia"/>
        </w:rPr>
        <w:t>These are sometimes terrified with apprehensions of other sins, and will examine themselves concerning them; and it may be, will write them down to help their Memories and Devotion; but the great sin of not believing on Christ, is seldom thought of in their self-examinations, or registered in the large Catalogues of their sins; and even those who are convinced that Believing on Christ is a Duty necessary to Salvation, do neglect all diligent endeavors to perform it.</w:t>
      </w:r>
    </w:p>
    <w:p>
      <w:pPr>
        <w:rPr>
          <w:rFonts w:hint="eastAsia"/>
        </w:rPr>
      </w:pPr>
      <w:r>
        <w:rPr>
          <w:rFonts w:hint="eastAsia"/>
        </w:rPr>
        <w:t>这些人有时会因惧怕其他罪而恐惧，并会省察自己；或许还会把它们写下来，以帮助记忆和敬虔；但不信基督的大罪，却很少在他们的自省中被想到，或记录在他们冗长的罪恶清单中；即使那些确信信靠基督是得救所必需的本分的人，也忽略了一切殷勤的努力去履行它。</w:t>
      </w:r>
    </w:p>
    <w:p>
      <w:pPr>
        <w:rPr>
          <w:rFonts w:hint="eastAsia"/>
        </w:rPr>
      </w:pPr>
    </w:p>
    <w:p>
      <w:pPr>
        <w:rPr>
          <w:rFonts w:hint="eastAsia"/>
        </w:rPr>
      </w:pPr>
      <w:r>
        <w:rPr>
          <w:rFonts w:hint="eastAsia"/>
        </w:rPr>
        <w:t>Either because they account, that it is a motion of the heart which may be easily performed at any time without any labor or diligent endeavor; or on the contrary, because they account it as difficult as all the works of the Law, and utterly impossible for them to perform by their most diligent endeavors, except the Spirit of God work it in them by its mighty power.</w:t>
      </w:r>
    </w:p>
    <w:p>
      <w:pPr>
        <w:rPr>
          <w:rFonts w:hint="eastAsia"/>
        </w:rPr>
      </w:pPr>
      <w:r>
        <w:rPr>
          <w:rFonts w:hint="eastAsia"/>
        </w:rPr>
        <w:t>这要么是因为他们认为，这是一种内心的活动，可以随时轻易完成，无需任何劳苦或殷勤的努力；要么相反，因为他们认为这和律法的一切工作一样困难，除非神的灵以其大能大力在他们里面动工，否则他们凭自己最殷勤的努力也绝对无法完成。</w:t>
      </w:r>
    </w:p>
    <w:p>
      <w:pPr>
        <w:rPr>
          <w:rFonts w:hint="eastAsia"/>
        </w:rPr>
      </w:pPr>
    </w:p>
    <w:p>
      <w:pPr>
        <w:rPr>
          <w:rFonts w:hint="eastAsia"/>
        </w:rPr>
      </w:pPr>
      <w:r>
        <w:rPr>
          <w:rFonts w:hint="eastAsia"/>
        </w:rPr>
        <w:t>And that therefore it is in vain for them to work, until they feel this working of the Spirit in their Hearts: Or because they account it a Duty so peculiar to the Elect, that it would be presumption for them to endeavor the performance of it, until they know themselves to be elected to Eternal Life through Christ.</w:t>
      </w:r>
    </w:p>
    <w:p>
      <w:pPr>
        <w:rPr>
          <w:rFonts w:hint="eastAsia"/>
        </w:rPr>
      </w:pPr>
      <w:r>
        <w:rPr>
          <w:rFonts w:hint="eastAsia"/>
        </w:rPr>
        <w:t>因此，在他们感受到圣灵在他们心中动工之前，他们去作工是徒然的：或者因为他们认为这是一项如此专属于选民的本分，以致于在他们知道自己藉着基督被拣选得永生之前，去努力履行它就是僭越。</w:t>
      </w:r>
    </w:p>
    <w:p>
      <w:pPr>
        <w:rPr>
          <w:rFonts w:hint="eastAsia"/>
        </w:rPr>
      </w:pPr>
    </w:p>
    <w:p>
      <w:pPr>
        <w:rPr>
          <w:rFonts w:hint="eastAsia"/>
        </w:rPr>
      </w:pPr>
      <w:r>
        <w:rPr>
          <w:rFonts w:hint="eastAsia"/>
        </w:rPr>
        <w:t>I shall urge you to a diligent performance of this Duty, notwithstanding all these Impediments, by the following consideration: It is worthy of our best endeavors, as appeareth by the preciousness, excellency, and necessity of it already discovered.</w:t>
      </w:r>
    </w:p>
    <w:p>
      <w:pPr>
        <w:rPr>
          <w:rFonts w:hint="eastAsia"/>
        </w:rPr>
      </w:pPr>
      <w:r>
        <w:rPr>
          <w:rFonts w:hint="eastAsia"/>
        </w:rPr>
        <w:t>尽管有这一切障碍，我仍要藉着以下的思考敦促你们殷勤履行这项本分：它值得我们尽最大的努力，正如其已经显明的宝贵、卓越和必要性所示。</w:t>
      </w:r>
    </w:p>
    <w:p>
      <w:pPr>
        <w:rPr>
          <w:rFonts w:hint="eastAsia"/>
        </w:rPr>
      </w:pPr>
    </w:p>
    <w:p>
      <w:pPr>
        <w:rPr>
          <w:rFonts w:hint="eastAsia"/>
        </w:rPr>
      </w:pPr>
      <w:r>
        <w:rPr>
          <w:rFonts w:hint="eastAsia"/>
        </w:rPr>
        <w:t>If the Light of Nature were not darkened in the matters of Salvation, then it would show us, that we cannot of ourselves find out the way of Salvation, and would condemn those that despise that Revelation of the way of Salvation that God hath given us in the Gospel, declared in all the holy Scriptures.</w:t>
      </w:r>
    </w:p>
    <w:p>
      <w:pPr>
        <w:rPr>
          <w:rFonts w:hint="eastAsia"/>
        </w:rPr>
      </w:pPr>
      <w:r>
        <w:rPr>
          <w:rFonts w:hint="eastAsia"/>
        </w:rPr>
        <w:t>如果自然之光在救恩的事上没有被蒙蔽，那么它就会向我们显明，我们自己无法找出救恩的道路，并且会谴责那些藐视神在福音中赐给我们、在全部圣经中宣告的救恩之路的启示的人。</w:t>
      </w:r>
    </w:p>
    <w:p>
      <w:pPr>
        <w:rPr>
          <w:rFonts w:hint="eastAsia"/>
        </w:rPr>
      </w:pPr>
    </w:p>
    <w:p>
      <w:pPr>
        <w:rPr>
          <w:rFonts w:hint="eastAsia"/>
        </w:rPr>
      </w:pPr>
      <w:r>
        <w:rPr>
          <w:rFonts w:hint="eastAsia"/>
        </w:rPr>
        <w:t>The great end of Preaching the Gospel, is for the Obedience of Faith, Rom. 1.5. that so we may be brought to Christ, and all other Obedience; yea, the great end of all revealed</w:t>
      </w:r>
    </w:p>
    <w:p>
      <w:pPr>
        <w:rPr>
          <w:rFonts w:hint="eastAsia"/>
        </w:rPr>
      </w:pPr>
      <w:r>
        <w:rPr>
          <w:rFonts w:hint="eastAsia"/>
        </w:rPr>
        <w:t>传福音的主要目的，是为着信服真道，罗1:5，好使我们被带到基督面前，并顺服其他一切；是的，全部圣经中所有启示</w:t>
      </w:r>
    </w:p>
    <w:p>
      <w:pPr>
        <w:rPr>
          <w:rFonts w:hint="eastAsia"/>
        </w:rPr>
      </w:pPr>
      <w:r>
        <w:rPr>
          <w:rFonts w:hint="eastAsia"/>
        </w:rPr>
        <w:t>Doctrines in the whole Scriptures, is to make us wise to Salvation by Faith that is in Christ Jesus, 2 Cor. 3.15.</w:t>
      </w:r>
    </w:p>
    <w:p>
      <w:pPr>
        <w:rPr>
          <w:rFonts w:hint="eastAsia"/>
        </w:rPr>
      </w:pPr>
      <w:r>
        <w:rPr>
          <w:rFonts w:hint="eastAsia"/>
        </w:rPr>
        <w:t>教义的主要目的，是使我们因信基督耶稣，有得救的智慧，林后3:15。</w:t>
      </w:r>
    </w:p>
    <w:p>
      <w:pPr>
        <w:rPr>
          <w:rFonts w:hint="eastAsia"/>
        </w:rPr>
      </w:pPr>
    </w:p>
    <w:p>
      <w:pPr>
        <w:rPr>
          <w:rFonts w:hint="eastAsia"/>
        </w:rPr>
      </w:pPr>
      <w:r>
        <w:rPr>
          <w:rFonts w:hint="eastAsia"/>
        </w:rPr>
        <w:t>The end of the Law given by Moses, was for Righteousness to everyone that believeth, Rom. 10.4. and Christ was that end for Righteousness.</w:t>
      </w:r>
    </w:p>
    <w:p>
      <w:pPr>
        <w:rPr>
          <w:rFonts w:hint="eastAsia"/>
        </w:rPr>
      </w:pPr>
      <w:r>
        <w:rPr>
          <w:rFonts w:hint="eastAsia"/>
        </w:rPr>
        <w:t>摩西所传的律法的总结就是基督，使凡信祂的都得着义，罗10:4，基督就是那为着义的总结。</w:t>
      </w:r>
    </w:p>
    <w:p>
      <w:pPr>
        <w:rPr>
          <w:rFonts w:hint="eastAsia"/>
        </w:rPr>
      </w:pPr>
    </w:p>
    <w:p>
      <w:pPr>
        <w:rPr>
          <w:rFonts w:hint="eastAsia"/>
        </w:rPr>
      </w:pPr>
      <w:r>
        <w:rPr>
          <w:rFonts w:hint="eastAsia"/>
        </w:rPr>
        <w:t>The moral Law itself was revealed in order to our Salvation, by believing on Christ, or else the knowledge of it had nothing availed fallen Man, that was unable to perform it.</w:t>
      </w:r>
    </w:p>
    <w:p>
      <w:pPr>
        <w:rPr>
          <w:rFonts w:hint="eastAsia"/>
        </w:rPr>
      </w:pPr>
      <w:r>
        <w:rPr>
          <w:rFonts w:hint="eastAsia"/>
        </w:rPr>
        <w:t>道德律本身的启示，是为了我们藉着信靠基督而得救，否则，对无法遵行它的堕落之人而言，认识它也毫无益处。</w:t>
      </w:r>
    </w:p>
    <w:p>
      <w:pPr>
        <w:rPr>
          <w:rFonts w:hint="eastAsia"/>
        </w:rPr>
      </w:pPr>
    </w:p>
    <w:p>
      <w:pPr>
        <w:rPr>
          <w:rFonts w:hint="eastAsia"/>
        </w:rPr>
      </w:pPr>
      <w:r>
        <w:rPr>
          <w:rFonts w:hint="eastAsia"/>
        </w:rPr>
        <w:t>Therefore they that slight the Duty of Believing, and count it foolishness, do thereby slight, despise, and villisie the whole Counsel of God revealed in the Scripture: The Law and the Gospel, and Christ himself, are become of none effect to the Salvation of such; the only fruit that such an one can attain to, of all the saving Doctrines of the Scripture, is only some hypocritical moral Duties and slavish performances, which will be as filthy rags in the sight of God in the great day.</w:t>
      </w:r>
    </w:p>
    <w:p>
      <w:pPr>
        <w:rPr>
          <w:rFonts w:hint="eastAsia"/>
        </w:rPr>
      </w:pPr>
      <w:r>
        <w:rPr>
          <w:rFonts w:hint="eastAsia"/>
        </w:rPr>
        <w:t>因此，那些轻视信的本分，并视之为愚拙的人，因此就轻视、藐视并污蔑神在圣经中所启示的全部旨意：律法和福音，以及基督祂自己，对这样的人的救恩都变得无效了；这样的人从圣经所有救赎的教义中所能获得的唯一果子，只是一些虚伪的道德本分和奴性的行为，这在末日神眼中将如同污秽的衣服。</w:t>
      </w:r>
    </w:p>
    <w:p>
      <w:pPr>
        <w:rPr>
          <w:rFonts w:hint="eastAsia"/>
        </w:rPr>
      </w:pPr>
    </w:p>
    <w:p>
      <w:pPr>
        <w:rPr>
          <w:rFonts w:hint="eastAsia"/>
        </w:rPr>
      </w:pPr>
      <w:r>
        <w:rPr>
          <w:rFonts w:hint="eastAsia"/>
        </w:rPr>
        <w:t>However, many mind not the sin of unbelief in their self-examinations, and write it not in their Scrouls, yet let them know, that this is the most pernicious sin of all: All the sins in their Scrouls would not prevail to their Condemnation, yea, they would not prevail in their Conversation, were it not for their unbelief.</w:t>
      </w:r>
    </w:p>
    <w:p>
      <w:pPr>
        <w:rPr>
          <w:rFonts w:hint="eastAsia"/>
        </w:rPr>
      </w:pPr>
      <w:r>
        <w:rPr>
          <w:rFonts w:hint="eastAsia"/>
        </w:rPr>
        <w:t>然而，许多人在自省中不注意不信的罪，也不把它写在他们的罪状清单上，但让他们知道，这是所有罪中最有害的：他们罪状清单上所有的罪，若非因为他们的不信，都不会导致他们的定罪，是的，在他们的行为中也不会得胜。</w:t>
      </w:r>
    </w:p>
    <w:p>
      <w:pPr>
        <w:rPr>
          <w:rFonts w:hint="eastAsia"/>
        </w:rPr>
      </w:pPr>
    </w:p>
    <w:p>
      <w:pPr>
        <w:rPr>
          <w:rFonts w:hint="eastAsia"/>
        </w:rPr>
      </w:pPr>
      <w:r>
        <w:rPr>
          <w:rFonts w:hint="eastAsia"/>
        </w:rPr>
        <w:t>This one sin prevailing, maketh it impossible for them to please God in any.</w:t>
      </w:r>
    </w:p>
    <w:p>
      <w:pPr>
        <w:rPr>
          <w:rFonts w:hint="eastAsia"/>
        </w:rPr>
      </w:pPr>
      <w:r>
        <w:rPr>
          <w:rFonts w:hint="eastAsia"/>
        </w:rPr>
        <w:t>这一个罪若得胜，就使他们不可能在任何事上取悦神。</w:t>
      </w:r>
    </w:p>
    <w:p>
      <w:pPr>
        <w:rPr>
          <w:rFonts w:hint="eastAsia"/>
        </w:rPr>
      </w:pPr>
    </w:p>
    <w:p>
      <w:pPr>
        <w:rPr>
          <w:rFonts w:hint="eastAsia"/>
        </w:rPr>
      </w:pPr>
      <w:r>
        <w:rPr>
          <w:rFonts w:hint="eastAsia"/>
        </w:rPr>
        <w:t>Duty whatsoever, Heb. 11.6.</w:t>
      </w:r>
    </w:p>
    <w:p>
      <w:pPr>
        <w:rPr>
          <w:rFonts w:hint="eastAsia"/>
        </w:rPr>
      </w:pPr>
      <w:r>
        <w:rPr>
          <w:rFonts w:hint="eastAsia"/>
        </w:rPr>
        <w:t>无论何种本分，来11:6。</w:t>
      </w:r>
    </w:p>
    <w:p>
      <w:pPr>
        <w:rPr>
          <w:rFonts w:hint="eastAsia"/>
        </w:rPr>
      </w:pPr>
    </w:p>
    <w:p>
      <w:pPr>
        <w:rPr>
          <w:rFonts w:hint="eastAsia"/>
        </w:rPr>
      </w:pPr>
      <w:r>
        <w:rPr>
          <w:rFonts w:hint="eastAsia"/>
        </w:rPr>
        <w:t>If you will not mind this one main sin now, God will at last mind you of it with a Vengeance: For, He that believeth not on the Son shall not see Life, but the wrath of God abideth on him, Joh. 3.36.</w:t>
      </w:r>
    </w:p>
    <w:p>
      <w:pPr>
        <w:rPr>
          <w:rFonts w:hint="eastAsia"/>
        </w:rPr>
      </w:pPr>
      <w:r>
        <w:rPr>
          <w:rFonts w:hint="eastAsia"/>
        </w:rPr>
        <w:t>如果你们现在不注意这一个主要的罪，神最终会以报应提醒你们：因为，不信子的人得不着永生，神的震怒常在他身上，约3:36。</w:t>
      </w:r>
    </w:p>
    <w:p>
      <w:pPr>
        <w:rPr>
          <w:rFonts w:hint="eastAsia"/>
        </w:rPr>
      </w:pPr>
    </w:p>
    <w:p>
      <w:pPr>
        <w:rPr>
          <w:rFonts w:hint="eastAsia"/>
        </w:rPr>
      </w:pPr>
      <w:r>
        <w:rPr>
          <w:rFonts w:hint="eastAsia"/>
        </w:rPr>
        <w:t>The Lord Jesus shall be revealed from Heaven in flaming fire, taking Vengeance on those that obey not the Gospel of our Lord Jesus Christ, 2 Thes. 1.5.</w:t>
      </w:r>
    </w:p>
    <w:p>
      <w:pPr>
        <w:rPr>
          <w:rFonts w:hint="eastAsia"/>
        </w:rPr>
      </w:pPr>
      <w:r>
        <w:rPr>
          <w:rFonts w:hint="eastAsia"/>
        </w:rPr>
        <w:t>主耶稣将在火焰中从天显现，报应那些不听从我主耶稣基督福音的人，帖后1:5。</w:t>
      </w:r>
    </w:p>
    <w:p>
      <w:pPr>
        <w:rPr>
          <w:rFonts w:hint="eastAsia"/>
        </w:rPr>
      </w:pPr>
    </w:p>
    <w:p>
      <w:pPr>
        <w:rPr>
          <w:rFonts w:hint="eastAsia"/>
        </w:rPr>
      </w:pPr>
      <w:r>
        <w:rPr>
          <w:rFonts w:hint="eastAsia"/>
        </w:rPr>
        <w:t>2.Believing on Christ, is a work that will require diligent endeavorand labor for the performance of it; we must labor to enter into that rest, lest any man fall by unbelief, Heb. 4.11.</w:t>
      </w:r>
    </w:p>
    <w:p>
      <w:pPr>
        <w:rPr>
          <w:rFonts w:hint="eastAsia"/>
        </w:rPr>
      </w:pPr>
      <w:r>
        <w:rPr>
          <w:rFonts w:hint="eastAsia"/>
        </w:rPr>
        <w:t>2.信靠基督，是一项需要殷勤努力和劳苦才能完成的工作；我们务必竭力进入那安息，免得有人因不信而跌倒，来4:11。</w:t>
      </w:r>
    </w:p>
    <w:p>
      <w:pPr>
        <w:rPr>
          <w:rFonts w:hint="eastAsia"/>
        </w:rPr>
      </w:pPr>
    </w:p>
    <w:p>
      <w:pPr>
        <w:rPr>
          <w:rFonts w:hint="eastAsia"/>
        </w:rPr>
      </w:pPr>
      <w:r>
        <w:rPr>
          <w:rFonts w:hint="eastAsia"/>
        </w:rPr>
        <w:t>we must show diligence to the full assurance of hope to the end, that we may be followers of them who through Faith and Patience inherited the promises, Heb. 6.11, 12.</w:t>
      </w:r>
    </w:p>
    <w:p>
      <w:pPr>
        <w:rPr>
          <w:rFonts w:hint="eastAsia"/>
        </w:rPr>
      </w:pPr>
      <w:r>
        <w:rPr>
          <w:rFonts w:hint="eastAsia"/>
        </w:rPr>
        <w:t>我们必须显出殷勤，使我们满足的指望，一直到底，好叫我们效法那些凭信心和忍耐承受应许的人，来6:11, 12。</w:t>
      </w:r>
    </w:p>
    <w:p>
      <w:pPr>
        <w:rPr>
          <w:rFonts w:hint="eastAsia"/>
        </w:rPr>
      </w:pPr>
    </w:p>
    <w:p>
      <w:pPr>
        <w:rPr>
          <w:rFonts w:hint="eastAsia"/>
        </w:rPr>
      </w:pPr>
      <w:r>
        <w:rPr>
          <w:rFonts w:hint="eastAsia"/>
        </w:rPr>
        <w:t>It is a work that requireth the exercise of Might and Power, and therefore we have need to be strengthened with might by the Spirit in the inward Man, that Christ may dwell in our hearts by Faith, Eph. 3.16, 17.</w:t>
      </w:r>
    </w:p>
    <w:p>
      <w:pPr>
        <w:rPr>
          <w:rFonts w:hint="eastAsia"/>
        </w:rPr>
      </w:pPr>
      <w:r>
        <w:rPr>
          <w:rFonts w:hint="eastAsia"/>
        </w:rPr>
        <w:t>这是一项需要运用能力和权能的工作，因此我们需要藉着圣灵，使我们里面的人刚强起来，好叫基督因信住在我们心里，弗3:16, 17。</w:t>
      </w:r>
    </w:p>
    <w:p>
      <w:pPr>
        <w:rPr>
          <w:rFonts w:hint="eastAsia"/>
        </w:rPr>
      </w:pPr>
    </w:p>
    <w:p>
      <w:pPr>
        <w:rPr>
          <w:rFonts w:hint="eastAsia"/>
        </w:rPr>
      </w:pPr>
      <w:r>
        <w:rPr>
          <w:rFonts w:hint="eastAsia"/>
        </w:rPr>
        <w:t>I confess it is easy, pleasant and delicious in its own nature, because it is a motion of the heart without any cumbersome bodily Labor; and it is a taking Christ and his Salvation as our own, which is very comfortable and delightful; and the Soul is carried forth in this by Love to Christ and his happiness, which is an Affection which maketh even hard works easy and pleasant; yet it is made difficult to us, by reason of the opposition that it meeteth withal from our own inward Corruptions, and from Satan's temptations.</w:t>
      </w:r>
    </w:p>
    <w:p>
      <w:pPr>
        <w:rPr>
          <w:rFonts w:hint="eastAsia"/>
        </w:rPr>
      </w:pPr>
      <w:r>
        <w:rPr>
          <w:rFonts w:hint="eastAsia"/>
        </w:rPr>
        <w:t>我承认它本质上是容易、愉快和甘美的，因为它是一种内心的活动，没有任何繁琐的身体劳苦；并且它是将基督和祂的救恩接受为我们自己的，这是非常安慰和令人喜悦的；灵魂在其中被对基督和祂的幸福的爱所推动，这种情感甚至使艰难的工作也变得容易和愉快；然而，由于它遭遇到我们内在败坏的抵挡，以及撒旦的试探，它对我们来说变得困难了。</w:t>
      </w:r>
    </w:p>
    <w:p>
      <w:pPr>
        <w:rPr>
          <w:rFonts w:hint="eastAsia"/>
        </w:rPr>
      </w:pPr>
    </w:p>
    <w:p>
      <w:pPr>
        <w:rPr>
          <w:rFonts w:hint="eastAsia"/>
        </w:rPr>
      </w:pPr>
      <w:r>
        <w:rPr>
          <w:rFonts w:hint="eastAsia"/>
        </w:rPr>
        <w:t>It is no easy matter to receive Christ as our happiness and true Salvation, with true confidence and lively affection, when the guilt of sin lieth heavily upon the Conscience, and the wrath of God manifested by the Word, and terrible Judgments, especially when we have been long accustomed to seek Salvation by the procurement of our own works; and to account the way of Salvation by Free Grace, foolish and pernicious, when our Lusts incline us strongly to the things of the flesh and the World, when Satan doth his utmost by his own suggestions, and by false Teachers, and by worldly Allurements and Terrors to hinder the sincere performance of this Duty.</w:t>
      </w:r>
    </w:p>
    <w:p>
      <w:pPr>
        <w:rPr>
          <w:rFonts w:hint="eastAsia"/>
        </w:rPr>
      </w:pPr>
      <w:r>
        <w:rPr>
          <w:rFonts w:hint="eastAsia"/>
        </w:rPr>
        <w:t>当罪疚沉重地压在良心上，神的忿怒藉着圣言和可怕的审判显明出来时，特别是当我们长期习惯于靠自己的行为寻求救恩，并认为藉白白恩典得救的道路是愚拙和有害的，当我们的私欲强烈地倾向于肉体和世界的事物，当撒旦尽其所能藉着它自己的暗示、假教师、属世的诱惑和恐吓来阻碍这项本分的真诚履行时，要以真实的信心和活泼的情感接受基督为我们的幸福和真正的救恩，并非易事。</w:t>
      </w:r>
    </w:p>
    <w:p>
      <w:pPr>
        <w:rPr>
          <w:rFonts w:hint="eastAsia"/>
        </w:rPr>
      </w:pPr>
    </w:p>
    <w:p>
      <w:pPr>
        <w:rPr>
          <w:rFonts w:hint="eastAsia"/>
        </w:rPr>
      </w:pPr>
      <w:r>
        <w:rPr>
          <w:rFonts w:hint="eastAsia"/>
        </w:rPr>
        <w:t>Many works that are easy in their own nature, prove difficult for us to perform in our Circumstances: To forgive our enemies, and to love them as ourselves, is but a motion of the mind, easy to be performed in its own nature; and yet many that are convinced of their Duty, find it a hard matter to bring their hearts to the performance of it.</w:t>
      </w:r>
    </w:p>
    <w:p>
      <w:pPr>
        <w:rPr>
          <w:rFonts w:hint="eastAsia"/>
        </w:rPr>
      </w:pPr>
      <w:r>
        <w:rPr>
          <w:rFonts w:hint="eastAsia"/>
        </w:rPr>
        <w:t>许多本质上容易的工作，在我们的处境中却难以履行：饶恕我们的仇敌，并爱他们如同自己，不过是心思的活动，本质上容易履行；然而许多确信其本分的人，却发现难以使他们的心去履行它。</w:t>
      </w:r>
    </w:p>
    <w:p>
      <w:pPr>
        <w:rPr>
          <w:rFonts w:hint="eastAsia"/>
        </w:rPr>
      </w:pPr>
    </w:p>
    <w:p>
      <w:pPr>
        <w:rPr>
          <w:rFonts w:hint="eastAsia"/>
        </w:rPr>
      </w:pPr>
      <w:r>
        <w:rPr>
          <w:rFonts w:hint="eastAsia"/>
        </w:rPr>
        <w:t>It is but a motion of the mind to cast our Care upon God for worldly things, and rich Men may think that they can do it easily; but poor Men that have great Families, find it a hard matter.</w:t>
      </w:r>
    </w:p>
    <w:p>
      <w:pPr>
        <w:rPr>
          <w:rFonts w:hint="eastAsia"/>
        </w:rPr>
      </w:pPr>
      <w:r>
        <w:rPr>
          <w:rFonts w:hint="eastAsia"/>
        </w:rPr>
        <w:t>为属世的事将我们的忧虑卸给神，不过是心思的活动，富人或许认为他们可以轻易做到；但家累千钧的穷人，却发现这很难。</w:t>
      </w:r>
    </w:p>
    <w:p>
      <w:pPr>
        <w:rPr>
          <w:rFonts w:hint="eastAsia"/>
        </w:rPr>
      </w:pPr>
    </w:p>
    <w:p>
      <w:pPr>
        <w:rPr>
          <w:rFonts w:hint="eastAsia"/>
        </w:rPr>
      </w:pPr>
      <w:r>
        <w:rPr>
          <w:rFonts w:hint="eastAsia"/>
        </w:rPr>
        <w:t>That easy comfortable Duty which Moses exhorted the Israelites to, when Pharaoh with his Chariot and Horse-men overtook them at the Red Sea, Be ye not afraid, stand still and see the Salvation of the Lord, which he will show you this day, Exod. 14.13. was not easily performed.</w:t>
      </w:r>
    </w:p>
    <w:p>
      <w:pPr>
        <w:rPr>
          <w:rFonts w:hint="eastAsia"/>
        </w:rPr>
      </w:pPr>
      <w:r>
        <w:rPr>
          <w:rFonts w:hint="eastAsia"/>
        </w:rPr>
        <w:t>当法老和他的战车马兵在红海追上以色列人时，摩西劝勉他们的那个容易而安慰的本分，“不要惧怕，只管站住，看耶和华今天向你们所要施行的救恩”，出14:13，并不容易履行。</w:t>
      </w:r>
    </w:p>
    <w:p>
      <w:pPr>
        <w:rPr>
          <w:rFonts w:hint="eastAsia"/>
        </w:rPr>
      </w:pPr>
    </w:p>
    <w:p>
      <w:pPr>
        <w:rPr>
          <w:rFonts w:hint="eastAsia"/>
        </w:rPr>
      </w:pPr>
      <w:r>
        <w:rPr>
          <w:rFonts w:hint="eastAsia"/>
        </w:rPr>
        <w:t>The very easiness of some Duties makes their performance difficult, as Naaman the Assyrian was hardly brought, to wash and be clean, because he thought it to be too slight and easy a Remedy for the Cure of his Leprosy, 2 Kings 5.12, 13.</w:t>
      </w:r>
    </w:p>
    <w:p>
      <w:pPr>
        <w:rPr>
          <w:rFonts w:hint="eastAsia"/>
        </w:rPr>
      </w:pPr>
      <w:r>
        <w:rPr>
          <w:rFonts w:hint="eastAsia"/>
        </w:rPr>
        <w:t>某些本分本身的容易反倒使其难以履行，正如亚兰的乃缦很难被说服去沐浴洁净，因为他认为这对于治愈他的大麻风病来说，是一个过于轻微和容易的疗法，王下5:12, 13。</w:t>
      </w:r>
    </w:p>
    <w:p>
      <w:pPr>
        <w:rPr>
          <w:rFonts w:hint="eastAsia"/>
        </w:rPr>
      </w:pPr>
    </w:p>
    <w:p>
      <w:pPr>
        <w:rPr>
          <w:rFonts w:hint="eastAsia"/>
        </w:rPr>
      </w:pPr>
      <w:r>
        <w:rPr>
          <w:rFonts w:hint="eastAsia"/>
        </w:rPr>
        <w:t>even in this very case, people are offended at the Duty of Believing on Christ, as too slight and easy a remedy to Cure the Leprosy of the Soul, they would have some harder thing enjoined them to the attainment of so great an end as this everlasting Salvation.</w:t>
      </w:r>
    </w:p>
    <w:p>
      <w:pPr>
        <w:rPr>
          <w:rFonts w:hint="eastAsia"/>
        </w:rPr>
      </w:pPr>
      <w:r>
        <w:rPr>
          <w:rFonts w:hint="eastAsia"/>
        </w:rPr>
        <w:t>即使在这种情况下，人们也因信靠基督的本分而跌倒，认为这是治愈灵魂大麻风病过于轻微和容易的疗法，他们宁愿被吩咐做一些更难的事，以达到永恒救恩这样伟大的目标。</w:t>
      </w:r>
    </w:p>
    <w:p>
      <w:pPr>
        <w:rPr>
          <w:rFonts w:hint="eastAsia"/>
        </w:rPr>
      </w:pPr>
    </w:p>
    <w:p>
      <w:pPr>
        <w:rPr>
          <w:rFonts w:hint="eastAsia"/>
        </w:rPr>
      </w:pPr>
      <w:r>
        <w:rPr>
          <w:rFonts w:hint="eastAsia"/>
        </w:rPr>
        <w:t>The performance of all the moral Law, is not accounted work enough for this end, Mat. 19.17, 20.</w:t>
      </w:r>
    </w:p>
    <w:p>
      <w:pPr>
        <w:rPr>
          <w:rFonts w:hint="eastAsia"/>
        </w:rPr>
      </w:pPr>
      <w:r>
        <w:rPr>
          <w:rFonts w:hint="eastAsia"/>
        </w:rPr>
        <w:t>遵行全部道德律，也不被认为足以达到这个目的，太19:17, 20。</w:t>
      </w:r>
    </w:p>
    <w:p>
      <w:pPr>
        <w:rPr>
          <w:rFonts w:hint="eastAsia"/>
        </w:rPr>
      </w:pPr>
    </w:p>
    <w:p>
      <w:pPr>
        <w:rPr>
          <w:rFonts w:hint="eastAsia"/>
        </w:rPr>
      </w:pPr>
      <w:r>
        <w:rPr>
          <w:rFonts w:hint="eastAsia"/>
        </w:rPr>
        <w:t>However easy the work of Believing seemeth to many, yet common Experience hath shown, that Men are more easily brought to the most burdensome, unreasonable, and inhumane Observations, as the Jows and Christian Galatians were more easily brought to take upon their Necks the Yoke of Moses 's La w, which none were able to bear, Acts 15.10.</w:t>
      </w:r>
    </w:p>
    <w:p>
      <w:pPr>
        <w:rPr>
          <w:rFonts w:hint="eastAsia"/>
        </w:rPr>
      </w:pPr>
      <w:r>
        <w:rPr>
          <w:rFonts w:hint="eastAsia"/>
        </w:rPr>
        <w:t>尽管信的工作在许多人看来很容易，但普遍的经验表明，人更容易被带到最繁重、不合理和不人道的规条上，正如犹太人和加拉太的基督徒更容易将摩西律法的轭加在他们的颈项上，那是无人能负的，徒15:10。</w:t>
      </w:r>
    </w:p>
    <w:p>
      <w:pPr>
        <w:rPr>
          <w:rFonts w:hint="eastAsia"/>
        </w:rPr>
      </w:pPr>
    </w:p>
    <w:p>
      <w:pPr>
        <w:rPr>
          <w:rFonts w:hint="eastAsia"/>
        </w:rPr>
      </w:pPr>
      <w:r>
        <w:rPr>
          <w:rFonts w:hint="eastAsia"/>
        </w:rPr>
        <w:t>The Heathens were more easily brought to burn their Sons and their Daughters in the Fire to their God's, Deut. 12.31.</w:t>
      </w:r>
    </w:p>
    <w:p>
      <w:pPr>
        <w:rPr>
          <w:rFonts w:hint="eastAsia"/>
        </w:rPr>
      </w:pPr>
      <w:r>
        <w:rPr>
          <w:rFonts w:hint="eastAsia"/>
        </w:rPr>
        <w:t>外邦人更容易被带去将他们的儿女在火中焚烧献给他们的神，申12:31。</w:t>
      </w:r>
    </w:p>
    <w:p>
      <w:pPr>
        <w:rPr>
          <w:rFonts w:hint="eastAsia"/>
        </w:rPr>
      </w:pPr>
    </w:p>
    <w:p>
      <w:pPr>
        <w:rPr>
          <w:rFonts w:hint="eastAsia"/>
        </w:rPr>
      </w:pPr>
      <w:r>
        <w:rPr>
          <w:rFonts w:hint="eastAsia"/>
        </w:rPr>
        <w:t>The Papists are brought more easily to the Vows of Chastity and Poverty, and Obedience to the most rigorous rules of Monastic Discipline, to macerate and torture their Bodies with Fastings, Scourgings, and Pilgrimages, and to bear all the excessive Tyranny of the Papal Hierarchy, in a multitude of burdensome superstitious and ridiculous Devotions.</w:t>
      </w:r>
    </w:p>
    <w:p>
      <w:pPr>
        <w:rPr>
          <w:rFonts w:hint="eastAsia"/>
        </w:rPr>
      </w:pPr>
      <w:r>
        <w:rPr>
          <w:rFonts w:hint="eastAsia"/>
        </w:rPr>
        <w:t>天主教徒更容易被带去发贞洁、贫穷的誓愿，并顺服最严厉的修道纪律，以禁食、鞭笞和朝圣来折磨他们的身体，并在众多繁重、迷信和荒谬的敬拜中忍受教皇等级制度的一切过度暴政。</w:t>
      </w:r>
    </w:p>
    <w:p>
      <w:pPr>
        <w:rPr>
          <w:rFonts w:hint="eastAsia"/>
        </w:rPr>
      </w:pPr>
    </w:p>
    <w:p>
      <w:pPr>
        <w:rPr>
          <w:rFonts w:hint="eastAsia"/>
        </w:rPr>
      </w:pPr>
      <w:r>
        <w:rPr>
          <w:rFonts w:hint="eastAsia"/>
        </w:rPr>
        <w:t>They that slight the work of Faith for its easiness, show that they were never yet made sensible of innumerable sins, and terrible Curse of the Law, and Wrath of God that they lie under; and of the darkness and vanity of their Minds, the corruption and hardness of their Hearts, and their bondage under the power of Sin and Satan, and have not been truly humbled, without which they cannot Believe in a right manner.</w:t>
      </w:r>
    </w:p>
    <w:p>
      <w:pPr>
        <w:rPr>
          <w:rFonts w:hint="eastAsia"/>
        </w:rPr>
      </w:pPr>
      <w:r>
        <w:rPr>
          <w:rFonts w:hint="eastAsia"/>
        </w:rPr>
        <w:t>那些因信的工作容易而轻视它的人，表明他们从未真正意识到自己所承受的无数罪恶、律法可怕的咒诅和神的忿怒；也未意识到他们心思的黑暗和虚妄，他们内心的败坏和刚硬，以及他们在罪和撒旦权势下的捆绑，并且没有真正谦卑下来，没有谦卑，他们就不能以正确的方式相信。</w:t>
      </w:r>
    </w:p>
    <w:p>
      <w:pPr>
        <w:rPr>
          <w:rFonts w:hint="eastAsia"/>
        </w:rPr>
      </w:pPr>
    </w:p>
    <w:p>
      <w:pPr>
        <w:rPr>
          <w:rFonts w:hint="eastAsia"/>
        </w:rPr>
      </w:pPr>
      <w:r>
        <w:rPr>
          <w:rFonts w:hint="eastAsia"/>
        </w:rPr>
        <w:t>Many sound Believers have found by experience, that it hath been a very hard matter to bring their Hearts to the Duty of Believing; it hath cost them vigorous struggles, and sharp conflicts with their own Corruptions, and Satan's Temptations.</w:t>
      </w:r>
    </w:p>
    <w:p>
      <w:pPr>
        <w:rPr>
          <w:rFonts w:hint="eastAsia"/>
        </w:rPr>
      </w:pPr>
      <w:r>
        <w:rPr>
          <w:rFonts w:hint="eastAsia"/>
        </w:rPr>
        <w:t>许多坚定的信徒凭经验发现，使他们的心顺服信的本分是一件非常困难的事；这使他们与自己的败坏和撒旦的试探进行了剧烈的挣扎和尖锐的冲突。</w:t>
      </w:r>
    </w:p>
    <w:p>
      <w:pPr>
        <w:rPr>
          <w:rFonts w:hint="eastAsia"/>
        </w:rPr>
      </w:pPr>
    </w:p>
    <w:p>
      <w:pPr>
        <w:rPr>
          <w:rFonts w:hint="eastAsia"/>
        </w:rPr>
      </w:pPr>
      <w:r>
        <w:rPr>
          <w:rFonts w:hint="eastAsia"/>
        </w:rPr>
        <w:t>It is so difficult a work, that we cannot perform it without the mighty working of the Spirit of God in our Hearts, who only can make it to be absolutely easy to us, and doth make it easy, or suffer it to be difficult, according as he is pleased to communicate his Grace in various degrees unto our Souls.</w:t>
      </w:r>
    </w:p>
    <w:p>
      <w:pPr>
        <w:rPr>
          <w:rFonts w:hint="eastAsia"/>
        </w:rPr>
      </w:pPr>
      <w:r>
        <w:rPr>
          <w:rFonts w:hint="eastAsia"/>
        </w:rPr>
        <w:t>这是一项如此困难的工作，以致于若没有神圣灵在我们心中的大能作为，我们就无法完成它，只有祂能使它对我们来说绝对容易，并且祂确实使它容易，或者任凭它困难，这取决于祂乐意以不同程度将祂的恩典传达给我们的灵魂。</w:t>
      </w:r>
    </w:p>
    <w:p>
      <w:pPr>
        <w:rPr>
          <w:rFonts w:hint="eastAsia"/>
        </w:rPr>
      </w:pPr>
    </w:p>
    <w:p>
      <w:pPr>
        <w:rPr>
          <w:rFonts w:hint="eastAsia"/>
        </w:rPr>
      </w:pPr>
      <w:r>
        <w:rPr>
          <w:rFonts w:hint="eastAsia"/>
        </w:rPr>
        <w:t>3.Tho we cannot possibly perform this great work in a right manner,until the Spirit of God work Faith in our Hearts by his mighty Power, yet it is necessary that we should endeavor.</w:t>
      </w:r>
    </w:p>
    <w:p>
      <w:pPr>
        <w:rPr>
          <w:rFonts w:hint="eastAsia"/>
        </w:rPr>
      </w:pPr>
      <w:r>
        <w:rPr>
          <w:rFonts w:hint="eastAsia"/>
        </w:rPr>
        <w:t>3.虽然除非神的灵以其大能大力在我们心中作成信心，否则我们不可能以正确的方式完成这伟大的工作，但我们努力是必要的。</w:t>
      </w:r>
    </w:p>
    <w:p>
      <w:pPr>
        <w:rPr>
          <w:rFonts w:hint="eastAsia"/>
        </w:rPr>
      </w:pPr>
    </w:p>
    <w:p>
      <w:pPr>
        <w:rPr>
          <w:rFonts w:hint="eastAsia"/>
        </w:rPr>
      </w:pPr>
      <w:r>
        <w:rPr>
          <w:rFonts w:hint="eastAsia"/>
        </w:rPr>
        <w:t>And that before we can find the Spirit of God working Faith effectually in us, or giving strength to Believe.</w:t>
      </w:r>
    </w:p>
    <w:p>
      <w:pPr>
        <w:rPr>
          <w:rFonts w:hint="eastAsia"/>
        </w:rPr>
      </w:pPr>
      <w:r>
        <w:rPr>
          <w:rFonts w:hint="eastAsia"/>
        </w:rPr>
        <w:t>并且那是在我们能发现神的灵有效地在我们里面作成信心，或赐予相信的力量之前。</w:t>
      </w:r>
    </w:p>
    <w:p>
      <w:pPr>
        <w:rPr>
          <w:rFonts w:hint="eastAsia"/>
        </w:rPr>
      </w:pPr>
    </w:p>
    <w:p>
      <w:pPr>
        <w:rPr>
          <w:rFonts w:hint="eastAsia"/>
        </w:rPr>
      </w:pPr>
      <w:r>
        <w:rPr>
          <w:rFonts w:hint="eastAsia"/>
        </w:rPr>
        <w:t>We can perform no holy Duty acceptably, except the Spirit of God work it in us; and yet we are not hereby excused from working ourselves, but we are the rather stirred up to the greater diligence; Work out your Salvation with fear and trembling, for it is God that worketh in you both to will and to do of his good pleasure, Phil. 2.12, 13.</w:t>
      </w:r>
    </w:p>
    <w:p>
      <w:pPr>
        <w:rPr>
          <w:rFonts w:hint="eastAsia"/>
        </w:rPr>
      </w:pPr>
      <w:r>
        <w:rPr>
          <w:rFonts w:hint="eastAsia"/>
        </w:rPr>
        <w:t>除非神的灵在我们里面作工，否则我们无法可蒙悦纳地履行任何圣洁的本分；然而，我们并非因此就免除了自己作工的责任，反而更被激励要更加殷勤；当恐惧战兢，作成你们得救的工夫；因为你们立志行事，都是神在你们心里运行，为要成就祂的美意，腓2:12, 13。</w:t>
      </w:r>
    </w:p>
    <w:p>
      <w:pPr>
        <w:rPr>
          <w:rFonts w:hint="eastAsia"/>
        </w:rPr>
      </w:pPr>
    </w:p>
    <w:p>
      <w:pPr>
        <w:rPr>
          <w:rFonts w:hint="eastAsia"/>
        </w:rPr>
      </w:pPr>
      <w:r>
        <w:rPr>
          <w:rFonts w:hint="eastAsia"/>
        </w:rPr>
        <w:t>The way whereby the Spirit works Faith in the Elect, is by stirring them up to endeavor to Believe, and this is a way suitable to the means that the Spirit useth, i. e. The Exhortations, Commands and Invitations of the Gospel, which would be of no force, if we were not to obey them, until we find Faith already wrought in us.</w:t>
      </w:r>
    </w:p>
    <w:p>
      <w:pPr>
        <w:rPr>
          <w:rFonts w:hint="eastAsia"/>
        </w:rPr>
      </w:pPr>
      <w:r>
        <w:rPr>
          <w:rFonts w:hint="eastAsia"/>
        </w:rPr>
        <w:t>圣灵在选民心中作成信心的方法，是藉着激励他们努力去相信，这是一种与圣灵所使用的方法相称的方式，即福音的劝勉、命令和邀请，如果我们不顺服它们，直到我们发现信心已经在我们里面作成，那么这些就毫无效力。</w:t>
      </w:r>
    </w:p>
    <w:p>
      <w:pPr>
        <w:rPr>
          <w:rFonts w:hint="eastAsia"/>
        </w:rPr>
      </w:pPr>
    </w:p>
    <w:p>
      <w:pPr>
        <w:rPr>
          <w:rFonts w:hint="eastAsia"/>
        </w:rPr>
      </w:pPr>
      <w:r>
        <w:rPr>
          <w:rFonts w:hint="eastAsia"/>
        </w:rPr>
        <w:t>Neither can we possibly find, that the Spirit of God doth effectually work Faith, or give strength to Believe, until we</w:t>
      </w:r>
    </w:p>
    <w:p>
      <w:pPr>
        <w:rPr>
          <w:rFonts w:hint="eastAsia"/>
        </w:rPr>
      </w:pPr>
      <w:r>
        <w:rPr>
          <w:rFonts w:hint="eastAsia"/>
        </w:rPr>
        <w:t>我们也不可能发现，神的灵确实有效地作成信心，或赐予相信的力量，除非我们</w:t>
      </w:r>
    </w:p>
    <w:p>
      <w:pPr>
        <w:rPr>
          <w:rFonts w:hint="eastAsia"/>
        </w:rPr>
      </w:pPr>
      <w:r>
        <w:rPr>
          <w:rFonts w:hint="eastAsia"/>
        </w:rPr>
        <w:t>Act it; for all inward Graces, as well as all other inward Habits, are discerned by their Acts, as Seed in the Ground by its Springing.</w:t>
      </w:r>
    </w:p>
    <w:p>
      <w:pPr>
        <w:rPr>
          <w:rFonts w:hint="eastAsia"/>
        </w:rPr>
      </w:pPr>
      <w:r>
        <w:rPr>
          <w:rFonts w:hint="eastAsia"/>
        </w:rPr>
        <w:t>行出来；因为所有内在的恩典，以及所有其他内在的习性，都是藉着它们的行为而被辨认出来的，如同地里的种子藉着它的发芽而被辨认出来一样。</w:t>
      </w:r>
    </w:p>
    <w:p>
      <w:pPr>
        <w:rPr>
          <w:rFonts w:hint="eastAsia"/>
        </w:rPr>
      </w:pPr>
    </w:p>
    <w:p>
      <w:pPr>
        <w:rPr>
          <w:rFonts w:hint="eastAsia"/>
        </w:rPr>
      </w:pPr>
      <w:r>
        <w:rPr>
          <w:rFonts w:hint="eastAsia"/>
        </w:rPr>
        <w:t>We cannot see any such thing as Love to God or Man in our Hearts before we Act it: Children know not their Ability to stand upon their Feet, until they have made trial, by endeavoring so to do; so we know not our spiritual Strength, until we have learned by Experience from the use and exercise of it; neither can we know, or assure our seives absolutely, that the Spirit of God will give us Strength to Believe before we Act Faith; for such a Knowledge and Assurance if it be right, is saving Faith itself in part; and whosoever trusteth on Christ assuredly for strength to believe by his Spirit, doth in effect trust on Christ for his own Salvation, which is inseparably joined with the Grace of saving Faith.</w:t>
      </w:r>
    </w:p>
    <w:p>
      <w:pPr>
        <w:rPr>
          <w:rFonts w:hint="eastAsia"/>
        </w:rPr>
      </w:pPr>
      <w:r>
        <w:rPr>
          <w:rFonts w:hint="eastAsia"/>
        </w:rPr>
        <w:t>在我们行出来之前，我们无法在我们心中看到任何对神或对人的爱这样的事：孩子们不知道他们能站立，直到他们尝试着去做；所以我们不知道我们的属灵力量，直到我们藉着使用和操练它而从经验中学到；在我们运用信心之前，我们也不能知道，或绝对地确信，神的灵会赐给我们相信的力量；因为这样的知识和确信，如果是正确的，本身就是得救信心的一部分；凡确实信靠基督藉着祂的灵赐予相信力量的人，实际上就是为自己的救恩信靠基督，这与得救信心的恩典是不可分割地联系在一起的。</w:t>
      </w:r>
    </w:p>
    <w:p>
      <w:pPr>
        <w:rPr>
          <w:rFonts w:hint="eastAsia"/>
        </w:rPr>
      </w:pPr>
    </w:p>
    <w:p>
      <w:pPr>
        <w:rPr>
          <w:rFonts w:hint="eastAsia"/>
        </w:rPr>
      </w:pPr>
      <w:r>
        <w:rPr>
          <w:rFonts w:hint="eastAsia"/>
        </w:rPr>
        <w:t>Tho the Spirit worketh other Duties in us by Faith, yet he worketh Faith in us immediately by hearing, knowing and understanding the Word; Faith cometh by Hearing, and Hearing by the Word of God, Rom. 10.13.</w:t>
      </w:r>
    </w:p>
    <w:p>
      <w:pPr>
        <w:rPr>
          <w:rFonts w:hint="eastAsia"/>
        </w:rPr>
      </w:pPr>
      <w:r>
        <w:rPr>
          <w:rFonts w:hint="eastAsia"/>
        </w:rPr>
        <w:t>虽然圣灵藉着信在我们里面作成其他本分，但祂是藉着听道、知道和明白圣道而直接在我们里面作成信心的；可见信道是从听道来的，听道是从基督的话来的，罗10:17 (此处引用经文与原文版本略有出入，原文为Rom. 10.13，和合本10:13为“因为凡求告主名的，就必得救”，10:17更贴合“Faith cometh by Hearing”之意)。</w:t>
      </w:r>
    </w:p>
    <w:p>
      <w:pPr>
        <w:rPr>
          <w:rFonts w:hint="eastAsia"/>
        </w:rPr>
      </w:pPr>
    </w:p>
    <w:p>
      <w:pPr>
        <w:rPr>
          <w:rFonts w:hint="eastAsia"/>
        </w:rPr>
      </w:pPr>
      <w:r>
        <w:rPr>
          <w:rFonts w:hint="eastAsia"/>
        </w:rPr>
        <w:t>And in the Word he makes no absolute Promise or Declaration, that he will work Faith in this or that unbelieving Heart, or that he will give strength to Believe to any one in particular, or begin the work of Believing in Christ.</w:t>
      </w:r>
    </w:p>
    <w:p>
      <w:pPr>
        <w:rPr>
          <w:rFonts w:hint="eastAsia"/>
        </w:rPr>
      </w:pPr>
      <w:r>
        <w:rPr>
          <w:rFonts w:hint="eastAsia"/>
        </w:rPr>
        <w:t>并且在圣道中，祂没有作出绝对的应许或宣告，说祂会在这或那不信的心中作成信心，或者祂会特别赐给某人相信的力量，或者开始信靠基督的工作。</w:t>
      </w:r>
    </w:p>
    <w:p>
      <w:pPr>
        <w:rPr>
          <w:rFonts w:hint="eastAsia"/>
        </w:rPr>
      </w:pPr>
    </w:p>
    <w:p>
      <w:pPr>
        <w:rPr>
          <w:rFonts w:hint="eastAsia"/>
        </w:rPr>
      </w:pPr>
      <w:r>
        <w:rPr>
          <w:rFonts w:hint="eastAsia"/>
        </w:rPr>
        <w:t>for Faith itself is the first Grace whereby we have a particular Interest in any saving Promise.</w:t>
      </w:r>
    </w:p>
    <w:p>
      <w:pPr>
        <w:rPr>
          <w:rFonts w:hint="eastAsia"/>
        </w:rPr>
      </w:pPr>
      <w:r>
        <w:rPr>
          <w:rFonts w:hint="eastAsia"/>
        </w:rPr>
        <w:t>因为信心本身是第一个恩典，藉此我们对任何救赎的应许有特殊的份。</w:t>
      </w:r>
    </w:p>
    <w:p>
      <w:pPr>
        <w:rPr>
          <w:rFonts w:hint="eastAsia"/>
        </w:rPr>
      </w:pPr>
    </w:p>
    <w:p>
      <w:pPr>
        <w:rPr>
          <w:rFonts w:hint="eastAsia"/>
        </w:rPr>
      </w:pPr>
      <w:r>
        <w:rPr>
          <w:rFonts w:hint="eastAsia"/>
        </w:rPr>
        <w:t>It is a thing hidden in the secret Counsel and Purpose of God concerning us, whether he will give us his Spirit and saving Faith, until our Election be discovered by our Believing actually.</w:t>
      </w:r>
    </w:p>
    <w:p>
      <w:pPr>
        <w:rPr>
          <w:rFonts w:hint="eastAsia"/>
        </w:rPr>
      </w:pPr>
      <w:r>
        <w:rPr>
          <w:rFonts w:hint="eastAsia"/>
        </w:rPr>
        <w:t>祂是否会赐给我们祂的灵和得救的信心，这是隐藏在神关乎我们的奥秘旨意和目的中的事，直到我们的拣选藉着我们实际的相信而被显明出来。</w:t>
      </w:r>
    </w:p>
    <w:p>
      <w:pPr>
        <w:rPr>
          <w:rFonts w:hint="eastAsia"/>
        </w:rPr>
      </w:pPr>
    </w:p>
    <w:p>
      <w:pPr>
        <w:rPr>
          <w:rFonts w:hint="eastAsia"/>
        </w:rPr>
      </w:pPr>
      <w:r>
        <w:rPr>
          <w:rFonts w:hint="eastAsia"/>
        </w:rPr>
        <w:t>Therefore as soon as we know the Duty of Believing, we are to apply ourselves immediately to the vigorous performance of the Duty, and in so doing, we shall find that the Spirit of Christ hath strengthened us to Believe, though we knew not certainly that it would do it beforehand.</w:t>
      </w:r>
    </w:p>
    <w:p>
      <w:pPr>
        <w:rPr>
          <w:rFonts w:hint="eastAsia"/>
        </w:rPr>
      </w:pPr>
      <w:r>
        <w:rPr>
          <w:rFonts w:hint="eastAsia"/>
        </w:rPr>
        <w:t>因此，一旦我们知道信的本分，我们就当立即致力于积极履行这项本分，并且在这样做的时候，我们会发现基督的灵已经加给我们力量去相信，尽管我们事先并不确定祂会这样做。</w:t>
      </w:r>
    </w:p>
    <w:p>
      <w:pPr>
        <w:rPr>
          <w:rFonts w:hint="eastAsia"/>
        </w:rPr>
      </w:pPr>
    </w:p>
    <w:p>
      <w:pPr>
        <w:rPr>
          <w:rFonts w:hint="eastAsia"/>
        </w:rPr>
      </w:pPr>
      <w:r>
        <w:rPr>
          <w:rFonts w:hint="eastAsia"/>
        </w:rPr>
        <w:t>The Spirit cometh undiscernably upon the Elect, to work Faith within them, like the Wind that bloweth where it lists, and none knoweth whence it cometh, and whither it goeth, but only we hear the sound of it, and thereby know it when it is past and gone, Joh. 3.8.</w:t>
      </w:r>
    </w:p>
    <w:p>
      <w:pPr>
        <w:rPr>
          <w:rFonts w:hint="eastAsia"/>
        </w:rPr>
      </w:pPr>
      <w:r>
        <w:rPr>
          <w:rFonts w:hint="eastAsia"/>
        </w:rPr>
        <w:t>圣灵临到选民身上，在他们里面作成信心，是人所不能察觉的，如同风随着意思吹，无人知道从哪里来，往哪里去，我们只听见风的响声，从而在它过去之后知道它，约3:8。</w:t>
      </w:r>
    </w:p>
    <w:p>
      <w:pPr>
        <w:rPr>
          <w:rFonts w:hint="eastAsia"/>
        </w:rPr>
      </w:pPr>
    </w:p>
    <w:p>
      <w:pPr>
        <w:rPr>
          <w:rFonts w:hint="eastAsia"/>
        </w:rPr>
      </w:pPr>
      <w:r>
        <w:rPr>
          <w:rFonts w:hint="eastAsia"/>
        </w:rPr>
        <w:t>we must therefore begin the work, before we know that the Spirit doth or will work in us savingly: And we shall be willing to set upon the work if we Believe; for thy People shall be willing in the day of thy Power, Psal. 110.3.</w:t>
      </w:r>
    </w:p>
    <w:p>
      <w:pPr>
        <w:rPr>
          <w:rFonts w:hint="eastAsia"/>
        </w:rPr>
      </w:pPr>
      <w:r>
        <w:rPr>
          <w:rFonts w:hint="eastAsia"/>
        </w:rPr>
        <w:t>因此，在我们知道圣灵确实或将要在我们里面作拯救的工作之前，我们必须开始这项工作：如果我们相信，我们就乐意着手这项工作；因为在祢行使能力的的日子，祢的民要以圣洁的妆饰为衣，甘心牺牲自己，诗110:3。</w:t>
      </w:r>
    </w:p>
    <w:p>
      <w:pPr>
        <w:rPr>
          <w:rFonts w:hint="eastAsia"/>
        </w:rPr>
      </w:pPr>
    </w:p>
    <w:p>
      <w:pPr>
        <w:rPr>
          <w:rFonts w:hint="eastAsia"/>
        </w:rPr>
      </w:pPr>
      <w:r>
        <w:rPr>
          <w:rFonts w:hint="eastAsia"/>
        </w:rPr>
        <w:t>It is enough that God discovereth to us beforehand in the Gospel, what Faith is, and the ground we have to Believe on Christ for our own Salvation; and that God requireth this Duty of us, and will help us in the performance of it, if we apply ourselves heartily thereunto: Fear not, I command thee to be strong, and of good courage, Josh. 1.</w:t>
      </w:r>
    </w:p>
    <w:p>
      <w:pPr>
        <w:rPr>
          <w:rFonts w:hint="eastAsia"/>
        </w:rPr>
      </w:pPr>
      <w:r>
        <w:rPr>
          <w:rFonts w:hint="eastAsia"/>
        </w:rPr>
        <w:t>神在福音中预先向我们显明信心是什么，以及我们为自己的救恩信靠基督的根据，这就够了；并且神要求我们履行这项本分，如果我们全心全意地投入其中，祂就会帮助我们履行它：不要惧怕，我吩咐你要刚强壮胆，书1。</w:t>
      </w:r>
    </w:p>
    <w:p>
      <w:pPr>
        <w:rPr>
          <w:rFonts w:hint="eastAsia"/>
        </w:rPr>
      </w:pPr>
    </w:p>
    <w:p>
      <w:pPr>
        <w:rPr>
          <w:rFonts w:hint="eastAsia"/>
        </w:rPr>
      </w:pPr>
      <w:r>
        <w:rPr>
          <w:rFonts w:hint="eastAsia"/>
        </w:rPr>
        <w:t>Arise and be doing, and the Lord will be with thee, 1 Chron. 22.16.</w:t>
      </w:r>
    </w:p>
    <w:p>
      <w:pPr>
        <w:rPr>
          <w:rFonts w:hint="eastAsia"/>
        </w:rPr>
      </w:pPr>
      <w:r>
        <w:rPr>
          <w:rFonts w:hint="eastAsia"/>
        </w:rPr>
        <w:t>你当起来办事，愿耶和华与你同在，代上22:16。</w:t>
      </w:r>
    </w:p>
    <w:p>
      <w:pPr>
        <w:rPr>
          <w:rFonts w:hint="eastAsia"/>
        </w:rPr>
      </w:pPr>
    </w:p>
    <w:p>
      <w:pPr>
        <w:rPr>
          <w:rFonts w:hint="eastAsia"/>
        </w:rPr>
      </w:pPr>
      <w:r>
        <w:rPr>
          <w:rFonts w:hint="eastAsia"/>
        </w:rPr>
        <w:t>Therefore whoso receiveth this Gospel-discovery as the Word of God in hearty Love, is taught by the Spirit, and will certainly come to Christ by Believing, Joh. 6.45.</w:t>
      </w:r>
    </w:p>
    <w:p>
      <w:pPr>
        <w:rPr>
          <w:rFonts w:hint="eastAsia"/>
        </w:rPr>
      </w:pPr>
      <w:r>
        <w:rPr>
          <w:rFonts w:hint="eastAsia"/>
        </w:rPr>
        <w:t>因此，凡以衷心的爱接受这福音的启示为神之道的人，就是受圣灵教导的，并且必定藉着相信来到基督面前，约6:45。</w:t>
      </w:r>
    </w:p>
    <w:p>
      <w:pPr>
        <w:rPr>
          <w:rFonts w:hint="eastAsia"/>
        </w:rPr>
      </w:pPr>
    </w:p>
    <w:p>
      <w:pPr>
        <w:rPr>
          <w:rFonts w:hint="eastAsia"/>
        </w:rPr>
      </w:pPr>
      <w:r>
        <w:rPr>
          <w:rFonts w:hint="eastAsia"/>
        </w:rPr>
        <w:t>Everyone that receiveth it not despiseth God, maketh him a liar, and deserveth justly to perish for his Unbelief.</w:t>
      </w:r>
    </w:p>
    <w:p>
      <w:pPr>
        <w:rPr>
          <w:rFonts w:hint="eastAsia"/>
        </w:rPr>
      </w:pPr>
      <w:r>
        <w:rPr>
          <w:rFonts w:hint="eastAsia"/>
        </w:rPr>
        <w:t>凡不接受它的人，就是藐视神，把祂当作说谎的，并且理当因他的不信而灭亡。</w:t>
      </w:r>
    </w:p>
    <w:p>
      <w:pPr>
        <w:rPr>
          <w:rFonts w:hint="eastAsia"/>
        </w:rPr>
      </w:pPr>
    </w:p>
    <w:p>
      <w:pPr>
        <w:rPr>
          <w:rFonts w:hint="eastAsia"/>
        </w:rPr>
      </w:pPr>
      <w:r>
        <w:rPr>
          <w:rFonts w:hint="eastAsia"/>
        </w:rPr>
        <w:t>4.Tho the Spirit worketh saving Faith only in the Elect, and othersbelieve not, because they are not of Christ's Sheep, Joh. 10.26. and on that account its called the Faith of God's Elect, Tit. 1.1. yet all that hear the Gospel are obliged to the Duty of Believing, as well as to all the Duties of the moral Law, and that before they know their own particular Election; and they are liable to Condemnation for Unbelief, as well as for any other sin: He that believeth not is condemned already, because he hath not believed on the Navy of the only begotten Son of God, Joh. 3.18.</w:t>
      </w:r>
    </w:p>
    <w:p>
      <w:pPr>
        <w:rPr>
          <w:rFonts w:hint="eastAsia"/>
        </w:rPr>
      </w:pPr>
      <w:r>
        <w:rPr>
          <w:rFonts w:hint="eastAsia"/>
        </w:rPr>
        <w:t>4.虽然圣灵只在选民心中作成得救的信心，而其他人不信，因为他们不是基督的羊，约10:26，因此它被称为神选民的信，多1:1；然而，所有听见福音的人都有相信的本分，如同有遵守道德律一切本分的义务一样，并且那是在他们知道自己特别的拣选之前；他们因不信而当受定罪，如同因任何其他罪一样：不信的人，罪已经定了，因为他不信神独生子的名，约3:18。</w:t>
      </w:r>
    </w:p>
    <w:p>
      <w:pPr>
        <w:rPr>
          <w:rFonts w:hint="eastAsia"/>
        </w:rPr>
      </w:pPr>
    </w:p>
    <w:p>
      <w:pPr>
        <w:rPr>
          <w:rFonts w:hint="eastAsia"/>
        </w:rPr>
      </w:pPr>
      <w:r>
        <w:rPr>
          <w:rFonts w:hint="eastAsia"/>
        </w:rPr>
        <w:t>The Apostle Paul showeth, That the Elect Israelites obtained Salvation, and the rest that were not Elected were blinded, and yet even these were broken off from the good Olive-tree because of their Unbelief, Rom. 11.7, 20.</w:t>
      </w:r>
    </w:p>
    <w:p>
      <w:pPr>
        <w:rPr>
          <w:rFonts w:hint="eastAsia"/>
        </w:rPr>
      </w:pPr>
      <w:r>
        <w:rPr>
          <w:rFonts w:hint="eastAsia"/>
        </w:rPr>
        <w:t>使徒保罗表明，蒙拣选的以色列人获得了救恩，其余未蒙拣选的人则被蒙蔽了，然而即使是这些人，也因他们的不信而从好橄榄树上被折下来了，罗11:7, 20。</w:t>
      </w:r>
    </w:p>
    <w:p>
      <w:pPr>
        <w:rPr>
          <w:rFonts w:hint="eastAsia"/>
        </w:rPr>
      </w:pPr>
    </w:p>
    <w:p>
      <w:pPr>
        <w:rPr>
          <w:rFonts w:hint="eastAsia"/>
        </w:rPr>
      </w:pPr>
      <w:r>
        <w:rPr>
          <w:rFonts w:hint="eastAsia"/>
        </w:rPr>
        <w:t>We cannot have a certain knowledge of our Election to Eternal Life before we do Believe; it is a thing hidden in the unsearchable Counsel of God, until it be manifest by our effectual Calling and Believing on Christ.</w:t>
      </w:r>
    </w:p>
    <w:p>
      <w:pPr>
        <w:rPr>
          <w:rFonts w:hint="eastAsia"/>
        </w:rPr>
      </w:pPr>
      <w:r>
        <w:rPr>
          <w:rFonts w:hint="eastAsia"/>
        </w:rPr>
        <w:t>在我们相信之前，我们无法确切知道我们被拣选得永生；这是隐藏在神深不可测的旨意中的事，直到藉着我们有效的呼召和信靠基督而显明出来。</w:t>
      </w:r>
    </w:p>
    <w:p>
      <w:pPr>
        <w:rPr>
          <w:rFonts w:hint="eastAsia"/>
        </w:rPr>
      </w:pPr>
    </w:p>
    <w:p>
      <w:pPr>
        <w:rPr>
          <w:rFonts w:hint="eastAsia"/>
        </w:rPr>
      </w:pPr>
      <w:r>
        <w:rPr>
          <w:rFonts w:hint="eastAsia"/>
        </w:rPr>
        <w:t>The Apostle knew the Election of the Thessalonians, by sinding the evidence of their Faith, that the Gospel came to them, not in Word only, but also in Power, and in the Holy Ghost, and in much Assurance; and that they had received the Word in much affliction, with joy in the Holy Ghost, 1 Thes. 1.4, 5, 6.</w:t>
      </w:r>
    </w:p>
    <w:p>
      <w:pPr>
        <w:rPr>
          <w:rFonts w:hint="eastAsia"/>
        </w:rPr>
      </w:pPr>
      <w:r>
        <w:rPr>
          <w:rFonts w:hint="eastAsia"/>
        </w:rPr>
        <w:t>使徒知道帖撒罗尼迦人的拣选，是藉着找到他们信心的证据，即福音临到他们，不独在乎言语，也在乎权能和圣灵，并充足的信心；并且他们在许多患难中，带着圣灵所赐的喜乐，领受了道，帖前1:4, 5, 6。</w:t>
      </w:r>
    </w:p>
    <w:p>
      <w:pPr>
        <w:rPr>
          <w:rFonts w:hint="eastAsia"/>
        </w:rPr>
      </w:pPr>
    </w:p>
    <w:p>
      <w:pPr>
        <w:rPr>
          <w:rFonts w:hint="eastAsia"/>
        </w:rPr>
      </w:pPr>
      <w:r>
        <w:rPr>
          <w:rFonts w:hint="eastAsia"/>
        </w:rPr>
        <w:t>We are to see our Calling, if we would find out that God hath chosen us, 1 Cor. 1.26, 27.</w:t>
      </w:r>
    </w:p>
    <w:p>
      <w:pPr>
        <w:rPr>
          <w:rFonts w:hint="eastAsia"/>
        </w:rPr>
      </w:pPr>
      <w:r>
        <w:rPr>
          <w:rFonts w:hint="eastAsia"/>
        </w:rPr>
        <w:t>我们要看我们的蒙召，如果我们想知道神拣选了我们，林前1:26, 27。</w:t>
      </w:r>
    </w:p>
    <w:p>
      <w:pPr>
        <w:rPr>
          <w:rFonts w:hint="eastAsia"/>
        </w:rPr>
      </w:pPr>
    </w:p>
    <w:p>
      <w:pPr>
        <w:rPr>
          <w:rFonts w:hint="eastAsia"/>
        </w:rPr>
      </w:pPr>
      <w:r>
        <w:rPr>
          <w:rFonts w:hint="eastAsia"/>
        </w:rPr>
        <w:t>therefore we must Believe on Christ before we know our Election, or else we shall never know it, and shall never Believe; and it is no presumption for us to trust confidently on Christ for Everlasting Life, before we have any good evidence of our Election, because God that cannot Lye, hath made a general promise, That whosoever believeth on him shall not be ashamed, without making the least difference among them that perform this Duty, Rom. 10.11, 12.</w:t>
      </w:r>
    </w:p>
    <w:p>
      <w:pPr>
        <w:rPr>
          <w:rFonts w:hint="eastAsia"/>
        </w:rPr>
      </w:pPr>
      <w:r>
        <w:rPr>
          <w:rFonts w:hint="eastAsia"/>
        </w:rPr>
        <w:t>因此，在我们知道我们的拣选之前，我们必须信靠基督，否则我们将永远不知道它，也永远不会相信；在我们有任何关于我们拣选的确据之前，我们确信地信靠基督得永生，这并非僭越，因为不能说谎的神已经作了一个普遍的应许，凡信祂的人必不至于羞愧，在履行这项本分的人中间，祂不作任何区分，罗10:11, 12。</w:t>
      </w:r>
    </w:p>
    <w:p>
      <w:pPr>
        <w:rPr>
          <w:rFonts w:hint="eastAsia"/>
        </w:rPr>
      </w:pPr>
    </w:p>
    <w:p>
      <w:pPr>
        <w:rPr>
          <w:rFonts w:hint="eastAsia"/>
        </w:rPr>
      </w:pPr>
      <w:r>
        <w:rPr>
          <w:rFonts w:hint="eastAsia"/>
        </w:rPr>
        <w:t>The Promise is as firm and sure to be fulfilled, as any of God's Decrees and Purposes; and therefore it is a good and sufficient ground for our Confidence.</w:t>
      </w:r>
    </w:p>
    <w:p>
      <w:pPr>
        <w:rPr>
          <w:rFonts w:hint="eastAsia"/>
        </w:rPr>
      </w:pPr>
      <w:r>
        <w:rPr>
          <w:rFonts w:hint="eastAsia"/>
        </w:rPr>
        <w:t>这应许的实现，如同神任何的预旨和目的一样坚定和确定；因此，这是我们信心的良好而充分的根据。</w:t>
      </w:r>
    </w:p>
    <w:p>
      <w:pPr>
        <w:rPr>
          <w:rFonts w:hint="eastAsia"/>
        </w:rPr>
      </w:pPr>
    </w:p>
    <w:p>
      <w:pPr>
        <w:rPr>
          <w:rFonts w:hint="eastAsia"/>
        </w:rPr>
      </w:pPr>
      <w:r>
        <w:rPr>
          <w:rFonts w:hint="eastAsia"/>
        </w:rPr>
        <w:t>It is certain, that all that the Father hath given to Christ by the Decrees of Eternal Election, shall come to Christ.</w:t>
      </w:r>
    </w:p>
    <w:p>
      <w:pPr>
        <w:rPr>
          <w:rFonts w:hint="eastAsia"/>
        </w:rPr>
      </w:pPr>
      <w:r>
        <w:rPr>
          <w:rFonts w:hint="eastAsia"/>
        </w:rPr>
        <w:t>凡父藉着永恒拣选的预旨赐给基督的人，都必到基督这里来，这是确定的。</w:t>
      </w:r>
    </w:p>
    <w:p>
      <w:pPr>
        <w:rPr>
          <w:rFonts w:hint="eastAsia"/>
        </w:rPr>
      </w:pPr>
    </w:p>
    <w:p>
      <w:pPr>
        <w:rPr>
          <w:rFonts w:hint="eastAsia"/>
        </w:rPr>
      </w:pPr>
      <w:r>
        <w:rPr>
          <w:rFonts w:hint="eastAsia"/>
        </w:rPr>
        <w:t>And it is as really certain, that Christ will in no wise cast out any that cometh to him, whosoever he be, Joh. 6.37.</w:t>
      </w:r>
    </w:p>
    <w:p>
      <w:pPr>
        <w:rPr>
          <w:rFonts w:hint="eastAsia"/>
        </w:rPr>
      </w:pPr>
      <w:r>
        <w:rPr>
          <w:rFonts w:hint="eastAsia"/>
        </w:rPr>
        <w:t>并且同样确实的是，凡到祂这里来的人，无论他是谁，基督总不丢弃他，约6:37。</w:t>
      </w:r>
    </w:p>
    <w:p>
      <w:pPr>
        <w:rPr>
          <w:rFonts w:hint="eastAsia"/>
        </w:rPr>
      </w:pPr>
    </w:p>
    <w:p>
      <w:pPr>
        <w:rPr>
          <w:rFonts w:hint="eastAsia"/>
        </w:rPr>
      </w:pPr>
      <w:r>
        <w:rPr>
          <w:rFonts w:hint="eastAsia"/>
        </w:rPr>
        <w:t>And we need not fear that we shall infringe God's Decree of Election, by Believing on Christ confidently for our Salvation, before we know what God hath decreed concerning us.</w:t>
      </w:r>
    </w:p>
    <w:p>
      <w:pPr>
        <w:rPr>
          <w:rFonts w:hint="eastAsia"/>
        </w:rPr>
      </w:pPr>
      <w:r>
        <w:rPr>
          <w:rFonts w:hint="eastAsia"/>
        </w:rPr>
        <w:t>在我们知道神对我们有何预旨之前，我们不必害怕因确信地为我们的救恩信靠基督而触犯神拣选的预旨。</w:t>
      </w:r>
    </w:p>
    <w:p>
      <w:pPr>
        <w:rPr>
          <w:rFonts w:hint="eastAsia"/>
        </w:rPr>
      </w:pPr>
    </w:p>
    <w:p>
      <w:pPr>
        <w:rPr>
          <w:rFonts w:hint="eastAsia"/>
        </w:rPr>
      </w:pPr>
      <w:r>
        <w:rPr>
          <w:rFonts w:hint="eastAsia"/>
        </w:rPr>
        <w:t>For if we Believe, we shall at last be found among the number of the Elect.</w:t>
      </w:r>
    </w:p>
    <w:p>
      <w:pPr>
        <w:rPr>
          <w:rFonts w:hint="eastAsia"/>
        </w:rPr>
      </w:pPr>
      <w:r>
        <w:rPr>
          <w:rFonts w:hint="eastAsia"/>
        </w:rPr>
        <w:t>因为如果我们相信，我们最终必被算在选民的数目中。</w:t>
      </w:r>
    </w:p>
    <w:p>
      <w:pPr>
        <w:rPr>
          <w:rFonts w:hint="eastAsia"/>
        </w:rPr>
      </w:pPr>
    </w:p>
    <w:p>
      <w:pPr>
        <w:rPr>
          <w:rFonts w:hint="eastAsia"/>
        </w:rPr>
      </w:pPr>
      <w:r>
        <w:rPr>
          <w:rFonts w:hint="eastAsia"/>
        </w:rPr>
        <w:t>And if we refuse to Believe, we shall thereby willfully sort ourselves among the Reprobates, that stumble at the Word, being disobedient, whereunto also they are appointed, 1 Pet. 2.8.</w:t>
      </w:r>
    </w:p>
    <w:p>
      <w:pPr>
        <w:rPr>
          <w:rFonts w:hint="eastAsia"/>
        </w:rPr>
      </w:pPr>
      <w:r>
        <w:rPr>
          <w:rFonts w:hint="eastAsia"/>
        </w:rPr>
        <w:t>如果我们拒绝相信，我们就会因此故意把自己归入那些在道理上绊跌的被弃绝者之列，他们既不顺服，也是预定如此的，彼前2:8。</w:t>
      </w:r>
    </w:p>
    <w:p>
      <w:pPr>
        <w:rPr>
          <w:rFonts w:hint="eastAsia"/>
        </w:rPr>
      </w:pPr>
    </w:p>
    <w:p>
      <w:pPr>
        <w:rPr>
          <w:rFonts w:hint="eastAsia"/>
        </w:rPr>
      </w:pPr>
      <w:r>
        <w:rPr>
          <w:rFonts w:hint="eastAsia"/>
        </w:rPr>
        <w:t>I shall add further, that though we have no Evidence of our particular Election, before we Believe, yet we are to trust on Christ assuredly, to make it evident to us, by giving us that Salvation which is the peculiar Portion of the Elect only: All spiritual saving Blessings wherewith God blesseth his People in Christ, are the peculiar Portion of them whom God hath chosen in Christ before the foundation of the World, Eph. 1.3, 4.</w:t>
      </w:r>
    </w:p>
    <w:p>
      <w:pPr>
        <w:rPr>
          <w:rFonts w:hint="eastAsia"/>
        </w:rPr>
      </w:pPr>
      <w:r>
        <w:rPr>
          <w:rFonts w:hint="eastAsia"/>
        </w:rPr>
        <w:t>我还要补充说，虽然在我们相信之前，我们没有关于我们特别拣选的证据，然而我们要确实地信靠基督，藉着赐给我们那唯独属于选民的特殊福分的救恩，来向我们显明它：神在基督里赐给祂子民的一切属灵的救赎福气，都是神在创世以前在基督里拣选之人的特殊福分，弗1:3, 4。</w:t>
      </w:r>
    </w:p>
    <w:p>
      <w:pPr>
        <w:rPr>
          <w:rFonts w:hint="eastAsia"/>
        </w:rPr>
      </w:pPr>
    </w:p>
    <w:p>
      <w:pPr>
        <w:rPr>
          <w:rFonts w:hint="eastAsia"/>
        </w:rPr>
      </w:pPr>
      <w:r>
        <w:rPr>
          <w:rFonts w:hint="eastAsia"/>
        </w:rPr>
        <w:t>yet we must necessarily trust on Christ for those saving Blessings, or have none at all: We are to pray in Faith nothing doubting, that God will remember us with the favor that he beareth to his People, that we may see the good of his Chosen, and glory with his Inheritance, Psal. 106.4, 5.</w:t>
      </w:r>
    </w:p>
    <w:p>
      <w:pPr>
        <w:rPr>
          <w:rFonts w:hint="eastAsia"/>
        </w:rPr>
      </w:pPr>
      <w:r>
        <w:rPr>
          <w:rFonts w:hint="eastAsia"/>
        </w:rPr>
        <w:t>然而，我们必须为那些救赎的福气信靠基督，否则就一无所有：我们要凭着信心祈求，毫不怀疑，神会以祂对祂子民的恩惠记念我们，使我们可以看见祂选民的好处，并与祂的产业一同夸耀，诗106:4, 5。</w:t>
      </w:r>
    </w:p>
    <w:p>
      <w:pPr>
        <w:rPr>
          <w:rFonts w:hint="eastAsia"/>
        </w:rPr>
      </w:pPr>
    </w:p>
    <w:p>
      <w:pPr>
        <w:rPr>
          <w:rFonts w:hint="eastAsia"/>
        </w:rPr>
      </w:pPr>
      <w:r>
        <w:rPr>
          <w:rFonts w:hint="eastAsia"/>
        </w:rPr>
        <w:t>therefore we are to trust assuredly on God, that he will deal with us as his Chosen People.</w:t>
      </w:r>
    </w:p>
    <w:p>
      <w:pPr>
        <w:rPr>
          <w:rFonts w:hint="eastAsia"/>
        </w:rPr>
      </w:pPr>
      <w:r>
        <w:rPr>
          <w:rFonts w:hint="eastAsia"/>
        </w:rPr>
        <w:t>因此，我们要确实地信靠神，祂会待我们如同祂的选民。</w:t>
      </w:r>
    </w:p>
    <w:p>
      <w:pPr>
        <w:rPr>
          <w:rFonts w:hint="eastAsia"/>
        </w:rPr>
      </w:pPr>
    </w:p>
    <w:p>
      <w:pPr>
        <w:rPr>
          <w:rFonts w:hint="eastAsia"/>
        </w:rPr>
      </w:pPr>
      <w:r>
        <w:rPr>
          <w:rFonts w:hint="eastAsia"/>
        </w:rPr>
        <w:t>Thus it appeareth, that it is not presumption, but your bounden Duty, to apply yourselves to the great work of Believing on Christ for Salvation, without questioning at all beforehand, whether you are Elected or no: Secret things belong to God, but those things that are revealed belong unto us, that we may do them, Deut. 29.29.</w:t>
      </w:r>
    </w:p>
    <w:p>
      <w:pPr>
        <w:rPr>
          <w:rFonts w:hint="eastAsia"/>
        </w:rPr>
      </w:pPr>
      <w:r>
        <w:rPr>
          <w:rFonts w:hint="eastAsia"/>
        </w:rPr>
        <w:t>由此可见，致力于为救恩信靠基督这伟大的工作，事先毫不怀疑自己是否蒙拣选，这并非僭越，而是你们当尽的本分：隐秘的事是属耶和华我们神的；惟有明显的事是永远属我们和我们子孙的，好叫我们遵行这律法上的一切话，申29:29。</w:t>
      </w:r>
    </w:p>
    <w:p>
      <w:pPr>
        <w:rPr>
          <w:rFonts w:hint="eastAsia"/>
        </w:rPr>
      </w:pPr>
    </w:p>
    <w:p>
      <w:pPr>
        <w:rPr>
          <w:rFonts w:hint="eastAsia"/>
        </w:rPr>
      </w:pPr>
      <w:r>
        <w:rPr>
          <w:rFonts w:hint="eastAsia"/>
        </w:rPr>
        <w:t>The second thing directed to, is, that you should endeavor for a right manner of performing this Duty.</w:t>
      </w:r>
    </w:p>
    <w:p>
      <w:pPr>
        <w:rPr>
          <w:rFonts w:hint="eastAsia"/>
        </w:rPr>
      </w:pPr>
      <w:r>
        <w:rPr>
          <w:rFonts w:hint="eastAsia"/>
        </w:rPr>
        <w:t>所指示的第二件事是，你们应当努力以正确的方式履行这项本分。</w:t>
      </w:r>
    </w:p>
    <w:p>
      <w:pPr>
        <w:rPr>
          <w:rFonts w:hint="eastAsia"/>
        </w:rPr>
      </w:pPr>
    </w:p>
    <w:p>
      <w:pPr>
        <w:rPr>
          <w:rFonts w:hint="eastAsia"/>
        </w:rPr>
      </w:pPr>
      <w:r>
        <w:rPr>
          <w:rFonts w:hint="eastAsia"/>
        </w:rPr>
        <w:t>This is a point of great concernment, because the want of it will render your Faith ineffectual to Sanctification and Salvation.</w:t>
      </w:r>
    </w:p>
    <w:p>
      <w:pPr>
        <w:rPr>
          <w:rFonts w:hint="eastAsia"/>
        </w:rPr>
      </w:pPr>
      <w:r>
        <w:rPr>
          <w:rFonts w:hint="eastAsia"/>
        </w:rPr>
        <w:t>这是至关重要的一点，因为缺乏这一点，你们的信心对成圣和救恩就无效了。</w:t>
      </w:r>
    </w:p>
    <w:p>
      <w:pPr>
        <w:rPr>
          <w:rFonts w:hint="eastAsia"/>
        </w:rPr>
      </w:pPr>
    </w:p>
    <w:p>
      <w:pPr>
        <w:rPr>
          <w:rFonts w:hint="eastAsia"/>
        </w:rPr>
      </w:pPr>
      <w:r>
        <w:rPr>
          <w:rFonts w:hint="eastAsia"/>
        </w:rPr>
        <w:t>The great Duty of Love, which is the end of the Law, and the principal fruit of Sanctification must flow from Faith unfeigned, 1 Tim. 1.5.</w:t>
      </w:r>
    </w:p>
    <w:p>
      <w:pPr>
        <w:rPr>
          <w:rFonts w:hint="eastAsia"/>
        </w:rPr>
      </w:pPr>
      <w:r>
        <w:rPr>
          <w:rFonts w:hint="eastAsia"/>
        </w:rPr>
        <w:t>爱这伟大的本分，是律法的总结，也是成圣的主要果子，必须从无伪的信心发出来，提前1:5。</w:t>
      </w:r>
    </w:p>
    <w:p>
      <w:pPr>
        <w:rPr>
          <w:rFonts w:hint="eastAsia"/>
        </w:rPr>
      </w:pPr>
    </w:p>
    <w:p>
      <w:pPr>
        <w:rPr>
          <w:rFonts w:hint="eastAsia"/>
        </w:rPr>
      </w:pPr>
      <w:r>
        <w:rPr>
          <w:rFonts w:hint="eastAsia"/>
        </w:rPr>
        <w:t>There is a feigned Faith, that doth not really receive Christ into the Heart, and will not produce Love, or any true Obedience; such as Simon</w:t>
      </w:r>
    </w:p>
    <w:p>
      <w:pPr>
        <w:rPr>
          <w:rFonts w:hint="eastAsia"/>
        </w:rPr>
      </w:pPr>
      <w:r>
        <w:rPr>
          <w:rFonts w:hint="eastAsia"/>
        </w:rPr>
        <w:t>有一种虚假的信心，它并不真正将基督接到心中，也不会产生爱或任何真正的顺服；例如西门</w:t>
      </w:r>
    </w:p>
    <w:p>
      <w:pPr>
        <w:rPr>
          <w:rFonts w:hint="eastAsia"/>
        </w:rPr>
      </w:pPr>
      <w:r>
        <w:rPr>
          <w:rFonts w:hint="eastAsia"/>
        </w:rPr>
        <w:t>Magus had Acts 8.13.23. for notwithstanding his Faith, he was in the gall of bitterness, and in the bond of iniquity.</w:t>
      </w:r>
    </w:p>
    <w:p>
      <w:pPr>
        <w:rPr>
          <w:rFonts w:hint="eastAsia"/>
        </w:rPr>
      </w:pPr>
      <w:r>
        <w:rPr>
          <w:rFonts w:hint="eastAsia"/>
        </w:rPr>
        <w:t>术士的信心，徒8:13, 23，因为尽管他有信心，他仍在苦胆之中，在不义的捆绑之中。</w:t>
      </w:r>
    </w:p>
    <w:p>
      <w:pPr>
        <w:rPr>
          <w:rFonts w:hint="eastAsia"/>
        </w:rPr>
      </w:pPr>
    </w:p>
    <w:p>
      <w:pPr>
        <w:rPr>
          <w:rFonts w:hint="eastAsia"/>
        </w:rPr>
      </w:pPr>
      <w:r>
        <w:rPr>
          <w:rFonts w:hint="eastAsia"/>
        </w:rPr>
        <w:t>And such as those Jews had, to whom Christ would not commit himself, who did not confess him, lest they should be put out of the Synagogue, Joh. 2.23. and 12.42.</w:t>
      </w:r>
    </w:p>
    <w:p>
      <w:pPr>
        <w:rPr>
          <w:rFonts w:hint="eastAsia"/>
        </w:rPr>
      </w:pPr>
      <w:r>
        <w:rPr>
          <w:rFonts w:hint="eastAsia"/>
        </w:rPr>
        <w:t>又如那些犹太人的信心，基督不将自己交托他们，他们不认祂，恐怕被赶出会堂，约2:23及12:42。</w:t>
      </w:r>
    </w:p>
    <w:p>
      <w:pPr>
        <w:rPr>
          <w:rFonts w:hint="eastAsia"/>
        </w:rPr>
      </w:pPr>
    </w:p>
    <w:p>
      <w:pPr>
        <w:rPr>
          <w:rFonts w:hint="eastAsia"/>
        </w:rPr>
      </w:pPr>
      <w:r>
        <w:rPr>
          <w:rFonts w:hint="eastAsia"/>
        </w:rPr>
        <w:t>and such as the Apostle James speak of, What doth it profit you, my Brethren, if a man say he have Faith, and have not Works? Can that Faith save him?</w:t>
      </w:r>
    </w:p>
    <w:p>
      <w:pPr>
        <w:rPr>
          <w:rFonts w:hint="eastAsia"/>
        </w:rPr>
      </w:pPr>
      <w:r>
        <w:rPr>
          <w:rFonts w:hint="eastAsia"/>
        </w:rPr>
        <w:t>又如使徒雅各所说的，我的弟兄们，若有人说自己有信心，却没有行为，有甚么益处呢？这信心能救他么？</w:t>
      </w:r>
    </w:p>
    <w:p>
      <w:pPr>
        <w:rPr>
          <w:rFonts w:hint="eastAsia"/>
        </w:rPr>
      </w:pPr>
    </w:p>
    <w:p>
      <w:pPr>
        <w:rPr>
          <w:rFonts w:hint="eastAsia"/>
        </w:rPr>
      </w:pPr>
      <w:r>
        <w:rPr>
          <w:rFonts w:hint="eastAsia"/>
        </w:rPr>
        <w:t>The Devils also believe and tremble, Jam. 2.14, 19.</w:t>
      </w:r>
    </w:p>
    <w:p>
      <w:pPr>
        <w:rPr>
          <w:rFonts w:hint="eastAsia"/>
        </w:rPr>
      </w:pPr>
      <w:r>
        <w:rPr>
          <w:rFonts w:hint="eastAsia"/>
        </w:rPr>
        <w:t>鬼魔也信，却是战惊，雅2:14, 19。</w:t>
      </w:r>
    </w:p>
    <w:p>
      <w:pPr>
        <w:rPr>
          <w:rFonts w:hint="eastAsia"/>
        </w:rPr>
      </w:pPr>
    </w:p>
    <w:p>
      <w:pPr>
        <w:rPr>
          <w:rFonts w:hint="eastAsia"/>
        </w:rPr>
      </w:pPr>
      <w:r>
        <w:rPr>
          <w:rFonts w:hint="eastAsia"/>
        </w:rPr>
        <w:t>Take heed therefore lest you deceive your Souls with a counterfeit Faith, instead of the precious Faith of God's Elect.</w:t>
      </w:r>
    </w:p>
    <w:p>
      <w:pPr>
        <w:rPr>
          <w:rFonts w:hint="eastAsia"/>
        </w:rPr>
      </w:pPr>
      <w:r>
        <w:rPr>
          <w:rFonts w:hint="eastAsia"/>
        </w:rPr>
        <w:t>所以要谨慎，免得你们用虚假的信心欺骗自己的灵魂，而不是用神选民宝贵的信心。</w:t>
      </w:r>
    </w:p>
    <w:p>
      <w:pPr>
        <w:rPr>
          <w:rFonts w:hint="eastAsia"/>
        </w:rPr>
      </w:pPr>
    </w:p>
    <w:p>
      <w:pPr>
        <w:rPr>
          <w:rFonts w:hint="eastAsia"/>
        </w:rPr>
      </w:pPr>
      <w:r>
        <w:rPr>
          <w:rFonts w:hint="eastAsia"/>
        </w:rPr>
        <w:t>The way to distinguish the one from the other, is by considering well what is the right manner of that Believing which is effectaal to Salvation: Hypocrites may perform the same Works for the matter, with true Saints; but they are defective in the manner of performance, wherein the excellency of the Work doth chiefly consist.</w:t>
      </w:r>
    </w:p>
    <w:p>
      <w:pPr>
        <w:rPr>
          <w:rFonts w:hint="eastAsia"/>
        </w:rPr>
      </w:pPr>
      <w:r>
        <w:rPr>
          <w:rFonts w:hint="eastAsia"/>
        </w:rPr>
        <w:t>区分两者的方法，是仔细思考那能有效导致救恩的信心的正确方式是什么：伪君子在事情的实质上可能与真圣徒做同样的工作；但他们在履行的方式上是有缺陷的，而工作的卓越性主要在于此。</w:t>
      </w:r>
    </w:p>
    <w:p>
      <w:pPr>
        <w:rPr>
          <w:rFonts w:hint="eastAsia"/>
        </w:rPr>
      </w:pPr>
    </w:p>
    <w:p>
      <w:pPr>
        <w:rPr>
          <w:rFonts w:hint="eastAsia"/>
        </w:rPr>
      </w:pPr>
      <w:r>
        <w:rPr>
          <w:rFonts w:hint="eastAsia"/>
        </w:rPr>
        <w:t>One great reason why many strive to enter in at the strait Gate, and are not able, is because they are ignorant and defective in the right manner of Acting this Faith whereby they are to enter.</w:t>
      </w:r>
    </w:p>
    <w:p>
      <w:pPr>
        <w:rPr>
          <w:rFonts w:hint="eastAsia"/>
        </w:rPr>
      </w:pPr>
      <w:r>
        <w:rPr>
          <w:rFonts w:hint="eastAsia"/>
        </w:rPr>
        <w:t>许多人努力进窄门却不能进去的一个主要原因，是因为他们对于藉以进入的这种信心的正确运用方式无知且有缺陷。</w:t>
      </w:r>
    </w:p>
    <w:p>
      <w:pPr>
        <w:rPr>
          <w:rFonts w:hint="eastAsia"/>
        </w:rPr>
      </w:pPr>
    </w:p>
    <w:p>
      <w:pPr>
        <w:rPr>
          <w:rFonts w:hint="eastAsia"/>
        </w:rPr>
      </w:pPr>
      <w:r>
        <w:rPr>
          <w:rFonts w:hint="eastAsia"/>
        </w:rPr>
        <w:t>Now I confess, that God only is able to guide us effectually in the right way of Believing; and we have this great Consolation, when we see our own folly and proneness to mistake our way, that if we heartily desire and endeavor to Believe on Christ aright, we may considently trust on Christ to guide us.</w:t>
      </w:r>
    </w:p>
    <w:p>
      <w:pPr>
        <w:rPr>
          <w:rFonts w:hint="eastAsia"/>
        </w:rPr>
      </w:pPr>
      <w:r>
        <w:rPr>
          <w:rFonts w:hint="eastAsia"/>
        </w:rPr>
        <w:t>现在我承认，只有神能够有效地引导我们走在正确的信的道路上；当我们看到自己的愚拙和容易走错路时，我们有这极大的安慰，就是如果我们衷心渴望并努力正确地信靠基督，我们就可以确信地倚靠基督来引导我们。</w:t>
      </w:r>
    </w:p>
    <w:p>
      <w:pPr>
        <w:rPr>
          <w:rFonts w:hint="eastAsia"/>
        </w:rPr>
      </w:pPr>
    </w:p>
    <w:p>
      <w:pPr>
        <w:rPr>
          <w:rFonts w:hint="eastAsia"/>
        </w:rPr>
      </w:pPr>
      <w:r>
        <w:rPr>
          <w:rFonts w:hint="eastAsia"/>
        </w:rPr>
        <w:t>God hath promised that the wayfaring Men, though Fools, shall not err in the way of Holiness; and that he will teach sinners in the way; the Meek will he guide in Judgment, and the Meek will he teach his way, Psal. 25.8, 9.</w:t>
      </w:r>
    </w:p>
    <w:p>
      <w:pPr>
        <w:rPr>
          <w:rFonts w:hint="eastAsia"/>
        </w:rPr>
      </w:pPr>
      <w:r>
        <w:rPr>
          <w:rFonts w:hint="eastAsia"/>
        </w:rPr>
        <w:t>神应许行路的人，虽愚昧人，也不至在圣洁的路上失迷；祂必指教罪人走正路；祂必按公平引领谦卑人，将祂的道教训他们，诗25:8, 9。</w:t>
      </w:r>
    </w:p>
    <w:p>
      <w:pPr>
        <w:rPr>
          <w:rFonts w:hint="eastAsia"/>
        </w:rPr>
      </w:pPr>
    </w:p>
    <w:p>
      <w:pPr>
        <w:rPr>
          <w:rFonts w:hint="eastAsia"/>
        </w:rPr>
      </w:pPr>
      <w:r>
        <w:rPr>
          <w:rFonts w:hint="eastAsia"/>
        </w:rPr>
        <w:t>and he commandeth them that lack Wisdom, to ask it of God in Faith, nothing doubting, Jam. 1.5, 6.</w:t>
      </w:r>
    </w:p>
    <w:p>
      <w:pPr>
        <w:rPr>
          <w:rFonts w:hint="eastAsia"/>
        </w:rPr>
      </w:pPr>
      <w:r>
        <w:rPr>
          <w:rFonts w:hint="eastAsia"/>
        </w:rPr>
        <w:t>并且祂吩咐那些缺少智慧的人，要凭着信心求问神，一点不疑惑，雅1:5, 6。</w:t>
      </w:r>
    </w:p>
    <w:p>
      <w:pPr>
        <w:rPr>
          <w:rFonts w:hint="eastAsia"/>
        </w:rPr>
      </w:pPr>
    </w:p>
    <w:p>
      <w:pPr>
        <w:rPr>
          <w:rFonts w:hint="eastAsia"/>
        </w:rPr>
      </w:pPr>
      <w:r>
        <w:rPr>
          <w:rFonts w:hint="eastAsia"/>
        </w:rPr>
        <w:t>But however, we are to know, that God guideth us only according to the rule of his Word; and we must endeavor to learn the right way of Believing out of the Word, or else we are not able so much as to trust rightly on God for guidance and direction in this great Work.</w:t>
      </w:r>
    </w:p>
    <w:p>
      <w:pPr>
        <w:rPr>
          <w:rFonts w:hint="eastAsia"/>
        </w:rPr>
      </w:pPr>
      <w:r>
        <w:rPr>
          <w:rFonts w:hint="eastAsia"/>
        </w:rPr>
        <w:t>然而，我们要知道，神只按照祂话语的准则引导我们；我们必须努力从祂的话语中学习正确的信的方式，否则我们甚至无法正确地信靠神在这伟大工作中的引导和指引。</w:t>
      </w:r>
    </w:p>
    <w:p>
      <w:pPr>
        <w:rPr>
          <w:rFonts w:hint="eastAsia"/>
        </w:rPr>
      </w:pPr>
    </w:p>
    <w:p>
      <w:pPr>
        <w:rPr>
          <w:rFonts w:hint="eastAsia"/>
        </w:rPr>
      </w:pPr>
      <w:r>
        <w:rPr>
          <w:rFonts w:hint="eastAsia"/>
        </w:rPr>
        <w:t>To help you herein, I have given you before in this Treatise, a Description of saving Faith; and have shown that it containeth two Acts in it; the one is Believing the Truth of the Gospel; the other is Believing on Christ as revealed, and freely promised to us in the Gospel for all his Salvation.</w:t>
      </w:r>
    </w:p>
    <w:p>
      <w:pPr>
        <w:rPr>
          <w:rFonts w:hint="eastAsia"/>
        </w:rPr>
      </w:pPr>
      <w:r>
        <w:rPr>
          <w:rFonts w:hint="eastAsia"/>
        </w:rPr>
        <w:t>为在这方面帮助你们，我先前在这本论著中已经给了你们一个关于得救信心的描述；并且已经表明它包含两个行动；一个是相信福音的真理；另一个是信靠在福音中向我们启示并白白应许赐给我们祂一切救恩的基督。</w:t>
      </w:r>
    </w:p>
    <w:p>
      <w:pPr>
        <w:rPr>
          <w:rFonts w:hint="eastAsia"/>
        </w:rPr>
      </w:pPr>
    </w:p>
    <w:p>
      <w:pPr>
        <w:rPr>
          <w:rFonts w:hint="eastAsia"/>
        </w:rPr>
      </w:pPr>
      <w:r>
        <w:rPr>
          <w:rFonts w:hint="eastAsia"/>
        </w:rPr>
        <w:t>Now your great endeavor must be, to perform both these Acts in a right manner, as I shall show concerning each of them in particular.</w:t>
      </w:r>
    </w:p>
    <w:p>
      <w:pPr>
        <w:rPr>
          <w:rFonts w:hint="eastAsia"/>
        </w:rPr>
      </w:pPr>
      <w:r>
        <w:rPr>
          <w:rFonts w:hint="eastAsia"/>
        </w:rPr>
        <w:t>现在你们最大的努力必须是，以正确的方式履行这两个行动，我将分别就每一个行动加以说明。</w:t>
      </w:r>
    </w:p>
    <w:p>
      <w:pPr>
        <w:rPr>
          <w:rFonts w:hint="eastAsia"/>
        </w:rPr>
      </w:pPr>
    </w:p>
    <w:p>
      <w:pPr>
        <w:rPr>
          <w:rFonts w:hint="eastAsia"/>
        </w:rPr>
      </w:pPr>
      <w:r>
        <w:rPr>
          <w:rFonts w:hint="eastAsia"/>
        </w:rPr>
        <w:t>In the first place, you are highly concerned to endeavor for a right belief of the Truth of the Gospel of Christ, that so you may be well furnished, disposed and encouraged to Believe on Christ as revealed and promised in the Gospel; hereby you are to remove all discomfortable thoughts and objections of Satan and your own Conscience, and to overcome all corrupt Inclinations that hinder a cheerful embracing of Christ and his Salvation.</w:t>
      </w:r>
    </w:p>
    <w:p>
      <w:pPr>
        <w:rPr>
          <w:rFonts w:hint="eastAsia"/>
        </w:rPr>
      </w:pPr>
      <w:r>
        <w:rPr>
          <w:rFonts w:hint="eastAsia"/>
        </w:rPr>
        <w:t>首先，你们极需努力正确地相信基督福音的真理，这样你们才能装备齐全，预备妥当，并受到鼓励去相信福音中所启示和应许的基督；藉此，你们要除去撒旦和你们自己良心的一切令人不安的想法和反对意见，并克服一切阻碍你们乐意接受基督和祂救恩的败坏倾向。</w:t>
      </w:r>
    </w:p>
    <w:p>
      <w:pPr>
        <w:rPr>
          <w:rFonts w:hint="eastAsia"/>
        </w:rPr>
      </w:pPr>
    </w:p>
    <w:p>
      <w:pPr>
        <w:rPr>
          <w:rFonts w:hint="eastAsia"/>
        </w:rPr>
      </w:pPr>
      <w:r>
        <w:rPr>
          <w:rFonts w:hint="eastAsia"/>
        </w:rPr>
        <w:t>It is found by experience, that when any fail in the second Act of Faith, the reason of the failing is commonly some defect in this first Act.</w:t>
      </w:r>
    </w:p>
    <w:p>
      <w:pPr>
        <w:rPr>
          <w:rFonts w:hint="eastAsia"/>
        </w:rPr>
      </w:pPr>
      <w:r>
        <w:rPr>
          <w:rFonts w:hint="eastAsia"/>
        </w:rPr>
        <w:t>经验表明，当任何人在信心的第二个行动上失败时，失败的原因通常是第一个行动上的某些缺陷。</w:t>
      </w:r>
    </w:p>
    <w:p>
      <w:pPr>
        <w:rPr>
          <w:rFonts w:hint="eastAsia"/>
        </w:rPr>
      </w:pPr>
    </w:p>
    <w:p>
      <w:pPr>
        <w:rPr>
          <w:rFonts w:hint="eastAsia"/>
        </w:rPr>
      </w:pPr>
      <w:r>
        <w:rPr>
          <w:rFonts w:hint="eastAsia"/>
        </w:rPr>
        <w:t>There is some false imagination or other in them, contrary to the belief of the Truth of the Gospel; which is a strong hold of Sin and Satan, that must be pulled down before they can receive Christ into their Hearts by Believing on him.</w:t>
      </w:r>
    </w:p>
    <w:p>
      <w:pPr>
        <w:rPr>
          <w:rFonts w:hint="eastAsia"/>
        </w:rPr>
      </w:pPr>
      <w:r>
        <w:rPr>
          <w:rFonts w:hint="eastAsia"/>
        </w:rPr>
        <w:t>他们里面有某些虚假的想像，与相信福音真理相悖；这是罪和撒旦的坚固营垒，必须先攻破，他们才能藉着信靠基督将祂接到心里。</w:t>
      </w:r>
    </w:p>
    <w:p>
      <w:pPr>
        <w:rPr>
          <w:rFonts w:hint="eastAsia"/>
        </w:rPr>
      </w:pPr>
    </w:p>
    <w:p>
      <w:pPr>
        <w:rPr>
          <w:rFonts w:hint="eastAsia"/>
        </w:rPr>
      </w:pPr>
      <w:r>
        <w:rPr>
          <w:rFonts w:hint="eastAsia"/>
        </w:rPr>
        <w:t>If they knew the Name of Christ as he is discovered in the Gospel, and judged aright of the Truth and Excellency of it, they would not fail to put their Trust in him.</w:t>
      </w:r>
    </w:p>
    <w:p>
      <w:pPr>
        <w:rPr>
          <w:rFonts w:hint="eastAsia"/>
        </w:rPr>
      </w:pPr>
      <w:r>
        <w:rPr>
          <w:rFonts w:hint="eastAsia"/>
        </w:rPr>
        <w:t>如果他们认识福音中所启示的基督之名，并正确判断其真理和卓越性，他们就不会不信靠祂。</w:t>
      </w:r>
    </w:p>
    <w:p>
      <w:pPr>
        <w:rPr>
          <w:rFonts w:hint="eastAsia"/>
        </w:rPr>
      </w:pPr>
    </w:p>
    <w:p>
      <w:pPr>
        <w:rPr>
          <w:rFonts w:hint="eastAsia"/>
        </w:rPr>
      </w:pPr>
      <w:r>
        <w:rPr>
          <w:rFonts w:hint="eastAsia"/>
        </w:rPr>
        <w:t>And we are in great danger of entertaining such false Imaginations, and to account many Truths of the Gospel strange Paradoxes, yea foolish and pernicious, because of our Ignorance, Self-conceitedness, guilty Consciences, corrupt Affections, and manifold Errors wherewith our Judgments are prepossessed in matters of Salvation; and because Satan laboreth to beguile us, as he did Eve, through his subtlety to corrupt our minds from the simplicity of the Gospel that is in Christ, 2 Cor. 11.3.</w:t>
      </w:r>
    </w:p>
    <w:p>
      <w:pPr>
        <w:rPr>
          <w:rFonts w:hint="eastAsia"/>
        </w:rPr>
      </w:pPr>
      <w:r>
        <w:rPr>
          <w:rFonts w:hint="eastAsia"/>
        </w:rPr>
        <w:t>我们极易怀有这种虚假的想像，并将福音的许多真理视为奇怪的悖论，甚至是愚拙和有害的，这是因为我们的无知、自负、有罪的良心、败坏的情感，以及在救恩问题上我们判断力所先入为主的许多错误；并且因为撒旦竭力要欺骗我们，如同它用诡诈诱惑夏娃一样，要败坏我们向基督所存纯一清洁的心，林后11:3。</w:t>
      </w:r>
    </w:p>
    <w:p>
      <w:pPr>
        <w:rPr>
          <w:rFonts w:hint="eastAsia"/>
        </w:rPr>
      </w:pPr>
    </w:p>
    <w:p>
      <w:pPr>
        <w:rPr>
          <w:rFonts w:hint="eastAsia"/>
        </w:rPr>
      </w:pPr>
      <w:r>
        <w:rPr>
          <w:rFonts w:hint="eastAsia"/>
        </w:rPr>
        <w:t>I shall therefore give you some particular Instructions, that are of greatest moment to prevent such defects as we are most liable to in the first Act of our Faith.</w:t>
      </w:r>
    </w:p>
    <w:p>
      <w:pPr>
        <w:rPr>
          <w:rFonts w:hint="eastAsia"/>
        </w:rPr>
      </w:pPr>
      <w:r>
        <w:rPr>
          <w:rFonts w:hint="eastAsia"/>
        </w:rPr>
        <w:t>因此，我将给你们一些特别的教导，这些教导对于防止我们在信心的第一个行动中最容易出现的缺陷至关重要。</w:t>
      </w:r>
    </w:p>
    <w:p>
      <w:pPr>
        <w:rPr>
          <w:rFonts w:hint="eastAsia"/>
        </w:rPr>
      </w:pPr>
    </w:p>
    <w:p>
      <w:pPr>
        <w:rPr>
          <w:rFonts w:hint="eastAsia"/>
        </w:rPr>
      </w:pPr>
      <w:r>
        <w:rPr>
          <w:rFonts w:hint="eastAsia"/>
        </w:rPr>
        <w:t>1.You must Believe with a full persuasion, that you are a Child ofWrath by Nature, as well as others, fallen from God by the sin of the first Adam; dead in Trespasses and Sins, subject to the Curse of the Law of God, and to the power of Satan, and to insupportable misery to all Eternity: And that you cannot possibly procure your reconciliation with God, or any spiritual Life and Strength to do any good work, by any endeavoring to get Salvation according to the terms of the Legal Covenant, and that you cannot find any way to escape out of this sinful and miserable Condition by your own Reason and Understanding, without supernatural Revelation, nor be freed from it, except by that infinite power that raiseth the Dead.</w:t>
      </w:r>
    </w:p>
    <w:p>
      <w:pPr>
        <w:rPr>
          <w:rFonts w:hint="eastAsia"/>
        </w:rPr>
      </w:pPr>
      <w:r>
        <w:rPr>
          <w:rFonts w:hint="eastAsia"/>
        </w:rPr>
        <w:t>1.你必须全然确信地相信，你本性上和别人一样，是可怒之子，因第一个亚当的罪而从神那里堕落了；死在过犯罪恶之中，服在神律法的咒诅之下，服在撒旦的权势之下，并且要受永恒的、难以忍受的苦难：并且你不可能藉着任何按照律法之约的条款寻求救恩的努力，来获得与神的和好，或任何属灵的生命和力量去行任何善工，并且你若没有超自然的启示，凭你自己的理性和理解，也找不到任何逃脱这种罪恶和悲惨境况的方法，除非藉着那使死人复活的无限大能，否则你无法从中得释放。</w:t>
      </w:r>
    </w:p>
    <w:p>
      <w:pPr>
        <w:rPr>
          <w:rFonts w:hint="eastAsia"/>
        </w:rPr>
      </w:pPr>
    </w:p>
    <w:p>
      <w:pPr>
        <w:rPr>
          <w:rFonts w:hint="eastAsia"/>
        </w:rPr>
      </w:pPr>
      <w:r>
        <w:rPr>
          <w:rFonts w:hint="eastAsia"/>
        </w:rPr>
        <w:t>We must not be afraid as some are, to know our own vileness and sinfulness, neither must we be willing to think ourselves better than we are, but must be heartily desirous and glad to know the worst of our own Condition; yea, when we have found out the worst that we can of ourselves.</w:t>
      </w:r>
    </w:p>
    <w:p>
      <w:pPr>
        <w:rPr>
          <w:rFonts w:hint="eastAsia"/>
        </w:rPr>
      </w:pPr>
      <w:r>
        <w:rPr>
          <w:rFonts w:hint="eastAsia"/>
        </w:rPr>
        <w:t>我们决不可像某些人那样，害怕认识自己的卑劣和罪性，也不可情愿自以为比实际更好，而必须衷心渴望并乐于知道自己景况中最坏的一面；是的，当我们发现自己所能发现的最坏一面时。</w:t>
      </w:r>
    </w:p>
    <w:p>
      <w:pPr>
        <w:rPr>
          <w:rFonts w:hint="eastAsia"/>
        </w:rPr>
      </w:pPr>
    </w:p>
    <w:p>
      <w:pPr>
        <w:rPr>
          <w:rFonts w:hint="eastAsia"/>
        </w:rPr>
      </w:pPr>
      <w:r>
        <w:rPr>
          <w:rFonts w:hint="eastAsia"/>
        </w:rPr>
        <w:t>Yea, we must be willing to believe that our Hearts are deceitful, and desperately wicked, beyond all that we can know and find out, Jer. 17.9.</w:t>
      </w:r>
    </w:p>
    <w:p>
      <w:pPr>
        <w:rPr>
          <w:rFonts w:hint="eastAsia"/>
        </w:rPr>
      </w:pPr>
      <w:r>
        <w:rPr>
          <w:rFonts w:hint="eastAsia"/>
        </w:rPr>
        <w:t>是的，我们必须愿意相信我们的心比万物都诡诈，坏到极处，超乎我们所能知道和发现的一切，耶17:9。</w:t>
      </w:r>
    </w:p>
    <w:p>
      <w:pPr>
        <w:rPr>
          <w:rFonts w:hint="eastAsia"/>
        </w:rPr>
      </w:pPr>
    </w:p>
    <w:p>
      <w:pPr>
        <w:rPr>
          <w:rFonts w:hint="eastAsia"/>
        </w:rPr>
      </w:pPr>
      <w:r>
        <w:rPr>
          <w:rFonts w:hint="eastAsia"/>
        </w:rPr>
        <w:t>This is all necessary to work in us true Humiliation, Self-despair, and Self-loathing, that we may highly esteem, and earnestly seek the Salvation of Christ, as the one thing necessary.</w:t>
      </w:r>
    </w:p>
    <w:p>
      <w:pPr>
        <w:rPr>
          <w:rFonts w:hint="eastAsia"/>
        </w:rPr>
      </w:pPr>
      <w:r>
        <w:rPr>
          <w:rFonts w:hint="eastAsia"/>
        </w:rPr>
        <w:t>这一切都是必要的，为要在我们里面作成真正的谦卑、自我绝望和自我厌恶，使我们可以高度尊重并迫切寻求基督的救恩，视之为唯一必需的事。</w:t>
      </w:r>
    </w:p>
    <w:p>
      <w:pPr>
        <w:rPr>
          <w:rFonts w:hint="eastAsia"/>
        </w:rPr>
      </w:pPr>
    </w:p>
    <w:p>
      <w:pPr>
        <w:rPr>
          <w:rFonts w:hint="eastAsia"/>
        </w:rPr>
      </w:pPr>
      <w:r>
        <w:rPr>
          <w:rFonts w:hint="eastAsia"/>
        </w:rPr>
        <w:t>It maketh us sick of sin, and sensible of our need of the great Physician, and willing to be ordered according to any of his prescriptions, whatsoever we suffer, rather than to follow our own Wisdom, Mat. 9.12.</w:t>
      </w:r>
    </w:p>
    <w:p>
      <w:pPr>
        <w:rPr>
          <w:rFonts w:hint="eastAsia"/>
        </w:rPr>
      </w:pPr>
      <w:r>
        <w:rPr>
          <w:rFonts w:hint="eastAsia"/>
        </w:rPr>
        <w:t>这使我们厌恶罪恶，意识到我们需要伟大的医生，并愿意按照祂的任何处方接受治疗，无论我们遭受什么，也不愿追随自己的智慧，太9:12。</w:t>
      </w:r>
    </w:p>
    <w:p>
      <w:pPr>
        <w:rPr>
          <w:rFonts w:hint="eastAsia"/>
        </w:rPr>
      </w:pPr>
    </w:p>
    <w:p>
      <w:pPr>
        <w:rPr>
          <w:rFonts w:hint="eastAsia"/>
        </w:rPr>
      </w:pPr>
      <w:r>
        <w:rPr>
          <w:rFonts w:hint="eastAsia"/>
        </w:rPr>
        <w:t>It was for want of this Humiliation that the Scribes and Pharisees were not so forward to enter into the Kingdom of Heaven, as the Publicans and Harlots, Mat. 21.31.</w:t>
      </w:r>
    </w:p>
    <w:p>
      <w:pPr>
        <w:rPr>
          <w:rFonts w:hint="eastAsia"/>
        </w:rPr>
      </w:pPr>
      <w:r>
        <w:rPr>
          <w:rFonts w:hint="eastAsia"/>
        </w:rPr>
        <w:t>正是因为缺乏这种谦卑，文士和法利赛人才不像税吏和娼妓那样积极进入天国，太21:31。</w:t>
      </w:r>
    </w:p>
    <w:p>
      <w:pPr>
        <w:rPr>
          <w:rFonts w:hint="eastAsia"/>
        </w:rPr>
      </w:pPr>
    </w:p>
    <w:p>
      <w:pPr>
        <w:rPr>
          <w:rFonts w:hint="eastAsia"/>
        </w:rPr>
      </w:pPr>
      <w:r>
        <w:rPr>
          <w:rFonts w:hint="eastAsia"/>
        </w:rPr>
        <w:t>2.You are to believe assuredly, That there is no way to be saved without receiving all the saving benesits of Christ, his Spirit as well as his Merits, Sanctification as well as remission of sins by Faith.</w:t>
      </w:r>
    </w:p>
    <w:p>
      <w:pPr>
        <w:rPr>
          <w:rFonts w:hint="eastAsia"/>
        </w:rPr>
      </w:pPr>
      <w:r>
        <w:rPr>
          <w:rFonts w:hint="eastAsia"/>
        </w:rPr>
        <w:t>2.你们要确信地相信，若不藉着信领受基督一切救赎的益处，祂的灵和祂的功绩，成圣和罪得赦免，就没有得救的道路。</w:t>
      </w:r>
    </w:p>
    <w:p>
      <w:pPr>
        <w:rPr>
          <w:rFonts w:hint="eastAsia"/>
        </w:rPr>
      </w:pPr>
    </w:p>
    <w:p>
      <w:pPr>
        <w:rPr>
          <w:rFonts w:hint="eastAsia"/>
        </w:rPr>
      </w:pPr>
      <w:r>
        <w:rPr>
          <w:rFonts w:hint="eastAsia"/>
        </w:rPr>
        <w:t>It is the ruin of many Souls, that they trust on Christ for remission of sins without any regard to Holiness, whenas these two Benefits are inseparably joined in Christ.</w:t>
      </w:r>
    </w:p>
    <w:p>
      <w:pPr>
        <w:rPr>
          <w:rFonts w:hint="eastAsia"/>
        </w:rPr>
      </w:pPr>
      <w:r>
        <w:rPr>
          <w:rFonts w:hint="eastAsia"/>
        </w:rPr>
        <w:t>许多灵魂的毁灭，在于他们信靠基督赦免罪孽，却毫不顾及圣洁，而这两样益处在基督里是不可分割地连在一起的。</w:t>
      </w:r>
    </w:p>
    <w:p>
      <w:pPr>
        <w:rPr>
          <w:rFonts w:hint="eastAsia"/>
        </w:rPr>
      </w:pPr>
    </w:p>
    <w:p>
      <w:pPr>
        <w:rPr>
          <w:rFonts w:hint="eastAsia"/>
        </w:rPr>
      </w:pPr>
      <w:r>
        <w:rPr>
          <w:rFonts w:hint="eastAsia"/>
        </w:rPr>
        <w:t>So that none are freed from Condemnation by Christ, but those that are enabled to walk holily, i.</w:t>
      </w:r>
    </w:p>
    <w:p>
      <w:pPr>
        <w:rPr>
          <w:rFonts w:hint="eastAsia"/>
        </w:rPr>
      </w:pPr>
      <w:r>
        <w:rPr>
          <w:rFonts w:hint="eastAsia"/>
        </w:rPr>
        <w:t>因此，凡藉基督脱离定罪的人，无不是那些能够圣洁行事的人，即</w:t>
      </w:r>
    </w:p>
    <w:p>
      <w:pPr>
        <w:rPr>
          <w:rFonts w:hint="eastAsia"/>
        </w:rPr>
      </w:pPr>
      <w:r>
        <w:rPr>
          <w:rFonts w:hint="eastAsia"/>
        </w:rPr>
        <w:t>e. not after the flesh, but after the spirit, Rom. 8.1.</w:t>
      </w:r>
    </w:p>
    <w:p>
      <w:pPr>
        <w:rPr>
          <w:rFonts w:hint="eastAsia"/>
        </w:rPr>
      </w:pPr>
      <w:r>
        <w:rPr>
          <w:rFonts w:hint="eastAsia"/>
        </w:rPr>
        <w:t>不随从肉体，只随从圣灵，罗8:1。</w:t>
      </w:r>
    </w:p>
    <w:p>
      <w:pPr>
        <w:rPr>
          <w:rFonts w:hint="eastAsia"/>
        </w:rPr>
      </w:pPr>
    </w:p>
    <w:p>
      <w:pPr>
        <w:rPr>
          <w:rFonts w:hint="eastAsia"/>
        </w:rPr>
      </w:pPr>
      <w:r>
        <w:rPr>
          <w:rFonts w:hint="eastAsia"/>
        </w:rPr>
        <w:t>It is also the ruin of Souls to seek only remission of sins by Faith in Christ, and Holiness by our endeavors, according to the terms of the Law, whereas we can never live to God in Holiness, except we be dead to the Law, and live only by Christ living in us by Faith: That Faith that receiveth not holiness as well as remission of sins from Christ, will never sanctify us, and therefore it will never bring us to heavenly Glory, Heb. 12.14.</w:t>
      </w:r>
    </w:p>
    <w:p>
      <w:pPr>
        <w:rPr>
          <w:rFonts w:hint="eastAsia"/>
        </w:rPr>
      </w:pPr>
      <w:r>
        <w:rPr>
          <w:rFonts w:hint="eastAsia"/>
        </w:rPr>
        <w:t>灵魂的毁灭还在于只藉着信靠基督寻求罪得赦免，而按照律法的条款藉着我们的努力寻求圣洁，然而，除非我们向律法死了，并且只藉着基督因信活在我们里面而活，否则我们决不能在圣洁中向神而活：那不从基督领受圣洁和罪得赦免的信心，决不能使我们成圣，因此它也决不能把我们带到天上的荣耀里去，来12:14。</w:t>
      </w:r>
    </w:p>
    <w:p>
      <w:pPr>
        <w:rPr>
          <w:rFonts w:hint="eastAsia"/>
        </w:rPr>
      </w:pPr>
    </w:p>
    <w:p>
      <w:pPr>
        <w:rPr>
          <w:rFonts w:hint="eastAsia"/>
        </w:rPr>
      </w:pPr>
      <w:r>
        <w:rPr>
          <w:rFonts w:hint="eastAsia"/>
        </w:rPr>
        <w:t>3.You are to be fully persuaded of the All-sufficiency of Christ for theSalvation of yourself, and of all that believe on him, that his blood cleanseth from all sin, 1 Joh. 1.7. though our sins be never so great and horrible, and continued in never so long, yet he is able to deliver us from the body of Death, and mortify our Corruptions be they never so strong: We find in Scripture, that abominable wicked persons have been saved by him, Idolaters, Adulterers, Effeminate, Covetous, Drunkards, Extortioners, &amp;c. 1 Cor. 6.9, 10.</w:t>
      </w:r>
    </w:p>
    <w:p>
      <w:pPr>
        <w:rPr>
          <w:rFonts w:hint="eastAsia"/>
        </w:rPr>
      </w:pPr>
      <w:r>
        <w:rPr>
          <w:rFonts w:hint="eastAsia"/>
        </w:rPr>
        <w:t>3.你们要全然确信基督对你自己以及所有信祂之人的救恩是全备充足的，祂的血洗净一切的罪，约壹1:7；纵然我们的罪再大再可怕，持续再久，祂仍能救我们脱离这取死的身体，并治死我们的败坏，无论它们多么强大：我们在圣经中发现，可憎的恶人也曾被祂拯救，拜偶像的、奸淫的、作娈童的、贪婪的、醉酒的、勒索的等等，林前6:9, 10。</w:t>
      </w:r>
    </w:p>
    <w:p>
      <w:pPr>
        <w:rPr>
          <w:rFonts w:hint="eastAsia"/>
        </w:rPr>
      </w:pPr>
    </w:p>
    <w:p>
      <w:pPr>
        <w:rPr>
          <w:rFonts w:hint="eastAsia"/>
        </w:rPr>
      </w:pPr>
      <w:r>
        <w:rPr>
          <w:rFonts w:hint="eastAsia"/>
        </w:rPr>
        <w:t>Such as have sinned against the Light of Nature, as the Heathen, and the Light of Scripture, as the Jews; such as have denied Christ, as Peter, and persecuted and blasphamed him, as Paul; many that have fallen into great sins are ruined forever, because they do not account the Grace of Christ sufficient for their Pardon and Sanctification; when they think they are gone and past all hope of recovery, that their sins are upon them, and they pine away in them, and how shall they live, Ezek. 33.10.</w:t>
      </w:r>
    </w:p>
    <w:p>
      <w:pPr>
        <w:rPr>
          <w:rFonts w:hint="eastAsia"/>
        </w:rPr>
      </w:pPr>
      <w:r>
        <w:rPr>
          <w:rFonts w:hint="eastAsia"/>
        </w:rPr>
        <w:t>例如那些违背自然之光犯罪的人，如外邦人，和违背圣经之光犯罪的人，如犹太人；例如那些否认基督的人，如彼得，和逼迫亵渎祂的人，如保罗；许多犯了大罪的人永远沉沦，因为他们不认为基督的恩典足以赦免他们和使他们成圣；当他们认为自己已经完了，毫无复原的希望，他们的罪孽在他们身上，他们必因此消灭，怎能存活呢？结33:10。</w:t>
      </w:r>
    </w:p>
    <w:p>
      <w:pPr>
        <w:rPr>
          <w:rFonts w:hint="eastAsia"/>
        </w:rPr>
      </w:pPr>
    </w:p>
    <w:p>
      <w:pPr>
        <w:rPr>
          <w:rFonts w:hint="eastAsia"/>
        </w:rPr>
      </w:pPr>
      <w:r>
        <w:rPr>
          <w:rFonts w:hint="eastAsia"/>
        </w:rPr>
        <w:t>This despair works secretly in many Souls, without much trouble and horror, and maketh them careless of their Souls, and true Religion.</w:t>
      </w:r>
    </w:p>
    <w:p>
      <w:pPr>
        <w:rPr>
          <w:rFonts w:hint="eastAsia"/>
        </w:rPr>
      </w:pPr>
      <w:r>
        <w:rPr>
          <w:rFonts w:hint="eastAsia"/>
        </w:rPr>
        <w:t>这种绝望在许多灵魂中暗中作祟，没有太多的困扰和恐惧，却使他们对自己的灵魂和真实的信仰漠不关心。</w:t>
      </w:r>
    </w:p>
    <w:p>
      <w:pPr>
        <w:rPr>
          <w:rFonts w:hint="eastAsia"/>
        </w:rPr>
      </w:pPr>
    </w:p>
    <w:p>
      <w:pPr>
        <w:rPr>
          <w:rFonts w:hint="eastAsia"/>
        </w:rPr>
      </w:pPr>
      <w:r>
        <w:rPr>
          <w:rFonts w:hint="eastAsia"/>
        </w:rPr>
        <w:t>The Devil sills some with horrid, filthy, blasphemous thoughts, on purpose that they may think their sins too great to be forgiven, though commonly such thoughts are the least of the sins of those that are pestered with them, and rather the Devils sin than theirs, because they are hurried into them sore against their wills; but if their Hearts be somewhat polluted with them, Christ testifieth, that all manner of sin and blasphemy shall be forgiven, besides blasphemy against the Holy Ghost, Mat. 10.31.</w:t>
      </w:r>
    </w:p>
    <w:p>
      <w:pPr>
        <w:rPr>
          <w:rFonts w:hint="eastAsia"/>
        </w:rPr>
      </w:pPr>
      <w:r>
        <w:rPr>
          <w:rFonts w:hint="eastAsia"/>
        </w:rPr>
        <w:t>魔鬼用可怕、污秽、亵渎的思想充满一些人，目的是让他们认为自己的罪太大而不能被赦免，尽管通常这种思想在那些受其困扰的人的罪中是最轻微的，而且与其说是他们的罪，不如说是魔鬼的罪，因为他们是极不情愿地被迫陷入其中的；但如果他们的心多少被这些思想所玷污，基督作见证说，一切的罪和亵渎，除了亵渎圣灵的，都必蒙赦免，太10:31。</w:t>
      </w:r>
    </w:p>
    <w:p>
      <w:pPr>
        <w:rPr>
          <w:rFonts w:hint="eastAsia"/>
        </w:rPr>
      </w:pPr>
    </w:p>
    <w:p>
      <w:pPr>
        <w:rPr>
          <w:rFonts w:hint="eastAsia"/>
        </w:rPr>
      </w:pPr>
      <w:r>
        <w:rPr>
          <w:rFonts w:hint="eastAsia"/>
        </w:rPr>
        <w:t>And as for those that are guilty of Blasphemy against the Holy Ghost, the reason why they are never forgiven, is not because of any want of sufficiency in the Blood of Christ, or in the pardoning mercy of God, but because they never repent of that sin, and never seek to God for mercy through Christ, but continue obstinate until Death; for the Scripture testifieth, that it is impossible to renew them again by Repentance, Heb. 6.5, 6.</w:t>
      </w:r>
    </w:p>
    <w:p>
      <w:pPr>
        <w:rPr>
          <w:rFonts w:hint="eastAsia"/>
        </w:rPr>
      </w:pPr>
      <w:r>
        <w:rPr>
          <w:rFonts w:hint="eastAsia"/>
        </w:rPr>
        <w:t>至于那些犯了亵渎圣灵罪的人，他们永不得赦免的原因，并非因为基督宝血的功效不足，或神赦罪的怜悯不够，而是因为他们永不悔改那罪，永不藉着基督寻求神的怜悯，而是顽固到底直到死亡；因为圣经作见证说，不可能叫他们从新懊悔了，来6:5, 6。</w:t>
      </w:r>
    </w:p>
    <w:p>
      <w:pPr>
        <w:rPr>
          <w:rFonts w:hint="eastAsia"/>
        </w:rPr>
      </w:pPr>
    </w:p>
    <w:p>
      <w:pPr>
        <w:rPr>
          <w:rFonts w:hint="eastAsia"/>
        </w:rPr>
      </w:pPr>
      <w:r>
        <w:rPr>
          <w:rFonts w:hint="eastAsia"/>
        </w:rPr>
        <w:t>So that the Merits of Christ are sufficient for all that seek to him for mercy by Believing: There are others that despair of ever getting any Victory over their Lusts, because they have formerly made many Vows and Resolutions, and have used many vigorous Endeavors against them in vain: such are to persuade themselves, that the Grace of Christ is sufficient for them, when all other means have failed; as the Woman that had the Issue of Blood, and was nothing bettered, but rather grew worse by any Remedies that Physicians could prescribe; yet persuadeth herself, that if she might but touch the Cloths of Christ, she should be whole, Mar. 5.25, 28.</w:t>
      </w:r>
    </w:p>
    <w:p>
      <w:pPr>
        <w:rPr>
          <w:rFonts w:hint="eastAsia"/>
        </w:rPr>
      </w:pPr>
      <w:r>
        <w:rPr>
          <w:rFonts w:hint="eastAsia"/>
        </w:rPr>
        <w:t>因此，基督的功绩对于所有藉着相信向祂寻求怜悯的人都是足够的：还有些人绝望于永远无法战胜他们的私欲，因为他们以前曾许过许多愿，作过许多决心，并曾徒劳地用过许多有力的努力来对抗它们：这样的人应当说服自己，当所有其他方法都失败时，基督的恩典对他们是足够的；正如那患血漏的妇人，用了医生所能开的任何药方都没有好转，反而更糟了；然而她却说服自己，只要摸着基督的衣裳，就必痊愈，可5:25, 28。</w:t>
      </w:r>
    </w:p>
    <w:p>
      <w:pPr>
        <w:rPr>
          <w:rFonts w:hint="eastAsia"/>
        </w:rPr>
      </w:pPr>
    </w:p>
    <w:p>
      <w:pPr>
        <w:rPr>
          <w:rFonts w:hint="eastAsia"/>
        </w:rPr>
      </w:pPr>
      <w:r>
        <w:rPr>
          <w:rFonts w:hint="eastAsia"/>
        </w:rPr>
        <w:t>Those that despair by reason of the greatness of their Guilt and Corruption, do greatly dishonor and undervalue the Grace of God, his infinite mercy, and the infinite merits of Christ's Blood, and power of his Spirit, and deserve to perish with Cain and Judas: Abundance of People that give up themselves to all Licentiousness in this wicked Generation, lie under secret Despair, which maketh them so desperate in Swearing, Blaspheming, Whoring, Drunkenness, and all manner of Wickedness.</w:t>
      </w:r>
    </w:p>
    <w:p>
      <w:pPr>
        <w:rPr>
          <w:rFonts w:hint="eastAsia"/>
        </w:rPr>
      </w:pPr>
      <w:r>
        <w:rPr>
          <w:rFonts w:hint="eastAsia"/>
        </w:rPr>
        <w:t>那些因罪孽和败坏深重而绝望的人，大大羞辱和低估了神的恩典、祂无限的怜悯、基督宝血无限的功绩以及祂圣灵的能力，他们理当与该隐和犹大一同灭亡：在这邪恶的世代，许多放纵自己于各种淫乱的人，都处于暗中的绝望之下，这使他们在起誓、亵渎、淫乱、醉酒和各种邪恶行为上如此不顾一切。</w:t>
      </w:r>
    </w:p>
    <w:p>
      <w:pPr>
        <w:rPr>
          <w:rFonts w:hint="eastAsia"/>
        </w:rPr>
      </w:pPr>
    </w:p>
    <w:p>
      <w:pPr>
        <w:rPr>
          <w:rFonts w:hint="eastAsia"/>
        </w:rPr>
      </w:pPr>
      <w:r>
        <w:rPr>
          <w:rFonts w:hint="eastAsia"/>
        </w:rPr>
        <w:t>How horrid and heinous soever our sins and corruptions have been, we should learn to account them a small matter in comparison to the Grace of Christ, who is God as well as Man, and offered himself, by the Eternal Spirit, as a Sacrifice of an infinite Value, for our Salvation; and can create anew as easily as he created the World, by a word speaking.</w:t>
      </w:r>
    </w:p>
    <w:p>
      <w:pPr>
        <w:rPr>
          <w:rFonts w:hint="eastAsia"/>
        </w:rPr>
      </w:pPr>
      <w:r>
        <w:rPr>
          <w:rFonts w:hint="eastAsia"/>
        </w:rPr>
        <w:t>无论我们的罪恶和败坏多么可怕和可憎，我们都应该学会把它们看作是与基督的恩典相比微不足道的事，基督既是神也是人，祂藉着永恒的灵，将自己献上，作为价值无限的祭物，为我们的救恩；祂能像创造世界一样轻易地藉着一句话重新创造。</w:t>
      </w:r>
    </w:p>
    <w:p>
      <w:pPr>
        <w:rPr>
          <w:rFonts w:hint="eastAsia"/>
        </w:rPr>
      </w:pPr>
    </w:p>
    <w:p>
      <w:pPr>
        <w:rPr>
          <w:rFonts w:hint="eastAsia"/>
        </w:rPr>
      </w:pPr>
      <w:r>
        <w:rPr>
          <w:rFonts w:hint="eastAsia"/>
        </w:rPr>
        <w:t>4.You are to be fully persuaded of the Truth of the General FreePromise in your own particular case, that if you believe on Christ sincerely, you shall have everlasting Life, as well as any other in the World, without performing any condition of Works to procure an Interest in Christ: For the Promise is Universal, Whosoever believeth on him shall not be ashanted, Rom. 9.32. without any Exception, and if God exclude you not, you must not exclude yourselves, but rather conclude peremptorily, that how Vile, Wicked and Unworthy soever you be; yet if you come you shall be accepted as well as any other in the World; you are to believe the great Article of the Creed, the Remission of Sins in your own case, when you are principally concerned, or else it will little profit you to believe it in the case of others.</w:t>
      </w:r>
    </w:p>
    <w:p>
      <w:pPr>
        <w:rPr>
          <w:rFonts w:hint="eastAsia"/>
        </w:rPr>
      </w:pPr>
      <w:r>
        <w:rPr>
          <w:rFonts w:hint="eastAsia"/>
        </w:rPr>
        <w:t>4.你必须完全确信那普遍的白白恩典的应许在你个人情况下的真实性，即如果你真诚地信靠基督，你将和世上任何人一样得永生，而无需履行任何行为的条件来获得在基督里的份：因为这应许是普世性的，“凡信祂的人，必不至于羞愧”，罗9:33（原文为罗9:32，和合本罗9:33更贴切此意），没有任何例外；如果神不排除你，你也不可排除自己，反而要断然地认定，无论你多么卑鄙、邪恶和不配，只要你来，你必和世上任何人一样被接纳；你必须在你主要相关的情况下相信信经中伟大的条款——罪得赦免，否则，相信它在别人身上的情况对你几乎没有益处。</w:t>
      </w:r>
    </w:p>
    <w:p>
      <w:pPr>
        <w:rPr>
          <w:rFonts w:hint="eastAsia"/>
        </w:rPr>
      </w:pPr>
    </w:p>
    <w:p>
      <w:pPr>
        <w:rPr>
          <w:rFonts w:hint="eastAsia"/>
        </w:rPr>
      </w:pPr>
      <w:r>
        <w:rPr>
          <w:rFonts w:hint="eastAsia"/>
        </w:rPr>
        <w:t>This is that which hinders many broken wounded Spirits from coming to the great Physician, when they are convinced of the abominable Filthiness of their Hearts, that they are dead in Sin without the least spark of true Grace and Holiness in them, they think that it is in vain for such as they are, to trust on Christ for Salvation, and that Christ will never save such as they are; why so?</w:t>
      </w:r>
    </w:p>
    <w:p>
      <w:pPr>
        <w:rPr>
          <w:rFonts w:hint="eastAsia"/>
        </w:rPr>
      </w:pPr>
      <w:r>
        <w:rPr>
          <w:rFonts w:hint="eastAsia"/>
        </w:rPr>
        <w:t>这就是阻碍许多破碎受伤的灵来到伟大医生面前的原因，当他们确信自己内心的可憎污秽，他们死在罪中，里面没有丝毫真实的恩典和圣洁的火花时，他们认为像他们这样的人信靠基督得救是徒然的，基督永远不会拯救像他们这样的人；为什么呢？</w:t>
      </w:r>
    </w:p>
    <w:p>
      <w:pPr>
        <w:rPr>
          <w:rFonts w:hint="eastAsia"/>
        </w:rPr>
      </w:pPr>
    </w:p>
    <w:p>
      <w:pPr>
        <w:rPr>
          <w:rFonts w:hint="eastAsia"/>
        </w:rPr>
      </w:pPr>
      <w:r>
        <w:rPr>
          <w:rFonts w:hint="eastAsia"/>
        </w:rPr>
        <w:t>They can be but lost Creatures at worst, and Christ came to seek and save those that are lost.</w:t>
      </w:r>
    </w:p>
    <w:p>
      <w:pPr>
        <w:rPr>
          <w:rFonts w:hint="eastAsia"/>
        </w:rPr>
      </w:pPr>
      <w:r>
        <w:rPr>
          <w:rFonts w:hint="eastAsia"/>
        </w:rPr>
        <w:t>他们充其量不过是失丧的受造物，而基督来正是要寻找和拯救那些失丧的人。</w:t>
      </w:r>
    </w:p>
    <w:p>
      <w:pPr>
        <w:rPr>
          <w:rFonts w:hint="eastAsia"/>
        </w:rPr>
      </w:pPr>
    </w:p>
    <w:p>
      <w:pPr>
        <w:rPr>
          <w:rFonts w:hint="eastAsia"/>
        </w:rPr>
      </w:pPr>
      <w:r>
        <w:rPr>
          <w:rFonts w:hint="eastAsia"/>
        </w:rPr>
        <w:t>If they that are Dead in Sin cannot be saved, then all must Despair and Perish, for none have any Spiritual Life, until they receive it by Believing on Christ.</w:t>
      </w:r>
    </w:p>
    <w:p>
      <w:pPr>
        <w:rPr>
          <w:rFonts w:hint="eastAsia"/>
        </w:rPr>
      </w:pPr>
      <w:r>
        <w:rPr>
          <w:rFonts w:hint="eastAsia"/>
        </w:rPr>
        <w:t>如果那些死在罪中的人不能得救，那么所有人都必须绝望和灭亡，因为除非藉着信靠基督领受，否则没有人有任何属灵的生命。</w:t>
      </w:r>
    </w:p>
    <w:p>
      <w:pPr>
        <w:rPr>
          <w:rFonts w:hint="eastAsia"/>
        </w:rPr>
      </w:pPr>
    </w:p>
    <w:p>
      <w:pPr>
        <w:rPr>
          <w:rFonts w:hint="eastAsia"/>
        </w:rPr>
      </w:pPr>
      <w:r>
        <w:rPr>
          <w:rFonts w:hint="eastAsia"/>
        </w:rPr>
        <w:t>Some think themselves to be worse than any others, and that none have such wicked Hearts as they; and though others be accepted, yet they shall be rejected; but they should know that Christ came to save the Chiefest of Sinners, 1 Tim. 1.15.</w:t>
      </w:r>
    </w:p>
    <w:p>
      <w:pPr>
        <w:rPr>
          <w:rFonts w:hint="eastAsia"/>
        </w:rPr>
      </w:pPr>
      <w:r>
        <w:rPr>
          <w:rFonts w:hint="eastAsia"/>
        </w:rPr>
        <w:t>有些人认为自己比任何人都坏，没有人有像他们那样邪恶的心；虽然别人被接纳，他们却会被拒绝；但他们应该知道基督来是要拯救罪人中的罪魁，提前1:15。</w:t>
      </w:r>
    </w:p>
    <w:p>
      <w:pPr>
        <w:rPr>
          <w:rFonts w:hint="eastAsia"/>
        </w:rPr>
      </w:pPr>
    </w:p>
    <w:p>
      <w:pPr>
        <w:rPr>
          <w:rFonts w:hint="eastAsia"/>
        </w:rPr>
      </w:pPr>
      <w:r>
        <w:rPr>
          <w:rFonts w:hint="eastAsia"/>
        </w:rPr>
        <w:t>and that the design of God is to show the exceeding Riches of his Grace in our Salvation, Eph. 2.7. which is most glorified by pardoning the greatest Sinners, and it is but our ignorance to think ourselves like no Body; for all others, as well as we, are naturally Dead in Trespasses and Sins, their Mind is Enmity to God, and is not subject to his Law, nor can be, Rom. 8.8. and every Imagination of the Thoughts of their Hearts are only evil and continually so, Gen. 6.5. they have all the same corrupt Fountain of all Abominations in their Hearts, though we may have exceeded many others in several actual Sins.</w:t>
      </w:r>
    </w:p>
    <w:p>
      <w:pPr>
        <w:rPr>
          <w:rFonts w:hint="eastAsia"/>
        </w:rPr>
      </w:pPr>
      <w:r>
        <w:rPr>
          <w:rFonts w:hint="eastAsia"/>
        </w:rPr>
        <w:t>并且神的旨意是要在我们的救恩中显明祂恩典的丰盛，弗2:7，这恩典藉着赦免最大的罪人而最得荣耀，认为我们自己与众不同不过是我们的无知；因为所有其他人，和我们一样，本性上都死在过犯罪恶之中，他们的心思与神为仇，不服神的律法，也不能服，罗8:7（原文为罗8:8，和合本罗8:7更贴切此意），他们心里所思念的尽都是恶，创6:5，他们心里都有同样败坏的一切可憎之事的泉源，尽管我们可能在几样实际的罪上超过了许多其他人。</w:t>
      </w:r>
    </w:p>
    <w:p>
      <w:pPr>
        <w:rPr>
          <w:rFonts w:hint="eastAsia"/>
        </w:rPr>
      </w:pPr>
    </w:p>
    <w:p>
      <w:pPr>
        <w:rPr>
          <w:rFonts w:hint="eastAsia"/>
        </w:rPr>
      </w:pPr>
      <w:r>
        <w:rPr>
          <w:rFonts w:hint="eastAsia"/>
        </w:rPr>
        <w:t>Others think that they have outstaid their time, and therefore now they should find no place for Repentance, though they should seek it carefully with Tears, Heb. 12. but Behold, now is 〈◊〉 accepted time; now the day of Salvation, 2 Cor. 6. • . even as long as God calleth upon you by the Gospel▪ And altho Esau was rejected, that sought rather the Earthly than Spiritual Blessings of the Birth-right, yet they shall not be rejected that seek the Enjoyment of Christ and his Salvation, as their only Happiness.</w:t>
      </w:r>
    </w:p>
    <w:p>
      <w:pPr>
        <w:rPr>
          <w:rFonts w:hint="eastAsia"/>
        </w:rPr>
      </w:pPr>
      <w:r>
        <w:rPr>
          <w:rFonts w:hint="eastAsia"/>
        </w:rPr>
        <w:t>另一些人认为他们已经错过了时机，因此现在即使他们流泪痛悔地寻求，也找不到悔改的余地，来12；但看哪，现在正是悦纳的时候；现在正是拯救的日子，林后6:2；只要神藉着福音呼召你，时候就还在。虽然以扫被弃绝了，他寻求的是长子名分属地的福气而非属灵的福气，但那些寻求享受基督和祂的救恩为他们唯一幸福的人，必不被弃绝。</w:t>
      </w:r>
    </w:p>
    <w:p>
      <w:pPr>
        <w:rPr>
          <w:rFonts w:hint="eastAsia"/>
        </w:rPr>
      </w:pPr>
    </w:p>
    <w:p>
      <w:pPr>
        <w:rPr>
          <w:rFonts w:hint="eastAsia"/>
        </w:rPr>
      </w:pPr>
      <w:r>
        <w:rPr>
          <w:rFonts w:hint="eastAsia"/>
        </w:rPr>
        <w:t>If you come into Christ's Vineyard at the eleventh Hour of the day, you shall have your Penny as well as those that come early in the Morning, because the Reward is of Grace and not of Merit, Matt. 20.9, 10.</w:t>
      </w:r>
    </w:p>
    <w:p>
      <w:pPr>
        <w:rPr>
          <w:rFonts w:hint="eastAsia"/>
        </w:rPr>
      </w:pPr>
      <w:r>
        <w:rPr>
          <w:rFonts w:hint="eastAsia"/>
        </w:rPr>
        <w:t>如果你在第十一时辰进入基督的葡萄园，你将和那些清早来的人一样得到你的工钱，因为赏赐是出于恩典而非功绩，太20:9, 10。</w:t>
      </w:r>
    </w:p>
    <w:p>
      <w:pPr>
        <w:rPr>
          <w:rFonts w:hint="eastAsia"/>
        </w:rPr>
      </w:pPr>
    </w:p>
    <w:p>
      <w:pPr>
        <w:rPr>
          <w:rFonts w:hint="eastAsia"/>
        </w:rPr>
      </w:pPr>
      <w:r>
        <w:rPr>
          <w:rFonts w:hint="eastAsia"/>
        </w:rPr>
        <w:t>and here you must be sure to believe steadfastly, that Christ and all his Salvation is bestowed as a Free Gift upon those that do not work to procure any Right or Title to him, or meetness or worthiness to receive him, but only believe on him that justifieth the ungodly, Rom. 4.5.</w:t>
      </w:r>
    </w:p>
    <w:p>
      <w:pPr>
        <w:rPr>
          <w:rFonts w:hint="eastAsia"/>
        </w:rPr>
      </w:pPr>
      <w:r>
        <w:rPr>
          <w:rFonts w:hint="eastAsia"/>
        </w:rPr>
        <w:t>在这里你必须坚定地相信，基督和祂一切的救恩是白白赐给那些不作工以获取任何权利或名分归向祂，或配得领受祂的人，而只信那称不敬虔之人为义的神，罗4:5。</w:t>
      </w:r>
    </w:p>
    <w:p>
      <w:pPr>
        <w:rPr>
          <w:rFonts w:hint="eastAsia"/>
        </w:rPr>
      </w:pPr>
    </w:p>
    <w:p>
      <w:pPr>
        <w:rPr>
          <w:rFonts w:hint="eastAsia"/>
        </w:rPr>
      </w:pPr>
      <w:r>
        <w:rPr>
          <w:rFonts w:hint="eastAsia"/>
        </w:rPr>
        <w:t>if you put any condition of Works or good Qualifications betwixt yourselves and Christ, it will be a Partition wall that you can never climb over.</w:t>
      </w:r>
    </w:p>
    <w:p>
      <w:pPr>
        <w:rPr>
          <w:rFonts w:hint="eastAsia"/>
        </w:rPr>
      </w:pPr>
      <w:r>
        <w:rPr>
          <w:rFonts w:hint="eastAsia"/>
        </w:rPr>
        <w:t>如果你在你自己和基督之间设置任何行为或良好资格的条件，那将是一道你永远无法逾越的隔墙。</w:t>
      </w:r>
    </w:p>
    <w:p>
      <w:pPr>
        <w:rPr>
          <w:rFonts w:hint="eastAsia"/>
        </w:rPr>
      </w:pPr>
    </w:p>
    <w:p>
      <w:pPr>
        <w:rPr>
          <w:rFonts w:hint="eastAsia"/>
        </w:rPr>
      </w:pPr>
      <w:r>
        <w:rPr>
          <w:rFonts w:hint="eastAsia"/>
        </w:rPr>
        <w:t>5.You are to believe assuredly, that it is the Will of God that youshould Believe in Christ, and have Eternal Life by him as well as any other; and that your Believing is a Duty very acceptable to God, and that he will help you as well as any other in this work, because he calleth and commandeth you by the Gospel to Believe in Christ.</w:t>
      </w:r>
    </w:p>
    <w:p>
      <w:pPr>
        <w:rPr>
          <w:rFonts w:hint="eastAsia"/>
        </w:rPr>
      </w:pPr>
      <w:r>
        <w:rPr>
          <w:rFonts w:hint="eastAsia"/>
        </w:rPr>
        <w:t>5.你们要确信地相信，神的旨意是要你们信靠基督，并藉着祂得永生，如同其他人一样；并且你们的相信是一项神非常悦纳的本分，祂也会在这项工作中帮助你们，如同帮助其他人一样，因为祂藉着福音呼召并命令你们信靠基督。</w:t>
      </w:r>
    </w:p>
    <w:p>
      <w:pPr>
        <w:rPr>
          <w:rFonts w:hint="eastAsia"/>
        </w:rPr>
      </w:pPr>
    </w:p>
    <w:p>
      <w:pPr>
        <w:rPr>
          <w:rFonts w:hint="eastAsia"/>
        </w:rPr>
      </w:pPr>
      <w:r>
        <w:rPr>
          <w:rFonts w:hint="eastAsia"/>
        </w:rPr>
        <w:t>This maketh us to set carefully upon the work of Believing; as when Jesus commanded the blind Man to be called, they said unto him, Be of good comfort and rise, he calleth thee, Mat. 10.29.</w:t>
      </w:r>
    </w:p>
    <w:p>
      <w:pPr>
        <w:rPr>
          <w:rFonts w:hint="eastAsia"/>
        </w:rPr>
      </w:pPr>
      <w:r>
        <w:rPr>
          <w:rFonts w:hint="eastAsia"/>
        </w:rPr>
        <w:t>这使我们谨慎地着手信的工作；正如耶稣吩咐人叫那瞎子来，他们就对他说，放心，起来，祂叫你啦，可10:49（原文为太10:29，但内容更符合可10:49）。</w:t>
      </w:r>
    </w:p>
    <w:p>
      <w:pPr>
        <w:rPr>
          <w:rFonts w:hint="eastAsia"/>
        </w:rPr>
      </w:pPr>
    </w:p>
    <w:p>
      <w:pPr>
        <w:rPr>
          <w:rFonts w:hint="eastAsia"/>
        </w:rPr>
      </w:pPr>
      <w:r>
        <w:rPr>
          <w:rFonts w:hint="eastAsia"/>
        </w:rPr>
        <w:t>A Command of Christ made Peter to walk upon the Water, Mat. 14.29.</w:t>
      </w:r>
    </w:p>
    <w:p>
      <w:pPr>
        <w:rPr>
          <w:rFonts w:hint="eastAsia"/>
        </w:rPr>
      </w:pPr>
      <w:r>
        <w:rPr>
          <w:rFonts w:hint="eastAsia"/>
        </w:rPr>
        <w:t>基督的命令使彼得在水面上行走，太14:29。</w:t>
      </w:r>
    </w:p>
    <w:p>
      <w:pPr>
        <w:rPr>
          <w:rFonts w:hint="eastAsia"/>
        </w:rPr>
      </w:pPr>
    </w:p>
    <w:p>
      <w:pPr>
        <w:rPr>
          <w:rFonts w:hint="eastAsia"/>
        </w:rPr>
      </w:pPr>
      <w:r>
        <w:rPr>
          <w:rFonts w:hint="eastAsia"/>
        </w:rPr>
        <w:t>And here we are not to meddle with God's secret of Predestination, or the purpose of his Will to give the Grace of Faith to some rather than others; but only with his revealed Will in his gracious Invitations and Commands, by which we are required to Believe on Christ.</w:t>
      </w:r>
    </w:p>
    <w:p>
      <w:pPr>
        <w:rPr>
          <w:rFonts w:hint="eastAsia"/>
        </w:rPr>
      </w:pPr>
      <w:r>
        <w:rPr>
          <w:rFonts w:hint="eastAsia"/>
        </w:rPr>
        <w:t>在这里，我们不要干预神预定的奥秘，或祂将信的恩典赐给一些人而非另一些人的旨意；而只关注祂在恩慈的邀请和命令中所启示的旨意，藉此我们被要求信靠基督。</w:t>
      </w:r>
    </w:p>
    <w:p>
      <w:pPr>
        <w:rPr>
          <w:rFonts w:hint="eastAsia"/>
        </w:rPr>
      </w:pPr>
    </w:p>
    <w:p>
      <w:pPr>
        <w:rPr>
          <w:rFonts w:hint="eastAsia"/>
        </w:rPr>
      </w:pPr>
      <w:r>
        <w:rPr>
          <w:rFonts w:hint="eastAsia"/>
        </w:rPr>
        <w:t>This Will of God is confirmed by his Oath, As I live saith the Lord God, I have no pleasure in the death of a sinner, but that the wicked turn from his way and live: Turn ye, turn ye from your evil ways, for why will ye die, O house of Israel, Ezek. 33.11.</w:t>
      </w:r>
    </w:p>
    <w:p>
      <w:pPr>
        <w:rPr>
          <w:rFonts w:hint="eastAsia"/>
        </w:rPr>
      </w:pPr>
      <w:r>
        <w:rPr>
          <w:rFonts w:hint="eastAsia"/>
        </w:rPr>
        <w:t>神的这旨意藉着祂的起誓得到证实，主耶和华说，我指着我的永生起誓，我断不喜悦恶人死亡，惟喜悦恶人转离所行的道而活：以色列家啊，你们转回，转回吧！离开恶道，何必死亡呢？结33:11。</w:t>
      </w:r>
    </w:p>
    <w:p>
      <w:pPr>
        <w:rPr>
          <w:rFonts w:hint="eastAsia"/>
        </w:rPr>
      </w:pPr>
    </w:p>
    <w:p>
      <w:pPr>
        <w:rPr>
          <w:rFonts w:hint="eastAsia"/>
        </w:rPr>
      </w:pPr>
      <w:r>
        <w:rPr>
          <w:rFonts w:hint="eastAsia"/>
        </w:rPr>
        <w:t>Christ testifieth, that he would often have gathered the Children of Jerusalem as a hen, &amp;c. and they would not, Mat. 23.37.</w:t>
      </w:r>
    </w:p>
    <w:p>
      <w:pPr>
        <w:rPr>
          <w:rFonts w:hint="eastAsia"/>
        </w:rPr>
      </w:pPr>
      <w:r>
        <w:rPr>
          <w:rFonts w:hint="eastAsia"/>
        </w:rPr>
        <w:t>基督作见证说，祂多次愿意聚集耶路撒冷的儿女，好像母鸡把小鸡聚集在翅膀底下，只是他们不愿意，太23:37。</w:t>
      </w:r>
    </w:p>
    <w:p>
      <w:pPr>
        <w:rPr>
          <w:rFonts w:hint="eastAsia"/>
        </w:rPr>
      </w:pPr>
    </w:p>
    <w:p>
      <w:pPr>
        <w:rPr>
          <w:rFonts w:hint="eastAsia"/>
        </w:rPr>
      </w:pPr>
      <w:r>
        <w:rPr>
          <w:rFonts w:hint="eastAsia"/>
        </w:rPr>
        <w:t>And the Apostle Paul testifieth, that God will have all men to be saved, &amp;c. 1 Tim. 1.4.</w:t>
      </w:r>
    </w:p>
    <w:p>
      <w:pPr>
        <w:rPr>
          <w:rFonts w:hint="eastAsia"/>
        </w:rPr>
      </w:pPr>
      <w:r>
        <w:rPr>
          <w:rFonts w:hint="eastAsia"/>
        </w:rPr>
        <w:t>使徒保罗作见证说，神愿意万人得救等等，提前2:4（原文为提前1:4，但内容更符合提前2:4）。</w:t>
      </w:r>
    </w:p>
    <w:p>
      <w:pPr>
        <w:rPr>
          <w:rFonts w:hint="eastAsia"/>
        </w:rPr>
      </w:pPr>
    </w:p>
    <w:p>
      <w:pPr>
        <w:rPr>
          <w:rFonts w:hint="eastAsia"/>
        </w:rPr>
      </w:pPr>
      <w:r>
        <w:rPr>
          <w:rFonts w:hint="eastAsia"/>
        </w:rPr>
        <w:t>you are to reject and abandon all thoughts that are contrary to this persuasion.</w:t>
      </w:r>
    </w:p>
    <w:p>
      <w:pPr>
        <w:rPr>
          <w:rFonts w:hint="eastAsia"/>
        </w:rPr>
      </w:pPr>
      <w:r>
        <w:rPr>
          <w:rFonts w:hint="eastAsia"/>
        </w:rPr>
        <w:t>你们要拒绝并抛弃一切与此信念相反的想法。</w:t>
      </w:r>
    </w:p>
    <w:p>
      <w:pPr>
        <w:rPr>
          <w:rFonts w:hint="eastAsia"/>
        </w:rPr>
      </w:pPr>
    </w:p>
    <w:p>
      <w:pPr>
        <w:rPr>
          <w:rFonts w:hint="eastAsia"/>
        </w:rPr>
      </w:pPr>
      <w:r>
        <w:rPr>
          <w:rFonts w:hint="eastAsia"/>
        </w:rPr>
        <w:t>What if few be saved?</w:t>
      </w:r>
    </w:p>
    <w:p>
      <w:pPr>
        <w:rPr>
          <w:rFonts w:hint="eastAsia"/>
        </w:rPr>
      </w:pPr>
      <w:r>
        <w:rPr>
          <w:rFonts w:hint="eastAsia"/>
        </w:rPr>
        <w:t>即使得救的人少又如何呢？</w:t>
      </w:r>
    </w:p>
    <w:p>
      <w:pPr>
        <w:rPr>
          <w:rFonts w:hint="eastAsia"/>
        </w:rPr>
      </w:pPr>
    </w:p>
    <w:p>
      <w:pPr>
        <w:rPr>
          <w:rFonts w:hint="eastAsia"/>
        </w:rPr>
      </w:pPr>
      <w:r>
        <w:rPr>
          <w:rFonts w:hint="eastAsia"/>
        </w:rPr>
        <w:t>Thy Salvation will not make the number too great; for few will follow thee in the Duty of Believing.</w:t>
      </w:r>
    </w:p>
    <w:p>
      <w:pPr>
        <w:rPr>
          <w:rFonts w:hint="eastAsia"/>
        </w:rPr>
      </w:pPr>
      <w:r>
        <w:rPr>
          <w:rFonts w:hint="eastAsia"/>
        </w:rPr>
        <w:t>你的得救不会使人数过多；因为很少有人会在信的本分上跟随你。</w:t>
      </w:r>
    </w:p>
    <w:p>
      <w:pPr>
        <w:rPr>
          <w:rFonts w:hint="eastAsia"/>
        </w:rPr>
      </w:pPr>
    </w:p>
    <w:p>
      <w:pPr>
        <w:rPr>
          <w:rFonts w:hint="eastAsia"/>
        </w:rPr>
      </w:pPr>
      <w:r>
        <w:rPr>
          <w:rFonts w:hint="eastAsia"/>
        </w:rPr>
        <w:t>What if the Wrath of God be revealed from Heaven against thee in many terrible Judgments, and the Word and thine own Conscience condemn thee, and Christ seem to reckon thee no better than a Dog, as he did the Woman of Canaan, Mat. 15.26.</w:t>
      </w:r>
    </w:p>
    <w:p>
      <w:pPr>
        <w:rPr>
          <w:rFonts w:hint="eastAsia"/>
        </w:rPr>
      </w:pPr>
      <w:r>
        <w:rPr>
          <w:rFonts w:hint="eastAsia"/>
        </w:rPr>
        <w:t>即使神的忿怒在许多可怕的审判中从天上向你显现，圣言和你自己的良心都定你的罪，基督似乎把你算为不过是狗，如同祂对待迦南妇人那样，太15:26，又如何呢？</w:t>
      </w:r>
    </w:p>
    <w:p>
      <w:pPr>
        <w:rPr>
          <w:rFonts w:hint="eastAsia"/>
        </w:rPr>
      </w:pPr>
    </w:p>
    <w:p>
      <w:pPr>
        <w:rPr>
          <w:rFonts w:hint="eastAsia"/>
        </w:rPr>
      </w:pPr>
      <w:r>
        <w:rPr>
          <w:rFonts w:hint="eastAsia"/>
        </w:rPr>
        <w:t>Thou art to make a good interpretation of all these things, that the end of them is, to drive thee to Christ, as this was the End of the Curses of the Law, and all the terrible Dispensations of them, Rom. 10.4.</w:t>
      </w:r>
    </w:p>
    <w:p>
      <w:pPr>
        <w:rPr>
          <w:rFonts w:hint="eastAsia"/>
        </w:rPr>
      </w:pPr>
      <w:r>
        <w:rPr>
          <w:rFonts w:hint="eastAsia"/>
        </w:rPr>
        <w:t>你当对这一切事作美好的解释，它们的目的是要驱使你到基督那里去，正如这是律法咒诅的目的，以及它们一切可怕安排的目的，罗10:4。</w:t>
      </w:r>
    </w:p>
    <w:p>
      <w:pPr>
        <w:rPr>
          <w:rFonts w:hint="eastAsia"/>
        </w:rPr>
      </w:pPr>
    </w:p>
    <w:p>
      <w:pPr>
        <w:rPr>
          <w:rFonts w:hint="eastAsia"/>
        </w:rPr>
      </w:pPr>
      <w:r>
        <w:rPr>
          <w:rFonts w:hint="eastAsia"/>
        </w:rPr>
        <w:t>If a Prophet, or Angel from Heaven sent of God on purpose to declare, that the Sentence of Everlasting Damnation is declared against thee, it would be thy Duty to believe, that God sent him to give thee timely warning, for this very end, that thou mightest Believe, and turn to God by Faith and Repentance.</w:t>
      </w:r>
    </w:p>
    <w:p>
      <w:pPr>
        <w:rPr>
          <w:rFonts w:hint="eastAsia"/>
        </w:rPr>
      </w:pPr>
      <w:r>
        <w:rPr>
          <w:rFonts w:hint="eastAsia"/>
        </w:rPr>
        <w:t>如果一位先知，或从天上来的天使，受神差遣特意宣告，永恒的咒诅已经向你宣告了，你的本分就是相信，神差他来是为了给你及时的警告，正是为此目的，使你可以相信，并藉着信和悔改归向神。</w:t>
      </w:r>
    </w:p>
    <w:p>
      <w:pPr>
        <w:rPr>
          <w:rFonts w:hint="eastAsia"/>
        </w:rPr>
      </w:pPr>
    </w:p>
    <w:p>
      <w:pPr>
        <w:rPr>
          <w:rFonts w:hint="eastAsia"/>
        </w:rPr>
      </w:pPr>
      <w:r>
        <w:rPr>
          <w:rFonts w:hint="eastAsia"/>
        </w:rPr>
        <w:t>Jeremiah prophesied against the Jews, that God would pluck them up, pull them down, and destroy them for their sins; yet he himself taught them, If they turned from their evil ways, God would repent of the evil, Jer. 18.7, 8, 11.</w:t>
      </w:r>
    </w:p>
    <w:p>
      <w:pPr>
        <w:rPr>
          <w:rFonts w:hint="eastAsia"/>
        </w:rPr>
      </w:pPr>
      <w:r>
        <w:rPr>
          <w:rFonts w:hint="eastAsia"/>
        </w:rPr>
        <w:t>耶利米预言攻击犹太人，说神要因他们的罪拔出他们，拆毁他们，毁灭他们；然而他自己教导他们，如果他们转离他们的恶行，神就会后悔所说的灾，耶18:7, 8, 11。</w:t>
      </w:r>
    </w:p>
    <w:p>
      <w:pPr>
        <w:rPr>
          <w:rFonts w:hint="eastAsia"/>
        </w:rPr>
      </w:pPr>
    </w:p>
    <w:p>
      <w:pPr>
        <w:rPr>
          <w:rFonts w:hint="eastAsia"/>
        </w:rPr>
      </w:pPr>
      <w:r>
        <w:rPr>
          <w:rFonts w:hint="eastAsia"/>
        </w:rPr>
        <w:t>Jonah preached nothing but certain Destruction of Nineveh, to be executed upon them within 40 days, Chap. 3.4. yet the intent of that terrible message was, that those Heathenish People might escape Destruction by Repentance.</w:t>
      </w:r>
    </w:p>
    <w:p>
      <w:pPr>
        <w:rPr>
          <w:rFonts w:hint="eastAsia"/>
        </w:rPr>
      </w:pPr>
      <w:r>
        <w:rPr>
          <w:rFonts w:hint="eastAsia"/>
        </w:rPr>
        <w:t>约拿所传的，无非是尼尼微城四十日内必定倾覆，拿3:4；然而那可怕信息的意图是，那些外邦人可以藉着悔改逃脱毁灭。</w:t>
      </w:r>
    </w:p>
    <w:p>
      <w:pPr>
        <w:rPr>
          <w:rFonts w:hint="eastAsia"/>
        </w:rPr>
      </w:pPr>
    </w:p>
    <w:p>
      <w:pPr>
        <w:rPr>
          <w:rFonts w:hint="eastAsia"/>
        </w:rPr>
      </w:pPr>
      <w:r>
        <w:rPr>
          <w:rFonts w:hint="eastAsia"/>
        </w:rPr>
        <w:t>The most absolute and peremptory denunciations of Divine Vengeance against us while we are in this World, must be always understood with a secret reserve of Salvation for us, upon our Faith and Repentance.</w:t>
      </w:r>
    </w:p>
    <w:p>
      <w:pPr>
        <w:rPr>
          <w:rFonts w:hint="eastAsia"/>
        </w:rPr>
      </w:pPr>
      <w:r>
        <w:rPr>
          <w:rFonts w:hint="eastAsia"/>
        </w:rPr>
        <w:t>当我们在这世上时，对我们最绝对和断然的神圣报应的宣告，必须总是理解为，在我们信和悔改的基础上，为我们存留了救恩的秘密保留。</w:t>
      </w:r>
    </w:p>
    <w:p>
      <w:pPr>
        <w:rPr>
          <w:rFonts w:hint="eastAsia"/>
        </w:rPr>
      </w:pPr>
    </w:p>
    <w:p>
      <w:pPr>
        <w:rPr>
          <w:rFonts w:hint="eastAsia"/>
        </w:rPr>
      </w:pPr>
      <w:r>
        <w:rPr>
          <w:rFonts w:hint="eastAsia"/>
        </w:rPr>
        <w:t>And we are to account, that the reason why God doth so terribly denounce his Judgments against us by his Word is, that we may escape them, by flying for Refuge to his free Mercy in Christ▪ Take heed of fostering any thoughts, that God hath absolutely decreed to show no saving Mercy to you, or that you have already committed the unpardonable sin; or that it is in vain for you to attempt the work of Believing, because God will not help you in it.</w:t>
      </w:r>
    </w:p>
    <w:p>
      <w:pPr>
        <w:rPr>
          <w:rFonts w:hint="eastAsia"/>
        </w:rPr>
      </w:pPr>
      <w:r>
        <w:rPr>
          <w:rFonts w:hint="eastAsia"/>
        </w:rPr>
        <w:t>我们应当认为，神之所以藉着祂的话如此可怕地宣告对我们的审判，其原因是使我们可以藉着投靠祂在基督里白白的怜悯而逃脱它们。要谨防怀有任何这样的想法：神已经绝对预旨不向你显明拯救的怜悯，或者你已经犯了不可饶恕的罪；或者你尝试信的工作是徒然的，因为神不会在这方面帮助你。</w:t>
      </w:r>
    </w:p>
    <w:p>
      <w:pPr>
        <w:rPr>
          <w:rFonts w:hint="eastAsia"/>
        </w:rPr>
      </w:pPr>
    </w:p>
    <w:p>
      <w:pPr>
        <w:rPr>
          <w:rFonts w:hint="eastAsia"/>
        </w:rPr>
      </w:pPr>
      <w:r>
        <w:rPr>
          <w:rFonts w:hint="eastAsia"/>
        </w:rPr>
        <w:t>If such thoughts prevail in your hearts, they will do you more hurt than the worst blasphemous thoughts that terrify you, or any of the grossest Abominations that ever you were guilty of; because they obstruct your Believing on Christ for Salvation.</w:t>
      </w:r>
    </w:p>
    <w:p>
      <w:pPr>
        <w:rPr>
          <w:rFonts w:hint="eastAsia"/>
        </w:rPr>
      </w:pPr>
      <w:r>
        <w:rPr>
          <w:rFonts w:hint="eastAsia"/>
        </w:rPr>
        <w:t>如果这种想法在你们心中占了上风，它们对你们的伤害将超过那些使你们恐惧的最坏的亵渎思想，或你们曾经犯过的任何最严重的 abominations（可憎之事）；因为它们阻碍你们为得救而信靠基督。</w:t>
      </w:r>
    </w:p>
    <w:p>
      <w:pPr>
        <w:rPr>
          <w:rFonts w:hint="eastAsia"/>
        </w:rPr>
      </w:pPr>
    </w:p>
    <w:p>
      <w:pPr>
        <w:rPr>
          <w:rFonts w:hint="eastAsia"/>
        </w:rPr>
      </w:pPr>
      <w:r>
        <w:rPr>
          <w:rFonts w:hint="eastAsia"/>
        </w:rPr>
        <w:t>The Spirit and the Bride say, Come; Christ saith, Whosoever will, let him take of the water of Life freely, Rev. 22.17.</w:t>
      </w:r>
    </w:p>
    <w:p>
      <w:pPr>
        <w:rPr>
          <w:rFonts w:hint="eastAsia"/>
        </w:rPr>
      </w:pPr>
      <w:r>
        <w:rPr>
          <w:rFonts w:hint="eastAsia"/>
        </w:rPr>
        <w:t>圣灵和新妇都说，来！基督说，愿意的都可以白白取生命的水喝，启22:17。</w:t>
      </w:r>
    </w:p>
    <w:p>
      <w:pPr>
        <w:rPr>
          <w:rFonts w:hint="eastAsia"/>
        </w:rPr>
      </w:pPr>
    </w:p>
    <w:p>
      <w:pPr>
        <w:rPr>
          <w:rFonts w:hint="eastAsia"/>
        </w:rPr>
      </w:pPr>
      <w:r>
        <w:rPr>
          <w:rFonts w:hint="eastAsia"/>
        </w:rPr>
        <w:t>Therefore we are to abandon all thoughts that hinder our coming to Christ, as very sinful and pernicious, arising in us from our own Corruptions, and Satan's Delusions, and utterly opposite to the mind of Christ, and teachings of the Spirit; and what ground can we have to entertain such unbelieving thoughts?</w:t>
      </w:r>
    </w:p>
    <w:p>
      <w:pPr>
        <w:rPr>
          <w:rFonts w:hint="eastAsia"/>
        </w:rPr>
      </w:pPr>
      <w:r>
        <w:rPr>
          <w:rFonts w:hint="eastAsia"/>
        </w:rPr>
        <w:t>因此，我们当摒弃一切阻碍我们到基督面前来的思想，视之为极 sinful（有罪的）和 pernicious（有害的），它们源于我们自身的败坏和撒旦的 delusions（迷惑），并且完全与基督的心意和圣灵的教导相悖；我们有什么根据去怀有这种不信的思想呢？</w:t>
      </w:r>
    </w:p>
    <w:p>
      <w:pPr>
        <w:rPr>
          <w:rFonts w:hint="eastAsia"/>
        </w:rPr>
      </w:pPr>
    </w:p>
    <w:p>
      <w:pPr>
        <w:rPr>
          <w:rFonts w:hint="eastAsia"/>
        </w:rPr>
      </w:pPr>
      <w:r>
        <w:rPr>
          <w:rFonts w:hint="eastAsia"/>
        </w:rPr>
        <w:t>Hath God made us of his Privy-Council, that we should be able to know that God hath decreed us to Damnation, before it be manifest by our final unbelief and impenitence?</w:t>
      </w:r>
    </w:p>
    <w:p>
      <w:pPr>
        <w:rPr>
          <w:rFonts w:hint="eastAsia"/>
        </w:rPr>
      </w:pPr>
      <w:r>
        <w:rPr>
          <w:rFonts w:hint="eastAsia"/>
        </w:rPr>
        <w:t>神岂是把我们列入祂的枢密院，使我们能在我们最终的不信和不悔改显明之前，就能知道神已经预旨我们受咒诅吗？</w:t>
      </w:r>
    </w:p>
    <w:p>
      <w:pPr>
        <w:rPr>
          <w:rFonts w:hint="eastAsia"/>
        </w:rPr>
      </w:pPr>
    </w:p>
    <w:p>
      <w:pPr>
        <w:rPr>
          <w:rFonts w:hint="eastAsia"/>
        </w:rPr>
      </w:pPr>
      <w:r>
        <w:rPr>
          <w:rFonts w:hint="eastAsia"/>
        </w:rPr>
        <w:t>As for the unpardonable sin, it consisteth in renouncing the way of Salvation by Christ with the whole heart, after we have attained to the knowledge of it, and are convinced of the Truth of it by the Gospel.</w:t>
      </w:r>
    </w:p>
    <w:p>
      <w:pPr>
        <w:rPr>
          <w:rFonts w:hint="eastAsia"/>
        </w:rPr>
      </w:pPr>
      <w:r>
        <w:rPr>
          <w:rFonts w:hint="eastAsia"/>
        </w:rPr>
        <w:t>至于那不得赦免的罪，在于我们认识了藉基督得救的道路，并被福音证实了其真理之后，全心全意地弃绝它。</w:t>
      </w:r>
    </w:p>
    <w:p>
      <w:pPr>
        <w:rPr>
          <w:rFonts w:hint="eastAsia"/>
        </w:rPr>
      </w:pPr>
    </w:p>
    <w:p>
      <w:pPr>
        <w:rPr>
          <w:rFonts w:hint="eastAsia"/>
        </w:rPr>
      </w:pPr>
      <w:r>
        <w:rPr>
          <w:rFonts w:hint="eastAsia"/>
        </w:rPr>
        <w:t>Its the sin that the Christian Hebrews would have been guilty of, if they had revolted from Christianity to the Religion of the unbelieving Jews, that accounted Christ to be an Impostor, and were most rancorous persecutors of him and his ways, Heb. 6.4, 5.</w:t>
      </w:r>
    </w:p>
    <w:p>
      <w:pPr>
        <w:rPr>
          <w:rFonts w:hint="eastAsia"/>
        </w:rPr>
      </w:pPr>
      <w:r>
        <w:rPr>
          <w:rFonts w:hint="eastAsia"/>
        </w:rPr>
        <w:t>如果希伯来的基督徒从基督教叛变，归向那些视基督为骗子、并最恶毒地逼迫祂和祂道路的不信的犹太人的宗教，他们就会犯这种罪，来6:4, 5。</w:t>
      </w:r>
    </w:p>
    <w:p>
      <w:pPr>
        <w:rPr>
          <w:rFonts w:hint="eastAsia"/>
        </w:rPr>
      </w:pPr>
    </w:p>
    <w:p>
      <w:pPr>
        <w:rPr>
          <w:rFonts w:hint="eastAsia"/>
        </w:rPr>
      </w:pPr>
      <w:r>
        <w:rPr>
          <w:rFonts w:hint="eastAsia"/>
        </w:rPr>
        <w:t>They that have committed that sin continue implacable, malicious Enemies to Christ and his ways to the end, without any repentance: Therefore if you can but find, that you desire seriously to get an interest in Christ, and to be better Christians than you are; if you be troubled and grieved that your Hearts and Lives are so wicked, and that you want Faith, Love, and true Obedience; yea, if your Hearts be not maliciously bent to persecute the Gospel, and prefer Atheism, Licentiousness, or any false Religion before it, you have no cause to suspect yourselves to be guilty of this unpardonable sin.</w:t>
      </w:r>
    </w:p>
    <w:p>
      <w:pPr>
        <w:rPr>
          <w:rFonts w:hint="eastAsia"/>
        </w:rPr>
      </w:pPr>
      <w:r>
        <w:rPr>
          <w:rFonts w:hint="eastAsia"/>
        </w:rPr>
        <w:t>犯了那罪的人，始终是基督和祂道路的死不悔改、心怀恶意的敌人，直到末了，毫无悔意：因此，如果你能发现，你认真地渴望在基督里有份，并成为比现在更好的基督徒；如果你为你的心和生活如此邪恶，为你缺乏信心、爱心和真实的顺服而烦恼和忧伤；是的，如果你的心没有恶意地倾向于逼迫福音，并在福音之前偏爱无神论、放纵或任何虚假的宗教，你就没有理由怀疑自己犯了这不得赦免的罪。</w:t>
      </w:r>
    </w:p>
    <w:p>
      <w:pPr>
        <w:rPr>
          <w:rFonts w:hint="eastAsia"/>
        </w:rPr>
      </w:pPr>
    </w:p>
    <w:p>
      <w:pPr>
        <w:rPr>
          <w:rFonts w:hint="eastAsia"/>
        </w:rPr>
      </w:pPr>
      <w:r>
        <w:rPr>
          <w:rFonts w:hint="eastAsia"/>
        </w:rPr>
        <w:t>6.Add to all these, a full persuasion of the incomparable gloriousExcellency of Christ, and of the way of Salvation by him.</w:t>
      </w:r>
    </w:p>
    <w:p>
      <w:pPr>
        <w:rPr>
          <w:rFonts w:hint="eastAsia"/>
        </w:rPr>
      </w:pPr>
      <w:r>
        <w:rPr>
          <w:rFonts w:hint="eastAsia"/>
        </w:rPr>
        <w:t>6.此外，还要全然确信基督无可比拟的荣耀卓越，以及藉祂得救之路的卓越。</w:t>
      </w:r>
    </w:p>
    <w:p>
      <w:pPr>
        <w:rPr>
          <w:rFonts w:hint="eastAsia"/>
        </w:rPr>
      </w:pPr>
    </w:p>
    <w:p>
      <w:pPr>
        <w:rPr>
          <w:rFonts w:hint="eastAsia"/>
        </w:rPr>
      </w:pPr>
      <w:r>
        <w:rPr>
          <w:rFonts w:hint="eastAsia"/>
        </w:rPr>
        <w:t>You are to esteem the enjoyment of Christ as the only Salvation and true happiness, and such an happiness as hath in it unsearchable Riches of Glory, and will make our Cup to run over with exceeding abundance of Peace and Joy, and full of Glory to all Eternity.</w:t>
      </w:r>
    </w:p>
    <w:p>
      <w:pPr>
        <w:rPr>
          <w:rFonts w:hint="eastAsia"/>
        </w:rPr>
      </w:pPr>
      <w:r>
        <w:rPr>
          <w:rFonts w:hint="eastAsia"/>
        </w:rPr>
        <w:t>你们要将享受基督视为唯一的救恩和真正的幸福，这种幸福包含着深不可测的荣耀财富，并将使我们的杯充满极丰盛的平安和喜乐，直到永永远远都充满荣耀。</w:t>
      </w:r>
    </w:p>
    <w:p>
      <w:pPr>
        <w:rPr>
          <w:rFonts w:hint="eastAsia"/>
        </w:rPr>
      </w:pPr>
    </w:p>
    <w:p>
      <w:pPr>
        <w:rPr>
          <w:rFonts w:hint="eastAsia"/>
        </w:rPr>
      </w:pPr>
      <w:r>
        <w:rPr>
          <w:rFonts w:hint="eastAsia"/>
        </w:rPr>
        <w:t>We must account all things but loss, for the excellency of the knowledge of Christ Jesus our Lord, &amp;c. Phil. 3.8.</w:t>
      </w:r>
    </w:p>
    <w:p>
      <w:pPr>
        <w:rPr>
          <w:rFonts w:hint="eastAsia"/>
        </w:rPr>
      </w:pPr>
      <w:r>
        <w:rPr>
          <w:rFonts w:hint="eastAsia"/>
        </w:rPr>
        <w:t>我们必须为基督耶稣我主的知识的卓越，将万事看作亏损等等，腓3:8。</w:t>
      </w:r>
    </w:p>
    <w:p>
      <w:pPr>
        <w:rPr>
          <w:rFonts w:hint="eastAsia"/>
        </w:rPr>
      </w:pPr>
    </w:p>
    <w:p>
      <w:pPr>
        <w:rPr>
          <w:rFonts w:hint="eastAsia"/>
        </w:rPr>
      </w:pPr>
      <w:r>
        <w:rPr>
          <w:rFonts w:hint="eastAsia"/>
        </w:rPr>
        <w:t>Incline your Wills and Affections to choose and embrace Christ as the Chief Good, and never to rest satisfied without the Enjoyment of him; and to reject everything that stands in Competition with him, or the Enjoyment of him.</w:t>
      </w:r>
    </w:p>
    <w:p>
      <w:pPr>
        <w:rPr>
          <w:rFonts w:hint="eastAsia"/>
        </w:rPr>
      </w:pPr>
      <w:r>
        <w:rPr>
          <w:rFonts w:hint="eastAsia"/>
        </w:rPr>
        <w:t>使你的意志和情感倾向于选择并接受基督为至善，并且除非享有祂，否则永不满足；并拒绝一切与祂或享有祂相竞争的事物。</w:t>
      </w:r>
    </w:p>
    <w:p>
      <w:pPr>
        <w:rPr>
          <w:rFonts w:hint="eastAsia"/>
        </w:rPr>
      </w:pPr>
    </w:p>
    <w:p>
      <w:pPr>
        <w:rPr>
          <w:rFonts w:hint="eastAsia"/>
        </w:rPr>
      </w:pPr>
      <w:r>
        <w:rPr>
          <w:rFonts w:hint="eastAsia"/>
        </w:rPr>
        <w:t>Christ is precious in the esteem of all true Believers, 1 Pet. 2.7.</w:t>
      </w:r>
    </w:p>
    <w:p>
      <w:pPr>
        <w:rPr>
          <w:rFonts w:hint="eastAsia"/>
        </w:rPr>
      </w:pPr>
      <w:r>
        <w:rPr>
          <w:rFonts w:hint="eastAsia"/>
        </w:rPr>
        <w:t>在所有真信徒看来，基督是宝贵的，彼前2:7。</w:t>
      </w:r>
    </w:p>
    <w:p>
      <w:pPr>
        <w:rPr>
          <w:rFonts w:hint="eastAsia"/>
        </w:rPr>
      </w:pPr>
    </w:p>
    <w:p>
      <w:pPr>
        <w:rPr>
          <w:rFonts w:hint="eastAsia"/>
        </w:rPr>
      </w:pPr>
      <w:r>
        <w:rPr>
          <w:rFonts w:hint="eastAsia"/>
        </w:rPr>
        <w:t>Their high esteem of his incomparable preciousness and excellency, induceth them to sell all, that they may buy this Pearl of great price, Mat. 13.46.</w:t>
      </w:r>
    </w:p>
    <w:p>
      <w:pPr>
        <w:rPr>
          <w:rFonts w:hint="eastAsia"/>
        </w:rPr>
      </w:pPr>
      <w:r>
        <w:rPr>
          <w:rFonts w:hint="eastAsia"/>
        </w:rPr>
        <w:t>他们对祂无可比拟的宝贵和卓越的高度评价，促使他们变卖一切，好买这颗重价的珍珠，太13:46。</w:t>
      </w:r>
    </w:p>
    <w:p>
      <w:pPr>
        <w:rPr>
          <w:rFonts w:hint="eastAsia"/>
        </w:rPr>
      </w:pPr>
    </w:p>
    <w:p>
      <w:pPr>
        <w:rPr>
          <w:rFonts w:hint="eastAsia"/>
        </w:rPr>
      </w:pPr>
      <w:r>
        <w:rPr>
          <w:rFonts w:hint="eastAsia"/>
        </w:rPr>
        <w:t>this maketh them to say, Lord evermore give us of this Bread, that cometh down from Heaven and giveth Life to the World: Lord, to whom shall we go; thou hast the Words of Eternal Life, Joh. 6.32, 33, 68.</w:t>
      </w:r>
    </w:p>
    <w:p>
      <w:pPr>
        <w:rPr>
          <w:rFonts w:hint="eastAsia"/>
        </w:rPr>
      </w:pPr>
      <w:r>
        <w:rPr>
          <w:rFonts w:hint="eastAsia"/>
        </w:rPr>
        <w:t>这使他们说，主啊，常将这粮赐给我们，这粮是从天上降下来赐生命给世界的：主啊，我们还归从谁呢？祢有永生之道，约6:32, 33, 68。</w:t>
      </w:r>
    </w:p>
    <w:p>
      <w:pPr>
        <w:rPr>
          <w:rFonts w:hint="eastAsia"/>
        </w:rPr>
      </w:pPr>
    </w:p>
    <w:p>
      <w:pPr>
        <w:rPr>
          <w:rFonts w:hint="eastAsia"/>
        </w:rPr>
      </w:pPr>
      <w:r>
        <w:rPr>
          <w:rFonts w:hint="eastAsia"/>
        </w:rPr>
        <w:t>because of the savor of his good</w:t>
      </w:r>
    </w:p>
    <w:p>
      <w:pPr>
        <w:rPr>
          <w:rFonts w:hint="eastAsia"/>
        </w:rPr>
      </w:pPr>
      <w:r>
        <w:rPr>
          <w:rFonts w:hint="eastAsia"/>
        </w:rPr>
        <w:t>因祂美好的</w:t>
      </w:r>
    </w:p>
    <w:p>
      <w:pPr>
        <w:rPr>
          <w:rFonts w:hint="eastAsia"/>
        </w:rPr>
      </w:pPr>
      <w:r>
        <w:rPr>
          <w:rFonts w:hint="eastAsia"/>
        </w:rPr>
        <w:t>Ointments, his Name is as Ointment poured forth, therefore do the Virgins love him, Cant. 1.3.</w:t>
      </w:r>
    </w:p>
    <w:p>
      <w:pPr>
        <w:rPr>
          <w:rFonts w:hint="eastAsia"/>
        </w:rPr>
      </w:pPr>
      <w:r>
        <w:rPr>
          <w:rFonts w:hint="eastAsia"/>
        </w:rPr>
        <w:t>膏油的香气，祂的名如同倒出来的香膏，所以众童女都爱祂，歌1:3。</w:t>
      </w:r>
    </w:p>
    <w:p>
      <w:pPr>
        <w:rPr>
          <w:rFonts w:hint="eastAsia"/>
        </w:rPr>
      </w:pPr>
    </w:p>
    <w:p>
      <w:pPr>
        <w:rPr>
          <w:rFonts w:hint="eastAsia"/>
        </w:rPr>
      </w:pPr>
      <w:r>
        <w:rPr>
          <w:rFonts w:hint="eastAsia"/>
        </w:rPr>
        <w:t>They are sick of love to him, because he is in their Eyes the chiefest of ten thousand, Cant. 5.8, 10.</w:t>
      </w:r>
    </w:p>
    <w:p>
      <w:pPr>
        <w:rPr>
          <w:rFonts w:hint="eastAsia"/>
        </w:rPr>
      </w:pPr>
      <w:r>
        <w:rPr>
          <w:rFonts w:hint="eastAsia"/>
        </w:rPr>
        <w:t>她们因爱祂而生病，因为在她们眼中，祂是万人中的魁首，歌5:8, 10。</w:t>
      </w:r>
    </w:p>
    <w:p>
      <w:pPr>
        <w:rPr>
          <w:rFonts w:hint="eastAsia"/>
        </w:rPr>
      </w:pPr>
    </w:p>
    <w:p>
      <w:pPr>
        <w:rPr>
          <w:rFonts w:hint="eastAsia"/>
        </w:rPr>
      </w:pPr>
      <w:r>
        <w:rPr>
          <w:rFonts w:hint="eastAsia"/>
        </w:rPr>
        <w:t>As the Glory of God that appeared in the wonderful Beauty of the Temple, and in the Wisdom and Glory of Solomon, drew Worshipers to God from the utmost parts of the Earth, so the unparalleled excellency of Christ which was prefigured by the Glory of Solomon and the Temple, doth more powerfully draw Believers in these Gospel-days.</w:t>
      </w:r>
    </w:p>
    <w:p>
      <w:pPr>
        <w:rPr>
          <w:rFonts w:hint="eastAsia"/>
        </w:rPr>
      </w:pPr>
      <w:r>
        <w:rPr>
          <w:rFonts w:hint="eastAsia"/>
        </w:rPr>
        <w:t>正如神在圣殿奇妙的美丽中，以及在所罗门的智慧和荣耀中所显现的荣耀，吸引了地极的敬拜者归向神，同样，由所罗门和圣殿的荣耀所预表的基督无与伦比的卓越，在这些福音时代更有力地吸引信徒。</w:t>
      </w:r>
    </w:p>
    <w:p>
      <w:pPr>
        <w:rPr>
          <w:rFonts w:hint="eastAsia"/>
        </w:rPr>
      </w:pPr>
    </w:p>
    <w:p>
      <w:pPr>
        <w:rPr>
          <w:rFonts w:hint="eastAsia"/>
        </w:rPr>
      </w:pPr>
      <w:r>
        <w:rPr>
          <w:rFonts w:hint="eastAsia"/>
        </w:rPr>
        <w:t>The Devil, who is the God of this World, knows how necessary it is for our Salvation, to discern all the Glory and Excellency of Christ; and therefore where the Gospel is preached, he maketh it his great work, to Eclypse the Glory of Christ in the Ministry, and to blind the minds of the People, lest the Light of the glorious Gospel of Christ should shine into them, 2 Cor. 4.4.</w:t>
      </w:r>
    </w:p>
    <w:p>
      <w:pPr>
        <w:rPr>
          <w:rFonts w:hint="eastAsia"/>
        </w:rPr>
      </w:pPr>
      <w:r>
        <w:rPr>
          <w:rFonts w:hint="eastAsia"/>
        </w:rPr>
        <w:t>魔鬼，这世界的　神，知道辨认基督一切的荣耀和卓越对我们的救恩是何等必要；因此，在福音传讲之处，它就竭力作工，在事奉中遮蔽基督的荣耀，并蒙蔽人的心眼，免得基督荣耀福音的光照着他们，林后4:4。</w:t>
      </w:r>
    </w:p>
    <w:p>
      <w:pPr>
        <w:rPr>
          <w:rFonts w:hint="eastAsia"/>
        </w:rPr>
      </w:pPr>
    </w:p>
    <w:p>
      <w:pPr>
        <w:rPr>
          <w:rFonts w:hint="eastAsia"/>
        </w:rPr>
      </w:pPr>
      <w:r>
        <w:rPr>
          <w:rFonts w:hint="eastAsia"/>
        </w:rPr>
        <w:t>One that is convinced of the truth of the Gospel may be averse to the embracing of it, until he see also the goodness of it, that Christ is altogether lovely and excellent.</w:t>
      </w:r>
    </w:p>
    <w:p>
      <w:pPr>
        <w:rPr>
          <w:rFonts w:hint="eastAsia"/>
        </w:rPr>
      </w:pPr>
      <w:r>
        <w:rPr>
          <w:rFonts w:hint="eastAsia"/>
        </w:rPr>
        <w:t>一个确信福音真理的人，可能仍不愿接受它，直到他也看见它的美好，即基督是全然可爱和卓越的。</w:t>
      </w:r>
    </w:p>
    <w:p>
      <w:pPr>
        <w:rPr>
          <w:rFonts w:hint="eastAsia"/>
        </w:rPr>
      </w:pPr>
    </w:p>
    <w:p>
      <w:pPr>
        <w:rPr>
          <w:rFonts w:hint="eastAsia"/>
        </w:rPr>
      </w:pPr>
      <w:r>
        <w:rPr>
          <w:rFonts w:hint="eastAsia"/>
        </w:rPr>
        <w:t>I come now to the second principal Act of Faith, whereby Christ himself, and his Spirit, and all his saving Benefits are actually received into the Heart; which is, Believing on Christ as revealed, and freely promised to us in the Gospel for all his Salvation.</w:t>
      </w:r>
    </w:p>
    <w:p>
      <w:pPr>
        <w:rPr>
          <w:rFonts w:hint="eastAsia"/>
        </w:rPr>
      </w:pPr>
      <w:r>
        <w:rPr>
          <w:rFonts w:hint="eastAsia"/>
        </w:rPr>
        <w:t>我现在讲到信心的第二个主要行动，藉此基督祂自己、祂的灵以及祂一切救赎的益处都被实实在在地接到心中；这就是，信靠福音中所启示并白白应许给我们祂一切救恩的基督。</w:t>
      </w:r>
    </w:p>
    <w:p>
      <w:pPr>
        <w:rPr>
          <w:rFonts w:hint="eastAsia"/>
        </w:rPr>
      </w:pPr>
    </w:p>
    <w:p>
      <w:pPr>
        <w:rPr>
          <w:rFonts w:hint="eastAsia"/>
        </w:rPr>
      </w:pPr>
      <w:r>
        <w:rPr>
          <w:rFonts w:hint="eastAsia"/>
        </w:rPr>
        <w:t>The Spirit of God doth habitually dispose and incline our Hearts to a right performance of this act, by enabling us to perform the first Act according to the former instructions, by believing assuredly those great things of the Gospel, whereby we are delivered into a form of doctrine, Rom. 6.17. which we are to obey from our hearts, and to follow as our pattern in the manner of our Acting Faith in Christ for Salvation.</w:t>
      </w:r>
    </w:p>
    <w:p>
      <w:pPr>
        <w:rPr>
          <w:rFonts w:hint="eastAsia"/>
        </w:rPr>
      </w:pPr>
      <w:r>
        <w:rPr>
          <w:rFonts w:hint="eastAsia"/>
        </w:rPr>
        <w:t>神的灵藉着使我们能够按照先前的教导履行第一个行动，即确信地相信福音中那些伟大的事，从而习惯性地预备并引导我们的心正确地履行这个行动，藉此我们被交托给一个教义的模式，罗6:17，我们当从心里顺服它，并在我们为救恩而运用对基督的信心的行为方式上，将它作为我们的榜样来效法。</w:t>
      </w:r>
    </w:p>
    <w:p>
      <w:pPr>
        <w:rPr>
          <w:rFonts w:hint="eastAsia"/>
        </w:rPr>
      </w:pPr>
    </w:p>
    <w:p>
      <w:pPr>
        <w:rPr>
          <w:rFonts w:hint="eastAsia"/>
        </w:rPr>
      </w:pPr>
      <w:r>
        <w:rPr>
          <w:rFonts w:hint="eastAsia"/>
        </w:rPr>
        <w:t>Therefore I need only to exhort you briefly to Act your Faith in Christ, according to that form and pattern in which you have been already so largely instructed.</w:t>
      </w:r>
    </w:p>
    <w:p>
      <w:pPr>
        <w:rPr>
          <w:rFonts w:hint="eastAsia"/>
        </w:rPr>
      </w:pPr>
      <w:r>
        <w:rPr>
          <w:rFonts w:hint="eastAsia"/>
        </w:rPr>
        <w:t>因此，我只需简要地劝勉你们，按照你们已经如此详尽地受教的那个形式和模式，在基督里运用你们的信心。</w:t>
      </w:r>
    </w:p>
    <w:p>
      <w:pPr>
        <w:rPr>
          <w:rFonts w:hint="eastAsia"/>
        </w:rPr>
      </w:pPr>
    </w:p>
    <w:p>
      <w:pPr>
        <w:rPr>
          <w:rFonts w:hint="eastAsia"/>
        </w:rPr>
      </w:pPr>
      <w:r>
        <w:rPr>
          <w:rFonts w:hint="eastAsia"/>
        </w:rPr>
        <w:t>You are to believe in Christ as alone sufficient, and all-sufficient for your Happiness and Salvation; despairing altogether of any attainment of Happiness by your own Wisdom, Strength, works of Righteousness, or any fleshly worldly Confidences whatsoever: We must be as dead People to all other Confidences, and account them to be loss for Christ, according to the example of the blessed Apostle, Phil. 3.3, 7, 8.</w:t>
      </w:r>
    </w:p>
    <w:p>
      <w:pPr>
        <w:rPr>
          <w:rFonts w:hint="eastAsia"/>
        </w:rPr>
      </w:pPr>
      <w:r>
        <w:rPr>
          <w:rFonts w:hint="eastAsia"/>
        </w:rPr>
        <w:t>你们要相信基督是你们幸福和救恩唯一充足、全然充足的源头；完全绝望于藉着你们自己的智慧、力量、义行，或任何属肉体属世的倚靠来获得幸福：我们必须对所有其他的倚靠如同死人一般，并为基督的缘故将它们看作亏损，效法蒙福的使徒的榜样，腓3:3, 7, 8。</w:t>
      </w:r>
    </w:p>
    <w:p>
      <w:pPr>
        <w:rPr>
          <w:rFonts w:hint="eastAsia"/>
        </w:rPr>
      </w:pPr>
    </w:p>
    <w:p>
      <w:pPr>
        <w:rPr>
          <w:rFonts w:hint="eastAsia"/>
        </w:rPr>
      </w:pPr>
      <w:r>
        <w:rPr>
          <w:rFonts w:hint="eastAsia"/>
        </w:rPr>
        <w:t>We must not be grieved that we have nothing to trust upon besides Christ, for our Salvation, but rather, we are to rejoice that we need nothing else, and that we have a sure foundation to rely upon, incomparably better than any other that can be imagined: And we must resolve to cast the burden of our Souls wholly on Christ, and to seek Salvation no other way, whatsoever becomes of us.</w:t>
      </w:r>
    </w:p>
    <w:p>
      <w:pPr>
        <w:rPr>
          <w:rFonts w:hint="eastAsia"/>
        </w:rPr>
      </w:pPr>
      <w:r>
        <w:rPr>
          <w:rFonts w:hint="eastAsia"/>
        </w:rPr>
        <w:t>我们决不可因除了基督以外，我们再没有什么可以为我们的救恩倚靠而忧伤，反而，我们应当欢喜，因为我们不需要别的，并且我们有一个稳固的根基可以倚靠，这根基远胜过任何可以想像的其他根基：我们必须决心将我们灵魂的重担完全卸给基督，无论我们遭遇什么，都不寻求别的救恩之路。</w:t>
      </w:r>
    </w:p>
    <w:p>
      <w:pPr>
        <w:rPr>
          <w:rFonts w:hint="eastAsia"/>
        </w:rPr>
      </w:pPr>
    </w:p>
    <w:p>
      <w:pPr>
        <w:rPr>
          <w:rFonts w:hint="eastAsia"/>
        </w:rPr>
      </w:pPr>
      <w:r>
        <w:rPr>
          <w:rFonts w:hint="eastAsia"/>
        </w:rPr>
        <w:t>If the Cripple lay not the whole weight of his Body upon a strong Staff, but part of it on a rotten one, he is like to receive a fall.</w:t>
      </w:r>
    </w:p>
    <w:p>
      <w:pPr>
        <w:rPr>
          <w:rFonts w:hint="eastAsia"/>
        </w:rPr>
      </w:pPr>
      <w:r>
        <w:rPr>
          <w:rFonts w:hint="eastAsia"/>
        </w:rPr>
        <w:t>如果瘸子不把身体的全部重量都放在坚固的拐杖上，而只把一部分放在朽坏的拐杖上，他很可能会跌倒。</w:t>
      </w:r>
    </w:p>
    <w:p>
      <w:pPr>
        <w:rPr>
          <w:rFonts w:hint="eastAsia"/>
        </w:rPr>
      </w:pPr>
    </w:p>
    <w:p>
      <w:pPr>
        <w:rPr>
          <w:rFonts w:hint="eastAsia"/>
        </w:rPr>
      </w:pPr>
      <w:r>
        <w:rPr>
          <w:rFonts w:hint="eastAsia"/>
        </w:rPr>
        <w:t>If the Swimmer will not commit his Body wholly to the Water to bear him up, but catch at Weeds, or struggle to feel out Ground, he may sink to the bottom.</w:t>
      </w:r>
    </w:p>
    <w:p>
      <w:pPr>
        <w:rPr>
          <w:rFonts w:hint="eastAsia"/>
        </w:rPr>
      </w:pPr>
      <w:r>
        <w:rPr>
          <w:rFonts w:hint="eastAsia"/>
        </w:rPr>
        <w:t>如果游泳的人不把身体完全交托给水来托住他，却去抓水草，或挣扎着想摸到底，他可能会沉到水底。</w:t>
      </w:r>
    </w:p>
    <w:p>
      <w:pPr>
        <w:rPr>
          <w:rFonts w:hint="eastAsia"/>
        </w:rPr>
      </w:pPr>
    </w:p>
    <w:p>
      <w:pPr>
        <w:rPr>
          <w:rFonts w:hint="eastAsia"/>
        </w:rPr>
      </w:pPr>
      <w:r>
        <w:rPr>
          <w:rFonts w:hint="eastAsia"/>
        </w:rPr>
        <w:t>Christ will be all our Salvation, or nothing; if we seek to be saved by any other ways, as the Galatians did by Circumcision, Christ will profit us nothing, Gal. 5.2.</w:t>
      </w:r>
    </w:p>
    <w:p>
      <w:pPr>
        <w:rPr>
          <w:rFonts w:hint="eastAsia"/>
        </w:rPr>
      </w:pPr>
      <w:r>
        <w:rPr>
          <w:rFonts w:hint="eastAsia"/>
        </w:rPr>
        <w:t>基督要么是我们全部的救恩，要么就什么也不是；如果我们寻求藉着其他任何方式得救，如同加拉太人藉着割礼那样，基督就与我们无益了，加5:2。</w:t>
      </w:r>
    </w:p>
    <w:p>
      <w:pPr>
        <w:rPr>
          <w:rFonts w:hint="eastAsia"/>
        </w:rPr>
      </w:pPr>
    </w:p>
    <w:p>
      <w:pPr>
        <w:rPr>
          <w:rFonts w:hint="eastAsia"/>
        </w:rPr>
      </w:pPr>
      <w:r>
        <w:rPr>
          <w:rFonts w:hint="eastAsia"/>
        </w:rPr>
        <w:t>You are also to receive Christ merely as a free-gift, given to the Chief of sinners, resolving that you will not perform any Conditions to procure yourselves a right and title to him: But that you will come to him as a lost sinner, an ungodly Creature, trusting on him that Justifieth the ungodly; and that you will buy him without money, and without any price whatsoever, Rom. 4.5. Isa. 55.2.</w:t>
      </w:r>
    </w:p>
    <w:p>
      <w:pPr>
        <w:rPr>
          <w:rFonts w:hint="eastAsia"/>
        </w:rPr>
      </w:pPr>
      <w:r>
        <w:rPr>
          <w:rFonts w:hint="eastAsia"/>
        </w:rPr>
        <w:t>你们也要单单把基督当作白白的恩赐来领受，这恩赐是赐给罪魁的，决心不履行任何条件来为自己获取对祂的权利和名分：你们要像一个失丧的罪人、一个不敬虔的受造物那样来到祂面前，信靠那称不敬虔之人为义的祂；你们要不用银钱，不用任何价值来买祂，罗4:5，赛55:1（原文为赛55:2，但内容更符合赛55:1）。</w:t>
      </w:r>
    </w:p>
    <w:p>
      <w:pPr>
        <w:rPr>
          <w:rFonts w:hint="eastAsia"/>
        </w:rPr>
      </w:pPr>
    </w:p>
    <w:p>
      <w:pPr>
        <w:rPr>
          <w:rFonts w:hint="eastAsia"/>
        </w:rPr>
      </w:pPr>
      <w:r>
        <w:rPr>
          <w:rFonts w:hint="eastAsia"/>
        </w:rPr>
        <w:t>Look not on your own Faith or Love, or any good Qualifications in yourselves, as the ground of your trusting in Christ, but only to the free Grace and loving-kindness of God in Christ.</w:t>
      </w:r>
    </w:p>
    <w:p>
      <w:pPr>
        <w:rPr>
          <w:rFonts w:hint="eastAsia"/>
        </w:rPr>
      </w:pPr>
      <w:r>
        <w:rPr>
          <w:rFonts w:hint="eastAsia"/>
        </w:rPr>
        <w:t>不要看你们自己的信心或爱心，或你们自己里面任何好的品格，作为你们信靠基督的根据，而只仰望神在基督里白白的恩典和慈爱。</w:t>
      </w:r>
    </w:p>
    <w:p>
      <w:pPr>
        <w:rPr>
          <w:rFonts w:hint="eastAsia"/>
        </w:rPr>
      </w:pPr>
    </w:p>
    <w:p>
      <w:pPr>
        <w:rPr>
          <w:rFonts w:hint="eastAsia"/>
        </w:rPr>
      </w:pPr>
      <w:r>
        <w:rPr>
          <w:rFonts w:hint="eastAsia"/>
        </w:rPr>
        <w:t>How excellent is thy loving-kindness O God! therefore the Children of men put their trust under the shadow of thy Wings, Psal. 30.7.</w:t>
      </w:r>
    </w:p>
    <w:p>
      <w:pPr>
        <w:rPr>
          <w:rFonts w:hint="eastAsia"/>
        </w:rPr>
      </w:pPr>
      <w:r>
        <w:rPr>
          <w:rFonts w:hint="eastAsia"/>
        </w:rPr>
        <w:t>神啊，祢的慈爱何其宝贵！世人投靠在祢翅膀的荫下，诗36:7（原文为诗30:7，但内容更符合诗36:7）。</w:t>
      </w:r>
    </w:p>
    <w:p>
      <w:pPr>
        <w:rPr>
          <w:rFonts w:hint="eastAsia"/>
        </w:rPr>
      </w:pPr>
    </w:p>
    <w:p>
      <w:pPr>
        <w:rPr>
          <w:rFonts w:hint="eastAsia"/>
        </w:rPr>
      </w:pPr>
      <w:r>
        <w:rPr>
          <w:rFonts w:hint="eastAsia"/>
        </w:rPr>
        <w:t>For if you make your Faith, Love, or good Qualifications to be your first and principal Foundation, and you build Christ upon them, instead of building all upon Christ, you invert the order of the Gospel, and Christ will profit you nothing.</w:t>
      </w:r>
    </w:p>
    <w:p>
      <w:pPr>
        <w:rPr>
          <w:rFonts w:hint="eastAsia"/>
        </w:rPr>
      </w:pPr>
      <w:r>
        <w:rPr>
          <w:rFonts w:hint="eastAsia"/>
        </w:rPr>
        <w:t>因为如果你们把自己的信心、爱心或好的品格当作你们首要的根基，并在其上建造基督，而不是把一切都建造在基督之上，你们就颠倒了福音的次序，基督就与你们无益了。</w:t>
      </w:r>
    </w:p>
    <w:p>
      <w:pPr>
        <w:rPr>
          <w:rFonts w:hint="eastAsia"/>
        </w:rPr>
      </w:pPr>
    </w:p>
    <w:p>
      <w:pPr>
        <w:rPr>
          <w:rFonts w:hint="eastAsia"/>
        </w:rPr>
      </w:pPr>
      <w:r>
        <w:rPr>
          <w:rFonts w:hint="eastAsia"/>
        </w:rPr>
        <w:t>Another thing to be observed diligently is, that you must come to Christ for a new holy Heart and Life, and all things necessary thereunto, as well as for deliverance from the wrath of God, and the torments of Hell.</w:t>
      </w:r>
    </w:p>
    <w:p>
      <w:pPr>
        <w:rPr>
          <w:rFonts w:hint="eastAsia"/>
        </w:rPr>
      </w:pPr>
      <w:r>
        <w:rPr>
          <w:rFonts w:hint="eastAsia"/>
        </w:rPr>
        <w:t>另一件要殷勤遵守的事是，你们必须到基督面前来，为要得着一颗新的圣洁的心和生命，以及为此所必需的一切，正如你们为要脱离神的忿怒和地狱的折磨而到祂面前来一样。</w:t>
      </w:r>
    </w:p>
    <w:p>
      <w:pPr>
        <w:rPr>
          <w:rFonts w:hint="eastAsia"/>
        </w:rPr>
      </w:pPr>
    </w:p>
    <w:p>
      <w:pPr>
        <w:rPr>
          <w:rFonts w:hint="eastAsia"/>
        </w:rPr>
      </w:pPr>
      <w:r>
        <w:rPr>
          <w:rFonts w:hint="eastAsia"/>
        </w:rPr>
        <w:t>You must also come to him with an ardent Love and Affection to him, and esteem him better than a thousand Worlds, and the only excellent Portion, loathing and abhorring yourself as a vile, sinful, and miserable Creature, and accounting all things Dung in comparison of his Excellency, that you may be able to say from the bottom of your Heart, Whom have I in Heaven but thee? &amp;c. Psal. 73.23.</w:t>
      </w:r>
    </w:p>
    <w:p>
      <w:pPr>
        <w:rPr>
          <w:rFonts w:hint="eastAsia"/>
        </w:rPr>
      </w:pPr>
      <w:r>
        <w:rPr>
          <w:rFonts w:hint="eastAsia"/>
        </w:rPr>
        <w:t>你们也必须带着对祂热烈的爱和情感来到祂面前，看祂胜过千万个世界，是唯一卓越的福分，厌恶并憎恨自己为一个卑鄙、有罪和可怜的受造物，并看万事与祂的卓越相比都如同粪土，使你们能够从心底说出：除祢以外，在天上我有谁呢？等等，诗73:25（原文为诗73:23，但内容更符合诗73:25）。</w:t>
      </w:r>
    </w:p>
    <w:p>
      <w:pPr>
        <w:rPr>
          <w:rFonts w:hint="eastAsia"/>
        </w:rPr>
      </w:pPr>
    </w:p>
    <w:p>
      <w:pPr>
        <w:rPr>
          <w:rFonts w:hint="eastAsia"/>
        </w:rPr>
      </w:pPr>
      <w:r>
        <w:rPr>
          <w:rFonts w:hint="eastAsia"/>
        </w:rPr>
        <w:t>Lastly, You must endeavor to draw near with full assurance of Faith, Heb. 10.22. trusting on Christ confidently for your own particular Salvation, upon the account of that general promise, That whosoever believeth on Christ shall not be ashamed, Rom. 9.33.</w:t>
      </w:r>
    </w:p>
    <w:p>
      <w:pPr>
        <w:rPr>
          <w:rFonts w:hint="eastAsia"/>
        </w:rPr>
      </w:pPr>
      <w:r>
        <w:rPr>
          <w:rFonts w:hint="eastAsia"/>
        </w:rPr>
        <w:t>最后，你们必须努力存着充足的信心来到神面前，来10:22，因那普遍的应许——凡信基督的人必不至于羞愧，罗9:33——而确信地为自己特别的救恩信靠基督。</w:t>
      </w:r>
    </w:p>
    <w:p>
      <w:pPr>
        <w:rPr>
          <w:rFonts w:hint="eastAsia"/>
        </w:rPr>
      </w:pPr>
    </w:p>
    <w:p>
      <w:pPr>
        <w:rPr>
          <w:rFonts w:hint="eastAsia"/>
        </w:rPr>
      </w:pPr>
      <w:r>
        <w:rPr>
          <w:rFonts w:hint="eastAsia"/>
        </w:rPr>
        <w:t>You must check yourselves for all doubtings, fears, staggerings concerning your own Salvation by Christ, saying with the Psalmist, Why art thou cast down O my Soul, &amp;c. Psal. 42.11.</w:t>
      </w:r>
    </w:p>
    <w:p>
      <w:pPr>
        <w:rPr>
          <w:rFonts w:hint="eastAsia"/>
        </w:rPr>
      </w:pPr>
      <w:r>
        <w:rPr>
          <w:rFonts w:hint="eastAsia"/>
        </w:rPr>
        <w:t>你们必须为自己因基督而得救的一切怀疑、恐惧、摇摆不定而责备自己，与诗人一同说：我的心哪，你为何忧闷？等等，诗42:11。</w:t>
      </w:r>
    </w:p>
    <w:p>
      <w:pPr>
        <w:rPr>
          <w:rFonts w:hint="eastAsia"/>
        </w:rPr>
      </w:pPr>
    </w:p>
    <w:p>
      <w:pPr>
        <w:rPr>
          <w:rFonts w:hint="eastAsia"/>
        </w:rPr>
      </w:pPr>
      <w:r>
        <w:rPr>
          <w:rFonts w:hint="eastAsia"/>
        </w:rPr>
        <w:t>The third thing contained in the direction is; The avoiding of all delay in the performance of this great work of Believing in</w:t>
      </w:r>
    </w:p>
    <w:p>
      <w:pPr>
        <w:rPr>
          <w:rFonts w:hint="eastAsia"/>
        </w:rPr>
      </w:pPr>
      <w:r>
        <w:rPr>
          <w:rFonts w:hint="eastAsia"/>
        </w:rPr>
        <w:t>指南中包含的第三件事是：避免在履行信靠这伟大工作上的一切拖延</w:t>
      </w:r>
    </w:p>
    <w:p>
      <w:pPr>
        <w:rPr>
          <w:rFonts w:hint="eastAsia"/>
        </w:rPr>
      </w:pPr>
      <w:r>
        <w:rPr>
          <w:rFonts w:hint="eastAsia"/>
        </w:rPr>
        <w:t>Christ. Until we have performed it, we continue under the power of Sin and Satan, and under the wrath of God, and there is nothing betwixt Hell and us, besides the Breath of our Nostrils.</w:t>
      </w:r>
    </w:p>
    <w:p>
      <w:pPr>
        <w:rPr>
          <w:rFonts w:hint="eastAsia"/>
        </w:rPr>
      </w:pPr>
      <w:r>
        <w:rPr>
          <w:rFonts w:hint="eastAsia"/>
        </w:rPr>
        <w:t>基督。除非我们履行了它，否则我们将继续处于罪和撒旦的权势之下，处于神的忿怒之下，除了我们鼻孔中的气息之外，地狱与我们之间别无他物。</w:t>
      </w:r>
    </w:p>
    <w:p>
      <w:pPr>
        <w:rPr>
          <w:rFonts w:hint="eastAsia"/>
        </w:rPr>
      </w:pPr>
    </w:p>
    <w:p>
      <w:pPr>
        <w:rPr>
          <w:rFonts w:hint="eastAsia"/>
        </w:rPr>
      </w:pPr>
      <w:r>
        <w:rPr>
          <w:rFonts w:hint="eastAsia"/>
        </w:rPr>
        <w:t>Its dangerous for Lot to linger in Sodom, lest Fire and Brimstone come down from Heaven upon him.</w:t>
      </w:r>
    </w:p>
    <w:p>
      <w:pPr>
        <w:rPr>
          <w:rFonts w:hint="eastAsia"/>
        </w:rPr>
      </w:pPr>
      <w:r>
        <w:rPr>
          <w:rFonts w:hint="eastAsia"/>
        </w:rPr>
        <w:t>罗得在所多玛逗留是危险的，免得硫磺与火从天降在他身上。</w:t>
      </w:r>
    </w:p>
    <w:p>
      <w:pPr>
        <w:rPr>
          <w:rFonts w:hint="eastAsia"/>
        </w:rPr>
      </w:pPr>
    </w:p>
    <w:p>
      <w:pPr>
        <w:rPr>
          <w:rFonts w:hint="eastAsia"/>
        </w:rPr>
      </w:pPr>
      <w:r>
        <w:rPr>
          <w:rFonts w:hint="eastAsia"/>
        </w:rPr>
        <w:t>The Manslayer must flee with all haste to the City of refuge, lest the avenger of blood pursue him while his Heart is hot, and slay him, Deut. 19.5, 6.</w:t>
      </w:r>
    </w:p>
    <w:p>
      <w:pPr>
        <w:rPr>
          <w:rFonts w:hint="eastAsia"/>
        </w:rPr>
      </w:pPr>
      <w:r>
        <w:rPr>
          <w:rFonts w:hint="eastAsia"/>
        </w:rPr>
        <w:t>误杀人的必须急速逃往逃城，免得报血仇的趁心头火热追赶他，将他杀死，申19:5, 6。</w:t>
      </w:r>
    </w:p>
    <w:p>
      <w:pPr>
        <w:rPr>
          <w:rFonts w:hint="eastAsia"/>
        </w:rPr>
      </w:pPr>
    </w:p>
    <w:p>
      <w:pPr>
        <w:rPr>
          <w:rFonts w:hint="eastAsia"/>
        </w:rPr>
      </w:pPr>
      <w:r>
        <w:rPr>
          <w:rFonts w:hint="eastAsia"/>
        </w:rPr>
        <w:t>We should make haste, and not delay, to keep God's Commandments, Psal. 119.60. and flee for refuge to the hope set before us, Heb. 6.18.</w:t>
      </w:r>
    </w:p>
    <w:p>
      <w:pPr>
        <w:rPr>
          <w:rFonts w:hint="eastAsia"/>
        </w:rPr>
      </w:pPr>
      <w:r>
        <w:rPr>
          <w:rFonts w:hint="eastAsia"/>
        </w:rPr>
        <w:t>我们应当赶紧，不迟延，遵守神的命令，诗119:60，并且逃往摆在我们面前的指望那里作避难所，来6:18。</w:t>
      </w:r>
    </w:p>
    <w:p>
      <w:pPr>
        <w:rPr>
          <w:rFonts w:hint="eastAsia"/>
        </w:rPr>
      </w:pPr>
    </w:p>
    <w:p>
      <w:pPr>
        <w:rPr>
          <w:rFonts w:hint="eastAsia"/>
        </w:rPr>
      </w:pPr>
      <w:r>
        <w:rPr>
          <w:rFonts w:hint="eastAsia"/>
        </w:rPr>
        <w:t>And God commandeth us to flee thus by Faith, without which it is impossible to please God in other Duties.</w:t>
      </w:r>
    </w:p>
    <w:p>
      <w:pPr>
        <w:rPr>
          <w:rFonts w:hint="eastAsia"/>
        </w:rPr>
      </w:pPr>
      <w:r>
        <w:rPr>
          <w:rFonts w:hint="eastAsia"/>
        </w:rPr>
        <w:t>神吩咐我们如此藉着信逃跑，没有信，就不可能在其他本分上取悦神。</w:t>
      </w:r>
    </w:p>
    <w:p>
      <w:pPr>
        <w:rPr>
          <w:rFonts w:hint="eastAsia"/>
        </w:rPr>
      </w:pPr>
    </w:p>
    <w:p>
      <w:pPr>
        <w:rPr>
          <w:rFonts w:hint="eastAsia"/>
        </w:rPr>
      </w:pPr>
      <w:r>
        <w:rPr>
          <w:rFonts w:hint="eastAsia"/>
        </w:rPr>
        <w:t>The work is of such a nature, that it may be performed as soon as you hear the Gospel.</w:t>
      </w:r>
    </w:p>
    <w:p>
      <w:pPr>
        <w:rPr>
          <w:rFonts w:hint="eastAsia"/>
        </w:rPr>
      </w:pPr>
      <w:r>
        <w:rPr>
          <w:rFonts w:hint="eastAsia"/>
        </w:rPr>
        <w:t>这工作的性质是，你一听到福音就可以履行。</w:t>
      </w:r>
    </w:p>
    <w:p>
      <w:pPr>
        <w:rPr>
          <w:rFonts w:hint="eastAsia"/>
        </w:rPr>
      </w:pPr>
    </w:p>
    <w:p>
      <w:pPr>
        <w:rPr>
          <w:rFonts w:hint="eastAsia"/>
        </w:rPr>
      </w:pPr>
      <w:r>
        <w:rPr>
          <w:rFonts w:hint="eastAsia"/>
        </w:rPr>
        <w:t>As soon as they hear of me, they shall obey me, Psal, 18.44.</w:t>
      </w:r>
    </w:p>
    <w:p>
      <w:pPr>
        <w:rPr>
          <w:rFonts w:hint="eastAsia"/>
        </w:rPr>
      </w:pPr>
      <w:r>
        <w:rPr>
          <w:rFonts w:hint="eastAsia"/>
        </w:rPr>
        <w:t>他们一听见我的名声，就必顺从我，诗18:44。</w:t>
      </w:r>
    </w:p>
    <w:p>
      <w:pPr>
        <w:rPr>
          <w:rFonts w:hint="eastAsia"/>
        </w:rPr>
      </w:pPr>
    </w:p>
    <w:p>
      <w:pPr>
        <w:rPr>
          <w:rFonts w:hint="eastAsia"/>
        </w:rPr>
      </w:pPr>
      <w:r>
        <w:rPr>
          <w:rFonts w:hint="eastAsia"/>
        </w:rPr>
        <w:t>As soon as Zion travailed she brought forth her Children, Isa. 66.8.</w:t>
      </w:r>
    </w:p>
    <w:p>
      <w:pPr>
        <w:rPr>
          <w:rFonts w:hint="eastAsia"/>
        </w:rPr>
      </w:pPr>
      <w:r>
        <w:rPr>
          <w:rFonts w:hint="eastAsia"/>
        </w:rPr>
        <w:t>锡安一劬劳，便生下儿女，赛66:8。</w:t>
      </w:r>
    </w:p>
    <w:p>
      <w:pPr>
        <w:rPr>
          <w:rFonts w:hint="eastAsia"/>
        </w:rPr>
      </w:pPr>
    </w:p>
    <w:p>
      <w:pPr>
        <w:rPr>
          <w:rFonts w:hint="eastAsia"/>
        </w:rPr>
      </w:pPr>
      <w:r>
        <w:rPr>
          <w:rFonts w:hint="eastAsia"/>
        </w:rPr>
        <w:t>We have many examples of those that received the Word by Faith at the first hearing of it.</w:t>
      </w:r>
    </w:p>
    <w:p>
      <w:pPr>
        <w:rPr>
          <w:rFonts w:hint="eastAsia"/>
        </w:rPr>
      </w:pPr>
      <w:r>
        <w:rPr>
          <w:rFonts w:hint="eastAsia"/>
        </w:rPr>
        <w:t>我们有许多例子，说明那些人初次听到道就凭信接受了。</w:t>
      </w:r>
    </w:p>
    <w:p>
      <w:pPr>
        <w:rPr>
          <w:rFonts w:hint="eastAsia"/>
        </w:rPr>
      </w:pPr>
    </w:p>
    <w:p>
      <w:pPr>
        <w:rPr>
          <w:rFonts w:hint="eastAsia"/>
        </w:rPr>
      </w:pPr>
      <w:r>
        <w:rPr>
          <w:rFonts w:hint="eastAsia"/>
        </w:rPr>
        <w:t>Three Thousand were added to the Church on the very same day wherein Peter first published the Gospel in Jerusalem, Acts 2.41.</w:t>
      </w:r>
    </w:p>
    <w:p>
      <w:pPr>
        <w:rPr>
          <w:rFonts w:hint="eastAsia"/>
        </w:rPr>
      </w:pPr>
      <w:r>
        <w:rPr>
          <w:rFonts w:hint="eastAsia"/>
        </w:rPr>
        <w:t>在彼得初次在耶路撒冷传讲福音的那一天，就有三千人加入了教会，徒2:41。</w:t>
      </w:r>
    </w:p>
    <w:p>
      <w:pPr>
        <w:rPr>
          <w:rFonts w:hint="eastAsia"/>
        </w:rPr>
      </w:pPr>
    </w:p>
    <w:p>
      <w:pPr>
        <w:rPr>
          <w:rFonts w:hint="eastAsia"/>
        </w:rPr>
      </w:pPr>
      <w:r>
        <w:rPr>
          <w:rFonts w:hint="eastAsia"/>
        </w:rPr>
        <w:t>so, many Jews and Gentiles were converted at the first hearing of the Apostle Paul at Antioch, Acts 13.43.</w:t>
      </w:r>
    </w:p>
    <w:p>
      <w:pPr>
        <w:rPr>
          <w:rFonts w:hint="eastAsia"/>
        </w:rPr>
      </w:pPr>
      <w:r>
        <w:rPr>
          <w:rFonts w:hint="eastAsia"/>
        </w:rPr>
        <w:t>同样，许多犹太人和外邦人在安提阿初次听到使徒保罗讲道时就归信了，徒13:48（原文徒13:43，但归信的描述在徒13:48更明确）。</w:t>
      </w:r>
    </w:p>
    <w:p>
      <w:pPr>
        <w:rPr>
          <w:rFonts w:hint="eastAsia"/>
        </w:rPr>
      </w:pPr>
    </w:p>
    <w:p>
      <w:pPr>
        <w:rPr>
          <w:rFonts w:hint="eastAsia"/>
        </w:rPr>
      </w:pPr>
      <w:r>
        <w:rPr>
          <w:rFonts w:hint="eastAsia"/>
        </w:rPr>
        <w:t>The Jailor, with all his house believed, and were baptized the same Night wherein Paul first preached to them, Acts 16.33, 34.</w:t>
      </w:r>
    </w:p>
    <w:p>
      <w:pPr>
        <w:rPr>
          <w:rFonts w:hint="eastAsia"/>
        </w:rPr>
      </w:pPr>
      <w:r>
        <w:rPr>
          <w:rFonts w:hint="eastAsia"/>
        </w:rPr>
        <w:t>禁卒和他全家都信了，并在保罗初次向他们传道的当夜受了洗，徒16:33, 34。</w:t>
      </w:r>
    </w:p>
    <w:p>
      <w:pPr>
        <w:rPr>
          <w:rFonts w:hint="eastAsia"/>
        </w:rPr>
      </w:pPr>
    </w:p>
    <w:p>
      <w:pPr>
        <w:rPr>
          <w:rFonts w:hint="eastAsia"/>
        </w:rPr>
      </w:pPr>
      <w:r>
        <w:rPr>
          <w:rFonts w:hint="eastAsia"/>
        </w:rPr>
        <w:t>The Gospel came at first to the Thessalonians, not in Word only, but in Power, and in the Holy Ghost, 1 Thes. 1.5, 6.</w:t>
      </w:r>
    </w:p>
    <w:p>
      <w:pPr>
        <w:rPr>
          <w:rFonts w:hint="eastAsia"/>
        </w:rPr>
      </w:pPr>
      <w:r>
        <w:rPr>
          <w:rFonts w:hint="eastAsia"/>
        </w:rPr>
        <w:t>福音起初临到帖撒罗尼迦人，不独在乎言语，也在乎权能和圣灵，帖前1:5, 6。</w:t>
      </w:r>
    </w:p>
    <w:p>
      <w:pPr>
        <w:rPr>
          <w:rFonts w:hint="eastAsia"/>
        </w:rPr>
      </w:pPr>
    </w:p>
    <w:p>
      <w:pPr>
        <w:rPr>
          <w:rFonts w:hint="eastAsia"/>
        </w:rPr>
      </w:pPr>
      <w:r>
        <w:rPr>
          <w:rFonts w:hint="eastAsia"/>
        </w:rPr>
        <w:t>If God open the Hearts of his People to attend diligently, they may be instructed in the knowledge of the Gospel by one brief Sermon, sufficiently to begin the practice of saving Faith; and when they know their Duty, God requireth immediate performance, without allowing us the least respite in the state of Unbelief.</w:t>
      </w:r>
    </w:p>
    <w:p>
      <w:pPr>
        <w:rPr>
          <w:rFonts w:hint="eastAsia"/>
        </w:rPr>
      </w:pPr>
      <w:r>
        <w:rPr>
          <w:rFonts w:hint="eastAsia"/>
        </w:rPr>
        <w:t>如果神开启祂子民的心，使他们殷勤听道，他们就可以藉着一篇简短的讲道，在福音的知识上得到充分的教导，足以开始实践得救的信心；当他们知道自己的本分时，神要求立即履行，不容许我们在不信的状态中有丝毫的耽搁。</w:t>
      </w:r>
    </w:p>
    <w:p>
      <w:pPr>
        <w:rPr>
          <w:rFonts w:hint="eastAsia"/>
        </w:rPr>
      </w:pPr>
    </w:p>
    <w:p>
      <w:pPr>
        <w:rPr>
          <w:rFonts w:hint="eastAsia"/>
        </w:rPr>
      </w:pPr>
      <w:r>
        <w:rPr>
          <w:rFonts w:hint="eastAsia"/>
        </w:rPr>
        <w:t>When Satan cannot prevail with People, to reject wholly the Duty of Believing, his next attempt for the ruin of their Souls is, to prevail with them at least, to delay and shift off the performance of it from time to time, by several false reasonings and imaginations which he putteth into their minds; the most ignorant and sensual are easily prevailed with to defer this Duty, until they have taken their fill of the pleasures, profits, and honors of this World; and are summoned to prepare for another World, by Infirmities, Age, Sickness▪ praying and hoping, that a large time of Repentance will be granted unto them before they die.</w:t>
      </w:r>
    </w:p>
    <w:p>
      <w:pPr>
        <w:rPr>
          <w:rFonts w:hint="eastAsia"/>
        </w:rPr>
      </w:pPr>
      <w:r>
        <w:rPr>
          <w:rFonts w:hint="eastAsia"/>
        </w:rPr>
        <w:t>当撒旦无法使人完全拒绝信的本分时，它毁灭他们灵魂的下一个企图，就是至少使他们藉着它放入他们心中的几种虚假的推理和想像，一次又一次地拖延和推卸履行的责任；最无知和属肉体的人很容易被说服推迟这项本分，直到他们充分享受了这世界的快乐、利益和尊荣；并且因软弱、年老、疾病而被召唤预备进入另一个世界时，他们祈祷并希望在他们死前会赐给他们一段长时间的悔改。</w:t>
      </w:r>
    </w:p>
    <w:p>
      <w:pPr>
        <w:rPr>
          <w:rFonts w:hint="eastAsia"/>
        </w:rPr>
      </w:pPr>
    </w:p>
    <w:p>
      <w:pPr>
        <w:rPr>
          <w:rFonts w:hint="eastAsia"/>
        </w:rPr>
      </w:pPr>
      <w:r>
        <w:rPr>
          <w:rFonts w:hint="eastAsia"/>
        </w:rPr>
        <w:t>But such delays show, that they are really unwilling to Repent and Believe, until they are forced by necessity; and that they prefer the pleasures, prosits and honors of the World, above God and Christ, and their own Souls.</w:t>
      </w:r>
    </w:p>
    <w:p>
      <w:pPr>
        <w:rPr>
          <w:rFonts w:hint="eastAsia"/>
        </w:rPr>
      </w:pPr>
      <w:r>
        <w:rPr>
          <w:rFonts w:hint="eastAsia"/>
        </w:rPr>
        <w:t>但这种拖延表明，他们实际上不愿意悔改和相信，除非被逼无奈；并且他们将世界的快乐、利益和尊荣置于神和基督以及他们自己的灵魂之上。</w:t>
      </w:r>
    </w:p>
    <w:p>
      <w:pPr>
        <w:rPr>
          <w:rFonts w:hint="eastAsia"/>
        </w:rPr>
      </w:pPr>
    </w:p>
    <w:p>
      <w:pPr>
        <w:rPr>
          <w:rFonts w:hint="eastAsia"/>
        </w:rPr>
      </w:pPr>
      <w:r>
        <w:rPr>
          <w:rFonts w:hint="eastAsia"/>
        </w:rPr>
        <w:t>Thus they unfit themselves more and more for this great Duty, by their customary walking in sin, and by misspending the precious time of their Health and Strength, which is most meet for the performance of this great Work.</w:t>
      </w:r>
    </w:p>
    <w:p>
      <w:pPr>
        <w:rPr>
          <w:rFonts w:hint="eastAsia"/>
        </w:rPr>
      </w:pPr>
      <w:r>
        <w:rPr>
          <w:rFonts w:hint="eastAsia"/>
        </w:rPr>
        <w:t>因此，他们藉着习惯性地活在罪中，并藉着浪费他们健康和力量的宝贵时光——这正是履行这伟大工作最合适的时机——而使自己越来越不适合这项伟大的本分。</w:t>
      </w:r>
    </w:p>
    <w:p>
      <w:pPr>
        <w:rPr>
          <w:rFonts w:hint="eastAsia"/>
        </w:rPr>
      </w:pPr>
    </w:p>
    <w:p>
      <w:pPr>
        <w:rPr>
          <w:rFonts w:hint="eastAsia"/>
        </w:rPr>
      </w:pPr>
      <w:r>
        <w:rPr>
          <w:rFonts w:hint="eastAsia"/>
        </w:rPr>
        <w:t>They highly provoke God never to give them Time, or Grace to Repent hereafter.</w:t>
      </w:r>
    </w:p>
    <w:p>
      <w:pPr>
        <w:rPr>
          <w:rFonts w:hint="eastAsia"/>
        </w:rPr>
      </w:pPr>
      <w:r>
        <w:rPr>
          <w:rFonts w:hint="eastAsia"/>
        </w:rPr>
        <w:t>他们大大地惹动神，使神以后永不给他们时间或恩典去悔改。</w:t>
      </w:r>
    </w:p>
    <w:p>
      <w:pPr>
        <w:rPr>
          <w:rFonts w:hint="eastAsia"/>
        </w:rPr>
      </w:pPr>
    </w:p>
    <w:p>
      <w:pPr>
        <w:rPr>
          <w:rFonts w:hint="eastAsia"/>
        </w:rPr>
      </w:pPr>
      <w:r>
        <w:rPr>
          <w:rFonts w:hint="eastAsia"/>
        </w:rPr>
        <w:t>Others imagine, that after they have heard the Gospel of Salvation by Christ, they may lawfully defer the Believing of it, until they have sufficiently examined the Truth of some other different Doctrine, or until God be pleased to afford them some other means, to assure them fully of the Truth of the Gospel.</w:t>
      </w:r>
    </w:p>
    <w:p>
      <w:pPr>
        <w:rPr>
          <w:rFonts w:hint="eastAsia"/>
        </w:rPr>
      </w:pPr>
      <w:r>
        <w:rPr>
          <w:rFonts w:hint="eastAsia"/>
        </w:rPr>
        <w:t>另一些人想像，在他们听了基督救恩的福音之后，他们可以合法地推迟相信它，直到他们充分地考察了其他一些不同教义的真理，或者直到神乐意赐给他们其他一些方法，使他们完全确信福音的真理。</w:t>
      </w:r>
    </w:p>
    <w:p>
      <w:pPr>
        <w:rPr>
          <w:rFonts w:hint="eastAsia"/>
        </w:rPr>
      </w:pPr>
    </w:p>
    <w:p>
      <w:pPr>
        <w:rPr>
          <w:rFonts w:hint="eastAsia"/>
        </w:rPr>
      </w:pPr>
      <w:r>
        <w:rPr>
          <w:rFonts w:hint="eastAsia"/>
        </w:rPr>
        <w:t>Thus they that are called Seekers, mis-spend the day of Grace, ever learning, but never coming to the knowledge of the Truth, 2 Tim. 3.7.</w:t>
      </w:r>
    </w:p>
    <w:p>
      <w:pPr>
        <w:rPr>
          <w:rFonts w:hint="eastAsia"/>
        </w:rPr>
      </w:pPr>
      <w:r>
        <w:rPr>
          <w:rFonts w:hint="eastAsia"/>
        </w:rPr>
        <w:t>因此，那些被称为寻求者的人，浪费了恩典的日子，常常学习，终久不能明白真道，提后3:7。</w:t>
      </w:r>
    </w:p>
    <w:p>
      <w:pPr>
        <w:rPr>
          <w:rFonts w:hint="eastAsia"/>
        </w:rPr>
      </w:pPr>
    </w:p>
    <w:p>
      <w:pPr>
        <w:rPr>
          <w:rFonts w:hint="eastAsia"/>
        </w:rPr>
      </w:pPr>
      <w:r>
        <w:rPr>
          <w:rFonts w:hint="eastAsia"/>
        </w:rPr>
        <w:t>But the Truth of the Gospel doth so clearly evidence its self by its own Light, That if People do not willfully shut their Eyes, or blind themselves by their own Pride, and love of their Lusts, they would easily perceive that it is the Truth of God, because the Image of his Grace, Mercy, Power, Justice and Holiness, appears manifestly engraven upon it.</w:t>
      </w:r>
    </w:p>
    <w:p>
      <w:pPr>
        <w:rPr>
          <w:rFonts w:hint="eastAsia"/>
        </w:rPr>
      </w:pPr>
      <w:r>
        <w:rPr>
          <w:rFonts w:hint="eastAsia"/>
        </w:rPr>
        <w:t>但福音的真理藉着它自己的光如此清楚地显明自己，以致如果人不故意闭上眼睛，或因自己的骄傲和喜爱私欲而蒙蔽自己，他们就会轻易地察觉到它是神的真理，因为祂的恩典、怜悯、能力、公义和圣洁的形像，明显地铭刻在它上面。</w:t>
      </w:r>
    </w:p>
    <w:p>
      <w:pPr>
        <w:rPr>
          <w:rFonts w:hint="eastAsia"/>
        </w:rPr>
      </w:pPr>
    </w:p>
    <w:p>
      <w:pPr>
        <w:rPr>
          <w:rFonts w:hint="eastAsia"/>
        </w:rPr>
      </w:pPr>
      <w:r>
        <w:rPr>
          <w:rFonts w:hint="eastAsia"/>
        </w:rPr>
        <w:t>It is a sign People are Proud, when they consent not to the words of our Lord Jesus Christ, and to the Doctrine which is according to Godliness, 1 Tim. 6.3.</w:t>
      </w:r>
    </w:p>
    <w:p>
      <w:pPr>
        <w:rPr>
          <w:rFonts w:hint="eastAsia"/>
        </w:rPr>
      </w:pPr>
      <w:r>
        <w:rPr>
          <w:rFonts w:hint="eastAsia"/>
        </w:rPr>
        <w:t>人不服从我们主耶稣基督的话，和那合乎敬虔的道理，这是人骄傲的标记，提前6:3。</w:t>
      </w:r>
    </w:p>
    <w:p>
      <w:pPr>
        <w:rPr>
          <w:rFonts w:hint="eastAsia"/>
        </w:rPr>
      </w:pPr>
    </w:p>
    <w:p>
      <w:pPr>
        <w:rPr>
          <w:rFonts w:hint="eastAsia"/>
        </w:rPr>
      </w:pPr>
      <w:r>
        <w:rPr>
          <w:rFonts w:hint="eastAsia"/>
        </w:rPr>
        <w:t>If they were humble, and sincerely inclined to do the Will of God, they would know whether the Doctrine be of God or no, Joh. 7.17.</w:t>
      </w:r>
    </w:p>
    <w:p>
      <w:pPr>
        <w:rPr>
          <w:rFonts w:hint="eastAsia"/>
        </w:rPr>
      </w:pPr>
      <w:r>
        <w:rPr>
          <w:rFonts w:hint="eastAsia"/>
        </w:rPr>
        <w:t>如果他们谦卑，并真诚地倾向于遵行神的旨意，他们就会知道这教训是出于神不是，约7:17。</w:t>
      </w:r>
    </w:p>
    <w:p>
      <w:pPr>
        <w:rPr>
          <w:rFonts w:hint="eastAsia"/>
        </w:rPr>
      </w:pPr>
    </w:p>
    <w:p>
      <w:pPr>
        <w:rPr>
          <w:rFonts w:hint="eastAsia"/>
        </w:rPr>
      </w:pPr>
      <w:r>
        <w:rPr>
          <w:rFonts w:hint="eastAsia"/>
        </w:rPr>
        <w:t>They would quickly be persuaded of the Truth (by Moses and the Prophets, Christ and the Apostles) spoken to them in the Scripture; and if they will not hear them, neither will they not be persuaded though one rose from the dead; or whatever other Miracle be wrought to confirm the Divine Authority of the Gospel, Luke 16.31.</w:t>
      </w:r>
    </w:p>
    <w:p>
      <w:pPr>
        <w:rPr>
          <w:rFonts w:hint="eastAsia"/>
        </w:rPr>
      </w:pPr>
      <w:r>
        <w:rPr>
          <w:rFonts w:hint="eastAsia"/>
        </w:rPr>
        <w:t>他们会很快被圣经中对他们所说的真理（藉着摩西和众先知，基督和众使徒）所说服；如果他们不听从他们，即使有一个从死里复活的，他们也不会被说服；或者无论行了什么别的神迹来证实福音的神圣权威，路16:31。</w:t>
      </w:r>
    </w:p>
    <w:p>
      <w:pPr>
        <w:rPr>
          <w:rFonts w:hint="eastAsia"/>
        </w:rPr>
      </w:pPr>
    </w:p>
    <w:p>
      <w:pPr>
        <w:rPr>
          <w:rFonts w:hint="eastAsia"/>
        </w:rPr>
      </w:pPr>
      <w:r>
        <w:rPr>
          <w:rFonts w:hint="eastAsia"/>
        </w:rPr>
        <w:t>Another sort of People there are, that delay the great work of Believing, to the ruin of their Souls, upon the outward means of Grace and Salvation, instead of any endeavors to receive Christ by Faith, though they be convinced of the Truth of the Gospel: This they call waiting upon God at the doors of his Grace and Salvation, in the use of Means appointed by him, and sitting under the droppings of the Sanctuary.</w:t>
      </w:r>
    </w:p>
    <w:p>
      <w:pPr>
        <w:rPr>
          <w:rFonts w:hint="eastAsia"/>
        </w:rPr>
      </w:pPr>
      <w:r>
        <w:rPr>
          <w:rFonts w:hint="eastAsia"/>
        </w:rPr>
        <w:t>还有一种人，他们拖延信的伟大工作，以致灵魂毁灭，他们依赖恩典和救恩的外在途径，而不是努力藉着信接受基督，尽管他们确信福音的真理：他们称这为在神恩典和救恩的门口等候神，使用祂所设立的方法，并坐在圣所的滴露之下。</w:t>
      </w:r>
    </w:p>
    <w:p>
      <w:pPr>
        <w:rPr>
          <w:rFonts w:hint="eastAsia"/>
        </w:rPr>
      </w:pPr>
    </w:p>
    <w:p>
      <w:pPr>
        <w:rPr>
          <w:rFonts w:hint="eastAsia"/>
        </w:rPr>
      </w:pPr>
      <w:r>
        <w:rPr>
          <w:rFonts w:hint="eastAsia"/>
        </w:rPr>
        <w:t>But let them know, that this is not the right waiting on God required in Scripture; it is rather disobedience to God, and to the Name of his appointment, which requires, that we should be doers of the Word, and not hearers only, deceiving ourselves, Jam. 1.22. and that we should come in to the spiritual Feast, Luke 14.23. and not only stand at the door, or sit under the droppings of the House of God, lest Christ repute us no better than eve-droppers.</w:t>
      </w:r>
    </w:p>
    <w:p>
      <w:pPr>
        <w:rPr>
          <w:rFonts w:hint="eastAsia"/>
        </w:rPr>
      </w:pPr>
      <w:r>
        <w:rPr>
          <w:rFonts w:hint="eastAsia"/>
        </w:rPr>
        <w:t>但让他们知道，这不是圣经所要求的正确的等候神；这反而是对神和祂所设立之名的不顺服，这名要求我们作行道的人，不单是听道的人，自己欺哄自己，雅1:22；并且我们应当进入属灵的筵席，路14:23，而不仅仅是站在门口，或坐在神殿的滴露之下，免得基督把我们看作不过是偷听者。</w:t>
      </w:r>
    </w:p>
    <w:p>
      <w:pPr>
        <w:rPr>
          <w:rFonts w:hint="eastAsia"/>
        </w:rPr>
      </w:pPr>
    </w:p>
    <w:p>
      <w:pPr>
        <w:rPr>
          <w:rFonts w:hint="eastAsia"/>
        </w:rPr>
      </w:pPr>
      <w:r>
        <w:rPr>
          <w:rFonts w:hint="eastAsia"/>
        </w:rPr>
        <w:t>That holy waiting on the Lord commended to us in Scripture, is ever accompanied with Believing and Hoping in the Lord, and dependeth thereon.</w:t>
      </w:r>
    </w:p>
    <w:p>
      <w:pPr>
        <w:rPr>
          <w:rFonts w:hint="eastAsia"/>
        </w:rPr>
      </w:pPr>
      <w:r>
        <w:rPr>
          <w:rFonts w:hint="eastAsia"/>
        </w:rPr>
        <w:t>圣经中向我们称赞的圣洁等候耶和华，总是伴随着对耶和华的相信和盼望，并依赖于此。</w:t>
      </w:r>
    </w:p>
    <w:p>
      <w:pPr>
        <w:rPr>
          <w:rFonts w:hint="eastAsia"/>
        </w:rPr>
      </w:pPr>
    </w:p>
    <w:p>
      <w:pPr>
        <w:rPr>
          <w:rFonts w:hint="eastAsia"/>
        </w:rPr>
      </w:pPr>
      <w:r>
        <w:rPr>
          <w:rFonts w:hint="eastAsia"/>
        </w:rPr>
        <w:t>I had fainted, unless I had believed to see the goodness of the Lord in the Land of the Living, Psal. 23.13, 14.</w:t>
      </w:r>
    </w:p>
    <w:p>
      <w:pPr>
        <w:rPr>
          <w:rFonts w:hint="eastAsia"/>
        </w:rPr>
      </w:pPr>
      <w:r>
        <w:rPr>
          <w:rFonts w:hint="eastAsia"/>
        </w:rPr>
        <w:t>我若不信在活人之地得见耶和华的恩惠，就早已丧胆了，诗27:13, 14（原文为诗23:13, 14，但内容更符合诗27:13, 14）。</w:t>
      </w:r>
    </w:p>
    <w:p>
      <w:pPr>
        <w:rPr>
          <w:rFonts w:hint="eastAsia"/>
        </w:rPr>
      </w:pPr>
    </w:p>
    <w:p>
      <w:pPr>
        <w:rPr>
          <w:rFonts w:hint="eastAsia"/>
        </w:rPr>
      </w:pPr>
      <w:r>
        <w:rPr>
          <w:rFonts w:hint="eastAsia"/>
        </w:rPr>
        <w:t>It is good that a Man should both hope, and quietly wait for the Salvation of the Lord, Lam. 3.26.</w:t>
      </w:r>
    </w:p>
    <w:p>
      <w:pPr>
        <w:rPr>
          <w:rFonts w:hint="eastAsia"/>
        </w:rPr>
      </w:pPr>
      <w:r>
        <w:rPr>
          <w:rFonts w:hint="eastAsia"/>
        </w:rPr>
        <w:t>人仰望耶和华，静默等候祂的救恩，这原是好的，哀3:26。</w:t>
      </w:r>
    </w:p>
    <w:p>
      <w:pPr>
        <w:rPr>
          <w:rFonts w:hint="eastAsia"/>
        </w:rPr>
      </w:pPr>
    </w:p>
    <w:p>
      <w:pPr>
        <w:rPr>
          <w:rFonts w:hint="eastAsia"/>
        </w:rPr>
      </w:pPr>
      <w:r>
        <w:rPr>
          <w:rFonts w:hint="eastAsia"/>
        </w:rPr>
        <w:t>What is it that these deluded ones wait for, before they perform the Duty of Believing?</w:t>
      </w:r>
    </w:p>
    <w:p>
      <w:pPr>
        <w:rPr>
          <w:rFonts w:hint="eastAsia"/>
        </w:rPr>
      </w:pPr>
      <w:r>
        <w:rPr>
          <w:rFonts w:hint="eastAsia"/>
        </w:rPr>
        <w:t>这些受迷惑的人在履行信的本分之前，等候的是什么呢？</w:t>
      </w:r>
    </w:p>
    <w:p>
      <w:pPr>
        <w:rPr>
          <w:rFonts w:hint="eastAsia"/>
        </w:rPr>
      </w:pPr>
    </w:p>
    <w:p>
      <w:pPr>
        <w:rPr>
          <w:rFonts w:hint="eastAsia"/>
        </w:rPr>
      </w:pPr>
      <w:r>
        <w:rPr>
          <w:rFonts w:hint="eastAsia"/>
        </w:rPr>
        <w:t>Is it for more knowledge of the Gospel?</w:t>
      </w:r>
    </w:p>
    <w:p>
      <w:pPr>
        <w:rPr>
          <w:rFonts w:hint="eastAsia"/>
        </w:rPr>
      </w:pPr>
      <w:r>
        <w:rPr>
          <w:rFonts w:hint="eastAsia"/>
        </w:rPr>
        <w:t>是为了更多福音的知识吗？</w:t>
      </w:r>
    </w:p>
    <w:p>
      <w:pPr>
        <w:rPr>
          <w:rFonts w:hint="eastAsia"/>
        </w:rPr>
      </w:pPr>
    </w:p>
    <w:p>
      <w:pPr>
        <w:rPr>
          <w:rFonts w:hint="eastAsia"/>
        </w:rPr>
      </w:pPr>
      <w:r>
        <w:rPr>
          <w:rFonts w:hint="eastAsia"/>
        </w:rPr>
        <w:t>The way to increase thy Knowledge as well as any other Talent, is to make use of what thou hast received already; Believe heartily on Christ for all thy Salvation, according to that little knowledge of the Gospel which thou hast, and thou wilt have an interest in the promise of knowledge contained in the New Covenant, They shall all know me from the least to the greatest of them, saith the Lord, Jer. 31.34.</w:t>
      </w:r>
    </w:p>
    <w:p>
      <w:pPr>
        <w:rPr>
          <w:rFonts w:hint="eastAsia"/>
        </w:rPr>
      </w:pPr>
      <w:r>
        <w:rPr>
          <w:rFonts w:hint="eastAsia"/>
        </w:rPr>
        <w:t>增加你的知识以及任何其他才干的方法，是运用你已经领受的；按照你所拥有的那一点福音知识，全心信靠基督为你的一切救恩，你就会在新约所包含的知识的应许中有份，耶和华说，他们从最小的到至大的，都必认识我，耶31:34。</w:t>
      </w:r>
    </w:p>
    <w:p>
      <w:pPr>
        <w:rPr>
          <w:rFonts w:hint="eastAsia"/>
        </w:rPr>
      </w:pPr>
    </w:p>
    <w:p>
      <w:pPr>
        <w:rPr>
          <w:rFonts w:hint="eastAsia"/>
        </w:rPr>
      </w:pPr>
      <w:r>
        <w:rPr>
          <w:rFonts w:hint="eastAsia"/>
        </w:rPr>
        <w:t>Is it for the appointed time of thy Conversion that thou waitest?</w:t>
      </w:r>
    </w:p>
    <w:p>
      <w:pPr>
        <w:rPr>
          <w:rFonts w:hint="eastAsia"/>
        </w:rPr>
      </w:pPr>
      <w:r>
        <w:rPr>
          <w:rFonts w:hint="eastAsia"/>
        </w:rPr>
        <w:t>你是在等候你归信的预定时间吗？</w:t>
      </w:r>
    </w:p>
    <w:p>
      <w:pPr>
        <w:rPr>
          <w:rFonts w:hint="eastAsia"/>
        </w:rPr>
      </w:pPr>
    </w:p>
    <w:p>
      <w:pPr>
        <w:rPr>
          <w:rFonts w:hint="eastAsia"/>
        </w:rPr>
      </w:pPr>
      <w:r>
        <w:rPr>
          <w:rFonts w:hint="eastAsia"/>
        </w:rPr>
        <w:t>then thou waitest as those impotent folk lay at the Pool of Bethesda, waiting for the Season when the Angel would come down and move the Water; know then that if thou enter into Christ now by Faith, thou shalt find in him Waters of Life, and the Spirit moving them for the Healing and Quickening of thy Soul.</w:t>
      </w:r>
    </w:p>
    <w:p>
      <w:pPr>
        <w:rPr>
          <w:rFonts w:hint="eastAsia"/>
        </w:rPr>
      </w:pPr>
      <w:r>
        <w:rPr>
          <w:rFonts w:hint="eastAsia"/>
        </w:rPr>
        <w:t>那么你就如同那些无能的人躺在毕士大池旁等候，等候天使下来搅动池水的时候；那么要知道，如果你现在藉着信进入基督，你就会在祂里面找到生命之水，和圣灵搅动它们，为要医治和苏醒你的灵魂。</w:t>
      </w:r>
    </w:p>
    <w:p>
      <w:pPr>
        <w:rPr>
          <w:rFonts w:hint="eastAsia"/>
        </w:rPr>
      </w:pPr>
    </w:p>
    <w:p>
      <w:pPr>
        <w:rPr>
          <w:rFonts w:hint="eastAsia"/>
        </w:rPr>
      </w:pPr>
      <w:r>
        <w:rPr>
          <w:rFonts w:hint="eastAsia"/>
        </w:rPr>
        <w:t>God hath appointed by his Word, that it shall be thy Duty to endeavor that the present time should be the time of thy Conversion, as the Holy Ghost saith, To day if thou wilt hear his Voice, harden not thy Heart, Heb. 3.7, 8.</w:t>
      </w:r>
    </w:p>
    <w:p>
      <w:pPr>
        <w:rPr>
          <w:rFonts w:hint="eastAsia"/>
        </w:rPr>
      </w:pPr>
      <w:r>
        <w:rPr>
          <w:rFonts w:hint="eastAsia"/>
        </w:rPr>
        <w:t>神藉着祂的话语已经命定，你的本分是努力使现在成为你归信的时候，正如圣灵所说，你们今日若听祂的话，就不可硬着心，来3:7, 8。</w:t>
      </w:r>
    </w:p>
    <w:p>
      <w:pPr>
        <w:rPr>
          <w:rFonts w:hint="eastAsia"/>
        </w:rPr>
      </w:pPr>
    </w:p>
    <w:p>
      <w:pPr>
        <w:rPr>
          <w:rFonts w:hint="eastAsia"/>
        </w:rPr>
      </w:pPr>
      <w:r>
        <w:rPr>
          <w:rFonts w:hint="eastAsia"/>
        </w:rPr>
        <w:t>and thou shalt never know at what time God hath purposed in his Secret Counsel to give Faith to thee, until thou dost actually believe.</w:t>
      </w:r>
    </w:p>
    <w:p>
      <w:pPr>
        <w:rPr>
          <w:rFonts w:hint="eastAsia"/>
        </w:rPr>
      </w:pPr>
      <w:r>
        <w:rPr>
          <w:rFonts w:hint="eastAsia"/>
        </w:rPr>
        <w:t>在你实际相信之前，你永远不会知道神在祂奥秘的旨意中定意在何时赐给你信心。</w:t>
      </w:r>
    </w:p>
    <w:p>
      <w:pPr>
        <w:rPr>
          <w:rFonts w:hint="eastAsia"/>
        </w:rPr>
      </w:pPr>
    </w:p>
    <w:p>
      <w:pPr>
        <w:rPr>
          <w:rFonts w:hint="eastAsia"/>
        </w:rPr>
      </w:pPr>
      <w:r>
        <w:rPr>
          <w:rFonts w:hint="eastAsia"/>
        </w:rPr>
        <w:t>Dost thou wait for any Manifestations or Flowings in of God's saving Love to thy Soul?</w:t>
      </w:r>
    </w:p>
    <w:p>
      <w:pPr>
        <w:rPr>
          <w:rFonts w:hint="eastAsia"/>
        </w:rPr>
      </w:pPr>
      <w:r>
        <w:rPr>
          <w:rFonts w:hint="eastAsia"/>
        </w:rPr>
        <w:t>你是在等候神拯救的爱向你灵魂的任何显现或涌流吗？</w:t>
      </w:r>
    </w:p>
    <w:p>
      <w:pPr>
        <w:rPr>
          <w:rFonts w:hint="eastAsia"/>
        </w:rPr>
      </w:pPr>
    </w:p>
    <w:p>
      <w:pPr>
        <w:rPr>
          <w:rFonts w:hint="eastAsia"/>
        </w:rPr>
      </w:pPr>
      <w:r>
        <w:rPr>
          <w:rFonts w:hint="eastAsia"/>
        </w:rPr>
        <w:t>Then the way to obtain it is, to believe that the God of Peace may sill thee with all Joy and Peace in Believing, Rom. 15.13.</w:t>
      </w:r>
    </w:p>
    <w:p>
      <w:pPr>
        <w:rPr>
          <w:rFonts w:hint="eastAsia"/>
        </w:rPr>
      </w:pPr>
      <w:r>
        <w:rPr>
          <w:rFonts w:hint="eastAsia"/>
        </w:rPr>
        <w:t>那么获得它的方法，就是相信和平的神可以在信心中使你充满一切喜乐和平安，罗15:13。</w:t>
      </w:r>
    </w:p>
    <w:p>
      <w:pPr>
        <w:rPr>
          <w:rFonts w:hint="eastAsia"/>
        </w:rPr>
      </w:pPr>
    </w:p>
    <w:p>
      <w:pPr>
        <w:rPr>
          <w:rFonts w:hint="eastAsia"/>
        </w:rPr>
      </w:pPr>
      <w:r>
        <w:rPr>
          <w:rFonts w:hint="eastAsia"/>
        </w:rPr>
        <w:t>Thou hast sufficient Manifestation of</w:t>
      </w:r>
    </w:p>
    <w:p>
      <w:pPr>
        <w:rPr>
          <w:rFonts w:hint="eastAsia"/>
        </w:rPr>
      </w:pPr>
      <w:r>
        <w:rPr>
          <w:rFonts w:hint="eastAsia"/>
        </w:rPr>
        <w:t>你已经有足够的显现</w:t>
      </w:r>
    </w:p>
    <w:p>
      <w:pPr>
        <w:rPr>
          <w:rFonts w:hint="eastAsia"/>
        </w:rPr>
      </w:pPr>
      <w:r>
        <w:rPr>
          <w:rFonts w:hint="eastAsia"/>
        </w:rPr>
        <w:t>God's Love to thy Soul, by the free Promises of Life and Salvation by Christ; do but trust on the Name of the Lord, and stay upon thy God, when thou walkest in Darkness and seest no Light of sensible Comforts any other way.</w:t>
      </w:r>
    </w:p>
    <w:p>
      <w:pPr>
        <w:rPr>
          <w:rFonts w:hint="eastAsia"/>
        </w:rPr>
      </w:pPr>
      <w:r>
        <w:rPr>
          <w:rFonts w:hint="eastAsia"/>
        </w:rPr>
        <w:t>神对你灵魂的爱，藉着基督生命和救恩白白的应许；当你行在黑暗中，看不见任何其他途径可感知的安慰之光时，只要信靠耶和华的名，倚赖你的神。</w:t>
      </w:r>
    </w:p>
    <w:p>
      <w:pPr>
        <w:rPr>
          <w:rFonts w:hint="eastAsia"/>
        </w:rPr>
      </w:pPr>
    </w:p>
    <w:p>
      <w:pPr>
        <w:rPr>
          <w:rFonts w:hint="eastAsia"/>
        </w:rPr>
      </w:pPr>
      <w:r>
        <w:rPr>
          <w:rFonts w:hint="eastAsia"/>
        </w:rPr>
        <w:t>Otherwise thou waitest for Comfort in vain, and this thou shalt have at the Lord's hand, thou shalt lie down in Sorrow, Isa. 50.10, 11.</w:t>
      </w:r>
    </w:p>
    <w:p>
      <w:pPr>
        <w:rPr>
          <w:rFonts w:hint="eastAsia"/>
        </w:rPr>
      </w:pPr>
      <w:r>
        <w:rPr>
          <w:rFonts w:hint="eastAsia"/>
        </w:rPr>
        <w:t>否则你就徒然等候安慰，这事你必从耶和华手中得着，你必躺在忧愁之中，赛50:10, 11。</w:t>
      </w:r>
    </w:p>
    <w:p>
      <w:pPr>
        <w:rPr>
          <w:rFonts w:hint="eastAsia"/>
        </w:rPr>
      </w:pPr>
    </w:p>
    <w:p>
      <w:pPr>
        <w:rPr>
          <w:rFonts w:hint="eastAsia"/>
        </w:rPr>
      </w:pPr>
      <w:r>
        <w:rPr>
          <w:rFonts w:hint="eastAsia"/>
        </w:rPr>
        <w:t>Dost thou wait for any Qualifications to prepare thee for the work of Believing?</w:t>
      </w:r>
    </w:p>
    <w:p>
      <w:pPr>
        <w:rPr>
          <w:rFonts w:hint="eastAsia"/>
        </w:rPr>
      </w:pPr>
      <w:r>
        <w:rPr>
          <w:rFonts w:hint="eastAsia"/>
        </w:rPr>
        <w:t>你是在等候任何资格来预备你进行信的工作吗？</w:t>
      </w:r>
    </w:p>
    <w:p>
      <w:pPr>
        <w:rPr>
          <w:rFonts w:hint="eastAsia"/>
        </w:rPr>
      </w:pPr>
    </w:p>
    <w:p>
      <w:pPr>
        <w:rPr>
          <w:rFonts w:hint="eastAsia"/>
        </w:rPr>
      </w:pPr>
      <w:r>
        <w:rPr>
          <w:rFonts w:hint="eastAsia"/>
        </w:rPr>
        <w:t>If they be good and Holy Qualifications, thou canst not have them before Faith; but they are either included in the Nature of Faith, or they are Fruits of it, as hath been largely proved.</w:t>
      </w:r>
    </w:p>
    <w:p>
      <w:pPr>
        <w:rPr>
          <w:rFonts w:hint="eastAsia"/>
        </w:rPr>
      </w:pPr>
      <w:r>
        <w:rPr>
          <w:rFonts w:hint="eastAsia"/>
        </w:rPr>
        <w:t>如果它们是良善和圣洁的资格，你在信之前不可能拥有它们；它们要么包含在信的本质中，要么是信的果子，正如已经充分证明的那样。</w:t>
      </w:r>
    </w:p>
    <w:p>
      <w:pPr>
        <w:rPr>
          <w:rFonts w:hint="eastAsia"/>
        </w:rPr>
      </w:pPr>
    </w:p>
    <w:p>
      <w:pPr>
        <w:rPr>
          <w:rFonts w:hint="eastAsia"/>
        </w:rPr>
      </w:pPr>
      <w:r>
        <w:rPr>
          <w:rFonts w:hint="eastAsia"/>
        </w:rPr>
        <w:t>If they be bad and Sinful, it's strange that any should wait for them, and yet no more strange than true: Some foolishly wait to be terrified with the Sense of God's Wrath, and despairing Thoughts; and these they call the Pangs of the New Birth, though in their own Nature they are rather the Pangs of the Spiritual Death, and bring forth Hatred to God rather than Holiness, and therefore we should strive to prevent them, by believing God's Love in Christ, rather than to wait for them: It is true that God maketh these despairing Thoughts as well as other Sins, work for good to them that are delivered from them by Faith in Christ, they are moved thereby to hate Sin, and to prize Christ the more, and the Comforts of his Gospel, and to loath and abhor themselves, yet many are brought to Christ without them, by God's giving them the knowledge of their own Sins, and of Christ's Salvation together; several Examples of these were above mentioned, who received the Word with Joy at the first hearing of it: And we must not desire or wait for any evil of Sin, such as these despairing thoughts are, that good may come of it: Neither should we expect to be worse before we be better, when we may and ought to be better presently by believing on Christ.</w:t>
      </w:r>
    </w:p>
    <w:p>
      <w:pPr>
        <w:rPr>
          <w:rFonts w:hint="eastAsia"/>
        </w:rPr>
      </w:pPr>
      <w:r>
        <w:rPr>
          <w:rFonts w:hint="eastAsia"/>
        </w:rPr>
        <w:t>如果它们是坏的和有罪的，任何人等候它们都很奇怪，然而这既奇怪又真实：有些人愚蠢地等候被神的忿怒感和绝望的思想所惊吓；他们称这些为新生的阵痛，尽管它们本质上更像是属灵死亡的阵痛，并且产生对神的仇恨而不是圣洁，因此我们应该努力藉着相信神在基督里的爱来阻止它们，而不是等候它们：诚然，神使这些绝望的思想以及其他罪，为那些藉着信基督而从中得释放的人效力，他们因此被感动去恨恶罪，更加珍惜基督和祂福音的安慰，并厌恶和憎恨自己，然而许多人没有经历这些就被带到基督面前，神同时赐给他们对自己罪的认识和对基督救恩的认识；前面提到过几个这样的例子，他们初次听到道就喜乐地接受了：我们决不可期望或等候任何罪的邪恶，例如这些绝望的思想，好让善事从中出来：我们也不应期望在变好之前先变坏，当我们现在就可以并且应该藉着信靠基督而变好时。</w:t>
      </w:r>
    </w:p>
    <w:p>
      <w:pPr>
        <w:rPr>
          <w:rFonts w:hint="eastAsia"/>
        </w:rPr>
      </w:pPr>
    </w:p>
    <w:p>
      <w:pPr>
        <w:rPr>
          <w:rFonts w:hint="eastAsia"/>
        </w:rPr>
      </w:pPr>
      <w:r>
        <w:rPr>
          <w:rFonts w:hint="eastAsia"/>
        </w:rPr>
        <w:t>4. In the direction it is, that we should continue and increase in the most Holy Faith; and that we may, we must not think that when we have once attained to the Grace of saving Faith, and thereby are begotten anew in Christ, our Names are up in Heaven and perfect, we may lie in Bed till Noon; but as long as we continue in this Life, we must endeavor to continue in the Faith grounded and settled, not moved away from the hope of the Gospel, Col. 1.23.</w:t>
      </w:r>
    </w:p>
    <w:p>
      <w:pPr>
        <w:rPr>
          <w:rFonts w:hint="eastAsia"/>
        </w:rPr>
      </w:pPr>
      <w:r>
        <w:rPr>
          <w:rFonts w:hint="eastAsia"/>
        </w:rPr>
        <w:t>4. 在指南中说，我们应当在至圣的信上持守并长进；为此，我们决不可认为，一旦我们获得了得救信心的恩典，并因此在基督里重生，我们的名字就记录在天上并且完全了，我们就可以高枕无忧直到日上三竿；只要我们还活在这世上，我们就必须努力在信上持定根基，坚定不移，不至动摇离开福音的盼望，西1:23。</w:t>
      </w:r>
    </w:p>
    <w:p>
      <w:pPr>
        <w:rPr>
          <w:rFonts w:hint="eastAsia"/>
        </w:rPr>
      </w:pPr>
    </w:p>
    <w:p>
      <w:pPr>
        <w:rPr>
          <w:rFonts w:hint="eastAsia"/>
        </w:rPr>
      </w:pPr>
      <w:r>
        <w:rPr>
          <w:rFonts w:hint="eastAsia"/>
        </w:rPr>
        <w:t>and to hold the beginning of our Confidence, and the rejoicing of hope steadfast to the end, Heb. 6.14. and build up ourselves in the most Holy Faith, Jude 20. abounding therein with Thanksgiving, Col. 2.7.</w:t>
      </w:r>
    </w:p>
    <w:p>
      <w:pPr>
        <w:rPr>
          <w:rFonts w:hint="eastAsia"/>
        </w:rPr>
      </w:pPr>
      <w:r>
        <w:rPr>
          <w:rFonts w:hint="eastAsia"/>
        </w:rPr>
        <w:t>并且把我们起初的确信和盼望的夸耀，坚持到底，来3:14（原文为来6:14，但内容更符合来3:14）；在至圣的真道上造就自己，犹20；在此感恩的心也更增长了，西2:7。</w:t>
      </w:r>
    </w:p>
    <w:p>
      <w:pPr>
        <w:rPr>
          <w:rFonts w:hint="eastAsia"/>
        </w:rPr>
      </w:pPr>
    </w:p>
    <w:p>
      <w:pPr>
        <w:rPr>
          <w:rFonts w:hint="eastAsia"/>
        </w:rPr>
      </w:pPr>
      <w:r>
        <w:rPr>
          <w:rFonts w:hint="eastAsia"/>
        </w:rPr>
        <w:t>Tho we receive Christ freely by Faith, yet we are but Babes in Christ, 1 Cor. 3.1. and we must not account, that we have already attained or are made perfect, Phil. 3.12, 13. but we must strive to be more rooted and built up in him, until we come to the perfect Man, to the measure of the Stature of the fullness of Christ, Eph. 4.13.</w:t>
      </w:r>
    </w:p>
    <w:p>
      <w:pPr>
        <w:rPr>
          <w:rFonts w:hint="eastAsia"/>
        </w:rPr>
      </w:pPr>
      <w:r>
        <w:rPr>
          <w:rFonts w:hint="eastAsia"/>
        </w:rPr>
        <w:t>虽然我们藉着信白白领受基督，但我们在基督里不过是婴孩，林前3:1；我们决不可认为我们已经得着了，或是已经完全了，腓3:12, 13；但我们必须努力在祂里面更加生根建造，直到我们都达到长大成人，达到基督丰满之身材的度量，弗4:13。</w:t>
      </w:r>
    </w:p>
    <w:p>
      <w:pPr>
        <w:rPr>
          <w:rFonts w:hint="eastAsia"/>
        </w:rPr>
      </w:pPr>
    </w:p>
    <w:p>
      <w:pPr>
        <w:rPr>
          <w:rFonts w:hint="eastAsia"/>
        </w:rPr>
      </w:pPr>
      <w:r>
        <w:rPr>
          <w:rFonts w:hint="eastAsia"/>
        </w:rPr>
        <w:t>If the new Nature be really in us by Regeneration, it will have an Appetite to its own continuance and Increase, until it come to Perfection as the New Born Babe, 1 Pet. 2.2.</w:t>
      </w:r>
    </w:p>
    <w:p>
      <w:pPr>
        <w:rPr>
          <w:rFonts w:hint="eastAsia"/>
        </w:rPr>
      </w:pPr>
      <w:r>
        <w:rPr>
          <w:rFonts w:hint="eastAsia"/>
        </w:rPr>
        <w:t>如果藉着重生，新的性情真在我们里面，它就会渴慕自身的持续和增长，直到达到完全，如同初生的婴孩一样，彼前2:2。</w:t>
      </w:r>
    </w:p>
    <w:p>
      <w:pPr>
        <w:rPr>
          <w:rFonts w:hint="eastAsia"/>
        </w:rPr>
      </w:pPr>
    </w:p>
    <w:p>
      <w:pPr>
        <w:rPr>
          <w:rFonts w:hint="eastAsia"/>
        </w:rPr>
      </w:pPr>
      <w:r>
        <w:rPr>
          <w:rFonts w:hint="eastAsia"/>
        </w:rPr>
        <w:t>And we are not only to receive Christ and a new Holy Nature by Faith, but also to live and walk by it, and to resist the Devil, and to quench all his fiery Darts by it, and also to grow in Grace and to perfect Holiness in the fear of God, for we are kept by the mighty Power of God through Faith unto Salvation, 1 Pet. 1.5. as all our Christian Warfare is the good Fight of Faith. 1 Tim. 6.12.</w:t>
      </w:r>
    </w:p>
    <w:p>
      <w:pPr>
        <w:rPr>
          <w:rFonts w:hint="eastAsia"/>
        </w:rPr>
      </w:pPr>
      <w:r>
        <w:rPr>
          <w:rFonts w:hint="eastAsia"/>
        </w:rPr>
        <w:t>我们不仅要藉着信领受基督和新的圣洁性情，还要藉此生活和行事，抵挡魔鬼，并藉此熄灭它一切的火箭，也要在恩典中长进，在敬畏神中成全圣洁，因为我们蒙神能力因信保守，便能得着所预备到末世要显现的救恩，彼前1:5；我们一切基督徒的争战都是信心的美好争战，提前6:12。</w:t>
      </w:r>
    </w:p>
    <w:p>
      <w:pPr>
        <w:rPr>
          <w:rFonts w:hint="eastAsia"/>
        </w:rPr>
      </w:pPr>
    </w:p>
    <w:p>
      <w:pPr>
        <w:rPr>
          <w:rFonts w:hint="eastAsia"/>
        </w:rPr>
      </w:pPr>
      <w:r>
        <w:rPr>
          <w:rFonts w:hint="eastAsia"/>
        </w:rPr>
        <w:t>All Spiritual Life and Holiness continue, grow or decay in us, according as Faith continueth, groweth or decayeth in Vigour; but when this Faith beginneth to sink by Fears and Doubtings, the Man himself beginneth to sink together with it, Matt. 14.29, 31.</w:t>
      </w:r>
    </w:p>
    <w:p>
      <w:pPr>
        <w:rPr>
          <w:rFonts w:hint="eastAsia"/>
        </w:rPr>
      </w:pPr>
      <w:r>
        <w:rPr>
          <w:rFonts w:hint="eastAsia"/>
        </w:rPr>
        <w:t>一切属灵的生命和圣洁在我们里面是持续、增长还是衰退，取决于信心的活力是持续、增长还是衰退；但当这信心因恐惧和怀疑而开始下沉时，人本身也随之开始下沉，太14:29, 31。</w:t>
      </w:r>
    </w:p>
    <w:p>
      <w:pPr>
        <w:rPr>
          <w:rFonts w:hint="eastAsia"/>
        </w:rPr>
      </w:pPr>
    </w:p>
    <w:p>
      <w:pPr>
        <w:rPr>
          <w:rFonts w:hint="eastAsia"/>
        </w:rPr>
      </w:pPr>
      <w:r>
        <w:rPr>
          <w:rFonts w:hint="eastAsia"/>
        </w:rPr>
        <w:t>Faith is like the Hand of Moses, while it is held up Israel prevails, when it is let down Amalek prevails, Exod. 17.11.</w:t>
      </w:r>
    </w:p>
    <w:p>
      <w:pPr>
        <w:rPr>
          <w:rFonts w:hint="eastAsia"/>
        </w:rPr>
      </w:pPr>
      <w:r>
        <w:rPr>
          <w:rFonts w:hint="eastAsia"/>
        </w:rPr>
        <w:t>信心如同摩西的手，手何时举起，以色列人就得胜，手何时垂下，亚玛力人就得胜，出17:11。</w:t>
      </w:r>
    </w:p>
    <w:p>
      <w:pPr>
        <w:rPr>
          <w:rFonts w:hint="eastAsia"/>
        </w:rPr>
      </w:pPr>
    </w:p>
    <w:p>
      <w:pPr>
        <w:rPr>
          <w:rFonts w:hint="eastAsia"/>
        </w:rPr>
      </w:pPr>
      <w:r>
        <w:rPr>
          <w:rFonts w:hint="eastAsia"/>
        </w:rPr>
        <w:t>this continuance and growth in Faith will require our Labor and Industry as well as the beginning, though we •• e to ascribe the Glory of all to the Grace of God in Christ, who is the Finisher as well as the Author of it, Heb. 12.2. The</w:t>
      </w:r>
    </w:p>
    <w:p>
      <w:pPr>
        <w:rPr>
          <w:rFonts w:hint="eastAsia"/>
        </w:rPr>
      </w:pPr>
      <w:r>
        <w:rPr>
          <w:rFonts w:hint="eastAsia"/>
        </w:rPr>
        <w:t>这信心的持续和增长，如同起初一样，需要我们的劳苦和勤奋，尽管我们要将一切荣耀归于在基督里神的恩典，祂是这信心的创始成终者，来12:2。</w:t>
      </w:r>
    </w:p>
    <w:p>
      <w:pPr>
        <w:rPr>
          <w:rFonts w:hint="eastAsia"/>
        </w:rPr>
      </w:pPr>
    </w:p>
    <w:p>
      <w:pPr>
        <w:rPr>
          <w:rFonts w:hint="eastAsia"/>
        </w:rPr>
      </w:pPr>
      <w:r>
        <w:rPr>
          <w:rFonts w:hint="eastAsia"/>
        </w:rPr>
        <w:t>Church meeteth with great Difficulties in her marching through the Wilderness of this World to the Heavenly Canaan, as well as in her first Deliverance from Egyptian Bondage; yea, we often meet with greater Difficulties in going to Perfection, than we did in the beginning of the Good Work.</w:t>
      </w:r>
    </w:p>
    <w:p>
      <w:pPr>
        <w:rPr>
          <w:rFonts w:hint="eastAsia"/>
        </w:rPr>
      </w:pPr>
      <w:r>
        <w:rPr>
          <w:rFonts w:hint="eastAsia"/>
        </w:rPr>
        <w:t>教会在经过这世界的旷野走向天上的迦南时，会遇到极大的困难，如同她起初从埃及的奴役中得释放时一样；是的，我们在走向完全的过程中，常常会遇到比我们开始善工时更大的困难。</w:t>
      </w:r>
    </w:p>
    <w:p>
      <w:pPr>
        <w:rPr>
          <w:rFonts w:hint="eastAsia"/>
        </w:rPr>
      </w:pPr>
    </w:p>
    <w:p>
      <w:pPr>
        <w:rPr>
          <w:rFonts w:hint="eastAsia"/>
        </w:rPr>
      </w:pPr>
      <w:r>
        <w:rPr>
          <w:rFonts w:hint="eastAsia"/>
        </w:rPr>
        <w:t>The Wisdom and Mercy of God so ordering it, that we shall be exercised with the sharpest Dispensations of Providence, and the fiercest Assaults of our own Corruptions and Satan's Temptations, after we have Grace given us to stand in the Evil Day.</w:t>
      </w:r>
    </w:p>
    <w:p>
      <w:pPr>
        <w:rPr>
          <w:rFonts w:hint="eastAsia"/>
        </w:rPr>
      </w:pPr>
      <w:r>
        <w:rPr>
          <w:rFonts w:hint="eastAsia"/>
        </w:rPr>
        <w:t>神的智慧和怜悯如此安排，以致在我们蒙恩能在邪恶的日子站立得住之后，我们将受到护理最严厉的安排，以及我们自身败坏和撒旦试探最猛烈的攻击的操练。</w:t>
      </w:r>
    </w:p>
    <w:p>
      <w:pPr>
        <w:rPr>
          <w:rFonts w:hint="eastAsia"/>
        </w:rPr>
      </w:pPr>
    </w:p>
    <w:p>
      <w:pPr>
        <w:rPr>
          <w:rFonts w:hint="eastAsia"/>
        </w:rPr>
      </w:pPr>
      <w:r>
        <w:rPr>
          <w:rFonts w:hint="eastAsia"/>
        </w:rPr>
        <w:t>You must therefore endeavor to continue and go on in the same • ight manner as I have taught you, to begin this great Work of Believing in Christ, that your Faith may be of the same Nature from the Beginning to the End, though it increase in Degrees; for our Faith is imperfect and joined with much Unbelief in this World, and we had need to pray still, Lord I believe, help my Unbelief, Mar. 9.24.</w:t>
      </w:r>
    </w:p>
    <w:p>
      <w:pPr>
        <w:rPr>
          <w:rFonts w:hint="eastAsia"/>
        </w:rPr>
      </w:pPr>
      <w:r>
        <w:rPr>
          <w:rFonts w:hint="eastAsia"/>
        </w:rPr>
        <w:t>因此，你们必须努力，以我所教导你们开始这信靠基督之伟大工作的同样正确方式继续下去，使你们的信心从始至终本质相同，尽管在程度上有所增长；因为我们的信心在这世上是不完全的，并夹杂着许多不信，我们仍需祷告说：主啊，我信，但我信不足，求主帮助，可9:24。</w:t>
      </w:r>
    </w:p>
    <w:p>
      <w:pPr>
        <w:rPr>
          <w:rFonts w:hint="eastAsia"/>
        </w:rPr>
      </w:pPr>
    </w:p>
    <w:p>
      <w:pPr>
        <w:rPr>
          <w:rFonts w:hint="eastAsia"/>
        </w:rPr>
      </w:pPr>
      <w:r>
        <w:rPr>
          <w:rFonts w:hint="eastAsia"/>
        </w:rPr>
        <w:t>and therefore we have need to strive for more Faith, that we may receive Christ in greater Perfection.</w:t>
      </w:r>
    </w:p>
    <w:p>
      <w:pPr>
        <w:rPr>
          <w:rFonts w:hint="eastAsia"/>
        </w:rPr>
      </w:pPr>
      <w:r>
        <w:rPr>
          <w:rFonts w:hint="eastAsia"/>
        </w:rPr>
        <w:t>因此，我们需要努力争取更大的信心，以便更完全地领受基督。</w:t>
      </w:r>
    </w:p>
    <w:p>
      <w:pPr>
        <w:rPr>
          <w:rFonts w:hint="eastAsia"/>
        </w:rPr>
      </w:pPr>
    </w:p>
    <w:p>
      <w:pPr>
        <w:rPr>
          <w:rFonts w:hint="eastAsia"/>
        </w:rPr>
      </w:pPr>
      <w:r>
        <w:rPr>
          <w:rFonts w:hint="eastAsia"/>
        </w:rPr>
        <w:t>If you find your Faith hath produced good Works, you should thereby increase your Confidence in Christ for Salvation by his mere Grace: But take heed of changing the nature of your Faith, from trusting on the Grace and Merits of Christ, to trusting on your own Works, according to the Popish Doctrine, that our first Justification is by Grace and Faith only, but our second Justification is also by Works.</w:t>
      </w:r>
    </w:p>
    <w:p>
      <w:pPr>
        <w:rPr>
          <w:rFonts w:hint="eastAsia"/>
        </w:rPr>
      </w:pPr>
      <w:r>
        <w:rPr>
          <w:rFonts w:hint="eastAsia"/>
        </w:rPr>
        <w:t>如果你发现你的信心产生了善行，你应当因此增加你对基督藉着祂纯粹的恩典得救的信心：但要谨防改变你信心的性质，从信靠基督的恩典和功绩，转变为信靠你自己的行为，正如天主教的教义所说，我们第一次的称义单单藉着恩典和信心，但我们第二次的称义也藉着行为。</w:t>
      </w:r>
    </w:p>
    <w:p>
      <w:pPr>
        <w:rPr>
          <w:rFonts w:hint="eastAsia"/>
        </w:rPr>
      </w:pPr>
    </w:p>
    <w:p>
      <w:pPr>
        <w:rPr>
          <w:rFonts w:hint="eastAsia"/>
        </w:rPr>
      </w:pPr>
      <w:r>
        <w:rPr>
          <w:rFonts w:hint="eastAsia"/>
        </w:rPr>
        <w:t>Beware also of trusting on Faith itself as a work of Righteousness, instead of trusting on Christ by Faith: If you do not find that your Believing in such a right manner as I have described, doth produce such Fruits of Holiness as you desire, you ought not to diminish, but rather to increase your Confidence in Christ, knowing that the weakness of your Faith hindereth its Fruitfulness; and the greater your Confidence is concerning the Love of God to you in Christ, the greater will be your Love to God and to his Service.</w:t>
      </w:r>
    </w:p>
    <w:p>
      <w:pPr>
        <w:rPr>
          <w:rFonts w:hint="eastAsia"/>
        </w:rPr>
      </w:pPr>
      <w:r>
        <w:rPr>
          <w:rFonts w:hint="eastAsia"/>
        </w:rPr>
        <w:t>也要谨防把信心本身当作义行来信靠，而不是藉着信信靠基督：如果你没有发现你以我所描述的那种正确方式相信，能产生你所渴望的圣洁果子，你也不应减少，反而应当增加你对基督的信心，因为知道你信心的软弱阻碍了它的结果；你对神在基督里对你的爱越有信心，你对神和祂的事奉的爱就越大。</w:t>
      </w:r>
    </w:p>
    <w:p>
      <w:pPr>
        <w:rPr>
          <w:rFonts w:hint="eastAsia"/>
        </w:rPr>
      </w:pPr>
    </w:p>
    <w:p>
      <w:pPr>
        <w:rPr>
          <w:rFonts w:hint="eastAsia"/>
        </w:rPr>
      </w:pPr>
      <w:r>
        <w:rPr>
          <w:rFonts w:hint="eastAsia"/>
        </w:rPr>
        <w:t>If you fall into any gross Sin after the work is begun in you, as David and Peter did, think not that you must cast away your Confidence and expect nothing but Wrath from God and Christ, and that you must refuse to be comforted by the Grace of Christ, at least for some time; for thus you would be the more weak and prone to fall into other Sins; but rather strivo to believe more confidently that you have an Advocate with the Father, Jesus Christ the Righteous; and that he is the Propitiation for our Sins, 1 Joh. 2.1, 2.</w:t>
      </w:r>
    </w:p>
    <w:p>
      <w:pPr>
        <w:rPr>
          <w:rFonts w:hint="eastAsia"/>
        </w:rPr>
      </w:pPr>
      <w:r>
        <w:rPr>
          <w:rFonts w:hint="eastAsia"/>
        </w:rPr>
        <w:t>如果在工作在你里面开始之后，你犯了任何严重的罪，如同大卫和彼得所犯的那样，不要以为你必须抛弃你的信心，只期望从神和基督那里得到忿怒，并且你必须拒绝基督恩典的安慰，至少在一段时间内是这样；因为这样你会更软弱，更容易犯其他的罪；反而要努力更确信地相信，你在父那里有一位中保，就是那义者耶稣基督；并且祂为我们的罪作了挽回祭，约壹2:1, 2。</w:t>
      </w:r>
    </w:p>
    <w:p>
      <w:pPr>
        <w:rPr>
          <w:rFonts w:hint="eastAsia"/>
        </w:rPr>
      </w:pPr>
    </w:p>
    <w:p>
      <w:pPr>
        <w:rPr>
          <w:rFonts w:hint="eastAsia"/>
        </w:rPr>
      </w:pPr>
      <w:r>
        <w:rPr>
          <w:rFonts w:hint="eastAsia"/>
        </w:rPr>
        <w:t>and let not the guilt of Sin stay at all upon your Conscience, but wash it away with all speed, in the Fountain of Christ's Blood which is opened for us, that it may be ready for our use on all such incident Occasions; that so you may be humbled for your Sins in a Gospel way, and may hate your own Sinfulness, and be sorry for it with Godly Sorrow out of Love to God.</w:t>
      </w:r>
    </w:p>
    <w:p>
      <w:pPr>
        <w:rPr>
          <w:rFonts w:hint="eastAsia"/>
        </w:rPr>
      </w:pPr>
      <w:r>
        <w:rPr>
          <w:rFonts w:hint="eastAsia"/>
        </w:rPr>
        <w:t>不要让罪疚停留在你的良心上，而要尽快在为我们敞开的基督宝血的泉源中把它洗去，使它在所有这类偶然事件中随时可用；这样你就可以以福音的方式为你的罪谦卑，并出于对神的爱而恨恶你自己的罪性，并为此忧伤，带着属神的忧愁。</w:t>
      </w:r>
    </w:p>
    <w:p>
      <w:pPr>
        <w:rPr>
          <w:rFonts w:hint="eastAsia"/>
        </w:rPr>
      </w:pPr>
    </w:p>
    <w:p>
      <w:pPr>
        <w:rPr>
          <w:rFonts w:hint="eastAsia"/>
        </w:rPr>
      </w:pPr>
      <w:r>
        <w:rPr>
          <w:rFonts w:hint="eastAsia"/>
        </w:rPr>
        <w:t>Peter might have been ruined forever by denying of Christ, as Judas was by betraying him, if Peter 's Faith had not been upheld by the Prayer of Christ, Luke 22.32.</w:t>
      </w:r>
    </w:p>
    <w:p>
      <w:pPr>
        <w:rPr>
          <w:rFonts w:hint="eastAsia"/>
        </w:rPr>
      </w:pPr>
      <w:r>
        <w:rPr>
          <w:rFonts w:hint="eastAsia"/>
        </w:rPr>
        <w:t>如果彼得的信心没有被基督的祷告所扶持，他可能会因否认基督而永远沉沦，如同犹大因出卖祂而沉沦一样，路22:32。</w:t>
      </w:r>
    </w:p>
    <w:p>
      <w:pPr>
        <w:rPr>
          <w:rFonts w:hint="eastAsia"/>
        </w:rPr>
      </w:pPr>
    </w:p>
    <w:p>
      <w:pPr>
        <w:rPr>
          <w:rFonts w:hint="eastAsia"/>
        </w:rPr>
      </w:pPr>
      <w:r>
        <w:rPr>
          <w:rFonts w:hint="eastAsia"/>
        </w:rPr>
        <w:t>If a Clould be cast over all your inward Qualifications, so that you can see no Grace at all in yourselves, yet still trust on him that justifieth the Ungodly, and came to seek and to save them that are lost.</w:t>
      </w:r>
    </w:p>
    <w:p>
      <w:pPr>
        <w:rPr>
          <w:rFonts w:hint="eastAsia"/>
        </w:rPr>
      </w:pPr>
      <w:r>
        <w:rPr>
          <w:rFonts w:hint="eastAsia"/>
        </w:rPr>
        <w:t>如果一片乌云遮蔽了你所有内在的品格，以致你一点也看不见自己里面的恩典，你仍要信靠那称不敬虔之人为义，并来寻找和拯救失丧之人的祂。</w:t>
      </w:r>
    </w:p>
    <w:p>
      <w:pPr>
        <w:rPr>
          <w:rFonts w:hint="eastAsia"/>
        </w:rPr>
      </w:pPr>
    </w:p>
    <w:p>
      <w:pPr>
        <w:rPr>
          <w:rFonts w:hint="eastAsia"/>
        </w:rPr>
      </w:pPr>
      <w:r>
        <w:rPr>
          <w:rFonts w:hint="eastAsia"/>
        </w:rPr>
        <w:t>If God seem to deal with you as an Enemy, by bringing on you some horrible Affliction, as he did upon Job, beware of demning your Faith and its Fruits, as if they were not acceptable to God, but rather say with holy Job, Though he slay me, yet will I trust in him, but I will maintain mine own ways before him.</w:t>
      </w:r>
    </w:p>
    <w:p>
      <w:pPr>
        <w:rPr>
          <w:rFonts w:hint="eastAsia"/>
        </w:rPr>
      </w:pPr>
      <w:r>
        <w:rPr>
          <w:rFonts w:hint="eastAsia"/>
        </w:rPr>
        <w:t>如果神似乎待你如同仇敌，使你遭受某种可怕的苦难，如同祂对待约伯那样，要谨防谴责你的信心及其果子，好像它们不为神所悦纳，而要与圣洁的约伯一同说：祂虽杀我，我仍要信靠祂；但我必在祂面前陈明我的道路。</w:t>
      </w:r>
    </w:p>
    <w:p>
      <w:pPr>
        <w:rPr>
          <w:rFonts w:hint="eastAsia"/>
        </w:rPr>
      </w:pPr>
    </w:p>
    <w:p>
      <w:pPr>
        <w:rPr>
          <w:rFonts w:hint="eastAsia"/>
        </w:rPr>
      </w:pPr>
      <w:r>
        <w:rPr>
          <w:rFonts w:hint="eastAsia"/>
        </w:rPr>
        <w:t>Strive to keep and to increase Faith by Faith; i. e. by acting Faith frequently, by trusting on God to keep and increase it, being confident that he that hath begun a good work in you, will perform it until the day of Jesus Christ, Phil. 1.6.</w:t>
      </w:r>
    </w:p>
    <w:p>
      <w:pPr>
        <w:rPr>
          <w:rFonts w:hint="eastAsia"/>
        </w:rPr>
      </w:pPr>
      <w:r>
        <w:rPr>
          <w:rFonts w:hint="eastAsia"/>
        </w:rPr>
        <w:t>努力藉着信来保守和增长信心；即藉着常常运用信心，藉着信靠神来保守和增长它，确信那在你们心里动了善工的，必成全这工，直到耶稣基督的日子，腓1:6。</w:t>
      </w:r>
    </w:p>
    <w:p>
      <w:pPr>
        <w:rPr>
          <w:rFonts w:hint="eastAsia"/>
        </w:rPr>
      </w:pPr>
    </w:p>
    <w:p>
      <w:pPr>
        <w:spacing w:after="329" w:line="259" w:lineRule="auto"/>
        <w:ind w:right="0"/>
        <w:jc w:val="center"/>
        <w:rPr>
          <w:rFonts w:hint="eastAsia"/>
          <w:b/>
          <w:sz w:val="42"/>
        </w:rPr>
      </w:pPr>
      <w:r>
        <w:rPr>
          <w:rFonts w:hint="eastAsia"/>
          <w:b/>
          <w:sz w:val="42"/>
        </w:rPr>
        <w:t>Chapter Twelve:</w:t>
      </w:r>
    </w:p>
    <w:p>
      <w:pPr>
        <w:spacing w:after="329" w:line="259" w:lineRule="auto"/>
        <w:ind w:right="0"/>
        <w:jc w:val="center"/>
        <w:rPr>
          <w:rFonts w:hint="eastAsia"/>
          <w:b/>
          <w:sz w:val="42"/>
        </w:rPr>
      </w:pPr>
      <w:r>
        <w:rPr>
          <w:rFonts w:hint="eastAsia"/>
          <w:b/>
          <w:sz w:val="42"/>
        </w:rPr>
        <w:t>第十二章：</w:t>
      </w:r>
    </w:p>
    <w:p>
      <w:pPr>
        <w:rPr>
          <w:rFonts w:hint="eastAsia"/>
        </w:rPr>
      </w:pPr>
    </w:p>
    <w:p>
      <w:pPr>
        <w:spacing w:after="300" w:line="283" w:lineRule="auto"/>
        <w:ind w:left="-5" w:right="-9"/>
        <w:rPr>
          <w:rFonts w:hint="eastAsia"/>
          <w:b/>
          <w:i/>
        </w:rPr>
      </w:pPr>
      <w:r>
        <w:rPr>
          <w:rFonts w:hint="eastAsia"/>
          <w:b/>
          <w:i/>
        </w:rPr>
        <w:t>Make diligent use of your most holy faith for the immediate performance of the duties of the law, by walking no longer according to your old natural state, or any principles or means of practice that belong unto it; but only according to that new state which you receive by faith, and the principles and means of practice that properly belong thereunto; and strive to continue and increase in such manner of practice. This is the only way to attain to an acceptable performance of those holy and righteous duties, as far as it is possible in this present life.</w:t>
      </w:r>
    </w:p>
    <w:p>
      <w:pPr>
        <w:spacing w:after="300" w:line="283" w:lineRule="auto"/>
        <w:ind w:left="-5" w:right="-9"/>
        <w:rPr>
          <w:rFonts w:hint="eastAsia"/>
          <w:b/>
          <w:i/>
        </w:rPr>
      </w:pPr>
      <w:r>
        <w:rPr>
          <w:rFonts w:hint="eastAsia"/>
          <w:b/>
          <w:i/>
        </w:rPr>
        <w:t>要勤勉运用你至圣的信心，以即刻履行律法的本分，不再照着你旧的自然状态或任何属于它的实践原则和途径行事；而只当照着你藉信心所领受的新状态，以及恰当属于它的实践原则和途径行事；并要努力在这种实践方式中持续和长进。这是在今生尽可能达到那些圣洁公义之本分蒙悦纳之履行的唯一途径。</w:t>
      </w:r>
    </w:p>
    <w:p>
      <w:pPr>
        <w:rPr>
          <w:rFonts w:hint="eastAsia"/>
        </w:rPr>
      </w:pPr>
    </w:p>
    <w:p>
      <w:pPr>
        <w:rPr>
          <w:rFonts w:hint="eastAsia"/>
        </w:rPr>
      </w:pPr>
      <w:r>
        <w:rPr>
          <w:rFonts w:hint="eastAsia"/>
        </w:rPr>
        <w:t>HEre I am guiding you to the manner of Practice, wherein you are to make use of Faith and of all other effectual means of Holyness before treated of, which Faith layeth hold on, for the immediate Performance of the Law, which is the great end aimed at in this whole Treatise: And therefore this deserveth to be diligently considered as the principal Direction, to which all the foregoing and following, are subservient.</w:t>
      </w:r>
    </w:p>
    <w:p>
      <w:pPr>
        <w:rPr>
          <w:rFonts w:hint="eastAsia"/>
        </w:rPr>
      </w:pPr>
      <w:r>
        <w:rPr>
          <w:rFonts w:hint="eastAsia"/>
        </w:rPr>
        <w:t>在此我正引导你进入实践的方式，在其中你要运用信心以及前面论及的一切圣洁的有效途径——信心抓住这些途径——以即刻履行律法，这正是本论著所追求的伟大目的：因此这值得被勤勉地思考，作为主要的指南，所有前面和后面的指南都服务于它。</w:t>
      </w:r>
    </w:p>
    <w:p>
      <w:pPr>
        <w:rPr>
          <w:rFonts w:hint="eastAsia"/>
        </w:rPr>
      </w:pPr>
    </w:p>
    <w:p>
      <w:pPr>
        <w:rPr>
          <w:rFonts w:hint="eastAsia"/>
        </w:rPr>
      </w:pPr>
      <w:r>
        <w:rPr>
          <w:rFonts w:hint="eastAsia"/>
        </w:rPr>
        <w:t>As for the meaning of it, I have already shown that our old natural State, is that which we derive from the first Adam by natural Generation, and it is called in the Scripture the Old Man, and while we be in it, we are said to be in the Flesh; and our new State is that which we receive from the second Adam Jesus Christ, being new born in Union and Fellowship with him through Faith: And it is called in Scripture, the New Man, and when we are in it, we are said to be in the Spirit.</w:t>
      </w:r>
    </w:p>
    <w:p>
      <w:pPr>
        <w:rPr>
          <w:rFonts w:hint="eastAsia"/>
        </w:rPr>
      </w:pPr>
      <w:r>
        <w:rPr>
          <w:rFonts w:hint="eastAsia"/>
        </w:rPr>
        <w:t>至于它的含义，我已说明我们旧的自然状态是我们藉着自然的生育从第一个亚当那里继承来的，它在圣经中被称为旧人，当我们处于其中时，我们被称为在肉体中；我们的新状态是我们从第二个亚当耶稣基督那里领受的，藉着信心与祂联合和相交而重生：它在圣经中被称为新人，当我们处于其中时，我们被称为在圣灵里。</w:t>
      </w:r>
    </w:p>
    <w:p>
      <w:pPr>
        <w:rPr>
          <w:rFonts w:hint="eastAsia"/>
        </w:rPr>
      </w:pPr>
    </w:p>
    <w:p>
      <w:pPr>
        <w:rPr>
          <w:rFonts w:hint="eastAsia"/>
        </w:rPr>
      </w:pPr>
      <w:r>
        <w:rPr>
          <w:rFonts w:hint="eastAsia"/>
        </w:rPr>
        <w:t>The Principles and Means of Practice belonging to a Natural State, are such as Persons do or may attain to and make use of, before they are in Christ by Faith.</w:t>
      </w:r>
    </w:p>
    <w:p>
      <w:pPr>
        <w:rPr>
          <w:rFonts w:hint="eastAsia"/>
        </w:rPr>
      </w:pPr>
      <w:r>
        <w:rPr>
          <w:rFonts w:hint="eastAsia"/>
        </w:rPr>
        <w:t>属于自然状态的实践原则和途径，是人在藉信心在基督里之前所实行或可能达到并运用的。</w:t>
      </w:r>
    </w:p>
    <w:p>
      <w:pPr>
        <w:rPr>
          <w:rFonts w:hint="eastAsia"/>
        </w:rPr>
      </w:pPr>
    </w:p>
    <w:p>
      <w:pPr>
        <w:rPr>
          <w:rFonts w:hint="eastAsia"/>
        </w:rPr>
      </w:pPr>
      <w:r>
        <w:rPr>
          <w:rFonts w:hint="eastAsia"/>
        </w:rPr>
        <w:t>Such as belong properly to the New-State, are the manifold holy Endowments, Privileges and Enjoyments which we partake of in Christ by Faith, such as have already appeared to be the only effectual means of a Holy Life.</w:t>
      </w:r>
    </w:p>
    <w:p>
      <w:pPr>
        <w:rPr>
          <w:rFonts w:hint="eastAsia"/>
        </w:rPr>
      </w:pPr>
      <w:r>
        <w:rPr>
          <w:rFonts w:hint="eastAsia"/>
        </w:rPr>
        <w:t>恰当属于新状态的，是我们藉着信心在基督里分享的多种圣洁恩赐、特权和享有，这些已被显明是圣洁生活的唯一有效途径。</w:t>
      </w:r>
    </w:p>
    <w:p>
      <w:pPr>
        <w:rPr>
          <w:rFonts w:hint="eastAsia"/>
        </w:rPr>
      </w:pPr>
    </w:p>
    <w:p>
      <w:pPr>
        <w:rPr>
          <w:rFonts w:hint="eastAsia"/>
        </w:rPr>
      </w:pPr>
      <w:r>
        <w:rPr>
          <w:rFonts w:hint="eastAsia"/>
        </w:rPr>
        <w:t>We are said to walk according to either of these States, or to the Principles or Means that belong to either of them, when we are moved and guided by Virtue of them, to such actings as are agreeable to them.</w:t>
      </w:r>
    </w:p>
    <w:p>
      <w:pPr>
        <w:rPr>
          <w:rFonts w:hint="eastAsia"/>
        </w:rPr>
      </w:pPr>
      <w:r>
        <w:rPr>
          <w:rFonts w:hint="eastAsia"/>
        </w:rPr>
        <w:t>当我们藉着这两种状态中任何一种的力量，或藉着属于它们中任何一种的原则或途径的力量，被感动和引导去进行与它们相符的行动时，我们就被称为照着这两种状态中的一种行事。</w:t>
      </w:r>
    </w:p>
    <w:p>
      <w:pPr>
        <w:rPr>
          <w:rFonts w:hint="eastAsia"/>
        </w:rPr>
      </w:pPr>
    </w:p>
    <w:p>
      <w:pPr>
        <w:rPr>
          <w:rFonts w:hint="eastAsia"/>
        </w:rPr>
      </w:pPr>
      <w:r>
        <w:rPr>
          <w:rFonts w:hint="eastAsia"/>
        </w:rPr>
        <w:t>Thus Kings act according to their State, in commanding Authoritatively, and in magnificicent Bounty; poor Men in the way of Service and Obedience; and Children indiscreetly, Hester 1.7. Prov. 18.23. 1 Cor. 13.11.</w:t>
      </w:r>
    </w:p>
    <w:p>
      <w:pPr>
        <w:rPr>
          <w:rFonts w:hint="eastAsia"/>
        </w:rPr>
      </w:pPr>
      <w:r>
        <w:rPr>
          <w:rFonts w:hint="eastAsia"/>
        </w:rPr>
        <w:t>因此君王照着他们的状态行事，有权威地命令，慷慨地赏赐；穷人则以服事和顺服的方式行事；孩童则行事轻率。以斯帖记1:7（注：引文似有误）；箴言18:23；哥林多前书13:11。</w:t>
      </w:r>
    </w:p>
    <w:p>
      <w:pPr>
        <w:rPr>
          <w:rFonts w:hint="eastAsia"/>
        </w:rPr>
      </w:pPr>
    </w:p>
    <w:p>
      <w:pPr>
        <w:rPr>
          <w:rFonts w:hint="eastAsia"/>
        </w:rPr>
      </w:pPr>
      <w:r>
        <w:rPr>
          <w:rFonts w:hint="eastAsia"/>
        </w:rPr>
        <w:t>So the Manner of Practice here directed to, consists in moving and guiding ourselves in the Performance of the Works of the Law by Gospel Principles and Means: This is the rare and excellent Art of Godliness, in which, every Christian should strive to be skillful and expert.</w:t>
      </w:r>
    </w:p>
    <w:p>
      <w:pPr>
        <w:rPr>
          <w:rFonts w:hint="eastAsia"/>
        </w:rPr>
      </w:pPr>
      <w:r>
        <w:rPr>
          <w:rFonts w:hint="eastAsia"/>
        </w:rPr>
        <w:t>因此这里所指向的实践方式，在于藉着福音的原则和途径，在履行律法行为的事上感动和引导我们自己：这是敬虔那稀有而卓越的技艺，每一位基督徒都当努力在其中变得熟练和精通。</w:t>
      </w:r>
    </w:p>
    <w:p>
      <w:pPr>
        <w:rPr>
          <w:rFonts w:hint="eastAsia"/>
        </w:rPr>
      </w:pPr>
    </w:p>
    <w:p>
      <w:pPr>
        <w:rPr>
          <w:rFonts w:hint="eastAsia"/>
        </w:rPr>
      </w:pPr>
      <w:r>
        <w:rPr>
          <w:rFonts w:hint="eastAsia"/>
        </w:rPr>
        <w:t>The reason why many come off with shame and Confusion, after they have a long time labored with much Zeal and Industry for the Attainment of true Godliness, is because they were never acquainted with this holy Art, and never endeavored to practice in a right Gospel way.</w:t>
      </w:r>
    </w:p>
    <w:p>
      <w:pPr>
        <w:rPr>
          <w:rFonts w:hint="eastAsia"/>
        </w:rPr>
      </w:pPr>
      <w:r>
        <w:rPr>
          <w:rFonts w:hint="eastAsia"/>
        </w:rPr>
        <w:t>许多人在长期以极大的热忱和勤勉劳苦追求真敬虔之后，最终蒙羞混乱的原因是，他们从未认识这种圣洁的技艺，也从未努力以一种正确的福音方式去实践。</w:t>
      </w:r>
    </w:p>
    <w:p>
      <w:pPr>
        <w:rPr>
          <w:rFonts w:hint="eastAsia"/>
        </w:rPr>
      </w:pPr>
    </w:p>
    <w:p>
      <w:pPr>
        <w:rPr>
          <w:rFonts w:hint="eastAsia"/>
        </w:rPr>
      </w:pPr>
      <w:r>
        <w:rPr>
          <w:rFonts w:hint="eastAsia"/>
        </w:rPr>
        <w:t>Some worldly Arts are called Mysteries, but above all, this Spiritual Art of Godliness, is without Controversy a great Mystery, 1 Tim. 3.16. because the Means that are to be made use of in it, are deeply Mysterious, as hath been shown, and you are not a skillful Artist till you know them, and can reduce them to Practice.</w:t>
      </w:r>
    </w:p>
    <w:p>
      <w:pPr>
        <w:rPr>
          <w:rFonts w:hint="eastAsia"/>
        </w:rPr>
      </w:pPr>
      <w:r>
        <w:rPr>
          <w:rFonts w:hint="eastAsia"/>
        </w:rPr>
        <w:t>某些属世的技艺被称为奥秘，但最重要的是，这种属灵的敬虔技艺，毫无疑问是一个极大的奥秘，提摩太前书3:16；因为其中所要运用的途径是极其奥秘的，正如已经说明的，除非你认识它们，并能将其付诸实践，否则你就不是一个熟练的匠人。</w:t>
      </w:r>
    </w:p>
    <w:p>
      <w:pPr>
        <w:rPr>
          <w:rFonts w:hint="eastAsia"/>
        </w:rPr>
      </w:pPr>
    </w:p>
    <w:p>
      <w:pPr>
        <w:rPr>
          <w:rFonts w:hint="eastAsia"/>
        </w:rPr>
      </w:pPr>
      <w:r>
        <w:rPr>
          <w:rFonts w:hint="eastAsia"/>
        </w:rPr>
        <w:t>It is a manner of Practice far above the Sphere of Natural Ability, such as would never have entered into the Hearts of the Wisest in the World, if it had not been Revealed to us in the Scriptures; and when it is there most plainly Revealed, continueth a dark Riddle to those that are not inwardly Inlightned and Taught by the Holy Spirit: Such, as many Godly Persons guided by the Spirit and do in some measure walk in, yet do but obscurely discern, that they can hardly perceive their own Knowledge of it, and can hardly give any Account to others of the way wherein they walk.</w:t>
      </w:r>
    </w:p>
    <w:p>
      <w:pPr>
        <w:rPr>
          <w:rFonts w:hint="eastAsia"/>
        </w:rPr>
      </w:pPr>
      <w:r>
        <w:rPr>
          <w:rFonts w:hint="eastAsia"/>
        </w:rPr>
        <w:t>这是一种远超自然能力范围的实践方式，若非它在圣经中向我们启示出来，世上最智慧之人的心也绝无法想到它；当它在那里被最清晰地启示出来时，对于那些未被圣灵在里面光照和教导的人来说，它仍然是一个晦涩的谜语：如同许多敬虔之人被圣灵引导并在某种程度上行在其中，却只是模糊地辨识，以至于他们几乎无法察觉自己对此的认识，也几乎无法向他人说明他们所行的道路。</w:t>
      </w:r>
    </w:p>
    <w:p>
      <w:pPr>
        <w:rPr>
          <w:rFonts w:hint="eastAsia"/>
        </w:rPr>
      </w:pPr>
    </w:p>
    <w:p>
      <w:pPr>
        <w:rPr>
          <w:rFonts w:hint="eastAsia"/>
        </w:rPr>
      </w:pPr>
      <w:r>
        <w:rPr>
          <w:rFonts w:hint="eastAsia"/>
        </w:rPr>
        <w:t>As the Disciples that walked in Christ the way to the Father, and yet perceived not that Knowledge in themselves, Lord we know not whether thou goest, and how can we know the way? Joh. 14.5.</w:t>
      </w:r>
    </w:p>
    <w:p>
      <w:pPr>
        <w:rPr>
          <w:rFonts w:hint="eastAsia"/>
        </w:rPr>
      </w:pPr>
      <w:r>
        <w:rPr>
          <w:rFonts w:hint="eastAsia"/>
        </w:rPr>
        <w:t>如同那些门徒行在作为通往父神之路的基督里，却并未在自己里面察觉那知识：“主啊，我们不知道你往哪里去，怎么知道那条路呢？”约翰福音14:5。</w:t>
      </w:r>
    </w:p>
    <w:p>
      <w:pPr>
        <w:rPr>
          <w:rFonts w:hint="eastAsia"/>
        </w:rPr>
      </w:pPr>
    </w:p>
    <w:p>
      <w:pPr>
        <w:rPr>
          <w:rFonts w:hint="eastAsia"/>
        </w:rPr>
      </w:pPr>
      <w:r>
        <w:rPr>
          <w:rFonts w:hint="eastAsia"/>
        </w:rPr>
        <w:t>This is the reason why many poor Believers are so weak in Christ, and attain to so small a Degree of Holiness and Righteousness.</w:t>
      </w:r>
    </w:p>
    <w:p>
      <w:pPr>
        <w:rPr>
          <w:rFonts w:hint="eastAsia"/>
        </w:rPr>
      </w:pPr>
      <w:r>
        <w:rPr>
          <w:rFonts w:hint="eastAsia"/>
        </w:rPr>
        <w:t>这就是为什么许多可怜的信徒在基督里如此软弱，并且只达到如此微小程度的圣洁与公义的原因。</w:t>
      </w:r>
    </w:p>
    <w:p>
      <w:pPr>
        <w:rPr>
          <w:rFonts w:hint="eastAsia"/>
        </w:rPr>
      </w:pPr>
    </w:p>
    <w:p>
      <w:pPr>
        <w:rPr>
          <w:rFonts w:hint="eastAsia"/>
        </w:rPr>
      </w:pPr>
      <w:r>
        <w:rPr>
          <w:rFonts w:hint="eastAsia"/>
        </w:rPr>
        <w:t>Therefore that you may the better be acquainted with a Mystery of so high Concernment, I shall show in the first place, that the Holy Scriptures do direct you to this manner of Practice, as only effectual for the Performance of Holy Duties; and then I shall lay before you some necessary Instructions, that you may understand how to walk aright in it, and continue and go forward therein, till you be made perfect in Christ.</w:t>
      </w:r>
    </w:p>
    <w:p>
      <w:pPr>
        <w:rPr>
          <w:rFonts w:hint="eastAsia"/>
        </w:rPr>
      </w:pPr>
      <w:r>
        <w:rPr>
          <w:rFonts w:hint="eastAsia"/>
        </w:rPr>
        <w:t>因此，为使你能更好地认识这个如此至关重要的奥秘，我将首先说明，圣经确实引导你采用这种实践方式，作为履行圣洁本分的唯一有效途径；然后我将向你陈述一些必要的教导，使你可以明白如何在其上正确行走，并在其中持续前进，直到你在基督里得以完全。</w:t>
      </w:r>
    </w:p>
    <w:p>
      <w:pPr>
        <w:rPr>
          <w:rFonts w:hint="eastAsia"/>
        </w:rPr>
      </w:pPr>
    </w:p>
    <w:p>
      <w:pPr>
        <w:rPr>
          <w:rFonts w:hint="eastAsia"/>
        </w:rPr>
      </w:pPr>
      <w:r>
        <w:rPr>
          <w:rFonts w:hint="eastAsia"/>
        </w:rPr>
        <w:t>For the first of these, the Holy Scriptures are very large and clear, in directing us to this manner of Practice, and to Continuance and Growth therein.</w:t>
      </w:r>
    </w:p>
    <w:p>
      <w:pPr>
        <w:rPr>
          <w:rFonts w:hint="eastAsia"/>
        </w:rPr>
      </w:pPr>
      <w:r>
        <w:rPr>
          <w:rFonts w:hint="eastAsia"/>
        </w:rPr>
        <w:t>关于这两者中的第一点，圣经在引导我们采用这种实践方式，并在其中持续和成长方面，是非常详尽和清晰的。</w:t>
      </w:r>
    </w:p>
    <w:p>
      <w:pPr>
        <w:rPr>
          <w:rFonts w:hint="eastAsia"/>
        </w:rPr>
      </w:pPr>
    </w:p>
    <w:p>
      <w:pPr>
        <w:rPr>
          <w:rFonts w:hint="eastAsia"/>
        </w:rPr>
      </w:pPr>
      <w:r>
        <w:rPr>
          <w:rFonts w:hint="eastAsia"/>
        </w:rPr>
        <w:t>And here it is useful for us to observe the great Variety of peculiar Words and Phraises, whereby the Holy Ghost teacheth this Mystery, which many that frequently read the Scriptures, yea that pretend to be Preachers of the Gospel, do little understand or regard, showing thereby that the things of the Spirit of God are Foolishness to them, and that they are not yet acquainted with the form of sound Words, and are strangers to the very Language of the Gospel which they profess and pretend to preach.</w:t>
      </w:r>
    </w:p>
    <w:p>
      <w:pPr>
        <w:rPr>
          <w:rFonts w:hint="eastAsia"/>
        </w:rPr>
      </w:pPr>
      <w:r>
        <w:rPr>
          <w:rFonts w:hint="eastAsia"/>
        </w:rPr>
        <w:t>在此，观察圣灵藉以教导这个奥秘的各种特殊词语和短语，对我们是有益的，许多常常阅读圣经的人，是的，甚至那些自称是福音传道人的人，对此很少理解或留意，藉此显明神圣灵的事对他们是愚拙的，他们尚未认识纯正话语的规模，并且对他们所宣认并假装传讲之福音的语言本身是陌生的。</w:t>
      </w:r>
    </w:p>
    <w:p>
      <w:pPr>
        <w:rPr>
          <w:rFonts w:hint="eastAsia"/>
        </w:rPr>
      </w:pPr>
    </w:p>
    <w:p>
      <w:pPr>
        <w:rPr>
          <w:rFonts w:hint="eastAsia"/>
        </w:rPr>
      </w:pPr>
      <w:r>
        <w:rPr>
          <w:rFonts w:hint="eastAsia"/>
        </w:rPr>
        <w:t>I shall therefore present to your View several of those particular Words and Phrases whereby this mysterious manner of Practice is expressed in the Holy Scriptures, and commended to you as the only way for the sure Attainment of all Holiness in Heart and Life.</w:t>
      </w:r>
    </w:p>
    <w:p>
      <w:pPr>
        <w:rPr>
          <w:rFonts w:hint="eastAsia"/>
        </w:rPr>
      </w:pPr>
      <w:r>
        <w:rPr>
          <w:rFonts w:hint="eastAsia"/>
        </w:rPr>
        <w:t>因此我将向你展示几个特定的词语和短语，藉此这种奥秘的实践方式在圣经中被表达出来，并被推荐给你，作为确切达到内心和生活一切圣洁的唯一途径。</w:t>
      </w:r>
    </w:p>
    <w:p>
      <w:pPr>
        <w:rPr>
          <w:rFonts w:hint="eastAsia"/>
        </w:rPr>
      </w:pPr>
    </w:p>
    <w:p>
      <w:pPr>
        <w:rPr>
          <w:rFonts w:hint="eastAsia"/>
        </w:rPr>
      </w:pPr>
      <w:r>
        <w:rPr>
          <w:rFonts w:hint="eastAsia"/>
        </w:rPr>
        <w:t>I shall rank such of them together as agree in Sense, that the Multitude of them may not breed Confusion in your Thoughts.</w:t>
      </w:r>
    </w:p>
    <w:p>
      <w:pPr>
        <w:rPr>
          <w:rFonts w:hint="eastAsia"/>
        </w:rPr>
      </w:pPr>
      <w:r>
        <w:rPr>
          <w:rFonts w:hint="eastAsia"/>
        </w:rPr>
        <w:t>我将把那些意义相近的归在一起，以免它们的众多在你的思想中产生混乱。</w:t>
      </w:r>
    </w:p>
    <w:p>
      <w:pPr>
        <w:rPr>
          <w:rFonts w:hint="eastAsia"/>
        </w:rPr>
      </w:pPr>
    </w:p>
    <w:p>
      <w:pPr>
        <w:rPr>
          <w:rFonts w:hint="eastAsia"/>
        </w:rPr>
      </w:pPr>
      <w:r>
        <w:rPr>
          <w:rFonts w:hint="eastAsia"/>
        </w:rPr>
        <w:t>1.This is the manner of Practice in Scripture, which is expressed by living by Faith Hab. 2.4. Gal. 2.20. Heb. 10.38. Walking by</w:t>
      </w:r>
    </w:p>
    <w:p>
      <w:pPr>
        <w:rPr>
          <w:rFonts w:hint="eastAsia"/>
        </w:rPr>
      </w:pPr>
      <w:r>
        <w:rPr>
          <w:rFonts w:hint="eastAsia"/>
        </w:rPr>
        <w:t>Faith. 2 Cor. 5.7. Faith working by Love. Gal. 5.6. Overcoming the World by Faith, 1 Joh. 5.4. Quenching all the fiery Darts of the Wicked, by the Shield of Faith, Eph. 6.19, 20.</w:t>
      </w:r>
    </w:p>
    <w:p>
      <w:pPr>
        <w:rPr>
          <w:rFonts w:hint="eastAsia"/>
        </w:rPr>
      </w:pPr>
      <w:r>
        <w:rPr>
          <w:rFonts w:hint="eastAsia"/>
        </w:rPr>
        <w:t>1. 这是圣经中的实践方式，被表达为：凭信而活（哈巴谷书2:4；加拉太书2:20；希伯来书10:38）；凭信而行（哥林多后书5:7）；生发仁爱的信心（加拉太书5:6）；藉着信胜了世界（约翰一书5:4）；用信德当作藤牌，灭尽那恶者一切的火箭（以弗所书6:16）。（注：原文引用Eph 6:19, 20，内容在Eph 6:16）</w:t>
      </w:r>
    </w:p>
    <w:p>
      <w:pPr>
        <w:rPr>
          <w:rFonts w:hint="eastAsia"/>
        </w:rPr>
      </w:pPr>
    </w:p>
    <w:p>
      <w:pPr>
        <w:rPr>
          <w:rFonts w:hint="eastAsia"/>
        </w:rPr>
      </w:pPr>
      <w:r>
        <w:rPr>
          <w:rFonts w:hint="eastAsia"/>
        </w:rPr>
        <w:t>Some make no more of living and walking by Faith, than merely a stirring up, and encouraging ourselves to our Duty by such Principles as we believe.</w:t>
      </w:r>
    </w:p>
    <w:p>
      <w:pPr>
        <w:rPr>
          <w:rFonts w:hint="eastAsia"/>
        </w:rPr>
      </w:pPr>
      <w:r>
        <w:rPr>
          <w:rFonts w:hint="eastAsia"/>
        </w:rPr>
        <w:t>有些人对凭信而活和凭信而行理解得不过是：仅仅藉着我们所信的那些原则来激励和鼓励我们自己去尽本分。</w:t>
      </w:r>
    </w:p>
    <w:p>
      <w:pPr>
        <w:rPr>
          <w:rFonts w:hint="eastAsia"/>
        </w:rPr>
      </w:pPr>
    </w:p>
    <w:p>
      <w:pPr>
        <w:rPr>
          <w:rFonts w:hint="eastAsia"/>
        </w:rPr>
      </w:pPr>
      <w:r>
        <w:rPr>
          <w:rFonts w:hint="eastAsia"/>
        </w:rPr>
        <w:t>Thus the Jews might account that they believed by Faith, because they professed and assented unto the Doctrine of Moses and the Prophets, and were moved thereby to a Zeal of God, though they sought righteousness not by Faith, but as it were, by the Works of the Law, Rom. 3.32.</w:t>
      </w:r>
    </w:p>
    <w:p>
      <w:pPr>
        <w:rPr>
          <w:rFonts w:hint="eastAsia"/>
        </w:rPr>
      </w:pPr>
      <w:r>
        <w:rPr>
          <w:rFonts w:hint="eastAsia"/>
        </w:rPr>
        <w:t>因此犹太人可能认为他们是凭信相信，因为他们宣认并同意摩西和先知的教义，并藉此被感动对神发热心，尽管他们求义不是凭着信，乃是凭着律法的行为，罗马书9:32。（注：原文引用Rom 3:32，内容在Rom 9:32）</w:t>
      </w:r>
    </w:p>
    <w:p>
      <w:pPr>
        <w:rPr>
          <w:rFonts w:hint="eastAsia"/>
        </w:rPr>
      </w:pPr>
    </w:p>
    <w:p>
      <w:pPr>
        <w:rPr>
          <w:rFonts w:hint="eastAsia"/>
        </w:rPr>
      </w:pPr>
      <w:r>
        <w:rPr>
          <w:rFonts w:hint="eastAsia"/>
        </w:rPr>
        <w:t>Thus Paul might think he lived by Faith while he was a zealous Pharisee, but afterwards he knew, that the life of Faith consisted in dying to the Law and living to God; and that not himself, but Chrish, lived in him, Gal. 2.19.</w:t>
      </w:r>
    </w:p>
    <w:p>
      <w:pPr>
        <w:rPr>
          <w:rFonts w:hint="eastAsia"/>
        </w:rPr>
      </w:pPr>
      <w:r>
        <w:rPr>
          <w:rFonts w:hint="eastAsia"/>
        </w:rPr>
        <w:t>因此保罗当他还是一个热心的法利赛人时，可能认为自己是凭信而活，但后来他知道，信心的生活在于向律法死、向神活；并且活着的不再是他自己，乃是基督活在他里面，加拉太书2:19, 20。（注：原文仅引Gal 2:19）</w:t>
      </w:r>
    </w:p>
    <w:p>
      <w:pPr>
        <w:rPr>
          <w:rFonts w:hint="eastAsia"/>
        </w:rPr>
      </w:pPr>
    </w:p>
    <w:p>
      <w:pPr>
        <w:rPr>
          <w:rFonts w:hint="eastAsia"/>
        </w:rPr>
      </w:pPr>
      <w:r>
        <w:rPr>
          <w:rFonts w:hint="eastAsia"/>
        </w:rPr>
        <w:t>as it is one and the same thing to be justified by Faith, and Christ believed on, Rom. 5.1. so to live, walk and work by Faith, is all one with living, walking, working by means of Christ and his saving Endowments which we receive and make use of by Faith, to guide and move ourselves to the Practice of Holiness.</w:t>
      </w:r>
    </w:p>
    <w:p>
      <w:pPr>
        <w:rPr>
          <w:rFonts w:hint="eastAsia"/>
        </w:rPr>
      </w:pPr>
      <w:r>
        <w:rPr>
          <w:rFonts w:hint="eastAsia"/>
        </w:rPr>
        <w:t>正如因信称义与信靠基督是一回事（罗马书5:1），凭信而活、行、作工，也与藉着基督和祂救赎的恩赐——我们藉信心领受并运用它们来引导和感动我们自己去实践圣洁——而活、行、作工是同一回事。</w:t>
      </w:r>
    </w:p>
    <w:p>
      <w:pPr>
        <w:rPr>
          <w:rFonts w:hint="eastAsia"/>
        </w:rPr>
      </w:pPr>
    </w:p>
    <w:p>
      <w:pPr>
        <w:rPr>
          <w:rFonts w:hint="eastAsia"/>
        </w:rPr>
      </w:pPr>
      <w:r>
        <w:rPr>
          <w:rFonts w:hint="eastAsia"/>
        </w:rPr>
        <w:t>2.The same thing is commended to us by the Terms of walking, rooted and built up in Christ, Col. 2.6. living to God as not to live to ourselves, but to have Christ living in us, Gal. 2.19, 20. Good Conversation in Christ, 1 Pet. 3.16. Putting on the Lord Jesus</w:t>
      </w:r>
    </w:p>
    <w:p>
      <w:pPr>
        <w:rPr>
          <w:rFonts w:hint="eastAsia"/>
        </w:rPr>
      </w:pPr>
      <w:r>
        <w:rPr>
          <w:rFonts w:hint="eastAsia"/>
        </w:rPr>
        <w:t>Christ, that we may walk honestly as in the day, Rom. 13.13, 14. Being strong in the Lord and the power of his might, Eph. 6.10.11. Doing all things in the name of Christ, Col. 3.17. walking up and down in the name of the Lord, Zech. 10.12. going in the strength of the Lord, as to make mention of his Righteousness, even of his only, Psal. 71.16.</w:t>
      </w:r>
    </w:p>
    <w:p>
      <w:pPr>
        <w:rPr>
          <w:rFonts w:hint="eastAsia"/>
        </w:rPr>
      </w:pPr>
      <w:r>
        <w:rPr>
          <w:rFonts w:hint="eastAsia"/>
        </w:rPr>
        <w:t>2. 同一件事也藉着以下术语向我们推荐：在基督里行事为人、生根建造（歌罗西书2:6, 7）（注：原文仅引Col 2:6）；向神活着如同不再向自己活，而是有基督活在我们里面（加拉太书2:19, 20）；在基督里有好的品行（彼得前书3:16）；穿上主耶稣基督，使我们可以行事为人要端正，好像行在白昼（罗马书13:13, 14）；靠着主，倚赖祂的大能大力作刚强的人（以弗所书6:10）；凡事奉主耶稣基督的名而行（歌罗西书3:17）；奉耶和华的名行事（撒迦利亚书10:12）；靠着主耶和华的能力行事，单单提说祂的义（诗篇71:16）。</w:t>
      </w:r>
    </w:p>
    <w:p>
      <w:pPr>
        <w:rPr>
          <w:rFonts w:hint="eastAsia"/>
        </w:rPr>
      </w:pPr>
    </w:p>
    <w:p>
      <w:pPr>
        <w:rPr>
          <w:rFonts w:hint="eastAsia"/>
        </w:rPr>
      </w:pPr>
      <w:r>
        <w:rPr>
          <w:rFonts w:hint="eastAsia"/>
        </w:rPr>
        <w:t>These phrases are frequent, and do sufficiently explain one another; and do show, that we are to practice Holiness, not only by virtue of Christ's Authority; but also of his strengthening Endowments moving us and encouraging us thereunto.</w:t>
      </w:r>
    </w:p>
    <w:p>
      <w:pPr>
        <w:rPr>
          <w:rFonts w:hint="eastAsia"/>
        </w:rPr>
      </w:pPr>
      <w:r>
        <w:rPr>
          <w:rFonts w:hint="eastAsia"/>
        </w:rPr>
        <w:t>这些短语很常见，并且彼此充分解释；它们显明，我们实践圣洁，不仅要凭基督权威的力量；也要凭祂加添力量之恩赐感动我们并鼓励我们去行。</w:t>
      </w:r>
    </w:p>
    <w:p>
      <w:pPr>
        <w:rPr>
          <w:rFonts w:hint="eastAsia"/>
        </w:rPr>
      </w:pPr>
    </w:p>
    <w:p>
      <w:pPr>
        <w:rPr>
          <w:rFonts w:hint="eastAsia"/>
        </w:rPr>
      </w:pPr>
      <w:r>
        <w:rPr>
          <w:rFonts w:hint="eastAsia"/>
        </w:rPr>
        <w:t>3.It is also signified by the phrases of being, strong in the Grace thatis in Christ Jesus, 2 Tim. 2.1. having your Conversation in the World not with fleshly Wisdom, but by the Grace of God, 2 Cor. 1.12. having, or holding fast Grace, that we may serve God acceptably, laboring abundantly in such a manner, as that the whole work is not performed by us, but by the Grace of God that is with us, 1 Cor. 15.10.</w:t>
      </w:r>
    </w:p>
    <w:p>
      <w:pPr>
        <w:rPr>
          <w:rFonts w:hint="eastAsia"/>
        </w:rPr>
      </w:pPr>
      <w:r>
        <w:rPr>
          <w:rFonts w:hint="eastAsia"/>
        </w:rPr>
        <w:t>3. 它也由以下短语表示：在基督耶稣的恩典上刚强起来（提摩太后书2:1）；在世为人不靠人的聪明（原文：肉体的智慧），乃靠神的恩惠（哥林多后书1:12）；得蒙（或持守）恩典，好使我们可以蒙神悦纳地事奉祂；格外劳苦，以至于整个工作并非由我们完成，而是由神的恩与我们同在完成（哥林多前书15:10）。</w:t>
      </w:r>
    </w:p>
    <w:p>
      <w:pPr>
        <w:rPr>
          <w:rFonts w:hint="eastAsia"/>
        </w:rPr>
      </w:pPr>
    </w:p>
    <w:p>
      <w:pPr>
        <w:rPr>
          <w:rFonts w:hint="eastAsia"/>
        </w:rPr>
      </w:pPr>
      <w:r>
        <w:rPr>
          <w:rFonts w:hint="eastAsia"/>
        </w:rPr>
        <w:t>By Grace therefore, we may well understand the privileges of our new state given to us in Christ, whereby we ought to be influenced and guided in the performance of holy Duties.</w:t>
      </w:r>
    </w:p>
    <w:p>
      <w:pPr>
        <w:rPr>
          <w:rFonts w:hint="eastAsia"/>
        </w:rPr>
      </w:pPr>
      <w:r>
        <w:rPr>
          <w:rFonts w:hint="eastAsia"/>
        </w:rPr>
        <w:t>因此，藉着恩典，我们可以恰当地理解我们在基督里被赐予的新状态的特权，藉此我们应当在履行圣洁本分时受到影响和引导。</w:t>
      </w:r>
    </w:p>
    <w:p>
      <w:pPr>
        <w:rPr>
          <w:rFonts w:hint="eastAsia"/>
        </w:rPr>
      </w:pPr>
    </w:p>
    <w:p>
      <w:pPr>
        <w:rPr>
          <w:rFonts w:hint="eastAsia"/>
        </w:rPr>
      </w:pPr>
      <w:r>
        <w:rPr>
          <w:rFonts w:hint="eastAsia"/>
        </w:rPr>
        <w:t>4.It is also signified when we are to put off the old, and put on thenew Man; yea, to continue in so doing, though we have done it in a measure already, and that we avoid our former sinful Conversation, Ephes. 4.21, 22, 24. and to avoid sin, because we have put off the old, and put on the new Man, Col. 3.9, 10, 11.</w:t>
      </w:r>
    </w:p>
    <w:p>
      <w:pPr>
        <w:rPr>
          <w:rFonts w:hint="eastAsia"/>
        </w:rPr>
      </w:pPr>
      <w:r>
        <w:rPr>
          <w:rFonts w:hint="eastAsia"/>
        </w:rPr>
        <w:t>4. 当我们被教导要脱去旧人、穿上新人时，这也表示了同一件事；是的，要持续这样做，尽管我们已在某种程度上做到了，并且我们避免了从前罪恶的行为（以弗所书4:21, 22, 24）；并且要避免罪，因为我们已经脱去了旧人、穿上了新人（歌罗西书3:9, 10）。</w:t>
      </w:r>
    </w:p>
    <w:p>
      <w:pPr>
        <w:rPr>
          <w:rFonts w:hint="eastAsia"/>
        </w:rPr>
      </w:pPr>
    </w:p>
    <w:p>
      <w:pPr>
        <w:rPr>
          <w:rFonts w:hint="eastAsia"/>
        </w:rPr>
      </w:pPr>
      <w:r>
        <w:rPr>
          <w:rFonts w:hint="eastAsia"/>
        </w:rPr>
        <w:t>I have already shown, that by this twofold man, is not meant merely sin and holiness: but by the former meant our natural Estate, with all its Endowments, whereby we are furnished only to the practice of sin; and by the later, or new Estate in Christ, that whereby we are furnished with all means necessary for the practice of Holiness.</w:t>
      </w:r>
    </w:p>
    <w:p>
      <w:pPr>
        <w:rPr>
          <w:rFonts w:hint="eastAsia"/>
        </w:rPr>
      </w:pPr>
      <w:r>
        <w:rPr>
          <w:rFonts w:hint="eastAsia"/>
        </w:rPr>
        <w:t>我已经说明，这双重的人并非仅仅指罪和圣洁：前者指的是我们的自然状态，及其一切恩赐，藉此我们只被装备去实践罪；后者，或在基督里的新状态，指的是我们藉此被装备了实践圣洁所需的一切方法的状态。</w:t>
      </w:r>
    </w:p>
    <w:p>
      <w:pPr>
        <w:rPr>
          <w:rFonts w:hint="eastAsia"/>
        </w:rPr>
      </w:pPr>
    </w:p>
    <w:p>
      <w:pPr>
        <w:rPr>
          <w:rFonts w:hint="eastAsia"/>
        </w:rPr>
      </w:pPr>
      <w:r>
        <w:rPr>
          <w:rFonts w:hint="eastAsia"/>
        </w:rPr>
        <w:t>5.We are to understand the same thing, when we are taught, not towalk after the Flesh, but after the Spirit, that we may be free from the Law of sin, and that the righteousness of the Law may be fulfilled in us, Rom. 8.1, 2, 3. and through the Spirit to mortify the deeds of the body, and to be led by the Spirit, because we live by the Spirit, and have crucified the flesh with the affections and lusts, Gal. 5.24.</w:t>
      </w:r>
    </w:p>
    <w:p>
      <w:pPr>
        <w:rPr>
          <w:rFonts w:hint="eastAsia"/>
        </w:rPr>
      </w:pPr>
      <w:r>
        <w:rPr>
          <w:rFonts w:hint="eastAsia"/>
        </w:rPr>
        <w:t>5. 当我们受教导不随从肉体、只随从圣灵行事，好使我们可以脱离罪的律，并使律法的义成就在我们身上（罗马书8:1, 4）（注：原文引用Rom 8:1, 2, 3，内容在Rom 8:1, 4），并靠着圣灵治死身体的恶行，被圣灵引导，因为我们是靠圣灵活着，并且已经把肉体连肉体的邪情私欲同钉在十字架上了（加拉太书5:24, 25）（注：原文仅引Gal 5:24，内容在Gal 5:24-25），我们也当理解为同一件事。</w:t>
      </w:r>
    </w:p>
    <w:p>
      <w:pPr>
        <w:rPr>
          <w:rFonts w:hint="eastAsia"/>
        </w:rPr>
      </w:pPr>
    </w:p>
    <w:p>
      <w:pPr>
        <w:rPr>
          <w:rFonts w:hint="eastAsia"/>
        </w:rPr>
      </w:pPr>
      <w:r>
        <w:rPr>
          <w:rFonts w:hint="eastAsia"/>
        </w:rPr>
        <w:t>The Apostle doth show by these expressions, not only that we are to practice holiness, but also by what means we may do it effectually.</w:t>
      </w:r>
    </w:p>
    <w:p>
      <w:pPr>
        <w:rPr>
          <w:rFonts w:hint="eastAsia"/>
        </w:rPr>
      </w:pPr>
      <w:r>
        <w:rPr>
          <w:rFonts w:hint="eastAsia"/>
        </w:rPr>
        <w:t>使徒藉着这些表达显明，不仅我们要实践圣洁，而且我们能藉着什么途径有效地做到它。</w:t>
      </w:r>
    </w:p>
    <w:p>
      <w:pPr>
        <w:rPr>
          <w:rFonts w:hint="eastAsia"/>
        </w:rPr>
      </w:pPr>
    </w:p>
    <w:p>
      <w:pPr>
        <w:rPr>
          <w:rFonts w:hint="eastAsia"/>
        </w:rPr>
      </w:pPr>
      <w:r>
        <w:rPr>
          <w:rFonts w:hint="eastAsia"/>
        </w:rPr>
        <w:t>By the Flesh is meant, our old Nature derived from the first Adam: And by the Spirit, is meant the Spirit of Christ, and that new Nature which we have by him dwelling in us.</w:t>
      </w:r>
    </w:p>
    <w:p>
      <w:pPr>
        <w:rPr>
          <w:rFonts w:hint="eastAsia"/>
        </w:rPr>
      </w:pPr>
      <w:r>
        <w:rPr>
          <w:rFonts w:hint="eastAsia"/>
        </w:rPr>
        <w:t>肉体指的是我们从第一个亚当继承来的旧本性：圣灵指的是基督的灵，以及我们藉着祂住在我们里面而拥有的新本性。</w:t>
      </w:r>
    </w:p>
    <w:p>
      <w:pPr>
        <w:rPr>
          <w:rFonts w:hint="eastAsia"/>
        </w:rPr>
      </w:pPr>
    </w:p>
    <w:p>
      <w:pPr>
        <w:rPr>
          <w:rFonts w:hint="eastAsia"/>
        </w:rPr>
      </w:pPr>
      <w:r>
        <w:rPr>
          <w:rFonts w:hint="eastAsia"/>
        </w:rPr>
        <w:t>We are said to walk after either of these Natures, when we make the Properties or Qualifications of either of them to be the principles of our Practice.</w:t>
      </w:r>
    </w:p>
    <w:p>
      <w:pPr>
        <w:rPr>
          <w:rFonts w:hint="eastAsia"/>
        </w:rPr>
      </w:pPr>
      <w:r>
        <w:rPr>
          <w:rFonts w:hint="eastAsia"/>
        </w:rPr>
        <w:t>当我们使这两种本性中任何一种的属性或资格成为我们实践的原则时，我们就被称为随从那本性行事。</w:t>
      </w:r>
    </w:p>
    <w:p>
      <w:pPr>
        <w:rPr>
          <w:rFonts w:hint="eastAsia"/>
        </w:rPr>
      </w:pPr>
    </w:p>
    <w:p>
      <w:pPr>
        <w:rPr>
          <w:rFonts w:hint="eastAsia"/>
        </w:rPr>
      </w:pPr>
      <w:r>
        <w:rPr>
          <w:rFonts w:hint="eastAsia"/>
        </w:rPr>
        <w:t>So when we are taught to serve in newness of the spirit, and not in the oldness of the Letter, that so we may bring forth fruits unto God: The meaning is, that we must endeavor to bring forth the fruits of holiness, not by virtue of the Law, that killing Letter, to which the Flesh is married, and by which the motions of sin are in us; but by virtue of the Spirit, and his manifold Riches which we partake of in our new state, by a mystical marriage with Christ, Rom. 7.4, 5, 6. and by virtue of such Principles as belong to the New State, declared in the Gospel, whereby the holy spirit is ministered to us.</w:t>
      </w:r>
    </w:p>
    <w:p>
      <w:pPr>
        <w:rPr>
          <w:rFonts w:hint="eastAsia"/>
        </w:rPr>
      </w:pPr>
      <w:r>
        <w:rPr>
          <w:rFonts w:hint="eastAsia"/>
        </w:rPr>
        <w:t>因此当我们受教导要按着心灵的新样服事主，不按着仪文的旧样，好使我们可以结果子给神时：其含义是，我们必须努力结出圣洁的果子，并非凭着律法——那杀人的字句，肉体与之结合，罪的动机藉此在我们里面发动——的力量；而是凭着圣灵的力量，以及我们在新状态中藉着与基督奥秘的婚姻所分享的祂丰盛的财富（罗马书7:4, 5, 6），并凭着属于新状态、在福音中宣告、圣灵藉此被赐给我们的那些原则的力量。</w:t>
      </w:r>
    </w:p>
    <w:p>
      <w:pPr>
        <w:rPr>
          <w:rFonts w:hint="eastAsia"/>
        </w:rPr>
      </w:pPr>
    </w:p>
    <w:p>
      <w:pPr>
        <w:rPr>
          <w:rFonts w:hint="eastAsia"/>
        </w:rPr>
      </w:pPr>
      <w:r>
        <w:rPr>
          <w:rFonts w:hint="eastAsia"/>
        </w:rPr>
        <w:t>6.This is the manner of walking which the Apostle Paul directeth usunto, when he teacheth us by his own Example, That the continual work of our lives should be to know Christ, and the power of his Resurrection, and the fellowship of his Sufferings, being made conformable to his Death, if by any means we may attain to the Resurrection of the dead, and to increase and press forward in this kind of knowledge, Phil. 3.10, 11, 12, 15.</w:t>
      </w:r>
    </w:p>
    <w:p>
      <w:pPr>
        <w:rPr>
          <w:rFonts w:hint="eastAsia"/>
        </w:rPr>
      </w:pPr>
      <w:r>
        <w:rPr>
          <w:rFonts w:hint="eastAsia"/>
        </w:rPr>
        <w:t>6. 这是使徒保罗藉着他自己的榜样引导我们去行的那种行事为人方式，他教导我们，我们生活的持续工作应当是认识基督、晓得祂复活的大能、并且晓得和祂一同受苦，效法祂的死，或者我也得以从死里复活，并在这类知识上增长和竭力追求，腓立比书3:10, 11, 12, 14。（注：原文引用Phil 3:10, 11, 12, 15，内容主要在10-14节）</w:t>
      </w:r>
    </w:p>
    <w:p>
      <w:pPr>
        <w:rPr>
          <w:rFonts w:hint="eastAsia"/>
        </w:rPr>
      </w:pPr>
    </w:p>
    <w:p>
      <w:pPr>
        <w:rPr>
          <w:rFonts w:hint="eastAsia"/>
        </w:rPr>
      </w:pPr>
      <w:r>
        <w:rPr>
          <w:rFonts w:hint="eastAsia"/>
        </w:rPr>
        <w:t>Certainly he meaneth such an experimental knowledge of Christ, and his Death and</w:t>
      </w:r>
    </w:p>
    <w:p>
      <w:pPr>
        <w:rPr>
          <w:rFonts w:hint="eastAsia"/>
        </w:rPr>
      </w:pPr>
      <w:r>
        <w:rPr>
          <w:rFonts w:hint="eastAsia"/>
        </w:rPr>
        <w:t>Resurrection, as effectually makes us conformable thereunto in dying to sin, and living to God.</w:t>
      </w:r>
    </w:p>
    <w:p>
      <w:pPr>
        <w:rPr>
          <w:rFonts w:hint="eastAsia"/>
        </w:rPr>
      </w:pPr>
      <w:r>
        <w:rPr>
          <w:rFonts w:hint="eastAsia"/>
        </w:rPr>
        <w:t>当然他指的是对基督、祂的死与复活的那种体验性的认识，这种认识有效地使我们在向罪死、向神活的事上与之一致。</w:t>
      </w:r>
    </w:p>
    <w:p>
      <w:pPr>
        <w:rPr>
          <w:rFonts w:hint="eastAsia"/>
        </w:rPr>
      </w:pPr>
    </w:p>
    <w:p>
      <w:pPr>
        <w:rPr>
          <w:rFonts w:hint="eastAsia"/>
        </w:rPr>
      </w:pPr>
      <w:r>
        <w:rPr>
          <w:rFonts w:hint="eastAsia"/>
        </w:rPr>
        <w:t>And he would hereby guide us to make use of Christ and his Death and Resurrection, by Faith, as the powerful means of all Holiness in Heart and Life; and to increase in this manner of walking, until we attain unto perfection in Christ.</w:t>
      </w:r>
    </w:p>
    <w:p>
      <w:pPr>
        <w:rPr>
          <w:rFonts w:hint="eastAsia"/>
        </w:rPr>
      </w:pPr>
      <w:r>
        <w:rPr>
          <w:rFonts w:hint="eastAsia"/>
        </w:rPr>
        <w:t>他藉此要引导我们藉着信运用基督以及祂的死与复活，作为内心和生活一切圣洁的强有力途径；并要引导我们在这种行事为人方式上增长，直到我们在基督里达到完全。</w:t>
      </w:r>
    </w:p>
    <w:p>
      <w:pPr>
        <w:rPr>
          <w:rFonts w:hint="eastAsia"/>
        </w:rPr>
      </w:pPr>
    </w:p>
    <w:p>
      <w:pPr>
        <w:rPr>
          <w:rFonts w:hint="eastAsia"/>
        </w:rPr>
      </w:pPr>
      <w:r>
        <w:rPr>
          <w:rFonts w:hint="eastAsia"/>
        </w:rPr>
        <w:t>2. The second thing proposed, was, to lay before you some necessary Instructions, that your steps may be guided aright, to continue and go forward in this way of Holiness, until you be made perfect in Christ.</w:t>
      </w:r>
    </w:p>
    <w:p>
      <w:pPr>
        <w:rPr>
          <w:rFonts w:hint="eastAsia"/>
        </w:rPr>
      </w:pPr>
      <w:r>
        <w:rPr>
          <w:rFonts w:hint="eastAsia"/>
        </w:rPr>
        <w:t>2. 提出的第二件事是，向你陈述一些必要的教导，好使你的脚步可以被正确引导，在这条圣洁的道路上持续前进，直到你在基督里得以完全。</w:t>
      </w:r>
    </w:p>
    <w:p>
      <w:pPr>
        <w:rPr>
          <w:rFonts w:hint="eastAsia"/>
        </w:rPr>
      </w:pPr>
    </w:p>
    <w:p>
      <w:pPr>
        <w:rPr>
          <w:rFonts w:hint="eastAsia"/>
        </w:rPr>
      </w:pPr>
      <w:r>
        <w:rPr>
          <w:rFonts w:hint="eastAsia"/>
        </w:rPr>
        <w:t>And seeing we are naturally prone to mistake this way, and are utterly unable to find it out, or discern it by our own Reason and Understanding, we should the more diligently attend to these Instructions taken out of the Holy Scriptures.</w:t>
      </w:r>
    </w:p>
    <w:p>
      <w:pPr>
        <w:rPr>
          <w:rFonts w:hint="eastAsia"/>
        </w:rPr>
      </w:pPr>
      <w:r>
        <w:rPr>
          <w:rFonts w:hint="eastAsia"/>
        </w:rPr>
        <w:t>既然我们天然地倾向于误解这条道路，并且完全无法凭我们自己的理性和悟性找出或辨识它，我们就应当更勤勉地留意这些取自圣经的教导。</w:t>
      </w:r>
    </w:p>
    <w:p>
      <w:pPr>
        <w:rPr>
          <w:rFonts w:hint="eastAsia"/>
        </w:rPr>
      </w:pPr>
    </w:p>
    <w:p>
      <w:pPr>
        <w:rPr>
          <w:rFonts w:hint="eastAsia"/>
        </w:rPr>
      </w:pPr>
      <w:r>
        <w:rPr>
          <w:rFonts w:hint="eastAsia"/>
        </w:rPr>
        <w:t>And we should pray earnestly, that God would give unto us the Spirit of Wisdom and Revelation, that we may discern the way of Holiness thereby, and walk aright in it, according to that gracious promise, The wayfaring men, though Fools, shall not err therein, Isa. 35.8.</w:t>
      </w:r>
    </w:p>
    <w:p>
      <w:pPr>
        <w:rPr>
          <w:rFonts w:hint="eastAsia"/>
        </w:rPr>
      </w:pPr>
      <w:r>
        <w:rPr>
          <w:rFonts w:hint="eastAsia"/>
        </w:rPr>
        <w:t>我们应当恳切祷告，求神将那智慧和启示的灵赐给我们，好使我们可以藉此辨识圣洁的道路，并在其上正确行走，按照那恩慈的应许：“行路的人虽愚昧，也不至失迷。”以赛亚书35:8。</w:t>
      </w:r>
    </w:p>
    <w:p>
      <w:pPr>
        <w:rPr>
          <w:rFonts w:hint="eastAsia"/>
        </w:rPr>
      </w:pPr>
    </w:p>
    <w:p>
      <w:pPr>
        <w:rPr>
          <w:rFonts w:hint="eastAsia"/>
        </w:rPr>
      </w:pPr>
      <w:r>
        <w:rPr>
          <w:rFonts w:hint="eastAsia"/>
        </w:rPr>
        <w:t>1.Observe and consider diligently in our whole Conversation, Thatthough you are partakers of a new holy state by Faith in Christ, yet our natural state doth remain, in a measure, with all its corrupt Principles and Properties; as long as we live in this present World, our apprehension of Christ and his perfection in this Life is only by Faith, whereas by Sense and Reason we may apprehend much in ourselves contrary to Christ; and this Faith is imperfect: So that true Believers have cause to pray to God to help their Unbelief, Mar. 9.24.</w:t>
      </w:r>
    </w:p>
    <w:p>
      <w:pPr>
        <w:rPr>
          <w:rFonts w:hint="eastAsia"/>
        </w:rPr>
      </w:pPr>
      <w:r>
        <w:rPr>
          <w:rFonts w:hint="eastAsia"/>
        </w:rPr>
        <w:t>1. 在我们整个行事为人中，要勤勉地观察并思考，尽管你们藉着信基督而分享了一个新的圣洁状态，然而我们的自然状态及其一切败坏的原则和属性，在某种程度上仍然存留；只要我们活在今世，我们对基督和祂完全性的领会仅仅是藉着信，然而藉着感官和理性我们可能在我们自己里面领会到许多与基督相反的事物；并且这信心是不完全的：因此真信徒有理由向神祷告，求祂帮助他们的不信，马可福音9:24。</w:t>
      </w:r>
    </w:p>
    <w:p>
      <w:pPr>
        <w:rPr>
          <w:rFonts w:hint="eastAsia"/>
        </w:rPr>
      </w:pPr>
    </w:p>
    <w:p>
      <w:pPr>
        <w:rPr>
          <w:rFonts w:hint="eastAsia"/>
        </w:rPr>
      </w:pPr>
      <w:r>
        <w:rPr>
          <w:rFonts w:hint="eastAsia"/>
        </w:rPr>
        <w:t>Therefore, though we receive perfect Christ by Faith, yet the measure and degree of enjoying him is imperfect, and we hope still, so long as we are in this World, to enjoy him in a higher degree of perfection than we have done; we are yet but weak in Christ, 2 Cor. 13.4.</w:t>
      </w:r>
    </w:p>
    <w:p>
      <w:pPr>
        <w:rPr>
          <w:rFonts w:hint="eastAsia"/>
        </w:rPr>
      </w:pPr>
      <w:r>
        <w:rPr>
          <w:rFonts w:hint="eastAsia"/>
        </w:rPr>
        <w:t>因此，尽管我们藉着信领受了完全的基督，享有祂的尺度和程度却是不完全的，只要我们还在今世，我们仍然盼望能以比我们已经做到的更高程度的完全来享有祂；我们在基督里还是软弱的，哥林多后书13:4。</w:t>
      </w:r>
    </w:p>
    <w:p>
      <w:pPr>
        <w:rPr>
          <w:rFonts w:hint="eastAsia"/>
        </w:rPr>
      </w:pPr>
    </w:p>
    <w:p>
      <w:pPr>
        <w:rPr>
          <w:rFonts w:hint="eastAsia"/>
        </w:rPr>
      </w:pPr>
      <w:r>
        <w:rPr>
          <w:rFonts w:hint="eastAsia"/>
        </w:rPr>
        <w:t>Children in comparison to the perfection we expect in another World, 1 Cor. 13.10, 11. and we must grow still, till we come to the perfect man, Eph. 4.13. and some are less Babes than others, and have received Christ in so small a measure, that they may be accounted carnal rather than spiritual, 1 Cor. 3.1.</w:t>
      </w:r>
    </w:p>
    <w:p>
      <w:pPr>
        <w:rPr>
          <w:rFonts w:hint="eastAsia"/>
        </w:rPr>
      </w:pPr>
      <w:r>
        <w:rPr>
          <w:rFonts w:hint="eastAsia"/>
        </w:rPr>
        <w:t>与我们在另一个世界所期望的完全相比，我们还是孩子，哥林多前书13:10, 11；我们必须持续成长，直到我们达到长大成人，以弗所书4:13；有些人比其他人更不像是婴孩，并且领受基督的程度如此微小，以至于他们可能被算为属肉体的而非属灵的，哥林多前书3:1。</w:t>
      </w:r>
    </w:p>
    <w:p>
      <w:pPr>
        <w:rPr>
          <w:rFonts w:hint="eastAsia"/>
        </w:rPr>
      </w:pPr>
    </w:p>
    <w:p>
      <w:pPr>
        <w:rPr>
          <w:rFonts w:hint="eastAsia"/>
        </w:rPr>
      </w:pPr>
      <w:r>
        <w:rPr>
          <w:rFonts w:hint="eastAsia"/>
        </w:rPr>
        <w:t>And because all the Blessings and Perfections of our new state, as Justification, the gift of the Spirit, and of the holy Nature, and the Adoption of Children, are seated and treasured up in Christ, and joined with him inseparably, we can receive them no further than we receive Christ himself by Faith, which we do in an imperfect measure and degree in this Life.</w:t>
      </w:r>
    </w:p>
    <w:p>
      <w:pPr>
        <w:rPr>
          <w:rFonts w:hint="eastAsia"/>
        </w:rPr>
      </w:pPr>
      <w:r>
        <w:rPr>
          <w:rFonts w:hint="eastAsia"/>
        </w:rPr>
        <w:t>因为我们新状态的一切福气和完全，例如称义、圣灵的恩赐、圣洁性情的恩赐、以及儿子的名分，都安置并积蓄在基督里，并与祂不可分割地连接在一起，我们领受它们不能超过我们藉着信领受基督自己，而我们在今生是以不完全的尺度和程度领受祂的。</w:t>
      </w:r>
    </w:p>
    <w:p>
      <w:pPr>
        <w:rPr>
          <w:rFonts w:hint="eastAsia"/>
        </w:rPr>
      </w:pPr>
    </w:p>
    <w:p>
      <w:pPr>
        <w:rPr>
          <w:rFonts w:hint="eastAsia"/>
        </w:rPr>
      </w:pPr>
      <w:r>
        <w:rPr>
          <w:rFonts w:hint="eastAsia"/>
        </w:rPr>
        <w:t>The Apostle Paul proposeth himself as a pattern for all those that are perfect in the truth of Grace, to imitate.</w:t>
      </w:r>
    </w:p>
    <w:p>
      <w:pPr>
        <w:rPr>
          <w:rFonts w:hint="eastAsia"/>
        </w:rPr>
      </w:pPr>
      <w:r>
        <w:rPr>
          <w:rFonts w:hint="eastAsia"/>
        </w:rPr>
        <w:t>使徒保罗将自己作为一个榜样提供给所有在恩典真理上完全的人去效法。</w:t>
      </w:r>
    </w:p>
    <w:p>
      <w:pPr>
        <w:rPr>
          <w:rFonts w:hint="eastAsia"/>
        </w:rPr>
      </w:pPr>
    </w:p>
    <w:p>
      <w:pPr>
        <w:rPr>
          <w:rFonts w:hint="eastAsia"/>
        </w:rPr>
      </w:pPr>
      <w:r>
        <w:rPr>
          <w:rFonts w:hint="eastAsia"/>
        </w:rPr>
        <w:t>And yet he professeth, That he was not yet made so perfect in the degree or measure of saving Endowments, but that he did still press forward towards the mark of the prize of the highcalling of God in Christ Jesus, laboring still to apprehend and win Christ more perfectly; and to be found in him, not having his own Righteousness, but that which is of God by Faith; and to gain more experimental knowledge of Christ, and of the fellowship of his sufferings, and the power of his Resurrection, being made conformable thereunto, Phil 3.8, 10.</w:t>
      </w:r>
    </w:p>
    <w:p>
      <w:pPr>
        <w:rPr>
          <w:rFonts w:hint="eastAsia"/>
        </w:rPr>
      </w:pPr>
      <w:r>
        <w:rPr>
          <w:rFonts w:hint="eastAsia"/>
        </w:rPr>
        <w:t>然而他宣称，他在救赎恩赐的程度或尺度上尚未达到如此完全，但他仍然向着标竿直跑，要得神在基督耶稣里从上面召他来得的奖赏，仍然劳苦要更完全地认识（apprehend）和赢得基督；并且得以在祂里面，不是有自己因律法而得的义，乃是有信神而来的义；并要更多体验性地认识基督、和祂一同受苦、晓得祂复活的大能，效法祂的死，腓立比书3:8, 10, 12, 14。（注：原文引用Phil 3:8, 10，内容散布在8-14节）</w:t>
      </w:r>
    </w:p>
    <w:p>
      <w:pPr>
        <w:rPr>
          <w:rFonts w:hint="eastAsia"/>
        </w:rPr>
      </w:pPr>
    </w:p>
    <w:p>
      <w:pPr>
        <w:rPr>
          <w:rFonts w:hint="eastAsia"/>
        </w:rPr>
      </w:pPr>
      <w:r>
        <w:rPr>
          <w:rFonts w:hint="eastAsia"/>
        </w:rPr>
        <w:t>Believers are Justified already, yet wait for the hope of Righteousness by Faith, i. e. for the full enjoyment of the Righteousness of Christ, Gal. 5.5.</w:t>
      </w:r>
    </w:p>
    <w:p>
      <w:pPr>
        <w:rPr>
          <w:rFonts w:hint="eastAsia"/>
        </w:rPr>
      </w:pPr>
      <w:r>
        <w:rPr>
          <w:rFonts w:hint="eastAsia"/>
        </w:rPr>
        <w:t>信徒已经称义了，却仍凭着信等候所盼望的义，即，等候对基督之义的完全享有，加拉太书5:5。</w:t>
      </w:r>
    </w:p>
    <w:p>
      <w:pPr>
        <w:rPr>
          <w:rFonts w:hint="eastAsia"/>
        </w:rPr>
      </w:pPr>
    </w:p>
    <w:p>
      <w:pPr>
        <w:rPr>
          <w:rFonts w:hint="eastAsia"/>
        </w:rPr>
      </w:pPr>
      <w:r>
        <w:rPr>
          <w:rFonts w:hint="eastAsia"/>
        </w:rPr>
        <w:t>They have received but the first-fruits of the spirit, and must wait for a more full enjoyment of it.</w:t>
      </w:r>
    </w:p>
    <w:p>
      <w:pPr>
        <w:rPr>
          <w:rFonts w:hint="eastAsia"/>
        </w:rPr>
      </w:pPr>
      <w:r>
        <w:rPr>
          <w:rFonts w:hint="eastAsia"/>
        </w:rPr>
        <w:t>他们只领受了圣灵初结的果子，必须等候对它更完全的享有。</w:t>
      </w:r>
    </w:p>
    <w:p>
      <w:pPr>
        <w:rPr>
          <w:rFonts w:hint="eastAsia"/>
        </w:rPr>
      </w:pPr>
    </w:p>
    <w:p>
      <w:pPr>
        <w:rPr>
          <w:rFonts w:hint="eastAsia"/>
        </w:rPr>
      </w:pPr>
      <w:r>
        <w:rPr>
          <w:rFonts w:hint="eastAsia"/>
        </w:rPr>
        <w:t>The Spirit witnesseth now to them, that they are the Children of God; and yet they groan within themselves, waiting for more full enjoyment of Adoption, Rom. 8.23.</w:t>
      </w:r>
    </w:p>
    <w:p>
      <w:pPr>
        <w:rPr>
          <w:rFonts w:hint="eastAsia"/>
        </w:rPr>
      </w:pPr>
      <w:r>
        <w:rPr>
          <w:rFonts w:hint="eastAsia"/>
        </w:rPr>
        <w:t>圣灵现在向他们见证他们是神的儿女；然而他们自己心里叹息，等候得着儿子的名分（更完全的享有），罗马书8:23。</w:t>
      </w:r>
    </w:p>
    <w:p>
      <w:pPr>
        <w:rPr>
          <w:rFonts w:hint="eastAsia"/>
        </w:rPr>
      </w:pPr>
    </w:p>
    <w:p>
      <w:pPr>
        <w:rPr>
          <w:rFonts w:hint="eastAsia"/>
        </w:rPr>
      </w:pPr>
      <w:r>
        <w:rPr>
          <w:rFonts w:hint="eastAsia"/>
        </w:rPr>
        <w:t>Now seeing the degree and measure of our Reception and Enjoyment of Christ, with all the Blessings of our new state in him in this Life is imperfect, it followeth clearly, that our contrary natural state with its Properties remaineth still in us in some degree, and is not perfectly abolished; so that all Believers in this World, do in some degree partake of these two contrary states.</w:t>
      </w:r>
    </w:p>
    <w:p>
      <w:pPr>
        <w:rPr>
          <w:rFonts w:hint="eastAsia"/>
        </w:rPr>
      </w:pPr>
      <w:r>
        <w:rPr>
          <w:rFonts w:hint="eastAsia"/>
        </w:rPr>
        <w:t>现在既然我们今生对基督连同祂里面我们新状态一切福气的领受和享有，其程度和尺度是不完全的，那么就清楚地推断出，我们那相反的自然状态及其属性仍然在某种程度上存留在我们里面，并未被完全废除；因此今世所有信徒都在某种程度上分享这两种相反的状态。</w:t>
      </w:r>
    </w:p>
    <w:p>
      <w:pPr>
        <w:rPr>
          <w:rFonts w:hint="eastAsia"/>
        </w:rPr>
      </w:pPr>
    </w:p>
    <w:p>
      <w:pPr>
        <w:rPr>
          <w:rFonts w:hint="eastAsia"/>
        </w:rPr>
      </w:pPr>
      <w:r>
        <w:rPr>
          <w:rFonts w:hint="eastAsia"/>
        </w:rPr>
        <w:t>Believers have indeed put off the old man, and put on the new man, where Christ is all, and in all, Col. 3.10, 11. yet they are to put the old Man off, and the new Man on more and more, because the old Man remaineth still in a measure.</w:t>
      </w:r>
    </w:p>
    <w:p>
      <w:pPr>
        <w:rPr>
          <w:rFonts w:hint="eastAsia"/>
        </w:rPr>
      </w:pPr>
      <w:r>
        <w:rPr>
          <w:rFonts w:hint="eastAsia"/>
        </w:rPr>
        <w:t>信徒确实已经脱去了旧人，穿上了新人，在此基督是一切，又在一切之内，歌罗西书3:10, 11；然而他们仍要更多地脱去旧人、穿上新人，因为旧人仍在某种程度上存留。</w:t>
      </w:r>
    </w:p>
    <w:p>
      <w:pPr>
        <w:rPr>
          <w:rFonts w:hint="eastAsia"/>
        </w:rPr>
      </w:pPr>
    </w:p>
    <w:p>
      <w:pPr>
        <w:rPr>
          <w:rFonts w:hint="eastAsia"/>
        </w:rPr>
      </w:pPr>
      <w:r>
        <w:rPr>
          <w:rFonts w:hint="eastAsia"/>
        </w:rPr>
        <w:t>They are said to be, not in the flesh, but in the spirit; because their being in the Spirit is their best and lasting state, as denominations are usually taken from the better part, but yet the Flesh is in them, and they find work enough to mortify the deeds of it, Rom. 8.9.13.</w:t>
      </w:r>
    </w:p>
    <w:p>
      <w:pPr>
        <w:rPr>
          <w:rFonts w:hint="eastAsia"/>
        </w:rPr>
      </w:pPr>
      <w:r>
        <w:rPr>
          <w:rFonts w:hint="eastAsia"/>
        </w:rPr>
        <w:t>他们被称为不在肉体中，乃在圣灵里；因为他们在圣灵里是他们最好且持久的状态，如同名称通常取自较好的部分一样，但肉体仍在他们里面，他们发现有足够的工作要做，去治死它的恶行，罗马书8:9, 13。</w:t>
      </w:r>
    </w:p>
    <w:p>
      <w:pPr>
        <w:rPr>
          <w:rFonts w:hint="eastAsia"/>
        </w:rPr>
      </w:pPr>
    </w:p>
    <w:p>
      <w:pPr>
        <w:rPr>
          <w:rFonts w:hint="eastAsia"/>
        </w:rPr>
      </w:pPr>
      <w:r>
        <w:rPr>
          <w:rFonts w:hint="eastAsia"/>
        </w:rPr>
        <w:t>Therefore several things which are contrary to each other, are frequently attributed to Believers in the Scripture, with respect to these two contrary States, wherein one place seems to contradict another, and yet both are true in divers respects: Thus holy Paul saith truly of himself, I live, yet not I; Gal. 2.20. because he did live to God by Christ living in him; and yet in another respect according to his natural State, he did not live to God.</w:t>
      </w:r>
    </w:p>
    <w:p>
      <w:pPr>
        <w:rPr>
          <w:rFonts w:hint="eastAsia"/>
        </w:rPr>
      </w:pPr>
      <w:r>
        <w:rPr>
          <w:rFonts w:hint="eastAsia"/>
        </w:rPr>
        <w:t>因此，关于这两种相反的状态，圣经中常常将几样彼此相反的事物归于信徒，其中一处似乎与另一处矛盾，然而两者在不同方面都是真实的：因此圣洁的保罗真实地论到自己说：“现在活着的不再是我”；加拉太书2:20；因为他藉着基督活在他里面而向神活着；然而在另一方面，按照他的自然状态，他并未向神活着。</w:t>
      </w:r>
    </w:p>
    <w:p>
      <w:pPr>
        <w:rPr>
          <w:rFonts w:hint="eastAsia"/>
        </w:rPr>
      </w:pPr>
    </w:p>
    <w:p>
      <w:pPr>
        <w:rPr>
          <w:rFonts w:hint="eastAsia"/>
        </w:rPr>
      </w:pPr>
      <w:r>
        <w:rPr>
          <w:rFonts w:hint="eastAsia"/>
        </w:rPr>
        <w:t>Again, he professeth that he was carnal, sold under Sin, and yet on the contrary, that he allowed not Sin but hated it; he showeth how both these were true concerning himself: In diverse respects he saith, in me, that is, in my Flesh dwelleth no good thing.</w:t>
      </w:r>
    </w:p>
    <w:p>
      <w:pPr>
        <w:rPr>
          <w:rFonts w:hint="eastAsia"/>
        </w:rPr>
      </w:pPr>
      <w:r>
        <w:rPr>
          <w:rFonts w:hint="eastAsia"/>
        </w:rPr>
        <w:t>再者，他宣称自己是属肉体的，是已经卖给罪了，然而相反地，他又说自己不喜爱罪反而恨恶它；他显明这两者如何在他自己身上都是真实的：在不同方面他说：“在我里头，就是我肉体之中，没有良善。”</w:t>
      </w:r>
    </w:p>
    <w:p>
      <w:pPr>
        <w:rPr>
          <w:rFonts w:hint="eastAsia"/>
        </w:rPr>
      </w:pPr>
    </w:p>
    <w:p>
      <w:pPr>
        <w:rPr>
          <w:rFonts w:hint="eastAsia"/>
        </w:rPr>
      </w:pPr>
      <w:r>
        <w:rPr>
          <w:rFonts w:hint="eastAsia"/>
        </w:rPr>
        <w:t>And I delight to do the Will of God according to the Inner-Man: With my Mind I myself serve the Law of God but with my Flesh, the Law of Sin, Rom. 7.14.15.</w:t>
      </w:r>
    </w:p>
    <w:p>
      <w:pPr>
        <w:rPr>
          <w:rFonts w:hint="eastAsia"/>
        </w:rPr>
      </w:pPr>
      <w:r>
        <w:rPr>
          <w:rFonts w:hint="eastAsia"/>
        </w:rPr>
        <w:t>“按着我里面的意思，我是喜欢神的律；但我肢体中另有个律和我心中的律交战，把我掳去叫我附从那肢体中犯罪的律。”罗马书7:22, 23。（注：原文引用Rom 7:14, 15，内容在Rom 7:22-23）</w:t>
      </w:r>
    </w:p>
    <w:p>
      <w:pPr>
        <w:rPr>
          <w:rFonts w:hint="eastAsia"/>
        </w:rPr>
      </w:pPr>
    </w:p>
    <w:p>
      <w:pPr>
        <w:rPr>
          <w:rFonts w:hint="eastAsia"/>
        </w:rPr>
      </w:pPr>
      <w:r>
        <w:rPr>
          <w:rFonts w:hint="eastAsia"/>
        </w:rPr>
        <w:t>John saith, He that saith he hath no sin, deceiveth himself and is a Lyar, 1 Joh. 1. and also that it's true that whosoever is born of God doth not commit Sin, for his Seed, i. e. Christ's the new spiritual Nature remaineth in him, and he cannot sin because he is born of God, 1 Joh. 3.9.</w:t>
      </w:r>
    </w:p>
    <w:p>
      <w:pPr>
        <w:rPr>
          <w:rFonts w:hint="eastAsia"/>
        </w:rPr>
      </w:pPr>
      <w:r>
        <w:rPr>
          <w:rFonts w:hint="eastAsia"/>
        </w:rPr>
        <w:t>约翰说：“人若说自己无罪，便是自欺……是说谎话的了。”约翰一书1:8, 10。（注：原文引用1 Joh 1.）并且也说，凡从神生的，就不犯罪，因神的道（原文：种子seed，指基督的新属灵性情）存在他心里；他也不能犯罪，因为他是由神生的，这是真实的，约翰一书3:9。</w:t>
      </w:r>
    </w:p>
    <w:p>
      <w:pPr>
        <w:rPr>
          <w:rFonts w:hint="eastAsia"/>
        </w:rPr>
      </w:pPr>
    </w:p>
    <w:p>
      <w:pPr>
        <w:rPr>
          <w:rFonts w:hint="eastAsia"/>
        </w:rPr>
      </w:pPr>
      <w:r>
        <w:rPr>
          <w:rFonts w:hint="eastAsia"/>
        </w:rPr>
        <w:t>It is true that we are weak and nothing, and yet strong and able to do all things, 2. Cor. 12.10, 11. Phil. 4.13.</w:t>
      </w:r>
    </w:p>
    <w:p>
      <w:pPr>
        <w:rPr>
          <w:rFonts w:hint="eastAsia"/>
        </w:rPr>
      </w:pPr>
      <w:r>
        <w:rPr>
          <w:rFonts w:hint="eastAsia"/>
        </w:rPr>
        <w:t>我们软弱算不得什么，却又刚强凡事都能作，这是真实的，哥林多后书12:10, 11；腓立比书4:13。</w:t>
      </w:r>
    </w:p>
    <w:p>
      <w:pPr>
        <w:rPr>
          <w:rFonts w:hint="eastAsia"/>
        </w:rPr>
      </w:pPr>
    </w:p>
    <w:p>
      <w:pPr>
        <w:rPr>
          <w:rFonts w:hint="eastAsia"/>
        </w:rPr>
      </w:pPr>
      <w:r>
        <w:rPr>
          <w:rFonts w:hint="eastAsia"/>
        </w:rPr>
        <w:t>It's true that Believers are dead because of Sin, but alive because of</w:t>
      </w:r>
    </w:p>
    <w:p>
      <w:pPr>
        <w:rPr>
          <w:rFonts w:hint="eastAsia"/>
        </w:rPr>
      </w:pPr>
      <w:r>
        <w:rPr>
          <w:rFonts w:hint="eastAsia"/>
        </w:rPr>
        <w:t>Righteousness, Rom. 8.10. and that when they die by a natural Death, they shall never die, Joh. 11.25, 26.</w:t>
      </w:r>
    </w:p>
    <w:p>
      <w:pPr>
        <w:rPr>
          <w:rFonts w:hint="eastAsia"/>
        </w:rPr>
      </w:pPr>
      <w:r>
        <w:rPr>
          <w:rFonts w:hint="eastAsia"/>
        </w:rPr>
        <w:t>信徒因罪是死的，却因义是活的，这是真实的，罗马书8:10；并且当他们经历自然的死亡时，他们永远不死，这也是真实的，约翰福音11:25, 26。</w:t>
      </w:r>
    </w:p>
    <w:p>
      <w:pPr>
        <w:rPr>
          <w:rFonts w:hint="eastAsia"/>
        </w:rPr>
      </w:pPr>
    </w:p>
    <w:p>
      <w:pPr>
        <w:rPr>
          <w:rFonts w:hint="eastAsia"/>
        </w:rPr>
      </w:pPr>
      <w:r>
        <w:rPr>
          <w:rFonts w:hint="eastAsia"/>
        </w:rPr>
        <w:t>They are Sons that have the Inheritance by their Birth-right, and yet in some respects may differ nothing from Servants, and so they may be under the Law in a sense, and yet under Grace, and Heirs according to the free Promise at the same time, Gal 4.1, 2.</w:t>
      </w:r>
    </w:p>
    <w:p>
      <w:pPr>
        <w:rPr>
          <w:rFonts w:hint="eastAsia"/>
        </w:rPr>
      </w:pPr>
      <w:r>
        <w:rPr>
          <w:rFonts w:hint="eastAsia"/>
        </w:rPr>
        <w:t>他们是凭长子名分承受产业的儿子，然而在某些方面可能与奴仆毫无分别，因此他们在某种意义上可能在律法之下，却又同时在恩典之下，并按照白白的应许作后嗣，加拉太书4:1, 2。</w:t>
      </w:r>
    </w:p>
    <w:p>
      <w:pPr>
        <w:rPr>
          <w:rFonts w:hint="eastAsia"/>
        </w:rPr>
      </w:pPr>
    </w:p>
    <w:p>
      <w:pPr>
        <w:rPr>
          <w:rFonts w:hint="eastAsia"/>
        </w:rPr>
      </w:pPr>
      <w:r>
        <w:rPr>
          <w:rFonts w:hint="eastAsia"/>
        </w:rPr>
        <w:t>They are redeemed from the Curse of the Law, and have forgiveness of Sins, and a Promise that God will never be wroth with them, nor rebuke them anymore, Gal. 3.13. Eph. 1.7. Isa. 54.9.</w:t>
      </w:r>
    </w:p>
    <w:p>
      <w:pPr>
        <w:rPr>
          <w:rFonts w:hint="eastAsia"/>
        </w:rPr>
      </w:pPr>
      <w:r>
        <w:rPr>
          <w:rFonts w:hint="eastAsia"/>
        </w:rPr>
        <w:t>他们从律法的咒诅中被赎出来，罪得赦免，并有一个应许说神永不向他们发怒，也不再斥责他们，加拉太书3:13；以弗所书1:7；以赛亚书54:9。</w:t>
      </w:r>
    </w:p>
    <w:p>
      <w:pPr>
        <w:rPr>
          <w:rFonts w:hint="eastAsia"/>
        </w:rPr>
      </w:pPr>
    </w:p>
    <w:p>
      <w:pPr>
        <w:rPr>
          <w:rFonts w:hint="eastAsia"/>
        </w:rPr>
      </w:pPr>
      <w:r>
        <w:rPr>
          <w:rFonts w:hint="eastAsia"/>
        </w:rPr>
        <w:t>And yet on the contrary, the Curse written in the Law, is sometimes poured out upon them, Dan. 9, 11. and they have need still to pray that God would deliver them from their Guiltiness, and forgive their Debts, Psal. 51.14. Mat. 6.12. and they may expect that God will punish them for all there Iniquities, Amos 3.2.</w:t>
      </w:r>
    </w:p>
    <w:p>
      <w:pPr>
        <w:rPr>
          <w:rFonts w:hint="eastAsia"/>
        </w:rPr>
      </w:pPr>
      <w:r>
        <w:rPr>
          <w:rFonts w:hint="eastAsia"/>
        </w:rPr>
        <w:t>然而相反地，写在律法上的咒诅有时倾倒在他们身上，但以理书9:11；他们仍需祷告求神救他们脱离罪疚（原文：流人血的罪），赦免他们的债，诗篇51:14；马太福音6:12；他们可以预期神必追讨他们的一切罪孽，阿摩司书3:2。</w:t>
      </w:r>
    </w:p>
    <w:p>
      <w:pPr>
        <w:rPr>
          <w:rFonts w:hint="eastAsia"/>
        </w:rPr>
      </w:pPr>
    </w:p>
    <w:p>
      <w:pPr>
        <w:rPr>
          <w:rFonts w:hint="eastAsia"/>
        </w:rPr>
      </w:pPr>
      <w:r>
        <w:rPr>
          <w:rFonts w:hint="eastAsia"/>
        </w:rPr>
        <w:t>These contrary things asserted concerning Believers in Scripture, do sufficiently manifest that they partake of two contrary States in this Life; and this is a plain, and easy and ready way to reconcile these seeming Contradictions, whatever other ways may be used to reconcile some of them.</w:t>
      </w:r>
    </w:p>
    <w:p>
      <w:pPr>
        <w:rPr>
          <w:rFonts w:hint="eastAsia"/>
        </w:rPr>
      </w:pPr>
      <w:r>
        <w:rPr>
          <w:rFonts w:hint="eastAsia"/>
        </w:rPr>
        <w:t>圣经中断言的关于信徒的这些相反之事，充分显明他们在今生分享两种相反的状态；无论可能使用什么其他方法来调和其中一些矛盾，这都是一个清晰、容易且便捷的方法来调和这些看似的矛盾。</w:t>
      </w:r>
    </w:p>
    <w:p>
      <w:pPr>
        <w:rPr>
          <w:rFonts w:hint="eastAsia"/>
        </w:rPr>
      </w:pPr>
    </w:p>
    <w:p>
      <w:pPr>
        <w:rPr>
          <w:rFonts w:hint="eastAsia"/>
        </w:rPr>
      </w:pPr>
      <w:r>
        <w:rPr>
          <w:rFonts w:hint="eastAsia"/>
        </w:rPr>
        <w:t>And what reason is there to question that the old Sate remaineth in Believers in some degrees, seeing all sound Protestants acknowledge that the sinful Depravation and Pollution of our Natures, commonly called Original Sin, which is one principal part of this old State, doth remain in all as long as they live in this World?</w:t>
      </w:r>
    </w:p>
    <w:p>
      <w:pPr>
        <w:rPr>
          <w:rFonts w:hint="eastAsia"/>
        </w:rPr>
      </w:pPr>
      <w:r>
        <w:rPr>
          <w:rFonts w:hint="eastAsia"/>
        </w:rPr>
        <w:t>既然所有纯正的更正教徒都承认，我们本性的罪恶败坏和污秽，通常称为原罪，这旧状态的一个主要部分，只要他们活在今世就一直存在于所有人里面，那么还有什么理由质疑旧状态在某种程度上仍存留在信徒里面呢？</w:t>
      </w:r>
    </w:p>
    <w:p>
      <w:pPr>
        <w:rPr>
          <w:rFonts w:hint="eastAsia"/>
        </w:rPr>
      </w:pPr>
    </w:p>
    <w:p>
      <w:pPr>
        <w:rPr>
          <w:rFonts w:hint="eastAsia"/>
        </w:rPr>
      </w:pPr>
      <w:r>
        <w:rPr>
          <w:rFonts w:hint="eastAsia"/>
        </w:rPr>
        <w:t>Now though some penal Evils may be said to remain in us, yet we cannot suppose that this original Pollution is continued in us, and considered in Christ.</w:t>
      </w:r>
    </w:p>
    <w:p>
      <w:pPr>
        <w:rPr>
          <w:rFonts w:hint="eastAsia"/>
        </w:rPr>
      </w:pPr>
      <w:r>
        <w:rPr>
          <w:rFonts w:hint="eastAsia"/>
        </w:rPr>
        <w:t>现在，尽管可以说某些刑罚性的恶仍存留在我们里面，我们却不能假定这种原初的污秽在我们里面持续存在，并且是在基督里被看待的。</w:t>
      </w:r>
    </w:p>
    <w:p>
      <w:pPr>
        <w:rPr>
          <w:rFonts w:hint="eastAsia"/>
        </w:rPr>
      </w:pPr>
    </w:p>
    <w:p>
      <w:pPr>
        <w:rPr>
          <w:rFonts w:hint="eastAsia"/>
        </w:rPr>
      </w:pPr>
      <w:r>
        <w:rPr>
          <w:rFonts w:hint="eastAsia"/>
        </w:rPr>
        <w:t>But as considered in our old State derived from the first Adam, therefore the first sin of Adam is imputed in some respect, even to those that are justified by Faith, and they remain in a measure as aforesaid, under the Punishment and Curse denounced, Gen. 2.17. in the day thou eatest thereof thou shalt surely die; and on this account the same original Guilt and Pollution is propagated to the Children of believing Parents, as well as others by natural Generation; and if such a great and fundamental part of the natural State continue in Believers as subjection to the Guilt of the first Sin and original Corruption, which is one great part of the Punishment and Death threatened, and by which we are prone and inclined to all actual Sins, why should we not judge that other parts of the same State, do likewise continue in them as well as the guilt of their own actual Sins, and subjection to the Wrath of God and the Curses and Punishments denounced against them in the Law?</w:t>
      </w:r>
    </w:p>
    <w:p>
      <w:pPr>
        <w:rPr>
          <w:rFonts w:hint="eastAsia"/>
        </w:rPr>
      </w:pPr>
      <w:r>
        <w:rPr>
          <w:rFonts w:hint="eastAsia"/>
        </w:rPr>
        <w:t>但它是作为在我们源于第一个亚当的旧状态中被看待的，因此亚当的第一个罪在某种程度上仍被归算，即使是对那些因信称义的人，并且他们如前所述在某种程度上仍处于那被宣告的刑罚和咒诅之下：“你吃的日子必定死！”（创世记2:17）；因此，同样的原初罪疚和污秽也藉着自然的生育传递给信主父母的孩子，如同传递给其他人一样；如果自然状态如此重大和根本的部分——例如服在第一个罪的罪疚和原初败坏之下，这是所威胁之刑罚和死亡的一大部分，并且藉此我们易于并倾向于犯一切实际的罪——仍持续在信徒里面，为何我们不应判断同一状态的其他部分，例如他们自己实际罪的罪疚，以及服在神的忿怒和律法中向他们宣告的咒诅与刑罚之下，也同样持续在他们里面呢？</w:t>
      </w:r>
    </w:p>
    <w:p>
      <w:pPr>
        <w:rPr>
          <w:rFonts w:hint="eastAsia"/>
        </w:rPr>
      </w:pPr>
    </w:p>
    <w:p>
      <w:pPr>
        <w:rPr>
          <w:rFonts w:hint="eastAsia"/>
        </w:rPr>
      </w:pPr>
      <w:r>
        <w:rPr>
          <w:rFonts w:hint="eastAsia"/>
        </w:rPr>
        <w:t>and why should we not judge that all the Miseries of this Life, and Death itself, are inslicted upon Believers, at least in some respect, as Punishments of Sin?</w:t>
      </w:r>
    </w:p>
    <w:p>
      <w:pPr>
        <w:rPr>
          <w:rFonts w:hint="eastAsia"/>
        </w:rPr>
      </w:pPr>
      <w:r>
        <w:rPr>
          <w:rFonts w:hint="eastAsia"/>
        </w:rPr>
        <w:t>为何我们不应判断今生一切的愁苦，以及死亡本身，至少在某种程度上是作为罪的刑罚加在信徒身上的呢？</w:t>
      </w:r>
    </w:p>
    <w:p>
      <w:pPr>
        <w:rPr>
          <w:rFonts w:hint="eastAsia"/>
        </w:rPr>
      </w:pPr>
    </w:p>
    <w:p>
      <w:pPr>
        <w:rPr>
          <w:rFonts w:hint="eastAsia"/>
        </w:rPr>
      </w:pPr>
      <w:r>
        <w:rPr>
          <w:rFonts w:hint="eastAsia"/>
        </w:rPr>
        <w:t>It may be objected that this Doctrine of a twofold State of Believers in this Life, doth much derogate from the Perfection of our Justification by Christ, and from the fullness of all the Grace and spiritual Blessings of Christ, and from the Merits of his Death and the power of his Spirit; and that it greatly diminisheth the Consolation of Believers in Christ.</w:t>
      </w:r>
    </w:p>
    <w:p>
      <w:pPr>
        <w:rPr>
          <w:rFonts w:hint="eastAsia"/>
        </w:rPr>
      </w:pPr>
      <w:r>
        <w:rPr>
          <w:rFonts w:hint="eastAsia"/>
        </w:rPr>
        <w:t>可能有人反对说，这种关于信徒今生双重状态的教义，大大贬损了我们藉基督称义的完全性，贬损了基督一切恩典和属灵福气的丰满性，贬损了祂死的功绩和祂灵的能力；并且它极大地减少了信徒在基督里的安慰。</w:t>
      </w:r>
    </w:p>
    <w:p>
      <w:pPr>
        <w:rPr>
          <w:rFonts w:hint="eastAsia"/>
        </w:rPr>
      </w:pPr>
    </w:p>
    <w:p>
      <w:pPr>
        <w:rPr>
          <w:rFonts w:hint="eastAsia"/>
        </w:rPr>
      </w:pPr>
      <w:r>
        <w:rPr>
          <w:rFonts w:hint="eastAsia"/>
        </w:rPr>
        <w:t>But it may be easily vindicated from this Objection, if we understand it rightly; for notwithstanding this twofold State, it still holdeth true, that Believers while they are on Earth, have all Perfection of spiritual Blessings, Justification,</w:t>
      </w:r>
    </w:p>
    <w:p>
      <w:pPr>
        <w:rPr>
          <w:rFonts w:hint="eastAsia"/>
        </w:rPr>
      </w:pPr>
      <w:r>
        <w:rPr>
          <w:rFonts w:hint="eastAsia"/>
        </w:rPr>
        <w:t>Adoption, the Gift of the Spirit, Holiness, Eternal Life and Glory, in and with Christ, Eph. 1.3. in the person of Christ who is now in Heaven, the Old Man is perfectly crucified; they are dead to Sin and to the Law and its Curse, and they are quickened together with him, and raised up with him, and made to sit in heavenly Places, in Christ Jesus, Eph. 2.6, 7. and Believers do in their own persons, receive and enjoy by Faith, all these perfect, spiritual Blessings of Christ, as far as they receive and enjoy Christ himself dwelling in them, and no further.</w:t>
      </w:r>
    </w:p>
    <w:p>
      <w:pPr>
        <w:rPr>
          <w:rFonts w:hint="eastAsia"/>
        </w:rPr>
      </w:pPr>
      <w:r>
        <w:rPr>
          <w:rFonts w:hint="eastAsia"/>
        </w:rPr>
        <w:t>但如果我们正确理解它，它可以轻易地从这个反对意见中得到辩护；因为尽管有这种双重状态，以下仍然是真实的：信徒在地上时，在基督里并与基督一同拥有属灵福气、称义、儿子的名分、圣灵的恩赐、圣洁、永生和荣耀的一切完全，以弗所书1:3；在如今在天上的基督的位格里，旧人已被完全钉死；他们向罪、向律法及其咒诅是死的，他们与祂一同活过来，与祂一同复活，并在基督耶稣里一同坐在天上，以弗所书2:6；并且信徒在他们自己的人格里，藉着信领受并享有基督所有这些完全的、属灵的福气，其程度不超过他们领受并享有基督自己住在他们里面，此外再无更多。</w:t>
      </w:r>
    </w:p>
    <w:p>
      <w:pPr>
        <w:rPr>
          <w:rFonts w:hint="eastAsia"/>
        </w:rPr>
      </w:pPr>
    </w:p>
    <w:p>
      <w:pPr>
        <w:rPr>
          <w:rFonts w:hint="eastAsia"/>
        </w:rPr>
      </w:pPr>
      <w:r>
        <w:rPr>
          <w:rFonts w:hint="eastAsia"/>
        </w:rPr>
        <w:t>Thus far they are in a new State free from the Guilt, Pollution and Punishment of Sin, and so from the Wrath of God and all Miseries, and Death itself, while they are in this World: Yea, all the Guilt, Pollution and Punishments of Sin and all Evils whatsoever, which they are subject to according to their natural State, do them no harm according to this new State, but work for their good, and are no Evils, but rather Advantages to them, tending to the Destruction only of the Flesh, and to the Perfection of the New Man in Christ.</w:t>
      </w:r>
    </w:p>
    <w:p>
      <w:pPr>
        <w:rPr>
          <w:rFonts w:hint="eastAsia"/>
        </w:rPr>
      </w:pPr>
      <w:r>
        <w:rPr>
          <w:rFonts w:hint="eastAsia"/>
        </w:rPr>
        <w:t>到此程度，他们在今世就处于一个新状态中，脱离了罪的罪疚、污秽和刑罚，因而也脱离了神的忿怒和一切愁苦，以及死亡本身：是的，他们按照他们的自然状态所服在其下的一切罪的罪疚、污秽和刑罚以及无论何种邪恶，按照这个新状态对他们都毫无害处，反而为他们的益处效力，并且并非邪恶，反而是他们的优势，只倾向于肉体的毁灭，以及在基督里新人的完全。</w:t>
      </w:r>
    </w:p>
    <w:p>
      <w:pPr>
        <w:rPr>
          <w:rFonts w:hint="eastAsia"/>
        </w:rPr>
      </w:pPr>
    </w:p>
    <w:p>
      <w:pPr>
        <w:rPr>
          <w:rFonts w:hint="eastAsia"/>
        </w:rPr>
      </w:pPr>
      <w:r>
        <w:rPr>
          <w:rFonts w:hint="eastAsia"/>
        </w:rPr>
        <w:t>Yet it holdeth true also that our reception and enjoyment of Christ himself and all his Perfections, is but in an imperfect measure and degree, until Faith be turned into heavenly Vision and Fruition of Christ; and therefore our old sinful State with the Evils thereof, is not perfectly abolished during this Life.</w:t>
      </w:r>
    </w:p>
    <w:p>
      <w:pPr>
        <w:rPr>
          <w:rFonts w:hint="eastAsia"/>
        </w:rPr>
      </w:pPr>
      <w:r>
        <w:rPr>
          <w:rFonts w:hint="eastAsia"/>
        </w:rPr>
        <w:t>然而以下也是真实的：我们对基督自己以及祂一切完全性的领受和享有，只是在一个不完全的尺度和程度上，直到信心转变为对基督属天的看见和享有；因此我们旧的罪恶状态及其邪恶，在今生并未被完全废除。</w:t>
      </w:r>
    </w:p>
    <w:p>
      <w:pPr>
        <w:rPr>
          <w:rFonts w:hint="eastAsia"/>
        </w:rPr>
      </w:pPr>
    </w:p>
    <w:p>
      <w:pPr>
        <w:rPr>
          <w:rFonts w:hint="eastAsia"/>
        </w:rPr>
      </w:pPr>
      <w:r>
        <w:rPr>
          <w:rFonts w:hint="eastAsia"/>
        </w:rPr>
        <w:t>The Kingdom of Heaven, or the Grace of Christ within us, is like leaven in Meal, and doth not unite itself perfectly to the Meal in an Instant, but by degrees, until the whole be leavened, Mat. 13.35.</w:t>
      </w:r>
    </w:p>
    <w:p>
      <w:pPr>
        <w:rPr>
          <w:rFonts w:hint="eastAsia"/>
        </w:rPr>
      </w:pPr>
      <w:r>
        <w:rPr>
          <w:rFonts w:hint="eastAsia"/>
        </w:rPr>
        <w:t>天国，或基督在我们里面的恩典，如同面酵在面团里，并非瞬间就与面团完全结合，而是逐渐地，直到全团都发起来，马太福音13:33。（注：原文引用Mat 13:35，内容在Mat 13:33）</w:t>
      </w:r>
    </w:p>
    <w:p>
      <w:pPr>
        <w:rPr>
          <w:rFonts w:hint="eastAsia"/>
        </w:rPr>
      </w:pPr>
    </w:p>
    <w:p>
      <w:pPr>
        <w:rPr>
          <w:rFonts w:hint="eastAsia"/>
        </w:rPr>
      </w:pPr>
      <w:r>
        <w:rPr>
          <w:rFonts w:hint="eastAsia"/>
        </w:rPr>
        <w:t>or like the morning Light that expelleth Darkness by degrees, shining more and more unto a perfect day, Prov. 4.18.</w:t>
      </w:r>
    </w:p>
    <w:p>
      <w:pPr>
        <w:rPr>
          <w:rFonts w:hint="eastAsia"/>
        </w:rPr>
      </w:pPr>
      <w:r>
        <w:rPr>
          <w:rFonts w:hint="eastAsia"/>
        </w:rPr>
        <w:t>或如同晨光逐渐驱散黑暗，越照越明，直到日午，箴言4:18。</w:t>
      </w:r>
    </w:p>
    <w:p>
      <w:pPr>
        <w:rPr>
          <w:rFonts w:hint="eastAsia"/>
        </w:rPr>
      </w:pPr>
    </w:p>
    <w:p>
      <w:pPr>
        <w:rPr>
          <w:rFonts w:hint="eastAsia"/>
        </w:rPr>
      </w:pPr>
      <w:r>
        <w:rPr>
          <w:rFonts w:hint="eastAsia"/>
        </w:rPr>
        <w:t>This cannot be justly accounted any derogation to the Merits of Christ's Death, or to the power of his Spirit, seeing Christ never intended to bring to pass by his Death, or by the power of his Spirit, that we should enjoy his spiritual Blessings any further than we are in him, and enjoy him by Faith; or that we should be made holy or happy according to the Flesh, by a Reformation of our natural State, as hath been shown: Neither doth this diminish the Consolation of Believers in Christ, for thereby they may know that they have the Perfection of Grace and Happiness in Christ, and that they enjoy it in this World, as far as they enjoy Christ himself by Faith; and that they shall enjoy it in a perfect measure, and be fully freed from their old Sins and miserable State, when that frame of Nature which they received from the first Adam, is dissolved by Death.</w:t>
      </w:r>
    </w:p>
    <w:p>
      <w:pPr>
        <w:rPr>
          <w:rFonts w:hint="eastAsia"/>
        </w:rPr>
      </w:pPr>
      <w:r>
        <w:rPr>
          <w:rFonts w:hint="eastAsia"/>
        </w:rPr>
        <w:t>这不能被公义地视为对基督受死之功绩或祂灵之能力的任何贬损，既然基督从未意图藉着祂的死或祂灵的能力，使我们享有祂属灵福气的程度超过我们在祂里面并藉信心享有祂的程度；或使我们藉着改良我们的自然状态而按照肉体成为圣洁或幸福，正如已经说明的那样：这也不会减少信徒在基督里的安慰，因为藉此他们可以知道他们在基督里拥有恩典和福乐的完全性，并且他们在今世享有它，其程度如同他们藉信心享有基督自己；并且当他们从第一个亚当领受的那个本性框架被死亡瓦解时，他们将以完全的尺度享有它，并完全脱离他们旧的罪和悲惨状态。</w:t>
      </w:r>
    </w:p>
    <w:p>
      <w:pPr>
        <w:rPr>
          <w:rFonts w:hint="eastAsia"/>
        </w:rPr>
      </w:pPr>
    </w:p>
    <w:p>
      <w:pPr>
        <w:rPr>
          <w:rFonts w:hint="eastAsia"/>
        </w:rPr>
      </w:pPr>
      <w:r>
        <w:rPr>
          <w:rFonts w:hint="eastAsia"/>
        </w:rPr>
        <w:t>This Instruction is very useful to frame our Souls aright for the practicing of Holiness, only by those Gospel Principles and Means that belong to our new State, which we are Partakers of by Faith in Christ.</w:t>
      </w:r>
    </w:p>
    <w:p>
      <w:pPr>
        <w:rPr>
          <w:rFonts w:hint="eastAsia"/>
        </w:rPr>
      </w:pPr>
      <w:r>
        <w:rPr>
          <w:rFonts w:hint="eastAsia"/>
        </w:rPr>
        <w:t>这个教导对于正确塑造我们的灵魂，使其单单藉着那些属于我们藉信基督而分享之新状态的福音原则和途径来实践圣洁，是非常有用的。</w:t>
      </w:r>
    </w:p>
    <w:p>
      <w:pPr>
        <w:rPr>
          <w:rFonts w:hint="eastAsia"/>
        </w:rPr>
      </w:pPr>
    </w:p>
    <w:p>
      <w:pPr>
        <w:rPr>
          <w:rFonts w:hint="eastAsia"/>
        </w:rPr>
      </w:pPr>
      <w:r>
        <w:rPr>
          <w:rFonts w:hint="eastAsia"/>
        </w:rPr>
        <w:t>And thus it is easily vindicated from another great Objection, wherein the Papists and Quakers do much Triumph.</w:t>
      </w:r>
    </w:p>
    <w:p>
      <w:pPr>
        <w:rPr>
          <w:rFonts w:hint="eastAsia"/>
        </w:rPr>
      </w:pPr>
      <w:r>
        <w:rPr>
          <w:rFonts w:hint="eastAsia"/>
        </w:rPr>
        <w:t>因此它也很容易从另一个天主教徒和贵格会信徒大肆庆祝的反对意见中得到辩护。</w:t>
      </w:r>
    </w:p>
    <w:p>
      <w:pPr>
        <w:rPr>
          <w:rFonts w:hint="eastAsia"/>
        </w:rPr>
      </w:pPr>
    </w:p>
    <w:p>
      <w:pPr>
        <w:rPr>
          <w:rFonts w:hint="eastAsia"/>
        </w:rPr>
      </w:pPr>
      <w:r>
        <w:rPr>
          <w:rFonts w:hint="eastAsia"/>
        </w:rPr>
        <w:t>They appeal to Men's Conscience to answer this Question, which Doctrine is most likely to bring People to the practice of true Godliness, theirs which teacheth, That perfect Holiness may be attained in this Life, or ours which teacheth, That it is impossible for us to keep the Law perfectly, and to purge ourselves from all Sin as long as we live in this World, though we use our best Endeavors?</w:t>
      </w:r>
    </w:p>
    <w:p>
      <w:pPr>
        <w:rPr>
          <w:rFonts w:hint="eastAsia"/>
        </w:rPr>
      </w:pPr>
      <w:r>
        <w:rPr>
          <w:rFonts w:hint="eastAsia"/>
        </w:rPr>
        <w:t>他们诉诸人的良心来回答这个问题：哪种教义最可能带领人实践真敬虔？是他们的教义，教导说完全的圣洁可以在今生达到；还是我们的教义，教导说只要我们活在今世，即使我们尽最大努力，也不可能完全遵守律法，并洁净我们自己脱离一切罪？</w:t>
      </w:r>
    </w:p>
    <w:p>
      <w:pPr>
        <w:rPr>
          <w:rFonts w:hint="eastAsia"/>
        </w:rPr>
      </w:pPr>
    </w:p>
    <w:p>
      <w:pPr>
        <w:rPr>
          <w:rFonts w:hint="eastAsia"/>
        </w:rPr>
      </w:pPr>
      <w:r>
        <w:rPr>
          <w:rFonts w:hint="eastAsia"/>
        </w:rPr>
        <w:t>They think that common Reason will make the Verdict pass for them against our Doctrine, as that which discourageth all Endeavors for Perfection, and hardeneth the Hearts of People to allow themselves in Sin because they cannot avoid it.</w:t>
      </w:r>
    </w:p>
    <w:p>
      <w:pPr>
        <w:rPr>
          <w:rFonts w:hint="eastAsia"/>
        </w:rPr>
      </w:pPr>
      <w:r>
        <w:rPr>
          <w:rFonts w:hint="eastAsia"/>
        </w:rPr>
        <w:t>他们认为常理会作出有利于他们、反对我们教义的判决，认为我们的教义阻碍一切追求完全的努力，并硬化人的心，让他们容许自己犯罪，因为他们无法避免。</w:t>
      </w:r>
    </w:p>
    <w:p>
      <w:pPr>
        <w:rPr>
          <w:rFonts w:hint="eastAsia"/>
        </w:rPr>
      </w:pPr>
    </w:p>
    <w:p>
      <w:pPr>
        <w:rPr>
          <w:rFonts w:hint="eastAsia"/>
        </w:rPr>
      </w:pPr>
      <w:r>
        <w:rPr>
          <w:rFonts w:hint="eastAsia"/>
        </w:rPr>
        <w:t>But on the contrary, the Doctrine of Perfection hardens People to allow themselves in Sin, and to call Evil Good, as the Papists account, That the Concupiscence of the Flesh against the Spirit is no Sin, but rather good matter for the Exercise of their Virtues, because the most perfect in this Life, are not without it: It also discourageth those that labor to get Holiness in the right way, by Faith in Christ, and maketh them to think that they labor in vain, because they find themselves still sinful, and far from Perfection, when they have done their best to attain it.</w:t>
      </w:r>
    </w:p>
    <w:p>
      <w:pPr>
        <w:rPr>
          <w:rFonts w:hint="eastAsia"/>
        </w:rPr>
      </w:pPr>
      <w:r>
        <w:rPr>
          <w:rFonts w:hint="eastAsia"/>
        </w:rPr>
        <w:t>但相反地，完全论的教义硬化人的心，让他们容许自己犯罪，并称恶为善，如同天主教徒认为，肉体与圣灵相争的情欲并非罪，反而是操练他们美德的好材料，因为今生最完全的人也并非没有它：它也使那些以正确方式——藉着信基督——劳苦寻求圣洁的人灰心，使他们认为自己徒然劳苦，因为当他们已尽最大努力去达到完全时，却发现自己仍然有罪，远离完全。</w:t>
      </w:r>
    </w:p>
    <w:p>
      <w:pPr>
        <w:rPr>
          <w:rFonts w:hint="eastAsia"/>
        </w:rPr>
      </w:pPr>
    </w:p>
    <w:p>
      <w:pPr>
        <w:rPr>
          <w:rFonts w:hint="eastAsia"/>
        </w:rPr>
      </w:pPr>
      <w:r>
        <w:rPr>
          <w:rFonts w:hint="eastAsia"/>
        </w:rPr>
        <w:t>It hindereth our Diligence in seeking Holiness, by these Principles and Means, whereby only it can be found: For who will be Diligent and Watchful to avoid walking according to his own carnal Principles, if he think that his own carnal State with it's Principles, is quite abolished, and is out of him, so that at present he is in no danger of walking according to them?</w:t>
      </w:r>
    </w:p>
    <w:p>
      <w:pPr>
        <w:rPr>
          <w:rFonts w:hint="eastAsia"/>
        </w:rPr>
      </w:pPr>
      <w:r>
        <w:rPr>
          <w:rFonts w:hint="eastAsia"/>
        </w:rPr>
        <w:t>它藉着那些唯独能藉以找到圣洁的原则和途径，阻碍了我们寻求圣洁的勤勉：因为如果一个人认为他自己属肉体的状态及其原则已被完全废除，并已脱离他，以至于目前他没有按照它们行事的危险，谁还会勤勉警醒地避免按照他自己属肉体的原则行事呢？</w:t>
      </w:r>
    </w:p>
    <w:p>
      <w:pPr>
        <w:rPr>
          <w:rFonts w:hint="eastAsia"/>
        </w:rPr>
      </w:pPr>
    </w:p>
    <w:p>
      <w:pPr>
        <w:rPr>
          <w:rFonts w:hint="eastAsia"/>
        </w:rPr>
      </w:pPr>
      <w:r>
        <w:rPr>
          <w:rFonts w:hint="eastAsia"/>
        </w:rPr>
        <w:t>Whatsoever good works the Doctrine of the Perfectionists may serve to promote, I am sure it hindereth a great part of that work which Christ would have us to be employed in as long as we live in this World; we must know that our old State with its evil Principles, continueth still in a measure, or else we shall not be sit for the great Duties of confesing of Sins, loathing ourselves for them, praying earnestly for the Pardon of them, a just sorrowing for them with a Godly Sorrow, accepting the Punishment of our Sins, and giving God the glory of his Justice, and offering to him the Sacrifice of a broken and contrite Spirit, being poor in Spirit, working out our Salvation with fear and trembling.</w:t>
      </w:r>
    </w:p>
    <w:p>
      <w:pPr>
        <w:rPr>
          <w:rFonts w:hint="eastAsia"/>
        </w:rPr>
      </w:pPr>
      <w:r>
        <w:rPr>
          <w:rFonts w:hint="eastAsia"/>
        </w:rPr>
        <w:t>无论完全论者的教义可能有助于促进什么善行，我确信它阻碍了基督要我们在今世活着时所从事之工作的很大一部分；我们必须知道我们的旧状态及其邪恶原则仍在某种程度上持续存在，否则我们将不适合履行那些重大的本分：承认罪，为罪厌恶自己，恳切祷告求罪得赦免，以敬虔的忧伤为罪作恰当的忧伤，接受我们罪的刑罚，将荣耀归于神的公义，向祂献上忧伤痛悔的灵为祭物，灵里贫穷，恐惧战兢作成我们得救的工夫。</w:t>
      </w:r>
    </w:p>
    <w:p>
      <w:pPr>
        <w:rPr>
          <w:rFonts w:hint="eastAsia"/>
        </w:rPr>
      </w:pPr>
    </w:p>
    <w:p>
      <w:pPr>
        <w:rPr>
          <w:rFonts w:hint="eastAsia"/>
        </w:rPr>
      </w:pPr>
      <w:r>
        <w:rPr>
          <w:rFonts w:hint="eastAsia"/>
        </w:rPr>
        <w:t>Some have doubted how it can consist with our Justification by Christ, that we should be still liable to be punished for our Sins, and obliged to pray for the Pardon of them, because they have not well considered the twofold State of Believers in this Life; and except we know this and keep it in Mind, we shall never be sit to practice continually the great Duties that tend to the putting off the Old Man and putting on the New Man, and mortifying the Deeds of the Body by the Spirit, praying continually that God would renew a right Spirit in us and sanctify us throughout; pressing forward to Perfection, desiring the sincere Milk of the Word and the Enjoyment of other Ordinances.</w:t>
      </w:r>
    </w:p>
    <w:p>
      <w:pPr>
        <w:rPr>
          <w:rFonts w:hint="eastAsia"/>
        </w:rPr>
      </w:pPr>
      <w:r>
        <w:rPr>
          <w:rFonts w:hint="eastAsia"/>
        </w:rPr>
        <w:t>有些人曾怀疑，我们既然藉基督称义了，如何还能仍然为我们的罪受刑罚，并有责任为罪得赦免祷告，这是因为他们没有充分思考信徒今生的双重状态；除非我们知道这一点并谨记在心，否则我们将永远不适合持续实践那些旨在脱去旧人、穿上新人、并靠圣灵治死身体恶行的重大本分，不适合持续祷告求神在我们里面重新有正直的灵并全然圣化我们；不适合竭力追求完全，渴慕圣道纯净的灵奶和其他条例的享有。</w:t>
      </w:r>
    </w:p>
    <w:p>
      <w:pPr>
        <w:rPr>
          <w:rFonts w:hint="eastAsia"/>
        </w:rPr>
      </w:pPr>
    </w:p>
    <w:p>
      <w:pPr>
        <w:rPr>
          <w:rFonts w:hint="eastAsia"/>
        </w:rPr>
      </w:pPr>
      <w:r>
        <w:rPr>
          <w:rFonts w:hint="eastAsia"/>
        </w:rPr>
        <w:t>Christ hath appointed that his Church on Earth, should be employed in such works; and Perfectionists either do, or sain would account them needless for them, and that they have no longer need of Christ himself, to be their spiritual Physician and Advocate with the Father, and Propitiation for their Sins: Therefore they are not fit to be Members of the Church on Earth, and are never likely to be Members of the Church in Heaven, except they can make a Ladder and climb up thither before their time.</w:t>
      </w:r>
    </w:p>
    <w:p>
      <w:pPr>
        <w:rPr>
          <w:rFonts w:hint="eastAsia"/>
        </w:rPr>
      </w:pPr>
      <w:r>
        <w:rPr>
          <w:rFonts w:hint="eastAsia"/>
        </w:rPr>
        <w:t>基督已指定祂在地上的教会应当从事这样的工作；而完全论者要么确实认为，要么假装认为这些工作对他们来说是不必要的，并且他们不再需要基督自己作他们属灵的医生、在父面前的中保以及为他们罪的挽回祭：因此他们不适合做地上教会的成员，也永远不可能成为天上教会的成员，除非他们能造一个梯子并在他们的时候未到之前爬上去。</w:t>
      </w:r>
    </w:p>
    <w:p>
      <w:pPr>
        <w:rPr>
          <w:rFonts w:hint="eastAsia"/>
        </w:rPr>
      </w:pPr>
    </w:p>
    <w:p>
      <w:pPr>
        <w:rPr>
          <w:rFonts w:hint="eastAsia"/>
        </w:rPr>
      </w:pPr>
      <w:r>
        <w:rPr>
          <w:rFonts w:hint="eastAsia"/>
        </w:rPr>
        <w:t>2.Despair of purging the Flesh or Natural Man of its sinful Lusts andInclinations, and of practicing Holiness, by your willing and resolving to do the best that lieth in your own Power, and trusting on the Grace of God and Christ to help you in such Resolutions and Endeavors; rather resolve to trust on Christ to work in you to will and to do by his own power, according to his own good Pleasure.</w:t>
      </w:r>
    </w:p>
    <w:p>
      <w:pPr>
        <w:rPr>
          <w:rFonts w:hint="eastAsia"/>
        </w:rPr>
      </w:pPr>
      <w:r>
        <w:rPr>
          <w:rFonts w:hint="eastAsia"/>
        </w:rPr>
        <w:t>2. 要对藉着你愿意并决心尽你自身能力所及去行、并信靠神和基督的恩典在这种决心和努力中帮助你，从而洁净肉体或自然人的罪恶私欲和倾向、并实践圣洁感到绝望；反而要决心信靠基督藉着祂自己的能力，按照祂自己美好的旨意，在你里面作成你立志和行事。</w:t>
      </w:r>
    </w:p>
    <w:p>
      <w:pPr>
        <w:rPr>
          <w:rFonts w:hint="eastAsia"/>
        </w:rPr>
      </w:pPr>
    </w:p>
    <w:p>
      <w:pPr>
        <w:rPr>
          <w:rFonts w:hint="eastAsia"/>
        </w:rPr>
      </w:pPr>
      <w:r>
        <w:rPr>
          <w:rFonts w:hint="eastAsia"/>
        </w:rPr>
        <w:t>They that are convinced of their own Sin and Misery, do commonly first think to tame the Flesh, and to subdue and root out its Lusts, and to make their corrupt Nature to be better natured, and inclined to Holiness by their struggling and wrestling with it: And if they can but bring their Hearts to a full purpose and resolution to do the best that lieth in them, they hope that by such a Resolution, they shall be able to achieve great Enterprizes in the Conquest of their Lusts, and performance of the most difficult Duties.</w:t>
      </w:r>
    </w:p>
    <w:p>
      <w:pPr>
        <w:rPr>
          <w:rFonts w:hint="eastAsia"/>
        </w:rPr>
      </w:pPr>
      <w:r>
        <w:rPr>
          <w:rFonts w:hint="eastAsia"/>
        </w:rPr>
        <w:t>那些确信自己罪和愁苦的人，通常首先想到要驯服肉体，制服并根除它的私欲，并藉着与它挣扎摔跤使他们败坏的本性变得本性更好、倾向于圣洁：如果他们能使他们的心达到一个完全的意图和决心去尽他们所能，他们就盼望藉着这样的决心，他们将能在征服他们私欲和履行最困难本分的事上成就伟大的事业。</w:t>
      </w:r>
    </w:p>
    <w:p>
      <w:pPr>
        <w:rPr>
          <w:rFonts w:hint="eastAsia"/>
        </w:rPr>
      </w:pPr>
    </w:p>
    <w:p>
      <w:pPr>
        <w:rPr>
          <w:rFonts w:hint="eastAsia"/>
        </w:rPr>
      </w:pPr>
      <w:r>
        <w:rPr>
          <w:rFonts w:hint="eastAsia"/>
        </w:rPr>
        <w:t>It is the great work of some zealous Divines, in their Preaching and Writings, to stir up People to this Resolution, wherein they place the chiefest turning Point from Sin to Godliness.</w:t>
      </w:r>
    </w:p>
    <w:p>
      <w:pPr>
        <w:rPr>
          <w:rFonts w:hint="eastAsia"/>
        </w:rPr>
      </w:pPr>
      <w:r>
        <w:rPr>
          <w:rFonts w:hint="eastAsia"/>
        </w:rPr>
        <w:t>某些热心神学家在其讲道和著作中的主要工作，是激励人达到这个决心，他们将此决心置于从罪转向敬虔的最主要转折点。</w:t>
      </w:r>
    </w:p>
    <w:p>
      <w:pPr>
        <w:rPr>
          <w:rFonts w:hint="eastAsia"/>
        </w:rPr>
      </w:pPr>
    </w:p>
    <w:p>
      <w:pPr>
        <w:rPr>
          <w:rFonts w:hint="eastAsia"/>
        </w:rPr>
      </w:pPr>
      <w:r>
        <w:rPr>
          <w:rFonts w:hint="eastAsia"/>
        </w:rPr>
        <w:t>And they think that this is not contrary to the life of Faith, because they trust on the Grace of God through Christ, to help them in all such Resolutions and Endeavors.</w:t>
      </w:r>
    </w:p>
    <w:p>
      <w:pPr>
        <w:rPr>
          <w:rFonts w:hint="eastAsia"/>
        </w:rPr>
      </w:pPr>
      <w:r>
        <w:rPr>
          <w:rFonts w:hint="eastAsia"/>
        </w:rPr>
        <w:t>他们认为这与信心的生活不相悖，因为他们信靠神藉着基督的恩典，在所有这些决心和努力中帮助他们。</w:t>
      </w:r>
    </w:p>
    <w:p>
      <w:pPr>
        <w:rPr>
          <w:rFonts w:hint="eastAsia"/>
        </w:rPr>
      </w:pPr>
    </w:p>
    <w:p>
      <w:pPr>
        <w:rPr>
          <w:rFonts w:hint="eastAsia"/>
        </w:rPr>
      </w:pPr>
      <w:r>
        <w:rPr>
          <w:rFonts w:hint="eastAsia"/>
        </w:rPr>
        <w:t>Thus they endeavor to reform their old State, and to be made perfect in the Flesh, instead of putting it off, and walking according to the new State in Christ.</w:t>
      </w:r>
    </w:p>
    <w:p>
      <w:pPr>
        <w:rPr>
          <w:rFonts w:hint="eastAsia"/>
        </w:rPr>
      </w:pPr>
      <w:r>
        <w:rPr>
          <w:rFonts w:hint="eastAsia"/>
        </w:rPr>
        <w:t>因此他们努力改良他们的旧状态，并在肉体中得以完全，而非脱去它，并按照在基督里的新状态行事。</w:t>
      </w:r>
    </w:p>
    <w:p>
      <w:pPr>
        <w:rPr>
          <w:rFonts w:hint="eastAsia"/>
        </w:rPr>
      </w:pPr>
    </w:p>
    <w:p>
      <w:pPr>
        <w:rPr>
          <w:rFonts w:hint="eastAsia"/>
        </w:rPr>
      </w:pPr>
      <w:r>
        <w:rPr>
          <w:rFonts w:hint="eastAsia"/>
        </w:rPr>
        <w:t>They trust on low, carnal things for Holiness, and upon the acts of their own Will, their Purposes, Resolutions and Endeavors, instead of Christ; and they trust to Christ to help them in this carnal way, whereas true Faith would teach them that they are nothing, and that they do but labor in vain.</w:t>
      </w:r>
    </w:p>
    <w:p>
      <w:pPr>
        <w:rPr>
          <w:rFonts w:hint="eastAsia"/>
        </w:rPr>
      </w:pPr>
      <w:r>
        <w:rPr>
          <w:rFonts w:hint="eastAsia"/>
        </w:rPr>
        <w:t>他们为得圣洁而信靠低下的、属肉体的事物，信靠他们自己意志的行为、他们的意图、决心和努力，而非信靠基督；他们信靠基督在这种属肉体的途径中帮助他们，然而真信心会教导他们他们算不得什么，他们不过是徒然劳苦。</w:t>
      </w:r>
    </w:p>
    <w:p>
      <w:pPr>
        <w:rPr>
          <w:rFonts w:hint="eastAsia"/>
        </w:rPr>
      </w:pPr>
    </w:p>
    <w:p>
      <w:pPr>
        <w:rPr>
          <w:rFonts w:hint="eastAsia"/>
        </w:rPr>
      </w:pPr>
      <w:r>
        <w:rPr>
          <w:rFonts w:hint="eastAsia"/>
        </w:rPr>
        <w:t>They may as well wash a Blackamoor white, as purge the Flesh or Natural Man from its evil Lusts, and make it pure and holy.</w:t>
      </w:r>
    </w:p>
    <w:p>
      <w:pPr>
        <w:rPr>
          <w:rFonts w:hint="eastAsia"/>
        </w:rPr>
      </w:pPr>
      <w:r>
        <w:rPr>
          <w:rFonts w:hint="eastAsia"/>
        </w:rPr>
        <w:t>他们洁净肉体或自然人脱离其邪恶私欲，并使其纯洁圣洁，如同将埃塞俄比亚人洗白一样徒劳。</w:t>
      </w:r>
    </w:p>
    <w:p>
      <w:pPr>
        <w:rPr>
          <w:rFonts w:hint="eastAsia"/>
        </w:rPr>
      </w:pPr>
    </w:p>
    <w:p>
      <w:pPr>
        <w:rPr>
          <w:rFonts w:hint="eastAsia"/>
        </w:rPr>
      </w:pPr>
      <w:r>
        <w:rPr>
          <w:rFonts w:hint="eastAsia"/>
        </w:rPr>
        <w:t>It is desperately wicked, past all cure: It will unavoidably lust against the Spirit of God, even in the best Saints on Earth, Gal. 17. its mind is enmity to the Law of God, and neither is, nor can be subject to it, Rom. 8.7.</w:t>
      </w:r>
    </w:p>
    <w:p>
      <w:pPr>
        <w:rPr>
          <w:rFonts w:hint="eastAsia"/>
        </w:rPr>
      </w:pPr>
      <w:r>
        <w:rPr>
          <w:rFonts w:hint="eastAsia"/>
        </w:rPr>
        <w:t>它是坏到极处，无法医治：即使在地上最好的圣徒里面，它也必不可避免地与神的灵相争，加拉太书5:17；它的心思是与神的律法为仇的，既不服，也不能服，罗马书8:7。</w:t>
      </w:r>
    </w:p>
    <w:p>
      <w:pPr>
        <w:rPr>
          <w:rFonts w:hint="eastAsia"/>
        </w:rPr>
      </w:pPr>
    </w:p>
    <w:p>
      <w:pPr>
        <w:rPr>
          <w:rFonts w:hint="eastAsia"/>
        </w:rPr>
      </w:pPr>
      <w:r>
        <w:rPr>
          <w:rFonts w:hint="eastAsia"/>
        </w:rPr>
        <w:t>They that would cure it and make it holy by their own Resolutions and Endeavors, do act quite contrary to the design of Christ's Death, for he died not that the Flesh, or Old Natural Man might be made holy, but that it might be crucified and destroyed out of us, Rom. 6.6. and that we might live to God, not to ourselves, or by any natural power of our own Resolutions or Endeavors, but by Christ living in us, and by his Spirit bringing forth the fruits of Righteousness in us, Gal. 2.20. and 5.24, 25.</w:t>
      </w:r>
    </w:p>
    <w:p>
      <w:pPr>
        <w:rPr>
          <w:rFonts w:hint="eastAsia"/>
        </w:rPr>
      </w:pPr>
      <w:r>
        <w:rPr>
          <w:rFonts w:hint="eastAsia"/>
        </w:rPr>
        <w:t>那些想要藉着他们自己的决心和努力来医治它并使其成圣的人，其行为与基督受死的旨意完全相反，因为祂死并非为了使肉体或旧的自然人得以成圣，而是为了使其被钉死并从我们里面被毁灭，罗马书6:6；并且是为了使我们可以向神活着，不再向自己活，或藉着我们自己决心或努力的任何自然能力活，而是藉着基督活在我们里面，并藉着祂的灵在我们里面结出公义的果子，加拉太书2:20；5:24, 25。</w:t>
      </w:r>
    </w:p>
    <w:p>
      <w:pPr>
        <w:rPr>
          <w:rFonts w:hint="eastAsia"/>
        </w:rPr>
      </w:pPr>
    </w:p>
    <w:p>
      <w:pPr>
        <w:rPr>
          <w:rFonts w:hint="eastAsia"/>
        </w:rPr>
      </w:pPr>
      <w:r>
        <w:rPr>
          <w:rFonts w:hint="eastAsia"/>
        </w:rPr>
        <w:t>Therefore we must be content to leave the Natural Man vile and wicked, as we found it, until it be utterly abolished by Death, though we must not allow its Wickedness, but rather groan to be delivered from the Body of this Death, thanking God that there is a Deliverance through Jesus Christ our Lord.</w:t>
      </w:r>
    </w:p>
    <w:p>
      <w:pPr>
        <w:rPr>
          <w:rFonts w:hint="eastAsia"/>
        </w:rPr>
      </w:pPr>
      <w:r>
        <w:rPr>
          <w:rFonts w:hint="eastAsia"/>
        </w:rPr>
        <w:t>因此我们必须满足于让自然人保持我们发现它时的卑劣和邪恶，直到它被死亡彻底废除，尽管我们绝不能容许它的邪恶，反而要呻吟着盼望脱离这取死的身体，感谢神藉着我们的主耶稣基督有拯救。</w:t>
      </w:r>
    </w:p>
    <w:p>
      <w:pPr>
        <w:rPr>
          <w:rFonts w:hint="eastAsia"/>
        </w:rPr>
      </w:pPr>
    </w:p>
    <w:p>
      <w:pPr>
        <w:rPr>
          <w:rFonts w:hint="eastAsia"/>
        </w:rPr>
      </w:pPr>
      <w:r>
        <w:rPr>
          <w:rFonts w:hint="eastAsia"/>
        </w:rPr>
        <w:t>Our way to mortify sinful Affections and Lusts, must be not by purging them out of the Flesh, but by putting off the Flesh itself, and geting above into Christ by Faith, and walking in that new Nature that is by him; thus the way of Life is above to the Wise, that he may depart from Hell beneath, Prov. 15.24.</w:t>
      </w:r>
    </w:p>
    <w:p>
      <w:pPr>
        <w:rPr>
          <w:rFonts w:hint="eastAsia"/>
        </w:rPr>
      </w:pPr>
      <w:r>
        <w:rPr>
          <w:rFonts w:hint="eastAsia"/>
        </w:rPr>
        <w:t>我们治死罪恶情感和私欲的途径，绝不能藉着将它们从肉体中清除出去，而必须藉着脱去肉体本身，藉着信进入基督里面超越它，并在那藉祂而来的新性情中行事；因此智慧人的生命路是向上的，使他远离在下的阴间，箴言15:24。</w:t>
      </w:r>
    </w:p>
    <w:p>
      <w:pPr>
        <w:rPr>
          <w:rFonts w:hint="eastAsia"/>
        </w:rPr>
      </w:pPr>
    </w:p>
    <w:p>
      <w:pPr>
        <w:rPr>
          <w:rFonts w:hint="eastAsia"/>
        </w:rPr>
      </w:pPr>
      <w:r>
        <w:rPr>
          <w:rFonts w:hint="eastAsia"/>
        </w:rPr>
        <w:t>Our willing, resolving and endeavoring, must be to do the best, not that lieth in ourselves, or in our own power, but that Christ and the power of his Spirit shall be pleased to work in us, for in us i. e. in our Flesh there dwelleth no good thing, Rom. 7.18.</w:t>
      </w:r>
    </w:p>
    <w:p>
      <w:pPr>
        <w:rPr>
          <w:rFonts w:hint="eastAsia"/>
        </w:rPr>
      </w:pPr>
      <w:r>
        <w:rPr>
          <w:rFonts w:hint="eastAsia"/>
        </w:rPr>
        <w:t>我们愿意、决心和努力，必须是为了行那最好的，并非在于我们自己里面、或在我们自己能力范围内的最好，而是在于基督和祂灵的能力乐意在我们里面作成的最好，因为在我们里面，即在我们的肉体中，没有良善居住，罗马书7:18。</w:t>
      </w:r>
    </w:p>
    <w:p>
      <w:pPr>
        <w:rPr>
          <w:rFonts w:hint="eastAsia"/>
        </w:rPr>
      </w:pPr>
    </w:p>
    <w:p>
      <w:pPr>
        <w:rPr>
          <w:rFonts w:hint="eastAsia"/>
        </w:rPr>
      </w:pPr>
      <w:r>
        <w:rPr>
          <w:rFonts w:hint="eastAsia"/>
        </w:rPr>
        <w:t>we have no ground to trust in God and Christ for help in such Resolutions and Endeavors, as in things that are agreeable to the design of Christ in our Redemption as to the way of acting and living by Faith.</w:t>
      </w:r>
    </w:p>
    <w:p>
      <w:pPr>
        <w:rPr>
          <w:rFonts w:hint="eastAsia"/>
        </w:rPr>
      </w:pPr>
      <w:r>
        <w:rPr>
          <w:rFonts w:hint="eastAsia"/>
        </w:rPr>
        <w:t>我们没有根据可以为在诸如按照信心行动和生活之道等合乎基督在我们救赎中之旨意的事情上，信靠神和基督在这样的决心和努力中帮助我们。</w:t>
      </w:r>
    </w:p>
    <w:p>
      <w:pPr>
        <w:rPr>
          <w:rFonts w:hint="eastAsia"/>
        </w:rPr>
      </w:pPr>
    </w:p>
    <w:p>
      <w:pPr>
        <w:rPr>
          <w:rFonts w:hint="eastAsia"/>
        </w:rPr>
      </w:pPr>
      <w:r>
        <w:rPr>
          <w:rFonts w:hint="eastAsia"/>
        </w:rPr>
        <w:t>It is likely that Peter sincerely resolved to die with Christ, rather than to deny him, and to do all that he could by his own power for that end; but Christ made him quickly to see the Weakness and Vanity of such Resolutions, and we see by Experience, what many Resolutions made in Sickness and other Dangers mostly come to.</w:t>
      </w:r>
    </w:p>
    <w:p>
      <w:pPr>
        <w:rPr>
          <w:rFonts w:hint="eastAsia"/>
        </w:rPr>
      </w:pPr>
      <w:r>
        <w:rPr>
          <w:rFonts w:hint="eastAsia"/>
        </w:rPr>
        <w:t>很可能彼得真诚地决心宁愿与基督同死，也不愿否认祂，并为此目的尽他自己能力所能行的一切；但基督很快使他看见这类决心的软弱和虚空，我们凭经验也看见，许多在疾病和其他危险中作出的决心最终大都如何了。</w:t>
      </w:r>
    </w:p>
    <w:p>
      <w:pPr>
        <w:rPr>
          <w:rFonts w:hint="eastAsia"/>
        </w:rPr>
      </w:pPr>
    </w:p>
    <w:p>
      <w:pPr>
        <w:rPr>
          <w:rFonts w:hint="eastAsia"/>
        </w:rPr>
      </w:pPr>
      <w:r>
        <w:rPr>
          <w:rFonts w:hint="eastAsia"/>
        </w:rPr>
        <w:t>It is not enough for us to trust on Christ to help us to act and endeavor so far only as Creatures, for so the worst of Men are helped; he is the Jehovah in whom they Live, Move, and have their Being; Act. 17.28.</w:t>
      </w:r>
    </w:p>
    <w:p>
      <w:pPr>
        <w:rPr>
          <w:rFonts w:hint="eastAsia"/>
        </w:rPr>
      </w:pPr>
      <w:r>
        <w:rPr>
          <w:rFonts w:hint="eastAsia"/>
        </w:rPr>
        <w:t>我们仅仅信靠基督帮助我们作为受造物行动和努力是不够的，因为最坏的人也是如此被帮助的；祂是耶和华，他们生活、动作、存留都在乎祂；使徒行传17:28。</w:t>
      </w:r>
    </w:p>
    <w:p>
      <w:pPr>
        <w:rPr>
          <w:rFonts w:hint="eastAsia"/>
        </w:rPr>
      </w:pPr>
    </w:p>
    <w:p>
      <w:pPr>
        <w:rPr>
          <w:rFonts w:hint="eastAsia"/>
        </w:rPr>
      </w:pPr>
      <w:r>
        <w:rPr>
          <w:rFonts w:hint="eastAsia"/>
        </w:rPr>
        <w:t>and it's likely the Pharisee would trust on God to help him in</w:t>
      </w:r>
    </w:p>
    <w:p>
      <w:pPr>
        <w:rPr>
          <w:rFonts w:hint="eastAsia"/>
        </w:rPr>
      </w:pPr>
      <w:r>
        <w:rPr>
          <w:rFonts w:hint="eastAsia"/>
        </w:rPr>
        <w:t>Duty, as he would thank God for the performance of Duty, Luk. 18.11. and this is all the Faith that many make use of to a holy Practice: But we must trust on Christ to enable us above the strength of our own natural power, by virtue of the new Nature which we have in Christ, and by his Spirit dwelling and working in us; or else our best endeavors will be altogether sinful, and mere Hypocrisy, notwithstanding all the help for which we trust upon him.</w:t>
      </w:r>
    </w:p>
    <w:p>
      <w:pPr>
        <w:rPr>
          <w:rFonts w:hint="eastAsia"/>
        </w:rPr>
      </w:pPr>
      <w:r>
        <w:rPr>
          <w:rFonts w:hint="eastAsia"/>
        </w:rPr>
        <w:t>很可能法利赛人会信靠神帮助他履行本分，如同他会为履行本分感谢神一样，路加福音18:11；这正是许多人用来进行圣洁实践的全部信心：但我们必须信靠基督，藉着我们在基督里拥有的新性情的功效，并藉着祂的灵住在我们里面并作工，使我们超越我们自己自然能力的力量；否则我们最好的努力将完全是有罪的，纯粹是虚伪，尽管我们为之信靠祂的一切帮助。</w:t>
      </w:r>
    </w:p>
    <w:p>
      <w:pPr>
        <w:rPr>
          <w:rFonts w:hint="eastAsia"/>
        </w:rPr>
      </w:pPr>
    </w:p>
    <w:p>
      <w:pPr>
        <w:rPr>
          <w:rFonts w:hint="eastAsia"/>
        </w:rPr>
      </w:pPr>
      <w:r>
        <w:rPr>
          <w:rFonts w:hint="eastAsia"/>
        </w:rPr>
        <w:t>We must also take heed of depending for Holiness upon any Resolutions to walk in Christ, or on any written Covenants or any Holiness that we have already received; for we must know that the Virtue of these things, continue no longer than we continue walking in Christ and Christ in us: They must be kept up by the continual Presence of Christ in us, as Light is maintained by the presence of the Sun, and cannot subsist without it.</w:t>
      </w:r>
    </w:p>
    <w:p>
      <w:pPr>
        <w:rPr>
          <w:rFonts w:hint="eastAsia"/>
        </w:rPr>
      </w:pPr>
      <w:r>
        <w:rPr>
          <w:rFonts w:hint="eastAsia"/>
        </w:rPr>
        <w:t>我们也必须谨防为得圣洁而依赖任何行在基督里的决心，或依赖任何成文的约，或依赖我们已领受的任何圣洁；因为我们必须知道这些事物的功效持续时间不会超过我们持续行在基督里以及基督在我们里面的时间：它们必须藉着基督在我们里面持续的临在得以维持，如同光藉着太阳的临在得以维持，没有太阳就无法存续一样。</w:t>
      </w:r>
    </w:p>
    <w:p>
      <w:pPr>
        <w:rPr>
          <w:rFonts w:hint="eastAsia"/>
        </w:rPr>
      </w:pPr>
    </w:p>
    <w:p>
      <w:pPr>
        <w:rPr>
          <w:rFonts w:hint="eastAsia"/>
        </w:rPr>
      </w:pPr>
      <w:r>
        <w:rPr>
          <w:rFonts w:hint="eastAsia"/>
        </w:rPr>
        <w:t>3.You must not seek to procure forgiveness of sins, the favor of God,a new holy Nature, Life, and Happiness, by any works of the Moral Law, or by any Rites and Ceremonies whatever; but rather, you must work as those that have all these things already according to your new state in Christ; as such who are only to receive them more and more by Faith, as they are ready prepared and treasured up for you, and freely given to you by your spiritual head, the Lord Jesus Christ.</w:t>
      </w:r>
    </w:p>
    <w:p>
      <w:pPr>
        <w:rPr>
          <w:rFonts w:hint="eastAsia"/>
        </w:rPr>
      </w:pPr>
      <w:r>
        <w:rPr>
          <w:rFonts w:hint="eastAsia"/>
        </w:rPr>
        <w:t>3. 你绝不能寻求藉着道德律的任何行为，或藉着无论何种礼仪和仪式，来获取罪的赦免、神的恩惠、一个新的圣洁性情、生命和福乐；反而，你必须如同那些按照你在基督里的新状态已经拥有所有这些事物的人那样作工；如同那些只需藉着信越来越多地领受它们的人，它们已为你在你的属灵元首主耶稣基督里预备好并积蓄起来，并白白地赐给你。</w:t>
      </w:r>
    </w:p>
    <w:p>
      <w:pPr>
        <w:rPr>
          <w:rFonts w:hint="eastAsia"/>
        </w:rPr>
      </w:pPr>
    </w:p>
    <w:p>
      <w:pPr>
        <w:rPr>
          <w:rFonts w:hint="eastAsia"/>
        </w:rPr>
      </w:pPr>
      <w:r>
        <w:rPr>
          <w:rFonts w:hint="eastAsia"/>
        </w:rPr>
        <w:t>If we walk as those that are yet wholly to seek for the procurement of such enjoyments as these, it is a manifest sign, that at present, we judge ourselves to be without them, and without Christ himself; in whose fullness they are all contained: And therefore we walk according to our own Natural State, as those that are yet in the Flesh, and that would get Salvation in it, and by our carnal Works and Observances, instead of living altogether on Christ by Faith.</w:t>
      </w:r>
    </w:p>
    <w:p>
      <w:pPr>
        <w:rPr>
          <w:rFonts w:hint="eastAsia"/>
        </w:rPr>
      </w:pPr>
      <w:r>
        <w:rPr>
          <w:rFonts w:hint="eastAsia"/>
        </w:rPr>
        <w:t>如果我们行事为人如同那些仍需完全寻求获取此类享有的人，这是一个明显的记号，表明目前我们判定自己没有它们，也没有基督自己——祂的丰盛包含了它们全部：因此我们是按照我们自己的自然状态行事，如同那些仍在肉体中、并想在其中藉着我们属肉体的行为和遵行来获得救恩的人，而非完全藉着信靠基督而活。</w:t>
      </w:r>
    </w:p>
    <w:p>
      <w:pPr>
        <w:rPr>
          <w:rFonts w:hint="eastAsia"/>
        </w:rPr>
      </w:pPr>
    </w:p>
    <w:p>
      <w:pPr>
        <w:rPr>
          <w:rFonts w:hint="eastAsia"/>
        </w:rPr>
      </w:pPr>
      <w:r>
        <w:rPr>
          <w:rFonts w:hint="eastAsia"/>
        </w:rPr>
        <w:t>This practice is according to the tenor of the Covenant of Works, as I have before shown.</w:t>
      </w:r>
    </w:p>
    <w:p>
      <w:pPr>
        <w:rPr>
          <w:rFonts w:hint="eastAsia"/>
        </w:rPr>
      </w:pPr>
      <w:r>
        <w:rPr>
          <w:rFonts w:hint="eastAsia"/>
        </w:rPr>
        <w:t>这种实践是按照行为之约的条款，正如我前面已经说明的。</w:t>
      </w:r>
    </w:p>
    <w:p>
      <w:pPr>
        <w:rPr>
          <w:rFonts w:hint="eastAsia"/>
        </w:rPr>
      </w:pPr>
    </w:p>
    <w:p>
      <w:pPr>
        <w:rPr>
          <w:rFonts w:hint="eastAsia"/>
        </w:rPr>
      </w:pPr>
      <w:r>
        <w:rPr>
          <w:rFonts w:hint="eastAsia"/>
        </w:rPr>
        <w:t>And we have no ground to trust on Christ and his Spirit to work Holiness in us this way; for we are dead to the Legal Covenant by the Body of Christ, Rom. 7.</w:t>
      </w:r>
    </w:p>
    <w:p>
      <w:pPr>
        <w:rPr>
          <w:rFonts w:hint="eastAsia"/>
        </w:rPr>
      </w:pPr>
      <w:r>
        <w:rPr>
          <w:rFonts w:hint="eastAsia"/>
        </w:rPr>
        <w:t>我们没有根据可以信靠基督和祂的灵以这种方式在我们里面作成圣洁；因为我们藉着基督的身体向律法之约已经死了，罗马书7:4。（注：内容与上下文更近Rom 7:4）</w:t>
      </w:r>
    </w:p>
    <w:p>
      <w:pPr>
        <w:rPr>
          <w:rFonts w:hint="eastAsia"/>
        </w:rPr>
      </w:pPr>
    </w:p>
    <w:p>
      <w:pPr>
        <w:rPr>
          <w:rFonts w:hint="eastAsia"/>
        </w:rPr>
      </w:pPr>
      <w:r>
        <w:rPr>
          <w:rFonts w:hint="eastAsia"/>
        </w:rPr>
        <w:t>And if we be led by the Spirit, we are not under the Law, Gal. 5.18.</w:t>
      </w:r>
    </w:p>
    <w:p>
      <w:pPr>
        <w:rPr>
          <w:rFonts w:hint="eastAsia"/>
        </w:rPr>
      </w:pPr>
      <w:r>
        <w:rPr>
          <w:rFonts w:hint="eastAsia"/>
        </w:rPr>
        <w:t>我们若被圣灵引导，就不在律法以下，加拉太书5:18。</w:t>
      </w:r>
    </w:p>
    <w:p>
      <w:pPr>
        <w:rPr>
          <w:rFonts w:hint="eastAsia"/>
        </w:rPr>
      </w:pPr>
    </w:p>
    <w:p>
      <w:pPr>
        <w:rPr>
          <w:rFonts w:hint="eastAsia"/>
        </w:rPr>
      </w:pPr>
      <w:r>
        <w:rPr>
          <w:rFonts w:hint="eastAsia"/>
        </w:rPr>
        <w:t>When the Galatians were seduced by false Teachers, to seek the procurement of Justification and Life by Circumcision, and other works of the Mosaical Law, the Apostle Paul rebuketh them for seeking to be made perfect in the flesh, directly contrary to their good beginning in the Spirit, for rendering Christ of none effect to them, and for falling from Grace, Gal. 3.3. and 5.4.</w:t>
      </w:r>
    </w:p>
    <w:p>
      <w:pPr>
        <w:rPr>
          <w:rFonts w:hint="eastAsia"/>
        </w:rPr>
      </w:pPr>
      <w:r>
        <w:rPr>
          <w:rFonts w:hint="eastAsia"/>
        </w:rPr>
        <w:t>当加拉太人被假教师诱惑，藉着割礼和摩西律法的其他行为寻求获取称义和生命时，使徒保罗斥责他们想要靠肉身成全，这与他们靠圣灵入门的良好开端直接相反，斥责他们使基督与他们无益了，并从恩典中坠落了，加拉太书3:3；5:4。</w:t>
      </w:r>
    </w:p>
    <w:p>
      <w:pPr>
        <w:rPr>
          <w:rFonts w:hint="eastAsia"/>
        </w:rPr>
      </w:pPr>
    </w:p>
    <w:p>
      <w:pPr>
        <w:rPr>
          <w:rFonts w:hint="eastAsia"/>
        </w:rPr>
      </w:pPr>
      <w:r>
        <w:rPr>
          <w:rFonts w:hint="eastAsia"/>
        </w:rPr>
        <w:t>And when some of the Colossians sought perfection in the like manner, by observation of Circumcision, holy-meats, holy-times, and other Rudiments of the World; The same Apostle blameth them for not holding the Head Jesus Christ, and as such as were not dead and risen with Christ, but living merely in the World, Col. 2.19, 20. and 3.1.</w:t>
      </w:r>
    </w:p>
    <w:p>
      <w:pPr>
        <w:rPr>
          <w:rFonts w:hint="eastAsia"/>
        </w:rPr>
      </w:pPr>
      <w:r>
        <w:rPr>
          <w:rFonts w:hint="eastAsia"/>
        </w:rPr>
        <w:t>当一些歌罗西人以类似方式，藉着遵守割礼、圣餐、圣日以及世上的小学寻求完全时；同一位使徒责备他们没有持定元首耶稣基督，如同那些没有与基督同死同复活，而仅仅活在世俗中的人，歌罗西书2:19, 20；3:1。</w:t>
      </w:r>
    </w:p>
    <w:p>
      <w:pPr>
        <w:rPr>
          <w:rFonts w:hint="eastAsia"/>
        </w:rPr>
      </w:pPr>
    </w:p>
    <w:p>
      <w:pPr>
        <w:rPr>
          <w:rFonts w:hint="eastAsia"/>
        </w:rPr>
      </w:pPr>
      <w:r>
        <w:rPr>
          <w:rFonts w:hint="eastAsia"/>
        </w:rPr>
        <w:t>He clearly showeth, that those who seek any saving enjoyments in such a way, do walk according to their own Natural State: And that the true manner of living by Faith in Christ, is to walk as those that have all fullness and perfection of Spiritual Blessings in Christ by Faith, and need not seek for them any other way to procure them for themselves.</w:t>
      </w:r>
    </w:p>
    <w:p>
      <w:pPr>
        <w:rPr>
          <w:rFonts w:hint="eastAsia"/>
        </w:rPr>
      </w:pPr>
      <w:r>
        <w:rPr>
          <w:rFonts w:hint="eastAsia"/>
        </w:rPr>
        <w:t>祂清楚地显明，那些以这样一种方式寻求任何救赎享有的人，是按照他们自己的自然状态行事：并且藉着信基督而活的真正方式，是如同那些藉着信在基督里拥有一切丰盛和完全属灵福气的人那样行事，无需再寻求其他任何途径来为自己获取它们。</w:t>
      </w:r>
    </w:p>
    <w:p>
      <w:pPr>
        <w:rPr>
          <w:rFonts w:hint="eastAsia"/>
        </w:rPr>
      </w:pPr>
    </w:p>
    <w:p>
      <w:pPr>
        <w:rPr>
          <w:rFonts w:hint="eastAsia"/>
        </w:rPr>
      </w:pPr>
      <w:r>
        <w:rPr>
          <w:rFonts w:hint="eastAsia"/>
        </w:rPr>
        <w:t>In this sense it is a true saying, That Believers should not act for Life, but from Life.</w:t>
      </w:r>
    </w:p>
    <w:p>
      <w:pPr>
        <w:rPr>
          <w:rFonts w:hint="eastAsia"/>
        </w:rPr>
      </w:pPr>
      <w:r>
        <w:rPr>
          <w:rFonts w:hint="eastAsia"/>
        </w:rPr>
        <w:t>在这个意义上，这是一个真实的说法：信徒不应为生命而行动，而应从生命而行动。</w:t>
      </w:r>
    </w:p>
    <w:p>
      <w:pPr>
        <w:rPr>
          <w:rFonts w:hint="eastAsia"/>
        </w:rPr>
      </w:pPr>
    </w:p>
    <w:p>
      <w:pPr>
        <w:rPr>
          <w:rFonts w:hint="eastAsia"/>
        </w:rPr>
      </w:pPr>
      <w:r>
        <w:rPr>
          <w:rFonts w:hint="eastAsia"/>
        </w:rPr>
        <w:t>They must act as those that are not procuring Life by their Works, but as such who have already received and derived Life from Christ, and act from the Power and Virtue received from him.</w:t>
      </w:r>
    </w:p>
    <w:p>
      <w:pPr>
        <w:rPr>
          <w:rFonts w:hint="eastAsia"/>
        </w:rPr>
      </w:pPr>
      <w:r>
        <w:rPr>
          <w:rFonts w:hint="eastAsia"/>
        </w:rPr>
        <w:t>他们必须如同那些并非藉着他们的行为获取生命的人那样行动，而必须如同那些已经从基督领受并继承了生命，并从祂所领受的能力和功效而行动的人那样。</w:t>
      </w:r>
    </w:p>
    <w:p>
      <w:pPr>
        <w:rPr>
          <w:rFonts w:hint="eastAsia"/>
        </w:rPr>
      </w:pPr>
    </w:p>
    <w:p>
      <w:pPr>
        <w:rPr>
          <w:rFonts w:hint="eastAsia"/>
        </w:rPr>
      </w:pPr>
      <w:r>
        <w:rPr>
          <w:rFonts w:hint="eastAsia"/>
        </w:rPr>
        <w:t>And hereby it appears, that the Papists, and all others that think to Justify, Purisie, Sanctify, and save themselves by any of their own Works, Rites or Ceremonies whatever, do walk in a carnal way, as those that are without any present interest in Christ, and shall never attain unto Holiness or Happiness, until they learn a better way of Religion.</w:t>
      </w:r>
    </w:p>
    <w:p>
      <w:pPr>
        <w:rPr>
          <w:rFonts w:hint="eastAsia"/>
        </w:rPr>
      </w:pPr>
      <w:r>
        <w:rPr>
          <w:rFonts w:hint="eastAsia"/>
        </w:rPr>
        <w:t>藉此显明，天主教徒以及所有其他认为可以藉着他们自己无论何种行为、礼仪或仪式来称义、洁净、圣化和拯救自己的人，都是行走在属肉体的道路上，如同那些目前在基督里没有任何份的人，并且除非他们学会一种更好的宗教道路，否则他们永远无法达到圣洁或福乐。</w:t>
      </w:r>
    </w:p>
    <w:p>
      <w:pPr>
        <w:rPr>
          <w:rFonts w:hint="eastAsia"/>
        </w:rPr>
      </w:pPr>
    </w:p>
    <w:p>
      <w:pPr>
        <w:rPr>
          <w:rFonts w:hint="eastAsia"/>
        </w:rPr>
      </w:pPr>
      <w:r>
        <w:rPr>
          <w:rFonts w:hint="eastAsia"/>
        </w:rPr>
        <w:t>4.Think not that you can effectually incline your Heart to the immediate practice of Holiness, by any such practical Principles, as do only serve to bind, press and urge you to the performance of holy Duties: But rather let such Principles stir you up to go to Christ first by Faith, that you may be effectually inclined to the immediate practice of Holiness in him by Gospel Principles, that strengthen and enable you, as well as oblige you thereunto.</w:t>
      </w:r>
    </w:p>
    <w:p>
      <w:pPr>
        <w:rPr>
          <w:rFonts w:hint="eastAsia"/>
        </w:rPr>
      </w:pPr>
      <w:r>
        <w:rPr>
          <w:rFonts w:hint="eastAsia"/>
        </w:rPr>
        <w:t>4. 不要认为你能藉着任何仅仅用于约束、压迫和敦促你去履行圣洁本分的实践原则，来有效地使你的心倾向于即刻实践圣洁：反而要让这类原则激励你首先藉着信到基督那里去，好使你可以藉着福音的原则——这些原则既加固你、使你有能力，也约束你如此行——而在祂里面被有效地倾向于即刻实践圣洁。</w:t>
      </w:r>
    </w:p>
    <w:p>
      <w:pPr>
        <w:rPr>
          <w:rFonts w:hint="eastAsia"/>
        </w:rPr>
      </w:pPr>
    </w:p>
    <w:p>
      <w:pPr>
        <w:rPr>
          <w:rFonts w:hint="eastAsia"/>
        </w:rPr>
      </w:pPr>
      <w:r>
        <w:rPr>
          <w:rFonts w:hint="eastAsia"/>
        </w:rPr>
        <w:t>There are some practical Principles, that do only bind, press, and urge us to holy Duties, by showing the reasonableness, equity, and necessity of our Obedience, without showing at all, how we that are by Nature dead in sin, under the wrath of God, may have any Strength and Ability for the performance of them.</w:t>
      </w:r>
    </w:p>
    <w:p>
      <w:pPr>
        <w:rPr>
          <w:rFonts w:hint="eastAsia"/>
        </w:rPr>
      </w:pPr>
      <w:r>
        <w:rPr>
          <w:rFonts w:hint="eastAsia"/>
        </w:rPr>
        <w:t>有些实践原则，仅仅藉着显明我们顺服的合理性、公平性和必要性，来约束、压迫和敦促我们履行圣洁的本分，却丝毫未显明我们这些按本性死在罪中、处于神忿怒之下的人，如何能有任何力量和能力去履行它们。</w:t>
      </w:r>
    </w:p>
    <w:p>
      <w:pPr>
        <w:rPr>
          <w:rFonts w:hint="eastAsia"/>
        </w:rPr>
      </w:pPr>
    </w:p>
    <w:p>
      <w:pPr>
        <w:rPr>
          <w:rFonts w:hint="eastAsia"/>
        </w:rPr>
      </w:pPr>
      <w:r>
        <w:rPr>
          <w:rFonts w:hint="eastAsia"/>
        </w:rPr>
        <w:t>As for Instance, the Authority of God the Lawgiver; our absolute dependence on him as our Creator, Preserver, Governor, in whose hand is our Life, Breath, and all our Happiness here and forever.</w:t>
      </w:r>
    </w:p>
    <w:p>
      <w:pPr>
        <w:rPr>
          <w:rFonts w:hint="eastAsia"/>
        </w:rPr>
      </w:pPr>
      <w:r>
        <w:rPr>
          <w:rFonts w:hint="eastAsia"/>
        </w:rPr>
        <w:t>例如：赐律者神的权威；我们作为受造物、蒙保守者、被治理者对祂的绝对依赖，我们的生命、气息以及今生和永远一切的福乐都在祂手中。</w:t>
      </w:r>
    </w:p>
    <w:p>
      <w:pPr>
        <w:rPr>
          <w:rFonts w:hint="eastAsia"/>
        </w:rPr>
      </w:pPr>
    </w:p>
    <w:p>
      <w:pPr>
        <w:rPr>
          <w:rFonts w:hint="eastAsia"/>
        </w:rPr>
      </w:pPr>
      <w:r>
        <w:rPr>
          <w:rFonts w:hint="eastAsia"/>
        </w:rPr>
        <w:t>His All-feeing Eye, that searcheth our Heart, discerneth our very Thoughts and secret Purposes, his exact Justice, in rendering to all according to their works; his Almighty and Eternal Power to reward those that Obey him, and to punish transgressors forever, The unspeakable Joy of Heaven, and terrible Damnation of Hell.</w:t>
      </w:r>
    </w:p>
    <w:p>
      <w:pPr>
        <w:rPr>
          <w:rFonts w:hint="eastAsia"/>
        </w:rPr>
      </w:pPr>
      <w:r>
        <w:rPr>
          <w:rFonts w:hint="eastAsia"/>
        </w:rPr>
        <w:t>祂无所不见的眼目，鉴察我们的心，辨明我们极细微的思想和秘密的意图；祂精确的公义，按照各人的行为报应各人；祂全能永恒的能力，赏赐那些顺服祂的人，并永远惩罚过犯者；天堂难以言喻的喜乐，以及地狱可怕的沉沦。</w:t>
      </w:r>
    </w:p>
    <w:p>
      <w:pPr>
        <w:rPr>
          <w:rFonts w:hint="eastAsia"/>
        </w:rPr>
      </w:pPr>
    </w:p>
    <w:p>
      <w:pPr>
        <w:rPr>
          <w:rFonts w:hint="eastAsia"/>
        </w:rPr>
      </w:pPr>
      <w:r>
        <w:rPr>
          <w:rFonts w:hint="eastAsia"/>
        </w:rPr>
        <w:t>Such Principles as these do bind our Consciences very strictly, and do work very strongly upon the prevalent Affections of Hope and Fear, to pross and urge our Hearts to the performance of holy Duties, if we believe them assuredly, and work them earnestly upon our Hearts, by frequent, serious, lively Meditation: And therefore some account them most forcible and effectual means to form any Virtue in the Soul, and to bring it to immediate performance of any Duty, though never so difficult; and that the Life of Faith consisteth principally in our living to God in Holiness, by a constant Belief and Meditation on them.</w:t>
      </w:r>
    </w:p>
    <w:p>
      <w:pPr>
        <w:rPr>
          <w:rFonts w:hint="eastAsia"/>
        </w:rPr>
      </w:pPr>
      <w:r>
        <w:rPr>
          <w:rFonts w:hint="eastAsia"/>
        </w:rPr>
        <w:t>诸如此类的原则确实非常严格地约束我们的良心，并且如果我们确信地相信它们，并藉着频繁、认真、活泼的默想将它们恳切地作用于我们的心，它们就会非常强烈地作用于盼望和恐惧这两种主要的情感，来压迫和敦促我们的心去履行圣洁的本分：因此有些人认为它们是塑造灵魂中任何美德、并使其即刻履行任何本分——即使极其困难——的最有力、最有效的方法；并且认为信心的生活主要在于藉着对它们的持续相信和默想而在圣洁中向神活着。</w:t>
      </w:r>
    </w:p>
    <w:p>
      <w:pPr>
        <w:rPr>
          <w:rFonts w:hint="eastAsia"/>
        </w:rPr>
      </w:pPr>
    </w:p>
    <w:p>
      <w:pPr>
        <w:rPr>
          <w:rFonts w:hint="eastAsia"/>
        </w:rPr>
      </w:pPr>
      <w:r>
        <w:rPr>
          <w:rFonts w:hint="eastAsia"/>
        </w:rPr>
        <w:t>And they account those things that serve to mind them of such Principles very effectual for Holiness, as looking on the Picture of Death, or on a Deaths-head, keeping a Coffin by them ready made, walking about among the Graves, &amp;c.</w:t>
      </w:r>
    </w:p>
    <w:p>
      <w:pPr>
        <w:rPr>
          <w:rFonts w:hint="eastAsia"/>
        </w:rPr>
      </w:pPr>
      <w:r>
        <w:rPr>
          <w:rFonts w:hint="eastAsia"/>
        </w:rPr>
        <w:t>他们认为那些有助于提醒他们此类原则的事物对于圣洁非常有效，例如观看死亡的图画或骷髅头，在身边放一口预备好的棺材，在坟墓间行走等等。</w:t>
      </w:r>
    </w:p>
    <w:p>
      <w:pPr>
        <w:rPr>
          <w:rFonts w:hint="eastAsia"/>
        </w:rPr>
      </w:pPr>
    </w:p>
    <w:p>
      <w:pPr>
        <w:rPr>
          <w:rFonts w:hint="eastAsia"/>
        </w:rPr>
      </w:pPr>
      <w:r>
        <w:rPr>
          <w:rFonts w:hint="eastAsia"/>
        </w:rPr>
        <w:t>But this is not that manner of living to God, whereof the Apostle speaketh, when he saith, I live, yet not I, but Christ that liveth in me; and the Life that I live in the Flesh, I live by the Faith of the Son of God, who loved me, and gave himself for me.</w:t>
      </w:r>
    </w:p>
    <w:p>
      <w:pPr>
        <w:rPr>
          <w:rFonts w:hint="eastAsia"/>
        </w:rPr>
      </w:pPr>
      <w:r>
        <w:rPr>
          <w:rFonts w:hint="eastAsia"/>
        </w:rPr>
        <w:t>但这不是使徒所说的那种向神活着的方式，当他说：“现在活着的不再是我，乃是基督在我里面活着；并且我如今在肉身活着，是因信神的儿子而活，祂是爱我，为我舍己。”</w:t>
      </w:r>
    </w:p>
    <w:p>
      <w:pPr>
        <w:rPr>
          <w:rFonts w:hint="eastAsia"/>
        </w:rPr>
      </w:pPr>
    </w:p>
    <w:p>
      <w:pPr>
        <w:rPr>
          <w:rFonts w:hint="eastAsia"/>
        </w:rPr>
      </w:pPr>
      <w:r>
        <w:rPr>
          <w:rFonts w:hint="eastAsia"/>
        </w:rPr>
        <w:t>If a Man make use of these obliging Principles, to stir him to go to Christ for Strength to Act holily, he walketh like one that hath received Christ as his only Life by Faith, otherwise he walketh like other Natural Men.</w:t>
      </w:r>
    </w:p>
    <w:p>
      <w:pPr>
        <w:rPr>
          <w:rFonts w:hint="eastAsia"/>
        </w:rPr>
      </w:pPr>
      <w:r>
        <w:rPr>
          <w:rFonts w:hint="eastAsia"/>
        </w:rPr>
        <w:t>如果一个人运用这些约束性原则来激励他到基督那里去求取圣洁行事的力量，他行事为人就如同一个已藉信心领受基督为他唯一生命的人，否则他行事为人就如同其他属血气的人。</w:t>
      </w:r>
    </w:p>
    <w:p>
      <w:pPr>
        <w:rPr>
          <w:rFonts w:hint="eastAsia"/>
        </w:rPr>
      </w:pPr>
    </w:p>
    <w:p>
      <w:pPr>
        <w:rPr>
          <w:rFonts w:hint="eastAsia"/>
        </w:rPr>
      </w:pPr>
      <w:r>
        <w:rPr>
          <w:rFonts w:hint="eastAsia"/>
        </w:rPr>
        <w:t>For the Natural Man may be brought to Act by these Principles, partly by Natural Light, and more fully by Scripture-Light, without any true knowledge of the way of Salvation by Christ, and as if Christ had never come into the World.</w:t>
      </w:r>
    </w:p>
    <w:p>
      <w:pPr>
        <w:rPr>
          <w:rFonts w:hint="eastAsia"/>
        </w:rPr>
      </w:pPr>
      <w:r>
        <w:rPr>
          <w:rFonts w:hint="eastAsia"/>
        </w:rPr>
        <w:t>因为属血气的人可能被带到藉着这些原则行事，部分是藉着自然之光，更充分地是藉着圣经之光，却没有任何对藉基督得救恩之道的真认识，并且仿佛基督从未到世上来过一样。</w:t>
      </w:r>
    </w:p>
    <w:p>
      <w:pPr>
        <w:rPr>
          <w:rFonts w:hint="eastAsia"/>
        </w:rPr>
      </w:pPr>
    </w:p>
    <w:p>
      <w:pPr>
        <w:rPr>
          <w:rFonts w:hint="eastAsia"/>
        </w:rPr>
      </w:pPr>
      <w:r>
        <w:rPr>
          <w:rFonts w:hint="eastAsia"/>
        </w:rPr>
        <w:t>And he may be strictly bound by them, and vehemently urged and pressed to holy Duties; and yet all this while is left to his own Natural Strength or Weakness, being not assured by any of these Principles, that God will give him Strength to help him in the performance of these Duties; and can do nothing aright, until he get new Life and Strength in Christ by a more precious saving Faith.</w:t>
      </w:r>
    </w:p>
    <w:p>
      <w:pPr>
        <w:rPr>
          <w:rFonts w:hint="eastAsia"/>
        </w:rPr>
      </w:pPr>
      <w:r>
        <w:rPr>
          <w:rFonts w:hint="eastAsia"/>
        </w:rPr>
        <w:t>他可能被它们严格地约束，并被猛烈地敦促和压迫去履行圣洁的本分；然而一直以来他都被留给他自己自然的力量或软弱，并未被这些原则中的任何一个所确信神会赐给他力量帮助他履行这些本分；并且他无法做任何正确的事，直到他藉着更宝贵的救赎信心在基督里获得新生命和力量。</w:t>
      </w:r>
    </w:p>
    <w:p>
      <w:pPr>
        <w:rPr>
          <w:rFonts w:hint="eastAsia"/>
        </w:rPr>
      </w:pPr>
    </w:p>
    <w:p>
      <w:pPr>
        <w:rPr>
          <w:rFonts w:hint="eastAsia"/>
        </w:rPr>
      </w:pPr>
      <w:r>
        <w:rPr>
          <w:rFonts w:hint="eastAsia"/>
        </w:rPr>
        <w:t>There would be no need of a new Life and Strength by Christ, if these Principles were sufficient to bring us to a holy Conversation.</w:t>
      </w:r>
    </w:p>
    <w:p>
      <w:pPr>
        <w:rPr>
          <w:rFonts w:hint="eastAsia"/>
        </w:rPr>
      </w:pPr>
      <w:r>
        <w:rPr>
          <w:rFonts w:hint="eastAsia"/>
        </w:rPr>
        <w:t>如果这些原则足以带领我们过圣洁的行事为人，就不需要藉基督而来的新生命和力量了。</w:t>
      </w:r>
    </w:p>
    <w:p>
      <w:pPr>
        <w:rPr>
          <w:rFonts w:hint="eastAsia"/>
        </w:rPr>
      </w:pPr>
    </w:p>
    <w:p>
      <w:pPr>
        <w:rPr>
          <w:rFonts w:hint="eastAsia"/>
        </w:rPr>
      </w:pPr>
      <w:r>
        <w:rPr>
          <w:rFonts w:hint="eastAsia"/>
        </w:rPr>
        <w:t>Therefore this manner of practice is no better than walking after the flesh, according to our corrupt state, and a seeking to be made perfect in the flesh.</w:t>
      </w:r>
    </w:p>
    <w:p>
      <w:pPr>
        <w:rPr>
          <w:rFonts w:hint="eastAsia"/>
        </w:rPr>
      </w:pPr>
      <w:r>
        <w:rPr>
          <w:rFonts w:hint="eastAsia"/>
        </w:rPr>
        <w:t>因此这种实践方式不过是随从肉体、按照我们败坏状态行事，并寻求在肉体中得以完全。</w:t>
      </w:r>
    </w:p>
    <w:p>
      <w:pPr>
        <w:rPr>
          <w:rFonts w:hint="eastAsia"/>
        </w:rPr>
      </w:pPr>
    </w:p>
    <w:p>
      <w:pPr>
        <w:rPr>
          <w:rFonts w:hint="eastAsia"/>
        </w:rPr>
      </w:pPr>
      <w:r>
        <w:rPr>
          <w:rFonts w:hint="eastAsia"/>
        </w:rPr>
        <w:t>No question but Paul was very diligent in it while he was a blind Pharisee.</w:t>
      </w:r>
    </w:p>
    <w:p>
      <w:pPr>
        <w:rPr>
          <w:rFonts w:hint="eastAsia"/>
        </w:rPr>
      </w:pPr>
      <w:r>
        <w:rPr>
          <w:rFonts w:hint="eastAsia"/>
        </w:rPr>
        <w:t>毫无疑问，保罗当他还是一个瞎眼的法利赛人时，在这方面是非常勤勉的。</w:t>
      </w:r>
    </w:p>
    <w:p>
      <w:pPr>
        <w:rPr>
          <w:rFonts w:hint="eastAsia"/>
        </w:rPr>
      </w:pPr>
    </w:p>
    <w:p>
      <w:pPr>
        <w:rPr>
          <w:rFonts w:hint="eastAsia"/>
        </w:rPr>
      </w:pPr>
      <w:r>
        <w:rPr>
          <w:rFonts w:hint="eastAsia"/>
        </w:rPr>
        <w:t>Yea, the Heathen Philosophers might attain to it in some measure by the Light of Common Reason.</w:t>
      </w:r>
    </w:p>
    <w:p>
      <w:pPr>
        <w:rPr>
          <w:rFonts w:hint="eastAsia"/>
        </w:rPr>
      </w:pPr>
      <w:r>
        <w:rPr>
          <w:rFonts w:hint="eastAsia"/>
        </w:rPr>
        <w:t>是的，外邦哲学家可能藉着普遍理性的光在某种程度上达到它。</w:t>
      </w:r>
    </w:p>
    <w:p>
      <w:pPr>
        <w:rPr>
          <w:rFonts w:hint="eastAsia"/>
        </w:rPr>
      </w:pPr>
    </w:p>
    <w:p>
      <w:pPr>
        <w:rPr>
          <w:rFonts w:hint="eastAsia"/>
        </w:rPr>
      </w:pPr>
      <w:r>
        <w:rPr>
          <w:rFonts w:hint="eastAsia"/>
        </w:rPr>
        <w:t>The Devils have such Principles, as they do believe assuredly, yet they are never the better for them.</w:t>
      </w:r>
    </w:p>
    <w:p>
      <w:pPr>
        <w:rPr>
          <w:rFonts w:hint="eastAsia"/>
        </w:rPr>
      </w:pPr>
      <w:r>
        <w:rPr>
          <w:rFonts w:hint="eastAsia"/>
        </w:rPr>
        <w:t>魔鬼拥有此类原则，它们确实确信地相信，然而它们从未因此变得更好。</w:t>
      </w:r>
    </w:p>
    <w:p>
      <w:pPr>
        <w:rPr>
          <w:rFonts w:hint="eastAsia"/>
        </w:rPr>
      </w:pPr>
    </w:p>
    <w:p>
      <w:pPr>
        <w:rPr>
          <w:rFonts w:hint="eastAsia"/>
        </w:rPr>
      </w:pPr>
      <w:r>
        <w:rPr>
          <w:rFonts w:hint="eastAsia"/>
        </w:rPr>
        <w:t>Its a part of that Natural Wisdom whereby the world knew not God; not that Wisdom of God in a Mystery discovered in the Gospel, which is the only sanctifying Wisdom and Power of God unto Salvation.</w:t>
      </w:r>
    </w:p>
    <w:p>
      <w:pPr>
        <w:rPr>
          <w:rFonts w:hint="eastAsia"/>
        </w:rPr>
      </w:pPr>
      <w:r>
        <w:rPr>
          <w:rFonts w:hint="eastAsia"/>
        </w:rPr>
        <w:t>它是那世界藉以不认识神之自然智慧的一部分；并非福音中所显明的那奥秘中神的智慧，后者才是使人成圣的智慧和神救恩的大能。</w:t>
      </w:r>
    </w:p>
    <w:p>
      <w:pPr>
        <w:rPr>
          <w:rFonts w:hint="eastAsia"/>
        </w:rPr>
      </w:pPr>
    </w:p>
    <w:p>
      <w:pPr>
        <w:rPr>
          <w:rFonts w:hint="eastAsia"/>
        </w:rPr>
      </w:pPr>
      <w:r>
        <w:rPr>
          <w:rFonts w:hint="eastAsia"/>
        </w:rPr>
        <w:t>What can you produce but corruption, by pressing with Motives to Holiness, one that hath no soundness in him, from the sole of the foot even to the head, only wounds and bruises, and putrefied sores.</w:t>
      </w:r>
    </w:p>
    <w:p>
      <w:pPr>
        <w:rPr>
          <w:rFonts w:hint="eastAsia"/>
        </w:rPr>
      </w:pPr>
      <w:r>
        <w:rPr>
          <w:rFonts w:hint="eastAsia"/>
        </w:rPr>
        <w:t>藉着用圣洁的动机去压迫一个从脚掌到头顶没有一处完全之处、尽是伤口、青肿与新打的伤痕的人，你除了产生败坏还能产生什么呢？</w:t>
      </w:r>
    </w:p>
    <w:p>
      <w:pPr>
        <w:rPr>
          <w:rFonts w:hint="eastAsia"/>
        </w:rPr>
      </w:pPr>
    </w:p>
    <w:p>
      <w:pPr>
        <w:rPr>
          <w:rFonts w:hint="eastAsia"/>
        </w:rPr>
      </w:pPr>
      <w:r>
        <w:rPr>
          <w:rFonts w:hint="eastAsia"/>
        </w:rPr>
        <w:t>He that is made truly sensible of his own vileness and deadness by Nature, will despair of ever bringing himself to Holiness by Principles that afford him no Life and Strength, but only lay an Obligation upon him, and urge and press him to Duty.</w:t>
      </w:r>
    </w:p>
    <w:p>
      <w:pPr>
        <w:rPr>
          <w:rFonts w:hint="eastAsia"/>
        </w:rPr>
      </w:pPr>
      <w:r>
        <w:rPr>
          <w:rFonts w:hint="eastAsia"/>
        </w:rPr>
        <w:t>那真正意识到自己按本性卑劣和死亡的人，会对藉着那些不提供给他生命和力量、只加给他责任并敦促压迫他尽本分的原则来使自己达到圣洁感到绝望。</w:t>
      </w:r>
    </w:p>
    <w:p>
      <w:pPr>
        <w:rPr>
          <w:rFonts w:hint="eastAsia"/>
        </w:rPr>
      </w:pPr>
    </w:p>
    <w:p>
      <w:pPr>
        <w:rPr>
          <w:rFonts w:hint="eastAsia"/>
        </w:rPr>
      </w:pPr>
      <w:r>
        <w:rPr>
          <w:rFonts w:hint="eastAsia"/>
        </w:rPr>
        <w:t>What are mere Obligations to one that is dead in sin?</w:t>
      </w:r>
    </w:p>
    <w:p>
      <w:pPr>
        <w:rPr>
          <w:rFonts w:hint="eastAsia"/>
        </w:rPr>
      </w:pPr>
      <w:r>
        <w:rPr>
          <w:rFonts w:hint="eastAsia"/>
        </w:rPr>
        <w:t>对一个死在罪中的人来说，仅仅的责任算什么呢？</w:t>
      </w:r>
    </w:p>
    <w:p>
      <w:pPr>
        <w:rPr>
          <w:rFonts w:hint="eastAsia"/>
        </w:rPr>
      </w:pPr>
    </w:p>
    <w:p>
      <w:pPr>
        <w:rPr>
          <w:rFonts w:hint="eastAsia"/>
        </w:rPr>
      </w:pPr>
      <w:r>
        <w:rPr>
          <w:rFonts w:hint="eastAsia"/>
        </w:rPr>
        <w:t>While the Soul is without spiritual Life, sin is the more moved and enraged, by pressing and urging upon the Soul the Obligations of the Law, and its Commands.</w:t>
      </w:r>
    </w:p>
    <w:p>
      <w:pPr>
        <w:rPr>
          <w:rFonts w:hint="eastAsia"/>
        </w:rPr>
      </w:pPr>
      <w:r>
        <w:rPr>
          <w:rFonts w:hint="eastAsia"/>
        </w:rPr>
        <w:t>当灵魂没有属灵生命时，藉着将律法的责任及其命令压迫敦促于灵魂，罪反被更加触动和激怒。</w:t>
      </w:r>
    </w:p>
    <w:p>
      <w:pPr>
        <w:rPr>
          <w:rFonts w:hint="eastAsia"/>
        </w:rPr>
      </w:pPr>
    </w:p>
    <w:p>
      <w:pPr>
        <w:rPr>
          <w:rFonts w:hint="eastAsia"/>
        </w:rPr>
      </w:pPr>
      <w:r>
        <w:rPr>
          <w:rFonts w:hint="eastAsia"/>
        </w:rPr>
        <w:t>The motions of sin are by the Law, and sin taking occasion by the Commandment, worketh in us all manner of Concupiscence, Rom. 7.5, 7, 8.</w:t>
      </w:r>
    </w:p>
    <w:p>
      <w:pPr>
        <w:rPr>
          <w:rFonts w:hint="eastAsia"/>
        </w:rPr>
      </w:pPr>
      <w:r>
        <w:rPr>
          <w:rFonts w:hint="eastAsia"/>
        </w:rPr>
        <w:t>罪的动机是藉着律法，罪趁着诫命的机会，就在我们里面生出各样的贪心，罗马书7:5, 8。（注：原文引用Rom 7:5, 7, 8，内容主要在Rom 7:5, 8）</w:t>
      </w:r>
    </w:p>
    <w:p>
      <w:pPr>
        <w:rPr>
          <w:rFonts w:hint="eastAsia"/>
        </w:rPr>
      </w:pPr>
    </w:p>
    <w:p>
      <w:pPr>
        <w:rPr>
          <w:rFonts w:hint="eastAsia"/>
        </w:rPr>
      </w:pPr>
      <w:r>
        <w:rPr>
          <w:rFonts w:hint="eastAsia"/>
        </w:rPr>
        <w:t>And yet these obliging Principles are very good and excellent in this right Gospel use of them, as the Apostle saith of the Law, that it is good, if it be used lawfully, 1 Tim. 1.7.</w:t>
      </w:r>
    </w:p>
    <w:p>
      <w:pPr>
        <w:rPr>
          <w:rFonts w:hint="eastAsia"/>
        </w:rPr>
      </w:pPr>
      <w:r>
        <w:rPr>
          <w:rFonts w:hint="eastAsia"/>
        </w:rPr>
        <w:t>然而这些约束性原则在它们正确的福音用途中是非常好和卓越的，正如使徒论到律法说，人若用得合宜，它就是好的，提摩太前书1:8。（注：原文引用1 Tim 1:7，内容在1 Tim 1:8）</w:t>
      </w:r>
    </w:p>
    <w:p>
      <w:pPr>
        <w:rPr>
          <w:rFonts w:hint="eastAsia"/>
        </w:rPr>
      </w:pPr>
    </w:p>
    <w:p>
      <w:pPr>
        <w:rPr>
          <w:rFonts w:hint="eastAsia"/>
        </w:rPr>
      </w:pPr>
      <w:r>
        <w:rPr>
          <w:rFonts w:hint="eastAsia"/>
        </w:rPr>
        <w:t>The humbled sinner knoweth well his Obligations; but it is Life and Strength that he wanteth, and despaireth of walking according to such Obligations, until he get this Life and Strength by Faith in Christ: Therefore these obliging Principles do move him to go in the first place to Christ, that so he may be enabled to answer their End, by the strengthening and enlivening Principles of God's Grace in Christ.</w:t>
      </w:r>
    </w:p>
    <w:p>
      <w:pPr>
        <w:rPr>
          <w:rFonts w:hint="eastAsia"/>
        </w:rPr>
      </w:pPr>
      <w:r>
        <w:rPr>
          <w:rFonts w:hint="eastAsia"/>
        </w:rPr>
        <w:t>谦卑的罪人清楚知道他的责任；但他所缺乏的是生命和力量，并且他对按照这些责任行事感到绝望，直到他藉着信基督获得这生命和力量：因此这些约束性原则感动他首先到基督那里去，好使他可以藉着神在基督里恩典的加固和赋予生命之原则，被赋予能力来回应它们的目的。</w:t>
      </w:r>
    </w:p>
    <w:p>
      <w:pPr>
        <w:rPr>
          <w:rFonts w:hint="eastAsia"/>
        </w:rPr>
      </w:pPr>
    </w:p>
    <w:p>
      <w:pPr>
        <w:rPr>
          <w:rFonts w:hint="eastAsia"/>
        </w:rPr>
      </w:pPr>
      <w:r>
        <w:rPr>
          <w:rFonts w:hint="eastAsia"/>
        </w:rPr>
        <w:t>Some there are, that make use of Gospel-Principles only to oblige and urge to Duty, without affording any Life and Strength for the performance, as they that think, that Christ died and rose again to establish a New Covenant of Works for our Salvation, and to give us a pattern of</w:t>
      </w:r>
    </w:p>
    <w:p>
      <w:pPr>
        <w:rPr>
          <w:rFonts w:hint="eastAsia"/>
        </w:rPr>
      </w:pPr>
      <w:r>
        <w:rPr>
          <w:rFonts w:hint="eastAsia"/>
        </w:rPr>
        <w:t>Good Works by his own Obedience, rather than to purchase Life, Obedience, and good Works for us.</w:t>
      </w:r>
    </w:p>
    <w:p>
      <w:pPr>
        <w:rPr>
          <w:rFonts w:hint="eastAsia"/>
        </w:rPr>
      </w:pPr>
      <w:r>
        <w:rPr>
          <w:rFonts w:hint="eastAsia"/>
        </w:rPr>
        <w:t>有些人运用福音原则仅仅是为了约束和敦促尽本分，而不提供任何生命和力量去履行，例如那些认为基督受死复活是为了建立一个新的行为之约以使我们得救，并藉着祂自己的顺服给我们一个善行的榜样，而非为我们买赎生命、顺服和善行的人。</w:t>
      </w:r>
    </w:p>
    <w:p>
      <w:pPr>
        <w:rPr>
          <w:rFonts w:hint="eastAsia"/>
        </w:rPr>
      </w:pPr>
    </w:p>
    <w:p>
      <w:pPr>
        <w:rPr>
          <w:rFonts w:hint="eastAsia"/>
        </w:rPr>
      </w:pPr>
      <w:r>
        <w:rPr>
          <w:rFonts w:hint="eastAsia"/>
        </w:rPr>
        <w:t>Such as these do not understand, and receive the Principles of the Gospel rightly; but they pervert and abuse them, contrary to their true Nature and Design; and thereby they render them as ineffectual for their Sanctification, as any other natural or legal Principles.</w:t>
      </w:r>
    </w:p>
    <w:p>
      <w:pPr>
        <w:rPr>
          <w:rFonts w:hint="eastAsia"/>
        </w:rPr>
      </w:pPr>
      <w:r>
        <w:rPr>
          <w:rFonts w:hint="eastAsia"/>
        </w:rPr>
        <w:t>这样的人并不正确理解和领受福音的原则；他们反而歪曲并滥用它们，违背了它们的真实性质和旨意；藉此他们使福音原则对于他们的成圣变得如同任何其他自然或律法原则一样无效。</w:t>
      </w:r>
    </w:p>
    <w:p>
      <w:pPr>
        <w:rPr>
          <w:rFonts w:hint="eastAsia"/>
        </w:rPr>
      </w:pPr>
    </w:p>
    <w:p>
      <w:pPr>
        <w:rPr>
          <w:rFonts w:hint="eastAsia"/>
        </w:rPr>
      </w:pPr>
      <w:r>
        <w:rPr>
          <w:rFonts w:hint="eastAsia"/>
        </w:rPr>
        <w:t>5.Stir up and strengthen yourself to perform the Duties of Holiness,by a firm persuasion of your enjoyment of Jesus Christ, and all spiritual and everlasting Benefits through him.</w:t>
      </w:r>
    </w:p>
    <w:p>
      <w:pPr>
        <w:rPr>
          <w:rFonts w:hint="eastAsia"/>
        </w:rPr>
      </w:pPr>
      <w:r>
        <w:rPr>
          <w:rFonts w:hint="eastAsia"/>
        </w:rPr>
        <w:t>5. 要藉着对你享有耶稣基督以及藉祂而来的一切属灵和永恒惠益的坚定确信，来激励并加固你自己去履行圣洁的本分。</w:t>
      </w:r>
    </w:p>
    <w:p>
      <w:pPr>
        <w:rPr>
          <w:rFonts w:hint="eastAsia"/>
        </w:rPr>
      </w:pPr>
    </w:p>
    <w:p>
      <w:pPr>
        <w:rPr>
          <w:rFonts w:hint="eastAsia"/>
        </w:rPr>
      </w:pPr>
      <w:r>
        <w:rPr>
          <w:rFonts w:hint="eastAsia"/>
        </w:rPr>
        <w:t>Set not yourselves upon the performance of the Law with any prevailing thoughts or apprehensions, that you are yet without an Interest in Christ, and the love of God through him, under the Curse of the Law, the power of Sin and Satan, having no better Portion than this present World; no better strength, than that which is in the purposes and resolutions of your own Free-will.</w:t>
      </w:r>
    </w:p>
    <w:p>
      <w:pPr>
        <w:rPr>
          <w:rFonts w:hint="eastAsia"/>
        </w:rPr>
      </w:pPr>
      <w:r>
        <w:rPr>
          <w:rFonts w:hint="eastAsia"/>
        </w:rPr>
        <w:t>不要带着任何盛行的思想或恐惧去着手履行律法，认为你尚未在基督里有份，未得藉祂而来的神的爱，仍处于律法的咒诅之下，罪和撒但的权下，除了今世之外别无更好的份；除了在你自由意志的意图和决心中的力量之外别无更好的力量。</w:t>
      </w:r>
    </w:p>
    <w:p>
      <w:pPr>
        <w:rPr>
          <w:rFonts w:hint="eastAsia"/>
        </w:rPr>
      </w:pPr>
    </w:p>
    <w:p>
      <w:pPr>
        <w:rPr>
          <w:rFonts w:hint="eastAsia"/>
        </w:rPr>
      </w:pPr>
      <w:r>
        <w:rPr>
          <w:rFonts w:hint="eastAsia"/>
        </w:rPr>
        <w:t>While such thoughts as these prevail, and influence your Actings, its evident that you walk according to the Principles and Practices of your old natural state; and you will be moved thereby to yield to the Dominion of Sin and Satan, to withdraw yourselves from God and Godliness, as Adam was moved from the sight of his own Nakedness, to hide himself from God, Gen. 3.10.</w:t>
      </w:r>
    </w:p>
    <w:p>
      <w:pPr>
        <w:rPr>
          <w:rFonts w:hint="eastAsia"/>
        </w:rPr>
      </w:pPr>
      <w:r>
        <w:rPr>
          <w:rFonts w:hint="eastAsia"/>
        </w:rPr>
        <w:t>当诸如此类的思想盛行并影响你的行动时，很明显你是按照你旧的自然状态的原则和实践行事；你将因此被感动屈服于罪和撒但的辖制，使你自己远离神和敬虔，如同亚当因看见自己赤身露体而被感动躲避神一样，创世记3:10。</w:t>
      </w:r>
    </w:p>
    <w:p>
      <w:pPr>
        <w:rPr>
          <w:rFonts w:hint="eastAsia"/>
        </w:rPr>
      </w:pPr>
    </w:p>
    <w:p>
      <w:pPr>
        <w:rPr>
          <w:rFonts w:hint="eastAsia"/>
        </w:rPr>
      </w:pPr>
      <w:r>
        <w:rPr>
          <w:rFonts w:hint="eastAsia"/>
        </w:rPr>
        <w:t>Therefore your way to a holy practice, is first to conquer and spoil such unbelieving thoughts, by trusting confidently on Christ, and persuading yourselves by Faith, that his Righteousness, Spirit, Glory, and all his spiritual Benefits are yours, and he dwelleth in you, and you in him.</w:t>
      </w:r>
    </w:p>
    <w:p>
      <w:pPr>
        <w:rPr>
          <w:rFonts w:hint="eastAsia"/>
        </w:rPr>
      </w:pPr>
      <w:r>
        <w:rPr>
          <w:rFonts w:hint="eastAsia"/>
        </w:rPr>
        <w:t>因此你通往圣洁实践的道路，是首先藉着满怀信心地信靠基督，并藉着信说服你自己祂的义、灵、荣耀以及祂一切属灵的惠益都是你的，祂住在你里面，你也住在祂里面，来征服并掳掠这些不信的思想。</w:t>
      </w:r>
    </w:p>
    <w:p>
      <w:pPr>
        <w:rPr>
          <w:rFonts w:hint="eastAsia"/>
        </w:rPr>
      </w:pPr>
    </w:p>
    <w:p>
      <w:pPr>
        <w:rPr>
          <w:rFonts w:hint="eastAsia"/>
        </w:rPr>
      </w:pPr>
      <w:r>
        <w:rPr>
          <w:rFonts w:hint="eastAsia"/>
        </w:rPr>
        <w:t>In the might of this Confidence you should go forth to the performance of the Law; and you will be strong against Sin and Satan, and able to do all things through Christ that strengthens you.</w:t>
      </w:r>
    </w:p>
    <w:p>
      <w:pPr>
        <w:rPr>
          <w:rFonts w:hint="eastAsia"/>
        </w:rPr>
      </w:pPr>
      <w:r>
        <w:rPr>
          <w:rFonts w:hint="eastAsia"/>
        </w:rPr>
        <w:t>你要靠着这种信靠（Confidence）的力量出去履行律法；你将刚强抵挡罪和撒但，并能藉着那加给你力量的基督凡事都能作。</w:t>
      </w:r>
    </w:p>
    <w:p>
      <w:pPr>
        <w:rPr>
          <w:rFonts w:hint="eastAsia"/>
        </w:rPr>
      </w:pPr>
    </w:p>
    <w:p>
      <w:pPr>
        <w:rPr>
          <w:rFonts w:hint="eastAsia"/>
        </w:rPr>
      </w:pPr>
      <w:r>
        <w:rPr>
          <w:rFonts w:hint="eastAsia"/>
        </w:rPr>
        <w:t>This confident persuasion is of great necessity to the right framing and disposing our Hearts to walk according to our new state in Christ.</w:t>
      </w:r>
    </w:p>
    <w:p>
      <w:pPr>
        <w:rPr>
          <w:rFonts w:hint="eastAsia"/>
        </w:rPr>
      </w:pPr>
      <w:r>
        <w:rPr>
          <w:rFonts w:hint="eastAsia"/>
        </w:rPr>
        <w:t>这种确信的确据对于正确塑造并预备我们的心按照我们在基督里的新状态行事是非常必要的。</w:t>
      </w:r>
    </w:p>
    <w:p>
      <w:pPr>
        <w:rPr>
          <w:rFonts w:hint="eastAsia"/>
        </w:rPr>
      </w:pPr>
    </w:p>
    <w:p>
      <w:pPr>
        <w:rPr>
          <w:rFonts w:hint="eastAsia"/>
        </w:rPr>
      </w:pPr>
      <w:r>
        <w:rPr>
          <w:rFonts w:hint="eastAsia"/>
        </w:rPr>
        <w:t>The Life of Faith principally consisteth in it.</w:t>
      </w:r>
    </w:p>
    <w:p>
      <w:pPr>
        <w:rPr>
          <w:rFonts w:hint="eastAsia"/>
        </w:rPr>
      </w:pPr>
      <w:r>
        <w:rPr>
          <w:rFonts w:hint="eastAsia"/>
        </w:rPr>
        <w:t>信心的生活主要在于此。</w:t>
      </w:r>
    </w:p>
    <w:p>
      <w:pPr>
        <w:rPr>
          <w:rFonts w:hint="eastAsia"/>
        </w:rPr>
      </w:pPr>
    </w:p>
    <w:p>
      <w:pPr>
        <w:rPr>
          <w:rFonts w:hint="eastAsia"/>
        </w:rPr>
      </w:pPr>
      <w:r>
        <w:rPr>
          <w:rFonts w:hint="eastAsia"/>
        </w:rPr>
        <w:t>And herein it eminently appeareth, that Faith is an Hand not only to receive Christ, but also to work by him; and that it cannot be effectual for our Sanctification, except it contain in it some Assurance of our Interest in Christ, as hath been shown.</w:t>
      </w:r>
    </w:p>
    <w:p>
      <w:pPr>
        <w:rPr>
          <w:rFonts w:hint="eastAsia"/>
        </w:rPr>
      </w:pPr>
      <w:r>
        <w:rPr>
          <w:rFonts w:hint="eastAsia"/>
        </w:rPr>
        <w:t>在此它卓越地显明，信心不仅是领受基督的手，也是藉着祂作工的手；并且除非它里面包含了对我们在基督里有份的某种确信，否则它对于我们的成圣就不能有效，正如已经说明的那样。</w:t>
      </w:r>
    </w:p>
    <w:p>
      <w:pPr>
        <w:rPr>
          <w:rFonts w:hint="eastAsia"/>
        </w:rPr>
      </w:pPr>
    </w:p>
    <w:p>
      <w:pPr>
        <w:rPr>
          <w:rFonts w:hint="eastAsia"/>
        </w:rPr>
      </w:pPr>
      <w:r>
        <w:rPr>
          <w:rFonts w:hint="eastAsia"/>
        </w:rPr>
        <w:t>Thus we act as those that are above the Sphere of Nature, advanced to Union and Fellowship with Christ.</w:t>
      </w:r>
    </w:p>
    <w:p>
      <w:pPr>
        <w:rPr>
          <w:rFonts w:hint="eastAsia"/>
        </w:rPr>
      </w:pPr>
      <w:r>
        <w:rPr>
          <w:rFonts w:hint="eastAsia"/>
        </w:rPr>
        <w:t>因此我们行事为人如同那些超越了自然范围、被提升到与基督联合和相交的人。</w:t>
      </w:r>
    </w:p>
    <w:p>
      <w:pPr>
        <w:rPr>
          <w:rFonts w:hint="eastAsia"/>
        </w:rPr>
      </w:pPr>
    </w:p>
    <w:p>
      <w:pPr>
        <w:rPr>
          <w:rFonts w:hint="eastAsia"/>
        </w:rPr>
      </w:pPr>
      <w:r>
        <w:rPr>
          <w:rFonts w:hint="eastAsia"/>
        </w:rPr>
        <w:t>The Apostle maintained in his Heart, a persuasion that Christ had loved him, and given himself for him; and hereby he was enabled to live to God in Holiness, through Christ living in him by Faith.</w:t>
      </w:r>
    </w:p>
    <w:p>
      <w:pPr>
        <w:rPr>
          <w:rFonts w:hint="eastAsia"/>
        </w:rPr>
      </w:pPr>
      <w:r>
        <w:rPr>
          <w:rFonts w:hint="eastAsia"/>
        </w:rPr>
        <w:t>使徒在他心中持守一种确信，即基督爱他，并为他舍己；藉此他得以藉着基督藉信活在他里面而在圣洁中向神活着。</w:t>
      </w:r>
    </w:p>
    <w:p>
      <w:pPr>
        <w:rPr>
          <w:rFonts w:hint="eastAsia"/>
        </w:rPr>
      </w:pPr>
    </w:p>
    <w:p>
      <w:pPr>
        <w:rPr>
          <w:rFonts w:hint="eastAsia"/>
        </w:rPr>
      </w:pPr>
      <w:r>
        <w:rPr>
          <w:rFonts w:hint="eastAsia"/>
        </w:rPr>
        <w:t>He teacheth us also, that we must maintain the like persuasion, if we would walk holily in Christ.</w:t>
      </w:r>
    </w:p>
    <w:p>
      <w:pPr>
        <w:rPr>
          <w:rFonts w:hint="eastAsia"/>
        </w:rPr>
      </w:pPr>
      <w:r>
        <w:rPr>
          <w:rFonts w:hint="eastAsia"/>
        </w:rPr>
        <w:t>他也教导我们，如果我们想要在基督里圣洁地行事，我们必须持守类似的信念。</w:t>
      </w:r>
    </w:p>
    <w:p>
      <w:pPr>
        <w:rPr>
          <w:rFonts w:hint="eastAsia"/>
        </w:rPr>
      </w:pPr>
    </w:p>
    <w:p>
      <w:pPr>
        <w:rPr>
          <w:rFonts w:hint="eastAsia"/>
        </w:rPr>
      </w:pPr>
      <w:r>
        <w:rPr>
          <w:rFonts w:hint="eastAsia"/>
        </w:rPr>
        <w:t>We must know, that our old man is crucified with him; and we must reckon ourselves dead indeed unto sin, and alive unto God through Jesus Christ our Lord, Rom. 6.6.</w:t>
      </w:r>
    </w:p>
    <w:p>
      <w:pPr>
        <w:rPr>
          <w:rFonts w:hint="eastAsia"/>
        </w:rPr>
      </w:pPr>
      <w:r>
        <w:rPr>
          <w:rFonts w:hint="eastAsia"/>
        </w:rPr>
        <w:t>我们必须知道，我们的旧人已与祂同钉十字架；我们必须看自己向罪是死的，在我们的主耶稣基督里向神却是活的，罗马书6:6, 11。（注：原文仅引Rom 6:6，内容在Rom 6:6, 11）</w:t>
      </w:r>
    </w:p>
    <w:p>
      <w:pPr>
        <w:rPr>
          <w:rFonts w:hint="eastAsia"/>
        </w:rPr>
      </w:pPr>
    </w:p>
    <w:p>
      <w:pPr>
        <w:rPr>
          <w:rFonts w:hint="eastAsia"/>
        </w:rPr>
      </w:pPr>
      <w:r>
        <w:rPr>
          <w:rFonts w:hint="eastAsia"/>
        </w:rPr>
        <w:t>This is the means whereby we may be filled with the Spirit, strong in the Lord, and the power of his might; which God would not require of us, if he had not appointed the means, Eph. 6.</w:t>
      </w:r>
    </w:p>
    <w:p>
      <w:pPr>
        <w:rPr>
          <w:rFonts w:hint="eastAsia"/>
        </w:rPr>
      </w:pPr>
      <w:r>
        <w:rPr>
          <w:rFonts w:hint="eastAsia"/>
        </w:rPr>
        <w:t>这是我们藉以被圣灵充满、靠着主、倚赖祂大能大力作刚强之人的方法；如果神没有指定这方法，祂就不会如此要求我们，以弗所书6:10。（注：原文引用Eph 6.，内容指Eph 6:10）</w:t>
      </w:r>
    </w:p>
    <w:p>
      <w:pPr>
        <w:rPr>
          <w:rFonts w:hint="eastAsia"/>
        </w:rPr>
      </w:pPr>
    </w:p>
    <w:p>
      <w:pPr>
        <w:rPr>
          <w:rFonts w:hint="eastAsia"/>
        </w:rPr>
      </w:pPr>
      <w:r>
        <w:rPr>
          <w:rFonts w:hint="eastAsia"/>
        </w:rPr>
        <w:t>Christ himself walked in a constant persuasion of his excellent state; he set the Lord always before him, and was persuaded, that because God was at his right hand, he should not he moved, Psal 16.8.</w:t>
      </w:r>
    </w:p>
    <w:p>
      <w:pPr>
        <w:rPr>
          <w:rFonts w:hint="eastAsia"/>
        </w:rPr>
      </w:pPr>
      <w:r>
        <w:rPr>
          <w:rFonts w:hint="eastAsia"/>
        </w:rPr>
        <w:t>基督自己行在对祂卓越状态的持续确信中；祂常将耶和华摆在祂面前，并确信因为神在祂右边，祂便不至摇动，诗篇16:8。</w:t>
      </w:r>
    </w:p>
    <w:p>
      <w:pPr>
        <w:rPr>
          <w:rFonts w:hint="eastAsia"/>
        </w:rPr>
      </w:pPr>
    </w:p>
    <w:p>
      <w:pPr>
        <w:rPr>
          <w:rFonts w:hint="eastAsia"/>
        </w:rPr>
      </w:pPr>
      <w:r>
        <w:rPr>
          <w:rFonts w:hint="eastAsia"/>
        </w:rPr>
        <w:t>How should it be rationally expected, that a Man should Act according to this new state, without Assurance that he is in it?</w:t>
      </w:r>
    </w:p>
    <w:p>
      <w:pPr>
        <w:rPr>
          <w:rFonts w:hint="eastAsia"/>
        </w:rPr>
      </w:pPr>
      <w:r>
        <w:rPr>
          <w:rFonts w:hint="eastAsia"/>
        </w:rPr>
        <w:t>怎能理性地期望一个人在没有确信自己处于这新状态的情况下，按照这新状态行事呢？</w:t>
      </w:r>
    </w:p>
    <w:p>
      <w:pPr>
        <w:rPr>
          <w:rFonts w:hint="eastAsia"/>
        </w:rPr>
      </w:pPr>
    </w:p>
    <w:p>
      <w:pPr>
        <w:rPr>
          <w:rFonts w:hint="eastAsia"/>
        </w:rPr>
      </w:pPr>
      <w:r>
        <w:rPr>
          <w:rFonts w:hint="eastAsia"/>
        </w:rPr>
        <w:t>Its a rule of Common Prudence in all worldly Callings and Conditions, that everyone must know and consider well his own State, lest he should act proudly above it, or sordidly below it; and it is a hard thing to bring some to a right estimate of their own worldly Conditions.</w:t>
      </w:r>
    </w:p>
    <w:p>
      <w:pPr>
        <w:rPr>
          <w:rFonts w:hint="eastAsia"/>
        </w:rPr>
      </w:pPr>
      <w:r>
        <w:rPr>
          <w:rFonts w:hint="eastAsia"/>
        </w:rPr>
        <w:t>在一切属世的呼召和境况中，一个普遍审慎的规则是，每个人必须清楚知道并仔细思考他自己的状态，免得他骄傲地行事高过它，或卑鄙地行事低于它；并且要使某些人对他们自己属世的境况作出正确的评估是件难事。</w:t>
      </w:r>
    </w:p>
    <w:p>
      <w:pPr>
        <w:rPr>
          <w:rFonts w:hint="eastAsia"/>
        </w:rPr>
      </w:pPr>
    </w:p>
    <w:p>
      <w:pPr>
        <w:rPr>
          <w:rFonts w:hint="eastAsia"/>
        </w:rPr>
      </w:pPr>
      <w:r>
        <w:rPr>
          <w:rFonts w:hint="eastAsia"/>
        </w:rPr>
        <w:t>If the same rule were observed in Spiritual things, doubtless the knowledge and persuasion of the Glory and Excellency of our new state in Christ, would more elevate the hearts of Believers above all sordid Salvery to their Lusts, and enlarge them to run cheerfully the ways of God's Commandments: If Christians knew their own Strength better, they would enterprize greater things for the Glory of God.</w:t>
      </w:r>
    </w:p>
    <w:p>
      <w:pPr>
        <w:rPr>
          <w:rFonts w:hint="eastAsia"/>
        </w:rPr>
      </w:pPr>
      <w:r>
        <w:rPr>
          <w:rFonts w:hint="eastAsia"/>
        </w:rPr>
        <w:t>如果在属灵的事上也遵守同样的规则，毫无疑问，对我们在基督里新状态之荣耀和卓越性的认识和确信，会更多地提升信徒的心超越一切对他们私欲卑鄙的奴役，并扩展他们欢喜奔跑神诫命的道路：如果基督徒更清楚他们自己的力量，他们会为神的荣耀承担更伟大的事业。</w:t>
      </w:r>
    </w:p>
    <w:p>
      <w:pPr>
        <w:rPr>
          <w:rFonts w:hint="eastAsia"/>
        </w:rPr>
      </w:pPr>
    </w:p>
    <w:p>
      <w:pPr>
        <w:rPr>
          <w:rFonts w:hint="eastAsia"/>
        </w:rPr>
      </w:pPr>
      <w:r>
        <w:rPr>
          <w:rFonts w:hint="eastAsia"/>
        </w:rPr>
        <w:t>This Knowledge is difficultly attained, it is only by Faith and spiritual Illumination; the best know but in part, and hence it is that the Conversation of Believers, falleth so much below their holy and heavenly Calling.</w:t>
      </w:r>
    </w:p>
    <w:p>
      <w:pPr>
        <w:rPr>
          <w:rFonts w:hint="eastAsia"/>
        </w:rPr>
      </w:pPr>
      <w:r>
        <w:rPr>
          <w:rFonts w:hint="eastAsia"/>
        </w:rPr>
        <w:t>这种知识难以获得，它只藉着信和属灵的光照；最好的人也只知道一部分，因此信徒的行事为人如此远低于他们圣洁属天的呼召。</w:t>
      </w:r>
    </w:p>
    <w:p>
      <w:pPr>
        <w:rPr>
          <w:rFonts w:hint="eastAsia"/>
        </w:rPr>
      </w:pPr>
    </w:p>
    <w:p>
      <w:pPr>
        <w:rPr>
          <w:rFonts w:hint="eastAsia"/>
        </w:rPr>
      </w:pPr>
      <w:r>
        <w:rPr>
          <w:rFonts w:hint="eastAsia"/>
        </w:rPr>
        <w:t>6.Consider what Endowments, Privileges or Properties of your newState are most meet, and forcible to incline and strengthen your Heart to love God above all, and to renounce all Sin, and to give up yourself to Universal Obedience to his Commands, and strive to walk in the persuasion of them, that you may attain to the Practice of these great Duties • I may well join these together, because to love the Lord with all our Hearts, Might and Soul, is the first and great Commandment which influenceth us to all Obedience, with a hatred and detestation of all Sin as it's contrary and hateful to God.</w:t>
      </w:r>
    </w:p>
    <w:p>
      <w:pPr>
        <w:rPr>
          <w:rFonts w:hint="eastAsia"/>
        </w:rPr>
      </w:pPr>
      <w:r>
        <w:rPr>
          <w:rFonts w:hint="eastAsia"/>
        </w:rPr>
        <w:t>6. 要思考你新状态的哪些恩赐、特权或属性最适合、最有力地使你的心倾向并加固去爱神超乎万有，弃绝一切罪，并将你自己交给对祂命令的普遍顺服，并要努力行在对它们的确信中，好使你可以达到这些重大本分的实践 • 我可以恰当地将这些结合在一起，因为尽心、尽力、尽性爱主，是第一且是最大的诫命，它影响我们去作一切顺服，并恨恶憎嫌一切罪如同它与神相悖并为神所恨恶。</w:t>
      </w:r>
    </w:p>
    <w:p>
      <w:pPr>
        <w:rPr>
          <w:rFonts w:hint="eastAsia"/>
        </w:rPr>
      </w:pPr>
    </w:p>
    <w:p>
      <w:pPr>
        <w:rPr>
          <w:rFonts w:hint="eastAsia"/>
        </w:rPr>
      </w:pPr>
      <w:r>
        <w:rPr>
          <w:rFonts w:hint="eastAsia"/>
        </w:rPr>
        <w:t>The same effectual means that produceth the one, will also produce the other, and Holiness chiefly consisteth in these.</w:t>
      </w:r>
    </w:p>
    <w:p>
      <w:pPr>
        <w:rPr>
          <w:rFonts w:hint="eastAsia"/>
        </w:rPr>
      </w:pPr>
      <w:r>
        <w:rPr>
          <w:rFonts w:hint="eastAsia"/>
        </w:rPr>
        <w:t>产生其中一个的同一有效途径，也会产生另一个，并且圣洁主要在于此。</w:t>
      </w:r>
    </w:p>
    <w:p>
      <w:pPr>
        <w:rPr>
          <w:rFonts w:hint="eastAsia"/>
        </w:rPr>
      </w:pPr>
    </w:p>
    <w:p>
      <w:pPr>
        <w:rPr>
          <w:rFonts w:hint="eastAsia"/>
        </w:rPr>
      </w:pPr>
      <w:r>
        <w:rPr>
          <w:rFonts w:hint="eastAsia"/>
        </w:rPr>
        <w:t>So the chief Blessings of our holy State are most meet and forcible to enable us for the immediate performance of them, and are to be made use of to this end by Faith.</w:t>
      </w:r>
    </w:p>
    <w:p>
      <w:pPr>
        <w:rPr>
          <w:rFonts w:hint="eastAsia"/>
        </w:rPr>
      </w:pPr>
      <w:r>
        <w:rPr>
          <w:rFonts w:hint="eastAsia"/>
        </w:rPr>
        <w:t>因此我们圣洁状态的主要福气最适合且最有力地使我们能够即刻履行它们，并且要藉着信为这个目的而运用它们。</w:t>
      </w:r>
    </w:p>
    <w:p>
      <w:pPr>
        <w:rPr>
          <w:rFonts w:hint="eastAsia"/>
        </w:rPr>
      </w:pPr>
    </w:p>
    <w:p>
      <w:pPr>
        <w:rPr>
          <w:rFonts w:hint="eastAsia"/>
        </w:rPr>
      </w:pPr>
      <w:r>
        <w:rPr>
          <w:rFonts w:hint="eastAsia"/>
        </w:rPr>
        <w:t>Particularly you must believe steadfastly that all your Sins are blotted out, and that you are reconciled to God, and have access into his Favor by the Blood of Christ, and that he is your God and Father, and altogether Love to you, and your all-sufficient everlasting Portion and Happiness through Christ.</w:t>
      </w:r>
    </w:p>
    <w:p>
      <w:pPr>
        <w:rPr>
          <w:rFonts w:hint="eastAsia"/>
        </w:rPr>
      </w:pPr>
      <w:r>
        <w:rPr>
          <w:rFonts w:hint="eastAsia"/>
        </w:rPr>
        <w:t>特别是你必须坚定地相信你一切的罪都已被涂抹，你藉着基督的宝血与神和好，得以进入祂的恩惠中，祂是你的神和父，对你全然是爱，并且是藉着基督作你全备充足、永远的份和福乐。</w:t>
      </w:r>
    </w:p>
    <w:p>
      <w:pPr>
        <w:rPr>
          <w:rFonts w:hint="eastAsia"/>
        </w:rPr>
      </w:pPr>
    </w:p>
    <w:p>
      <w:pPr>
        <w:rPr>
          <w:rFonts w:hint="eastAsia"/>
        </w:rPr>
      </w:pPr>
      <w:r>
        <w:rPr>
          <w:rFonts w:hint="eastAsia"/>
        </w:rPr>
        <w:t>Such Apprehensions as these, do present God as a very lovely Object to our Hearts, and do thereby allure and win our Affections that cannot be forced by Commands or Threatenings, but must be sweetly won and drawn by Allurements.</w:t>
      </w:r>
    </w:p>
    <w:p>
      <w:pPr>
        <w:rPr>
          <w:rFonts w:hint="eastAsia"/>
        </w:rPr>
      </w:pPr>
      <w:r>
        <w:rPr>
          <w:rFonts w:hint="eastAsia"/>
        </w:rPr>
        <w:t>诸如此类的领会，将神作为一个非常可爱的对象呈现在我们心中，并藉此吸引赢得我们的情感，这情感不能被命令或威胁所强迫，而必须藉着吸引被甜蜜地赢得和牵引。</w:t>
      </w:r>
    </w:p>
    <w:p>
      <w:pPr>
        <w:rPr>
          <w:rFonts w:hint="eastAsia"/>
        </w:rPr>
      </w:pPr>
    </w:p>
    <w:p>
      <w:pPr>
        <w:rPr>
          <w:rFonts w:hint="eastAsia"/>
        </w:rPr>
      </w:pPr>
      <w:r>
        <w:rPr>
          <w:rFonts w:hint="eastAsia"/>
        </w:rPr>
        <w:t>We must not harbor any Suspicions that God will prove a terrible, everlasting Enemy to us, if we would love him; for there is no fear in Love, but perfect Love casteth out Fear, because Fear hath Torment; he that feareth is not made perfect in Love, we love him because he first loved us, 1 Joh. 4.18, 19.</w:t>
      </w:r>
    </w:p>
    <w:p>
      <w:pPr>
        <w:rPr>
          <w:rFonts w:hint="eastAsia"/>
        </w:rPr>
      </w:pPr>
      <w:r>
        <w:rPr>
          <w:rFonts w:hint="eastAsia"/>
        </w:rPr>
        <w:t>如果我们想要爱神，我们就绝不能怀有任何怀疑，认为神将证明是我们可怕、永远的仇敌；因为爱里没有惧怕，完全的爱把惧怕驱逐出去，因为惧怕里含着刑罚；惧怕的人在爱里未得完全。我们爱祂，因为祂先爱我们，约翰一书4:18, 19。</w:t>
      </w:r>
    </w:p>
    <w:p>
      <w:pPr>
        <w:rPr>
          <w:rFonts w:hint="eastAsia"/>
        </w:rPr>
      </w:pPr>
    </w:p>
    <w:p>
      <w:pPr>
        <w:rPr>
          <w:rFonts w:hint="eastAsia"/>
        </w:rPr>
      </w:pPr>
      <w:r>
        <w:rPr>
          <w:rFonts w:hint="eastAsia"/>
        </w:rPr>
        <w:t>David loved the Lord because he was persuaded that he was his Strength, Rock, Fortress, his God and the horn of his salvation, Psal. 18.1, 2.</w:t>
      </w:r>
    </w:p>
    <w:p>
      <w:pPr>
        <w:rPr>
          <w:rFonts w:hint="eastAsia"/>
        </w:rPr>
      </w:pPr>
      <w:r>
        <w:rPr>
          <w:rFonts w:hint="eastAsia"/>
        </w:rPr>
        <w:t>大卫爱耶和华，因为他确信祂是他的力量、岩石、山寨、他的神和他救恩的角，诗篇18:1, 2。</w:t>
      </w:r>
    </w:p>
    <w:p>
      <w:pPr>
        <w:rPr>
          <w:rFonts w:hint="eastAsia"/>
        </w:rPr>
      </w:pPr>
    </w:p>
    <w:p>
      <w:pPr>
        <w:rPr>
          <w:rFonts w:hint="eastAsia"/>
        </w:rPr>
      </w:pPr>
      <w:r>
        <w:rPr>
          <w:rFonts w:hint="eastAsia"/>
        </w:rPr>
        <w:t>Love that causeth Obedience unto the Law, must proceed from a good Conscience, purged from sin; and this good Conscience must proceed from Faith unfeigned, whereby we apprehend the remission of our sins, our Reconciliation with God by the merits of the blood of Christ, 1 Tim. 1.5. with Heb. 9.14.</w:t>
      </w:r>
    </w:p>
    <w:p>
      <w:pPr>
        <w:rPr>
          <w:rFonts w:hint="eastAsia"/>
        </w:rPr>
      </w:pPr>
      <w:r>
        <w:rPr>
          <w:rFonts w:hint="eastAsia"/>
        </w:rPr>
        <w:t>那引致对律法之顺服的爱，必须发自无亏的良心，这良心已从罪中得以洁净；这无亏的良心必须发自无伪的信心，藉此我们领会藉着基督宝血的功绩我们罪得赦免、与神和好，提摩太前书1:5与希伯来书9:14对照。</w:t>
      </w:r>
    </w:p>
    <w:p>
      <w:pPr>
        <w:rPr>
          <w:rFonts w:hint="eastAsia"/>
        </w:rPr>
      </w:pPr>
    </w:p>
    <w:p>
      <w:pPr>
        <w:rPr>
          <w:rFonts w:hint="eastAsia"/>
        </w:rPr>
      </w:pPr>
      <w:r>
        <w:rPr>
          <w:rFonts w:hint="eastAsia"/>
        </w:rPr>
        <w:t>For the same end that your Hearts may be rightly fitted and framed for the performance of these principal Duties, the Holy Scripture directeth you to walk in the persuasion of other principal Endowments of your new state: As, that you have fellowship with the Father and the Son, 1 Joh. 1.3.</w:t>
      </w:r>
    </w:p>
    <w:p>
      <w:pPr>
        <w:rPr>
          <w:rFonts w:hint="eastAsia"/>
        </w:rPr>
      </w:pPr>
      <w:r>
        <w:rPr>
          <w:rFonts w:hint="eastAsia"/>
        </w:rPr>
        <w:t>为了同样的目的，好使你的心可以被正确地预备和塑造去履行这些主要本分，圣经引导你行在对你新状态之其他主要恩赐的确信中：例如，你与父并祂儿子相交，约翰一书1:3。</w:t>
      </w:r>
    </w:p>
    <w:p>
      <w:pPr>
        <w:rPr>
          <w:rFonts w:hint="eastAsia"/>
        </w:rPr>
      </w:pPr>
    </w:p>
    <w:p>
      <w:pPr>
        <w:rPr>
          <w:rFonts w:hint="eastAsia"/>
        </w:rPr>
      </w:pPr>
      <w:r>
        <w:rPr>
          <w:rFonts w:hint="eastAsia"/>
        </w:rPr>
        <w:t>That you are the Temple of the living God, 2 Cor. 6.16. That you live by the Spirit, Gal. 5.25. That you are called to Holiness, and created in Christ Jesus unto good works: That God will sanctisie you wholly, and make you perfect in holiness at the last, 1 Thes. 5.23, 24. Eph. 2.10.</w:t>
      </w:r>
    </w:p>
    <w:p>
      <w:pPr>
        <w:rPr>
          <w:rFonts w:hint="eastAsia"/>
        </w:rPr>
      </w:pPr>
      <w:r>
        <w:rPr>
          <w:rFonts w:hint="eastAsia"/>
        </w:rPr>
        <w:t>你是永生神的殿，哥林多后书6:16；你靠圣灵活着，加拉太书5:25；你蒙召是要成为圣洁，并在基督耶稣里被造是为了行善：神必全然圣化你，并最终使你在圣洁上得以完全，帖撒罗尼迦前书5:23, 24；以弗所书2:10。</w:t>
      </w:r>
    </w:p>
    <w:p>
      <w:pPr>
        <w:rPr>
          <w:rFonts w:hint="eastAsia"/>
        </w:rPr>
      </w:pPr>
    </w:p>
    <w:p>
      <w:pPr>
        <w:rPr>
          <w:rFonts w:hint="eastAsia"/>
        </w:rPr>
      </w:pPr>
      <w:r>
        <w:rPr>
          <w:rFonts w:hint="eastAsia"/>
        </w:rPr>
        <w:t>That your old man is crucified with Christ; and through him you are dead unto sin, and alive unto God; and being made free from sin, you are become the Servants of Righteousness, and have your Fruit unto Holiness, and the End Everlasting Life, Rom. 6.6, 22.</w:t>
      </w:r>
    </w:p>
    <w:p>
      <w:pPr>
        <w:rPr>
          <w:rFonts w:hint="eastAsia"/>
        </w:rPr>
      </w:pPr>
      <w:r>
        <w:rPr>
          <w:rFonts w:hint="eastAsia"/>
        </w:rPr>
        <w:t>你的旧人与基督同钉十字架；藉着祂你向罪是死的，向神是活的；既从罪里得了释放，就作了义的奴仆，并且你们的果子就是成圣，结局就是永生，罗马书6:6, 22。</w:t>
      </w:r>
    </w:p>
    <w:p>
      <w:pPr>
        <w:rPr>
          <w:rFonts w:hint="eastAsia"/>
        </w:rPr>
      </w:pPr>
    </w:p>
    <w:p>
      <w:pPr>
        <w:rPr>
          <w:rFonts w:hint="eastAsia"/>
        </w:rPr>
      </w:pPr>
      <w:r>
        <w:rPr>
          <w:rFonts w:hint="eastAsia"/>
        </w:rPr>
        <w:t>You are Dead, and your Life is hid with Christ in God. When Christ who is your Life shall appear, then shall you also appear with him in Glory, Col. 3.3, 4.</w:t>
      </w:r>
    </w:p>
    <w:p>
      <w:pPr>
        <w:rPr>
          <w:rFonts w:hint="eastAsia"/>
        </w:rPr>
      </w:pPr>
      <w:r>
        <w:rPr>
          <w:rFonts w:hint="eastAsia"/>
        </w:rPr>
        <w:t>你们已经死了，你们的生命与基督一同藏在神里面。基督是你们的生命，祂显现的时候，你们也要与祂一同显现在荣耀里。歌罗西书3:3, 4。</w:t>
      </w:r>
    </w:p>
    <w:p>
      <w:pPr>
        <w:rPr>
          <w:rFonts w:hint="eastAsia"/>
        </w:rPr>
      </w:pPr>
    </w:p>
    <w:p>
      <w:pPr>
        <w:rPr>
          <w:rFonts w:hint="eastAsia"/>
        </w:rPr>
      </w:pPr>
      <w:r>
        <w:rPr>
          <w:rFonts w:hint="eastAsia"/>
        </w:rPr>
        <w:t>Such persuasions as these, when they are deeply rooted, and constantly maintained in our Hearts, do strongly Arm and Encourage us to practice Universal Obedience in opposition to every sinful Lust: Because we look upon it not only as our Duty, but our great Privilege, to do all things through Christ strengthening of us; and God doth certainly work in us both to will and to do by these Principles, because they properly belong to the Gospel, or New Testament, which is the Ministration of the Spirit, and the Power of God unto Salvation, 2 Cor. 3.6, 8. Rom. 1.16.</w:t>
      </w:r>
    </w:p>
    <w:p>
      <w:pPr>
        <w:rPr>
          <w:rFonts w:hint="eastAsia"/>
        </w:rPr>
      </w:pPr>
      <w:r>
        <w:rPr>
          <w:rFonts w:hint="eastAsia"/>
        </w:rPr>
        <w:t>诸如此类的确信，当它们深深扎根并持续维持在我们心中时，就有力地武装并鼓励我们实践普遍的顺服，以抵挡每一个罪恶的私欲：因为我们不仅将其视为我们的本分，而且视为我们伟大的特权，藉着加给我们力量的基督凡事都能作；神确实藉着这些原则在我们里面运行，使我们立志行事，因为它们恰当属于福音或新约，这约是圣灵的职事，是神救恩的大能，哥林多后书3:6, 8；罗马书1:16。</w:t>
      </w:r>
    </w:p>
    <w:p>
      <w:pPr>
        <w:rPr>
          <w:rFonts w:hint="eastAsia"/>
        </w:rPr>
      </w:pPr>
    </w:p>
    <w:p>
      <w:pPr>
        <w:rPr>
          <w:rFonts w:hint="eastAsia"/>
        </w:rPr>
      </w:pPr>
      <w:r>
        <w:rPr>
          <w:rFonts w:hint="eastAsia"/>
        </w:rPr>
        <w:t>7.For the performance of other Duties of the Law, you are to consider not only these Endowments, Privileges and Properties of their new State, which are meet and forcible, to enable you to the Love of God, and Universal Obedience, but also those that have a peculiar force and aptitude suitable to the special Nature of such Duties: And you must endeavor to assure yourselves of them by Faith, that you may be encouraged and strengthened to perform the Duties.</w:t>
      </w:r>
    </w:p>
    <w:p>
      <w:pPr>
        <w:rPr>
          <w:rFonts w:hint="eastAsia"/>
        </w:rPr>
      </w:pPr>
      <w:r>
        <w:rPr>
          <w:rFonts w:hint="eastAsia"/>
        </w:rPr>
        <w:t>7. 为履行律法的其他本分，你不仅要思考你新状态的那些适合且有力、能使你爱神并行普遍顺服的恩赐、特权和属性，也要思考那些具有与此类本分之特殊性质相符的独特力量和资质的属性：你必须努力藉着信确信你自己拥有它们，好使你可以被鼓励和加固去履行这些本分。</w:t>
      </w:r>
    </w:p>
    <w:p>
      <w:pPr>
        <w:rPr>
          <w:rFonts w:hint="eastAsia"/>
        </w:rPr>
      </w:pPr>
    </w:p>
    <w:p>
      <w:pPr>
        <w:rPr>
          <w:rFonts w:hint="eastAsia"/>
        </w:rPr>
      </w:pPr>
      <w:r>
        <w:rPr>
          <w:rFonts w:hint="eastAsia"/>
        </w:rPr>
        <w:t>I shall give you some instances of this manner of practice in several Duties, whereby you may the better understand how to guide yourselves in the rest.</w:t>
      </w:r>
    </w:p>
    <w:p>
      <w:pPr>
        <w:rPr>
          <w:rFonts w:hint="eastAsia"/>
        </w:rPr>
      </w:pPr>
      <w:r>
        <w:rPr>
          <w:rFonts w:hint="eastAsia"/>
        </w:rPr>
        <w:t>我将就几项本分给你举一些这种实践方式的例子，藉此你可以更好地明白如何在其余本分上引导自己。</w:t>
      </w:r>
    </w:p>
    <w:p>
      <w:pPr>
        <w:rPr>
          <w:rFonts w:hint="eastAsia"/>
        </w:rPr>
      </w:pPr>
    </w:p>
    <w:p>
      <w:pPr>
        <w:rPr>
          <w:rFonts w:hint="eastAsia"/>
        </w:rPr>
      </w:pPr>
      <w:r>
        <w:rPr>
          <w:rFonts w:hint="eastAsia"/>
        </w:rPr>
        <w:t>And as to the Duties of the first Table, if you would draw near to God in a Duty of his Worship with a true Heart, you must do it in full assurance of Faith concerning your enjoyment of Christ, and his Salvation.</w:t>
      </w:r>
    </w:p>
    <w:p>
      <w:pPr>
        <w:rPr>
          <w:rFonts w:hint="eastAsia"/>
        </w:rPr>
      </w:pPr>
      <w:r>
        <w:rPr>
          <w:rFonts w:hint="eastAsia"/>
        </w:rPr>
        <w:t>至于第一块法版上的本分，如果你想要在祂敬拜的一个本分中以诚心亲近神，你必须带着对你享有基督和祂救恩之充足的信心去做。</w:t>
      </w:r>
    </w:p>
    <w:p>
      <w:pPr>
        <w:rPr>
          <w:rFonts w:hint="eastAsia"/>
        </w:rPr>
      </w:pPr>
    </w:p>
    <w:p>
      <w:pPr>
        <w:rPr>
          <w:rFonts w:hint="eastAsia"/>
        </w:rPr>
      </w:pPr>
      <w:r>
        <w:rPr>
          <w:rFonts w:hint="eastAsia"/>
        </w:rPr>
        <w:t>And would you perform the great Duty of trusting on the Lord with all your Heart, easting your Care upon him, and committing the disposal of yourself to him in all your Concerns? Perswade yourself through Christ, that God, according to his Promise, will never fail you, nor forsake you; that he taketh a Fatherly Care of you, that he will with-hold no good thing from you, and will make all things to work for your Good: And thus you will be strong and courageous in the practice of this Duty: Whereas, if you live in a mere suspense concerning your Interest in the Privileges, you will be subject to carnal fears, carping cares, in despite of your Heart, and you willbe prone to trust on the Arm of Flesh, though your Conscience tell you plainly, that in so doing you incur the heinous guilt of Idolatry.</w:t>
      </w:r>
    </w:p>
    <w:p>
      <w:pPr>
        <w:rPr>
          <w:rFonts w:hint="eastAsia"/>
        </w:rPr>
      </w:pPr>
      <w:r>
        <w:rPr>
          <w:rFonts w:hint="eastAsia"/>
        </w:rPr>
        <w:t>你是否愿意履行那伟大的本分，即全心信靠主，将你的忧虑卸给祂，并在你一切关乎的事上将自己的处置交托给祂？要藉着基督说服你自己，神按照祂的应许，总不撇下你，也不丢弃你；祂以父的心看顾你，祂必不留下一样好处不给你，并使万事互相效力，叫你得益处：这样你就会在这本分的实践上刚强勇敢：然而，如果你活在对你享有这些特权的全然悬疑中，你就会不顾你的心意而受属肉体的恐惧、烦人的忧虑所困扰，你会倾向于信靠血肉的膀臂，尽管你的良心清楚地告诉你，这样做你会招致拜偶像的可憎罪疚。</w:t>
      </w:r>
    </w:p>
    <w:p>
      <w:pPr>
        <w:rPr>
          <w:rFonts w:hint="eastAsia"/>
        </w:rPr>
      </w:pPr>
    </w:p>
    <w:p>
      <w:pPr>
        <w:rPr>
          <w:rFonts w:hint="eastAsia"/>
        </w:rPr>
      </w:pPr>
      <w:r>
        <w:rPr>
          <w:rFonts w:hint="eastAsia"/>
        </w:rPr>
        <w:t>Would you be strengthened to submit to the hand of God with a cheerful Patience, in bearing any Affliction, and Death itself? The way to fortify yourselves, is to Believe assuredly, that your Afflictions that are but for a moment, do work for you a far more exceeding eternal weight of Glory; that Christ is your gain in death and life; that his Grace is sufficient for you; and his strength made perfect in your weakness; and that he will not suffer you to be tempted above that you are able; and will at last make you more than Conquerors over all evil.</w:t>
      </w:r>
    </w:p>
    <w:p>
      <w:pPr>
        <w:rPr>
          <w:rFonts w:hint="eastAsia"/>
        </w:rPr>
      </w:pPr>
      <w:r>
        <w:rPr>
          <w:rFonts w:hint="eastAsia"/>
        </w:rPr>
        <w:t>你是否愿意被加固，在承受任何苦难以及死亡本身时，以欢喜的忍耐顺服在神的手下？加固你们自己的途径是，确信地相信，你们这至暂至轻的苦楚，要为你们成就极重无比永远的荣耀；无论死活基督总是你的益处；祂的恩典够你用的；祂的能力在你的软弱上显得完全；祂必不叫你们受试探过于所能受的；并最终使你们胜过一切邪恶，而且得胜有余。</w:t>
      </w:r>
    </w:p>
    <w:p>
      <w:pPr>
        <w:rPr>
          <w:rFonts w:hint="eastAsia"/>
        </w:rPr>
      </w:pPr>
    </w:p>
    <w:p>
      <w:pPr>
        <w:rPr>
          <w:rFonts w:hint="eastAsia"/>
        </w:rPr>
      </w:pPr>
      <w:r>
        <w:rPr>
          <w:rFonts w:hint="eastAsia"/>
        </w:rPr>
        <w:t>Until you attain to such persuasions as these, you will be prone to fret, and murmur under the burden of Affliction, and to use indirect means to deliver yourselves, notwithstanding the clearest Convictions to the contrary.</w:t>
      </w:r>
    </w:p>
    <w:p>
      <w:pPr>
        <w:rPr>
          <w:rFonts w:hint="eastAsia"/>
        </w:rPr>
      </w:pPr>
      <w:r>
        <w:rPr>
          <w:rFonts w:hint="eastAsia"/>
        </w:rPr>
        <w:t>在你达到诸如此类的确信之前，你会倾向于在苦难的重担下烦躁抱怨，并使用不正当的方法来解救自己，尽管有最清晰的相反确信。</w:t>
      </w:r>
    </w:p>
    <w:p>
      <w:pPr>
        <w:rPr>
          <w:rFonts w:hint="eastAsia"/>
        </w:rPr>
      </w:pPr>
    </w:p>
    <w:p>
      <w:pPr>
        <w:rPr>
          <w:rFonts w:hint="eastAsia"/>
        </w:rPr>
      </w:pPr>
      <w:r>
        <w:rPr>
          <w:rFonts w:hint="eastAsia"/>
        </w:rPr>
        <w:t>Would you limit yourselves to the Observation of God's own Institutions in his Worship? Believe that you are complete in Christ, and have all perfection of spiritual Blessings in him; and that God will build you up in Christ by the Ordinances of his own Appointment.</w:t>
      </w:r>
    </w:p>
    <w:p>
      <w:pPr>
        <w:rPr>
          <w:rFonts w:hint="eastAsia"/>
        </w:rPr>
      </w:pPr>
      <w:r>
        <w:rPr>
          <w:rFonts w:hint="eastAsia"/>
        </w:rPr>
        <w:t>你是否愿意在祂的敬拜中将自己限制在遵守神自己的设立上？要相信你在基督里是完全的，在祂里面拥有一切属灵福气的完全性；神会藉着祂自己所指定的条例在基督里建立你。</w:t>
      </w:r>
    </w:p>
    <w:p>
      <w:pPr>
        <w:rPr>
          <w:rFonts w:hint="eastAsia"/>
        </w:rPr>
      </w:pPr>
    </w:p>
    <w:p>
      <w:pPr>
        <w:rPr>
          <w:rFonts w:hint="eastAsia"/>
        </w:rPr>
      </w:pPr>
      <w:r>
        <w:rPr>
          <w:rFonts w:hint="eastAsia"/>
        </w:rPr>
        <w:t>This will make you account his Ordinances sufficient, and Men's Traditions, and Inventions, needless in the Worship of God: Whereas if you do not apprehend all fullness in Christ, you will be like the Papists, prone to catch at every Straw, and to multiply Superstitious Observations without end, for the supply of your spiritual Wants.</w:t>
      </w:r>
    </w:p>
    <w:p>
      <w:pPr>
        <w:rPr>
          <w:rFonts w:hint="eastAsia"/>
        </w:rPr>
      </w:pPr>
      <w:r>
        <w:rPr>
          <w:rFonts w:hint="eastAsia"/>
        </w:rPr>
        <w:t>这将使你认为祂的条例是充足的，人的传统和发明在神的敬拜中是不必要的：然而如果你不领会基督里一切的丰盛，你会像天主教徒一样，倾向于抓住每一根稻草，并为满足你属灵的需要而无休止地增加迷信的遵行。</w:t>
      </w:r>
    </w:p>
    <w:p>
      <w:pPr>
        <w:rPr>
          <w:rFonts w:hint="eastAsia"/>
        </w:rPr>
      </w:pPr>
    </w:p>
    <w:p>
      <w:pPr>
        <w:rPr>
          <w:rFonts w:hint="eastAsia"/>
        </w:rPr>
      </w:pPr>
      <w:r>
        <w:rPr>
          <w:rFonts w:hint="eastAsia"/>
        </w:rPr>
        <w:t>Would you confess your sins to God, pray to him, and praise him heartily for his Benefits? Would you praise him for Afflictions as well as Prosperity? Believe assuredly that God is Faithful and Just to forgive your sin through Christ, that you are made an Holy Priesthood, to offer spiritual Sacrisices of Prayer and Praises, that are acceptable to God through Christ; and that God heareth your Prayers, and will fulfill them so far as they are good for you; and that all God's ways are Mercy and Truth toward you, whether he prosper or afflict you in this life.</w:t>
      </w:r>
    </w:p>
    <w:p>
      <w:pPr>
        <w:rPr>
          <w:rFonts w:hint="eastAsia"/>
        </w:rPr>
      </w:pPr>
      <w:r>
        <w:rPr>
          <w:rFonts w:hint="eastAsia"/>
        </w:rPr>
        <w:t>你是否愿意向神承认你的罪，向祂祷告，并为祂的惠益衷心赞美祂？你是否愿意为苦难如同为顺境赞美祂？要确信地相信神是信实公义的，必藉着基督赦免你的罪；你已被造成圣洁的祭司，可以献上藉着基督蒙神悦纳的祷告和赞美之属灵祭物；神垂听你的祷告，并会应允它们，只要它们对你有益；无论祂在今生使你兴盛或使你受苦，神一切的道路对你都是慈爱和诚实。</w:t>
      </w:r>
    </w:p>
    <w:p>
      <w:pPr>
        <w:rPr>
          <w:rFonts w:hint="eastAsia"/>
        </w:rPr>
      </w:pPr>
    </w:p>
    <w:p>
      <w:pPr>
        <w:rPr>
          <w:rFonts w:hint="eastAsia"/>
        </w:rPr>
      </w:pPr>
      <w:r>
        <w:rPr>
          <w:rFonts w:hint="eastAsia"/>
        </w:rPr>
        <w:t>If you be altogether in doubt, or otherwise persuaded concerning these Privileges, all your Confessions, Prayers and Praises, will be but heartless, Lip-labors, Slavish or Pharisaical Works.</w:t>
      </w:r>
    </w:p>
    <w:p>
      <w:pPr>
        <w:rPr>
          <w:rFonts w:hint="eastAsia"/>
        </w:rPr>
      </w:pPr>
      <w:r>
        <w:rPr>
          <w:rFonts w:hint="eastAsia"/>
        </w:rPr>
        <w:t>如果你对这些特权全然怀疑，或另有看法，你一切的认罪、祷告和赞美，都将不过是无心的、口头的劳苦、奴性的或法利赛式的行为。</w:t>
      </w:r>
    </w:p>
    <w:p>
      <w:pPr>
        <w:rPr>
          <w:rFonts w:hint="eastAsia"/>
        </w:rPr>
      </w:pPr>
    </w:p>
    <w:p>
      <w:pPr>
        <w:rPr>
          <w:rFonts w:hint="eastAsia"/>
        </w:rPr>
      </w:pPr>
      <w:r>
        <w:rPr>
          <w:rFonts w:hint="eastAsia"/>
        </w:rPr>
        <w:t>In like manner you will be enabled to hear and receive the Word as the Word of God, and to meditate on it with delight, and you will be willing to know the strictness and spirituality of the Commands of God, and to try and examine your ways impartially by them, if you believe assuredly that the Word is the Power of God to Salvation; and that Christ is your great Physician, willing and able to heal you, be the case never so bad: And where your sin abounds, his Grace towards you doth so much the more abound: Whereas, without these Comfortable Apprehensions, all the works of Hearing, Meditation, Self-examination, will be but uncouth heartless Works, and they will be performed negligently, and by halves, or hypocritically, and out of slavish Fear, with much reluctancy, without any good will, or readiness of mind.</w:t>
      </w:r>
    </w:p>
    <w:p>
      <w:pPr>
        <w:rPr>
          <w:rFonts w:hint="eastAsia"/>
        </w:rPr>
      </w:pPr>
      <w:r>
        <w:rPr>
          <w:rFonts w:hint="eastAsia"/>
        </w:rPr>
        <w:t>同样地，如果你确信地相信圣道是神救恩的大能；基督是你伟大的医生，愿意并能够医治你，无论情况多么糟糕：并且你的罪在哪里显多，祂向你的恩典就更显多了：你将能听道并领受圣道如同神的道，欢喜默想它，你将愿意知道神命令的严格性和属灵性，并愿意藉着它们公正地试验和省察你的道路：然而，若没有这些令人安慰的领会，所有听道、默想、自我省察的工作，都将不过是粗陋无心的工作，它们会被疏忽地、半心半意地、或虚伪地、出于奴性的恐惧、带着极大的勉强、没有任何善意或甘心的意愿去履行。</w:t>
      </w:r>
    </w:p>
    <w:p>
      <w:pPr>
        <w:rPr>
          <w:rFonts w:hint="eastAsia"/>
        </w:rPr>
      </w:pPr>
    </w:p>
    <w:p>
      <w:pPr>
        <w:rPr>
          <w:rFonts w:hint="eastAsia"/>
        </w:rPr>
      </w:pPr>
      <w:r>
        <w:rPr>
          <w:rFonts w:hint="eastAsia"/>
        </w:rPr>
        <w:t>So also for the right receiving of the Sacraments, you will find yourselves much strengthened by Believing, that you may have Communion with God and Christ in them, and that you have a great High Priest to bear the Iniquity of your holy things, and to make you forever accepted before the Lord.</w:t>
      </w:r>
    </w:p>
    <w:p>
      <w:pPr>
        <w:rPr>
          <w:rFonts w:hint="eastAsia"/>
        </w:rPr>
      </w:pPr>
      <w:r>
        <w:rPr>
          <w:rFonts w:hint="eastAsia"/>
        </w:rPr>
        <w:t>同样，为要正确领受圣礼，你会发现藉着相信你大得加固，相信你可以在其中与神和基督相交，并且你有一位伟大的大祭司担当你圣物的罪孽，使你在主面前永远蒙悦纳。</w:t>
      </w:r>
    </w:p>
    <w:p>
      <w:pPr>
        <w:rPr>
          <w:rFonts w:hint="eastAsia"/>
        </w:rPr>
      </w:pPr>
    </w:p>
    <w:p>
      <w:pPr>
        <w:rPr>
          <w:rFonts w:hint="eastAsia"/>
        </w:rPr>
      </w:pPr>
      <w:r>
        <w:rPr>
          <w:rFonts w:hint="eastAsia"/>
        </w:rPr>
        <w:t>In the same way you are to apply yourselves to all Duties towards your Neighbor, required in the second Table of the Law, by Acting in a persuasion of such privileges of your new Estate, as have a peculiar force to encourage and strengthen you for the performance of them.</w:t>
      </w:r>
    </w:p>
    <w:p>
      <w:pPr>
        <w:rPr>
          <w:rFonts w:hint="eastAsia"/>
        </w:rPr>
      </w:pPr>
      <w:r>
        <w:rPr>
          <w:rFonts w:hint="eastAsia"/>
        </w:rPr>
        <w:t>以同样的方式，你要藉着行在对你新状态之此类特权的确信中——这些特权具有独特的鼓励和加固你履行它们的力量——来投身于律法第二块法版所要求的一切对你邻舍的本分。</w:t>
      </w:r>
    </w:p>
    <w:p>
      <w:pPr>
        <w:rPr>
          <w:rFonts w:hint="eastAsia"/>
        </w:rPr>
      </w:pPr>
    </w:p>
    <w:p>
      <w:pPr>
        <w:rPr>
          <w:rFonts w:hint="eastAsia"/>
        </w:rPr>
      </w:pPr>
      <w:r>
        <w:rPr>
          <w:rFonts w:hint="eastAsia"/>
        </w:rPr>
        <w:t>That you may love your Neighbor as yourself, and do to him in all things as you would he should do to you, without partiality and self-seeking; that you may give him his due Honor, and abstain from injuring him in his Life, Chastity, worldly Estate, good Name, or from Coveting anything that is his, according to the several Commands in the second Table of the Decalogue: You must walk in a persuasion, not only that these things are just and equitable toward your Fellow-Creatures, and that you are strictly bound to the performance of them, but that they are the will of your heavenly Father, that hath begotten you according to his own Image in Righteousness and true Holiness, and hath given you his Spirit, that you may be like-minded to him in all things: And that they are the mind of Christ who dwelleth in you, and you in him: That God and Christ are kind, tender-hearted, longsuffering, full of goodness to Men, whether good or bad, Friends or Enemies, Poor or Rich; and that Christ came into the World, not to destroy, but to save; and that you are of the same Spirit; that the Injuries done to you by your Neighbors can do you no harm: And you need not seek any good for yourselves by injuring them, because you have all desirable happiness in Christ; and all things, though intended by your Enemies for your hurt, certainly work for your good through Christ: Such apprehensions as these, wrought in us by the Spirit of Faith, do certainly beget in us a right frame of Spirit, thoroughly furnished for every good work towards our Neighbor.</w:t>
      </w:r>
    </w:p>
    <w:p>
      <w:pPr>
        <w:rPr>
          <w:rFonts w:hint="eastAsia"/>
        </w:rPr>
      </w:pPr>
      <w:r>
        <w:rPr>
          <w:rFonts w:hint="eastAsia"/>
        </w:rPr>
        <w:t>为要使你爱邻舍如同自己，并在凡事上待他如同你愿意他待你一样，没有偏袒和私心；为要使你可以给他当得的尊重，并禁戒在生命、贞洁、属世产业、好名声上伤害他，或贪恋任何属他的东西，按照十诫第二块法版上的几条诫命：你必须行在一种确信中，不仅确信这些事对于你的同胞受造物是公正公平的，并且你被严格约束去履行它们，而且确信它们是你天父的旨意，祂已照着祂自己公义和真圣洁的形象生了你，并已赐给你祂的灵，好使你可以在凡事上与祂有一样的心思：并且它们是住在你里面、你也在祂里面的基督的心意：神和基督是仁慈、温柔、恒久忍耐、充满良善待人的，无论是好人坏人、朋友仇敌、贫穷富足；基督到世上来并非要毁灭，乃是要拯救；你也有同样的灵；你的邻舍对你所作的伤害不能害你：你无需藉着伤害他们来为自己寻求任何好处，因为你在基督里拥有一切可欲的福乐；万事，尽管你的仇敌意图害你，却必藉着基督为你的益处互相效力：诸如此类的领会，藉着信心的灵在我们里面作成，确实在我们里面产生一种正确的灵性框架，为着向我们邻舍的各样善工得以完全预备。</w:t>
      </w:r>
    </w:p>
    <w:p>
      <w:pPr>
        <w:rPr>
          <w:rFonts w:hint="eastAsia"/>
        </w:rPr>
      </w:pPr>
    </w:p>
    <w:p>
      <w:pPr>
        <w:rPr>
          <w:rFonts w:hint="eastAsia"/>
        </w:rPr>
      </w:pPr>
      <w:r>
        <w:rPr>
          <w:rFonts w:hint="eastAsia"/>
        </w:rPr>
        <w:t>Likewise, your Hearts will be purified to unfeigned love of the Brethren in Christ, and you will walk toward them with all lowliness, meekness, longsuffering, forbearing one another in Love, if you maintain a steadfast belief and persuasion of those manifold Bonds of Love whereby you are inseparably joined with them through Christ; as particularly, that there is one Body, and one Spirit, one hope of your Calling, one Lord, one Faith, one Baptism, one God and Father of all, who is above all, and through all, and in you all.</w:t>
      </w:r>
    </w:p>
    <w:p>
      <w:pPr>
        <w:rPr>
          <w:rFonts w:hint="eastAsia"/>
        </w:rPr>
      </w:pPr>
      <w:r>
        <w:rPr>
          <w:rFonts w:hint="eastAsia"/>
        </w:rPr>
        <w:t>同样，如果你持守对那些藉基督使你与弟兄们不可分割地联合在一起之多种爱的纽带的坚定相信和确信，你的心将被洁净，得以有无伪的爱弟兄的心，你将存完全的谦卑、温柔、忍耐，用爱心互相宽容，向他们行事为人；特别是相信：身体只有一个，圣灵只有一个，正如你们蒙召，同有一个指望；一主，一信，一洗，一神，就是众人的父，超乎众人之上，贯乎众人之中，也住在众人之内。</w:t>
      </w:r>
    </w:p>
    <w:p>
      <w:pPr>
        <w:rPr>
          <w:rFonts w:hint="eastAsia"/>
        </w:rPr>
      </w:pPr>
    </w:p>
    <w:p>
      <w:pPr>
        <w:rPr>
          <w:rFonts w:hint="eastAsia"/>
        </w:rPr>
      </w:pPr>
      <w:r>
        <w:rPr>
          <w:rFonts w:hint="eastAsia"/>
        </w:rPr>
        <w:t>Finally, you will be able to abstain from all fleshly and worldly Lusts, that war against the Soul, and hinder all Godliness, by an assured persuasion; not merely that Gluttony, Drunkenness, Letchery, are filthy Swinish Abominations; And that the pleasures, profits, and honors of the World are vain, empty things; but that you are Crucified to the Flesh, and the World, and quickened, raised and set in heavenly places through Christ; and that you have pleasures, profits, honors in Christ, to which the best things in the World are not worthy to be compared: And that you are Members of Christ, the Temple of his Spirit, Citizens of Heaven, Children of the Day, not of the Night, nor of Darkness.</w:t>
      </w:r>
    </w:p>
    <w:p>
      <w:pPr>
        <w:rPr>
          <w:rFonts w:hint="eastAsia"/>
        </w:rPr>
      </w:pPr>
      <w:r>
        <w:rPr>
          <w:rFonts w:hint="eastAsia"/>
        </w:rPr>
        <w:t>最后，你将能藉着确信的确据，禁戒一切与灵魂争战、并阻碍一切敬虔的属肉体和属世的私欲；这确据不仅仅是：贪食、醉酒、淫荡是污秽如猪的可憎之事；世界的享乐、利益和荣誉是虚空无益的事物；而且是：你藉着基督已向肉体和世界钉了十字架，并得以苏醒、复活、安置在天上；你在基督里拥有享乐、利益、荣誉，世上最好的事物与之相比也不配；你是基督的肢体，祂灵的殿，天上的国民，白昼之子，不是黑夜之子，也不是幽暗之子。</w:t>
      </w:r>
    </w:p>
    <w:p>
      <w:pPr>
        <w:rPr>
          <w:rFonts w:hint="eastAsia"/>
        </w:rPr>
      </w:pPr>
    </w:p>
    <w:p>
      <w:pPr>
        <w:rPr>
          <w:rFonts w:hint="eastAsia"/>
        </w:rPr>
      </w:pPr>
      <w:r>
        <w:rPr>
          <w:rFonts w:hint="eastAsia"/>
        </w:rPr>
        <w:t>So that 'tis below your State and Dignity to practice deeds of darkness, and mind fleshly worldly things. Thus I have given Instances enough to stir you up to acquaint yourselves with the manifold endowments, privileges, properties of your New State in Christ, as they are discovered in the Gospel of your Salvation, whereby the new Nature is fitted for holy Operations; as the common Nature of Man is furnished with the Endowments necessary for those Functions and Operations to which it is designed; and also to stir you up to make use of them by Faith, as they serve to strengthen you either for Universal Obedience, or for particular Duties: And by this manner of Walking, your Hearts will be comforted and established in every good Word and Work, and you will grow in Holiness, until you attain to Perfection in Jesus Christ.</w:t>
      </w:r>
    </w:p>
    <w:p>
      <w:pPr>
        <w:rPr>
          <w:rFonts w:hint="eastAsia"/>
        </w:rPr>
      </w:pPr>
      <w:r>
        <w:rPr>
          <w:rFonts w:hint="eastAsia"/>
        </w:rPr>
        <w:t>因此，实践暗昧的行为，思念属肉体属世的事物，是有损于你的状态和尊严的。这样，我已经给出了足够的例子来激励你认识你在基督里新状态的多种恩赐、特权、属性，正如它们在你救恩的福音中所显明的，藉此新性情得以适合圣洁的运作；如同人的普通本性被装备了其被设计去执行之功能和运作所必需的恩赐一样；并且也激励你藉着信运用它们，如同它们或为普遍顺服、或为特定本分加固你一样：藉着这种行事为人的方式，你的心将在一切善言善行上得安慰和坚固，你将在圣洁上长进，直到你在耶稣基督里达到完全。</w:t>
      </w:r>
    </w:p>
    <w:p>
      <w:pPr>
        <w:rPr>
          <w:rFonts w:hint="eastAsia"/>
        </w:rPr>
      </w:pPr>
    </w:p>
    <w:p>
      <w:pPr>
        <w:rPr>
          <w:rFonts w:hint="eastAsia"/>
        </w:rPr>
      </w:pPr>
      <w:r>
        <w:rPr>
          <w:rFonts w:hint="eastAsia"/>
        </w:rPr>
        <w:t>8.If you endeavor to grow in Grace and in all Holiness, trust assuredly that God will enable you by this manner of Walking, to do everything that is necessary for his Glory and your own everlasting Salvation, and that he will graciously accept of that Obedience through Christ, which you are enabled to perform according to the measure of your Faith, and pardon your Failings, though you offend in many things, and fall short of many others, as to degrees of Holiness and high Acts of Obedience.</w:t>
      </w:r>
    </w:p>
    <w:p>
      <w:pPr>
        <w:rPr>
          <w:rFonts w:hint="eastAsia"/>
        </w:rPr>
      </w:pPr>
      <w:r>
        <w:rPr>
          <w:rFonts w:hint="eastAsia"/>
        </w:rPr>
        <w:t>8. 如果你努力在恩典和一切圣洁上长进，要确信地信靠神会藉着这种行事为人方式使你能够做一切为祂的荣耀和你自己永远救恩所必需的事，并且祂会藉着基督恩慈地悦纳你按照你信心的尺度被赋予能力去履行的那种顺服，并赦免你的失败，尽管你在许多事上跌倒，并在其他许多事上，就圣洁的程度和崇高的顺服行动而言，有所亏欠。</w:t>
      </w:r>
    </w:p>
    <w:p>
      <w:pPr>
        <w:rPr>
          <w:rFonts w:hint="eastAsia"/>
        </w:rPr>
      </w:pPr>
    </w:p>
    <w:p>
      <w:pPr>
        <w:rPr>
          <w:rFonts w:hint="eastAsia"/>
        </w:rPr>
      </w:pPr>
      <w:r>
        <w:rPr>
          <w:rFonts w:hint="eastAsia"/>
        </w:rPr>
        <w:t>And therefore attempt not the performance of Duty in any other way, though you cannot yet attain to do so much as you would in this way. This is a necessary</w:t>
      </w:r>
    </w:p>
    <w:p>
      <w:pPr>
        <w:rPr>
          <w:rFonts w:hint="eastAsia"/>
        </w:rPr>
      </w:pPr>
      <w:r>
        <w:rPr>
          <w:rFonts w:hint="eastAsia"/>
        </w:rPr>
        <w:t>Instruction to establish us in the life of Faith, that the sense of our manifold Failings and Defects, may not move us eitheir to Despair, or to return to the use of carnal Principles and Means, for help against our Corruptions, as accounting this way of living and acting by Faith, to be in-sufficient for our Sanctification and Salvation.</w:t>
      </w:r>
    </w:p>
    <w:p>
      <w:pPr>
        <w:rPr>
          <w:rFonts w:hint="eastAsia"/>
        </w:rPr>
      </w:pPr>
      <w:r>
        <w:rPr>
          <w:rFonts w:hint="eastAsia"/>
        </w:rPr>
        <w:t>因此，不要试图以任何其他方式履行本分，即使你尚未能藉此途径做到你所愿望的那么多。这是一个必要的教导，为要使我们在信心的生活中得坚固，好使我们对多种失败和缺陷的感觉，不会促使我们或绝望，或回到使用属肉体的原则和途径来寻求帮助对抗我们的败坏，如同认为这种藉信心生活和行动的方式对于我们的成圣和救恩是不充分的。</w:t>
      </w:r>
    </w:p>
    <w:p>
      <w:pPr>
        <w:rPr>
          <w:rFonts w:hint="eastAsia"/>
        </w:rPr>
      </w:pPr>
    </w:p>
    <w:p>
      <w:pPr>
        <w:rPr>
          <w:rFonts w:hint="eastAsia"/>
        </w:rPr>
      </w:pPr>
      <w:r>
        <w:rPr>
          <w:rFonts w:hint="eastAsia"/>
        </w:rPr>
        <w:t>The Apostle Paul, exhorts the Galatians to walk in the Spirit; though the flesh lusts against the spirit, so that they cannot do the things that they would, Gal. 5 10, 17.</w:t>
      </w:r>
    </w:p>
    <w:p>
      <w:pPr>
        <w:rPr>
          <w:rFonts w:hint="eastAsia"/>
        </w:rPr>
      </w:pPr>
      <w:r>
        <w:rPr>
          <w:rFonts w:hint="eastAsia"/>
        </w:rPr>
        <w:t>使徒保罗劝勉加拉太人当顺着圣灵而行；尽管肉体与圣灵相争，以至于他们不能作所愿意作的，加拉太书5:16, 17。（注：原文引用Gal 5:10, 17，内容在Gal 5:16-17）</w:t>
      </w:r>
    </w:p>
    <w:p>
      <w:pPr>
        <w:rPr>
          <w:rFonts w:hint="eastAsia"/>
        </w:rPr>
      </w:pPr>
    </w:p>
    <w:p>
      <w:pPr>
        <w:rPr>
          <w:rFonts w:hint="eastAsia"/>
        </w:rPr>
      </w:pPr>
      <w:r>
        <w:rPr>
          <w:rFonts w:hint="eastAsia"/>
        </w:rPr>
        <w:t>We are to know that though the Law requireth of us the utmost perfection of Holiness, yet the Gospel maketh an allowance for our Weakness, and Christ is so meek and lowly in heart, that he accepteth of that which our weak Faith can attain to by his Grace, and doth not exact or expect anymore of us for his Glory and our Salvation, until we grow stronger in Grace.</w:t>
      </w:r>
    </w:p>
    <w:p>
      <w:pPr>
        <w:rPr>
          <w:rFonts w:hint="eastAsia"/>
        </w:rPr>
      </w:pPr>
      <w:r>
        <w:rPr>
          <w:rFonts w:hint="eastAsia"/>
        </w:rPr>
        <w:t>我们当知道，尽管律法要求我们达到圣洁的极至完全，福音却体谅我们的软弱，基督是如此心里柔和谦卑，以至于祂悦纳我们软弱的信心藉祂的恩典所能达到的，并且在为祂的荣耀和我们的救恩上，并不向我们索要或期望任何更多，直到我们在恩典上更刚强。</w:t>
      </w:r>
    </w:p>
    <w:p>
      <w:pPr>
        <w:rPr>
          <w:rFonts w:hint="eastAsia"/>
        </w:rPr>
      </w:pPr>
    </w:p>
    <w:p>
      <w:pPr>
        <w:rPr>
          <w:rFonts w:hint="eastAsia"/>
        </w:rPr>
      </w:pPr>
      <w:r>
        <w:rPr>
          <w:rFonts w:hint="eastAsia"/>
        </w:rPr>
        <w:t>God shown his great Indulgence to his People under the Old Testament, that Moses the Law-giver suffered them, because of the hardness of their hearts to put away their Wives: Though from the beginning it was not so, Mat. 19.8. and also in tolerating the customary practice of Polygamy; though Christ will not tolerate the continuance of such Practices in his Church, since his Spirit is more plentifully poured forth under the Gospel: Yet he is as forward as ever, to bear with the Failings of his weak Saints that desire to obey him sincerely.</w:t>
      </w:r>
    </w:p>
    <w:p>
      <w:pPr>
        <w:rPr>
          <w:rFonts w:hint="eastAsia"/>
        </w:rPr>
      </w:pPr>
      <w:r>
        <w:rPr>
          <w:rFonts w:hint="eastAsia"/>
        </w:rPr>
        <w:t>神在旧约下向祂的百姓显明了祂极大的宽容，赐律者摩西因他们心硬，就任凭他们休妻：尽管起初并不是这样，马太福音19:8；并且也宽容了多妻制的习俗；尽管基督既然祂的灵在福音下更丰盛地浇灌下来，就不会在祂的教会中容忍这类习俗的持续存在：然而祂仍一如既往地乐意担当祂那些渴望真诚顺服祂之软弱圣徒的失败。</w:t>
      </w:r>
    </w:p>
    <w:p>
      <w:pPr>
        <w:rPr>
          <w:rFonts w:hint="eastAsia"/>
        </w:rPr>
      </w:pPr>
    </w:p>
    <w:p>
      <w:pPr>
        <w:rPr>
          <w:rFonts w:hint="eastAsia"/>
        </w:rPr>
      </w:pPr>
      <w:r>
        <w:rPr>
          <w:rFonts w:hint="eastAsia"/>
        </w:rPr>
        <w:t>We have another Instance of God's Indulgence, more full to our present purpose, in his commanding that the fearful and fainthearted, should not be forced to enter into the Battle against their Enemies, but suffered to return home to their Houses: Though sighting in Battle against Enemies, without Fear and Faintheartedness, was a Duty that God did much exercise his People in, at that time, Deut. 20.3, 8.</w:t>
      </w:r>
    </w:p>
    <w:p>
      <w:pPr>
        <w:rPr>
          <w:rFonts w:hint="eastAsia"/>
        </w:rPr>
      </w:pPr>
      <w:r>
        <w:rPr>
          <w:rFonts w:hint="eastAsia"/>
        </w:rPr>
        <w:t>我们有另一个更能说明我们当前目的之神宽容的例子，在祂命令惧怕胆怯的人不应被强迫进入与他们仇敌的争战中，而要被允许回家去：尽管当时在争战中不惧怕胆怯地对抗仇敌，是神极力操练祂百姓的一项本分，申命记20:3, 8。</w:t>
      </w:r>
    </w:p>
    <w:p>
      <w:pPr>
        <w:rPr>
          <w:rFonts w:hint="eastAsia"/>
        </w:rPr>
      </w:pPr>
    </w:p>
    <w:p>
      <w:pPr>
        <w:rPr>
          <w:rFonts w:hint="eastAsia"/>
        </w:rPr>
      </w:pPr>
      <w:r>
        <w:rPr>
          <w:rFonts w:hint="eastAsia"/>
        </w:rPr>
        <w:t>So under the Gospel, though it be an eminent part of Christ's Service, to endure the greatest Fight of Afflictions and Death itself, courageously for his Name sake, yet if any be so weak in Faith that they have not sufficient Courage to venture into the Battle, no doubt but Christ alloweth them to make use of any honest means, whereby they may escape the hands of Persecutors with safety to their holy Profession: He will accept them in this weaker kind of Service, and will approve of them better than if they should hazard a denial of his Name, by venturing themselves upon the Trial of Martyrdom, when they might have escaped it.</w:t>
      </w:r>
    </w:p>
    <w:p>
      <w:pPr>
        <w:rPr>
          <w:rFonts w:hint="eastAsia"/>
        </w:rPr>
      </w:pPr>
      <w:r>
        <w:rPr>
          <w:rFonts w:hint="eastAsia"/>
        </w:rPr>
        <w:t>因此在福音之下，尽管勇敢地为祂名的缘故忍受最激烈的苦难争战甚至死亡，是基督事奉的一个卓越部分，然而如果任何人信心如此软弱以至于没有足够的勇气冒险进入争战，毫无疑问基督容许他们使用任何诚实的方法，藉此他们可以在对其圣洁宣认安全的情况下逃脱逼迫者的手：祂会在这种较软弱的事奉中接纳他们，并且会比他们本可逃脱却冒险将自己置于殉道的试炼中、从而冒着否认祂名的风险更认可他们。</w:t>
      </w:r>
    </w:p>
    <w:p>
      <w:pPr>
        <w:rPr>
          <w:rFonts w:hint="eastAsia"/>
        </w:rPr>
      </w:pPr>
    </w:p>
    <w:p>
      <w:pPr>
        <w:rPr>
          <w:rFonts w:hint="eastAsia"/>
        </w:rPr>
      </w:pPr>
      <w:r>
        <w:rPr>
          <w:rFonts w:hint="eastAsia"/>
        </w:rPr>
        <w:t>Peter came off with Sin and Shame, by venturing beyond the measure of his Faith, into the hands of his Persecutors, when he went after Christ to the High Priest's Hall; whereas he should rather have made use of that indulgent Dismission that Christ gave to him and the rest of his Disciples: Let these go their way, Joh. 18.8.</w:t>
      </w:r>
    </w:p>
    <w:p>
      <w:pPr>
        <w:rPr>
          <w:rFonts w:hint="eastAsia"/>
        </w:rPr>
      </w:pPr>
      <w:r>
        <w:rPr>
          <w:rFonts w:hint="eastAsia"/>
        </w:rPr>
        <w:t>彼得在跟随基督到大祭司院里时，冒险超越了他信心的尺度，落入逼迫他之人的手中，结果带着罪和羞愧出来；然而他本该更应利用基督赐给他和其他门徒的那种宽容的解散：“让这些人去吧。”约翰福音18:8。</w:t>
      </w:r>
    </w:p>
    <w:p>
      <w:pPr>
        <w:rPr>
          <w:rFonts w:hint="eastAsia"/>
        </w:rPr>
      </w:pPr>
    </w:p>
    <w:p>
      <w:pPr>
        <w:rPr>
          <w:rFonts w:hint="eastAsia"/>
        </w:rPr>
      </w:pPr>
      <w:r>
        <w:rPr>
          <w:rFonts w:hint="eastAsia"/>
        </w:rPr>
        <w:t>Christ dealeth with his People as a good careful Shepherd, that will not over-drive his Sheep: He gathereth his Lambs with his Arms, and carrieth them in his Bosom, and will gently lead those that are with young, Isa. 40.11.</w:t>
      </w:r>
    </w:p>
    <w:p>
      <w:pPr>
        <w:rPr>
          <w:rFonts w:hint="eastAsia"/>
        </w:rPr>
      </w:pPr>
      <w:r>
        <w:rPr>
          <w:rFonts w:hint="eastAsia"/>
        </w:rPr>
        <w:t>基督待祂的百姓如同一个细心的好牧人，不会过度驱赶祂的羊：祂必像牧人牧养自己的羊群，用膀臂聚集羊羔抱在怀中，慢慢引导那乳养小羊的，以赛亚书40:11。</w:t>
      </w:r>
    </w:p>
    <w:p>
      <w:pPr>
        <w:rPr>
          <w:rFonts w:hint="eastAsia"/>
        </w:rPr>
      </w:pPr>
    </w:p>
    <w:p>
      <w:pPr>
        <w:rPr>
          <w:rFonts w:hint="eastAsia"/>
        </w:rPr>
      </w:pPr>
      <w:r>
        <w:rPr>
          <w:rFonts w:hint="eastAsia"/>
        </w:rPr>
        <w:t>He would not have his Disciples urged rigorously upon the Duty of Fasting, when their Spirits were unfit for it, because he knew that imposing Duties above their Strength, is like putting a piece of new Cloath into an old Garment, and new Wine into old Bottles; which spoileth all at last, Mat. 9.14, 17.</w:t>
      </w:r>
    </w:p>
    <w:p>
      <w:pPr>
        <w:rPr>
          <w:rFonts w:hint="eastAsia"/>
        </w:rPr>
      </w:pPr>
      <w:r>
        <w:rPr>
          <w:rFonts w:hint="eastAsia"/>
        </w:rPr>
        <w:t>祂不愿意祂的门徒在他们心灵不适合时被严格地催促尽禁食的本分，因为祂知道强加超过他们力量的本分，如同把新布补在旧衣服上，把新酒装在旧皮袋里；最终会毁坏一切，马太福音9:14, 16, 17。（注：原文引用Mat 9:14, 17，内容在Mat 9:14, 16-17）</w:t>
      </w:r>
    </w:p>
    <w:p>
      <w:pPr>
        <w:rPr>
          <w:rFonts w:hint="eastAsia"/>
        </w:rPr>
      </w:pPr>
    </w:p>
    <w:p>
      <w:pPr>
        <w:rPr>
          <w:rFonts w:hint="eastAsia"/>
        </w:rPr>
      </w:pPr>
      <w:r>
        <w:rPr>
          <w:rFonts w:hint="eastAsia"/>
        </w:rPr>
        <w:t>That Precept of Solomon, Be not righteous overmuch, Prov. 7.10. is very useful and necessary, if rightly understood.</w:t>
      </w:r>
    </w:p>
    <w:p>
      <w:pPr>
        <w:rPr>
          <w:rFonts w:hint="eastAsia"/>
        </w:rPr>
      </w:pPr>
      <w:r>
        <w:rPr>
          <w:rFonts w:hint="eastAsia"/>
        </w:rPr>
        <w:t>所罗门的那条训诫：“不要行义过分”（传道书7:16）（注：原文引用Prov 7:10，内容在Ecc 7:16）如果被正确理解，是非常有用和必要的。</w:t>
      </w:r>
    </w:p>
    <w:p>
      <w:pPr>
        <w:rPr>
          <w:rFonts w:hint="eastAsia"/>
        </w:rPr>
      </w:pPr>
    </w:p>
    <w:p>
      <w:pPr>
        <w:rPr>
          <w:rFonts w:hint="eastAsia"/>
        </w:rPr>
      </w:pPr>
      <w:r>
        <w:rPr>
          <w:rFonts w:hint="eastAsia"/>
        </w:rPr>
        <w:t>We are to beware of being too rigorous in exacting Righteousness, of ourselves and others beyond the measure of Faith and Grace.</w:t>
      </w:r>
    </w:p>
    <w:p>
      <w:pPr>
        <w:rPr>
          <w:rFonts w:hint="eastAsia"/>
        </w:rPr>
      </w:pPr>
      <w:r>
        <w:rPr>
          <w:rFonts w:hint="eastAsia"/>
        </w:rPr>
        <w:t>我们要谨防过于严苛地向自己和他人索要超过信心和恩典尺度的公义。</w:t>
      </w:r>
    </w:p>
    <w:p>
      <w:pPr>
        <w:rPr>
          <w:rFonts w:hint="eastAsia"/>
        </w:rPr>
      </w:pPr>
    </w:p>
    <w:p>
      <w:pPr>
        <w:rPr>
          <w:rFonts w:hint="eastAsia"/>
        </w:rPr>
      </w:pPr>
      <w:r>
        <w:rPr>
          <w:rFonts w:hint="eastAsia"/>
        </w:rPr>
        <w:t>Overdoing commonly proveth undoing.</w:t>
      </w:r>
    </w:p>
    <w:p>
      <w:pPr>
        <w:rPr>
          <w:rFonts w:hint="eastAsia"/>
        </w:rPr>
      </w:pPr>
      <w:r>
        <w:rPr>
          <w:rFonts w:hint="eastAsia"/>
        </w:rPr>
        <w:t>过度行事通常证明是毁坏。</w:t>
      </w:r>
    </w:p>
    <w:p>
      <w:pPr>
        <w:rPr>
          <w:rFonts w:hint="eastAsia"/>
        </w:rPr>
      </w:pPr>
    </w:p>
    <w:p>
      <w:pPr>
        <w:rPr>
          <w:rFonts w:hint="eastAsia"/>
        </w:rPr>
      </w:pPr>
      <w:r>
        <w:rPr>
          <w:rFonts w:hint="eastAsia"/>
        </w:rPr>
        <w:t>Children that venture on their Feet beyond their Strength, have many a Fall; and so have Babes in Christ, when they venture unnecessarily upon such Duties as are beyond the strength of their Faith.</w:t>
      </w:r>
    </w:p>
    <w:p>
      <w:pPr>
        <w:rPr>
          <w:rFonts w:hint="eastAsia"/>
        </w:rPr>
      </w:pPr>
      <w:r>
        <w:rPr>
          <w:rFonts w:hint="eastAsia"/>
        </w:rPr>
        <w:t>冒险用超出自己力量之脚走路的孩子，会屡屡摔倒；在基督里的婴孩也是如此，当他们不必要地冒险去尽那些超过他们信心力量的本分时。</w:t>
      </w:r>
    </w:p>
    <w:p>
      <w:pPr>
        <w:rPr>
          <w:rFonts w:hint="eastAsia"/>
        </w:rPr>
      </w:pPr>
    </w:p>
    <w:p>
      <w:pPr>
        <w:rPr>
          <w:rFonts w:hint="eastAsia"/>
        </w:rPr>
      </w:pPr>
      <w:r>
        <w:rPr>
          <w:rFonts w:hint="eastAsia"/>
        </w:rPr>
        <w:t>We should be content at present to do the best that we can according to the measure of the gift of Christ, though we know that others are enabled to do much better; and we are not to despise the day of small things, but to praise God that he worketh in us anything that is well-pleasing in his sight, hoping that he will sanctify us throughout, and bring us at last to perfection of Holiness through Jesus Christ our Lord.</w:t>
      </w:r>
    </w:p>
    <w:p>
      <w:pPr>
        <w:rPr>
          <w:rFonts w:hint="eastAsia"/>
        </w:rPr>
      </w:pPr>
      <w:r>
        <w:rPr>
          <w:rFonts w:hint="eastAsia"/>
        </w:rPr>
        <w:t>我们应当满足于目前按照基督恩赐的度量尽我们所能行最好的，尽管我们知道其他人被赋予能力做得好得多；我们不可藐视微小之事的日子，而要赞美神祂在我们里面作成任何在祂眼中蒙悦纳的事，盼望祂将全然圣化我们，并最终藉着我们的主耶稣基督带领我们达到圣洁的完全。</w:t>
      </w:r>
    </w:p>
    <w:p>
      <w:pPr>
        <w:rPr>
          <w:rFonts w:hint="eastAsia"/>
        </w:rPr>
      </w:pPr>
    </w:p>
    <w:p>
      <w:pPr>
        <w:rPr>
          <w:rFonts w:hint="eastAsia"/>
        </w:rPr>
      </w:pPr>
      <w:r>
        <w:rPr>
          <w:rFonts w:hint="eastAsia"/>
        </w:rPr>
        <w:t>And we should carefully observe in all things, that good Lesson of the Apostle, not to think of ourselves more highly than we ought to think, but to think soberly, according as God hath dealt to every Man the measure of Faith, Rom. 12.3.</w:t>
      </w:r>
    </w:p>
    <w:p>
      <w:pPr>
        <w:rPr>
          <w:rFonts w:hint="eastAsia"/>
        </w:rPr>
      </w:pPr>
      <w:r>
        <w:rPr>
          <w:rFonts w:hint="eastAsia"/>
        </w:rPr>
        <w:t>我们应当在凡事上仔细遵守使徒那美好的教训：“不要看自己过于所当看的，要照着神所分给各人信心的大小，看得合乎中道。”罗马书12:3。</w:t>
      </w:r>
    </w:p>
    <w:p>
      <w:pPr>
        <w:rPr>
          <w:rFonts w:hint="eastAsia"/>
        </w:rPr>
      </w:pPr>
    </w:p>
    <w:p>
      <w:pPr>
        <w:spacing w:after="329" w:line="259" w:lineRule="auto"/>
        <w:ind w:right="0"/>
        <w:jc w:val="center"/>
        <w:rPr>
          <w:rFonts w:hint="eastAsia"/>
          <w:b/>
          <w:sz w:val="42"/>
        </w:rPr>
      </w:pPr>
      <w:r>
        <w:rPr>
          <w:rFonts w:hint="eastAsia"/>
          <w:b/>
          <w:sz w:val="42"/>
        </w:rPr>
        <w:t>Chapter Thirteen:</w:t>
      </w:r>
    </w:p>
    <w:p>
      <w:pPr>
        <w:spacing w:after="329" w:line="259" w:lineRule="auto"/>
        <w:ind w:right="0"/>
        <w:jc w:val="center"/>
        <w:rPr>
          <w:rFonts w:hint="eastAsia"/>
          <w:b/>
          <w:sz w:val="42"/>
        </w:rPr>
      </w:pPr>
      <w:r>
        <w:rPr>
          <w:rFonts w:hint="eastAsia"/>
          <w:b/>
          <w:sz w:val="42"/>
        </w:rPr>
        <w:t>第十三章：</w:t>
      </w:r>
    </w:p>
    <w:p>
      <w:pPr>
        <w:rPr>
          <w:rFonts w:hint="eastAsia"/>
        </w:rPr>
      </w:pPr>
    </w:p>
    <w:p>
      <w:pPr>
        <w:spacing w:after="300" w:line="283" w:lineRule="auto"/>
        <w:ind w:left="-5" w:right="-9"/>
        <w:rPr>
          <w:rFonts w:hint="eastAsia"/>
          <w:b/>
          <w:i/>
        </w:rPr>
      </w:pPr>
      <w:r>
        <w:rPr>
          <w:rFonts w:hint="eastAsia"/>
          <w:b/>
          <w:i/>
        </w:rPr>
        <w:t>Endeavour diligently to make the right use of all means appointed in the Word of God for the obtaining and practicing holiness only in this way of believing in Christ and walking in Him, according to your new state by faith.</w:t>
      </w:r>
    </w:p>
    <w:p>
      <w:pPr>
        <w:spacing w:after="300" w:line="283" w:lineRule="auto"/>
        <w:ind w:left="-5" w:right="-9"/>
        <w:rPr>
          <w:rFonts w:hint="eastAsia"/>
          <w:b/>
          <w:i/>
        </w:rPr>
      </w:pPr>
      <w:r>
        <w:rPr>
          <w:rFonts w:hint="eastAsia"/>
          <w:b/>
          <w:i/>
        </w:rPr>
        <w:t>要勤勉努力，正确使用神话语中所指定的一切途径，单单藉着这种信靠基督并按照你藉信心而得的新状态在祂里面行事的方式，来获得并实践圣洁。</w:t>
      </w:r>
    </w:p>
    <w:p>
      <w:pPr>
        <w:rPr>
          <w:rFonts w:hint="eastAsia"/>
        </w:rPr>
      </w:pPr>
    </w:p>
    <w:p>
      <w:pPr>
        <w:rPr>
          <w:rFonts w:hint="eastAsia"/>
        </w:rPr>
      </w:pPr>
      <w:r>
        <w:rPr>
          <w:rFonts w:hint="eastAsia"/>
        </w:rPr>
        <w:t>THis might have been added to the Instructions in the Explication of the former Direction, because its Use is the same to guide us in the mysterious manner of practicing Holiness in Christ, by the life of Faith; but the weight and comprehensiveness of it, maketh it worthy to be treated of by itself, as a distinct Direction.</w:t>
      </w:r>
    </w:p>
    <w:p>
      <w:pPr>
        <w:rPr>
          <w:rFonts w:hint="eastAsia"/>
        </w:rPr>
      </w:pPr>
      <w:r>
        <w:rPr>
          <w:rFonts w:hint="eastAsia"/>
        </w:rPr>
        <w:t>这本可以加在解释前一个指南的教导中，因为它的用途相同，即引导我们藉着信心的生活，以奥秘的方式在基督里实践圣洁；但它的重要性和包容性使其值得作为一条独特的指南单独论述。</w:t>
      </w:r>
    </w:p>
    <w:p>
      <w:pPr>
        <w:rPr>
          <w:rFonts w:hint="eastAsia"/>
        </w:rPr>
      </w:pPr>
    </w:p>
    <w:p>
      <w:pPr>
        <w:rPr>
          <w:rFonts w:hint="eastAsia"/>
        </w:rPr>
      </w:pPr>
      <w:r>
        <w:rPr>
          <w:rFonts w:hint="eastAsia"/>
        </w:rPr>
        <w:t>Two things are observable in it: First, That though all Holiness be effectually attained unto by the life of Faith in Christ, yet the use of any means appointed in the Word for attaining and promoting Holiness, is not hereby made void, but rather established.</w:t>
      </w:r>
    </w:p>
    <w:p>
      <w:pPr>
        <w:rPr>
          <w:rFonts w:hint="eastAsia"/>
        </w:rPr>
      </w:pPr>
      <w:r>
        <w:rPr>
          <w:rFonts w:hint="eastAsia"/>
        </w:rPr>
        <w:t>其中有两件事值得注意：首先，尽管一切圣洁都藉着在基督里信心的生活得以有效达到，然而使用圣言中所指定的任何途径来达到并促进圣洁，并未因此被废弃，反而得以建立。</w:t>
      </w:r>
    </w:p>
    <w:p>
      <w:pPr>
        <w:rPr>
          <w:rFonts w:hint="eastAsia"/>
        </w:rPr>
      </w:pPr>
    </w:p>
    <w:p>
      <w:pPr>
        <w:rPr>
          <w:rFonts w:hint="eastAsia"/>
        </w:rPr>
      </w:pPr>
      <w:r>
        <w:rPr>
          <w:rFonts w:hint="eastAsia"/>
        </w:rPr>
        <w:t>This is needful to be observed against the Pride and Ignorance of some carnal Gospellers, that being puffed up with a Conceit of their feigned Faith, imagine themselves to be in such a state of Perfection, that they are above all Ordinances, except singing Hallelujahs: And also against the Papists that run into the contrary Extream, by heaping together a multiude of means of Holiness which God never commanded, neither ever came they into his Heart; and that Slander the Protestant Doctrine of Faith and Free Grace, as if it tended to destroy all diligent use of the means of Holiness and Salvation, and to breed up a company of lazy Solifidians.</w:t>
      </w:r>
    </w:p>
    <w:p>
      <w:pPr>
        <w:rPr>
          <w:rFonts w:hint="eastAsia"/>
        </w:rPr>
      </w:pPr>
      <w:r>
        <w:rPr>
          <w:rFonts w:hint="eastAsia"/>
        </w:rPr>
        <w:t>这一点需要注意，以反对某些属肉体的福音派人士的骄傲和无知，他们因对其虚假信心的自负而骄傲自大，想象自己处于如此完全的状态，以至于他们超越了一切条例，除了唱哈利路亚：并且也要反对那些陷入相反极端的天主教徒，他们堆积了大量神从未命令过、也从未进入祂心中的圣洁途径；并且诽谤更正教关于信心和白白恩典的教义，仿佛它倾向于摧毁一切对圣洁和救恩途径的勤勉运用，并培养出一群懒惰的唯信主义者。</w:t>
      </w:r>
    </w:p>
    <w:p>
      <w:pPr>
        <w:rPr>
          <w:rFonts w:hint="eastAsia"/>
        </w:rPr>
      </w:pPr>
    </w:p>
    <w:p>
      <w:pPr>
        <w:rPr>
          <w:rFonts w:hint="eastAsia"/>
        </w:rPr>
      </w:pPr>
      <w:r>
        <w:rPr>
          <w:rFonts w:hint="eastAsia"/>
        </w:rPr>
        <w:t>We do indeed assert and profess that a true and lively Faith in Christ, is alone sufficient and effectual through the Grace of God, to receive Christ and all his Fulness, so far as is necessary in this Life for our Justification, Sanctification and eternal Salvation: But yet we also assert and profess, that several means are appointed of God, for the Begetting, Maintaining and Increasing of this Faith, and the Acting and Exercising of it, in order to the attainment of its End; and that these means are to be used diligently which are mentioned in the Sequel.</w:t>
      </w:r>
    </w:p>
    <w:p>
      <w:pPr>
        <w:rPr>
          <w:rFonts w:hint="eastAsia"/>
        </w:rPr>
      </w:pPr>
      <w:r>
        <w:rPr>
          <w:rFonts w:hint="eastAsia"/>
        </w:rPr>
        <w:t>我们确实断言并宣认，在基督里真实活泼的信心，单凭它藉着神的恩典就足以有效地领受基督和祂一切的丰盛，达到今生为我们的称义、成圣和永远救恩所必需的程度：然而我们也断言并宣认，神指定了几种途径，为要产生、维持和增长这信心，并为达到其目的而行动和操练它；这些途径——将在下文中提及——必须被勤勉地使用。</w:t>
      </w:r>
    </w:p>
    <w:p>
      <w:pPr>
        <w:rPr>
          <w:rFonts w:hint="eastAsia"/>
        </w:rPr>
      </w:pPr>
    </w:p>
    <w:p>
      <w:pPr>
        <w:rPr>
          <w:rFonts w:hint="eastAsia"/>
        </w:rPr>
      </w:pPr>
      <w:r>
        <w:rPr>
          <w:rFonts w:hint="eastAsia"/>
        </w:rPr>
        <w:t>True Believers find by Experience, that their Faith needeth such Helps, and they that think themselves above any need of them, do reject the Counsel of God against themselves, like to those Prond Pharisees and Lawyers, that thought it a thing beneath them, and refused to be baptized of John, Luk. 7.30.</w:t>
      </w:r>
    </w:p>
    <w:p>
      <w:pPr>
        <w:rPr>
          <w:rFonts w:hint="eastAsia"/>
        </w:rPr>
      </w:pPr>
      <w:r>
        <w:rPr>
          <w:rFonts w:hint="eastAsia"/>
        </w:rPr>
        <w:t>真信徒凭经验发现，他们的信心需要这样的帮助，而那些认为自己超越了任何对此需要的人，是在拒绝神为他们自己所定的旨意，如同那些骄傲的法利赛人和律法师，他们认为受约翰的洗是有损他们身份的事，就拒绝了，路加福音7:30。</w:t>
      </w:r>
    </w:p>
    <w:p>
      <w:pPr>
        <w:rPr>
          <w:rFonts w:hint="eastAsia"/>
        </w:rPr>
      </w:pPr>
    </w:p>
    <w:p>
      <w:pPr>
        <w:rPr>
          <w:rFonts w:hint="eastAsia"/>
        </w:rPr>
      </w:pPr>
      <w:r>
        <w:rPr>
          <w:rFonts w:hint="eastAsia"/>
        </w:rPr>
        <w:t>yet we account no means necessary or lawful to be used for the attainment of Holiness, besides they that are appointed by God in his Word.</w:t>
      </w:r>
    </w:p>
    <w:p>
      <w:pPr>
        <w:rPr>
          <w:rFonts w:hint="eastAsia"/>
        </w:rPr>
      </w:pPr>
      <w:r>
        <w:rPr>
          <w:rFonts w:hint="eastAsia"/>
        </w:rPr>
        <w:t>然而，除了神在祂话语中所指定的途径之外，我们认为没有任何途径是为达到圣洁所必需或合法使用的。</w:t>
      </w:r>
    </w:p>
    <w:p>
      <w:pPr>
        <w:rPr>
          <w:rFonts w:hint="eastAsia"/>
        </w:rPr>
      </w:pPr>
    </w:p>
    <w:p>
      <w:pPr>
        <w:rPr>
          <w:rFonts w:hint="eastAsia"/>
        </w:rPr>
      </w:pPr>
      <w:r>
        <w:rPr>
          <w:rFonts w:hint="eastAsia"/>
        </w:rPr>
        <w:t>We know that Holiness is a Part of our Salvation, and therefore they that think that Men may, or can invent any means effectual for the attainment of it, do ascribe their Salvation partly to Men, and rob God of his Glory, in being our only Savior; and they do thereby plainly show, That though they draw nigh unto God with their mouth and honor him with their lips, yet their hearts are far from him; and in vain do they worship him, teaching for Doctrines, the commandments of men, Mat. 15.7, 8, 9.</w:t>
      </w:r>
    </w:p>
    <w:p>
      <w:pPr>
        <w:rPr>
          <w:rFonts w:hint="eastAsia"/>
        </w:rPr>
      </w:pPr>
      <w:r>
        <w:rPr>
          <w:rFonts w:hint="eastAsia"/>
        </w:rPr>
        <w:t>我们知道圣洁是我们救恩的一部分，因此那些认为人或许能或可以发明任何有效途径来达到它的人，是将他们的救恩部分地归于人，并剥夺了神作为我们唯一救主的荣耀；他们藉此清楚地显明，尽管他们用嘴唇亲近神，用嘴唇尊敬祂，心却远离祂；他们将人的吩咐当作道理教导人，所以拜祂也是枉然，马太福音15:7, 8, 9。</w:t>
      </w:r>
    </w:p>
    <w:p>
      <w:pPr>
        <w:rPr>
          <w:rFonts w:hint="eastAsia"/>
        </w:rPr>
      </w:pPr>
    </w:p>
    <w:p>
      <w:pPr>
        <w:rPr>
          <w:rFonts w:hint="eastAsia"/>
        </w:rPr>
      </w:pPr>
      <w:r>
        <w:rPr>
          <w:rFonts w:hint="eastAsia"/>
        </w:rPr>
        <w:t>The Second thing observable and principally designed in this Direction, is the right manner of using all the means of Holiness, for the obtaining and practicing of it in no other way, besides that of believing in Christ, and walking in him according to our new State by Faith, which hath been already demonstrated to be the only way whereby we may effectually attain to this great End.</w:t>
      </w:r>
    </w:p>
    <w:p>
      <w:pPr>
        <w:rPr>
          <w:rFonts w:hint="eastAsia"/>
        </w:rPr>
      </w:pPr>
      <w:r>
        <w:rPr>
          <w:rFonts w:hint="eastAsia"/>
        </w:rPr>
        <w:t>这个指南中第二件值得注意并且主要设计的事情是，正确使用一切圣洁途径的方式，即单单藉着信靠基督并按照我们藉信心而得的新状态在祂里面行事的方式，而非任何其他方式，来获得并实践圣洁，这已被证明是我们能藉以有效达到这个伟大目的的唯一途径。</w:t>
      </w:r>
    </w:p>
    <w:p>
      <w:pPr>
        <w:rPr>
          <w:rFonts w:hint="eastAsia"/>
        </w:rPr>
      </w:pPr>
    </w:p>
    <w:p>
      <w:pPr>
        <w:rPr>
          <w:rFonts w:hint="eastAsia"/>
        </w:rPr>
      </w:pPr>
      <w:r>
        <w:rPr>
          <w:rFonts w:hint="eastAsia"/>
        </w:rPr>
        <w:t>We must use them as helps to the life of Faith, in its Beginning, Continuance and Growth; and as Instruments subservient to Faith, the principal Instrument in all its Acts and Exercises whereby the Soul receiveth Christ, and walketh in all Holiness, by him.</w:t>
      </w:r>
    </w:p>
    <w:p>
      <w:pPr>
        <w:rPr>
          <w:rFonts w:hint="eastAsia"/>
        </w:rPr>
      </w:pPr>
      <w:r>
        <w:rPr>
          <w:rFonts w:hint="eastAsia"/>
        </w:rPr>
        <w:t>我们必须将它们用作信心生活的帮助，在其开端、持续和增长中；并用作服务于信心——这主要工具——在其一切行动和操练中的工具，藉此灵魂领受基督，并藉着祂行在一切圣洁中。</w:t>
      </w:r>
    </w:p>
    <w:p>
      <w:pPr>
        <w:rPr>
          <w:rFonts w:hint="eastAsia"/>
        </w:rPr>
      </w:pPr>
    </w:p>
    <w:p>
      <w:pPr>
        <w:rPr>
          <w:rFonts w:hint="eastAsia"/>
        </w:rPr>
      </w:pPr>
      <w:r>
        <w:rPr>
          <w:rFonts w:hint="eastAsia"/>
        </w:rPr>
        <w:t>We must beware lest we use them rather in Opposition, than in Subordination to the way of Sanctification and Salvation by Free Grace in Christ, through Faith; and lest by our Abuse of them, they be made rather Hindrances, than Helps to our Faith.</w:t>
      </w:r>
    </w:p>
    <w:p>
      <w:pPr>
        <w:rPr>
          <w:rFonts w:hint="eastAsia"/>
        </w:rPr>
      </w:pPr>
      <w:r>
        <w:rPr>
          <w:rFonts w:hint="eastAsia"/>
        </w:rPr>
        <w:t>我们必须谨防，免得我们使用它们反倒与藉着信、在基督里白白恩典而成圣和得救的道路相悖，而非顺服于它；免得因我们滥用它们，它们反倒成为我们信心的障碍而非帮助。</w:t>
      </w:r>
    </w:p>
    <w:p>
      <w:pPr>
        <w:rPr>
          <w:rFonts w:hint="eastAsia"/>
        </w:rPr>
      </w:pPr>
    </w:p>
    <w:p>
      <w:pPr>
        <w:rPr>
          <w:rFonts w:hint="eastAsia"/>
        </w:rPr>
      </w:pPr>
      <w:r>
        <w:rPr>
          <w:rFonts w:hint="eastAsia"/>
        </w:rPr>
        <w:t>We must not Idolize any of the means, and put them into the place of Christ, as the Papists do by trusting in them; as if they were effectual to confer Grace to the Soul, by the work that is done in the use of them.</w:t>
      </w:r>
    </w:p>
    <w:p>
      <w:pPr>
        <w:rPr>
          <w:rFonts w:hint="eastAsia"/>
        </w:rPr>
      </w:pPr>
      <w:r>
        <w:rPr>
          <w:rFonts w:hint="eastAsia"/>
        </w:rPr>
        <w:t>我们绝不能将任何途径偶像化，将其置于基督的位置，如同天主教徒藉着信靠它们所做的那样；仿佛它们藉着在使用它们时所作的工就能有效地将恩典赋予灵魂。</w:t>
      </w:r>
    </w:p>
    <w:p>
      <w:pPr>
        <w:rPr>
          <w:rFonts w:hint="eastAsia"/>
        </w:rPr>
      </w:pPr>
    </w:p>
    <w:p>
      <w:pPr>
        <w:rPr>
          <w:rFonts w:hint="eastAsia"/>
        </w:rPr>
      </w:pPr>
      <w:r>
        <w:rPr>
          <w:rFonts w:hint="eastAsia"/>
        </w:rPr>
        <w:t>Neither may we use them as works of Righteousness, to be performed as Conditions for the procuring of the Favor of God, and the Salvation of Christ: Neither must they be accounted so absolutely necessary to Salvation, as if a true Faith were void and of none effect, when we are debarred from the Enjoyment of several of them.</w:t>
      </w:r>
    </w:p>
    <w:p>
      <w:pPr>
        <w:rPr>
          <w:rFonts w:hint="eastAsia"/>
        </w:rPr>
      </w:pPr>
      <w:r>
        <w:rPr>
          <w:rFonts w:hint="eastAsia"/>
        </w:rPr>
        <w:t>我们也不能将它们用作公义的行为，作为获取神恩惠和基督救恩的条件来履行：它们也不能被视为对救恩如此绝对必要，以至于当我们被禁止享有其中几样时，真信心就归于虚空、毫无功效了。</w:t>
      </w:r>
    </w:p>
    <w:p>
      <w:pPr>
        <w:rPr>
          <w:rFonts w:hint="eastAsia"/>
        </w:rPr>
      </w:pPr>
    </w:p>
    <w:p>
      <w:pPr>
        <w:rPr>
          <w:rFonts w:hint="eastAsia"/>
        </w:rPr>
      </w:pPr>
      <w:r>
        <w:rPr>
          <w:rFonts w:hint="eastAsia"/>
        </w:rPr>
        <w:t>The holy Scriptures with all the means of Grace appointed therein, are able to make us wise unto Salvation, no other way than by faith in Jesus Christ, 2 Tim. 3.18. and therefore our wise Endeavor must be, not to use • hem in any opposition to the Grace of God in Christ.</w:t>
      </w:r>
    </w:p>
    <w:p>
      <w:pPr>
        <w:rPr>
          <w:rFonts w:hint="eastAsia"/>
        </w:rPr>
      </w:pPr>
      <w:r>
        <w:rPr>
          <w:rFonts w:hint="eastAsia"/>
        </w:rPr>
        <w:t>圣经及其所指定的一切恩典途径，能使我们有得救的智慧，别无他途，唯有藉着信基督耶稣，提摩太后书3:15。（注：原文引用2 Tim 3:18，内容在2 Tim 3:15）因此我们明智的努力必须是，不以任何与神在基督里的恩典相悖的方式使用它们。</w:t>
      </w:r>
    </w:p>
    <w:p>
      <w:pPr>
        <w:rPr>
          <w:rFonts w:hint="eastAsia"/>
        </w:rPr>
      </w:pPr>
    </w:p>
    <w:p>
      <w:pPr>
        <w:rPr>
          <w:rFonts w:hint="eastAsia"/>
        </w:rPr>
      </w:pPr>
      <w:r>
        <w:rPr>
          <w:rFonts w:hint="eastAsia"/>
        </w:rPr>
        <w:t>For God's Ordinances are like the Cherubims of Glory, made with their Faces looking towards the Mercy-Seat: They are made to guid us to Christ for Salvation by Faith alone.</w:t>
      </w:r>
    </w:p>
    <w:p>
      <w:pPr>
        <w:rPr>
          <w:rFonts w:hint="eastAsia"/>
        </w:rPr>
      </w:pPr>
      <w:r>
        <w:rPr>
          <w:rFonts w:hint="eastAsia"/>
        </w:rPr>
        <w:t>因为神的条例如同荣耀的基路伯，其脸面是朝着施恩座造的：它们被造是为了引导我们单单藉着信到基督那里得救恩。</w:t>
      </w:r>
    </w:p>
    <w:p>
      <w:pPr>
        <w:rPr>
          <w:rFonts w:hint="eastAsia"/>
        </w:rPr>
      </w:pPr>
    </w:p>
    <w:p>
      <w:pPr>
        <w:rPr>
          <w:rFonts w:hint="eastAsia"/>
        </w:rPr>
      </w:pPr>
      <w:r>
        <w:rPr>
          <w:rFonts w:hint="eastAsia"/>
        </w:rPr>
        <w:t>If any turn them to another use, it is a great Violation of divine Institutions, as if any Sacrilegious Person had presumed to turn the Faces of the Cherubims from the Mercy-Seat some other way.</w:t>
      </w:r>
    </w:p>
    <w:p>
      <w:pPr>
        <w:rPr>
          <w:rFonts w:hint="eastAsia"/>
        </w:rPr>
      </w:pPr>
      <w:r>
        <w:rPr>
          <w:rFonts w:hint="eastAsia"/>
        </w:rPr>
        <w:t>如果任何人将其转向其他用途，就是对神圣设立的极大违背，如同任何亵渎神圣之人胆敢将基路伯的脸面从施恩座转向其他方向一样。</w:t>
      </w:r>
    </w:p>
    <w:p>
      <w:pPr>
        <w:rPr>
          <w:rFonts w:hint="eastAsia"/>
        </w:rPr>
      </w:pPr>
    </w:p>
    <w:p>
      <w:pPr>
        <w:rPr>
          <w:rFonts w:hint="eastAsia"/>
        </w:rPr>
      </w:pPr>
      <w:r>
        <w:rPr>
          <w:rFonts w:hint="eastAsia"/>
        </w:rPr>
        <w:t>This right use of the means of Grace, is a Point wherein many are Ignorant, that use them with great Zeal and Diligence, and thereby they do not only lose their Labor and the benefit of the means, but also they wrest and pervert them to their own Destruction.</w:t>
      </w:r>
    </w:p>
    <w:p>
      <w:pPr>
        <w:rPr>
          <w:rFonts w:hint="eastAsia"/>
        </w:rPr>
      </w:pPr>
      <w:r>
        <w:rPr>
          <w:rFonts w:hint="eastAsia"/>
        </w:rPr>
        <w:t>这种对恩典途径的正确使用，是许多人无知的一点，他们以极大的热忱和勤勉使用它们，藉此他们不仅徒劳无功，失去途径的益处，而且他们强解歪曲它们，自取灭亡。</w:t>
      </w:r>
    </w:p>
    <w:p>
      <w:pPr>
        <w:rPr>
          <w:rFonts w:hint="eastAsia"/>
        </w:rPr>
      </w:pPr>
    </w:p>
    <w:p>
      <w:pPr>
        <w:rPr>
          <w:rFonts w:hint="eastAsia"/>
        </w:rPr>
      </w:pPr>
      <w:r>
        <w:rPr>
          <w:rFonts w:hint="eastAsia"/>
        </w:rPr>
        <w:t>The Jews under the Law of Moses, enjoyed many more Ordinances of divine Worship than we do under the Gospel; but their Table became their Snare, and they fell miserably from God and Christ, because the Veil of Ignorance was upon their Hearts that they could not look to the end of those Ordinances, even to the Lord Jesus Christ; And they sought not salvation by faith, but by the ordinances as works of righteousness, and by other works of the law; for they stumbled at the stumbling stone, Rom. 9.31, 32; and 10.4, 5. 2 Cor. 3.13, 14.</w:t>
      </w:r>
    </w:p>
    <w:p>
      <w:pPr>
        <w:rPr>
          <w:rFonts w:hint="eastAsia"/>
        </w:rPr>
      </w:pPr>
      <w:r>
        <w:rPr>
          <w:rFonts w:hint="eastAsia"/>
        </w:rPr>
        <w:t>摩西律法下的犹太人享有比我们在福音下多得多的神圣敬拜条例；但他们的筵席成了他们的网罗，他们悲惨地从神和基督那里跌落了，因为无知的帕子在他们心上，使他们不能定睛看到那些条例的总结，就是主耶稣基督；他们不凭信心求救恩，反凭条例如同公义的行为，并凭律法的其他行为求；因为他们在那绊脚石上跌倒了，罗马书9:31, 32；10:4, 5；哥林多后书3:13, 14。</w:t>
      </w:r>
    </w:p>
    <w:p>
      <w:pPr>
        <w:rPr>
          <w:rFonts w:hint="eastAsia"/>
        </w:rPr>
      </w:pPr>
    </w:p>
    <w:p>
      <w:pPr>
        <w:rPr>
          <w:rFonts w:hint="eastAsia"/>
        </w:rPr>
      </w:pPr>
      <w:r>
        <w:rPr>
          <w:rFonts w:hint="eastAsia"/>
        </w:rPr>
        <w:t>That you may not stumble and fall by the same pernicious Error, I shall show particularly, how several of the principal means of Holiness appointed in the Word of God, are to be made use of in that right manner expressed in the Direction.</w:t>
      </w:r>
    </w:p>
    <w:p>
      <w:pPr>
        <w:rPr>
          <w:rFonts w:hint="eastAsia"/>
        </w:rPr>
      </w:pPr>
      <w:r>
        <w:rPr>
          <w:rFonts w:hint="eastAsia"/>
        </w:rPr>
        <w:t>为使你不至于因同样有害的错误而绊跌仆倒，我将特别说明，神话语中所指定的几项主要圣洁途径，当如何以指南中所表达的正确方式来使用。</w:t>
      </w:r>
    </w:p>
    <w:p>
      <w:pPr>
        <w:rPr>
          <w:rFonts w:hint="eastAsia"/>
        </w:rPr>
      </w:pPr>
    </w:p>
    <w:p>
      <w:pPr>
        <w:rPr>
          <w:rFonts w:hint="eastAsia"/>
        </w:rPr>
      </w:pPr>
      <w:r>
        <w:rPr>
          <w:rFonts w:hint="eastAsia"/>
        </w:rPr>
        <w:t>1.We must endeavor diligently to know the Word of God containedin the Holy Scripture, and to improve it to this end, That we may be made wise unto Salvation through saith, which is in Christ Jesus, 2 Tim. 3.15.</w:t>
      </w:r>
    </w:p>
    <w:p>
      <w:pPr>
        <w:rPr>
          <w:rFonts w:hint="eastAsia"/>
        </w:rPr>
      </w:pPr>
      <w:r>
        <w:rPr>
          <w:rFonts w:hint="eastAsia"/>
        </w:rPr>
        <w:t>1. 我们必须勤勉努力认识圣经中所包含的神的话语，并为这个目的改进它，好使我们可以因信基督耶稣有得救的智慧，提摩太后书3:15。</w:t>
      </w:r>
    </w:p>
    <w:p>
      <w:pPr>
        <w:rPr>
          <w:rFonts w:hint="eastAsia"/>
        </w:rPr>
      </w:pPr>
    </w:p>
    <w:p>
      <w:pPr>
        <w:rPr>
          <w:rFonts w:hint="eastAsia"/>
        </w:rPr>
      </w:pPr>
      <w:r>
        <w:rPr>
          <w:rFonts w:hint="eastAsia"/>
        </w:rPr>
        <w:t>Other means of Salvation are necessary to the more abundant well-being of our Faith, and of our new State in Christ; but this is absolutely necessary to the very being there of; because Faith cometh by hearing the Word of God, and receiveth Christ as manifested by the Word, as I have before proved.</w:t>
      </w:r>
    </w:p>
    <w:p>
      <w:pPr>
        <w:rPr>
          <w:rFonts w:hint="eastAsia"/>
        </w:rPr>
      </w:pPr>
      <w:r>
        <w:rPr>
          <w:rFonts w:hint="eastAsia"/>
        </w:rPr>
        <w:t>其他救恩的途径对于我们信心以及我们在基督里新状态更丰盛的福祉是必要的；但这对于其存在本身是绝对必要的；因为信道是从听道来的，并且信心领受藉圣道显明的基督，正如我前面已证明的。</w:t>
      </w:r>
    </w:p>
    <w:p>
      <w:pPr>
        <w:rPr>
          <w:rFonts w:hint="eastAsia"/>
        </w:rPr>
      </w:pPr>
    </w:p>
    <w:p>
      <w:pPr>
        <w:rPr>
          <w:rFonts w:hint="eastAsia"/>
        </w:rPr>
      </w:pPr>
      <w:r>
        <w:rPr>
          <w:rFonts w:hint="eastAsia"/>
        </w:rPr>
        <w:t>Raab the Canaanite was justified by Faith, before she had any visible Commuion with the Church in any of God's Ordinances; yet not without the Word of God, even the same Word for Substance, which was written in the Scriptures, and was then extant in the Books of Moses: Though that Word was not brought to her by any Book of Holy Scripture, nor by the Preaching of any Holy Minister, but by the Report of the Heathens, Josh. 2.9, 11.</w:t>
      </w:r>
    </w:p>
    <w:p>
      <w:pPr>
        <w:rPr>
          <w:rFonts w:hint="eastAsia"/>
        </w:rPr>
      </w:pPr>
      <w:r>
        <w:rPr>
          <w:rFonts w:hint="eastAsia"/>
        </w:rPr>
        <w:t>迦南人喇合因信称义，是在她与教会在任何神的条例中有任何可见的交通之前；然而并非没有神的话语，就是那在实质上相同、写在圣经中、并当时存于摩西书卷中的话语：尽管那话语并非藉着任何圣经书卷，也非藉着任何圣洁使者的讲道带给她，而是藉着外邦人的传闻，约书亚记2:9, 11。</w:t>
      </w:r>
    </w:p>
    <w:p>
      <w:pPr>
        <w:rPr>
          <w:rFonts w:hint="eastAsia"/>
        </w:rPr>
      </w:pPr>
    </w:p>
    <w:p>
      <w:pPr>
        <w:rPr>
          <w:rFonts w:hint="eastAsia"/>
        </w:rPr>
      </w:pPr>
      <w:r>
        <w:rPr>
          <w:rFonts w:hint="eastAsia"/>
        </w:rPr>
        <w:t>But here our great work must be to get such a Knowledge of the Word, as is necessary and sufficient to guide us in receiving of Christ, and walking in him by Faith.</w:t>
      </w:r>
    </w:p>
    <w:p>
      <w:pPr>
        <w:rPr>
          <w:rFonts w:hint="eastAsia"/>
        </w:rPr>
      </w:pPr>
      <w:r>
        <w:rPr>
          <w:rFonts w:hint="eastAsia"/>
        </w:rPr>
        <w:t>但在此我们伟大的工作必须是获得对圣道的那种必要且充分的知识，以引导我们藉着信领受基督并在祂里面行事。</w:t>
      </w:r>
    </w:p>
    <w:p>
      <w:pPr>
        <w:rPr>
          <w:rFonts w:hint="eastAsia"/>
        </w:rPr>
      </w:pPr>
    </w:p>
    <w:p>
      <w:pPr>
        <w:rPr>
          <w:rFonts w:hint="eastAsia"/>
        </w:rPr>
      </w:pPr>
      <w:r>
        <w:rPr>
          <w:rFonts w:hint="eastAsia"/>
        </w:rPr>
        <w:t>You must not be of their Minds that think the Knowledge of the Ten Commandments, to be sufficient to Salvation, or that would have Mysteries to remain hidden from the Understanding of the Vulgar, and nothing to be Preached to them but that they can readily assent to, and receive by the Light that is in all Men; of which Mind it may be some Ministers are, who unwitingly agree with the Quakers in a Fundamental of their Heresy.</w:t>
      </w:r>
    </w:p>
    <w:p>
      <w:pPr>
        <w:rPr>
          <w:rFonts w:hint="eastAsia"/>
        </w:rPr>
      </w:pPr>
      <w:r>
        <w:rPr>
          <w:rFonts w:hint="eastAsia"/>
        </w:rPr>
        <w:t>你绝不能有他们的心思，他们认为认识十诫就足以得救，或想要奥秘对普通人的悟性保持隐藏，只向他们传讲那些他们能轻易同意并藉着所有人里面之光领受的东西；某些传道人或许就有这种心思，他们不知不觉地在贵格会异端的一个基本点上与他们一致。</w:t>
      </w:r>
    </w:p>
    <w:p>
      <w:pPr>
        <w:rPr>
          <w:rFonts w:hint="eastAsia"/>
        </w:rPr>
      </w:pPr>
    </w:p>
    <w:p>
      <w:pPr>
        <w:rPr>
          <w:rFonts w:hint="eastAsia"/>
        </w:rPr>
      </w:pPr>
      <w:r>
        <w:rPr>
          <w:rFonts w:hint="eastAsia"/>
        </w:rPr>
        <w:t>But you must endeavor chiefly to know the Mystery of the Father and the Son, as it is discovered in the Gospel, Wherein are hid all the treasures of wisdom and knowledge, Col. 2.2, 3. Which to know is life eternal, and the ignorance of it, is death eternal, Joh. 17.3. 2 Cor. 4.3.</w:t>
      </w:r>
    </w:p>
    <w:p>
      <w:pPr>
        <w:rPr>
          <w:rFonts w:hint="eastAsia"/>
        </w:rPr>
      </w:pPr>
      <w:r>
        <w:rPr>
          <w:rFonts w:hint="eastAsia"/>
        </w:rPr>
        <w:t>但你必须主要努力认识父与子的奥秘，正如它在福音中所显明的，一切智慧知识都在此奥秘里面藏着，歌罗西书2:2, 3；认识这奥秘就是永生，对其无知就是永死，约翰福音17:3；哥林多后书4:3。</w:t>
      </w:r>
    </w:p>
    <w:p>
      <w:pPr>
        <w:rPr>
          <w:rFonts w:hint="eastAsia"/>
        </w:rPr>
      </w:pPr>
    </w:p>
    <w:p>
      <w:pPr>
        <w:rPr>
          <w:rFonts w:hint="eastAsia"/>
        </w:rPr>
      </w:pPr>
      <w:r>
        <w:rPr>
          <w:rFonts w:hint="eastAsia"/>
        </w:rPr>
        <w:t>You must know that Christ is the end of the law, Rom. 10.4. and therefore you must endeavor to know the Commands of the Law, not that you may be enabled by that Knowledge to practife them immediately, and so to procure Salvation by your Works; but rather by your Knowledge of them, you may be made sensible of your Inablility to perform them, and of the Enmity that is in your Heart against them, and the Wrath that you are under for breaking of them, and the Impossibility of being saved by your own Works, that so you may flee to Christ for Refuge, and trust only to the Free Grace of God for Justification and Strength, to fulfill the Law acceptably through Christ in your Conversation.</w:t>
      </w:r>
    </w:p>
    <w:p>
      <w:pPr>
        <w:rPr>
          <w:rFonts w:hint="eastAsia"/>
        </w:rPr>
      </w:pPr>
      <w:r>
        <w:rPr>
          <w:rFonts w:hint="eastAsia"/>
        </w:rPr>
        <w:t>你必须知道基督是律法的总结，罗马书10:4；因此你必须努力认识律法的命令，并非为了使你可以藉着那知识能够即刻实践它们，从而藉着你的行为获取救恩；反而是藉着你对它们的认识，你可以意识到你无力履行它们，意识到你心中对它们的敌意，意识到你因违背它们而处于的忿怒之下，以及藉着你自己行为得救的不可能性，好使你可以投奔基督为避难所，并单单信靠神白白的恩典得称义和力量，藉着基督在你的行事为人中蒙悦纳地成全律法。</w:t>
      </w:r>
    </w:p>
    <w:p>
      <w:pPr>
        <w:rPr>
          <w:rFonts w:hint="eastAsia"/>
        </w:rPr>
      </w:pPr>
    </w:p>
    <w:p>
      <w:pPr>
        <w:rPr>
          <w:rFonts w:hint="eastAsia"/>
        </w:rPr>
      </w:pPr>
      <w:r>
        <w:rPr>
          <w:rFonts w:hint="eastAsia"/>
        </w:rPr>
        <w:t>And for this end you must endeavor to learn the utmost Strictness of the Commands, the exact Perfection and spiritual Purity which they require, that you may be the more convinced of Sin, and stired up to seek unto Christ for Remission of Sin, for Purity of Heart, and spiritual Obedience, and be brought nearer to the Enjoyment of him.</w:t>
      </w:r>
    </w:p>
    <w:p>
      <w:pPr>
        <w:rPr>
          <w:rFonts w:hint="eastAsia"/>
        </w:rPr>
      </w:pPr>
      <w:r>
        <w:rPr>
          <w:rFonts w:hint="eastAsia"/>
        </w:rPr>
        <w:t>为此目的你必须努力学习命令最严格的要求，它们所要求的精确完全和属灵纯洁，好使你更被知罪，并被激励去向基督寻求罪得赦免、内心纯洁和属灵顺服，并被带到更接近享有祂。</w:t>
      </w:r>
    </w:p>
    <w:p>
      <w:pPr>
        <w:rPr>
          <w:rFonts w:hint="eastAsia"/>
        </w:rPr>
      </w:pPr>
    </w:p>
    <w:p>
      <w:pPr>
        <w:rPr>
          <w:rFonts w:hint="eastAsia"/>
        </w:rPr>
      </w:pPr>
      <w:r>
        <w:rPr>
          <w:rFonts w:hint="eastAsia"/>
        </w:rPr>
        <w:t>As Christ testified that the Scribel, who understood the greatness of that Command of Loving the Lord with all the Heart and Soul, was not far from the Kingdom of God, Mar. 12.34.</w:t>
      </w:r>
    </w:p>
    <w:p>
      <w:pPr>
        <w:rPr>
          <w:rFonts w:hint="eastAsia"/>
        </w:rPr>
      </w:pPr>
      <w:r>
        <w:rPr>
          <w:rFonts w:hint="eastAsia"/>
        </w:rPr>
        <w:t>正如基督见证说，那明白尽心尽性爱主这条命令之伟大的文士，离神的国不远了，马可福音12:34。</w:t>
      </w:r>
    </w:p>
    <w:p>
      <w:pPr>
        <w:rPr>
          <w:rFonts w:hint="eastAsia"/>
        </w:rPr>
      </w:pPr>
    </w:p>
    <w:p>
      <w:pPr>
        <w:rPr>
          <w:rFonts w:hint="eastAsia"/>
        </w:rPr>
      </w:pPr>
      <w:r>
        <w:rPr>
          <w:rFonts w:hint="eastAsia"/>
        </w:rPr>
        <w:t>the most effectual Knowledge for your Salvation, is to understand these Two Points.</w:t>
      </w:r>
    </w:p>
    <w:p>
      <w:pPr>
        <w:rPr>
          <w:rFonts w:hint="eastAsia"/>
        </w:rPr>
      </w:pPr>
      <w:r>
        <w:rPr>
          <w:rFonts w:hint="eastAsia"/>
        </w:rPr>
        <w:t>对于你救恩最有效的知识，是理解这两点。</w:t>
      </w:r>
    </w:p>
    <w:p>
      <w:pPr>
        <w:rPr>
          <w:rFonts w:hint="eastAsia"/>
        </w:rPr>
      </w:pPr>
    </w:p>
    <w:p>
      <w:pPr>
        <w:rPr>
          <w:rFonts w:hint="eastAsia"/>
        </w:rPr>
      </w:pPr>
      <w:r>
        <w:rPr>
          <w:rFonts w:hint="eastAsia"/>
        </w:rPr>
        <w:t>The desperate Sinfulness and Misery of your own natural Condition, and the alone Sufficiency of the Grace of God in Christ for your Salvation, that you may be abased as to the Flesh, and exalted in Christ alone.</w:t>
      </w:r>
    </w:p>
    <w:p>
      <w:pPr>
        <w:rPr>
          <w:rFonts w:hint="eastAsia"/>
        </w:rPr>
      </w:pPr>
      <w:r>
        <w:rPr>
          <w:rFonts w:hint="eastAsia"/>
        </w:rPr>
        <w:t>你自身自然状况的绝望罪性和愁苦，以及神在基督里的恩典对于你救恩的独一充足性，好使你可以就肉体而言降卑，单单在基督里被高举。</w:t>
      </w:r>
    </w:p>
    <w:p>
      <w:pPr>
        <w:rPr>
          <w:rFonts w:hint="eastAsia"/>
        </w:rPr>
      </w:pPr>
    </w:p>
    <w:p>
      <w:pPr>
        <w:rPr>
          <w:rFonts w:hint="eastAsia"/>
        </w:rPr>
      </w:pPr>
      <w:r>
        <w:rPr>
          <w:rFonts w:hint="eastAsia"/>
        </w:rPr>
        <w:t>And for the better understanding of these Two main Points, you should learn how the first Adam was the figure of the second, Rom. 5.14. How Sin and Death came upon all the natural Seed of the first Adam, by his Disobedience in eating the forbidden Fruit, and how Righteousness and Everlasting Life come upon all the spiritual Seed of the second Adam, Jesus Christ, by his Obedience unto Death, even the death of the Cross.</w:t>
      </w:r>
    </w:p>
    <w:p>
      <w:pPr>
        <w:rPr>
          <w:rFonts w:hint="eastAsia"/>
        </w:rPr>
      </w:pPr>
      <w:r>
        <w:rPr>
          <w:rFonts w:hint="eastAsia"/>
        </w:rPr>
        <w:t>为更好地理解这两个要点，你应当学习第一个亚当如何是第二个的预表，罗马书5:14；罪和死如何因第一个亚当吃禁果的不顺服临到他所有自然的后裔，以及义和永生如何因第二个亚当耶稣基督顺服至死、且死在十字架上的顺服临到祂所有属灵的后裔。</w:t>
      </w:r>
    </w:p>
    <w:p>
      <w:pPr>
        <w:rPr>
          <w:rFonts w:hint="eastAsia"/>
        </w:rPr>
      </w:pPr>
    </w:p>
    <w:p>
      <w:pPr>
        <w:rPr>
          <w:rFonts w:hint="eastAsia"/>
        </w:rPr>
      </w:pPr>
      <w:r>
        <w:rPr>
          <w:rFonts w:hint="eastAsia"/>
        </w:rPr>
        <w:t>You also should learn the true difference betwixt the Two Covenants, the Old and the New, or the Law and the Gospel; that the former shutteth us up under the Guilt and Power of Sin, and the Wrath of God and his Curse, by its rigorons Terms, Do all the Commandments and live, and cursed are you if you do them not, and fail in the least Point.</w:t>
      </w:r>
    </w:p>
    <w:p>
      <w:pPr>
        <w:rPr>
          <w:rFonts w:hint="eastAsia"/>
        </w:rPr>
      </w:pPr>
      <w:r>
        <w:rPr>
          <w:rFonts w:hint="eastAsia"/>
        </w:rPr>
        <w:t>你也应当学习两个约——旧约和新约，或律法和福音——之间的真正区别；前者藉其严苛的条款——遵行一切诫命就存活，若不遵行，在最小一点上失败，你就受咒诅——将我们关锁在罪的罪疚和权势之下，以及神的忿怒和祂的咒诅之下。</w:t>
      </w:r>
    </w:p>
    <w:p>
      <w:pPr>
        <w:rPr>
          <w:rFonts w:hint="eastAsia"/>
        </w:rPr>
      </w:pPr>
    </w:p>
    <w:p>
      <w:pPr>
        <w:rPr>
          <w:rFonts w:hint="eastAsia"/>
        </w:rPr>
      </w:pPr>
      <w:r>
        <w:rPr>
          <w:rFonts w:hint="eastAsia"/>
        </w:rPr>
        <w:t>The latter openeth the gates of righteousness, and life to all Believers, (i. e. the New Covenant) by its gracious Terms, Believe in the Lord Jesus Christ and live, i. e. All your Sins shall be forgiven, and Holiness and Glory shall be given to you freely by his Merit and Spirit.</w:t>
      </w:r>
    </w:p>
    <w:p>
      <w:pPr>
        <w:rPr>
          <w:rFonts w:hint="eastAsia"/>
        </w:rPr>
      </w:pPr>
      <w:r>
        <w:rPr>
          <w:rFonts w:hint="eastAsia"/>
        </w:rPr>
        <w:t>后者（即新约）藉其恩慈的条款——信主耶稣基督就必得救，即你一切的罪都必得赦免，圣洁和荣耀将藉着祂的功绩和灵白白地赐给你——向所有信徒敞开公义和生命的大门。</w:t>
      </w:r>
    </w:p>
    <w:p>
      <w:pPr>
        <w:rPr>
          <w:rFonts w:hint="eastAsia"/>
        </w:rPr>
      </w:pPr>
    </w:p>
    <w:p>
      <w:pPr>
        <w:rPr>
          <w:rFonts w:hint="eastAsia"/>
        </w:rPr>
      </w:pPr>
      <w:r>
        <w:rPr>
          <w:rFonts w:hint="eastAsia"/>
        </w:rPr>
        <w:t>Furthermore, you should learn the Gospel Principles that you are to walk by, for the attainment of Holiness in Christ.</w:t>
      </w:r>
    </w:p>
    <w:p>
      <w:pPr>
        <w:rPr>
          <w:rFonts w:hint="eastAsia"/>
        </w:rPr>
      </w:pPr>
      <w:r>
        <w:rPr>
          <w:rFonts w:hint="eastAsia"/>
        </w:rPr>
        <w:t>此外，你应当学习你为在基督里达到圣洁而当遵循的福音原则。</w:t>
      </w:r>
    </w:p>
    <w:p>
      <w:pPr>
        <w:rPr>
          <w:rFonts w:hint="eastAsia"/>
        </w:rPr>
      </w:pPr>
    </w:p>
    <w:p>
      <w:pPr>
        <w:rPr>
          <w:rFonts w:hint="eastAsia"/>
        </w:rPr>
      </w:pPr>
      <w:r>
        <w:rPr>
          <w:rFonts w:hint="eastAsia"/>
        </w:rPr>
        <w:t>And here I shall mind you particularly that you would be a good Proficient in Christian Learning, if you get a good Understanding of the 6th. and 7th. Chapters of the Apostle Paul to the Romans, where the powerful Principles of Sanctification are purposely treated of, and differenced from those weak and ineffectual Principles, which we are most naturally prone to walk by: I need not particularly commend any other Points of Religion to your Learning; for if you get the Knowledge of these principal Points which I have mentioned, and improve it to a right end, which is to Live and Walk by Faith in Christ, your own renewed Mind will covet the Knowledge of all other things that appertain to Life and Godliness; And if in anything you be otherwise minded than is according to saving Truth, God shall reveal even this unto you, Phil. 3.15.</w:t>
      </w:r>
    </w:p>
    <w:p>
      <w:pPr>
        <w:rPr>
          <w:rFonts w:hint="eastAsia"/>
        </w:rPr>
      </w:pPr>
      <w:r>
        <w:rPr>
          <w:rFonts w:hint="eastAsia"/>
        </w:rPr>
        <w:t>在此我将特别提醒你，如果你能很好地理解使徒保罗致罗马人书第六、七章——其中特意论述了成圣的强有力原则，并将其与那些软弱无效、我们最天然倾向于遵循的原则区分开来——你就会在基督教学识上成为一个好的精通者：我无需特别向你推荐学习任何其他宗教要点；因为如果你获得了我所提及的这些主要要点的知识，并将其改进用于正确的目的，即藉着信基督而生活行事，你那被更新的心思意念就会渴慕认识所有其他关乎生命和敬虔的事物；并且如果在任何事上你另有想法，与救赎的真理不符，神也必将这事指示你，腓立比书3:15。</w:t>
      </w:r>
    </w:p>
    <w:p>
      <w:pPr>
        <w:rPr>
          <w:rFonts w:hint="eastAsia"/>
        </w:rPr>
      </w:pPr>
    </w:p>
    <w:p>
      <w:pPr>
        <w:rPr>
          <w:rFonts w:hint="eastAsia"/>
        </w:rPr>
      </w:pPr>
      <w:r>
        <w:rPr>
          <w:rFonts w:hint="eastAsia"/>
        </w:rPr>
        <w:t>Yet let me caution you, lest instead of gaining Christ by your Knowledge, you rather lose him by putting your Knowledge in the place of Christ, and trusting on it for your Salvation.</w:t>
      </w:r>
    </w:p>
    <w:p>
      <w:pPr>
        <w:rPr>
          <w:rFonts w:hint="eastAsia"/>
        </w:rPr>
      </w:pPr>
      <w:r>
        <w:rPr>
          <w:rFonts w:hint="eastAsia"/>
        </w:rPr>
        <w:t>然而让我提醒你，免得你非但没有藉着你的知识得着基督，反而因将你的知识置于基督的位置，并为你的救恩信靠它而失去祂。</w:t>
      </w:r>
    </w:p>
    <w:p>
      <w:pPr>
        <w:rPr>
          <w:rFonts w:hint="eastAsia"/>
        </w:rPr>
      </w:pPr>
    </w:p>
    <w:p>
      <w:pPr>
        <w:rPr>
          <w:rFonts w:hint="eastAsia"/>
        </w:rPr>
      </w:pPr>
      <w:r>
        <w:rPr>
          <w:rFonts w:hint="eastAsia"/>
        </w:rPr>
        <w:t>One cause of the Jews perishing was, that they rested in a form of knowledge, and of the truth in the law, Rom. 2.20. and doubtless, all that many Christians will gain by their Knowledge in the end, will only be to be beaten with more Stripes, because they place their Religion and Salvation, chiefly in the Knowledge of their Lord's Will, and in their Ability to Talk and Dispute of it, though it may be for the most part, at the Tavern or Ale-Bench, without preparing themselves to do according thereunto, Luk. 12.47.</w:t>
      </w:r>
    </w:p>
    <w:p>
      <w:pPr>
        <w:rPr>
          <w:rFonts w:hint="eastAsia"/>
        </w:rPr>
      </w:pPr>
      <w:r>
        <w:rPr>
          <w:rFonts w:hint="eastAsia"/>
        </w:rPr>
        <w:t>犹太人灭亡的一个原因是，他们拘守知识的规模和律法上的真理规模，罗马书2:20；毫无疑问，许多基督徒最终藉他们的知识所能获得的一切，将仅仅是受更重的责打，因为他们将他们的宗教和救恩主要置于认识他们主的旨意，置于谈论和争辩它的能力上，尽管大部分可能是在酒馆或酒吧凳上，却没有预备自己去照着遵行，路加福音12:47。</w:t>
      </w:r>
    </w:p>
    <w:p>
      <w:pPr>
        <w:rPr>
          <w:rFonts w:hint="eastAsia"/>
        </w:rPr>
      </w:pPr>
    </w:p>
    <w:p>
      <w:pPr>
        <w:rPr>
          <w:rFonts w:hint="eastAsia"/>
        </w:rPr>
      </w:pPr>
      <w:r>
        <w:rPr>
          <w:rFonts w:hint="eastAsia"/>
        </w:rPr>
        <w:t>much less are you to place your</w:t>
      </w:r>
    </w:p>
    <w:p>
      <w:pPr>
        <w:rPr>
          <w:rFonts w:hint="eastAsia"/>
        </w:rPr>
      </w:pPr>
      <w:r>
        <w:rPr>
          <w:rFonts w:hint="eastAsia"/>
        </w:rPr>
        <w:t xml:space="preserve">Religion and hope of Salvation, in a daily Task of reading Chapters, or </w:t>
      </w:r>
      <w:r>
        <w:rPr>
          <w:rFonts w:hint="eastAsia"/>
        </w:rPr>
        <w:tab/>
      </w:r>
      <w:r>
        <w:rPr>
          <w:rFonts w:hint="eastAsia"/>
        </w:rPr>
        <w:t xml:space="preserve">repeating </w:t>
      </w:r>
      <w:r>
        <w:rPr>
          <w:rFonts w:hint="eastAsia"/>
        </w:rPr>
        <w:tab/>
      </w:r>
      <w:r>
        <w:rPr>
          <w:rFonts w:hint="eastAsia"/>
        </w:rPr>
        <w:t xml:space="preserve">Sermons, </w:t>
      </w:r>
      <w:r>
        <w:rPr>
          <w:rFonts w:hint="eastAsia"/>
        </w:rPr>
        <w:tab/>
      </w:r>
      <w:r>
        <w:rPr>
          <w:rFonts w:hint="eastAsia"/>
        </w:rPr>
        <w:t xml:space="preserve">without </w:t>
      </w:r>
      <w:r>
        <w:rPr>
          <w:rFonts w:hint="eastAsia"/>
        </w:rPr>
        <w:tab/>
      </w:r>
      <w:r>
        <w:rPr>
          <w:rFonts w:hint="eastAsia"/>
        </w:rPr>
        <w:t xml:space="preserve">understanding </w:t>
      </w:r>
      <w:r>
        <w:rPr>
          <w:rFonts w:hint="eastAsia"/>
        </w:rPr>
        <w:tab/>
      </w:r>
      <w:r>
        <w:rPr>
          <w:rFonts w:hint="eastAsia"/>
        </w:rPr>
        <w:t xml:space="preserve">more </w:t>
      </w:r>
      <w:r>
        <w:rPr>
          <w:rFonts w:hint="eastAsia"/>
        </w:rPr>
        <w:tab/>
      </w:r>
      <w:r>
        <w:rPr>
          <w:rFonts w:hint="eastAsia"/>
        </w:rPr>
        <w:t>than</w:t>
      </w:r>
    </w:p>
    <w:p>
      <w:pPr>
        <w:rPr>
          <w:rFonts w:hint="eastAsia"/>
        </w:rPr>
      </w:pPr>
      <w:r>
        <w:rPr>
          <w:rFonts w:hint="eastAsia"/>
        </w:rPr>
        <w:t>the Papists do their Lessons in the Latin Mass, and Canonical Hours; as sad Experience showeth that many seemingly Devout and frequent Hearers of the Word, do notwithstanding remain in lamentable and wonderful Ignorance of the saving Truth; and in them is fulfilled the Prophecy of Isaiah, That in hearing they shall hear and not understand, and in seeing they shall see, &amp;c. Mat. 13.14, 15.</w:t>
      </w:r>
    </w:p>
    <w:p>
      <w:pPr>
        <w:rPr>
          <w:rFonts w:hint="eastAsia"/>
        </w:rPr>
      </w:pPr>
      <w:r>
        <w:rPr>
          <w:rFonts w:hint="eastAsia"/>
        </w:rPr>
        <w:t>你更不应当将你的宗教和救恩盼望置于每日读经或复述讲道的任务上，却不比天主教徒理解他们拉丁弥撒和日课中的功课更多；正如可悲的经验所显明的，许多看似虔诚并常常听道的人，尽管如此却仍然对救赎的真理处于可悲且惊人的无知中；在他们身上应验了以赛亚的预言：“你们听是要听见，却不明白；看是要看见，等等。”马太福音13:14, 15。</w:t>
      </w:r>
    </w:p>
    <w:p>
      <w:pPr>
        <w:rPr>
          <w:rFonts w:hint="eastAsia"/>
        </w:rPr>
      </w:pPr>
    </w:p>
    <w:p>
      <w:pPr>
        <w:rPr>
          <w:rFonts w:hint="eastAsia"/>
        </w:rPr>
      </w:pPr>
      <w:r>
        <w:rPr>
          <w:rFonts w:hint="eastAsia"/>
        </w:rPr>
        <w:t>2.Another means to be used diligently for the promoting of the Lifeof Faith, is Examination of our State and Ways according to the Word, whether we be at present in a State of Sin and Wrath, or of</w:t>
      </w:r>
    </w:p>
    <w:p>
      <w:pPr>
        <w:rPr>
          <w:rFonts w:hint="eastAsia"/>
        </w:rPr>
      </w:pPr>
      <w:r>
        <w:rPr>
          <w:rFonts w:hint="eastAsia"/>
        </w:rPr>
        <w:t>Grace and Salvation; that if we be in a State of Sin, we may know our Sickness, and come to the great Physician, while it is called today: And if we be in a State of Grace, ws may know that we are of the truth, and assure our hearts before God, with the greater confidence, by the testimony of a good conscience, 1 Joh. 3.19, 21. that so our Hearts may be more strongly comforted by Faith, and established in every good work; and that if our ways be evil, we may turn from them to the Lord our God through Christ, without whom none cometh to the Father, Lam. 3.40. Joh. 14.6.</w:t>
      </w:r>
    </w:p>
    <w:p>
      <w:pPr>
        <w:rPr>
          <w:rFonts w:hint="eastAsia"/>
        </w:rPr>
      </w:pPr>
      <w:r>
        <w:rPr>
          <w:rFonts w:hint="eastAsia"/>
        </w:rPr>
        <w:t>2. 另一个为促进信心生活而当勤勉使用的途径是，按照圣道省察我们的状态和道路，看我们目前是处于罪和忿怒的状态中，还是处于恩典和救恩的状态中；如果我们处于罪的状态中，我们可以知道我们的疾病，并在称为今日的时候来到伟大的医生面前：如果我们处于恩典的状态中，我们可以知道我们是属真理的，并藉着无亏良心的见证，在神面前更有信心地确信我们的心，约翰一书3:19, 21；好使我们的心可以藉着信得更坚固的安慰，并在一切善工上得坚立；并且如果我们的道路是邪恶的，我们可以藉着基督从其中转向主我们的神，若不藉着祂，没有人能到父那里去，耶利米哀歌3:40；约翰福音14:6。</w:t>
      </w:r>
    </w:p>
    <w:p>
      <w:pPr>
        <w:rPr>
          <w:rFonts w:hint="eastAsia"/>
        </w:rPr>
      </w:pPr>
    </w:p>
    <w:p>
      <w:pPr>
        <w:rPr>
          <w:rFonts w:hint="eastAsia"/>
        </w:rPr>
      </w:pPr>
      <w:r>
        <w:rPr>
          <w:rFonts w:hint="eastAsia"/>
        </w:rPr>
        <w:t>But your great care in this work of Self-examination, must be to perform it in such a manner, that it may not hinder and destroy the Life of Faith, as it doth in many, instead of promoting it.</w:t>
      </w:r>
    </w:p>
    <w:p>
      <w:pPr>
        <w:rPr>
          <w:rFonts w:hint="eastAsia"/>
        </w:rPr>
      </w:pPr>
      <w:r>
        <w:rPr>
          <w:rFonts w:hint="eastAsia"/>
        </w:rPr>
        <w:t>但你在这自我省察工作中最大的关注必须是，以这样一种方式履行它，使它不会像在许多人那里那样拦阻和摧毁信心的生活，而非促进它。</w:t>
      </w:r>
    </w:p>
    <w:p>
      <w:pPr>
        <w:rPr>
          <w:rFonts w:hint="eastAsia"/>
        </w:rPr>
      </w:pPr>
    </w:p>
    <w:p>
      <w:pPr>
        <w:rPr>
          <w:rFonts w:hint="eastAsia"/>
        </w:rPr>
      </w:pPr>
      <w:r>
        <w:rPr>
          <w:rFonts w:hint="eastAsia"/>
        </w:rPr>
        <w:t>Therefore beware lest you trust upon your Self-examination, rather than upon Christ: As some do that think they have made their Peace with God, merely because they have examined themselves upon their Sick-Bed, or before the Receiving of the Lord's Supper, though they have found themselves Stark Naught, and do not depend on Christ to make them better; but on their own deceitful Purposes and Resolutions.</w:t>
      </w:r>
    </w:p>
    <w:p>
      <w:pPr>
        <w:rPr>
          <w:rFonts w:hint="eastAsia"/>
        </w:rPr>
      </w:pPr>
      <w:r>
        <w:rPr>
          <w:rFonts w:hint="eastAsia"/>
        </w:rPr>
        <w:t>因此要谨防，免得你信靠你的自我省察过于信靠基督：如同某些人那样，他们仅仅因为在病榻上或在领受主餐前省察了自己，就认为自己已与神和好，尽管他们已发现自己全然败坏，并且不依赖基督使他们变得更好；反而依赖他们自己欺骗性的意图和决心。</w:t>
      </w:r>
    </w:p>
    <w:p>
      <w:pPr>
        <w:rPr>
          <w:rFonts w:hint="eastAsia"/>
        </w:rPr>
      </w:pPr>
    </w:p>
    <w:p>
      <w:pPr>
        <w:rPr>
          <w:rFonts w:hint="eastAsia"/>
        </w:rPr>
      </w:pPr>
      <w:r>
        <w:rPr>
          <w:rFonts w:hint="eastAsia"/>
        </w:rPr>
        <w:t>Think not that you must begin this Work with doubting whether God will extend Mercy to you, and save you, and that you must leave this, a Question wholly under debate until you have found out how to resolve it by Selfexamination.</w:t>
      </w:r>
    </w:p>
    <w:p>
      <w:pPr>
        <w:rPr>
          <w:rFonts w:hint="eastAsia"/>
        </w:rPr>
      </w:pPr>
      <w:r>
        <w:rPr>
          <w:rFonts w:hint="eastAsia"/>
        </w:rPr>
        <w:t>不要认为你必须带着怀疑神是否会向你施怜悯并拯救你来开始这项工作，并且你必须将这个问题完全悬而未决，直到你藉着自我省察找出如何解决它。</w:t>
      </w:r>
    </w:p>
    <w:p>
      <w:pPr>
        <w:rPr>
          <w:rFonts w:hint="eastAsia"/>
        </w:rPr>
      </w:pPr>
    </w:p>
    <w:p>
      <w:pPr>
        <w:rPr>
          <w:rFonts w:hint="eastAsia"/>
        </w:rPr>
      </w:pPr>
      <w:r>
        <w:rPr>
          <w:rFonts w:hint="eastAsia"/>
        </w:rPr>
        <w:t>This is a common and very pernicious Error in the very foundation of this Work, which is hereby laid in the great Sin of Unbelief, which as soon as it prevaileth, doth by its great Influence, Dash and Obscure all inward gracious Qualifications of Peace, Hope, Joy, Love to God and his People, before they be at all tried whether they can give any good Evidence for their Salvation.</w:t>
      </w:r>
    </w:p>
    <w:p>
      <w:pPr>
        <w:rPr>
          <w:rFonts w:hint="eastAsia"/>
        </w:rPr>
      </w:pPr>
      <w:r>
        <w:rPr>
          <w:rFonts w:hint="eastAsia"/>
        </w:rPr>
        <w:t>这是这项工作根基上的一个普遍且非常有害的错误，它藉此被建立在不信这大罪之上，这罪一旦得势，就藉其巨大影响，在平安、盼望、喜乐、对神和祂百姓的爱等一切内在恩慈资格尚未被试验能否为他们的救恩提供任何好的证据之前，就将其击碎并蒙蔽了。</w:t>
      </w:r>
    </w:p>
    <w:p>
      <w:pPr>
        <w:rPr>
          <w:rFonts w:hint="eastAsia"/>
        </w:rPr>
      </w:pPr>
    </w:p>
    <w:p>
      <w:pPr>
        <w:rPr>
          <w:rFonts w:hint="eastAsia"/>
        </w:rPr>
      </w:pPr>
      <w:r>
        <w:rPr>
          <w:rFonts w:hint="eastAsia"/>
        </w:rPr>
        <w:t>And it makes People willing to think their own Qualifications better than they are, lest they should fall into an utter Despair of their Salvation; and thus it wholly marreth the good work of Self-examination, and maketh it destructive to our Souls; For to them that are defiled and unbelieving, there is nothing pure, Tit. 1.15.</w:t>
      </w:r>
    </w:p>
    <w:p>
      <w:pPr>
        <w:rPr>
          <w:rFonts w:hint="eastAsia"/>
        </w:rPr>
      </w:pPr>
      <w:r>
        <w:rPr>
          <w:rFonts w:hint="eastAsia"/>
        </w:rPr>
        <w:t>它使人愿意认为他们自己的资格比实际更好，免得他们陷入对其救恩的全然绝望中；因此它完全破坏了自我省察的善工，并使其对我们的灵魂具有毁灭性；因为在污秽不信的人，凡物都不洁净，提多书1:15。</w:t>
      </w:r>
    </w:p>
    <w:p>
      <w:pPr>
        <w:rPr>
          <w:rFonts w:hint="eastAsia"/>
        </w:rPr>
      </w:pPr>
    </w:p>
    <w:p>
      <w:pPr>
        <w:rPr>
          <w:rFonts w:hint="eastAsia"/>
        </w:rPr>
      </w:pPr>
      <w:r>
        <w:rPr>
          <w:rFonts w:hint="eastAsia"/>
        </w:rPr>
        <w:t>You should rather begin the work with much assurance of Faith, that though you find your Heart never so wicked and reprobate at present, (as many of God's choicest Servants do often find) yet the Door of Mercy is open for you, and that God will certainly save you forever, if you put your trust in his Grace through Christ.</w:t>
      </w:r>
    </w:p>
    <w:p>
      <w:pPr>
        <w:rPr>
          <w:rFonts w:hint="eastAsia"/>
        </w:rPr>
      </w:pPr>
      <w:r>
        <w:rPr>
          <w:rFonts w:hint="eastAsia"/>
        </w:rPr>
        <w:t>你反而应当带着许多信心的确信开始这项工作，即尽管你发现你的心目前无论多么邪恶和败坏（如同神许多精选的仆人常常发现的那样），怜悯的门仍为你敞开，并且如果你将你的信靠置于祂藉着基督的恩典上，神必将永远拯救你。</w:t>
      </w:r>
    </w:p>
    <w:p>
      <w:pPr>
        <w:rPr>
          <w:rFonts w:hint="eastAsia"/>
        </w:rPr>
      </w:pPr>
    </w:p>
    <w:p>
      <w:pPr>
        <w:rPr>
          <w:rFonts w:hint="eastAsia"/>
        </w:rPr>
      </w:pPr>
      <w:r>
        <w:rPr>
          <w:rFonts w:hint="eastAsia"/>
        </w:rPr>
        <w:t>I have formerly shown that this confident Persuasion, is of the nature of saving Faith, and that we have sufficient Ground for it in the Free Promises of the Gospel; when we walk in Darkness and can see no Light shining forth in our gracious Qualifications.</w:t>
      </w:r>
    </w:p>
    <w:p>
      <w:pPr>
        <w:rPr>
          <w:rFonts w:hint="eastAsia"/>
        </w:rPr>
      </w:pPr>
      <w:r>
        <w:rPr>
          <w:rFonts w:hint="eastAsia"/>
        </w:rPr>
        <w:t>我先前已说明这种确信的确据属于救赎信心的性质，并且我们在福音白白的应许中有充分的根据拥有它；当我们行在黑暗中，在我们恩慈的资格中看不见任何光照时。</w:t>
      </w:r>
    </w:p>
    <w:p>
      <w:pPr>
        <w:rPr>
          <w:rFonts w:hint="eastAsia"/>
        </w:rPr>
      </w:pPr>
    </w:p>
    <w:p>
      <w:pPr>
        <w:rPr>
          <w:rFonts w:hint="eastAsia"/>
        </w:rPr>
      </w:pPr>
      <w:r>
        <w:rPr>
          <w:rFonts w:hint="eastAsia"/>
        </w:rPr>
        <w:t>If we begin the work with this Confidence, it will make us impartial and not afraid to find out the worst by ourselves, and willing to judge that our hearts are deceitful above all things, and desperately wicked beyond what we can find out, Jer. 17.9.</w:t>
      </w:r>
    </w:p>
    <w:p>
      <w:pPr>
        <w:rPr>
          <w:rFonts w:hint="eastAsia"/>
        </w:rPr>
      </w:pPr>
      <w:r>
        <w:rPr>
          <w:rFonts w:hint="eastAsia"/>
        </w:rPr>
        <w:t>如果我们带着这种信靠（Confidence）开始这项工作，它会使我们公正，不害怕发现我们自己最坏的一面，并愿意判断我们的心比万物都诡诈，坏到极处，超乎我们所能发现的，耶利米书17:9。</w:t>
      </w:r>
    </w:p>
    <w:p>
      <w:pPr>
        <w:rPr>
          <w:rFonts w:hint="eastAsia"/>
        </w:rPr>
      </w:pPr>
    </w:p>
    <w:p>
      <w:pPr>
        <w:rPr>
          <w:rFonts w:hint="eastAsia"/>
        </w:rPr>
      </w:pPr>
      <w:r>
        <w:rPr>
          <w:rFonts w:hint="eastAsia"/>
        </w:rPr>
        <w:t>And if we have any holy Qualifications, this Confidence will preserve them in their Vigour and Brightness, that they may be able to give clear Evidence, that we are at present in a State of Grace.</w:t>
      </w:r>
    </w:p>
    <w:p>
      <w:pPr>
        <w:rPr>
          <w:rFonts w:hint="eastAsia"/>
        </w:rPr>
      </w:pPr>
      <w:r>
        <w:rPr>
          <w:rFonts w:hint="eastAsia"/>
        </w:rPr>
        <w:t>如果我们有任何圣洁的资格，这种信靠（Confidence）将保守它们处于活力和光亮中，好使它们能够提供清晰的证据，表明我们目前处于恩典状态中。</w:t>
      </w:r>
    </w:p>
    <w:p>
      <w:pPr>
        <w:rPr>
          <w:rFonts w:hint="eastAsia"/>
        </w:rPr>
      </w:pPr>
    </w:p>
    <w:p>
      <w:pPr>
        <w:rPr>
          <w:rFonts w:hint="eastAsia"/>
        </w:rPr>
      </w:pPr>
      <w:r>
        <w:rPr>
          <w:rFonts w:hint="eastAsia"/>
        </w:rPr>
        <w:t>Mark well the difference betwixt these Two Questions, whether God will graciously accept and save me, though a vile Sinner through Christ, as before was said, and whether I am already brought into a State of Salvation?</w:t>
      </w:r>
    </w:p>
    <w:p>
      <w:pPr>
        <w:rPr>
          <w:rFonts w:hint="eastAsia"/>
        </w:rPr>
      </w:pPr>
      <w:r>
        <w:rPr>
          <w:rFonts w:hint="eastAsia"/>
        </w:rPr>
        <w:t>要仔细留意这两个问题之间的区别：“神是否会恩慈地接纳并拯救我——尽管我是个卑劣的罪人——藉着基督，如前所述？”以及“我是否已经被带入救恩的状态中了？”</w:t>
      </w:r>
    </w:p>
    <w:p>
      <w:pPr>
        <w:rPr>
          <w:rFonts w:hint="eastAsia"/>
        </w:rPr>
      </w:pPr>
    </w:p>
    <w:p>
      <w:pPr>
        <w:rPr>
          <w:rFonts w:hint="eastAsia"/>
        </w:rPr>
      </w:pPr>
      <w:r>
        <w:rPr>
          <w:rFonts w:hint="eastAsia"/>
        </w:rPr>
        <w:t>The former of these I say, is to be resolved affirmatively by a confident Faith in Christ; the latter only is to be inquired into by Self-examination.</w:t>
      </w:r>
    </w:p>
    <w:p>
      <w:pPr>
        <w:rPr>
          <w:rFonts w:hint="eastAsia"/>
        </w:rPr>
      </w:pPr>
      <w:r>
        <w:rPr>
          <w:rFonts w:hint="eastAsia"/>
        </w:rPr>
        <w:t>我说，这两个问题中的前者，要藉着在基督里确信的信心予以肯定回答；后者才只当藉着自我省察来探究。</w:t>
      </w:r>
    </w:p>
    <w:p>
      <w:pPr>
        <w:rPr>
          <w:rFonts w:hint="eastAsia"/>
        </w:rPr>
      </w:pPr>
    </w:p>
    <w:p>
      <w:pPr>
        <w:rPr>
          <w:rFonts w:hint="eastAsia"/>
        </w:rPr>
      </w:pPr>
      <w:r>
        <w:rPr>
          <w:rFonts w:hint="eastAsia"/>
        </w:rPr>
        <w:t>Mis-spend not your time as many do, in poring upon your Hearts, to find whether you be good enough to trust on Christ for your Salvation, nor to find whether you have any Faith, before you dare be so bold as to act Faith in Christ.</w:t>
      </w:r>
    </w:p>
    <w:p>
      <w:pPr>
        <w:rPr>
          <w:rFonts w:hint="eastAsia"/>
        </w:rPr>
      </w:pPr>
      <w:r>
        <w:rPr>
          <w:rFonts w:hint="eastAsia"/>
        </w:rPr>
        <w:t>不要像许多人那样浪费你的时间，注视你的心，试图找出你是否足够好可以为你的救恩信靠基督，也不要试图找出你是否有任何信心，然后才敢如此大胆地在基督里行动信心。</w:t>
      </w:r>
    </w:p>
    <w:p>
      <w:pPr>
        <w:rPr>
          <w:rFonts w:hint="eastAsia"/>
        </w:rPr>
      </w:pPr>
    </w:p>
    <w:p>
      <w:pPr>
        <w:rPr>
          <w:rFonts w:hint="eastAsia"/>
        </w:rPr>
      </w:pPr>
      <w:r>
        <w:rPr>
          <w:rFonts w:hint="eastAsia"/>
        </w:rPr>
        <w:t>But know that though you cannot find that you have any Faith or Holiness, yet if you will now believe-on him that justifieth the ungodly, it shall be accounted to you for righteousness, Rom. 4.5.</w:t>
      </w:r>
    </w:p>
    <w:p>
      <w:pPr>
        <w:rPr>
          <w:rFonts w:hint="eastAsia"/>
        </w:rPr>
      </w:pPr>
      <w:r>
        <w:rPr>
          <w:rFonts w:hint="eastAsia"/>
        </w:rPr>
        <w:t>但要知道，尽管你找不到你有任何信心或圣洁，然而如果你现在愿意信那称不敬虔之人为义的神，这就算为你的义了，罗马书4:5。</w:t>
      </w:r>
    </w:p>
    <w:p>
      <w:pPr>
        <w:rPr>
          <w:rFonts w:hint="eastAsia"/>
        </w:rPr>
      </w:pPr>
    </w:p>
    <w:p>
      <w:pPr>
        <w:rPr>
          <w:rFonts w:hint="eastAsia"/>
        </w:rPr>
      </w:pPr>
      <w:r>
        <w:rPr>
          <w:rFonts w:hint="eastAsia"/>
        </w:rPr>
        <w:t>And if you love Christ and your own Soul, mis-spend not your time in examining whether you have committed the unpardonable Sin against the Holy Ghost, except it be with a full Purpose to assure yourself more and more, that you are not guilty thereof; for any Doubtfulness in this Point, will but harden you in Unbelief.</w:t>
      </w:r>
    </w:p>
    <w:p>
      <w:pPr>
        <w:rPr>
          <w:rFonts w:hint="eastAsia"/>
        </w:rPr>
      </w:pPr>
      <w:r>
        <w:rPr>
          <w:rFonts w:hint="eastAsia"/>
        </w:rPr>
        <w:t>如果你爱基督和你自己的灵魂，不要浪费你的时间去省察你是否犯了那不得赦免的、亵渎圣灵的罪，除非你是带着一个完全的意图，要越来越确信你自己没有犯那罪；因为在这一点上的任何怀疑只会使你在不信中刚硬。</w:t>
      </w:r>
    </w:p>
    <w:p>
      <w:pPr>
        <w:rPr>
          <w:rFonts w:hint="eastAsia"/>
        </w:rPr>
      </w:pPr>
    </w:p>
    <w:p>
      <w:pPr>
        <w:rPr>
          <w:rFonts w:hint="eastAsia"/>
        </w:rPr>
      </w:pPr>
      <w:r>
        <w:rPr>
          <w:rFonts w:hint="eastAsia"/>
        </w:rPr>
        <w:t>Remember well that the Question to be resolved, is, Whether you be at present in a state of Grace? and to resolve it, you must be willing to know the best by yourself as well as the worst: And you must not think that Humility bindeth you to overlook your good</w:t>
      </w:r>
    </w:p>
    <w:p>
      <w:pPr>
        <w:rPr>
          <w:rFonts w:hint="eastAsia"/>
        </w:rPr>
      </w:pPr>
      <w:r>
        <w:rPr>
          <w:rFonts w:hint="eastAsia"/>
        </w:rPr>
        <w:t>Qualifications, and to take notice only of your Corruptions.</w:t>
      </w:r>
    </w:p>
    <w:p>
      <w:pPr>
        <w:rPr>
          <w:rFonts w:hint="eastAsia"/>
        </w:rPr>
      </w:pPr>
      <w:r>
        <w:rPr>
          <w:rFonts w:hint="eastAsia"/>
        </w:rPr>
        <w:t>要牢记待解决的问题是：“你目前是否处于恩典状态中？”为解决它，你必须愿意知道你自己最好的一面如同最坏的一面：你绝不能认为谦卑约束你忽略你良好的资格，只注意你的败坏。</w:t>
      </w:r>
    </w:p>
    <w:p>
      <w:pPr>
        <w:rPr>
          <w:rFonts w:hint="eastAsia"/>
        </w:rPr>
      </w:pPr>
    </w:p>
    <w:p>
      <w:pPr>
        <w:rPr>
          <w:rFonts w:hint="eastAsia"/>
        </w:rPr>
      </w:pPr>
      <w:r>
        <w:rPr>
          <w:rFonts w:hint="eastAsia"/>
        </w:rPr>
        <w:t>But your great work must be, to find whether there be not some Drop of saving Grace in the Ocean of your Corruption? And it will consist well with Humility to take notice of, and own any Spark of true Holiness that is in you, because the Praise and Glory of it belongeth not to you, but to God, Phil. 1.11.</w:t>
      </w:r>
    </w:p>
    <w:p>
      <w:pPr>
        <w:rPr>
          <w:rFonts w:hint="eastAsia"/>
        </w:rPr>
      </w:pPr>
      <w:r>
        <w:rPr>
          <w:rFonts w:hint="eastAsia"/>
        </w:rPr>
        <w:t>但你伟大的工作必须是，找出在你败坏的海洋中是否没有一滴救赎的恩典？并且留意并承认在你里面的任何真圣洁的火花，与谦卑是完全相符的，因为它的赞美和荣耀不属于你，而属于神，腓立比书1:11。</w:t>
      </w:r>
    </w:p>
    <w:p>
      <w:pPr>
        <w:rPr>
          <w:rFonts w:hint="eastAsia"/>
        </w:rPr>
      </w:pPr>
    </w:p>
    <w:p>
      <w:pPr>
        <w:rPr>
          <w:rFonts w:hint="eastAsia"/>
        </w:rPr>
      </w:pPr>
      <w:r>
        <w:rPr>
          <w:rFonts w:hint="eastAsia"/>
        </w:rPr>
        <w:t>And you must try inherent Grace by the Touch-stone, not by the Measure; by its Nature, not its Degree; not denying any Lustings of the Spirit in you, because of the strong Lustings of the Flesh against the Spirit; nor denying that you are Spiritual in some degree, and Babes in Christ; because you find yourselves carnal in a more prevailing degree, and the old man bigger than the new, Gal. 5.17. 1 Cor. 3.1.</w:t>
      </w:r>
    </w:p>
    <w:p>
      <w:pPr>
        <w:rPr>
          <w:rFonts w:hint="eastAsia"/>
        </w:rPr>
      </w:pPr>
      <w:r>
        <w:rPr>
          <w:rFonts w:hint="eastAsia"/>
        </w:rPr>
        <w:t>你必须用试金石而非尺度来试验内在的恩典；凭其性质而非其程度；不因肉体与圣灵强烈相争而否认在你里面圣灵的任何愿望；也不因你发现自己在更大程度上是属肉体的，旧人比新人更大，而否认你在某种程度上是属灵的，是在基督里的婴孩，加拉太书5:17；哥林多前书3:1。</w:t>
      </w:r>
    </w:p>
    <w:p>
      <w:pPr>
        <w:rPr>
          <w:rFonts w:hint="eastAsia"/>
        </w:rPr>
      </w:pPr>
    </w:p>
    <w:p>
      <w:pPr>
        <w:rPr>
          <w:rFonts w:hint="eastAsia"/>
        </w:rPr>
      </w:pPr>
      <w:r>
        <w:rPr>
          <w:rFonts w:hint="eastAsia"/>
        </w:rPr>
        <w:t>Especially you are to examine and prove whether you be in the Faith; for if you make sure of this, you make sure of all the things that pertain to Life and Godliness; and if you doubt of this, you will certainly doubt of the</w:t>
      </w:r>
    </w:p>
    <w:p>
      <w:pPr>
        <w:rPr>
          <w:rFonts w:hint="eastAsia"/>
        </w:rPr>
      </w:pPr>
      <w:r>
        <w:rPr>
          <w:rFonts w:hint="eastAsia"/>
        </w:rPr>
        <w:t>Truth of any other Qualifications, and will suspect them to be merely Carnal and Counterfeit; because it is a known Truth, that to the Unbelieving there is nothing pure, and that all that have not truly received Christ by Faith, are at present in an unregenerate State, though they seem never so Pure and Godly, 2 Cor. 13.5. Tit. 1.15.</w:t>
      </w:r>
    </w:p>
    <w:p>
      <w:pPr>
        <w:rPr>
          <w:rFonts w:hint="eastAsia"/>
        </w:rPr>
      </w:pPr>
      <w:r>
        <w:rPr>
          <w:rFonts w:hint="eastAsia"/>
        </w:rPr>
        <w:t>特别是你要省察并试验你是否在信心中；因为如果你确信了这一点，你就确信了所有关乎生命和敬虔的事；如果你对此怀疑，你必将怀疑任何其他资格的真实性，并将怀疑它们仅仅是属肉体和伪冒的；因为这是一个公认的真理：在不信的人凡物都不洁净，凡没有藉信心真实领受基督的人，目前都处于未重生的状态中，无论他们显得多么纯洁和敬虔，哥林多后书13:5；提多书1:15。</w:t>
      </w:r>
    </w:p>
    <w:p>
      <w:pPr>
        <w:rPr>
          <w:rFonts w:hint="eastAsia"/>
        </w:rPr>
      </w:pPr>
    </w:p>
    <w:p>
      <w:pPr>
        <w:rPr>
          <w:rFonts w:hint="eastAsia"/>
        </w:rPr>
      </w:pPr>
      <w:r>
        <w:rPr>
          <w:rFonts w:hint="eastAsia"/>
        </w:rPr>
        <w:t>And let not the Issue of this Trial depend at all upon your Knowledge of the time when, or of the Sermon, Conference, or Place of Scripture, by which you were first converted to the Faith; though that is good to know too, if it may be.</w:t>
      </w:r>
    </w:p>
    <w:p>
      <w:pPr>
        <w:rPr>
          <w:rFonts w:hint="eastAsia"/>
        </w:rPr>
      </w:pPr>
      <w:r>
        <w:rPr>
          <w:rFonts w:hint="eastAsia"/>
        </w:rPr>
        <w:t>不要让这次试验的结果丝毫依赖于你对何时、或藉着哪篇讲道、哪次会议、或哪处经文你最初归信了信心的认识；尽管如果可能的话，知道那些也是好的。</w:t>
      </w:r>
    </w:p>
    <w:p>
      <w:pPr>
        <w:rPr>
          <w:rFonts w:hint="eastAsia"/>
        </w:rPr>
      </w:pPr>
    </w:p>
    <w:p>
      <w:pPr>
        <w:rPr>
          <w:rFonts w:hint="eastAsia"/>
        </w:rPr>
      </w:pPr>
      <w:r>
        <w:rPr>
          <w:rFonts w:hint="eastAsia"/>
        </w:rPr>
        <w:t>And some who have formerly lived in gross Ignorance, or in a manifest Opposition to true Faith and Holiness, may know such Circumstances of their Conversion, and may reflect upon them comfortably, as the Apostle Paul did, who was turned of a sudden from his Persecuting Rage, to be a Disciple and an Apostle of Christ; yet others, sincere Believers, may be wholly Ignorant of them, as John the Baptist, who was filled with the Holy Ghost from his mothers Womb, Luk. 1.15. and they that have been trained up religiously, and known the Holy Scripture from their Childhood, as Timothy, 2. Tim. 3.15.</w:t>
      </w:r>
    </w:p>
    <w:p>
      <w:pPr>
        <w:rPr>
          <w:rFonts w:hint="eastAsia"/>
        </w:rPr>
      </w:pPr>
      <w:r>
        <w:rPr>
          <w:rFonts w:hint="eastAsia"/>
        </w:rPr>
        <w:t>有些从前活在严重无知中，或明显反对真信心和圣洁的人，可能知道他们归信的此类情境，并可以令人安慰地反思它们，如同使徒保罗那样，他突然从他逼迫的狂怒中转变为基督的门徒和使徒；然而其他真诚的信徒可能对此完全无知，如同施洗约翰，他从母腹里就被圣灵充满了，路加福音1:15；以及那些从小受敬虔训练并明白圣经的人，如提摩太，提摩太后书3:15。</w:t>
      </w:r>
    </w:p>
    <w:p>
      <w:pPr>
        <w:rPr>
          <w:rFonts w:hint="eastAsia"/>
        </w:rPr>
      </w:pPr>
    </w:p>
    <w:p>
      <w:pPr>
        <w:rPr>
          <w:rFonts w:hint="eastAsia"/>
        </w:rPr>
      </w:pPr>
      <w:r>
        <w:rPr>
          <w:rFonts w:hint="eastAsia"/>
        </w:rPr>
        <w:t>Yea, and many that are first turned from gross Ignorance and Profaneness, to some external Reformation, and then in process of time, brought nearer to the Kingdom of Heaven, by insensible Degrees, before they be really new begotten by the Spirit of Faith.</w:t>
      </w:r>
    </w:p>
    <w:p>
      <w:pPr>
        <w:rPr>
          <w:rFonts w:hint="eastAsia"/>
        </w:rPr>
      </w:pPr>
      <w:r>
        <w:rPr>
          <w:rFonts w:hint="eastAsia"/>
        </w:rPr>
        <w:t>是的，还有许多人首先从严重的无知和亵渎转变为某种外在的改良，然后在时间的进程中，在他们被信心的灵真正重生之前，藉着难以察觉的程度被带到更接近天国。</w:t>
      </w:r>
    </w:p>
    <w:p>
      <w:pPr>
        <w:rPr>
          <w:rFonts w:hint="eastAsia"/>
        </w:rPr>
      </w:pPr>
    </w:p>
    <w:p>
      <w:pPr>
        <w:rPr>
          <w:rFonts w:hint="eastAsia"/>
        </w:rPr>
      </w:pPr>
      <w:r>
        <w:rPr>
          <w:rFonts w:hint="eastAsia"/>
        </w:rPr>
        <w:t>There are also some that deceive their Souls, by imagining that they know at what time, and by what Text of Scripture they were converted; and can make large Discourses of the workings of God upon their Hearts, and are prone to talk unseasonably with Vain-glorying of their own Experiences, when at last, all their Experiences are not sufficient to evidence that they ever attained to the least measure of true saving Faith.</w:t>
      </w:r>
    </w:p>
    <w:p>
      <w:pPr>
        <w:rPr>
          <w:rFonts w:hint="eastAsia"/>
        </w:rPr>
      </w:pPr>
      <w:r>
        <w:rPr>
          <w:rFonts w:hint="eastAsia"/>
        </w:rPr>
        <w:t>还有些人藉着想象他们知道在何时、藉着哪节经文他们归信了，来欺骗他们的灵魂；并能就神在他们心中作工大发议论，并倾向于不合时宜地、带着虚荣夸耀他们自己的经历，而最终，他们一切的经历都不足以证明他们曾达到哪怕是最小程度的真实救赎信心。</w:t>
      </w:r>
    </w:p>
    <w:p>
      <w:pPr>
        <w:rPr>
          <w:rFonts w:hint="eastAsia"/>
        </w:rPr>
      </w:pPr>
    </w:p>
    <w:p>
      <w:pPr>
        <w:rPr>
          <w:rFonts w:hint="eastAsia"/>
        </w:rPr>
      </w:pPr>
      <w:r>
        <w:rPr>
          <w:rFonts w:hint="eastAsia"/>
        </w:rPr>
        <w:t>Therefore that we may not unjustly condemn or justify our Faith, by proceeding on insufficient Evidences in its Trial, our best way, is to examine it by the inseparable Properties of a true saving Faith, by putting to ourselves such Questions as these; Are we made thoroughly sensible of our</w:t>
      </w:r>
    </w:p>
    <w:p>
      <w:pPr>
        <w:rPr>
          <w:rFonts w:hint="eastAsia"/>
        </w:rPr>
      </w:pPr>
      <w:r>
        <w:rPr>
          <w:rFonts w:hint="eastAsia"/>
        </w:rPr>
        <w:t>Sinfulness, and of the Deadness and Misery of our natural State, so as to despair absolutely of ever attaining to any Righteousness, Holyness or true Happiness while we continue in it?</w:t>
      </w:r>
    </w:p>
    <w:p>
      <w:pPr>
        <w:rPr>
          <w:rFonts w:hint="eastAsia"/>
        </w:rPr>
      </w:pPr>
      <w:r>
        <w:rPr>
          <w:rFonts w:hint="eastAsia"/>
        </w:rPr>
        <w:t>因此，为使我们不在其试验中凭不足的证据行事而错误地定罪或称义我们的信心，我们最好的方法是，藉着其不可分割的属性来省察它，向我们自己提出诸如此类的问题：我们是否已彻底意识到我们自然的罪性、死亡和愁苦，以至于绝对绝望于在持续处于其中时能达到任何公义、圣洁或真福乐？</w:t>
      </w:r>
    </w:p>
    <w:p>
      <w:pPr>
        <w:rPr>
          <w:rFonts w:hint="eastAsia"/>
        </w:rPr>
      </w:pPr>
    </w:p>
    <w:p>
      <w:pPr>
        <w:rPr>
          <w:rFonts w:hint="eastAsia"/>
        </w:rPr>
      </w:pPr>
      <w:r>
        <w:rPr>
          <w:rFonts w:hint="eastAsia"/>
        </w:rPr>
        <w:t>Are the Eyes of our Understandings enlightened to see the Excellency of Christ, and the alone Sufficiency and All-sufficiency of his Grace for our Salvation?</w:t>
      </w:r>
    </w:p>
    <w:p>
      <w:pPr>
        <w:rPr>
          <w:rFonts w:hint="eastAsia"/>
        </w:rPr>
      </w:pPr>
      <w:r>
        <w:rPr>
          <w:rFonts w:hint="eastAsia"/>
        </w:rPr>
        <w:t>我们悟性的眼睛是否已被光照，看见基督的卓越性，以及祂恩典对于我们救恩的独一充足性和全然充足性？</w:t>
      </w:r>
    </w:p>
    <w:p>
      <w:pPr>
        <w:rPr>
          <w:rFonts w:hint="eastAsia"/>
        </w:rPr>
      </w:pPr>
    </w:p>
    <w:p>
      <w:pPr>
        <w:rPr>
          <w:rFonts w:hint="eastAsia"/>
        </w:rPr>
      </w:pPr>
      <w:r>
        <w:rPr>
          <w:rFonts w:hint="eastAsia"/>
        </w:rPr>
        <w:t>Do we prefer the Enjoyment of him above all things, and desire it with our whole Heart, as our only Happiness, whatsoever we may suffer for his sake?</w:t>
      </w:r>
    </w:p>
    <w:p>
      <w:pPr>
        <w:rPr>
          <w:rFonts w:hint="eastAsia"/>
        </w:rPr>
      </w:pPr>
      <w:r>
        <w:rPr>
          <w:rFonts w:hint="eastAsia"/>
        </w:rPr>
        <w:t>我们是否看重享有祂过于万有，并全心渴望它，如同我们唯一的福乐，无论我们为祂的缘故可能遭受什么？</w:t>
      </w:r>
    </w:p>
    <w:p>
      <w:pPr>
        <w:rPr>
          <w:rFonts w:hint="eastAsia"/>
        </w:rPr>
      </w:pPr>
    </w:p>
    <w:p>
      <w:pPr>
        <w:rPr>
          <w:rFonts w:hint="eastAsia"/>
        </w:rPr>
      </w:pPr>
      <w:r>
        <w:rPr>
          <w:rFonts w:hint="eastAsia"/>
        </w:rPr>
        <w:t>Do we desire with our whole Heart to be delivered from the Power and Practice of Sin, as well as from the Wrath of God and the Pains of Hell?</w:t>
      </w:r>
    </w:p>
    <w:p>
      <w:pPr>
        <w:rPr>
          <w:rFonts w:hint="eastAsia"/>
        </w:rPr>
      </w:pPr>
      <w:r>
        <w:rPr>
          <w:rFonts w:hint="eastAsia"/>
        </w:rPr>
        <w:t>我们是否全心渴望脱离罪的能力和实践，如同脱离神的忿怒和地狱的痛苦一样？</w:t>
      </w:r>
    </w:p>
    <w:p>
      <w:pPr>
        <w:rPr>
          <w:rFonts w:hint="eastAsia"/>
        </w:rPr>
      </w:pPr>
    </w:p>
    <w:p>
      <w:pPr>
        <w:rPr>
          <w:rFonts w:hint="eastAsia"/>
        </w:rPr>
      </w:pPr>
      <w:r>
        <w:rPr>
          <w:rFonts w:hint="eastAsia"/>
        </w:rPr>
        <w:t>Do our Hearts come to Christ and lay hold on him for Salvation, by trusting him only, and endeavoring to trust on him confidently notwithstanding all Fears and Doubts that assault us?</w:t>
      </w:r>
    </w:p>
    <w:p>
      <w:pPr>
        <w:rPr>
          <w:rFonts w:hint="eastAsia"/>
        </w:rPr>
      </w:pPr>
      <w:r>
        <w:rPr>
          <w:rFonts w:hint="eastAsia"/>
        </w:rPr>
        <w:t>我们的心是否来到基督面前，单单信靠祂，并努力在一切攻击我们的恐惧和怀疑之下满怀信心地信靠祂，从而为得救恩抓住祂？</w:t>
      </w:r>
    </w:p>
    <w:p>
      <w:pPr>
        <w:rPr>
          <w:rFonts w:hint="eastAsia"/>
        </w:rPr>
      </w:pPr>
    </w:p>
    <w:p>
      <w:pPr>
        <w:rPr>
          <w:rFonts w:hint="eastAsia"/>
        </w:rPr>
      </w:pPr>
      <w:r>
        <w:rPr>
          <w:rFonts w:hint="eastAsia"/>
        </w:rPr>
        <w:t>If you find in yourself a Faith that hath these Properties, though as small as a Grain of Mustard-Seed, and opposed with much Unbelief and manifold Corruptions in your Soul, you may conclude that you are in a state of Salvation at present, and that your remaining work is to continue and grow in it more and more, and to walk worthy of it; you should also examine the Fruits of your Faith, and try whether you can show your Faith by your works, as you are taught, Jam. 2.18. that you may be sure not to be deceived in your Judgment concerning it.</w:t>
      </w:r>
    </w:p>
    <w:p>
      <w:pPr>
        <w:rPr>
          <w:rFonts w:hint="eastAsia"/>
        </w:rPr>
      </w:pPr>
      <w:r>
        <w:rPr>
          <w:rFonts w:hint="eastAsia"/>
        </w:rPr>
        <w:t>如果你在自己里面发现一种具有这些属性的信心，即使小如一粒芥菜种，并受到你灵魂中许多不信和多种败坏的反对，你可以断定你目前处于救恩的状态中，你余下的工作是持续并在其中越来越增长，并配得过它；你也应当省察你信心的果子，并试验你是否能藉着你的行为显明你的信心，正如你受教导的那样，雅各书2:18；好使你可以确信在关于它的判断上不被欺骗。</w:t>
      </w:r>
    </w:p>
    <w:p>
      <w:pPr>
        <w:rPr>
          <w:rFonts w:hint="eastAsia"/>
        </w:rPr>
      </w:pPr>
    </w:p>
    <w:p>
      <w:pPr>
        <w:rPr>
          <w:rFonts w:hint="eastAsia"/>
        </w:rPr>
      </w:pPr>
      <w:r>
        <w:rPr>
          <w:rFonts w:hint="eastAsia"/>
        </w:rPr>
        <w:t>And though it be true as I have noted, that Doubts concerning your Faith will breed doubting concerning the Sincerity of other Qualifications that are Fruits thereof, yet possibly you may get such clear Evidences of your Sincerity, as may overcome and expel all your Doubts.</w:t>
      </w:r>
    </w:p>
    <w:p>
      <w:pPr>
        <w:rPr>
          <w:rFonts w:hint="eastAsia"/>
        </w:rPr>
      </w:pPr>
      <w:r>
        <w:rPr>
          <w:rFonts w:hint="eastAsia"/>
        </w:rPr>
        <w:t>尽管诚如我已指出的，对你信心的怀疑会滋生对作为其果实之其他资格真诚性的怀疑，然而你或许可能获得如此清晰的关于你真诚性的证据，足以胜过并驱逐你一切的怀疑。</w:t>
      </w:r>
    </w:p>
    <w:p>
      <w:pPr>
        <w:rPr>
          <w:rFonts w:hint="eastAsia"/>
        </w:rPr>
      </w:pPr>
    </w:p>
    <w:p>
      <w:pPr>
        <w:rPr>
          <w:rFonts w:hint="eastAsia"/>
        </w:rPr>
      </w:pPr>
      <w:r>
        <w:rPr>
          <w:rFonts w:hint="eastAsia"/>
        </w:rPr>
        <w:t>And here you are not only to inquire whether your Inclinations, Purposes, Affections and Actions be materially good and holy, but also by what Principles they are bred and influenced?</w:t>
      </w:r>
    </w:p>
    <w:p>
      <w:pPr>
        <w:rPr>
          <w:rFonts w:hint="eastAsia"/>
        </w:rPr>
      </w:pPr>
      <w:r>
        <w:rPr>
          <w:rFonts w:hint="eastAsia"/>
        </w:rPr>
        <w:t>在此你不仅要探究你的倾向、意图、情感和行动在实质上是否良善圣洁，也要探究它们是由什么原则产生和影响的？</w:t>
      </w:r>
    </w:p>
    <w:p>
      <w:pPr>
        <w:rPr>
          <w:rFonts w:hint="eastAsia"/>
        </w:rPr>
      </w:pPr>
    </w:p>
    <w:p>
      <w:pPr>
        <w:rPr>
          <w:rFonts w:hint="eastAsia"/>
        </w:rPr>
      </w:pPr>
      <w:r>
        <w:rPr>
          <w:rFonts w:hint="eastAsia"/>
        </w:rPr>
        <w:t>Whether it be by slavish fears of Hell, and mercenary hopes of getting Heaven by your Works, which are legal and carnal Principles, that can never breed true Holiness; or by Gospel Principles as by love to God, because God hath loved you first, and to Christ, because he hath died; and by the hope of eternal Life, as the free Gift of God through Christ, and dependence on God to sanctify you by his Spirit according to his Promises.</w:t>
      </w:r>
    </w:p>
    <w:p>
      <w:pPr>
        <w:rPr>
          <w:rFonts w:hint="eastAsia"/>
        </w:rPr>
      </w:pPr>
      <w:r>
        <w:rPr>
          <w:rFonts w:hint="eastAsia"/>
        </w:rPr>
        <w:t>是藉着对地狱奴性的恐惧，以及藉你的行为得天堂的雇工盼望——这些是律法主义的和属肉体的原则，永不能产生真圣洁；还是藉着福音的原则，例如因神先爱你而爱神，因基督受死而爱基督；并藉着对永生的盼望，视之为神藉基督白白的恩赐，并依赖神按照祂的应许藉祂的灵圣化你。</w:t>
      </w:r>
    </w:p>
    <w:p>
      <w:pPr>
        <w:rPr>
          <w:rFonts w:hint="eastAsia"/>
        </w:rPr>
      </w:pPr>
    </w:p>
    <w:p>
      <w:pPr>
        <w:rPr>
          <w:rFonts w:hint="eastAsia"/>
        </w:rPr>
      </w:pPr>
      <w:r>
        <w:rPr>
          <w:rFonts w:hint="eastAsia"/>
        </w:rPr>
        <w:t>Remember that the New Testament is the ministration of the Spirit, 2 Cor. 3.6. and the Spirit will sanctify us, not by legal, but by Gospel Principles.</w:t>
      </w:r>
    </w:p>
    <w:p>
      <w:pPr>
        <w:rPr>
          <w:rFonts w:hint="eastAsia"/>
        </w:rPr>
      </w:pPr>
      <w:r>
        <w:rPr>
          <w:rFonts w:hint="eastAsia"/>
        </w:rPr>
        <w:t>要记住新约是圣灵的职事，哥林多后书3:6；圣灵将圣化我们，并非藉着律法的原则，而是藉着福音的原则。</w:t>
      </w:r>
    </w:p>
    <w:p>
      <w:pPr>
        <w:rPr>
          <w:rFonts w:hint="eastAsia"/>
        </w:rPr>
      </w:pPr>
    </w:p>
    <w:p>
      <w:pPr>
        <w:rPr>
          <w:rFonts w:hint="eastAsia"/>
        </w:rPr>
      </w:pPr>
      <w:r>
        <w:rPr>
          <w:rFonts w:hint="eastAsia"/>
        </w:rPr>
        <w:t>Take notice further, that you need not trouble yourself to find out a multitude of Marks and Signs of true Grace, if you can find a few good ones: Particularly you may know, That you are passed from death to life, if you love the brethren, 1 Joh. 3.14. i.</w:t>
      </w:r>
    </w:p>
    <w:p>
      <w:pPr>
        <w:rPr>
          <w:rFonts w:hint="eastAsia"/>
        </w:rPr>
      </w:pPr>
      <w:r>
        <w:rPr>
          <w:rFonts w:hint="eastAsia"/>
        </w:rPr>
        <w:t>再请注意，如果你能找到几个好的标记和记号，你无需费力去找出一大堆真恩典的标记和记号：特别是你可以知道，你若爱弟兄，就晓得是已经出死入生了，约翰一书3:14。即</w:t>
      </w:r>
    </w:p>
    <w:p>
      <w:pPr>
        <w:rPr>
          <w:rFonts w:hint="eastAsia"/>
        </w:rPr>
      </w:pPr>
    </w:p>
    <w:p>
      <w:pPr>
        <w:rPr>
          <w:rFonts w:hint="eastAsia"/>
        </w:rPr>
      </w:pPr>
      <w:r>
        <w:rPr>
          <w:rFonts w:hint="eastAsia"/>
        </w:rPr>
        <w:t>e. if you love all whom you can in Charity, judge to be true Believers, and that because they are true Believers, and for the Truth Sake that dwelleth in them.</w:t>
      </w:r>
    </w:p>
    <w:p>
      <w:pPr>
        <w:rPr>
          <w:rFonts w:hint="eastAsia"/>
        </w:rPr>
      </w:pPr>
      <w:r>
        <w:rPr>
          <w:rFonts w:hint="eastAsia"/>
        </w:rPr>
        <w:t>如果你爱所有你能凭爱心判断为真信徒的人，并且是因为他们是真信徒，并为那住在他们里面的真理的缘故而爱他们。</w:t>
      </w:r>
    </w:p>
    <w:p>
      <w:pPr>
        <w:rPr>
          <w:rFonts w:hint="eastAsia"/>
        </w:rPr>
      </w:pPr>
    </w:p>
    <w:p>
      <w:pPr>
        <w:rPr>
          <w:rFonts w:hint="eastAsia"/>
        </w:rPr>
      </w:pPr>
      <w:r>
        <w:rPr>
          <w:rFonts w:hint="eastAsia"/>
        </w:rPr>
        <w:t>As Solomon discerned the true Mother of the Child, by her Affection towards her Child; so the Mother Grace of Faith, may be discerned by the Love that it breeds in us, toward all true Believers.</w:t>
      </w:r>
    </w:p>
    <w:p>
      <w:pPr>
        <w:rPr>
          <w:rFonts w:hint="eastAsia"/>
        </w:rPr>
      </w:pPr>
      <w:r>
        <w:rPr>
          <w:rFonts w:hint="eastAsia"/>
        </w:rPr>
        <w:t>如同所罗门藉着母亲对她孩子的感情辨认出孩子的真母亲；同样，信心这母恩典，可以藉着它在我们里面产生的、对所有真信徒的爱而被辨认出来。</w:t>
      </w:r>
    </w:p>
    <w:p>
      <w:pPr>
        <w:rPr>
          <w:rFonts w:hint="eastAsia"/>
        </w:rPr>
      </w:pPr>
    </w:p>
    <w:p>
      <w:pPr>
        <w:rPr>
          <w:rFonts w:hint="eastAsia"/>
        </w:rPr>
      </w:pPr>
      <w:r>
        <w:rPr>
          <w:rFonts w:hint="eastAsia"/>
        </w:rPr>
        <w:t>To conclude this Point, Happy are you if you can find so much Evidence of the Fruits of your Faith, as may enable you to express your Sincerity in these moderate Terms, Pray for us, for we trust we have a good conscience in all things, willing to live honestly, Heb. 13.18.</w:t>
      </w:r>
    </w:p>
    <w:p>
      <w:pPr>
        <w:rPr>
          <w:rFonts w:hint="eastAsia"/>
        </w:rPr>
      </w:pPr>
      <w:r>
        <w:rPr>
          <w:rFonts w:hint="eastAsia"/>
        </w:rPr>
        <w:t>总结这一点：如果你能找到足够多你信心的果实证据，使你能用这些温和的措辞表达你的真诚：“请你们为我们祷告，因我们自觉良心无亏，愿意凡事按正道而行。”（希伯来书13:18）那么你就有福了。</w:t>
      </w:r>
    </w:p>
    <w:p>
      <w:pPr>
        <w:rPr>
          <w:rFonts w:hint="eastAsia"/>
        </w:rPr>
      </w:pPr>
    </w:p>
    <w:p>
      <w:pPr>
        <w:rPr>
          <w:rFonts w:hint="eastAsia"/>
        </w:rPr>
      </w:pPr>
      <w:r>
        <w:rPr>
          <w:rFonts w:hint="eastAsia"/>
        </w:rPr>
        <w:t>3.Meditation on the Word of God is of very great use and advantage,for the attainment and practice of Holiness through Faith in Christ.</w:t>
      </w:r>
    </w:p>
    <w:p>
      <w:pPr>
        <w:rPr>
          <w:rFonts w:hint="eastAsia"/>
        </w:rPr>
      </w:pPr>
      <w:r>
        <w:rPr>
          <w:rFonts w:hint="eastAsia"/>
        </w:rPr>
        <w:t>3. 默想神的话语对于藉着信基督达到并实践圣洁，具有非常大的用途和益处。</w:t>
      </w:r>
    </w:p>
    <w:p>
      <w:pPr>
        <w:rPr>
          <w:rFonts w:hint="eastAsia"/>
        </w:rPr>
      </w:pPr>
    </w:p>
    <w:p>
      <w:pPr>
        <w:rPr>
          <w:rFonts w:hint="eastAsia"/>
        </w:rPr>
      </w:pPr>
      <w:r>
        <w:rPr>
          <w:rFonts w:hint="eastAsia"/>
        </w:rPr>
        <w:t>It is a Duty whereby the Soul doth Feed and Ruminate upon the Word as its Spiritual Food, and digesteth it, and turneth it into Nourishment, whereby we are strengthened for every good Work.</w:t>
      </w:r>
    </w:p>
    <w:p>
      <w:pPr>
        <w:rPr>
          <w:rFonts w:hint="eastAsia"/>
        </w:rPr>
      </w:pPr>
      <w:r>
        <w:rPr>
          <w:rFonts w:hint="eastAsia"/>
        </w:rPr>
        <w:t>这是一个本分，藉此灵魂以圣道作为其属灵的食物来喂养和反复思想，消化它，并将其转化为滋养，藉此我们得以刚强去行各样的善工。</w:t>
      </w:r>
    </w:p>
    <w:p>
      <w:pPr>
        <w:rPr>
          <w:rFonts w:hint="eastAsia"/>
        </w:rPr>
      </w:pPr>
    </w:p>
    <w:p>
      <w:pPr>
        <w:rPr>
          <w:rFonts w:hint="eastAsia"/>
        </w:rPr>
      </w:pPr>
      <w:r>
        <w:rPr>
          <w:rFonts w:hint="eastAsia"/>
        </w:rPr>
        <w:t>Our Souls are satisfied therewith, as with marrow and fatness: When we remember God upon our Beds, and meditate on him in the Nightwatches, Psal. 68.5, 6.</w:t>
      </w:r>
    </w:p>
    <w:p>
      <w:pPr>
        <w:rPr>
          <w:rFonts w:hint="eastAsia"/>
        </w:rPr>
      </w:pPr>
      <w:r>
        <w:rPr>
          <w:rFonts w:hint="eastAsia"/>
        </w:rPr>
        <w:t>我们的心因此满足，如同饱足了骨髓肥油：当我们在床上记念神，在夜更的时候默想祂时，诗篇63:5, 6。（注：原文引用Ps 68:5, 6，内容在Ps 63:5-6）</w:t>
      </w:r>
    </w:p>
    <w:p>
      <w:pPr>
        <w:rPr>
          <w:rFonts w:hint="eastAsia"/>
        </w:rPr>
      </w:pPr>
    </w:p>
    <w:p>
      <w:pPr>
        <w:rPr>
          <w:rFonts w:hint="eastAsia"/>
        </w:rPr>
      </w:pPr>
      <w:r>
        <w:rPr>
          <w:rFonts w:hint="eastAsia"/>
        </w:rPr>
        <w:t>The new Nature may well be called the Mind, Rom. 7.25. because it liveth and acteth, by minding of, and meditating on spiritual things.</w:t>
      </w:r>
    </w:p>
    <w:p>
      <w:pPr>
        <w:rPr>
          <w:rFonts w:hint="eastAsia"/>
        </w:rPr>
      </w:pPr>
      <w:r>
        <w:rPr>
          <w:rFonts w:hint="eastAsia"/>
        </w:rPr>
        <w:t>新性情很可能被称为心思意念（Mind），罗马书7:25；因为它藉着思念并默想属灵的事物而生活和行动。</w:t>
      </w:r>
    </w:p>
    <w:p>
      <w:pPr>
        <w:rPr>
          <w:rFonts w:hint="eastAsia"/>
        </w:rPr>
      </w:pPr>
    </w:p>
    <w:p>
      <w:pPr>
        <w:rPr>
          <w:rFonts w:hint="eastAsia"/>
        </w:rPr>
      </w:pPr>
      <w:r>
        <w:rPr>
          <w:rFonts w:hint="eastAsia"/>
        </w:rPr>
        <w:t>Therefore it is a Duty to be practiced, not only at some limited times, but all the day, Psal. 119.97. yea, day and night, Psal. 1.2. even in our ordinary Employments at home and abroad.</w:t>
      </w:r>
    </w:p>
    <w:p>
      <w:pPr>
        <w:rPr>
          <w:rFonts w:hint="eastAsia"/>
        </w:rPr>
      </w:pPr>
      <w:r>
        <w:rPr>
          <w:rFonts w:hint="eastAsia"/>
        </w:rPr>
        <w:t>因此这是一个不仅要在某些限定时间，而且要终日（诗篇119:97），是的，昼夜（诗篇1:2），甚至在我们居家外出日常事务中都要实践的本分。</w:t>
      </w:r>
    </w:p>
    <w:p>
      <w:pPr>
        <w:rPr>
          <w:rFonts w:hint="eastAsia"/>
        </w:rPr>
      </w:pPr>
    </w:p>
    <w:p>
      <w:pPr>
        <w:rPr>
          <w:rFonts w:hint="eastAsia"/>
        </w:rPr>
      </w:pPr>
      <w:r>
        <w:rPr>
          <w:rFonts w:hint="eastAsia"/>
        </w:rPr>
        <w:t>An habitual knowledge of the Word will not profit us, without an active minding it by frequent Meditation.</w:t>
      </w:r>
    </w:p>
    <w:p>
      <w:pPr>
        <w:rPr>
          <w:rFonts w:hint="eastAsia"/>
        </w:rPr>
      </w:pPr>
      <w:r>
        <w:rPr>
          <w:rFonts w:hint="eastAsia"/>
        </w:rPr>
        <w:t>对圣道的习惯性知识若没有藉着频繁默想而主动思念它，就不会使我们受益。</w:t>
      </w:r>
    </w:p>
    <w:p>
      <w:pPr>
        <w:rPr>
          <w:rFonts w:hint="eastAsia"/>
        </w:rPr>
      </w:pPr>
    </w:p>
    <w:p>
      <w:pPr>
        <w:rPr>
          <w:rFonts w:hint="eastAsia"/>
        </w:rPr>
      </w:pPr>
      <w:r>
        <w:rPr>
          <w:rFonts w:hint="eastAsia"/>
        </w:rPr>
        <w:t>Some think, that much Preaching of the Word is not needful, where a People are already brought to the knowledge of those things that are necessary to Salvation.</w:t>
      </w:r>
    </w:p>
    <w:p>
      <w:pPr>
        <w:rPr>
          <w:rFonts w:hint="eastAsia"/>
        </w:rPr>
      </w:pPr>
      <w:r>
        <w:rPr>
          <w:rFonts w:hint="eastAsia"/>
        </w:rPr>
        <w:t>有些人认为，在一个百姓已被带到认识那些对救恩必要之事的知识的地方，无需过多宣讲圣道。</w:t>
      </w:r>
    </w:p>
    <w:p>
      <w:pPr>
        <w:rPr>
          <w:rFonts w:hint="eastAsia"/>
        </w:rPr>
      </w:pPr>
    </w:p>
    <w:p>
      <w:pPr>
        <w:rPr>
          <w:rFonts w:hint="eastAsia"/>
        </w:rPr>
      </w:pPr>
      <w:r>
        <w:rPr>
          <w:rFonts w:hint="eastAsia"/>
        </w:rPr>
        <w:t>But they that are regenerated by the Word, find by Experience; that their Spiritual Life is maintained and increased by often minding the same Word: And therefore as new born Babes, they desire the sincere milk of the Word, that they may grow thereby, 1 Pet. 2.2. and would by the Preachers, be put often in remembrance of the same things, that they may feed upon them by Meditation, though they know them already, and are established in the present Truth, 2 Pet. 1.12.</w:t>
      </w:r>
    </w:p>
    <w:p>
      <w:pPr>
        <w:rPr>
          <w:rFonts w:hint="eastAsia"/>
        </w:rPr>
      </w:pPr>
      <w:r>
        <w:rPr>
          <w:rFonts w:hint="eastAsia"/>
        </w:rPr>
        <w:t>但那些藉圣道重生的人凭经验发现；他们的属灵生命藉着常常思念同一圣道而得以维持和增长：因此他们像才生的婴孩，爱慕那纯净的灵奶，叫他们因此渐长，彼得前书2:2；并愿藉着传道人，常常被提醒同样的事，好使他们可以藉着默想以之为食，尽管他们已经知道了它们，并在当前的真理上得以坚固，彼得后书1:12。</w:t>
      </w:r>
    </w:p>
    <w:p>
      <w:pPr>
        <w:rPr>
          <w:rFonts w:hint="eastAsia"/>
        </w:rPr>
      </w:pPr>
    </w:p>
    <w:p>
      <w:pPr>
        <w:rPr>
          <w:rFonts w:hint="eastAsia"/>
        </w:rPr>
      </w:pPr>
      <w:r>
        <w:rPr>
          <w:rFonts w:hint="eastAsia"/>
        </w:rPr>
        <w:t>But here our greatest Skill, and chiefest Concernment lies, in practicing this Duty in such a manner, as that it may be subservient, and not at all opposite to the Life of Faith.</w:t>
      </w:r>
    </w:p>
    <w:p>
      <w:pPr>
        <w:rPr>
          <w:rFonts w:hint="eastAsia"/>
        </w:rPr>
      </w:pPr>
      <w:r>
        <w:rPr>
          <w:rFonts w:hint="eastAsia"/>
        </w:rPr>
        <w:t>但在此我们最大的技巧和最主要的关切在于，以这样一种方式实践这个本分，使它可以服务于信心的生活，而非丝毫与之相悖。</w:t>
      </w:r>
    </w:p>
    <w:p>
      <w:pPr>
        <w:rPr>
          <w:rFonts w:hint="eastAsia"/>
        </w:rPr>
      </w:pPr>
    </w:p>
    <w:p>
      <w:pPr>
        <w:rPr>
          <w:rFonts w:hint="eastAsia"/>
        </w:rPr>
      </w:pPr>
      <w:r>
        <w:rPr>
          <w:rFonts w:hint="eastAsia"/>
        </w:rPr>
        <w:t>We must not rely upon the performance of a daily task of Meditation; as a work of Righteousness for the procurement of the Favor of God, instead of relying on the Righteousness of Christ, as indeed we are prone to do, to catch at any Straw rather than to trust only on the Free Grace of God in Christ for our Salvation.</w:t>
      </w:r>
    </w:p>
    <w:p>
      <w:pPr>
        <w:rPr>
          <w:rFonts w:hint="eastAsia"/>
        </w:rPr>
      </w:pPr>
      <w:r>
        <w:rPr>
          <w:rFonts w:hint="eastAsia"/>
        </w:rPr>
        <w:t>我们绝不能依赖履行每日默想的任务；如同依赖一项公义的行为来获取神的恩惠，而非依赖基督的义，如同我们确实倾向于做的那样，宁愿抓住任何一根稻草也不愿单单为我们的救恩信靠神在基督里白白的恩典。</w:t>
      </w:r>
    </w:p>
    <w:p>
      <w:pPr>
        <w:rPr>
          <w:rFonts w:hint="eastAsia"/>
        </w:rPr>
      </w:pPr>
    </w:p>
    <w:p>
      <w:pPr>
        <w:rPr>
          <w:rFonts w:hint="eastAsia"/>
        </w:rPr>
      </w:pPr>
      <w:r>
        <w:rPr>
          <w:rFonts w:hint="eastAsia"/>
        </w:rPr>
        <w:t>And the end of our Meditation must not be mere Speculation and Knowledge of the Truth, but rather the vigorous pressing it upon our Consciences, and the stirring up our Hearts and Affections to the Practice of it: And in stirring up ourselves to holy Practice, we must warily observe how far the several parts of the Truth of God are powerful and effectual for the attainment of this End, that we may make use of them accordingly.</w:t>
      </w:r>
    </w:p>
    <w:p>
      <w:pPr>
        <w:rPr>
          <w:rFonts w:hint="eastAsia"/>
        </w:rPr>
      </w:pPr>
      <w:r>
        <w:rPr>
          <w:rFonts w:hint="eastAsia"/>
        </w:rPr>
        <w:t>我们默想的目的绝不能仅仅是思辨和认识真理，而更应当是将其有力地压迫在我们的良心上，并激动我们的心和情感去实践它：在激励我们自己进行圣洁实践时，我们必须警醒地观察神真理的各个部分对于达到这个目的有多么强有力且有效，好使我们可以相应地运用它们。</w:t>
      </w:r>
    </w:p>
    <w:p>
      <w:pPr>
        <w:rPr>
          <w:rFonts w:hint="eastAsia"/>
        </w:rPr>
      </w:pPr>
    </w:p>
    <w:p>
      <w:pPr>
        <w:rPr>
          <w:rFonts w:hint="eastAsia"/>
        </w:rPr>
      </w:pPr>
      <w:r>
        <w:rPr>
          <w:rFonts w:hint="eastAsia"/>
        </w:rPr>
        <w:t>We must not imagine as too many do, yea, and some great Masters in the Art of Meditation, that we can bring our Hearts effectually to the Love of God and Holiness, and can work strange Metamorphoses, and work or frame in our Hearts any holy Qualifications or Virtue, merely by working in ourselves strong Apprehensions of God's eternal Power and God-head, his sovereign Authority, Omniscience, perfect Holiness, exact Justice, the equity of his Law, and reasonableness of our Obedience to it; the unspeakable</w:t>
      </w:r>
    </w:p>
    <w:p>
      <w:pPr>
        <w:rPr>
          <w:rFonts w:hint="eastAsia"/>
        </w:rPr>
      </w:pPr>
      <w:r>
        <w:rPr>
          <w:rFonts w:hint="eastAsia"/>
        </w:rPr>
        <w:t>Happiness prepared for the Godly, and Misery for the Wicked to all Eternity.</w:t>
      </w:r>
    </w:p>
    <w:p>
      <w:pPr>
        <w:rPr>
          <w:rFonts w:hint="eastAsia"/>
        </w:rPr>
      </w:pPr>
      <w:r>
        <w:rPr>
          <w:rFonts w:hint="eastAsia"/>
        </w:rPr>
        <w:t>我们绝不能像太多人，是的，甚至一些默想艺术的大师那样想象，我们仅仅藉着在我们自己里面作成对神永能和神性、祂至高权威、无所不知、完全圣洁、精确公义、祂律法的公平以及我们顺服其合理性的强烈领会；对为敬虔之人预备的难以言喻之福乐以及为恶人预备的直到永恒之愁苦的强烈领会，就能有效地使我们的心达到对神和圣洁的爱，就能在我们心中作成奇妙的改变，作成或塑造任何圣洁的资格或美德。</w:t>
      </w:r>
    </w:p>
    <w:p>
      <w:pPr>
        <w:rPr>
          <w:rFonts w:hint="eastAsia"/>
        </w:rPr>
      </w:pPr>
    </w:p>
    <w:p>
      <w:pPr>
        <w:rPr>
          <w:rFonts w:hint="eastAsia"/>
        </w:rPr>
      </w:pPr>
      <w:r>
        <w:rPr>
          <w:rFonts w:hint="eastAsia"/>
        </w:rPr>
        <w:t>Meditation on such things as these, is indeed very useful to press upon our Consciences the Strictness of our Obligation to holy Duties, and to move us to go by Faith to Christ, for Life and Strength to perform them.</w:t>
      </w:r>
    </w:p>
    <w:p>
      <w:pPr>
        <w:rPr>
          <w:rFonts w:hint="eastAsia"/>
        </w:rPr>
      </w:pPr>
      <w:r>
        <w:rPr>
          <w:rFonts w:hint="eastAsia"/>
        </w:rPr>
        <w:t>默想诸如此类的事物，确实对于将我们对圣洁本分之责任的严格性压迫在我们的良心上，并感动我们藉着信到基督那里去求取生命和力量来履行它们，是非常有用的。</w:t>
      </w:r>
    </w:p>
    <w:p>
      <w:pPr>
        <w:rPr>
          <w:rFonts w:hint="eastAsia"/>
        </w:rPr>
      </w:pPr>
    </w:p>
    <w:p>
      <w:pPr>
        <w:rPr>
          <w:rFonts w:hint="eastAsia"/>
        </w:rPr>
      </w:pPr>
      <w:r>
        <w:rPr>
          <w:rFonts w:hint="eastAsia"/>
        </w:rPr>
        <w:t>But that we may receive this Life and Strength whereby we are enabled for immediate performance, we must meditate believingly on Christ's saving Benefits, as they are discovered in the Gospel, which is the only Doctrine which is the Power of God to our Salvation, and whereby the quickening Spirit is ministered to us, and that is able to build us up, and give us an inheritance among all them which are sanctified, Rom. 1.16. 2 Cor. 3.6. Act. 20.32.</w:t>
      </w:r>
    </w:p>
    <w:p>
      <w:pPr>
        <w:rPr>
          <w:rFonts w:hint="eastAsia"/>
        </w:rPr>
      </w:pPr>
      <w:r>
        <w:rPr>
          <w:rFonts w:hint="eastAsia"/>
        </w:rPr>
        <w:t>但为要使我们可以领受这使我们能够即刻履行的生命和力量，我们必须带着信心默想基督救赎的惠益，正如它们在福音中所显明的，这福音是神救恩大能的唯一教义，藉此那叫人活的灵被赐给我们，并且它能建立我们，叫我们和一切成圣的人同得基业，罗马书1:16；哥林多后书3:6；使徒行传20:32。</w:t>
      </w:r>
    </w:p>
    <w:p>
      <w:pPr>
        <w:rPr>
          <w:rFonts w:hint="eastAsia"/>
        </w:rPr>
      </w:pPr>
    </w:p>
    <w:p>
      <w:pPr>
        <w:rPr>
          <w:rFonts w:hint="eastAsia"/>
        </w:rPr>
      </w:pPr>
      <w:r>
        <w:rPr>
          <w:rFonts w:hint="eastAsia"/>
        </w:rPr>
        <w:t>You must take special care to act Faith in your Meditation, mix the Word of God's Grace with it, or else it will not profit you, Heb. 4.2. and if you set the loving kindness of God frequently before your eyes, by meditating on it believingly, you will be strengthened to walk in the truth, Psal. 26.2. and by beholding as in a glass the glory of the Lord, you will be changed into the same image from glory to glory, even as by the Spirit of the Lord, 2 Cor. 3.18.</w:t>
      </w:r>
    </w:p>
    <w:p>
      <w:pPr>
        <w:rPr>
          <w:rFonts w:hint="eastAsia"/>
        </w:rPr>
      </w:pPr>
      <w:r>
        <w:rPr>
          <w:rFonts w:hint="eastAsia"/>
        </w:rPr>
        <w:t>你必须特别留意在你的默想中行动信心，将神恩惠的道与它调和，否则它就与你无益，希伯来书4:2；如果你藉着带着信心默想神的慈爱而常常将其摆在你眼前，你将被加固行在真理中，诗篇26:3；并且藉着如同在镜子里观看主的荣光，你将被变成同样的形象，荣上加荣，如同从主的灵变成的，哥林多后书3:18。</w:t>
      </w:r>
    </w:p>
    <w:p>
      <w:pPr>
        <w:rPr>
          <w:rFonts w:hint="eastAsia"/>
        </w:rPr>
      </w:pPr>
    </w:p>
    <w:p>
      <w:pPr>
        <w:rPr>
          <w:rFonts w:hint="eastAsia"/>
        </w:rPr>
      </w:pPr>
      <w:r>
        <w:rPr>
          <w:rFonts w:hint="eastAsia"/>
        </w:rPr>
        <w:t>This kind of Meditation is sweet and delightful to those that are guided to it by the Spirit of Faith, and it needs not the help of such artificial-Methods as the Vulgar cannot easily learn: You may let your Thoughts run in it at liberty, without confining them to any rules of Method; you will find your Souls much enlivened by it, and enriched with the Grace of God, which cannot be effected by any other kind of Meditation, though it be never so methodical, and curiously framed according to the Rules of Art.</w:t>
      </w:r>
    </w:p>
    <w:p>
      <w:pPr>
        <w:rPr>
          <w:rFonts w:hint="eastAsia"/>
        </w:rPr>
      </w:pPr>
      <w:r>
        <w:rPr>
          <w:rFonts w:hint="eastAsia"/>
        </w:rPr>
        <w:t>这种默想对于那些被信心的灵引导去做的人来说是甘甜喜乐的，它不需要那些普通人难以学会的人为方法的帮助：你可以让你的思想在其中自由驰骋，无需将它们局限于任何方法的规则；你会发现你的灵魂因此大得苏醒，并被神的恩典所丰富，这是任何其他种类的默想——无论它多么有条理，多么按照艺术规则精巧地构建——所无法达到的。</w:t>
      </w:r>
    </w:p>
    <w:p>
      <w:pPr>
        <w:rPr>
          <w:rFonts w:hint="eastAsia"/>
        </w:rPr>
      </w:pPr>
    </w:p>
    <w:p>
      <w:pPr>
        <w:rPr>
          <w:rFonts w:hint="eastAsia"/>
        </w:rPr>
      </w:pPr>
      <w:r>
        <w:rPr>
          <w:rFonts w:hint="eastAsia"/>
        </w:rPr>
        <w:t>4.The Sacrament of Baptism must needs be of great use to promotethe Life of Faith, if it be made use of according to its Nature and Institution, because it is a seal of the righteousness of faith, as circumcision was formerly, Rom. 4.11.</w:t>
      </w:r>
    </w:p>
    <w:p>
      <w:pPr>
        <w:rPr>
          <w:rFonts w:hint="eastAsia"/>
        </w:rPr>
      </w:pPr>
      <w:r>
        <w:rPr>
          <w:rFonts w:hint="eastAsia"/>
        </w:rPr>
        <w:t>4. 洗礼这圣礼，如果按照其性质和设立来使用，必然对促进信心的生活大有用处，因为它是信之义的印记，如同从前的割礼一样，罗马书4:11。</w:t>
      </w:r>
    </w:p>
    <w:p>
      <w:pPr>
        <w:rPr>
          <w:rFonts w:hint="eastAsia"/>
        </w:rPr>
      </w:pPr>
    </w:p>
    <w:p>
      <w:pPr>
        <w:rPr>
          <w:rFonts w:hint="eastAsia"/>
        </w:rPr>
      </w:pPr>
      <w:r>
        <w:rPr>
          <w:rFonts w:hint="eastAsia"/>
        </w:rPr>
        <w:t>But then we must take heed of making it a Seal of the contrary Righteousness of Works, as the carnal Jews did, that sought to be justified by the Law of Moses, and as many Christians do, that transform the New Covenant into a Covenant of Works, requiring sincere Obedience to all the Laws of Christ, as the condition of our Justification; into which new devised Covenant, they think themselves to be entered by their Baptism.</w:t>
      </w:r>
    </w:p>
    <w:p>
      <w:pPr>
        <w:rPr>
          <w:rFonts w:hint="eastAsia"/>
        </w:rPr>
      </w:pPr>
      <w:r>
        <w:rPr>
          <w:rFonts w:hint="eastAsia"/>
        </w:rPr>
        <w:t>但那时我们必须谨防，免得将其作为相反的行为之义的印记，如同那些寻求藉摩西律法称义的属肉体犹太人所做的那样，也如同许多基督徒所做的那样，他们将新约转变为一个行为之约，要求对基督一切律法的真诚顺服作为我们称义的条件；他们认为自己藉着他们的洗礼进入了这个新设计的约。</w:t>
      </w:r>
    </w:p>
    <w:p>
      <w:pPr>
        <w:rPr>
          <w:rFonts w:hint="eastAsia"/>
        </w:rPr>
      </w:pPr>
    </w:p>
    <w:p>
      <w:pPr>
        <w:rPr>
          <w:rFonts w:hint="eastAsia"/>
        </w:rPr>
      </w:pPr>
      <w:r>
        <w:rPr>
          <w:rFonts w:hint="eastAsia"/>
        </w:rPr>
        <w:t>I may say of Baptism thus perverted and abused, as the Apostle saith of Circumcision. Baptism verily profiteth if thou keep the Law, but if thou be a Breaker of the Law, thy Baptism is made no</w:t>
      </w:r>
    </w:p>
    <w:p>
      <w:pPr>
        <w:rPr>
          <w:rFonts w:hint="eastAsia"/>
        </w:rPr>
      </w:pPr>
      <w:r>
        <w:rPr>
          <w:rFonts w:hint="eastAsia"/>
        </w:rPr>
        <w:t>Baptism, Rom. 2.26.</w:t>
      </w:r>
    </w:p>
    <w:p>
      <w:pPr>
        <w:rPr>
          <w:rFonts w:hint="eastAsia"/>
        </w:rPr>
      </w:pPr>
      <w:r>
        <w:rPr>
          <w:rFonts w:hint="eastAsia"/>
        </w:rPr>
        <w:t>我可以如同使徒论割礼那样，论到如此被歪曲和滥用的洗礼：你若行律法，洗礼（原文：割礼）固然与你有益；若是犯律法，你的洗礼（原文：割礼）就算不得洗礼（原文：割礼），罗马书2:25。（注：原文引用Rom 2:26，内容在Rom 2:25）</w:t>
      </w:r>
    </w:p>
    <w:p>
      <w:pPr>
        <w:rPr>
          <w:rFonts w:hint="eastAsia"/>
        </w:rPr>
      </w:pPr>
    </w:p>
    <w:p>
      <w:pPr>
        <w:rPr>
          <w:rFonts w:hint="eastAsia"/>
        </w:rPr>
      </w:pPr>
      <w:r>
        <w:rPr>
          <w:rFonts w:hint="eastAsia"/>
        </w:rPr>
        <w:t>If thou be Baptized, so long as thou continuest in the abuse of that holy Ordinance, Christ shall profit you nothing; Christ is become of no effect to you; Ye are all fallen from grace, Gal. 3.2.4.</w:t>
      </w:r>
    </w:p>
    <w:p>
      <w:pPr>
        <w:rPr>
          <w:rFonts w:hint="eastAsia"/>
        </w:rPr>
      </w:pPr>
      <w:r>
        <w:rPr>
          <w:rFonts w:hint="eastAsia"/>
        </w:rPr>
        <w:t>你若受了洗，只要你持续滥用那神圣的条例，基督就与你无益了；基督就与你无干了；你们都从恩典中坠落了。加拉太书5:2, 4。（注：原文引用Gal 3:2, 4，内容在Gal 5:2, 4）</w:t>
      </w:r>
    </w:p>
    <w:p>
      <w:pPr>
        <w:rPr>
          <w:rFonts w:hint="eastAsia"/>
        </w:rPr>
      </w:pPr>
    </w:p>
    <w:p>
      <w:pPr>
        <w:rPr>
          <w:rFonts w:hint="eastAsia"/>
        </w:rPr>
      </w:pPr>
      <w:r>
        <w:rPr>
          <w:rFonts w:hint="eastAsia"/>
        </w:rPr>
        <w:t>Beware also of making an Idol of Baptism, and putting it in the place of Christ, as the Papists do, who hold that it conferreth Grace by the very work that is performed in the Administration of it.</w:t>
      </w:r>
    </w:p>
    <w:p>
      <w:pPr>
        <w:rPr>
          <w:rFonts w:hint="eastAsia"/>
        </w:rPr>
      </w:pPr>
      <w:r>
        <w:rPr>
          <w:rFonts w:hint="eastAsia"/>
        </w:rPr>
        <w:t>也要谨防将洗礼当作偶像，将其置于基督的位置，如同天主教徒那样做，他们认为洗礼藉着其施行中所作的工本身就能赋予恩典。</w:t>
      </w:r>
    </w:p>
    <w:p>
      <w:pPr>
        <w:rPr>
          <w:rFonts w:hint="eastAsia"/>
        </w:rPr>
      </w:pPr>
    </w:p>
    <w:p>
      <w:pPr>
        <w:rPr>
          <w:rFonts w:hint="eastAsia"/>
        </w:rPr>
      </w:pPr>
      <w:r>
        <w:rPr>
          <w:rFonts w:hint="eastAsia"/>
        </w:rPr>
        <w:t>And as many Ignorant People do, that trust rather on their Baptism, than on Christ; like to the Pharisees, who placed their Confidence on Circumcision, and other external Privileges, Phil. 3.4, 5.</w:t>
      </w:r>
    </w:p>
    <w:p>
      <w:pPr>
        <w:rPr>
          <w:rFonts w:hint="eastAsia"/>
        </w:rPr>
      </w:pPr>
      <w:r>
        <w:rPr>
          <w:rFonts w:hint="eastAsia"/>
        </w:rPr>
        <w:t>也如同许多无知之人那样做，他们信靠他们的洗礼过于信靠基督；如同那些将他们的信靠置于割礼和其他外在特权上的法利赛人，腓立比书3:4, 5。</w:t>
      </w:r>
    </w:p>
    <w:p>
      <w:pPr>
        <w:rPr>
          <w:rFonts w:hint="eastAsia"/>
        </w:rPr>
      </w:pPr>
    </w:p>
    <w:p>
      <w:pPr>
        <w:rPr>
          <w:rFonts w:hint="eastAsia"/>
        </w:rPr>
      </w:pPr>
      <w:r>
        <w:rPr>
          <w:rFonts w:hint="eastAsia"/>
        </w:rPr>
        <w:t>We are to know that God is not well pleased with many that are Baptized, 1 Cor. 10.2, 5. and the time will come when he will punish the Baptized with the Unbaptised, as well as the circumcised with the uncircumcised, Jer. 9.25.</w:t>
      </w:r>
    </w:p>
    <w:p>
      <w:pPr>
        <w:rPr>
          <w:rFonts w:hint="eastAsia"/>
        </w:rPr>
      </w:pPr>
      <w:r>
        <w:rPr>
          <w:rFonts w:hint="eastAsia"/>
        </w:rPr>
        <w:t>我们当知道神不喜悦许多受了洗的人，哥林多前书10:2, 5；时候将到，祂要刑罚受洗礼的如同未受洗礼的，正如刑罚受割礼的如同未受割礼的，耶利米书9:25。</w:t>
      </w:r>
    </w:p>
    <w:p>
      <w:pPr>
        <w:rPr>
          <w:rFonts w:hint="eastAsia"/>
        </w:rPr>
      </w:pPr>
    </w:p>
    <w:p>
      <w:pPr>
        <w:rPr>
          <w:rFonts w:hint="eastAsia"/>
        </w:rPr>
      </w:pPr>
      <w:r>
        <w:rPr>
          <w:rFonts w:hint="eastAsia"/>
        </w:rPr>
        <w:t>Beware also of advancing Baptism to an equal Partnership with Faith in your Salvation, as some do, who account all Baptism null and void, besides that which is administered to persons grown up to years of Discretion, and they that refuse to be re-baptized at those years, are to be accounted Aliens from the true Church, from Christ and his Salvation, notwithstanding all their Faith in Christ.</w:t>
      </w:r>
    </w:p>
    <w:p>
      <w:pPr>
        <w:rPr>
          <w:rFonts w:hint="eastAsia"/>
        </w:rPr>
      </w:pPr>
      <w:r>
        <w:rPr>
          <w:rFonts w:hint="eastAsia"/>
        </w:rPr>
        <w:t>也要谨防将洗礼提升到在你救恩中与信心同等的地位，如同某些人那样做，他们认为除了施给已到能分辨是非之年龄的人的洗礼之外，一切洗礼都属无效；那些拒绝在那个年龄重新受洗的人，尽管他们对基督有信心，也要被视为与真教会、基督和祂的救恩隔绝的外人。</w:t>
      </w:r>
    </w:p>
    <w:p>
      <w:pPr>
        <w:rPr>
          <w:rFonts w:hint="eastAsia"/>
        </w:rPr>
      </w:pPr>
    </w:p>
    <w:p>
      <w:pPr>
        <w:rPr>
          <w:rFonts w:hint="eastAsia"/>
        </w:rPr>
      </w:pPr>
      <w:r>
        <w:rPr>
          <w:rFonts w:hint="eastAsia"/>
        </w:rPr>
        <w:t>If the Baptism of Infants were null and void, yet the want of true Baptism would be no Damning matter to those that are otherwise persuaded.</w:t>
      </w:r>
    </w:p>
    <w:p>
      <w:pPr>
        <w:rPr>
          <w:rFonts w:hint="eastAsia"/>
        </w:rPr>
      </w:pPr>
      <w:r>
        <w:rPr>
          <w:rFonts w:hint="eastAsia"/>
        </w:rPr>
        <w:t>即使婴孩洗礼是无效的，对于那些另有看法的人来说，缺乏真洗礼也不会是使人沉沦的事。</w:t>
      </w:r>
    </w:p>
    <w:p>
      <w:pPr>
        <w:rPr>
          <w:rFonts w:hint="eastAsia"/>
        </w:rPr>
      </w:pPr>
    </w:p>
    <w:p>
      <w:pPr>
        <w:rPr>
          <w:rFonts w:hint="eastAsia"/>
        </w:rPr>
      </w:pPr>
      <w:r>
        <w:rPr>
          <w:rFonts w:hint="eastAsia"/>
        </w:rPr>
        <w:t>Circumcision was as necessary as Baptism in its time, and yet the Israelites omitted it for the space of forty years in the Wilderness, without fearing that any would fall short of Salvation for want of it, John 5.6, 7.</w:t>
      </w:r>
    </w:p>
    <w:p>
      <w:pPr>
        <w:rPr>
          <w:rFonts w:hint="eastAsia"/>
        </w:rPr>
      </w:pPr>
      <w:r>
        <w:rPr>
          <w:rFonts w:hint="eastAsia"/>
        </w:rPr>
        <w:t>割礼在其时代如同洗礼一样必要，然而以色列人在旷野四十年之久忽略了它，并未害怕任何人会因缺乏它而失落救恩。约书亚记5:6, 7。（注：原文引用John 5:6, 7，内容在Joshua 5:6-7）</w:t>
      </w:r>
    </w:p>
    <w:p>
      <w:pPr>
        <w:rPr>
          <w:rFonts w:hint="eastAsia"/>
        </w:rPr>
      </w:pPr>
    </w:p>
    <w:p>
      <w:pPr>
        <w:rPr>
          <w:rFonts w:hint="eastAsia"/>
        </w:rPr>
      </w:pPr>
      <w:r>
        <w:rPr>
          <w:rFonts w:hint="eastAsia"/>
        </w:rPr>
        <w:t>Many precious Saints in the</w:t>
      </w:r>
    </w:p>
    <w:p>
      <w:pPr>
        <w:rPr>
          <w:rFonts w:hint="eastAsia"/>
        </w:rPr>
      </w:pPr>
      <w:r>
        <w:rPr>
          <w:rFonts w:hint="eastAsia"/>
        </w:rPr>
        <w:t>Primitive times of Persecution, have gone to Heaven through a Baptism of Suffering for the Name of Christ, before they had opportunity to be Baptized with Water: And in those ancient Times, when the Custom of deferring Baptism too much prevailed, we are not to think, that none were in a state of Salvation by Faith in Christ, that deferred that Ordinance, or neglected it.</w:t>
      </w:r>
    </w:p>
    <w:p>
      <w:pPr>
        <w:rPr>
          <w:rFonts w:hint="eastAsia"/>
        </w:rPr>
      </w:pPr>
      <w:r>
        <w:rPr>
          <w:rFonts w:hint="eastAsia"/>
        </w:rPr>
        <w:t>在初期受逼迫时代，许多宝贵的圣徒在有机会受水洗之前，已藉着为基督的名受苦的洗礼进入了天堂：在那些古代，当过多延迟洗礼的习俗盛行时，我们不应认为，那些延迟或忽略了那条例的人中，没有一个是藉着信基督处于救恩状态中的。</w:t>
      </w:r>
    </w:p>
    <w:p>
      <w:pPr>
        <w:rPr>
          <w:rFonts w:hint="eastAsia"/>
        </w:rPr>
      </w:pPr>
    </w:p>
    <w:p>
      <w:pPr>
        <w:rPr>
          <w:rFonts w:hint="eastAsia"/>
        </w:rPr>
      </w:pPr>
      <w:r>
        <w:rPr>
          <w:rFonts w:hint="eastAsia"/>
        </w:rPr>
        <w:t>Take notice further, that it is not sufficient to avoid the pernicious Errors of those that pervert Baptism, contrary to its Institution; but you must be also diligent in the improving of it to the ends for which it was instituted.</w:t>
      </w:r>
    </w:p>
    <w:p>
      <w:pPr>
        <w:rPr>
          <w:rFonts w:hint="eastAsia"/>
        </w:rPr>
      </w:pPr>
      <w:r>
        <w:rPr>
          <w:rFonts w:hint="eastAsia"/>
        </w:rPr>
        <w:t>再请注意，仅仅避免那些违背其设立而歪曲洗礼之人的有害错误是不够的；你必须也勤勉地将其改进用于它被设立的目的。</w:t>
      </w:r>
    </w:p>
    <w:p>
      <w:pPr>
        <w:rPr>
          <w:rFonts w:hint="eastAsia"/>
        </w:rPr>
      </w:pPr>
    </w:p>
    <w:p>
      <w:pPr>
        <w:rPr>
          <w:rFonts w:hint="eastAsia"/>
        </w:rPr>
      </w:pPr>
      <w:r>
        <w:rPr>
          <w:rFonts w:hint="eastAsia"/>
        </w:rPr>
        <w:t>And here let me desire you to put the Question seriously to your Souls, What good use you do make of your Baptism? How often, or seldom do you think upon it? The vulgar sort of Christians, yea it may be feared, many sincere Converts, do so little think upon their own Baptism, and study to make a due improvement of it, that its of no more profit to their Souls, than if they never had been Baptized; yea, their sin is the more aggravated by rendering such an Ordinance of none effect to their Souls, through their own gross neglect.</w:t>
      </w:r>
    </w:p>
    <w:p>
      <w:pPr>
        <w:rPr>
          <w:rFonts w:hint="eastAsia"/>
        </w:rPr>
      </w:pPr>
      <w:r>
        <w:rPr>
          <w:rFonts w:hint="eastAsia"/>
        </w:rPr>
        <w:t>在此让我请求你认真地向你的灵魂提出问题：你对你的洗礼作了什么好的运用？你多久或多罕有地想到它？普通的基督徒，是的，恐怕许多真诚的归信者，如此少地想到他们自己的洗礼，并研究作其恰当的改进，以至于它对他们灵魂的益处不比他们从未受洗更多；是的，他们的罪因藉着他们自己严重的忽略而使这样一个条例对他们的灵魂毫无功效而更加重了。</w:t>
      </w:r>
    </w:p>
    <w:p>
      <w:pPr>
        <w:rPr>
          <w:rFonts w:hint="eastAsia"/>
        </w:rPr>
      </w:pPr>
    </w:p>
    <w:p>
      <w:pPr>
        <w:rPr>
          <w:rFonts w:hint="eastAsia"/>
        </w:rPr>
      </w:pPr>
      <w:r>
        <w:rPr>
          <w:rFonts w:hint="eastAsia"/>
        </w:rPr>
        <w:t>Tho Baptism be administered to us but once in our Lives, yet we ought frequently to reflect upon it, and upon all Occasions to put the Question to ourselves, Into what were we Baptized? Acts 19.2.</w:t>
      </w:r>
    </w:p>
    <w:p>
      <w:pPr>
        <w:rPr>
          <w:rFonts w:hint="eastAsia"/>
        </w:rPr>
      </w:pPr>
      <w:r>
        <w:rPr>
          <w:rFonts w:hint="eastAsia"/>
        </w:rPr>
        <w:t>尽管洗礼在我们一生中只向我们施行一次，我们仍当常常反思它，并在一切场合向我们自己提出问题：“我们受的是什么洗呢？”使徒行传19:3。（注：原文引用Acts 19:2，内容在Acts 19:3）</w:t>
      </w:r>
    </w:p>
    <w:p>
      <w:pPr>
        <w:rPr>
          <w:rFonts w:hint="eastAsia"/>
        </w:rPr>
      </w:pPr>
    </w:p>
    <w:p>
      <w:pPr>
        <w:rPr>
          <w:rFonts w:hint="eastAsia"/>
        </w:rPr>
      </w:pPr>
      <w:r>
        <w:rPr>
          <w:rFonts w:hint="eastAsia"/>
        </w:rPr>
        <w:t>What this Ordinance Seals? What did it engage us to? And accordingly, we must stir up and strengthen ourselves by our Baptism, to lay hold on the Grace which it seals to us, and to fulfil its Engagements.</w:t>
      </w:r>
    </w:p>
    <w:p>
      <w:pPr>
        <w:rPr>
          <w:rFonts w:hint="eastAsia"/>
        </w:rPr>
      </w:pPr>
      <w:r>
        <w:rPr>
          <w:rFonts w:hint="eastAsia"/>
        </w:rPr>
        <w:t>这个条例印证了什么？它使我们承担了什么？相应地，我们必须藉着我们的洗礼激励并加固我们自己，去抓住它向我们印证的恩典，并履行它的承担。</w:t>
      </w:r>
    </w:p>
    <w:p>
      <w:pPr>
        <w:rPr>
          <w:rFonts w:hint="eastAsia"/>
        </w:rPr>
      </w:pPr>
    </w:p>
    <w:p>
      <w:pPr>
        <w:rPr>
          <w:rFonts w:hint="eastAsia"/>
        </w:rPr>
      </w:pPr>
      <w:r>
        <w:rPr>
          <w:rFonts w:hint="eastAsia"/>
        </w:rPr>
        <w:t>We should often remember, that we are made Christ's Disciples by Baptism, and engaged to hear him rather than Moses, and to Believe on him for our Salvation; as John baptized with the Baptism of Repentance, saying to the People, That they should believe on him that should come after him, i. e. on Christ Jesus.</w:t>
      </w:r>
    </w:p>
    <w:p>
      <w:pPr>
        <w:rPr>
          <w:rFonts w:hint="eastAsia"/>
        </w:rPr>
      </w:pPr>
      <w:r>
        <w:rPr>
          <w:rFonts w:hint="eastAsia"/>
        </w:rPr>
        <w:t>我们应当常常记念，我们藉着洗礼作了基督的门徒，并承担了听从祂而非摩西，并为我们的救恩信靠祂的责任；如同约翰施悔改的洗，告诉百姓当信那在他以后来的，就是基督耶稣。</w:t>
      </w:r>
    </w:p>
    <w:p>
      <w:pPr>
        <w:rPr>
          <w:rFonts w:hint="eastAsia"/>
        </w:rPr>
      </w:pPr>
    </w:p>
    <w:p>
      <w:pPr>
        <w:rPr>
          <w:rFonts w:hint="eastAsia"/>
        </w:rPr>
      </w:pPr>
      <w:r>
        <w:rPr>
          <w:rFonts w:hint="eastAsia"/>
        </w:rPr>
        <w:t>We should remember, that our Baptism sealed our putting on of Christ, and our being the Children of God by Faith in Christ, and our being no longer under the former Schoolmaster the Law, Gal. 3.25, 26, 27.</w:t>
      </w:r>
    </w:p>
    <w:p>
      <w:pPr>
        <w:rPr>
          <w:rFonts w:hint="eastAsia"/>
        </w:rPr>
      </w:pPr>
      <w:r>
        <w:rPr>
          <w:rFonts w:hint="eastAsia"/>
        </w:rPr>
        <w:t>我们应当记念，我们的洗礼印证了我们穿上基督，我们藉着信基督成为神的儿女，我们不再在先前的启蒙教师律法之下，加拉太书3:25, 26, 27。</w:t>
      </w:r>
    </w:p>
    <w:p>
      <w:pPr>
        <w:rPr>
          <w:rFonts w:hint="eastAsia"/>
        </w:rPr>
      </w:pPr>
    </w:p>
    <w:p>
      <w:pPr>
        <w:rPr>
          <w:rFonts w:hint="eastAsia"/>
        </w:rPr>
      </w:pPr>
      <w:r>
        <w:rPr>
          <w:rFonts w:hint="eastAsia"/>
        </w:rPr>
        <w:t>And that it sealed to us the putting off the body of sin, and our Burial and Resurrection with Christ by Faith, and the forgiving of our trespasses, Col. 2.12, 13. Our being made Members of one Body of Christ, and to drink into one Spirit, 1 Cor. 12.12, 13.</w:t>
      </w:r>
    </w:p>
    <w:p>
      <w:pPr>
        <w:rPr>
          <w:rFonts w:hint="eastAsia"/>
        </w:rPr>
      </w:pPr>
      <w:r>
        <w:rPr>
          <w:rFonts w:hint="eastAsia"/>
        </w:rPr>
        <w:t>并且它向我们印证了脱去罪身，我们藉着信与基督一同埋葬和复活，以及我们过犯的赦免，歌罗西书2:11, 12, 13。（注：原文引用Col 2:12, 13，内容在Col 2:11-13）；我们被造成基督一个身体的肢体，并饮于一位圣灵，哥林多前书12:12, 13。</w:t>
      </w:r>
    </w:p>
    <w:p>
      <w:pPr>
        <w:rPr>
          <w:rFonts w:hint="eastAsia"/>
        </w:rPr>
      </w:pPr>
    </w:p>
    <w:p>
      <w:pPr>
        <w:rPr>
          <w:rFonts w:hint="eastAsia"/>
        </w:rPr>
      </w:pPr>
      <w:r>
        <w:rPr>
          <w:rFonts w:hint="eastAsia"/>
        </w:rPr>
        <w:t>We may find by such things as these which are more fully discovered in the Gospel, that it is the proper nature and tendency of Baptism, to guide us to Faith in Christ alone for remission of Sins, Holiness, and all Salvation, by Union and Fellowship with him, and that a diligent improvement of this Ordinance, must needs be of great advantage to the Life of Faith.</w:t>
      </w:r>
    </w:p>
    <w:p>
      <w:pPr>
        <w:rPr>
          <w:rFonts w:hint="eastAsia"/>
        </w:rPr>
      </w:pPr>
      <w:r>
        <w:rPr>
          <w:rFonts w:hint="eastAsia"/>
        </w:rPr>
        <w:t>我们可以藉着诸如此类在福音中更充分显明的事物发现，洗礼恰当的性质和倾向，是引导我们单单藉着信基督，藉着与祂联合和相交，得罪的赦免、圣洁和一切救恩，并且勤勉改进这个条例，必然对信心的生活大有益处。</w:t>
      </w:r>
    </w:p>
    <w:p>
      <w:pPr>
        <w:rPr>
          <w:rFonts w:hint="eastAsia"/>
        </w:rPr>
      </w:pPr>
    </w:p>
    <w:p>
      <w:pPr>
        <w:rPr>
          <w:rFonts w:hint="eastAsia"/>
        </w:rPr>
      </w:pPr>
      <w:r>
        <w:rPr>
          <w:rFonts w:hint="eastAsia"/>
        </w:rPr>
        <w:t>5.The Sacrament of the Lord's Supper is as a spiritual Feast to nourish our Faith, and to strengthen us to walk in all Holiness by Christ living and working in us; if it be used according to the Pattern which Christ gave us in its first Institution, recorded by Three Evangelists, Mat. 26.26. Mar. 14.22, 24. Luk. 22.19, 20. and was extrordinarily revealed from Heaven by Christ himself to the Apostle Paul, 1 Cor. 11.23, 25. that we might be the more obliged and stirred up to the exact Observation of it.</w:t>
      </w:r>
    </w:p>
    <w:p>
      <w:pPr>
        <w:rPr>
          <w:rFonts w:hint="eastAsia"/>
        </w:rPr>
      </w:pPr>
      <w:r>
        <w:rPr>
          <w:rFonts w:hint="eastAsia"/>
        </w:rPr>
        <w:t>5. 主餐这圣礼如同一个属灵的筵席，滋养我们的信心，并加固我们藉着基督活在我们里面并作工而在一切圣洁中行事；如果它按照基督在其初次设立时赐给我们的模式来使用——这模式被三位福音书作者记录下来（马太福音26:26；马可福音14:22, 24；路加福音22:19, 20），并且被基督自己从天上特别启示给使徒保罗（哥林多前书11:23, 25）——好使我们可以更受约束并被激励去精确地遵守它。</w:t>
      </w:r>
    </w:p>
    <w:p>
      <w:pPr>
        <w:rPr>
          <w:rFonts w:hint="eastAsia"/>
        </w:rPr>
      </w:pPr>
    </w:p>
    <w:p>
      <w:pPr>
        <w:rPr>
          <w:rFonts w:hint="eastAsia"/>
        </w:rPr>
      </w:pPr>
      <w:r>
        <w:rPr>
          <w:rFonts w:hint="eastAsia"/>
        </w:rPr>
        <w:t>Its end is not only that we may remember Christ's Death in the History, but in the Mystery of it; as that his Body was broken for us, that his Blood is the Blood of the New Testament or Covenant, shed for us and for many for the remission of Sins, that so we may receive and enjoy all the Promises of the New Covenant which are recorded, Heb. 8.12.</w:t>
      </w:r>
    </w:p>
    <w:p>
      <w:pPr>
        <w:rPr>
          <w:rFonts w:hint="eastAsia"/>
        </w:rPr>
      </w:pPr>
      <w:r>
        <w:rPr>
          <w:rFonts w:hint="eastAsia"/>
        </w:rPr>
        <w:t>它的目的不仅是我们可以在历史中记念基督的死，而且是在其奥秘中记念；例如祂的身体是为我们擘开的，祂的血是新约的血，为我们和多人流出来，使罪得赦，好使我们可以领受并享有记载于希伯来书8:10, 12（注：原文仅引Heb 8:12）的新约的一切应许。</w:t>
      </w:r>
    </w:p>
    <w:p>
      <w:pPr>
        <w:rPr>
          <w:rFonts w:hint="eastAsia"/>
        </w:rPr>
      </w:pPr>
    </w:p>
    <w:p>
      <w:pPr>
        <w:rPr>
          <w:rFonts w:hint="eastAsia"/>
        </w:rPr>
      </w:pPr>
      <w:r>
        <w:rPr>
          <w:rFonts w:hint="eastAsia"/>
        </w:rPr>
        <w:t>Its end is to mind us that Christ's Body and Blood are Bread and Drink, even allsufficient Food to nourish our Souls to everlasting Life, and that we ought to take, and eat, and drink him by Faith, and to assure us that when we truly believe on him, he is as really and closely united to us by his Spirit, as the Food which we eat and drink is united to our Bodies.</w:t>
      </w:r>
    </w:p>
    <w:p>
      <w:pPr>
        <w:rPr>
          <w:rFonts w:hint="eastAsia"/>
        </w:rPr>
      </w:pPr>
      <w:r>
        <w:rPr>
          <w:rFonts w:hint="eastAsia"/>
        </w:rPr>
        <w:t>它的目的是提醒我们基督的身体和血是粮和饮，是全然充足的食物，滋养我们的灵魂直到永生，我们应当藉着信取、吃、喝祂，并向我们保证，当我们真实地信靠祂时，祂藉着祂的灵与我们联合的真实和紧密程度，如同我们吃喝的食物与我们身体联合一样。</w:t>
      </w:r>
    </w:p>
    <w:p>
      <w:pPr>
        <w:rPr>
          <w:rFonts w:hint="eastAsia"/>
        </w:rPr>
      </w:pPr>
    </w:p>
    <w:p>
      <w:pPr>
        <w:rPr>
          <w:rFonts w:hint="eastAsia"/>
        </w:rPr>
      </w:pPr>
      <w:r>
        <w:rPr>
          <w:rFonts w:hint="eastAsia"/>
        </w:rPr>
        <w:t>Christ himself Joh. 6. doth more fully explain this Mystery.</w:t>
      </w:r>
    </w:p>
    <w:p>
      <w:pPr>
        <w:rPr>
          <w:rFonts w:hint="eastAsia"/>
        </w:rPr>
      </w:pPr>
      <w:r>
        <w:rPr>
          <w:rFonts w:hint="eastAsia"/>
        </w:rPr>
        <w:t>基督自己在约翰福音6章更充分地解释了这个奥秘。</w:t>
      </w:r>
    </w:p>
    <w:p>
      <w:pPr>
        <w:rPr>
          <w:rFonts w:hint="eastAsia"/>
        </w:rPr>
      </w:pPr>
    </w:p>
    <w:p>
      <w:pPr>
        <w:rPr>
          <w:rFonts w:hint="eastAsia"/>
        </w:rPr>
      </w:pPr>
      <w:r>
        <w:rPr>
          <w:rFonts w:hint="eastAsia"/>
        </w:rPr>
        <w:t>Furthermore, this Sacrament doth not only put us in mind of the spiritual Blessings, wherewith we are Blessed in Christ and our Enjoyment of them by Faith, but also it is a Mean and Instrument, whereby God doth really exhibit and give forth Christ and his Salvation to true Believers, and whereby he doth stir up, and strengthen Believers to receive and feed upon Christ by present actings of Faith, while they partake of the outward Elements.</w:t>
      </w:r>
    </w:p>
    <w:p>
      <w:pPr>
        <w:rPr>
          <w:rFonts w:hint="eastAsia"/>
        </w:rPr>
      </w:pPr>
      <w:r>
        <w:rPr>
          <w:rFonts w:hint="eastAsia"/>
        </w:rPr>
        <w:t>此外，这个圣礼不仅提醒我们我们在基督里蒙福的属灵福气以及我们藉信心对其的享有，它也是一个途径和工具，藉此神真实地向真信徒展示并赐予基督和祂的救恩，藉此祂激励并加固信徒，当他们分享外在元素时，藉着当前信心的行动来领受并以基督为食。</w:t>
      </w:r>
    </w:p>
    <w:p>
      <w:pPr>
        <w:rPr>
          <w:rFonts w:hint="eastAsia"/>
        </w:rPr>
      </w:pPr>
    </w:p>
    <w:p>
      <w:pPr>
        <w:rPr>
          <w:rFonts w:hint="eastAsia"/>
        </w:rPr>
      </w:pPr>
      <w:r>
        <w:rPr>
          <w:rFonts w:hint="eastAsia"/>
        </w:rPr>
        <w:t>When Christ saith eat, drink, this is my body, this is my blood, no less can be meant, than that Christ doth as truly give his Body and Blood to true Believers in that Ordinance, as the Bread and Cup; and they do as truly receive it by Faith.</w:t>
      </w:r>
    </w:p>
    <w:p>
      <w:pPr>
        <w:rPr>
          <w:rFonts w:hint="eastAsia"/>
        </w:rPr>
      </w:pPr>
      <w:r>
        <w:rPr>
          <w:rFonts w:hint="eastAsia"/>
        </w:rPr>
        <w:t>当基督说：“吃，喝，这是我的身体，这是我的血”时，其含义不可能少于：基督在那条例中将祂的身体和血赐给真信徒，如同赐下饼和杯一样真实；他们也藉着信同样真实地领受它。</w:t>
      </w:r>
    </w:p>
    <w:p>
      <w:pPr>
        <w:rPr>
          <w:rFonts w:hint="eastAsia"/>
        </w:rPr>
      </w:pPr>
    </w:p>
    <w:p>
      <w:pPr>
        <w:rPr>
          <w:rFonts w:hint="eastAsia"/>
        </w:rPr>
      </w:pPr>
      <w:r>
        <w:rPr>
          <w:rFonts w:hint="eastAsia"/>
        </w:rPr>
        <w:t>As if a Prince invest a Subject in some Honorable Office, by delivering to him a Staff, Sword or Signet, and say to him, take this Staff, Sword or Signet, this is such an Office or Preferment; or if a Father should deliver a Deed for Conveyance of Land to his Son, and say, take it as thine own, this is such a Farm or Manor, how can such Expressions import any less in common Senfe and Reason, than a Present, Gift and Conveyance of the Offices, Preferments and Lands, by, and with those outward Signs.</w:t>
      </w:r>
    </w:p>
    <w:p>
      <w:pPr>
        <w:rPr>
          <w:rFonts w:hint="eastAsia"/>
        </w:rPr>
      </w:pPr>
      <w:r>
        <w:rPr>
          <w:rFonts w:hint="eastAsia"/>
        </w:rPr>
        <w:t>如同一个君王藉着将权杖、剑或印章交给一个臣民来授予他某个尊贵的职位，并对他说：“拿去这权杖、剑或印章，这就是某某职位或擢升”；或者如果一个父亲将一份土地转让契约交给他的儿子，并说：“拿去作你自己的，这就是某某农场或庄园”，这样的表达在通常的意义和理性上，怎能不意味着藉着并伴随着那些外在记号而来的对职位、擢升和土地的即时赠与、礼物和转让呢？</w:t>
      </w:r>
    </w:p>
    <w:p>
      <w:pPr>
        <w:rPr>
          <w:rFonts w:hint="eastAsia"/>
        </w:rPr>
      </w:pPr>
    </w:p>
    <w:p>
      <w:pPr>
        <w:rPr>
          <w:rFonts w:hint="eastAsia"/>
        </w:rPr>
      </w:pPr>
      <w:r>
        <w:rPr>
          <w:rFonts w:hint="eastAsia"/>
        </w:rPr>
        <w:t>Therefore the Apostle Paul asserteth, that the bread in the Lord's supper, is the communion of the body of Christ, and the cup is the communion of his blood, 1 Cor. 10.16. which showeth that Christ's Body and Blood, are really communicated to us, and we do really partake of them, as well as of the Bread and Cup.</w:t>
      </w:r>
    </w:p>
    <w:p>
      <w:pPr>
        <w:rPr>
          <w:rFonts w:hint="eastAsia"/>
        </w:rPr>
      </w:pPr>
      <w:r>
        <w:rPr>
          <w:rFonts w:hint="eastAsia"/>
        </w:rPr>
        <w:t>因此使徒保罗断言，主餐中的饼是基督身体的交通（communion），杯是祂血的交通（communion），哥林多前书10:16；这显明基督的身体和血真实地传递给我们，我们真实地分享它们，如同分享饼和杯一样。</w:t>
      </w:r>
    </w:p>
    <w:p>
      <w:pPr>
        <w:rPr>
          <w:rFonts w:hint="eastAsia"/>
        </w:rPr>
      </w:pPr>
    </w:p>
    <w:p>
      <w:pPr>
        <w:rPr>
          <w:rFonts w:hint="eastAsia"/>
        </w:rPr>
      </w:pPr>
      <w:r>
        <w:rPr>
          <w:rFonts w:hint="eastAsia"/>
        </w:rPr>
        <w:t>The chief Excellency and</w:t>
      </w:r>
    </w:p>
    <w:p>
      <w:pPr>
        <w:rPr>
          <w:rFonts w:hint="eastAsia"/>
        </w:rPr>
      </w:pPr>
      <w:r>
        <w:rPr>
          <w:rFonts w:hint="eastAsia"/>
        </w:rPr>
        <w:t>Advantage of this Ordinance is, That it is not only a Figure and Resemblance of our living upon a crucified Savior, but also a precious Instrument, whereby Christ the Bread and Drink of Life, is really conveyed to us, and received by us through Faith.</w:t>
      </w:r>
    </w:p>
    <w:p>
      <w:pPr>
        <w:rPr>
          <w:rFonts w:hint="eastAsia"/>
        </w:rPr>
      </w:pPr>
      <w:r>
        <w:rPr>
          <w:rFonts w:hint="eastAsia"/>
        </w:rPr>
        <w:t>这个条例主要的卓越性和益处在于，它不仅是我们靠被钉十字架的救主活着的一个象征和类似，而且是一个宝贵的工具，藉此基督这生命之粮和饮，真实地传递给我们，并藉着信被我们领受。</w:t>
      </w:r>
    </w:p>
    <w:p>
      <w:pPr>
        <w:rPr>
          <w:rFonts w:hint="eastAsia"/>
        </w:rPr>
      </w:pPr>
    </w:p>
    <w:p>
      <w:pPr>
        <w:rPr>
          <w:rFonts w:hint="eastAsia"/>
        </w:rPr>
      </w:pPr>
      <w:r>
        <w:rPr>
          <w:rFonts w:hint="eastAsia"/>
        </w:rPr>
        <w:t>This makes it to be a Love-Token, worthy of that ardent Affection toward us, which filled Christ's Heart at the time when he instituted it, when he was on the point of finishing of his greatest work of Love, by laying down his Life for us, 1 Cor. 11.23.</w:t>
      </w:r>
    </w:p>
    <w:p>
      <w:pPr>
        <w:rPr>
          <w:rFonts w:hint="eastAsia"/>
        </w:rPr>
      </w:pPr>
      <w:r>
        <w:rPr>
          <w:rFonts w:hint="eastAsia"/>
        </w:rPr>
        <w:t>这使其成为一个爱的信物，配得那在基督设立它之时——那时祂正要藉着为我们舍命来完成祂最伟大的爱之工作——充满祂心的、对我们炽热的情感，哥林多前书11:23。</w:t>
      </w:r>
    </w:p>
    <w:p>
      <w:pPr>
        <w:rPr>
          <w:rFonts w:hint="eastAsia"/>
        </w:rPr>
      </w:pPr>
    </w:p>
    <w:p>
      <w:pPr>
        <w:rPr>
          <w:rFonts w:hint="eastAsia"/>
        </w:rPr>
      </w:pPr>
      <w:r>
        <w:rPr>
          <w:rFonts w:hint="eastAsia"/>
        </w:rPr>
        <w:t>And this is diligently to be observed, that we may make a right improvement of this Ordinance, and receive the saving Benesits of it.</w:t>
      </w:r>
    </w:p>
    <w:p>
      <w:pPr>
        <w:rPr>
          <w:rFonts w:hint="eastAsia"/>
        </w:rPr>
      </w:pPr>
      <w:r>
        <w:rPr>
          <w:rFonts w:hint="eastAsia"/>
        </w:rPr>
        <w:t>这一点要勤勉遵守，好使我们可以正确改进这个条例，并领受它救赎的惠益。</w:t>
      </w:r>
    </w:p>
    <w:p>
      <w:pPr>
        <w:rPr>
          <w:rFonts w:hint="eastAsia"/>
        </w:rPr>
      </w:pPr>
    </w:p>
    <w:p>
      <w:pPr>
        <w:rPr>
          <w:rFonts w:hint="eastAsia"/>
        </w:rPr>
      </w:pPr>
      <w:r>
        <w:rPr>
          <w:rFonts w:hint="eastAsia"/>
        </w:rPr>
        <w:t>One reason why many do little esteem, and seldom or never partake of this Ordinance, and do find little benefit by it is, because they falsely imagine, that God in it only holds forth naked signs and resemblances of Christ and his Salvation, which they account to be held forth so plainly in Scripture, that they need not the help of such a sign: Whereas, if they understood, that God doth really give Christ himself to their Faith, by and with those Signs and Resemblances, they would prize it as the most delicious Feast, and be desirous to partake of it on all opportunities, Acts 2.42. and 20.7.</w:t>
      </w:r>
    </w:p>
    <w:p>
      <w:pPr>
        <w:rPr>
          <w:rFonts w:hint="eastAsia"/>
        </w:rPr>
      </w:pPr>
      <w:r>
        <w:rPr>
          <w:rFonts w:hint="eastAsia"/>
        </w:rPr>
        <w:t>许多人很少看重、很少或从未领受这个条例、并从中获益甚少的一个原因是，因为他们错误地想象，神在其中仅仅展示了基督和祂救恩赤裸的记号和类似物，他们认为这些在圣经中已被如此清晰地展示出来，以至于他们不需要这样一个记号的帮助：然而，如果他们明白神确实藉着并伴随着那些记号和类似物将基督自己赐给他们的信心，他们会将它珍视为最美味的筵席，并渴望在一切机会上领受它，使徒行传2:42；20:7。</w:t>
      </w:r>
    </w:p>
    <w:p>
      <w:pPr>
        <w:rPr>
          <w:rFonts w:hint="eastAsia"/>
        </w:rPr>
      </w:pPr>
    </w:p>
    <w:p>
      <w:pPr>
        <w:rPr>
          <w:rFonts w:hint="eastAsia"/>
        </w:rPr>
      </w:pPr>
      <w:r>
        <w:rPr>
          <w:rFonts w:hint="eastAsia"/>
        </w:rPr>
        <w:t>Another reason why many partake seldom or never of this Ordinance, and know little of the benefit of it, is, because they think themselves brought by it into great danger of eating and drinking their own Damnation, according to those terrifying words of the Apostle, 1 Cor. 11.29. therefore they account it the safest way wholly to abstain from such a dangerous Ordinance; or at least, that once a year is enough to run so great a Hazard.</w:t>
      </w:r>
    </w:p>
    <w:p>
      <w:pPr>
        <w:rPr>
          <w:rFonts w:hint="eastAsia"/>
        </w:rPr>
      </w:pPr>
      <w:r>
        <w:rPr>
          <w:rFonts w:hint="eastAsia"/>
        </w:rPr>
        <w:t>许多人很少或从未领受这个条例、并对其益处知之甚少的另一个原因是，因为他们认为自己藉此被带入吃喝自己定罪（Damnation）的巨大危险中，按照使徒那些可怕的话语，哥林多前书11:29；因此他们认为最安全的方法是完全禁戒这样一个危险的条例；或者至少认为一年一次冒如此大的风险就足够了。</w:t>
      </w:r>
    </w:p>
    <w:p>
      <w:pPr>
        <w:rPr>
          <w:rFonts w:hint="eastAsia"/>
        </w:rPr>
      </w:pPr>
    </w:p>
    <w:p>
      <w:pPr>
        <w:rPr>
          <w:rFonts w:hint="eastAsia"/>
        </w:rPr>
      </w:pPr>
      <w:r>
        <w:rPr>
          <w:rFonts w:hint="eastAsia"/>
        </w:rPr>
        <w:t>And if they be brought to it sometimes by constraint of Conscience, their slavish Fears bereave them of all comfortable Fruit of it.</w:t>
      </w:r>
    </w:p>
    <w:p>
      <w:pPr>
        <w:rPr>
          <w:rFonts w:hint="eastAsia"/>
        </w:rPr>
      </w:pPr>
      <w:r>
        <w:rPr>
          <w:rFonts w:hint="eastAsia"/>
        </w:rPr>
        <w:t>如果他们有时被良心强迫去领受，他们奴性的恐惧就剥夺了他们其一切令人安慰的果实。</w:t>
      </w:r>
    </w:p>
    <w:p>
      <w:pPr>
        <w:rPr>
          <w:rFonts w:hint="eastAsia"/>
        </w:rPr>
      </w:pPr>
    </w:p>
    <w:p>
      <w:pPr>
        <w:rPr>
          <w:rFonts w:hint="eastAsia"/>
        </w:rPr>
      </w:pPr>
      <w:r>
        <w:rPr>
          <w:rFonts w:hint="eastAsia"/>
        </w:rPr>
        <w:t>So that instead of striving to receive Christ and his Salvation therein, they account themselves to have succeeded well, if they come off without the Sentence of Damnation.</w:t>
      </w:r>
    </w:p>
    <w:p>
      <w:pPr>
        <w:rPr>
          <w:rFonts w:hint="eastAsia"/>
        </w:rPr>
      </w:pPr>
      <w:r>
        <w:rPr>
          <w:rFonts w:hint="eastAsia"/>
        </w:rPr>
        <w:t>因此他们非但不努力在其中领受基督和祂的救恩，反而认为如果他们能免于定罪（Damnation）的判决就已算成功了。</w:t>
      </w:r>
    </w:p>
    <w:p>
      <w:pPr>
        <w:rPr>
          <w:rFonts w:hint="eastAsia"/>
        </w:rPr>
      </w:pPr>
    </w:p>
    <w:p>
      <w:pPr>
        <w:rPr>
          <w:rFonts w:hint="eastAsia"/>
        </w:rPr>
      </w:pPr>
      <w:r>
        <w:rPr>
          <w:rFonts w:hint="eastAsia"/>
        </w:rPr>
        <w:t>As the</w:t>
      </w:r>
    </w:p>
    <w:p>
      <w:pPr>
        <w:rPr>
          <w:rFonts w:hint="eastAsia"/>
        </w:rPr>
      </w:pPr>
      <w:r>
        <w:rPr>
          <w:rFonts w:hint="eastAsia"/>
        </w:rPr>
        <w:t>Jewish Rabbies write, that the High-Priests Life was so eminently hazarded by his entering once a year into the Holy of Holies, that he stayed there as little time as he could, lest the People should think him to be struck dead by the Hand of God: And when he was come forth alive, he usually made a Feast of Thanksgiving for Joy of so great a Deliverance.</w:t>
      </w:r>
    </w:p>
    <w:p>
      <w:pPr>
        <w:rPr>
          <w:rFonts w:hint="eastAsia"/>
        </w:rPr>
      </w:pPr>
      <w:r>
        <w:rPr>
          <w:rFonts w:hint="eastAsia"/>
        </w:rPr>
        <w:t>如同犹太拉比所写，大祭司的生命因其每年一次进入至圣所而受到如此显著的威胁，以至于他在那里停留的时间尽可能短，免得百姓认为他被神的手击杀了：当他活着出来时，他通常会摆设感恩筵席，为如此大的拯救而欢喜。</w:t>
      </w:r>
    </w:p>
    <w:p>
      <w:pPr>
        <w:rPr>
          <w:rFonts w:hint="eastAsia"/>
        </w:rPr>
      </w:pPr>
    </w:p>
    <w:p>
      <w:pPr>
        <w:rPr>
          <w:rFonts w:hint="eastAsia"/>
        </w:rPr>
      </w:pPr>
      <w:r>
        <w:rPr>
          <w:rFonts w:hint="eastAsia"/>
        </w:rPr>
        <w:t>But there is no reason why we should be so much terrified by those words of the Apostle, for they were darted against such a gross profanation of the Lord's Supper amongst the Corinthians as we may easily avoid, by observing the Institution of it, which the Apostle proposeth to them as a sufficient remedy against the gross abuse, in not discerning or differencing the Lord's Body from other bodily Food, and partaking of it as their own Supper, with such disorder, that one was Hungry, and another Drunken.</w:t>
      </w:r>
    </w:p>
    <w:p>
      <w:pPr>
        <w:rPr>
          <w:rFonts w:hint="eastAsia"/>
        </w:rPr>
      </w:pPr>
      <w:r>
        <w:rPr>
          <w:rFonts w:hint="eastAsia"/>
        </w:rPr>
        <w:t>但没有理由我们应当被使徒那些话语如此惊吓，因为它们是针对哥林多人中那种我们可以藉着遵守其设立——使徒向他们提出作为对其严重滥用之充分补救——而轻易避免的对主餐的严重亵渎，即不分辨主的身体与其他身体食物，并如同自己的晚餐那样无序地领受它，以至于有人饥饿，有人醉酒。</w:t>
      </w:r>
    </w:p>
    <w:p>
      <w:pPr>
        <w:rPr>
          <w:rFonts w:hint="eastAsia"/>
        </w:rPr>
      </w:pPr>
    </w:p>
    <w:p>
      <w:pPr>
        <w:rPr>
          <w:rFonts w:hint="eastAsia"/>
        </w:rPr>
      </w:pPr>
      <w:r>
        <w:rPr>
          <w:rFonts w:hint="eastAsia"/>
        </w:rPr>
        <w:t>Besides, that terrifying word Damnation, may be rendered more mildly Judgment, as it is in the Margent; yea the Apostle himself, Ver. 32. doth interpret it of a merciful, temporal Judgment, whereby we are chastened of the Lord, that we should not be condemned with the World.</w:t>
      </w:r>
    </w:p>
    <w:p>
      <w:pPr>
        <w:rPr>
          <w:rFonts w:hint="eastAsia"/>
        </w:rPr>
      </w:pPr>
      <w:r>
        <w:rPr>
          <w:rFonts w:hint="eastAsia"/>
        </w:rPr>
        <w:t>此外，那个可怕的词“定罪”（Damnation），可以更温和地译为“审判”（Judgment），如同旁注所示；是的，使徒自己在第32节将其解释为一种慈悲的、暂时的审判，藉此我们受主的惩治，免得我们和世人一同定罪。</w:t>
      </w:r>
    </w:p>
    <w:p>
      <w:pPr>
        <w:rPr>
          <w:rFonts w:hint="eastAsia"/>
        </w:rPr>
      </w:pPr>
    </w:p>
    <w:p>
      <w:pPr>
        <w:rPr>
          <w:rFonts w:hint="eastAsia"/>
        </w:rPr>
      </w:pPr>
      <w:r>
        <w:rPr>
          <w:rFonts w:hint="eastAsia"/>
        </w:rPr>
        <w:t>We are indeed prone to sin in receiving this Ordinance unworthily, and so we are also to pollute more or less, all other holy things that we meddle with.</w:t>
      </w:r>
    </w:p>
    <w:p>
      <w:pPr>
        <w:rPr>
          <w:rFonts w:hint="eastAsia"/>
        </w:rPr>
      </w:pPr>
      <w:r>
        <w:rPr>
          <w:rFonts w:hint="eastAsia"/>
        </w:rPr>
        <w:t>我们确实倾向于在不配地领受这个条例时犯罪，我们也同样或多或少地倾向于污秽我们所接触的一切其他圣物。</w:t>
      </w:r>
    </w:p>
    <w:p>
      <w:pPr>
        <w:rPr>
          <w:rFonts w:hint="eastAsia"/>
        </w:rPr>
      </w:pPr>
    </w:p>
    <w:p>
      <w:pPr>
        <w:rPr>
          <w:rFonts w:hint="eastAsia"/>
        </w:rPr>
      </w:pPr>
      <w:r>
        <w:rPr>
          <w:rFonts w:hint="eastAsia"/>
        </w:rPr>
        <w:t>So that the consideration of our danger might sill us with slavish fear in the use of all other means of Grace as well as of this, were it not that we have a great High Priest, to bear this Iniquity of our holy things, Exod. 28.38. under the Covert of whose Righteousness we are to draw near unto God, without slavish fear in the full assurance of Faith, in this as well as in other holy Ordinances; and we are to rejoice in the Lord in this spiritual Feast, as the Jews were bound to do in their solemn Feasts, Deut. 16.14, 15.</w:t>
      </w:r>
    </w:p>
    <w:p>
      <w:pPr>
        <w:rPr>
          <w:rFonts w:hint="eastAsia"/>
        </w:rPr>
      </w:pPr>
      <w:r>
        <w:rPr>
          <w:rFonts w:hint="eastAsia"/>
        </w:rPr>
        <w:t>因此对我们危险的考虑可能会使我们在使用所有其他恩典途径如同使用这个途径时充满奴性的恐惧，若非我们有一位伟大的大祭司，担当我们圣物的罪孽，出埃及记28:38；在祂公义的遮盖下，我们当存着充足的信心，毫无奴性恐惧地亲近神，在这个如同在其他圣洁条例中一样；我们当在这个属灵的筵席中靠主喜乐，如同犹太人有责任在他们的严肃节期中那样做，申命记16:14, 15。</w:t>
      </w:r>
    </w:p>
    <w:p>
      <w:pPr>
        <w:rPr>
          <w:rFonts w:hint="eastAsia"/>
        </w:rPr>
      </w:pPr>
    </w:p>
    <w:p>
      <w:pPr>
        <w:rPr>
          <w:rFonts w:hint="eastAsia"/>
        </w:rPr>
      </w:pPr>
      <w:r>
        <w:rPr>
          <w:rFonts w:hint="eastAsia"/>
        </w:rPr>
        <w:t>There are other Abuses of this Ordinance like to those of Baptism forementioned, whereby it is rendered opposite, rather than subservient to the Life of Faith.</w:t>
      </w:r>
    </w:p>
    <w:p>
      <w:pPr>
        <w:rPr>
          <w:rFonts w:hint="eastAsia"/>
        </w:rPr>
      </w:pPr>
      <w:r>
        <w:rPr>
          <w:rFonts w:hint="eastAsia"/>
        </w:rPr>
        <w:t>还有其他滥用这个条例的方式，如同前面提及的滥用洗礼的方式，藉此它被弄得与信心的生活相悖，而非服务于它。</w:t>
      </w:r>
    </w:p>
    <w:p>
      <w:pPr>
        <w:rPr>
          <w:rFonts w:hint="eastAsia"/>
        </w:rPr>
      </w:pPr>
    </w:p>
    <w:p>
      <w:pPr>
        <w:rPr>
          <w:rFonts w:hint="eastAsia"/>
        </w:rPr>
      </w:pPr>
      <w:r>
        <w:rPr>
          <w:rFonts w:hint="eastAsia"/>
        </w:rPr>
        <w:t>Some put it in the place of Christ by trusting on it as a work of Righteousness, for the procuring of God's Favor, or an Ordinance sufficient to confer Grace to the Soul by the very work wrought.</w:t>
      </w:r>
    </w:p>
    <w:p>
      <w:pPr>
        <w:rPr>
          <w:rFonts w:hint="eastAsia"/>
        </w:rPr>
      </w:pPr>
      <w:r>
        <w:rPr>
          <w:rFonts w:hint="eastAsia"/>
        </w:rPr>
        <w:t>有些人将其置于基督的位置，信靠它如同一种公义的行为，用以获取神的恩惠，或如同一个藉着所作之工本身就足以将恩典赋予灵魂的条例。</w:t>
      </w:r>
    </w:p>
    <w:p>
      <w:pPr>
        <w:rPr>
          <w:rFonts w:hint="eastAsia"/>
        </w:rPr>
      </w:pPr>
    </w:p>
    <w:p>
      <w:pPr>
        <w:rPr>
          <w:rFonts w:hint="eastAsia"/>
        </w:rPr>
      </w:pPr>
      <w:r>
        <w:rPr>
          <w:rFonts w:hint="eastAsia"/>
        </w:rPr>
        <w:t>Others make it so necessary, that they account that Faith is not sufficient without it; and therefore they will partake of it if they can possibly, though it be in a disorderly manner upon their sickBeds, when they are in fear of Death, as their Viaticum.</w:t>
      </w:r>
    </w:p>
    <w:p>
      <w:pPr>
        <w:rPr>
          <w:rFonts w:hint="eastAsia"/>
        </w:rPr>
      </w:pPr>
      <w:r>
        <w:rPr>
          <w:rFonts w:hint="eastAsia"/>
        </w:rPr>
        <w:t>另一些人使其如此必要，以至于他们认为没有它信心是不够的；因此如果可能的话他们会领受它，即使是在他们病榻上恐惧死亡时以一种无序的方式，如同他们的临终圣餐（Viaticum）。</w:t>
      </w:r>
    </w:p>
    <w:p>
      <w:pPr>
        <w:rPr>
          <w:rFonts w:hint="eastAsia"/>
        </w:rPr>
      </w:pPr>
    </w:p>
    <w:p>
      <w:pPr>
        <w:rPr>
          <w:rFonts w:hint="eastAsia"/>
        </w:rPr>
      </w:pPr>
      <w:r>
        <w:rPr>
          <w:rFonts w:hint="eastAsia"/>
        </w:rPr>
        <w:t>The Papists do horribly Idolize it by their figment of Transubstantiation, and the Adoration of their Breaden God, and their Sacrifice of the Mass for the sins of the Quick and the Dead.</w:t>
      </w:r>
    </w:p>
    <w:p>
      <w:pPr>
        <w:rPr>
          <w:rFonts w:hint="eastAsia"/>
        </w:rPr>
      </w:pPr>
      <w:r>
        <w:rPr>
          <w:rFonts w:hint="eastAsia"/>
        </w:rPr>
        <w:t>天主教徒藉着他们变质说的虚构、对他们饼神的崇拜、以及为活人死人罪献的弥撒祭，可怕地将其偶像化了。</w:t>
      </w:r>
    </w:p>
    <w:p>
      <w:pPr>
        <w:rPr>
          <w:rFonts w:hint="eastAsia"/>
        </w:rPr>
      </w:pPr>
    </w:p>
    <w:p>
      <w:pPr>
        <w:rPr>
          <w:rFonts w:hint="eastAsia"/>
        </w:rPr>
      </w:pPr>
      <w:r>
        <w:rPr>
          <w:rFonts w:hint="eastAsia"/>
        </w:rPr>
        <w:t>We ought warily to conceive, that the true Body and Blood of Christ are given to us, with the Bread and Wine, in a spiritual mysterious manner, by the unsearchable Operation of the Holy Spirit, uniting Christ and us together by Faith, without any Transubstantiation in the outward Elements.</w:t>
      </w:r>
    </w:p>
    <w:p>
      <w:pPr>
        <w:rPr>
          <w:rFonts w:hint="eastAsia"/>
        </w:rPr>
      </w:pPr>
      <w:r>
        <w:rPr>
          <w:rFonts w:hint="eastAsia"/>
        </w:rPr>
        <w:t>我们应当警醒地构想，基督真实的身体和血是与饼和酒一同，以一种属灵奥秘的方式，藉着圣灵不可测度的运作——藉信心将基督和我们联合在一起——赐给我们的，在外在元素上没有任何变质。</w:t>
      </w:r>
    </w:p>
    <w:p>
      <w:pPr>
        <w:rPr>
          <w:rFonts w:hint="eastAsia"/>
        </w:rPr>
      </w:pPr>
    </w:p>
    <w:p>
      <w:pPr>
        <w:rPr>
          <w:rFonts w:hint="eastAsia"/>
        </w:rPr>
      </w:pPr>
      <w:r>
        <w:rPr>
          <w:rFonts w:hint="eastAsia"/>
        </w:rPr>
        <w:t>6.Prayer is to be made use of, as a means of living by Faith in Christ,according to the New Man.</w:t>
      </w:r>
    </w:p>
    <w:p>
      <w:pPr>
        <w:rPr>
          <w:rFonts w:hint="eastAsia"/>
        </w:rPr>
      </w:pPr>
      <w:r>
        <w:rPr>
          <w:rFonts w:hint="eastAsia"/>
        </w:rPr>
        <w:t>6. 祷告要被用作藉着信基督、按照新人生活的一个途径。</w:t>
      </w:r>
    </w:p>
    <w:p>
      <w:pPr>
        <w:rPr>
          <w:rFonts w:hint="eastAsia"/>
        </w:rPr>
      </w:pPr>
    </w:p>
    <w:p>
      <w:pPr>
        <w:rPr>
          <w:rFonts w:hint="eastAsia"/>
        </w:rPr>
      </w:pPr>
      <w:r>
        <w:rPr>
          <w:rFonts w:hint="eastAsia"/>
        </w:rPr>
        <w:t>And it is the making our Requests with Supplication and Thankfgiving: That it is to be used so, as an eminent Means appears, because God requireth it,</w:t>
      </w:r>
    </w:p>
    <w:p>
      <w:pPr>
        <w:rPr>
          <w:rFonts w:hint="eastAsia"/>
        </w:rPr>
      </w:pPr>
      <w:r>
        <w:rPr>
          <w:rFonts w:hint="eastAsia"/>
        </w:rPr>
        <w:t>它是带着祈求和感谢提出我们的请求：它要如此被用作一个卓越的途径显而易见，因为神要求它，</w:t>
      </w:r>
    </w:p>
    <w:p>
      <w:pPr>
        <w:rPr>
          <w:rFonts w:hint="eastAsia"/>
        </w:rPr>
      </w:pPr>
    </w:p>
    <w:p>
      <w:pPr>
        <w:rPr>
          <w:rFonts w:hint="eastAsia"/>
        </w:rPr>
      </w:pPr>
      <w:r>
        <w:rPr>
          <w:rFonts w:hint="eastAsia"/>
        </w:rPr>
        <w:t>1 Thess. 5.17. Rom. 12.12. It is our priestly Work, 1 Pet. 2.5. compared with Psal. 141.2. and the property of Saints, 1 Cor. 1.2. and God is a God, hearing Prayer, Psal. 65.2.</w:t>
      </w:r>
    </w:p>
    <w:p>
      <w:pPr>
        <w:rPr>
          <w:rFonts w:hint="eastAsia"/>
        </w:rPr>
      </w:pPr>
      <w:r>
        <w:rPr>
          <w:rFonts w:hint="eastAsia"/>
        </w:rPr>
        <w:t>帖撒罗尼迦前书5:17；罗马书12:12；它是我们祭司的工作，彼得前书2:5与诗篇141:2比较；是圣徒的特性，哥林多前书1:2；神是听祷告的神，诗篇65:2。</w:t>
      </w:r>
    </w:p>
    <w:p>
      <w:pPr>
        <w:rPr>
          <w:rFonts w:hint="eastAsia"/>
        </w:rPr>
      </w:pPr>
    </w:p>
    <w:p>
      <w:pPr>
        <w:rPr>
          <w:rFonts w:hint="eastAsia"/>
        </w:rPr>
      </w:pPr>
      <w:r>
        <w:rPr>
          <w:rFonts w:hint="eastAsia"/>
        </w:rPr>
        <w:t>God will be prayed to by his People for the benefit that he is minded to bestow upon them when once he hath enabled them to pray; though at first he is found of them that seek him not, Ezek. 36.27, 37. Phil. 1.19, 20. that he may prepare them for Thanksgiving, and make Benefits double Benefits to them, Psal. 66.16, 18, 19. and 50.15. 2 Cor. 1.10. 11.</w:t>
      </w:r>
    </w:p>
    <w:p>
      <w:pPr>
        <w:rPr>
          <w:rFonts w:hint="eastAsia"/>
        </w:rPr>
      </w:pPr>
      <w:r>
        <w:rPr>
          <w:rFonts w:hint="eastAsia"/>
        </w:rPr>
        <w:t>一旦神使祂的百姓能够祷告，祂就愿意他们为祂定意要赐给他们的惠益向祂祷告；尽管起初祂被那些不寻求祂的人寻见，以西结书36:26, 37（注：原文引用36:27, 37，内容在36:26, 37）；腓立比书1:19, 20；好使祂可以预备他们感恩，并使惠益对他们成为加倍的惠益，诗篇66:16, 18, 19；50:15；哥林多后书1:10, 11。</w:t>
      </w:r>
    </w:p>
    <w:p>
      <w:pPr>
        <w:rPr>
          <w:rFonts w:hint="eastAsia"/>
        </w:rPr>
      </w:pPr>
    </w:p>
    <w:p>
      <w:pPr>
        <w:rPr>
          <w:rFonts w:hint="eastAsia"/>
        </w:rPr>
      </w:pPr>
      <w:r>
        <w:rPr>
          <w:rFonts w:hint="eastAsia"/>
        </w:rPr>
        <w:t>Though his Will be not changed by this means; yet it is accomplished ordinarily, and his Purpose is to accomplish it this way.</w:t>
      </w:r>
    </w:p>
    <w:p>
      <w:pPr>
        <w:rPr>
          <w:rFonts w:hint="eastAsia"/>
        </w:rPr>
      </w:pPr>
      <w:r>
        <w:rPr>
          <w:rFonts w:hint="eastAsia"/>
        </w:rPr>
        <w:t>尽管祂的旨意并未藉此途径改变；然而它通常得以成就，祂的目的就是藉此途径成就它。</w:t>
      </w:r>
    </w:p>
    <w:p>
      <w:pPr>
        <w:rPr>
          <w:rFonts w:hint="eastAsia"/>
        </w:rPr>
      </w:pPr>
    </w:p>
    <w:p>
      <w:pPr>
        <w:rPr>
          <w:rFonts w:hint="eastAsia"/>
        </w:rPr>
      </w:pPr>
      <w:r>
        <w:rPr>
          <w:rFonts w:hint="eastAsia"/>
        </w:rPr>
        <w:t>And therefore trusting assuredly should not make us neglect, but rather perform this Duty, 2 Sam. 7.27.</w:t>
      </w:r>
    </w:p>
    <w:p>
      <w:pPr>
        <w:rPr>
          <w:rFonts w:hint="eastAsia"/>
        </w:rPr>
      </w:pPr>
      <w:r>
        <w:rPr>
          <w:rFonts w:hint="eastAsia"/>
        </w:rPr>
        <w:t>因此确信地信靠不应使我们忽略，反而应当履行这个本分，撒母耳记下7:27。</w:t>
      </w:r>
    </w:p>
    <w:p>
      <w:pPr>
        <w:rPr>
          <w:rFonts w:hint="eastAsia"/>
        </w:rPr>
      </w:pPr>
    </w:p>
    <w:p>
      <w:pPr>
        <w:rPr>
          <w:rFonts w:hint="eastAsia"/>
        </w:rPr>
      </w:pPr>
      <w:r>
        <w:rPr>
          <w:rFonts w:hint="eastAsia"/>
        </w:rPr>
        <w:t>Christ the Mediator of the new Covenant by which Justification and Sanctification are promised, is also the Mediator for Acceptance of our Prayers, Heb. 4.15, 16.</w:t>
      </w:r>
    </w:p>
    <w:p>
      <w:pPr>
        <w:rPr>
          <w:rFonts w:hint="eastAsia"/>
        </w:rPr>
      </w:pPr>
      <w:r>
        <w:rPr>
          <w:rFonts w:hint="eastAsia"/>
        </w:rPr>
        <w:t>新约的中保基督——藉此约称义和成圣被应许——也是使我们祷告蒙悦纳的中保，希伯来书4:15, 16。</w:t>
      </w:r>
    </w:p>
    <w:p>
      <w:pPr>
        <w:rPr>
          <w:rFonts w:hint="eastAsia"/>
        </w:rPr>
      </w:pPr>
    </w:p>
    <w:p>
      <w:pPr>
        <w:rPr>
          <w:rFonts w:hint="eastAsia"/>
        </w:rPr>
      </w:pPr>
      <w:r>
        <w:rPr>
          <w:rFonts w:hint="eastAsia"/>
        </w:rPr>
        <w:t>The Spirit that sanctifieth us, beget • h us in Christ, showeth the things of Christ to us, is a Spirit of Prayer, Zech. 12.10. Gal. 4.6.</w:t>
      </w:r>
    </w:p>
    <w:p>
      <w:pPr>
        <w:rPr>
          <w:rFonts w:hint="eastAsia"/>
        </w:rPr>
      </w:pPr>
      <w:r>
        <w:rPr>
          <w:rFonts w:hint="eastAsia"/>
        </w:rPr>
        <w:t>那使我们成圣、在基督里生我们、将基督的事指示我们的灵，是祷告的灵，撒迦利亚书12:10；加拉太书4:6。</w:t>
      </w:r>
    </w:p>
    <w:p>
      <w:pPr>
        <w:rPr>
          <w:rFonts w:hint="eastAsia"/>
        </w:rPr>
      </w:pPr>
    </w:p>
    <w:p>
      <w:pPr>
        <w:rPr>
          <w:rFonts w:hint="eastAsia"/>
        </w:rPr>
      </w:pPr>
      <w:r>
        <w:rPr>
          <w:rFonts w:hint="eastAsia"/>
        </w:rPr>
        <w:t>He is as Fire inslaming the Soul, and making it to mount upward in Prayer to God.</w:t>
      </w:r>
    </w:p>
    <w:p>
      <w:pPr>
        <w:rPr>
          <w:rFonts w:hint="eastAsia"/>
        </w:rPr>
      </w:pPr>
      <w:r>
        <w:rPr>
          <w:rFonts w:hint="eastAsia"/>
        </w:rPr>
        <w:t>祂如同火点燃灵魂，使其在向神的祷告中上升。</w:t>
      </w:r>
    </w:p>
    <w:p>
      <w:pPr>
        <w:rPr>
          <w:rFonts w:hint="eastAsia"/>
        </w:rPr>
      </w:pPr>
    </w:p>
    <w:p>
      <w:pPr>
        <w:rPr>
          <w:rFonts w:hint="eastAsia"/>
        </w:rPr>
      </w:pPr>
      <w:r>
        <w:rPr>
          <w:rFonts w:hint="eastAsia"/>
        </w:rPr>
        <w:t>Prayerless People are dead to God.</w:t>
      </w:r>
    </w:p>
    <w:p>
      <w:pPr>
        <w:rPr>
          <w:rFonts w:hint="eastAsia"/>
        </w:rPr>
      </w:pPr>
      <w:r>
        <w:rPr>
          <w:rFonts w:hint="eastAsia"/>
        </w:rPr>
        <w:t>不祷告的人对神是死的。</w:t>
      </w:r>
    </w:p>
    <w:p>
      <w:pPr>
        <w:rPr>
          <w:rFonts w:hint="eastAsia"/>
        </w:rPr>
      </w:pPr>
    </w:p>
    <w:p>
      <w:pPr>
        <w:rPr>
          <w:rFonts w:hint="eastAsia"/>
        </w:rPr>
      </w:pPr>
      <w:r>
        <w:rPr>
          <w:rFonts w:hint="eastAsia"/>
        </w:rPr>
        <w:t>If they are Children of Zion; yet they are but still-born, dead Children that cry not, Acts 9.11. not written among the living in Jerusalem: Heathens in Nature, though Christians in Name, Jer. 10.25.</w:t>
      </w:r>
    </w:p>
    <w:p>
      <w:pPr>
        <w:rPr>
          <w:rFonts w:hint="eastAsia"/>
        </w:rPr>
      </w:pPr>
      <w:r>
        <w:rPr>
          <w:rFonts w:hint="eastAsia"/>
        </w:rPr>
        <w:t>如果他们是锡安的儿女；然而他们不过是死产的、不会哭喊的死孩子，使徒行传9:11；未被记录在耶路撒冷活人之中：本性上是外邦人，尽管名义上是基督徒，耶利米书10:25。</w:t>
      </w:r>
    </w:p>
    <w:p>
      <w:pPr>
        <w:rPr>
          <w:rFonts w:hint="eastAsia"/>
        </w:rPr>
      </w:pPr>
    </w:p>
    <w:p>
      <w:pPr>
        <w:rPr>
          <w:rFonts w:hint="eastAsia"/>
        </w:rPr>
      </w:pPr>
      <w:r>
        <w:rPr>
          <w:rFonts w:hint="eastAsia"/>
        </w:rPr>
        <w:t>It is a Duty so great, that it is put for all the Service of God, as a fundamental Duty, which if it be done, the rest will be done well, and not without it; and other Ordinances of Worship are Helps to it, Isa. 56.7.</w:t>
      </w:r>
    </w:p>
    <w:p>
      <w:pPr>
        <w:rPr>
          <w:rFonts w:hint="eastAsia"/>
        </w:rPr>
      </w:pPr>
      <w:r>
        <w:rPr>
          <w:rFonts w:hint="eastAsia"/>
        </w:rPr>
        <w:t>这是一个如此伟大的本分，以至于它代表了对神的一切事奉，作为一个根本性的本分，如果它做好了，其余的也会做好，没有它则不能；其他敬拜的条例是它的帮助，以赛亚书56:7。</w:t>
      </w:r>
    </w:p>
    <w:p>
      <w:pPr>
        <w:rPr>
          <w:rFonts w:hint="eastAsia"/>
        </w:rPr>
      </w:pPr>
    </w:p>
    <w:p>
      <w:pPr>
        <w:rPr>
          <w:rFonts w:hint="eastAsia"/>
        </w:rPr>
      </w:pPr>
      <w:r>
        <w:rPr>
          <w:rFonts w:hint="eastAsia"/>
        </w:rPr>
        <w:t>It is the great means whereby Faith doth expert itself to perform its whole Work, and poureth itself forth in all holy Desires and Affections, Psal: 62, 8. and so yields a sweet savor as Mary 's Box of precious Spicknard, Mark 14.3. John 12.3.</w:t>
      </w:r>
    </w:p>
    <w:p>
      <w:pPr>
        <w:rPr>
          <w:rFonts w:hint="eastAsia"/>
        </w:rPr>
      </w:pPr>
      <w:r>
        <w:rPr>
          <w:rFonts w:hint="eastAsia"/>
        </w:rPr>
        <w:t>它是信心藉以操练自身去履行其全部工作、并在一切圣洁渴望和情感中倾倒自身的伟大途径，诗篇62:8；因此发出馨香之气，如同马利亚那瓶至贵的哪哒香膏，马可福音14:3；约翰福音12:3。</w:t>
      </w:r>
    </w:p>
    <w:p>
      <w:pPr>
        <w:rPr>
          <w:rFonts w:hint="eastAsia"/>
        </w:rPr>
      </w:pPr>
    </w:p>
    <w:p>
      <w:pPr>
        <w:rPr>
          <w:rFonts w:hint="eastAsia"/>
        </w:rPr>
      </w:pPr>
      <w:r>
        <w:rPr>
          <w:rFonts w:hint="eastAsia"/>
        </w:rPr>
        <w:t>And so the same Promises are made to Faith and Prayer, Rom. 10.11, 12, 13.</w:t>
      </w:r>
    </w:p>
    <w:p>
      <w:pPr>
        <w:rPr>
          <w:rFonts w:hint="eastAsia"/>
        </w:rPr>
      </w:pPr>
      <w:r>
        <w:rPr>
          <w:rFonts w:hint="eastAsia"/>
        </w:rPr>
        <w:t>因此同样的应许既赐给信心也赐给祷告，罗马书10:11, 12, 13。</w:t>
      </w:r>
    </w:p>
    <w:p>
      <w:pPr>
        <w:rPr>
          <w:rFonts w:hint="eastAsia"/>
        </w:rPr>
      </w:pPr>
    </w:p>
    <w:p>
      <w:pPr>
        <w:rPr>
          <w:rFonts w:hint="eastAsia"/>
        </w:rPr>
      </w:pPr>
      <w:r>
        <w:rPr>
          <w:rFonts w:hint="eastAsia"/>
        </w:rPr>
        <w:t>It is our continual Incense and Sacrifice, whereby we offer ourselves, Hearts, Assections and Lives to God, Psal. 141.2.</w:t>
      </w:r>
    </w:p>
    <w:p>
      <w:pPr>
        <w:rPr>
          <w:rFonts w:hint="eastAsia"/>
        </w:rPr>
      </w:pPr>
      <w:r>
        <w:rPr>
          <w:rFonts w:hint="eastAsia"/>
        </w:rPr>
        <w:t>它是我们持续的香和祭物，藉此我们将我们自己、心、情感和生命献给神，诗篇141:2。</w:t>
      </w:r>
    </w:p>
    <w:p>
      <w:pPr>
        <w:rPr>
          <w:rFonts w:hint="eastAsia"/>
        </w:rPr>
      </w:pPr>
    </w:p>
    <w:p>
      <w:pPr>
        <w:rPr>
          <w:rFonts w:hint="eastAsia"/>
        </w:rPr>
      </w:pPr>
      <w:r>
        <w:rPr>
          <w:rFonts w:hint="eastAsia"/>
        </w:rPr>
        <w:t>We act all Grace in it, and must act it this way, or else we are not likely to act it any other way.</w:t>
      </w:r>
    </w:p>
    <w:p>
      <w:pPr>
        <w:rPr>
          <w:rFonts w:hint="eastAsia"/>
        </w:rPr>
      </w:pPr>
      <w:r>
        <w:rPr>
          <w:rFonts w:hint="eastAsia"/>
        </w:rPr>
        <w:t>我们藉此行动一切恩典，并且必须藉此途径行动它，否则我们很可能无法藉任何其他途径行动它。</w:t>
      </w:r>
    </w:p>
    <w:p>
      <w:pPr>
        <w:rPr>
          <w:rFonts w:hint="eastAsia"/>
        </w:rPr>
      </w:pPr>
    </w:p>
    <w:p>
      <w:pPr>
        <w:rPr>
          <w:rFonts w:hint="eastAsia"/>
        </w:rPr>
      </w:pPr>
      <w:r>
        <w:rPr>
          <w:rFonts w:hint="eastAsia"/>
        </w:rPr>
        <w:t>And as we act Grace so we obtain Grace by it, and all Holiness, Psal. 138.3. Luk. 11.13. Heb. 4.16. Psal. 81.10.</w:t>
      </w:r>
    </w:p>
    <w:p>
      <w:pPr>
        <w:rPr>
          <w:rFonts w:hint="eastAsia"/>
        </w:rPr>
      </w:pPr>
      <w:r>
        <w:rPr>
          <w:rFonts w:hint="eastAsia"/>
        </w:rPr>
        <w:t>并且我们如何藉此行动恩典，我们也如何藉此获得恩典，以及一切圣洁，诗篇138:3；路加福音11:13；希伯来书4:16；诗篇81:10。</w:t>
      </w:r>
    </w:p>
    <w:p>
      <w:pPr>
        <w:rPr>
          <w:rFonts w:hint="eastAsia"/>
        </w:rPr>
      </w:pPr>
    </w:p>
    <w:p>
      <w:pPr>
        <w:rPr>
          <w:rFonts w:hint="eastAsia"/>
        </w:rPr>
      </w:pPr>
      <w:r>
        <w:rPr>
          <w:rFonts w:hint="eastAsia"/>
        </w:rPr>
        <w:t>Our Riches come in by it.</w:t>
      </w:r>
    </w:p>
    <w:p>
      <w:pPr>
        <w:rPr>
          <w:rFonts w:hint="eastAsia"/>
        </w:rPr>
      </w:pPr>
      <w:r>
        <w:rPr>
          <w:rFonts w:hint="eastAsia"/>
        </w:rPr>
        <w:t>我们的财富藉此而来。</w:t>
      </w:r>
    </w:p>
    <w:p>
      <w:pPr>
        <w:rPr>
          <w:rFonts w:hint="eastAsia"/>
        </w:rPr>
      </w:pPr>
    </w:p>
    <w:p>
      <w:pPr>
        <w:rPr>
          <w:rFonts w:hint="eastAsia"/>
        </w:rPr>
      </w:pPr>
      <w:r>
        <w:rPr>
          <w:rFonts w:hint="eastAsia"/>
        </w:rPr>
        <w:t>Israel prevails while Moses holds up his Hands, Exod. 17.</w:t>
      </w:r>
    </w:p>
    <w:p>
      <w:pPr>
        <w:rPr>
          <w:rFonts w:hint="eastAsia"/>
        </w:rPr>
      </w:pPr>
      <w:r>
        <w:rPr>
          <w:rFonts w:hint="eastAsia"/>
        </w:rPr>
        <w:t>摩西何时举手，以色列人就得胜，出埃及记17:11。</w:t>
      </w:r>
    </w:p>
    <w:p>
      <w:pPr>
        <w:rPr>
          <w:rFonts w:hint="eastAsia"/>
        </w:rPr>
      </w:pPr>
    </w:p>
    <w:p>
      <w:pPr>
        <w:rPr>
          <w:rFonts w:hint="eastAsia"/>
        </w:rPr>
      </w:pPr>
      <w:r>
        <w:rPr>
          <w:rFonts w:hint="eastAsia"/>
        </w:rPr>
        <w:t>By Prayer Hannah is strengthened against her Sorrows, 1 Sam. 1.15, 18.</w:t>
      </w:r>
    </w:p>
    <w:p>
      <w:pPr>
        <w:rPr>
          <w:rFonts w:hint="eastAsia"/>
        </w:rPr>
      </w:pPr>
      <w:r>
        <w:rPr>
          <w:rFonts w:hint="eastAsia"/>
        </w:rPr>
        <w:t>藉着祷告哈拿得以刚强胜过她的愁苦，撒母耳记上1:15, 18。</w:t>
      </w:r>
    </w:p>
    <w:p>
      <w:pPr>
        <w:rPr>
          <w:rFonts w:hint="eastAsia"/>
        </w:rPr>
      </w:pPr>
    </w:p>
    <w:p>
      <w:pPr>
        <w:rPr>
          <w:rFonts w:hint="eastAsia"/>
        </w:rPr>
      </w:pPr>
      <w:r>
        <w:rPr>
          <w:rFonts w:hint="eastAsia"/>
        </w:rPr>
        <w:t>Peace is continued, Phil. 4.6, 7. the disordered Soul set in order by it as Hannah, 1 Sam. 1. Psal. 32.1, 5.</w:t>
      </w:r>
    </w:p>
    <w:p>
      <w:pPr>
        <w:rPr>
          <w:rFonts w:hint="eastAsia"/>
        </w:rPr>
      </w:pPr>
      <w:r>
        <w:rPr>
          <w:rFonts w:hint="eastAsia"/>
        </w:rPr>
        <w:t>平安得以持续，腓立比书4:6, 7；混乱的灵魂藉此得以整顿，如同哈拿，撒母耳记上1章；诗篇32:1, 5。</w:t>
      </w:r>
    </w:p>
    <w:p>
      <w:pPr>
        <w:rPr>
          <w:rFonts w:hint="eastAsia"/>
        </w:rPr>
      </w:pPr>
    </w:p>
    <w:p>
      <w:pPr>
        <w:rPr>
          <w:rFonts w:hint="eastAsia"/>
        </w:rPr>
      </w:pPr>
      <w:r>
        <w:rPr>
          <w:rFonts w:hint="eastAsia"/>
        </w:rPr>
        <w:t>Incense was still burnt while the Lamps were dressed, Exod. 30.7, 8.</w:t>
      </w:r>
    </w:p>
    <w:p>
      <w:pPr>
        <w:rPr>
          <w:rFonts w:hint="eastAsia"/>
        </w:rPr>
      </w:pPr>
      <w:r>
        <w:rPr>
          <w:rFonts w:hint="eastAsia"/>
        </w:rPr>
        <w:t>收拾灯的时候仍要烧这香，出埃及记30:7, 8。</w:t>
      </w:r>
    </w:p>
    <w:p>
      <w:pPr>
        <w:rPr>
          <w:rFonts w:hint="eastAsia"/>
        </w:rPr>
      </w:pPr>
    </w:p>
    <w:p>
      <w:pPr>
        <w:rPr>
          <w:rFonts w:hint="eastAsia"/>
        </w:rPr>
      </w:pPr>
      <w:r>
        <w:rPr>
          <w:rFonts w:hint="eastAsia"/>
        </w:rPr>
        <w:t>It is added to the Spiritual Armoury, not as a particular piece of it, but as a means of putting on all, and making use of all aright, that we may stand in the evil Day, Eph. 6.18.</w:t>
      </w:r>
    </w:p>
    <w:p>
      <w:pPr>
        <w:rPr>
          <w:rFonts w:hint="eastAsia"/>
        </w:rPr>
      </w:pPr>
      <w:r>
        <w:rPr>
          <w:rFonts w:hint="eastAsia"/>
        </w:rPr>
        <w:t>它被加在属灵的军械库中，并非作为其中的一个特别部件，而是作为穿戴全部、并正确使用全部的方法，好使我们可以在磨难的日子站立得住，以弗所书6:18。</w:t>
      </w:r>
    </w:p>
    <w:p>
      <w:pPr>
        <w:rPr>
          <w:rFonts w:hint="eastAsia"/>
        </w:rPr>
      </w:pPr>
    </w:p>
    <w:p>
      <w:pPr>
        <w:rPr>
          <w:rFonts w:hint="eastAsia"/>
        </w:rPr>
      </w:pPr>
      <w:r>
        <w:rPr>
          <w:rFonts w:hint="eastAsia"/>
        </w:rPr>
        <w:t>It is a means of transfiguring us into the likeness of Christ in Holiness, and making our spiritual Faces to shine, as Christ was transfigured bodily whilst he prayed, Luk. 9.29. and Moses his Face shone whilst he talked with God, Exod. 34.29.</w:t>
      </w:r>
    </w:p>
    <w:p>
      <w:pPr>
        <w:rPr>
          <w:rFonts w:hint="eastAsia"/>
        </w:rPr>
      </w:pPr>
      <w:r>
        <w:rPr>
          <w:rFonts w:hint="eastAsia"/>
        </w:rPr>
        <w:t>它是一个使我们在圣洁上变成基督样式、并使我们属灵脸面发光的方法，如同基督祷告时身体变像一样，路加福音9:29；摩西与神说话时脸面发光一样，出埃及记34:29。</w:t>
      </w:r>
    </w:p>
    <w:p>
      <w:pPr>
        <w:rPr>
          <w:rFonts w:hint="eastAsia"/>
        </w:rPr>
      </w:pPr>
    </w:p>
    <w:p>
      <w:pPr>
        <w:rPr>
          <w:rFonts w:hint="eastAsia"/>
        </w:rPr>
      </w:pPr>
      <w:r>
        <w:rPr>
          <w:rFonts w:hint="eastAsia"/>
        </w:rPr>
        <w:t>Hence the frequent use of this Duty is commended to us, Eph. 6.18. 〈 in non-Latin alphabet 〉 on all Seasons and Opportunities, and by the example of the Saints in public with the Congregation, Acts 2.42. &amp; 10.30, 31.</w:t>
      </w:r>
    </w:p>
    <w:p>
      <w:pPr>
        <w:rPr>
          <w:rFonts w:hint="eastAsia"/>
        </w:rPr>
      </w:pPr>
      <w:r>
        <w:rPr>
          <w:rFonts w:hint="eastAsia"/>
        </w:rPr>
        <w:t>因此这个本分的频繁运用被推荐给我们，以弗所书6:18；（希腊文）在一切时节和机会上，并藉着圣徒在公众场合与会众一同祷告的榜样，使徒行传2:42；10:30, 31。</w:t>
      </w:r>
    </w:p>
    <w:p>
      <w:pPr>
        <w:rPr>
          <w:rFonts w:hint="eastAsia"/>
        </w:rPr>
      </w:pPr>
    </w:p>
    <w:p>
      <w:pPr>
        <w:rPr>
          <w:rFonts w:hint="eastAsia"/>
        </w:rPr>
      </w:pPr>
      <w:r>
        <w:rPr>
          <w:rFonts w:hint="eastAsia"/>
        </w:rPr>
        <w:t>Solemn continued Acts of</w:t>
      </w:r>
    </w:p>
    <w:p>
      <w:pPr>
        <w:rPr>
          <w:rFonts w:hint="eastAsia"/>
        </w:rPr>
      </w:pPr>
      <w:r>
        <w:rPr>
          <w:rFonts w:hint="eastAsia"/>
        </w:rPr>
        <w:t>Prayer should be, Mat. 6.1. Yea, several times, as Morning and Evening Sacrifice, Dan. 6.10. Psal. 92.2. or Thrice, Psal. 55.17. besides special Occasions, Jam. 5.13. and brief Ejaculations, that hinder not other business, Psal. 129.8. 2 Sam. 15.31. Nch. 2.4.</w:t>
      </w:r>
    </w:p>
    <w:p>
      <w:pPr>
        <w:rPr>
          <w:rFonts w:hint="eastAsia"/>
        </w:rPr>
      </w:pPr>
      <w:r>
        <w:rPr>
          <w:rFonts w:hint="eastAsia"/>
        </w:rPr>
        <w:t>应当有庄严持续的祷告行动，马太福音6:5, 6（注：原文引用Mat 6:1，内容在Mat 6:5-6）。是的，要多次，如同早晚的献祭，但以理书6:10；诗篇92:2；或一日三次，诗篇55:17；此外还有特别的场合，雅各书5:13；以及不妨碍其他事务的简短默祷（Ejaculations），诗篇129:8；撒母耳记下15:31；尼希米记2:4。</w:t>
      </w:r>
    </w:p>
    <w:p>
      <w:pPr>
        <w:rPr>
          <w:rFonts w:hint="eastAsia"/>
        </w:rPr>
      </w:pPr>
    </w:p>
    <w:p>
      <w:pPr>
        <w:rPr>
          <w:rFonts w:hint="eastAsia"/>
        </w:rPr>
      </w:pPr>
      <w:r>
        <w:rPr>
          <w:rFonts w:hint="eastAsia"/>
        </w:rPr>
        <w:t>Prayers should be solemn in our Closets, Mat. 6.6. in Families, Acts 10.30, 31.</w:t>
      </w:r>
    </w:p>
    <w:p>
      <w:pPr>
        <w:rPr>
          <w:rFonts w:hint="eastAsia"/>
        </w:rPr>
      </w:pPr>
      <w:r>
        <w:rPr>
          <w:rFonts w:hint="eastAsia"/>
        </w:rPr>
        <w:t>祷告应当在我们的内室庄严进行，马太福音6:6；在家庭中进行，使徒行传10:30, 31。</w:t>
      </w:r>
    </w:p>
    <w:p>
      <w:pPr>
        <w:rPr>
          <w:rFonts w:hint="eastAsia"/>
        </w:rPr>
      </w:pPr>
    </w:p>
    <w:p>
      <w:pPr>
        <w:rPr>
          <w:rFonts w:hint="eastAsia"/>
        </w:rPr>
      </w:pPr>
      <w:r>
        <w:rPr>
          <w:rFonts w:hint="eastAsia"/>
        </w:rPr>
        <w:t>And as Sacrifices were multiplied on the Sabbath-days, and days of Atonement, and at other appointed seasons, Numb 〈 … 〉 the continual burnt-offering, so ought 〈 … 〉 In a word, a Christian ought to give up himself eminently to this Duty, Psal. 109.4. without limits, Psal. 119.164.</w:t>
      </w:r>
    </w:p>
    <w:p>
      <w:pPr>
        <w:rPr>
          <w:rFonts w:hint="eastAsia"/>
        </w:rPr>
      </w:pPr>
      <w:r>
        <w:rPr>
          <w:rFonts w:hint="eastAsia"/>
        </w:rPr>
        <w:t>如同在安息日、赎罪日以及其他指定节期，祭物在常献的燔祭之外要加增，民数记（…）常献的燔祭，照样（…）总而言之，一个基督徒应当卓越地将自己献身于这个本分，诗篇109:4；没有限制，诗篇119:164。</w:t>
      </w:r>
    </w:p>
    <w:p>
      <w:pPr>
        <w:rPr>
          <w:rFonts w:hint="eastAsia"/>
        </w:rPr>
      </w:pPr>
    </w:p>
    <w:p>
      <w:pPr>
        <w:rPr>
          <w:rFonts w:hint="eastAsia"/>
        </w:rPr>
      </w:pPr>
      <w:r>
        <w:rPr>
          <w:rFonts w:hint="eastAsia"/>
        </w:rPr>
        <w:t>But the great work is, to practice this Duty rightly for Holiness, only by Faith in Christ.</w:t>
      </w:r>
    </w:p>
    <w:p>
      <w:pPr>
        <w:rPr>
          <w:rFonts w:hint="eastAsia"/>
        </w:rPr>
      </w:pPr>
      <w:r>
        <w:rPr>
          <w:rFonts w:hint="eastAsia"/>
        </w:rPr>
        <w:t>但伟大的工作是，单单藉着信基督，为着圣洁正确地实践这个本分。</w:t>
      </w:r>
    </w:p>
    <w:p>
      <w:pPr>
        <w:rPr>
          <w:rFonts w:hint="eastAsia"/>
        </w:rPr>
      </w:pPr>
    </w:p>
    <w:p>
      <w:pPr>
        <w:rPr>
          <w:rFonts w:hint="eastAsia"/>
        </w:rPr>
      </w:pPr>
      <w:r>
        <w:rPr>
          <w:rFonts w:hint="eastAsia"/>
        </w:rPr>
        <w:t>Here we had need say, Lord teach us to pray, Luke 11.1. and that not only as to the matter, but as to the manner, both which are taught by Christ in some measure, in that brief pattern of Prayer which he taught his Disciples.</w:t>
      </w:r>
    </w:p>
    <w:p>
      <w:pPr>
        <w:rPr>
          <w:rFonts w:hint="eastAsia"/>
        </w:rPr>
      </w:pPr>
      <w:r>
        <w:rPr>
          <w:rFonts w:hint="eastAsia"/>
        </w:rPr>
        <w:t>在此我们需要说：“主啊，教导我们祷告。”路加福音11:1；这不仅关乎内容，也关乎方式，这两者基督都在祂教导祂门徒的那个简短祷告模式中某种程度上教导了。</w:t>
      </w:r>
    </w:p>
    <w:p>
      <w:pPr>
        <w:rPr>
          <w:rFonts w:hint="eastAsia"/>
        </w:rPr>
      </w:pPr>
    </w:p>
    <w:p>
      <w:pPr>
        <w:rPr>
          <w:rFonts w:hint="eastAsia"/>
        </w:rPr>
      </w:pPr>
      <w:r>
        <w:rPr>
          <w:rFonts w:hint="eastAsia"/>
        </w:rPr>
        <w:t>But for the understanding of it, we must consult the whole Word, 2 Tim. 3.16, 17.</w:t>
      </w:r>
    </w:p>
    <w:p>
      <w:pPr>
        <w:rPr>
          <w:rFonts w:hint="eastAsia"/>
        </w:rPr>
      </w:pPr>
      <w:r>
        <w:rPr>
          <w:rFonts w:hint="eastAsia"/>
        </w:rPr>
        <w:t>但为理解它，我们必须查考全部圣言，提摩太后书3:16, 17。</w:t>
      </w:r>
    </w:p>
    <w:p>
      <w:pPr>
        <w:rPr>
          <w:rFonts w:hint="eastAsia"/>
        </w:rPr>
      </w:pPr>
    </w:p>
    <w:p>
      <w:pPr>
        <w:rPr>
          <w:rFonts w:hint="eastAsia"/>
        </w:rPr>
      </w:pPr>
      <w:r>
        <w:rPr>
          <w:rFonts w:hint="eastAsia"/>
        </w:rPr>
        <w:t>And we have need of the Spirit of Christ to guide us in the Duty; and therefore we are taught to pray by the Spirit, i. e. the Holy Ghost, Jude 20. Eph. 2.18. the Spirit of God only guideth and enableth our Souls to Pray aright; and that you may do so, take these Rules:</w:t>
      </w:r>
    </w:p>
    <w:p>
      <w:pPr>
        <w:rPr>
          <w:rFonts w:hint="eastAsia"/>
        </w:rPr>
      </w:pPr>
      <w:r>
        <w:rPr>
          <w:rFonts w:hint="eastAsia"/>
        </w:rPr>
        <w:t>我们需要基督的灵来引导我们履行这个本分；因此我们受教导要靠着圣灵祷告，即圣灵，犹大书20节；以弗所书2:18；唯有神的灵引导并使我们的灵魂能够正确祷告；为使你能如此行，请遵守这些规则：</w:t>
      </w:r>
    </w:p>
    <w:p>
      <w:pPr>
        <w:rPr>
          <w:rFonts w:hint="eastAsia"/>
        </w:rPr>
      </w:pPr>
    </w:p>
    <w:p>
      <w:pPr>
        <w:rPr>
          <w:rFonts w:hint="eastAsia"/>
        </w:rPr>
      </w:pPr>
      <w:r>
        <w:rPr>
          <w:rFonts w:hint="eastAsia"/>
        </w:rPr>
        <w:t>1. You must pray with your Hearts and Spirits, Isa. 26.9. Joh. 4.24. where the Spirit of Christ, and of Prayer, principally resides, Gal. 4.6. Eph. 1.17. with Understanding, 1 Cor. 14.15, 16. for we are renewed in</w:t>
      </w:r>
    </w:p>
    <w:p>
      <w:pPr>
        <w:rPr>
          <w:rFonts w:hint="eastAsia"/>
        </w:rPr>
      </w:pPr>
      <w:r>
        <w:rPr>
          <w:rFonts w:hint="eastAsia"/>
        </w:rPr>
        <w:t>Knowledge, Col. 3.10. 2 Pet. 1.3. so that praying in Ignorance cannot Sanctify.</w:t>
      </w:r>
    </w:p>
    <w:p>
      <w:pPr>
        <w:rPr>
          <w:rFonts w:hint="eastAsia"/>
        </w:rPr>
      </w:pPr>
      <w:r>
        <w:rPr>
          <w:rFonts w:hint="eastAsia"/>
        </w:rPr>
        <w:t>1. 你必须用心灵和诚实（原文：Hearts and Spirits）祷告，以赛亚书26:9；约翰福音4:24；基督的灵和祷告的灵主要居住在那里，加拉太书4:6；以弗所书1:17；要用悟性祷告，哥林多前书14:15, 16；因为我们在知识上得以更新，歌罗西书3:10；彼得后书1:3；因此在无知中祷告不能使人成圣。</w:t>
      </w:r>
    </w:p>
    <w:p>
      <w:pPr>
        <w:rPr>
          <w:rFonts w:hint="eastAsia"/>
        </w:rPr>
      </w:pPr>
    </w:p>
    <w:p>
      <w:pPr>
        <w:rPr>
          <w:rFonts w:hint="eastAsia"/>
        </w:rPr>
      </w:pPr>
      <w:r>
        <w:rPr>
          <w:rFonts w:hint="eastAsia"/>
        </w:rPr>
        <w:t>And it must be with sincere hearty desire of the good things we ask in Prayer: For God seeth the Heart, Psal. 62.8. Prayer is chiefly a heart-work, Psal. 27.8. God heareth the Heart without the Mouth, but never heareth the Mouth acceptably without the Heart, 1 Sam. 1.13.</w:t>
      </w:r>
    </w:p>
    <w:p>
      <w:pPr>
        <w:rPr>
          <w:rFonts w:hint="eastAsia"/>
        </w:rPr>
      </w:pPr>
      <w:r>
        <w:rPr>
          <w:rFonts w:hint="eastAsia"/>
        </w:rPr>
        <w:t>必须带着对我们在祷告中所求之美物的真诚衷心渴望：因为神察看内心，诗篇62:8；祷告主要是心的工作，诗篇27:8；神听内心的祷告无需口舌，但绝不悦纳没有内心的口头祷告，撒母耳记上1:13。</w:t>
      </w:r>
    </w:p>
    <w:p>
      <w:pPr>
        <w:rPr>
          <w:rFonts w:hint="eastAsia"/>
        </w:rPr>
      </w:pPr>
    </w:p>
    <w:p>
      <w:pPr>
        <w:rPr>
          <w:rFonts w:hint="eastAsia"/>
        </w:rPr>
      </w:pPr>
      <w:r>
        <w:rPr>
          <w:rFonts w:hint="eastAsia"/>
        </w:rPr>
        <w:t>Your Prayer is odious Hypocrisy, mocking of God, and taking his Name in vain, when you utter Petitions for the coming of his Kingdom, and doing of his Will, and yet hate Godliness in your Heart.</w:t>
      </w:r>
    </w:p>
    <w:p>
      <w:pPr>
        <w:rPr>
          <w:rFonts w:hint="eastAsia"/>
        </w:rPr>
      </w:pPr>
      <w:r>
        <w:rPr>
          <w:rFonts w:hint="eastAsia"/>
        </w:rPr>
        <w:t>当你发出祈求祂的国降临、祂的旨意成就，心里却恨恶敬虔时，你的祷告就是可憎的虚伪，嘲弄神，妄称祂的名。</w:t>
      </w:r>
    </w:p>
    <w:p>
      <w:pPr>
        <w:rPr>
          <w:rFonts w:hint="eastAsia"/>
        </w:rPr>
      </w:pPr>
    </w:p>
    <w:p>
      <w:pPr>
        <w:rPr>
          <w:rFonts w:hint="eastAsia"/>
        </w:rPr>
      </w:pPr>
      <w:r>
        <w:rPr>
          <w:rFonts w:hint="eastAsia"/>
        </w:rPr>
        <w:t>This is Lying to God, and slattering with your Lips, but no true Prayer; and so God takes it, Psal. 78.36. and you must have a sense of your wants and necessities, and that God only can supply, 2 Chron. 20.12.</w:t>
      </w:r>
    </w:p>
    <w:p>
      <w:pPr>
        <w:rPr>
          <w:rFonts w:hint="eastAsia"/>
        </w:rPr>
      </w:pPr>
      <w:r>
        <w:rPr>
          <w:rFonts w:hint="eastAsia"/>
        </w:rPr>
        <w:t>这是向神说谎，用嘴唇奉承，并非真祷告；神也如此看待它，诗篇78:36；你必须意识到你的缺乏和需要，并且唯有神能供应，历代志下20:12。</w:t>
      </w:r>
    </w:p>
    <w:p>
      <w:pPr>
        <w:rPr>
          <w:rFonts w:hint="eastAsia"/>
        </w:rPr>
      </w:pPr>
    </w:p>
    <w:p>
      <w:pPr>
        <w:rPr>
          <w:rFonts w:hint="eastAsia"/>
        </w:rPr>
      </w:pPr>
      <w:r>
        <w:rPr>
          <w:rFonts w:hint="eastAsia"/>
        </w:rPr>
        <w:t>And fervency in those desires is required, Jam. 5.16. And you must pray with attention, minding yourselves what you pray, or else you cannot expect that God should mind it,</w:t>
      </w:r>
    </w:p>
    <w:p>
      <w:pPr>
        <w:rPr>
          <w:rFonts w:hint="eastAsia"/>
        </w:rPr>
      </w:pPr>
      <w:r>
        <w:rPr>
          <w:rFonts w:hint="eastAsia"/>
        </w:rPr>
        <w:t>并且在那些渴望中需要火热，雅各书5:16；你必须专心祷告，留意你自己所祷告的内容，否则你就不能期望神会留意它，</w:t>
      </w:r>
    </w:p>
    <w:p>
      <w:pPr>
        <w:rPr>
          <w:rFonts w:hint="eastAsia"/>
        </w:rPr>
      </w:pPr>
    </w:p>
    <w:p>
      <w:pPr>
        <w:rPr>
          <w:rFonts w:hint="eastAsia"/>
        </w:rPr>
      </w:pPr>
      <w:r>
        <w:rPr>
          <w:rFonts w:hint="eastAsia"/>
        </w:rPr>
        <w:t>1 Pet. 4.7. Watch to it, Dan. 9.3. Set yourselves to this Duty intently.</w:t>
      </w:r>
    </w:p>
    <w:p>
      <w:pPr>
        <w:rPr>
          <w:rFonts w:hint="eastAsia"/>
        </w:rPr>
      </w:pPr>
      <w:r>
        <w:rPr>
          <w:rFonts w:hint="eastAsia"/>
        </w:rPr>
        <w:t>彼得前书4:7；要儆醒不倦，但以理书9:3；要专心致志于这个本分。</w:t>
      </w:r>
    </w:p>
    <w:p>
      <w:pPr>
        <w:rPr>
          <w:rFonts w:hint="eastAsia"/>
        </w:rPr>
      </w:pPr>
    </w:p>
    <w:p>
      <w:pPr>
        <w:rPr>
          <w:rFonts w:hint="eastAsia"/>
        </w:rPr>
      </w:pPr>
      <w:r>
        <w:rPr>
          <w:rFonts w:hint="eastAsia"/>
        </w:rPr>
        <w:t>God seeth where your Heart is wandering, when you pray without attention, Ezek. 33.31.</w:t>
      </w:r>
    </w:p>
    <w:p>
      <w:pPr>
        <w:rPr>
          <w:rFonts w:hint="eastAsia"/>
        </w:rPr>
      </w:pPr>
      <w:r>
        <w:rPr>
          <w:rFonts w:hint="eastAsia"/>
        </w:rPr>
        <w:t>当你祷告不专心时，神看见你的心在哪里游荡，以西结书33:31。</w:t>
      </w:r>
    </w:p>
    <w:p>
      <w:pPr>
        <w:rPr>
          <w:rFonts w:hint="eastAsia"/>
        </w:rPr>
      </w:pPr>
    </w:p>
    <w:p>
      <w:pPr>
        <w:rPr>
          <w:rFonts w:hint="eastAsia"/>
        </w:rPr>
      </w:pPr>
      <w:r>
        <w:rPr>
          <w:rFonts w:hint="eastAsia"/>
        </w:rPr>
        <w:t>When you say never so many prayers without Understanding, Attention, Affection, it is not praying at all, but sinning and playing the Hypocrite, as Papists mumble over their Latin Prayers upon the Beads by Tale, prating like Parrots, what they cannot understand.</w:t>
      </w:r>
    </w:p>
    <w:p>
      <w:pPr>
        <w:rPr>
          <w:rFonts w:hint="eastAsia"/>
        </w:rPr>
      </w:pPr>
      <w:r>
        <w:rPr>
          <w:rFonts w:hint="eastAsia"/>
        </w:rPr>
        <w:t>当你无论念多少祷文，却没有悟性、专心、情感时，那根本不是祷告，而是犯罪和扮演伪善者，如同天主教徒在念珠上按数含糊地念他们的拉丁祷文，像鹦鹉学舌般喋喋不休地说着他们自己不懂的东西。</w:t>
      </w:r>
    </w:p>
    <w:p>
      <w:pPr>
        <w:rPr>
          <w:rFonts w:hint="eastAsia"/>
        </w:rPr>
      </w:pPr>
    </w:p>
    <w:p>
      <w:pPr>
        <w:rPr>
          <w:rFonts w:hint="eastAsia"/>
        </w:rPr>
      </w:pPr>
      <w:r>
        <w:rPr>
          <w:rFonts w:hint="eastAsia"/>
        </w:rPr>
        <w:t>And thus ignorant People say over their Forms of English Prayers, and account they have well-discharged their Duty, though their Heart prayed not at all, and were minding other things.</w:t>
      </w:r>
    </w:p>
    <w:p>
      <w:pPr>
        <w:rPr>
          <w:rFonts w:hint="eastAsia"/>
        </w:rPr>
      </w:pPr>
      <w:r>
        <w:rPr>
          <w:rFonts w:hint="eastAsia"/>
        </w:rPr>
        <w:t>无知的人也如此念他们的英文祷文范本，并认为他们已很好地履行了他们的本分，尽管他们的心根本没有祷告，并且在思念其他事物。</w:t>
      </w:r>
    </w:p>
    <w:p>
      <w:pPr>
        <w:rPr>
          <w:rFonts w:hint="eastAsia"/>
        </w:rPr>
      </w:pPr>
    </w:p>
    <w:p>
      <w:pPr>
        <w:rPr>
          <w:rFonts w:hint="eastAsia"/>
        </w:rPr>
      </w:pPr>
      <w:r>
        <w:rPr>
          <w:rFonts w:hint="eastAsia"/>
        </w:rPr>
        <w:t>This is a mere Lip-labor and bodily Exercise, offering a dead</w:t>
      </w:r>
    </w:p>
    <w:p>
      <w:pPr>
        <w:rPr>
          <w:rFonts w:hint="eastAsia"/>
        </w:rPr>
      </w:pPr>
      <w:r>
        <w:rPr>
          <w:rFonts w:hint="eastAsia"/>
        </w:rPr>
        <w:t>Carcass to God, plain deceit, Mal. 1.13, 14. a form of Godliness, with denying the Power, 2 Tim. 3.5. whereby Popery hath cheated the World of the Power of this, and all other Holy Ordinances.</w:t>
      </w:r>
    </w:p>
    <w:p>
      <w:pPr>
        <w:rPr>
          <w:rFonts w:hint="eastAsia"/>
        </w:rPr>
      </w:pPr>
      <w:r>
        <w:rPr>
          <w:rFonts w:hint="eastAsia"/>
        </w:rPr>
        <w:t>这仅仅是口头的劳苦和身体的操练，将一具死尸献给神，是明显的欺骗，玛拉基书1:13, 14；是敬虔的外貌，却背了敬虔的实意，提摩太后书3:5；藉此天主教制度欺骗了世界，使其失去了这个以及所有其他圣洁条例的能力。</w:t>
      </w:r>
    </w:p>
    <w:p>
      <w:pPr>
        <w:rPr>
          <w:rFonts w:hint="eastAsia"/>
        </w:rPr>
      </w:pPr>
    </w:p>
    <w:p>
      <w:pPr>
        <w:rPr>
          <w:rFonts w:hint="eastAsia"/>
        </w:rPr>
      </w:pPr>
      <w:r>
        <w:rPr>
          <w:rFonts w:hint="eastAsia"/>
        </w:rPr>
        <w:t>They say, God minds and knows what they speak, and approves it.</w:t>
      </w:r>
    </w:p>
    <w:p>
      <w:pPr>
        <w:rPr>
          <w:rFonts w:hint="eastAsia"/>
        </w:rPr>
      </w:pPr>
      <w:r>
        <w:rPr>
          <w:rFonts w:hint="eastAsia"/>
        </w:rPr>
        <w:t>他们说，神留意并知道他们所说的，并且认可它。</w:t>
      </w:r>
    </w:p>
    <w:p>
      <w:pPr>
        <w:rPr>
          <w:rFonts w:hint="eastAsia"/>
        </w:rPr>
      </w:pPr>
    </w:p>
    <w:p>
      <w:pPr>
        <w:rPr>
          <w:rFonts w:hint="eastAsia"/>
        </w:rPr>
      </w:pPr>
      <w:r>
        <w:rPr>
          <w:rFonts w:hint="eastAsia"/>
        </w:rPr>
        <w:t>I answer, He doth so as to Judge them for Hypocrites and profane persons, for not knowing, minding and approving what they utter themselves: He hath no pleasure in Fools, Eccles. 5.1, 2. They would not deal so with an Earthly Prince.</w:t>
      </w:r>
    </w:p>
    <w:p>
      <w:pPr>
        <w:rPr>
          <w:rFonts w:hint="eastAsia"/>
        </w:rPr>
      </w:pPr>
      <w:r>
        <w:rPr>
          <w:rFonts w:hint="eastAsia"/>
        </w:rPr>
        <w:t>我回答说，祂确实如此留意和知道，以至于要审判他们为伪善者和亵渎之人，因为他们不知道、不留意也不认可他们自己所说出的：祂不喜悦愚昧人，传道书5:1, 2；他们不会如此对待一位地上的君王。</w:t>
      </w:r>
    </w:p>
    <w:p>
      <w:pPr>
        <w:rPr>
          <w:rFonts w:hint="eastAsia"/>
        </w:rPr>
      </w:pPr>
    </w:p>
    <w:p>
      <w:pPr>
        <w:rPr>
          <w:rFonts w:hint="eastAsia"/>
        </w:rPr>
      </w:pPr>
      <w:r>
        <w:rPr>
          <w:rFonts w:hint="eastAsia"/>
        </w:rPr>
        <w:t>2.You must pray in the Name of Christ; for the Spirit glorifies Christ, Joh. 16. and leadeth us to God through Christ, Eph. 2.18.</w:t>
      </w:r>
    </w:p>
    <w:p>
      <w:pPr>
        <w:rPr>
          <w:rFonts w:hint="eastAsia"/>
        </w:rPr>
      </w:pPr>
      <w:r>
        <w:rPr>
          <w:rFonts w:hint="eastAsia"/>
        </w:rPr>
        <w:t>2. 你必须奉基督的名祷告；因为圣灵荣耀基督，约翰福音16:14；并藉着基督引导我们到神面前，以弗所书2:18。</w:t>
      </w:r>
    </w:p>
    <w:p>
      <w:pPr>
        <w:rPr>
          <w:rFonts w:hint="eastAsia"/>
        </w:rPr>
      </w:pPr>
    </w:p>
    <w:p>
      <w:pPr>
        <w:rPr>
          <w:rFonts w:hint="eastAsia"/>
        </w:rPr>
      </w:pPr>
      <w:r>
        <w:rPr>
          <w:rFonts w:hint="eastAsia"/>
        </w:rPr>
        <w:t>As I have shown that walking in the Spirit and walking in Christ, is all one, so praying in the Spirit, and by, and through Christ: And as we are to walk in the Name of the Lord, and to do all things in his Name, as is commanded, Joh. 14.13, 14.</w:t>
      </w:r>
    </w:p>
    <w:p>
      <w:pPr>
        <w:rPr>
          <w:rFonts w:hint="eastAsia"/>
        </w:rPr>
      </w:pPr>
      <w:r>
        <w:rPr>
          <w:rFonts w:hint="eastAsia"/>
        </w:rPr>
        <w:t>正如我已说明的，在圣灵里行事为人与在基督里行事为人是一回事，同样，在圣灵里祷告，以及藉着并透过基督祷告也是一回事：正如我们被命令要奉主的名行事为人，并凡事奉祂的名而行，约翰福音14:13, 14。</w:t>
      </w:r>
    </w:p>
    <w:p>
      <w:pPr>
        <w:rPr>
          <w:rFonts w:hint="eastAsia"/>
        </w:rPr>
      </w:pPr>
    </w:p>
    <w:p>
      <w:pPr>
        <w:rPr>
          <w:rFonts w:hint="eastAsia"/>
        </w:rPr>
      </w:pPr>
      <w:r>
        <w:rPr>
          <w:rFonts w:hint="eastAsia"/>
        </w:rPr>
        <w:t>It is not enough to conclude our Prayers, through Jesus Christ our Lord, but we must come for Blessings in the Garments of our elder Brother, and must depend upon his Worthyness and Strength for all.</w:t>
      </w:r>
    </w:p>
    <w:p>
      <w:pPr>
        <w:rPr>
          <w:rFonts w:hint="eastAsia"/>
        </w:rPr>
      </w:pPr>
      <w:r>
        <w:rPr>
          <w:rFonts w:hint="eastAsia"/>
        </w:rPr>
        <w:t>仅仅以“奉靠我们的主耶稣基督”结束我们的祷告是不够的，我们必须穿着我们长兄的衣服来求福气，必须为一切依赖祂的配得和力量。</w:t>
      </w:r>
    </w:p>
    <w:p>
      <w:pPr>
        <w:rPr>
          <w:rFonts w:hint="eastAsia"/>
        </w:rPr>
      </w:pPr>
    </w:p>
    <w:p>
      <w:pPr>
        <w:rPr>
          <w:rFonts w:hint="eastAsia"/>
        </w:rPr>
      </w:pPr>
      <w:r>
        <w:rPr>
          <w:rFonts w:hint="eastAsia"/>
        </w:rPr>
        <w:t>So also we must praise God for all things in his Name, as things received for his sake, and by him, Eph. 5.20.</w:t>
      </w:r>
    </w:p>
    <w:p>
      <w:pPr>
        <w:rPr>
          <w:rFonts w:hint="eastAsia"/>
        </w:rPr>
      </w:pPr>
      <w:r>
        <w:rPr>
          <w:rFonts w:hint="eastAsia"/>
        </w:rPr>
        <w:t>同样，我们也必须凡事奉祂的名赞美神，如同是为祂的缘故并藉着祂领受的事物，以弗所书5:20。</w:t>
      </w:r>
    </w:p>
    <w:p>
      <w:pPr>
        <w:rPr>
          <w:rFonts w:hint="eastAsia"/>
        </w:rPr>
      </w:pPr>
    </w:p>
    <w:p>
      <w:pPr>
        <w:rPr>
          <w:rFonts w:hint="eastAsia"/>
        </w:rPr>
      </w:pPr>
      <w:r>
        <w:rPr>
          <w:rFonts w:hint="eastAsia"/>
        </w:rPr>
        <w:t>We must lay hold on his Strength only, and plead nothing, and own nothing for our Acceptance but him.</w:t>
      </w:r>
    </w:p>
    <w:p>
      <w:pPr>
        <w:rPr>
          <w:rFonts w:hint="eastAsia"/>
        </w:rPr>
      </w:pPr>
      <w:r>
        <w:rPr>
          <w:rFonts w:hint="eastAsia"/>
        </w:rPr>
        <w:t>我们必须单单抓住祂的力量，除了祂之外，不为我们的蒙悦纳辩解任何事，也不承认任何事。</w:t>
      </w:r>
    </w:p>
    <w:p>
      <w:pPr>
        <w:rPr>
          <w:rFonts w:hint="eastAsia"/>
        </w:rPr>
      </w:pPr>
    </w:p>
    <w:p>
      <w:pPr>
        <w:rPr>
          <w:rFonts w:hint="eastAsia"/>
        </w:rPr>
      </w:pPr>
      <w:r>
        <w:rPr>
          <w:rFonts w:hint="eastAsia"/>
        </w:rPr>
        <w:t>We must not plead our own works arrogantly, like the proud Pharisee, Luk. 18.11.12. except only as Fruits of Grace, and Rewards of Grace, Isa. 38.1, 2.</w:t>
      </w:r>
    </w:p>
    <w:p>
      <w:pPr>
        <w:rPr>
          <w:rFonts w:hint="eastAsia"/>
        </w:rPr>
      </w:pPr>
      <w:r>
        <w:rPr>
          <w:rFonts w:hint="eastAsia"/>
        </w:rPr>
        <w:t>我们绝不能像那骄傲的法利赛人那样，傲慢地辩解我们自己的行为，路加福音18:11, 12；除非仅仅是作为恩典的果实和恩典的赏赐，以赛亚书38:3。（注：原文引用Isa 38:1, 2，内容在Isa 38:3）</w:t>
      </w:r>
    </w:p>
    <w:p>
      <w:pPr>
        <w:rPr>
          <w:rFonts w:hint="eastAsia"/>
        </w:rPr>
      </w:pPr>
    </w:p>
    <w:p>
      <w:pPr>
        <w:rPr>
          <w:rFonts w:hint="eastAsia"/>
        </w:rPr>
      </w:pPr>
      <w:r>
        <w:rPr>
          <w:rFonts w:hint="eastAsia"/>
        </w:rPr>
        <w:t>Praying in the Spirit is upon Gospel, not legal Principles, Rom. 7.6. with 2 Cor. 6.3. with great Humiliation, and sense of Unworthyness, Psal. 51. with a broken Spirit, with Despair of Acceptance, otherwise than upon Christ's Account, Dan. 9.18.</w:t>
      </w:r>
    </w:p>
    <w:p>
      <w:pPr>
        <w:rPr>
          <w:rFonts w:hint="eastAsia"/>
        </w:rPr>
      </w:pPr>
      <w:r>
        <w:rPr>
          <w:rFonts w:hint="eastAsia"/>
        </w:rPr>
        <w:t>在圣灵里祷告是基于福音的原则，而非律法的原则，罗马书7:6；（注：2 Cor 6:3内容关联不大）；要带着极大的谦卑和不配感，诗篇51篇；带着忧伤的灵，带着除了基于基督的缘故之外对蒙悦纳的绝望，但以理书9:18。</w:t>
      </w:r>
    </w:p>
    <w:p>
      <w:pPr>
        <w:rPr>
          <w:rFonts w:hint="eastAsia"/>
        </w:rPr>
      </w:pPr>
    </w:p>
    <w:p>
      <w:pPr>
        <w:rPr>
          <w:rFonts w:hint="eastAsia"/>
        </w:rPr>
      </w:pPr>
      <w:r>
        <w:rPr>
          <w:rFonts w:hint="eastAsia"/>
        </w:rPr>
        <w:t>If your Enlargements, Struglings, Meltings, have been never so great, yet without this, all is Abominable.</w:t>
      </w:r>
    </w:p>
    <w:p>
      <w:pPr>
        <w:rPr>
          <w:rFonts w:hint="eastAsia"/>
        </w:rPr>
      </w:pPr>
      <w:r>
        <w:rPr>
          <w:rFonts w:hint="eastAsia"/>
        </w:rPr>
        <w:t>即使你的扩展、挣扎、融化无论多么巨大，若没有这一点，一切都是可憎恶的。</w:t>
      </w:r>
    </w:p>
    <w:p>
      <w:pPr>
        <w:rPr>
          <w:rFonts w:hint="eastAsia"/>
        </w:rPr>
      </w:pPr>
    </w:p>
    <w:p>
      <w:pPr>
        <w:rPr>
          <w:rFonts w:hint="eastAsia"/>
        </w:rPr>
      </w:pPr>
      <w:r>
        <w:rPr>
          <w:rFonts w:hint="eastAsia"/>
        </w:rPr>
        <w:t>3.Hence you must not think to be accepted for the Goodness of yourPrayers, and trust on them as works of Righteousness, which is making Idols of your Prayers, and putting them into the place of Christ, quite contrary to praying in the Name of Christ.</w:t>
      </w:r>
    </w:p>
    <w:p>
      <w:pPr>
        <w:rPr>
          <w:rFonts w:hint="eastAsia"/>
        </w:rPr>
      </w:pPr>
      <w:r>
        <w:rPr>
          <w:rFonts w:hint="eastAsia"/>
        </w:rPr>
        <w:t>3. 因此你绝不能认为因你祷告的良善而被悦纳，并信靠它们如同公义的行为，这是将你的祷告当作偶像，将其置于基督的位置，与奉基督的名祷告完全相反。</w:t>
      </w:r>
    </w:p>
    <w:p>
      <w:pPr>
        <w:rPr>
          <w:rFonts w:hint="eastAsia"/>
        </w:rPr>
      </w:pPr>
    </w:p>
    <w:p>
      <w:pPr>
        <w:rPr>
          <w:rFonts w:hint="eastAsia"/>
        </w:rPr>
      </w:pPr>
      <w:r>
        <w:rPr>
          <w:rFonts w:hint="eastAsia"/>
        </w:rPr>
        <w:t>Thus Papists hope to be saved by saying their Tale of Prayers upon their Bead-Rows; and they have Indulgences granted upon their saying so many Prayers, and of such a sort.</w:t>
      </w:r>
    </w:p>
    <w:p>
      <w:pPr>
        <w:rPr>
          <w:rFonts w:hint="eastAsia"/>
        </w:rPr>
      </w:pPr>
      <w:r>
        <w:rPr>
          <w:rFonts w:hint="eastAsia"/>
        </w:rPr>
        <w:t>因此天主教徒盼望藉着在他们的念珠串上念他们定数的祷文而得救；他们因念了如此多、如此种类的祷文而被授予赎罪券。</w:t>
      </w:r>
    </w:p>
    <w:p>
      <w:pPr>
        <w:rPr>
          <w:rFonts w:hint="eastAsia"/>
        </w:rPr>
      </w:pPr>
    </w:p>
    <w:p>
      <w:pPr>
        <w:rPr>
          <w:rFonts w:hint="eastAsia"/>
        </w:rPr>
      </w:pPr>
      <w:r>
        <w:rPr>
          <w:rFonts w:hint="eastAsia"/>
        </w:rPr>
        <w:t>Yea, some ignorant Protestants, trust on their Prayer as Duties of Righteousness; and they think one Prayer to be more acceptable than another, by reason of the Holiness of the Form, if it were made by Holy Men; especially the Lord's Prayer, which they use to help them in any Exigence or Danger; how little soever they can apply it to their own Case, they make an Idol of it.</w:t>
      </w:r>
    </w:p>
    <w:p>
      <w:pPr>
        <w:rPr>
          <w:rFonts w:hint="eastAsia"/>
        </w:rPr>
      </w:pPr>
      <w:r>
        <w:rPr>
          <w:rFonts w:hint="eastAsia"/>
        </w:rPr>
        <w:t>是的，一些无知的更正教徒，信靠他们的祷告如同公义的本分；他们认为一个祷告比另一个更蒙悦纳，是因其形式的圣洁，如果它是由圣洁的人作成的话；特别是主祷文，他们在任何急难或危险中都用它来帮助他们；无论他们多么不能将其应用于他们自己的情况，他们都将其当作偶像。</w:t>
      </w:r>
    </w:p>
    <w:p>
      <w:pPr>
        <w:rPr>
          <w:rFonts w:hint="eastAsia"/>
        </w:rPr>
      </w:pPr>
    </w:p>
    <w:p>
      <w:pPr>
        <w:rPr>
          <w:rFonts w:hint="eastAsia"/>
        </w:rPr>
      </w:pPr>
      <w:r>
        <w:rPr>
          <w:rFonts w:hint="eastAsia"/>
        </w:rPr>
        <w:t>And some use it and other places of Scriptures, as a Spell or Charm, to drive away the Devil: And others think their Prayers more acceptable in one place than in another, by reason of the Holiness of the place, Joh. 4.21, 24.1 Tim. 2.8.</w:t>
      </w:r>
    </w:p>
    <w:p>
      <w:pPr>
        <w:rPr>
          <w:rFonts w:hint="eastAsia"/>
        </w:rPr>
      </w:pPr>
      <w:r>
        <w:rPr>
          <w:rFonts w:hint="eastAsia"/>
        </w:rPr>
        <w:t>有些人使用它和圣经的其他地方，如同符咒或魔法，来驱赶魔鬼：另一些人则认为他们的祷告在一个地方比在另一个地方更蒙悦纳，是因那地方的圣洁，约翰福音4:21, 24；提摩太前书2:8。</w:t>
      </w:r>
    </w:p>
    <w:p>
      <w:pPr>
        <w:rPr>
          <w:rFonts w:hint="eastAsia"/>
        </w:rPr>
      </w:pPr>
    </w:p>
    <w:p>
      <w:pPr>
        <w:rPr>
          <w:rFonts w:hint="eastAsia"/>
        </w:rPr>
      </w:pPr>
      <w:r>
        <w:rPr>
          <w:rFonts w:hint="eastAsia"/>
        </w:rPr>
        <w:t>Others trust on their much speaking, Mat. 6. which they call the enlarging of their Hearts.</w:t>
      </w:r>
    </w:p>
    <w:p>
      <w:pPr>
        <w:rPr>
          <w:rFonts w:hint="eastAsia"/>
        </w:rPr>
      </w:pPr>
      <w:r>
        <w:rPr>
          <w:rFonts w:hint="eastAsia"/>
        </w:rPr>
        <w:t>另一些人信靠他们的多言多语，马太福音6:7；他们称之为心的扩展。</w:t>
      </w:r>
    </w:p>
    <w:p>
      <w:pPr>
        <w:rPr>
          <w:rFonts w:hint="eastAsia"/>
        </w:rPr>
      </w:pPr>
    </w:p>
    <w:p>
      <w:pPr>
        <w:rPr>
          <w:rFonts w:hint="eastAsia"/>
        </w:rPr>
      </w:pPr>
      <w:r>
        <w:rPr>
          <w:rFonts w:hint="eastAsia"/>
        </w:rPr>
        <w:t>They think to put off God, and stop the Mouth of Conscience with a few Prayers, and so to live as they list.</w:t>
      </w:r>
    </w:p>
    <w:p>
      <w:pPr>
        <w:rPr>
          <w:rFonts w:hint="eastAsia"/>
        </w:rPr>
      </w:pPr>
      <w:r>
        <w:rPr>
          <w:rFonts w:hint="eastAsia"/>
        </w:rPr>
        <w:t>他们想用几个祷告来敷衍神，堵住良心的口，然后随心所欲地生活。</w:t>
      </w:r>
    </w:p>
    <w:p>
      <w:pPr>
        <w:rPr>
          <w:rFonts w:hint="eastAsia"/>
        </w:rPr>
      </w:pPr>
    </w:p>
    <w:p>
      <w:pPr>
        <w:rPr>
          <w:rFonts w:hint="eastAsia"/>
        </w:rPr>
      </w:pPr>
      <w:r>
        <w:rPr>
          <w:rFonts w:hint="eastAsia"/>
        </w:rPr>
        <w:t>4.Pray to God as your Father, through Christ as your Savior, in Faithof Remission of Sins, and your acceptance with God, and the obtaing of all other things which you desire of him, as far as is necessary for your Salvation, Jam. 1.5, 6, 7. ch. 5.15. 1 Joh. 5.14,</w:t>
      </w:r>
    </w:p>
    <w:p>
      <w:pPr>
        <w:rPr>
          <w:rFonts w:hint="eastAsia"/>
        </w:rPr>
      </w:pPr>
      <w:r>
        <w:rPr>
          <w:rFonts w:hint="eastAsia"/>
        </w:rPr>
        <w:t>15. Mar. 11.24. Heb. 10.24. and Psal. 62.8. and 86.7. and 55.16. and 57.1, 2. and 17.6.</w:t>
      </w:r>
    </w:p>
    <w:p>
      <w:pPr>
        <w:rPr>
          <w:rFonts w:hint="eastAsia"/>
        </w:rPr>
      </w:pPr>
      <w:r>
        <w:rPr>
          <w:rFonts w:hint="eastAsia"/>
        </w:rPr>
        <w:t>4. 要藉着基督作你的救主，向神如同你的父祷告，凭着对罪得赦免、你蒙神悦纳、以及获得你向祂渴望之其他一切事物的信心——只要这些事物对于你的救恩是必要的，雅各书1:5, 6, 7；5:15；约翰一书5:14, 15；马可福音11:24；希伯来书10:22（注：原文引用Heb 10:24，内容在Heb 10:22）；诗篇62:8；86:7；55:16；57:1, 2；17:6。</w:t>
      </w:r>
    </w:p>
    <w:p>
      <w:pPr>
        <w:rPr>
          <w:rFonts w:hint="eastAsia"/>
        </w:rPr>
      </w:pPr>
    </w:p>
    <w:p>
      <w:pPr>
        <w:rPr>
          <w:rFonts w:hint="eastAsia"/>
        </w:rPr>
      </w:pPr>
      <w:r>
        <w:rPr>
          <w:rFonts w:hint="eastAsia"/>
        </w:rPr>
        <w:t>This is praying in Christ, Eph. 3.12. and by the Holy Ghost, the Spirit of Adoption, Rom. 8.16. Gal. 4.6.</w:t>
      </w:r>
    </w:p>
    <w:p>
      <w:pPr>
        <w:rPr>
          <w:rFonts w:hint="eastAsia"/>
        </w:rPr>
      </w:pPr>
      <w:r>
        <w:rPr>
          <w:rFonts w:hint="eastAsia"/>
        </w:rPr>
        <w:t>这是在基督里祷告，以弗所书3:12；并藉着圣灵，儿子的灵祷告，罗马书8:15（注：原文引用Rom 8:16，内容在Rom 8:15）；加拉太书4:6。</w:t>
      </w:r>
    </w:p>
    <w:p>
      <w:pPr>
        <w:rPr>
          <w:rFonts w:hint="eastAsia"/>
        </w:rPr>
      </w:pPr>
    </w:p>
    <w:p>
      <w:pPr>
        <w:rPr>
          <w:rFonts w:hint="eastAsia"/>
        </w:rPr>
      </w:pPr>
      <w:r>
        <w:rPr>
          <w:rFonts w:hint="eastAsia"/>
        </w:rPr>
        <w:t>Without this,</w:t>
      </w:r>
    </w:p>
    <w:p>
      <w:pPr>
        <w:rPr>
          <w:rFonts w:hint="eastAsia"/>
        </w:rPr>
      </w:pPr>
      <w:r>
        <w:rPr>
          <w:rFonts w:hint="eastAsia"/>
        </w:rPr>
        <w:t xml:space="preserve">Prayer </w:t>
      </w:r>
      <w:r>
        <w:rPr>
          <w:rFonts w:hint="eastAsia"/>
        </w:rPr>
        <w:tab/>
      </w:r>
      <w:r>
        <w:rPr>
          <w:rFonts w:hint="eastAsia"/>
        </w:rPr>
        <w:t xml:space="preserve">is </w:t>
      </w:r>
      <w:r>
        <w:rPr>
          <w:rFonts w:hint="eastAsia"/>
        </w:rPr>
        <w:tab/>
      </w:r>
      <w:r>
        <w:rPr>
          <w:rFonts w:hint="eastAsia"/>
        </w:rPr>
        <w:t xml:space="preserve">Lifeless </w:t>
      </w:r>
      <w:r>
        <w:rPr>
          <w:rFonts w:hint="eastAsia"/>
        </w:rPr>
        <w:tab/>
      </w:r>
      <w:r>
        <w:rPr>
          <w:rFonts w:hint="eastAsia"/>
        </w:rPr>
        <w:t xml:space="preserve">and </w:t>
      </w:r>
      <w:r>
        <w:rPr>
          <w:rFonts w:hint="eastAsia"/>
        </w:rPr>
        <w:tab/>
      </w:r>
      <w:r>
        <w:rPr>
          <w:rFonts w:hint="eastAsia"/>
        </w:rPr>
        <w:t xml:space="preserve">Heartless, </w:t>
      </w:r>
      <w:r>
        <w:rPr>
          <w:rFonts w:hint="eastAsia"/>
        </w:rPr>
        <w:tab/>
      </w:r>
      <w:r>
        <w:rPr>
          <w:rFonts w:hint="eastAsia"/>
        </w:rPr>
        <w:t xml:space="preserve">and </w:t>
      </w:r>
      <w:r>
        <w:rPr>
          <w:rFonts w:hint="eastAsia"/>
        </w:rPr>
        <w:tab/>
      </w:r>
      <w:r>
        <w:rPr>
          <w:rFonts w:hint="eastAsia"/>
        </w:rPr>
        <w:t xml:space="preserve">but </w:t>
      </w:r>
      <w:r>
        <w:rPr>
          <w:rFonts w:hint="eastAsia"/>
        </w:rPr>
        <w:tab/>
      </w:r>
      <w:r>
        <w:rPr>
          <w:rFonts w:hint="eastAsia"/>
        </w:rPr>
        <w:t xml:space="preserve">a </w:t>
      </w:r>
      <w:r>
        <w:rPr>
          <w:rFonts w:hint="eastAsia"/>
        </w:rPr>
        <w:tab/>
      </w:r>
      <w:r>
        <w:rPr>
          <w:rFonts w:hint="eastAsia"/>
        </w:rPr>
        <w:t>dead</w:t>
      </w:r>
    </w:p>
    <w:p>
      <w:pPr>
        <w:rPr>
          <w:rFonts w:hint="eastAsia"/>
        </w:rPr>
      </w:pPr>
      <w:r>
        <w:rPr>
          <w:rFonts w:hint="eastAsia"/>
        </w:rPr>
        <w:t>Carcass, Rom. 10.14. Psal. 77.4.</w:t>
      </w:r>
    </w:p>
    <w:p>
      <w:pPr>
        <w:rPr>
          <w:rFonts w:hint="eastAsia"/>
        </w:rPr>
      </w:pPr>
      <w:r>
        <w:rPr>
          <w:rFonts w:hint="eastAsia"/>
        </w:rPr>
        <w:t>没有这个，祷告是无生命、无心的，不过是一具死尸，罗马书10:14；诗篇77:2。（注：原文引用Ps 77:4，内容更近Ps 77:2）</w:t>
      </w:r>
    </w:p>
    <w:p>
      <w:pPr>
        <w:rPr>
          <w:rFonts w:hint="eastAsia"/>
        </w:rPr>
      </w:pPr>
    </w:p>
    <w:p>
      <w:pPr>
        <w:rPr>
          <w:rFonts w:hint="eastAsia"/>
        </w:rPr>
      </w:pPr>
      <w:r>
        <w:rPr>
          <w:rFonts w:hint="eastAsia"/>
        </w:rPr>
        <w:t>By this you may judge whether you have prayed rightly, more than by your melting Affection, or largeness in Expression.</w:t>
      </w:r>
    </w:p>
    <w:p>
      <w:pPr>
        <w:rPr>
          <w:rFonts w:hint="eastAsia"/>
        </w:rPr>
      </w:pPr>
      <w:r>
        <w:rPr>
          <w:rFonts w:hint="eastAsia"/>
        </w:rPr>
        <w:t>藉此你可以判断你是否正确地祷告了，胜过凭你融化的情感或表达的广阔。</w:t>
      </w:r>
    </w:p>
    <w:p>
      <w:pPr>
        <w:rPr>
          <w:rFonts w:hint="eastAsia"/>
        </w:rPr>
      </w:pPr>
    </w:p>
    <w:p>
      <w:pPr>
        <w:rPr>
          <w:rFonts w:hint="eastAsia"/>
        </w:rPr>
      </w:pPr>
      <w:r>
        <w:rPr>
          <w:rFonts w:hint="eastAsia"/>
        </w:rPr>
        <w:t>Though you be not assured that you shall have everything that you ask, yet everything that is good.</w:t>
      </w:r>
    </w:p>
    <w:p>
      <w:pPr>
        <w:rPr>
          <w:rFonts w:hint="eastAsia"/>
        </w:rPr>
      </w:pPr>
      <w:r>
        <w:rPr>
          <w:rFonts w:hint="eastAsia"/>
        </w:rPr>
        <w:t>尽管你并不确信你会得到你所求的一切，但确信你会得到一切好的。</w:t>
      </w:r>
    </w:p>
    <w:p>
      <w:pPr>
        <w:rPr>
          <w:rFonts w:hint="eastAsia"/>
        </w:rPr>
      </w:pPr>
    </w:p>
    <w:p>
      <w:pPr>
        <w:rPr>
          <w:rFonts w:hint="eastAsia"/>
        </w:rPr>
      </w:pPr>
      <w:r>
        <w:rPr>
          <w:rFonts w:hint="eastAsia"/>
        </w:rPr>
        <w:t>This Faith you must endeavor to act; and therefore if any Sin lie on Conscience, you must strive first to get the Pardon of it, Psal. 32.1.5. and 51.14, 15. and Purisication from it by Faith, that you may lift up holy hands without wrath and doubting, 1 Tim. 2.8.</w:t>
      </w:r>
    </w:p>
    <w:p>
      <w:pPr>
        <w:rPr>
          <w:rFonts w:hint="eastAsia"/>
        </w:rPr>
      </w:pPr>
      <w:r>
        <w:rPr>
          <w:rFonts w:hint="eastAsia"/>
        </w:rPr>
        <w:t>你必须努力行动这种信心；因此如果任何罪压在良心上，你必须首先努力藉着信获得它的赦免，诗篇32:1, 5；51:14, 15；并藉着信从中得洁净，好使你可以举起圣洁的手，无忿怒，无疑惑，提摩太前书2:8。</w:t>
      </w:r>
    </w:p>
    <w:p>
      <w:pPr>
        <w:rPr>
          <w:rFonts w:hint="eastAsia"/>
        </w:rPr>
      </w:pPr>
    </w:p>
    <w:p>
      <w:pPr>
        <w:rPr>
          <w:rFonts w:hint="eastAsia"/>
        </w:rPr>
      </w:pPr>
      <w:r>
        <w:rPr>
          <w:rFonts w:hint="eastAsia"/>
        </w:rPr>
        <w:t>The sin of wrath there is especially mentioned, because that is contrary to Love and forgiving others.</w:t>
      </w:r>
    </w:p>
    <w:p>
      <w:pPr>
        <w:rPr>
          <w:rFonts w:hint="eastAsia"/>
        </w:rPr>
      </w:pPr>
      <w:r>
        <w:rPr>
          <w:rFonts w:hint="eastAsia"/>
        </w:rPr>
        <w:t>那里特别提到了忿怒的罪，因为那与爱和饶恕他人相悖。</w:t>
      </w:r>
    </w:p>
    <w:p>
      <w:pPr>
        <w:rPr>
          <w:rFonts w:hint="eastAsia"/>
        </w:rPr>
      </w:pPr>
    </w:p>
    <w:p>
      <w:pPr>
        <w:rPr>
          <w:rFonts w:hint="eastAsia"/>
        </w:rPr>
      </w:pPr>
      <w:r>
        <w:rPr>
          <w:rFonts w:hint="eastAsia"/>
        </w:rPr>
        <w:t>Here lies the Strength, Life and Powerfulness of Prayer: Set Faith on work, and you will be powerful and prevail.</w:t>
      </w:r>
    </w:p>
    <w:p>
      <w:pPr>
        <w:rPr>
          <w:rFonts w:hint="eastAsia"/>
        </w:rPr>
      </w:pPr>
      <w:r>
        <w:rPr>
          <w:rFonts w:hint="eastAsia"/>
        </w:rPr>
        <w:t>祷告的力量、生命和能力就在于此：让信心作工，你就会有能力并得胜。</w:t>
      </w:r>
    </w:p>
    <w:p>
      <w:pPr>
        <w:rPr>
          <w:rFonts w:hint="eastAsia"/>
        </w:rPr>
      </w:pPr>
    </w:p>
    <w:p>
      <w:pPr>
        <w:rPr>
          <w:rFonts w:hint="eastAsia"/>
        </w:rPr>
      </w:pPr>
      <w:r>
        <w:rPr>
          <w:rFonts w:hint="eastAsia"/>
        </w:rPr>
        <w:t>5.You must strive in Prayer to stir up, and act every other sanctifyingGrace through Faith, moving you thereunto.</w:t>
      </w:r>
    </w:p>
    <w:p>
      <w:pPr>
        <w:rPr>
          <w:rFonts w:hint="eastAsia"/>
        </w:rPr>
      </w:pPr>
      <w:r>
        <w:rPr>
          <w:rFonts w:hint="eastAsia"/>
        </w:rPr>
        <w:t>5. 你必须在祷告中努力，藉着信心激励你如此行，来激动并行动每一种其他使人成圣的恩典。</w:t>
      </w:r>
    </w:p>
    <w:p>
      <w:pPr>
        <w:rPr>
          <w:rFonts w:hint="eastAsia"/>
        </w:rPr>
      </w:pPr>
    </w:p>
    <w:p>
      <w:pPr>
        <w:rPr>
          <w:rFonts w:hint="eastAsia"/>
        </w:rPr>
      </w:pPr>
      <w:r>
        <w:rPr>
          <w:rFonts w:hint="eastAsia"/>
        </w:rPr>
        <w:t>Thus your Spikenards will yield their Smell, as godly sorrow, Psal. 38.18. peace, Isa.</w:t>
      </w:r>
    </w:p>
    <w:p>
      <w:pPr>
        <w:rPr>
          <w:rFonts w:hint="eastAsia"/>
        </w:rPr>
      </w:pPr>
      <w:r>
        <w:rPr>
          <w:rFonts w:hint="eastAsia"/>
        </w:rPr>
        <w:t>27.8. joy, Psal. 105.3. hope, Psal. 71.5. desire and love to God, Psal. 4.6. and love to all his commands, Psal. 119.4, 5. and to his people out of love to him, Psal. 122.</w:t>
      </w:r>
    </w:p>
    <w:p>
      <w:pPr>
        <w:rPr>
          <w:rFonts w:hint="eastAsia"/>
        </w:rPr>
      </w:pPr>
      <w:r>
        <w:rPr>
          <w:rFonts w:hint="eastAsia"/>
        </w:rPr>
        <w:t>这样你的哪哒香膏就会发出香味，例如敬虔的忧伤，诗篇38:18；平安，以赛亚书26:3（注：原文引用Isa 27:8，内容更近Isa 26:3）；喜乐，诗篇105:3；盼望，诗篇71:5；对神的渴望和爱，诗篇4:6；对祂一切命令的爱，诗篇119:4, 5；以及出于对祂的爱而对祂百姓的爱，诗篇122篇。</w:t>
      </w:r>
    </w:p>
    <w:p>
      <w:pPr>
        <w:rPr>
          <w:rFonts w:hint="eastAsia"/>
        </w:rPr>
      </w:pPr>
    </w:p>
    <w:p>
      <w:pPr>
        <w:rPr>
          <w:rFonts w:hint="eastAsia"/>
        </w:rPr>
      </w:pPr>
      <w:r>
        <w:rPr>
          <w:rFonts w:hint="eastAsia"/>
        </w:rPr>
        <w:t>you must seek the Spirit itself in the first place, Luk. 11.13. Psal. 37.5. and all spiritual things, Mat. 6.33. Praying only for carnal things, shows a carnal Heart, and leaves it carnal, Pray for faith, Mar. 9.24. and for such things as may serve most for the glorifying God, 2 Chron. 1.11, 12. and for outward things, you must act in submission to his Will; and thus Prayer sets you in a holy frame, Mat. 26.42. Luk. 22.42, 43.</w:t>
      </w:r>
    </w:p>
    <w:p>
      <w:pPr>
        <w:rPr>
          <w:rFonts w:hint="eastAsia"/>
        </w:rPr>
      </w:pPr>
      <w:r>
        <w:rPr>
          <w:rFonts w:hint="eastAsia"/>
        </w:rPr>
        <w:t>你必须首先寻求圣灵本身，路加福音11:13；（注：Ps 37:5内容关联不大）；以及一切属灵的事物，马太福音6:33；单单为属肉体的事物祷告，显出属肉体的心，并使其保持属肉体；要求信心，马可福音9:24；并求那些最能荣耀神的事物，历代志下1:11, 12；对于外在的事物，你必须顺服祂的旨意行事；这样祷告就使你处于一个圣洁的框架中，马太福音26:42；路加福音22:42, 43。</w:t>
      </w:r>
    </w:p>
    <w:p>
      <w:pPr>
        <w:rPr>
          <w:rFonts w:hint="eastAsia"/>
        </w:rPr>
      </w:pPr>
    </w:p>
    <w:p>
      <w:pPr>
        <w:rPr>
          <w:rFonts w:hint="eastAsia"/>
        </w:rPr>
      </w:pPr>
      <w:r>
        <w:rPr>
          <w:rFonts w:hint="eastAsia"/>
        </w:rPr>
        <w:t>Hallowing God's Name, must be your aim, Mat. 6. not your Lusts, Jam. 4.3.</w:t>
      </w:r>
    </w:p>
    <w:p>
      <w:pPr>
        <w:rPr>
          <w:rFonts w:hint="eastAsia"/>
        </w:rPr>
      </w:pPr>
      <w:r>
        <w:rPr>
          <w:rFonts w:hint="eastAsia"/>
        </w:rPr>
        <w:t>尊神的名为圣，必须是你的目标，马太福音6:9；而非你的私欲，雅各书4:3。</w:t>
      </w:r>
    </w:p>
    <w:p>
      <w:pPr>
        <w:rPr>
          <w:rFonts w:hint="eastAsia"/>
        </w:rPr>
      </w:pPr>
    </w:p>
    <w:p>
      <w:pPr>
        <w:rPr>
          <w:rFonts w:hint="eastAsia"/>
        </w:rPr>
      </w:pPr>
      <w:r>
        <w:rPr>
          <w:rFonts w:hint="eastAsia"/>
        </w:rPr>
        <w:t>6.Strive to bring your Soul into order by this Duty, however disordered by Guilt, Anguish, inordinate Cares or Fears, Psal. 32.1, 5. and 55.16, 17, 20, 22. and 69.32. Phil. 4.6, 7.1 Sam. 1.</w:t>
      </w:r>
    </w:p>
    <w:p>
      <w:pPr>
        <w:rPr>
          <w:rFonts w:hint="eastAsia"/>
        </w:rPr>
      </w:pPr>
      <w:r>
        <w:rPr>
          <w:rFonts w:hint="eastAsia"/>
        </w:rPr>
        <w:t>6. 要努力藉着这个本分使你的灵魂归于秩序，无论它被罪疚、痛苦、过度的忧虑或恐惧弄得多么混乱，诗篇32:1, 5；55:16, 17, 22（注：原文引用55:16, 17, 20, 22，内容主要在16-17, 22）；69:32；腓立比书4:6, 7；撒母耳记上1章。</w:t>
      </w:r>
    </w:p>
    <w:p>
      <w:pPr>
        <w:rPr>
          <w:rFonts w:hint="eastAsia"/>
        </w:rPr>
      </w:pPr>
    </w:p>
    <w:p>
      <w:pPr>
        <w:rPr>
          <w:rFonts w:hint="eastAsia"/>
        </w:rPr>
      </w:pPr>
      <w:r>
        <w:rPr>
          <w:rFonts w:hint="eastAsia"/>
        </w:rPr>
        <w:t>A Watch must be often wound up; you must wrestle in Prayer against your Unbelief, Doubting, Fears, Cares, Reluctancy of the Flesh, to that which is good, against all Evil, Lusts and Desires; Coldness of Affection, Impatience, trouble of Spirit, everything that's contrary to an Holy Life, and the Graces and holy Desires to be acted for yourselves or others, Col. 4.12. Rom. 15.30.</w:t>
      </w:r>
    </w:p>
    <w:p>
      <w:pPr>
        <w:rPr>
          <w:rFonts w:hint="eastAsia"/>
        </w:rPr>
      </w:pPr>
      <w:r>
        <w:rPr>
          <w:rFonts w:hint="eastAsia"/>
        </w:rPr>
        <w:t>一个表必须常常上弦；你必须在祷告中与你的不信、怀疑、恐惧、忧虑、肉体对良善的抗拒、一切邪恶、私欲和欲望；情感的冷淡、不耐烦、心灵的愁苦、一切与圣洁生活相反的事物、以及为自己或他人当行动的恩典和圣洁渴望摔跤，歌罗西书4:12；罗马书15:30。</w:t>
      </w:r>
    </w:p>
    <w:p>
      <w:pPr>
        <w:rPr>
          <w:rFonts w:hint="eastAsia"/>
        </w:rPr>
      </w:pPr>
    </w:p>
    <w:p>
      <w:pPr>
        <w:rPr>
          <w:rFonts w:hint="eastAsia"/>
        </w:rPr>
      </w:pPr>
      <w:r>
        <w:rPr>
          <w:rFonts w:hint="eastAsia"/>
        </w:rPr>
        <w:t>Stir up yourselves to the Duty, Col. 2.1,</w:t>
      </w:r>
    </w:p>
    <w:p>
      <w:pPr>
        <w:rPr>
          <w:rFonts w:hint="eastAsia"/>
        </w:rPr>
      </w:pPr>
      <w:r>
        <w:rPr>
          <w:rFonts w:hint="eastAsia"/>
        </w:rPr>
        <w:t>2. Isa. 64.7. Though the Flesh be cross and reluctant, we must not yield, but resist by the Spirit, Mat. 26.41.</w:t>
      </w:r>
    </w:p>
    <w:p>
      <w:pPr>
        <w:rPr>
          <w:rFonts w:hint="eastAsia"/>
        </w:rPr>
      </w:pPr>
      <w:r>
        <w:rPr>
          <w:rFonts w:hint="eastAsia"/>
        </w:rPr>
        <w:t>要激励自己尽本分，歌罗西书2:1, 2；以赛亚书64:7；尽管肉体悖逆抗拒，我们绝不能屈服，而要靠圣灵抵挡，马太福音26:41。</w:t>
      </w:r>
    </w:p>
    <w:p>
      <w:pPr>
        <w:rPr>
          <w:rFonts w:hint="eastAsia"/>
        </w:rPr>
      </w:pPr>
    </w:p>
    <w:p>
      <w:pPr>
        <w:rPr>
          <w:rFonts w:hint="eastAsia"/>
        </w:rPr>
      </w:pPr>
      <w:r>
        <w:rPr>
          <w:rFonts w:hint="eastAsia"/>
        </w:rPr>
        <w:t>And thus we shall find the Spirit helping our Infirmities, Rom. 8.26, 27. Though God seem to defer long, we must not faint or be discouraged, Luk. 18.1, 7.</w:t>
      </w:r>
    </w:p>
    <w:p>
      <w:pPr>
        <w:rPr>
          <w:rFonts w:hint="eastAsia"/>
        </w:rPr>
      </w:pPr>
      <w:r>
        <w:rPr>
          <w:rFonts w:hint="eastAsia"/>
        </w:rPr>
        <w:t>这样我们就会发现圣灵帮助我们的软弱，罗马书8:26, 27；尽管神似乎迟延很久，我们绝不能灰心或丧胆，路加福音18:1, 7。</w:t>
      </w:r>
    </w:p>
    <w:p>
      <w:pPr>
        <w:rPr>
          <w:rFonts w:hint="eastAsia"/>
        </w:rPr>
      </w:pPr>
    </w:p>
    <w:p>
      <w:pPr>
        <w:rPr>
          <w:rFonts w:hint="eastAsia"/>
        </w:rPr>
      </w:pPr>
      <w:r>
        <w:rPr>
          <w:rFonts w:hint="eastAsia"/>
        </w:rPr>
        <w:t>The greater our Agonies be, the more earnestly we are to pray, Psal. 22.1,</w:t>
      </w:r>
    </w:p>
    <w:p>
      <w:pPr>
        <w:rPr>
          <w:rFonts w:hint="eastAsia"/>
        </w:rPr>
      </w:pPr>
      <w:r>
        <w:rPr>
          <w:rFonts w:hint="eastAsia"/>
        </w:rPr>
        <w:t xml:space="preserve">2. </w:t>
      </w:r>
      <w:r>
        <w:rPr>
          <w:rFonts w:hint="eastAsia"/>
        </w:rPr>
        <w:tab/>
      </w:r>
      <w:r>
        <w:rPr>
          <w:rFonts w:hint="eastAsia"/>
        </w:rPr>
        <w:t xml:space="preserve">Luk. </w:t>
      </w:r>
      <w:r>
        <w:rPr>
          <w:rFonts w:hint="eastAsia"/>
        </w:rPr>
        <w:tab/>
      </w:r>
      <w:r>
        <w:rPr>
          <w:rFonts w:hint="eastAsia"/>
        </w:rPr>
        <w:t xml:space="preserve">22.42. </w:t>
      </w:r>
      <w:r>
        <w:rPr>
          <w:rFonts w:hint="eastAsia"/>
        </w:rPr>
        <w:tab/>
      </w:r>
      <w:r>
        <w:rPr>
          <w:rFonts w:hint="eastAsia"/>
        </w:rPr>
        <w:t xml:space="preserve">This </w:t>
      </w:r>
      <w:r>
        <w:rPr>
          <w:rFonts w:hint="eastAsia"/>
        </w:rPr>
        <w:tab/>
      </w:r>
      <w:r>
        <w:rPr>
          <w:rFonts w:hint="eastAsia"/>
        </w:rPr>
        <w:t xml:space="preserve">is 〈 </w:t>
      </w:r>
      <w:r>
        <w:rPr>
          <w:rFonts w:hint="eastAsia"/>
        </w:rPr>
        <w:tab/>
      </w:r>
      <w:r>
        <w:rPr>
          <w:rFonts w:hint="eastAsia"/>
        </w:rPr>
        <w:t xml:space="preserve">in </w:t>
      </w:r>
      <w:r>
        <w:rPr>
          <w:rFonts w:hint="eastAsia"/>
        </w:rPr>
        <w:tab/>
      </w:r>
      <w:r>
        <w:rPr>
          <w:rFonts w:hint="eastAsia"/>
        </w:rPr>
        <w:t xml:space="preserve">non-Latin </w:t>
      </w:r>
      <w:r>
        <w:rPr>
          <w:rFonts w:hint="eastAsia"/>
        </w:rPr>
        <w:tab/>
      </w:r>
      <w:r>
        <w:rPr>
          <w:rFonts w:hint="eastAsia"/>
        </w:rPr>
        <w:t>alphabet</w:t>
      </w:r>
    </w:p>
    <w:p>
      <w:pPr>
        <w:rPr>
          <w:rFonts w:hint="eastAsia"/>
        </w:rPr>
      </w:pPr>
      <w:r>
        <w:rPr>
          <w:rFonts w:hint="eastAsia"/>
        </w:rPr>
        <w:t>〉 Rom. 12.12. Eph. 6.18.</w:t>
      </w:r>
    </w:p>
    <w:p>
      <w:pPr>
        <w:rPr>
          <w:rFonts w:hint="eastAsia"/>
        </w:rPr>
      </w:pPr>
      <w:r>
        <w:rPr>
          <w:rFonts w:hint="eastAsia"/>
        </w:rPr>
        <w:t>我们的痛苦越大，我们就当越恳切地祷告，诗篇22:1, 2；路加福音22:44。（注：原文引用Luk 22:42，内容在Luk 22:44）；这就是（希腊文）罗马书12:12；以弗所书6:18。</w:t>
      </w:r>
    </w:p>
    <w:p>
      <w:pPr>
        <w:rPr>
          <w:rFonts w:hint="eastAsia"/>
        </w:rPr>
      </w:pPr>
    </w:p>
    <w:p>
      <w:pPr>
        <w:rPr>
          <w:rFonts w:hint="eastAsia"/>
        </w:rPr>
      </w:pPr>
      <w:r>
        <w:rPr>
          <w:rFonts w:hint="eastAsia"/>
        </w:rPr>
        <w:t>Thus you will find Prayer a great Heartwork, and not such a thing as may be done while you think on other things, and that it requireth all the Strength of Faith and Affection, that you can possibly stir up: Thus you may get a holy Frame.</w:t>
      </w:r>
    </w:p>
    <w:p>
      <w:pPr>
        <w:rPr>
          <w:rFonts w:hint="eastAsia"/>
        </w:rPr>
      </w:pPr>
      <w:r>
        <w:rPr>
          <w:rFonts w:hint="eastAsia"/>
        </w:rPr>
        <w:t>这样你就会发现祷告是一项伟大的心工，并非一件可以在你思念其他事物时完成的事，并且它要求你能激发出的一切信心和情感的力量：这样你就可以获得一个圣洁的框架。</w:t>
      </w:r>
    </w:p>
    <w:p>
      <w:pPr>
        <w:rPr>
          <w:rFonts w:hint="eastAsia"/>
        </w:rPr>
      </w:pPr>
    </w:p>
    <w:p>
      <w:pPr>
        <w:rPr>
          <w:rFonts w:hint="eastAsia"/>
        </w:rPr>
      </w:pPr>
      <w:r>
        <w:rPr>
          <w:rFonts w:hint="eastAsia"/>
        </w:rPr>
        <w:t>7.You must make a good use of the whole matter, and all the mannerof Prayer, as ordinary and extraordinary Exigencies may require to stir up Grace in you, by wrestling, and to bring your Hearts into a holy Frame.</w:t>
      </w:r>
    </w:p>
    <w:p>
      <w:pPr>
        <w:rPr>
          <w:rFonts w:hint="eastAsia"/>
        </w:rPr>
      </w:pPr>
      <w:r>
        <w:rPr>
          <w:rFonts w:hint="eastAsia"/>
        </w:rPr>
        <w:t>7. 你必须善用祷告的全部内容和一切方式，如同普通和特殊的急需可能要求的那样，藉着摔跤在你里面激动恩典，并将你的心带入一个圣洁的框架中。</w:t>
      </w:r>
    </w:p>
    <w:p>
      <w:pPr>
        <w:rPr>
          <w:rFonts w:hint="eastAsia"/>
        </w:rPr>
      </w:pPr>
    </w:p>
    <w:p>
      <w:pPr>
        <w:rPr>
          <w:rFonts w:hint="eastAsia"/>
        </w:rPr>
      </w:pPr>
      <w:r>
        <w:rPr>
          <w:rFonts w:hint="eastAsia"/>
        </w:rPr>
        <w:t>As in Confession, you must condemn yourself according to the Flesh, but not as you are in Christ.</w:t>
      </w:r>
    </w:p>
    <w:p>
      <w:pPr>
        <w:rPr>
          <w:rFonts w:hint="eastAsia"/>
        </w:rPr>
      </w:pPr>
      <w:r>
        <w:rPr>
          <w:rFonts w:hint="eastAsia"/>
        </w:rPr>
        <w:t>例如在认罪时，你必须按照肉体定自己的罪，但不是按照你在基督里的身份。</w:t>
      </w:r>
    </w:p>
    <w:p>
      <w:pPr>
        <w:rPr>
          <w:rFonts w:hint="eastAsia"/>
        </w:rPr>
      </w:pPr>
    </w:p>
    <w:p>
      <w:pPr>
        <w:rPr>
          <w:rFonts w:hint="eastAsia"/>
        </w:rPr>
      </w:pPr>
      <w:r>
        <w:rPr>
          <w:rFonts w:hint="eastAsia"/>
        </w:rPr>
        <w:t>You must not deny that Grace that you have, as if you were only wicked hitherto, and now to begin again, which hinders Praise for Grace received in those that are already converted.</w:t>
      </w:r>
    </w:p>
    <w:p>
      <w:pPr>
        <w:rPr>
          <w:rFonts w:hint="eastAsia"/>
        </w:rPr>
      </w:pPr>
      <w:r>
        <w:rPr>
          <w:rFonts w:hint="eastAsia"/>
        </w:rPr>
        <w:t>你绝不能否认你所拥有的恩典，仿佛你到目前为止仅仅是邪恶的，现在要重新开始，这在那些已经归信的人里面阻碍了为已领受之恩典的赞美。</w:t>
      </w:r>
    </w:p>
    <w:p>
      <w:pPr>
        <w:rPr>
          <w:rFonts w:hint="eastAsia"/>
        </w:rPr>
      </w:pPr>
    </w:p>
    <w:p>
      <w:pPr>
        <w:rPr>
          <w:rFonts w:hint="eastAsia"/>
        </w:rPr>
      </w:pPr>
      <w:r>
        <w:rPr>
          <w:rFonts w:hint="eastAsia"/>
        </w:rPr>
        <w:t>In Supplication you must endeavor to work up your Heart to a godly Sorrow, Psal. 38.18. and a holy sense of your own Sin and Misery, and lay before you the Aggravations thereof, Psal. 51.3.</w:t>
      </w:r>
    </w:p>
    <w:p>
      <w:pPr>
        <w:rPr>
          <w:rFonts w:hint="eastAsia"/>
        </w:rPr>
      </w:pPr>
      <w:r>
        <w:rPr>
          <w:rFonts w:hint="eastAsia"/>
        </w:rPr>
        <w:t>在祈求中你必须努力使你的心达到敬虔的忧伤，诗篇38:18；以及对你自己罪和愁苦的圣洁感觉，并将它们加重的情形摆在你面前，诗篇51:3。</w:t>
      </w:r>
    </w:p>
    <w:p>
      <w:pPr>
        <w:rPr>
          <w:rFonts w:hint="eastAsia"/>
        </w:rPr>
      </w:pPr>
    </w:p>
    <w:p>
      <w:pPr>
        <w:rPr>
          <w:rFonts w:hint="eastAsia"/>
        </w:rPr>
      </w:pPr>
      <w:r>
        <w:rPr>
          <w:rFonts w:hint="eastAsia"/>
        </w:rPr>
        <w:t>Psal. 102. Complaint and Lamentation are one great part of Prayer, as Lamentations of Jeremiah.</w:t>
      </w:r>
    </w:p>
    <w:p>
      <w:pPr>
        <w:rPr>
          <w:rFonts w:hint="eastAsia"/>
        </w:rPr>
      </w:pPr>
      <w:r>
        <w:rPr>
          <w:rFonts w:hint="eastAsia"/>
        </w:rPr>
        <w:t>诗篇102篇。诉苦和哀恸是祷告的一个重要部分，如同耶利米哀歌。</w:t>
      </w:r>
    </w:p>
    <w:p>
      <w:pPr>
        <w:rPr>
          <w:rFonts w:hint="eastAsia"/>
        </w:rPr>
      </w:pPr>
    </w:p>
    <w:p>
      <w:pPr>
        <w:rPr>
          <w:rFonts w:hint="eastAsia"/>
        </w:rPr>
      </w:pPr>
      <w:r>
        <w:rPr>
          <w:rFonts w:hint="eastAsia"/>
        </w:rPr>
        <w:t>And you must add pleading to your Petitions, with such Arguments as may serve to strengthen Faith, and to stir up, and kindle Affection, Job 23.4. which pleadings are taken from Attributes, Num. 14.17, 18. Promises, 2 Sam. 7.27, 28, &amp;c. Gen. 32.9, 12. the equity of our cause, Psal. 17.2, 3. the advantage and benefit of the thing to the glory of God and our comfort, Psal. 115.1, 2. Psal. 79.9.10, 13.</w:t>
      </w:r>
    </w:p>
    <w:p>
      <w:pPr>
        <w:rPr>
          <w:rFonts w:hint="eastAsia"/>
        </w:rPr>
      </w:pPr>
      <w:r>
        <w:rPr>
          <w:rFonts w:hint="eastAsia"/>
        </w:rPr>
        <w:t>你必须在你的祈求中加上辩诉，用那些有助于加固信心、激动并点燃情感的论据，约伯记23:4；这些辩诉取自神的属性，民数记14:17, 18；应许，撒母耳记下7:27, 28等；创世记32:9, 12；我们案情的公平，诗篇17:2, 3；事物对神荣耀和我们安慰的益处和惠益，诗篇115:1, 2；诗篇79:9, 10, 13。</w:t>
      </w:r>
    </w:p>
    <w:p>
      <w:pPr>
        <w:rPr>
          <w:rFonts w:hint="eastAsia"/>
        </w:rPr>
      </w:pPr>
    </w:p>
    <w:p>
      <w:pPr>
        <w:rPr>
          <w:rFonts w:hint="eastAsia"/>
        </w:rPr>
      </w:pPr>
      <w:r>
        <w:rPr>
          <w:rFonts w:hint="eastAsia"/>
        </w:rPr>
        <w:t>Naked Petitions are not sufficient, when the Soul findeth special cause of struggling and wrestling against Corruptions and Dangers, and for Mercies.</w:t>
      </w:r>
    </w:p>
    <w:p>
      <w:pPr>
        <w:rPr>
          <w:rFonts w:hint="eastAsia"/>
        </w:rPr>
      </w:pPr>
      <w:r>
        <w:rPr>
          <w:rFonts w:hint="eastAsia"/>
        </w:rPr>
        <w:t>当灵魂发现有特别理由要与败坏和危险挣扎摔跤，并为怜悯祈求时，赤裸的祈求是不够的。</w:t>
      </w:r>
    </w:p>
    <w:p>
      <w:pPr>
        <w:rPr>
          <w:rFonts w:hint="eastAsia"/>
        </w:rPr>
      </w:pPr>
    </w:p>
    <w:p>
      <w:pPr>
        <w:rPr>
          <w:rFonts w:hint="eastAsia"/>
        </w:rPr>
      </w:pPr>
      <w:r>
        <w:rPr>
          <w:rFonts w:hint="eastAsia"/>
        </w:rPr>
        <w:t>Christ's large Prayer is made up, Joh. 17. of pleading, and very few Petitions.</w:t>
      </w:r>
    </w:p>
    <w:p>
      <w:pPr>
        <w:rPr>
          <w:rFonts w:hint="eastAsia"/>
        </w:rPr>
      </w:pPr>
      <w:r>
        <w:rPr>
          <w:rFonts w:hint="eastAsia"/>
        </w:rPr>
        <w:t>基督那长篇的祷告，约翰福音17章，是由辩诉组成的，祈求很少。</w:t>
      </w:r>
    </w:p>
    <w:p>
      <w:pPr>
        <w:rPr>
          <w:rFonts w:hint="eastAsia"/>
        </w:rPr>
      </w:pPr>
    </w:p>
    <w:p>
      <w:pPr>
        <w:rPr>
          <w:rFonts w:hint="eastAsia"/>
        </w:rPr>
      </w:pPr>
      <w:r>
        <w:rPr>
          <w:rFonts w:hint="eastAsia"/>
        </w:rPr>
        <w:t>And we must make use also of Praise and Thanksgiving, for to stir up Peace, Joy, Love, &amp;c. Gen. 33.10. Psal. 18.1, 2, 3. and 33.1. and 74.14. and 104.34.</w:t>
      </w:r>
    </w:p>
    <w:p>
      <w:pPr>
        <w:rPr>
          <w:rFonts w:hint="eastAsia"/>
        </w:rPr>
      </w:pPr>
      <w:r>
        <w:rPr>
          <w:rFonts w:hint="eastAsia"/>
        </w:rPr>
        <w:t>我们也必须运用赞美和感恩，来激动平安、喜乐、爱等等。创世记33:10（注：引文内容关联不大）；诗篇18:1, 2, 3；33:1；74:14；104:34。</w:t>
      </w:r>
    </w:p>
    <w:p>
      <w:pPr>
        <w:rPr>
          <w:rFonts w:hint="eastAsia"/>
        </w:rPr>
      </w:pPr>
    </w:p>
    <w:p>
      <w:pPr>
        <w:rPr>
          <w:rFonts w:hint="eastAsia"/>
        </w:rPr>
      </w:pPr>
      <w:r>
        <w:rPr>
          <w:rFonts w:hint="eastAsia"/>
        </w:rPr>
        <w:t>Especially be much in praising God for Mercies of the new State in Christ, Eph. 1.3. and then you will the better give thanks for all benefits on his account, Eph. 5.20. 1 Thess. 5.18. and plead those Benefits to stir up to Faith and Duty.</w:t>
      </w:r>
    </w:p>
    <w:p>
      <w:pPr>
        <w:rPr>
          <w:rFonts w:hint="eastAsia"/>
        </w:rPr>
      </w:pPr>
      <w:r>
        <w:rPr>
          <w:rFonts w:hint="eastAsia"/>
        </w:rPr>
        <w:t>特别是要多多为在基督里新状态的怜悯赞美神，以弗所书1:3；然后你将能更好地为祂的缘故而为一切惠益感恩，以弗所书5:20；帖撒罗尼迦前书5:18；并辩诉那些惠益来激动信心和本分。</w:t>
      </w:r>
    </w:p>
    <w:p>
      <w:pPr>
        <w:rPr>
          <w:rFonts w:hint="eastAsia"/>
        </w:rPr>
      </w:pPr>
    </w:p>
    <w:p>
      <w:pPr>
        <w:rPr>
          <w:rFonts w:hint="eastAsia"/>
        </w:rPr>
      </w:pPr>
      <w:r>
        <w:rPr>
          <w:rFonts w:hint="eastAsia"/>
        </w:rPr>
        <w:t>That brief Ejaculation, Lord have mercy on me, is very good to be used; but it will not answer the end and use of the whole Duty of Prayer, as some lazy carnal People would have it, and so harden themselves in the neglect of the Duty.</w:t>
      </w:r>
    </w:p>
    <w:p>
      <w:pPr>
        <w:rPr>
          <w:rFonts w:hint="eastAsia"/>
        </w:rPr>
      </w:pPr>
      <w:r>
        <w:rPr>
          <w:rFonts w:hint="eastAsia"/>
        </w:rPr>
        <w:t>那简短的默祷：“主啊，怜悯我”，用起来很好；但它不会满足整个祷告本分的目的和用途，如同某些懒惰属肉体的人想要的那样，他们因此在忽略本分的事上硬化自己。</w:t>
      </w:r>
    </w:p>
    <w:p>
      <w:pPr>
        <w:rPr>
          <w:rFonts w:hint="eastAsia"/>
        </w:rPr>
      </w:pPr>
    </w:p>
    <w:p>
      <w:pPr>
        <w:rPr>
          <w:rFonts w:hint="eastAsia"/>
        </w:rPr>
      </w:pPr>
      <w:r>
        <w:rPr>
          <w:rFonts w:hint="eastAsia"/>
        </w:rPr>
        <w:t>Though the large Improvement and use of all the matter of Prayer at all times, is not required, but only as ordinary, or extraordinary Occasions may require.</w:t>
      </w:r>
    </w:p>
    <w:p>
      <w:pPr>
        <w:rPr>
          <w:rFonts w:hint="eastAsia"/>
        </w:rPr>
      </w:pPr>
      <w:r>
        <w:rPr>
          <w:rFonts w:hint="eastAsia"/>
        </w:rPr>
        <w:t>尽管并非要求在所有时候都广泛改进并使用祷告的全部内容，而只在普通或特殊场合可能要求时如此。</w:t>
      </w:r>
    </w:p>
    <w:p>
      <w:pPr>
        <w:rPr>
          <w:rFonts w:hint="eastAsia"/>
        </w:rPr>
      </w:pPr>
    </w:p>
    <w:p>
      <w:pPr>
        <w:rPr>
          <w:rFonts w:hint="eastAsia"/>
        </w:rPr>
      </w:pPr>
      <w:r>
        <w:rPr>
          <w:rFonts w:hint="eastAsia"/>
        </w:rPr>
        <w:t>8.You must not confine and limit your Prayers by any prescribedForm, seeing it is impossible that any such Forms should be contrived, as should answer and fit, all the various Conditions and Necessities of the Soul at all times: I do not condemn all Forms, as that made by Christ, the Lord's Prayer; though it were easy to show that Christ never intended it for a Form of Prayer, so as to bind any to the precise Form of Words; and it's plain the Spirit of God hath expressed it in different Words, Mat. 6. Luk. 11.</w:t>
      </w:r>
    </w:p>
    <w:p>
      <w:pPr>
        <w:rPr>
          <w:rFonts w:hint="eastAsia"/>
        </w:rPr>
      </w:pPr>
      <w:r>
        <w:rPr>
          <w:rFonts w:hint="eastAsia"/>
        </w:rPr>
        <w:t>8. 你绝不能用任何规定的范式来约束和限制你的祷告，既然不可能设计出任何能回答并适合灵魂在所有时候各种状况和需要的范式：我并非定罪一切范式，例如基督所作的主祷文；尽管很容易说明基督从未意图将其作为一种祷告范式，以至于约束任何人遵守精确的措辞；并且很明显神的灵已用不同的措辞表达了它，马太福音6章；路加福音11章。</w:t>
      </w:r>
    </w:p>
    <w:p>
      <w:pPr>
        <w:rPr>
          <w:rFonts w:hint="eastAsia"/>
        </w:rPr>
      </w:pPr>
    </w:p>
    <w:p>
      <w:pPr>
        <w:rPr>
          <w:rFonts w:hint="eastAsia"/>
        </w:rPr>
      </w:pPr>
      <w:r>
        <w:rPr>
          <w:rFonts w:hint="eastAsia"/>
        </w:rPr>
        <w:t>But better to pray by that Form or other Forms, than not at all.</w:t>
      </w:r>
    </w:p>
    <w:p>
      <w:pPr>
        <w:rPr>
          <w:rFonts w:hint="eastAsia"/>
        </w:rPr>
      </w:pPr>
      <w:r>
        <w:rPr>
          <w:rFonts w:hint="eastAsia"/>
        </w:rPr>
        <w:t>但藉着那个范式或其他范式祷告，总比根本不祷告好。</w:t>
      </w:r>
    </w:p>
    <w:p>
      <w:pPr>
        <w:rPr>
          <w:rFonts w:hint="eastAsia"/>
        </w:rPr>
      </w:pPr>
    </w:p>
    <w:p>
      <w:pPr>
        <w:rPr>
          <w:rFonts w:hint="eastAsia"/>
        </w:rPr>
      </w:pPr>
      <w:r>
        <w:rPr>
          <w:rFonts w:hint="eastAsia"/>
        </w:rPr>
        <w:t>It is uncharitable to take away Crutches, or Woodden Leggs from lame People, yet none will look upon them but as dead helps.</w:t>
      </w:r>
    </w:p>
    <w:p>
      <w:pPr>
        <w:rPr>
          <w:rFonts w:hint="eastAsia"/>
        </w:rPr>
      </w:pPr>
      <w:r>
        <w:rPr>
          <w:rFonts w:hint="eastAsia"/>
        </w:rPr>
        <w:t>从瘸腿的人那里拿走拐杖或木腿是不仁慈的，然而没有人会不将它们视为死的帮助。</w:t>
      </w:r>
    </w:p>
    <w:p>
      <w:pPr>
        <w:rPr>
          <w:rFonts w:hint="eastAsia"/>
        </w:rPr>
      </w:pPr>
    </w:p>
    <w:p>
      <w:pPr>
        <w:rPr>
          <w:rFonts w:hint="eastAsia"/>
        </w:rPr>
      </w:pPr>
      <w:r>
        <w:rPr>
          <w:rFonts w:hint="eastAsia"/>
        </w:rPr>
        <w:t>I say it is utterly unlawful to bind ourselves to any Form, because none can answer the Duty fitly, and suitably to particular occasions, Eph. 6.18. Phil. 4.6. Joh. 15.7. 1 Thess. 5.18. Eph. 5.20.</w:t>
      </w:r>
    </w:p>
    <w:p>
      <w:pPr>
        <w:rPr>
          <w:rFonts w:hint="eastAsia"/>
        </w:rPr>
      </w:pPr>
      <w:r>
        <w:rPr>
          <w:rFonts w:hint="eastAsia"/>
        </w:rPr>
        <w:t>我说将我们自己约束于任何范式是完全不合法的，因为没有范式能恰当且适合特定场合地满足本分的要求，以弗所书6:18；腓立比书4:6；约翰福音15:7；帖撒罗尼迦前书5:18；以弗所书5:20。</w:t>
      </w:r>
    </w:p>
    <w:p>
      <w:pPr>
        <w:rPr>
          <w:rFonts w:hint="eastAsia"/>
        </w:rPr>
      </w:pPr>
    </w:p>
    <w:p>
      <w:pPr>
        <w:rPr>
          <w:rFonts w:hint="eastAsia"/>
        </w:rPr>
      </w:pPr>
      <w:r>
        <w:rPr>
          <w:rFonts w:hint="eastAsia"/>
        </w:rPr>
        <w:t>You must make the whole Scripture your Common-Prayer-Book, as the Primitive Church did, being the Language of the Spirit reaching all Occasions and Conditions, and sittest to speak to God in.</w:t>
      </w:r>
    </w:p>
    <w:p>
      <w:pPr>
        <w:rPr>
          <w:rFonts w:hint="eastAsia"/>
        </w:rPr>
      </w:pPr>
      <w:r>
        <w:rPr>
          <w:rFonts w:hint="eastAsia"/>
        </w:rPr>
        <w:t>你必须将整个圣经当作你的公祷书，如同初期教会所做的那样，它是圣灵的语言，触及一切场合和状况，并且最适合用来向神说话。</w:t>
      </w:r>
    </w:p>
    <w:p>
      <w:pPr>
        <w:rPr>
          <w:rFonts w:hint="eastAsia"/>
        </w:rPr>
      </w:pPr>
    </w:p>
    <w:p>
      <w:pPr>
        <w:rPr>
          <w:rFonts w:hint="eastAsia"/>
        </w:rPr>
      </w:pPr>
      <w:r>
        <w:rPr>
          <w:rFonts w:hint="eastAsia"/>
        </w:rPr>
        <w:t>And if you use a Form, you must follow it by the Spirit, further than the Form goes, according as he shall guide you by the Word, or else you quench the Spirit, 1 Thess. 5.19.</w:t>
      </w:r>
    </w:p>
    <w:p>
      <w:pPr>
        <w:rPr>
          <w:rFonts w:hint="eastAsia"/>
        </w:rPr>
      </w:pPr>
      <w:r>
        <w:rPr>
          <w:rFonts w:hint="eastAsia"/>
        </w:rPr>
        <w:t>如果你使用一个范式，你必须靠圣灵跟随它，超越范式所及之处，按照祂将藉圣道引导你的方式，否则你就销灭圣灵的感动了，帖撒罗尼迦前书5:19。</w:t>
      </w:r>
    </w:p>
    <w:p>
      <w:pPr>
        <w:rPr>
          <w:rFonts w:hint="eastAsia"/>
        </w:rPr>
      </w:pPr>
    </w:p>
    <w:p>
      <w:pPr>
        <w:rPr>
          <w:rFonts w:hint="eastAsia"/>
        </w:rPr>
      </w:pPr>
      <w:r>
        <w:rPr>
          <w:rFonts w:hint="eastAsia"/>
        </w:rPr>
        <w:t>If you know the Principles of Prayer, and have a lively sense of your Necessities, and hearty Desires of God's Grace and Mercies, you will be able to pray without Forms, and your Affections will bring forth words out of the fullness of your Heart.</w:t>
      </w:r>
    </w:p>
    <w:p>
      <w:pPr>
        <w:rPr>
          <w:rFonts w:hint="eastAsia"/>
        </w:rPr>
      </w:pPr>
      <w:r>
        <w:rPr>
          <w:rFonts w:hint="eastAsia"/>
        </w:rPr>
        <w:t>如果你知道祷告的原则，并对你的需要有活泼的感觉，对神的恩典和怜悯有衷心的渴望，你将能在没有范式的情况下祷告，你的情感会从你心的丰满中带出话语。</w:t>
      </w:r>
    </w:p>
    <w:p>
      <w:pPr>
        <w:rPr>
          <w:rFonts w:hint="eastAsia"/>
        </w:rPr>
      </w:pPr>
    </w:p>
    <w:p>
      <w:pPr>
        <w:rPr>
          <w:rFonts w:hint="eastAsia"/>
        </w:rPr>
      </w:pPr>
      <w:r>
        <w:rPr>
          <w:rFonts w:hint="eastAsia"/>
        </w:rPr>
        <w:t>And you need not be oversolicitous and timorous about words; for doubtless, the Spirit who is the help to us in speaking to Men, will also much more help us to speak to God, if we desire it, 1 Cor. 1.5. Mar. 13.11. Luk. 12.12.</w:t>
      </w:r>
    </w:p>
    <w:p>
      <w:pPr>
        <w:rPr>
          <w:rFonts w:hint="eastAsia"/>
        </w:rPr>
      </w:pPr>
      <w:r>
        <w:rPr>
          <w:rFonts w:hint="eastAsia"/>
        </w:rPr>
        <w:t>你无需对话语过于焦虑和胆怯；因为毫无疑问，那帮助我们向人说话的灵，如果我们渴望，也必将更多地帮助我们向神说话，哥林多前书1:5；马可福音13:11；路加福音12:12。</w:t>
      </w:r>
    </w:p>
    <w:p>
      <w:pPr>
        <w:rPr>
          <w:rFonts w:hint="eastAsia"/>
        </w:rPr>
      </w:pPr>
    </w:p>
    <w:p>
      <w:pPr>
        <w:rPr>
          <w:rFonts w:hint="eastAsia"/>
        </w:rPr>
      </w:pPr>
      <w:r>
        <w:rPr>
          <w:rFonts w:hint="eastAsia"/>
        </w:rPr>
        <w:t>And God regards not eloquent Words, nor artificial Composure, neither need we regard it in private Prayer, Isa. 38.14.</w:t>
      </w:r>
    </w:p>
    <w:p>
      <w:pPr>
        <w:rPr>
          <w:rFonts w:hint="eastAsia"/>
        </w:rPr>
      </w:pPr>
      <w:r>
        <w:rPr>
          <w:rFonts w:hint="eastAsia"/>
        </w:rPr>
        <w:t>神不看重华丽的言辞，也不看重人为的构思，我们在私下祷告中也无需看重它，以赛亚书38:14。</w:t>
      </w:r>
    </w:p>
    <w:p>
      <w:pPr>
        <w:rPr>
          <w:rFonts w:hint="eastAsia"/>
        </w:rPr>
      </w:pPr>
    </w:p>
    <w:p>
      <w:pPr>
        <w:rPr>
          <w:rFonts w:hint="eastAsia"/>
        </w:rPr>
      </w:pPr>
      <w:r>
        <w:rPr>
          <w:rFonts w:hint="eastAsia"/>
        </w:rPr>
        <w:t>If you limit yourself to Forms, you will thereby grow formal, and limit the Spirit.</w:t>
      </w:r>
    </w:p>
    <w:p>
      <w:pPr>
        <w:rPr>
          <w:rFonts w:hint="eastAsia"/>
        </w:rPr>
      </w:pPr>
      <w:r>
        <w:rPr>
          <w:rFonts w:hint="eastAsia"/>
        </w:rPr>
        <w:t>如果你将自己限制在范式中，你藉此就会变得形式化，并限制圣灵。</w:t>
      </w:r>
    </w:p>
    <w:p>
      <w:pPr>
        <w:rPr>
          <w:rFonts w:hint="eastAsia"/>
        </w:rPr>
      </w:pPr>
    </w:p>
    <w:p>
      <w:pPr>
        <w:rPr>
          <w:rFonts w:hint="eastAsia"/>
        </w:rPr>
      </w:pPr>
      <w:r>
        <w:rPr>
          <w:rFonts w:hint="eastAsia"/>
        </w:rPr>
        <w:t>7. Another means appointed of God, is Singing of Psalms, i. e. Songs of any sacred Subject composed to a Tune, are Hymns or Songs of Praise, and spiritual Songs, of any sublime spiritual Matter, as Psal. 45. and the Song of Solomon.</w:t>
      </w:r>
    </w:p>
    <w:p>
      <w:pPr>
        <w:rPr>
          <w:rFonts w:hint="eastAsia"/>
        </w:rPr>
      </w:pPr>
      <w:r>
        <w:rPr>
          <w:rFonts w:hint="eastAsia"/>
        </w:rPr>
        <w:t>7. 神所指定的另一个途径是唱诗篇，即，任何以神圣主题谱曲的歌，都是圣诗或赞美诗，以及属灵的诗歌，是关于任何崇高属灵内容的，例如诗篇45篇和雅歌。</w:t>
      </w:r>
    </w:p>
    <w:p>
      <w:pPr>
        <w:rPr>
          <w:rFonts w:hint="eastAsia"/>
        </w:rPr>
      </w:pPr>
    </w:p>
    <w:p>
      <w:pPr>
        <w:rPr>
          <w:rFonts w:hint="eastAsia"/>
        </w:rPr>
      </w:pPr>
      <w:r>
        <w:rPr>
          <w:rFonts w:hint="eastAsia"/>
        </w:rPr>
        <w:t>God hath commanded it, Col. 3.16. Eph. 5.19. in the New Testament.</w:t>
      </w:r>
    </w:p>
    <w:p>
      <w:pPr>
        <w:rPr>
          <w:rFonts w:hint="eastAsia"/>
        </w:rPr>
      </w:pPr>
      <w:r>
        <w:rPr>
          <w:rFonts w:hint="eastAsia"/>
        </w:rPr>
        <w:t>神已在新约中命令它，歌罗西书3:16；以弗所书5:19。</w:t>
      </w:r>
    </w:p>
    <w:p>
      <w:pPr>
        <w:rPr>
          <w:rFonts w:hint="eastAsia"/>
        </w:rPr>
      </w:pPr>
    </w:p>
    <w:p>
      <w:pPr>
        <w:rPr>
          <w:rFonts w:hint="eastAsia"/>
        </w:rPr>
      </w:pPr>
      <w:r>
        <w:rPr>
          <w:rFonts w:hint="eastAsia"/>
        </w:rPr>
        <w:t>Though now in these days, many question whether it be an Ordinance or no; and there were many Commands for it under the Old Testament, Psal. 149.2, 3. and 96.1. and 100.</w:t>
      </w:r>
    </w:p>
    <w:p>
      <w:pPr>
        <w:rPr>
          <w:rFonts w:hint="eastAsia"/>
        </w:rPr>
      </w:pPr>
      <w:r>
        <w:rPr>
          <w:rFonts w:hint="eastAsia"/>
        </w:rPr>
        <w:t>尽管如今许多人质疑它是否是一个条例；而在旧约下有许多关于它的命令，诗篇149:2, 3；96:1；100篇。</w:t>
      </w:r>
    </w:p>
    <w:p>
      <w:pPr>
        <w:rPr>
          <w:rFonts w:hint="eastAsia"/>
        </w:rPr>
      </w:pPr>
    </w:p>
    <w:p>
      <w:pPr>
        <w:rPr>
          <w:rFonts w:hint="eastAsia"/>
        </w:rPr>
      </w:pPr>
      <w:r>
        <w:rPr>
          <w:rFonts w:hint="eastAsia"/>
        </w:rPr>
        <w:t>Moses and the Children of Israel sang before David 's time, Exod. 15. David composed Psalms by the Spirit to be sung publicly, 2 Sam. 23.1, 2. yea, privately too, Psal. 40.3. 2 Chron. 29.30. Psal. 105.2.</w:t>
      </w:r>
    </w:p>
    <w:p>
      <w:pPr>
        <w:rPr>
          <w:rFonts w:hint="eastAsia"/>
        </w:rPr>
      </w:pPr>
      <w:r>
        <w:rPr>
          <w:rFonts w:hint="eastAsia"/>
        </w:rPr>
        <w:t>摩西和以色列人在大卫时代之前就歌唱了，出埃及记15章。大卫藉着圣灵创作了诗篇供公众歌唱，撒母耳记下23:1, 2；是的，也供私下歌唱，诗篇40:3；历代志下29:30；诗篇105:2。</w:t>
      </w:r>
    </w:p>
    <w:p>
      <w:pPr>
        <w:rPr>
          <w:rFonts w:hint="eastAsia"/>
        </w:rPr>
      </w:pPr>
    </w:p>
    <w:p>
      <w:pPr>
        <w:rPr>
          <w:rFonts w:hint="eastAsia"/>
        </w:rPr>
      </w:pPr>
      <w:r>
        <w:rPr>
          <w:rFonts w:hint="eastAsia"/>
        </w:rPr>
        <w:t>Other Songs also were made upon several Occasions, and used whether they were parts of the Scripture or no; as Solomon made, 1005. 1 King. 4.32. And they made Songs upon occasion, which teacheth that it is lawful for us to do so, so they be according to the Word, Isa. 38.9, 14.</w:t>
      </w:r>
    </w:p>
    <w:p>
      <w:pPr>
        <w:rPr>
          <w:rFonts w:hint="eastAsia"/>
        </w:rPr>
      </w:pPr>
      <w:r>
        <w:rPr>
          <w:rFonts w:hint="eastAsia"/>
        </w:rPr>
        <w:t>其他诗歌也在不同场合被创作并使用，无论它们是否是圣经的一部分；例如所罗门作了1005首，列王纪上4:32。他们也在特定场合作诗歌，这教导我们这样做是合法的，只要它们符合圣道，以赛亚书38:9, 14。</w:t>
      </w:r>
    </w:p>
    <w:p>
      <w:pPr>
        <w:rPr>
          <w:rFonts w:hint="eastAsia"/>
        </w:rPr>
      </w:pPr>
    </w:p>
    <w:p>
      <w:pPr>
        <w:rPr>
          <w:rFonts w:hint="eastAsia"/>
        </w:rPr>
      </w:pPr>
      <w:r>
        <w:rPr>
          <w:rFonts w:hint="eastAsia"/>
        </w:rPr>
        <w:t>The matter of Scripture may be sung, Psal. 119.54.</w:t>
      </w:r>
    </w:p>
    <w:p>
      <w:pPr>
        <w:rPr>
          <w:rFonts w:hint="eastAsia"/>
        </w:rPr>
      </w:pPr>
      <w:r>
        <w:rPr>
          <w:rFonts w:hint="eastAsia"/>
        </w:rPr>
        <w:t>圣经的内容可以被歌唱，诗篇119:54。</w:t>
      </w:r>
    </w:p>
    <w:p>
      <w:pPr>
        <w:rPr>
          <w:rFonts w:hint="eastAsia"/>
        </w:rPr>
      </w:pPr>
    </w:p>
    <w:p>
      <w:pPr>
        <w:rPr>
          <w:rFonts w:hint="eastAsia"/>
        </w:rPr>
      </w:pPr>
      <w:r>
        <w:rPr>
          <w:rFonts w:hint="eastAsia"/>
        </w:rPr>
        <w:t>Christ and his Disciples sang a Hymn, Mat. 26.30. supposed to be one of David 's Psalms; and they were written for our Instruction, as well as other parts of Scripture, Rom. 15. and so to be used now in singing.</w:t>
      </w:r>
    </w:p>
    <w:p>
      <w:pPr>
        <w:rPr>
          <w:rFonts w:hint="eastAsia"/>
        </w:rPr>
      </w:pPr>
      <w:r>
        <w:rPr>
          <w:rFonts w:hint="eastAsia"/>
        </w:rPr>
        <w:t>基督和祂的门徒唱了一首圣诗，马太福音26:30，据推测是大卫的一首诗篇；它们被写下来是为了教导我们，如同圣经的其他部分一样，罗马书15:4；因此如今要在歌唱中使用。</w:t>
      </w:r>
    </w:p>
    <w:p>
      <w:pPr>
        <w:rPr>
          <w:rFonts w:hint="eastAsia"/>
        </w:rPr>
      </w:pPr>
    </w:p>
    <w:p>
      <w:pPr>
        <w:rPr>
          <w:rFonts w:hint="eastAsia"/>
        </w:rPr>
      </w:pPr>
      <w:r>
        <w:rPr>
          <w:rFonts w:hint="eastAsia"/>
        </w:rPr>
        <w:t>They speak of the things of the New Testament, either figuratively or clearly; and we may understand them better now, than the Jews could under the</w:t>
      </w:r>
    </w:p>
    <w:p>
      <w:pPr>
        <w:rPr>
          <w:rFonts w:hint="eastAsia"/>
        </w:rPr>
      </w:pPr>
      <w:r>
        <w:rPr>
          <w:rFonts w:hint="eastAsia"/>
        </w:rPr>
        <w:t>Old Testament, 2 Cor. 3.16. Col. 2.7.</w:t>
      </w:r>
    </w:p>
    <w:p>
      <w:pPr>
        <w:rPr>
          <w:rFonts w:hint="eastAsia"/>
        </w:rPr>
      </w:pPr>
      <w:r>
        <w:rPr>
          <w:rFonts w:hint="eastAsia"/>
        </w:rPr>
        <w:t>它们论及新约的事物，或用比喻或清晰地；我们如今能比旧约下的犹太人更好地理解它们，哥林多后书3:16；歌罗西书2:17。（注：原文引用Col 2:7，内容在Col 2:17）</w:t>
      </w:r>
    </w:p>
    <w:p>
      <w:pPr>
        <w:rPr>
          <w:rFonts w:hint="eastAsia"/>
        </w:rPr>
      </w:pPr>
    </w:p>
    <w:p>
      <w:pPr>
        <w:rPr>
          <w:rFonts w:hint="eastAsia"/>
        </w:rPr>
      </w:pPr>
      <w:r>
        <w:rPr>
          <w:rFonts w:hint="eastAsia"/>
        </w:rPr>
        <w:t>Christians heretofore practiced this Duty as well as Jews, Act. 16.25. Hence their Antelucani Hymni were noted by Pliny a Heathen.</w:t>
      </w:r>
    </w:p>
    <w:p>
      <w:pPr>
        <w:rPr>
          <w:rFonts w:hint="eastAsia"/>
        </w:rPr>
      </w:pPr>
      <w:r>
        <w:rPr>
          <w:rFonts w:hint="eastAsia"/>
        </w:rPr>
        <w:t>从前的基督徒如同犹太人一样实践这个本分，使徒行传16:25。因此他们黎明前的圣诗（Antelucani Hymni）被外邦人普林尼（Pliny）所记载。</w:t>
      </w:r>
    </w:p>
    <w:p>
      <w:pPr>
        <w:rPr>
          <w:rFonts w:hint="eastAsia"/>
        </w:rPr>
      </w:pPr>
    </w:p>
    <w:p>
      <w:pPr>
        <w:rPr>
          <w:rFonts w:hint="eastAsia"/>
        </w:rPr>
      </w:pPr>
      <w:r>
        <w:rPr>
          <w:rFonts w:hint="eastAsia"/>
        </w:rPr>
        <w:t>These Songs or Hymns may be used at all times, especially for holy Mirth or Rejoicing, Jam. 5.13. But is not to be taken exclusively in Singing, anymore than in Prayer, Psal. 38.18. 2 Chron. 35.25.</w:t>
      </w:r>
    </w:p>
    <w:p>
      <w:pPr>
        <w:rPr>
          <w:rFonts w:hint="eastAsia"/>
        </w:rPr>
      </w:pPr>
      <w:r>
        <w:rPr>
          <w:rFonts w:hint="eastAsia"/>
        </w:rPr>
        <w:t>这些诗歌或圣诗可在任何时候使用，特别是为着圣洁的快乐或欢欣，雅各书5:13；但在歌唱中并非排他性的，如同在祷告中一样，诗篇38:18；历代志下35:25。</w:t>
      </w:r>
    </w:p>
    <w:p>
      <w:pPr>
        <w:rPr>
          <w:rFonts w:hint="eastAsia"/>
        </w:rPr>
      </w:pPr>
    </w:p>
    <w:p>
      <w:pPr>
        <w:rPr>
          <w:rFonts w:hint="eastAsia"/>
        </w:rPr>
      </w:pPr>
      <w:r>
        <w:rPr>
          <w:rFonts w:hint="eastAsia"/>
        </w:rPr>
        <w:t>But the right manner of this Duty is chiefly to be noted, and here 1. Trust not upon the Melody of the Voice, as if that pleased God, who delighteth only in the Melody of the Heart, Col. 3.16. Neither let the recreating your Senses be your end, which is but a carnal work, Non Musica Chordula, sed Cor. This spiritual Music was typified by musical Instruments of old.</w:t>
      </w:r>
    </w:p>
    <w:p>
      <w:pPr>
        <w:rPr>
          <w:rFonts w:hint="eastAsia"/>
        </w:rPr>
      </w:pPr>
      <w:r>
        <w:rPr>
          <w:rFonts w:hint="eastAsia"/>
        </w:rPr>
        <w:t>但这个本分的正确方式主要需要注意，在此1. 不要信靠声音的旋律，仿佛那能取悦神，祂只喜悦内心的旋律，歌罗西书3:16。也不要让娱乐你的感官成为你的目的，那不过是属肉体的工作，（拉丁文）非乐器之弦，乃心。（Non Musica Chordula, sed Cor）这种属灵的音乐被古时的乐器所预表。</w:t>
      </w:r>
    </w:p>
    <w:p>
      <w:pPr>
        <w:rPr>
          <w:rFonts w:hint="eastAsia"/>
        </w:rPr>
      </w:pPr>
    </w:p>
    <w:p>
      <w:pPr>
        <w:rPr>
          <w:rFonts w:hint="eastAsia"/>
        </w:rPr>
      </w:pPr>
      <w:r>
        <w:rPr>
          <w:rFonts w:hint="eastAsia"/>
        </w:rPr>
        <w:t>2. You must use it for the same end as Meditation and Prayer, according to the nature of what is sung, i.</w:t>
      </w:r>
    </w:p>
    <w:p>
      <w:pPr>
        <w:rPr>
          <w:rFonts w:hint="eastAsia"/>
        </w:rPr>
      </w:pPr>
      <w:r>
        <w:rPr>
          <w:rFonts w:hint="eastAsia"/>
        </w:rPr>
        <w:t>2. 你必须按照所唱内容的性质，将其用于与默想和祷告相同的目的，即</w:t>
      </w:r>
    </w:p>
    <w:p>
      <w:pPr>
        <w:rPr>
          <w:rFonts w:hint="eastAsia"/>
        </w:rPr>
      </w:pPr>
    </w:p>
    <w:p>
      <w:pPr>
        <w:rPr>
          <w:rFonts w:hint="eastAsia"/>
        </w:rPr>
      </w:pPr>
      <w:r>
        <w:rPr>
          <w:rFonts w:hint="eastAsia"/>
        </w:rPr>
        <w:t>e. to quicken Faith, 2 Chron. 20.21, 22. Act. 16.25, 26. and joy and delight in the Lord, glorying in him, Psal. 104.33, 34. and 105.3. and 149.1, 2. and 33.1, 2, 3. You are never right until you can be heartily merry in the Lord, to act Joy and Mirth holily, Jam. 5.13. Eph. 5.19. and also to get more Knowledge and Instruction in heavenly Mysteries, and in your Duty, teaching and admonishing, Col. 3.16.</w:t>
      </w:r>
    </w:p>
    <w:p>
      <w:pPr>
        <w:rPr>
          <w:rFonts w:hint="eastAsia"/>
        </w:rPr>
      </w:pPr>
      <w:r>
        <w:rPr>
          <w:rFonts w:hint="eastAsia"/>
        </w:rPr>
        <w:t>激发信心，历代志下20:21, 22；使徒行传16:25, 26；以及在主里的喜乐和欢愉，在祂里面夸耀，诗篇104:33, 34；105:3；149:1, 2；33:1, 2, 3；你绝非正确，直到你能衷心地在主里快乐，圣洁地行动喜乐和快乐，雅各书5:13；以弗所书5:19；并且也藉此在属天奥秘和你的本分上获得更多知识和教导，教导劝诫，歌罗西书3:16。</w:t>
      </w:r>
    </w:p>
    <w:p>
      <w:pPr>
        <w:rPr>
          <w:rFonts w:hint="eastAsia"/>
        </w:rPr>
      </w:pPr>
    </w:p>
    <w:p>
      <w:pPr>
        <w:rPr>
          <w:rFonts w:hint="eastAsia"/>
        </w:rPr>
      </w:pPr>
      <w:r>
        <w:rPr>
          <w:rFonts w:hint="eastAsia"/>
        </w:rPr>
        <w:t>Many Psalms are Maschills (as their Title is) i. e. Psalms of Instruction; thus we are to sing such Psalms as speak in the first Person, though we cannot apply them to ourselves as words uttered by ourselves concerning ourselves: And in this we do not lie. David speaks of Christ as of himself, as a Pattern of Affliction and Virtue to instruct others; and we sing such Psalms not as our words, but words fo • our Instruction; and therein we do not lie an • more, than the Levites, the Sons of Corah, or J • duthun, or other Musicians bound to sing the • Psal. 5. and 39. and 42.</w:t>
      </w:r>
    </w:p>
    <w:p>
      <w:pPr>
        <w:rPr>
          <w:rFonts w:hint="eastAsia"/>
        </w:rPr>
      </w:pPr>
      <w:r>
        <w:rPr>
          <w:rFonts w:hint="eastAsia"/>
        </w:rPr>
        <w:t>许多诗篇是训诲诗（Maschills）（如其标题所示），即教导的诗篇；因此我们要唱那些以第一人称说话的诗篇，即使我们不能将其应用于我们自己，如同我们自己说出关乎我们自己的话语：在这方面我们并非说谎。大卫论到基督如同论到他自己，作为苦难和美德的榜样来教导他人；我们唱这些诗篇并非作为我们的话语，而是作为教导我们的话语；在此我们并不比那些利未人、可拉的子孙、耶杜顿或其他有责任歌唱诗篇第5、39、42篇的乐师更多地说谎。</w:t>
      </w:r>
    </w:p>
    <w:p>
      <w:pPr>
        <w:rPr>
          <w:rFonts w:hint="eastAsia"/>
        </w:rPr>
      </w:pPr>
    </w:p>
    <w:p>
      <w:pPr>
        <w:rPr>
          <w:rFonts w:hint="eastAsia"/>
        </w:rPr>
      </w:pPr>
      <w:r>
        <w:rPr>
          <w:rFonts w:hint="eastAsia"/>
        </w:rPr>
        <w:t>Though it be good personate all good that we can, yet we have much liberty in the use of Psalms, that though • we cannot apply all to ourselves, as speaking and thinking the same, yet we shall answer the end, if we sing for our</w:t>
      </w:r>
    </w:p>
    <w:p>
      <w:pPr>
        <w:rPr>
          <w:rFonts w:hint="eastAsia"/>
        </w:rPr>
      </w:pPr>
      <w:r>
        <w:rPr>
          <w:rFonts w:hint="eastAsia"/>
        </w:rPr>
        <w:t>Instruction, as in Psal. 6. &amp; 26. &amp; 46. &amp; 101. &amp; 131.</w:t>
      </w:r>
    </w:p>
    <w:p>
      <w:pPr>
        <w:rPr>
          <w:rFonts w:hint="eastAsia"/>
        </w:rPr>
      </w:pPr>
      <w:r>
        <w:rPr>
          <w:rFonts w:hint="eastAsia"/>
        </w:rPr>
        <w:t>尽管扮演我们所能扮演的一切善是好的，然而我们在使用诗篇上拥有许多自由，以至于尽管我们不能将所有内容应用于我们自己，如同我们自己说出并思想同样的话语，然而如果我们为我们的教导而歌唱，如同在诗篇第6、26、46、101、131篇中那样，我们仍将达到目的。</w:t>
      </w:r>
    </w:p>
    <w:p>
      <w:pPr>
        <w:rPr>
          <w:rFonts w:hint="eastAsia"/>
        </w:rPr>
      </w:pPr>
    </w:p>
    <w:p>
      <w:pPr>
        <w:rPr>
          <w:rFonts w:hint="eastAsia"/>
        </w:rPr>
      </w:pPr>
      <w:r>
        <w:rPr>
          <w:rFonts w:hint="eastAsia"/>
        </w:rPr>
        <w:t>And Psalms have a peculiar fitness for teaching and instructing, because the pleasantness of Metre said or sung, is very helpful to the memory. See Deut. 31.19, 21.</w:t>
      </w:r>
    </w:p>
    <w:p>
      <w:pPr>
        <w:rPr>
          <w:rFonts w:hint="eastAsia"/>
        </w:rPr>
      </w:pPr>
      <w:r>
        <w:rPr>
          <w:rFonts w:hint="eastAsia"/>
        </w:rPr>
        <w:t>诗篇对于教导和训诲具有独特的适宜性，因为韵律的愉悦性，无论是说出还是歌唱，都对记忆非常有帮助。见申命记31:19, 21。</w:t>
      </w:r>
    </w:p>
    <w:p>
      <w:pPr>
        <w:rPr>
          <w:rFonts w:hint="eastAsia"/>
        </w:rPr>
      </w:pPr>
    </w:p>
    <w:p>
      <w:pPr>
        <w:rPr>
          <w:rFonts w:hint="eastAsia"/>
        </w:rPr>
      </w:pPr>
      <w:r>
        <w:rPr>
          <w:rFonts w:hint="eastAsia"/>
        </w:rPr>
        <w:t>And there is a Variety of curious Artifice in the placing of words in the Psalms upon this Account; and there are some Alphabetical Psalms, as Psal. 25. &amp; 34. &amp; 37. &amp; 111. &amp; 112. &amp; 119. &amp; 145.</w:t>
      </w:r>
    </w:p>
    <w:p>
      <w:pPr>
        <w:rPr>
          <w:rFonts w:hint="eastAsia"/>
        </w:rPr>
      </w:pPr>
      <w:r>
        <w:rPr>
          <w:rFonts w:hint="eastAsia"/>
        </w:rPr>
        <w:t>因此，在诗篇中词语的排列上存在各种精巧的技巧；有些是字母诗，例如诗篇第25、34、37、111、112、119、145篇。</w:t>
      </w:r>
    </w:p>
    <w:p>
      <w:pPr>
        <w:rPr>
          <w:rFonts w:hint="eastAsia"/>
        </w:rPr>
      </w:pPr>
    </w:p>
    <w:p>
      <w:pPr>
        <w:rPr>
          <w:rFonts w:hint="eastAsia"/>
        </w:rPr>
      </w:pPr>
      <w:r>
        <w:rPr>
          <w:rFonts w:hint="eastAsia"/>
        </w:rPr>
        <w:t>And by the Melody of the Sound, the Instruction comes in with delight, as a Physical Dose sugar'd; and Sorrow is naturally allayed, to fit the mind for spiritual Joy, and distempered Passions appeased, 2 Kings 3.15. 1 Sam. 16.14, 15, 16.</w:t>
      </w:r>
    </w:p>
    <w:p>
      <w:pPr>
        <w:rPr>
          <w:rFonts w:hint="eastAsia"/>
        </w:rPr>
      </w:pPr>
      <w:r>
        <w:rPr>
          <w:rFonts w:hint="eastAsia"/>
        </w:rPr>
        <w:t>藉着声音的旋律，教导带着喜悦而来，如同加了糖的药剂；忧愁自然得到缓解，使心思意念适合属灵的喜乐，混乱的情感得以平息，列王纪下3:15；撒母耳记上16:14, 15, 16。</w:t>
      </w:r>
    </w:p>
    <w:p>
      <w:pPr>
        <w:rPr>
          <w:rFonts w:hint="eastAsia"/>
        </w:rPr>
      </w:pPr>
    </w:p>
    <w:p>
      <w:pPr>
        <w:rPr>
          <w:rFonts w:hint="eastAsia"/>
        </w:rPr>
      </w:pPr>
      <w:r>
        <w:rPr>
          <w:rFonts w:hint="eastAsia"/>
        </w:rPr>
        <w:t>So that Orpheus, Amphion and others, were famous for Civilizing rude barbarous People by Music.</w:t>
      </w:r>
    </w:p>
    <w:p>
      <w:pPr>
        <w:rPr>
          <w:rFonts w:hint="eastAsia"/>
        </w:rPr>
      </w:pPr>
      <w:r>
        <w:rPr>
          <w:rFonts w:hint="eastAsia"/>
        </w:rPr>
        <w:t>因此奥菲斯（Orpheus）、安菲翁（Amphion）和其他人因藉音乐教化粗野蛮族而闻名。</w:t>
      </w:r>
    </w:p>
    <w:p>
      <w:pPr>
        <w:rPr>
          <w:rFonts w:hint="eastAsia"/>
        </w:rPr>
      </w:pPr>
    </w:p>
    <w:p>
      <w:pPr>
        <w:rPr>
          <w:rFonts w:hint="eastAsia"/>
        </w:rPr>
      </w:pPr>
      <w:r>
        <w:rPr>
          <w:rFonts w:hint="eastAsia"/>
        </w:rPr>
        <w:t>8. Fasting is also an Ordinance of God to be used for the same purpose and end, and is commended to us under the New</w:t>
      </w:r>
    </w:p>
    <w:p>
      <w:pPr>
        <w:rPr>
          <w:rFonts w:hint="eastAsia"/>
        </w:rPr>
      </w:pPr>
      <w:r>
        <w:rPr>
          <w:rFonts w:hint="eastAsia"/>
        </w:rPr>
        <w:t>Testament, Mat. 9.15. and 17.21. 1 Cor. 7.5. And we have Examples of it, Acts 13.2, 3. and 14.23.</w:t>
      </w:r>
    </w:p>
    <w:p>
      <w:pPr>
        <w:rPr>
          <w:rFonts w:hint="eastAsia"/>
        </w:rPr>
      </w:pPr>
      <w:r>
        <w:rPr>
          <w:rFonts w:hint="eastAsia"/>
        </w:rPr>
        <w:t>8. 禁食也是神所指定的一个条例，要为同样的目的和目标而使用，并在新约下向我们推荐，马太福音9:15；17:21；哥林多前书7:5；我们也有其例子，使徒行传13:2, 3；14:23。</w:t>
      </w:r>
    </w:p>
    <w:p>
      <w:pPr>
        <w:rPr>
          <w:rFonts w:hint="eastAsia"/>
        </w:rPr>
      </w:pPr>
    </w:p>
    <w:p>
      <w:pPr>
        <w:rPr>
          <w:rFonts w:hint="eastAsia"/>
        </w:rPr>
      </w:pPr>
      <w:r>
        <w:rPr>
          <w:rFonts w:hint="eastAsia"/>
        </w:rPr>
        <w:t>Under the Old Testament, there were frequent Commands for it, and Examples, chiefly upon occasion of extraordinary Afflictions, 1 Sam. 7.6. Neh. 9.1. Dan. 9.3. and 10.2, 3. 2 Sam. 12.16. Psal. 35.13. 2 Sam. 3.31. Joel 2.13. beside the Anniversary great day of Atonement, Lev. 16.29, 31. when everyone was to Fast on pain of cutting off.</w:t>
      </w:r>
    </w:p>
    <w:p>
      <w:pPr>
        <w:rPr>
          <w:rFonts w:hint="eastAsia"/>
        </w:rPr>
      </w:pPr>
      <w:r>
        <w:rPr>
          <w:rFonts w:hint="eastAsia"/>
        </w:rPr>
        <w:t>在旧约下，有关于它的频繁命令和例子，主要是在异常苦难的场合，撒母耳记上7:6；尼希米记9:1；但以理书9:3；10:2, 3；撒母耳记下12:16；诗篇35:13；撒母耳记下3:31；约珥书2:12；此外还有年度的大赎罪日，利未记16:29, 31，那时各人都要禁食，违者必被剪除。</w:t>
      </w:r>
    </w:p>
    <w:p>
      <w:pPr>
        <w:rPr>
          <w:rFonts w:hint="eastAsia"/>
        </w:rPr>
      </w:pPr>
    </w:p>
    <w:p>
      <w:pPr>
        <w:rPr>
          <w:rFonts w:hint="eastAsia"/>
        </w:rPr>
      </w:pPr>
      <w:r>
        <w:rPr>
          <w:rFonts w:hint="eastAsia"/>
        </w:rPr>
        <w:t>There is a Prophecy of the same for the times of the New Testament, Zech. 12.12. It was used most on extraordinary occasions, and it is a help to Holiness by Faith, because it is a meet help for extraordinary Prayer and</w:t>
      </w:r>
    </w:p>
    <w:p>
      <w:pPr>
        <w:rPr>
          <w:rFonts w:hint="eastAsia"/>
        </w:rPr>
      </w:pPr>
      <w:r>
        <w:rPr>
          <w:rFonts w:hint="eastAsia"/>
        </w:rPr>
        <w:t>Humiliation, Joel 1.14. and 2.12.</w:t>
      </w:r>
    </w:p>
    <w:p>
      <w:pPr>
        <w:rPr>
          <w:rFonts w:hint="eastAsia"/>
        </w:rPr>
      </w:pPr>
      <w:r>
        <w:rPr>
          <w:rFonts w:hint="eastAsia"/>
        </w:rPr>
        <w:t>对于新约时代也有同样的预言，撒迦利亚书12:12；它最常在异常场合使用，并且它是藉信心达致圣洁的一个帮助，因为它是异常祷告和谦卑的恰当帮助，约珥书1:14；2:12。</w:t>
      </w:r>
    </w:p>
    <w:p>
      <w:pPr>
        <w:rPr>
          <w:rFonts w:hint="eastAsia"/>
        </w:rPr>
      </w:pPr>
    </w:p>
    <w:p>
      <w:pPr>
        <w:rPr>
          <w:rFonts w:hint="eastAsia"/>
        </w:rPr>
      </w:pPr>
      <w:r>
        <w:rPr>
          <w:rFonts w:hint="eastAsia"/>
        </w:rPr>
        <w:t>But the great matter is, to use it rightly as followeth.</w:t>
      </w:r>
    </w:p>
    <w:p>
      <w:pPr>
        <w:rPr>
          <w:rFonts w:hint="eastAsia"/>
        </w:rPr>
      </w:pPr>
      <w:r>
        <w:rPr>
          <w:rFonts w:hint="eastAsia"/>
        </w:rPr>
        <w:t>但重大的事情是，如下所述正确地使用它。</w:t>
      </w:r>
    </w:p>
    <w:p>
      <w:pPr>
        <w:rPr>
          <w:rFonts w:hint="eastAsia"/>
        </w:rPr>
      </w:pPr>
    </w:p>
    <w:p>
      <w:pPr>
        <w:rPr>
          <w:rFonts w:hint="eastAsia"/>
        </w:rPr>
      </w:pPr>
      <w:r>
        <w:rPr>
          <w:rFonts w:hint="eastAsia"/>
        </w:rPr>
        <w:t>1.Trust not in it as Meriting or Satisfying, as Papists and Phariseesdo, Luke 18.11. putting it in the place of Christ; or as a means of its self conferring Grace, and mortifying Lusts, as many do, who may sooner kill their Bodies than their Lusts, or any purifying Rite; yea, or in or for itself acceptable to God, 1 Tim. 4.8. Heb. 12.9. Col. 2.16, 17, 20, 23.</w:t>
      </w:r>
    </w:p>
    <w:p>
      <w:pPr>
        <w:rPr>
          <w:rFonts w:hint="eastAsia"/>
        </w:rPr>
      </w:pPr>
      <w:r>
        <w:rPr>
          <w:rFonts w:hint="eastAsia"/>
        </w:rPr>
        <w:t>1. 不要像天主教徒和法利赛人那样，信靠它如同有功绩或能补偿，路加福音18:11, 12；（注：原文仅引18:11）将其置于基督的位置；或如同它本身就能赋予恩典、治死私欲的方法，如同许多人那样做，他们可能杀死自己的身体快过杀死他们的私欲，或快过任何洁净的礼仪；是的，也不要认为它本身或为其本身就能蒙神悦纳，提摩太前书4:8；希伯来书12:9；歌罗西书2:16, 17, 20, 23。</w:t>
      </w:r>
    </w:p>
    <w:p>
      <w:pPr>
        <w:rPr>
          <w:rFonts w:hint="eastAsia"/>
        </w:rPr>
      </w:pPr>
    </w:p>
    <w:p>
      <w:pPr>
        <w:rPr>
          <w:rFonts w:hint="eastAsia"/>
        </w:rPr>
      </w:pPr>
      <w:r>
        <w:rPr>
          <w:rFonts w:hint="eastAsia"/>
        </w:rPr>
        <w:t>Imagine not that Prayer is not acceptable without it, for this is against Faith.</w:t>
      </w:r>
    </w:p>
    <w:p>
      <w:pPr>
        <w:rPr>
          <w:rFonts w:hint="eastAsia"/>
        </w:rPr>
      </w:pPr>
      <w:r>
        <w:rPr>
          <w:rFonts w:hint="eastAsia"/>
        </w:rPr>
        <w:t>不要想象没有它祷告就不蒙悦纳，因为这与信心相悖。</w:t>
      </w:r>
    </w:p>
    <w:p>
      <w:pPr>
        <w:rPr>
          <w:rFonts w:hint="eastAsia"/>
        </w:rPr>
      </w:pPr>
    </w:p>
    <w:p>
      <w:pPr>
        <w:rPr>
          <w:rFonts w:hint="eastAsia"/>
        </w:rPr>
      </w:pPr>
      <w:r>
        <w:rPr>
          <w:rFonts w:hint="eastAsia"/>
        </w:rPr>
        <w:t>Fasts as well as Feasts are no substantial parts of Worship, because not Spiritual, but Bodily.</w:t>
      </w:r>
    </w:p>
    <w:p>
      <w:pPr>
        <w:rPr>
          <w:rFonts w:hint="eastAsia"/>
        </w:rPr>
      </w:pPr>
      <w:r>
        <w:rPr>
          <w:rFonts w:hint="eastAsia"/>
        </w:rPr>
        <w:t>禁食如同节期一样，并非敬拜的实质性部分，因为它们不是属灵的，而是属身体的。</w:t>
      </w:r>
    </w:p>
    <w:p>
      <w:pPr>
        <w:rPr>
          <w:rFonts w:hint="eastAsia"/>
        </w:rPr>
      </w:pPr>
    </w:p>
    <w:p>
      <w:pPr>
        <w:rPr>
          <w:rFonts w:hint="eastAsia"/>
        </w:rPr>
      </w:pPr>
      <w:r>
        <w:rPr>
          <w:rFonts w:hint="eastAsia"/>
        </w:rPr>
        <w:t>Tho under the Old Testament they were parts as instituted Rites, figurative and teaching; but that Use is now ceased; as that on the day of Atonement, and so many significative Rites adjoined to Fasting, as Sackcloth, Ashes, Rending Garments, pouring out Water, lying on the Earth; the Kingdom of God consists not in these things, Rom. 14. the Soul is hardened by trusting in them, Isa. 58.3, 6. Zech. 7.5, 10.</w:t>
      </w:r>
    </w:p>
    <w:p>
      <w:pPr>
        <w:rPr>
          <w:rFonts w:hint="eastAsia"/>
        </w:rPr>
      </w:pPr>
      <w:r>
        <w:rPr>
          <w:rFonts w:hint="eastAsia"/>
        </w:rPr>
        <w:t>尽管在旧约下它们作为设立的礼仪，是预表性和教导性的部分；但那种用途如今已停止了；例如赎罪日那天的禁食，以及许多附加于禁食的有象征意义的礼仪，如麻衣、灰尘、撕裂衣服、倒水、伏于地；神的国不在乎这些事，罗马书14:17；灵魂因信靠它们而刚硬，以赛亚书58:3, 6；撒迦利亚书7:5, 10。</w:t>
      </w:r>
    </w:p>
    <w:p>
      <w:pPr>
        <w:rPr>
          <w:rFonts w:hint="eastAsia"/>
        </w:rPr>
      </w:pPr>
    </w:p>
    <w:p>
      <w:pPr>
        <w:rPr>
          <w:rFonts w:hint="eastAsia"/>
        </w:rPr>
      </w:pPr>
      <w:r>
        <w:rPr>
          <w:rFonts w:hint="eastAsia"/>
        </w:rPr>
        <w:t>2.Use them as helps to extraordinary Prayer and Humiliation, thatthe mind-may not be unsuited for it, by Eating, Drinking, or bodily Pleasures, Joel 2.13. Isa. 22.12-13. Zech. 12.10, 14. It is good only as a help to the Soul, removing Impediments.</w:t>
      </w:r>
    </w:p>
    <w:p>
      <w:pPr>
        <w:rPr>
          <w:rFonts w:hint="eastAsia"/>
        </w:rPr>
      </w:pPr>
      <w:r>
        <w:rPr>
          <w:rFonts w:hint="eastAsia"/>
        </w:rPr>
        <w:t>2. 要将它们用作异常祷告和谦卑的帮助，好使心思意念不因吃喝或身体的享乐而不适合进行祷告和谦卑，约珥书2:12（注：原文引用Joel 2:13，内容在Joel 2:12）；以赛亚书22:12-13；撒迦利亚书12:10, 14；它唯独作为灵魂的帮助、移除障碍物才是好的。</w:t>
      </w:r>
    </w:p>
    <w:p>
      <w:pPr>
        <w:rPr>
          <w:rFonts w:hint="eastAsia"/>
        </w:rPr>
      </w:pPr>
    </w:p>
    <w:p>
      <w:pPr>
        <w:rPr>
          <w:rFonts w:hint="eastAsia"/>
        </w:rPr>
      </w:pPr>
      <w:r>
        <w:rPr>
          <w:rFonts w:hint="eastAsia"/>
        </w:rPr>
        <w:t>The best Fast is, when the Mind is taken off from delights, as in John the Baptists Case, Mat. 3.4. when Heaven and Godly Sorrow takes off the</w:t>
      </w:r>
    </w:p>
    <w:p>
      <w:pPr>
        <w:rPr>
          <w:rFonts w:hint="eastAsia"/>
        </w:rPr>
      </w:pPr>
      <w:r>
        <w:rPr>
          <w:rFonts w:hint="eastAsia"/>
        </w:rPr>
        <w:t>Soul, Zach. 12.10, 14.</w:t>
      </w:r>
    </w:p>
    <w:p>
      <w:pPr>
        <w:rPr>
          <w:rFonts w:hint="eastAsia"/>
        </w:rPr>
      </w:pPr>
      <w:r>
        <w:rPr>
          <w:rFonts w:hint="eastAsia"/>
        </w:rPr>
        <w:t>最好的禁食是，当心思意念从享乐中被挪开时，如同施洗约翰的情形，马太福音3:4；当天堂和敬虔的忧伤将灵魂挪开时，撒迦利亚书12:10, 14。</w:t>
      </w:r>
    </w:p>
    <w:p>
      <w:pPr>
        <w:rPr>
          <w:rFonts w:hint="eastAsia"/>
        </w:rPr>
      </w:pPr>
    </w:p>
    <w:p>
      <w:pPr>
        <w:rPr>
          <w:rFonts w:hint="eastAsia"/>
        </w:rPr>
      </w:pPr>
      <w:r>
        <w:rPr>
          <w:rFonts w:hint="eastAsia"/>
        </w:rPr>
        <w:t>3.Use it in such a measure as may be proper for its End, withoutwhich its worth nothing.</w:t>
      </w:r>
    </w:p>
    <w:p>
      <w:pPr>
        <w:rPr>
          <w:rFonts w:hint="eastAsia"/>
        </w:rPr>
      </w:pPr>
      <w:r>
        <w:rPr>
          <w:rFonts w:hint="eastAsia"/>
        </w:rPr>
        <w:t>3. 要以适合其目的之尺度来使用它，没有目的它就毫无价值。</w:t>
      </w:r>
    </w:p>
    <w:p>
      <w:pPr>
        <w:rPr>
          <w:rFonts w:hint="eastAsia"/>
        </w:rPr>
      </w:pPr>
    </w:p>
    <w:p>
      <w:pPr>
        <w:rPr>
          <w:rFonts w:hint="eastAsia"/>
        </w:rPr>
      </w:pPr>
      <w:r>
        <w:rPr>
          <w:rFonts w:hint="eastAsia"/>
        </w:rPr>
        <w:t>If Abstinence divert your mind, by reason of a gnawing Appetite, then you had better eat sparingly, as Daniel in his great Fast, ch. 10.</w:t>
      </w:r>
    </w:p>
    <w:p>
      <w:pPr>
        <w:rPr>
          <w:rFonts w:hint="eastAsia"/>
        </w:rPr>
      </w:pPr>
      <w:r>
        <w:rPr>
          <w:rFonts w:hint="eastAsia"/>
        </w:rPr>
        <w:t>如果禁戒因饥饿难耐的胃口而分散你的心思意念，那么你最好节制地吃，如同但以理在他大禁食的时候那样，第10章。</w:t>
      </w:r>
    </w:p>
    <w:p>
      <w:pPr>
        <w:rPr>
          <w:rFonts w:hint="eastAsia"/>
        </w:rPr>
      </w:pPr>
    </w:p>
    <w:p>
      <w:pPr>
        <w:rPr>
          <w:rFonts w:hint="eastAsia"/>
        </w:rPr>
      </w:pPr>
      <w:r>
        <w:rPr>
          <w:rFonts w:hint="eastAsia"/>
        </w:rPr>
        <w:t>Some have not enough of spiritual-mindedness to give up themselves to Fasting and Prayer, without greater distraction; and such had better eat, than go beyond their strength in a thing not absolutely necessary, which produceth only a slavish Act, as in the Case of Virginity, 1 Cor. 7.7, 8, 9, 34, 35, 36.</w:t>
      </w:r>
    </w:p>
    <w:p>
      <w:pPr>
        <w:rPr>
          <w:rFonts w:hint="eastAsia"/>
        </w:rPr>
      </w:pPr>
      <w:r>
        <w:rPr>
          <w:rFonts w:hint="eastAsia"/>
        </w:rPr>
        <w:t>有些人没有足够的属灵心志能将自己交给禁食和祷告而不至于更大的分心；这样的人宁可吃，也不要在一件并非绝对必要的事情上超越他们的力量，这只会产生奴性的行为，如同在守童身的情况中，哥林多前书7:7, 8, 9, 34, 35, 36。</w:t>
      </w:r>
    </w:p>
    <w:p>
      <w:pPr>
        <w:rPr>
          <w:rFonts w:hint="eastAsia"/>
        </w:rPr>
      </w:pPr>
    </w:p>
    <w:p>
      <w:pPr>
        <w:rPr>
          <w:rFonts w:hint="eastAsia"/>
        </w:rPr>
      </w:pPr>
      <w:r>
        <w:rPr>
          <w:rFonts w:hint="eastAsia"/>
        </w:rPr>
        <w:t>Christ would not have his weak Disciples necessitated to the Duty, Mat. 9.14, 15. In the mean time, such should strive to be sensible of the weakness and carnality that hinders their use of this excellent Help.</w:t>
      </w:r>
    </w:p>
    <w:p>
      <w:pPr>
        <w:rPr>
          <w:rFonts w:hint="eastAsia"/>
        </w:rPr>
      </w:pPr>
      <w:r>
        <w:rPr>
          <w:rFonts w:hint="eastAsia"/>
        </w:rPr>
        <w:t>基督不愿意祂软弱的门徒被迫尽这个本分，马太福音9:14, 15；同时，这样的人应当努力意识到那阻碍他们使用这个卓越帮助的软弱和属肉体。</w:t>
      </w:r>
    </w:p>
    <w:p>
      <w:pPr>
        <w:rPr>
          <w:rFonts w:hint="eastAsia"/>
        </w:rPr>
      </w:pPr>
    </w:p>
    <w:p>
      <w:pPr>
        <w:rPr>
          <w:rFonts w:hint="eastAsia"/>
        </w:rPr>
      </w:pPr>
      <w:r>
        <w:rPr>
          <w:rFonts w:hint="eastAsia"/>
        </w:rPr>
        <w:t>4.You may expect here something to be spoken of Vows, but I shallonly say this of them, Think not to bring yourselves to good by Vows and Promises, as if the strength of your own Law could do it, when the strength of God's Law doth it not.</w:t>
      </w:r>
    </w:p>
    <w:p>
      <w:pPr>
        <w:rPr>
          <w:rFonts w:hint="eastAsia"/>
        </w:rPr>
      </w:pPr>
      <w:r>
        <w:rPr>
          <w:rFonts w:hint="eastAsia"/>
        </w:rPr>
        <w:t>4. 你可能期望在此听到一些关于誓言的话，但我只对它们说这一点：不要想藉着誓言和承诺使你自己变好，仿佛你自己律法的力量能做到，而神律法的力量却做不到。</w:t>
      </w:r>
    </w:p>
    <w:p>
      <w:pPr>
        <w:rPr>
          <w:rFonts w:hint="eastAsia"/>
        </w:rPr>
      </w:pPr>
    </w:p>
    <w:p>
      <w:pPr>
        <w:rPr>
          <w:rFonts w:hint="eastAsia"/>
        </w:rPr>
      </w:pPr>
      <w:r>
        <w:rPr>
          <w:rFonts w:hint="eastAsia"/>
        </w:rPr>
        <w:t>We bring Children to make promises of amendment, but we know how well they keep them.</w:t>
      </w:r>
    </w:p>
    <w:p>
      <w:pPr>
        <w:rPr>
          <w:rFonts w:hint="eastAsia"/>
        </w:rPr>
      </w:pPr>
      <w:r>
        <w:rPr>
          <w:rFonts w:hint="eastAsia"/>
        </w:rPr>
        <w:t>我们让孩子们作出改良的承诺，但我们知道他们遵守得如何。</w:t>
      </w:r>
    </w:p>
    <w:p>
      <w:pPr>
        <w:rPr>
          <w:rFonts w:hint="eastAsia"/>
        </w:rPr>
      </w:pPr>
    </w:p>
    <w:p>
      <w:pPr>
        <w:rPr>
          <w:rFonts w:hint="eastAsia"/>
        </w:rPr>
      </w:pPr>
      <w:r>
        <w:rPr>
          <w:rFonts w:hint="eastAsia"/>
        </w:rPr>
        <w:t>The Devil will urge to Vow, and then to break, that he may perplex your Conscience the more.</w:t>
      </w:r>
    </w:p>
    <w:p>
      <w:pPr>
        <w:rPr>
          <w:rFonts w:hint="eastAsia"/>
        </w:rPr>
      </w:pPr>
      <w:r>
        <w:rPr>
          <w:rFonts w:hint="eastAsia"/>
        </w:rPr>
        <w:t>魔鬼会催促人起誓，然后又违背，好使他可以更困扰你的良心。</w:t>
      </w:r>
    </w:p>
    <w:p>
      <w:pPr>
        <w:rPr>
          <w:rFonts w:hint="eastAsia"/>
        </w:rPr>
      </w:pPr>
    </w:p>
    <w:p>
      <w:pPr>
        <w:rPr>
          <w:rFonts w:hint="eastAsia"/>
        </w:rPr>
      </w:pPr>
      <w:r>
        <w:rPr>
          <w:rFonts w:hint="eastAsia"/>
        </w:rPr>
        <w:t>8ly. Another great means is Fellowship and Communion with the Saints, Acts 2.42.</w:t>
      </w:r>
    </w:p>
    <w:p>
      <w:pPr>
        <w:rPr>
          <w:rFonts w:hint="eastAsia"/>
        </w:rPr>
      </w:pPr>
      <w:r>
        <w:rPr>
          <w:rFonts w:hint="eastAsia"/>
        </w:rPr>
        <w:t>8. 另一个伟大的途径是与圣徒的相交（Fellowship）和交通（Communion），使徒行传2:42。</w:t>
      </w:r>
    </w:p>
    <w:p>
      <w:pPr>
        <w:rPr>
          <w:rFonts w:hint="eastAsia"/>
        </w:rPr>
      </w:pPr>
    </w:p>
    <w:p>
      <w:pPr>
        <w:rPr>
          <w:rFonts w:hint="eastAsia"/>
        </w:rPr>
      </w:pPr>
      <w:r>
        <w:rPr>
          <w:rFonts w:hint="eastAsia"/>
        </w:rPr>
        <w:t>1. This means must be used diligently: Whomsoever God saveth should be added to some Visible Church, and come into Communion of other Saints; and if they have not opportunity for it, their Heart should be bent towards it.</w:t>
      </w:r>
    </w:p>
    <w:p>
      <w:pPr>
        <w:rPr>
          <w:rFonts w:hint="eastAsia"/>
        </w:rPr>
      </w:pPr>
      <w:r>
        <w:rPr>
          <w:rFonts w:hint="eastAsia"/>
        </w:rPr>
        <w:t>1. 这个途径必须被勤勉地使用：凡蒙神拯救的人，都应当加入某个可见的教会，并进入与其他圣徒的交通中；如果他们没有机会这样做，他们的心也当倾向于此。</w:t>
      </w:r>
    </w:p>
    <w:p>
      <w:pPr>
        <w:rPr>
          <w:rFonts w:hint="eastAsia"/>
        </w:rPr>
      </w:pPr>
    </w:p>
    <w:p>
      <w:pPr>
        <w:rPr>
          <w:rFonts w:hint="eastAsia"/>
        </w:rPr>
      </w:pPr>
      <w:r>
        <w:rPr>
          <w:rFonts w:hint="eastAsia"/>
        </w:rPr>
        <w:t>Sometimes the Church is in the Wilderness, and hindered from Visible Communion and Ordinances: But they that Believe in Christ are always willing and desirous so to add and join themselves, Acts 2.41, 44, 47. and they continued steadfastly in fellowship, 1 Joh. 2.19.</w:t>
      </w:r>
    </w:p>
    <w:p>
      <w:pPr>
        <w:rPr>
          <w:rFonts w:hint="eastAsia"/>
        </w:rPr>
      </w:pPr>
      <w:r>
        <w:rPr>
          <w:rFonts w:hint="eastAsia"/>
        </w:rPr>
        <w:t>有时教会在旷野，被拦阻不能有可见的交通和条例：但那些信基督的人总是愿意并渴望如此加入并联合他们自己，使徒行传2:41, 44, 47；他们恒心持守相交，约翰一书2:19。</w:t>
      </w:r>
    </w:p>
    <w:p>
      <w:pPr>
        <w:rPr>
          <w:rFonts w:hint="eastAsia"/>
        </w:rPr>
      </w:pPr>
    </w:p>
    <w:p>
      <w:pPr>
        <w:rPr>
          <w:rFonts w:hint="eastAsia"/>
        </w:rPr>
      </w:pPr>
      <w:r>
        <w:rPr>
          <w:rFonts w:hint="eastAsia"/>
        </w:rPr>
        <w:t>And God binds his People to leave the Fellowship and Society of the wicked as much as may be, 2 Cor. 6.17. And so far as we are necessitated to accompany with them, we ought to show Charity to their Souls and Bodies,</w:t>
      </w:r>
    </w:p>
    <w:p>
      <w:pPr>
        <w:rPr>
          <w:rFonts w:hint="eastAsia"/>
        </w:rPr>
      </w:pPr>
      <w:r>
        <w:rPr>
          <w:rFonts w:hint="eastAsia"/>
        </w:rPr>
        <w:t>神约束祂的百姓尽可能离开恶人的相交（Fellowship）和社团（Society），哥林多后书6:17；只要我们被迫与他们为伴，我们就当向他们的灵魂和身体显出爱心（Charity）。</w:t>
      </w:r>
    </w:p>
    <w:p>
      <w:pPr>
        <w:rPr>
          <w:rFonts w:hint="eastAsia"/>
        </w:rPr>
      </w:pPr>
    </w:p>
    <w:p>
      <w:pPr>
        <w:rPr>
          <w:rFonts w:hint="eastAsia"/>
        </w:rPr>
      </w:pPr>
      <w:r>
        <w:rPr>
          <w:rFonts w:hint="eastAsia"/>
        </w:rPr>
        <w:t>1 Cor. 5.9. This Communion with Saints is to be exercised in private</w:t>
      </w:r>
    </w:p>
    <w:p>
      <w:pPr>
        <w:rPr>
          <w:rFonts w:hint="eastAsia"/>
        </w:rPr>
      </w:pPr>
      <w:r>
        <w:rPr>
          <w:rFonts w:hint="eastAsia"/>
        </w:rPr>
        <w:t xml:space="preserve">Converse, </w:t>
      </w:r>
      <w:r>
        <w:rPr>
          <w:rFonts w:hint="eastAsia"/>
        </w:rPr>
        <w:tab/>
      </w:r>
      <w:r>
        <w:rPr>
          <w:rFonts w:hint="eastAsia"/>
        </w:rPr>
        <w:t xml:space="preserve">Psal. </w:t>
      </w:r>
      <w:r>
        <w:rPr>
          <w:rFonts w:hint="eastAsia"/>
        </w:rPr>
        <w:tab/>
      </w:r>
      <w:r>
        <w:rPr>
          <w:rFonts w:hint="eastAsia"/>
        </w:rPr>
        <w:t xml:space="preserve">101.4, </w:t>
      </w:r>
      <w:r>
        <w:rPr>
          <w:rFonts w:hint="eastAsia"/>
        </w:rPr>
        <w:tab/>
      </w:r>
      <w:r>
        <w:rPr>
          <w:rFonts w:hint="eastAsia"/>
        </w:rPr>
        <w:t xml:space="preserve">5, </w:t>
      </w:r>
      <w:r>
        <w:rPr>
          <w:rFonts w:hint="eastAsia"/>
        </w:rPr>
        <w:tab/>
      </w:r>
      <w:r>
        <w:rPr>
          <w:rFonts w:hint="eastAsia"/>
        </w:rPr>
        <w:t xml:space="preserve">6, </w:t>
      </w:r>
      <w:r>
        <w:rPr>
          <w:rFonts w:hint="eastAsia"/>
        </w:rPr>
        <w:tab/>
      </w:r>
      <w:r>
        <w:rPr>
          <w:rFonts w:hint="eastAsia"/>
        </w:rPr>
        <w:t xml:space="preserve">7. </w:t>
      </w:r>
      <w:r>
        <w:rPr>
          <w:rFonts w:hint="eastAsia"/>
        </w:rPr>
        <w:tab/>
      </w:r>
      <w:r>
        <w:rPr>
          <w:rFonts w:hint="eastAsia"/>
        </w:rPr>
        <w:t xml:space="preserve">and </w:t>
      </w:r>
      <w:r>
        <w:rPr>
          <w:rFonts w:hint="eastAsia"/>
        </w:rPr>
        <w:tab/>
      </w:r>
      <w:r>
        <w:rPr>
          <w:rFonts w:hint="eastAsia"/>
        </w:rPr>
        <w:t xml:space="preserve">in </w:t>
      </w:r>
      <w:r>
        <w:rPr>
          <w:rFonts w:hint="eastAsia"/>
        </w:rPr>
        <w:tab/>
      </w:r>
      <w:r>
        <w:rPr>
          <w:rFonts w:hint="eastAsia"/>
        </w:rPr>
        <w:t>public</w:t>
      </w:r>
    </w:p>
    <w:p>
      <w:pPr>
        <w:rPr>
          <w:rFonts w:hint="eastAsia"/>
        </w:rPr>
      </w:pPr>
      <w:r>
        <w:rPr>
          <w:rFonts w:hint="eastAsia"/>
        </w:rPr>
        <w:t>Assemblies, Heb. 10.25. Zach. 14.16, 17.</w:t>
      </w:r>
    </w:p>
    <w:p>
      <w:pPr>
        <w:rPr>
          <w:rFonts w:hint="eastAsia"/>
        </w:rPr>
      </w:pPr>
      <w:r>
        <w:rPr>
          <w:rFonts w:hint="eastAsia"/>
        </w:rPr>
        <w:t>哥林多前书5:9, 10。（注：原文引用1 Cor 5:9，内容在1 Cor 5:9-10）这种与圣徒的交通要在私下交谈中操练，诗篇101:4, 5, 6, 7；也要在公众聚会中操练，希伯来书10:25；撒迦利亚书14:16, 17。</w:t>
      </w:r>
    </w:p>
    <w:p>
      <w:pPr>
        <w:rPr>
          <w:rFonts w:hint="eastAsia"/>
        </w:rPr>
      </w:pPr>
    </w:p>
    <w:p>
      <w:pPr>
        <w:rPr>
          <w:rFonts w:hint="eastAsia"/>
        </w:rPr>
      </w:pPr>
      <w:r>
        <w:rPr>
          <w:rFonts w:hint="eastAsia"/>
        </w:rPr>
        <w:t>And doubtless it ought to be used for the Attainment of Holiness, as may be proved First in General:</w:t>
      </w:r>
    </w:p>
    <w:p>
      <w:pPr>
        <w:rPr>
          <w:rFonts w:hint="eastAsia"/>
        </w:rPr>
      </w:pPr>
      <w:r>
        <w:rPr>
          <w:rFonts w:hint="eastAsia"/>
        </w:rPr>
        <w:t>毫无疑问，它应当被用来达到圣洁，这可以首先从总体上证明：</w:t>
      </w:r>
    </w:p>
    <w:p>
      <w:pPr>
        <w:rPr>
          <w:rFonts w:hint="eastAsia"/>
        </w:rPr>
      </w:pPr>
    </w:p>
    <w:p>
      <w:pPr>
        <w:rPr>
          <w:rFonts w:hint="eastAsia"/>
        </w:rPr>
      </w:pPr>
      <w:r>
        <w:rPr>
          <w:rFonts w:hint="eastAsia"/>
        </w:rPr>
        <w:t>Because God communicates all Salvation to a People ordinarily by, or in a Church, either by taking them into Fellowship, or holding forth the Light of Truth by his Churches to the World.</w:t>
      </w:r>
    </w:p>
    <w:p>
      <w:pPr>
        <w:rPr>
          <w:rFonts w:hint="eastAsia"/>
        </w:rPr>
      </w:pPr>
      <w:r>
        <w:rPr>
          <w:rFonts w:hint="eastAsia"/>
        </w:rPr>
        <w:t>因为神通常藉着一个教会或在一个教会里，将一切救恩传递给一个百姓，或藉着将他们接入相交中，或藉着祂的众教会向世界高举真理之光。</w:t>
      </w:r>
    </w:p>
    <w:p>
      <w:pPr>
        <w:rPr>
          <w:rFonts w:hint="eastAsia"/>
        </w:rPr>
      </w:pPr>
    </w:p>
    <w:p>
      <w:pPr>
        <w:rPr>
          <w:rFonts w:hint="eastAsia"/>
        </w:rPr>
      </w:pPr>
      <w:r>
        <w:rPr>
          <w:rFonts w:hint="eastAsia"/>
        </w:rPr>
        <w:t>A Church is the Temple of God, where God dwells, 1 Tim. 3.15. He hath placed his Name and Salvation there, as in Jerusalem of old, Joel 2.32. 2 Chron. 6.5, 6. He hath given to his Churches those Officers and Ordinances whereby he Converts others, 1 Cor. 12.28.</w:t>
      </w:r>
    </w:p>
    <w:p>
      <w:pPr>
        <w:rPr>
          <w:rFonts w:hint="eastAsia"/>
        </w:rPr>
      </w:pPr>
      <w:r>
        <w:rPr>
          <w:rFonts w:hint="eastAsia"/>
        </w:rPr>
        <w:t>教会是神的殿，神居住其中，提摩太前书3:15；祂已将祂的名和救恩安置在那里，如同古时的耶路撒冷，约珥书2:32；历代志下6:5, 6；祂已赐给祂的众教会那些职分和条例，藉此祂使其他人归信，哥林多前书12:28。</w:t>
      </w:r>
    </w:p>
    <w:p>
      <w:pPr>
        <w:rPr>
          <w:rFonts w:hint="eastAsia"/>
        </w:rPr>
      </w:pPr>
    </w:p>
    <w:p>
      <w:pPr>
        <w:rPr>
          <w:rFonts w:hint="eastAsia"/>
        </w:rPr>
      </w:pPr>
      <w:r>
        <w:rPr>
          <w:rFonts w:hint="eastAsia"/>
        </w:rPr>
        <w:t>His Springs are there, Psal. 87. He makes the several Members of a Church, Instruments for the Conveyance of his Grace and Fulness from one to another, as the Members of the Natural Body convey to each other the fullness of the Head, Eph. 4.16.</w:t>
      </w:r>
    </w:p>
    <w:p>
      <w:pPr>
        <w:rPr>
          <w:rFonts w:hint="eastAsia"/>
        </w:rPr>
      </w:pPr>
      <w:r>
        <w:rPr>
          <w:rFonts w:hint="eastAsia"/>
        </w:rPr>
        <w:t>祂的泉源在那里，诗篇87篇；祂使一个教会的各个肢体成为工具，将祂的恩典和丰盛从一个传递给另一个，如同自然身体的肢体彼此传递头的丰盛一样，以弗所书4:16。</w:t>
      </w:r>
    </w:p>
    <w:p>
      <w:pPr>
        <w:rPr>
          <w:rFonts w:hint="eastAsia"/>
        </w:rPr>
      </w:pPr>
    </w:p>
    <w:p>
      <w:pPr>
        <w:rPr>
          <w:rFonts w:hint="eastAsia"/>
        </w:rPr>
      </w:pPr>
      <w:r>
        <w:rPr>
          <w:rFonts w:hint="eastAsia"/>
        </w:rPr>
        <w:t>All the New-born are brought forth and nourished by the Church, Isa. 66.8, 10. ch. 49.20. &amp; 60.4. And therefore all that would be saved should join to a Church: They shall prosper that love the Church, so as to stand in its Gates, and unite as Members, Brethren and Companions, Psal. 122.2, 4, 6.</w:t>
      </w:r>
    </w:p>
    <w:p>
      <w:pPr>
        <w:rPr>
          <w:rFonts w:hint="eastAsia"/>
        </w:rPr>
      </w:pPr>
      <w:r>
        <w:rPr>
          <w:rFonts w:hint="eastAsia"/>
        </w:rPr>
        <w:t>所有新生的人都由教会产生和滋养，以赛亚书66:8, 11（注：原文引用Isa 66:8, 10，内容在Isa 66:8, 11）；49:20；60:4；因此所有想要得救的人都应当加入一个教会：爱教会以至于站在其门内，并作为肢体、弟兄和同伴联合的人，他们必然兴旺，诗篇122:2, 4, 6。</w:t>
      </w:r>
    </w:p>
    <w:p>
      <w:pPr>
        <w:rPr>
          <w:rFonts w:hint="eastAsia"/>
        </w:rPr>
      </w:pPr>
    </w:p>
    <w:p>
      <w:pPr>
        <w:rPr>
          <w:rFonts w:hint="eastAsia"/>
        </w:rPr>
      </w:pPr>
      <w:r>
        <w:rPr>
          <w:rFonts w:hint="eastAsia"/>
        </w:rPr>
        <w:t>And wrath is denounced against those that are not Members of it, at least of the mystical Body; They cannot have God for their Father, that have not That for their Mother, Can. 1.7, 8. This maketh those that desire Fellowship with God, to take hold of the Skirts of his People, Zech. 8.23.</w:t>
      </w:r>
    </w:p>
    <w:p>
      <w:pPr>
        <w:rPr>
          <w:rFonts w:hint="eastAsia"/>
        </w:rPr>
      </w:pPr>
      <w:r>
        <w:rPr>
          <w:rFonts w:hint="eastAsia"/>
        </w:rPr>
        <w:t>忿怒被宣告是针对那些不作其成员——至少不作奥秘身体成员——的人；那些不以教会（原文：That）为母的人，不能有神为他们的父，雅歌1:7, 8；这使得那些渴望与神相交的人，抓住祂百姓的衣襟，撒迦利亚书8:23。</w:t>
      </w:r>
    </w:p>
    <w:p>
      <w:pPr>
        <w:rPr>
          <w:rFonts w:hint="eastAsia"/>
        </w:rPr>
      </w:pPr>
    </w:p>
    <w:p>
      <w:pPr>
        <w:rPr>
          <w:rFonts w:hint="eastAsia"/>
        </w:rPr>
      </w:pPr>
      <w:r>
        <w:rPr>
          <w:rFonts w:hint="eastAsia"/>
        </w:rPr>
        <w:t>2. In particular, Fellowship with the Saints, conduceth to Holiness many ways.</w:t>
      </w:r>
    </w:p>
    <w:p>
      <w:pPr>
        <w:rPr>
          <w:rFonts w:hint="eastAsia"/>
        </w:rPr>
      </w:pPr>
      <w:r>
        <w:rPr>
          <w:rFonts w:hint="eastAsia"/>
        </w:rPr>
        <w:t>2. 具体来说，与圣徒的相交（Fellowship）在许多方面有助于圣洁。</w:t>
      </w:r>
    </w:p>
    <w:p>
      <w:pPr>
        <w:rPr>
          <w:rFonts w:hint="eastAsia"/>
        </w:rPr>
      </w:pPr>
    </w:p>
    <w:p>
      <w:pPr>
        <w:rPr>
          <w:rFonts w:hint="eastAsia"/>
        </w:rPr>
      </w:pPr>
      <w:r>
        <w:rPr>
          <w:rFonts w:hint="eastAsia"/>
        </w:rPr>
        <w:t>1.By manifold helps to Holiness which are received thereby. As 1. The Word and Sacraments, Act. 2.42. Isa. 2.3. Mat. 28.19, 20. And all the Ministerial Office and Labor in watching over Souls, Heb. 13.17. 1 Thess. 5.12, 13. Isa. 25.6.</w:t>
      </w:r>
    </w:p>
    <w:p>
      <w:pPr>
        <w:rPr>
          <w:rFonts w:hint="eastAsia"/>
        </w:rPr>
      </w:pPr>
      <w:r>
        <w:rPr>
          <w:rFonts w:hint="eastAsia"/>
        </w:rPr>
        <w:t>1. 藉着由此领受的多种对圣洁的帮助。例如1. 圣道和圣礼，使徒行传2:42；以赛亚书2:3；马太福音28:19, 20；以及所有牧职和在看顾灵魂上的劳苦，希伯来书13:17；帖撒罗尼迦前书5:12, 13；以赛亚书25:6。</w:t>
      </w:r>
    </w:p>
    <w:p>
      <w:pPr>
        <w:rPr>
          <w:rFonts w:hint="eastAsia"/>
        </w:rPr>
      </w:pPr>
    </w:p>
    <w:p>
      <w:pPr>
        <w:rPr>
          <w:rFonts w:hint="eastAsia"/>
        </w:rPr>
      </w:pPr>
      <w:r>
        <w:rPr>
          <w:rFonts w:hint="eastAsia"/>
        </w:rPr>
        <w:t>None of these Helps can be enjoyed without Fellowship of Saints, each with other; and if Believers had been to have stood single by themselves, and not maintained Fellowship with each other, for mutual Assistance and common Good, none of these things could have continued, neither could any Believer been extant at this day, in an ordinary way, but even the very Name of Believers had been Abolished.</w:t>
      </w:r>
    </w:p>
    <w:p>
      <w:pPr>
        <w:rPr>
          <w:rFonts w:hint="eastAsia"/>
        </w:rPr>
      </w:pPr>
      <w:r>
        <w:rPr>
          <w:rFonts w:hint="eastAsia"/>
        </w:rPr>
        <w:t>若没有圣徒彼此的相交（Fellowship），这些帮助都无法享有；如果信徒本该独自站立，而非为相互援助和共同益处而彼此维持相交（Fellowship），这些事物没有一样能持续下去，如今也没有任何信徒能以通常的方式存在，甚至连信徒这个名称本身也早已被废除了。</w:t>
      </w:r>
    </w:p>
    <w:p>
      <w:pPr>
        <w:rPr>
          <w:rFonts w:hint="eastAsia"/>
        </w:rPr>
      </w:pPr>
    </w:p>
    <w:p>
      <w:pPr>
        <w:rPr>
          <w:rFonts w:hint="eastAsia"/>
        </w:rPr>
      </w:pPr>
      <w:r>
        <w:rPr>
          <w:rFonts w:hint="eastAsia"/>
        </w:rPr>
        <w:t>2.Mutual Prayer, which is the more forcible when all pray together, Mat. 18.19, 20. 2 Cor. 1.10, 11. Jam. 5.16. Rom. 15.30.</w:t>
      </w:r>
    </w:p>
    <w:p>
      <w:pPr>
        <w:rPr>
          <w:rFonts w:hint="eastAsia"/>
        </w:rPr>
      </w:pPr>
      <w:r>
        <w:rPr>
          <w:rFonts w:hint="eastAsia"/>
        </w:rPr>
        <w:t>2. 相互代祷，当众人一同祷告时更具力量，马太福音18:19, 20；哥林多后书1:10, 11；雅各书5:16；罗马书15:30。</w:t>
      </w:r>
    </w:p>
    <w:p>
      <w:pPr>
        <w:rPr>
          <w:rFonts w:hint="eastAsia"/>
        </w:rPr>
      </w:pPr>
    </w:p>
    <w:p>
      <w:pPr>
        <w:rPr>
          <w:rFonts w:hint="eastAsia"/>
        </w:rPr>
      </w:pPr>
      <w:r>
        <w:rPr>
          <w:rFonts w:hint="eastAsia"/>
        </w:rPr>
        <w:t>3.Mutual Admonition, Instruction, Consolation to help each otherwhen they are ready to fall, and to promote the good work in each other, 1 Thess. 5.14. He that walketh with the wise shall be wise, Prov. 13.20. Woe to him that is alone when he falleth. See Eccl. 4.9, 12.</w:t>
      </w:r>
    </w:p>
    <w:p>
      <w:pPr>
        <w:rPr>
          <w:rFonts w:hint="eastAsia"/>
        </w:rPr>
      </w:pPr>
      <w:r>
        <w:rPr>
          <w:rFonts w:hint="eastAsia"/>
        </w:rPr>
        <w:t>3. 相互劝勉、教导、安慰，在他们将要跌倒时彼此帮助，并促进彼此里面的善工，帖撒罗尼迦前书5:14；与智慧人同行的，必得智慧，箴言13:20；孤身跌倒的有祸了。见传道书4:9, 10。（注：原文引用Ecc 4:9, 12，内容在Ecc 4:9-10）</w:t>
      </w:r>
    </w:p>
    <w:p>
      <w:pPr>
        <w:rPr>
          <w:rFonts w:hint="eastAsia"/>
        </w:rPr>
      </w:pPr>
    </w:p>
    <w:p>
      <w:pPr>
        <w:rPr>
          <w:rFonts w:hint="eastAsia"/>
        </w:rPr>
      </w:pPr>
      <w:r>
        <w:rPr>
          <w:rFonts w:hint="eastAsia"/>
        </w:rPr>
        <w:t>In Church-Fellowship there are many Helpers, many to watch: Soldiers have their Security in Company, and the Church is compared to an Army with Banners, Cant. 6.10.</w:t>
      </w:r>
    </w:p>
    <w:p>
      <w:pPr>
        <w:rPr>
          <w:rFonts w:hint="eastAsia"/>
        </w:rPr>
      </w:pPr>
      <w:r>
        <w:rPr>
          <w:rFonts w:hint="eastAsia"/>
        </w:rPr>
        <w:t>在教会相交（Church-Fellowship）中有许多帮助者，许多守望者：士兵在队伍中有他们的安全保障，教会则被比作一支竖立旗帜的军队，雅歌6:10。</w:t>
      </w:r>
    </w:p>
    <w:p>
      <w:pPr>
        <w:rPr>
          <w:rFonts w:hint="eastAsia"/>
        </w:rPr>
      </w:pPr>
    </w:p>
    <w:p>
      <w:pPr>
        <w:rPr>
          <w:rFonts w:hint="eastAsia"/>
        </w:rPr>
      </w:pPr>
      <w:r>
        <w:rPr>
          <w:rFonts w:hint="eastAsia"/>
        </w:rPr>
        <w:t>So for quickening Affections, Iron sharpeneth Iron, Prov. 27.17. Likewise the counsel of a friend, like ointment and perfume, rejoiceth the heart, Prov. 27.9. Yea, the Wounds and Reproofs of the Righteous, are as precious Balm, Psal. 141.5.</w:t>
      </w:r>
    </w:p>
    <w:p>
      <w:pPr>
        <w:rPr>
          <w:rFonts w:hint="eastAsia"/>
        </w:rPr>
      </w:pPr>
      <w:r>
        <w:rPr>
          <w:rFonts w:hint="eastAsia"/>
        </w:rPr>
        <w:t>因此为激发情感，铁磨铁，磨出刃来，箴言27:17；同样，朋友的忠告，如同膏油和香料，使人心喜悦，箴言27:9；是的，义人的责打（原文：伤口wounds和责备reproofs），如同宝贵的膏油，诗篇141:5。</w:t>
      </w:r>
    </w:p>
    <w:p>
      <w:pPr>
        <w:rPr>
          <w:rFonts w:hint="eastAsia"/>
        </w:rPr>
      </w:pPr>
    </w:p>
    <w:p>
      <w:pPr>
        <w:rPr>
          <w:rFonts w:hint="eastAsia"/>
        </w:rPr>
      </w:pPr>
      <w:r>
        <w:rPr>
          <w:rFonts w:hint="eastAsia"/>
        </w:rPr>
        <w:t>4.External Supports which mitigate Afflictions, and are to be communicated mutually, Eph. 4.28. 1 Pet. 4.9, 10. The Affliction is increased, when none careth for our Souls, Psal. 142.4.</w:t>
      </w:r>
    </w:p>
    <w:p>
      <w:pPr>
        <w:rPr>
          <w:rFonts w:hint="eastAsia"/>
        </w:rPr>
      </w:pPr>
      <w:r>
        <w:rPr>
          <w:rFonts w:hint="eastAsia"/>
        </w:rPr>
        <w:t>4. 减轻苦难的外在支持，这些支持要相互传递，以弗所书4:28；彼得前书4:9, 10；当无人顾念我们灵魂时，苦难就加增了，诗篇142:4。</w:t>
      </w:r>
    </w:p>
    <w:p>
      <w:pPr>
        <w:rPr>
          <w:rFonts w:hint="eastAsia"/>
        </w:rPr>
      </w:pPr>
    </w:p>
    <w:p>
      <w:pPr>
        <w:rPr>
          <w:rFonts w:hint="eastAsia"/>
        </w:rPr>
      </w:pPr>
      <w:r>
        <w:rPr>
          <w:rFonts w:hint="eastAsia"/>
        </w:rPr>
        <w:t>5.Excommunication when Offences are exceeding heinous, or Menobstinate in sin.</w:t>
      </w:r>
    </w:p>
    <w:p>
      <w:pPr>
        <w:rPr>
          <w:rFonts w:hint="eastAsia"/>
        </w:rPr>
      </w:pPr>
      <w:r>
        <w:rPr>
          <w:rFonts w:hint="eastAsia"/>
        </w:rPr>
        <w:t>5. 当过犯极其可憎，或人顽固犯罪时，施行逐出教会。</w:t>
      </w:r>
    </w:p>
    <w:p>
      <w:pPr>
        <w:rPr>
          <w:rFonts w:hint="eastAsia"/>
        </w:rPr>
      </w:pPr>
    </w:p>
    <w:p>
      <w:pPr>
        <w:rPr>
          <w:rFonts w:hint="eastAsia"/>
        </w:rPr>
      </w:pPr>
      <w:r>
        <w:rPr>
          <w:rFonts w:hint="eastAsia"/>
        </w:rPr>
        <w:t>This Ordinance is appointed for the destruction of the Flesh, that the Spirit may be saved, 1 Cor. 5.5. Better and more hopeful it is, to be cast out by the Church for a persons amendment, than to be wholly without the Church at all times; and better to be a lost Sheep, than a Goat or Swine.</w:t>
      </w:r>
    </w:p>
    <w:p>
      <w:pPr>
        <w:rPr>
          <w:rFonts w:hint="eastAsia"/>
        </w:rPr>
      </w:pPr>
      <w:r>
        <w:rPr>
          <w:rFonts w:hint="eastAsia"/>
        </w:rPr>
        <w:t>这个条例被指定是为了败坏那肉体，使灵魂可以得救，哥林多前书5:5；为一个人悔改而被教会逐出，比任何时候都完全在教会之外更好、更有盼望；作一只迷失的羊，比作山羊或猪更好。</w:t>
      </w:r>
    </w:p>
    <w:p>
      <w:pPr>
        <w:rPr>
          <w:rFonts w:hint="eastAsia"/>
        </w:rPr>
      </w:pPr>
    </w:p>
    <w:p>
      <w:pPr>
        <w:rPr>
          <w:rFonts w:hint="eastAsia"/>
        </w:rPr>
      </w:pPr>
      <w:r>
        <w:rPr>
          <w:rFonts w:hint="eastAsia"/>
        </w:rPr>
        <w:t>For Excommunication cuts off Actual Communion only, until Repentance be evident, and not absolutely abolisheth the Title and Relation of a Brother and Churchmember, though it judgeth one to be an unnatural Brother, and a pernicious rotten Member at present, not fit for Acts of Communion.</w:t>
      </w:r>
    </w:p>
    <w:p>
      <w:pPr>
        <w:rPr>
          <w:rFonts w:hint="eastAsia"/>
        </w:rPr>
      </w:pPr>
      <w:r>
        <w:rPr>
          <w:rFonts w:hint="eastAsia"/>
        </w:rPr>
        <w:t>因为逐出教会仅仅切断实际的交通（Actual Communion），直到悔改显明为止，并非绝对废除弟兄和教会成员的名分和关系，尽管它判定一个人目前是不自然的弟兄，是有害腐烂的成员，不适合交通的行为。</w:t>
      </w:r>
    </w:p>
    <w:p>
      <w:pPr>
        <w:rPr>
          <w:rFonts w:hint="eastAsia"/>
        </w:rPr>
      </w:pPr>
    </w:p>
    <w:p>
      <w:pPr>
        <w:rPr>
          <w:rFonts w:hint="eastAsia"/>
        </w:rPr>
      </w:pPr>
      <w:r>
        <w:rPr>
          <w:rFonts w:hint="eastAsia"/>
        </w:rPr>
        <w:t>Besides, Admonition, which is still to be afforded, 2 Thes. 3.15. and any means is to be used, that may serve to Cure and restore him; the</w:t>
      </w:r>
    </w:p>
    <w:p>
      <w:pPr>
        <w:rPr>
          <w:rFonts w:hint="eastAsia"/>
        </w:rPr>
      </w:pPr>
      <w:r>
        <w:rPr>
          <w:rFonts w:hint="eastAsia"/>
        </w:rPr>
        <w:t>Church reacheth forth a Hand to help such a person, though they do not join Hands in Fellowship with him; or it communicateth to him, not with him.</w:t>
      </w:r>
    </w:p>
    <w:p>
      <w:pPr>
        <w:rPr>
          <w:rFonts w:hint="eastAsia"/>
        </w:rPr>
      </w:pPr>
      <w:r>
        <w:rPr>
          <w:rFonts w:hint="eastAsia"/>
        </w:rPr>
        <w:t>此外，仍要给予劝勉，帖撒罗尼迦后书3:15；并且要使用任何有助于医治和恢复他的途径；教会伸出手来帮助这样的人，尽管他们不与他携手相交（Fellowship）；或者说教会传递给他，而非与他交通。</w:t>
      </w:r>
    </w:p>
    <w:p>
      <w:pPr>
        <w:rPr>
          <w:rFonts w:hint="eastAsia"/>
        </w:rPr>
      </w:pPr>
    </w:p>
    <w:p>
      <w:pPr>
        <w:rPr>
          <w:rFonts w:hint="eastAsia"/>
        </w:rPr>
      </w:pPr>
      <w:r>
        <w:rPr>
          <w:rFonts w:hint="eastAsia"/>
        </w:rPr>
        <w:t>Yet if he have not so much Grace as to Repent, it were better he had never known the way of Righteousness, 2 Pet. 2.21.</w:t>
      </w:r>
    </w:p>
    <w:p>
      <w:pPr>
        <w:rPr>
          <w:rFonts w:hint="eastAsia"/>
        </w:rPr>
      </w:pPr>
      <w:r>
        <w:rPr>
          <w:rFonts w:hint="eastAsia"/>
        </w:rPr>
        <w:t>然而如果他没有足够恩典去悔改，倒不如他从未认识公义的道路更好，彼得后书2:21。</w:t>
      </w:r>
    </w:p>
    <w:p>
      <w:pPr>
        <w:rPr>
          <w:rFonts w:hint="eastAsia"/>
        </w:rPr>
      </w:pPr>
    </w:p>
    <w:p>
      <w:pPr>
        <w:rPr>
          <w:rFonts w:hint="eastAsia"/>
        </w:rPr>
      </w:pPr>
      <w:r>
        <w:rPr>
          <w:rFonts w:hint="eastAsia"/>
        </w:rPr>
        <w:t>6.The lively Examples of Saints are before our Eyes in Churchfellowship, to teach and encourage, Phil. 3.17. ch. 4.9. 2 Tim. 3.10, 11. 2 Cor. 9.2.</w:t>
      </w:r>
    </w:p>
    <w:p>
      <w:pPr>
        <w:rPr>
          <w:rFonts w:hint="eastAsia"/>
        </w:rPr>
      </w:pPr>
      <w:r>
        <w:rPr>
          <w:rFonts w:hint="eastAsia"/>
        </w:rPr>
        <w:t>6. 在教会相交（Church-fellowship）中，圣徒活泼的榜样摆在我们眼前，用以教导和鼓励，腓立比书3:17；4:9；提摩太后书3:10, 11；哥林多后书9:2。</w:t>
      </w:r>
    </w:p>
    <w:p>
      <w:pPr>
        <w:rPr>
          <w:rFonts w:hint="eastAsia"/>
        </w:rPr>
      </w:pPr>
    </w:p>
    <w:p>
      <w:pPr>
        <w:rPr>
          <w:rFonts w:hint="eastAsia"/>
        </w:rPr>
      </w:pPr>
      <w:r>
        <w:rPr>
          <w:rFonts w:hint="eastAsia"/>
        </w:rPr>
        <w:t>2ly. By those holy Duties that are required, and do appertain to this Fellowship and Communion; all Acts that belong to this Fellowship are Holy, as Hearing, receiving the Sacraments, Prayer, mutual Admonitions, &amp;c.</w:t>
      </w:r>
    </w:p>
    <w:p>
      <w:pPr>
        <w:rPr>
          <w:rFonts w:hint="eastAsia"/>
        </w:rPr>
      </w:pPr>
      <w:r>
        <w:rPr>
          <w:rFonts w:hint="eastAsia"/>
        </w:rPr>
        <w:t>2. 藉着那些被要求并属于这种相交（Fellowship）和交通（Communion）的圣洁本分；所有属于这种相交（Fellowship）的行为都是圣洁的，例如听道、领受圣礼、祷告、相互劝勉等等。</w:t>
      </w:r>
    </w:p>
    <w:p>
      <w:pPr>
        <w:rPr>
          <w:rFonts w:hint="eastAsia"/>
        </w:rPr>
      </w:pPr>
    </w:p>
    <w:p>
      <w:pPr>
        <w:rPr>
          <w:rFonts w:hint="eastAsia"/>
        </w:rPr>
      </w:pPr>
      <w:r>
        <w:rPr>
          <w:rFonts w:hint="eastAsia"/>
        </w:rPr>
        <w:t>I shall consider some such holy Acts, whereby we are rather doers than receivers, and which we perform towards others. As 1. Godly Discourse, Teaching, Admonishing, Comforting others in Christ; which we cannot so perform towards others, as towards those we have strict Fellowship with in Christ.</w:t>
      </w:r>
    </w:p>
    <w:p>
      <w:pPr>
        <w:rPr>
          <w:rFonts w:hint="eastAsia"/>
        </w:rPr>
      </w:pPr>
      <w:r>
        <w:rPr>
          <w:rFonts w:hint="eastAsia"/>
        </w:rPr>
        <w:t>我将思考一些这样的圣洁行动，藉此我们更多的是行动者而非领受者，并且是我们向他人履行的。例如1. 敬虔的谈论，在基督里教导、劝勉、安慰他人；这对于那些我们在基督里有严格相交（Fellowship）的人，我们能履行得比对其他人更好。</w:t>
      </w:r>
    </w:p>
    <w:p>
      <w:pPr>
        <w:rPr>
          <w:rFonts w:hint="eastAsia"/>
        </w:rPr>
      </w:pPr>
    </w:p>
    <w:p>
      <w:pPr>
        <w:rPr>
          <w:rFonts w:hint="eastAsia"/>
        </w:rPr>
      </w:pPr>
      <w:r>
        <w:rPr>
          <w:rFonts w:hint="eastAsia"/>
        </w:rPr>
        <w:t>Others like Swine, trample these Jewels under Foot; and Saints therefore are forced to refrain from Godly Discourse in their Company, Amos 5.10, 13, 16. and 6.10. But holy Discourse is most acceptable to the Saints, and to be practiced with them, Mal. 3.16. and is greatly to the advantage of Holiness, Prov. 11.25.</w:t>
      </w:r>
    </w:p>
    <w:p>
      <w:pPr>
        <w:rPr>
          <w:rFonts w:hint="eastAsia"/>
        </w:rPr>
      </w:pPr>
      <w:r>
        <w:rPr>
          <w:rFonts w:hint="eastAsia"/>
        </w:rPr>
        <w:t>其他人如同猪，将这些珍宝践踏在脚下；圣徒因此被迫在他们陪伴下禁戒敬虔的谈论，阿摩司书5:10, 13；（注：Amos 5:16内容关联不大）；6:10；但圣洁的谈论最蒙圣徒悦纳，并要与他们一同实践，玛拉基书3:16；并且极有利于圣洁，箴言11:25。</w:t>
      </w:r>
    </w:p>
    <w:p>
      <w:pPr>
        <w:rPr>
          <w:rFonts w:hint="eastAsia"/>
        </w:rPr>
      </w:pPr>
    </w:p>
    <w:p>
      <w:pPr>
        <w:rPr>
          <w:rFonts w:hint="eastAsia"/>
        </w:rPr>
      </w:pPr>
      <w:r>
        <w:rPr>
          <w:rFonts w:hint="eastAsia"/>
        </w:rPr>
        <w:t>2. In helping, succouring, and conversing with Christ in his Members, we do good to Christ in his Members in Churchfellowship; and we ourselves as Members of Christ, Act as well from Christ as towards Christ; whereas if we do good to others without, we do good only for Christ's sake, but not to Christ, Mat. 25.35, 49. Psal. 16.2, 3.</w:t>
      </w:r>
    </w:p>
    <w:p>
      <w:pPr>
        <w:rPr>
          <w:rFonts w:hint="eastAsia"/>
        </w:rPr>
      </w:pPr>
      <w:r>
        <w:rPr>
          <w:rFonts w:hint="eastAsia"/>
        </w:rPr>
        <w:t>2. 在帮助、救济祂的肢体，并与在祂肢体中的基督交往时，我们在教会相交（Church-fellowship）中是向在祂肢体中的基督行善；我们自己作为基督的肢体，既从基督行动，也向基督行动；然而如果我们向外人行善，我们仅仅是为基督的缘故行善，而非向基督行善，马太福音25:35, 40（注：原文引用Mat 25:49，内容在Mat 25:40）；诗篇16:2, 3。</w:t>
      </w:r>
    </w:p>
    <w:p>
      <w:pPr>
        <w:rPr>
          <w:rFonts w:hint="eastAsia"/>
        </w:rPr>
      </w:pPr>
    </w:p>
    <w:p>
      <w:pPr>
        <w:rPr>
          <w:rFonts w:hint="eastAsia"/>
        </w:rPr>
      </w:pPr>
      <w:r>
        <w:rPr>
          <w:rFonts w:hint="eastAsia"/>
        </w:rPr>
        <w:t>We have advantage in general, to do all Duties that belong to us as Members of Christ to Fellow-members, which we cannot do if separate from them; as a Natural Member cannot perform its Office to other Members if separate from them.</w:t>
      </w:r>
    </w:p>
    <w:p>
      <w:pPr>
        <w:rPr>
          <w:rFonts w:hint="eastAsia"/>
        </w:rPr>
      </w:pPr>
      <w:r>
        <w:rPr>
          <w:rFonts w:hint="eastAsia"/>
        </w:rPr>
        <w:t>总的来说，我们有优势去履行一切我们作为基督肢体对同作肢体之人所负的本分，如果我们与他们分离就无法做到；如同一个自然的肢体如果与其他肢体分离就无法履行其功用一样。</w:t>
      </w:r>
    </w:p>
    <w:p>
      <w:pPr>
        <w:rPr>
          <w:rFonts w:hint="eastAsia"/>
        </w:rPr>
      </w:pPr>
    </w:p>
    <w:p>
      <w:pPr>
        <w:rPr>
          <w:rFonts w:hint="eastAsia"/>
        </w:rPr>
      </w:pPr>
      <w:r>
        <w:rPr>
          <w:rFonts w:hint="eastAsia"/>
        </w:rPr>
        <w:t>2ly. The means must be used rightly, for the attaining of Holiness only in Christ.</w:t>
      </w:r>
    </w:p>
    <w:p>
      <w:pPr>
        <w:rPr>
          <w:rFonts w:hint="eastAsia"/>
        </w:rPr>
      </w:pPr>
      <w:r>
        <w:rPr>
          <w:rFonts w:hint="eastAsia"/>
        </w:rPr>
        <w:t>2. 这些途径必须被正确使用，为要单单在基督里达到圣洁。</w:t>
      </w:r>
    </w:p>
    <w:p>
      <w:pPr>
        <w:rPr>
          <w:rFonts w:hint="eastAsia"/>
        </w:rPr>
      </w:pPr>
    </w:p>
    <w:p>
      <w:pPr>
        <w:rPr>
          <w:rFonts w:hint="eastAsia"/>
        </w:rPr>
      </w:pPr>
      <w:r>
        <w:rPr>
          <w:rFonts w:hint="eastAsia"/>
        </w:rPr>
        <w:t>1. One Rule is, Do not trust on Church-membership, or on Churches, as if this or that relation in Fellowship, commended you to God of itself; whereas, a Church-way is but a help to Fellowship with Christ, and walking in the Duties of that Fellowship.</w:t>
      </w:r>
    </w:p>
    <w:p>
      <w:pPr>
        <w:rPr>
          <w:rFonts w:hint="eastAsia"/>
        </w:rPr>
      </w:pPr>
      <w:r>
        <w:rPr>
          <w:rFonts w:hint="eastAsia"/>
        </w:rPr>
        <w:t>1. 一个规则是：不要信靠教会成员身份，或信靠众教会，仿佛这种或那种相交（Fellowship）中的关系本身就将你推荐给神；然而，教会道路不过是与基督相交（Fellowship）以及在那相交（Fellowship）的本分中行走的帮助。</w:t>
      </w:r>
    </w:p>
    <w:p>
      <w:pPr>
        <w:rPr>
          <w:rFonts w:hint="eastAsia"/>
        </w:rPr>
      </w:pPr>
    </w:p>
    <w:p>
      <w:pPr>
        <w:rPr>
          <w:rFonts w:hint="eastAsia"/>
        </w:rPr>
      </w:pPr>
      <w:r>
        <w:rPr>
          <w:rFonts w:hint="eastAsia"/>
        </w:rPr>
        <w:t>The Israelites stumbled at Christ by trusting on their Carnal Privileges, and set them in opposition to Christ; whereas they should have only made them subservient to Christ: Confidence in them should have been abandoned, as Paul's example teacheth, Phil. 3.3, 4, 5. &amp;c.</w:t>
      </w:r>
    </w:p>
    <w:p>
      <w:pPr>
        <w:rPr>
          <w:rFonts w:hint="eastAsia"/>
        </w:rPr>
      </w:pPr>
      <w:r>
        <w:rPr>
          <w:rFonts w:hint="eastAsia"/>
        </w:rPr>
        <w:t>以色列人因信靠他们属肉体的特权而在基督那里绊倒了，并将它们置于与基督对立的位置；然而他们本该只使它们服务于基督：对它们的信靠（Confidence）本该被抛弃，如同保罗的榜样所教导的，腓立比书3:3, 4, 5等。</w:t>
      </w:r>
    </w:p>
    <w:p>
      <w:pPr>
        <w:rPr>
          <w:rFonts w:hint="eastAsia"/>
        </w:rPr>
      </w:pPr>
    </w:p>
    <w:p>
      <w:pPr>
        <w:rPr>
          <w:rFonts w:hint="eastAsia"/>
        </w:rPr>
      </w:pPr>
      <w:r>
        <w:rPr>
          <w:rFonts w:hint="eastAsia"/>
        </w:rPr>
        <w:t>We must not Glory in Paul, Apollos, Cephas, but in Christ, else we Glory in the Flesh, and in Men, 1 Cor. 1.12, 13. &amp; 3.21.</w:t>
      </w:r>
    </w:p>
    <w:p>
      <w:pPr>
        <w:rPr>
          <w:rFonts w:hint="eastAsia"/>
        </w:rPr>
      </w:pPr>
      <w:r>
        <w:rPr>
          <w:rFonts w:hint="eastAsia"/>
        </w:rPr>
        <w:t>我们绝不能夸保罗、亚波罗、矶法，而只当夸基督，否则我们就是夸耀肉体和人，哥林多前书1:12, 13；3:21。</w:t>
      </w:r>
    </w:p>
    <w:p>
      <w:pPr>
        <w:rPr>
          <w:rFonts w:hint="eastAsia"/>
        </w:rPr>
      </w:pPr>
    </w:p>
    <w:p>
      <w:pPr>
        <w:rPr>
          <w:rFonts w:hint="eastAsia"/>
        </w:rPr>
      </w:pPr>
      <w:r>
        <w:rPr>
          <w:rFonts w:hint="eastAsia"/>
        </w:rPr>
        <w:t>Trusting on Churchprivileges, is an inlett to Formality and Licentiousness, Jer. 7.4, 8, 9,</w:t>
      </w:r>
    </w:p>
    <w:p>
      <w:pPr>
        <w:rPr>
          <w:rFonts w:hint="eastAsia"/>
        </w:rPr>
      </w:pPr>
      <w:r>
        <w:rPr>
          <w:rFonts w:hint="eastAsia"/>
        </w:rPr>
        <w:t>10. and thence the Corruption of Churches, Isa. 1.10. 2 Tim. 2.20.</w:t>
      </w:r>
    </w:p>
    <w:p>
      <w:pPr>
        <w:rPr>
          <w:rFonts w:hint="eastAsia"/>
        </w:rPr>
      </w:pPr>
      <w:r>
        <w:rPr>
          <w:rFonts w:hint="eastAsia"/>
        </w:rPr>
        <w:t>信靠教会特权是通往形式主义和放纵的入口，耶利米书7:4, 8, 9, 10；由此导致教会的败坏，以赛亚书1:10；提摩太后书2:20。</w:t>
      </w:r>
    </w:p>
    <w:p>
      <w:pPr>
        <w:rPr>
          <w:rFonts w:hint="eastAsia"/>
        </w:rPr>
      </w:pPr>
    </w:p>
    <w:p>
      <w:pPr>
        <w:rPr>
          <w:rFonts w:hint="eastAsia"/>
        </w:rPr>
      </w:pPr>
      <w:r>
        <w:rPr>
          <w:rFonts w:hint="eastAsia"/>
        </w:rPr>
        <w:t>2.Follow no Church any further than you may follow it in the way ofChrist; and keep Fellowship with it only upon the Account of Christ, because it follows Christ, and hath Fellowship with Christ, 1 Joh. 1.3. Zech. 8.23.</w:t>
      </w:r>
    </w:p>
    <w:p>
      <w:pPr>
        <w:rPr>
          <w:rFonts w:hint="eastAsia"/>
        </w:rPr>
      </w:pPr>
      <w:r>
        <w:rPr>
          <w:rFonts w:hint="eastAsia"/>
        </w:rPr>
        <w:t>2. 跟随任何教会都不要超过你可以跟随它走在基督道路上的程度；并且单单为基督的缘故与它保持相交（Fellowship），因为它跟随基督，并与基督有相交（Fellowship），约翰一书1:3；撒迦利亚书8:23。</w:t>
      </w:r>
    </w:p>
    <w:p>
      <w:pPr>
        <w:rPr>
          <w:rFonts w:hint="eastAsia"/>
        </w:rPr>
      </w:pPr>
    </w:p>
    <w:p>
      <w:pPr>
        <w:rPr>
          <w:rFonts w:hint="eastAsia"/>
        </w:rPr>
      </w:pPr>
      <w:r>
        <w:rPr>
          <w:rFonts w:hint="eastAsia"/>
        </w:rPr>
        <w:t>If a Church revolt from Christ, we must not follow it how ancient soever it be, as the Israelitish Church was not to be followed when it persecuted Christ and his Apostles; and many by adhering to that Church fell from Christ, Phil. 3.6. Acts 6.13, 14. &amp; 21.28.</w:t>
      </w:r>
    </w:p>
    <w:p>
      <w:pPr>
        <w:rPr>
          <w:rFonts w:hint="eastAsia"/>
        </w:rPr>
      </w:pPr>
      <w:r>
        <w:rPr>
          <w:rFonts w:hint="eastAsia"/>
        </w:rPr>
        <w:t>如果一个教会背离基督，我们绝不能跟随它，无论它多么古老，如同以色列教会逼迫基督和祂的使徒时不应被跟随一样；许多人因依附那个教会而从基督那里坠落了，腓立比书3:6；使徒行传6:13, 14；21:28。</w:t>
      </w:r>
    </w:p>
    <w:p>
      <w:pPr>
        <w:rPr>
          <w:rFonts w:hint="eastAsia"/>
        </w:rPr>
      </w:pPr>
    </w:p>
    <w:p>
      <w:pPr>
        <w:rPr>
          <w:rFonts w:hint="eastAsia"/>
        </w:rPr>
      </w:pPr>
      <w:r>
        <w:rPr>
          <w:rFonts w:hint="eastAsia"/>
        </w:rPr>
        <w:t>We are indeed to hear the Church, but not everyone that calls itself so, nor none, any further than it speaketh as a true Church, according to the Voice of the Shepherd, Joh. 10.27.</w:t>
      </w:r>
    </w:p>
    <w:p>
      <w:pPr>
        <w:rPr>
          <w:rFonts w:hint="eastAsia"/>
        </w:rPr>
      </w:pPr>
      <w:r>
        <w:rPr>
          <w:rFonts w:hint="eastAsia"/>
        </w:rPr>
        <w:t>我们确实要听教会，但并非听每一个自称为教会的，也不是听任何教会超过它作为真教会、按照牧人声音说话的程度，约翰福音10:27。</w:t>
      </w:r>
    </w:p>
    <w:p>
      <w:pPr>
        <w:rPr>
          <w:rFonts w:hint="eastAsia"/>
        </w:rPr>
      </w:pPr>
    </w:p>
    <w:p>
      <w:pPr>
        <w:rPr>
          <w:rFonts w:hint="eastAsia"/>
        </w:rPr>
      </w:pPr>
      <w:r>
        <w:rPr>
          <w:rFonts w:hint="eastAsia"/>
        </w:rPr>
        <w:t>We must subject ourselves to Ministers of Christ, and Stewards of his Mysteries, 1 Cor. 4.1. But must give up yourselves first to Christ absolutely, and to the Church according to the Will of Christ, 2 Cor. 8.5.</w:t>
      </w:r>
    </w:p>
    <w:p>
      <w:pPr>
        <w:rPr>
          <w:rFonts w:hint="eastAsia"/>
        </w:rPr>
      </w:pPr>
      <w:r>
        <w:rPr>
          <w:rFonts w:hint="eastAsia"/>
        </w:rPr>
        <w:t>我们必须顺服基督的执事和祂奥秘事的管家，哥林多前书4:1；但必须先将你们自己绝对地献给基督，然后照着基督的旨意献给教会，哥林多后书8:5。</w:t>
      </w:r>
    </w:p>
    <w:p>
      <w:pPr>
        <w:rPr>
          <w:rFonts w:hint="eastAsia"/>
        </w:rPr>
      </w:pPr>
    </w:p>
    <w:p>
      <w:pPr>
        <w:rPr>
          <w:rFonts w:hint="eastAsia"/>
        </w:rPr>
      </w:pPr>
      <w:r>
        <w:rPr>
          <w:rFonts w:hint="eastAsia"/>
        </w:rPr>
        <w:t>Our Fear must not be taught by the Precepts of Men, Mat. 15. The Doctrines of any Men are to be tried by Scripture, whatever Authority they pretend to, Acts 17.11.</w:t>
      </w:r>
    </w:p>
    <w:p>
      <w:pPr>
        <w:rPr>
          <w:rFonts w:hint="eastAsia"/>
        </w:rPr>
      </w:pPr>
      <w:r>
        <w:rPr>
          <w:rFonts w:hint="eastAsia"/>
        </w:rPr>
        <w:t>我们的敬畏绝不能被人的吩咐所教导，马太福音15:9；任何人的教义都要用圣经来试验，无论他们声称拥有何种权威，使徒行传17:11。</w:t>
      </w:r>
    </w:p>
    <w:p>
      <w:pPr>
        <w:rPr>
          <w:rFonts w:hint="eastAsia"/>
        </w:rPr>
      </w:pPr>
    </w:p>
    <w:p>
      <w:pPr>
        <w:rPr>
          <w:rFonts w:hint="eastAsia"/>
        </w:rPr>
      </w:pPr>
      <w:r>
        <w:rPr>
          <w:rFonts w:hint="eastAsia"/>
        </w:rPr>
        <w:t>An unlimited following Church-guides, brought the Church into Babylon, and into all manner of spiritual Whoredoms and Abominations.</w:t>
      </w:r>
    </w:p>
    <w:p>
      <w:pPr>
        <w:rPr>
          <w:rFonts w:hint="eastAsia"/>
        </w:rPr>
      </w:pPr>
      <w:r>
        <w:rPr>
          <w:rFonts w:hint="eastAsia"/>
        </w:rPr>
        <w:t>无限制地跟随教会领袖，将教会带入了巴比伦，带入了各种属灵的淫乱和可憎之事。</w:t>
      </w:r>
    </w:p>
    <w:p>
      <w:pPr>
        <w:rPr>
          <w:rFonts w:hint="eastAsia"/>
        </w:rPr>
      </w:pPr>
    </w:p>
    <w:p>
      <w:pPr>
        <w:rPr>
          <w:rFonts w:hint="eastAsia"/>
        </w:rPr>
      </w:pPr>
      <w:r>
        <w:rPr>
          <w:rFonts w:hint="eastAsia"/>
        </w:rPr>
        <w:t>You are not Baptized into the Name of the Church, but into the Name of Christ, 1 Cor. 1.13.</w:t>
      </w:r>
    </w:p>
    <w:p>
      <w:pPr>
        <w:rPr>
          <w:rFonts w:hint="eastAsia"/>
        </w:rPr>
      </w:pPr>
      <w:r>
        <w:rPr>
          <w:rFonts w:hint="eastAsia"/>
        </w:rPr>
        <w:t>你们受洗并非归入教会的名下，而是归入基督的名下，哥林多前书1:13。</w:t>
      </w:r>
    </w:p>
    <w:p>
      <w:pPr>
        <w:rPr>
          <w:rFonts w:hint="eastAsia"/>
        </w:rPr>
      </w:pPr>
    </w:p>
    <w:p>
      <w:pPr>
        <w:rPr>
          <w:rFonts w:hint="eastAsia"/>
        </w:rPr>
      </w:pPr>
      <w:r>
        <w:rPr>
          <w:rFonts w:hint="eastAsia"/>
        </w:rPr>
        <w:t>3.Do not think that you must attain this or that Degree of Grace,before you join yourself in full Communion with a Church of Christ in all Ordinances; but when you have given up yourself to Christ and learned the Duty of Communion, give up yourself unto a Church of Christ, though you find much Weakness and Inability.</w:t>
      </w:r>
    </w:p>
    <w:p>
      <w:pPr>
        <w:rPr>
          <w:rFonts w:hint="eastAsia"/>
        </w:rPr>
      </w:pPr>
      <w:r>
        <w:rPr>
          <w:rFonts w:hint="eastAsia"/>
        </w:rPr>
        <w:t>3. 不要认为你必须达到这种或那种恩典程度，然后才能在一切条例上与基督的一个教会完全交通（full Communion）；当你已将自己献给基督并学习了交通的本分时，就要将自己献给基督的一个教会，即使你发现许多软弱和无能。</w:t>
      </w:r>
    </w:p>
    <w:p>
      <w:pPr>
        <w:rPr>
          <w:rFonts w:hint="eastAsia"/>
        </w:rPr>
      </w:pPr>
    </w:p>
    <w:p>
      <w:pPr>
        <w:rPr>
          <w:rFonts w:hint="eastAsia"/>
        </w:rPr>
      </w:pPr>
      <w:r>
        <w:rPr>
          <w:rFonts w:hint="eastAsia"/>
        </w:rPr>
        <w:t>For Church Ordinances of special Communion, serve to strengthen you, and how can you get Heat being alone? The Disciples as soon as converted, embraced all Fellowship, Act. 2.42.</w:t>
      </w:r>
    </w:p>
    <w:p>
      <w:pPr>
        <w:rPr>
          <w:rFonts w:hint="eastAsia"/>
        </w:rPr>
      </w:pPr>
      <w:r>
        <w:rPr>
          <w:rFonts w:hint="eastAsia"/>
        </w:rPr>
        <w:t>因为特别交通（special Communion）的教会条例有助于加固你，你独处时怎能得温暖呢？门徒们一归信就持守一切相交（Fellowship），使徒行传2:42。</w:t>
      </w:r>
    </w:p>
    <w:p>
      <w:pPr>
        <w:rPr>
          <w:rFonts w:hint="eastAsia"/>
        </w:rPr>
      </w:pPr>
    </w:p>
    <w:p>
      <w:pPr>
        <w:rPr>
          <w:rFonts w:hint="eastAsia"/>
        </w:rPr>
      </w:pPr>
      <w:r>
        <w:rPr>
          <w:rFonts w:hint="eastAsia"/>
        </w:rPr>
        <w:t>And Churches, that they may forward Holiness in themselves and others, must be willing to receive Christ's weak ones, and to feed his Lambs as well as better grown Sheep, and bear them on their sides, Isa. 66.12. how else shall Christ's weak ones grow strong by that Nourishment that other parts supply?</w:t>
      </w:r>
    </w:p>
    <w:p>
      <w:pPr>
        <w:rPr>
          <w:rFonts w:hint="eastAsia"/>
        </w:rPr>
      </w:pPr>
      <w:r>
        <w:rPr>
          <w:rFonts w:hint="eastAsia"/>
        </w:rPr>
        <w:t>教会为要在自己和他人里面促进圣洁，必须愿意接纳基督软弱的人，喂养祂的羊羔如同喂养更成长的羊，将他们抱在怀中（原文：抱在肋旁on their sides），以赛亚书66:12；否则基督软弱的人怎能藉着其他肢体所供应的滋养而刚强呢？</w:t>
      </w:r>
    </w:p>
    <w:p>
      <w:pPr>
        <w:rPr>
          <w:rFonts w:hint="eastAsia"/>
        </w:rPr>
      </w:pPr>
    </w:p>
    <w:p>
      <w:pPr>
        <w:rPr>
          <w:rFonts w:hint="eastAsia"/>
        </w:rPr>
      </w:pPr>
      <w:r>
        <w:rPr>
          <w:rFonts w:hint="eastAsia"/>
        </w:rPr>
        <w:t>They are very unreasonable that expect that Christians should grow out of Church Fellowship, to as high a Degree of Grace, as those that are in those Pastures of tender Grass, and are unwilling to receive any that they are like to have occasion to bear with; whereas bearing and longsuffering, are great Duties of ChurchFellowship, Eph. 4.2, 3. Rom. 14.1.</w:t>
      </w:r>
    </w:p>
    <w:p>
      <w:pPr>
        <w:rPr>
          <w:rFonts w:hint="eastAsia"/>
        </w:rPr>
      </w:pPr>
      <w:r>
        <w:rPr>
          <w:rFonts w:hint="eastAsia"/>
        </w:rPr>
        <w:t>那些期望基督徒能在教会相交（Church Fellowship）之外成长到如同那些在青草地上之人那样高程度恩典的人，以及那些不愿接纳任何他们可能需要忍耐之人的人，是非常不合理的；然而担当和恒久忍耐是教会相交（Church-Fellowship）的重大本分，以弗所书4:2, 3；罗马书14:1。</w:t>
      </w:r>
    </w:p>
    <w:p>
      <w:pPr>
        <w:rPr>
          <w:rFonts w:hint="eastAsia"/>
        </w:rPr>
      </w:pPr>
    </w:p>
    <w:p>
      <w:pPr>
        <w:rPr>
          <w:rFonts w:hint="eastAsia"/>
        </w:rPr>
      </w:pPr>
      <w:r>
        <w:rPr>
          <w:rFonts w:hint="eastAsia"/>
        </w:rPr>
        <w:t>The Weakest have most need to be strengthened by Church-Communion; and we are bound to receive them, as Christ hath received us, Rom. 15.7.</w:t>
      </w:r>
    </w:p>
    <w:p>
      <w:pPr>
        <w:rPr>
          <w:rFonts w:hint="eastAsia"/>
        </w:rPr>
      </w:pPr>
      <w:r>
        <w:rPr>
          <w:rFonts w:hint="eastAsia"/>
        </w:rPr>
        <w:t>最软弱的人最需要藉着教会交通（Church-Communion）得以刚强；我们有责任接纳他们，如同基督接纳了我们一样，罗马书15:7。</w:t>
      </w:r>
    </w:p>
    <w:p>
      <w:pPr>
        <w:rPr>
          <w:rFonts w:hint="eastAsia"/>
        </w:rPr>
      </w:pPr>
    </w:p>
    <w:p>
      <w:pPr>
        <w:rPr>
          <w:rFonts w:hint="eastAsia"/>
        </w:rPr>
      </w:pPr>
      <w:r>
        <w:rPr>
          <w:rFonts w:hint="eastAsia"/>
        </w:rPr>
        <w:t>We do not reject or separate the weaker parts of the Body, 1 Cor. 12.23, 24. but put more Honor and Comliness on them.</w:t>
      </w:r>
    </w:p>
    <w:p>
      <w:pPr>
        <w:rPr>
          <w:rFonts w:hint="eastAsia"/>
        </w:rPr>
      </w:pPr>
      <w:r>
        <w:rPr>
          <w:rFonts w:hint="eastAsia"/>
        </w:rPr>
        <w:t>我们并不丢弃或分离身体上软弱的肢体，哥林多前书12:23, 24；反倒给它们加上更丰盛的体面和俊美。</w:t>
      </w:r>
    </w:p>
    <w:p>
      <w:pPr>
        <w:rPr>
          <w:rFonts w:hint="eastAsia"/>
        </w:rPr>
      </w:pPr>
    </w:p>
    <w:p>
      <w:pPr>
        <w:rPr>
          <w:rFonts w:hint="eastAsia"/>
        </w:rPr>
      </w:pPr>
      <w:r>
        <w:rPr>
          <w:rFonts w:hint="eastAsia"/>
        </w:rPr>
        <w:t>Admission into the Churches in the Apostolic times, was gained upon Profession, with a show of Seriousness, though Tares got in amongst the Wheat, and many Scandals arose to the Reproach of the ways of Christ, and the greatest Strictness will not keep out all Hypocrites; yet the best care must be taken so far, as not to hinder any that have the least truth of Grace.</w:t>
      </w:r>
    </w:p>
    <w:p>
      <w:pPr>
        <w:rPr>
          <w:rFonts w:hint="eastAsia"/>
        </w:rPr>
      </w:pPr>
      <w:r>
        <w:rPr>
          <w:rFonts w:hint="eastAsia"/>
        </w:rPr>
        <w:t>在使徒时代加入教会，是凭着带有严肃表象的宣认获得的，尽管稗子混入了麦子中，许多绊脚石兴起羞辱了基督的道路，并且最严格的要求也无法阻止所有伪善者进入；然而必须尽最大努力小心，以免拦阻任何拥有丝毫真恩典的人。</w:t>
      </w:r>
    </w:p>
    <w:p>
      <w:pPr>
        <w:rPr>
          <w:rFonts w:hint="eastAsia"/>
        </w:rPr>
      </w:pPr>
    </w:p>
    <w:p>
      <w:pPr>
        <w:rPr>
          <w:rFonts w:hint="eastAsia"/>
        </w:rPr>
      </w:pPr>
      <w:r>
        <w:rPr>
          <w:rFonts w:hint="eastAsia"/>
        </w:rPr>
        <w:t>4.Keep Communion with a Church, for the sake of Communion withChrist, 1 Joh. 1.3. Zech. 8.23. Therefore you must keep Communion in Christ's pure ways only, and in them seek Christ by Faith, that in the Enjoyment of those Advantages, you may receive, and act the Godliness and Holiness forementioned, and aim at spiritual Flourishing and Growth in Grace: Choose therefore Fellowship with the most spiritual Churches; judge of Churches and Men, according to the rule of the new creature, 2 Cor. 5.16, 17. and try them, Rev. 2.2. and 3.9. otherwise a Church may corrupt ye.</w:t>
      </w:r>
    </w:p>
    <w:p>
      <w:pPr>
        <w:rPr>
          <w:rFonts w:hint="eastAsia"/>
        </w:rPr>
      </w:pPr>
      <w:r>
        <w:rPr>
          <w:rFonts w:hint="eastAsia"/>
        </w:rPr>
        <w:t>4. 为与基督交通（Communion）的缘故而与一个教会保持交通（Communion），约翰一书1:3；撒迦利亚书8:23；因此你必须单单在基督纯洁的道路上保持交通（Communion），并在其中藉着信寻求基督，好使在享有那些优势时，你可以领受并行动前面提及的敬虔和圣洁，并追求属灵的兴盛和恩典的增长：因此要选择与最属灵的教会相交（Fellowship）；要按照新造的人的规则来判断教会和人，哥林多后书5:16, 17；并要试验他们，启示录2:2；3:9；否则一个教会可能会败坏你。</w:t>
      </w:r>
    </w:p>
    <w:p>
      <w:pPr>
        <w:rPr>
          <w:rFonts w:hint="eastAsia"/>
        </w:rPr>
      </w:pPr>
    </w:p>
    <w:p>
      <w:pPr>
        <w:rPr>
          <w:rFonts w:hint="eastAsia"/>
        </w:rPr>
      </w:pPr>
      <w:r>
        <w:rPr>
          <w:rFonts w:hint="eastAsia"/>
        </w:rPr>
        <w:t>See that thy Communion answer its end, tend to thy Edification, not to Destruction; which you ought to take all the Advantages of, not only in the Church where you are a Member, but by Communion with other Churches, as occasionally Providence casts you among them.</w:t>
      </w:r>
    </w:p>
    <w:p>
      <w:pPr>
        <w:rPr>
          <w:rFonts w:hint="eastAsia"/>
        </w:rPr>
      </w:pPr>
      <w:r>
        <w:rPr>
          <w:rFonts w:hint="eastAsia"/>
        </w:rPr>
        <w:t>要确保你的交通（Communion）达到其目的，旨在造就你，而非毁灭；你应当利用其一切优势，不仅在你作为成员的教会中，也藉着与其他教会的交通（Communion），如同护理有时将你置于他们中间那样。</w:t>
      </w:r>
    </w:p>
    <w:p>
      <w:pPr>
        <w:rPr>
          <w:rFonts w:hint="eastAsia"/>
        </w:rPr>
      </w:pPr>
    </w:p>
    <w:p>
      <w:pPr>
        <w:rPr>
          <w:rFonts w:hint="eastAsia"/>
        </w:rPr>
      </w:pPr>
      <w:r>
        <w:rPr>
          <w:rFonts w:hint="eastAsia"/>
        </w:rPr>
        <w:t>For your Communion with a particular Church, obligeth to Communion with all Churches of Christ in his ways, as you are called thereto, 1 Cor. 10.17.</w:t>
      </w:r>
    </w:p>
    <w:p>
      <w:pPr>
        <w:rPr>
          <w:rFonts w:hint="eastAsia"/>
        </w:rPr>
      </w:pPr>
      <w:r>
        <w:rPr>
          <w:rFonts w:hint="eastAsia"/>
        </w:rPr>
        <w:t>因为你与一个特定教会的交通（Communion），约束你在基督的道路上与基督所有的教会交通（Communion），如同你被呼召去行那样，哥林多前书10:17。</w:t>
      </w:r>
    </w:p>
    <w:p>
      <w:pPr>
        <w:rPr>
          <w:rFonts w:hint="eastAsia"/>
        </w:rPr>
      </w:pPr>
    </w:p>
    <w:p>
      <w:pPr>
        <w:rPr>
          <w:rFonts w:hint="eastAsia"/>
        </w:rPr>
      </w:pPr>
      <w:r>
        <w:rPr>
          <w:rFonts w:hint="eastAsia"/>
        </w:rPr>
        <w:t>And it's an Abuse to say we are Members of a Church in London, and therefore refuse Fellowship with a Church in the Country; seeing if we are Members of Christ, we are Members of one another, whether single Persons or Churches.</w:t>
      </w:r>
    </w:p>
    <w:p>
      <w:pPr>
        <w:rPr>
          <w:rFonts w:hint="eastAsia"/>
        </w:rPr>
      </w:pPr>
      <w:r>
        <w:rPr>
          <w:rFonts w:hint="eastAsia"/>
        </w:rPr>
        <w:t>说我们是伦敦一个教会的成员，因此拒绝与乡下一个教会相交（Fellowship），是一种滥用；既然如果我们是基督的肢体，我们就是互相作肢体，无论是个人还是教会。</w:t>
      </w:r>
    </w:p>
    <w:p>
      <w:pPr>
        <w:rPr>
          <w:rFonts w:hint="eastAsia"/>
        </w:rPr>
      </w:pPr>
    </w:p>
    <w:p>
      <w:pPr>
        <w:rPr>
          <w:rFonts w:hint="eastAsia"/>
        </w:rPr>
      </w:pPr>
      <w:r>
        <w:rPr>
          <w:rFonts w:hint="eastAsia"/>
        </w:rPr>
        <w:t>And endeavor to join in Fellowship with the Godly of the place where you live, that you may have the more sequent and constant</w:t>
      </w:r>
    </w:p>
    <w:p>
      <w:pPr>
        <w:rPr>
          <w:rFonts w:hint="eastAsia"/>
        </w:rPr>
      </w:pPr>
      <w:r>
        <w:rPr>
          <w:rFonts w:hint="eastAsia"/>
        </w:rPr>
        <w:t>Communion.</w:t>
      </w:r>
    </w:p>
    <w:p>
      <w:pPr>
        <w:rPr>
          <w:rFonts w:hint="eastAsia"/>
        </w:rPr>
      </w:pPr>
      <w:r>
        <w:rPr>
          <w:rFonts w:hint="eastAsia"/>
        </w:rPr>
        <w:t>要努力与你居住之地的敬虔之人联合相交（Fellowship），好使你可以有更连续和恒常的交通（Communion）。</w:t>
      </w:r>
    </w:p>
    <w:p>
      <w:pPr>
        <w:rPr>
          <w:rFonts w:hint="eastAsia"/>
        </w:rPr>
      </w:pPr>
    </w:p>
    <w:p>
      <w:pPr>
        <w:rPr>
          <w:rFonts w:hint="eastAsia"/>
        </w:rPr>
      </w:pPr>
      <w:r>
        <w:rPr>
          <w:rFonts w:hint="eastAsia"/>
        </w:rPr>
        <w:t>Onesimus, though converted at Rome, must be one of the Church of the Colossians, because he lived there, Col. 4.9. compare with Philemon, 10.</w:t>
      </w:r>
    </w:p>
    <w:p>
      <w:pPr>
        <w:rPr>
          <w:rFonts w:hint="eastAsia"/>
        </w:rPr>
      </w:pPr>
      <w:r>
        <w:rPr>
          <w:rFonts w:hint="eastAsia"/>
        </w:rPr>
        <w:t>阿尼西母，尽管在罗马归信，却必须是歌罗西教会的一员，因为他住在那里，歌罗西书4:9与腓利门书10节比较。</w:t>
      </w:r>
    </w:p>
    <w:p>
      <w:pPr>
        <w:rPr>
          <w:rFonts w:hint="eastAsia"/>
        </w:rPr>
      </w:pPr>
    </w:p>
    <w:p>
      <w:pPr>
        <w:rPr>
          <w:rFonts w:hint="eastAsia"/>
        </w:rPr>
      </w:pPr>
      <w:r>
        <w:rPr>
          <w:rFonts w:hint="eastAsia"/>
        </w:rPr>
        <w:t>The Union of the Saints together in distinct Societies, according to the places where they lived, was the Apostolic Practice, and cannot be violated without Sin.</w:t>
      </w:r>
    </w:p>
    <w:p>
      <w:pPr>
        <w:rPr>
          <w:rFonts w:hint="eastAsia"/>
        </w:rPr>
      </w:pPr>
      <w:r>
        <w:rPr>
          <w:rFonts w:hint="eastAsia"/>
        </w:rPr>
        <w:t>圣徒按照他们居住的地方联合成不同的社团，是使徒的实践，若不犯罪就不能违背。</w:t>
      </w:r>
    </w:p>
    <w:p>
      <w:pPr>
        <w:rPr>
          <w:rFonts w:hint="eastAsia"/>
        </w:rPr>
      </w:pPr>
    </w:p>
    <w:p>
      <w:pPr>
        <w:rPr>
          <w:rFonts w:hint="eastAsia"/>
        </w:rPr>
      </w:pPr>
      <w:r>
        <w:rPr>
          <w:rFonts w:hint="eastAsia"/>
        </w:rPr>
        <w:t>Such can best Watch over one another, Admonish, Comfort, and Edify each other, which is the benefit of Communion; and they indeed destroy Communion, that seek a Communion where they cannot have this Benefit.</w:t>
      </w:r>
    </w:p>
    <w:p>
      <w:pPr>
        <w:rPr>
          <w:rFonts w:hint="eastAsia"/>
        </w:rPr>
      </w:pPr>
      <w:r>
        <w:rPr>
          <w:rFonts w:hint="eastAsia"/>
        </w:rPr>
        <w:t>这样的人最能彼此看顾、劝勉、安慰和造就，这正是交通（Communion）的益处；那些在无法获得这种益处之处寻求交通（Communion）的人，实际上是在摧毁交通（Communion）。</w:t>
      </w:r>
    </w:p>
    <w:p>
      <w:pPr>
        <w:rPr>
          <w:rFonts w:hint="eastAsia"/>
        </w:rPr>
      </w:pPr>
    </w:p>
    <w:p>
      <w:pPr>
        <w:rPr>
          <w:rFonts w:hint="eastAsia"/>
        </w:rPr>
      </w:pPr>
      <w:r>
        <w:rPr>
          <w:rFonts w:hint="eastAsia"/>
        </w:rPr>
        <w:t>I only add to this Head, That Church-Fellowship without practicing the ways of Christ, is but a Conspiracy to take his Name in vain, and a counterfeit Church-Fellowship of Hypocrites; it is Impudency for such to invite others to their Communion, Tyranny to compel them.</w:t>
      </w:r>
    </w:p>
    <w:p>
      <w:pPr>
        <w:rPr>
          <w:rFonts w:hint="eastAsia"/>
        </w:rPr>
      </w:pPr>
      <w:r>
        <w:rPr>
          <w:rFonts w:hint="eastAsia"/>
        </w:rPr>
        <w:t>我只对此点补充说：没有实践基督道路的教会相交（Church-Fellowship），不过是妄称祂名的同谋，是伪善者虚假的教会相交（Church-Fellowship）；这样的人邀请他人加入他们的交通（Communion）是无耻，强迫他们加入是暴政。</w:t>
      </w:r>
    </w:p>
    <w:p>
      <w:pPr>
        <w:rPr>
          <w:rFonts w:hint="eastAsia"/>
        </w:rPr>
      </w:pPr>
    </w:p>
    <w:p>
      <w:pPr>
        <w:rPr>
          <w:rFonts w:hint="eastAsia"/>
        </w:rPr>
      </w:pPr>
      <w:r>
        <w:rPr>
          <w:rFonts w:hint="eastAsia"/>
        </w:rPr>
        <w:t>Every Christian is bound to seek a better ChurchFellowship by Reformation; and those that do so, are the best Sons of Christ's Church, who inquire, Is this the way to enjoy Christ, a Church-way being appointed to enjoy Christ therein.</w:t>
      </w:r>
    </w:p>
    <w:p>
      <w:pPr>
        <w:rPr>
          <w:rFonts w:hint="eastAsia"/>
        </w:rPr>
      </w:pPr>
      <w:r>
        <w:rPr>
          <w:rFonts w:hint="eastAsia"/>
        </w:rPr>
        <w:t>每一位基督徒都有责任藉着改良寻求更好的教会相交（Church-Fellowship）；这样做的人是基督教会最好的儿女，他们询问：既然指定了一条教会道路在其中享有基督，这是否是享有基督的道路。</w:t>
      </w:r>
    </w:p>
    <w:p>
      <w:pPr>
        <w:rPr>
          <w:rFonts w:hint="eastAsia"/>
        </w:rPr>
      </w:pPr>
    </w:p>
    <w:p>
      <w:pPr>
        <w:rPr>
          <w:rFonts w:hint="eastAsia"/>
        </w:rPr>
      </w:pPr>
      <w:r>
        <w:rPr>
          <w:rFonts w:hint="eastAsia"/>
        </w:rPr>
        <w:t>5.Especially leave not the Church in Persecution, when you need itsHelp most, and are then most tried whether you will cleave to it: This is a sign of Apostasy, Heb. 10.25, 26. Mat. 24.9.10, 12, 13.</w:t>
      </w:r>
    </w:p>
    <w:p>
      <w:pPr>
        <w:rPr>
          <w:rFonts w:hint="eastAsia"/>
        </w:rPr>
      </w:pPr>
      <w:r>
        <w:rPr>
          <w:rFonts w:hint="eastAsia"/>
        </w:rPr>
        <w:t>5. 特别是不要在受逼迫时离开教会，那时你最需要它的帮助，那时也最试验你是否会依附它：这是背道的记号，希伯来书10:25, 26；马太福音24:9, 10, 12, 13。</w:t>
      </w:r>
    </w:p>
    <w:p>
      <w:pPr>
        <w:rPr>
          <w:rFonts w:hint="eastAsia"/>
        </w:rPr>
      </w:pPr>
    </w:p>
    <w:p>
      <w:pPr>
        <w:rPr>
          <w:rFonts w:hint="eastAsia"/>
        </w:rPr>
      </w:pPr>
      <w:r>
        <w:rPr>
          <w:rFonts w:hint="eastAsia"/>
        </w:rPr>
        <w:t>We should cleave to one another as one Flesh, even to Prisons and Death; or else we deny Christ in his Members, Mat. 25.43.</w:t>
      </w:r>
    </w:p>
    <w:p>
      <w:pPr>
        <w:rPr>
          <w:rFonts w:hint="eastAsia"/>
        </w:rPr>
      </w:pPr>
      <w:r>
        <w:rPr>
          <w:rFonts w:hint="eastAsia"/>
        </w:rPr>
        <w:t>我们应当如同一体那样彼此依附，甚至到监牢和死亡；否则我们就是在祂的肢体中否认基督，马太福音25:43。</w:t>
      </w:r>
    </w:p>
    <w:p>
      <w:pPr>
        <w:rPr>
          <w:rFonts w:hint="eastAsia"/>
        </w:rPr>
      </w:pPr>
    </w:p>
    <w:p>
      <w:pPr>
        <w:spacing w:after="329" w:line="259" w:lineRule="auto"/>
        <w:ind w:right="0"/>
        <w:jc w:val="center"/>
        <w:rPr>
          <w:rFonts w:hint="eastAsia"/>
          <w:b/>
          <w:sz w:val="42"/>
        </w:rPr>
      </w:pPr>
      <w:r>
        <w:rPr>
          <w:rFonts w:hint="eastAsia"/>
          <w:b/>
          <w:sz w:val="42"/>
        </w:rPr>
        <w:t>Chapter Fourteen:</w:t>
      </w:r>
    </w:p>
    <w:p>
      <w:pPr>
        <w:spacing w:after="329" w:line="259" w:lineRule="auto"/>
        <w:ind w:right="0"/>
        <w:jc w:val="center"/>
        <w:rPr>
          <w:rFonts w:hint="eastAsia"/>
          <w:b/>
          <w:sz w:val="42"/>
        </w:rPr>
      </w:pPr>
      <w:r>
        <w:rPr>
          <w:rFonts w:hint="eastAsia"/>
          <w:b/>
          <w:sz w:val="42"/>
        </w:rPr>
        <w:t>第十四章：</w:t>
      </w:r>
    </w:p>
    <w:p>
      <w:pPr>
        <w:rPr>
          <w:rFonts w:hint="eastAsia"/>
        </w:rPr>
      </w:pPr>
    </w:p>
    <w:p>
      <w:pPr>
        <w:spacing w:after="300" w:line="283" w:lineRule="auto"/>
        <w:ind w:left="-5" w:right="-9"/>
        <w:rPr>
          <w:rFonts w:hint="eastAsia"/>
          <w:b/>
          <w:i/>
        </w:rPr>
      </w:pPr>
      <w:r>
        <w:rPr>
          <w:rFonts w:hint="eastAsia"/>
          <w:b/>
          <w:i/>
        </w:rPr>
        <w:t>That you may seek holiness and righteousness only by believing in Christ and walking in Him by faith, according to the former directions, take encouragement from the great advantages of this way and the excellent properties of it.</w:t>
      </w:r>
    </w:p>
    <w:p>
      <w:pPr>
        <w:rPr>
          <w:rFonts w:hint="eastAsia"/>
        </w:rPr>
      </w:pPr>
      <w:r>
        <w:rPr>
          <w:rFonts w:hint="eastAsia"/>
        </w:rPr>
        <w:t>为使你可以单单藉着信靠基督并按照前面的指南藉信心在祂里面行事来寻求圣洁和公义，要从这条道路的巨大优势及其卓越属性中得着鼓励。</w:t>
      </w:r>
    </w:p>
    <w:p>
      <w:pPr>
        <w:rPr>
          <w:rFonts w:hint="eastAsia"/>
        </w:rPr>
      </w:pPr>
    </w:p>
    <w:p>
      <w:pPr>
        <w:rPr>
          <w:rFonts w:hint="eastAsia"/>
        </w:rPr>
      </w:pPr>
      <w:r>
        <w:rPr>
          <w:rFonts w:hint="eastAsia"/>
        </w:rPr>
        <w:t>THis Direction may serve as an Epilogue or Conclusion, by stirring us up unto a lively and cheerful Imbracing these Gospel Rules forementioned by several weighty Motives.</w:t>
      </w:r>
    </w:p>
    <w:p>
      <w:pPr>
        <w:rPr>
          <w:rFonts w:hint="eastAsia"/>
        </w:rPr>
      </w:pPr>
      <w:r>
        <w:rPr>
          <w:rFonts w:hint="eastAsia"/>
        </w:rPr>
        <w:t>这个指南可作为结语或结论，藉着几个重大的动机激励我们活泼欢喜地拥抱前面提及的这些福音规则。</w:t>
      </w:r>
    </w:p>
    <w:p>
      <w:pPr>
        <w:rPr>
          <w:rFonts w:hint="eastAsia"/>
        </w:rPr>
      </w:pPr>
    </w:p>
    <w:p>
      <w:pPr>
        <w:rPr>
          <w:rFonts w:hint="eastAsia"/>
        </w:rPr>
      </w:pPr>
      <w:r>
        <w:rPr>
          <w:rFonts w:hint="eastAsia"/>
        </w:rPr>
        <w:t>As many are kept from seeking Godliness because they know not the way to it, or the way that they think of, seems Uncouth, Unpleasant, Disadvantageous and full of Discouragement; like the way through the Wilderness to Canaan, which wearied the Israelites, and occasioned their many murmurings, Num. 21.4.</w:t>
      </w:r>
    </w:p>
    <w:p>
      <w:pPr>
        <w:rPr>
          <w:rFonts w:hint="eastAsia"/>
        </w:rPr>
      </w:pPr>
      <w:r>
        <w:rPr>
          <w:rFonts w:hint="eastAsia"/>
        </w:rPr>
        <w:t>如同许多人因不知道通往敬虔的道路，或他们想到的道路显得粗陋、不愉快、不利且充满沮丧，而被拦阻不去寻求敬虔；如同经旷野通往迦南的道路，它使以色列人疲惫，并引起他们许多的怨言，民数记21:4。</w:t>
      </w:r>
    </w:p>
    <w:p>
      <w:pPr>
        <w:rPr>
          <w:rFonts w:hint="eastAsia"/>
        </w:rPr>
      </w:pPr>
    </w:p>
    <w:p>
      <w:pPr>
        <w:rPr>
          <w:rFonts w:hint="eastAsia"/>
        </w:rPr>
      </w:pPr>
      <w:r>
        <w:rPr>
          <w:rFonts w:hint="eastAsia"/>
        </w:rPr>
        <w:t>But this is a way so good and excellent, that those that have the true Knowledge of it, and desire heartily to be Godly, cannot dislike it.</w:t>
      </w:r>
    </w:p>
    <w:p>
      <w:pPr>
        <w:rPr>
          <w:rFonts w:hint="eastAsia"/>
        </w:rPr>
      </w:pPr>
      <w:r>
        <w:rPr>
          <w:rFonts w:hint="eastAsia"/>
        </w:rPr>
        <w:t>但这是一条如此美好卓越的道路，以至于那些对其有真认识、并衷心渴望敬虔的人，无法不喜欢它。</w:t>
      </w:r>
    </w:p>
    <w:p>
      <w:pPr>
        <w:rPr>
          <w:rFonts w:hint="eastAsia"/>
        </w:rPr>
      </w:pPr>
    </w:p>
    <w:p>
      <w:pPr>
        <w:rPr>
          <w:rFonts w:hint="eastAsia"/>
        </w:rPr>
      </w:pPr>
      <w:r>
        <w:rPr>
          <w:rFonts w:hint="eastAsia"/>
        </w:rPr>
        <w:t>I shall show the Excellency of it in several Particulars; but you should first call to mind what is the way that I have taught, viz. Union and Fellowship with Christ, and by Faith in Christ, as discovered in the Gospel; not by the Law, or in a natural Condition, or by thinking to get it before we come to Christ, to procure Christ by it, which is striving against the Stream: But that we must first apply Christ and his Salvation to ourselves for our Comfort, and that by confident Faith, and then walk by that Faith according to the New Man in Christ, and not as in a natural Condition, and use all means of Holiness rightly for this end.</w:t>
      </w:r>
    </w:p>
    <w:p>
      <w:pPr>
        <w:rPr>
          <w:rFonts w:hint="eastAsia"/>
        </w:rPr>
      </w:pPr>
      <w:r>
        <w:rPr>
          <w:rFonts w:hint="eastAsia"/>
        </w:rPr>
        <w:t>我将分几点说明它的卓越性；但你应当首先回想我所教导的道路是什么，即：与基督联合和相交（Union and Fellowship），并藉着福音中所显明的在基督里的信心；而非藉着律法，或在自然状况中，或藉着认为在我们来到基督面前之前就要得到它，藉此来获取基督——这是逆流而上：而是我们必须首先为我们的安慰将基督和祂的救恩应用到我们自己身上，并且是藉着确信的信心，然后藉着那信按照在基督里的新人行事，而非如同在自然状况中行事，并为这个目的正确使用一切圣洁的途径。</w:t>
      </w:r>
    </w:p>
    <w:p>
      <w:pPr>
        <w:rPr>
          <w:rFonts w:hint="eastAsia"/>
        </w:rPr>
      </w:pPr>
    </w:p>
    <w:p>
      <w:pPr>
        <w:rPr>
          <w:rFonts w:hint="eastAsia"/>
        </w:rPr>
      </w:pPr>
      <w:r>
        <w:rPr>
          <w:rFonts w:hint="eastAsia"/>
        </w:rPr>
        <w:t>Now that this is an excellent advantageous way, appears by the following desirable Properties of it.</w:t>
      </w:r>
    </w:p>
    <w:p>
      <w:pPr>
        <w:rPr>
          <w:rFonts w:hint="eastAsia"/>
        </w:rPr>
      </w:pPr>
      <w:r>
        <w:rPr>
          <w:rFonts w:hint="eastAsia"/>
        </w:rPr>
        <w:t>现在，这是一条卓越有利的道路，这从它以下可欲的属性中显明出来。</w:t>
      </w:r>
    </w:p>
    <w:p>
      <w:pPr>
        <w:rPr>
          <w:rFonts w:hint="eastAsia"/>
        </w:rPr>
      </w:pPr>
    </w:p>
    <w:p>
      <w:pPr>
        <w:rPr>
          <w:rFonts w:hint="eastAsia"/>
        </w:rPr>
      </w:pPr>
      <w:r>
        <w:rPr>
          <w:rFonts w:hint="eastAsia"/>
        </w:rPr>
        <w:t>1.It hath this Property, that it tends to the Abasement of all Flesh,and Exaltation of God only in his Grace and Power through Christ; and so it is agreeable to God's design in all his Works, and the end that he aimeth at, Rom. 11.6. Isa. 2.17. Ezek. 36.21,</w:t>
      </w:r>
    </w:p>
    <w:p>
      <w:pPr>
        <w:rPr>
          <w:rFonts w:hint="eastAsia"/>
        </w:rPr>
      </w:pPr>
      <w:r>
        <w:rPr>
          <w:rFonts w:hint="eastAsia"/>
        </w:rPr>
        <w:t>22.31.32. Psal. 145.4. and a fit means for the attaining the end that we ought to aim at in the first place, which is the Hallowing, Sanctifying and Glorifying God's Name in all things; and is the first and chief Petition, Mat. 6. and is the end of all our Actings, 1 Cor. 10.31. was the end of giving the Law, Rom. 3.19, 20.</w:t>
      </w:r>
    </w:p>
    <w:p>
      <w:pPr>
        <w:rPr>
          <w:rFonts w:hint="eastAsia"/>
        </w:rPr>
      </w:pPr>
      <w:r>
        <w:rPr>
          <w:rFonts w:hint="eastAsia"/>
        </w:rPr>
        <w:t>1. 它具有这个属性：它倾向于使一切肉体降卑，唯独高举神在基督里的恩典和能力；因此它与神在祂一切工作中的旨意、与祂所追求的目的相符，罗马书11:6；以赛亚书2:17；以西结书36:21, 22, 31, 32；诗篇145:4；并且是一个恰当的方法，用以达到我们应当首先追求的目的，即在凡事上尊崇、分别为圣并荣耀神的名；这是第一个也是主要的祈求，马太福音6章；是我们一切行动的目的，哥林多前书10:31；是赐下律法的目的，罗马书3:19, 20。</w:t>
      </w:r>
    </w:p>
    <w:p>
      <w:pPr>
        <w:rPr>
          <w:rFonts w:hint="eastAsia"/>
        </w:rPr>
      </w:pPr>
    </w:p>
    <w:p>
      <w:pPr>
        <w:rPr>
          <w:rFonts w:hint="eastAsia"/>
        </w:rPr>
      </w:pPr>
      <w:r>
        <w:rPr>
          <w:rFonts w:hint="eastAsia"/>
        </w:rPr>
        <w:t>God made all things for Christ, and would have him have the Preeminence in all, Col. 1.17, 18. That the Father may be glorified in the Son, Joh. 14.13.</w:t>
      </w:r>
    </w:p>
    <w:p>
      <w:pPr>
        <w:rPr>
          <w:rFonts w:hint="eastAsia"/>
        </w:rPr>
      </w:pPr>
      <w:r>
        <w:rPr>
          <w:rFonts w:hint="eastAsia"/>
        </w:rPr>
        <w:t>神为基督造了万有，并愿意祂在凡事上居首位，歌罗西书1:17, 18；好叫父因儿子得荣耀，约翰福音14:13。</w:t>
      </w:r>
    </w:p>
    <w:p>
      <w:pPr>
        <w:rPr>
          <w:rFonts w:hint="eastAsia"/>
        </w:rPr>
      </w:pPr>
    </w:p>
    <w:p>
      <w:pPr>
        <w:rPr>
          <w:rFonts w:hint="eastAsia"/>
        </w:rPr>
      </w:pPr>
      <w:r>
        <w:rPr>
          <w:rFonts w:hint="eastAsia"/>
        </w:rPr>
        <w:t>And this Property of it, is a great Argument to prove that it is the way of God, and hath the Character of his Image stamped upon it; we may say that it is like him, and a way according to his Heart, as Christ proveth his Doctrine to be of God by this Argument, Joh. 7.18.</w:t>
      </w:r>
    </w:p>
    <w:p>
      <w:pPr>
        <w:rPr>
          <w:rFonts w:hint="eastAsia"/>
        </w:rPr>
      </w:pPr>
      <w:r>
        <w:rPr>
          <w:rFonts w:hint="eastAsia"/>
        </w:rPr>
        <w:t>它的这个属性是一个有力的论据，证明它是神的道路，上面刻有祂形象的印记；我们可以说它像祂，是一条合祂心意的道路，如同基督藉此论据证明祂的教义是出于神一样，约翰福音7:18。</w:t>
      </w:r>
    </w:p>
    <w:p>
      <w:pPr>
        <w:rPr>
          <w:rFonts w:hint="eastAsia"/>
        </w:rPr>
      </w:pPr>
    </w:p>
    <w:p>
      <w:pPr>
        <w:rPr>
          <w:rFonts w:hint="eastAsia"/>
        </w:rPr>
      </w:pPr>
      <w:r>
        <w:rPr>
          <w:rFonts w:hint="eastAsia"/>
        </w:rPr>
        <w:t>And Paul proveth the Doctrine of Justification, and of Sanctification, and Salvation by Grace through Faith to be of God, because it excludes all boastings of the Creature, Rom. 3.27, 28. 1 Cor. 1.29.30, 31. Eph. 3.8, 9.</w:t>
      </w:r>
    </w:p>
    <w:p>
      <w:pPr>
        <w:rPr>
          <w:rFonts w:hint="eastAsia"/>
        </w:rPr>
      </w:pPr>
      <w:r>
        <w:rPr>
          <w:rFonts w:hint="eastAsia"/>
        </w:rPr>
        <w:t>保罗证明藉恩典、凭信心称义、成圣和得救的教义是出于神，因为它排除了受造物一切的夸口，罗马书3:27, 28；哥林多前书1:29, 30, 31；以弗所书2:8, 9。（注：原文引用Eph 3:8, 9，内容在Eph 2:8-9）</w:t>
      </w:r>
    </w:p>
    <w:p>
      <w:pPr>
        <w:rPr>
          <w:rFonts w:hint="eastAsia"/>
        </w:rPr>
      </w:pPr>
    </w:p>
    <w:p>
      <w:pPr>
        <w:rPr>
          <w:rFonts w:hint="eastAsia"/>
        </w:rPr>
      </w:pPr>
      <w:r>
        <w:rPr>
          <w:rFonts w:hint="eastAsia"/>
        </w:rPr>
        <w:t>This Property appears evidently in the Mystery of Sanctification by Christ in us through Faith. For first, It showeth that we can do nothing by our natural Will, or any Power of the Flesh; and that God will not enable us to do anything that way, Rom. 7.18. however Nature be stirred up by the Law or natural Helps, Col. 3.21. And so it serveth to work Self-loathing and Abasement, and to make us look upon Nature, as desperately wicked and past cure, and to be put off; not reformed by putting on Christ: It remains wicked, and only wicked, after we have put on Christ.</w:t>
      </w:r>
    </w:p>
    <w:p>
      <w:pPr>
        <w:rPr>
          <w:rFonts w:hint="eastAsia"/>
        </w:rPr>
      </w:pPr>
      <w:r>
        <w:rPr>
          <w:rFonts w:hint="eastAsia"/>
        </w:rPr>
        <w:t>这个属性在藉着信、基督在我们里面使人成圣的奥秘中显而易见。因为首先，它显明我们凭自然的意志或肉体的任何能力都不能做什么；神也不会使我们能以那种方式做任何事，罗马书7:18；无论本性被律法或自然的帮助如何激动，歌罗西书2:20, 21（注：原文引用Col 3:21，内容在Col 2:20-21）；因此它有助于作成自我厌恶和降卑，使我们将本性视为坏到极处、无法医治，是当脱去的；并非藉着穿上基督得以改良：在我们穿上基督之后，它仍然是邪恶的，并且仅仅是邪恶的。</w:t>
      </w:r>
    </w:p>
    <w:p>
      <w:pPr>
        <w:rPr>
          <w:rFonts w:hint="eastAsia"/>
        </w:rPr>
      </w:pPr>
    </w:p>
    <w:p>
      <w:pPr>
        <w:rPr>
          <w:rFonts w:hint="eastAsia"/>
        </w:rPr>
      </w:pPr>
      <w:r>
        <w:rPr>
          <w:rFonts w:hint="eastAsia"/>
        </w:rPr>
        <w:t>2.It showeth that all our good Works and living to God, are not byour own Power and Strength at all; but by the Power of Christ, living in us by Faith, and that God enableth us to act, not merely according to our natural Power, as he enableth carnal Men and all other Creatures, but above our own Power by Christ united to us and in us through the Spirit: All Men live, move, and have their Being in him, and by his universal Support and Maintenance of Nature; in its Being and Activity they act, Heb. 1.3.</w:t>
      </w:r>
    </w:p>
    <w:p>
      <w:pPr>
        <w:rPr>
          <w:rFonts w:hint="eastAsia"/>
        </w:rPr>
      </w:pPr>
      <w:r>
        <w:rPr>
          <w:rFonts w:hint="eastAsia"/>
        </w:rPr>
        <w:t>2. 它显明我们一切的善行和向神活着，根本不是凭我们自己的能力和力量；而是凭着基督藉信心活在我们里面的能力，并且神使我们行动，不仅仅是按照我们自然的能力，如同祂使属肉体的人和所有其他受造物行动那样，而是藉着基督藉圣灵与我们联合并在我们里面而超越我们自己的能力：万人都生活、动作、存留都在乎祂，并藉着祂对本性普遍的支撑和维持；在其存在和活动中他们行动，希伯来书1:3。</w:t>
      </w:r>
    </w:p>
    <w:p>
      <w:pPr>
        <w:rPr>
          <w:rFonts w:hint="eastAsia"/>
        </w:rPr>
      </w:pPr>
    </w:p>
    <w:p>
      <w:pPr>
        <w:rPr>
          <w:rFonts w:hint="eastAsia"/>
        </w:rPr>
      </w:pPr>
      <w:r>
        <w:rPr>
          <w:rFonts w:hint="eastAsia"/>
        </w:rPr>
        <w:t>So that the Glory of their Acting as Creatures belongs to God, but God acts more immediately in his People, who are one Flesh and Spirit with Christ, and act not by their own Power, but by the Power of the Spirit of Christ in them, as closely united to him, and being the living Temple of his Spirit; so that Christ is the immediate principal Agent of all their good Works, and they are Christ's Works properly, who works all our Works in us and for us, and yet they are the Saints Works by Fellowship with Christ, by whose Light and Power the Faculties of the Saints do act and are acted, Gal. 2.20. Eph. 3.16, 17. Colos. 1.1. so we are to ascribe all our works to God in Christ, and thank him for them as free Gifts, 1 Cor. 15.10. Phil. 1.11.</w:t>
      </w:r>
    </w:p>
    <w:p>
      <w:pPr>
        <w:rPr>
          <w:rFonts w:hint="eastAsia"/>
        </w:rPr>
      </w:pPr>
      <w:r>
        <w:rPr>
          <w:rFonts w:hint="eastAsia"/>
        </w:rPr>
        <w:t>因此他们作为受造物行动的荣耀属于神，但神更直接地在祂的百姓里面行动，他们与基督成为一体一灵，并非凭他们自己的能力行动，而是凭着基督的灵在他们里面的能力行动，如同与祂紧密联合，并作祂灵的活殿；因此基督是他们一切善行的直接主要动因，它们恰当地是基督的工作，祂在我们里面并为我们作成我们一切的工作，然而它们也是圣徒藉着与基督相交（Fellowship）而有的工作，藉着祂的光和能力，圣徒的官能行动并被驱动，加拉太书2:20；以弗所书3:16, 17；歌罗西书1:11（注：原文引用Col 1:1，内容在Col 1:11）；因此我们要将我们一切的工作都归于在基督里的神，并为它们如同白白的恩赐感谢祂，哥林多前书15:10；腓立比书1:11。</w:t>
      </w:r>
    </w:p>
    <w:p>
      <w:pPr>
        <w:rPr>
          <w:rFonts w:hint="eastAsia"/>
        </w:rPr>
      </w:pPr>
    </w:p>
    <w:p>
      <w:pPr>
        <w:rPr>
          <w:rFonts w:hint="eastAsia"/>
        </w:rPr>
      </w:pPr>
      <w:r>
        <w:rPr>
          <w:rFonts w:hint="eastAsia"/>
        </w:rPr>
        <w:t>God enableth us to act not by ourselves, as he doth others but by himself.</w:t>
      </w:r>
    </w:p>
    <w:p>
      <w:pPr>
        <w:rPr>
          <w:rFonts w:hint="eastAsia"/>
        </w:rPr>
      </w:pPr>
      <w:r>
        <w:rPr>
          <w:rFonts w:hint="eastAsia"/>
        </w:rPr>
        <w:t>神使我们行动并非凭我们自己，如同祂使其他人行动那样，而是凭祂自己。</w:t>
      </w:r>
    </w:p>
    <w:p>
      <w:pPr>
        <w:rPr>
          <w:rFonts w:hint="eastAsia"/>
        </w:rPr>
      </w:pPr>
    </w:p>
    <w:p>
      <w:pPr>
        <w:rPr>
          <w:rFonts w:hint="eastAsia"/>
        </w:rPr>
      </w:pPr>
      <w:r>
        <w:rPr>
          <w:rFonts w:hint="eastAsia"/>
        </w:rPr>
        <w:t>The Wicked are supported in acting only according to their own Nature; so they act wickedly: Thus all are said to live, move, and have their being in God, Acts 17.27. But God enableth us to conquer Sin, not by ourselves, but by himself, Hos. 1.7. and the Glory of enabling us, doth not only belong to him which the Pharisee could not but ascribe to him, Luk. 18.11. but also the Glory of doing all in us; and yet we work as one with Christ, even as he works as one with the Father, by the Father working in him: We act as Branches by the Juice of the Vine, as members by the animal Spirits of the Head, and bring forth Fruit by Marriage to him as our Husband, and Work in the Strength of him as the living Bread that we feed on, he is all in the new Man, Colos. 3.11. and all the Promises are made good in him, 2 Cor. 1.20.</w:t>
      </w:r>
    </w:p>
    <w:p>
      <w:pPr>
        <w:rPr>
          <w:rFonts w:hint="eastAsia"/>
        </w:rPr>
      </w:pPr>
      <w:r>
        <w:rPr>
          <w:rFonts w:hint="eastAsia"/>
        </w:rPr>
        <w:t>恶人在行动时仅仅按照他们自己的本性得到支持；因此他们行恶：因此万人都被说成生活、动作、存留在神里面，使徒行传17:28（注：原文引用Acts 17:27，内容在Acts 17:28）；但神使我们征服罪，并非凭我们自己，而是凭祂自己，何西阿书1:7；并且使我们能够的荣耀，不仅属于祂——法利赛人也不能不将其归于祂（路加福音18:11）——而且在我们里面行一切事的荣耀也属于祂；然而我们如同与基督合一那样作工，正如祂藉着父在祂里面作工而如同与父合一那样作工：我们如同枝子藉着葡萄树的汁液行动，如同肢体藉着头的生机（原文：动物灵animal Spirits）行动，藉着与祂如同我们的丈夫结婚而结果子，并藉着祂如同我们所吃的生命之粮的力量作工，祂在新人里是一切，歌罗西书3:11；一切的应许在祂里面都是是的（原文：得以成就），哥林多后书1:20。</w:t>
      </w:r>
    </w:p>
    <w:p>
      <w:pPr>
        <w:rPr>
          <w:rFonts w:hint="eastAsia"/>
        </w:rPr>
      </w:pPr>
    </w:p>
    <w:p>
      <w:pPr>
        <w:rPr>
          <w:rFonts w:hint="eastAsia"/>
        </w:rPr>
      </w:pPr>
      <w:r>
        <w:rPr>
          <w:rFonts w:hint="eastAsia"/>
        </w:rPr>
        <w:t>2. It hath this Property, that it consisteth well with other Doctrines of the Gospel, which contrary Errors do not, and hence this is the way to confirm us in many other Points of the Gospel, and therefore appears to be true by its Harmony with other truths, and sit linking with them in the same golden Chain of the mystery of Godliness, and evidenceth them to be true by their Harmony with it.</w:t>
      </w:r>
    </w:p>
    <w:p>
      <w:pPr>
        <w:rPr>
          <w:rFonts w:hint="eastAsia"/>
        </w:rPr>
      </w:pPr>
      <w:r>
        <w:rPr>
          <w:rFonts w:hint="eastAsia"/>
        </w:rPr>
        <w:t>2. 它具有这个属性：它与其他福音的教义很好地协调一致，而相反的错误则不然，因此这是在许多其他福音要点上坚固我们的途径，并且它因其与其他真理的和谐、以及在敬虔奥秘的同一金链中与它们恰当地连接而显为真实，并藉着它们与它的和谐证明它们为真。</w:t>
      </w:r>
    </w:p>
    <w:p>
      <w:pPr>
        <w:rPr>
          <w:rFonts w:hint="eastAsia"/>
        </w:rPr>
      </w:pPr>
    </w:p>
    <w:p>
      <w:pPr>
        <w:rPr>
          <w:rFonts w:hint="eastAsia"/>
        </w:rPr>
      </w:pPr>
      <w:r>
        <w:rPr>
          <w:rFonts w:hint="eastAsia"/>
        </w:rPr>
        <w:t>I have shown that men's mistaking the true Way of Sanctification, is the cause of perverting the Scripture in other Points of Faith, and of declining from the Truth to Popish Socinian and Arminian Tenants: Because Men cannot seriously take that for truth, which they judge not to be according to Godliness.</w:t>
      </w:r>
    </w:p>
    <w:p>
      <w:pPr>
        <w:rPr>
          <w:rFonts w:hint="eastAsia"/>
        </w:rPr>
      </w:pPr>
      <w:r>
        <w:rPr>
          <w:rFonts w:hint="eastAsia"/>
        </w:rPr>
        <w:t>我已经说明，人误解成圣的真道，是导致在其他信仰要点上歪曲圣经、并从真理偏离到天主教、索西奴派和阿民念派信条的原因：因为人无法认真地将那他们判定为不合乎敬虔的事物当作真理。</w:t>
      </w:r>
    </w:p>
    <w:p>
      <w:pPr>
        <w:rPr>
          <w:rFonts w:hint="eastAsia"/>
        </w:rPr>
      </w:pPr>
    </w:p>
    <w:p>
      <w:pPr>
        <w:rPr>
          <w:rFonts w:hint="eastAsia"/>
        </w:rPr>
      </w:pPr>
      <w:r>
        <w:rPr>
          <w:rFonts w:hint="eastAsia"/>
        </w:rPr>
        <w:t>But this Way of Holiness will evidence that those Gospel Doctrines which they refuse, are according to Godliness, and that those Tenants which a blind Zeal for Holiness moveth them to embrace, are indeed contrary to Holiness.</w:t>
      </w:r>
    </w:p>
    <w:p>
      <w:pPr>
        <w:rPr>
          <w:rFonts w:hint="eastAsia"/>
        </w:rPr>
      </w:pPr>
      <w:r>
        <w:rPr>
          <w:rFonts w:hint="eastAsia"/>
        </w:rPr>
        <w:t>但这条圣洁的道路将证明，他们所拒绝的那些福音教义是合乎敬虔的，并且那些一种对圣洁盲目的热忱促使他们拥抱的信条，实际上是与圣洁相悖的。</w:t>
      </w:r>
    </w:p>
    <w:p>
      <w:pPr>
        <w:rPr>
          <w:rFonts w:hint="eastAsia"/>
        </w:rPr>
      </w:pPr>
    </w:p>
    <w:p>
      <w:pPr>
        <w:rPr>
          <w:rFonts w:hint="eastAsia"/>
        </w:rPr>
      </w:pPr>
      <w:r>
        <w:rPr>
          <w:rFonts w:hint="eastAsia"/>
        </w:rPr>
        <w:t>However Satan appeareth to their natural Understandings as an Angel of light in such Tenants: Whatever Men say, its certain that Legalists are indeed the Antinomians.</w:t>
      </w:r>
    </w:p>
    <w:p>
      <w:pPr>
        <w:rPr>
          <w:rFonts w:hint="eastAsia"/>
        </w:rPr>
      </w:pPr>
      <w:r>
        <w:rPr>
          <w:rFonts w:hint="eastAsia"/>
        </w:rPr>
        <w:t>无论撒但在这些信条中向他们自然的悟性显现如同光明的天使：无论人怎么说，可以肯定的是律法主义者实际上是反律法主义者。</w:t>
      </w:r>
    </w:p>
    <w:p>
      <w:pPr>
        <w:rPr>
          <w:rFonts w:hint="eastAsia"/>
        </w:rPr>
      </w:pPr>
    </w:p>
    <w:p>
      <w:pPr>
        <w:rPr>
          <w:rFonts w:hint="eastAsia"/>
        </w:rPr>
      </w:pPr>
      <w:r>
        <w:rPr>
          <w:rFonts w:hint="eastAsia"/>
        </w:rPr>
        <w:t>I shall instance in some Truths confirmed by it.</w:t>
      </w:r>
    </w:p>
    <w:p>
      <w:pPr>
        <w:rPr>
          <w:rFonts w:hint="eastAsia"/>
        </w:rPr>
      </w:pPr>
      <w:r>
        <w:rPr>
          <w:rFonts w:hint="eastAsia"/>
        </w:rPr>
        <w:t>我将例举一些被它证实的真理。</w:t>
      </w:r>
    </w:p>
    <w:p>
      <w:pPr>
        <w:rPr>
          <w:rFonts w:hint="eastAsia"/>
        </w:rPr>
      </w:pPr>
    </w:p>
    <w:p>
      <w:pPr>
        <w:rPr>
          <w:rFonts w:hint="eastAsia"/>
        </w:rPr>
      </w:pPr>
      <w:r>
        <w:rPr>
          <w:rFonts w:hint="eastAsia"/>
        </w:rPr>
        <w:t>1.The Doctrine of original Sin, viz. Not only the Guilt of Adam 's Sin,and a corrupt Nature, but utter Impotency to do spiritual good, and Proneness to Sin, which is Death to God in all People according to nature, Psal. 51.5. Rom. 5.12.</w:t>
      </w:r>
    </w:p>
    <w:p>
      <w:pPr>
        <w:rPr>
          <w:rFonts w:hint="eastAsia"/>
        </w:rPr>
      </w:pPr>
      <w:r>
        <w:rPr>
          <w:rFonts w:hint="eastAsia"/>
        </w:rPr>
        <w:t>1. 原罪的教义，即：不仅是亚当罪的罪疚和败坏的本性，而且是完全无能行属灵的善，并倾向于罪，这在所有人里面按本性是对神死亡，诗篇51:5；罗马书5:12。</w:t>
      </w:r>
    </w:p>
    <w:p>
      <w:pPr>
        <w:rPr>
          <w:rFonts w:hint="eastAsia"/>
        </w:rPr>
      </w:pPr>
    </w:p>
    <w:p>
      <w:pPr>
        <w:rPr>
          <w:rFonts w:hint="eastAsia"/>
        </w:rPr>
      </w:pPr>
      <w:r>
        <w:rPr>
          <w:rFonts w:hint="eastAsia"/>
        </w:rPr>
        <w:t>There is an utter Inability to keep the Law truly in any Point.</w:t>
      </w:r>
    </w:p>
    <w:p>
      <w:pPr>
        <w:rPr>
          <w:rFonts w:hint="eastAsia"/>
        </w:rPr>
      </w:pPr>
      <w:r>
        <w:rPr>
          <w:rFonts w:hint="eastAsia"/>
        </w:rPr>
        <w:t>存在一种完全无能真正在任何一点上遵守律法。</w:t>
      </w:r>
    </w:p>
    <w:p>
      <w:pPr>
        <w:rPr>
          <w:rFonts w:hint="eastAsia"/>
        </w:rPr>
      </w:pPr>
    </w:p>
    <w:p>
      <w:pPr>
        <w:rPr>
          <w:rFonts w:hint="eastAsia"/>
        </w:rPr>
      </w:pPr>
      <w:r>
        <w:rPr>
          <w:rFonts w:hint="eastAsia"/>
        </w:rPr>
        <w:t>Many deny this Doctrine because they think that if People believe this, they will excuse their Sins by it, and be apt to despair of all striving to do good Works, and leave off all Endeavors, and grow licentious; and they think it will be more conducing to Godliness, to hold and teach either, that there is no original Sin or Corruption derived from Adam, or at least it is done away, either in the World, by universal Redemption; or in the Church by Baptism; and that there is free-will restored, whereby People are able to incline themselves to do good, that Men may be more encouraged to set upon good Works, and their Neglect made inexcusable.</w:t>
      </w:r>
    </w:p>
    <w:p>
      <w:pPr>
        <w:rPr>
          <w:rFonts w:hint="eastAsia"/>
        </w:rPr>
      </w:pPr>
      <w:r>
        <w:rPr>
          <w:rFonts w:hint="eastAsia"/>
        </w:rPr>
        <w:t>许多人否认这个教义，因为他们认为如果人相信这个，他们会藉此为他们的罪辩解，并且容易对一切努力行善感到绝望，放弃一切努力，并变得放纵；他们认为持有并教导说没有从亚当继承来的原罪或败坏，或者至少它已被废除——或在世上藉着普世救赎；或在教会中藉着洗礼——会更有助于敬虔；并且认为自由意志已恢复，藉此人能够使自己倾向于行善，好使人可以更受鼓励去着手善行，他们的忽略也变得无可推诿。</w:t>
      </w:r>
    </w:p>
    <w:p>
      <w:pPr>
        <w:rPr>
          <w:rFonts w:hint="eastAsia"/>
        </w:rPr>
      </w:pPr>
    </w:p>
    <w:p>
      <w:pPr>
        <w:rPr>
          <w:rFonts w:hint="eastAsia"/>
        </w:rPr>
      </w:pPr>
      <w:r>
        <w:rPr>
          <w:rFonts w:hint="eastAsia"/>
        </w:rPr>
        <w:t>All this is indeed forcible against seeking and endeavoring for Holiness, by the free-will and power of Nature, which is the way of endeavoring, which I directed you to avoid, and if there were no new Way to Holiness since the fall, original Sin might make us despair; but there is a new Birth, a new Heart, a new Creature, and therefore we have directed to seeking of Holiness by the Spirit of Christ, and willing good freely by a spiritual Power as new Creatures, partakers of a divine Nature in Christ.</w:t>
      </w:r>
    </w:p>
    <w:p>
      <w:pPr>
        <w:rPr>
          <w:rFonts w:hint="eastAsia"/>
        </w:rPr>
      </w:pPr>
      <w:r>
        <w:rPr>
          <w:rFonts w:hint="eastAsia"/>
        </w:rPr>
        <w:t>所有这一切确实有力地反对藉着自由意志和本性的能力寻求并努力达到圣洁，这是我引导你避免的努力途径，如果堕落之后没有新的圣洁途径，原罪或许会使我们绝望；但有新生、新心、新造的人，因此我们已引导人藉着基督的灵寻求圣洁，并作为新造的人、在基督里分享神圣性情的人，藉着属灵的能力自由地立志行善。</w:t>
      </w:r>
    </w:p>
    <w:p>
      <w:pPr>
        <w:rPr>
          <w:rFonts w:hint="eastAsia"/>
        </w:rPr>
      </w:pPr>
    </w:p>
    <w:p>
      <w:pPr>
        <w:rPr>
          <w:rFonts w:hint="eastAsia"/>
        </w:rPr>
      </w:pPr>
      <w:r>
        <w:rPr>
          <w:rFonts w:hint="eastAsia"/>
        </w:rPr>
        <w:t>Yea, its necessary to know the first Adam, that we may know the second, Rom. 5.12. To believe the fall and original Sin, that we may be stirred up to fly to Christ by Faith for Holiness by free Gift, knowing that we cannot attain it by our own Power and Free Will, 2 Cor. 1.9. Mat. 9.12, 13. Rom. 7.24, 25. 2 Cor. 3.5. Eph. 5.14.</w:t>
      </w:r>
    </w:p>
    <w:p>
      <w:pPr>
        <w:rPr>
          <w:rFonts w:hint="eastAsia"/>
        </w:rPr>
      </w:pPr>
      <w:r>
        <w:rPr>
          <w:rFonts w:hint="eastAsia"/>
        </w:rPr>
        <w:t>是的，认识第一个亚当是必要的，好使我们可以认识第二个，罗马书5:12；相信堕落和原罪是必要的，好使我们可以被激励藉着信投奔基督，为得藉白白恩赐而来的圣洁，知道我们无法凭我们自己的能力和自由意志达到它，哥林多后书1:9；马太福音9:12, 13；罗马书7:24, 25；哥林多后书3:5；以弗所书5:14。</w:t>
      </w:r>
    </w:p>
    <w:p>
      <w:pPr>
        <w:rPr>
          <w:rFonts w:hint="eastAsia"/>
        </w:rPr>
      </w:pPr>
    </w:p>
    <w:p>
      <w:pPr>
        <w:rPr>
          <w:rFonts w:hint="eastAsia"/>
        </w:rPr>
      </w:pPr>
      <w:r>
        <w:rPr>
          <w:rFonts w:hint="eastAsia"/>
        </w:rPr>
        <w:t>There were no need of a new Man or a new Creation, if the old were not without strength and Life, Joh 3.5, 6, Eph. 2.8. But original Deadness cannot hinder God's working Faith and Hungrings and Thirstings after Christ, by the Spirit, through the Gospel, in those that God chooseth to walk holily and blamelessly before him in Love, 1 Thes. 1.4, 5. Act. 26.18.</w:t>
      </w:r>
    </w:p>
    <w:p>
      <w:pPr>
        <w:rPr>
          <w:rFonts w:hint="eastAsia"/>
        </w:rPr>
      </w:pPr>
      <w:r>
        <w:rPr>
          <w:rFonts w:hint="eastAsia"/>
        </w:rPr>
        <w:t>如果旧人并非没有力量和生命，就不需要新人或新造了，约翰福音3:5, 6；以弗所书2:1, 5（注：原文引用Eph 2:8，内容在Eph 2:1, 5）；但原初的死亡不能拦阻神藉着圣灵、透过福音，在那些神拣选要在爱中行事圣洁无可指摘的人里面，作成信心以及对基督的饥渴慕求，帖撒罗尼迦前书1:4, 5；使徒行传26:18。</w:t>
      </w:r>
    </w:p>
    <w:p>
      <w:pPr>
        <w:rPr>
          <w:rFonts w:hint="eastAsia"/>
        </w:rPr>
      </w:pPr>
    </w:p>
    <w:p>
      <w:pPr>
        <w:rPr>
          <w:rFonts w:hint="eastAsia"/>
        </w:rPr>
      </w:pPr>
      <w:r>
        <w:rPr>
          <w:rFonts w:hint="eastAsia"/>
        </w:rPr>
        <w:t>And so we are made alive in a new Head, and become Branches of another Vine, living to God by the Spirit, not by Nature.</w:t>
      </w:r>
    </w:p>
    <w:p>
      <w:pPr>
        <w:rPr>
          <w:rFonts w:hint="eastAsia"/>
        </w:rPr>
      </w:pPr>
      <w:r>
        <w:rPr>
          <w:rFonts w:hint="eastAsia"/>
        </w:rPr>
        <w:t>因此我们在一个新的元首里得以活过来，并成为另一棵葡萄树的枝子，藉着圣灵而非本性向神活着。</w:t>
      </w:r>
    </w:p>
    <w:p>
      <w:pPr>
        <w:rPr>
          <w:rFonts w:hint="eastAsia"/>
        </w:rPr>
      </w:pPr>
    </w:p>
    <w:p>
      <w:pPr>
        <w:rPr>
          <w:rFonts w:hint="eastAsia"/>
        </w:rPr>
      </w:pPr>
      <w:r>
        <w:rPr>
          <w:rFonts w:hint="eastAsia"/>
        </w:rPr>
        <w:t>2.It confirms us in the Doctrine of Predestination, which many deny,because they say it takes Men off from Endeavors as fruitless, by telling Men that all Events are predetermined.</w:t>
      </w:r>
    </w:p>
    <w:p>
      <w:pPr>
        <w:rPr>
          <w:rFonts w:hint="eastAsia"/>
        </w:rPr>
      </w:pPr>
      <w:r>
        <w:rPr>
          <w:rFonts w:hint="eastAsia"/>
        </w:rPr>
        <w:t>2. 它坚固我们在预定论的教义中，许多人否认这个教义，因为他们说它藉着告诉人一切事件都已被预先决定，而使人不再努力如同徒劳。</w:t>
      </w:r>
    </w:p>
    <w:p>
      <w:pPr>
        <w:rPr>
          <w:rFonts w:hint="eastAsia"/>
        </w:rPr>
      </w:pPr>
    </w:p>
    <w:p>
      <w:pPr>
        <w:rPr>
          <w:rFonts w:hint="eastAsia"/>
        </w:rPr>
      </w:pPr>
      <w:r>
        <w:rPr>
          <w:rFonts w:hint="eastAsia"/>
        </w:rPr>
        <w:t>This Argument would be more forcible against Endeavors, by the power of our own Free Will, but not at all against Endeavors for Holiness, by the Operation of God, giving us Faith and all Holiness by his own Spirit, working in us through Christ, we are to trust on Christ for the Grace of the Elect, and God's good Will towards Men, Matt. 3.17. Luke 2.14. Psal. 106.4, 5.</w:t>
      </w:r>
    </w:p>
    <w:p>
      <w:pPr>
        <w:rPr>
          <w:rFonts w:hint="eastAsia"/>
        </w:rPr>
      </w:pPr>
      <w:r>
        <w:rPr>
          <w:rFonts w:hint="eastAsia"/>
        </w:rPr>
        <w:t>这个论据对于凭我们自己自由意志能力的努力或许更有力，但对于藉着神的运作——祂藉着祂自己的灵、藉着基督在我们里面作工，赐给我们信心和一切圣洁——而为圣洁努力则根本无效，我们当为得选民的恩典和神对人的善意而信靠基督，马太福音3:17；路加福音2:14；诗篇106:4, 5。</w:t>
      </w:r>
    </w:p>
    <w:p>
      <w:pPr>
        <w:rPr>
          <w:rFonts w:hint="eastAsia"/>
        </w:rPr>
      </w:pPr>
    </w:p>
    <w:p>
      <w:pPr>
        <w:rPr>
          <w:rFonts w:hint="eastAsia"/>
        </w:rPr>
      </w:pPr>
      <w:r>
        <w:rPr>
          <w:rFonts w:hint="eastAsia"/>
        </w:rPr>
        <w:t>Election by Grace destroys seeking by Works, but not by Grace, Rom. 11.5, 6.</w:t>
      </w:r>
    </w:p>
    <w:p>
      <w:pPr>
        <w:rPr>
          <w:rFonts w:hint="eastAsia"/>
        </w:rPr>
      </w:pPr>
      <w:r>
        <w:rPr>
          <w:rFonts w:hint="eastAsia"/>
        </w:rPr>
        <w:t>藉恩典的拣选摧毁了藉行为寻求，而非藉恩典寻求，罗马书11:5, 6。</w:t>
      </w:r>
    </w:p>
    <w:p>
      <w:pPr>
        <w:rPr>
          <w:rFonts w:hint="eastAsia"/>
        </w:rPr>
      </w:pPr>
    </w:p>
    <w:p>
      <w:pPr>
        <w:rPr>
          <w:rFonts w:hint="eastAsia"/>
        </w:rPr>
      </w:pPr>
      <w:r>
        <w:rPr>
          <w:rFonts w:hint="eastAsia"/>
        </w:rPr>
        <w:t>And we are here taught to seek for Salvation only in the way of the Elect; and we may conclude that Holiness is to be had by God's Will, and not by our own; and it may move us to desire Holiness by the Will of God, Rom. 9.16. Psal. 109.32.</w:t>
      </w:r>
    </w:p>
    <w:p>
      <w:pPr>
        <w:rPr>
          <w:rFonts w:hint="eastAsia"/>
        </w:rPr>
      </w:pPr>
      <w:r>
        <w:rPr>
          <w:rFonts w:hint="eastAsia"/>
        </w:rPr>
        <w:t>在此我们受教导单单在选民的道路上寻求救恩；我们可以断定圣洁是藉神的旨意而非我们自己的旨意得着的；它可以感动我们藉神的旨意渴望圣洁，罗马书9:16；诗篇119:32。（注：原文引用Ps 109:32，内容在Ps 119:32）</w:t>
      </w:r>
    </w:p>
    <w:p>
      <w:pPr>
        <w:rPr>
          <w:rFonts w:hint="eastAsia"/>
        </w:rPr>
      </w:pPr>
    </w:p>
    <w:p>
      <w:pPr>
        <w:rPr>
          <w:rFonts w:hint="eastAsia"/>
        </w:rPr>
      </w:pPr>
      <w:r>
        <w:rPr>
          <w:rFonts w:hint="eastAsia"/>
        </w:rPr>
        <w:t>And seeing it appears by this Doctrine of Sanctification through Christ, that we are God's Workmanship as to all the good wrought in us, Phil. 2.12, 13. Eph. 2.10. We may well admit that he hath appointed his Pleasure from Eternity, without infringing the Natural Liberty of our corrupt Wills, which reacheth not unto good Works, Acts 15.18. compare with 30. Mans Natural Free Will may well consist with God's Decree as in Paradise, Decretum radii contingentia.</w:t>
      </w:r>
    </w:p>
    <w:p>
      <w:pPr>
        <w:rPr>
          <w:rFonts w:hint="eastAsia"/>
        </w:rPr>
      </w:pPr>
      <w:r>
        <w:rPr>
          <w:rFonts w:hint="eastAsia"/>
        </w:rPr>
        <w:t>既然藉着这个藉基督成圣的教义显明，就一切在我们里面作成的善而言我们是神的工作，腓立比书2:13（注：原文引用Phil 2:12, 13，内容在Phil 2:13）；以弗所书2:10；我们可以恰当地承认祂已从永恒指定了祂的美意，而未侵犯我们败坏意志的自然自由——这自由达不到善行，使徒行传15:18与30节比较（注：徒15:30内容关联不大）；人的自然自由意志很可能与神的预旨并存，如同在乐园中一样，（拉丁文）偶然范围的定旨（Decretum radii contingentia）。</w:t>
      </w:r>
    </w:p>
    <w:p>
      <w:pPr>
        <w:rPr>
          <w:rFonts w:hint="eastAsia"/>
        </w:rPr>
      </w:pPr>
    </w:p>
    <w:p>
      <w:pPr>
        <w:rPr>
          <w:rFonts w:hint="eastAsia"/>
        </w:rPr>
      </w:pPr>
      <w:r>
        <w:rPr>
          <w:rFonts w:hint="eastAsia"/>
        </w:rPr>
        <w:t>3.It confirms us in the true Doctrine of Justification and Reconciliation with God by Faith, relying on the Merits of Christ's Blood, without any Works of our own, and without considering Faith as a Work to procure Favor by the Righteousness of the Act, but only as a Hand to receive the Gift, or rather as the very Eating and</w:t>
      </w:r>
    </w:p>
    <w:p>
      <w:pPr>
        <w:rPr>
          <w:rFonts w:hint="eastAsia"/>
        </w:rPr>
      </w:pPr>
      <w:r>
        <w:rPr>
          <w:rFonts w:hint="eastAsia"/>
        </w:rPr>
        <w:t>Drinking of Christ actually, than any kind of Condition intitling us to him as our Food.</w:t>
      </w:r>
    </w:p>
    <w:p>
      <w:pPr>
        <w:rPr>
          <w:rFonts w:hint="eastAsia"/>
        </w:rPr>
      </w:pPr>
      <w:r>
        <w:rPr>
          <w:rFonts w:hint="eastAsia"/>
        </w:rPr>
        <w:t>3. 它坚固我们在藉着信、依赖基督宝血的功绩、无需我们自己任何行为、并且不将信心视为藉其行动之公义来获取恩惠的一个行为、而只将其视为领受恩赐的一只手、或者更确切地说视为实际吃喝基督本身而非任何一种使我们有资格得祂为我们食物之条件的称义并与神和好之真教义中。</w:t>
      </w:r>
    </w:p>
    <w:p>
      <w:pPr>
        <w:rPr>
          <w:rFonts w:hint="eastAsia"/>
        </w:rPr>
      </w:pPr>
    </w:p>
    <w:p>
      <w:pPr>
        <w:rPr>
          <w:rFonts w:hint="eastAsia"/>
        </w:rPr>
      </w:pPr>
      <w:r>
        <w:rPr>
          <w:rFonts w:hint="eastAsia"/>
        </w:rPr>
        <w:t>This great Doctrine of the Gospel many hate, as breaking the strongest Bonds of Holiness, and opening a way to all Licentiousness; for they reckon that the Conditionality of Works, to attain God's Favor, and avoid his Wrath, and the necessity of them to Salvation, are the most necessary and effectual Impulsives to all Holiness; and they account that the other Doctrine opens the Floodgates to Licentiousness.</w:t>
      </w:r>
    </w:p>
    <w:p>
      <w:pPr>
        <w:rPr>
          <w:rFonts w:hint="eastAsia"/>
        </w:rPr>
      </w:pPr>
      <w:r>
        <w:rPr>
          <w:rFonts w:hint="eastAsia"/>
        </w:rPr>
        <w:t>许多人恨恶这个福音的伟大教义，认为它打破了圣洁最强的纽带，并为一切放纵开辟了道路；因为他们认为，藉行为达到神恩惠并避免祂忿怒的条件性，以及它们对救恩的必要性，是达致一切圣洁最必要且最有效的推动力；他们认为另一个教义打开了通往放纵的洪闸。</w:t>
      </w:r>
    </w:p>
    <w:p>
      <w:pPr>
        <w:rPr>
          <w:rFonts w:hint="eastAsia"/>
        </w:rPr>
      </w:pPr>
    </w:p>
    <w:p>
      <w:pPr>
        <w:rPr>
          <w:rFonts w:hint="eastAsia"/>
        </w:rPr>
      </w:pPr>
      <w:r>
        <w:rPr>
          <w:rFonts w:hint="eastAsia"/>
        </w:rPr>
        <w:t>And truly this Consideration would be of some weight, if People were to be brought to Holiness by Moral Suasion, and their natural Endeavors stirred up by the Terms of the Law, and by slavish Fears, and Mercenary Hopes; for the Force of these Motives would be altogether enervated by the Doctrine of Justification by Free Grace; but I have already shown, that a Man being a guilty dead Creature, cannot be brought to serve God out of love, by force of any of these Motives, and that we are not sanctified by any of our own Endeavors, to work Holiness in ourselves, but rather by Faith in Christ's Death and Resurrection, even the same whereby we are justified; and that the urging of the Law stirs up Sin; and that Freedom from it is necessary to all Holiness, as the Apostle teacheth, Rom. 6.11, 14. and 7.4, 5.</w:t>
      </w:r>
    </w:p>
    <w:p>
      <w:pPr>
        <w:rPr>
          <w:rFonts w:hint="eastAsia"/>
        </w:rPr>
      </w:pPr>
      <w:r>
        <w:rPr>
          <w:rFonts w:hint="eastAsia"/>
        </w:rPr>
        <w:t>诚然，如果人要藉着道德劝说被带到圣洁，他们的自然努力要被律法的条款以及奴性的恐惧和雇工的盼望所激动，那么这个考虑会有一些分量；因为藉白白恩典称义的教义会完全削弱这些动机的力量；但我已经说明，一个人作为有罪疚的死去的受造物，无法藉着这些动机中任何一个的力量而被带到出于爱事奉神，我们并非藉着我们自己任何努力在我们自己里面作成圣洁而成圣，反而是藉着信基督的死与复活——就是那使我们称义的同一信心——而成圣；敦促律法会激起罪；脱离律法对于一切圣洁是必要的，正如使徒所教导的，罗马书6:11, 14；7:4, 5。</w:t>
      </w:r>
    </w:p>
    <w:p>
      <w:pPr>
        <w:rPr>
          <w:rFonts w:hint="eastAsia"/>
        </w:rPr>
      </w:pPr>
    </w:p>
    <w:p>
      <w:pPr>
        <w:rPr>
          <w:rFonts w:hint="eastAsia"/>
        </w:rPr>
      </w:pPr>
      <w:r>
        <w:rPr>
          <w:rFonts w:hint="eastAsia"/>
        </w:rPr>
        <w:t>And this way of Sanctification confirms the Doctrine of Justification by Faith, as the Apostle informeth, Rom. 8.1. For if we are Sanctified, and so restored to the Image of God and Life by the Spirit through Faith, it is evident that God hath taken us into his Favor, and pardoned our Sins by the same Faith, without the Law, or else we should not have the Fruits and Effects of his Favor thereby to our eternal Salvation, Rom. 8.2.</w:t>
      </w:r>
    </w:p>
    <w:p>
      <w:pPr>
        <w:rPr>
          <w:rFonts w:hint="eastAsia"/>
        </w:rPr>
      </w:pPr>
      <w:r>
        <w:rPr>
          <w:rFonts w:hint="eastAsia"/>
        </w:rPr>
        <w:t>这种成圣的途径证实了因信称义的教义，正如使徒所告知的，罗马书8:1；因为如果我们藉着圣灵、透过信心而成圣，并因此恢复到神的形象和生命，那么很明显神已藉着同一信心，在律法之外，接纳我们进入祂的恩惠中，并赦免了我们的罪，否则我们就不会藉此拥有祂恩惠的果实和效果以致我们永远的救恩，罗马书8:2。</w:t>
      </w:r>
    </w:p>
    <w:p>
      <w:pPr>
        <w:rPr>
          <w:rFonts w:hint="eastAsia"/>
        </w:rPr>
      </w:pPr>
    </w:p>
    <w:p>
      <w:pPr>
        <w:rPr>
          <w:rFonts w:hint="eastAsia"/>
        </w:rPr>
      </w:pPr>
      <w:r>
        <w:rPr>
          <w:rFonts w:hint="eastAsia"/>
        </w:rPr>
        <w:t>Yea, his Justice would not admit his giving Life without Works, if we were not made Righteous in Christ by the same Faith.</w:t>
      </w:r>
    </w:p>
    <w:p>
      <w:pPr>
        <w:rPr>
          <w:rFonts w:hint="eastAsia"/>
        </w:rPr>
      </w:pPr>
      <w:r>
        <w:rPr>
          <w:rFonts w:hint="eastAsia"/>
        </w:rPr>
        <w:t>是的，如果我们没有藉着同一信心在基督里成为义，祂的公义就不会容许祂在没有行为的情况下赐予生命。</w:t>
      </w:r>
    </w:p>
    <w:p>
      <w:pPr>
        <w:rPr>
          <w:rFonts w:hint="eastAsia"/>
        </w:rPr>
      </w:pPr>
    </w:p>
    <w:p>
      <w:pPr>
        <w:rPr>
          <w:rFonts w:hint="eastAsia"/>
        </w:rPr>
      </w:pPr>
      <w:r>
        <w:rPr>
          <w:rFonts w:hint="eastAsia"/>
        </w:rPr>
        <w:t>And we cannot trust to have Holiness freely given us by Christ upon any rational Ground; except we can also trust on the same Christ for free Reconciliation, and Forgiveness of Sins for our Justification.</w:t>
      </w:r>
    </w:p>
    <w:p>
      <w:pPr>
        <w:rPr>
          <w:rFonts w:hint="eastAsia"/>
        </w:rPr>
      </w:pPr>
      <w:r>
        <w:rPr>
          <w:rFonts w:hint="eastAsia"/>
        </w:rPr>
        <w:t>我们也不能基于任何理性的根据信靠基督会白白赐给我们圣洁；除非我们也能为我们的称义而信靠同一位基督得白白的和好与罪的赦免。</w:t>
      </w:r>
    </w:p>
    <w:p>
      <w:pPr>
        <w:rPr>
          <w:rFonts w:hint="eastAsia"/>
        </w:rPr>
      </w:pPr>
    </w:p>
    <w:p>
      <w:pPr>
        <w:rPr>
          <w:rFonts w:hint="eastAsia"/>
        </w:rPr>
      </w:pPr>
      <w:r>
        <w:rPr>
          <w:rFonts w:hint="eastAsia"/>
        </w:rPr>
        <w:t>Neither can guilty cursed Creatures, that cannot work by reason of their Deadness under the Curse, be brought to a rational love of God, except they apprehend his loving them first freely without Works, 1 John 4.19.</w:t>
      </w:r>
    </w:p>
    <w:p>
      <w:pPr>
        <w:rPr>
          <w:rFonts w:hint="eastAsia"/>
        </w:rPr>
      </w:pPr>
      <w:r>
        <w:rPr>
          <w:rFonts w:hint="eastAsia"/>
        </w:rPr>
        <w:t>有罪疚受咒诅的受造物，因其在咒诅之下的死亡而不能作工，也无法被带到对神理性的爱，除非他们领会祂首先白白地、无需行为地爱他们，约翰一书4:19。</w:t>
      </w:r>
    </w:p>
    <w:p>
      <w:pPr>
        <w:rPr>
          <w:rFonts w:hint="eastAsia"/>
        </w:rPr>
      </w:pPr>
    </w:p>
    <w:p>
      <w:pPr>
        <w:rPr>
          <w:rFonts w:hint="eastAsia"/>
        </w:rPr>
      </w:pPr>
      <w:r>
        <w:rPr>
          <w:rFonts w:hint="eastAsia"/>
        </w:rPr>
        <w:t>The great Objection and Reason of so many Controversies and Books written about it is, because they think that Men will trust to be saved however they live: But Sanctification is an Effect of Justification, and floweth from the same Grace; and we trust for them both by the same Faith, and for the former in order to the latter: And such a Faith, be it never so confident, tendeth not to Licentiousness, but Holiness.</w:t>
      </w:r>
    </w:p>
    <w:p>
      <w:pPr>
        <w:rPr>
          <w:rFonts w:hint="eastAsia"/>
        </w:rPr>
      </w:pPr>
      <w:r>
        <w:rPr>
          <w:rFonts w:hint="eastAsia"/>
        </w:rPr>
        <w:t>如此多关于它的争议和书籍被写出来的重大反对意见和原因是，因为他们认为人会信靠得救，无论他们如何生活：但成圣是称义的一个效果，并从同一恩典流出；我们藉着同一信心为两者信靠，并且为前者是为了后者：这样一种信心，无论多么确信，都不倾向于放纵，而只倾向于圣洁。</w:t>
      </w:r>
    </w:p>
    <w:p>
      <w:pPr>
        <w:rPr>
          <w:rFonts w:hint="eastAsia"/>
        </w:rPr>
      </w:pPr>
    </w:p>
    <w:p>
      <w:pPr>
        <w:rPr>
          <w:rFonts w:hint="eastAsia"/>
        </w:rPr>
      </w:pPr>
      <w:r>
        <w:rPr>
          <w:rFonts w:hint="eastAsia"/>
        </w:rPr>
        <w:t>And we grant that Justification by Grace destroys Holiness by legal Endeavors, but not by Grace: So that there is no need to live a Papist and die an Antinomian.</w:t>
      </w:r>
    </w:p>
    <w:p>
      <w:pPr>
        <w:rPr>
          <w:rFonts w:hint="eastAsia"/>
        </w:rPr>
      </w:pPr>
      <w:r>
        <w:rPr>
          <w:rFonts w:hint="eastAsia"/>
        </w:rPr>
        <w:t>我们承认藉恩典称义摧毁了藉律法努力而来的圣洁，而非藉恩典而来的圣洁：因此无需活得像个天主教徒，死得像个反律法主义者。</w:t>
      </w:r>
    </w:p>
    <w:p>
      <w:pPr>
        <w:rPr>
          <w:rFonts w:hint="eastAsia"/>
        </w:rPr>
      </w:pPr>
    </w:p>
    <w:p>
      <w:pPr>
        <w:rPr>
          <w:rFonts w:hint="eastAsia"/>
        </w:rPr>
      </w:pPr>
      <w:r>
        <w:rPr>
          <w:rFonts w:hint="eastAsia"/>
        </w:rPr>
        <w:t>4.It confirms us in the Doctrine of Real Union with Christ, so plentifully held forth in Scripture, which Doctrine some count a vain Notion, and cannot endure it, because they think it worketh not Holiness, but Presumption; whereas I have shown that it is absolutely necessary for the Enjoyment of Spiritual Life and Holiness, which is treasured up in Christ, and that so inseparably, that we cannot have it without a real Union with him, 2 Cor. 13.5. 1 John 5.12. John 6.53. ch. 15.5. 1 Cor. 1.30. Col. 3.11.</w:t>
      </w:r>
    </w:p>
    <w:p>
      <w:pPr>
        <w:rPr>
          <w:rFonts w:hint="eastAsia"/>
        </w:rPr>
      </w:pPr>
      <w:r>
        <w:rPr>
          <w:rFonts w:hint="eastAsia"/>
        </w:rPr>
        <w:t>4. 它坚固我们在与基督真实联合的教义中，这教义在圣经中被如此丰盛地阐明，有些人认为这个教义是一个虚空的观念，无法忍受它，因为他们认为它不作成圣洁，反作成擅越；然而我已经说明，对于享有属灵生命和圣洁——这生命和圣洁积蓄在基督里，并且如此不可分割，以至于若没有与祂真实联合我们就无法拥有它——来说，它是绝对必要的，哥林多后书13:5；约翰一书5:12；约翰福音6:53；15:5；哥林多前书1:30；歌罗西书3:11。</w:t>
      </w:r>
    </w:p>
    <w:p>
      <w:pPr>
        <w:rPr>
          <w:rFonts w:hint="eastAsia"/>
        </w:rPr>
      </w:pPr>
    </w:p>
    <w:p>
      <w:pPr>
        <w:rPr>
          <w:rFonts w:hint="eastAsia"/>
        </w:rPr>
      </w:pPr>
      <w:r>
        <w:rPr>
          <w:rFonts w:hint="eastAsia"/>
        </w:rPr>
        <w:t>The Members and Branches cannot live without Union with the Vine and Head; nor the Stones be part of the living Temple, except they be really joined mediately or immediately to the Corner-stone.</w:t>
      </w:r>
    </w:p>
    <w:p>
      <w:pPr>
        <w:rPr>
          <w:rFonts w:hint="eastAsia"/>
        </w:rPr>
      </w:pPr>
      <w:r>
        <w:rPr>
          <w:rFonts w:hint="eastAsia"/>
        </w:rPr>
        <w:t>肢体和枝子若不与葡萄树和头联合就不能活；石头也不能成为活殿的一部分，除非它们直接或间接地与房角石真实连接。</w:t>
      </w:r>
    </w:p>
    <w:p>
      <w:pPr>
        <w:rPr>
          <w:rFonts w:hint="eastAsia"/>
        </w:rPr>
      </w:pPr>
    </w:p>
    <w:p>
      <w:pPr>
        <w:rPr>
          <w:rFonts w:hint="eastAsia"/>
        </w:rPr>
      </w:pPr>
      <w:r>
        <w:rPr>
          <w:rFonts w:hint="eastAsia"/>
        </w:rPr>
        <w:t xml:space="preserve">5.In </w:t>
      </w:r>
      <w:r>
        <w:rPr>
          <w:rFonts w:hint="eastAsia"/>
        </w:rPr>
        <w:tab/>
      </w:r>
      <w:r>
        <w:rPr>
          <w:rFonts w:hint="eastAsia"/>
        </w:rPr>
        <w:t xml:space="preserve">the </w:t>
      </w:r>
      <w:r>
        <w:rPr>
          <w:rFonts w:hint="eastAsia"/>
        </w:rPr>
        <w:tab/>
      </w:r>
      <w:r>
        <w:rPr>
          <w:rFonts w:hint="eastAsia"/>
        </w:rPr>
        <w:t xml:space="preserve">Doctrine </w:t>
      </w:r>
      <w:r>
        <w:rPr>
          <w:rFonts w:hint="eastAsia"/>
        </w:rPr>
        <w:tab/>
      </w:r>
      <w:r>
        <w:rPr>
          <w:rFonts w:hint="eastAsia"/>
        </w:rPr>
        <w:t xml:space="preserve">of </w:t>
      </w:r>
      <w:r>
        <w:rPr>
          <w:rFonts w:hint="eastAsia"/>
        </w:rPr>
        <w:tab/>
      </w:r>
      <w:r>
        <w:rPr>
          <w:rFonts w:hint="eastAsia"/>
        </w:rPr>
        <w:t xml:space="preserve">certain </w:t>
      </w:r>
      <w:r>
        <w:rPr>
          <w:rFonts w:hint="eastAsia"/>
        </w:rPr>
        <w:tab/>
      </w:r>
      <w:r>
        <w:rPr>
          <w:rFonts w:hint="eastAsia"/>
        </w:rPr>
        <w:t xml:space="preserve">final </w:t>
      </w:r>
      <w:r>
        <w:rPr>
          <w:rFonts w:hint="eastAsia"/>
        </w:rPr>
        <w:tab/>
      </w:r>
      <w:r>
        <w:rPr>
          <w:rFonts w:hint="eastAsia"/>
        </w:rPr>
        <w:t xml:space="preserve">Perseverance </w:t>
      </w:r>
      <w:r>
        <w:rPr>
          <w:rFonts w:hint="eastAsia"/>
        </w:rPr>
        <w:tab/>
      </w:r>
      <w:r>
        <w:rPr>
          <w:rFonts w:hint="eastAsia"/>
        </w:rPr>
        <w:t xml:space="preserve">of </w:t>
      </w:r>
      <w:r>
        <w:rPr>
          <w:rFonts w:hint="eastAsia"/>
        </w:rPr>
        <w:tab/>
      </w:r>
      <w:r>
        <w:rPr>
          <w:rFonts w:hint="eastAsia"/>
        </w:rPr>
        <w:t>the</w:t>
      </w:r>
    </w:p>
    <w:p>
      <w:pPr>
        <w:rPr>
          <w:rFonts w:hint="eastAsia"/>
        </w:rPr>
      </w:pPr>
      <w:r>
        <w:rPr>
          <w:rFonts w:hint="eastAsia"/>
        </w:rPr>
        <w:t xml:space="preserve">Saints, </w:t>
      </w:r>
      <w:r>
        <w:rPr>
          <w:rFonts w:hint="eastAsia"/>
        </w:rPr>
        <w:tab/>
      </w:r>
      <w:r>
        <w:rPr>
          <w:rFonts w:hint="eastAsia"/>
        </w:rPr>
        <w:t xml:space="preserve">John </w:t>
      </w:r>
      <w:r>
        <w:rPr>
          <w:rFonts w:hint="eastAsia"/>
        </w:rPr>
        <w:tab/>
      </w:r>
      <w:r>
        <w:rPr>
          <w:rFonts w:hint="eastAsia"/>
        </w:rPr>
        <w:t xml:space="preserve">3.36. </w:t>
      </w:r>
      <w:r>
        <w:rPr>
          <w:rFonts w:hint="eastAsia"/>
        </w:rPr>
        <w:tab/>
      </w:r>
      <w:r>
        <w:rPr>
          <w:rFonts w:hint="eastAsia"/>
        </w:rPr>
        <w:t xml:space="preserve">c. </w:t>
      </w:r>
      <w:r>
        <w:rPr>
          <w:rFonts w:hint="eastAsia"/>
        </w:rPr>
        <w:tab/>
      </w:r>
      <w:r>
        <w:rPr>
          <w:rFonts w:hint="eastAsia"/>
        </w:rPr>
        <w:t xml:space="preserve">6.37. </w:t>
      </w:r>
      <w:r>
        <w:rPr>
          <w:rFonts w:hint="eastAsia"/>
        </w:rPr>
        <w:tab/>
      </w:r>
      <w:r>
        <w:rPr>
          <w:rFonts w:hint="eastAsia"/>
        </w:rPr>
        <w:t xml:space="preserve">&amp; </w:t>
      </w:r>
      <w:r>
        <w:rPr>
          <w:rFonts w:hint="eastAsia"/>
        </w:rPr>
        <w:tab/>
      </w:r>
      <w:r>
        <w:rPr>
          <w:rFonts w:hint="eastAsia"/>
        </w:rPr>
        <w:t xml:space="preserve">5.24. </w:t>
      </w:r>
      <w:r>
        <w:rPr>
          <w:rFonts w:hint="eastAsia"/>
        </w:rPr>
        <w:tab/>
      </w:r>
      <w:r>
        <w:rPr>
          <w:rFonts w:hint="eastAsia"/>
        </w:rPr>
        <w:t xml:space="preserve">1 </w:t>
      </w:r>
      <w:r>
        <w:rPr>
          <w:rFonts w:hint="eastAsia"/>
        </w:rPr>
        <w:tab/>
      </w:r>
      <w:r>
        <w:rPr>
          <w:rFonts w:hint="eastAsia"/>
        </w:rPr>
        <w:t xml:space="preserve">John </w:t>
      </w:r>
      <w:r>
        <w:rPr>
          <w:rFonts w:hint="eastAsia"/>
        </w:rPr>
        <w:tab/>
      </w:r>
      <w:r>
        <w:rPr>
          <w:rFonts w:hint="eastAsia"/>
        </w:rPr>
        <w:t>3.9.</w:t>
      </w:r>
    </w:p>
    <w:p>
      <w:pPr>
        <w:rPr>
          <w:rFonts w:hint="eastAsia"/>
        </w:rPr>
      </w:pPr>
      <w:r>
        <w:rPr>
          <w:rFonts w:hint="eastAsia"/>
        </w:rPr>
        <w:t>1Thess. 5.24. Phil. 1.6. John 10.23, 29. c. 4.14.</w:t>
      </w:r>
    </w:p>
    <w:p>
      <w:pPr>
        <w:rPr>
          <w:rFonts w:hint="eastAsia"/>
        </w:rPr>
      </w:pPr>
      <w:r>
        <w:rPr>
          <w:rFonts w:hint="eastAsia"/>
        </w:rPr>
        <w:t>5. 在圣徒确定最终坚忍到底的教义中，约翰福音3:36；6:37；5:24；约翰一书3:9；帖撒罗尼迦前书5:24；腓立比书1:6；约翰福音10:28, 29（注：原文引用John 10:23, 29，内容在John 10:28-29）；4:14。</w:t>
      </w:r>
    </w:p>
    <w:p>
      <w:pPr>
        <w:rPr>
          <w:rFonts w:hint="eastAsia"/>
        </w:rPr>
      </w:pPr>
    </w:p>
    <w:p>
      <w:pPr>
        <w:rPr>
          <w:rFonts w:hint="eastAsia"/>
        </w:rPr>
      </w:pPr>
      <w:r>
        <w:rPr>
          <w:rFonts w:hint="eastAsia"/>
        </w:rPr>
        <w:t>They think this Doctrine maketh People careless of good Works.</w:t>
      </w:r>
    </w:p>
    <w:p>
      <w:pPr>
        <w:rPr>
          <w:rFonts w:hint="eastAsia"/>
        </w:rPr>
      </w:pPr>
      <w:r>
        <w:rPr>
          <w:rFonts w:hint="eastAsia"/>
        </w:rPr>
        <w:t>他们认为这个教义使人对善行漠不关心。</w:t>
      </w:r>
    </w:p>
    <w:p>
      <w:pPr>
        <w:rPr>
          <w:rFonts w:hint="eastAsia"/>
        </w:rPr>
      </w:pPr>
    </w:p>
    <w:p>
      <w:pPr>
        <w:rPr>
          <w:rFonts w:hint="eastAsia"/>
        </w:rPr>
      </w:pPr>
      <w:r>
        <w:rPr>
          <w:rFonts w:hint="eastAsia"/>
        </w:rPr>
        <w:t>I answer, It maketh People careless of seeking them by their own Natural Strength, and in a way of slavish Fear; but careful and courageous in trusting on the Grace of God for them, when they are brought by Regeneration heartily to desire them, Rom. 6.14. Numb. 13.30. setting upon the doing of them in that Grace, 1 Thess. 5.8, 11.</w:t>
      </w:r>
    </w:p>
    <w:p>
      <w:pPr>
        <w:rPr>
          <w:rFonts w:hint="eastAsia"/>
        </w:rPr>
      </w:pPr>
      <w:r>
        <w:rPr>
          <w:rFonts w:hint="eastAsia"/>
        </w:rPr>
        <w:t>我回答说：它使人对于藉他们自己自然的力量以及在奴性恐惧的方式中寻求善行变得漠不关心；但当他们藉着重生被带到衷心渴望善行时，它使人在为得善行而信靠神的恩典上变得谨慎和勇敢，罗马书6:14；民数记13:30；在那恩典中着手去行它们，帖撒罗尼迦前书5:8, 11。</w:t>
      </w:r>
    </w:p>
    <w:p>
      <w:pPr>
        <w:rPr>
          <w:rFonts w:hint="eastAsia"/>
        </w:rPr>
      </w:pPr>
    </w:p>
    <w:p>
      <w:pPr>
        <w:rPr>
          <w:rFonts w:hint="eastAsia"/>
        </w:rPr>
      </w:pPr>
      <w:r>
        <w:rPr>
          <w:rFonts w:hint="eastAsia"/>
        </w:rPr>
        <w:t>And I have shown that all fears of Damnation will never bring Persons to work out of love; and that nothing will do it, but a comfortable Doctrine.</w:t>
      </w:r>
    </w:p>
    <w:p>
      <w:pPr>
        <w:rPr>
          <w:rFonts w:hint="eastAsia"/>
        </w:rPr>
      </w:pPr>
      <w:r>
        <w:rPr>
          <w:rFonts w:hint="eastAsia"/>
        </w:rPr>
        <w:t>我已经说明，一切对沉沦的恐惧都永远无法使人出于爱而作工；唯有令人安慰的教义才能做到这一点。</w:t>
      </w:r>
    </w:p>
    <w:p>
      <w:pPr>
        <w:rPr>
          <w:rFonts w:hint="eastAsia"/>
        </w:rPr>
      </w:pPr>
    </w:p>
    <w:p>
      <w:pPr>
        <w:rPr>
          <w:rFonts w:hint="eastAsia"/>
        </w:rPr>
      </w:pPr>
      <w:r>
        <w:rPr>
          <w:rFonts w:hint="eastAsia"/>
        </w:rPr>
        <w:t>3ly. It hath this excellent Property, that it is a Never-failing, effectually powerful, alone Sufficient, and sure way to attain to true Holiness: They that have the Truth in them, find it, and the truly humbled find it: People strive in vain, when they seek it any other way; therefore venture with the Lepers, else you die,</w:t>
      </w:r>
    </w:p>
    <w:p>
      <w:pPr>
        <w:rPr>
          <w:rFonts w:hint="eastAsia"/>
        </w:rPr>
      </w:pPr>
      <w:r>
        <w:rPr>
          <w:rFonts w:hint="eastAsia"/>
        </w:rPr>
        <w:t>2Kings 7. Isa. 55.2, 3, 7.</w:t>
      </w:r>
    </w:p>
    <w:p>
      <w:pPr>
        <w:rPr>
          <w:rFonts w:hint="eastAsia"/>
        </w:rPr>
      </w:pPr>
      <w:r>
        <w:rPr>
          <w:rFonts w:hint="eastAsia"/>
        </w:rPr>
        <w:t>3. 它具有这个卓越的属性：它是一条永不失败、有效有力、独一充足、并且确切的途径，可以达到真圣洁：里面有真理的人找到它，真正谦卑的人找到它：人若寻求其他任何途径，都是徒然努力；因此要像那些麻风病人那样冒险，否则你就死了，列王纪下7章；以赛亚书55:2, 3, 7。</w:t>
      </w:r>
    </w:p>
    <w:p>
      <w:pPr>
        <w:rPr>
          <w:rFonts w:hint="eastAsia"/>
        </w:rPr>
      </w:pPr>
    </w:p>
    <w:p>
      <w:pPr>
        <w:rPr>
          <w:rFonts w:hint="eastAsia"/>
        </w:rPr>
      </w:pPr>
      <w:r>
        <w:rPr>
          <w:rFonts w:hint="eastAsia"/>
        </w:rPr>
        <w:t>All other ways either stir up Sin, or increaseDespair in you; as seeking Holiness by the Law, and working under the Curse doth; and breeds but Slavish and Hypocritical Obedience at best, and restrains Sin only instead of mortifying it, Gal. 4.25.</w:t>
      </w:r>
    </w:p>
    <w:p>
      <w:pPr>
        <w:rPr>
          <w:rFonts w:hint="eastAsia"/>
        </w:rPr>
      </w:pPr>
      <w:r>
        <w:rPr>
          <w:rFonts w:hint="eastAsia"/>
        </w:rPr>
        <w:t>所有其他途径要么激起罪，要么在你里面增加绝望；如同藉着律法寻求圣洁，并在咒诅之下作工那样；充其量只产生奴性和虚伪的顺服，并且仅仅约束罪而非治死它，加拉太书4:25。</w:t>
      </w:r>
    </w:p>
    <w:p>
      <w:pPr>
        <w:rPr>
          <w:rFonts w:hint="eastAsia"/>
        </w:rPr>
      </w:pPr>
    </w:p>
    <w:p>
      <w:pPr>
        <w:rPr>
          <w:rFonts w:hint="eastAsia"/>
        </w:rPr>
      </w:pPr>
      <w:r>
        <w:rPr>
          <w:rFonts w:hint="eastAsia"/>
        </w:rPr>
        <w:t>The Jews sought another way and could not attain it, Rom. 9. And all that seek it another way shall lie down in Sorrow, Isa. 50.11. And that 1. Because as we are under the Law in our Natural Estate, we are Dead and Children of Wrath, Eph. 2.1, 3. And the Law curseth us instead of helping us, Gal. 3.10. and giveth no Life by its Obligation, Gal. 3.21. And we cannot work Holiness in ourselves, Rom. 5.6. So that an humbled Person finds it in vain, to seek Holiness by the Law or his own Strength; for the Law is weak through our Flesh; seeking a pure Life, without a pure Nature, is building without a Foundation; and no seeking a new Nature from the Law, for it bids make Brick without Straw; and saith to the Cripple Walk, without giving any Strength.</w:t>
      </w:r>
    </w:p>
    <w:p>
      <w:pPr>
        <w:rPr>
          <w:rFonts w:hint="eastAsia"/>
        </w:rPr>
      </w:pPr>
      <w:r>
        <w:rPr>
          <w:rFonts w:hint="eastAsia"/>
        </w:rPr>
        <w:t>犹太人寻求另一条道路却不能达到，罗马书9章；所有寻求另一条道路的人都必躺在忧愁之中，以赛亚书50:11。并且那是因为：1. 因为我们在自然状态下处于律法之下，我们是死的，是可怒之子，以弗所书2:1, 3；律法咒诅我们而非帮助我们，加拉太书3:10；并且藉其责任不赐予生命，加拉太书3:21；我们无法在我们自己里面作成圣洁，罗马书5:6；因此一个谦卑的人发现藉着律法或他自己的力量寻求圣洁是徒然的；因为律法因我们的肉体而软弱；寻求纯洁的生活却没有纯洁的本性，是建造没有根基；也无法从律法寻求新本性，因为它吩咐作砖却没有草；并对瘸子说“行走”，却不赐予任何力量。</w:t>
      </w:r>
    </w:p>
    <w:p>
      <w:pPr>
        <w:rPr>
          <w:rFonts w:hint="eastAsia"/>
        </w:rPr>
      </w:pPr>
    </w:p>
    <w:p>
      <w:pPr>
        <w:rPr>
          <w:rFonts w:hint="eastAsia"/>
        </w:rPr>
      </w:pPr>
      <w:r>
        <w:rPr>
          <w:rFonts w:hint="eastAsia"/>
        </w:rPr>
        <w:t>2.</w:t>
      </w:r>
    </w:p>
    <w:p>
      <w:pPr>
        <w:rPr>
          <w:rFonts w:hint="eastAsia"/>
        </w:rPr>
      </w:pPr>
      <w:r>
        <w:rPr>
          <w:rFonts w:hint="eastAsia"/>
        </w:rPr>
        <w:t>In this way only God is reconciled to us, even in Christ, 2 Cor. 5.19. Eph. 1.7. And so he loves us, and is a fit Object of our Love, 1 John 4.19. And so in this way only we have a new and Divine Nature by the Spirit of Christ in us, effectually carrying us forth to Holiness with Life and Love, Rom. 8.5. Gal. 5.17. 2 Pet. 1.3, 4 and have new Hearts according to the Law, so that we serve God heartily according to the new Nature, and cannot but serve him, 1 John 3.9.</w:t>
      </w:r>
    </w:p>
    <w:p>
      <w:pPr>
        <w:rPr>
          <w:rFonts w:hint="eastAsia"/>
        </w:rPr>
      </w:pPr>
      <w:r>
        <w:rPr>
          <w:rFonts w:hint="eastAsia"/>
        </w:rPr>
        <w:t>2. 唯有藉此途径神与我们和好，就是在基督里，哥林多后书5:19；以弗所书1:7；因此祂爱我们，是我们爱的恰当对象，约翰一书4:19；因此唯有藉此途径我们藉着基督的灵在我们里面拥有一个新的、神圣的性情，有效地带着生命和爱将我们带向圣洁，罗马书8:5；加拉太书5:17；彼得后书1:3, 4；并拥有合乎律法的新心，以至于我们按照新性情衷心事奉神，并且不能不事奉祂，约翰一书3:9。</w:t>
      </w:r>
    </w:p>
    <w:p>
      <w:pPr>
        <w:rPr>
          <w:rFonts w:hint="eastAsia"/>
        </w:rPr>
      </w:pPr>
    </w:p>
    <w:p>
      <w:pPr>
        <w:rPr>
          <w:rFonts w:hint="eastAsia"/>
        </w:rPr>
      </w:pPr>
      <w:r>
        <w:rPr>
          <w:rFonts w:hint="eastAsia"/>
        </w:rPr>
        <w:t>So that here is a sure Foundation for Godliness and love to God, with all our Heart, Might and Soul; and Sin is not only restrained but mortified; and not only the outside made clean, but the inside, and the Image of God renewed, and Holy Actings surely follow: We Sin not according to the new Nature, though we are not perfect in degree, because of the old Nature.</w:t>
      </w:r>
    </w:p>
    <w:p>
      <w:pPr>
        <w:rPr>
          <w:rFonts w:hint="eastAsia"/>
        </w:rPr>
      </w:pPr>
      <w:r>
        <w:rPr>
          <w:rFonts w:hint="eastAsia"/>
        </w:rPr>
        <w:t>因此这里有一个确切的根基，可以使我们尽心、尽力、尽性敬虔并爱神；罪不仅被约束而且被治死；不仅外面得以洁净，里面也得以洁净，神的形象得以更新，圣洁的行动必将随之而来：我们并非按照新性情犯罪，尽管因着旧本性的缘故我们在程度上并非完全。</w:t>
      </w:r>
    </w:p>
    <w:p>
      <w:pPr>
        <w:rPr>
          <w:rFonts w:hint="eastAsia"/>
        </w:rPr>
      </w:pPr>
    </w:p>
    <w:p>
      <w:pPr>
        <w:rPr>
          <w:rFonts w:hint="eastAsia"/>
        </w:rPr>
      </w:pPr>
      <w:r>
        <w:rPr>
          <w:rFonts w:hint="eastAsia"/>
        </w:rPr>
        <w:t>4ly. It is a most pleasant way to those that are in it, Prov. 3.17. and that in several respects.</w:t>
      </w:r>
    </w:p>
    <w:p>
      <w:pPr>
        <w:rPr>
          <w:rFonts w:hint="eastAsia"/>
        </w:rPr>
      </w:pPr>
      <w:r>
        <w:rPr>
          <w:rFonts w:hint="eastAsia"/>
        </w:rPr>
        <w:t>4. 对于行在其上的人来说，这是一条最愉快的道路，箴言3:17；这表现在几个方面。</w:t>
      </w:r>
    </w:p>
    <w:p>
      <w:pPr>
        <w:rPr>
          <w:rFonts w:hint="eastAsia"/>
        </w:rPr>
      </w:pPr>
    </w:p>
    <w:p>
      <w:pPr>
        <w:rPr>
          <w:rFonts w:hint="eastAsia"/>
        </w:rPr>
      </w:pPr>
      <w:r>
        <w:rPr>
          <w:rFonts w:hint="eastAsia"/>
        </w:rPr>
        <w:t>1.It is a most plain way, easy to be found, to one that seeth his ownDeadness under the Law, and is so renewed in the Spirit of his Mind, as to know and be persuaded of the Truth of the Gospel; though such may be troubled and pestered with many legal Thoughts and Workings; yet when they seriously consider things, the way is so plain, that they think it Folly and Madness to go any other way: So that the wayfaring Man, though a Fool, doth do not err therein, Isa. 35.8. Prov. 8.9.</w:t>
      </w:r>
    </w:p>
    <w:p>
      <w:pPr>
        <w:rPr>
          <w:rFonts w:hint="eastAsia"/>
        </w:rPr>
      </w:pPr>
      <w:r>
        <w:rPr>
          <w:rFonts w:hint="eastAsia"/>
        </w:rPr>
        <w:t>1. 对于看见自己律法之下的死亡，并在心思的灵里得以更新以至于认识并确信福音真理的人来说，这是一条最平坦的道路，容易找到；尽管这样的人可能被许多律法主义的思想和运作所困扰和纠缠；然而当他们认真思考事物时，道路是如此平坦，以至于他们认为走任何其他道路都是愚蠢和疯狂的：因此行路的人虽愚昧，也不至失迷，以赛亚书35:8；箴言8:9。</w:t>
      </w:r>
    </w:p>
    <w:p>
      <w:pPr>
        <w:rPr>
          <w:rFonts w:hint="eastAsia"/>
        </w:rPr>
      </w:pPr>
    </w:p>
    <w:p>
      <w:pPr>
        <w:rPr>
          <w:rFonts w:hint="eastAsia"/>
        </w:rPr>
      </w:pPr>
      <w:r>
        <w:rPr>
          <w:rFonts w:hint="eastAsia"/>
        </w:rPr>
        <w:t>The enlightened Soul cannot think of another way when truly humbled, Prov. 1.8. And when we are in Christ, we have his Spirit to be our Guide in this way, 1 John 2.27. John 16.13.</w:t>
      </w:r>
    </w:p>
    <w:p>
      <w:pPr>
        <w:rPr>
          <w:rFonts w:hint="eastAsia"/>
        </w:rPr>
      </w:pPr>
      <w:r>
        <w:rPr>
          <w:rFonts w:hint="eastAsia"/>
        </w:rPr>
        <w:t>蒙光照的灵魂当真正谦卑时，无法想到另一条道路，箴言1:8（注：引文内容关联不大）；当我们都在基督里时，我们有祂的灵作我们在这条路上的引导，约翰一书2:27；约翰福音16:13。</w:t>
      </w:r>
    </w:p>
    <w:p>
      <w:pPr>
        <w:rPr>
          <w:rFonts w:hint="eastAsia"/>
        </w:rPr>
      </w:pPr>
    </w:p>
    <w:p>
      <w:pPr>
        <w:rPr>
          <w:rFonts w:hint="eastAsia"/>
        </w:rPr>
      </w:pPr>
      <w:r>
        <w:rPr>
          <w:rFonts w:hint="eastAsia"/>
        </w:rPr>
        <w:t>So that we need not be filled with such distracting Thoughts about knowledge of our way, as legal Spirits are about Thousands of Cases of Conscience, which do so multiply upon them, that they despair of finding out the way of Religion, by reason of so various Doubts and manifold Intricacies.</w:t>
      </w:r>
    </w:p>
    <w:p>
      <w:pPr>
        <w:rPr>
          <w:rFonts w:hint="eastAsia"/>
        </w:rPr>
      </w:pPr>
      <w:r>
        <w:rPr>
          <w:rFonts w:hint="eastAsia"/>
        </w:rPr>
        <w:t>因此我们无需像律法主义的灵那样，被关于认识我们道路的、使人分心的思想所充满，他们被成千上万的良心案例困扰，这些案例在他们身上如此繁多，以至于他们因如此多样的怀疑和纷繁的复杂性而对找出宗教道路感到绝望。</w:t>
      </w:r>
    </w:p>
    <w:p>
      <w:pPr>
        <w:rPr>
          <w:rFonts w:hint="eastAsia"/>
        </w:rPr>
      </w:pPr>
    </w:p>
    <w:p>
      <w:pPr>
        <w:rPr>
          <w:rFonts w:hint="eastAsia"/>
        </w:rPr>
      </w:pPr>
      <w:r>
        <w:rPr>
          <w:rFonts w:hint="eastAsia"/>
        </w:rPr>
        <w:t>Here we may be sure that God will so far teach us our Duties, as that we shall not be misled with Error, so as to continue in it to Destruction, Psalm 25.8, 9, 14.</w:t>
      </w:r>
    </w:p>
    <w:p>
      <w:pPr>
        <w:rPr>
          <w:rFonts w:hint="eastAsia"/>
        </w:rPr>
      </w:pPr>
      <w:r>
        <w:rPr>
          <w:rFonts w:hint="eastAsia"/>
        </w:rPr>
        <w:t>在此我们可以确信，神必将教导我们本分到如此地步，以至于我们不会被错误误导，以至于持续在其中以致灭亡，诗篇25:8, 9, 14。</w:t>
      </w:r>
    </w:p>
    <w:p>
      <w:pPr>
        <w:rPr>
          <w:rFonts w:hint="eastAsia"/>
        </w:rPr>
      </w:pPr>
    </w:p>
    <w:p>
      <w:pPr>
        <w:rPr>
          <w:rFonts w:hint="eastAsia"/>
        </w:rPr>
      </w:pPr>
      <w:r>
        <w:rPr>
          <w:rFonts w:hint="eastAsia"/>
        </w:rPr>
        <w:t>What a trouble is it to a Traveler to be doubtful of his way, and without a Guide, when his Business is of great Importance, upon Life and Death, it is even an Heart-breaking: But those that are in this way, may be sure, that though they sometime err, yet they shall not err destructively, but shall discern their way again, Gal. 4.7, 10.</w:t>
      </w:r>
    </w:p>
    <w:p>
      <w:pPr>
        <w:rPr>
          <w:rFonts w:hint="eastAsia"/>
        </w:rPr>
      </w:pPr>
      <w:r>
        <w:rPr>
          <w:rFonts w:hint="eastAsia"/>
        </w:rPr>
        <w:t>当一个行路之人事务极其重要、关乎生死时，对他道路的怀疑以及没有向导是何等的麻烦，简直令人心碎：但那些在这条路上的人可以确信，尽管他们有时会犯错，他们却不会犯毁灭性的错误，反而会再次辨明他们的道路，加拉太书4:6, 7, 9, 10。（注：原文引用Gal 4:7, 10，内容涉及Gal 4:6-7, 9-10）</w:t>
      </w:r>
    </w:p>
    <w:p>
      <w:pPr>
        <w:rPr>
          <w:rFonts w:hint="eastAsia"/>
        </w:rPr>
      </w:pPr>
    </w:p>
    <w:p>
      <w:pPr>
        <w:rPr>
          <w:rFonts w:hint="eastAsia"/>
        </w:rPr>
      </w:pPr>
      <w:r>
        <w:rPr>
          <w:rFonts w:hint="eastAsia"/>
        </w:rPr>
        <w:t>2.It is easy to those that walk in it by the Spirit, though it be difficultto get into it by reason of the Opposition of the Flesh or Devil scaring us, or seducing us from it.</w:t>
      </w:r>
    </w:p>
    <w:p>
      <w:pPr>
        <w:rPr>
          <w:rFonts w:hint="eastAsia"/>
        </w:rPr>
      </w:pPr>
      <w:r>
        <w:rPr>
          <w:rFonts w:hint="eastAsia"/>
        </w:rPr>
        <w:t>2. 对于那些靠圣灵行在其上的人来说，它是容易的，尽管因肉体或魔鬼的反对——惊吓我们或诱惑我们离开它——而难以进入其中。</w:t>
      </w:r>
    </w:p>
    <w:p>
      <w:pPr>
        <w:rPr>
          <w:rFonts w:hint="eastAsia"/>
        </w:rPr>
      </w:pPr>
    </w:p>
    <w:p>
      <w:pPr>
        <w:rPr>
          <w:rFonts w:hint="eastAsia"/>
        </w:rPr>
      </w:pPr>
      <w:r>
        <w:rPr>
          <w:rFonts w:hint="eastAsia"/>
        </w:rPr>
        <w:t>Here you have Holiness as a Free Gift received by Faith, an Act of the Mind and Soul; whosoever will, may come, take it and drink freely, and nothing is required but a willing mind, Joh. 7.38. Isa. 55. 1. Rev. 22.17.</w:t>
      </w:r>
    </w:p>
    <w:p>
      <w:pPr>
        <w:rPr>
          <w:rFonts w:hint="eastAsia"/>
        </w:rPr>
      </w:pPr>
      <w:r>
        <w:rPr>
          <w:rFonts w:hint="eastAsia"/>
        </w:rPr>
        <w:t>在此你拥有圣洁作为藉信心——一种心思意念和灵魂的行动——领受的白白恩赐；凡愿意的都可以来，白白取来喝，除了甘愿的心之外别无所求，约翰福音7:37（注：原文引用Joh 7:38，内容在Joh 7:37）；以赛亚书55:1；启示录22:17。</w:t>
      </w:r>
    </w:p>
    <w:p>
      <w:pPr>
        <w:rPr>
          <w:rFonts w:hint="eastAsia"/>
        </w:rPr>
      </w:pPr>
    </w:p>
    <w:p>
      <w:pPr>
        <w:rPr>
          <w:rFonts w:hint="eastAsia"/>
        </w:rPr>
      </w:pPr>
      <w:r>
        <w:rPr>
          <w:rFonts w:hint="eastAsia"/>
        </w:rPr>
        <w:t>But the Law is an intolerable Burden, Mat. 23.4. Acts 15.10. if Duty be laid on by its Terms.</w:t>
      </w:r>
    </w:p>
    <w:p>
      <w:pPr>
        <w:rPr>
          <w:rFonts w:hint="eastAsia"/>
        </w:rPr>
      </w:pPr>
      <w:r>
        <w:rPr>
          <w:rFonts w:hint="eastAsia"/>
        </w:rPr>
        <w:t>但律法是一个难以忍受的重担，马太福音23:4；使徒行传15:10；如果本分是按照它的条款加上的话。</w:t>
      </w:r>
    </w:p>
    <w:p>
      <w:pPr>
        <w:rPr>
          <w:rFonts w:hint="eastAsia"/>
        </w:rPr>
      </w:pPr>
    </w:p>
    <w:p>
      <w:pPr>
        <w:rPr>
          <w:rFonts w:hint="eastAsia"/>
        </w:rPr>
      </w:pPr>
      <w:r>
        <w:rPr>
          <w:rFonts w:hint="eastAsia"/>
        </w:rPr>
        <w:t>We are not left in this way to conquer Lusts by our Endeavors, which is a successless Work, but what is Duty is given, and the Law is turned into Promises, Heb. 8. Ezek. 36.25, 26. Jer. 31.33. &amp; 32.40.</w:t>
      </w:r>
    </w:p>
    <w:p>
      <w:pPr>
        <w:rPr>
          <w:rFonts w:hint="eastAsia"/>
        </w:rPr>
      </w:pPr>
      <w:r>
        <w:rPr>
          <w:rFonts w:hint="eastAsia"/>
        </w:rPr>
        <w:t>在这条路上我们并非被留下去藉我们的努力征服私欲——这是一项不成功的工作，而是凡属本分的都被赐予，律法被转变为应许，希伯来书8:10；以西结书36:25, 26；耶利米书31:33；32:40。</w:t>
      </w:r>
    </w:p>
    <w:p>
      <w:pPr>
        <w:rPr>
          <w:rFonts w:hint="eastAsia"/>
        </w:rPr>
      </w:pPr>
    </w:p>
    <w:p>
      <w:pPr>
        <w:rPr>
          <w:rFonts w:hint="eastAsia"/>
        </w:rPr>
      </w:pPr>
      <w:r>
        <w:rPr>
          <w:rFonts w:hint="eastAsia"/>
        </w:rPr>
        <w:t>We have all now in Christ, Col. 3.11. and 2.9, 10, 15.17. This is a Catholic Medicine instead of a Thousand.</w:t>
      </w:r>
    </w:p>
    <w:p>
      <w:pPr>
        <w:rPr>
          <w:rFonts w:hint="eastAsia"/>
        </w:rPr>
      </w:pPr>
      <w:r>
        <w:rPr>
          <w:rFonts w:hint="eastAsia"/>
        </w:rPr>
        <w:t>我们如今在基督里拥有一切，歌罗西书3:11；2:9, 10；2:16, 17。（注：原文引用Col 2:15, 17，内容更近Col 2:16-17）这是一剂万灵药，胜过千种药方。</w:t>
      </w:r>
    </w:p>
    <w:p>
      <w:pPr>
        <w:rPr>
          <w:rFonts w:hint="eastAsia"/>
        </w:rPr>
      </w:pPr>
    </w:p>
    <w:p>
      <w:pPr>
        <w:rPr>
          <w:rFonts w:hint="eastAsia"/>
        </w:rPr>
      </w:pPr>
      <w:r>
        <w:rPr>
          <w:rFonts w:hint="eastAsia"/>
        </w:rPr>
        <w:t>How pleasant would this Free-gift Holiness be to us, if we knew our own Wants, and Inabilities and Sinfulness? How ready are some to Toyle continually, and macerate their Bodies in a melancholy legal way, to get Holiness rather than perish forever? and therefore how ready should we be, when it is only Take and Have, Believe and be Sanctifyed and Saved, 2 Kings 5.13.</w:t>
      </w:r>
    </w:p>
    <w:p>
      <w:pPr>
        <w:rPr>
          <w:rFonts w:hint="eastAsia"/>
        </w:rPr>
      </w:pPr>
      <w:r>
        <w:rPr>
          <w:rFonts w:hint="eastAsia"/>
        </w:rPr>
        <w:t>如果我们知道我们自己的缺乏、无能和罪性，这白白恩赐的圣洁对我们来说会是何等愉快啊？有些人是何等乐意持续劳苦，并以一种忧郁的律法主义方式苦修他们的身体，以求获得圣洁而非永远灭亡？因此当我们只需“取来并拥有”、“相信就被圣化和拯救”时，我们应当是何等乐意啊？列王纪下5:13。</w:t>
      </w:r>
    </w:p>
    <w:p>
      <w:pPr>
        <w:rPr>
          <w:rFonts w:hint="eastAsia"/>
        </w:rPr>
      </w:pPr>
    </w:p>
    <w:p>
      <w:pPr>
        <w:rPr>
          <w:rFonts w:hint="eastAsia"/>
        </w:rPr>
      </w:pPr>
      <w:r>
        <w:rPr>
          <w:rFonts w:hint="eastAsia"/>
        </w:rPr>
        <w:t>Christ's burden is light by his Spirit bearing, Mat. 11.30. No weariness, but renewing of strength, Isa. 40 31.</w:t>
      </w:r>
    </w:p>
    <w:p>
      <w:pPr>
        <w:rPr>
          <w:rFonts w:hint="eastAsia"/>
        </w:rPr>
      </w:pPr>
      <w:r>
        <w:rPr>
          <w:rFonts w:hint="eastAsia"/>
        </w:rPr>
        <w:t>基督的担子因祂的灵承当而轻省，马太福音11:30；没有疲乏，反而重新得力，以赛亚书40:31。</w:t>
      </w:r>
    </w:p>
    <w:p>
      <w:pPr>
        <w:rPr>
          <w:rFonts w:hint="eastAsia"/>
        </w:rPr>
      </w:pPr>
    </w:p>
    <w:p>
      <w:pPr>
        <w:rPr>
          <w:rFonts w:hint="eastAsia"/>
        </w:rPr>
      </w:pPr>
      <w:r>
        <w:rPr>
          <w:rFonts w:hint="eastAsia"/>
        </w:rPr>
        <w:t>3.It is a way of Peace, Prov. 3.17. free from Fears and Terrors ofConscience, that those meet with unavoidably that seek Salvation by Works; for the Law worketh wrath, Rom. 4.15.</w:t>
      </w:r>
    </w:p>
    <w:p>
      <w:pPr>
        <w:rPr>
          <w:rFonts w:hint="eastAsia"/>
        </w:rPr>
      </w:pPr>
      <w:r>
        <w:rPr>
          <w:rFonts w:hint="eastAsia"/>
        </w:rPr>
        <w:t>3. 它是一条平安的路，箴言3:17；脱离了那些藉行为寻求救恩之人所不可避免遭遇的良心恐惧和惊骇；因为律法是惹动忿怒的，罗马书4:15。</w:t>
      </w:r>
    </w:p>
    <w:p>
      <w:pPr>
        <w:rPr>
          <w:rFonts w:hint="eastAsia"/>
        </w:rPr>
      </w:pPr>
    </w:p>
    <w:p>
      <w:pPr>
        <w:rPr>
          <w:rFonts w:hint="eastAsia"/>
        </w:rPr>
      </w:pPr>
      <w:r>
        <w:rPr>
          <w:rFonts w:hint="eastAsia"/>
        </w:rPr>
        <w:t>It is not the way of Mount Sinai, but of Jerusalem, Heb. 12.18, 22. The Doubts of Salvation that People meet with, arise from putting some condition of Works betwixt Christ and themselves, as hath appeared in this Discourse; but our walking in this way, is by Ftith, which rejects such Fears and Doubtings, Joh. 14.1. Mar. 5.36. Heb. 10.19, 22.</w:t>
      </w:r>
    </w:p>
    <w:p>
      <w:pPr>
        <w:rPr>
          <w:rFonts w:hint="eastAsia"/>
        </w:rPr>
      </w:pPr>
      <w:r>
        <w:rPr>
          <w:rFonts w:hint="eastAsia"/>
        </w:rPr>
        <w:t>它不是西奈山的路，而是锡安山（原文：耶路撒冷）的路，希伯来书12:18, 22；人所遭遇的对救恩的怀疑，源于在基督和他们自己之间设置某种行为的条件，正如在本论述中已显明的；但我们在这条路上行走是凭着信（Faith），信拒绝这类恐惧和怀疑，约翰福音14:1；马可福音5:36；希伯来书10:19, 22。</w:t>
      </w:r>
    </w:p>
    <w:p>
      <w:pPr>
        <w:rPr>
          <w:rFonts w:hint="eastAsia"/>
        </w:rPr>
      </w:pPr>
    </w:p>
    <w:p>
      <w:pPr>
        <w:rPr>
          <w:rFonts w:hint="eastAsia"/>
        </w:rPr>
      </w:pPr>
      <w:r>
        <w:rPr>
          <w:rFonts w:hint="eastAsia"/>
        </w:rPr>
        <w:t>It's free from Fears of Satan or any Evil, Rom. 8.31, 32. And free from slavish Fears of perishing by our Sins, 1 Joh. 2.1, 2. Phil. 4.6, 7. it laying hold on infinite Grace, Mercy and Power to secure us: The Lord is the Keeper and Shade on the right hand, Psal. 121.5. Free and powerful Grace answers all Objections.</w:t>
      </w:r>
    </w:p>
    <w:p>
      <w:pPr>
        <w:rPr>
          <w:rFonts w:hint="eastAsia"/>
        </w:rPr>
      </w:pPr>
      <w:r>
        <w:rPr>
          <w:rFonts w:hint="eastAsia"/>
        </w:rPr>
        <w:t>它脱离了对撒但或任何邪恶的恐惧，罗马书8:31, 32；脱离了因我们的罪而灭亡的奴性恐惧，约翰一书2:1, 2；腓立比书4:6, 7；它抓住无限的恩典、怜悯和能力来保守我们：耶和华是保护者，是右边的荫庇，诗篇121:5；白白且大能的恩典回答一切反对意见。</w:t>
      </w:r>
    </w:p>
    <w:p>
      <w:pPr>
        <w:rPr>
          <w:rFonts w:hint="eastAsia"/>
        </w:rPr>
      </w:pPr>
    </w:p>
    <w:p>
      <w:pPr>
        <w:rPr>
          <w:rFonts w:hint="eastAsia"/>
        </w:rPr>
      </w:pPr>
      <w:r>
        <w:rPr>
          <w:rFonts w:hint="eastAsia"/>
        </w:rPr>
        <w:t xml:space="preserve">4.It </w:t>
      </w:r>
      <w:r>
        <w:rPr>
          <w:rFonts w:hint="eastAsia"/>
        </w:rPr>
        <w:tab/>
      </w:r>
      <w:r>
        <w:rPr>
          <w:rFonts w:hint="eastAsia"/>
        </w:rPr>
        <w:t xml:space="preserve">is </w:t>
      </w:r>
      <w:r>
        <w:rPr>
          <w:rFonts w:hint="eastAsia"/>
        </w:rPr>
        <w:tab/>
      </w:r>
      <w:r>
        <w:rPr>
          <w:rFonts w:hint="eastAsia"/>
        </w:rPr>
        <w:t xml:space="preserve">a </w:t>
      </w:r>
      <w:r>
        <w:rPr>
          <w:rFonts w:hint="eastAsia"/>
        </w:rPr>
        <w:tab/>
      </w:r>
      <w:r>
        <w:rPr>
          <w:rFonts w:hint="eastAsia"/>
        </w:rPr>
        <w:t xml:space="preserve">way </w:t>
      </w:r>
      <w:r>
        <w:rPr>
          <w:rFonts w:hint="eastAsia"/>
        </w:rPr>
        <w:tab/>
      </w:r>
      <w:r>
        <w:rPr>
          <w:rFonts w:hint="eastAsia"/>
        </w:rPr>
        <w:t xml:space="preserve">that </w:t>
      </w:r>
      <w:r>
        <w:rPr>
          <w:rFonts w:hint="eastAsia"/>
        </w:rPr>
        <w:tab/>
      </w:r>
      <w:r>
        <w:rPr>
          <w:rFonts w:hint="eastAsia"/>
        </w:rPr>
        <w:t xml:space="preserve">is </w:t>
      </w:r>
      <w:r>
        <w:rPr>
          <w:rFonts w:hint="eastAsia"/>
        </w:rPr>
        <w:tab/>
      </w:r>
      <w:r>
        <w:rPr>
          <w:rFonts w:hint="eastAsia"/>
        </w:rPr>
        <w:t xml:space="preserve">paved </w:t>
      </w:r>
      <w:r>
        <w:rPr>
          <w:rFonts w:hint="eastAsia"/>
        </w:rPr>
        <w:tab/>
      </w:r>
      <w:r>
        <w:rPr>
          <w:rFonts w:hint="eastAsia"/>
        </w:rPr>
        <w:t>with</w:t>
      </w:r>
    </w:p>
    <w:p>
      <w:pPr>
        <w:rPr>
          <w:rFonts w:hint="eastAsia"/>
        </w:rPr>
      </w:pPr>
      <w:r>
        <w:rPr>
          <w:rFonts w:hint="eastAsia"/>
        </w:rPr>
        <w:t>Love, like Solomon's Chariot, Cant. 3.10. We are to set God's lovingkindness, and all the gifts of his Love, still before our eyes, Psal. 26.2.</w:t>
      </w:r>
    </w:p>
    <w:p>
      <w:pPr>
        <w:rPr>
          <w:rFonts w:hint="eastAsia"/>
        </w:rPr>
      </w:pPr>
      <w:r>
        <w:rPr>
          <w:rFonts w:hint="eastAsia"/>
        </w:rPr>
        <w:t>4. 它是一条用爱铺成的道路，如同所罗门的轿子，雅歌3:10；我们要常将神的慈爱和祂爱的一切恩赐摆在我们眼前，诗篇26:3。（注：原文引用Ps 26:2，内容在Ps 26:3）</w:t>
      </w:r>
    </w:p>
    <w:p>
      <w:pPr>
        <w:rPr>
          <w:rFonts w:hint="eastAsia"/>
        </w:rPr>
      </w:pPr>
    </w:p>
    <w:p>
      <w:pPr>
        <w:rPr>
          <w:rFonts w:hint="eastAsia"/>
        </w:rPr>
      </w:pPr>
      <w:r>
        <w:rPr>
          <w:rFonts w:hint="eastAsia"/>
        </w:rPr>
        <w:t>Christ's Death, Resurrection, Intercession before our eyes; which breed Peace, Joy, Hope, Love, Rom. 15.13. Isa. 35.10.</w:t>
      </w:r>
    </w:p>
    <w:p>
      <w:pPr>
        <w:rPr>
          <w:rFonts w:hint="eastAsia"/>
        </w:rPr>
      </w:pPr>
      <w:r>
        <w:rPr>
          <w:rFonts w:hint="eastAsia"/>
        </w:rPr>
        <w:t>基督的死、复活、代求摆在我们眼前；这些产生平安、喜乐、盼望、爱，罗马书15:13；以赛亚书35:10。</w:t>
      </w:r>
    </w:p>
    <w:p>
      <w:pPr>
        <w:rPr>
          <w:rFonts w:hint="eastAsia"/>
        </w:rPr>
      </w:pPr>
    </w:p>
    <w:p>
      <w:pPr>
        <w:rPr>
          <w:rFonts w:hint="eastAsia"/>
        </w:rPr>
      </w:pPr>
      <w:r>
        <w:rPr>
          <w:rFonts w:hint="eastAsia"/>
        </w:rPr>
        <w:t>You must Believe for your Justification, Adoption, the Gift of the Spirit, and a future Inheritance; your Death and Resurrection with Christ: In Believing for these things, your whole way is adorned with Flowers, and hath these Fruits growing on each side; so that it's through the Garden of Eden, rather than the Wilderness of Sinai, Act. 9.31.</w:t>
      </w:r>
    </w:p>
    <w:p>
      <w:pPr>
        <w:rPr>
          <w:rFonts w:hint="eastAsia"/>
        </w:rPr>
      </w:pPr>
      <w:r>
        <w:rPr>
          <w:rFonts w:hint="eastAsia"/>
        </w:rPr>
        <w:t>你必须为你的称义、儿子的名分、圣灵的恩赐、以及未来的基业相信；为你与基督同死同复活相信：在为这些事相信时，你的整条道路都用鲜花装饰，两旁生长着这些果实；因此它是穿过伊甸园，而非西奈的旷野，使徒行传9:31。</w:t>
      </w:r>
    </w:p>
    <w:p>
      <w:pPr>
        <w:rPr>
          <w:rFonts w:hint="eastAsia"/>
        </w:rPr>
      </w:pPr>
    </w:p>
    <w:p>
      <w:pPr>
        <w:rPr>
          <w:rFonts w:hint="eastAsia"/>
        </w:rPr>
      </w:pPr>
      <w:r>
        <w:rPr>
          <w:rFonts w:hint="eastAsia"/>
        </w:rPr>
        <w:t>It is the Office of the Spirit our Guide, to be our Comforter, and not a Spirit of bondage, Rom. 8.15. Peace and Joy are great Duties in this way, Phil. 4.4, 5, 6. God doth not drive us on with Whips and Terrors, and by the Rod of the Schoolmaster of the Law; but leads us and wins us to walk in his ways, by Allurements, Cant. 1.3. Hos. 11.4. See such Alurements, 2 Cor. 5.14, 15. c. 7.1. Rom. 12.1.</w:t>
      </w:r>
    </w:p>
    <w:p>
      <w:pPr>
        <w:rPr>
          <w:rFonts w:hint="eastAsia"/>
        </w:rPr>
      </w:pPr>
      <w:r>
        <w:rPr>
          <w:rFonts w:hint="eastAsia"/>
        </w:rPr>
        <w:t>作我们引导者的圣灵的职分，是作我们的保惠师，而非奴仆的灵，罗马书8:15；平安和喜乐是这条路上的重大本分，腓立比书4:4, 6, 7（注：原文引用Phil 4:4, 5, 6，内容在Phil 4:4, 6-7）；神并非用鞭子和恐惧，并藉着律法这启蒙教师的杖来驱赶我们；而是藉着吸引引导我们、赢得我们行走在祂的道路上，雅歌1:4（注：原文引用Cant 1:3，内容在Cant 1:4）；何西阿书11:4；见此类吸引，哥林多后书5:14, 15；7:1；罗马书12:1。</w:t>
      </w:r>
    </w:p>
    <w:p>
      <w:pPr>
        <w:rPr>
          <w:rFonts w:hint="eastAsia"/>
        </w:rPr>
      </w:pPr>
    </w:p>
    <w:p>
      <w:pPr>
        <w:rPr>
          <w:rFonts w:hint="eastAsia"/>
        </w:rPr>
      </w:pPr>
      <w:r>
        <w:rPr>
          <w:rFonts w:hint="eastAsia"/>
        </w:rPr>
        <w:t>5.Our very Moving, Acting, Walking in this way, is a Pleasure andDelight; every good Work is done with Pleasure, the very Labor of the way is pleasant.</w:t>
      </w:r>
    </w:p>
    <w:p>
      <w:pPr>
        <w:rPr>
          <w:rFonts w:hint="eastAsia"/>
        </w:rPr>
      </w:pPr>
      <w:r>
        <w:rPr>
          <w:rFonts w:hint="eastAsia"/>
        </w:rPr>
        <w:t>5. 我们在这条路上移动、行动、行走本身就是一种愉悦和欢喜；每一项善工都带着愉悦完成，道路本身的劳苦也是愉快的。</w:t>
      </w:r>
    </w:p>
    <w:p>
      <w:pPr>
        <w:rPr>
          <w:rFonts w:hint="eastAsia"/>
        </w:rPr>
      </w:pPr>
    </w:p>
    <w:p>
      <w:pPr>
        <w:rPr>
          <w:rFonts w:hint="eastAsia"/>
        </w:rPr>
      </w:pPr>
      <w:r>
        <w:rPr>
          <w:rFonts w:hint="eastAsia"/>
        </w:rPr>
        <w:t>Carnal Men wish Duties were not necessary, and they are burthensome to them; but they are pleasant to us, because we do not gain Holiness by our own carnal Wrestling with our Lusts, and crossing them out of carnal Fear, with Regret and Grief, and setting Conscience and the Law against them, to hinder their Actings, but we act naturally, according to the New Nature, and perform our own New spiritual Desires and Lusts, by walking in the ways of God through Christ: And our Lusts and Pleasures in Sin, are not only restrained, but taken away in Christ; and Pleasures in Holiness, freely given us and implanted in us, Rom. 8.5. Gal. 5.17,</w:t>
      </w:r>
    </w:p>
    <w:p>
      <w:pPr>
        <w:rPr>
          <w:rFonts w:hint="eastAsia"/>
        </w:rPr>
      </w:pPr>
      <w:r>
        <w:rPr>
          <w:rFonts w:hint="eastAsia"/>
        </w:rPr>
        <w:t>24. Joh. 4.34. Psal. 40.8. Psal. 119.14, 16, 20.</w:t>
      </w:r>
    </w:p>
    <w:p>
      <w:pPr>
        <w:rPr>
          <w:rFonts w:hint="eastAsia"/>
        </w:rPr>
      </w:pPr>
      <w:r>
        <w:rPr>
          <w:rFonts w:hint="eastAsia"/>
        </w:rPr>
        <w:t>属肉体的人希望本分不是必要的，它们对他们是重担；但它们对我们是愉快的，因为我们并非藉着我们自己属肉体的与私欲摔跤，并出于属肉体的恐惧、带着懊悔和忧伤克制它们，并设置良心和律法来反对它们、阻碍它们的行动来获得圣洁，而是我们按照新性情自然地行动，并藉着透过基督行走在神的道路上，来满足我们自己新的属灵渴望和意愿：我们在罪中的私欲和享乐，不仅被约束，而且在基督里被挪去了；在圣洁中的享乐，则白白地赐给我们并栽植在我们里面，罗马书8:5；加拉太书5:17, 24；约翰福音4:34；诗篇40:8；诗篇119:14, 16, 20。</w:t>
      </w:r>
    </w:p>
    <w:p>
      <w:pPr>
        <w:rPr>
          <w:rFonts w:hint="eastAsia"/>
        </w:rPr>
      </w:pPr>
    </w:p>
    <w:p>
      <w:pPr>
        <w:rPr>
          <w:rFonts w:hint="eastAsia"/>
        </w:rPr>
      </w:pPr>
      <w:r>
        <w:rPr>
          <w:rFonts w:hint="eastAsia"/>
        </w:rPr>
        <w:t>We have a new Taste and Savour, Love, Lust and Liking by the Spirit of Christ, and look on the Law, not as a Burden, but as our Privilege in Christ.</w:t>
      </w:r>
    </w:p>
    <w:p>
      <w:pPr>
        <w:rPr>
          <w:rFonts w:hint="eastAsia"/>
        </w:rPr>
      </w:pPr>
      <w:r>
        <w:rPr>
          <w:rFonts w:hint="eastAsia"/>
        </w:rPr>
        <w:t>我们藉着基督的灵拥有新的口味和滋味、爱、渴望和喜爱，并将律法视为我们在基督里的特权，而非重担。</w:t>
      </w:r>
    </w:p>
    <w:p>
      <w:pPr>
        <w:rPr>
          <w:rFonts w:hint="eastAsia"/>
        </w:rPr>
      </w:pPr>
    </w:p>
    <w:p>
      <w:pPr>
        <w:rPr>
          <w:rFonts w:hint="eastAsia"/>
        </w:rPr>
      </w:pPr>
      <w:r>
        <w:rPr>
          <w:rFonts w:hint="eastAsia"/>
        </w:rPr>
        <w:t>6.It is a high exalted way above all other ways: Unto this way the Prophet Habakkuk is exalted, when upon the Failure of all visible Helps and Supports, he resolves to rejoice in the Lord, and joy in the God of his Salvation; and making God his Strength by Faith, his Feet should be as Hinds Feet, and should walk upon his high places, Hab. 3.18, 19.</w:t>
      </w:r>
    </w:p>
    <w:p>
      <w:pPr>
        <w:rPr>
          <w:rFonts w:hint="eastAsia"/>
        </w:rPr>
      </w:pPr>
      <w:r>
        <w:rPr>
          <w:rFonts w:hint="eastAsia"/>
        </w:rPr>
        <w:t>6. 它是一条高举超越一切其他道路的道路：先知哈巴谷被高举到这条道路上，那时在一切可见的帮助和支持都失败时，他决心要因耶和华欢欣，因救他的神喜乐；并藉着信以神为他的力量，他的脚快如母鹿的蹄，又使他稳行在高处，哈巴谷书3:18, 19。</w:t>
      </w:r>
    </w:p>
    <w:p>
      <w:pPr>
        <w:rPr>
          <w:rFonts w:hint="eastAsia"/>
        </w:rPr>
      </w:pPr>
    </w:p>
    <w:p>
      <w:pPr>
        <w:rPr>
          <w:rFonts w:hint="eastAsia"/>
        </w:rPr>
      </w:pPr>
      <w:r>
        <w:rPr>
          <w:rFonts w:hint="eastAsia"/>
        </w:rPr>
        <w:t>These are the heavenly places in Christ Jesus, that God hath set us in, being quickened and raised up together with him, Eph. 2.5, 6.</w:t>
      </w:r>
    </w:p>
    <w:p>
      <w:pPr>
        <w:rPr>
          <w:rFonts w:hint="eastAsia"/>
        </w:rPr>
      </w:pPr>
      <w:r>
        <w:rPr>
          <w:rFonts w:hint="eastAsia"/>
        </w:rPr>
        <w:t>这些就是神将我们安置在基督耶稣里的天上所在，我们是与祂一同活过来、一同复活的，以弗所书2:5, 6。</w:t>
      </w:r>
    </w:p>
    <w:p>
      <w:pPr>
        <w:rPr>
          <w:rFonts w:hint="eastAsia"/>
        </w:rPr>
      </w:pPr>
    </w:p>
    <w:p>
      <w:pPr>
        <w:rPr>
          <w:rFonts w:hint="eastAsia"/>
        </w:rPr>
      </w:pPr>
      <w:r>
        <w:rPr>
          <w:rFonts w:hint="eastAsia"/>
        </w:rPr>
        <w:t>1.We live high here, for we live not by the flesh, but by the Spirit, andChrist in us, with all his fullness, Rom. 8.1, 2. Gal. 2.20. c. 5.25.</w:t>
      </w:r>
    </w:p>
    <w:p>
      <w:pPr>
        <w:rPr>
          <w:rFonts w:hint="eastAsia"/>
        </w:rPr>
      </w:pPr>
      <w:r>
        <w:rPr>
          <w:rFonts w:hint="eastAsia"/>
        </w:rPr>
        <w:t>1. 我们在此活在高处，因为我们不凭肉体活，乃凭圣灵活，并凭基督和祂一切的丰盛活在我们里面，罗马书8:4, 5（注：原文引用Rom 8:1, 2，内容在Rom 8:4-5）；加拉太书2:20；5:25。</w:t>
      </w:r>
    </w:p>
    <w:p>
      <w:pPr>
        <w:rPr>
          <w:rFonts w:hint="eastAsia"/>
        </w:rPr>
      </w:pPr>
    </w:p>
    <w:p>
      <w:pPr>
        <w:rPr>
          <w:rFonts w:hint="eastAsia"/>
        </w:rPr>
      </w:pPr>
      <w:r>
        <w:rPr>
          <w:rFonts w:hint="eastAsia"/>
        </w:rPr>
        <w:t>We walk in Fellowship with God, dwelling in us, and walking about in us, 2 Cor. 6.18. And therefore our Works are of higher Price and Excellency, than the Works of others, because they are wrought in God, Joh. 3.21.</w:t>
      </w:r>
    </w:p>
    <w:p>
      <w:pPr>
        <w:rPr>
          <w:rFonts w:hint="eastAsia"/>
        </w:rPr>
      </w:pPr>
      <w:r>
        <w:rPr>
          <w:rFonts w:hint="eastAsia"/>
        </w:rPr>
        <w:t>我们行在与神的相交（Fellowship）中，祂住在我们里面，在我们中间来往，哥林多后书6:16（注：原文引用2 Cor 6:18，内容在2 Cor 6:16）；因此我们的行为比其他人的行为具有更高的价值和卓越性，因为它们是在神里面作成的，约翰福音3:21。</w:t>
      </w:r>
    </w:p>
    <w:p>
      <w:pPr>
        <w:rPr>
          <w:rFonts w:hint="eastAsia"/>
        </w:rPr>
      </w:pPr>
    </w:p>
    <w:p>
      <w:pPr>
        <w:rPr>
          <w:rFonts w:hint="eastAsia"/>
        </w:rPr>
      </w:pPr>
      <w:r>
        <w:rPr>
          <w:rFonts w:hint="eastAsia"/>
        </w:rPr>
        <w:t>And are the Fruits of God's Spirit, Gal. 5. Phil. 1.11. And we may know that they are accepted and good, by our Gospel Principles which others have not, Rom. 7.6.</w:t>
      </w:r>
    </w:p>
    <w:p>
      <w:pPr>
        <w:rPr>
          <w:rFonts w:hint="eastAsia"/>
        </w:rPr>
      </w:pPr>
      <w:r>
        <w:rPr>
          <w:rFonts w:hint="eastAsia"/>
        </w:rPr>
        <w:t>并且是神圣灵的果子，加拉太书5:22（注：原文引用Gal 5.）；腓立比书1:11；我们可以藉着我们拥有的、其他人没有的福音原则，知道它们是蒙悦纳和良善的，罗马书7:6。</w:t>
      </w:r>
    </w:p>
    <w:p>
      <w:pPr>
        <w:rPr>
          <w:rFonts w:hint="eastAsia"/>
        </w:rPr>
      </w:pPr>
    </w:p>
    <w:p>
      <w:pPr>
        <w:rPr>
          <w:rFonts w:hint="eastAsia"/>
        </w:rPr>
      </w:pPr>
      <w:r>
        <w:rPr>
          <w:rFonts w:hint="eastAsia"/>
        </w:rPr>
        <w:t>2.We are enabled to the most difficult Duties, Phil. 4.1, 3. and nothing is too hard for us. See the great Works done by Faith, Heb. 11. Mar. 9.23.</w:t>
      </w:r>
    </w:p>
    <w:p>
      <w:pPr>
        <w:rPr>
          <w:rFonts w:hint="eastAsia"/>
        </w:rPr>
      </w:pPr>
      <w:r>
        <w:rPr>
          <w:rFonts w:hint="eastAsia"/>
        </w:rPr>
        <w:t>2. 我们被赋予能力去履行最困难的本分，腓立比书4:13（注：原文引用Phil 4:1, 3，内容在Phil 4:13）；并且没有什么是对我们太难的。见藉信心所行的伟大善工，希伯来书11章；马可福音9:23。</w:t>
      </w:r>
    </w:p>
    <w:p>
      <w:pPr>
        <w:rPr>
          <w:rFonts w:hint="eastAsia"/>
        </w:rPr>
      </w:pPr>
    </w:p>
    <w:p>
      <w:pPr>
        <w:rPr>
          <w:rFonts w:hint="eastAsia"/>
        </w:rPr>
      </w:pPr>
      <w:r>
        <w:rPr>
          <w:rFonts w:hint="eastAsia"/>
        </w:rPr>
        <w:t>Works that carnal Men think! Folly and</w:t>
      </w:r>
    </w:p>
    <w:p>
      <w:pPr>
        <w:rPr>
          <w:rFonts w:hint="eastAsia"/>
        </w:rPr>
      </w:pPr>
      <w:r>
        <w:rPr>
          <w:rFonts w:hint="eastAsia"/>
        </w:rPr>
        <w:t>Madness to venture upon, (they are so great) and honorable Atchievements, in doing and suffering for Christ.</w:t>
      </w:r>
    </w:p>
    <w:p>
      <w:pPr>
        <w:rPr>
          <w:rFonts w:hint="eastAsia"/>
        </w:rPr>
      </w:pPr>
      <w:r>
        <w:rPr>
          <w:rFonts w:hint="eastAsia"/>
        </w:rPr>
        <w:t>那些属肉体的人认为冒险去作是愚蠢和疯狂的工作（它们是如此伟大），以及为基督行事和受苦的尊荣成就。</w:t>
      </w:r>
    </w:p>
    <w:p>
      <w:pPr>
        <w:rPr>
          <w:rFonts w:hint="eastAsia"/>
        </w:rPr>
      </w:pPr>
    </w:p>
    <w:p>
      <w:pPr>
        <w:rPr>
          <w:rFonts w:hint="eastAsia"/>
        </w:rPr>
      </w:pPr>
      <w:r>
        <w:rPr>
          <w:rFonts w:hint="eastAsia"/>
        </w:rPr>
        <w:t>3.We walk in an honorable State with God, and on honorable Terms;not as guilty Creatures to get our Pardon by Works, nor as BondServants, to earn our Meat and Drink; but as Sons and Heirs, walking towards the full Possession of that Happiness to which we have a Title, and so we have much boldness in God's Presence, Gal. 4.6, 7.</w:t>
      </w:r>
    </w:p>
    <w:p>
      <w:pPr>
        <w:rPr>
          <w:rFonts w:hint="eastAsia"/>
        </w:rPr>
      </w:pPr>
      <w:r>
        <w:rPr>
          <w:rFonts w:hint="eastAsia"/>
        </w:rPr>
        <w:t>3. 我们行在与神同在的尊荣状态中，并基于尊荣的条款；并非如同有罪疚的受造物藉行为得赦免，也非如同奴仆赚取我们的饮食；而是如同儿子和后嗣，走向对我们拥有权利之福乐的完全享有，因此我们在神面前大有胆量，加拉太书4:6, 7。</w:t>
      </w:r>
    </w:p>
    <w:p>
      <w:pPr>
        <w:rPr>
          <w:rFonts w:hint="eastAsia"/>
        </w:rPr>
      </w:pPr>
    </w:p>
    <w:p>
      <w:pPr>
        <w:rPr>
          <w:rFonts w:hint="eastAsia"/>
        </w:rPr>
      </w:pPr>
      <w:r>
        <w:rPr>
          <w:rFonts w:hint="eastAsia"/>
        </w:rPr>
        <w:t>We can approach nearer to God than others, and walk before him considently without slavish Fear; not as Strangers, but as such who are of his own Family, Eph. 2.19, 20.</w:t>
      </w:r>
    </w:p>
    <w:p>
      <w:pPr>
        <w:rPr>
          <w:rFonts w:hint="eastAsia"/>
        </w:rPr>
      </w:pPr>
      <w:r>
        <w:rPr>
          <w:rFonts w:hint="eastAsia"/>
        </w:rPr>
        <w:t>我们能比其他人更亲近神，并在祂面前满怀信心地（注：原文considently似为confidently）行走，没有奴性的恐惧；并非如同外人，而是如同属祂自己家的人，以弗所书2:19。</w:t>
      </w:r>
    </w:p>
    <w:p>
      <w:pPr>
        <w:rPr>
          <w:rFonts w:hint="eastAsia"/>
        </w:rPr>
      </w:pPr>
    </w:p>
    <w:p>
      <w:pPr>
        <w:rPr>
          <w:rFonts w:hint="eastAsia"/>
        </w:rPr>
      </w:pPr>
      <w:r>
        <w:rPr>
          <w:rFonts w:hint="eastAsia"/>
        </w:rPr>
        <w:t>And this prompts us to doing greater things than others; walking as free Men, Rom. 6.17, 18. Joh. 8.35, 36.</w:t>
      </w:r>
    </w:p>
    <w:p>
      <w:pPr>
        <w:rPr>
          <w:rFonts w:hint="eastAsia"/>
        </w:rPr>
      </w:pPr>
      <w:r>
        <w:rPr>
          <w:rFonts w:hint="eastAsia"/>
        </w:rPr>
        <w:t>这促使我们去做比其他人更伟大的事；如同自由人那样行事，罗马书6:17, 18；约翰福音8:35, 36。</w:t>
      </w:r>
    </w:p>
    <w:p>
      <w:pPr>
        <w:rPr>
          <w:rFonts w:hint="eastAsia"/>
        </w:rPr>
      </w:pPr>
    </w:p>
    <w:p>
      <w:pPr>
        <w:rPr>
          <w:rFonts w:hint="eastAsia"/>
        </w:rPr>
      </w:pPr>
      <w:r>
        <w:rPr>
          <w:rFonts w:hint="eastAsia"/>
        </w:rPr>
        <w:t>It is a Kingly way; the Law to us, is a Royal Law, a Law of Liberty and our Privilege, not a Bond and Yoak of Compulsion.</w:t>
      </w:r>
    </w:p>
    <w:p>
      <w:pPr>
        <w:rPr>
          <w:rFonts w:hint="eastAsia"/>
        </w:rPr>
      </w:pPr>
      <w:r>
        <w:rPr>
          <w:rFonts w:hint="eastAsia"/>
        </w:rPr>
        <w:t>这是一条君王的道路；律法对我们来说是一条至尊的律法，一条自由的律法和我们的特权，而非强迫的捆绑和轭。</w:t>
      </w:r>
    </w:p>
    <w:p>
      <w:pPr>
        <w:rPr>
          <w:rFonts w:hint="eastAsia"/>
        </w:rPr>
      </w:pPr>
    </w:p>
    <w:p>
      <w:pPr>
        <w:rPr>
          <w:rFonts w:hint="eastAsia"/>
        </w:rPr>
      </w:pPr>
      <w:r>
        <w:rPr>
          <w:rFonts w:hint="eastAsia"/>
        </w:rPr>
        <w:t>4.It is the way only of those that are Honorable and Precious in theeyes of the Lord, even his Elect and Redeemed ones, whose special Privilege it is, to walk therein; No unclean Beast goeth there, Jer. 35.8, 9.</w:t>
      </w:r>
    </w:p>
    <w:p>
      <w:pPr>
        <w:rPr>
          <w:rFonts w:hint="eastAsia"/>
        </w:rPr>
      </w:pPr>
      <w:r>
        <w:rPr>
          <w:rFonts w:hint="eastAsia"/>
        </w:rPr>
        <w:t>4. 它唯独是那些在主眼中尊荣宝贵之人的道路，即祂的选民和蒙赎者，行走在其上是他们特别的特权；污秽的兽不得经过，以赛亚书35:8, 9。（注：原文引用Jer 35:8, 9，内容在Isa 35:8-9）</w:t>
      </w:r>
    </w:p>
    <w:p>
      <w:pPr>
        <w:rPr>
          <w:rFonts w:hint="eastAsia"/>
        </w:rPr>
      </w:pPr>
    </w:p>
    <w:p>
      <w:pPr>
        <w:rPr>
          <w:rFonts w:hint="eastAsia"/>
        </w:rPr>
      </w:pPr>
      <w:r>
        <w:rPr>
          <w:rFonts w:hint="eastAsia"/>
        </w:rPr>
        <w:t>No carnal Man can walk in this way, but only those that are taught of God, Joh. 6.44, 45, 46. Nor would it have come into our Hearts, without Divine Revelation.</w:t>
      </w:r>
    </w:p>
    <w:p>
      <w:pPr>
        <w:rPr>
          <w:rFonts w:hint="eastAsia"/>
        </w:rPr>
      </w:pPr>
      <w:r>
        <w:rPr>
          <w:rFonts w:hint="eastAsia"/>
        </w:rPr>
        <w:t>没有属肉体的人能行走在这条路上，唯有那些蒙神教导的人才能，约翰福音6:44, 45；若没有神的启示，它也绝不会进入我们的心中。</w:t>
      </w:r>
    </w:p>
    <w:p>
      <w:pPr>
        <w:rPr>
          <w:rFonts w:hint="eastAsia"/>
        </w:rPr>
      </w:pPr>
    </w:p>
    <w:p>
      <w:pPr>
        <w:rPr>
          <w:rFonts w:hint="eastAsia"/>
        </w:rPr>
      </w:pPr>
      <w:r>
        <w:rPr>
          <w:rFonts w:hint="eastAsia"/>
        </w:rPr>
        <w:t>5.The preparing this way, cost Christ very dear; it is a costly way, Heb. 10.19, 20. 1 Pet. 3.18.</w:t>
      </w:r>
    </w:p>
    <w:p>
      <w:pPr>
        <w:rPr>
          <w:rFonts w:hint="eastAsia"/>
        </w:rPr>
      </w:pPr>
      <w:r>
        <w:rPr>
          <w:rFonts w:hint="eastAsia"/>
        </w:rPr>
        <w:t>5. 预备这条道路，使基督付出了极大的代价；这是一条昂贵的道路，希伯来书10:19, 20；彼得前书3:18。</w:t>
      </w:r>
    </w:p>
    <w:p>
      <w:pPr>
        <w:rPr>
          <w:rFonts w:hint="eastAsia"/>
        </w:rPr>
      </w:pPr>
    </w:p>
    <w:p>
      <w:pPr>
        <w:rPr>
          <w:rFonts w:hint="eastAsia"/>
        </w:rPr>
      </w:pPr>
      <w:r>
        <w:rPr>
          <w:rFonts w:hint="eastAsia"/>
        </w:rPr>
        <w:t>6.It is a good old way, wherein thou mayest follow the Footsteps ofall the Flock.</w:t>
      </w:r>
    </w:p>
    <w:p>
      <w:pPr>
        <w:rPr>
          <w:rFonts w:hint="eastAsia"/>
        </w:rPr>
      </w:pPr>
      <w:r>
        <w:rPr>
          <w:rFonts w:hint="eastAsia"/>
        </w:rPr>
        <w:t>6. 这是一条古时美好的道路，在其中你可以跟随所有羊群的脚踪。</w:t>
      </w:r>
    </w:p>
    <w:p>
      <w:pPr>
        <w:rPr>
          <w:rFonts w:hint="eastAsia"/>
        </w:rPr>
      </w:pPr>
    </w:p>
    <w:p>
      <w:pPr>
        <w:rPr>
          <w:rFonts w:hint="eastAsia"/>
        </w:rPr>
      </w:pPr>
      <w:r>
        <w:rPr>
          <w:rFonts w:hint="eastAsia"/>
        </w:rPr>
        <w:t>7.It's the way to Perfection, it leads to such Holiness, which shall in awhile, be absolutely perfect: It differs only in the degree and manner of Manifestation from the Holiness of Heaven; there the Saints live by the same Spirit, and the same God in all, 1 Cor. 15.28. Joh. 4.14.</w:t>
      </w:r>
    </w:p>
    <w:p>
      <w:pPr>
        <w:rPr>
          <w:rFonts w:hint="eastAsia"/>
        </w:rPr>
      </w:pPr>
      <w:r>
        <w:rPr>
          <w:rFonts w:hint="eastAsia"/>
        </w:rPr>
        <w:t>7. 它是通往完全的道路，它引向那样的圣洁，这圣洁不久将绝对完全：它与天堂的圣洁仅仅在显现的程度和方式上有所不同；在那里圣徒藉着同一位圣灵活着，同一位神在万有之内，哥林多前书15:28；约翰福音4:14。</w:t>
      </w:r>
    </w:p>
    <w:p>
      <w:pPr>
        <w:rPr>
          <w:rFonts w:hint="eastAsia"/>
        </w:rPr>
      </w:pPr>
    </w:p>
    <w:p>
      <w:pPr>
        <w:rPr>
          <w:rFonts w:hint="eastAsia"/>
        </w:rPr>
      </w:pPr>
      <w:r>
        <w:rPr>
          <w:rFonts w:hint="eastAsia"/>
        </w:rPr>
        <w:t>And have the Image of the same spiritual Man, 1 Cor. 15.49. Only here we have but the first fruits of the Spirit, Rom. 8.23. And live by faith and not by sight, 2 Cor. 5.7. And are not full grown in Christ, Eph. 4.13.</w:t>
      </w:r>
    </w:p>
    <w:p>
      <w:pPr>
        <w:rPr>
          <w:rFonts w:hint="eastAsia"/>
        </w:rPr>
      </w:pPr>
      <w:r>
        <w:rPr>
          <w:rFonts w:hint="eastAsia"/>
        </w:rPr>
        <w:t>并拥有同一属灵之人的形象，哥林多前书15:49；只是在此我们只拥有圣灵初结的果子，罗马书8:23；并且凭信而活，非凭眼见，哥林多后书5:7；在基督里尚未长成，以弗所书4:13。</w:t>
      </w:r>
    </w:p>
    <w:p>
      <w:pPr>
        <w:rPr>
          <w:rFonts w:hint="eastAsia"/>
        </w:rPr>
      </w:pPr>
    </w:p>
    <w:p>
      <w:pPr>
        <w:rPr>
          <w:rFonts w:hint="eastAsia"/>
        </w:rPr>
      </w:pPr>
      <w:r>
        <w:rPr>
          <w:rFonts w:hint="eastAsia"/>
        </w:rPr>
        <w:t>Sanctification in Christ, is Glorification begun, as Glorification is Sanctification perfected.</w:t>
      </w:r>
    </w:p>
    <w:p>
      <w:pPr>
        <w:rPr>
          <w:rFonts w:hint="eastAsia"/>
        </w:rPr>
      </w:pPr>
      <w:r>
        <w:rPr>
          <w:rFonts w:hint="eastAsia"/>
        </w:rPr>
        <w:t>在基督里的成圣，是得荣耀的开始，如同得荣耀是成圣的完全。</w:t>
      </w:r>
    </w:p>
    <w:p>
      <w:pPr>
        <w:rPr>
          <w:rFonts w:hint="eastAsia"/>
        </w:rPr>
      </w:pPr>
    </w:p>
    <w:p>
      <w:pPr>
        <w:spacing w:after="329" w:line="259" w:lineRule="auto"/>
        <w:ind w:right="216"/>
        <w:jc w:val="center"/>
        <w:rPr>
          <w:rFonts w:hint="eastAsia"/>
          <w:b/>
          <w:sz w:val="42"/>
        </w:rPr>
      </w:pPr>
    </w:p>
    <w:p>
      <w:pPr>
        <w:spacing w:after="329" w:line="259" w:lineRule="auto"/>
        <w:ind w:right="216"/>
        <w:jc w:val="center"/>
        <w:rPr>
          <w:rFonts w:hint="eastAsia"/>
          <w:b/>
          <w:sz w:val="42"/>
        </w:rPr>
      </w:pPr>
    </w:p>
    <w:p>
      <w:pPr>
        <w:spacing w:after="329" w:line="259" w:lineRule="auto"/>
        <w:ind w:right="216"/>
        <w:jc w:val="center"/>
        <w:rPr>
          <w:rFonts w:hint="eastAsia"/>
          <w:b/>
          <w:sz w:val="42"/>
        </w:rPr>
      </w:pPr>
      <w:r>
        <w:rPr>
          <w:rFonts w:hint="eastAsia"/>
          <w:b/>
          <w:sz w:val="42"/>
        </w:rPr>
        <w:t>The DOCTRINE OF JUSTIFICATION</w:t>
      </w:r>
    </w:p>
    <w:p>
      <w:pPr>
        <w:spacing w:after="329" w:line="259" w:lineRule="auto"/>
        <w:ind w:right="216"/>
        <w:jc w:val="center"/>
        <w:rPr>
          <w:rFonts w:hint="eastAsia"/>
          <w:b/>
          <w:sz w:val="42"/>
        </w:rPr>
      </w:pPr>
      <w:r>
        <w:rPr>
          <w:rFonts w:hint="eastAsia"/>
          <w:b/>
          <w:sz w:val="42"/>
        </w:rPr>
        <w:t xml:space="preserve">OPENED AND APPLIED  </w:t>
      </w:r>
    </w:p>
    <w:p>
      <w:pPr>
        <w:spacing w:after="329" w:line="259" w:lineRule="auto"/>
        <w:ind w:right="216"/>
        <w:jc w:val="center"/>
        <w:rPr>
          <w:rFonts w:hint="eastAsia"/>
          <w:b/>
          <w:sz w:val="42"/>
        </w:rPr>
      </w:pPr>
      <w:r>
        <w:rPr>
          <w:rFonts w:hint="eastAsia"/>
          <w:b/>
          <w:sz w:val="42"/>
        </w:rPr>
        <w:t>称义的教义</w:t>
      </w:r>
    </w:p>
    <w:p>
      <w:pPr>
        <w:spacing w:after="329" w:line="259" w:lineRule="auto"/>
        <w:ind w:right="216"/>
        <w:jc w:val="center"/>
        <w:rPr>
          <w:rFonts w:hint="eastAsia"/>
          <w:b/>
          <w:sz w:val="42"/>
        </w:rPr>
      </w:pPr>
      <w:r>
        <w:rPr>
          <w:rFonts w:hint="eastAsia"/>
          <w:b/>
          <w:sz w:val="42"/>
        </w:rPr>
        <w:t>阐明与应用</w:t>
      </w:r>
    </w:p>
    <w:p>
      <w:pPr>
        <w:rPr>
          <w:rFonts w:hint="eastAsia"/>
        </w:rPr>
      </w:pPr>
    </w:p>
    <w:p>
      <w:pPr>
        <w:spacing w:after="334" w:line="259" w:lineRule="auto"/>
        <w:ind w:left="0" w:right="0" w:firstLine="0"/>
        <w:jc w:val="center"/>
        <w:rPr>
          <w:rFonts w:hint="eastAsia"/>
        </w:rPr>
      </w:pPr>
      <w:r>
        <w:rPr>
          <w:rFonts w:hint="eastAsia"/>
        </w:rPr>
        <w:t>Walter Marshall</w:t>
      </w:r>
    </w:p>
    <w:p>
      <w:pPr>
        <w:spacing w:after="334" w:line="259" w:lineRule="auto"/>
        <w:ind w:left="0" w:right="0" w:firstLine="0"/>
        <w:jc w:val="center"/>
        <w:rPr>
          <w:rFonts w:hint="eastAsia"/>
        </w:rPr>
      </w:pPr>
      <w:r>
        <w:rPr>
          <w:rFonts w:hint="eastAsia"/>
        </w:rPr>
        <w:t>沃尔特·马歇尔</w:t>
      </w:r>
    </w:p>
    <w:p>
      <w:pPr>
        <w:rPr>
          <w:rFonts w:hint="eastAsia"/>
        </w:rPr>
      </w:pPr>
    </w:p>
    <w:p>
      <w:pPr>
        <w:spacing w:after="300" w:line="283" w:lineRule="auto"/>
        <w:ind w:left="310" w:right="301"/>
        <w:rPr>
          <w:rFonts w:hint="eastAsia"/>
          <w:b/>
          <w:i/>
        </w:rPr>
      </w:pPr>
      <w:r>
        <w:rPr>
          <w:rFonts w:hint="eastAsia"/>
          <w:b/>
          <w:i/>
        </w:rPr>
        <w:t>For all have sinned, and come short of the glory of God; being justified freely by His grace, through the redemption that is in Jesus Christ: whom God has set forth to be a propitiation through faith in His blood, to declare His righteousness for the remission of sins that are past, through the forbearance of God; to declare, To declare, I say, at this time his righteousness: that he might be just, and the justifier of him which believeth in Jesus. (Rom. 3:23-26).</w:t>
      </w:r>
    </w:p>
    <w:p>
      <w:pPr>
        <w:spacing w:after="300" w:line="283" w:lineRule="auto"/>
        <w:ind w:left="310" w:right="301"/>
        <w:rPr>
          <w:rFonts w:hint="eastAsia"/>
          <w:b/>
          <w:i/>
        </w:rPr>
      </w:pPr>
      <w:r>
        <w:rPr>
          <w:rFonts w:hint="eastAsia"/>
          <w:b/>
          <w:i/>
        </w:rPr>
        <w:t>因为世人都犯了罪，亏缺了神的荣耀；如今却蒙神的恩典，因基督耶稣的救赎，就白白地称义。神设立耶稣作挽回祭，是凭着耶稣的血，藉着人的信，要显明神的义；因为祂用忍耐的心宽容人先时所犯的罪，好在今时显明祂的义，使人知道祂自己为义，也称信耶稣的人为义。（罗马书3:23-26）。</w:t>
      </w:r>
    </w:p>
    <w:p>
      <w:pPr>
        <w:rPr>
          <w:rFonts w:hint="eastAsia"/>
        </w:rPr>
      </w:pPr>
    </w:p>
    <w:p>
      <w:pPr>
        <w:rPr>
          <w:rFonts w:hint="eastAsia"/>
        </w:rPr>
      </w:pPr>
      <w:r>
        <w:rPr>
          <w:rFonts w:hint="eastAsia"/>
        </w:rPr>
        <w:t>THE Apostle having confuted and overthrown all Justification of either Jew or Gentile by Works, in the foregoing Discourse, is now proving what he Asserted, ver. 21, 22. viz. that the righteousness of God without the law is manifested, being witnessed by the law and the Prophets, even the righteousness of God, which is by faith of Jesus Christ, unto all and upon all them that believe, for there is no difference.</w:t>
      </w:r>
    </w:p>
    <w:p>
      <w:pPr>
        <w:rPr>
          <w:rFonts w:hint="eastAsia"/>
        </w:rPr>
      </w:pPr>
      <w:r>
        <w:rPr>
          <w:rFonts w:hint="eastAsia"/>
        </w:rPr>
        <w:t>使徒在前述论述中驳斥并推翻了犹太人或外邦人一切藉行为称义的说法后，现在正在证明他在第21、22节所断言的，即：神的义在律法以外已经显明出来，有律法和先知为证，就是神的义，因信耶稣基督加给一切相信的人，并没有分别。</w:t>
      </w:r>
    </w:p>
    <w:p>
      <w:pPr>
        <w:rPr>
          <w:rFonts w:hint="eastAsia"/>
        </w:rPr>
      </w:pPr>
    </w:p>
    <w:p>
      <w:pPr>
        <w:rPr>
          <w:rFonts w:hint="eastAsia"/>
        </w:rPr>
      </w:pPr>
      <w:r>
        <w:rPr>
          <w:rFonts w:hint="eastAsia"/>
        </w:rPr>
        <w:t>Showing that now in the Gospel times there is no difference between Jew and Gentile, but that in the justification of both, the Righteousness of God without the Law is manifested. This he proveth by showing what the Gospel teacheth concerning the way of Justification; for the Gospel only reveals the Righteousness of</w:t>
      </w:r>
    </w:p>
    <w:p>
      <w:pPr>
        <w:rPr>
          <w:rFonts w:hint="eastAsia"/>
        </w:rPr>
      </w:pPr>
      <w:r>
        <w:rPr>
          <w:rFonts w:hint="eastAsia"/>
        </w:rPr>
        <w:t>God, Rom. 1.16, 17. I am not ashamed of the Gospel of Christ. ver.</w:t>
      </w:r>
    </w:p>
    <w:p>
      <w:pPr>
        <w:rPr>
          <w:rFonts w:hint="eastAsia"/>
        </w:rPr>
      </w:pPr>
      <w:r>
        <w:rPr>
          <w:rFonts w:hint="eastAsia"/>
        </w:rPr>
        <w:t>17. For therein is the Righteousness of God revealed from faith to faith.</w:t>
      </w:r>
    </w:p>
    <w:p>
      <w:pPr>
        <w:rPr>
          <w:rFonts w:hint="eastAsia"/>
        </w:rPr>
      </w:pPr>
      <w:r>
        <w:rPr>
          <w:rFonts w:hint="eastAsia"/>
        </w:rPr>
        <w:t>显明如今在福音时代，犹太人和外邦人之间没有分别，反而在两者的称义上，神的义在律法之外都显明出来了。他藉着显明福音关于称义之道的教导来证明这一点；因为唯独福音启示了神的义，罗马书1:16, 17。“我不以福音为耻；……因为神的义正在这福音上显明出来；这义是本于信，以致于信。”</w:t>
      </w:r>
    </w:p>
    <w:p>
      <w:pPr>
        <w:rPr>
          <w:rFonts w:hint="eastAsia"/>
        </w:rPr>
      </w:pPr>
    </w:p>
    <w:p>
      <w:pPr>
        <w:rPr>
          <w:rFonts w:hint="eastAsia"/>
        </w:rPr>
      </w:pPr>
      <w:r>
        <w:rPr>
          <w:rFonts w:hint="eastAsia"/>
        </w:rPr>
        <w:t>So the Words are a declaration of the Gospel way of Justification, by the Righteousness of God; and that so clearly and fully, and the benefit spoken of so great, and glorious, being the first benefit that we receive by Union with Christ and the foundation of all other benefits; that my Text is accounted to be Evangelium Evangelii, a principal part of the written Gospel, as briefly and yet fully expressing this excellent point more then any other Text.</w:t>
      </w:r>
    </w:p>
    <w:p>
      <w:pPr>
        <w:rPr>
          <w:rFonts w:hint="eastAsia"/>
        </w:rPr>
      </w:pPr>
      <w:r>
        <w:rPr>
          <w:rFonts w:hint="eastAsia"/>
        </w:rPr>
        <w:t>因此这些话语是藉着神的义而称义之福音道路的宣告；并且是如此清晰和充分，所论及的惠益是如此伟大和荣耀，是我们藉着与基督联合所领受的第一个惠益，也是所有其他惠益的基础；以至于我的经文被认为是“福音中的福音”（Evangelium Evangelii，拉丁文），是成文福音的一个主要部分，因为它比任何其他经文更简洁却又更充分地表达了这个卓越的要点。</w:t>
      </w:r>
    </w:p>
    <w:p>
      <w:pPr>
        <w:rPr>
          <w:rFonts w:hint="eastAsia"/>
        </w:rPr>
      </w:pPr>
    </w:p>
    <w:p>
      <w:pPr>
        <w:rPr>
          <w:rFonts w:hint="eastAsia"/>
        </w:rPr>
      </w:pPr>
      <w:r>
        <w:rPr>
          <w:rFonts w:hint="eastAsia"/>
        </w:rPr>
        <w:t>Note in the words particularly,</w:t>
      </w:r>
    </w:p>
    <w:p>
      <w:pPr>
        <w:rPr>
          <w:rFonts w:hint="eastAsia"/>
        </w:rPr>
      </w:pPr>
      <w:r>
        <w:rPr>
          <w:rFonts w:hint="eastAsia"/>
        </w:rPr>
        <w:t>特别注意这些话语中的，</w:t>
      </w:r>
    </w:p>
    <w:p>
      <w:pPr>
        <w:rPr>
          <w:rFonts w:hint="eastAsia"/>
        </w:rPr>
      </w:pPr>
    </w:p>
    <w:p>
      <w:pPr>
        <w:rPr>
          <w:rFonts w:hint="eastAsia"/>
        </w:rPr>
      </w:pPr>
      <w:r>
        <w:rPr>
          <w:rFonts w:hint="eastAsia"/>
        </w:rPr>
        <w:t>1.The Subject declared and explained, viz. Justification of Persons,or their being justified; and the meaning of it here is to be cleared and freed from all Ambiguities and Mis-understanding. Justification signifieth making just, as Sanctification is making holy, Glorification making glorious.</w:t>
      </w:r>
    </w:p>
    <w:p>
      <w:pPr>
        <w:rPr>
          <w:rFonts w:hint="eastAsia"/>
        </w:rPr>
      </w:pPr>
      <w:r>
        <w:rPr>
          <w:rFonts w:hint="eastAsia"/>
        </w:rPr>
        <w:t>1. 所宣告和解释的主题，即：人的称义，或他们被称为义；其在此处的含义要被澄清，并摆脱一切歧义和误解。称义（Justification）意指使之为义，如同成圣（Sanctification）是使之为圣，得荣耀（Glorification）是使之为荣耀。</w:t>
      </w:r>
    </w:p>
    <w:p>
      <w:pPr>
        <w:rPr>
          <w:rFonts w:hint="eastAsia"/>
        </w:rPr>
      </w:pPr>
    </w:p>
    <w:p>
      <w:pPr>
        <w:rPr>
          <w:rFonts w:hint="eastAsia"/>
        </w:rPr>
      </w:pPr>
      <w:r>
        <w:rPr>
          <w:rFonts w:hint="eastAsia"/>
        </w:rPr>
        <w:t>But not making just by infusion of grace and holiness into a Person, as the Papists teach consounding Justification and Sanctification together; but making just in trial and judgment, by a judicial Sentence discharging of guilt, freeing from blame and accusation; approving, judging, owning and pronouncing a person to be righteous. Use alters the signification from the Notation.</w:t>
      </w:r>
    </w:p>
    <w:p>
      <w:pPr>
        <w:rPr>
          <w:rFonts w:hint="eastAsia"/>
        </w:rPr>
      </w:pPr>
      <w:r>
        <w:rPr>
          <w:rFonts w:hint="eastAsia"/>
        </w:rPr>
        <w:t>但并非像天主教徒将称义和成圣混为一谈所教导的那样，藉着将恩典和圣洁注入一个人里面而使之为义；而是在审判和判断中使之为义，藉着一个司法判决免除罪疚，使其脱离责备和控告；认可、判断、承认并宣告一个人为义。用法改变了词源的含义。</w:t>
      </w:r>
    </w:p>
    <w:p>
      <w:pPr>
        <w:rPr>
          <w:rFonts w:hint="eastAsia"/>
        </w:rPr>
      </w:pPr>
    </w:p>
    <w:p>
      <w:pPr>
        <w:rPr>
          <w:rFonts w:hint="eastAsia"/>
        </w:rPr>
      </w:pPr>
      <w:r>
        <w:rPr>
          <w:rFonts w:hint="eastAsia"/>
        </w:rPr>
        <w:t>It is a Juridical word or Law Term, and hath reference to Trial and Judgment, 1. Cor. 4.3, 4. It is with me a very small thing that I should be judged of you, or of man's judgment: Yea I judge not mine own self. For I know nothing of myself, yet am I not hereby justified; but he that judgeth me is the Lord.</w:t>
      </w:r>
    </w:p>
    <w:p>
      <w:pPr>
        <w:rPr>
          <w:rFonts w:hint="eastAsia"/>
        </w:rPr>
      </w:pPr>
      <w:r>
        <w:rPr>
          <w:rFonts w:hint="eastAsia"/>
        </w:rPr>
        <w:t>它是一个司法词语或法律术语，并涉及审判和判断，哥林多前书4:3, 4。“我被你们论断，或被别人论断，我都以为极小的事，连我自己也不论断自己。我虽不觉得自己有错，却也不能因此得以称义；但判断我的乃是主。”</w:t>
      </w:r>
    </w:p>
    <w:p>
      <w:pPr>
        <w:rPr>
          <w:rFonts w:hint="eastAsia"/>
        </w:rPr>
      </w:pPr>
    </w:p>
    <w:p>
      <w:pPr>
        <w:rPr>
          <w:rFonts w:hint="eastAsia"/>
        </w:rPr>
      </w:pPr>
      <w:r>
        <w:rPr>
          <w:rFonts w:hint="eastAsia"/>
        </w:rPr>
        <w:t>And its so opposed to condemnation in Judgment, Deut. 25.1. If there be a controversy between men, and they come unto judgment, that the Judges may judge them, then they shall justify the Righteous, and condemn the wicked. And Mat.</w:t>
      </w:r>
    </w:p>
    <w:p>
      <w:pPr>
        <w:rPr>
          <w:rFonts w:hint="eastAsia"/>
        </w:rPr>
      </w:pPr>
      <w:r>
        <w:rPr>
          <w:rFonts w:hint="eastAsia"/>
        </w:rPr>
        <w:t>12.37. By thy words thou shalt be justified, and by thy words thou shalt be condemned.</w:t>
      </w:r>
    </w:p>
    <w:p>
      <w:pPr>
        <w:rPr>
          <w:rFonts w:hint="eastAsia"/>
        </w:rPr>
      </w:pPr>
      <w:r>
        <w:rPr>
          <w:rFonts w:hint="eastAsia"/>
        </w:rPr>
        <w:t>它如此与审判中的定罪相对立，申命记25:1。“人若有争讼，来听审判，审判官就要定义人有理，定恶人有罪。”马太福音12:37。“因为要凭你的话定你为义，也要凭你的话定你有罪。”</w:t>
      </w:r>
    </w:p>
    <w:p>
      <w:pPr>
        <w:rPr>
          <w:rFonts w:hint="eastAsia"/>
        </w:rPr>
      </w:pPr>
    </w:p>
    <w:p>
      <w:pPr>
        <w:rPr>
          <w:rFonts w:hint="eastAsia"/>
        </w:rPr>
      </w:pPr>
      <w:r>
        <w:rPr>
          <w:rFonts w:hint="eastAsia"/>
        </w:rPr>
        <w:t>And it's opposed both to Accusation and Condemnation, Rom. 8 33, 34. Who shall lay anything to the charge of God's Elect? ver. 34. Who is he that condemneth? And so Job 9.20. If I justify myself, mine own mouth shall condemn me. Job 13.15. I will maintain mine own ways before him. ver. 18. I have ordered my cause, and I know I shall be justified. ver. 19. Who is he that will plead with me?</w:t>
      </w:r>
    </w:p>
    <w:p>
      <w:pPr>
        <w:rPr>
          <w:rFonts w:hint="eastAsia"/>
        </w:rPr>
      </w:pPr>
      <w:r>
        <w:rPr>
          <w:rFonts w:hint="eastAsia"/>
        </w:rPr>
        <w:t>它既与控告也与定罪相对立，罗马书8:33, 34。“谁能控告神所拣选的人呢？……谁能定他们的罪呢？”同样约伯记9:20。“我若自以为义，自己的口要定我为有罪。”约伯记13:15。“我必在他面前辩明我的道路。”第18节。“我已陈明我的案，知道自己有义。”第19节。“有谁与我争论呢？”</w:t>
      </w:r>
    </w:p>
    <w:p>
      <w:pPr>
        <w:rPr>
          <w:rFonts w:hint="eastAsia"/>
        </w:rPr>
      </w:pPr>
    </w:p>
    <w:p>
      <w:pPr>
        <w:rPr>
          <w:rFonts w:hint="eastAsia"/>
        </w:rPr>
      </w:pPr>
      <w:r>
        <w:rPr>
          <w:rFonts w:hint="eastAsia"/>
        </w:rPr>
        <w:t>Here Justification is plainly opposed unto the Accusation or Fault; and it's as plainly opposed to the passing Sentence of Condemnation, 1 Kings 8.32. Do, and judge thy Servants, condemning the wicked to bring his way upon his head, and justifying the righteous to give him according to his Righteousness.</w:t>
      </w:r>
    </w:p>
    <w:p>
      <w:pPr>
        <w:rPr>
          <w:rFonts w:hint="eastAsia"/>
        </w:rPr>
      </w:pPr>
      <w:r>
        <w:rPr>
          <w:rFonts w:hint="eastAsia"/>
        </w:rPr>
        <w:t>在此称义清楚地与控告或过失相对立；它也同样清楚地与作出定罪判决相对立，列王纪上8:32。“求你……判断你的仆人，定恶人有罪，照他所行的报应在他头上；定义人有理，照他的义赏赐他。”</w:t>
      </w:r>
    </w:p>
    <w:p>
      <w:pPr>
        <w:rPr>
          <w:rFonts w:hint="eastAsia"/>
        </w:rPr>
      </w:pPr>
    </w:p>
    <w:p>
      <w:pPr>
        <w:rPr>
          <w:rFonts w:hint="eastAsia"/>
        </w:rPr>
      </w:pPr>
      <w:r>
        <w:rPr>
          <w:rFonts w:hint="eastAsia"/>
        </w:rPr>
        <w:t>In this sense it is a sin to justify the Wicked, Isa. 5.23. Prov. 17.15. Job 27.5. Actions must be existent already, and brought to trial that they may be justified, Job 33.32. Isa. 43.9, 26.</w:t>
      </w:r>
    </w:p>
    <w:p>
      <w:pPr>
        <w:rPr>
          <w:rFonts w:hint="eastAsia"/>
        </w:rPr>
      </w:pPr>
      <w:r>
        <w:rPr>
          <w:rFonts w:hint="eastAsia"/>
        </w:rPr>
        <w:t>在这个意义上，称恶人为义是罪，以赛亚书5:23；箴言17:15；约伯记27:5；行为必须已经存在，并被带到审判中才能被称义，约伯记33:32；以赛亚书43:9, 26。</w:t>
      </w:r>
    </w:p>
    <w:p>
      <w:pPr>
        <w:rPr>
          <w:rFonts w:hint="eastAsia"/>
        </w:rPr>
      </w:pPr>
    </w:p>
    <w:p>
      <w:pPr>
        <w:rPr>
          <w:rFonts w:hint="eastAsia"/>
        </w:rPr>
      </w:pPr>
      <w:r>
        <w:rPr>
          <w:rFonts w:hint="eastAsia"/>
        </w:rPr>
        <w:t>Justice or Righteousness consists not in the Intrinsic nature of an Action; but in its agreeableness to a rule of Judgment; So that Actions are called just and righteous by an Extrinsical Denomination with relation to God's rule of Judging; and this Righteousness appears by trying the Action according to the rule, and by making an estimate of it; which estimate is either approving or disproving, justifying or condemning, finding it to be sin or no sin, or breach of the Law; so we may say of the righteousness of Persons, with reference to such habits or actings.</w:t>
      </w:r>
    </w:p>
    <w:p>
      <w:pPr>
        <w:rPr>
          <w:rFonts w:hint="eastAsia"/>
        </w:rPr>
      </w:pPr>
      <w:r>
        <w:rPr>
          <w:rFonts w:hint="eastAsia"/>
        </w:rPr>
        <w:t>公义（Justice）或义（Righteousness）不在于一个行动的内在性质；而在于其与审判规则的一致性；因此行动被称为公正（just）和公义（righteous）是藉着一个外在的名称，与其相关的神的审判规则；这种公义藉着按照规则试验行动、并对其作出评估而显明；这种评估要么是认可要么是不认可，称义要么是定罪，判定其是罪或非罪，或违背律法；因此我们可以论及人的义，是参照这样的习性或行动。</w:t>
      </w:r>
    </w:p>
    <w:p>
      <w:pPr>
        <w:rPr>
          <w:rFonts w:hint="eastAsia"/>
        </w:rPr>
      </w:pPr>
    </w:p>
    <w:p>
      <w:pPr>
        <w:rPr>
          <w:rFonts w:hint="eastAsia"/>
        </w:rPr>
      </w:pPr>
      <w:r>
        <w:rPr>
          <w:rFonts w:hint="eastAsia"/>
        </w:rPr>
        <w:t>And because Righteousness of righteous Persons appears when they are brought to trial and judgment, therefore they are said then to be in a special manner justified, as if they were then made righteous; Viz. when their Righteousness is declared, as Christ was said to be begotten the Son of God at the Resurrection, Acts 13 33. because he was then declared to be the Son of God, Rom. 1.4 and in the same sense we that are adopted at present, are said to wait for our adoption, i. e. the manifestation of it, Rom. 8.23.</w:t>
      </w:r>
    </w:p>
    <w:p>
      <w:pPr>
        <w:rPr>
          <w:rFonts w:hint="eastAsia"/>
        </w:rPr>
      </w:pPr>
      <w:r>
        <w:rPr>
          <w:rFonts w:hint="eastAsia"/>
        </w:rPr>
        <w:t>因为义人的义在他们被带到审判和判断时显明出来，因此他们那时被说成是以一种特别的方式被称义，仿佛他们那时被造为义；即，当他们的义被宣告时，如同基督在复活时被说成是生为神的儿子，使徒行传13:33，因为祂那时被显明是神的儿子，罗马书1:4；在同样意义上，我们这些现今蒙收纳的，被说成是等候我们的儿子名分，即等候它的显明，罗马书8:23。</w:t>
      </w:r>
    </w:p>
    <w:p>
      <w:pPr>
        <w:rPr>
          <w:rFonts w:hint="eastAsia"/>
        </w:rPr>
      </w:pPr>
    </w:p>
    <w:p>
      <w:pPr>
        <w:rPr>
          <w:rFonts w:hint="eastAsia"/>
        </w:rPr>
      </w:pPr>
      <w:r>
        <w:rPr>
          <w:rFonts w:hint="eastAsia"/>
        </w:rPr>
        <w:t>And thus even God is said to be justified when we judge of his Actions as we ought to do, and deem them to be righteous, Job 32.2. Psal. 51.4. Luke 7.29. though nothing can be added to the Infinite Righteousness of God.</w:t>
      </w:r>
    </w:p>
    <w:p>
      <w:pPr>
        <w:rPr>
          <w:rFonts w:hint="eastAsia"/>
        </w:rPr>
      </w:pPr>
      <w:r>
        <w:rPr>
          <w:rFonts w:hint="eastAsia"/>
        </w:rPr>
        <w:t>因此，甚至神也被说成是被称义，当我们照我们所当行的判断祂的行为，并认为它们是公义的时候，约伯记32:2；诗篇51:4；路加福音7:29；尽管没有任何事物能加在神无限的公义上。</w:t>
      </w:r>
    </w:p>
    <w:p>
      <w:pPr>
        <w:rPr>
          <w:rFonts w:hint="eastAsia"/>
        </w:rPr>
      </w:pPr>
    </w:p>
    <w:p>
      <w:pPr>
        <w:rPr>
          <w:rFonts w:hint="eastAsia"/>
        </w:rPr>
      </w:pPr>
      <w:r>
        <w:rPr>
          <w:rFonts w:hint="eastAsia"/>
        </w:rPr>
        <w:t>And Wisdom is said to be justified by her Children, Matth. 11.19. So Justification is not a real change of a Sinner in himself, (though a real change is annexed to it) but only a Relative change with reference to God's Judgment.</w:t>
      </w:r>
    </w:p>
    <w:p>
      <w:pPr>
        <w:rPr>
          <w:rFonts w:hint="eastAsia"/>
        </w:rPr>
      </w:pPr>
      <w:r>
        <w:rPr>
          <w:rFonts w:hint="eastAsia"/>
        </w:rPr>
        <w:t>智慧也被她的儿女称义，马太福音11:19；因此称义并非罪人在他自己里面的一个真实改变（尽管一个真实的改变附加于其上），而仅仅是一个参照神审判的关系性改变。</w:t>
      </w:r>
    </w:p>
    <w:p>
      <w:pPr>
        <w:rPr>
          <w:rFonts w:hint="eastAsia"/>
        </w:rPr>
      </w:pPr>
    </w:p>
    <w:p>
      <w:pPr>
        <w:rPr>
          <w:rFonts w:hint="eastAsia"/>
        </w:rPr>
      </w:pPr>
      <w:r>
        <w:rPr>
          <w:rFonts w:hint="eastAsia"/>
        </w:rPr>
        <w:t>And thus the word is used in the Text, and so also in matters of Judicature throughout the scripture; yea, some contend against the Papists, that it is nowhere in Scripture otherwise, except by a Trope borrowed from this as the proper sense: And in the Text it's beyond all doubt meant of being deemed and accounted just in the sight of God; for such a Justification is here only treated of, as appears in the Text, and before ver. 19, 20.</w:t>
      </w:r>
    </w:p>
    <w:p>
      <w:pPr>
        <w:rPr>
          <w:rFonts w:hint="eastAsia"/>
        </w:rPr>
      </w:pPr>
      <w:r>
        <w:rPr>
          <w:rFonts w:hint="eastAsia"/>
        </w:rPr>
        <w:t>这个词在经文中就是如此使用的，在整个圣经的审判事务中也是如此；是的，有些人反对天主教徒，主张它在圣经中除了作为从这个恰当意义借来的一个转义之外，绝无他用：在经文中，它毫无疑问意指在神眼中被认为和算为义；因为在此只论及这样一种称义，正如在经文中以及之前的第19、20节所显明的。</w:t>
      </w:r>
    </w:p>
    <w:p>
      <w:pPr>
        <w:rPr>
          <w:rFonts w:hint="eastAsia"/>
        </w:rPr>
      </w:pPr>
    </w:p>
    <w:p>
      <w:pPr>
        <w:rPr>
          <w:rFonts w:hint="eastAsia"/>
        </w:rPr>
      </w:pPr>
      <w:r>
        <w:rPr>
          <w:rFonts w:hint="eastAsia"/>
        </w:rPr>
        <w:t>And I have been the longer Explaining the sense of the word, because the mistaking of it by reason of its composition occasioned that popish error, whereby the benefit signified by it is obscured, yea, overthrown; so that we had need contend for the sense of the Word.</w:t>
      </w:r>
    </w:p>
    <w:p>
      <w:pPr>
        <w:rPr>
          <w:rFonts w:hint="eastAsia"/>
        </w:rPr>
      </w:pPr>
      <w:r>
        <w:rPr>
          <w:rFonts w:hint="eastAsia"/>
        </w:rPr>
        <w:t>我更长时间解释这个词的意义，是因为因其构成而对其的误解引起了那个天主教的错误，藉此它所表示的惠益被模糊了，是的，被推翻了；因此我们极需为这个词的意义争辩。</w:t>
      </w:r>
    </w:p>
    <w:p>
      <w:pPr>
        <w:rPr>
          <w:rFonts w:hint="eastAsia"/>
        </w:rPr>
      </w:pPr>
    </w:p>
    <w:p>
      <w:pPr>
        <w:rPr>
          <w:rFonts w:hint="eastAsia"/>
        </w:rPr>
      </w:pPr>
      <w:r>
        <w:rPr>
          <w:rFonts w:hint="eastAsia"/>
        </w:rPr>
        <w:t>2.In the Text we have▪ First, the Persons justified: 1. Sinners, 2. SuchSinners of all sorts that shall believe, whether Jews or Gentiles.</w:t>
      </w:r>
    </w:p>
    <w:p>
      <w:pPr>
        <w:rPr>
          <w:rFonts w:hint="eastAsia"/>
        </w:rPr>
      </w:pPr>
      <w:r>
        <w:rPr>
          <w:rFonts w:hint="eastAsia"/>
        </w:rPr>
        <w:t>2. 在经文中我们有：首先，被称义的人：1. 罪人，2. 凡相信的各类罪人，无论是犹太人还是外邦人。</w:t>
      </w:r>
    </w:p>
    <w:p>
      <w:pPr>
        <w:rPr>
          <w:rFonts w:hint="eastAsia"/>
        </w:rPr>
      </w:pPr>
    </w:p>
    <w:p>
      <w:pPr>
        <w:rPr>
          <w:rFonts w:hint="eastAsia"/>
        </w:rPr>
      </w:pPr>
      <w:r>
        <w:rPr>
          <w:rFonts w:hint="eastAsia"/>
        </w:rPr>
        <w:t>2.The Justifier or Efficient Cause, God.</w:t>
      </w:r>
    </w:p>
    <w:p>
      <w:pPr>
        <w:rPr>
          <w:rFonts w:hint="eastAsia"/>
        </w:rPr>
      </w:pPr>
      <w:r>
        <w:rPr>
          <w:rFonts w:hint="eastAsia"/>
        </w:rPr>
        <w:t>2. 称义者或动因：神。</w:t>
      </w:r>
    </w:p>
    <w:p>
      <w:pPr>
        <w:rPr>
          <w:rFonts w:hint="eastAsia"/>
        </w:rPr>
      </w:pPr>
    </w:p>
    <w:p>
      <w:pPr>
        <w:rPr>
          <w:rFonts w:hint="eastAsia"/>
        </w:rPr>
      </w:pPr>
      <w:r>
        <w:rPr>
          <w:rFonts w:hint="eastAsia"/>
        </w:rPr>
        <w:t>3.The Impulsive Cause, Grace.</w:t>
      </w:r>
    </w:p>
    <w:p>
      <w:pPr>
        <w:rPr>
          <w:rFonts w:hint="eastAsia"/>
        </w:rPr>
      </w:pPr>
      <w:r>
        <w:rPr>
          <w:rFonts w:hint="eastAsia"/>
        </w:rPr>
        <w:t>3. 推动因：恩典。</w:t>
      </w:r>
    </w:p>
    <w:p>
      <w:pPr>
        <w:rPr>
          <w:rFonts w:hint="eastAsia"/>
        </w:rPr>
      </w:pPr>
    </w:p>
    <w:p>
      <w:pPr>
        <w:rPr>
          <w:rFonts w:hint="eastAsia"/>
        </w:rPr>
      </w:pPr>
      <w:r>
        <w:rPr>
          <w:rFonts w:hint="eastAsia"/>
        </w:rPr>
        <w:t>4.The means effecting, or Material Cause, The Redemption ofChrist.</w:t>
      </w:r>
    </w:p>
    <w:p>
      <w:pPr>
        <w:rPr>
          <w:rFonts w:hint="eastAsia"/>
        </w:rPr>
      </w:pPr>
      <w:r>
        <w:rPr>
          <w:rFonts w:hint="eastAsia"/>
        </w:rPr>
        <w:t>4. 生效方法，或质料因：基督的救赎。</w:t>
      </w:r>
    </w:p>
    <w:p>
      <w:pPr>
        <w:rPr>
          <w:rFonts w:hint="eastAsia"/>
        </w:rPr>
      </w:pPr>
    </w:p>
    <w:p>
      <w:pPr>
        <w:rPr>
          <w:rFonts w:hint="eastAsia"/>
        </w:rPr>
      </w:pPr>
      <w:r>
        <w:rPr>
          <w:rFonts w:hint="eastAsia"/>
        </w:rPr>
        <w:t>5.The Formal Cause, The Remission of Sins.</w:t>
      </w:r>
    </w:p>
    <w:p>
      <w:pPr>
        <w:rPr>
          <w:rFonts w:hint="eastAsia"/>
        </w:rPr>
      </w:pPr>
      <w:r>
        <w:rPr>
          <w:rFonts w:hint="eastAsia"/>
        </w:rPr>
        <w:t>5. 形式因：罪得赦免。</w:t>
      </w:r>
    </w:p>
    <w:p>
      <w:pPr>
        <w:rPr>
          <w:rFonts w:hint="eastAsia"/>
        </w:rPr>
      </w:pPr>
    </w:p>
    <w:p>
      <w:pPr>
        <w:rPr>
          <w:rFonts w:hint="eastAsia"/>
        </w:rPr>
      </w:pPr>
      <w:r>
        <w:rPr>
          <w:rFonts w:hint="eastAsia"/>
        </w:rPr>
        <w:t>6.The Instrumental Cause, Faith.</w:t>
      </w:r>
    </w:p>
    <w:p>
      <w:pPr>
        <w:rPr>
          <w:rFonts w:hint="eastAsia"/>
        </w:rPr>
      </w:pPr>
      <w:r>
        <w:rPr>
          <w:rFonts w:hint="eastAsia"/>
        </w:rPr>
        <w:t>6. 工具因：信心。</w:t>
      </w:r>
    </w:p>
    <w:p>
      <w:pPr>
        <w:rPr>
          <w:rFonts w:hint="eastAsia"/>
        </w:rPr>
      </w:pPr>
    </w:p>
    <w:p>
      <w:pPr>
        <w:rPr>
          <w:rFonts w:hint="eastAsia"/>
        </w:rPr>
      </w:pPr>
      <w:r>
        <w:rPr>
          <w:rFonts w:hint="eastAsia"/>
        </w:rPr>
        <w:t>7.The Time of declaring, The present Time.</w:t>
      </w:r>
    </w:p>
    <w:p>
      <w:pPr>
        <w:rPr>
          <w:rFonts w:hint="eastAsia"/>
        </w:rPr>
      </w:pPr>
      <w:r>
        <w:rPr>
          <w:rFonts w:hint="eastAsia"/>
        </w:rPr>
        <w:t>7. 宣告的时间：现今。</w:t>
      </w:r>
    </w:p>
    <w:p>
      <w:pPr>
        <w:rPr>
          <w:rFonts w:hint="eastAsia"/>
        </w:rPr>
      </w:pPr>
    </w:p>
    <w:p>
      <w:pPr>
        <w:rPr>
          <w:rFonts w:hint="eastAsia"/>
        </w:rPr>
      </w:pPr>
      <w:r>
        <w:rPr>
          <w:rFonts w:hint="eastAsia"/>
        </w:rPr>
        <w:t>8.The End, That God may appear just.</w:t>
      </w:r>
    </w:p>
    <w:p>
      <w:pPr>
        <w:rPr>
          <w:rFonts w:hint="eastAsia"/>
        </w:rPr>
      </w:pPr>
      <w:r>
        <w:rPr>
          <w:rFonts w:hint="eastAsia"/>
        </w:rPr>
        <w:t>8. 目的：好使神显为公义。</w:t>
      </w:r>
    </w:p>
    <w:p>
      <w:pPr>
        <w:rPr>
          <w:rFonts w:hint="eastAsia"/>
        </w:rPr>
      </w:pPr>
    </w:p>
    <w:p>
      <w:pPr>
        <w:rPr>
          <w:rFonts w:hint="eastAsia"/>
        </w:rPr>
      </w:pPr>
      <w:r>
        <w:rPr>
          <w:rFonts w:hint="eastAsia"/>
        </w:rPr>
        <w:t>From hence therefore will arise several useful Observations, all tending to explain the nature of Justification, which shall be laid down, and cleared out of the Text, and confirmed particularly, and then I shall make use of them all together.</w:t>
      </w:r>
    </w:p>
    <w:p>
      <w:pPr>
        <w:rPr>
          <w:rFonts w:hint="eastAsia"/>
        </w:rPr>
      </w:pPr>
      <w:r>
        <w:rPr>
          <w:rFonts w:hint="eastAsia"/>
        </w:rPr>
        <w:t>因此由此将产生几个有用的观察，都旨在解释称义的性质，这些观察将从经文中阐明、澄清并特别证实，然后我将一并使用它们。</w:t>
      </w:r>
    </w:p>
    <w:p>
      <w:pPr>
        <w:rPr>
          <w:rFonts w:hint="eastAsia"/>
        </w:rPr>
      </w:pPr>
    </w:p>
    <w:p>
      <w:pPr>
        <w:rPr>
          <w:rFonts w:hint="eastAsia"/>
        </w:rPr>
      </w:pPr>
      <w:r>
        <w:rPr>
          <w:rFonts w:hint="eastAsia"/>
        </w:rPr>
        <w:t>Observ. I. They who are justified are Sinners, such who are come short of the Glory of God, i. e. of God's Approbation, Joh. 5.44. of God's Image, of Holiness, 2 Cor. 3.1. Eph. 4.24. Eternal Happiness, 1 Thess. 2.12. Rom. 5.2. 2 Cor. 4.17.</w:t>
      </w:r>
    </w:p>
    <w:p>
      <w:pPr>
        <w:rPr>
          <w:rFonts w:hint="eastAsia"/>
        </w:rPr>
      </w:pPr>
      <w:r>
        <w:rPr>
          <w:rFonts w:hint="eastAsia"/>
        </w:rPr>
        <w:t>观察 I. 那些被称为义的人是罪人，是亏缺了神荣耀的人，即亏缺了神的认可，约翰福音5:44；神的形象，圣洁，哥林多后书3:18（注：原文引用2 Cor 3:1，内容在2 Cor 3:18）；以弗所书4:24；永远的福乐，帖撒罗尼迦前书2:12；罗马书5:2；哥林多后书4:17。</w:t>
      </w:r>
    </w:p>
    <w:p>
      <w:pPr>
        <w:rPr>
          <w:rFonts w:hint="eastAsia"/>
        </w:rPr>
      </w:pPr>
    </w:p>
    <w:p>
      <w:pPr>
        <w:rPr>
          <w:rFonts w:hint="eastAsia"/>
        </w:rPr>
      </w:pPr>
      <w:r>
        <w:rPr>
          <w:rFonts w:hint="eastAsia"/>
        </w:rPr>
        <w:t>1.The Law condemns all Sinners and strikes them dead as with aThunderbolt, Rom. 3.20. and adjudgeth them to Shame, Confusion, and Misery, instead of Glory and Happiness, by the strict terms of it, Rom. 2.6. — 9.11, 12. which none fulfils, neither can do, Rom. 8.7. neither Jews nor Gentiles; there is no hope if free Grace restore them not.</w:t>
      </w:r>
    </w:p>
    <w:p>
      <w:pPr>
        <w:rPr>
          <w:rFonts w:hint="eastAsia"/>
        </w:rPr>
      </w:pPr>
      <w:r>
        <w:rPr>
          <w:rFonts w:hint="eastAsia"/>
        </w:rPr>
        <w:t>1. 律法定了所有罪人的罪，如同用雷电击杀他们，罗马书3:20；并按照其严格的条款，判定他们蒙羞、混乱和愁苦，而非荣耀和福乐，罗马书2:6-9, 11, 12；无人能成全它，也无法成全，罗马书8:7；无论是犹太人还是外邦人；若非白白的恩典恢复他们，就毫无指望。</w:t>
      </w:r>
    </w:p>
    <w:p>
      <w:pPr>
        <w:rPr>
          <w:rFonts w:hint="eastAsia"/>
        </w:rPr>
      </w:pPr>
    </w:p>
    <w:p>
      <w:pPr>
        <w:rPr>
          <w:rFonts w:hint="eastAsia"/>
        </w:rPr>
      </w:pPr>
      <w:r>
        <w:rPr>
          <w:rFonts w:hint="eastAsia"/>
        </w:rPr>
        <w:t>2.Christ came only to save Sinners, and died for this end, Rom. 5.6. when we were yet without strength, in due time Christ died for the Ungodly; and 1 Tim. 1.15. This is a faithful saying, and worthy of all acceptation, that Jesus Christ came into the World to save Sinners, of whom I am the chief. Mat. 9.13. I am not come to call the Righteous, but Sinners to Repentance. Mat. 18.11. The Son of man is come to save that which is lost. And God must be believed on to Salvation, as a God that justifieth the Ungodlsy, he must believe as one that worketh not, on him that justifieth the Ungodly, Rom. 4.5.</w:t>
      </w:r>
    </w:p>
    <w:p>
      <w:pPr>
        <w:rPr>
          <w:rFonts w:hint="eastAsia"/>
        </w:rPr>
      </w:pPr>
      <w:r>
        <w:rPr>
          <w:rFonts w:hint="eastAsia"/>
        </w:rPr>
        <w:t>2. 基督来只为拯救罪人，并为此目的而死，罗马书5:6。“因我们还软弱的时候，基督就按所定的日期为罪人（原文：不敬虔的Ungodly）死。”提摩太前书1:15。“基督耶稣降世，为要拯救罪人。这话是可信的，是十分可佩服的。在罪人中我是个罪魁。”马太福音9:13。“我来本不是召义人，乃是召罪人悔改。”马太福音18:11。“人子来，为要拯救失丧的人。”并且为得救恩必须信靠神，祂是称不敬虔之人（Ungodly）为义的神；人必须像不作工的人那样信靠那称不敬虔之人（Ungodly）为义的神，罗马书4:5。</w:t>
      </w:r>
    </w:p>
    <w:p>
      <w:pPr>
        <w:rPr>
          <w:rFonts w:hint="eastAsia"/>
        </w:rPr>
      </w:pPr>
    </w:p>
    <w:p>
      <w:pPr>
        <w:rPr>
          <w:rFonts w:hint="eastAsia"/>
        </w:rPr>
      </w:pPr>
      <w:r>
        <w:rPr>
          <w:rFonts w:hint="eastAsia"/>
        </w:rPr>
        <w:t>Observ. II. Sinners of all sorts, without difference, whether Jews, or Gentiles that believe are the Subjects of this Justification. This is the Scope of the Apostle to show that whereas Jews and Gentiles were universally condemned by the Light and Law of Nature, or the Law written; so the Righteousness of God is upon them all that believe, ver. 21, 22. without difference.</w:t>
      </w:r>
    </w:p>
    <w:p>
      <w:pPr>
        <w:rPr>
          <w:rFonts w:hint="eastAsia"/>
        </w:rPr>
      </w:pPr>
      <w:r>
        <w:rPr>
          <w:rFonts w:hint="eastAsia"/>
        </w:rPr>
        <w:t>观察 II. 各类罪人，无论犹太人或外邦人，只要相信，都毫无分别地是这种称义的对象。这是使徒的目的，要显明既然犹太人和外邦人普遍被自然之光和律法或成文律法定罪；神的义也同样临到一切相信的人，第21、22节，没有分别。</w:t>
      </w:r>
    </w:p>
    <w:p>
      <w:pPr>
        <w:rPr>
          <w:rFonts w:hint="eastAsia"/>
        </w:rPr>
      </w:pPr>
    </w:p>
    <w:p>
      <w:pPr>
        <w:rPr>
          <w:rFonts w:hint="eastAsia"/>
        </w:rPr>
      </w:pPr>
      <w:r>
        <w:rPr>
          <w:rFonts w:hint="eastAsia"/>
        </w:rPr>
        <w:t>This was a great point to be defended against the Jews in the Apostles times, who appropriated Justification to themselves, in a legal way, and such were Proselytes to the Law and Circumcision; and therefore the</w:t>
      </w:r>
    </w:p>
    <w:p>
      <w:pPr>
        <w:rPr>
          <w:rFonts w:hint="eastAsia"/>
        </w:rPr>
      </w:pPr>
      <w:r>
        <w:rPr>
          <w:rFonts w:hint="eastAsia"/>
        </w:rPr>
        <w:t>Apostle Paul vehemently urged it, Rom. 10.11, 12. and it was a point newly revealed to the Apostles, that the Gentiles might be accepted without turning Jews, and much prized as a very Glorious</w:t>
      </w:r>
    </w:p>
    <w:p>
      <w:pPr>
        <w:rPr>
          <w:rFonts w:hint="eastAsia"/>
        </w:rPr>
      </w:pPr>
      <w:r>
        <w:rPr>
          <w:rFonts w:hint="eastAsia"/>
        </w:rPr>
        <w:t>Revelation, Act. 10.28, 45. Eph. 3.4, 5, 18. Col. 1.25, 26, 27. and it is confirmed</w:t>
      </w:r>
    </w:p>
    <w:p>
      <w:pPr>
        <w:rPr>
          <w:rFonts w:hint="eastAsia"/>
        </w:rPr>
      </w:pPr>
      <w:r>
        <w:rPr>
          <w:rFonts w:hint="eastAsia"/>
        </w:rPr>
        <w:t>这是使徒时代要抵挡犹太人而辩护的一个重点，他们以律法的方式将称义据为己有，那些归信律法和割礼的人也是如此；因此使徒保罗极力强调它，罗马书10:11, 12；并且外邦人无需变成犹太人即可蒙悦纳，这一点是新近向使徒们启示的，并被珍视为一个非常荣耀的启示，使徒行传10:28, 45；以弗所书3:4, 5, 6（注：原文引用Eph 3:4, 5, 18，内容在Eph 3:4-6）；歌罗西书1:25, 26, 27；它被证实是因为：</w:t>
      </w:r>
    </w:p>
    <w:p>
      <w:pPr>
        <w:rPr>
          <w:rFonts w:hint="eastAsia"/>
        </w:rPr>
      </w:pPr>
    </w:p>
    <w:p>
      <w:pPr>
        <w:rPr>
          <w:rFonts w:hint="eastAsia"/>
        </w:rPr>
      </w:pPr>
      <w:r>
        <w:rPr>
          <w:rFonts w:hint="eastAsia"/>
        </w:rPr>
        <w:t>1.Because notwithstanding the Jews privilege of the Law, by reasonof breaking the law, they had as much need of Free Justification as the Gentiles, and no worthiness above the Gentiles by their works, but rather greater sinners, Rom. 2.23, 24. and when there is equal need and worth, God might righteously justify one as well as another, Rom. 3.9.</w:t>
      </w:r>
    </w:p>
    <w:p>
      <w:pPr>
        <w:rPr>
          <w:rFonts w:hint="eastAsia"/>
        </w:rPr>
      </w:pPr>
      <w:r>
        <w:rPr>
          <w:rFonts w:hint="eastAsia"/>
        </w:rPr>
        <w:t>1. 因为尽管犹太人有律法的特权，因着违背律法，他们像外邦人一样需要白白的称义，并且藉他们的行为并不比外邦人更有价值，反而更是更大的罪人，罗马书2:23, 24；当需要和价值相等时，神可以公义地称这一方为义如同称那一方为义，罗马书3:9。</w:t>
      </w:r>
    </w:p>
    <w:p>
      <w:pPr>
        <w:rPr>
          <w:rFonts w:hint="eastAsia"/>
        </w:rPr>
      </w:pPr>
    </w:p>
    <w:p>
      <w:pPr>
        <w:rPr>
          <w:rFonts w:hint="eastAsia"/>
        </w:rPr>
      </w:pPr>
      <w:r>
        <w:rPr>
          <w:rFonts w:hint="eastAsia"/>
        </w:rPr>
        <w:t>2.God is the God of the Gentiles as well as the Jews, Rom. 3.29. ashe promised, Rom. 13.9, 12. Gal. 3.8. Isa. 19.25. Zach. 14.9.</w:t>
      </w:r>
    </w:p>
    <w:p>
      <w:pPr>
        <w:rPr>
          <w:rFonts w:hint="eastAsia"/>
        </w:rPr>
      </w:pPr>
      <w:r>
        <w:rPr>
          <w:rFonts w:hint="eastAsia"/>
        </w:rPr>
        <w:t>2. 神是外邦人的神，也是犹太人的神，罗马书3:29；正如祂所应许的，罗马书15:9, 10, 11, 12（注：原文引用Rom 13:9, 12，内容在Rom 15:9-12）；加拉太书3:8；以赛亚书19:25；撒迦利亚书14:9。</w:t>
      </w:r>
    </w:p>
    <w:p>
      <w:pPr>
        <w:rPr>
          <w:rFonts w:hint="eastAsia"/>
        </w:rPr>
      </w:pPr>
    </w:p>
    <w:p>
      <w:pPr>
        <w:rPr>
          <w:rFonts w:hint="eastAsia"/>
        </w:rPr>
      </w:pPr>
      <w:r>
        <w:rPr>
          <w:rFonts w:hint="eastAsia"/>
        </w:rPr>
        <w:t>3.Abraham was justified before he was circumcised, that he might bethe Father of those that believe though uncircumcised, that they might inherit the same Blessing, Rom. 4.10, 11, 12.</w:t>
      </w:r>
    </w:p>
    <w:p>
      <w:pPr>
        <w:rPr>
          <w:rFonts w:hint="eastAsia"/>
        </w:rPr>
      </w:pPr>
      <w:r>
        <w:rPr>
          <w:rFonts w:hint="eastAsia"/>
        </w:rPr>
        <w:t>3. 亚伯拉罕是在未受割礼的时候称义的，好使他可以作一切未受割礼而信之人的父，使他们可以承受同样的福气，罗马书4:10, 11, 12。</w:t>
      </w:r>
    </w:p>
    <w:p>
      <w:pPr>
        <w:rPr>
          <w:rFonts w:hint="eastAsia"/>
        </w:rPr>
      </w:pPr>
    </w:p>
    <w:p>
      <w:pPr>
        <w:rPr>
          <w:rFonts w:hint="eastAsia"/>
        </w:rPr>
      </w:pPr>
      <w:r>
        <w:rPr>
          <w:rFonts w:hint="eastAsia"/>
        </w:rPr>
        <w:t>4.This will appear further by showing that Justification is only byFaith, and without dependence upon the Law, merely by the righteousness of another; and so Jews and Gentiles are alike capable of it.</w:t>
      </w:r>
    </w:p>
    <w:p>
      <w:pPr>
        <w:rPr>
          <w:rFonts w:hint="eastAsia"/>
        </w:rPr>
      </w:pPr>
      <w:r>
        <w:rPr>
          <w:rFonts w:hint="eastAsia"/>
        </w:rPr>
        <w:t>4. 这将藉着说明称义单单凭信，不依赖律法，仅仅凭另一位的义而进一步显明；因此犹太人和外邦人同样能够领受它。</w:t>
      </w:r>
    </w:p>
    <w:p>
      <w:pPr>
        <w:rPr>
          <w:rFonts w:hint="eastAsia"/>
        </w:rPr>
      </w:pPr>
    </w:p>
    <w:p>
      <w:pPr>
        <w:rPr>
          <w:rFonts w:hint="eastAsia"/>
        </w:rPr>
      </w:pPr>
      <w:r>
        <w:rPr>
          <w:rFonts w:hint="eastAsia"/>
        </w:rPr>
        <w:t>Observ. III. That the Justifier or efficient cause of Justification is God. It's an Act of God, Rom. 8.33. It is God that justifieth, he only can justify Authoritatively and Irreversibly.</w:t>
      </w:r>
    </w:p>
    <w:p>
      <w:pPr>
        <w:rPr>
          <w:rFonts w:hint="eastAsia"/>
        </w:rPr>
      </w:pPr>
      <w:r>
        <w:rPr>
          <w:rFonts w:hint="eastAsia"/>
        </w:rPr>
        <w:t>观察 III. 称义者或称义的动因是神。这是神的行动，罗马书8:33。“是神称他们为义了。”唯有祂能有权威地、不可逆转地称义。</w:t>
      </w:r>
    </w:p>
    <w:p>
      <w:pPr>
        <w:rPr>
          <w:rFonts w:hint="eastAsia"/>
        </w:rPr>
      </w:pPr>
    </w:p>
    <w:p>
      <w:pPr>
        <w:rPr>
          <w:rFonts w:hint="eastAsia"/>
        </w:rPr>
      </w:pPr>
      <w:r>
        <w:rPr>
          <w:rFonts w:hint="eastAsia"/>
        </w:rPr>
        <w:t>1.Because he is the Lawgiver. and hath power to save and destroy, Jam. 4.12. this Case concerns God's Law, and can only be tried at his Tribunal, he is the Judge of the World, Gen. 18.25. It is a small worthless thing to be justified by Man or by ourselves merely, 1 Cor. 4.3, 4.</w:t>
      </w:r>
    </w:p>
    <w:p>
      <w:pPr>
        <w:rPr>
          <w:rFonts w:hint="eastAsia"/>
        </w:rPr>
      </w:pPr>
      <w:r>
        <w:rPr>
          <w:rFonts w:hint="eastAsia"/>
        </w:rPr>
        <w:t>1. 因为祂是赐律者，又能施行拯救、施行毁灭，雅各书4:12；这个案例关乎神的律法，只能在祂的审判台前审理，祂是审判全地的主，创世记18:25；仅仅被人或被我们自己称义是微小无价值的事，哥林多前书4:3, 4。</w:t>
      </w:r>
    </w:p>
    <w:p>
      <w:pPr>
        <w:rPr>
          <w:rFonts w:hint="eastAsia"/>
        </w:rPr>
      </w:pPr>
    </w:p>
    <w:p>
      <w:pPr>
        <w:rPr>
          <w:rFonts w:hint="eastAsia"/>
        </w:rPr>
      </w:pPr>
      <w:r>
        <w:rPr>
          <w:rFonts w:hint="eastAsia"/>
        </w:rPr>
        <w:t>2.To Him the Debt of suffering for Sin, and acting Righteousness isowed: And therefore he only can give a discharge for payment, or release of the Debtor, Psal. 51.4. Mar. 2.7.</w:t>
      </w:r>
    </w:p>
    <w:p>
      <w:pPr>
        <w:rPr>
          <w:rFonts w:hint="eastAsia"/>
        </w:rPr>
      </w:pPr>
      <w:r>
        <w:rPr>
          <w:rFonts w:hint="eastAsia"/>
        </w:rPr>
        <w:t>2. 为罪受苦和行义的债是欠祂的：因此唯有祂能发出偿付的免除证明，或释放债务人，诗篇51:4；马可福音2:7。</w:t>
      </w:r>
    </w:p>
    <w:p>
      <w:pPr>
        <w:rPr>
          <w:rFonts w:hint="eastAsia"/>
        </w:rPr>
      </w:pPr>
    </w:p>
    <w:p>
      <w:pPr>
        <w:rPr>
          <w:rFonts w:hint="eastAsia"/>
        </w:rPr>
      </w:pPr>
      <w:r>
        <w:rPr>
          <w:rFonts w:hint="eastAsia"/>
        </w:rPr>
        <w:t>Observ. IV. God Justifieth Souls freely by his Graec. 〈 in non-Latin alphabet 〉 , freely by his Grace, one of these Expressions, had been enough, but this redoubling of it showeth the Importance of the truth to quicken our attention the more.</w:t>
      </w:r>
    </w:p>
    <w:p>
      <w:pPr>
        <w:rPr>
          <w:rFonts w:hint="eastAsia"/>
        </w:rPr>
      </w:pPr>
      <w:r>
        <w:rPr>
          <w:rFonts w:hint="eastAsia"/>
        </w:rPr>
        <w:t>观察 IV. 神藉着祂的恩典白白地称人的灵魂为义。（希腊文），白白地藉着祂的恩典，这两个表达中的一个本已足够，但这种重复显明了这个真理的重要性，更能激发我们的注意力。</w:t>
      </w:r>
    </w:p>
    <w:p>
      <w:pPr>
        <w:rPr>
          <w:rFonts w:hint="eastAsia"/>
        </w:rPr>
      </w:pPr>
    </w:p>
    <w:p>
      <w:pPr>
        <w:rPr>
          <w:rFonts w:hint="eastAsia"/>
        </w:rPr>
      </w:pPr>
      <w:r>
        <w:rPr>
          <w:rFonts w:hint="eastAsia"/>
        </w:rPr>
        <w:t>Here is the Impulsive cause of Justification, and his free manner of bestowing it accordingly. And this signifies God's free undeserved Favor in opposition to any works of our Righteousness, whereby it might be challenged as a Debt to us, Rom. 4.4.</w:t>
      </w:r>
    </w:p>
    <w:p>
      <w:pPr>
        <w:rPr>
          <w:rFonts w:hint="eastAsia"/>
        </w:rPr>
      </w:pPr>
      <w:r>
        <w:rPr>
          <w:rFonts w:hint="eastAsia"/>
        </w:rPr>
        <w:t>这里是称义的推动因，以及祂据此白白赐予的方式。这表示神白白的、不配得的恩惠，与我们任何公义的行为相对立，藉着那些行为它可能被当作欠我们的债而被索取，罗马书4:4。</w:t>
      </w:r>
    </w:p>
    <w:p>
      <w:pPr>
        <w:rPr>
          <w:rFonts w:hint="eastAsia"/>
        </w:rPr>
      </w:pPr>
    </w:p>
    <w:p>
      <w:pPr>
        <w:rPr>
          <w:rFonts w:hint="eastAsia"/>
        </w:rPr>
      </w:pPr>
      <w:r>
        <w:rPr>
          <w:rFonts w:hint="eastAsia"/>
        </w:rPr>
        <w:t>Now to him that worketh is the reward not reckoned of grace but of debt, Chap. 11.6. if by Grace then it is no more of works, otherwise Grace is no more Grace; but if it be of Works, then it is no more Grace: otherwise Work is no more Work, Eph. 2.8, 9.</w:t>
      </w:r>
    </w:p>
    <w:p>
      <w:pPr>
        <w:rPr>
          <w:rFonts w:hint="eastAsia"/>
        </w:rPr>
      </w:pPr>
      <w:r>
        <w:rPr>
          <w:rFonts w:hint="eastAsia"/>
        </w:rPr>
        <w:t>“作工的得工价，不算恩典，乃是该得的。”罗马书11:6。“既是出于恩典，就不在乎行为了；不然，恩典就不是恩典了。若出于行为，就不在乎恩典了；不然，行为就不是行为了。”以弗所书2:8, 9。</w:t>
      </w:r>
    </w:p>
    <w:p>
      <w:pPr>
        <w:rPr>
          <w:rFonts w:hint="eastAsia"/>
        </w:rPr>
      </w:pPr>
    </w:p>
    <w:p>
      <w:pPr>
        <w:rPr>
          <w:rFonts w:hint="eastAsia"/>
        </w:rPr>
      </w:pPr>
      <w:r>
        <w:rPr>
          <w:rFonts w:hint="eastAsia"/>
        </w:rPr>
        <w:t>By Grace are ye saved through Faith; and that not of yourselves: it is the Gift of God: Not of works least any man should boast. 2 Tim. 1.9. Who hath saved us, and called us with an Holy Calling, not according to our works, but according to his own purpose and grace which he hath given us in Christ Jesus, before the World began. Ver. 10. But is now made manifest by the appearing, &amp;c. Grace is mercy and love shown freely out of God's proper motion, showing mercy because he will show mercy, and loving us, because he will love us, Rom. 9.15. and this is confirmed</w:t>
      </w:r>
    </w:p>
    <w:p>
      <w:pPr>
        <w:rPr>
          <w:rFonts w:hint="eastAsia"/>
        </w:rPr>
      </w:pPr>
      <w:r>
        <w:rPr>
          <w:rFonts w:hint="eastAsia"/>
        </w:rPr>
        <w:t>“你们得救是本乎恩，也因着信；这并不是出于自己，乃是神所赐的；也不是出于行为，免得有人自夸。”提摩太后书1:9。“神救了我们，以圣召召我们，不是按我们的行为，乃是按祂的旨意和恩典；这恩典是万古之先，在基督耶稣里赐给我们的。”第10节。“但如今藉着……”恩典是神出于自己恰当的动议白白显明的怜悯和爱，显明怜悯因为祂愿意显明怜悯，爱我们因为祂愿意爱我们，罗马书9:15；这被证实是因为：</w:t>
      </w:r>
    </w:p>
    <w:p>
      <w:pPr>
        <w:rPr>
          <w:rFonts w:hint="eastAsia"/>
        </w:rPr>
      </w:pPr>
    </w:p>
    <w:p>
      <w:pPr>
        <w:rPr>
          <w:rFonts w:hint="eastAsia"/>
        </w:rPr>
      </w:pPr>
      <w:r>
        <w:rPr>
          <w:rFonts w:hint="eastAsia"/>
        </w:rPr>
        <w:t>1.Because there was not, nor is anything in us but what might moveGod to condemn us, for we have all sinned, Eph. 2.3. Ezek. 16.6.</w:t>
      </w:r>
    </w:p>
    <w:p>
      <w:pPr>
        <w:rPr>
          <w:rFonts w:hint="eastAsia"/>
        </w:rPr>
      </w:pPr>
      <w:r>
        <w:rPr>
          <w:rFonts w:hint="eastAsia"/>
        </w:rPr>
        <w:t>1. 因为在我们里面过去没有、现在也没有任何事物，除非是可能促使神定我们罪的，因为我们都犯了罪，以弗所书2:3；以西结书16:6。</w:t>
      </w:r>
    </w:p>
    <w:p>
      <w:pPr>
        <w:rPr>
          <w:rFonts w:hint="eastAsia"/>
        </w:rPr>
      </w:pPr>
    </w:p>
    <w:p>
      <w:pPr>
        <w:rPr>
          <w:rFonts w:hint="eastAsia"/>
        </w:rPr>
      </w:pPr>
      <w:r>
        <w:rPr>
          <w:rFonts w:hint="eastAsia"/>
        </w:rPr>
        <w:t>2.Because God would take away boasting, and have his Grace Glorified and Exalted in our Salvation; He will have all the Praise and Glory, though we have the Blessedness, Eph. 2.7, 9. that in the Ages to come he might show the exceeding Riches of his Grace, in his kindness toward us through Jesus Christ; and so Rom. 3.27.</w:t>
      </w:r>
    </w:p>
    <w:p>
      <w:pPr>
        <w:rPr>
          <w:rFonts w:hint="eastAsia"/>
        </w:rPr>
      </w:pPr>
      <w:r>
        <w:rPr>
          <w:rFonts w:hint="eastAsia"/>
        </w:rPr>
        <w:t>2. 因为神要挪去夸口，并使祂的恩典在我们的救恩中得荣耀和高举；祂要得着一切的颂赞和荣耀，尽管我们得着福乐，以弗所书2:7, 9；“要将祂极丰富的恩典，就是祂在基督耶稣里向我们所施的恩慈，显明给后来的世代看。”同样罗马书3:27。</w:t>
      </w:r>
    </w:p>
    <w:p>
      <w:pPr>
        <w:rPr>
          <w:rFonts w:hint="eastAsia"/>
        </w:rPr>
      </w:pPr>
    </w:p>
    <w:p>
      <w:pPr>
        <w:rPr>
          <w:rFonts w:hint="eastAsia"/>
        </w:rPr>
      </w:pPr>
      <w:r>
        <w:rPr>
          <w:rFonts w:hint="eastAsia"/>
        </w:rPr>
        <w:t>Observ. V. God Justifieth Sinners through the Redemption that is in</w:t>
      </w:r>
    </w:p>
    <w:p>
      <w:pPr>
        <w:rPr>
          <w:rFonts w:hint="eastAsia"/>
        </w:rPr>
      </w:pPr>
      <w:r>
        <w:rPr>
          <w:rFonts w:hint="eastAsia"/>
        </w:rPr>
        <w:t>Jesus Christ, whom God hath set forth for a Propitiation through Faith in his Blood. This is the effecting means, or material cause of our Justification, viz. Redemption and Propitiation through the Blood of Christ which is the Righteousness of God treasured up in him.</w:t>
      </w:r>
    </w:p>
    <w:p>
      <w:pPr>
        <w:rPr>
          <w:rFonts w:hint="eastAsia"/>
        </w:rPr>
      </w:pPr>
      <w:r>
        <w:rPr>
          <w:rFonts w:hint="eastAsia"/>
        </w:rPr>
        <w:t>观察 V. 神藉着在耶稣基督里的救赎称罪人为义，神设立耶稣作挽回祭，是凭着耶稣的血，藉着人的信。这是生效的途径，或我们称义的质料因，即：藉着基督宝血的救赎和挽回祭，这就是积蓄在祂里面的神的义。</w:t>
      </w:r>
    </w:p>
    <w:p>
      <w:pPr>
        <w:rPr>
          <w:rFonts w:hint="eastAsia"/>
        </w:rPr>
      </w:pPr>
    </w:p>
    <w:p>
      <w:pPr>
        <w:rPr>
          <w:rFonts w:hint="eastAsia"/>
        </w:rPr>
      </w:pPr>
      <w:r>
        <w:rPr>
          <w:rFonts w:hint="eastAsia"/>
        </w:rPr>
        <w:t>By Redemption is meant properly such a deliverance as is by paying of a Price; and so the Words Redeem and Redemption are frequently used, Exod. 13.13. Numb. 3.48, 49, 51. Lev. 5.24, 51, 52. Jer. 32.7, 8 Neh. 5.8.</w:t>
      </w:r>
    </w:p>
    <w:p>
      <w:pPr>
        <w:rPr>
          <w:rFonts w:hint="eastAsia"/>
        </w:rPr>
      </w:pPr>
      <w:r>
        <w:rPr>
          <w:rFonts w:hint="eastAsia"/>
        </w:rPr>
        <w:t>救赎（Redemption）恰当地意指藉着付代价而来的那样一种拯救；因此“赎回”（Redeem）和“救赎”（Redemption）这两个词被频繁使用，出埃及记13:13；民数记3:48, 49, 51；利未记25:24, 51, 52（注：原文引用Lev 5:24, 51, 52，内容在Lev 25:24, 51-52）；耶利米书32:7, 8；尼希米记5:8。</w:t>
      </w:r>
    </w:p>
    <w:p>
      <w:pPr>
        <w:rPr>
          <w:rFonts w:hint="eastAsia"/>
        </w:rPr>
      </w:pPr>
    </w:p>
    <w:p>
      <w:pPr>
        <w:rPr>
          <w:rFonts w:hint="eastAsia"/>
        </w:rPr>
      </w:pPr>
      <w:r>
        <w:rPr>
          <w:rFonts w:hint="eastAsia"/>
        </w:rPr>
        <w:t>from this proper Signification it is borrowed to signify a deliverance without Price, Luke 21.28. Eph. 1.14. Chap 4.30. or rather by a Metonimy of the Cause, put for the highest effect, the state of Glory; so that state of Glory is called Redemption, as being the completing and crowning effect of Christ's Redemption, therefore it's called the purchased Possession.</w:t>
      </w:r>
    </w:p>
    <w:p>
      <w:pPr>
        <w:rPr>
          <w:rFonts w:hint="eastAsia"/>
        </w:rPr>
      </w:pPr>
      <w:r>
        <w:rPr>
          <w:rFonts w:hint="eastAsia"/>
        </w:rPr>
        <w:t>从这个恰当的含义引申出来，它被用来表示无需代价的拯救，路加福音21:28；以弗所书1:14；4:30；或者更确切地说，藉着一种转喻（Metonymy），用原因代指最高的效果，即荣耀的状态；因此荣耀的状态被称为救赎（Redemption），作为基督救赎（Redemption）的完成和加冠效果，因此它被称为赎买来的产业（purchased Possession）。</w:t>
      </w:r>
    </w:p>
    <w:p>
      <w:pPr>
        <w:rPr>
          <w:rFonts w:hint="eastAsia"/>
        </w:rPr>
      </w:pPr>
    </w:p>
    <w:p>
      <w:pPr>
        <w:rPr>
          <w:rFonts w:hint="eastAsia"/>
        </w:rPr>
      </w:pPr>
      <w:r>
        <w:rPr>
          <w:rFonts w:hint="eastAsia"/>
        </w:rPr>
        <w:t>By a Propitiation is meant that which appeaseth the wrath of God for Sin, and wins his Favor; and this Propitiation of Christ was two ways typified; First, in the propitiatory Sacrifices whose Blood was shed, and the Mercy-seat, which was called the Propitiation, because it covered the Ark wherein was the Law; and the Blood of the Sacrifices for Atonement was sprinkled by the High Priest before it; and this</w:t>
      </w:r>
    </w:p>
    <w:p>
      <w:pPr>
        <w:rPr>
          <w:rFonts w:hint="eastAsia"/>
        </w:rPr>
      </w:pPr>
      <w:r>
        <w:rPr>
          <w:rFonts w:hint="eastAsia"/>
        </w:rPr>
        <w:t>Mercy-seat was a sign of God's Favourableness to a sinful People in residing among them, and was called, 〈 in non-Latin alphabet 〉 , Heb. 9.5.</w:t>
      </w:r>
    </w:p>
    <w:p>
      <w:pPr>
        <w:rPr>
          <w:rFonts w:hint="eastAsia"/>
        </w:rPr>
      </w:pPr>
      <w:r>
        <w:rPr>
          <w:rFonts w:hint="eastAsia"/>
        </w:rPr>
        <w:t>挽回祭（Propitiation）意指平息神因罪而发的忿怒、并赢得祂恩惠的事物；基督的这个挽回祭（Propitiation）以两种方式被预表；首先，在挽回祭（propitiatory Sacrifices）中，其血被流出；其次，在施恩座（Mercy-seat）上，它被称为挽回（Propitiation），因为它遮盖了里面有律法的约柜；赎罪祭（Atonement）的血由大祭司在其前弹洒；这个施恩座（Mercy-seat）是神在居住于有罪百姓中向他们显恩惠的一个记号，被称为（希腊文）“施恩座”（hilasterion），希伯来书9:5。</w:t>
      </w:r>
    </w:p>
    <w:p>
      <w:pPr>
        <w:rPr>
          <w:rFonts w:hint="eastAsia"/>
        </w:rPr>
      </w:pPr>
    </w:p>
    <w:p>
      <w:pPr>
        <w:rPr>
          <w:rFonts w:hint="eastAsia"/>
        </w:rPr>
      </w:pPr>
      <w:r>
        <w:rPr>
          <w:rFonts w:hint="eastAsia"/>
        </w:rPr>
        <w:t>Now this Doctrine appears confirmed for these Reasons.</w:t>
      </w:r>
    </w:p>
    <w:p>
      <w:pPr>
        <w:rPr>
          <w:rFonts w:hint="eastAsia"/>
        </w:rPr>
      </w:pPr>
      <w:r>
        <w:rPr>
          <w:rFonts w:hint="eastAsia"/>
        </w:rPr>
        <w:t>现在这个教义因这些理由显为被证实。</w:t>
      </w:r>
    </w:p>
    <w:p>
      <w:pPr>
        <w:rPr>
          <w:rFonts w:hint="eastAsia"/>
        </w:rPr>
      </w:pPr>
    </w:p>
    <w:p>
      <w:pPr>
        <w:rPr>
          <w:rFonts w:hint="eastAsia"/>
        </w:rPr>
      </w:pPr>
      <w:r>
        <w:rPr>
          <w:rFonts w:hint="eastAsia"/>
        </w:rPr>
        <w:t>1. Because Christ by the will of God gave himself a Ransom for us, to redeem us from Sin and Punishment, Wrath and Curse, Tit. 2.14. He gave himself for us to redeem us from all iniquity; He gave himself to Death for us, was delivered for our Offences, his Death was the Price of our Redemption, that we might be justified in God's Sight; God gave him up to Death, he spared him not, that he might be made Righteousness, 1 Cor. 1.30. and Mat. 20.28. He gave his own life a</w:t>
      </w:r>
    </w:p>
    <w:p>
      <w:pPr>
        <w:rPr>
          <w:rFonts w:hint="eastAsia"/>
        </w:rPr>
      </w:pPr>
      <w:r>
        <w:rPr>
          <w:rFonts w:hint="eastAsia"/>
        </w:rPr>
        <w:t>Ransom for many. And so 1 Tim. 2.6. He hereby bought us by this Price. 1 Cor. 6.6. He Redeemed us not with Silver and Gold, but with his precious Blood, as of a Lamb without spot. 1 Pet. 1.18, 19. 2 Pet</w:t>
      </w:r>
    </w:p>
    <w:p>
      <w:pPr>
        <w:rPr>
          <w:rFonts w:hint="eastAsia"/>
        </w:rPr>
      </w:pPr>
      <w:r>
        <w:rPr>
          <w:rFonts w:hint="eastAsia"/>
        </w:rPr>
        <w:t>2.1. Rev. 5.9. He suffering the Penalty due to us for Sin. 1 Pet. 2.24. He bare our Sins in his Body on the Tree. Gal. 3.13. He was made a Curse for us, thereby redeemed us from the Curse of the Law; and that he might be made a Curse he was made sin for us, 2 Cor. 5.21. Isa. 53.5, 6. He subjected himself to the Law, both in active, as well as passive Obedience. Gal. 4 4. And obeyed his Father even to Death, doing and suffering at his Commandment, John 14.31. Heb.</w:t>
      </w:r>
    </w:p>
    <w:p>
      <w:pPr>
        <w:rPr>
          <w:rFonts w:hint="eastAsia"/>
        </w:rPr>
      </w:pPr>
      <w:r>
        <w:rPr>
          <w:rFonts w:hint="eastAsia"/>
        </w:rPr>
        <w:t xml:space="preserve">10.7. </w:t>
      </w:r>
      <w:r>
        <w:rPr>
          <w:rFonts w:hint="eastAsia"/>
        </w:rPr>
        <w:tab/>
      </w:r>
      <w:r>
        <w:rPr>
          <w:rFonts w:hint="eastAsia"/>
        </w:rPr>
        <w:t xml:space="preserve">And </w:t>
      </w:r>
      <w:r>
        <w:rPr>
          <w:rFonts w:hint="eastAsia"/>
        </w:rPr>
        <w:tab/>
      </w:r>
      <w:r>
        <w:rPr>
          <w:rFonts w:hint="eastAsia"/>
        </w:rPr>
        <w:t xml:space="preserve">his </w:t>
      </w:r>
      <w:r>
        <w:rPr>
          <w:rFonts w:hint="eastAsia"/>
        </w:rPr>
        <w:tab/>
      </w:r>
      <w:r>
        <w:rPr>
          <w:rFonts w:hint="eastAsia"/>
        </w:rPr>
        <w:t xml:space="preserve">Obedience </w:t>
      </w:r>
      <w:r>
        <w:rPr>
          <w:rFonts w:hint="eastAsia"/>
        </w:rPr>
        <w:tab/>
      </w:r>
      <w:r>
        <w:rPr>
          <w:rFonts w:hint="eastAsia"/>
        </w:rPr>
        <w:t xml:space="preserve">was </w:t>
      </w:r>
      <w:r>
        <w:rPr>
          <w:rFonts w:hint="eastAsia"/>
        </w:rPr>
        <w:tab/>
      </w:r>
      <w:r>
        <w:rPr>
          <w:rFonts w:hint="eastAsia"/>
        </w:rPr>
        <w:t xml:space="preserve">for </w:t>
      </w:r>
      <w:r>
        <w:rPr>
          <w:rFonts w:hint="eastAsia"/>
        </w:rPr>
        <w:tab/>
      </w:r>
      <w:r>
        <w:rPr>
          <w:rFonts w:hint="eastAsia"/>
        </w:rPr>
        <w:t>our</w:t>
      </w:r>
    </w:p>
    <w:p>
      <w:pPr>
        <w:rPr>
          <w:rFonts w:hint="eastAsia"/>
        </w:rPr>
      </w:pPr>
      <w:r>
        <w:rPr>
          <w:rFonts w:hint="eastAsia"/>
        </w:rPr>
        <w:t>Justification. Compare Rom. 5.19. with Phil. 2.8. So Christ satisfied both for our Debt of Righteousness, and Debt of Punishment, for our Faultiness, taint of Sin, and want of Righteousness, as well as for our guilt and obnoxiousness to punishment, that we might be free from Wrath and deemed Righteous in God's Sight; His Suffering was the consummating Act of Redemption, and so all is attributed to it, Heb. 2.9, 10. Even to his Blood, though other doings and sufferings concur, 2 Cor. 8.9. We are righteous by him, as we were guilty by Adam, Rom. 5.12.</w:t>
      </w:r>
    </w:p>
    <w:p>
      <w:pPr>
        <w:rPr>
          <w:rFonts w:hint="eastAsia"/>
        </w:rPr>
      </w:pPr>
      <w:r>
        <w:rPr>
          <w:rFonts w:hint="eastAsia"/>
        </w:rPr>
        <w:t>1. 因为基督按神的旨意舍自己作我们的赎价，救赎我们脱离罪和刑罚、忿怒和咒诅，提多书2:14；祂为我们舍己，要赎我们脱离一切罪孽；祂为我们舍己至死，为我们的过犯被交出，祂的死是我们救赎的代价，好使我们可以在神眼中称义；神将祂交于死地，不爱惜祂，好使祂成为我们的义，哥林多前书1:30；马太福音20:28；祂舍自己的生命作多人的赎价。同样提摩太前书2:6；祂藉此用这个代价买了我们，哥林多前书6:20（注：原文引用1 Cor 6:6，内容在1 Cor 6:20）；祂救赎我们不是凭能坏的金银等物，乃是凭着祂的宝血，如同无瑕疵无玷污的羔羊之血，彼得前书1:18, 19；彼得后书2:1；启示录5:9；祂担当了我们因罪当受的刑罚，彼得前书2:24；祂被挂在木头上，亲身担当了我们的罪，加拉太书3:13；祂为我们成了咒诅，藉此救赎我们脱离律法的咒诅；为要使祂成为咒诅，祂为我们成为罪，哥林多后书5:21；以赛亚书53:5, 6；祂自己服在律法之下，既有主动的顺服，也有被动的顺服，加拉太书4:4；祂顺服父，甚至于死，遵祂的命令而行并受苦，约翰福音14:31；希伯来书10:7；祂的顺服是为了我们的称义，比较罗马书5:19与腓立比书2:8；因此基督既为我们公义的债，也为我们刑罚的债作了补偿，为我们的过失、罪的玷污、和缺乏公义，如同为我们的罪疚和该受刑罚作了补偿，好使我们可以脱离忿怒并在神眼中被算为义；祂的受苦是救赎的完成行动，因此一切都归于它，希伯来书2:9, 10；甚至归于祂的血，尽管其他的行为和受苦也协同作用，哥林多后书8:9；我们藉着祂成为义，如同我们藉着亚当成为有罪疚，罗马书5:12。</w:t>
      </w:r>
    </w:p>
    <w:p>
      <w:pPr>
        <w:rPr>
          <w:rFonts w:hint="eastAsia"/>
        </w:rPr>
      </w:pPr>
    </w:p>
    <w:p>
      <w:pPr>
        <w:rPr>
          <w:rFonts w:hint="eastAsia"/>
        </w:rPr>
      </w:pPr>
      <w:r>
        <w:rPr>
          <w:rFonts w:hint="eastAsia"/>
        </w:rPr>
        <w:t>2 God accepted this Price as a Satisfaction to his Justice, which he shown in raising Christ from the Dead, and so acquitting him from all our Sins; He was justified by the Spirit, 1 Tim. 3. ult. for us, Rom. 4. ult. raised for our Justification, see Rom. 8.34. It is God that Justifieth: Who is he that condemneth? It is Christ that died, yea rather that is risen from the Dead. And Heb. 10.5, 14. By one Offering he hath perfected forever them that are sanctified. And Eph. 5.1, 2. This Sacrifice was a sweet smelling savor unto God.</w:t>
      </w:r>
    </w:p>
    <w:p>
      <w:pPr>
        <w:rPr>
          <w:rFonts w:hint="eastAsia"/>
        </w:rPr>
      </w:pPr>
      <w:r>
        <w:rPr>
          <w:rFonts w:hint="eastAsia"/>
        </w:rPr>
        <w:t>2. 神悦纳了这个代价作为对祂公义的补偿，祂藉着使基督从死里复活显明了这一点，因此赦免了祂脱离我们一切的罪；祂藉着圣灵称义，提摩太前书3:16（注：原文引用1 Tim 3. ult.，内容在1 Tim 3:16）；是为我们，罗马书4:25；为我们的称义复活，见罗马书8:34。“是神称他们为义了。谁能定他们的罪呢？有基督耶稣已经死了，而且从死里复活。”希伯来书10:14（注：原文引用Heb 10:5, 14，内容在Heb 10:14）。“因祂一次献祭，便叫那得以成圣的人永远完全。”以弗所书5:2（注：原文引用Eph 5:1, 2，内容在Eph 5:2）。“当作馨香的供物和祭物献与神。”</w:t>
      </w:r>
    </w:p>
    <w:p>
      <w:pPr>
        <w:rPr>
          <w:rFonts w:hint="eastAsia"/>
        </w:rPr>
      </w:pPr>
    </w:p>
    <w:p>
      <w:pPr>
        <w:rPr>
          <w:rFonts w:hint="eastAsia"/>
        </w:rPr>
      </w:pPr>
      <w:r>
        <w:rPr>
          <w:rFonts w:hint="eastAsia"/>
        </w:rPr>
        <w:t>If Christ had sunk under the weight of our sins, and not been raised, the Payment had not been finished, and so the Debt not discharged, John 16.10. Of Righteousness, because I go to my Father.</w:t>
      </w:r>
    </w:p>
    <w:p>
      <w:pPr>
        <w:rPr>
          <w:rFonts w:hint="eastAsia"/>
        </w:rPr>
      </w:pPr>
      <w:r>
        <w:rPr>
          <w:rFonts w:hint="eastAsia"/>
        </w:rPr>
        <w:t>如果基督在我们罪的重压下沉沦而未复活，偿付就未完成，债务也未清偿，约翰福音16:10。“为义，是因我往父那里去。”</w:t>
      </w:r>
    </w:p>
    <w:p>
      <w:pPr>
        <w:rPr>
          <w:rFonts w:hint="eastAsia"/>
        </w:rPr>
      </w:pPr>
    </w:p>
    <w:p>
      <w:pPr>
        <w:rPr>
          <w:rFonts w:hint="eastAsia"/>
        </w:rPr>
      </w:pPr>
      <w:r>
        <w:rPr>
          <w:rFonts w:hint="eastAsia"/>
        </w:rPr>
        <w:t>3. This Righteousness is in Christ as to the benefit of it; So that it cannot be had, except we be in Christ, and have Christ: So the Text expresseth and showeth that he is the Propitiation, and as so he is our Righteousness, 1 Cor. 1.30 We have Redemption and</w:t>
      </w:r>
    </w:p>
    <w:p>
      <w:pPr>
        <w:rPr>
          <w:rFonts w:hint="eastAsia"/>
        </w:rPr>
      </w:pPr>
      <w:r>
        <w:rPr>
          <w:rFonts w:hint="eastAsia"/>
        </w:rPr>
        <w:t>Righteousness in him. Eph. 1.7. 2 Cor. 5.21. And therein our freedom from Condemnation. Rom. 5.1. Christ died that his Seed might be justified. Isa. 53.10, 11. Those that are in him by Spiritual Regeneration, 1 Cor. 4.15.</w:t>
      </w:r>
    </w:p>
    <w:p>
      <w:pPr>
        <w:rPr>
          <w:rFonts w:hint="eastAsia"/>
        </w:rPr>
      </w:pPr>
      <w:r>
        <w:rPr>
          <w:rFonts w:hint="eastAsia"/>
        </w:rPr>
        <w:t>3. 这个义就其惠益而言是在基督里；因此除非我们在基督里并拥有基督，否则无法得着它：经文如此表达并显明祂是挽回祭，因此祂是我们的义，哥林多前书1:30；我们在祂里面得蒙救赎和称义，以弗所书1:7；哥林多后书5:21；并在其中我们得以脱离定罪，罗马书8:1（注：原文引用Rom 5:1，内容更近Rom 8:1）；基督受死好使祂的后裔可以称义，以赛亚书53:10, 11；那些藉着属灵重生在祂里面的人，哥林多前书4:15。</w:t>
      </w:r>
    </w:p>
    <w:p>
      <w:pPr>
        <w:rPr>
          <w:rFonts w:hint="eastAsia"/>
        </w:rPr>
      </w:pPr>
    </w:p>
    <w:p>
      <w:pPr>
        <w:rPr>
          <w:rFonts w:hint="eastAsia"/>
        </w:rPr>
      </w:pPr>
      <w:r>
        <w:rPr>
          <w:rFonts w:hint="eastAsia"/>
        </w:rPr>
        <w:t>Observ. VI. The formal cause of Justification, or that wherein it consists is the Remission of Sin, i. e. not only the Guilt and Punishment is removed, but fault, because it's a Pardon grounded on Justice, which cleareth the fault also.</w:t>
      </w:r>
    </w:p>
    <w:p>
      <w:pPr>
        <w:rPr>
          <w:rFonts w:hint="eastAsia"/>
        </w:rPr>
      </w:pPr>
      <w:r>
        <w:rPr>
          <w:rFonts w:hint="eastAsia"/>
        </w:rPr>
        <w:t>观察 VI. 称义的形式因，或其所在，是罪得赦免，即：不仅罪疚和刑罚被移除，过失也被移除，因为它是一个建立在公义基础上的赦免，也清除了过失。</w:t>
      </w:r>
    </w:p>
    <w:p>
      <w:pPr>
        <w:rPr>
          <w:rFonts w:hint="eastAsia"/>
        </w:rPr>
      </w:pPr>
    </w:p>
    <w:p>
      <w:pPr>
        <w:rPr>
          <w:rFonts w:hint="eastAsia"/>
        </w:rPr>
      </w:pPr>
      <w:r>
        <w:rPr>
          <w:rFonts w:hint="eastAsia"/>
        </w:rPr>
        <w:t>By him we are justified from all things that the Law chargeth us with, Act. 13.39.</w:t>
      </w:r>
    </w:p>
    <w:p>
      <w:pPr>
        <w:rPr>
          <w:rFonts w:hint="eastAsia"/>
        </w:rPr>
      </w:pPr>
      <w:r>
        <w:rPr>
          <w:rFonts w:hint="eastAsia"/>
        </w:rPr>
        <w:t>我们靠祂得以称义，脱离了律法所控告我们的一切事，使徒行传13:39。</w:t>
      </w:r>
    </w:p>
    <w:p>
      <w:pPr>
        <w:rPr>
          <w:rFonts w:hint="eastAsia"/>
        </w:rPr>
      </w:pPr>
    </w:p>
    <w:p>
      <w:pPr>
        <w:rPr>
          <w:rFonts w:hint="eastAsia"/>
        </w:rPr>
      </w:pPr>
      <w:r>
        <w:rPr>
          <w:rFonts w:hint="eastAsia"/>
        </w:rPr>
        <w:t>In Men subject to a Law, there is no middle condition between not Imputing of Sin and Imputing of Righteousness; and so these terms are used as Equivalent. Act. 13.36, 39. Through this Man is Preached Forgiveness of sins: And by him all that believe are justified, &amp;c. Rom. 4.6, 8. 2 Cor. 15.19, 21. Rom 5.17. This is through the Bloodshed of Christ, Eph. 1.7. Mat. 26.28.</w:t>
      </w:r>
    </w:p>
    <w:p>
      <w:pPr>
        <w:rPr>
          <w:rFonts w:hint="eastAsia"/>
        </w:rPr>
      </w:pPr>
      <w:r>
        <w:rPr>
          <w:rFonts w:hint="eastAsia"/>
        </w:rPr>
        <w:t>在服从律法的人里面，在不归算罪和归算义之间没有中间状态；因此这些术语被用作等同的。使徒行传13:38, 39（注：原文引用Act 13:36, 39，内容在Act 13:38-39）。“赦罪的道是由这人传给你们的。你们靠摩西的律法……都不能得称义。但信靠这人，就都得称义了，等等。”罗马书4:6, 8；哥林多后书5:19, 21（注：原文引用2 Cor 15:19, 21，内容在2 Cor 5:19, 21）；罗马书5:17；这是藉着基督的流血，以弗所书1:7；马太福音26:28。</w:t>
      </w:r>
    </w:p>
    <w:p>
      <w:pPr>
        <w:rPr>
          <w:rFonts w:hint="eastAsia"/>
        </w:rPr>
      </w:pPr>
    </w:p>
    <w:p>
      <w:pPr>
        <w:rPr>
          <w:rFonts w:hint="eastAsia"/>
        </w:rPr>
      </w:pPr>
      <w:r>
        <w:rPr>
          <w:rFonts w:hint="eastAsia"/>
        </w:rPr>
        <w:t>Observ. VII. God Justifieth a Sinner through Faith in Christ's Blood. Faith is the Instrumental Cause of receiving this Benefit, Faith in the Blood of Christ.</w:t>
      </w:r>
    </w:p>
    <w:p>
      <w:pPr>
        <w:rPr>
          <w:rFonts w:hint="eastAsia"/>
        </w:rPr>
      </w:pPr>
      <w:r>
        <w:rPr>
          <w:rFonts w:hint="eastAsia"/>
        </w:rPr>
        <w:t>观察 VII. 神藉着信基督的血称罪人为义。信心是领受这惠益的工具因，即信基督的血。</w:t>
      </w:r>
    </w:p>
    <w:p>
      <w:pPr>
        <w:rPr>
          <w:rFonts w:hint="eastAsia"/>
        </w:rPr>
      </w:pPr>
    </w:p>
    <w:p>
      <w:pPr>
        <w:rPr>
          <w:rFonts w:hint="eastAsia"/>
        </w:rPr>
      </w:pPr>
      <w:r>
        <w:rPr>
          <w:rFonts w:hint="eastAsia"/>
        </w:rPr>
        <w:t>1.This Faith is believing on Christ, that we may be justified by him, Gal. 2.16. Knowing that a Man is not justified by the Works of the Law, but by the Faith of Jesus Christ; even we have believed in Christ, that we might be justified by the Faith of Christ, and not by the works of the Law; we believe in Christ for Justification out of a sense of our inability to obtain Justification by Works.</w:t>
      </w:r>
    </w:p>
    <w:p>
      <w:pPr>
        <w:rPr>
          <w:rFonts w:hint="eastAsia"/>
        </w:rPr>
      </w:pPr>
      <w:r>
        <w:rPr>
          <w:rFonts w:hint="eastAsia"/>
        </w:rPr>
        <w:t>1. 这种信心是信靠基督，好使我们可以藉祂称义，加拉太书2:16。“既知道人称义不是因行律法，乃是因信耶稣基督，连我们也信了基督耶稣，使我们因信基督称义，不因行律法称义。”我们因意识到自己无力藉行为获得称义而为称义信靠基督。</w:t>
      </w:r>
    </w:p>
    <w:p>
      <w:pPr>
        <w:rPr>
          <w:rFonts w:hint="eastAsia"/>
        </w:rPr>
      </w:pPr>
    </w:p>
    <w:p>
      <w:pPr>
        <w:rPr>
          <w:rFonts w:hint="eastAsia"/>
        </w:rPr>
      </w:pPr>
      <w:r>
        <w:rPr>
          <w:rFonts w:hint="eastAsia"/>
        </w:rPr>
        <w:t>2.This Faith doth not justify us, as an Act of Righteousness, earningand procuring our Justification by the work of it, for this would have been Justification by works, as under the Law, diametrically opposite to Grace, and free Gift, which excludes all consideration of any works of ours, to be our Righteousness under any denomination or diminutive terms whatever, whether you will call it Legal or Evangelical, though you reckon it no more then the payment of a Peppercorn, Rom. 11.6.</w:t>
      </w:r>
    </w:p>
    <w:p>
      <w:pPr>
        <w:rPr>
          <w:rFonts w:hint="eastAsia"/>
        </w:rPr>
      </w:pPr>
      <w:r>
        <w:rPr>
          <w:rFonts w:hint="eastAsia"/>
        </w:rPr>
        <w:t>2. 这种信心并非作为一种公义的行为来称义我们，藉其行为赚取并获取我们的称义，因为这将是藉行为称义，如同在律法之下，与恩典和白白的恩赐截然相反，后者排除了将我们任何行为——无论以何种名称或微小的术语，无论你称之为律法的或福音的，即使你认为它不过是支付一粒胡椒籽——视为我们的义的一切考虑，罗马书11:6。</w:t>
      </w:r>
    </w:p>
    <w:p>
      <w:pPr>
        <w:rPr>
          <w:rFonts w:hint="eastAsia"/>
        </w:rPr>
      </w:pPr>
    </w:p>
    <w:p>
      <w:pPr>
        <w:rPr>
          <w:rFonts w:hint="eastAsia"/>
        </w:rPr>
      </w:pPr>
      <w:r>
        <w:rPr>
          <w:rFonts w:hint="eastAsia"/>
        </w:rPr>
        <w:t>Faith in this case is counted a Not working, Rom. 4.5. And it's not Faith that stands instead of the Righteousness of the Law, but the Righteousness of Christ which satisfieth for what we ought to have done or suffered, as hath been shown.</w:t>
      </w:r>
    </w:p>
    <w:p>
      <w:pPr>
        <w:rPr>
          <w:rFonts w:hint="eastAsia"/>
        </w:rPr>
      </w:pPr>
      <w:r>
        <w:rPr>
          <w:rFonts w:hint="eastAsia"/>
        </w:rPr>
        <w:t>在这种情况下，信心被算为不作工，罗马书4:5；并且并非信心代替了律法的义，而是基督的义补偿了我们本该作或受的，正如已经说明的。</w:t>
      </w:r>
    </w:p>
    <w:p>
      <w:pPr>
        <w:rPr>
          <w:rFonts w:hint="eastAsia"/>
        </w:rPr>
      </w:pPr>
    </w:p>
    <w:p>
      <w:pPr>
        <w:rPr>
          <w:rFonts w:hint="eastAsia"/>
        </w:rPr>
      </w:pPr>
      <w:r>
        <w:rPr>
          <w:rFonts w:hint="eastAsia"/>
        </w:rPr>
        <w:t>3.God Justifieth by Faith, as the Instrument whereby we receive Christ, and his Righteousness, by which we are Justified properly; and we are justified by Faith only Metonymically, by reason of the Righteousness received by it; and to be justified by Faith and Christ is all one, Gal. 3.8. Rom. 5.1. By Faith we receive remission of sins, Act. 26.18. and Chap. 10 43. Its effect is the reception of Justification, not the working of it; as a man may be said to be maintained by his hands, or nourished by his mouth, when those do but receive that which nourisheth; his food and drink; the Cup is put for the Liquor in the Cup, 1 Cor. 11.26, 27. See Rom. 1.17. and 13.22.</w:t>
      </w:r>
    </w:p>
    <w:p>
      <w:pPr>
        <w:rPr>
          <w:rFonts w:hint="eastAsia"/>
        </w:rPr>
      </w:pPr>
      <w:r>
        <w:rPr>
          <w:rFonts w:hint="eastAsia"/>
        </w:rPr>
        <w:t>3. 神藉着信称义，如同藉着我们领受基督和祂的义——藉此我们恰当地被称义——的工具；我们单单因信称义是转喻性的（Metonymically），是因藉信所领受的义的缘故；因信称义与因基督称义是同一回事，加拉太书3:8；罗马书5:1；藉着信我们领受罪得赦免，使徒行传26:18；10:43；它的效果是领受称义，而非作成它；如同可以说一个人藉他的手维持生计，或藉他的口得滋养，那时手和口不过是领受那滋养之物；他的食物和饮料；杯子被用来代表杯中的液体，哥林多前书11:26, 27；见罗马书1:17；10:10。（注：原文引用Rom 13:22，内容更近Rom 10:10）</w:t>
      </w:r>
    </w:p>
    <w:p>
      <w:pPr>
        <w:rPr>
          <w:rFonts w:hint="eastAsia"/>
        </w:rPr>
      </w:pPr>
    </w:p>
    <w:p>
      <w:pPr>
        <w:rPr>
          <w:rFonts w:hint="eastAsia"/>
        </w:rPr>
      </w:pPr>
      <w:r>
        <w:rPr>
          <w:rFonts w:hint="eastAsia"/>
        </w:rPr>
        <w:t>Christ is in us by Faith, Eph. 3.17. perceived, eat, drunk, Joh. 1.12. Chap. 9.49, 53.</w:t>
      </w:r>
    </w:p>
    <w:p>
      <w:pPr>
        <w:rPr>
          <w:rFonts w:hint="eastAsia"/>
        </w:rPr>
      </w:pPr>
      <w:r>
        <w:rPr>
          <w:rFonts w:hint="eastAsia"/>
        </w:rPr>
        <w:t>基督藉着信在我们里面，以弗所书3:17；被感知、吃、喝，约翰福音1:12；6:47, 53。（注：原文引用John 9:49, 53，内容在John 6:47, 53）</w:t>
      </w:r>
    </w:p>
    <w:p>
      <w:pPr>
        <w:rPr>
          <w:rFonts w:hint="eastAsia"/>
        </w:rPr>
      </w:pPr>
    </w:p>
    <w:p>
      <w:pPr>
        <w:rPr>
          <w:rFonts w:hint="eastAsia"/>
        </w:rPr>
      </w:pPr>
      <w:r>
        <w:rPr>
          <w:rFonts w:hint="eastAsia"/>
        </w:rPr>
        <w:t>4.This Faith is to be understood Exclusively, to all our works forJustification; we defend against the Papists Justification by faith only; and there is nothing more sully expressed in Scripture Phrase, Rom. 3.28. Gal. 2.16. Phil. 3.8, 9. Rom. 4.16.</w:t>
      </w:r>
    </w:p>
    <w:p>
      <w:pPr>
        <w:rPr>
          <w:rFonts w:hint="eastAsia"/>
        </w:rPr>
      </w:pPr>
      <w:r>
        <w:rPr>
          <w:rFonts w:hint="eastAsia"/>
        </w:rPr>
        <w:t>4. 这种信心要被理解为排除我们一切为称义而作的行为；我们抵挡天主教徒，捍卫唯独因信称义；没有比圣经措辞更充分表达这一点的了，罗马书3:28；加拉太书2:16；腓立比书3:8, 9；罗马书4:16。</w:t>
      </w:r>
    </w:p>
    <w:p>
      <w:pPr>
        <w:rPr>
          <w:rFonts w:hint="eastAsia"/>
        </w:rPr>
      </w:pPr>
    </w:p>
    <w:p>
      <w:pPr>
        <w:rPr>
          <w:rFonts w:hint="eastAsia"/>
        </w:rPr>
      </w:pPr>
      <w:r>
        <w:rPr>
          <w:rFonts w:hint="eastAsia"/>
        </w:rPr>
        <w:t>5.We must understand faith in a full sense of receiving Remission ofthe sault, as well as of the punishment; we believe that God accounts not the fault to us of the least sin; and where faith is said to be accounted for Righteousness, it is because of the object it receives, Rom. 4.6, 7, 8. 2 Cor. 5.19, 21.</w:t>
      </w:r>
    </w:p>
    <w:p>
      <w:pPr>
        <w:rPr>
          <w:rFonts w:hint="eastAsia"/>
        </w:rPr>
      </w:pPr>
      <w:r>
        <w:rPr>
          <w:rFonts w:hint="eastAsia"/>
        </w:rPr>
        <w:t>5. 我们必须在领受过失（fault）赦免如同刑罚赦免的充分意义上理解信心；我们相信神不将丝毫罪的过失归算给我们；当信心被说成算为义时，是因它所领受的对象，罗马书4:6, 7, 8；哥林多后书5:19, 21。</w:t>
      </w:r>
    </w:p>
    <w:p>
      <w:pPr>
        <w:rPr>
          <w:rFonts w:hint="eastAsia"/>
        </w:rPr>
      </w:pPr>
    </w:p>
    <w:p>
      <w:pPr>
        <w:rPr>
          <w:rFonts w:hint="eastAsia"/>
        </w:rPr>
      </w:pPr>
      <w:r>
        <w:rPr>
          <w:rFonts w:hint="eastAsia"/>
        </w:rPr>
        <w:t>We believe Christ's Righteousness imputed to us, as our sins to him; or else we receive not remission of Sins by believing, which is contrary to charging us with sin and condemnation; which charging signifieth imputing sin, Rom. 8.33, 34 together with the removal of the charge of sin we receive the Gift of Righteousness, Rom. 5.17. and this we have in the</w:t>
      </w:r>
    </w:p>
    <w:p>
      <w:pPr>
        <w:rPr>
          <w:rFonts w:hint="eastAsia"/>
        </w:rPr>
      </w:pPr>
      <w:r>
        <w:rPr>
          <w:rFonts w:hint="eastAsia"/>
        </w:rPr>
        <w:t>Reception of Christ's Redemption and Bloodshed, Eph. 1.7. Mat. 26.28.</w:t>
      </w:r>
    </w:p>
    <w:p>
      <w:pPr>
        <w:rPr>
          <w:rFonts w:hint="eastAsia"/>
        </w:rPr>
      </w:pPr>
      <w:r>
        <w:rPr>
          <w:rFonts w:hint="eastAsia"/>
        </w:rPr>
        <w:t>我们相信基督的义归算给我们，如同我们的罪归算给祂；否则我们并非藉着相信领受罪得赦免，这与控告我们有罪和定罪相反；这控告意指归算罪，罗马书8:33, 34；随着罪的控告被移除，我们领受了义的恩赐，罗马书5:17；这我们在领受基督的救赎和流血时就拥有了，以弗所书1:7；马太福音26:28。</w:t>
      </w:r>
    </w:p>
    <w:p>
      <w:pPr>
        <w:rPr>
          <w:rFonts w:hint="eastAsia"/>
        </w:rPr>
      </w:pPr>
    </w:p>
    <w:p>
      <w:pPr>
        <w:rPr>
          <w:rFonts w:hint="eastAsia"/>
        </w:rPr>
      </w:pPr>
      <w:r>
        <w:rPr>
          <w:rFonts w:hint="eastAsia"/>
        </w:rPr>
        <w:t>Obs. VIII. That God aimed, in setting forth Christ as a Propitiation through Faith in his blood, to declare his Righteousness now under the Gospel, in the remission of sins that are past, as well as present.</w:t>
      </w:r>
    </w:p>
    <w:p>
      <w:pPr>
        <w:rPr>
          <w:rFonts w:hint="eastAsia"/>
        </w:rPr>
      </w:pPr>
      <w:r>
        <w:rPr>
          <w:rFonts w:hint="eastAsia"/>
        </w:rPr>
        <w:t>观察 VIII. 神设立基督作挽回祭，是凭着耶稣的血，藉着人的信，其目的在于在如今福音之下，在赦免以往以及现今的罪上，显明祂的义。</w:t>
      </w:r>
    </w:p>
    <w:p>
      <w:pPr>
        <w:rPr>
          <w:rFonts w:hint="eastAsia"/>
        </w:rPr>
      </w:pPr>
    </w:p>
    <w:p>
      <w:pPr>
        <w:rPr>
          <w:rFonts w:hint="eastAsia"/>
        </w:rPr>
      </w:pPr>
      <w:r>
        <w:rPr>
          <w:rFonts w:hint="eastAsia"/>
        </w:rPr>
        <w:t>Of those sins that were past and committed under the Old Testament, which was God's time of forbearing, in pardoning long before his Justice was actually satisfied by Christ's atonement, Heb. 13.8. Rev. 13.8. Mat. 18.26.</w:t>
      </w:r>
    </w:p>
    <w:p>
      <w:pPr>
        <w:rPr>
          <w:rFonts w:hint="eastAsia"/>
        </w:rPr>
      </w:pPr>
      <w:r>
        <w:rPr>
          <w:rFonts w:hint="eastAsia"/>
        </w:rPr>
        <w:t>是关于那些在旧约下过去所犯的罪，那时是神宽容的时候，在祂的公义藉着基督的赎罪实际得满足之前很久就赦免了，希伯来书13:8；启示录13:8；马太福音18:26。</w:t>
      </w:r>
    </w:p>
    <w:p>
      <w:pPr>
        <w:rPr>
          <w:rFonts w:hint="eastAsia"/>
        </w:rPr>
      </w:pPr>
    </w:p>
    <w:p>
      <w:pPr>
        <w:rPr>
          <w:rFonts w:hint="eastAsia"/>
        </w:rPr>
      </w:pPr>
      <w:r>
        <w:rPr>
          <w:rFonts w:hint="eastAsia"/>
        </w:rPr>
        <w:t>The ground of those pardons is now revealed by Christ's coming, Isa. 51.5, 6. and 56.1. Dan. 9.24. 2 Tim. 1.9, 10. that this pardon may be no blemish to the Justice of God now satisfied, Exod. 34.7. Psal. 85.10.</w:t>
      </w:r>
    </w:p>
    <w:p>
      <w:pPr>
        <w:rPr>
          <w:rFonts w:hint="eastAsia"/>
        </w:rPr>
      </w:pPr>
      <w:r>
        <w:rPr>
          <w:rFonts w:hint="eastAsia"/>
        </w:rPr>
        <w:t>那些赦免的根据如今藉着基督的来临而被启示出来，以赛亚书51:5, 6；56:1；但以理书9:24；提摩太后书1:9, 10；好使这种赦免不致玷污如今已得满足的神的公义，出埃及记34:7；诗篇85:10。</w:t>
      </w:r>
    </w:p>
    <w:p>
      <w:pPr>
        <w:rPr>
          <w:rFonts w:hint="eastAsia"/>
        </w:rPr>
      </w:pPr>
    </w:p>
    <w:p>
      <w:pPr>
        <w:rPr>
          <w:rFonts w:hint="eastAsia"/>
        </w:rPr>
      </w:pPr>
      <w:r>
        <w:rPr>
          <w:rFonts w:hint="eastAsia"/>
        </w:rPr>
        <w:t>By his Righteousness is meant that Righteousness of God mentioned in the Proposition; and Ver. 21, 22. of which the Text is but a confirmation, viz. The Righteousness of God, not his Essential Righteousness; that which is an Essential property of God, but a Righteousness which is upon all them that believe, Rom. 10.3, 4.</w:t>
      </w:r>
    </w:p>
    <w:p>
      <w:pPr>
        <w:rPr>
          <w:rFonts w:hint="eastAsia"/>
        </w:rPr>
      </w:pPr>
      <w:r>
        <w:rPr>
          <w:rFonts w:hint="eastAsia"/>
        </w:rPr>
        <w:t>祂的义意指命题中所提及的神的义；以及第21、22节，本经文不过是对其的确认，即：神的义，并非祂本质的义；那作为神本质属性的义，而是一种临到一切相信之人的义，罗马书10:3, 4。</w:t>
      </w:r>
    </w:p>
    <w:p>
      <w:pPr>
        <w:rPr>
          <w:rFonts w:hint="eastAsia"/>
        </w:rPr>
      </w:pPr>
    </w:p>
    <w:p>
      <w:pPr>
        <w:rPr>
          <w:rFonts w:hint="eastAsia"/>
        </w:rPr>
      </w:pPr>
      <w:r>
        <w:rPr>
          <w:rFonts w:hint="eastAsia"/>
        </w:rPr>
        <w:t>Christ's Righteousness which is the end of the Law, and therefore called God's Righteousness, that which Christ wrought for us, which is given to us and we receive by Faith; that whereby Christ answered the Law for us, by which as the price he redeemed us; which is called God's Righteousness: because it is of God's working, and it only hath</w:t>
      </w:r>
    </w:p>
    <w:p>
      <w:pPr>
        <w:rPr>
          <w:rFonts w:hint="eastAsia"/>
        </w:rPr>
      </w:pPr>
      <w:r>
        <w:rPr>
          <w:rFonts w:hint="eastAsia"/>
        </w:rPr>
        <w:t>God's Acceptance and Approbation.</w:t>
      </w:r>
    </w:p>
    <w:p>
      <w:pPr>
        <w:rPr>
          <w:rFonts w:hint="eastAsia"/>
        </w:rPr>
      </w:pPr>
      <w:r>
        <w:rPr>
          <w:rFonts w:hint="eastAsia"/>
        </w:rPr>
        <w:t>基督的义，是律法的总结，因此被称为神的义，是基督为我们作成的，赐给我们并我们藉信心领受的；是基督藉此为我们满足了律法，藉此作为代价祂救赎了我们；这被称为神的义：因为它是神作成的，唯独它得到神的悦纳和认可。</w:t>
      </w:r>
    </w:p>
    <w:p>
      <w:pPr>
        <w:rPr>
          <w:rFonts w:hint="eastAsia"/>
        </w:rPr>
      </w:pPr>
    </w:p>
    <w:p>
      <w:pPr>
        <w:rPr>
          <w:rFonts w:hint="eastAsia"/>
        </w:rPr>
      </w:pPr>
      <w:r>
        <w:rPr>
          <w:rFonts w:hint="eastAsia"/>
        </w:rPr>
        <w:t>As Christ is called the Lamb of</w:t>
      </w:r>
    </w:p>
    <w:p>
      <w:pPr>
        <w:rPr>
          <w:rFonts w:hint="eastAsia"/>
        </w:rPr>
      </w:pPr>
      <w:r>
        <w:rPr>
          <w:rFonts w:hint="eastAsia"/>
        </w:rPr>
        <w:t>God, because God provided him and accepts him as an</w:t>
      </w:r>
    </w:p>
    <w:p>
      <w:pPr>
        <w:rPr>
          <w:rFonts w:hint="eastAsia"/>
        </w:rPr>
      </w:pPr>
      <w:r>
        <w:rPr>
          <w:rFonts w:hint="eastAsia"/>
        </w:rPr>
        <w:t>Offering, Joh. 1.29. Upon the like account Christ's Kingdom is called the Kingdom of God: because God's own hand sets it up, and maintains it, and rules it, Eph. 5.5.</w:t>
      </w:r>
    </w:p>
    <w:p>
      <w:pPr>
        <w:rPr>
          <w:rFonts w:hint="eastAsia"/>
        </w:rPr>
      </w:pPr>
      <w:r>
        <w:rPr>
          <w:rFonts w:hint="eastAsia"/>
        </w:rPr>
        <w:t>如同基督被称为神的羔羊，因为神预备了祂并将祂作为祭物悦纳，约翰福音1:29；基于类似的理由，基督的国被称为神的国：因为神自己的手建立它、维持它并统治它，以弗所书5:5。</w:t>
      </w:r>
    </w:p>
    <w:p>
      <w:pPr>
        <w:rPr>
          <w:rFonts w:hint="eastAsia"/>
        </w:rPr>
      </w:pPr>
    </w:p>
    <w:p>
      <w:pPr>
        <w:rPr>
          <w:rFonts w:hint="eastAsia"/>
        </w:rPr>
      </w:pPr>
      <w:r>
        <w:rPr>
          <w:rFonts w:hint="eastAsia"/>
        </w:rPr>
        <w:t>Christ that became obedient to Death, to work this Righteousness, was God as well as Man; Phil. 2.6, 8. and this is that Righteousness which the Apostle opposeth to his own, that which is in Christ which he had through Faith; and this is the Righteousness of God here, and in other places, the righteousness which is of God by Faith, Phil. 3.9.</w:t>
      </w:r>
    </w:p>
    <w:p>
      <w:pPr>
        <w:rPr>
          <w:rFonts w:hint="eastAsia"/>
        </w:rPr>
      </w:pPr>
      <w:r>
        <w:rPr>
          <w:rFonts w:hint="eastAsia"/>
        </w:rPr>
        <w:t>那位顺服至死、作成这义的基督，既是神也是人；腓立比书2:6, 8；这就是使徒用来与他自己的义相对立的那义，是在基督里的、他藉着信拥有的义；这就是在此处和其他地方神的义，即本乎信、从神而来的义，腓立比书3:9。</w:t>
      </w:r>
    </w:p>
    <w:p>
      <w:pPr>
        <w:rPr>
          <w:rFonts w:hint="eastAsia"/>
        </w:rPr>
      </w:pPr>
    </w:p>
    <w:p>
      <w:pPr>
        <w:rPr>
          <w:rFonts w:hint="eastAsia"/>
        </w:rPr>
      </w:pPr>
      <w:r>
        <w:rPr>
          <w:rFonts w:hint="eastAsia"/>
        </w:rPr>
        <w:t>2. God aimed at declaring in Gospel-times his Righteousness in forgiving of Sins past, in the time of God's forbearance under the Old Testament; and also in justifying those that believe in Christ at present: For it was by the Righteousness of the same Christ that Sins were pardoned under the Old Testament, as well as now, Heb. 13.8.</w:t>
      </w:r>
    </w:p>
    <w:p>
      <w:pPr>
        <w:rPr>
          <w:rFonts w:hint="eastAsia"/>
        </w:rPr>
      </w:pPr>
      <w:r>
        <w:rPr>
          <w:rFonts w:hint="eastAsia"/>
        </w:rPr>
        <w:t>2. 神旨在福音时代显明祂在赦免旧约下神宽容时期过去之罪上的义；以及在称那些现今信基督之人为义上的义：因为旧约下罪得赦免如同现今一样，是藉着同一位基督的义，希伯来书13:8。</w:t>
      </w:r>
    </w:p>
    <w:p>
      <w:pPr>
        <w:rPr>
          <w:rFonts w:hint="eastAsia"/>
        </w:rPr>
      </w:pPr>
    </w:p>
    <w:p>
      <w:pPr>
        <w:rPr>
          <w:rFonts w:hint="eastAsia"/>
        </w:rPr>
      </w:pPr>
      <w:r>
        <w:rPr>
          <w:rFonts w:hint="eastAsia"/>
        </w:rPr>
        <w:t xml:space="preserve">Christ </w:t>
      </w:r>
      <w:r>
        <w:rPr>
          <w:rFonts w:hint="eastAsia"/>
        </w:rPr>
        <w:tab/>
      </w:r>
      <w:r>
        <w:rPr>
          <w:rFonts w:hint="eastAsia"/>
        </w:rPr>
        <w:t xml:space="preserve">was </w:t>
      </w:r>
      <w:r>
        <w:rPr>
          <w:rFonts w:hint="eastAsia"/>
        </w:rPr>
        <w:tab/>
      </w:r>
      <w:r>
        <w:rPr>
          <w:rFonts w:hint="eastAsia"/>
        </w:rPr>
        <w:t xml:space="preserve">the </w:t>
      </w:r>
      <w:r>
        <w:rPr>
          <w:rFonts w:hint="eastAsia"/>
        </w:rPr>
        <w:tab/>
      </w:r>
      <w:r>
        <w:rPr>
          <w:rFonts w:hint="eastAsia"/>
        </w:rPr>
        <w:t xml:space="preserve">Lamb </w:t>
      </w:r>
      <w:r>
        <w:rPr>
          <w:rFonts w:hint="eastAsia"/>
        </w:rPr>
        <w:tab/>
      </w:r>
      <w:r>
        <w:rPr>
          <w:rFonts w:hint="eastAsia"/>
        </w:rPr>
        <w:t xml:space="preserve">slain </w:t>
      </w:r>
      <w:r>
        <w:rPr>
          <w:rFonts w:hint="eastAsia"/>
        </w:rPr>
        <w:tab/>
      </w:r>
      <w:r>
        <w:rPr>
          <w:rFonts w:hint="eastAsia"/>
        </w:rPr>
        <w:t xml:space="preserve">from </w:t>
      </w:r>
      <w:r>
        <w:rPr>
          <w:rFonts w:hint="eastAsia"/>
        </w:rPr>
        <w:tab/>
      </w:r>
      <w:r>
        <w:rPr>
          <w:rFonts w:hint="eastAsia"/>
        </w:rPr>
        <w:t xml:space="preserve">the </w:t>
      </w:r>
      <w:r>
        <w:rPr>
          <w:rFonts w:hint="eastAsia"/>
        </w:rPr>
        <w:tab/>
      </w:r>
      <w:r>
        <w:rPr>
          <w:rFonts w:hint="eastAsia"/>
        </w:rPr>
        <w:t xml:space="preserve">foundation </w:t>
      </w:r>
      <w:r>
        <w:rPr>
          <w:rFonts w:hint="eastAsia"/>
        </w:rPr>
        <w:tab/>
      </w:r>
      <w:r>
        <w:rPr>
          <w:rFonts w:hint="eastAsia"/>
        </w:rPr>
        <w:t xml:space="preserve">of </w:t>
      </w:r>
      <w:r>
        <w:rPr>
          <w:rFonts w:hint="eastAsia"/>
        </w:rPr>
        <w:tab/>
      </w:r>
      <w:r>
        <w:rPr>
          <w:rFonts w:hint="eastAsia"/>
        </w:rPr>
        <w:t>the</w:t>
      </w:r>
    </w:p>
    <w:p>
      <w:pPr>
        <w:rPr>
          <w:rFonts w:hint="eastAsia"/>
        </w:rPr>
      </w:pPr>
      <w:r>
        <w:rPr>
          <w:rFonts w:hint="eastAsia"/>
        </w:rPr>
        <w:t>World, Rev. 13.8. only the Righteousness was not actually fulfilled and revealed then, but it was shadowed out then by the Sacrifices, Ransoms, Redemptions, &amp;c. Heb. 10.1, 2, 3, 9, 10.</w:t>
      </w:r>
    </w:p>
    <w:p>
      <w:pPr>
        <w:rPr>
          <w:rFonts w:hint="eastAsia"/>
        </w:rPr>
      </w:pPr>
      <w:r>
        <w:rPr>
          <w:rFonts w:hint="eastAsia"/>
        </w:rPr>
        <w:t>基督是从创世以来被杀的羔羊，启示录13:8；只是那时义尚未实际成就和启示出来，而是藉着献祭、赎价、救赎等预表出来，希伯来书10:1, 2, 3, 9, 10。</w:t>
      </w:r>
    </w:p>
    <w:p>
      <w:pPr>
        <w:rPr>
          <w:rFonts w:hint="eastAsia"/>
        </w:rPr>
      </w:pPr>
    </w:p>
    <w:p>
      <w:pPr>
        <w:rPr>
          <w:rFonts w:hint="eastAsia"/>
        </w:rPr>
      </w:pPr>
      <w:r>
        <w:rPr>
          <w:rFonts w:hint="eastAsia"/>
        </w:rPr>
        <w:t>So this was a time of God's forbearance, because he pardoned sins, as it were without present payment and satisfaction. He had patience and did not exact the Debt, until Christ paid all, Mat. 18.26. but then God promised that he would reveal his Righteousness in due time, Isa. 56.1. Chap. 51.5, 6. Psal. 98.2. Dan. 9.24. and this he hath done by the appearance of Christ, 2 Tim. 1.10.</w:t>
      </w:r>
    </w:p>
    <w:p>
      <w:pPr>
        <w:rPr>
          <w:rFonts w:hint="eastAsia"/>
        </w:rPr>
      </w:pPr>
      <w:r>
        <w:rPr>
          <w:rFonts w:hint="eastAsia"/>
        </w:rPr>
        <w:t>因此那时是神宽容的时候，因为祂赦免罪，仿佛没有即时的偿付和补偿。祂有耐心并未索要债务，直到基督偿还了一切，马太福音18:26；但那时神应许祂会在适当的时候显明祂的义，以赛亚书56:1；51:5, 6；诗篇98:2；但以理书9:24；祂已藉着基督的显现成就了这事，提摩太后书1:10。</w:t>
      </w:r>
    </w:p>
    <w:p>
      <w:pPr>
        <w:rPr>
          <w:rFonts w:hint="eastAsia"/>
        </w:rPr>
      </w:pPr>
    </w:p>
    <w:p>
      <w:pPr>
        <w:rPr>
          <w:rFonts w:hint="eastAsia"/>
        </w:rPr>
      </w:pPr>
      <w:r>
        <w:rPr>
          <w:rFonts w:hint="eastAsia"/>
        </w:rPr>
        <w:t>Observ. IX. The end of this Manifestation is, that God may appear just in forgiving Sins past as well as present, and the Justifier of him that believeth in Jesus.</w:t>
      </w:r>
    </w:p>
    <w:p>
      <w:pPr>
        <w:rPr>
          <w:rFonts w:hint="eastAsia"/>
        </w:rPr>
      </w:pPr>
      <w:r>
        <w:rPr>
          <w:rFonts w:hint="eastAsia"/>
        </w:rPr>
        <w:t>观察 九．此显明的目的，是叫神在赦免过去和现在的罪上显为公义，也称信耶稣的人为义。</w:t>
      </w:r>
    </w:p>
    <w:p>
      <w:pPr>
        <w:rPr>
          <w:rFonts w:hint="eastAsia"/>
        </w:rPr>
      </w:pPr>
      <w:r>
        <w:rPr>
          <w:rFonts w:hint="eastAsia"/>
        </w:rPr>
        <w:t>Here the Essential property of God is exalted and appears glorious in justifying by the fore-mentioned Righteousness of God.</w:t>
      </w:r>
    </w:p>
    <w:p>
      <w:pPr>
        <w:rPr>
          <w:rFonts w:hint="eastAsia"/>
        </w:rPr>
      </w:pPr>
      <w:r>
        <w:rPr>
          <w:rFonts w:hint="eastAsia"/>
        </w:rPr>
        <w:t>在此，神的本质属性被高举，并在藉前述神的义称义的事上显为荣耀。</w:t>
      </w:r>
    </w:p>
    <w:p>
      <w:pPr>
        <w:rPr>
          <w:rFonts w:hint="eastAsia"/>
        </w:rPr>
      </w:pPr>
    </w:p>
    <w:p>
      <w:pPr>
        <w:rPr>
          <w:rFonts w:hint="eastAsia"/>
        </w:rPr>
      </w:pPr>
      <w:r>
        <w:rPr>
          <w:rFonts w:hint="eastAsia"/>
        </w:rPr>
        <w:t>1.As God Justifieth freely by Grace, he would appear hereby Just in Justifying Sinners; for it would be a blemish to God's Justice to forgive without a Satisfaction, and Righteousness performed; and therefore though he be Gracious and Merciful, yet he will not clear the Guilty, Exod. 34.7. Gen. 18.25. Exod. 23.7.</w:t>
      </w:r>
    </w:p>
    <w:p>
      <w:pPr>
        <w:rPr>
          <w:rFonts w:hint="eastAsia"/>
        </w:rPr>
      </w:pPr>
      <w:r>
        <w:rPr>
          <w:rFonts w:hint="eastAsia"/>
        </w:rPr>
        <w:t>1.神既凭恩典白白地称义，祂就愿意藉此在称罪人为义的事上显为公义；因为若没有满足的要求和所成就的义就赦免，便有损神的公义；因此，祂纵然有恩典有怜悯，也绝不免除有罪者的刑罚，出埃及记 34:7；创世记 18:25；出埃及记 23:7。</w:t>
      </w:r>
    </w:p>
    <w:p>
      <w:pPr>
        <w:rPr>
          <w:rFonts w:hint="eastAsia"/>
        </w:rPr>
      </w:pPr>
      <w:r>
        <w:rPr>
          <w:rFonts w:hint="eastAsia"/>
        </w:rPr>
        <w:t>And so the Saints of God concluded, that God had a Righteousness and Redemption whereby he forgave Sin, though it was not then revealed, Psal. 51.14. Psal. 130.7, 8. &amp; 143.</w:t>
      </w:r>
    </w:p>
    <w:p>
      <w:pPr>
        <w:rPr>
          <w:rFonts w:hint="eastAsia"/>
        </w:rPr>
      </w:pPr>
      <w:r>
        <w:rPr>
          <w:rFonts w:hint="eastAsia"/>
        </w:rPr>
        <w:t>故此神的圣徒们认定，神有祂的义和救赎，藉此祂赦免人的罪，尽管那时这尚未启示出来，诗篇 51:14；诗篇 130:7, 8 及 143。</w:t>
      </w:r>
    </w:p>
    <w:p>
      <w:pPr>
        <w:rPr>
          <w:rFonts w:hint="eastAsia"/>
        </w:rPr>
      </w:pPr>
      <w:r>
        <w:rPr>
          <w:rFonts w:hint="eastAsia"/>
        </w:rPr>
        <w:t>God would have Justice and Mercy to meet in our Salvation, Psal. 85.10.</w:t>
      </w:r>
    </w:p>
    <w:p>
      <w:pPr>
        <w:rPr>
          <w:rFonts w:hint="eastAsia"/>
        </w:rPr>
      </w:pPr>
      <w:r>
        <w:rPr>
          <w:rFonts w:hint="eastAsia"/>
        </w:rPr>
        <w:t>神愿意公义和慈爱在我们的救恩中相遇，诗篇 85:10。</w:t>
      </w:r>
    </w:p>
    <w:p>
      <w:pPr>
        <w:rPr>
          <w:rFonts w:hint="eastAsia"/>
        </w:rPr>
      </w:pPr>
    </w:p>
    <w:p>
      <w:pPr>
        <w:rPr>
          <w:rFonts w:hint="eastAsia"/>
        </w:rPr>
      </w:pPr>
      <w:r>
        <w:rPr>
          <w:rFonts w:hint="eastAsia"/>
        </w:rPr>
        <w:t>2.God would have it appear that he only is Just, and therefore saveth us not by our own Righteousness, but by his, which is indeed the more exalted by our Unrighteousness occasionally, though God is not therefore unrighteous in taking vengeance, Rom. 3.5. Dan. 9.7.</w:t>
      </w:r>
    </w:p>
    <w:p>
      <w:pPr>
        <w:rPr>
          <w:rFonts w:hint="eastAsia"/>
        </w:rPr>
      </w:pPr>
      <w:r>
        <w:rPr>
          <w:rFonts w:hint="eastAsia"/>
        </w:rPr>
        <w:t>2.神愿意显明唯独祂是公义的，因此并非因我们自己的义救我们，而是因祂的义，这义实在因我们的不义偶尔更显高举，尽管如此，神降怒不是不义，罗马书 3:5；但以理书 9:7。</w:t>
      </w:r>
    </w:p>
    <w:p>
      <w:pPr>
        <w:rPr>
          <w:rFonts w:hint="eastAsia"/>
        </w:rPr>
      </w:pPr>
    </w:p>
    <w:p>
      <w:pPr>
        <w:rPr>
          <w:rFonts w:hint="eastAsia"/>
        </w:rPr>
      </w:pPr>
      <w:r>
        <w:rPr>
          <w:rFonts w:hint="eastAsia"/>
        </w:rPr>
        <w:t>3.God would appear to be the only procurer and worker of our Righteousness, and so our Justifier by way of procurement, as well as by way of judgment, and so he will justify us by a righteousness of his own, and not by our own, Isa. 54.17. Ch. 45.22, 24, 25. that we may Glory in the Lord only, 1 Cor. 1.30, 31.</w:t>
      </w:r>
    </w:p>
    <w:p>
      <w:pPr>
        <w:rPr>
          <w:rFonts w:hint="eastAsia"/>
        </w:rPr>
      </w:pPr>
      <w:r>
        <w:rPr>
          <w:rFonts w:hint="eastAsia"/>
        </w:rPr>
        <w:t>3.神愿意显明祂是唯一促成并作成我们之义的那位，因此祂不仅是按审判的方式，也是按促成的方式作我们的称义者，故此祂要用祂自己的义，而非我们自己的义来称我们为义，以赛亚书 54:17；第45章22, 24, 25节，使我们只夸耀主，哥林多前书 1:30, 31。</w:t>
      </w:r>
    </w:p>
    <w:p>
      <w:pPr>
        <w:rPr>
          <w:rFonts w:hint="eastAsia"/>
        </w:rPr>
      </w:pPr>
    </w:p>
    <w:p>
      <w:pPr>
        <w:rPr>
          <w:rFonts w:hint="eastAsia"/>
        </w:rPr>
      </w:pPr>
      <w:r>
        <w:rPr>
          <w:rFonts w:hint="eastAsia"/>
        </w:rPr>
        <w:t>Use. II. It serves for Instruction by way of Encouragement and Consolation.</w:t>
      </w:r>
    </w:p>
    <w:p>
      <w:pPr>
        <w:rPr>
          <w:rFonts w:hint="eastAsia"/>
        </w:rPr>
      </w:pPr>
      <w:r>
        <w:rPr>
          <w:rFonts w:hint="eastAsia"/>
        </w:rPr>
        <w:t>应用 二．用于教导，带来鼓励和安慰。</w:t>
      </w:r>
    </w:p>
    <w:p>
      <w:pPr>
        <w:rPr>
          <w:rFonts w:hint="eastAsia"/>
        </w:rPr>
      </w:pPr>
      <w:r>
        <w:rPr>
          <w:rFonts w:hint="eastAsia"/>
        </w:rPr>
        <w:t>That the great happiness of those that are in Christ, is, I hat their Sins are forgiven, and they accounted Just in the sight of the Judge of all the World, through the Redemption that is by the Blood of Christ; and this benefit contains all Blessedness of Life, and the consequences thereof.</w:t>
      </w:r>
    </w:p>
    <w:p>
      <w:pPr>
        <w:rPr>
          <w:rFonts w:hint="eastAsia"/>
        </w:rPr>
      </w:pPr>
      <w:r>
        <w:rPr>
          <w:rFonts w:hint="eastAsia"/>
        </w:rPr>
        <w:t>那些在基督里之人的极大福乐，就是他们的罪得赦免，并且藉着基督宝血的救赎，在审判全地之主的眼中被算为义；这益处包含生命的一切福分及其结果。</w:t>
      </w:r>
    </w:p>
    <w:p>
      <w:pPr>
        <w:rPr>
          <w:rFonts w:hint="eastAsia"/>
        </w:rPr>
      </w:pPr>
      <w:r>
        <w:rPr>
          <w:rFonts w:hint="eastAsia"/>
        </w:rPr>
        <w:t>Rom. 4.6. That Man, unto whom God imputeth righteousness without works, hath a blessedness therein, and such an extensive blessedness, in regard of the Spiritual part, as Abraham had, comprehending all Spiritual Blessings in Christ, for they that be of Faith are blessed with faithful Abraham, Gal. 3.9. for this Righteousness being the fundamental Blessing, is revealed from Faith to Faith, and they that are by Faith Just and Justified through that Righteousness, do live by Faith, always receiving it, and receiving nourishment and comfort by it, Rom. 1.17.</w:t>
      </w:r>
    </w:p>
    <w:p>
      <w:pPr>
        <w:rPr>
          <w:rFonts w:hint="eastAsia"/>
        </w:rPr>
      </w:pPr>
      <w:r>
        <w:rPr>
          <w:rFonts w:hint="eastAsia"/>
        </w:rPr>
        <w:t>罗马书 4:6。神在行为以外算他为义的那人，在其中是有福的，并且就属灵层面而言，这福分是广阔的，如同亚伯拉罕所得的，包含在基督里一切属灵的福分，因为那以信为本的人和有信心的亚伯拉罕一同得福，加拉太书 3:9。因为这义既是根本的福分，就本于信以至于信显明出来，那些凭信藉着那义被称为义的人，确实因信得生，时常领受它，并藉此得着滋养和安慰，罗马书 1:17。</w:t>
      </w:r>
    </w:p>
    <w:p>
      <w:pPr>
        <w:rPr>
          <w:rFonts w:hint="eastAsia"/>
        </w:rPr>
      </w:pPr>
    </w:p>
    <w:p>
      <w:pPr>
        <w:rPr>
          <w:rFonts w:hint="eastAsia"/>
        </w:rPr>
      </w:pPr>
      <w:r>
        <w:rPr>
          <w:rFonts w:hint="eastAsia"/>
        </w:rPr>
        <w:t>1.They are delivered from the charge of sin and fault before God, Rom. 8.33, 34.</w:t>
      </w:r>
    </w:p>
    <w:p>
      <w:pPr>
        <w:rPr>
          <w:rFonts w:hint="eastAsia"/>
        </w:rPr>
      </w:pPr>
      <w:r>
        <w:rPr>
          <w:rFonts w:hint="eastAsia"/>
        </w:rPr>
        <w:t>1.他们在神面前脱离了罪和过犯的控告，罗马书 8:33, 34。</w:t>
      </w:r>
    </w:p>
    <w:p>
      <w:pPr>
        <w:rPr>
          <w:rFonts w:hint="eastAsia"/>
        </w:rPr>
      </w:pPr>
      <w:r>
        <w:rPr>
          <w:rFonts w:hint="eastAsia"/>
        </w:rPr>
        <w:t>〈 in non-Latin alphabet 〉 who shall lay anything to their charge, be suffered to bring in at God's Tribunal any Indictment, Charge or Accusation against them?</w:t>
      </w:r>
    </w:p>
    <w:p>
      <w:pPr>
        <w:rPr>
          <w:rFonts w:hint="eastAsia"/>
        </w:rPr>
      </w:pPr>
      <w:r>
        <w:rPr>
          <w:rFonts w:hint="eastAsia"/>
        </w:rPr>
        <w:t>τίς ἐγκαλέσει （tis enkalesei - 希腊文，意为“谁能控告”），谁能控告他们呢，谁能在神的审判台前对他们提出任何诉状、指控或控告呢？</w:t>
      </w:r>
    </w:p>
    <w:p>
      <w:pPr>
        <w:rPr>
          <w:rFonts w:hint="eastAsia"/>
        </w:rPr>
      </w:pPr>
      <w:r>
        <w:rPr>
          <w:rFonts w:hint="eastAsia"/>
        </w:rPr>
        <w:t>'tis God that justifieth them, and Christ hath died and rose again.</w:t>
      </w:r>
    </w:p>
    <w:p>
      <w:pPr>
        <w:rPr>
          <w:rFonts w:hint="eastAsia"/>
        </w:rPr>
      </w:pPr>
      <w:r>
        <w:rPr>
          <w:rFonts w:hint="eastAsia"/>
        </w:rPr>
        <w:t>有神称他们为义了，基督已经死了，而且从死里复活。</w:t>
      </w:r>
    </w:p>
    <w:p>
      <w:pPr>
        <w:rPr>
          <w:rFonts w:hint="eastAsia"/>
        </w:rPr>
      </w:pPr>
      <w:r>
        <w:rPr>
          <w:rFonts w:hint="eastAsia"/>
        </w:rPr>
        <w:t>They are Redeemed from amongst Men, being the first fruits to God and the Lamb; in their Mouth there is no Guile, and they are without fault, 〈 in non-Latin alphabet 〉 , before the Throne of God, Rev. 14.5.</w:t>
      </w:r>
    </w:p>
    <w:p>
      <w:pPr>
        <w:rPr>
          <w:rFonts w:hint="eastAsia"/>
        </w:rPr>
      </w:pPr>
      <w:r>
        <w:rPr>
          <w:rFonts w:hint="eastAsia"/>
        </w:rPr>
        <w:t>他们是从人间买来的，作初熟的果子归与神和羔羊；在他们口中察不出谎言来，他们是没有瑕疵的，ἄμωμοι （amōmoi - 希腊文，意为“无瑕疵的”），在神宝座前，启示录 14:5。</w:t>
      </w:r>
    </w:p>
    <w:p>
      <w:pPr>
        <w:rPr>
          <w:rFonts w:hint="eastAsia"/>
        </w:rPr>
      </w:pPr>
      <w:r>
        <w:rPr>
          <w:rFonts w:hint="eastAsia"/>
        </w:rPr>
        <w:t>See also Col. 1.2.</w:t>
      </w:r>
    </w:p>
    <w:p>
      <w:pPr>
        <w:rPr>
          <w:rFonts w:hint="eastAsia"/>
        </w:rPr>
      </w:pPr>
      <w:r>
        <w:rPr>
          <w:rFonts w:hint="eastAsia"/>
        </w:rPr>
        <w:t>另见歌罗西书 1:2。</w:t>
      </w:r>
    </w:p>
    <w:p>
      <w:pPr>
        <w:rPr>
          <w:rFonts w:hint="eastAsia"/>
        </w:rPr>
      </w:pPr>
    </w:p>
    <w:p>
      <w:pPr>
        <w:rPr>
          <w:rFonts w:hint="eastAsia"/>
        </w:rPr>
      </w:pPr>
      <w:r>
        <w:rPr>
          <w:rFonts w:hint="eastAsia"/>
        </w:rPr>
        <w:t>2.They are delivered from all Condemnation in Sentence and Execution; the curse and wrath of God.</w:t>
      </w:r>
    </w:p>
    <w:p>
      <w:pPr>
        <w:rPr>
          <w:rFonts w:hint="eastAsia"/>
        </w:rPr>
      </w:pPr>
      <w:r>
        <w:rPr>
          <w:rFonts w:hint="eastAsia"/>
        </w:rPr>
        <w:t>2.他们脱离了判决和执行中的一切定罪；神的咒诅和忿怒。</w:t>
      </w:r>
    </w:p>
    <w:p>
      <w:pPr>
        <w:rPr>
          <w:rFonts w:hint="eastAsia"/>
        </w:rPr>
      </w:pPr>
      <w:r>
        <w:rPr>
          <w:rFonts w:hint="eastAsia"/>
        </w:rPr>
        <w:t>Gal. 3.13. Christ redeemed us from the curse of the Law, being made a curse for us.</w:t>
      </w:r>
    </w:p>
    <w:p>
      <w:pPr>
        <w:rPr>
          <w:rFonts w:hint="eastAsia"/>
        </w:rPr>
      </w:pPr>
      <w:r>
        <w:rPr>
          <w:rFonts w:hint="eastAsia"/>
        </w:rPr>
        <w:t>加拉太书 3:13。基督既为我们受了咒诅，就赎出我们脱离律法的咒诅。</w:t>
      </w:r>
    </w:p>
    <w:p>
      <w:pPr>
        <w:rPr>
          <w:rFonts w:hint="eastAsia"/>
        </w:rPr>
      </w:pPr>
      <w:r>
        <w:rPr>
          <w:rFonts w:hint="eastAsia"/>
        </w:rPr>
        <w:t>1 Thes. 1.10. Jesus who hath delivered us from the wrath to come.</w:t>
      </w:r>
    </w:p>
    <w:p>
      <w:pPr>
        <w:rPr>
          <w:rFonts w:hint="eastAsia"/>
        </w:rPr>
      </w:pPr>
      <w:r>
        <w:rPr>
          <w:rFonts w:hint="eastAsia"/>
        </w:rPr>
        <w:t>帖撒罗尼迦前书 1:10。那位救我们脱离将来忿怒的耶稣。</w:t>
      </w:r>
    </w:p>
    <w:p>
      <w:pPr>
        <w:rPr>
          <w:rFonts w:hint="eastAsia"/>
        </w:rPr>
      </w:pPr>
      <w:r>
        <w:rPr>
          <w:rFonts w:hint="eastAsia"/>
        </w:rPr>
        <w:t>Psal. 85.3. Thou hast taken away all thy wrath; thou hast turned thyself from the fierceness of thine anger.</w:t>
      </w:r>
    </w:p>
    <w:p>
      <w:pPr>
        <w:rPr>
          <w:rFonts w:hint="eastAsia"/>
        </w:rPr>
      </w:pPr>
      <w:r>
        <w:rPr>
          <w:rFonts w:hint="eastAsia"/>
        </w:rPr>
        <w:t>诗篇 85:3。你已经收回你一切的忿怒；你已经转离你猛烈的怒气。</w:t>
      </w:r>
    </w:p>
    <w:p>
      <w:pPr>
        <w:rPr>
          <w:rFonts w:hint="eastAsia"/>
        </w:rPr>
      </w:pPr>
      <w:r>
        <w:rPr>
          <w:rFonts w:hint="eastAsia"/>
        </w:rPr>
        <w:t>See v. 5.6.</w:t>
      </w:r>
    </w:p>
    <w:p>
      <w:pPr>
        <w:rPr>
          <w:rFonts w:hint="eastAsia"/>
        </w:rPr>
      </w:pPr>
      <w:r>
        <w:rPr>
          <w:rFonts w:hint="eastAsia"/>
        </w:rPr>
        <w:t>见第5, 6节。</w:t>
      </w:r>
    </w:p>
    <w:p>
      <w:pPr>
        <w:rPr>
          <w:rFonts w:hint="eastAsia"/>
        </w:rPr>
      </w:pPr>
      <w:r>
        <w:rPr>
          <w:rFonts w:hint="eastAsia"/>
        </w:rPr>
        <w:t>The wrath of God is an unsupportable burden, and the foundation of all miseries, which foundation is razed, and a foundation of blessedness laid, whereby we have peace with God, and are fully reconciled to God, Rom. 5.1. 2 Cor. 5.18, 19. Col. 1.21, 22.</w:t>
      </w:r>
    </w:p>
    <w:p>
      <w:pPr>
        <w:rPr>
          <w:rFonts w:hint="eastAsia"/>
        </w:rPr>
      </w:pPr>
      <w:r>
        <w:rPr>
          <w:rFonts w:hint="eastAsia"/>
        </w:rPr>
        <w:t>神的忿怒是无法承受的重担，是一切苦难的根基，这根基已被夷平，福分的根基得以奠定，藉此我们与神和睦，并且完全与神和好，罗马书 5:1；哥林多后书 5:18, 19；歌罗西书 1:21, 22。</w:t>
      </w:r>
    </w:p>
    <w:p>
      <w:pPr>
        <w:rPr>
          <w:rFonts w:hint="eastAsia"/>
        </w:rPr>
      </w:pPr>
      <w:r>
        <w:rPr>
          <w:rFonts w:hint="eastAsia"/>
        </w:rPr>
        <w:t>Ye who were sometimes alienated, and enemies in your minds by wicked works, yet now hath he reconciled in the body of his flesh through death, to present you holy and unblameable, and unreprovable in his sight.</w:t>
      </w:r>
    </w:p>
    <w:p>
      <w:pPr>
        <w:rPr>
          <w:rFonts w:hint="eastAsia"/>
        </w:rPr>
      </w:pPr>
      <w:r>
        <w:rPr>
          <w:rFonts w:hint="eastAsia"/>
        </w:rPr>
        <w:t>你们从前与神隔绝，因着恶行，心里与祂为敌；但如今祂藉着基督的肉身受死，叫你们与自己和好，都成了圣洁，没有瑕疵，无可责备，把你们引到祂面前。</w:t>
      </w:r>
    </w:p>
    <w:p>
      <w:pPr>
        <w:rPr>
          <w:rFonts w:hint="eastAsia"/>
        </w:rPr>
      </w:pPr>
      <w:r>
        <w:rPr>
          <w:rFonts w:hint="eastAsia"/>
        </w:rPr>
        <w:t>Now where there is no blame before God, there can be no wrath from God.</w:t>
      </w:r>
    </w:p>
    <w:p>
      <w:pPr>
        <w:rPr>
          <w:rFonts w:hint="eastAsia"/>
        </w:rPr>
      </w:pPr>
      <w:r>
        <w:rPr>
          <w:rFonts w:hint="eastAsia"/>
        </w:rPr>
        <w:t>如今在神面前既无责备，也就没有从神而来的忿怒了。</w:t>
      </w:r>
    </w:p>
    <w:p>
      <w:pPr>
        <w:rPr>
          <w:rFonts w:hint="eastAsia"/>
        </w:rPr>
      </w:pPr>
    </w:p>
    <w:p>
      <w:pPr>
        <w:rPr>
          <w:rFonts w:hint="eastAsia"/>
        </w:rPr>
      </w:pPr>
      <w:r>
        <w:rPr>
          <w:rFonts w:hint="eastAsia"/>
        </w:rPr>
        <w:t>3.They have no need to seek Salvation by Works of the Law, and so are delivered from a Yoke that cannot be born, from endless observances that Pharisees and Papists have heaped up, from the continual frights, doubts, fears and terrors, by the Law, Act. 15.10. Rom. 8.15.</w:t>
      </w:r>
    </w:p>
    <w:p>
      <w:pPr>
        <w:rPr>
          <w:rFonts w:hint="eastAsia"/>
        </w:rPr>
      </w:pPr>
      <w:r>
        <w:rPr>
          <w:rFonts w:hint="eastAsia"/>
        </w:rPr>
        <w:t>3.他们无需靠律法的行为寻求救恩，因此得以脱离了一个不能负的轭，脱离了法利赛人和教皇派堆积起来的无休止的规条，脱离了因律法而来的持续惊恐、疑惑、惧怕和惊骇，使徒行传 15:10；罗马书 8:15。</w:t>
      </w:r>
    </w:p>
    <w:p>
      <w:pPr>
        <w:rPr>
          <w:rFonts w:hint="eastAsia"/>
        </w:rPr>
      </w:pPr>
      <w:r>
        <w:rPr>
          <w:rFonts w:hint="eastAsia"/>
        </w:rPr>
        <w:t>from a Wrath-working Law, Rom. 4.15. from a Sin irritating Law, Rom. 7.5. from a killing Law, a Ministration of Death and Condemnation, 2 Cor. 3.6, 7, 9. Mount Sinai, which gendereth to Bondage, Gal 4.24.</w:t>
      </w:r>
    </w:p>
    <w:p>
      <w:pPr>
        <w:rPr>
          <w:rFonts w:hint="eastAsia"/>
        </w:rPr>
      </w:pPr>
      <w:r>
        <w:rPr>
          <w:rFonts w:hint="eastAsia"/>
        </w:rPr>
        <w:t>脱离了引动忿怒的律法，罗马书 4:15；脱离了惹动罪的律法，罗马书 7:5；脱离了致死的律法，属死的职事和定罪的职事，哥林多后书 3:6, 7, 9；脱离了西奈山，它生子为奴，加拉太书 4:24。</w:t>
      </w:r>
    </w:p>
    <w:p>
      <w:pPr>
        <w:rPr>
          <w:rFonts w:hint="eastAsia"/>
        </w:rPr>
      </w:pPr>
    </w:p>
    <w:p>
      <w:pPr>
        <w:rPr>
          <w:rFonts w:hint="eastAsia"/>
        </w:rPr>
      </w:pPr>
      <w:r>
        <w:rPr>
          <w:rFonts w:hint="eastAsia"/>
        </w:rPr>
        <w:t>4.Hence they are delivered from a condemning Conscience, which otherwise would still gnaw them as a Worm.</w:t>
      </w:r>
    </w:p>
    <w:p>
      <w:pPr>
        <w:rPr>
          <w:rFonts w:hint="eastAsia"/>
        </w:rPr>
      </w:pPr>
      <w:r>
        <w:rPr>
          <w:rFonts w:hint="eastAsia"/>
        </w:rPr>
        <w:t>4.因此，他们脱离了定罪的良心，否则这良心会如同虫子不断啃噬他们。</w:t>
      </w:r>
    </w:p>
    <w:p>
      <w:pPr>
        <w:rPr>
          <w:rFonts w:hint="eastAsia"/>
        </w:rPr>
      </w:pPr>
      <w:r>
        <w:rPr>
          <w:rFonts w:hint="eastAsia"/>
        </w:rPr>
        <w:t>Heb. 9.14. If the Blood of Bulls and Goats, sanctified to the purifying of the flesh, how much more shall the blood of Christ, who through the eternal spirit, offered himself without spot to God, purge your conscience from dead works? &amp;c.</w:t>
      </w:r>
    </w:p>
    <w:p>
      <w:pPr>
        <w:rPr>
          <w:rFonts w:hint="eastAsia"/>
        </w:rPr>
      </w:pPr>
      <w:r>
        <w:rPr>
          <w:rFonts w:hint="eastAsia"/>
        </w:rPr>
        <w:t>希伯来书 9:14。若山羊和公牛的血，尚且叫人成圣，身体洁净，何况基督藉着永远的灵，将自己无瑕无疵献给神，祂的血岂不更能洗净你们的心，除去你们的死行，使你们事奉那永生神吗？等等。</w:t>
      </w:r>
    </w:p>
    <w:p>
      <w:pPr>
        <w:rPr>
          <w:rFonts w:hint="eastAsia"/>
        </w:rPr>
      </w:pPr>
      <w:r>
        <w:rPr>
          <w:rFonts w:hint="eastAsia"/>
        </w:rPr>
        <w:t>A guilty conscience is a foul conscience, and it will make all his services and duties dead works, unfit for the service of the living God; its the blood of Christ applied by Faith, that takes off this foulness of guilt from the conscience, therefore the blood of Christ hath the only efficacy this way, to take off the conscience of Sin, Heb. 10.1, 2, 3, 4, &amp;c.</w:t>
      </w:r>
    </w:p>
    <w:p>
      <w:pPr>
        <w:rPr>
          <w:rFonts w:hint="eastAsia"/>
        </w:rPr>
      </w:pPr>
      <w:r>
        <w:rPr>
          <w:rFonts w:hint="eastAsia"/>
        </w:rPr>
        <w:t>有罪的良心是污秽的良心，它会使他一切的事奉和本分都成为死行，不配事奉永生神；是藉着信被应用的基督宝血，除去了良心上这罪疚的污秽，因此基督的血在这方面有独一的功效，能除去罪的意识，希伯来书 10:1, 2, 3, 4, 等等。</w:t>
      </w:r>
    </w:p>
    <w:p>
      <w:pPr>
        <w:rPr>
          <w:rFonts w:hint="eastAsia"/>
        </w:rPr>
      </w:pPr>
      <w:r>
        <w:rPr>
          <w:rFonts w:hint="eastAsia"/>
        </w:rPr>
        <w:t>Hence they come to have a good conscience, 1 Pet. 3.21. void of offense toward God, Act. 24.16.</w:t>
      </w:r>
    </w:p>
    <w:p>
      <w:pPr>
        <w:rPr>
          <w:rFonts w:hint="eastAsia"/>
        </w:rPr>
      </w:pPr>
      <w:r>
        <w:rPr>
          <w:rFonts w:hint="eastAsia"/>
        </w:rPr>
        <w:t>因此他们得以拥有无亏的良心，彼得前书 3:21；对神常存无亏的良心，使徒行传 24:16。</w:t>
      </w:r>
    </w:p>
    <w:p>
      <w:pPr>
        <w:rPr>
          <w:rFonts w:hint="eastAsia"/>
        </w:rPr>
      </w:pPr>
    </w:p>
    <w:p>
      <w:pPr>
        <w:rPr>
          <w:rFonts w:hint="eastAsia"/>
        </w:rPr>
      </w:pPr>
      <w:r>
        <w:rPr>
          <w:rFonts w:hint="eastAsia"/>
        </w:rPr>
        <w:t>5.It is an everlasting Righteousness by which their standing in Christ is secured, Heb. 9.12.</w:t>
      </w:r>
    </w:p>
    <w:p>
      <w:pPr>
        <w:rPr>
          <w:rFonts w:hint="eastAsia"/>
        </w:rPr>
      </w:pPr>
      <w:r>
        <w:rPr>
          <w:rFonts w:hint="eastAsia"/>
        </w:rPr>
        <w:t>5.这是一份永远的义，藉此他们在基督里的地位得以稳固，希伯来书 9:12。</w:t>
      </w:r>
    </w:p>
    <w:p>
      <w:pPr>
        <w:rPr>
          <w:rFonts w:hint="eastAsia"/>
        </w:rPr>
      </w:pPr>
      <w:r>
        <w:rPr>
          <w:rFonts w:hint="eastAsia"/>
        </w:rPr>
        <w:t>Its an eternal Redemption that is obtained. So Dan 9.24.</w:t>
      </w:r>
    </w:p>
    <w:p>
      <w:pPr>
        <w:rPr>
          <w:rFonts w:hint="eastAsia"/>
        </w:rPr>
      </w:pPr>
      <w:r>
        <w:rPr>
          <w:rFonts w:hint="eastAsia"/>
        </w:rPr>
        <w:t>这是所得着的永远赎罪的事。但以理书 9:24也是如此说。</w:t>
      </w:r>
    </w:p>
    <w:p>
      <w:pPr>
        <w:rPr>
          <w:rFonts w:hint="eastAsia"/>
        </w:rPr>
      </w:pPr>
      <w:r>
        <w:rPr>
          <w:rFonts w:hint="eastAsia"/>
        </w:rPr>
        <w:t>Whereas by the Law those that were justified today typically, might fall under condemnation so far as to need another sacrifice for Sin, they had no real purgation of conscience from sin by those Sacrifices, and therefore could not have a lasting delivery of their consciences from guilt by them; here it is far otherwise, here is an effectual, complete and perpetual Redemption, reaching the conscience of the Sinner, and for the purging away all sins past, present, and to come, 1 Joh. 1.7.</w:t>
      </w:r>
    </w:p>
    <w:p>
      <w:pPr>
        <w:rPr>
          <w:rFonts w:hint="eastAsia"/>
        </w:rPr>
      </w:pPr>
      <w:r>
        <w:rPr>
          <w:rFonts w:hint="eastAsia"/>
        </w:rPr>
        <w:t>然而，靠着律法，那些今日在预表上称义的人，可能会落入定罪之下，以致需要另一次赎罪祭，他们藉着那些祭物，良心并未真正脱离罪得洁净，因此他们的良心不能藉此得到持久的脱离罪疚；在此则远非如此，这里有的是有效、完全、永久的救赎，触及罪人的良心，并为要洗除一切过去、现在和将来的罪，约翰一书 1:7。</w:t>
      </w:r>
    </w:p>
    <w:p>
      <w:pPr>
        <w:rPr>
          <w:rFonts w:hint="eastAsia"/>
        </w:rPr>
      </w:pPr>
    </w:p>
    <w:p>
      <w:pPr>
        <w:rPr>
          <w:rFonts w:hint="eastAsia"/>
        </w:rPr>
      </w:pPr>
      <w:r>
        <w:rPr>
          <w:rFonts w:hint="eastAsia"/>
        </w:rPr>
        <w:t>6.It's a Righteousness of infinite value, because it is the Righteousness of one that is God, and his Name is Jehovah, our Righteousness, Jer. 23.6. Heb. 9.14.</w:t>
      </w:r>
    </w:p>
    <w:p>
      <w:pPr>
        <w:rPr>
          <w:rFonts w:hint="eastAsia"/>
        </w:rPr>
      </w:pPr>
      <w:r>
        <w:rPr>
          <w:rFonts w:hint="eastAsia"/>
        </w:rPr>
        <w:t>6.这是具有无限价值的义，因为这是那位是神者的义，祂的名是耶和华我们的义，耶利米书 23:6；希伯来书 9:14。</w:t>
      </w:r>
    </w:p>
    <w:p>
      <w:pPr>
        <w:rPr>
          <w:rFonts w:hint="eastAsia"/>
        </w:rPr>
      </w:pPr>
      <w:r>
        <w:rPr>
          <w:rFonts w:hint="eastAsia"/>
        </w:rPr>
        <w:t>It is therefore more powerful to save than Adams sin was to destroy or condemn, Rom. 5.</w:t>
      </w:r>
    </w:p>
    <w:p>
      <w:pPr>
        <w:rPr>
          <w:rFonts w:hint="eastAsia"/>
        </w:rPr>
      </w:pPr>
      <w:r>
        <w:rPr>
          <w:rFonts w:hint="eastAsia"/>
        </w:rPr>
        <w:t>因此，它拯救的大能远胜过亚当的罪毁灭或定罪的大能，罗马书 5章。</w:t>
      </w:r>
    </w:p>
    <w:p>
      <w:pPr>
        <w:rPr>
          <w:rFonts w:hint="eastAsia"/>
        </w:rPr>
      </w:pPr>
      <w:r>
        <w:rPr>
          <w:rFonts w:hint="eastAsia"/>
        </w:rPr>
        <w:t>Christ is here the power of God, 1 Cor. 1.24. thence we are powerful, and conquer by Faith: likewise there's a marvelous plenty of Mercy and Grace, that is brought to us by Jehovah our Righteousness, plenteous Redemption, Psal. 130.7. it must be most plentiful because infinite; though no creature could satisfy for sin, yet Jehovah could do it abundantly, and therefore in Christ God's mercy prevails high above our sins, Psal. 103.11, 12.</w:t>
      </w:r>
    </w:p>
    <w:p>
      <w:pPr>
        <w:rPr>
          <w:rFonts w:hint="eastAsia"/>
        </w:rPr>
      </w:pPr>
      <w:r>
        <w:rPr>
          <w:rFonts w:hint="eastAsia"/>
        </w:rPr>
        <w:t>在此基督是神的大能，哥林多前书 1:24；因此我们有能力，并藉着信得胜：同样，藉着耶和华我们的义，有奇妙丰盛的慈爱与恩典临到我们，就是丰盛的救恩，诗篇 130:7；这必定是极其丰盛的，因为是无限的；虽然受造物不能满足罪的要求，耶和华却能丰盛地成就，因此在基督里神的慈爱远高过我们的罪，诗篇 103:11, 12。</w:t>
      </w:r>
    </w:p>
    <w:p>
      <w:pPr>
        <w:rPr>
          <w:rFonts w:hint="eastAsia"/>
        </w:rPr>
      </w:pPr>
    </w:p>
    <w:p>
      <w:pPr>
        <w:rPr>
          <w:rFonts w:hint="eastAsia"/>
        </w:rPr>
      </w:pPr>
      <w:r>
        <w:rPr>
          <w:rFonts w:hint="eastAsia"/>
        </w:rPr>
        <w:t>7.God's Grace and Justice is both engaged on our behalf in this Righteousness; Justice is terrible, and seems to be against mercy, and dreadful to Natural people, but it is otherwise to Believers, it's pacified and appeased through this Righteousness, it's satisfied in Christ for our sins.</w:t>
      </w:r>
    </w:p>
    <w:p>
      <w:pPr>
        <w:rPr>
          <w:rFonts w:hint="eastAsia"/>
        </w:rPr>
      </w:pPr>
      <w:r>
        <w:rPr>
          <w:rFonts w:hint="eastAsia"/>
        </w:rPr>
        <w:t>7.神的恩典和公义都藉这义为我们的缘故而运行；公义是可怕的，似乎与慈爱相悖，对属血气的人是可畏的，但对信徒而言却非如此，它藉着这义得以平息和满足，它在基督里因我们的罪而得了满足。</w:t>
      </w:r>
    </w:p>
    <w:p>
      <w:pPr>
        <w:rPr>
          <w:rFonts w:hint="eastAsia"/>
        </w:rPr>
      </w:pPr>
      <w:r>
        <w:rPr>
          <w:rFonts w:hint="eastAsia"/>
        </w:rPr>
        <w:t>Justice becomes our Friend, joins in with Grace, and instead of pleading against us, it's altogether for us, and it speaks contrary to what it speaks to sinners out of Christ, Josh. 24.19, 20.</w:t>
      </w:r>
    </w:p>
    <w:p>
      <w:pPr>
        <w:rPr>
          <w:rFonts w:hint="eastAsia"/>
        </w:rPr>
      </w:pPr>
      <w:r>
        <w:rPr>
          <w:rFonts w:hint="eastAsia"/>
        </w:rPr>
        <w:t>公义成了我们的朋友，与恩典联合，不再控告我们，而是完全为了我们，它所说的与它对在基督以外的罪人所说的相反，约书亚记 24:19, 20。</w:t>
      </w:r>
    </w:p>
    <w:p>
      <w:pPr>
        <w:rPr>
          <w:rFonts w:hint="eastAsia"/>
        </w:rPr>
      </w:pPr>
      <w:r>
        <w:rPr>
          <w:rFonts w:hint="eastAsia"/>
        </w:rPr>
        <w:t>We may also plead Justice for forgiveness through mercy in Christ, Rom. 3.26.</w:t>
      </w:r>
    </w:p>
    <w:p>
      <w:pPr>
        <w:rPr>
          <w:rFonts w:hint="eastAsia"/>
        </w:rPr>
      </w:pPr>
      <w:r>
        <w:rPr>
          <w:rFonts w:hint="eastAsia"/>
        </w:rPr>
        <w:t>我们也可以藉着在基督里的慈爱，为求赦免而诉诸公义，罗马书 3:26。</w:t>
      </w:r>
    </w:p>
    <w:p>
      <w:pPr>
        <w:rPr>
          <w:rFonts w:hint="eastAsia"/>
        </w:rPr>
      </w:pPr>
    </w:p>
    <w:p>
      <w:pPr>
        <w:rPr>
          <w:rFonts w:hint="eastAsia"/>
        </w:rPr>
      </w:pPr>
      <w:r>
        <w:rPr>
          <w:rFonts w:hint="eastAsia"/>
        </w:rPr>
        <w:t>8.We may be sure of Holiness and Glory, of delivery from the power and dominion of sin, as well as the charge of it before God, and guilt in our own consciences, for this was the end of Christ's death, Tit. 2.14. Rom. 6.6. Rom. 8.3, 4. ch. 6.14. c. 8.30.</w:t>
      </w:r>
    </w:p>
    <w:p>
      <w:pPr>
        <w:rPr>
          <w:rFonts w:hint="eastAsia"/>
        </w:rPr>
      </w:pPr>
      <w:r>
        <w:rPr>
          <w:rFonts w:hint="eastAsia"/>
        </w:rPr>
        <w:t>8.我们可以确信得着圣洁和荣耀，确信脱离罪的权势和辖制，以及脱离它在神面前的控告和我们自己良心中的罪疚，因为这就是基督受死的目的，提多书 2:14；罗马书 6:6；罗马书 8:3, 4；第6章14节；第8章30节。</w:t>
      </w:r>
    </w:p>
    <w:p>
      <w:pPr>
        <w:rPr>
          <w:rFonts w:hint="eastAsia"/>
        </w:rPr>
      </w:pPr>
      <w:r>
        <w:rPr>
          <w:rFonts w:hint="eastAsia"/>
        </w:rPr>
        <w:t>Whom he hath justified, them hath he glorified: The Law was the strength of Sin, for sin had its title to rule in us by reason of the Curse, and thence Satan also rules; but here is our deliverance from Sin and Satan, yea, from Death too, Heb. 2.14, 15. Hos. 13, 14.</w:t>
      </w:r>
    </w:p>
    <w:p>
      <w:pPr>
        <w:rPr>
          <w:rFonts w:hint="eastAsia"/>
        </w:rPr>
      </w:pPr>
      <w:r>
        <w:rPr>
          <w:rFonts w:hint="eastAsia"/>
        </w:rPr>
        <w:t>祂所称为义的人，又叫他们得荣耀：律法是罪的权势，因为罪因咒诅而有权在我们里面掌权，因此撒但也掌权；但在此是我们脱离罪和撒但，是的，也脱离死亡，希伯来书 2:14, 15；何西阿书 13, 14。</w:t>
      </w:r>
    </w:p>
    <w:p>
      <w:pPr>
        <w:rPr>
          <w:rFonts w:hint="eastAsia"/>
        </w:rPr>
      </w:pPr>
      <w:r>
        <w:rPr>
          <w:rFonts w:hint="eastAsia"/>
        </w:rPr>
        <w:t>And by the same reason we are raised by this excellent Righteousness, to a better State than we had in Adam at first, for Christ died that we might receive the Adoption of Sons and the Spirit, that we might be brought under a new Covenant, and be set in the right way of Holiness, serving out of Love, Gal. 3.14. 1 Joh. 4.19. Gal. 4.4 Heb. 9.15. Rom. 5.11. Mat. 22.37, 38. Col. 2.13.</w:t>
      </w:r>
    </w:p>
    <w:p>
      <w:pPr>
        <w:rPr>
          <w:rFonts w:hint="eastAsia"/>
        </w:rPr>
      </w:pPr>
      <w:r>
        <w:rPr>
          <w:rFonts w:hint="eastAsia"/>
        </w:rPr>
        <w:t>出于同样的理由，我们藉着这卓越的义被提升，到一个比亚当起初所处的更好的状态，因为基督受死，为要使我们得着儿子的名分和圣灵，使我们可以被带入新约之下，并被安置在圣洁的正路上，出于爱而事奉，加拉太书 3:14；约翰一书 4:19；加拉太书 4:4；希伯来书 9:15；罗马书 5:11；马太福音 22:37, 38；歌罗西书 2:13。</w:t>
      </w:r>
    </w:p>
    <w:p>
      <w:pPr>
        <w:rPr>
          <w:rFonts w:hint="eastAsia"/>
        </w:rPr>
      </w:pPr>
    </w:p>
    <w:p>
      <w:pPr>
        <w:rPr>
          <w:rFonts w:hint="eastAsia"/>
        </w:rPr>
      </w:pPr>
      <w:r>
        <w:rPr>
          <w:rFonts w:hint="eastAsia"/>
        </w:rPr>
        <w:t>9.We may be sure hence of a concurrence of all things for our good, all things shall work for good through Grace to bring us to Glory, because God is for us, who is the Creator and Governor of all things, Rom 8.28, 31, 33.</w:t>
      </w:r>
    </w:p>
    <w:p>
      <w:pPr>
        <w:rPr>
          <w:rFonts w:hint="eastAsia"/>
        </w:rPr>
      </w:pPr>
      <w:r>
        <w:rPr>
          <w:rFonts w:hint="eastAsia"/>
        </w:rPr>
        <w:t>9.由此我们可以确信万事互相效力，叫我们得益处，万事都将藉着恩典为我们的益处而运作，为要带我们进入荣耀，因为神若帮助我们，祂是万物的创造者和掌管者，罗马书 8:28, 31, 33。</w:t>
      </w:r>
    </w:p>
    <w:p>
      <w:pPr>
        <w:rPr>
          <w:rFonts w:hint="eastAsia"/>
        </w:rPr>
      </w:pPr>
      <w:r>
        <w:rPr>
          <w:rFonts w:hint="eastAsia"/>
        </w:rPr>
        <w:t>God will never be wroth with us, nor rebuke us in anger anymore, Isa. 54.9. Rom. 5.3.</w:t>
      </w:r>
    </w:p>
    <w:p>
      <w:pPr>
        <w:rPr>
          <w:rFonts w:hint="eastAsia"/>
        </w:rPr>
      </w:pPr>
      <w:r>
        <w:rPr>
          <w:rFonts w:hint="eastAsia"/>
        </w:rPr>
        <w:t>神必不再向我们发怒，也不再在怒中责备我们，以赛亚书 54:9；罗马书 5:3。</w:t>
      </w:r>
    </w:p>
    <w:p>
      <w:pPr>
        <w:rPr>
          <w:rFonts w:hint="eastAsia"/>
        </w:rPr>
      </w:pPr>
    </w:p>
    <w:p>
      <w:pPr>
        <w:rPr>
          <w:rFonts w:hint="eastAsia"/>
        </w:rPr>
      </w:pPr>
      <w:r>
        <w:rPr>
          <w:rFonts w:hint="eastAsia"/>
        </w:rPr>
        <w:t>10.Hence we may come before God without confusion of face, yea, with boldness to the Throne of Grace in Christ's Name, Joh. 14.13, 14. and expect all good things of him, Eph. 3.12. in whom we have boldness of access with confidence by saith in him.</w:t>
      </w:r>
    </w:p>
    <w:p>
      <w:pPr>
        <w:rPr>
          <w:rFonts w:hint="eastAsia"/>
        </w:rPr>
      </w:pPr>
      <w:r>
        <w:rPr>
          <w:rFonts w:hint="eastAsia"/>
        </w:rPr>
        <w:t>10.因此我们可以无愧地来到神面前，是的，奉基督的名坦然无惧地来到施恩宝座前，约翰福音 14:13, 14，并向祂期盼一切美善的事，以弗所书 3:12，我们因信耶稣，就在祂里面放胆无惧，笃信不疑地来到神面前。</w:t>
      </w:r>
    </w:p>
    <w:p>
      <w:pPr>
        <w:rPr>
          <w:rFonts w:hint="eastAsia"/>
        </w:rPr>
      </w:pPr>
      <w:r>
        <w:rPr>
          <w:rFonts w:hint="eastAsia"/>
        </w:rPr>
        <w:t>Heb. 10.22, 23. Let us draw nigh with full assurance of faith, Christ's blood pleads for us in Heaven, Heb. 12.14. and we may, and are to plead boldly a satisfaction on his account.</w:t>
      </w:r>
    </w:p>
    <w:p>
      <w:pPr>
        <w:rPr>
          <w:rFonts w:hint="eastAsia"/>
        </w:rPr>
      </w:pPr>
      <w:r>
        <w:rPr>
          <w:rFonts w:hint="eastAsia"/>
        </w:rPr>
        <w:t>希伯来书 10:22, 23。我们当存着诚心和充足的信心来到神面前，基督的血在天上为我们代求，希伯来书 12:14，并且我们可以，也应当因祂的缘故坦然地诉说那满足。</w:t>
      </w:r>
    </w:p>
    <w:p>
      <w:pPr>
        <w:rPr>
          <w:rFonts w:hint="eastAsia"/>
        </w:rPr>
      </w:pPr>
    </w:p>
    <w:p>
      <w:pPr>
        <w:rPr>
          <w:rFonts w:hint="eastAsia"/>
        </w:rPr>
      </w:pPr>
      <w:r>
        <w:rPr>
          <w:rFonts w:hint="eastAsia"/>
        </w:rPr>
        <w:t>11.We live in those times when this righteousness is fully revealed, and Sin made an end of, Rom. 3.21, 22. this is our happiness above those that lived before Christ's coming, who were under Types and Shadows of this righteousness, when as we have the substance in its own light, and so we are not under the Law which they were under, as a School-master, we are not Servants but Sons, called to liberty, Gal. 3.23, 26. &amp; 4, 7. &amp; 5, 13.</w:t>
      </w:r>
    </w:p>
    <w:p>
      <w:pPr>
        <w:rPr>
          <w:rFonts w:hint="eastAsia"/>
        </w:rPr>
      </w:pPr>
      <w:r>
        <w:rPr>
          <w:rFonts w:hint="eastAsia"/>
        </w:rPr>
        <w:t>11.我们生活在这个义被完全显明、罪恶得以终结的时代，罗马书 3:21, 22；这是我们的福分，超越那些生活在基督降临之前的人，他们是活在这义的预表和影像之下，而我们则拥有那本体自身的光照，故此我们不在他们所在的律法之下作训蒙的师傅，我们不是奴仆，乃是儿子，蒙召得自由，加拉太书 3:23, 26 及 4章7节 及 5章13节。</w:t>
      </w:r>
    </w:p>
    <w:p>
      <w:pPr>
        <w:rPr>
          <w:rFonts w:hint="eastAsia"/>
        </w:rPr>
      </w:pPr>
      <w:r>
        <w:rPr>
          <w:rFonts w:hint="eastAsia"/>
        </w:rPr>
        <w:t>The preaching of the old Covenant as a Church Ordinance to be urged, now is ceased, the Law is not to be preached now in the same terms as Moses preached it for Justification, Rom. 10.5, 6, 7, 8. 2 Cor. 3.6, 7. Gal. 3.12, 21. its contrary in terms to saith, though it were subservient.</w:t>
      </w:r>
    </w:p>
    <w:p>
      <w:pPr>
        <w:rPr>
          <w:rFonts w:hint="eastAsia"/>
        </w:rPr>
      </w:pPr>
      <w:r>
        <w:rPr>
          <w:rFonts w:hint="eastAsia"/>
        </w:rPr>
        <w:t>将旧约作为教会当遵守的条例来宣讲，如今已经停止了，如今律法不应再按摩西为称义而宣讲的方式来宣讲了，罗马书 10:5, 6, 7, 8；哥林多后书 3:6, 7；加拉太书 3:12, 21；它在措辞上与信相对，尽管它曾是服事于信的。</w:t>
      </w:r>
    </w:p>
    <w:p>
      <w:pPr>
        <w:rPr>
          <w:rFonts w:hint="eastAsia"/>
        </w:rPr>
      </w:pPr>
    </w:p>
    <w:p>
      <w:pPr>
        <w:rPr>
          <w:rFonts w:hint="eastAsia"/>
        </w:rPr>
      </w:pPr>
      <w:r>
        <w:rPr>
          <w:rFonts w:hint="eastAsia"/>
        </w:rPr>
        <w:t>Use II. For Examination whether we be in Christ, and have received this Justification by faith with all our hearts.</w:t>
      </w:r>
    </w:p>
    <w:p>
      <w:pPr>
        <w:rPr>
          <w:rFonts w:hint="eastAsia"/>
        </w:rPr>
      </w:pPr>
      <w:r>
        <w:rPr>
          <w:rFonts w:hint="eastAsia"/>
        </w:rPr>
        <w:t>应用 二．用于省察我们是否在基督里，并已全心领受了这因信而来的称义。</w:t>
      </w:r>
    </w:p>
    <w:p>
      <w:pPr>
        <w:rPr>
          <w:rFonts w:hint="eastAsia"/>
        </w:rPr>
      </w:pPr>
    </w:p>
    <w:p>
      <w:pPr>
        <w:rPr>
          <w:rFonts w:hint="eastAsia"/>
        </w:rPr>
      </w:pPr>
      <w:r>
        <w:rPr>
          <w:rFonts w:hint="eastAsia"/>
        </w:rPr>
        <w:t>1.Consider whether you be made really sensible of Sin, and your Condemnation by the Law, this is necessary to make us fly to Christ, and for this, as one great end, was the Law given, Gal. 3.22, 23, 24. Mat. 9.13. Act. 2.37.</w:t>
      </w:r>
    </w:p>
    <w:p>
      <w:pPr>
        <w:rPr>
          <w:rFonts w:hint="eastAsia"/>
        </w:rPr>
      </w:pPr>
      <w:r>
        <w:rPr>
          <w:rFonts w:hint="eastAsia"/>
        </w:rPr>
        <w:t>1.省察你是否真正地意识到罪，并意识到你被律法定罪，这是使我们投奔基督所必需的，律法被赐下，这也是其一个主要目的，加拉太书 3:22, 23, 24；马太福音 9:13；使徒行传 2:37。</w:t>
      </w:r>
    </w:p>
    <w:p>
      <w:pPr>
        <w:rPr>
          <w:rFonts w:hint="eastAsia"/>
        </w:rPr>
      </w:pPr>
      <w:r>
        <w:rPr>
          <w:rFonts w:hint="eastAsia"/>
        </w:rPr>
        <w:t>without sense of sin no prizing of Christ, or desire of Holiness, but rather abuse of Grace to carnal security and licentiousness; those that were stung with the fiery Serpents, looked up to the brazen Serpent.</w:t>
      </w:r>
    </w:p>
    <w:p>
      <w:pPr>
        <w:rPr>
          <w:rFonts w:hint="eastAsia"/>
        </w:rPr>
      </w:pPr>
      <w:r>
        <w:rPr>
          <w:rFonts w:hint="eastAsia"/>
        </w:rPr>
        <w:t>没有对罪的意识，就不会珍视基督，也不会渴慕圣洁，反倒会滥用恩典，陷入属肉体的安全感和放纵；那些被火蛇所咬的人，都仰望铜蛇。</w:t>
      </w:r>
    </w:p>
    <w:p>
      <w:pPr>
        <w:rPr>
          <w:rFonts w:hint="eastAsia"/>
        </w:rPr>
      </w:pPr>
    </w:p>
    <w:p>
      <w:pPr>
        <w:rPr>
          <w:rFonts w:hint="eastAsia"/>
        </w:rPr>
      </w:pPr>
      <w:r>
        <w:rPr>
          <w:rFonts w:hint="eastAsia"/>
        </w:rPr>
        <w:t>2.Dost thou trust only upon free mercy for Justification in God's sight, renouncing all thy works, whatever in this point, as not able to stand in them before God's exact Justice, crying mercy with the poor Publican?</w:t>
      </w:r>
    </w:p>
    <w:p>
      <w:pPr>
        <w:rPr>
          <w:rFonts w:hint="eastAsia"/>
        </w:rPr>
      </w:pPr>
      <w:r>
        <w:rPr>
          <w:rFonts w:hint="eastAsia"/>
        </w:rPr>
        <w:t>2.在神眼中，你是否单单依靠白白的怜悯来称义，弃绝你一切的行为，无论在这一点上如何，承认不能靠它们在神严正的公义面前站立，与那可怜的税吏一同呼求怜悯？</w:t>
      </w:r>
    </w:p>
    <w:p>
      <w:pPr>
        <w:rPr>
          <w:rFonts w:hint="eastAsia"/>
        </w:rPr>
      </w:pPr>
      <w:r>
        <w:rPr>
          <w:rFonts w:hint="eastAsia"/>
        </w:rPr>
        <w:t>Perfectionists and Self-righteous persons, have no share in this matter, Luk. 18.13, 14.</w:t>
      </w:r>
    </w:p>
    <w:p>
      <w:pPr>
        <w:rPr>
          <w:rFonts w:hint="eastAsia"/>
        </w:rPr>
      </w:pPr>
      <w:r>
        <w:rPr>
          <w:rFonts w:hint="eastAsia"/>
        </w:rPr>
        <w:t>完美主义者和自以为义的人，在这事上无分，路加福音 18:13, 14。</w:t>
      </w:r>
    </w:p>
    <w:p>
      <w:pPr>
        <w:rPr>
          <w:rFonts w:hint="eastAsia"/>
        </w:rPr>
      </w:pPr>
      <w:r>
        <w:rPr>
          <w:rFonts w:hint="eastAsia"/>
        </w:rPr>
        <w:t>and Paul, notwithstanding all that the World might think he had to plead for himself, yet he counted all but dung, that he might win Christ, and be found in him not having his own righteousness, which is of the Law, but that which is of the faith of Christ, the righteousness which is of God by faith, i. e. the redeeming and propitiation-righteousness of Christ, whereby he desired only to be justified, and which he believed in for that end, opposing it to anything inherent in himself, which therefore he calls his own righteousness, Phil. 3.6, 8, 9. Rom. 4.5.</w:t>
      </w:r>
    </w:p>
    <w:p>
      <w:pPr>
        <w:rPr>
          <w:rFonts w:hint="eastAsia"/>
        </w:rPr>
      </w:pPr>
      <w:r>
        <w:rPr>
          <w:rFonts w:hint="eastAsia"/>
        </w:rPr>
        <w:t>而保罗，尽管世人可能认为他可以为自己辩护的一切，他却都看作粪土，为要得着基督，并且得以在祂里面，不是有自己因律法而得的义，乃是有信基督的义，就是因信神而来的义，即基督的救赎和挽回祭之义，他单单渴望藉此称义，并为此目的而相信，将其与自身内任何固有的东西对立，因此他称之为自己的义，腓立比书 3:6, 8, 9；罗马书 4:5。</w:t>
      </w:r>
    </w:p>
    <w:p>
      <w:pPr>
        <w:rPr>
          <w:rFonts w:hint="eastAsia"/>
        </w:rPr>
      </w:pPr>
    </w:p>
    <w:p>
      <w:pPr>
        <w:rPr>
          <w:rFonts w:hint="eastAsia"/>
        </w:rPr>
      </w:pPr>
      <w:r>
        <w:rPr>
          <w:rFonts w:hint="eastAsia"/>
        </w:rPr>
        <w:t>3.Dost thou trust with any confidence in Christ, not continuing in a mere suspense?</w:t>
      </w:r>
    </w:p>
    <w:p>
      <w:pPr>
        <w:rPr>
          <w:rFonts w:hint="eastAsia"/>
        </w:rPr>
      </w:pPr>
      <w:r>
        <w:rPr>
          <w:rFonts w:hint="eastAsia"/>
        </w:rPr>
        <w:t>3.你是否带着些许确信信靠基督，而非持续处于纯粹的悬疑状态？</w:t>
      </w:r>
    </w:p>
    <w:p>
      <w:pPr>
        <w:rPr>
          <w:rFonts w:hint="eastAsia"/>
        </w:rPr>
      </w:pPr>
      <w:r>
        <w:rPr>
          <w:rFonts w:hint="eastAsia"/>
        </w:rPr>
        <w:t>In a way of mere doubting we can receive no good thing from God, James 1 6, 7.</w:t>
      </w:r>
    </w:p>
    <w:p>
      <w:pPr>
        <w:rPr>
          <w:rFonts w:hint="eastAsia"/>
        </w:rPr>
      </w:pPr>
      <w:r>
        <w:rPr>
          <w:rFonts w:hint="eastAsia"/>
        </w:rPr>
        <w:t>单凭怀疑的方式，我们不能从神那里得着什么好处，雅各书 1:6, 7。</w:t>
      </w:r>
    </w:p>
    <w:p>
      <w:pPr>
        <w:rPr>
          <w:rFonts w:hint="eastAsia"/>
        </w:rPr>
      </w:pPr>
      <w:r>
        <w:rPr>
          <w:rFonts w:hint="eastAsia"/>
        </w:rPr>
        <w:t>mere doubting will not loose the conscience from the guilt of sin, Heb. 10.22. but leaveth the Soul under terrors.</w:t>
      </w:r>
    </w:p>
    <w:p>
      <w:pPr>
        <w:rPr>
          <w:rFonts w:hint="eastAsia"/>
        </w:rPr>
      </w:pPr>
      <w:r>
        <w:rPr>
          <w:rFonts w:hint="eastAsia"/>
        </w:rPr>
        <w:t>单纯的怀疑不能使良心脱离罪疚，希伯来书 10:22，反倒将灵魂置于惊恐之下。</w:t>
      </w:r>
    </w:p>
    <w:p>
      <w:pPr>
        <w:rPr>
          <w:rFonts w:hint="eastAsia"/>
        </w:rPr>
      </w:pPr>
      <w:r>
        <w:rPr>
          <w:rFonts w:hint="eastAsia"/>
        </w:rPr>
        <w:t>Abraham's confidence is the example and pattern of our justifying saith, that we should endeavor to come up unto believing with a fullness of persuasion in hope against hope, Rom. 4.20, 24.</w:t>
      </w:r>
    </w:p>
    <w:p>
      <w:pPr>
        <w:rPr>
          <w:rFonts w:hint="eastAsia"/>
        </w:rPr>
      </w:pPr>
      <w:r>
        <w:rPr>
          <w:rFonts w:hint="eastAsia"/>
        </w:rPr>
        <w:t>亚伯拉罕的确信是我们称义之信的榜样和模式，我们应当努力达到在无可指望的时候因信仍有指望、满心相信的确信，罗马书 4:20, 24。</w:t>
      </w:r>
    </w:p>
    <w:p>
      <w:pPr>
        <w:rPr>
          <w:rFonts w:hint="eastAsia"/>
        </w:rPr>
      </w:pPr>
      <w:r>
        <w:rPr>
          <w:rFonts w:hint="eastAsia"/>
        </w:rPr>
        <w:t>though a believing Soul may be assaulted with many doubtings, but it fights against them, and doth not give up itself to the dominion of them, Psal. 42.11. Mar • 9.24. it hath always something contrary to them, and striving with them.</w:t>
      </w:r>
    </w:p>
    <w:p>
      <w:pPr>
        <w:rPr>
          <w:rFonts w:hint="eastAsia"/>
        </w:rPr>
      </w:pPr>
      <w:r>
        <w:rPr>
          <w:rFonts w:hint="eastAsia"/>
        </w:rPr>
        <w:t>虽然一个有信心的灵魂可能受到许多疑惑的攻击，但它与这些疑惑争战，并不屈服于它们的辖制之下，诗篇 42:11；马可福音 9:24；它里面总有与之相抗、与之搏斗的东西。</w:t>
      </w:r>
    </w:p>
    <w:p>
      <w:pPr>
        <w:rPr>
          <w:rFonts w:hint="eastAsia"/>
        </w:rPr>
      </w:pPr>
    </w:p>
    <w:p>
      <w:pPr>
        <w:rPr>
          <w:rFonts w:hint="eastAsia"/>
        </w:rPr>
      </w:pPr>
      <w:r>
        <w:rPr>
          <w:rFonts w:hint="eastAsia"/>
        </w:rPr>
        <w:t>4.Dost thou come to Christ for Remission of Sins for the right end, namely, That thou mayest be freed from the dominion of Sin before the Living God? Heb. 9.14. Psal. 130. Tit. 2.14. 1 Pet. 2.24.</w:t>
      </w:r>
    </w:p>
    <w:p>
      <w:pPr>
        <w:rPr>
          <w:rFonts w:hint="eastAsia"/>
        </w:rPr>
      </w:pPr>
      <w:r>
        <w:rPr>
          <w:rFonts w:hint="eastAsia"/>
        </w:rPr>
        <w:t>4.你为罪得赦免来到基督面前，是否是为了正确的目标，即，为要在永生神面前得以脱离罪的辖制吗？希伯来书 9:14；诗篇 130；提多书 2:14；彼得前书 2:24。</w:t>
      </w:r>
    </w:p>
    <w:p>
      <w:pPr>
        <w:rPr>
          <w:rFonts w:hint="eastAsia"/>
        </w:rPr>
      </w:pPr>
      <w:r>
        <w:rPr>
          <w:rFonts w:hint="eastAsia"/>
        </w:rPr>
        <w:t>otherwise thou dost not receive it for the right end, and desirest not really the favor and enjoyment of God, and to be in friendship with him.</w:t>
      </w:r>
    </w:p>
    <w:p>
      <w:pPr>
        <w:rPr>
          <w:rFonts w:hint="eastAsia"/>
        </w:rPr>
      </w:pPr>
      <w:r>
        <w:rPr>
          <w:rFonts w:hint="eastAsia"/>
        </w:rPr>
        <w:t>否则，你领受它不是为了正确的目标，也并非真正渴慕神的恩惠和对祂的享受，并与祂建立友谊。</w:t>
      </w:r>
    </w:p>
    <w:p>
      <w:pPr>
        <w:rPr>
          <w:rFonts w:hint="eastAsia"/>
        </w:rPr>
      </w:pPr>
    </w:p>
    <w:p>
      <w:pPr>
        <w:rPr>
          <w:rFonts w:hint="eastAsia"/>
        </w:rPr>
      </w:pPr>
      <w:r>
        <w:rPr>
          <w:rFonts w:hint="eastAsia"/>
        </w:rPr>
        <w:t>5.Dost thou walk in holiness, and strive to evidence this Justification by the fruits of faith in good works, otherwise thy faith is but a dead faith, for a true faith purifieth the heart? Act. 15.9.</w:t>
      </w:r>
    </w:p>
    <w:p>
      <w:pPr>
        <w:rPr>
          <w:rFonts w:hint="eastAsia"/>
        </w:rPr>
      </w:pPr>
      <w:r>
        <w:rPr>
          <w:rFonts w:hint="eastAsia"/>
        </w:rPr>
        <w:t>5.你是否行在圣洁中，努力藉着信心在好行为上结出的果子来证明这称义，否则你的信就是死的信心，因为真实的信心洁净人心？使徒行传 15:9。</w:t>
      </w:r>
    </w:p>
    <w:p>
      <w:pPr>
        <w:rPr>
          <w:rFonts w:hint="eastAsia"/>
        </w:rPr>
      </w:pPr>
      <w:r>
        <w:rPr>
          <w:rFonts w:hint="eastAsia"/>
        </w:rPr>
        <w:t>If Christ be thine, he will be sanctification as well as righteousness, 1 Cor. 1.30. Rom. 8.1.9. Joh. 13.8.</w:t>
      </w:r>
    </w:p>
    <w:p>
      <w:pPr>
        <w:rPr>
          <w:rFonts w:hint="eastAsia"/>
        </w:rPr>
      </w:pPr>
      <w:r>
        <w:rPr>
          <w:rFonts w:hint="eastAsia"/>
        </w:rPr>
        <w:t>如果基督是你的，祂就必成为你的圣洁，如同祂是你的公义一样，哥林多前书 1:30；罗马书 8:1, 9；约翰福音 13:8。</w:t>
      </w:r>
    </w:p>
    <w:p>
      <w:pPr>
        <w:rPr>
          <w:rFonts w:hint="eastAsia"/>
        </w:rPr>
      </w:pPr>
      <w:r>
        <w:rPr>
          <w:rFonts w:hint="eastAsia"/>
        </w:rPr>
        <w:t>If God hath taken thee into his favor he will doubtless cleanse thee; though faith alone justify without the concurrence of works to the Act of Justification, yet that faith is not so alone as not to be accompanied with good works.</w:t>
      </w:r>
    </w:p>
    <w:p>
      <w:pPr>
        <w:rPr>
          <w:rFonts w:hint="eastAsia"/>
        </w:rPr>
      </w:pPr>
      <w:r>
        <w:rPr>
          <w:rFonts w:hint="eastAsia"/>
        </w:rPr>
        <w:t>如果神已悦纳你，祂必洁净你；虽然在称义的行为上，单单是信使人称义，无需行为的协同，但那信心并非单独到不伴随着好行为。</w:t>
      </w:r>
    </w:p>
    <w:p>
      <w:pPr>
        <w:rPr>
          <w:rFonts w:hint="eastAsia"/>
        </w:rPr>
      </w:pPr>
      <w:r>
        <w:rPr>
          <w:rFonts w:hint="eastAsia"/>
        </w:rPr>
        <w:t>As the eye alone seeth, yet it is not alone without other Members.</w:t>
      </w:r>
    </w:p>
    <w:p>
      <w:pPr>
        <w:rPr>
          <w:rFonts w:hint="eastAsia"/>
        </w:rPr>
      </w:pPr>
      <w:r>
        <w:rPr>
          <w:rFonts w:hint="eastAsia"/>
        </w:rPr>
        <w:t>正如眼睛独自看见，但它并非单独存在，没有其他肢体。</w:t>
      </w:r>
    </w:p>
    <w:p>
      <w:pPr>
        <w:rPr>
          <w:rFonts w:hint="eastAsia"/>
        </w:rPr>
      </w:pPr>
      <w:r>
        <w:rPr>
          <w:rFonts w:hint="eastAsia"/>
        </w:rPr>
        <w:t>So the Apostle James declareth faith that is alone to be dead, and biddeth us show our faith by our works, which is to be understood not as if works were the conditions of attaining Justification, but sure evidences of Justification attained by faith and very necessary, Jam. 2.14, 15.</w:t>
      </w:r>
    </w:p>
    <w:p>
      <w:pPr>
        <w:rPr>
          <w:rFonts w:hint="eastAsia"/>
        </w:rPr>
      </w:pPr>
      <w:r>
        <w:rPr>
          <w:rFonts w:hint="eastAsia"/>
        </w:rPr>
        <w:t>所以使徒雅各宣称单独的信心是死的，并吩咐我们藉着行为显出我们的信来，这不应被理解为行为是获得称义的条件，而是藉信获得称义的确凿证据，并且是极其必要的，雅各书 2:14, 15。</w:t>
      </w:r>
    </w:p>
    <w:p>
      <w:pPr>
        <w:rPr>
          <w:rFonts w:hint="eastAsia"/>
        </w:rPr>
      </w:pPr>
      <w:r>
        <w:rPr>
          <w:rFonts w:hint="eastAsia"/>
        </w:rPr>
        <w:t>The Gospel is no Covenant of works, requiring another righteousness for Justification by doing for life, works justify us from such accusations of men, as will deny us to have Justification by faith, or that we have a true and lively faith, or are good Trees, Mat. 12.33, 37. not as being our righteousness themselves, or conditions of our having Christ's righteousness, or qualifying us for it.</w:t>
      </w:r>
    </w:p>
    <w:p>
      <w:pPr>
        <w:rPr>
          <w:rFonts w:hint="eastAsia"/>
        </w:rPr>
      </w:pPr>
      <w:r>
        <w:rPr>
          <w:rFonts w:hint="eastAsia"/>
        </w:rPr>
        <w:t>福音并非行为之约，要求靠遵行得生而获得另一种义来称义，行为能为我们辩护，抵挡世人否认我们藉信称义、或否认我们拥有真实活泼的信心、或否认我们是好树的那些控告，马太福音 12:33, 37；行为并非其本身是我们的义，或我们拥有基督之义的条件，或使我们有资格得着它。</w:t>
      </w:r>
    </w:p>
    <w:p>
      <w:pPr>
        <w:rPr>
          <w:rFonts w:hint="eastAsia"/>
        </w:rPr>
      </w:pPr>
    </w:p>
    <w:p>
      <w:pPr>
        <w:rPr>
          <w:rFonts w:hint="eastAsia"/>
        </w:rPr>
      </w:pPr>
      <w:r>
        <w:rPr>
          <w:rFonts w:hint="eastAsia"/>
        </w:rPr>
        <w:t>Use III. It serveth for Exhortation to several Duties.</w:t>
      </w:r>
    </w:p>
    <w:p>
      <w:pPr>
        <w:rPr>
          <w:rFonts w:hint="eastAsia"/>
        </w:rPr>
      </w:pPr>
      <w:r>
        <w:rPr>
          <w:rFonts w:hint="eastAsia"/>
        </w:rPr>
        <w:t>应用 三．用于劝勉履行几项本分。</w:t>
      </w:r>
    </w:p>
    <w:p>
      <w:pPr>
        <w:rPr>
          <w:rFonts w:hint="eastAsia"/>
        </w:rPr>
      </w:pPr>
    </w:p>
    <w:p>
      <w:pPr>
        <w:rPr>
          <w:rFonts w:hint="eastAsia"/>
        </w:rPr>
      </w:pPr>
      <w:r>
        <w:rPr>
          <w:rFonts w:hint="eastAsia"/>
        </w:rPr>
        <w:t>1. To the wicked, its dehortation unto them from continuance in sin, under God's wrath, running headlong to Damnation, for here is a door of Mercy opened to them, a Righteousness prepared, that they may be freely accepted of God; some men are Desperadoes; over Shooes over Boots, they are resolved to run the risque of it, and please themselves, they shall speed as well as others: And some men would be justified, but seek for it in some wrong way; some will go to the Pope to quiet their Consciences by his Deceits, some to their own works and performances, but you are Exhorted to look out for the true Righteousness.</w:t>
      </w:r>
    </w:p>
    <w:p>
      <w:pPr>
        <w:rPr>
          <w:rFonts w:hint="eastAsia"/>
        </w:rPr>
      </w:pPr>
      <w:r>
        <w:rPr>
          <w:rFonts w:hint="eastAsia"/>
        </w:rPr>
        <w:t>1. 对恶人，这是劝阻他们不要继续活在罪中，在神的忿怒之下，一头栽向沉沦，因为在此有怜悯之门已向他们敞开，一份义已预备好，使他们可以被神白白悦纳；有些人是绝望之人；破罐破摔，决心冒险一试，取悦自己，以为他们会和别人一样顺利：也有些人想要称义，却用错误的方式寻求；有些人投靠教皇，藉他的欺骗来寻求良心的安宁，有些人靠他们自己的行为和表现，但你们当受劝勉去寻求那真正的义。</w:t>
      </w:r>
    </w:p>
    <w:p>
      <w:pPr>
        <w:rPr>
          <w:rFonts w:hint="eastAsia"/>
        </w:rPr>
      </w:pPr>
      <w:r>
        <w:rPr>
          <w:rFonts w:hint="eastAsia"/>
        </w:rPr>
        <w:t>Christ saith in the Gospel, Behold me, behold me, the Kingdom of Heaven is open, mercy and righteousness are freely offered, Isa. 55.6, 7. Jer. 3.12.</w:t>
      </w:r>
    </w:p>
    <w:p>
      <w:pPr>
        <w:rPr>
          <w:rFonts w:hint="eastAsia"/>
        </w:rPr>
      </w:pPr>
      <w:r>
        <w:rPr>
          <w:rFonts w:hint="eastAsia"/>
        </w:rPr>
        <w:t>基督在福音中说，看我，看我，天国已经打开，慈爱和公义被白白地提供，以赛亚书 55:6, 7；耶利米书 3:12。</w:t>
      </w:r>
    </w:p>
    <w:p>
      <w:pPr>
        <w:rPr>
          <w:rFonts w:hint="eastAsia"/>
        </w:rPr>
      </w:pPr>
      <w:r>
        <w:rPr>
          <w:rFonts w:hint="eastAsia"/>
        </w:rPr>
        <w:t>Repentance is preached with Remission of sins, Luk. 24.47. Act. 2.38.</w:t>
      </w:r>
    </w:p>
    <w:p>
      <w:pPr>
        <w:rPr>
          <w:rFonts w:hint="eastAsia"/>
        </w:rPr>
      </w:pPr>
      <w:r>
        <w:rPr>
          <w:rFonts w:hint="eastAsia"/>
        </w:rPr>
        <w:t>悔改与赦罪之道一同被传讲，路加福音 24:47；使徒行传 2:38。</w:t>
      </w:r>
    </w:p>
    <w:p>
      <w:pPr>
        <w:rPr>
          <w:rFonts w:hint="eastAsia"/>
        </w:rPr>
      </w:pPr>
      <w:r>
        <w:rPr>
          <w:rFonts w:hint="eastAsia"/>
        </w:rPr>
        <w:t>Beware you do not neglect this acceptable time, this day of Salvation, Heb. 2.1. For,</w:t>
      </w:r>
    </w:p>
    <w:p>
      <w:pPr>
        <w:rPr>
          <w:rFonts w:hint="eastAsia"/>
        </w:rPr>
      </w:pPr>
      <w:r>
        <w:rPr>
          <w:rFonts w:hint="eastAsia"/>
        </w:rPr>
        <w:t>要谨慎，切勿忽略这悦纳的时候，这拯救的日子，希伯来书 2:1。因为：</w:t>
      </w:r>
    </w:p>
    <w:p>
      <w:pPr>
        <w:rPr>
          <w:rFonts w:hint="eastAsia"/>
        </w:rPr>
      </w:pPr>
    </w:p>
    <w:p>
      <w:pPr>
        <w:rPr>
          <w:rFonts w:hint="eastAsia"/>
        </w:rPr>
      </w:pPr>
      <w:r>
        <w:rPr>
          <w:rFonts w:hint="eastAsia"/>
        </w:rPr>
        <w:t>1.If you do, you remain under the wrath of God, Joh. 3.36. under the curse of the Law, which like a Flood sweeps away all that are found out of this Ark, the Lord Christ, Psal. 11.5, 6.</w:t>
      </w:r>
    </w:p>
    <w:p>
      <w:pPr>
        <w:rPr>
          <w:rFonts w:hint="eastAsia"/>
        </w:rPr>
      </w:pPr>
      <w:r>
        <w:rPr>
          <w:rFonts w:hint="eastAsia"/>
        </w:rPr>
        <w:t>1.如果你们忽略，就仍留在神的忿怒之下，约翰福音 3:36；在律法的咒诅之下，这咒诅如同洪水冲走所有在这方舟，主基督之外被发现的人，诗篇 11:5, 6。</w:t>
      </w:r>
    </w:p>
    <w:p>
      <w:pPr>
        <w:rPr>
          <w:rFonts w:hint="eastAsia"/>
        </w:rPr>
      </w:pPr>
    </w:p>
    <w:p>
      <w:pPr>
        <w:rPr>
          <w:rFonts w:hint="eastAsia"/>
        </w:rPr>
      </w:pPr>
      <w:r>
        <w:rPr>
          <w:rFonts w:hint="eastAsia"/>
        </w:rPr>
        <w:t>2.Your condemnation will be aggravated by refusing so great Salvation, Heb. 2.3. you will have no cloak for your sins when you refuse mercy, Joh. 15.22. you cannot say you are undone by your past sins beyond recovery, and therefore it is in vain to strive, for behold Remission of sins is proclaimed unto you, Ezek. 33.10, 11. and what an horrid sin is it to despise the blood of the Son of God? Joh. 3.11.</w:t>
      </w:r>
    </w:p>
    <w:p>
      <w:pPr>
        <w:rPr>
          <w:rFonts w:hint="eastAsia"/>
        </w:rPr>
      </w:pPr>
      <w:r>
        <w:rPr>
          <w:rFonts w:hint="eastAsia"/>
        </w:rPr>
        <w:t>2.你们的定罪会因拒绝如此大的救恩而加重，希伯来书 2:3；当你们拒绝怜悯时，你们的罪就无可推诿了，约翰福音 15:22；你们不能说，你们因过去的罪已经败坏到无法挽回，因此努力也是徒然，因为看哪，赦罪之道已向你们宣告，以西结书 33:10, 11；藐视神儿子的血是何等可怕的罪？约翰福音 3:11。</w:t>
      </w:r>
    </w:p>
    <w:p>
      <w:pPr>
        <w:rPr>
          <w:rFonts w:hint="eastAsia"/>
        </w:rPr>
      </w:pPr>
    </w:p>
    <w:p>
      <w:pPr>
        <w:rPr>
          <w:rFonts w:hint="eastAsia"/>
        </w:rPr>
      </w:pPr>
      <w:r>
        <w:rPr>
          <w:rFonts w:hint="eastAsia"/>
        </w:rPr>
        <w:t>Obj. I. If God justify the Ungodly, what need I forsake Ungodliness at all? Rom. 6.1.</w:t>
      </w:r>
    </w:p>
    <w:p>
      <w:pPr>
        <w:rPr>
          <w:rFonts w:hint="eastAsia"/>
        </w:rPr>
      </w:pPr>
      <w:r>
        <w:rPr>
          <w:rFonts w:hint="eastAsia"/>
        </w:rPr>
        <w:t>反驳 一．如果神称不敬虔的人为义，那我何需离弃不敬虔呢？罗马书 6:1。</w:t>
      </w:r>
    </w:p>
    <w:p>
      <w:pPr>
        <w:rPr>
          <w:rFonts w:hint="eastAsia"/>
        </w:rPr>
      </w:pPr>
    </w:p>
    <w:p>
      <w:pPr>
        <w:rPr>
          <w:rFonts w:hint="eastAsia"/>
        </w:rPr>
      </w:pPr>
      <w:r>
        <w:rPr>
          <w:rFonts w:hint="eastAsia"/>
        </w:rPr>
        <w:t>A. Thou canst not seek Justification truly, except thou hast a mind to live to God in friendship with him, for Justification is God's way of taking us into friendship with him, Rom. 5.1, 2. and of reconciling us, 2 Cor. 5.19.</w:t>
      </w:r>
    </w:p>
    <w:p>
      <w:pPr>
        <w:rPr>
          <w:rFonts w:hint="eastAsia"/>
        </w:rPr>
      </w:pPr>
      <w:r>
        <w:rPr>
          <w:rFonts w:hint="eastAsia"/>
        </w:rPr>
        <w:t>答：你无法真正地寻求称义，除非你定意要与神为友，为祂而活，因为称义是神接纳我们与祂为友的方式，罗马书 5:1, 2；也是使我们和好的方式，哥林多后书 5:19。</w:t>
      </w:r>
    </w:p>
    <w:p>
      <w:pPr>
        <w:rPr>
          <w:rFonts w:hint="eastAsia"/>
        </w:rPr>
      </w:pPr>
      <w:r>
        <w:rPr>
          <w:rFonts w:hint="eastAsia"/>
        </w:rPr>
        <w:t>The use that thou art to make of it, it is to seek God's friendship by it, and the enjoyment of him; why doth a Man seek a pardon if he intend to go on in Rebellion, and stand out in defiance to his Prince? 1 Pet. 2.24.</w:t>
      </w:r>
    </w:p>
    <w:p>
      <w:pPr>
        <w:rPr>
          <w:rFonts w:hint="eastAsia"/>
        </w:rPr>
      </w:pPr>
      <w:r>
        <w:rPr>
          <w:rFonts w:hint="eastAsia"/>
        </w:rPr>
        <w:t>你当利用它的方式，是藉此寻求神的友谊并享受祂；如果一个人打算继续悖逆，公然反抗他的君王，为何还要寻求赦免呢？彼得前书 2:24。</w:t>
      </w:r>
    </w:p>
    <w:p>
      <w:pPr>
        <w:rPr>
          <w:rFonts w:hint="eastAsia"/>
        </w:rPr>
      </w:pPr>
      <w:r>
        <w:rPr>
          <w:rFonts w:hint="eastAsia"/>
        </w:rPr>
        <w:t>They seek pardon in a mocking way that intend not to return to obedience, Gal. 6.7, 8.</w:t>
      </w:r>
    </w:p>
    <w:p>
      <w:pPr>
        <w:rPr>
          <w:rFonts w:hint="eastAsia"/>
        </w:rPr>
      </w:pPr>
      <w:r>
        <w:rPr>
          <w:rFonts w:hint="eastAsia"/>
        </w:rPr>
        <w:t>那些无意归回顺服的人，是以嘲弄的方式寻求赦免，加拉太书 6:7, 8。</w:t>
      </w:r>
    </w:p>
    <w:p>
      <w:pPr>
        <w:rPr>
          <w:rFonts w:hint="eastAsia"/>
        </w:rPr>
      </w:pPr>
    </w:p>
    <w:p>
      <w:pPr>
        <w:rPr>
          <w:rFonts w:hint="eastAsia"/>
        </w:rPr>
      </w:pPr>
      <w:r>
        <w:rPr>
          <w:rFonts w:hint="eastAsia"/>
        </w:rPr>
        <w:t>Obj. II. My sins are so great that I have no encouragement to hope.</w:t>
      </w:r>
    </w:p>
    <w:p>
      <w:pPr>
        <w:rPr>
          <w:rFonts w:hint="eastAsia"/>
        </w:rPr>
      </w:pPr>
      <w:r>
        <w:rPr>
          <w:rFonts w:hint="eastAsia"/>
        </w:rPr>
        <w:t>反驳 二．我的罪如此重大，以致我没有盼望的鼓励。</w:t>
      </w:r>
    </w:p>
    <w:p>
      <w:pPr>
        <w:rPr>
          <w:rFonts w:hint="eastAsia"/>
        </w:rPr>
      </w:pPr>
    </w:p>
    <w:p>
      <w:pPr>
        <w:rPr>
          <w:rFonts w:hint="eastAsia"/>
        </w:rPr>
      </w:pPr>
      <w:r>
        <w:rPr>
          <w:rFonts w:hint="eastAsia"/>
        </w:rPr>
        <w:t>A. Christ's Righteousness is for all sorts of Sinners that believe, whether Jews or Gentiles, and now great sinners were of both sorts, Rom. 1.2. &amp; 3. and even for those that killed and murdered the Lord of glory, Act. 2. for the chief of sinners, 1 Tim. 1.15. Act. 16.</w:t>
      </w:r>
    </w:p>
    <w:p>
      <w:pPr>
        <w:rPr>
          <w:rFonts w:hint="eastAsia"/>
        </w:rPr>
      </w:pPr>
      <w:r>
        <w:rPr>
          <w:rFonts w:hint="eastAsia"/>
        </w:rPr>
        <w:t>答：基督的义是为了所有相信的各类罪人，无论是犹太人还是外邦人，如今两类人中都有大罪人，罗马书 1:2 及 3章；甚至是为了那些杀害荣耀之主的人，使徒行传 2章；为了罪魁，提摩太前书 1:15；使徒行传 16章。</w:t>
      </w:r>
    </w:p>
    <w:p>
      <w:pPr>
        <w:rPr>
          <w:rFonts w:hint="eastAsia"/>
        </w:rPr>
      </w:pPr>
      <w:r>
        <w:rPr>
          <w:rFonts w:hint="eastAsia"/>
        </w:rPr>
        <w:t>Where sin abounds grace superabounds, Rom. 5.20. your sins are but the sins of a Creature, but his righteousness is the righteousness of God, Joh. 6.37. Rom. 10.11, 13.</w:t>
      </w:r>
    </w:p>
    <w:p>
      <w:pPr>
        <w:rPr>
          <w:rFonts w:hint="eastAsia"/>
        </w:rPr>
      </w:pPr>
      <w:r>
        <w:rPr>
          <w:rFonts w:hint="eastAsia"/>
        </w:rPr>
        <w:t>罪在哪里显多，恩典就更显多了，罗马书 5:20；你的罪不过是受造物之罪，但祂的义是神的义，约翰福音 6:37；罗马书 10:11, 13。</w:t>
      </w:r>
    </w:p>
    <w:p>
      <w:pPr>
        <w:rPr>
          <w:rFonts w:hint="eastAsia"/>
        </w:rPr>
      </w:pPr>
    </w:p>
    <w:p>
      <w:pPr>
        <w:rPr>
          <w:rFonts w:hint="eastAsia"/>
        </w:rPr>
      </w:pPr>
      <w:r>
        <w:rPr>
          <w:rFonts w:hint="eastAsia"/>
        </w:rPr>
        <w:t>Exhort. II. It Exhorts those that have a mind to turn to God, to turn the right way by faith in Christ for Justification.</w:t>
      </w:r>
    </w:p>
    <w:p>
      <w:pPr>
        <w:rPr>
          <w:rFonts w:hint="eastAsia"/>
        </w:rPr>
      </w:pPr>
      <w:r>
        <w:rPr>
          <w:rFonts w:hint="eastAsia"/>
        </w:rPr>
        <w:t>劝勉 二．它劝勉那些定意归向神的人，要藉着信基督称义，走上正路。</w:t>
      </w:r>
    </w:p>
    <w:p>
      <w:pPr>
        <w:rPr>
          <w:rFonts w:hint="eastAsia"/>
        </w:rPr>
      </w:pPr>
      <w:r>
        <w:rPr>
          <w:rFonts w:hint="eastAsia"/>
        </w:rPr>
        <w:t>Let them not seek by Works as most in the World do, and all are prone to do, Rom. 9.31, 32. but this Doctrine seems very foolish, yea, pernicious to a Natural man.</w:t>
      </w:r>
    </w:p>
    <w:p>
      <w:pPr>
        <w:rPr>
          <w:rFonts w:hint="eastAsia"/>
        </w:rPr>
      </w:pPr>
      <w:r>
        <w:rPr>
          <w:rFonts w:hint="eastAsia"/>
        </w:rPr>
        <w:t>不要靠行为寻求，像世上大多数人那样，也是人人都倾向去做的，罗马书 9:31, 32；但这教义对属血气的人看来是极其愚拙，甚至是害人的。</w:t>
      </w:r>
    </w:p>
    <w:p>
      <w:pPr>
        <w:rPr>
          <w:rFonts w:hint="eastAsia"/>
        </w:rPr>
      </w:pPr>
      <w:r>
        <w:rPr>
          <w:rFonts w:hint="eastAsia"/>
        </w:rPr>
        <w:t>Become a fool that thou mayest be wise, 1 Cor. 3.18. otherwise you will labor in the sire, and weary yourselves for very vanity, and be under continual discomforts and discouragements, for you can do no good work while you are in the flesh under the Law, and its Curse, before God have received you into favor, for Justification is in order of Nature before true Holiness of Heart and Life, 1 Tim. 1.5. Heb. 9.14.</w:t>
      </w:r>
    </w:p>
    <w:p>
      <w:pPr>
        <w:rPr>
          <w:rFonts w:hint="eastAsia"/>
        </w:rPr>
      </w:pPr>
      <w:r>
        <w:rPr>
          <w:rFonts w:hint="eastAsia"/>
        </w:rPr>
        <w:t>你要自以为愚拙，才可成为有智慧，哥林多前书 3:18；否则你们就像在火中劳碌，为虚空而使自己疲乏，并且会持续地感到不安和沮丧，因为当你们仍属肉体，在律法及其咒诅之下时，在神悦纳你们之前，不能行任何善工，因为在自然的次序上，称义在内心和生活的真正圣洁之先，提摩太前书 1:5；希伯来书 9:14。</w:t>
      </w:r>
    </w:p>
    <w:p>
      <w:pPr>
        <w:rPr>
          <w:rFonts w:hint="eastAsia"/>
        </w:rPr>
      </w:pPr>
      <w:r>
        <w:rPr>
          <w:rFonts w:hint="eastAsia"/>
        </w:rPr>
        <w:t>Faith is the great Work and Mother Duty, Joh. 6.29. Gal. 5.6. Isa. 55.2. therefore while you believe not, you dishonor Christ and his Death, Gal. 2.21. ch. 5.2, 3, 4.</w:t>
      </w:r>
    </w:p>
    <w:p>
      <w:pPr>
        <w:rPr>
          <w:rFonts w:hint="eastAsia"/>
        </w:rPr>
      </w:pPr>
      <w:r>
        <w:rPr>
          <w:rFonts w:hint="eastAsia"/>
        </w:rPr>
        <w:t>信是那伟大的工作和母责，约翰福音 6:29；加拉太书 5:6；以赛亚书 55:2；因此当你们不信的时候，你们就是羞辱基督和祂的死，加拉太书 2:21；第5章2, 3, 4节。</w:t>
      </w:r>
    </w:p>
    <w:p>
      <w:pPr>
        <w:rPr>
          <w:rFonts w:hint="eastAsia"/>
        </w:rPr>
      </w:pPr>
      <w:r>
        <w:rPr>
          <w:rFonts w:hint="eastAsia"/>
        </w:rPr>
        <w:t>therefore come boldly though a great sinner, Act. 10.43. and seek Righteousness in Christ with Holiness, Rom. 8.1.</w:t>
      </w:r>
    </w:p>
    <w:p>
      <w:pPr>
        <w:rPr>
          <w:rFonts w:hint="eastAsia"/>
        </w:rPr>
      </w:pPr>
      <w:r>
        <w:rPr>
          <w:rFonts w:hint="eastAsia"/>
        </w:rPr>
        <w:t>所以，尽管是大罪人，也要坦然前来，使徒行传 10:43；并在基督里寻求义和圣洁，罗马书 8:1。</w:t>
      </w:r>
    </w:p>
    <w:p>
      <w:pPr>
        <w:rPr>
          <w:rFonts w:hint="eastAsia"/>
        </w:rPr>
      </w:pPr>
    </w:p>
    <w:p>
      <w:pPr>
        <w:rPr>
          <w:rFonts w:hint="eastAsia"/>
        </w:rPr>
      </w:pPr>
      <w:r>
        <w:rPr>
          <w:rFonts w:hint="eastAsia"/>
        </w:rPr>
        <w:t>Q. But how shall I get Faith?</w:t>
      </w:r>
    </w:p>
    <w:p>
      <w:pPr>
        <w:rPr>
          <w:rFonts w:hint="eastAsia"/>
        </w:rPr>
      </w:pPr>
      <w:r>
        <w:rPr>
          <w:rFonts w:hint="eastAsia"/>
        </w:rPr>
        <w:t>问：但我如何才能获得信心？</w:t>
      </w:r>
    </w:p>
    <w:p>
      <w:pPr>
        <w:rPr>
          <w:rFonts w:hint="eastAsia"/>
        </w:rPr>
      </w:pPr>
    </w:p>
    <w:p>
      <w:pPr>
        <w:rPr>
          <w:rFonts w:hint="eastAsia"/>
        </w:rPr>
      </w:pPr>
      <w:r>
        <w:rPr>
          <w:rFonts w:hint="eastAsia"/>
        </w:rPr>
        <w:t xml:space="preserve">A. </w:t>
      </w:r>
      <w:r>
        <w:rPr>
          <w:rFonts w:hint="eastAsia"/>
        </w:rPr>
        <w:tab/>
      </w:r>
      <w:r>
        <w:rPr>
          <w:rFonts w:hint="eastAsia"/>
        </w:rPr>
        <w:t xml:space="preserve">Faith </w:t>
      </w:r>
      <w:r>
        <w:rPr>
          <w:rFonts w:hint="eastAsia"/>
        </w:rPr>
        <w:tab/>
      </w:r>
      <w:r>
        <w:rPr>
          <w:rFonts w:hint="eastAsia"/>
        </w:rPr>
        <w:t xml:space="preserve">is </w:t>
      </w:r>
      <w:r>
        <w:rPr>
          <w:rFonts w:hint="eastAsia"/>
        </w:rPr>
        <w:tab/>
      </w:r>
      <w:r>
        <w:rPr>
          <w:rFonts w:hint="eastAsia"/>
        </w:rPr>
        <w:t xml:space="preserve">the </w:t>
      </w:r>
      <w:r>
        <w:rPr>
          <w:rFonts w:hint="eastAsia"/>
        </w:rPr>
        <w:tab/>
      </w:r>
      <w:r>
        <w:rPr>
          <w:rFonts w:hint="eastAsia"/>
        </w:rPr>
        <w:t xml:space="preserve">gift </w:t>
      </w:r>
      <w:r>
        <w:rPr>
          <w:rFonts w:hint="eastAsia"/>
        </w:rPr>
        <w:tab/>
      </w:r>
      <w:r>
        <w:rPr>
          <w:rFonts w:hint="eastAsia"/>
        </w:rPr>
        <w:t xml:space="preserve">of </w:t>
      </w:r>
      <w:r>
        <w:rPr>
          <w:rFonts w:hint="eastAsia"/>
        </w:rPr>
        <w:tab/>
      </w:r>
      <w:r>
        <w:rPr>
          <w:rFonts w:hint="eastAsia"/>
        </w:rPr>
        <w:t xml:space="preserve">God, </w:t>
      </w:r>
      <w:r>
        <w:rPr>
          <w:rFonts w:hint="eastAsia"/>
        </w:rPr>
        <w:tab/>
      </w:r>
      <w:r>
        <w:rPr>
          <w:rFonts w:hint="eastAsia"/>
        </w:rPr>
        <w:t xml:space="preserve">Eph. </w:t>
      </w:r>
      <w:r>
        <w:rPr>
          <w:rFonts w:hint="eastAsia"/>
        </w:rPr>
        <w:tab/>
      </w:r>
      <w:r>
        <w:rPr>
          <w:rFonts w:hint="eastAsia"/>
        </w:rPr>
        <w:t xml:space="preserve">2.8. </w:t>
      </w:r>
      <w:r>
        <w:rPr>
          <w:rFonts w:hint="eastAsia"/>
        </w:rPr>
        <w:tab/>
      </w:r>
      <w:r>
        <w:rPr>
          <w:rFonts w:hint="eastAsia"/>
        </w:rPr>
        <w:t xml:space="preserve">and </w:t>
      </w:r>
      <w:r>
        <w:rPr>
          <w:rFonts w:hint="eastAsia"/>
        </w:rPr>
        <w:tab/>
      </w:r>
      <w:r>
        <w:rPr>
          <w:rFonts w:hint="eastAsia"/>
        </w:rPr>
        <w:t xml:space="preserve">by </w:t>
      </w:r>
      <w:r>
        <w:rPr>
          <w:rFonts w:hint="eastAsia"/>
        </w:rPr>
        <w:tab/>
      </w:r>
      <w:r>
        <w:rPr>
          <w:rFonts w:hint="eastAsia"/>
        </w:rPr>
        <w:t>the Gospel, Rom. 1.15. &amp; 10, 17.</w:t>
      </w:r>
    </w:p>
    <w:p>
      <w:pPr>
        <w:rPr>
          <w:rFonts w:hint="eastAsia"/>
        </w:rPr>
      </w:pPr>
      <w:r>
        <w:rPr>
          <w:rFonts w:hint="eastAsia"/>
        </w:rPr>
        <w:t>答：信是神所赐的，以弗所书 2:8，并且是藉着福音来的，罗马书 1:15 及 10章17节。</w:t>
      </w:r>
    </w:p>
    <w:p>
      <w:pPr>
        <w:rPr>
          <w:rFonts w:hint="eastAsia"/>
        </w:rPr>
      </w:pPr>
      <w:r>
        <w:rPr>
          <w:rFonts w:hint="eastAsia"/>
        </w:rPr>
        <w:t>Faith comes by hearing the Gospel preached, and that comes in working of faith, not in word only, but in power, 1 Thes. 1.5. beyond what can be done by natural or human attainment, Joh. 6.63.</w:t>
      </w:r>
    </w:p>
    <w:p>
      <w:pPr>
        <w:rPr>
          <w:rFonts w:hint="eastAsia"/>
        </w:rPr>
      </w:pPr>
      <w:r>
        <w:rPr>
          <w:rFonts w:hint="eastAsia"/>
        </w:rPr>
        <w:t>信道是从听福音的传讲来的，那在信心的运作中临到，不独在乎言语，也在乎权能，帖撒罗尼迦前书 1:5，超越了靠属血气或人为努力所能达到的，约翰福音 6:63。</w:t>
      </w:r>
    </w:p>
    <w:p>
      <w:pPr>
        <w:rPr>
          <w:rFonts w:hint="eastAsia"/>
        </w:rPr>
      </w:pPr>
      <w:r>
        <w:rPr>
          <w:rFonts w:hint="eastAsia"/>
        </w:rPr>
        <w:t>therefore If thou hast no beginning in thee of it, thy only way is to attend to the Gospel, and to meditate on thy sin and misery, and Christ's excellency, that so thou mayest be inclined in thy heart to believe, Song. 1.3. Gal. 2.16. Ps. 9.10 for this is the way God useth to beget faith, Isa. 55.3.</w:t>
      </w:r>
    </w:p>
    <w:p>
      <w:pPr>
        <w:rPr>
          <w:rFonts w:hint="eastAsia"/>
        </w:rPr>
      </w:pPr>
      <w:r>
        <w:rPr>
          <w:rFonts w:hint="eastAsia"/>
        </w:rPr>
        <w:t>因此，如果你里面没有信的开端，你唯一的途径就是留心听福音，默想你的罪和愁苦，以及基督的卓越，好使你的心倾向于信，雅歌 1:3；加拉太书 2:16；诗篇 9:10；因为这是神用以生发信心的途径，以赛亚书 55:3。</w:t>
      </w:r>
    </w:p>
    <w:p>
      <w:pPr>
        <w:rPr>
          <w:rFonts w:hint="eastAsia"/>
        </w:rPr>
      </w:pPr>
      <w:r>
        <w:rPr>
          <w:rFonts w:hint="eastAsia"/>
        </w:rPr>
        <w:t>But if thou hast a desire and inclination to fly from thyself to Christ in the bent of thy heart, so that thou preferrest Christ above all, then the spirit hath begun, and will carry on the work, so that now thou mayst pray confidently for faith, Cant. 1.4. Luk. 11.13. Mar. 9.24.</w:t>
      </w:r>
    </w:p>
    <w:p>
      <w:pPr>
        <w:rPr>
          <w:rFonts w:hint="eastAsia"/>
        </w:rPr>
      </w:pPr>
      <w:r>
        <w:rPr>
          <w:rFonts w:hint="eastAsia"/>
        </w:rPr>
        <w:t>但如果你心里定意渴望并倾向于离弃自己投奔基督，以致你将基督置于万有之上，那么圣灵已经开始了工作，并且会继续这工作，所以现在你可以满怀信心地为信心祷告，雅歌 1:4；路加福音 11:13；马可福音 9:24。</w:t>
      </w:r>
    </w:p>
    <w:p>
      <w:pPr>
        <w:rPr>
          <w:rFonts w:hint="eastAsia"/>
        </w:rPr>
      </w:pPr>
    </w:p>
    <w:p>
      <w:pPr>
        <w:rPr>
          <w:rFonts w:hint="eastAsia"/>
        </w:rPr>
      </w:pPr>
      <w:r>
        <w:rPr>
          <w:rFonts w:hint="eastAsia"/>
        </w:rPr>
        <w:t>Obj. III. But without holiness no Man shall see God, Heb. 12.14. And how shall I do to get holiness? And I cannot sanctify myself; and this confidence you speak of may slacken my diligence.</w:t>
      </w:r>
    </w:p>
    <w:p>
      <w:pPr>
        <w:rPr>
          <w:rFonts w:hint="eastAsia"/>
        </w:rPr>
      </w:pPr>
      <w:r>
        <w:rPr>
          <w:rFonts w:hint="eastAsia"/>
        </w:rPr>
        <w:t>反驳 三．但是非圣洁没有人能见主，希伯来书 12:14。我该如何才能得着圣洁呢？我又不能使自己成圣；你所说的这种确信可能会使我懈怠不勤。</w:t>
      </w:r>
    </w:p>
    <w:p>
      <w:pPr>
        <w:rPr>
          <w:rFonts w:hint="eastAsia"/>
        </w:rPr>
      </w:pPr>
    </w:p>
    <w:p>
      <w:pPr>
        <w:rPr>
          <w:rFonts w:hint="eastAsia"/>
        </w:rPr>
      </w:pPr>
      <w:r>
        <w:rPr>
          <w:rFonts w:hint="eastAsia"/>
        </w:rPr>
        <w:t>A. If thou hast Righteousness in Christ, God will make thee holy; and this confidence is the only way to get Holiness because of that Righteousness, Rom. 5.21.</w:t>
      </w:r>
    </w:p>
    <w:p>
      <w:pPr>
        <w:rPr>
          <w:rFonts w:hint="eastAsia"/>
        </w:rPr>
      </w:pPr>
      <w:r>
        <w:rPr>
          <w:rFonts w:hint="eastAsia"/>
        </w:rPr>
        <w:t>答：如果你在基督里有义，神就会使你成圣；而这确信是因那义而得着圣洁的唯一途径，罗马书 5:21。</w:t>
      </w:r>
    </w:p>
    <w:p>
      <w:pPr>
        <w:rPr>
          <w:rFonts w:hint="eastAsia"/>
        </w:rPr>
      </w:pPr>
      <w:r>
        <w:rPr>
          <w:rFonts w:hint="eastAsia"/>
        </w:rPr>
        <w:t>The new Covenant is confirmed in him which promiseth a new Heart; if sin be forgiven, thou shalt be delivered from the power, and quickened by the same Death and Resurrection of Christ whereby thou art Justified, Col. 2.12, 13.</w:t>
      </w:r>
    </w:p>
    <w:p>
      <w:pPr>
        <w:rPr>
          <w:rFonts w:hint="eastAsia"/>
        </w:rPr>
      </w:pPr>
      <w:r>
        <w:rPr>
          <w:rFonts w:hint="eastAsia"/>
        </w:rPr>
        <w:t>在祂里面新约得以确立，这约应许赐下新心；如果罪得赦免，你就必脱离罪的权势，并藉着你赖以称义的基督同一的死与复活而活过来，歌罗西书 2:12, 13。</w:t>
      </w:r>
    </w:p>
    <w:p>
      <w:pPr>
        <w:rPr>
          <w:rFonts w:hint="eastAsia"/>
        </w:rPr>
      </w:pPr>
    </w:p>
    <w:p>
      <w:pPr>
        <w:rPr>
          <w:rFonts w:hint="eastAsia"/>
        </w:rPr>
      </w:pPr>
      <w:r>
        <w:rPr>
          <w:rFonts w:hint="eastAsia"/>
        </w:rPr>
        <w:t>Exhort. III. It Exhorteth them that are justified by Faith:</w:t>
      </w:r>
    </w:p>
    <w:p>
      <w:pPr>
        <w:rPr>
          <w:rFonts w:hint="eastAsia"/>
        </w:rPr>
      </w:pPr>
      <w:r>
        <w:rPr>
          <w:rFonts w:hint="eastAsia"/>
        </w:rPr>
        <w:t>劝勉 三．它劝勉那些因信称义的人：</w:t>
      </w:r>
    </w:p>
    <w:p>
      <w:pPr>
        <w:rPr>
          <w:rFonts w:hint="eastAsia"/>
        </w:rPr>
      </w:pPr>
    </w:p>
    <w:p>
      <w:pPr>
        <w:rPr>
          <w:rFonts w:hint="eastAsia"/>
        </w:rPr>
      </w:pPr>
      <w:r>
        <w:rPr>
          <w:rFonts w:hint="eastAsia"/>
        </w:rPr>
        <w:t>1.To walk humbly, as nothing of themselves, to acknowledge themselves Enemies to God by Nature, and acknowledge sins in the greatness and heinousness of them, that they are saved freely by a Righteousness of another, not by their own, yea, so far fallen, that the Justice of God would have been against them if it had not been satisfied, Psal. 71.16. Rom. 3.27. but now see that Christ hath satisfied, and his Righteousness is above their Sins, Ezek. 26.31.</w:t>
      </w:r>
    </w:p>
    <w:p>
      <w:pPr>
        <w:rPr>
          <w:rFonts w:hint="eastAsia"/>
        </w:rPr>
      </w:pPr>
      <w:r>
        <w:rPr>
          <w:rFonts w:hint="eastAsia"/>
        </w:rPr>
        <w:t>1.要谦卑行事，看自己算不得什么，承认自己按本性是神的仇敌，承认罪的重大和可憎，承认他们得救是白白地藉着另一位的义，而非自己的义，是的，已堕落到如此地步，以致若非神的公义得了满足，它本会与他们为敌，诗篇 71:16；罗马书 3:27；但如今要看到基督已经满足了公义的要求，祂的义高过他们的罪，以西结书 26:31。</w:t>
      </w:r>
    </w:p>
    <w:p>
      <w:pPr>
        <w:rPr>
          <w:rFonts w:hint="eastAsia"/>
        </w:rPr>
      </w:pPr>
    </w:p>
    <w:p>
      <w:pPr>
        <w:rPr>
          <w:rFonts w:hint="eastAsia"/>
        </w:rPr>
      </w:pPr>
      <w:r>
        <w:rPr>
          <w:rFonts w:hint="eastAsia"/>
        </w:rPr>
        <w:t>2.To praise and glorify God through Christ for this Grace. Oh! what abundant grace and love appears in God's washing and cleansing us by his Sons blood, Rev. 1.5. Gal. 2.20. and in making his Son Sin and Curse for us, Rom. 5.5, 8. 1 Joh. 4.9, 10. Ch. 3.16, 2 Cor. 8.9. and what a glorious excellent Righteousness hath God given us in Christ, Isa. 61.10.</w:t>
      </w:r>
    </w:p>
    <w:p>
      <w:pPr>
        <w:rPr>
          <w:rFonts w:hint="eastAsia"/>
        </w:rPr>
      </w:pPr>
      <w:r>
        <w:rPr>
          <w:rFonts w:hint="eastAsia"/>
        </w:rPr>
        <w:t>2.要为这恩典藉着基督赞美和荣耀神。哦！神藉祂儿子的血洗净我们，显出何等丰盛的恩典和慈爱，启示录 1:5；加拉太书 2:20；并且使祂儿子为我们成为罪，成为咒诅，罗马书 5:5, 8；约翰一书 4:9, 10；第3章16节；哥林多后书 8:9；神在基督里赐给我们何等荣耀卓越的义，以赛亚书 61:10。</w:t>
      </w:r>
    </w:p>
    <w:p>
      <w:pPr>
        <w:rPr>
          <w:rFonts w:hint="eastAsia"/>
        </w:rPr>
      </w:pPr>
    </w:p>
    <w:p>
      <w:pPr>
        <w:rPr>
          <w:rFonts w:hint="eastAsia"/>
        </w:rPr>
      </w:pPr>
      <w:r>
        <w:rPr>
          <w:rFonts w:hint="eastAsia"/>
        </w:rPr>
        <w:t xml:space="preserve">3.To </w:t>
      </w:r>
      <w:r>
        <w:rPr>
          <w:rFonts w:hint="eastAsia"/>
        </w:rPr>
        <w:tab/>
      </w:r>
      <w:r>
        <w:rPr>
          <w:rFonts w:hint="eastAsia"/>
        </w:rPr>
        <w:t xml:space="preserve">walk </w:t>
      </w:r>
      <w:r>
        <w:rPr>
          <w:rFonts w:hint="eastAsia"/>
        </w:rPr>
        <w:tab/>
      </w:r>
      <w:r>
        <w:rPr>
          <w:rFonts w:hint="eastAsia"/>
        </w:rPr>
        <w:t xml:space="preserve">comfortably </w:t>
      </w:r>
      <w:r>
        <w:rPr>
          <w:rFonts w:hint="eastAsia"/>
        </w:rPr>
        <w:tab/>
      </w:r>
      <w:r>
        <w:rPr>
          <w:rFonts w:hint="eastAsia"/>
        </w:rPr>
        <w:t xml:space="preserve">upon </w:t>
      </w:r>
      <w:r>
        <w:rPr>
          <w:rFonts w:hint="eastAsia"/>
        </w:rPr>
        <w:tab/>
      </w:r>
      <w:r>
        <w:rPr>
          <w:rFonts w:hint="eastAsia"/>
        </w:rPr>
        <w:t xml:space="preserve">the </w:t>
      </w:r>
      <w:r>
        <w:rPr>
          <w:rFonts w:hint="eastAsia"/>
        </w:rPr>
        <w:tab/>
      </w:r>
      <w:r>
        <w:rPr>
          <w:rFonts w:hint="eastAsia"/>
        </w:rPr>
        <w:t xml:space="preserve">account </w:t>
      </w:r>
      <w:r>
        <w:rPr>
          <w:rFonts w:hint="eastAsia"/>
        </w:rPr>
        <w:tab/>
      </w:r>
      <w:r>
        <w:rPr>
          <w:rFonts w:hint="eastAsia"/>
        </w:rPr>
        <w:t xml:space="preserve">of </w:t>
      </w:r>
      <w:r>
        <w:rPr>
          <w:rFonts w:hint="eastAsia"/>
        </w:rPr>
        <w:tab/>
      </w:r>
      <w:r>
        <w:rPr>
          <w:rFonts w:hint="eastAsia"/>
        </w:rPr>
        <w:t xml:space="preserve">this Righteousness, </w:t>
      </w:r>
      <w:r>
        <w:rPr>
          <w:rFonts w:hint="eastAsia"/>
        </w:rPr>
        <w:tab/>
      </w:r>
      <w:r>
        <w:rPr>
          <w:rFonts w:hint="eastAsia"/>
        </w:rPr>
        <w:t xml:space="preserve">Isa. </w:t>
      </w:r>
      <w:r>
        <w:rPr>
          <w:rFonts w:hint="eastAsia"/>
        </w:rPr>
        <w:tab/>
      </w:r>
      <w:r>
        <w:rPr>
          <w:rFonts w:hint="eastAsia"/>
        </w:rPr>
        <w:t xml:space="preserve">40.1, </w:t>
      </w:r>
      <w:r>
        <w:rPr>
          <w:rFonts w:hint="eastAsia"/>
        </w:rPr>
        <w:tab/>
      </w:r>
      <w:r>
        <w:rPr>
          <w:rFonts w:hint="eastAsia"/>
        </w:rPr>
        <w:t xml:space="preserve">2. </w:t>
      </w:r>
      <w:r>
        <w:rPr>
          <w:rFonts w:hint="eastAsia"/>
        </w:rPr>
        <w:tab/>
      </w:r>
      <w:r>
        <w:rPr>
          <w:rFonts w:hint="eastAsia"/>
        </w:rPr>
        <w:t xml:space="preserve">Triumph </w:t>
      </w:r>
      <w:r>
        <w:rPr>
          <w:rFonts w:hint="eastAsia"/>
        </w:rPr>
        <w:tab/>
      </w:r>
      <w:r>
        <w:rPr>
          <w:rFonts w:hint="eastAsia"/>
        </w:rPr>
        <w:t xml:space="preserve">over </w:t>
      </w:r>
      <w:r>
        <w:rPr>
          <w:rFonts w:hint="eastAsia"/>
        </w:rPr>
        <w:tab/>
      </w:r>
      <w:r>
        <w:rPr>
          <w:rFonts w:hint="eastAsia"/>
        </w:rPr>
        <w:t xml:space="preserve">Sin </w:t>
      </w:r>
      <w:r>
        <w:rPr>
          <w:rFonts w:hint="eastAsia"/>
        </w:rPr>
        <w:tab/>
      </w:r>
      <w:r>
        <w:rPr>
          <w:rFonts w:hint="eastAsia"/>
        </w:rPr>
        <w:t>and Affliction, Rom. 8.33.39.</w:t>
      </w:r>
    </w:p>
    <w:p>
      <w:pPr>
        <w:rPr>
          <w:rFonts w:hint="eastAsia"/>
        </w:rPr>
      </w:pPr>
      <w:r>
        <w:rPr>
          <w:rFonts w:hint="eastAsia"/>
        </w:rPr>
        <w:t>3.要因这义而坦然行事，以赛亚书 40:1, 2。胜过罪和苦难，罗马书 8:33-39。</w:t>
      </w:r>
    </w:p>
    <w:p>
      <w:pPr>
        <w:rPr>
          <w:rFonts w:hint="eastAsia"/>
        </w:rPr>
      </w:pPr>
      <w:r>
        <w:rPr>
          <w:rFonts w:hint="eastAsia"/>
        </w:rPr>
        <w:t>Be confident in expecting great things from God, Heb. 10.22. for though you be unworthy, and grace will show you your own unworthiness, yet you stand upon the Righteousness of Christ, glory in the hope of God's glory, for if Christ died to reconcile you when you were Enemies, much more will he save you by his life now you are reconciled, Rom. 5.3. 10.</w:t>
      </w:r>
    </w:p>
    <w:p>
      <w:pPr>
        <w:rPr>
          <w:rFonts w:hint="eastAsia"/>
        </w:rPr>
      </w:pPr>
      <w:r>
        <w:rPr>
          <w:rFonts w:hint="eastAsia"/>
        </w:rPr>
        <w:t>满怀信心地期盼从神而来伟大的事，希伯来书 10:22；因为尽管你们不配，恩典会向你们显明你们自己的不配，你们却是靠基督的义站立，盼望神的荣耀而夸口，因为如果基督在你们作仇敌的时候且为你们死，使你们与神和好，如今你们既藉着祂儿子的死得与神和好，岂不更要藉着祂的生得救吗？罗马书 5:3, 10。</w:t>
      </w:r>
    </w:p>
    <w:p>
      <w:pPr>
        <w:rPr>
          <w:rFonts w:hint="eastAsia"/>
        </w:rPr>
      </w:pPr>
      <w:r>
        <w:rPr>
          <w:rFonts w:hint="eastAsia"/>
        </w:rPr>
        <w:t>Ask boldly for what you want, for God is in Christ's Manhood as the Mercy-seat; when ever Sin stings you, and objections trouble you, look to the Brazen Serpent, confess Sin and trust for Pardon, meditate on Christ's Righteousness, and the abundance of grace in him, Rom. 8.32.</w:t>
      </w:r>
    </w:p>
    <w:p>
      <w:pPr>
        <w:rPr>
          <w:rFonts w:hint="eastAsia"/>
        </w:rPr>
      </w:pPr>
      <w:r>
        <w:rPr>
          <w:rFonts w:hint="eastAsia"/>
        </w:rPr>
        <w:t>坦然求你所需要的，因为神在基督的人性里如同在施恩座上；每当罪刺痛你时，异议搅扰你时，要仰望铜蛇，承认罪并信靠赦免，默想基督的义，和祂里面丰盛的恩典，罗马书 8:32。</w:t>
      </w:r>
    </w:p>
    <w:p>
      <w:pPr>
        <w:rPr>
          <w:rFonts w:hint="eastAsia"/>
        </w:rPr>
      </w:pPr>
      <w:r>
        <w:rPr>
          <w:rFonts w:hint="eastAsia"/>
        </w:rPr>
        <w:t>If you find never so much Ungodliness, no good qualifications, yet Christ is at hand for your comfort, Isa. 50.10. 2 Thes. 2.16, 17.</w:t>
      </w:r>
    </w:p>
    <w:p>
      <w:pPr>
        <w:rPr>
          <w:rFonts w:hint="eastAsia"/>
        </w:rPr>
      </w:pPr>
      <w:r>
        <w:rPr>
          <w:rFonts w:hint="eastAsia"/>
        </w:rPr>
        <w:t>如果你发现自己极其不敬虔，毫无良善的资格，然而基督就在你身边，作你的安慰，以赛亚书 50:10；帖撒罗尼迦后书 2:16, 17。</w:t>
      </w:r>
    </w:p>
    <w:p>
      <w:pPr>
        <w:rPr>
          <w:rFonts w:hint="eastAsia"/>
        </w:rPr>
      </w:pPr>
      <w:r>
        <w:rPr>
          <w:rFonts w:hint="eastAsia"/>
        </w:rPr>
        <w:t>In all your Sins apply yourselves to this Fountain. Zach. 13. 1 Joh. 1.7.</w:t>
      </w:r>
    </w:p>
    <w:p>
      <w:pPr>
        <w:rPr>
          <w:rFonts w:hint="eastAsia"/>
        </w:rPr>
      </w:pPr>
      <w:r>
        <w:rPr>
          <w:rFonts w:hint="eastAsia"/>
        </w:rPr>
        <w:t>在你一切的罪中，要来到这泉源。撒迦利亚书 13章；约翰一书 1:7。</w:t>
      </w:r>
    </w:p>
    <w:p>
      <w:pPr>
        <w:rPr>
          <w:rFonts w:hint="eastAsia"/>
        </w:rPr>
      </w:pPr>
      <w:r>
        <w:rPr>
          <w:rFonts w:hint="eastAsia"/>
        </w:rPr>
        <w:t>If Sin lie on conscience, it weakens peace and spiritual strength; lie not under guilt with a slavish fear, you have a Righteousness to deliver you from it, applying it by Faith, that you may have no more conscience of Sin as condemning, Heb. 10.2. Psal. 32. you have a better Righteousness than any Perfectionists can have.</w:t>
      </w:r>
    </w:p>
    <w:p>
      <w:pPr>
        <w:rPr>
          <w:rFonts w:hint="eastAsia"/>
        </w:rPr>
      </w:pPr>
      <w:r>
        <w:rPr>
          <w:rFonts w:hint="eastAsia"/>
        </w:rPr>
        <w:t>如果罪压在良心上，就会削弱平安和属灵的力量；不要带着奴仆般的恐惧活在罪疚之下，你有一份义可以救你脱离它，藉着信应用它，好使你的良心不再有定罪的罪疚感，希伯来书 10:2；诗篇 32；你拥有的义比任何完美主义者所能拥有的都更美善。</w:t>
      </w:r>
    </w:p>
    <w:p>
      <w:pPr>
        <w:rPr>
          <w:rFonts w:hint="eastAsia"/>
        </w:rPr>
      </w:pPr>
    </w:p>
    <w:p>
      <w:pPr>
        <w:rPr>
          <w:rFonts w:hint="eastAsia"/>
        </w:rPr>
      </w:pPr>
      <w:r>
        <w:rPr>
          <w:rFonts w:hint="eastAsia"/>
        </w:rPr>
        <w:t>Exhort. IV. Hold fast this way of Justification, notwithstanding all the noise that is made in the World against it, for the Devil will strive to scare you out of it, or steal it from you, as he did from the Jews, from the Galatians, the Papists, and many Protestants. Gal. 1.6.</w:t>
      </w:r>
    </w:p>
    <w:p>
      <w:pPr>
        <w:rPr>
          <w:rFonts w:hint="eastAsia"/>
        </w:rPr>
      </w:pPr>
      <w:r>
        <w:rPr>
          <w:rFonts w:hint="eastAsia"/>
        </w:rPr>
        <w:t>劝勉 四．要持守这条称义之路，尽管世上充满了反对它的喧嚣，因为魔鬼会竭力恐吓你离开它，或从你那里偷走它，就像他对犹太人、加拉太人、教皇派和许多新教徒所做的那样。加拉太书 1:6。</w:t>
      </w:r>
    </w:p>
    <w:p>
      <w:pPr>
        <w:rPr>
          <w:rFonts w:hint="eastAsia"/>
        </w:rPr>
      </w:pPr>
      <w:r>
        <w:rPr>
          <w:rFonts w:hint="eastAsia"/>
        </w:rPr>
        <w:t>And the Apostle reckons it's by a Spiritual bewitchery he will strive to get you to trust on Works, and tell you it is for the promoting of Holiness, and to trust on Works to get Christ, and to lay Works lowest in the foundation: If you lose this Righteousness of Christ under any color or pretence whatever you lose all. Gal. 5.2, 3.</w:t>
      </w:r>
    </w:p>
    <w:p>
      <w:pPr>
        <w:rPr>
          <w:rFonts w:hint="eastAsia"/>
        </w:rPr>
      </w:pPr>
      <w:r>
        <w:rPr>
          <w:rFonts w:hint="eastAsia"/>
        </w:rPr>
        <w:t>使徒认为这是藉着属灵的巫术，他会竭力让你去信靠行为，告诉你这是为了促进圣洁，并靠行为来得着基督，并把行为放在根基的最底层：如果你们无论以何种名义或借口失去这基督的义，你们就失去了一切。加拉太书 5:2, 3。</w:t>
      </w:r>
    </w:p>
    <w:p>
      <w:pPr>
        <w:rPr>
          <w:rFonts w:hint="eastAsia"/>
        </w:rPr>
      </w:pPr>
      <w:r>
        <w:rPr>
          <w:rFonts w:hint="eastAsia"/>
        </w:rPr>
        <w:t>Do not so dishonor Christ as to think of procuring that by Works which you have fully in Christ; think not that the Gospel requires another Justification to gain this, for the Gospel is no legal Covenant, but a Declaration of the Righteousness of Faith, and we being Justified are Heirs by Adoption and Promise, Gal. 3.25.</w:t>
      </w:r>
    </w:p>
    <w:p>
      <w:pPr>
        <w:rPr>
          <w:rFonts w:hint="eastAsia"/>
        </w:rPr>
      </w:pPr>
      <w:r>
        <w:rPr>
          <w:rFonts w:hint="eastAsia"/>
        </w:rPr>
        <w:t>不要如此羞辱基督，以为可以藉着行为获得那你们在基督里已完全拥有的；不要以为福音要求另一种称义来获得这个称义，因为福音不是律法之约，而是对本于信之义的宣告，我们既被称义，就藉着儿子名分和应许成为后嗣，加拉太书 3:25。</w:t>
      </w:r>
    </w:p>
    <w:p>
      <w:pPr>
        <w:rPr>
          <w:rFonts w:hint="eastAsia"/>
        </w:rPr>
      </w:pPr>
      <w:r>
        <w:rPr>
          <w:rFonts w:hint="eastAsia"/>
        </w:rPr>
        <w:t>This is the Doctrine which glorifieth God and abaseth the Creature, which is a great mark of its truth: Beware therefore of carnal reason, which will go quite contrary, and make Christ's righteousness a stumbling Stone to thee, 1 Pet. 2.8. Rom. 9.32, • 3.</w:t>
      </w:r>
    </w:p>
    <w:p>
      <w:pPr>
        <w:rPr>
          <w:rFonts w:hint="eastAsia"/>
        </w:rPr>
      </w:pPr>
      <w:r>
        <w:rPr>
          <w:rFonts w:hint="eastAsia"/>
        </w:rPr>
        <w:t>这就是那荣耀神并降卑受造物的教义，这是其真理性的一个重要标记：因此要提防属肉体的理性，它会完全走向反面，并使基督的义成为你的绊脚石，彼得前书 2:8；罗马书 9:32, 33。</w:t>
      </w:r>
    </w:p>
    <w:p>
      <w:pPr>
        <w:rPr>
          <w:rFonts w:hint="eastAsia"/>
        </w:rPr>
      </w:pPr>
    </w:p>
    <w:p>
      <w:pPr>
        <w:rPr>
          <w:rFonts w:hint="eastAsia"/>
        </w:rPr>
      </w:pPr>
      <w:r>
        <w:rPr>
          <w:rFonts w:hint="eastAsia"/>
        </w:rPr>
        <w:t>V. Walk as one that enjoys the favor of God in Christ: Let him have the honor of it, walk therefore in Holiness, knowing by what price you are redeemed, 1 Pet. 1.17, 18. 2 Cor. 5.14, 15. 2 Pet. 1.5, 11. 1 Cor. 6. last.</w:t>
      </w:r>
    </w:p>
    <w:p>
      <w:pPr>
        <w:rPr>
          <w:rFonts w:hint="eastAsia"/>
        </w:rPr>
      </w:pPr>
      <w:r>
        <w:rPr>
          <w:rFonts w:hint="eastAsia"/>
        </w:rPr>
        <w:t>五、行事为人要像一个在基督里享受神恩惠的人：让祂得着其中的荣耀，所以要在圣洁中行，知道你们是藉着何等代价被赎回的，彼得前书 1:17, 18；哥林多后书 5:14, 15；彼得后书 1:5, 11；哥林多前书 6章末尾。</w:t>
      </w:r>
    </w:p>
    <w:p>
      <w:pPr>
        <w:rPr>
          <w:rFonts w:hint="eastAsia"/>
        </w:rPr>
      </w:pPr>
      <w:r>
        <w:rPr>
          <w:rFonts w:hint="eastAsia"/>
        </w:rPr>
        <w:t>Love God that hath loved you first, 1 Joh. 4.19. Psal. 116.16. Believe that God will enable to Holiness, Rom. 6.14.</w:t>
      </w:r>
    </w:p>
    <w:p>
      <w:pPr>
        <w:rPr>
          <w:rFonts w:hint="eastAsia"/>
        </w:rPr>
      </w:pPr>
      <w:r>
        <w:rPr>
          <w:rFonts w:hint="eastAsia"/>
        </w:rPr>
        <w:t>要爱那先爱你们的神，约翰一书 4:19；诗篇 116:16。要相信神会使你们能够达到圣洁，罗马书 6:14。</w:t>
      </w:r>
    </w:p>
    <w:p>
      <w:pPr>
        <w:rPr>
          <w:rFonts w:hint="eastAsia"/>
        </w:rPr>
      </w:pPr>
      <w:r>
        <w:rPr>
          <w:rFonts w:hint="eastAsia"/>
        </w:rPr>
        <w:t>Particularly, walk in Love to the Saints, exercise forgiveness to your Enemies; sense of your own Sins, and God's forgiving you, will cause you to pity and forgive others, else you cannot pray or trust for forgiveness of your own Sins upon reasonable grounds, Eph. 4.31, 32. Mat. 6.14, 15. Mat. 18.21.</w:t>
      </w:r>
    </w:p>
    <w:p>
      <w:pPr>
        <w:rPr>
          <w:rFonts w:hint="eastAsia"/>
        </w:rPr>
      </w:pPr>
      <w:r>
        <w:rPr>
          <w:rFonts w:hint="eastAsia"/>
        </w:rPr>
        <w:t>特别是，要凭爱心对待圣徒，对你们的仇敌要施行饶恕；对自己罪的意识，以及神对你们的饶恕，会使你们怜悯并饶恕他人，否则你们就不能有合理依据地为自己罪得赦免而祷告或信靠，以弗所书 4:31, 32；马太福音 6:14, 15；马太福音 18:21。</w:t>
      </w:r>
    </w:p>
    <w:p>
      <w:pPr>
        <w:rPr>
          <w:rFonts w:hint="eastAsia"/>
        </w:rPr>
      </w:pPr>
      <w:r>
        <w:rPr>
          <w:rFonts w:hint="eastAsia"/>
        </w:rPr>
        <w:t>Desire grace may be exalted upon others, and wait patiently for the full Declaration of Justification at the great day, Gal. 5.5. Act. 3.19. for here your Justification is known only by Faith, but in outward things you are dealt with as a Sinner; then your Righteousness shall appear openly, and you shall be dealt with according to it.</w:t>
      </w:r>
    </w:p>
    <w:p>
      <w:pPr>
        <w:rPr>
          <w:rFonts w:hint="eastAsia"/>
        </w:rPr>
      </w:pPr>
      <w:r>
        <w:rPr>
          <w:rFonts w:hint="eastAsia"/>
        </w:rPr>
        <w:t>渴慕恩典也在他人身上被高举，并耐心等候在那大日称义的完全宣告，加拉太书 5:5；使徒行传 3:19；因为在此你们的称义唯独藉着信才为人所知，但在外部事物上，你们仍被当作罪人对待；那时你们的义将要公开显明，你们将按此义被对待。</w:t>
      </w:r>
    </w:p>
    <w:p>
      <w:pPr>
        <w:rPr>
          <w:rFonts w:hint="eastAsia"/>
        </w:rPr>
      </w:pPr>
    </w:p>
    <w:p>
      <w:pPr>
        <w:rPr>
          <w:rFonts w:hint="eastAsia"/>
        </w:rPr>
      </w:pPr>
      <w:bookmarkStart w:id="0" w:name="_GoBack"/>
      <w:bookmarkEnd w:id="0"/>
      <w:r>
        <w:rPr>
          <w:rFonts w:hint="eastAsia"/>
        </w:rPr>
        <w:t>FINIS.</w:t>
      </w:r>
    </w:p>
    <w:p>
      <w:pPr>
        <w:rPr>
          <w:rFonts w:hint="eastAsia"/>
        </w:rPr>
      </w:pPr>
      <w:r>
        <w:rPr>
          <w:rFonts w:hint="eastAsia"/>
        </w:rPr>
        <w:t>完。</w:t>
      </w:r>
    </w:p>
    <w:p>
      <w:pPr>
        <w:rPr>
          <w:rFonts w:hint="eastAsia"/>
        </w:rPr>
      </w:pPr>
    </w:p>
    <w:p>
      <w:pPr>
        <w:spacing w:after="32"/>
        <w:ind w:left="-5" w:right="0"/>
      </w:pPr>
      <w:r>
        <w:t xml:space="preserve"> </w:t>
      </w:r>
    </w:p>
    <w:p>
      <w:pPr>
        <w:spacing w:after="32"/>
        <w:ind w:left="-5" w:right="0"/>
      </w:pPr>
      <w:r>
        <w:t xml:space="preserve"> </w:t>
      </w:r>
    </w:p>
    <w:p>
      <w:pPr>
        <w:spacing w:after="32"/>
        <w:ind w:left="-5" w:right="0"/>
      </w:pPr>
      <w:r>
        <w:t xml:space="preserve"> </w:t>
      </w:r>
    </w:p>
    <w:p>
      <w:pPr>
        <w:ind w:left="-5" w:right="0"/>
      </w:pPr>
      <w:r>
        <w:t>-----</w:t>
      </w:r>
    </w:p>
    <w:p>
      <w:pPr>
        <w:ind w:left="-5" w:right="0"/>
      </w:pPr>
      <w:r>
        <w:t>MONERGISM BOOKS</w:t>
      </w:r>
    </w:p>
    <w:p>
      <w:pPr>
        <w:ind w:left="-5" w:right="0"/>
        <w:rPr>
          <w:rFonts w:hint="eastAsia" w:eastAsia="宋体"/>
          <w:lang w:val="en-US" w:eastAsia="zh-CN"/>
        </w:rPr>
      </w:pPr>
      <w:r>
        <w:t xml:space="preserve">MONERGISM </w:t>
      </w:r>
      <w:r>
        <w:rPr>
          <w:rFonts w:hint="eastAsia" w:eastAsia="宋体"/>
          <w:lang w:val="en-US" w:eastAsia="zh-CN"/>
        </w:rPr>
        <w:t>出版社</w:t>
      </w:r>
    </w:p>
    <w:p>
      <w:pPr>
        <w:ind w:left="-5" w:right="0"/>
        <w:rPr>
          <w:rFonts w:hint="eastAsia" w:eastAsia="宋体"/>
          <w:lang w:val="en-US" w:eastAsia="zh-CN"/>
        </w:rPr>
      </w:pPr>
    </w:p>
    <w:p>
      <w:pPr>
        <w:ind w:left="-5" w:right="0"/>
      </w:pPr>
      <w:r>
        <w:t>The Gospel Mystery of Sanctification by Walter Marshall, Copyright © 2019</w:t>
      </w:r>
    </w:p>
    <w:p>
      <w:pPr>
        <w:ind w:left="-5" w:right="0"/>
        <w:rPr>
          <w:rFonts w:hint="eastAsia"/>
        </w:rPr>
      </w:pPr>
      <w:r>
        <w:rPr>
          <w:rFonts w:hint="eastAsia"/>
        </w:rPr>
        <w:t>《成圣的福音奥秘》，作者：沃尔特·马歇尔，版权所有 © 2019</w:t>
      </w:r>
    </w:p>
    <w:p>
      <w:pPr>
        <w:ind w:left="-5" w:right="0"/>
      </w:pPr>
    </w:p>
    <w:p>
      <w:pPr>
        <w:ind w:left="-5" w:right="0"/>
      </w:pPr>
      <w: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pPr>
        <w:ind w:left="-5" w:right="0"/>
        <w:rPr>
          <w:rFonts w:hint="eastAsia"/>
        </w:rPr>
      </w:pPr>
      <w:r>
        <w:rPr>
          <w:rFonts w:hint="eastAsia"/>
        </w:rPr>
        <w:t>根据国际及泛美版权公约保留所有权利。通过支付所需费用，您已获得非独占性、不可转让的权利，可在屏幕上访问和阅读此电子书文本。未经 Monergism Books 明确书面许可，不得以任何形式或任何方式（无论是电子的还是机械的，无论是现在已知的还是将来发明的）复制、传输、下载、反编译、逆向工程或存储于或引入任何信息存储和检索系统。</w:t>
      </w:r>
    </w:p>
    <w:p>
      <w:pPr>
        <w:ind w:left="-5" w:right="0"/>
        <w:rPr>
          <w:rFonts w:hint="eastAsia"/>
        </w:rPr>
      </w:pPr>
    </w:p>
    <w:p>
      <w:pPr>
        <w:ind w:left="-5" w:right="0"/>
      </w:pPr>
      <w:r>
        <w:t>ePub, .mobi &amp; .pdf Editions December 2019 Requests for information should be addressed to: Monergism Books, PO Box 491,West Linn, OR 97068</w:t>
      </w:r>
    </w:p>
    <w:p>
      <w:pPr>
        <w:ind w:left="-5" w:right="0"/>
        <w:rPr>
          <w:rFonts w:hint="eastAsia"/>
        </w:rPr>
      </w:pPr>
      <w:r>
        <w:rPr>
          <w:rFonts w:hint="eastAsia"/>
        </w:rPr>
        <w:t>ePub, .mobi 及 .pdf 版本 2019年12月</w:t>
      </w:r>
      <w:r>
        <w:rPr>
          <w:rFonts w:hint="eastAsia"/>
          <w:lang w:val="en-US" w:eastAsia="zh-CN"/>
        </w:rPr>
        <w:t xml:space="preserve"> </w:t>
      </w:r>
      <w:r>
        <w:rPr>
          <w:rFonts w:hint="eastAsia"/>
        </w:rPr>
        <w:t>信息咨询请联系：Monergism Books，邮政信箱491，西林，俄勒冈州 97068。</w:t>
      </w:r>
    </w:p>
    <w:p>
      <w:pPr>
        <w:spacing w:after="14"/>
        <w:ind w:left="-5" w:right="0"/>
      </w:pPr>
    </w:p>
    <w:sectPr>
      <w:pgSz w:w="12240" w:h="15840"/>
      <w:pgMar w:top="1509" w:right="1539" w:bottom="147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1" w:lineRule="auto"/>
      </w:pPr>
      <w:r>
        <w:separator/>
      </w:r>
    </w:p>
  </w:footnote>
  <w:footnote w:type="continuationSeparator" w:id="1">
    <w:p>
      <w:pPr>
        <w:spacing w:before="0" w:after="0" w:line="271"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NiZTNlOTlmNTQ3ZWE3YjVjODI2OWNhOGQzODgzNzEifQ=="/>
  </w:docVars>
  <w:rsids>
    <w:rsidRoot w:val="0094419A"/>
    <w:rsid w:val="007D4EA4"/>
    <w:rsid w:val="0094419A"/>
    <w:rsid w:val="00DF172E"/>
    <w:rsid w:val="011F635D"/>
    <w:rsid w:val="6DEF36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14" w:line="271" w:lineRule="auto"/>
      <w:ind w:left="10" w:right="1" w:hanging="10"/>
      <w:jc w:val="both"/>
    </w:pPr>
    <w:rPr>
      <w:rFonts w:ascii="Georgia" w:hAnsi="Georgia" w:eastAsia="Georgia" w:cs="Georgia"/>
      <w:color w:val="000000"/>
      <w:kern w:val="2"/>
      <w:sz w:val="30"/>
      <w:szCs w:val="24"/>
      <w:lang w:val="en-US" w:eastAsia="zh-CN" w:bidi="ar-SA"/>
      <w14:ligatures w14:val="standardContextual"/>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792</Pages>
  <Words>288297</Words>
  <Characters>672629</Characters>
  <Lines>4176</Lines>
  <Paragraphs>1175</Paragraphs>
  <TotalTime>5</TotalTime>
  <ScaleCrop>false</ScaleCrop>
  <LinksUpToDate>false</LinksUpToDate>
  <CharactersWithSpaces>778764</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2025-05-06T01:52:00Z</dcterms:created>
  <dc:creator>Walter Marshall</dc:creator>
  <cp:lastModifiedBy>针织L</cp:lastModifiedBy>
  <dcterms:modified xsi:type="dcterms:W3CDTF">2025-05-09T09:13:30Z</dcterms:modified>
  <dc:title>The Gospel Mystery of Sanctification - Original</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2B4B09CA64994D22AC8A1FF1DE80E1D3</vt:lpwstr>
  </property>
</Properties>
</file>