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7CF12">
      <w:pPr>
        <w:pStyle w:val="5"/>
        <w:spacing w:before="4"/>
        <w:ind w:left="0" w:right="0"/>
        <w:jc w:val="left"/>
        <w:rPr>
          <w:rFonts w:ascii="Times New Roman"/>
          <w:sz w:val="17"/>
        </w:rPr>
      </w:pPr>
    </w:p>
    <w:p w14:paraId="3D6808D7">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3" name="图片 3" descr="307299797638162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0729979763816234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4182F77">
      <w:pPr>
        <w:pStyle w:val="5"/>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DDF08C4">
      <w:pPr>
        <w:pStyle w:val="5"/>
        <w:spacing w:after="0"/>
        <w:jc w:val="left"/>
        <w:rPr>
          <w:rFonts w:ascii="Times New Roman"/>
          <w:sz w:val="20"/>
        </w:rPr>
      </w:pPr>
    </w:p>
    <w:p w14:paraId="1C8943EF">
      <w:pPr>
        <w:pStyle w:val="5"/>
        <w:spacing w:after="0"/>
        <w:jc w:val="left"/>
        <w:rPr>
          <w:rFonts w:hint="eastAsia" w:ascii="Times New Roman"/>
          <w:sz w:val="20"/>
        </w:rPr>
      </w:pPr>
      <w:r>
        <w:rPr>
          <w:rFonts w:hint="eastAsia" w:ascii="Times New Roman"/>
          <w:sz w:val="20"/>
        </w:rPr>
        <w:t>翻译来源：claude</w:t>
      </w:r>
    </w:p>
    <w:p w14:paraId="1DCD095F">
      <w:pPr>
        <w:pStyle w:val="5"/>
        <w:spacing w:after="0"/>
        <w:jc w:val="left"/>
        <w:rPr>
          <w:rFonts w:hint="eastAsia" w:ascii="Times New Roman"/>
          <w:sz w:val="20"/>
        </w:rPr>
      </w:pPr>
      <w:r>
        <w:rPr>
          <w:rFonts w:hint="eastAsia" w:ascii="Times New Roman"/>
          <w:sz w:val="20"/>
        </w:rPr>
        <w:t> </w:t>
      </w:r>
    </w:p>
    <w:p w14:paraId="508CAF69">
      <w:pPr>
        <w:pStyle w:val="5"/>
        <w:spacing w:after="0"/>
        <w:jc w:val="left"/>
        <w:rPr>
          <w:rFonts w:hint="eastAsia" w:ascii="Times New Roman"/>
          <w:sz w:val="20"/>
        </w:rPr>
      </w:pPr>
      <w:r>
        <w:rPr>
          <w:rFonts w:hint="eastAsia" w:ascii="Times New Roman"/>
          <w:sz w:val="20"/>
        </w:rPr>
        <w:t>注说明：</w:t>
      </w:r>
    </w:p>
    <w:p w14:paraId="15D14C4E">
      <w:pPr>
        <w:pStyle w:val="5"/>
        <w:spacing w:after="0"/>
        <w:jc w:val="left"/>
        <w:rPr>
          <w:rFonts w:hint="eastAsia" w:ascii="Times New Roman"/>
          <w:sz w:val="20"/>
        </w:rPr>
      </w:pPr>
      <w:r>
        <w:rPr>
          <w:rFonts w:hint="eastAsia" w:ascii="Times New Roman"/>
          <w:sz w:val="20"/>
        </w:rPr>
        <w:t>1、以下文字使用人工智能（claude)翻译，请以原文为准。</w:t>
      </w:r>
    </w:p>
    <w:p w14:paraId="398ADA42">
      <w:pPr>
        <w:pStyle w:val="5"/>
        <w:spacing w:after="0"/>
        <w:jc w:val="left"/>
        <w:rPr>
          <w:rFonts w:hint="eastAsia" w:ascii="Times New Roman"/>
          <w:sz w:val="20"/>
        </w:rPr>
      </w:pPr>
      <w:r>
        <w:rPr>
          <w:rFonts w:hint="eastAsia" w:ascii="Times New Roman"/>
          <w:sz w:val="20"/>
        </w:rPr>
        <w:t>2、原文和翻译都可以免费使用，转发，传阅，复制，但不能商用，翻译来源：claude</w:t>
      </w:r>
    </w:p>
    <w:p w14:paraId="51321BCF">
      <w:pPr>
        <w:pStyle w:val="5"/>
        <w:spacing w:after="0"/>
        <w:jc w:val="left"/>
        <w:rPr>
          <w:rFonts w:hint="eastAsia" w:ascii="Times New Roman"/>
          <w:sz w:val="20"/>
        </w:rPr>
      </w:pPr>
      <w:r>
        <w:rPr>
          <w:rFonts w:hint="eastAsia" w:ascii="Times New Roman"/>
          <w:sz w:val="20"/>
        </w:rPr>
        <w:t> </w:t>
      </w:r>
    </w:p>
    <w:p w14:paraId="1734CE77">
      <w:pPr>
        <w:pStyle w:val="5"/>
        <w:spacing w:after="0"/>
        <w:jc w:val="left"/>
        <w:rPr>
          <w:rFonts w:hint="eastAsia" w:ascii="Times New Roman"/>
          <w:sz w:val="20"/>
        </w:rPr>
      </w:pPr>
      <w:r>
        <w:rPr>
          <w:rFonts w:hint="eastAsia" w:ascii="Times New Roman"/>
          <w:sz w:val="20"/>
        </w:rPr>
        <w:t>注说明：</w:t>
      </w:r>
    </w:p>
    <w:p w14:paraId="242B433F">
      <w:pPr>
        <w:pStyle w:val="5"/>
        <w:spacing w:after="0"/>
        <w:jc w:val="left"/>
        <w:rPr>
          <w:rFonts w:hint="eastAsia" w:ascii="Times New Roman"/>
          <w:sz w:val="20"/>
        </w:rPr>
      </w:pPr>
      <w:r>
        <w:rPr>
          <w:rFonts w:hint="eastAsia" w:ascii="Times New Roman"/>
          <w:sz w:val="20"/>
        </w:rPr>
        <w:t>1、以下文字使用人工智能（claude)翻译，请以原文为准。</w:t>
      </w:r>
    </w:p>
    <w:p w14:paraId="64F213CC">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2C7D2CB">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A53D97D">
      <w:pPr>
        <w:pStyle w:val="5"/>
        <w:spacing w:after="0"/>
        <w:jc w:val="left"/>
        <w:rPr>
          <w:rFonts w:hint="eastAsia" w:ascii="Times New Roman"/>
          <w:sz w:val="20"/>
        </w:rPr>
      </w:pPr>
      <w:r>
        <w:rPr>
          <w:rFonts w:hint="eastAsia" w:ascii="Times New Roman"/>
          <w:sz w:val="20"/>
        </w:rPr>
        <w:t> </w:t>
      </w:r>
    </w:p>
    <w:p w14:paraId="10ADA1DD">
      <w:pPr>
        <w:pStyle w:val="5"/>
        <w:spacing w:after="0"/>
        <w:jc w:val="left"/>
        <w:rPr>
          <w:rFonts w:hint="eastAsia" w:ascii="Times New Roman"/>
          <w:sz w:val="20"/>
        </w:rPr>
      </w:pPr>
      <w:r>
        <w:rPr>
          <w:rFonts w:hint="eastAsia" w:ascii="Times New Roman"/>
          <w:sz w:val="20"/>
        </w:rPr>
        <w:t>邮箱：xuanjiao789@outlook.com若商用，只能收回成本费。</w:t>
      </w:r>
    </w:p>
    <w:p w14:paraId="75F1E4E7">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252A31B">
      <w:pPr>
        <w:pStyle w:val="5"/>
        <w:spacing w:after="0"/>
        <w:jc w:val="left"/>
        <w:rPr>
          <w:rFonts w:hint="eastAsia" w:ascii="Times New Roman"/>
          <w:sz w:val="20"/>
        </w:rPr>
      </w:pPr>
      <w:r>
        <w:rPr>
          <w:rFonts w:hint="eastAsia" w:ascii="Times New Roman"/>
          <w:sz w:val="20"/>
        </w:rPr>
        <w:t> </w:t>
      </w:r>
    </w:p>
    <w:p w14:paraId="78672607">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48F7D5E">
      <w:pPr>
        <w:pStyle w:val="6"/>
      </w:pPr>
      <w:r>
        <w:t>The</w:t>
      </w:r>
      <w:r>
        <w:rPr>
          <w:spacing w:val="-5"/>
        </w:rPr>
        <w:t xml:space="preserve"> </w:t>
      </w:r>
      <w:r>
        <w:t>Heavenly</w:t>
      </w:r>
      <w:r>
        <w:rPr>
          <w:spacing w:val="-5"/>
        </w:rPr>
        <w:t xml:space="preserve"> </w:t>
      </w:r>
      <w:r>
        <w:rPr>
          <w:spacing w:val="-2"/>
        </w:rPr>
        <w:t>Trade</w:t>
      </w:r>
    </w:p>
    <w:p w14:paraId="4FE77FAF">
      <w:pPr>
        <w:pStyle w:val="2"/>
        <w:bidi w:val="0"/>
        <w:rPr>
          <w:rFonts w:hint="eastAsia"/>
        </w:rPr>
      </w:pPr>
      <w:r>
        <w:rPr>
          <w:rFonts w:hint="eastAsia" w:eastAsia="宋体"/>
          <w:lang w:eastAsia="zh-CN"/>
        </w:rPr>
        <w:t>《</w:t>
      </w:r>
      <w:r>
        <w:rPr>
          <w:rFonts w:hint="eastAsia" w:eastAsia="宋体"/>
          <w:lang w:val="en-US" w:eastAsia="zh-CN"/>
        </w:rPr>
        <w:t>属天</w:t>
      </w:r>
      <w:r>
        <w:rPr>
          <w:rFonts w:hint="eastAsia"/>
        </w:rPr>
        <w:t>的</w:t>
      </w:r>
      <w:r>
        <w:rPr>
          <w:rFonts w:hint="eastAsia" w:eastAsia="宋体"/>
          <w:lang w:val="en-US" w:eastAsia="zh-CN"/>
        </w:rPr>
        <w:t>交</w:t>
      </w:r>
      <w:r>
        <w:rPr>
          <w:rFonts w:hint="eastAsia"/>
        </w:rPr>
        <w:t>易</w:t>
      </w:r>
      <w:r>
        <w:rPr>
          <w:rFonts w:hint="eastAsia" w:eastAsia="宋体"/>
          <w:lang w:eastAsia="zh-CN"/>
        </w:rPr>
        <w:t>》</w:t>
      </w:r>
      <w:bookmarkStart w:id="12" w:name="_GoBack"/>
      <w:bookmarkEnd w:id="12"/>
    </w:p>
    <w:p w14:paraId="1890C38B">
      <w:pPr>
        <w:pStyle w:val="5"/>
        <w:spacing w:before="0"/>
        <w:ind w:right="0"/>
        <w:rPr>
          <w:rFonts w:hint="eastAsia" w:ascii="Calibri"/>
          <w:sz w:val="30"/>
          <w:szCs w:val="30"/>
        </w:rPr>
      </w:pPr>
    </w:p>
    <w:p w14:paraId="6DEF0395">
      <w:pPr>
        <w:pStyle w:val="5"/>
        <w:spacing w:before="0"/>
        <w:ind w:right="0"/>
        <w:rPr>
          <w:rFonts w:hint="eastAsia" w:ascii="Calibri"/>
          <w:sz w:val="30"/>
          <w:szCs w:val="30"/>
        </w:rPr>
      </w:pPr>
      <w:r>
        <w:rPr>
          <w:rFonts w:hint="eastAsia" w:ascii="Calibri"/>
          <w:sz w:val="30"/>
          <w:szCs w:val="30"/>
        </w:rPr>
        <w:t>The only way to live well in impoverishing times.</w:t>
      </w:r>
    </w:p>
    <w:p w14:paraId="036B5CF1">
      <w:pPr>
        <w:pStyle w:val="5"/>
        <w:spacing w:before="0"/>
        <w:ind w:right="0"/>
        <w:rPr>
          <w:rFonts w:hint="eastAsia" w:ascii="Calibri"/>
          <w:sz w:val="30"/>
          <w:szCs w:val="30"/>
        </w:rPr>
      </w:pPr>
      <w:r>
        <w:rPr>
          <w:rFonts w:hint="eastAsia" w:ascii="Calibri"/>
          <w:sz w:val="30"/>
          <w:szCs w:val="30"/>
        </w:rPr>
        <w:t>在贫困时期过上好生活的唯一方法。</w:t>
      </w:r>
    </w:p>
    <w:p w14:paraId="6C0046EC">
      <w:pPr>
        <w:pStyle w:val="5"/>
        <w:spacing w:before="0"/>
        <w:ind w:right="0"/>
        <w:rPr>
          <w:rFonts w:hint="eastAsia" w:ascii="Calibri"/>
          <w:sz w:val="30"/>
          <w:szCs w:val="30"/>
        </w:rPr>
      </w:pPr>
    </w:p>
    <w:p w14:paraId="3D2E56FE">
      <w:pPr>
        <w:pStyle w:val="5"/>
        <w:spacing w:before="0"/>
        <w:ind w:right="0"/>
        <w:rPr>
          <w:rFonts w:hint="eastAsia" w:ascii="Calibri"/>
          <w:sz w:val="30"/>
          <w:szCs w:val="30"/>
        </w:rPr>
      </w:pPr>
      <w:r>
        <w:rPr>
          <w:rFonts w:hint="eastAsia" w:ascii="Calibri"/>
          <w:sz w:val="30"/>
          <w:szCs w:val="30"/>
        </w:rPr>
        <w:t>A Discourse occasioned from the decay of earthly Trades, and visible wastes of Practical Piety in the day we live in, offering Arguments and Counsels to all, towards a speedy revival of dying Godliness and timely prevention of the dangerous issues thereof impending on us.</w:t>
      </w:r>
    </w:p>
    <w:p w14:paraId="341402ED">
      <w:pPr>
        <w:pStyle w:val="5"/>
        <w:spacing w:before="0"/>
        <w:ind w:right="0"/>
        <w:rPr>
          <w:rFonts w:hint="eastAsia" w:ascii="Calibri"/>
          <w:sz w:val="30"/>
          <w:szCs w:val="30"/>
        </w:rPr>
      </w:pPr>
      <w:r>
        <w:rPr>
          <w:rFonts w:hint="eastAsia" w:ascii="Calibri"/>
          <w:sz w:val="30"/>
          <w:szCs w:val="30"/>
        </w:rPr>
        <w:t>一篇因世俗贸易衰退和我们所处时代实践虔诚明显荒废而作的论述，向所有人提供论据和忠告，以便迅速复兴垂死的敬虔，及时防止由此对我们迫在眉睫的危险问题。</w:t>
      </w:r>
    </w:p>
    <w:p w14:paraId="30B09DEB">
      <w:pPr>
        <w:pStyle w:val="5"/>
        <w:spacing w:before="0"/>
        <w:ind w:right="0"/>
        <w:rPr>
          <w:rFonts w:hint="eastAsia" w:ascii="Calibri"/>
          <w:sz w:val="30"/>
          <w:szCs w:val="30"/>
        </w:rPr>
      </w:pPr>
    </w:p>
    <w:p w14:paraId="2E45447E">
      <w:pPr>
        <w:pStyle w:val="5"/>
        <w:spacing w:before="0"/>
        <w:ind w:right="0"/>
        <w:rPr>
          <w:rFonts w:hint="eastAsia" w:ascii="Calibri"/>
          <w:sz w:val="30"/>
          <w:szCs w:val="30"/>
        </w:rPr>
      </w:pPr>
      <w:r>
        <w:rPr>
          <w:rFonts w:hint="eastAsia" w:ascii="Calibri"/>
          <w:sz w:val="30"/>
          <w:szCs w:val="30"/>
        </w:rPr>
        <w:t>By BARTHOLOMEW ASHWOOD Minister of the Gospel.</w:t>
      </w:r>
    </w:p>
    <w:p w14:paraId="2C9D2B2D">
      <w:pPr>
        <w:pStyle w:val="5"/>
        <w:spacing w:before="0"/>
        <w:ind w:right="0"/>
        <w:rPr>
          <w:rFonts w:hint="eastAsia" w:ascii="Calibri"/>
          <w:sz w:val="30"/>
          <w:szCs w:val="30"/>
        </w:rPr>
      </w:pPr>
      <w:r>
        <w:rPr>
          <w:rFonts w:hint="eastAsia" w:ascii="Calibri"/>
          <w:sz w:val="30"/>
          <w:szCs w:val="30"/>
        </w:rPr>
        <w:t>由福音牧师巴塞洛缪·阿什伍德著。</w:t>
      </w:r>
    </w:p>
    <w:p w14:paraId="28AE3EA1">
      <w:pPr>
        <w:pStyle w:val="5"/>
        <w:spacing w:before="0"/>
        <w:ind w:right="0"/>
        <w:rPr>
          <w:rFonts w:hint="eastAsia" w:ascii="Calibri"/>
          <w:sz w:val="30"/>
          <w:szCs w:val="30"/>
        </w:rPr>
      </w:pPr>
    </w:p>
    <w:p w14:paraId="78B38D9C">
      <w:pPr>
        <w:pStyle w:val="5"/>
        <w:spacing w:before="0"/>
        <w:ind w:right="0"/>
        <w:rPr>
          <w:rFonts w:hint="eastAsia" w:ascii="Calibri"/>
          <w:sz w:val="30"/>
          <w:szCs w:val="30"/>
        </w:rPr>
      </w:pPr>
      <w:r>
        <w:rPr>
          <w:rFonts w:hint="eastAsia" w:ascii="Calibri"/>
          <w:sz w:val="30"/>
          <w:szCs w:val="30"/>
        </w:rPr>
        <w:t>Labor not for the meat that perisheth, but for that meat which endureth unto everlasting life,</w:t>
      </w:r>
    </w:p>
    <w:p w14:paraId="694AFADB">
      <w:pPr>
        <w:pStyle w:val="5"/>
        <w:spacing w:before="0"/>
        <w:ind w:right="0"/>
        <w:rPr>
          <w:rFonts w:hint="eastAsia" w:ascii="Calibri"/>
          <w:sz w:val="30"/>
          <w:szCs w:val="30"/>
        </w:rPr>
      </w:pPr>
      <w:r>
        <w:rPr>
          <w:rFonts w:hint="eastAsia" w:ascii="Calibri"/>
          <w:sz w:val="30"/>
          <w:szCs w:val="30"/>
        </w:rPr>
        <w:t>不要为那必坏的食物劳力，要为那存到永生的食物劳力，</w:t>
      </w:r>
    </w:p>
    <w:p w14:paraId="6DBFE080">
      <w:pPr>
        <w:pStyle w:val="5"/>
        <w:spacing w:before="0"/>
        <w:ind w:right="0"/>
        <w:rPr>
          <w:rFonts w:hint="eastAsia" w:ascii="Calibri"/>
          <w:sz w:val="30"/>
          <w:szCs w:val="30"/>
        </w:rPr>
      </w:pPr>
    </w:p>
    <w:p w14:paraId="75A9D10F">
      <w:pPr>
        <w:pStyle w:val="5"/>
        <w:spacing w:before="0"/>
        <w:ind w:right="0"/>
        <w:rPr>
          <w:rFonts w:hint="eastAsia" w:ascii="Calibri"/>
          <w:sz w:val="30"/>
          <w:szCs w:val="30"/>
        </w:rPr>
      </w:pPr>
      <w:r>
        <w:rPr>
          <w:rFonts w:hint="eastAsia" w:ascii="Calibri"/>
          <w:sz w:val="30"/>
          <w:szCs w:val="30"/>
        </w:rPr>
        <w:t>Joh. 6. 27.</w:t>
      </w:r>
    </w:p>
    <w:p w14:paraId="34E2795F">
      <w:pPr>
        <w:pStyle w:val="5"/>
        <w:spacing w:before="0"/>
        <w:ind w:right="0"/>
        <w:rPr>
          <w:rFonts w:hint="eastAsia" w:ascii="Calibri"/>
          <w:sz w:val="30"/>
          <w:szCs w:val="30"/>
        </w:rPr>
      </w:pPr>
      <w:r>
        <w:rPr>
          <w:rFonts w:hint="eastAsia" w:ascii="Calibri"/>
          <w:sz w:val="30"/>
          <w:szCs w:val="30"/>
        </w:rPr>
        <w:t>约翰福音 6章27节。</w:t>
      </w:r>
    </w:p>
    <w:p w14:paraId="1D0DF627">
      <w:pPr>
        <w:pStyle w:val="5"/>
        <w:spacing w:before="0"/>
        <w:ind w:right="0"/>
        <w:rPr>
          <w:rFonts w:hint="eastAsia" w:ascii="Calibri"/>
          <w:sz w:val="30"/>
          <w:szCs w:val="30"/>
        </w:rPr>
      </w:pPr>
    </w:p>
    <w:p w14:paraId="49F4DCD7">
      <w:pPr>
        <w:pStyle w:val="5"/>
        <w:spacing w:before="0"/>
        <w:ind w:right="0"/>
        <w:rPr>
          <w:rFonts w:hint="eastAsia" w:ascii="Calibri"/>
          <w:sz w:val="30"/>
          <w:szCs w:val="30"/>
        </w:rPr>
      </w:pPr>
      <w:r>
        <w:rPr>
          <w:rFonts w:hint="eastAsia" w:ascii="Calibri"/>
          <w:sz w:val="30"/>
          <w:szCs w:val="30"/>
        </w:rPr>
        <w:t>Seek ye ﬁrst the Kingdom of God, and his righteousness, and all these things shall be added to you,</w:t>
      </w:r>
    </w:p>
    <w:p w14:paraId="3A95DE64">
      <w:pPr>
        <w:pStyle w:val="5"/>
        <w:spacing w:before="0"/>
        <w:ind w:right="0"/>
        <w:rPr>
          <w:rFonts w:hint="eastAsia" w:ascii="Calibri"/>
          <w:sz w:val="30"/>
          <w:szCs w:val="30"/>
        </w:rPr>
      </w:pPr>
      <w:r>
        <w:rPr>
          <w:rFonts w:hint="eastAsia" w:ascii="Calibri"/>
          <w:sz w:val="30"/>
          <w:szCs w:val="30"/>
        </w:rPr>
        <w:t>你们要先求神的国和祂的义，这些东西都要加给你们了，</w:t>
      </w:r>
    </w:p>
    <w:p w14:paraId="5D272E2C">
      <w:pPr>
        <w:pStyle w:val="5"/>
        <w:spacing w:before="0"/>
        <w:ind w:right="0"/>
        <w:rPr>
          <w:rFonts w:hint="eastAsia" w:ascii="Calibri"/>
          <w:sz w:val="30"/>
          <w:szCs w:val="30"/>
        </w:rPr>
      </w:pPr>
    </w:p>
    <w:p w14:paraId="271B6779">
      <w:pPr>
        <w:pStyle w:val="5"/>
        <w:spacing w:before="0"/>
        <w:ind w:right="0"/>
        <w:rPr>
          <w:rFonts w:hint="eastAsia" w:ascii="Calibri"/>
          <w:sz w:val="30"/>
          <w:szCs w:val="30"/>
        </w:rPr>
      </w:pPr>
      <w:r>
        <w:rPr>
          <w:rFonts w:hint="eastAsia" w:ascii="Calibri"/>
          <w:sz w:val="30"/>
          <w:szCs w:val="30"/>
        </w:rPr>
        <w:t>Matth. 6. 33.</w:t>
      </w:r>
    </w:p>
    <w:p w14:paraId="3110182B">
      <w:pPr>
        <w:pStyle w:val="5"/>
        <w:spacing w:before="0"/>
        <w:ind w:right="0"/>
        <w:rPr>
          <w:rFonts w:hint="eastAsia" w:ascii="Calibri"/>
          <w:sz w:val="30"/>
          <w:szCs w:val="30"/>
        </w:rPr>
      </w:pPr>
      <w:r>
        <w:rPr>
          <w:rFonts w:hint="eastAsia" w:ascii="Calibri"/>
          <w:sz w:val="30"/>
          <w:szCs w:val="30"/>
        </w:rPr>
        <w:t>马太福音 6章33节。</w:t>
      </w:r>
    </w:p>
    <w:p w14:paraId="445F7D3C">
      <w:pPr>
        <w:pStyle w:val="5"/>
        <w:spacing w:before="0"/>
        <w:ind w:right="0"/>
        <w:rPr>
          <w:rFonts w:hint="eastAsia" w:ascii="Calibri"/>
          <w:sz w:val="30"/>
          <w:szCs w:val="30"/>
        </w:rPr>
      </w:pPr>
    </w:p>
    <w:p w14:paraId="6C50CC78">
      <w:pPr>
        <w:pStyle w:val="5"/>
        <w:spacing w:before="0"/>
        <w:ind w:right="0"/>
        <w:rPr>
          <w:rFonts w:hint="eastAsia" w:ascii="Calibri"/>
          <w:sz w:val="30"/>
          <w:szCs w:val="30"/>
        </w:rPr>
      </w:pPr>
      <w:r>
        <w:rPr>
          <w:rFonts w:hint="eastAsia" w:ascii="Calibri"/>
          <w:sz w:val="30"/>
          <w:szCs w:val="30"/>
        </w:rPr>
        <w:t>London, Printed for Samuel Lee near Pope's Head Alley, over against the Church in Lombard-street, 1678.</w:t>
      </w:r>
    </w:p>
    <w:p w14:paraId="4238AA3A">
      <w:pPr>
        <w:pStyle w:val="5"/>
        <w:spacing w:before="0"/>
        <w:ind w:right="0"/>
        <w:rPr>
          <w:rFonts w:hint="eastAsia" w:ascii="Calibri"/>
          <w:sz w:val="30"/>
          <w:szCs w:val="30"/>
        </w:rPr>
      </w:pPr>
      <w:r>
        <w:rPr>
          <w:rFonts w:hint="eastAsia" w:ascii="Calibri"/>
          <w:sz w:val="30"/>
          <w:szCs w:val="30"/>
        </w:rPr>
        <w:t>伦敦，1678年，为塞缪尔·李印刷，地点在教皇头巷附近，朗巴德街教堂对面。</w:t>
      </w:r>
    </w:p>
    <w:p w14:paraId="2EA22E04">
      <w:pPr>
        <w:pStyle w:val="5"/>
        <w:spacing w:before="0"/>
        <w:ind w:right="0"/>
        <w:rPr>
          <w:rFonts w:hint="eastAsia" w:ascii="Calibri"/>
          <w:sz w:val="30"/>
          <w:szCs w:val="30"/>
        </w:rPr>
      </w:pPr>
    </w:p>
    <w:p w14:paraId="544F1D7E">
      <w:pPr>
        <w:pStyle w:val="5"/>
        <w:spacing w:before="0"/>
        <w:ind w:right="0"/>
        <w:rPr>
          <w:rFonts w:hint="eastAsia" w:ascii="Calibri"/>
          <w:sz w:val="30"/>
          <w:szCs w:val="30"/>
        </w:rPr>
      </w:pPr>
      <w:r>
        <w:rPr>
          <w:rFonts w:hint="eastAsia" w:ascii="Calibri"/>
          <w:sz w:val="30"/>
          <w:szCs w:val="30"/>
        </w:rPr>
        <w:t>This text has been initially updated from EEBO-TCP by Project Puritas (Logan West, with David Jonescue and Alex Sarrouf.) www.puritansearch.org</w:t>
      </w:r>
    </w:p>
    <w:p w14:paraId="0E08881E">
      <w:pPr>
        <w:pStyle w:val="5"/>
        <w:spacing w:before="0"/>
        <w:ind w:right="0"/>
        <w:rPr>
          <w:rFonts w:hint="eastAsia" w:ascii="Calibri"/>
          <w:sz w:val="30"/>
          <w:szCs w:val="30"/>
        </w:rPr>
      </w:pPr>
      <w:r>
        <w:rPr>
          <w:rFonts w:hint="eastAsia" w:ascii="Calibri"/>
          <w:sz w:val="30"/>
          <w:szCs w:val="30"/>
        </w:rPr>
        <w:t>此文本最初由普里塔斯项目（Logan West，与David Jonescue和Alex Sarrouf合作）从EEBO-TCP更新。www.puritansearch.org</w:t>
      </w:r>
    </w:p>
    <w:p w14:paraId="16957FF0">
      <w:pPr>
        <w:pStyle w:val="5"/>
        <w:spacing w:before="0"/>
        <w:ind w:right="0"/>
        <w:rPr>
          <w:rFonts w:hint="eastAsia" w:ascii="Calibri"/>
          <w:sz w:val="30"/>
          <w:szCs w:val="30"/>
        </w:rPr>
      </w:pPr>
    </w:p>
    <w:p w14:paraId="786AA4A8">
      <w:pPr>
        <w:pStyle w:val="5"/>
        <w:spacing w:before="0"/>
        <w:ind w:right="0"/>
        <w:rPr>
          <w:rFonts w:hint="eastAsia" w:ascii="Calibri"/>
          <w:sz w:val="30"/>
          <w:szCs w:val="30"/>
        </w:rPr>
      </w:pPr>
      <w:r>
        <w:rPr>
          <w:rFonts w:hint="eastAsia" w:ascii="Calibri"/>
          <w:sz w:val="30"/>
          <w:szCs w:val="30"/>
        </w:rPr>
        <w:t>Further revision and editing done by Monergism. Copyright Monergism via universal text usage permission from the above.</w:t>
      </w:r>
    </w:p>
    <w:p w14:paraId="68E59FF3">
      <w:pPr>
        <w:pStyle w:val="5"/>
        <w:spacing w:before="0"/>
        <w:ind w:right="0"/>
        <w:rPr>
          <w:rFonts w:hint="eastAsia" w:ascii="Calibri"/>
          <w:sz w:val="30"/>
          <w:szCs w:val="30"/>
        </w:rPr>
      </w:pPr>
      <w:r>
        <w:rPr>
          <w:rFonts w:hint="eastAsia" w:ascii="Calibri"/>
          <w:sz w:val="30"/>
          <w:szCs w:val="30"/>
        </w:rPr>
        <w:t>进一步的修订和编辑由Monergism完成。版权归Monergism所有，通过上述普遍文本使用许可。</w:t>
      </w:r>
    </w:p>
    <w:p w14:paraId="475E436F">
      <w:pPr>
        <w:pStyle w:val="5"/>
        <w:spacing w:before="0"/>
        <w:ind w:right="0"/>
        <w:rPr>
          <w:rFonts w:hint="eastAsia" w:ascii="Calibri"/>
          <w:sz w:val="30"/>
          <w:szCs w:val="30"/>
        </w:rPr>
      </w:pPr>
    </w:p>
    <w:p w14:paraId="17A0F416">
      <w:pPr>
        <w:pStyle w:val="5"/>
        <w:spacing w:before="0"/>
        <w:ind w:right="0"/>
        <w:rPr>
          <w:rFonts w:hint="eastAsia" w:ascii="Calibri"/>
          <w:sz w:val="30"/>
          <w:szCs w:val="30"/>
        </w:rPr>
      </w:pPr>
      <w:r>
        <w:rPr>
          <w:rFonts w:hint="eastAsia" w:ascii="Calibri"/>
          <w:sz w:val="30"/>
          <w:szCs w:val="30"/>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facsimiles. Though it is rare for these errors to remain post-edit, unfortunately they may if uncaught. My apologies in advance where this error does occur.</w:t>
      </w:r>
    </w:p>
    <w:p w14:paraId="698C478D">
      <w:pPr>
        <w:pStyle w:val="5"/>
        <w:spacing w:before="0"/>
        <w:ind w:right="0"/>
        <w:rPr>
          <w:rFonts w:hint="eastAsia" w:ascii="Calibri"/>
          <w:sz w:val="30"/>
          <w:szCs w:val="30"/>
        </w:rPr>
      </w:pPr>
      <w:r>
        <w:rPr>
          <w:rFonts w:hint="eastAsia" w:ascii="Calibri"/>
          <w:sz w:val="30"/>
          <w:szCs w:val="30"/>
        </w:rPr>
        <w:t>编者注 – 在TCP转录过程中，所有古老的文本都是根据视觉表示手工转录的；因此，有时字母s、l、f和t会相互混淆，这些字母在原始传真中通常几乎难以辨认。虽然这些错误在后期编辑中很少保留下来，但如果未被发现，不幸的是它们可能会存在。对于可能出现的这种错误，我提前致歉。</w:t>
      </w:r>
    </w:p>
    <w:p w14:paraId="592DABCE">
      <w:pPr>
        <w:pStyle w:val="5"/>
        <w:spacing w:before="0"/>
        <w:ind w:right="0"/>
        <w:rPr>
          <w:rFonts w:hint="eastAsia" w:ascii="Calibri"/>
          <w:sz w:val="30"/>
          <w:szCs w:val="30"/>
        </w:rPr>
      </w:pPr>
    </w:p>
    <w:p w14:paraId="58BBC88E">
      <w:pPr>
        <w:pStyle w:val="2"/>
        <w:bidi w:val="0"/>
        <w:jc w:val="left"/>
        <w:rPr>
          <w:rFonts w:hint="eastAsia"/>
        </w:rPr>
      </w:pPr>
      <w:r>
        <w:rPr>
          <w:rFonts w:hint="eastAsia"/>
        </w:rPr>
        <w:t>Table of Contents</w:t>
      </w:r>
    </w:p>
    <w:p w14:paraId="2FAA5811">
      <w:pPr>
        <w:pStyle w:val="2"/>
        <w:bidi w:val="0"/>
        <w:jc w:val="left"/>
        <w:rPr>
          <w:rFonts w:hint="eastAsia"/>
        </w:rPr>
      </w:pPr>
      <w:r>
        <w:rPr>
          <w:rFonts w:hint="eastAsia"/>
        </w:rPr>
        <w:t>目录</w:t>
      </w:r>
    </w:p>
    <w:p w14:paraId="4505B417">
      <w:pPr>
        <w:pStyle w:val="5"/>
        <w:spacing w:before="0"/>
        <w:ind w:right="0"/>
        <w:rPr>
          <w:rFonts w:hint="eastAsia" w:ascii="Calibri"/>
          <w:sz w:val="30"/>
          <w:szCs w:val="30"/>
        </w:rPr>
      </w:pPr>
    </w:p>
    <w:p w14:paraId="471E8F3F">
      <w:pPr>
        <w:pStyle w:val="5"/>
        <w:spacing w:before="0"/>
        <w:ind w:right="0"/>
        <w:rPr>
          <w:rFonts w:hint="eastAsia" w:ascii="Calibri"/>
          <w:sz w:val="30"/>
          <w:szCs w:val="30"/>
        </w:rPr>
      </w:pPr>
      <w:r>
        <w:rPr>
          <w:rFonts w:hint="eastAsia" w:ascii="Calibri"/>
          <w:sz w:val="30"/>
          <w:szCs w:val="30"/>
        </w:rPr>
        <w:t>TO MY HONORED FRIEND</w:t>
      </w:r>
    </w:p>
    <w:p w14:paraId="3242CC78">
      <w:pPr>
        <w:pStyle w:val="5"/>
        <w:spacing w:before="0"/>
        <w:ind w:right="0"/>
        <w:rPr>
          <w:rFonts w:hint="eastAsia" w:ascii="Calibri"/>
          <w:sz w:val="30"/>
          <w:szCs w:val="30"/>
        </w:rPr>
      </w:pPr>
      <w:r>
        <w:rPr>
          <w:rFonts w:hint="eastAsia" w:ascii="Calibri"/>
          <w:sz w:val="30"/>
          <w:szCs w:val="30"/>
        </w:rPr>
        <w:t>致我尊敬的朋友</w:t>
      </w:r>
    </w:p>
    <w:p w14:paraId="3DC90A7B">
      <w:pPr>
        <w:pStyle w:val="5"/>
        <w:spacing w:before="0"/>
        <w:ind w:right="0"/>
        <w:rPr>
          <w:rFonts w:hint="eastAsia" w:ascii="Calibri"/>
          <w:sz w:val="30"/>
          <w:szCs w:val="30"/>
        </w:rPr>
      </w:pPr>
    </w:p>
    <w:p w14:paraId="61D15E7F">
      <w:pPr>
        <w:pStyle w:val="5"/>
        <w:spacing w:before="0"/>
        <w:ind w:right="0"/>
        <w:rPr>
          <w:rFonts w:hint="eastAsia" w:ascii="Calibri"/>
          <w:sz w:val="30"/>
          <w:szCs w:val="30"/>
        </w:rPr>
      </w:pPr>
      <w:r>
        <w:rPr>
          <w:rFonts w:hint="eastAsia" w:ascii="Calibri"/>
          <w:sz w:val="30"/>
          <w:szCs w:val="30"/>
        </w:rPr>
        <w:t>TO THE READERS</w:t>
      </w:r>
    </w:p>
    <w:p w14:paraId="7E28550B">
      <w:pPr>
        <w:pStyle w:val="5"/>
        <w:spacing w:before="0"/>
        <w:ind w:right="0"/>
        <w:rPr>
          <w:rFonts w:hint="eastAsia" w:ascii="Calibri"/>
          <w:sz w:val="30"/>
          <w:szCs w:val="30"/>
        </w:rPr>
      </w:pPr>
      <w:r>
        <w:rPr>
          <w:rFonts w:hint="eastAsia" w:ascii="Calibri"/>
          <w:sz w:val="30"/>
          <w:szCs w:val="30"/>
        </w:rPr>
        <w:t>致读者</w:t>
      </w:r>
    </w:p>
    <w:p w14:paraId="42678226">
      <w:pPr>
        <w:pStyle w:val="5"/>
        <w:spacing w:before="0"/>
        <w:ind w:right="0"/>
        <w:rPr>
          <w:rFonts w:hint="eastAsia" w:ascii="Calibri"/>
          <w:sz w:val="30"/>
          <w:szCs w:val="30"/>
        </w:rPr>
      </w:pPr>
    </w:p>
    <w:p w14:paraId="1178539D">
      <w:pPr>
        <w:pStyle w:val="5"/>
        <w:spacing w:before="0"/>
        <w:ind w:right="0"/>
        <w:rPr>
          <w:rFonts w:hint="eastAsia" w:ascii="Calibri"/>
          <w:sz w:val="30"/>
          <w:szCs w:val="30"/>
        </w:rPr>
      </w:pPr>
      <w:r>
        <w:rPr>
          <w:rFonts w:hint="eastAsia" w:ascii="Calibri"/>
          <w:sz w:val="30"/>
          <w:szCs w:val="30"/>
        </w:rPr>
        <w:t>THE HEAVENLY TRADE</w:t>
      </w:r>
    </w:p>
    <w:p w14:paraId="79D81EB3">
      <w:pPr>
        <w:pStyle w:val="5"/>
        <w:spacing w:before="0"/>
        <w:ind w:right="0"/>
        <w:rPr>
          <w:rFonts w:hint="eastAsia" w:ascii="Calibri"/>
          <w:sz w:val="30"/>
          <w:szCs w:val="30"/>
        </w:rPr>
      </w:pPr>
      <w:r>
        <w:rPr>
          <w:rFonts w:hint="eastAsia" w:ascii="Calibri"/>
          <w:sz w:val="30"/>
          <w:szCs w:val="30"/>
        </w:rPr>
        <w:t>天国的贸易</w:t>
      </w:r>
    </w:p>
    <w:p w14:paraId="5548C2D8">
      <w:pPr>
        <w:pStyle w:val="5"/>
        <w:spacing w:before="0"/>
        <w:ind w:right="0"/>
        <w:rPr>
          <w:rFonts w:hint="eastAsia" w:ascii="Calibri"/>
          <w:sz w:val="30"/>
          <w:szCs w:val="30"/>
        </w:rPr>
      </w:pPr>
    </w:p>
    <w:p w14:paraId="56075741">
      <w:pPr>
        <w:pStyle w:val="5"/>
        <w:spacing w:before="0"/>
        <w:ind w:right="0"/>
        <w:rPr>
          <w:rFonts w:hint="eastAsia" w:ascii="Calibri"/>
          <w:sz w:val="30"/>
          <w:szCs w:val="30"/>
        </w:rPr>
      </w:pPr>
      <w:r>
        <w:rPr>
          <w:rFonts w:hint="eastAsia" w:ascii="Calibri"/>
          <w:sz w:val="30"/>
          <w:szCs w:val="30"/>
        </w:rPr>
        <w:t>APPLICATIONS</w:t>
      </w:r>
    </w:p>
    <w:p w14:paraId="0FD4F3D2">
      <w:pPr>
        <w:pStyle w:val="5"/>
        <w:spacing w:before="0"/>
        <w:ind w:right="0"/>
        <w:rPr>
          <w:rFonts w:hint="eastAsia" w:ascii="Calibri"/>
          <w:sz w:val="30"/>
          <w:szCs w:val="30"/>
        </w:rPr>
      </w:pPr>
      <w:r>
        <w:rPr>
          <w:rFonts w:hint="eastAsia" w:ascii="Calibri"/>
          <w:sz w:val="30"/>
          <w:szCs w:val="30"/>
        </w:rPr>
        <w:t>应用</w:t>
      </w:r>
    </w:p>
    <w:p w14:paraId="365DD684">
      <w:pPr>
        <w:pStyle w:val="5"/>
        <w:spacing w:before="0"/>
        <w:ind w:right="0"/>
        <w:rPr>
          <w:rFonts w:hint="eastAsia" w:ascii="Calibri"/>
          <w:sz w:val="30"/>
          <w:szCs w:val="30"/>
        </w:rPr>
      </w:pPr>
    </w:p>
    <w:p w14:paraId="45AACF94">
      <w:pPr>
        <w:pStyle w:val="5"/>
        <w:spacing w:before="0"/>
        <w:ind w:right="0"/>
        <w:rPr>
          <w:rFonts w:hint="eastAsia" w:ascii="Calibri"/>
          <w:sz w:val="30"/>
          <w:szCs w:val="30"/>
        </w:rPr>
      </w:pPr>
      <w:r>
        <w:rPr>
          <w:rFonts w:hint="eastAsia" w:ascii="Calibri"/>
          <w:sz w:val="30"/>
          <w:szCs w:val="30"/>
        </w:rPr>
        <w:t>TO PROFESSORS</w:t>
      </w:r>
    </w:p>
    <w:p w14:paraId="1679EA5A">
      <w:pPr>
        <w:pStyle w:val="5"/>
        <w:spacing w:before="0"/>
        <w:ind w:right="0"/>
        <w:rPr>
          <w:rFonts w:hint="eastAsia" w:ascii="Calibri"/>
          <w:sz w:val="30"/>
          <w:szCs w:val="30"/>
        </w:rPr>
      </w:pPr>
      <w:r>
        <w:rPr>
          <w:rFonts w:hint="eastAsia" w:ascii="Calibri"/>
          <w:sz w:val="30"/>
          <w:szCs w:val="30"/>
        </w:rPr>
        <w:t>致教授们</w:t>
      </w:r>
    </w:p>
    <w:p w14:paraId="6FA2BE73">
      <w:pPr>
        <w:pStyle w:val="5"/>
        <w:spacing w:before="0"/>
        <w:ind w:right="0"/>
        <w:rPr>
          <w:rFonts w:hint="eastAsia" w:ascii="Calibri"/>
          <w:sz w:val="30"/>
          <w:szCs w:val="30"/>
        </w:rPr>
      </w:pPr>
    </w:p>
    <w:p w14:paraId="3A1057C0">
      <w:pPr>
        <w:pStyle w:val="5"/>
        <w:spacing w:before="0"/>
        <w:ind w:right="0"/>
        <w:rPr>
          <w:rFonts w:hint="eastAsia" w:ascii="Calibri"/>
          <w:sz w:val="30"/>
          <w:szCs w:val="30"/>
        </w:rPr>
      </w:pPr>
      <w:r>
        <w:rPr>
          <w:rFonts w:hint="eastAsia" w:ascii="Calibri"/>
          <w:sz w:val="30"/>
          <w:szCs w:val="30"/>
        </w:rPr>
        <w:t>TEN RULES</w:t>
      </w:r>
    </w:p>
    <w:p w14:paraId="63A75C62">
      <w:pPr>
        <w:pStyle w:val="5"/>
        <w:spacing w:before="0"/>
        <w:ind w:right="0"/>
        <w:rPr>
          <w:rFonts w:hint="eastAsia" w:ascii="Calibri"/>
          <w:sz w:val="30"/>
          <w:szCs w:val="30"/>
        </w:rPr>
      </w:pPr>
      <w:r>
        <w:rPr>
          <w:rFonts w:hint="eastAsia" w:ascii="Calibri"/>
          <w:sz w:val="30"/>
          <w:szCs w:val="30"/>
        </w:rPr>
        <w:t>十条规则</w:t>
      </w:r>
    </w:p>
    <w:p w14:paraId="3FBCC4A8">
      <w:pPr>
        <w:pStyle w:val="5"/>
        <w:spacing w:before="0"/>
        <w:ind w:right="0"/>
        <w:rPr>
          <w:rFonts w:hint="eastAsia" w:ascii="Calibri"/>
          <w:sz w:val="30"/>
          <w:szCs w:val="30"/>
        </w:rPr>
      </w:pPr>
    </w:p>
    <w:p w14:paraId="1253D0D9">
      <w:pPr>
        <w:pStyle w:val="5"/>
        <w:spacing w:before="0"/>
        <w:ind w:right="0"/>
        <w:rPr>
          <w:rFonts w:hint="eastAsia" w:ascii="Calibri"/>
          <w:sz w:val="30"/>
          <w:szCs w:val="30"/>
        </w:rPr>
      </w:pPr>
      <w:r>
        <w:rPr>
          <w:rFonts w:hint="eastAsia" w:ascii="Calibri"/>
          <w:sz w:val="30"/>
          <w:szCs w:val="30"/>
        </w:rPr>
        <w:t>COUNSEL</w:t>
      </w:r>
    </w:p>
    <w:p w14:paraId="1A144C92">
      <w:pPr>
        <w:pStyle w:val="5"/>
        <w:spacing w:before="0"/>
        <w:ind w:right="0"/>
        <w:rPr>
          <w:rFonts w:hint="eastAsia" w:ascii="Calibri"/>
          <w:sz w:val="30"/>
          <w:szCs w:val="30"/>
        </w:rPr>
      </w:pPr>
      <w:r>
        <w:rPr>
          <w:rFonts w:hint="eastAsia" w:ascii="Calibri"/>
          <w:sz w:val="30"/>
          <w:szCs w:val="30"/>
        </w:rPr>
        <w:t>劝勉</w:t>
      </w:r>
    </w:p>
    <w:p w14:paraId="5CF07026">
      <w:pPr>
        <w:pStyle w:val="5"/>
        <w:spacing w:before="0"/>
        <w:ind w:right="0"/>
        <w:rPr>
          <w:rFonts w:hint="eastAsia" w:ascii="Calibri"/>
          <w:sz w:val="30"/>
          <w:szCs w:val="30"/>
        </w:rPr>
      </w:pPr>
    </w:p>
    <w:p w14:paraId="3F703AF9">
      <w:pPr>
        <w:pStyle w:val="5"/>
        <w:spacing w:before="0"/>
        <w:ind w:right="0"/>
        <w:rPr>
          <w:rFonts w:hint="eastAsia" w:ascii="Calibri"/>
          <w:sz w:val="30"/>
          <w:szCs w:val="30"/>
        </w:rPr>
      </w:pPr>
      <w:r>
        <w:rPr>
          <w:rFonts w:hint="eastAsia" w:ascii="Calibri"/>
          <w:sz w:val="30"/>
          <w:szCs w:val="30"/>
        </w:rPr>
        <w:t>ADVICE</w:t>
      </w:r>
    </w:p>
    <w:p w14:paraId="44053C0F">
      <w:pPr>
        <w:pStyle w:val="5"/>
        <w:spacing w:before="0"/>
        <w:ind w:right="0"/>
        <w:rPr>
          <w:rFonts w:hint="eastAsia" w:ascii="Calibri"/>
          <w:sz w:val="30"/>
          <w:szCs w:val="30"/>
        </w:rPr>
      </w:pPr>
      <w:r>
        <w:rPr>
          <w:rFonts w:hint="eastAsia" w:ascii="Calibri"/>
          <w:sz w:val="30"/>
          <w:szCs w:val="30"/>
        </w:rPr>
        <w:t>建议</w:t>
      </w:r>
    </w:p>
    <w:p w14:paraId="1CB62BED">
      <w:pPr>
        <w:pStyle w:val="5"/>
        <w:spacing w:before="0"/>
        <w:ind w:right="0"/>
        <w:rPr>
          <w:rFonts w:hint="eastAsia" w:ascii="Calibri"/>
          <w:sz w:val="30"/>
          <w:szCs w:val="30"/>
        </w:rPr>
      </w:pPr>
    </w:p>
    <w:p w14:paraId="7032EF03">
      <w:pPr>
        <w:pStyle w:val="5"/>
        <w:spacing w:before="0"/>
        <w:ind w:right="0"/>
        <w:rPr>
          <w:rFonts w:hint="eastAsia" w:ascii="Calibri"/>
          <w:sz w:val="30"/>
          <w:szCs w:val="30"/>
        </w:rPr>
      </w:pPr>
      <w:r>
        <w:rPr>
          <w:rFonts w:hint="eastAsia" w:ascii="Calibri"/>
          <w:sz w:val="30"/>
          <w:szCs w:val="30"/>
        </w:rPr>
        <w:t>FOUR WAYS TO PROSPEROUS TRADE</w:t>
      </w:r>
    </w:p>
    <w:p w14:paraId="15B7DE43">
      <w:pPr>
        <w:pStyle w:val="5"/>
        <w:spacing w:before="0"/>
        <w:ind w:right="0"/>
        <w:rPr>
          <w:rFonts w:hint="eastAsia" w:ascii="Calibri"/>
          <w:sz w:val="30"/>
          <w:szCs w:val="30"/>
        </w:rPr>
      </w:pPr>
      <w:r>
        <w:rPr>
          <w:rFonts w:hint="eastAsia" w:ascii="Calibri"/>
          <w:sz w:val="30"/>
          <w:szCs w:val="30"/>
        </w:rPr>
        <w:t>繁荣贸易的四种方式</w:t>
      </w:r>
    </w:p>
    <w:p w14:paraId="295DD9D9">
      <w:pPr>
        <w:pStyle w:val="5"/>
        <w:spacing w:before="0"/>
        <w:ind w:right="0"/>
        <w:rPr>
          <w:rFonts w:hint="eastAsia" w:ascii="Calibri"/>
          <w:sz w:val="30"/>
          <w:szCs w:val="30"/>
        </w:rPr>
      </w:pPr>
    </w:p>
    <w:p w14:paraId="6E1733D1">
      <w:pPr>
        <w:pStyle w:val="5"/>
        <w:spacing w:before="0"/>
        <w:ind w:right="0"/>
        <w:rPr>
          <w:rFonts w:hint="eastAsia" w:ascii="Calibri"/>
          <w:sz w:val="30"/>
          <w:szCs w:val="30"/>
        </w:rPr>
      </w:pPr>
      <w:r>
        <w:rPr>
          <w:rFonts w:hint="eastAsia" w:ascii="Calibri"/>
          <w:sz w:val="30"/>
          <w:szCs w:val="30"/>
        </w:rPr>
        <w:t>FOUR SPECIAL SEASONS</w:t>
      </w:r>
    </w:p>
    <w:p w14:paraId="1BD169DA">
      <w:pPr>
        <w:pStyle w:val="5"/>
        <w:spacing w:before="0"/>
        <w:ind w:right="0"/>
        <w:rPr>
          <w:rFonts w:hint="eastAsia" w:ascii="Calibri"/>
          <w:sz w:val="30"/>
          <w:szCs w:val="30"/>
        </w:rPr>
      </w:pPr>
      <w:r>
        <w:rPr>
          <w:rFonts w:hint="eastAsia" w:ascii="Calibri"/>
          <w:sz w:val="30"/>
          <w:szCs w:val="30"/>
        </w:rPr>
        <w:t>四个特殊时节</w:t>
      </w:r>
    </w:p>
    <w:p w14:paraId="6387C648">
      <w:pPr>
        <w:pStyle w:val="5"/>
        <w:spacing w:before="0"/>
        <w:ind w:right="0"/>
      </w:pPr>
    </w:p>
    <w:p w14:paraId="7A376D15">
      <w:pPr>
        <w:pStyle w:val="5"/>
        <w:spacing w:before="0"/>
        <w:ind w:left="0" w:right="0"/>
        <w:jc w:val="left"/>
      </w:pPr>
    </w:p>
    <w:p w14:paraId="02AEC5EA">
      <w:pPr>
        <w:pStyle w:val="5"/>
        <w:spacing w:before="0"/>
        <w:ind w:left="0" w:right="0"/>
        <w:jc w:val="left"/>
      </w:pPr>
    </w:p>
    <w:p w14:paraId="1BB7956B">
      <w:pPr>
        <w:pStyle w:val="5"/>
        <w:spacing w:before="146"/>
        <w:ind w:left="0" w:right="0"/>
        <w:jc w:val="left"/>
      </w:pPr>
    </w:p>
    <w:p w14:paraId="17664D2A">
      <w:pPr>
        <w:pStyle w:val="2"/>
      </w:pPr>
      <w:bookmarkStart w:id="0" w:name="TO MY HONORED FRIEND"/>
      <w:bookmarkEnd w:id="0"/>
      <w:bookmarkStart w:id="1" w:name="_bookmark0"/>
      <w:bookmarkEnd w:id="1"/>
      <w:r>
        <w:t>TO</w:t>
      </w:r>
      <w:r>
        <w:rPr>
          <w:spacing w:val="10"/>
        </w:rPr>
        <w:t xml:space="preserve"> </w:t>
      </w:r>
      <w:r>
        <w:t>MY</w:t>
      </w:r>
      <w:r>
        <w:rPr>
          <w:spacing w:val="11"/>
        </w:rPr>
        <w:t xml:space="preserve"> </w:t>
      </w:r>
      <w:r>
        <w:t>HONORED</w:t>
      </w:r>
      <w:r>
        <w:rPr>
          <w:spacing w:val="11"/>
        </w:rPr>
        <w:t xml:space="preserve"> </w:t>
      </w:r>
      <w:r>
        <w:rPr>
          <w:spacing w:val="-2"/>
        </w:rPr>
        <w:t>FRIEND</w:t>
      </w:r>
    </w:p>
    <w:p w14:paraId="579F0CB4">
      <w:pPr>
        <w:pStyle w:val="2"/>
        <w:bidi w:val="0"/>
        <w:rPr>
          <w:rFonts w:hint="eastAsia"/>
        </w:rPr>
      </w:pPr>
      <w:r>
        <w:rPr>
          <w:rFonts w:hint="eastAsia" w:eastAsia="宋体"/>
          <w:lang w:eastAsia="zh-CN"/>
        </w:rPr>
        <w:t>《</w:t>
      </w:r>
      <w:r>
        <w:rPr>
          <w:rFonts w:hint="eastAsia"/>
        </w:rPr>
        <w:t>致我尊敬的朋友</w:t>
      </w:r>
      <w:r>
        <w:rPr>
          <w:rFonts w:hint="eastAsia" w:eastAsia="宋体"/>
          <w:lang w:eastAsia="zh-CN"/>
        </w:rPr>
        <w:t>》</w:t>
      </w:r>
    </w:p>
    <w:p w14:paraId="7D1D7483">
      <w:pPr>
        <w:pStyle w:val="5"/>
        <w:spacing w:before="1"/>
        <w:ind w:right="0"/>
        <w:jc w:val="left"/>
        <w:rPr>
          <w:rFonts w:hint="eastAsia"/>
        </w:rPr>
      </w:pPr>
    </w:p>
    <w:p w14:paraId="33CA7950">
      <w:pPr>
        <w:pStyle w:val="5"/>
        <w:spacing w:before="1"/>
        <w:ind w:right="0"/>
        <w:jc w:val="left"/>
        <w:rPr>
          <w:rFonts w:hint="eastAsia"/>
        </w:rPr>
      </w:pPr>
      <w:r>
        <w:rPr>
          <w:rFonts w:hint="eastAsia"/>
        </w:rPr>
        <w:t>Mr. Jeremy Holwey, Merchant in BRISTOL. Sir,</w:t>
      </w:r>
    </w:p>
    <w:p w14:paraId="7A1E5746">
      <w:pPr>
        <w:pStyle w:val="5"/>
        <w:spacing w:before="1"/>
        <w:ind w:right="0"/>
        <w:jc w:val="left"/>
        <w:rPr>
          <w:rFonts w:hint="eastAsia"/>
        </w:rPr>
      </w:pPr>
      <w:r>
        <w:rPr>
          <w:rFonts w:hint="eastAsia"/>
        </w:rPr>
        <w:t>杰里米·霍尔威先生，布里斯托尔商人。先生，</w:t>
      </w:r>
    </w:p>
    <w:p w14:paraId="51ED58E9">
      <w:pPr>
        <w:pStyle w:val="5"/>
        <w:spacing w:before="1"/>
        <w:ind w:right="0"/>
        <w:jc w:val="left"/>
        <w:rPr>
          <w:rFonts w:hint="eastAsia"/>
        </w:rPr>
      </w:pPr>
    </w:p>
    <w:p w14:paraId="491A3852">
      <w:pPr>
        <w:pStyle w:val="5"/>
        <w:spacing w:before="1"/>
        <w:ind w:right="0"/>
        <w:jc w:val="left"/>
        <w:rPr>
          <w:rFonts w:hint="eastAsia"/>
        </w:rPr>
      </w:pPr>
      <w:r>
        <w:rPr>
          <w:rFonts w:hint="eastAsia"/>
        </w:rPr>
        <w:t>Both Equity and Interest do give you a peculiar claim to this offspring of my weak Labors, it being born in your House, and drawing its first breath in your famous City.</w:t>
      </w:r>
    </w:p>
    <w:p w14:paraId="5E2307B5">
      <w:pPr>
        <w:pStyle w:val="5"/>
        <w:spacing w:before="1"/>
        <w:ind w:right="0"/>
        <w:jc w:val="left"/>
        <w:rPr>
          <w:rFonts w:hint="eastAsia"/>
        </w:rPr>
      </w:pPr>
      <w:r>
        <w:rPr>
          <w:rFonts w:hint="eastAsia"/>
        </w:rPr>
        <w:t>公平与利益都赋予您对我这微薄劳作成果的特殊权利，因它诞生于您的家中，并在您那著名的城市中呼吸了第一口气。</w:t>
      </w:r>
    </w:p>
    <w:p w14:paraId="6883F919">
      <w:pPr>
        <w:pStyle w:val="5"/>
        <w:spacing w:before="1"/>
        <w:ind w:right="0"/>
        <w:jc w:val="left"/>
        <w:rPr>
          <w:rFonts w:hint="eastAsia"/>
        </w:rPr>
      </w:pPr>
    </w:p>
    <w:p w14:paraId="0FF53B18">
      <w:pPr>
        <w:pStyle w:val="5"/>
        <w:spacing w:before="1"/>
        <w:ind w:right="0"/>
        <w:jc w:val="left"/>
        <w:rPr>
          <w:rFonts w:hint="eastAsia"/>
        </w:rPr>
      </w:pPr>
      <w:r>
        <w:rPr>
          <w:rFonts w:hint="eastAsia"/>
        </w:rPr>
        <w:t>'Twas with you I had the occasion, and from your Self the practical encouragement to treat on this Subject; while under your roof I enjoyed for divers weeks the advantage of your converse, and beheld in your expressions and conversation a fair display of this Heavenly Trade.</w:t>
      </w:r>
    </w:p>
    <w:p w14:paraId="118A9154">
      <w:pPr>
        <w:pStyle w:val="5"/>
        <w:spacing w:before="1"/>
        <w:ind w:right="0"/>
        <w:jc w:val="left"/>
        <w:rPr>
          <w:rFonts w:hint="eastAsia"/>
        </w:rPr>
      </w:pPr>
      <w:r>
        <w:rPr>
          <w:rFonts w:hint="eastAsia"/>
        </w:rPr>
        <w:t>正是与您同在时我有了机会，并从您那里得到实际的鼓励来探讨这个主题；在您屋檐下的数周时间里，我享受到与您交谈的益处，并在您的言谈举止中看到了这天国贸易的美好展现。</w:t>
      </w:r>
    </w:p>
    <w:p w14:paraId="5E7B5855">
      <w:pPr>
        <w:pStyle w:val="5"/>
        <w:spacing w:before="1"/>
        <w:ind w:right="0"/>
        <w:jc w:val="left"/>
        <w:rPr>
          <w:rFonts w:hint="eastAsia"/>
        </w:rPr>
      </w:pPr>
    </w:p>
    <w:p w14:paraId="18A80FC5">
      <w:pPr>
        <w:pStyle w:val="5"/>
        <w:spacing w:before="1"/>
        <w:ind w:right="0"/>
        <w:jc w:val="left"/>
        <w:rPr>
          <w:rFonts w:hint="eastAsia"/>
        </w:rPr>
      </w:pPr>
      <w:r>
        <w:rPr>
          <w:rFonts w:hint="eastAsia"/>
        </w:rPr>
        <w:t>This cherished my hopes that a discourse of this nature might find or help to make more such Traders in your August and Merchandizing City: A place (among its many Ornaments) made happy with Gospel enjoyments, and the lovers of Truth and Peace.</w:t>
      </w:r>
    </w:p>
    <w:p w14:paraId="6C54D1E9">
      <w:pPr>
        <w:pStyle w:val="5"/>
        <w:spacing w:before="1"/>
        <w:ind w:right="0"/>
        <w:jc w:val="left"/>
        <w:rPr>
          <w:rFonts w:hint="eastAsia"/>
        </w:rPr>
      </w:pPr>
      <w:r>
        <w:rPr>
          <w:rFonts w:hint="eastAsia"/>
        </w:rPr>
        <w:t>这滋养了我的希望，即这样性质的论述可能会在您那尊贵的商业城市中找到或帮助造就更多这样的贸易者：一个（在众多装饰中）因福音的享受和真理与和平的爱好者而幸福的地方。</w:t>
      </w:r>
    </w:p>
    <w:p w14:paraId="227BF426">
      <w:pPr>
        <w:pStyle w:val="5"/>
        <w:spacing w:before="1"/>
        <w:ind w:right="0"/>
        <w:jc w:val="left"/>
        <w:rPr>
          <w:rFonts w:hint="eastAsia"/>
        </w:rPr>
      </w:pPr>
    </w:p>
    <w:p w14:paraId="1E4556F2">
      <w:pPr>
        <w:pStyle w:val="5"/>
        <w:spacing w:before="1"/>
        <w:ind w:right="0"/>
        <w:jc w:val="left"/>
        <w:rPr>
          <w:rFonts w:hint="eastAsia"/>
        </w:rPr>
      </w:pPr>
      <w:r>
        <w:rPr>
          <w:rFonts w:hint="eastAsia"/>
        </w:rPr>
        <w:t>'It is Religion is the honor and prosperity of a People, It lays their foundation with Agates, and makes their borders of pleasant stones, Isa. 54.</w:t>
      </w:r>
    </w:p>
    <w:p w14:paraId="249B8C64">
      <w:pPr>
        <w:pStyle w:val="5"/>
        <w:spacing w:before="1"/>
        <w:ind w:right="0"/>
        <w:jc w:val="left"/>
        <w:rPr>
          <w:rFonts w:hint="eastAsia"/>
        </w:rPr>
      </w:pPr>
      <w:r>
        <w:rPr>
          <w:rFonts w:hint="eastAsia"/>
        </w:rPr>
        <w:t>"宗教是人民的荣耀和繁荣，它用玛瑙奠定他们的根基，用美石筑造他们的边界，"以赛亚书54章。</w:t>
      </w:r>
    </w:p>
    <w:p w14:paraId="44818460">
      <w:pPr>
        <w:pStyle w:val="5"/>
        <w:spacing w:before="1"/>
        <w:ind w:right="0"/>
        <w:jc w:val="left"/>
        <w:rPr>
          <w:rFonts w:hint="eastAsia"/>
        </w:rPr>
      </w:pPr>
    </w:p>
    <w:p w14:paraId="1B7592DE">
      <w:pPr>
        <w:pStyle w:val="5"/>
        <w:spacing w:before="1"/>
        <w:ind w:right="0"/>
        <w:jc w:val="left"/>
        <w:rPr>
          <w:rFonts w:hint="eastAsia"/>
        </w:rPr>
      </w:pPr>
      <w:r>
        <w:rPr>
          <w:rFonts w:hint="eastAsia"/>
        </w:rPr>
        <w:t>'It is like the Crown of Solomon, with which his Mother crowned him in the day of his espousals, and in the day of the gladness of his heart, Cant. 3. 11.</w:t>
      </w:r>
    </w:p>
    <w:p w14:paraId="460E196A">
      <w:pPr>
        <w:pStyle w:val="5"/>
        <w:spacing w:before="1"/>
        <w:ind w:right="0"/>
        <w:jc w:val="left"/>
        <w:rPr>
          <w:rFonts w:hint="eastAsia"/>
        </w:rPr>
      </w:pPr>
      <w:r>
        <w:rPr>
          <w:rFonts w:hint="eastAsia"/>
        </w:rPr>
        <w:t>"它如同所罗门的冠冕，是他母亲在他婚礼的日子，在他心里喜乐的日子给他戴上的，"雅歌3章11节。</w:t>
      </w:r>
    </w:p>
    <w:p w14:paraId="372D449D">
      <w:pPr>
        <w:pStyle w:val="5"/>
        <w:spacing w:before="1"/>
        <w:ind w:right="0"/>
        <w:jc w:val="left"/>
        <w:rPr>
          <w:rFonts w:hint="eastAsia"/>
        </w:rPr>
      </w:pPr>
    </w:p>
    <w:p w14:paraId="0B930A37">
      <w:pPr>
        <w:pStyle w:val="5"/>
        <w:spacing w:before="1"/>
        <w:ind w:right="0"/>
        <w:jc w:val="left"/>
        <w:rPr>
          <w:rFonts w:hint="eastAsia"/>
        </w:rPr>
      </w:pPr>
      <w:r>
        <w:rPr>
          <w:rFonts w:hint="eastAsia"/>
        </w:rPr>
        <w:t>This gives them Peace within their walls, and Prosperity within their Palaces, Psal. 122. 7.</w:t>
      </w:r>
    </w:p>
    <w:p w14:paraId="10435BEE">
      <w:pPr>
        <w:pStyle w:val="5"/>
        <w:spacing w:before="1"/>
        <w:ind w:right="0"/>
        <w:jc w:val="left"/>
        <w:rPr>
          <w:rFonts w:hint="eastAsia"/>
        </w:rPr>
      </w:pPr>
      <w:r>
        <w:rPr>
          <w:rFonts w:hint="eastAsia"/>
        </w:rPr>
        <w:t>这给他们的城墙内带来和平，给他们的宫殿中带来繁荣，诗篇122章7节。</w:t>
      </w:r>
    </w:p>
    <w:p w14:paraId="6A50B782">
      <w:pPr>
        <w:pStyle w:val="5"/>
        <w:spacing w:before="1"/>
        <w:ind w:right="0"/>
        <w:jc w:val="left"/>
        <w:rPr>
          <w:rFonts w:hint="eastAsia"/>
        </w:rPr>
      </w:pPr>
    </w:p>
    <w:p w14:paraId="7B53FD8A">
      <w:pPr>
        <w:pStyle w:val="5"/>
        <w:spacing w:before="1"/>
        <w:ind w:right="0"/>
        <w:jc w:val="left"/>
        <w:rPr>
          <w:rFonts w:hint="eastAsia"/>
        </w:rPr>
      </w:pPr>
      <w:r>
        <w:rPr>
          <w:rFonts w:hint="eastAsia"/>
        </w:rPr>
        <w:t>It brings down a blessing on their Basket and Stores, fills their Chambers with all precious and pleasant riches, Prov. 24. 4.</w:t>
      </w:r>
    </w:p>
    <w:p w14:paraId="5B926028">
      <w:pPr>
        <w:pStyle w:val="5"/>
        <w:spacing w:before="1"/>
        <w:ind w:right="0"/>
        <w:jc w:val="left"/>
        <w:rPr>
          <w:rFonts w:hint="eastAsia"/>
        </w:rPr>
      </w:pPr>
      <w:r>
        <w:rPr>
          <w:rFonts w:hint="eastAsia"/>
        </w:rPr>
        <w:t>它为他们的篮子和仓库带来祝福，用各样珍贵宜人的财富充满他们的房间，箴言24章4节。</w:t>
      </w:r>
    </w:p>
    <w:p w14:paraId="3B27B584">
      <w:pPr>
        <w:pStyle w:val="5"/>
        <w:spacing w:before="1"/>
        <w:ind w:right="0"/>
        <w:jc w:val="left"/>
        <w:rPr>
          <w:rFonts w:hint="eastAsia"/>
        </w:rPr>
      </w:pPr>
    </w:p>
    <w:p w14:paraId="186B778E">
      <w:pPr>
        <w:pStyle w:val="5"/>
        <w:spacing w:before="1"/>
        <w:ind w:right="0"/>
        <w:jc w:val="left"/>
        <w:rPr>
          <w:rFonts w:hint="eastAsia"/>
        </w:rPr>
      </w:pPr>
      <w:r>
        <w:rPr>
          <w:rFonts w:hint="eastAsia"/>
        </w:rPr>
        <w:t>And decay in this Heavenly Trade, is doubtless one reason of those wastes in men's earthly Trades: There is no such way for men to thrive in their own interests, as to be faithful to God's interest; As 'twas said of Caesar, that by setting up Pompey's Image, he established his own, whereas a decay of Godliness brings a Moth on men's earthly Trades also: Hos, 5. 11, 12, Ephraim is oppressed and broken in judgment, because he willingly walked after the Commandment, therefore will I be unto Ephraim a Moth, and to the house of Judah as rottenness.</w:t>
      </w:r>
    </w:p>
    <w:p w14:paraId="2DF06137">
      <w:pPr>
        <w:pStyle w:val="5"/>
        <w:spacing w:before="1"/>
        <w:ind w:right="0"/>
        <w:jc w:val="left"/>
        <w:rPr>
          <w:rFonts w:hint="eastAsia"/>
        </w:rPr>
      </w:pPr>
      <w:r>
        <w:rPr>
          <w:rFonts w:hint="eastAsia"/>
        </w:rPr>
        <w:t>这天国贸易的衰退，无疑是人间贸易荒废的一个原因：人们要在自己的利益上兴盛，没有比对神的利益忠心更好的方法；正如人们所说的凯撒，通过树立庞培的雕像，他确立了自己的地位，而敬虔的衰退也会给人的世俗贸易带来蛀虫：何西阿书5章11-12节，"以法莲因甘心随从人的命令就受欺压，被审判压碎。所以我必如蛀虫攻击以法莲，如朽木之于犹大家。"</w:t>
      </w:r>
    </w:p>
    <w:p w14:paraId="70D32F3A">
      <w:pPr>
        <w:pStyle w:val="5"/>
        <w:spacing w:before="1"/>
        <w:ind w:right="0"/>
        <w:jc w:val="left"/>
        <w:rPr>
          <w:rFonts w:hint="eastAsia"/>
        </w:rPr>
      </w:pPr>
    </w:p>
    <w:p w14:paraId="4FD7D343">
      <w:pPr>
        <w:pStyle w:val="5"/>
        <w:spacing w:before="1"/>
        <w:ind w:right="0"/>
        <w:jc w:val="left"/>
        <w:rPr>
          <w:rFonts w:hint="eastAsia"/>
        </w:rPr>
      </w:pPr>
      <w:r>
        <w:rPr>
          <w:rFonts w:hint="eastAsia"/>
        </w:rPr>
        <w:t>Gregory gives this reason why Dives was tormented in his Tongue, because he talked much of Religion, but practiced little, Verba legis in ore tenuit quae opere servare Contempsit.</w:t>
      </w:r>
    </w:p>
    <w:p w14:paraId="1E941AB8">
      <w:pPr>
        <w:pStyle w:val="5"/>
        <w:spacing w:before="1"/>
        <w:ind w:right="0"/>
        <w:jc w:val="left"/>
        <w:rPr>
          <w:rFonts w:hint="eastAsia"/>
        </w:rPr>
      </w:pPr>
      <w:r>
        <w:rPr>
          <w:rFonts w:hint="eastAsia"/>
        </w:rPr>
        <w:t>格里高利给出这个原因解释为何财主的舌头受折磨，因为他谈论宗教很多，但实践很少，"他口中持守律法的话语，却在行为上藐视遵守"。</w:t>
      </w:r>
    </w:p>
    <w:p w14:paraId="6D08E423">
      <w:pPr>
        <w:pStyle w:val="5"/>
        <w:spacing w:before="1"/>
        <w:ind w:right="0"/>
        <w:jc w:val="left"/>
        <w:rPr>
          <w:rFonts w:hint="eastAsia"/>
        </w:rPr>
      </w:pPr>
    </w:p>
    <w:p w14:paraId="05394875">
      <w:pPr>
        <w:pStyle w:val="5"/>
        <w:spacing w:before="1"/>
        <w:ind w:right="0"/>
        <w:jc w:val="left"/>
        <w:rPr>
          <w:rFonts w:hint="eastAsia"/>
        </w:rPr>
      </w:pPr>
      <w:r>
        <w:rPr>
          <w:rFonts w:hint="eastAsia"/>
        </w:rPr>
        <w:t>We live in an age of much talking of God, but of little walking with God; Men's tongues are tipped with Heaven, but their hearts and feet sunk into the World, and are full of Pride, Vanity, and Deceit.</w:t>
      </w:r>
    </w:p>
    <w:p w14:paraId="166128B9">
      <w:pPr>
        <w:pStyle w:val="5"/>
        <w:spacing w:before="1"/>
        <w:ind w:right="0"/>
        <w:jc w:val="left"/>
        <w:rPr>
          <w:rFonts w:hint="eastAsia"/>
        </w:rPr>
      </w:pPr>
      <w:r>
        <w:rPr>
          <w:rFonts w:hint="eastAsia"/>
        </w:rPr>
        <w:t>我们生活在一个多谈论神但少与神同行的时代；人们的舌头挂着天堂，但他们的心和脚却沉没在世界中，充满骄傲、虚荣和欺诈。</w:t>
      </w:r>
    </w:p>
    <w:p w14:paraId="171120A5">
      <w:pPr>
        <w:pStyle w:val="5"/>
        <w:spacing w:before="1"/>
        <w:ind w:right="0"/>
        <w:jc w:val="left"/>
        <w:rPr>
          <w:rFonts w:hint="eastAsia"/>
        </w:rPr>
      </w:pPr>
    </w:p>
    <w:p w14:paraId="0408F189">
      <w:pPr>
        <w:pStyle w:val="5"/>
        <w:spacing w:before="1"/>
        <w:ind w:right="0"/>
        <w:jc w:val="left"/>
        <w:rPr>
          <w:rFonts w:hint="eastAsia"/>
        </w:rPr>
      </w:pPr>
      <w:r>
        <w:rPr>
          <w:rFonts w:hint="eastAsia"/>
        </w:rPr>
        <w:t>What was said of Diogenes Synopensis, That in Opinion he was a Stoic, but in Conversation an Epicure, may be sadly reflected on many Professors in this Age, who espouse strict Principles, but lead loose Lives, and only Treat for Heaven, but Trade for Earth.</w:t>
      </w:r>
    </w:p>
    <w:p w14:paraId="438344D2">
      <w:pPr>
        <w:pStyle w:val="5"/>
        <w:spacing w:before="1"/>
        <w:ind w:right="0"/>
        <w:jc w:val="left"/>
        <w:rPr>
          <w:rFonts w:hint="eastAsia"/>
        </w:rPr>
      </w:pPr>
      <w:r>
        <w:rPr>
          <w:rFonts w:hint="eastAsia"/>
        </w:rPr>
        <w:t>昔日人们评论第欧根尼·锡诺彭西斯说，他在观点上是一个斯多葛派，但在言行上是一个享乐主义者，这可悲地反映在这个时代的许多信徒身上，他们拥护严格的原则，却过着放荡的生活，只是为天国谈判，却为尘世贸易。</w:t>
      </w:r>
    </w:p>
    <w:p w14:paraId="20758E97">
      <w:pPr>
        <w:pStyle w:val="5"/>
        <w:spacing w:before="1"/>
        <w:ind w:right="0"/>
        <w:jc w:val="left"/>
        <w:rPr>
          <w:rFonts w:hint="eastAsia"/>
        </w:rPr>
      </w:pPr>
    </w:p>
    <w:p w14:paraId="39554BC7">
      <w:pPr>
        <w:pStyle w:val="5"/>
        <w:spacing w:before="1"/>
        <w:ind w:right="0"/>
        <w:jc w:val="left"/>
        <w:rPr>
          <w:rFonts w:hint="eastAsia"/>
        </w:rPr>
      </w:pPr>
      <w:r>
        <w:rPr>
          <w:rFonts w:hint="eastAsia"/>
        </w:rPr>
        <w:t>But Sir, You have not so learned Christ, or received this Spirit which is of the world; but that which is of God, 1 Cor. 2. 12.</w:t>
      </w:r>
    </w:p>
    <w:p w14:paraId="78371743">
      <w:pPr>
        <w:pStyle w:val="5"/>
        <w:spacing w:before="1"/>
        <w:ind w:right="0"/>
        <w:jc w:val="left"/>
        <w:rPr>
          <w:rFonts w:hint="eastAsia"/>
        </w:rPr>
      </w:pPr>
      <w:r>
        <w:rPr>
          <w:rFonts w:hint="eastAsia"/>
        </w:rPr>
        <w:t>但是先生，您并非如此学习基督，也没有接受属世界的灵；而是接受了那从神而来的灵，哥林多前书2章12节。</w:t>
      </w:r>
    </w:p>
    <w:p w14:paraId="30DA9809">
      <w:pPr>
        <w:pStyle w:val="5"/>
        <w:spacing w:before="1"/>
        <w:ind w:right="0"/>
        <w:jc w:val="left"/>
        <w:rPr>
          <w:rFonts w:hint="eastAsia"/>
        </w:rPr>
      </w:pPr>
    </w:p>
    <w:p w14:paraId="73861A8D">
      <w:pPr>
        <w:pStyle w:val="5"/>
        <w:spacing w:before="1"/>
        <w:ind w:right="0"/>
        <w:jc w:val="left"/>
        <w:rPr>
          <w:rFonts w:hint="eastAsia"/>
        </w:rPr>
      </w:pPr>
      <w:r>
        <w:rPr>
          <w:rFonts w:hint="eastAsia"/>
        </w:rPr>
        <w:t>Your devotedness to the Lord making your earthly Interests subservient to things above, with your Zeal, Courage, and Constancy in the way of God, and natural care for the things of his Glory, do bespeak you to be a Trader of another Country, whose work and wages are above; And certainly whatever men think, a walking with God in his appointments, and a conscientious care in everything to please him, will one day appear to be the greatest interest even in their eyes who now despise it; neither is there at present anything in the ways of God which Souls have cause to be ashamed of, however clothed with Calumny and Scorn by men; nor can they who walk in them in Truth, be deprived of any real interest by the utmost severity of those that would run them down, And were there no other Argument to persuade men to the choice and persuit of Godliness, this were sufficient, even that relief gracious Souls find from a reflection on their Uprightness, to bear them up under their greatest sufferings; yea, that serenity, peace, and sweet acquiescence of Spirit which sincerity affords them under the most dreadful issues which divine pleasure may allot them here.</w:t>
      </w:r>
    </w:p>
    <w:p w14:paraId="62033CC9">
      <w:pPr>
        <w:pStyle w:val="5"/>
        <w:spacing w:before="1"/>
        <w:ind w:right="0"/>
        <w:jc w:val="left"/>
        <w:rPr>
          <w:rFonts w:hint="eastAsia"/>
        </w:rPr>
      </w:pPr>
      <w:r>
        <w:rPr>
          <w:rFonts w:hint="eastAsia"/>
        </w:rPr>
        <w:t>您对主的奉献使您的世俗利益从属于上面的事，加上您在神的道路上的热忱、勇气和恒心，以及您对祂荣耀之事的自然关怀，都表明您是另一个国度的贸易者，其工作和工价都在上面；无论人们如何想，按照神的安排与祂同行，凡事谨慎地讨祂喜悦，有一天即使在那些现在蔑视它的人眼中，也必显为最大的利益；神的道路中现在没有任何事是灵魂应当羞愧的，尽管它们被人们以诽谤和蔑视所包裹；那些在真理中行走的人，也不会因那些想要贬低他们的人的极度严厉而失去任何真实的利益。即使没有其他论据说服人们选择并追求敬虔，这也足够了，就是那恩慈的灵魂从思考自己的正直中找到的安慰，支撑他们度过最大的苦难；是的，那种在神所分配给他们最可怕的境遇中，因诚实而得到的宁静、平安和灵里甜美的顺服。</w:t>
      </w:r>
    </w:p>
    <w:p w14:paraId="3FC230A1">
      <w:pPr>
        <w:pStyle w:val="5"/>
        <w:spacing w:before="1"/>
        <w:ind w:right="0"/>
        <w:jc w:val="left"/>
        <w:rPr>
          <w:rFonts w:hint="eastAsia"/>
        </w:rPr>
      </w:pPr>
    </w:p>
    <w:p w14:paraId="05838F94">
      <w:pPr>
        <w:pStyle w:val="5"/>
        <w:spacing w:before="1"/>
        <w:ind w:right="0"/>
        <w:jc w:val="left"/>
        <w:rPr>
          <w:rFonts w:hint="eastAsia"/>
        </w:rPr>
      </w:pPr>
      <w:r>
        <w:rPr>
          <w:rFonts w:hint="eastAsia"/>
        </w:rPr>
        <w:t>It must needs set Religion above all other Interests (its Enemies themselves being Judges, if they would be rational) that the worst things of Holiness, even then when Believers are under the saddest Circumstances, are chosen and preferred by them above the best things of the world; yea, they are thought a good bargain when purchased with their greatest Sufferings.</w:t>
      </w:r>
    </w:p>
    <w:p w14:paraId="522DBC11">
      <w:pPr>
        <w:pStyle w:val="5"/>
        <w:spacing w:before="1"/>
        <w:ind w:right="0"/>
        <w:jc w:val="left"/>
        <w:rPr>
          <w:rFonts w:hint="eastAsia"/>
        </w:rPr>
      </w:pPr>
      <w:r>
        <w:rPr>
          <w:rFonts w:hint="eastAsia"/>
        </w:rPr>
        <w:t>宗教必须高于所有其他利益（若敌人自己愿意理性思考，他们也会这样判断），因为圣洁中最糟糕的事物，即使信徒处于最悲惨的环境中，也被他们选择并优先于世界上最好的事物；是的，当用他们最大的苦难换取时，这些仍被认为是一笔好交易。</w:t>
      </w:r>
    </w:p>
    <w:p w14:paraId="3EF52E0D">
      <w:pPr>
        <w:pStyle w:val="5"/>
        <w:spacing w:before="1"/>
        <w:ind w:right="0"/>
        <w:jc w:val="left"/>
        <w:rPr>
          <w:rFonts w:hint="eastAsia"/>
        </w:rPr>
      </w:pPr>
    </w:p>
    <w:p w14:paraId="4B0B3650">
      <w:pPr>
        <w:pStyle w:val="5"/>
        <w:spacing w:before="1"/>
        <w:ind w:right="0"/>
        <w:jc w:val="left"/>
        <w:rPr>
          <w:rFonts w:hint="eastAsia"/>
        </w:rPr>
      </w:pPr>
      <w:r>
        <w:rPr>
          <w:rFonts w:hint="eastAsia"/>
        </w:rPr>
        <w:t>Surely humor will not engage such who know the usefulness of earthly Comforts, and have least reason to be prodigal of them, to expose themselves, and their dearest concerns in the world unto ruin, but for what they are persuaded, is far better. Hebr. 10. 34.</w:t>
      </w:r>
    </w:p>
    <w:p w14:paraId="08C30802">
      <w:pPr>
        <w:pStyle w:val="5"/>
        <w:spacing w:before="1"/>
        <w:ind w:right="0"/>
        <w:jc w:val="left"/>
        <w:rPr>
          <w:rFonts w:hint="eastAsia"/>
        </w:rPr>
      </w:pPr>
      <w:r>
        <w:rPr>
          <w:rFonts w:hint="eastAsia"/>
        </w:rPr>
        <w:t>当然，幽默不会使那些明白世俗安慰之用处，且最没有理由挥霍它们的人，将自己和他们在世上最珍贵的关切暴露于毁灭之中，除非是为了他们确信远为美好的事物。希伯来书10章34节。</w:t>
      </w:r>
    </w:p>
    <w:p w14:paraId="1F8622E1">
      <w:pPr>
        <w:pStyle w:val="5"/>
        <w:spacing w:before="1"/>
        <w:ind w:right="0"/>
        <w:jc w:val="left"/>
        <w:rPr>
          <w:rFonts w:hint="eastAsia"/>
        </w:rPr>
      </w:pPr>
    </w:p>
    <w:p w14:paraId="4DA3540B">
      <w:pPr>
        <w:pStyle w:val="5"/>
        <w:spacing w:before="1"/>
        <w:ind w:right="0"/>
        <w:jc w:val="left"/>
        <w:rPr>
          <w:rFonts w:hint="eastAsia"/>
        </w:rPr>
      </w:pPr>
      <w:r>
        <w:rPr>
          <w:rFonts w:hint="eastAsia"/>
        </w:rPr>
        <w:t>Nor can it be thought obstinacy or hypocrisy in those who know their own hearts, and the terrors of the Lord, to persist in those ways that would cost them their earthly All, and lay them open to divine wrath too, should they be false and disobedient.</w:t>
      </w:r>
    </w:p>
    <w:p w14:paraId="21BC7722">
      <w:pPr>
        <w:pStyle w:val="5"/>
        <w:spacing w:before="1"/>
        <w:ind w:right="0"/>
        <w:jc w:val="left"/>
        <w:rPr>
          <w:rFonts w:hint="eastAsia"/>
        </w:rPr>
      </w:pPr>
      <w:r>
        <w:rPr>
          <w:rFonts w:hint="eastAsia"/>
        </w:rPr>
        <w:t>也不能认为那些了解自己内心和主之可畏的人，坚持那些会让他们失去世上一切并使他们面临神的愤怒的道路是固执或虚伪，若他们是虚假和不顺服的话。</w:t>
      </w:r>
    </w:p>
    <w:p w14:paraId="585140E7">
      <w:pPr>
        <w:pStyle w:val="5"/>
        <w:spacing w:before="1"/>
        <w:ind w:right="0"/>
        <w:jc w:val="left"/>
        <w:rPr>
          <w:rFonts w:hint="eastAsia"/>
        </w:rPr>
      </w:pPr>
    </w:p>
    <w:p w14:paraId="69702360">
      <w:pPr>
        <w:pStyle w:val="5"/>
        <w:spacing w:before="1"/>
        <w:ind w:right="0"/>
        <w:jc w:val="left"/>
        <w:rPr>
          <w:rFonts w:hint="eastAsia"/>
        </w:rPr>
      </w:pPr>
      <w:r>
        <w:rPr>
          <w:rFonts w:hint="eastAsia"/>
        </w:rPr>
        <w:t>Certainly, did not prejudice and passion blind men's eyes, the calm exercise of their own light would restrain them from such an uncharitable censure of those that desire to fear God, though they walk in some ways different from their understanding, while they labor to approve their integrity to God and men, and are found faithful to that measure of light they have received.</w:t>
      </w:r>
    </w:p>
    <w:p w14:paraId="07E4FBCC">
      <w:pPr>
        <w:pStyle w:val="5"/>
        <w:spacing w:before="1"/>
        <w:ind w:right="0"/>
        <w:jc w:val="left"/>
        <w:rPr>
          <w:rFonts w:hint="eastAsia"/>
        </w:rPr>
      </w:pPr>
      <w:r>
        <w:rPr>
          <w:rFonts w:hint="eastAsia"/>
        </w:rPr>
        <w:t>当然，若不是偏见和激情蒙蔽了人们的眼睛，他们自身光明的平静运用会使他们远离对那些渴望敬畏神的人如此不仁慈的责难，尽管他们的行为方式与他们的理解有所不同，因为他们努力向神和人证明自己的正直，并忠于他们所接受的那份光明。</w:t>
      </w:r>
    </w:p>
    <w:p w14:paraId="0C7C777C">
      <w:pPr>
        <w:pStyle w:val="5"/>
        <w:spacing w:before="1"/>
        <w:ind w:right="0"/>
        <w:jc w:val="left"/>
        <w:rPr>
          <w:rFonts w:hint="eastAsia"/>
        </w:rPr>
      </w:pPr>
    </w:p>
    <w:p w14:paraId="0B9EE408">
      <w:pPr>
        <w:pStyle w:val="5"/>
        <w:spacing w:before="1"/>
        <w:ind w:right="0"/>
        <w:jc w:val="left"/>
        <w:rPr>
          <w:rFonts w:hint="eastAsia"/>
        </w:rPr>
      </w:pPr>
      <w:r>
        <w:rPr>
          <w:rFonts w:hint="eastAsia"/>
        </w:rPr>
        <w:t>But possibly this Piece may not fall into such hands, or be permitted long under their eye: My hopes, at least my desires are, that it may prosper with those who profess better things; And if it shall please the Lord (who sometimes uses clay and spittle, and Goats hair, and counts the things that are not as if they were) to make this of any service to your Self and Family, and unto those who profess his Name in your City, for whom I have so high respect in the Lord, it will abundantly compensate the labor, and answer the design of him who is and desires to approve himself.</w:t>
      </w:r>
    </w:p>
    <w:p w14:paraId="1BF800A1">
      <w:pPr>
        <w:pStyle w:val="5"/>
        <w:spacing w:before="1"/>
        <w:ind w:right="0"/>
        <w:jc w:val="left"/>
        <w:rPr>
          <w:rFonts w:hint="eastAsia"/>
        </w:rPr>
      </w:pPr>
      <w:r>
        <w:rPr>
          <w:rFonts w:hint="eastAsia"/>
        </w:rPr>
        <w:t>但可能这作品不会落入这样的人手中，或不被允许长时间在他们眼前：我的希望，至少是我的愿望是，它能在那些宣称更美好事物的人中兴盛；若蒙主喜悦（祂有时使用泥土和唾沫，山羊毛，并把那些不存在的事物视为存在的），使这作品对您自己和您的家人，以及在您城中宣称祂名的人有所服侍，我在主里对他们怀有如此崇高的敬意，这将丰富地补偿劳苦，并满足那位是且愿意证明自己的人的心意。</w:t>
      </w:r>
    </w:p>
    <w:p w14:paraId="0D3ADE7E">
      <w:pPr>
        <w:pStyle w:val="5"/>
        <w:spacing w:before="1"/>
        <w:ind w:right="0"/>
        <w:jc w:val="left"/>
        <w:rPr>
          <w:rFonts w:hint="eastAsia"/>
        </w:rPr>
      </w:pPr>
    </w:p>
    <w:p w14:paraId="5B8FF555">
      <w:pPr>
        <w:pStyle w:val="5"/>
        <w:spacing w:before="1"/>
        <w:ind w:right="0"/>
        <w:jc w:val="left"/>
        <w:rPr>
          <w:rFonts w:hint="eastAsia"/>
        </w:rPr>
      </w:pPr>
      <w:r>
        <w:rPr>
          <w:rFonts w:hint="eastAsia"/>
        </w:rPr>
        <w:t>Sir,</w:t>
      </w:r>
    </w:p>
    <w:p w14:paraId="5FF61C6C">
      <w:pPr>
        <w:pStyle w:val="5"/>
        <w:spacing w:before="1"/>
        <w:ind w:right="0"/>
        <w:jc w:val="left"/>
        <w:rPr>
          <w:rFonts w:hint="eastAsia"/>
        </w:rPr>
      </w:pPr>
      <w:r>
        <w:rPr>
          <w:rFonts w:hint="eastAsia"/>
        </w:rPr>
        <w:t>先生，</w:t>
      </w:r>
    </w:p>
    <w:p w14:paraId="2CFD8A0C">
      <w:pPr>
        <w:pStyle w:val="5"/>
        <w:spacing w:before="1"/>
        <w:ind w:right="0"/>
        <w:jc w:val="left"/>
        <w:rPr>
          <w:rFonts w:hint="eastAsia"/>
        </w:rPr>
      </w:pPr>
    </w:p>
    <w:p w14:paraId="7D99AE0C">
      <w:pPr>
        <w:pStyle w:val="5"/>
        <w:spacing w:before="1"/>
        <w:ind w:right="0"/>
        <w:jc w:val="left"/>
        <w:rPr>
          <w:rFonts w:hint="eastAsia"/>
        </w:rPr>
      </w:pPr>
      <w:r>
        <w:rPr>
          <w:rFonts w:hint="eastAsia"/>
        </w:rPr>
        <w:t>Your Servant in Christ Jesus Barthol. Ashwood.</w:t>
      </w:r>
    </w:p>
    <w:p w14:paraId="25D70F5A">
      <w:pPr>
        <w:pStyle w:val="5"/>
        <w:spacing w:before="1"/>
        <w:ind w:right="0"/>
        <w:jc w:val="left"/>
        <w:rPr>
          <w:rFonts w:hint="eastAsia"/>
        </w:rPr>
      </w:pPr>
      <w:r>
        <w:rPr>
          <w:rFonts w:hint="eastAsia"/>
        </w:rPr>
        <w:t>您在基督耶稣里的仆人 巴塞尔·阿什伍德。</w:t>
      </w:r>
    </w:p>
    <w:p w14:paraId="5E9CB53D">
      <w:pPr>
        <w:pStyle w:val="5"/>
        <w:spacing w:before="1"/>
        <w:ind w:right="0"/>
        <w:jc w:val="left"/>
      </w:pPr>
    </w:p>
    <w:p w14:paraId="2300458A">
      <w:pPr>
        <w:pStyle w:val="5"/>
        <w:spacing w:before="0"/>
        <w:ind w:left="0" w:right="0"/>
        <w:jc w:val="left"/>
      </w:pPr>
    </w:p>
    <w:p w14:paraId="722FE006">
      <w:pPr>
        <w:pStyle w:val="5"/>
        <w:spacing w:before="0"/>
        <w:ind w:left="0" w:right="0"/>
        <w:jc w:val="left"/>
      </w:pPr>
    </w:p>
    <w:p w14:paraId="1809E22F">
      <w:pPr>
        <w:pStyle w:val="5"/>
        <w:spacing w:before="0"/>
        <w:ind w:left="0" w:right="0"/>
        <w:jc w:val="left"/>
      </w:pPr>
    </w:p>
    <w:p w14:paraId="38D52D15">
      <w:pPr>
        <w:pStyle w:val="5"/>
        <w:spacing w:before="0"/>
        <w:ind w:left="0" w:right="0"/>
        <w:jc w:val="left"/>
      </w:pPr>
    </w:p>
    <w:p w14:paraId="7DC40DFF">
      <w:pPr>
        <w:pStyle w:val="5"/>
        <w:spacing w:before="169"/>
        <w:ind w:left="0" w:right="0"/>
        <w:jc w:val="left"/>
      </w:pPr>
    </w:p>
    <w:p w14:paraId="2718871D">
      <w:pPr>
        <w:pStyle w:val="2"/>
      </w:pPr>
      <w:bookmarkStart w:id="2" w:name="_bookmark1"/>
      <w:bookmarkEnd w:id="2"/>
      <w:bookmarkStart w:id="3" w:name="TO THE READERS"/>
      <w:bookmarkEnd w:id="3"/>
      <w:r>
        <w:t>TO</w:t>
      </w:r>
      <w:r>
        <w:rPr>
          <w:spacing w:val="7"/>
        </w:rPr>
        <w:t xml:space="preserve"> </w:t>
      </w:r>
      <w:r>
        <w:t>THE</w:t>
      </w:r>
      <w:r>
        <w:rPr>
          <w:spacing w:val="8"/>
        </w:rPr>
        <w:t xml:space="preserve"> </w:t>
      </w:r>
      <w:r>
        <w:rPr>
          <w:spacing w:val="-2"/>
        </w:rPr>
        <w:t>READERS,</w:t>
      </w:r>
    </w:p>
    <w:p w14:paraId="66DB107A">
      <w:pPr>
        <w:pStyle w:val="2"/>
        <w:bidi w:val="0"/>
        <w:rPr>
          <w:rFonts w:hint="eastAsia"/>
        </w:rPr>
      </w:pPr>
      <w:r>
        <w:rPr>
          <w:rFonts w:hint="eastAsia"/>
        </w:rPr>
        <w:t>致读者，</w:t>
      </w:r>
    </w:p>
    <w:p w14:paraId="481D7C93">
      <w:pPr>
        <w:pStyle w:val="5"/>
        <w:spacing w:line="285" w:lineRule="auto"/>
        <w:rPr>
          <w:rFonts w:hint="eastAsia"/>
        </w:rPr>
      </w:pPr>
    </w:p>
    <w:p w14:paraId="54FA2DEB">
      <w:pPr>
        <w:pStyle w:val="5"/>
        <w:spacing w:line="285" w:lineRule="auto"/>
        <w:rPr>
          <w:rFonts w:hint="eastAsia"/>
        </w:rPr>
      </w:pPr>
      <w:r>
        <w:rPr>
          <w:rFonts w:hint="eastAsia"/>
        </w:rPr>
        <w:t>Especially Those who are the more peculiar Objects of my Care, Love and Labors.</w:t>
      </w:r>
    </w:p>
    <w:p w14:paraId="2C85FABE">
      <w:pPr>
        <w:pStyle w:val="5"/>
        <w:spacing w:line="285" w:lineRule="auto"/>
        <w:rPr>
          <w:rFonts w:hint="eastAsia"/>
        </w:rPr>
      </w:pPr>
      <w:r>
        <w:rPr>
          <w:rFonts w:hint="eastAsia"/>
        </w:rPr>
        <w:t>特别是那些更为特殊的我关怀、爱护和劳苦的对象。</w:t>
      </w:r>
    </w:p>
    <w:p w14:paraId="334156DE">
      <w:pPr>
        <w:pStyle w:val="5"/>
        <w:spacing w:line="285" w:lineRule="auto"/>
        <w:rPr>
          <w:rFonts w:hint="eastAsia"/>
        </w:rPr>
      </w:pPr>
    </w:p>
    <w:p w14:paraId="18D6CABC">
      <w:pPr>
        <w:pStyle w:val="5"/>
        <w:spacing w:line="285" w:lineRule="auto"/>
        <w:rPr>
          <w:rFonts w:hint="eastAsia"/>
        </w:rPr>
      </w:pPr>
      <w:r>
        <w:rPr>
          <w:rFonts w:hint="eastAsia"/>
        </w:rPr>
        <w:t>Notwithstanding the high Pretensions to Light and Wisdom in the Times we live in beyond some former Ages, there is no small measure of Soul darkness fallen upon us in this Evening-part of our Gospel day, Isa. 42. 19, 20.</w:t>
      </w:r>
    </w:p>
    <w:p w14:paraId="75B73A39">
      <w:pPr>
        <w:pStyle w:val="5"/>
        <w:spacing w:line="285" w:lineRule="auto"/>
        <w:rPr>
          <w:rFonts w:hint="eastAsia"/>
        </w:rPr>
      </w:pPr>
      <w:r>
        <w:rPr>
          <w:rFonts w:hint="eastAsia"/>
        </w:rPr>
        <w:t>尽管在我们所处的时代，人们对光明和智慧的自称超过了一些先前的时代，但在我们福音日子的晚间部分，灵魂的黑暗已经不小程度地降临在我们身上，以赛亚书42章19-20节。</w:t>
      </w:r>
    </w:p>
    <w:p w14:paraId="1AC7E533">
      <w:pPr>
        <w:pStyle w:val="5"/>
        <w:spacing w:line="285" w:lineRule="auto"/>
        <w:rPr>
          <w:rFonts w:hint="eastAsia"/>
        </w:rPr>
      </w:pPr>
    </w:p>
    <w:p w14:paraId="3B59473D">
      <w:pPr>
        <w:pStyle w:val="5"/>
        <w:spacing w:line="285" w:lineRule="auto"/>
        <w:rPr>
          <w:rFonts w:hint="eastAsia"/>
        </w:rPr>
      </w:pPr>
      <w:r>
        <w:rPr>
          <w:rFonts w:hint="eastAsia"/>
        </w:rPr>
        <w:t>Who is blind but my servant? or deaf as my messenger that I sent? who is blind as he that is perfect, and blind as the Lord's servant? seeing many things but thou observest not: opening the ear, but he heareth not.</w:t>
      </w:r>
    </w:p>
    <w:p w14:paraId="0E8C43D8">
      <w:pPr>
        <w:pStyle w:val="5"/>
        <w:spacing w:line="285" w:lineRule="auto"/>
        <w:rPr>
          <w:rFonts w:hint="eastAsia"/>
        </w:rPr>
      </w:pPr>
      <w:r>
        <w:rPr>
          <w:rFonts w:hint="eastAsia"/>
        </w:rPr>
        <w:t>谁是瞎眼的，不是我的仆人吗？谁是聋子，不是我所差遣的使者吗？谁是瞎眼的，不是那完全人吗？谁是瞎眼的，不是耶和华的仆人吗？看见许多事却不领会，耳朵开通却不听从。</w:t>
      </w:r>
    </w:p>
    <w:p w14:paraId="5C694DC2">
      <w:pPr>
        <w:pStyle w:val="5"/>
        <w:spacing w:line="285" w:lineRule="auto"/>
        <w:rPr>
          <w:rFonts w:hint="eastAsia"/>
        </w:rPr>
      </w:pPr>
    </w:p>
    <w:p w14:paraId="5A120AC7">
      <w:pPr>
        <w:pStyle w:val="5"/>
        <w:spacing w:line="285" w:lineRule="auto"/>
        <w:rPr>
          <w:rFonts w:hint="eastAsia"/>
        </w:rPr>
      </w:pPr>
      <w:r>
        <w:rPr>
          <w:rFonts w:hint="eastAsia"/>
        </w:rPr>
        <w:t>Were not a Veil on men's minds, could it possibly be that CHRIST should be so little precious in this Day of revelation and Land of visions in which we live?</w:t>
      </w:r>
    </w:p>
    <w:p w14:paraId="0C368F62">
      <w:pPr>
        <w:pStyle w:val="5"/>
        <w:spacing w:line="285" w:lineRule="auto"/>
        <w:rPr>
          <w:rFonts w:hint="eastAsia"/>
        </w:rPr>
      </w:pPr>
      <w:r>
        <w:rPr>
          <w:rFonts w:hint="eastAsia"/>
        </w:rPr>
        <w:t>若不是人心上有帕子，基督在这启示的日子和我们所居住的异象之地，怎么可能如此少被珍视呢？</w:t>
      </w:r>
    </w:p>
    <w:p w14:paraId="07F23D0E">
      <w:pPr>
        <w:pStyle w:val="5"/>
        <w:spacing w:line="285" w:lineRule="auto"/>
        <w:rPr>
          <w:rFonts w:hint="eastAsia"/>
        </w:rPr>
      </w:pPr>
    </w:p>
    <w:p w14:paraId="09821EBE">
      <w:pPr>
        <w:pStyle w:val="5"/>
        <w:spacing w:line="285" w:lineRule="auto"/>
        <w:rPr>
          <w:rFonts w:hint="eastAsia"/>
        </w:rPr>
      </w:pPr>
      <w:r>
        <w:rPr>
          <w:rFonts w:hint="eastAsia"/>
        </w:rPr>
        <w:t>Was there ever a Nation in the World to whom Christ hath been so unveiled and manifestly held forth Crucified before their eyes? and yet not to know the Day of their visitation and the things of their peace, be-speaks shameful Ignorance.</w:t>
      </w:r>
    </w:p>
    <w:p w14:paraId="662F6B20">
      <w:pPr>
        <w:pStyle w:val="5"/>
        <w:spacing w:line="285" w:lineRule="auto"/>
        <w:rPr>
          <w:rFonts w:hint="eastAsia"/>
        </w:rPr>
      </w:pPr>
      <w:r>
        <w:rPr>
          <w:rFonts w:hint="eastAsia"/>
        </w:rPr>
        <w:t>世上可曾有一个国家，基督如此清晰地向他们显明，如此明确地在他们眼前被钉十字架？然而不认识他们蒙眷顾的日子和关乎他们平安的事，这表明了可耻的无知。</w:t>
      </w:r>
    </w:p>
    <w:p w14:paraId="68C3AC90">
      <w:pPr>
        <w:pStyle w:val="5"/>
        <w:spacing w:line="285" w:lineRule="auto"/>
        <w:rPr>
          <w:rFonts w:hint="eastAsia"/>
        </w:rPr>
      </w:pPr>
    </w:p>
    <w:p w14:paraId="755D1161">
      <w:pPr>
        <w:pStyle w:val="5"/>
        <w:spacing w:line="285" w:lineRule="auto"/>
        <w:rPr>
          <w:rFonts w:hint="eastAsia"/>
        </w:rPr>
      </w:pPr>
      <w:r>
        <w:rPr>
          <w:rFonts w:hint="eastAsia"/>
        </w:rPr>
        <w:t>Is not this a manifest Evidence of men's Darkness and folly, to be fondly taken with Airy Notions and vain Speculations, and all the while neglect that Wisdom which maketh wise to salvation, to leave the Fire of the Sanctuary, and sit down by Sparks of their own kindling: That having a Kingdom before them which cannot be shaken, and an Inheritance that fadeth not away reserved in the heavens; they should turn again to the beggarly Elements of this world, loathing their Manna and Angels food, and longing again for the Onions and Garlic they had vomited up; to leave tried Gold for that which perisheth; to let Heaven drop out of their hands, and hug the World in their hearts; to neglect that Merchandise which brings in unsearchable riches, and drive a Trade for such Goods whose fashion passeth away: Do plainly argue Ignorance and folly.</w:t>
      </w:r>
    </w:p>
    <w:p w14:paraId="2FFD9DEE">
      <w:pPr>
        <w:pStyle w:val="5"/>
        <w:spacing w:line="285" w:lineRule="auto"/>
        <w:rPr>
          <w:rFonts w:hint="eastAsia"/>
        </w:rPr>
      </w:pPr>
      <w:r>
        <w:rPr>
          <w:rFonts w:hint="eastAsia"/>
        </w:rPr>
        <w:t>人们痴迷于空洞的概念和虚妄的思辨，同时忽视那使人得救的智慧，离开圣所的火，坐在自己点燃的火花旁：明明有一个不能震动的国度摆在他们面前，和一份存留在天上不朽坏的产业；他们却转向这世界的卑贱元素，厌恶他们的吗哪和天使的食物，再次渴望那些他们曾经吐出的葱和蒜；放弃经过试验的金子而取那会朽坏的；让天堂从他们手中滑落，而将世界拥抱在心中；忽视那带来无法测度之财富的贸易，而去经营那样式会逝去的货物：这不是人类黑暗和愚昧的明显证据吗？</w:t>
      </w:r>
    </w:p>
    <w:p w14:paraId="3FDFA34E">
      <w:pPr>
        <w:pStyle w:val="5"/>
        <w:spacing w:line="285" w:lineRule="auto"/>
        <w:rPr>
          <w:rFonts w:hint="eastAsia"/>
        </w:rPr>
      </w:pPr>
    </w:p>
    <w:p w14:paraId="313432F1">
      <w:pPr>
        <w:pStyle w:val="5"/>
        <w:spacing w:line="285" w:lineRule="auto"/>
        <w:rPr>
          <w:rFonts w:hint="eastAsia"/>
        </w:rPr>
      </w:pPr>
      <w:r>
        <w:rPr>
          <w:rFonts w:hint="eastAsia"/>
        </w:rPr>
        <w:t>Are not the silver streams of Jordan better than the muddy waters of Assyria, and our Rock above the worldlings Sandy bottoms (they themselves being Judges?) and yet to lose those pleasant streams for that filthy puddle, is folly indeed.</w:t>
      </w:r>
    </w:p>
    <w:p w14:paraId="255E0A5C">
      <w:pPr>
        <w:pStyle w:val="5"/>
        <w:spacing w:line="285" w:lineRule="auto"/>
        <w:rPr>
          <w:rFonts w:hint="eastAsia"/>
        </w:rPr>
      </w:pPr>
      <w:r>
        <w:rPr>
          <w:rFonts w:hint="eastAsia"/>
        </w:rPr>
        <w:t>约旦河的银色溪流不是比亚述的浑浊水更好吗？我们的磐石不是高过世人的沙底（他们自己也必须如此判断）吗？然而，为那肮脏的水坑而失去那些愉悦的溪流，真是愚蠢。</w:t>
      </w:r>
    </w:p>
    <w:p w14:paraId="3BF146E9">
      <w:pPr>
        <w:pStyle w:val="5"/>
        <w:spacing w:line="285" w:lineRule="auto"/>
        <w:rPr>
          <w:rFonts w:hint="eastAsia"/>
        </w:rPr>
      </w:pPr>
    </w:p>
    <w:p w14:paraId="18024983">
      <w:pPr>
        <w:pStyle w:val="5"/>
        <w:spacing w:line="285" w:lineRule="auto"/>
        <w:rPr>
          <w:rFonts w:hint="eastAsia"/>
        </w:rPr>
      </w:pPr>
      <w:r>
        <w:rPr>
          <w:rFonts w:hint="eastAsia"/>
        </w:rPr>
        <w:t>Will Eagles stoop to Flies? Can Souls who have ascended into the light of the Lord, and seen the things that differ, and had acquaintance with things above upon choice, come down again and prey upon the Carrion Comforts and Interests of a dying World? O no.</w:t>
      </w:r>
    </w:p>
    <w:p w14:paraId="0E28714C">
      <w:pPr>
        <w:pStyle w:val="5"/>
        <w:spacing w:line="285" w:lineRule="auto"/>
        <w:rPr>
          <w:rFonts w:hint="eastAsia"/>
        </w:rPr>
      </w:pPr>
      <w:r>
        <w:rPr>
          <w:rFonts w:hint="eastAsia"/>
        </w:rPr>
        <w:t>鹰会俯身捉蝇吗？那些已经上升到主的光明中，看见了有差别的事物，并选择熟悉了上面的事的灵魂，会再次下来捕食垂死世界的腐朽安慰和利益吗？哦，不会。</w:t>
      </w:r>
    </w:p>
    <w:p w14:paraId="719EB331">
      <w:pPr>
        <w:pStyle w:val="5"/>
        <w:spacing w:line="285" w:lineRule="auto"/>
        <w:rPr>
          <w:rFonts w:hint="eastAsia"/>
        </w:rPr>
      </w:pPr>
    </w:p>
    <w:p w14:paraId="14D52789">
      <w:pPr>
        <w:pStyle w:val="5"/>
        <w:spacing w:line="285" w:lineRule="auto"/>
        <w:rPr>
          <w:rFonts w:hint="eastAsia"/>
        </w:rPr>
      </w:pPr>
      <w:r>
        <w:rPr>
          <w:rFonts w:hint="eastAsia"/>
        </w:rPr>
        <w:t>Can a Maid forget her Ornaments, or a Bride her Attire? Oh foolish people and unwise to be unmindful of the Rock that begat them, to leave the Snow of Lebanon, to let down such a gainful Trade as Holiness is, that they may pursue a Soul-cheating, starving, damning World: demonstrates folly and madness in such as have the knowledge or hopes of better things: are ye so foolish having begun in the spirit; are ye now made perfect by the flesh? Gal. 3. 3.</w:t>
      </w:r>
    </w:p>
    <w:p w14:paraId="4C719BCF">
      <w:pPr>
        <w:pStyle w:val="5"/>
        <w:spacing w:line="285" w:lineRule="auto"/>
        <w:rPr>
          <w:rFonts w:hint="eastAsia"/>
        </w:rPr>
      </w:pPr>
      <w:r>
        <w:rPr>
          <w:rFonts w:hint="eastAsia"/>
        </w:rPr>
        <w:t>少女岂能忘记她的装饰，新娘岂能忘记她的妆饰？愚昧无知的百姓，竟忘记生他们的磐石，离弃黎巴嫩的雪，放弃如圣洁般有利可图的贸易，去追求欺骗灵魂、使人饥饿、导致咒诅的世界：这表明那些有更美好事物的知识或盼望的人是何等愚蠢和疯狂：你们既靠圣灵入门，如今还靠肉身成全吗？加拉太书3章3节。</w:t>
      </w:r>
    </w:p>
    <w:p w14:paraId="6B34C41A">
      <w:pPr>
        <w:pStyle w:val="5"/>
        <w:spacing w:line="285" w:lineRule="auto"/>
        <w:rPr>
          <w:rFonts w:hint="eastAsia"/>
        </w:rPr>
      </w:pPr>
    </w:p>
    <w:p w14:paraId="4895E20C">
      <w:pPr>
        <w:pStyle w:val="5"/>
        <w:spacing w:line="285" w:lineRule="auto"/>
        <w:rPr>
          <w:rFonts w:hint="eastAsia"/>
        </w:rPr>
      </w:pPr>
      <w:r>
        <w:rPr>
          <w:rFonts w:hint="eastAsia"/>
        </w:rPr>
        <w:t>To obviate or retrieve this folly is the design of this ensuing Discourse, which comes not in the gaudy Dress of curious Art, or in the Excellency of man's wisdom, but in the plainness and demonstration of the truth as it is in Jesus.</w:t>
      </w:r>
    </w:p>
    <w:p w14:paraId="3EDCD41E">
      <w:pPr>
        <w:pStyle w:val="5"/>
        <w:spacing w:line="285" w:lineRule="auto"/>
        <w:rPr>
          <w:rFonts w:hint="eastAsia"/>
        </w:rPr>
      </w:pPr>
      <w:r>
        <w:rPr>
          <w:rFonts w:hint="eastAsia"/>
        </w:rPr>
        <w:t>防止或挽回这种愚蠢是接下来这篇论述的目的，它不是以华丽的艺术装饰或人的智慧之卓越来呈现，而是以耶稣里的真理的朴实和证明。</w:t>
      </w:r>
    </w:p>
    <w:p w14:paraId="010FE56A">
      <w:pPr>
        <w:pStyle w:val="5"/>
        <w:spacing w:line="285" w:lineRule="auto"/>
        <w:rPr>
          <w:rFonts w:hint="eastAsia"/>
        </w:rPr>
      </w:pPr>
    </w:p>
    <w:p w14:paraId="1128DECE">
      <w:pPr>
        <w:pStyle w:val="5"/>
        <w:spacing w:line="285" w:lineRule="auto"/>
        <w:rPr>
          <w:rFonts w:hint="eastAsia"/>
        </w:rPr>
      </w:pPr>
      <w:r>
        <w:rPr>
          <w:rFonts w:hint="eastAsia"/>
        </w:rPr>
        <w:t>I am not ignorant that Books have their Fashions as well as men, and Discourses that come not forth in the Modish Garb laced with Elegancy and stuffed with Lofty strains, scarce meet with a Look except of Scorn and Contempt from the Wits of this Day: But I love not to follow them who darken counsel by words, and by their sublime Speculations and abstruse Notions, lead men into Clouds of their own creating, and while they show Themselves lose their Readers.</w:t>
      </w:r>
    </w:p>
    <w:p w14:paraId="7E3BE553">
      <w:pPr>
        <w:pStyle w:val="5"/>
        <w:spacing w:line="285" w:lineRule="auto"/>
        <w:rPr>
          <w:rFonts w:hint="eastAsia"/>
        </w:rPr>
      </w:pPr>
      <w:r>
        <w:rPr>
          <w:rFonts w:hint="eastAsia"/>
        </w:rPr>
        <w:t>我知道书籍和人一样有其风尚，那些不以时髦的装饰、优雅的点缀和高深的言辞出现的论述，几乎不会得到今日才智之士的青睐，只会遭到他们的轻蔑和鄙视：但我不愿追随那些用言辞使劝告晦涩，以其崇高的思辨和深奥的概念，将人引入他们自己创造的云端，在展示自己的同时却失去了读者的人。</w:t>
      </w:r>
    </w:p>
    <w:p w14:paraId="426062AC">
      <w:pPr>
        <w:pStyle w:val="5"/>
        <w:spacing w:line="285" w:lineRule="auto"/>
        <w:rPr>
          <w:rFonts w:hint="eastAsia"/>
        </w:rPr>
      </w:pPr>
    </w:p>
    <w:p w14:paraId="6EAB4B5E">
      <w:pPr>
        <w:pStyle w:val="5"/>
        <w:spacing w:line="285" w:lineRule="auto"/>
        <w:rPr>
          <w:rFonts w:hint="eastAsia"/>
        </w:rPr>
      </w:pPr>
      <w:r>
        <w:rPr>
          <w:rFonts w:hint="eastAsia"/>
        </w:rPr>
        <w:t>There are many tricks and devices (saith Mr. Dod) that some men use in Preaching, (which we may apply also to Writing) but it seldom does good; the pure Gospel and that Preaching which the World counts foolishness, is that which works most kindly.</w:t>
      </w:r>
    </w:p>
    <w:p w14:paraId="067C67CD">
      <w:pPr>
        <w:pStyle w:val="5"/>
        <w:spacing w:line="285" w:lineRule="auto"/>
        <w:rPr>
          <w:rFonts w:hint="eastAsia"/>
        </w:rPr>
      </w:pPr>
      <w:r>
        <w:rPr>
          <w:rFonts w:hint="eastAsia"/>
        </w:rPr>
        <w:t>有许多技巧和手段（道德先生说）是一些人在讲道中使用的（我们也可以应用于写作），但它们很少有益；纯正的福音和世人认为愚拙的讲道，才是最有效的。</w:t>
      </w:r>
    </w:p>
    <w:p w14:paraId="2CE1B247">
      <w:pPr>
        <w:pStyle w:val="5"/>
        <w:spacing w:line="285" w:lineRule="auto"/>
        <w:rPr>
          <w:rFonts w:hint="eastAsia"/>
        </w:rPr>
      </w:pPr>
    </w:p>
    <w:p w14:paraId="6722213B">
      <w:pPr>
        <w:pStyle w:val="5"/>
        <w:spacing w:line="285" w:lineRule="auto"/>
        <w:rPr>
          <w:rFonts w:hint="eastAsia"/>
        </w:rPr>
      </w:pPr>
      <w:r>
        <w:rPr>
          <w:rFonts w:hint="eastAsia"/>
        </w:rPr>
        <w:t>Christ's own Weapons are the fittest for his own service, and when there is least of man in God's work, then usually does there most of God appear.</w:t>
      </w:r>
    </w:p>
    <w:p w14:paraId="641492B4">
      <w:pPr>
        <w:pStyle w:val="5"/>
        <w:spacing w:line="285" w:lineRule="auto"/>
        <w:rPr>
          <w:rFonts w:hint="eastAsia"/>
        </w:rPr>
      </w:pPr>
      <w:r>
        <w:rPr>
          <w:rFonts w:hint="eastAsia"/>
        </w:rPr>
        <w:t>基督自己的武器最适合祂自己的服事，当神的工作中人的成分最少时，通常神的彰显最多。</w:t>
      </w:r>
    </w:p>
    <w:p w14:paraId="4DB0D1BD">
      <w:pPr>
        <w:pStyle w:val="5"/>
        <w:spacing w:line="285" w:lineRule="auto"/>
        <w:rPr>
          <w:rFonts w:hint="eastAsia"/>
        </w:rPr>
      </w:pPr>
    </w:p>
    <w:p w14:paraId="1D67D484">
      <w:pPr>
        <w:pStyle w:val="5"/>
        <w:spacing w:line="285" w:lineRule="auto"/>
        <w:rPr>
          <w:rFonts w:hint="eastAsia"/>
        </w:rPr>
      </w:pPr>
      <w:r>
        <w:rPr>
          <w:rFonts w:hint="eastAsia"/>
        </w:rPr>
        <w:t>The business of this Book is not to feed thy Curiosity, but to find out thy Conscience, and the likeliest way to That is through the plains of Intelligible truth.</w:t>
      </w:r>
    </w:p>
    <w:p w14:paraId="76881CE9">
      <w:pPr>
        <w:pStyle w:val="5"/>
        <w:spacing w:line="285" w:lineRule="auto"/>
        <w:rPr>
          <w:rFonts w:hint="eastAsia"/>
        </w:rPr>
      </w:pPr>
      <w:r>
        <w:rPr>
          <w:rFonts w:hint="eastAsia"/>
        </w:rPr>
        <w:t>这本书的目的不是满足你的好奇心，而是触及你的良心，最可能达到这目的的方式是通过明白易懂的真理平原。</w:t>
      </w:r>
    </w:p>
    <w:p w14:paraId="765AB4B4">
      <w:pPr>
        <w:pStyle w:val="5"/>
        <w:spacing w:line="285" w:lineRule="auto"/>
        <w:rPr>
          <w:rFonts w:hint="eastAsia"/>
        </w:rPr>
      </w:pPr>
    </w:p>
    <w:p w14:paraId="5715CDA9">
      <w:pPr>
        <w:pStyle w:val="5"/>
        <w:spacing w:line="285" w:lineRule="auto"/>
        <w:rPr>
          <w:rFonts w:hint="eastAsia"/>
        </w:rPr>
      </w:pPr>
      <w:r>
        <w:rPr>
          <w:rFonts w:hint="eastAsia"/>
        </w:rPr>
        <w:t>I cannot expect that Discourse should lead others towards Heaven, that has not its self drained and refined from Earth: Expect not in this anything that may please thy carnal mind, but what may profit thy teachable and obedient Soul; and before thou ascendest the Throne to judge it, take the Balance of the Sanctuary and weigh it: Be advised to go beyond such Readers who only view the Title, read the Epistle, glance a little on the Book, and if they find not something singular and pleasing their curious Fancy, lay it aside; this shows a full Stomach but an empty Soul, and is a Practice that overturns the Writers pains and the Readers profit; be persuaded to read it thoroughly and impartially, and weigh it seriously, and thou mayest find something that concerns either thy Understanding, Affection, Conscience, or Conversation.</w:t>
      </w:r>
    </w:p>
    <w:p w14:paraId="776D23D6">
      <w:pPr>
        <w:pStyle w:val="5"/>
        <w:spacing w:line="285" w:lineRule="auto"/>
        <w:rPr>
          <w:rFonts w:hint="eastAsia"/>
        </w:rPr>
      </w:pPr>
      <w:r>
        <w:rPr>
          <w:rFonts w:hint="eastAsia"/>
        </w:rPr>
        <w:t>我不能期望一篇自身未从世俗中排空和提炼的论述能引导他人走向天堂：不要期望在此找到任何使你肉体的心喜悦的东西，而是那些有益于你可教导和顺服的灵魂的内容；在你登上审判宝座评判它之前，拿圣所的天平称一称：建议你超越那些仅浏览标题、读序言、略看书籍，若不见奇特而令好奇心满足的内容就将其搁置的读者；这显示了一个饱腹但空虚的灵魂，是一种颠覆作者辛劳和读者利益的做法；请彻底公正地阅读它，认真权衡，你可能会发现关乎你理解、情感、良心或言行的内容。</w:t>
      </w:r>
    </w:p>
    <w:p w14:paraId="16B0445F">
      <w:pPr>
        <w:pStyle w:val="5"/>
        <w:spacing w:line="285" w:lineRule="auto"/>
        <w:rPr>
          <w:rFonts w:hint="eastAsia"/>
        </w:rPr>
      </w:pPr>
    </w:p>
    <w:p w14:paraId="02A48902">
      <w:pPr>
        <w:pStyle w:val="5"/>
        <w:spacing w:line="285" w:lineRule="auto"/>
        <w:rPr>
          <w:rFonts w:hint="eastAsia"/>
        </w:rPr>
      </w:pPr>
      <w:r>
        <w:rPr>
          <w:rFonts w:hint="eastAsia"/>
        </w:rPr>
        <w:t>I have chosen to prosecute the Metaphor of (Trading) throughout this Discourse, having a principal respect to that sort of persons in the design of this Book, and the better to insinuate into the mind of ordinary Christians the knowledge of heavenly things, of men's duties, neglects and backsliding.</w:t>
      </w:r>
    </w:p>
    <w:p w14:paraId="17D79237">
      <w:pPr>
        <w:pStyle w:val="5"/>
        <w:spacing w:line="285" w:lineRule="auto"/>
        <w:rPr>
          <w:rFonts w:hint="eastAsia"/>
        </w:rPr>
      </w:pPr>
      <w:r>
        <w:rPr>
          <w:rFonts w:hint="eastAsia"/>
        </w:rPr>
        <w:t>我选择在整个论述中贯彻（贸易）的比喻，主要是考虑到本书设计所针对的那类人，更好地将天国事物、人的责任、忽略和退步的知识渗透到普通基督徒的心中。</w:t>
      </w:r>
    </w:p>
    <w:p w14:paraId="4B94C5F8">
      <w:pPr>
        <w:pStyle w:val="5"/>
        <w:spacing w:line="285" w:lineRule="auto"/>
        <w:rPr>
          <w:rFonts w:hint="eastAsia"/>
        </w:rPr>
      </w:pPr>
    </w:p>
    <w:p w14:paraId="73A7CF27">
      <w:pPr>
        <w:pStyle w:val="5"/>
        <w:spacing w:line="285" w:lineRule="auto"/>
        <w:rPr>
          <w:rFonts w:hint="eastAsia"/>
        </w:rPr>
      </w:pPr>
      <w:r>
        <w:rPr>
          <w:rFonts w:hint="eastAsia"/>
        </w:rPr>
        <w:t>If thou art one who never madest a profession of God farther than blindness, formality or superstition might lead thee; and a stranger to this great pleasant and gainful Trade of Godliness, here thou mayest find Arguments to persuade thee to this rational and necessary Undertaking in order to Life and Salvation, Grace and Glory, with Counsel and Instructions how thou mayest attain to this high and heavenly Calling.</w:t>
      </w:r>
    </w:p>
    <w:p w14:paraId="417B3D7C">
      <w:pPr>
        <w:pStyle w:val="5"/>
        <w:spacing w:line="285" w:lineRule="auto"/>
        <w:rPr>
          <w:rFonts w:hint="eastAsia"/>
        </w:rPr>
      </w:pPr>
      <w:r>
        <w:rPr>
          <w:rFonts w:hint="eastAsia"/>
        </w:rPr>
        <w:t>如果你是那种除了盲目、形式或迷信引导你之外从未进一步宣认神的人；你对这伟大、愉悦且有利可图的敬虔贸易感到陌生，在这里你可能找到说服你进行这合理且必要的事业以获得生命和救恩、恩典和荣耀的论据，以及如何达到这崇高天国呼召的劝告和指导。</w:t>
      </w:r>
    </w:p>
    <w:p w14:paraId="32C5D8EA">
      <w:pPr>
        <w:pStyle w:val="5"/>
        <w:spacing w:line="285" w:lineRule="auto"/>
        <w:rPr>
          <w:rFonts w:hint="eastAsia"/>
        </w:rPr>
      </w:pPr>
    </w:p>
    <w:p w14:paraId="6B63E9D3">
      <w:pPr>
        <w:pStyle w:val="5"/>
        <w:spacing w:line="285" w:lineRule="auto"/>
        <w:rPr>
          <w:rFonts w:hint="eastAsia"/>
        </w:rPr>
      </w:pPr>
      <w:r>
        <w:rPr>
          <w:rFonts w:hint="eastAsia"/>
        </w:rPr>
        <w:t>If thou be one who drivest furiously after the World, pursuing thy earthly Interest with greediness, neglecting the things that concern thy peace, and subjecting the Concerns of Heaven and thy immortal Soul to the poor and perishing Trifles of this World; here thou wilt find reasons to convince thee of that folly, and helps to loosen thy heart from that ensnaring Soul ruining bondage.</w:t>
      </w:r>
    </w:p>
    <w:p w14:paraId="62F5427F">
      <w:pPr>
        <w:pStyle w:val="5"/>
        <w:spacing w:line="285" w:lineRule="auto"/>
        <w:rPr>
          <w:rFonts w:hint="eastAsia"/>
        </w:rPr>
      </w:pPr>
      <w:r>
        <w:rPr>
          <w:rFonts w:hint="eastAsia"/>
        </w:rPr>
        <w:t>如果你是那种疯狂追逐世界，贪婪追求世俗利益，忽视关乎你平安的事，将天国和你不朽灵魂的关切屈从于这世界可怜且将朽坏的琐事的人；这里你会找到使你确信那愚蠢的理由，以及帮助你的心摆脱那诱捕灵魂、毁灭灵魂的束缚的方法。</w:t>
      </w:r>
    </w:p>
    <w:p w14:paraId="36B69850">
      <w:pPr>
        <w:pStyle w:val="5"/>
        <w:spacing w:line="285" w:lineRule="auto"/>
        <w:rPr>
          <w:rFonts w:hint="eastAsia"/>
        </w:rPr>
      </w:pPr>
    </w:p>
    <w:p w14:paraId="19163CE2">
      <w:pPr>
        <w:pStyle w:val="5"/>
        <w:spacing w:line="285" w:lineRule="auto"/>
        <w:rPr>
          <w:rFonts w:hint="eastAsia"/>
        </w:rPr>
      </w:pPr>
      <w:r>
        <w:rPr>
          <w:rFonts w:hint="eastAsia"/>
        </w:rPr>
        <w:t>If thou meetest with Rebukes upon thy earthly Interests, and crosses on thy Affairs and undertakings in the World, this Book will help thee to find out the Cause of thy Disappointments, and those consuming Moths on thy Estate, and Instruct thee to get Honey out of these Rods, good from these evils, and how to Comport with Divine ends, and thy own Advantages by such Dispensations.</w:t>
      </w:r>
    </w:p>
    <w:p w14:paraId="2DC4C399">
      <w:pPr>
        <w:pStyle w:val="5"/>
        <w:spacing w:line="285" w:lineRule="auto"/>
        <w:rPr>
          <w:rFonts w:hint="eastAsia"/>
        </w:rPr>
      </w:pPr>
      <w:r>
        <w:rPr>
          <w:rFonts w:hint="eastAsia"/>
        </w:rPr>
        <w:t>如果你在世俗利益上遭遇责备，在世上的事务和工作上遇到挫折，这本书将帮助你找出失望的原因，以及那些蛀蚀你产业的虫子，并指导你如何从这些杖中得蜜，从这些恶中得益，以及如何符合神圣的目的，并通过这些安排获得自己的益处。</w:t>
      </w:r>
    </w:p>
    <w:p w14:paraId="6132E2A9">
      <w:pPr>
        <w:pStyle w:val="5"/>
        <w:spacing w:line="285" w:lineRule="auto"/>
        <w:rPr>
          <w:rFonts w:hint="eastAsia"/>
        </w:rPr>
      </w:pPr>
    </w:p>
    <w:p w14:paraId="122987C1">
      <w:pPr>
        <w:pStyle w:val="5"/>
        <w:spacing w:line="285" w:lineRule="auto"/>
        <w:rPr>
          <w:rFonts w:hint="eastAsia"/>
        </w:rPr>
      </w:pPr>
      <w:r>
        <w:rPr>
          <w:rFonts w:hint="eastAsia"/>
        </w:rPr>
        <w:t>Hast thou made a Profession of Godliness, and formerly driven this Heavenly Trade to Advantage, but art now fallen back and decayed in thy Spiritual substance, and become poor in thy Inward man and towards God? here mayest thou find the Discoveries and Evidences of a backsliding Soul, with the Causes of it: thou wilt also meet with Awakening Considerations to Affect and Afflict thy heart with the sense of thy evil Case: Here also mayest thou know whether thy Decays are curable, and what course thou mayest take to get out of thy languishing estate.</w:t>
      </w:r>
    </w:p>
    <w:p w14:paraId="49B9CBCA">
      <w:pPr>
        <w:pStyle w:val="5"/>
        <w:spacing w:line="285" w:lineRule="auto"/>
        <w:rPr>
          <w:rFonts w:hint="eastAsia"/>
        </w:rPr>
      </w:pPr>
      <w:r>
        <w:rPr>
          <w:rFonts w:hint="eastAsia"/>
        </w:rPr>
        <w:t>你是否曾经宣认敬虔，并曾有利地从事这天国贸易，但现在已经退步，灵性实质衰败，在内在人和对神的关系上变得贫穷？这里你可能找到退步灵魂的发现和证据，以及其原因：你也会遇到唤醒的思考，使你的心因感受到自己恶劣状况而受影响和痛苦：在这里你也可以知道你的衰退是否可以治愈，以及你可以采取什么途径摆脱你萎靡的状态。</w:t>
      </w:r>
    </w:p>
    <w:p w14:paraId="4CFF0849">
      <w:pPr>
        <w:pStyle w:val="5"/>
        <w:spacing w:line="285" w:lineRule="auto"/>
        <w:rPr>
          <w:rFonts w:hint="eastAsia"/>
        </w:rPr>
      </w:pPr>
    </w:p>
    <w:p w14:paraId="2EBC3E90">
      <w:pPr>
        <w:pStyle w:val="5"/>
        <w:spacing w:line="285" w:lineRule="auto"/>
        <w:rPr>
          <w:rFonts w:hint="eastAsia"/>
        </w:rPr>
      </w:pPr>
      <w:r>
        <w:rPr>
          <w:rFonts w:hint="eastAsia"/>
        </w:rPr>
        <w:t>Art thou one that doest profess this Heavenly Trade? this Piece will tell thee what thy work is, and wherein this Employment lies; what are the Important duties of Piety to be driven on every Day, with Directions and Rules about it.</w:t>
      </w:r>
    </w:p>
    <w:p w14:paraId="6FDF415C">
      <w:pPr>
        <w:pStyle w:val="5"/>
        <w:spacing w:line="285" w:lineRule="auto"/>
        <w:rPr>
          <w:rFonts w:hint="eastAsia"/>
        </w:rPr>
      </w:pPr>
      <w:r>
        <w:rPr>
          <w:rFonts w:hint="eastAsia"/>
        </w:rPr>
        <w:t>你是否宣认这天国贸易？这部作品将告诉你什么是你的工作，这职业在哪里；每天应当推进的虔诚重要责任是什么，以及关于它的指示和规则。</w:t>
      </w:r>
    </w:p>
    <w:p w14:paraId="763A39FE">
      <w:pPr>
        <w:pStyle w:val="5"/>
        <w:spacing w:line="285" w:lineRule="auto"/>
        <w:rPr>
          <w:rFonts w:hint="eastAsia"/>
        </w:rPr>
      </w:pPr>
    </w:p>
    <w:p w14:paraId="53B2097C">
      <w:pPr>
        <w:pStyle w:val="5"/>
        <w:spacing w:line="285" w:lineRule="auto"/>
        <w:rPr>
          <w:rFonts w:hint="eastAsia"/>
        </w:rPr>
      </w:pPr>
      <w:r>
        <w:rPr>
          <w:rFonts w:hint="eastAsia"/>
        </w:rPr>
        <w:t>If thou art one who keepest up this Trade for Heaven and thrivest therein, here hast thou marks of a Prosperous Trade in Godliness, and several Doubts cleared up about thy Soul-thriving's, with those Important Duties opened which this Peculiar Mercy calls for: Gather out of this Garden what Physic or Food thou needest, and Apply and Improve it, praying for the Assistance of that Spirit that hath been frequently and solemnly begged both for the Forming and Blessing of this Discourse unto all that read it.</w:t>
      </w:r>
    </w:p>
    <w:p w14:paraId="52A7E833">
      <w:pPr>
        <w:pStyle w:val="5"/>
        <w:spacing w:line="285" w:lineRule="auto"/>
        <w:rPr>
          <w:rFonts w:hint="eastAsia"/>
        </w:rPr>
      </w:pPr>
      <w:r>
        <w:rPr>
          <w:rFonts w:hint="eastAsia"/>
        </w:rPr>
        <w:t>如果你是一个保持这天国贸易并在其中兴盛的人，这里有敬虔繁荣贸易的标记，解答了几个关于你灵魂兴盛的疑问，并开启了这特殊怜悯所呼召的重要责任：从这花园中收集你所需的药物或食物，应用并改进它，祈求那灵的帮助，祂的帮助已为此论述的形成和祝福而频繁且庄严地被祈求，惠及所有阅读的人。</w:t>
      </w:r>
    </w:p>
    <w:p w14:paraId="2AE18CBA">
      <w:pPr>
        <w:pStyle w:val="5"/>
        <w:spacing w:line="285" w:lineRule="auto"/>
        <w:rPr>
          <w:rFonts w:hint="eastAsia"/>
        </w:rPr>
      </w:pPr>
    </w:p>
    <w:p w14:paraId="05CAE4E0">
      <w:pPr>
        <w:pStyle w:val="5"/>
        <w:spacing w:line="285" w:lineRule="auto"/>
        <w:rPr>
          <w:rFonts w:hint="eastAsia"/>
        </w:rPr>
      </w:pPr>
      <w:r>
        <w:rPr>
          <w:rFonts w:hint="eastAsia"/>
        </w:rPr>
        <w:t>You who have been Hearers of this Subject, though in somewhat different Expressions suited to your Capacity and Advantage in the Delivery of it, have reason above others to Receive and Improve this: Message Twice sent unto you.</w:t>
      </w:r>
    </w:p>
    <w:p w14:paraId="7C8374D3">
      <w:pPr>
        <w:pStyle w:val="5"/>
        <w:spacing w:line="285" w:lineRule="auto"/>
        <w:rPr>
          <w:rFonts w:hint="eastAsia"/>
        </w:rPr>
      </w:pPr>
      <w:r>
        <w:rPr>
          <w:rFonts w:hint="eastAsia"/>
        </w:rPr>
        <w:t>你们这些曾经听过这主题的人，尽管表达方式有所不同以适应你们的理解力和在传递中的优势，比其他人有更多理由接受并改进这个：两次发给你们的信息。</w:t>
      </w:r>
    </w:p>
    <w:p w14:paraId="02C3DCD8">
      <w:pPr>
        <w:pStyle w:val="5"/>
        <w:spacing w:line="285" w:lineRule="auto"/>
        <w:rPr>
          <w:rFonts w:hint="eastAsia"/>
        </w:rPr>
      </w:pPr>
    </w:p>
    <w:p w14:paraId="6DD9FF64">
      <w:pPr>
        <w:pStyle w:val="5"/>
        <w:spacing w:line="285" w:lineRule="auto"/>
        <w:rPr>
          <w:rFonts w:hint="eastAsia"/>
        </w:rPr>
      </w:pPr>
      <w:r>
        <w:rPr>
          <w:rFonts w:hint="eastAsia"/>
        </w:rPr>
        <w:t>But you Especially my dear Friends, the Care of whose Souls is upon me, for whose sake chiefly these Truths were at first Delivered, and are now made Public have the most obliging reasons to get them Copied out upon your Hearts and in your Lives.</w:t>
      </w:r>
    </w:p>
    <w:p w14:paraId="235F9E43">
      <w:pPr>
        <w:pStyle w:val="5"/>
        <w:spacing w:line="285" w:lineRule="auto"/>
        <w:rPr>
          <w:rFonts w:hint="eastAsia"/>
        </w:rPr>
      </w:pPr>
      <w:r>
        <w:rPr>
          <w:rFonts w:hint="eastAsia"/>
        </w:rPr>
        <w:t>但你们，特别是我亲爱的朋友们，我肩负着你们灵魂的关怀，主要是为了你们这些真理最初被传递，现在公开发表，你们有最令人信服的理由将它们抄写在你们的心灵和生活中。</w:t>
      </w:r>
    </w:p>
    <w:p w14:paraId="4766271C">
      <w:pPr>
        <w:pStyle w:val="5"/>
        <w:spacing w:line="285" w:lineRule="auto"/>
        <w:rPr>
          <w:rFonts w:hint="eastAsia"/>
        </w:rPr>
      </w:pPr>
    </w:p>
    <w:p w14:paraId="409EC1FD">
      <w:pPr>
        <w:pStyle w:val="5"/>
        <w:spacing w:line="285" w:lineRule="auto"/>
        <w:rPr>
          <w:rFonts w:hint="eastAsia"/>
        </w:rPr>
      </w:pPr>
      <w:r>
        <w:rPr>
          <w:rFonts w:hint="eastAsia"/>
        </w:rPr>
        <w:t>To you Firstly, more Especially, yea, most Affectionately was and is this Word of salvation fent and presented again to your View, that you might have these things abiding with you, and that they might live in your Eye which have founded in your Ear, and be speaking to you when I shall be removed out of your sight, and be beyond all Capacity to serve your precious and immortal Souls, that when I can plead no more for God or with you, I may in this be speaking to you and others in the behalf of Christ, and glorious though despised Holiness.</w:t>
      </w:r>
    </w:p>
    <w:p w14:paraId="305B2658">
      <w:pPr>
        <w:pStyle w:val="5"/>
        <w:spacing w:line="285" w:lineRule="auto"/>
        <w:rPr>
          <w:rFonts w:hint="eastAsia"/>
        </w:rPr>
      </w:pPr>
      <w:r>
        <w:rPr>
          <w:rFonts w:hint="eastAsia"/>
        </w:rPr>
        <w:t>首先是对你们，更特别地，是的，最亲切地，这救恩的话被送出并再次呈现在你们眼前，使你们能将这些事常存在你们中间，使它们活在你们眼中，如它们在你们耳中所建立的，并在我从你们眼前被移走，超出所有服侍你们宝贵不朽灵魂的能力时，仍向你们说话，当我不能再为神或与你们辩护时，我可以通过这个向你们和他人代表基督，以及那荣耀却被轻视的圣洁说话。</w:t>
      </w:r>
    </w:p>
    <w:p w14:paraId="167AD0CF">
      <w:pPr>
        <w:pStyle w:val="5"/>
        <w:spacing w:line="285" w:lineRule="auto"/>
        <w:rPr>
          <w:rFonts w:hint="eastAsia"/>
        </w:rPr>
      </w:pPr>
    </w:p>
    <w:p w14:paraId="440A0856">
      <w:pPr>
        <w:pStyle w:val="5"/>
        <w:spacing w:line="285" w:lineRule="auto"/>
        <w:rPr>
          <w:rFonts w:hint="eastAsia"/>
        </w:rPr>
      </w:pPr>
      <w:r>
        <w:rPr>
          <w:rFonts w:hint="eastAsia"/>
        </w:rPr>
        <w:t>This has been the prevailing Argument with me to discover my weakness to the World, and expose myself to the censure or scorn of some.</w:t>
      </w:r>
    </w:p>
    <w:p w14:paraId="31F4830F">
      <w:pPr>
        <w:pStyle w:val="5"/>
        <w:spacing w:line="285" w:lineRule="auto"/>
        <w:rPr>
          <w:rFonts w:hint="eastAsia"/>
        </w:rPr>
      </w:pPr>
      <w:r>
        <w:rPr>
          <w:rFonts w:hint="eastAsia"/>
        </w:rPr>
        <w:t>这一直是促使我向世界揭示我的弱点，并使自己暴露在一些人的批评或嘲笑下的主要论据。</w:t>
      </w:r>
    </w:p>
    <w:p w14:paraId="6A062403">
      <w:pPr>
        <w:pStyle w:val="5"/>
        <w:spacing w:line="285" w:lineRule="auto"/>
        <w:rPr>
          <w:rFonts w:hint="eastAsia"/>
        </w:rPr>
      </w:pPr>
    </w:p>
    <w:p w14:paraId="6CCAE4FB">
      <w:pPr>
        <w:pStyle w:val="5"/>
        <w:spacing w:line="285" w:lineRule="auto"/>
        <w:rPr>
          <w:rFonts w:hint="eastAsia"/>
        </w:rPr>
      </w:pPr>
      <w:r>
        <w:rPr>
          <w:rFonts w:hint="eastAsia"/>
        </w:rPr>
        <w:t>I have the greatest reason to expect from you the Entertainment of these Truths, who have chosen and received me in the Lord, to declare the Gospel of his Son to you: You also have known my Labors, Infirmities and Afflictions with you and for your sake; that for Twenty years space I have served you in the Gospel, in reproach, wants, weaknesses; dangers and sufferings, neither count I my life dear unto myself, so that I may finish my course with joy, and the Ministry which I have received of the Lord Jesus, to testify the Gospel of the grace of God: yea. being so affectionately desirous of you, I have been willing to have imparted to you not the Gospel of God only, but also my own Soul.</w:t>
      </w:r>
    </w:p>
    <w:p w14:paraId="6CB4EB3E">
      <w:pPr>
        <w:pStyle w:val="5"/>
        <w:spacing w:line="285" w:lineRule="auto"/>
        <w:rPr>
          <w:rFonts w:hint="eastAsia"/>
        </w:rPr>
      </w:pPr>
      <w:r>
        <w:rPr>
          <w:rFonts w:hint="eastAsia"/>
        </w:rPr>
        <w:t>我有最充分的理由期望你们接受这些真理，你们在主里选择并接纳了我，让我向你们宣讲祂儿子的福音：你们也知道我的劳苦、软弱和为你们所受的苦难；二十年来我在福音中服侍你们，在羞辱、缺乏、软弱、危险和苦难中，我也不看自己的性命为宝贵，只要能欢欢喜喜地完成我的路程，和我从主耶稣所领受的职事，证明神恩惠的福音：是的，我如此深情地渴望你们，我愿意不仅将神的福音，也将我自己的灵魂传给你们。</w:t>
      </w:r>
    </w:p>
    <w:p w14:paraId="7E61E67A">
      <w:pPr>
        <w:pStyle w:val="5"/>
        <w:spacing w:line="285" w:lineRule="auto"/>
        <w:rPr>
          <w:rFonts w:hint="eastAsia"/>
        </w:rPr>
      </w:pPr>
    </w:p>
    <w:p w14:paraId="18C2E366">
      <w:pPr>
        <w:pStyle w:val="5"/>
        <w:spacing w:line="285" w:lineRule="auto"/>
        <w:rPr>
          <w:rFonts w:hint="eastAsia"/>
        </w:rPr>
      </w:pPr>
      <w:r>
        <w:rPr>
          <w:rFonts w:hint="eastAsia"/>
        </w:rPr>
        <w:t>Because you were dear unto me, you know and have acknowledged the suitableness of this Subject unto your own Cases, and how evidently the condition of most of you is opened here and suited, by the convictions, counsels, reprehensions, &amp; consolations of this discourse; there are some among you that I am jealous of with a godly jealousy, lest I should have labored in vain for you, and your minds be corrupted from the simplicity of the Gospel through the temptations of this present world: I have often cried aloud in your ears against the sin, and have warned you of the danger of an earthly spirit and conversation, and do tell you now even weeping, that such are enemies to the Cross of Christ, who mind earthly things, until you are crucified to the world, you have no saving benefit of the cross of Christ, or can ever behold the face of God in heaven, until you are redeemed from the earth; all your Profession, Parts, Duties and Enjoyments will be but so many Witnesses against you, if after all you are lovers of this present World: Coveting to be rich will also make your Souls poor, and deprive you of the refreshments of his presence and consolations of his blessed spirit, and will be a manifest evidence that you have little of those pleasures that are from above.</w:t>
      </w:r>
    </w:p>
    <w:p w14:paraId="3DCFD053">
      <w:pPr>
        <w:pStyle w:val="5"/>
        <w:spacing w:line="285" w:lineRule="auto"/>
        <w:rPr>
          <w:rFonts w:hint="eastAsia"/>
        </w:rPr>
      </w:pPr>
      <w:r>
        <w:rPr>
          <w:rFonts w:hint="eastAsia"/>
        </w:rPr>
        <w:t>因为你们对我宝贵，你们知道并承认这主题与你们自身案例的适合性，以及这论述的确信、劝告、责备和安慰如何明显地揭示和适合你们大多数人的状况；你们中有些人我以敬虔的妒忌所妒忌，恐怕我为你们徒然劳苦，你们的心思被现今世界的诱惑从福音的单纯败坏了：我常在你们耳中大声呼喊反对罪恶，警告你们属世之灵和言行的危险，现在甚至流泪告诉你们，那些专注于世俗事物的人是基督十字架的仇敌，除非你们向世界钉死，否则你们不会从基督的十字架中得到拯救的益处，也不能在天上见到神的面，除非你们从地上被赎回；你们所有的宣告、才能、责任和享受都将只是控告你们的众多见证，如果在这一切之后你们仍是现今世界的爱好者：贪求财富也会使你们的灵魂贫乏，剥夺你们从祂的同在和祂有福之灵的安慰中得到的刷新，并将是你们缺乏那从上面来的喜乐的明显证据。</w:t>
      </w:r>
    </w:p>
    <w:p w14:paraId="26DFAC60">
      <w:pPr>
        <w:pStyle w:val="5"/>
        <w:spacing w:line="285" w:lineRule="auto"/>
        <w:rPr>
          <w:rFonts w:hint="eastAsia"/>
        </w:rPr>
      </w:pPr>
    </w:p>
    <w:p w14:paraId="6AD019EF">
      <w:pPr>
        <w:pStyle w:val="5"/>
        <w:spacing w:line="285" w:lineRule="auto"/>
        <w:rPr>
          <w:rFonts w:hint="eastAsia"/>
        </w:rPr>
      </w:pPr>
      <w:r>
        <w:rPr>
          <w:rFonts w:hint="eastAsia"/>
        </w:rPr>
        <w:t>'Twas said of pious Mr. Bain, That he sought not great matters in the World, being taken up with comforts and griefs to which the World was a stranger.</w:t>
      </w:r>
    </w:p>
    <w:p w14:paraId="6F40EB08">
      <w:pPr>
        <w:pStyle w:val="5"/>
        <w:spacing w:line="285" w:lineRule="auto"/>
        <w:rPr>
          <w:rFonts w:hint="eastAsia"/>
        </w:rPr>
      </w:pPr>
      <w:r>
        <w:rPr>
          <w:rFonts w:hint="eastAsia"/>
        </w:rPr>
        <w:t>据说虔诚的贝恩先生，不在世上寻求大事，而是专注于世界所陌生的安慰和悲伤。</w:t>
      </w:r>
    </w:p>
    <w:p w14:paraId="5843D67E">
      <w:pPr>
        <w:pStyle w:val="5"/>
        <w:spacing w:line="285" w:lineRule="auto"/>
        <w:rPr>
          <w:rFonts w:hint="eastAsia"/>
        </w:rPr>
      </w:pPr>
    </w:p>
    <w:p w14:paraId="23B24A6E">
      <w:pPr>
        <w:pStyle w:val="5"/>
        <w:spacing w:line="285" w:lineRule="auto"/>
        <w:rPr>
          <w:rFonts w:hint="eastAsia"/>
        </w:rPr>
      </w:pPr>
      <w:r>
        <w:rPr>
          <w:rFonts w:hint="eastAsia"/>
        </w:rPr>
        <w:t>The more a Soul converses in heaven and lives upon the first fruits of the other world, the less will he be taken with things below: when Abraham came to live by faith, and in a view of that City whose Maker and Builder is God, the Plains of Sodom and Spoils of Canaan were to him but mean things; I never cared much for the world (saith one) since I came to know better things.</w:t>
      </w:r>
    </w:p>
    <w:p w14:paraId="6F3FE28D">
      <w:pPr>
        <w:pStyle w:val="5"/>
        <w:spacing w:line="285" w:lineRule="auto"/>
        <w:rPr>
          <w:rFonts w:hint="eastAsia"/>
        </w:rPr>
      </w:pPr>
      <w:r>
        <w:rPr>
          <w:rFonts w:hint="eastAsia"/>
        </w:rPr>
        <w:t>一个灵魂越多在天上交流，越多靠着另一个世界的初熟果子生活，他就越少被下面的事物所吸引：当亚伯拉罕凭信心生活，并在那位建造者和创造者是神的城的视野中，所多玛平原和迦南的掠物对他来说都是微不足道的；我从认识到更美事物以来（有人说），就从未太在意世界。</w:t>
      </w:r>
    </w:p>
    <w:p w14:paraId="1C80BE2E">
      <w:pPr>
        <w:pStyle w:val="5"/>
        <w:spacing w:line="285" w:lineRule="auto"/>
        <w:rPr>
          <w:rFonts w:hint="eastAsia"/>
        </w:rPr>
      </w:pPr>
    </w:p>
    <w:p w14:paraId="161D7CE8">
      <w:pPr>
        <w:pStyle w:val="5"/>
        <w:spacing w:line="285" w:lineRule="auto"/>
        <w:rPr>
          <w:rFonts w:hint="eastAsia"/>
        </w:rPr>
      </w:pPr>
      <w:r>
        <w:rPr>
          <w:rFonts w:hint="eastAsia"/>
        </w:rPr>
        <w:t>You have tasted that the Lord is gracious; you have fed on the fat things of his house, and have found a day in his Courts better than a thousand elsewhere, and must be self-condemned if you prefer not God above Ten thousand Worlds, and count the enjoyment of himself riches enough; yea, if you esteem not the reproach of Christ greater riches than the treasures of Egypt.</w:t>
      </w:r>
    </w:p>
    <w:p w14:paraId="4924CC5F">
      <w:pPr>
        <w:pStyle w:val="5"/>
        <w:spacing w:line="285" w:lineRule="auto"/>
        <w:rPr>
          <w:rFonts w:hint="eastAsia"/>
        </w:rPr>
      </w:pPr>
      <w:r>
        <w:rPr>
          <w:rFonts w:hint="eastAsia"/>
        </w:rPr>
        <w:t>你们已经尝到主是恩慈的；你们已经享用了祂家中的肥甘，并发现在祂院宇中一日胜过在别处千日，如果你们不把神置于万千世界之上，不把享受祂自己视为足够的财富，你们必须自我谴责；是的，如果你们不认为基督的凌辱比埃及的财宝更大的财富。</w:t>
      </w:r>
    </w:p>
    <w:p w14:paraId="6BB36833">
      <w:pPr>
        <w:pStyle w:val="5"/>
        <w:spacing w:line="285" w:lineRule="auto"/>
        <w:rPr>
          <w:rFonts w:hint="eastAsia"/>
        </w:rPr>
      </w:pPr>
    </w:p>
    <w:p w14:paraId="0B889CEF">
      <w:pPr>
        <w:pStyle w:val="5"/>
        <w:spacing w:line="285" w:lineRule="auto"/>
        <w:rPr>
          <w:rFonts w:hint="eastAsia"/>
        </w:rPr>
      </w:pPr>
      <w:r>
        <w:rPr>
          <w:rFonts w:hint="eastAsia"/>
        </w:rPr>
        <w:t>'Twas a brave speech of that noble Galeatius when he had left his Honor, Interest and Relations for Christ and the Gospel sake: I have saith he, riches honor and joy enough while in this Cottage I may live in the Church of God, enjoy his Word and People, and have time to converse with God by holy meditation, and with my Friends about God's great goodness to me in my Conversion, cursed forever be that Religion which weds men to the World, and divorces them from God.</w:t>
      </w:r>
    </w:p>
    <w:p w14:paraId="4FA5D3DA">
      <w:pPr>
        <w:pStyle w:val="5"/>
        <w:spacing w:line="285" w:lineRule="auto"/>
        <w:rPr>
          <w:rFonts w:hint="eastAsia"/>
        </w:rPr>
      </w:pPr>
      <w:r>
        <w:rPr>
          <w:rFonts w:hint="eastAsia"/>
        </w:rPr>
        <w:t>那位高贵的加莱亚提乌斯为基督和福音缘故离开他的荣誉、利益和关系时的勇敢发言：我有，他说，足够的财富、荣誉和喜乐，当在这小屋中我可以生活在神的教会里，享受祂的话语和百姓，有时间通过神圣默想与神交通，与我的朋友谈论神在我归信中向我显示的伟大恩惠，永远咒诅那使人与世界结合，与神分离的宗教。</w:t>
      </w:r>
    </w:p>
    <w:p w14:paraId="6FEF4DFA">
      <w:pPr>
        <w:pStyle w:val="5"/>
        <w:spacing w:line="285" w:lineRule="auto"/>
      </w:pPr>
    </w:p>
    <w:p w14:paraId="6C4A64A8">
      <w:pPr>
        <w:pStyle w:val="5"/>
        <w:spacing w:line="285" w:lineRule="auto"/>
        <w:rPr>
          <w:rFonts w:hint="eastAsia"/>
        </w:rPr>
      </w:pPr>
      <w:r>
        <w:rPr>
          <w:rFonts w:hint="eastAsia"/>
        </w:rPr>
        <w:t>There are others of you (I fear) fallen back in your spiritual state; former days were better than now, and the shadow gone back some degrees upon the Dial of your hearts, who it may be have left your first love, have lost your spiritual taste, more dead to the things of God, Cold and Formal in Duty; possibly you have hid your face from God, and he hath compassed himself with a cloud before you.</w:t>
      </w:r>
    </w:p>
    <w:p w14:paraId="34CC992C">
      <w:pPr>
        <w:pStyle w:val="5"/>
        <w:spacing w:line="285" w:lineRule="auto"/>
        <w:rPr>
          <w:rFonts w:hint="eastAsia"/>
        </w:rPr>
      </w:pPr>
      <w:r>
        <w:rPr>
          <w:rFonts w:hint="eastAsia"/>
        </w:rPr>
        <w:t>你们中有些人（我担心）在属灵状态上退步了；从前的日子比现在更好，你们心灵日晷上的影子后退了几度，你们可能已经离弃了起初的爱心，失去了属灵的品味，对神的事物更加麻木，在责任上冷淡和形式化；可能你们已经向神掩面，而祂在你们面前用云彩将自己围绕。</w:t>
      </w:r>
    </w:p>
    <w:p w14:paraId="4F202E6D">
      <w:pPr>
        <w:pStyle w:val="5"/>
        <w:spacing w:line="285" w:lineRule="auto"/>
        <w:rPr>
          <w:rFonts w:hint="eastAsia"/>
        </w:rPr>
      </w:pPr>
    </w:p>
    <w:p w14:paraId="446351C2">
      <w:pPr>
        <w:pStyle w:val="5"/>
        <w:spacing w:line="285" w:lineRule="auto"/>
        <w:rPr>
          <w:rFonts w:hint="eastAsia"/>
        </w:rPr>
      </w:pPr>
      <w:r>
        <w:rPr>
          <w:rFonts w:hint="eastAsia"/>
        </w:rPr>
        <w:t>You have neglected your walks with God, and he hath withheld converse with you: For the recovery of such from whence they have fallen to their first love and labors, is part of this Discourse framed; hear what the Spirit saith therein, Attend and Obey those Counsels, return to your first love, and do your first works, least the Lord take the Candlestick out of his place, and leave you in that wilderness into which you wander.</w:t>
      </w:r>
    </w:p>
    <w:p w14:paraId="7F668CAD">
      <w:pPr>
        <w:pStyle w:val="5"/>
        <w:spacing w:line="285" w:lineRule="auto"/>
        <w:rPr>
          <w:rFonts w:hint="eastAsia"/>
        </w:rPr>
      </w:pPr>
      <w:r>
        <w:rPr>
          <w:rFonts w:hint="eastAsia"/>
        </w:rPr>
        <w:t>你们忽略了与神同行，祂也停止了与你们交谈：为了使这样的人从他们所堕落之处恢复到起初的爱心和劳苦，是这篇论述框架的一部分；听圣灵在其中所说的，留心并顺服那些劝告，回到你们起初的爱心，做你们起初的行为，免得主将灯台从原处挪去，留你们在你们所流浪的旷野中。</w:t>
      </w:r>
    </w:p>
    <w:p w14:paraId="3F92C36D">
      <w:pPr>
        <w:pStyle w:val="5"/>
        <w:spacing w:line="285" w:lineRule="auto"/>
        <w:rPr>
          <w:rFonts w:hint="eastAsia"/>
        </w:rPr>
      </w:pPr>
    </w:p>
    <w:p w14:paraId="2ACDAC71">
      <w:pPr>
        <w:pStyle w:val="5"/>
        <w:spacing w:line="285" w:lineRule="auto"/>
        <w:rPr>
          <w:rFonts w:hint="eastAsia"/>
        </w:rPr>
      </w:pPr>
      <w:r>
        <w:rPr>
          <w:rFonts w:hint="eastAsia"/>
        </w:rPr>
        <w:t>Some of you who are fearers of God yet walk in darkness, and see no light, have your continual Exercises and frequent Complaints, that he who should have comforted your souls, is removed far from you: My Advice to you is, to walk in the light when you sit in darkness, and wait for the light when the even shadows are upon you.</w:t>
      </w:r>
    </w:p>
    <w:p w14:paraId="0E269EEF">
      <w:pPr>
        <w:pStyle w:val="5"/>
        <w:spacing w:line="285" w:lineRule="auto"/>
        <w:rPr>
          <w:rFonts w:hint="eastAsia"/>
        </w:rPr>
      </w:pPr>
      <w:r>
        <w:rPr>
          <w:rFonts w:hint="eastAsia"/>
        </w:rPr>
        <w:t>你们中有些敬畏神的人却行在黑暗中，看不见光明，有你们持续的操练和频繁的抱怨，那本应安慰你们灵魂的，已远离你们：我对你们的建议是，当你们坐在黑暗中时行在光明中，当夜晚的影子临到你们时等候光明。</w:t>
      </w:r>
    </w:p>
    <w:p w14:paraId="4C121640">
      <w:pPr>
        <w:pStyle w:val="5"/>
        <w:spacing w:line="285" w:lineRule="auto"/>
        <w:rPr>
          <w:rFonts w:hint="eastAsia"/>
        </w:rPr>
      </w:pPr>
    </w:p>
    <w:p w14:paraId="692610D9">
      <w:pPr>
        <w:pStyle w:val="5"/>
        <w:spacing w:line="285" w:lineRule="auto"/>
        <w:rPr>
          <w:rFonts w:hint="eastAsia"/>
        </w:rPr>
      </w:pPr>
      <w:r>
        <w:rPr>
          <w:rFonts w:hint="eastAsia"/>
        </w:rPr>
        <w:t>'It is but a little while and he that shall come will come, and will not tarry; the Son of righteousness is upon his journey towards you, and 'twill not be long ere it be risen upon you.</w:t>
      </w:r>
    </w:p>
    <w:p w14:paraId="129ADC30">
      <w:pPr>
        <w:pStyle w:val="5"/>
        <w:spacing w:line="285" w:lineRule="auto"/>
        <w:rPr>
          <w:rFonts w:hint="eastAsia"/>
        </w:rPr>
      </w:pPr>
      <w:r>
        <w:rPr>
          <w:rFonts w:hint="eastAsia"/>
        </w:rPr>
        <w:t>"还有一点点时候，那要来的就要来，并不迟延；公义的太阳正朝着你们行进，不久它就要升起照耀你们了。"</w:t>
      </w:r>
    </w:p>
    <w:p w14:paraId="19BF009C">
      <w:pPr>
        <w:pStyle w:val="5"/>
        <w:spacing w:line="285" w:lineRule="auto"/>
        <w:rPr>
          <w:rFonts w:hint="eastAsia"/>
        </w:rPr>
      </w:pPr>
    </w:p>
    <w:p w14:paraId="228492DE">
      <w:pPr>
        <w:pStyle w:val="5"/>
        <w:spacing w:line="285" w:lineRule="auto"/>
        <w:rPr>
          <w:rFonts w:hint="eastAsia"/>
        </w:rPr>
      </w:pPr>
      <w:r>
        <w:rPr>
          <w:rFonts w:hint="eastAsia"/>
        </w:rPr>
        <w:t>Are there any of you who have better days, does your Bow abide in strength, are your Affections warm towards your Beloved, and your hearts sometimes burn within you while he is talking to you in his Word?</w:t>
      </w:r>
    </w:p>
    <w:p w14:paraId="23BABE53">
      <w:pPr>
        <w:pStyle w:val="5"/>
        <w:spacing w:line="285" w:lineRule="auto"/>
        <w:rPr>
          <w:rFonts w:hint="eastAsia"/>
        </w:rPr>
      </w:pPr>
      <w:r>
        <w:rPr>
          <w:rFonts w:hint="eastAsia"/>
        </w:rPr>
        <w:t>你们中有人拥有更美好的日子吗？你们的弓仍然有力吗？你们对你们所爱的心存温暖吗？当祂在祂的话语中与你们交谈时，你们的心有时在里面燃烧吗？</w:t>
      </w:r>
    </w:p>
    <w:p w14:paraId="7CF7A783">
      <w:pPr>
        <w:pStyle w:val="5"/>
        <w:spacing w:line="285" w:lineRule="auto"/>
        <w:rPr>
          <w:rFonts w:hint="eastAsia"/>
        </w:rPr>
      </w:pPr>
    </w:p>
    <w:p w14:paraId="7BC3858C">
      <w:pPr>
        <w:pStyle w:val="5"/>
        <w:spacing w:line="285" w:lineRule="auto"/>
        <w:rPr>
          <w:rFonts w:hint="eastAsia"/>
        </w:rPr>
      </w:pPr>
      <w:r>
        <w:rPr>
          <w:rFonts w:hint="eastAsia"/>
        </w:rPr>
        <w:t>Do you long for his Appearance, and delight in his Presence, and press hard after him in his Appointments?</w:t>
      </w:r>
    </w:p>
    <w:p w14:paraId="249FA237">
      <w:pPr>
        <w:pStyle w:val="5"/>
        <w:spacing w:line="285" w:lineRule="auto"/>
        <w:rPr>
          <w:rFonts w:hint="eastAsia"/>
        </w:rPr>
      </w:pPr>
      <w:r>
        <w:rPr>
          <w:rFonts w:hint="eastAsia"/>
        </w:rPr>
        <w:t>你们渴望祂的显现，喜悦祂的同在，并在祂的约定中急切追随祂吗？</w:t>
      </w:r>
    </w:p>
    <w:p w14:paraId="49D013D8">
      <w:pPr>
        <w:pStyle w:val="5"/>
        <w:spacing w:line="285" w:lineRule="auto"/>
        <w:rPr>
          <w:rFonts w:hint="eastAsia"/>
        </w:rPr>
      </w:pPr>
    </w:p>
    <w:p w14:paraId="47D425C7">
      <w:pPr>
        <w:pStyle w:val="5"/>
        <w:spacing w:line="285" w:lineRule="auto"/>
        <w:rPr>
          <w:rFonts w:hint="eastAsia"/>
        </w:rPr>
      </w:pPr>
      <w:r>
        <w:rPr>
          <w:rFonts w:hint="eastAsia"/>
        </w:rPr>
        <w:t>Do you love the Word of his mouth more than your necessary food?</w:t>
      </w:r>
    </w:p>
    <w:p w14:paraId="22786594">
      <w:pPr>
        <w:pStyle w:val="5"/>
        <w:spacing w:line="285" w:lineRule="auto"/>
        <w:rPr>
          <w:rFonts w:hint="eastAsia"/>
        </w:rPr>
      </w:pPr>
      <w:r>
        <w:rPr>
          <w:rFonts w:hint="eastAsia"/>
        </w:rPr>
        <w:t>你们爱祂口中的话语胜过你们必需的食物吗？</w:t>
      </w:r>
    </w:p>
    <w:p w14:paraId="26295BC8">
      <w:pPr>
        <w:pStyle w:val="5"/>
        <w:spacing w:line="285" w:lineRule="auto"/>
        <w:rPr>
          <w:rFonts w:hint="eastAsia"/>
        </w:rPr>
      </w:pPr>
    </w:p>
    <w:p w14:paraId="4DA05D14">
      <w:pPr>
        <w:pStyle w:val="5"/>
        <w:spacing w:line="285" w:lineRule="auto"/>
        <w:rPr>
          <w:rFonts w:hint="eastAsia"/>
        </w:rPr>
      </w:pPr>
      <w:r>
        <w:rPr>
          <w:rFonts w:hint="eastAsia"/>
        </w:rPr>
        <w:t>Can you be content to let your own things sit, that you may seek the things that are Christ's? and sit at his feet, when others are in the market-place, and abroad in the crowd of their earthly affairs; Are you alone with Christ in a corner?</w:t>
      </w:r>
    </w:p>
    <w:p w14:paraId="5E519BBB">
      <w:pPr>
        <w:pStyle w:val="5"/>
        <w:spacing w:line="285" w:lineRule="auto"/>
        <w:rPr>
          <w:rFonts w:hint="eastAsia"/>
        </w:rPr>
      </w:pPr>
      <w:r>
        <w:rPr>
          <w:rFonts w:hint="eastAsia"/>
        </w:rPr>
        <w:t>你们能满足于让自己的事情搁置，以便寻求基督的事吗？当别人在市场上，在他们世俗事务的人群中时，你们能坐在祂脚前吗；你们在角落里独自与基督同在吗？</w:t>
      </w:r>
    </w:p>
    <w:p w14:paraId="44987442">
      <w:pPr>
        <w:pStyle w:val="5"/>
        <w:spacing w:line="285" w:lineRule="auto"/>
        <w:rPr>
          <w:rFonts w:hint="eastAsia"/>
        </w:rPr>
      </w:pPr>
    </w:p>
    <w:p w14:paraId="49DEC1CD">
      <w:pPr>
        <w:pStyle w:val="5"/>
        <w:spacing w:line="285" w:lineRule="auto"/>
        <w:rPr>
          <w:rFonts w:hint="eastAsia"/>
        </w:rPr>
      </w:pPr>
      <w:r>
        <w:rPr>
          <w:rFonts w:hint="eastAsia"/>
        </w:rPr>
        <w:t>If so, your Mercy is singular, and your Obligations strong to be entirely the Lord's; to be no more your own, but wholly devoted to his fear, to live a life of praise and well-pleasingness uno God, to think well of Christ, and bear his pleasure; to be patient in tribulation, continuing instant in prayer, to long for the Well-head of your mercies, and to be beginning a life of glory while you are here in a life of grace.</w:t>
      </w:r>
    </w:p>
    <w:p w14:paraId="6B0297AE">
      <w:pPr>
        <w:pStyle w:val="5"/>
        <w:spacing w:line="285" w:lineRule="auto"/>
        <w:rPr>
          <w:rFonts w:hint="eastAsia"/>
        </w:rPr>
      </w:pPr>
      <w:r>
        <w:rPr>
          <w:rFonts w:hint="eastAsia"/>
        </w:rPr>
        <w:t>如果是这样，你们的怜悯是独特的，你们的责任也强烈要求完全属于主；不再属于自己，而是完全献身于敬畏祂，过一种赞美和讨神喜悦的生活，善待基督，承担祂的喜悦；在患难中要忍耐，恒切祷告，渴望你们怜悯之泉源，在此地恩典生活中开始荣耀的生活。</w:t>
      </w:r>
    </w:p>
    <w:p w14:paraId="3F1F8390">
      <w:pPr>
        <w:pStyle w:val="5"/>
        <w:spacing w:line="285" w:lineRule="auto"/>
        <w:rPr>
          <w:rFonts w:hint="eastAsia"/>
        </w:rPr>
      </w:pPr>
    </w:p>
    <w:p w14:paraId="554BCE8D">
      <w:pPr>
        <w:pStyle w:val="5"/>
        <w:spacing w:line="285" w:lineRule="auto"/>
        <w:rPr>
          <w:rFonts w:hint="eastAsia"/>
        </w:rPr>
      </w:pPr>
      <w:r>
        <w:rPr>
          <w:rFonts w:hint="eastAsia"/>
        </w:rPr>
        <w:t>I shall close up this Discourse with a few words of general Advice to you all.</w:t>
      </w:r>
    </w:p>
    <w:p w14:paraId="50FB5C51">
      <w:pPr>
        <w:pStyle w:val="5"/>
        <w:spacing w:line="285" w:lineRule="auto"/>
        <w:rPr>
          <w:rFonts w:hint="eastAsia"/>
        </w:rPr>
      </w:pPr>
      <w:r>
        <w:rPr>
          <w:rFonts w:hint="eastAsia"/>
        </w:rPr>
        <w:t>我将以几句对你们所有人的一般性建议来结束这篇论述。</w:t>
      </w:r>
    </w:p>
    <w:p w14:paraId="153AB131">
      <w:pPr>
        <w:pStyle w:val="5"/>
        <w:spacing w:line="285" w:lineRule="auto"/>
        <w:rPr>
          <w:rFonts w:hint="eastAsia"/>
        </w:rPr>
      </w:pPr>
    </w:p>
    <w:p w14:paraId="08A6566F">
      <w:pPr>
        <w:pStyle w:val="5"/>
        <w:spacing w:line="285" w:lineRule="auto"/>
        <w:rPr>
          <w:rFonts w:hint="eastAsia"/>
        </w:rPr>
      </w:pPr>
      <w:r>
        <w:rPr>
          <w:rFonts w:hint="eastAsia"/>
        </w:rPr>
        <w:t>First, lay the foundation sure on which you build all your Temporary labors and your Eternal hopes: You cannot be too certain, in that on which depends your all.</w:t>
      </w:r>
    </w:p>
    <w:p w14:paraId="1E27A745">
      <w:pPr>
        <w:pStyle w:val="5"/>
        <w:spacing w:line="285" w:lineRule="auto"/>
        <w:rPr>
          <w:rFonts w:hint="eastAsia"/>
        </w:rPr>
      </w:pPr>
      <w:r>
        <w:rPr>
          <w:rFonts w:hint="eastAsia"/>
        </w:rPr>
        <w:t>首先，确立你们建造所有暂时劳苦和永恒盼望的基础：对于那关乎你们一切的事，你们不可太确定。</w:t>
      </w:r>
    </w:p>
    <w:p w14:paraId="32489849">
      <w:pPr>
        <w:pStyle w:val="5"/>
        <w:spacing w:line="285" w:lineRule="auto"/>
        <w:rPr>
          <w:rFonts w:hint="eastAsia"/>
        </w:rPr>
      </w:pPr>
    </w:p>
    <w:p w14:paraId="6AF135CA">
      <w:pPr>
        <w:pStyle w:val="5"/>
        <w:spacing w:line="285" w:lineRule="auto"/>
        <w:rPr>
          <w:rFonts w:hint="eastAsia"/>
        </w:rPr>
      </w:pPr>
      <w:r>
        <w:rPr>
          <w:rFonts w:hint="eastAsia"/>
        </w:rPr>
        <w:t>Consider how often Satan hath battered down; yea, your own hearts have disputed away those Evidences on which you could sometimes have adventured your Souls, and yet the strongest Assaults are to come, and the greatest Forces of Hell reserved for the last Battle.</w:t>
      </w:r>
    </w:p>
    <w:p w14:paraId="3B519204">
      <w:pPr>
        <w:pStyle w:val="5"/>
        <w:spacing w:line="285" w:lineRule="auto"/>
        <w:rPr>
          <w:rFonts w:hint="eastAsia"/>
        </w:rPr>
      </w:pPr>
      <w:r>
        <w:rPr>
          <w:rFonts w:hint="eastAsia"/>
        </w:rPr>
        <w:t>考虑撒旦已多次摧毁；是的，你们自己的心已经驳倒了那些你们有时愿意冒险托付灵魂的证据，然而最强烈的攻击还未到来，地狱最大的力量还为最后的战役保留着。</w:t>
      </w:r>
    </w:p>
    <w:p w14:paraId="6B3587B0">
      <w:pPr>
        <w:pStyle w:val="5"/>
        <w:spacing w:line="285" w:lineRule="auto"/>
        <w:rPr>
          <w:rFonts w:hint="eastAsia"/>
        </w:rPr>
      </w:pPr>
    </w:p>
    <w:p w14:paraId="603D4B62">
      <w:pPr>
        <w:pStyle w:val="5"/>
        <w:spacing w:line="285" w:lineRule="auto"/>
        <w:rPr>
          <w:rFonts w:hint="eastAsia"/>
        </w:rPr>
      </w:pPr>
      <w:r>
        <w:rPr>
          <w:rFonts w:hint="eastAsia"/>
        </w:rPr>
        <w:t>Bottom not your hopes on anything short of a Crucified Christ, not on your Frames, but on his Favor; not upon your Duties, but his Righteousness; nor upon any kindnesses received from him short of a saving union with him; rest not till your Convictions be clear, deep and distressing, such as discover sin to be the greatest evil in its nature and fruits, and its residence and indwelling in you, a burden intolerable; such Convictions as will not admit of after favor or reconciliation to the least known or most beloved sin; that can make your heart to bleed afresh upon every new touch of it, and never at rest till the whole kind of it be destroyed out of your Souls.</w:t>
      </w:r>
    </w:p>
    <w:p w14:paraId="231A4EE1">
      <w:pPr>
        <w:pStyle w:val="5"/>
        <w:spacing w:line="285" w:lineRule="auto"/>
        <w:rPr>
          <w:rFonts w:hint="eastAsia"/>
        </w:rPr>
      </w:pPr>
      <w:r>
        <w:rPr>
          <w:rFonts w:hint="eastAsia"/>
        </w:rPr>
        <w:t>不要将你们的希望建立在任何低于被钉十字架的基督的事物上，不是建立在你们的心境上，而是在祂的恩惠上；不是建立在你们的责任上，而是在祂的义上；也不是建立在从祂那里得到的任何好处上，而是要有与祂救恩的联合；不要停止直到你们的确信清晰、深刻且令人痛苦，如此才能发现罪在其本质和果实上是最大的恶，它在你们里面的居住和内在，是难以忍受的重担；这种确信不会容许之后对哪怕最小或最爱的罪有任何宽容或和解；每当触碰它时，能使你们的心再次流血，直到它的整个种类从你们的灵魂中被消灭，才能得安息。</w:t>
      </w:r>
    </w:p>
    <w:p w14:paraId="6120061C">
      <w:pPr>
        <w:pStyle w:val="5"/>
        <w:spacing w:line="285" w:lineRule="auto"/>
        <w:rPr>
          <w:rFonts w:hint="eastAsia"/>
        </w:rPr>
      </w:pPr>
    </w:p>
    <w:p w14:paraId="5FE1FC7C">
      <w:pPr>
        <w:pStyle w:val="5"/>
        <w:spacing w:line="285" w:lineRule="auto"/>
        <w:rPr>
          <w:rFonts w:hint="eastAsia"/>
        </w:rPr>
      </w:pPr>
      <w:r>
        <w:rPr>
          <w:rFonts w:hint="eastAsia"/>
        </w:rPr>
        <w:t>Labor to see such a Beauty in Christ, as may render all Created Glory as dross and dung in your Eye; stop not till you come to the Excellency of the knowledge of Jesus Christ as your Lord; till you can discern such a worth in the Person as well as Purchase of Christ, as will make you content to throw all over board, to take in him, and be sick of love till you enjoy him: be sure your close with Christ be right with his whole Person, Will and Designs, to be one with him upon all his own terms.</w:t>
      </w:r>
    </w:p>
    <w:p w14:paraId="040884B8">
      <w:pPr>
        <w:pStyle w:val="5"/>
        <w:spacing w:line="285" w:lineRule="auto"/>
        <w:rPr>
          <w:rFonts w:hint="eastAsia"/>
        </w:rPr>
      </w:pPr>
      <w:r>
        <w:rPr>
          <w:rFonts w:hint="eastAsia"/>
        </w:rPr>
        <w:t>努力看到基督里如此的美丽，以致所有被造的荣耀在你们眼中如同渣滓和粪土；不要停止直到你们达到认识主耶稣基督的卓越；直到你们能辨别出基督的位格和祂所买赎的如此价值，使你们甘愿抛弃一切，接受祂，并因爱成病直到你们享受祂：确保你们与基督的亲密关系是正确的，与祂整个位格、旨意和计划一致，按照祂自己的所有条件与祂合一。</w:t>
      </w:r>
    </w:p>
    <w:p w14:paraId="34BFA0BE">
      <w:pPr>
        <w:pStyle w:val="5"/>
        <w:spacing w:line="285" w:lineRule="auto"/>
        <w:rPr>
          <w:rFonts w:hint="eastAsia"/>
        </w:rPr>
      </w:pPr>
    </w:p>
    <w:p w14:paraId="4904B8DA">
      <w:pPr>
        <w:pStyle w:val="5"/>
        <w:spacing w:line="285" w:lineRule="auto"/>
        <w:rPr>
          <w:rFonts w:hint="eastAsia"/>
        </w:rPr>
      </w:pPr>
      <w:r>
        <w:rPr>
          <w:rFonts w:hint="eastAsia"/>
        </w:rPr>
        <w:t>And that this union be not in Judgment and Consent only, but in Heart and Will from your whole Souls, finding an inward likeness and love to him in your renewed nature.</w:t>
      </w:r>
    </w:p>
    <w:p w14:paraId="13234CC2">
      <w:pPr>
        <w:pStyle w:val="5"/>
        <w:spacing w:line="285" w:lineRule="auto"/>
        <w:rPr>
          <w:rFonts w:hint="eastAsia"/>
        </w:rPr>
      </w:pPr>
      <w:r>
        <w:rPr>
          <w:rFonts w:hint="eastAsia"/>
        </w:rPr>
        <w:t>这种联合不仅在判断和同意上，而且要在心灵和意志上从你们整个灵魂出发，在你们更新的本性中发现对祂的内在相似和爱。</w:t>
      </w:r>
    </w:p>
    <w:p w14:paraId="7241F2D9">
      <w:pPr>
        <w:pStyle w:val="5"/>
        <w:spacing w:line="285" w:lineRule="auto"/>
        <w:rPr>
          <w:rFonts w:hint="eastAsia"/>
        </w:rPr>
      </w:pPr>
    </w:p>
    <w:p w14:paraId="1EB5D09B">
      <w:pPr>
        <w:pStyle w:val="5"/>
        <w:spacing w:line="285" w:lineRule="auto"/>
        <w:rPr>
          <w:rFonts w:hint="eastAsia"/>
        </w:rPr>
      </w:pPr>
      <w:r>
        <w:rPr>
          <w:rFonts w:hint="eastAsia"/>
        </w:rPr>
        <w:t>2ly, Go on towards perfection, press after nearer and more complete Conformity to the Nature and Will of Christ every day: Think how short your highest measures do come of perfect holiness in the sight of God; set the Pattern before you every day, that you may be the more ashamed at your present attainments in Grace, and more provoked to higher Aims and Achievements; compare yourselves with them that are above you, with the Rule of Righteousness, and with all your Obligations, Time, Means and Mercies, to keep you humble in your own eyes; look upon your Wants as well as Enjoyments, that you may be as poor in spirit as in condition; that which is wanting in you cannot be numbered.</w:t>
      </w:r>
    </w:p>
    <w:p w14:paraId="5FD9583C">
      <w:pPr>
        <w:pStyle w:val="5"/>
        <w:spacing w:line="285" w:lineRule="auto"/>
        <w:rPr>
          <w:rFonts w:hint="eastAsia"/>
        </w:rPr>
      </w:pPr>
      <w:r>
        <w:rPr>
          <w:rFonts w:hint="eastAsia"/>
        </w:rPr>
        <w:t>第二，继续走向完全，每天追求更接近和更完全地符合基督的本性和旨意：想想你们最高的程度与在神眼中的完全圣洁相比多么短缺；每天把榜样放在你们面前，使你们对自己在恩典中的现有成就更加惭愧，更受激励去追求更高的目标和成就；将自己与那些在你们之上的人比较，与公义的准则比较，与你们所有的责任、时间、方法和怜悯比较，使你们在自己眼中保持谦卑；看你们的缺乏和享受，使你们在灵里如同在境况上一样贫穷；你们所缺乏的无法计数。</w:t>
      </w:r>
    </w:p>
    <w:p w14:paraId="7CA06D61">
      <w:pPr>
        <w:pStyle w:val="5"/>
        <w:spacing w:line="285" w:lineRule="auto"/>
        <w:rPr>
          <w:rFonts w:hint="eastAsia"/>
        </w:rPr>
      </w:pPr>
    </w:p>
    <w:p w14:paraId="6A710659">
      <w:pPr>
        <w:pStyle w:val="5"/>
        <w:spacing w:line="285" w:lineRule="auto"/>
        <w:rPr>
          <w:rFonts w:hint="eastAsia"/>
        </w:rPr>
      </w:pPr>
      <w:r>
        <w:rPr>
          <w:rFonts w:hint="eastAsia"/>
        </w:rPr>
        <w:t>Who am I and what is my people that we should be able to offer so willingly after this sort? 1 Chron. 19. 14.</w:t>
      </w:r>
    </w:p>
    <w:p w14:paraId="4F29A364">
      <w:pPr>
        <w:pStyle w:val="5"/>
        <w:spacing w:line="285" w:lineRule="auto"/>
        <w:rPr>
          <w:rFonts w:hint="eastAsia"/>
        </w:rPr>
      </w:pPr>
      <w:r>
        <w:rPr>
          <w:rFonts w:hint="eastAsia"/>
        </w:rPr>
        <w:t>我是谁，我的民算什么，竟能如此乐意奉献？历代志上19章14节。</w:t>
      </w:r>
    </w:p>
    <w:p w14:paraId="25F8F318">
      <w:pPr>
        <w:pStyle w:val="5"/>
        <w:spacing w:line="285" w:lineRule="auto"/>
        <w:rPr>
          <w:rFonts w:hint="eastAsia"/>
        </w:rPr>
      </w:pPr>
    </w:p>
    <w:p w14:paraId="23EC03EB">
      <w:pPr>
        <w:pStyle w:val="5"/>
        <w:spacing w:line="285" w:lineRule="auto"/>
        <w:rPr>
          <w:rFonts w:hint="eastAsia"/>
        </w:rPr>
      </w:pPr>
      <w:r>
        <w:rPr>
          <w:rFonts w:hint="eastAsia"/>
        </w:rPr>
        <w:t>Keep low thoughts in yourselves under the greatest services you do for God, and the highest honor you receive from God.</w:t>
      </w:r>
    </w:p>
    <w:p w14:paraId="102F937C">
      <w:pPr>
        <w:pStyle w:val="5"/>
        <w:spacing w:line="285" w:lineRule="auto"/>
        <w:rPr>
          <w:rFonts w:hint="eastAsia"/>
        </w:rPr>
      </w:pPr>
      <w:r>
        <w:rPr>
          <w:rFonts w:hint="eastAsia"/>
        </w:rPr>
        <w:t>在你们为神所做的最大服事下，和从神接受的最高荣誉中，保持自卑的思想。</w:t>
      </w:r>
    </w:p>
    <w:p w14:paraId="2AD3B51A">
      <w:pPr>
        <w:pStyle w:val="5"/>
        <w:spacing w:line="285" w:lineRule="auto"/>
        <w:rPr>
          <w:rFonts w:hint="eastAsia"/>
        </w:rPr>
      </w:pPr>
    </w:p>
    <w:p w14:paraId="03E399AB">
      <w:pPr>
        <w:pStyle w:val="5"/>
        <w:spacing w:line="285" w:lineRule="auto"/>
        <w:rPr>
          <w:rFonts w:hint="eastAsia"/>
        </w:rPr>
      </w:pPr>
      <w:r>
        <w:rPr>
          <w:rFonts w:hint="eastAsia"/>
        </w:rPr>
        <w:t>Alas (said the Lord Du-Plessis to one that commended him for the improvement of his Talent) What is there of mine in that Work? say not that it was I, but God in me.</w:t>
      </w:r>
    </w:p>
    <w:p w14:paraId="50884F6E">
      <w:pPr>
        <w:pStyle w:val="5"/>
        <w:spacing w:line="285" w:lineRule="auto"/>
        <w:rPr>
          <w:rFonts w:hint="eastAsia"/>
        </w:rPr>
      </w:pPr>
      <w:r>
        <w:rPr>
          <w:rFonts w:hint="eastAsia"/>
        </w:rPr>
        <w:t>唉（杜普莱西勋爵对一位因他才能的提高而称赞他的人说）那工作中有什么是我的呢？不要说是我，而是在我里面的神。</w:t>
      </w:r>
    </w:p>
    <w:p w14:paraId="3A0DD891">
      <w:pPr>
        <w:pStyle w:val="5"/>
        <w:spacing w:line="285" w:lineRule="auto"/>
        <w:rPr>
          <w:rFonts w:hint="eastAsia"/>
        </w:rPr>
      </w:pPr>
    </w:p>
    <w:p w14:paraId="13FBDD14">
      <w:pPr>
        <w:pStyle w:val="5"/>
        <w:spacing w:line="285" w:lineRule="auto"/>
        <w:rPr>
          <w:rFonts w:hint="eastAsia"/>
        </w:rPr>
      </w:pPr>
      <w:r>
        <w:rPr>
          <w:rFonts w:hint="eastAsia"/>
        </w:rPr>
        <w:t>I know more (saith another) by myself to abase me, than any man could know to extol me.</w:t>
      </w:r>
    </w:p>
    <w:p w14:paraId="71D5FB59">
      <w:pPr>
        <w:pStyle w:val="5"/>
        <w:spacing w:line="285" w:lineRule="auto"/>
        <w:rPr>
          <w:rFonts w:hint="eastAsia"/>
        </w:rPr>
      </w:pPr>
      <w:r>
        <w:rPr>
          <w:rFonts w:hint="eastAsia"/>
        </w:rPr>
        <w:t>我自己知道更多使我降卑的事（另一人说），比任何人所知道能称赞我的多。</w:t>
      </w:r>
    </w:p>
    <w:p w14:paraId="43E4071F">
      <w:pPr>
        <w:pStyle w:val="5"/>
        <w:spacing w:line="285" w:lineRule="auto"/>
        <w:rPr>
          <w:rFonts w:hint="eastAsia"/>
        </w:rPr>
      </w:pPr>
    </w:p>
    <w:p w14:paraId="7B456140">
      <w:pPr>
        <w:pStyle w:val="5"/>
        <w:spacing w:line="285" w:lineRule="auto"/>
        <w:rPr>
          <w:rFonts w:hint="eastAsia"/>
        </w:rPr>
      </w:pPr>
      <w:r>
        <w:rPr>
          <w:rFonts w:hint="eastAsia"/>
        </w:rPr>
        <w:t>So much humility a man hath, so much grace he hath and worth and no more: Dr. Har.</w:t>
      </w:r>
    </w:p>
    <w:p w14:paraId="3BF47D68">
      <w:pPr>
        <w:pStyle w:val="5"/>
        <w:spacing w:line="285" w:lineRule="auto"/>
        <w:rPr>
          <w:rFonts w:hint="eastAsia"/>
        </w:rPr>
      </w:pPr>
      <w:r>
        <w:rPr>
          <w:rFonts w:hint="eastAsia"/>
        </w:rPr>
        <w:t>一个人有多少谦卑，他就有多少恩典和价值，不会更多：哈博士。</w:t>
      </w:r>
    </w:p>
    <w:p w14:paraId="6AB7776D">
      <w:pPr>
        <w:pStyle w:val="5"/>
        <w:spacing w:line="285" w:lineRule="auto"/>
        <w:rPr>
          <w:rFonts w:hint="eastAsia"/>
        </w:rPr>
      </w:pPr>
    </w:p>
    <w:p w14:paraId="4455ED0E">
      <w:pPr>
        <w:pStyle w:val="5"/>
        <w:spacing w:line="285" w:lineRule="auto"/>
        <w:rPr>
          <w:rFonts w:hint="eastAsia"/>
        </w:rPr>
      </w:pPr>
      <w:r>
        <w:rPr>
          <w:rFonts w:hint="eastAsia"/>
        </w:rPr>
        <w:t>3ly, Keep up a life of faith upon Christ in the promises: As the first quickening of a Christian is by faith, so his whole life is maintained by believing; no longer than you believe can you live: Gal. 2. 20.</w:t>
      </w:r>
    </w:p>
    <w:p w14:paraId="4773D984">
      <w:pPr>
        <w:pStyle w:val="5"/>
        <w:spacing w:line="285" w:lineRule="auto"/>
        <w:rPr>
          <w:rFonts w:hint="eastAsia"/>
        </w:rPr>
      </w:pPr>
      <w:r>
        <w:rPr>
          <w:rFonts w:hint="eastAsia"/>
        </w:rPr>
        <w:t>第三，在应许中保持对基督的信心生活：正如基督徒最初的苏醒是借着信心，他整个生命也是通过相信而维持的；你们相信多久，就能活多久：加拉太书2章20节。</w:t>
      </w:r>
    </w:p>
    <w:p w14:paraId="625C1D30">
      <w:pPr>
        <w:pStyle w:val="5"/>
        <w:spacing w:line="285" w:lineRule="auto"/>
        <w:rPr>
          <w:rFonts w:hint="eastAsia"/>
        </w:rPr>
      </w:pPr>
    </w:p>
    <w:p w14:paraId="7BEBE56B">
      <w:pPr>
        <w:pStyle w:val="5"/>
        <w:spacing w:line="285" w:lineRule="auto"/>
        <w:rPr>
          <w:rFonts w:hint="eastAsia"/>
        </w:rPr>
      </w:pPr>
      <w:r>
        <w:rPr>
          <w:rFonts w:hint="eastAsia"/>
        </w:rPr>
        <w:t>Your life is hid with Christ in God.</w:t>
      </w:r>
    </w:p>
    <w:p w14:paraId="40646002">
      <w:pPr>
        <w:pStyle w:val="5"/>
        <w:spacing w:line="285" w:lineRule="auto"/>
        <w:rPr>
          <w:rFonts w:hint="eastAsia"/>
        </w:rPr>
      </w:pPr>
      <w:r>
        <w:rPr>
          <w:rFonts w:hint="eastAsia"/>
        </w:rPr>
        <w:t>你们的生命与基督一同藏在神里面。</w:t>
      </w:r>
    </w:p>
    <w:p w14:paraId="4ABBAC8C">
      <w:pPr>
        <w:pStyle w:val="5"/>
        <w:spacing w:line="285" w:lineRule="auto"/>
        <w:rPr>
          <w:rFonts w:hint="eastAsia"/>
        </w:rPr>
      </w:pPr>
    </w:p>
    <w:p w14:paraId="602D164C">
      <w:pPr>
        <w:pStyle w:val="5"/>
        <w:spacing w:line="285" w:lineRule="auto"/>
        <w:rPr>
          <w:rFonts w:hint="eastAsia"/>
        </w:rPr>
      </w:pPr>
      <w:r>
        <w:rPr>
          <w:rFonts w:hint="eastAsia"/>
        </w:rPr>
        <w:t>Draw fresh Influence thence by faith upon your Hopes, Comforts and Graces under every want, fears and deaths within you; make not your graces or duties the grounds of believing, but encouragements to Faith; study more the nature, freeness, fullness and unchangeableness of redemption grace, and get acquaintance with the promise and persuasions of the truth of them in Christ.</w:t>
      </w:r>
    </w:p>
    <w:p w14:paraId="1146C746">
      <w:pPr>
        <w:pStyle w:val="5"/>
        <w:spacing w:line="285" w:lineRule="auto"/>
        <w:rPr>
          <w:rFonts w:hint="eastAsia"/>
        </w:rPr>
      </w:pPr>
      <w:r>
        <w:rPr>
          <w:rFonts w:hint="eastAsia"/>
        </w:rPr>
        <w:t>借着信心从那里汲取新的影响力，用在你们的盼望、安慰和恩典上，面对每一种缺乏、恐惧和内心的死亡；不要使你们的恩典或责任成为相信的根据，而是对信心的鼓励；更多研究救赎恩典的本质、自由、丰盛和不变性，熟悉在基督里的应许和真理的确信。</w:t>
      </w:r>
    </w:p>
    <w:p w14:paraId="63FC7E17">
      <w:pPr>
        <w:pStyle w:val="5"/>
        <w:spacing w:line="285" w:lineRule="auto"/>
        <w:rPr>
          <w:rFonts w:hint="eastAsia"/>
        </w:rPr>
      </w:pPr>
    </w:p>
    <w:p w14:paraId="5724CE91">
      <w:pPr>
        <w:pStyle w:val="5"/>
        <w:spacing w:line="285" w:lineRule="auto"/>
        <w:rPr>
          <w:rFonts w:hint="eastAsia"/>
        </w:rPr>
      </w:pPr>
      <w:r>
        <w:rPr>
          <w:rFonts w:hint="eastAsia"/>
        </w:rPr>
        <w:t>To live only by faith (saith Dr. Harris) and a bare Promise without a pawn, and to give all to free grace and to Christ alone, are mighty works; and some of those things he found most difficult.</w:t>
      </w:r>
    </w:p>
    <w:p w14:paraId="3816ADC2">
      <w:pPr>
        <w:pStyle w:val="5"/>
        <w:spacing w:line="285" w:lineRule="auto"/>
        <w:rPr>
          <w:rFonts w:hint="eastAsia"/>
        </w:rPr>
      </w:pPr>
      <w:r>
        <w:rPr>
          <w:rFonts w:hint="eastAsia"/>
        </w:rPr>
        <w:t>单靠信心而活（哈里斯博士说），仅凭一个没有抵押的应许，将一切归给白白的恩典和基督，这些都是强大的工作；其中一些事情他发现是最困难的。</w:t>
      </w:r>
    </w:p>
    <w:p w14:paraId="43B182C3">
      <w:pPr>
        <w:pStyle w:val="5"/>
        <w:spacing w:line="285" w:lineRule="auto"/>
        <w:rPr>
          <w:rFonts w:hint="eastAsia"/>
        </w:rPr>
      </w:pPr>
    </w:p>
    <w:p w14:paraId="1742F42D">
      <w:pPr>
        <w:pStyle w:val="5"/>
        <w:spacing w:line="285" w:lineRule="auto"/>
        <w:rPr>
          <w:rFonts w:hint="eastAsia"/>
        </w:rPr>
      </w:pPr>
      <w:r>
        <w:rPr>
          <w:rFonts w:hint="eastAsia"/>
        </w:rPr>
        <w:t>4ly, Walk in Love as Christ hath loved you: This is the life of Heaven, and beginning of that Excellent glory which shall never be removed; there is nothing does make thee more like to God, more near and dear to him, and more fit for his use than this Grace of Love.</w:t>
      </w:r>
    </w:p>
    <w:p w14:paraId="1DCB37FE">
      <w:pPr>
        <w:pStyle w:val="5"/>
        <w:spacing w:line="285" w:lineRule="auto"/>
        <w:rPr>
          <w:rFonts w:hint="eastAsia"/>
        </w:rPr>
      </w:pPr>
      <w:r>
        <w:rPr>
          <w:rFonts w:hint="eastAsia"/>
        </w:rPr>
        <w:t>第四，在爱中行走，如同基督爱你们：这是天堂的生活，也是那永不会被挪去的卓越荣耀的开始；没有什么能使你更像神，更亲近和亲爱祂，更适合祂使用，比这爱的恩典。</w:t>
      </w:r>
    </w:p>
    <w:p w14:paraId="1D21E72C">
      <w:pPr>
        <w:pStyle w:val="5"/>
        <w:spacing w:line="285" w:lineRule="auto"/>
        <w:rPr>
          <w:rFonts w:hint="eastAsia"/>
        </w:rPr>
      </w:pPr>
    </w:p>
    <w:p w14:paraId="4CD032C4">
      <w:pPr>
        <w:pStyle w:val="5"/>
        <w:spacing w:line="285" w:lineRule="auto"/>
        <w:rPr>
          <w:rFonts w:hint="eastAsia"/>
        </w:rPr>
      </w:pPr>
      <w:r>
        <w:rPr>
          <w:rFonts w:hint="eastAsia"/>
        </w:rPr>
        <w:t>Let your Affections be extended as large as the objects of them; unto God, his Word, Ways and People; love God to obey him; his Ways to walk in them, his People to delight in them, to sympathize with them, to mourn over them in their sufferings, to help them in their necessities, to rejoice with them in their consolations, counting their mercies your own, which is no easy part of your duty.</w:t>
      </w:r>
    </w:p>
    <w:p w14:paraId="4B2C5966">
      <w:pPr>
        <w:pStyle w:val="5"/>
        <w:spacing w:line="285" w:lineRule="auto"/>
        <w:rPr>
          <w:rFonts w:hint="eastAsia"/>
        </w:rPr>
      </w:pPr>
      <w:r>
        <w:rPr>
          <w:rFonts w:hint="eastAsia"/>
        </w:rPr>
        <w:t>让你们的情感扩展到与其对象一样广泛；对神、祂的话语、道路和百姓；爱神以顺服祂；爱祂的道路以行走其中，爱祂的百姓以在他们中间喜乐，与他们同情，在他们的苦难中为他们哀伤，在他们的需要中帮助他们，在他们的安慰中与他们同乐，将他们的怜悯视为自己的，这不是你们责任中容易的部分。</w:t>
      </w:r>
    </w:p>
    <w:p w14:paraId="4483B10F">
      <w:pPr>
        <w:pStyle w:val="5"/>
        <w:spacing w:line="285" w:lineRule="auto"/>
        <w:rPr>
          <w:rFonts w:hint="eastAsia"/>
        </w:rPr>
      </w:pPr>
    </w:p>
    <w:p w14:paraId="230EADB2">
      <w:pPr>
        <w:pStyle w:val="5"/>
        <w:spacing w:line="285" w:lineRule="auto"/>
        <w:rPr>
          <w:rFonts w:hint="eastAsia"/>
        </w:rPr>
      </w:pPr>
      <w:r>
        <w:rPr>
          <w:rFonts w:hint="eastAsia"/>
        </w:rPr>
        <w:t>It is far harder (saith one) to adopt another's Comforts than his Sorrows, and to hold ones self-exalted in another's exaltation.</w:t>
      </w:r>
    </w:p>
    <w:p w14:paraId="66B197CF">
      <w:pPr>
        <w:pStyle w:val="5"/>
        <w:spacing w:line="285" w:lineRule="auto"/>
        <w:rPr>
          <w:rFonts w:hint="eastAsia"/>
        </w:rPr>
      </w:pPr>
      <w:r>
        <w:rPr>
          <w:rFonts w:hint="eastAsia"/>
        </w:rPr>
        <w:t>接纳他人的安慰比接纳他的忧愁要难得多（一人说），在他人的高升中保持自我提升也是如此。</w:t>
      </w:r>
    </w:p>
    <w:p w14:paraId="568551D9">
      <w:pPr>
        <w:pStyle w:val="5"/>
        <w:spacing w:line="285" w:lineRule="auto"/>
        <w:rPr>
          <w:rFonts w:hint="eastAsia"/>
        </w:rPr>
      </w:pPr>
    </w:p>
    <w:p w14:paraId="266368F2">
      <w:pPr>
        <w:pStyle w:val="5"/>
        <w:spacing w:line="285" w:lineRule="auto"/>
        <w:rPr>
          <w:rFonts w:hint="eastAsia"/>
        </w:rPr>
      </w:pPr>
      <w:r>
        <w:rPr>
          <w:rFonts w:hint="eastAsia"/>
        </w:rPr>
        <w:t>5ly, In the enjoyment of the World, get above it, and while you live in it, be daily dying to it; so much as you get above the World, so near are you to God and Glory, and no nearer.</w:t>
      </w:r>
    </w:p>
    <w:p w14:paraId="37390AED">
      <w:pPr>
        <w:pStyle w:val="5"/>
        <w:spacing w:line="285" w:lineRule="auto"/>
        <w:rPr>
          <w:rFonts w:hint="eastAsia"/>
        </w:rPr>
      </w:pPr>
      <w:r>
        <w:rPr>
          <w:rFonts w:hint="eastAsia"/>
        </w:rPr>
        <w:t>第五，在享受世界时，超越它，当你们生活在其中时，每天向它死去；你们超越世界多少，你们就离神和荣耀有多近，不会更近。</w:t>
      </w:r>
    </w:p>
    <w:p w14:paraId="041BF3D4">
      <w:pPr>
        <w:pStyle w:val="5"/>
        <w:spacing w:line="285" w:lineRule="auto"/>
        <w:rPr>
          <w:rFonts w:hint="eastAsia"/>
        </w:rPr>
      </w:pPr>
    </w:p>
    <w:p w14:paraId="1DD7F01F">
      <w:pPr>
        <w:pStyle w:val="5"/>
        <w:spacing w:line="285" w:lineRule="auto"/>
        <w:rPr>
          <w:rFonts w:hint="eastAsia"/>
        </w:rPr>
      </w:pPr>
      <w:r>
        <w:rPr>
          <w:rFonts w:hint="eastAsia"/>
        </w:rPr>
        <w:t>Covet not another's Goods, the World is none of your Portion, if God be your part.</w:t>
      </w:r>
    </w:p>
    <w:p w14:paraId="2338B569">
      <w:pPr>
        <w:pStyle w:val="5"/>
        <w:spacing w:line="285" w:lineRule="auto"/>
        <w:rPr>
          <w:rFonts w:hint="eastAsia"/>
        </w:rPr>
      </w:pPr>
      <w:r>
        <w:rPr>
          <w:rFonts w:hint="eastAsia"/>
        </w:rPr>
        <w:t>不要贪恋他人的财物，如果神是你们的份，世界就不是你们的分。</w:t>
      </w:r>
    </w:p>
    <w:p w14:paraId="280A95D6">
      <w:pPr>
        <w:pStyle w:val="5"/>
        <w:spacing w:line="285" w:lineRule="auto"/>
        <w:rPr>
          <w:rFonts w:hint="eastAsia"/>
        </w:rPr>
      </w:pPr>
    </w:p>
    <w:p w14:paraId="0DB54AEE">
      <w:pPr>
        <w:pStyle w:val="5"/>
        <w:spacing w:line="285" w:lineRule="auto"/>
        <w:rPr>
          <w:rFonts w:hint="eastAsia"/>
        </w:rPr>
      </w:pPr>
      <w:r>
        <w:rPr>
          <w:rFonts w:hint="eastAsia"/>
        </w:rPr>
        <w:t>Oh how much beneath the Extraction, Dignity and Duty of Saints is the love to, and life upon this low and dirty World: leave not Children's bread to feed on such Carrion dogs-meat, and filthy excrements, with which Satan feeds his Laborers.</w:t>
      </w:r>
    </w:p>
    <w:p w14:paraId="42137F81">
      <w:pPr>
        <w:pStyle w:val="5"/>
        <w:spacing w:line="285" w:lineRule="auto"/>
        <w:rPr>
          <w:rFonts w:hint="eastAsia"/>
        </w:rPr>
      </w:pPr>
      <w:r>
        <w:rPr>
          <w:rFonts w:hint="eastAsia"/>
        </w:rPr>
        <w:t>哦，对这低下肮脏世界的爱和生活，是何等低于圣徒的血统、尊严和责任：不要放弃儿女的食物去吃那腐肉狗食和污秽排泄物，那是撒旦用来喂养他工人的。</w:t>
      </w:r>
    </w:p>
    <w:p w14:paraId="7F7E1A6A">
      <w:pPr>
        <w:pStyle w:val="5"/>
        <w:spacing w:line="285" w:lineRule="auto"/>
        <w:rPr>
          <w:rFonts w:hint="eastAsia"/>
        </w:rPr>
      </w:pPr>
    </w:p>
    <w:p w14:paraId="60CAC73B">
      <w:pPr>
        <w:pStyle w:val="5"/>
        <w:spacing w:line="285" w:lineRule="auto"/>
        <w:rPr>
          <w:rFonts w:hint="eastAsia"/>
        </w:rPr>
      </w:pPr>
      <w:r>
        <w:rPr>
          <w:rFonts w:hint="eastAsia"/>
        </w:rPr>
        <w:t>But having spoke largely of this matter in the Book, I advise your Eye and Heart thither for Conviction and Counsel herein.</w:t>
      </w:r>
    </w:p>
    <w:p w14:paraId="0F98C333">
      <w:pPr>
        <w:pStyle w:val="5"/>
        <w:spacing w:line="285" w:lineRule="auto"/>
        <w:rPr>
          <w:rFonts w:hint="eastAsia"/>
        </w:rPr>
      </w:pPr>
      <w:r>
        <w:rPr>
          <w:rFonts w:hint="eastAsia"/>
        </w:rPr>
        <w:t>但在这书中已广泛谈论了这事，我建议你们的眼目和心转向那里寻求确信和劝告。</w:t>
      </w:r>
    </w:p>
    <w:p w14:paraId="2B821F61">
      <w:pPr>
        <w:pStyle w:val="5"/>
        <w:spacing w:line="285" w:lineRule="auto"/>
        <w:rPr>
          <w:rFonts w:hint="eastAsia"/>
        </w:rPr>
      </w:pPr>
    </w:p>
    <w:p w14:paraId="52E443EB">
      <w:pPr>
        <w:pStyle w:val="5"/>
        <w:spacing w:line="285" w:lineRule="auto"/>
        <w:rPr>
          <w:rFonts w:hint="eastAsia"/>
        </w:rPr>
      </w:pPr>
      <w:r>
        <w:rPr>
          <w:rFonts w:hint="eastAsia"/>
        </w:rPr>
        <w:t>6ly, Make much of the Time and Means of Grace while you have them; your Glass runs, your Sun hastens, and the Wind blows when and where it listeth.</w:t>
      </w:r>
    </w:p>
    <w:p w14:paraId="750A44D6">
      <w:pPr>
        <w:pStyle w:val="5"/>
        <w:spacing w:line="285" w:lineRule="auto"/>
        <w:rPr>
          <w:rFonts w:hint="eastAsia"/>
        </w:rPr>
      </w:pPr>
      <w:r>
        <w:rPr>
          <w:rFonts w:hint="eastAsia"/>
        </w:rPr>
        <w:t>第六，充分利用你们所拥有的恩典时间和方法；你们的沙漏流逝，你们的太阳加速，风在何时何地吹，由它决定。</w:t>
      </w:r>
    </w:p>
    <w:p w14:paraId="7BD5DC23">
      <w:pPr>
        <w:pStyle w:val="5"/>
        <w:spacing w:line="285" w:lineRule="auto"/>
        <w:rPr>
          <w:rFonts w:hint="eastAsia"/>
        </w:rPr>
      </w:pPr>
    </w:p>
    <w:p w14:paraId="5B2FBEA6">
      <w:pPr>
        <w:pStyle w:val="5"/>
        <w:spacing w:line="285" w:lineRule="auto"/>
        <w:rPr>
          <w:rFonts w:hint="eastAsia"/>
        </w:rPr>
      </w:pPr>
      <w:r>
        <w:rPr>
          <w:rFonts w:hint="eastAsia"/>
        </w:rPr>
        <w:t>O make use of Time while you have it: God who made nothing in vain, hath work for every hour of your short Day; work as hard as you can, you will find something to do when you come to die.</w:t>
      </w:r>
    </w:p>
    <w:p w14:paraId="31FA5ED6">
      <w:pPr>
        <w:pStyle w:val="5"/>
        <w:spacing w:line="285" w:lineRule="auto"/>
        <w:rPr>
          <w:rFonts w:hint="eastAsia"/>
        </w:rPr>
      </w:pPr>
      <w:r>
        <w:rPr>
          <w:rFonts w:hint="eastAsia"/>
        </w:rPr>
        <w:t>哦，趁你们拥有时间时利用它：那位不做无益之事的神，为你们短暂一天的每个小时都安排了工作；尽你们所能工作，当你们面临死亡时，你们会发现有事要做。</w:t>
      </w:r>
    </w:p>
    <w:p w14:paraId="00714DE1">
      <w:pPr>
        <w:pStyle w:val="5"/>
        <w:spacing w:line="285" w:lineRule="auto"/>
        <w:rPr>
          <w:rFonts w:hint="eastAsia"/>
        </w:rPr>
      </w:pPr>
    </w:p>
    <w:p w14:paraId="4D5BEC57">
      <w:pPr>
        <w:pStyle w:val="5"/>
        <w:spacing w:line="285" w:lineRule="auto"/>
        <w:rPr>
          <w:rFonts w:hint="eastAsia"/>
        </w:rPr>
      </w:pPr>
      <w:r>
        <w:rPr>
          <w:rFonts w:hint="eastAsia"/>
        </w:rPr>
        <w:t>Loss of time (saith Dr. Harris on his Death-bed) sits very near upon me; work, work apace, assure yourselves nothing will more trouble you when you come to die, than that you have done no more for that God which hath done so much for you.</w:t>
      </w:r>
    </w:p>
    <w:p w14:paraId="4568BD33">
      <w:pPr>
        <w:pStyle w:val="5"/>
        <w:spacing w:line="285" w:lineRule="auto"/>
        <w:rPr>
          <w:rFonts w:hint="eastAsia"/>
        </w:rPr>
      </w:pPr>
      <w:r>
        <w:rPr>
          <w:rFonts w:hint="eastAsia"/>
        </w:rPr>
        <w:t>失去时间（哈里斯博士在临终时说）让我深感忧虑；工作，快工作，确信当你们面临死亡时，没有什么比你们为那位为你们做了这么多的神所做的太少更令你们困扰。</w:t>
      </w:r>
    </w:p>
    <w:p w14:paraId="36020690">
      <w:pPr>
        <w:pStyle w:val="5"/>
        <w:spacing w:line="285" w:lineRule="auto"/>
        <w:rPr>
          <w:rFonts w:hint="eastAsia"/>
        </w:rPr>
      </w:pPr>
    </w:p>
    <w:p w14:paraId="2538350D">
      <w:pPr>
        <w:pStyle w:val="5"/>
        <w:spacing w:line="285" w:lineRule="auto"/>
        <w:rPr>
          <w:rFonts w:hint="eastAsia"/>
        </w:rPr>
      </w:pPr>
      <w:r>
        <w:rPr>
          <w:rFonts w:hint="eastAsia"/>
        </w:rPr>
        <w:t>Wait upon and walk in the light while you have it; if Grace thinks it not much to spread a Table for you, donit you think it much to spare time to sit down at it: You that find so many things to do when God calls for your Company, will shortly find that God hath other things to do than to mind you when you need his Cordials; how glad would you be of enjoying time to hear the voice of peace when you are entering upon Eternity, who are not at leisure now to hear Divine precepts while in the possession of time.</w:t>
      </w:r>
    </w:p>
    <w:p w14:paraId="7AD8C537">
      <w:pPr>
        <w:pStyle w:val="5"/>
        <w:spacing w:line="285" w:lineRule="auto"/>
        <w:rPr>
          <w:rFonts w:hint="eastAsia"/>
        </w:rPr>
      </w:pPr>
      <w:r>
        <w:rPr>
          <w:rFonts w:hint="eastAsia"/>
        </w:rPr>
        <w:t>当你们拥有光明时，等候并行走在其中；如果恩典不以为多地为你们摆设桌子，你们就不要认为花时间坐下来吃是太多：你们这些在神呼召你们作伴时找到许多事情要做的人，很快会发现当你们需要祂的安慰时，神有其他事情要做而不是注意你们；你们在进入永恒时会多么高兴有时间听和平的声音，而现在你们却没有闲暇在拥有时间的时候听神圣的教导。</w:t>
      </w:r>
    </w:p>
    <w:p w14:paraId="79764CAA">
      <w:pPr>
        <w:pStyle w:val="5"/>
        <w:spacing w:line="285" w:lineRule="auto"/>
        <w:rPr>
          <w:rFonts w:hint="eastAsia"/>
        </w:rPr>
      </w:pPr>
    </w:p>
    <w:p w14:paraId="6C53C71D">
      <w:pPr>
        <w:pStyle w:val="5"/>
        <w:spacing w:line="285" w:lineRule="auto"/>
        <w:rPr>
          <w:rFonts w:hint="eastAsia"/>
        </w:rPr>
      </w:pPr>
      <w:r>
        <w:rPr>
          <w:rFonts w:hint="eastAsia"/>
        </w:rPr>
        <w:t>neglect not hearing praying seasons, which are your Seed-time for Glory O that every day (saith one) were a Sabbath or a Fast-day, for then I should be well.</w:t>
      </w:r>
    </w:p>
    <w:p w14:paraId="1EB5B6CA">
      <w:pPr>
        <w:pStyle w:val="5"/>
        <w:spacing w:line="285" w:lineRule="auto"/>
        <w:rPr>
          <w:rFonts w:hint="eastAsia"/>
        </w:rPr>
      </w:pPr>
      <w:r>
        <w:rPr>
          <w:rFonts w:hint="eastAsia"/>
        </w:rPr>
        <w:t>不要忽视听祷告的季节，那是你们荣耀的播种时间，哦，愿每一天（有人说）都是安息日或禁食日，因为那时我会很好。</w:t>
      </w:r>
    </w:p>
    <w:p w14:paraId="57982CA7">
      <w:pPr>
        <w:pStyle w:val="5"/>
        <w:spacing w:line="285" w:lineRule="auto"/>
        <w:rPr>
          <w:rFonts w:hint="eastAsia"/>
        </w:rPr>
      </w:pPr>
    </w:p>
    <w:p w14:paraId="097947BC">
      <w:pPr>
        <w:pStyle w:val="5"/>
        <w:spacing w:line="285" w:lineRule="auto"/>
        <w:rPr>
          <w:rFonts w:hint="eastAsia"/>
        </w:rPr>
      </w:pPr>
      <w:r>
        <w:rPr>
          <w:rFonts w:hint="eastAsia"/>
        </w:rPr>
        <w:t>Buy not your ease or earthly interest at so dear a rate as the loss of salvation, time and helps: Evidence your love to God by your valuation of his Presence in his Ordinances; How can you long for the enjoyment of God in Heaven, who care not for his company on Earth, or his glorious appearances in his Sanctuary.</w:t>
      </w:r>
    </w:p>
    <w:p w14:paraId="23DB08C8">
      <w:pPr>
        <w:pStyle w:val="5"/>
        <w:spacing w:line="285" w:lineRule="auto"/>
        <w:rPr>
          <w:rFonts w:hint="eastAsia"/>
        </w:rPr>
      </w:pPr>
      <w:r>
        <w:rPr>
          <w:rFonts w:hint="eastAsia"/>
        </w:rPr>
        <w:t>不要以如此昂贵的代价，即失去救恩、时间和帮助，来购买你们的安逸或世俗利益：通过你们对祂在祂的典章中同在的重视来证明你们对神的爱；你们怎么能渴望在天上享受神，却不在乎祂在地上的陪伴，或祂在祂圣所中的荣耀显现呢？</w:t>
      </w:r>
    </w:p>
    <w:p w14:paraId="18B2B310">
      <w:pPr>
        <w:pStyle w:val="5"/>
        <w:spacing w:line="285" w:lineRule="auto"/>
        <w:rPr>
          <w:rFonts w:hint="eastAsia"/>
        </w:rPr>
      </w:pPr>
    </w:p>
    <w:p w14:paraId="7ED62696">
      <w:pPr>
        <w:pStyle w:val="5"/>
        <w:spacing w:line="285" w:lineRule="auto"/>
        <w:rPr>
          <w:rFonts w:hint="eastAsia"/>
        </w:rPr>
      </w:pPr>
      <w:r>
        <w:rPr>
          <w:rFonts w:hint="eastAsia"/>
        </w:rPr>
        <w:t>Stick at nothing that may yield him delight or give him glory, how expensive soever it be on your dearest Comforts and Interests: When one told Du Moulin in his sickness that he wronged himself by speaking so much; 'It is true, said he, but I will die glorifying of God.</w:t>
      </w:r>
    </w:p>
    <w:p w14:paraId="6C218147">
      <w:pPr>
        <w:pStyle w:val="5"/>
        <w:spacing w:line="285" w:lineRule="auto"/>
        <w:rPr>
          <w:rFonts w:hint="eastAsia"/>
        </w:rPr>
      </w:pPr>
      <w:r>
        <w:rPr>
          <w:rFonts w:hint="eastAsia"/>
        </w:rPr>
        <w:t>不要在任何可能给祂带来喜悦或荣耀的事上犹豫，无论它对你们最珍贵的安慰和利益多么昂贵：当有人在杜穆兰生病时告诉他，他因说太多话而伤害自己；"是的，"他说，"但我要死在荣耀神的事上。"</w:t>
      </w:r>
    </w:p>
    <w:p w14:paraId="7F709BDB">
      <w:pPr>
        <w:pStyle w:val="5"/>
        <w:spacing w:line="285" w:lineRule="auto"/>
        <w:rPr>
          <w:rFonts w:hint="eastAsia"/>
        </w:rPr>
      </w:pPr>
    </w:p>
    <w:p w14:paraId="3DD377FB">
      <w:pPr>
        <w:pStyle w:val="5"/>
        <w:spacing w:line="285" w:lineRule="auto"/>
        <w:rPr>
          <w:rFonts w:hint="eastAsia"/>
        </w:rPr>
      </w:pPr>
      <w:r>
        <w:rPr>
          <w:rFonts w:hint="eastAsia"/>
        </w:rPr>
        <w:t>A Soul that supremely loves God, will count nothing too much to do, part with or suffer that may bring him glory.</w:t>
      </w:r>
    </w:p>
    <w:p w14:paraId="55B7F3A6">
      <w:pPr>
        <w:pStyle w:val="5"/>
        <w:spacing w:line="285" w:lineRule="auto"/>
        <w:rPr>
          <w:rFonts w:hint="eastAsia"/>
        </w:rPr>
      </w:pPr>
      <w:r>
        <w:rPr>
          <w:rFonts w:hint="eastAsia"/>
        </w:rPr>
        <w:t>一个至高爱神的灵魂，不会认为任何可能带给祂荣耀的事太多，无论是去做，舍弃还是忍受。</w:t>
      </w:r>
    </w:p>
    <w:p w14:paraId="2A5CD040">
      <w:pPr>
        <w:pStyle w:val="5"/>
        <w:spacing w:line="285" w:lineRule="auto"/>
      </w:pPr>
    </w:p>
    <w:p w14:paraId="02B3C641">
      <w:pPr>
        <w:pStyle w:val="5"/>
        <w:spacing w:before="298" w:line="285" w:lineRule="auto"/>
        <w:ind w:right="0"/>
        <w:jc w:val="left"/>
        <w:rPr>
          <w:rFonts w:hint="eastAsia"/>
        </w:rPr>
      </w:pPr>
      <w:r>
        <w:rPr>
          <w:rFonts w:hint="eastAsia"/>
        </w:rPr>
        <w:t>7ly. Rest not in your enjoyments of means, without improvement of them: What's a full Table if thy Soul abide empty, and frequent feeding, if thy inner man languish: 'tis a time of dying and secret waste in most Christians; O covet earnestly the best gifts, that you may flourish in the Courts of God, and grow as the Cedars of Lebanon; that you may be thoroughly furnished to every good work, and your profiting appear to all men.</w:t>
      </w:r>
    </w:p>
    <w:p w14:paraId="4AB1EF24">
      <w:pPr>
        <w:pStyle w:val="5"/>
        <w:spacing w:before="298" w:line="285" w:lineRule="auto"/>
        <w:ind w:right="0"/>
        <w:jc w:val="left"/>
        <w:rPr>
          <w:rFonts w:hint="eastAsia"/>
        </w:rPr>
      </w:pPr>
      <w:r>
        <w:rPr>
          <w:rFonts w:hint="eastAsia"/>
        </w:rPr>
        <w:t>第七，不要仅满足于享受方法，而不加以改进：若你的灵魂仍然空虚，满桌的食物有何益处？若你的内在人萎靡，频繁进食又有何用？这是大多数基督徒死亡和暗中衰退的时期；哦，切切地渴慕最好的恩赐，使你们在神的院宇中兴盛，如同黎巴嫩的香柏树般生长；使你们对各样善工得以完全装备，你们的长进显明给众人。</w:t>
      </w:r>
    </w:p>
    <w:p w14:paraId="32BB33D3">
      <w:pPr>
        <w:pStyle w:val="5"/>
        <w:spacing w:before="298" w:line="285" w:lineRule="auto"/>
        <w:ind w:right="0"/>
        <w:jc w:val="left"/>
        <w:rPr>
          <w:rFonts w:hint="eastAsia"/>
        </w:rPr>
      </w:pPr>
    </w:p>
    <w:p w14:paraId="1E699A49">
      <w:pPr>
        <w:pStyle w:val="5"/>
        <w:spacing w:before="298" w:line="285" w:lineRule="auto"/>
        <w:ind w:right="0"/>
        <w:jc w:val="left"/>
        <w:rPr>
          <w:rFonts w:hint="eastAsia"/>
        </w:rPr>
      </w:pPr>
      <w:r>
        <w:rPr>
          <w:rFonts w:hint="eastAsia"/>
        </w:rPr>
        <w:t>Be deeply sensible of your little Fruit under great dressing, and be humbled; take heed of spiritual pride, and puffing's up in your apprehended Excellencies or Privileges; 'tis the humble soul is the most thriving soul; keep your Hearts pure, and Lives unspotted: As sound bodies, so sincere souls are most growing: pare off luxuriant branches as they sprout out, and lay the Ax to the root of them every day; keep up Faith in the Promises of Soul-prosperity to them that serve him in sincerity, Psal. 92. 12, 13. and stay on Christ by Faith for help: when you see nothing but Discouragements in yourselves, and when you are afraid to apply the Promises, even then bless God for them.</w:t>
      </w:r>
    </w:p>
    <w:p w14:paraId="1CE0CC27">
      <w:pPr>
        <w:pStyle w:val="5"/>
        <w:spacing w:before="298" w:line="285" w:lineRule="auto"/>
        <w:ind w:right="0"/>
        <w:jc w:val="left"/>
        <w:rPr>
          <w:rFonts w:hint="eastAsia"/>
        </w:rPr>
      </w:pPr>
      <w:r>
        <w:rPr>
          <w:rFonts w:hint="eastAsia"/>
        </w:rPr>
        <w:t>对你们在极大栽培下结的微小果实要深切感知，并当谦卑；当心属灵的骄傲，和在你们所感知的卓越或特权上的自高自大；谦卑的灵魂是最兴盛的灵魂；保持你们的心纯洁，生活无瑕：如同健康的身体，诚实的灵魂最能成长：当茂盛的枝子长出时修剪掉，每天将斧子放在它们的根上；对那些诚心事奉祂之人灵魂兴盛的应许保持信心，诗篇92章12-13节，并凭信心依靠基督寻求帮助：当你们在自己身上只看到令人沮丧的事，当你们害怕应用这些应许时，即便如此也要为它们祝福神。</w:t>
      </w:r>
    </w:p>
    <w:p w14:paraId="26B81C1E">
      <w:pPr>
        <w:pStyle w:val="5"/>
        <w:spacing w:before="298" w:line="285" w:lineRule="auto"/>
        <w:ind w:right="0"/>
        <w:jc w:val="left"/>
        <w:rPr>
          <w:rFonts w:hint="eastAsia"/>
        </w:rPr>
      </w:pPr>
    </w:p>
    <w:p w14:paraId="38F0A6E1">
      <w:pPr>
        <w:pStyle w:val="5"/>
        <w:spacing w:before="298" w:line="285" w:lineRule="auto"/>
        <w:ind w:right="0"/>
        <w:jc w:val="left"/>
        <w:rPr>
          <w:rFonts w:hint="eastAsia"/>
        </w:rPr>
      </w:pPr>
      <w:r>
        <w:rPr>
          <w:rFonts w:hint="eastAsia"/>
        </w:rPr>
        <w:t>These Promises, said a doubting Soul, are none of mine, yet I am glad that God hath made them, and for their sakes that shall partake of them; Mr. White.</w:t>
      </w:r>
    </w:p>
    <w:p w14:paraId="23C0EEC8">
      <w:pPr>
        <w:pStyle w:val="5"/>
        <w:spacing w:before="298" w:line="285" w:lineRule="auto"/>
        <w:ind w:right="0"/>
        <w:jc w:val="left"/>
        <w:rPr>
          <w:rFonts w:hint="eastAsia"/>
        </w:rPr>
      </w:pPr>
      <w:r>
        <w:rPr>
          <w:rFonts w:hint="eastAsia"/>
        </w:rPr>
        <w:t>这些应许，一个疑惑的灵魂说，并非属于我，但我很高兴神已经立了它们，并为那些将要分享它们的人的缘故；怀特先生。</w:t>
      </w:r>
    </w:p>
    <w:p w14:paraId="09A2BB52">
      <w:pPr>
        <w:pStyle w:val="5"/>
        <w:spacing w:before="298" w:line="285" w:lineRule="auto"/>
        <w:ind w:right="0"/>
        <w:jc w:val="left"/>
        <w:rPr>
          <w:rFonts w:hint="eastAsia"/>
        </w:rPr>
      </w:pPr>
    </w:p>
    <w:p w14:paraId="36717532">
      <w:pPr>
        <w:pStyle w:val="5"/>
        <w:spacing w:before="298" w:line="285" w:lineRule="auto"/>
        <w:ind w:right="0"/>
        <w:jc w:val="left"/>
        <w:rPr>
          <w:rFonts w:hint="eastAsia"/>
        </w:rPr>
      </w:pPr>
      <w:r>
        <w:rPr>
          <w:rFonts w:hint="eastAsia"/>
        </w:rPr>
        <w:t>8thly, Neglect not secret transactions between God and your Souls, to which I fear some of you may be too great strangers: no wonder that Intimacy between God and Souls does fall, when they are seldom together in retirements.</w:t>
      </w:r>
    </w:p>
    <w:p w14:paraId="0DC29700">
      <w:pPr>
        <w:pStyle w:val="5"/>
        <w:spacing w:before="298" w:line="285" w:lineRule="auto"/>
        <w:ind w:right="0"/>
        <w:jc w:val="left"/>
        <w:rPr>
          <w:rFonts w:hint="eastAsia"/>
        </w:rPr>
      </w:pPr>
      <w:r>
        <w:rPr>
          <w:rFonts w:hint="eastAsia"/>
        </w:rPr>
        <w:t>第八，不要忽视神与你们灵魂之间的秘密交流，我担心你们中有些人可能对此太过陌生：难怪神与灵魂之间的亲密关系会下降，因为他们很少在独处中共处。</w:t>
      </w:r>
    </w:p>
    <w:p w14:paraId="1645D6D1">
      <w:pPr>
        <w:pStyle w:val="5"/>
        <w:spacing w:before="298" w:line="285" w:lineRule="auto"/>
        <w:ind w:right="0"/>
        <w:jc w:val="left"/>
        <w:rPr>
          <w:rFonts w:hint="eastAsia"/>
        </w:rPr>
      </w:pPr>
    </w:p>
    <w:p w14:paraId="760F82E4">
      <w:pPr>
        <w:pStyle w:val="5"/>
        <w:spacing w:before="298" w:line="285" w:lineRule="auto"/>
        <w:ind w:right="0"/>
        <w:jc w:val="left"/>
        <w:rPr>
          <w:rFonts w:hint="eastAsia"/>
        </w:rPr>
      </w:pPr>
      <w:r>
        <w:rPr>
          <w:rFonts w:hint="eastAsia"/>
        </w:rPr>
        <w:t>Oh take heed of passing by thy Closet or secret corners one day, Matth. 6. 6. or posting out of them before God and your Souls have some Converse together; and be not only constant in it, but careful to please God in the spiritual performance of it: Let not Custom or Formality deprive thee of the sweetness of that bread eaten in secret.</w:t>
      </w:r>
    </w:p>
    <w:p w14:paraId="044115A9">
      <w:pPr>
        <w:pStyle w:val="5"/>
        <w:spacing w:before="298" w:line="285" w:lineRule="auto"/>
        <w:ind w:right="0"/>
        <w:jc w:val="left"/>
        <w:rPr>
          <w:rFonts w:hint="eastAsia"/>
        </w:rPr>
      </w:pPr>
      <w:r>
        <w:rPr>
          <w:rFonts w:hint="eastAsia"/>
        </w:rPr>
        <w:t>哦，当心某一天忽略你的密室或隐秘角落，马太福音6章6节，或在神与你们的灵魂有所交谈之前匆匆离开；不仅要在此事上恒常，还要小心在灵里的操练上讨神喜悦：不要让习惯或形式剥夺你那在隐密处吃饭的甘甜。</w:t>
      </w:r>
    </w:p>
    <w:p w14:paraId="4E7DD1D8">
      <w:pPr>
        <w:pStyle w:val="5"/>
        <w:spacing w:before="298" w:line="285" w:lineRule="auto"/>
        <w:ind w:right="0"/>
        <w:jc w:val="left"/>
        <w:rPr>
          <w:rFonts w:hint="eastAsia"/>
        </w:rPr>
      </w:pPr>
    </w:p>
    <w:p w14:paraId="69A652AF">
      <w:pPr>
        <w:pStyle w:val="5"/>
        <w:spacing w:before="298" w:line="285" w:lineRule="auto"/>
        <w:ind w:right="0"/>
        <w:jc w:val="left"/>
        <w:rPr>
          <w:rFonts w:hint="eastAsia"/>
        </w:rPr>
      </w:pPr>
      <w:r>
        <w:rPr>
          <w:rFonts w:hint="eastAsia"/>
        </w:rPr>
        <w:t>You are in this Book more fully called upon to these Duties of secret Prayer, meditation, heart-searching, and watching-work, to which I refer you.</w:t>
      </w:r>
    </w:p>
    <w:p w14:paraId="73C77E66">
      <w:pPr>
        <w:pStyle w:val="5"/>
        <w:spacing w:before="298" w:line="285" w:lineRule="auto"/>
        <w:ind w:right="0"/>
        <w:jc w:val="left"/>
        <w:rPr>
          <w:rFonts w:hint="eastAsia"/>
        </w:rPr>
      </w:pPr>
      <w:r>
        <w:rPr>
          <w:rFonts w:hint="eastAsia"/>
        </w:rPr>
        <w:t>在这本书中，你们被更充分地呼召去做这些秘密祷告、默想、省察内心和警醒工作的责任，我在此提及这些。</w:t>
      </w:r>
    </w:p>
    <w:p w14:paraId="4A65DB4B">
      <w:pPr>
        <w:pStyle w:val="5"/>
        <w:spacing w:before="298" w:line="285" w:lineRule="auto"/>
        <w:ind w:right="0"/>
        <w:jc w:val="left"/>
        <w:rPr>
          <w:rFonts w:hint="eastAsia"/>
        </w:rPr>
      </w:pPr>
    </w:p>
    <w:p w14:paraId="66C42603">
      <w:pPr>
        <w:pStyle w:val="5"/>
        <w:spacing w:before="298" w:line="285" w:lineRule="auto"/>
        <w:ind w:right="0"/>
        <w:jc w:val="left"/>
        <w:rPr>
          <w:rFonts w:hint="eastAsia"/>
        </w:rPr>
      </w:pPr>
      <w:r>
        <w:rPr>
          <w:rFonts w:hint="eastAsia"/>
        </w:rPr>
        <w:t>9ly; Make conscience of every Duty you owe towards others, in your Relations, Places and Callings; keep up Family duty, or write Heathen upon thy doors, that the World may know thee: If you neglect God's service, he will not be your Sanctuary; Prayerless houses have broken walls and doors, and no defense against the least evil: If you will not give God your breathings, how can you think he will give you his blessings.</w:t>
      </w:r>
    </w:p>
    <w:p w14:paraId="52067390">
      <w:pPr>
        <w:pStyle w:val="5"/>
        <w:spacing w:before="298" w:line="285" w:lineRule="auto"/>
        <w:ind w:right="0"/>
        <w:jc w:val="left"/>
        <w:rPr>
          <w:rFonts w:hint="eastAsia"/>
        </w:rPr>
      </w:pPr>
      <w:r>
        <w:rPr>
          <w:rFonts w:hint="eastAsia"/>
        </w:rPr>
        <w:t>第九，在你们的关系、地位和呼召中，对你们所欠他人的每一责任要有良知；坚持家庭责任，否则就在你的门上写上"异教徒"，让世人认识你：如果你们忽视神的服事，祂就不会成为你们的避难所；不祷告的家庭有破损的墙和门，对最小的邪恶也没有防御：如果你们不把你们的气息给神，你们怎能认为祂会将祂的祝福给你们。</w:t>
      </w:r>
    </w:p>
    <w:p w14:paraId="1AAFD3AB">
      <w:pPr>
        <w:pStyle w:val="5"/>
        <w:spacing w:before="298" w:line="285" w:lineRule="auto"/>
        <w:ind w:right="0"/>
        <w:jc w:val="left"/>
        <w:rPr>
          <w:rFonts w:hint="eastAsia"/>
        </w:rPr>
      </w:pPr>
    </w:p>
    <w:p w14:paraId="0F5FD3D9">
      <w:pPr>
        <w:pStyle w:val="5"/>
        <w:spacing w:before="298" w:line="285" w:lineRule="auto"/>
        <w:ind w:right="0"/>
        <w:jc w:val="left"/>
        <w:rPr>
          <w:rFonts w:hint="eastAsia"/>
        </w:rPr>
      </w:pPr>
      <w:r>
        <w:rPr>
          <w:rFonts w:hint="eastAsia"/>
        </w:rPr>
        <w:t>'It is sad that any, especially such whom God hath taken into his house, should shut him out of their doors; or give him such pitiful service as some do, scarce ever reading the Scriptures in their Families from one Lord's-day to another; only send him a little hasty fruit, some short and shuffled prayers once a day: no wonder that salvation come not to their houses, or converting grace into their families, but a flying Roll is over their habitations, and the black marks of Ruin on their Children and Servants: think it not strange that God makes thy pleasant Roses pricking Briars and Thorns to thee, who hast made them Spears and Swords to him.</w:t>
      </w:r>
    </w:p>
    <w:p w14:paraId="216F5C34">
      <w:pPr>
        <w:pStyle w:val="5"/>
        <w:spacing w:before="298" w:line="285" w:lineRule="auto"/>
        <w:ind w:right="0"/>
        <w:jc w:val="left"/>
        <w:rPr>
          <w:rFonts w:hint="eastAsia"/>
        </w:rPr>
      </w:pPr>
      <w:r>
        <w:rPr>
          <w:rFonts w:hint="eastAsia"/>
        </w:rPr>
        <w:t>令人悲伤的是，任何人，特别是那些神已接入祂家的人，竟将祂拒之门外；或如一些人所做的那样，给祂如此可怜的服事，从一个主日到另一个主日几乎从不在家中诵读圣经；只是每天送给祂一点匆忙的果子，一些简短且混乱的祷告：难怪救恩不临到他们的家，或转变的恩典不进入他们的家庭，而是飞行的书卷在他们的住所之上，毁灭的黑色印记在他们的儿女和仆人身上：不要认为神使你悦人的玫瑰变成刺人的荆棘和刺头是奇怪的，因为你已使它们成为刺向祂的矛和剑。</w:t>
      </w:r>
    </w:p>
    <w:p w14:paraId="34D8D8F5">
      <w:pPr>
        <w:pStyle w:val="5"/>
        <w:spacing w:before="298" w:line="285" w:lineRule="auto"/>
        <w:ind w:right="0"/>
        <w:jc w:val="left"/>
        <w:rPr>
          <w:rFonts w:hint="eastAsia"/>
        </w:rPr>
      </w:pPr>
    </w:p>
    <w:p w14:paraId="178E1BE2">
      <w:pPr>
        <w:pStyle w:val="5"/>
        <w:spacing w:before="298" w:line="285" w:lineRule="auto"/>
        <w:ind w:right="0"/>
        <w:jc w:val="left"/>
        <w:rPr>
          <w:rFonts w:hint="eastAsia"/>
        </w:rPr>
      </w:pPr>
      <w:r>
        <w:rPr>
          <w:rFonts w:hint="eastAsia"/>
        </w:rPr>
        <w:t>Oh keep with God in every duty of his service, your Relation, Calling and Employments.</w:t>
      </w:r>
    </w:p>
    <w:p w14:paraId="5E3F1747">
      <w:pPr>
        <w:pStyle w:val="5"/>
        <w:spacing w:before="298" w:line="285" w:lineRule="auto"/>
        <w:ind w:right="0"/>
        <w:jc w:val="left"/>
        <w:rPr>
          <w:rFonts w:hint="eastAsia"/>
        </w:rPr>
      </w:pPr>
      <w:r>
        <w:rPr>
          <w:rFonts w:hint="eastAsia"/>
        </w:rPr>
        <w:t>哦，在祂服事的每一责任中，在你们的关系、呼召和职业中，要与神同在。</w:t>
      </w:r>
    </w:p>
    <w:p w14:paraId="33514A5C">
      <w:pPr>
        <w:pStyle w:val="5"/>
        <w:spacing w:before="298" w:line="285" w:lineRule="auto"/>
        <w:ind w:right="0"/>
        <w:jc w:val="left"/>
        <w:rPr>
          <w:rFonts w:hint="eastAsia"/>
        </w:rPr>
      </w:pPr>
    </w:p>
    <w:p w14:paraId="468E4E57">
      <w:pPr>
        <w:pStyle w:val="5"/>
        <w:spacing w:before="298" w:line="285" w:lineRule="auto"/>
        <w:ind w:right="0"/>
        <w:jc w:val="left"/>
        <w:rPr>
          <w:rFonts w:hint="eastAsia"/>
        </w:rPr>
      </w:pPr>
      <w:r>
        <w:rPr>
          <w:rFonts w:hint="eastAsia"/>
        </w:rPr>
        <w:t>Lastly, in every condition walk with God, and wait for God; if he lead you in ways of mercy, follow him in ways of duty.</w:t>
      </w:r>
    </w:p>
    <w:p w14:paraId="6ABB17CD">
      <w:pPr>
        <w:pStyle w:val="5"/>
        <w:spacing w:before="298" w:line="285" w:lineRule="auto"/>
        <w:ind w:right="0"/>
        <w:jc w:val="left"/>
        <w:rPr>
          <w:rFonts w:hint="eastAsia"/>
        </w:rPr>
      </w:pPr>
      <w:r>
        <w:rPr>
          <w:rFonts w:hint="eastAsia"/>
        </w:rPr>
        <w:t>最后，在每一处境中与神同行，等候神；如果祂在怜悯的道路上引领你们，就在责任的道路上跟随祂。</w:t>
      </w:r>
    </w:p>
    <w:p w14:paraId="413EDDA1">
      <w:pPr>
        <w:pStyle w:val="5"/>
        <w:spacing w:before="298" w:line="285" w:lineRule="auto"/>
        <w:ind w:right="0"/>
        <w:jc w:val="left"/>
        <w:rPr>
          <w:rFonts w:hint="eastAsia"/>
        </w:rPr>
      </w:pPr>
    </w:p>
    <w:p w14:paraId="60922A51">
      <w:pPr>
        <w:pStyle w:val="5"/>
        <w:spacing w:before="298" w:line="285" w:lineRule="auto"/>
        <w:ind w:right="0"/>
        <w:jc w:val="left"/>
        <w:rPr>
          <w:rFonts w:hint="eastAsia"/>
        </w:rPr>
      </w:pPr>
      <w:r>
        <w:rPr>
          <w:rFonts w:hint="eastAsia"/>
        </w:rPr>
        <w:t>If you have Comforts take heed of doting on or abusing of them: when he sends you Afflictions receive them; be not fainting nor froward under them, but sanctify God in them, and by their hand return to him; do not over-love your mercies, or over-fear your troubles: prepare for Changes, but live upon Immutability, and be settled under all your unsettlements; count nothing strange but sin, and nothing hard to bear, but the absence or anger of a gracious God: lose not your fears in times of peace, neither cast away your confidence in the day of trouble: let your Lamps be always burning, that you may see the way of your duty in the Night of your danger; and how to get in Comfort in your Adversity; and let your loins be girt, that you may be ready both to do your work and to meet your wages; and be always looking and waiting for the coming of your Lord, who will welcome you in the Acceptance of your Duties, uncloath you of your sins and sufferings, and crown your sincerity and faithfulness with a Come ye blessed of my father, inherit the kingdom prepared for you; which is the longed for Fruit of all his Labors with you, and the subject matter of his daily prayers for you, who is in him that was and is, and is to come,</w:t>
      </w:r>
    </w:p>
    <w:p w14:paraId="5FECB184">
      <w:pPr>
        <w:pStyle w:val="5"/>
        <w:spacing w:before="298" w:line="285" w:lineRule="auto"/>
        <w:ind w:right="0"/>
        <w:jc w:val="left"/>
        <w:rPr>
          <w:rFonts w:hint="eastAsia"/>
        </w:rPr>
      </w:pPr>
      <w:r>
        <w:rPr>
          <w:rFonts w:hint="eastAsia"/>
        </w:rPr>
        <w:t>如果你们有安慰，当心溺爱或滥用它们：当祂差遣苦难给你们时，接受它们；不要在其下昏倒或任性，而是在其中尊崇神，并借它们之手归向祂；不要过度爱你们的怜悯，或过度惧怕你们的麻烦：为变化做准备，但生活在不变上，在你们所有的不稳定中保持稳定；除了罪以外，不要认为任何事奇怪，除了恩慈之神的缺席或愤怒外，没有什么难以承受：在平安时期不要失去你们的敬畏，在患难之日也不要丢弃你们的信心：让你们的灯常常点着，使你们在危险之夜看见责任之路；并知道如何在逆境中得到安慰；让你们腰带束紧，使你们既准备好做你们的工作，也准备好领取你们的工价；常常仰望并等候你们主的到来，祂将在接纳你们责任时欢迎你们，脱去你们的罪和苦难，并以"你们这蒙我父赐福的，来承受那为你们所预备的国"为冠冕，赐给你们的诚实和忠心；这是祂与你们一切劳苦所期待的果实，是祂每日为你们祷告的主题，祂在那位昔在今在以后永在者里面。</w:t>
      </w:r>
    </w:p>
    <w:p w14:paraId="0087843C">
      <w:pPr>
        <w:pStyle w:val="5"/>
        <w:spacing w:before="298" w:line="285" w:lineRule="auto"/>
        <w:ind w:right="0"/>
        <w:jc w:val="left"/>
        <w:rPr>
          <w:rFonts w:hint="eastAsia"/>
        </w:rPr>
      </w:pPr>
    </w:p>
    <w:p w14:paraId="2FC5CB65">
      <w:pPr>
        <w:pStyle w:val="5"/>
        <w:spacing w:before="298" w:line="285" w:lineRule="auto"/>
        <w:ind w:right="0"/>
        <w:jc w:val="left"/>
        <w:rPr>
          <w:rFonts w:hint="eastAsia"/>
        </w:rPr>
      </w:pPr>
      <w:r>
        <w:rPr>
          <w:rFonts w:hint="eastAsia"/>
        </w:rPr>
        <w:t>Your Affectionate Laborer, Fellow Servant, and Brother, Barthol. Ashwood.</w:t>
      </w:r>
    </w:p>
    <w:p w14:paraId="1074D1BF">
      <w:pPr>
        <w:pStyle w:val="5"/>
        <w:spacing w:before="298" w:line="285" w:lineRule="auto"/>
        <w:ind w:right="0"/>
        <w:jc w:val="left"/>
        <w:rPr>
          <w:rFonts w:hint="eastAsia"/>
        </w:rPr>
      </w:pPr>
      <w:r>
        <w:rPr>
          <w:rFonts w:hint="eastAsia"/>
        </w:rPr>
        <w:t>你们亲爱的劳苦者、同工和兄弟，巴塞尔·阿什伍德。</w:t>
      </w:r>
    </w:p>
    <w:p w14:paraId="44D2FF33">
      <w:pPr>
        <w:pStyle w:val="5"/>
        <w:spacing w:before="298" w:line="285" w:lineRule="auto"/>
        <w:ind w:right="0"/>
        <w:jc w:val="left"/>
        <w:sectPr>
          <w:pgSz w:w="12240" w:h="15840"/>
          <w:pgMar w:top="1380" w:right="1440" w:bottom="280" w:left="1440" w:header="720" w:footer="720" w:gutter="0"/>
          <w:cols w:space="720" w:num="1"/>
        </w:sectPr>
      </w:pPr>
    </w:p>
    <w:p w14:paraId="4E47CB7B">
      <w:pPr>
        <w:pStyle w:val="6"/>
      </w:pPr>
      <w:bookmarkStart w:id="4" w:name="THE HEAVENLY TRADE"/>
      <w:bookmarkEnd w:id="4"/>
      <w:bookmarkStart w:id="5" w:name="_bookmark2"/>
      <w:bookmarkEnd w:id="5"/>
      <w:r>
        <w:t>THE</w:t>
      </w:r>
      <w:r>
        <w:rPr>
          <w:spacing w:val="-6"/>
        </w:rPr>
        <w:t xml:space="preserve"> </w:t>
      </w:r>
      <w:r>
        <w:t>HEAVENLY</w:t>
      </w:r>
      <w:r>
        <w:rPr>
          <w:spacing w:val="-5"/>
        </w:rPr>
        <w:t xml:space="preserve"> </w:t>
      </w:r>
      <w:r>
        <w:rPr>
          <w:spacing w:val="-2"/>
        </w:rPr>
        <w:t>TRADE</w:t>
      </w:r>
    </w:p>
    <w:p w14:paraId="7C1C129D">
      <w:pPr>
        <w:pStyle w:val="2"/>
        <w:bidi w:val="0"/>
        <w:rPr>
          <w:rFonts w:hint="eastAsia"/>
        </w:rPr>
      </w:pPr>
      <w:r>
        <w:rPr>
          <w:rFonts w:hint="eastAsia"/>
          <w:lang w:eastAsia="zh-CN"/>
        </w:rPr>
        <w:t>《</w:t>
      </w:r>
      <w:r>
        <w:rPr>
          <w:rFonts w:hint="eastAsia"/>
        </w:rPr>
        <w:t>天国的贸易</w:t>
      </w:r>
      <w:r>
        <w:rPr>
          <w:rFonts w:hint="eastAsia"/>
          <w:lang w:eastAsia="zh-CN"/>
        </w:rPr>
        <w:t>》</w:t>
      </w:r>
    </w:p>
    <w:p w14:paraId="65EFEE03">
      <w:pPr>
        <w:pStyle w:val="5"/>
        <w:spacing w:line="285" w:lineRule="auto"/>
        <w:ind w:right="102"/>
        <w:rPr>
          <w:rFonts w:hint="eastAsia"/>
        </w:rPr>
      </w:pPr>
    </w:p>
    <w:p w14:paraId="5C2F9DE0">
      <w:pPr>
        <w:pStyle w:val="5"/>
        <w:spacing w:line="285" w:lineRule="auto"/>
        <w:ind w:right="102"/>
        <w:rPr>
          <w:rFonts w:hint="eastAsia"/>
        </w:rPr>
      </w:pPr>
      <w:r>
        <w:rPr>
          <w:rFonts w:hint="eastAsia"/>
        </w:rPr>
        <w:t>Opened and improved from:</w:t>
      </w:r>
    </w:p>
    <w:p w14:paraId="67F3B7A0">
      <w:pPr>
        <w:pStyle w:val="5"/>
        <w:spacing w:line="285" w:lineRule="auto"/>
        <w:ind w:right="102"/>
        <w:rPr>
          <w:rFonts w:hint="eastAsia"/>
        </w:rPr>
      </w:pPr>
      <w:r>
        <w:rPr>
          <w:rFonts w:hint="eastAsia"/>
        </w:rPr>
        <w:t>从以下经文开启并阐发：</w:t>
      </w:r>
    </w:p>
    <w:p w14:paraId="28B5D2C6">
      <w:pPr>
        <w:pStyle w:val="5"/>
        <w:spacing w:line="285" w:lineRule="auto"/>
        <w:ind w:right="102"/>
        <w:rPr>
          <w:rFonts w:hint="eastAsia"/>
        </w:rPr>
      </w:pPr>
    </w:p>
    <w:p w14:paraId="094ECCF1">
      <w:pPr>
        <w:pStyle w:val="5"/>
        <w:spacing w:line="285" w:lineRule="auto"/>
        <w:ind w:right="102"/>
        <w:rPr>
          <w:rFonts w:hint="eastAsia"/>
        </w:rPr>
      </w:pPr>
      <w:r>
        <w:rPr>
          <w:rFonts w:hint="eastAsia"/>
        </w:rPr>
        <w:t>Proverbs 3. 14. For the Merchandise of it is better than the Merchandise of silver, and the gain thereof than fine gold.</w:t>
      </w:r>
    </w:p>
    <w:p w14:paraId="716600DF">
      <w:pPr>
        <w:pStyle w:val="5"/>
        <w:spacing w:line="285" w:lineRule="auto"/>
        <w:ind w:right="102"/>
        <w:rPr>
          <w:rFonts w:hint="eastAsia"/>
        </w:rPr>
      </w:pPr>
      <w:r>
        <w:rPr>
          <w:rFonts w:hint="eastAsia"/>
        </w:rPr>
        <w:t>箴言3章14节。因为它的货物胜过银子的货物，其收益胜过精金。</w:t>
      </w:r>
    </w:p>
    <w:p w14:paraId="469AF2FE">
      <w:pPr>
        <w:pStyle w:val="5"/>
        <w:spacing w:line="285" w:lineRule="auto"/>
        <w:ind w:right="102"/>
        <w:rPr>
          <w:rFonts w:hint="eastAsia"/>
        </w:rPr>
      </w:pPr>
    </w:p>
    <w:p w14:paraId="03CBD500">
      <w:pPr>
        <w:pStyle w:val="5"/>
        <w:spacing w:line="285" w:lineRule="auto"/>
        <w:ind w:right="102"/>
        <w:rPr>
          <w:rFonts w:hint="eastAsia"/>
        </w:rPr>
      </w:pPr>
      <w:r>
        <w:rPr>
          <w:rFonts w:hint="eastAsia"/>
        </w:rPr>
        <w:t>That Religion is under a very great declension in the day and place wherein we live, is too evident to serious observers; but too little laid to heart; or the prodigious effects, which usually follow such expiring godliness, duly trembled at.</w:t>
      </w:r>
    </w:p>
    <w:p w14:paraId="1AD688A3">
      <w:pPr>
        <w:pStyle w:val="5"/>
        <w:spacing w:line="285" w:lineRule="auto"/>
        <w:ind w:right="102"/>
        <w:rPr>
          <w:rFonts w:hint="eastAsia"/>
        </w:rPr>
      </w:pPr>
      <w:r>
        <w:rPr>
          <w:rFonts w:hint="eastAsia"/>
        </w:rPr>
        <w:t>在我们所生活的这个时代和地方，宗教正在极大地衰退，这对于认真的观察者来说太过明显；但人们对此关注太少；对通常跟随这种垂死敬虔而来的可怕后果，也没有适当地感到战兢。</w:t>
      </w:r>
    </w:p>
    <w:p w14:paraId="5A023CC9">
      <w:pPr>
        <w:pStyle w:val="5"/>
        <w:spacing w:line="285" w:lineRule="auto"/>
        <w:ind w:right="102"/>
        <w:rPr>
          <w:rFonts w:hint="eastAsia"/>
        </w:rPr>
      </w:pPr>
    </w:p>
    <w:p w14:paraId="3E4A2301">
      <w:pPr>
        <w:pStyle w:val="5"/>
        <w:spacing w:line="285" w:lineRule="auto"/>
        <w:ind w:right="102"/>
        <w:rPr>
          <w:rFonts w:hint="eastAsia"/>
        </w:rPr>
      </w:pPr>
      <w:r>
        <w:rPr>
          <w:rFonts w:hint="eastAsia"/>
        </w:rPr>
        <w:t>The character of the last and perilous times hath over taken us; men having a form of godliness, but denying the power of it, 2 Tim. 3, 5.</w:t>
      </w:r>
    </w:p>
    <w:p w14:paraId="5AA3D666">
      <w:pPr>
        <w:pStyle w:val="5"/>
        <w:spacing w:line="285" w:lineRule="auto"/>
        <w:ind w:right="102"/>
        <w:rPr>
          <w:rFonts w:hint="eastAsia"/>
        </w:rPr>
      </w:pPr>
      <w:r>
        <w:rPr>
          <w:rFonts w:hint="eastAsia"/>
        </w:rPr>
        <w:t>末世危险的特征已经临到我们；人有敬虔的外貌，却否认敬虔的实意，提摩太后书3章5节。</w:t>
      </w:r>
    </w:p>
    <w:p w14:paraId="40FE1A6B">
      <w:pPr>
        <w:pStyle w:val="5"/>
        <w:spacing w:line="285" w:lineRule="auto"/>
        <w:ind w:right="102"/>
        <w:rPr>
          <w:rFonts w:hint="eastAsia"/>
        </w:rPr>
      </w:pPr>
    </w:p>
    <w:p w14:paraId="70F6F2FA">
      <w:pPr>
        <w:pStyle w:val="5"/>
        <w:spacing w:line="285" w:lineRule="auto"/>
        <w:ind w:right="102"/>
        <w:rPr>
          <w:rFonts w:hint="eastAsia"/>
        </w:rPr>
      </w:pPr>
      <w:r>
        <w:rPr>
          <w:rFonts w:hint="eastAsia"/>
        </w:rPr>
        <w:t>A lamp, a name to live, notions parts, external privileges and duties, make up the Religion of the greatest part of professing Christians this day, while the vitals of Christianity visibly languish; where is that ancient Faith, Love, Zeal, Faithfulness, Courage, Patience, Self-denial, Mortifiedness to the world, Justice, Charity, Heavenly-mindedness, holy Converses, with that universal Piety and Unity, which made the Saints so famous in former generations, and had so great an influence on the enlargement of Christ's Kingdom, notwithstanding Pagan and Antichristian force against it?</w:t>
      </w:r>
    </w:p>
    <w:p w14:paraId="689583B6">
      <w:pPr>
        <w:pStyle w:val="5"/>
        <w:spacing w:line="285" w:lineRule="auto"/>
        <w:ind w:right="102"/>
        <w:rPr>
          <w:rFonts w:hint="eastAsia"/>
        </w:rPr>
      </w:pPr>
      <w:r>
        <w:rPr>
          <w:rFonts w:hint="eastAsia"/>
        </w:rPr>
        <w:t>一盏灯，一个活着的名声，概念的部分，外在的特权和责任，构成了今天大多数宣称为基督徒之人的宗教，而基督教的生命力明显衰退；那古老的信心、爱心、热忱、忠诚、勇气、忍耐、克己、对世界的治死、公义、慈善、属天的心思、圣洁的交谈，以及那普遍的虔诚和合一在哪里？这些曾使圣徒在前几代中如此著名，并对基督国度的扩展产生如此巨大的影响，尽管异教和反基督的力量与之对抗。</w:t>
      </w:r>
    </w:p>
    <w:p w14:paraId="6F009716">
      <w:pPr>
        <w:pStyle w:val="5"/>
        <w:spacing w:line="285" w:lineRule="auto"/>
        <w:ind w:right="102"/>
        <w:rPr>
          <w:rFonts w:hint="eastAsia"/>
        </w:rPr>
      </w:pPr>
    </w:p>
    <w:p w14:paraId="051ECE5C">
      <w:pPr>
        <w:pStyle w:val="5"/>
        <w:spacing w:line="285" w:lineRule="auto"/>
        <w:ind w:right="102"/>
        <w:rPr>
          <w:rFonts w:hint="eastAsia"/>
        </w:rPr>
      </w:pPr>
      <w:r>
        <w:rPr>
          <w:rFonts w:hint="eastAsia"/>
        </w:rPr>
        <w:t>In the room of which, now pride, contention, formality, selfishness, hypocrisy, with the general gangrene of an earthly spirit, eats out the life and power of true holiness: The affecting sense of this dangerous evil gives occasion to this ensuing discourse, whose errand into the world, is not to plead for notion or faction, but to advocate for despised godliness; to help to awaken this sleepy age, and contribute a weak hand with abler shoulders, to give a lift (if possible) to fallen piety.</w:t>
      </w:r>
    </w:p>
    <w:p w14:paraId="1546482E">
      <w:pPr>
        <w:pStyle w:val="5"/>
        <w:spacing w:line="285" w:lineRule="auto"/>
        <w:ind w:right="102"/>
        <w:rPr>
          <w:rFonts w:hint="eastAsia"/>
        </w:rPr>
      </w:pPr>
      <w:r>
        <w:rPr>
          <w:rFonts w:hint="eastAsia"/>
        </w:rPr>
        <w:t>取而代之的是，现在骄傲、争斗、形式主义、自私、虚伪，以及属世之灵的普遍腐烂，蚕食着真正圣洁的生命和能力：对这种危险邪恶的感受催生了接下来的论述，它来到世上的使命，不是为观念或派系辩护，而是为被藐视的敬虔代言；帮助唤醒这个沉睡的时代，并与更有能力的肩膀一起，贡献微薄之力，尽可能地提升已经跌倒的虔诚。</w:t>
      </w:r>
    </w:p>
    <w:p w14:paraId="7D7E715A">
      <w:pPr>
        <w:pStyle w:val="5"/>
        <w:spacing w:line="285" w:lineRule="auto"/>
        <w:ind w:right="102"/>
        <w:rPr>
          <w:rFonts w:hint="eastAsia"/>
        </w:rPr>
      </w:pPr>
    </w:p>
    <w:p w14:paraId="7DD1A6E9">
      <w:pPr>
        <w:pStyle w:val="5"/>
        <w:spacing w:line="285" w:lineRule="auto"/>
        <w:ind w:right="102"/>
        <w:rPr>
          <w:rFonts w:hint="eastAsia"/>
        </w:rPr>
      </w:pPr>
      <w:r>
        <w:rPr>
          <w:rFonts w:hint="eastAsia"/>
        </w:rPr>
        <w:t>Amongst the many Advocates for piety, Solomon the Penman of this book hath done worthily, and laid out much strength of reason to attach the minds of men, and regain them to the knowledge and fear of God.</w:t>
      </w:r>
    </w:p>
    <w:p w14:paraId="1890B096">
      <w:pPr>
        <w:pStyle w:val="5"/>
        <w:spacing w:line="285" w:lineRule="auto"/>
        <w:ind w:right="102"/>
        <w:rPr>
          <w:rFonts w:hint="eastAsia"/>
        </w:rPr>
      </w:pPr>
      <w:r>
        <w:rPr>
          <w:rFonts w:hint="eastAsia"/>
        </w:rPr>
        <w:t>在众多为虔诚辩护的人中，这本书的作者所罗门做得很好，运用了许多理性的力量来吸引人的心灵，使他们重新获得对神的知识和敬畏。</w:t>
      </w:r>
    </w:p>
    <w:p w14:paraId="2FECA716">
      <w:pPr>
        <w:pStyle w:val="5"/>
        <w:spacing w:line="285" w:lineRule="auto"/>
        <w:ind w:right="102"/>
        <w:rPr>
          <w:rFonts w:hint="eastAsia"/>
        </w:rPr>
      </w:pPr>
    </w:p>
    <w:p w14:paraId="5250DF57">
      <w:pPr>
        <w:pStyle w:val="5"/>
        <w:spacing w:line="285" w:lineRule="auto"/>
        <w:ind w:right="102"/>
        <w:rPr>
          <w:rFonts w:hint="eastAsia"/>
        </w:rPr>
      </w:pPr>
      <w:r>
        <w:rPr>
          <w:rFonts w:hint="eastAsia"/>
        </w:rPr>
        <w:t>This chapter is a system of those motives which he more largely prosecutes throughout this book, to persuade men unto a thorough pursuit of holiness.</w:t>
      </w:r>
    </w:p>
    <w:p w14:paraId="2EC618BC">
      <w:pPr>
        <w:pStyle w:val="5"/>
        <w:spacing w:line="285" w:lineRule="auto"/>
        <w:ind w:right="102"/>
        <w:rPr>
          <w:rFonts w:hint="eastAsia"/>
        </w:rPr>
      </w:pPr>
      <w:r>
        <w:rPr>
          <w:rFonts w:hint="eastAsia"/>
        </w:rPr>
        <w:t>这一章是他在整本书中更广泛阐述的那些动机的系统，以说服人们彻底追求圣洁。</w:t>
      </w:r>
    </w:p>
    <w:p w14:paraId="11E5CE22">
      <w:pPr>
        <w:pStyle w:val="5"/>
        <w:spacing w:line="285" w:lineRule="auto"/>
        <w:ind w:right="102"/>
        <w:rPr>
          <w:rFonts w:hint="eastAsia"/>
        </w:rPr>
      </w:pPr>
    </w:p>
    <w:p w14:paraId="4DA8A3D4">
      <w:pPr>
        <w:pStyle w:val="5"/>
        <w:spacing w:line="285" w:lineRule="auto"/>
        <w:ind w:right="102"/>
        <w:rPr>
          <w:rFonts w:hint="eastAsia"/>
        </w:rPr>
      </w:pPr>
      <w:r>
        <w:rPr>
          <w:rFonts w:hint="eastAsia"/>
        </w:rPr>
        <w:t>Divers are the considerations he proposes to this end: taken First, From the happiness of those that obtain and improve this pearl of grace, verse. 13.</w:t>
      </w:r>
    </w:p>
    <w:p w14:paraId="013B65DE">
      <w:pPr>
        <w:pStyle w:val="5"/>
        <w:spacing w:line="285" w:lineRule="auto"/>
        <w:ind w:right="102"/>
        <w:rPr>
          <w:rFonts w:hint="eastAsia"/>
        </w:rPr>
      </w:pPr>
      <w:r>
        <w:rPr>
          <w:rFonts w:hint="eastAsia"/>
        </w:rPr>
        <w:t>他为此目的提出的考虑是多样的：首先，从那些获得并改进这恩典珍珠的人的幸福来看，第13节。</w:t>
      </w:r>
    </w:p>
    <w:p w14:paraId="4BF4E044">
      <w:pPr>
        <w:pStyle w:val="5"/>
        <w:spacing w:line="285" w:lineRule="auto"/>
        <w:ind w:right="102"/>
        <w:rPr>
          <w:rFonts w:hint="eastAsia"/>
        </w:rPr>
      </w:pPr>
    </w:p>
    <w:p w14:paraId="2CB021C5">
      <w:pPr>
        <w:pStyle w:val="5"/>
        <w:spacing w:line="285" w:lineRule="auto"/>
        <w:ind w:right="102"/>
        <w:rPr>
          <w:rFonts w:hint="eastAsia"/>
        </w:rPr>
      </w:pPr>
      <w:r>
        <w:rPr>
          <w:rFonts w:hint="eastAsia"/>
        </w:rPr>
        <w:t>Happy is the man that findeth wisdom, and the man that getteth understanding: (though with greatest labor and cost) and having gotten it, doth put it to its due use and improvement for the good of others; they, whoever they be, are blessed men and women, in regard of that profit, pleasure, peace, honor, safety and life (with the durable and eternal possession thereof) ensured to those that thus make Religion their business, from verse. 13, to 27.</w:t>
      </w:r>
    </w:p>
    <w:p w14:paraId="7A012CEF">
      <w:pPr>
        <w:pStyle w:val="5"/>
        <w:spacing w:line="285" w:lineRule="auto"/>
        <w:ind w:right="102"/>
        <w:rPr>
          <w:rFonts w:hint="eastAsia"/>
        </w:rPr>
      </w:pPr>
      <w:r>
        <w:rPr>
          <w:rFonts w:hint="eastAsia"/>
        </w:rPr>
        <w:t>寻得智慧的，获得聪明的，这人有福了（尽管付出最大的劳苦和代价）；既已得到，就恰当地使用并改进它，为他人谋福；他们，无论是谁，都是有福的男女，因为那利益、喜乐、平安、尊荣、安全和生命（以及对这些持久和永恒的拥有）确保给那些以宗教为己任的人，从第13节到第27节。</w:t>
      </w:r>
    </w:p>
    <w:p w14:paraId="01AD3425">
      <w:pPr>
        <w:pStyle w:val="5"/>
        <w:spacing w:line="285" w:lineRule="auto"/>
        <w:ind w:right="102"/>
        <w:rPr>
          <w:rFonts w:hint="eastAsia"/>
        </w:rPr>
      </w:pPr>
    </w:p>
    <w:p w14:paraId="23ABD76D">
      <w:pPr>
        <w:pStyle w:val="5"/>
        <w:spacing w:line="285" w:lineRule="auto"/>
        <w:ind w:right="102"/>
        <w:rPr>
          <w:rFonts w:hint="eastAsia"/>
        </w:rPr>
      </w:pPr>
      <w:r>
        <w:rPr>
          <w:rFonts w:hint="eastAsia"/>
        </w:rPr>
        <w:t>Secondly, From the evil estate and end of those that pursue the ways of sin, which is in its nature vile and abominable to God, and as to its products, its shameful, cursed and destructive in the end; verse. 23, 32, 33, 34, 35.</w:t>
      </w:r>
    </w:p>
    <w:p w14:paraId="7D927071">
      <w:pPr>
        <w:pStyle w:val="5"/>
        <w:spacing w:line="285" w:lineRule="auto"/>
        <w:ind w:right="102"/>
        <w:rPr>
          <w:rFonts w:hint="eastAsia"/>
        </w:rPr>
      </w:pPr>
      <w:r>
        <w:rPr>
          <w:rFonts w:hint="eastAsia"/>
        </w:rPr>
        <w:t>其次，从那些追求罪恶之路的人的邪恶状态和结局来看，这在本质上对神是卑劣可憎的，至于其结果，最终是羞耻、被咒诅和毁灭的；第23、32、33、34、35节。</w:t>
      </w:r>
    </w:p>
    <w:p w14:paraId="0C87C888">
      <w:pPr>
        <w:pStyle w:val="5"/>
        <w:spacing w:line="285" w:lineRule="auto"/>
        <w:ind w:right="102"/>
        <w:rPr>
          <w:rFonts w:hint="eastAsia"/>
        </w:rPr>
      </w:pPr>
    </w:p>
    <w:p w14:paraId="4343AC31">
      <w:pPr>
        <w:pStyle w:val="5"/>
        <w:spacing w:line="285" w:lineRule="auto"/>
        <w:ind w:right="102"/>
        <w:rPr>
          <w:rFonts w:hint="eastAsia"/>
        </w:rPr>
      </w:pPr>
      <w:r>
        <w:rPr>
          <w:rFonts w:hint="eastAsia"/>
        </w:rPr>
        <w:t>The Penman knew that few would deal in those commodities and trade about divine things (all men seeking their own, and few the things of Christ) and therefore sets forth those wares with greatest commendation to buyers, that they might off the better.</w:t>
      </w:r>
    </w:p>
    <w:p w14:paraId="5FFA8D14">
      <w:pPr>
        <w:pStyle w:val="5"/>
        <w:spacing w:line="285" w:lineRule="auto"/>
        <w:ind w:right="102"/>
        <w:rPr>
          <w:rFonts w:hint="eastAsia"/>
        </w:rPr>
      </w:pPr>
      <w:r>
        <w:rPr>
          <w:rFonts w:hint="eastAsia"/>
        </w:rPr>
        <w:t>作者知道很少有人会交易那些商品和关于神圣事物的贸易（所有人都寻求自己的，很少有人寻求基督的事），因此他以最大的称赞向买家推荐那些货物，使他们能更好地接受。</w:t>
      </w:r>
    </w:p>
    <w:p w14:paraId="0AFD6F6A">
      <w:pPr>
        <w:pStyle w:val="5"/>
        <w:spacing w:line="285" w:lineRule="auto"/>
        <w:ind w:right="102"/>
        <w:rPr>
          <w:rFonts w:hint="eastAsia"/>
        </w:rPr>
      </w:pPr>
    </w:p>
    <w:p w14:paraId="21C5641B">
      <w:pPr>
        <w:pStyle w:val="5"/>
        <w:spacing w:line="285" w:lineRule="auto"/>
        <w:ind w:right="102"/>
        <w:rPr>
          <w:rFonts w:hint="eastAsia"/>
        </w:rPr>
      </w:pPr>
      <w:r>
        <w:rPr>
          <w:rFonts w:hint="eastAsia"/>
        </w:rPr>
        <w:t>He begins with the gain that comes by godliness; a popular argument, and that which in other things puts men on great adventures, and restless labors towards their enjoyment.</w:t>
      </w:r>
    </w:p>
    <w:p w14:paraId="198AC031">
      <w:pPr>
        <w:pStyle w:val="5"/>
        <w:spacing w:line="285" w:lineRule="auto"/>
        <w:ind w:right="102"/>
        <w:rPr>
          <w:rFonts w:hint="eastAsia"/>
        </w:rPr>
      </w:pPr>
      <w:r>
        <w:rPr>
          <w:rFonts w:hint="eastAsia"/>
        </w:rPr>
        <w:t>他从敬虔带来的利益开始；这是一个流行的论点，也是在其他事情上推动人们进行重大冒险，并不懈努力以求享受的动力。</w:t>
      </w:r>
    </w:p>
    <w:p w14:paraId="47427565">
      <w:pPr>
        <w:pStyle w:val="5"/>
        <w:spacing w:line="285" w:lineRule="auto"/>
        <w:ind w:right="102"/>
        <w:rPr>
          <w:rFonts w:hint="eastAsia"/>
        </w:rPr>
      </w:pPr>
    </w:p>
    <w:p w14:paraId="08B2F881">
      <w:pPr>
        <w:pStyle w:val="5"/>
        <w:spacing w:line="285" w:lineRule="auto"/>
        <w:ind w:right="102"/>
        <w:rPr>
          <w:rFonts w:hint="eastAsia"/>
        </w:rPr>
      </w:pPr>
      <w:r>
        <w:rPr>
          <w:rFonts w:hint="eastAsia"/>
        </w:rPr>
        <w:t>The hope of advantage (saith Chrysostom) makes all difficult things easy.</w:t>
      </w:r>
    </w:p>
    <w:p w14:paraId="6FA60F4B">
      <w:pPr>
        <w:pStyle w:val="5"/>
        <w:spacing w:line="285" w:lineRule="auto"/>
        <w:ind w:right="102"/>
        <w:rPr>
          <w:rFonts w:hint="eastAsia"/>
        </w:rPr>
      </w:pPr>
      <w:r>
        <w:rPr>
          <w:rFonts w:hint="eastAsia"/>
        </w:rPr>
        <w:t>获利的希望（如金口约翰所言）使所有困难的事变得容易。</w:t>
      </w:r>
    </w:p>
    <w:p w14:paraId="5F5B3C10">
      <w:pPr>
        <w:pStyle w:val="5"/>
        <w:spacing w:line="285" w:lineRule="auto"/>
        <w:ind w:right="102"/>
        <w:rPr>
          <w:rFonts w:hint="eastAsia"/>
        </w:rPr>
      </w:pPr>
    </w:p>
    <w:p w14:paraId="3C4775FE">
      <w:pPr>
        <w:pStyle w:val="5"/>
        <w:spacing w:line="285" w:lineRule="auto"/>
        <w:ind w:right="102"/>
        <w:rPr>
          <w:rFonts w:hint="eastAsia"/>
        </w:rPr>
      </w:pPr>
      <w:r>
        <w:rPr>
          <w:rFonts w:hint="eastAsia"/>
        </w:rPr>
        <w:t>What will not the Merchant do or suffer to get a little profit? a fit metaphor to set forth the diligence of a Christian in his race, and to insinuate the worth of those eternal things he is in chase of.</w:t>
      </w:r>
    </w:p>
    <w:p w14:paraId="5B8BA903">
      <w:pPr>
        <w:pStyle w:val="5"/>
        <w:spacing w:line="285" w:lineRule="auto"/>
        <w:ind w:right="102"/>
        <w:rPr>
          <w:rFonts w:hint="eastAsia"/>
        </w:rPr>
      </w:pPr>
      <w:r>
        <w:rPr>
          <w:rFonts w:hint="eastAsia"/>
        </w:rPr>
        <w:t>商人为了获得一点利润，有什么不愿做或不愿受的呢？这是一个恰当的比喻，用来表明基督徒在他的赛程中的勤奋，并暗示他所追求的那些永恒事物的价值。</w:t>
      </w:r>
    </w:p>
    <w:p w14:paraId="729AD071">
      <w:pPr>
        <w:pStyle w:val="5"/>
        <w:spacing w:line="285" w:lineRule="auto"/>
        <w:ind w:right="102"/>
        <w:rPr>
          <w:rFonts w:hint="eastAsia"/>
        </w:rPr>
      </w:pPr>
    </w:p>
    <w:p w14:paraId="3ECA30BD">
      <w:pPr>
        <w:pStyle w:val="5"/>
        <w:spacing w:line="285" w:lineRule="auto"/>
        <w:ind w:right="102"/>
        <w:rPr>
          <w:rFonts w:hint="eastAsia"/>
        </w:rPr>
      </w:pPr>
      <w:r>
        <w:rPr>
          <w:rFonts w:hint="eastAsia"/>
        </w:rPr>
        <w:t>The merchandise of which is better than the merchandise of silver, and the gain there thereof than fine gold.</w:t>
      </w:r>
    </w:p>
    <w:p w14:paraId="534015C3">
      <w:pPr>
        <w:pStyle w:val="5"/>
        <w:spacing w:line="285" w:lineRule="auto"/>
        <w:ind w:right="102"/>
        <w:rPr>
          <w:rFonts w:hint="eastAsia"/>
        </w:rPr>
      </w:pPr>
      <w:r>
        <w:rPr>
          <w:rFonts w:hint="eastAsia"/>
        </w:rPr>
        <w:t>它的货物胜过银子的货物，其收益胜过精金。</w:t>
      </w:r>
    </w:p>
    <w:p w14:paraId="2067149D">
      <w:pPr>
        <w:pStyle w:val="5"/>
        <w:spacing w:line="285" w:lineRule="auto"/>
        <w:ind w:right="102"/>
        <w:rPr>
          <w:rFonts w:hint="eastAsia"/>
        </w:rPr>
      </w:pPr>
    </w:p>
    <w:p w14:paraId="020AEB43">
      <w:pPr>
        <w:pStyle w:val="5"/>
        <w:spacing w:line="285" w:lineRule="auto"/>
        <w:ind w:right="102"/>
        <w:rPr>
          <w:rFonts w:hint="eastAsia"/>
        </w:rPr>
      </w:pPr>
      <w:r>
        <w:rPr>
          <w:rFonts w:hint="eastAsia"/>
        </w:rPr>
        <w:t>In the words, for methods sake, you may observe, First, The subject, wisdoms merchandise, and the gain thereof. Secondly, The Predicate, Better than silver, than fine gold.</w:t>
      </w:r>
    </w:p>
    <w:p w14:paraId="1ADEE6C0">
      <w:pPr>
        <w:pStyle w:val="5"/>
        <w:spacing w:line="285" w:lineRule="auto"/>
        <w:ind w:right="102"/>
        <w:rPr>
          <w:rFonts w:hint="eastAsia"/>
        </w:rPr>
      </w:pPr>
      <w:r>
        <w:rPr>
          <w:rFonts w:hint="eastAsia"/>
        </w:rPr>
        <w:t>在这些话中，为了方法的缘故，你可以观察到，首先，主题，智慧的货物，和它的收益。其次，谓语，胜过银子，胜过精金。</w:t>
      </w:r>
    </w:p>
    <w:p w14:paraId="66198BA7">
      <w:pPr>
        <w:pStyle w:val="5"/>
        <w:spacing w:line="285" w:lineRule="auto"/>
        <w:ind w:right="102"/>
        <w:rPr>
          <w:rFonts w:hint="eastAsia"/>
        </w:rPr>
      </w:pPr>
    </w:p>
    <w:p w14:paraId="23AE689A">
      <w:pPr>
        <w:pStyle w:val="5"/>
        <w:spacing w:line="285" w:lineRule="auto"/>
        <w:ind w:right="102"/>
        <w:rPr>
          <w:rFonts w:hint="eastAsia"/>
        </w:rPr>
      </w:pPr>
      <w:r>
        <w:rPr>
          <w:rFonts w:hint="eastAsia"/>
        </w:rPr>
        <w:t>Wisdom] Divine Wisdom, which in this book, (not to mention all its acceptations:) First Is put sometimes for the Lord Jesus Christ, &lt;H&amp;G&gt;, the word, and increated Wisdom of God, or the wisdom who is God; who is made to us of God, Wisdom, as well as Righteousness; the light of the world; the bright morning Star; the Sun of Righteousness, from whom are derived all those beams which irradiate the dark minds of men; and that Wisdom which makes wise to salvation; in whom are hid all the treasures of Wisdom: This is that shining Diamond, that Pearl of price, which outvies all the beauties of the world; the costly gems, and whole treasures of nature, in whom are unsearchable riches, the enjoyment and use of whom is soul enriching.</w:t>
      </w:r>
    </w:p>
    <w:p w14:paraId="64816690">
      <w:pPr>
        <w:pStyle w:val="5"/>
        <w:spacing w:line="285" w:lineRule="auto"/>
        <w:ind w:right="102"/>
        <w:rPr>
          <w:rFonts w:hint="eastAsia"/>
        </w:rPr>
      </w:pPr>
      <w:r>
        <w:rPr>
          <w:rFonts w:hint="eastAsia"/>
        </w:rPr>
        <w:t>智慧】神圣的智慧，在这本书中（不提及它所有的含义）：首先，有时指的是主耶稣基督，&lt;H&amp;G&gt;，道，和神非受造的智慧，或那作为神的智慧；祂被神造成我们的智慧，也是公义；世界的光；明亮的晨星；公义的太阳，从祂那里衍生出所有那些照亮人黑暗心灵的光线；那使人得救有智慧的智慧；在祂里面隐藏着智慧的一切宝藏：这是那闪耀的钻石，那有价值的珍珠，胜过世界所有的美丽；那珍贵的宝石，和自然界全部的宝藏，在祂里面有难以测度的丰富，享受和使用祂使灵魂富足。</w:t>
      </w:r>
    </w:p>
    <w:p w14:paraId="44E04FC7">
      <w:pPr>
        <w:pStyle w:val="5"/>
        <w:spacing w:line="285" w:lineRule="auto"/>
        <w:ind w:right="102"/>
        <w:rPr>
          <w:rFonts w:hint="eastAsia"/>
        </w:rPr>
      </w:pPr>
    </w:p>
    <w:p w14:paraId="2E7C9655">
      <w:pPr>
        <w:pStyle w:val="5"/>
        <w:spacing w:line="285" w:lineRule="auto"/>
        <w:ind w:right="102"/>
        <w:rPr>
          <w:rFonts w:hint="eastAsia"/>
        </w:rPr>
      </w:pPr>
      <w:r>
        <w:rPr>
          <w:rFonts w:hint="eastAsia"/>
        </w:rPr>
        <w:t>Secondly, For the Word of God, which is, sure, making wise the simple; pure, enlightening the eye; and more to be desired than gold, yea than much fine gold; called the Light of the Lord, Isa. 2. 5.</w:t>
      </w:r>
    </w:p>
    <w:p w14:paraId="4F5D1C58">
      <w:pPr>
        <w:pStyle w:val="5"/>
        <w:spacing w:line="285" w:lineRule="auto"/>
        <w:ind w:right="102"/>
        <w:rPr>
          <w:rFonts w:hint="eastAsia"/>
        </w:rPr>
      </w:pPr>
      <w:r>
        <w:rPr>
          <w:rFonts w:hint="eastAsia"/>
        </w:rPr>
        <w:t>其次，指神的话，它是确定的，使愚人有智慧；纯净的，使眼目明亮；比金子更可羡慕，比极多的精金更可羡慕；被称为耶和华的光，以赛亚书2章5节。</w:t>
      </w:r>
    </w:p>
    <w:p w14:paraId="34B997C6">
      <w:pPr>
        <w:pStyle w:val="5"/>
        <w:spacing w:line="285" w:lineRule="auto"/>
        <w:ind w:right="102"/>
        <w:rPr>
          <w:rFonts w:hint="eastAsia"/>
        </w:rPr>
      </w:pPr>
    </w:p>
    <w:p w14:paraId="06E6C3D3">
      <w:pPr>
        <w:pStyle w:val="5"/>
        <w:spacing w:line="285" w:lineRule="auto"/>
        <w:ind w:right="102"/>
        <w:rPr>
          <w:rFonts w:hint="eastAsia"/>
        </w:rPr>
      </w:pPr>
      <w:r>
        <w:rPr>
          <w:rFonts w:hint="eastAsia"/>
        </w:rPr>
        <w:t>Come ye, and let us walk in the Light of the Lord; the discerner of the thoughts and intents of the heart, Heb. 4. 12. which are able through the Spirit's illumination, to make one wise to salvation; and in this sense the Jews usually take Wisdom for the Word and Law of God: In keeping of which there is great reward, Psal. 19. 11.</w:t>
      </w:r>
    </w:p>
    <w:p w14:paraId="205FE816">
      <w:pPr>
        <w:pStyle w:val="5"/>
        <w:spacing w:line="285" w:lineRule="auto"/>
        <w:ind w:right="102"/>
        <w:rPr>
          <w:rFonts w:hint="eastAsia"/>
        </w:rPr>
      </w:pPr>
      <w:r>
        <w:rPr>
          <w:rFonts w:hint="eastAsia"/>
        </w:rPr>
        <w:t>来吧，我们在耶和华的光明中行走；是心思意念的辨别者，希伯来书4章12节，它能借着圣灵的照明，使人有得救的智慧；在这个意义上，犹太人通常将智慧视为神的话语和律法：遵守这些有大赏赐，诗篇19章11节。</w:t>
      </w:r>
    </w:p>
    <w:p w14:paraId="12E0E009">
      <w:pPr>
        <w:pStyle w:val="5"/>
        <w:spacing w:line="285" w:lineRule="auto"/>
        <w:ind w:right="102"/>
        <w:rPr>
          <w:rFonts w:hint="eastAsia"/>
        </w:rPr>
      </w:pPr>
    </w:p>
    <w:p w14:paraId="2F537293">
      <w:pPr>
        <w:pStyle w:val="5"/>
        <w:spacing w:line="285" w:lineRule="auto"/>
        <w:ind w:right="102"/>
        <w:rPr>
          <w:rFonts w:hint="eastAsia"/>
        </w:rPr>
      </w:pPr>
      <w:r>
        <w:rPr>
          <w:rFonts w:hint="eastAsia"/>
        </w:rPr>
        <w:t>Thirdly, By it is held forth a true and saving knowledge of God, part of that Original beauty which man lost by his first fall, and is regained by a second edition, and impress of the Spirit, when renewed in knowledge after the image of him that created it: this knowledge is called &lt;H&amp;G&gt; , not an idle speculative, but a lively operative knowledge, which consists of an illumination of the mind, and an infusion of faith and spiritual knowledge.</w:t>
      </w:r>
    </w:p>
    <w:p w14:paraId="0084F7AC">
      <w:pPr>
        <w:pStyle w:val="5"/>
        <w:spacing w:line="285" w:lineRule="auto"/>
        <w:ind w:right="102"/>
        <w:rPr>
          <w:rFonts w:hint="eastAsia"/>
        </w:rPr>
      </w:pPr>
      <w:r>
        <w:rPr>
          <w:rFonts w:hint="eastAsia"/>
        </w:rPr>
        <w:t>第三，它表达了对神真实和救恩的知识，是人在最初堕落中失去的原始美丽的一部分，并通过第二版和圣灵的印记重新获得，当按照创造者的形象在知识上更新时：这种知识被称为&lt;H&amp;G&gt;，不是闲置的思辨，而是活跃的实用知识，包括对心灵的照明，以及信心和属灵知识的注入。</w:t>
      </w:r>
    </w:p>
    <w:p w14:paraId="74F582E0">
      <w:pPr>
        <w:pStyle w:val="5"/>
        <w:spacing w:line="285" w:lineRule="auto"/>
        <w:ind w:right="102"/>
        <w:rPr>
          <w:rFonts w:hint="eastAsia"/>
        </w:rPr>
      </w:pPr>
    </w:p>
    <w:p w14:paraId="578C46DF">
      <w:pPr>
        <w:pStyle w:val="5"/>
        <w:spacing w:line="285" w:lineRule="auto"/>
        <w:ind w:right="102"/>
        <w:rPr>
          <w:rFonts w:hint="eastAsia"/>
        </w:rPr>
      </w:pPr>
      <w:r>
        <w:rPr>
          <w:rFonts w:hint="eastAsia"/>
        </w:rPr>
        <w:t>Parisiensis calls it, The gate of life through which God first enters into the mind of man.</w:t>
      </w:r>
    </w:p>
    <w:p w14:paraId="3ECAF33F">
      <w:pPr>
        <w:pStyle w:val="5"/>
        <w:spacing w:line="285" w:lineRule="auto"/>
        <w:ind w:right="102"/>
        <w:rPr>
          <w:rFonts w:hint="eastAsia"/>
        </w:rPr>
      </w:pPr>
      <w:r>
        <w:rPr>
          <w:rFonts w:hint="eastAsia"/>
        </w:rPr>
        <w:t>帕里森西斯称之为，生命之门，神首先通过它进入人的心智。</w:t>
      </w:r>
    </w:p>
    <w:p w14:paraId="20CA0B11">
      <w:pPr>
        <w:pStyle w:val="5"/>
        <w:spacing w:line="285" w:lineRule="auto"/>
        <w:ind w:right="102"/>
        <w:rPr>
          <w:rFonts w:hint="eastAsia"/>
        </w:rPr>
      </w:pPr>
    </w:p>
    <w:p w14:paraId="4DEC501F">
      <w:pPr>
        <w:pStyle w:val="5"/>
        <w:spacing w:line="285" w:lineRule="auto"/>
        <w:ind w:right="102"/>
        <w:rPr>
          <w:rFonts w:hint="eastAsia"/>
        </w:rPr>
      </w:pPr>
      <w:r>
        <w:rPr>
          <w:rFonts w:hint="eastAsia"/>
        </w:rPr>
        <w:t>In this Wisdom and Knowledge of God as the souls last end, with the way that leads thereto, and felicity that results from it, enlightened minds see greater luster than in fine gold, and all the bravery of this lower world.</w:t>
      </w:r>
    </w:p>
    <w:p w14:paraId="2B649517">
      <w:pPr>
        <w:pStyle w:val="5"/>
        <w:spacing w:line="285" w:lineRule="auto"/>
        <w:ind w:right="102"/>
        <w:rPr>
          <w:rFonts w:hint="eastAsia"/>
        </w:rPr>
      </w:pPr>
      <w:r>
        <w:rPr>
          <w:rFonts w:hint="eastAsia"/>
        </w:rPr>
        <w:t>在这种智慧和对神的知识中，作为灵魂的最终目标，以及通往它的道路，和由此产生的幸福，开明的心灵看到比精金和这下界所有勇气更大的光彩。</w:t>
      </w:r>
    </w:p>
    <w:p w14:paraId="700C9ACD">
      <w:pPr>
        <w:pStyle w:val="5"/>
        <w:spacing w:line="285" w:lineRule="auto"/>
        <w:ind w:right="102"/>
        <w:rPr>
          <w:rFonts w:hint="eastAsia"/>
        </w:rPr>
      </w:pPr>
    </w:p>
    <w:p w14:paraId="347B273B">
      <w:pPr>
        <w:pStyle w:val="5"/>
        <w:spacing w:line="285" w:lineRule="auto"/>
        <w:ind w:right="102"/>
        <w:rPr>
          <w:rFonts w:hint="eastAsia"/>
        </w:rPr>
      </w:pPr>
      <w:r>
        <w:rPr>
          <w:rFonts w:hint="eastAsia"/>
        </w:rPr>
        <w:t>Now this Wisdom is not only speculative, taking in the notion of truth, and pleasing the mind with refreshing views of things excellent; but practical, which disposes the soul to a fruition of God, so revealed to the eye of Wisdom, and to the obedience of all those counsels opened in order to it.</w:t>
      </w:r>
    </w:p>
    <w:p w14:paraId="41967075">
      <w:pPr>
        <w:pStyle w:val="5"/>
        <w:spacing w:line="285" w:lineRule="auto"/>
        <w:ind w:right="102"/>
        <w:rPr>
          <w:rFonts w:hint="eastAsia"/>
        </w:rPr>
      </w:pPr>
      <w:r>
        <w:rPr>
          <w:rFonts w:hint="eastAsia"/>
        </w:rPr>
        <w:t>现在这种智慧不仅是思辨性的，接受真理的概念，以卓越事物的焕然一新的视角取悦心灵；而且是实用的，使灵魂倾向于对神的享受，如此向智慧之眼显示，并顺服为此而开启的所有劝告。</w:t>
      </w:r>
    </w:p>
    <w:p w14:paraId="4CC3A072">
      <w:pPr>
        <w:pStyle w:val="5"/>
        <w:spacing w:line="285" w:lineRule="auto"/>
        <w:ind w:right="102"/>
        <w:rPr>
          <w:rFonts w:hint="eastAsia"/>
        </w:rPr>
      </w:pPr>
    </w:p>
    <w:p w14:paraId="4B549D70">
      <w:pPr>
        <w:pStyle w:val="5"/>
        <w:spacing w:line="285" w:lineRule="auto"/>
        <w:ind w:right="102"/>
        <w:rPr>
          <w:rFonts w:hint="eastAsia"/>
        </w:rPr>
      </w:pPr>
      <w:r>
        <w:rPr>
          <w:rFonts w:hint="eastAsia"/>
        </w:rPr>
        <w:t>Hence Davenant counts it an error in the Schoolmen to restrain Wisdom and Understanding to a contemplative life, when both have their equal reference to an active practical life and conversation: In regard of it's essence, it's an intellectual virtue; but in respect to the matter and use, it's practical and moral; and therefore he defines Wisdom to be an infused knowledge of those things which lead to faith and a holy life, with a pious affection, inclining the soul to the application &amp; practice of the things it knows.</w:t>
      </w:r>
    </w:p>
    <w:p w14:paraId="43792DDD">
      <w:pPr>
        <w:pStyle w:val="5"/>
        <w:spacing w:line="285" w:lineRule="auto"/>
        <w:ind w:right="102"/>
        <w:rPr>
          <w:rFonts w:hint="eastAsia"/>
        </w:rPr>
      </w:pPr>
      <w:r>
        <w:rPr>
          <w:rFonts w:hint="eastAsia"/>
        </w:rPr>
        <w:t>因此，戴维南特认为，经院哲学家将智慧和理解限制在冥想生活中是一个错误，而两者对积极实践的生活和交谈有同等的参考：就其本质而言，它是一种智力美德；但就事物和用途而言，它是实践和道德的；因此他将智慧定义为对那些引导信仰和圣洁生活的事物的注入性知识，带有虔诚的情感，使灵魂倾向于应用和实践它所知道的事物。</w:t>
      </w:r>
    </w:p>
    <w:p w14:paraId="2F75FCCE">
      <w:pPr>
        <w:pStyle w:val="5"/>
        <w:spacing w:line="285" w:lineRule="auto"/>
        <w:ind w:right="102"/>
        <w:rPr>
          <w:rFonts w:hint="eastAsia"/>
        </w:rPr>
      </w:pPr>
    </w:p>
    <w:p w14:paraId="3215FCA2">
      <w:pPr>
        <w:pStyle w:val="5"/>
        <w:spacing w:line="285" w:lineRule="auto"/>
        <w:ind w:right="102"/>
        <w:rPr>
          <w:rFonts w:hint="eastAsia"/>
        </w:rPr>
      </w:pPr>
      <w:r>
        <w:rPr>
          <w:rFonts w:hint="eastAsia"/>
        </w:rPr>
        <w:t>This the Scriptures hold out to be that true Wisdom, which God requires of men: And to man he said, Behold the fear of the Lord, that is Wisdom, and to depart from evil, that is understanding, Job 28. 28.</w:t>
      </w:r>
    </w:p>
    <w:p w14:paraId="4F8A5DF6">
      <w:pPr>
        <w:pStyle w:val="5"/>
        <w:spacing w:line="285" w:lineRule="auto"/>
        <w:ind w:right="102"/>
        <w:rPr>
          <w:rFonts w:hint="eastAsia"/>
        </w:rPr>
      </w:pPr>
      <w:r>
        <w:rPr>
          <w:rFonts w:hint="eastAsia"/>
        </w:rPr>
        <w:t>这是圣经指出的那真正的智慧，是神对人的要求：对人说，敬畏主就是智慧，远离恶便是聪明，约伯记28章28节。</w:t>
      </w:r>
    </w:p>
    <w:p w14:paraId="12EDF673">
      <w:pPr>
        <w:pStyle w:val="5"/>
        <w:spacing w:line="285" w:lineRule="auto"/>
        <w:ind w:right="102"/>
        <w:rPr>
          <w:rFonts w:hint="eastAsia"/>
        </w:rPr>
      </w:pPr>
    </w:p>
    <w:p w14:paraId="1E6C7030">
      <w:pPr>
        <w:pStyle w:val="5"/>
        <w:spacing w:line="285" w:lineRule="auto"/>
        <w:ind w:right="102"/>
        <w:rPr>
          <w:rFonts w:hint="eastAsia"/>
        </w:rPr>
      </w:pPr>
      <w:r>
        <w:rPr>
          <w:rFonts w:hint="eastAsia"/>
        </w:rPr>
        <w:t>Job having spoken of the wonderful Wisdom of God in the works of Creation, beyond all the searches of human understanding, he tells them what is that Wisdom which God requires of man, not to screw into those unfathomed deeps and mysteries of divine works in the Creation; not to feed on abstruse notions of things that concern them not; but this is true Wisdom, to fear God, to serve and obey him, and to depart from iniquity; So Deut. 4. 5, 6.</w:t>
      </w:r>
    </w:p>
    <w:p w14:paraId="22D19F7D">
      <w:pPr>
        <w:pStyle w:val="5"/>
        <w:spacing w:line="285" w:lineRule="auto"/>
        <w:ind w:right="102"/>
        <w:rPr>
          <w:rFonts w:hint="eastAsia"/>
        </w:rPr>
      </w:pPr>
      <w:r>
        <w:rPr>
          <w:rFonts w:hint="eastAsia"/>
        </w:rPr>
        <w:t>约伯在谈到神在创造工作中的奇妙智慧，超越了人类理解的所有搜索之后，他告诉他们神对人所要求的那种智慧是什么，不是钻入那些在创造中神圣工作的不可测深度和奥秘；不是以与他们无关的事物的深奥概念为食；而这才是真正的智慧，敬畏神，服侍和顺服祂，远离罪孽；如申命记4章5-6节。</w:t>
      </w:r>
    </w:p>
    <w:p w14:paraId="3926FA2A">
      <w:pPr>
        <w:pStyle w:val="5"/>
        <w:spacing w:line="285" w:lineRule="auto"/>
        <w:ind w:right="102"/>
        <w:rPr>
          <w:rFonts w:hint="eastAsia"/>
        </w:rPr>
      </w:pPr>
    </w:p>
    <w:p w14:paraId="355D3AAF">
      <w:pPr>
        <w:pStyle w:val="5"/>
        <w:spacing w:line="285" w:lineRule="auto"/>
        <w:ind w:right="102"/>
        <w:rPr>
          <w:rFonts w:hint="eastAsia"/>
        </w:rPr>
      </w:pPr>
      <w:r>
        <w:rPr>
          <w:rFonts w:hint="eastAsia"/>
        </w:rPr>
        <w:t>Behold I have taught you Statutes and Judgments, keep therefore, and do them, for this is your Wisdom and understanding in the sight of the Nations, which shall hear of all these Statutes, and say, Surely this great Nation is a wise and an understanding people.</w:t>
      </w:r>
    </w:p>
    <w:p w14:paraId="0F6B3681">
      <w:pPr>
        <w:pStyle w:val="5"/>
        <w:spacing w:line="285" w:lineRule="auto"/>
        <w:ind w:right="102"/>
        <w:rPr>
          <w:rFonts w:hint="eastAsia"/>
        </w:rPr>
      </w:pPr>
      <w:r>
        <w:rPr>
          <w:rFonts w:hint="eastAsia"/>
        </w:rPr>
        <w:t>看哪，我已将律例和典章教训你们了，所以你们要遵守遵行，因为这就是你们在万民眼前的智慧和聪明，他们听见这一切律例，必说：这大国的人真是有智慧，有聪明。</w:t>
      </w:r>
    </w:p>
    <w:p w14:paraId="4BA930F7">
      <w:pPr>
        <w:pStyle w:val="5"/>
        <w:spacing w:line="285" w:lineRule="auto"/>
        <w:ind w:right="102"/>
        <w:rPr>
          <w:rFonts w:hint="eastAsia"/>
        </w:rPr>
      </w:pPr>
    </w:p>
    <w:p w14:paraId="28737397">
      <w:pPr>
        <w:pStyle w:val="5"/>
        <w:spacing w:line="285" w:lineRule="auto"/>
        <w:ind w:right="102"/>
        <w:rPr>
          <w:rFonts w:hint="eastAsia"/>
        </w:rPr>
      </w:pPr>
      <w:r>
        <w:rPr>
          <w:rFonts w:hint="eastAsia"/>
        </w:rPr>
        <w:t>Wisdom from above (says the Apostle) is pure, peaceable, gentle, easy to be entreated, full of mercy and good fruits, James 3. 17. that is it makes men holy and fruitful in good works.</w:t>
      </w:r>
    </w:p>
    <w:p w14:paraId="06E4B774">
      <w:pPr>
        <w:pStyle w:val="5"/>
        <w:spacing w:line="285" w:lineRule="auto"/>
        <w:ind w:right="102"/>
        <w:rPr>
          <w:rFonts w:hint="eastAsia"/>
        </w:rPr>
      </w:pPr>
      <w:r>
        <w:rPr>
          <w:rFonts w:hint="eastAsia"/>
        </w:rPr>
        <w:t>从上头来的智慧（使徒说）先是清洁，后是和平，温良柔顺，满有怜悯，多结善果，雅各书3章17节，就是说它使人圣洁，在善工上结果子。</w:t>
      </w:r>
    </w:p>
    <w:p w14:paraId="49C68763">
      <w:pPr>
        <w:pStyle w:val="5"/>
        <w:spacing w:line="285" w:lineRule="auto"/>
        <w:ind w:right="102"/>
        <w:rPr>
          <w:rFonts w:hint="eastAsia"/>
        </w:rPr>
      </w:pPr>
    </w:p>
    <w:p w14:paraId="7D12B27D">
      <w:pPr>
        <w:pStyle w:val="5"/>
        <w:spacing w:line="285" w:lineRule="auto"/>
        <w:ind w:right="102"/>
        <w:rPr>
          <w:rFonts w:hint="eastAsia"/>
        </w:rPr>
      </w:pPr>
      <w:r>
        <w:rPr>
          <w:rFonts w:hint="eastAsia"/>
        </w:rPr>
        <w:t>So the Psalmist describes Wisdom, by holy walking; I will behave myself wisely in a perfect way; Psal. 101. 2. and Ephes. 5. 15. Walk circumspectly, not as fools, but as wise.</w:t>
      </w:r>
    </w:p>
    <w:p w14:paraId="0F71D16C">
      <w:pPr>
        <w:pStyle w:val="5"/>
        <w:spacing w:line="285" w:lineRule="auto"/>
        <w:ind w:right="102"/>
        <w:rPr>
          <w:rFonts w:hint="eastAsia"/>
        </w:rPr>
      </w:pPr>
      <w:r>
        <w:rPr>
          <w:rFonts w:hint="eastAsia"/>
        </w:rPr>
        <w:t>所以诗人以圣洁行走描述智慧；我要用完全的道行事；诗篇101章2节。以弗所书5章15节。行事为人要谨慎，不要像愚昧人，当像智慧人。</w:t>
      </w:r>
    </w:p>
    <w:p w14:paraId="5595E595">
      <w:pPr>
        <w:pStyle w:val="5"/>
        <w:spacing w:line="285" w:lineRule="auto"/>
        <w:ind w:right="102"/>
        <w:rPr>
          <w:rFonts w:hint="eastAsia"/>
        </w:rPr>
      </w:pPr>
    </w:p>
    <w:p w14:paraId="6593E0F4">
      <w:pPr>
        <w:pStyle w:val="5"/>
        <w:spacing w:line="285" w:lineRule="auto"/>
        <w:ind w:right="102"/>
        <w:rPr>
          <w:rFonts w:hint="eastAsia"/>
        </w:rPr>
      </w:pPr>
      <w:r>
        <w:rPr>
          <w:rFonts w:hint="eastAsia"/>
        </w:rPr>
        <w:t>Holy walking is both the fruit of Wisdom, and the way to Wisdom. Col. 1. 9, 10. You may be filled with the knowledge of his will, in all knowledge and understanding; that you may walk worthy of the Lord to all well-pleasing, being fruitful in every good work, and increasing in the knowledge of God.</w:t>
      </w:r>
    </w:p>
    <w:p w14:paraId="45B72C00">
      <w:pPr>
        <w:pStyle w:val="5"/>
        <w:spacing w:line="285" w:lineRule="auto"/>
        <w:ind w:right="102"/>
        <w:rPr>
          <w:rFonts w:hint="eastAsia"/>
        </w:rPr>
      </w:pPr>
      <w:r>
        <w:rPr>
          <w:rFonts w:hint="eastAsia"/>
        </w:rPr>
        <w:t>圣洁行走既是智慧的果实，也是通往智慧的道路。歌罗西书1章9-10节。愿你们在一切属灵的智慧悟性上，满心知道神的旨意；好叫你们行事为人对得起主，凡事蒙祂喜悦，在一切善事上结果子，渐渐地多知道神。</w:t>
      </w:r>
    </w:p>
    <w:p w14:paraId="5942EAE5">
      <w:pPr>
        <w:pStyle w:val="5"/>
        <w:spacing w:line="285" w:lineRule="auto"/>
        <w:ind w:right="102"/>
        <w:rPr>
          <w:rFonts w:hint="eastAsia"/>
        </w:rPr>
      </w:pPr>
    </w:p>
    <w:p w14:paraId="772B4C73">
      <w:pPr>
        <w:pStyle w:val="5"/>
        <w:spacing w:line="285" w:lineRule="auto"/>
        <w:ind w:right="102"/>
        <w:rPr>
          <w:rFonts w:hint="eastAsia"/>
        </w:rPr>
      </w:pPr>
      <w:r>
        <w:rPr>
          <w:rFonts w:hint="eastAsia"/>
        </w:rPr>
        <w:t>And so the Wise man understands it in this book. Prov. 1. 7. The fear of the Lord is the beginning of Wisdom. That saith Aquinas) from whence Wisdom begins to be operative.</w:t>
      </w:r>
    </w:p>
    <w:p w14:paraId="2827CA46">
      <w:pPr>
        <w:pStyle w:val="5"/>
        <w:spacing w:line="285" w:lineRule="auto"/>
        <w:ind w:right="102"/>
        <w:rPr>
          <w:rFonts w:hint="eastAsia"/>
        </w:rPr>
      </w:pPr>
      <w:r>
        <w:rPr>
          <w:rFonts w:hint="eastAsia"/>
        </w:rPr>
        <w:t>智慧人在这本书中也是这样理解的。箴言1章7节。敬畏耶和华是智慧的开端。阿奎那说，智慧从此开始产生作用。</w:t>
      </w:r>
    </w:p>
    <w:p w14:paraId="7F32218A">
      <w:pPr>
        <w:pStyle w:val="5"/>
        <w:spacing w:line="285" w:lineRule="auto"/>
        <w:ind w:right="102"/>
        <w:rPr>
          <w:rFonts w:hint="eastAsia"/>
        </w:rPr>
      </w:pPr>
    </w:p>
    <w:p w14:paraId="56FFA49C">
      <w:pPr>
        <w:pStyle w:val="5"/>
        <w:spacing w:line="285" w:lineRule="auto"/>
        <w:ind w:right="102"/>
        <w:rPr>
          <w:rFonts w:hint="eastAsia"/>
        </w:rPr>
      </w:pPr>
      <w:r>
        <w:rPr>
          <w:rFonts w:hint="eastAsia"/>
        </w:rPr>
        <w:t>Chap. 4. 11. I have taught thee in the way of Wisdom, and led thee in right paths. Wisdom hath its way, and feet to walk in it; and this way of Wisdom is a right path; or, right-holy-actions (saith Piscator) so the Ancients take Wisdom.</w:t>
      </w:r>
    </w:p>
    <w:p w14:paraId="1A4CF9BD">
      <w:pPr>
        <w:pStyle w:val="5"/>
        <w:spacing w:line="285" w:lineRule="auto"/>
        <w:ind w:right="102"/>
        <w:rPr>
          <w:rFonts w:hint="eastAsia"/>
        </w:rPr>
      </w:pPr>
      <w:r>
        <w:rPr>
          <w:rFonts w:hint="eastAsia"/>
        </w:rPr>
        <w:t>第4章11节。我已指教你走智慧的道，引导你行正直的路。智慧有其道路，有脚在其中行走；这智慧之道是正确的道路；或者，正确的圣洁行为（皮斯卡托说），所以古人认为智慧。</w:t>
      </w:r>
    </w:p>
    <w:p w14:paraId="3DEA3954">
      <w:pPr>
        <w:pStyle w:val="5"/>
        <w:spacing w:line="285" w:lineRule="auto"/>
        <w:ind w:right="102"/>
        <w:rPr>
          <w:rFonts w:hint="eastAsia"/>
        </w:rPr>
      </w:pPr>
    </w:p>
    <w:p w14:paraId="2BADF0B2">
      <w:pPr>
        <w:pStyle w:val="5"/>
        <w:spacing w:line="285" w:lineRule="auto"/>
        <w:ind w:right="102"/>
        <w:rPr>
          <w:rFonts w:hint="eastAsia"/>
        </w:rPr>
      </w:pPr>
      <w:r>
        <w:rPr>
          <w:rFonts w:hint="eastAsia"/>
        </w:rPr>
        <w:t>Cicero calls it, The Art of living. That Wisdom which doth nothing, is worth nothing.</w:t>
      </w:r>
    </w:p>
    <w:p w14:paraId="6135CF0C">
      <w:pPr>
        <w:pStyle w:val="5"/>
        <w:spacing w:line="285" w:lineRule="auto"/>
        <w:ind w:right="102"/>
        <w:rPr>
          <w:rFonts w:hint="eastAsia"/>
        </w:rPr>
      </w:pPr>
      <w:r>
        <w:rPr>
          <w:rFonts w:hint="eastAsia"/>
        </w:rPr>
        <w:t>西塞罗称之为，生活的艺术。那不做任何事的智慧，一文不值。</w:t>
      </w:r>
    </w:p>
    <w:p w14:paraId="5F6DA702">
      <w:pPr>
        <w:pStyle w:val="5"/>
        <w:spacing w:line="285" w:lineRule="auto"/>
        <w:ind w:right="102"/>
        <w:rPr>
          <w:rFonts w:hint="eastAsia"/>
        </w:rPr>
      </w:pPr>
    </w:p>
    <w:p w14:paraId="2E140F6C">
      <w:pPr>
        <w:pStyle w:val="5"/>
        <w:spacing w:line="285" w:lineRule="auto"/>
        <w:ind w:right="102"/>
        <w:rPr>
          <w:rFonts w:hint="eastAsia"/>
        </w:rPr>
      </w:pPr>
      <w:r>
        <w:rPr>
          <w:rFonts w:hint="eastAsia"/>
        </w:rPr>
        <w:t>All Wisdom lies in this one thing (saith Lactantius) That we know and worship God. Religion is wrapped up in Wisdom, and Wisdom in Religion.</w:t>
      </w:r>
    </w:p>
    <w:p w14:paraId="70233C0E">
      <w:pPr>
        <w:pStyle w:val="5"/>
        <w:spacing w:line="285" w:lineRule="auto"/>
        <w:ind w:right="102"/>
        <w:rPr>
          <w:rFonts w:hint="eastAsia"/>
        </w:rPr>
      </w:pPr>
      <w:r>
        <w:rPr>
          <w:rFonts w:hint="eastAsia"/>
        </w:rPr>
        <w:t>所有智慧都在于这一件事（拉克坦提乌斯说）我们认识并敬拜神。宗教包含在智慧中，智慧包含在宗教中。</w:t>
      </w:r>
    </w:p>
    <w:p w14:paraId="5DBFF849">
      <w:pPr>
        <w:pStyle w:val="5"/>
        <w:spacing w:line="285" w:lineRule="auto"/>
        <w:ind w:right="102"/>
        <w:rPr>
          <w:rFonts w:hint="eastAsia"/>
        </w:rPr>
      </w:pPr>
    </w:p>
    <w:p w14:paraId="4DD39A37">
      <w:pPr>
        <w:pStyle w:val="5"/>
        <w:spacing w:line="285" w:lineRule="auto"/>
        <w:ind w:right="102"/>
        <w:rPr>
          <w:rFonts w:hint="eastAsia"/>
        </w:rPr>
      </w:pPr>
      <w:r>
        <w:rPr>
          <w:rFonts w:hint="eastAsia"/>
        </w:rPr>
        <w:t>The work of Wisdom lies in this, that contemning earthly things, by which we were formerly held, serving and desiring these frail perishing things, we may now be directed to seek after the eternal reward of a heavenly Treasure: (So saith Aquinas ) Wisdom is not to be considered only as it leads to a knowledge of God; but as it directs and orders the life according to divine Rules: And in this sense I take Wisdom here for true Holiness; that Wisdom which is manifested in a heavenly, gospel conversation, the merchandise of which is so advantageous.</w:t>
      </w:r>
    </w:p>
    <w:p w14:paraId="0551A6E9">
      <w:pPr>
        <w:pStyle w:val="5"/>
        <w:spacing w:line="285" w:lineRule="auto"/>
        <w:ind w:right="102"/>
        <w:rPr>
          <w:rFonts w:hint="eastAsia"/>
        </w:rPr>
      </w:pPr>
      <w:r>
        <w:rPr>
          <w:rFonts w:hint="eastAsia"/>
        </w:rPr>
        <w:t>智慧的工作在于这一点，轻视地上的事物，这些事物曾经控制我们，服侍并渴望这些脆弱易逝的东西，我们现在可能被引导去寻求天上宝藏的永恒回报：（阿奎那如是说）智慧不仅要被视为导向对神的认识；还要被视为按照神圣规则指导和安排生活：在这个意义上，我在此将智慧视为真正的圣洁；那在天上、福音交谈中表现出来的智慧，其贸易是如此有利。</w:t>
      </w:r>
    </w:p>
    <w:p w14:paraId="206BF7BB">
      <w:pPr>
        <w:pStyle w:val="5"/>
        <w:spacing w:line="285" w:lineRule="auto"/>
        <w:ind w:right="102"/>
        <w:rPr>
          <w:rFonts w:hint="eastAsia"/>
        </w:rPr>
      </w:pPr>
    </w:p>
    <w:p w14:paraId="578A44D4">
      <w:pPr>
        <w:pStyle w:val="5"/>
        <w:spacing w:line="285" w:lineRule="auto"/>
        <w:ind w:right="102"/>
        <w:rPr>
          <w:rFonts w:hint="eastAsia"/>
        </w:rPr>
      </w:pPr>
      <w:r>
        <w:rPr>
          <w:rFonts w:hint="eastAsia"/>
        </w:rPr>
        <w:t>The Merchandise thereof: Objectively considered: The trading for this Wisdom, or Merchandizing about; so the Septuagint renders it: &lt;H&amp;G&gt; , To merchandize, is to buy and sell to get in, and put off goods, to take in, and lay out: this Wisdom is better than to get in gold, or anything that gold can buy, &lt;H&amp;G&gt; from &lt;H&amp;G&gt; , The word is, to go up and down here and there as Merchants do, to buy &amp; vend their goods, to travel abroad now in one place, then in another; to be full of distraction, tumbling up and down to get and put off their wares: So busy a work is merchandizing, which takes up men's thoughts, time and labors to follow it, that they might get some advantage in the world.</w:t>
      </w:r>
    </w:p>
    <w:p w14:paraId="645F5BED">
      <w:pPr>
        <w:pStyle w:val="5"/>
        <w:spacing w:line="285" w:lineRule="auto"/>
        <w:ind w:right="102"/>
        <w:rPr>
          <w:rFonts w:hint="eastAsia"/>
        </w:rPr>
      </w:pPr>
      <w:r>
        <w:rPr>
          <w:rFonts w:hint="eastAsia"/>
        </w:rPr>
        <w:t>其货物：客观地考虑：为这智慧贸易，或关于商品买卖；七十士译本如此翻译：&lt;H&amp;G&gt;，做买卖，就是买进和卖出，获取和处理货物，收入和支出：这智慧比获取黄金，或黄金所能买到的任何东西都好，&lt;H&amp;G&gt;源自&lt;H&amp;G&gt;，这个词是，像商人那样上上下下到处走动，买卖他们的货物，现在在一个地方，然后在另一个地方旅行；充满分心，上上下下奔波以获取和销售他们的货物：做买卖是如此忙碌的工作，占据了人们的思想、时间和劳力去从事它，使他们可能在世界上得到一些好处。</w:t>
      </w:r>
    </w:p>
    <w:p w14:paraId="1AF8836B">
      <w:pPr>
        <w:pStyle w:val="5"/>
        <w:spacing w:line="285" w:lineRule="auto"/>
        <w:ind w:right="102"/>
        <w:rPr>
          <w:rFonts w:hint="eastAsia"/>
        </w:rPr>
      </w:pPr>
    </w:p>
    <w:p w14:paraId="0638D919">
      <w:pPr>
        <w:pStyle w:val="5"/>
        <w:spacing w:line="285" w:lineRule="auto"/>
        <w:ind w:right="102"/>
        <w:rPr>
          <w:rFonts w:hint="eastAsia"/>
        </w:rPr>
      </w:pPr>
      <w:r>
        <w:rPr>
          <w:rFonts w:hint="eastAsia"/>
        </w:rPr>
        <w:t>And such is the work of Religion; it is an active work, that calls for the heart, time and strength, if ever souls think to turn it to any account: And they that do thus, that make Religion their work, that lay out themselves and their all in pursuit of Heaven and spiritual things, whatever cost and pains they are at, if they can but gain these treasures of godliness, and obtain Wisdoms wares, they make a good bargain; for the profit that comes by these is far better than silver yea than fine gold.</w:t>
      </w:r>
    </w:p>
    <w:p w14:paraId="2EE440D8">
      <w:pPr>
        <w:pStyle w:val="5"/>
        <w:spacing w:line="285" w:lineRule="auto"/>
        <w:ind w:right="102"/>
        <w:rPr>
          <w:rFonts w:hint="eastAsia"/>
        </w:rPr>
      </w:pPr>
      <w:r>
        <w:rPr>
          <w:rFonts w:hint="eastAsia"/>
        </w:rPr>
        <w:t>宗教的工作也是如此；它是一项积极的工作，需要心灵、时间和力量，如果灵魂曾经想要使它有所收获：那些这样做的人，使宗教成为他们的工作，将自己和一切都投入到追求天堂和属灵事物中的人，无论他们付出什么代价和痛苦，如果他们能获得这些敬虔的宝藏，获得智慧的货物，他们就做了一笔好买卖；因为这些带来的利益远胜过银子，甚至精金。</w:t>
      </w:r>
    </w:p>
    <w:p w14:paraId="12C72223">
      <w:pPr>
        <w:pStyle w:val="5"/>
        <w:spacing w:line="285" w:lineRule="auto"/>
        <w:ind w:right="102"/>
        <w:rPr>
          <w:rFonts w:hint="eastAsia"/>
        </w:rPr>
      </w:pPr>
    </w:p>
    <w:p w14:paraId="5826D63B">
      <w:pPr>
        <w:pStyle w:val="5"/>
        <w:spacing w:line="285" w:lineRule="auto"/>
        <w:ind w:right="102"/>
        <w:rPr>
          <w:rFonts w:hint="eastAsia"/>
        </w:rPr>
      </w:pPr>
      <w:r>
        <w:rPr>
          <w:rFonts w:hint="eastAsia"/>
        </w:rPr>
        <w:t>The Septuagint hath it: Than to get the treasures of silver and gold; yea the best gold, beaten gold.</w:t>
      </w:r>
    </w:p>
    <w:p w14:paraId="37A7F5B1">
      <w:pPr>
        <w:pStyle w:val="5"/>
        <w:spacing w:line="285" w:lineRule="auto"/>
        <w:ind w:right="102"/>
        <w:rPr>
          <w:rFonts w:hint="eastAsia"/>
        </w:rPr>
      </w:pPr>
      <w:r>
        <w:rPr>
          <w:rFonts w:hint="eastAsia"/>
        </w:rPr>
        <w:t>七十士译本说：比获取银子和金子的宝藏；是的，最好的金子，打造的金子。</w:t>
      </w:r>
    </w:p>
    <w:p w14:paraId="754EA99D">
      <w:pPr>
        <w:pStyle w:val="5"/>
        <w:spacing w:line="285" w:lineRule="auto"/>
        <w:ind w:right="102"/>
        <w:rPr>
          <w:rFonts w:hint="eastAsia"/>
        </w:rPr>
      </w:pPr>
    </w:p>
    <w:p w14:paraId="23562876">
      <w:pPr>
        <w:pStyle w:val="5"/>
        <w:spacing w:line="285" w:lineRule="auto"/>
        <w:ind w:right="102"/>
        <w:rPr>
          <w:rFonts w:hint="eastAsia"/>
        </w:rPr>
      </w:pPr>
      <w:r>
        <w:rPr>
          <w:rFonts w:hint="eastAsia"/>
        </w:rPr>
        <w:t>There is another sense that one gives the words, taking Wisdom for the price by which those great and eternal things are got: (I rather like the instrument than the price) spiritual things are freely given, not bought, Isa. 55. 1. but those that lay out, and improve their Wisdom to gain grace, to promote godliness, and further salvation, make a better bargain: than they that lay out their treasures of gold and silver to buy the best goods on earth: In either sense it's a truth, Wisdom's merchandise is the best merchandise; to trade about spiritual things, grace and glory is incomparably the best trade.</w:t>
      </w:r>
    </w:p>
    <w:p w14:paraId="006EB3B1">
      <w:pPr>
        <w:pStyle w:val="5"/>
        <w:spacing w:line="285" w:lineRule="auto"/>
        <w:ind w:right="102"/>
        <w:rPr>
          <w:rFonts w:hint="eastAsia"/>
        </w:rPr>
      </w:pPr>
      <w:r>
        <w:rPr>
          <w:rFonts w:hint="eastAsia"/>
        </w:rPr>
        <w:t>有人对这些话给出另一种解释，将智慧视为获得那些伟大和永恒事物的价格：（我更喜欢工具而非价格）属灵的事是白白赐下的，不是买来的，以赛亚书55章1节。但那些付出，并改善他们的智慧以获得恩典，促进敬虔，进一步救恩的人，做了更好的买卖：比那些花费金银财宝购买地上最好货物的人更好：在任一意义上，这都是真理，智慧的贸易是最好的贸易；关于属灵事物、恩典和荣耀的贸易是无与伦比的最好贸易。</w:t>
      </w:r>
    </w:p>
    <w:p w14:paraId="4D17330D">
      <w:pPr>
        <w:pStyle w:val="5"/>
        <w:spacing w:line="285" w:lineRule="auto"/>
        <w:ind w:right="102"/>
        <w:rPr>
          <w:rFonts w:hint="eastAsia"/>
        </w:rPr>
      </w:pPr>
    </w:p>
    <w:p w14:paraId="6ABF77F8">
      <w:pPr>
        <w:pStyle w:val="5"/>
        <w:spacing w:line="285" w:lineRule="auto"/>
        <w:ind w:right="102"/>
        <w:rPr>
          <w:rFonts w:hint="eastAsia"/>
        </w:rPr>
      </w:pPr>
      <w:r>
        <w:rPr>
          <w:rFonts w:hint="eastAsia"/>
        </w:rPr>
        <w:t>Whence observe this Doctrine or Position, Doct. The Heavenly Trade is the best Trade; no Merchandise like Wisdom's Merchandise, and trafficking about spiritual and eternal things.</w:t>
      </w:r>
    </w:p>
    <w:p w14:paraId="7F833C1B">
      <w:pPr>
        <w:pStyle w:val="5"/>
        <w:spacing w:line="285" w:lineRule="auto"/>
        <w:ind w:right="102"/>
        <w:rPr>
          <w:rFonts w:hint="eastAsia"/>
        </w:rPr>
      </w:pPr>
      <w:r>
        <w:rPr>
          <w:rFonts w:hint="eastAsia"/>
        </w:rPr>
        <w:t>由此观察这个教义或立场，教义。天国贸易是最好的贸易；没有货物像智慧的货物，没有贸易像关于属灵和永恒事物的贸易。</w:t>
      </w:r>
    </w:p>
    <w:p w14:paraId="25BFF0F0">
      <w:pPr>
        <w:pStyle w:val="5"/>
        <w:spacing w:line="285" w:lineRule="auto"/>
        <w:ind w:right="102"/>
        <w:rPr>
          <w:rFonts w:hint="eastAsia"/>
        </w:rPr>
      </w:pPr>
    </w:p>
    <w:p w14:paraId="1A87ABA1">
      <w:pPr>
        <w:pStyle w:val="5"/>
        <w:spacing w:line="285" w:lineRule="auto"/>
        <w:ind w:right="102"/>
        <w:rPr>
          <w:rFonts w:hint="eastAsia"/>
        </w:rPr>
      </w:pPr>
      <w:r>
        <w:rPr>
          <w:rFonts w:hint="eastAsia"/>
        </w:rPr>
        <w:t>This Truth will evidently appear, if you consider, 1.The nature of those things about which Wisdoms Merchants trade. 2.The Person they deal with. 3.The Terms they trade upon. 4.The gain that comes by it.</w:t>
      </w:r>
    </w:p>
    <w:p w14:paraId="1FA0277B">
      <w:pPr>
        <w:pStyle w:val="5"/>
        <w:spacing w:line="285" w:lineRule="auto"/>
        <w:ind w:right="102"/>
        <w:rPr>
          <w:rFonts w:hint="eastAsia"/>
        </w:rPr>
      </w:pPr>
      <w:r>
        <w:rPr>
          <w:rFonts w:hint="eastAsia"/>
        </w:rPr>
        <w:t>这个真理会明显呈现，如果你考虑，1.智慧商人所贸易的那些事物的本质。2.他们交易的对象。3.他们贸易的条件。4.由此带来的收益。</w:t>
      </w:r>
    </w:p>
    <w:p w14:paraId="2E206FC3">
      <w:pPr>
        <w:pStyle w:val="5"/>
        <w:spacing w:line="285" w:lineRule="auto"/>
        <w:ind w:right="102"/>
        <w:rPr>
          <w:rFonts w:hint="eastAsia"/>
        </w:rPr>
      </w:pPr>
    </w:p>
    <w:p w14:paraId="33FD30C4">
      <w:pPr>
        <w:pStyle w:val="5"/>
        <w:spacing w:line="285" w:lineRule="auto"/>
        <w:ind w:right="102"/>
        <w:rPr>
          <w:rFonts w:hint="eastAsia"/>
        </w:rPr>
      </w:pPr>
      <w:r>
        <w:rPr>
          <w:rFonts w:hint="eastAsia"/>
        </w:rPr>
        <w:t>Reas. 1. First, The things about which this Heavenly Trade is taken up, are in their nature things of greatest worth; wares which all the worlds treasures cannot purchase or compare with; they are all great, glorious and excellent things; nothing mean, contemptible and useless, among all the goods that Wisdom proposes to souls choice and reception.</w:t>
      </w:r>
    </w:p>
    <w:p w14:paraId="1E0A95CA">
      <w:pPr>
        <w:pStyle w:val="5"/>
        <w:spacing w:line="285" w:lineRule="auto"/>
        <w:ind w:right="102"/>
        <w:rPr>
          <w:rFonts w:hint="eastAsia"/>
        </w:rPr>
      </w:pPr>
      <w:r>
        <w:rPr>
          <w:rFonts w:hint="eastAsia"/>
        </w:rPr>
        <w:t>理由1. 首先，这天国贸易所涉及的事物，本质上是最有价值的事物；是世界所有财宝都无法购买或与之相比的货物；它们都是伟大、荣耀和卓越的事物；在智慧提供给灵魂选择和接受的所有商品中，没有卑微、可鄙和无用的东西。</w:t>
      </w:r>
    </w:p>
    <w:p w14:paraId="763F7D77">
      <w:pPr>
        <w:pStyle w:val="5"/>
        <w:spacing w:line="285" w:lineRule="auto"/>
        <w:ind w:right="102"/>
        <w:rPr>
          <w:rFonts w:hint="eastAsia"/>
        </w:rPr>
      </w:pPr>
    </w:p>
    <w:p w14:paraId="345FE5BD">
      <w:pPr>
        <w:pStyle w:val="5"/>
        <w:spacing w:line="285" w:lineRule="auto"/>
        <w:ind w:right="102"/>
        <w:rPr>
          <w:rFonts w:hint="eastAsia"/>
        </w:rPr>
      </w:pPr>
      <w:r>
        <w:rPr>
          <w:rFonts w:hint="eastAsia"/>
        </w:rPr>
        <w:t>The favor of God: Redemption from Hell: Pardon of sin: Peace with God: The graces of the Spirit: Communion with Father, Son and Spirit, with Saints and Angels: Walking with God: Spiritual blessings: Joy in the Holy Ghost: Heavenly Treasures: Assurance of Glory: These are all things of incomparable value, and the things that heavenly Traders deal about: And are not these far better in their nature, than the low, dirty, fading things of this world?</w:t>
      </w:r>
    </w:p>
    <w:p w14:paraId="4B0A2714">
      <w:pPr>
        <w:pStyle w:val="5"/>
        <w:spacing w:line="285" w:lineRule="auto"/>
        <w:ind w:right="102"/>
        <w:rPr>
          <w:rFonts w:hint="eastAsia"/>
        </w:rPr>
      </w:pPr>
      <w:r>
        <w:rPr>
          <w:rFonts w:hint="eastAsia"/>
        </w:rPr>
        <w:t>神的恩惠：从地狱中救赎：罪的赦免：与神的和平：圣灵的恩典：与父、子和圣灵，与圣徒和天使的相交：与神同行：属灵的祝福：在圣灵里的喜乐：天上的宝藏：荣耀的确据：这些都是无可比拟价值的事物，是天上的贸易商所交易的事物：这些在本质上不是远远好于这世界上低贱、肮脏、褪色的事物吗？</w:t>
      </w:r>
    </w:p>
    <w:p w14:paraId="38999F1F">
      <w:pPr>
        <w:pStyle w:val="5"/>
        <w:spacing w:line="285" w:lineRule="auto"/>
        <w:ind w:right="102"/>
        <w:rPr>
          <w:rFonts w:hint="eastAsia"/>
        </w:rPr>
      </w:pPr>
    </w:p>
    <w:p w14:paraId="11632B10">
      <w:pPr>
        <w:pStyle w:val="5"/>
        <w:spacing w:line="285" w:lineRule="auto"/>
        <w:ind w:right="102"/>
        <w:rPr>
          <w:rFonts w:hint="eastAsia"/>
        </w:rPr>
      </w:pPr>
      <w:r>
        <w:rPr>
          <w:rFonts w:hint="eastAsia"/>
        </w:rPr>
        <w:t>No Onyx, Sapphire, Crystal, Coral, Pearl, Topaz, Rubies, or the most costly pieces of nature, can compare with this pearl of price; this stone cut out of the mountains, or those spiritual treasures which are the subject of this Heavenly Trade.</w:t>
      </w:r>
    </w:p>
    <w:p w14:paraId="32C8F285">
      <w:pPr>
        <w:pStyle w:val="5"/>
        <w:spacing w:line="285" w:lineRule="auto"/>
        <w:ind w:right="102"/>
        <w:rPr>
          <w:rFonts w:hint="eastAsia"/>
        </w:rPr>
      </w:pPr>
      <w:r>
        <w:rPr>
          <w:rFonts w:hint="eastAsia"/>
        </w:rPr>
        <w:t>没有玛瑙、蓝宝石、水晶、珊瑚、珍珠、黄玉、红宝石，或自然界最昂贵的珍品，能与这价值之珠相比；这从山中凿出的石头，或那些作为天国贸易主题的属灵宝藏。</w:t>
      </w:r>
    </w:p>
    <w:p w14:paraId="18C24A81">
      <w:pPr>
        <w:pStyle w:val="5"/>
        <w:spacing w:line="285" w:lineRule="auto"/>
        <w:ind w:right="102"/>
        <w:rPr>
          <w:rFonts w:hint="eastAsia"/>
        </w:rPr>
      </w:pPr>
    </w:p>
    <w:p w14:paraId="74D492C0">
      <w:pPr>
        <w:pStyle w:val="5"/>
        <w:spacing w:line="285" w:lineRule="auto"/>
        <w:ind w:right="102"/>
        <w:rPr>
          <w:rFonts w:hint="eastAsia"/>
        </w:rPr>
      </w:pPr>
      <w:r>
        <w:rPr>
          <w:rFonts w:hint="eastAsia"/>
        </w:rPr>
        <w:t>Let those be Judges who know the worth of things; call in Wisdom's Lapidaries, let God, Saints and Angels speak in this matter, their verdict will be, Wisdom's wares weigh down all, as to their innate excellency: I shall only propose three evidences to determine this case, and they are of unquestionable verity, and a sufficient proof of this truth. They are, 1.Scripture. 2.Experience. 3.Reason.</w:t>
      </w:r>
    </w:p>
    <w:p w14:paraId="7F714ACA">
      <w:pPr>
        <w:pStyle w:val="5"/>
        <w:spacing w:line="285" w:lineRule="auto"/>
        <w:ind w:right="102"/>
        <w:rPr>
          <w:rFonts w:hint="eastAsia"/>
        </w:rPr>
      </w:pPr>
      <w:r>
        <w:rPr>
          <w:rFonts w:hint="eastAsia"/>
        </w:rPr>
        <w:t>让那些知道事物价值的人做判断；请来智慧的宝石鉴定师，让神、圣徒和天使在这事上发言，他们的判决将是，智慧的商品在其内在卓越性上胜过一切：我将只提出三个证据来决定这个案例，它们具有无可质疑的真实性，是这一真理的充分证明。它们是，1.圣经。2.经验。3.理性。</w:t>
      </w:r>
    </w:p>
    <w:p w14:paraId="60B08842">
      <w:pPr>
        <w:pStyle w:val="5"/>
        <w:spacing w:line="285" w:lineRule="auto"/>
        <w:ind w:right="102"/>
        <w:rPr>
          <w:rFonts w:hint="eastAsia"/>
        </w:rPr>
      </w:pPr>
    </w:p>
    <w:p w14:paraId="37A69112">
      <w:pPr>
        <w:pStyle w:val="5"/>
        <w:spacing w:line="285" w:lineRule="auto"/>
        <w:ind w:right="102"/>
        <w:rPr>
          <w:rFonts w:hint="eastAsia"/>
        </w:rPr>
      </w:pPr>
      <w:r>
        <w:rPr>
          <w:rFonts w:hint="eastAsia"/>
        </w:rPr>
        <w:t>First, The Scriptures will tell you, there are no wares like heavenly wares, Deut. 32. 32. Their Rock is not as our Rock, even our enemies themselves being Judges.</w:t>
      </w:r>
    </w:p>
    <w:p w14:paraId="3819EE11">
      <w:pPr>
        <w:pStyle w:val="5"/>
        <w:spacing w:line="285" w:lineRule="auto"/>
        <w:ind w:right="102"/>
        <w:rPr>
          <w:rFonts w:hint="eastAsia"/>
        </w:rPr>
      </w:pPr>
      <w:r>
        <w:rPr>
          <w:rFonts w:hint="eastAsia"/>
        </w:rPr>
        <w:t>首先，圣经会告诉你，没有货物像天上的货物，申命记32章32节。他们的磐石不如我们的磐石，连我们的仇敌自己也承认。</w:t>
      </w:r>
    </w:p>
    <w:p w14:paraId="6D019009">
      <w:pPr>
        <w:pStyle w:val="5"/>
        <w:spacing w:line="285" w:lineRule="auto"/>
        <w:ind w:right="102"/>
        <w:rPr>
          <w:rFonts w:hint="eastAsia"/>
        </w:rPr>
      </w:pPr>
    </w:p>
    <w:p w14:paraId="789EAD36">
      <w:pPr>
        <w:pStyle w:val="5"/>
        <w:spacing w:line="285" w:lineRule="auto"/>
        <w:ind w:right="102"/>
        <w:rPr>
          <w:rFonts w:hint="eastAsia"/>
        </w:rPr>
      </w:pPr>
      <w:r>
        <w:rPr>
          <w:rFonts w:hint="eastAsia"/>
        </w:rPr>
        <w:t>His loving-kindness is better than life, Psal. 63. 3. And the light of his countenance, then the increases of corn, and wine, and oil, Psal. 4. 6, 6.</w:t>
      </w:r>
    </w:p>
    <w:p w14:paraId="08F630D9">
      <w:pPr>
        <w:pStyle w:val="5"/>
        <w:spacing w:line="285" w:lineRule="auto"/>
        <w:ind w:right="102"/>
        <w:rPr>
          <w:rFonts w:hint="eastAsia"/>
        </w:rPr>
      </w:pPr>
      <w:r>
        <w:rPr>
          <w:rFonts w:hint="eastAsia"/>
        </w:rPr>
        <w:t>祂的慈爱比生命更好，诗篇63章3节。祂面上的光，胜过五谷新酒增多的人，诗篇4章6节，6节。</w:t>
      </w:r>
    </w:p>
    <w:p w14:paraId="58A7B839">
      <w:pPr>
        <w:pStyle w:val="5"/>
        <w:spacing w:line="285" w:lineRule="auto"/>
        <w:ind w:right="102"/>
        <w:rPr>
          <w:rFonts w:hint="eastAsia"/>
        </w:rPr>
      </w:pPr>
    </w:p>
    <w:p w14:paraId="376FD842">
      <w:pPr>
        <w:pStyle w:val="5"/>
        <w:spacing w:line="285" w:lineRule="auto"/>
        <w:ind w:right="102"/>
        <w:rPr>
          <w:rFonts w:hint="eastAsia"/>
        </w:rPr>
      </w:pPr>
      <w:r>
        <w:rPr>
          <w:rFonts w:hint="eastAsia"/>
        </w:rPr>
        <w:t>The Law of thy mouth is better to me than thousands of gold and silver, Psal. 119. 72. Tryed faith much better than gold that perisheth, 1 Pet. 1. 7.</w:t>
      </w:r>
    </w:p>
    <w:p w14:paraId="52B71617">
      <w:pPr>
        <w:pStyle w:val="5"/>
        <w:spacing w:line="285" w:lineRule="auto"/>
        <w:ind w:right="102"/>
        <w:rPr>
          <w:rFonts w:hint="eastAsia"/>
        </w:rPr>
      </w:pPr>
      <w:r>
        <w:rPr>
          <w:rFonts w:hint="eastAsia"/>
        </w:rPr>
        <w:t>祢口中的训言与我而言，胜过千万的金银，诗篇119章72节。经过试验的信心比那能坏的金子更宝贵，彼得前书1章7节。</w:t>
      </w:r>
    </w:p>
    <w:p w14:paraId="70D28819">
      <w:pPr>
        <w:pStyle w:val="5"/>
        <w:spacing w:line="285" w:lineRule="auto"/>
        <w:ind w:right="102"/>
        <w:rPr>
          <w:rFonts w:hint="eastAsia"/>
        </w:rPr>
      </w:pPr>
    </w:p>
    <w:p w14:paraId="41C043F2">
      <w:pPr>
        <w:pStyle w:val="5"/>
        <w:spacing w:line="285" w:lineRule="auto"/>
        <w:ind w:right="102"/>
        <w:rPr>
          <w:rFonts w:hint="eastAsia"/>
        </w:rPr>
      </w:pPr>
      <w:r>
        <w:rPr>
          <w:rFonts w:hint="eastAsia"/>
        </w:rPr>
        <w:t>One day in God's Courts better than a thousand elsewhere, Psa. 84. 10. None in Heaven like to God, nor any on earth in comparison of him, Psal. 73. 25.</w:t>
      </w:r>
    </w:p>
    <w:p w14:paraId="723C72F5">
      <w:pPr>
        <w:pStyle w:val="5"/>
        <w:spacing w:line="285" w:lineRule="auto"/>
        <w:ind w:right="102"/>
        <w:rPr>
          <w:rFonts w:hint="eastAsia"/>
        </w:rPr>
      </w:pPr>
      <w:r>
        <w:rPr>
          <w:rFonts w:hint="eastAsia"/>
        </w:rPr>
        <w:t>在神的院宇住一日，胜似在别处住千日，诗篇84章10节。在天上我有谁呢？除了祢，在地上我也没有所爱慕的，诗篇73章25节。</w:t>
      </w:r>
    </w:p>
    <w:p w14:paraId="170EE8F6">
      <w:pPr>
        <w:pStyle w:val="5"/>
        <w:spacing w:line="285" w:lineRule="auto"/>
        <w:ind w:right="102"/>
        <w:rPr>
          <w:rFonts w:hint="eastAsia"/>
        </w:rPr>
      </w:pPr>
    </w:p>
    <w:p w14:paraId="394CB002">
      <w:pPr>
        <w:pStyle w:val="5"/>
        <w:spacing w:line="285" w:lineRule="auto"/>
        <w:ind w:right="102"/>
        <w:rPr>
          <w:rFonts w:hint="eastAsia"/>
        </w:rPr>
      </w:pPr>
      <w:r>
        <w:rPr>
          <w:rFonts w:hint="eastAsia"/>
        </w:rPr>
        <w:t>To make provision for the soul is the one thing needful; to enjoy Christ and spiritual things is the better part that shall never be taken away, Luk. 10. 42.</w:t>
      </w:r>
    </w:p>
    <w:p w14:paraId="53B64CF6">
      <w:pPr>
        <w:pStyle w:val="5"/>
        <w:spacing w:line="285" w:lineRule="auto"/>
        <w:ind w:right="102"/>
        <w:rPr>
          <w:rFonts w:hint="eastAsia"/>
        </w:rPr>
      </w:pPr>
      <w:r>
        <w:rPr>
          <w:rFonts w:hint="eastAsia"/>
        </w:rPr>
        <w:t>为灵魂作准备是一件必需的事；享受基督和属灵的事是上好的福分，是不能被夺去的，路加福音10章42节。</w:t>
      </w:r>
    </w:p>
    <w:p w14:paraId="58906F4B">
      <w:pPr>
        <w:pStyle w:val="5"/>
        <w:spacing w:line="285" w:lineRule="auto"/>
        <w:ind w:right="102"/>
        <w:rPr>
          <w:rFonts w:hint="eastAsia"/>
        </w:rPr>
      </w:pPr>
    </w:p>
    <w:p w14:paraId="3AA75ABA">
      <w:pPr>
        <w:pStyle w:val="5"/>
        <w:spacing w:line="285" w:lineRule="auto"/>
        <w:ind w:right="102"/>
        <w:rPr>
          <w:rFonts w:hint="eastAsia"/>
        </w:rPr>
      </w:pPr>
      <w:r>
        <w:rPr>
          <w:rFonts w:hint="eastAsia"/>
        </w:rPr>
        <w:t>The Kingdom of God is the chiefest thing to be sought for in the first place, Matth. 6. 33. first in affection, and first in time: Multitude of testimonies might be produced from Scripture to attest this truth, the Heavenly Trade is the best Trade; no goods like heavenly goods.</w:t>
      </w:r>
    </w:p>
    <w:p w14:paraId="08C4190C">
      <w:pPr>
        <w:pStyle w:val="5"/>
        <w:spacing w:line="285" w:lineRule="auto"/>
        <w:ind w:right="102"/>
        <w:rPr>
          <w:rFonts w:hint="eastAsia"/>
        </w:rPr>
      </w:pPr>
      <w:r>
        <w:rPr>
          <w:rFonts w:hint="eastAsia"/>
        </w:rPr>
        <w:t>神的国是首先要寻求的最主要的事，马太福音6章33节。在情感上首先，在时间上首先：可以从圣经中举出许多证词来证明这一真理，天国贸易是最好的贸易；没有货物像天上的货物。</w:t>
      </w:r>
    </w:p>
    <w:p w14:paraId="5DAF2757">
      <w:pPr>
        <w:pStyle w:val="5"/>
        <w:spacing w:line="285" w:lineRule="auto"/>
        <w:ind w:right="102"/>
        <w:rPr>
          <w:rFonts w:hint="eastAsia"/>
        </w:rPr>
      </w:pPr>
    </w:p>
    <w:p w14:paraId="7027F0DB">
      <w:pPr>
        <w:pStyle w:val="5"/>
        <w:spacing w:line="285" w:lineRule="auto"/>
        <w:ind w:right="102"/>
        <w:rPr>
          <w:rFonts w:hint="eastAsia"/>
        </w:rPr>
      </w:pPr>
      <w:r>
        <w:rPr>
          <w:rFonts w:hint="eastAsia"/>
        </w:rPr>
        <w:t>what do you trade for here? is it for more than life you plot, you work for? you gain no more here than meat, drink, raiment, money, land, credit, and the like, which only tend to life; but the favor of God is better than life.</w:t>
      </w:r>
    </w:p>
    <w:p w14:paraId="7EA8FCDA">
      <w:pPr>
        <w:pStyle w:val="5"/>
        <w:spacing w:line="285" w:lineRule="auto"/>
        <w:ind w:right="102"/>
        <w:rPr>
          <w:rFonts w:hint="eastAsia"/>
        </w:rPr>
      </w:pPr>
      <w:r>
        <w:rPr>
          <w:rFonts w:hint="eastAsia"/>
        </w:rPr>
        <w:t>你在这里为什么而贸易？你谋划，你工作的，是比生命更多的吗？你在这里获得的不过是肉、饮料、衣服、金钱、土地、信誉等类似的东西，这些只是倾向于生命；但神的恩宠比生命更好。</w:t>
      </w:r>
    </w:p>
    <w:p w14:paraId="40E54F9A">
      <w:pPr>
        <w:pStyle w:val="5"/>
        <w:spacing w:line="285" w:lineRule="auto"/>
        <w:ind w:right="102"/>
        <w:rPr>
          <w:rFonts w:hint="eastAsia"/>
        </w:rPr>
      </w:pPr>
    </w:p>
    <w:p w14:paraId="34B71D85">
      <w:pPr>
        <w:pStyle w:val="5"/>
        <w:spacing w:line="285" w:lineRule="auto"/>
        <w:ind w:right="102"/>
        <w:rPr>
          <w:rFonts w:hint="eastAsia"/>
        </w:rPr>
      </w:pPr>
      <w:r>
        <w:rPr>
          <w:rFonts w:hint="eastAsia"/>
        </w:rPr>
        <w:t>one gracious look, one whisper of peace from God, weighs down all those: riches, pleasures, honors, do not make a happy man or woman; the Scripture never reports such blessed as have the abundance of these things, but rather miserable and unhappy, obnoxious to more snares and dangers; but godliness makes a blessed man, and pardon of sin a happy man, in God's account, Psal. 1, 1, 2. and 32. 1. whose testimony is truth itself, and to be relied on beyond all the grounds of blinded opinion, and false hopes.</w:t>
      </w:r>
    </w:p>
    <w:p w14:paraId="0B1555C3">
      <w:pPr>
        <w:pStyle w:val="5"/>
        <w:spacing w:line="285" w:lineRule="auto"/>
        <w:ind w:right="102"/>
        <w:rPr>
          <w:rFonts w:hint="eastAsia"/>
        </w:rPr>
      </w:pPr>
      <w:r>
        <w:rPr>
          <w:rFonts w:hint="eastAsia"/>
        </w:rPr>
        <w:t>一个恩慈的眼神，一句从神而来的平安低语，胜过所有这些：财富、快乐、荣誉，并不能使一个人幸福；圣经从未报告拥有这些东西丰富的人是有福的，反而是悲惨和不幸的，容易陷入更多的陷阱和危险；但敬虔使人有福，罪得赦免使人快乐，在神的眼中，诗篇1章1-2节和32章1节。祂的见证就是真理本身，值得信赖，超越所有蒙蔽的意见和虚假希望的基础。</w:t>
      </w:r>
    </w:p>
    <w:p w14:paraId="46233D74">
      <w:pPr>
        <w:pStyle w:val="5"/>
        <w:spacing w:line="285" w:lineRule="auto"/>
        <w:ind w:right="102"/>
      </w:pPr>
    </w:p>
    <w:p w14:paraId="116E15C4">
      <w:pPr>
        <w:pStyle w:val="5"/>
        <w:spacing w:line="285" w:lineRule="auto"/>
        <w:ind w:right="97"/>
        <w:rPr>
          <w:rFonts w:hint="eastAsia"/>
        </w:rPr>
      </w:pPr>
      <w:r>
        <w:rPr>
          <w:rFonts w:hint="eastAsia"/>
        </w:rPr>
        <w:t>Secondly, Experience assures men of this truth; that heavenly things are the best things: come to a Soul that hath tried both; one who hath had all that the World could afford on the one hand, and hath also experienced the favor of God, and spiritual things, and he will tell you of spiritual things, as David did of Goliath's Sword: There is none like them 1 Sam. 21. 9.</w:t>
      </w:r>
    </w:p>
    <w:p w14:paraId="2D183F11">
      <w:pPr>
        <w:pStyle w:val="5"/>
        <w:spacing w:line="285" w:lineRule="auto"/>
        <w:ind w:right="97"/>
        <w:rPr>
          <w:rFonts w:hint="eastAsia"/>
        </w:rPr>
      </w:pPr>
      <w:r>
        <w:rPr>
          <w:rFonts w:hint="eastAsia"/>
        </w:rPr>
        <w:t>其次，经验向人们确保这一真理；天上的事物是最好的事物：来到一个已经尝试过两者的灵魂；一个人一方面拥有世界所能提供的一切，另一方面也经历了神的恩惠和属灵事物，他会告诉你关于属灵事物，如同大卫说到歌利亚的剑：没有能比的，撒母耳记上21章9节。</w:t>
      </w:r>
    </w:p>
    <w:p w14:paraId="502143A5">
      <w:pPr>
        <w:pStyle w:val="5"/>
        <w:spacing w:line="285" w:lineRule="auto"/>
        <w:ind w:right="97"/>
        <w:rPr>
          <w:rFonts w:hint="eastAsia"/>
        </w:rPr>
      </w:pPr>
    </w:p>
    <w:p w14:paraId="06C9BF5C">
      <w:pPr>
        <w:pStyle w:val="5"/>
        <w:spacing w:line="285" w:lineRule="auto"/>
        <w:ind w:right="97"/>
        <w:rPr>
          <w:rFonts w:hint="eastAsia"/>
        </w:rPr>
      </w:pPr>
      <w:r>
        <w:rPr>
          <w:rFonts w:hint="eastAsia"/>
        </w:rPr>
        <w:t>And as Solomon of the virtuous Wife: These things above excel them all, Prov. 31. 29. And wisdom is much better than Gold, and to get understanding rather to be chosen than Silver, Prov. 16. 16.</w:t>
      </w:r>
    </w:p>
    <w:p w14:paraId="5D7B9F9F">
      <w:pPr>
        <w:pStyle w:val="5"/>
        <w:spacing w:line="285" w:lineRule="auto"/>
        <w:ind w:right="97"/>
        <w:rPr>
          <w:rFonts w:hint="eastAsia"/>
        </w:rPr>
      </w:pPr>
      <w:r>
        <w:rPr>
          <w:rFonts w:hint="eastAsia"/>
        </w:rPr>
        <w:t>如同所罗门论贤德的妻子：这些在上的事物胜过一切，箴言31章29节。智慧比金子更美，获得聪明胜过选择银子，箴言16章16节。</w:t>
      </w:r>
    </w:p>
    <w:p w14:paraId="79B124F7">
      <w:pPr>
        <w:pStyle w:val="5"/>
        <w:spacing w:line="285" w:lineRule="auto"/>
        <w:ind w:right="97"/>
        <w:rPr>
          <w:rFonts w:hint="eastAsia"/>
        </w:rPr>
      </w:pPr>
    </w:p>
    <w:p w14:paraId="0FC8B7D2">
      <w:pPr>
        <w:pStyle w:val="5"/>
        <w:spacing w:line="285" w:lineRule="auto"/>
        <w:ind w:right="97"/>
        <w:rPr>
          <w:rFonts w:hint="eastAsia"/>
        </w:rPr>
      </w:pPr>
      <w:r>
        <w:rPr>
          <w:rFonts w:hint="eastAsia"/>
        </w:rPr>
        <w:t>This was Solomon's experience, who had the largest trial of any man, he had Houses, Vineyards, Gardens, Servants, Silver, Gold, the peculiar treasures of Kings; Greatness, Pleasure, Music, and whatsoever his eyes desired: and upon all gives this verdict; That wisdom excelleth folly as far as light excels darkness, Eccles. 24, 13.</w:t>
      </w:r>
    </w:p>
    <w:p w14:paraId="62663CFB">
      <w:pPr>
        <w:pStyle w:val="5"/>
        <w:spacing w:line="285" w:lineRule="auto"/>
        <w:ind w:right="97"/>
        <w:rPr>
          <w:rFonts w:hint="eastAsia"/>
        </w:rPr>
      </w:pPr>
      <w:r>
        <w:rPr>
          <w:rFonts w:hint="eastAsia"/>
        </w:rPr>
        <w:t>这是所罗门的经验，他有过任何人所经历的最广泛试验，他有房屋、葡萄园、花园、仆人、银子、金子、君王特有的宝藏；伟大、快乐、音乐，以及他眼睛所渴望的一切：对此一切他给出这样的判决；智慧胜过愚昧，如同光明胜过黑暗，传道书24章13节。</w:t>
      </w:r>
    </w:p>
    <w:p w14:paraId="2942EF54">
      <w:pPr>
        <w:pStyle w:val="5"/>
        <w:spacing w:line="285" w:lineRule="auto"/>
        <w:ind w:right="97"/>
        <w:rPr>
          <w:rFonts w:hint="eastAsia"/>
        </w:rPr>
      </w:pPr>
    </w:p>
    <w:p w14:paraId="74CCA95D">
      <w:pPr>
        <w:pStyle w:val="5"/>
        <w:spacing w:line="285" w:lineRule="auto"/>
        <w:ind w:right="97"/>
        <w:rPr>
          <w:rFonts w:hint="eastAsia"/>
        </w:rPr>
      </w:pPr>
      <w:r>
        <w:rPr>
          <w:rFonts w:hint="eastAsia"/>
        </w:rPr>
        <w:t>Piety transcendeth Pravity; Heaven the World: Purity out-passeth Pleasures, as Light doth Darkness: When he speaks of things below, he tells you; These are all vanity and vexation of spirit; he that labors for these, labors for the wind, Eccles. 5. 16. and what he seeks, finds not; but when he speaks of wisdom, and spiritual things, he is as one that wants words to express their worth: Wisdom is better than Rubies, and all the things that may be desired, are not to be compared to it, Prov. 8. 11.</w:t>
      </w:r>
    </w:p>
    <w:p w14:paraId="6D172F1D">
      <w:pPr>
        <w:pStyle w:val="5"/>
        <w:spacing w:line="285" w:lineRule="auto"/>
        <w:ind w:right="97"/>
        <w:rPr>
          <w:rFonts w:hint="eastAsia"/>
        </w:rPr>
      </w:pPr>
      <w:r>
        <w:rPr>
          <w:rFonts w:hint="eastAsia"/>
        </w:rPr>
        <w:t>虔诚超越邪恶；天国超越世界：纯洁胜过快乐，如同光明胜过黑暗：当他谈到下面的事物时，他告诉你；这些都是虚空，烦扰精神；为这些劳苦的，是为风劳苦，传道书5章16节。他所寻求的，找不到；但当他谈论智慧和属灵事物时，他像一个缺乏言辞来表达其价值的人：智慧胜过红宝石，一切可喜爱的都不足与智慧比较，箴言8章11节。</w:t>
      </w:r>
    </w:p>
    <w:p w14:paraId="2D5DEB06">
      <w:pPr>
        <w:pStyle w:val="5"/>
        <w:spacing w:line="285" w:lineRule="auto"/>
        <w:ind w:right="97"/>
        <w:rPr>
          <w:rFonts w:hint="eastAsia"/>
        </w:rPr>
      </w:pPr>
    </w:p>
    <w:p w14:paraId="214B701F">
      <w:pPr>
        <w:pStyle w:val="5"/>
        <w:spacing w:line="285" w:lineRule="auto"/>
        <w:ind w:right="97"/>
        <w:rPr>
          <w:rFonts w:hint="eastAsia"/>
        </w:rPr>
      </w:pPr>
      <w:r>
        <w:rPr>
          <w:rFonts w:hint="eastAsia"/>
        </w:rPr>
        <w:t>David was a man who had tried various conditions in the World, he knew what trouble and comfort was, what youth and age was, what poverty and riches were; he had pleasures, honors, treasures, with the hearts of his people, and command of a Kingdom, and yet he tells you, he had seen an end of all perfection: and that the light of God's countenance was better than all, and to be a door-keeper (a mean place) in the house of God, was more eligible, than to abide in the tents of wickedness: Psal. 119. 96. Ps. 4. 6. and 84. 10.</w:t>
      </w:r>
    </w:p>
    <w:p w14:paraId="5DBED490">
      <w:pPr>
        <w:pStyle w:val="5"/>
        <w:spacing w:line="285" w:lineRule="auto"/>
        <w:ind w:right="97"/>
        <w:rPr>
          <w:rFonts w:hint="eastAsia"/>
        </w:rPr>
      </w:pPr>
      <w:r>
        <w:rPr>
          <w:rFonts w:hint="eastAsia"/>
        </w:rPr>
        <w:t>大卫是一个尝试过世界各种状况的人，他知道什么是麻烦和安慰，什么是青年和老年，什么是贫穷和财富；他有快乐、荣誉、财宝，拥有他百姓的心，统治一个王国，然而他告诉你，他看到了一切完美的尽头：神面上的光比一切都好，在神家中做看门的（一个低微的位置）比住在恶人的帐篷中更可取：诗篇119章96节。诗篇4章6节和84章10节。</w:t>
      </w:r>
    </w:p>
    <w:p w14:paraId="38D89B58">
      <w:pPr>
        <w:pStyle w:val="5"/>
        <w:spacing w:line="285" w:lineRule="auto"/>
        <w:ind w:right="97"/>
        <w:rPr>
          <w:rFonts w:hint="eastAsia"/>
        </w:rPr>
      </w:pPr>
    </w:p>
    <w:p w14:paraId="5899F6AA">
      <w:pPr>
        <w:pStyle w:val="5"/>
        <w:spacing w:line="285" w:lineRule="auto"/>
        <w:ind w:right="97"/>
        <w:rPr>
          <w:rFonts w:hint="eastAsia"/>
        </w:rPr>
      </w:pPr>
      <w:r>
        <w:rPr>
          <w:rFonts w:hint="eastAsia"/>
        </w:rPr>
        <w:t>He chooses it as his one thing; To dwell in the house of the Lord all the days of his life, to behold the beauty of the Lord, and to inquire in his Temple, Psal. 27. 4.</w:t>
      </w:r>
    </w:p>
    <w:p w14:paraId="2784B97E">
      <w:pPr>
        <w:pStyle w:val="5"/>
        <w:spacing w:line="285" w:lineRule="auto"/>
        <w:ind w:right="97"/>
        <w:rPr>
          <w:rFonts w:hint="eastAsia"/>
        </w:rPr>
      </w:pPr>
      <w:r>
        <w:rPr>
          <w:rFonts w:hint="eastAsia"/>
        </w:rPr>
        <w:t>他选择这作为他的一件事；一生一世住在耶和华的殿中，瞻仰祂的荣美，在祂的殿里求问，诗篇27章4节。</w:t>
      </w:r>
    </w:p>
    <w:p w14:paraId="2ECDD333">
      <w:pPr>
        <w:pStyle w:val="5"/>
        <w:spacing w:line="285" w:lineRule="auto"/>
        <w:ind w:right="97"/>
        <w:rPr>
          <w:rFonts w:hint="eastAsia"/>
        </w:rPr>
      </w:pPr>
    </w:p>
    <w:p w14:paraId="0F4A1B39">
      <w:pPr>
        <w:pStyle w:val="5"/>
        <w:spacing w:line="285" w:lineRule="auto"/>
        <w:ind w:right="97"/>
        <w:rPr>
          <w:rFonts w:hint="eastAsia"/>
        </w:rPr>
      </w:pPr>
      <w:r>
        <w:rPr>
          <w:rFonts w:hint="eastAsia"/>
        </w:rPr>
        <w:t>Moses knew what honor was, and the pleasures of sin, and yet upon choice, preferred poverty with godliness, on the side of truth, before all the treasures of Egypt; He refused to be called Pharaoh's Son, rather choosing to suffer affliction with the people of God, than to enjoy the pleasures of sin for a season, esteeming the reproach of Christ, greater riches than the treasures in Egypt, Heb. 11. 24, 25, 26.</w:t>
      </w:r>
    </w:p>
    <w:p w14:paraId="1133B297">
      <w:pPr>
        <w:pStyle w:val="5"/>
        <w:spacing w:line="285" w:lineRule="auto"/>
        <w:ind w:right="97"/>
        <w:rPr>
          <w:rFonts w:hint="eastAsia"/>
        </w:rPr>
      </w:pPr>
      <w:r>
        <w:rPr>
          <w:rFonts w:hint="eastAsia"/>
        </w:rPr>
        <w:t>摩西知道什么是荣誉，什么是罪中之乐，然而在选择时，他宁愿选择伴随敬虔的贫穷，站在真理一边，胜过埃及的一切财宝；他不肯称为法老女儿之子，宁可和神的百姓一同受苦，也不愿暂时享受罪中之乐，他看为基督受的凌辱比埃及的财物更宝贵，希伯来书11章24、25、26节。</w:t>
      </w:r>
    </w:p>
    <w:p w14:paraId="49FA4B1A">
      <w:pPr>
        <w:pStyle w:val="5"/>
        <w:spacing w:line="285" w:lineRule="auto"/>
        <w:ind w:right="97"/>
        <w:rPr>
          <w:rFonts w:hint="eastAsia"/>
        </w:rPr>
      </w:pPr>
    </w:p>
    <w:p w14:paraId="46D997C3">
      <w:pPr>
        <w:pStyle w:val="5"/>
        <w:spacing w:line="285" w:lineRule="auto"/>
        <w:ind w:right="97"/>
        <w:rPr>
          <w:rFonts w:hint="eastAsia"/>
        </w:rPr>
      </w:pPr>
      <w:r>
        <w:rPr>
          <w:rFonts w:hint="eastAsia"/>
        </w:rPr>
        <w:t>He knew the Nobles of Egypt, and grandeur of Pharaoh's Court, and yet could value a poor persecuted people, that owned God, and cleaved to him, beyond them all: Happy art thou, O Israel! who is like to thee? Deut. 33. 20.</w:t>
      </w:r>
    </w:p>
    <w:p w14:paraId="57665BE6">
      <w:pPr>
        <w:pStyle w:val="5"/>
        <w:spacing w:line="285" w:lineRule="auto"/>
        <w:ind w:right="97"/>
        <w:rPr>
          <w:rFonts w:hint="eastAsia"/>
        </w:rPr>
      </w:pPr>
      <w:r>
        <w:rPr>
          <w:rFonts w:hint="eastAsia"/>
        </w:rPr>
        <w:t>他认识埃及的贵族，法老宫廷的威严，然而他能重视一个被迫害的贫穷民族，他们归属神，紧紧跟随祂，超过所有人：以色列啊，你是有福的！谁像你呢？申命记33章20节。</w:t>
      </w:r>
    </w:p>
    <w:p w14:paraId="05BF5324">
      <w:pPr>
        <w:pStyle w:val="5"/>
        <w:spacing w:line="285" w:lineRule="auto"/>
        <w:ind w:right="97"/>
        <w:rPr>
          <w:rFonts w:hint="eastAsia"/>
        </w:rPr>
      </w:pPr>
    </w:p>
    <w:p w14:paraId="41E1C187">
      <w:pPr>
        <w:pStyle w:val="5"/>
        <w:spacing w:line="285" w:lineRule="auto"/>
        <w:ind w:right="97"/>
        <w:rPr>
          <w:rFonts w:hint="eastAsia"/>
        </w:rPr>
      </w:pPr>
      <w:r>
        <w:rPr>
          <w:rFonts w:hint="eastAsia"/>
        </w:rPr>
        <w:t>He counts God the none-such; Who is like to thee, O God? Ex. 15. 11. and Religion the best interest; Set your hearts unto all the words, I testify; for it is not a vain thing for you, for it is your life, Deut. 32. 46, 47.</w:t>
      </w:r>
    </w:p>
    <w:p w14:paraId="7148DDAC">
      <w:pPr>
        <w:pStyle w:val="5"/>
        <w:spacing w:line="285" w:lineRule="auto"/>
        <w:ind w:right="97"/>
        <w:rPr>
          <w:rFonts w:hint="eastAsia"/>
        </w:rPr>
      </w:pPr>
      <w:r>
        <w:rPr>
          <w:rFonts w:hint="eastAsia"/>
        </w:rPr>
        <w:t>他认为神是无与伦比的；神啊，谁能像你？出埃及记15章11节。宗教是最好的利益；我今日所警教你们的，你们都要放在心上；因为这不是虚空的事，乃是你们的生命，申命记32章46、47节。</w:t>
      </w:r>
    </w:p>
    <w:p w14:paraId="28CFA5C6">
      <w:pPr>
        <w:pStyle w:val="5"/>
        <w:spacing w:line="285" w:lineRule="auto"/>
        <w:ind w:right="97"/>
        <w:rPr>
          <w:rFonts w:hint="eastAsia"/>
        </w:rPr>
      </w:pPr>
    </w:p>
    <w:p w14:paraId="1F01E735">
      <w:pPr>
        <w:pStyle w:val="5"/>
        <w:spacing w:line="285" w:lineRule="auto"/>
        <w:ind w:right="97"/>
        <w:rPr>
          <w:rFonts w:hint="eastAsia"/>
        </w:rPr>
      </w:pPr>
      <w:r>
        <w:rPr>
          <w:rFonts w:hint="eastAsia"/>
        </w:rPr>
        <w:t>Ask of Paul, and he will tell you what the fruit of sin, and driving furiously against Christ and his interest was, when the Lord Jesus came to reckon with, and to pay him off in the way to Damascus, Act. 9. 3, 4. whose blow he felt many years after, in Conscience twitches now and then, 1 Tim, 1. 13, 15.</w:t>
      </w:r>
    </w:p>
    <w:p w14:paraId="2BCBC29E">
      <w:pPr>
        <w:pStyle w:val="5"/>
        <w:spacing w:line="285" w:lineRule="auto"/>
        <w:ind w:right="97"/>
        <w:rPr>
          <w:rFonts w:hint="eastAsia"/>
        </w:rPr>
      </w:pPr>
      <w:r>
        <w:rPr>
          <w:rFonts w:hint="eastAsia"/>
        </w:rPr>
        <w:t>问保罗，他会告诉你罪的果实是什么，猛烈反对基督和祂的利益是什么，当主耶稣来清算，并在大马士革的路上惩罚他时，使徒行传9章3、4节。他在多年后仍感受到这一打击，良心时不时抽痛，提摩太前书1章13、15节。</w:t>
      </w:r>
    </w:p>
    <w:p w14:paraId="71DE8D4D">
      <w:pPr>
        <w:pStyle w:val="5"/>
        <w:spacing w:line="285" w:lineRule="auto"/>
        <w:ind w:right="97"/>
        <w:rPr>
          <w:rFonts w:hint="eastAsia"/>
        </w:rPr>
      </w:pPr>
    </w:p>
    <w:p w14:paraId="0BC50DB8">
      <w:pPr>
        <w:pStyle w:val="5"/>
        <w:spacing w:line="285" w:lineRule="auto"/>
        <w:ind w:right="97"/>
        <w:rPr>
          <w:rFonts w:hint="eastAsia"/>
        </w:rPr>
      </w:pPr>
      <w:r>
        <w:rPr>
          <w:rFonts w:hint="eastAsia"/>
        </w:rPr>
        <w:t>And upon the sense of that change Grace made on his heart and condition, he tells you, that whatever he counted gain before, he saw now to be loss for Christ, Phil. 3. 6, 7, 8, 9, 10.</w:t>
      </w:r>
    </w:p>
    <w:p w14:paraId="36E2B1E3">
      <w:pPr>
        <w:pStyle w:val="5"/>
        <w:spacing w:line="285" w:lineRule="auto"/>
        <w:ind w:right="97"/>
        <w:rPr>
          <w:rFonts w:hint="eastAsia"/>
        </w:rPr>
      </w:pPr>
      <w:r>
        <w:rPr>
          <w:rFonts w:hint="eastAsia"/>
        </w:rPr>
        <w:t>基于恩典对他心灵和状况所做改变的感受，他告诉你，无论他以前认为是什么益处，他现在视为为基督的亏损，腓立比书3章6、7、8、9、10节。</w:t>
      </w:r>
    </w:p>
    <w:p w14:paraId="00538D19">
      <w:pPr>
        <w:pStyle w:val="5"/>
        <w:spacing w:line="285" w:lineRule="auto"/>
        <w:ind w:right="97"/>
        <w:rPr>
          <w:rFonts w:hint="eastAsia"/>
        </w:rPr>
      </w:pPr>
    </w:p>
    <w:p w14:paraId="2DECD1F5">
      <w:pPr>
        <w:pStyle w:val="5"/>
        <w:spacing w:line="285" w:lineRule="auto"/>
        <w:ind w:right="97"/>
        <w:rPr>
          <w:rFonts w:hint="eastAsia"/>
        </w:rPr>
      </w:pPr>
      <w:r>
        <w:rPr>
          <w:rFonts w:hint="eastAsia"/>
        </w:rPr>
        <w:t>There was a time when he thought his letter-knowledge, blind zeal, birth privileges, legal duties, popular applause, Rulers favor, and protection by Power, to be great things; but now he alters his reckoning, and values the knowledge of Christ and interest in him, and grace derived from the power of his death and resurrection, to be an excellency that stained all his former glory.</w:t>
      </w:r>
    </w:p>
    <w:p w14:paraId="0D28309C">
      <w:pPr>
        <w:pStyle w:val="5"/>
        <w:spacing w:line="285" w:lineRule="auto"/>
        <w:ind w:right="97"/>
        <w:rPr>
          <w:rFonts w:hint="eastAsia"/>
        </w:rPr>
      </w:pPr>
      <w:r>
        <w:rPr>
          <w:rFonts w:hint="eastAsia"/>
        </w:rPr>
        <w:t>曾有一段时间，他认为他的文字知识、盲目热情、出生特权、法律责任、民众的称赞、统治者的恩惠和权力的保护是伟大的事物；但现在他改变了他的计算，重视对基督的认识和在祂里面的利益，以及从祂死亡和复活的力量中获得的恩典，认为是一种卓越，使他先前所有的荣耀黯然失色。</w:t>
      </w:r>
    </w:p>
    <w:p w14:paraId="5E9F6974">
      <w:pPr>
        <w:pStyle w:val="5"/>
        <w:spacing w:line="285" w:lineRule="auto"/>
        <w:ind w:right="97"/>
        <w:rPr>
          <w:rFonts w:hint="eastAsia"/>
        </w:rPr>
      </w:pPr>
    </w:p>
    <w:p w14:paraId="28F106EF">
      <w:pPr>
        <w:pStyle w:val="5"/>
        <w:spacing w:line="285" w:lineRule="auto"/>
        <w:ind w:right="97"/>
        <w:rPr>
          <w:rFonts w:hint="eastAsia"/>
        </w:rPr>
      </w:pPr>
      <w:r>
        <w:rPr>
          <w:rFonts w:hint="eastAsia"/>
        </w:rPr>
        <w:t>The Jailor once thought it his greatest interest to swim with the stream, and sail by the compass of the times he lived in, to run down the ways and servants of the Lord Jesus, to obey his warrant, and secure the Saints feet in his stocks, Act. 16. ver. 24, to 34. but when once Grace takes him in hand, and plucks him through the strait-gate of conscience, terrors, and repentance, into a state of regeneration, then he corrects his errors, and sees it his chiefest concern to espouse Christ, and to come over into the way of persecuted godliness; then to believe in the Lord Jesus, to be kind to his servants, and to drive the Trade of despised Christianity; he thought upon most mature consideration to be worthy of his choice and pursuit.</w:t>
      </w:r>
    </w:p>
    <w:p w14:paraId="2CD4A158">
      <w:pPr>
        <w:pStyle w:val="5"/>
        <w:spacing w:line="285" w:lineRule="auto"/>
        <w:ind w:right="97"/>
        <w:rPr>
          <w:rFonts w:hint="eastAsia"/>
        </w:rPr>
      </w:pPr>
      <w:r>
        <w:rPr>
          <w:rFonts w:hint="eastAsia"/>
        </w:rPr>
        <w:t>狱卒曾经认为他最大的利益是随波逐流，按照他所处时代的指南针航行，贬低主耶稣的道路和仆人，遵守他的令状，将圣徒的脚锁在他的木狗中，使徒行传16章24至34节。但当恩典一旦抓住他，将他拉过良心、恐惧和悔改的窄门，进入重生状态，他纠正了他的错误，看到他最关心的是迎娶基督，进入被迫害的敬虔之路；然后相信主耶稣，善待祂的仆人，从事被藐视的基督教贸易；他经过最成熟的考虑，认为这值得他选择和追求。</w:t>
      </w:r>
    </w:p>
    <w:p w14:paraId="7A0B3A7F">
      <w:pPr>
        <w:pStyle w:val="5"/>
        <w:spacing w:line="285" w:lineRule="auto"/>
        <w:ind w:right="97"/>
        <w:rPr>
          <w:rFonts w:hint="eastAsia"/>
        </w:rPr>
      </w:pPr>
    </w:p>
    <w:p w14:paraId="6DD8515D">
      <w:pPr>
        <w:pStyle w:val="5"/>
        <w:spacing w:line="285" w:lineRule="auto"/>
        <w:ind w:right="97"/>
        <w:rPr>
          <w:rFonts w:hint="eastAsia"/>
        </w:rPr>
      </w:pPr>
      <w:r>
        <w:rPr>
          <w:rFonts w:hint="eastAsia"/>
        </w:rPr>
        <w:t>What treasures more rich or precious (said Agerius, when a prisoner for Christ at Venice) than everlasting life? where be greater riches or dignities more honorable than in Heaven? here droppeth the delectable dew, here floweth the pleasant Nector, here runneth the sweet milk, here is plenty of all good things; I have found a nest of honey in the entrails of a Lion, in the deep, dark Dungeon; I have found a Paradise of pleasure; where others do weep, I do rejoice; when others do shake and tremble, I do find plenty of strength, and boldness; in strait Bonds, and cold Irons, I have rest: Fox, Vol. 2. pag. 181.</w:t>
      </w:r>
    </w:p>
    <w:p w14:paraId="12DE6325">
      <w:pPr>
        <w:pStyle w:val="5"/>
        <w:spacing w:line="285" w:lineRule="auto"/>
        <w:ind w:right="97"/>
        <w:rPr>
          <w:rFonts w:hint="eastAsia"/>
        </w:rPr>
      </w:pPr>
      <w:r>
        <w:rPr>
          <w:rFonts w:hint="eastAsia"/>
        </w:rPr>
        <w:t>什么宝藏比永生更丰富或珍贵（艾杰瑞乌斯在威尼斯为基督被囚时说）？哪里有比天堂更大的财富或更荣誉的尊严？这里滴下可口的甘露，这里流淌愉悦的琼浆，这里流淌甜美的牛奶，这里有丰富的一切美物；我在狮子的内脏中，在深处、黑暗的地牢中找到了一个蜂蜜窝；我找到了一个快乐的天堂；当别人哭泣时，我欢喜；当别人震颤时，我发现充足的力量和勇气；在紧束的枷锁和冰冷的铁链中，我有安息：福克斯，第2卷第181页。</w:t>
      </w:r>
    </w:p>
    <w:p w14:paraId="5147A07C">
      <w:pPr>
        <w:pStyle w:val="5"/>
        <w:spacing w:line="285" w:lineRule="auto"/>
        <w:ind w:right="97"/>
        <w:rPr>
          <w:rFonts w:hint="eastAsia"/>
        </w:rPr>
      </w:pPr>
    </w:p>
    <w:p w14:paraId="42738AD9">
      <w:pPr>
        <w:pStyle w:val="5"/>
        <w:spacing w:line="285" w:lineRule="auto"/>
        <w:ind w:right="97"/>
        <w:rPr>
          <w:rFonts w:hint="eastAsia"/>
        </w:rPr>
      </w:pPr>
      <w:r>
        <w:rPr>
          <w:rFonts w:hint="eastAsia"/>
        </w:rPr>
        <w:t>Come to sinners also when they lie under Conscience, terrors, and the armed troops of death and hell invade their guilty hearts, and inquire their opinion concerning the goodness of their choice, the advantage of that bargain they have made, in parting with God for the World, in rejecting Christ for the Flesh, in turning their backs on holiness, for the service of sin; and their dejected countenances, their ghastly looks, their unquiet gestures, their cries and groans, will soon tell you the sad resentment of their folly, and bad Trade they have driven in the ways of sin and death.</w:t>
      </w:r>
    </w:p>
    <w:p w14:paraId="23F29E25">
      <w:pPr>
        <w:pStyle w:val="5"/>
        <w:spacing w:line="285" w:lineRule="auto"/>
        <w:ind w:right="97"/>
        <w:rPr>
          <w:rFonts w:hint="eastAsia"/>
        </w:rPr>
      </w:pPr>
      <w:r>
        <w:rPr>
          <w:rFonts w:hint="eastAsia"/>
        </w:rPr>
        <w:t>也来到罪人那里，当他们处于良心下，恐惧中，死亡和地狱的武装部队侵入他们有罪的心灵时，询问他们关于他们选择的善良，他们所做交易的优势，在为世界而放弃神，为肉体而拒绝基督，为罪恶的服务而背弃圣洁；他们沮丧的面容，他们可怕的眼神，他们不安的姿态，他们的哭声和呻吟，很快会告诉你他们对自己愚蠢的悲哀感受，以及他们在罪恶和死亡的道路上所驱使的糟糕贸易。</w:t>
      </w:r>
    </w:p>
    <w:p w14:paraId="7E0DC3F7">
      <w:pPr>
        <w:pStyle w:val="5"/>
        <w:spacing w:line="285" w:lineRule="auto"/>
        <w:ind w:right="97"/>
        <w:rPr>
          <w:rFonts w:hint="eastAsia"/>
        </w:rPr>
      </w:pPr>
    </w:p>
    <w:p w14:paraId="59C86B83">
      <w:pPr>
        <w:pStyle w:val="5"/>
        <w:spacing w:line="285" w:lineRule="auto"/>
        <w:ind w:right="97"/>
        <w:rPr>
          <w:rFonts w:hint="eastAsia"/>
        </w:rPr>
      </w:pPr>
      <w:r>
        <w:rPr>
          <w:rFonts w:hint="eastAsia"/>
        </w:rPr>
        <w:t>Thirdly, Nay, Reason itself rightly exercised, must needs grant, that heavenly wares are the best wares upon a fourfold consideration.</w:t>
      </w:r>
    </w:p>
    <w:p w14:paraId="0AC5518F">
      <w:pPr>
        <w:pStyle w:val="5"/>
        <w:spacing w:line="285" w:lineRule="auto"/>
        <w:ind w:right="97"/>
        <w:rPr>
          <w:rFonts w:hint="eastAsia"/>
        </w:rPr>
      </w:pPr>
      <w:r>
        <w:rPr>
          <w:rFonts w:hint="eastAsia"/>
        </w:rPr>
        <w:t>第三，不，正确运用的理性本身，必须承认，天上的货物是最好的货物，基于四重考虑。</w:t>
      </w:r>
    </w:p>
    <w:p w14:paraId="6565BD01">
      <w:pPr>
        <w:pStyle w:val="5"/>
        <w:spacing w:line="285" w:lineRule="auto"/>
        <w:ind w:right="97"/>
        <w:rPr>
          <w:rFonts w:hint="eastAsia"/>
        </w:rPr>
      </w:pPr>
    </w:p>
    <w:p w14:paraId="66F2A810">
      <w:pPr>
        <w:pStyle w:val="5"/>
        <w:spacing w:line="285" w:lineRule="auto"/>
        <w:ind w:right="97"/>
        <w:rPr>
          <w:rFonts w:hint="eastAsia"/>
        </w:rPr>
      </w:pPr>
      <w:r>
        <w:rPr>
          <w:rFonts w:hint="eastAsia"/>
        </w:rPr>
        <w:t>1.Of their Rarity. 2.Their Price. 3.Their worth. 4.Their Duration.</w:t>
      </w:r>
    </w:p>
    <w:p w14:paraId="67C1DD0A">
      <w:pPr>
        <w:pStyle w:val="5"/>
        <w:spacing w:line="285" w:lineRule="auto"/>
        <w:ind w:right="97"/>
        <w:rPr>
          <w:rFonts w:hint="eastAsia"/>
        </w:rPr>
      </w:pPr>
      <w:r>
        <w:rPr>
          <w:rFonts w:hint="eastAsia"/>
        </w:rPr>
        <w:t>1.它们的稀有性。2.它们的价格。3.它们的价值。4.它们的持久性。</w:t>
      </w:r>
    </w:p>
    <w:p w14:paraId="5A70038B">
      <w:pPr>
        <w:pStyle w:val="5"/>
        <w:spacing w:line="285" w:lineRule="auto"/>
        <w:ind w:right="97"/>
        <w:rPr>
          <w:rFonts w:hint="eastAsia"/>
        </w:rPr>
      </w:pPr>
    </w:p>
    <w:p w14:paraId="4045588F">
      <w:pPr>
        <w:pStyle w:val="5"/>
        <w:spacing w:line="285" w:lineRule="auto"/>
        <w:ind w:right="97"/>
        <w:rPr>
          <w:rFonts w:hint="eastAsia"/>
        </w:rPr>
      </w:pPr>
      <w:r>
        <w:rPr>
          <w:rFonts w:hint="eastAsia"/>
        </w:rPr>
        <w:t>First, Heavenly things are rare, and therefore excellent; scarcity enhanceth the price of things; Diamonds and precious stones are dear, because scarce, and more rarely had; plenty usually beats down the price of things, when rarity makes them costly; and such are Heavenly wares; they are the greatest rarity in the world; they are less known, more hardly come by, and seldomer enjoyed than anything this earth affords; there are few parts of the world where Wisdom's goods ever come.</w:t>
      </w:r>
    </w:p>
    <w:p w14:paraId="47B254E8">
      <w:pPr>
        <w:pStyle w:val="5"/>
        <w:spacing w:line="285" w:lineRule="auto"/>
        <w:ind w:right="97"/>
        <w:rPr>
          <w:rFonts w:hint="eastAsia"/>
        </w:rPr>
      </w:pPr>
      <w:r>
        <w:rPr>
          <w:rFonts w:hint="eastAsia"/>
        </w:rPr>
        <w:t>首先，天上的事物稀有，因此优秀；稀缺性提高了事物的价格；钻石和宝石昂贵，是因为稀少，更少有；丰富通常会压低事物的价格，而稀有性使它们昂贵；天上的货物就是如此；它们是世界上最大的稀有物；它们较少为人所知，更难获得，比这地球上任何事物都更少被享用；世界上很少有地方智慧的货物曾经到达。</w:t>
      </w:r>
    </w:p>
    <w:p w14:paraId="74EA8309">
      <w:pPr>
        <w:pStyle w:val="5"/>
        <w:spacing w:line="285" w:lineRule="auto"/>
        <w:ind w:right="97"/>
        <w:rPr>
          <w:rFonts w:hint="eastAsia"/>
        </w:rPr>
      </w:pPr>
    </w:p>
    <w:p w14:paraId="6A1A9497">
      <w:pPr>
        <w:pStyle w:val="5"/>
        <w:spacing w:line="285" w:lineRule="auto"/>
        <w:ind w:right="97"/>
        <w:rPr>
          <w:rFonts w:hint="eastAsia"/>
        </w:rPr>
      </w:pPr>
      <w:r>
        <w:rPr>
          <w:rFonts w:hint="eastAsia"/>
        </w:rPr>
        <w:t>How many Countries are there where the Gospel is not known? or any sights of God, or things eternal ever had, but such as are discernible by the dim light of nature; and of those coasts which this days spring hath visited, to how few have the brightness of this light appeared? few places have the mysteries of the Gospel opened, or the deep things of God purely, fully and powerfully preached.</w:t>
      </w:r>
    </w:p>
    <w:p w14:paraId="7FF6ADDF">
      <w:pPr>
        <w:pStyle w:val="5"/>
        <w:spacing w:line="285" w:lineRule="auto"/>
        <w:ind w:right="97"/>
        <w:rPr>
          <w:rFonts w:hint="eastAsia"/>
        </w:rPr>
      </w:pPr>
      <w:r>
        <w:rPr>
          <w:rFonts w:hint="eastAsia"/>
        </w:rPr>
        <w:t>有多少国家福音不为人知？或对神的任何景象，或永恒的事物曾经拥有，除了那些可以通过自然微弱的光辨别的之外；在这个日子的春天所访问的那些海岸中，这光的明亮对多少人显现？很少有地方有福音的奥秘被打开，或神的深奥事物纯净、完全和有力地被传讲。</w:t>
      </w:r>
    </w:p>
    <w:p w14:paraId="193DFCA5">
      <w:pPr>
        <w:pStyle w:val="5"/>
        <w:spacing w:line="285" w:lineRule="auto"/>
        <w:ind w:right="97"/>
        <w:rPr>
          <w:rFonts w:hint="eastAsia"/>
        </w:rPr>
      </w:pPr>
    </w:p>
    <w:p w14:paraId="2335D4A8">
      <w:pPr>
        <w:pStyle w:val="5"/>
        <w:spacing w:line="285" w:lineRule="auto"/>
        <w:ind w:right="97"/>
        <w:rPr>
          <w:rFonts w:hint="eastAsia"/>
        </w:rPr>
      </w:pPr>
      <w:r>
        <w:rPr>
          <w:rFonts w:hint="eastAsia"/>
        </w:rPr>
        <w:t>It hath been the privilege of this Nation above many, to have a peculiar share of Gospel discoveries and truths, more spiritually and practically disclosed; and yet how few here, or in other parts, have any acquaintance with these glorious secrets? or arrive to this excellency of the knowledge of Christ, and Divine Mysteries?</w:t>
      </w:r>
    </w:p>
    <w:p w14:paraId="2536F444">
      <w:pPr>
        <w:pStyle w:val="5"/>
        <w:spacing w:line="285" w:lineRule="auto"/>
        <w:ind w:right="97"/>
        <w:rPr>
          <w:rFonts w:hint="eastAsia"/>
        </w:rPr>
      </w:pPr>
      <w:r>
        <w:rPr>
          <w:rFonts w:hint="eastAsia"/>
        </w:rPr>
        <w:t>这个国家比许多国家有特权，拥有福音发现和真理的特殊份额，更属灵和实际地披露；然而这里或其他地方有多少人对这些荣耀的秘密有任何了解？或达到这种对基督和神圣奥秘的知识的卓越？</w:t>
      </w:r>
    </w:p>
    <w:p w14:paraId="0EACCEB2">
      <w:pPr>
        <w:pStyle w:val="5"/>
        <w:spacing w:line="285" w:lineRule="auto"/>
        <w:ind w:right="97"/>
        <w:rPr>
          <w:rFonts w:hint="eastAsia"/>
        </w:rPr>
      </w:pPr>
    </w:p>
    <w:p w14:paraId="124E1298">
      <w:pPr>
        <w:pStyle w:val="5"/>
        <w:spacing w:line="285" w:lineRule="auto"/>
        <w:ind w:right="97"/>
        <w:rPr>
          <w:rFonts w:hint="eastAsia"/>
        </w:rPr>
      </w:pPr>
      <w:r>
        <w:rPr>
          <w:rFonts w:hint="eastAsia"/>
        </w:rPr>
        <w:t>what a veil is there on the minds of most, under the purest administrations of the Gospel, that seeing, they see not; understanding, and yet not affected with the things they know; the spiritual beauty, and inward worth of them being hid from their eyes.</w:t>
      </w:r>
    </w:p>
    <w:p w14:paraId="0CFC8A0F">
      <w:pPr>
        <w:pStyle w:val="5"/>
        <w:spacing w:line="285" w:lineRule="auto"/>
        <w:ind w:right="97"/>
        <w:rPr>
          <w:rFonts w:hint="eastAsia"/>
        </w:rPr>
      </w:pPr>
      <w:r>
        <w:rPr>
          <w:rFonts w:hint="eastAsia"/>
        </w:rPr>
        <w:t>大多数人的心灵上有多大的帕子，在福音最纯净的管理下，他们看却看不见；理解，却不被他们所知道的事物所感动；它们的属灵美丽和内在价值对他们的眼睛是隐藏的。</w:t>
      </w:r>
    </w:p>
    <w:p w14:paraId="375353F4">
      <w:pPr>
        <w:pStyle w:val="5"/>
        <w:spacing w:line="285" w:lineRule="auto"/>
        <w:ind w:right="97"/>
        <w:rPr>
          <w:rFonts w:hint="eastAsia"/>
        </w:rPr>
      </w:pPr>
    </w:p>
    <w:p w14:paraId="249388E8">
      <w:pPr>
        <w:pStyle w:val="5"/>
        <w:spacing w:line="285" w:lineRule="auto"/>
        <w:ind w:right="97"/>
        <w:rPr>
          <w:rFonts w:hint="eastAsia"/>
        </w:rPr>
      </w:pPr>
      <w:r>
        <w:rPr>
          <w:rFonts w:hint="eastAsia"/>
        </w:rPr>
        <w:t>Most hearers (like Balaam) see heavenly goods with eyes half opened; and hence it is they no more value and pursue them: Could these poor, beggarly, dirty things of the world, be so preferred in men's affections and embraces, and so much time consumed upon them, with neglect of God, and things above, if the worth of Wisdom's Treasures were truly known and believed? no certainly, we may without breach of charity complain, Who hath believed our report? and to whom is the arm of the Lord revealed? Isa. 53. 1.</w:t>
      </w:r>
    </w:p>
    <w:p w14:paraId="41BC2D56">
      <w:pPr>
        <w:pStyle w:val="5"/>
        <w:spacing w:line="285" w:lineRule="auto"/>
        <w:ind w:right="97"/>
        <w:rPr>
          <w:rFonts w:hint="eastAsia"/>
        </w:rPr>
      </w:pPr>
      <w:r>
        <w:rPr>
          <w:rFonts w:hint="eastAsia"/>
        </w:rPr>
        <w:t>大多数听众（像巴兰一样）用半开的眼睛看天上的货物；因此他们不再重视和追求它们：这些世界上贫穷、乞丐、肮脏的东西，能如此被人的情感和拥抱所偏爱，如此多的时间被消耗在它们上面，忽视神和上面的事物，如果智慧宝藏的价值真的被了解和相信的话？肯定不是，我们可以在不违反爱心的情况下抱怨，谁信了我们所传的？耶和华的膀臂向谁显露？以赛亚书53章1节。</w:t>
      </w:r>
    </w:p>
    <w:p w14:paraId="7E164A42">
      <w:pPr>
        <w:pStyle w:val="5"/>
        <w:spacing w:line="285" w:lineRule="auto"/>
        <w:ind w:right="97"/>
        <w:rPr>
          <w:rFonts w:hint="eastAsia"/>
        </w:rPr>
      </w:pPr>
    </w:p>
    <w:p w14:paraId="06D523DB">
      <w:pPr>
        <w:pStyle w:val="5"/>
        <w:spacing w:line="285" w:lineRule="auto"/>
        <w:ind w:right="97"/>
        <w:rPr>
          <w:rFonts w:hint="eastAsia"/>
        </w:rPr>
      </w:pPr>
      <w:r>
        <w:rPr>
          <w:rFonts w:hint="eastAsia"/>
        </w:rPr>
        <w:t>They are rare, in that they seldom appear in their own worth and excellency to the view of men: few know and believe the worth of heavenly things.</w:t>
      </w:r>
    </w:p>
    <w:p w14:paraId="15BE2C78">
      <w:pPr>
        <w:pStyle w:val="5"/>
        <w:spacing w:line="285" w:lineRule="auto"/>
        <w:ind w:right="97"/>
        <w:rPr>
          <w:rFonts w:hint="eastAsia"/>
        </w:rPr>
      </w:pPr>
      <w:r>
        <w:rPr>
          <w:rFonts w:hint="eastAsia"/>
        </w:rPr>
        <w:t>它们稀有，因为它们很少以自己的价值和卓越向人的视野显现：很少有人知道并相信天上事物的价值。</w:t>
      </w:r>
    </w:p>
    <w:p w14:paraId="1A34CD34">
      <w:pPr>
        <w:pStyle w:val="5"/>
        <w:spacing w:line="285" w:lineRule="auto"/>
        <w:ind w:right="97"/>
        <w:rPr>
          <w:rFonts w:hint="eastAsia"/>
        </w:rPr>
      </w:pPr>
    </w:p>
    <w:p w14:paraId="5A091847">
      <w:pPr>
        <w:pStyle w:val="5"/>
        <w:spacing w:line="285" w:lineRule="auto"/>
        <w:ind w:right="97"/>
        <w:rPr>
          <w:rFonts w:hint="eastAsia"/>
        </w:rPr>
      </w:pPr>
      <w:r>
        <w:rPr>
          <w:rFonts w:hint="eastAsia"/>
        </w:rPr>
        <w:t>They are also goods that few trade on. It's a rare thing to see men much versed about heavenly things, and to drive a trade of godliness: There are divers possibly that barter for some of Wisdom's goods, for knowledge, peace, comfort, parts, external duties, &amp;c. but few that carry on a full trade of godliness.</w:t>
      </w:r>
    </w:p>
    <w:p w14:paraId="3FCB2714">
      <w:pPr>
        <w:pStyle w:val="5"/>
        <w:spacing w:line="285" w:lineRule="auto"/>
        <w:ind w:right="97"/>
        <w:rPr>
          <w:rFonts w:hint="eastAsia"/>
        </w:rPr>
      </w:pPr>
      <w:r>
        <w:rPr>
          <w:rFonts w:hint="eastAsia"/>
        </w:rPr>
        <w:t>它们也是很少有人交易的商品。很少看到人们精通天上的事物，从事敬虔的贸易：可能有不同的人为智慧的一些货物而交换，为知识、和平、安慰、部分、外在责任等，但很少有人进行完全的敬虔贸易。</w:t>
      </w:r>
    </w:p>
    <w:p w14:paraId="2ED905F5">
      <w:pPr>
        <w:pStyle w:val="5"/>
        <w:spacing w:line="285" w:lineRule="auto"/>
        <w:ind w:right="97"/>
        <w:rPr>
          <w:rFonts w:hint="eastAsia"/>
        </w:rPr>
      </w:pPr>
    </w:p>
    <w:p w14:paraId="7A895527">
      <w:pPr>
        <w:pStyle w:val="5"/>
        <w:spacing w:line="285" w:lineRule="auto"/>
        <w:ind w:right="97"/>
        <w:rPr>
          <w:rFonts w:hint="eastAsia"/>
        </w:rPr>
      </w:pPr>
      <w:r>
        <w:rPr>
          <w:rFonts w:hint="eastAsia"/>
        </w:rPr>
        <w:t>An Enoch, a Noah, a Caleb, a Joshua, a Job, a David, a Paul, a Barnabas; here and there one in their several ages, that are thorough with God, and universal in the duties of godliness, heart purity, godly simplicity, universal holiness, converse with God, meditation on things above, tenderness of conscience, self-denial, mortifiedness to the world, heavenly-mindedness, spiritual converses, are commodities that few deal about this day.</w:t>
      </w:r>
    </w:p>
    <w:p w14:paraId="5095AAC1">
      <w:pPr>
        <w:pStyle w:val="5"/>
        <w:spacing w:line="285" w:lineRule="auto"/>
        <w:ind w:right="97"/>
        <w:rPr>
          <w:rFonts w:hint="eastAsia"/>
        </w:rPr>
      </w:pPr>
      <w:r>
        <w:rPr>
          <w:rFonts w:hint="eastAsia"/>
        </w:rPr>
        <w:t>一个以诺，一个挪亚，一个迦勒，一个约书亚，一个约伯，一个大卫，一个保罗，一个巴拿巴；在他们各自的时代中这里那里有一个，他们与神彻底相处，在敬虔的责任上普遍，心灵纯洁，敬虔的单纯，普遍的圣洁，与神交谈，思考上面的事物，良心温柔，自我否定，向世界死去，属天的心思，属灵的交谈，这些是今天很少有人处理的商品。</w:t>
      </w:r>
    </w:p>
    <w:p w14:paraId="681D5CD9">
      <w:pPr>
        <w:pStyle w:val="5"/>
        <w:spacing w:line="285" w:lineRule="auto"/>
        <w:ind w:right="97"/>
        <w:rPr>
          <w:rFonts w:hint="eastAsia"/>
        </w:rPr>
      </w:pPr>
    </w:p>
    <w:p w14:paraId="7ECE48E4">
      <w:pPr>
        <w:pStyle w:val="5"/>
        <w:spacing w:line="285" w:lineRule="auto"/>
        <w:ind w:right="97"/>
        <w:rPr>
          <w:rFonts w:hint="eastAsia"/>
        </w:rPr>
      </w:pPr>
      <w:r>
        <w:rPr>
          <w:rFonts w:hint="eastAsia"/>
        </w:rPr>
        <w:t>A thorough-paced Christian is the Phoenix of the place he lives in, and more seldom seen than a sparkling Diamond in the dark night we live in; few seek these goods in earnest, as they do the world and their own things, and fewer obtain them, Phil. 2. 21.</w:t>
      </w:r>
    </w:p>
    <w:p w14:paraId="3E4DBE07">
      <w:pPr>
        <w:pStyle w:val="5"/>
        <w:spacing w:line="285" w:lineRule="auto"/>
        <w:ind w:right="97"/>
        <w:rPr>
          <w:rFonts w:hint="eastAsia"/>
        </w:rPr>
      </w:pPr>
      <w:r>
        <w:rPr>
          <w:rFonts w:hint="eastAsia"/>
        </w:rPr>
        <w:t>一个彻底的基督徒是他所居住地方的凤凰，比我们生活在的黑暗夜晚中闪烁的钻石更少见；很少有人认真寻求这些货物，如同他们寻求世界和自己的事物一样，更少有人获得它们，腓立比书2章21节。</w:t>
      </w:r>
    </w:p>
    <w:p w14:paraId="1B82F8C4">
      <w:pPr>
        <w:pStyle w:val="5"/>
        <w:spacing w:line="285" w:lineRule="auto"/>
        <w:ind w:right="97"/>
        <w:rPr>
          <w:rFonts w:hint="eastAsia"/>
        </w:rPr>
      </w:pPr>
    </w:p>
    <w:p w14:paraId="48A6C2B9">
      <w:pPr>
        <w:pStyle w:val="5"/>
        <w:spacing w:line="285" w:lineRule="auto"/>
        <w:ind w:right="97"/>
        <w:rPr>
          <w:rFonts w:hint="eastAsia"/>
        </w:rPr>
      </w:pPr>
      <w:r>
        <w:rPr>
          <w:rFonts w:hint="eastAsia"/>
        </w:rPr>
        <w:t>Few I fear do live in the daily exercise of their graces, the warm breathings of their souls after God and spiritual things: few that find the white stone, that live in the view of their pardons, and sensible enjoyment of divine grace; and therefore these heavenly goods are rare things, seldom discovered, seldom known, seldom pursued, seldom enjoyed; and being rare, are excellent and desirable.</w:t>
      </w:r>
    </w:p>
    <w:p w14:paraId="2A457538">
      <w:pPr>
        <w:pStyle w:val="5"/>
        <w:spacing w:line="285" w:lineRule="auto"/>
        <w:ind w:right="97"/>
        <w:rPr>
          <w:rFonts w:hint="eastAsia"/>
        </w:rPr>
      </w:pPr>
      <w:r>
        <w:rPr>
          <w:rFonts w:hint="eastAsia"/>
        </w:rPr>
        <w:t>我担心很少有人生活在他们恩典的日常操练中，他们灵魂对神和属灵事物的温暖呼吸中：很少有人找到白石，生活在对他们赦免的视野中，对神圣恩典的敏感享受中；因此这些天上的货物是稀有的事物，很少被发现，很少被知道，很少被追求，很少被享受；由于稀有，它们是卓越和令人向往的。</w:t>
      </w:r>
    </w:p>
    <w:p w14:paraId="1B2FB041">
      <w:pPr>
        <w:pStyle w:val="5"/>
        <w:spacing w:line="285" w:lineRule="auto"/>
        <w:ind w:right="97"/>
        <w:rPr>
          <w:rFonts w:hint="eastAsia"/>
        </w:rPr>
      </w:pPr>
    </w:p>
    <w:p w14:paraId="00F44AD7">
      <w:pPr>
        <w:pStyle w:val="5"/>
        <w:spacing w:line="285" w:lineRule="auto"/>
        <w:ind w:right="97"/>
        <w:rPr>
          <w:rFonts w:hint="eastAsia"/>
        </w:rPr>
      </w:pPr>
      <w:r>
        <w:rPr>
          <w:rFonts w:hint="eastAsia"/>
        </w:rPr>
        <w:t>Secondly, Heavenly things are the best, because the most costly; this argument will not hold in all things: men may buy their desired comforts too dear, and give more for the world, pleasures, and their particular goods, than they are worth; but none can be deceived in Wisdoms wares; the glory of God, the salvation of souls, the enjoyment of grace and spiritual blessings, cannot be too dearly obtained; their price bespeaks the greatness of their worth, they being realities and things excellent in their nature and use.</w:t>
      </w:r>
    </w:p>
    <w:p w14:paraId="5F59E83D">
      <w:pPr>
        <w:pStyle w:val="5"/>
        <w:spacing w:line="285" w:lineRule="auto"/>
        <w:ind w:right="97"/>
        <w:rPr>
          <w:rFonts w:hint="eastAsia"/>
        </w:rPr>
      </w:pPr>
      <w:r>
        <w:rPr>
          <w:rFonts w:hint="eastAsia"/>
        </w:rPr>
        <w:t>其次，天上的事物是最好的，因为最昂贵；这个论点不适用于所有事物：人们可能以过高的代价购买他们想要的安慰，为世界、快乐和他们特定的货物支付超过其价值的代价；但没有人能在智慧的货物上被欺骗；神的荣耀，灵魂的救恩，恩典和属灵祝福的享受，不能以过高的代价获得；它们的价格显示了它们价值的伟大，它们是现实和本质和用途上卓越的事物。</w:t>
      </w:r>
    </w:p>
    <w:p w14:paraId="1AEDDF62">
      <w:pPr>
        <w:pStyle w:val="5"/>
        <w:spacing w:line="285" w:lineRule="auto"/>
        <w:ind w:right="97"/>
        <w:rPr>
          <w:rFonts w:hint="eastAsia"/>
        </w:rPr>
      </w:pPr>
    </w:p>
    <w:p w14:paraId="5CD55E91">
      <w:pPr>
        <w:pStyle w:val="5"/>
        <w:spacing w:line="285" w:lineRule="auto"/>
        <w:ind w:right="97"/>
        <w:rPr>
          <w:rFonts w:hint="eastAsia"/>
        </w:rPr>
      </w:pPr>
      <w:r>
        <w:rPr>
          <w:rFonts w:hint="eastAsia"/>
        </w:rPr>
        <w:t>and if they are valuable according to their price, they must needs be transcendent; for the purchase of them cost God dear; he hath been at the expense of eternal counsels of manifold wisdom, of unknown love, of the gift and blood of his own Son, to procure these great things for Believers; and it hath cost him mighty power and patience to fit Believers for them, and maintain their enjoyment of them: Ye are bought with a price, not with corruptible things, as silver and gold, but with the precious blood of Christ, as of a Lamb without blemish, and without spot.</w:t>
      </w:r>
    </w:p>
    <w:p w14:paraId="54F05DBA">
      <w:pPr>
        <w:pStyle w:val="5"/>
        <w:spacing w:line="285" w:lineRule="auto"/>
        <w:ind w:right="97"/>
        <w:rPr>
          <w:rFonts w:hint="eastAsia"/>
        </w:rPr>
      </w:pPr>
      <w:r>
        <w:rPr>
          <w:rFonts w:hint="eastAsia"/>
        </w:rPr>
        <w:t>如果它们根据其价格而有价值，它们必须是超越的；因为购买它们对神来说代价昂贵；祂已经付出了永恒计划的多方智慧，未知的爱，祂自己儿子的恩赐和血，为信徒获取这些伟大的事物；祂已经付出了强大的力量和耐心使信徒适合它们，并维持他们对它们的享受：你们是重价买来的，不是用能坏的物，如金银等物，乃是用基督的宝血，如同无瑕疵、无污点的羔羊之血。</w:t>
      </w:r>
    </w:p>
    <w:p w14:paraId="25266A6B">
      <w:pPr>
        <w:pStyle w:val="5"/>
        <w:spacing w:line="285" w:lineRule="auto"/>
        <w:ind w:right="97"/>
        <w:rPr>
          <w:rFonts w:hint="eastAsia"/>
        </w:rPr>
      </w:pPr>
    </w:p>
    <w:p w14:paraId="278BCB62">
      <w:pPr>
        <w:pStyle w:val="5"/>
        <w:spacing w:line="285" w:lineRule="auto"/>
        <w:ind w:right="97"/>
        <w:rPr>
          <w:rFonts w:hint="eastAsia"/>
        </w:rPr>
      </w:pPr>
      <w:r>
        <w:rPr>
          <w:rFonts w:hint="eastAsia"/>
        </w:rPr>
        <w:t>He gave himself a ransom, an equal price, sufficient to purchase Believers to himself, with grace and glory for them: He so loved the world as to give his only begotten Son, to give him to death, to the death of the Cross, to unspeakable torments, and all to procure these glorious and blessed treasures for Believers, Joh. 3. 16.</w:t>
      </w:r>
    </w:p>
    <w:p w14:paraId="7C176E88">
      <w:pPr>
        <w:pStyle w:val="5"/>
        <w:spacing w:line="285" w:lineRule="auto"/>
        <w:ind w:right="97"/>
        <w:rPr>
          <w:rFonts w:hint="eastAsia"/>
        </w:rPr>
      </w:pPr>
      <w:r>
        <w:rPr>
          <w:rFonts w:hint="eastAsia"/>
        </w:rPr>
        <w:t>祂舍己作赎价，一个平等的代价，足以购买信徒归于自己，并为他们带来恩典和荣耀：祂如此爱世人，甚至将祂的独生子赐给他们，将祂交付死亡，交付十字架的死亡，交付难以言表的痛苦，这一切都是为了为信徒获取这些荣耀和蒙福的宝藏，约翰福音3章16节。</w:t>
      </w:r>
    </w:p>
    <w:p w14:paraId="3C5EF7DA">
      <w:pPr>
        <w:pStyle w:val="5"/>
        <w:spacing w:line="285" w:lineRule="auto"/>
        <w:ind w:right="97"/>
        <w:rPr>
          <w:rFonts w:hint="eastAsia"/>
        </w:rPr>
      </w:pPr>
    </w:p>
    <w:p w14:paraId="080E44C5">
      <w:pPr>
        <w:pStyle w:val="5"/>
        <w:spacing w:line="285" w:lineRule="auto"/>
        <w:ind w:right="97"/>
        <w:rPr>
          <w:rFonts w:hint="eastAsia"/>
        </w:rPr>
      </w:pPr>
      <w:r>
        <w:rPr>
          <w:rFonts w:hint="eastAsia"/>
        </w:rPr>
        <w:t>O costly wares! O dear bought goods! for which the pearl of price was sold, and the treasures of Heaven emptied out.</w:t>
      </w:r>
    </w:p>
    <w:p w14:paraId="500D18F2">
      <w:pPr>
        <w:pStyle w:val="5"/>
        <w:spacing w:line="285" w:lineRule="auto"/>
        <w:ind w:right="97"/>
        <w:rPr>
          <w:rFonts w:hint="eastAsia"/>
        </w:rPr>
      </w:pPr>
      <w:r>
        <w:rPr>
          <w:rFonts w:hint="eastAsia"/>
        </w:rPr>
        <w:t>哦，昂贵的货物！哦，高价购买的货物！为此价值的珍珠被卖，天上的宝藏被倒空。</w:t>
      </w:r>
    </w:p>
    <w:p w14:paraId="4F2953DB">
      <w:pPr>
        <w:pStyle w:val="5"/>
        <w:spacing w:line="285" w:lineRule="auto"/>
        <w:ind w:right="97"/>
        <w:rPr>
          <w:rFonts w:hint="eastAsia"/>
        </w:rPr>
      </w:pPr>
    </w:p>
    <w:p w14:paraId="5DD2143B">
      <w:pPr>
        <w:pStyle w:val="5"/>
        <w:spacing w:line="285" w:lineRule="auto"/>
        <w:ind w:right="97"/>
        <w:rPr>
          <w:rFonts w:hint="eastAsia"/>
        </w:rPr>
      </w:pPr>
      <w:r>
        <w:rPr>
          <w:rFonts w:hint="eastAsia"/>
        </w:rPr>
        <w:t>And as these stand the purchaser dear, so they are costly to the receiver also: The preparation for an interest in these treasures, is many times dear to Believers: O the wounds and lancing's, the bleeding and heart-pricking's, the pangs &amp; throws that lead the van to this banner of love, which redemption-grace spreads over saved souls; these are the stormy tempests, the bloody skirmishes, that go before the Believers reception of purchased peace.</w:t>
      </w:r>
    </w:p>
    <w:p w14:paraId="291CADE2">
      <w:pPr>
        <w:pStyle w:val="5"/>
        <w:spacing w:line="285" w:lineRule="auto"/>
        <w:ind w:right="97"/>
        <w:rPr>
          <w:rFonts w:hint="eastAsia"/>
        </w:rPr>
      </w:pPr>
      <w:r>
        <w:rPr>
          <w:rFonts w:hint="eastAsia"/>
        </w:rPr>
        <w:t>正如这些对购买者来说很贵重，对接收者来说也是昂贵的：对这些宝藏的兴趣的准备，对信徒来说往往是昂贵的：哦，那伤口和刺痛，流血和心刺，痛苦和抛掷，引领到这爱的旗帜，救赎的恩典铺展在得救的灵魂上；这些是暴风雨的风暴，血腥的小冲突，在信徒接受购买的和平之前。</w:t>
      </w:r>
    </w:p>
    <w:p w14:paraId="3B77D59A">
      <w:pPr>
        <w:pStyle w:val="5"/>
        <w:spacing w:line="285" w:lineRule="auto"/>
        <w:ind w:right="97"/>
        <w:rPr>
          <w:rFonts w:hint="eastAsia"/>
        </w:rPr>
      </w:pPr>
    </w:p>
    <w:p w14:paraId="1735D34E">
      <w:pPr>
        <w:pStyle w:val="5"/>
        <w:spacing w:line="285" w:lineRule="auto"/>
        <w:ind w:right="97"/>
        <w:rPr>
          <w:rFonts w:hint="eastAsia"/>
        </w:rPr>
      </w:pPr>
      <w:r>
        <w:rPr>
          <w:rFonts w:hint="eastAsia"/>
        </w:rPr>
        <w:t>Besides, the terms on which this good bargain is offered, though infinitely beneath its worth, yet as to the souls capacity are high, it's no less than a throwing of all its former treasures over-board, a parting with its nearest interests, and dearest comforts that lie in the way of its enjoyments; a plucking out a right eye, and cutting off a right hand; a denying (O hard saying!) of a man's own beloved self; a not only bearing when laid on, but a taking up not the Cross of Christ alone, but his own Cross too, whatever his own sins, or the hand of men and Devils may make for him; and in this plight not to sit down, or stand still, but to go on and follow Christ up the hill, through thick and thin, through scorns and thorns, day and night, through every change, in every state, home to the grave.</w:t>
      </w:r>
    </w:p>
    <w:p w14:paraId="1795A784">
      <w:pPr>
        <w:pStyle w:val="5"/>
        <w:spacing w:line="285" w:lineRule="auto"/>
        <w:ind w:right="97"/>
        <w:rPr>
          <w:rFonts w:hint="eastAsia"/>
        </w:rPr>
      </w:pPr>
      <w:r>
        <w:rPr>
          <w:rFonts w:hint="eastAsia"/>
        </w:rPr>
        <w:t>此外，这个好买卖提供的条件，虽然在价值上无限低于其价值，但对灵魂的能力来说是高的，不亚于将其所有以前的宝藏抛入水中，与其最近的利益分离，最亲爱的安慰，这些阻碍了它的享受；挖出右眼，砍掉右手；否认（哦，难言！）人自己所爱的自我；不仅在被放上时承担，而且不仅仅背起基督的十字架，还有他自己的十字架，无论是他自己的罪，还是人和魔鬼为他所做的；在这种困境中不坐下，或站立不动，而是继续跟随基督上山，穿过密林和稀疏，穿过蔑视和荆棘，日夜，经历每一个变化，在每一个状态中，直到回家进入坟墓。</w:t>
      </w:r>
    </w:p>
    <w:p w14:paraId="2FB2CC2A">
      <w:pPr>
        <w:pStyle w:val="5"/>
        <w:spacing w:line="285" w:lineRule="auto"/>
        <w:ind w:right="97"/>
        <w:rPr>
          <w:rFonts w:hint="eastAsia"/>
        </w:rPr>
      </w:pPr>
    </w:p>
    <w:p w14:paraId="0E2CC8E7">
      <w:pPr>
        <w:pStyle w:val="5"/>
        <w:spacing w:line="285" w:lineRule="auto"/>
        <w:ind w:right="97"/>
        <w:rPr>
          <w:rFonts w:hint="eastAsia"/>
        </w:rPr>
      </w:pPr>
      <w:r>
        <w:rPr>
          <w:rFonts w:hint="eastAsia"/>
        </w:rPr>
        <w:t>No easier terms are given to the enjoyment of these riches, than a hearty consent to these proposals, which may expose the soul to an actual loss of his earthly all, and undergoing unknown trials, troubles and duties in the way: This bargain, though blessed in itself, yet is thought so dear by some, as that they break upon these very terms, and think God, grace and glory, too chargeable for their acceptance: This then sets off the worth of heavenly things, that they cost so much upon choice, and upon the highest reason and deliberation.</w:t>
      </w:r>
    </w:p>
    <w:p w14:paraId="5EF2A6F1">
      <w:pPr>
        <w:pStyle w:val="5"/>
        <w:spacing w:line="285" w:lineRule="auto"/>
        <w:ind w:right="97"/>
        <w:rPr>
          <w:rFonts w:hint="eastAsia"/>
        </w:rPr>
      </w:pPr>
      <w:r>
        <w:rPr>
          <w:rFonts w:hint="eastAsia"/>
        </w:rPr>
        <w:t>对这些财富的享受没有更容易的条件，只有对这些提议的衷心同意，这可能使灵魂实际失去他地上的一切，并在途中经历未知的试验、麻烦和责任：这个交易，虽然本身是蒙福的，但被一些人认为如此昂贵，以至于他们在这些条款上破裂，认为神、恩典和荣耀对他们的接受来说太昂贵：这就显示了天上事物的价值，它们在选择上，在最高的理性和深思熟虑上花费如此之多。</w:t>
      </w:r>
    </w:p>
    <w:p w14:paraId="2F05B1BA">
      <w:pPr>
        <w:pStyle w:val="5"/>
        <w:spacing w:line="285" w:lineRule="auto"/>
        <w:ind w:right="97"/>
        <w:rPr>
          <w:rFonts w:hint="eastAsia"/>
        </w:rPr>
      </w:pPr>
    </w:p>
    <w:p w14:paraId="061041FB">
      <w:pPr>
        <w:pStyle w:val="5"/>
        <w:spacing w:line="285" w:lineRule="auto"/>
        <w:ind w:right="97"/>
        <w:rPr>
          <w:rFonts w:hint="eastAsia"/>
        </w:rPr>
      </w:pPr>
      <w:r>
        <w:rPr>
          <w:rFonts w:hint="eastAsia"/>
        </w:rPr>
        <w:t>Thirdly, As their price is high, so is their worth great; they are good in themselves, and good to those that have them. Hearken diligently unto me, and eat that which is good, and let your souls delight itself in fatness; earthly things are not so, if good in themselves, yet they may not be good to those that have them.</w:t>
      </w:r>
    </w:p>
    <w:p w14:paraId="737853C2">
      <w:pPr>
        <w:pStyle w:val="5"/>
        <w:spacing w:line="285" w:lineRule="auto"/>
        <w:ind w:right="97"/>
        <w:rPr>
          <w:rFonts w:hint="eastAsia"/>
        </w:rPr>
      </w:pPr>
      <w:r>
        <w:rPr>
          <w:rFonts w:hint="eastAsia"/>
        </w:rPr>
        <w:t>第三，正如它们的价格高，它们的价值也大；它们本身是好的，对那些拥有它们的人也是好的。殷勤听我，得享美物，使你们的心因肥甘喜乐；世上的事物并非如此，即使它们本身是好的，但对那些拥有它们的人可能不是好的。</w:t>
      </w:r>
    </w:p>
    <w:p w14:paraId="06B7E427">
      <w:pPr>
        <w:pStyle w:val="5"/>
        <w:spacing w:line="285" w:lineRule="auto"/>
        <w:ind w:right="97"/>
        <w:rPr>
          <w:rFonts w:hint="eastAsia"/>
        </w:rPr>
      </w:pPr>
    </w:p>
    <w:p w14:paraId="320F3A28">
      <w:pPr>
        <w:pStyle w:val="5"/>
        <w:spacing w:line="285" w:lineRule="auto"/>
        <w:ind w:right="97"/>
        <w:rPr>
          <w:rFonts w:hint="eastAsia"/>
        </w:rPr>
      </w:pPr>
      <w:r>
        <w:rPr>
          <w:rFonts w:hint="eastAsia"/>
        </w:rPr>
        <w:t>Riches are snares and swords to the owners thereof, and oftentimes do pierce them thorough with many sorrows: They are not only good, but absolutely good; other things are not so; earthly things are but conditionally good, when God sees them good, and makes them good, so long as he doth bless them, and let out something of himself through them, manna, food, raiment, nether springs, are so far good as God is pleased to convey out some spiritual good thorough them, or make them some way subservient thereto; these things cannot make men happy, or prove them so.</w:t>
      </w:r>
    </w:p>
    <w:p w14:paraId="3EE44D3B">
      <w:pPr>
        <w:pStyle w:val="5"/>
        <w:spacing w:line="285" w:lineRule="auto"/>
        <w:ind w:right="97"/>
        <w:rPr>
          <w:rFonts w:hint="eastAsia"/>
        </w:rPr>
      </w:pPr>
      <w:r>
        <w:rPr>
          <w:rFonts w:hint="eastAsia"/>
        </w:rPr>
        <w:t>财富对其拥有者来说是陷阱和剑，常常使他们穿透许多忧愁：它们不仅是好的，而且是绝对好的；其他事物并非如此；世上的事物只是有条件地好，当神看它们为好，并使它们变好，只要祂祝福它们，并通过它们流露出自己的一些东西，吗哪、食物、衣服、下泉，都是在神乐意通过它们传达一些属灵的善，或使它们以某种方式服从于此的范围内好的；这些事物不能使人幸福，或证明它们如此。</w:t>
      </w:r>
    </w:p>
    <w:p w14:paraId="253C4538">
      <w:pPr>
        <w:pStyle w:val="5"/>
        <w:spacing w:line="285" w:lineRule="auto"/>
        <w:ind w:right="97"/>
        <w:rPr>
          <w:rFonts w:hint="eastAsia"/>
        </w:rPr>
      </w:pPr>
    </w:p>
    <w:p w14:paraId="1E7358F2">
      <w:pPr>
        <w:pStyle w:val="5"/>
        <w:spacing w:line="285" w:lineRule="auto"/>
        <w:ind w:right="97"/>
        <w:rPr>
          <w:rFonts w:hint="eastAsia"/>
        </w:rPr>
      </w:pPr>
      <w:r>
        <w:rPr>
          <w:rFonts w:hint="eastAsia"/>
        </w:rPr>
        <w:t>Nebuchadnezzar's greatness could not secure him from grazing amongst the beasts, and bedding with them in open fields, and under wetting dews, Dan. 4. 33. Belshazzar's pleasures could not guard him from the hand-writing against the wall, Dan. 5. 5. Dives was in the midst of plenty and honor one day and the next in hell.</w:t>
      </w:r>
    </w:p>
    <w:p w14:paraId="46674746">
      <w:pPr>
        <w:pStyle w:val="5"/>
        <w:spacing w:line="285" w:lineRule="auto"/>
        <w:ind w:right="97"/>
        <w:rPr>
          <w:rFonts w:hint="eastAsia"/>
        </w:rPr>
      </w:pPr>
      <w:r>
        <w:rPr>
          <w:rFonts w:hint="eastAsia"/>
        </w:rPr>
        <w:t>尼布甲尼撒的伟大不能保护他免于在野兽中吃草，在开阔的田野和潮湿的露水下与它们同床，但以理书4章33节。伯沙撒的快乐不能保护他免于墙上的手写字，但以理书5章5节。财主一天在丰富和荣誉中，第二天在地狱里。</w:t>
      </w:r>
    </w:p>
    <w:p w14:paraId="7855B447">
      <w:pPr>
        <w:pStyle w:val="5"/>
        <w:spacing w:line="285" w:lineRule="auto"/>
        <w:ind w:right="97"/>
        <w:rPr>
          <w:rFonts w:hint="eastAsia"/>
        </w:rPr>
      </w:pPr>
    </w:p>
    <w:p w14:paraId="4301D30E">
      <w:pPr>
        <w:pStyle w:val="5"/>
        <w:spacing w:line="285" w:lineRule="auto"/>
        <w:ind w:right="97"/>
        <w:rPr>
          <w:rFonts w:hint="eastAsia"/>
        </w:rPr>
      </w:pPr>
      <w:r>
        <w:rPr>
          <w:rFonts w:hint="eastAsia"/>
        </w:rPr>
        <w:t>These lower things are but as cisterns and pipes, that signify nothing, except some waters be conveyed through them; no more do these, unless God let out his love, and promise through them.</w:t>
      </w:r>
    </w:p>
    <w:p w14:paraId="1A113240">
      <w:pPr>
        <w:pStyle w:val="5"/>
        <w:spacing w:line="285" w:lineRule="auto"/>
        <w:ind w:right="97"/>
        <w:rPr>
          <w:rFonts w:hint="eastAsia"/>
        </w:rPr>
      </w:pPr>
      <w:r>
        <w:rPr>
          <w:rFonts w:hint="eastAsia"/>
        </w:rPr>
        <w:t>这些较低的事物只不过是水池和管道，没有任何意义，除非有水通过它们输送；这些也是如此，除非神通过它们流露出祂的爱和应许。</w:t>
      </w:r>
    </w:p>
    <w:p w14:paraId="79F98CAF">
      <w:pPr>
        <w:pStyle w:val="5"/>
        <w:spacing w:line="285" w:lineRule="auto"/>
        <w:ind w:right="97"/>
        <w:rPr>
          <w:rFonts w:hint="eastAsia"/>
        </w:rPr>
      </w:pPr>
    </w:p>
    <w:p w14:paraId="4A89AEE7">
      <w:pPr>
        <w:pStyle w:val="5"/>
        <w:spacing w:line="285" w:lineRule="auto"/>
        <w:ind w:right="97"/>
        <w:rPr>
          <w:rFonts w:hint="eastAsia"/>
        </w:rPr>
      </w:pPr>
      <w:r>
        <w:rPr>
          <w:rFonts w:hint="eastAsia"/>
        </w:rPr>
        <w:t>These heavenly things are not only absolutely good, but every way good; good for every man, in every state; good for poor and rich, for young and old, for all persons, all things; Godliness is profitable for everything, 1 Tim. 4. 8.</w:t>
      </w:r>
    </w:p>
    <w:p w14:paraId="684CB0A2">
      <w:pPr>
        <w:pStyle w:val="5"/>
        <w:spacing w:line="285" w:lineRule="auto"/>
        <w:ind w:right="97"/>
        <w:rPr>
          <w:rFonts w:hint="eastAsia"/>
        </w:rPr>
      </w:pPr>
      <w:r>
        <w:rPr>
          <w:rFonts w:hint="eastAsia"/>
        </w:rPr>
        <w:t>这些天上的事物不仅是绝对好的，而且在各方面都是好的；对每个人，在每种状态下都是好的；对穷人和富人，对年轻人和老年人，对所有人，所有事物都是好的；敬虔凡事都有益处，提摩太前书4章8节。</w:t>
      </w:r>
    </w:p>
    <w:p w14:paraId="71DB7909">
      <w:pPr>
        <w:pStyle w:val="5"/>
        <w:spacing w:line="285" w:lineRule="auto"/>
        <w:ind w:right="97"/>
        <w:rPr>
          <w:rFonts w:hint="eastAsia"/>
        </w:rPr>
      </w:pPr>
    </w:p>
    <w:p w14:paraId="66E9AF4F">
      <w:pPr>
        <w:pStyle w:val="5"/>
        <w:spacing w:line="285" w:lineRule="auto"/>
        <w:ind w:right="97"/>
        <w:rPr>
          <w:rFonts w:hint="eastAsia"/>
        </w:rPr>
      </w:pPr>
      <w:r>
        <w:rPr>
          <w:rFonts w:hint="eastAsia"/>
        </w:rPr>
        <w:t>There is no person or condition, but grace and spiritual blessings are good for, and can convey good thorough: There may be such a case in which nothing of this lower world can help: Riches make them wings and profit not in the day of wrath.</w:t>
      </w:r>
    </w:p>
    <w:p w14:paraId="2B248BE7">
      <w:pPr>
        <w:pStyle w:val="5"/>
        <w:spacing w:line="285" w:lineRule="auto"/>
        <w:ind w:right="97"/>
        <w:rPr>
          <w:rFonts w:hint="eastAsia"/>
        </w:rPr>
      </w:pPr>
      <w:r>
        <w:rPr>
          <w:rFonts w:hint="eastAsia"/>
        </w:rPr>
        <w:t>没有任何人或状况，恩典和属灵的祝福不是有益的，并且能够传递善意：可能有这样的情况，这个下界的任何东西都无法帮助：财富长了翅膀，在愤怒的日子没有益处。</w:t>
      </w:r>
    </w:p>
    <w:p w14:paraId="6273D7FF">
      <w:pPr>
        <w:pStyle w:val="5"/>
        <w:spacing w:line="285" w:lineRule="auto"/>
        <w:ind w:right="97"/>
        <w:rPr>
          <w:rFonts w:hint="eastAsia"/>
        </w:rPr>
      </w:pPr>
    </w:p>
    <w:p w14:paraId="05C196E1">
      <w:pPr>
        <w:pStyle w:val="5"/>
        <w:spacing w:line="285" w:lineRule="auto"/>
        <w:ind w:right="97"/>
        <w:rPr>
          <w:rFonts w:hint="eastAsia"/>
        </w:rPr>
      </w:pPr>
      <w:r>
        <w:rPr>
          <w:rFonts w:hint="eastAsia"/>
        </w:rPr>
        <w:t>In times of trouble and divine wrath, instruments of music carry no sweetness in them but spiritual mercies, they help to comfort in the day of trouble: In the multitude of sad thoughts within me thy comforts refresh my soul, Psal. 94. 19.</w:t>
      </w:r>
    </w:p>
    <w:p w14:paraId="115A6766">
      <w:pPr>
        <w:pStyle w:val="5"/>
        <w:spacing w:line="285" w:lineRule="auto"/>
        <w:ind w:right="97"/>
        <w:rPr>
          <w:rFonts w:hint="eastAsia"/>
        </w:rPr>
      </w:pPr>
      <w:r>
        <w:rPr>
          <w:rFonts w:hint="eastAsia"/>
        </w:rPr>
        <w:t>在患难和神愤怒的时候，音乐的器具没有甜蜜，只有属灵的怜悯，它们在患难的日子帮助安慰：我心里多忧多疑，你的安慰使我的心欢乐，诗篇94章19节。</w:t>
      </w:r>
    </w:p>
    <w:p w14:paraId="3CA735B5">
      <w:pPr>
        <w:pStyle w:val="5"/>
        <w:spacing w:line="285" w:lineRule="auto"/>
        <w:ind w:right="97"/>
      </w:pPr>
    </w:p>
    <w:p w14:paraId="09F4570E">
      <w:pPr>
        <w:pStyle w:val="5"/>
        <w:spacing w:line="285" w:lineRule="auto"/>
        <w:ind w:right="99"/>
        <w:rPr>
          <w:rFonts w:hint="eastAsia"/>
          <w:sz w:val="28"/>
          <w:szCs w:val="28"/>
        </w:rPr>
      </w:pPr>
      <w:r>
        <w:rPr>
          <w:rFonts w:hint="eastAsia"/>
          <w:sz w:val="28"/>
          <w:szCs w:val="28"/>
        </w:rPr>
        <w:t>Fourthly, Their duration proves them excellent, they are lasting wares; time works no change upon these, the Heavens will wax old, and as a vesture they shall be changed; but heavenly things never perish with the using: indeed our measures and sense of these may change, we may not always have the same degrees of grace or comfort; but this alteration is not in these things, but in us; as God; so grace and spiritual things, are in themselves the same, yesterday, today, and forever; good in prosperity, and good in adversity; good in life, and good in death.</w:t>
      </w:r>
    </w:p>
    <w:p w14:paraId="7A9E3963">
      <w:pPr>
        <w:pStyle w:val="5"/>
        <w:spacing w:line="285" w:lineRule="auto"/>
        <w:ind w:right="99"/>
        <w:rPr>
          <w:rFonts w:hint="eastAsia"/>
          <w:sz w:val="28"/>
          <w:szCs w:val="28"/>
        </w:rPr>
      </w:pPr>
      <w:r>
        <w:rPr>
          <w:rFonts w:hint="eastAsia"/>
          <w:sz w:val="28"/>
          <w:szCs w:val="28"/>
        </w:rPr>
        <w:t>第四，它们的持久性证明了它们的卓越，它们是经久不衰的货物；时间对这些没有影响，诸天会衰老，像外衣一样会改变；但天上的事物永不因使用而腐朽：确实，我们对这些的度量和感觉可能会改变，我们可能不总是有相同程度的恩典或安慰；但这种变化不在这些事物中，而在我们里面；如同神；恩典和属灵的事物，本身是一样的，昨日、今日、直到永远；在顺境中是好的，在逆境中也是好的；在生命中是好的，在死亡中也是好的。</w:t>
      </w:r>
    </w:p>
    <w:p w14:paraId="48C1B643">
      <w:pPr>
        <w:pStyle w:val="5"/>
        <w:spacing w:line="285" w:lineRule="auto"/>
        <w:ind w:right="99"/>
        <w:rPr>
          <w:rFonts w:hint="eastAsia"/>
          <w:sz w:val="28"/>
          <w:szCs w:val="28"/>
        </w:rPr>
      </w:pPr>
    </w:p>
    <w:p w14:paraId="15D84A6D">
      <w:pPr>
        <w:pStyle w:val="5"/>
        <w:spacing w:line="285" w:lineRule="auto"/>
        <w:ind w:right="99"/>
        <w:rPr>
          <w:rFonts w:hint="eastAsia"/>
          <w:sz w:val="28"/>
          <w:szCs w:val="28"/>
        </w:rPr>
      </w:pPr>
      <w:r>
        <w:rPr>
          <w:rFonts w:hint="eastAsia"/>
          <w:sz w:val="28"/>
          <w:szCs w:val="28"/>
        </w:rPr>
        <w:t>mutability mars all earthly comforts, they are things of no continuance; we may have them, but cannot hold them; like the fleeting Islands about the Tenariff, which persons see at a distance, but when they come near them, they vanish away: The things that are seen are temporal, 2 Cor. 4. 18.</w:t>
      </w:r>
    </w:p>
    <w:p w14:paraId="776FEE0B">
      <w:pPr>
        <w:pStyle w:val="5"/>
        <w:spacing w:line="285" w:lineRule="auto"/>
        <w:ind w:right="99"/>
        <w:rPr>
          <w:rFonts w:hint="eastAsia"/>
          <w:sz w:val="28"/>
          <w:szCs w:val="28"/>
        </w:rPr>
      </w:pPr>
      <w:r>
        <w:rPr>
          <w:rFonts w:hint="eastAsia"/>
          <w:sz w:val="28"/>
          <w:szCs w:val="28"/>
        </w:rPr>
        <w:t>可变性损害了所有地上的安慰，它们没有持续性；我们可能拥有它们，但无法保持它们；就像特内里夫附近的飘忽不定的岛屿，人们从远处看到它们，但当靠近时，它们就消失了：可见的是暂时的，哥林多后书4章18节。</w:t>
      </w:r>
    </w:p>
    <w:p w14:paraId="1322A900">
      <w:pPr>
        <w:pStyle w:val="5"/>
        <w:spacing w:line="285" w:lineRule="auto"/>
        <w:ind w:right="99"/>
        <w:rPr>
          <w:rFonts w:hint="eastAsia"/>
          <w:sz w:val="28"/>
          <w:szCs w:val="28"/>
        </w:rPr>
      </w:pPr>
    </w:p>
    <w:p w14:paraId="0D79E92B">
      <w:pPr>
        <w:pStyle w:val="5"/>
        <w:spacing w:line="285" w:lineRule="auto"/>
        <w:ind w:right="99"/>
        <w:rPr>
          <w:rFonts w:hint="eastAsia"/>
          <w:sz w:val="28"/>
          <w:szCs w:val="28"/>
        </w:rPr>
      </w:pPr>
      <w:r>
        <w:rPr>
          <w:rFonts w:hint="eastAsia"/>
          <w:sz w:val="28"/>
          <w:szCs w:val="28"/>
        </w:rPr>
        <w:t>We may have them, (faith Seneca) but cannot possess them; and they no sooner please us, but pass from us: but unseen things are eternal: His love is everlasting; the graces of his Spirit abiding: 1 Joh. 3. 9. Whosoever is born of God sinneth not, for his seed remaineth in him: The joys of the Holy-Ghost are lasting: That my joy might remain in you: Jer. 31. 3. Joh. 15. 11. Isa. 59. 21. Heb. 10. 34. 1 Pet. 1. 4.</w:t>
      </w:r>
    </w:p>
    <w:p w14:paraId="097F93A7">
      <w:pPr>
        <w:pStyle w:val="5"/>
        <w:spacing w:line="285" w:lineRule="auto"/>
        <w:ind w:right="99"/>
        <w:rPr>
          <w:rFonts w:hint="eastAsia"/>
          <w:sz w:val="28"/>
          <w:szCs w:val="28"/>
        </w:rPr>
      </w:pPr>
      <w:r>
        <w:rPr>
          <w:rFonts w:hint="eastAsia"/>
          <w:sz w:val="28"/>
          <w:szCs w:val="28"/>
        </w:rPr>
        <w:t>我们可能拥有它们（塞内卡的信念），但无法占有它们；它们刚刚使我们喜悦，就从我们身边流逝：但看不见的是永恒的：祂的爱是永恒的；祂圣灵的恩典是持久的：约翰一书3章9节。凡从神生的就不犯罪，因神的种子存在他里面：圣灵的喜乐是持久的：使我的喜乐存在你们里面：耶利米书31章3节，约翰福音15章11节，以赛亚书59章21节，希伯来书10章34节，彼得前书1章4节。</w:t>
      </w:r>
    </w:p>
    <w:p w14:paraId="001F2E3D">
      <w:pPr>
        <w:pStyle w:val="5"/>
        <w:spacing w:line="285" w:lineRule="auto"/>
        <w:ind w:right="99"/>
        <w:rPr>
          <w:rFonts w:hint="eastAsia"/>
          <w:sz w:val="28"/>
          <w:szCs w:val="28"/>
        </w:rPr>
      </w:pPr>
    </w:p>
    <w:p w14:paraId="01EED4F0">
      <w:pPr>
        <w:pStyle w:val="5"/>
        <w:spacing w:line="285" w:lineRule="auto"/>
        <w:ind w:right="99"/>
        <w:rPr>
          <w:rFonts w:hint="eastAsia"/>
          <w:sz w:val="28"/>
          <w:szCs w:val="28"/>
        </w:rPr>
      </w:pPr>
      <w:r>
        <w:rPr>
          <w:rFonts w:hint="eastAsia"/>
          <w:sz w:val="28"/>
          <w:szCs w:val="28"/>
        </w:rPr>
        <w:t>Indeed acts of grace may fail for a time, but the habit of grace is never lost; frames, and streams of comfort may ebb, but the Fountain of Joy is never drained dry; Justification is immutable, Pardon of Sin is irreversible, the Saints treasures in Heaven are enduring, and can never fade away: Men may outlive their Treasures here, and see all their Portions go before them; but heavenly Interests, and immortal Souls, are of like continuance, and this greatens their value: Men estimate a little Land beyond a great Estate of uncertain continuance; and such are Wisdom's wares, there's no rotten goods among them.</w:t>
      </w:r>
    </w:p>
    <w:p w14:paraId="44B7BBDC">
      <w:pPr>
        <w:pStyle w:val="5"/>
        <w:spacing w:line="285" w:lineRule="auto"/>
        <w:ind w:right="99"/>
        <w:rPr>
          <w:rFonts w:hint="eastAsia"/>
          <w:sz w:val="28"/>
          <w:szCs w:val="28"/>
        </w:rPr>
      </w:pPr>
      <w:r>
        <w:rPr>
          <w:rFonts w:hint="eastAsia"/>
          <w:sz w:val="28"/>
          <w:szCs w:val="28"/>
        </w:rPr>
        <w:t>确实，恩典的行为可能暂时失败，但恩典的习惯永不丧失；安慰的框架和流可能退潮，但喜乐的泉源永不干涸；称义是不变的，罪的赦免是不可逆转的，圣徒在天上的财宝是持久的，永不褪色：人可能比他们在此的财宝活得更久，看到他们的份额都先于他们而去；但天上的利益和不朽的灵魂有着相似的持续性，这增加了它们的价值：人们评估一小块土地胜过一个持续不确定的大庄园；这就是智慧的货物，其中没有腐烂的商品。</w:t>
      </w:r>
    </w:p>
    <w:p w14:paraId="40C7F6A9">
      <w:pPr>
        <w:pStyle w:val="5"/>
        <w:spacing w:line="285" w:lineRule="auto"/>
        <w:ind w:right="99"/>
        <w:rPr>
          <w:rFonts w:hint="eastAsia"/>
          <w:sz w:val="28"/>
          <w:szCs w:val="28"/>
        </w:rPr>
      </w:pPr>
    </w:p>
    <w:p w14:paraId="45094F50">
      <w:pPr>
        <w:pStyle w:val="5"/>
        <w:spacing w:line="285" w:lineRule="auto"/>
        <w:ind w:right="99"/>
        <w:rPr>
          <w:rFonts w:hint="eastAsia"/>
          <w:sz w:val="28"/>
          <w:szCs w:val="28"/>
        </w:rPr>
      </w:pPr>
      <w:r>
        <w:rPr>
          <w:rFonts w:hint="eastAsia"/>
          <w:sz w:val="28"/>
          <w:szCs w:val="28"/>
        </w:rPr>
        <w:t>Reas. 2. Secondly, The heavenly Trade is the best Trade, in regard of the Trader these Merchants deal with: Much of the comfort, safety and advantage of men's Trades, lieth in in the persons they trade with; if these be able, honest, affectionate, it conduces much to the thriving of those they deal with: What mischief comes to Traders, when Sellers are cheating, cruel, and extortioning? and when Buyers are false, and deceitful, and fail of their word? But none of these hazards can heavenly Traders be exposed to, from those they deal with.</w:t>
      </w:r>
    </w:p>
    <w:p w14:paraId="2A0928FB">
      <w:pPr>
        <w:pStyle w:val="5"/>
        <w:spacing w:line="285" w:lineRule="auto"/>
        <w:ind w:right="99"/>
        <w:rPr>
          <w:rFonts w:hint="eastAsia"/>
          <w:sz w:val="28"/>
          <w:szCs w:val="28"/>
        </w:rPr>
      </w:pPr>
      <w:r>
        <w:rPr>
          <w:rFonts w:hint="eastAsia"/>
          <w:sz w:val="28"/>
          <w:szCs w:val="28"/>
        </w:rPr>
        <w:t>理由2. 其次，天国的贸易是最好的贸易，就这些商人所交易的交易者而言：人们贸易的舒适、安全和优势很大程度上在于他们交易的对象；如果这些人能干、诚实、有爱心，那对与他们交易的人的繁荣大有裨益：当卖家欺骗、残忍和敲诈时，买家虚假、欺诈和失信时，交易者会遭受什么灾难？但天国的贸易者不会从他们交易的对象那里遭受这些危险。</w:t>
      </w:r>
    </w:p>
    <w:p w14:paraId="6D4A2EF0">
      <w:pPr>
        <w:pStyle w:val="5"/>
        <w:spacing w:line="285" w:lineRule="auto"/>
        <w:ind w:right="99"/>
        <w:rPr>
          <w:rFonts w:hint="eastAsia"/>
          <w:sz w:val="28"/>
          <w:szCs w:val="28"/>
        </w:rPr>
      </w:pPr>
    </w:p>
    <w:p w14:paraId="6BAEA719">
      <w:pPr>
        <w:pStyle w:val="5"/>
        <w:spacing w:line="285" w:lineRule="auto"/>
        <w:ind w:right="99"/>
        <w:rPr>
          <w:rFonts w:hint="eastAsia"/>
          <w:sz w:val="28"/>
          <w:szCs w:val="28"/>
        </w:rPr>
      </w:pPr>
      <w:r>
        <w:rPr>
          <w:rFonts w:hint="eastAsia"/>
          <w:sz w:val="28"/>
          <w:szCs w:val="28"/>
        </w:rPr>
        <w:t>Indeed Wisdom's Merchants have to do with many, in the pursuit of their heavenly Trade, both by way of taking in, and letting out; but yet there is one great Merchant, with whom they principally deal, as to the management and issue of their whole Trade, in this Merchandise; they converse with God, Saints and Angels, but all is done through a Mediator; the Goods they receive is upon his interest; they deal with God through him; all their wisdom to trade, and rules to act by, come from him; the good and advantage of all their Trading, is secured by him; and though they may be concerned with many persons and things, (with all that duty and providence calls them too,) and, with the Chemist, are to extract some good from everything they deal with; and, like the Be, gather Honey from weeds; yet this good they get from persons and things, is not in them, but conveyed through them from the great Purchaser with whom they deal.</w:t>
      </w:r>
    </w:p>
    <w:p w14:paraId="65936F7B">
      <w:pPr>
        <w:pStyle w:val="5"/>
        <w:spacing w:line="285" w:lineRule="auto"/>
        <w:ind w:right="99"/>
        <w:rPr>
          <w:rFonts w:hint="eastAsia"/>
          <w:sz w:val="28"/>
          <w:szCs w:val="28"/>
        </w:rPr>
      </w:pPr>
      <w:r>
        <w:rPr>
          <w:rFonts w:hint="eastAsia"/>
          <w:sz w:val="28"/>
          <w:szCs w:val="28"/>
        </w:rPr>
        <w:t>确实，智慧的商人在追求他们天国的贸易时，通过收入和支出的方式，与许多人有交往；但仍有一位伟大的商人，他们主要与之交易，关于他们在这贸易中整个交易的管理和结果；他们与神、圣徒和天使交谈，但一切都是通过一位中保完成的；他们接收的货物是基于他的利益；他们通过他与神交易；他们交易的所有智慧和行动的规则，都来自他；他们所有交易的好处和优势，都由他保证；虽然他们可能与许多人和事物有关（与责任和天意召唤他们的一切），并与化学家一样，从他们处理的每件事中提取一些好处；像蜜蜂一样，从杂草中收集蜜；然而他们从人和事物中获得的这种好处，不在它们中，而是通过它们从他们交易的伟大购买者那里传递。</w:t>
      </w:r>
    </w:p>
    <w:p w14:paraId="2C29ED10">
      <w:pPr>
        <w:pStyle w:val="5"/>
        <w:spacing w:line="285" w:lineRule="auto"/>
        <w:ind w:right="99"/>
        <w:rPr>
          <w:rFonts w:hint="eastAsia"/>
          <w:sz w:val="28"/>
          <w:szCs w:val="28"/>
        </w:rPr>
      </w:pPr>
    </w:p>
    <w:p w14:paraId="5F4955D3">
      <w:pPr>
        <w:pStyle w:val="5"/>
        <w:spacing w:line="285" w:lineRule="auto"/>
        <w:ind w:right="99"/>
        <w:rPr>
          <w:rFonts w:hint="eastAsia"/>
          <w:sz w:val="28"/>
          <w:szCs w:val="28"/>
        </w:rPr>
      </w:pPr>
      <w:r>
        <w:rPr>
          <w:rFonts w:hint="eastAsia"/>
          <w:sz w:val="28"/>
          <w:szCs w:val="28"/>
        </w:rPr>
        <w:t>good from everything, to these heavenly Traders, and Heirs of Salvation is made over in the promise; (All things shall work together for good to them that love God, and are called according to his purpose,) Rom. 8. 28. and shall in due time, through these Conduits, be emptied out to Believers, by the hand of Jesus.</w:t>
      </w:r>
    </w:p>
    <w:p w14:paraId="13E757B1">
      <w:pPr>
        <w:pStyle w:val="5"/>
        <w:spacing w:line="285" w:lineRule="auto"/>
        <w:ind w:right="99"/>
        <w:rPr>
          <w:rFonts w:hint="eastAsia"/>
          <w:sz w:val="28"/>
          <w:szCs w:val="28"/>
        </w:rPr>
      </w:pPr>
      <w:r>
        <w:rPr>
          <w:rFonts w:hint="eastAsia"/>
          <w:sz w:val="28"/>
          <w:szCs w:val="28"/>
        </w:rPr>
        <w:t>对这些天国的贸易者和救恩的继承人来说，从每件事物中获得的好处都在应许中转移；（万事都互相效力，叫爱神的人得益处，就是按他旨意被召的人，）罗马书8章28节，并且到了适当的时候，通过这些管道，由耶稣的手倒出给信徒。</w:t>
      </w:r>
    </w:p>
    <w:p w14:paraId="4B086316">
      <w:pPr>
        <w:pStyle w:val="5"/>
        <w:spacing w:line="285" w:lineRule="auto"/>
        <w:ind w:right="99"/>
        <w:rPr>
          <w:rFonts w:hint="eastAsia"/>
          <w:sz w:val="28"/>
          <w:szCs w:val="28"/>
        </w:rPr>
      </w:pPr>
    </w:p>
    <w:p w14:paraId="671414E7">
      <w:pPr>
        <w:pStyle w:val="5"/>
        <w:spacing w:line="285" w:lineRule="auto"/>
        <w:ind w:right="99"/>
        <w:rPr>
          <w:rFonts w:hint="eastAsia"/>
          <w:sz w:val="28"/>
          <w:szCs w:val="28"/>
        </w:rPr>
      </w:pPr>
      <w:r>
        <w:rPr>
          <w:rFonts w:hint="eastAsia"/>
          <w:sz w:val="28"/>
          <w:szCs w:val="28"/>
        </w:rPr>
        <w:t>So that it is properly, and strictly, but with one great Merchant those Traders have to do with for the goods they lay out, or take in; all other things and persons are but ways and instruments of his appointment, through which it shall be delivered; and this makes Wisdom's Trade so good, that the advantage of it is not depending on those secondary Agents, they have to do with but upon one, that is more excellent, both great and good, able and faithful to answer both his promises, and the expectations of those that deal with him.</w:t>
      </w:r>
    </w:p>
    <w:p w14:paraId="5E34AB30">
      <w:pPr>
        <w:pStyle w:val="5"/>
        <w:spacing w:line="285" w:lineRule="auto"/>
        <w:ind w:right="99"/>
        <w:rPr>
          <w:rFonts w:hint="eastAsia"/>
          <w:sz w:val="28"/>
          <w:szCs w:val="28"/>
        </w:rPr>
      </w:pPr>
      <w:r>
        <w:rPr>
          <w:rFonts w:hint="eastAsia"/>
          <w:sz w:val="28"/>
          <w:szCs w:val="28"/>
        </w:rPr>
        <w:t>因此，严格来说，这些贸易者只与一位伟大的商人有交易，关于他们付出或接收的货物；所有其他事物和人只是他指定的方式和工具，通过这些方式将被传递；这使智慧的贸易如此之好，其优势不依赖于那些次要代理人，他们与之交易的只有一位，更加卓越，既伟大又良善，既能够又忠实地履行他的应许和那些与他交易之人的期望。</w:t>
      </w:r>
    </w:p>
    <w:p w14:paraId="139DF77C">
      <w:pPr>
        <w:pStyle w:val="5"/>
        <w:spacing w:line="285" w:lineRule="auto"/>
        <w:ind w:right="99"/>
        <w:rPr>
          <w:rFonts w:hint="eastAsia"/>
          <w:sz w:val="28"/>
          <w:szCs w:val="28"/>
        </w:rPr>
      </w:pPr>
    </w:p>
    <w:p w14:paraId="0F7C8989">
      <w:pPr>
        <w:pStyle w:val="5"/>
        <w:spacing w:line="285" w:lineRule="auto"/>
        <w:ind w:right="99"/>
        <w:rPr>
          <w:rFonts w:hint="eastAsia"/>
          <w:sz w:val="28"/>
          <w:szCs w:val="28"/>
        </w:rPr>
      </w:pPr>
      <w:r>
        <w:rPr>
          <w:rFonts w:hint="eastAsia"/>
          <w:sz w:val="28"/>
          <w:szCs w:val="28"/>
        </w:rPr>
        <w:t>As to his Quality, and personal Grandeur, he is above all, and over all, King of Kings, and Lord of Lord's: He hath a vesture on his thigh, whereon is written, King of Kings, and Lord of Lord's, Rev. 19. 16. He is the Majesty on high, the Glory of Heaven and Earth; he hath Angels to worship him, Thrones and Principalities under him, all creatures in Heaven and in Earth to serve him.</w:t>
      </w:r>
    </w:p>
    <w:p w14:paraId="7A0FBF54">
      <w:pPr>
        <w:pStyle w:val="5"/>
        <w:spacing w:line="285" w:lineRule="auto"/>
        <w:ind w:right="99"/>
        <w:rPr>
          <w:rFonts w:hint="eastAsia"/>
          <w:sz w:val="28"/>
          <w:szCs w:val="28"/>
        </w:rPr>
      </w:pPr>
      <w:r>
        <w:rPr>
          <w:rFonts w:hint="eastAsia"/>
          <w:sz w:val="28"/>
          <w:szCs w:val="28"/>
        </w:rPr>
        <w:t>至于他的品质和个人宏伟，他超越一切，在万有之上，万王之王，万主之主：他的腿上有一件袍子，上面写着，万王之王，万主之主，启示录19章16节。他是至高的威严，天地的荣耀；他有天使敬拜他，有宝座和执政者在他之下，天地间所有的生物都服侍他。</w:t>
      </w:r>
    </w:p>
    <w:p w14:paraId="289DF815">
      <w:pPr>
        <w:pStyle w:val="5"/>
        <w:spacing w:line="285" w:lineRule="auto"/>
        <w:ind w:right="99"/>
        <w:rPr>
          <w:rFonts w:hint="eastAsia"/>
          <w:sz w:val="28"/>
          <w:szCs w:val="28"/>
        </w:rPr>
      </w:pPr>
    </w:p>
    <w:p w14:paraId="7672B0AF">
      <w:pPr>
        <w:pStyle w:val="5"/>
        <w:spacing w:line="285" w:lineRule="auto"/>
        <w:ind w:right="99"/>
        <w:rPr>
          <w:rFonts w:hint="eastAsia"/>
          <w:sz w:val="28"/>
          <w:szCs w:val="28"/>
        </w:rPr>
      </w:pPr>
      <w:r>
        <w:rPr>
          <w:rFonts w:hint="eastAsia"/>
          <w:sz w:val="28"/>
          <w:szCs w:val="28"/>
        </w:rPr>
        <w:t>O! how honorable is it to deal with him, to whom Kings and Potentates pay their tribute, and to whom Men and Angels yield their homage? It's taking with Men, to converse with those that are above them, and to manage concerns with Persons of Honor, and Greatness: but here's one (Souls) that offers to trade with you, from whom all creatures receive their glory.</w:t>
      </w:r>
    </w:p>
    <w:p w14:paraId="223337A8">
      <w:pPr>
        <w:pStyle w:val="5"/>
        <w:spacing w:line="285" w:lineRule="auto"/>
        <w:ind w:right="99"/>
        <w:rPr>
          <w:rFonts w:hint="eastAsia"/>
          <w:sz w:val="28"/>
          <w:szCs w:val="28"/>
        </w:rPr>
      </w:pPr>
      <w:r>
        <w:rPr>
          <w:rFonts w:hint="eastAsia"/>
          <w:sz w:val="28"/>
          <w:szCs w:val="28"/>
        </w:rPr>
        <w:t>哦！与那位连君王和权贵都向其纳贡，人和天使都向其致敬的主交易，是多么荣耀！与那些地位高于自己的人交谈，与有荣誉和伟大的人处理事务，这是人所接受的：但这里有一位（灵魂们）向你们提供交易，所有生物都从他那里获得荣耀。</w:t>
      </w:r>
    </w:p>
    <w:p w14:paraId="5DBA892B">
      <w:pPr>
        <w:pStyle w:val="5"/>
        <w:spacing w:line="285" w:lineRule="auto"/>
        <w:ind w:right="99"/>
        <w:rPr>
          <w:rFonts w:hint="eastAsia"/>
          <w:sz w:val="28"/>
          <w:szCs w:val="28"/>
        </w:rPr>
      </w:pPr>
    </w:p>
    <w:p w14:paraId="6ABA72D6">
      <w:pPr>
        <w:pStyle w:val="5"/>
        <w:spacing w:line="285" w:lineRule="auto"/>
        <w:ind w:right="99"/>
        <w:rPr>
          <w:rFonts w:hint="eastAsia"/>
          <w:sz w:val="28"/>
          <w:szCs w:val="28"/>
        </w:rPr>
      </w:pPr>
      <w:r>
        <w:rPr>
          <w:rFonts w:hint="eastAsia"/>
          <w:sz w:val="28"/>
          <w:szCs w:val="28"/>
        </w:rPr>
        <w:t>Yea, his Goodness answers his Greatness, and sweetly tempers his personal converse for the encouragement of the meanest Soul, that hath occasions with him: Greatness without Goodness, rather checks than relieves the hopes of those that are beneath it; but such is the sweetness of Christ's nature, as that his Glory doth but render his Goodness the more amiable; and his Goodness represents his Glory the more desirable; he values no man by his own worth, nor despises any for their low estate; the meanest Soul hath as easy access to him, and as gracious a reception, as persons of highest reputation with men.</w:t>
      </w:r>
    </w:p>
    <w:p w14:paraId="11A9618A">
      <w:pPr>
        <w:pStyle w:val="5"/>
        <w:spacing w:line="285" w:lineRule="auto"/>
        <w:ind w:right="99"/>
        <w:rPr>
          <w:rFonts w:hint="eastAsia"/>
          <w:sz w:val="28"/>
          <w:szCs w:val="28"/>
        </w:rPr>
      </w:pPr>
      <w:r>
        <w:rPr>
          <w:rFonts w:hint="eastAsia"/>
          <w:sz w:val="28"/>
          <w:szCs w:val="28"/>
        </w:rPr>
        <w:t>是的，他的良善回应他的伟大，温柔地调和他的个人交谈，以鼓励最卑微的灵魂，只要有机会与他相处：没有良善的伟大，与其说是缓解那些处于其下者的希望，不如说是阻碍；但基督本性的甜蜜如此，他的荣耀只是使他的良善更加可爱；他的良善使他的荣耀更加令人向往；他不以人自身的价值来评价，也不因他们的低微状态而轻视任何人；最卑微的灵魂与他接触，并得到恩典的接待，与人间最有声望的人一样轻松。</w:t>
      </w:r>
    </w:p>
    <w:p w14:paraId="0509479F">
      <w:pPr>
        <w:pStyle w:val="5"/>
        <w:spacing w:line="285" w:lineRule="auto"/>
        <w:ind w:right="99"/>
        <w:rPr>
          <w:rFonts w:hint="eastAsia"/>
          <w:sz w:val="28"/>
          <w:szCs w:val="28"/>
        </w:rPr>
      </w:pPr>
    </w:p>
    <w:p w14:paraId="4A53E4CF">
      <w:pPr>
        <w:pStyle w:val="5"/>
        <w:spacing w:line="285" w:lineRule="auto"/>
        <w:ind w:right="99"/>
        <w:rPr>
          <w:rFonts w:hint="eastAsia"/>
          <w:sz w:val="28"/>
          <w:szCs w:val="28"/>
        </w:rPr>
      </w:pPr>
      <w:r>
        <w:rPr>
          <w:rFonts w:hint="eastAsia"/>
          <w:sz w:val="28"/>
          <w:szCs w:val="28"/>
        </w:rPr>
        <w:t>I dwell in the high and holy place, with him also that is of a contrite and humble spirit, to revive the spirit of the humble, and to revive the heart of the contrite ones, Isa. 57. 15. He is of a sweet and gracious temper, of a free and generous spirit, good to all, especially to those that seek him: this renders persons desirable, who would choose to deal with men of ugly natures, and churlish dispositions: affability and sweetness do strongly invite men to converse with such; and none like to Jesus for excellent goodness and loving kindness, for pity and bounty; goodness is his nature, mercy his delight; he takes pleasure in doing good; none that trade with him, but he will see them to be the better for it.</w:t>
      </w:r>
    </w:p>
    <w:p w14:paraId="36396BE8">
      <w:pPr>
        <w:pStyle w:val="5"/>
        <w:spacing w:line="285" w:lineRule="auto"/>
        <w:ind w:right="99"/>
        <w:rPr>
          <w:rFonts w:hint="eastAsia"/>
          <w:sz w:val="28"/>
          <w:szCs w:val="28"/>
        </w:rPr>
      </w:pPr>
      <w:r>
        <w:rPr>
          <w:rFonts w:hint="eastAsia"/>
          <w:sz w:val="28"/>
          <w:szCs w:val="28"/>
        </w:rPr>
        <w:t>我住在至高至圣的所在，也与心灵痛悔谦卑的人同居，要使谦卑人的灵苏醒，也使痛悔人的心苏醒，以赛亚书57章15节。他性情甜美仁慈，精神自由慷慨，对所有人都好，尤其是那些寻求他的人：这使人变得可爱，谁会选择与性情丑陋、脾气粗暴的人打交道：亲切和甜蜜强烈地邀请人与这样的人交谈；没有人像耶稣那样有卓越的良善和慈爱，怜悯和慷慨；良善是他的本性，怜悯是他的喜悦；他以行善为乐；与他交易的人，他都会让他们变得更好。</w:t>
      </w:r>
    </w:p>
    <w:p w14:paraId="30669BC5">
      <w:pPr>
        <w:pStyle w:val="5"/>
        <w:spacing w:line="285" w:lineRule="auto"/>
        <w:ind w:right="99"/>
        <w:rPr>
          <w:rFonts w:hint="eastAsia"/>
          <w:sz w:val="28"/>
          <w:szCs w:val="28"/>
        </w:rPr>
      </w:pPr>
    </w:p>
    <w:p w14:paraId="2E483016">
      <w:pPr>
        <w:pStyle w:val="5"/>
        <w:spacing w:line="285" w:lineRule="auto"/>
        <w:ind w:right="99"/>
        <w:rPr>
          <w:rFonts w:hint="eastAsia"/>
          <w:sz w:val="28"/>
          <w:szCs w:val="28"/>
        </w:rPr>
      </w:pPr>
      <w:r>
        <w:rPr>
          <w:rFonts w:hint="eastAsia"/>
          <w:sz w:val="28"/>
          <w:szCs w:val="28"/>
        </w:rPr>
        <w:t>He is also able as well as good; Some men have excellent natures, but straitened capacities, they are willing to do good beyond their power; but it is not so with the Saints friend; He hath all power in Heaven and Earth, Mat. 28. 18. and can do whatever pleaseth him; he hath all creatures at his command; all the treasures of Heaven at his dispose; he is infinitely rich, and hath all that good that Souls can need or desire; he hath goods of all kinds of supply his Customers with; it is not so with men, no Merchant can furnish his Traders with everything they need; but one sells this ware, another that; here men sail to one Country for one Commodity, and to another Country for other Wares; they ransack Nature's treasures by Sea and Land, borrow something from every Nation, that hath a peculiar excellency, to make up their supplies, and furnish all their occasions, and pleasures.</w:t>
      </w:r>
    </w:p>
    <w:p w14:paraId="2F00A3E6">
      <w:pPr>
        <w:pStyle w:val="5"/>
        <w:spacing w:line="285" w:lineRule="auto"/>
        <w:ind w:right="99"/>
        <w:rPr>
          <w:rFonts w:hint="eastAsia"/>
          <w:sz w:val="28"/>
          <w:szCs w:val="28"/>
        </w:rPr>
      </w:pPr>
      <w:r>
        <w:rPr>
          <w:rFonts w:hint="eastAsia"/>
          <w:sz w:val="28"/>
          <w:szCs w:val="28"/>
        </w:rPr>
        <w:t>他既良善又有能力；有些人本性优秀，但能力有限，他们愿意行善超过他们的能力；但圣徒的朋友不是这样；他在天上地下有一切权柄，马太福音28章18节，能做他所喜悦的一切；他掌管所有生物；天上的一切宝藏都由他支配；他无限富足，拥有灵魂所需或所欲的一切善；他有各种各样的货物供应他的顾客；人不是这样，没有商人能为他的交易者提供他们所需的一切；一个卖这种货物，另一个卖那种；这里的人航行到一个国家获取一种商品，到另一个国家获取其他货物；他们通过海陆搜寻自然界的宝藏，从每个国家借用一些特殊的优秀之处，来补充他们的供应，满足他们的一切场合和乐趣。</w:t>
      </w:r>
    </w:p>
    <w:p w14:paraId="3CFF86F0">
      <w:pPr>
        <w:pStyle w:val="5"/>
        <w:spacing w:line="285" w:lineRule="auto"/>
        <w:ind w:right="99"/>
        <w:rPr>
          <w:rFonts w:hint="eastAsia"/>
          <w:sz w:val="28"/>
          <w:szCs w:val="28"/>
        </w:rPr>
      </w:pPr>
    </w:p>
    <w:p w14:paraId="6A9E2B95">
      <w:pPr>
        <w:pStyle w:val="5"/>
        <w:spacing w:line="285" w:lineRule="auto"/>
        <w:ind w:right="99"/>
        <w:rPr>
          <w:rFonts w:hint="eastAsia"/>
          <w:sz w:val="28"/>
          <w:szCs w:val="28"/>
        </w:rPr>
      </w:pPr>
      <w:r>
        <w:rPr>
          <w:rFonts w:hint="eastAsia"/>
          <w:sz w:val="28"/>
          <w:szCs w:val="28"/>
        </w:rPr>
        <w:t>but the Lord Jesus hath all that in him, and at his dispose, which you need; he can supply all your wants, having all fullness dwelling in him, Phil. 4. 19. He hath that in him which your Souls want, and the command of that you need for your Bodies also: He can give you the desires of your heart, Psal. 37. 4. He is able to make all grace abound towards you, that you always, having all-sufficiency in all things, may abound in every good work, 2 Cor. 9. 8.</w:t>
      </w:r>
    </w:p>
    <w:p w14:paraId="3B1BB273">
      <w:pPr>
        <w:pStyle w:val="5"/>
        <w:spacing w:line="285" w:lineRule="auto"/>
        <w:ind w:right="99"/>
        <w:rPr>
          <w:rFonts w:hint="eastAsia"/>
          <w:sz w:val="28"/>
          <w:szCs w:val="28"/>
        </w:rPr>
      </w:pPr>
      <w:r>
        <w:rPr>
          <w:rFonts w:hint="eastAsia"/>
          <w:sz w:val="28"/>
          <w:szCs w:val="28"/>
        </w:rPr>
        <w:t>但主耶稣拥有你所需的一切，并由他支配；他能满足你一切的需要，因万有的丰盛都住在他里面，腓立比书4章19节。你的灵魂所需的一切都在他里面，你的身体所需的一切也由他掌管：他能赐你心所愿的，诗篇37章4节。他能使各样的恩惠多多地加给你们，使你们凡事常常充足，能多行各样善事，哥林多后书9章8节。</w:t>
      </w:r>
    </w:p>
    <w:p w14:paraId="109C1572">
      <w:pPr>
        <w:pStyle w:val="5"/>
        <w:spacing w:line="285" w:lineRule="auto"/>
        <w:ind w:right="99"/>
        <w:rPr>
          <w:rFonts w:hint="eastAsia"/>
          <w:sz w:val="28"/>
          <w:szCs w:val="28"/>
        </w:rPr>
      </w:pPr>
    </w:p>
    <w:p w14:paraId="6F25AB98">
      <w:pPr>
        <w:pStyle w:val="5"/>
        <w:spacing w:line="285" w:lineRule="auto"/>
        <w:ind w:right="99"/>
        <w:rPr>
          <w:rFonts w:hint="eastAsia"/>
          <w:sz w:val="28"/>
          <w:szCs w:val="28"/>
        </w:rPr>
      </w:pPr>
      <w:r>
        <w:rPr>
          <w:rFonts w:hint="eastAsia"/>
          <w:sz w:val="28"/>
          <w:szCs w:val="28"/>
        </w:rPr>
        <w:t>Here's no less than five Alls, that flow from the ability of Christ to Believers; All grace abounding in them, All sufficiency enjoyed by them, All ways, in All things, for All good works: Did Souls but believe the all-sufficiency of Christ, they would not so perplex their spirits when in wants, with, what shall I eat? and with what shall I be clothed? and how shall I get this? and the other mercy I want, when all is offered to Wisdom's Merchants freely? for godliness hath the promise of the life that now is, and of that which is to come; and these promises are in the hand of Jesus, for all that come to God by him: All things are delivered to me of the Father, Matt. 11. 27.</w:t>
      </w:r>
    </w:p>
    <w:p w14:paraId="57467440">
      <w:pPr>
        <w:pStyle w:val="5"/>
        <w:spacing w:line="285" w:lineRule="auto"/>
        <w:ind w:right="99"/>
        <w:rPr>
          <w:rFonts w:hint="eastAsia"/>
          <w:sz w:val="28"/>
          <w:szCs w:val="28"/>
        </w:rPr>
      </w:pPr>
      <w:r>
        <w:rPr>
          <w:rFonts w:hint="eastAsia"/>
          <w:sz w:val="28"/>
          <w:szCs w:val="28"/>
        </w:rPr>
        <w:t>这里不少于五个"一切"，从基督的能力流向信徒；在他们里面充溢的一切恩典，他们享受的一切充足，一切方式，在一切事上，为一切善工：灵魂若相信基督的全然充足，他们在缺乏时就不会如此困扰，不会问，我吃什么？穿什么？我如何得到这个？和我想要的其他怜悯，当一切都自由地提供给智慧的商人时？因为敬虔有今生和来生的应许；这些应许都在耶稣手中，为所有藉着他来到神面前的人：一切所有的，都是我父交付我的，马太福音11章27节。</w:t>
      </w:r>
    </w:p>
    <w:p w14:paraId="554CB213">
      <w:pPr>
        <w:pStyle w:val="5"/>
        <w:spacing w:line="285" w:lineRule="auto"/>
        <w:ind w:right="99"/>
        <w:rPr>
          <w:rFonts w:hint="eastAsia"/>
          <w:sz w:val="28"/>
          <w:szCs w:val="28"/>
        </w:rPr>
      </w:pPr>
    </w:p>
    <w:p w14:paraId="01D2FC54">
      <w:pPr>
        <w:pStyle w:val="5"/>
        <w:spacing w:line="285" w:lineRule="auto"/>
        <w:ind w:right="99"/>
        <w:rPr>
          <w:rFonts w:hint="eastAsia"/>
          <w:sz w:val="28"/>
          <w:szCs w:val="28"/>
        </w:rPr>
      </w:pPr>
      <w:r>
        <w:rPr>
          <w:rFonts w:hint="eastAsia"/>
          <w:sz w:val="28"/>
          <w:szCs w:val="28"/>
        </w:rPr>
        <w:t>The Lord Jesus is not only able to give you all that you ask according to his will, having all things delivered to him for that end; but he can keep it for you, and secure it to your use: I am persuaded that he is able to keep that good thing I have committed to him, against that day, 2 Tim. 1. 12. This all-sufficiency of Christ, is argument enough to new-Covenant-federates, for a calm and quiet dependence on him, and holy walking before him, Gen. 17. 1.</w:t>
      </w:r>
    </w:p>
    <w:p w14:paraId="30F8F091">
      <w:pPr>
        <w:pStyle w:val="5"/>
        <w:spacing w:line="285" w:lineRule="auto"/>
        <w:ind w:right="99"/>
        <w:rPr>
          <w:rFonts w:hint="eastAsia"/>
          <w:sz w:val="28"/>
          <w:szCs w:val="28"/>
        </w:rPr>
      </w:pPr>
      <w:r>
        <w:rPr>
          <w:rFonts w:hint="eastAsia"/>
          <w:sz w:val="28"/>
          <w:szCs w:val="28"/>
        </w:rPr>
        <w:t>主耶稣不仅能按他的旨意给你们所求的一切，因一切都为此目的交付给他；而且他能为你们保守它，确保它为你们所用：我深信他能保全我所交付他的，直到那日，提摩太后书1章12节。基督的这种全然充足，对新约盟约的联合者来说，是足够的理由，使他们平静安宁地依靠他，在他面前圣洁行走，创世记17章1节。</w:t>
      </w:r>
    </w:p>
    <w:p w14:paraId="4B5519FB">
      <w:pPr>
        <w:pStyle w:val="5"/>
        <w:spacing w:line="285" w:lineRule="auto"/>
        <w:ind w:right="99"/>
        <w:rPr>
          <w:rFonts w:hint="eastAsia"/>
          <w:sz w:val="28"/>
          <w:szCs w:val="28"/>
        </w:rPr>
      </w:pPr>
    </w:p>
    <w:p w14:paraId="132070B2">
      <w:pPr>
        <w:pStyle w:val="5"/>
        <w:spacing w:line="285" w:lineRule="auto"/>
        <w:ind w:right="99"/>
        <w:rPr>
          <w:rFonts w:hint="eastAsia"/>
          <w:sz w:val="28"/>
          <w:szCs w:val="28"/>
        </w:rPr>
      </w:pPr>
      <w:r>
        <w:rPr>
          <w:rFonts w:hint="eastAsia"/>
          <w:sz w:val="28"/>
          <w:szCs w:val="28"/>
        </w:rPr>
        <w:t>And that which is exceeding pleasing to Traders also, he is faithful as well as able; he is one of his word, that makes good all his promises to a tittle, to those that by Faith deal with him: The holy one of Israel cannot lie, or alter the word that is gone out of his mouth; hath he said, and shall he not do it? hath he spoken, and shall he not make it good? Numb. 23. 19. and Rev. 1. 5. He is the faithful witness; faithful is his name. And he that sat upon the Throne was called faithful and true, Rev. 19. 11.</w:t>
      </w:r>
    </w:p>
    <w:p w14:paraId="2926DB5E">
      <w:pPr>
        <w:pStyle w:val="5"/>
        <w:spacing w:line="285" w:lineRule="auto"/>
        <w:ind w:right="99"/>
        <w:rPr>
          <w:rFonts w:hint="eastAsia"/>
          <w:sz w:val="28"/>
          <w:szCs w:val="28"/>
        </w:rPr>
      </w:pPr>
      <w:r>
        <w:rPr>
          <w:rFonts w:hint="eastAsia"/>
          <w:sz w:val="28"/>
          <w:szCs w:val="28"/>
        </w:rPr>
        <w:t>对贸易者也极为令人愉悦的是，他不仅有能力，而且忠实；他是言而有信的，对那些凭信心与他交易的人，他实现他所有的应许到一丝一毫：以色列的圣者不能说谎，也不能改变他口中所出的话；他说了，岂不做成？他发言了，岂不实现？民数记23章19节。启示录1章5节。他是忠实的见证；忠实是他的名。那坐在宝座上的称为忠信真实，启示录19章11节。</w:t>
      </w:r>
    </w:p>
    <w:p w14:paraId="47646852">
      <w:pPr>
        <w:pStyle w:val="5"/>
        <w:spacing w:line="285" w:lineRule="auto"/>
        <w:ind w:right="99"/>
        <w:rPr>
          <w:rFonts w:hint="eastAsia"/>
          <w:sz w:val="28"/>
          <w:szCs w:val="28"/>
        </w:rPr>
      </w:pPr>
    </w:p>
    <w:p w14:paraId="7746BBFC">
      <w:pPr>
        <w:pStyle w:val="5"/>
        <w:spacing w:line="285" w:lineRule="auto"/>
        <w:ind w:right="99"/>
        <w:rPr>
          <w:rFonts w:hint="eastAsia"/>
          <w:sz w:val="28"/>
          <w:szCs w:val="28"/>
        </w:rPr>
      </w:pPr>
      <w:r>
        <w:rPr>
          <w:rFonts w:hint="eastAsia"/>
          <w:sz w:val="28"/>
          <w:szCs w:val="28"/>
        </w:rPr>
        <w:t>And faithfulness is his nature, in comparison of whom every man is a liar: Let God be true, and every man a liar, Rom. 3. 4. If the Lord Jesus were not faithful to his word and undertaking, the Father would not have trusted him with all the concerns of his glory and people in the world; neither had he been a fit person for the Elect to have committed unto him their souls, and all that is dear to them: Men promise one thing and do another; affirm a thing that is not, and this undoes many, the unfaithfulness of those they deal with; but it is not so with Christ, you may trust on his fidelity; Heaven and Earth shall sooner fail, than one tittle of all that he hath spoken: And therefore excellent is that Trade which is carried on with so excellent a Jesus.</w:t>
      </w:r>
    </w:p>
    <w:p w14:paraId="01A060EF">
      <w:pPr>
        <w:pStyle w:val="5"/>
        <w:spacing w:line="285" w:lineRule="auto"/>
        <w:ind w:right="99"/>
        <w:rPr>
          <w:rFonts w:hint="eastAsia"/>
          <w:sz w:val="28"/>
          <w:szCs w:val="28"/>
        </w:rPr>
      </w:pPr>
      <w:r>
        <w:rPr>
          <w:rFonts w:hint="eastAsia"/>
          <w:sz w:val="28"/>
          <w:szCs w:val="28"/>
        </w:rPr>
        <w:t>忠实是他的本性，与之相比，每个人都是说谎的：让神是真实的，人都是说谎的，罗马书3章4节。如果主耶稣不忠于他的话语和承诺，天父就不会把他荣耀和世上百姓的一切关切都托付给他；他也不会是选民将灵魂和一切珍贵之物托付给他的合适人选：人答应一件事却做另一件事；肯定一件不存在的事，这使许多人失败，那些与他们交易的人的不忠实；但基督不是这样，你可以信任他的忠诚；天地会先废去，也不会有他所说的一点一画落空：因此，与如此卓越的耶稣进行的贸易是卓越的。</w:t>
      </w:r>
    </w:p>
    <w:p w14:paraId="252DE1AC">
      <w:pPr>
        <w:pStyle w:val="5"/>
        <w:spacing w:line="285" w:lineRule="auto"/>
        <w:ind w:right="99"/>
        <w:rPr>
          <w:rFonts w:hint="eastAsia"/>
          <w:sz w:val="28"/>
          <w:szCs w:val="28"/>
        </w:rPr>
      </w:pPr>
    </w:p>
    <w:p w14:paraId="68548B9F">
      <w:pPr>
        <w:pStyle w:val="5"/>
        <w:spacing w:line="285" w:lineRule="auto"/>
        <w:ind w:right="99"/>
        <w:rPr>
          <w:rFonts w:hint="eastAsia"/>
          <w:sz w:val="28"/>
          <w:szCs w:val="28"/>
        </w:rPr>
      </w:pPr>
      <w:r>
        <w:rPr>
          <w:rFonts w:hint="eastAsia"/>
          <w:sz w:val="28"/>
          <w:szCs w:val="28"/>
        </w:rPr>
        <w:t>Reas. 3. Thirdly, Weigh the terms on which this Trade is offered unto souls, and it will appear to be incomparably the best Trade. For to such as will set upon this Trade, 1.Goods to trade upon shall be freely given. 2.Wisdom to manage them shall be fully imparted. 3.A blessing on the due improvement of them shall be ensured. 4.To him shall the glory of all be rendered.</w:t>
      </w:r>
    </w:p>
    <w:p w14:paraId="56728776">
      <w:pPr>
        <w:pStyle w:val="5"/>
        <w:spacing w:line="285" w:lineRule="auto"/>
        <w:ind w:right="99"/>
        <w:rPr>
          <w:rFonts w:hint="eastAsia"/>
          <w:sz w:val="28"/>
          <w:szCs w:val="28"/>
        </w:rPr>
      </w:pPr>
      <w:r>
        <w:rPr>
          <w:rFonts w:hint="eastAsia"/>
          <w:sz w:val="28"/>
          <w:szCs w:val="28"/>
        </w:rPr>
        <w:t>理由3. 第三，权衡这贸易向灵魂提供的条件，它将显得无与伦比地是最好的贸易。因为对那些愿意从事这贸易的人，1.用于贸易的货物将被自由赐予。2.管理它们的智慧将被充分传授。3.对它们适当改进的祝福将被确保。4.一切的荣耀都将归于他。</w:t>
      </w:r>
    </w:p>
    <w:p w14:paraId="095438D1">
      <w:pPr>
        <w:pStyle w:val="5"/>
        <w:spacing w:line="285" w:lineRule="auto"/>
        <w:ind w:right="99"/>
        <w:rPr>
          <w:rFonts w:hint="eastAsia"/>
          <w:sz w:val="28"/>
          <w:szCs w:val="28"/>
        </w:rPr>
      </w:pPr>
    </w:p>
    <w:p w14:paraId="6413EB2C">
      <w:pPr>
        <w:pStyle w:val="5"/>
        <w:spacing w:line="285" w:lineRule="auto"/>
        <w:ind w:right="99"/>
        <w:rPr>
          <w:rFonts w:hint="eastAsia"/>
          <w:sz w:val="28"/>
          <w:szCs w:val="28"/>
        </w:rPr>
      </w:pPr>
      <w:r>
        <w:rPr>
          <w:rFonts w:hint="eastAsia"/>
          <w:sz w:val="28"/>
          <w:szCs w:val="28"/>
        </w:rPr>
        <w:t>First, Wisdom's wares are freely tendered to all that will receive them, without money, and without price: Come buy wine and milk without money and without price, Isa. 55. 1. To him that is a thirst will I give to drink of the waters of life freely, Rev. 21. 6.</w:t>
      </w:r>
    </w:p>
    <w:p w14:paraId="48CD99E2">
      <w:pPr>
        <w:pStyle w:val="5"/>
        <w:spacing w:line="285" w:lineRule="auto"/>
        <w:ind w:right="99"/>
        <w:rPr>
          <w:rFonts w:hint="eastAsia"/>
          <w:sz w:val="28"/>
          <w:szCs w:val="28"/>
        </w:rPr>
      </w:pPr>
      <w:r>
        <w:rPr>
          <w:rFonts w:hint="eastAsia"/>
          <w:sz w:val="28"/>
          <w:szCs w:val="28"/>
        </w:rPr>
        <w:t>首先，智慧的货物被自由提供给所有愿意接受的人，不用银钱，不用代价：来，买葡萄酒和奶，不用银钱，不用价值，以赛亚书55章1节。我要将生命泉的水白白赐给那口渴的人喝，启示录21章6节。</w:t>
      </w:r>
    </w:p>
    <w:p w14:paraId="7C503095">
      <w:pPr>
        <w:pStyle w:val="5"/>
        <w:spacing w:line="285" w:lineRule="auto"/>
        <w:ind w:right="99"/>
        <w:rPr>
          <w:rFonts w:hint="eastAsia"/>
          <w:sz w:val="28"/>
          <w:szCs w:val="28"/>
        </w:rPr>
      </w:pPr>
    </w:p>
    <w:p w14:paraId="79F87155">
      <w:pPr>
        <w:pStyle w:val="5"/>
        <w:spacing w:line="285" w:lineRule="auto"/>
        <w:ind w:right="99"/>
        <w:rPr>
          <w:rFonts w:hint="eastAsia"/>
          <w:sz w:val="28"/>
          <w:szCs w:val="28"/>
        </w:rPr>
      </w:pPr>
      <w:r>
        <w:rPr>
          <w:rFonts w:hint="eastAsia"/>
          <w:sz w:val="28"/>
          <w:szCs w:val="28"/>
        </w:rPr>
        <w:t>Here Merchants cannot get or put off goods at that rate; there's no going to the world's markets without money or credit; they that will have men's goods must pay for them, and many times have dear bargains; but the Lord Jesus imparts his treasures freely, he paid dear for them, they cost his heart blood, but he spares them freely; no silver or gold will pass in those bargains.</w:t>
      </w:r>
    </w:p>
    <w:p w14:paraId="705AD1F8">
      <w:pPr>
        <w:pStyle w:val="5"/>
        <w:spacing w:line="285" w:lineRule="auto"/>
        <w:ind w:right="99"/>
        <w:rPr>
          <w:rFonts w:hint="eastAsia"/>
          <w:sz w:val="28"/>
          <w:szCs w:val="28"/>
        </w:rPr>
      </w:pPr>
      <w:r>
        <w:rPr>
          <w:rFonts w:hint="eastAsia"/>
          <w:sz w:val="28"/>
          <w:szCs w:val="28"/>
        </w:rPr>
        <w:t>这里的商人不能以这种价格获取或脱手货物；没有金钱或信用就无法去世界的市场；那些想要人的货物的人必须为之付款，并且常常是昂贵的交易；但主耶稣自由地分享他的宝藏，他为之付出了昂贵的代价，它们花费了他的心血，但他自由地施舍它们；在那些交易中不会有银子或金子流通。</w:t>
      </w:r>
    </w:p>
    <w:p w14:paraId="53B2E704">
      <w:pPr>
        <w:pStyle w:val="5"/>
        <w:spacing w:line="285" w:lineRule="auto"/>
        <w:ind w:right="99"/>
        <w:rPr>
          <w:rFonts w:hint="eastAsia"/>
          <w:sz w:val="28"/>
          <w:szCs w:val="28"/>
        </w:rPr>
      </w:pPr>
    </w:p>
    <w:p w14:paraId="01630E7A">
      <w:pPr>
        <w:pStyle w:val="5"/>
        <w:spacing w:line="285" w:lineRule="auto"/>
        <w:ind w:right="99"/>
        <w:rPr>
          <w:rFonts w:hint="eastAsia"/>
          <w:sz w:val="28"/>
          <w:szCs w:val="28"/>
        </w:rPr>
      </w:pPr>
      <w:r>
        <w:rPr>
          <w:rFonts w:hint="eastAsia"/>
          <w:sz w:val="28"/>
          <w:szCs w:val="28"/>
        </w:rPr>
        <w:t>Simon Magus had his offered gold, for the Holy Ghost, thrown back with detestation and destruction to boot, Acts 8. 18, 19, 20. The terms on which this trade is driven are free; it cannot stand with the design of redemption grace, which is to advance the praise of the glory of grace, and to cut off all boasting, that every mouth may be stopped; to admit of anything from fallen man that might look like a compensation of salvation mercies; neither is there anything beneath Christ's merits, that can equalize the worth of heavenly things; and alas what have they to part with who have lost themselves? and to give to God, who have nothing but what they receive from him?</w:t>
      </w:r>
    </w:p>
    <w:p w14:paraId="2D563EFD">
      <w:pPr>
        <w:pStyle w:val="5"/>
        <w:spacing w:line="285" w:lineRule="auto"/>
        <w:ind w:right="99"/>
        <w:rPr>
          <w:rFonts w:hint="eastAsia"/>
          <w:sz w:val="28"/>
          <w:szCs w:val="28"/>
        </w:rPr>
      </w:pPr>
      <w:r>
        <w:rPr>
          <w:rFonts w:hint="eastAsia"/>
          <w:sz w:val="28"/>
          <w:szCs w:val="28"/>
        </w:rPr>
        <w:t>行邪术的西门为圣灵所献的金子，被带着厌恶和额外的毁灭扔了回来，使徒行传8章18、19、20节。这交易进行的条件是自由的；它不能与救赎恩典的设计相抵触，那设计是要提高对恩典荣耀的赞美，并切断所有夸口，使每个口都被堵住；不接受堕落之人的任何东西，可能看起来像是对救恩怜悯的补偿；也没有任何低于基督功劳的东西，能够等同于天上事物的价值；哎呀，那些已经失去自己的人有什么可以分离的呢？那些除了从他那里接受的以外一无所有的人，能给神什么呢？</w:t>
      </w:r>
    </w:p>
    <w:p w14:paraId="5F171110">
      <w:pPr>
        <w:pStyle w:val="5"/>
        <w:spacing w:line="285" w:lineRule="auto"/>
        <w:ind w:right="99"/>
        <w:rPr>
          <w:rFonts w:hint="eastAsia"/>
          <w:sz w:val="28"/>
          <w:szCs w:val="28"/>
        </w:rPr>
      </w:pPr>
    </w:p>
    <w:p w14:paraId="0F6A05D6">
      <w:pPr>
        <w:pStyle w:val="5"/>
        <w:spacing w:line="285" w:lineRule="auto"/>
        <w:ind w:right="99"/>
        <w:rPr>
          <w:rFonts w:hint="eastAsia"/>
          <w:sz w:val="28"/>
          <w:szCs w:val="28"/>
        </w:rPr>
      </w:pPr>
      <w:r>
        <w:rPr>
          <w:rFonts w:hint="eastAsia"/>
          <w:sz w:val="28"/>
          <w:szCs w:val="28"/>
        </w:rPr>
        <w:t>It must needs therefore be altogether freely given, whatever is received in order to salvation: O blessed news to poor traders, that their poverty is no bar to this employment; the poorest may receive of Wisdom's wares, as well as the rich, seeing it is a free trade; and whatever makes a difference on the creatures part, is laid aside in the dispensation of spiritual mercies: Here are no Monopolies, or hard impositions upon this trade; no restraint from setting up, or selling out of Wisdom's goods, in any parts of the world.</w:t>
      </w:r>
    </w:p>
    <w:p w14:paraId="74FB8F84">
      <w:pPr>
        <w:pStyle w:val="5"/>
        <w:spacing w:line="285" w:lineRule="auto"/>
        <w:ind w:right="99"/>
        <w:rPr>
          <w:rFonts w:hint="eastAsia"/>
          <w:sz w:val="28"/>
          <w:szCs w:val="28"/>
        </w:rPr>
      </w:pPr>
      <w:r>
        <w:rPr>
          <w:rFonts w:hint="eastAsia"/>
          <w:sz w:val="28"/>
          <w:szCs w:val="28"/>
        </w:rPr>
        <w:t>因此，为了得救而接受的一切，必须完全是白白赐予的：对贫穷的贸易者来说，这是何等有福的消息，他们的贫穷不是从事这项工作的障碍；最贫穷的人可以像富人一样接受智慧的货物，因为这是自由贸易；任何在受造物方面造成差异的事物，在分配属灵怜悯时都被搁置一旁：这里没有垄断，或对这贸易的苛刻强加；在世界任何地方设立或售出智慧的货物都没有限制。</w:t>
      </w:r>
    </w:p>
    <w:p w14:paraId="5436E848">
      <w:pPr>
        <w:pStyle w:val="5"/>
        <w:spacing w:line="285" w:lineRule="auto"/>
        <w:ind w:right="99"/>
        <w:rPr>
          <w:rFonts w:hint="eastAsia"/>
          <w:sz w:val="28"/>
          <w:szCs w:val="28"/>
        </w:rPr>
      </w:pPr>
    </w:p>
    <w:p w14:paraId="7A5B0E15">
      <w:pPr>
        <w:pStyle w:val="5"/>
        <w:spacing w:line="285" w:lineRule="auto"/>
        <w:ind w:right="99"/>
        <w:rPr>
          <w:rFonts w:hint="eastAsia"/>
          <w:sz w:val="28"/>
          <w:szCs w:val="28"/>
        </w:rPr>
      </w:pPr>
      <w:r>
        <w:rPr>
          <w:rFonts w:hint="eastAsia"/>
          <w:sz w:val="28"/>
          <w:szCs w:val="28"/>
        </w:rPr>
        <w:t>Cities have their enclosures, Corporations their bars to keep out strangers from their privileges; but in this trade all persons, be they who they will that will come over to Wisdom's Merchandise, have right to carry on this work of godliness in all places wherever they are. The heavenly trade is a free trade, goods freely given, and liberty to set up in all places, and to all persons.</w:t>
      </w:r>
    </w:p>
    <w:p w14:paraId="2C720839">
      <w:pPr>
        <w:pStyle w:val="5"/>
        <w:spacing w:line="285" w:lineRule="auto"/>
        <w:ind w:right="99"/>
        <w:rPr>
          <w:rFonts w:hint="eastAsia"/>
          <w:sz w:val="28"/>
          <w:szCs w:val="28"/>
        </w:rPr>
      </w:pPr>
      <w:r>
        <w:rPr>
          <w:rFonts w:hint="eastAsia"/>
          <w:sz w:val="28"/>
          <w:szCs w:val="28"/>
        </w:rPr>
        <w:t>城市有它们的围墙，公司有它们的栏杆，将陌生人排除在它们的特权之外；但在这贸易中，所有人，无论他们是谁，只要他们愿意加入智慧的贸易，都有权在他们所在的任何地方进行这敬虔的工作。天国的贸易是自由贸易，货物自由赐予，在所有地方和对所有人都有自由设立的权利。</w:t>
      </w:r>
    </w:p>
    <w:p w14:paraId="62D9485F">
      <w:pPr>
        <w:pStyle w:val="5"/>
        <w:spacing w:line="285" w:lineRule="auto"/>
        <w:ind w:right="99"/>
      </w:pPr>
    </w:p>
    <w:p w14:paraId="2F5F3CE1">
      <w:pPr>
        <w:pStyle w:val="5"/>
        <w:spacing w:before="299"/>
        <w:ind w:right="0"/>
        <w:rPr>
          <w:rFonts w:hint="eastAsia"/>
          <w:sz w:val="28"/>
          <w:szCs w:val="28"/>
        </w:rPr>
      </w:pPr>
      <w:r>
        <w:rPr>
          <w:rFonts w:hint="eastAsia"/>
          <w:sz w:val="28"/>
          <w:szCs w:val="28"/>
        </w:rPr>
        <w:t>He is become a Surety for them unto God, and a Surety for the Father unto them: By so much was Jesus made a Surety of a better testament, Heb. 7. 22. The Covenant is called here a Testament, as relating to the Saints privileges and interests, which by that Covenant becomes due to them, and shall be surely made good to them upon the account of Christ's Suretyship for it; He is the Surety of this Testament or Covenant, and every promise of it; one of which is, That what they sow to the Spirit, they shall reap in glory; their labor shall not be in vain.</w:t>
      </w:r>
    </w:p>
    <w:p w14:paraId="1BBFA383">
      <w:pPr>
        <w:pStyle w:val="5"/>
        <w:spacing w:before="299"/>
        <w:ind w:right="0"/>
        <w:rPr>
          <w:rFonts w:hint="eastAsia"/>
          <w:sz w:val="28"/>
          <w:szCs w:val="28"/>
        </w:rPr>
      </w:pPr>
      <w:r>
        <w:rPr>
          <w:rFonts w:hint="eastAsia"/>
          <w:sz w:val="28"/>
          <w:szCs w:val="28"/>
        </w:rPr>
        <w:t>他已成为他们向神的中保，也成为父向他们的中保：耶稣既为更美之约作了中保，希伯来书7章22节。这约在这里被称为遗命，因为它与圣徒的特权和利益有关，通过这约成为他们应得的，并因基督为此作保证而必定实现；他是这遗命或约的保证人，以及其中每一个应许的保证人；其中之一是，他们向圣灵所撒的种，必在荣耀中收获；他们的劳苦不是徒然的。</w:t>
      </w:r>
    </w:p>
    <w:p w14:paraId="19C1E8D6">
      <w:pPr>
        <w:pStyle w:val="5"/>
        <w:spacing w:before="299"/>
        <w:ind w:right="0"/>
        <w:rPr>
          <w:rFonts w:hint="eastAsia"/>
          <w:sz w:val="28"/>
          <w:szCs w:val="28"/>
        </w:rPr>
      </w:pPr>
    </w:p>
    <w:p w14:paraId="15DAD846">
      <w:pPr>
        <w:pStyle w:val="5"/>
        <w:spacing w:before="299"/>
        <w:ind w:right="0"/>
        <w:rPr>
          <w:rFonts w:hint="eastAsia"/>
          <w:sz w:val="28"/>
          <w:szCs w:val="28"/>
        </w:rPr>
      </w:pPr>
      <w:r>
        <w:rPr>
          <w:rFonts w:hint="eastAsia"/>
          <w:sz w:val="28"/>
          <w:szCs w:val="28"/>
        </w:rPr>
        <w:t>and to make all the promises good both the condition and blessing to the foederates of this new-Covenant, hath the Lord Jesus laid down his precious Blood, which cannot be lost, Heb. 9. 15. but it would be cast away, could Believers religious duties be in vain.</w:t>
      </w:r>
    </w:p>
    <w:p w14:paraId="212E2FE0">
      <w:pPr>
        <w:pStyle w:val="5"/>
        <w:spacing w:before="299"/>
        <w:ind w:right="0"/>
        <w:rPr>
          <w:rFonts w:hint="eastAsia"/>
          <w:sz w:val="28"/>
          <w:szCs w:val="28"/>
        </w:rPr>
      </w:pPr>
      <w:r>
        <w:rPr>
          <w:rFonts w:hint="eastAsia"/>
          <w:sz w:val="28"/>
          <w:szCs w:val="28"/>
        </w:rPr>
        <w:t>为了实现所有应许，包括对这新约盟约者的条件和祝福，主耶稣已献上他宝贵的血，这血不会白流，希伯来书9章15节。但若信徒的宗教责任徒然，这血就白流了。</w:t>
      </w:r>
    </w:p>
    <w:p w14:paraId="38287232">
      <w:pPr>
        <w:pStyle w:val="5"/>
        <w:spacing w:before="299"/>
        <w:ind w:right="0"/>
        <w:rPr>
          <w:rFonts w:hint="eastAsia"/>
          <w:sz w:val="28"/>
          <w:szCs w:val="28"/>
        </w:rPr>
      </w:pPr>
    </w:p>
    <w:p w14:paraId="108BED26">
      <w:pPr>
        <w:pStyle w:val="5"/>
        <w:spacing w:before="299"/>
        <w:ind w:right="0"/>
        <w:rPr>
          <w:rFonts w:hint="eastAsia"/>
          <w:sz w:val="28"/>
          <w:szCs w:val="28"/>
        </w:rPr>
      </w:pPr>
      <w:r>
        <w:rPr>
          <w:rFonts w:hint="eastAsia"/>
          <w:sz w:val="28"/>
          <w:szCs w:val="28"/>
        </w:rPr>
        <w:t>Another thing that secures the Saints advantages by this heavenly Trade, is this; that their trading is the work and product of his own Spirit; their duties are his work: Thou hast wrought all our works in us, Isa. 26. 22. It is God that worketh in you to will and to do, according to his good pleasure, Phil. 2. 13. Not that we are sufficient of ourselves to think anything of ourselves, but our sufficiency is of God, 2 Col. 3. 5. They are his workmanship, created to good works, Eph. 2. 10. by whose influence they are acted, and let by the Spirit of God, Rom. 8. 14.</w:t>
      </w:r>
    </w:p>
    <w:p w14:paraId="4213767E">
      <w:pPr>
        <w:pStyle w:val="5"/>
        <w:spacing w:before="299"/>
        <w:ind w:right="0"/>
        <w:rPr>
          <w:rFonts w:hint="eastAsia"/>
          <w:sz w:val="28"/>
          <w:szCs w:val="28"/>
        </w:rPr>
      </w:pPr>
      <w:r>
        <w:rPr>
          <w:rFonts w:hint="eastAsia"/>
          <w:sz w:val="28"/>
          <w:szCs w:val="28"/>
        </w:rPr>
        <w:t>使圣徒在这天国贸易中得益的另一件事是；他们的贸易是他自己圣灵的工作和产物；他们的责任是他的工作：我们所行的一切事，都是你给我们成就的，以赛亚书26章22节。因为你们立志行事，都是神在你们心里运行，为要成就他的美意，腓立比书2章13节。并不是我们凭自己能承担什么事，我们所能承担的乃是出于神，哥林多后书3章5节。我们原是他的工作，在基督耶稣里造成的，为要行善，以弗所书2章10节。被他的影响所驱动，被神的灵引导，罗马书8章14节。</w:t>
      </w:r>
    </w:p>
    <w:p w14:paraId="1998953E">
      <w:pPr>
        <w:pStyle w:val="5"/>
        <w:spacing w:before="299"/>
        <w:ind w:right="0"/>
        <w:rPr>
          <w:rFonts w:hint="eastAsia"/>
          <w:sz w:val="28"/>
          <w:szCs w:val="28"/>
        </w:rPr>
      </w:pPr>
    </w:p>
    <w:p w14:paraId="1A7DBAA5">
      <w:pPr>
        <w:pStyle w:val="5"/>
        <w:spacing w:before="299"/>
        <w:ind w:right="0"/>
        <w:rPr>
          <w:rFonts w:hint="eastAsia"/>
          <w:sz w:val="28"/>
          <w:szCs w:val="28"/>
        </w:rPr>
      </w:pPr>
      <w:r>
        <w:rPr>
          <w:rFonts w:hint="eastAsia"/>
          <w:sz w:val="28"/>
          <w:szCs w:val="28"/>
        </w:rPr>
        <w:t>So that further than the spirit of the living creatures move, their wheels cannot move, nor do anything graciously, further than their works are wrought of God, and by God, Joh. 3. 21. So that Believers labors in this heavenly Trade, are the work of the eternal Spirit; and should their work be lost, the Spirit of God would labor in vain, and his work cast away; which cannot be, Isa. 45. 18.</w:t>
      </w:r>
    </w:p>
    <w:p w14:paraId="6B90B09A">
      <w:pPr>
        <w:pStyle w:val="5"/>
        <w:spacing w:before="299"/>
        <w:ind w:right="0"/>
        <w:rPr>
          <w:rFonts w:hint="eastAsia"/>
          <w:sz w:val="28"/>
          <w:szCs w:val="28"/>
        </w:rPr>
      </w:pPr>
      <w:r>
        <w:rPr>
          <w:rFonts w:hint="eastAsia"/>
          <w:sz w:val="28"/>
          <w:szCs w:val="28"/>
        </w:rPr>
        <w:t>因此，若活物的灵不动，轮子不能动，也不能恩慈地做任何事，除非他们的工作是由神所做的，约翰福音3章21节。因此信徒在这天国贸易中的劳苦，是永恒之灵的工作；若他们的工作失落，神的灵就徒劳了，他的工作就被丢弃了；这是不可能的，以赛亚书45章18节。</w:t>
      </w:r>
    </w:p>
    <w:p w14:paraId="11689522">
      <w:pPr>
        <w:pStyle w:val="5"/>
        <w:spacing w:before="299"/>
        <w:ind w:right="0"/>
        <w:rPr>
          <w:rFonts w:hint="eastAsia"/>
          <w:sz w:val="28"/>
          <w:szCs w:val="28"/>
        </w:rPr>
      </w:pPr>
    </w:p>
    <w:p w14:paraId="464B2256">
      <w:pPr>
        <w:pStyle w:val="5"/>
        <w:spacing w:before="299"/>
        <w:ind w:right="0"/>
        <w:rPr>
          <w:rFonts w:hint="eastAsia"/>
          <w:sz w:val="28"/>
          <w:szCs w:val="28"/>
        </w:rPr>
      </w:pPr>
      <w:r>
        <w:rPr>
          <w:rFonts w:hint="eastAsia"/>
          <w:sz w:val="28"/>
          <w:szCs w:val="28"/>
        </w:rPr>
        <w:t>Lastly The Lord Jesus is an adventurer with them, his Glory and Kingdom is concerned in this heavenly Trade; when his Will is done, his Kingdom is come, Mat. 6. 10. and 1 Thes. 4. 3. Holiness is his will, and a conformity to his Law, and he is engaged to the Father, for the Saints holiness and happiness; for their grace and glory; As thou hast given him power over all flesh, that he should give eternal life to as many as thou hast given him, Jo. 17. 2, 12.</w:t>
      </w:r>
    </w:p>
    <w:p w14:paraId="789231B4">
      <w:pPr>
        <w:pStyle w:val="5"/>
        <w:spacing w:before="299"/>
        <w:ind w:right="0"/>
        <w:rPr>
          <w:rFonts w:hint="eastAsia"/>
          <w:sz w:val="28"/>
          <w:szCs w:val="28"/>
        </w:rPr>
      </w:pPr>
      <w:r>
        <w:rPr>
          <w:rFonts w:hint="eastAsia"/>
          <w:sz w:val="28"/>
          <w:szCs w:val="28"/>
        </w:rPr>
        <w:t>最后，主耶稣与他们一起冒险，他的荣耀和国度与这天国贸易有关；当他的旨意行在地上，他的国就降临，马太福音6章10节和帖撒罗尼迦前书4章3节。圣洁是他的旨意，顺从他的律法，他向父神承诺，为圣徒的圣洁和幸福；为他们的恩典和荣耀；你曾赐给他权柄管理凡有血气的，使他将永生赐给你所赐给他的人，约翰福音17章2、12节。</w:t>
      </w:r>
    </w:p>
    <w:p w14:paraId="0EA750D9">
      <w:pPr>
        <w:pStyle w:val="5"/>
        <w:spacing w:before="299"/>
        <w:ind w:right="0"/>
        <w:rPr>
          <w:rFonts w:hint="eastAsia"/>
          <w:sz w:val="28"/>
          <w:szCs w:val="28"/>
        </w:rPr>
      </w:pPr>
    </w:p>
    <w:p w14:paraId="5C1DC27B">
      <w:pPr>
        <w:pStyle w:val="5"/>
        <w:spacing w:before="299"/>
        <w:ind w:right="0"/>
        <w:rPr>
          <w:rFonts w:hint="eastAsia"/>
          <w:sz w:val="28"/>
          <w:szCs w:val="28"/>
        </w:rPr>
      </w:pPr>
      <w:r>
        <w:rPr>
          <w:rFonts w:hint="eastAsia"/>
          <w:sz w:val="28"/>
          <w:szCs w:val="28"/>
        </w:rPr>
        <w:t>The Father hath put all Believers into the hands of Christ, and entrusted him with their graces and glory, both which are included in eternal life: ver. 3. And this is life eternal, that they might know thee, &amp;c. that is, this is the way to life eternal, and the beginning of life eternal, even the grace of Faith, and saving knowledge of God: and this grace, as well as glory, is put into the hand of Christ for Believers, to be kept for them; and they are also put into his hand, to be kept by him through it unto glory.</w:t>
      </w:r>
    </w:p>
    <w:p w14:paraId="493B76DF">
      <w:pPr>
        <w:pStyle w:val="5"/>
        <w:spacing w:before="299"/>
        <w:ind w:right="0"/>
        <w:rPr>
          <w:rFonts w:hint="eastAsia"/>
          <w:sz w:val="28"/>
          <w:szCs w:val="28"/>
        </w:rPr>
      </w:pPr>
      <w:r>
        <w:rPr>
          <w:rFonts w:hint="eastAsia"/>
          <w:sz w:val="28"/>
          <w:szCs w:val="28"/>
        </w:rPr>
        <w:t>父已将所有信徒交在基督手中，并将他们的恩典和荣耀托付给他，这两者都包含在永生中：第3节。认识你独一的真神，并且认识你所差来的耶稣基督，这就是永生。这是通往永生的道路，是永生的开始，就是信心的恩典，和对神救赎的知识：这恩典，以及荣耀，都交在基督手中为信徒保存；他们也被交在他手中，由他通过这恩典保守到荣耀。</w:t>
      </w:r>
    </w:p>
    <w:p w14:paraId="69DB08C0">
      <w:pPr>
        <w:pStyle w:val="5"/>
        <w:spacing w:before="299"/>
        <w:ind w:right="0"/>
        <w:rPr>
          <w:rFonts w:hint="eastAsia"/>
          <w:sz w:val="28"/>
          <w:szCs w:val="28"/>
        </w:rPr>
      </w:pPr>
    </w:p>
    <w:p w14:paraId="606619A8">
      <w:pPr>
        <w:pStyle w:val="5"/>
        <w:spacing w:before="299"/>
        <w:ind w:right="0"/>
        <w:rPr>
          <w:rFonts w:hint="eastAsia"/>
          <w:sz w:val="28"/>
          <w:szCs w:val="28"/>
        </w:rPr>
      </w:pPr>
      <w:r>
        <w:rPr>
          <w:rFonts w:hint="eastAsia"/>
          <w:sz w:val="28"/>
          <w:szCs w:val="28"/>
        </w:rPr>
        <w:t>and in pursuance of this trust, the Lord Jesus is engaged, to keep his people, their graces, and the reward of them, for them, that they be not lost; the advantages of this heavenly Trade, are secured to Believers by the Lord Jesus, his adventure with them, his truth, faithfulness, and glory, is concerned in their safety: so that their returns are not only great, but sure.</w:t>
      </w:r>
    </w:p>
    <w:p w14:paraId="37B7408B">
      <w:pPr>
        <w:pStyle w:val="5"/>
        <w:spacing w:before="299"/>
        <w:ind w:right="0"/>
        <w:rPr>
          <w:rFonts w:hint="eastAsia"/>
          <w:sz w:val="28"/>
          <w:szCs w:val="28"/>
        </w:rPr>
      </w:pPr>
      <w:r>
        <w:rPr>
          <w:rFonts w:hint="eastAsia"/>
          <w:sz w:val="28"/>
          <w:szCs w:val="28"/>
        </w:rPr>
        <w:t>为实现这信托，主耶稣致力于保守他的百姓，他们的恩典，和他们的奖赏，使它们不至丢失；这天国贸易的好处，都由主耶稣为信徒保证，他与他们同行冒险，他的真理、信实和荣耀，都与他们的安全有关：因此他们的回报不仅巨大，而且确定。</w:t>
      </w:r>
    </w:p>
    <w:p w14:paraId="3969A424">
      <w:pPr>
        <w:pStyle w:val="5"/>
        <w:spacing w:before="299"/>
        <w:ind w:right="0"/>
        <w:rPr>
          <w:rFonts w:hint="eastAsia"/>
          <w:sz w:val="28"/>
          <w:szCs w:val="28"/>
        </w:rPr>
      </w:pPr>
    </w:p>
    <w:p w14:paraId="35351EBB">
      <w:pPr>
        <w:pStyle w:val="5"/>
        <w:spacing w:before="299"/>
        <w:ind w:right="0"/>
        <w:rPr>
          <w:rFonts w:hint="eastAsia"/>
          <w:sz w:val="28"/>
          <w:szCs w:val="28"/>
        </w:rPr>
      </w:pPr>
      <w:r>
        <w:rPr>
          <w:rFonts w:hint="eastAsia"/>
          <w:sz w:val="28"/>
          <w:szCs w:val="28"/>
        </w:rPr>
        <w:t>Thirdly, Quick returns, if great, are greatly enriching: Hence comes that Proverb, that light gain makes a heavy purse, it brings great custom, and that occasions quick returns: Now, no Trade brings quicker returns than the heavenly Trade: Behold I come quickly, and my reward is with me, Rev. 22. 12.</w:t>
      </w:r>
    </w:p>
    <w:p w14:paraId="36280571">
      <w:pPr>
        <w:pStyle w:val="5"/>
        <w:spacing w:before="299"/>
        <w:ind w:right="0"/>
        <w:rPr>
          <w:rFonts w:hint="eastAsia"/>
          <w:sz w:val="28"/>
          <w:szCs w:val="28"/>
        </w:rPr>
      </w:pPr>
      <w:r>
        <w:rPr>
          <w:rFonts w:hint="eastAsia"/>
          <w:sz w:val="28"/>
          <w:szCs w:val="28"/>
        </w:rPr>
        <w:t>第三，迅速的回报，如果很大，就极其富足人：因此有谚语说，小利润使钱包沉重，它带来巨大的顾客，导致迅速回报：现在，没有贸易带来比天国贸易更快的回报：看哪，我必快来，赏罚在我，要照各人所行的报应他，启示录22章12节。</w:t>
      </w:r>
    </w:p>
    <w:p w14:paraId="1AA8C126">
      <w:pPr>
        <w:pStyle w:val="5"/>
        <w:spacing w:before="299"/>
        <w:ind w:right="0"/>
        <w:rPr>
          <w:rFonts w:hint="eastAsia"/>
          <w:sz w:val="28"/>
          <w:szCs w:val="28"/>
        </w:rPr>
      </w:pPr>
    </w:p>
    <w:p w14:paraId="1FE80B40">
      <w:pPr>
        <w:pStyle w:val="5"/>
        <w:spacing w:before="299"/>
        <w:ind w:right="0"/>
        <w:rPr>
          <w:rFonts w:hint="eastAsia"/>
          <w:sz w:val="28"/>
          <w:szCs w:val="28"/>
        </w:rPr>
      </w:pPr>
      <w:r>
        <w:rPr>
          <w:rFonts w:hint="eastAsia"/>
          <w:sz w:val="28"/>
          <w:szCs w:val="28"/>
        </w:rPr>
        <w:t>The Lord Jesus not only makes good, but quick payment; as soon as the work is done, he promiseth to make good his word: Call upon me in the day of trouble; and I will deliver thee, Psal. 50. 15. Nay, the Lord Jesus sometimes pays beforehand: And it shall come to pass, that before they call, I will answer; and whiles they are speaking, I will hear, Is. 65. 24. Men many times are forced to stay for their Money and sometimes lose it at last; but the Believers gain is not only sure, but speedy.</w:t>
      </w:r>
    </w:p>
    <w:p w14:paraId="0A469419">
      <w:pPr>
        <w:pStyle w:val="5"/>
        <w:spacing w:before="299"/>
        <w:ind w:right="0"/>
        <w:rPr>
          <w:rFonts w:hint="eastAsia"/>
          <w:sz w:val="28"/>
          <w:szCs w:val="28"/>
        </w:rPr>
      </w:pPr>
      <w:r>
        <w:rPr>
          <w:rFonts w:hint="eastAsia"/>
          <w:sz w:val="28"/>
          <w:szCs w:val="28"/>
        </w:rPr>
        <w:t>主耶稣不仅实现他的应许，而且迅速付款；一旦工作完成，他承诺履行他的话：在患难之日求告我，我必搭救你，诗篇50章15节。不，主耶稣有时预先付款：他们尚未求告，我就应允；正说话的时候，我就垂听，以赛亚书65章24节。人们常常被迫等待他们的金钱，有时最终失去它；但信徒的收益不仅确定，而且迅速。</w:t>
      </w:r>
    </w:p>
    <w:p w14:paraId="479BAD4B">
      <w:pPr>
        <w:pStyle w:val="5"/>
        <w:spacing w:before="299"/>
        <w:ind w:right="0"/>
        <w:rPr>
          <w:rFonts w:hint="eastAsia"/>
          <w:sz w:val="28"/>
          <w:szCs w:val="28"/>
        </w:rPr>
      </w:pPr>
    </w:p>
    <w:p w14:paraId="4A2F16D7">
      <w:pPr>
        <w:pStyle w:val="5"/>
        <w:spacing w:before="299"/>
        <w:ind w:right="0"/>
        <w:rPr>
          <w:rFonts w:hint="eastAsia"/>
          <w:sz w:val="28"/>
          <w:szCs w:val="28"/>
        </w:rPr>
      </w:pPr>
      <w:r>
        <w:rPr>
          <w:rFonts w:hint="eastAsia"/>
          <w:sz w:val="28"/>
          <w:szCs w:val="28"/>
        </w:rPr>
        <w:t>Obj. What's the reason then, the people of God do complain of God's not hearing, and deferring an answer to their requests? And why are Believers advised to patience, and long-suffering, after they have done the will of God, if the return of their Faith and Duties were so quick? This is the experience, and complaint of the people of God in all ages, that God seems not to regard their Prayers, and to delay his coming to help them.</w:t>
      </w:r>
    </w:p>
    <w:p w14:paraId="0DE30F71">
      <w:pPr>
        <w:pStyle w:val="5"/>
        <w:spacing w:before="299"/>
        <w:ind w:right="0"/>
        <w:rPr>
          <w:rFonts w:hint="eastAsia"/>
          <w:sz w:val="28"/>
          <w:szCs w:val="28"/>
        </w:rPr>
      </w:pPr>
      <w:r>
        <w:rPr>
          <w:rFonts w:hint="eastAsia"/>
          <w:sz w:val="28"/>
          <w:szCs w:val="28"/>
        </w:rPr>
        <w:t>反对：那么，为什么神的百姓抱怨神不听他们的声音，延迟回应他们的请求？为什么建议信徒要有耐心和恒久忍耐，在他们行了神的旨意之后，如果他们的信心和责任的回报如此迅速？这是历代神百姓的经历和抱怨，神似乎不理会他们的祷告，延迟他的帮助。</w:t>
      </w:r>
    </w:p>
    <w:p w14:paraId="723D2574">
      <w:pPr>
        <w:pStyle w:val="5"/>
        <w:spacing w:before="299"/>
        <w:ind w:right="0"/>
        <w:rPr>
          <w:rFonts w:hint="eastAsia"/>
          <w:sz w:val="28"/>
          <w:szCs w:val="28"/>
        </w:rPr>
      </w:pPr>
    </w:p>
    <w:p w14:paraId="2C047278">
      <w:pPr>
        <w:pStyle w:val="5"/>
        <w:spacing w:before="299"/>
        <w:ind w:right="0"/>
        <w:rPr>
          <w:rFonts w:hint="eastAsia"/>
          <w:sz w:val="28"/>
          <w:szCs w:val="28"/>
        </w:rPr>
      </w:pPr>
      <w:r>
        <w:rPr>
          <w:rFonts w:hint="eastAsia"/>
          <w:sz w:val="28"/>
          <w:szCs w:val="28"/>
        </w:rPr>
        <w:t>Sol. 1. First, yet are the Saints returns quick; because they are in due time; God never delays to perform his word, when the Believer hath need of it; in the needful time of trouble, he will surely hear; My God shall supply all your wants, Phil. 4. 19. When once the Soul comes to stand in real want, then God will surely pay him; When the poor and needy seek water, and there is none, and their tongue faileth for thirst, I the Lord will hear them, Isa. 40. 17. When once they come to be needy, then God will with-hold no longer, but will help; this he hath promised, they shall not want any good thing, Psal. 34. 10.</w:t>
      </w:r>
    </w:p>
    <w:p w14:paraId="5703A7FB">
      <w:pPr>
        <w:pStyle w:val="5"/>
        <w:spacing w:before="299"/>
        <w:ind w:right="0"/>
        <w:rPr>
          <w:rFonts w:hint="eastAsia"/>
          <w:sz w:val="28"/>
          <w:szCs w:val="28"/>
        </w:rPr>
      </w:pPr>
      <w:r>
        <w:rPr>
          <w:rFonts w:hint="eastAsia"/>
          <w:sz w:val="28"/>
          <w:szCs w:val="28"/>
        </w:rPr>
        <w:t>解答1. 首先，圣徒的回报仍然迅速；因为它们在适当的时候；当信徒有需要时，神从不延迟履行他的话；在患难的需要时刻，他必垂听；我的神必照他荣耀的丰富，在基督耶稣里，使你们一切所需用的都充足，腓立比书4章19节。一旦灵魂真正有需要，神必定报答他；困苦穷乏人寻求水，没有水，他们的舌因口渴而干燥，我耶和华必应允他们，以赛亚书40章17节。一旦他们成为有需要的，神就不再留，而会帮助；这是他所应许的，他们必不缺乏任何好处，诗篇34章10节。</w:t>
      </w:r>
    </w:p>
    <w:p w14:paraId="6ADB93F8">
      <w:pPr>
        <w:pStyle w:val="5"/>
        <w:spacing w:before="299"/>
        <w:ind w:right="0"/>
        <w:rPr>
          <w:rFonts w:hint="eastAsia"/>
          <w:sz w:val="28"/>
          <w:szCs w:val="28"/>
        </w:rPr>
      </w:pPr>
    </w:p>
    <w:p w14:paraId="3ED481BC">
      <w:pPr>
        <w:pStyle w:val="5"/>
        <w:spacing w:before="299"/>
        <w:ind w:right="0"/>
        <w:rPr>
          <w:rFonts w:hint="eastAsia"/>
          <w:sz w:val="28"/>
          <w:szCs w:val="28"/>
        </w:rPr>
      </w:pPr>
      <w:r>
        <w:rPr>
          <w:rFonts w:hint="eastAsia"/>
          <w:sz w:val="28"/>
          <w:szCs w:val="28"/>
        </w:rPr>
        <w:t>Secondly, If the Lord do not pay presently, he will give use for it, they shall lose nothing by forbearance; But when he comes, he will bring his reward with him, Isa. 40. 10. Not only a reward of his work done by them, but a reward of their patient waiting for his promises also, their mercy shall be so much the sweeter, for their want of it, and waiting for it.</w:t>
      </w:r>
    </w:p>
    <w:p w14:paraId="0A1EC892">
      <w:pPr>
        <w:pStyle w:val="5"/>
        <w:spacing w:before="299"/>
        <w:ind w:right="0"/>
        <w:rPr>
          <w:rFonts w:hint="eastAsia"/>
          <w:sz w:val="28"/>
          <w:szCs w:val="28"/>
        </w:rPr>
      </w:pPr>
      <w:r>
        <w:rPr>
          <w:rFonts w:hint="eastAsia"/>
          <w:sz w:val="28"/>
          <w:szCs w:val="28"/>
        </w:rPr>
        <w:t>其次，如果主不立即付款，他会给予他们利息，他们因等待不会失去什么；但当他来临时，他必带着他的奖赏，以赛亚书40章10节。不仅是对他们所做工作的奖赏，也是对他们耐心等待他应许的奖赏，他们的怜悯将因为缺乏它和等待它而变得更加甜美。</w:t>
      </w:r>
    </w:p>
    <w:p w14:paraId="65D36017">
      <w:pPr>
        <w:pStyle w:val="5"/>
        <w:spacing w:before="299"/>
        <w:ind w:right="0"/>
        <w:rPr>
          <w:rFonts w:hint="eastAsia"/>
          <w:sz w:val="28"/>
          <w:szCs w:val="28"/>
        </w:rPr>
      </w:pPr>
    </w:p>
    <w:p w14:paraId="4743D1B9">
      <w:pPr>
        <w:pStyle w:val="5"/>
        <w:spacing w:before="299"/>
        <w:ind w:right="0"/>
        <w:rPr>
          <w:rFonts w:hint="eastAsia"/>
          <w:sz w:val="28"/>
          <w:szCs w:val="28"/>
        </w:rPr>
      </w:pPr>
      <w:r>
        <w:rPr>
          <w:rFonts w:hint="eastAsia"/>
          <w:sz w:val="28"/>
          <w:szCs w:val="28"/>
        </w:rPr>
        <w:t>O! how welcome are long looked for mercies, when they come, then is every mercy double; God tried Job long by with-holding mercy, but see the end of Job; God paid double for what he took, and withheld from him, Job 42. 10. Returns are sure always in the needful and seasonable time; and if God delays, he will pay well for it.</w:t>
      </w:r>
    </w:p>
    <w:p w14:paraId="52A2E736">
      <w:pPr>
        <w:pStyle w:val="5"/>
        <w:spacing w:before="299"/>
        <w:ind w:right="0"/>
        <w:rPr>
          <w:rFonts w:hint="eastAsia"/>
          <w:sz w:val="28"/>
          <w:szCs w:val="28"/>
        </w:rPr>
      </w:pPr>
      <w:r>
        <w:rPr>
          <w:rFonts w:hint="eastAsia"/>
          <w:sz w:val="28"/>
          <w:szCs w:val="28"/>
        </w:rPr>
        <w:t>哦！长期期待的怜悯来临时是多么受欢迎，每个怜悯都是双倍的；神通过扣留怜悯长久地试验约伯，但看约伯的结局；神为他所取走和扣留的付了双倍，约伯记42章10节。回报总是在需要和适当的时间确定的；如果神延迟，他会为此付出丰厚的报酬。</w:t>
      </w:r>
    </w:p>
    <w:p w14:paraId="00C2CE47">
      <w:pPr>
        <w:pStyle w:val="5"/>
        <w:spacing w:before="299"/>
        <w:ind w:right="0"/>
        <w:rPr>
          <w:rFonts w:hint="eastAsia"/>
          <w:sz w:val="28"/>
          <w:szCs w:val="28"/>
        </w:rPr>
      </w:pPr>
    </w:p>
    <w:p w14:paraId="36CA06C3">
      <w:pPr>
        <w:pStyle w:val="5"/>
        <w:spacing w:before="299"/>
        <w:ind w:right="0"/>
        <w:rPr>
          <w:rFonts w:hint="eastAsia"/>
          <w:sz w:val="28"/>
          <w:szCs w:val="28"/>
        </w:rPr>
      </w:pPr>
      <w:r>
        <w:rPr>
          <w:rFonts w:hint="eastAsia"/>
          <w:sz w:val="28"/>
          <w:szCs w:val="28"/>
        </w:rPr>
        <w:t>To which I might add this also; Many times Wisdom's Merchants are the cause of these delays, by their unfaithfulness in their trade, or their unfitness for their returns: The diligent hand makes rich, Prov. 10. 4. Souls that are active and faithful in the whole of Religion, shall have no cause to complain of God's slack payment.</w:t>
      </w:r>
    </w:p>
    <w:p w14:paraId="3DB3ED73">
      <w:pPr>
        <w:pStyle w:val="5"/>
        <w:spacing w:before="299"/>
        <w:ind w:right="0"/>
        <w:rPr>
          <w:rFonts w:hint="eastAsia"/>
          <w:sz w:val="28"/>
          <w:szCs w:val="28"/>
        </w:rPr>
      </w:pPr>
      <w:r>
        <w:rPr>
          <w:rFonts w:hint="eastAsia"/>
          <w:sz w:val="28"/>
          <w:szCs w:val="28"/>
        </w:rPr>
        <w:t>此外我还可以补充；许多时候，智慧的商人是这些延迟的原因，由于他们在贸易中的不忠实，或他们对回报的不适合：殷勤的手使人富足，箴言10章4节。在整个宗教中积极忠实的灵魂，将无需抱怨神的拖延付款。</w:t>
      </w:r>
    </w:p>
    <w:p w14:paraId="6A6027E5">
      <w:pPr>
        <w:pStyle w:val="5"/>
        <w:spacing w:before="299"/>
        <w:ind w:right="0"/>
        <w:rPr>
          <w:rFonts w:hint="eastAsia"/>
          <w:sz w:val="28"/>
          <w:szCs w:val="28"/>
        </w:rPr>
      </w:pPr>
    </w:p>
    <w:p w14:paraId="79FB465D">
      <w:pPr>
        <w:pStyle w:val="5"/>
        <w:spacing w:before="299"/>
        <w:ind w:right="0"/>
        <w:rPr>
          <w:rFonts w:hint="eastAsia"/>
          <w:sz w:val="28"/>
          <w:szCs w:val="28"/>
        </w:rPr>
      </w:pPr>
      <w:r>
        <w:rPr>
          <w:rFonts w:hint="eastAsia"/>
          <w:sz w:val="28"/>
          <w:szCs w:val="28"/>
        </w:rPr>
        <w:t>So much by way of demonstration of the point, That the Heavenly Trade is the best Trade; no Merchandise like Wisdom's Merchandise.</w:t>
      </w:r>
    </w:p>
    <w:p w14:paraId="243159C7">
      <w:pPr>
        <w:pStyle w:val="5"/>
        <w:spacing w:before="299"/>
        <w:ind w:right="0"/>
        <w:rPr>
          <w:rFonts w:hint="eastAsia"/>
          <w:sz w:val="28"/>
          <w:szCs w:val="28"/>
        </w:rPr>
      </w:pPr>
      <w:r>
        <w:rPr>
          <w:rFonts w:hint="eastAsia"/>
          <w:sz w:val="28"/>
          <w:szCs w:val="28"/>
        </w:rPr>
        <w:t>这就是证明这一点的方式，天国贸易是最好的贸易；没有贸易像智慧的贸易。</w:t>
      </w:r>
    </w:p>
    <w:p w14:paraId="0EB7444B">
      <w:pPr>
        <w:pStyle w:val="5"/>
        <w:spacing w:before="299"/>
        <w:ind w:right="0"/>
        <w:rPr>
          <w:rFonts w:hint="eastAsia"/>
          <w:sz w:val="28"/>
          <w:szCs w:val="28"/>
        </w:rPr>
      </w:pPr>
    </w:p>
    <w:p w14:paraId="3676B224">
      <w:pPr>
        <w:pStyle w:val="5"/>
        <w:spacing w:before="299"/>
        <w:ind w:right="0"/>
        <w:rPr>
          <w:rFonts w:hint="eastAsia"/>
          <w:sz w:val="28"/>
          <w:szCs w:val="28"/>
        </w:rPr>
      </w:pPr>
      <w:r>
        <w:rPr>
          <w:rFonts w:hint="eastAsia"/>
          <w:sz w:val="28"/>
          <w:szCs w:val="28"/>
        </w:rPr>
        <w:t>Now, to come to some improvement of the Point.</w:t>
      </w:r>
    </w:p>
    <w:p w14:paraId="50DABCC9">
      <w:pPr>
        <w:pStyle w:val="5"/>
        <w:spacing w:before="299"/>
        <w:ind w:right="0"/>
        <w:rPr>
          <w:rFonts w:hint="eastAsia"/>
          <w:sz w:val="28"/>
          <w:szCs w:val="28"/>
        </w:rPr>
      </w:pPr>
      <w:r>
        <w:rPr>
          <w:rFonts w:hint="eastAsia"/>
          <w:sz w:val="28"/>
          <w:szCs w:val="28"/>
        </w:rPr>
        <w:t>现在，来谈谈这一点的一些应用。</w:t>
      </w:r>
    </w:p>
    <w:p w14:paraId="7EA42713">
      <w:pPr>
        <w:pStyle w:val="5"/>
        <w:spacing w:before="299"/>
        <w:ind w:right="0"/>
      </w:pPr>
    </w:p>
    <w:p w14:paraId="72961394">
      <w:pPr>
        <w:pStyle w:val="5"/>
        <w:spacing w:before="0"/>
        <w:ind w:left="0" w:right="0"/>
        <w:jc w:val="left"/>
      </w:pPr>
    </w:p>
    <w:p w14:paraId="1F0AB3C3">
      <w:pPr>
        <w:pStyle w:val="5"/>
        <w:spacing w:before="0"/>
        <w:ind w:left="0" w:right="0"/>
        <w:jc w:val="left"/>
      </w:pPr>
    </w:p>
    <w:p w14:paraId="302D2973">
      <w:pPr>
        <w:pStyle w:val="5"/>
        <w:spacing w:before="146"/>
        <w:ind w:left="0" w:right="0"/>
        <w:jc w:val="left"/>
      </w:pPr>
    </w:p>
    <w:p w14:paraId="7D54F31F">
      <w:pPr>
        <w:pStyle w:val="3"/>
      </w:pPr>
      <w:bookmarkStart w:id="6" w:name="_bookmark3"/>
      <w:bookmarkEnd w:id="6"/>
      <w:bookmarkStart w:id="7" w:name="APPLICATIONS"/>
      <w:bookmarkEnd w:id="7"/>
      <w:r>
        <w:rPr>
          <w:spacing w:val="-2"/>
        </w:rPr>
        <w:t>Applications</w:t>
      </w:r>
    </w:p>
    <w:p w14:paraId="081916B7">
      <w:pPr>
        <w:pStyle w:val="2"/>
        <w:bidi w:val="0"/>
        <w:rPr>
          <w:rFonts w:hint="eastAsia"/>
        </w:rPr>
      </w:pPr>
      <w:r>
        <w:rPr>
          <w:rFonts w:hint="eastAsia"/>
        </w:rPr>
        <w:t>应用</w:t>
      </w:r>
    </w:p>
    <w:p w14:paraId="342952BE">
      <w:pPr>
        <w:pStyle w:val="5"/>
        <w:spacing w:line="285" w:lineRule="auto"/>
        <w:ind w:right="100"/>
        <w:rPr>
          <w:rFonts w:hint="eastAsia"/>
        </w:rPr>
      </w:pPr>
    </w:p>
    <w:p w14:paraId="3B7D2C84">
      <w:pPr>
        <w:pStyle w:val="5"/>
        <w:spacing w:line="285" w:lineRule="auto"/>
        <w:ind w:right="100"/>
        <w:rPr>
          <w:rFonts w:hint="eastAsia"/>
        </w:rPr>
      </w:pPr>
      <w:r>
        <w:rPr>
          <w:rFonts w:hint="eastAsia"/>
        </w:rPr>
        <w:t>USE I.</w:t>
      </w:r>
    </w:p>
    <w:p w14:paraId="3FCF234A">
      <w:pPr>
        <w:pStyle w:val="5"/>
        <w:spacing w:line="285" w:lineRule="auto"/>
        <w:ind w:right="100"/>
        <w:rPr>
          <w:rFonts w:hint="eastAsia"/>
        </w:rPr>
      </w:pPr>
      <w:r>
        <w:rPr>
          <w:rFonts w:hint="eastAsia"/>
        </w:rPr>
        <w:t>应用一</w:t>
      </w:r>
    </w:p>
    <w:p w14:paraId="2C49AA73">
      <w:pPr>
        <w:pStyle w:val="5"/>
        <w:spacing w:line="285" w:lineRule="auto"/>
        <w:ind w:right="100"/>
        <w:rPr>
          <w:rFonts w:hint="eastAsia"/>
        </w:rPr>
      </w:pPr>
    </w:p>
    <w:p w14:paraId="504577C7">
      <w:pPr>
        <w:pStyle w:val="5"/>
        <w:spacing w:line="285" w:lineRule="auto"/>
        <w:ind w:right="100"/>
        <w:rPr>
          <w:rFonts w:hint="eastAsia"/>
        </w:rPr>
      </w:pPr>
      <w:r>
        <w:rPr>
          <w:rFonts w:hint="eastAsia"/>
        </w:rPr>
        <w:t>First, If the heavenly Trade be the best Trade, then it's strange that so few do set upon this Trade; persons that are to enter upon some course of life, and would fain live in the World, are willing to take the best Trade that is attainable by them, if they can but reach it, and have wherewithal to carry it on: who would spend his time and strength in low, sordid and mechanic services, which cannot maintain, or enrich him; if a brave, generous and wealthy Calling did offer itself, and might be compassed?</w:t>
      </w:r>
    </w:p>
    <w:p w14:paraId="6DDEA45E">
      <w:pPr>
        <w:pStyle w:val="5"/>
        <w:spacing w:line="285" w:lineRule="auto"/>
        <w:ind w:right="100"/>
        <w:rPr>
          <w:rFonts w:hint="eastAsia"/>
        </w:rPr>
      </w:pPr>
      <w:r>
        <w:rPr>
          <w:rFonts w:hint="eastAsia"/>
        </w:rPr>
        <w:t>首先，若天国的贸易是最好的贸易，那么奇怪的是很少有人从事这种贸易；那些将要进入某种生活方式的人，渴望在世上生活，都愿意选择他们能够达到的最好的贸易，如果他们能够达到，并有资源来进行：谁愿意花费他的时间和精力在低下、卑贱和机械的服务上，这些不能维持或丰富他；如果一个勇敢、慷慨和富有的呼召提供自己，并且可能实现？</w:t>
      </w:r>
    </w:p>
    <w:p w14:paraId="7C5027F9">
      <w:pPr>
        <w:pStyle w:val="5"/>
        <w:spacing w:line="285" w:lineRule="auto"/>
        <w:ind w:right="100"/>
        <w:rPr>
          <w:rFonts w:hint="eastAsia"/>
        </w:rPr>
      </w:pPr>
    </w:p>
    <w:p w14:paraId="11674395">
      <w:pPr>
        <w:pStyle w:val="5"/>
        <w:spacing w:line="285" w:lineRule="auto"/>
        <w:ind w:right="100"/>
        <w:rPr>
          <w:rFonts w:hint="eastAsia"/>
        </w:rPr>
      </w:pPr>
      <w:r>
        <w:rPr>
          <w:rFonts w:hint="eastAsia"/>
        </w:rPr>
        <w:t>and yet such is the folly of most under the Gospel, who are ready to choose anything but Godliness, and to fall in with every proposal for their employment, rather than to engage about the work of Salvation: Men are wise in their generation, and know in other things how to choose the best bargains, only in the things of their Souls are foolish, and can be content to pursue shadows, and let go the substance; to lay out all their desires, hopes and labors about a life that perisheth, neglecting the vast concerns of another World, and the welfare of their immortals Souls: Is not this folly?</w:t>
      </w:r>
    </w:p>
    <w:p w14:paraId="47F281D7">
      <w:pPr>
        <w:pStyle w:val="5"/>
        <w:spacing w:line="285" w:lineRule="auto"/>
        <w:ind w:right="100"/>
        <w:rPr>
          <w:rFonts w:hint="eastAsia"/>
        </w:rPr>
      </w:pPr>
      <w:r>
        <w:rPr>
          <w:rFonts w:hint="eastAsia"/>
        </w:rPr>
        <w:t>然而，这正是福音下大多数人的愚蠢，他们准备选择任何事物，除了敬虔，并接受任何关于他们就业的提议，而不是从事救恩的工作：人在他们的世代是精明的，知道在其他事情上如何选择最好的交易，只是在他们灵魂的事上愚蠢，满足于追逐影子，放弃实质；把他们所有的欲望、希望和劳苦都用在一个会灭亡的生命上，而忽视另一个世界的重大关切，和他们不朽灵魂的福祉：这不是愚蠢吗？</w:t>
      </w:r>
    </w:p>
    <w:p w14:paraId="6CEEFE93">
      <w:pPr>
        <w:pStyle w:val="5"/>
        <w:spacing w:line="285" w:lineRule="auto"/>
        <w:ind w:right="100"/>
        <w:rPr>
          <w:rFonts w:hint="eastAsia"/>
        </w:rPr>
      </w:pPr>
    </w:p>
    <w:p w14:paraId="562DC43F">
      <w:pPr>
        <w:pStyle w:val="5"/>
        <w:spacing w:line="285" w:lineRule="auto"/>
        <w:ind w:right="100"/>
        <w:rPr>
          <w:rFonts w:hint="eastAsia"/>
        </w:rPr>
      </w:pPr>
      <w:r>
        <w:rPr>
          <w:rFonts w:hint="eastAsia"/>
        </w:rPr>
        <w:t>Poor Sinners, let me reason a little with you, if possible to recover your lost understanding: come, be your own judges; Is it your interest (think you) to adventure your All, for things that cannot abide with you when obtained, nor satisfy you if they stay? things that can but bring you to your Grave, and accompany your bodies to the House of Mourning, and there leave you; unless they show you the way to Hell also.</w:t>
      </w:r>
    </w:p>
    <w:p w14:paraId="5E059AE7">
      <w:pPr>
        <w:pStyle w:val="5"/>
        <w:spacing w:line="285" w:lineRule="auto"/>
        <w:ind w:right="100"/>
        <w:rPr>
          <w:rFonts w:hint="eastAsia"/>
        </w:rPr>
      </w:pPr>
      <w:r>
        <w:rPr>
          <w:rFonts w:hint="eastAsia"/>
        </w:rPr>
        <w:t>可怜的罪人，让我与你稍微推理一下，如果可能恢复你失去的理解：来，做你自己的判断者；你认为把你的一切押在那些即使得到了也不能与你同在，如果它们留下也不能满足你的事物上，是你的利益吗？那些只能把你带到坟墓，陪伴你的身体到哀悼的房子，然后离开你的事物；除非它们也向你展示通往地狱的路。</w:t>
      </w:r>
    </w:p>
    <w:p w14:paraId="74071660">
      <w:pPr>
        <w:pStyle w:val="5"/>
        <w:spacing w:line="285" w:lineRule="auto"/>
        <w:ind w:right="100"/>
        <w:rPr>
          <w:rFonts w:hint="eastAsia"/>
        </w:rPr>
      </w:pPr>
    </w:p>
    <w:p w14:paraId="7354EDC1">
      <w:pPr>
        <w:pStyle w:val="5"/>
        <w:spacing w:line="285" w:lineRule="auto"/>
        <w:ind w:right="100"/>
        <w:rPr>
          <w:rFonts w:hint="eastAsia"/>
        </w:rPr>
      </w:pPr>
      <w:r>
        <w:rPr>
          <w:rFonts w:hint="eastAsia"/>
        </w:rPr>
        <w:t>Is it not madness to adventure your Souls for a trade, pleasures and treasures of so short continuance, and little advantage? things that you will shortly be as weary of, as now desirous; and throw them to the Bats and Moles of the Earth, that you may go into the Rocks to hide you from the fury of a Sin-avenging God?</w:t>
      </w:r>
    </w:p>
    <w:p w14:paraId="2085E327">
      <w:pPr>
        <w:pStyle w:val="5"/>
        <w:spacing w:line="285" w:lineRule="auto"/>
        <w:ind w:right="100"/>
        <w:rPr>
          <w:rFonts w:hint="eastAsia"/>
        </w:rPr>
      </w:pPr>
      <w:r>
        <w:rPr>
          <w:rFonts w:hint="eastAsia"/>
        </w:rPr>
        <w:t>为了一种如此短暂和小利益的贸易、乐趣和财宝而冒险你的灵魂，这不是疯狂吗？很快你会厌倦这些事物，就像现在渴望它们一样；并把它们扔给地上的蝙蝠和鼹鼠，这样你就可以进入岩石，躲避惩罚罪恶的神的愤怒？</w:t>
      </w:r>
    </w:p>
    <w:p w14:paraId="1E1EB588">
      <w:pPr>
        <w:pStyle w:val="5"/>
        <w:spacing w:line="285" w:lineRule="auto"/>
        <w:ind w:right="100"/>
        <w:rPr>
          <w:rFonts w:hint="eastAsia"/>
        </w:rPr>
      </w:pPr>
    </w:p>
    <w:p w14:paraId="2ACCD6CC">
      <w:pPr>
        <w:pStyle w:val="5"/>
        <w:spacing w:line="285" w:lineRule="auto"/>
        <w:ind w:right="100"/>
        <w:rPr>
          <w:rFonts w:hint="eastAsia"/>
        </w:rPr>
      </w:pPr>
      <w:r>
        <w:rPr>
          <w:rFonts w:hint="eastAsia"/>
        </w:rPr>
        <w:t>Will you spend all upon time, and lay up nothing for eternity? Or, is it rational to think that you should reap where you never sowed, and possess the benefit of that Trade you never drove? Gal. 6. 7, 8.</w:t>
      </w:r>
    </w:p>
    <w:p w14:paraId="10EF9938">
      <w:pPr>
        <w:pStyle w:val="5"/>
        <w:spacing w:line="285" w:lineRule="auto"/>
        <w:ind w:right="100"/>
        <w:rPr>
          <w:rFonts w:hint="eastAsia"/>
        </w:rPr>
      </w:pPr>
      <w:r>
        <w:rPr>
          <w:rFonts w:hint="eastAsia"/>
        </w:rPr>
        <w:t>你会把一切都花在时间上，为永恒储存什么都没有吗？或者，认为你应该在从未播种的地方收获，拥有你从未进行的贸易的好处，这合理吗？加拉太书 6:7-8。</w:t>
      </w:r>
    </w:p>
    <w:p w14:paraId="557A288D">
      <w:pPr>
        <w:pStyle w:val="5"/>
        <w:spacing w:line="285" w:lineRule="auto"/>
        <w:ind w:right="100"/>
        <w:rPr>
          <w:rFonts w:hint="eastAsia"/>
        </w:rPr>
      </w:pPr>
    </w:p>
    <w:p w14:paraId="3F0AE532">
      <w:pPr>
        <w:pStyle w:val="5"/>
        <w:spacing w:line="285" w:lineRule="auto"/>
        <w:ind w:right="100"/>
        <w:rPr>
          <w:rFonts w:hint="eastAsia"/>
        </w:rPr>
      </w:pPr>
      <w:r>
        <w:rPr>
          <w:rFonts w:hint="eastAsia"/>
        </w:rPr>
        <w:t>Can you think to reach Heaven hereafter, and never walk one foot in the way to it here? Certainly, what men sow, that they shall reap: Can you imagine the things of Heaven to be so cheap, as to be had without looking after?</w:t>
      </w:r>
    </w:p>
    <w:p w14:paraId="202050AF">
      <w:pPr>
        <w:pStyle w:val="5"/>
        <w:spacing w:line="285" w:lineRule="auto"/>
        <w:ind w:right="100"/>
        <w:rPr>
          <w:rFonts w:hint="eastAsia"/>
        </w:rPr>
      </w:pPr>
      <w:r>
        <w:rPr>
          <w:rFonts w:hint="eastAsia"/>
        </w:rPr>
        <w:t>你能认为以后会到达天堂，而在这里从未朝着它的方向走过一步吗？当然，人种什么，就收什么：你能想象天上的事物如此便宜，不用寻找就能得到吗？</w:t>
      </w:r>
    </w:p>
    <w:p w14:paraId="7423F779">
      <w:pPr>
        <w:pStyle w:val="5"/>
        <w:spacing w:line="285" w:lineRule="auto"/>
        <w:ind w:right="100"/>
        <w:rPr>
          <w:rFonts w:hint="eastAsia"/>
        </w:rPr>
      </w:pPr>
    </w:p>
    <w:p w14:paraId="0FE00875">
      <w:pPr>
        <w:pStyle w:val="5"/>
        <w:spacing w:line="285" w:lineRule="auto"/>
        <w:ind w:right="100"/>
        <w:rPr>
          <w:rFonts w:hint="eastAsia"/>
        </w:rPr>
      </w:pPr>
      <w:r>
        <w:rPr>
          <w:rFonts w:hint="eastAsia"/>
        </w:rPr>
        <w:t>Alas, things far inferior cannot be so easily obtained; it may cost some of you many tugging's, much sweat, labor and expense to get but a little of this World; and do you think to find this tried Gold without buying, and digging for it? and is it a wise bargain (think you) to purchase your desirable Comforts with the loss of your Souls? and that you may gain but a little of the World, to part with a possibility of having Heaven?</w:t>
      </w:r>
    </w:p>
    <w:p w14:paraId="6AA8466E">
      <w:pPr>
        <w:pStyle w:val="5"/>
        <w:spacing w:line="285" w:lineRule="auto"/>
        <w:ind w:right="100"/>
        <w:rPr>
          <w:rFonts w:hint="eastAsia"/>
        </w:rPr>
      </w:pPr>
      <w:r>
        <w:rPr>
          <w:rFonts w:hint="eastAsia"/>
        </w:rPr>
        <w:t>唉，远远低于的事物都不能如此容易获得；你们中有些人可能需要多次拉拽，大量的汗水、劳动和费用来获得这个世界的一点点；你认为不买、不挖掘就能找到这种经过试验的黄金吗？你认为用失去灵魂来换取你想要的安慰是明智的交易吗？为了获得一点世界而放弃获得天堂的可能性？</w:t>
      </w:r>
    </w:p>
    <w:p w14:paraId="70553540">
      <w:pPr>
        <w:pStyle w:val="5"/>
        <w:spacing w:line="285" w:lineRule="auto"/>
        <w:ind w:right="100"/>
        <w:rPr>
          <w:rFonts w:hint="eastAsia"/>
        </w:rPr>
      </w:pPr>
    </w:p>
    <w:p w14:paraId="26EDE24B">
      <w:pPr>
        <w:pStyle w:val="5"/>
        <w:spacing w:line="285" w:lineRule="auto"/>
        <w:ind w:right="100"/>
        <w:rPr>
          <w:rFonts w:hint="eastAsia"/>
        </w:rPr>
      </w:pPr>
      <w:r>
        <w:rPr>
          <w:rFonts w:hint="eastAsia"/>
        </w:rPr>
        <w:t>What will it profit you to get the World, (were you sure of every part of it) and to lose your Souls? Mat. 16. 26. And what if you miss of your hopes in this, and fall short of Heaven too? never have what you looked for on Earth, nor a place in Heaven neither; will not your case be then dreadful?</w:t>
      </w:r>
    </w:p>
    <w:p w14:paraId="26B699ED">
      <w:pPr>
        <w:pStyle w:val="5"/>
        <w:spacing w:line="285" w:lineRule="auto"/>
        <w:ind w:right="100"/>
        <w:rPr>
          <w:rFonts w:hint="eastAsia"/>
        </w:rPr>
      </w:pPr>
      <w:r>
        <w:rPr>
          <w:rFonts w:hint="eastAsia"/>
        </w:rPr>
        <w:t>获得世界（即使你确信它的每一部分）却失去你的灵魂，对你有什么益处？马太福音 16:26。如果你在此失去了你的希望，也失去了天堂呢？在地上永远得不到你所期望的，也没有天堂的位置；那么你的情况不是很可怕吗？</w:t>
      </w:r>
    </w:p>
    <w:p w14:paraId="58018D1C">
      <w:pPr>
        <w:pStyle w:val="5"/>
        <w:spacing w:line="285" w:lineRule="auto"/>
        <w:ind w:right="100"/>
        <w:rPr>
          <w:rFonts w:hint="eastAsia"/>
        </w:rPr>
      </w:pPr>
    </w:p>
    <w:p w14:paraId="3AEA265E">
      <w:pPr>
        <w:pStyle w:val="5"/>
        <w:spacing w:line="285" w:lineRule="auto"/>
        <w:ind w:right="100"/>
        <w:rPr>
          <w:rFonts w:hint="eastAsia"/>
        </w:rPr>
      </w:pPr>
      <w:r>
        <w:rPr>
          <w:rFonts w:hint="eastAsia"/>
        </w:rPr>
        <w:t>O! foolish Souls! that may be happy, but will not; that may get into such a course of life as would enrich you here, and forever; but refuse it, preferring a poor beggarly life before a rich and noble state; choosing rather to trade with Devils than God; to swap away your delightful time, for doleful eternity; your salvation prizes, swinish pleasures.</w:t>
      </w:r>
    </w:p>
    <w:p w14:paraId="76BFE41D">
      <w:pPr>
        <w:pStyle w:val="5"/>
        <w:spacing w:line="285" w:lineRule="auto"/>
        <w:ind w:right="100"/>
        <w:rPr>
          <w:rFonts w:hint="eastAsia"/>
        </w:rPr>
      </w:pPr>
      <w:r>
        <w:rPr>
          <w:rFonts w:hint="eastAsia"/>
        </w:rPr>
        <w:t>啊！愚蠢的灵魂！可能快乐，却不愿意；可能进入这样一种生活方式，使你在这里和永远富足；但拒绝它，宁愿选择贫穷卑贱的生活而不是富有高贵的状态；宁愿与魔鬼交易而不是神；把你愉快的时间换成悲惨的永恒；把你救恩的奖赏换成猪样的快乐。</w:t>
      </w:r>
    </w:p>
    <w:p w14:paraId="542F0AD2">
      <w:pPr>
        <w:pStyle w:val="5"/>
        <w:spacing w:line="285" w:lineRule="auto"/>
        <w:ind w:right="100"/>
        <w:rPr>
          <w:rFonts w:hint="eastAsia"/>
        </w:rPr>
      </w:pPr>
    </w:p>
    <w:p w14:paraId="21919A4B">
      <w:pPr>
        <w:pStyle w:val="5"/>
        <w:spacing w:line="285" w:lineRule="auto"/>
        <w:ind w:right="100"/>
        <w:rPr>
          <w:rFonts w:hint="eastAsia"/>
        </w:rPr>
      </w:pPr>
      <w:r>
        <w:rPr>
          <w:rFonts w:hint="eastAsia"/>
        </w:rPr>
        <w:t>O sad exchange for! to be bewailed, but not remedied: What? to barter away strength for weakness; desires for emptiness; labors for vanity; hope for despair; precious souls for perishing shadows; an open door of grace for a shut door of glory; mercy for misery; earth for hell?</w:t>
      </w:r>
    </w:p>
    <w:p w14:paraId="3A281782">
      <w:pPr>
        <w:pStyle w:val="5"/>
        <w:spacing w:line="285" w:lineRule="auto"/>
        <w:ind w:right="100"/>
        <w:rPr>
          <w:rFonts w:hint="eastAsia"/>
        </w:rPr>
      </w:pPr>
      <w:r>
        <w:rPr>
          <w:rFonts w:hint="eastAsia"/>
        </w:rPr>
        <w:t>啊，可悲的交换！应该哀叹，但无法补救：什么？把力量换成弱点；欲望换成空虚；劳动换成虚荣；希望换成绝望；珍贵的灵魂换成消逝的影子；敞开的恩典之门换成关闭的荣耀之门；怜悯换成悲惨；地上换成地狱？</w:t>
      </w:r>
    </w:p>
    <w:p w14:paraId="648AE604">
      <w:pPr>
        <w:pStyle w:val="5"/>
        <w:spacing w:line="285" w:lineRule="auto"/>
        <w:ind w:right="100"/>
        <w:rPr>
          <w:rFonts w:hint="eastAsia"/>
        </w:rPr>
      </w:pPr>
    </w:p>
    <w:p w14:paraId="28021D27">
      <w:pPr>
        <w:pStyle w:val="5"/>
        <w:spacing w:line="285" w:lineRule="auto"/>
        <w:ind w:right="100"/>
        <w:rPr>
          <w:rFonts w:hint="eastAsia"/>
        </w:rPr>
      </w:pPr>
      <w:r>
        <w:rPr>
          <w:rFonts w:hint="eastAsia"/>
        </w:rPr>
        <w:t>O fools in grain! to let go such a bargain, as being had, would forever make you; and being lost, may never be regained; but in the room of it, an eternity to repent your time of folly; when tears and cries will be too late, when mercy shall have no repenting's for you, bowels themselves no roulings over you, nor everlasting arms any help for you, Mat. 25. 10.</w:t>
      </w:r>
    </w:p>
    <w:p w14:paraId="6DD82353">
      <w:pPr>
        <w:pStyle w:val="5"/>
        <w:spacing w:line="285" w:lineRule="auto"/>
        <w:ind w:right="100"/>
        <w:rPr>
          <w:rFonts w:hint="eastAsia"/>
        </w:rPr>
      </w:pPr>
      <w:r>
        <w:rPr>
          <w:rFonts w:hint="eastAsia"/>
        </w:rPr>
        <w:t>啊，彻底的愚人！放弃这样一笔交易，如果拥有，会永远成就你；一旦失去，可能永远无法重获；而代替它的，是一个永恒来悔恨你愚蠢的时光；当泪水和哭喊太迟，当怜悯不再为你悔改，肠腑本身不再为你翻腾，永恒的膀臂也不再为你提供帮助，马太福音 25:10。</w:t>
      </w:r>
    </w:p>
    <w:p w14:paraId="356ABFFB">
      <w:pPr>
        <w:pStyle w:val="5"/>
        <w:spacing w:line="285" w:lineRule="auto"/>
        <w:ind w:right="100"/>
        <w:rPr>
          <w:rFonts w:hint="eastAsia"/>
        </w:rPr>
      </w:pPr>
    </w:p>
    <w:p w14:paraId="3D9C94BD">
      <w:pPr>
        <w:pStyle w:val="5"/>
        <w:spacing w:line="285" w:lineRule="auto"/>
        <w:ind w:right="100"/>
        <w:rPr>
          <w:rFonts w:hint="eastAsia"/>
        </w:rPr>
      </w:pPr>
      <w:r>
        <w:rPr>
          <w:rFonts w:hint="eastAsia"/>
        </w:rPr>
        <w:t>This is your danger, (Sinners,) this may be your case, who refuse wisdom's counsels, choosing death rather than life: you that would have none of Wisdom's wares, nor work; but have rather valued the Devil's Counters, before Christ's Gold; and the pleasures of sin, that are but for a season, before the treasures of grace and glory, that are eternal; walking after the flesh, and serving divers lusts, till your trading time for Heaven be almost over.</w:t>
      </w:r>
    </w:p>
    <w:p w14:paraId="19137020">
      <w:pPr>
        <w:pStyle w:val="5"/>
        <w:spacing w:line="285" w:lineRule="auto"/>
        <w:ind w:right="100"/>
        <w:rPr>
          <w:rFonts w:hint="eastAsia"/>
        </w:rPr>
      </w:pPr>
      <w:r>
        <w:rPr>
          <w:rFonts w:hint="eastAsia"/>
        </w:rPr>
        <w:t>这是你的危险，（罪人们，）这可能是你的情况，你们拒绝智慧的劝告，选择死亡而不是生命：你们不要智慧的货物，也不要工作；反而重视魔鬼的假币，胜过基督的黄金；重视只是一时的罪中之乐，胜过永恒的恩典和荣耀的宝藏；随从肉体行事，服侍各种情欲，直到你们天堂的贸易时间几乎结束。</w:t>
      </w:r>
    </w:p>
    <w:p w14:paraId="34D1496B">
      <w:pPr>
        <w:pStyle w:val="5"/>
        <w:spacing w:line="285" w:lineRule="auto"/>
        <w:ind w:right="100"/>
        <w:rPr>
          <w:rFonts w:hint="eastAsia"/>
        </w:rPr>
      </w:pPr>
    </w:p>
    <w:p w14:paraId="78C7951A">
      <w:pPr>
        <w:pStyle w:val="5"/>
        <w:spacing w:line="285" w:lineRule="auto"/>
        <w:ind w:right="100"/>
        <w:rPr>
          <w:rFonts w:hint="eastAsia"/>
        </w:rPr>
      </w:pPr>
      <w:r>
        <w:rPr>
          <w:rFonts w:hint="eastAsia"/>
        </w:rPr>
        <w:t>Alas, Sinners, there may be, for anything you know, but few Merchandising hours left for you in this World; it may be scarce a Sabbath more between some of you, and hell: in what a case then are you like to be, who never set upon this heavenly Trade to this very day? and should you now go out of this World strangers to this employment, in what a doleful state will your Souls be forever?</w:t>
      </w:r>
    </w:p>
    <w:p w14:paraId="3891D023">
      <w:pPr>
        <w:pStyle w:val="5"/>
        <w:spacing w:line="285" w:lineRule="auto"/>
        <w:ind w:right="100"/>
        <w:rPr>
          <w:rFonts w:hint="eastAsia"/>
        </w:rPr>
      </w:pPr>
      <w:r>
        <w:rPr>
          <w:rFonts w:hint="eastAsia"/>
        </w:rPr>
        <w:t>唉，罪人们，据你所知，在这世上可能只剩下很少的贸易时间；在你们中的一些人和地狱之间可能几乎没有剩下一个安息日：如果你从未开始这天国的贸易直到今天，那么你将处于什么状态？如果你现在离开这个世界，对这种工作还是陌生，你的灵魂将永远处于何等悲惨的状态？</w:t>
      </w:r>
    </w:p>
    <w:p w14:paraId="1548B892">
      <w:pPr>
        <w:pStyle w:val="5"/>
        <w:spacing w:line="285" w:lineRule="auto"/>
        <w:ind w:right="100"/>
        <w:rPr>
          <w:rFonts w:hint="eastAsia"/>
        </w:rPr>
      </w:pPr>
    </w:p>
    <w:p w14:paraId="7E11A0E7">
      <w:pPr>
        <w:pStyle w:val="5"/>
        <w:spacing w:line="285" w:lineRule="auto"/>
        <w:ind w:right="100"/>
        <w:rPr>
          <w:rFonts w:hint="eastAsia"/>
        </w:rPr>
      </w:pPr>
      <w:r>
        <w:rPr>
          <w:rFonts w:hint="eastAsia"/>
        </w:rPr>
        <w:t>when you come to possess the eternal fruit of your bad bargain, then could any lay their ears to Hell gates, and listen at your cries, they would hear such language as this from your trembling lips, Folly, Folly, Woe, Woe, Eternity, Eternity.</w:t>
      </w:r>
    </w:p>
    <w:p w14:paraId="08571DE2">
      <w:pPr>
        <w:pStyle w:val="5"/>
        <w:spacing w:line="285" w:lineRule="auto"/>
        <w:ind w:right="100"/>
        <w:rPr>
          <w:rFonts w:hint="eastAsia"/>
        </w:rPr>
      </w:pPr>
      <w:r>
        <w:rPr>
          <w:rFonts w:hint="eastAsia"/>
        </w:rPr>
        <w:t>当你来享受你糟糕交易的永恒果实时，如果有人能把耳朵贴在地狱的门上，倾听你的哭喊，他们会从你颤抖的嘴唇听到这样的话语，愚蠢，愚蠢，悲哀，悲哀，永恒，永恒。</w:t>
      </w:r>
    </w:p>
    <w:p w14:paraId="2E49BD65">
      <w:pPr>
        <w:pStyle w:val="5"/>
        <w:spacing w:line="285" w:lineRule="auto"/>
        <w:ind w:right="100"/>
        <w:rPr>
          <w:rFonts w:hint="eastAsia"/>
        </w:rPr>
      </w:pPr>
    </w:p>
    <w:p w14:paraId="4AADCB0F">
      <w:pPr>
        <w:pStyle w:val="5"/>
        <w:spacing w:line="285" w:lineRule="auto"/>
        <w:ind w:right="100"/>
        <w:rPr>
          <w:rFonts w:hint="eastAsia"/>
        </w:rPr>
      </w:pPr>
      <w:r>
        <w:rPr>
          <w:rFonts w:hint="eastAsia"/>
        </w:rPr>
        <w:t>USE II.</w:t>
      </w:r>
    </w:p>
    <w:p w14:paraId="26263115">
      <w:pPr>
        <w:pStyle w:val="5"/>
        <w:spacing w:line="285" w:lineRule="auto"/>
        <w:ind w:right="100"/>
        <w:rPr>
          <w:rFonts w:hint="eastAsia"/>
        </w:rPr>
      </w:pPr>
      <w:r>
        <w:rPr>
          <w:rFonts w:hint="eastAsia"/>
        </w:rPr>
        <w:t>应用二</w:t>
      </w:r>
    </w:p>
    <w:p w14:paraId="4D36CA76">
      <w:pPr>
        <w:pStyle w:val="5"/>
        <w:spacing w:line="285" w:lineRule="auto"/>
        <w:ind w:right="100"/>
        <w:rPr>
          <w:rFonts w:hint="eastAsia"/>
        </w:rPr>
      </w:pPr>
    </w:p>
    <w:p w14:paraId="579623EB">
      <w:pPr>
        <w:pStyle w:val="5"/>
        <w:spacing w:line="285" w:lineRule="auto"/>
        <w:ind w:right="100"/>
        <w:rPr>
          <w:rFonts w:hint="eastAsia"/>
        </w:rPr>
      </w:pPr>
      <w:r>
        <w:rPr>
          <w:rFonts w:hint="eastAsia"/>
        </w:rPr>
        <w:t>Secondly, This calls to mourning over the great decays of this Heavenly Trade, in the times and places wherein we live: Loss of Trade is easily resented as an evil case, a matter of trouble. Men use to be affected with hard times, when a death lies on their interests, and their earthly concerns are at a loss; and this is the case of most men this day; all places are full of complaints about their affairs in the world; there's a moth in men's labors and dealings, and it is easily seen and felt; the heavy looks, and heartless carriages of many, do plainly demonstrate a sense of their temporal wastes, and their mouths vent such-language: The times are hard, and the trade of the Nation gone:</w:t>
      </w:r>
    </w:p>
    <w:p w14:paraId="3E149149">
      <w:pPr>
        <w:pStyle w:val="5"/>
        <w:spacing w:line="285" w:lineRule="auto"/>
        <w:ind w:right="100"/>
        <w:rPr>
          <w:rFonts w:hint="eastAsia"/>
        </w:rPr>
      </w:pPr>
      <w:r>
        <w:rPr>
          <w:rFonts w:hint="eastAsia"/>
        </w:rPr>
        <w:t>其次，这呼唤我们为我们生活的时代和地方天国贸易的大衰退而哀悼：贸易的损失容易被视为一种恶劣的情况，一个令人忧虑的事项。人们常常受到艰难时期的影响，当他们的利益遭受打击，他们的世俗关切处于亏损状态；这就是今天大多数人的情况；所有地方都充满了关于他们世界事务的抱怨；人们的劳动和交易中有蛾子，这很容易被看到和感受到；许多人沉重的表情和无精打采的举止，清楚地表明他们对时间浪费的感受，他们的口中发出这样的言语：时代艰难，国家的贸易消失了：</w:t>
      </w:r>
    </w:p>
    <w:p w14:paraId="347D07B5">
      <w:pPr>
        <w:pStyle w:val="5"/>
        <w:spacing w:line="285" w:lineRule="auto"/>
        <w:ind w:right="100"/>
        <w:rPr>
          <w:rFonts w:hint="eastAsia"/>
        </w:rPr>
      </w:pPr>
    </w:p>
    <w:p w14:paraId="6D5D8E4D">
      <w:pPr>
        <w:pStyle w:val="5"/>
        <w:spacing w:line="285" w:lineRule="auto"/>
        <w:ind w:right="100"/>
        <w:rPr>
          <w:rFonts w:hint="eastAsia"/>
        </w:rPr>
      </w:pPr>
      <w:r>
        <w:rPr>
          <w:rFonts w:hint="eastAsia"/>
        </w:rPr>
        <w:t>But alas! where are the mourners of Zion? and who is afflicted at the decays of godliness, and death on this Heavenly Trade? Though there is nothing more visible and lamentable than the falling back in Religion; yet who lays it to heart? and who is rightly affected with this important evil?</w:t>
      </w:r>
    </w:p>
    <w:p w14:paraId="1BFD13A1">
      <w:pPr>
        <w:pStyle w:val="5"/>
        <w:spacing w:line="285" w:lineRule="auto"/>
        <w:ind w:right="100"/>
        <w:rPr>
          <w:rFonts w:hint="eastAsia"/>
        </w:rPr>
      </w:pPr>
      <w:r>
        <w:rPr>
          <w:rFonts w:hint="eastAsia"/>
        </w:rPr>
        <w:t>但唉！锡安的哀悼者在哪里？谁为敬虔的衰退和天国贸易的死亡而痛苦？虽然没有什么比宗教上的退步更明显和更令人哀叹的了；然而谁把它放在心上？谁正确地受到这个重要恶果的影响？</w:t>
      </w:r>
    </w:p>
    <w:p w14:paraId="0D79F3B0">
      <w:pPr>
        <w:pStyle w:val="5"/>
        <w:spacing w:line="285" w:lineRule="auto"/>
        <w:ind w:right="100"/>
        <w:rPr>
          <w:rFonts w:hint="eastAsia"/>
        </w:rPr>
      </w:pPr>
    </w:p>
    <w:p w14:paraId="4CAAB10A">
      <w:pPr>
        <w:pStyle w:val="5"/>
        <w:spacing w:line="285" w:lineRule="auto"/>
        <w:ind w:right="100"/>
        <w:rPr>
          <w:rFonts w:hint="eastAsia"/>
        </w:rPr>
      </w:pPr>
      <w:r>
        <w:rPr>
          <w:rFonts w:hint="eastAsia"/>
        </w:rPr>
        <w:t>Now towards the cure of this insensibleness, and to awaken our hearts to a due apprehensiveness of our evil case, by reason of the decays of godliness; I shall 1.Lay down some symptoms evidencing it to be our case, that there are real and great decays of this Heavenly Trade in the time and places wherein we live. 2.Show why this should be for a lamentation.</w:t>
      </w:r>
    </w:p>
    <w:p w14:paraId="10C58ACC">
      <w:pPr>
        <w:pStyle w:val="5"/>
        <w:spacing w:line="285" w:lineRule="auto"/>
        <w:ind w:right="100"/>
        <w:rPr>
          <w:rFonts w:hint="eastAsia"/>
        </w:rPr>
      </w:pPr>
      <w:r>
        <w:rPr>
          <w:rFonts w:hint="eastAsia"/>
        </w:rPr>
        <w:t>现在，为了治愈这种麻木不仁，唤醒我们的心对由于敬虔衰退而导致的恶劣情况的适当认识；我将：1.列出一些症状，证明这是我们的情况，即在我们生活的时代和地方，天国贸易确实存在重大衰退。2.说明为什么这应该成为哀悼的原因。</w:t>
      </w:r>
    </w:p>
    <w:p w14:paraId="48743493">
      <w:pPr>
        <w:pStyle w:val="5"/>
        <w:spacing w:line="285" w:lineRule="auto"/>
        <w:ind w:right="100"/>
        <w:rPr>
          <w:rFonts w:hint="eastAsia"/>
        </w:rPr>
      </w:pPr>
    </w:p>
    <w:p w14:paraId="1CF265DC">
      <w:pPr>
        <w:pStyle w:val="5"/>
        <w:spacing w:line="285" w:lineRule="auto"/>
        <w:ind w:right="100"/>
        <w:rPr>
          <w:rFonts w:hint="eastAsia"/>
        </w:rPr>
      </w:pPr>
      <w:r>
        <w:rPr>
          <w:rFonts w:hint="eastAsia"/>
        </w:rPr>
        <w:t>First, That this Heavenly Trade goes back and decays, is so evident, that he is a stranger in our Israel, and hath too much of a spirit unconcerned in these matters, who doth not plainly see Religion, and the power of Godliness dying and languishing in most places and persons. Now the better to evince this sad truth, I shall proceed in a plain and familiar method, keeping to the metaphor in the text, and the usual symptoms of decayed Trading.</w:t>
      </w:r>
    </w:p>
    <w:p w14:paraId="7901C140">
      <w:pPr>
        <w:pStyle w:val="5"/>
        <w:spacing w:line="285" w:lineRule="auto"/>
        <w:ind w:right="100"/>
        <w:rPr>
          <w:rFonts w:hint="eastAsia"/>
        </w:rPr>
      </w:pPr>
      <w:r>
        <w:rPr>
          <w:rFonts w:hint="eastAsia"/>
        </w:rPr>
        <w:t>首先，天国贸易正在倒退和衰退，这是如此明显，以至于在我们的以色列中，凡是对这些事不关心的人，都会清楚地看到宗教和敬虔的力量在大多数地方和人中正在死亡和衰弱。现在，为了更好地证明这个悲伤的真相，我将采用简明熟悉的方法，保持文本中的比喻和衰退贸易的常见症状。</w:t>
      </w:r>
    </w:p>
    <w:p w14:paraId="00AFF3F5">
      <w:pPr>
        <w:pStyle w:val="5"/>
        <w:spacing w:line="285" w:lineRule="auto"/>
        <w:ind w:right="100"/>
        <w:rPr>
          <w:rFonts w:hint="eastAsia"/>
        </w:rPr>
      </w:pPr>
    </w:p>
    <w:p w14:paraId="37651005">
      <w:pPr>
        <w:pStyle w:val="5"/>
        <w:spacing w:line="285" w:lineRule="auto"/>
        <w:ind w:right="100"/>
        <w:rPr>
          <w:rFonts w:hint="eastAsia"/>
        </w:rPr>
      </w:pPr>
      <w:r>
        <w:rPr>
          <w:rFonts w:hint="eastAsia"/>
        </w:rPr>
        <w:t>Six things usually show the decays of earthly Trading, all which are conclusive of the point in hand, and discover bad times for piety, and great wastes of Religion.</w:t>
      </w:r>
    </w:p>
    <w:p w14:paraId="4FE75941">
      <w:pPr>
        <w:pStyle w:val="5"/>
        <w:spacing w:line="285" w:lineRule="auto"/>
        <w:ind w:right="100"/>
        <w:rPr>
          <w:rFonts w:hint="eastAsia"/>
        </w:rPr>
      </w:pPr>
      <w:r>
        <w:rPr>
          <w:rFonts w:hint="eastAsia"/>
        </w:rPr>
        <w:t>六件事通常显示地上贸易的衰退，所有这些都能证明手头的观点，发现虔诚的不良时期，和宗教的巨大浪费。</w:t>
      </w:r>
    </w:p>
    <w:p w14:paraId="42DA97B4">
      <w:pPr>
        <w:pStyle w:val="5"/>
        <w:spacing w:line="285" w:lineRule="auto"/>
        <w:ind w:right="100"/>
        <w:rPr>
          <w:rFonts w:hint="eastAsia"/>
        </w:rPr>
      </w:pPr>
    </w:p>
    <w:p w14:paraId="38CBE0C9">
      <w:pPr>
        <w:pStyle w:val="5"/>
        <w:spacing w:line="285" w:lineRule="auto"/>
        <w:ind w:right="100"/>
        <w:rPr>
          <w:rFonts w:hint="eastAsia"/>
        </w:rPr>
      </w:pPr>
      <w:r>
        <w:rPr>
          <w:rFonts w:hint="eastAsia"/>
        </w:rPr>
        <w:t>First, When the price of things is much fallen, and the rates very low, and goods are worth little or nothing; then men say, it's bad trading: So is it now in this Heavenly Trade; the rate and value of divine things is much abated; Wisdom's goods seem little worth to many: There was a time when Heavenly Wares were highly prized; the Word of God was precious to souls, far better to Saints than thousands of gold and silver; they could have parted with all the world, to enjoy God in Ordinances: estate, ease, credit, were nothing to a place in God's house; and one view of his countenance was better than life:</w:t>
      </w:r>
    </w:p>
    <w:p w14:paraId="29A065E9">
      <w:pPr>
        <w:pStyle w:val="5"/>
        <w:spacing w:line="285" w:lineRule="auto"/>
        <w:ind w:right="100"/>
        <w:rPr>
          <w:rFonts w:hint="eastAsia"/>
        </w:rPr>
      </w:pPr>
      <w:r>
        <w:rPr>
          <w:rFonts w:hint="eastAsia"/>
        </w:rPr>
        <w:t>首先，当事物的价格大幅下跌，价值非常低，货物几乎一文不值时；人们就说，这是不良交易：现在在这天国贸易中也是如此；神圣事物的价值大幅降低；智慧的货物对许多人来说似乎价值很小：曾经有一段时间，天国的货物被高度珍视；神的话对灵魂是宝贵的，对圣徒来说远胜于千万金银；他们可以放弃整个世界，在圣礼中与神相交：财产、安逸、信誉，与神的殿中一席之地相比都算不了什么；一瞥祂的面容比生命更好：</w:t>
      </w:r>
    </w:p>
    <w:p w14:paraId="32DC556A">
      <w:pPr>
        <w:pStyle w:val="5"/>
        <w:spacing w:line="285" w:lineRule="auto"/>
        <w:ind w:right="100"/>
        <w:rPr>
          <w:rFonts w:hint="eastAsia"/>
        </w:rPr>
      </w:pPr>
    </w:p>
    <w:p w14:paraId="5B35524B">
      <w:pPr>
        <w:pStyle w:val="5"/>
        <w:spacing w:line="285" w:lineRule="auto"/>
        <w:ind w:right="100"/>
        <w:rPr>
          <w:rFonts w:hint="eastAsia"/>
        </w:rPr>
      </w:pPr>
      <w:r>
        <w:rPr>
          <w:rFonts w:hint="eastAsia"/>
        </w:rPr>
        <w:t>Oh how sweet were the words of his mouth? much sweeter than the honey and honey-comb: Men could let their own ploughs stand still, to set their hands to God's plough; with Mary, they could neglect any business to sit at Christ's feet, Luke 10. 39. leave their appointed food, and most pleasant delicacies, for one draught of Sanctuary-waters; yea but for one sip of divine sweetness, they could break their rest, leave all for Christ's company; bear frowns, threatening's, losses, sufferings, with wonderful ease, for some fellowship with God and his people; they would not lose a praying or hearing hour, whatever it cost them; they would stick at no hardships;</w:t>
      </w:r>
    </w:p>
    <w:p w14:paraId="05584000">
      <w:pPr>
        <w:pStyle w:val="5"/>
        <w:spacing w:line="285" w:lineRule="auto"/>
        <w:ind w:right="100"/>
        <w:rPr>
          <w:rFonts w:hint="eastAsia"/>
        </w:rPr>
      </w:pPr>
      <w:r>
        <w:rPr>
          <w:rFonts w:hint="eastAsia"/>
        </w:rPr>
        <w:t>啊，祂口中的言语何等甘甜？比蜜与蜂房更甜：人们能让自己的犁停下，把手放在神的犁上；像马利亚一样，他们能放弃任何事务坐在基督脚前，路加福音 10:39。放弃指定的食物和最愉快的美味，为了一口圣所的水；是的，只为一口神圣的甘甜，他们能打破他们的休息，为基督的陪伴放弃一切；轻松地忍受皱眉、威胁、损失、苦难，为了与神和祂的百姓有一些团契；无论花费多少，他们都不会错过祷告或听道的时间；他们不会因任何困难而退缩；</w:t>
      </w:r>
    </w:p>
    <w:p w14:paraId="5C1F2DB4">
      <w:pPr>
        <w:pStyle w:val="5"/>
        <w:spacing w:line="285" w:lineRule="auto"/>
        <w:ind w:right="100"/>
        <w:rPr>
          <w:rFonts w:hint="eastAsia"/>
        </w:rPr>
      </w:pPr>
    </w:p>
    <w:p w14:paraId="1042234B">
      <w:pPr>
        <w:pStyle w:val="5"/>
        <w:spacing w:line="285" w:lineRule="auto"/>
        <w:ind w:right="100"/>
        <w:rPr>
          <w:rFonts w:hint="eastAsia"/>
        </w:rPr>
      </w:pPr>
      <w:r>
        <w:rPr>
          <w:rFonts w:hint="eastAsia"/>
        </w:rPr>
        <w:t>price should never break between Christ and them; subscribe any terms, and count it a cheap bargain too, if at any rate they might obtain grace, and some spiritual good to their souls. But alas! now the case is altered; few will bid much for the precious things of Zion; even they that could have plucked out their eyes, and have given them to the Messengers of Christ, now think it too dear to pluck their hands out of their bosoms to open the door to Christ himself:</w:t>
      </w:r>
    </w:p>
    <w:p w14:paraId="5615A519">
      <w:pPr>
        <w:pStyle w:val="5"/>
        <w:spacing w:line="285" w:lineRule="auto"/>
        <w:ind w:right="100"/>
        <w:rPr>
          <w:rFonts w:hint="eastAsia"/>
        </w:rPr>
      </w:pPr>
      <w:r>
        <w:rPr>
          <w:rFonts w:hint="eastAsia"/>
        </w:rPr>
        <w:t>价格永远不会使基督和他们之间破裂；签署任何条款，认为是便宜的交易，如果他们能够以任何价格获得恩典，和对他们灵魂的一些属灵好处。但唉！现在情况改变了；很少有人愿意为锡安的宝贵事物出高价；甚至那些曾经愿意挖出自己的眼睛给基督的使者的人，现在认为把手从怀里拿出来为基督自己开门太昂贵：</w:t>
      </w:r>
    </w:p>
    <w:p w14:paraId="4B47A578">
      <w:pPr>
        <w:pStyle w:val="5"/>
        <w:spacing w:line="285" w:lineRule="auto"/>
        <w:ind w:right="100"/>
        <w:rPr>
          <w:rFonts w:hint="eastAsia"/>
        </w:rPr>
      </w:pPr>
    </w:p>
    <w:p w14:paraId="4E2825EA">
      <w:pPr>
        <w:pStyle w:val="5"/>
        <w:spacing w:line="285" w:lineRule="auto"/>
        <w:ind w:right="100"/>
        <w:rPr>
          <w:rFonts w:hint="eastAsia"/>
        </w:rPr>
      </w:pPr>
      <w:r>
        <w:rPr>
          <w:rFonts w:hint="eastAsia"/>
        </w:rPr>
        <w:t>Now soul privileges are worth little or nothing; Sermons, society of Saints are scarce counted worth the parting with a little time, ease, business, or friend, to enjoy them. A shop, a market, is better than the solemn Meeting with most: few can step over a straw, and forbear to gather a little stubble, though it be to get the unsearchable treasure of Christ:</w:t>
      </w:r>
    </w:p>
    <w:p w14:paraId="5B78E213">
      <w:pPr>
        <w:pStyle w:val="5"/>
        <w:spacing w:line="285" w:lineRule="auto"/>
        <w:ind w:right="100"/>
        <w:rPr>
          <w:rFonts w:hint="eastAsia"/>
        </w:rPr>
      </w:pPr>
      <w:r>
        <w:rPr>
          <w:rFonts w:hint="eastAsia"/>
        </w:rPr>
        <w:t>现在灵魂的特权几乎一文不值；讲道、圣徒的交流几乎不值得付出一点时间、安逸、事业或朋友来享受它们。对大多数人来说，一家商店、一个市场，比庄严的聚会更好：很少有人能跨过一根稻草，忍住不去收集一点茬草，尽管这是为了获得基督不可测度的宝藏：</w:t>
      </w:r>
    </w:p>
    <w:p w14:paraId="2AA80FBB">
      <w:pPr>
        <w:pStyle w:val="5"/>
        <w:spacing w:line="285" w:lineRule="auto"/>
        <w:ind w:right="100"/>
        <w:rPr>
          <w:rFonts w:hint="eastAsia"/>
        </w:rPr>
      </w:pPr>
    </w:p>
    <w:p w14:paraId="0C0519CC">
      <w:pPr>
        <w:pStyle w:val="5"/>
        <w:spacing w:line="285" w:lineRule="auto"/>
        <w:ind w:right="100"/>
        <w:rPr>
          <w:rFonts w:hint="eastAsia"/>
        </w:rPr>
      </w:pPr>
      <w:r>
        <w:rPr>
          <w:rFonts w:hint="eastAsia"/>
        </w:rPr>
        <w:t>This is the sad temper of most Professors this day, they have lost their estimation of Christ and spiritual things; they do not value (let men talk what they will) God, above the world; Christ, above rest; one day in his Courts, above a thousand elsewhere; his precious Word, above their appointed food: most think it more advisable to take seasons for the world, than for Heaven; rather to baulk many Sermons, than lose a little profit and opportunity, though but of very small advantage in the world:</w:t>
      </w:r>
    </w:p>
    <w:p w14:paraId="65BE6706">
      <w:pPr>
        <w:pStyle w:val="5"/>
        <w:spacing w:line="285" w:lineRule="auto"/>
        <w:ind w:right="100"/>
        <w:rPr>
          <w:rFonts w:hint="eastAsia"/>
        </w:rPr>
      </w:pPr>
      <w:r>
        <w:rPr>
          <w:rFonts w:hint="eastAsia"/>
        </w:rPr>
        <w:t>这是今天大多数信徒的悲哀心态，他们失去了对基督和属灵事物的重视；他们不重视（让人们说他们想说的）神高于世界；基督高于安息；在祂院中的一日胜过在别处的千日；祂宝贵的话胜过他们指定的食物：大多数人认为为世界选择季节比为天堂更明智；宁愿错过许多讲道，也不愿失去一点利润和机会，尽管在世界上只是非常小的好处：</w:t>
      </w:r>
    </w:p>
    <w:p w14:paraId="67194926">
      <w:pPr>
        <w:pStyle w:val="5"/>
        <w:spacing w:line="285" w:lineRule="auto"/>
        <w:ind w:right="100"/>
        <w:rPr>
          <w:rFonts w:hint="eastAsia"/>
        </w:rPr>
      </w:pPr>
    </w:p>
    <w:p w14:paraId="64813859">
      <w:pPr>
        <w:pStyle w:val="5"/>
        <w:spacing w:line="285" w:lineRule="auto"/>
        <w:ind w:right="100"/>
        <w:rPr>
          <w:rFonts w:hint="eastAsia"/>
        </w:rPr>
      </w:pPr>
      <w:r>
        <w:rPr>
          <w:rFonts w:hint="eastAsia"/>
        </w:rPr>
        <w:t>Men are full, and rich, and have goods enough; they think they know enough already; have heard enough, prayed enough; they feel no want of, nor see worth in spiritual things; and therefore offer so little for soul-advantages; and this bespeaks manifestly the decay of this Heavenly Trade.</w:t>
      </w:r>
    </w:p>
    <w:p w14:paraId="1178A8B3">
      <w:pPr>
        <w:pStyle w:val="5"/>
        <w:spacing w:line="285" w:lineRule="auto"/>
        <w:ind w:right="100"/>
        <w:rPr>
          <w:rFonts w:hint="eastAsia"/>
        </w:rPr>
      </w:pPr>
      <w:r>
        <w:rPr>
          <w:rFonts w:hint="eastAsia"/>
        </w:rPr>
        <w:t>人们已经满足，富足，拥有足够的货物；他们认为他们已经知道得够多了；已经听得够多，祷告得够多；他们感觉不到属灵事物的缺乏，也看不到价值；因此他们为灵魂的好处提供如此之少；这明显表明天国贸易的衰退。</w:t>
      </w:r>
    </w:p>
    <w:p w14:paraId="5F7203FF">
      <w:pPr>
        <w:pStyle w:val="5"/>
        <w:spacing w:line="285" w:lineRule="auto"/>
        <w:ind w:right="100"/>
        <w:rPr>
          <w:rFonts w:hint="eastAsia"/>
        </w:rPr>
      </w:pPr>
    </w:p>
    <w:p w14:paraId="5198DE95">
      <w:pPr>
        <w:pStyle w:val="5"/>
        <w:spacing w:line="285" w:lineRule="auto"/>
        <w:ind w:right="100"/>
        <w:rPr>
          <w:rFonts w:hint="eastAsia"/>
        </w:rPr>
      </w:pPr>
      <w:r>
        <w:rPr>
          <w:rFonts w:hint="eastAsia"/>
        </w:rPr>
        <w:t>Secondly, Fewness of buyers argues bad trading: Among men, when Chapmen are scarce, few take off any goods; wares lie on men's hands, and will not off; then men say, Trade is fallen: Thus it is in this Heavenly Trade; there are few buyers of Wisdom's Wares; choice goods lie on sellers hands, and will not off; may not the Lord Jesus complain as formerly Wisdom did, Prov. 1. 24. I have called, and ye refused; I have stretched out my hands, and no man regarded; you have set at naught all my counsels, and would have none of my reproof.</w:t>
      </w:r>
    </w:p>
    <w:p w14:paraId="736DDAF0">
      <w:pPr>
        <w:pStyle w:val="5"/>
        <w:spacing w:line="285" w:lineRule="auto"/>
        <w:ind w:right="100"/>
        <w:rPr>
          <w:rFonts w:hint="eastAsia"/>
        </w:rPr>
      </w:pPr>
      <w:r>
        <w:rPr>
          <w:rFonts w:hint="eastAsia"/>
        </w:rPr>
        <w:t>其次，买家的稀少证明交易不佳：在人们中间，当顾客稀少，很少有人购买任何货物；货物堆在人们手中，卖不出去；那么人们说，贸易下降了：在这天国贸易中也是如此；智慧货物的买家很少；优质货物留在卖家手中，卖不出去；主耶稣难道不能像以前智慧所抱怨的那样，箴言 1:24。我呼唤，你们不肯；我伸手，无人理会；你们轻弃我一切的劝告，不肯受我的责备。</w:t>
      </w:r>
    </w:p>
    <w:p w14:paraId="441D8B44">
      <w:pPr>
        <w:pStyle w:val="5"/>
        <w:spacing w:line="285" w:lineRule="auto"/>
        <w:ind w:right="100"/>
        <w:rPr>
          <w:rFonts w:hint="eastAsia"/>
        </w:rPr>
      </w:pPr>
    </w:p>
    <w:p w14:paraId="4E95BE7D">
      <w:pPr>
        <w:pStyle w:val="5"/>
        <w:spacing w:line="285" w:lineRule="auto"/>
        <w:ind w:right="100"/>
        <w:rPr>
          <w:rFonts w:hint="eastAsia"/>
        </w:rPr>
      </w:pPr>
      <w:r>
        <w:rPr>
          <w:rFonts w:hint="eastAsia"/>
        </w:rPr>
        <w:t>And as the Servants of God in the parable, Mat. 11. 17. We have piped unto you, and ye have not danced; we have mourned, and ye have not lamented. Markets are full in many places; the Lord Jesus hath much goods exposed to sale, and there are many Chapmen, but few buyers; persons come to Religious Assemblies and Sermons, as many do to Fairs, to see, and be seen; to gaze on goods, but not to buy; few will take Christ's wares on his own terms, and come up to the selling-price; God, grace and glory, are too dear for many men's money; they like some goods, but the price is too high;</w:t>
      </w:r>
    </w:p>
    <w:p w14:paraId="7E6465DF">
      <w:pPr>
        <w:pStyle w:val="5"/>
        <w:spacing w:line="285" w:lineRule="auto"/>
        <w:ind w:right="100"/>
        <w:rPr>
          <w:rFonts w:hint="eastAsia"/>
        </w:rPr>
      </w:pPr>
      <w:r>
        <w:rPr>
          <w:rFonts w:hint="eastAsia"/>
        </w:rPr>
        <w:t>和神的仆人在比喻中所说的，马太福音 11:17。我们向你们吹笛，你们不跳舞；我们哀哭，你们不捶胸。许多地方的市场都很充足；主耶稣有很多货物展示销售，有很多顾客，但很少有买家；人们来到宗教集会和讲道，就像许多人去集市一样，为了看和被看见；为了看货物，而不是买；很少有人愿意按照基督自己的条件接受基督的货物，达到售卖价格；神、恩典和荣耀，对许多人的钱来说太贵了；他们喜欢一些货物，但价格太高；</w:t>
      </w:r>
    </w:p>
    <w:p w14:paraId="0AA226F3">
      <w:pPr>
        <w:pStyle w:val="5"/>
        <w:spacing w:line="285" w:lineRule="auto"/>
        <w:ind w:right="100"/>
        <w:rPr>
          <w:rFonts w:hint="eastAsia"/>
        </w:rPr>
      </w:pPr>
    </w:p>
    <w:p w14:paraId="6B3AB029">
      <w:pPr>
        <w:pStyle w:val="5"/>
        <w:spacing w:line="285" w:lineRule="auto"/>
        <w:ind w:right="100"/>
        <w:rPr>
          <w:rFonts w:hint="eastAsia"/>
        </w:rPr>
      </w:pPr>
      <w:r>
        <w:rPr>
          <w:rFonts w:hint="eastAsia"/>
        </w:rPr>
        <w:t>some could be content to have Christ; but to deny themselves, take up their Cross, leave all, and follow Christ; that they think is too dear, and break for price, Mat. 16. 24. Heaven is desirable at last, but the world at present; they could be content to take Heaven in reversion, when the lease of their worldly interests is expired; and to receive their portion there, when all is gone here; but to trade above now, and transport their earthly treasures to Heaven, while they enjoy them on earth, that's too hard for them;</w:t>
      </w:r>
    </w:p>
    <w:p w14:paraId="72AA2260">
      <w:pPr>
        <w:pStyle w:val="5"/>
        <w:spacing w:line="285" w:lineRule="auto"/>
        <w:ind w:right="100"/>
        <w:rPr>
          <w:rFonts w:hint="eastAsia"/>
        </w:rPr>
      </w:pPr>
      <w:r>
        <w:rPr>
          <w:rFonts w:hint="eastAsia"/>
        </w:rPr>
        <w:t>有些人可能愿意接受基督；但要否认自己，背起十字架，撇下一切，跟从基督；他们认为那太贵了，价格太高，马太福音 16:24。天堂最终是可取的，但世界现在就有；他们可能愿意在世俗利益的租约到期后接受天堂；当这里的一切都没了，在那里接受他们的分；但现在在上面交易，并将他们的地上财宝运到天上，同时他们在地上享受它们，对他们来说太难了；</w:t>
      </w:r>
    </w:p>
    <w:p w14:paraId="68EFDA9D">
      <w:pPr>
        <w:pStyle w:val="5"/>
        <w:spacing w:line="285" w:lineRule="auto"/>
        <w:ind w:right="100"/>
        <w:rPr>
          <w:rFonts w:hint="eastAsia"/>
        </w:rPr>
      </w:pPr>
    </w:p>
    <w:p w14:paraId="1461E053">
      <w:pPr>
        <w:pStyle w:val="5"/>
        <w:spacing w:line="285" w:lineRule="auto"/>
        <w:ind w:right="100"/>
        <w:rPr>
          <w:rFonts w:hint="eastAsia"/>
        </w:rPr>
      </w:pPr>
      <w:r>
        <w:rPr>
          <w:rFonts w:hint="eastAsia"/>
        </w:rPr>
        <w:t>such goods, such overtures will not off; persons will not receive the Word of God as the Word of God; they will not take threatening's to fear them, warnings to regard them, promises to believe them, precepts to obey them. May not most Ministers complain, Who hath believed our report? and to whom is the arm of the Lord revealed? Isa. 53. 1.</w:t>
      </w:r>
    </w:p>
    <w:p w14:paraId="206E4273">
      <w:pPr>
        <w:pStyle w:val="5"/>
        <w:spacing w:line="285" w:lineRule="auto"/>
        <w:ind w:right="100"/>
        <w:rPr>
          <w:rFonts w:hint="eastAsia"/>
        </w:rPr>
      </w:pPr>
      <w:r>
        <w:rPr>
          <w:rFonts w:hint="eastAsia"/>
        </w:rPr>
        <w:t>这样的货物，这样的提议不会被接受；人们不会把神的话当作神的话接受；他们不会接受威胁来惧怕他们，警告来注意它们，应许来相信它们，命令来服从它们。大多数传道人难道不能抱怨，谁信了我们所传的？耶和华的膀臂向谁显露呢？以赛亚书 53:1。</w:t>
      </w:r>
    </w:p>
    <w:p w14:paraId="79515CC7">
      <w:pPr>
        <w:pStyle w:val="5"/>
        <w:spacing w:line="285" w:lineRule="auto"/>
        <w:ind w:right="100"/>
        <w:rPr>
          <w:rFonts w:hint="eastAsia"/>
        </w:rPr>
      </w:pPr>
    </w:p>
    <w:p w14:paraId="32EFE223">
      <w:pPr>
        <w:pStyle w:val="5"/>
        <w:spacing w:line="285" w:lineRule="auto"/>
        <w:ind w:right="100"/>
        <w:rPr>
          <w:rFonts w:hint="eastAsia"/>
        </w:rPr>
      </w:pPr>
      <w:r>
        <w:rPr>
          <w:rFonts w:hint="eastAsia"/>
        </w:rPr>
        <w:t>Most like and commend sermons, but few receive and obey them; it's lamentable to consider how little of a Sermon is carried away, remembered and practiced: This is the sin of Professors, and some that pass for more than ordinary, and yet are guilty of this careless, forgetful and unprofitable hearing; persons entertain truths, as they do their acquaintance; when they meet them on the way, shake hands and embrace them; be exceeding glad to see them, and then bid them farewell;</w:t>
      </w:r>
    </w:p>
    <w:p w14:paraId="42DA5815">
      <w:pPr>
        <w:pStyle w:val="5"/>
        <w:spacing w:line="285" w:lineRule="auto"/>
        <w:ind w:right="100"/>
        <w:rPr>
          <w:rFonts w:hint="eastAsia"/>
        </w:rPr>
      </w:pPr>
      <w:r>
        <w:rPr>
          <w:rFonts w:hint="eastAsia"/>
        </w:rPr>
        <w:t>大多数人喜欢和称赞讲道，但很少有人接受和服从它们；考虑到一篇讲道中有多少被带走、记住和实践，这是令人哀叹的：这是信徒的罪，一些被认为是非同寻常的人，却犯了这种粗心、健忘和无益的听道；人们接待真理，就像他们接待熟人一样；当他们在路上相遇，握手拥抱；非常高兴见到他们，然后告别；</w:t>
      </w:r>
    </w:p>
    <w:p w14:paraId="596D3498">
      <w:pPr>
        <w:pStyle w:val="5"/>
        <w:spacing w:line="285" w:lineRule="auto"/>
        <w:ind w:right="100"/>
        <w:rPr>
          <w:rFonts w:hint="eastAsia"/>
        </w:rPr>
      </w:pPr>
    </w:p>
    <w:p w14:paraId="5147C272">
      <w:pPr>
        <w:pStyle w:val="5"/>
        <w:spacing w:line="285" w:lineRule="auto"/>
        <w:ind w:right="100"/>
        <w:rPr>
          <w:rFonts w:hint="eastAsia"/>
        </w:rPr>
      </w:pPr>
      <w:r>
        <w:rPr>
          <w:rFonts w:hint="eastAsia"/>
        </w:rPr>
        <w:t>that's the reason the Lord Jesus carries back so much goods from Markets; his wares will not off; men buy not: And hence it is also that Christ turns back their duties; he will not receive the goods of such neither, and this makes bad trading for Heaven.</w:t>
      </w:r>
    </w:p>
    <w:p w14:paraId="174CABEC">
      <w:pPr>
        <w:pStyle w:val="5"/>
        <w:spacing w:line="285" w:lineRule="auto"/>
        <w:ind w:right="100"/>
        <w:rPr>
          <w:rFonts w:hint="eastAsia"/>
        </w:rPr>
      </w:pPr>
      <w:r>
        <w:rPr>
          <w:rFonts w:hint="eastAsia"/>
        </w:rPr>
        <w:t>这就是主耶稣从市场带回这么多货物的原因；祂的货物不会被接受；人不买：因此也是基督拒绝他们的责任；祂也不接受这样的人的货物，这使天堂的贸易不佳。</w:t>
      </w:r>
    </w:p>
    <w:p w14:paraId="31E3870E">
      <w:pPr>
        <w:pStyle w:val="5"/>
        <w:spacing w:line="285" w:lineRule="auto"/>
        <w:ind w:right="100"/>
        <w:rPr>
          <w:rFonts w:hint="eastAsia"/>
        </w:rPr>
      </w:pPr>
    </w:p>
    <w:p w14:paraId="640F9CC4">
      <w:pPr>
        <w:pStyle w:val="5"/>
        <w:spacing w:line="285" w:lineRule="auto"/>
        <w:ind w:right="100"/>
        <w:rPr>
          <w:rFonts w:hint="eastAsia"/>
        </w:rPr>
      </w:pPr>
      <w:r>
        <w:rPr>
          <w:rFonts w:hint="eastAsia"/>
        </w:rPr>
        <w:t>Thirdly, Want of employment is a sign of bad trading: When Trade is good, every man's hand is full of work; but when men are out of employment, and have nothing to set their hand to, but stand idle in the Market-place, this shows a decay of Trade: And is it not so with Wisdom's Laborers now?</w:t>
      </w:r>
    </w:p>
    <w:p w14:paraId="6945A5B9">
      <w:pPr>
        <w:pStyle w:val="5"/>
        <w:spacing w:line="285" w:lineRule="auto"/>
        <w:ind w:right="100"/>
        <w:rPr>
          <w:rFonts w:hint="eastAsia"/>
        </w:rPr>
      </w:pPr>
      <w:r>
        <w:rPr>
          <w:rFonts w:hint="eastAsia"/>
        </w:rPr>
        <w:t>第三，缺乏就业是交易不佳的迹象：当贸易良好时，每个人的手都充满工作；但当人们失业，没有工作可做，而站在市场上闲着，这显示贸易的衰退：对智慧的劳动者现在不也是这样吗？</w:t>
      </w:r>
    </w:p>
    <w:p w14:paraId="5AC040B2">
      <w:pPr>
        <w:pStyle w:val="5"/>
        <w:spacing w:line="285" w:lineRule="auto"/>
        <w:ind w:right="100"/>
        <w:rPr>
          <w:rFonts w:hint="eastAsia"/>
        </w:rPr>
      </w:pPr>
    </w:p>
    <w:p w14:paraId="20A65657">
      <w:pPr>
        <w:pStyle w:val="5"/>
        <w:spacing w:line="285" w:lineRule="auto"/>
        <w:ind w:right="100"/>
        <w:rPr>
          <w:rFonts w:hint="eastAsia"/>
        </w:rPr>
      </w:pPr>
      <w:r>
        <w:rPr>
          <w:rFonts w:hint="eastAsia"/>
        </w:rPr>
        <w:t>Persons professing God were once active in Religion, but are now grown slothful in spiritual business. Where are the works of faith, the labors of love, the fruits of the spirit among Christians this day? who is fervent in spirit? Ephes. 6. 18. who strives in prayer, watching thereunto with all perseverance? Joh. 6. 27.</w:t>
      </w:r>
    </w:p>
    <w:p w14:paraId="0CC31703">
      <w:pPr>
        <w:pStyle w:val="5"/>
        <w:spacing w:line="285" w:lineRule="auto"/>
        <w:ind w:right="100"/>
        <w:rPr>
          <w:rFonts w:hint="eastAsia"/>
        </w:rPr>
      </w:pPr>
      <w:r>
        <w:rPr>
          <w:rFonts w:hint="eastAsia"/>
        </w:rPr>
        <w:t>曾经敬畏神的人在宗教中积极活动，但现在在属灵事务中变得懒惰。今天基督徒中信心的工作，爱的劳苦，圣灵的果子在哪里？谁在灵里火热？以弗所书 6:18。谁在祷告中努力，以全部的恒心警醒？约翰福音 6:27。</w:t>
      </w:r>
    </w:p>
    <w:p w14:paraId="774B28DB">
      <w:pPr>
        <w:pStyle w:val="5"/>
        <w:spacing w:line="285" w:lineRule="auto"/>
        <w:ind w:right="100"/>
        <w:rPr>
          <w:rFonts w:hint="eastAsia"/>
        </w:rPr>
      </w:pPr>
    </w:p>
    <w:p w14:paraId="1AC2EEDC">
      <w:pPr>
        <w:pStyle w:val="5"/>
        <w:spacing w:line="285" w:lineRule="auto"/>
        <w:ind w:right="100"/>
        <w:rPr>
          <w:rFonts w:hint="eastAsia"/>
        </w:rPr>
      </w:pPr>
      <w:r>
        <w:rPr>
          <w:rFonts w:hint="eastAsia"/>
        </w:rPr>
        <w:t>where are they that labor even unto weariness for the bread that endures? Heb. 12. 1. running even unto fainting in the race that is set before them? Rev. 7. 15. Serving God day and night in his Temple, and being diligent that they may be found of him in peace, 2 Pet. 3. 14.</w:t>
      </w:r>
    </w:p>
    <w:p w14:paraId="604DC7BA">
      <w:pPr>
        <w:pStyle w:val="5"/>
        <w:spacing w:line="285" w:lineRule="auto"/>
        <w:ind w:right="100"/>
        <w:rPr>
          <w:rFonts w:hint="eastAsia"/>
        </w:rPr>
      </w:pPr>
      <w:r>
        <w:rPr>
          <w:rFonts w:hint="eastAsia"/>
        </w:rPr>
        <w:t>那些为永存的粮食劳苦到疲乏的人在哪里？希伯来书 12:1。在摆在他们面前的赛程中奔跑到昏厥的人？启示录 7:15。日夜在祂的殿中事奉神，殷勤使自己在祂面前和平、无玷污、无瑕疵的人，彼得后书 3:14。</w:t>
      </w:r>
    </w:p>
    <w:p w14:paraId="019B636F">
      <w:pPr>
        <w:pStyle w:val="5"/>
        <w:spacing w:line="285" w:lineRule="auto"/>
        <w:ind w:right="100"/>
        <w:rPr>
          <w:rFonts w:hint="eastAsia"/>
        </w:rPr>
      </w:pPr>
    </w:p>
    <w:p w14:paraId="06605E05">
      <w:pPr>
        <w:pStyle w:val="5"/>
        <w:spacing w:line="285" w:lineRule="auto"/>
        <w:ind w:right="100"/>
        <w:rPr>
          <w:rFonts w:hint="eastAsia"/>
        </w:rPr>
      </w:pPr>
      <w:r>
        <w:rPr>
          <w:rFonts w:hint="eastAsia"/>
        </w:rPr>
        <w:t>What Pharaoh charged on the Hebrews, when attempting liberty to serve God, may be with much more justice reflected on those that profess to serve God; and though they may, yet do not: Ye are Idle, ye are Idle: and hence it is men's hearts go a whoring after the world, and the flesh, with the lusts thereof; it is because they are slothful in spirit; a death is upon their hearts, and this causeth the work of God to cease, Neh. 4. 11.</w:t>
      </w:r>
    </w:p>
    <w:p w14:paraId="0F75D1F1">
      <w:pPr>
        <w:pStyle w:val="5"/>
        <w:spacing w:line="285" w:lineRule="auto"/>
        <w:ind w:right="100"/>
        <w:rPr>
          <w:rFonts w:hint="eastAsia"/>
        </w:rPr>
      </w:pPr>
      <w:r>
        <w:rPr>
          <w:rFonts w:hint="eastAsia"/>
        </w:rPr>
        <w:t>法老在希伯来人试图获得自由事奉神时所指控的，可以更加公正地反映在那些自称事奉神的人身上；尽管他们可以，但不去做：你们是懒惰的，你们是懒惰的：因此人们的心跟随世界和肉体，及其情欲；这是因为他们在灵里懒惰；死亡临到他们的心，这导致神的工作停止，尼希米记 4:11。</w:t>
      </w:r>
    </w:p>
    <w:p w14:paraId="6CE065DB">
      <w:pPr>
        <w:pStyle w:val="5"/>
        <w:spacing w:line="285" w:lineRule="auto"/>
        <w:ind w:right="100"/>
        <w:rPr>
          <w:rFonts w:hint="eastAsia"/>
        </w:rPr>
      </w:pPr>
    </w:p>
    <w:p w14:paraId="23434DC9">
      <w:pPr>
        <w:pStyle w:val="5"/>
        <w:spacing w:line="285" w:lineRule="auto"/>
        <w:ind w:right="100"/>
        <w:rPr>
          <w:rFonts w:hint="eastAsia"/>
        </w:rPr>
      </w:pPr>
      <w:r>
        <w:rPr>
          <w:rFonts w:hint="eastAsia"/>
        </w:rPr>
        <w:t>It is but little work most do for God this day; how cold, dead, formal, slightly, are many in duty, doing the work of God deceitfully, their own consciences being Judges? Jer. 48. 10. few labor with their hearts before they come to hear, in hearing, and after hearing, to get some soul-good by it:</w:t>
      </w:r>
    </w:p>
    <w:p w14:paraId="094B9791">
      <w:pPr>
        <w:pStyle w:val="5"/>
        <w:spacing w:line="285" w:lineRule="auto"/>
        <w:ind w:right="100"/>
        <w:rPr>
          <w:rFonts w:hint="eastAsia"/>
        </w:rPr>
      </w:pPr>
      <w:r>
        <w:rPr>
          <w:rFonts w:hint="eastAsia"/>
        </w:rPr>
        <w:t>今天大多数人为神所做的工作很少；在责任中多少人是冷漠、死气沉沉、形式化、轻率的，欺骗地做神的工作，他们自己的良心作为审判者？耶利米书 48:10。很少有人在来听道之前，在听道中，在听道之后，用心灵劳作，以获得一些灵魂的好处：</w:t>
      </w:r>
    </w:p>
    <w:p w14:paraId="6FA5F9F7">
      <w:pPr>
        <w:pStyle w:val="5"/>
        <w:spacing w:line="285" w:lineRule="auto"/>
        <w:ind w:right="100"/>
        <w:rPr>
          <w:rFonts w:hint="eastAsia"/>
        </w:rPr>
      </w:pPr>
    </w:p>
    <w:p w14:paraId="3D5DBD92">
      <w:pPr>
        <w:pStyle w:val="5"/>
        <w:spacing w:line="285" w:lineRule="auto"/>
        <w:ind w:right="100"/>
        <w:rPr>
          <w:rFonts w:hint="eastAsia"/>
        </w:rPr>
      </w:pPr>
      <w:r>
        <w:rPr>
          <w:rFonts w:hint="eastAsia"/>
        </w:rPr>
        <w:t>Men are usually pleased with a Lamp, though there be no oil in it; cannot be contented without some duty, but well pleased with bare duty: To be nothing in Religion troubles them; but to be something, though never so little, satisfieth them: and if this be Popery to rest in the work done, how many Papists have we amongst us this day?</w:t>
      </w:r>
    </w:p>
    <w:p w14:paraId="11677776">
      <w:pPr>
        <w:pStyle w:val="5"/>
        <w:spacing w:line="285" w:lineRule="auto"/>
        <w:ind w:right="100"/>
        <w:rPr>
          <w:rFonts w:hint="eastAsia"/>
        </w:rPr>
      </w:pPr>
      <w:r>
        <w:rPr>
          <w:rFonts w:hint="eastAsia"/>
        </w:rPr>
        <w:t>人们通常对一盏灯感到满意，尽管里面没有油；不能没有一些责任而满足，但对于纯粹的责任却很满意：在宗教中什么都不是令他们烦恼；但成为一些东西，尽管很小，却使他们满足：如果这是天主教，只停留在所做的工作上，我们今天中间有多少天主教徒？</w:t>
      </w:r>
    </w:p>
    <w:p w14:paraId="1A976C23">
      <w:pPr>
        <w:pStyle w:val="5"/>
        <w:spacing w:line="285" w:lineRule="auto"/>
        <w:ind w:right="100"/>
        <w:rPr>
          <w:rFonts w:hint="eastAsia"/>
        </w:rPr>
      </w:pPr>
    </w:p>
    <w:p w14:paraId="3D8877D6">
      <w:pPr>
        <w:pStyle w:val="5"/>
        <w:spacing w:line="285" w:lineRule="auto"/>
        <w:ind w:right="100"/>
        <w:rPr>
          <w:rFonts w:hint="eastAsia"/>
        </w:rPr>
      </w:pPr>
      <w:r>
        <w:rPr>
          <w:rFonts w:hint="eastAsia"/>
        </w:rPr>
        <w:t>Certainly Professors are generally asleep, or slumbering; they do their work so badly and heartlessly, their work falls out of their hand, as things do from men asleep; active for the world, as if they could never do enough; but soon tired in the work of God; dispatch but little of heavenly work from day today, from one Sabbath to another; little heart-searching, soul-watching work is done; little in-door employment is carried on;</w:t>
      </w:r>
    </w:p>
    <w:p w14:paraId="15FA782E">
      <w:pPr>
        <w:pStyle w:val="5"/>
        <w:spacing w:line="285" w:lineRule="auto"/>
        <w:ind w:right="100"/>
        <w:rPr>
          <w:rFonts w:hint="eastAsia"/>
        </w:rPr>
      </w:pPr>
      <w:r>
        <w:rPr>
          <w:rFonts w:hint="eastAsia"/>
        </w:rPr>
        <w:t>当然信徒们普遍睡着了，或者打盹；他们做工作如此糟糕和无精打采，他们的工作从手中掉下，就像东西从睡着的人手中掉下一样；为世界积极，好像永远做不够；但在神的工作中很快疲倦；从一天到另一天，从一个安息日到另一个安息日，只完成很少的天国工作；很少做心灵搜索、灵魂监视的工作；很少进行室内的工作；</w:t>
      </w:r>
    </w:p>
    <w:p w14:paraId="2406CD46">
      <w:pPr>
        <w:pStyle w:val="5"/>
        <w:spacing w:line="285" w:lineRule="auto"/>
        <w:ind w:right="100"/>
        <w:rPr>
          <w:rFonts w:hint="eastAsia"/>
        </w:rPr>
      </w:pPr>
    </w:p>
    <w:p w14:paraId="09BDE6B2">
      <w:pPr>
        <w:pStyle w:val="5"/>
        <w:spacing w:line="285" w:lineRule="auto"/>
        <w:ind w:right="100"/>
        <w:rPr>
          <w:rFonts w:hint="eastAsia"/>
        </w:rPr>
      </w:pPr>
      <w:r>
        <w:rPr>
          <w:rFonts w:hint="eastAsia"/>
        </w:rPr>
        <w:t>the exercise of faith, hope, humility, patience, zeal, self-denial, seems a stranger to a great many this day; not for want of occasions or encouragements to work, (the Lord is still calling upon his Laborers to make haste) but for want of hearts to work: And this spiritual sloth proves that the Heavenly Trade is much lost.</w:t>
      </w:r>
    </w:p>
    <w:p w14:paraId="6D19CDA0">
      <w:pPr>
        <w:pStyle w:val="5"/>
        <w:spacing w:line="285" w:lineRule="auto"/>
        <w:ind w:right="100"/>
        <w:rPr>
          <w:rFonts w:hint="eastAsia"/>
        </w:rPr>
      </w:pPr>
      <w:r>
        <w:rPr>
          <w:rFonts w:hint="eastAsia"/>
        </w:rPr>
        <w:t>信心、希望、谦卑、忍耐、热心、自我否定的操练，对今天的许多人来说似乎陌生；不是因为缺乏工作的机会或鼓励，（主仍在呼唤祂的劳动者赶快），而是因为缺乏工作的心：这种属灵的懒惰证明了天国贸易已经大大失落。</w:t>
      </w:r>
    </w:p>
    <w:p w14:paraId="50B3B30F">
      <w:pPr>
        <w:pStyle w:val="5"/>
        <w:spacing w:line="285" w:lineRule="auto"/>
        <w:ind w:right="100"/>
        <w:rPr>
          <w:rFonts w:hint="eastAsia"/>
        </w:rPr>
      </w:pPr>
    </w:p>
    <w:p w14:paraId="300A1EDE">
      <w:pPr>
        <w:pStyle w:val="5"/>
        <w:spacing w:line="285" w:lineRule="auto"/>
        <w:ind w:right="100"/>
        <w:rPr>
          <w:rFonts w:hint="eastAsia"/>
        </w:rPr>
      </w:pPr>
      <w:r>
        <w:rPr>
          <w:rFonts w:hint="eastAsia"/>
        </w:rPr>
        <w:t>Fourthly, The poverty of Traders plainly shows Trading is not good; when a Trade doth not maintain the Trader, but he still goes back, and becomes poorer, then surely trading is not good: The diligent hand makes rich, Prov. 10. 4.</w:t>
      </w:r>
    </w:p>
    <w:p w14:paraId="1A59B52E">
      <w:pPr>
        <w:pStyle w:val="5"/>
        <w:spacing w:line="285" w:lineRule="auto"/>
        <w:ind w:right="100"/>
        <w:rPr>
          <w:rFonts w:hint="eastAsia"/>
        </w:rPr>
      </w:pPr>
      <w:r>
        <w:rPr>
          <w:rFonts w:hint="eastAsia"/>
        </w:rPr>
        <w:t>第四，贸易者的贫穷清楚地表明贸易不好；当一种贸易不能维持贸易者，而他不断退步，变得更穷，那么交易肯定不好：殷勤的手使人富足，箴言 10:4。</w:t>
      </w:r>
    </w:p>
    <w:p w14:paraId="009E2F40">
      <w:pPr>
        <w:pStyle w:val="5"/>
        <w:spacing w:line="285" w:lineRule="auto"/>
        <w:ind w:right="100"/>
        <w:rPr>
          <w:rFonts w:hint="eastAsia"/>
        </w:rPr>
      </w:pPr>
    </w:p>
    <w:p w14:paraId="5552AB70">
      <w:pPr>
        <w:pStyle w:val="5"/>
        <w:spacing w:line="285" w:lineRule="auto"/>
        <w:ind w:right="100"/>
        <w:rPr>
          <w:rFonts w:hint="eastAsia"/>
        </w:rPr>
      </w:pPr>
      <w:r>
        <w:rPr>
          <w:rFonts w:hint="eastAsia"/>
        </w:rPr>
        <w:t>When trading is good Traders usually thrive, and live well upon it, but when they waste and become poor, then trading decays: So is it with Heavenly Traders, when they drive a good Trade for Heaven they grow rich apace towards God, and in their own souls: Wisdom's wares are soul-enriching wares: My fruit is better than gold, yea than fine gold, and my revenue than choice silver, Prov. 8. 19.</w:t>
      </w:r>
    </w:p>
    <w:p w14:paraId="25EE92DF">
      <w:pPr>
        <w:pStyle w:val="5"/>
        <w:spacing w:line="285" w:lineRule="auto"/>
        <w:ind w:right="100"/>
        <w:rPr>
          <w:rFonts w:hint="eastAsia"/>
        </w:rPr>
      </w:pPr>
      <w:r>
        <w:rPr>
          <w:rFonts w:hint="eastAsia"/>
        </w:rPr>
        <w:t>当贸易好时，贸易者通常会兴旺，并靠它生活得好，但当他们衰退变穷时，那么贸易就衰退了：对天国贸易者也是如此，当他们为天堂进行良好的贸易时，他们很快在神面前和自己的灵魂中变得富足：智慧的货物是使灵魂富足的货物：我的果实比金子更好，比精金更好，我的收获比精选的银子更好，箴言 8:19。</w:t>
      </w:r>
    </w:p>
    <w:p w14:paraId="7AAA0351">
      <w:pPr>
        <w:pStyle w:val="5"/>
        <w:spacing w:line="285" w:lineRule="auto"/>
        <w:ind w:right="100"/>
        <w:rPr>
          <w:rFonts w:hint="eastAsia"/>
        </w:rPr>
      </w:pPr>
    </w:p>
    <w:p w14:paraId="22D42158">
      <w:pPr>
        <w:pStyle w:val="5"/>
        <w:spacing w:line="285" w:lineRule="auto"/>
        <w:ind w:right="100"/>
        <w:rPr>
          <w:rFonts w:hint="eastAsia"/>
        </w:rPr>
      </w:pPr>
      <w:r>
        <w:rPr>
          <w:rFonts w:hint="eastAsia"/>
        </w:rPr>
        <w:t>Men account those to be rich who have much of gold and silver; but Wisdom's fruit is better than gold, and therefore must needs be enriching: they that have this gold cannot be poor: Hence it is Christ counsels Laodicea to buy of him gold tried in the fire, that she might be rich, Rev. 3. 1.</w:t>
      </w:r>
    </w:p>
    <w:p w14:paraId="2E5E28DE">
      <w:pPr>
        <w:pStyle w:val="5"/>
        <w:spacing w:line="285" w:lineRule="auto"/>
        <w:ind w:right="100"/>
        <w:rPr>
          <w:rFonts w:hint="eastAsia"/>
        </w:rPr>
      </w:pPr>
      <w:r>
        <w:rPr>
          <w:rFonts w:hint="eastAsia"/>
        </w:rPr>
        <w:t>人们认为那些拥有大量金银的人是富有的；但智慧的果实比金子更好，因此必定是使人富足的：拥有这种金子的人不可能贫穷：因此基督劝告老底嘉向祂买经过火炼的金子，使她可能富足，启示录 3:1。</w:t>
      </w:r>
    </w:p>
    <w:p w14:paraId="280E8761">
      <w:pPr>
        <w:pStyle w:val="5"/>
        <w:spacing w:line="285" w:lineRule="auto"/>
        <w:ind w:right="100"/>
        <w:rPr>
          <w:rFonts w:hint="eastAsia"/>
        </w:rPr>
      </w:pPr>
    </w:p>
    <w:p w14:paraId="1DDF725D">
      <w:pPr>
        <w:pStyle w:val="5"/>
        <w:spacing w:line="285" w:lineRule="auto"/>
        <w:ind w:right="100"/>
        <w:rPr>
          <w:rFonts w:hint="eastAsia"/>
        </w:rPr>
      </w:pPr>
      <w:r>
        <w:rPr>
          <w:rFonts w:hint="eastAsia"/>
        </w:rPr>
        <w:t>But alas how poor in spirituals are persons generally this day! Therefore I said, Sur lie these are poor, they are foolish, for they know not the way of the Lord, nor the judgment of their God, Jer. 5. 4.</w:t>
      </w:r>
    </w:p>
    <w:p w14:paraId="598CD125">
      <w:pPr>
        <w:pStyle w:val="5"/>
        <w:spacing w:line="285" w:lineRule="auto"/>
        <w:ind w:right="100"/>
        <w:rPr>
          <w:rFonts w:hint="eastAsia"/>
        </w:rPr>
      </w:pPr>
      <w:r>
        <w:rPr>
          <w:rFonts w:hint="eastAsia"/>
        </w:rPr>
        <w:t>但唉，今天的人在属灵方面普遍多么贫穷！因此我说，这些人确实贫穷，他们是愚蠢的，因为他们不知道耶和华的道路，也不知道他们神的判断，耶利米书 5:4。</w:t>
      </w:r>
    </w:p>
    <w:p w14:paraId="403A642D">
      <w:pPr>
        <w:pStyle w:val="5"/>
        <w:spacing w:line="285" w:lineRule="auto"/>
        <w:ind w:right="100"/>
        <w:rPr>
          <w:rFonts w:hint="eastAsia"/>
        </w:rPr>
      </w:pPr>
    </w:p>
    <w:p w14:paraId="3D56B1CE">
      <w:pPr>
        <w:pStyle w:val="5"/>
        <w:spacing w:line="285" w:lineRule="auto"/>
        <w:ind w:right="100"/>
        <w:rPr>
          <w:rFonts w:hint="eastAsia"/>
        </w:rPr>
      </w:pPr>
      <w:r>
        <w:rPr>
          <w:rFonts w:hint="eastAsia"/>
        </w:rPr>
        <w:t>Unacquaintedness with the way of God, when men walk wide from Religion, and lose their strict and close walking with God, they soon become poor and foolish: And this is the case of many everywhere; they give a carnal liberty to themselves, and indulge a freedom to walk after the fight of their own eyes, and not by rule; and where this is, there is soul poverty, which is too visible in most this day.</w:t>
      </w:r>
    </w:p>
    <w:p w14:paraId="037D6B8A">
      <w:pPr>
        <w:pStyle w:val="5"/>
        <w:spacing w:line="285" w:lineRule="auto"/>
        <w:ind w:right="100"/>
        <w:rPr>
          <w:rFonts w:hint="eastAsia"/>
        </w:rPr>
      </w:pPr>
      <w:r>
        <w:rPr>
          <w:rFonts w:hint="eastAsia"/>
        </w:rPr>
        <w:t>不熟悉神的道路，当人远离宗教，失去他们与神严格和紧密的行走，他们很快变得贫穷和愚蠢：这是许多人在各处的情况；他们给自己一种肉体的自由，放纵一种自由，按照自己眼睛的视线行走，而不是按规则；这种情况下，就有灵魂的贫穷，这在今天大多数人身上都很明显。</w:t>
      </w:r>
    </w:p>
    <w:p w14:paraId="33E075BB">
      <w:pPr>
        <w:pStyle w:val="5"/>
        <w:spacing w:line="285" w:lineRule="auto"/>
        <w:ind w:right="100"/>
        <w:rPr>
          <w:rFonts w:hint="eastAsia"/>
        </w:rPr>
      </w:pPr>
    </w:p>
    <w:p w14:paraId="535A57D1">
      <w:pPr>
        <w:pStyle w:val="5"/>
        <w:spacing w:line="285" w:lineRule="auto"/>
        <w:ind w:right="100"/>
        <w:rPr>
          <w:rFonts w:hint="eastAsia"/>
        </w:rPr>
      </w:pPr>
      <w:r>
        <w:rPr>
          <w:rFonts w:hint="eastAsia"/>
        </w:rPr>
        <w:t>Christians, do but observe your own hearts and others, and you will find this spiritual poverty abounding everywhere. Little thriving's appear under the best of means, choicest Privileges do little more than keep up a name to live; they convey but little quickening's to the soul: A show of Religion, and a mere skeleton of profession, is the common fruit of Ordinances in most places, whereas all the while decays are on the vitals of Christianity;</w:t>
      </w:r>
    </w:p>
    <w:p w14:paraId="742709AD">
      <w:pPr>
        <w:pStyle w:val="5"/>
        <w:spacing w:line="285" w:lineRule="auto"/>
        <w:ind w:right="100"/>
        <w:rPr>
          <w:rFonts w:hint="eastAsia"/>
        </w:rPr>
      </w:pPr>
      <w:r>
        <w:rPr>
          <w:rFonts w:hint="eastAsia"/>
        </w:rPr>
        <w:t>基督徒们，只要观察你自己的心和他人，你就会发现这种属灵的贫穷到处泛滥。在最好的方式下，选择的特权下，很少有兴旺；它们几乎只维持一个活着的名字；它们为灵魂传递很少的激励：宗教的表象，和一个仅仅是职业的骨架，是大多数地方圣礼的常见果实，而与此同时，基督教的核心正在衰退；</w:t>
      </w:r>
    </w:p>
    <w:p w14:paraId="3F3F660E">
      <w:pPr>
        <w:pStyle w:val="5"/>
        <w:spacing w:line="285" w:lineRule="auto"/>
        <w:ind w:right="100"/>
        <w:rPr>
          <w:rFonts w:hint="eastAsia"/>
        </w:rPr>
      </w:pPr>
    </w:p>
    <w:p w14:paraId="7D5F37EF">
      <w:pPr>
        <w:pStyle w:val="5"/>
        <w:spacing w:line="285" w:lineRule="auto"/>
        <w:ind w:right="100"/>
        <w:rPr>
          <w:rFonts w:hint="eastAsia"/>
        </w:rPr>
      </w:pPr>
      <w:r>
        <w:rPr>
          <w:rFonts w:hint="eastAsia"/>
        </w:rPr>
        <w:t>abatements in grace appear every day, and a visible alteration in the whole frame, and internal vigor of the soul, faith, love, humility, patience, self-denial, and every grace becomes weaker every day; Former days were better than now, Eccles. 7. 10. Speak Christian, are not matters worse with thy soul, than they were? and abatements appear in every part.</w:t>
      </w:r>
    </w:p>
    <w:p w14:paraId="7B6538BC">
      <w:pPr>
        <w:pStyle w:val="5"/>
        <w:spacing w:line="285" w:lineRule="auto"/>
        <w:ind w:right="100"/>
        <w:rPr>
          <w:rFonts w:hint="eastAsia"/>
        </w:rPr>
      </w:pPr>
      <w:r>
        <w:rPr>
          <w:rFonts w:hint="eastAsia"/>
        </w:rPr>
        <w:t>恩典的减少每天都显现，整个框架和灵魂内在活力的明显变化，信心、爱、谦卑、忍耐、自我否定和每一种恩典每天都变得更弱；从前的日子比现在好，传道书 7:10。说吧，基督徒，你的灵魂情况不是比以前更糟了吗？减少在每个部分都显现。</w:t>
      </w:r>
    </w:p>
    <w:p w14:paraId="31B21282">
      <w:pPr>
        <w:pStyle w:val="5"/>
        <w:spacing w:line="285" w:lineRule="auto"/>
        <w:ind w:right="100"/>
      </w:pPr>
    </w:p>
    <w:p w14:paraId="221FFA84">
      <w:pPr>
        <w:pStyle w:val="5"/>
        <w:spacing w:before="0" w:line="285" w:lineRule="auto"/>
        <w:ind w:right="101"/>
        <w:rPr>
          <w:rFonts w:hint="eastAsia"/>
        </w:rPr>
      </w:pPr>
      <w:r>
        <w:rPr>
          <w:rFonts w:hint="eastAsia"/>
        </w:rPr>
        <w:t>There was a time when thy mind was beamed over with Divine Light; the Candle of the Lord did shine in thy tabernacle: Thy eye was quick to discern good and evil; thou couldest once see an excellency in the knowledge of Christ; O how choice were sermons!</w:t>
      </w:r>
    </w:p>
    <w:p w14:paraId="4CADDDCC">
      <w:pPr>
        <w:pStyle w:val="5"/>
        <w:spacing w:before="0" w:line="285" w:lineRule="auto"/>
        <w:ind w:right="101"/>
        <w:rPr>
          <w:rFonts w:hint="eastAsia"/>
        </w:rPr>
      </w:pPr>
      <w:r>
        <w:rPr>
          <w:rFonts w:hint="eastAsia"/>
        </w:rPr>
        <w:t>曾经有一段时间，你的心灵被神圣之光照耀；耶和华的灯在你的帐幕中闪耀：你的眼睛能迅速分辨善恶；你曾经能看到基督知识的卓越；啊，讲道是多么珍贵！</w:t>
      </w:r>
    </w:p>
    <w:p w14:paraId="52793DBB">
      <w:pPr>
        <w:pStyle w:val="5"/>
        <w:spacing w:before="0" w:line="285" w:lineRule="auto"/>
        <w:ind w:right="101"/>
        <w:rPr>
          <w:rFonts w:hint="eastAsia"/>
        </w:rPr>
      </w:pPr>
    </w:p>
    <w:p w14:paraId="4033C122">
      <w:pPr>
        <w:pStyle w:val="5"/>
        <w:spacing w:before="0" w:line="285" w:lineRule="auto"/>
        <w:ind w:right="101"/>
        <w:rPr>
          <w:rFonts w:hint="eastAsia"/>
        </w:rPr>
      </w:pPr>
      <w:r>
        <w:rPr>
          <w:rFonts w:hint="eastAsia"/>
        </w:rPr>
        <w:t>privileges were to thee the uncasking of Jewels, and the opening of hidden glory; thou didst dwell in the Land of Visions, and still some new discoveries of light and grace did meet thee in thy affectionate attendance upon God.</w:t>
      </w:r>
    </w:p>
    <w:p w14:paraId="0D791CBE">
      <w:pPr>
        <w:pStyle w:val="5"/>
        <w:spacing w:before="0" w:line="285" w:lineRule="auto"/>
        <w:ind w:right="101"/>
        <w:rPr>
          <w:rFonts w:hint="eastAsia"/>
        </w:rPr>
      </w:pPr>
      <w:r>
        <w:rPr>
          <w:rFonts w:hint="eastAsia"/>
        </w:rPr>
        <w:t>特权对你来说如同打开珠宝匣，揭示隐藏的荣耀；你住在异象之地，在你热切侍奉神的过程中，仍不断有新的亮光和恩典向你显明。</w:t>
      </w:r>
    </w:p>
    <w:p w14:paraId="53F6BC6D">
      <w:pPr>
        <w:pStyle w:val="5"/>
        <w:spacing w:before="0" w:line="285" w:lineRule="auto"/>
        <w:ind w:right="101"/>
        <w:rPr>
          <w:rFonts w:hint="eastAsia"/>
        </w:rPr>
      </w:pPr>
    </w:p>
    <w:p w14:paraId="7755F443">
      <w:pPr>
        <w:pStyle w:val="5"/>
        <w:spacing w:before="0" w:line="285" w:lineRule="auto"/>
        <w:ind w:right="101"/>
        <w:rPr>
          <w:rFonts w:hint="eastAsia"/>
        </w:rPr>
      </w:pPr>
      <w:r>
        <w:rPr>
          <w:rFonts w:hint="eastAsia"/>
        </w:rPr>
        <w:t>But now it is not so; thy Candle burns dimly, and thy right eye is darkened; now thou seest but little beauty in grace, or desirableness in truth: things under thy feet the other day, that seemed nothing compared with Christ; now through the multiplying- glass of thy deceived mind, seem great and lovely.</w:t>
      </w:r>
    </w:p>
    <w:p w14:paraId="2486A314">
      <w:pPr>
        <w:pStyle w:val="5"/>
        <w:spacing w:before="0" w:line="285" w:lineRule="auto"/>
        <w:ind w:right="101"/>
        <w:rPr>
          <w:rFonts w:hint="eastAsia"/>
        </w:rPr>
      </w:pPr>
      <w:r>
        <w:rPr>
          <w:rFonts w:hint="eastAsia"/>
        </w:rPr>
        <w:t>但现在不再如此；你的灯火暗淡，你的右眼昏暗；如今你几乎看不到恩典的美丽，或真理的可爱：曾几何时你脚下的事物，与基督相比微不足道；如今通过你受迷惑心灵的放大镜，却显得伟大可爱。</w:t>
      </w:r>
    </w:p>
    <w:p w14:paraId="182D7B72">
      <w:pPr>
        <w:pStyle w:val="5"/>
        <w:spacing w:before="0" w:line="285" w:lineRule="auto"/>
        <w:ind w:right="101"/>
        <w:rPr>
          <w:rFonts w:hint="eastAsia"/>
        </w:rPr>
      </w:pPr>
    </w:p>
    <w:p w14:paraId="47F2A3E1">
      <w:pPr>
        <w:pStyle w:val="5"/>
        <w:spacing w:before="0" w:line="285" w:lineRule="auto"/>
        <w:ind w:right="101"/>
        <w:rPr>
          <w:rFonts w:hint="eastAsia"/>
        </w:rPr>
      </w:pPr>
      <w:r>
        <w:rPr>
          <w:rFonts w:hint="eastAsia"/>
        </w:rPr>
        <w:t>Formerly thy affections were warm and lively after God, his word and ways: O! how precious were his appointed Feasts, and his Tabernacles amiable?</w:t>
      </w:r>
    </w:p>
    <w:p w14:paraId="50A1FC13">
      <w:pPr>
        <w:pStyle w:val="5"/>
        <w:spacing w:before="0" w:line="285" w:lineRule="auto"/>
        <w:ind w:right="101"/>
        <w:rPr>
          <w:rFonts w:hint="eastAsia"/>
        </w:rPr>
      </w:pPr>
      <w:r>
        <w:rPr>
          <w:rFonts w:hint="eastAsia"/>
        </w:rPr>
        <w:t>从前你对神、祂的话语和道路的情感是温暖活泼的：啊！祂所设立的节期多么宝贵，祂的会幕多么可爱？</w:t>
      </w:r>
    </w:p>
    <w:p w14:paraId="7953A7C3">
      <w:pPr>
        <w:pStyle w:val="5"/>
        <w:spacing w:before="0" w:line="285" w:lineRule="auto"/>
        <w:ind w:right="101"/>
        <w:rPr>
          <w:rFonts w:hint="eastAsia"/>
        </w:rPr>
      </w:pPr>
    </w:p>
    <w:p w14:paraId="79E9C2BF">
      <w:pPr>
        <w:pStyle w:val="5"/>
        <w:spacing w:before="0" w:line="285" w:lineRule="auto"/>
        <w:ind w:right="101"/>
        <w:rPr>
          <w:rFonts w:hint="eastAsia"/>
        </w:rPr>
      </w:pPr>
      <w:r>
        <w:rPr>
          <w:rFonts w:hint="eastAsia"/>
        </w:rPr>
        <w:t>thou couldst delight in approaching to God, and talk of a blessedness in his presence.</w:t>
      </w:r>
    </w:p>
    <w:p w14:paraId="5A21C478">
      <w:pPr>
        <w:pStyle w:val="5"/>
        <w:spacing w:before="0" w:line="285" w:lineRule="auto"/>
        <w:ind w:right="101"/>
        <w:rPr>
          <w:rFonts w:hint="eastAsia"/>
        </w:rPr>
      </w:pPr>
      <w:r>
        <w:rPr>
          <w:rFonts w:hint="eastAsia"/>
        </w:rPr>
        <w:t>你曾以亲近神为乐，谈论在祂同在中的福乐。</w:t>
      </w:r>
    </w:p>
    <w:p w14:paraId="0475298A">
      <w:pPr>
        <w:pStyle w:val="5"/>
        <w:spacing w:before="0" w:line="285" w:lineRule="auto"/>
        <w:ind w:right="101"/>
        <w:rPr>
          <w:rFonts w:hint="eastAsia"/>
        </w:rPr>
      </w:pPr>
    </w:p>
    <w:p w14:paraId="2D4C631D">
      <w:pPr>
        <w:pStyle w:val="5"/>
        <w:spacing w:before="0" w:line="285" w:lineRule="auto"/>
        <w:ind w:right="101"/>
        <w:rPr>
          <w:rFonts w:hint="eastAsia"/>
        </w:rPr>
      </w:pPr>
      <w:r>
        <w:rPr>
          <w:rFonts w:hint="eastAsia"/>
        </w:rPr>
        <w:t>O the pleasure, sweetness and joy thy heart did find in thy Closet, in spiritual Converses, and Duties, and public Ordinances!</w:t>
      </w:r>
    </w:p>
    <w:p w14:paraId="20198FC6">
      <w:pPr>
        <w:pStyle w:val="5"/>
        <w:spacing w:before="0" w:line="285" w:lineRule="auto"/>
        <w:ind w:right="101"/>
        <w:rPr>
          <w:rFonts w:hint="eastAsia"/>
        </w:rPr>
      </w:pPr>
      <w:r>
        <w:rPr>
          <w:rFonts w:hint="eastAsia"/>
        </w:rPr>
        <w:t>啊，你的心在内室、属灵交通、责任和公共礼仪中所找到的喜乐、甘甜和欢愉！</w:t>
      </w:r>
    </w:p>
    <w:p w14:paraId="6711A152">
      <w:pPr>
        <w:pStyle w:val="5"/>
        <w:spacing w:before="0" w:line="285" w:lineRule="auto"/>
        <w:ind w:right="101"/>
        <w:rPr>
          <w:rFonts w:hint="eastAsia"/>
        </w:rPr>
      </w:pPr>
    </w:p>
    <w:p w14:paraId="469BF682">
      <w:pPr>
        <w:pStyle w:val="5"/>
        <w:spacing w:before="0" w:line="285" w:lineRule="auto"/>
        <w:ind w:right="101"/>
        <w:rPr>
          <w:rFonts w:hint="eastAsia"/>
        </w:rPr>
      </w:pPr>
      <w:r>
        <w:rPr>
          <w:rFonts w:hint="eastAsia"/>
        </w:rPr>
        <w:t>thou couldst weep over sin, and bedew thy prayers with tears, and find thy heart burn within thee while Christ was speaking, and melted under the warm beams of divine love.</w:t>
      </w:r>
    </w:p>
    <w:p w14:paraId="2705B2D8">
      <w:pPr>
        <w:pStyle w:val="5"/>
        <w:spacing w:before="0" w:line="285" w:lineRule="auto"/>
        <w:ind w:right="101"/>
        <w:rPr>
          <w:rFonts w:hint="eastAsia"/>
        </w:rPr>
      </w:pPr>
      <w:r>
        <w:rPr>
          <w:rFonts w:hint="eastAsia"/>
        </w:rPr>
        <w:t>你能为罪哭泣，用泪水浸湿你的祷告，当基督说话时感到心中火热，在神圣之爱的温暖光芒下融化。</w:t>
      </w:r>
    </w:p>
    <w:p w14:paraId="3ACD4498">
      <w:pPr>
        <w:pStyle w:val="5"/>
        <w:spacing w:before="0" w:line="285" w:lineRule="auto"/>
        <w:ind w:right="101"/>
        <w:rPr>
          <w:rFonts w:hint="eastAsia"/>
        </w:rPr>
      </w:pPr>
    </w:p>
    <w:p w14:paraId="2EB63A59">
      <w:pPr>
        <w:pStyle w:val="5"/>
        <w:spacing w:before="0" w:line="285" w:lineRule="auto"/>
        <w:ind w:right="101"/>
        <w:rPr>
          <w:rFonts w:hint="eastAsia"/>
        </w:rPr>
      </w:pPr>
      <w:r>
        <w:rPr>
          <w:rFonts w:hint="eastAsia"/>
        </w:rPr>
        <w:t>But, alas, now it is not so; now thy affections are dead, thy heart as cold as a stone; all the while thou art speaking to God in Prayer, or God speaking to thee in his Word, thou findest no more savor in Ordinances, Duties, and Christian Converses, than in the white of an Egg, Job. 6. 16.</w:t>
      </w:r>
    </w:p>
    <w:p w14:paraId="5C166C3B">
      <w:pPr>
        <w:pStyle w:val="5"/>
        <w:spacing w:before="0" w:line="285" w:lineRule="auto"/>
        <w:ind w:right="101"/>
        <w:rPr>
          <w:rFonts w:hint="eastAsia"/>
        </w:rPr>
      </w:pPr>
      <w:r>
        <w:rPr>
          <w:rFonts w:hint="eastAsia"/>
        </w:rPr>
        <w:t>但，唉，现在不再如此；如今你的情感死寂，你的心如石头般冰冷；当你在祷告中向神说话，或神在祂的话语中向你说话时，你在圣礼、责任和基督徒交通中找不到比蛋白（约伯记6:16）更多的滋味。</w:t>
      </w:r>
    </w:p>
    <w:p w14:paraId="7C2AAC88">
      <w:pPr>
        <w:pStyle w:val="5"/>
        <w:spacing w:before="0" w:line="285" w:lineRule="auto"/>
        <w:ind w:right="101"/>
        <w:rPr>
          <w:rFonts w:hint="eastAsia"/>
        </w:rPr>
      </w:pPr>
    </w:p>
    <w:p w14:paraId="4B09D966">
      <w:pPr>
        <w:pStyle w:val="5"/>
        <w:spacing w:before="0" w:line="285" w:lineRule="auto"/>
        <w:ind w:right="101"/>
        <w:rPr>
          <w:rFonts w:hint="eastAsia"/>
        </w:rPr>
      </w:pPr>
      <w:r>
        <w:rPr>
          <w:rFonts w:hint="eastAsia"/>
        </w:rPr>
        <w:t>Thou findest not that delight in God as formerly, and the night of thy pleasure is turned to fear unto thee, Isa. 21. 4. This is Soul-poverty.</w:t>
      </w:r>
    </w:p>
    <w:p w14:paraId="642FFBEB">
      <w:pPr>
        <w:pStyle w:val="5"/>
        <w:spacing w:before="0" w:line="285" w:lineRule="auto"/>
        <w:ind w:right="101"/>
        <w:rPr>
          <w:rFonts w:hint="eastAsia"/>
        </w:rPr>
      </w:pPr>
      <w:r>
        <w:rPr>
          <w:rFonts w:hint="eastAsia"/>
        </w:rPr>
        <w:t>你不再像从前那样在神里面找到喜乐，你欢乐之夜转为惧怕，以赛亚书21:4。这就是灵魂的贫乏。</w:t>
      </w:r>
    </w:p>
    <w:p w14:paraId="10BD735D">
      <w:pPr>
        <w:pStyle w:val="5"/>
        <w:spacing w:before="0" w:line="285" w:lineRule="auto"/>
        <w:ind w:right="101"/>
        <w:rPr>
          <w:rFonts w:hint="eastAsia"/>
        </w:rPr>
      </w:pPr>
    </w:p>
    <w:p w14:paraId="1352C048">
      <w:pPr>
        <w:pStyle w:val="5"/>
        <w:spacing w:before="0" w:line="285" w:lineRule="auto"/>
        <w:ind w:right="101"/>
        <w:rPr>
          <w:rFonts w:hint="eastAsia"/>
        </w:rPr>
      </w:pPr>
      <w:r>
        <w:rPr>
          <w:rFonts w:hint="eastAsia"/>
        </w:rPr>
        <w:t>Again, there was a time also, when thy Will, like the great Wheel in the Clock, could move regularly after God; thou couldst choose God for thy chiefest interest, and Christ for thy only treasure; preferring an interest in him above ten thousand Worlds:</w:t>
      </w:r>
    </w:p>
    <w:p w14:paraId="3F9AD9F6">
      <w:pPr>
        <w:pStyle w:val="5"/>
        <w:spacing w:before="0" w:line="285" w:lineRule="auto"/>
        <w:ind w:right="101"/>
        <w:rPr>
          <w:rFonts w:hint="eastAsia"/>
        </w:rPr>
      </w:pPr>
      <w:r>
        <w:rPr>
          <w:rFonts w:hint="eastAsia"/>
        </w:rPr>
        <w:t>再者，曾几何时，你的意志，如同时钟中的大轮，能有规律地随神而行；你能选择神作为你的最高利益，基督为你唯一的宝藏；珍视在祂里面的利益胜过万千世界：</w:t>
      </w:r>
    </w:p>
    <w:p w14:paraId="0649002E">
      <w:pPr>
        <w:pStyle w:val="5"/>
        <w:spacing w:before="0" w:line="285" w:lineRule="auto"/>
        <w:ind w:right="101"/>
        <w:rPr>
          <w:rFonts w:hint="eastAsia"/>
        </w:rPr>
      </w:pPr>
    </w:p>
    <w:p w14:paraId="720E3EE0">
      <w:pPr>
        <w:pStyle w:val="5"/>
        <w:spacing w:before="0" w:line="285" w:lineRule="auto"/>
        <w:ind w:right="101"/>
        <w:rPr>
          <w:rFonts w:hint="eastAsia"/>
        </w:rPr>
      </w:pPr>
      <w:r>
        <w:rPr>
          <w:rFonts w:hint="eastAsia"/>
        </w:rPr>
        <w:t>thou couldst have voted for communion with God, before thy meat and drink; and one hours fellowship with Christ, beyond all the delights on Earth:</w:t>
      </w:r>
    </w:p>
    <w:p w14:paraId="5A96ED92">
      <w:pPr>
        <w:pStyle w:val="5"/>
        <w:spacing w:before="0" w:line="285" w:lineRule="auto"/>
        <w:ind w:right="101"/>
        <w:rPr>
          <w:rFonts w:hint="eastAsia"/>
        </w:rPr>
      </w:pPr>
      <w:r>
        <w:rPr>
          <w:rFonts w:hint="eastAsia"/>
        </w:rPr>
        <w:t>你能在饮食之前选择与神相交；一小时与基督的团契，胜过地上所有的喜乐：</w:t>
      </w:r>
    </w:p>
    <w:p w14:paraId="35212830">
      <w:pPr>
        <w:pStyle w:val="5"/>
        <w:spacing w:before="0" w:line="285" w:lineRule="auto"/>
        <w:ind w:right="101"/>
        <w:rPr>
          <w:rFonts w:hint="eastAsia"/>
        </w:rPr>
      </w:pPr>
    </w:p>
    <w:p w14:paraId="4AD2548A">
      <w:pPr>
        <w:pStyle w:val="5"/>
        <w:spacing w:before="0" w:line="285" w:lineRule="auto"/>
        <w:ind w:right="101"/>
        <w:rPr>
          <w:rFonts w:hint="eastAsia"/>
        </w:rPr>
      </w:pPr>
      <w:r>
        <w:rPr>
          <w:rFonts w:hint="eastAsia"/>
        </w:rPr>
        <w:t>thou couldst choose the things that please God, and deny thy own pleasure to give content to him: thou couldst once stick to thy first choice, and find the purpose of thy heart cleaving to God, Act. 11. 23.</w:t>
      </w:r>
    </w:p>
    <w:p w14:paraId="4446C159">
      <w:pPr>
        <w:pStyle w:val="5"/>
        <w:spacing w:before="0" w:line="285" w:lineRule="auto"/>
        <w:ind w:right="101"/>
        <w:rPr>
          <w:rFonts w:hint="eastAsia"/>
        </w:rPr>
      </w:pPr>
      <w:r>
        <w:rPr>
          <w:rFonts w:hint="eastAsia"/>
        </w:rPr>
        <w:t>你能选择使神喜悦的事，否定自己的乐趣以使祂满足：你曾能坚守你最初的选择，心意坚定归向神，使徒行传11:23。</w:t>
      </w:r>
    </w:p>
    <w:p w14:paraId="594CD76A">
      <w:pPr>
        <w:pStyle w:val="5"/>
        <w:spacing w:before="0" w:line="285" w:lineRule="auto"/>
        <w:ind w:right="101"/>
        <w:rPr>
          <w:rFonts w:hint="eastAsia"/>
        </w:rPr>
      </w:pPr>
    </w:p>
    <w:p w14:paraId="171AF4AF">
      <w:pPr>
        <w:pStyle w:val="5"/>
        <w:spacing w:before="0" w:line="285" w:lineRule="auto"/>
        <w:ind w:right="101"/>
        <w:rPr>
          <w:rFonts w:hint="eastAsia"/>
        </w:rPr>
      </w:pPr>
      <w:r>
        <w:rPr>
          <w:rFonts w:hint="eastAsia"/>
        </w:rPr>
        <w:t>Thou couldst once resolve, and keep thy resolutions; 'twas easier to take thy heart out of thy body, than to gain thy consent to part with Christ, his presence and ways.</w:t>
      </w:r>
    </w:p>
    <w:p w14:paraId="2BCAA37C">
      <w:pPr>
        <w:pStyle w:val="5"/>
        <w:spacing w:before="0" w:line="285" w:lineRule="auto"/>
        <w:ind w:right="101"/>
        <w:rPr>
          <w:rFonts w:hint="eastAsia"/>
        </w:rPr>
      </w:pPr>
      <w:r>
        <w:rPr>
          <w:rFonts w:hint="eastAsia"/>
        </w:rPr>
        <w:t>你曾能下定决心，并持守你的决议；要把你的心从身体取出，也比要你同意与基督、祂的同在和道路分离更容易。</w:t>
      </w:r>
    </w:p>
    <w:p w14:paraId="242D2498">
      <w:pPr>
        <w:pStyle w:val="5"/>
        <w:spacing w:before="0" w:line="285" w:lineRule="auto"/>
        <w:ind w:right="101"/>
        <w:rPr>
          <w:rFonts w:hint="eastAsia"/>
        </w:rPr>
      </w:pPr>
    </w:p>
    <w:p w14:paraId="295F9FF3">
      <w:pPr>
        <w:pStyle w:val="5"/>
        <w:spacing w:before="0" w:line="285" w:lineRule="auto"/>
        <w:ind w:right="101"/>
        <w:rPr>
          <w:rFonts w:hint="eastAsia"/>
        </w:rPr>
      </w:pPr>
      <w:r>
        <w:rPr>
          <w:rFonts w:hint="eastAsia"/>
        </w:rPr>
        <w:t>But now thy will is hardly drawn after pure and constant enjoyments of God in his ways: O! how difficult a thing is it to persuade thy will to let go all for Christ, to leave everything to attend on God, to part with the world and self to wait on God, to throw all over-board to take in Christ!</w:t>
      </w:r>
    </w:p>
    <w:p w14:paraId="177E3C10">
      <w:pPr>
        <w:pStyle w:val="5"/>
        <w:spacing w:before="0" w:line="285" w:lineRule="auto"/>
        <w:ind w:right="101"/>
        <w:rPr>
          <w:rFonts w:hint="eastAsia"/>
        </w:rPr>
      </w:pPr>
      <w:r>
        <w:rPr>
          <w:rFonts w:hint="eastAsia"/>
        </w:rPr>
        <w:t>但如今你的意志几乎不再追求在神的道路中纯洁持续地享受神：啊！说服你的意志为基督舍弃一切，放下一切来侍奉神，舍弃世界和自我来等候神，抛弃一切来接纳基督，是多么困难的事！</w:t>
      </w:r>
    </w:p>
    <w:p w14:paraId="4E6F1CEB">
      <w:pPr>
        <w:pStyle w:val="5"/>
        <w:spacing w:before="0" w:line="285" w:lineRule="auto"/>
        <w:ind w:right="101"/>
        <w:rPr>
          <w:rFonts w:hint="eastAsia"/>
        </w:rPr>
      </w:pPr>
    </w:p>
    <w:p w14:paraId="779B98D1">
      <w:pPr>
        <w:pStyle w:val="5"/>
        <w:spacing w:before="0" w:line="285" w:lineRule="auto"/>
        <w:ind w:right="101"/>
        <w:rPr>
          <w:rFonts w:hint="eastAsia"/>
        </w:rPr>
      </w:pPr>
      <w:r>
        <w:rPr>
          <w:rFonts w:hint="eastAsia"/>
        </w:rPr>
        <w:t>How hard is it now, to consent that Christ shall have all the command of thy Soul, and dispose of thy dearest interests!</w:t>
      </w:r>
    </w:p>
    <w:p w14:paraId="4FCD95E2">
      <w:pPr>
        <w:pStyle w:val="5"/>
        <w:spacing w:before="0" w:line="285" w:lineRule="auto"/>
        <w:ind w:right="101"/>
        <w:rPr>
          <w:rFonts w:hint="eastAsia"/>
        </w:rPr>
      </w:pPr>
      <w:r>
        <w:rPr>
          <w:rFonts w:hint="eastAsia"/>
        </w:rPr>
        <w:t>现在要同意基督掌管你灵魂的一切，处置你最亲爱的利益，是多么艰难！</w:t>
      </w:r>
    </w:p>
    <w:p w14:paraId="4E7AAE63">
      <w:pPr>
        <w:pStyle w:val="5"/>
        <w:spacing w:before="0" w:line="285" w:lineRule="auto"/>
        <w:ind w:right="101"/>
        <w:rPr>
          <w:rFonts w:hint="eastAsia"/>
        </w:rPr>
      </w:pPr>
    </w:p>
    <w:p w14:paraId="4EB09287">
      <w:pPr>
        <w:pStyle w:val="5"/>
        <w:spacing w:before="0" w:line="285" w:lineRule="auto"/>
        <w:ind w:right="101"/>
        <w:rPr>
          <w:rFonts w:hint="eastAsia"/>
        </w:rPr>
      </w:pPr>
      <w:r>
        <w:rPr>
          <w:rFonts w:hint="eastAsia"/>
        </w:rPr>
        <w:t>now thou findest it a work above thee, to keep thy heart in order one hour, or to perform the purposes of thy Soul to God and Godliness; thou resolvest, and changest every day; thou vowest, and breakest thy vows continually; there is no steadfastness in thy spirit: this also bespeaks thy Soul-poverty.</w:t>
      </w:r>
    </w:p>
    <w:p w14:paraId="082AD7FE">
      <w:pPr>
        <w:pStyle w:val="5"/>
        <w:spacing w:before="0" w:line="285" w:lineRule="auto"/>
        <w:ind w:right="101"/>
        <w:rPr>
          <w:rFonts w:hint="eastAsia"/>
        </w:rPr>
      </w:pPr>
      <w:r>
        <w:rPr>
          <w:rFonts w:hint="eastAsia"/>
        </w:rPr>
        <w:t>如今你发现，要使你的心保持一小时的秩序，或履行你灵魂对神和敬虔的意向，是超出你能力的工作；你每天立志，又每天改变；你发誓，又不断违背你的誓言；你的灵里没有坚定：这也表明你灵魂的贫乏。</w:t>
      </w:r>
    </w:p>
    <w:p w14:paraId="6E4B0D4D">
      <w:pPr>
        <w:pStyle w:val="5"/>
        <w:spacing w:before="0" w:line="285" w:lineRule="auto"/>
        <w:ind w:right="101"/>
        <w:rPr>
          <w:rFonts w:hint="eastAsia"/>
        </w:rPr>
      </w:pPr>
    </w:p>
    <w:p w14:paraId="66DD9F44">
      <w:pPr>
        <w:pStyle w:val="5"/>
        <w:spacing w:before="0" w:line="285" w:lineRule="auto"/>
        <w:ind w:right="101"/>
        <w:rPr>
          <w:rFonts w:hint="eastAsia"/>
        </w:rPr>
      </w:pPr>
      <w:r>
        <w:rPr>
          <w:rFonts w:hint="eastAsia"/>
        </w:rPr>
        <w:t>There was a time also when thy Conscience was tender, thy heart could smite thee for the least sin; thy Conscience could hold thee to the greatest duty, and bind thee to thy good behavior: thou couldest not go against the light and checks of thy regulated Conscience, were it to gain the whole World.</w:t>
      </w:r>
    </w:p>
    <w:p w14:paraId="175DD8E9">
      <w:pPr>
        <w:pStyle w:val="5"/>
        <w:spacing w:before="0" w:line="285" w:lineRule="auto"/>
        <w:ind w:right="101"/>
        <w:rPr>
          <w:rFonts w:hint="eastAsia"/>
        </w:rPr>
      </w:pPr>
      <w:r>
        <w:rPr>
          <w:rFonts w:hint="eastAsia"/>
        </w:rPr>
        <w:t>也曾有一段时间，你的良心敏感，你的心会因最小的罪责备你；你的良心能约束你履行最大的责任，并使你行为端正：你不能违背你受规范的良心的光照和约束，即使是为了获得整个世界。</w:t>
      </w:r>
    </w:p>
    <w:p w14:paraId="68A29A80">
      <w:pPr>
        <w:pStyle w:val="5"/>
        <w:spacing w:before="0" w:line="285" w:lineRule="auto"/>
        <w:ind w:right="101"/>
        <w:rPr>
          <w:rFonts w:hint="eastAsia"/>
        </w:rPr>
      </w:pPr>
    </w:p>
    <w:p w14:paraId="26AEBBF5">
      <w:pPr>
        <w:pStyle w:val="5"/>
        <w:spacing w:before="0" w:line="285" w:lineRule="auto"/>
        <w:ind w:right="101"/>
        <w:rPr>
          <w:rFonts w:hint="eastAsia"/>
        </w:rPr>
      </w:pPr>
      <w:r>
        <w:rPr>
          <w:rFonts w:hint="eastAsia"/>
        </w:rPr>
        <w:t>But now 'tis dead and quiet, it can bear the sharpest strokes of the two edged Sword, and not feel it, or bleed; it makes little or no bones of sin against knowledge, and mercy; sins that were before troublesome, now go down easily;</w:t>
      </w:r>
    </w:p>
    <w:p w14:paraId="6F2EB21B">
      <w:pPr>
        <w:pStyle w:val="5"/>
        <w:spacing w:before="0" w:line="285" w:lineRule="auto"/>
        <w:ind w:right="101"/>
        <w:rPr>
          <w:rFonts w:hint="eastAsia"/>
        </w:rPr>
      </w:pPr>
      <w:r>
        <w:rPr>
          <w:rFonts w:hint="eastAsia"/>
        </w:rPr>
        <w:t>但现在它死寂而安静，能承受双刃剑最锋利的打击，却感觉不到，也不流血；它对违背知识和怜悯的罪几乎不在意；曾经令人困扰的罪，现在轻松下咽；</w:t>
      </w:r>
    </w:p>
    <w:p w14:paraId="1DFF673A">
      <w:pPr>
        <w:pStyle w:val="5"/>
        <w:spacing w:before="0" w:line="285" w:lineRule="auto"/>
        <w:ind w:right="101"/>
        <w:rPr>
          <w:rFonts w:hint="eastAsia"/>
        </w:rPr>
      </w:pPr>
    </w:p>
    <w:p w14:paraId="05D1280B">
      <w:pPr>
        <w:pStyle w:val="5"/>
        <w:spacing w:before="0" w:line="285" w:lineRule="auto"/>
        <w:ind w:right="101"/>
        <w:rPr>
          <w:rFonts w:hint="eastAsia"/>
        </w:rPr>
      </w:pPr>
      <w:r>
        <w:rPr>
          <w:rFonts w:hint="eastAsia"/>
        </w:rPr>
        <w:t>it can digest threatening's and terrors with little trouble, and sleep while the arrows of the Lord's wrath fly about its ears; it can let go mercies without regarding, and truths to pass away without entertainment: this is Soul poverty.</w:t>
      </w:r>
    </w:p>
    <w:p w14:paraId="7929CA58">
      <w:pPr>
        <w:pStyle w:val="5"/>
        <w:spacing w:before="0" w:line="285" w:lineRule="auto"/>
        <w:ind w:right="101"/>
        <w:rPr>
          <w:rFonts w:hint="eastAsia"/>
        </w:rPr>
      </w:pPr>
      <w:r>
        <w:rPr>
          <w:rFonts w:hint="eastAsia"/>
        </w:rPr>
        <w:t>它能毫不费力地消化威胁和恐惧，在耶和华忿怒的箭环绕耳际时仍能入睡；它能不在意地放弃怜悯，让真理不受接待地流逝：这就是灵魂的贫乏。</w:t>
      </w:r>
    </w:p>
    <w:p w14:paraId="76528AA5">
      <w:pPr>
        <w:pStyle w:val="5"/>
        <w:spacing w:before="0" w:line="285" w:lineRule="auto"/>
        <w:ind w:right="101"/>
        <w:rPr>
          <w:rFonts w:hint="eastAsia"/>
        </w:rPr>
      </w:pPr>
    </w:p>
    <w:p w14:paraId="5B3247E3">
      <w:pPr>
        <w:pStyle w:val="5"/>
        <w:spacing w:before="0" w:line="285" w:lineRule="auto"/>
        <w:ind w:right="101"/>
        <w:rPr>
          <w:rFonts w:hint="eastAsia"/>
        </w:rPr>
      </w:pPr>
      <w:r>
        <w:rPr>
          <w:rFonts w:hint="eastAsia"/>
        </w:rPr>
        <w:t>This thou canst say too, there was formerly an activity in thy Soul for God, and the spring of thy heart was strong, and it set every wheel a going:</w:t>
      </w:r>
    </w:p>
    <w:p w14:paraId="59A0CEEF">
      <w:pPr>
        <w:pStyle w:val="5"/>
        <w:spacing w:before="0" w:line="285" w:lineRule="auto"/>
        <w:ind w:right="101"/>
        <w:rPr>
          <w:rFonts w:hint="eastAsia"/>
        </w:rPr>
      </w:pPr>
      <w:r>
        <w:rPr>
          <w:rFonts w:hint="eastAsia"/>
        </w:rPr>
        <w:t>你也可以说，从前你的灵魂为神活跃，你心灵的泉源强盛，使每个轮子都转动：</w:t>
      </w:r>
    </w:p>
    <w:p w14:paraId="721A42D2">
      <w:pPr>
        <w:pStyle w:val="5"/>
        <w:spacing w:before="0" w:line="285" w:lineRule="auto"/>
        <w:ind w:right="101"/>
        <w:rPr>
          <w:rFonts w:hint="eastAsia"/>
        </w:rPr>
      </w:pPr>
    </w:p>
    <w:p w14:paraId="6CB234FF">
      <w:pPr>
        <w:pStyle w:val="5"/>
        <w:spacing w:before="0" w:line="285" w:lineRule="auto"/>
        <w:ind w:right="101"/>
        <w:rPr>
          <w:rFonts w:hint="eastAsia"/>
        </w:rPr>
      </w:pPr>
      <w:r>
        <w:rPr>
          <w:rFonts w:hint="eastAsia"/>
        </w:rPr>
        <w:t>thou couldst run, and not be weary; walk, and not be faint: no religious duty was tiresome to thee; no commands of God were grievous, 1 Joh. 5. 3.</w:t>
      </w:r>
    </w:p>
    <w:p w14:paraId="4B828FB9">
      <w:pPr>
        <w:pStyle w:val="5"/>
        <w:spacing w:before="0" w:line="285" w:lineRule="auto"/>
        <w:ind w:right="101"/>
        <w:rPr>
          <w:rFonts w:hint="eastAsia"/>
        </w:rPr>
      </w:pPr>
      <w:r>
        <w:rPr>
          <w:rFonts w:hint="eastAsia"/>
        </w:rPr>
        <w:t>你能奔跑而不困倦；行走而不疲乏：没有宗教职责使你厌烦；神的诫命不是难担的，约翰一书5:3。</w:t>
      </w:r>
    </w:p>
    <w:p w14:paraId="1F6A4CE5">
      <w:pPr>
        <w:pStyle w:val="5"/>
        <w:spacing w:before="0" w:line="285" w:lineRule="auto"/>
        <w:ind w:right="101"/>
        <w:rPr>
          <w:rFonts w:hint="eastAsia"/>
        </w:rPr>
      </w:pPr>
    </w:p>
    <w:p w14:paraId="27ED388C">
      <w:pPr>
        <w:pStyle w:val="5"/>
        <w:spacing w:before="0" w:line="285" w:lineRule="auto"/>
        <w:ind w:right="101"/>
        <w:rPr>
          <w:rFonts w:hint="eastAsia"/>
        </w:rPr>
      </w:pPr>
      <w:r>
        <w:rPr>
          <w:rFonts w:hint="eastAsia"/>
        </w:rPr>
        <w:t>no journeys seemed long that led to God, nor Sermons tedious that spake of God: thy spirit was all life, when in holy company, and work:</w:t>
      </w:r>
    </w:p>
    <w:p w14:paraId="79BE4A62">
      <w:pPr>
        <w:pStyle w:val="5"/>
        <w:spacing w:before="0" w:line="285" w:lineRule="auto"/>
        <w:ind w:right="101"/>
        <w:rPr>
          <w:rFonts w:hint="eastAsia"/>
        </w:rPr>
      </w:pPr>
      <w:r>
        <w:rPr>
          <w:rFonts w:hint="eastAsia"/>
        </w:rPr>
        <w:t>通往神的旅程不会显得漫长，讲论神的讲道不会显得冗长：当你在圣洁的团契和工作中时，你的灵充满活力：</w:t>
      </w:r>
    </w:p>
    <w:p w14:paraId="4B2F6270">
      <w:pPr>
        <w:pStyle w:val="5"/>
        <w:spacing w:before="0" w:line="285" w:lineRule="auto"/>
        <w:ind w:right="101"/>
        <w:rPr>
          <w:rFonts w:hint="eastAsia"/>
        </w:rPr>
      </w:pPr>
    </w:p>
    <w:p w14:paraId="373A1A07">
      <w:pPr>
        <w:pStyle w:val="5"/>
        <w:spacing w:before="0" w:line="285" w:lineRule="auto"/>
        <w:ind w:right="101"/>
        <w:rPr>
          <w:rFonts w:hint="eastAsia"/>
        </w:rPr>
      </w:pPr>
      <w:r>
        <w:rPr>
          <w:rFonts w:hint="eastAsia"/>
        </w:rPr>
        <w:t>did any say, Come, let us go up to the mountain of the house of the Lord, Zech. 8. 21. thou wouldst say, I will go also:</w:t>
      </w:r>
    </w:p>
    <w:p w14:paraId="3A2135D5">
      <w:pPr>
        <w:pStyle w:val="5"/>
        <w:spacing w:before="0" w:line="285" w:lineRule="auto"/>
        <w:ind w:right="101"/>
        <w:rPr>
          <w:rFonts w:hint="eastAsia"/>
        </w:rPr>
      </w:pPr>
      <w:r>
        <w:rPr>
          <w:rFonts w:hint="eastAsia"/>
        </w:rPr>
        <w:t>若有人说，来吧，我们上耶和华的殿山去，撒迦利亚书8:21，你会说，我也去：</w:t>
      </w:r>
    </w:p>
    <w:p w14:paraId="2CB3EF43">
      <w:pPr>
        <w:pStyle w:val="5"/>
        <w:spacing w:before="0" w:line="285" w:lineRule="auto"/>
        <w:ind w:right="101"/>
        <w:rPr>
          <w:rFonts w:hint="eastAsia"/>
        </w:rPr>
      </w:pPr>
    </w:p>
    <w:p w14:paraId="76AB3FC3">
      <w:pPr>
        <w:pStyle w:val="5"/>
        <w:spacing w:before="0" w:line="285" w:lineRule="auto"/>
        <w:ind w:right="101"/>
        <w:rPr>
          <w:rFonts w:hint="eastAsia"/>
        </w:rPr>
      </w:pPr>
      <w:r>
        <w:rPr>
          <w:rFonts w:hint="eastAsia"/>
        </w:rPr>
        <w:t>If God did but say, Seek thou my face, Psal. 27. 8. thy heart would presently answer, thy face, Lord, will I seek.</w:t>
      </w:r>
    </w:p>
    <w:p w14:paraId="3E64D0B7">
      <w:pPr>
        <w:pStyle w:val="5"/>
        <w:spacing w:before="0" w:line="285" w:lineRule="auto"/>
        <w:ind w:right="101"/>
        <w:rPr>
          <w:rFonts w:hint="eastAsia"/>
        </w:rPr>
      </w:pPr>
      <w:r>
        <w:rPr>
          <w:rFonts w:hint="eastAsia"/>
        </w:rPr>
        <w:t>若神仅仅说，你们要寻求我的面，诗篇27:8，你的心会立即回应，耶和华啊，你的面我要寻求。</w:t>
      </w:r>
    </w:p>
    <w:p w14:paraId="37A509AD">
      <w:pPr>
        <w:pStyle w:val="5"/>
        <w:spacing w:before="0" w:line="285" w:lineRule="auto"/>
        <w:ind w:right="101"/>
        <w:rPr>
          <w:rFonts w:hint="eastAsia"/>
        </w:rPr>
      </w:pPr>
    </w:p>
    <w:p w14:paraId="1A07E2B2">
      <w:pPr>
        <w:pStyle w:val="5"/>
        <w:spacing w:before="0" w:line="285" w:lineRule="auto"/>
        <w:ind w:right="101"/>
        <w:rPr>
          <w:rFonts w:hint="eastAsia"/>
        </w:rPr>
      </w:pPr>
      <w:r>
        <w:rPr>
          <w:rFonts w:hint="eastAsia"/>
        </w:rPr>
        <w:t>But now a deadness seizeth upon thee, and slothfulness gathers in over thy whole Soul: thou art soon weary of well-doing, and canst not hold out with God in conflicts and difficulties, as heretofore:</w:t>
      </w:r>
    </w:p>
    <w:p w14:paraId="154A427E">
      <w:pPr>
        <w:pStyle w:val="5"/>
        <w:spacing w:before="0" w:line="285" w:lineRule="auto"/>
        <w:ind w:right="101"/>
        <w:rPr>
          <w:rFonts w:hint="eastAsia"/>
        </w:rPr>
      </w:pPr>
      <w:r>
        <w:rPr>
          <w:rFonts w:hint="eastAsia"/>
        </w:rPr>
        <w:t>但如今死寂抓住了你，懒惰笼罩了你整个灵魂：你很快厌倦行善，不能像以往那样在冲突和困难中与神持守：</w:t>
      </w:r>
    </w:p>
    <w:p w14:paraId="14A444C6">
      <w:pPr>
        <w:pStyle w:val="5"/>
        <w:spacing w:before="0" w:line="285" w:lineRule="auto"/>
        <w:ind w:right="101"/>
        <w:rPr>
          <w:rFonts w:hint="eastAsia"/>
        </w:rPr>
      </w:pPr>
    </w:p>
    <w:p w14:paraId="40F15661">
      <w:pPr>
        <w:pStyle w:val="5"/>
        <w:spacing w:before="0" w:line="285" w:lineRule="auto"/>
        <w:ind w:right="101"/>
        <w:rPr>
          <w:rFonts w:hint="eastAsia"/>
        </w:rPr>
      </w:pPr>
      <w:r>
        <w:rPr>
          <w:rFonts w:hint="eastAsia"/>
        </w:rPr>
        <w:t>thou art not so diligent to prepare thy meat in Summer, Prov. 30. 25. nor to lay in provision for a Winter spending-season: thou turnest on thy bed as a door on its hinges, and takest little pains with thy heart and conversation:</w:t>
      </w:r>
    </w:p>
    <w:p w14:paraId="6032B7C0">
      <w:pPr>
        <w:pStyle w:val="5"/>
        <w:spacing w:before="0" w:line="285" w:lineRule="auto"/>
        <w:ind w:right="101"/>
        <w:rPr>
          <w:rFonts w:hint="eastAsia"/>
        </w:rPr>
      </w:pPr>
      <w:r>
        <w:rPr>
          <w:rFonts w:hint="eastAsia"/>
        </w:rPr>
        <w:t>你不再像箴言30:25那样勤于在夏天预备食物，也不为冬季消费季节储备供应：你在床上翻转如门在枢纽上，对你的心和行为不加用心：</w:t>
      </w:r>
    </w:p>
    <w:p w14:paraId="33C598BD">
      <w:pPr>
        <w:pStyle w:val="5"/>
        <w:spacing w:before="0" w:line="285" w:lineRule="auto"/>
        <w:ind w:right="101"/>
        <w:rPr>
          <w:rFonts w:hint="eastAsia"/>
        </w:rPr>
      </w:pPr>
    </w:p>
    <w:p w14:paraId="4DB7B655">
      <w:pPr>
        <w:pStyle w:val="5"/>
        <w:spacing w:before="0" w:line="285" w:lineRule="auto"/>
        <w:ind w:right="101"/>
        <w:rPr>
          <w:rFonts w:hint="eastAsia"/>
        </w:rPr>
      </w:pPr>
      <w:r>
        <w:rPr>
          <w:rFonts w:hint="eastAsia"/>
        </w:rPr>
        <w:t>thou losest many an opportunity and advantage for thy Soul through thy deadness and indisposition to good works: And doth not this bespeak Soul-languishing, and poverty?</w:t>
      </w:r>
    </w:p>
    <w:p w14:paraId="121FB010">
      <w:pPr>
        <w:pStyle w:val="5"/>
        <w:spacing w:before="0" w:line="285" w:lineRule="auto"/>
        <w:ind w:right="101"/>
        <w:rPr>
          <w:rFonts w:hint="eastAsia"/>
        </w:rPr>
      </w:pPr>
      <w:r>
        <w:rPr>
          <w:rFonts w:hint="eastAsia"/>
        </w:rPr>
        <w:t>你因死气沉沉和不愿行善而失去了许多对灵魂有益的机会和优势：这不是表明灵魂的衰弱和贫乏吗？</w:t>
      </w:r>
    </w:p>
    <w:p w14:paraId="423F4231">
      <w:pPr>
        <w:pStyle w:val="5"/>
        <w:spacing w:before="0" w:line="285" w:lineRule="auto"/>
        <w:ind w:right="101"/>
        <w:rPr>
          <w:rFonts w:hint="eastAsia"/>
        </w:rPr>
      </w:pPr>
    </w:p>
    <w:p w14:paraId="2CC8A256">
      <w:pPr>
        <w:pStyle w:val="5"/>
        <w:spacing w:before="0" w:line="285" w:lineRule="auto"/>
        <w:ind w:right="101"/>
        <w:rPr>
          <w:rFonts w:hint="eastAsia"/>
        </w:rPr>
      </w:pPr>
      <w:r>
        <w:rPr>
          <w:rFonts w:hint="eastAsia"/>
        </w:rPr>
        <w:t>There are decays and poverty in thy life also, as well as spirit: how unprofitable is now thy conversation, to what it was?</w:t>
      </w:r>
    </w:p>
    <w:p w14:paraId="7E856C0F">
      <w:pPr>
        <w:pStyle w:val="5"/>
        <w:spacing w:before="0" w:line="285" w:lineRule="auto"/>
        <w:ind w:right="101"/>
        <w:rPr>
          <w:rFonts w:hint="eastAsia"/>
        </w:rPr>
      </w:pPr>
      <w:r>
        <w:rPr>
          <w:rFonts w:hint="eastAsia"/>
        </w:rPr>
        <w:t>你的生活和灵魂一样衰退和贫乏：你现在的言谈多么无益，与过去相比何等不同？</w:t>
      </w:r>
    </w:p>
    <w:p w14:paraId="33D4CE3C">
      <w:pPr>
        <w:pStyle w:val="5"/>
        <w:spacing w:before="0" w:line="285" w:lineRule="auto"/>
        <w:ind w:right="101"/>
        <w:rPr>
          <w:rFonts w:hint="eastAsia"/>
        </w:rPr>
      </w:pPr>
    </w:p>
    <w:p w14:paraId="2BB7C439">
      <w:pPr>
        <w:pStyle w:val="5"/>
        <w:spacing w:before="0" w:line="285" w:lineRule="auto"/>
        <w:ind w:right="101"/>
        <w:rPr>
          <w:rFonts w:hint="eastAsia"/>
        </w:rPr>
      </w:pPr>
      <w:r>
        <w:rPr>
          <w:rFonts w:hint="eastAsia"/>
        </w:rPr>
        <w:t>there was a time when thy bow did abide in strength, thy lips did disperse knowledge, Prov. 15. 7. thy steps did drop fatness: it was good to be in thy company, few came from thee but were bettered.</w:t>
      </w:r>
    </w:p>
    <w:p w14:paraId="78E10259">
      <w:pPr>
        <w:pStyle w:val="5"/>
        <w:spacing w:before="0" w:line="285" w:lineRule="auto"/>
        <w:ind w:right="101"/>
        <w:rPr>
          <w:rFonts w:hint="eastAsia"/>
        </w:rPr>
      </w:pPr>
      <w:r>
        <w:rPr>
          <w:rFonts w:hint="eastAsia"/>
        </w:rPr>
        <w:t>曾几何时，你的弓仍然坚硬，你的嘴唇传播知识，箴言15:7，你的脚步滴下脂油：与你同在是美好的，几乎没有人从你那里出来而不得益处。</w:t>
      </w:r>
    </w:p>
    <w:p w14:paraId="74F62234">
      <w:pPr>
        <w:pStyle w:val="5"/>
        <w:spacing w:before="0" w:line="285" w:lineRule="auto"/>
        <w:ind w:right="101"/>
        <w:rPr>
          <w:rFonts w:hint="eastAsia"/>
        </w:rPr>
      </w:pPr>
    </w:p>
    <w:p w14:paraId="1DDEDE46">
      <w:pPr>
        <w:pStyle w:val="5"/>
        <w:spacing w:before="0" w:line="285" w:lineRule="auto"/>
        <w:ind w:right="101"/>
        <w:rPr>
          <w:rFonts w:hint="eastAsia"/>
        </w:rPr>
      </w:pPr>
      <w:r>
        <w:rPr>
          <w:rFonts w:hint="eastAsia"/>
        </w:rPr>
        <w:t>But, alas! now, how dwindling is thy light? how jejune and sapless is thy converse? thy company little lovely, thy communications little profitable; thy words eat as doth a Canker, it sears as a hot Iron, and deadens those that hear it;</w:t>
      </w:r>
    </w:p>
    <w:p w14:paraId="73E7B7F7">
      <w:pPr>
        <w:pStyle w:val="5"/>
        <w:spacing w:before="0" w:line="285" w:lineRule="auto"/>
        <w:ind w:right="101"/>
        <w:rPr>
          <w:rFonts w:hint="eastAsia"/>
        </w:rPr>
      </w:pPr>
      <w:r>
        <w:rPr>
          <w:rFonts w:hint="eastAsia"/>
        </w:rPr>
        <w:t>但，唉！现在，你的光多么暗淡？你的交谈多么枯燥无味？你的陪伴少有可爱，你的沟通少有益处；你的言语如同毒疮蔓延，如热铁烙伤，使听者麻木；</w:t>
      </w:r>
    </w:p>
    <w:p w14:paraId="59AAE450">
      <w:pPr>
        <w:pStyle w:val="5"/>
        <w:spacing w:before="0" w:line="285" w:lineRule="auto"/>
        <w:ind w:right="101"/>
        <w:rPr>
          <w:rFonts w:hint="eastAsia"/>
        </w:rPr>
      </w:pPr>
    </w:p>
    <w:p w14:paraId="15617CB5">
      <w:pPr>
        <w:pStyle w:val="5"/>
        <w:spacing w:before="0" w:line="285" w:lineRule="auto"/>
        <w:ind w:right="101"/>
        <w:rPr>
          <w:rFonts w:hint="eastAsia"/>
        </w:rPr>
      </w:pPr>
      <w:r>
        <w:rPr>
          <w:rFonts w:hint="eastAsia"/>
        </w:rPr>
        <w:t>thy breath freezes all that come hear it, so unprofitable a burden is thy company. We turn all Religion (saith one) into a discourse, censure or dispute: We can eat, and drink, and talk, and sin as freely.</w:t>
      </w:r>
    </w:p>
    <w:p w14:paraId="6D0D0756">
      <w:pPr>
        <w:pStyle w:val="5"/>
        <w:spacing w:before="0" w:line="285" w:lineRule="auto"/>
        <w:ind w:right="101"/>
        <w:rPr>
          <w:rFonts w:hint="eastAsia"/>
        </w:rPr>
      </w:pPr>
      <w:r>
        <w:rPr>
          <w:rFonts w:hint="eastAsia"/>
        </w:rPr>
        <w:t>你的气息冻结所有听到的人，你的陪伴是如此无益的负担。我们把所有宗教（有人说）都变成了谈论、批评或争论：我们可以随意地吃、喝、谈话和犯罪。</w:t>
      </w:r>
    </w:p>
    <w:p w14:paraId="0CBF626F">
      <w:pPr>
        <w:pStyle w:val="5"/>
        <w:spacing w:before="0" w:line="285" w:lineRule="auto"/>
        <w:ind w:right="101"/>
        <w:rPr>
          <w:rFonts w:hint="eastAsia"/>
        </w:rPr>
      </w:pPr>
    </w:p>
    <w:p w14:paraId="15E8ADF0">
      <w:pPr>
        <w:pStyle w:val="5"/>
        <w:spacing w:before="0" w:line="285" w:lineRule="auto"/>
        <w:ind w:right="101"/>
        <w:rPr>
          <w:rFonts w:hint="eastAsia"/>
        </w:rPr>
      </w:pPr>
      <w:r>
        <w:rPr>
          <w:rFonts w:hint="eastAsia"/>
        </w:rPr>
        <w:t>This is a sad case indeed, and bespeaks great decays of godliness, when persons become more poor, and impotent in their Souls.</w:t>
      </w:r>
    </w:p>
    <w:p w14:paraId="664C6AE3">
      <w:pPr>
        <w:pStyle w:val="5"/>
        <w:spacing w:before="0" w:line="285" w:lineRule="auto"/>
        <w:ind w:right="101"/>
        <w:rPr>
          <w:rFonts w:hint="eastAsia"/>
        </w:rPr>
      </w:pPr>
      <w:r>
        <w:rPr>
          <w:rFonts w:hint="eastAsia"/>
        </w:rPr>
        <w:t>这确实是悲哀的情况，表明敬虔大大衰退，当人们的灵魂变得更加贫乏和无能。</w:t>
      </w:r>
    </w:p>
    <w:p w14:paraId="457132F9">
      <w:pPr>
        <w:pStyle w:val="5"/>
        <w:spacing w:before="0" w:line="285" w:lineRule="auto"/>
        <w:ind w:right="101"/>
        <w:rPr>
          <w:rFonts w:hint="eastAsia"/>
        </w:rPr>
      </w:pPr>
    </w:p>
    <w:p w14:paraId="4E0DC98E">
      <w:pPr>
        <w:pStyle w:val="5"/>
        <w:spacing w:before="0" w:line="285" w:lineRule="auto"/>
        <w:ind w:right="101"/>
        <w:rPr>
          <w:rFonts w:hint="eastAsia"/>
        </w:rPr>
      </w:pPr>
      <w:r>
        <w:rPr>
          <w:rFonts w:hint="eastAsia"/>
        </w:rPr>
        <w:t>Fifthly, Small adventures in Traders, do usually bespeak bad Trading; when times are hard, and Goods go not off, Sellers buy but little, and drive a less Trade when improvements fail;</w:t>
      </w:r>
    </w:p>
    <w:p w14:paraId="2DF6D56B">
      <w:pPr>
        <w:pStyle w:val="5"/>
        <w:spacing w:before="0" w:line="285" w:lineRule="auto"/>
        <w:ind w:right="101"/>
        <w:rPr>
          <w:rFonts w:hint="eastAsia"/>
        </w:rPr>
      </w:pPr>
      <w:r>
        <w:rPr>
          <w:rFonts w:hint="eastAsia"/>
        </w:rPr>
        <w:t>第五，商人冒险小，通常表明贸易不佳；当时局艰难，货物滞销，卖家只买少量，当利润下降时，交易量减少；</w:t>
      </w:r>
    </w:p>
    <w:p w14:paraId="5D14351A">
      <w:pPr>
        <w:pStyle w:val="5"/>
        <w:spacing w:before="0" w:line="285" w:lineRule="auto"/>
        <w:ind w:right="101"/>
        <w:rPr>
          <w:rFonts w:hint="eastAsia"/>
        </w:rPr>
      </w:pPr>
    </w:p>
    <w:p w14:paraId="08C223C7">
      <w:pPr>
        <w:pStyle w:val="5"/>
        <w:spacing w:before="0" w:line="285" w:lineRule="auto"/>
        <w:ind w:right="101"/>
        <w:rPr>
          <w:rFonts w:hint="eastAsia"/>
        </w:rPr>
      </w:pPr>
      <w:r>
        <w:rPr>
          <w:rFonts w:hint="eastAsia"/>
        </w:rPr>
        <w:t>men are loath to adventure the principal, but presently contract their Trade, and lessen their dealings. So 'tis in this spiritual Trade, when Souls begin to decay in it, and Trading is bad, they narrow up their Trade, and lay out less of their heart and strength about it;</w:t>
      </w:r>
    </w:p>
    <w:p w14:paraId="655E3AD2">
      <w:pPr>
        <w:pStyle w:val="5"/>
        <w:spacing w:before="0" w:line="285" w:lineRule="auto"/>
        <w:ind w:right="101"/>
        <w:rPr>
          <w:rFonts w:hint="eastAsia"/>
        </w:rPr>
      </w:pPr>
      <w:r>
        <w:rPr>
          <w:rFonts w:hint="eastAsia"/>
        </w:rPr>
        <w:t>人们不愿冒险投入本金，而是立即收缩贸易，减少交易。属灵贸易也是如此，当灵魂开始在其中衰退，贸易不佳时，他们缩小贸易范围，在其中投入更少的心力；</w:t>
      </w:r>
    </w:p>
    <w:p w14:paraId="1CDC6423">
      <w:pPr>
        <w:pStyle w:val="5"/>
        <w:spacing w:before="0" w:line="285" w:lineRule="auto"/>
        <w:ind w:right="101"/>
        <w:rPr>
          <w:rFonts w:hint="eastAsia"/>
        </w:rPr>
      </w:pPr>
    </w:p>
    <w:p w14:paraId="62D08689">
      <w:pPr>
        <w:pStyle w:val="5"/>
        <w:spacing w:before="0" w:line="285" w:lineRule="auto"/>
        <w:ind w:right="101"/>
        <w:rPr>
          <w:rFonts w:hint="eastAsia"/>
        </w:rPr>
      </w:pPr>
      <w:r>
        <w:rPr>
          <w:rFonts w:hint="eastAsia"/>
        </w:rPr>
        <w:t>little of their Soul goes out after God, and things above; they cannot adventure for God, as formerly; nor spare time for prayer, hearing, reading, holy conference, as once they could;</w:t>
      </w:r>
    </w:p>
    <w:p w14:paraId="30D4D6A7">
      <w:pPr>
        <w:pStyle w:val="5"/>
        <w:spacing w:before="0" w:line="285" w:lineRule="auto"/>
        <w:ind w:right="101"/>
        <w:rPr>
          <w:rFonts w:hint="eastAsia"/>
        </w:rPr>
      </w:pPr>
      <w:r>
        <w:rPr>
          <w:rFonts w:hint="eastAsia"/>
        </w:rPr>
        <w:t>他们的灵魂很少追求神和上面的事；他们不能像以前那样为神冒险；也不能像曾经那样抽出时间祷告、听道、阅读、参加圣洁的交流；</w:t>
      </w:r>
    </w:p>
    <w:p w14:paraId="59FD5416">
      <w:pPr>
        <w:pStyle w:val="5"/>
        <w:spacing w:before="0" w:line="285" w:lineRule="auto"/>
        <w:ind w:right="101"/>
        <w:rPr>
          <w:rFonts w:hint="eastAsia"/>
        </w:rPr>
      </w:pPr>
    </w:p>
    <w:p w14:paraId="57F71D3D">
      <w:pPr>
        <w:pStyle w:val="5"/>
        <w:spacing w:before="0" w:line="285" w:lineRule="auto"/>
        <w:ind w:right="101"/>
        <w:rPr>
          <w:rFonts w:hint="eastAsia"/>
        </w:rPr>
      </w:pPr>
      <w:r>
        <w:rPr>
          <w:rFonts w:hint="eastAsia"/>
        </w:rPr>
        <w:t>the stream of their affections begins to run another way; now they are all for the world, self, and vanity; business and interest eats up all their time;</w:t>
      </w:r>
    </w:p>
    <w:p w14:paraId="619D4778">
      <w:pPr>
        <w:pStyle w:val="5"/>
        <w:spacing w:before="0" w:line="285" w:lineRule="auto"/>
        <w:ind w:right="101"/>
        <w:rPr>
          <w:rFonts w:hint="eastAsia"/>
        </w:rPr>
      </w:pPr>
      <w:r>
        <w:rPr>
          <w:rFonts w:hint="eastAsia"/>
        </w:rPr>
        <w:t>他们情感的流向开始转向他处；现在他们全都为世界、自我和虚荣；生意和利益吞噬了他们所有的时间；</w:t>
      </w:r>
    </w:p>
    <w:p w14:paraId="392E0F68">
      <w:pPr>
        <w:pStyle w:val="5"/>
        <w:spacing w:before="0" w:line="285" w:lineRule="auto"/>
        <w:ind w:right="101"/>
        <w:rPr>
          <w:rFonts w:hint="eastAsia"/>
        </w:rPr>
      </w:pPr>
    </w:p>
    <w:p w14:paraId="5EDD8325">
      <w:pPr>
        <w:pStyle w:val="5"/>
        <w:spacing w:before="0" w:line="285" w:lineRule="auto"/>
        <w:ind w:right="101"/>
        <w:rPr>
          <w:rFonts w:hint="eastAsia"/>
        </w:rPr>
      </w:pPr>
      <w:r>
        <w:rPr>
          <w:rFonts w:hint="eastAsia"/>
        </w:rPr>
        <w:t>or at least, they say to Christ, as David did to Mephibosheth, (Thou and Zibah divide the Land; ) So, thou and the world, thou and pleasures, thou and reputation divide my heart, time and strength:</w:t>
      </w:r>
    </w:p>
    <w:p w14:paraId="1406D02A">
      <w:pPr>
        <w:pStyle w:val="5"/>
        <w:spacing w:before="0" w:line="285" w:lineRule="auto"/>
        <w:ind w:right="101"/>
        <w:rPr>
          <w:rFonts w:hint="eastAsia"/>
        </w:rPr>
      </w:pPr>
      <w:r>
        <w:rPr>
          <w:rFonts w:hint="eastAsia"/>
        </w:rPr>
        <w:t>或者至少，他们对基督说，如同大卫对米非波设说的那样，（你与洗巴分地吧；）因此，你与世界，你与快乐，你与名誉分享我的心、时间和力量：</w:t>
      </w:r>
    </w:p>
    <w:p w14:paraId="022FD64A">
      <w:pPr>
        <w:pStyle w:val="5"/>
        <w:spacing w:before="0" w:line="285" w:lineRule="auto"/>
        <w:ind w:right="101"/>
        <w:rPr>
          <w:rFonts w:hint="eastAsia"/>
        </w:rPr>
      </w:pPr>
    </w:p>
    <w:p w14:paraId="413BE2D8">
      <w:pPr>
        <w:pStyle w:val="5"/>
        <w:spacing w:before="0" w:line="285" w:lineRule="auto"/>
        <w:ind w:right="101"/>
        <w:rPr>
          <w:rFonts w:hint="eastAsia"/>
        </w:rPr>
      </w:pPr>
      <w:r>
        <w:rPr>
          <w:rFonts w:hint="eastAsia"/>
        </w:rPr>
        <w:t>this is too evident; God hath not so much of men's hearts, desires, love, delight, faith, hope, zeal, as heretofore: 'tis low waters all the year long with many;</w:t>
      </w:r>
    </w:p>
    <w:p w14:paraId="23C086FE">
      <w:pPr>
        <w:pStyle w:val="5"/>
        <w:spacing w:before="0" w:line="285" w:lineRule="auto"/>
        <w:ind w:right="101"/>
        <w:rPr>
          <w:rFonts w:hint="eastAsia"/>
        </w:rPr>
      </w:pPr>
      <w:r>
        <w:rPr>
          <w:rFonts w:hint="eastAsia"/>
        </w:rPr>
        <w:t>这太明显了；神没有像以前那样得到人们的心、愿望、爱、喜乐、信心、盼望、热忱：对许多人来说，一年到头都是低潮；</w:t>
      </w:r>
    </w:p>
    <w:p w14:paraId="58D662D0">
      <w:pPr>
        <w:pStyle w:val="5"/>
        <w:spacing w:before="0" w:line="285" w:lineRule="auto"/>
        <w:ind w:right="101"/>
        <w:rPr>
          <w:rFonts w:hint="eastAsia"/>
        </w:rPr>
      </w:pPr>
    </w:p>
    <w:p w14:paraId="6BD5D6AA">
      <w:pPr>
        <w:pStyle w:val="5"/>
        <w:spacing w:before="0" w:line="285" w:lineRule="auto"/>
        <w:ind w:right="101"/>
        <w:rPr>
          <w:rFonts w:hint="eastAsia"/>
        </w:rPr>
      </w:pPr>
      <w:r>
        <w:rPr>
          <w:rFonts w:hint="eastAsia"/>
        </w:rPr>
        <w:t>no heart to duty, as the Prophet complains; Whoredom and Wine take away the heart, Hos. 4. 11. So lust, sloth, the world, and self, take away the heart;</w:t>
      </w:r>
    </w:p>
    <w:p w14:paraId="5E416D1C">
      <w:pPr>
        <w:pStyle w:val="5"/>
        <w:spacing w:before="0" w:line="285" w:lineRule="auto"/>
        <w:ind w:right="101"/>
        <w:rPr>
          <w:rFonts w:hint="eastAsia"/>
        </w:rPr>
      </w:pPr>
      <w:r>
        <w:rPr>
          <w:rFonts w:hint="eastAsia"/>
        </w:rPr>
        <w:t>没有心履行责任，如先知所抱怨的；淫乱和酒夺去人心，何西阿书4:11。同样，情欲、懒惰、世界和自我，夺去了人心；</w:t>
      </w:r>
    </w:p>
    <w:p w14:paraId="2FF20B78">
      <w:pPr>
        <w:pStyle w:val="5"/>
        <w:spacing w:before="0" w:line="285" w:lineRule="auto"/>
        <w:ind w:right="101"/>
        <w:rPr>
          <w:rFonts w:hint="eastAsia"/>
        </w:rPr>
      </w:pPr>
    </w:p>
    <w:p w14:paraId="432692EA">
      <w:pPr>
        <w:pStyle w:val="5"/>
        <w:spacing w:before="0" w:line="285" w:lineRule="auto"/>
        <w:ind w:right="101"/>
        <w:rPr>
          <w:rFonts w:hint="eastAsia"/>
        </w:rPr>
      </w:pPr>
      <w:r>
        <w:rPr>
          <w:rFonts w:hint="eastAsia"/>
        </w:rPr>
        <w:t>few breathings after God, when absent; or delight, when present; indisposed to duty, cold, formal in duty; put off God with anything;</w:t>
      </w:r>
    </w:p>
    <w:p w14:paraId="7AD3CE53">
      <w:pPr>
        <w:pStyle w:val="5"/>
        <w:spacing w:before="0" w:line="285" w:lineRule="auto"/>
        <w:ind w:right="101"/>
        <w:rPr>
          <w:rFonts w:hint="eastAsia"/>
        </w:rPr>
      </w:pPr>
      <w:r>
        <w:rPr>
          <w:rFonts w:hint="eastAsia"/>
        </w:rPr>
        <w:t>当神不在时，几乎没有对祂的渴慕；或当祂同在时，几乎没有喜乐；不愿履行责任，冷淡，例行公事；用任何事物敷衍神；</w:t>
      </w:r>
    </w:p>
    <w:p w14:paraId="72877FB0">
      <w:pPr>
        <w:pStyle w:val="5"/>
        <w:spacing w:before="0" w:line="285" w:lineRule="auto"/>
        <w:ind w:right="101"/>
        <w:rPr>
          <w:rFonts w:hint="eastAsia"/>
        </w:rPr>
      </w:pPr>
    </w:p>
    <w:p w14:paraId="0E9D78B5">
      <w:pPr>
        <w:pStyle w:val="5"/>
        <w:spacing w:before="0" w:line="285" w:lineRule="auto"/>
        <w:ind w:right="101"/>
        <w:rPr>
          <w:rFonts w:hint="eastAsia"/>
        </w:rPr>
      </w:pPr>
      <w:r>
        <w:rPr>
          <w:rFonts w:hint="eastAsia"/>
        </w:rPr>
        <w:t>keep the best of the flock, the prime of their strength for themselves and the world; and turn off the Lord with a corrupt thing, the residue of their wasted affections and strength, Mal. 1. 14.</w:t>
      </w:r>
    </w:p>
    <w:p w14:paraId="5438ECA5">
      <w:pPr>
        <w:pStyle w:val="5"/>
        <w:spacing w:before="0" w:line="285" w:lineRule="auto"/>
        <w:ind w:right="101"/>
        <w:rPr>
          <w:rFonts w:hint="eastAsia"/>
        </w:rPr>
      </w:pPr>
      <w:r>
        <w:rPr>
          <w:rFonts w:hint="eastAsia"/>
        </w:rPr>
        <w:t>把最好的羊群，最好的力量留给自己和世界；把有残疾的献给耶和华，把他们耗尽的情感和力量的残余献给祂，玛拉基书1:14。</w:t>
      </w:r>
    </w:p>
    <w:p w14:paraId="452CD9A9">
      <w:pPr>
        <w:pStyle w:val="5"/>
        <w:spacing w:before="0" w:line="285" w:lineRule="auto"/>
        <w:ind w:right="101"/>
        <w:rPr>
          <w:rFonts w:hint="eastAsia"/>
        </w:rPr>
      </w:pPr>
    </w:p>
    <w:p w14:paraId="3D1CAEF5">
      <w:pPr>
        <w:pStyle w:val="5"/>
        <w:spacing w:before="0" w:line="285" w:lineRule="auto"/>
        <w:ind w:right="101"/>
        <w:rPr>
          <w:rFonts w:hint="eastAsia"/>
        </w:rPr>
      </w:pPr>
      <w:r>
        <w:rPr>
          <w:rFonts w:hint="eastAsia"/>
        </w:rPr>
        <w:t>Sixthly, Breaking shows bad Trading, when men can hold it no longer, but are forced to give over; they go back, and waste so fast, that at last they shut up shop, and are gone.</w:t>
      </w:r>
    </w:p>
    <w:p w14:paraId="3E44058F">
      <w:pPr>
        <w:pStyle w:val="5"/>
        <w:spacing w:before="0" w:line="285" w:lineRule="auto"/>
        <w:ind w:right="101"/>
        <w:rPr>
          <w:rFonts w:hint="eastAsia"/>
        </w:rPr>
      </w:pPr>
      <w:r>
        <w:rPr>
          <w:rFonts w:hint="eastAsia"/>
        </w:rPr>
        <w:t>第六，破产表明贸易不佳，当人们无法再坚持，被迫放弃；他们退后，迅速衰败，最终关闭店铺，一去不复返。</w:t>
      </w:r>
    </w:p>
    <w:p w14:paraId="5979EC87">
      <w:pPr>
        <w:pStyle w:val="5"/>
        <w:spacing w:before="0" w:line="285" w:lineRule="auto"/>
        <w:ind w:right="101"/>
        <w:rPr>
          <w:rFonts w:hint="eastAsia"/>
        </w:rPr>
      </w:pPr>
    </w:p>
    <w:p w14:paraId="6356620F">
      <w:pPr>
        <w:pStyle w:val="5"/>
        <w:spacing w:before="0" w:line="285" w:lineRule="auto"/>
        <w:ind w:right="101"/>
        <w:rPr>
          <w:rFonts w:hint="eastAsia"/>
        </w:rPr>
      </w:pPr>
      <w:r>
        <w:rPr>
          <w:rFonts w:hint="eastAsia"/>
        </w:rPr>
        <w:t>The times we live in are a manifest instance of this truth; men breaking ever and anon, now one, then another; declares plainly Trading is bad.</w:t>
      </w:r>
    </w:p>
    <w:p w14:paraId="6CF28ECE">
      <w:pPr>
        <w:pStyle w:val="5"/>
        <w:spacing w:before="0" w:line="285" w:lineRule="auto"/>
        <w:ind w:right="101"/>
        <w:rPr>
          <w:rFonts w:hint="eastAsia"/>
        </w:rPr>
      </w:pPr>
      <w:r>
        <w:rPr>
          <w:rFonts w:hint="eastAsia"/>
        </w:rPr>
        <w:t>我们生活的时代是这一真理的明显例证；人们不断破产，现在这个，然后那个；清楚表明贸易不佳。</w:t>
      </w:r>
    </w:p>
    <w:p w14:paraId="33762A42">
      <w:pPr>
        <w:pStyle w:val="5"/>
        <w:spacing w:before="0" w:line="285" w:lineRule="auto"/>
        <w:ind w:right="101"/>
        <w:rPr>
          <w:rFonts w:hint="eastAsia"/>
        </w:rPr>
      </w:pPr>
    </w:p>
    <w:p w14:paraId="3291DD94">
      <w:pPr>
        <w:pStyle w:val="5"/>
        <w:spacing w:before="0" w:line="285" w:lineRule="auto"/>
        <w:ind w:right="101"/>
        <w:rPr>
          <w:rFonts w:hint="eastAsia"/>
        </w:rPr>
      </w:pPr>
      <w:r>
        <w:rPr>
          <w:rFonts w:hint="eastAsia"/>
        </w:rPr>
        <w:t>And thus 'tis with Wisdom's Merchants this day; how many that have driven a brave trade of Profession, made a great show of Religion, were famous in their generation for Parts, and seeming Piety; but are now come to nothing, quite fallen and gone;</w:t>
      </w:r>
    </w:p>
    <w:p w14:paraId="11148A25">
      <w:pPr>
        <w:pStyle w:val="5"/>
        <w:spacing w:before="0" w:line="285" w:lineRule="auto"/>
        <w:ind w:right="101"/>
        <w:rPr>
          <w:rFonts w:hint="eastAsia"/>
        </w:rPr>
      </w:pPr>
      <w:r>
        <w:rPr>
          <w:rFonts w:hint="eastAsia"/>
        </w:rPr>
        <w:t>智慧的商人今天也是如此；有多少人曾经进行过勇敢的专业贸易，在宗教上大有表现，在他们那一代因才能和表面虔诚而闻名；但如今已经一无所有，彻底堕落消失；</w:t>
      </w:r>
    </w:p>
    <w:p w14:paraId="3FA191FE">
      <w:pPr>
        <w:pStyle w:val="5"/>
        <w:spacing w:before="0" w:line="285" w:lineRule="auto"/>
        <w:ind w:right="101"/>
        <w:rPr>
          <w:rFonts w:hint="eastAsia"/>
        </w:rPr>
      </w:pPr>
    </w:p>
    <w:p w14:paraId="452D73FD">
      <w:pPr>
        <w:pStyle w:val="5"/>
        <w:spacing w:before="0" w:line="285" w:lineRule="auto"/>
        <w:ind w:right="101"/>
        <w:rPr>
          <w:rFonts w:hint="eastAsia"/>
        </w:rPr>
      </w:pPr>
      <w:r>
        <w:rPr>
          <w:rFonts w:hint="eastAsia"/>
        </w:rPr>
        <w:t>great apostasies from the truth, sad shipwrecks of Faith and Conscience can these late times speak of! Men that seemed like Stars, to give a blaze for a while, and then turned to falling Meteors at last:</w:t>
      </w:r>
    </w:p>
    <w:p w14:paraId="3D7B4406">
      <w:pPr>
        <w:pStyle w:val="5"/>
        <w:spacing w:before="0" w:line="285" w:lineRule="auto"/>
        <w:ind w:right="101"/>
        <w:rPr>
          <w:rFonts w:hint="eastAsia"/>
        </w:rPr>
      </w:pPr>
      <w:r>
        <w:rPr>
          <w:rFonts w:hint="eastAsia"/>
        </w:rPr>
        <w:t>这些晚近时代见证了离弃真理的大叛教，信仰和良心的悲惨沉船！那些曾如星辰般一时闪耀，最终变成陨落流星的人：</w:t>
      </w:r>
    </w:p>
    <w:p w14:paraId="372EA594">
      <w:pPr>
        <w:pStyle w:val="5"/>
        <w:spacing w:before="0" w:line="285" w:lineRule="auto"/>
        <w:ind w:right="101"/>
        <w:rPr>
          <w:rFonts w:hint="eastAsia"/>
        </w:rPr>
      </w:pPr>
    </w:p>
    <w:p w14:paraId="4ACCB1D7">
      <w:pPr>
        <w:pStyle w:val="5"/>
        <w:spacing w:before="0" w:line="285" w:lineRule="auto"/>
        <w:ind w:right="101"/>
        <w:rPr>
          <w:rFonts w:hint="eastAsia"/>
        </w:rPr>
      </w:pPr>
      <w:r>
        <w:rPr>
          <w:rFonts w:hint="eastAsia"/>
        </w:rPr>
        <w:t>or, with the Sun, that riseth in a splendor, and sets in a cloud: The visible apostasy, and gross debauchery of men professing God in these latter times, is great;</w:t>
      </w:r>
    </w:p>
    <w:p w14:paraId="0CB8E56C">
      <w:pPr>
        <w:pStyle w:val="5"/>
        <w:spacing w:before="0" w:line="285" w:lineRule="auto"/>
        <w:ind w:right="101"/>
        <w:rPr>
          <w:rFonts w:hint="eastAsia"/>
        </w:rPr>
      </w:pPr>
      <w:r>
        <w:rPr>
          <w:rFonts w:hint="eastAsia"/>
        </w:rPr>
        <w:t>或者，如同太阳，在辉煌中升起，却在云中落下：这些末后时代中，自称敬神之人公开的叛教和粗鄙的放荡是巨大的；</w:t>
      </w:r>
    </w:p>
    <w:p w14:paraId="282757D4">
      <w:pPr>
        <w:pStyle w:val="5"/>
        <w:spacing w:before="0" w:line="285" w:lineRule="auto"/>
        <w:ind w:right="101"/>
        <w:rPr>
          <w:rFonts w:hint="eastAsia"/>
        </w:rPr>
      </w:pPr>
    </w:p>
    <w:p w14:paraId="33BE3276">
      <w:pPr>
        <w:pStyle w:val="5"/>
        <w:spacing w:before="0" w:line="285" w:lineRule="auto"/>
        <w:ind w:right="101"/>
        <w:rPr>
          <w:rFonts w:hint="eastAsia"/>
        </w:rPr>
      </w:pPr>
      <w:r>
        <w:rPr>
          <w:rFonts w:hint="eastAsia"/>
        </w:rPr>
        <w:t>but the secret degeneracy, and backslidings of heart, are much more: many break, but more do warp. 'It is far easier to observe, than to be affected with men's great declensions in Religion;</w:t>
      </w:r>
    </w:p>
    <w:p w14:paraId="0F96872C">
      <w:pPr>
        <w:pStyle w:val="5"/>
        <w:spacing w:before="0" w:line="285" w:lineRule="auto"/>
        <w:ind w:right="101"/>
        <w:rPr>
          <w:rFonts w:hint="eastAsia"/>
        </w:rPr>
      </w:pPr>
      <w:r>
        <w:rPr>
          <w:rFonts w:hint="eastAsia"/>
        </w:rPr>
        <w:t>但隐秘的退化和心灵的退后更为众多：许多人破产，但更多的人扭曲变形。观察人们在宗教上的大衰退，远比受其影响容易；</w:t>
      </w:r>
    </w:p>
    <w:p w14:paraId="255DDC3D">
      <w:pPr>
        <w:pStyle w:val="5"/>
        <w:spacing w:before="0" w:line="285" w:lineRule="auto"/>
        <w:ind w:right="101"/>
        <w:rPr>
          <w:rFonts w:hint="eastAsia"/>
        </w:rPr>
      </w:pPr>
    </w:p>
    <w:p w14:paraId="1073C1A9">
      <w:pPr>
        <w:pStyle w:val="5"/>
        <w:spacing w:before="0" w:line="285" w:lineRule="auto"/>
        <w:ind w:right="101"/>
        <w:rPr>
          <w:rFonts w:hint="eastAsia"/>
        </w:rPr>
      </w:pPr>
      <w:r>
        <w:rPr>
          <w:rFonts w:hint="eastAsia"/>
        </w:rPr>
        <w:t>some in principle, but most in practice; some with the fallen Angels have left their habitation, and fallen from their first state; others faulter in their profession, and are fallen in their station:</w:t>
      </w:r>
    </w:p>
    <w:p w14:paraId="7C76F6EC">
      <w:pPr>
        <w:pStyle w:val="5"/>
        <w:spacing w:before="0" w:line="285" w:lineRule="auto"/>
        <w:ind w:right="101"/>
        <w:rPr>
          <w:rFonts w:hint="eastAsia"/>
        </w:rPr>
      </w:pPr>
      <w:r>
        <w:rPr>
          <w:rFonts w:hint="eastAsia"/>
        </w:rPr>
        <w:t>有些人在原则上，但大多数在实践中；有些人如同堕落的天使已经离开他们的住所，从他们最初的状态堕落；其他人在信仰上动摇，在岗位上堕落：</w:t>
      </w:r>
    </w:p>
    <w:p w14:paraId="035D4A11">
      <w:pPr>
        <w:pStyle w:val="5"/>
        <w:spacing w:before="0" w:line="285" w:lineRule="auto"/>
        <w:ind w:right="101"/>
        <w:rPr>
          <w:rFonts w:hint="eastAsia"/>
        </w:rPr>
      </w:pPr>
    </w:p>
    <w:p w14:paraId="031020A7">
      <w:pPr>
        <w:pStyle w:val="5"/>
        <w:spacing w:before="0" w:line="285" w:lineRule="auto"/>
        <w:ind w:right="101"/>
        <w:rPr>
          <w:rFonts w:hint="eastAsia"/>
        </w:rPr>
      </w:pPr>
      <w:r>
        <w:rPr>
          <w:rFonts w:hint="eastAsia"/>
        </w:rPr>
        <w:t>some with stormy winds are shaken down; others fully ripe, and gotten to the height of their profession, loosen by degrees, and drop away:</w:t>
      </w:r>
    </w:p>
    <w:p w14:paraId="1CAF9A1D">
      <w:pPr>
        <w:pStyle w:val="5"/>
        <w:spacing w:before="0" w:line="285" w:lineRule="auto"/>
        <w:ind w:right="101"/>
        <w:rPr>
          <w:rFonts w:hint="eastAsia"/>
        </w:rPr>
      </w:pPr>
      <w:r>
        <w:rPr>
          <w:rFonts w:hint="eastAsia"/>
        </w:rPr>
        <w:t>有些人被狂风摇落；其他人完全成熟，达到信仰的高峰后，逐渐松动，脱落：</w:t>
      </w:r>
    </w:p>
    <w:p w14:paraId="6F22BF0B">
      <w:pPr>
        <w:pStyle w:val="5"/>
        <w:spacing w:before="0" w:line="285" w:lineRule="auto"/>
        <w:ind w:right="101"/>
        <w:rPr>
          <w:rFonts w:hint="eastAsia"/>
        </w:rPr>
      </w:pPr>
    </w:p>
    <w:p w14:paraId="30C559B8">
      <w:pPr>
        <w:pStyle w:val="5"/>
        <w:spacing w:before="0" w:line="285" w:lineRule="auto"/>
        <w:ind w:right="101"/>
        <w:rPr>
          <w:rFonts w:hint="eastAsia"/>
        </w:rPr>
      </w:pPr>
      <w:r>
        <w:rPr>
          <w:rFonts w:hint="eastAsia"/>
        </w:rPr>
        <w:t>some fall from the tree, others rot where they hang; some trees have lost their fruit, others their very leaves, and are become twice dead:</w:t>
      </w:r>
    </w:p>
    <w:p w14:paraId="484C6562">
      <w:pPr>
        <w:pStyle w:val="5"/>
        <w:spacing w:before="0" w:line="285" w:lineRule="auto"/>
        <w:ind w:right="101"/>
        <w:rPr>
          <w:rFonts w:hint="eastAsia"/>
        </w:rPr>
      </w:pPr>
      <w:r>
        <w:rPr>
          <w:rFonts w:hint="eastAsia"/>
        </w:rPr>
        <w:t>有些人从树上掉落，其他人在悬挂处腐烂；有些树失去了果实，其他树甚至失去了叶子，成为两次死亡：</w:t>
      </w:r>
    </w:p>
    <w:p w14:paraId="543C1B24">
      <w:pPr>
        <w:pStyle w:val="5"/>
        <w:spacing w:before="0" w:line="285" w:lineRule="auto"/>
        <w:ind w:right="101"/>
        <w:rPr>
          <w:rFonts w:hint="eastAsia"/>
        </w:rPr>
      </w:pPr>
    </w:p>
    <w:p w14:paraId="24EEBA8D">
      <w:pPr>
        <w:pStyle w:val="5"/>
        <w:spacing w:before="0" w:line="285" w:lineRule="auto"/>
        <w:ind w:right="101"/>
        <w:rPr>
          <w:rFonts w:hint="eastAsia"/>
        </w:rPr>
      </w:pPr>
      <w:r>
        <w:rPr>
          <w:rFonts w:hint="eastAsia"/>
        </w:rPr>
        <w:t>where can you cast your eye, and not see fallings away either from Faith, or faithfulness? Men take up notions, and as easily leave them; most build upon the sand, little rooting's in the truth:</w:t>
      </w:r>
    </w:p>
    <w:p w14:paraId="07FA6D89">
      <w:pPr>
        <w:pStyle w:val="5"/>
        <w:spacing w:before="0" w:line="285" w:lineRule="auto"/>
        <w:ind w:right="101"/>
        <w:rPr>
          <w:rFonts w:hint="eastAsia"/>
        </w:rPr>
      </w:pPr>
      <w:r>
        <w:rPr>
          <w:rFonts w:hint="eastAsia"/>
        </w:rPr>
        <w:t>你能往哪里看，而不见人或从信仰，或从忠诚中堕落？人们接受观念，又轻易地放弃它们；大多数人建造在沙土上，在真理中根基浅薄：</w:t>
      </w:r>
    </w:p>
    <w:p w14:paraId="460BEF14">
      <w:pPr>
        <w:pStyle w:val="5"/>
        <w:spacing w:before="0" w:line="285" w:lineRule="auto"/>
        <w:ind w:right="101"/>
        <w:rPr>
          <w:rFonts w:hint="eastAsia"/>
        </w:rPr>
      </w:pPr>
    </w:p>
    <w:p w14:paraId="7CF47B8F">
      <w:pPr>
        <w:pStyle w:val="5"/>
        <w:spacing w:before="0" w:line="285" w:lineRule="auto"/>
        <w:ind w:right="101"/>
        <w:rPr>
          <w:rFonts w:hint="eastAsia"/>
        </w:rPr>
      </w:pPr>
      <w:r>
        <w:rPr>
          <w:rFonts w:hint="eastAsia"/>
        </w:rPr>
        <w:t>how easy is it to draw men from their opinions? little steadfastness in love: how soon doth the labors thereof cease? a little trouble makes men let go their profession, others lose their strictness in Religion, and grow more remiss and lame in duty,</w:t>
      </w:r>
    </w:p>
    <w:p w14:paraId="0A5D3887">
      <w:pPr>
        <w:pStyle w:val="5"/>
        <w:spacing w:before="0" w:line="285" w:lineRule="auto"/>
        <w:ind w:right="101"/>
        <w:rPr>
          <w:rFonts w:hint="eastAsia"/>
        </w:rPr>
      </w:pPr>
      <w:r>
        <w:rPr>
          <w:rFonts w:hint="eastAsia"/>
        </w:rPr>
        <w:t>要使人们放弃自己的观点是多么容易？爱中的坚定很少：其劳苦多快就停止？一点困难就使人放弃信仰，其他人在宗教上失去严谨，在责任上变得更加松懈和跛行，</w:t>
      </w:r>
    </w:p>
    <w:p w14:paraId="0291644E">
      <w:pPr>
        <w:pStyle w:val="5"/>
        <w:spacing w:before="0" w:line="285" w:lineRule="auto"/>
        <w:ind w:right="101"/>
        <w:rPr>
          <w:rFonts w:hint="eastAsia"/>
        </w:rPr>
      </w:pPr>
    </w:p>
    <w:p w14:paraId="48503258">
      <w:pPr>
        <w:pStyle w:val="5"/>
        <w:spacing w:before="0" w:line="285" w:lineRule="auto"/>
        <w:ind w:right="101"/>
        <w:rPr>
          <w:rFonts w:hint="eastAsia"/>
        </w:rPr>
      </w:pPr>
      <w:r>
        <w:rPr>
          <w:rFonts w:hint="eastAsia"/>
        </w:rPr>
        <w:t>leaving their first love, and close walks with God's: And are not these such manifest symptoms of decaying godliness, that he who runs may read, and see that the Heavenly Trade is almost come to nothing this day?</w:t>
      </w:r>
    </w:p>
    <w:p w14:paraId="189E37FF">
      <w:pPr>
        <w:pStyle w:val="5"/>
        <w:spacing w:before="0" w:line="285" w:lineRule="auto"/>
        <w:ind w:right="101"/>
        <w:rPr>
          <w:rFonts w:hint="eastAsia"/>
        </w:rPr>
      </w:pPr>
      <w:r>
        <w:rPr>
          <w:rFonts w:hint="eastAsia"/>
        </w:rPr>
        <w:t>离弃了起初的爱，和与神亲密同行：这些不是敬虔衰退的明显症状吗，以至于匆忙跑过的人都能看出，天国的贸易今天几乎归于无有？</w:t>
      </w:r>
    </w:p>
    <w:p w14:paraId="01F59D22">
      <w:pPr>
        <w:pStyle w:val="5"/>
        <w:spacing w:before="0" w:line="285" w:lineRule="auto"/>
        <w:ind w:right="101"/>
        <w:rPr>
          <w:rFonts w:hint="eastAsia"/>
        </w:rPr>
      </w:pPr>
    </w:p>
    <w:p w14:paraId="766FBADF">
      <w:pPr>
        <w:pStyle w:val="5"/>
        <w:spacing w:before="0" w:line="285" w:lineRule="auto"/>
        <w:ind w:right="101"/>
        <w:rPr>
          <w:rFonts w:hint="eastAsia"/>
        </w:rPr>
      </w:pPr>
      <w:r>
        <w:rPr>
          <w:rFonts w:hint="eastAsia"/>
        </w:rPr>
        <w:t>2. And this is cause of mourning, and to be greatly laid to heart; who can see these things and not be affected: If there be any quick flesh, how can it but bleed?</w:t>
      </w:r>
    </w:p>
    <w:p w14:paraId="34D8444F">
      <w:pPr>
        <w:pStyle w:val="5"/>
        <w:spacing w:before="0" w:line="285" w:lineRule="auto"/>
        <w:ind w:right="101"/>
        <w:rPr>
          <w:rFonts w:hint="eastAsia"/>
        </w:rPr>
      </w:pPr>
      <w:r>
        <w:rPr>
          <w:rFonts w:hint="eastAsia"/>
        </w:rPr>
        <w:t>2. 这是悲哀的原因，应当深深放在心上；谁能看到这些事而不受影响：若有任何活着的肉体，怎能不流血？</w:t>
      </w:r>
    </w:p>
    <w:p w14:paraId="3013FCA2">
      <w:pPr>
        <w:pStyle w:val="5"/>
        <w:spacing w:before="0" w:line="285" w:lineRule="auto"/>
        <w:ind w:right="101"/>
        <w:rPr>
          <w:rFonts w:hint="eastAsia"/>
        </w:rPr>
      </w:pPr>
    </w:p>
    <w:p w14:paraId="50B8512B">
      <w:pPr>
        <w:pStyle w:val="5"/>
        <w:spacing w:before="0" w:line="285" w:lineRule="auto"/>
        <w:ind w:right="101"/>
        <w:rPr>
          <w:rFonts w:hint="eastAsia"/>
        </w:rPr>
      </w:pPr>
      <w:r>
        <w:rPr>
          <w:rFonts w:hint="eastAsia"/>
        </w:rPr>
        <w:t>if any waters are left, surely our eyes should run down tears, and we pour out waters in Mizpah before the Lord abundantly, for wasting, gasping piety, that is even giving up the ghost: For where this Heavenly Trade decays,</w:t>
      </w:r>
    </w:p>
    <w:p w14:paraId="7DAF3C37">
      <w:pPr>
        <w:pStyle w:val="5"/>
        <w:spacing w:before="0" w:line="285" w:lineRule="auto"/>
        <w:ind w:right="101"/>
        <w:rPr>
          <w:rFonts w:hint="eastAsia"/>
        </w:rPr>
      </w:pPr>
      <w:r>
        <w:rPr>
          <w:rFonts w:hint="eastAsia"/>
        </w:rPr>
        <w:t>若有任何水源剩余，我们的眼睛定要流下泪水，我们要在米斯巴耶和华面前丰盛地倾倒水，为那正在衰退、喘息，甚至将要断气的虔诚：因为当这天国贸易衰退时，</w:t>
      </w:r>
    </w:p>
    <w:p w14:paraId="20CC39C1">
      <w:pPr>
        <w:pStyle w:val="5"/>
        <w:spacing w:before="0" w:line="285" w:lineRule="auto"/>
        <w:ind w:right="101"/>
        <w:rPr>
          <w:rFonts w:hint="eastAsia"/>
        </w:rPr>
      </w:pPr>
    </w:p>
    <w:p w14:paraId="54FC6CA3">
      <w:pPr>
        <w:pStyle w:val="5"/>
        <w:spacing w:before="0" w:line="285" w:lineRule="auto"/>
        <w:ind w:right="101"/>
        <w:rPr>
          <w:rFonts w:hint="eastAsia"/>
        </w:rPr>
      </w:pPr>
      <w:r>
        <w:rPr>
          <w:rFonts w:hint="eastAsia"/>
        </w:rPr>
        <w:t>First, There is a growing strangeness between God and such souls: While Trade is kept up among men, there is much acquaintance, converse and intimacy between them;</w:t>
      </w:r>
    </w:p>
    <w:p w14:paraId="1772217C">
      <w:pPr>
        <w:pStyle w:val="5"/>
        <w:spacing w:before="0" w:line="285" w:lineRule="auto"/>
        <w:ind w:right="101"/>
        <w:rPr>
          <w:rFonts w:hint="eastAsia"/>
        </w:rPr>
      </w:pPr>
      <w:r>
        <w:rPr>
          <w:rFonts w:hint="eastAsia"/>
        </w:rPr>
        <w:t>首先，神与这些灵魂之间的陌生感越来越强：当人与人之间的贸易持续时，彼此间有许多熟悉、交谈和亲密；</w:t>
      </w:r>
    </w:p>
    <w:p w14:paraId="5567D9C7">
      <w:pPr>
        <w:pStyle w:val="5"/>
        <w:spacing w:before="0" w:line="285" w:lineRule="auto"/>
        <w:ind w:right="101"/>
        <w:rPr>
          <w:rFonts w:hint="eastAsia"/>
        </w:rPr>
      </w:pPr>
    </w:p>
    <w:p w14:paraId="3A30D9C0">
      <w:pPr>
        <w:pStyle w:val="5"/>
        <w:spacing w:before="0" w:line="285" w:lineRule="auto"/>
        <w:ind w:right="101"/>
        <w:rPr>
          <w:rFonts w:hint="eastAsia"/>
        </w:rPr>
      </w:pPr>
      <w:r>
        <w:rPr>
          <w:rFonts w:hint="eastAsia"/>
        </w:rPr>
        <w:t>there are ever and anon occasions of writings, meetings and discourses while trading holds; but when once that is let down, then communion ceaseth;</w:t>
      </w:r>
    </w:p>
    <w:p w14:paraId="38214CFB">
      <w:pPr>
        <w:pStyle w:val="5"/>
        <w:spacing w:before="0" w:line="285" w:lineRule="auto"/>
        <w:ind w:right="101"/>
        <w:rPr>
          <w:rFonts w:hint="eastAsia"/>
        </w:rPr>
      </w:pPr>
      <w:r>
        <w:rPr>
          <w:rFonts w:hint="eastAsia"/>
        </w:rPr>
        <w:t>贸易持续期间，总有书信往来、会面和交谈的机会；但一旦贸易放松，交流就停止；</w:t>
      </w:r>
    </w:p>
    <w:p w14:paraId="1A58568F">
      <w:pPr>
        <w:pStyle w:val="5"/>
        <w:spacing w:before="0" w:line="285" w:lineRule="auto"/>
        <w:ind w:right="101"/>
        <w:rPr>
          <w:rFonts w:hint="eastAsia"/>
        </w:rPr>
      </w:pPr>
    </w:p>
    <w:p w14:paraId="5B91B5C8">
      <w:pPr>
        <w:pStyle w:val="5"/>
        <w:spacing w:before="0" w:line="285" w:lineRule="auto"/>
        <w:ind w:right="101"/>
        <w:rPr>
          <w:rFonts w:hint="eastAsia"/>
        </w:rPr>
      </w:pPr>
      <w:r>
        <w:rPr>
          <w:rFonts w:hint="eastAsia"/>
        </w:rPr>
        <w:t>they have little business one to another; no more letters pass, or visits given; seldom see one another, and so at last grow out of acquaintance with each other:</w:t>
      </w:r>
    </w:p>
    <w:p w14:paraId="61FDF989">
      <w:pPr>
        <w:pStyle w:val="5"/>
        <w:spacing w:before="0" w:line="285" w:lineRule="auto"/>
        <w:ind w:right="101"/>
        <w:rPr>
          <w:rFonts w:hint="eastAsia"/>
        </w:rPr>
      </w:pPr>
      <w:r>
        <w:rPr>
          <w:rFonts w:hint="eastAsia"/>
        </w:rPr>
        <w:t>彼此间很少有业务往来；不再有信件往来，或拜访；很少见面，最终彼此生疏：</w:t>
      </w:r>
    </w:p>
    <w:p w14:paraId="3662A7B7">
      <w:pPr>
        <w:pStyle w:val="5"/>
        <w:spacing w:before="0" w:line="285" w:lineRule="auto"/>
        <w:ind w:right="101"/>
        <w:rPr>
          <w:rFonts w:hint="eastAsia"/>
        </w:rPr>
      </w:pPr>
    </w:p>
    <w:p w14:paraId="1A03528C">
      <w:pPr>
        <w:pStyle w:val="5"/>
        <w:spacing w:before="0" w:line="285" w:lineRule="auto"/>
        <w:ind w:right="101"/>
        <w:rPr>
          <w:rFonts w:hint="eastAsia"/>
        </w:rPr>
      </w:pPr>
      <w:r>
        <w:rPr>
          <w:rFonts w:hint="eastAsia"/>
        </w:rPr>
        <w:t>And thus 'tis between God and souls; when once this Heavenly Trade is let down, a strangeness begins between God and them, they are seldomer in his company, neither are there such enquiries after God as before:</w:t>
      </w:r>
    </w:p>
    <w:p w14:paraId="197309B6">
      <w:pPr>
        <w:pStyle w:val="5"/>
        <w:spacing w:before="0" w:line="285" w:lineRule="auto"/>
        <w:ind w:right="101"/>
        <w:rPr>
          <w:rFonts w:hint="eastAsia"/>
        </w:rPr>
      </w:pPr>
      <w:r>
        <w:rPr>
          <w:rFonts w:hint="eastAsia"/>
        </w:rPr>
        <w:t>神与灵魂之间也是如此；一旦这天国贸易放松，神与他们之间就开始陌生，他们很少在祂的同在中，也不像以前那样寻求神：</w:t>
      </w:r>
    </w:p>
    <w:p w14:paraId="2CAF357B">
      <w:pPr>
        <w:pStyle w:val="5"/>
        <w:spacing w:before="0" w:line="285" w:lineRule="auto"/>
        <w:ind w:right="101"/>
        <w:rPr>
          <w:rFonts w:hint="eastAsia"/>
        </w:rPr>
      </w:pPr>
    </w:p>
    <w:p w14:paraId="00953051">
      <w:pPr>
        <w:pStyle w:val="5"/>
        <w:spacing w:before="0" w:line="285" w:lineRule="auto"/>
        <w:ind w:right="101"/>
        <w:rPr>
          <w:rFonts w:hint="eastAsia"/>
        </w:rPr>
      </w:pPr>
      <w:r>
        <w:rPr>
          <w:rFonts w:hint="eastAsia"/>
        </w:rPr>
        <w:t>There is none that calleth upon thy Name, that stirreth up himself to take hold of thee; for thou hast hid thy face from us, and hast consumed us because of our iniquities, Isa. 64. 7.</w:t>
      </w:r>
    </w:p>
    <w:p w14:paraId="59C73D41">
      <w:pPr>
        <w:pStyle w:val="5"/>
        <w:spacing w:before="0" w:line="285" w:lineRule="auto"/>
        <w:ind w:right="101"/>
        <w:rPr>
          <w:rFonts w:hint="eastAsia"/>
        </w:rPr>
      </w:pPr>
      <w:r>
        <w:rPr>
          <w:rFonts w:hint="eastAsia"/>
        </w:rPr>
        <w:t>没有人求告你的名，也没有人奋力抓住你；因为你掩面不顾我们，使我们因罪孽而消灭，以赛亚书64:7。</w:t>
      </w:r>
    </w:p>
    <w:p w14:paraId="0C65F8C4">
      <w:pPr>
        <w:pStyle w:val="5"/>
        <w:spacing w:before="0" w:line="285" w:lineRule="auto"/>
        <w:ind w:right="101"/>
        <w:rPr>
          <w:rFonts w:hint="eastAsia"/>
        </w:rPr>
      </w:pPr>
    </w:p>
    <w:p w14:paraId="3451541C">
      <w:pPr>
        <w:pStyle w:val="5"/>
        <w:spacing w:before="0" w:line="285" w:lineRule="auto"/>
        <w:ind w:right="101"/>
        <w:rPr>
          <w:rFonts w:hint="eastAsia"/>
        </w:rPr>
      </w:pPr>
      <w:r>
        <w:rPr>
          <w:rFonts w:hint="eastAsia"/>
        </w:rPr>
        <w:t>They were strange to God, they did not call upon him as they use to do; and if they did, it was in such a general, cold way, that it signified little; they did not take hold of him:</w:t>
      </w:r>
    </w:p>
    <w:p w14:paraId="7D613267">
      <w:pPr>
        <w:pStyle w:val="5"/>
        <w:spacing w:before="0" w:line="285" w:lineRule="auto"/>
        <w:ind w:right="101"/>
        <w:rPr>
          <w:rFonts w:hint="eastAsia"/>
        </w:rPr>
      </w:pPr>
      <w:r>
        <w:rPr>
          <w:rFonts w:hint="eastAsia"/>
        </w:rPr>
        <w:t>他们与神疏远，不像过去那样祷告祂；即使祷告，也是以如此笼统、冷淡的方式，几乎没有意义；他们没有抓住祂：</w:t>
      </w:r>
    </w:p>
    <w:p w14:paraId="5B024390">
      <w:pPr>
        <w:pStyle w:val="5"/>
        <w:spacing w:before="0" w:line="285" w:lineRule="auto"/>
        <w:ind w:right="101"/>
        <w:rPr>
          <w:rFonts w:hint="eastAsia"/>
        </w:rPr>
      </w:pPr>
    </w:p>
    <w:p w14:paraId="5F7011C1">
      <w:pPr>
        <w:pStyle w:val="5"/>
        <w:spacing w:before="0" w:line="285" w:lineRule="auto"/>
        <w:ind w:right="101"/>
        <w:rPr>
          <w:rFonts w:hint="eastAsia"/>
        </w:rPr>
      </w:pPr>
      <w:r>
        <w:rPr>
          <w:rFonts w:hint="eastAsia"/>
        </w:rPr>
        <w:t>The word signifieth, To hold with all their strength, as men do that are drowning that will not let go what they hold: it signifies also (says a Learned Critick) not only to hold a thing, but faster and faster to wax strong in the holding it:</w:t>
      </w:r>
    </w:p>
    <w:p w14:paraId="557E7C15">
      <w:pPr>
        <w:pStyle w:val="5"/>
        <w:spacing w:before="0" w:line="285" w:lineRule="auto"/>
        <w:ind w:right="101"/>
        <w:rPr>
          <w:rFonts w:hint="eastAsia"/>
        </w:rPr>
      </w:pPr>
      <w:r>
        <w:rPr>
          <w:rFonts w:hint="eastAsia"/>
        </w:rPr>
        <w:t>这个词的意思是，用尽全力抓住，就像溺水的人不会放开所抓住的东西：它还意味着（如一位学者批评家所说）不仅仅是抓住一样东西，而是越来越紧地抓住它：</w:t>
      </w:r>
    </w:p>
    <w:p w14:paraId="71BD8FBB">
      <w:pPr>
        <w:pStyle w:val="5"/>
        <w:spacing w:before="0" w:line="285" w:lineRule="auto"/>
        <w:ind w:right="101"/>
        <w:rPr>
          <w:rFonts w:hint="eastAsia"/>
        </w:rPr>
      </w:pPr>
    </w:p>
    <w:p w14:paraId="3BA26AE3">
      <w:pPr>
        <w:pStyle w:val="5"/>
        <w:spacing w:before="0" w:line="285" w:lineRule="auto"/>
        <w:ind w:right="101"/>
        <w:rPr>
          <w:rFonts w:hint="eastAsia"/>
        </w:rPr>
      </w:pPr>
      <w:r>
        <w:rPr>
          <w:rFonts w:hint="eastAsia"/>
        </w:rPr>
        <w:t>But alas! they did not so take hold of God, as such who were like to perish without him: They did not stir up themselves: They did not waken and rouse up themselves: (as the word imports) They were grown more remiss in duty;</w:t>
      </w:r>
    </w:p>
    <w:p w14:paraId="0C4B4D95">
      <w:pPr>
        <w:pStyle w:val="5"/>
        <w:spacing w:before="0" w:line="285" w:lineRule="auto"/>
        <w:ind w:right="101"/>
        <w:rPr>
          <w:rFonts w:hint="eastAsia"/>
        </w:rPr>
      </w:pPr>
      <w:r>
        <w:rPr>
          <w:rFonts w:hint="eastAsia"/>
        </w:rPr>
        <w:t>但唉！他们没有像那些没有祂就会灭亡的人那样抓住神：他们没有激励自己：他们没有唤醒和奋起自己：（如这词所暗示的）他们在责任上变得更松懈；</w:t>
      </w:r>
    </w:p>
    <w:p w14:paraId="778B681E">
      <w:pPr>
        <w:pStyle w:val="5"/>
        <w:spacing w:before="0" w:line="285" w:lineRule="auto"/>
        <w:ind w:right="101"/>
        <w:rPr>
          <w:rFonts w:hint="eastAsia"/>
        </w:rPr>
      </w:pPr>
    </w:p>
    <w:p w14:paraId="5DCDDCC8">
      <w:pPr>
        <w:pStyle w:val="5"/>
        <w:spacing w:before="0" w:line="285" w:lineRule="auto"/>
        <w:ind w:right="101"/>
        <w:rPr>
          <w:rFonts w:hint="eastAsia"/>
        </w:rPr>
      </w:pPr>
      <w:r>
        <w:rPr>
          <w:rFonts w:hint="eastAsia"/>
        </w:rPr>
        <w:t>they did not strive with God for help as they did: And God was strange to them; he hid his face from them; he concealed himself, that he might not be seen, (as the word signifies) he seems not to care for their company:</w:t>
      </w:r>
    </w:p>
    <w:p w14:paraId="706FF6B5">
      <w:pPr>
        <w:pStyle w:val="5"/>
        <w:spacing w:before="0" w:line="285" w:lineRule="auto"/>
        <w:ind w:right="101"/>
        <w:rPr>
          <w:rFonts w:hint="eastAsia"/>
        </w:rPr>
      </w:pPr>
      <w:r>
        <w:rPr>
          <w:rFonts w:hint="eastAsia"/>
        </w:rPr>
        <w:t>他们不像过去那样与神争取帮助：而神对他们也变得陌生；祂向他们掩面；祂隐藏自己，使人看不见，（如这词所意味的）祂似乎不在意他们的陪伴：</w:t>
      </w:r>
    </w:p>
    <w:p w14:paraId="3D6A5C71">
      <w:pPr>
        <w:pStyle w:val="5"/>
        <w:spacing w:before="0" w:line="285" w:lineRule="auto"/>
        <w:ind w:right="101"/>
        <w:rPr>
          <w:rFonts w:hint="eastAsia"/>
        </w:rPr>
      </w:pPr>
    </w:p>
    <w:p w14:paraId="0E84C4A1">
      <w:pPr>
        <w:pStyle w:val="5"/>
        <w:spacing w:before="0" w:line="285" w:lineRule="auto"/>
        <w:ind w:right="101"/>
        <w:rPr>
          <w:rFonts w:hint="eastAsia"/>
        </w:rPr>
      </w:pPr>
      <w:r>
        <w:rPr>
          <w:rFonts w:hint="eastAsia"/>
        </w:rPr>
        <w:t>This made the Prophet cry out, Why shouldest thou be as a stranger in the Land, and as a wayfaring man, who turneth aside to tarry but for a night? Jer. 14. 18.</w:t>
      </w:r>
    </w:p>
    <w:p w14:paraId="1AA5C557">
      <w:pPr>
        <w:pStyle w:val="5"/>
        <w:spacing w:before="0" w:line="285" w:lineRule="auto"/>
        <w:ind w:right="101"/>
        <w:rPr>
          <w:rFonts w:hint="eastAsia"/>
        </w:rPr>
      </w:pPr>
      <w:r>
        <w:rPr>
          <w:rFonts w:hint="eastAsia"/>
        </w:rPr>
        <w:t>这使先知呼喊，你为何像陌生人在这地，又像行路的人只住一宿？耶利米书14:18。</w:t>
      </w:r>
    </w:p>
    <w:p w14:paraId="04E3EF28">
      <w:pPr>
        <w:pStyle w:val="5"/>
        <w:spacing w:before="0" w:line="285" w:lineRule="auto"/>
        <w:ind w:right="101"/>
        <w:rPr>
          <w:rFonts w:hint="eastAsia"/>
        </w:rPr>
      </w:pPr>
    </w:p>
    <w:p w14:paraId="2428F842">
      <w:pPr>
        <w:pStyle w:val="5"/>
        <w:spacing w:before="0" w:line="285" w:lineRule="auto"/>
        <w:ind w:right="101"/>
        <w:rPr>
          <w:rFonts w:hint="eastAsia"/>
        </w:rPr>
      </w:pPr>
      <w:r>
        <w:rPr>
          <w:rFonts w:hint="eastAsia"/>
        </w:rPr>
        <w:t>Seldom visits, and short stays, shows strangeness in them that have been intimate; and so 'tis between God and such who neglect this Heavenly Trade;</w:t>
      </w:r>
    </w:p>
    <w:p w14:paraId="2B0BB899">
      <w:pPr>
        <w:pStyle w:val="5"/>
        <w:spacing w:before="0" w:line="285" w:lineRule="auto"/>
        <w:ind w:right="101"/>
        <w:rPr>
          <w:rFonts w:hint="eastAsia"/>
        </w:rPr>
      </w:pPr>
      <w:r>
        <w:rPr>
          <w:rFonts w:hint="eastAsia"/>
        </w:rPr>
        <w:t>很少造访，短暂停留，显示曾经亲密的人之间的陌生；神与那些忽视这天国贸易的人之间也是如此；</w:t>
      </w:r>
    </w:p>
    <w:p w14:paraId="238288F5">
      <w:pPr>
        <w:pStyle w:val="5"/>
        <w:spacing w:before="0" w:line="285" w:lineRule="auto"/>
        <w:ind w:right="101"/>
        <w:rPr>
          <w:rFonts w:hint="eastAsia"/>
        </w:rPr>
      </w:pPr>
    </w:p>
    <w:p w14:paraId="731728D8">
      <w:pPr>
        <w:pStyle w:val="5"/>
        <w:spacing w:before="0" w:line="285" w:lineRule="auto"/>
        <w:ind w:right="101"/>
        <w:rPr>
          <w:rFonts w:hint="eastAsia"/>
        </w:rPr>
      </w:pPr>
      <w:r>
        <w:rPr>
          <w:rFonts w:hint="eastAsia"/>
        </w:rPr>
        <w:t>the Lord seldom visits them, nor hath such warm converses with them as before: And is not this cause of mourning, when such a friend as God hath been to his people, and one on whom all their hope lies, and in whom all their help is, shall look strange upon them, and take no notice of them?</w:t>
      </w:r>
    </w:p>
    <w:p w14:paraId="3F1882DA">
      <w:pPr>
        <w:pStyle w:val="5"/>
        <w:spacing w:before="0" w:line="285" w:lineRule="auto"/>
        <w:ind w:right="101"/>
        <w:rPr>
          <w:rFonts w:hint="eastAsia"/>
        </w:rPr>
      </w:pPr>
      <w:r>
        <w:rPr>
          <w:rFonts w:hint="eastAsia"/>
        </w:rPr>
        <w:t>主很少访问他们，也不像以前那样与他们有温暖的交谈：这难道不是悲哀的原因吗，当像神这样的朋友，曾经对祂的子民如此，他们所有的盼望都在祂身上，他们所有的帮助都在祂里面，现在却对他们视若陌路，不再理会他们？</w:t>
      </w:r>
    </w:p>
    <w:p w14:paraId="0B0ABF64">
      <w:pPr>
        <w:pStyle w:val="5"/>
        <w:spacing w:before="0" w:line="285" w:lineRule="auto"/>
        <w:ind w:right="101"/>
        <w:rPr>
          <w:rFonts w:hint="eastAsia"/>
        </w:rPr>
      </w:pPr>
    </w:p>
    <w:p w14:paraId="71055097">
      <w:pPr>
        <w:pStyle w:val="5"/>
        <w:spacing w:before="0" w:line="285" w:lineRule="auto"/>
        <w:ind w:right="101"/>
        <w:rPr>
          <w:rFonts w:hint="eastAsia"/>
        </w:rPr>
      </w:pPr>
      <w:r>
        <w:rPr>
          <w:rFonts w:hint="eastAsia"/>
        </w:rPr>
        <w:t>This is enough to break an ingenuous heart, and one that knows what it is to enjoy God: Neither is it only the present want of God is their suffering; but by this means they are in danger of losing him quite:</w:t>
      </w:r>
    </w:p>
    <w:p w14:paraId="5396C32E">
      <w:pPr>
        <w:pStyle w:val="5"/>
        <w:spacing w:before="0" w:line="285" w:lineRule="auto"/>
        <w:ind w:right="101"/>
        <w:rPr>
          <w:rFonts w:hint="eastAsia"/>
        </w:rPr>
      </w:pPr>
      <w:r>
        <w:rPr>
          <w:rFonts w:hint="eastAsia"/>
        </w:rPr>
        <w:t>这足以击碎一颗诚挚的心，一颗知道享受神是何等美好的心：他们的苦难不仅仅是现在缺少神；而且通过这种方式，他们面临完全失去祂的危险：</w:t>
      </w:r>
    </w:p>
    <w:p w14:paraId="23B35B7F">
      <w:pPr>
        <w:pStyle w:val="5"/>
        <w:spacing w:before="0" w:line="285" w:lineRule="auto"/>
        <w:ind w:right="101"/>
        <w:rPr>
          <w:rFonts w:hint="eastAsia"/>
        </w:rPr>
      </w:pPr>
    </w:p>
    <w:p w14:paraId="77961375">
      <w:pPr>
        <w:pStyle w:val="5"/>
        <w:spacing w:before="0" w:line="285" w:lineRule="auto"/>
        <w:ind w:right="101"/>
        <w:rPr>
          <w:rFonts w:hint="eastAsia"/>
        </w:rPr>
      </w:pPr>
      <w:r>
        <w:rPr>
          <w:rFonts w:hint="eastAsia"/>
        </w:rPr>
        <w:t>The Lord is with you while you are with him; and if you seek him, he will be found of you; but if you forsake him, he will forsake you, 2 Chron. 15. 2.</w:t>
      </w:r>
    </w:p>
    <w:p w14:paraId="4DE669A1">
      <w:pPr>
        <w:pStyle w:val="5"/>
        <w:spacing w:before="0" w:line="285" w:lineRule="auto"/>
        <w:ind w:right="101"/>
        <w:rPr>
          <w:rFonts w:hint="eastAsia"/>
        </w:rPr>
      </w:pPr>
      <w:r>
        <w:rPr>
          <w:rFonts w:hint="eastAsia"/>
        </w:rPr>
        <w:t>你们若顺从耶和华，祂必与你们同在；你们若寻求祂，祂必被你们寻见；你们若离弃祂，祂必离弃你们，历代志下15:2。</w:t>
      </w:r>
    </w:p>
    <w:p w14:paraId="7151EBA6">
      <w:pPr>
        <w:pStyle w:val="5"/>
        <w:spacing w:before="0" w:line="285" w:lineRule="auto"/>
        <w:ind w:right="101"/>
        <w:rPr>
          <w:rFonts w:hint="eastAsia"/>
        </w:rPr>
      </w:pPr>
    </w:p>
    <w:p w14:paraId="020E2AB8">
      <w:pPr>
        <w:pStyle w:val="5"/>
        <w:spacing w:before="0" w:line="285" w:lineRule="auto"/>
        <w:ind w:right="101"/>
        <w:rPr>
          <w:rFonts w:hint="eastAsia"/>
        </w:rPr>
      </w:pPr>
      <w:r>
        <w:rPr>
          <w:rFonts w:hint="eastAsia"/>
        </w:rPr>
        <w:t>Hence the Prophet, when he apprehended a change in God's carriage towards Israel, the next thing he fears, is his departure from them; he no sooner complains of God's strangeness, but presently prays, Leave us not, Jer. 14. 9.</w:t>
      </w:r>
    </w:p>
    <w:p w14:paraId="07A2FC34">
      <w:pPr>
        <w:pStyle w:val="5"/>
        <w:spacing w:before="0" w:line="285" w:lineRule="auto"/>
        <w:ind w:right="101"/>
        <w:rPr>
          <w:rFonts w:hint="eastAsia"/>
        </w:rPr>
      </w:pPr>
      <w:r>
        <w:rPr>
          <w:rFonts w:hint="eastAsia"/>
        </w:rPr>
        <w:t>因此先知，当他察觉到神对以色列态度的变化时，接下来担心的是祂离开他们；他刚抱怨神的陌生，就立刻祷告，求你不要离开我们，耶利米书14:9。</w:t>
      </w:r>
    </w:p>
    <w:p w14:paraId="76C42ACE">
      <w:pPr>
        <w:pStyle w:val="5"/>
        <w:spacing w:before="0" w:line="285" w:lineRule="auto"/>
        <w:ind w:right="101"/>
        <w:rPr>
          <w:rFonts w:hint="eastAsia"/>
        </w:rPr>
      </w:pPr>
    </w:p>
    <w:p w14:paraId="63C84D21">
      <w:pPr>
        <w:pStyle w:val="5"/>
        <w:spacing w:before="0" w:line="285" w:lineRule="auto"/>
        <w:ind w:right="101"/>
        <w:rPr>
          <w:rFonts w:hint="eastAsia"/>
        </w:rPr>
      </w:pPr>
      <w:r>
        <w:rPr>
          <w:rFonts w:hint="eastAsia"/>
        </w:rPr>
        <w:t>When once it came to a straitening, and loathing between God and his people, then terrible judgments follow; My soul loathed them, and their soul abhorred, me, Zach. 11. 8, 9,</w:t>
      </w:r>
    </w:p>
    <w:p w14:paraId="4254E280">
      <w:pPr>
        <w:pStyle w:val="5"/>
        <w:spacing w:before="0" w:line="285" w:lineRule="auto"/>
        <w:ind w:right="101"/>
        <w:rPr>
          <w:rFonts w:hint="eastAsia"/>
        </w:rPr>
      </w:pPr>
      <w:r>
        <w:rPr>
          <w:rFonts w:hint="eastAsia"/>
        </w:rPr>
        <w:t>一旦神与祂的子民之间产生隔阂和厌恶，可怕的审判就随之而来；我心厌烦他们，他们心也憎恶我，撒迦利亚书11:8,9。</w:t>
      </w:r>
    </w:p>
    <w:p w14:paraId="3A8A5F2F">
      <w:pPr>
        <w:pStyle w:val="5"/>
        <w:spacing w:before="0" w:line="285" w:lineRule="auto"/>
        <w:ind w:right="101"/>
        <w:rPr>
          <w:rFonts w:hint="eastAsia"/>
        </w:rPr>
      </w:pPr>
    </w:p>
    <w:p w14:paraId="224EB092">
      <w:pPr>
        <w:pStyle w:val="5"/>
        <w:spacing w:before="0" w:line="285" w:lineRule="auto"/>
        <w:ind w:right="101"/>
        <w:rPr>
          <w:rFonts w:hint="eastAsia"/>
        </w:rPr>
      </w:pPr>
      <w:r>
        <w:rPr>
          <w:rFonts w:hint="eastAsia"/>
        </w:rPr>
        <w:t>'It is in the Original, My soul was straitened in them: God's heart was not towards them as formerly; he could not bear with them as formerly:</w:t>
      </w:r>
    </w:p>
    <w:p w14:paraId="13897438">
      <w:pPr>
        <w:pStyle w:val="5"/>
        <w:spacing w:before="0" w:line="285" w:lineRule="auto"/>
        <w:ind w:right="101"/>
        <w:rPr>
          <w:rFonts w:hint="eastAsia"/>
        </w:rPr>
      </w:pPr>
      <w:r>
        <w:rPr>
          <w:rFonts w:hint="eastAsia"/>
        </w:rPr>
        <w:t>原文是，我的心在他们身上感到拘束：神的心不像从前那样向着他们；祂不能像从前那样容忍他们：</w:t>
      </w:r>
    </w:p>
    <w:p w14:paraId="104ED1A8">
      <w:pPr>
        <w:pStyle w:val="5"/>
        <w:spacing w:before="0" w:line="285" w:lineRule="auto"/>
        <w:ind w:right="101"/>
        <w:rPr>
          <w:rFonts w:hint="eastAsia"/>
        </w:rPr>
      </w:pPr>
    </w:p>
    <w:p w14:paraId="083C865A">
      <w:pPr>
        <w:pStyle w:val="5"/>
        <w:spacing w:before="0" w:line="285" w:lineRule="auto"/>
        <w:ind w:right="101"/>
        <w:rPr>
          <w:rFonts w:hint="eastAsia"/>
        </w:rPr>
      </w:pPr>
      <w:r>
        <w:rPr>
          <w:rFonts w:hint="eastAsia"/>
        </w:rPr>
        <w:t>And then, I will not feed them, that that dies, let it die, and that that is to be cut off, let it be cut off; he matters not what becomes of them: Do but think in what a case are such a people: This should be for a lamentation.</w:t>
      </w:r>
    </w:p>
    <w:p w14:paraId="52A80FFB">
      <w:pPr>
        <w:pStyle w:val="5"/>
        <w:spacing w:before="0" w:line="285" w:lineRule="auto"/>
        <w:ind w:right="101"/>
        <w:rPr>
          <w:rFonts w:hint="eastAsia"/>
        </w:rPr>
      </w:pPr>
      <w:r>
        <w:rPr>
          <w:rFonts w:hint="eastAsia"/>
        </w:rPr>
        <w:t>然后，我不再牧养他们，要死的，由他死，要被剪除的，由他被剪除；祂不在乎他们会怎样：想想这样的人民是何等境遇：这应当为哀歌。</w:t>
      </w:r>
    </w:p>
    <w:p w14:paraId="22E5A18C">
      <w:pPr>
        <w:pStyle w:val="5"/>
        <w:spacing w:before="0" w:line="285" w:lineRule="auto"/>
        <w:ind w:right="101"/>
        <w:rPr>
          <w:rFonts w:hint="eastAsia"/>
        </w:rPr>
      </w:pPr>
    </w:p>
    <w:p w14:paraId="5F82636F">
      <w:pPr>
        <w:pStyle w:val="5"/>
        <w:spacing w:before="0" w:line="285" w:lineRule="auto"/>
        <w:ind w:right="101"/>
        <w:rPr>
          <w:rFonts w:hint="eastAsia"/>
        </w:rPr>
      </w:pPr>
      <w:r>
        <w:rPr>
          <w:rFonts w:hint="eastAsia"/>
        </w:rPr>
        <w:t>Secondly, Soul-poverty, and wasting's of their spiritual interests, do usually attend neglect of this Heavenly Trading.</w:t>
      </w:r>
    </w:p>
    <w:p w14:paraId="69F86FEC">
      <w:pPr>
        <w:pStyle w:val="5"/>
        <w:spacing w:before="0" w:line="285" w:lineRule="auto"/>
        <w:ind w:right="101"/>
        <w:rPr>
          <w:rFonts w:hint="eastAsia"/>
        </w:rPr>
      </w:pPr>
      <w:r>
        <w:rPr>
          <w:rFonts w:hint="eastAsia"/>
        </w:rPr>
        <w:t>第二，灵魂的贫乏，和他们属灵利益的浪费，通常伴随着对这天国贸易的忽视。</w:t>
      </w:r>
    </w:p>
    <w:p w14:paraId="15456087">
      <w:pPr>
        <w:pStyle w:val="5"/>
        <w:spacing w:before="0" w:line="285" w:lineRule="auto"/>
        <w:ind w:right="101"/>
        <w:rPr>
          <w:rFonts w:hint="eastAsia"/>
        </w:rPr>
      </w:pPr>
    </w:p>
    <w:p w14:paraId="584201C6">
      <w:pPr>
        <w:pStyle w:val="5"/>
        <w:spacing w:before="0" w:line="285" w:lineRule="auto"/>
        <w:ind w:right="101"/>
        <w:rPr>
          <w:rFonts w:hint="eastAsia"/>
        </w:rPr>
      </w:pPr>
      <w:r>
        <w:rPr>
          <w:rFonts w:hint="eastAsia"/>
        </w:rPr>
        <w:t>When men come to spend upon the stock, and have no comings in, they must needs waste apace: So it is where trading for Heaven is neglected; such have no recruits of their wasted graces, nor supplies of their impoverished souls, when the fountain is shut up, and all communication of grace withheld;</w:t>
      </w:r>
    </w:p>
    <w:p w14:paraId="67BBE822">
      <w:pPr>
        <w:pStyle w:val="5"/>
        <w:spacing w:before="0" w:line="285" w:lineRule="auto"/>
        <w:ind w:right="101"/>
        <w:rPr>
          <w:rFonts w:hint="eastAsia"/>
        </w:rPr>
      </w:pPr>
      <w:r>
        <w:rPr>
          <w:rFonts w:hint="eastAsia"/>
        </w:rPr>
        <w:t>当人们开始消耗库存，没有收入，他们必然迅速耗尽：天国贸易被忽视的地方也是如此；当泉源关闭，所有恩典的交流都被扣留时，这样的人没有对他们耗尽的恩典的补充，也没有对他们贫乏的灵魂的供应；</w:t>
      </w:r>
    </w:p>
    <w:p w14:paraId="752B6D34">
      <w:pPr>
        <w:pStyle w:val="5"/>
        <w:spacing w:before="0" w:line="285" w:lineRule="auto"/>
        <w:ind w:right="101"/>
        <w:rPr>
          <w:rFonts w:hint="eastAsia"/>
        </w:rPr>
      </w:pPr>
    </w:p>
    <w:p w14:paraId="26E07D9F">
      <w:pPr>
        <w:pStyle w:val="5"/>
        <w:spacing w:before="0" w:line="285" w:lineRule="auto"/>
        <w:ind w:right="101"/>
        <w:rPr>
          <w:rFonts w:hint="eastAsia"/>
        </w:rPr>
      </w:pPr>
      <w:r>
        <w:rPr>
          <w:rFonts w:hint="eastAsia"/>
        </w:rPr>
        <w:t>no intercourse between God and them; he will not receive their goods, nor impart his treasure but all ways of relief are blocked up; then they must needs waste apace in spirituals, and become poorer every day.</w:t>
      </w:r>
    </w:p>
    <w:p w14:paraId="31A9E05C">
      <w:pPr>
        <w:pStyle w:val="5"/>
        <w:spacing w:before="0" w:line="285" w:lineRule="auto"/>
        <w:ind w:right="101"/>
        <w:rPr>
          <w:rFonts w:hint="eastAsia"/>
        </w:rPr>
      </w:pPr>
      <w:r>
        <w:rPr>
          <w:rFonts w:hint="eastAsia"/>
        </w:rPr>
        <w:t>神与他们之间没有往来；祂不接受他们的货物，也不分享祂的宝藏，而所有的救济途径都被堵塞；那么他们在属灵上必然迅速衰退，每天变得更加贫乏。</w:t>
      </w:r>
    </w:p>
    <w:p w14:paraId="40FEE3B1">
      <w:pPr>
        <w:pStyle w:val="5"/>
        <w:spacing w:before="0" w:line="285" w:lineRule="auto"/>
        <w:ind w:right="101"/>
        <w:rPr>
          <w:rFonts w:hint="eastAsia"/>
        </w:rPr>
      </w:pPr>
    </w:p>
    <w:p w14:paraId="6706F8AC">
      <w:pPr>
        <w:pStyle w:val="5"/>
        <w:spacing w:before="0" w:line="285" w:lineRule="auto"/>
        <w:ind w:right="101"/>
        <w:rPr>
          <w:rFonts w:hint="eastAsia"/>
        </w:rPr>
      </w:pPr>
      <w:r>
        <w:rPr>
          <w:rFonts w:hint="eastAsia"/>
        </w:rPr>
        <w:t>The way to be rich, is to have store of Christ's tried gold: I counsel thee to buy of me gold tried in the fire, that thou mayest be rich, Rev. 3. 18.</w:t>
      </w:r>
    </w:p>
    <w:p w14:paraId="4AC8EBC8">
      <w:pPr>
        <w:pStyle w:val="5"/>
        <w:spacing w:before="0" w:line="285" w:lineRule="auto"/>
        <w:ind w:right="101"/>
        <w:rPr>
          <w:rFonts w:hint="eastAsia"/>
        </w:rPr>
      </w:pPr>
      <w:r>
        <w:rPr>
          <w:rFonts w:hint="eastAsia"/>
        </w:rPr>
        <w:t>致富之道，就是拥有基督经过试炼的金子的储备：我劝你向我买火炼的金子，叫你富足，启示录3:18。</w:t>
      </w:r>
    </w:p>
    <w:p w14:paraId="7A198B42">
      <w:pPr>
        <w:pStyle w:val="5"/>
        <w:spacing w:before="0" w:line="285" w:lineRule="auto"/>
        <w:ind w:right="101"/>
        <w:rPr>
          <w:rFonts w:hint="eastAsia"/>
        </w:rPr>
      </w:pPr>
    </w:p>
    <w:p w14:paraId="0175FB23">
      <w:pPr>
        <w:pStyle w:val="5"/>
        <w:spacing w:before="0" w:line="285" w:lineRule="auto"/>
        <w:ind w:right="101"/>
        <w:rPr>
          <w:rFonts w:hint="eastAsia"/>
        </w:rPr>
      </w:pPr>
      <w:r>
        <w:rPr>
          <w:rFonts w:hint="eastAsia"/>
        </w:rPr>
        <w:t>Laodicea was poor, because she wanted Christ's tried gold, the real graces of his Spirit; and this she lost by letting down her Spiritual Trade; she did not buy of Christ; she did not come to, and deal with Christ in his own ways, and upon his own terms, and that made her poor:</w:t>
      </w:r>
    </w:p>
    <w:p w14:paraId="24145332">
      <w:pPr>
        <w:pStyle w:val="5"/>
        <w:spacing w:before="0" w:line="285" w:lineRule="auto"/>
        <w:ind w:right="101"/>
        <w:rPr>
          <w:rFonts w:hint="eastAsia"/>
        </w:rPr>
      </w:pPr>
      <w:r>
        <w:rPr>
          <w:rFonts w:hint="eastAsia"/>
        </w:rPr>
        <w:t>老底嘉贫穷，因为她缺乏基督经过试炼的金子，祂圣灵的真实恩典；她因放弃属灵贸易而失去这些；她没有向基督购买；她没有按照祂的方式和条件来到基督面前与祂交易，这使她贫穷：</w:t>
      </w:r>
    </w:p>
    <w:p w14:paraId="208A7B6A">
      <w:pPr>
        <w:pStyle w:val="5"/>
        <w:spacing w:before="0" w:line="285" w:lineRule="auto"/>
        <w:ind w:right="101"/>
        <w:rPr>
          <w:rFonts w:hint="eastAsia"/>
        </w:rPr>
      </w:pPr>
    </w:p>
    <w:p w14:paraId="4A8BFE8D">
      <w:pPr>
        <w:pStyle w:val="5"/>
        <w:spacing w:before="0" w:line="285" w:lineRule="auto"/>
        <w:ind w:right="101"/>
        <w:rPr>
          <w:rFonts w:hint="eastAsia"/>
        </w:rPr>
      </w:pPr>
      <w:r>
        <w:rPr>
          <w:rFonts w:hint="eastAsia"/>
        </w:rPr>
        <w:t>And so 'tis with every soul that neglects this Heavenly Trade; he soon comes to know what soul-wants are: Once let down a life in godliness, and presently poor in graces, poor in experiences, poor in comforts, poor in hopes, want strength, and want peace, fare hard, lodge badly, cast out from among men;</w:t>
      </w:r>
    </w:p>
    <w:p w14:paraId="1395E1E6">
      <w:pPr>
        <w:pStyle w:val="5"/>
        <w:spacing w:before="0" w:line="285" w:lineRule="auto"/>
        <w:ind w:right="101"/>
        <w:rPr>
          <w:rFonts w:hint="eastAsia"/>
        </w:rPr>
      </w:pPr>
      <w:r>
        <w:rPr>
          <w:rFonts w:hint="eastAsia"/>
        </w:rPr>
        <w:t>每个忽视这天国贸易的灵魂也是如此；他很快就知道什么是灵魂的匮乏：一旦放弃敬虔的生活，立刻在恩典上贫穷，在经历上贫穷，在安慰上贫穷，在盼望上贫穷，缺乏力量，缺乏平安，生活艰难，住处恶劣，被人摒弃；</w:t>
      </w:r>
    </w:p>
    <w:p w14:paraId="64CCEEC8">
      <w:pPr>
        <w:pStyle w:val="5"/>
        <w:spacing w:before="0" w:line="285" w:lineRule="auto"/>
        <w:ind w:right="101"/>
        <w:rPr>
          <w:rFonts w:hint="eastAsia"/>
        </w:rPr>
      </w:pPr>
    </w:p>
    <w:p w14:paraId="36DF8270">
      <w:pPr>
        <w:pStyle w:val="5"/>
        <w:spacing w:before="0" w:line="285" w:lineRule="auto"/>
        <w:ind w:right="101"/>
        <w:rPr>
          <w:rFonts w:hint="eastAsia"/>
        </w:rPr>
      </w:pPr>
      <w:r>
        <w:rPr>
          <w:rFonts w:hint="eastAsia"/>
        </w:rPr>
        <w:t>as Job describes poor and mean persons: Who cut up mallows by the bushes, and Juniper roots for their meat, Job 30. 4 5. 6.</w:t>
      </w:r>
    </w:p>
    <w:p w14:paraId="61162F69">
      <w:pPr>
        <w:pStyle w:val="5"/>
        <w:spacing w:before="0" w:line="285" w:lineRule="auto"/>
        <w:ind w:right="101"/>
        <w:rPr>
          <w:rFonts w:hint="eastAsia"/>
        </w:rPr>
      </w:pPr>
      <w:r>
        <w:rPr>
          <w:rFonts w:hint="eastAsia"/>
        </w:rPr>
        <w:t>如约伯描述贫穷卑微的人：他们在草丛中采集锦葵，以杜松根为食物，约伯记30:4,5,6。</w:t>
      </w:r>
    </w:p>
    <w:p w14:paraId="07552A9E">
      <w:pPr>
        <w:pStyle w:val="5"/>
        <w:spacing w:before="0" w:line="285" w:lineRule="auto"/>
        <w:ind w:right="101"/>
        <w:rPr>
          <w:rFonts w:hint="eastAsia"/>
        </w:rPr>
      </w:pPr>
    </w:p>
    <w:p w14:paraId="6BE49857">
      <w:pPr>
        <w:pStyle w:val="5"/>
        <w:spacing w:before="0" w:line="285" w:lineRule="auto"/>
        <w:ind w:right="101"/>
        <w:rPr>
          <w:rFonts w:hint="eastAsia"/>
        </w:rPr>
      </w:pPr>
      <w:r>
        <w:rPr>
          <w:rFonts w:hint="eastAsia"/>
        </w:rPr>
        <w:t>Very mean fare; little pleasing or nourishing food; bitter and salt herbs: some take them for nettles, poor food; and yet the usual feeding in those parts, of those that were low in the world;</w:t>
      </w:r>
    </w:p>
    <w:p w14:paraId="2F47215A">
      <w:pPr>
        <w:pStyle w:val="5"/>
        <w:spacing w:before="0" w:line="285" w:lineRule="auto"/>
        <w:ind w:right="101"/>
        <w:rPr>
          <w:rFonts w:hint="eastAsia"/>
        </w:rPr>
      </w:pPr>
      <w:r>
        <w:rPr>
          <w:rFonts w:hint="eastAsia"/>
        </w:rPr>
        <w:t>非常卑微的食物；很少令人愉悦或有营养的食物；苦咸的草药：有些人把它们当作荨麻，贫乏的食物；然而这是那些地区中世上地位低下的人的常见食物；</w:t>
      </w:r>
    </w:p>
    <w:p w14:paraId="427C2510">
      <w:pPr>
        <w:pStyle w:val="5"/>
        <w:spacing w:before="0" w:line="285" w:lineRule="auto"/>
        <w:ind w:right="101"/>
        <w:rPr>
          <w:rFonts w:hint="eastAsia"/>
        </w:rPr>
      </w:pPr>
    </w:p>
    <w:p w14:paraId="6FA4E809">
      <w:pPr>
        <w:pStyle w:val="5"/>
        <w:spacing w:before="0" w:line="285" w:lineRule="auto"/>
        <w:ind w:right="101"/>
        <w:rPr>
          <w:rFonts w:hint="eastAsia"/>
        </w:rPr>
      </w:pPr>
      <w:r>
        <w:rPr>
          <w:rFonts w:hint="eastAsia"/>
        </w:rPr>
        <w:t>neither was their lodging better: They dwelt in the clefts of the Valley, in caves of the Earth, and in the Rocks: Suitable also was their reputation; They were driven from among men, they cried after them, as after a thief.</w:t>
      </w:r>
    </w:p>
    <w:p w14:paraId="5E8B0B9C">
      <w:pPr>
        <w:pStyle w:val="5"/>
        <w:spacing w:before="0" w:line="285" w:lineRule="auto"/>
        <w:ind w:right="101"/>
        <w:rPr>
          <w:rFonts w:hint="eastAsia"/>
        </w:rPr>
      </w:pPr>
      <w:r>
        <w:rPr>
          <w:rFonts w:hint="eastAsia"/>
        </w:rPr>
        <w:t>他们的住处也好不到哪去：他们住在山谷的裂缝中，在地上的洞穴和岩石中：他们的名声也相应地差；他们被驱逐离开人群，人们在他们后面喊叫，如同对待小偷。</w:t>
      </w:r>
    </w:p>
    <w:p w14:paraId="52032319">
      <w:pPr>
        <w:pStyle w:val="5"/>
        <w:spacing w:before="0" w:line="285" w:lineRule="auto"/>
        <w:ind w:right="101"/>
        <w:rPr>
          <w:rFonts w:hint="eastAsia"/>
        </w:rPr>
      </w:pPr>
    </w:p>
    <w:p w14:paraId="1024AFEA">
      <w:pPr>
        <w:pStyle w:val="5"/>
        <w:spacing w:before="0" w:line="285" w:lineRule="auto"/>
        <w:ind w:right="101"/>
        <w:rPr>
          <w:rFonts w:hint="eastAsia"/>
        </w:rPr>
      </w:pPr>
      <w:r>
        <w:rPr>
          <w:rFonts w:hint="eastAsia"/>
        </w:rPr>
        <w:t>Such is the condition of poor persons full of straits, and meanly esteemed; and so 'tis with such as decay in their Heavenly Trade;</w:t>
      </w:r>
    </w:p>
    <w:p w14:paraId="7D37AF61">
      <w:pPr>
        <w:pStyle w:val="5"/>
        <w:spacing w:before="0" w:line="285" w:lineRule="auto"/>
        <w:ind w:right="101"/>
        <w:rPr>
          <w:rFonts w:hint="eastAsia"/>
        </w:rPr>
      </w:pPr>
      <w:r>
        <w:rPr>
          <w:rFonts w:hint="eastAsia"/>
        </w:rPr>
        <w:t>这就是贫穷之人的处境，充满窘迫，受人轻视；那些在天国贸易中衰退的人也是如此；</w:t>
      </w:r>
    </w:p>
    <w:p w14:paraId="1A9964AF">
      <w:pPr>
        <w:pStyle w:val="5"/>
        <w:spacing w:before="0" w:line="285" w:lineRule="auto"/>
        <w:ind w:right="101"/>
        <w:rPr>
          <w:rFonts w:hint="eastAsia"/>
        </w:rPr>
      </w:pPr>
    </w:p>
    <w:p w14:paraId="6158DD68">
      <w:pPr>
        <w:pStyle w:val="5"/>
        <w:spacing w:before="0" w:line="285" w:lineRule="auto"/>
        <w:ind w:right="101"/>
        <w:rPr>
          <w:rFonts w:hint="eastAsia"/>
        </w:rPr>
      </w:pPr>
      <w:r>
        <w:rPr>
          <w:rFonts w:hint="eastAsia"/>
        </w:rPr>
        <w:t>they have lost their sweet morsels, and marrowy bits; their pleasant fare, and soul-refreshments they once had, and feed on dry bones, and sapless Ordinances:</w:t>
      </w:r>
    </w:p>
    <w:p w14:paraId="4F0D42ED">
      <w:pPr>
        <w:pStyle w:val="5"/>
        <w:spacing w:before="0" w:line="285" w:lineRule="auto"/>
        <w:ind w:right="101"/>
        <w:rPr>
          <w:rFonts w:hint="eastAsia"/>
        </w:rPr>
      </w:pPr>
      <w:r>
        <w:rPr>
          <w:rFonts w:hint="eastAsia"/>
        </w:rPr>
        <w:t>他们失去了甜美的食物和富有骨髓的美食；他们曾经拥有的愉悦食物和灵魂的更新，而现在以干骨头和乏味的规条为食：</w:t>
      </w:r>
    </w:p>
    <w:p w14:paraId="23F54735">
      <w:pPr>
        <w:pStyle w:val="5"/>
        <w:spacing w:before="0" w:line="285" w:lineRule="auto"/>
        <w:ind w:right="101"/>
        <w:rPr>
          <w:rFonts w:hint="eastAsia"/>
        </w:rPr>
      </w:pPr>
    </w:p>
    <w:p w14:paraId="40B2473B">
      <w:pPr>
        <w:pStyle w:val="5"/>
        <w:spacing w:before="0" w:line="285" w:lineRule="auto"/>
        <w:ind w:right="101"/>
        <w:rPr>
          <w:rFonts w:hint="eastAsia"/>
        </w:rPr>
      </w:pPr>
      <w:r>
        <w:rPr>
          <w:rFonts w:hint="eastAsia"/>
        </w:rPr>
        <w:t>They are not maintained at that rate of comfort and experience they once had: They have hard lodging also; lose that sweet rest and peace they sometimes found in Christ, and in their sincere walking's after him:</w:t>
      </w:r>
    </w:p>
    <w:p w14:paraId="15887C73">
      <w:pPr>
        <w:pStyle w:val="5"/>
        <w:spacing w:before="0" w:line="285" w:lineRule="auto"/>
        <w:ind w:right="101"/>
        <w:rPr>
          <w:rFonts w:hint="eastAsia"/>
        </w:rPr>
      </w:pPr>
      <w:r>
        <w:rPr>
          <w:rFonts w:hint="eastAsia"/>
        </w:rPr>
        <w:t>他们不再保持他们曾经拥有的那种安慰和经历的水平：他们的住处也很艰难；失去了他们有时在基督里，以及在真诚跟随祂的道路上所找到的甜美安息和平安：</w:t>
      </w:r>
    </w:p>
    <w:p w14:paraId="0A9825D3">
      <w:pPr>
        <w:pStyle w:val="5"/>
        <w:spacing w:before="0" w:line="285" w:lineRule="auto"/>
        <w:ind w:right="101"/>
        <w:rPr>
          <w:rFonts w:hint="eastAsia"/>
        </w:rPr>
      </w:pPr>
    </w:p>
    <w:p w14:paraId="27766041">
      <w:pPr>
        <w:pStyle w:val="5"/>
        <w:spacing w:before="0" w:line="285" w:lineRule="auto"/>
        <w:ind w:right="101"/>
        <w:rPr>
          <w:rFonts w:hint="eastAsia"/>
        </w:rPr>
      </w:pPr>
      <w:r>
        <w:rPr>
          <w:rFonts w:hint="eastAsia"/>
        </w:rPr>
        <w:t>Fallen in reputation too; neither God nor good men think so well of them as once they did. This is the case of such as fall back in Religion; they soon fall into such poverty, and spiritual wants come upon them, as armed men:</w:t>
      </w:r>
    </w:p>
    <w:p w14:paraId="22FA47D8">
      <w:pPr>
        <w:pStyle w:val="5"/>
        <w:spacing w:before="0" w:line="285" w:lineRule="auto"/>
        <w:ind w:right="101"/>
        <w:rPr>
          <w:rFonts w:hint="eastAsia"/>
        </w:rPr>
      </w:pPr>
      <w:r>
        <w:rPr>
          <w:rFonts w:hint="eastAsia"/>
        </w:rPr>
        <w:t>名誉也跌落；神和好人都不像从前那样看重他们。这就是那些在宗教上退后之人的处境；他们很快陷入这样的贫穷，属灵的匮乏像武装战士一样临到他们：</w:t>
      </w:r>
    </w:p>
    <w:p w14:paraId="114A3B2E">
      <w:pPr>
        <w:pStyle w:val="5"/>
        <w:spacing w:before="0" w:line="285" w:lineRule="auto"/>
        <w:ind w:right="101"/>
        <w:rPr>
          <w:rFonts w:hint="eastAsia"/>
        </w:rPr>
      </w:pPr>
    </w:p>
    <w:p w14:paraId="2CA15B12">
      <w:pPr>
        <w:pStyle w:val="5"/>
        <w:spacing w:before="0" w:line="285" w:lineRule="auto"/>
        <w:ind w:right="101"/>
        <w:rPr>
          <w:rFonts w:hint="eastAsia"/>
        </w:rPr>
      </w:pPr>
      <w:r>
        <w:rPr>
          <w:rFonts w:hint="eastAsia"/>
        </w:rPr>
        <w:t>In the fullness of their sufficiency they are in straits, Prov. 24. 34. Job 20. 22. And this is cause of mourning; wants and poverty do fill men with trouble, perplexity and grief:</w:t>
      </w:r>
    </w:p>
    <w:p w14:paraId="21E58A3E">
      <w:pPr>
        <w:pStyle w:val="5"/>
        <w:spacing w:before="0" w:line="285" w:lineRule="auto"/>
        <w:ind w:right="101"/>
        <w:rPr>
          <w:rFonts w:hint="eastAsia"/>
        </w:rPr>
      </w:pPr>
      <w:r>
        <w:rPr>
          <w:rFonts w:hint="eastAsia"/>
        </w:rPr>
        <w:t>在他们丰足的时候，他们陷入窘迫，箴言24:34，约伯记20:22。这是悲哀的原因；匮乏和贫穷使人充满困扰、困惑和悲伤：</w:t>
      </w:r>
    </w:p>
    <w:p w14:paraId="033191D8">
      <w:pPr>
        <w:pStyle w:val="5"/>
        <w:spacing w:before="0" w:line="285" w:lineRule="auto"/>
        <w:ind w:right="101"/>
        <w:rPr>
          <w:rFonts w:hint="eastAsia"/>
        </w:rPr>
      </w:pPr>
    </w:p>
    <w:p w14:paraId="6C3282CA">
      <w:pPr>
        <w:pStyle w:val="5"/>
        <w:spacing w:before="0" w:line="285" w:lineRule="auto"/>
        <w:ind w:right="101"/>
        <w:rPr>
          <w:rFonts w:hint="eastAsia"/>
        </w:rPr>
      </w:pPr>
      <w:r>
        <w:rPr>
          <w:rFonts w:hint="eastAsia"/>
        </w:rPr>
        <w:t>Oh the distractions and distressing thoughts that straits commonly beget! and no straits like to soul-straits; Christians, you yourselves be my Judges.</w:t>
      </w:r>
    </w:p>
    <w:p w14:paraId="2FBB1CAC">
      <w:pPr>
        <w:pStyle w:val="5"/>
        <w:spacing w:before="0" w:line="285" w:lineRule="auto"/>
        <w:ind w:right="101"/>
        <w:rPr>
          <w:rFonts w:hint="eastAsia"/>
        </w:rPr>
      </w:pPr>
      <w:r>
        <w:rPr>
          <w:rFonts w:hint="eastAsia"/>
        </w:rPr>
        <w:t>啊，窘迫通常产生的分心和痛苦的思想！没有任何窘迫像灵魂的窘迫；基督徒们，你们自己做我的判官吧。</w:t>
      </w:r>
    </w:p>
    <w:p w14:paraId="133A384D">
      <w:pPr>
        <w:pStyle w:val="5"/>
        <w:spacing w:before="0" w:line="285" w:lineRule="auto"/>
        <w:ind w:right="101"/>
      </w:pPr>
    </w:p>
    <w:p w14:paraId="6AFC2D10">
      <w:pPr>
        <w:pStyle w:val="5"/>
        <w:spacing w:after="0" w:line="285" w:lineRule="auto"/>
        <w:rPr>
          <w:rFonts w:hint="eastAsia"/>
        </w:rPr>
      </w:pPr>
      <w:r>
        <w:rPr>
          <w:rFonts w:hint="eastAsia"/>
        </w:rPr>
        <w:t>Thirdly, Neglect of Trading for Heaven will blast all other Trading, and breed a moth to consume even your temporal substance:</w:t>
      </w:r>
    </w:p>
    <w:p w14:paraId="06D59687">
      <w:pPr>
        <w:pStyle w:val="5"/>
        <w:spacing w:after="0" w:line="285" w:lineRule="auto"/>
        <w:rPr>
          <w:rFonts w:hint="eastAsia"/>
        </w:rPr>
      </w:pPr>
      <w:r>
        <w:rPr>
          <w:rFonts w:hint="eastAsia"/>
        </w:rPr>
        <w:t>第三，忽视天国的贸易会摧毁所有其他贸易，并产生一只蛀虫甚至吞噬你的今世财物：</w:t>
      </w:r>
    </w:p>
    <w:p w14:paraId="3D9731DE">
      <w:pPr>
        <w:pStyle w:val="5"/>
        <w:spacing w:after="0" w:line="285" w:lineRule="auto"/>
        <w:rPr>
          <w:rFonts w:hint="eastAsia"/>
        </w:rPr>
      </w:pPr>
    </w:p>
    <w:p w14:paraId="27CB124D">
      <w:pPr>
        <w:pStyle w:val="5"/>
        <w:spacing w:after="0" w:line="285" w:lineRule="auto"/>
        <w:rPr>
          <w:rFonts w:hint="eastAsia"/>
        </w:rPr>
      </w:pPr>
      <w:r>
        <w:rPr>
          <w:rFonts w:hint="eastAsia"/>
        </w:rPr>
        <w:t>When Israel began to let down their Heavenly Trade, and to mind their own concerns and houses above God's, presently God blasts their temporal interests; he makes holes in their moneybags, and blows upon their increase:</w:t>
      </w:r>
    </w:p>
    <w:p w14:paraId="744C74C6">
      <w:pPr>
        <w:pStyle w:val="5"/>
        <w:spacing w:after="0" w:line="285" w:lineRule="auto"/>
        <w:rPr>
          <w:rFonts w:hint="eastAsia"/>
        </w:rPr>
      </w:pPr>
      <w:r>
        <w:rPr>
          <w:rFonts w:hint="eastAsia"/>
        </w:rPr>
        <w:t>当以色列人开始放弃他们的天国贸易，关心自己的事务和房屋胜过神的，神立即摧毁他们今世的利益；祂使他们的钱袋穿孔，吹散他们的收成：</w:t>
      </w:r>
    </w:p>
    <w:p w14:paraId="6DA8F718">
      <w:pPr>
        <w:pStyle w:val="5"/>
        <w:spacing w:after="0" w:line="285" w:lineRule="auto"/>
        <w:rPr>
          <w:rFonts w:hint="eastAsia"/>
        </w:rPr>
      </w:pPr>
    </w:p>
    <w:p w14:paraId="76F389D9">
      <w:pPr>
        <w:pStyle w:val="5"/>
        <w:spacing w:after="0" w:line="285" w:lineRule="auto"/>
        <w:rPr>
          <w:rFonts w:hint="eastAsia"/>
        </w:rPr>
      </w:pPr>
      <w:r>
        <w:rPr>
          <w:rFonts w:hint="eastAsia"/>
        </w:rPr>
        <w:t>All their tugging's in the world (with neglect of God and his Worship) came to nothing; they sowed much, and it brought in little; looked for much, and it came to little;</w:t>
      </w:r>
    </w:p>
    <w:p w14:paraId="238C2862">
      <w:pPr>
        <w:pStyle w:val="5"/>
        <w:spacing w:after="0" w:line="285" w:lineRule="auto"/>
        <w:rPr>
          <w:rFonts w:hint="eastAsia"/>
        </w:rPr>
      </w:pPr>
      <w:r>
        <w:rPr>
          <w:rFonts w:hint="eastAsia"/>
        </w:rPr>
        <w:t>他们在世上所有的奋斗（忽视神和祂的敬拜）都归于无有；他们撒了许多种，收获却很少；期待甚多，所得甚少；</w:t>
      </w:r>
    </w:p>
    <w:p w14:paraId="1A3D8802">
      <w:pPr>
        <w:pStyle w:val="5"/>
        <w:spacing w:after="0" w:line="285" w:lineRule="auto"/>
        <w:rPr>
          <w:rFonts w:hint="eastAsia"/>
        </w:rPr>
      </w:pPr>
    </w:p>
    <w:p w14:paraId="4CF946C0">
      <w:pPr>
        <w:pStyle w:val="5"/>
        <w:spacing w:after="0" w:line="285" w:lineRule="auto"/>
        <w:rPr>
          <w:rFonts w:hint="eastAsia"/>
        </w:rPr>
      </w:pPr>
      <w:r>
        <w:rPr>
          <w:rFonts w:hint="eastAsia"/>
        </w:rPr>
        <w:t>wrought hard, earned great wages, laid up money, but it fell out again, through some secret hole in their bags, which divine jealousy opened, consuming their substance, to let them know, that men may make more haste than good speed;</w:t>
      </w:r>
    </w:p>
    <w:p w14:paraId="5447DA9A">
      <w:pPr>
        <w:pStyle w:val="5"/>
        <w:spacing w:after="0" w:line="285" w:lineRule="auto"/>
        <w:rPr>
          <w:rFonts w:hint="eastAsia"/>
        </w:rPr>
      </w:pPr>
      <w:r>
        <w:rPr>
          <w:rFonts w:hint="eastAsia"/>
        </w:rPr>
        <w:t>努力工作，赚取高薪，积蓄金钱，但又再次流失，通过他们钱袋中神圣忌邪所开的某个隐秘的洞，消耗他们的财物，让他们知道，人可能欲速而不达；</w:t>
      </w:r>
    </w:p>
    <w:p w14:paraId="2A754346">
      <w:pPr>
        <w:pStyle w:val="5"/>
        <w:spacing w:after="0" w:line="285" w:lineRule="auto"/>
        <w:rPr>
          <w:rFonts w:hint="eastAsia"/>
        </w:rPr>
      </w:pPr>
    </w:p>
    <w:p w14:paraId="0E6122F8">
      <w:pPr>
        <w:pStyle w:val="5"/>
        <w:spacing w:after="0" w:line="285" w:lineRule="auto"/>
        <w:rPr>
          <w:rFonts w:hint="eastAsia"/>
        </w:rPr>
      </w:pPr>
      <w:r>
        <w:rPr>
          <w:rFonts w:hint="eastAsia"/>
        </w:rPr>
        <w:t>and they that reckon without God, must reckon twice. And may not this be one thing that cuts this Nation short in their outward interest this day, because they have forsaken God, neglected his service, lost the power of godliness?</w:t>
      </w:r>
    </w:p>
    <w:p w14:paraId="50B021C6">
      <w:pPr>
        <w:pStyle w:val="5"/>
        <w:spacing w:after="0" w:line="285" w:lineRule="auto"/>
        <w:rPr>
          <w:rFonts w:hint="eastAsia"/>
        </w:rPr>
      </w:pPr>
      <w:r>
        <w:rPr>
          <w:rFonts w:hint="eastAsia"/>
        </w:rPr>
        <w:t>那些不将神计算在内的人，必须重新计算。这难道不是今天削减这个国家外在利益的原因之一吗，因为他们已经离弃神，忽视祂的服侍，失去了敬虔的能力？</w:t>
      </w:r>
    </w:p>
    <w:p w14:paraId="252F5FE1">
      <w:pPr>
        <w:pStyle w:val="5"/>
        <w:spacing w:after="0" w:line="285" w:lineRule="auto"/>
        <w:rPr>
          <w:rFonts w:hint="eastAsia"/>
        </w:rPr>
      </w:pPr>
    </w:p>
    <w:p w14:paraId="3ECCD76C">
      <w:pPr>
        <w:pStyle w:val="5"/>
        <w:spacing w:after="0" w:line="285" w:lineRule="auto"/>
        <w:rPr>
          <w:rFonts w:hint="eastAsia"/>
        </w:rPr>
      </w:pPr>
      <w:r>
        <w:rPr>
          <w:rFonts w:hint="eastAsia"/>
        </w:rPr>
        <w:t>certainly though outward prosperity be no token of God's favor, nor any Gospel-promise to his people; yet when the Lord does fight against a people by successive rebukes, and send in a secret mildew, wasting and consumption on their interests, and this becomes general and national, it shows displeasure in God, and should be laid to heart;</w:t>
      </w:r>
    </w:p>
    <w:p w14:paraId="69E4EBF3">
      <w:pPr>
        <w:pStyle w:val="5"/>
        <w:spacing w:after="0" w:line="285" w:lineRule="auto"/>
        <w:rPr>
          <w:rFonts w:hint="eastAsia"/>
        </w:rPr>
      </w:pPr>
      <w:r>
        <w:rPr>
          <w:rFonts w:hint="eastAsia"/>
        </w:rPr>
        <w:t>诚然，虽然外在的繁荣不是神恩惠的标志，也不是福音对祂子民的应许；然而当耶和华通过连续的责备与一民争战，并送入隐秘的霉变，使他们的利益枯萎消耗，而这成为普遍和全国性的现象时，它显示神的不悦，应当放在心上；</w:t>
      </w:r>
    </w:p>
    <w:p w14:paraId="0B7B8107">
      <w:pPr>
        <w:pStyle w:val="5"/>
        <w:spacing w:after="0" w:line="285" w:lineRule="auto"/>
        <w:rPr>
          <w:rFonts w:hint="eastAsia"/>
        </w:rPr>
      </w:pPr>
    </w:p>
    <w:p w14:paraId="331BCE96">
      <w:pPr>
        <w:pStyle w:val="5"/>
        <w:spacing w:after="0" w:line="285" w:lineRule="auto"/>
        <w:rPr>
          <w:rFonts w:hint="eastAsia"/>
        </w:rPr>
      </w:pPr>
      <w:r>
        <w:rPr>
          <w:rFonts w:hint="eastAsia"/>
        </w:rPr>
        <w:t>the want of which is set forth as an additional aggravation to such a people's sin: Who gave Jacob for a spoil, and Israel to the robbers? did not he against whom we have sinned?</w:t>
      </w:r>
    </w:p>
    <w:p w14:paraId="1B22AF3C">
      <w:pPr>
        <w:pStyle w:val="5"/>
        <w:spacing w:after="0" w:line="285" w:lineRule="auto"/>
        <w:rPr>
          <w:rFonts w:hint="eastAsia"/>
        </w:rPr>
      </w:pPr>
      <w:r>
        <w:rPr>
          <w:rFonts w:hint="eastAsia"/>
        </w:rPr>
        <w:t>缺乏这种认识被视为对这样一个民族罪恶的额外加重：谁将雅各交给掳掠，将以色列交给抢夺的人？岂不是我们所得罪的祂吗？</w:t>
      </w:r>
    </w:p>
    <w:p w14:paraId="63687747">
      <w:pPr>
        <w:pStyle w:val="5"/>
        <w:spacing w:after="0" w:line="285" w:lineRule="auto"/>
        <w:rPr>
          <w:rFonts w:hint="eastAsia"/>
        </w:rPr>
      </w:pPr>
    </w:p>
    <w:p w14:paraId="3AD94E8E">
      <w:pPr>
        <w:pStyle w:val="5"/>
        <w:spacing w:after="0" w:line="285" w:lineRule="auto"/>
        <w:rPr>
          <w:rFonts w:hint="eastAsia"/>
        </w:rPr>
      </w:pPr>
      <w:r>
        <w:rPr>
          <w:rFonts w:hint="eastAsia"/>
        </w:rPr>
        <w:t>for they would not walk in his ways, neither were they obedient unto his Laws: Therefore he poured upon him the fury of his anger, and the strength of battle, and hath set him on fire round about, yet he knew not, and it burned him, yet he laid it not to heart, Isa. 42. 24, 25.</w:t>
      </w:r>
    </w:p>
    <w:p w14:paraId="26C31774">
      <w:pPr>
        <w:pStyle w:val="5"/>
        <w:spacing w:after="0" w:line="285" w:lineRule="auto"/>
        <w:rPr>
          <w:rFonts w:hint="eastAsia"/>
        </w:rPr>
      </w:pPr>
      <w:r>
        <w:rPr>
          <w:rFonts w:hint="eastAsia"/>
        </w:rPr>
        <w:t>因为他们不肯遵行祂的道，也不听从祂的律法：所以祂将祂怒气的烈火倾倒在他身上，和争战的猛烈，使他四围烧起，他还不知道，将他烧着，他也不放在心上，以赛亚书42:24,25。</w:t>
      </w:r>
    </w:p>
    <w:p w14:paraId="319936D2">
      <w:pPr>
        <w:pStyle w:val="5"/>
        <w:spacing w:after="0" w:line="285" w:lineRule="auto"/>
        <w:rPr>
          <w:rFonts w:hint="eastAsia"/>
        </w:rPr>
      </w:pPr>
    </w:p>
    <w:p w14:paraId="7CA1313E">
      <w:pPr>
        <w:pStyle w:val="5"/>
        <w:spacing w:after="0" w:line="285" w:lineRule="auto"/>
        <w:rPr>
          <w:rFonts w:hint="eastAsia"/>
        </w:rPr>
      </w:pPr>
      <w:r>
        <w:rPr>
          <w:rFonts w:hint="eastAsia"/>
        </w:rPr>
        <w:t>It was the not walking in the way of God, neglect of obedience and practical holiness, a letting down the Heavenly Trade that brought those ruining judgments on Israel; losses on their interests, verse. 21.</w:t>
      </w:r>
    </w:p>
    <w:p w14:paraId="77ED58D0">
      <w:pPr>
        <w:pStyle w:val="5"/>
        <w:spacing w:after="0" w:line="285" w:lineRule="auto"/>
        <w:rPr>
          <w:rFonts w:hint="eastAsia"/>
        </w:rPr>
      </w:pPr>
      <w:r>
        <w:rPr>
          <w:rFonts w:hint="eastAsia"/>
        </w:rPr>
        <w:t>正是不行在神的道路上，忽视顺服和实际的圣洁，放弃天国贸易，带来了那些毁灭性的审判在以色列身上；他们利益上的损失，第21节。</w:t>
      </w:r>
    </w:p>
    <w:p w14:paraId="15188808">
      <w:pPr>
        <w:pStyle w:val="5"/>
        <w:spacing w:after="0" w:line="285" w:lineRule="auto"/>
        <w:rPr>
          <w:rFonts w:hint="eastAsia"/>
        </w:rPr>
      </w:pPr>
    </w:p>
    <w:p w14:paraId="7F8D5038">
      <w:pPr>
        <w:pStyle w:val="5"/>
        <w:spacing w:after="0" w:line="285" w:lineRule="auto"/>
        <w:rPr>
          <w:rFonts w:hint="eastAsia"/>
        </w:rPr>
      </w:pPr>
      <w:r>
        <w:rPr>
          <w:rFonts w:hint="eastAsia"/>
        </w:rPr>
        <w:t>They were robbed and spoiled, firing their houses, verse. 25. It hath set him on fire round, it burned him.</w:t>
      </w:r>
    </w:p>
    <w:p w14:paraId="615ABE3A">
      <w:pPr>
        <w:pStyle w:val="5"/>
        <w:spacing w:after="0" w:line="285" w:lineRule="auto"/>
        <w:rPr>
          <w:rFonts w:hint="eastAsia"/>
        </w:rPr>
      </w:pPr>
      <w:r>
        <w:rPr>
          <w:rFonts w:hint="eastAsia"/>
        </w:rPr>
        <w:t>他们被抢夺和掳掠，房屋被焚，第25节。将他四围烧起，将他烧着。</w:t>
      </w:r>
    </w:p>
    <w:p w14:paraId="58F3B120">
      <w:pPr>
        <w:pStyle w:val="5"/>
        <w:spacing w:after="0" w:line="285" w:lineRule="auto"/>
        <w:rPr>
          <w:rFonts w:hint="eastAsia"/>
        </w:rPr>
      </w:pPr>
    </w:p>
    <w:p w14:paraId="39CD5FB0">
      <w:pPr>
        <w:pStyle w:val="5"/>
        <w:spacing w:after="0" w:line="285" w:lineRule="auto"/>
        <w:rPr>
          <w:rFonts w:hint="eastAsia"/>
        </w:rPr>
      </w:pPr>
      <w:r>
        <w:rPr>
          <w:rFonts w:hint="eastAsia"/>
        </w:rPr>
        <w:t>Now in this miserable case there was yet a greater judgment on them, a strange stupefaction and insensibleness of spirit; they did not see God's anger in it, yet, Yet he knew it not; (viz. ) Whence it came, and who did all this; they looked to Chaldeans, and enemies, but 'twas God did it;</w:t>
      </w:r>
    </w:p>
    <w:p w14:paraId="711D8B26">
      <w:pPr>
        <w:pStyle w:val="5"/>
        <w:spacing w:after="0" w:line="285" w:lineRule="auto"/>
        <w:rPr>
          <w:rFonts w:hint="eastAsia"/>
        </w:rPr>
      </w:pPr>
      <w:r>
        <w:rPr>
          <w:rFonts w:hint="eastAsia"/>
        </w:rPr>
        <w:t>现在在这悲惨的情况中，他们还有一个更大的审判，一种奇怪的麻木和感觉不到的灵；他们没有看到其中神的愤怒，然而，他还不知道；（即）它从何而来，谁做了这一切；他们看着迦勒底人和敌人，但这是神所做的；</w:t>
      </w:r>
    </w:p>
    <w:p w14:paraId="7E17EA4E">
      <w:pPr>
        <w:pStyle w:val="5"/>
        <w:spacing w:after="0" w:line="285" w:lineRule="auto"/>
        <w:rPr>
          <w:rFonts w:hint="eastAsia"/>
        </w:rPr>
      </w:pPr>
    </w:p>
    <w:p w14:paraId="2DCCBEC9">
      <w:pPr>
        <w:pStyle w:val="5"/>
        <w:spacing w:after="0" w:line="285" w:lineRule="auto"/>
        <w:rPr>
          <w:rFonts w:hint="eastAsia"/>
        </w:rPr>
      </w:pPr>
      <w:r>
        <w:rPr>
          <w:rFonts w:hint="eastAsia"/>
        </w:rPr>
        <w:t>and yet they laid it not to heart; they were not rightly affected with all these desolations, and their near approach to ruin: And is not this our case?</w:t>
      </w:r>
    </w:p>
    <w:p w14:paraId="42CBA321">
      <w:pPr>
        <w:pStyle w:val="5"/>
        <w:spacing w:after="0" w:line="285" w:lineRule="auto"/>
        <w:rPr>
          <w:rFonts w:hint="eastAsia"/>
        </w:rPr>
      </w:pPr>
      <w:r>
        <w:rPr>
          <w:rFonts w:hint="eastAsia"/>
        </w:rPr>
        <w:t>他们还是不放在心上；他们对所有这些荒凉和他们接近毁灭的情况没有正确的感受：这不正是我们的处境吗？</w:t>
      </w:r>
    </w:p>
    <w:p w14:paraId="31F63E94">
      <w:pPr>
        <w:pStyle w:val="5"/>
        <w:spacing w:after="0" w:line="285" w:lineRule="auto"/>
        <w:rPr>
          <w:rFonts w:hint="eastAsia"/>
        </w:rPr>
      </w:pPr>
    </w:p>
    <w:p w14:paraId="36154F5E">
      <w:pPr>
        <w:pStyle w:val="5"/>
        <w:spacing w:after="0" w:line="285" w:lineRule="auto"/>
        <w:rPr>
          <w:rFonts w:hint="eastAsia"/>
        </w:rPr>
      </w:pPr>
      <w:r>
        <w:rPr>
          <w:rFonts w:hint="eastAsia"/>
        </w:rPr>
        <w:t>God hath warned us by his Word this many years, threatened us by prodigious signs in Heaven and Earth, begun to execute them already, by Plague, Sword and Fire, dreadful wastes in the great City, and many other places, to the undoing of many families, made a breach upon the Trade of the Nation, to the impoverishing of the whole Land;</w:t>
      </w:r>
    </w:p>
    <w:p w14:paraId="1963FF7F">
      <w:pPr>
        <w:pStyle w:val="5"/>
        <w:spacing w:after="0" w:line="285" w:lineRule="auto"/>
        <w:rPr>
          <w:rFonts w:hint="eastAsia"/>
        </w:rPr>
      </w:pPr>
      <w:r>
        <w:rPr>
          <w:rFonts w:hint="eastAsia"/>
        </w:rPr>
        <w:t>神多年来通过祂的话语警告我们，通过天地间的奇异征兆威胁我们，已经开始通过瘟疫、刀剑和火来执行它们，在大城市和许多其他地方造成可怕的荒废，导致许多家庭破败，对国家贸易造成破坏，使整个国家贫穷；</w:t>
      </w:r>
    </w:p>
    <w:p w14:paraId="5E2E68BB">
      <w:pPr>
        <w:pStyle w:val="5"/>
        <w:spacing w:after="0" w:line="285" w:lineRule="auto"/>
        <w:rPr>
          <w:rFonts w:hint="eastAsia"/>
        </w:rPr>
      </w:pPr>
    </w:p>
    <w:p w14:paraId="466F74B3">
      <w:pPr>
        <w:pStyle w:val="5"/>
        <w:spacing w:after="0" w:line="285" w:lineRule="auto"/>
        <w:rPr>
          <w:rFonts w:hint="eastAsia"/>
        </w:rPr>
      </w:pPr>
      <w:r>
        <w:rPr>
          <w:rFonts w:hint="eastAsia"/>
        </w:rPr>
        <w:t>and yet we are as insensible as Pharaoh and the Egyptians were, as if the Lord had sent the spirit of slumber upon us; impoverished, yet fell it not: This should be for a lamentation.</w:t>
      </w:r>
    </w:p>
    <w:p w14:paraId="1E9C2A5A">
      <w:pPr>
        <w:pStyle w:val="5"/>
        <w:spacing w:after="0" w:line="285" w:lineRule="auto"/>
        <w:rPr>
          <w:rFonts w:hint="eastAsia"/>
        </w:rPr>
      </w:pPr>
      <w:r>
        <w:rPr>
          <w:rFonts w:hint="eastAsia"/>
        </w:rPr>
        <w:t>然而我们像法老和埃及人一样麻木不仁，好像耶和华已经把沉睡的灵降在我们身上；贫穷了，却感觉不到：这应当为哀歌。</w:t>
      </w:r>
    </w:p>
    <w:p w14:paraId="044B7FB7">
      <w:pPr>
        <w:pStyle w:val="5"/>
        <w:spacing w:after="0" w:line="285" w:lineRule="auto"/>
        <w:rPr>
          <w:rFonts w:hint="eastAsia"/>
        </w:rPr>
      </w:pPr>
    </w:p>
    <w:p w14:paraId="02DA4539">
      <w:pPr>
        <w:pStyle w:val="5"/>
        <w:spacing w:after="0" w:line="285" w:lineRule="auto"/>
        <w:rPr>
          <w:rFonts w:hint="eastAsia"/>
        </w:rPr>
      </w:pPr>
      <w:r>
        <w:rPr>
          <w:rFonts w:hint="eastAsia"/>
        </w:rPr>
        <w:t>Fourthly, The decay of this Heavenly Trade, if not cured, is the ready and certain way to ruin: The destruction of the poor is poverty, Prov. 10. 15.</w:t>
      </w:r>
    </w:p>
    <w:p w14:paraId="4E05A260">
      <w:pPr>
        <w:pStyle w:val="5"/>
        <w:spacing w:after="0" w:line="285" w:lineRule="auto"/>
        <w:rPr>
          <w:rFonts w:hint="eastAsia"/>
        </w:rPr>
      </w:pPr>
      <w:r>
        <w:rPr>
          <w:rFonts w:hint="eastAsia"/>
        </w:rPr>
        <w:t>第四，这天国贸易的衰退，若不医治，是迅速而确定的灭亡之路：穷人的灭亡是贫穷，箴言10:15。</w:t>
      </w:r>
    </w:p>
    <w:p w14:paraId="160D77C3">
      <w:pPr>
        <w:pStyle w:val="5"/>
        <w:spacing w:after="0" w:line="285" w:lineRule="auto"/>
        <w:rPr>
          <w:rFonts w:hint="eastAsia"/>
        </w:rPr>
      </w:pPr>
    </w:p>
    <w:p w14:paraId="7A943DB2">
      <w:pPr>
        <w:pStyle w:val="5"/>
        <w:spacing w:after="0" w:line="285" w:lineRule="auto"/>
        <w:rPr>
          <w:rFonts w:hint="eastAsia"/>
        </w:rPr>
      </w:pPr>
      <w:r>
        <w:rPr>
          <w:rFonts w:hint="eastAsia"/>
        </w:rPr>
        <w:t>Men's poverty fills them with consternation and dejecting fears, and does also expose them to many evils, and take down their external defense from injuries, being made a prey to their oppressors.</w:t>
      </w:r>
    </w:p>
    <w:p w14:paraId="07F51FEB">
      <w:pPr>
        <w:pStyle w:val="5"/>
        <w:spacing w:after="0" w:line="285" w:lineRule="auto"/>
        <w:rPr>
          <w:rFonts w:hint="eastAsia"/>
        </w:rPr>
      </w:pPr>
      <w:r>
        <w:rPr>
          <w:rFonts w:hint="eastAsia"/>
        </w:rPr>
        <w:t>人的贫穷使他们充满惊恐和沮丧的恐惧，也使他们暴露在许多邪恶之下，削弱他们免受伤害的外部防御，成为压迫者的猎物。</w:t>
      </w:r>
    </w:p>
    <w:p w14:paraId="30403700">
      <w:pPr>
        <w:pStyle w:val="5"/>
        <w:spacing w:after="0" w:line="285" w:lineRule="auto"/>
        <w:rPr>
          <w:rFonts w:hint="eastAsia"/>
        </w:rPr>
      </w:pPr>
    </w:p>
    <w:p w14:paraId="078A33A2">
      <w:pPr>
        <w:pStyle w:val="5"/>
        <w:spacing w:after="0" w:line="285" w:lineRule="auto"/>
        <w:rPr>
          <w:rFonts w:hint="eastAsia"/>
        </w:rPr>
      </w:pPr>
      <w:r>
        <w:rPr>
          <w:rFonts w:hint="eastAsia"/>
        </w:rPr>
        <w:t>The rich man's wealth is his strong City, Prov. 18. 11. Rich men protect themselves from injuries; their riches are Advocates for them to men; but poor men lie open to all invasions; when men grow poor every man treads upon them:</w:t>
      </w:r>
    </w:p>
    <w:p w14:paraId="0935C43D">
      <w:pPr>
        <w:pStyle w:val="5"/>
        <w:spacing w:after="0" w:line="285" w:lineRule="auto"/>
        <w:rPr>
          <w:rFonts w:hint="eastAsia"/>
        </w:rPr>
      </w:pPr>
      <w:r>
        <w:rPr>
          <w:rFonts w:hint="eastAsia"/>
        </w:rPr>
        <w:t>富人的财富是他的坚城，箴言18:11。富人保护自己免受伤害；他们的财富是他们在人前的辩护者；但穷人暴露在所有侵犯之下；当人变穷时，人人都践踏他们：</w:t>
      </w:r>
    </w:p>
    <w:p w14:paraId="47CA7571">
      <w:pPr>
        <w:pStyle w:val="5"/>
        <w:spacing w:after="0" w:line="285" w:lineRule="auto"/>
        <w:rPr>
          <w:rFonts w:hint="eastAsia"/>
        </w:rPr>
      </w:pPr>
    </w:p>
    <w:p w14:paraId="7C2E54DD">
      <w:pPr>
        <w:pStyle w:val="5"/>
        <w:spacing w:after="0" w:line="285" w:lineRule="auto"/>
        <w:rPr>
          <w:rFonts w:hint="eastAsia"/>
        </w:rPr>
      </w:pPr>
      <w:r>
        <w:rPr>
          <w:rFonts w:hint="eastAsia"/>
        </w:rPr>
        <w:t>So is it when the Heavenly Trade decays, and soul-poverty springs out of its ruin; then destruction makes haste to such places and persons:</w:t>
      </w:r>
    </w:p>
    <w:p w14:paraId="42514F52">
      <w:pPr>
        <w:pStyle w:val="5"/>
        <w:spacing w:after="0" w:line="285" w:lineRule="auto"/>
        <w:rPr>
          <w:rFonts w:hint="eastAsia"/>
        </w:rPr>
      </w:pPr>
      <w:r>
        <w:rPr>
          <w:rFonts w:hint="eastAsia"/>
        </w:rPr>
        <w:t>当天国贸易衰退，灵魂的贫穷从其废墟中生出时，也是如此；那时灭亡急速临到这样的地方和人：</w:t>
      </w:r>
    </w:p>
    <w:p w14:paraId="6381373F">
      <w:pPr>
        <w:pStyle w:val="5"/>
        <w:spacing w:after="0" w:line="285" w:lineRule="auto"/>
        <w:rPr>
          <w:rFonts w:hint="eastAsia"/>
        </w:rPr>
      </w:pPr>
    </w:p>
    <w:p w14:paraId="13AD6FCC">
      <w:pPr>
        <w:pStyle w:val="5"/>
        <w:spacing w:after="0" w:line="285" w:lineRule="auto"/>
        <w:rPr>
          <w:rFonts w:hint="eastAsia"/>
        </w:rPr>
      </w:pPr>
      <w:r>
        <w:rPr>
          <w:rFonts w:hint="eastAsia"/>
        </w:rPr>
        <w:t>For this the Lord Jesus threatens to take the Kingdom from a people, because they bring not forth the fruit of it, Matth. 21. 43. they did not render to God the fruit of all his dressings and waiting's on them:</w:t>
      </w:r>
    </w:p>
    <w:p w14:paraId="01CA05B6">
      <w:pPr>
        <w:pStyle w:val="5"/>
        <w:spacing w:after="0" w:line="285" w:lineRule="auto"/>
        <w:rPr>
          <w:rFonts w:hint="eastAsia"/>
        </w:rPr>
      </w:pPr>
      <w:r>
        <w:rPr>
          <w:rFonts w:hint="eastAsia"/>
        </w:rPr>
        <w:t>为此，主耶稣威胁要将国取去赐给别民，因为他们不结果子，马太福音21:43。他们没有将神所有修理和等候的果子归还给祂：</w:t>
      </w:r>
    </w:p>
    <w:p w14:paraId="5DAB6F1C">
      <w:pPr>
        <w:pStyle w:val="5"/>
        <w:spacing w:after="0" w:line="285" w:lineRule="auto"/>
        <w:rPr>
          <w:rFonts w:hint="eastAsia"/>
        </w:rPr>
      </w:pPr>
    </w:p>
    <w:p w14:paraId="066F2F19">
      <w:pPr>
        <w:pStyle w:val="5"/>
        <w:spacing w:after="0" w:line="285" w:lineRule="auto"/>
        <w:rPr>
          <w:rFonts w:hint="eastAsia"/>
        </w:rPr>
      </w:pPr>
      <w:r>
        <w:rPr>
          <w:rFonts w:hint="eastAsia"/>
        </w:rPr>
        <w:t>Barrenness and decays in Religion uncured, are a certain forerunner of Desolation, Luke 13. 7, 9.</w:t>
      </w:r>
    </w:p>
    <w:p w14:paraId="6B515262">
      <w:pPr>
        <w:pStyle w:val="5"/>
        <w:spacing w:after="0" w:line="285" w:lineRule="auto"/>
        <w:rPr>
          <w:rFonts w:hint="eastAsia"/>
        </w:rPr>
      </w:pPr>
      <w:r>
        <w:rPr>
          <w:rFonts w:hint="eastAsia"/>
        </w:rPr>
        <w:t>宗教中未经医治的不结果和衰退，必定是荒凉的先兆，路加福音13:7,9。</w:t>
      </w:r>
    </w:p>
    <w:p w14:paraId="40F57729">
      <w:pPr>
        <w:pStyle w:val="5"/>
        <w:spacing w:after="0" w:line="285" w:lineRule="auto"/>
        <w:rPr>
          <w:rFonts w:hint="eastAsia"/>
        </w:rPr>
      </w:pPr>
    </w:p>
    <w:p w14:paraId="500128B5">
      <w:pPr>
        <w:pStyle w:val="5"/>
        <w:spacing w:after="0" w:line="285" w:lineRule="auto"/>
        <w:rPr>
          <w:rFonts w:hint="eastAsia"/>
        </w:rPr>
      </w:pPr>
      <w:r>
        <w:rPr>
          <w:rFonts w:hint="eastAsia"/>
        </w:rPr>
        <w:t>Before the Lord brought in that cruel Nation, the Vandals on Africa; the Christians in Spain were much degenerated from their former purity (as Salvian complains) and the power of godliness was much decayed; he tells us, they had nothing left but the name of Christianity, to which their conversation was most unlike.</w:t>
      </w:r>
    </w:p>
    <w:p w14:paraId="25078FC4">
      <w:pPr>
        <w:pStyle w:val="5"/>
        <w:spacing w:after="0" w:line="285" w:lineRule="auto"/>
        <w:rPr>
          <w:rFonts w:hint="eastAsia"/>
        </w:rPr>
      </w:pPr>
      <w:r>
        <w:rPr>
          <w:rFonts w:hint="eastAsia"/>
        </w:rPr>
        <w:t>在耶和华带来那残忍的国家，汪达尔人进入非洲之前；西班牙的基督徒已大大偏离了他们先前的纯洁（如萨尔维安所抱怨的）而敬虔的能力已经大大衰退；他告诉我们，他们除了基督教的名字之外一无所有，而他们的言行与此极不相符。</w:t>
      </w:r>
    </w:p>
    <w:p w14:paraId="66629AB7">
      <w:pPr>
        <w:pStyle w:val="5"/>
        <w:spacing w:after="0" w:line="285" w:lineRule="auto"/>
        <w:rPr>
          <w:rFonts w:hint="eastAsia"/>
        </w:rPr>
      </w:pPr>
    </w:p>
    <w:p w14:paraId="49CD98D2">
      <w:pPr>
        <w:pStyle w:val="5"/>
        <w:spacing w:after="0" w:line="285" w:lineRule="auto"/>
        <w:rPr>
          <w:rFonts w:hint="eastAsia"/>
        </w:rPr>
      </w:pPr>
      <w:r>
        <w:rPr>
          <w:rFonts w:hint="eastAsia"/>
        </w:rPr>
        <w:t>What is it (saith he) to please ourselves with the name of Christian, when the very name does greaten our guilt, in that we are so unlike to it?</w:t>
      </w:r>
    </w:p>
    <w:p w14:paraId="15E05E81">
      <w:pPr>
        <w:pStyle w:val="5"/>
        <w:spacing w:after="0" w:line="285" w:lineRule="auto"/>
        <w:rPr>
          <w:rFonts w:hint="eastAsia"/>
        </w:rPr>
      </w:pPr>
      <w:r>
        <w:rPr>
          <w:rFonts w:hint="eastAsia"/>
        </w:rPr>
        <w:t>有什么益处（他说）用基督徒的名义来取悦自己，当这名字本身增加我们的罪恶，因为我们与之如此不符？</w:t>
      </w:r>
    </w:p>
    <w:p w14:paraId="4216502E">
      <w:pPr>
        <w:pStyle w:val="5"/>
        <w:spacing w:after="0" w:line="285" w:lineRule="auto"/>
        <w:rPr>
          <w:rFonts w:hint="eastAsia"/>
        </w:rPr>
      </w:pPr>
    </w:p>
    <w:p w14:paraId="5ED5AED3">
      <w:pPr>
        <w:pStyle w:val="5"/>
        <w:spacing w:after="0" w:line="285" w:lineRule="auto"/>
        <w:rPr>
          <w:rFonts w:hint="eastAsia"/>
        </w:rPr>
      </w:pPr>
      <w:r>
        <w:rPr>
          <w:rFonts w:hint="eastAsia"/>
        </w:rPr>
        <w:t>Before the Massacre at Paris (saith Mr. Clark in his Martyrol.) such a general stupidity seized upon the Protestants, that their minds were very wavering, and few there were that showed themselves zealously bent to Religion;</w:t>
      </w:r>
    </w:p>
    <w:p w14:paraId="105F3DB6">
      <w:pPr>
        <w:pStyle w:val="5"/>
        <w:spacing w:after="0" w:line="285" w:lineRule="auto"/>
        <w:rPr>
          <w:rFonts w:hint="eastAsia"/>
        </w:rPr>
      </w:pPr>
      <w:r>
        <w:rPr>
          <w:rFonts w:hint="eastAsia"/>
        </w:rPr>
        <w:t>在巴黎大屠杀之前（克拉克先生在他的殉道史中说），新教徒被普遍的麻木所笼罩，他们的心意非常摇摆，很少有人表现出对宗教的热忱；</w:t>
      </w:r>
    </w:p>
    <w:p w14:paraId="5A6253AF">
      <w:pPr>
        <w:pStyle w:val="5"/>
        <w:spacing w:after="0" w:line="285" w:lineRule="auto"/>
        <w:rPr>
          <w:rFonts w:hint="eastAsia"/>
        </w:rPr>
      </w:pPr>
    </w:p>
    <w:p w14:paraId="47C325DF">
      <w:pPr>
        <w:pStyle w:val="5"/>
        <w:spacing w:after="0" w:line="285" w:lineRule="auto"/>
        <w:rPr>
          <w:rFonts w:hint="eastAsia"/>
        </w:rPr>
      </w:pPr>
      <w:r>
        <w:rPr>
          <w:rFonts w:hint="eastAsia"/>
        </w:rPr>
        <w:t>but all, both great and small, were intent upon worldly matters, building to themselves goodly Castles in the air.</w:t>
      </w:r>
    </w:p>
    <w:p w14:paraId="028B36B5">
      <w:pPr>
        <w:pStyle w:val="5"/>
        <w:spacing w:after="0" w:line="285" w:lineRule="auto"/>
        <w:rPr>
          <w:rFonts w:hint="eastAsia"/>
        </w:rPr>
      </w:pPr>
      <w:r>
        <w:rPr>
          <w:rFonts w:hint="eastAsia"/>
        </w:rPr>
        <w:t>而所有人，无论大小，都专注于世俗事务，为自己在空中建造华丽的城堡。</w:t>
      </w:r>
    </w:p>
    <w:p w14:paraId="41457C69">
      <w:pPr>
        <w:pStyle w:val="5"/>
        <w:spacing w:after="0" w:line="285" w:lineRule="auto"/>
        <w:rPr>
          <w:rFonts w:hint="eastAsia"/>
        </w:rPr>
      </w:pPr>
    </w:p>
    <w:p w14:paraId="6B6D30F9">
      <w:pPr>
        <w:pStyle w:val="5"/>
        <w:spacing w:after="0" w:line="285" w:lineRule="auto"/>
        <w:rPr>
          <w:rFonts w:hint="eastAsia"/>
        </w:rPr>
      </w:pPr>
      <w:r>
        <w:rPr>
          <w:rFonts w:hint="eastAsia"/>
        </w:rPr>
        <w:t>It was observed by some, that before the change of Religion and Martyrdom in Queen Mary's days, there was great unprofitableness under the Means of Grace.</w:t>
      </w:r>
    </w:p>
    <w:p w14:paraId="26187E7B">
      <w:pPr>
        <w:pStyle w:val="5"/>
        <w:spacing w:after="0" w:line="285" w:lineRule="auto"/>
        <w:rPr>
          <w:rFonts w:hint="eastAsia"/>
        </w:rPr>
      </w:pPr>
      <w:r>
        <w:rPr>
          <w:rFonts w:hint="eastAsia"/>
        </w:rPr>
        <w:t>有人观察到，在玛丽女王时代宗教的改变和殉道之前，在恩典的方法下有很大的无益。</w:t>
      </w:r>
    </w:p>
    <w:p w14:paraId="51521C16">
      <w:pPr>
        <w:pStyle w:val="5"/>
        <w:spacing w:after="0" w:line="285" w:lineRule="auto"/>
        <w:rPr>
          <w:rFonts w:hint="eastAsia"/>
        </w:rPr>
      </w:pPr>
    </w:p>
    <w:p w14:paraId="0A81C6D2">
      <w:pPr>
        <w:pStyle w:val="5"/>
        <w:spacing w:after="0" w:line="285" w:lineRule="auto"/>
        <w:rPr>
          <w:rFonts w:hint="eastAsia"/>
        </w:rPr>
      </w:pPr>
      <w:r>
        <w:rPr>
          <w:rFonts w:hint="eastAsia"/>
        </w:rPr>
        <w:t>What the issues of these great decays in Religion may be amongst us, we know not; but such symptoms have usually foregone great changes, and severe strokes, on such persons and places:</w:t>
      </w:r>
    </w:p>
    <w:p w14:paraId="10894364">
      <w:pPr>
        <w:pStyle w:val="5"/>
        <w:spacing w:after="0" w:line="285" w:lineRule="auto"/>
        <w:rPr>
          <w:rFonts w:hint="eastAsia"/>
        </w:rPr>
      </w:pPr>
      <w:r>
        <w:rPr>
          <w:rFonts w:hint="eastAsia"/>
        </w:rPr>
        <w:t>这些宗教中的大衰退在我们中间会有什么后果，我们不知道；但这样的症状通常预示着巨大的变化，和对这些人和地方的严厉打击：</w:t>
      </w:r>
    </w:p>
    <w:p w14:paraId="66C47142">
      <w:pPr>
        <w:pStyle w:val="5"/>
        <w:spacing w:after="0" w:line="285" w:lineRule="auto"/>
        <w:rPr>
          <w:rFonts w:hint="eastAsia"/>
        </w:rPr>
      </w:pPr>
    </w:p>
    <w:p w14:paraId="18D1E8A1">
      <w:pPr>
        <w:pStyle w:val="5"/>
        <w:spacing w:after="0" w:line="285" w:lineRule="auto"/>
        <w:rPr>
          <w:rFonts w:hint="eastAsia"/>
        </w:rPr>
      </w:pPr>
      <w:r>
        <w:rPr>
          <w:rFonts w:hint="eastAsia"/>
        </w:rPr>
        <w:t>And is not this matter of lamentation? Physicians use to cure a Lethargy by a Fever; the one hath been our disease, O that the other, if no means else will do, may be our cure.</w:t>
      </w:r>
    </w:p>
    <w:p w14:paraId="1EF447B2">
      <w:pPr>
        <w:pStyle w:val="5"/>
        <w:spacing w:after="0" w:line="285" w:lineRule="auto"/>
        <w:rPr>
          <w:rFonts w:hint="eastAsia"/>
        </w:rPr>
      </w:pPr>
      <w:r>
        <w:rPr>
          <w:rFonts w:hint="eastAsia"/>
        </w:rPr>
        <w:t>这难道不是哀悼的事吗？医生常用发烧来治疗昏睡；一个已经是我们的疾病，啊，愿另一个，如果没有其他方法可行，可能成为我们的治疗。</w:t>
      </w:r>
    </w:p>
    <w:p w14:paraId="4EE8436C">
      <w:pPr>
        <w:pStyle w:val="5"/>
        <w:spacing w:after="0" w:line="285" w:lineRule="auto"/>
        <w:rPr>
          <w:rFonts w:hint="eastAsia"/>
        </w:rPr>
      </w:pPr>
    </w:p>
    <w:p w14:paraId="2432308C">
      <w:pPr>
        <w:pStyle w:val="5"/>
        <w:spacing w:after="0" w:line="285" w:lineRule="auto"/>
        <w:rPr>
          <w:rFonts w:hint="eastAsia"/>
        </w:rPr>
      </w:pPr>
      <w:r>
        <w:rPr>
          <w:rFonts w:hint="eastAsia"/>
        </w:rPr>
        <w:t>Fifthly, At the best decays in this Heavenly Trade will render the Traders account heavy in the day of Christ.</w:t>
      </w:r>
    </w:p>
    <w:p w14:paraId="57A3D730">
      <w:pPr>
        <w:pStyle w:val="5"/>
        <w:spacing w:after="0" w:line="285" w:lineRule="auto"/>
        <w:rPr>
          <w:rFonts w:hint="eastAsia"/>
        </w:rPr>
      </w:pPr>
      <w:r>
        <w:rPr>
          <w:rFonts w:hint="eastAsia"/>
        </w:rPr>
        <w:t>第五，在最好的情况下，这天国贸易的衰退将使交易者在基督的日子里交账沉重。</w:t>
      </w:r>
    </w:p>
    <w:p w14:paraId="3D2A261A">
      <w:pPr>
        <w:pStyle w:val="5"/>
        <w:spacing w:after="0" w:line="285" w:lineRule="auto"/>
        <w:rPr>
          <w:rFonts w:hint="eastAsia"/>
        </w:rPr>
      </w:pPr>
    </w:p>
    <w:p w14:paraId="3C277A82">
      <w:pPr>
        <w:pStyle w:val="5"/>
        <w:spacing w:after="0" w:line="285" w:lineRule="auto"/>
        <w:rPr>
          <w:rFonts w:hint="eastAsia"/>
        </w:rPr>
      </w:pPr>
      <w:r>
        <w:rPr>
          <w:rFonts w:hint="eastAsia"/>
        </w:rPr>
        <w:t>Into what straits did the sense of an abused trust put the Prodigal Steward, Luke 16. 13? He had been unfaithful in his place, wasted his Masters goods, and now was in danger of being turned out; a reckoning was called for, and he unable to render it;</w:t>
      </w:r>
    </w:p>
    <w:p w14:paraId="1F3FC1C9">
      <w:pPr>
        <w:pStyle w:val="5"/>
        <w:spacing w:after="0" w:line="285" w:lineRule="auto"/>
        <w:rPr>
          <w:rFonts w:hint="eastAsia"/>
        </w:rPr>
      </w:pPr>
      <w:r>
        <w:rPr>
          <w:rFonts w:hint="eastAsia"/>
        </w:rPr>
        <w:t>滥用信任的感觉将浪费的管家置于何等窘境，路加福音16:13？他在自己的岗位上不忠，浪费了主人的货物，现在有被赶出去的危险；被要求清算，而他无法交代；</w:t>
      </w:r>
    </w:p>
    <w:p w14:paraId="7238E168">
      <w:pPr>
        <w:pStyle w:val="5"/>
        <w:spacing w:after="0" w:line="285" w:lineRule="auto"/>
        <w:rPr>
          <w:rFonts w:hint="eastAsia"/>
        </w:rPr>
      </w:pPr>
    </w:p>
    <w:p w14:paraId="2EDF4EBA">
      <w:pPr>
        <w:pStyle w:val="5"/>
        <w:spacing w:after="0" w:line="285" w:lineRule="auto"/>
        <w:rPr>
          <w:rFonts w:hint="eastAsia"/>
        </w:rPr>
      </w:pPr>
      <w:r>
        <w:rPr>
          <w:rFonts w:hint="eastAsia"/>
        </w:rPr>
        <w:t>and in perplexing thoughts how to give in his accounts, and to secure his future welfare: And this will be the case of such as are negligent and unfaithful in their Heavenly Trade;</w:t>
      </w:r>
    </w:p>
    <w:p w14:paraId="4D150AD0">
      <w:pPr>
        <w:pStyle w:val="5"/>
        <w:spacing w:after="0" w:line="285" w:lineRule="auto"/>
        <w:rPr>
          <w:rFonts w:hint="eastAsia"/>
        </w:rPr>
      </w:pPr>
      <w:r>
        <w:rPr>
          <w:rFonts w:hint="eastAsia"/>
        </w:rPr>
        <w:t>陷入困惑的思想中，如何交账，和确保自己未来的福祉：这将是那些在天国贸易中疏忽和不忠之人的处境；</w:t>
      </w:r>
    </w:p>
    <w:p w14:paraId="693291E1">
      <w:pPr>
        <w:pStyle w:val="5"/>
        <w:spacing w:after="0" w:line="285" w:lineRule="auto"/>
        <w:rPr>
          <w:rFonts w:hint="eastAsia"/>
        </w:rPr>
      </w:pPr>
    </w:p>
    <w:p w14:paraId="5978B4B9">
      <w:pPr>
        <w:pStyle w:val="5"/>
        <w:spacing w:after="0" w:line="285" w:lineRule="auto"/>
        <w:rPr>
          <w:rFonts w:hint="eastAsia"/>
        </w:rPr>
      </w:pPr>
      <w:r>
        <w:rPr>
          <w:rFonts w:hint="eastAsia"/>
        </w:rPr>
        <w:t>it will expose them to soul-trouble one day, how to answer it before God: First or last God will call for an account how his goods have been improved:</w:t>
      </w:r>
    </w:p>
    <w:p w14:paraId="4B2CF0A6">
      <w:pPr>
        <w:pStyle w:val="5"/>
        <w:spacing w:after="0" w:line="285" w:lineRule="auto"/>
        <w:rPr>
          <w:rFonts w:hint="eastAsia"/>
        </w:rPr>
      </w:pPr>
      <w:r>
        <w:rPr>
          <w:rFonts w:hint="eastAsia"/>
        </w:rPr>
        <w:t>它有一天会使他们面临灵魂的困扰，如何在神面前回答：迟早神会要求交代祂的货物如何被改善：</w:t>
      </w:r>
    </w:p>
    <w:p w14:paraId="52F4225F">
      <w:pPr>
        <w:pStyle w:val="5"/>
        <w:spacing w:after="0" w:line="285" w:lineRule="auto"/>
        <w:rPr>
          <w:rFonts w:hint="eastAsia"/>
        </w:rPr>
      </w:pPr>
    </w:p>
    <w:p w14:paraId="1FBE9FA9">
      <w:pPr>
        <w:pStyle w:val="5"/>
        <w:spacing w:after="0" w:line="285" w:lineRule="auto"/>
        <w:rPr>
          <w:rFonts w:hint="eastAsia"/>
        </w:rPr>
      </w:pPr>
      <w:r>
        <w:rPr>
          <w:rFonts w:hint="eastAsia"/>
        </w:rPr>
        <w:t>He hath given you a stock to trade upon for him: Light, Grace, Parts, Capacities, Gospel-privileges and Opportunities, Liberty, Peace, Experiences, with many mercies and afflictions, which are all your Lord's goods, and must be accounted for;</w:t>
      </w:r>
    </w:p>
    <w:p w14:paraId="00F3F751">
      <w:pPr>
        <w:pStyle w:val="5"/>
        <w:spacing w:after="0" w:line="285" w:lineRule="auto"/>
        <w:rPr>
          <w:rFonts w:hint="eastAsia"/>
        </w:rPr>
      </w:pPr>
      <w:r>
        <w:rPr>
          <w:rFonts w:hint="eastAsia"/>
        </w:rPr>
        <w:t>祂已经给了你资本为祂交易：光明、恩典、才能、能力、福音特权和机会、自由、平安、经历，以及许多怜悯和苦难，这些都是你主的货物，必须交账；</w:t>
      </w:r>
    </w:p>
    <w:p w14:paraId="3521435B">
      <w:pPr>
        <w:pStyle w:val="5"/>
        <w:spacing w:after="0" w:line="285" w:lineRule="auto"/>
        <w:rPr>
          <w:rFonts w:hint="eastAsia"/>
        </w:rPr>
      </w:pPr>
    </w:p>
    <w:p w14:paraId="733997EC">
      <w:pPr>
        <w:pStyle w:val="5"/>
        <w:spacing w:after="0" w:line="285" w:lineRule="auto"/>
        <w:rPr>
          <w:rFonts w:hint="eastAsia"/>
        </w:rPr>
      </w:pPr>
      <w:r>
        <w:rPr>
          <w:rFonts w:hint="eastAsia"/>
        </w:rPr>
        <w:t>upon the passing of which depends your eternal state, or much of your soul's peace: The Lord Jesus hath a double audit, or accounting with his servants:</w:t>
      </w:r>
    </w:p>
    <w:p w14:paraId="401605D3">
      <w:pPr>
        <w:pStyle w:val="5"/>
        <w:spacing w:after="0" w:line="285" w:lineRule="auto"/>
        <w:rPr>
          <w:rFonts w:hint="eastAsia"/>
        </w:rPr>
      </w:pPr>
      <w:r>
        <w:rPr>
          <w:rFonts w:hint="eastAsia"/>
        </w:rPr>
        <w:t>对此的交代关系到你永恒的状态，或你灵魂的平安：主耶稣对祂的仆人有双重审计或结算：</w:t>
      </w:r>
    </w:p>
    <w:p w14:paraId="330C3DC6">
      <w:pPr>
        <w:pStyle w:val="5"/>
        <w:spacing w:after="0" w:line="285" w:lineRule="auto"/>
        <w:rPr>
          <w:rFonts w:hint="eastAsia"/>
        </w:rPr>
      </w:pPr>
    </w:p>
    <w:p w14:paraId="02F00C49">
      <w:pPr>
        <w:pStyle w:val="5"/>
        <w:spacing w:after="0" w:line="285" w:lineRule="auto"/>
        <w:rPr>
          <w:rFonts w:hint="eastAsia"/>
        </w:rPr>
      </w:pPr>
      <w:r>
        <w:rPr>
          <w:rFonts w:hint="eastAsia"/>
        </w:rPr>
        <w:t>In this life in the Court of Conscience; and in the Judgment-Day at the bar of God: In the first your present peace and soul comfort is much concerned, and your eternal welfare in the last:</w:t>
      </w:r>
    </w:p>
    <w:p w14:paraId="5C1E3673">
      <w:pPr>
        <w:pStyle w:val="5"/>
        <w:spacing w:after="0" w:line="285" w:lineRule="auto"/>
        <w:rPr>
          <w:rFonts w:hint="eastAsia"/>
        </w:rPr>
      </w:pPr>
      <w:r>
        <w:rPr>
          <w:rFonts w:hint="eastAsia"/>
        </w:rPr>
        <w:t>在今生是在良心的法庭上；在审判日是在神的审判台前：在前者中，你现在的平安和灵魂的安慰与之紧密相关，而在后者中，则关系到你永恒的福祉：</w:t>
      </w:r>
    </w:p>
    <w:p w14:paraId="039E7A6B">
      <w:pPr>
        <w:pStyle w:val="5"/>
        <w:spacing w:after="0" w:line="285" w:lineRule="auto"/>
        <w:rPr>
          <w:rFonts w:hint="eastAsia"/>
        </w:rPr>
      </w:pPr>
    </w:p>
    <w:p w14:paraId="4DFDCB2C">
      <w:pPr>
        <w:pStyle w:val="5"/>
        <w:spacing w:after="0" w:line="285" w:lineRule="auto"/>
        <w:rPr>
          <w:rFonts w:hint="eastAsia"/>
        </w:rPr>
      </w:pPr>
      <w:r>
        <w:rPr>
          <w:rFonts w:hint="eastAsia"/>
        </w:rPr>
        <w:t>Alas! how will you answer conscience now when that book is opened, and the Lord Jesus brings in his bill of so many mercies expended, with skill and capacity to improve them; and such a charge of debt issuing thence:</w:t>
      </w:r>
    </w:p>
    <w:p w14:paraId="7021E26E">
      <w:pPr>
        <w:pStyle w:val="5"/>
        <w:spacing w:after="0" w:line="285" w:lineRule="auto"/>
        <w:rPr>
          <w:rFonts w:hint="eastAsia"/>
        </w:rPr>
      </w:pPr>
      <w:r>
        <w:rPr>
          <w:rFonts w:hint="eastAsia"/>
        </w:rPr>
        <w:t>唉！当那册打开，主耶稣带来祂花费的诸多怜悯的账单，以及改善它们的技能和能力时，你现在如何回答良心；和由此发出的债务指控：</w:t>
      </w:r>
    </w:p>
    <w:p w14:paraId="7BBA60FF">
      <w:pPr>
        <w:pStyle w:val="5"/>
        <w:spacing w:after="0" w:line="285" w:lineRule="auto"/>
        <w:rPr>
          <w:rFonts w:hint="eastAsia"/>
        </w:rPr>
      </w:pPr>
    </w:p>
    <w:p w14:paraId="2DB277C7">
      <w:pPr>
        <w:pStyle w:val="5"/>
        <w:spacing w:after="0" w:line="285" w:lineRule="auto"/>
        <w:rPr>
          <w:rFonts w:hint="eastAsia"/>
        </w:rPr>
      </w:pPr>
      <w:r>
        <w:rPr>
          <w:rFonts w:hint="eastAsia"/>
        </w:rPr>
        <w:t>So much due for such goods, and for other wares; for Sermons, Sacraments, Graces, Comforts, Frames, Prayer Returns, Gracious Providences and Protections;</w:t>
      </w:r>
    </w:p>
    <w:p w14:paraId="45D31E85">
      <w:pPr>
        <w:pStyle w:val="5"/>
        <w:spacing w:after="0" w:line="285" w:lineRule="auto"/>
        <w:rPr>
          <w:rFonts w:hint="eastAsia"/>
        </w:rPr>
      </w:pPr>
      <w:r>
        <w:rPr>
          <w:rFonts w:hint="eastAsia"/>
        </w:rPr>
        <w:t>为这些货物和其他商品欠了这么多；为讲道、圣礼、恩典、安慰、状态、祷告回应、恩典的护理和保护；</w:t>
      </w:r>
    </w:p>
    <w:p w14:paraId="748F7B9C">
      <w:pPr>
        <w:pStyle w:val="5"/>
        <w:spacing w:after="0" w:line="285" w:lineRule="auto"/>
        <w:rPr>
          <w:rFonts w:hint="eastAsia"/>
        </w:rPr>
      </w:pPr>
    </w:p>
    <w:p w14:paraId="2A88C698">
      <w:pPr>
        <w:pStyle w:val="5"/>
        <w:spacing w:after="0" w:line="285" w:lineRule="auto"/>
        <w:rPr>
          <w:rFonts w:hint="eastAsia"/>
        </w:rPr>
      </w:pPr>
      <w:r>
        <w:rPr>
          <w:rFonts w:hint="eastAsia"/>
        </w:rPr>
        <w:t>so many personal mercies, so many family mercies, so many bodily mercies, so many soul mercies, so many Church mercies, so many National mercies, sick-bed mercies, health mercies, journey mercies, habitation mercies, caring mercies, sparing mercies, giving mercies, forgiving mercies, seen mercies, unseen mercies;</w:t>
      </w:r>
    </w:p>
    <w:p w14:paraId="54DEB3F2">
      <w:pPr>
        <w:pStyle w:val="5"/>
        <w:spacing w:after="0" w:line="285" w:lineRule="auto"/>
        <w:rPr>
          <w:rFonts w:hint="eastAsia"/>
        </w:rPr>
      </w:pPr>
      <w:r>
        <w:rPr>
          <w:rFonts w:hint="eastAsia"/>
        </w:rPr>
        <w:t>如此多的个人怜悯，如此多的家庭怜悯，如此多的身体怜悯，如此多的灵魂怜悯，如此多的教会怜悯，如此多的国家怜悯，病床怜悯，健康怜悯，旅途怜悯，住所怜悯，关怀怜悯，宽容怜悯，施予怜悯，赦免怜悯，看得见的怜悯，看不见的怜悯；</w:t>
      </w:r>
    </w:p>
    <w:p w14:paraId="0A68BAE6">
      <w:pPr>
        <w:pStyle w:val="5"/>
        <w:spacing w:after="0" w:line="285" w:lineRule="auto"/>
        <w:rPr>
          <w:rFonts w:hint="eastAsia"/>
        </w:rPr>
      </w:pPr>
    </w:p>
    <w:p w14:paraId="1F3D6624">
      <w:pPr>
        <w:pStyle w:val="5"/>
        <w:spacing w:after="0" w:line="285" w:lineRule="auto"/>
        <w:rPr>
          <w:rFonts w:hint="eastAsia"/>
        </w:rPr>
      </w:pPr>
      <w:r>
        <w:rPr>
          <w:rFonts w:hint="eastAsia"/>
        </w:rPr>
        <w:t>and little or no return yet made for all these: How can the conscience stand up under such a charge, or lift up his face without spot, when it sees its guilt in all, and cannot answer one of a thousand?</w:t>
      </w:r>
    </w:p>
    <w:p w14:paraId="6486844B">
      <w:pPr>
        <w:pStyle w:val="5"/>
        <w:spacing w:after="0" w:line="285" w:lineRule="auto"/>
        <w:rPr>
          <w:rFonts w:hint="eastAsia"/>
        </w:rPr>
      </w:pPr>
      <w:r>
        <w:rPr>
          <w:rFonts w:hint="eastAsia"/>
        </w:rPr>
        <w:t>而对所有这些几乎没有或根本没有回报：良心如何能在这样的指控下站立，或无羞耻地抬起脸，当它在所有事上看到自己的罪，而千分之一也无法回答？</w:t>
      </w:r>
    </w:p>
    <w:p w14:paraId="31076022">
      <w:pPr>
        <w:pStyle w:val="5"/>
        <w:spacing w:after="0" w:line="285" w:lineRule="auto"/>
        <w:rPr>
          <w:rFonts w:hint="eastAsia"/>
        </w:rPr>
      </w:pPr>
    </w:p>
    <w:p w14:paraId="27DB53C9">
      <w:pPr>
        <w:pStyle w:val="5"/>
        <w:spacing w:after="0" w:line="285" w:lineRule="auto"/>
        <w:rPr>
          <w:rFonts w:hint="eastAsia"/>
        </w:rPr>
      </w:pPr>
      <w:r>
        <w:rPr>
          <w:rFonts w:hint="eastAsia"/>
        </w:rPr>
        <w:t>How shall man be just with God, if he contend with him? How shall he answer him one of a thousand?</w:t>
      </w:r>
    </w:p>
    <w:p w14:paraId="37970C1C">
      <w:pPr>
        <w:pStyle w:val="5"/>
        <w:spacing w:after="0" w:line="285" w:lineRule="auto"/>
        <w:rPr>
          <w:rFonts w:hint="eastAsia"/>
        </w:rPr>
      </w:pPr>
      <w:r>
        <w:rPr>
          <w:rFonts w:hint="eastAsia"/>
        </w:rPr>
        <w:t>人怎能在神面前称义，若与祂争论？他怎能回答祂千中之一？</w:t>
      </w:r>
    </w:p>
    <w:p w14:paraId="6A86041F">
      <w:pPr>
        <w:pStyle w:val="5"/>
        <w:spacing w:after="0" w:line="285" w:lineRule="auto"/>
        <w:rPr>
          <w:rFonts w:hint="eastAsia"/>
        </w:rPr>
      </w:pPr>
    </w:p>
    <w:p w14:paraId="706798E4">
      <w:pPr>
        <w:pStyle w:val="5"/>
        <w:spacing w:after="0" w:line="285" w:lineRule="auto"/>
        <w:rPr>
          <w:rFonts w:hint="eastAsia"/>
        </w:rPr>
      </w:pPr>
      <w:r>
        <w:rPr>
          <w:rFonts w:hint="eastAsia"/>
        </w:rPr>
        <w:t>And if you cannot carry it in the Court of Conscience here, where God reckons by a Proxy; and it may be doth give but a general charge, what will you do at the bar of God, where the Lord will judge righteous judgment, and determine your eternal state, as you are approved or disapproved in that day?</w:t>
      </w:r>
    </w:p>
    <w:p w14:paraId="799E4836">
      <w:pPr>
        <w:pStyle w:val="5"/>
        <w:spacing w:after="0" w:line="285" w:lineRule="auto"/>
        <w:rPr>
          <w:rFonts w:hint="eastAsia"/>
        </w:rPr>
      </w:pPr>
      <w:r>
        <w:rPr>
          <w:rFonts w:hint="eastAsia"/>
        </w:rPr>
        <w:t>如果你在这里的良心法庭上无法承担，那里神通过代理计算；而可能只给出一般的指控，你在神的审判台前会怎么办，那里主将进行公义的判断，根据你在那日被称许或被弃绝来决定你永恒的状态？</w:t>
      </w:r>
    </w:p>
    <w:p w14:paraId="10941EFD">
      <w:pPr>
        <w:pStyle w:val="5"/>
        <w:spacing w:after="0" w:line="285" w:lineRule="auto"/>
        <w:rPr>
          <w:rFonts w:hint="eastAsia"/>
        </w:rPr>
      </w:pPr>
    </w:p>
    <w:p w14:paraId="6D2BE1CD">
      <w:pPr>
        <w:pStyle w:val="5"/>
        <w:spacing w:after="0" w:line="285" w:lineRule="auto"/>
        <w:rPr>
          <w:rFonts w:hint="eastAsia"/>
        </w:rPr>
      </w:pPr>
      <w:r>
        <w:rPr>
          <w:rFonts w:hint="eastAsia"/>
        </w:rPr>
        <w:t>What think you souls, will not so much neglect of duty? such decays of grace? so frequent breach of Covenants? so great unfaithfulness in your places and relations? so many days and weeks, and not a stroke of work for God? so much bad work, so much waste of goods;</w:t>
      </w:r>
    </w:p>
    <w:p w14:paraId="6AA54970">
      <w:pPr>
        <w:pStyle w:val="5"/>
        <w:spacing w:after="0" w:line="285" w:lineRule="auto"/>
        <w:rPr>
          <w:rFonts w:hint="eastAsia"/>
        </w:rPr>
      </w:pPr>
      <w:r>
        <w:rPr>
          <w:rFonts w:hint="eastAsia"/>
        </w:rPr>
        <w:t>灵魂们，你们认为，这么多的忽视责任会不会？恩典如此衰退？如此频繁地违背盟约？在你们的位置和关系中如此大的不忠？这么多的日子和周，而没有为神做一点工？如此多的坏工作，如此多的浪费；</w:t>
      </w:r>
    </w:p>
    <w:p w14:paraId="4A6037BA">
      <w:pPr>
        <w:pStyle w:val="5"/>
        <w:spacing w:after="0" w:line="285" w:lineRule="auto"/>
        <w:rPr>
          <w:rFonts w:hint="eastAsia"/>
        </w:rPr>
      </w:pPr>
    </w:p>
    <w:p w14:paraId="5DECF214">
      <w:pPr>
        <w:pStyle w:val="5"/>
        <w:spacing w:after="0" w:line="285" w:lineRule="auto"/>
        <w:rPr>
          <w:rFonts w:hint="eastAsia"/>
        </w:rPr>
      </w:pPr>
      <w:r>
        <w:rPr>
          <w:rFonts w:hint="eastAsia"/>
        </w:rPr>
        <w:t>will not all this look whistly upon you, and without repentance and a sealed acquittance, render your case dangerous at the judgment seat? And if so, is it not matter of lamentation? O lay this to heart!</w:t>
      </w:r>
    </w:p>
    <w:p w14:paraId="4A946C2C">
      <w:pPr>
        <w:pStyle w:val="5"/>
        <w:spacing w:after="0" w:line="285" w:lineRule="auto"/>
        <w:rPr>
          <w:rFonts w:hint="eastAsia"/>
        </w:rPr>
      </w:pPr>
      <w:r>
        <w:rPr>
          <w:rFonts w:hint="eastAsia"/>
        </w:rPr>
        <w:t>所有这些不会使你们看起来可怕吗，若没有悔改和盖印的赦免，使你们在审判台前处境危险？若是如此，这不是哀悼的事吗？啊，将这放在心上！</w:t>
      </w:r>
    </w:p>
    <w:p w14:paraId="5A74FAA8">
      <w:pPr>
        <w:pStyle w:val="5"/>
        <w:spacing w:after="0" w:line="285" w:lineRule="auto"/>
        <w:sectPr>
          <w:pgSz w:w="12240" w:h="15840"/>
          <w:pgMar w:top="1380" w:right="1440" w:bottom="280" w:left="1440" w:header="720" w:footer="720" w:gutter="0"/>
          <w:cols w:space="720" w:num="1"/>
        </w:sectPr>
      </w:pPr>
    </w:p>
    <w:p w14:paraId="368A4A31">
      <w:pPr>
        <w:pStyle w:val="5"/>
        <w:spacing w:before="9"/>
        <w:ind w:left="0" w:right="0"/>
        <w:jc w:val="left"/>
      </w:pPr>
    </w:p>
    <w:p w14:paraId="79A058CF">
      <w:pPr>
        <w:pStyle w:val="4"/>
      </w:pPr>
      <w:r>
        <w:t xml:space="preserve">USE </w:t>
      </w:r>
      <w:r>
        <w:rPr>
          <w:spacing w:val="-4"/>
        </w:rPr>
        <w:t>III.</w:t>
      </w:r>
      <w:r>
        <w:rPr>
          <w:rFonts w:hint="eastAsia"/>
        </w:rPr>
        <w:t>第三</w:t>
      </w:r>
    </w:p>
    <w:p w14:paraId="28BEB1D3">
      <w:pPr>
        <w:pStyle w:val="5"/>
        <w:spacing w:before="23"/>
        <w:ind w:left="0" w:right="0"/>
        <w:jc w:val="left"/>
        <w:rPr>
          <w:b/>
        </w:rPr>
      </w:pPr>
    </w:p>
    <w:p w14:paraId="646B2DF1">
      <w:pPr>
        <w:pStyle w:val="5"/>
        <w:spacing w:line="285" w:lineRule="auto"/>
        <w:ind w:right="97"/>
        <w:rPr>
          <w:rFonts w:hint="eastAsia"/>
        </w:rPr>
      </w:pPr>
    </w:p>
    <w:p w14:paraId="0F163B97">
      <w:pPr>
        <w:pStyle w:val="5"/>
        <w:spacing w:line="285" w:lineRule="auto"/>
        <w:ind w:right="97"/>
        <w:rPr>
          <w:rFonts w:hint="eastAsia"/>
        </w:rPr>
      </w:pPr>
      <w:r>
        <w:rPr>
          <w:rFonts w:hint="eastAsia"/>
        </w:rPr>
        <w:t>Thirdly, If the Heavenly Trade be the best Trade; then this reproves men's too greedy and inordinate pursuit of their earthly Trades and Interests, to the great prejudice and hindrance of this Heavenly Trade:</w:t>
      </w:r>
    </w:p>
    <w:p w14:paraId="25097BF8">
      <w:pPr>
        <w:pStyle w:val="5"/>
        <w:spacing w:line="285" w:lineRule="auto"/>
        <w:ind w:right="97"/>
        <w:rPr>
          <w:rFonts w:hint="eastAsia"/>
        </w:rPr>
      </w:pPr>
      <w:r>
        <w:rPr>
          <w:rFonts w:hint="eastAsia"/>
        </w:rPr>
        <w:t>第三，若天国的贸易是最好的贸易；那么这就责备人们对尘世贸易和利益过于贪婪和无度的追求，极大地损害和阻碍了这天国的贸易：</w:t>
      </w:r>
    </w:p>
    <w:p w14:paraId="44B49CEB">
      <w:pPr>
        <w:pStyle w:val="5"/>
        <w:spacing w:line="285" w:lineRule="auto"/>
        <w:ind w:right="97"/>
        <w:rPr>
          <w:rFonts w:hint="eastAsia"/>
        </w:rPr>
      </w:pPr>
    </w:p>
    <w:p w14:paraId="75EA6B5A">
      <w:pPr>
        <w:pStyle w:val="5"/>
        <w:spacing w:line="285" w:lineRule="auto"/>
        <w:ind w:right="97"/>
        <w:rPr>
          <w:rFonts w:hint="eastAsia"/>
        </w:rPr>
      </w:pPr>
      <w:r>
        <w:rPr>
          <w:rFonts w:hint="eastAsia"/>
        </w:rPr>
        <w:t>And oh that I could here dip my Pen in tears, as well as gall; and not only write against, but weep over this earthly spiritedness, the great, the common, the uncured disease of men; almost of all men, of good men, this day!</w:t>
      </w:r>
    </w:p>
    <w:p w14:paraId="2EC0497C">
      <w:pPr>
        <w:pStyle w:val="5"/>
        <w:spacing w:line="285" w:lineRule="auto"/>
        <w:ind w:right="97"/>
        <w:rPr>
          <w:rFonts w:hint="eastAsia"/>
        </w:rPr>
      </w:pPr>
      <w:r>
        <w:rPr>
          <w:rFonts w:hint="eastAsia"/>
        </w:rPr>
        <w:t>啊，我但愿能将我的笔蘸在泪水中，而不仅是在苦汁中；不仅写出反对，更要为这属地的心灵哭泣，这是人类的巨大、普遍、未治愈的疾病；几乎是所有人，是今日好人的疾病！</w:t>
      </w:r>
    </w:p>
    <w:p w14:paraId="7FA6B921">
      <w:pPr>
        <w:pStyle w:val="5"/>
        <w:spacing w:line="285" w:lineRule="auto"/>
        <w:ind w:right="97"/>
        <w:rPr>
          <w:rFonts w:hint="eastAsia"/>
        </w:rPr>
      </w:pPr>
    </w:p>
    <w:p w14:paraId="2687D917">
      <w:pPr>
        <w:pStyle w:val="5"/>
        <w:spacing w:line="285" w:lineRule="auto"/>
        <w:ind w:right="97"/>
        <w:rPr>
          <w:rFonts w:hint="eastAsia"/>
        </w:rPr>
      </w:pPr>
      <w:r>
        <w:rPr>
          <w:rFonts w:hint="eastAsia"/>
        </w:rPr>
        <w:t>With what earnestness, strength of affection, and indefatigable labors, do men pursue after the things of this world, as if all their pleasure, happiness, yea life and eternal welfare lay wrapped up in these things.</w:t>
      </w:r>
    </w:p>
    <w:p w14:paraId="0EF9CBDF">
      <w:pPr>
        <w:pStyle w:val="5"/>
        <w:spacing w:line="285" w:lineRule="auto"/>
        <w:ind w:right="97"/>
        <w:rPr>
          <w:rFonts w:hint="eastAsia"/>
        </w:rPr>
      </w:pPr>
      <w:r>
        <w:rPr>
          <w:rFonts w:hint="eastAsia"/>
        </w:rPr>
        <w:t>人们以何等热切、强烈的情感和不知疲倦的劳苦，追求这世界的事物，好像他们所有的快乐、幸福，是的，生命和永恒的福祉都包裹在这些事物中。</w:t>
      </w:r>
    </w:p>
    <w:p w14:paraId="3E940AF4">
      <w:pPr>
        <w:pStyle w:val="5"/>
        <w:spacing w:line="285" w:lineRule="auto"/>
        <w:ind w:right="97"/>
        <w:rPr>
          <w:rFonts w:hint="eastAsia"/>
        </w:rPr>
      </w:pPr>
    </w:p>
    <w:p w14:paraId="7C4278BC">
      <w:pPr>
        <w:pStyle w:val="5"/>
        <w:spacing w:line="285" w:lineRule="auto"/>
        <w:ind w:right="97"/>
        <w:rPr>
          <w:rFonts w:hint="eastAsia"/>
        </w:rPr>
      </w:pPr>
      <w:r>
        <w:rPr>
          <w:rFonts w:hint="eastAsia"/>
        </w:rPr>
        <w:t>Jehu did not more furiously drive after a Crown, then men do this day after crumbs. There was a time to some when godliness was counted gain; but now gain is valued beyond godliness.</w:t>
      </w:r>
    </w:p>
    <w:p w14:paraId="1CEB67D9">
      <w:pPr>
        <w:pStyle w:val="5"/>
        <w:spacing w:line="285" w:lineRule="auto"/>
        <w:ind w:right="97"/>
        <w:rPr>
          <w:rFonts w:hint="eastAsia"/>
        </w:rPr>
      </w:pPr>
      <w:r>
        <w:rPr>
          <w:rFonts w:hint="eastAsia"/>
        </w:rPr>
        <w:t>耶户追逐王冠不比今天人们追逐面包屑更狂热。曾经有一段时间，对某些人来说，敬虔被视为利益；但如今利益被看得比敬虔更重要。</w:t>
      </w:r>
    </w:p>
    <w:p w14:paraId="3223F42D">
      <w:pPr>
        <w:pStyle w:val="5"/>
        <w:spacing w:line="285" w:lineRule="auto"/>
        <w:ind w:right="97"/>
        <w:rPr>
          <w:rFonts w:hint="eastAsia"/>
        </w:rPr>
      </w:pPr>
    </w:p>
    <w:p w14:paraId="5825255A">
      <w:pPr>
        <w:pStyle w:val="5"/>
        <w:spacing w:line="285" w:lineRule="auto"/>
        <w:ind w:right="97"/>
        <w:rPr>
          <w:rFonts w:hint="eastAsia"/>
        </w:rPr>
      </w:pPr>
      <w:r>
        <w:rPr>
          <w:rFonts w:hint="eastAsia"/>
        </w:rPr>
        <w:t>Trade is the great Diana to which most men sacrifice: Profit the wheel within the wheel, which sets all a going: The salt that seasons all things; nothing savors well that hath not this in it.</w:t>
      </w:r>
    </w:p>
    <w:p w14:paraId="5EC77558">
      <w:pPr>
        <w:pStyle w:val="5"/>
        <w:spacing w:line="285" w:lineRule="auto"/>
        <w:ind w:right="97"/>
        <w:rPr>
          <w:rFonts w:hint="eastAsia"/>
        </w:rPr>
      </w:pPr>
      <w:r>
        <w:rPr>
          <w:rFonts w:hint="eastAsia"/>
        </w:rPr>
        <w:t>贸易是大多数人献祭的大黛安娜：利润是轮中之轮，使一切运转：是调味万物的盐；没有它，就没有什么能尝起来香美。</w:t>
      </w:r>
    </w:p>
    <w:p w14:paraId="19F68DF1">
      <w:pPr>
        <w:pStyle w:val="5"/>
        <w:spacing w:line="285" w:lineRule="auto"/>
        <w:ind w:right="97"/>
        <w:rPr>
          <w:rFonts w:hint="eastAsia"/>
        </w:rPr>
      </w:pPr>
    </w:p>
    <w:p w14:paraId="2B6DB0EE">
      <w:pPr>
        <w:pStyle w:val="5"/>
        <w:spacing w:line="285" w:lineRule="auto"/>
        <w:ind w:right="97"/>
        <w:rPr>
          <w:rFonts w:hint="eastAsia"/>
        </w:rPr>
      </w:pPr>
      <w:r>
        <w:rPr>
          <w:rFonts w:hint="eastAsia"/>
        </w:rPr>
        <w:t>Advantage in the world, is like the blood in men's veins; the soul in the body; that quickens their desires, puts life into their dead hopes; makes the blind to see, the lame to leap and run, the deaf to hear, the lips of them that are asleep to speak.</w:t>
      </w:r>
    </w:p>
    <w:p w14:paraId="750DBAD9">
      <w:pPr>
        <w:pStyle w:val="5"/>
        <w:spacing w:line="285" w:lineRule="auto"/>
        <w:ind w:right="97"/>
        <w:rPr>
          <w:rFonts w:hint="eastAsia"/>
        </w:rPr>
      </w:pPr>
      <w:r>
        <w:rPr>
          <w:rFonts w:hint="eastAsia"/>
        </w:rPr>
        <w:t>世界上的利益，如同人血管中的血液；身体里的灵魂；它激发他们的欲望，给死去的希望注入生命；使瞎子看见，瘸子跳跃奔跑，聋子听见，沉睡者的嘴唇说话。</w:t>
      </w:r>
    </w:p>
    <w:p w14:paraId="6E5809E6">
      <w:pPr>
        <w:pStyle w:val="5"/>
        <w:spacing w:line="285" w:lineRule="auto"/>
        <w:ind w:right="97"/>
        <w:rPr>
          <w:rFonts w:hint="eastAsia"/>
        </w:rPr>
      </w:pPr>
    </w:p>
    <w:p w14:paraId="1212BB16">
      <w:pPr>
        <w:pStyle w:val="5"/>
        <w:spacing w:line="285" w:lineRule="auto"/>
        <w:ind w:right="97"/>
        <w:rPr>
          <w:rFonts w:hint="eastAsia"/>
        </w:rPr>
      </w:pPr>
      <w:r>
        <w:rPr>
          <w:rFonts w:hint="eastAsia"/>
        </w:rPr>
        <w:t>Gain is the whetstone to men's wits, the loadstone to their affections, the spur to their actions: this is the object of men's quickest senses, the center of their liveliest motions.</w:t>
      </w:r>
    </w:p>
    <w:p w14:paraId="6B25EF35">
      <w:pPr>
        <w:pStyle w:val="5"/>
        <w:spacing w:line="285" w:lineRule="auto"/>
        <w:ind w:right="97"/>
        <w:rPr>
          <w:rFonts w:hint="eastAsia"/>
        </w:rPr>
      </w:pPr>
      <w:r>
        <w:rPr>
          <w:rFonts w:hint="eastAsia"/>
        </w:rPr>
        <w:t>利益是磨砺人智慧的磨刀石，吸引他们情感的磁石，刺激他们行动的马刺：这是人们最敏锐感官的对象，最活跃行动的中心。</w:t>
      </w:r>
    </w:p>
    <w:p w14:paraId="57DD3495">
      <w:pPr>
        <w:pStyle w:val="5"/>
        <w:spacing w:line="285" w:lineRule="auto"/>
        <w:ind w:right="97"/>
        <w:rPr>
          <w:rFonts w:hint="eastAsia"/>
        </w:rPr>
      </w:pPr>
    </w:p>
    <w:p w14:paraId="268CDB15">
      <w:pPr>
        <w:pStyle w:val="5"/>
        <w:spacing w:line="285" w:lineRule="auto"/>
        <w:ind w:right="97"/>
        <w:rPr>
          <w:rFonts w:hint="eastAsia"/>
        </w:rPr>
      </w:pPr>
      <w:r>
        <w:rPr>
          <w:rFonts w:hint="eastAsia"/>
        </w:rPr>
        <w:t>O! the projects, cares, tugging's, sweats, rowing's, ridings, restless labors, that are engaged about this enquiry: Who will show us any good?</w:t>
      </w:r>
    </w:p>
    <w:p w14:paraId="76ADFCFA">
      <w:pPr>
        <w:pStyle w:val="5"/>
        <w:spacing w:line="285" w:lineRule="auto"/>
        <w:ind w:right="97"/>
        <w:rPr>
          <w:rFonts w:hint="eastAsia"/>
        </w:rPr>
      </w:pPr>
      <w:r>
        <w:rPr>
          <w:rFonts w:hint="eastAsia"/>
        </w:rPr>
        <w:t>啊！为了这个追问，人们投入了多少计划、忧虑、拉扯、汗水、划船、骑行、不息的劳作：谁能指示我们什么好处？</w:t>
      </w:r>
    </w:p>
    <w:p w14:paraId="6986CD20">
      <w:pPr>
        <w:pStyle w:val="5"/>
        <w:spacing w:line="285" w:lineRule="auto"/>
        <w:ind w:right="97"/>
        <w:rPr>
          <w:rFonts w:hint="eastAsia"/>
        </w:rPr>
      </w:pPr>
    </w:p>
    <w:p w14:paraId="049F81F6">
      <w:pPr>
        <w:pStyle w:val="5"/>
        <w:spacing w:line="285" w:lineRule="auto"/>
        <w:ind w:right="97"/>
        <w:rPr>
          <w:rFonts w:hint="eastAsia"/>
        </w:rPr>
      </w:pPr>
      <w:r>
        <w:rPr>
          <w:rFonts w:hint="eastAsia"/>
        </w:rPr>
        <w:t>Quest. But how may we know when men do inordinately pursue their earthly business and concerns?</w:t>
      </w:r>
    </w:p>
    <w:p w14:paraId="218BF821">
      <w:pPr>
        <w:pStyle w:val="5"/>
        <w:spacing w:line="285" w:lineRule="auto"/>
        <w:ind w:right="97"/>
        <w:rPr>
          <w:rFonts w:hint="eastAsia"/>
        </w:rPr>
      </w:pPr>
      <w:r>
        <w:rPr>
          <w:rFonts w:hint="eastAsia"/>
        </w:rPr>
        <w:t>问：但我们如何知道人们何时过度追求他们的尘世事业和关切？</w:t>
      </w:r>
    </w:p>
    <w:p w14:paraId="48E085AF">
      <w:pPr>
        <w:pStyle w:val="5"/>
        <w:spacing w:line="285" w:lineRule="auto"/>
        <w:ind w:right="97"/>
        <w:rPr>
          <w:rFonts w:hint="eastAsia"/>
        </w:rPr>
      </w:pPr>
    </w:p>
    <w:p w14:paraId="0BB7DA4B">
      <w:pPr>
        <w:pStyle w:val="5"/>
        <w:spacing w:line="285" w:lineRule="auto"/>
        <w:ind w:right="97"/>
        <w:rPr>
          <w:rFonts w:hint="eastAsia"/>
        </w:rPr>
      </w:pPr>
      <w:r>
        <w:rPr>
          <w:rFonts w:hint="eastAsia"/>
        </w:rPr>
        <w:t>Answ. 1. First, When they engross too much of their time: this was Israel's sin, saying, When will the New-Moon be gone, that we may sell Corn? and the Sabbath, that we may set forth Wheat? Amos 8. 5.</w:t>
      </w:r>
    </w:p>
    <w:p w14:paraId="55B3BDA3">
      <w:pPr>
        <w:pStyle w:val="5"/>
        <w:spacing w:line="285" w:lineRule="auto"/>
        <w:ind w:right="97"/>
        <w:rPr>
          <w:rFonts w:hint="eastAsia"/>
        </w:rPr>
      </w:pPr>
      <w:r>
        <w:rPr>
          <w:rFonts w:hint="eastAsia"/>
        </w:rPr>
        <w:t>答：1. 首先，当他们占用过多的时间：这是以色列的罪，说，新月几时过去，我们好卖粮食？安息日几时过去，我们好摆开麦子？阿摩司书8:5。</w:t>
      </w:r>
    </w:p>
    <w:p w14:paraId="5AD62B82">
      <w:pPr>
        <w:pStyle w:val="5"/>
        <w:spacing w:line="285" w:lineRule="auto"/>
        <w:ind w:right="97"/>
        <w:rPr>
          <w:rFonts w:hint="eastAsia"/>
        </w:rPr>
      </w:pPr>
    </w:p>
    <w:p w14:paraId="7908EA8D">
      <w:pPr>
        <w:pStyle w:val="5"/>
        <w:spacing w:line="285" w:lineRule="auto"/>
        <w:ind w:right="97"/>
        <w:rPr>
          <w:rFonts w:hint="eastAsia"/>
        </w:rPr>
      </w:pPr>
      <w:r>
        <w:rPr>
          <w:rFonts w:hint="eastAsia"/>
        </w:rPr>
        <w:t>They were not contented with their own time but they must entrench on God's time als. they thought the time long till they were at their worldly work, and hoped to get advantage from God's institutions, for their earthly interests;</w:t>
      </w:r>
    </w:p>
    <w:p w14:paraId="07EB29CC">
      <w:pPr>
        <w:pStyle w:val="5"/>
        <w:spacing w:line="285" w:lineRule="auto"/>
        <w:ind w:right="97"/>
        <w:rPr>
          <w:rFonts w:hint="eastAsia"/>
        </w:rPr>
      </w:pPr>
      <w:r>
        <w:rPr>
          <w:rFonts w:hint="eastAsia"/>
        </w:rPr>
        <w:t>他们不满足于自己的时间，还必须侵占神的时间。他们觉得时间漫长，直到他们开始世俗工作，并希望从神的制度中为他们的世俗利益获得优势；</w:t>
      </w:r>
    </w:p>
    <w:p w14:paraId="3CB14220">
      <w:pPr>
        <w:pStyle w:val="5"/>
        <w:spacing w:line="285" w:lineRule="auto"/>
        <w:ind w:right="97"/>
        <w:rPr>
          <w:rFonts w:hint="eastAsia"/>
        </w:rPr>
      </w:pPr>
    </w:p>
    <w:p w14:paraId="38203463">
      <w:pPr>
        <w:pStyle w:val="5"/>
        <w:spacing w:line="285" w:lineRule="auto"/>
        <w:ind w:right="97"/>
        <w:rPr>
          <w:rFonts w:hint="eastAsia"/>
        </w:rPr>
      </w:pPr>
      <w:r>
        <w:rPr>
          <w:rFonts w:hint="eastAsia"/>
        </w:rPr>
        <w:t>and that the Jubilee-Sabbath, when men must cease from tillage, would help to heighten the price of things, and so further their advantage: therefore the Lord reproves them for their undue diligence about the World:</w:t>
      </w:r>
    </w:p>
    <w:p w14:paraId="2067A7E4">
      <w:pPr>
        <w:pStyle w:val="5"/>
        <w:spacing w:line="285" w:lineRule="auto"/>
        <w:ind w:right="97"/>
        <w:rPr>
          <w:rFonts w:hint="eastAsia"/>
        </w:rPr>
      </w:pPr>
      <w:r>
        <w:rPr>
          <w:rFonts w:hint="eastAsia"/>
        </w:rPr>
        <w:t>他们认为禧年安息日，当人们必须停止耕作时，会帮助抬高物价，从而增进他们的利益：因此，耶和华责备他们对世界过度勤奋：</w:t>
      </w:r>
    </w:p>
    <w:p w14:paraId="2CF40250">
      <w:pPr>
        <w:pStyle w:val="5"/>
        <w:spacing w:line="285" w:lineRule="auto"/>
        <w:ind w:right="97"/>
        <w:rPr>
          <w:rFonts w:hint="eastAsia"/>
        </w:rPr>
      </w:pPr>
    </w:p>
    <w:p w14:paraId="47293400">
      <w:pPr>
        <w:pStyle w:val="5"/>
        <w:spacing w:line="285" w:lineRule="auto"/>
        <w:ind w:right="97"/>
        <w:rPr>
          <w:rFonts w:hint="eastAsia"/>
        </w:rPr>
      </w:pPr>
      <w:r>
        <w:rPr>
          <w:rFonts w:hint="eastAsia"/>
        </w:rPr>
        <w:t>It is in vain for you to rise up early, and to sit up late to eat the bread of sorrows; for so he giveth his beloved sleep, Psal. 127.</w:t>
      </w:r>
    </w:p>
    <w:p w14:paraId="4ADE9EC7">
      <w:pPr>
        <w:pStyle w:val="5"/>
        <w:spacing w:line="285" w:lineRule="auto"/>
        <w:ind w:right="97"/>
        <w:rPr>
          <w:rFonts w:hint="eastAsia"/>
        </w:rPr>
      </w:pPr>
      <w:r>
        <w:rPr>
          <w:rFonts w:hint="eastAsia"/>
        </w:rPr>
        <w:t>你们清晨早起，夜晚安卧，吃劳碌得来的饭，本是枉然；因为祂赐给祂所亲爱的睡眠，诗篇127。</w:t>
      </w:r>
    </w:p>
    <w:p w14:paraId="7318699D">
      <w:pPr>
        <w:pStyle w:val="5"/>
        <w:spacing w:line="285" w:lineRule="auto"/>
        <w:ind w:right="97"/>
        <w:rPr>
          <w:rFonts w:hint="eastAsia"/>
        </w:rPr>
      </w:pPr>
    </w:p>
    <w:p w14:paraId="14ECB557">
      <w:pPr>
        <w:pStyle w:val="5"/>
        <w:spacing w:line="285" w:lineRule="auto"/>
        <w:ind w:right="97"/>
        <w:rPr>
          <w:rFonts w:hint="eastAsia"/>
        </w:rPr>
      </w:pPr>
      <w:r>
        <w:rPr>
          <w:rFonts w:hint="eastAsia"/>
        </w:rPr>
        <w:t>Here (saith Piscator) he doth, by this sudden Apostrophe, inveigh against those covetous Tradesmen and Merchants, telling them; 'It is in vain for them to rise up so early to their work, and sit up so late in their shops, for such poor and contemptible gain:</w:t>
      </w:r>
    </w:p>
    <w:p w14:paraId="265CDAFE">
      <w:pPr>
        <w:pStyle w:val="5"/>
        <w:spacing w:line="285" w:lineRule="auto"/>
        <w:ind w:right="97"/>
        <w:rPr>
          <w:rFonts w:hint="eastAsia"/>
        </w:rPr>
      </w:pPr>
      <w:r>
        <w:rPr>
          <w:rFonts w:hint="eastAsia"/>
        </w:rPr>
        <w:t>在此（皮斯卡托说），他通过这突然的转折，猛烈抨击那些贪婪的商人和商贩，告诉他们；'他们为了如此贫乏和可鄙的利益，如此早起工作，如此晚睡守店，是徒劳的：</w:t>
      </w:r>
    </w:p>
    <w:p w14:paraId="2FE4BDA1">
      <w:pPr>
        <w:pStyle w:val="5"/>
        <w:spacing w:line="285" w:lineRule="auto"/>
        <w:ind w:right="97"/>
        <w:rPr>
          <w:rFonts w:hint="eastAsia"/>
        </w:rPr>
      </w:pPr>
    </w:p>
    <w:p w14:paraId="7A95AEB4">
      <w:pPr>
        <w:pStyle w:val="5"/>
        <w:spacing w:line="285" w:lineRule="auto"/>
        <w:ind w:right="97"/>
        <w:rPr>
          <w:rFonts w:hint="eastAsia"/>
        </w:rPr>
      </w:pPr>
      <w:r>
        <w:rPr>
          <w:rFonts w:hint="eastAsia"/>
        </w:rPr>
        <w:t>So Rabbi Solomon renders it for Artificers, who rise early to their labors. Excessive pursuits of the World in point of time are here reproved as vain and sinful, while hereby they deprive themselves of time for God and their Souls.</w:t>
      </w:r>
    </w:p>
    <w:p w14:paraId="77F90AB6">
      <w:pPr>
        <w:pStyle w:val="5"/>
        <w:spacing w:line="285" w:lineRule="auto"/>
        <w:ind w:right="97"/>
        <w:rPr>
          <w:rFonts w:hint="eastAsia"/>
        </w:rPr>
      </w:pPr>
      <w:r>
        <w:rPr>
          <w:rFonts w:hint="eastAsia"/>
        </w:rPr>
        <w:t>所以拉比所罗门解释这是为工匠们，他们早起劳作。这里责备对世界在时间上的过度追求是虚空和有罪的，因为他们因此剥夺了自己用于神和灵魂的时间。</w:t>
      </w:r>
    </w:p>
    <w:p w14:paraId="61EDBDA7">
      <w:pPr>
        <w:pStyle w:val="5"/>
        <w:spacing w:line="285" w:lineRule="auto"/>
        <w:ind w:right="97"/>
        <w:rPr>
          <w:rFonts w:hint="eastAsia"/>
        </w:rPr>
      </w:pPr>
    </w:p>
    <w:p w14:paraId="75A5C04E">
      <w:pPr>
        <w:pStyle w:val="5"/>
        <w:spacing w:line="285" w:lineRule="auto"/>
        <w:ind w:right="97"/>
        <w:rPr>
          <w:rFonts w:hint="eastAsia"/>
        </w:rPr>
      </w:pPr>
      <w:r>
        <w:rPr>
          <w:rFonts w:hint="eastAsia"/>
        </w:rPr>
        <w:t>Secondly, when they lay out their Hearts on the World; If riches increase, set not your hearts on them, Psal. 62. 10.</w:t>
      </w:r>
    </w:p>
    <w:p w14:paraId="673C6D75">
      <w:pPr>
        <w:pStyle w:val="5"/>
        <w:spacing w:line="285" w:lineRule="auto"/>
        <w:ind w:right="97"/>
        <w:rPr>
          <w:rFonts w:hint="eastAsia"/>
        </w:rPr>
      </w:pPr>
      <w:r>
        <w:rPr>
          <w:rFonts w:hint="eastAsia"/>
        </w:rPr>
        <w:t>第二，当他们将心放在世界上；若财物增长，不要放在心上，诗篇62:10。</w:t>
      </w:r>
    </w:p>
    <w:p w14:paraId="27CC4730">
      <w:pPr>
        <w:pStyle w:val="5"/>
        <w:spacing w:line="285" w:lineRule="auto"/>
        <w:ind w:right="97"/>
        <w:rPr>
          <w:rFonts w:hint="eastAsia"/>
        </w:rPr>
      </w:pPr>
    </w:p>
    <w:p w14:paraId="3F68260E">
      <w:pPr>
        <w:pStyle w:val="5"/>
        <w:spacing w:line="285" w:lineRule="auto"/>
        <w:ind w:right="97"/>
        <w:rPr>
          <w:rFonts w:hint="eastAsia"/>
        </w:rPr>
      </w:pPr>
      <w:r>
        <w:rPr>
          <w:rFonts w:hint="eastAsia"/>
        </w:rPr>
        <w:t>The danger of a disease lies in its seizure on the heart: Earthly things, under the hand are a duty; but in the heart, a disease.</w:t>
      </w:r>
    </w:p>
    <w:p w14:paraId="202DC722">
      <w:pPr>
        <w:pStyle w:val="5"/>
        <w:spacing w:line="285" w:lineRule="auto"/>
        <w:ind w:right="97"/>
        <w:rPr>
          <w:rFonts w:hint="eastAsia"/>
        </w:rPr>
      </w:pPr>
      <w:r>
        <w:rPr>
          <w:rFonts w:hint="eastAsia"/>
        </w:rPr>
        <w:t>疾病的危险在于它抓住了心：属地的事物，在手下是责任；但在心中，是疾病。</w:t>
      </w:r>
    </w:p>
    <w:p w14:paraId="19D6D47E">
      <w:pPr>
        <w:pStyle w:val="5"/>
        <w:spacing w:line="285" w:lineRule="auto"/>
        <w:ind w:right="97"/>
        <w:rPr>
          <w:rFonts w:hint="eastAsia"/>
        </w:rPr>
      </w:pPr>
    </w:p>
    <w:p w14:paraId="7A9134D8">
      <w:pPr>
        <w:pStyle w:val="5"/>
        <w:spacing w:line="285" w:lineRule="auto"/>
        <w:ind w:right="97"/>
        <w:rPr>
          <w:rFonts w:hint="eastAsia"/>
        </w:rPr>
      </w:pPr>
      <w:r>
        <w:rPr>
          <w:rFonts w:hint="eastAsia"/>
        </w:rPr>
        <w:t>The heart is Christ's Royal Fort, to which the Devil, the World and Flesh lay siege; and if that be taken, all is gone:</w:t>
      </w:r>
    </w:p>
    <w:p w14:paraId="49D74220">
      <w:pPr>
        <w:pStyle w:val="5"/>
        <w:spacing w:line="285" w:lineRule="auto"/>
        <w:ind w:right="97"/>
        <w:rPr>
          <w:rFonts w:hint="eastAsia"/>
        </w:rPr>
      </w:pPr>
      <w:r>
        <w:rPr>
          <w:rFonts w:hint="eastAsia"/>
        </w:rPr>
        <w:t>心是基督的皇家堡垒，魔鬼、世界和肉体对其围攻；若被攻陷，一切都完了：</w:t>
      </w:r>
    </w:p>
    <w:p w14:paraId="44AD4B1C">
      <w:pPr>
        <w:pStyle w:val="5"/>
        <w:spacing w:line="285" w:lineRule="auto"/>
        <w:ind w:right="97"/>
        <w:rPr>
          <w:rFonts w:hint="eastAsia"/>
        </w:rPr>
      </w:pPr>
    </w:p>
    <w:p w14:paraId="66B0BCF5">
      <w:pPr>
        <w:pStyle w:val="5"/>
        <w:spacing w:line="285" w:lineRule="auto"/>
        <w:ind w:right="97"/>
        <w:rPr>
          <w:rFonts w:hint="eastAsia"/>
        </w:rPr>
      </w:pPr>
      <w:r>
        <w:rPr>
          <w:rFonts w:hint="eastAsia"/>
        </w:rPr>
        <w:t>Earthly things are briars and thorns, and therefore dangerous to come near the heart: the least prick at the heart is mortal; the heart is Christ's nuptial-bed, into which Christ retires;</w:t>
      </w:r>
    </w:p>
    <w:p w14:paraId="3914A43E">
      <w:pPr>
        <w:pStyle w:val="5"/>
        <w:spacing w:line="285" w:lineRule="auto"/>
        <w:ind w:right="97"/>
        <w:rPr>
          <w:rFonts w:hint="eastAsia"/>
        </w:rPr>
      </w:pPr>
      <w:r>
        <w:rPr>
          <w:rFonts w:hint="eastAsia"/>
        </w:rPr>
        <w:t>属地的事物是荆棘和刺，因此接近心灵是危险的：心脏上最轻微的刺痛都是致命的；心是基督的婚床，基督在其中安息；</w:t>
      </w:r>
    </w:p>
    <w:p w14:paraId="7DB09C0E">
      <w:pPr>
        <w:pStyle w:val="5"/>
        <w:spacing w:line="285" w:lineRule="auto"/>
        <w:ind w:right="97"/>
        <w:rPr>
          <w:rFonts w:hint="eastAsia"/>
        </w:rPr>
      </w:pPr>
    </w:p>
    <w:p w14:paraId="0AEE2BD9">
      <w:pPr>
        <w:pStyle w:val="5"/>
        <w:spacing w:line="285" w:lineRule="auto"/>
        <w:ind w:right="97"/>
        <w:rPr>
          <w:rFonts w:hint="eastAsia"/>
        </w:rPr>
      </w:pPr>
      <w:r>
        <w:rPr>
          <w:rFonts w:hint="eastAsia"/>
        </w:rPr>
        <w:t>the World is the Saint's servant; now to admit a servant into the Lord's bed, is adulterous: the heart is God's Seat, Pavilion and Throne, into which none must come but himself;</w:t>
      </w:r>
    </w:p>
    <w:p w14:paraId="7CC70C23">
      <w:pPr>
        <w:pStyle w:val="5"/>
        <w:spacing w:line="285" w:lineRule="auto"/>
        <w:ind w:right="97"/>
        <w:rPr>
          <w:rFonts w:hint="eastAsia"/>
        </w:rPr>
      </w:pPr>
      <w:r>
        <w:rPr>
          <w:rFonts w:hint="eastAsia"/>
        </w:rPr>
        <w:t>世界是圣徒的仆人；现在若将仆人引入主的床，就是通奸：心是神的座位、帐幕和宝座，除祂自己外，谁都不可进入；</w:t>
      </w:r>
    </w:p>
    <w:p w14:paraId="0F7D07D6">
      <w:pPr>
        <w:pStyle w:val="5"/>
        <w:spacing w:line="285" w:lineRule="auto"/>
        <w:ind w:right="97"/>
        <w:rPr>
          <w:rFonts w:hint="eastAsia"/>
        </w:rPr>
      </w:pPr>
    </w:p>
    <w:p w14:paraId="17B7A9CD">
      <w:pPr>
        <w:pStyle w:val="5"/>
        <w:spacing w:line="285" w:lineRule="auto"/>
        <w:ind w:right="97"/>
        <w:rPr>
          <w:rFonts w:hint="eastAsia"/>
        </w:rPr>
      </w:pPr>
      <w:r>
        <w:rPr>
          <w:rFonts w:hint="eastAsia"/>
        </w:rPr>
        <w:t>like the gates of the Sanctuary, into which none must enter but God himself: This gate shall be shut, it shall not be opened, and no man shall enter into it;</w:t>
      </w:r>
    </w:p>
    <w:p w14:paraId="3ABB8BDF">
      <w:pPr>
        <w:pStyle w:val="5"/>
        <w:spacing w:line="285" w:lineRule="auto"/>
        <w:ind w:right="97"/>
        <w:rPr>
          <w:rFonts w:hint="eastAsia"/>
        </w:rPr>
      </w:pPr>
      <w:r>
        <w:rPr>
          <w:rFonts w:hint="eastAsia"/>
        </w:rPr>
        <w:t>如同圣所的大门，除了神自己，谁都不可进入：这门必须关闭，不可开放，任何人都不可进入；</w:t>
      </w:r>
    </w:p>
    <w:p w14:paraId="10F26640">
      <w:pPr>
        <w:pStyle w:val="5"/>
        <w:spacing w:line="285" w:lineRule="auto"/>
        <w:ind w:right="97"/>
        <w:rPr>
          <w:rFonts w:hint="eastAsia"/>
        </w:rPr>
      </w:pPr>
    </w:p>
    <w:p w14:paraId="6E217E9E">
      <w:pPr>
        <w:pStyle w:val="5"/>
        <w:spacing w:line="285" w:lineRule="auto"/>
        <w:ind w:right="97"/>
        <w:rPr>
          <w:rFonts w:hint="eastAsia"/>
        </w:rPr>
      </w:pPr>
      <w:r>
        <w:rPr>
          <w:rFonts w:hint="eastAsia"/>
        </w:rPr>
        <w:t>because the Lord, the God of Israel hath entered into it; therefore it shall be shut, Ezek. 44. 2.</w:t>
      </w:r>
    </w:p>
    <w:p w14:paraId="7A2E540F">
      <w:pPr>
        <w:pStyle w:val="5"/>
        <w:spacing w:line="285" w:lineRule="auto"/>
        <w:ind w:right="97"/>
        <w:rPr>
          <w:rFonts w:hint="eastAsia"/>
        </w:rPr>
      </w:pPr>
      <w:r>
        <w:rPr>
          <w:rFonts w:hint="eastAsia"/>
        </w:rPr>
        <w:t>因为耶和华，以色列的神已经进入其中；所以它必须关闭，以西结书44:2。</w:t>
      </w:r>
    </w:p>
    <w:p w14:paraId="11736C14">
      <w:pPr>
        <w:pStyle w:val="5"/>
        <w:spacing w:line="285" w:lineRule="auto"/>
        <w:ind w:right="97"/>
        <w:rPr>
          <w:rFonts w:hint="eastAsia"/>
        </w:rPr>
      </w:pPr>
    </w:p>
    <w:p w14:paraId="4C9F5929">
      <w:pPr>
        <w:pStyle w:val="5"/>
        <w:spacing w:line="285" w:lineRule="auto"/>
        <w:ind w:right="97"/>
        <w:rPr>
          <w:rFonts w:hint="eastAsia"/>
        </w:rPr>
      </w:pPr>
      <w:r>
        <w:rPr>
          <w:rFonts w:hint="eastAsia"/>
        </w:rPr>
        <w:t>Such is the heart of Believers, to be kept for God only; to take in creatures into God's room, is intolerable boldness; to let out thy heart to the World, Trade, Interest, Creatures, is to invert the order of nature, as well as grace.</w:t>
      </w:r>
    </w:p>
    <w:p w14:paraId="1D3E6A2E">
      <w:pPr>
        <w:pStyle w:val="5"/>
        <w:spacing w:line="285" w:lineRule="auto"/>
        <w:ind w:right="97"/>
        <w:rPr>
          <w:rFonts w:hint="eastAsia"/>
        </w:rPr>
      </w:pPr>
      <w:r>
        <w:rPr>
          <w:rFonts w:hint="eastAsia"/>
        </w:rPr>
        <w:t>信徒的心正是如此，只为神保留；让受造物进入神的地方，是不可容忍的大胆；将你的心让给世界、贸易、利益、受造物，是颠倒了自然和恩典的秩序。</w:t>
      </w:r>
    </w:p>
    <w:p w14:paraId="07659D4E">
      <w:pPr>
        <w:pStyle w:val="5"/>
        <w:spacing w:line="285" w:lineRule="auto"/>
        <w:ind w:right="97"/>
        <w:rPr>
          <w:rFonts w:hint="eastAsia"/>
        </w:rPr>
      </w:pPr>
    </w:p>
    <w:p w14:paraId="7D9B89CE">
      <w:pPr>
        <w:pStyle w:val="5"/>
        <w:spacing w:line="285" w:lineRule="auto"/>
        <w:ind w:right="97"/>
        <w:rPr>
          <w:rFonts w:hint="eastAsia"/>
        </w:rPr>
      </w:pPr>
      <w:r>
        <w:rPr>
          <w:rFonts w:hint="eastAsia"/>
        </w:rPr>
        <w:t>In creation, God sets man uppermost, and puts all things under his feet: Thou madest him to have dominion over the works of thine hands; thou hast put all things under his feet, Psal. 8. 6.</w:t>
      </w:r>
    </w:p>
    <w:p w14:paraId="04A1E1C7">
      <w:pPr>
        <w:pStyle w:val="5"/>
        <w:spacing w:line="285" w:lineRule="auto"/>
        <w:ind w:right="97"/>
        <w:rPr>
          <w:rFonts w:hint="eastAsia"/>
        </w:rPr>
      </w:pPr>
      <w:r>
        <w:rPr>
          <w:rFonts w:hint="eastAsia"/>
        </w:rPr>
        <w:t>在创造中，神将人置于最高，将万物置于他的脚下：你让他管理你手所造的，将万物都放在他脚下，诗篇8:6。</w:t>
      </w:r>
    </w:p>
    <w:p w14:paraId="7CA0FEFC">
      <w:pPr>
        <w:pStyle w:val="5"/>
        <w:spacing w:line="285" w:lineRule="auto"/>
        <w:ind w:right="97"/>
        <w:rPr>
          <w:rFonts w:hint="eastAsia"/>
        </w:rPr>
      </w:pPr>
    </w:p>
    <w:p w14:paraId="29863064">
      <w:pPr>
        <w:pStyle w:val="5"/>
        <w:spacing w:line="285" w:lineRule="auto"/>
        <w:ind w:right="97"/>
        <w:rPr>
          <w:rFonts w:hint="eastAsia"/>
        </w:rPr>
      </w:pPr>
      <w:r>
        <w:rPr>
          <w:rFonts w:hint="eastAsia"/>
        </w:rPr>
        <w:t>Now, to place those things over thy heart, which God hath set under thy feet, is to turn the World upside down, and to overturn the whole course of nature.</w:t>
      </w:r>
    </w:p>
    <w:p w14:paraId="13D9FB7A">
      <w:pPr>
        <w:pStyle w:val="5"/>
        <w:spacing w:line="285" w:lineRule="auto"/>
        <w:ind w:right="97"/>
        <w:rPr>
          <w:rFonts w:hint="eastAsia"/>
        </w:rPr>
      </w:pPr>
      <w:r>
        <w:rPr>
          <w:rFonts w:hint="eastAsia"/>
        </w:rPr>
        <w:t>现在，将神放在你脚下的东西置于你心上，就是颠倒了世界，颠覆了自然的全部秩序。</w:t>
      </w:r>
    </w:p>
    <w:p w14:paraId="0CD43A2F">
      <w:pPr>
        <w:pStyle w:val="5"/>
        <w:spacing w:line="285" w:lineRule="auto"/>
        <w:ind w:right="97"/>
        <w:rPr>
          <w:rFonts w:hint="eastAsia"/>
        </w:rPr>
      </w:pPr>
    </w:p>
    <w:p w14:paraId="27B69A90">
      <w:pPr>
        <w:pStyle w:val="5"/>
        <w:spacing w:line="285" w:lineRule="auto"/>
        <w:ind w:right="97"/>
        <w:rPr>
          <w:rFonts w:hint="eastAsia"/>
        </w:rPr>
      </w:pPr>
      <w:r>
        <w:rPr>
          <w:rFonts w:hint="eastAsia"/>
        </w:rPr>
        <w:t>This is the great sin of this day, men's letting out their hearts on the things of this World: were persons but serious, and willing to be searched, and to know their own state, many that think well of themselves, might find, that notwithstanding all their shows, and seeming hopes, they are in a woeful and dangerous case, in that their hearts are not right with God, but are set on other things, on earthly things more than on God.</w:t>
      </w:r>
    </w:p>
    <w:p w14:paraId="683A09F5">
      <w:pPr>
        <w:pStyle w:val="5"/>
        <w:spacing w:line="285" w:lineRule="auto"/>
        <w:ind w:right="97"/>
        <w:rPr>
          <w:rFonts w:hint="eastAsia"/>
        </w:rPr>
      </w:pPr>
      <w:r>
        <w:rPr>
          <w:rFonts w:hint="eastAsia"/>
        </w:rPr>
        <w:t>这是当今的大罪，人们将心放在这世界的事物上：如果人们认真，愿意被搜查，愿意知道自己的状态，许多自以为良好的人，可能会发现，尽管他们表面光鲜，似乎充满希望，他们处于悲惨危险的状态，因为他们的心与神不正，而是放在其他事物上，放在属地的事物上，胜过神。</w:t>
      </w:r>
    </w:p>
    <w:p w14:paraId="1C54B829">
      <w:pPr>
        <w:pStyle w:val="5"/>
        <w:spacing w:line="285" w:lineRule="auto"/>
        <w:ind w:right="97"/>
        <w:rPr>
          <w:rFonts w:hint="eastAsia"/>
        </w:rPr>
      </w:pPr>
    </w:p>
    <w:p w14:paraId="04058042">
      <w:pPr>
        <w:pStyle w:val="5"/>
        <w:spacing w:line="285" w:lineRule="auto"/>
        <w:ind w:right="97"/>
        <w:rPr>
          <w:rFonts w:hint="eastAsia"/>
        </w:rPr>
      </w:pPr>
      <w:r>
        <w:rPr>
          <w:rFonts w:hint="eastAsia"/>
        </w:rPr>
        <w:t>Six things discover this, that the heart is set too much upon this World.</w:t>
      </w:r>
    </w:p>
    <w:p w14:paraId="71FA1AE7">
      <w:pPr>
        <w:pStyle w:val="5"/>
        <w:spacing w:line="285" w:lineRule="auto"/>
        <w:ind w:right="97"/>
        <w:rPr>
          <w:rFonts w:hint="eastAsia"/>
        </w:rPr>
      </w:pPr>
      <w:r>
        <w:rPr>
          <w:rFonts w:hint="eastAsia"/>
        </w:rPr>
        <w:t>六件事表明这点，心过于放在这世界上。</w:t>
      </w:r>
    </w:p>
    <w:p w14:paraId="0368F99B">
      <w:pPr>
        <w:pStyle w:val="5"/>
        <w:spacing w:line="285" w:lineRule="auto"/>
        <w:ind w:right="97"/>
        <w:rPr>
          <w:rFonts w:hint="eastAsia"/>
        </w:rPr>
      </w:pPr>
    </w:p>
    <w:p w14:paraId="5DA64667">
      <w:pPr>
        <w:pStyle w:val="5"/>
        <w:spacing w:line="285" w:lineRule="auto"/>
        <w:ind w:right="97"/>
        <w:rPr>
          <w:rFonts w:hint="eastAsia"/>
        </w:rPr>
      </w:pPr>
      <w:r>
        <w:rPr>
          <w:rFonts w:hint="eastAsia"/>
        </w:rPr>
        <w:t>First, When the desires are inordinately let out after it: this is one symptom the Prophet gives of an unsound, covetous heart; such a one hath greedy, unsatisfied desires after the World;</w:t>
      </w:r>
    </w:p>
    <w:p w14:paraId="51921BC2">
      <w:pPr>
        <w:pStyle w:val="5"/>
        <w:spacing w:line="285" w:lineRule="auto"/>
        <w:ind w:right="97"/>
        <w:rPr>
          <w:rFonts w:hint="eastAsia"/>
        </w:rPr>
      </w:pPr>
      <w:r>
        <w:rPr>
          <w:rFonts w:hint="eastAsia"/>
        </w:rPr>
        <w:t>首先，当欲望无度地追求它：这是先知给出的不健全、贪婪之心的症状之一；这样的人对世界有贪婪、不满足的欲望；</w:t>
      </w:r>
    </w:p>
    <w:p w14:paraId="6193080D">
      <w:pPr>
        <w:pStyle w:val="5"/>
        <w:spacing w:line="285" w:lineRule="auto"/>
        <w:ind w:right="97"/>
        <w:rPr>
          <w:rFonts w:hint="eastAsia"/>
        </w:rPr>
      </w:pPr>
    </w:p>
    <w:p w14:paraId="30FC09E0">
      <w:pPr>
        <w:pStyle w:val="5"/>
        <w:spacing w:line="285" w:lineRule="auto"/>
        <w:ind w:right="97"/>
        <w:rPr>
          <w:rFonts w:hint="eastAsia"/>
        </w:rPr>
      </w:pPr>
      <w:r>
        <w:rPr>
          <w:rFonts w:hint="eastAsia"/>
        </w:rPr>
        <w:t>Who enlargeth his desire as Hell, and is as Death, and cannot be satisfied, Hab. 2. 5.</w:t>
      </w:r>
    </w:p>
    <w:p w14:paraId="5EE5B0F4">
      <w:pPr>
        <w:pStyle w:val="5"/>
        <w:spacing w:line="285" w:lineRule="auto"/>
        <w:ind w:right="97"/>
        <w:rPr>
          <w:rFonts w:hint="eastAsia"/>
        </w:rPr>
      </w:pPr>
      <w:r>
        <w:rPr>
          <w:rFonts w:hint="eastAsia"/>
        </w:rPr>
        <w:t>他扩大他的欲望如同阴间，如死亡不能满足，哈巴谷书2:5。</w:t>
      </w:r>
    </w:p>
    <w:p w14:paraId="562B52E2">
      <w:pPr>
        <w:pStyle w:val="5"/>
        <w:spacing w:line="285" w:lineRule="auto"/>
        <w:ind w:right="97"/>
        <w:rPr>
          <w:rFonts w:hint="eastAsia"/>
        </w:rPr>
      </w:pPr>
    </w:p>
    <w:p w14:paraId="2A44D7A0">
      <w:pPr>
        <w:pStyle w:val="5"/>
        <w:spacing w:line="285" w:lineRule="auto"/>
        <w:ind w:right="97"/>
        <w:rPr>
          <w:rFonts w:hint="eastAsia"/>
        </w:rPr>
      </w:pPr>
      <w:r>
        <w:rPr>
          <w:rFonts w:hint="eastAsia"/>
        </w:rPr>
        <w:t>In the former verse he tells us, a carnal unbelieving heart, is a rotten unsound heart: His soul which is lifted up, is not upright in him: but the just shall live by Faith.</w:t>
      </w:r>
    </w:p>
    <w:p w14:paraId="38574934">
      <w:pPr>
        <w:pStyle w:val="5"/>
        <w:spacing w:line="285" w:lineRule="auto"/>
        <w:ind w:right="97"/>
        <w:rPr>
          <w:rFonts w:hint="eastAsia"/>
        </w:rPr>
      </w:pPr>
      <w:r>
        <w:rPr>
          <w:rFonts w:hint="eastAsia"/>
        </w:rPr>
        <w:t>在前一节中他告诉我们，属肉体不信的心是腐朽不健全的心：他自高的心，在他里面不正直：惟义人因信得生。</w:t>
      </w:r>
    </w:p>
    <w:p w14:paraId="13A1BE6D">
      <w:pPr>
        <w:pStyle w:val="5"/>
        <w:spacing w:line="285" w:lineRule="auto"/>
        <w:ind w:right="97"/>
        <w:rPr>
          <w:rFonts w:hint="eastAsia"/>
        </w:rPr>
      </w:pPr>
    </w:p>
    <w:p w14:paraId="21842948">
      <w:pPr>
        <w:pStyle w:val="5"/>
        <w:spacing w:line="285" w:lineRule="auto"/>
        <w:ind w:right="97"/>
        <w:rPr>
          <w:rFonts w:hint="eastAsia"/>
        </w:rPr>
      </w:pPr>
      <w:r>
        <w:rPr>
          <w:rFonts w:hint="eastAsia"/>
        </w:rPr>
        <w:t>A carnal heart is all for himself, and his own carnal interest, and not for God; he lives by sight, and not by Faith; and this was an evidence of it, all his desires were for carnal things.</w:t>
      </w:r>
    </w:p>
    <w:p w14:paraId="1359C9D0">
      <w:pPr>
        <w:pStyle w:val="5"/>
        <w:spacing w:line="285" w:lineRule="auto"/>
        <w:ind w:right="97"/>
        <w:rPr>
          <w:rFonts w:hint="eastAsia"/>
        </w:rPr>
      </w:pPr>
      <w:r>
        <w:rPr>
          <w:rFonts w:hint="eastAsia"/>
        </w:rPr>
        <w:t>属肉体的心完全为自己，为自己的肉体利益，而不为神；他凭眼见而活，不凭信心；这就是证据，他所有的欲望都是为肉体的事物。</w:t>
      </w:r>
    </w:p>
    <w:p w14:paraId="7A805524">
      <w:pPr>
        <w:pStyle w:val="5"/>
        <w:spacing w:line="285" w:lineRule="auto"/>
        <w:ind w:right="97"/>
        <w:rPr>
          <w:rFonts w:hint="eastAsia"/>
        </w:rPr>
      </w:pPr>
    </w:p>
    <w:p w14:paraId="4C4307BC">
      <w:pPr>
        <w:pStyle w:val="5"/>
        <w:spacing w:line="285" w:lineRule="auto"/>
        <w:ind w:right="97"/>
        <w:rPr>
          <w:rFonts w:hint="eastAsia"/>
        </w:rPr>
      </w:pPr>
      <w:r>
        <w:rPr>
          <w:rFonts w:hint="eastAsia"/>
        </w:rPr>
        <w:t>Desires are the breathings and outgoings of the heart, and as the heart is, such are they; where the desires are earthly, the heart is earthly;</w:t>
      </w:r>
    </w:p>
    <w:p w14:paraId="5F6B4C9D">
      <w:pPr>
        <w:pStyle w:val="5"/>
        <w:spacing w:line="285" w:lineRule="auto"/>
        <w:ind w:right="97"/>
        <w:rPr>
          <w:rFonts w:hint="eastAsia"/>
        </w:rPr>
      </w:pPr>
      <w:r>
        <w:rPr>
          <w:rFonts w:hint="eastAsia"/>
        </w:rPr>
        <w:t>欲望是心的呼吸和外流，心是什么样子，它们就是什么样子；欲望属地，心也属地；</w:t>
      </w:r>
    </w:p>
    <w:p w14:paraId="55A6D09F">
      <w:pPr>
        <w:pStyle w:val="5"/>
        <w:spacing w:line="285" w:lineRule="auto"/>
        <w:ind w:right="97"/>
        <w:rPr>
          <w:rFonts w:hint="eastAsia"/>
        </w:rPr>
      </w:pPr>
    </w:p>
    <w:p w14:paraId="277D2F2F">
      <w:pPr>
        <w:pStyle w:val="5"/>
        <w:spacing w:line="285" w:lineRule="auto"/>
        <w:ind w:right="97"/>
        <w:rPr>
          <w:rFonts w:hint="eastAsia"/>
        </w:rPr>
      </w:pPr>
      <w:r>
        <w:rPr>
          <w:rFonts w:hint="eastAsia"/>
        </w:rPr>
        <w:t>such a one is never satisfied with any portion of earthly things: as a person in a Fever, always thirsty; so is an earthly heart, always coveting more and more:</w:t>
      </w:r>
    </w:p>
    <w:p w14:paraId="33EEBD29">
      <w:pPr>
        <w:pStyle w:val="5"/>
        <w:spacing w:line="285" w:lineRule="auto"/>
        <w:ind w:right="97"/>
        <w:rPr>
          <w:rFonts w:hint="eastAsia"/>
        </w:rPr>
      </w:pPr>
      <w:r>
        <w:rPr>
          <w:rFonts w:hint="eastAsia"/>
        </w:rPr>
        <w:t>这样的人对任何份量的属地事物都不满足：如同发烧的人，总是口渴；属地的心也是如此，总是贪图更多更多：</w:t>
      </w:r>
    </w:p>
    <w:p w14:paraId="1752645C">
      <w:pPr>
        <w:pStyle w:val="5"/>
        <w:spacing w:line="285" w:lineRule="auto"/>
        <w:ind w:right="97"/>
        <w:rPr>
          <w:rFonts w:hint="eastAsia"/>
        </w:rPr>
      </w:pPr>
    </w:p>
    <w:p w14:paraId="0D4761C1">
      <w:pPr>
        <w:pStyle w:val="5"/>
        <w:spacing w:line="285" w:lineRule="auto"/>
        <w:ind w:right="97"/>
        <w:rPr>
          <w:rFonts w:hint="eastAsia"/>
        </w:rPr>
      </w:pPr>
      <w:r>
        <w:rPr>
          <w:rFonts w:hint="eastAsia"/>
        </w:rPr>
        <w:t>They join house to house, and lay field to field, till there be no place, Isa. 5. 8. As long as there is any place left, they covet it:</w:t>
      </w:r>
    </w:p>
    <w:p w14:paraId="547DF744">
      <w:pPr>
        <w:pStyle w:val="5"/>
        <w:spacing w:line="285" w:lineRule="auto"/>
        <w:ind w:right="97"/>
        <w:rPr>
          <w:rFonts w:hint="eastAsia"/>
        </w:rPr>
      </w:pPr>
      <w:r>
        <w:rPr>
          <w:rFonts w:hint="eastAsia"/>
        </w:rPr>
        <w:t>他们以房接房，以地连地，直到不留余地，以赛亚书5:8。只要有地方剩余，他们就贪图它：</w:t>
      </w:r>
    </w:p>
    <w:p w14:paraId="1F839CF6">
      <w:pPr>
        <w:pStyle w:val="5"/>
        <w:spacing w:line="285" w:lineRule="auto"/>
        <w:ind w:right="97"/>
        <w:rPr>
          <w:rFonts w:hint="eastAsia"/>
        </w:rPr>
      </w:pPr>
    </w:p>
    <w:p w14:paraId="2688439F">
      <w:pPr>
        <w:pStyle w:val="5"/>
        <w:spacing w:line="285" w:lineRule="auto"/>
        <w:ind w:right="97"/>
        <w:rPr>
          <w:rFonts w:hint="eastAsia"/>
        </w:rPr>
      </w:pPr>
      <w:r>
        <w:rPr>
          <w:rFonts w:hint="eastAsia"/>
        </w:rPr>
        <w:t>A Field, a House, a Living, is but a morsel that stays a hungry stomach for the present, as soon as that is digested they long for more: this is a certain sign that heart is on the World, whose desires have never enough of it:</w:t>
      </w:r>
    </w:p>
    <w:p w14:paraId="34092BD0">
      <w:pPr>
        <w:pStyle w:val="5"/>
        <w:spacing w:line="285" w:lineRule="auto"/>
        <w:ind w:right="97"/>
        <w:rPr>
          <w:rFonts w:hint="eastAsia"/>
        </w:rPr>
      </w:pPr>
      <w:r>
        <w:rPr>
          <w:rFonts w:hint="eastAsia"/>
        </w:rPr>
        <w:t>一块田地，一所房子，一份生计，只是暂时满足饥饿胃口的一小口，一旦消化，他们就渴望更多：这是心在世界上的确定标志，其欲望从不满足：</w:t>
      </w:r>
    </w:p>
    <w:p w14:paraId="32820C86">
      <w:pPr>
        <w:pStyle w:val="5"/>
        <w:spacing w:line="285" w:lineRule="auto"/>
        <w:ind w:right="97"/>
        <w:rPr>
          <w:rFonts w:hint="eastAsia"/>
        </w:rPr>
      </w:pPr>
    </w:p>
    <w:p w14:paraId="17A81192">
      <w:pPr>
        <w:pStyle w:val="5"/>
        <w:spacing w:line="285" w:lineRule="auto"/>
        <w:ind w:right="97"/>
        <w:rPr>
          <w:rFonts w:hint="eastAsia"/>
        </w:rPr>
      </w:pPr>
      <w:r>
        <w:rPr>
          <w:rFonts w:hint="eastAsia"/>
        </w:rPr>
        <w:t>and alas! where's the person that will say with Jacob, I have enough? Where the heart is set on God and things above, a little of the World will content that Soul;</w:t>
      </w:r>
    </w:p>
    <w:p w14:paraId="393F1741">
      <w:pPr>
        <w:pStyle w:val="5"/>
        <w:spacing w:line="285" w:lineRule="auto"/>
        <w:ind w:right="97"/>
        <w:rPr>
          <w:rFonts w:hint="eastAsia"/>
        </w:rPr>
      </w:pPr>
      <w:r>
        <w:rPr>
          <w:rFonts w:hint="eastAsia"/>
        </w:rPr>
        <w:t>唉！哪里有人会像雅各一样说，我足够了？心放在神和上面的事物上时，一点世界的东西就能满足那灵魂；</w:t>
      </w:r>
    </w:p>
    <w:p w14:paraId="4ABDFC07">
      <w:pPr>
        <w:pStyle w:val="5"/>
        <w:spacing w:line="285" w:lineRule="auto"/>
        <w:ind w:right="97"/>
        <w:rPr>
          <w:rFonts w:hint="eastAsia"/>
        </w:rPr>
      </w:pPr>
    </w:p>
    <w:p w14:paraId="11D5DFB9">
      <w:pPr>
        <w:pStyle w:val="5"/>
        <w:spacing w:line="285" w:lineRule="auto"/>
        <w:ind w:right="97"/>
        <w:rPr>
          <w:rFonts w:hint="eastAsia"/>
        </w:rPr>
      </w:pPr>
      <w:r>
        <w:rPr>
          <w:rFonts w:hint="eastAsia"/>
        </w:rPr>
        <w:t>food and raiment, with godliness, is enough; but it is never satisfied with its measure of Grace, and enjoyment of God; the more it enjoys of God, the more it longs for further fellowship with him;</w:t>
      </w:r>
    </w:p>
    <w:p w14:paraId="2AAD9FAA">
      <w:pPr>
        <w:pStyle w:val="5"/>
        <w:spacing w:line="285" w:lineRule="auto"/>
        <w:ind w:right="97"/>
        <w:rPr>
          <w:rFonts w:hint="eastAsia"/>
        </w:rPr>
      </w:pPr>
      <w:r>
        <w:rPr>
          <w:rFonts w:hint="eastAsia"/>
        </w:rPr>
        <w:t>有食物和衣服，加上敬虔，就足够了；但它对恩典的份量和对神的享受从不满足；它享受神越多，就越渴望与祂更深的交通；</w:t>
      </w:r>
    </w:p>
    <w:p w14:paraId="159928CA">
      <w:pPr>
        <w:pStyle w:val="5"/>
        <w:spacing w:line="285" w:lineRule="auto"/>
        <w:ind w:right="97"/>
        <w:rPr>
          <w:rFonts w:hint="eastAsia"/>
        </w:rPr>
      </w:pPr>
    </w:p>
    <w:p w14:paraId="70125F83">
      <w:pPr>
        <w:pStyle w:val="5"/>
        <w:spacing w:line="285" w:lineRule="auto"/>
        <w:ind w:right="97"/>
        <w:rPr>
          <w:rFonts w:hint="eastAsia"/>
        </w:rPr>
      </w:pPr>
      <w:r>
        <w:rPr>
          <w:rFonts w:hint="eastAsia"/>
        </w:rPr>
        <w:t>one duty doth but edge the stomach for another: the more he hath, the more he desires of God and spiritual things: and so 'tis with a heart that is altogether earthly, the desires are earthly also, never satisfied with what he hath, but still longing for more.</w:t>
      </w:r>
    </w:p>
    <w:p w14:paraId="61A3DF87">
      <w:pPr>
        <w:pStyle w:val="5"/>
        <w:spacing w:line="285" w:lineRule="auto"/>
        <w:ind w:right="97"/>
        <w:rPr>
          <w:rFonts w:hint="eastAsia"/>
        </w:rPr>
      </w:pPr>
      <w:r>
        <w:rPr>
          <w:rFonts w:hint="eastAsia"/>
        </w:rPr>
        <w:t>一次责任只是为另一次磨刀：他拥有越多，就越渴望神和属灵的事物：完全属地的心也是如此，欲望也属地，从不满足于所拥有的，而是仍然渴望更多。</w:t>
      </w:r>
    </w:p>
    <w:p w14:paraId="417BFBE5">
      <w:pPr>
        <w:pStyle w:val="5"/>
        <w:spacing w:line="285" w:lineRule="auto"/>
        <w:ind w:right="97"/>
        <w:rPr>
          <w:rFonts w:hint="eastAsia"/>
        </w:rPr>
      </w:pPr>
    </w:p>
    <w:p w14:paraId="1D0FFD75">
      <w:pPr>
        <w:pStyle w:val="5"/>
        <w:spacing w:line="285" w:lineRule="auto"/>
        <w:ind w:right="97"/>
        <w:rPr>
          <w:rFonts w:hint="eastAsia"/>
        </w:rPr>
      </w:pPr>
      <w:r>
        <w:rPr>
          <w:rFonts w:hint="eastAsia"/>
        </w:rPr>
        <w:t>Secondly, A worldly heart hath worldly thoughts; there the mind is wholly taken up about earthly things; thoughts are to the heart as the beams are to the Sun, the streams to the Fountain, which are homogeneous, of the same nature with them;</w:t>
      </w:r>
    </w:p>
    <w:p w14:paraId="37F3651B">
      <w:pPr>
        <w:pStyle w:val="5"/>
        <w:spacing w:line="285" w:lineRule="auto"/>
        <w:ind w:right="97"/>
        <w:rPr>
          <w:rFonts w:hint="eastAsia"/>
        </w:rPr>
      </w:pPr>
      <w:r>
        <w:rPr>
          <w:rFonts w:hint="eastAsia"/>
        </w:rPr>
        <w:t>第二，属世的心有属世的思想；那里心思完全被属地的事物占据；思想之于心，如同光线之于太阳，溪流之于泉源，它们是同质的，与它们本质相同；</w:t>
      </w:r>
    </w:p>
    <w:p w14:paraId="1A7DC6E5">
      <w:pPr>
        <w:pStyle w:val="5"/>
        <w:spacing w:line="285" w:lineRule="auto"/>
        <w:ind w:right="97"/>
        <w:rPr>
          <w:rFonts w:hint="eastAsia"/>
        </w:rPr>
      </w:pPr>
    </w:p>
    <w:p w14:paraId="2C0C14F7">
      <w:pPr>
        <w:pStyle w:val="5"/>
        <w:spacing w:line="285" w:lineRule="auto"/>
        <w:ind w:right="97"/>
        <w:rPr>
          <w:rFonts w:hint="eastAsia"/>
        </w:rPr>
      </w:pPr>
      <w:r>
        <w:rPr>
          <w:rFonts w:hint="eastAsia"/>
        </w:rPr>
        <w:t>our Lord Jesus tells us, that 'tis out of the heart that evil thoughts proceed, Mark. 7. 21. They come immediately from the heart, (says Mr. Fenner,) nothing comes between the heart and them;</w:t>
      </w:r>
    </w:p>
    <w:p w14:paraId="58AE4558">
      <w:pPr>
        <w:pStyle w:val="5"/>
        <w:spacing w:line="285" w:lineRule="auto"/>
        <w:ind w:right="97"/>
        <w:rPr>
          <w:rFonts w:hint="eastAsia"/>
        </w:rPr>
      </w:pPr>
      <w:r>
        <w:rPr>
          <w:rFonts w:hint="eastAsia"/>
        </w:rPr>
        <w:t>我们的主耶稣告诉我们，恶念是从心里发出来的，马可福音7:21。它们直接来自心（费纳先生说），没有什么介于心和它们之间；</w:t>
      </w:r>
    </w:p>
    <w:p w14:paraId="2E830100">
      <w:pPr>
        <w:pStyle w:val="5"/>
        <w:spacing w:line="285" w:lineRule="auto"/>
        <w:ind w:right="97"/>
        <w:rPr>
          <w:rFonts w:hint="eastAsia"/>
        </w:rPr>
      </w:pPr>
    </w:p>
    <w:p w14:paraId="69E994CE">
      <w:pPr>
        <w:pStyle w:val="5"/>
        <w:spacing w:line="285" w:lineRule="auto"/>
        <w:ind w:right="97"/>
        <w:rPr>
          <w:rFonts w:hint="eastAsia"/>
        </w:rPr>
      </w:pPr>
      <w:r>
        <w:rPr>
          <w:rFonts w:hint="eastAsia"/>
        </w:rPr>
        <w:t>other sins (says he) come from the heart, but it is at the second, third and fourth hand; but thoughts come immediately from it: And nothing doth more discover the heart, than the usual, habitual, delightful thoughts of a man do:</w:t>
      </w:r>
    </w:p>
    <w:p w14:paraId="3D6061E3">
      <w:pPr>
        <w:pStyle w:val="5"/>
        <w:spacing w:line="285" w:lineRule="auto"/>
        <w:ind w:right="97"/>
        <w:rPr>
          <w:rFonts w:hint="eastAsia"/>
        </w:rPr>
      </w:pPr>
      <w:r>
        <w:rPr>
          <w:rFonts w:hint="eastAsia"/>
        </w:rPr>
        <w:t>其他罪（他说）来自心，但是在第二、第三和第四手；但思想直接来自它：没有什么比一个人通常的、习惯的、愉悦的思想更能发现心：</w:t>
      </w:r>
    </w:p>
    <w:p w14:paraId="7316477B">
      <w:pPr>
        <w:pStyle w:val="5"/>
        <w:spacing w:line="285" w:lineRule="auto"/>
        <w:ind w:right="97"/>
        <w:rPr>
          <w:rFonts w:hint="eastAsia"/>
        </w:rPr>
      </w:pPr>
    </w:p>
    <w:p w14:paraId="0721F9A0">
      <w:pPr>
        <w:pStyle w:val="5"/>
        <w:spacing w:line="285" w:lineRule="auto"/>
        <w:ind w:right="97"/>
        <w:rPr>
          <w:rFonts w:hint="eastAsia"/>
        </w:rPr>
      </w:pPr>
      <w:r>
        <w:rPr>
          <w:rFonts w:hint="eastAsia"/>
        </w:rPr>
        <w:t>They are the univocal acts of the heart, which show what the heart is, as shining does the light; Mr. Fenner of the misery of earthly thoughts.</w:t>
      </w:r>
    </w:p>
    <w:p w14:paraId="7B495E26">
      <w:pPr>
        <w:pStyle w:val="5"/>
        <w:spacing w:line="285" w:lineRule="auto"/>
        <w:ind w:right="97"/>
        <w:rPr>
          <w:rFonts w:hint="eastAsia"/>
        </w:rPr>
      </w:pPr>
      <w:r>
        <w:rPr>
          <w:rFonts w:hint="eastAsia"/>
        </w:rPr>
        <w:t>它们是心的单义行为，显示心是什么，如同光线显示光；费纳先生论属地思想的悲惨。</w:t>
      </w:r>
    </w:p>
    <w:p w14:paraId="4F394E7F">
      <w:pPr>
        <w:pStyle w:val="5"/>
        <w:spacing w:line="285" w:lineRule="auto"/>
        <w:ind w:right="97"/>
        <w:rPr>
          <w:rFonts w:hint="eastAsia"/>
        </w:rPr>
      </w:pPr>
    </w:p>
    <w:p w14:paraId="22CB8301">
      <w:pPr>
        <w:pStyle w:val="5"/>
        <w:spacing w:line="285" w:lineRule="auto"/>
        <w:ind w:right="97"/>
        <w:rPr>
          <w:rFonts w:hint="eastAsia"/>
        </w:rPr>
      </w:pPr>
      <w:r>
        <w:rPr>
          <w:rFonts w:hint="eastAsia"/>
        </w:rPr>
        <w:t>Where are thy thoughts mostly? thy pleasing and delightful thoughts? there is thy Heart: They that are after the flesh, do mind the things of the flesh, Rom. 8. 5.</w:t>
      </w:r>
    </w:p>
    <w:p w14:paraId="286F602E">
      <w:pPr>
        <w:pStyle w:val="5"/>
        <w:spacing w:line="285" w:lineRule="auto"/>
        <w:ind w:right="97"/>
        <w:rPr>
          <w:rFonts w:hint="eastAsia"/>
        </w:rPr>
      </w:pPr>
      <w:r>
        <w:rPr>
          <w:rFonts w:hint="eastAsia"/>
        </w:rPr>
        <w:t>你的思想大多在哪里？你愉悦和喜乐的思想？那里就是你的心：属肉体的人体贴肉体的事，罗马书8:5。</w:t>
      </w:r>
    </w:p>
    <w:p w14:paraId="4B2F92F3">
      <w:pPr>
        <w:pStyle w:val="5"/>
        <w:spacing w:line="285" w:lineRule="auto"/>
        <w:ind w:right="97"/>
        <w:rPr>
          <w:rFonts w:hint="eastAsia"/>
        </w:rPr>
      </w:pPr>
    </w:p>
    <w:p w14:paraId="2212D58C">
      <w:pPr>
        <w:pStyle w:val="5"/>
        <w:spacing w:line="285" w:lineRule="auto"/>
        <w:ind w:right="97"/>
        <w:rPr>
          <w:rFonts w:hint="eastAsia"/>
        </w:rPr>
      </w:pPr>
      <w:r>
        <w:rPr>
          <w:rFonts w:hint="eastAsia"/>
        </w:rPr>
        <w:t>As soon as they awake, thoughts of their business (as friends) come to visit them; they drive out other thoughts of God and heavenly things, they vanish and disappear at the presence of earthly thoughts, as Clouds do at the rising-Sun;</w:t>
      </w:r>
    </w:p>
    <w:p w14:paraId="23949EE8">
      <w:pPr>
        <w:pStyle w:val="5"/>
        <w:spacing w:line="285" w:lineRule="auto"/>
        <w:ind w:right="97"/>
        <w:rPr>
          <w:rFonts w:hint="eastAsia"/>
        </w:rPr>
      </w:pPr>
      <w:r>
        <w:rPr>
          <w:rFonts w:hint="eastAsia"/>
        </w:rPr>
        <w:t>他们一醒来，生意的思想（如朋友）就来拜访他们；它们驱逐关于神和天上事物的其他思想，在属地思想的存在下它们消失不见，如同云彩在日出时消散；</w:t>
      </w:r>
    </w:p>
    <w:p w14:paraId="3C29502F">
      <w:pPr>
        <w:pStyle w:val="5"/>
        <w:spacing w:line="285" w:lineRule="auto"/>
        <w:ind w:right="97"/>
        <w:rPr>
          <w:rFonts w:hint="eastAsia"/>
        </w:rPr>
      </w:pPr>
    </w:p>
    <w:p w14:paraId="69EEB081">
      <w:pPr>
        <w:pStyle w:val="5"/>
        <w:spacing w:line="285" w:lineRule="auto"/>
        <w:ind w:right="97"/>
        <w:rPr>
          <w:rFonts w:hint="eastAsia"/>
        </w:rPr>
      </w:pPr>
      <w:r>
        <w:rPr>
          <w:rFonts w:hint="eastAsia"/>
        </w:rPr>
        <w:t>as when a Master comes in to take his seat, Servants rise up, and go their way: no sooner doth thoughts of God come in, but earthly thoughts drive them away, as the Shepherds did Jethro's Daughters, and there is no Moses to stand up and help them, Exod. 2. 16, 17.</w:t>
      </w:r>
    </w:p>
    <w:p w14:paraId="245B185E">
      <w:pPr>
        <w:pStyle w:val="5"/>
        <w:spacing w:line="285" w:lineRule="auto"/>
        <w:ind w:right="97"/>
        <w:rPr>
          <w:rFonts w:hint="eastAsia"/>
        </w:rPr>
      </w:pPr>
      <w:r>
        <w:rPr>
          <w:rFonts w:hint="eastAsia"/>
        </w:rPr>
        <w:t>如同主人进来就座时，仆人起身离开：神的思想一进来，属地的思想就把它们赶走，如同牧羊人对待叶忒罗的女儿们，没有摩西站起来帮助她们，出埃及记2:16,17。</w:t>
      </w:r>
    </w:p>
    <w:p w14:paraId="7FC6DCB1">
      <w:pPr>
        <w:pStyle w:val="5"/>
        <w:spacing w:line="285" w:lineRule="auto"/>
        <w:ind w:right="97"/>
        <w:rPr>
          <w:rFonts w:hint="eastAsia"/>
        </w:rPr>
      </w:pPr>
    </w:p>
    <w:p w14:paraId="1B5AF386">
      <w:pPr>
        <w:pStyle w:val="5"/>
        <w:spacing w:line="285" w:lineRule="auto"/>
        <w:ind w:right="97"/>
        <w:rPr>
          <w:rFonts w:hint="eastAsia"/>
        </w:rPr>
      </w:pPr>
      <w:r>
        <w:rPr>
          <w:rFonts w:hint="eastAsia"/>
        </w:rPr>
        <w:t>An earthly man from morning to night his thoughts are upon the World, as the Dog follows his Master all the day long: In company, alone, at home, abroad, in journeys, in duties;</w:t>
      </w:r>
    </w:p>
    <w:p w14:paraId="3ECAA8CF">
      <w:pPr>
        <w:pStyle w:val="5"/>
        <w:spacing w:line="285" w:lineRule="auto"/>
        <w:ind w:right="97"/>
        <w:rPr>
          <w:rFonts w:hint="eastAsia"/>
        </w:rPr>
      </w:pPr>
      <w:r>
        <w:rPr>
          <w:rFonts w:hint="eastAsia"/>
        </w:rPr>
        <w:t>属地的人从早到晚思想都在世界上，如同狗整天跟随主人：在公司，独处，在家，外出，旅途中，尽责时；</w:t>
      </w:r>
    </w:p>
    <w:p w14:paraId="675E08D5">
      <w:pPr>
        <w:pStyle w:val="5"/>
        <w:spacing w:line="285" w:lineRule="auto"/>
        <w:ind w:right="97"/>
        <w:rPr>
          <w:rFonts w:hint="eastAsia"/>
        </w:rPr>
      </w:pPr>
    </w:p>
    <w:p w14:paraId="11A1A908">
      <w:pPr>
        <w:pStyle w:val="5"/>
        <w:spacing w:line="285" w:lineRule="auto"/>
        <w:ind w:right="97"/>
        <w:rPr>
          <w:rFonts w:hint="eastAsia"/>
        </w:rPr>
      </w:pPr>
      <w:r>
        <w:rPr>
          <w:rFonts w:hint="eastAsia"/>
        </w:rPr>
        <w:t>his thoughts are usually about his Trade, Interest, House, Field, Work, and the like; it may be sometimes good thoughts may be cast into the mind, and these make amends for all other thoughts, feeding the deceived heart with conceits that all is well, because good thoughts come in now and then;</w:t>
      </w:r>
    </w:p>
    <w:p w14:paraId="0BB8BFCE">
      <w:pPr>
        <w:pStyle w:val="5"/>
        <w:spacing w:line="285" w:lineRule="auto"/>
        <w:ind w:right="97"/>
        <w:rPr>
          <w:rFonts w:hint="eastAsia"/>
        </w:rPr>
      </w:pPr>
      <w:r>
        <w:rPr>
          <w:rFonts w:hint="eastAsia"/>
        </w:rPr>
        <w:t>他的思想通常围绕他的贸易、利益、房屋、田地、工作等；有时好的思想可能会被投入心中，这些为所有其他思想补偿，用观念欺骗心，认为一切都好，因为好的思想偶尔出现；</w:t>
      </w:r>
    </w:p>
    <w:p w14:paraId="43237F17">
      <w:pPr>
        <w:pStyle w:val="5"/>
        <w:spacing w:line="285" w:lineRule="auto"/>
        <w:ind w:right="97"/>
        <w:rPr>
          <w:rFonts w:hint="eastAsia"/>
        </w:rPr>
      </w:pPr>
    </w:p>
    <w:p w14:paraId="1725AC63">
      <w:pPr>
        <w:pStyle w:val="5"/>
        <w:spacing w:line="285" w:lineRule="auto"/>
        <w:ind w:right="97"/>
        <w:rPr>
          <w:rFonts w:hint="eastAsia"/>
        </w:rPr>
      </w:pPr>
      <w:r>
        <w:rPr>
          <w:rFonts w:hint="eastAsia"/>
        </w:rPr>
        <w:t>whereas the main bent of their thoughts have been about earthly things: these thoughts grow out of the heart, they are in-dwellers; but good thoughts are only guests and strangers that don't stay long;</w:t>
      </w:r>
    </w:p>
    <w:p w14:paraId="42638B5E">
      <w:pPr>
        <w:pStyle w:val="5"/>
        <w:spacing w:line="285" w:lineRule="auto"/>
        <w:ind w:right="97"/>
        <w:rPr>
          <w:rFonts w:hint="eastAsia"/>
        </w:rPr>
      </w:pPr>
      <w:r>
        <w:rPr>
          <w:rFonts w:hint="eastAsia"/>
        </w:rPr>
        <w:t>然而他们思想的主要倾向一直是关于属地的事物：这些思想从心里生长，它们是内住者；但好的思想只是不会久留的客人和陌生人；</w:t>
      </w:r>
    </w:p>
    <w:p w14:paraId="2CF63EAE">
      <w:pPr>
        <w:pStyle w:val="5"/>
        <w:spacing w:line="285" w:lineRule="auto"/>
        <w:ind w:right="97"/>
        <w:rPr>
          <w:rFonts w:hint="eastAsia"/>
        </w:rPr>
      </w:pPr>
    </w:p>
    <w:p w14:paraId="37B4FA08">
      <w:pPr>
        <w:pStyle w:val="5"/>
        <w:spacing w:line="285" w:lineRule="auto"/>
        <w:ind w:right="97"/>
        <w:rPr>
          <w:rFonts w:hint="eastAsia"/>
        </w:rPr>
      </w:pPr>
      <w:r>
        <w:rPr>
          <w:rFonts w:hint="eastAsia"/>
        </w:rPr>
        <w:t>they give a visit, and then are gone, and must give way to earthly thoughts again, which are home-born, household-servants and inhabitants: thy thoughts of God are but occasional, now and then extraordinary, when some special mercy or affliction is upon thee, but thy earthly thoughts are fixed, stated and continued:</w:t>
      </w:r>
    </w:p>
    <w:p w14:paraId="33A7C07F">
      <w:pPr>
        <w:pStyle w:val="5"/>
        <w:spacing w:line="285" w:lineRule="auto"/>
        <w:ind w:right="97"/>
        <w:rPr>
          <w:rFonts w:hint="eastAsia"/>
        </w:rPr>
      </w:pPr>
      <w:r>
        <w:rPr>
          <w:rFonts w:hint="eastAsia"/>
        </w:rPr>
        <w:t>他们来访，然后离开，必须再次让路给属地的思想，这些是本土生的，家仆和居民：你对神的思想只是偶然的，时不时的非凡时刻，当一些特别的怜悯或苦难临到你时，但你属地的思想是固定的，陈述的和持续的：</w:t>
      </w:r>
    </w:p>
    <w:p w14:paraId="07058BCF">
      <w:pPr>
        <w:pStyle w:val="5"/>
        <w:spacing w:line="285" w:lineRule="auto"/>
        <w:ind w:right="97"/>
        <w:rPr>
          <w:rFonts w:hint="eastAsia"/>
        </w:rPr>
      </w:pPr>
    </w:p>
    <w:p w14:paraId="0C02411F">
      <w:pPr>
        <w:pStyle w:val="5"/>
        <w:spacing w:line="285" w:lineRule="auto"/>
        <w:ind w:right="97"/>
        <w:rPr>
          <w:rFonts w:hint="eastAsia"/>
        </w:rPr>
      </w:pPr>
      <w:r>
        <w:rPr>
          <w:rFonts w:hint="eastAsia"/>
        </w:rPr>
        <w:t>thy good thoughts are like rain-water, that fall upon thee, or as pump-water that must be drawn out; but thy carnal thoughts are as well water, that runs freely, and springs up from within thee:</w:t>
      </w:r>
    </w:p>
    <w:p w14:paraId="5E2953DB">
      <w:pPr>
        <w:pStyle w:val="5"/>
        <w:spacing w:line="285" w:lineRule="auto"/>
        <w:ind w:right="97"/>
        <w:rPr>
          <w:rFonts w:hint="eastAsia"/>
        </w:rPr>
      </w:pPr>
      <w:r>
        <w:rPr>
          <w:rFonts w:hint="eastAsia"/>
        </w:rPr>
        <w:t>你的好思想如同雨水，落在你身上，或如泵水必须被抽出；但你属肉体的思想如同井水，自由流动，从你内心涌出：</w:t>
      </w:r>
    </w:p>
    <w:p w14:paraId="78FFACAF">
      <w:pPr>
        <w:pStyle w:val="5"/>
        <w:spacing w:line="285" w:lineRule="auto"/>
        <w:ind w:right="97"/>
        <w:rPr>
          <w:rFonts w:hint="eastAsia"/>
        </w:rPr>
      </w:pPr>
    </w:p>
    <w:p w14:paraId="20CC3803">
      <w:pPr>
        <w:pStyle w:val="5"/>
        <w:spacing w:line="285" w:lineRule="auto"/>
        <w:ind w:right="97"/>
        <w:rPr>
          <w:rFonts w:hint="eastAsia"/>
        </w:rPr>
      </w:pPr>
      <w:r>
        <w:rPr>
          <w:rFonts w:hint="eastAsia"/>
        </w:rPr>
        <w:t>thy good thoughts are but thy recreation, when thy mind is tired with other things; but thy earthly thoughts are thy work and employment; when men have done their work, they sometimes walk abroad;</w:t>
      </w:r>
    </w:p>
    <w:p w14:paraId="550E764A">
      <w:pPr>
        <w:pStyle w:val="5"/>
        <w:spacing w:line="285" w:lineRule="auto"/>
        <w:ind w:right="97"/>
        <w:rPr>
          <w:rFonts w:hint="eastAsia"/>
        </w:rPr>
      </w:pPr>
      <w:r>
        <w:rPr>
          <w:rFonts w:hint="eastAsia"/>
        </w:rPr>
        <w:t>你的好思想只是你的消遣，当你的心被其他事情疲惫时；但你属地的思想是你的工作和职业；人们完成工作后，有时会出去散步；</w:t>
      </w:r>
    </w:p>
    <w:p w14:paraId="0606025B">
      <w:pPr>
        <w:pStyle w:val="5"/>
        <w:spacing w:line="285" w:lineRule="auto"/>
        <w:ind w:right="97"/>
        <w:rPr>
          <w:rFonts w:hint="eastAsia"/>
        </w:rPr>
      </w:pPr>
    </w:p>
    <w:p w14:paraId="476AECD6">
      <w:pPr>
        <w:pStyle w:val="5"/>
        <w:spacing w:line="285" w:lineRule="auto"/>
        <w:ind w:right="97"/>
        <w:rPr>
          <w:rFonts w:hint="eastAsia"/>
        </w:rPr>
      </w:pPr>
      <w:r>
        <w:rPr>
          <w:rFonts w:hint="eastAsia"/>
        </w:rPr>
        <w:t>such are thy seldom thoughts of God and divine things, when thou hast drudged away the strength of thy mind on the World, and thy own things, then, to quiet conscience, and recreate thy mind, thou givest thy thoughts leave to walk abroad, and give a visit to better things:</w:t>
      </w:r>
    </w:p>
    <w:p w14:paraId="558D79AE">
      <w:pPr>
        <w:pStyle w:val="5"/>
        <w:spacing w:line="285" w:lineRule="auto"/>
        <w:ind w:right="97"/>
        <w:rPr>
          <w:rFonts w:hint="eastAsia"/>
        </w:rPr>
      </w:pPr>
      <w:r>
        <w:rPr>
          <w:rFonts w:hint="eastAsia"/>
        </w:rPr>
        <w:t>这就是你对神和神圣事物的罕见思想，当你已经在世界和自己的事物上耗尽了心力，然后，为了安抚良心，休息心灵，你允许你的思想出门散步，拜访更好的事物：</w:t>
      </w:r>
    </w:p>
    <w:p w14:paraId="5624AB76">
      <w:pPr>
        <w:pStyle w:val="5"/>
        <w:spacing w:line="285" w:lineRule="auto"/>
        <w:ind w:right="97"/>
        <w:rPr>
          <w:rFonts w:hint="eastAsia"/>
        </w:rPr>
      </w:pPr>
    </w:p>
    <w:p w14:paraId="1264699F">
      <w:pPr>
        <w:pStyle w:val="5"/>
        <w:spacing w:line="285" w:lineRule="auto"/>
        <w:ind w:right="97"/>
        <w:rPr>
          <w:rFonts w:hint="eastAsia"/>
        </w:rPr>
      </w:pPr>
      <w:r>
        <w:rPr>
          <w:rFonts w:hint="eastAsia"/>
        </w:rPr>
        <w:t>thy heavenly thoughts are gentle, easy, weak and sickly, and carry out little of the strength and vigor of thy heart with them; but thy thoughts of the World are strong and lively, the first-born and strength of thy heart;</w:t>
      </w:r>
    </w:p>
    <w:p w14:paraId="2AF58D04">
      <w:pPr>
        <w:pStyle w:val="5"/>
        <w:spacing w:line="285" w:lineRule="auto"/>
        <w:ind w:right="97"/>
        <w:rPr>
          <w:rFonts w:hint="eastAsia"/>
        </w:rPr>
      </w:pPr>
      <w:r>
        <w:rPr>
          <w:rFonts w:hint="eastAsia"/>
        </w:rPr>
        <w:t>你的天上的思想温和、容易、虚弱和病态，几乎不带出你心灵的力量和活力；但你对世界的思想强大而活泼，是你心灵的长子和力量；</w:t>
      </w:r>
    </w:p>
    <w:p w14:paraId="7A51A949">
      <w:pPr>
        <w:pStyle w:val="5"/>
        <w:spacing w:line="285" w:lineRule="auto"/>
        <w:ind w:right="97"/>
        <w:rPr>
          <w:rFonts w:hint="eastAsia"/>
        </w:rPr>
      </w:pPr>
    </w:p>
    <w:p w14:paraId="03246B03">
      <w:pPr>
        <w:pStyle w:val="5"/>
        <w:spacing w:line="285" w:lineRule="auto"/>
        <w:ind w:right="97"/>
        <w:rPr>
          <w:rFonts w:hint="eastAsia"/>
        </w:rPr>
      </w:pPr>
      <w:r>
        <w:rPr>
          <w:rFonts w:hint="eastAsia"/>
        </w:rPr>
        <w:t>they are spending thoughts, working, plotting, carking, studying thoughts: Ah souls! deceive not yourselves with fancies of your good estate, from some fits and good moods in you (which hypocrites may have) and all the while the strength and bent of your hearts, the constant, lively, prevailing thoughts of your souls are carnal, selfish and earthly.</w:t>
      </w:r>
    </w:p>
    <w:p w14:paraId="09A24B72">
      <w:pPr>
        <w:pStyle w:val="5"/>
        <w:spacing w:line="285" w:lineRule="auto"/>
        <w:ind w:right="97"/>
        <w:rPr>
          <w:rFonts w:hint="eastAsia"/>
        </w:rPr>
      </w:pPr>
      <w:r>
        <w:rPr>
          <w:rFonts w:hint="eastAsia"/>
        </w:rPr>
        <w:t>它们是消耗性思想，工作、策划、焦虑、研究的思想：啊，灵魂们！不要用你们良好状态的幻想自欺，从你们身上的一些发作和好心情（伪君子也可能有），而你们心灵的力量和倾向，你们灵魂恒常、活泼、占优势的思想都是属肉体的、自私的和属地的。</w:t>
      </w:r>
    </w:p>
    <w:p w14:paraId="6D7DB7D2">
      <w:pPr>
        <w:pStyle w:val="5"/>
        <w:spacing w:line="285" w:lineRule="auto"/>
        <w:ind w:right="97"/>
        <w:rPr>
          <w:rFonts w:hint="eastAsia"/>
        </w:rPr>
      </w:pPr>
    </w:p>
    <w:p w14:paraId="5B46C0F7">
      <w:pPr>
        <w:pStyle w:val="5"/>
        <w:spacing w:line="285" w:lineRule="auto"/>
        <w:ind w:right="97"/>
        <w:rPr>
          <w:rFonts w:hint="eastAsia"/>
        </w:rPr>
      </w:pPr>
      <w:r>
        <w:rPr>
          <w:rFonts w:hint="eastAsia"/>
        </w:rPr>
        <w:t>Thirdly, Persons restless labors after the world, plainly show their hearts are upon it: Where the heart is set upon a thing a person is restless till he hath it;</w:t>
      </w:r>
    </w:p>
    <w:p w14:paraId="226A0DC9">
      <w:pPr>
        <w:pStyle w:val="5"/>
        <w:spacing w:line="285" w:lineRule="auto"/>
        <w:ind w:right="97"/>
        <w:rPr>
          <w:rFonts w:hint="eastAsia"/>
        </w:rPr>
      </w:pPr>
      <w:r>
        <w:rPr>
          <w:rFonts w:hint="eastAsia"/>
        </w:rPr>
        <w:t>第三，人不息地为世界劳作，清楚表明他们的心放在上面：心放在一件事上时，一个人不得它就不安息；</w:t>
      </w:r>
    </w:p>
    <w:p w14:paraId="5CE4EF96">
      <w:pPr>
        <w:pStyle w:val="5"/>
        <w:spacing w:line="285" w:lineRule="auto"/>
        <w:ind w:right="97"/>
        <w:rPr>
          <w:rFonts w:hint="eastAsia"/>
        </w:rPr>
      </w:pPr>
    </w:p>
    <w:p w14:paraId="1401F704">
      <w:pPr>
        <w:pStyle w:val="5"/>
        <w:spacing w:line="285" w:lineRule="auto"/>
        <w:ind w:right="97"/>
        <w:rPr>
          <w:rFonts w:hint="eastAsia"/>
        </w:rPr>
      </w:pPr>
      <w:r>
        <w:rPr>
          <w:rFonts w:hint="eastAsia"/>
        </w:rPr>
        <w:t>he leaves no stone unturned; sets wit, hands, friends, and all on work to get it. When Shechem's heart was set on Dinah, Jacob's daughter, he sticks at no proposals so he might but obtain her:</w:t>
      </w:r>
    </w:p>
    <w:p w14:paraId="0FE9F609">
      <w:pPr>
        <w:pStyle w:val="5"/>
        <w:spacing w:line="285" w:lineRule="auto"/>
        <w:ind w:right="97"/>
        <w:rPr>
          <w:rFonts w:hint="eastAsia"/>
        </w:rPr>
      </w:pPr>
      <w:r>
        <w:rPr>
          <w:rFonts w:hint="eastAsia"/>
        </w:rPr>
        <w:t>他不遗余力；动用智慧、双手、朋友和一切来获得它。当示剑的心放在雅各的女儿底拿身上，他不惜任何条件只要能得到她：</w:t>
      </w:r>
    </w:p>
    <w:p w14:paraId="5E74AE2F">
      <w:pPr>
        <w:pStyle w:val="5"/>
        <w:spacing w:line="285" w:lineRule="auto"/>
        <w:ind w:right="97"/>
        <w:rPr>
          <w:rFonts w:hint="eastAsia"/>
        </w:rPr>
      </w:pPr>
    </w:p>
    <w:p w14:paraId="1D665F25">
      <w:pPr>
        <w:pStyle w:val="5"/>
        <w:spacing w:line="285" w:lineRule="auto"/>
        <w:ind w:right="97"/>
        <w:rPr>
          <w:rFonts w:hint="eastAsia"/>
        </w:rPr>
      </w:pPr>
      <w:r>
        <w:rPr>
          <w:rFonts w:hint="eastAsia"/>
        </w:rPr>
        <w:t>Let me find grace in your eyes, and what ye shall say unto me, I will give; the Land shall be before you, dwell and trade therein, and get you possession therein, Gen. 34. 10, 11.</w:t>
      </w:r>
    </w:p>
    <w:p w14:paraId="26FD3627">
      <w:pPr>
        <w:pStyle w:val="5"/>
        <w:spacing w:line="285" w:lineRule="auto"/>
        <w:ind w:right="97"/>
        <w:rPr>
          <w:rFonts w:hint="eastAsia"/>
        </w:rPr>
      </w:pPr>
      <w:r>
        <w:rPr>
          <w:rFonts w:hint="eastAsia"/>
        </w:rPr>
        <w:t>愿我在你们眼前蒙恩，你们向我所要的，我必给你们；这地在你们面前，任你们住下，做买卖，在其中置产，创世记34:10,11。</w:t>
      </w:r>
    </w:p>
    <w:p w14:paraId="0845D32D">
      <w:pPr>
        <w:pStyle w:val="5"/>
        <w:spacing w:line="285" w:lineRule="auto"/>
        <w:ind w:right="97"/>
        <w:rPr>
          <w:rFonts w:hint="eastAsia"/>
        </w:rPr>
      </w:pPr>
    </w:p>
    <w:p w14:paraId="58E9A0C7">
      <w:pPr>
        <w:pStyle w:val="5"/>
        <w:spacing w:line="285" w:lineRule="auto"/>
        <w:ind w:right="97"/>
        <w:rPr>
          <w:rFonts w:hint="eastAsia"/>
        </w:rPr>
      </w:pPr>
      <w:r>
        <w:rPr>
          <w:rFonts w:hint="eastAsia"/>
        </w:rPr>
        <w:t>No terms were counted too hard; take up profession, undergo painful duties, punishing circumcision; part with anything so he might but have the desire of his heart,</w:t>
      </w:r>
    </w:p>
    <w:p w14:paraId="75CA0665">
      <w:pPr>
        <w:pStyle w:val="5"/>
        <w:spacing w:line="285" w:lineRule="auto"/>
        <w:ind w:right="97"/>
        <w:rPr>
          <w:rFonts w:hint="eastAsia"/>
        </w:rPr>
      </w:pPr>
      <w:r>
        <w:rPr>
          <w:rFonts w:hint="eastAsia"/>
        </w:rPr>
        <w:t>没有条件被认为太苛刻；拿起职业，承受痛苦的责任，受割礼的惩罚；放弃任何东西只要他能得到他心所欲，</w:t>
      </w:r>
    </w:p>
    <w:p w14:paraId="264096C4">
      <w:pPr>
        <w:pStyle w:val="5"/>
        <w:spacing w:line="285" w:lineRule="auto"/>
        <w:ind w:right="97"/>
        <w:rPr>
          <w:rFonts w:hint="eastAsia"/>
        </w:rPr>
      </w:pPr>
    </w:p>
    <w:p w14:paraId="1B5416BA">
      <w:pPr>
        <w:pStyle w:val="5"/>
        <w:spacing w:line="285" w:lineRule="auto"/>
        <w:ind w:right="97"/>
        <w:rPr>
          <w:rFonts w:hint="eastAsia"/>
        </w:rPr>
      </w:pPr>
      <w:r>
        <w:rPr>
          <w:rFonts w:hint="eastAsia"/>
        </w:rPr>
        <w:t>What hardships did Jacob undergo for his beloved Rachel? twice seven years service, consumed with drought in the day, and frost in the night, and his sleep departed from his eyes:</w:t>
      </w:r>
    </w:p>
    <w:p w14:paraId="4A7C2B37">
      <w:pPr>
        <w:pStyle w:val="5"/>
        <w:spacing w:line="285" w:lineRule="auto"/>
        <w:ind w:right="97"/>
        <w:rPr>
          <w:rFonts w:hint="eastAsia"/>
        </w:rPr>
      </w:pPr>
      <w:r>
        <w:rPr>
          <w:rFonts w:hint="eastAsia"/>
        </w:rPr>
        <w:t>雅各为他心爱的拉结忍受了什么苦难？两个七年的服侍，白天受干旱消耗，夜间受寒霜侵袭，眼睛无法安睡：</w:t>
      </w:r>
    </w:p>
    <w:p w14:paraId="76DDBD7C">
      <w:pPr>
        <w:pStyle w:val="5"/>
        <w:spacing w:line="285" w:lineRule="auto"/>
        <w:ind w:right="97"/>
        <w:rPr>
          <w:rFonts w:hint="eastAsia"/>
        </w:rPr>
      </w:pPr>
    </w:p>
    <w:p w14:paraId="4183895F">
      <w:pPr>
        <w:pStyle w:val="5"/>
        <w:spacing w:line="285" w:lineRule="auto"/>
        <w:ind w:right="97"/>
        <w:rPr>
          <w:rFonts w:hint="eastAsia"/>
        </w:rPr>
      </w:pPr>
      <w:r>
        <w:rPr>
          <w:rFonts w:hint="eastAsia"/>
        </w:rPr>
        <w:t>Thus have I been twenty years in thy house; I served thee fourteen years for thy two daughters, and six years for thy cattle, and thou hast changed my wages ten times, Gen. 31. 40, 41.</w:t>
      </w:r>
    </w:p>
    <w:p w14:paraId="69EA1CCA">
      <w:pPr>
        <w:pStyle w:val="5"/>
        <w:spacing w:line="285" w:lineRule="auto"/>
        <w:ind w:right="97"/>
        <w:rPr>
          <w:rFonts w:hint="eastAsia"/>
        </w:rPr>
      </w:pPr>
      <w:r>
        <w:rPr>
          <w:rFonts w:hint="eastAsia"/>
        </w:rPr>
        <w:t>我这样在你家二十年；为你的两个女儿服侍了你十四年，为你的牲畜服侍了六年，你又十次改了我的工价，创世记31:40,41。</w:t>
      </w:r>
    </w:p>
    <w:p w14:paraId="788D1031">
      <w:pPr>
        <w:pStyle w:val="5"/>
        <w:spacing w:line="285" w:lineRule="auto"/>
        <w:ind w:right="97"/>
        <w:rPr>
          <w:rFonts w:hint="eastAsia"/>
        </w:rPr>
      </w:pPr>
    </w:p>
    <w:p w14:paraId="4C379F88">
      <w:pPr>
        <w:pStyle w:val="5"/>
        <w:spacing w:line="285" w:lineRule="auto"/>
        <w:ind w:right="97"/>
        <w:rPr>
          <w:rFonts w:hint="eastAsia"/>
        </w:rPr>
      </w:pPr>
      <w:r>
        <w:rPr>
          <w:rFonts w:hint="eastAsia"/>
        </w:rPr>
        <w:t>And yet all this he could bear to enjoy the object of his love.</w:t>
      </w:r>
    </w:p>
    <w:p w14:paraId="2627E51A">
      <w:pPr>
        <w:pStyle w:val="5"/>
        <w:spacing w:line="285" w:lineRule="auto"/>
        <w:ind w:right="97"/>
        <w:rPr>
          <w:rFonts w:hint="eastAsia"/>
        </w:rPr>
      </w:pPr>
      <w:r>
        <w:rPr>
          <w:rFonts w:hint="eastAsia"/>
        </w:rPr>
        <w:t>然而所有这些他都能忍受，为了享受他爱的对象。</w:t>
      </w:r>
    </w:p>
    <w:p w14:paraId="5BE99ECC">
      <w:pPr>
        <w:pStyle w:val="5"/>
        <w:spacing w:line="285" w:lineRule="auto"/>
        <w:ind w:right="97"/>
        <w:rPr>
          <w:rFonts w:hint="eastAsia"/>
        </w:rPr>
      </w:pPr>
    </w:p>
    <w:p w14:paraId="28CAC845">
      <w:pPr>
        <w:pStyle w:val="5"/>
        <w:spacing w:line="285" w:lineRule="auto"/>
        <w:ind w:right="97"/>
        <w:rPr>
          <w:rFonts w:hint="eastAsia"/>
        </w:rPr>
      </w:pPr>
      <w:r>
        <w:rPr>
          <w:rFonts w:hint="eastAsia"/>
        </w:rPr>
        <w:t>So 'tis with earthly minded men; all their capacities are engaged about earthly things; their chiefest strength is laid out about their Trades, callings and businesses in the world, seldom minding soul-concerns, little employed in religious duties;</w:t>
      </w:r>
    </w:p>
    <w:p w14:paraId="0940343C">
      <w:pPr>
        <w:pStyle w:val="5"/>
        <w:spacing w:line="285" w:lineRule="auto"/>
        <w:ind w:right="97"/>
        <w:rPr>
          <w:rFonts w:hint="eastAsia"/>
        </w:rPr>
      </w:pPr>
      <w:r>
        <w:rPr>
          <w:rFonts w:hint="eastAsia"/>
        </w:rPr>
        <w:t>属地心思的人也是如此；他们所有的能力都投入到属地的事物上；他们主要的力量都花在他们的贸易、职业和世界上的事业上，很少关心灵魂的事，很少投入宗教责任；</w:t>
      </w:r>
    </w:p>
    <w:p w14:paraId="2A7FB044">
      <w:pPr>
        <w:pStyle w:val="5"/>
        <w:spacing w:line="285" w:lineRule="auto"/>
        <w:ind w:right="97"/>
        <w:rPr>
          <w:rFonts w:hint="eastAsia"/>
        </w:rPr>
      </w:pPr>
    </w:p>
    <w:p w14:paraId="3145D86F">
      <w:pPr>
        <w:pStyle w:val="5"/>
        <w:spacing w:line="285" w:lineRule="auto"/>
        <w:ind w:right="97"/>
        <w:rPr>
          <w:rFonts w:hint="eastAsia"/>
        </w:rPr>
      </w:pPr>
      <w:r>
        <w:rPr>
          <w:rFonts w:hint="eastAsia"/>
        </w:rPr>
        <w:t>now and then hear, read, pray, as may stand with interest; cold, sleighty, formal, sleepy in duty; but all life when about the world; ready to complain prayer is too long, preaching tedious; too much time spent in duty; what need this waste? Matth. 26. 8.</w:t>
      </w:r>
    </w:p>
    <w:p w14:paraId="36EDDE7F">
      <w:pPr>
        <w:pStyle w:val="5"/>
        <w:spacing w:line="285" w:lineRule="auto"/>
        <w:ind w:right="97"/>
        <w:rPr>
          <w:rFonts w:hint="eastAsia"/>
        </w:rPr>
      </w:pPr>
      <w:r>
        <w:rPr>
          <w:rFonts w:hint="eastAsia"/>
        </w:rPr>
        <w:t>偶尔听道、读经、祷告，只要与利益一致；尽责时冷淡、敷衍、形式化、昏昏欲睡；但涉及世界时全都是活力；随时抱怨祷告太长，讲道乏味；太多时间花在责任上；何用这样的浪费？马太福音26:8。</w:t>
      </w:r>
    </w:p>
    <w:p w14:paraId="32453A1E">
      <w:pPr>
        <w:pStyle w:val="5"/>
        <w:spacing w:line="285" w:lineRule="auto"/>
        <w:ind w:right="97"/>
        <w:rPr>
          <w:rFonts w:hint="eastAsia"/>
        </w:rPr>
      </w:pPr>
    </w:p>
    <w:p w14:paraId="3FC337B8">
      <w:pPr>
        <w:pStyle w:val="5"/>
        <w:spacing w:line="285" w:lineRule="auto"/>
        <w:ind w:right="97"/>
        <w:rPr>
          <w:rFonts w:hint="eastAsia"/>
        </w:rPr>
      </w:pPr>
      <w:r>
        <w:rPr>
          <w:rFonts w:hint="eastAsia"/>
        </w:rPr>
        <w:t>All seems lost to flesh and blood which is spent on Christ and his service, [Mr. Trap:] But all too little for the world; weary themselves for very vanity; stick at nothing that will help them to their desired interests;</w:t>
      </w:r>
    </w:p>
    <w:p w14:paraId="4B7086BD">
      <w:pPr>
        <w:pStyle w:val="5"/>
        <w:spacing w:line="285" w:lineRule="auto"/>
        <w:ind w:right="97"/>
        <w:rPr>
          <w:rFonts w:hint="eastAsia"/>
        </w:rPr>
      </w:pPr>
      <w:r>
        <w:rPr>
          <w:rFonts w:hint="eastAsia"/>
        </w:rPr>
        <w:t>花在基督和祂服侍上的一切对肉体和血气来说似乎都是损失，[特拉普先生：]但对世界来说都太少；为虚空而疲惫自己；只要有助于达到他们想要的利益，什么都不在乎；</w:t>
      </w:r>
    </w:p>
    <w:p w14:paraId="6211DB07">
      <w:pPr>
        <w:pStyle w:val="5"/>
        <w:spacing w:line="285" w:lineRule="auto"/>
        <w:ind w:right="97"/>
        <w:rPr>
          <w:rFonts w:hint="eastAsia"/>
        </w:rPr>
      </w:pPr>
    </w:p>
    <w:p w14:paraId="2CB3A605">
      <w:pPr>
        <w:pStyle w:val="5"/>
        <w:spacing w:line="285" w:lineRule="auto"/>
        <w:ind w:right="97"/>
        <w:rPr>
          <w:rFonts w:hint="eastAsia"/>
        </w:rPr>
      </w:pPr>
      <w:r>
        <w:rPr>
          <w:rFonts w:hint="eastAsia"/>
        </w:rPr>
        <w:t>undergo any hardships; turn the back on any duties; adventure health, reputation, the displeasure of God, with all their spiritual mercies; yea and the eternal welfare of their souls also, rather than lose an advantage in the world:</w:t>
      </w:r>
    </w:p>
    <w:p w14:paraId="72B21495">
      <w:pPr>
        <w:pStyle w:val="5"/>
        <w:spacing w:line="285" w:lineRule="auto"/>
        <w:ind w:right="97"/>
        <w:rPr>
          <w:rFonts w:hint="eastAsia"/>
        </w:rPr>
      </w:pPr>
      <w:r>
        <w:rPr>
          <w:rFonts w:hint="eastAsia"/>
        </w:rPr>
        <w:t>忍受任何艰难；背离任何责任；冒险健康、名声、神的不悦，以及他们所有的属灵怜悯；是的，也包括他们灵魂的永恒福祉，而不愿失去世上的一点利益：</w:t>
      </w:r>
    </w:p>
    <w:p w14:paraId="334A98E1">
      <w:pPr>
        <w:pStyle w:val="5"/>
        <w:spacing w:line="285" w:lineRule="auto"/>
        <w:ind w:right="97"/>
        <w:rPr>
          <w:rFonts w:hint="eastAsia"/>
        </w:rPr>
      </w:pPr>
    </w:p>
    <w:p w14:paraId="21A73A53">
      <w:pPr>
        <w:pStyle w:val="5"/>
        <w:spacing w:line="285" w:lineRule="auto"/>
        <w:ind w:right="97"/>
        <w:rPr>
          <w:rFonts w:hint="eastAsia"/>
        </w:rPr>
      </w:pPr>
      <w:r>
        <w:rPr>
          <w:rFonts w:hint="eastAsia"/>
        </w:rPr>
        <w:t>This is the spirit of too many this day: Men that seem to be somewhat, bid fair for salvation, with the young man in the Gospel; like the terms well; come up to everything but this; cannot part with the world for Christ;</w:t>
      </w:r>
    </w:p>
    <w:p w14:paraId="767D2CB5">
      <w:pPr>
        <w:pStyle w:val="5"/>
        <w:spacing w:line="285" w:lineRule="auto"/>
        <w:ind w:right="97"/>
        <w:rPr>
          <w:rFonts w:hint="eastAsia"/>
        </w:rPr>
      </w:pPr>
      <w:r>
        <w:rPr>
          <w:rFonts w:hint="eastAsia"/>
        </w:rPr>
        <w:t>这是今天太多人的心灵：那些看似有些与众不同的人，为救恩出价不菲，如同福音中的年轻人；喜欢这些条件；迎合一切除了这一点；不能为基督舍弃世界；</w:t>
      </w:r>
    </w:p>
    <w:p w14:paraId="5A7C6494">
      <w:pPr>
        <w:pStyle w:val="5"/>
        <w:spacing w:line="285" w:lineRule="auto"/>
        <w:ind w:right="97"/>
        <w:rPr>
          <w:rFonts w:hint="eastAsia"/>
        </w:rPr>
      </w:pPr>
    </w:p>
    <w:p w14:paraId="7CE7A455">
      <w:pPr>
        <w:pStyle w:val="5"/>
        <w:spacing w:line="285" w:lineRule="auto"/>
        <w:ind w:right="97"/>
        <w:rPr>
          <w:rFonts w:hint="eastAsia"/>
        </w:rPr>
      </w:pPr>
      <w:r>
        <w:rPr>
          <w:rFonts w:hint="eastAsia"/>
        </w:rPr>
        <w:t>come up to everything, only with Naaman, must be pardoned in this, that they have a Rimmon to bow to, 2 Kings 5. 18.</w:t>
      </w:r>
    </w:p>
    <w:p w14:paraId="5E912E0A">
      <w:pPr>
        <w:pStyle w:val="5"/>
        <w:spacing w:line="285" w:lineRule="auto"/>
        <w:ind w:right="97"/>
        <w:rPr>
          <w:rFonts w:hint="eastAsia"/>
        </w:rPr>
      </w:pPr>
      <w:r>
        <w:rPr>
          <w:rFonts w:hint="eastAsia"/>
        </w:rPr>
        <w:t>迎合一切，只是和乃缦一样，必须在这点上得到赦免，他们有一个临门要跪拜，列王纪下5:18。</w:t>
      </w:r>
    </w:p>
    <w:p w14:paraId="7AD55826">
      <w:pPr>
        <w:pStyle w:val="5"/>
        <w:spacing w:line="285" w:lineRule="auto"/>
        <w:ind w:right="97"/>
        <w:rPr>
          <w:rFonts w:hint="eastAsia"/>
        </w:rPr>
      </w:pPr>
    </w:p>
    <w:p w14:paraId="1459E220">
      <w:pPr>
        <w:pStyle w:val="5"/>
        <w:spacing w:line="285" w:lineRule="auto"/>
        <w:ind w:right="97"/>
        <w:rPr>
          <w:rFonts w:hint="eastAsia"/>
        </w:rPr>
      </w:pPr>
      <w:r>
        <w:rPr>
          <w:rFonts w:hint="eastAsia"/>
        </w:rPr>
        <w:t>In everything else they will consent to follow Christ, but in this they must be spared: when their farms, their merchandise and profit calls for them, then the concerns of Christ and their souls must stand by;</w:t>
      </w:r>
    </w:p>
    <w:p w14:paraId="3B7DF43F">
      <w:pPr>
        <w:pStyle w:val="5"/>
        <w:spacing w:line="285" w:lineRule="auto"/>
        <w:ind w:right="97"/>
        <w:rPr>
          <w:rFonts w:hint="eastAsia"/>
        </w:rPr>
      </w:pPr>
      <w:r>
        <w:rPr>
          <w:rFonts w:hint="eastAsia"/>
        </w:rPr>
        <w:t>在其他一切事上他们都同意跟随基督，但在这点上他们必须得到饶恕：当他们的农场、商品和利润呼唤他们时，基督和他们灵魂的关切必须靠边站；</w:t>
      </w:r>
    </w:p>
    <w:p w14:paraId="71B364A9">
      <w:pPr>
        <w:pStyle w:val="5"/>
        <w:spacing w:line="285" w:lineRule="auto"/>
        <w:ind w:right="97"/>
        <w:rPr>
          <w:rFonts w:hint="eastAsia"/>
        </w:rPr>
      </w:pPr>
    </w:p>
    <w:p w14:paraId="35891CD3">
      <w:pPr>
        <w:pStyle w:val="5"/>
        <w:spacing w:line="285" w:lineRule="auto"/>
        <w:ind w:right="97"/>
        <w:rPr>
          <w:rFonts w:hint="eastAsia"/>
        </w:rPr>
      </w:pPr>
      <w:r>
        <w:rPr>
          <w:rFonts w:hint="eastAsia"/>
        </w:rPr>
        <w:t>and affections like a flood run over all that lies in their way; take no notice what Scripture or Conscience say; deaf to all arguments that thwart interest:</w:t>
      </w:r>
    </w:p>
    <w:p w14:paraId="05C8307E">
      <w:pPr>
        <w:pStyle w:val="5"/>
        <w:spacing w:line="285" w:lineRule="auto"/>
        <w:ind w:right="97"/>
        <w:rPr>
          <w:rFonts w:hint="eastAsia"/>
        </w:rPr>
      </w:pPr>
      <w:r>
        <w:rPr>
          <w:rFonts w:hint="eastAsia"/>
        </w:rPr>
        <w:t>情感如洪水冲过路上的一切；不理会圣经或良心所说的；对所有与利益相悖的论点充耳不闻：</w:t>
      </w:r>
    </w:p>
    <w:p w14:paraId="1BAB82D1">
      <w:pPr>
        <w:pStyle w:val="5"/>
        <w:spacing w:line="285" w:lineRule="auto"/>
        <w:ind w:right="97"/>
        <w:rPr>
          <w:rFonts w:hint="eastAsia"/>
        </w:rPr>
      </w:pPr>
    </w:p>
    <w:p w14:paraId="6C5770E8">
      <w:pPr>
        <w:pStyle w:val="5"/>
        <w:spacing w:line="285" w:lineRule="auto"/>
        <w:ind w:right="97"/>
        <w:rPr>
          <w:rFonts w:hint="eastAsia"/>
        </w:rPr>
      </w:pPr>
      <w:r>
        <w:rPr>
          <w:rFonts w:hint="eastAsia"/>
        </w:rPr>
        <w:t>This is the case of a worldly heart; his chiefest strength is laid out about earthly things; these must be followed and sought after, whatever becomes of the soul and spiritual things.</w:t>
      </w:r>
    </w:p>
    <w:p w14:paraId="02E72F6A">
      <w:pPr>
        <w:pStyle w:val="5"/>
        <w:spacing w:line="285" w:lineRule="auto"/>
        <w:ind w:right="97"/>
        <w:rPr>
          <w:rFonts w:hint="eastAsia"/>
        </w:rPr>
      </w:pPr>
      <w:r>
        <w:rPr>
          <w:rFonts w:hint="eastAsia"/>
        </w:rPr>
        <w:t>这就是属世心灵的情况；他最主要的力量花在属地的事物上；无论灵魂和属灵事物如何，这些必须被追随和寻求。</w:t>
      </w:r>
    </w:p>
    <w:p w14:paraId="54D4984D">
      <w:pPr>
        <w:pStyle w:val="5"/>
        <w:spacing w:line="285" w:lineRule="auto"/>
        <w:ind w:right="97"/>
        <w:rPr>
          <w:rFonts w:hint="eastAsia"/>
        </w:rPr>
      </w:pPr>
    </w:p>
    <w:p w14:paraId="6F059DDD">
      <w:pPr>
        <w:pStyle w:val="5"/>
        <w:spacing w:line="285" w:lineRule="auto"/>
        <w:ind w:right="97"/>
        <w:rPr>
          <w:rFonts w:hint="eastAsia"/>
        </w:rPr>
      </w:pPr>
      <w:r>
        <w:rPr>
          <w:rFonts w:hint="eastAsia"/>
        </w:rPr>
        <w:t>What is that so great hope (saith Seneca) what so great necessity, that stoops man who was made upright, to contemplate Heaven, and buries and drowns him in the deeps of the Earth, to get out that gold which is not got with less danger than 'tis kept, Sen?</w:t>
      </w:r>
    </w:p>
    <w:p w14:paraId="1A1D905B">
      <w:pPr>
        <w:pStyle w:val="5"/>
        <w:spacing w:line="285" w:lineRule="auto"/>
        <w:ind w:right="97"/>
        <w:rPr>
          <w:rFonts w:hint="eastAsia"/>
        </w:rPr>
      </w:pPr>
      <w:r>
        <w:rPr>
          <w:rFonts w:hint="eastAsia"/>
        </w:rPr>
        <w:t>那么大的希望是什么（塞内卡说）那么大的必要是什么，使本来正直的人弯腰，去观想天堂，却将他埋葬和淹没在地的深处，去取出那黄金，获取它的危险不亚于保存它，塞内卡？</w:t>
      </w:r>
    </w:p>
    <w:p w14:paraId="74C7DF7C">
      <w:pPr>
        <w:pStyle w:val="5"/>
        <w:spacing w:line="285" w:lineRule="auto"/>
        <w:ind w:right="97"/>
        <w:rPr>
          <w:rFonts w:hint="eastAsia"/>
        </w:rPr>
      </w:pPr>
    </w:p>
    <w:p w14:paraId="01AC68BA">
      <w:pPr>
        <w:pStyle w:val="5"/>
        <w:spacing w:line="285" w:lineRule="auto"/>
        <w:ind w:right="97"/>
        <w:rPr>
          <w:rFonts w:hint="eastAsia"/>
        </w:rPr>
      </w:pPr>
      <w:r>
        <w:rPr>
          <w:rFonts w:hint="eastAsia"/>
        </w:rPr>
        <w:t>A little strength for duty will serve the turn; but a great deal of time, care and labor must the world have: Surely the world rules that heart that comes and goes at its bidding, and can leave all to follow it at the command of interest.</w:t>
      </w:r>
    </w:p>
    <w:p w14:paraId="26C37571">
      <w:pPr>
        <w:pStyle w:val="5"/>
        <w:spacing w:line="285" w:lineRule="auto"/>
        <w:ind w:right="97"/>
        <w:rPr>
          <w:rFonts w:hint="eastAsia"/>
        </w:rPr>
      </w:pPr>
      <w:r>
        <w:rPr>
          <w:rFonts w:hint="eastAsia"/>
        </w:rPr>
        <w:t>尽责时一点力量就够了；但世界必须有很多时间、关心和劳力：确实，世界统治着那随其吩咐来去的心，能在利益的命令下放下一切跟随它。</w:t>
      </w:r>
    </w:p>
    <w:p w14:paraId="22E34B54">
      <w:pPr>
        <w:pStyle w:val="5"/>
        <w:spacing w:line="285" w:lineRule="auto"/>
        <w:ind w:right="97"/>
        <w:rPr>
          <w:rFonts w:hint="eastAsia"/>
        </w:rPr>
      </w:pPr>
    </w:p>
    <w:p w14:paraId="2C93874E">
      <w:pPr>
        <w:pStyle w:val="5"/>
        <w:spacing w:line="285" w:lineRule="auto"/>
        <w:ind w:right="97"/>
        <w:rPr>
          <w:rFonts w:hint="eastAsia"/>
        </w:rPr>
      </w:pPr>
      <w:r>
        <w:rPr>
          <w:rFonts w:hint="eastAsia"/>
        </w:rPr>
        <w:t>You will judge him another man's servant, who, whatever he is doing, will leave it all when his Master calls him, and follow him.</w:t>
      </w:r>
    </w:p>
    <w:p w14:paraId="1E6CAC45">
      <w:pPr>
        <w:pStyle w:val="5"/>
        <w:spacing w:line="285" w:lineRule="auto"/>
        <w:ind w:right="97"/>
        <w:rPr>
          <w:rFonts w:hint="eastAsia"/>
        </w:rPr>
      </w:pPr>
      <w:r>
        <w:rPr>
          <w:rFonts w:hint="eastAsia"/>
        </w:rPr>
        <w:t>无论他在做什么，当他的主人叫他时，会放下一切跟随他，你会判断他是别人的仆人。</w:t>
      </w:r>
    </w:p>
    <w:p w14:paraId="17FC32FE">
      <w:pPr>
        <w:pStyle w:val="5"/>
        <w:spacing w:line="285" w:lineRule="auto"/>
        <w:ind w:right="97"/>
        <w:rPr>
          <w:rFonts w:hint="eastAsia"/>
        </w:rPr>
      </w:pPr>
    </w:p>
    <w:p w14:paraId="61499E45">
      <w:pPr>
        <w:pStyle w:val="5"/>
        <w:spacing w:line="285" w:lineRule="auto"/>
        <w:ind w:right="97"/>
        <w:rPr>
          <w:rFonts w:hint="eastAsia"/>
        </w:rPr>
      </w:pPr>
      <w:r>
        <w:rPr>
          <w:rFonts w:hint="eastAsia"/>
        </w:rPr>
        <w:t>Let men think what they will, God hath no part for the present in that soul that can do more to enjoy the world, than God; and counts anything more necessary than to converse with, obey and serve him.</w:t>
      </w:r>
    </w:p>
    <w:p w14:paraId="387401E8">
      <w:pPr>
        <w:pStyle w:val="5"/>
        <w:spacing w:line="285" w:lineRule="auto"/>
        <w:ind w:right="97"/>
        <w:rPr>
          <w:rFonts w:hint="eastAsia"/>
        </w:rPr>
      </w:pPr>
      <w:r>
        <w:rPr>
          <w:rFonts w:hint="eastAsia"/>
        </w:rPr>
        <w:t>无论人们怎么想，神目前在那能为享受世界多过为神做事，并认为任何事都比与祂交谈、顺服和服侍祂更必要的灵魂中没有份。</w:t>
      </w:r>
    </w:p>
    <w:p w14:paraId="06AC6A8C">
      <w:pPr>
        <w:pStyle w:val="5"/>
        <w:spacing w:line="285" w:lineRule="auto"/>
        <w:ind w:right="97"/>
        <w:rPr>
          <w:rFonts w:hint="eastAsia"/>
        </w:rPr>
      </w:pPr>
    </w:p>
    <w:p w14:paraId="53FE2ED4">
      <w:pPr>
        <w:pStyle w:val="5"/>
        <w:spacing w:line="285" w:lineRule="auto"/>
        <w:ind w:right="97"/>
        <w:rPr>
          <w:rFonts w:hint="eastAsia"/>
        </w:rPr>
      </w:pPr>
      <w:r>
        <w:rPr>
          <w:rFonts w:hint="eastAsia"/>
        </w:rPr>
        <w:t>Fourthly, The delight and pleasure men take in earthly things, declare that their hearts are let out upon them: Where the heart is, there will the delights be.</w:t>
      </w:r>
    </w:p>
    <w:p w14:paraId="12210E02">
      <w:pPr>
        <w:pStyle w:val="5"/>
        <w:spacing w:line="285" w:lineRule="auto"/>
        <w:ind w:right="97"/>
        <w:rPr>
          <w:rFonts w:hint="eastAsia"/>
        </w:rPr>
      </w:pPr>
      <w:r>
        <w:rPr>
          <w:rFonts w:hint="eastAsia"/>
        </w:rPr>
        <w:t>第四，人们在属地事物中找到的喜悦和快乐，宣告他们的心放在其上：心在哪里，喜悦就在哪里。</w:t>
      </w:r>
    </w:p>
    <w:p w14:paraId="11DC2BC4">
      <w:pPr>
        <w:pStyle w:val="5"/>
        <w:spacing w:line="285" w:lineRule="auto"/>
        <w:ind w:right="97"/>
        <w:rPr>
          <w:rFonts w:hint="eastAsia"/>
        </w:rPr>
      </w:pPr>
    </w:p>
    <w:p w14:paraId="32C6FC19">
      <w:pPr>
        <w:pStyle w:val="5"/>
        <w:spacing w:line="285" w:lineRule="auto"/>
        <w:ind w:right="97"/>
        <w:rPr>
          <w:rFonts w:hint="eastAsia"/>
        </w:rPr>
      </w:pPr>
      <w:r>
        <w:rPr>
          <w:rFonts w:hint="eastAsia"/>
        </w:rPr>
        <w:t>Love is the very life of the soul, Alsted. Theol. nature. p. 613. When Jonathan's heart was knit with the heart of David, 1 Sam. 18. 1. as an evidence of it: Chap. 19. 2, Jonathan Saul's Son delighted much in David:</w:t>
      </w:r>
    </w:p>
    <w:p w14:paraId="698C558B">
      <w:pPr>
        <w:pStyle w:val="5"/>
        <w:spacing w:line="285" w:lineRule="auto"/>
        <w:ind w:right="97"/>
        <w:rPr>
          <w:rFonts w:hint="eastAsia"/>
        </w:rPr>
      </w:pPr>
      <w:r>
        <w:rPr>
          <w:rFonts w:hint="eastAsia"/>
        </w:rPr>
        <w:t>爱是灵魂的生命，阿尔斯特德，神学，自然，第613页。当约拿单的心与大卫的心连结，撒母耳记上18:1，作为证据：第19章第2节，扫罗的儿子约拿单非常喜悦大卫：</w:t>
      </w:r>
    </w:p>
    <w:p w14:paraId="0AA3B6FD">
      <w:pPr>
        <w:pStyle w:val="5"/>
        <w:spacing w:line="285" w:lineRule="auto"/>
        <w:ind w:right="97"/>
        <w:rPr>
          <w:rFonts w:hint="eastAsia"/>
        </w:rPr>
      </w:pPr>
    </w:p>
    <w:p w14:paraId="4D6E76A2">
      <w:pPr>
        <w:pStyle w:val="5"/>
        <w:spacing w:line="285" w:lineRule="auto"/>
        <w:ind w:right="97"/>
        <w:rPr>
          <w:rFonts w:hint="eastAsia"/>
        </w:rPr>
      </w:pPr>
      <w:r>
        <w:rPr>
          <w:rFonts w:hint="eastAsia"/>
        </w:rPr>
        <w:t>Delight is the rest of desire, in the fruition of that good the heart is set upon, which satisfies the desire; [Reynolds of the Passions, Cap. 19. Pag. 197.]</w:t>
      </w:r>
    </w:p>
    <w:p w14:paraId="5492A370">
      <w:pPr>
        <w:pStyle w:val="5"/>
        <w:spacing w:line="285" w:lineRule="auto"/>
        <w:ind w:right="97"/>
        <w:rPr>
          <w:rFonts w:hint="eastAsia"/>
        </w:rPr>
      </w:pPr>
      <w:r>
        <w:rPr>
          <w:rFonts w:hint="eastAsia"/>
        </w:rPr>
        <w:t>喜悦是欲望的安息，在享受心所定的美善中，满足欲望；[雷诺兹论情感，第19章，第197页。]</w:t>
      </w:r>
    </w:p>
    <w:p w14:paraId="1EBCD6CC">
      <w:pPr>
        <w:pStyle w:val="5"/>
        <w:spacing w:line="285" w:lineRule="auto"/>
        <w:ind w:right="97"/>
        <w:rPr>
          <w:rFonts w:hint="eastAsia"/>
        </w:rPr>
      </w:pPr>
    </w:p>
    <w:p w14:paraId="1CF30E34">
      <w:pPr>
        <w:pStyle w:val="5"/>
        <w:spacing w:line="285" w:lineRule="auto"/>
        <w:ind w:right="97"/>
        <w:rPr>
          <w:rFonts w:hint="eastAsia"/>
        </w:rPr>
      </w:pPr>
      <w:r>
        <w:rPr>
          <w:rFonts w:hint="eastAsia"/>
        </w:rPr>
        <w:t>One calls it, the Sabbath of our thoughts, and that sweet tranquility of mind which we receive from the presence and fruition of that good whereunto our desires have carried us:</w:t>
      </w:r>
    </w:p>
    <w:p w14:paraId="71E20C27">
      <w:pPr>
        <w:pStyle w:val="5"/>
        <w:spacing w:line="285" w:lineRule="auto"/>
        <w:ind w:right="97"/>
        <w:rPr>
          <w:rFonts w:hint="eastAsia"/>
        </w:rPr>
      </w:pPr>
      <w:r>
        <w:rPr>
          <w:rFonts w:hint="eastAsia"/>
        </w:rPr>
        <w:t>有人称之为我们思想的安息日，以及我们从那欲望带我们所到的美善的存在和享受中所接受的甜美心灵平静：</w:t>
      </w:r>
    </w:p>
    <w:p w14:paraId="473658CD">
      <w:pPr>
        <w:pStyle w:val="5"/>
        <w:spacing w:line="285" w:lineRule="auto"/>
        <w:ind w:right="97"/>
        <w:rPr>
          <w:rFonts w:hint="eastAsia"/>
        </w:rPr>
      </w:pPr>
    </w:p>
    <w:p w14:paraId="61B0725D">
      <w:pPr>
        <w:pStyle w:val="5"/>
        <w:spacing w:line="285" w:lineRule="auto"/>
        <w:ind w:right="97"/>
        <w:rPr>
          <w:rFonts w:hint="eastAsia"/>
        </w:rPr>
      </w:pPr>
      <w:r>
        <w:rPr>
          <w:rFonts w:hint="eastAsia"/>
        </w:rPr>
        <w:t>If then men's delights in the world exceed their pleasure in God, 'tis a sign the world is their chiefest good.</w:t>
      </w:r>
    </w:p>
    <w:p w14:paraId="1B00EBD4">
      <w:pPr>
        <w:pStyle w:val="5"/>
        <w:spacing w:line="285" w:lineRule="auto"/>
        <w:ind w:right="97"/>
        <w:rPr>
          <w:rFonts w:hint="eastAsia"/>
        </w:rPr>
      </w:pPr>
      <w:r>
        <w:rPr>
          <w:rFonts w:hint="eastAsia"/>
        </w:rPr>
        <w:t>若人们在世界的喜悦超过他们在神里的喜乐，这是世界是他们最高美善的标志。</w:t>
      </w:r>
    </w:p>
    <w:p w14:paraId="1347231B">
      <w:pPr>
        <w:pStyle w:val="5"/>
        <w:spacing w:line="285" w:lineRule="auto"/>
        <w:ind w:right="97"/>
        <w:rPr>
          <w:rFonts w:hint="eastAsia"/>
        </w:rPr>
      </w:pPr>
    </w:p>
    <w:p w14:paraId="3F34D06B">
      <w:pPr>
        <w:pStyle w:val="5"/>
        <w:spacing w:line="285" w:lineRule="auto"/>
        <w:ind w:right="97"/>
        <w:rPr>
          <w:rFonts w:hint="eastAsia"/>
        </w:rPr>
      </w:pPr>
      <w:r>
        <w:rPr>
          <w:rFonts w:hint="eastAsia"/>
        </w:rPr>
        <w:t>Wicked men delight in their abominations, and that proves their ways to be of choice. Isa. 63. 3, They have chosen their own ways, and their soul delighteth in their abominations:</w:t>
      </w:r>
    </w:p>
    <w:p w14:paraId="42CA32EA">
      <w:pPr>
        <w:pStyle w:val="5"/>
        <w:spacing w:line="285" w:lineRule="auto"/>
        <w:ind w:right="97"/>
        <w:rPr>
          <w:rFonts w:hint="eastAsia"/>
        </w:rPr>
      </w:pPr>
      <w:r>
        <w:rPr>
          <w:rFonts w:hint="eastAsia"/>
        </w:rPr>
        <w:t>恶人以他们的可憎之事为乐，这证明他们的道路是出于选择。以赛亚书63:3，他们选择了自己的道路，他们的灵魂喜悦他们的可憎之事：</w:t>
      </w:r>
    </w:p>
    <w:p w14:paraId="7EBBBE3C">
      <w:pPr>
        <w:pStyle w:val="5"/>
        <w:spacing w:line="285" w:lineRule="auto"/>
        <w:ind w:right="97"/>
        <w:rPr>
          <w:rFonts w:hint="eastAsia"/>
        </w:rPr>
      </w:pPr>
    </w:p>
    <w:p w14:paraId="4CA09CAB">
      <w:pPr>
        <w:pStyle w:val="5"/>
        <w:spacing w:line="285" w:lineRule="auto"/>
        <w:ind w:right="97"/>
        <w:rPr>
          <w:rFonts w:hint="eastAsia"/>
        </w:rPr>
      </w:pPr>
      <w:r>
        <w:rPr>
          <w:rFonts w:hint="eastAsia"/>
        </w:rPr>
        <w:t>Try thy heart by thy pleasure; what is sweetest to thy taste, God or the World? What is most delightful to thee, to wait on God, though with the loss of the world, or to pursue the world, with the want of God?</w:t>
      </w:r>
    </w:p>
    <w:p w14:paraId="39114C74">
      <w:pPr>
        <w:pStyle w:val="5"/>
        <w:spacing w:line="285" w:lineRule="auto"/>
        <w:ind w:right="97"/>
        <w:rPr>
          <w:rFonts w:hint="eastAsia"/>
        </w:rPr>
      </w:pPr>
      <w:r>
        <w:rPr>
          <w:rFonts w:hint="eastAsia"/>
        </w:rPr>
        <w:t>以你的喜乐来试验你的心；什么对你的味觉最甜美，神还是世界？什么对你最喜悦，等候神，虽然损失世界，还是追求世界，缺乏神？</w:t>
      </w:r>
    </w:p>
    <w:p w14:paraId="53A90392">
      <w:pPr>
        <w:pStyle w:val="5"/>
        <w:spacing w:line="285" w:lineRule="auto"/>
        <w:ind w:right="97"/>
        <w:rPr>
          <w:rFonts w:hint="eastAsia"/>
        </w:rPr>
      </w:pPr>
    </w:p>
    <w:p w14:paraId="67FBBD16">
      <w:pPr>
        <w:pStyle w:val="5"/>
        <w:spacing w:line="285" w:lineRule="auto"/>
        <w:ind w:right="97"/>
        <w:rPr>
          <w:rFonts w:hint="eastAsia"/>
        </w:rPr>
      </w:pPr>
      <w:r>
        <w:rPr>
          <w:rFonts w:hint="eastAsia"/>
        </w:rPr>
        <w:t>Men cheat their own Souls, when they say the enjoyment of God is better than the world; and yet for every trifle, and smallest advantage, can upon choice, baulk the enjoyment of God in his appointments, and cannot adventure the least loss and prejudice to their interest, though it were for the nearest fellowship with God:</w:t>
      </w:r>
    </w:p>
    <w:p w14:paraId="1B6F6E3D">
      <w:pPr>
        <w:pStyle w:val="5"/>
        <w:spacing w:line="285" w:lineRule="auto"/>
        <w:ind w:right="97"/>
        <w:rPr>
          <w:rFonts w:hint="eastAsia"/>
        </w:rPr>
      </w:pPr>
      <w:r>
        <w:rPr>
          <w:rFonts w:hint="eastAsia"/>
        </w:rPr>
        <w:t>人欺骗自己的灵魂，当他们说享受神比世界更好；然而为了每一件琐事，和最小的利益，能在选择上，回避在神的命定中享受神，不能冒险最小的损失和对他们利益的损害，即使是为了与神最亲密的团契：</w:t>
      </w:r>
    </w:p>
    <w:p w14:paraId="31604C4A">
      <w:pPr>
        <w:pStyle w:val="5"/>
        <w:spacing w:line="285" w:lineRule="auto"/>
        <w:ind w:right="97"/>
        <w:rPr>
          <w:rFonts w:hint="eastAsia"/>
        </w:rPr>
      </w:pPr>
    </w:p>
    <w:p w14:paraId="3D6EE597">
      <w:pPr>
        <w:pStyle w:val="5"/>
        <w:spacing w:line="285" w:lineRule="auto"/>
        <w:ind w:right="97"/>
        <w:rPr>
          <w:rFonts w:hint="eastAsia"/>
        </w:rPr>
      </w:pPr>
      <w:r>
        <w:rPr>
          <w:rFonts w:hint="eastAsia"/>
        </w:rPr>
        <w:t>certainly that which is the Souls greatest pleasure, that will it make after when left to its liberty: Canst thou leave the snow of Lebanon for the waters of Assyria?</w:t>
      </w:r>
    </w:p>
    <w:p w14:paraId="53A49934">
      <w:pPr>
        <w:pStyle w:val="5"/>
        <w:spacing w:line="285" w:lineRule="auto"/>
        <w:ind w:right="97"/>
        <w:rPr>
          <w:rFonts w:hint="eastAsia"/>
        </w:rPr>
      </w:pPr>
      <w:r>
        <w:rPr>
          <w:rFonts w:hint="eastAsia"/>
        </w:rPr>
        <w:t>当然，灵魂最大的喜乐是什么，当它被释放时就会追求什么：你能为亚述的水离开黎巴嫩的雪吗？</w:t>
      </w:r>
    </w:p>
    <w:p w14:paraId="0BDBD07F">
      <w:pPr>
        <w:pStyle w:val="5"/>
        <w:spacing w:line="285" w:lineRule="auto"/>
        <w:ind w:right="97"/>
        <w:rPr>
          <w:rFonts w:hint="eastAsia"/>
        </w:rPr>
      </w:pPr>
    </w:p>
    <w:p w14:paraId="682705C6">
      <w:pPr>
        <w:pStyle w:val="5"/>
        <w:spacing w:line="285" w:lineRule="auto"/>
        <w:ind w:right="97"/>
        <w:rPr>
          <w:rFonts w:hint="eastAsia"/>
        </w:rPr>
      </w:pPr>
      <w:r>
        <w:rPr>
          <w:rFonts w:hint="eastAsia"/>
        </w:rPr>
        <w:t>Pass by a walk in Christ's gallery, to sit down and solace thyself on the dunghill-comforts of this life? then are not thy chiefest delights in God:</w:t>
      </w:r>
    </w:p>
    <w:p w14:paraId="4D9F6FB8">
      <w:pPr>
        <w:pStyle w:val="5"/>
        <w:spacing w:line="285" w:lineRule="auto"/>
        <w:ind w:right="97"/>
        <w:rPr>
          <w:rFonts w:hint="eastAsia"/>
        </w:rPr>
      </w:pPr>
      <w:r>
        <w:rPr>
          <w:rFonts w:hint="eastAsia"/>
        </w:rPr>
        <w:t>经过基督画廊中的漫步，坐下来在这生活的粪堆安慰中自我安抚？那么你最大的喜乐不在神里：</w:t>
      </w:r>
    </w:p>
    <w:p w14:paraId="4D4FE2DA">
      <w:pPr>
        <w:pStyle w:val="5"/>
        <w:spacing w:line="285" w:lineRule="auto"/>
        <w:ind w:right="97"/>
        <w:rPr>
          <w:rFonts w:hint="eastAsia"/>
        </w:rPr>
      </w:pPr>
    </w:p>
    <w:p w14:paraId="7034225D">
      <w:pPr>
        <w:pStyle w:val="5"/>
        <w:spacing w:line="285" w:lineRule="auto"/>
        <w:ind w:right="97"/>
        <w:rPr>
          <w:rFonts w:hint="eastAsia"/>
        </w:rPr>
      </w:pPr>
      <w:r>
        <w:rPr>
          <w:rFonts w:hint="eastAsia"/>
        </w:rPr>
        <w:t>Psal. 27. 4, One thing have I desired of the Lord, that will I seek after, that I may dwell in the house of the Lord all the days of my life, to behold the beauty of the Lord, and to inquire in his temple:</w:t>
      </w:r>
    </w:p>
    <w:p w14:paraId="23DC6E07">
      <w:pPr>
        <w:pStyle w:val="5"/>
        <w:spacing w:line="285" w:lineRule="auto"/>
        <w:ind w:right="97"/>
        <w:rPr>
          <w:rFonts w:hint="eastAsia"/>
        </w:rPr>
      </w:pPr>
      <w:r>
        <w:rPr>
          <w:rFonts w:hint="eastAsia"/>
        </w:rPr>
        <w:t>诗篇27:4，有一件事，我曾求耶和华，我仍要寻求：就是一生一世住在耶和华的殿中，瞻仰祂的荣美，在祂的殿里求问：</w:t>
      </w:r>
    </w:p>
    <w:p w14:paraId="39139C6E">
      <w:pPr>
        <w:pStyle w:val="5"/>
        <w:spacing w:line="285" w:lineRule="auto"/>
        <w:ind w:right="97"/>
        <w:rPr>
          <w:rFonts w:hint="eastAsia"/>
        </w:rPr>
      </w:pPr>
    </w:p>
    <w:p w14:paraId="3EC03F06">
      <w:pPr>
        <w:pStyle w:val="5"/>
        <w:spacing w:line="285" w:lineRule="auto"/>
        <w:ind w:right="97"/>
        <w:rPr>
          <w:rFonts w:hint="eastAsia"/>
        </w:rPr>
      </w:pPr>
      <w:r>
        <w:rPr>
          <w:rFonts w:hint="eastAsia"/>
        </w:rPr>
        <w:t>If the beholding of God in Ordinances be thy delight, it will be the one thing in thy desires and endeavors; also all other things are nothing to that:</w:t>
      </w:r>
    </w:p>
    <w:p w14:paraId="14E250DC">
      <w:pPr>
        <w:pStyle w:val="5"/>
        <w:spacing w:line="285" w:lineRule="auto"/>
        <w:ind w:right="97"/>
        <w:rPr>
          <w:rFonts w:hint="eastAsia"/>
        </w:rPr>
      </w:pPr>
      <w:r>
        <w:rPr>
          <w:rFonts w:hint="eastAsia"/>
        </w:rPr>
        <w:t>若在律例中瞻仰神是你的喜乐，它将是你欲望和努力中的唯一；也就是说所有其他事物与之相比都算不得什么：</w:t>
      </w:r>
    </w:p>
    <w:p w14:paraId="48804560">
      <w:pPr>
        <w:pStyle w:val="5"/>
        <w:spacing w:line="285" w:lineRule="auto"/>
        <w:ind w:right="97"/>
        <w:rPr>
          <w:rFonts w:hint="eastAsia"/>
        </w:rPr>
      </w:pPr>
    </w:p>
    <w:p w14:paraId="7029A325">
      <w:pPr>
        <w:pStyle w:val="5"/>
        <w:spacing w:line="285" w:lineRule="auto"/>
        <w:ind w:right="97"/>
        <w:rPr>
          <w:rFonts w:hint="eastAsia"/>
        </w:rPr>
      </w:pPr>
      <w:r>
        <w:rPr>
          <w:rFonts w:hint="eastAsia"/>
        </w:rPr>
        <w:t>If thy chiefest pleasure be in God, then nothing but a conviction of duty can make thee upon choice decline an opportunity of waiting on God;</w:t>
      </w:r>
    </w:p>
    <w:p w14:paraId="711E6D7A">
      <w:pPr>
        <w:pStyle w:val="5"/>
        <w:spacing w:line="285" w:lineRule="auto"/>
        <w:ind w:right="97"/>
        <w:rPr>
          <w:rFonts w:hint="eastAsia"/>
        </w:rPr>
      </w:pPr>
      <w:r>
        <w:rPr>
          <w:rFonts w:hint="eastAsia"/>
        </w:rPr>
        <w:t>若你最高喜乐在神里，那么只有责任的确信能使你在选择上放弃等候神的机会；</w:t>
      </w:r>
    </w:p>
    <w:p w14:paraId="61CE4047">
      <w:pPr>
        <w:pStyle w:val="5"/>
        <w:spacing w:line="285" w:lineRule="auto"/>
        <w:ind w:right="97"/>
        <w:rPr>
          <w:rFonts w:hint="eastAsia"/>
        </w:rPr>
      </w:pPr>
    </w:p>
    <w:p w14:paraId="5FC2F02D">
      <w:pPr>
        <w:pStyle w:val="5"/>
        <w:spacing w:line="285" w:lineRule="auto"/>
        <w:ind w:right="97"/>
        <w:rPr>
          <w:rFonts w:hint="eastAsia"/>
        </w:rPr>
      </w:pPr>
      <w:r>
        <w:rPr>
          <w:rFonts w:hint="eastAsia"/>
        </w:rPr>
        <w:t>and even then also, when obedience to God sets thy hand to the world; delight in God will engage thy longings after him, and make thy greatest comforts thou art then pursuing, a weight and a burden to thy soul, because they stand between thy heart and communion with God.</w:t>
      </w:r>
    </w:p>
    <w:p w14:paraId="48488F9C">
      <w:pPr>
        <w:pStyle w:val="5"/>
        <w:spacing w:line="285" w:lineRule="auto"/>
        <w:ind w:right="97"/>
        <w:rPr>
          <w:rFonts w:hint="eastAsia"/>
        </w:rPr>
      </w:pPr>
      <w:r>
        <w:rPr>
          <w:rFonts w:hint="eastAsia"/>
        </w:rPr>
        <w:t>即使那时，当对神的顺服使你动手世界事务；对神的喜悦将使你渴慕祂，使你正在追求的最大安慰成为你灵魂的重担，因为它们阻隔了你的心与神的交通。</w:t>
      </w:r>
    </w:p>
    <w:p w14:paraId="49FEEDC9">
      <w:pPr>
        <w:pStyle w:val="5"/>
        <w:spacing w:line="285" w:lineRule="auto"/>
        <w:ind w:right="97"/>
        <w:rPr>
          <w:rFonts w:hint="eastAsia"/>
        </w:rPr>
      </w:pPr>
    </w:p>
    <w:p w14:paraId="55042D81">
      <w:pPr>
        <w:pStyle w:val="5"/>
        <w:spacing w:line="285" w:lineRule="auto"/>
        <w:ind w:right="97"/>
        <w:rPr>
          <w:rFonts w:hint="eastAsia"/>
        </w:rPr>
      </w:pPr>
      <w:r>
        <w:rPr>
          <w:rFonts w:hint="eastAsia"/>
        </w:rPr>
        <w:t>Thy affections will be like the Kine that drew the Ark to Bethshemesh, that lowed after their Calves as they went, 1 Sam. 16. 12.</w:t>
      </w:r>
    </w:p>
    <w:p w14:paraId="58C09484">
      <w:pPr>
        <w:pStyle w:val="5"/>
        <w:spacing w:line="285" w:lineRule="auto"/>
        <w:ind w:right="97"/>
        <w:rPr>
          <w:rFonts w:hint="eastAsia"/>
        </w:rPr>
      </w:pPr>
      <w:r>
        <w:rPr>
          <w:rFonts w:hint="eastAsia"/>
        </w:rPr>
        <w:t>你的情感将如同拉约柜到伯示麦的母牛，它们走的时候向着它们的牛犊哞叫，撒母耳记上16:12。</w:t>
      </w:r>
    </w:p>
    <w:p w14:paraId="3B3537A9">
      <w:pPr>
        <w:pStyle w:val="5"/>
        <w:spacing w:line="285" w:lineRule="auto"/>
        <w:ind w:right="97"/>
        <w:rPr>
          <w:rFonts w:hint="eastAsia"/>
        </w:rPr>
      </w:pPr>
    </w:p>
    <w:p w14:paraId="523E1547">
      <w:pPr>
        <w:pStyle w:val="5"/>
        <w:spacing w:line="285" w:lineRule="auto"/>
        <w:ind w:right="97"/>
        <w:rPr>
          <w:rFonts w:hint="eastAsia"/>
        </w:rPr>
      </w:pPr>
      <w:r>
        <w:rPr>
          <w:rFonts w:hint="eastAsia"/>
        </w:rPr>
        <w:t>When thou art constrained to draw in the Cart of thy duty-employments, even then will thy desires bellowing after the comfort of thy relation-interest in God.</w:t>
      </w:r>
    </w:p>
    <w:p w14:paraId="059BA900">
      <w:pPr>
        <w:pStyle w:val="5"/>
        <w:spacing w:line="285" w:lineRule="auto"/>
        <w:ind w:right="97"/>
        <w:rPr>
          <w:rFonts w:hint="eastAsia"/>
        </w:rPr>
      </w:pPr>
      <w:r>
        <w:rPr>
          <w:rFonts w:hint="eastAsia"/>
        </w:rPr>
        <w:t>当你被迫在责任工作的车上拉动时，即使那时你的欲望也会呼喊着你与神关系利益的安慰。</w:t>
      </w:r>
    </w:p>
    <w:p w14:paraId="627A9201">
      <w:pPr>
        <w:pStyle w:val="5"/>
        <w:spacing w:line="285" w:lineRule="auto"/>
        <w:ind w:right="97"/>
        <w:rPr>
          <w:rFonts w:hint="eastAsia"/>
        </w:rPr>
      </w:pPr>
    </w:p>
    <w:p w14:paraId="0CBDC54D">
      <w:pPr>
        <w:pStyle w:val="5"/>
        <w:spacing w:line="285" w:lineRule="auto"/>
        <w:ind w:right="97"/>
        <w:rPr>
          <w:rFonts w:hint="eastAsia"/>
        </w:rPr>
      </w:pPr>
      <w:r>
        <w:rPr>
          <w:rFonts w:hint="eastAsia"/>
        </w:rPr>
        <w:t>How is it soul? speak; Is not a good Fair and Bargain sweeter to thee, and doth more affect thy heart, than a sermon and a duty?</w:t>
      </w:r>
    </w:p>
    <w:p w14:paraId="136C60B6">
      <w:pPr>
        <w:pStyle w:val="5"/>
        <w:spacing w:line="285" w:lineRule="auto"/>
        <w:ind w:right="97"/>
        <w:rPr>
          <w:rFonts w:hint="eastAsia"/>
        </w:rPr>
      </w:pPr>
      <w:r>
        <w:rPr>
          <w:rFonts w:hint="eastAsia"/>
        </w:rPr>
        <w:t>灵魂啊，情况如何？说吧；一个好的集市和交易对你不是更甜美，更影响你的心，胜过一篇讲道和一次责任吗？</w:t>
      </w:r>
    </w:p>
    <w:p w14:paraId="6A9BE34E">
      <w:pPr>
        <w:pStyle w:val="5"/>
        <w:spacing w:line="285" w:lineRule="auto"/>
        <w:ind w:right="97"/>
        <w:rPr>
          <w:rFonts w:hint="eastAsia"/>
        </w:rPr>
      </w:pPr>
    </w:p>
    <w:p w14:paraId="1D12EDAC">
      <w:pPr>
        <w:pStyle w:val="5"/>
        <w:spacing w:line="285" w:lineRule="auto"/>
        <w:ind w:right="97"/>
        <w:rPr>
          <w:rFonts w:hint="eastAsia"/>
        </w:rPr>
      </w:pPr>
      <w:r>
        <w:rPr>
          <w:rFonts w:hint="eastAsia"/>
        </w:rPr>
        <w:t>Dost thou not use to follow the world with thy back on fellowship with God and Saints, and not the least regret in thy spirit, or cloud on thy comforts? if so, thy heart is not yet supremely set on God.</w:t>
      </w:r>
    </w:p>
    <w:p w14:paraId="65CC29CC">
      <w:pPr>
        <w:pStyle w:val="5"/>
        <w:spacing w:line="285" w:lineRule="auto"/>
        <w:ind w:right="97"/>
        <w:rPr>
          <w:rFonts w:hint="eastAsia"/>
        </w:rPr>
      </w:pPr>
      <w:r>
        <w:rPr>
          <w:rFonts w:hint="eastAsia"/>
        </w:rPr>
        <w:t>你是否习惯于追随世界，背对神和圣徒的团契，你的灵里没有最小的遗憾，或在你的安慰上没有阴云？若是这样，你的心还没有最高地放在神身上。</w:t>
      </w:r>
    </w:p>
    <w:p w14:paraId="2F8BC7E3">
      <w:pPr>
        <w:pStyle w:val="5"/>
        <w:spacing w:line="285" w:lineRule="auto"/>
        <w:ind w:right="97"/>
      </w:pPr>
    </w:p>
    <w:p w14:paraId="16DDABE8">
      <w:pPr>
        <w:pStyle w:val="5"/>
        <w:spacing w:line="285" w:lineRule="auto"/>
        <w:rPr>
          <w:rFonts w:hint="eastAsia"/>
        </w:rPr>
      </w:pPr>
      <w:r>
        <w:rPr>
          <w:rFonts w:hint="eastAsia"/>
        </w:rPr>
        <w:t>Fifthly, Loathness to part with thy earthly comforts and interests tells thee, thy heart is too much upon them.</w:t>
      </w:r>
    </w:p>
    <w:p w14:paraId="7CE439DF">
      <w:pPr>
        <w:pStyle w:val="5"/>
        <w:spacing w:line="285" w:lineRule="auto"/>
        <w:rPr>
          <w:rFonts w:hint="eastAsia"/>
        </w:rPr>
      </w:pPr>
      <w:r>
        <w:rPr>
          <w:rFonts w:hint="eastAsia"/>
        </w:rPr>
        <w:t>第五，不愿意放弃你的属世安慰和利益告诉你，你的心过于放在它们上面。</w:t>
      </w:r>
    </w:p>
    <w:p w14:paraId="184F0946">
      <w:pPr>
        <w:pStyle w:val="5"/>
        <w:spacing w:line="285" w:lineRule="auto"/>
        <w:rPr>
          <w:rFonts w:hint="eastAsia"/>
        </w:rPr>
      </w:pPr>
    </w:p>
    <w:p w14:paraId="3FCA22C2">
      <w:pPr>
        <w:pStyle w:val="5"/>
        <w:spacing w:line="285" w:lineRule="auto"/>
        <w:rPr>
          <w:rFonts w:hint="eastAsia"/>
        </w:rPr>
      </w:pPr>
      <w:r>
        <w:rPr>
          <w:rFonts w:hint="eastAsia"/>
        </w:rPr>
        <w:t>Jacob's unwillingness to part with Benjamin, was a sign his heart was too much set upon him. Judah tells the Governor of Egypt, That his Father's life was bound up in the Lad's life, Gen. 44. 30.</w:t>
      </w:r>
    </w:p>
    <w:p w14:paraId="4FD27CD4">
      <w:pPr>
        <w:pStyle w:val="5"/>
        <w:spacing w:line="285" w:lineRule="auto"/>
        <w:rPr>
          <w:rFonts w:hint="eastAsia"/>
        </w:rPr>
      </w:pPr>
      <w:r>
        <w:rPr>
          <w:rFonts w:hint="eastAsia"/>
        </w:rPr>
        <w:t>雅各不愿与便雅悯分离，是他的心过于放在他身上的标志。犹大告诉埃及的总督，他父亲的命与这童子的命相连，创世记44:30。</w:t>
      </w:r>
    </w:p>
    <w:p w14:paraId="58161B6A">
      <w:pPr>
        <w:pStyle w:val="5"/>
        <w:spacing w:line="285" w:lineRule="auto"/>
        <w:rPr>
          <w:rFonts w:hint="eastAsia"/>
        </w:rPr>
      </w:pPr>
    </w:p>
    <w:p w14:paraId="20758B4A">
      <w:pPr>
        <w:pStyle w:val="5"/>
        <w:spacing w:line="285" w:lineRule="auto"/>
        <w:rPr>
          <w:rFonts w:hint="eastAsia"/>
        </w:rPr>
      </w:pPr>
      <w:r>
        <w:rPr>
          <w:rFonts w:hint="eastAsia"/>
        </w:rPr>
        <w:t>The Spouses affection to her Beloved was seen in this, that when she found him, she held him, and would not let him go, Cant. 3. 4. I found him whom my soul loveth, I held him, and would not let him go.</w:t>
      </w:r>
    </w:p>
    <w:p w14:paraId="04A84F3E">
      <w:pPr>
        <w:pStyle w:val="5"/>
        <w:spacing w:line="285" w:lineRule="auto"/>
        <w:rPr>
          <w:rFonts w:hint="eastAsia"/>
        </w:rPr>
      </w:pPr>
      <w:r>
        <w:rPr>
          <w:rFonts w:hint="eastAsia"/>
        </w:rPr>
        <w:t>新妇对她良人的情感表现在，当她找到他时，紧紧抓住他，不肯放手，雅歌3:4。我寻得我心所爱的，我抓住他，不让他走。</w:t>
      </w:r>
    </w:p>
    <w:p w14:paraId="25C3116A">
      <w:pPr>
        <w:pStyle w:val="5"/>
        <w:spacing w:line="285" w:lineRule="auto"/>
        <w:rPr>
          <w:rFonts w:hint="eastAsia"/>
        </w:rPr>
      </w:pPr>
    </w:p>
    <w:p w14:paraId="6448CABE">
      <w:pPr>
        <w:pStyle w:val="5"/>
        <w:spacing w:line="285" w:lineRule="auto"/>
        <w:rPr>
          <w:rFonts w:hint="eastAsia"/>
        </w:rPr>
      </w:pPr>
      <w:r>
        <w:rPr>
          <w:rFonts w:hint="eastAsia"/>
        </w:rPr>
        <w:t>Such is the testimony, that if men's hearts are on the things of this life, they hold them fast, and will not let them go:</w:t>
      </w:r>
    </w:p>
    <w:p w14:paraId="2FFB6702">
      <w:pPr>
        <w:pStyle w:val="5"/>
        <w:spacing w:line="285" w:lineRule="auto"/>
        <w:rPr>
          <w:rFonts w:hint="eastAsia"/>
        </w:rPr>
      </w:pPr>
      <w:r>
        <w:rPr>
          <w:rFonts w:hint="eastAsia"/>
        </w:rPr>
        <w:t>同样的见证是，若人心在今生的事物上，他们紧紧抓住它们，不愿放手：</w:t>
      </w:r>
    </w:p>
    <w:p w14:paraId="59ECB361">
      <w:pPr>
        <w:pStyle w:val="5"/>
        <w:spacing w:line="285" w:lineRule="auto"/>
        <w:rPr>
          <w:rFonts w:hint="eastAsia"/>
        </w:rPr>
      </w:pPr>
    </w:p>
    <w:p w14:paraId="5A935F3F">
      <w:pPr>
        <w:pStyle w:val="5"/>
        <w:spacing w:line="285" w:lineRule="auto"/>
        <w:rPr>
          <w:rFonts w:hint="eastAsia"/>
        </w:rPr>
      </w:pPr>
      <w:r>
        <w:rPr>
          <w:rFonts w:hint="eastAsia"/>
        </w:rPr>
        <w:t>Most men are too tenacious of their interests, to be dead to them: close hands argue cleaving hearts to the world.</w:t>
      </w:r>
    </w:p>
    <w:p w14:paraId="19590083">
      <w:pPr>
        <w:pStyle w:val="5"/>
        <w:spacing w:line="285" w:lineRule="auto"/>
        <w:rPr>
          <w:rFonts w:hint="eastAsia"/>
        </w:rPr>
      </w:pPr>
      <w:r>
        <w:rPr>
          <w:rFonts w:hint="eastAsia"/>
        </w:rPr>
        <w:t>大多数人对自己的利益过于执着，无法对它们死去：紧握的手表明依附世界的心。</w:t>
      </w:r>
    </w:p>
    <w:p w14:paraId="28AA675A">
      <w:pPr>
        <w:pStyle w:val="5"/>
        <w:spacing w:line="285" w:lineRule="auto"/>
        <w:rPr>
          <w:rFonts w:hint="eastAsia"/>
        </w:rPr>
      </w:pPr>
    </w:p>
    <w:p w14:paraId="181A7B66">
      <w:pPr>
        <w:pStyle w:val="5"/>
        <w:spacing w:line="285" w:lineRule="auto"/>
        <w:rPr>
          <w:rFonts w:hint="eastAsia"/>
        </w:rPr>
      </w:pPr>
      <w:r>
        <w:rPr>
          <w:rFonts w:hint="eastAsia"/>
        </w:rPr>
        <w:t>Alas! with what reluctancy do men that have the abundance of this worlds goods, lay them out again for God! how hard is it to draw any proportions of charity from them that have this worlds goods!</w:t>
      </w:r>
    </w:p>
    <w:p w14:paraId="68E3BA90">
      <w:pPr>
        <w:pStyle w:val="5"/>
        <w:spacing w:line="285" w:lineRule="auto"/>
        <w:rPr>
          <w:rFonts w:hint="eastAsia"/>
        </w:rPr>
      </w:pPr>
      <w:r>
        <w:rPr>
          <w:rFonts w:hint="eastAsia"/>
        </w:rPr>
        <w:t>唉！拥有今世丰富货物的人多么不情愿地再次为神支出！从拥有今世货物的人那里抽出任何比例的慈善是多么困难！</w:t>
      </w:r>
    </w:p>
    <w:p w14:paraId="50833F25">
      <w:pPr>
        <w:pStyle w:val="5"/>
        <w:spacing w:line="285" w:lineRule="auto"/>
        <w:rPr>
          <w:rFonts w:hint="eastAsia"/>
        </w:rPr>
      </w:pPr>
    </w:p>
    <w:p w14:paraId="0C7AB0B0">
      <w:pPr>
        <w:pStyle w:val="5"/>
        <w:spacing w:line="285" w:lineRule="auto"/>
        <w:rPr>
          <w:rFonts w:hint="eastAsia"/>
        </w:rPr>
      </w:pPr>
      <w:r>
        <w:rPr>
          <w:rFonts w:hint="eastAsia"/>
        </w:rPr>
        <w:t>what arguments and reasons will men be pleading for their sparingness in parting with the Mammon of this world? and how much beneath their measure do most men expend their earthly things upon the calls that God gives them?</w:t>
      </w:r>
    </w:p>
    <w:p w14:paraId="07E91A7E">
      <w:pPr>
        <w:pStyle w:val="5"/>
        <w:spacing w:line="285" w:lineRule="auto"/>
        <w:rPr>
          <w:rFonts w:hint="eastAsia"/>
        </w:rPr>
      </w:pPr>
      <w:r>
        <w:rPr>
          <w:rFonts w:hint="eastAsia"/>
        </w:rPr>
        <w:t>人们会为他们在分离世界钱财时的吝啬辩解什么论点和理由？大多数人在神的呼召上支出多少低于他们能力的属世之物？</w:t>
      </w:r>
    </w:p>
    <w:p w14:paraId="5EE116F0">
      <w:pPr>
        <w:pStyle w:val="5"/>
        <w:spacing w:line="285" w:lineRule="auto"/>
        <w:rPr>
          <w:rFonts w:hint="eastAsia"/>
        </w:rPr>
      </w:pPr>
    </w:p>
    <w:p w14:paraId="25B2678C">
      <w:pPr>
        <w:pStyle w:val="5"/>
        <w:spacing w:line="285" w:lineRule="auto"/>
        <w:rPr>
          <w:rFonts w:hint="eastAsia"/>
        </w:rPr>
      </w:pPr>
      <w:r>
        <w:rPr>
          <w:rFonts w:hint="eastAsia"/>
        </w:rPr>
        <w:t>This shows plainly, their heart is bound up in the fruition of these things. Covetous men will sooner part with their flesh, than their gold (saith Augustine) shall I take my bread, and my water, and my flesh that I have killed for my shearers, and give it to men whom I know not whence they be? 1 Sam. 25. 11. (saith covetous Nabal.)</w:t>
      </w:r>
    </w:p>
    <w:p w14:paraId="466F4966">
      <w:pPr>
        <w:pStyle w:val="5"/>
        <w:spacing w:line="285" w:lineRule="auto"/>
        <w:rPr>
          <w:rFonts w:hint="eastAsia"/>
        </w:rPr>
      </w:pPr>
      <w:r>
        <w:rPr>
          <w:rFonts w:hint="eastAsia"/>
        </w:rPr>
        <w:t>这清楚表明，他们的心被这些事物的享受所束缚。贪婪的人宁愿放弃他们的肉体，也不放弃他们的金子（奥古斯丁说）我岂可将我的饼和水，并我为剪羊毛的人宰杀的肉，给我不知道从哪里来的人呢？撒母耳记上25:11。（贪婪的拿八说。）</w:t>
      </w:r>
    </w:p>
    <w:p w14:paraId="5F6CE641">
      <w:pPr>
        <w:pStyle w:val="5"/>
        <w:spacing w:line="285" w:lineRule="auto"/>
        <w:rPr>
          <w:rFonts w:hint="eastAsia"/>
        </w:rPr>
      </w:pPr>
    </w:p>
    <w:p w14:paraId="52717039">
      <w:pPr>
        <w:pStyle w:val="5"/>
        <w:spacing w:line="285" w:lineRule="auto"/>
        <w:rPr>
          <w:rFonts w:hint="eastAsia"/>
        </w:rPr>
      </w:pPr>
      <w:r>
        <w:rPr>
          <w:rFonts w:hint="eastAsia"/>
        </w:rPr>
        <w:t>Covetous persons cannot endure to part with what they have. The covetous man, while he holds fast his riches, is held fast by them; and in preying on others, he himself becomes a prey, August.</w:t>
      </w:r>
    </w:p>
    <w:p w14:paraId="632BEB0A">
      <w:pPr>
        <w:pStyle w:val="5"/>
        <w:spacing w:line="285" w:lineRule="auto"/>
        <w:rPr>
          <w:rFonts w:hint="eastAsia"/>
        </w:rPr>
      </w:pPr>
      <w:r>
        <w:rPr>
          <w:rFonts w:hint="eastAsia"/>
        </w:rPr>
        <w:t>贪婪的人无法忍受放弃他们所拥有的。贪婪的人，当他紧握他的财富时，也被它们紧握；在掠夺他人时，他自己成为了猎物，奥古斯丁。</w:t>
      </w:r>
    </w:p>
    <w:p w14:paraId="066BEC96">
      <w:pPr>
        <w:pStyle w:val="5"/>
        <w:spacing w:line="285" w:lineRule="auto"/>
        <w:rPr>
          <w:rFonts w:hint="eastAsia"/>
        </w:rPr>
      </w:pPr>
    </w:p>
    <w:p w14:paraId="6D07B905">
      <w:pPr>
        <w:pStyle w:val="5"/>
        <w:spacing w:line="285" w:lineRule="auto"/>
        <w:rPr>
          <w:rFonts w:hint="eastAsia"/>
        </w:rPr>
      </w:pPr>
      <w:r>
        <w:rPr>
          <w:rFonts w:hint="eastAsia"/>
        </w:rPr>
        <w:t>They are like a net, which takes in all the fish that comes at it, but lets out none again, except some small ones that are little worth:</w:t>
      </w:r>
    </w:p>
    <w:p w14:paraId="19C2DCDD">
      <w:pPr>
        <w:pStyle w:val="5"/>
        <w:spacing w:line="285" w:lineRule="auto"/>
        <w:rPr>
          <w:rFonts w:hint="eastAsia"/>
        </w:rPr>
      </w:pPr>
      <w:r>
        <w:rPr>
          <w:rFonts w:hint="eastAsia"/>
        </w:rPr>
        <w:t>他们像一张网，吸收所有靠近它的鱼，但不再放出任何，除了一些价值很小的小鱼：</w:t>
      </w:r>
    </w:p>
    <w:p w14:paraId="057BEB80">
      <w:pPr>
        <w:pStyle w:val="5"/>
        <w:spacing w:line="285" w:lineRule="auto"/>
        <w:rPr>
          <w:rFonts w:hint="eastAsia"/>
        </w:rPr>
      </w:pPr>
    </w:p>
    <w:p w14:paraId="1799B4C2">
      <w:pPr>
        <w:pStyle w:val="5"/>
        <w:spacing w:line="285" w:lineRule="auto"/>
        <w:rPr>
          <w:rFonts w:hint="eastAsia"/>
        </w:rPr>
      </w:pPr>
      <w:r>
        <w:rPr>
          <w:rFonts w:hint="eastAsia"/>
        </w:rPr>
        <w:t>Earthly minds are seen in nothing more than in their tenacity, and close keeping of what they have; like dying men, whatever they take hold of, they let not go:</w:t>
      </w:r>
    </w:p>
    <w:p w14:paraId="7B653EFA">
      <w:pPr>
        <w:pStyle w:val="5"/>
        <w:spacing w:line="285" w:lineRule="auto"/>
        <w:rPr>
          <w:rFonts w:hint="eastAsia"/>
        </w:rPr>
      </w:pPr>
      <w:r>
        <w:rPr>
          <w:rFonts w:hint="eastAsia"/>
        </w:rPr>
        <w:t>属地的心灵在没有什么比在他们的顽固和紧握他们所拥有的东西中更明显；像垂死的人，无论他们抓住什么，他们都不放手：</w:t>
      </w:r>
    </w:p>
    <w:p w14:paraId="39897F2A">
      <w:pPr>
        <w:pStyle w:val="5"/>
        <w:spacing w:line="285" w:lineRule="auto"/>
        <w:rPr>
          <w:rFonts w:hint="eastAsia"/>
        </w:rPr>
      </w:pPr>
    </w:p>
    <w:p w14:paraId="6C727A86">
      <w:pPr>
        <w:pStyle w:val="5"/>
        <w:spacing w:line="285" w:lineRule="auto"/>
        <w:rPr>
          <w:rFonts w:hint="eastAsia"/>
        </w:rPr>
      </w:pPr>
      <w:r>
        <w:rPr>
          <w:rFonts w:hint="eastAsia"/>
        </w:rPr>
        <w:t>This is the temper of many, they cannot scatter for God, nor honor him with their substance: There is that withholdeth more than is meet, Prov. 11. 24.</w:t>
      </w:r>
    </w:p>
    <w:p w14:paraId="1EEB15FA">
      <w:pPr>
        <w:pStyle w:val="5"/>
        <w:spacing w:line="285" w:lineRule="auto"/>
        <w:rPr>
          <w:rFonts w:hint="eastAsia"/>
        </w:rPr>
      </w:pPr>
      <w:r>
        <w:rPr>
          <w:rFonts w:hint="eastAsia"/>
        </w:rPr>
        <w:t>这是许多人的脾性，他们不能为神分散，也不能用他们的财物尊荣祂：有人吝惜过度，反招损失，箴言11:24。</w:t>
      </w:r>
    </w:p>
    <w:p w14:paraId="298F031A">
      <w:pPr>
        <w:pStyle w:val="5"/>
        <w:spacing w:line="285" w:lineRule="auto"/>
        <w:rPr>
          <w:rFonts w:hint="eastAsia"/>
        </w:rPr>
      </w:pPr>
    </w:p>
    <w:p w14:paraId="03E8E45B">
      <w:pPr>
        <w:pStyle w:val="5"/>
        <w:spacing w:line="285" w:lineRule="auto"/>
        <w:rPr>
          <w:rFonts w:hint="eastAsia"/>
        </w:rPr>
      </w:pPr>
      <w:r>
        <w:rPr>
          <w:rFonts w:hint="eastAsia"/>
        </w:rPr>
        <w:t>That's the character of one whose heart is on the world. He is not only covetous that takes away other men's goods (saith Augustine) but he that covetously withholds his own, and will not let them go when God hath use for them:</w:t>
      </w:r>
    </w:p>
    <w:p w14:paraId="74FD492E">
      <w:pPr>
        <w:pStyle w:val="5"/>
        <w:spacing w:line="285" w:lineRule="auto"/>
        <w:rPr>
          <w:rFonts w:hint="eastAsia"/>
        </w:rPr>
      </w:pPr>
      <w:r>
        <w:rPr>
          <w:rFonts w:hint="eastAsia"/>
        </w:rPr>
        <w:t>这是心在世界上的人的特点。贪婪的人不仅是夺走他人财物的人（奥古斯丁说），也是那些贪婪地保留自己的财物，当神需要时不愿放手的人：</w:t>
      </w:r>
    </w:p>
    <w:p w14:paraId="7BB46208">
      <w:pPr>
        <w:pStyle w:val="5"/>
        <w:spacing w:line="285" w:lineRule="auto"/>
        <w:rPr>
          <w:rFonts w:hint="eastAsia"/>
        </w:rPr>
      </w:pPr>
    </w:p>
    <w:p w14:paraId="76BAA491">
      <w:pPr>
        <w:pStyle w:val="5"/>
        <w:spacing w:line="285" w:lineRule="auto"/>
        <w:rPr>
          <w:rFonts w:hint="eastAsia"/>
        </w:rPr>
      </w:pPr>
      <w:r>
        <w:rPr>
          <w:rFonts w:hint="eastAsia"/>
        </w:rPr>
        <w:t>Certainly, if Believers themselves are not their own, then they will one day know their estates and interests are not their own, but the Lord's, and to be at his dispose.</w:t>
      </w:r>
    </w:p>
    <w:p w14:paraId="755BEAFB">
      <w:pPr>
        <w:pStyle w:val="5"/>
        <w:spacing w:line="285" w:lineRule="auto"/>
        <w:rPr>
          <w:rFonts w:hint="eastAsia"/>
        </w:rPr>
      </w:pPr>
      <w:r>
        <w:rPr>
          <w:rFonts w:hint="eastAsia"/>
        </w:rPr>
        <w:t>确实，若信徒自己不属于自己，那么他们有一天会知道他们的财产和利益不是他们自己的，而是主的，要由祂处置。</w:t>
      </w:r>
    </w:p>
    <w:p w14:paraId="0AC7C450">
      <w:pPr>
        <w:pStyle w:val="5"/>
        <w:spacing w:line="285" w:lineRule="auto"/>
        <w:rPr>
          <w:rFonts w:hint="eastAsia"/>
        </w:rPr>
      </w:pPr>
    </w:p>
    <w:p w14:paraId="4EB7D667">
      <w:pPr>
        <w:pStyle w:val="5"/>
        <w:spacing w:line="285" w:lineRule="auto"/>
        <w:rPr>
          <w:rFonts w:hint="eastAsia"/>
        </w:rPr>
      </w:pPr>
      <w:r>
        <w:rPr>
          <w:rFonts w:hint="eastAsia"/>
        </w:rPr>
        <w:t>How will the owner of that Colt Christ sent for, rise up in judgment against many! no sooner did the Disciples say, The Lord hath need of him, but straightway they let him go, Luk. 19. 33, 34, 35.</w:t>
      </w:r>
    </w:p>
    <w:p w14:paraId="1299B994">
      <w:pPr>
        <w:pStyle w:val="5"/>
        <w:spacing w:line="285" w:lineRule="auto"/>
        <w:rPr>
          <w:rFonts w:hint="eastAsia"/>
        </w:rPr>
      </w:pPr>
      <w:r>
        <w:rPr>
          <w:rFonts w:hint="eastAsia"/>
        </w:rPr>
        <w:t>基督差人取那驴驹的主人将在审判时起来控告多少人！门徒一说，主要用它，他们就立刻让它去，路加福音19:33,34,35。</w:t>
      </w:r>
    </w:p>
    <w:p w14:paraId="61FE3EE9">
      <w:pPr>
        <w:pStyle w:val="5"/>
        <w:spacing w:line="285" w:lineRule="auto"/>
        <w:rPr>
          <w:rFonts w:hint="eastAsia"/>
        </w:rPr>
      </w:pPr>
    </w:p>
    <w:p w14:paraId="506AB1DA">
      <w:pPr>
        <w:pStyle w:val="5"/>
        <w:spacing w:line="285" w:lineRule="auto"/>
        <w:rPr>
          <w:rFonts w:hint="eastAsia"/>
        </w:rPr>
      </w:pPr>
      <w:r>
        <w:rPr>
          <w:rFonts w:hint="eastAsia"/>
        </w:rPr>
        <w:t>Shall one that pretended not so much to Christ (for ought we know) readily part with so much at the first request; and they that profess much love to Christ, refuse to lay out lesser things for him? This doth manifest the world is dearer to such than Jesus Christ.</w:t>
      </w:r>
    </w:p>
    <w:p w14:paraId="279F54C6">
      <w:pPr>
        <w:pStyle w:val="5"/>
        <w:spacing w:line="285" w:lineRule="auto"/>
        <w:rPr>
          <w:rFonts w:hint="eastAsia"/>
        </w:rPr>
      </w:pPr>
      <w:r>
        <w:rPr>
          <w:rFonts w:hint="eastAsia"/>
        </w:rPr>
        <w:t>一个没有对基督自称这么多的人（据我们所知）在第一次请求时就愿意放弃这么多；而那些自称对基督有很多爱的人，却拒绝为祂付出更少的东西？这表明世界对这些人比耶稣基督更亲爱。</w:t>
      </w:r>
    </w:p>
    <w:p w14:paraId="76A2A3F2">
      <w:pPr>
        <w:pStyle w:val="5"/>
        <w:spacing w:line="285" w:lineRule="auto"/>
        <w:rPr>
          <w:rFonts w:hint="eastAsia"/>
        </w:rPr>
      </w:pPr>
    </w:p>
    <w:p w14:paraId="241FF321">
      <w:pPr>
        <w:pStyle w:val="5"/>
        <w:spacing w:line="285" w:lineRule="auto"/>
        <w:rPr>
          <w:rFonts w:hint="eastAsia"/>
        </w:rPr>
      </w:pPr>
      <w:r>
        <w:rPr>
          <w:rFonts w:hint="eastAsia"/>
        </w:rPr>
        <w:t>Lastly, Then are men's hearts upon the world, when their trust and dependence is upon earthly things.</w:t>
      </w:r>
    </w:p>
    <w:p w14:paraId="70093A57">
      <w:pPr>
        <w:pStyle w:val="5"/>
        <w:spacing w:line="285" w:lineRule="auto"/>
        <w:rPr>
          <w:rFonts w:hint="eastAsia"/>
        </w:rPr>
      </w:pPr>
      <w:r>
        <w:rPr>
          <w:rFonts w:hint="eastAsia"/>
        </w:rPr>
        <w:t>最后，当人们的信任和依赖在属地的事物上时，他们的心就在世界上。</w:t>
      </w:r>
    </w:p>
    <w:p w14:paraId="53AB5C55">
      <w:pPr>
        <w:pStyle w:val="5"/>
        <w:spacing w:line="285" w:lineRule="auto"/>
        <w:rPr>
          <w:rFonts w:hint="eastAsia"/>
        </w:rPr>
      </w:pPr>
    </w:p>
    <w:p w14:paraId="0B56A85D">
      <w:pPr>
        <w:pStyle w:val="5"/>
        <w:spacing w:line="285" w:lineRule="auto"/>
        <w:rPr>
          <w:rFonts w:hint="eastAsia"/>
        </w:rPr>
      </w:pPr>
      <w:r>
        <w:rPr>
          <w:rFonts w:hint="eastAsia"/>
        </w:rPr>
        <w:t>We are apt to put confidence in friends, and therefore the Lord cautions Israel against such dependencies, as false deceiving things: Trust not in a friend; put ye not confidence in a guide, &amp;c. Micah 7. 5.</w:t>
      </w:r>
    </w:p>
    <w:p w14:paraId="1497A3DA">
      <w:pPr>
        <w:pStyle w:val="5"/>
        <w:spacing w:line="285" w:lineRule="auto"/>
        <w:rPr>
          <w:rFonts w:hint="eastAsia"/>
        </w:rPr>
      </w:pPr>
      <w:r>
        <w:rPr>
          <w:rFonts w:hint="eastAsia"/>
        </w:rPr>
        <w:t>我们倾向于相信朋友，因此主警告以色列不要有这样的依赖，因为这些都是虚假欺骗的事：不要信靠朋友，不要信任向导，等等。弥迦书7:5。</w:t>
      </w:r>
    </w:p>
    <w:p w14:paraId="31872E14">
      <w:pPr>
        <w:pStyle w:val="5"/>
        <w:spacing w:line="285" w:lineRule="auto"/>
        <w:rPr>
          <w:rFonts w:hint="eastAsia"/>
        </w:rPr>
      </w:pPr>
    </w:p>
    <w:p w14:paraId="5CD4AA55">
      <w:pPr>
        <w:pStyle w:val="5"/>
        <w:spacing w:line="285" w:lineRule="auto"/>
        <w:rPr>
          <w:rFonts w:hint="eastAsia"/>
        </w:rPr>
      </w:pPr>
      <w:r>
        <w:rPr>
          <w:rFonts w:hint="eastAsia"/>
        </w:rPr>
        <w:t>The Spouse came leaning upon her Beloved in the wilderness, Cant. 8. 5. No sooner had the rich man store of goods, but he places his confidence in them, Luke 12. 19.</w:t>
      </w:r>
    </w:p>
    <w:p w14:paraId="1C10BFBB">
      <w:pPr>
        <w:pStyle w:val="5"/>
        <w:spacing w:line="285" w:lineRule="auto"/>
        <w:rPr>
          <w:rFonts w:hint="eastAsia"/>
        </w:rPr>
      </w:pPr>
      <w:r>
        <w:rPr>
          <w:rFonts w:hint="eastAsia"/>
        </w:rPr>
        <w:t>新妇在旷野中倚靠着她的良人而上，雅歌8:5。那财主一积蓄货物，就立刻将信心放在它们上，路加福音12:19。</w:t>
      </w:r>
    </w:p>
    <w:p w14:paraId="600D32E3">
      <w:pPr>
        <w:pStyle w:val="5"/>
        <w:spacing w:line="285" w:lineRule="auto"/>
        <w:rPr>
          <w:rFonts w:hint="eastAsia"/>
        </w:rPr>
      </w:pPr>
    </w:p>
    <w:p w14:paraId="5511C6B0">
      <w:pPr>
        <w:pStyle w:val="5"/>
        <w:spacing w:line="285" w:lineRule="auto"/>
        <w:rPr>
          <w:rFonts w:hint="eastAsia"/>
        </w:rPr>
      </w:pPr>
      <w:r>
        <w:rPr>
          <w:rFonts w:hint="eastAsia"/>
        </w:rPr>
        <w:t>I will say to my soul; soul, thou hast goods laid up for many years, take thine ease; eat, drink and be merry. 'It is natural to men that choose the world for their treasure; to choose it also for their trust:</w:t>
      </w:r>
    </w:p>
    <w:p w14:paraId="6ACAAD6F">
      <w:pPr>
        <w:pStyle w:val="5"/>
        <w:spacing w:line="285" w:lineRule="auto"/>
        <w:rPr>
          <w:rFonts w:hint="eastAsia"/>
        </w:rPr>
      </w:pPr>
      <w:r>
        <w:rPr>
          <w:rFonts w:hint="eastAsia"/>
        </w:rPr>
        <w:t>我要对我的灵魂说；灵魂啊，你有许多财物积存，可作多年的费用，只管安安逸逸地吃喝快乐吧。对那些选择世界为他们的财宝的人来说，也自然选择它作为他们的信靠：</w:t>
      </w:r>
    </w:p>
    <w:p w14:paraId="129CFDE5">
      <w:pPr>
        <w:pStyle w:val="5"/>
        <w:spacing w:line="285" w:lineRule="auto"/>
        <w:rPr>
          <w:rFonts w:hint="eastAsia"/>
        </w:rPr>
      </w:pPr>
    </w:p>
    <w:p w14:paraId="1815A18D">
      <w:pPr>
        <w:pStyle w:val="5"/>
        <w:spacing w:line="285" w:lineRule="auto"/>
        <w:rPr>
          <w:rFonts w:hint="eastAsia"/>
        </w:rPr>
      </w:pPr>
      <w:r>
        <w:rPr>
          <w:rFonts w:hint="eastAsia"/>
        </w:rPr>
        <w:t>They that dare adventure their supreme affection on things, dare also take up their dependency on them. Men choose not a tree they think will rot, Isa. 40. 20.</w:t>
      </w:r>
    </w:p>
    <w:p w14:paraId="39A685FA">
      <w:pPr>
        <w:pStyle w:val="5"/>
        <w:spacing w:line="285" w:lineRule="auto"/>
        <w:rPr>
          <w:rFonts w:hint="eastAsia"/>
        </w:rPr>
      </w:pPr>
      <w:r>
        <w:rPr>
          <w:rFonts w:hint="eastAsia"/>
        </w:rPr>
        <w:t>那些敢于将他们的最高情感冒险放在事物上的人，也敢于依赖它们。人们不会选择他们认为会腐烂的树，以赛亚书40:20。</w:t>
      </w:r>
    </w:p>
    <w:p w14:paraId="1896FBEF">
      <w:pPr>
        <w:pStyle w:val="5"/>
        <w:spacing w:line="285" w:lineRule="auto"/>
        <w:rPr>
          <w:rFonts w:hint="eastAsia"/>
        </w:rPr>
      </w:pPr>
    </w:p>
    <w:p w14:paraId="500B55A8">
      <w:pPr>
        <w:pStyle w:val="5"/>
        <w:spacing w:line="285" w:lineRule="auto"/>
        <w:rPr>
          <w:rFonts w:hint="eastAsia"/>
        </w:rPr>
      </w:pPr>
      <w:r>
        <w:rPr>
          <w:rFonts w:hint="eastAsia"/>
        </w:rPr>
        <w:t>If riches be thy choice, thou thinkest them worthy of thy reliance; or thou actest irrationally. Men that have wealth, have inward thoughts that their houses shall continue forever, and their dwelling places to all generations; they call their Lands after their own names, Psal. 49. 11.</w:t>
      </w:r>
    </w:p>
    <w:p w14:paraId="6DC90856">
      <w:pPr>
        <w:pStyle w:val="5"/>
        <w:spacing w:line="285" w:lineRule="auto"/>
        <w:rPr>
          <w:rFonts w:hint="eastAsia"/>
        </w:rPr>
      </w:pPr>
      <w:r>
        <w:rPr>
          <w:rFonts w:hint="eastAsia"/>
        </w:rPr>
        <w:t>若财富是你的选择，你认为它们值得你的依赖；否则你就行为不理性。拥有财富的人内心认为他们的房屋将永远存在，他们的住所延续到所有世代；他们以自己的名字命名他们的土地，诗篇49:11。</w:t>
      </w:r>
    </w:p>
    <w:p w14:paraId="043E9155">
      <w:pPr>
        <w:pStyle w:val="5"/>
        <w:spacing w:line="285" w:lineRule="auto"/>
        <w:rPr>
          <w:rFonts w:hint="eastAsia"/>
        </w:rPr>
      </w:pPr>
    </w:p>
    <w:p w14:paraId="07800FFC">
      <w:pPr>
        <w:pStyle w:val="5"/>
        <w:spacing w:line="285" w:lineRule="auto"/>
        <w:rPr>
          <w:rFonts w:hint="eastAsia"/>
        </w:rPr>
      </w:pPr>
      <w:r>
        <w:rPr>
          <w:rFonts w:hint="eastAsia"/>
        </w:rPr>
        <w:t>'It is hard to have the good things of this life, and not to expect too much from them; so inviting is their appearance to a dependency on them:</w:t>
      </w:r>
    </w:p>
    <w:p w14:paraId="0EB5AD18">
      <w:pPr>
        <w:pStyle w:val="5"/>
        <w:spacing w:line="285" w:lineRule="auto"/>
        <w:rPr>
          <w:rFonts w:hint="eastAsia"/>
        </w:rPr>
      </w:pPr>
      <w:r>
        <w:rPr>
          <w:rFonts w:hint="eastAsia"/>
        </w:rPr>
        <w:t>拥有今生的美物，却不对它们期望过高是困难的；它们的外表如此诱人，使人依赖它们：</w:t>
      </w:r>
    </w:p>
    <w:p w14:paraId="0AD3BC5A">
      <w:pPr>
        <w:pStyle w:val="5"/>
        <w:spacing w:line="285" w:lineRule="auto"/>
        <w:rPr>
          <w:rFonts w:hint="eastAsia"/>
        </w:rPr>
      </w:pPr>
    </w:p>
    <w:p w14:paraId="7EC811B4">
      <w:pPr>
        <w:pStyle w:val="5"/>
        <w:spacing w:line="285" w:lineRule="auto"/>
        <w:rPr>
          <w:rFonts w:hint="eastAsia"/>
        </w:rPr>
      </w:pPr>
      <w:r>
        <w:rPr>
          <w:rFonts w:hint="eastAsia"/>
        </w:rPr>
        <w:t>Earthly things are fair in promise, but false in performance; like quagmires covered with grass; men think them firm ground, but when they tread upon them, they soon become their graves.</w:t>
      </w:r>
    </w:p>
    <w:p w14:paraId="72AE9E45">
      <w:pPr>
        <w:pStyle w:val="5"/>
        <w:spacing w:line="285" w:lineRule="auto"/>
        <w:rPr>
          <w:rFonts w:hint="eastAsia"/>
        </w:rPr>
      </w:pPr>
      <w:r>
        <w:rPr>
          <w:rFonts w:hint="eastAsia"/>
        </w:rPr>
        <w:t>属地的事物许诺美好，但表现虚假；像被草覆盖的沼泽；人们认为它们是坚实的地面，但当他们踩上去时，它们很快成为他们的坟墓。</w:t>
      </w:r>
    </w:p>
    <w:p w14:paraId="3F87D4A2">
      <w:pPr>
        <w:pStyle w:val="5"/>
        <w:spacing w:line="285" w:lineRule="auto"/>
        <w:rPr>
          <w:rFonts w:hint="eastAsia"/>
        </w:rPr>
      </w:pPr>
    </w:p>
    <w:p w14:paraId="6D44C768">
      <w:pPr>
        <w:pStyle w:val="5"/>
        <w:spacing w:line="285" w:lineRule="auto"/>
        <w:rPr>
          <w:rFonts w:hint="eastAsia"/>
        </w:rPr>
      </w:pPr>
      <w:r>
        <w:rPr>
          <w:rFonts w:hint="eastAsia"/>
        </w:rPr>
        <w:t>The Evangelist calls all that glorious pomp with which Agrippa so amused spectators, but a mere show, Acts 25. 23. When Agrippa was come, and Bernice, with great pomp, 'tis with much fantasy and external show:</w:t>
      </w:r>
    </w:p>
    <w:p w14:paraId="1FD55133">
      <w:pPr>
        <w:pStyle w:val="5"/>
        <w:spacing w:line="285" w:lineRule="auto"/>
        <w:rPr>
          <w:rFonts w:hint="eastAsia"/>
        </w:rPr>
      </w:pPr>
      <w:r>
        <w:rPr>
          <w:rFonts w:hint="eastAsia"/>
        </w:rPr>
        <w:t>福音书作者称亚基帕使观众如此惊叹的所有荣耀声势，不过是一场表演，使徒行传25:23。当亚基帕和百尼基来到，大有威势，这只是很多幻想和外在的表现：</w:t>
      </w:r>
    </w:p>
    <w:p w14:paraId="029BCED2">
      <w:pPr>
        <w:pStyle w:val="5"/>
        <w:spacing w:line="285" w:lineRule="auto"/>
        <w:rPr>
          <w:rFonts w:hint="eastAsia"/>
        </w:rPr>
      </w:pPr>
    </w:p>
    <w:p w14:paraId="64F231CA">
      <w:pPr>
        <w:pStyle w:val="5"/>
        <w:spacing w:line="285" w:lineRule="auto"/>
        <w:rPr>
          <w:rFonts w:hint="eastAsia"/>
        </w:rPr>
      </w:pPr>
      <w:r>
        <w:rPr>
          <w:rFonts w:hint="eastAsia"/>
        </w:rPr>
        <w:t>All the glory of this world is but a pompous show, that cheats beholders, and allures them to a deceived expectation:</w:t>
      </w:r>
    </w:p>
    <w:p w14:paraId="1CF9A9B2">
      <w:pPr>
        <w:pStyle w:val="5"/>
        <w:spacing w:line="285" w:lineRule="auto"/>
        <w:rPr>
          <w:rFonts w:hint="eastAsia"/>
        </w:rPr>
      </w:pPr>
      <w:r>
        <w:rPr>
          <w:rFonts w:hint="eastAsia"/>
        </w:rPr>
        <w:t>这世界的所有荣耀不过是一场豪华的表演，欺骗观众，诱使他们有一个受骗的期望：</w:t>
      </w:r>
    </w:p>
    <w:p w14:paraId="67CBB338">
      <w:pPr>
        <w:pStyle w:val="5"/>
        <w:spacing w:line="285" w:lineRule="auto"/>
        <w:rPr>
          <w:rFonts w:hint="eastAsia"/>
        </w:rPr>
      </w:pPr>
    </w:p>
    <w:p w14:paraId="2BFF35C4">
      <w:pPr>
        <w:pStyle w:val="5"/>
        <w:spacing w:line="285" w:lineRule="auto"/>
        <w:rPr>
          <w:rFonts w:hint="eastAsia"/>
        </w:rPr>
      </w:pPr>
      <w:r>
        <w:rPr>
          <w:rFonts w:hint="eastAsia"/>
        </w:rPr>
        <w:t>They that have much visible comfort in creatures, live little by faith. How rare is it for men that have estates and riches for their posterity, to commit them to divine care, by an act of pure recumbency on the promise, and to believe upon a naked word for all their supplies and needed comforts:</w:t>
      </w:r>
    </w:p>
    <w:p w14:paraId="056498BC">
      <w:pPr>
        <w:pStyle w:val="5"/>
        <w:spacing w:line="285" w:lineRule="auto"/>
        <w:rPr>
          <w:rFonts w:hint="eastAsia"/>
        </w:rPr>
      </w:pPr>
      <w:r>
        <w:rPr>
          <w:rFonts w:hint="eastAsia"/>
        </w:rPr>
        <w:t>那些在受造物中有很多可见安慰的人，凭信心生活很少。拥有财产和财富给后代的人，通过单纯倚靠应许的行为将它们交托给神的看顾，并仅凭一句话相信他们所有的供应和所需的安慰，这是多么罕见：</w:t>
      </w:r>
    </w:p>
    <w:p w14:paraId="7D21A1D3">
      <w:pPr>
        <w:pStyle w:val="5"/>
        <w:spacing w:line="285" w:lineRule="auto"/>
        <w:rPr>
          <w:rFonts w:hint="eastAsia"/>
        </w:rPr>
      </w:pPr>
    </w:p>
    <w:p w14:paraId="3D29DE39">
      <w:pPr>
        <w:pStyle w:val="5"/>
        <w:spacing w:line="285" w:lineRule="auto"/>
        <w:rPr>
          <w:rFonts w:hint="eastAsia"/>
        </w:rPr>
      </w:pPr>
      <w:r>
        <w:rPr>
          <w:rFonts w:hint="eastAsia"/>
        </w:rPr>
        <w:t>Such is our expectation whither we flee for help, Isa. 20. 6. An earthly heart is known by carnal trust and dependency on earthly things.</w:t>
      </w:r>
    </w:p>
    <w:p w14:paraId="019490EC">
      <w:pPr>
        <w:pStyle w:val="5"/>
        <w:spacing w:line="285" w:lineRule="auto"/>
        <w:rPr>
          <w:rFonts w:hint="eastAsia"/>
        </w:rPr>
      </w:pPr>
      <w:r>
        <w:rPr>
          <w:rFonts w:hint="eastAsia"/>
        </w:rPr>
        <w:t>这就是我们所逃往求助的期望，以赛亚书20:6。属地的心因属肉体的信靠和对属地事物的依赖而为人所知。</w:t>
      </w:r>
    </w:p>
    <w:p w14:paraId="4A527A3C">
      <w:pPr>
        <w:pStyle w:val="5"/>
        <w:spacing w:line="285" w:lineRule="auto"/>
        <w:rPr>
          <w:rFonts w:hint="eastAsia"/>
        </w:rPr>
      </w:pPr>
    </w:p>
    <w:p w14:paraId="798669DD">
      <w:pPr>
        <w:pStyle w:val="5"/>
        <w:spacing w:line="285" w:lineRule="auto"/>
        <w:rPr>
          <w:rFonts w:hint="eastAsia"/>
        </w:rPr>
      </w:pPr>
      <w:r>
        <w:rPr>
          <w:rFonts w:hint="eastAsia"/>
        </w:rPr>
        <w:t>Ah souls! put your hearts into this scale, and see whether they do not press down to this present world: Speak soul, who shalt shortly be weighed for eternity in the balance of the Sanctuary;</w:t>
      </w:r>
    </w:p>
    <w:p w14:paraId="04EA88EF">
      <w:pPr>
        <w:pStyle w:val="5"/>
        <w:spacing w:line="285" w:lineRule="auto"/>
        <w:rPr>
          <w:rFonts w:hint="eastAsia"/>
        </w:rPr>
      </w:pPr>
      <w:r>
        <w:rPr>
          <w:rFonts w:hint="eastAsia"/>
        </w:rPr>
        <w:t>啊，灵魂们！将你们的心放在这天平上，看它们是否不会向这现今的世界倾斜：说吧，灵魂，你将很快在圣所的天平上为永恒被称重；</w:t>
      </w:r>
    </w:p>
    <w:p w14:paraId="592915D4">
      <w:pPr>
        <w:pStyle w:val="5"/>
        <w:spacing w:line="285" w:lineRule="auto"/>
        <w:rPr>
          <w:rFonts w:hint="eastAsia"/>
        </w:rPr>
      </w:pPr>
    </w:p>
    <w:p w14:paraId="3119ACCB">
      <w:pPr>
        <w:pStyle w:val="5"/>
        <w:spacing w:line="285" w:lineRule="auto"/>
        <w:rPr>
          <w:rFonts w:hint="eastAsia"/>
        </w:rPr>
      </w:pPr>
      <w:r>
        <w:rPr>
          <w:rFonts w:hint="eastAsia"/>
        </w:rPr>
        <w:t>are not thy desires, thy thoughts, thy restless labors, thy delights, thy close adherence to, and dependency, all engaged about the things of this life, with the neglect of God, and heavenly things, thine own heart being Judge? And if so, then,</w:t>
      </w:r>
    </w:p>
    <w:p w14:paraId="0F65017B">
      <w:pPr>
        <w:pStyle w:val="5"/>
        <w:spacing w:line="285" w:lineRule="auto"/>
        <w:rPr>
          <w:rFonts w:hint="eastAsia"/>
        </w:rPr>
      </w:pPr>
      <w:r>
        <w:rPr>
          <w:rFonts w:hint="eastAsia"/>
        </w:rPr>
        <w:t>你的欲望，你的思想，你不息的劳苦，你的喜悦，你的紧密依附和依赖，不都是专注于今生的事物，忽视神和天上的事物，以你自己的心为审判吗？若是如此，那么，</w:t>
      </w:r>
    </w:p>
    <w:p w14:paraId="74F5805A">
      <w:pPr>
        <w:pStyle w:val="5"/>
        <w:spacing w:line="285" w:lineRule="auto"/>
        <w:rPr>
          <w:rFonts w:hint="eastAsia"/>
        </w:rPr>
      </w:pPr>
    </w:p>
    <w:p w14:paraId="268E0F3C">
      <w:pPr>
        <w:pStyle w:val="5"/>
        <w:spacing w:line="285" w:lineRule="auto"/>
        <w:rPr>
          <w:rFonts w:hint="eastAsia"/>
        </w:rPr>
      </w:pPr>
      <w:r>
        <w:rPr>
          <w:rFonts w:hint="eastAsia"/>
        </w:rPr>
        <w:t>Thy State is dangerous, And thy Folly great.</w:t>
      </w:r>
    </w:p>
    <w:p w14:paraId="6A42B1F2">
      <w:pPr>
        <w:pStyle w:val="5"/>
        <w:spacing w:line="285" w:lineRule="auto"/>
        <w:rPr>
          <w:rFonts w:hint="eastAsia"/>
        </w:rPr>
      </w:pPr>
      <w:r>
        <w:rPr>
          <w:rFonts w:hint="eastAsia"/>
        </w:rPr>
        <w:t>你的状态危险，你的愚蠢巨大。</w:t>
      </w:r>
    </w:p>
    <w:p w14:paraId="08964652">
      <w:pPr>
        <w:pStyle w:val="5"/>
        <w:spacing w:line="285" w:lineRule="auto"/>
        <w:rPr>
          <w:rFonts w:hint="eastAsia"/>
        </w:rPr>
      </w:pPr>
    </w:p>
    <w:p w14:paraId="018DF954">
      <w:pPr>
        <w:pStyle w:val="5"/>
        <w:spacing w:line="285" w:lineRule="auto"/>
        <w:rPr>
          <w:rFonts w:hint="eastAsia"/>
        </w:rPr>
      </w:pPr>
      <w:r>
        <w:rPr>
          <w:rFonts w:hint="eastAsia"/>
        </w:rPr>
        <w:t>First, Thy State is dangerous; thou hast not a dram of true grace in thee: Love not the world, nor the things of the world; if any man love the world, the love of the Father is not in him, 1 Joh. 2. 15.</w:t>
      </w:r>
    </w:p>
    <w:p w14:paraId="435B7F60">
      <w:pPr>
        <w:pStyle w:val="5"/>
        <w:spacing w:line="285" w:lineRule="auto"/>
        <w:rPr>
          <w:rFonts w:hint="eastAsia"/>
        </w:rPr>
      </w:pPr>
      <w:r>
        <w:rPr>
          <w:rFonts w:hint="eastAsia"/>
        </w:rPr>
        <w:t>首先，你的状态危险；你里面没有一点真正的恩典：不要爱世界和世界上的事；人若爱世界，爱父的心就不在他里面，约翰一书2:15。</w:t>
      </w:r>
    </w:p>
    <w:p w14:paraId="5CEF5EB5">
      <w:pPr>
        <w:pStyle w:val="5"/>
        <w:spacing w:line="285" w:lineRule="auto"/>
        <w:rPr>
          <w:rFonts w:hint="eastAsia"/>
        </w:rPr>
      </w:pPr>
    </w:p>
    <w:p w14:paraId="2CD081F0">
      <w:pPr>
        <w:pStyle w:val="5"/>
        <w:spacing w:line="285" w:lineRule="auto"/>
        <w:rPr>
          <w:rFonts w:hint="eastAsia"/>
        </w:rPr>
      </w:pPr>
      <w:r>
        <w:rPr>
          <w:rFonts w:hint="eastAsia"/>
        </w:rPr>
        <w:t>Do not flatter thy soul into perdition; if thou lovest the world, thou dost not love God: For the friendship of this world is enmity against God: Whosoever therefore will be a friend of the world, is the enemy of God, James 4. 4.</w:t>
      </w:r>
    </w:p>
    <w:p w14:paraId="45EACEF2">
      <w:pPr>
        <w:pStyle w:val="5"/>
        <w:spacing w:line="285" w:lineRule="auto"/>
        <w:rPr>
          <w:rFonts w:hint="eastAsia"/>
        </w:rPr>
      </w:pPr>
      <w:r>
        <w:rPr>
          <w:rFonts w:hint="eastAsia"/>
        </w:rPr>
        <w:t>不要奉承你的灵魂走向灭亡；若你爱世界，你就不爱神：因为与世界为友就是与神为敌：所以凡想要与世界为友的，就是与神为敌，雅各书4:4。</w:t>
      </w:r>
    </w:p>
    <w:p w14:paraId="60E16692">
      <w:pPr>
        <w:pStyle w:val="5"/>
        <w:spacing w:line="285" w:lineRule="auto"/>
        <w:rPr>
          <w:rFonts w:hint="eastAsia"/>
        </w:rPr>
      </w:pPr>
    </w:p>
    <w:p w14:paraId="103A4A34">
      <w:pPr>
        <w:pStyle w:val="5"/>
        <w:spacing w:line="285" w:lineRule="auto"/>
        <w:rPr>
          <w:rFonts w:hint="eastAsia"/>
        </w:rPr>
      </w:pPr>
      <w:r>
        <w:rPr>
          <w:rFonts w:hint="eastAsia"/>
        </w:rPr>
        <w:t>He whose heart and mind is set after the world; he that will be rich, the bent and design of the heart is for it; that's the Butt he levels at, whatever he professes; That's his great business and project:</w:t>
      </w:r>
    </w:p>
    <w:p w14:paraId="2542C7A3">
      <w:pPr>
        <w:pStyle w:val="5"/>
        <w:spacing w:line="285" w:lineRule="auto"/>
        <w:rPr>
          <w:rFonts w:hint="eastAsia"/>
        </w:rPr>
      </w:pPr>
      <w:r>
        <w:rPr>
          <w:rFonts w:hint="eastAsia"/>
        </w:rPr>
        <w:t>心思定在世界之后的人；那想要发财的，心的倾向和设计都是为此；无论他表明什么，那是他瞄准的目标；那是他的大业和计划：</w:t>
      </w:r>
    </w:p>
    <w:p w14:paraId="61695FD7">
      <w:pPr>
        <w:pStyle w:val="5"/>
        <w:spacing w:line="285" w:lineRule="auto"/>
        <w:rPr>
          <w:rFonts w:hint="eastAsia"/>
        </w:rPr>
      </w:pPr>
    </w:p>
    <w:p w14:paraId="05A1D5D8">
      <w:pPr>
        <w:pStyle w:val="5"/>
        <w:spacing w:line="285" w:lineRule="auto"/>
        <w:rPr>
          <w:rFonts w:hint="eastAsia"/>
        </w:rPr>
      </w:pPr>
      <w:r>
        <w:rPr>
          <w:rFonts w:hint="eastAsia"/>
        </w:rPr>
        <w:t>Thine eyes and thy heart are not but for thy covetousness, Jer. 22. 17. He maketh haste to be rich, Prov. 28. 20. drives furiously after the world;</w:t>
      </w:r>
    </w:p>
    <w:p w14:paraId="6C2F3253">
      <w:pPr>
        <w:pStyle w:val="5"/>
        <w:spacing w:line="285" w:lineRule="auto"/>
        <w:rPr>
          <w:rFonts w:hint="eastAsia"/>
        </w:rPr>
      </w:pPr>
      <w:r>
        <w:rPr>
          <w:rFonts w:hint="eastAsia"/>
        </w:rPr>
        <w:t>你的眼和你的心，专顾贪婪，耶利米书22:17。想要急速发财的，箴言28:20。疯狂地追逐世界；</w:t>
      </w:r>
    </w:p>
    <w:p w14:paraId="3053B4E8">
      <w:pPr>
        <w:pStyle w:val="5"/>
        <w:spacing w:line="285" w:lineRule="auto"/>
        <w:rPr>
          <w:rFonts w:hint="eastAsia"/>
        </w:rPr>
      </w:pPr>
    </w:p>
    <w:p w14:paraId="505D51FF">
      <w:pPr>
        <w:pStyle w:val="5"/>
        <w:spacing w:line="285" w:lineRule="auto"/>
        <w:rPr>
          <w:rFonts w:hint="eastAsia"/>
        </w:rPr>
      </w:pPr>
      <w:r>
        <w:rPr>
          <w:rFonts w:hint="eastAsia"/>
        </w:rPr>
        <w:t>his heart is reconciled to all the means and ways that lead to it (be they never so clashing with soul-advantages) that man, be he who he will, is a friend to the world, and an enemy to God, let him make the highest profession possible:</w:t>
      </w:r>
    </w:p>
    <w:p w14:paraId="281F5F8E">
      <w:pPr>
        <w:pStyle w:val="5"/>
        <w:spacing w:line="285" w:lineRule="auto"/>
        <w:rPr>
          <w:rFonts w:hint="eastAsia"/>
        </w:rPr>
      </w:pPr>
      <w:r>
        <w:rPr>
          <w:rFonts w:hint="eastAsia"/>
        </w:rPr>
        <w:t>他的心与所有通往此目标的方法和途径和解（即使它们与灵魂的益处极其冲突）那人，无论他是谁，都是世界的朋友，神的敌人，即使他作出可能的最高宣告：</w:t>
      </w:r>
    </w:p>
    <w:p w14:paraId="5D23701A">
      <w:pPr>
        <w:pStyle w:val="5"/>
        <w:spacing w:line="285" w:lineRule="auto"/>
        <w:rPr>
          <w:rFonts w:hint="eastAsia"/>
        </w:rPr>
      </w:pPr>
    </w:p>
    <w:p w14:paraId="6200E1F2">
      <w:pPr>
        <w:pStyle w:val="5"/>
        <w:spacing w:line="285" w:lineRule="auto"/>
        <w:rPr>
          <w:rFonts w:hint="eastAsia"/>
        </w:rPr>
      </w:pPr>
      <w:r>
        <w:rPr>
          <w:rFonts w:hint="eastAsia"/>
        </w:rPr>
        <w:t>So did Judas get into the Church of God; so did Demas pray, preach, and so may hypocrites for a time; yea make many prayers, Isa. 1. 15.</w:t>
      </w:r>
    </w:p>
    <w:p w14:paraId="186ECA5A">
      <w:pPr>
        <w:pStyle w:val="5"/>
        <w:spacing w:line="285" w:lineRule="auto"/>
        <w:rPr>
          <w:rFonts w:hint="eastAsia"/>
        </w:rPr>
      </w:pPr>
      <w:r>
        <w:rPr>
          <w:rFonts w:hint="eastAsia"/>
        </w:rPr>
        <w:t>犹大就是这样进入神的教会；底马就是这样祷告、讲道，伪君子也可能一时如此；是的，多多祷告，以赛亚书1:15。</w:t>
      </w:r>
    </w:p>
    <w:p w14:paraId="71079040">
      <w:pPr>
        <w:pStyle w:val="5"/>
        <w:spacing w:line="285" w:lineRule="auto"/>
        <w:rPr>
          <w:rFonts w:hint="eastAsia"/>
        </w:rPr>
      </w:pPr>
    </w:p>
    <w:p w14:paraId="16EC7B57">
      <w:pPr>
        <w:pStyle w:val="5"/>
        <w:spacing w:line="285" w:lineRule="auto"/>
        <w:rPr>
          <w:rFonts w:hint="eastAsia"/>
        </w:rPr>
      </w:pPr>
      <w:r>
        <w:rPr>
          <w:rFonts w:hint="eastAsia"/>
        </w:rPr>
        <w:t>Doth he profess love to God? so did the Jews; and yet their hearts went after their covetousness, Ezek. 33. 31.</w:t>
      </w:r>
    </w:p>
    <w:p w14:paraId="30D9A287">
      <w:pPr>
        <w:pStyle w:val="5"/>
        <w:spacing w:line="285" w:lineRule="auto"/>
        <w:rPr>
          <w:rFonts w:hint="eastAsia"/>
        </w:rPr>
      </w:pPr>
      <w:r>
        <w:rPr>
          <w:rFonts w:hint="eastAsia"/>
        </w:rPr>
        <w:t>他是否表明爱神？犹太人也如此；然而他们的心追随他们的贪婪，以西结书33:31。</w:t>
      </w:r>
    </w:p>
    <w:p w14:paraId="05FE305D">
      <w:pPr>
        <w:pStyle w:val="5"/>
        <w:spacing w:line="285" w:lineRule="auto"/>
        <w:rPr>
          <w:rFonts w:hint="eastAsia"/>
        </w:rPr>
      </w:pPr>
    </w:p>
    <w:p w14:paraId="67BE3715">
      <w:pPr>
        <w:pStyle w:val="5"/>
        <w:spacing w:line="285" w:lineRule="auto"/>
        <w:rPr>
          <w:rFonts w:hint="eastAsia"/>
        </w:rPr>
      </w:pPr>
      <w:r>
        <w:rPr>
          <w:rFonts w:hint="eastAsia"/>
        </w:rPr>
        <w:t>Is he of a lovely spirit, and unblameable conversation? so was the young man in the Gospel; his great desire was to inherit eternal life, Mark 10. 17. that was his business to Christ; he desired to know how he might be saved;</w:t>
      </w:r>
    </w:p>
    <w:p w14:paraId="4108C5EA">
      <w:pPr>
        <w:pStyle w:val="5"/>
        <w:spacing w:line="285" w:lineRule="auto"/>
        <w:rPr>
          <w:rFonts w:hint="eastAsia"/>
        </w:rPr>
      </w:pPr>
      <w:r>
        <w:rPr>
          <w:rFonts w:hint="eastAsia"/>
        </w:rPr>
        <w:t>他是否有可爱的灵，无可指责的言行？福音中的年轻人也是如此；他的大愿望是承受永生，马可福音10:17。这是他向基督的事；他渴望知道如何得救；</w:t>
      </w:r>
    </w:p>
    <w:p w14:paraId="36C96A5B">
      <w:pPr>
        <w:pStyle w:val="5"/>
        <w:spacing w:line="285" w:lineRule="auto"/>
        <w:rPr>
          <w:rFonts w:hint="eastAsia"/>
        </w:rPr>
      </w:pPr>
    </w:p>
    <w:p w14:paraId="5B6584C3">
      <w:pPr>
        <w:pStyle w:val="5"/>
        <w:spacing w:line="285" w:lineRule="auto"/>
        <w:rPr>
          <w:rFonts w:hint="eastAsia"/>
        </w:rPr>
      </w:pPr>
      <w:r>
        <w:rPr>
          <w:rFonts w:hint="eastAsia"/>
        </w:rPr>
        <w:t>he seemed to be all for Heaven; his life also was unblameable: All these have I observed from my youth up, verse 20. He was of a sweet, lovely spirit: 'It is said, Jesus beholding him, loved him, verse 21.</w:t>
      </w:r>
    </w:p>
    <w:p w14:paraId="0660DB48">
      <w:pPr>
        <w:pStyle w:val="5"/>
        <w:spacing w:line="285" w:lineRule="auto"/>
        <w:rPr>
          <w:rFonts w:hint="eastAsia"/>
        </w:rPr>
      </w:pPr>
      <w:r>
        <w:rPr>
          <w:rFonts w:hint="eastAsia"/>
        </w:rPr>
        <w:t>他似乎全都为天堂；他的生活也无可指责：这一切我从小都遵守了，第20节。他有甜美可爱的灵：经上说，耶稣看着他，就爱他，第21节。</w:t>
      </w:r>
    </w:p>
    <w:p w14:paraId="5F4ABE3D">
      <w:pPr>
        <w:pStyle w:val="5"/>
        <w:spacing w:line="285" w:lineRule="auto"/>
        <w:rPr>
          <w:rFonts w:hint="eastAsia"/>
        </w:rPr>
      </w:pPr>
    </w:p>
    <w:p w14:paraId="25BDDA19">
      <w:pPr>
        <w:pStyle w:val="5"/>
        <w:spacing w:line="285" w:lineRule="auto"/>
        <w:rPr>
          <w:rFonts w:hint="eastAsia"/>
        </w:rPr>
      </w:pPr>
      <w:r>
        <w:rPr>
          <w:rFonts w:hint="eastAsia"/>
        </w:rPr>
        <w:t>and yet could not part with the world for Christ; had his heart knit to earthly things all the while, and went away sorrowful; he could not consent to sell all and give to the poor, ver. 22.</w:t>
      </w:r>
    </w:p>
    <w:p w14:paraId="275CB899">
      <w:pPr>
        <w:pStyle w:val="5"/>
        <w:spacing w:line="285" w:lineRule="auto"/>
        <w:rPr>
          <w:rFonts w:hint="eastAsia"/>
        </w:rPr>
      </w:pPr>
      <w:r>
        <w:rPr>
          <w:rFonts w:hint="eastAsia"/>
        </w:rPr>
        <w:t>然而他不能为基督舍弃世界；他的心一直系在属地的事物上，忧忧愁愁地走了；他不能同意变卖一切分给穷人，第22节。</w:t>
      </w:r>
    </w:p>
    <w:p w14:paraId="3701CF3B">
      <w:pPr>
        <w:pStyle w:val="5"/>
        <w:spacing w:line="285" w:lineRule="auto"/>
        <w:rPr>
          <w:rFonts w:hint="eastAsia"/>
        </w:rPr>
      </w:pPr>
    </w:p>
    <w:p w14:paraId="6B14D1DC">
      <w:pPr>
        <w:pStyle w:val="5"/>
        <w:spacing w:line="285" w:lineRule="auto"/>
        <w:rPr>
          <w:rFonts w:hint="eastAsia"/>
        </w:rPr>
      </w:pPr>
      <w:r>
        <w:rPr>
          <w:rFonts w:hint="eastAsia"/>
        </w:rPr>
        <w:t>no marks will serve that Soul's turn, whose heart is glued to the World, and cannot give up all to Christ's dispose: God and the World cannot dwell in that Soul, godliness and gain cannot keep house together:</w:t>
      </w:r>
    </w:p>
    <w:p w14:paraId="183CC58F">
      <w:pPr>
        <w:pStyle w:val="5"/>
        <w:spacing w:line="285" w:lineRule="auto"/>
        <w:rPr>
          <w:rFonts w:hint="eastAsia"/>
        </w:rPr>
      </w:pPr>
      <w:r>
        <w:rPr>
          <w:rFonts w:hint="eastAsia"/>
        </w:rPr>
        <w:t>没有记号能帮助那心粘在世界上，不能将一切交给基督处置的灵魂：神和世界不能同住在那灵魂中，敬虔和财利不能共处：</w:t>
      </w:r>
    </w:p>
    <w:p w14:paraId="423544BC">
      <w:pPr>
        <w:pStyle w:val="5"/>
        <w:spacing w:line="285" w:lineRule="auto"/>
        <w:rPr>
          <w:rFonts w:hint="eastAsia"/>
        </w:rPr>
      </w:pPr>
    </w:p>
    <w:p w14:paraId="7A137C62">
      <w:pPr>
        <w:pStyle w:val="5"/>
        <w:spacing w:line="285" w:lineRule="auto"/>
        <w:rPr>
          <w:rFonts w:hint="eastAsia"/>
        </w:rPr>
      </w:pPr>
      <w:r>
        <w:rPr>
          <w:rFonts w:hint="eastAsia"/>
        </w:rPr>
        <w:t>where the grace of God comes in truth, it teacheth men to deny worldly lusts, Tit. 2. 11, 12. He that hath no power to deny the cravings of a worldly heart, never yet received the grace of God in truth.</w:t>
      </w:r>
    </w:p>
    <w:p w14:paraId="26A95B78">
      <w:pPr>
        <w:pStyle w:val="5"/>
        <w:spacing w:line="285" w:lineRule="auto"/>
        <w:rPr>
          <w:rFonts w:hint="eastAsia"/>
        </w:rPr>
      </w:pPr>
      <w:r>
        <w:rPr>
          <w:rFonts w:hint="eastAsia"/>
        </w:rPr>
        <w:t>神的恩典在真理中到来时，它教导人拒绝世俗的情欲，提多书2:11,12。没有能力拒绝属世心灵渴求的人，从未真正接受神的恩典。</w:t>
      </w:r>
    </w:p>
    <w:p w14:paraId="55CF900C">
      <w:pPr>
        <w:pStyle w:val="5"/>
        <w:spacing w:line="285" w:lineRule="auto"/>
        <w:rPr>
          <w:rFonts w:hint="eastAsia"/>
        </w:rPr>
      </w:pPr>
    </w:p>
    <w:p w14:paraId="3FDF7FED">
      <w:pPr>
        <w:pStyle w:val="5"/>
        <w:spacing w:line="285" w:lineRule="auto"/>
        <w:rPr>
          <w:rFonts w:hint="eastAsia"/>
        </w:rPr>
      </w:pPr>
      <w:r>
        <w:rPr>
          <w:rFonts w:hint="eastAsia"/>
        </w:rPr>
        <w:t>Grace (saith one) may stand with some transient acts of naughtiness, but never with covetousness: Adams on the 2 Epist. of Pet. p. 9. 16.</w:t>
      </w:r>
    </w:p>
    <w:p w14:paraId="282EA232">
      <w:pPr>
        <w:pStyle w:val="5"/>
        <w:spacing w:line="285" w:lineRule="auto"/>
        <w:rPr>
          <w:rFonts w:hint="eastAsia"/>
        </w:rPr>
      </w:pPr>
      <w:r>
        <w:rPr>
          <w:rFonts w:hint="eastAsia"/>
        </w:rPr>
        <w:t>恩典（有人说）可能与一些短暂的淘气行为共存，但绝不与贪婪共存：亚当斯论彼得后书第9页16。</w:t>
      </w:r>
    </w:p>
    <w:p w14:paraId="0E2AB21D">
      <w:pPr>
        <w:pStyle w:val="5"/>
        <w:spacing w:line="285" w:lineRule="auto"/>
        <w:rPr>
          <w:rFonts w:hint="eastAsia"/>
        </w:rPr>
      </w:pPr>
    </w:p>
    <w:p w14:paraId="35556DFE">
      <w:pPr>
        <w:pStyle w:val="5"/>
        <w:spacing w:line="285" w:lineRule="auto"/>
        <w:rPr>
          <w:rFonts w:hint="eastAsia"/>
        </w:rPr>
      </w:pPr>
      <w:r>
        <w:rPr>
          <w:rFonts w:hint="eastAsia"/>
        </w:rPr>
        <w:t>Noah was once drunk with Wine, but never with the World: Lot twice Incestuous, never Covetous: Peter denied his Master thrice; it was not the love of the World, but the fear of the World brought him to it; for he had denied the World before he denied his Master:</w:t>
      </w:r>
    </w:p>
    <w:p w14:paraId="28916849">
      <w:pPr>
        <w:pStyle w:val="5"/>
        <w:spacing w:line="285" w:lineRule="auto"/>
        <w:rPr>
          <w:rFonts w:hint="eastAsia"/>
        </w:rPr>
      </w:pPr>
      <w:r>
        <w:rPr>
          <w:rFonts w:hint="eastAsia"/>
        </w:rPr>
        <w:t>挪亚曾醉酒，但从未醉心世界：罗得两次乱伦，从未贪婪：彼得三次否认他的主；不是爱世界，而是怕世界使他如此；因为他在否认主之前已经否认了世界：</w:t>
      </w:r>
    </w:p>
    <w:p w14:paraId="59D08662">
      <w:pPr>
        <w:pStyle w:val="5"/>
        <w:spacing w:line="285" w:lineRule="auto"/>
        <w:rPr>
          <w:rFonts w:hint="eastAsia"/>
        </w:rPr>
      </w:pPr>
    </w:p>
    <w:p w14:paraId="55958908">
      <w:pPr>
        <w:pStyle w:val="5"/>
        <w:spacing w:line="285" w:lineRule="auto"/>
        <w:rPr>
          <w:rFonts w:hint="eastAsia"/>
        </w:rPr>
      </w:pPr>
      <w:r>
        <w:rPr>
          <w:rFonts w:hint="eastAsia"/>
        </w:rPr>
        <w:t>Once David was overcome with the Flesh, never with the World. Why did not these purge themselves from Adultery, Anger, Contention, and the like? because into these sins the infirmity of a Saint may fall; but if once into Covetousness, there is nothing of a Saint left, not the very name.</w:t>
      </w:r>
    </w:p>
    <w:p w14:paraId="783E3BB8">
      <w:pPr>
        <w:pStyle w:val="5"/>
        <w:spacing w:line="285" w:lineRule="auto"/>
        <w:rPr>
          <w:rFonts w:hint="eastAsia"/>
        </w:rPr>
      </w:pPr>
      <w:r>
        <w:rPr>
          <w:rFonts w:hint="eastAsia"/>
        </w:rPr>
        <w:t>大卫曾一次被肉体所胜，但从未被世界所胜。为什么这些人没有洁净自己脱离奸淫、愤怒、争吵等？因为圣徒的软弱可能陷入这些罪；但若一旦陷入贪婪，圣徒的一切都不复存在，连名字都没有。</w:t>
      </w:r>
    </w:p>
    <w:p w14:paraId="2F9239B8">
      <w:pPr>
        <w:pStyle w:val="5"/>
        <w:spacing w:line="285" w:lineRule="auto"/>
        <w:rPr>
          <w:rFonts w:hint="eastAsia"/>
        </w:rPr>
      </w:pPr>
    </w:p>
    <w:p w14:paraId="1BF8B6C6">
      <w:pPr>
        <w:pStyle w:val="5"/>
        <w:spacing w:line="285" w:lineRule="auto"/>
        <w:rPr>
          <w:rFonts w:hint="eastAsia"/>
        </w:rPr>
      </w:pPr>
      <w:r>
        <w:rPr>
          <w:rFonts w:hint="eastAsia"/>
        </w:rPr>
        <w:t>Luther acknowledges there was scarce a sin to which he had not been tempted, save to the sin of Covetousness.</w:t>
      </w:r>
    </w:p>
    <w:p w14:paraId="5B049381">
      <w:pPr>
        <w:pStyle w:val="5"/>
        <w:spacing w:line="285" w:lineRule="auto"/>
        <w:rPr>
          <w:rFonts w:hint="eastAsia"/>
        </w:rPr>
      </w:pPr>
      <w:r>
        <w:rPr>
          <w:rFonts w:hint="eastAsia"/>
        </w:rPr>
        <w:t>路德承认几乎没有一种罪他没有受过诱惑，除了贪婪的罪。</w:t>
      </w:r>
    </w:p>
    <w:p w14:paraId="1E1EBCB4">
      <w:pPr>
        <w:pStyle w:val="5"/>
        <w:spacing w:line="285" w:lineRule="auto"/>
        <w:rPr>
          <w:rFonts w:hint="eastAsia"/>
        </w:rPr>
      </w:pPr>
    </w:p>
    <w:p w14:paraId="0272446A">
      <w:pPr>
        <w:pStyle w:val="5"/>
        <w:spacing w:line="285" w:lineRule="auto"/>
        <w:rPr>
          <w:rFonts w:hint="eastAsia"/>
        </w:rPr>
      </w:pPr>
      <w:r>
        <w:rPr>
          <w:rFonts w:hint="eastAsia"/>
        </w:rPr>
        <w:t>The Lord Jesus tells us that his Disciples are not of this World: some derive the word, Holy, from Earth, and a privative particle, in that redemption from the earth, is the great work of holiness:</w:t>
      </w:r>
    </w:p>
    <w:p w14:paraId="061A267E">
      <w:pPr>
        <w:pStyle w:val="5"/>
        <w:spacing w:line="285" w:lineRule="auto"/>
        <w:rPr>
          <w:rFonts w:hint="eastAsia"/>
        </w:rPr>
      </w:pPr>
      <w:r>
        <w:rPr>
          <w:rFonts w:hint="eastAsia"/>
        </w:rPr>
        <w:t>主耶稣告诉我们，他的门徒不属于这世界：有些人将"圣洁"一词从"地"和一个否定词派生出来，因为从地上的救赎是圣洁的伟大工作：</w:t>
      </w:r>
    </w:p>
    <w:p w14:paraId="63094AB9">
      <w:pPr>
        <w:pStyle w:val="5"/>
        <w:spacing w:line="285" w:lineRule="auto"/>
        <w:rPr>
          <w:rFonts w:hint="eastAsia"/>
        </w:rPr>
      </w:pPr>
    </w:p>
    <w:p w14:paraId="79715471">
      <w:pPr>
        <w:pStyle w:val="5"/>
        <w:spacing w:line="285" w:lineRule="auto"/>
        <w:rPr>
          <w:rFonts w:hint="eastAsia"/>
        </w:rPr>
      </w:pPr>
      <w:r>
        <w:rPr>
          <w:rFonts w:hint="eastAsia"/>
        </w:rPr>
        <w:t>All they that partake of the Cross of Christ, are crucified to the World, and the World to them, Gal. 6. 14.</w:t>
      </w:r>
    </w:p>
    <w:p w14:paraId="49451ACB">
      <w:pPr>
        <w:pStyle w:val="5"/>
        <w:spacing w:line="285" w:lineRule="auto"/>
        <w:rPr>
          <w:rFonts w:hint="eastAsia"/>
        </w:rPr>
      </w:pPr>
      <w:r>
        <w:rPr>
          <w:rFonts w:hint="eastAsia"/>
        </w:rPr>
        <w:t>凡分享基督十字架的人，都已向世界钉十字架，世界向他们钉十字架，加拉太书6:14。</w:t>
      </w:r>
    </w:p>
    <w:p w14:paraId="3592F083">
      <w:pPr>
        <w:pStyle w:val="5"/>
        <w:spacing w:line="285" w:lineRule="auto"/>
        <w:rPr>
          <w:rFonts w:hint="eastAsia"/>
        </w:rPr>
      </w:pPr>
    </w:p>
    <w:p w14:paraId="3CFD4803">
      <w:pPr>
        <w:pStyle w:val="5"/>
        <w:spacing w:line="285" w:lineRule="auto"/>
        <w:rPr>
          <w:rFonts w:hint="eastAsia"/>
        </w:rPr>
      </w:pPr>
      <w:r>
        <w:rPr>
          <w:rFonts w:hint="eastAsia"/>
        </w:rPr>
        <w:t>Not a jot of the benefits of Christ are treasured up in that Soul where the God of this World dwells; and if without Christ, without hope; thy case is desperate if thy heart be earthly, under the ruling power of this World; thou art yet in a graceless state, and no grace, no glory;</w:t>
      </w:r>
    </w:p>
    <w:p w14:paraId="20E83A59">
      <w:pPr>
        <w:pStyle w:val="5"/>
        <w:spacing w:line="285" w:lineRule="auto"/>
        <w:rPr>
          <w:rFonts w:hint="eastAsia"/>
        </w:rPr>
      </w:pPr>
      <w:r>
        <w:rPr>
          <w:rFonts w:hint="eastAsia"/>
        </w:rPr>
        <w:t>在这世界的神居住的灵魂中，基督的益处一点也没有储存；若没有基督，就没有盼望；若你的心属地，在这世界的统治力量下，你的情况是绝望的；你仍在无恩状态，无恩典，无荣耀；</w:t>
      </w:r>
    </w:p>
    <w:p w14:paraId="479C6D53">
      <w:pPr>
        <w:pStyle w:val="5"/>
        <w:spacing w:line="285" w:lineRule="auto"/>
        <w:rPr>
          <w:rFonts w:hint="eastAsia"/>
        </w:rPr>
      </w:pPr>
    </w:p>
    <w:p w14:paraId="232B663C">
      <w:pPr>
        <w:pStyle w:val="5"/>
        <w:spacing w:line="285" w:lineRule="auto"/>
        <w:rPr>
          <w:rFonts w:hint="eastAsia"/>
        </w:rPr>
      </w:pPr>
      <w:r>
        <w:rPr>
          <w:rFonts w:hint="eastAsia"/>
        </w:rPr>
        <w:t>if thou mindest earthly things, destruction is thy end, Phil. 3. 19. If thou art one of this World, whose heart is after thy covetousness, thy portion is in this World, Psal. 17. 14. All thy Heaven is on this side the Grave:</w:t>
      </w:r>
    </w:p>
    <w:p w14:paraId="54451E1A">
      <w:pPr>
        <w:pStyle w:val="5"/>
        <w:spacing w:line="285" w:lineRule="auto"/>
        <w:rPr>
          <w:rFonts w:hint="eastAsia"/>
        </w:rPr>
      </w:pPr>
      <w:r>
        <w:rPr>
          <w:rFonts w:hint="eastAsia"/>
        </w:rPr>
        <w:t>若你专注属地的事，灭亡是你的结局，腓立比书3:19。若你是这世界的一员，心追随贪婪，你的分就在今世，诗篇17:14。你所有的天堂都在坟墓的这一边：</w:t>
      </w:r>
    </w:p>
    <w:p w14:paraId="280CBF1E">
      <w:pPr>
        <w:pStyle w:val="5"/>
        <w:spacing w:line="285" w:lineRule="auto"/>
        <w:rPr>
          <w:rFonts w:hint="eastAsia"/>
        </w:rPr>
      </w:pPr>
    </w:p>
    <w:p w14:paraId="4D356389">
      <w:pPr>
        <w:pStyle w:val="5"/>
        <w:spacing w:line="285" w:lineRule="auto"/>
        <w:rPr>
          <w:rFonts w:hint="eastAsia"/>
        </w:rPr>
      </w:pPr>
      <w:r>
        <w:rPr>
          <w:rFonts w:hint="eastAsia"/>
        </w:rPr>
        <w:t>For this ye know, that no Whoremonger, nor unclean person, nor covetous man, who is an Idolater, hath any inheritance in the Kingdom of Christ, and of God, Eph. 5. 5.</w:t>
      </w:r>
    </w:p>
    <w:p w14:paraId="4806F50F">
      <w:pPr>
        <w:pStyle w:val="5"/>
        <w:spacing w:line="285" w:lineRule="auto"/>
        <w:rPr>
          <w:rFonts w:hint="eastAsia"/>
        </w:rPr>
      </w:pPr>
      <w:r>
        <w:rPr>
          <w:rFonts w:hint="eastAsia"/>
        </w:rPr>
        <w:t>因为你们确实知道，无论是淫乱的，是污秽的，是贪婪的（贪婪就与拜偶像一样），在基督和神的国里都得不到基业，以弗所书5:5。</w:t>
      </w:r>
    </w:p>
    <w:p w14:paraId="110574D3">
      <w:pPr>
        <w:pStyle w:val="5"/>
        <w:spacing w:line="285" w:lineRule="auto"/>
        <w:rPr>
          <w:rFonts w:hint="eastAsia"/>
        </w:rPr>
      </w:pPr>
    </w:p>
    <w:p w14:paraId="601ADCD6">
      <w:pPr>
        <w:pStyle w:val="5"/>
        <w:spacing w:line="285" w:lineRule="auto"/>
        <w:rPr>
          <w:rFonts w:hint="eastAsia"/>
        </w:rPr>
      </w:pPr>
      <w:r>
        <w:rPr>
          <w:rFonts w:hint="eastAsia"/>
        </w:rPr>
        <w:t>'It is joined with the most abominable sins, Thievery, Drunkenness, Adultery, Idolatry, Extortion, for which things sake, the wrath of God cometh upon the children of disobedience, Col. 3. 5. 6.</w:t>
      </w:r>
    </w:p>
    <w:p w14:paraId="62919C76">
      <w:pPr>
        <w:pStyle w:val="5"/>
        <w:spacing w:line="285" w:lineRule="auto"/>
        <w:rPr>
          <w:rFonts w:hint="eastAsia"/>
        </w:rPr>
      </w:pPr>
      <w:r>
        <w:rPr>
          <w:rFonts w:hint="eastAsia"/>
        </w:rPr>
        <w:t>它与最可憎的罪相连，偷窃、醉酒、奸淫、拜偶像、勒索，为这些事，神的忿怒必临到悖逆之子，歌罗西书3:5,6。</w:t>
      </w:r>
    </w:p>
    <w:p w14:paraId="7FD4BB39">
      <w:pPr>
        <w:pStyle w:val="5"/>
        <w:spacing w:line="285" w:lineRule="auto"/>
        <w:rPr>
          <w:rFonts w:hint="eastAsia"/>
        </w:rPr>
      </w:pPr>
    </w:p>
    <w:p w14:paraId="5C8B4658">
      <w:pPr>
        <w:pStyle w:val="5"/>
        <w:spacing w:line="285" w:lineRule="auto"/>
        <w:rPr>
          <w:rFonts w:hint="eastAsia"/>
        </w:rPr>
      </w:pPr>
      <w:r>
        <w:rPr>
          <w:rFonts w:hint="eastAsia"/>
        </w:rPr>
        <w:t>The Scripture calls covetous men, cursed children, 2 Pet. 2. 14. A heart they have exercised with covetous practices, cursed children; really cursed with a detestation, such whom God abhorreth, Psal. 10. 3.</w:t>
      </w:r>
    </w:p>
    <w:p w14:paraId="091704CE">
      <w:pPr>
        <w:pStyle w:val="5"/>
        <w:spacing w:line="285" w:lineRule="auto"/>
        <w:rPr>
          <w:rFonts w:hint="eastAsia"/>
        </w:rPr>
      </w:pPr>
      <w:r>
        <w:rPr>
          <w:rFonts w:hint="eastAsia"/>
        </w:rPr>
        <w:t>圣经称贪婪的人为被咒诅的儿女，彼得后书2:14。他们心中习惯了贪婪，是被咒诅的儿女；真的被憎恶所咒诅，神所憎恶的，诗篇10:3。</w:t>
      </w:r>
    </w:p>
    <w:p w14:paraId="5FB59E2E">
      <w:pPr>
        <w:pStyle w:val="5"/>
        <w:spacing w:line="285" w:lineRule="auto"/>
        <w:rPr>
          <w:rFonts w:hint="eastAsia"/>
        </w:rPr>
      </w:pPr>
    </w:p>
    <w:p w14:paraId="6A658969">
      <w:pPr>
        <w:pStyle w:val="5"/>
        <w:spacing w:line="285" w:lineRule="auto"/>
        <w:rPr>
          <w:rFonts w:hint="eastAsia"/>
        </w:rPr>
      </w:pPr>
      <w:r>
        <w:rPr>
          <w:rFonts w:hint="eastAsia"/>
        </w:rPr>
        <w:t>And the wicked blesseth the covetous, whom God abhorreth. A woe is pronounced against them, Hab. 2. 9.</w:t>
      </w:r>
    </w:p>
    <w:p w14:paraId="430DF7E8">
      <w:pPr>
        <w:pStyle w:val="5"/>
        <w:spacing w:line="285" w:lineRule="auto"/>
        <w:rPr>
          <w:rFonts w:hint="eastAsia"/>
        </w:rPr>
      </w:pPr>
      <w:r>
        <w:rPr>
          <w:rFonts w:hint="eastAsia"/>
        </w:rPr>
        <w:t>恶人称赞贪婪的人，是耶和华所憎恶的。祸患宣告在他们身上，哈巴谷书2:9。</w:t>
      </w:r>
    </w:p>
    <w:p w14:paraId="69E6119D">
      <w:pPr>
        <w:pStyle w:val="5"/>
        <w:spacing w:line="285" w:lineRule="auto"/>
        <w:rPr>
          <w:rFonts w:hint="eastAsia"/>
        </w:rPr>
      </w:pPr>
    </w:p>
    <w:p w14:paraId="43E4C28A">
      <w:pPr>
        <w:pStyle w:val="5"/>
        <w:spacing w:line="285" w:lineRule="auto"/>
        <w:rPr>
          <w:rFonts w:hint="eastAsia"/>
        </w:rPr>
      </w:pPr>
      <w:r>
        <w:rPr>
          <w:rFonts w:hint="eastAsia"/>
        </w:rPr>
        <w:t>Woe to him that coveteth an evil covetousness to his house, that he may set his nest on high, that he may be delivered from the power of evil:</w:t>
      </w:r>
    </w:p>
    <w:p w14:paraId="50F96050">
      <w:pPr>
        <w:pStyle w:val="5"/>
        <w:spacing w:line="285" w:lineRule="auto"/>
        <w:rPr>
          <w:rFonts w:hint="eastAsia"/>
        </w:rPr>
      </w:pPr>
      <w:r>
        <w:rPr>
          <w:rFonts w:hint="eastAsia"/>
        </w:rPr>
        <w:t>那为本家积蓄不义之财，在高处搭窝，指望免灾的，有祸了：</w:t>
      </w:r>
    </w:p>
    <w:p w14:paraId="380F4D06">
      <w:pPr>
        <w:pStyle w:val="5"/>
        <w:spacing w:line="285" w:lineRule="auto"/>
        <w:rPr>
          <w:rFonts w:hint="eastAsia"/>
        </w:rPr>
      </w:pPr>
    </w:p>
    <w:p w14:paraId="030EFAD7">
      <w:pPr>
        <w:pStyle w:val="5"/>
        <w:spacing w:line="285" w:lineRule="auto"/>
        <w:rPr>
          <w:rFonts w:hint="eastAsia"/>
        </w:rPr>
      </w:pPr>
      <w:r>
        <w:rPr>
          <w:rFonts w:hint="eastAsia"/>
        </w:rPr>
        <w:t>One would think this a duty, or at least very commendable, to provide for our Family, and get what we can for our children, and to endeavor to secure our houses from any suffering and calamity;</w:t>
      </w:r>
    </w:p>
    <w:p w14:paraId="17A6BF12">
      <w:pPr>
        <w:pStyle w:val="5"/>
        <w:spacing w:line="285" w:lineRule="auto"/>
        <w:rPr>
          <w:rFonts w:hint="eastAsia"/>
        </w:rPr>
      </w:pPr>
      <w:r>
        <w:rPr>
          <w:rFonts w:hint="eastAsia"/>
        </w:rPr>
        <w:t>有人会认为这是一种责任，或至少非常值得称赞，为我们的家庭提供，为我们的孩子尽可能地获取，并努力保护我们的房屋免受任何苦难和灾难；</w:t>
      </w:r>
    </w:p>
    <w:p w14:paraId="5A7D573F">
      <w:pPr>
        <w:pStyle w:val="5"/>
        <w:spacing w:line="285" w:lineRule="auto"/>
        <w:rPr>
          <w:rFonts w:hint="eastAsia"/>
        </w:rPr>
      </w:pPr>
    </w:p>
    <w:p w14:paraId="654CDAAB">
      <w:pPr>
        <w:pStyle w:val="5"/>
        <w:spacing w:line="285" w:lineRule="auto"/>
        <w:rPr>
          <w:rFonts w:hint="eastAsia"/>
        </w:rPr>
      </w:pPr>
      <w:r>
        <w:rPr>
          <w:rFonts w:hint="eastAsia"/>
        </w:rPr>
        <w:t>but if this be men's end, to set their nest on high, to get great things for themselves, and so to manage their affairs, as to avoid all sufferings for God, there's a dreadful woe hangs over their heads, and disappointment of all their design in the issue;</w:t>
      </w:r>
    </w:p>
    <w:p w14:paraId="3F469AF0">
      <w:pPr>
        <w:pStyle w:val="5"/>
        <w:spacing w:line="285" w:lineRule="auto"/>
        <w:rPr>
          <w:rFonts w:hint="eastAsia"/>
        </w:rPr>
      </w:pPr>
      <w:r>
        <w:rPr>
          <w:rFonts w:hint="eastAsia"/>
        </w:rPr>
        <w:t>但如果这是人的目的，为自己搭建高窝，为自己获取大事，如此管理自己的事务，以避免为神受一切苦，一个可怕的祸患悬在他们头上，所有设计最终都将失望；</w:t>
      </w:r>
    </w:p>
    <w:p w14:paraId="26956128">
      <w:pPr>
        <w:pStyle w:val="5"/>
        <w:spacing w:line="285" w:lineRule="auto"/>
        <w:rPr>
          <w:rFonts w:hint="eastAsia"/>
        </w:rPr>
      </w:pPr>
    </w:p>
    <w:p w14:paraId="7FF48F7A">
      <w:pPr>
        <w:pStyle w:val="5"/>
        <w:spacing w:line="285" w:lineRule="auto"/>
        <w:rPr>
          <w:rFonts w:hint="eastAsia"/>
        </w:rPr>
      </w:pPr>
      <w:r>
        <w:rPr>
          <w:rFonts w:hint="eastAsia"/>
        </w:rPr>
        <w:t>for instead of honor, they are brought to shame in the end: Thou hast consulted shame to thy own house, and sinned against thy own soul, verse. 10.</w:t>
      </w:r>
    </w:p>
    <w:p w14:paraId="465EAFED">
      <w:pPr>
        <w:pStyle w:val="5"/>
        <w:spacing w:line="285" w:lineRule="auto"/>
        <w:rPr>
          <w:rFonts w:hint="eastAsia"/>
        </w:rPr>
      </w:pPr>
      <w:r>
        <w:rPr>
          <w:rFonts w:hint="eastAsia"/>
        </w:rPr>
        <w:t>因为不是得到荣誉，他们最终蒙羞：你图谋使自己的家蒙羞，自己犯罪害了自己的性命，第10节。</w:t>
      </w:r>
    </w:p>
    <w:p w14:paraId="6D1382A4">
      <w:pPr>
        <w:pStyle w:val="5"/>
        <w:spacing w:line="285" w:lineRule="auto"/>
        <w:rPr>
          <w:rFonts w:hint="eastAsia"/>
        </w:rPr>
      </w:pPr>
    </w:p>
    <w:p w14:paraId="2D3C4C63">
      <w:pPr>
        <w:pStyle w:val="5"/>
        <w:spacing w:line="285" w:lineRule="auto"/>
        <w:rPr>
          <w:rFonts w:hint="eastAsia"/>
        </w:rPr>
      </w:pPr>
      <w:r>
        <w:rPr>
          <w:rFonts w:hint="eastAsia"/>
        </w:rPr>
        <w:t>They are unworthy of any society with men: I have written unto you not to keep company; if any man that is called a Brother, be a Fornicator, or Covetous, or an Idolater, or a Railer, or a Drunkard, or an Extortioner, with such a one, no, not to eat, 1 Cor. 5. 11.</w:t>
      </w:r>
    </w:p>
    <w:p w14:paraId="338D7001">
      <w:pPr>
        <w:pStyle w:val="5"/>
        <w:spacing w:line="285" w:lineRule="auto"/>
        <w:rPr>
          <w:rFonts w:hint="eastAsia"/>
        </w:rPr>
      </w:pPr>
      <w:r>
        <w:rPr>
          <w:rFonts w:hint="eastAsia"/>
        </w:rPr>
        <w:t>他们不配与人交往：我曾写信给你们说，若有称为弟兄的，是行淫乱的，或贪婪的，或拜偶像的，或辱骂的，或醉酒的，或勒索的，这样的人不可与他相交，就是与他吃饭都不可，哥林多前书5:11。</w:t>
      </w:r>
    </w:p>
    <w:p w14:paraId="43316DC2">
      <w:pPr>
        <w:pStyle w:val="5"/>
        <w:spacing w:line="285" w:lineRule="auto"/>
        <w:rPr>
          <w:rFonts w:hint="eastAsia"/>
        </w:rPr>
      </w:pPr>
    </w:p>
    <w:p w14:paraId="0C96FD6D">
      <w:pPr>
        <w:pStyle w:val="5"/>
        <w:spacing w:line="285" w:lineRule="auto"/>
        <w:rPr>
          <w:rFonts w:hint="eastAsia"/>
        </w:rPr>
      </w:pPr>
      <w:r>
        <w:rPr>
          <w:rFonts w:hint="eastAsia"/>
        </w:rPr>
        <w:t>and shall be cut off from communion with God to all eternity: Know ye not that the unrighteous shall not inherit the Kingdom of God: be not deceived, neither Fornicator, nor Idolater, nor Thieves, nor Covetous, nor Drunkards, nor Revilers, nor Extortioners shall inherit the Kingdom of God, 1 Cor. 6. 9. 10.</w:t>
      </w:r>
    </w:p>
    <w:p w14:paraId="1DC22178">
      <w:pPr>
        <w:pStyle w:val="5"/>
        <w:spacing w:line="285" w:lineRule="auto"/>
        <w:rPr>
          <w:rFonts w:hint="eastAsia"/>
        </w:rPr>
      </w:pPr>
      <w:r>
        <w:rPr>
          <w:rFonts w:hint="eastAsia"/>
        </w:rPr>
        <w:t>他们将永远被剪除，无法与神相交：你们岂不知不义的人不能承受神的国吗？不要自欺，无论是淫乱的，拜偶像的，奸淫的，作娈童的，亲男色的，偷窃的，贪婪的，醉酒的，辱骂的，勒索的，都不能承受神的国，哥林多前书6:9,10。</w:t>
      </w:r>
    </w:p>
    <w:p w14:paraId="735A2901">
      <w:pPr>
        <w:pStyle w:val="5"/>
        <w:spacing w:line="285" w:lineRule="auto"/>
      </w:pPr>
    </w:p>
    <w:p w14:paraId="73AB4B86">
      <w:pPr>
        <w:pStyle w:val="5"/>
        <w:spacing w:line="285" w:lineRule="auto"/>
        <w:rPr>
          <w:rFonts w:hint="eastAsia"/>
        </w:rPr>
      </w:pPr>
      <w:r>
        <w:rPr>
          <w:rFonts w:hint="eastAsia"/>
        </w:rPr>
        <w:t>Secondly, as thy state is dangerous, if thou art one who lovest this present World; so thy folly is great, to set thy heart upon the World.</w:t>
      </w:r>
    </w:p>
    <w:p w14:paraId="3B642555">
      <w:pPr>
        <w:pStyle w:val="5"/>
        <w:spacing w:line="285" w:lineRule="auto"/>
        <w:rPr>
          <w:rFonts w:hint="eastAsia"/>
        </w:rPr>
      </w:pPr>
      <w:r>
        <w:rPr>
          <w:rFonts w:hint="eastAsia"/>
        </w:rPr>
        <w:t>其次，如果你是一个爱慕现今世界的人，你的处境是危险的；同样，你将心思放在世界上是极大的愚昧。</w:t>
      </w:r>
    </w:p>
    <w:p w14:paraId="384D58AB">
      <w:pPr>
        <w:pStyle w:val="5"/>
        <w:spacing w:line="285" w:lineRule="auto"/>
        <w:rPr>
          <w:rFonts w:hint="eastAsia"/>
        </w:rPr>
      </w:pPr>
    </w:p>
    <w:p w14:paraId="6C871ADD">
      <w:pPr>
        <w:pStyle w:val="5"/>
        <w:spacing w:line="285" w:lineRule="auto"/>
        <w:rPr>
          <w:rFonts w:hint="eastAsia"/>
        </w:rPr>
      </w:pPr>
      <w:r>
        <w:rPr>
          <w:rFonts w:hint="eastAsia"/>
        </w:rPr>
        <w:t>After thou hast been convinced of the evil of such a spirit and practice, and hast felt the smart of it in thy own soul.</w:t>
      </w:r>
    </w:p>
    <w:p w14:paraId="4B67C570">
      <w:pPr>
        <w:pStyle w:val="5"/>
        <w:spacing w:line="285" w:lineRule="auto"/>
        <w:rPr>
          <w:rFonts w:hint="eastAsia"/>
        </w:rPr>
      </w:pPr>
      <w:r>
        <w:rPr>
          <w:rFonts w:hint="eastAsia"/>
        </w:rPr>
        <w:t>在你已经确信这种心态和行为的邪恶，并在你自己的灵魂中感受到它的痛苦之后。</w:t>
      </w:r>
    </w:p>
    <w:p w14:paraId="731B3D3B">
      <w:pPr>
        <w:pStyle w:val="5"/>
        <w:spacing w:line="285" w:lineRule="auto"/>
        <w:rPr>
          <w:rFonts w:hint="eastAsia"/>
        </w:rPr>
      </w:pPr>
    </w:p>
    <w:p w14:paraId="6D9DBAB0">
      <w:pPr>
        <w:pStyle w:val="5"/>
        <w:spacing w:line="285" w:lineRule="auto"/>
        <w:rPr>
          <w:rFonts w:hint="eastAsia"/>
        </w:rPr>
      </w:pPr>
      <w:r>
        <w:rPr>
          <w:rFonts w:hint="eastAsia"/>
        </w:rPr>
        <w:t>After thou hast been arraigned at the bar of thy Conscience, and condemned in thy own heart for this Sin, (as every truly convinced Soul is,) if ever the spirit of bondage hath been at work in thy heart, (as thou hast confessed) then hast thou found this sin more bitter than death to thee; and now to return again to such courses as will break thy bones again, and put thy soul to greater torture than ever, (as all relapses do,) this is folly indeed.</w:t>
      </w:r>
    </w:p>
    <w:p w14:paraId="035ACAF3">
      <w:pPr>
        <w:pStyle w:val="5"/>
        <w:spacing w:line="285" w:lineRule="auto"/>
        <w:rPr>
          <w:rFonts w:hint="eastAsia"/>
        </w:rPr>
      </w:pPr>
      <w:r>
        <w:rPr>
          <w:rFonts w:hint="eastAsia"/>
        </w:rPr>
        <w:t>在你已经在良心法庭前受审，并在你自己的心中为这罪被定罪（正如每个真正认罪的灵魂一样），如果束缚的灵曾在你心中作工（如你所承认的），那么你已经发现这罪对你比死亡更苦；而现在又回到那些会再次折断你骨头、使你的灵魂遭受比以往更大痛苦的道路上（如同所有的退步所导致的），这确实是愚昧。</w:t>
      </w:r>
    </w:p>
    <w:p w14:paraId="7E0706CF">
      <w:pPr>
        <w:pStyle w:val="5"/>
        <w:spacing w:line="285" w:lineRule="auto"/>
        <w:rPr>
          <w:rFonts w:hint="eastAsia"/>
        </w:rPr>
      </w:pPr>
    </w:p>
    <w:p w14:paraId="5E451412">
      <w:pPr>
        <w:pStyle w:val="5"/>
        <w:spacing w:line="285" w:lineRule="auto"/>
        <w:rPr>
          <w:rFonts w:hint="eastAsia"/>
        </w:rPr>
      </w:pPr>
      <w:r>
        <w:rPr>
          <w:rFonts w:hint="eastAsia"/>
        </w:rPr>
        <w:t>After thou hast chosen God for thy portion, Christ for thy treasure, Godliness for thy gain, the inheritance with the Saints for thy Land, a mansion in Heaven for thy house, Christ's tried Gold for thy Money, a conversation in Heaven for thy Trade, the Father, Son and Spirit, for thy All here, and forever, (as thou hast done, or fearfully belied thy profession,) that after all this thou shouldest turn again to these beggarly elements, and exchange God for the world, a Crown for crumbs, a Throne for thorns, a Dowry in Heaven for a dunghill on earth; an eternal weight of Glory for a burden of thick clay; fellowship with God for defiling converse with dirt and bespotting trash; a Burgeship in Heaven for a name written in the earth; is not this folly, folly?</w:t>
      </w:r>
    </w:p>
    <w:p w14:paraId="56626A53">
      <w:pPr>
        <w:pStyle w:val="5"/>
        <w:spacing w:line="285" w:lineRule="auto"/>
        <w:rPr>
          <w:rFonts w:hint="eastAsia"/>
        </w:rPr>
      </w:pPr>
      <w:r>
        <w:rPr>
          <w:rFonts w:hint="eastAsia"/>
        </w:rPr>
        <w:t>在你已经选择上帝作为你的分，基督作为你的财宝，敬虔作为你的得着，与圣徒同得的产业作为你的土地，天上的住所作为你的家，基督经过试验的金子作为你的钱财，天上的生活方式作为你的交易，父、子、圣灵作为你现在和永远的一切（如你所行的，否则就是可怕地辜负了你的信仰告白），在这一切之后，你竟然又转向这些卑贱的小学，用世界交换上帝，用面包屑交换冠冕，用荆棘交换宝座，用地上的粪堆交换天上的嫁妆；用厚重的泥土的重担交换永恒的荣耀；用与污秽和玷污之物的交往交换与上帝的相交；用写在地上的名字交换天上的公民身份；这不是愚昧，愚昧吗？</w:t>
      </w:r>
    </w:p>
    <w:p w14:paraId="4AE11CA6">
      <w:pPr>
        <w:pStyle w:val="5"/>
        <w:spacing w:line="285" w:lineRule="auto"/>
        <w:rPr>
          <w:rFonts w:hint="eastAsia"/>
        </w:rPr>
      </w:pPr>
    </w:p>
    <w:p w14:paraId="7EB2A5B3">
      <w:pPr>
        <w:pStyle w:val="5"/>
        <w:spacing w:line="285" w:lineRule="auto"/>
        <w:rPr>
          <w:rFonts w:hint="eastAsia"/>
        </w:rPr>
      </w:pPr>
      <w:r>
        <w:rPr>
          <w:rFonts w:hint="eastAsia"/>
        </w:rPr>
        <w:t>Not that one who had real interest in God &amp; things above, can ever fully and finally forfeit them, and lose them again; (for, once in Christ, and ever in Christ) but those things thou didst once seem to choose for thy chiefest interest, and hast professed hopes of a certain title to these supreme treasures; and now, to sell thy hopes of God and Glory for that vomit thou hadst spewed up, and mire thou hadst been washed from, this is madness indeed.</w:t>
      </w:r>
    </w:p>
    <w:p w14:paraId="3BB9152C">
      <w:pPr>
        <w:pStyle w:val="5"/>
        <w:spacing w:line="285" w:lineRule="auto"/>
        <w:rPr>
          <w:rFonts w:hint="eastAsia"/>
        </w:rPr>
      </w:pPr>
      <w:r>
        <w:rPr>
          <w:rFonts w:hint="eastAsia"/>
        </w:rPr>
        <w:t>并非说一个真正关注上帝和上面的事物的人，会完全和最终地丧失这些，再次失去它们（因为，一次在基督里，就永远在基督里）；但那些你曾经似乎选择作为你最主要关注的事物，并已经表明对这些至高宝藏有确定所有权的盼望；而现在，为了你曾吐出的呕吐物和你曾被洗净的污泥而出卖你对上帝和荣耀的盼望，这确实是疯狂。</w:t>
      </w:r>
    </w:p>
    <w:p w14:paraId="49E23F3D">
      <w:pPr>
        <w:pStyle w:val="5"/>
        <w:spacing w:line="285" w:lineRule="auto"/>
        <w:rPr>
          <w:rFonts w:hint="eastAsia"/>
        </w:rPr>
      </w:pPr>
    </w:p>
    <w:p w14:paraId="7DCC3FC3">
      <w:pPr>
        <w:pStyle w:val="5"/>
        <w:spacing w:line="285" w:lineRule="auto"/>
        <w:rPr>
          <w:rFonts w:hint="eastAsia"/>
        </w:rPr>
      </w:pPr>
      <w:r>
        <w:rPr>
          <w:rFonts w:hint="eastAsia"/>
        </w:rPr>
        <w:t>After you have seen so often the vanity and uncertainty of these things below, that they are empty, and will not satisfy; they cannot quench thy thirst, or fill thy hungry soul; cannot afford the least rest to thy weary heart; but are still short of thy expectations; thou lookest for peace, and behold they give thee trouble; thou thinkest to gather Roses, and they prick thy fingers; and when thou hopest to find rest in them, and sayest, Soul, take thy ease in thy full bags, and fair estate; thy pleasant house, near relations; then they prove swords to pierce thee, or briers to rend thee; or at the best, but wind that does but swell, not nourish thee.</w:t>
      </w:r>
    </w:p>
    <w:p w14:paraId="6F66989B">
      <w:pPr>
        <w:pStyle w:val="5"/>
        <w:spacing w:line="285" w:lineRule="auto"/>
        <w:rPr>
          <w:rFonts w:hint="eastAsia"/>
        </w:rPr>
      </w:pPr>
      <w:r>
        <w:rPr>
          <w:rFonts w:hint="eastAsia"/>
        </w:rPr>
        <w:t>在你已经多次看到这些地上之物的虚空和不确定性，它们是空洞的，不能满足你；它们不能解你的渴，也不能填满你饥饿的灵魂；不能给你疲惫的心灵提供一丝休息；而是总是达不到你的期望；你寻求平安，看哪，它们给你带来麻烦；你以为要采摘玫瑰，它们却刺伤你的手指；当你希望在其中找到安息，并且说，灵魂啊，你在满满的钱袋和美好的产业中安息吧；你舒适的房子，亲近的关系；那时它们却成为刺透你的剑，或撕裂你的荆棘；或最好的情况下，也不过是使你膨胀却不滋养你的风而已。</w:t>
      </w:r>
    </w:p>
    <w:p w14:paraId="2CF4924E">
      <w:pPr>
        <w:pStyle w:val="5"/>
        <w:spacing w:line="285" w:lineRule="auto"/>
        <w:rPr>
          <w:rFonts w:hint="eastAsia"/>
        </w:rPr>
      </w:pPr>
    </w:p>
    <w:p w14:paraId="6C8509AD">
      <w:pPr>
        <w:pStyle w:val="5"/>
        <w:spacing w:line="285" w:lineRule="auto"/>
        <w:rPr>
          <w:rFonts w:hint="eastAsia"/>
        </w:rPr>
      </w:pPr>
      <w:r>
        <w:rPr>
          <w:rFonts w:hint="eastAsia"/>
        </w:rPr>
        <w:t>Thou hast also found them fading things, that will not stay, rare ripe, fruit that soon rots; a moth, an East wind take off all; they are a pleasing gourd one day, and withered the next, Jonah 4. 7. God prepared a worm when the morning rose the next day, and it smote the gourd that it withered.</w:t>
      </w:r>
    </w:p>
    <w:p w14:paraId="39A0E54C">
      <w:pPr>
        <w:pStyle w:val="5"/>
        <w:spacing w:line="285" w:lineRule="auto"/>
        <w:rPr>
          <w:rFonts w:hint="eastAsia"/>
        </w:rPr>
      </w:pPr>
      <w:r>
        <w:rPr>
          <w:rFonts w:hint="eastAsia"/>
        </w:rPr>
        <w:t>你也已经发现它们是易逝的东西，不会长存，稀少成熟的果子很快就腐烂了；蛀虫，东风带走一切；它们今天是令人愉悦的蓖麻，明天就枯萎了，约拿书4:7，次日黎明的时候，上帝安排一条虫子咬这蓖麻，以致枯槁。</w:t>
      </w:r>
    </w:p>
    <w:p w14:paraId="6B62BE23">
      <w:pPr>
        <w:pStyle w:val="5"/>
        <w:spacing w:line="285" w:lineRule="auto"/>
        <w:rPr>
          <w:rFonts w:hint="eastAsia"/>
        </w:rPr>
      </w:pPr>
    </w:p>
    <w:p w14:paraId="58602EE2">
      <w:pPr>
        <w:pStyle w:val="5"/>
        <w:spacing w:line="285" w:lineRule="auto"/>
        <w:rPr>
          <w:rFonts w:hint="eastAsia"/>
        </w:rPr>
      </w:pPr>
      <w:r>
        <w:rPr>
          <w:rFonts w:hint="eastAsia"/>
        </w:rPr>
        <w:t>A sickness comes and takes away thy child, and all the hopes of thy house perish with him: Thy Customers break, and thou art impoverished: The fire burns down thy house, and thou art undone: Thy Heir it may be proves a Prodigal, and all thy gatherings are scattered; so uncertain, empty, perishing, are these things, and thou knowest them to be so, and hast found them such, and yet thy heart runs after them; and with the Dog in the Fable, thou leavest substance to catch at shadows; neglecting unseen, sure, sweet, satisfying and eternal things, for things that are not; and is not this madness?</w:t>
      </w:r>
    </w:p>
    <w:p w14:paraId="7DB94B4B">
      <w:pPr>
        <w:pStyle w:val="5"/>
        <w:spacing w:line="285" w:lineRule="auto"/>
        <w:rPr>
          <w:rFonts w:hint="eastAsia"/>
        </w:rPr>
      </w:pPr>
      <w:r>
        <w:rPr>
          <w:rFonts w:hint="eastAsia"/>
        </w:rPr>
        <w:t>一场疾病来临，带走你的孩子，你家所有的希望随他一同消逝：你的顾客破产，你变得贫穷：火烧毁你的房子，你就完了：你的继承人或许成为浪子，你所有的积蓄都被散尽；这些事物如此不确定、空虚、易逝，你知道它们就是这样，你也发现它们就是这样，然而你的心还是追逐它们；你就像寓言中的狗，丢弃实质去追逐影子；为了那些虚无的事物，忽视那些看不见的、确定的、甜美的、满足的和永恒的事物；这不是疯狂吗？</w:t>
      </w:r>
    </w:p>
    <w:p w14:paraId="7B367D81">
      <w:pPr>
        <w:pStyle w:val="5"/>
        <w:spacing w:line="285" w:lineRule="auto"/>
        <w:rPr>
          <w:rFonts w:hint="eastAsia"/>
        </w:rPr>
      </w:pPr>
    </w:p>
    <w:p w14:paraId="25AC998D">
      <w:pPr>
        <w:pStyle w:val="5"/>
        <w:spacing w:line="285" w:lineRule="auto"/>
        <w:rPr>
          <w:rFonts w:hint="eastAsia"/>
        </w:rPr>
      </w:pPr>
      <w:r>
        <w:rPr>
          <w:rFonts w:hint="eastAsia"/>
        </w:rPr>
        <w:t>[The world perisheth, and yet thou seekest after the things thereof, Petrarch.]</w:t>
      </w:r>
    </w:p>
    <w:p w14:paraId="1F13D2BD">
      <w:pPr>
        <w:pStyle w:val="5"/>
        <w:spacing w:line="285" w:lineRule="auto"/>
        <w:rPr>
          <w:rFonts w:hint="eastAsia"/>
        </w:rPr>
      </w:pPr>
      <w:r>
        <w:rPr>
          <w:rFonts w:hint="eastAsia"/>
        </w:rPr>
        <w:t>[世界正在消逝，而你却追求其中的事物，彼特拉克。]</w:t>
      </w:r>
    </w:p>
    <w:p w14:paraId="0E75C3F7">
      <w:pPr>
        <w:pStyle w:val="5"/>
        <w:spacing w:line="285" w:lineRule="auto"/>
        <w:rPr>
          <w:rFonts w:hint="eastAsia"/>
        </w:rPr>
      </w:pPr>
    </w:p>
    <w:p w14:paraId="3DC0EFB5">
      <w:pPr>
        <w:pStyle w:val="5"/>
        <w:spacing w:line="285" w:lineRule="auto"/>
        <w:rPr>
          <w:rFonts w:hint="eastAsia"/>
        </w:rPr>
      </w:pPr>
      <w:r>
        <w:rPr>
          <w:rFonts w:hint="eastAsia"/>
        </w:rPr>
        <w:t>After you have found better things, and tasted the sweetness of them, you have experienced the light of God's countenance to be beyond all corn, and wine, and oil; his loving-kindness to be better than life; a day in his Courts to be more eligible than a thousand elsewhere, Psal. 4. 6, 7.</w:t>
      </w:r>
    </w:p>
    <w:p w14:paraId="7FF20EB0">
      <w:pPr>
        <w:pStyle w:val="5"/>
        <w:spacing w:line="285" w:lineRule="auto"/>
        <w:rPr>
          <w:rFonts w:hint="eastAsia"/>
        </w:rPr>
      </w:pPr>
      <w:r>
        <w:rPr>
          <w:rFonts w:hint="eastAsia"/>
        </w:rPr>
        <w:t>在你已经找到更美好的事物，并尝到它们的甘甜，你已经经历了上帝面容的光辉胜过一切五谷、新酒和油；祂的慈爱比生命更好；在祂院中一日，胜过在别处千日，诗篇4:6-7。</w:t>
      </w:r>
    </w:p>
    <w:p w14:paraId="2EA26212">
      <w:pPr>
        <w:pStyle w:val="5"/>
        <w:spacing w:line="285" w:lineRule="auto"/>
        <w:rPr>
          <w:rFonts w:hint="eastAsia"/>
        </w:rPr>
      </w:pPr>
    </w:p>
    <w:p w14:paraId="1625FA6C">
      <w:pPr>
        <w:pStyle w:val="5"/>
        <w:spacing w:line="285" w:lineRule="auto"/>
        <w:rPr>
          <w:rFonts w:hint="eastAsia"/>
        </w:rPr>
      </w:pPr>
      <w:r>
        <w:rPr>
          <w:rFonts w:hint="eastAsia"/>
        </w:rPr>
        <w:t>O how sweet hath his Word been to thy taste, sweeter than the honey and the honeycomb! how often hath God cheered, quickened and strengthened thy heart in thy approaches to him, that thou hast said (as David of Goliath 's sword) there is none like this: And as the Disciples when with Christ in the Mount, 'tis good being here; Lord evermore give me this bread: and yet after all this, that thou shouldest upon choice, leave these for the world, and prefer thy shop, thy trade, thy field, house, money, before these divine and approved treasures: This is madness.</w:t>
      </w:r>
    </w:p>
    <w:p w14:paraId="0B1A163C">
      <w:pPr>
        <w:pStyle w:val="5"/>
        <w:spacing w:line="285" w:lineRule="auto"/>
        <w:rPr>
          <w:rFonts w:hint="eastAsia"/>
        </w:rPr>
      </w:pPr>
      <w:r>
        <w:rPr>
          <w:rFonts w:hint="eastAsia"/>
        </w:rPr>
        <w:t>祂的话语对你的味觉何等甘甜，比蜜更甜，比蜂房滴下的蜜更甜！上帝在你亲近祂时多少次使你的心欢喜、复苏和坚固，以致你曾说（如同大卫论歌利亚的刀）没有可比这个的：又如门徒与基督在山上时所说，我们在这里真好；主啊，常将这粮赐给我：然而在这一切之后，你竟然选择离开这些去追求世界，宁愿要你的商店、你的生意、你的田地、房屋、金钱，而不要这些神圣并经过证实的宝藏：这是疯狂。</w:t>
      </w:r>
    </w:p>
    <w:p w14:paraId="28DC7112">
      <w:pPr>
        <w:pStyle w:val="5"/>
        <w:spacing w:line="285" w:lineRule="auto"/>
        <w:rPr>
          <w:rFonts w:hint="eastAsia"/>
        </w:rPr>
      </w:pPr>
    </w:p>
    <w:p w14:paraId="4BF83C21">
      <w:pPr>
        <w:pStyle w:val="5"/>
        <w:spacing w:line="285" w:lineRule="auto"/>
        <w:rPr>
          <w:rFonts w:hint="eastAsia"/>
        </w:rPr>
      </w:pPr>
      <w:r>
        <w:rPr>
          <w:rFonts w:hint="eastAsia"/>
        </w:rPr>
        <w:t>After so many confessions of this sin before the Lord and his people, and so many prayers and cries to God against it, and for grace to subdue thy earthly heart with many promises, and declared purposes to turn no more to this folly; that thou shouldest so easily, so speedily be reconciled to the world again, and reassume thy affections to these old lovers after all; this is madness, and will exceedingly greaten thy guilt and torment, when the Lord shall make inquisition for these things; when thy convictions, prayers and vows shall return as so many Serjeants upon thy back, to arrest thy guilty conscience, and as so many witnesses to prove God's charge against thee; that at such a time and such a time, in thy closet, in the Congregation of the Lord's people, in days of humiliation and preparation-seasons, on thy sick-bed, under such a word and rod, thy heart did melt over thy sin, and thou didst solemnly renew thy Covenant against it; and now to have thy prayers, and tears, and promises; yea, and God too against thee, for thy Apostasy after such Lovers as thou thyself wilt loath another day, and be ashamed to own in the presence of God, Saints and Angels; this is folly, folly.</w:t>
      </w:r>
    </w:p>
    <w:p w14:paraId="74786792">
      <w:pPr>
        <w:pStyle w:val="5"/>
        <w:spacing w:line="285" w:lineRule="auto"/>
        <w:rPr>
          <w:rFonts w:hint="eastAsia"/>
        </w:rPr>
      </w:pPr>
      <w:r>
        <w:rPr>
          <w:rFonts w:hint="eastAsia"/>
        </w:rPr>
        <w:t>在你在主和祂的百姓面前多次承认这罪，多次向上帝祷告呼求反对它，并求恩典降服你属地的心，还有许多应许，和宣告的决心不再转向这愚昧之后；你却如此轻易、如此迅速地与世界和好，在这一切之后重拾你对这些旧爱的情感；这是疯狂，当主追究这些事时，将极大地加重你的罪责和痛苦；当你的确信、祷告和誓言如同许多警官返回到你身后，逮捕你有罪的良心，并如同许多见证人证明上帝对你的指控；在某时某地，在你的内室，在主百姓的会众中，在谦卑和预备的日子里，在你病榻上，在某种话语和管教之下，你的心因你的罪而融化，你庄严地更新你的约反对它；而现在你的祷告、眼泪和应许；是的，甚至上帝也与你为敌，因为你背离，去追随那些你自己在将来的某一天会厌恶的情人，并且在上帝、圣徒和天使面前羞于承认的；这是愚昧，愚昧。</w:t>
      </w:r>
    </w:p>
    <w:p w14:paraId="22069C76">
      <w:pPr>
        <w:pStyle w:val="5"/>
        <w:spacing w:line="285" w:lineRule="auto"/>
        <w:rPr>
          <w:rFonts w:hint="eastAsia"/>
        </w:rPr>
      </w:pPr>
    </w:p>
    <w:p w14:paraId="78491770">
      <w:pPr>
        <w:pStyle w:val="5"/>
        <w:spacing w:line="285" w:lineRule="auto"/>
        <w:rPr>
          <w:rFonts w:hint="eastAsia"/>
        </w:rPr>
      </w:pPr>
      <w:r>
        <w:rPr>
          <w:rFonts w:hint="eastAsia"/>
        </w:rPr>
        <w:t>Now when God is punishing thee for this very sin, by stripping thee of thy Idols, and pouring out the vials of his wrath upon this Euphrates, thy riches, interest, trade, and earthly comforts, over which thou hast carried away thy heart from him, that now while the Rod is upon thy back, thou shouldest hold fast thine iniquity, and refuse to return; this is desperate and incorrigible folly.</w:t>
      </w:r>
    </w:p>
    <w:p w14:paraId="5D26FE67">
      <w:pPr>
        <w:pStyle w:val="5"/>
        <w:spacing w:line="285" w:lineRule="auto"/>
        <w:rPr>
          <w:rFonts w:hint="eastAsia"/>
        </w:rPr>
      </w:pPr>
      <w:r>
        <w:rPr>
          <w:rFonts w:hint="eastAsia"/>
        </w:rPr>
        <w:t>现在当上帝正因这罪惩罚你，剥夺你的偶像，将祂忿怒的碗倒在这幼发拉底河上，就是你的财富、利益、生意和属地的安慰，为这些你已将心从祂那里带走，而如今当杖打在你背上时，你却紧抓住你的罪孽，拒绝回转；这是绝望和无可救药的愚昧。</w:t>
      </w:r>
    </w:p>
    <w:p w14:paraId="1E391667">
      <w:pPr>
        <w:pStyle w:val="5"/>
        <w:spacing w:line="285" w:lineRule="auto"/>
        <w:rPr>
          <w:rFonts w:hint="eastAsia"/>
        </w:rPr>
      </w:pPr>
    </w:p>
    <w:p w14:paraId="54E5D673">
      <w:pPr>
        <w:pStyle w:val="5"/>
        <w:spacing w:line="285" w:lineRule="auto"/>
        <w:rPr>
          <w:rFonts w:hint="eastAsia"/>
        </w:rPr>
      </w:pPr>
      <w:r>
        <w:rPr>
          <w:rFonts w:hint="eastAsia"/>
        </w:rPr>
        <w:t>And this is the practice of most this day; God blows upon their trades and interests for following them, and letting his house lie waste; and yet they pursue them still: The Lord takes out the bottom of their bags, and yet they put in more money into them.</w:t>
      </w:r>
    </w:p>
    <w:p w14:paraId="51F5C16B">
      <w:pPr>
        <w:pStyle w:val="5"/>
        <w:spacing w:line="285" w:lineRule="auto"/>
        <w:rPr>
          <w:rFonts w:hint="eastAsia"/>
        </w:rPr>
      </w:pPr>
      <w:r>
        <w:rPr>
          <w:rFonts w:hint="eastAsia"/>
        </w:rPr>
        <w:t>这是今天大多数人的行为；上帝吹毁他们的生意和利益，因为他们追逐这些，让祂的殿荒凉；然而他们仍然追求这些：主拿走他们囊中的底，然而他们仍然把更多的钱放进去。</w:t>
      </w:r>
    </w:p>
    <w:p w14:paraId="5B7EB78F">
      <w:pPr>
        <w:pStyle w:val="5"/>
        <w:spacing w:line="285" w:lineRule="auto"/>
        <w:rPr>
          <w:rFonts w:hint="eastAsia"/>
        </w:rPr>
      </w:pPr>
    </w:p>
    <w:p w14:paraId="26A58030">
      <w:pPr>
        <w:pStyle w:val="5"/>
        <w:spacing w:line="285" w:lineRule="auto"/>
        <w:rPr>
          <w:rFonts w:hint="eastAsia"/>
        </w:rPr>
      </w:pPr>
      <w:r>
        <w:rPr>
          <w:rFonts w:hint="eastAsia"/>
        </w:rPr>
        <w:t>God smites men for the iniquity of their covetousness, and yet they go on frowardly in the way of their heart, Isa. 57. 17. God is hedging up the way of men's Lovers, and yet they break thorough to overtake them: So it was with Israel, God had hedged up her way, made a wall that she should not find her paths; and yet she followed after them. Hos. 2. 6.</w:t>
      </w:r>
    </w:p>
    <w:p w14:paraId="61B458A1">
      <w:pPr>
        <w:pStyle w:val="5"/>
        <w:spacing w:line="285" w:lineRule="auto"/>
        <w:rPr>
          <w:rFonts w:hint="eastAsia"/>
        </w:rPr>
      </w:pPr>
      <w:r>
        <w:rPr>
          <w:rFonts w:hint="eastAsia"/>
        </w:rPr>
        <w:t>上帝因人贪婪的罪恶而击打他们，然而他们仍然执拗地走自己心中的道路，以赛亚书57:17。上帝正在堵住人情人的道路，然而他们仍然突破障碍去追赶他们：以色列也是如此，上帝堵住她的道，筑了一道墙使她找不到路径；然而她仍然追随它们。何西阿书2:6。</w:t>
      </w:r>
    </w:p>
    <w:p w14:paraId="22E968B7">
      <w:pPr>
        <w:pStyle w:val="5"/>
        <w:spacing w:line="285" w:lineRule="auto"/>
        <w:rPr>
          <w:rFonts w:hint="eastAsia"/>
        </w:rPr>
      </w:pPr>
    </w:p>
    <w:p w14:paraId="27FA68B5">
      <w:pPr>
        <w:pStyle w:val="5"/>
        <w:spacing w:line="285" w:lineRule="auto"/>
        <w:rPr>
          <w:rFonts w:hint="eastAsia"/>
        </w:rPr>
      </w:pPr>
      <w:r>
        <w:rPr>
          <w:rFonts w:hint="eastAsia"/>
        </w:rPr>
        <w:t>And she shall follow after her Lovers (O incorrigible wickedness!) but (saith God) she shall not overtake them: The Lord is plucking down men's bricks, but they build with hewn stone; the Sycamores are cut down, but they change them into Cedars, Isa. 9. 10.</w:t>
      </w:r>
    </w:p>
    <w:p w14:paraId="6044EA48">
      <w:pPr>
        <w:pStyle w:val="5"/>
        <w:spacing w:line="285" w:lineRule="auto"/>
        <w:rPr>
          <w:rFonts w:hint="eastAsia"/>
        </w:rPr>
      </w:pPr>
      <w:r>
        <w:rPr>
          <w:rFonts w:hint="eastAsia"/>
        </w:rPr>
        <w:t>她必追随她的情人（啊，无可救药的邪恶！）但（上帝说）她必不能追上他们：主正在拆毁人的砖墙，但他们用凿过的石头建造；桑树被砍下，但他们换成香柏树，以赛亚书9:10。</w:t>
      </w:r>
    </w:p>
    <w:p w14:paraId="43E165D1">
      <w:pPr>
        <w:pStyle w:val="5"/>
        <w:spacing w:line="285" w:lineRule="auto"/>
        <w:rPr>
          <w:rFonts w:hint="eastAsia"/>
        </w:rPr>
      </w:pPr>
    </w:p>
    <w:p w14:paraId="536C6218">
      <w:pPr>
        <w:pStyle w:val="5"/>
        <w:spacing w:line="285" w:lineRule="auto"/>
        <w:rPr>
          <w:rFonts w:hint="eastAsia"/>
        </w:rPr>
      </w:pPr>
      <w:r>
        <w:rPr>
          <w:rFonts w:hint="eastAsia"/>
        </w:rPr>
        <w:t>Providence pulls away unduly pursued interests, but men catch at them again: This is daring wickedness, and a telling God to his face, they fear him not, neither will they return. Jer. 5. 3. Thou hast stricken them, but they have not grieved, thou hast consumed, but they have refused to receive correction; they have made their faces harder than a Rock; they have refused to return: This is our case, and should it not be for a lamentation?</w:t>
      </w:r>
    </w:p>
    <w:p w14:paraId="0489E264">
      <w:pPr>
        <w:pStyle w:val="5"/>
        <w:spacing w:line="285" w:lineRule="auto"/>
        <w:rPr>
          <w:rFonts w:hint="eastAsia"/>
        </w:rPr>
      </w:pPr>
      <w:r>
        <w:rPr>
          <w:rFonts w:hint="eastAsia"/>
        </w:rPr>
        <w:t>护理拿走不应当追求的利益，但人们又再次抓住它们：这是胆大妄为的邪恶，是当着上帝的面告诉祂，他们不惧怕祂，也不会回转。耶利米书5:3。你击打他们，他们却不伤痛，你使他们消灭，他们却拒绝接受管教；他们使自己的脸比磐石更硬；他们拒绝回转：这就是我们的处境，难道不该为此哀叹吗？</w:t>
      </w:r>
    </w:p>
    <w:p w14:paraId="308121D1">
      <w:pPr>
        <w:pStyle w:val="5"/>
        <w:spacing w:line="285" w:lineRule="auto"/>
        <w:rPr>
          <w:rFonts w:hint="eastAsia"/>
        </w:rPr>
      </w:pPr>
    </w:p>
    <w:p w14:paraId="021FE556">
      <w:pPr>
        <w:pStyle w:val="5"/>
        <w:spacing w:line="285" w:lineRule="auto"/>
        <w:rPr>
          <w:rFonts w:hint="eastAsia"/>
        </w:rPr>
      </w:pPr>
      <w:r>
        <w:rPr>
          <w:rFonts w:hint="eastAsia"/>
        </w:rPr>
        <w:t>Lastly, when nothing but ruin and destruction is before our eyes; manifest danger of losing all, even Interest, Gospel, Life, and all that is dear to us seems to be a going; and yet to pursue these things, with neglect of our souls, is madness beyond parallel, and a dangerous symptom of approaching ruin.</w:t>
      </w:r>
    </w:p>
    <w:p w14:paraId="7E7212FA">
      <w:pPr>
        <w:pStyle w:val="5"/>
        <w:spacing w:line="285" w:lineRule="auto"/>
        <w:rPr>
          <w:rFonts w:hint="eastAsia"/>
        </w:rPr>
      </w:pPr>
      <w:r>
        <w:rPr>
          <w:rFonts w:hint="eastAsia"/>
        </w:rPr>
        <w:t>最后，当我们眼前只有毁灭和灭亡；明显有失去一切的危险，甚至利益、福音、生命和一切对我们宝贵的事物似乎都要离去；然而仍然追求这些事物，忽视我们的灵魂，这是无与伦比的疯狂，是即将到来的毁灭的危险征兆。</w:t>
      </w:r>
    </w:p>
    <w:p w14:paraId="4E8169C2">
      <w:pPr>
        <w:pStyle w:val="5"/>
        <w:spacing w:line="285" w:lineRule="auto"/>
        <w:rPr>
          <w:rFonts w:hint="eastAsia"/>
        </w:rPr>
      </w:pPr>
    </w:p>
    <w:p w14:paraId="30CDB619">
      <w:pPr>
        <w:pStyle w:val="5"/>
        <w:spacing w:line="285" w:lineRule="auto"/>
        <w:rPr>
          <w:rFonts w:hint="eastAsia"/>
        </w:rPr>
      </w:pPr>
      <w:r>
        <w:rPr>
          <w:rFonts w:hint="eastAsia"/>
        </w:rPr>
        <w:t>If men are not given up to a spirit of blindness, they must needs see that wasting destructions are upon us; gray hairs are here and there, and we see it not, Hos. 7. 9, 10. Strangers have devoured his strength, and he knoweth it not; yea, gray hairs are here and there, yet he layeth it not to heart; and the pride of Israel doth testify to his face, and they do not return to the Lord their God, nor seek him for all this.</w:t>
      </w:r>
    </w:p>
    <w:p w14:paraId="2499AC4F">
      <w:pPr>
        <w:pStyle w:val="5"/>
        <w:spacing w:line="285" w:lineRule="auto"/>
        <w:rPr>
          <w:rFonts w:hint="eastAsia"/>
        </w:rPr>
      </w:pPr>
      <w:r>
        <w:rPr>
          <w:rFonts w:hint="eastAsia"/>
        </w:rPr>
        <w:t>如果人们没有被交给盲目的灵，他们必定看到毁灭正临到我们；白发斑驳，我们却不知道，何西阿书7:9-10。外邦人吞吃他的力量，他却不知道；他满头白发，自己却不晓得；以色列的骄傲当面见证自己，他们却不归向耶和华—他们的上帝，也不寻求祂。</w:t>
      </w:r>
    </w:p>
    <w:p w14:paraId="12CA331F">
      <w:pPr>
        <w:pStyle w:val="5"/>
        <w:spacing w:line="285" w:lineRule="auto"/>
        <w:rPr>
          <w:rFonts w:hint="eastAsia"/>
        </w:rPr>
      </w:pPr>
    </w:p>
    <w:p w14:paraId="03110D33">
      <w:pPr>
        <w:pStyle w:val="5"/>
        <w:spacing w:line="285" w:lineRule="auto"/>
        <w:rPr>
          <w:rFonts w:hint="eastAsia"/>
        </w:rPr>
      </w:pPr>
      <w:r>
        <w:rPr>
          <w:rFonts w:hint="eastAsia"/>
        </w:rPr>
        <w:t>They felt the pain, but did not acknowledge the cause and fountain of all those evils, (saith Zanchi;) and this showed they were desperate and incurable, in that they were convicted of their evil case, and yet would not return to the Lord. No spot more dangerous than continuance in sin under utmost means of reformation and confessed danger of ruin.</w:t>
      </w:r>
    </w:p>
    <w:p w14:paraId="5AF06562">
      <w:pPr>
        <w:pStyle w:val="5"/>
        <w:spacing w:line="285" w:lineRule="auto"/>
        <w:rPr>
          <w:rFonts w:hint="eastAsia"/>
        </w:rPr>
      </w:pPr>
      <w:r>
        <w:rPr>
          <w:rFonts w:hint="eastAsia"/>
        </w:rPr>
        <w:t>他们感到痛苦，却不承认所有这些祸患的原因和源头（桑奇如此说）；这表明他们是绝望和无法医治的，因为他们被判定处于邪恶的境地，却不愿归向主。没有比在最充分的改革手段和公认的毁灭危险之下仍然继续犯罪更危险的境地了。</w:t>
      </w:r>
    </w:p>
    <w:p w14:paraId="3E87C138">
      <w:pPr>
        <w:pStyle w:val="5"/>
        <w:spacing w:line="285" w:lineRule="auto"/>
        <w:rPr>
          <w:rFonts w:hint="eastAsia"/>
        </w:rPr>
      </w:pPr>
    </w:p>
    <w:p w14:paraId="1F43C928">
      <w:pPr>
        <w:pStyle w:val="5"/>
        <w:spacing w:line="285" w:lineRule="auto"/>
        <w:rPr>
          <w:rFonts w:hint="eastAsia"/>
        </w:rPr>
      </w:pPr>
      <w:r>
        <w:rPr>
          <w:rFonts w:hint="eastAsia"/>
        </w:rPr>
        <w:t>If our transgressions and sins be upon us, and we pine away in them; how shall we then live? Ezek. 33. 10.</w:t>
      </w:r>
    </w:p>
    <w:p w14:paraId="7B43773C">
      <w:pPr>
        <w:pStyle w:val="5"/>
        <w:spacing w:line="285" w:lineRule="auto"/>
        <w:rPr>
          <w:rFonts w:hint="eastAsia"/>
        </w:rPr>
      </w:pPr>
      <w:r>
        <w:rPr>
          <w:rFonts w:hint="eastAsia"/>
        </w:rPr>
        <w:t>我们的过犯和罪恶若在我们身上，我们必因此消灭；我们怎能存活呢？以西结书33:10。</w:t>
      </w:r>
    </w:p>
    <w:p w14:paraId="1D024116">
      <w:pPr>
        <w:pStyle w:val="5"/>
        <w:spacing w:line="285" w:lineRule="auto"/>
        <w:rPr>
          <w:rFonts w:hint="eastAsia"/>
        </w:rPr>
      </w:pPr>
    </w:p>
    <w:p w14:paraId="1C574223">
      <w:pPr>
        <w:pStyle w:val="5"/>
        <w:spacing w:line="285" w:lineRule="auto"/>
        <w:rPr>
          <w:rFonts w:hint="eastAsia"/>
        </w:rPr>
      </w:pPr>
      <w:r>
        <w:rPr>
          <w:rFonts w:hint="eastAsia"/>
        </w:rPr>
        <w:t>USE IV.</w:t>
      </w:r>
    </w:p>
    <w:p w14:paraId="4154E91D">
      <w:pPr>
        <w:pStyle w:val="5"/>
        <w:spacing w:line="285" w:lineRule="auto"/>
        <w:rPr>
          <w:rFonts w:hint="eastAsia"/>
        </w:rPr>
      </w:pPr>
      <w:r>
        <w:rPr>
          <w:rFonts w:hint="eastAsia"/>
        </w:rPr>
        <w:t>第四用途。</w:t>
      </w:r>
    </w:p>
    <w:p w14:paraId="1307F5DA">
      <w:pPr>
        <w:pStyle w:val="5"/>
        <w:spacing w:line="285" w:lineRule="auto"/>
        <w:rPr>
          <w:rFonts w:hint="eastAsia"/>
        </w:rPr>
      </w:pPr>
    </w:p>
    <w:p w14:paraId="4F6E63B9">
      <w:pPr>
        <w:pStyle w:val="5"/>
        <w:spacing w:line="285" w:lineRule="auto"/>
        <w:rPr>
          <w:rFonts w:hint="eastAsia"/>
        </w:rPr>
      </w:pPr>
      <w:r>
        <w:rPr>
          <w:rFonts w:hint="eastAsia"/>
        </w:rPr>
        <w:t>If the Heavenly Trade be the best Trade, &amp;c. Then this offers counsel and exhortation to five sorts of persons.</w:t>
      </w:r>
    </w:p>
    <w:p w14:paraId="3D822009">
      <w:pPr>
        <w:pStyle w:val="5"/>
        <w:spacing w:line="285" w:lineRule="auto"/>
        <w:rPr>
          <w:rFonts w:hint="eastAsia"/>
        </w:rPr>
      </w:pPr>
      <w:r>
        <w:rPr>
          <w:rFonts w:hint="eastAsia"/>
        </w:rPr>
        <w:t>如果天国的交易是最好的交易，等等。那么这就向五类人提供劝告和劝勉。</w:t>
      </w:r>
    </w:p>
    <w:p w14:paraId="713974BE">
      <w:pPr>
        <w:pStyle w:val="5"/>
        <w:spacing w:line="285" w:lineRule="auto"/>
        <w:rPr>
          <w:rFonts w:hint="eastAsia"/>
        </w:rPr>
      </w:pPr>
    </w:p>
    <w:p w14:paraId="7047B9CA">
      <w:pPr>
        <w:pStyle w:val="5"/>
        <w:spacing w:line="285" w:lineRule="auto"/>
        <w:rPr>
          <w:rFonts w:hint="eastAsia"/>
        </w:rPr>
      </w:pPr>
      <w:r>
        <w:rPr>
          <w:rFonts w:hint="eastAsia"/>
        </w:rPr>
        <w:t>1. To such as are strangers to this Heavenly Trade.</w:t>
      </w:r>
    </w:p>
    <w:p w14:paraId="2D9ED0DF">
      <w:pPr>
        <w:pStyle w:val="5"/>
        <w:spacing w:line="285" w:lineRule="auto"/>
        <w:rPr>
          <w:rFonts w:hint="eastAsia"/>
        </w:rPr>
      </w:pPr>
      <w:r>
        <w:rPr>
          <w:rFonts w:hint="eastAsia"/>
        </w:rPr>
        <w:t>1. 对那些对这天国交易陌生的人。</w:t>
      </w:r>
    </w:p>
    <w:p w14:paraId="2D0E3416">
      <w:pPr>
        <w:pStyle w:val="5"/>
        <w:spacing w:line="285" w:lineRule="auto"/>
        <w:rPr>
          <w:rFonts w:hint="eastAsia"/>
        </w:rPr>
      </w:pPr>
    </w:p>
    <w:p w14:paraId="021EF1CD">
      <w:pPr>
        <w:pStyle w:val="5"/>
        <w:spacing w:line="285" w:lineRule="auto"/>
        <w:rPr>
          <w:rFonts w:hint="eastAsia"/>
        </w:rPr>
      </w:pPr>
      <w:r>
        <w:rPr>
          <w:rFonts w:hint="eastAsia"/>
        </w:rPr>
        <w:t>Counsel 1. Such as are strangers to this Heavenly Trade; you that never were acquainted with this high Calling, but have spent all your time about things that perish, trafficking about Hell and Damnation. Be you exhorted to set about this choice, rich, and blessed Trade.</w:t>
      </w:r>
    </w:p>
    <w:p w14:paraId="0F7B8653">
      <w:pPr>
        <w:pStyle w:val="5"/>
        <w:spacing w:line="285" w:lineRule="auto"/>
        <w:rPr>
          <w:rFonts w:hint="eastAsia"/>
        </w:rPr>
      </w:pPr>
      <w:r>
        <w:rPr>
          <w:rFonts w:hint="eastAsia"/>
        </w:rPr>
        <w:t>劝告1. 对那些对这天国交易陌生的人；你们从未熟悉这高尚的呼召，而是将所有时间花在会朽坏的事物上，在地狱和咒诅中交易。劝勉你们开始这项珍贵、丰富且蒙福的交易。</w:t>
      </w:r>
    </w:p>
    <w:p w14:paraId="40DE7469">
      <w:pPr>
        <w:pStyle w:val="5"/>
        <w:spacing w:line="285" w:lineRule="auto"/>
        <w:rPr>
          <w:rFonts w:hint="eastAsia"/>
        </w:rPr>
      </w:pPr>
    </w:p>
    <w:p w14:paraId="6D3A169F">
      <w:pPr>
        <w:pStyle w:val="5"/>
        <w:spacing w:line="285" w:lineRule="auto"/>
        <w:rPr>
          <w:rFonts w:hint="eastAsia"/>
        </w:rPr>
      </w:pPr>
      <w:r>
        <w:rPr>
          <w:rFonts w:hint="eastAsia"/>
        </w:rPr>
        <w:t>There are four Arguments that usually sway with rational persons in their choice of earthly Callings, which are also weighty inducements unto all not yet concerned to speed upon this Heavenly Trade.</w:t>
      </w:r>
    </w:p>
    <w:p w14:paraId="269B674E">
      <w:pPr>
        <w:pStyle w:val="5"/>
        <w:spacing w:line="285" w:lineRule="auto"/>
        <w:rPr>
          <w:rFonts w:hint="eastAsia"/>
        </w:rPr>
      </w:pPr>
      <w:r>
        <w:rPr>
          <w:rFonts w:hint="eastAsia"/>
        </w:rPr>
        <w:t>通常有四个论点影响理性人选择地上职业，这些也是对所有尚未关注加速进入这天国交易的人的重要激励。</w:t>
      </w:r>
    </w:p>
    <w:p w14:paraId="27711DD2">
      <w:pPr>
        <w:pStyle w:val="5"/>
        <w:spacing w:line="285" w:lineRule="auto"/>
        <w:rPr>
          <w:rFonts w:hint="eastAsia"/>
        </w:rPr>
      </w:pPr>
    </w:p>
    <w:p w14:paraId="68ABB790">
      <w:pPr>
        <w:pStyle w:val="5"/>
        <w:spacing w:line="285" w:lineRule="auto"/>
        <w:rPr>
          <w:rFonts w:hint="eastAsia"/>
        </w:rPr>
      </w:pPr>
      <w:r>
        <w:rPr>
          <w:rFonts w:hint="eastAsia"/>
        </w:rPr>
        <w:t>Arg. 1. First, Necessity puts men on employments, and none are greater than theirs who are without this Divine Calling. Sinners, you that are yet without God in the World, you are miserably poor, and ready to perish; you are worth nothing but sin and misery; He is a poor man that hath nothing to live upon; and such are you, while without this line of communication, and strangers to these supreme concerns: You are spiritually poor, and have nothing (as yet) for your Souls to live on here, or to all eternity, Rev. 3. 17.</w:t>
      </w:r>
    </w:p>
    <w:p w14:paraId="72C36A52">
      <w:pPr>
        <w:pStyle w:val="5"/>
        <w:spacing w:line="285" w:lineRule="auto"/>
        <w:rPr>
          <w:rFonts w:hint="eastAsia"/>
        </w:rPr>
      </w:pPr>
      <w:r>
        <w:rPr>
          <w:rFonts w:hint="eastAsia"/>
        </w:rPr>
        <w:t>论点1. 首先，必要性促使人就业，没有比那些没有这神圣呼召的人更大的必要性了。罪人们，你们在世上没有上帝，你们悲惨地贫穷，随时会灭亡；你们除了罪恶和苦难一无所有；一个没有任何可依靠生活的人是贫穷的；当你们没有这交流渠道，对这些至高关切陌生时，你们就是这样：你们在灵性上贫穷，（至今）没有任何东西供你们的灵魂在今生或永恒中生活，启示录3:17。</w:t>
      </w:r>
    </w:p>
    <w:p w14:paraId="262C8B13">
      <w:pPr>
        <w:pStyle w:val="5"/>
        <w:spacing w:line="285" w:lineRule="auto"/>
        <w:rPr>
          <w:rFonts w:hint="eastAsia"/>
        </w:rPr>
      </w:pPr>
    </w:p>
    <w:p w14:paraId="487BF379">
      <w:pPr>
        <w:pStyle w:val="5"/>
        <w:spacing w:line="285" w:lineRule="auto"/>
        <w:rPr>
          <w:rFonts w:hint="eastAsia"/>
        </w:rPr>
      </w:pPr>
      <w:r>
        <w:rPr>
          <w:rFonts w:hint="eastAsia"/>
        </w:rPr>
        <w:t>And knowest not that thou art wretched, and miserable, and poor, and blind, and naked. Poverty is one of the miseries of all unchanged souls; and that which aggravates it, is this; that they think themselves rich, and yet have nothing; no Food to fill them, but empty husks, and swine's meat; no Rayment to cover them, but filthy rags, and confusion, no House to shelter them from the storms of Divine wrath; or any Habitation to receive them, but an infernal Lake of Fire and Brimstone, and a receptacle with damned Devils; not a friend to help them; not an eye to pity them; There are none so poor in the World but they have something or other to help them, something in hand, or something in hope; something of their own, or something of others: if they cannot dig, yet they can beg; if they have not interests to maintain them, yet they find pity to relieve them: But a Christless Sinner hath nothing to supply his immortal part; nothing in hand; nothing in hope; nothing of his own; nothing of others, that can contribute the least good to his undone Soul, whatever he lives on, is nothing but wind and emptiness; He feeds on ashes, a deceived heart turns him aside, Isa. 44. 20.</w:t>
      </w:r>
    </w:p>
    <w:p w14:paraId="753FB451">
      <w:pPr>
        <w:pStyle w:val="5"/>
        <w:spacing w:line="285" w:lineRule="auto"/>
        <w:rPr>
          <w:rFonts w:hint="eastAsia"/>
        </w:rPr>
      </w:pPr>
      <w:r>
        <w:rPr>
          <w:rFonts w:hint="eastAsia"/>
        </w:rPr>
        <w:t>却不知道你是困苦、可怜、贫穷、瞎眼、赤身的。贫穷是所有未改变灵魂的痛苦之一；而使之更为严重的是：他们自以为富足，却一无所有；没有食物填满他们，只有空荚和猪食；没有衣服遮盖他们，只有污秽的破布和羞辱，没有房屋庇护他们免受神圣忿怒的风暴；也没有任何居所接待他们，只有硫磺火湖的地狱，和与被定罪的魔鬼同住的所在；没有朋友帮助他们；没有眼睛怜悯他们；世上没有人如此贫穷却没有一些东西帮助他们，手中有些什么，或希望中有些什么；自己的东西，或他人的东西：如果他们不能挖掘，他们还能乞讨；如果他们没有利益维持他们，他们也能找到怜悯解救他们：但一个没有基督的罪人没有任何东西供应他不朽的部分；手中没有；希望中没有；自己的没有；他人的没有，没有任何可以为他已经毁灭的灵魂贡献最小好处的东西，无论他靠什么生活，都只不过是风和虚空；他吃灰，被迷惑的心使他偏离，以赛亚书44:20。</w:t>
      </w:r>
    </w:p>
    <w:p w14:paraId="081673DF">
      <w:pPr>
        <w:pStyle w:val="5"/>
        <w:spacing w:line="285" w:lineRule="auto"/>
        <w:rPr>
          <w:rFonts w:hint="eastAsia"/>
        </w:rPr>
      </w:pPr>
    </w:p>
    <w:p w14:paraId="30B2382E">
      <w:pPr>
        <w:pStyle w:val="5"/>
        <w:spacing w:line="285" w:lineRule="auto"/>
        <w:rPr>
          <w:rFonts w:hint="eastAsia"/>
        </w:rPr>
      </w:pPr>
      <w:r>
        <w:rPr>
          <w:rFonts w:hint="eastAsia"/>
        </w:rPr>
        <w:t>He crams his starved Soul with filthy dung and excrements, (so loathsome are all the pleasures of sin he lives on,) Aliens from the Commonwealth of Israel, strangers from the Covenants of Promise; having no hope, and without God in the World, Eph. 2. 12. This is your condition, Souls, while without this Heavenly Trade; you are miserably poor, whatever you have in the World, you have nothing in God; whatever your Bodies and Families have, your Souls have nothing: 'It is little profit to enjoy all things, and miss that one thing by which only we come to use them; Aug.</w:t>
      </w:r>
    </w:p>
    <w:p w14:paraId="02966741">
      <w:pPr>
        <w:pStyle w:val="5"/>
        <w:spacing w:line="285" w:lineRule="auto"/>
        <w:rPr>
          <w:rFonts w:hint="eastAsia"/>
        </w:rPr>
      </w:pPr>
      <w:r>
        <w:rPr>
          <w:rFonts w:hint="eastAsia"/>
        </w:rPr>
        <w:t>他用肮脏的粪便填满他饥饿的灵魂（他所靠生活的一切罪中之乐都如此可厌），与以色列国无分，在所应许的诸约上是局外人；没有指望，在世上没有上帝，以弗所书2:12。灵魂们，这就是你们没有这天国交易时的状况；你们悲惨地贫穷，无论你们在世上有什么，你们在上帝那里一无所有；无论你们的身体和家庭有什么，你们的灵魂却一无所有："享受一切却错过唯一使我们能够使用它们的那一件事，这几乎没有益处；奥古斯丁。</w:t>
      </w:r>
    </w:p>
    <w:p w14:paraId="7A704A67">
      <w:pPr>
        <w:pStyle w:val="5"/>
        <w:spacing w:line="285" w:lineRule="auto"/>
        <w:rPr>
          <w:rFonts w:hint="eastAsia"/>
        </w:rPr>
      </w:pPr>
    </w:p>
    <w:p w14:paraId="290A3A10">
      <w:pPr>
        <w:pStyle w:val="5"/>
        <w:spacing w:line="285" w:lineRule="auto"/>
        <w:rPr>
          <w:rFonts w:hint="eastAsia"/>
        </w:rPr>
      </w:pPr>
      <w:r>
        <w:rPr>
          <w:rFonts w:hint="eastAsia"/>
        </w:rPr>
        <w:t>You labor for vanity, and lie down in sorrow; and have you not reason to look out after some course to help you, and to embrace this overture of a Calling that will maintain and enrich you here, and forever? The Lepers case is thine; if thou sit still in thy condition, thou diest: In the World's fullness is famine; in thy security and false hopes, is death also: If thou adventure an offered grace, it may save thee; however, thou canst but die, 2 Kin. 7. 3, 4.</w:t>
      </w:r>
    </w:p>
    <w:p w14:paraId="0170D037">
      <w:pPr>
        <w:pStyle w:val="5"/>
        <w:spacing w:line="285" w:lineRule="auto"/>
        <w:rPr>
          <w:rFonts w:hint="eastAsia"/>
        </w:rPr>
      </w:pPr>
      <w:r>
        <w:rPr>
          <w:rFonts w:hint="eastAsia"/>
        </w:rPr>
        <w:t>你们为虚空劳碌，躺卧在悲伤中；难道你们没有理由寻找一些帮助你们的途径，并接受这个会在今生和永远维持并丰富你们的呼召吗？麻风病人的处境就是你的处境；如果你仍然停留在你的状态中，你必死亡：在世界的丰盛中是饥荒；在你的安全感和虚假希望中，也是死亡：如果你冒险接受所提供的恩典，它可能会救你；无论如何，你不过是死亡而已，列王纪下7:3-4。</w:t>
      </w:r>
    </w:p>
    <w:p w14:paraId="0825861D">
      <w:pPr>
        <w:pStyle w:val="5"/>
        <w:spacing w:line="285" w:lineRule="auto"/>
        <w:rPr>
          <w:rFonts w:hint="eastAsia"/>
        </w:rPr>
      </w:pPr>
    </w:p>
    <w:p w14:paraId="0EA5232D">
      <w:pPr>
        <w:pStyle w:val="5"/>
        <w:spacing w:line="285" w:lineRule="auto"/>
        <w:rPr>
          <w:rFonts w:hint="eastAsia"/>
        </w:rPr>
      </w:pPr>
      <w:r>
        <w:rPr>
          <w:rFonts w:hint="eastAsia"/>
        </w:rPr>
        <w:t>Again, you are not only poor, but Bankrupts; your poverty is of your own procurement, and the issue of your prodigality; you had once a fair Estate, but lost it; God, Grace and Glory was yours by the first Covenant, Luke 15. 30. but you have trifled it away for forbidden- fruit, and spent all you had on Harlots; you have consumed your Lord's goods also in riotous living, and wasted a large stock committed to your trust, and now must give an account of your Stewardship; were it only your personal wants that your folly hath brought upon you, (though that be heavy,) yet 'tis comparatively tolerable; but restitution must be made, and that is inconceivably distressing.</w:t>
      </w:r>
    </w:p>
    <w:p w14:paraId="03735A53">
      <w:pPr>
        <w:pStyle w:val="5"/>
        <w:spacing w:line="285" w:lineRule="auto"/>
        <w:rPr>
          <w:rFonts w:hint="eastAsia"/>
        </w:rPr>
      </w:pPr>
      <w:r>
        <w:rPr>
          <w:rFonts w:hint="eastAsia"/>
        </w:rPr>
        <w:t>再者，你们不仅贫穷，还破产了；你们的贫穷是自己造成的，是你们挥霍的结果；你们曾经拥有美好的产业，却失去了它；上帝、恩典和荣耀在第一个约中是你们的，路加福音15:30。但你们为了禁果轻易地放弃了它，并把你们所有的都花在了妓女身上；你们也在放荡的生活中消耗了你们主人的财物，浪费了托付给你们的大量资产，现在必须交出你们管家职分的账目；如果仅仅是你们的愚昧给你们带来的个人需要（虽然那很沉重），相比之下还是可以忍受的；但必须进行赔偿，那是难以想象的痛苦。</w:t>
      </w:r>
    </w:p>
    <w:p w14:paraId="7B190F5E">
      <w:pPr>
        <w:pStyle w:val="5"/>
        <w:spacing w:line="285" w:lineRule="auto"/>
        <w:rPr>
          <w:rFonts w:hint="eastAsia"/>
        </w:rPr>
      </w:pPr>
    </w:p>
    <w:p w14:paraId="4BC4CA09">
      <w:pPr>
        <w:pStyle w:val="5"/>
        <w:spacing w:line="285" w:lineRule="auto"/>
        <w:rPr>
          <w:rFonts w:hint="eastAsia"/>
        </w:rPr>
      </w:pPr>
      <w:r>
        <w:rPr>
          <w:rFonts w:hint="eastAsia"/>
        </w:rPr>
        <w:t>A dreadful word, sinners, lies against you! (how can you bear it? how can you eat, drink, talk, or sleep in peace? much less rejoice when the handwriting is against the wall?) 'tis this, Give an account of thy Stewardship, Luke 16. 2. A review of thy past time must be expected, by what means thou didst reduce thy miserable Soul to this low estate, and an account of thy Stewardship will be required; and then when too late, thou wilt say with the Steward, What shall I do? ver. 3. and is it not more advisable now to take this counsel of Eliphaz, to acquaint thyself with God, and be at peace, thereby good shall come unto thee, Job. 22. 21. to return to that Trade which thou hast left, and recover the Treasure which thou hast lost, that so thy account may be comfortable in the day of Christ?</w:t>
      </w:r>
    </w:p>
    <w:p w14:paraId="7C40DA24">
      <w:pPr>
        <w:pStyle w:val="5"/>
        <w:spacing w:line="285" w:lineRule="auto"/>
        <w:rPr>
          <w:rFonts w:hint="eastAsia"/>
        </w:rPr>
      </w:pPr>
      <w:r>
        <w:rPr>
          <w:rFonts w:hint="eastAsia"/>
        </w:rPr>
        <w:t>罪人们，一个可怕的话语针对你们！（你们怎能承受？你们怎能安心地吃、喝、谈话或睡觉？更别说在墙上的字迹出现时欢喜？）就是这样，交出你管家职分的账目，路加福音16:2。必须预期对你过去时间的回顾，通过什么手段你使你可怜的灵魂降到这样低的地步，你的管家职分的账目将被要求；那时候就太晚了，你会和那管家一样说，我该怎么办？第3节。现在采纳以利法的这个劝告，与上帝相识，与祂和好，这样福气就必临到你，约伯记22:21。回到你已经离开的交易，恢复你已经失去的宝藏，使你的账目在基督的日子里得安慰，这不是更明智吗？</w:t>
      </w:r>
    </w:p>
    <w:p w14:paraId="74E6CEB8">
      <w:pPr>
        <w:pStyle w:val="5"/>
        <w:spacing w:line="285" w:lineRule="auto"/>
        <w:rPr>
          <w:rFonts w:hint="eastAsia"/>
        </w:rPr>
      </w:pPr>
    </w:p>
    <w:p w14:paraId="7AECCEF8">
      <w:pPr>
        <w:pStyle w:val="5"/>
        <w:spacing w:line="285" w:lineRule="auto"/>
        <w:rPr>
          <w:rFonts w:hint="eastAsia"/>
        </w:rPr>
      </w:pPr>
      <w:r>
        <w:rPr>
          <w:rFonts w:hint="eastAsia"/>
        </w:rPr>
        <w:t>Nay further, you are not only poor, and bankrupts; but deeply in debt; debtors to God, to whom you owe yourselves and all that you have, by the Law of Creation and Covenant-obligation, but never yet discharged that due to this very day.</w:t>
      </w:r>
    </w:p>
    <w:p w14:paraId="7A404A88">
      <w:pPr>
        <w:pStyle w:val="5"/>
        <w:spacing w:line="285" w:lineRule="auto"/>
        <w:rPr>
          <w:rFonts w:hint="eastAsia"/>
        </w:rPr>
      </w:pPr>
      <w:r>
        <w:rPr>
          <w:rFonts w:hint="eastAsia"/>
        </w:rPr>
        <w:t>不仅如此，你们不只是贫穷和破产；还深陷债务；欠上帝的债，你们欠祂你们自己和你们所有的一切，根据创造法则和约的义务，但至今仍未清偿。</w:t>
      </w:r>
    </w:p>
    <w:p w14:paraId="647EB079">
      <w:pPr>
        <w:pStyle w:val="5"/>
        <w:spacing w:line="285" w:lineRule="auto"/>
        <w:rPr>
          <w:rFonts w:hint="eastAsia"/>
        </w:rPr>
      </w:pPr>
    </w:p>
    <w:p w14:paraId="32B302A1">
      <w:pPr>
        <w:pStyle w:val="5"/>
        <w:spacing w:line="285" w:lineRule="auto"/>
        <w:rPr>
          <w:rFonts w:hint="eastAsia"/>
        </w:rPr>
      </w:pPr>
      <w:r>
        <w:rPr>
          <w:rFonts w:hint="eastAsia"/>
        </w:rPr>
        <w:t>You are in debt to God for all your mercies in Creation and Providence, patience-mercy, preservation-mercy, preventing-mercy, bounty-mercy; there's never a moment but God is laying out some new mercy upon thee, of which thou hast never made retribution to this day.</w:t>
      </w:r>
    </w:p>
    <w:p w14:paraId="76610DEE">
      <w:pPr>
        <w:pStyle w:val="5"/>
        <w:spacing w:line="285" w:lineRule="auto"/>
        <w:rPr>
          <w:rFonts w:hint="eastAsia"/>
        </w:rPr>
      </w:pPr>
      <w:r>
        <w:rPr>
          <w:rFonts w:hint="eastAsia"/>
        </w:rPr>
        <w:t>你们因创造和护理中的一切怜悯而欠上帝的债，忍耐的怜悯，保守的怜悯，预防的怜悯，慷慨的怜悯；没有一刻上帝不在你身上施行一些新的怜悯，而你至今从未回报。</w:t>
      </w:r>
    </w:p>
    <w:p w14:paraId="4F439403">
      <w:pPr>
        <w:pStyle w:val="5"/>
        <w:spacing w:line="285" w:lineRule="auto"/>
        <w:rPr>
          <w:rFonts w:hint="eastAsia"/>
        </w:rPr>
      </w:pPr>
    </w:p>
    <w:p w14:paraId="3AE7F502">
      <w:pPr>
        <w:pStyle w:val="5"/>
        <w:spacing w:line="285" w:lineRule="auto"/>
        <w:rPr>
          <w:rFonts w:hint="eastAsia"/>
        </w:rPr>
      </w:pPr>
      <w:r>
        <w:rPr>
          <w:rFonts w:hint="eastAsia"/>
        </w:rPr>
        <w:t>Debtors to the Law of God, which hath its full and just claim on you, a Law that is just, righteous and good, and to which you owe obedience by just and unquestionable ties, and yet have never yielded any right subjection to it all your days, but have violated all its righteous commands every day and moment of your life, both in thought, word and deed; For he that keepeth the whole Law, and yet offendeth in one point or iota, is guilty of all, Jam. 2. 10.</w:t>
      </w:r>
    </w:p>
    <w:p w14:paraId="79D042E7">
      <w:pPr>
        <w:pStyle w:val="5"/>
        <w:spacing w:line="285" w:lineRule="auto"/>
        <w:rPr>
          <w:rFonts w:hint="eastAsia"/>
        </w:rPr>
      </w:pPr>
      <w:r>
        <w:rPr>
          <w:rFonts w:hint="eastAsia"/>
        </w:rPr>
        <w:t>欠上帝律法的债，这律法对你们有完全和公正的要求，一个公正、公义和良善的律法，你们因公正和无可置疑的联系而欠它顺服的债，然而你们一生从未对它有任何正确的服从，而是在一生的每一天和每一刻，无论在思想、言语和行为上，都违反了它所有的公义命令；因为凡遵守全律法的，只在一点上跌倒，他就是犯了众条，雅各书2:10。</w:t>
      </w:r>
    </w:p>
    <w:p w14:paraId="438651E0">
      <w:pPr>
        <w:pStyle w:val="5"/>
        <w:spacing w:line="285" w:lineRule="auto"/>
        <w:rPr>
          <w:rFonts w:hint="eastAsia"/>
        </w:rPr>
      </w:pPr>
    </w:p>
    <w:p w14:paraId="7F91C9D7">
      <w:pPr>
        <w:pStyle w:val="5"/>
        <w:spacing w:line="285" w:lineRule="auto"/>
        <w:rPr>
          <w:rFonts w:hint="eastAsia"/>
        </w:rPr>
      </w:pPr>
      <w:r>
        <w:rPr>
          <w:rFonts w:hint="eastAsia"/>
        </w:rPr>
        <w:t>Debtors to Conscience, whose Law is in force against you, and by which you shall be judged. Rom. 2. 14, 15. These having not the Law, are a Law to themselves, which show the works of the Law written in their hearts; their Consciences also bearing witness, and their thoughts the mean while accusing, or else excusing one another; and yet you have broken these Conscience-bonds, casting its cords from you: how many ties hath Conscience laid upon you which you have broken, going against the light and dictates thereof!</w:t>
      </w:r>
    </w:p>
    <w:p w14:paraId="6BA299D1">
      <w:pPr>
        <w:pStyle w:val="5"/>
        <w:spacing w:line="285" w:lineRule="auto"/>
        <w:rPr>
          <w:rFonts w:hint="eastAsia"/>
        </w:rPr>
      </w:pPr>
      <w:r>
        <w:rPr>
          <w:rFonts w:hint="eastAsia"/>
        </w:rPr>
        <w:t>欠良心的债，其律法对你们有效力，你们将因此受审判。罗马书2:14-15。没有律法的外邦人若顺着本性行律法上的事，他们虽然没有律法，自己就是自己的律法。这是显出律法的功用刻在他们心里，他们的良心同作见证，并且他们的思念互相较量，或以为是，或以为非；而你们却打破了这些良心的约束，将其绳索从你们身上丢开：良心在你们身上加了多少约束你们都打破了，违背其光照和指引！</w:t>
      </w:r>
    </w:p>
    <w:p w14:paraId="32B71C02">
      <w:pPr>
        <w:pStyle w:val="5"/>
        <w:spacing w:line="285" w:lineRule="auto"/>
        <w:rPr>
          <w:rFonts w:hint="eastAsia"/>
        </w:rPr>
      </w:pPr>
    </w:p>
    <w:p w14:paraId="4B7D7C71">
      <w:pPr>
        <w:pStyle w:val="5"/>
        <w:spacing w:line="285" w:lineRule="auto"/>
        <w:rPr>
          <w:rFonts w:hint="eastAsia"/>
        </w:rPr>
      </w:pPr>
      <w:r>
        <w:rPr>
          <w:rFonts w:hint="eastAsia"/>
        </w:rPr>
        <w:t>Debtors to all the World, to whom, in some respect or other, you are obliged. There are duties you owe to all men, to love them, and pray for them: to all your neighbors and acquaintance, to do them good as you have opportunity, and to seek and endeavor their Salvation to your power, which you have not done to this day.</w:t>
      </w:r>
    </w:p>
    <w:p w14:paraId="05EC0A0C">
      <w:pPr>
        <w:pStyle w:val="5"/>
        <w:spacing w:line="285" w:lineRule="auto"/>
        <w:rPr>
          <w:rFonts w:hint="eastAsia"/>
        </w:rPr>
      </w:pPr>
      <w:r>
        <w:rPr>
          <w:rFonts w:hint="eastAsia"/>
        </w:rPr>
        <w:t>欠全世界的债，你们在某种程度上对其有义务。你们对所有人有责任，要爱他们，为他们祷告：对你们所有的邻居和熟人，在有机会的时候行善，并尽你们所能寻求并努力促进他们的救恩，而这些你们至今未做。</w:t>
      </w:r>
    </w:p>
    <w:p w14:paraId="0CFDDFDD">
      <w:pPr>
        <w:pStyle w:val="5"/>
        <w:spacing w:line="285" w:lineRule="auto"/>
        <w:rPr>
          <w:rFonts w:hint="eastAsia"/>
        </w:rPr>
      </w:pPr>
    </w:p>
    <w:p w14:paraId="43688AC2">
      <w:pPr>
        <w:pStyle w:val="5"/>
        <w:spacing w:line="285" w:lineRule="auto"/>
        <w:rPr>
          <w:rFonts w:hint="eastAsia"/>
        </w:rPr>
      </w:pPr>
      <w:r>
        <w:rPr>
          <w:rFonts w:hint="eastAsia"/>
        </w:rPr>
        <w:t>There are duties you owe to your relations, friends and family, which you have neglected, and have been increasing your Original debt, by running on new scores every day, which can never be canceled, or a power obtained to discharge your duties acceptably, till you come to Christ, and enter your souls into his new and everlasting Covenant, setting upon those great and Evangelical duties of it.</w:t>
      </w:r>
    </w:p>
    <w:p w14:paraId="1D009F08">
      <w:pPr>
        <w:pStyle w:val="5"/>
        <w:spacing w:line="285" w:lineRule="auto"/>
        <w:rPr>
          <w:rFonts w:hint="eastAsia"/>
        </w:rPr>
      </w:pPr>
      <w:r>
        <w:rPr>
          <w:rFonts w:hint="eastAsia"/>
        </w:rPr>
        <w:t>你们对亲戚、朋友和家人有责任，你们已经忽视了这些，并且通过每天积累新的欠账而增加你们原有的债务，这些债务永远不能被抵消，也不能获得力量来令人满意地履行你们的责任，直到你们来到基督面前，使你们的灵魂进入祂新的和永久的约，开始履行其中那些伟大的福音责任。</w:t>
      </w:r>
    </w:p>
    <w:p w14:paraId="61FA31EC">
      <w:pPr>
        <w:pStyle w:val="5"/>
        <w:spacing w:line="285" w:lineRule="auto"/>
        <w:rPr>
          <w:rFonts w:hint="eastAsia"/>
        </w:rPr>
      </w:pPr>
    </w:p>
    <w:p w14:paraId="34C174E0">
      <w:pPr>
        <w:pStyle w:val="5"/>
        <w:spacing w:line="285" w:lineRule="auto"/>
        <w:rPr>
          <w:rFonts w:hint="eastAsia"/>
        </w:rPr>
      </w:pPr>
      <w:r>
        <w:rPr>
          <w:rFonts w:hint="eastAsia"/>
        </w:rPr>
        <w:t>Your slavery is also great till you come over to this blessed work: You are in bondage unto Satan: Know ye not, that to whom ye yield yourselves servants to obey, his servants ye are whom ye obey, Rom. 6. 16.</w:t>
      </w:r>
    </w:p>
    <w:p w14:paraId="27A69FDF">
      <w:pPr>
        <w:pStyle w:val="5"/>
        <w:spacing w:line="285" w:lineRule="auto"/>
        <w:rPr>
          <w:rFonts w:hint="eastAsia"/>
        </w:rPr>
      </w:pPr>
      <w:r>
        <w:rPr>
          <w:rFonts w:hint="eastAsia"/>
        </w:rPr>
        <w:t>在你们转向这蒙福的工作之前，你们的奴役也是巨大的：你们被撒但捆绑：岂不知你们献上自己作奴仆，顺从谁，就作谁的奴仆吗？罗马书6:16。</w:t>
      </w:r>
    </w:p>
    <w:p w14:paraId="03B1B374">
      <w:pPr>
        <w:pStyle w:val="5"/>
        <w:spacing w:line="285" w:lineRule="auto"/>
        <w:rPr>
          <w:rFonts w:hint="eastAsia"/>
        </w:rPr>
      </w:pPr>
    </w:p>
    <w:p w14:paraId="50B2EAD5">
      <w:pPr>
        <w:pStyle w:val="5"/>
        <w:spacing w:line="285" w:lineRule="auto"/>
        <w:rPr>
          <w:rFonts w:hint="eastAsia"/>
        </w:rPr>
      </w:pPr>
      <w:r>
        <w:rPr>
          <w:rFonts w:hint="eastAsia"/>
        </w:rPr>
        <w:t>You serve incomparably the worst Lord; a cruel Lord who hath no mercy, but delights in the misery of fallen man; A roaring Lion that goes about seeking to devour, 1 Pet. 5. 8. A cursed one cast out from God, cursed above all creatures; reserved in everlasting chains under darkness to the judgment of the great day, Gen. 3. 14. Jude, verse 6.</w:t>
      </w:r>
    </w:p>
    <w:p w14:paraId="6F3734C1">
      <w:pPr>
        <w:pStyle w:val="5"/>
        <w:spacing w:line="285" w:lineRule="auto"/>
        <w:rPr>
          <w:rFonts w:hint="eastAsia"/>
        </w:rPr>
      </w:pPr>
      <w:r>
        <w:rPr>
          <w:rFonts w:hint="eastAsia"/>
        </w:rPr>
        <w:t>你们所事奉的主无比糟糕；一个残忍的主，没有怜悯，却以堕落人类的痛苦为乐；一个如同吼叫的狮子，遍地游行，寻找可吞吃的人，彼得前书5:8。一个被上帝赶出、受咒诅高过一切受造物的；被保留在黑暗中永远的锁链下，等候大日的审判，创世记3:14。犹大书第6节。</w:t>
      </w:r>
    </w:p>
    <w:p w14:paraId="03A058C1">
      <w:pPr>
        <w:pStyle w:val="5"/>
        <w:spacing w:line="285" w:lineRule="auto"/>
        <w:rPr>
          <w:rFonts w:hint="eastAsia"/>
        </w:rPr>
      </w:pPr>
    </w:p>
    <w:p w14:paraId="3D85C801">
      <w:pPr>
        <w:pStyle w:val="5"/>
        <w:spacing w:line="285" w:lineRule="auto"/>
        <w:rPr>
          <w:rFonts w:hint="eastAsia"/>
        </w:rPr>
      </w:pPr>
      <w:r>
        <w:rPr>
          <w:rFonts w:hint="eastAsia"/>
        </w:rPr>
        <w:t>Thine implacable enemy that hates thee with a perfect hatred: An Accuser, that never speaks well of any: A Murderer he was from the beginning, Rev. 12. v. 10. and the original cause of all the destruction in Earth and Hell: A false and deceitful creature, that never kept his word with any: A Liar, and the Father of Lies, Joh. 8. 44. one that will be too hard for you, and cheat your souls into destruction: A miserable poor creature; one that hath lost all his glory and excellency, and hath nothing to give you for all your service, but some of the same flames in which he must fry forever: This, sinners, is your Lord, whom you have chosen and served all your days: And as you serve the worst Lord, so you do the worst work; base, filthy, shameful, cursed work: Such are all thy actions whiles in an unchanged state; you do hard work; no service like it; you work, and have no food to refresh you, which is the cruelest bondage: Israel in Egypt wrought hard, and yet had fleshpots, Onions and Garlic to relieve them; but you have nothing to feed your hopes and affections, but lies and vanity; you work, and have no raiment to cover you, all your employment makes you naked; you labor, and have no rest; weary and heavy laden, and yet feel it not, Gen. 3. 7.</w:t>
      </w:r>
    </w:p>
    <w:p w14:paraId="4795A83C">
      <w:pPr>
        <w:pStyle w:val="5"/>
        <w:spacing w:line="285" w:lineRule="auto"/>
        <w:rPr>
          <w:rFonts w:hint="eastAsia"/>
        </w:rPr>
      </w:pPr>
      <w:r>
        <w:rPr>
          <w:rFonts w:hint="eastAsia"/>
        </w:rPr>
        <w:t>你不可调和的敌人，以完全的恨恶恨你：一个控告者，从不说任何人的好话：祂从起初就是杀人的，启示录12:10。地上和地狱中所有毁灭的最初原因：一个虚假和欺骗的受造物，从未对任何人守信：一个说谎者，说谎之父，约翰福音8:44。一个对你来说太难对付的，会欺骗你的灵魂走向毁灭：一个悲惨贫穷的受造物；一个已经失去所有荣耀和卓越的，除了他自己必须永远煎熬的同样火焰之外，没有什么可以给你作为你所有服事的回报：罪人们，这就是你们所选择并服事了一生的主：正如你们事奉最坏的主，你们也做着最坏的工作；卑劣、肮脏、可耻、被咒诅的工作：这就是你在未改变状态下的所有行为；你做苦工；没有服事能与之相比；你工作，却没有食物来更新你，这是最残酷的奴役：以色列人在埃及做苦工，却仍有肉锅、葱和蒜来解除他们的痛苦；但你除了谎言和虚空之外，没有任何东西来滋养你的希望和情感；你工作，却没有衣服遮盖你，你所有的工作使你赤身露体；你劳作，却没有安息；疲惫重担，却感觉不到，创世记3:7。</w:t>
      </w:r>
    </w:p>
    <w:p w14:paraId="0F17CB11">
      <w:pPr>
        <w:pStyle w:val="5"/>
        <w:spacing w:line="285" w:lineRule="auto"/>
        <w:rPr>
          <w:rFonts w:hint="eastAsia"/>
        </w:rPr>
      </w:pPr>
    </w:p>
    <w:p w14:paraId="21EF9E0F">
      <w:pPr>
        <w:pStyle w:val="5"/>
        <w:spacing w:line="285" w:lineRule="auto"/>
        <w:rPr>
          <w:rFonts w:hint="eastAsia"/>
        </w:rPr>
      </w:pPr>
      <w:r>
        <w:rPr>
          <w:rFonts w:hint="eastAsia"/>
        </w:rPr>
        <w:t>Other Laborers have their successive quietude's, but you have none; the hireling hath his shadow; the laborer hath his evening to give over his work; his bed to sleep on; but your work admits of no rest; 'tis never done; you do the Devil's work day and night, waking and sleeping; nay, while you eat and drink your work still goes on; O sad servitude!</w:t>
      </w:r>
    </w:p>
    <w:p w14:paraId="10A85B60">
      <w:pPr>
        <w:pStyle w:val="5"/>
        <w:spacing w:line="285" w:lineRule="auto"/>
        <w:rPr>
          <w:rFonts w:hint="eastAsia"/>
        </w:rPr>
      </w:pPr>
      <w:r>
        <w:rPr>
          <w:rFonts w:hint="eastAsia"/>
        </w:rPr>
        <w:t>其他工人有他们相继的安静，但你没有；雇工有他的阴凉；工人有他放下工作的晚上；有床可以睡觉；但你的工作不允许休息；它永远不会结束；你日夜做魔鬼的工作，醒着和睡着；不，当你吃喝时，你的工作仍在继续；啊，悲惨的奴役！</w:t>
      </w:r>
    </w:p>
    <w:p w14:paraId="6FD7D275">
      <w:pPr>
        <w:pStyle w:val="5"/>
        <w:spacing w:line="285" w:lineRule="auto"/>
        <w:rPr>
          <w:rFonts w:hint="eastAsia"/>
        </w:rPr>
      </w:pPr>
    </w:p>
    <w:p w14:paraId="394113FB">
      <w:pPr>
        <w:pStyle w:val="5"/>
        <w:spacing w:line="285" w:lineRule="auto"/>
        <w:rPr>
          <w:rFonts w:hint="eastAsia"/>
        </w:rPr>
      </w:pPr>
      <w:r>
        <w:rPr>
          <w:rFonts w:hint="eastAsia"/>
        </w:rPr>
        <w:t>You work and have no wages: All earthly Laborers have their penny, something or other to compensate their pains, money or maintenance; but you have nothing in hand or hope, here or hereafter, but death and damnation; the fruit of your labors here, is more bitter than death; and the wages at the end of your day, wrath and vengeance, worm and fire, Mark 9. 44. And is not this bad employment? and is it not time sinners, to change your calling, and to accept this offer made you of this excellent Trade?</w:t>
      </w:r>
    </w:p>
    <w:p w14:paraId="5EC7EE16">
      <w:pPr>
        <w:pStyle w:val="5"/>
        <w:spacing w:line="285" w:lineRule="auto"/>
        <w:rPr>
          <w:rFonts w:hint="eastAsia"/>
        </w:rPr>
      </w:pPr>
      <w:r>
        <w:rPr>
          <w:rFonts w:hint="eastAsia"/>
        </w:rPr>
        <w:t>你工作却没有工钱：所有地上的工人都有他们的一分钱，某种东西来补偿他们的痛苦，金钱或生计；但你在此时或将来，手中或希望中没有任何东西，只有死亡和诅咒；你在这里劳作的果实，比死亡更苦；而在你日子结束时的工价，是忿怒和复仇，虫和火，马可福音9:44。这不是糟糕的就业吗？罪人们，现在不是时候改变你们的呼召，接受这个为你们提供的卓越交易的机会吗？</w:t>
      </w:r>
    </w:p>
    <w:p w14:paraId="0BABD124">
      <w:pPr>
        <w:pStyle w:val="5"/>
        <w:spacing w:line="285" w:lineRule="auto"/>
      </w:pPr>
    </w:p>
    <w:p w14:paraId="21915E47">
      <w:pPr>
        <w:pStyle w:val="5"/>
        <w:spacing w:before="0" w:line="329" w:lineRule="exact"/>
        <w:ind w:right="0"/>
        <w:rPr>
          <w:rFonts w:hint="eastAsia"/>
        </w:rPr>
      </w:pPr>
      <w:r>
        <w:rPr>
          <w:rFonts w:hint="eastAsia"/>
        </w:rPr>
        <w:t>Arg. 2. Secondly, The danger that attends your present state should put you on a timely relinquishment of it: You are poor, and that exposes you to scorn and contempt, to oppression, treading down, and crushing, to devouring and destruction; you are not safe from ruin one moment; the next knock at thy door may be a call to Judgment Prov. 17. 5. Amos 4. 1. Hab. 3. 14. Prov. 10. 15.</w:t>
      </w:r>
    </w:p>
    <w:p w14:paraId="0205BAE0">
      <w:pPr>
        <w:pStyle w:val="5"/>
        <w:spacing w:before="0" w:line="329" w:lineRule="exact"/>
        <w:ind w:right="0"/>
        <w:rPr>
          <w:rFonts w:hint="eastAsia"/>
        </w:rPr>
      </w:pPr>
      <w:r>
        <w:rPr>
          <w:rFonts w:hint="eastAsia"/>
        </w:rPr>
        <w:t>论点2. 其次，你目前状态所伴随的危险应该促使你及时放弃它：你是贫穷的，这使你遭受嘲笑和蔑视，遭受压迫、践踏和压碎，遭受吞噬和毁灭；你一刻也不能免于灭亡；下一次敲门可能就是审判的呼召 箴言17:5。阿摩司书4:1。哈巴谷书3:14。箴言10:15。</w:t>
      </w:r>
    </w:p>
    <w:p w14:paraId="2F3BC893">
      <w:pPr>
        <w:pStyle w:val="5"/>
        <w:spacing w:before="0" w:line="329" w:lineRule="exact"/>
        <w:ind w:right="0"/>
        <w:rPr>
          <w:rFonts w:hint="eastAsia"/>
        </w:rPr>
      </w:pPr>
    </w:p>
    <w:p w14:paraId="5BCD89F2">
      <w:pPr>
        <w:pStyle w:val="5"/>
        <w:spacing w:before="0" w:line="329" w:lineRule="exact"/>
        <w:ind w:right="0"/>
        <w:rPr>
          <w:rFonts w:hint="eastAsia"/>
        </w:rPr>
      </w:pPr>
      <w:r>
        <w:rPr>
          <w:rFonts w:hint="eastAsia"/>
        </w:rPr>
        <w:t>When thou liest down, thou mayest make thy bed in Hell; when thou awakest, thou mayest see God on the Throne, thy Soul at the Bar, thy Accusers at thy right hand, the Evidence in thy own breast, the Sentence written in capital letters, Go ye cursed: Under thy feet a bottomless lake of fire and brimstone; round about thee cruel Devils ready to seize upon thee, and lodge thy guilty condemned soul in thine eternal home, Matth. 24. 51.</w:t>
      </w:r>
    </w:p>
    <w:p w14:paraId="13022CB5">
      <w:pPr>
        <w:pStyle w:val="5"/>
        <w:spacing w:before="0" w:line="329" w:lineRule="exact"/>
        <w:ind w:right="0"/>
        <w:rPr>
          <w:rFonts w:hint="eastAsia"/>
        </w:rPr>
      </w:pPr>
      <w:r>
        <w:rPr>
          <w:rFonts w:hint="eastAsia"/>
        </w:rPr>
        <w:t>当你躺下时，你可能在地狱中安床；当你醒来时，你可能看见上帝在宝座上，你的灵魂在审判台前，你的控告者在你右边，证据在你自己的心中，判决用大写字母写着："你们这被咒诅的，离开我"：在你脚下是无底的硫磺火湖；在你周围是残忍的魔鬼，准备抓住你，把你有罪的被定罪的灵魂安置在你永恒的家中，马太福音24:51。</w:t>
      </w:r>
    </w:p>
    <w:p w14:paraId="1084C32D">
      <w:pPr>
        <w:pStyle w:val="5"/>
        <w:spacing w:before="0" w:line="329" w:lineRule="exact"/>
        <w:ind w:right="0"/>
        <w:rPr>
          <w:rFonts w:hint="eastAsia"/>
        </w:rPr>
      </w:pPr>
    </w:p>
    <w:p w14:paraId="39C7D5D7">
      <w:pPr>
        <w:pStyle w:val="5"/>
        <w:spacing w:before="0" w:line="329" w:lineRule="exact"/>
        <w:ind w:right="0"/>
        <w:rPr>
          <w:rFonts w:hint="eastAsia"/>
        </w:rPr>
      </w:pPr>
      <w:r>
        <w:rPr>
          <w:rFonts w:hint="eastAsia"/>
        </w:rPr>
        <w:t>You have been Prodigals wasting what is not your own, and are in danger every day of a charge against you.</w:t>
      </w:r>
    </w:p>
    <w:p w14:paraId="1ECEA205">
      <w:pPr>
        <w:pStyle w:val="5"/>
        <w:spacing w:before="0" w:line="329" w:lineRule="exact"/>
        <w:ind w:right="0"/>
        <w:rPr>
          <w:rFonts w:hint="eastAsia"/>
        </w:rPr>
      </w:pPr>
      <w:r>
        <w:rPr>
          <w:rFonts w:hint="eastAsia"/>
        </w:rPr>
        <w:t>你一直是浪子，挥霍不属于你的东西，每天都面临着被控告的危险。</w:t>
      </w:r>
    </w:p>
    <w:p w14:paraId="10202F85">
      <w:pPr>
        <w:pStyle w:val="5"/>
        <w:spacing w:before="0" w:line="329" w:lineRule="exact"/>
        <w:ind w:right="0"/>
        <w:rPr>
          <w:rFonts w:hint="eastAsia"/>
        </w:rPr>
      </w:pPr>
    </w:p>
    <w:p w14:paraId="4C9D9823">
      <w:pPr>
        <w:pStyle w:val="5"/>
        <w:spacing w:before="0" w:line="329" w:lineRule="exact"/>
        <w:ind w:right="0"/>
        <w:rPr>
          <w:rFonts w:hint="eastAsia"/>
        </w:rPr>
      </w:pPr>
      <w:r>
        <w:rPr>
          <w:rFonts w:hint="eastAsia"/>
        </w:rPr>
        <w:t>You are deeply in debt, and in danger of an arrest every hour; when you go forth, death may be at your heels; when you return, destruction may enter with you: O the uncertainty of thy time sinner! the danger of thy eternity, the absolute ruin of thy immortal soul, if thy reckoning begin before thy work: and hast thou not reason then to hasten about thy great concern, and to burn no more daylight in works of darkness?</w:t>
      </w:r>
    </w:p>
    <w:p w14:paraId="39959587">
      <w:pPr>
        <w:pStyle w:val="5"/>
        <w:spacing w:before="0" w:line="329" w:lineRule="exact"/>
        <w:ind w:right="0"/>
        <w:rPr>
          <w:rFonts w:hint="eastAsia"/>
        </w:rPr>
      </w:pPr>
      <w:r>
        <w:rPr>
          <w:rFonts w:hint="eastAsia"/>
        </w:rPr>
        <w:t>你深陷债务，每小时都有被逮捕的危险；当你出去时，死亡可能就在你脚后跟；当你回来时，毁灭可能与你一同进入：啊，罪人哪，你时间的不确定性！你永恒的危险，你不朽灵魂的绝对毁灭，如果你的清算在你的工作之前开始：那么你难道没有理由赶紧处理你的重大关切，不再在黑暗的工作中浪费光阴吗？</w:t>
      </w:r>
    </w:p>
    <w:p w14:paraId="75F9007A">
      <w:pPr>
        <w:pStyle w:val="5"/>
        <w:spacing w:before="0" w:line="329" w:lineRule="exact"/>
        <w:ind w:right="0"/>
        <w:rPr>
          <w:rFonts w:hint="eastAsia"/>
        </w:rPr>
      </w:pPr>
    </w:p>
    <w:p w14:paraId="7843CB38">
      <w:pPr>
        <w:pStyle w:val="5"/>
        <w:spacing w:before="0" w:line="329" w:lineRule="exact"/>
        <w:ind w:right="0"/>
        <w:rPr>
          <w:rFonts w:hint="eastAsia"/>
        </w:rPr>
      </w:pPr>
      <w:r>
        <w:rPr>
          <w:rFonts w:hint="eastAsia"/>
        </w:rPr>
        <w:t>Arg. 3. Thirdly, Thy duty should quicken thy undertaking in this great employment: Religion is not your Liberty, but your manifold debt: The Law of Creation binds you unto God; you will confess you were made by him, and God will profess you were made for him, Isa. 43. 21.</w:t>
      </w:r>
    </w:p>
    <w:p w14:paraId="3679FC54">
      <w:pPr>
        <w:pStyle w:val="5"/>
        <w:spacing w:before="0" w:line="329" w:lineRule="exact"/>
        <w:ind w:right="0"/>
        <w:rPr>
          <w:rFonts w:hint="eastAsia"/>
        </w:rPr>
      </w:pPr>
      <w:r>
        <w:rPr>
          <w:rFonts w:hint="eastAsia"/>
        </w:rPr>
        <w:t>论点3. 第三，你的责任应该加速你在这伟大工作中的行动：宗教不是你的自由，而是你的多种债务：创造的律法将你约束于上帝；你会承认你是被祂所造，而上帝会宣告你是为祂而造的，以赛亚书43:21。</w:t>
      </w:r>
    </w:p>
    <w:p w14:paraId="1058D2C5">
      <w:pPr>
        <w:pStyle w:val="5"/>
        <w:spacing w:before="0" w:line="329" w:lineRule="exact"/>
        <w:ind w:right="0"/>
        <w:rPr>
          <w:rFonts w:hint="eastAsia"/>
        </w:rPr>
      </w:pPr>
    </w:p>
    <w:p w14:paraId="30D8FCB2">
      <w:pPr>
        <w:pStyle w:val="5"/>
        <w:spacing w:before="0" w:line="329" w:lineRule="exact"/>
        <w:ind w:right="0"/>
        <w:rPr>
          <w:rFonts w:hint="eastAsia"/>
        </w:rPr>
      </w:pPr>
      <w:r>
        <w:rPr>
          <w:rFonts w:hint="eastAsia"/>
        </w:rPr>
        <w:t>This people have I formed for myself, that they should show forth my praise. Your fall from the Covenant of Works, is not your liberty from the essential duties of it; neither is your incapacity to perform it, a dispensation of your obedience: 'tis still your duty to return from whence you fell; to take the Lord to be your God, to love him with all your heart, and with all your might; to trust in him; to fear and obey him.</w:t>
      </w:r>
    </w:p>
    <w:p w14:paraId="07B54B52">
      <w:pPr>
        <w:pStyle w:val="5"/>
        <w:spacing w:before="0" w:line="329" w:lineRule="exact"/>
        <w:ind w:right="0"/>
        <w:rPr>
          <w:rFonts w:hint="eastAsia"/>
        </w:rPr>
      </w:pPr>
      <w:r>
        <w:rPr>
          <w:rFonts w:hint="eastAsia"/>
        </w:rPr>
        <w:t>这百姓是我为自己所造，好述说我的美德。你从行为之约中堕落，并不是免除你其中基本责任的自由；你无能履行它，也不是对你顺服的免除：你仍然有责任从你堕落之处回转；以主为你的上帝，尽心尽力爱祂；信靠祂；敬畏并顺服祂。</w:t>
      </w:r>
    </w:p>
    <w:p w14:paraId="6359D0DD">
      <w:pPr>
        <w:pStyle w:val="5"/>
        <w:spacing w:before="0" w:line="329" w:lineRule="exact"/>
        <w:ind w:right="0"/>
        <w:rPr>
          <w:rFonts w:hint="eastAsia"/>
        </w:rPr>
      </w:pPr>
    </w:p>
    <w:p w14:paraId="387EAD64">
      <w:pPr>
        <w:pStyle w:val="5"/>
        <w:spacing w:before="0" w:line="329" w:lineRule="exact"/>
        <w:ind w:right="0"/>
        <w:rPr>
          <w:rFonts w:hint="eastAsia"/>
        </w:rPr>
      </w:pPr>
      <w:r>
        <w:rPr>
          <w:rFonts w:hint="eastAsia"/>
        </w:rPr>
        <w:t>A draught of these Covenant-duties did God place in your conscience by which you shall be judged, Rom. 2. 12. 15. though the counterpane you have defaced; yet the Original Deed is with God, and will be brought forth in the day of Christ against such as have not taken the Lord for their God.</w:t>
      </w:r>
    </w:p>
    <w:p w14:paraId="5F761266">
      <w:pPr>
        <w:pStyle w:val="5"/>
        <w:spacing w:before="0" w:line="329" w:lineRule="exact"/>
        <w:ind w:right="0"/>
        <w:rPr>
          <w:rFonts w:hint="eastAsia"/>
        </w:rPr>
      </w:pPr>
      <w:r>
        <w:rPr>
          <w:rFonts w:hint="eastAsia"/>
        </w:rPr>
        <w:t>上帝在你的良心中放置了这些约中责任的草稿，你将因此受审判，罗马书2:12、15。虽然你已经损毁了副本；但原本仍在上帝那里，并将在基督的日子被带出来，控告那些没有以主为他们上帝的人。</w:t>
      </w:r>
    </w:p>
    <w:p w14:paraId="66A4B830">
      <w:pPr>
        <w:pStyle w:val="5"/>
        <w:spacing w:before="0" w:line="329" w:lineRule="exact"/>
        <w:ind w:right="0"/>
        <w:rPr>
          <w:rFonts w:hint="eastAsia"/>
        </w:rPr>
      </w:pPr>
    </w:p>
    <w:p w14:paraId="15AC1E21">
      <w:pPr>
        <w:pStyle w:val="5"/>
        <w:spacing w:before="0" w:line="329" w:lineRule="exact"/>
        <w:ind w:right="0"/>
        <w:rPr>
          <w:rFonts w:hint="eastAsia"/>
        </w:rPr>
      </w:pPr>
      <w:r>
        <w:rPr>
          <w:rFonts w:hint="eastAsia"/>
        </w:rPr>
        <w:t>You are also maintained by God, and that obliges you to him: 'Twas the argument the Apostle urged to the Masters of Reason in that age, why they should seek the Lord, because 'twas from him they had their subsistence, Acts 17. 28.</w:t>
      </w:r>
    </w:p>
    <w:p w14:paraId="45299544">
      <w:pPr>
        <w:pStyle w:val="5"/>
        <w:spacing w:before="0" w:line="329" w:lineRule="exact"/>
        <w:ind w:right="0"/>
        <w:rPr>
          <w:rFonts w:hint="eastAsia"/>
        </w:rPr>
      </w:pPr>
      <w:r>
        <w:rPr>
          <w:rFonts w:hint="eastAsia"/>
        </w:rPr>
        <w:t>你也是被上帝维持的，这使你对祂有义务：这是使徒向那个时代的理性大师们强调的论点，为什么他们应该寻求主，因为他们的生存是从祂而来的，使徒行传17:28。</w:t>
      </w:r>
    </w:p>
    <w:p w14:paraId="47B7AA19">
      <w:pPr>
        <w:pStyle w:val="5"/>
        <w:spacing w:before="0" w:line="329" w:lineRule="exact"/>
        <w:ind w:right="0"/>
        <w:rPr>
          <w:rFonts w:hint="eastAsia"/>
        </w:rPr>
      </w:pPr>
    </w:p>
    <w:p w14:paraId="3CC69C00">
      <w:pPr>
        <w:pStyle w:val="5"/>
        <w:spacing w:before="0" w:line="329" w:lineRule="exact"/>
        <w:ind w:right="0"/>
        <w:rPr>
          <w:rFonts w:hint="eastAsia"/>
        </w:rPr>
      </w:pPr>
      <w:r>
        <w:rPr>
          <w:rFonts w:hint="eastAsia"/>
        </w:rPr>
        <w:t>For in him we live, and move, and have our being. If God maintains you, 'tis rational he should have the use of you: 'Twas the reason Moses used to prove God's right to Israel's all, Deut. 32. 9, to 15.</w:t>
      </w:r>
    </w:p>
    <w:p w14:paraId="3A866748">
      <w:pPr>
        <w:pStyle w:val="5"/>
        <w:spacing w:before="0" w:line="329" w:lineRule="exact"/>
        <w:ind w:right="0"/>
        <w:rPr>
          <w:rFonts w:hint="eastAsia"/>
        </w:rPr>
      </w:pPr>
      <w:r>
        <w:rPr>
          <w:rFonts w:hint="eastAsia"/>
        </w:rPr>
        <w:t>因为我们生活、动作、存留，都在乎祂。如果上帝维持你，祂应该使用你是合理的：这是摩西用来证明上帝对以色列一切的权利的理由，申命记32:9-15。</w:t>
      </w:r>
    </w:p>
    <w:p w14:paraId="40A34850">
      <w:pPr>
        <w:pStyle w:val="5"/>
        <w:spacing w:before="0" w:line="329" w:lineRule="exact"/>
        <w:ind w:right="0"/>
        <w:rPr>
          <w:rFonts w:hint="eastAsia"/>
        </w:rPr>
      </w:pPr>
    </w:p>
    <w:p w14:paraId="320CE334">
      <w:pPr>
        <w:pStyle w:val="5"/>
        <w:spacing w:before="0" w:line="329" w:lineRule="exact"/>
        <w:ind w:right="0"/>
        <w:rPr>
          <w:rFonts w:hint="eastAsia"/>
        </w:rPr>
      </w:pPr>
      <w:r>
        <w:rPr>
          <w:rFonts w:hint="eastAsia"/>
        </w:rPr>
        <w:t>The Lord's portion is his people; Jacob is the lot of his inheritance; why? He found him in the desert Land, in the waste howling wilderness; he led him about; he instructed him; he kept him as the apple of his eye: As an Eagle stirreth up her nest, fluttereth over her young, spreadeth abroad her wings, taketh them, beareth them on her wings; so the Lord alone did lead him, and there was no strange God with him: (And therefore no reason they should leave him for strangers.)</w:t>
      </w:r>
    </w:p>
    <w:p w14:paraId="484C99BD">
      <w:pPr>
        <w:pStyle w:val="5"/>
        <w:spacing w:before="0" w:line="329" w:lineRule="exact"/>
        <w:ind w:right="0"/>
        <w:rPr>
          <w:rFonts w:hint="eastAsia"/>
        </w:rPr>
      </w:pPr>
      <w:r>
        <w:rPr>
          <w:rFonts w:hint="eastAsia"/>
        </w:rPr>
        <w:t>耶和华的分本是祂的百姓；雅各是祂产业的分。为什么？祂遇见他在旷野之地，在呼号的荒野；祂环绕他，教导他，保护他如同眼中的瞳人：如鹰搅动巢窝，在雏鹰以上盘旋，展开翅膀，接取雏鹰，背在两翼之上；这样，耶和华独自引导他，并无外邦神与他同在：（因此他们没有理由离开祂去追随陌生神。）</w:t>
      </w:r>
    </w:p>
    <w:p w14:paraId="4E0D5AAB">
      <w:pPr>
        <w:pStyle w:val="5"/>
        <w:spacing w:before="0" w:line="329" w:lineRule="exact"/>
        <w:ind w:right="0"/>
        <w:rPr>
          <w:rFonts w:hint="eastAsia"/>
        </w:rPr>
      </w:pPr>
    </w:p>
    <w:p w14:paraId="6BC20C46">
      <w:pPr>
        <w:pStyle w:val="5"/>
        <w:spacing w:before="0" w:line="329" w:lineRule="exact"/>
        <w:ind w:right="0"/>
        <w:rPr>
          <w:rFonts w:hint="eastAsia"/>
        </w:rPr>
      </w:pPr>
      <w:r>
        <w:rPr>
          <w:rFonts w:hint="eastAsia"/>
        </w:rPr>
        <w:t>He made him ride upon the high places of the earth, that he might eat the increase of the field; and he made him to suck honey out of the Rock, and oil out of the flinty Rock: Butter of Kine, and milk of Sheep, with fat of Lambs and Rams, of the breed of Bashan, and Goats, with the fat of kidneys, of wheat, and thou didst drink the pure blood of the Grape.</w:t>
      </w:r>
    </w:p>
    <w:p w14:paraId="6D45B1FE">
      <w:pPr>
        <w:pStyle w:val="5"/>
        <w:spacing w:before="0" w:line="329" w:lineRule="exact"/>
        <w:ind w:right="0"/>
        <w:rPr>
          <w:rFonts w:hint="eastAsia"/>
        </w:rPr>
      </w:pPr>
      <w:r>
        <w:rPr>
          <w:rFonts w:hint="eastAsia"/>
        </w:rPr>
        <w:t>祂使他乘驾地的高处，得吃田间的土产；又使他从磐石中咂蜜，从坚石中吸油；也吃牛的奶油，羊的奶，羊羔的脂油，巴珊所出的公绵羊和山羊，与上好的麦子；也喝葡萄汁酿的酒。</w:t>
      </w:r>
    </w:p>
    <w:p w14:paraId="27EACC80">
      <w:pPr>
        <w:pStyle w:val="5"/>
        <w:spacing w:before="0" w:line="329" w:lineRule="exact"/>
        <w:ind w:right="0"/>
        <w:rPr>
          <w:rFonts w:hint="eastAsia"/>
        </w:rPr>
      </w:pPr>
    </w:p>
    <w:p w14:paraId="152CF6F3">
      <w:pPr>
        <w:pStyle w:val="5"/>
        <w:spacing w:before="0" w:line="329" w:lineRule="exact"/>
        <w:ind w:right="0"/>
        <w:rPr>
          <w:rFonts w:hint="eastAsia"/>
        </w:rPr>
      </w:pPr>
      <w:r>
        <w:rPr>
          <w:rFonts w:hint="eastAsia"/>
        </w:rPr>
        <w:t>Mercies are cords and bands by which the Lord obligeth men to himself: I drew them with cords of a man, and with bands of love, Hos. 11. 4. All thy life (sinner) hath been full of these constraints of mercy and love, to take the Lord to be thy God.</w:t>
      </w:r>
    </w:p>
    <w:p w14:paraId="3858DC51">
      <w:pPr>
        <w:pStyle w:val="5"/>
        <w:spacing w:before="0" w:line="329" w:lineRule="exact"/>
        <w:ind w:right="0"/>
        <w:rPr>
          <w:rFonts w:hint="eastAsia"/>
        </w:rPr>
      </w:pPr>
      <w:r>
        <w:rPr>
          <w:rFonts w:hint="eastAsia"/>
        </w:rPr>
        <w:t>怜悯是绳索和带子，借此主使人归向自己：我用慈绳爱索牵引他们，何西阿书11:4。你的一生（罪人）充满了这些怜悯和爱的约束，要你以主为你的上帝。</w:t>
      </w:r>
    </w:p>
    <w:p w14:paraId="14BC436B">
      <w:pPr>
        <w:pStyle w:val="5"/>
        <w:spacing w:before="0" w:line="329" w:lineRule="exact"/>
        <w:ind w:right="0"/>
        <w:rPr>
          <w:rFonts w:hint="eastAsia"/>
        </w:rPr>
      </w:pPr>
    </w:p>
    <w:p w14:paraId="432CCEFD">
      <w:pPr>
        <w:pStyle w:val="5"/>
        <w:spacing w:before="0" w:line="329" w:lineRule="exact"/>
        <w:ind w:right="0"/>
        <w:rPr>
          <w:rFonts w:hint="eastAsia"/>
        </w:rPr>
      </w:pPr>
      <w:r>
        <w:rPr>
          <w:rFonts w:hint="eastAsia"/>
        </w:rPr>
        <w:t>The Gospel of Grace which you profess to own and receive, binds you to seek first the Kingdom of God, and the righteousness thereof, Matth. 6. 33. to do the work of God, to labor for that bread which endures to eternal life; to work the works of God, Joh. 6. 27, 28. to be no more your own, but the Lord's, 1 Cor. 6. 19, 20.</w:t>
      </w:r>
    </w:p>
    <w:p w14:paraId="1AA37BEF">
      <w:pPr>
        <w:pStyle w:val="5"/>
        <w:spacing w:before="0" w:line="329" w:lineRule="exact"/>
        <w:ind w:right="0"/>
        <w:rPr>
          <w:rFonts w:hint="eastAsia"/>
        </w:rPr>
      </w:pPr>
      <w:r>
        <w:rPr>
          <w:rFonts w:hint="eastAsia"/>
        </w:rPr>
        <w:t>你自称拥有并接受的恩典福音，约束你先求上帝的国和祂的义，马太福音6:33。做上帝的工作，为那存到永生的食物劳力；做上帝的工，约翰福音6:27-28。不再属自己，乃是属主的，哥林多前书6:19-20。</w:t>
      </w:r>
    </w:p>
    <w:p w14:paraId="3FAA76E8">
      <w:pPr>
        <w:pStyle w:val="5"/>
        <w:spacing w:before="0" w:line="329" w:lineRule="exact"/>
        <w:ind w:right="0"/>
        <w:rPr>
          <w:rFonts w:hint="eastAsia"/>
        </w:rPr>
      </w:pPr>
    </w:p>
    <w:p w14:paraId="311FB6CA">
      <w:pPr>
        <w:pStyle w:val="5"/>
        <w:spacing w:before="0" w:line="329" w:lineRule="exact"/>
        <w:ind w:right="0"/>
        <w:rPr>
          <w:rFonts w:hint="eastAsia"/>
        </w:rPr>
      </w:pPr>
      <w:r>
        <w:rPr>
          <w:rFonts w:hint="eastAsia"/>
        </w:rPr>
        <w:t>Cease to call or think yourselves Christians; tell the world you do not believe or hope to be saved by a crucified Christ, or else come over to him, and be disposed by his sacred Will. This is your duty.</w:t>
      </w:r>
    </w:p>
    <w:p w14:paraId="25D2E177">
      <w:pPr>
        <w:pStyle w:val="5"/>
        <w:spacing w:before="0" w:line="329" w:lineRule="exact"/>
        <w:ind w:right="0"/>
        <w:rPr>
          <w:rFonts w:hint="eastAsia"/>
        </w:rPr>
      </w:pPr>
      <w:r>
        <w:rPr>
          <w:rFonts w:hint="eastAsia"/>
        </w:rPr>
        <w:t>停止称呼或认为自己是基督徒；告诉世界你不相信或不希望被钉十字架的基督拯救，或者归向祂，按祂神圣的旨意而行。这是你的责任。</w:t>
      </w:r>
    </w:p>
    <w:p w14:paraId="0DC7CA39">
      <w:pPr>
        <w:pStyle w:val="5"/>
        <w:spacing w:before="0" w:line="329" w:lineRule="exact"/>
        <w:ind w:right="0"/>
        <w:rPr>
          <w:rFonts w:hint="eastAsia"/>
        </w:rPr>
      </w:pPr>
    </w:p>
    <w:p w14:paraId="5B6C65B5">
      <w:pPr>
        <w:pStyle w:val="5"/>
        <w:spacing w:before="0" w:line="329" w:lineRule="exact"/>
        <w:ind w:right="0"/>
        <w:rPr>
          <w:rFonts w:hint="eastAsia"/>
        </w:rPr>
      </w:pPr>
      <w:r>
        <w:rPr>
          <w:rFonts w:hint="eastAsia"/>
        </w:rPr>
        <w:t>Arg. 4. Fourthly, Weigh the unspeakable gain that will surely accrue to you, if you set up this Trade of Godliness. I have already shewn in the demonstration of this point, the great profit that this Heavenly Trade will turn unto, to all that deal thoroughly in it, to which I advise you to cast back your eye, and take three or four considerations more, to convince your understandings that Religion is eligible on grounds of greatest interest: For,</w:t>
      </w:r>
    </w:p>
    <w:p w14:paraId="2AE60F52">
      <w:pPr>
        <w:pStyle w:val="5"/>
        <w:spacing w:before="0" w:line="329" w:lineRule="exact"/>
        <w:ind w:right="0"/>
        <w:rPr>
          <w:rFonts w:hint="eastAsia"/>
        </w:rPr>
      </w:pPr>
      <w:r>
        <w:rPr>
          <w:rFonts w:hint="eastAsia"/>
        </w:rPr>
        <w:t>论点4. 第四，衡量如果你建立这敬虔的交易必然会给你带来的无法言表的收益。我已经在证明这一点时展示了这天国交易将带给所有认真从事的人的巨大利益，我建议你回顾这些，再考虑三四点，以使你明白宗教是基于最大利益而值得选择的：因为，</w:t>
      </w:r>
    </w:p>
    <w:p w14:paraId="22F7EBBF">
      <w:pPr>
        <w:pStyle w:val="5"/>
        <w:spacing w:before="0" w:line="329" w:lineRule="exact"/>
        <w:ind w:right="0"/>
        <w:rPr>
          <w:rFonts w:hint="eastAsia"/>
        </w:rPr>
      </w:pPr>
    </w:p>
    <w:p w14:paraId="77933BC8">
      <w:pPr>
        <w:pStyle w:val="5"/>
        <w:spacing w:before="0" w:line="329" w:lineRule="exact"/>
        <w:ind w:right="0"/>
        <w:rPr>
          <w:rFonts w:hint="eastAsia"/>
        </w:rPr>
      </w:pPr>
      <w:r>
        <w:rPr>
          <w:rFonts w:hint="eastAsia"/>
        </w:rPr>
        <w:t>First, Religion will maintain you in the hardest times: So will not other Trades; there may be seasons when earthly employments will turn to no accounts: You have heard that riches profit not in the day of wrath; and some of you have seen the time, when they that work could yet scarcely eat; but God's work is meat and drink, when daily bread fails, Joh. 4. 30.</w:t>
      </w:r>
    </w:p>
    <w:p w14:paraId="29B32D78">
      <w:pPr>
        <w:pStyle w:val="5"/>
        <w:spacing w:before="0" w:line="329" w:lineRule="exact"/>
        <w:ind w:right="0"/>
        <w:rPr>
          <w:rFonts w:hint="eastAsia"/>
        </w:rPr>
      </w:pPr>
      <w:r>
        <w:rPr>
          <w:rFonts w:hint="eastAsia"/>
        </w:rPr>
        <w:t>首先，宗教会在最艰难的时期维持你：其他交易则不会；可能会有地上的职业毫无用处的季节：你已经听说财富在忿怒的日子毫无益处；你们中的一些人已经见过那时候，工作的人几乎不能吃饭；但上帝的工作是食物和饮料，当日常食物缺乏时，约翰福音4:30。</w:t>
      </w:r>
    </w:p>
    <w:p w14:paraId="3F526347">
      <w:pPr>
        <w:pStyle w:val="5"/>
        <w:spacing w:before="0" w:line="329" w:lineRule="exact"/>
        <w:ind w:right="0"/>
        <w:rPr>
          <w:rFonts w:hint="eastAsia"/>
        </w:rPr>
      </w:pPr>
    </w:p>
    <w:p w14:paraId="7BF94DFF">
      <w:pPr>
        <w:pStyle w:val="5"/>
        <w:spacing w:before="0" w:line="329" w:lineRule="exact"/>
        <w:ind w:right="0"/>
        <w:rPr>
          <w:rFonts w:hint="eastAsia"/>
        </w:rPr>
      </w:pPr>
      <w:r>
        <w:rPr>
          <w:rFonts w:hint="eastAsia"/>
        </w:rPr>
        <w:t>I have meat to eat that you know not of. Godliness hath the promise of the life that now is, and of that which is to come. 1 Tim. 4. 8. God careth for the righteous; and when the Lions lack, and are hunger-bit, they that fear the Lord shall want no good thing, Psal. 34. 10.</w:t>
      </w:r>
    </w:p>
    <w:p w14:paraId="41D00B91">
      <w:pPr>
        <w:pStyle w:val="5"/>
        <w:spacing w:before="0" w:line="329" w:lineRule="exact"/>
        <w:ind w:right="0"/>
        <w:rPr>
          <w:rFonts w:hint="eastAsia"/>
        </w:rPr>
      </w:pPr>
      <w:r>
        <w:rPr>
          <w:rFonts w:hint="eastAsia"/>
        </w:rPr>
        <w:t>我有食物吃，是你们不知道的。敬虔有今生和来生的应许，提摩太前书4:8。上帝顾念义人；少壮狮子还缺食忍饿，但敬畏耶和华的人一样好处不缺，诗篇34:10。</w:t>
      </w:r>
    </w:p>
    <w:p w14:paraId="7BFC4645">
      <w:pPr>
        <w:pStyle w:val="5"/>
        <w:spacing w:before="0" w:line="329" w:lineRule="exact"/>
        <w:ind w:right="0"/>
        <w:rPr>
          <w:rFonts w:hint="eastAsia"/>
        </w:rPr>
      </w:pPr>
    </w:p>
    <w:p w14:paraId="1D743789">
      <w:pPr>
        <w:pStyle w:val="5"/>
        <w:spacing w:before="0" w:line="329" w:lineRule="exact"/>
        <w:ind w:right="0"/>
        <w:rPr>
          <w:rFonts w:hint="eastAsia"/>
        </w:rPr>
      </w:pPr>
      <w:r>
        <w:rPr>
          <w:rFonts w:hint="eastAsia"/>
        </w:rPr>
        <w:t>They shall be sure to be provided for, whoever wants: God hath past his word for it: All things are theirs by purchase, who are Christ's by choice; that is (saith Piscator) All earthly things are designed of God for your use, and the furtherance of your salvation: Not as if the Saints had a right to other men's interests.</w:t>
      </w:r>
    </w:p>
    <w:p w14:paraId="19F1BD94">
      <w:pPr>
        <w:pStyle w:val="5"/>
        <w:spacing w:before="0" w:line="329" w:lineRule="exact"/>
        <w:ind w:right="0"/>
        <w:rPr>
          <w:rFonts w:hint="eastAsia"/>
        </w:rPr>
      </w:pPr>
      <w:r>
        <w:rPr>
          <w:rFonts w:hint="eastAsia"/>
        </w:rPr>
        <w:t>他们必定会得到供应，无论谁有需要：上帝已经为此立下祂的话：万有都因购买而属于那些因拣选而属基督的人；也就是说（皮斯卡托尔说）上帝设计一切地上的事物为你所用，并促进你的救恩：并非圣徒对他人的财产有权利。</w:t>
      </w:r>
    </w:p>
    <w:p w14:paraId="75B36C1B">
      <w:pPr>
        <w:pStyle w:val="5"/>
        <w:spacing w:before="0" w:line="329" w:lineRule="exact"/>
        <w:ind w:right="0"/>
        <w:rPr>
          <w:rFonts w:hint="eastAsia"/>
        </w:rPr>
      </w:pPr>
    </w:p>
    <w:p w14:paraId="429D3005">
      <w:pPr>
        <w:pStyle w:val="5"/>
        <w:spacing w:before="0" w:line="329" w:lineRule="exact"/>
        <w:ind w:right="0"/>
        <w:rPr>
          <w:rFonts w:hint="eastAsia"/>
        </w:rPr>
      </w:pPr>
      <w:r>
        <w:rPr>
          <w:rFonts w:hint="eastAsia"/>
        </w:rPr>
        <w:t>The Apostle doth not speak here (saith Pareus) of civil possessions, but of that divine order by which all things ought to serve the good and advantage of the Church of God. The Earth is the Lord's, &amp; the fullness thereof; all which is given into the hands of Christ for the good of his people: And hath put all things under his feet, and gave him to be head over all things to the Church, Ephes. 1. 22.</w:t>
      </w:r>
    </w:p>
    <w:p w14:paraId="1E99D235">
      <w:pPr>
        <w:pStyle w:val="5"/>
        <w:spacing w:before="0" w:line="329" w:lineRule="exact"/>
        <w:ind w:right="0"/>
        <w:rPr>
          <w:rFonts w:hint="eastAsia"/>
        </w:rPr>
      </w:pPr>
      <w:r>
        <w:rPr>
          <w:rFonts w:hint="eastAsia"/>
        </w:rPr>
        <w:t>使徒在这里不是说（帕利乌斯说）民事财产，而是说那神圣秩序，借此一切事物都应当服务于上帝教会的益处和好处。地和其中所充满的都是主的；这一切都交在基督手中，为祂子民的益处：又将万有服在祂的脚下，使祂为教会作万有之首，以弗所书1:22。</w:t>
      </w:r>
    </w:p>
    <w:p w14:paraId="18872209">
      <w:pPr>
        <w:pStyle w:val="5"/>
        <w:spacing w:before="0" w:line="329" w:lineRule="exact"/>
        <w:ind w:right="0"/>
        <w:rPr>
          <w:rFonts w:hint="eastAsia"/>
        </w:rPr>
      </w:pPr>
    </w:p>
    <w:p w14:paraId="229EB19E">
      <w:pPr>
        <w:pStyle w:val="5"/>
        <w:spacing w:before="0" w:line="329" w:lineRule="exact"/>
        <w:ind w:right="0"/>
        <w:rPr>
          <w:rFonts w:hint="eastAsia"/>
        </w:rPr>
      </w:pPr>
      <w:r>
        <w:rPr>
          <w:rFonts w:hint="eastAsia"/>
        </w:rPr>
        <w:t>The whole Earth is but God's Kitchen, for the maintenance of his house; and if he will feed his servants and slaves, much more his children: He gives to all their meat in due season, and satisfies the desires of every living thing: Much more will he care for, and give food convenient to his living in Jerusalem.</w:t>
      </w:r>
    </w:p>
    <w:p w14:paraId="49985760">
      <w:pPr>
        <w:pStyle w:val="5"/>
        <w:spacing w:before="0" w:line="329" w:lineRule="exact"/>
        <w:ind w:right="0"/>
        <w:rPr>
          <w:rFonts w:hint="eastAsia"/>
        </w:rPr>
      </w:pPr>
      <w:r>
        <w:rPr>
          <w:rFonts w:hint="eastAsia"/>
        </w:rPr>
        <w:t>整个地球不过是上帝的厨房，为维持祂的家；如果祂要喂养祂的仆人和奴隶，祂更会喂养祂的儿女：祂按时给他们食物，满足一切活物的心愿：祂更会关心并给祂在耶路撒冷的活人适宜的食物。</w:t>
      </w:r>
    </w:p>
    <w:p w14:paraId="61BFA124">
      <w:pPr>
        <w:pStyle w:val="5"/>
        <w:spacing w:before="0" w:line="329" w:lineRule="exact"/>
        <w:ind w:right="0"/>
        <w:rPr>
          <w:rFonts w:hint="eastAsia"/>
        </w:rPr>
      </w:pPr>
    </w:p>
    <w:p w14:paraId="179623E4">
      <w:pPr>
        <w:pStyle w:val="5"/>
        <w:spacing w:before="0" w:line="329" w:lineRule="exact"/>
        <w:ind w:right="0"/>
        <w:rPr>
          <w:rFonts w:hint="eastAsia"/>
        </w:rPr>
      </w:pPr>
      <w:r>
        <w:rPr>
          <w:rFonts w:hint="eastAsia"/>
        </w:rPr>
        <w:t>Indeed Believers are not of the world, and therefore have not their portions in the world; they are the Heirs of Heaven, and have no promise of more on Earth than will comfortably carry them home, and suffice for the discharge of those offices assigned to them here: They are Servants, not Heirs, who carry the cloak-bags in their journey.</w:t>
      </w:r>
    </w:p>
    <w:p w14:paraId="6B036AA2">
      <w:pPr>
        <w:pStyle w:val="5"/>
        <w:spacing w:before="0" w:line="329" w:lineRule="exact"/>
        <w:ind w:right="0"/>
        <w:rPr>
          <w:rFonts w:hint="eastAsia"/>
        </w:rPr>
      </w:pPr>
      <w:r>
        <w:rPr>
          <w:rFonts w:hint="eastAsia"/>
        </w:rPr>
        <w:t>确实，信徒不属世界，因此他们的分不在世界中；他们是天堂的后嗣，在地上除了能舒适地带他们回家，并足以履行分配给他们在此的职责外，没有更多的应许：在旅途中携带衣物袋的是仆人，而非后嗣。</w:t>
      </w:r>
    </w:p>
    <w:p w14:paraId="1CED84EA">
      <w:pPr>
        <w:pStyle w:val="5"/>
        <w:spacing w:before="0" w:line="329" w:lineRule="exact"/>
        <w:ind w:right="0"/>
        <w:rPr>
          <w:rFonts w:hint="eastAsia"/>
        </w:rPr>
      </w:pPr>
    </w:p>
    <w:p w14:paraId="74023A50">
      <w:pPr>
        <w:pStyle w:val="5"/>
        <w:spacing w:before="0" w:line="329" w:lineRule="exact"/>
        <w:ind w:right="0"/>
        <w:rPr>
          <w:rFonts w:hint="eastAsia"/>
        </w:rPr>
      </w:pPr>
      <w:r>
        <w:rPr>
          <w:rFonts w:hint="eastAsia"/>
        </w:rPr>
        <w:t>Persons of grandeur bear no more about them than for present use: Surely, were earthly treasures good for heaven-born souls, he that gives better things would not deny these: But God knows enough is as good as a feast; and so much the Saints shall have in their passage home.</w:t>
      </w:r>
    </w:p>
    <w:p w14:paraId="7FF276F0">
      <w:pPr>
        <w:pStyle w:val="5"/>
        <w:spacing w:before="0" w:line="329" w:lineRule="exact"/>
        <w:ind w:right="0"/>
        <w:rPr>
          <w:rFonts w:hint="eastAsia"/>
        </w:rPr>
      </w:pPr>
      <w:r>
        <w:rPr>
          <w:rFonts w:hint="eastAsia"/>
        </w:rPr>
        <w:t>尊贵的人身上所带的不过是当下所需：确实，如果地上的财宝对天生的灵魂有益，那给予更美之物的祂就不会拒绝这些：但上帝知道足够就如同盛宴；圣徒在回家的路上也必得这么多。</w:t>
      </w:r>
    </w:p>
    <w:p w14:paraId="49105A63">
      <w:pPr>
        <w:pStyle w:val="5"/>
        <w:spacing w:before="0" w:line="329" w:lineRule="exact"/>
        <w:ind w:right="0"/>
        <w:rPr>
          <w:rFonts w:hint="eastAsia"/>
        </w:rPr>
      </w:pPr>
    </w:p>
    <w:p w14:paraId="6E7066AD">
      <w:pPr>
        <w:pStyle w:val="5"/>
        <w:spacing w:before="0" w:line="329" w:lineRule="exact"/>
        <w:ind w:right="0"/>
        <w:rPr>
          <w:rFonts w:hint="eastAsia"/>
        </w:rPr>
      </w:pPr>
      <w:r>
        <w:rPr>
          <w:rFonts w:hint="eastAsia"/>
        </w:rPr>
        <w:t>No man sends his servants a journey, but he allows them enough to carry them thorough; and so will God to his: If he maintains idlers and enemies; much more will he feed his faithful servants and laborers: He hath promised to supply all their wants, Phil. 4. 19. and is able to make it good: If he thinks it not much to give them a Crown, he will not deny them Crumbs: If God should let his work-men, want, his work would cease; his own interest, as well as his promise, obliges him to look after such; his Love, Truth, Glory, with all his Attributes, are concerned to maintain his people in his work; and therefore nothing more sure than daily bread, and sufficiency in all things to such as serve and obey him.</w:t>
      </w:r>
    </w:p>
    <w:p w14:paraId="3948D12F">
      <w:pPr>
        <w:pStyle w:val="5"/>
        <w:spacing w:before="0" w:line="329" w:lineRule="exact"/>
        <w:ind w:right="0"/>
        <w:rPr>
          <w:rFonts w:hint="eastAsia"/>
        </w:rPr>
      </w:pPr>
      <w:r>
        <w:rPr>
          <w:rFonts w:hint="eastAsia"/>
        </w:rPr>
        <w:t>没有人派仆人上路而不给他们足够维持的；上帝对祂的仆人也是如此：如果祂养活懒惰者和敌人；祂更会养活祂忠心的仆人和劳动者：祂已应许供应他们一切所需，腓立比书4:19。并且祂有能力成就这事：如果祂不以赐他们冠冕为多，祂就不会拒绝给他们面包屑：如果上帝让祂的工人缺乏，祂的工作就会停止；祂自己的利益，以及祂的应许，都使祂必须照顾这些人；祂的爱、真理、荣耀，以及祂所有的属性，都关心维持祂的百姓在祂的工作中；因此对那些事奉并顺服祂的人来说，没有什么比日用的饮食和一切事上的丰足更确定的了。</w:t>
      </w:r>
    </w:p>
    <w:p w14:paraId="718FCC7A">
      <w:pPr>
        <w:pStyle w:val="5"/>
        <w:spacing w:before="0" w:line="329" w:lineRule="exact"/>
        <w:ind w:right="0"/>
        <w:rPr>
          <w:rFonts w:hint="eastAsia"/>
        </w:rPr>
      </w:pPr>
    </w:p>
    <w:p w14:paraId="3E525FBF">
      <w:pPr>
        <w:pStyle w:val="5"/>
        <w:spacing w:before="0" w:line="329" w:lineRule="exact"/>
        <w:ind w:right="0"/>
        <w:rPr>
          <w:rFonts w:hint="eastAsia"/>
        </w:rPr>
      </w:pPr>
      <w:r>
        <w:rPr>
          <w:rFonts w:hint="eastAsia"/>
        </w:rPr>
        <w:t>Secondly, Godliness will secure you in dangerous times, Prov. 3. 23. Thou shalt then walk in thy way safely, and thy foot shall not stumble; when thou liest down, thou shalt not be afraid; yea thou shalt lie down, and thy sleep shall be sweet, v. 24. For the Lord shall be thy confidence, and shall keep thy foot from being taken.</w:t>
      </w:r>
    </w:p>
    <w:p w14:paraId="7BF548CF">
      <w:pPr>
        <w:pStyle w:val="5"/>
        <w:spacing w:before="0" w:line="329" w:lineRule="exact"/>
        <w:ind w:right="0"/>
        <w:rPr>
          <w:rFonts w:hint="eastAsia"/>
        </w:rPr>
      </w:pPr>
      <w:r>
        <w:rPr>
          <w:rFonts w:hint="eastAsia"/>
        </w:rPr>
        <w:t>其次，敬虔会在危险时期保护你，箴言3:23。你就坦然行路，不至碰脚；你躺下，必不惧怕；你躺卧，睡得香甜，第24节。因为耶和华是你的倚靠，必保守你的脚不陷入网罗。</w:t>
      </w:r>
    </w:p>
    <w:p w14:paraId="213D77CB">
      <w:pPr>
        <w:pStyle w:val="5"/>
        <w:spacing w:before="0" w:line="329" w:lineRule="exact"/>
        <w:ind w:right="0"/>
        <w:rPr>
          <w:rFonts w:hint="eastAsia"/>
        </w:rPr>
      </w:pPr>
    </w:p>
    <w:p w14:paraId="6AEDDC58">
      <w:pPr>
        <w:pStyle w:val="5"/>
        <w:spacing w:before="0" w:line="329" w:lineRule="exact"/>
        <w:ind w:right="0"/>
        <w:rPr>
          <w:rFonts w:hint="eastAsia"/>
        </w:rPr>
      </w:pPr>
      <w:r>
        <w:rPr>
          <w:rFonts w:hint="eastAsia"/>
        </w:rPr>
        <w:t>The way of duty is the way of safety: whatever men think, the greatest security is in the boldest Adventures for God (if regular;) where his Sun does guide you, there his shadow will cover you; who shall harm you if you are followers of that which is good? 1 Pet. 3. 13.</w:t>
      </w:r>
    </w:p>
    <w:p w14:paraId="6A529477">
      <w:pPr>
        <w:pStyle w:val="5"/>
        <w:spacing w:before="0" w:line="329" w:lineRule="exact"/>
        <w:ind w:right="0"/>
        <w:rPr>
          <w:rFonts w:hint="eastAsia"/>
        </w:rPr>
      </w:pPr>
      <w:r>
        <w:rPr>
          <w:rFonts w:hint="eastAsia"/>
        </w:rPr>
        <w:t>责任之路是安全之路：无论人怎么想，最大的安全是在为上帝而行的最勇敢的冒险中（如果是合规的）；祂的太阳引导你到哪里，祂的阴影就会在那里遮盖你；你们若是热心行善，有谁害你们呢？彼得前书3:13。</w:t>
      </w:r>
    </w:p>
    <w:p w14:paraId="74C46E52">
      <w:pPr>
        <w:pStyle w:val="5"/>
        <w:spacing w:before="0" w:line="329" w:lineRule="exact"/>
        <w:ind w:right="0"/>
        <w:rPr>
          <w:rFonts w:hint="eastAsia"/>
        </w:rPr>
      </w:pPr>
    </w:p>
    <w:p w14:paraId="6F964DA9">
      <w:pPr>
        <w:pStyle w:val="5"/>
        <w:spacing w:before="0" w:line="329" w:lineRule="exact"/>
        <w:ind w:right="0"/>
        <w:rPr>
          <w:rFonts w:hint="eastAsia"/>
        </w:rPr>
      </w:pPr>
      <w:r>
        <w:rPr>
          <w:rFonts w:hint="eastAsia"/>
        </w:rPr>
        <w:t>Men may threaten you, but cannot injure you; they may spoil your estates, imprison your bodies, but cannot do you any real harm; while men keep with God, God will abide with them; his presence shall fence them, his favor shall shield them, his Angels shall encamp about them; all his Attributes shall guard and secure them: God's people that cleave to him in duty, are as the Hebrews in Goshen, as Israel in the wilderness, as Noah in the Ark; they only are safe from ruining evils, when others are exposed to destroying judgments.</w:t>
      </w:r>
    </w:p>
    <w:p w14:paraId="7CFEE2D7">
      <w:pPr>
        <w:pStyle w:val="5"/>
        <w:spacing w:before="0" w:line="329" w:lineRule="exact"/>
        <w:ind w:right="0"/>
        <w:rPr>
          <w:rFonts w:hint="eastAsia"/>
        </w:rPr>
      </w:pPr>
      <w:r>
        <w:rPr>
          <w:rFonts w:hint="eastAsia"/>
        </w:rPr>
        <w:t>人可能威胁你，但不能伤害你；他们可能掠夺你的财产，监禁你的身体，但不能对你造成任何真正的伤害；当人与上帝同行，上帝就与他们同在；祂的同在将围护他们，祂的恩惠将庇护他们，祂的天使将在他们周围安营；祂所有的属性都将保护和确保他们：在责任中紧紧依靠祂的上帝的百姓，如同希伯来人在歌珊，如同以色列在旷野，如同挪亚在方舟中；当别人暴露在毁灭性的审判下时，只有他们免于毁灭性的灾祸。</w:t>
      </w:r>
    </w:p>
    <w:p w14:paraId="66F71D37">
      <w:pPr>
        <w:pStyle w:val="5"/>
        <w:spacing w:before="0" w:line="329" w:lineRule="exact"/>
        <w:ind w:right="0"/>
        <w:rPr>
          <w:rFonts w:hint="eastAsia"/>
        </w:rPr>
      </w:pPr>
    </w:p>
    <w:p w14:paraId="5D101659">
      <w:pPr>
        <w:pStyle w:val="5"/>
        <w:spacing w:before="0" w:line="329" w:lineRule="exact"/>
        <w:ind w:right="0"/>
        <w:rPr>
          <w:rFonts w:hint="eastAsia"/>
        </w:rPr>
      </w:pPr>
      <w:r>
        <w:rPr>
          <w:rFonts w:hint="eastAsia"/>
        </w:rPr>
        <w:t>Thirdly, Nay, Holiness will not only maintain and secure you; but it will also enrich you, and fill you with the best Treasures, the true Riches, Luke 16. 11. the tried gold that cannot be corrupted or defrauded, Matth. 6. 20.</w:t>
      </w:r>
    </w:p>
    <w:p w14:paraId="51F6B500">
      <w:pPr>
        <w:pStyle w:val="5"/>
        <w:spacing w:before="0" w:line="329" w:lineRule="exact"/>
        <w:ind w:right="0"/>
        <w:rPr>
          <w:rFonts w:hint="eastAsia"/>
        </w:rPr>
      </w:pPr>
      <w:r>
        <w:rPr>
          <w:rFonts w:hint="eastAsia"/>
        </w:rPr>
        <w:t>第三，不，圣洁不仅会维持和保护你；还会使你富足，用最好的财宝充满你，就是真财富，路加福音16:11。经过试验不能腐蚀或欺骗的金子，马太福音6:20。</w:t>
      </w:r>
    </w:p>
    <w:p w14:paraId="1434D082">
      <w:pPr>
        <w:pStyle w:val="5"/>
        <w:spacing w:before="0" w:line="329" w:lineRule="exact"/>
        <w:ind w:right="0"/>
        <w:rPr>
          <w:rFonts w:hint="eastAsia"/>
        </w:rPr>
      </w:pPr>
    </w:p>
    <w:p w14:paraId="115051C1">
      <w:pPr>
        <w:pStyle w:val="5"/>
        <w:spacing w:before="0" w:line="329" w:lineRule="exact"/>
        <w:ind w:right="0"/>
        <w:rPr>
          <w:rFonts w:hint="eastAsia"/>
        </w:rPr>
      </w:pPr>
      <w:r>
        <w:rPr>
          <w:rFonts w:hint="eastAsia"/>
        </w:rPr>
        <w:t>It will furnish you with the unsearchable riches of Christ: the world hath its treasures; and so hath Christ his precious substance, to bestow on all that trade with and for him; as hath been already shewn.</w:t>
      </w:r>
    </w:p>
    <w:p w14:paraId="0405FD84">
      <w:pPr>
        <w:pStyle w:val="5"/>
        <w:spacing w:before="0" w:line="329" w:lineRule="exact"/>
        <w:ind w:right="0"/>
        <w:rPr>
          <w:rFonts w:hint="eastAsia"/>
        </w:rPr>
      </w:pPr>
      <w:r>
        <w:rPr>
          <w:rFonts w:hint="eastAsia"/>
        </w:rPr>
        <w:t>它会供给你基督那测不透的丰富：世界有它的财宝；基督也有祂宝贵的财富，要赐给所有与祂交易并为祂交易的人；正如已经显示的那样。</w:t>
      </w:r>
    </w:p>
    <w:p w14:paraId="0D513FAD">
      <w:pPr>
        <w:pStyle w:val="5"/>
        <w:spacing w:before="0" w:line="329" w:lineRule="exact"/>
        <w:ind w:right="0"/>
        <w:rPr>
          <w:rFonts w:hint="eastAsia"/>
        </w:rPr>
      </w:pPr>
    </w:p>
    <w:p w14:paraId="0E1B3C00">
      <w:pPr>
        <w:pStyle w:val="5"/>
        <w:spacing w:before="0" w:line="329" w:lineRule="exact"/>
        <w:ind w:right="0"/>
        <w:rPr>
          <w:rFonts w:hint="eastAsia"/>
        </w:rPr>
      </w:pPr>
      <w:r>
        <w:rPr>
          <w:rFonts w:hint="eastAsia"/>
        </w:rPr>
        <w:t>Fourthly, Piety will cheer and delight you; no comforts like theirs who walk with God in truth: This was Hezekia's cordial when under a sentence of death, Isa. 38. 3. Remember O Lord, I beseech thee, how I have walked before thee in truth, and with a perfect heart: And Paul's rejoicing, that in all simplicity and godly sincerity he had his conversation in this world, 2 Cor. 1. 12.</w:t>
      </w:r>
    </w:p>
    <w:p w14:paraId="0C32080D">
      <w:pPr>
        <w:pStyle w:val="5"/>
        <w:spacing w:before="0" w:line="329" w:lineRule="exact"/>
        <w:ind w:right="0"/>
        <w:rPr>
          <w:rFonts w:hint="eastAsia"/>
        </w:rPr>
      </w:pPr>
      <w:r>
        <w:rPr>
          <w:rFonts w:hint="eastAsia"/>
        </w:rPr>
        <w:t>第四，虔诚会使你喜乐和快乐；没有安慰比得上那些在真理中与上帝同行之人的安慰：这是希西家在死亡判决下的安慰，以赛亚书38:3。耶和华啊，求你记念我在你面前怎样存完全的心，按诚实行事：以及保罗的喜乐，他在世为人，是凭着上帝的圣洁和诚实，哥林多后书1:12。</w:t>
      </w:r>
    </w:p>
    <w:p w14:paraId="5CA237A4">
      <w:pPr>
        <w:pStyle w:val="5"/>
        <w:spacing w:before="0" w:line="329" w:lineRule="exact"/>
        <w:ind w:right="0"/>
        <w:rPr>
          <w:rFonts w:hint="eastAsia"/>
        </w:rPr>
      </w:pPr>
    </w:p>
    <w:p w14:paraId="4A0AB70A">
      <w:pPr>
        <w:pStyle w:val="5"/>
        <w:spacing w:before="0" w:line="329" w:lineRule="exact"/>
        <w:ind w:right="0"/>
        <w:rPr>
          <w:rFonts w:hint="eastAsia"/>
        </w:rPr>
      </w:pPr>
      <w:r>
        <w:rPr>
          <w:rFonts w:hint="eastAsia"/>
        </w:rPr>
        <w:t>The purest pleasures flow down from the Throne, and steam in thorough Sanctuary-waters into the soul: Alas! what are those drossy comforts that run thorough the worlds channels, which only leave a slime behind, and then empty themselves into the dead Sea of perdition, perishing in their using, Col. 2. 22.</w:t>
      </w:r>
    </w:p>
    <w:p w14:paraId="69599DF9">
      <w:pPr>
        <w:pStyle w:val="5"/>
        <w:spacing w:before="0" w:line="329" w:lineRule="exact"/>
        <w:ind w:right="0"/>
        <w:rPr>
          <w:rFonts w:hint="eastAsia"/>
        </w:rPr>
      </w:pPr>
      <w:r>
        <w:rPr>
          <w:rFonts w:hint="eastAsia"/>
        </w:rPr>
        <w:t>最纯净的喜乐从宝座流下，通过圣所的水流注入灵魂：唉！那些流经世界渠道的渣滓安慰算什么呢，它们只留下污泥，然后自己倒空进入灭亡的死海，用的时候就都败坏了，歌罗西书2:22。</w:t>
      </w:r>
    </w:p>
    <w:p w14:paraId="6D700249">
      <w:pPr>
        <w:pStyle w:val="5"/>
        <w:spacing w:before="0" w:line="329" w:lineRule="exact"/>
        <w:ind w:right="0"/>
        <w:rPr>
          <w:rFonts w:hint="eastAsia"/>
        </w:rPr>
      </w:pPr>
    </w:p>
    <w:p w14:paraId="051594B5">
      <w:pPr>
        <w:pStyle w:val="5"/>
        <w:spacing w:before="0" w:line="329" w:lineRule="exact"/>
        <w:ind w:right="0"/>
        <w:rPr>
          <w:rFonts w:hint="eastAsia"/>
        </w:rPr>
      </w:pPr>
      <w:r>
        <w:rPr>
          <w:rFonts w:hint="eastAsia"/>
        </w:rPr>
        <w:t>Carnal mirth hath a pleasant entrance, but an ill farewell, Prov. 14. 13. Even in laughter the heart is sorrowful, and the end of that mirth is heaviness: But Religion breeds the best contentment's, and most satisfying pleasures, Psal. 36. 8. They shall be abundantly satisfied with the fatness of thy house, and thou shalt make them drink of the rivers of thy pleasures.</w:t>
      </w:r>
    </w:p>
    <w:p w14:paraId="21ED201E">
      <w:pPr>
        <w:pStyle w:val="5"/>
        <w:spacing w:before="0" w:line="329" w:lineRule="exact"/>
        <w:ind w:right="0"/>
        <w:rPr>
          <w:rFonts w:hint="eastAsia"/>
        </w:rPr>
      </w:pPr>
      <w:r>
        <w:rPr>
          <w:rFonts w:hint="eastAsia"/>
        </w:rPr>
        <w:t>肉体的欢乐入口甘甜，但结局不佳，箴言14:13。人在喜笑中，心也忧愁；快乐至极就生忧愁：但宗教产生最好的满足和最令人满意的喜乐，诗篇36:8。他们必因你殿里的肥甘得以饱足；你也必叫他们喝你乐河的水。</w:t>
      </w:r>
    </w:p>
    <w:p w14:paraId="529F10F7">
      <w:pPr>
        <w:pStyle w:val="5"/>
        <w:spacing w:before="0" w:line="329" w:lineRule="exact"/>
        <w:ind w:right="0"/>
        <w:rPr>
          <w:rFonts w:hint="eastAsia"/>
        </w:rPr>
      </w:pPr>
    </w:p>
    <w:p w14:paraId="55F1EE23">
      <w:pPr>
        <w:pStyle w:val="5"/>
        <w:spacing w:before="0" w:line="329" w:lineRule="exact"/>
        <w:ind w:right="0"/>
        <w:rPr>
          <w:rFonts w:hint="eastAsia"/>
        </w:rPr>
      </w:pPr>
      <w:r>
        <w:rPr>
          <w:rFonts w:hint="eastAsia"/>
        </w:rPr>
        <w:t>Fifthly, Wisdom's Trade will make you truly great and honorable, and give you a place to walk among those that stand by, Zach. 3. 7. That is (saith Junius) I will place thee in the same dignity the Angels of God enjoy in Heaven, and thou shalt dwell in the same Church among those Myriads, Prov. 4. 8.</w:t>
      </w:r>
    </w:p>
    <w:p w14:paraId="504196AF">
      <w:pPr>
        <w:pStyle w:val="5"/>
        <w:spacing w:before="0" w:line="329" w:lineRule="exact"/>
        <w:ind w:right="0"/>
        <w:rPr>
          <w:rFonts w:hint="eastAsia"/>
        </w:rPr>
      </w:pPr>
      <w:r>
        <w:rPr>
          <w:rFonts w:hint="eastAsia"/>
        </w:rPr>
        <w:t>第五，智慧的交易会使你真正伟大和尊贵，让你在那些侍立者中间行走，撒迦利亚书3:7。那就是（朱尼乌斯说）我会把你安置在上帝的天使在天上享有的同样尊严中，你将在同一教会中与那些千万人同住，箴言4:8。</w:t>
      </w:r>
    </w:p>
    <w:p w14:paraId="6432DA9C">
      <w:pPr>
        <w:pStyle w:val="5"/>
        <w:spacing w:before="0" w:line="329" w:lineRule="exact"/>
        <w:ind w:right="0"/>
        <w:rPr>
          <w:rFonts w:hint="eastAsia"/>
        </w:rPr>
      </w:pPr>
    </w:p>
    <w:p w14:paraId="7DA63724">
      <w:pPr>
        <w:pStyle w:val="5"/>
        <w:spacing w:before="0" w:line="329" w:lineRule="exact"/>
        <w:ind w:right="0"/>
        <w:rPr>
          <w:rFonts w:hint="eastAsia"/>
        </w:rPr>
      </w:pPr>
      <w:r>
        <w:rPr>
          <w:rFonts w:hint="eastAsia"/>
        </w:rPr>
        <w:t>Exalt her, and she shall promote thee; she shall bring thee to honor when thou dost embrace her. V. 9. She shall give to thine head an Ornament of grace, a Crown of glory shall she deliver thee.</w:t>
      </w:r>
    </w:p>
    <w:p w14:paraId="663DFDB6">
      <w:pPr>
        <w:pStyle w:val="5"/>
        <w:spacing w:before="0" w:line="329" w:lineRule="exact"/>
        <w:ind w:right="0"/>
        <w:rPr>
          <w:rFonts w:hint="eastAsia"/>
        </w:rPr>
      </w:pPr>
      <w:r>
        <w:rPr>
          <w:rFonts w:hint="eastAsia"/>
        </w:rPr>
        <w:t>高举智慧，智慧就使你高升；怀抱智慧，智慧就使你尊荣。第9节。她必把华冠加在你头上，把荣冕交给你。</w:t>
      </w:r>
    </w:p>
    <w:p w14:paraId="58F66F6C">
      <w:pPr>
        <w:pStyle w:val="5"/>
        <w:spacing w:before="0" w:line="329" w:lineRule="exact"/>
        <w:ind w:right="0"/>
        <w:rPr>
          <w:rFonts w:hint="eastAsia"/>
        </w:rPr>
      </w:pPr>
    </w:p>
    <w:p w14:paraId="0295EA49">
      <w:pPr>
        <w:pStyle w:val="5"/>
        <w:spacing w:before="0" w:line="329" w:lineRule="exact"/>
        <w:ind w:right="0"/>
        <w:rPr>
          <w:rFonts w:hint="eastAsia"/>
        </w:rPr>
      </w:pPr>
      <w:r>
        <w:rPr>
          <w:rFonts w:hint="eastAsia"/>
        </w:rPr>
        <w:t>How contemptibly soever the world looks on the ways of Godliness, and those that espouse them; yet all true greatness lies on the side of piety. All the world's glory is but a Pageant, a mere show of honor, compared to that which is on the head of every true Believer: Saints have the noblest extraction, born of God; the highest dignity, made Kings and Priests unto God, Rev. 1. 6.</w:t>
      </w:r>
    </w:p>
    <w:p w14:paraId="72DC9FF7">
      <w:pPr>
        <w:pStyle w:val="5"/>
        <w:spacing w:before="0" w:line="329" w:lineRule="exact"/>
        <w:ind w:right="0"/>
        <w:rPr>
          <w:rFonts w:hint="eastAsia"/>
        </w:rPr>
      </w:pPr>
      <w:r>
        <w:rPr>
          <w:rFonts w:hint="eastAsia"/>
        </w:rPr>
        <w:t>无论世界多么蔑视敬虔的道路和那些拥护它们的人；所有真正的伟大都在虔诚这一边。与每一个真信徒头上的荣耀相比，世界所有的荣耀不过是一场盛会，一个荣誉的表象：圣徒有最高贵的出身，从上帝而生；最高的尊严，被立为君王和祭司归于上帝，启示录1:6。</w:t>
      </w:r>
    </w:p>
    <w:p w14:paraId="12D842E0">
      <w:pPr>
        <w:pStyle w:val="5"/>
        <w:spacing w:before="0" w:line="329" w:lineRule="exact"/>
        <w:ind w:right="0"/>
        <w:rPr>
          <w:rFonts w:hint="eastAsia"/>
        </w:rPr>
      </w:pPr>
    </w:p>
    <w:p w14:paraId="6178499E">
      <w:pPr>
        <w:pStyle w:val="5"/>
        <w:spacing w:before="0" w:line="329" w:lineRule="exact"/>
        <w:ind w:right="0"/>
        <w:rPr>
          <w:rFonts w:hint="eastAsia"/>
        </w:rPr>
      </w:pPr>
      <w:r>
        <w:rPr>
          <w:rFonts w:hint="eastAsia"/>
        </w:rPr>
        <w:t>Ye shall be unto me a Kingdom of Priests, Exod. 10. 6. Cloathed with the richest Ornaments, perfect through divine comeliness, Ezek. 16. 10, to 15. appointed to a Kingdom that is everlasting, assured of Thrones and Crowns with Christ for evermore. Rev. 3. 21.</w:t>
      </w:r>
    </w:p>
    <w:p w14:paraId="598A449A">
      <w:pPr>
        <w:pStyle w:val="5"/>
        <w:spacing w:before="0" w:line="329" w:lineRule="exact"/>
        <w:ind w:right="0"/>
        <w:rPr>
          <w:rFonts w:hint="eastAsia"/>
        </w:rPr>
      </w:pPr>
      <w:r>
        <w:rPr>
          <w:rFonts w:hint="eastAsia"/>
        </w:rPr>
        <w:t>你们要归我作祭司的国度，出埃及记10:6（应为19:6）。披戴最丰富的装饰，因神圣的美丽而完全，以西结书16:10-15。被立为永恒的国度，确保与基督同坐宝座和冠冕，直到永远。启示录3:21。</w:t>
      </w:r>
    </w:p>
    <w:p w14:paraId="441D7FA2">
      <w:pPr>
        <w:pStyle w:val="5"/>
        <w:spacing w:before="0" w:line="329" w:lineRule="exact"/>
        <w:ind w:right="0"/>
        <w:rPr>
          <w:rFonts w:hint="eastAsia"/>
        </w:rPr>
      </w:pPr>
    </w:p>
    <w:p w14:paraId="2497EB32">
      <w:pPr>
        <w:pStyle w:val="5"/>
        <w:spacing w:before="0" w:line="329" w:lineRule="exact"/>
        <w:ind w:right="0"/>
        <w:rPr>
          <w:rFonts w:hint="eastAsia"/>
        </w:rPr>
      </w:pPr>
      <w:r>
        <w:rPr>
          <w:rFonts w:hint="eastAsia"/>
        </w:rPr>
        <w:t>To him that overcometh will I grant to sit with me in my throne, even as I also overcame, and am sit down with my Father in his Throne. A sure Throne shall Believers have above, as certain as Christ is now upon his Fathers Throne; and the same Throne that the Father gives to Christ, specifically, though not gradually: A Crown fitted to their heads; indeed Saints cannot wear the Crown Christ doth; his is the Redeemer's Crown; theirs the Redeemed, made of the same glory: Joh. 17. 24.</w:t>
      </w:r>
    </w:p>
    <w:p w14:paraId="301C9C19">
      <w:pPr>
        <w:pStyle w:val="5"/>
        <w:spacing w:before="0" w:line="329" w:lineRule="exact"/>
        <w:ind w:right="0"/>
        <w:rPr>
          <w:rFonts w:hint="eastAsia"/>
        </w:rPr>
      </w:pPr>
      <w:r>
        <w:rPr>
          <w:rFonts w:hint="eastAsia"/>
        </w:rPr>
        <w:t>得胜的，我要赐他在我宝座上与我同坐，就如我得了胜，在我父的宝座上与祂同坐一般。信徒在上面必有确定的宝座，就像基督现在坐在祂父宝座上一样确定；父赐给基督的同一宝座，具体而言，尽管不是程度上的：一个适合他们头上的冠冕；确实，圣徒不能戴基督所戴的冠冕；祂的是救赎主的冠冕；他们的是被救赎的，由相同的荣耀制成：约翰福音17:24。</w:t>
      </w:r>
    </w:p>
    <w:p w14:paraId="395FC504">
      <w:pPr>
        <w:pStyle w:val="5"/>
        <w:spacing w:before="0" w:line="329" w:lineRule="exact"/>
        <w:ind w:right="0"/>
        <w:rPr>
          <w:rFonts w:hint="eastAsia"/>
        </w:rPr>
      </w:pPr>
    </w:p>
    <w:p w14:paraId="4256510C">
      <w:pPr>
        <w:pStyle w:val="5"/>
        <w:spacing w:before="0" w:line="329" w:lineRule="exact"/>
        <w:ind w:right="0"/>
        <w:rPr>
          <w:rFonts w:hint="eastAsia"/>
        </w:rPr>
      </w:pPr>
      <w:r>
        <w:rPr>
          <w:rFonts w:hint="eastAsia"/>
        </w:rPr>
        <w:t>Father I will that they also whom thou hast given me, be with me, that they may behold my glory which thou hast given me, 2 Tim. 2. 12. If we suffer, we shall also reign with him. O blessed glory, and greatly to be longed for! whose measure is incomprehensible, whose duration is undeterminable.</w:t>
      </w:r>
    </w:p>
    <w:p w14:paraId="70854A9C">
      <w:pPr>
        <w:pStyle w:val="5"/>
        <w:spacing w:before="0" w:line="329" w:lineRule="exact"/>
        <w:ind w:right="0"/>
        <w:rPr>
          <w:rFonts w:hint="eastAsia"/>
        </w:rPr>
      </w:pPr>
      <w:r>
        <w:rPr>
          <w:rFonts w:hint="eastAsia"/>
        </w:rPr>
        <w:t>父啊，我在哪里，愿你所赐给我的人也同我在那里，叫他们看见你所赐给我的荣耀，提摩太后书2:12。我们若与祂一同受苦，也必与祂一同作王。啊，有福的荣耀，多么令人向往！其程度是难以理解的，其持续是无法确定的。</w:t>
      </w:r>
    </w:p>
    <w:p w14:paraId="6E459F64">
      <w:pPr>
        <w:pStyle w:val="5"/>
        <w:spacing w:before="0" w:line="329" w:lineRule="exact"/>
        <w:ind w:right="0"/>
        <w:rPr>
          <w:rFonts w:hint="eastAsia"/>
        </w:rPr>
      </w:pPr>
    </w:p>
    <w:p w14:paraId="5C74F774">
      <w:pPr>
        <w:pStyle w:val="5"/>
        <w:spacing w:before="0" w:line="329" w:lineRule="exact"/>
        <w:ind w:right="0"/>
        <w:rPr>
          <w:rFonts w:hint="eastAsia"/>
        </w:rPr>
      </w:pPr>
      <w:r>
        <w:rPr>
          <w:rFonts w:hint="eastAsia"/>
        </w:rPr>
        <w:t>Now, Sinners; If these Arguments convince you that 'tis your necessity, interest and duty to set upon this great employment, and you find your hearts really willing to come up to the proposed terms of this high Calling, and embrace any counsels that lead thereto. Then;</w:t>
      </w:r>
    </w:p>
    <w:p w14:paraId="00D669F0">
      <w:pPr>
        <w:pStyle w:val="5"/>
        <w:spacing w:before="0" w:line="329" w:lineRule="exact"/>
        <w:ind w:right="0"/>
        <w:rPr>
          <w:rFonts w:hint="eastAsia"/>
        </w:rPr>
      </w:pPr>
      <w:r>
        <w:rPr>
          <w:rFonts w:hint="eastAsia"/>
        </w:rPr>
        <w:t>现在，罪人们；如果这些论点使你们相信开始这伟大工作是你们的必要、利益和责任，并且你们发现你们的心真的愿意达到这高尚呼召的提议条件，并接受任何引导你们达到这目标的劝告。那么；</w:t>
      </w:r>
    </w:p>
    <w:p w14:paraId="14F9C5F7">
      <w:pPr>
        <w:pStyle w:val="5"/>
        <w:spacing w:before="0" w:line="329" w:lineRule="exact"/>
        <w:ind w:right="0"/>
        <w:rPr>
          <w:rFonts w:hint="eastAsia"/>
        </w:rPr>
      </w:pPr>
    </w:p>
    <w:p w14:paraId="152C90B8">
      <w:pPr>
        <w:pStyle w:val="5"/>
        <w:spacing w:before="0" w:line="329" w:lineRule="exact"/>
        <w:ind w:right="0"/>
        <w:rPr>
          <w:rFonts w:hint="eastAsia"/>
        </w:rPr>
      </w:pPr>
      <w:r>
        <w:rPr>
          <w:rFonts w:hint="eastAsia"/>
        </w:rPr>
        <w:t>Direct. 1. First; You must get a capacity for so excellent an undertaking: Heavenly work is too high for earthly natures; and special service for common endowments: They that are in the flesh cannot please God, Rom. 8. 8.</w:t>
      </w:r>
    </w:p>
    <w:p w14:paraId="7FE0DF15">
      <w:pPr>
        <w:pStyle w:val="5"/>
        <w:spacing w:before="0" w:line="329" w:lineRule="exact"/>
        <w:ind w:right="0"/>
        <w:rPr>
          <w:rFonts w:hint="eastAsia"/>
        </w:rPr>
      </w:pPr>
      <w:r>
        <w:rPr>
          <w:rFonts w:hint="eastAsia"/>
        </w:rPr>
        <w:t>指示1. 首先；你必须获得这样卓越事业的能力：天国的工作对属地的本性来说太高了；特殊的事奉不是普通禀赋所能胜任的：属肉体的人不能得上帝的喜悦，罗马书8:8。</w:t>
      </w:r>
    </w:p>
    <w:p w14:paraId="10576240">
      <w:pPr>
        <w:pStyle w:val="5"/>
        <w:spacing w:before="0" w:line="329" w:lineRule="exact"/>
        <w:ind w:right="0"/>
        <w:rPr>
          <w:rFonts w:hint="eastAsia"/>
        </w:rPr>
      </w:pPr>
    </w:p>
    <w:p w14:paraId="3C82D2C7">
      <w:pPr>
        <w:pStyle w:val="5"/>
        <w:spacing w:before="0" w:line="329" w:lineRule="exact"/>
        <w:ind w:right="0"/>
        <w:rPr>
          <w:rFonts w:hint="eastAsia"/>
        </w:rPr>
      </w:pPr>
      <w:r>
        <w:rPr>
          <w:rFonts w:hint="eastAsia"/>
        </w:rPr>
        <w:t>No creature can act beyond its being, 'tis above the sphere of unchanged nature to carry up the Soul to things above, there must be a spiritual principle before there can be a heavenly operation; you must first be God's workmanship before you can do his work; and be created to good works before you can walk therein, Eph. 2. 10.</w:t>
      </w:r>
    </w:p>
    <w:p w14:paraId="1F3E2DD7">
      <w:pPr>
        <w:pStyle w:val="5"/>
        <w:spacing w:before="0" w:line="329" w:lineRule="exact"/>
        <w:ind w:right="0"/>
        <w:rPr>
          <w:rFonts w:hint="eastAsia"/>
        </w:rPr>
      </w:pPr>
      <w:r>
        <w:rPr>
          <w:rFonts w:hint="eastAsia"/>
        </w:rPr>
        <w:t>没有受造物能超越其存在而行动，使灵魂上升到高处超出了未改变本性的范围，在有天国的运作之前必须有属灵的原则；你必须先成为上帝的工作，然后才能做祂的工作；并被造成为行善，然后才能行在其中，以弗所书2:10。</w:t>
      </w:r>
    </w:p>
    <w:p w14:paraId="16EEA3A0">
      <w:pPr>
        <w:pStyle w:val="5"/>
        <w:spacing w:before="0" w:line="329" w:lineRule="exact"/>
        <w:ind w:right="0"/>
        <w:rPr>
          <w:rFonts w:hint="eastAsia"/>
        </w:rPr>
      </w:pPr>
    </w:p>
    <w:p w14:paraId="0298AD3E">
      <w:pPr>
        <w:pStyle w:val="5"/>
        <w:spacing w:before="0" w:line="329" w:lineRule="exact"/>
        <w:ind w:right="0"/>
        <w:rPr>
          <w:rFonts w:hint="eastAsia"/>
        </w:rPr>
      </w:pPr>
      <w:r>
        <w:rPr>
          <w:rFonts w:hint="eastAsia"/>
        </w:rPr>
        <w:t>'It is a sad thing (saith Mr. Caryl) to see a bad man do that which is bad; yet it is a sadder sight to see a bad man continuing in his state, to go on doing good; this is the acting of the new creature's part in the old creature's state, and what will that avail?</w:t>
      </w:r>
    </w:p>
    <w:p w14:paraId="0A9D879F">
      <w:pPr>
        <w:pStyle w:val="5"/>
        <w:spacing w:before="0" w:line="329" w:lineRule="exact"/>
        <w:ind w:right="0"/>
        <w:rPr>
          <w:rFonts w:hint="eastAsia"/>
        </w:rPr>
      </w:pPr>
      <w:r>
        <w:rPr>
          <w:rFonts w:hint="eastAsia"/>
        </w:rPr>
        <w:t>"看到一个坏人做坏事是可悲的；（卡里尔先生说）然而看到一个坏人在他的状态中继续做善事是更可悲的景象；这是在旧造的状态中扮演新造之人的角色，这有什么用呢？</w:t>
      </w:r>
    </w:p>
    <w:p w14:paraId="5E88880B">
      <w:pPr>
        <w:pStyle w:val="5"/>
        <w:spacing w:before="0" w:line="329" w:lineRule="exact"/>
        <w:ind w:right="0"/>
        <w:rPr>
          <w:rFonts w:hint="eastAsia"/>
        </w:rPr>
      </w:pPr>
    </w:p>
    <w:p w14:paraId="6C2EE59E">
      <w:pPr>
        <w:pStyle w:val="5"/>
        <w:spacing w:before="0" w:line="329" w:lineRule="exact"/>
        <w:ind w:right="0"/>
        <w:rPr>
          <w:rFonts w:hint="eastAsia"/>
        </w:rPr>
      </w:pPr>
      <w:r>
        <w:rPr>
          <w:rFonts w:hint="eastAsia"/>
        </w:rPr>
        <w:t>To set upon Religion in an unregenerate state, is labor in vain; the dumb may as well speak, the blind see, the dead walk, while they remain such, as they that are evil do good: Can a corrupt tree bring forth good fruit? Mat. 7. 18. Or a Fountain send forth at the same place sweet water and bitter? Jam. 3. 11.</w:t>
      </w:r>
    </w:p>
    <w:p w14:paraId="2E91B703">
      <w:pPr>
        <w:pStyle w:val="5"/>
        <w:spacing w:before="0" w:line="329" w:lineRule="exact"/>
        <w:ind w:right="0"/>
        <w:rPr>
          <w:rFonts w:hint="eastAsia"/>
        </w:rPr>
      </w:pPr>
      <w:r>
        <w:rPr>
          <w:rFonts w:hint="eastAsia"/>
        </w:rPr>
        <w:t>在未重生的状态下开始宗教活动，是徒劳的；哑巴可以说话，盲人可以看见，死人可以行走，当他们仍处于这种状态时，就如同那些作恶的人行善：坏树能结好果子吗？马太福音7:18。泉源从一个口里能发出甜水和苦水吗？雅各书3:11。</w:t>
      </w:r>
    </w:p>
    <w:p w14:paraId="37F3D88A">
      <w:pPr>
        <w:pStyle w:val="5"/>
        <w:spacing w:before="0" w:line="329" w:lineRule="exact"/>
        <w:ind w:right="0"/>
        <w:rPr>
          <w:rFonts w:hint="eastAsia"/>
        </w:rPr>
      </w:pPr>
    </w:p>
    <w:p w14:paraId="7E976154">
      <w:pPr>
        <w:pStyle w:val="5"/>
        <w:spacing w:before="0" w:line="329" w:lineRule="exact"/>
        <w:ind w:right="0"/>
        <w:rPr>
          <w:rFonts w:hint="eastAsia"/>
        </w:rPr>
      </w:pPr>
      <w:r>
        <w:rPr>
          <w:rFonts w:hint="eastAsia"/>
        </w:rPr>
        <w:t>No more can an unsanctified Soul do holy work. The person must be gracious before the work can be good; God had first respect to Abel, and then to his Offering, Gen. 4. 4.</w:t>
      </w:r>
    </w:p>
    <w:p w14:paraId="72857C89">
      <w:pPr>
        <w:pStyle w:val="5"/>
        <w:spacing w:before="0" w:line="329" w:lineRule="exact"/>
        <w:ind w:right="0"/>
        <w:rPr>
          <w:rFonts w:hint="eastAsia"/>
        </w:rPr>
      </w:pPr>
      <w:r>
        <w:rPr>
          <w:rFonts w:hint="eastAsia"/>
        </w:rPr>
        <w:t>未成圣的灵魂也不能做圣洁的工作。这人必先蒙恩典，然后工作才能良好；上帝先看中了亚伯，然后才看中他的供物，创世记4:4。</w:t>
      </w:r>
    </w:p>
    <w:p w14:paraId="593E1B25">
      <w:pPr>
        <w:pStyle w:val="5"/>
        <w:spacing w:before="0" w:line="329" w:lineRule="exact"/>
        <w:ind w:right="0"/>
        <w:rPr>
          <w:rFonts w:hint="eastAsia"/>
        </w:rPr>
      </w:pPr>
    </w:p>
    <w:p w14:paraId="554B6E1F">
      <w:pPr>
        <w:pStyle w:val="5"/>
        <w:spacing w:before="0" w:line="329" w:lineRule="exact"/>
        <w:ind w:right="0"/>
        <w:rPr>
          <w:rFonts w:hint="eastAsia"/>
        </w:rPr>
      </w:pPr>
      <w:r>
        <w:rPr>
          <w:rFonts w:hint="eastAsia"/>
        </w:rPr>
        <w:t>The ungraffed Cherry-tree brings forth but harsh fruit, let the soil and dressing be never so good; so is the Soul under the highest privileges and performances without implantation into Christ: The root must bear the branch before the branch can bear fruit; a breaking off from the wild Olive with a participation of the fatness of the good Olive-tree, is absolutely necessary to true faithfulness, Rom. 11. 17, 18.</w:t>
      </w:r>
    </w:p>
    <w:p w14:paraId="7DF881DB">
      <w:pPr>
        <w:pStyle w:val="5"/>
        <w:spacing w:before="0" w:line="329" w:lineRule="exact"/>
        <w:ind w:right="0"/>
        <w:rPr>
          <w:rFonts w:hint="eastAsia"/>
        </w:rPr>
      </w:pPr>
      <w:r>
        <w:rPr>
          <w:rFonts w:hint="eastAsia"/>
        </w:rPr>
        <w:t>未嫁接的樱桃树只结出酸涩的果实，无论土壤和修剪多么好；灵魂在最高的特权和表现下，若没有嫁接到基督里也是如此：根必须先托着枝子，枝子才能结果子；从野橄榄树上折下来，得接上橄榄树的肥汁，对真实的忠信来说是绝对必要的，罗马书11:17-18。</w:t>
      </w:r>
    </w:p>
    <w:p w14:paraId="00F4308E">
      <w:pPr>
        <w:pStyle w:val="5"/>
        <w:spacing w:before="0" w:line="329" w:lineRule="exact"/>
        <w:ind w:right="0"/>
        <w:rPr>
          <w:rFonts w:hint="eastAsia"/>
        </w:rPr>
      </w:pPr>
    </w:p>
    <w:p w14:paraId="57120ABE">
      <w:pPr>
        <w:pStyle w:val="5"/>
        <w:spacing w:before="0" w:line="329" w:lineRule="exact"/>
        <w:ind w:right="0"/>
        <w:rPr>
          <w:rFonts w:hint="eastAsia"/>
        </w:rPr>
      </w:pPr>
      <w:r>
        <w:rPr>
          <w:rFonts w:hint="eastAsia"/>
        </w:rPr>
        <w:t>Four things are needful to make an action Evangelically good; a good Principle, Matter, Form and End: neither of which is consistent with a man in his natural state: 'It is dangerous also as well as vain, for persons to set upon doing good, and never care to become good; for this deceives their own Souls, making them think their condition safe when they are wretched, miserable, poor, blind and naked, Rev. 3. 16.</w:t>
      </w:r>
    </w:p>
    <w:p w14:paraId="4187418A">
      <w:pPr>
        <w:pStyle w:val="5"/>
        <w:spacing w:before="0" w:line="329" w:lineRule="exact"/>
        <w:ind w:right="0"/>
        <w:rPr>
          <w:rFonts w:hint="eastAsia"/>
        </w:rPr>
      </w:pPr>
      <w:r>
        <w:rPr>
          <w:rFonts w:hint="eastAsia"/>
        </w:rPr>
        <w:t>要使一个行为在福音上良善，需要四件事；良好的原则、内容、形式和目的：这些都与一个人在其自然状态下不一致："人开始行善却不关心变得良善，这既危险又徒劳；因为这欺骗他们自己的灵魂，使他们以为他们的状况安全，而实际上他们是困苦、可怜、贫穷、瞎眼、赤身的，启示录3:16。</w:t>
      </w:r>
    </w:p>
    <w:p w14:paraId="50A306CF">
      <w:pPr>
        <w:pStyle w:val="5"/>
        <w:spacing w:before="0" w:line="329" w:lineRule="exact"/>
        <w:ind w:right="0"/>
        <w:rPr>
          <w:rFonts w:hint="eastAsia"/>
        </w:rPr>
      </w:pPr>
    </w:p>
    <w:p w14:paraId="3164838B">
      <w:pPr>
        <w:pStyle w:val="5"/>
        <w:spacing w:before="0" w:line="329" w:lineRule="exact"/>
        <w:ind w:right="0"/>
        <w:rPr>
          <w:rFonts w:hint="eastAsia"/>
        </w:rPr>
      </w:pPr>
      <w:r>
        <w:rPr>
          <w:rFonts w:hint="eastAsia"/>
        </w:rPr>
        <w:t>and not only feeds an error in their state, but strongly hinders the cure, while these unprofitable duties consume Salvation-time, and destroy Salvation hopes; despair is usually the issue of presumption; and they that conceit too soon that all is well, shall conclude when too late, that it shall never be better: This then is your first work, (Souls) To be sanctified and made meet for your Masters use, and prepared to every good work, 2 Tim. 2. 21.</w:t>
      </w:r>
    </w:p>
    <w:p w14:paraId="074ED935">
      <w:pPr>
        <w:pStyle w:val="5"/>
        <w:spacing w:before="0" w:line="329" w:lineRule="exact"/>
        <w:ind w:right="0"/>
        <w:rPr>
          <w:rFonts w:hint="eastAsia"/>
        </w:rPr>
      </w:pPr>
      <w:r>
        <w:rPr>
          <w:rFonts w:hint="eastAsia"/>
        </w:rPr>
        <w:t>不仅在他们的状态中滋养错误，还强烈阻碍治愈，因为这些无益的责任消耗救恩时间，摧毁救恩希望；绝望通常是自以为是的结果；那些过早自认为一切都好的人，当为时已晚时会断定永远不会变好：这就是你首先的工作，（灵魂们）成为圣洁，合乎主用，预备行各样的善事，提摩太后书2:21。</w:t>
      </w:r>
    </w:p>
    <w:p w14:paraId="523BBFF4">
      <w:pPr>
        <w:pStyle w:val="5"/>
        <w:spacing w:before="0" w:line="329" w:lineRule="exact"/>
        <w:ind w:right="0"/>
        <w:rPr>
          <w:rFonts w:hint="eastAsia"/>
        </w:rPr>
      </w:pPr>
    </w:p>
    <w:p w14:paraId="1AE6E01A">
      <w:pPr>
        <w:pStyle w:val="5"/>
        <w:spacing w:before="0" w:line="329" w:lineRule="exact"/>
        <w:ind w:right="0"/>
        <w:rPr>
          <w:rFonts w:hint="eastAsia"/>
        </w:rPr>
      </w:pPr>
      <w:r>
        <w:rPr>
          <w:rFonts w:hint="eastAsia"/>
        </w:rPr>
        <w:t>Labor to get your natures changed, and hearts quickened; you must be born again, or cannot see the Kingdom of God: Be looking to Jesus to create in you a new heart, a renewed mind, will and affections, to have a saving principle put into your hearts, and a disposition of Soul towards the whole will of God: Cry mightily for the Spirit, and wait for his moving's upon the face of Sanctuary-waters, and for a mighty power of God in the Gospel upon your Souls: Get under the healing-wings of Christ, and rest not looking unto Jesus till virtue go out from him to heal your Souls: If this be thy restless desire, thou canst not let Christ alone, running after him, crying, Jesu, thou Son of David, have mercy upon me; he will turn again, and have compassion, and give the holy Spirit to them that unfeignedly and incessantly ask him, Mark 10. 47, 48, 49. Luke 11. 13.</w:t>
      </w:r>
    </w:p>
    <w:p w14:paraId="13384893">
      <w:pPr>
        <w:pStyle w:val="5"/>
        <w:spacing w:before="0" w:line="329" w:lineRule="exact"/>
        <w:ind w:right="0"/>
        <w:rPr>
          <w:rFonts w:hint="eastAsia"/>
        </w:rPr>
      </w:pPr>
      <w:r>
        <w:rPr>
          <w:rFonts w:hint="eastAsia"/>
        </w:rPr>
        <w:t>努力使你们的本性改变，心灵苏醒；你们必须重生，否则不能见上帝的国：仰望耶稣在你们里面创造新心，更新的心思、意志和情感，在你们心中放入拯救的原则，和灵魂对上帝全部旨意的倾向：为圣灵大声呼求，等候祂在圣所水面上运行，等候上帝福音的大能临到你们的灵魂：置身于基督医治的翅膀下，不住地仰望耶稣，直到能力从祂出来医治你们的灵魂：如果这是你不懈的渴望，你就不能让基督独自，跑在祂后面，呼喊，耶稣，大卫的子孙，可怜我吧；祂会转回，怜悯你，并将圣灵赐给那些真诚不断求祂的人，马可福音10:47-48-49。路加福音11:13。</w:t>
      </w:r>
    </w:p>
    <w:p w14:paraId="6964B2E6">
      <w:pPr>
        <w:pStyle w:val="5"/>
        <w:spacing w:before="0" w:line="329" w:lineRule="exact"/>
        <w:ind w:right="0"/>
      </w:pPr>
    </w:p>
    <w:p w14:paraId="0E4DF1AD">
      <w:pPr>
        <w:pStyle w:val="5"/>
        <w:spacing w:before="23"/>
        <w:ind w:left="0" w:right="0"/>
        <w:jc w:val="left"/>
      </w:pPr>
    </w:p>
    <w:p w14:paraId="4BBE5932">
      <w:pPr>
        <w:pStyle w:val="5"/>
        <w:spacing w:line="285" w:lineRule="auto"/>
        <w:ind w:right="97"/>
        <w:rPr>
          <w:rFonts w:hint="eastAsia"/>
        </w:rPr>
      </w:pPr>
      <w:r>
        <w:rPr>
          <w:rFonts w:hint="eastAsia"/>
        </w:rPr>
        <w:t>Direct. 2. Secondly, cease from your own works. Isa. 55. 7. Let the wicked forsake his way, and the unrighteous man his thoughts, and let him return unto the Lord, and he will have mercy: The first step in returning to God, is departing from sin and self; Neither can we (saith Calvin) hold converse with a holy God, till we be estranged from our unholy self.</w:t>
      </w:r>
    </w:p>
    <w:p w14:paraId="3E55A44B">
      <w:pPr>
        <w:pStyle w:val="5"/>
        <w:spacing w:line="285" w:lineRule="auto"/>
        <w:ind w:right="97"/>
        <w:rPr>
          <w:rFonts w:hint="eastAsia"/>
        </w:rPr>
      </w:pPr>
      <w:r>
        <w:rPr>
          <w:rFonts w:hint="eastAsia"/>
        </w:rPr>
        <w:t>指示2. 第二，停止你自己的工作。以赛亚书55:7。恶人当离弃自己的道路，不义的人当除掉自己的意念，归向耶和华，耶和华就必怜恤他：归向上帝的第一步，是离开罪和自我；我们不能（加尔文说）与圣洁的上帝交往，直到我们与不圣洁的自我疏远。</w:t>
      </w:r>
    </w:p>
    <w:p w14:paraId="5FF3720F">
      <w:pPr>
        <w:pStyle w:val="5"/>
        <w:spacing w:line="285" w:lineRule="auto"/>
        <w:ind w:right="97"/>
        <w:rPr>
          <w:rFonts w:hint="eastAsia"/>
        </w:rPr>
      </w:pPr>
    </w:p>
    <w:p w14:paraId="2FC0F70B">
      <w:pPr>
        <w:pStyle w:val="5"/>
        <w:spacing w:line="285" w:lineRule="auto"/>
        <w:ind w:right="97"/>
        <w:rPr>
          <w:rFonts w:hint="eastAsia"/>
        </w:rPr>
      </w:pPr>
      <w:r>
        <w:rPr>
          <w:rFonts w:hint="eastAsia"/>
        </w:rPr>
        <w:t>When the Apostle advises the Ephesians to put on the new man, Eph. 4. 24. He first exhorts them to put off the old, with his whole conversation: verse. 22. That ye put off concerning the former conversation the old man, which is corrupt: Grace builds not on an old foundation, neither does it adorn, but reform the former conversation of called Saints; there is no clothing upon in regeneration-work, the old garments must off before the new will come on: Religion is not a covering for, but a stripping off a sinful life, neither can you be free to set on God's work till you leave your old works.</w:t>
      </w:r>
    </w:p>
    <w:p w14:paraId="591AE5F6">
      <w:pPr>
        <w:pStyle w:val="5"/>
        <w:spacing w:line="285" w:lineRule="auto"/>
        <w:ind w:right="97"/>
        <w:rPr>
          <w:rFonts w:hint="eastAsia"/>
        </w:rPr>
      </w:pPr>
      <w:r>
        <w:rPr>
          <w:rFonts w:hint="eastAsia"/>
        </w:rPr>
        <w:t>当使徒劝告以弗所人穿上新人，以弗所书4:24。他首先劝勉他们脱去旧人，和他所有的行为：第22节。就要脱去从前行为上的旧人，这旧人是因私欲的迷惑渐渐变坏的：恩典不建造在旧的根基上，也不是装饰，而是改革蒙召圣徒从前的行为；在重生的工作中没有外衣可披，旧衣服必须脱去，新衣服才能穿上：宗教不是罪恶生活的遮盖，而是脱去罪恶生活，你也不能自由地开始上帝的工作，直到你离开你的旧工作。</w:t>
      </w:r>
    </w:p>
    <w:p w14:paraId="7073C083">
      <w:pPr>
        <w:pStyle w:val="5"/>
        <w:spacing w:line="285" w:lineRule="auto"/>
        <w:ind w:right="97"/>
        <w:rPr>
          <w:rFonts w:hint="eastAsia"/>
        </w:rPr>
      </w:pPr>
    </w:p>
    <w:p w14:paraId="32613154">
      <w:pPr>
        <w:pStyle w:val="5"/>
        <w:spacing w:line="285" w:lineRule="auto"/>
        <w:ind w:right="97"/>
        <w:rPr>
          <w:rFonts w:hint="eastAsia"/>
        </w:rPr>
      </w:pPr>
      <w:r>
        <w:rPr>
          <w:rFonts w:hint="eastAsia"/>
        </w:rPr>
        <w:t>Rom. 6. 20. For when you were the servants of sin, ye were free from righteousness: You had nothing to do with holiness, you had no freedom to do God's work while you were Sins servants: He speaks of their actual liberty from grace, not their legal freedom, saith Pareus;) you are not at liberty to do the work of holiness, while under the command of sin.</w:t>
      </w:r>
    </w:p>
    <w:p w14:paraId="148C6BA4">
      <w:pPr>
        <w:pStyle w:val="5"/>
        <w:spacing w:line="285" w:lineRule="auto"/>
        <w:ind w:right="97"/>
        <w:rPr>
          <w:rFonts w:hint="eastAsia"/>
        </w:rPr>
      </w:pPr>
      <w:r>
        <w:rPr>
          <w:rFonts w:hint="eastAsia"/>
        </w:rPr>
        <w:t>罗马书6:20。因为你们作罪的奴仆的时候，就不被义约束：你们与圣洁无关，当你们是罪的奴仆时，你们没有自由做上帝的工作：他说的是他们实际上脱离恩典的自由，而不是他们法律上的自由，帕利乌斯说；）当你受罪的命令时，你没有自由做圣洁的工作。</w:t>
      </w:r>
    </w:p>
    <w:p w14:paraId="535161A4">
      <w:pPr>
        <w:pStyle w:val="5"/>
        <w:spacing w:line="285" w:lineRule="auto"/>
        <w:ind w:right="97"/>
        <w:rPr>
          <w:rFonts w:hint="eastAsia"/>
        </w:rPr>
      </w:pPr>
    </w:p>
    <w:p w14:paraId="3C9AB462">
      <w:pPr>
        <w:pStyle w:val="5"/>
        <w:spacing w:line="285" w:lineRule="auto"/>
        <w:ind w:right="97"/>
        <w:rPr>
          <w:rFonts w:hint="eastAsia"/>
        </w:rPr>
      </w:pPr>
      <w:r>
        <w:rPr>
          <w:rFonts w:hint="eastAsia"/>
        </w:rPr>
        <w:t>No man can serve two Masters: Mat. 6. 24. that is, two contrary Lord's, How can the same man (saith Grotius) follow godliness as his work, and at the same time be distracted with cares about getting and keeping earthly things? 'It is a vanity for persons to dream of a compliance between sin and holiness, whose work is too inconsistent for one Soul at one time; ruling iniquity and grace, are two contrary states, which cannot meet in one person and time: Never think of setting up on the Heavenly Trade, till you are freed from hellish servitude, and invested with the liberty of the Sons of God, a freedom from the love and service of every sin.</w:t>
      </w:r>
    </w:p>
    <w:p w14:paraId="58B64C3D">
      <w:pPr>
        <w:pStyle w:val="5"/>
        <w:spacing w:line="285" w:lineRule="auto"/>
        <w:ind w:right="97"/>
        <w:rPr>
          <w:rFonts w:hint="eastAsia"/>
        </w:rPr>
      </w:pPr>
      <w:r>
        <w:rPr>
          <w:rFonts w:hint="eastAsia"/>
        </w:rPr>
        <w:t>一个人不能事奉两个主：马太福音6:24。就是两个相反的主，同一个人（格劳秀斯说）怎能以敬虔为他的工作，同时又被获取和保持地上之物的忧虑分心呢？人幻想罪与圣洁之间的妥协是虚妄的，其工作对一个灵魂在同一时间来说太不一致了；掌权的罪孽和恩典，是两种相反的状态，不能在一个人和一个时间相遇：不要想开始天国的交易，直到你从地狱的奴役中解脱出来，并被赋予上帝儿子的自由，就是从爱罪和事奉罪中解脱出来的自由。</w:t>
      </w:r>
    </w:p>
    <w:p w14:paraId="6745919C">
      <w:pPr>
        <w:pStyle w:val="5"/>
        <w:spacing w:line="285" w:lineRule="auto"/>
        <w:ind w:right="97"/>
        <w:rPr>
          <w:rFonts w:hint="eastAsia"/>
        </w:rPr>
      </w:pPr>
    </w:p>
    <w:p w14:paraId="7201720A">
      <w:pPr>
        <w:pStyle w:val="5"/>
        <w:spacing w:line="285" w:lineRule="auto"/>
        <w:ind w:right="97"/>
        <w:rPr>
          <w:rFonts w:hint="eastAsia"/>
        </w:rPr>
      </w:pPr>
      <w:r>
        <w:rPr>
          <w:rFonts w:hint="eastAsia"/>
        </w:rPr>
        <w:t>Godliness calls for the whole of a man's heart, strength and time, and requires a person void of any inconsistent obligations; resolve to break from every way of death, if ever you think to enter into the way of life.</w:t>
      </w:r>
    </w:p>
    <w:p w14:paraId="076E6F02">
      <w:pPr>
        <w:pStyle w:val="5"/>
        <w:spacing w:line="285" w:lineRule="auto"/>
        <w:ind w:right="97"/>
        <w:rPr>
          <w:rFonts w:hint="eastAsia"/>
        </w:rPr>
      </w:pPr>
      <w:r>
        <w:rPr>
          <w:rFonts w:hint="eastAsia"/>
        </w:rPr>
        <w:t>敬虔要求一个人的全心、全力和全部时间，并要求一个人没有任何不一致的义务；决心脱离一切死亡之路，如果你想进入生命之道。</w:t>
      </w:r>
    </w:p>
    <w:p w14:paraId="701481D4">
      <w:pPr>
        <w:pStyle w:val="5"/>
        <w:spacing w:line="285" w:lineRule="auto"/>
        <w:ind w:right="97"/>
        <w:rPr>
          <w:rFonts w:hint="eastAsia"/>
        </w:rPr>
      </w:pPr>
    </w:p>
    <w:p w14:paraId="23BC1739">
      <w:pPr>
        <w:pStyle w:val="5"/>
        <w:spacing w:line="285" w:lineRule="auto"/>
        <w:ind w:right="97"/>
        <w:rPr>
          <w:rFonts w:hint="eastAsia"/>
        </w:rPr>
      </w:pPr>
      <w:r>
        <w:rPr>
          <w:rFonts w:hint="eastAsia"/>
        </w:rPr>
        <w:t>Direct. 3. Thirdly, Make over yourselves to the Lord in an Everlasting Covenant; they that will be Masters of a Trade, must first be bound to the service of it, and resign up their persons, wills, capacities and time to the instruction and government of another in order to their fitness for such a calling: And so must souls that will learn Wisdom's Merchandise, they must bind themselves to the Trade, and make over themselves and their all to God in Christ, to be taught and enabled to set up this excellent work.</w:t>
      </w:r>
    </w:p>
    <w:p w14:paraId="6A6A69E3">
      <w:pPr>
        <w:pStyle w:val="5"/>
        <w:spacing w:line="285" w:lineRule="auto"/>
        <w:ind w:right="97"/>
        <w:rPr>
          <w:rFonts w:hint="eastAsia"/>
        </w:rPr>
      </w:pPr>
      <w:r>
        <w:rPr>
          <w:rFonts w:hint="eastAsia"/>
        </w:rPr>
        <w:t>指示3. 第三，在永约中将自己交给主；那些想成为某一行业主人的人，必须首先受约束于其服务，并将自己的人身、意志、能力和时间交给另一位的指导和管理，以适合这样的呼召：那些想学习智慧交易的灵魂也必须如此，他们必须约束自己于这交易，并将自己和所有的一切交给在基督里的上帝，以便被教导并使能建立这卓越的工作。</w:t>
      </w:r>
    </w:p>
    <w:p w14:paraId="1C1996C7">
      <w:pPr>
        <w:pStyle w:val="5"/>
        <w:spacing w:line="285" w:lineRule="auto"/>
        <w:ind w:right="97"/>
        <w:rPr>
          <w:rFonts w:hint="eastAsia"/>
        </w:rPr>
      </w:pPr>
    </w:p>
    <w:p w14:paraId="20B13112">
      <w:pPr>
        <w:pStyle w:val="5"/>
        <w:spacing w:line="285" w:lineRule="auto"/>
        <w:ind w:right="97"/>
        <w:rPr>
          <w:rFonts w:hint="eastAsia"/>
        </w:rPr>
      </w:pPr>
      <w:r>
        <w:rPr>
          <w:rFonts w:hint="eastAsia"/>
        </w:rPr>
        <w:t>Jer. 50. 5. They shall ask the way to Zion with their faces thitherward, saying, Come and let us join ourselves to the Lord in a perpetual Covenant that cannot be forgotten. Sin had made a separation between their God and them, and brought a death upon their mercies and Temple enjoyments: but now the Spirit of Prophecy breathing on these dry bones, moves them to a vital union with the fountain of life, (the only regular way to their new work and mercies) they must first be joined to the Lord, before they can be rejoined to one another, and reenjoy their lost privileges; and this union lies in a hearty acceptance of offered grace, a taking hold of God in Christ, and a Covenant-surrender of the whole soul and its All to him again: [O for arms to embrace him, saith Mr. Rutherford!]</w:t>
      </w:r>
    </w:p>
    <w:p w14:paraId="4B8F6EBD">
      <w:pPr>
        <w:pStyle w:val="5"/>
        <w:spacing w:line="285" w:lineRule="auto"/>
        <w:ind w:right="97"/>
        <w:rPr>
          <w:rFonts w:hint="eastAsia"/>
        </w:rPr>
      </w:pPr>
      <w:r>
        <w:rPr>
          <w:rFonts w:hint="eastAsia"/>
        </w:rPr>
        <w:t>耶利米书50:5。他们必询问通往锡安的路，又面向那里，说：来吧，让我们与耶和华联合，立永远不忘的约。罪使他们与上帝分离，并使他们的怜悯和圣殿的享受死亡：但现在预言的灵吹在这些枯骨上，使他们与生命的泉源有生命的联合，（这是他们新工作和怜悯的唯一正规道路）他们必须先与主联合，然后才能彼此重新联合，并重新享受他们失去的特权；这种联合在于衷心接受所提供的恩典，抓住在基督里的上帝，并立约将整个灵魂及其一切再次交给祂：[啊，有手臂拥抱祂，卢瑟福先生说！]</w:t>
      </w:r>
    </w:p>
    <w:p w14:paraId="53018922">
      <w:pPr>
        <w:pStyle w:val="5"/>
        <w:spacing w:line="285" w:lineRule="auto"/>
        <w:ind w:right="97"/>
        <w:rPr>
          <w:rFonts w:hint="eastAsia"/>
        </w:rPr>
      </w:pPr>
    </w:p>
    <w:p w14:paraId="67B5009B">
      <w:pPr>
        <w:pStyle w:val="5"/>
        <w:spacing w:line="285" w:lineRule="auto"/>
        <w:ind w:right="97"/>
        <w:rPr>
          <w:rFonts w:hint="eastAsia"/>
        </w:rPr>
      </w:pPr>
      <w:r>
        <w:rPr>
          <w:rFonts w:hint="eastAsia"/>
        </w:rPr>
        <w:t>This is called a giving up of one's self to the Lord, 2 Corinth. 8. 5. But this they did not as we hoped, but first gave themselves to the Lord, and unto us by the will of God: They exceeded our hope: We only expected some part of what was theirs, but they gave themselves first to God, and to us (to be directed and governed by the will of God, to be placed in the fellowship of his Gospel) as well as their interests to the service of his people: 'It is also a giving away of one's self to the Lord wholly, unreservedly and perpetually, to be no more his own, 1 Cor. 6. 19. And ye are not your own.</w:t>
      </w:r>
    </w:p>
    <w:p w14:paraId="2B3590BB">
      <w:pPr>
        <w:pStyle w:val="5"/>
        <w:spacing w:line="285" w:lineRule="auto"/>
        <w:ind w:right="97"/>
        <w:rPr>
          <w:rFonts w:hint="eastAsia"/>
        </w:rPr>
      </w:pPr>
      <w:r>
        <w:rPr>
          <w:rFonts w:hint="eastAsia"/>
        </w:rPr>
        <w:t>这被称为将自己献给主，哥林多后书8:5。他们所做的，不是照我们所希望的，乃是先把自己献给主，又照上帝的旨意归附了我们：他们超出了我们的希望：我们只期望他们的一部分财物，但他们先把自己献给上帝，又归附我们（被上帝的旨意引导和管理，被安置在祂福音的团契中），以及将他们的利益用于服事祂的百姓：'这也是完全、无保留地、永远地将自己交给主，不再属于自己，哥林多前书6:19。并且你们不是自己的人。</w:t>
      </w:r>
    </w:p>
    <w:p w14:paraId="4FD68A0B">
      <w:pPr>
        <w:pStyle w:val="5"/>
        <w:spacing w:line="285" w:lineRule="auto"/>
        <w:ind w:right="97"/>
        <w:rPr>
          <w:rFonts w:hint="eastAsia"/>
        </w:rPr>
      </w:pPr>
    </w:p>
    <w:p w14:paraId="52DE39A2">
      <w:pPr>
        <w:pStyle w:val="5"/>
        <w:spacing w:line="285" w:lineRule="auto"/>
        <w:ind w:right="97"/>
        <w:rPr>
          <w:rFonts w:hint="eastAsia"/>
        </w:rPr>
      </w:pPr>
      <w:r>
        <w:rPr>
          <w:rFonts w:hint="eastAsia"/>
        </w:rPr>
        <w:t>This surrender of yourselves to God (souls) must be in judgment, understandingly, and ariseth freely on choice; universally, without the least reservation; absolutely, without any limitation or conditions of our own; eternally, without any expiration and term of this grant, and to be attested by all overt acts within your power, Isa. 44. 5. One shall say I am the Lord's; another shall call himself by the name of Jacob; another shall subscribe with his hand unto the Lord, and surname himself by the name of Jacob.</w:t>
      </w:r>
    </w:p>
    <w:p w14:paraId="0136A329">
      <w:pPr>
        <w:pStyle w:val="5"/>
        <w:spacing w:line="285" w:lineRule="auto"/>
        <w:ind w:right="97"/>
        <w:rPr>
          <w:rFonts w:hint="eastAsia"/>
        </w:rPr>
      </w:pPr>
      <w:r>
        <w:rPr>
          <w:rFonts w:hint="eastAsia"/>
        </w:rPr>
        <w:t>你们对上帝的这种降服（灵魂们）必须是明智的、理解的，并自由选择而产生的；普遍的，没有丝毫保留；绝对的，没有任何我们自己的限制或条件；永恒的，没有这种授予的任何到期和期限，并要通过你们能力范围内的所有公开行为来证明，以赛亚书44:5。这个人要说：我是属耶和华的；那个人要以雅各的名自称；又一个人要亲手写：归耶和华的，并自称为以色列的后裔。</w:t>
      </w:r>
    </w:p>
    <w:p w14:paraId="7A59007F">
      <w:pPr>
        <w:pStyle w:val="5"/>
        <w:spacing w:line="285" w:lineRule="auto"/>
        <w:ind w:right="97"/>
        <w:rPr>
          <w:rFonts w:hint="eastAsia"/>
        </w:rPr>
      </w:pPr>
    </w:p>
    <w:p w14:paraId="46631B5C">
      <w:pPr>
        <w:pStyle w:val="5"/>
        <w:spacing w:line="285" w:lineRule="auto"/>
        <w:ind w:right="97"/>
        <w:rPr>
          <w:rFonts w:hint="eastAsia"/>
        </w:rPr>
      </w:pPr>
      <w:r>
        <w:rPr>
          <w:rFonts w:hint="eastAsia"/>
        </w:rPr>
        <w:t>Whatever may most fully ensure and express an absolute devotedness unto God, must be done by those that ever expect to thrive in grace and godliness. Verse 3, 4. I will pour water upon him that is thirsty, and floods upon the dry ground; I will pour my Spirit upon thy seed, and my blessing upon thy offspring, and they shall spring up as among the grass, as willows by the watercourses.</w:t>
      </w:r>
    </w:p>
    <w:p w14:paraId="6FBCE5C1">
      <w:pPr>
        <w:pStyle w:val="5"/>
        <w:spacing w:line="285" w:lineRule="auto"/>
        <w:ind w:right="97"/>
        <w:rPr>
          <w:rFonts w:hint="eastAsia"/>
        </w:rPr>
      </w:pPr>
      <w:r>
        <w:rPr>
          <w:rFonts w:hint="eastAsia"/>
        </w:rPr>
        <w:t>凡能最充分地确保并表达对上帝的绝对奉献的，必须由那些期望在恩典和敬虔中兴盛的人去做。第3-4节。因为我要将水浇灌口渴的人，将河浇灌干旱之地；我要将我的灵浇灌你的后裔，将我的福浇灌你的子孙，他们要发生在草中，像溪水旁的柳树。</w:t>
      </w:r>
    </w:p>
    <w:p w14:paraId="3FC1D524">
      <w:pPr>
        <w:pStyle w:val="5"/>
        <w:spacing w:line="285" w:lineRule="auto"/>
        <w:ind w:right="97"/>
        <w:rPr>
          <w:rFonts w:hint="eastAsia"/>
        </w:rPr>
      </w:pPr>
    </w:p>
    <w:p w14:paraId="0E2AD10A">
      <w:pPr>
        <w:pStyle w:val="5"/>
        <w:spacing w:line="285" w:lineRule="auto"/>
        <w:ind w:right="97"/>
        <w:rPr>
          <w:rFonts w:hint="eastAsia"/>
        </w:rPr>
      </w:pPr>
      <w:r>
        <w:rPr>
          <w:rFonts w:hint="eastAsia"/>
        </w:rPr>
        <w:t>When once this implantation into Christ is dispatched, then will the Lord give prosperity to that soul; then are you in a sure way to success in all your holy undertakings, and like to speed well in this Heavenly Trade when you become entirely the Lord's in order to it: O be not satisfied till God be yours: [The King's Son or no Husband, Rutherford.] The rational soul (saith Augustine) being capable of God, can be satisfied with nothing but God.</w:t>
      </w:r>
    </w:p>
    <w:p w14:paraId="6A791372">
      <w:pPr>
        <w:pStyle w:val="5"/>
        <w:spacing w:line="285" w:lineRule="auto"/>
        <w:ind w:right="97"/>
        <w:rPr>
          <w:rFonts w:hint="eastAsia"/>
        </w:rPr>
      </w:pPr>
      <w:r>
        <w:rPr>
          <w:rFonts w:hint="eastAsia"/>
        </w:rPr>
        <w:t>一旦这种植入基督的工作完成，主就会赐给那灵魂繁荣；然后你在所有圣洁的事业中都有确定成功的道路，当你为了这个目的完全属于主时，你就可能在这天国交易中进展良好：啊，不要满足，直到上帝是你的：[国王的儿子，否则没有丈夫，卢瑟福。]理性的灵魂（奥古斯丁说）能够容纳上帝，除了上帝以外，什么也不能使它满足。</w:t>
      </w:r>
    </w:p>
    <w:p w14:paraId="7BDD2137">
      <w:pPr>
        <w:pStyle w:val="5"/>
        <w:spacing w:line="285" w:lineRule="auto"/>
        <w:ind w:right="97"/>
        <w:rPr>
          <w:rFonts w:hint="eastAsia"/>
        </w:rPr>
      </w:pPr>
    </w:p>
    <w:p w14:paraId="1A9B5C58">
      <w:pPr>
        <w:pStyle w:val="5"/>
        <w:spacing w:line="285" w:lineRule="auto"/>
        <w:ind w:right="97"/>
        <w:rPr>
          <w:rFonts w:hint="eastAsia"/>
        </w:rPr>
      </w:pPr>
      <w:r>
        <w:rPr>
          <w:rFonts w:hint="eastAsia"/>
        </w:rPr>
        <w:t>Direct. 4. Fourthly, Come over into the family of Christ, if you would drive on this Heavenly Trade to purpose: Apprentices are household servants, up-rising, and down-lying; and so must Wisdom's Traders be; they must be members of Christ's family, and dwellers in the house of God.</w:t>
      </w:r>
    </w:p>
    <w:p w14:paraId="46ACB381">
      <w:pPr>
        <w:pStyle w:val="5"/>
        <w:spacing w:line="285" w:lineRule="auto"/>
        <w:ind w:right="97"/>
        <w:rPr>
          <w:rFonts w:hint="eastAsia"/>
        </w:rPr>
      </w:pPr>
      <w:r>
        <w:rPr>
          <w:rFonts w:hint="eastAsia"/>
        </w:rPr>
        <w:t>指示4. 第四，加入基督的家庭，如果你要有目的地推进这天国交易：学徒是家庭仆人，起来，躺下；智慧的交易者也必须如此；他们必须是基督家庭的成员，和上帝家中的居民。</w:t>
      </w:r>
    </w:p>
    <w:p w14:paraId="0D084288">
      <w:pPr>
        <w:pStyle w:val="5"/>
        <w:spacing w:line="285" w:lineRule="auto"/>
        <w:ind w:right="97"/>
        <w:rPr>
          <w:rFonts w:hint="eastAsia"/>
        </w:rPr>
      </w:pPr>
    </w:p>
    <w:p w14:paraId="2D7FBC16">
      <w:pPr>
        <w:pStyle w:val="5"/>
        <w:spacing w:line="285" w:lineRule="auto"/>
        <w:ind w:right="97"/>
        <w:rPr>
          <w:rFonts w:hint="eastAsia"/>
        </w:rPr>
      </w:pPr>
      <w:r>
        <w:rPr>
          <w:rFonts w:hint="eastAsia"/>
        </w:rPr>
        <w:t>Psal. 65. 4. Blessed is the man whom thou choosest, and causest to approach unto thee, that he may dwell in thy Courts; we shall be satisfied with the goodness of thy house, even of thy holy Temple. Those whom God chooses for himself, he brings to himself, and makes them dwellers in his Courts: Such a one is entered into his family, that he being a sound Believer, may spend his life among the holy Citizens of Heaven.</w:t>
      </w:r>
    </w:p>
    <w:p w14:paraId="59330D29">
      <w:pPr>
        <w:pStyle w:val="5"/>
        <w:spacing w:line="285" w:lineRule="auto"/>
        <w:ind w:right="97"/>
        <w:rPr>
          <w:rFonts w:hint="eastAsia"/>
        </w:rPr>
      </w:pPr>
      <w:r>
        <w:rPr>
          <w:rFonts w:hint="eastAsia"/>
        </w:rPr>
        <w:t>诗篇65:4。你所拣选、使他亲近你，住在你院中的，这人便为有福。我们必因你居所、你圣殿的美福知足。那些上帝为自己拣选的人，祂使他们亲近自己，并使他们住在祂的院中：这样的人已经进入祂的家庭，他作为一个坚固的信徒，可以在天上的圣徒中度过他的一生。</w:t>
      </w:r>
    </w:p>
    <w:p w14:paraId="008EE90F">
      <w:pPr>
        <w:pStyle w:val="5"/>
        <w:spacing w:line="285" w:lineRule="auto"/>
        <w:ind w:right="97"/>
        <w:rPr>
          <w:rFonts w:hint="eastAsia"/>
        </w:rPr>
      </w:pPr>
    </w:p>
    <w:p w14:paraId="57A181DA">
      <w:pPr>
        <w:pStyle w:val="5"/>
        <w:spacing w:line="285" w:lineRule="auto"/>
        <w:ind w:right="97"/>
        <w:rPr>
          <w:rFonts w:hint="eastAsia"/>
        </w:rPr>
      </w:pPr>
      <w:r>
        <w:rPr>
          <w:rFonts w:hint="eastAsia"/>
        </w:rPr>
        <w:t>Those whom the Lord takes into Covenant, he takes into communion; not only with himself, but with his people. Jer. 3. 14, 15. I am married unto you, and I will take you one of a City, and two of a Family, and I will bring you unto Zion, and I will give you Pastors according to my own heart, which shall feed you with knowledge and understanding: This was intended of Gospel times and Churches: When all the Nations shall be gathered to the Name of the Lord to Jerusalem, verse 17. And the house of Judah shall walk with the house of Israel, verse 18. which began to be fulfilled upon the breaking down of the partition wall, and the bringing in of the Gentiles unto Christ, Ephes. 2. 14, 15, 19.</w:t>
      </w:r>
    </w:p>
    <w:p w14:paraId="75D21CF7">
      <w:pPr>
        <w:pStyle w:val="5"/>
        <w:spacing w:line="285" w:lineRule="auto"/>
        <w:ind w:right="97"/>
        <w:rPr>
          <w:rFonts w:hint="eastAsia"/>
        </w:rPr>
      </w:pPr>
      <w:r>
        <w:rPr>
          <w:rFonts w:hint="eastAsia"/>
        </w:rPr>
        <w:t>主接纳进入约中的人，祂也接纳他们进入相交；不仅与祂自己，也与祂的百姓。耶利米书3:14-15。我作你们的丈夫，我必从一城取一人，从一族取二人，带你们到锡安。我也必将合我心的牧者赐给你们，他们必以知识和智慧牧养你们：这是指福音时代和教会说的：当万国都要奉耶和华的名聚集到耶路撒冷，第17节。那时，犹大家要和以色列家同行，第18节。这在隔断的墙被拆毁，外邦人被带到基督面前时开始应验，以弗所书2:14-15、19。</w:t>
      </w:r>
    </w:p>
    <w:p w14:paraId="4F9F0433">
      <w:pPr>
        <w:pStyle w:val="5"/>
        <w:spacing w:line="285" w:lineRule="auto"/>
        <w:ind w:right="97"/>
        <w:rPr>
          <w:rFonts w:hint="eastAsia"/>
        </w:rPr>
      </w:pPr>
    </w:p>
    <w:p w14:paraId="169C41F9">
      <w:pPr>
        <w:pStyle w:val="5"/>
        <w:spacing w:line="285" w:lineRule="auto"/>
        <w:ind w:right="97"/>
        <w:rPr>
          <w:rFonts w:hint="eastAsia"/>
        </w:rPr>
      </w:pPr>
      <w:r>
        <w:rPr>
          <w:rFonts w:hint="eastAsia"/>
        </w:rPr>
        <w:t>When Believers should be no more strangers, and foreigners, but fellow-citizens with the Saints, and of the household of God. The Apostle hath reference to the 12th verse, where souls out of Christ are said to be aliens from the Common-wealth of Israel, strangers to the Covenant of Promise; but now having access to God by one Spirit, verse 18. Ye are no more strangers and foreigners.</w:t>
      </w:r>
    </w:p>
    <w:p w14:paraId="7F80F9C1">
      <w:pPr>
        <w:pStyle w:val="5"/>
        <w:spacing w:line="285" w:lineRule="auto"/>
        <w:ind w:right="97"/>
        <w:rPr>
          <w:rFonts w:hint="eastAsia"/>
        </w:rPr>
      </w:pPr>
      <w:r>
        <w:rPr>
          <w:rFonts w:hint="eastAsia"/>
        </w:rPr>
        <w:t>当信徒不再是陌生人和外人，而是与圣徒同国，是上帝家里的人。使徒指的是第12节，那里说未在基督里的灵魂是在以色列国民以外的，在所应许的诸约上是局外人；但现在藉着一个圣灵，得以进到父面前，第18节。这样，你们不再是外人和客旅。</w:t>
      </w:r>
    </w:p>
    <w:p w14:paraId="4D72B735">
      <w:pPr>
        <w:pStyle w:val="5"/>
        <w:spacing w:line="285" w:lineRule="auto"/>
        <w:ind w:right="97"/>
        <w:rPr>
          <w:rFonts w:hint="eastAsia"/>
        </w:rPr>
      </w:pPr>
    </w:p>
    <w:p w14:paraId="3B37AD71">
      <w:pPr>
        <w:pStyle w:val="5"/>
        <w:spacing w:line="285" w:lineRule="auto"/>
        <w:ind w:right="97"/>
        <w:rPr>
          <w:rFonts w:hint="eastAsia"/>
        </w:rPr>
      </w:pPr>
      <w:r>
        <w:rPr>
          <w:rFonts w:hint="eastAsia"/>
        </w:rPr>
        <w:t>(a) In respect of the Church of God you are no longer strangers (saith Zanchi) but fellow-citizens with the Saints; and in regard of the Covenant of God, you are no more foreigners, but of the household of God. In whom all the building fitly framed together (that is, every stone in the building) groweth unto a holy Temple in the Lord, verse 21.</w:t>
      </w:r>
    </w:p>
    <w:p w14:paraId="04C64C63">
      <w:pPr>
        <w:pStyle w:val="5"/>
        <w:spacing w:line="285" w:lineRule="auto"/>
        <w:ind w:right="97"/>
        <w:rPr>
          <w:rFonts w:hint="eastAsia"/>
        </w:rPr>
      </w:pPr>
      <w:r>
        <w:rPr>
          <w:rFonts w:hint="eastAsia"/>
        </w:rPr>
        <w:t>(a) 就上帝的教会而言，你们不再是陌生人（桑奇说），乃是与圣徒同国；就上帝的约而言，你们不再是外人，乃是上帝家里的人。各房靠祂联络得合式（也就是，建筑中的每一块石头）渐渐成为主的圣殿，第21节。</w:t>
      </w:r>
    </w:p>
    <w:p w14:paraId="06F5F9B6">
      <w:pPr>
        <w:pStyle w:val="5"/>
        <w:spacing w:line="285" w:lineRule="auto"/>
        <w:ind w:right="97"/>
        <w:rPr>
          <w:rFonts w:hint="eastAsia"/>
        </w:rPr>
      </w:pPr>
    </w:p>
    <w:p w14:paraId="1EB4EA3C">
      <w:pPr>
        <w:pStyle w:val="5"/>
        <w:spacing w:line="285" w:lineRule="auto"/>
        <w:ind w:right="97"/>
        <w:rPr>
          <w:rFonts w:hint="eastAsia"/>
        </w:rPr>
      </w:pPr>
      <w:r>
        <w:rPr>
          <w:rFonts w:hint="eastAsia"/>
        </w:rPr>
        <w:t>The Church of God is his Temple where he is rightly served, Rev. 7. 15. Therefore are they before the Throne of God, and serve him day and night in his Temple: which is his Church (saith Mr. Durham) here begun by fellowship in his Ordinances and in Heaven completely.</w:t>
      </w:r>
    </w:p>
    <w:p w14:paraId="300343E5">
      <w:pPr>
        <w:pStyle w:val="5"/>
        <w:spacing w:line="285" w:lineRule="auto"/>
        <w:ind w:right="97"/>
        <w:rPr>
          <w:rFonts w:hint="eastAsia"/>
        </w:rPr>
      </w:pPr>
      <w:r>
        <w:rPr>
          <w:rFonts w:hint="eastAsia"/>
        </w:rPr>
        <w:t>上帝的教会是祂的殿，在那里祂得到正确的事奉，启示录7:15。所以，他们在上帝宝座前，昼夜在祂殿中事奉祂：这就是祂的教会（达勒姆先生说）在此通过参与祂的圣礼而开始，在天上完全实现。</w:t>
      </w:r>
    </w:p>
    <w:p w14:paraId="28B9AE03">
      <w:pPr>
        <w:pStyle w:val="5"/>
        <w:spacing w:line="285" w:lineRule="auto"/>
        <w:ind w:right="97"/>
        <w:rPr>
          <w:rFonts w:hint="eastAsia"/>
        </w:rPr>
      </w:pPr>
    </w:p>
    <w:p w14:paraId="2021B27C">
      <w:pPr>
        <w:pStyle w:val="5"/>
        <w:spacing w:line="285" w:lineRule="auto"/>
        <w:ind w:right="97"/>
        <w:rPr>
          <w:rFonts w:hint="eastAsia"/>
        </w:rPr>
      </w:pPr>
      <w:r>
        <w:rPr>
          <w:rFonts w:hint="eastAsia"/>
        </w:rPr>
        <w:t>Ezek. 20. 40. For in my holy Mountain; in the Mountain of the Height of Israel (a type of Gospel-Churches) saith the Lord God; there shall all the house of Israel, all of them in the Land, serve me; there will I accept them, there will I require your offerings: Plainly intimating that God hath no acceptable service, but in the Churches of his Saints; I mean as to public worship: Persons cannot give God his full instituted worship, till they come into fellowship with his people, seeing Church-fellowship is itself an institution of Christ.</w:t>
      </w:r>
    </w:p>
    <w:p w14:paraId="72B8D116">
      <w:pPr>
        <w:pStyle w:val="5"/>
        <w:spacing w:line="285" w:lineRule="auto"/>
        <w:ind w:right="97"/>
        <w:rPr>
          <w:rFonts w:hint="eastAsia"/>
        </w:rPr>
      </w:pPr>
      <w:r>
        <w:rPr>
          <w:rFonts w:hint="eastAsia"/>
        </w:rPr>
        <w:t>以西结书20:40。主耶和华说：在我的圣山，就是以色列高处的山（福音教会的预表），以色列全家，所有的人，都要在那地事奉我；我要在那里悦纳他们，在那里向你们要供物：明确暗示上帝没有可接受的事奉，除了在祂圣徒的教会中；我指的是公共敬拜：人们不能给上帝祂所设立的完全敬拜，直到他们与祂的百姓相交，因为教会团契本身就是基督的设立。</w:t>
      </w:r>
    </w:p>
    <w:p w14:paraId="4BF330E6">
      <w:pPr>
        <w:pStyle w:val="5"/>
        <w:spacing w:line="285" w:lineRule="auto"/>
        <w:ind w:right="97"/>
        <w:rPr>
          <w:rFonts w:hint="eastAsia"/>
        </w:rPr>
      </w:pPr>
    </w:p>
    <w:p w14:paraId="229F01D6">
      <w:pPr>
        <w:pStyle w:val="5"/>
        <w:spacing w:line="285" w:lineRule="auto"/>
        <w:ind w:right="97"/>
        <w:rPr>
          <w:rFonts w:hint="eastAsia"/>
        </w:rPr>
      </w:pPr>
      <w:r>
        <w:rPr>
          <w:rFonts w:hint="eastAsia"/>
        </w:rPr>
        <w:t>Matth. 28. 19, 20. Acts 2. 41, 42. 1 Cor. 12. 28. Mat. 18. 17, 18, 19. The Church of Christ is his body, where he hath set his members, 1 Cor. 12. 18. That being fitly joined together, they might increase with the increase of God, Ephes. 4. 16. Col. 2. 19.</w:t>
      </w:r>
    </w:p>
    <w:p w14:paraId="57DCFD95">
      <w:pPr>
        <w:pStyle w:val="5"/>
        <w:spacing w:line="285" w:lineRule="auto"/>
        <w:ind w:right="97"/>
        <w:rPr>
          <w:rFonts w:hint="eastAsia"/>
        </w:rPr>
      </w:pPr>
      <w:r>
        <w:rPr>
          <w:rFonts w:hint="eastAsia"/>
        </w:rPr>
        <w:t>马太福音28:19-20。使徒行传2:41-42。哥林多前书12:28。马太福音18:17-18-19。基督的教会是祂的身体，祂已经将肢体安置在其中，哥林多前书12:18。全身都靠祂联络得合式，使身体渐渐增长，在爱中建立自己，以弗所书4:16。歌罗西书2:19。</w:t>
      </w:r>
    </w:p>
    <w:p w14:paraId="79690A08">
      <w:pPr>
        <w:pStyle w:val="5"/>
        <w:spacing w:line="285" w:lineRule="auto"/>
        <w:ind w:right="97"/>
        <w:rPr>
          <w:rFonts w:hint="eastAsia"/>
        </w:rPr>
      </w:pPr>
    </w:p>
    <w:p w14:paraId="51154CB9">
      <w:pPr>
        <w:pStyle w:val="5"/>
        <w:spacing w:line="285" w:lineRule="auto"/>
        <w:ind w:right="97"/>
        <w:rPr>
          <w:rFonts w:hint="eastAsia"/>
        </w:rPr>
      </w:pPr>
      <w:r>
        <w:rPr>
          <w:rFonts w:hint="eastAsia"/>
        </w:rPr>
        <w:t>His Vineyard where his work lies, and into which he sends his Laborers, Isa. 5. 7. Matth. 20. 1, 2. His Garden where his Lilies and Beds of Spices are. Cant. 6. 2. His Family where he feeds and instructs them; where he guides and governs them. 1 Tim. 3. 15. Ephes. 3. 15.</w:t>
      </w:r>
    </w:p>
    <w:p w14:paraId="1D0847DD">
      <w:pPr>
        <w:pStyle w:val="5"/>
        <w:spacing w:line="285" w:lineRule="auto"/>
        <w:ind w:right="97"/>
        <w:rPr>
          <w:rFonts w:hint="eastAsia"/>
        </w:rPr>
      </w:pPr>
      <w:r>
        <w:rPr>
          <w:rFonts w:hint="eastAsia"/>
        </w:rPr>
        <w:t>祂的葡萄园，祂的工作所在，并差遣祂的工人进入其中，以赛亚书5:7。马太福音20:1-2。祂的园子，祂的百合花和香料床所在。雅歌6:2。祂的家庭，祂在那里喂养并教导他们；在那里引导并管理他们。提摩太前书3:15。以弗所书3:15。</w:t>
      </w:r>
    </w:p>
    <w:p w14:paraId="0461D54D">
      <w:pPr>
        <w:pStyle w:val="5"/>
        <w:spacing w:line="285" w:lineRule="auto"/>
        <w:ind w:right="97"/>
        <w:rPr>
          <w:rFonts w:hint="eastAsia"/>
        </w:rPr>
      </w:pPr>
    </w:p>
    <w:p w14:paraId="37DB4802">
      <w:pPr>
        <w:pStyle w:val="5"/>
        <w:spacing w:line="285" w:lineRule="auto"/>
        <w:ind w:right="97"/>
        <w:rPr>
          <w:rFonts w:hint="eastAsia"/>
        </w:rPr>
      </w:pPr>
      <w:r>
        <w:rPr>
          <w:rFonts w:hint="eastAsia"/>
        </w:rPr>
        <w:t>His Sanctuary where he hides and secures them. Psal. 78. 69. His Galleries where he walks, and is held by his Saints. Cant. 7. 5. His Golden candlesticks where his Lamps are burning: The Firmament and Heaven where his Stars are shining, and the Sun of Righteousness ariseth with healing in his wings. Rev. 2. 1.</w:t>
      </w:r>
    </w:p>
    <w:p w14:paraId="5736D785">
      <w:pPr>
        <w:pStyle w:val="5"/>
        <w:spacing w:line="285" w:lineRule="auto"/>
        <w:ind w:right="97"/>
        <w:rPr>
          <w:rFonts w:hint="eastAsia"/>
        </w:rPr>
      </w:pPr>
      <w:r>
        <w:rPr>
          <w:rFonts w:hint="eastAsia"/>
        </w:rPr>
        <w:t>祂的圣所，祂在那里隐藏并保护他们。诗篇78:69。祂的廊子，祂在那里行走，被祂的圣徒所拉住。雅歌7:5。祂的金灯台，祂的灯在其上燃烧：苍穹和天堂，祂的星星在那里闪耀，公义的太阳带着医治的翅膀升起。启示录2:1。</w:t>
      </w:r>
    </w:p>
    <w:p w14:paraId="190BCC05">
      <w:pPr>
        <w:pStyle w:val="5"/>
        <w:spacing w:line="285" w:lineRule="auto"/>
        <w:ind w:right="97"/>
        <w:rPr>
          <w:rFonts w:hint="eastAsia"/>
        </w:rPr>
      </w:pPr>
    </w:p>
    <w:p w14:paraId="41773E94">
      <w:pPr>
        <w:pStyle w:val="5"/>
        <w:spacing w:line="285" w:lineRule="auto"/>
        <w:ind w:right="97"/>
        <w:rPr>
          <w:rFonts w:hint="eastAsia"/>
        </w:rPr>
      </w:pPr>
      <w:r>
        <w:rPr>
          <w:rFonts w:hint="eastAsia"/>
        </w:rPr>
        <w:t>There's his Granary where he lays up his provisions, his manna, marrow, fat things, and spiced wine: Isa. 25. 6. There's his School where he instructs his Disciples, and makes them wise to salvation. Isa. 54. 13. All thy children shall be taught of the Lord, and great shall be the peace of thy children: There are his Oracles and Secrets. Rom. 3. 2. The Adoption, the Glory, the Covenants, the giving of the Law, and the Service of God, and the Promises, Rom. 9. 4.</w:t>
      </w:r>
    </w:p>
    <w:p w14:paraId="41CA88B5">
      <w:pPr>
        <w:pStyle w:val="5"/>
        <w:spacing w:line="285" w:lineRule="auto"/>
        <w:ind w:right="97"/>
        <w:rPr>
          <w:rFonts w:hint="eastAsia"/>
        </w:rPr>
      </w:pPr>
      <w:r>
        <w:rPr>
          <w:rFonts w:hint="eastAsia"/>
        </w:rPr>
        <w:t>那里是祂的粮仓，祂储存祂的供应，祂的吗哪、髓、肥物和调和的酒：以赛亚书25:6。那里是祂的学校，祂在那里教导祂的门徒，使他们有得救的智慧。以赛亚书54:13。你的儿女都要受耶和华的教训，你的儿女必大享平安：那里有祂的谕言和奥秘。罗马书3:2。儿子的名分、荣耀、诸约、律法的颁布、敬拜的礼仪和应许，罗马书9:4。</w:t>
      </w:r>
    </w:p>
    <w:p w14:paraId="2050D86B">
      <w:pPr>
        <w:pStyle w:val="5"/>
        <w:spacing w:line="285" w:lineRule="auto"/>
        <w:ind w:right="97"/>
        <w:rPr>
          <w:rFonts w:hint="eastAsia"/>
        </w:rPr>
      </w:pPr>
    </w:p>
    <w:p w14:paraId="6AD8E8A5">
      <w:pPr>
        <w:pStyle w:val="5"/>
        <w:spacing w:line="285" w:lineRule="auto"/>
        <w:ind w:right="97"/>
        <w:rPr>
          <w:rFonts w:hint="eastAsia"/>
        </w:rPr>
      </w:pPr>
      <w:r>
        <w:rPr>
          <w:rFonts w:hint="eastAsia"/>
        </w:rPr>
        <w:t>There's his Nursery where his tender plants are set to grow, where he brings in those that shall be saved. Acts 2. 47. And the Lord added to the Church daily such as should be saved. His converting the Gentiles is called a persuading them into the tents of Shem, that is the Church of God, Gen. 9. 27.</w:t>
      </w:r>
    </w:p>
    <w:p w14:paraId="03A54649">
      <w:pPr>
        <w:pStyle w:val="5"/>
        <w:spacing w:line="285" w:lineRule="auto"/>
        <w:ind w:right="97"/>
        <w:rPr>
          <w:rFonts w:hint="eastAsia"/>
        </w:rPr>
      </w:pPr>
      <w:r>
        <w:rPr>
          <w:rFonts w:hint="eastAsia"/>
        </w:rPr>
        <w:t>那里是祂的苗圃，祂的嫩苗被栽种在那里生长，祂将那些将要得救的人带到那里。使徒行传2:47。主将得救的人天天加给他们。祂使外邦人归信被称为说服他们进入闪的帐棚，那就是上帝的教会，创世记9:27。</w:t>
      </w:r>
    </w:p>
    <w:p w14:paraId="4082410B">
      <w:pPr>
        <w:pStyle w:val="5"/>
        <w:spacing w:line="285" w:lineRule="auto"/>
        <w:ind w:right="97"/>
        <w:rPr>
          <w:rFonts w:hint="eastAsia"/>
        </w:rPr>
      </w:pPr>
    </w:p>
    <w:p w14:paraId="248652DC">
      <w:pPr>
        <w:pStyle w:val="5"/>
        <w:spacing w:line="285" w:lineRule="auto"/>
        <w:ind w:right="97"/>
        <w:rPr>
          <w:rFonts w:hint="eastAsia"/>
        </w:rPr>
      </w:pPr>
      <w:r>
        <w:rPr>
          <w:rFonts w:hint="eastAsia"/>
        </w:rPr>
        <w:t>Yea the House of God is the gate of Heaven. Gen. 28. 17. This is none other but the House of God; this is the gate of Heaven. By the gate of the Church (saith Augustine) we enter into the gate of Paradise: How goodly then are these Tents of Jacob? How amiable are those Tabernacles of Israel? As the valleys they spread forth, as gardens by the Rivers side, as the trees of Lign-aloes which the Lord hath planted, and as Cedar-trees beside the waters, Numb. 24. 5, 6.</w:t>
      </w:r>
    </w:p>
    <w:p w14:paraId="6610FEEF">
      <w:pPr>
        <w:pStyle w:val="5"/>
        <w:spacing w:line="285" w:lineRule="auto"/>
        <w:ind w:right="97"/>
        <w:rPr>
          <w:rFonts w:hint="eastAsia"/>
        </w:rPr>
      </w:pPr>
      <w:r>
        <w:rPr>
          <w:rFonts w:hint="eastAsia"/>
        </w:rPr>
        <w:t>是的，上帝的殿是天堂的门。创世记28:17。这不是别的，乃是上帝的殿，也是天的门。通过教会的门（奥古斯丁说）我们进入天堂的门：雅各的帐棚何等佳美？以色列的帐幕何等可爱？如山谷铺张，如河旁的园子，如耶和华所栽的沉香树，如水边的香柏木，民数记24:5-6。</w:t>
      </w:r>
    </w:p>
    <w:p w14:paraId="68069058">
      <w:pPr>
        <w:pStyle w:val="5"/>
        <w:spacing w:line="285" w:lineRule="auto"/>
        <w:ind w:right="97"/>
        <w:rPr>
          <w:rFonts w:hint="eastAsia"/>
        </w:rPr>
      </w:pPr>
    </w:p>
    <w:p w14:paraId="0DF6CD0B">
      <w:pPr>
        <w:pStyle w:val="5"/>
        <w:spacing w:line="285" w:lineRule="auto"/>
        <w:ind w:right="97"/>
        <w:rPr>
          <w:rFonts w:hint="eastAsia"/>
        </w:rPr>
      </w:pPr>
      <w:r>
        <w:rPr>
          <w:rFonts w:hint="eastAsia"/>
        </w:rPr>
        <w:t>To your Tents then O Israel, 2 Sam. 20. 1. Fly to your windows O ye Doves, Isa. 60. 8. Love the habitation of God's house, and the place where his honor dwells, Psal. 26. 8. Where are such pleasures, treasures, light, life? where are your chiefest interests, your privileges, your work, your Lord, the first-fruits of your eternal glory? if you have taken Christ for your Teacher, you must take his Church for your School; you must dwell where he dwells, where you may sit at his feet, and receive his Doctrine.</w:t>
      </w:r>
    </w:p>
    <w:p w14:paraId="5B936232">
      <w:pPr>
        <w:pStyle w:val="5"/>
        <w:spacing w:line="285" w:lineRule="auto"/>
        <w:ind w:right="97"/>
        <w:rPr>
          <w:rFonts w:hint="eastAsia"/>
        </w:rPr>
      </w:pPr>
      <w:r>
        <w:rPr>
          <w:rFonts w:hint="eastAsia"/>
        </w:rPr>
        <w:t>回到你们的帐棚，以色列啊，撒母耳记下20:1。如鸽子飞回窗户，以赛亚书60:8。爱你殿的居所，和你荣耀所在的地方，诗篇26:8。哪里有这样的喜乐、财宝、光明、生命？哪里是你们最重要的利益、你们的特权、你们的工作、你们的主、你们永恒荣耀的初熟果子？如果你已经以基督为你的老师，你必须以祂的教会为你的学校；你必须住在祂所住的地方，在那里你可以坐在祂脚前，接受祂的教义。</w:t>
      </w:r>
    </w:p>
    <w:p w14:paraId="4A159D16">
      <w:pPr>
        <w:pStyle w:val="5"/>
        <w:spacing w:line="285" w:lineRule="auto"/>
        <w:ind w:right="97"/>
        <w:rPr>
          <w:rFonts w:hint="eastAsia"/>
        </w:rPr>
      </w:pPr>
    </w:p>
    <w:p w14:paraId="386513CB">
      <w:pPr>
        <w:pStyle w:val="5"/>
        <w:spacing w:line="285" w:lineRule="auto"/>
        <w:ind w:right="97"/>
        <w:rPr>
          <w:rFonts w:hint="eastAsia"/>
        </w:rPr>
      </w:pPr>
      <w:r>
        <w:rPr>
          <w:rFonts w:hint="eastAsia"/>
        </w:rPr>
        <w:t>Direct. 5. Fifthly, Be mortified to this present world; get your hearts loose from things below. No man that warreth entangleth himself with the affairs of this life, that he may please him that hath chosen him to be a soldier, 2 Tim. 2. 4.</w:t>
      </w:r>
    </w:p>
    <w:p w14:paraId="4EF714F2">
      <w:pPr>
        <w:pStyle w:val="5"/>
        <w:spacing w:line="285" w:lineRule="auto"/>
        <w:ind w:right="97"/>
        <w:rPr>
          <w:rFonts w:hint="eastAsia"/>
        </w:rPr>
      </w:pPr>
      <w:r>
        <w:rPr>
          <w:rFonts w:hint="eastAsia"/>
        </w:rPr>
        <w:t>指示5. 第五，向这现今的世界死，使你们的心脱离下面的事物。凡在军中当兵的，不将自己缠于世务，好叫那招他当兵的人喜悦，提摩太后书2:4。</w:t>
      </w:r>
    </w:p>
    <w:p w14:paraId="47F58028">
      <w:pPr>
        <w:pStyle w:val="5"/>
        <w:spacing w:line="285" w:lineRule="auto"/>
        <w:ind w:right="97"/>
        <w:rPr>
          <w:rFonts w:hint="eastAsia"/>
        </w:rPr>
      </w:pPr>
    </w:p>
    <w:p w14:paraId="5E63A45E">
      <w:pPr>
        <w:pStyle w:val="5"/>
        <w:spacing w:line="285" w:lineRule="auto"/>
        <w:ind w:right="97"/>
        <w:rPr>
          <w:rFonts w:hint="eastAsia"/>
        </w:rPr>
      </w:pPr>
      <w:r>
        <w:rPr>
          <w:rFonts w:hint="eastAsia"/>
        </w:rPr>
        <w:t>He does not lay ties and snares about his feet, which throw him down, and hinder the course he engages to follow. Christianity is a Warfare, and Race; earthly things in the heart are as entanglements about the feet, which hinder this undertaking; you will have no liberty to heavenly things, till redeemed from the Earth; nor can run the race towards glory, till you lay aside the weights that press you down, and the sin that doth so easily beset you, Heb. 12. 1.</w:t>
      </w:r>
    </w:p>
    <w:p w14:paraId="79DAA28E">
      <w:pPr>
        <w:pStyle w:val="5"/>
        <w:spacing w:line="285" w:lineRule="auto"/>
        <w:ind w:right="97"/>
        <w:rPr>
          <w:rFonts w:hint="eastAsia"/>
        </w:rPr>
      </w:pPr>
      <w:r>
        <w:rPr>
          <w:rFonts w:hint="eastAsia"/>
        </w:rPr>
        <w:t>他不在脚上放置绳索和网罗，使他跌倒，并妨碍他所要跟随的道路。基督教是一场争战，和一场赛跑；心中的属地之物如同脚上的缠累，阻碍这项工作；你们不会有自由追求天上的事，直到从地上被赎出来；也不能奔向荣耀的赛程，直到你们放下压制你们的重担，和容易缠累你们的罪，希伯来书12:1。</w:t>
      </w:r>
    </w:p>
    <w:p w14:paraId="2E85A19B">
      <w:pPr>
        <w:pStyle w:val="5"/>
        <w:spacing w:line="285" w:lineRule="auto"/>
        <w:ind w:right="97"/>
        <w:rPr>
          <w:rFonts w:hint="eastAsia"/>
        </w:rPr>
      </w:pPr>
    </w:p>
    <w:p w14:paraId="6DCCB476">
      <w:pPr>
        <w:pStyle w:val="5"/>
        <w:spacing w:line="285" w:lineRule="auto"/>
        <w:ind w:right="97"/>
        <w:rPr>
          <w:rFonts w:hint="eastAsia"/>
        </w:rPr>
      </w:pPr>
      <w:r>
        <w:rPr>
          <w:rFonts w:hint="eastAsia"/>
        </w:rPr>
        <w:t>If you will set your affections on things above, you must first take them off from things beneath, Col. 3. 2. He that sets his face towards Heaven, must turn his back upon the world, Phil. 3. 13. Forgetting those things that are behind, and reaching forth unto those things that are before: The world is one of those things Christians must leave behind them, if ever they think to reach Heaven</w:t>
      </w:r>
    </w:p>
    <w:p w14:paraId="3C73B09F">
      <w:pPr>
        <w:pStyle w:val="5"/>
        <w:spacing w:line="285" w:lineRule="auto"/>
        <w:ind w:right="97"/>
        <w:rPr>
          <w:rFonts w:hint="eastAsia"/>
        </w:rPr>
      </w:pPr>
      <w:r>
        <w:rPr>
          <w:rFonts w:hint="eastAsia"/>
        </w:rPr>
        <w:t>如果你们要思念上面的事，你们必须先不思念地上的事，歌罗西书3:2。那朝向天堂的人，必须背对世界，腓立比书3:13。忘记背后，努力面前：世界是基督徒必须抛在身后的事物之一，如果他们想要抵达天堂。</w:t>
      </w:r>
    </w:p>
    <w:p w14:paraId="6D06E52B">
      <w:pPr>
        <w:pStyle w:val="5"/>
        <w:spacing w:line="285" w:lineRule="auto"/>
        <w:ind w:right="97"/>
        <w:rPr>
          <w:rFonts w:hint="eastAsia"/>
        </w:rPr>
      </w:pPr>
    </w:p>
    <w:p w14:paraId="19C215F4">
      <w:pPr>
        <w:pStyle w:val="5"/>
        <w:spacing w:line="285" w:lineRule="auto"/>
        <w:ind w:right="97"/>
        <w:rPr>
          <w:rFonts w:hint="eastAsia"/>
        </w:rPr>
      </w:pPr>
      <w:r>
        <w:rPr>
          <w:rFonts w:hint="eastAsia"/>
        </w:rPr>
        <w:t>We should (saith Luther) with a certain greatness of mind contemn this life, and world, and with a large heart breathe after the future glory of an Eternal Life. Till you are brought to a contempt of this world, and can count it as dross and dung, you can never value Heaven, or pursue things above with an even and uninterrupted heart.</w:t>
      </w:r>
    </w:p>
    <w:p w14:paraId="3D2DD320">
      <w:pPr>
        <w:pStyle w:val="5"/>
        <w:spacing w:line="285" w:lineRule="auto"/>
        <w:ind w:right="97"/>
        <w:rPr>
          <w:rFonts w:hint="eastAsia"/>
        </w:rPr>
      </w:pPr>
      <w:r>
        <w:rPr>
          <w:rFonts w:hint="eastAsia"/>
        </w:rPr>
        <w:t>我们应该（路德说）以一种心灵的伟大蔑视这生命和世界，并以宽广的心向往永恒生命的未来荣耀。直到你们被带到对这世界的蔑视，并能将它视为渣滓和粪土，你们才能珍视天堂，或以平稳不断的心追求上面的事物。</w:t>
      </w:r>
    </w:p>
    <w:p w14:paraId="79B97911">
      <w:pPr>
        <w:pStyle w:val="5"/>
        <w:spacing w:line="285" w:lineRule="auto"/>
        <w:ind w:right="97"/>
        <w:rPr>
          <w:rFonts w:hint="eastAsia"/>
        </w:rPr>
      </w:pPr>
    </w:p>
    <w:p w14:paraId="3812687C">
      <w:pPr>
        <w:pStyle w:val="5"/>
        <w:spacing w:line="285" w:lineRule="auto"/>
        <w:ind w:right="97"/>
        <w:rPr>
          <w:rFonts w:hint="eastAsia"/>
        </w:rPr>
      </w:pPr>
      <w:r>
        <w:rPr>
          <w:rFonts w:hint="eastAsia"/>
        </w:rPr>
        <w:t>That soul which designs to make Religion its work, must be ready to attend it at all times, and to have the heart composed and fitted to all the instructions that lead to it, which an earthly heart cannot do: A light and mutable spirit, now for God, and then for the world, is unfit for this great employment.</w:t>
      </w:r>
    </w:p>
    <w:p w14:paraId="6D8ACDE8">
      <w:pPr>
        <w:pStyle w:val="5"/>
        <w:spacing w:line="285" w:lineRule="auto"/>
        <w:ind w:right="97"/>
        <w:rPr>
          <w:rFonts w:hint="eastAsia"/>
        </w:rPr>
      </w:pPr>
      <w:r>
        <w:rPr>
          <w:rFonts w:hint="eastAsia"/>
        </w:rPr>
        <w:t>那计划以宗教为工作的灵魂，必须随时准备服侍它，并使心灵平静，适合于所有引导它的指示，这是一颗属地的心无法做到的：一颗轻浮多变的灵，现在为上帝，然后又为世界，不适合这伟大的工作。</w:t>
      </w:r>
    </w:p>
    <w:p w14:paraId="77F55391">
      <w:pPr>
        <w:pStyle w:val="5"/>
        <w:spacing w:line="285" w:lineRule="auto"/>
        <w:ind w:right="97"/>
        <w:rPr>
          <w:rFonts w:hint="eastAsia"/>
        </w:rPr>
      </w:pPr>
    </w:p>
    <w:p w14:paraId="6AE9DBE6">
      <w:pPr>
        <w:pStyle w:val="5"/>
        <w:spacing w:line="285" w:lineRule="auto"/>
        <w:ind w:right="97"/>
        <w:rPr>
          <w:rFonts w:hint="eastAsia"/>
        </w:rPr>
      </w:pPr>
      <w:r>
        <w:rPr>
          <w:rFonts w:hint="eastAsia"/>
        </w:rPr>
        <w:t>He that puts his hand to the plough, and looks back, is unmeet for the Kingdom of God, Luke 9. 62. And such is a heart under the command of earthly things; 'tis never steadfast with God: the things of this world fill the soul with wind, and make it light and trifling about the things of God: The heart of man is like that Jewel (I have read of) that one gave to Alexander, that while it was kept bright, weighed down the choicest gold, and most precious stones; but if once it fell into the dust, and took rust, it was lighter than a feather: And so is the heart, if it falls into the dusty things of this world.</w:t>
      </w:r>
    </w:p>
    <w:p w14:paraId="01C742F0">
      <w:pPr>
        <w:pStyle w:val="5"/>
        <w:spacing w:line="285" w:lineRule="auto"/>
        <w:ind w:right="97"/>
        <w:rPr>
          <w:rFonts w:hint="eastAsia"/>
        </w:rPr>
      </w:pPr>
      <w:r>
        <w:rPr>
          <w:rFonts w:hint="eastAsia"/>
        </w:rPr>
        <w:t>手扶着犁向后看的，不配进上帝的国，路加福音9:62。受属地之物支配的心也是如此；它与上帝从不坚定：这世界的事物使灵魂充满风，使它对上帝的事情轻浮和琐碎：人的心如同那宝石（我所读过的），有人送给亚历山大，当它保持明亮时，比最精选的金子和最珍贵的宝石还重；但一旦它落入尘土，沾染锈迹，就比羽毛还轻：心也是如此，如果它落入这世界的尘土之物。</w:t>
      </w:r>
    </w:p>
    <w:p w14:paraId="489B7294">
      <w:pPr>
        <w:pStyle w:val="5"/>
        <w:spacing w:line="285" w:lineRule="auto"/>
        <w:ind w:right="97"/>
        <w:rPr>
          <w:rFonts w:hint="eastAsia"/>
        </w:rPr>
      </w:pPr>
    </w:p>
    <w:p w14:paraId="3C3AC766">
      <w:pPr>
        <w:pStyle w:val="5"/>
        <w:spacing w:line="285" w:lineRule="auto"/>
        <w:ind w:right="97"/>
        <w:rPr>
          <w:rFonts w:hint="eastAsia"/>
        </w:rPr>
      </w:pPr>
      <w:r>
        <w:rPr>
          <w:rFonts w:hint="eastAsia"/>
        </w:rPr>
        <w:t>The Church clothed with the Sun, hath the Moon under her feet, Rev. 12. 1. The more a soul is filled with the pure knowledge of God, and shining in its conversation, the more it is lifted up above the world: The nearer Heaven, the farther from Earth.</w:t>
      </w:r>
    </w:p>
    <w:p w14:paraId="503E316F">
      <w:pPr>
        <w:pStyle w:val="5"/>
        <w:spacing w:line="285" w:lineRule="auto"/>
        <w:ind w:right="97"/>
        <w:rPr>
          <w:rFonts w:hint="eastAsia"/>
        </w:rPr>
      </w:pPr>
      <w:r>
        <w:rPr>
          <w:rFonts w:hint="eastAsia"/>
        </w:rPr>
        <w:t>身披日头的教会，腳踏月亮，启示录12:1。灵魂越被上帝纯净的知识充满，在谈话中越发光明，它就越被提升在世界之上：越接近天堂，就越远离地球。</w:t>
      </w:r>
    </w:p>
    <w:p w14:paraId="4BB97FA8">
      <w:pPr>
        <w:pStyle w:val="5"/>
        <w:spacing w:line="285" w:lineRule="auto"/>
        <w:ind w:right="97"/>
        <w:rPr>
          <w:rFonts w:hint="eastAsia"/>
        </w:rPr>
      </w:pPr>
    </w:p>
    <w:p w14:paraId="3CA33574">
      <w:pPr>
        <w:pStyle w:val="5"/>
        <w:spacing w:line="285" w:lineRule="auto"/>
        <w:ind w:right="97"/>
        <w:rPr>
          <w:rFonts w:hint="eastAsia"/>
        </w:rPr>
      </w:pPr>
      <w:r>
        <w:rPr>
          <w:rFonts w:hint="eastAsia"/>
        </w:rPr>
        <w:t>The more separate from the world (says Mr. Greenhill on Ezek. 3. 23.) the more fit for communion with God: Ezekiel must leave his house, and go into the plain, and there the Lord will talk with him. The King's daughter must forget her own people, and her Father's house, ere the King would greatly desire her beauty, Psal. 45. 10, 11.</w:t>
      </w:r>
    </w:p>
    <w:p w14:paraId="71ED3E80">
      <w:pPr>
        <w:pStyle w:val="5"/>
        <w:spacing w:line="285" w:lineRule="auto"/>
        <w:ind w:right="97"/>
        <w:rPr>
          <w:rFonts w:hint="eastAsia"/>
        </w:rPr>
      </w:pPr>
      <w:r>
        <w:rPr>
          <w:rFonts w:hint="eastAsia"/>
        </w:rPr>
        <w:t>越与世界分离（格林希尔先生在以西结书3:23上说）就越适合与上帝相交：以西结必须离开他的家，到平原去，在那里主要与他交谈。王的女儿必须忘记自己的民和父家，然后王才会极其喜悦她的美貌，诗篇45:10-11。</w:t>
      </w:r>
    </w:p>
    <w:p w14:paraId="2445144E">
      <w:pPr>
        <w:pStyle w:val="5"/>
        <w:spacing w:line="285" w:lineRule="auto"/>
        <w:ind w:right="97"/>
        <w:rPr>
          <w:rFonts w:hint="eastAsia"/>
        </w:rPr>
      </w:pPr>
    </w:p>
    <w:p w14:paraId="5A95B013">
      <w:pPr>
        <w:pStyle w:val="5"/>
        <w:spacing w:line="285" w:lineRule="auto"/>
        <w:ind w:right="97"/>
        <w:rPr>
          <w:rFonts w:hint="eastAsia"/>
        </w:rPr>
      </w:pPr>
      <w:r>
        <w:rPr>
          <w:rFonts w:hint="eastAsia"/>
        </w:rPr>
        <w:t>And Abraham must leave his Country, and pleasant habitation, before he could get into a way of frequent communion with God; and so must a soul in heart and affections sit loose from the ensnaring things of this world, if ever he thinks to drive this Heavenly Trade. By so much the more (saith Augustine) doth any one cleave to God, as he ceases from loving his own interests.</w:t>
      </w:r>
    </w:p>
    <w:p w14:paraId="463D9C9E">
      <w:pPr>
        <w:pStyle w:val="5"/>
        <w:spacing w:line="285" w:lineRule="auto"/>
        <w:ind w:right="97"/>
        <w:rPr>
          <w:rFonts w:hint="eastAsia"/>
        </w:rPr>
      </w:pPr>
      <w:r>
        <w:rPr>
          <w:rFonts w:hint="eastAsia"/>
        </w:rPr>
        <w:t>亚伯拉罕必须离开他的国家和舒适的住所，然后才能进入与上帝经常交通的方式；灵魂在心灵和情感上也必须摆脱这世界诱人的事物，如果他想推动这天国的交易。（奥古斯丁说）一个人不爱自己的益处多少，他就越亲近上帝多少。</w:t>
      </w:r>
    </w:p>
    <w:p w14:paraId="6C6A578E">
      <w:pPr>
        <w:pStyle w:val="5"/>
        <w:spacing w:line="285" w:lineRule="auto"/>
        <w:ind w:right="97"/>
      </w:pPr>
    </w:p>
    <w:p w14:paraId="1EE3B785">
      <w:pPr>
        <w:pStyle w:val="5"/>
        <w:spacing w:before="0" w:line="285" w:lineRule="auto"/>
        <w:ind w:right="97"/>
        <w:rPr>
          <w:rFonts w:hint="eastAsia"/>
        </w:rPr>
      </w:pPr>
      <w:r>
        <w:rPr>
          <w:rFonts w:hint="eastAsia"/>
        </w:rPr>
        <w:t>Direct. 6. You must resolve on this also, To submit to all the instructions the Lord Jesus gives you; to go through all the labors, and bear all the burdens that this Heavenly Trade calls you to; every Art and Calling have their principles and rules, by the knowledge and obedience of which they are attained to; and so hath Religion: And as Piety is the highest and noblest profession; so are its principles more pure and mysterious, and with greatest difficulty attainable.</w:t>
      </w:r>
    </w:p>
    <w:p w14:paraId="4BF34138">
      <w:pPr>
        <w:pStyle w:val="5"/>
        <w:spacing w:before="0" w:line="285" w:lineRule="auto"/>
        <w:ind w:right="97"/>
        <w:rPr>
          <w:rFonts w:hint="eastAsia"/>
        </w:rPr>
      </w:pPr>
      <w:r>
        <w:rPr>
          <w:rFonts w:hint="eastAsia"/>
        </w:rPr>
        <w:t>指示6. 你也必须决定，服从主耶稣给你的所有指示；经历这天国交易所召你经历的一切劳苦，担负它所召你担负的一切重担；每种技艺和呼召都有其原则和规则，通过对这些原则和规则的了解和服从，人才能掌握它们；宗教也是如此：正如虔诚是最高尚和最崇高的职业；它的原则也更纯洁和奥秘，最难获得。</w:t>
      </w:r>
    </w:p>
    <w:p w14:paraId="35F1E5E3">
      <w:pPr>
        <w:pStyle w:val="5"/>
        <w:spacing w:before="0" w:line="285" w:lineRule="auto"/>
        <w:ind w:right="97"/>
        <w:rPr>
          <w:rFonts w:hint="eastAsia"/>
        </w:rPr>
      </w:pPr>
    </w:p>
    <w:p w14:paraId="0CCDB859">
      <w:pPr>
        <w:pStyle w:val="5"/>
        <w:spacing w:before="0" w:line="285" w:lineRule="auto"/>
        <w:ind w:right="97"/>
        <w:rPr>
          <w:rFonts w:hint="eastAsia"/>
        </w:rPr>
      </w:pPr>
      <w:r>
        <w:rPr>
          <w:rFonts w:hint="eastAsia"/>
        </w:rPr>
        <w:t>Acquired knowledge furnishes men with light sufficient for all earthly undertakings; but to this Heavenly Trade both infused and acquired understanding is needful; both rules, and an eye to discern them must be given, if ever this Art be obtained: For this end the Lord Jesus is given, for a light of the Gentiles, to open the blind eyes, that they may see, Isa. 42. 6, 7. and for a Prophet, to teach and instruct them the way they should go: and to hear and obey him as such, is the absolute duty of all that have given themselves up to his conduct and government; Acts 3. 22.</w:t>
      </w:r>
    </w:p>
    <w:p w14:paraId="2BD7401D">
      <w:pPr>
        <w:pStyle w:val="5"/>
        <w:spacing w:before="0" w:line="285" w:lineRule="auto"/>
        <w:ind w:right="97"/>
        <w:rPr>
          <w:rFonts w:hint="eastAsia"/>
        </w:rPr>
      </w:pPr>
      <w:r>
        <w:rPr>
          <w:rFonts w:hint="eastAsia"/>
        </w:rPr>
        <w:t>习得的知识为人提供足够的光明以进行所有地上的事业；但对于这天国交易，既需要注入的也需要获得的理解；既需要规则，也需要一只能辨别它们的眼睛，如果要掌握这门技艺的话：为此目的，主耶稣被赐下，作外邦人的光，开瞎子的眼，使他们看见，以赛亚书42:6-7。并作为先知，教导和指示他们当行的路：听从并顺服祂，是所有已将自己交给祂引导和管理之人的绝对责任；使徒行传3:22。</w:t>
      </w:r>
    </w:p>
    <w:p w14:paraId="0F4273E1">
      <w:pPr>
        <w:pStyle w:val="5"/>
        <w:spacing w:before="0" w:line="285" w:lineRule="auto"/>
        <w:ind w:right="97"/>
        <w:rPr>
          <w:rFonts w:hint="eastAsia"/>
        </w:rPr>
      </w:pPr>
    </w:p>
    <w:p w14:paraId="75D7CF65">
      <w:pPr>
        <w:pStyle w:val="5"/>
        <w:spacing w:before="0" w:line="285" w:lineRule="auto"/>
        <w:ind w:right="97"/>
        <w:rPr>
          <w:rFonts w:hint="eastAsia"/>
        </w:rPr>
      </w:pPr>
      <w:r>
        <w:rPr>
          <w:rFonts w:hint="eastAsia"/>
        </w:rPr>
        <w:t>A Prophet shall the Lord your God raise up unto you of your brethren like unto me, him shall you hear in all things whatsoever he shall say unto you. He hath undertaken to inwise them that obey him, and to show them what they must do, Acts 9. 6. And if they go on to know, they shall know the Lord: if they sit at his feet, and hear his Word, Deut. 33. 3. he will shine out to them, and send out a fiery Law for them: In order to which instruction your duty is to hear him, to watch daily at his gates, and to wait at the posts of his house, Prov. 8. 34. when he calls, say with Samuel, Speak Lord, for thy servant heareth, 1 Sam. 3. 10.</w:t>
      </w:r>
    </w:p>
    <w:p w14:paraId="70BDDEBC">
      <w:pPr>
        <w:pStyle w:val="5"/>
        <w:spacing w:before="0" w:line="285" w:lineRule="auto"/>
        <w:ind w:right="97"/>
        <w:rPr>
          <w:rFonts w:hint="eastAsia"/>
        </w:rPr>
      </w:pPr>
      <w:r>
        <w:rPr>
          <w:rFonts w:hint="eastAsia"/>
        </w:rPr>
        <w:t>主—你们的上帝要从你们弟兄中间给你们兴起一位先知，像我，凡祂向你们所说的一切话，你们都要听从。祂已经承诺使顺服祂的人有智慧，并指示他们当做的事，使徒行传9:6。他们若继续认识，就必认识主：如果他们坐在祂脚前，听祂的话，申命记33:3。祂必向他们发光，并为他们发出烈火般的律法：为此，你的责任是听从祂，天天在祂门口守望，在祂门框旁等候，箴言8:34。当祂呼召时，像撒母耳一样说，请说，主啊，仆人敬听，撒母耳记上3:10。</w:t>
      </w:r>
    </w:p>
    <w:p w14:paraId="418B3431">
      <w:pPr>
        <w:pStyle w:val="5"/>
        <w:spacing w:before="0" w:line="285" w:lineRule="auto"/>
        <w:ind w:right="97"/>
        <w:rPr>
          <w:rFonts w:hint="eastAsia"/>
        </w:rPr>
      </w:pPr>
    </w:p>
    <w:p w14:paraId="2904552D">
      <w:pPr>
        <w:pStyle w:val="5"/>
        <w:spacing w:before="0" w:line="285" w:lineRule="auto"/>
        <w:ind w:right="97"/>
        <w:rPr>
          <w:rFonts w:hint="eastAsia"/>
        </w:rPr>
      </w:pPr>
      <w:r>
        <w:rPr>
          <w:rFonts w:hint="eastAsia"/>
        </w:rPr>
        <w:t>And whatsoever he saith (said the Mother of our Lord) unto you, do it, John 2. 5. Slight no directions, stick at no difficulties in comporting with his pleasure, 'tis for the life of your souls; obedience is so necessary in the Disciples of Christ, as that without it no true knowledge can be attained here, John 7. 17. (if any man doth his will he shall know the Doctrine) nor salvation hereafter, Heb. 5. 9. (he became the Author of eternal salvation to all them that obey him:) His yoke is easy, and his burden is light, Prov. 8. 5, 6. Prov. 3. 17.</w:t>
      </w:r>
    </w:p>
    <w:p w14:paraId="25FC5B32">
      <w:pPr>
        <w:pStyle w:val="5"/>
        <w:spacing w:before="0" w:line="285" w:lineRule="auto"/>
        <w:ind w:right="97"/>
        <w:rPr>
          <w:rFonts w:hint="eastAsia"/>
        </w:rPr>
      </w:pPr>
      <w:r>
        <w:rPr>
          <w:rFonts w:hint="eastAsia"/>
        </w:rPr>
        <w:t>祂告诉你们什么（我们主的母亲说），你们就做什么，约翰福音2:5。不要忽视任何指示，在遵从祂的旨意时不要因任何困难而停滞，这关乎你们灵魂的生命；顺服对基督的门徒是如此必要，没有顺服，就不能在此获得真知识，约翰福音7:17。（人若立志遵着祂的旨意行，就必晓得这教训）也不能得到将来的救恩，希伯来书5:9。（祂成了所有顺从祂之人永远救恩的根源：）祂的轭是容易的，祂的担子是轻省的，箴言8:5-6。箴言3:17。</w:t>
      </w:r>
    </w:p>
    <w:p w14:paraId="7A430B08">
      <w:pPr>
        <w:pStyle w:val="5"/>
        <w:spacing w:before="0" w:line="285" w:lineRule="auto"/>
        <w:ind w:right="97"/>
        <w:rPr>
          <w:rFonts w:hint="eastAsia"/>
        </w:rPr>
      </w:pPr>
    </w:p>
    <w:p w14:paraId="7E744371">
      <w:pPr>
        <w:pStyle w:val="5"/>
        <w:spacing w:before="0" w:line="285" w:lineRule="auto"/>
        <w:ind w:right="97"/>
        <w:rPr>
          <w:rFonts w:hint="eastAsia"/>
        </w:rPr>
      </w:pPr>
      <w:r>
        <w:rPr>
          <w:rFonts w:hint="eastAsia"/>
        </w:rPr>
        <w:t>He enjoins you nothing but what is needful, profitable, excellent, and pleasant: Hear and your souls shall live, Isa. 53. 3. Shall the servants of men come, go, do this or that, when they are bidden? Matt. 8. 8. Yea, shall the Devil's slaves do the greatest drudgeries, run most desperate adventures; throw themselves from pinnacles; yea damn their souls at his bidding?</w:t>
      </w:r>
    </w:p>
    <w:p w14:paraId="3FEB0012">
      <w:pPr>
        <w:pStyle w:val="5"/>
        <w:spacing w:before="0" w:line="285" w:lineRule="auto"/>
        <w:ind w:right="97"/>
        <w:rPr>
          <w:rFonts w:hint="eastAsia"/>
        </w:rPr>
      </w:pPr>
      <w:r>
        <w:rPr>
          <w:rFonts w:hint="eastAsia"/>
        </w:rPr>
        <w:t>祂所吩咐你们的，无不是必要的、有益的、卓越的和愉快的：听，你们的灵魂就必存活，以赛亚书53:3（应为55:3）。人的仆人在被命令时难道不来、不去、不做这样或那样的事吗？马太福音8:8。是的，魔鬼的奴隶竟做最艰苦的苦差，冒最绝望的冒险；从高处跳下；是的，按他的命令使自己的灵魂被定罪？</w:t>
      </w:r>
    </w:p>
    <w:p w14:paraId="723D0274">
      <w:pPr>
        <w:pStyle w:val="5"/>
        <w:spacing w:before="0" w:line="285" w:lineRule="auto"/>
        <w:ind w:right="97"/>
        <w:rPr>
          <w:rFonts w:hint="eastAsia"/>
        </w:rPr>
      </w:pPr>
    </w:p>
    <w:p w14:paraId="4434926B">
      <w:pPr>
        <w:pStyle w:val="5"/>
        <w:spacing w:before="0" w:line="285" w:lineRule="auto"/>
        <w:ind w:right="97"/>
        <w:rPr>
          <w:rFonts w:hint="eastAsia"/>
        </w:rPr>
      </w:pPr>
      <w:r>
        <w:rPr>
          <w:rFonts w:hint="eastAsia"/>
        </w:rPr>
        <w:t>and the servants of Christ so disobedient (when 'tis for their own concerns, their mercies and advantages are wrapped up in it) and that to so rational and easy injunctions? The consideration of this prevailed with a Heathen to obedience, when against his inclination. 2 King. 5. 13. His servants came near and said; My Father, if the Prophet had bid thee do some great thing, wouldest thou not have done it? (seeing it is for thy life and health) how much rather then when he saith to thee, wash and be clean?</w:t>
      </w:r>
    </w:p>
    <w:p w14:paraId="74B5647E">
      <w:pPr>
        <w:pStyle w:val="5"/>
        <w:spacing w:before="0" w:line="285" w:lineRule="auto"/>
        <w:ind w:right="97"/>
        <w:rPr>
          <w:rFonts w:hint="eastAsia"/>
        </w:rPr>
      </w:pPr>
      <w:r>
        <w:rPr>
          <w:rFonts w:hint="eastAsia"/>
        </w:rPr>
        <w:t>而基督的仆人如此不顺从（当这关乎他们自己的利益，他们的怜悯和好处都包含在其中时）对这么合理和容易的命令？考虑到这一点，一个异教徒即使违背他的意愿也服从了。列王纪下5:13。他的仆人进前来，对他说：我父啊，先知若吩咐你做一件大事，你岂不做吗？（既然这关乎你的生命和健康）何况说，你去洗而得洁净呢？</w:t>
      </w:r>
    </w:p>
    <w:p w14:paraId="49FC7A71">
      <w:pPr>
        <w:pStyle w:val="5"/>
        <w:spacing w:before="0" w:line="285" w:lineRule="auto"/>
        <w:ind w:right="97"/>
        <w:rPr>
          <w:rFonts w:hint="eastAsia"/>
        </w:rPr>
      </w:pPr>
    </w:p>
    <w:p w14:paraId="6ACE62EA">
      <w:pPr>
        <w:pStyle w:val="5"/>
        <w:spacing w:before="0" w:line="285" w:lineRule="auto"/>
        <w:ind w:right="97"/>
        <w:rPr>
          <w:rFonts w:hint="eastAsia"/>
        </w:rPr>
      </w:pPr>
      <w:r>
        <w:rPr>
          <w:rFonts w:hint="eastAsia"/>
        </w:rPr>
        <w:t>If his commands seem grievous, let love sweeten them: If his yoke seem heavy, let his rest at the end of it render it easy: when duties seem burdensome to flesh and blood, his burdens heavy, losses for the Gospel's sake great, think thus; better smart once than ever; to undergo troubles in the way, than at the end; to have my bad things here, rather than be tormented hereafter, Luke 16. 25. and what pains and hardships will men undergo for gold that perisheth, 1 Pet. 1. 7. yea for counters that cheat them; and shall not I for an inheritance that fadeth not, reserved in Heaven, 1 Pet. 1. 5?</w:t>
      </w:r>
    </w:p>
    <w:p w14:paraId="672FE38F">
      <w:pPr>
        <w:pStyle w:val="5"/>
        <w:spacing w:before="0" w:line="285" w:lineRule="auto"/>
        <w:ind w:right="97"/>
        <w:rPr>
          <w:rFonts w:hint="eastAsia"/>
        </w:rPr>
      </w:pPr>
      <w:r>
        <w:rPr>
          <w:rFonts w:hint="eastAsia"/>
        </w:rPr>
        <w:t>如果祂的命令看似沉重，让爱使它们变甜：如果祂的轭看似沉重，让祂最终的安息使它变得容易：当责任对肉体血气似乎沉重，祂的担子沉重，为福音而受的损失巨大，这样想：痛一次总比永远痛好；在路上经历麻烦，总比在终点经历麻烦好；在此受苦，总比将来受折磨好，路加福音16:25。人为会朽坏的金子忍受何等的痛苦和艰辛，彼得前书1:7。是的，甚至为欺骗他们的假币；我岂不当为那不能朽坏、在天上为我们存留的基业，彼得前书1:5？</w:t>
      </w:r>
    </w:p>
    <w:p w14:paraId="0C32E76B">
      <w:pPr>
        <w:pStyle w:val="5"/>
        <w:spacing w:before="0" w:line="285" w:lineRule="auto"/>
        <w:ind w:right="97"/>
        <w:rPr>
          <w:rFonts w:hint="eastAsia"/>
        </w:rPr>
      </w:pPr>
    </w:p>
    <w:p w14:paraId="4232DDE9">
      <w:pPr>
        <w:pStyle w:val="5"/>
        <w:spacing w:before="0" w:line="285" w:lineRule="auto"/>
        <w:ind w:right="97"/>
        <w:rPr>
          <w:rFonts w:hint="eastAsia"/>
        </w:rPr>
      </w:pPr>
      <w:r>
        <w:rPr>
          <w:rFonts w:hint="eastAsia"/>
        </w:rPr>
        <w:t>What strivings have some to obtain a Crown that is corruptible; and shall I be weary that am in pursuit of one that is incorruptible? 1 Cor. 9. 25. without labor, no rest; without bearing the heat and burden of the day (when called thereto) no penny at the end, Matt. 20. 12, 13. without striving lawfully, no crowning, 2 Tim. 2. 5. without doing the commandment, no eating of the tree of life, Rev. 22. 14. without enduring to the end, no salvation, Mark 13. 13.</w:t>
      </w:r>
    </w:p>
    <w:p w14:paraId="7C33F35B">
      <w:pPr>
        <w:pStyle w:val="5"/>
        <w:spacing w:before="0" w:line="285" w:lineRule="auto"/>
        <w:ind w:right="97"/>
        <w:rPr>
          <w:rFonts w:hint="eastAsia"/>
        </w:rPr>
      </w:pPr>
      <w:r>
        <w:rPr>
          <w:rFonts w:hint="eastAsia"/>
        </w:rPr>
        <w:t>有些人为获得一个能坏的冠冕而如此努力；我追求一个不能坏的冠冕，岂可疲倦？哥林多前书9:25。没有劳动，就没有安息；不忍受那日的热和重担（当被召如此时），就没有最后的工钱，马太福音20:12-13。不按规矩争战，就不能得冠冕，提摩太后书2:5。不遵行诫命，就不能吃生命树的果子，启示录22:14。不忍耐到底，就不能得救，马可福音13:13。</w:t>
      </w:r>
    </w:p>
    <w:p w14:paraId="4A4AC4FF">
      <w:pPr>
        <w:pStyle w:val="5"/>
        <w:spacing w:before="0" w:line="285" w:lineRule="auto"/>
        <w:ind w:right="97"/>
        <w:rPr>
          <w:rFonts w:hint="eastAsia"/>
        </w:rPr>
      </w:pPr>
    </w:p>
    <w:p w14:paraId="74842BA8">
      <w:pPr>
        <w:pStyle w:val="5"/>
        <w:spacing w:before="0" w:line="285" w:lineRule="auto"/>
        <w:ind w:right="97"/>
        <w:rPr>
          <w:rFonts w:hint="eastAsia"/>
        </w:rPr>
      </w:pPr>
      <w:r>
        <w:rPr>
          <w:rFonts w:hint="eastAsia"/>
        </w:rPr>
        <w:t>comfort yourselves with this, that Heaven will make amends for all; when your wet and weary sowings shall end in a pleasant and eternal harvest. Gal. 16. 9. Let us not be weary in well doing, for you shall reap in due time, if ye faint not: Be steadfast, unmovable, always abounding in the work of the Lord, forasmuch as you know that your labor is not in vain in the Lord, 1 Cor. 15. 58.</w:t>
      </w:r>
    </w:p>
    <w:p w14:paraId="28EF91EC">
      <w:pPr>
        <w:pStyle w:val="5"/>
        <w:spacing w:before="0" w:line="285" w:lineRule="auto"/>
        <w:ind w:right="97"/>
        <w:rPr>
          <w:rFonts w:hint="eastAsia"/>
        </w:rPr>
      </w:pPr>
      <w:r>
        <w:rPr>
          <w:rFonts w:hint="eastAsia"/>
        </w:rPr>
        <w:t>以此安慰自己，天堂将补偿一切；当你们湿润疲惫的播种最终结出愉悦和永恒的收获。加拉太书16:9（应为6:9）。我们行善不可丧志，若不灰心，到了时候就要收成：所以，我亲爱的弟兄们，你们务要坚固，不可摇动，常常竭力多做主工，因为知道你们的劳苦，在主里面不是徒然的，哥林多前书15:58。</w:t>
      </w:r>
    </w:p>
    <w:p w14:paraId="32A0C19E">
      <w:pPr>
        <w:pStyle w:val="5"/>
        <w:spacing w:before="0" w:line="285" w:lineRule="auto"/>
        <w:ind w:right="97"/>
        <w:rPr>
          <w:rFonts w:hint="eastAsia"/>
        </w:rPr>
      </w:pPr>
    </w:p>
    <w:p w14:paraId="12175B55">
      <w:pPr>
        <w:pStyle w:val="5"/>
        <w:spacing w:before="0" w:line="285" w:lineRule="auto"/>
        <w:ind w:right="97"/>
        <w:rPr>
          <w:rFonts w:hint="eastAsia"/>
        </w:rPr>
      </w:pPr>
      <w:r>
        <w:rPr>
          <w:rFonts w:hint="eastAsia"/>
        </w:rPr>
        <w:t>Direct. 7. Lastly, What you do, do quickly: Time waits not your leisure. There are but twelve hours in the day, and how many of them have been slept and sinned away, and how few of them may be before you, who knows? What if your Sun should set at noon day? or a summons meet you in the midst of your work: Give account of thy Stewardship, for thou shalt be no longer Steward Luke 16. 2. What will you then do?</w:t>
      </w:r>
    </w:p>
    <w:p w14:paraId="1BEE8AB6">
      <w:pPr>
        <w:pStyle w:val="5"/>
        <w:spacing w:before="0" w:line="285" w:lineRule="auto"/>
        <w:ind w:right="97"/>
        <w:rPr>
          <w:rFonts w:hint="eastAsia"/>
        </w:rPr>
      </w:pPr>
      <w:r>
        <w:rPr>
          <w:rFonts w:hint="eastAsia"/>
        </w:rPr>
        <w:t>指示7. 最后，你所做的，要快快做：时间不等你闲暇。一天只有十二个小时，其中多少已经睡着和犯罪而过去，在你面前的还有多少，谁知道呢？如果你的太阳在正午就落下怎么办？或者在你工作中途就收到传召：交出你管家职分的账目，因为你不能再作管家，路加福音16:2。那时你将怎么办？</w:t>
      </w:r>
    </w:p>
    <w:p w14:paraId="1904D1D3">
      <w:pPr>
        <w:pStyle w:val="5"/>
        <w:spacing w:before="0" w:line="285" w:lineRule="auto"/>
        <w:ind w:right="97"/>
        <w:rPr>
          <w:rFonts w:hint="eastAsia"/>
        </w:rPr>
      </w:pPr>
    </w:p>
    <w:p w14:paraId="75F68F5B">
      <w:pPr>
        <w:pStyle w:val="5"/>
        <w:spacing w:before="0" w:line="285" w:lineRule="auto"/>
        <w:ind w:right="97"/>
        <w:rPr>
          <w:rFonts w:hint="eastAsia"/>
        </w:rPr>
      </w:pPr>
      <w:r>
        <w:rPr>
          <w:rFonts w:hint="eastAsia"/>
        </w:rPr>
        <w:t>Some of you are in your afternoon, &amp; what time is that to set forth such a long journey as the way to Heaven is? and yet will you gain (by your delays) some of this time also, for the Devil, World and Flesh? others of you are in your morning, (the best time to put forth in your travel towards glory:) O! lose not your season for eternity: Make much of time, (saith Aquinas) especially in the weighty matter of Salvation: O! how much would they that now lie frying in Hell, rejoice, if they might have the least minute of time wherein they might get God's favor: the young man hath death at his back, the old man before his eyes, and that's the more dangerous enemy that pursues thee, than that which marches up to thy face:</w:t>
      </w:r>
    </w:p>
    <w:p w14:paraId="446CD30A">
      <w:pPr>
        <w:pStyle w:val="5"/>
        <w:spacing w:before="0" w:line="285" w:lineRule="auto"/>
        <w:ind w:right="97"/>
        <w:rPr>
          <w:rFonts w:hint="eastAsia"/>
        </w:rPr>
      </w:pPr>
      <w:r>
        <w:rPr>
          <w:rFonts w:hint="eastAsia"/>
        </w:rPr>
        <w:t>你们有些人已到下午，这是开始如此长的天路旅程的时候吗？而你们还要（通过拖延）也将这时间中的一些给魔鬼、世界和肉体？你们其他人正在早晨，（向荣耀出发的最佳时机：）啊！不要失去你们永恒的季节：要珍惜时间，（阿奎那说）特别是在救恩这重要的事上：啊！那些现在在地狱中受煎熬的人，如果能有最短的一分钟时间来获得上帝的恩惠，他们会多么喜乐：年轻人背后有死亡，老年人眼前有死亡，追赶你的敌人比正面向你行进的更危险：</w:t>
      </w:r>
    </w:p>
    <w:p w14:paraId="3538E990">
      <w:pPr>
        <w:pStyle w:val="5"/>
        <w:spacing w:before="0" w:line="285" w:lineRule="auto"/>
        <w:ind w:right="97"/>
        <w:rPr>
          <w:rFonts w:hint="eastAsia"/>
        </w:rPr>
      </w:pPr>
    </w:p>
    <w:p w14:paraId="2944B067">
      <w:pPr>
        <w:pStyle w:val="5"/>
        <w:spacing w:before="0" w:line="285" w:lineRule="auto"/>
        <w:ind w:right="97"/>
        <w:rPr>
          <w:rFonts w:hint="eastAsia"/>
        </w:rPr>
      </w:pPr>
      <w:r>
        <w:rPr>
          <w:rFonts w:hint="eastAsia"/>
        </w:rPr>
        <w:t>Christ's work admits of no delays, his injunction allows not of too morrow, but while 'tis called today: Heb. 3. 7. Today if you will hear his voice, verse. 13. Today, lest any of you be hardened through the deceitfulness of sin: Seek the Lord while he may be found, Isa. 55. 6. [Haste, haste, the tide will not bide, Rutherford.]</w:t>
      </w:r>
    </w:p>
    <w:p w14:paraId="0E2BB055">
      <w:pPr>
        <w:pStyle w:val="5"/>
        <w:spacing w:before="0" w:line="285" w:lineRule="auto"/>
        <w:ind w:right="97"/>
        <w:rPr>
          <w:rFonts w:hint="eastAsia"/>
        </w:rPr>
      </w:pPr>
      <w:r>
        <w:rPr>
          <w:rFonts w:hint="eastAsia"/>
        </w:rPr>
        <w:t>基督的工作不容拖延，祂的命令不允许明日，而是趁着还叫"今日"的时候：希伯来书3:7。你们今日若听祂的话，第13节。趁着还有今日，免得你们中间有人被罪迷惑，心里就刚硬了：当趁耶和华可寻找的时候寻求祂，以赛亚书55:6。[急，急，潮水不会等待，卢瑟福。]</w:t>
      </w:r>
    </w:p>
    <w:p w14:paraId="43EEB8EF">
      <w:pPr>
        <w:pStyle w:val="5"/>
        <w:spacing w:before="0" w:line="285" w:lineRule="auto"/>
        <w:ind w:right="97"/>
        <w:rPr>
          <w:rFonts w:hint="eastAsia"/>
        </w:rPr>
      </w:pPr>
    </w:p>
    <w:p w14:paraId="72EC16A3">
      <w:pPr>
        <w:pStyle w:val="5"/>
        <w:spacing w:before="0" w:line="285" w:lineRule="auto"/>
        <w:ind w:right="97"/>
        <w:rPr>
          <w:rFonts w:hint="eastAsia"/>
        </w:rPr>
      </w:pPr>
      <w:r>
        <w:rPr>
          <w:rFonts w:hint="eastAsia"/>
        </w:rPr>
        <w:t>'It is now or never, while the Light shines, the Lord knocks, the Angel moves on the waters, while the Lord delays his coming: Salvation-work is quick work, God's racers must run, his Doves must fly, his Servants be diligent, that they may be found of him in peace, 1 Cor. 9. 26. Isa. 60. 8. 2 Pet. 3. 14.</w:t>
      </w:r>
    </w:p>
    <w:p w14:paraId="3D7D1772">
      <w:pPr>
        <w:pStyle w:val="5"/>
        <w:spacing w:before="0" w:line="285" w:lineRule="auto"/>
        <w:ind w:right="97"/>
        <w:rPr>
          <w:rFonts w:hint="eastAsia"/>
        </w:rPr>
      </w:pPr>
      <w:r>
        <w:rPr>
          <w:rFonts w:hint="eastAsia"/>
        </w:rPr>
        <w:t>"现在或永不，当光照耀，主叩门，天使搅动水面，当主延迟祂的来临时：救恩的工作是快速的工作，上帝的赛跑者必须奔跑，祂的鸽子必须飞翔，祂的仆人必须勤奋，好叫祂来的时候，查出你们无可指摘，平安见主，哥林多前书9:26。以赛亚书60:8。彼得后书3:14。</w:t>
      </w:r>
    </w:p>
    <w:p w14:paraId="1172227A">
      <w:pPr>
        <w:pStyle w:val="5"/>
        <w:spacing w:before="0" w:line="285" w:lineRule="auto"/>
        <w:ind w:right="97"/>
        <w:rPr>
          <w:rFonts w:hint="eastAsia"/>
        </w:rPr>
      </w:pPr>
    </w:p>
    <w:p w14:paraId="5590CCD8">
      <w:pPr>
        <w:pStyle w:val="5"/>
        <w:spacing w:before="0" w:line="285" w:lineRule="auto"/>
        <w:ind w:right="97"/>
        <w:rPr>
          <w:rFonts w:hint="eastAsia"/>
        </w:rPr>
      </w:pPr>
      <w:r>
        <w:rPr>
          <w:rFonts w:hint="eastAsia"/>
        </w:rPr>
        <w:t>You that have stood idle in the market-place all your day hitherto, hasten into the Lord's Vineyard, Matt. 20. 6. [Love is sick to hear tell of tomorrow: Mr. Rutherford.] What Jonathan said to his Lad when David's life was in danger, let me advise you: And Jonathan cried after the Lad, make speed, haste, stay not, 1 Sam. 20. 38.</w:t>
      </w:r>
    </w:p>
    <w:p w14:paraId="36BEC5D6">
      <w:pPr>
        <w:pStyle w:val="5"/>
        <w:spacing w:before="0" w:line="285" w:lineRule="auto"/>
        <w:ind w:right="97"/>
        <w:rPr>
          <w:rFonts w:hint="eastAsia"/>
        </w:rPr>
      </w:pPr>
      <w:r>
        <w:rPr>
          <w:rFonts w:hint="eastAsia"/>
        </w:rPr>
        <w:t>你们这些到如今整日站在市上闲着的人，赶快进入主的葡萄园，马太福音20:6。[爱听到明日就发愁：卢瑟福先生。]约拿单在大卫生命危险时对他仆人所说的话，让我也劝你们：约拿单在仆人后面呼叫说，速速地去，不要停住，撒母耳记上20:38。</w:t>
      </w:r>
    </w:p>
    <w:p w14:paraId="313A16CD">
      <w:pPr>
        <w:pStyle w:val="5"/>
        <w:spacing w:before="0" w:line="285" w:lineRule="auto"/>
        <w:ind w:right="97"/>
        <w:rPr>
          <w:rFonts w:hint="eastAsia"/>
        </w:rPr>
      </w:pPr>
    </w:p>
    <w:p w14:paraId="75E7599F">
      <w:pPr>
        <w:pStyle w:val="5"/>
        <w:spacing w:before="0" w:line="285" w:lineRule="auto"/>
        <w:ind w:right="97"/>
        <w:rPr>
          <w:rFonts w:hint="eastAsia"/>
        </w:rPr>
      </w:pPr>
      <w:r>
        <w:rPr>
          <w:rFonts w:hint="eastAsia"/>
        </w:rPr>
        <w:t>I rue nothing (said precious Mr. Welch when on his sick-bed) but that I was so long in beginning: O, saith David, that I had wings like a Dove, for then would I fly away, and be at rest: I would hasten my escape from the stormy wind and Tempest, Psal. 55. 6, 8.</w:t>
      </w:r>
    </w:p>
    <w:p w14:paraId="43C333F9">
      <w:pPr>
        <w:pStyle w:val="5"/>
        <w:spacing w:before="0" w:line="285" w:lineRule="auto"/>
        <w:ind w:right="97"/>
        <w:rPr>
          <w:rFonts w:hint="eastAsia"/>
        </w:rPr>
      </w:pPr>
      <w:r>
        <w:rPr>
          <w:rFonts w:hint="eastAsia"/>
        </w:rPr>
        <w:t>我不后悔什么（宝贵的韦尔奇先生在病榻上说），只后悔我开始得太晚：大卫说，但愿我有鸽子的翅膀！我就飞去，得享安息。我必速速逃到避所，脱离狂风暴雨，诗篇55:6、8。</w:t>
      </w:r>
    </w:p>
    <w:p w14:paraId="523D7A11">
      <w:pPr>
        <w:pStyle w:val="5"/>
        <w:spacing w:before="0" w:line="285" w:lineRule="auto"/>
        <w:ind w:right="97"/>
        <w:rPr>
          <w:rFonts w:hint="eastAsia"/>
        </w:rPr>
      </w:pPr>
    </w:p>
    <w:p w14:paraId="355380B2">
      <w:pPr>
        <w:pStyle w:val="5"/>
        <w:spacing w:before="0" w:line="285" w:lineRule="auto"/>
        <w:ind w:right="97"/>
        <w:rPr>
          <w:rFonts w:hint="eastAsia"/>
        </w:rPr>
      </w:pPr>
      <w:r>
        <w:rPr>
          <w:rFonts w:hint="eastAsia"/>
        </w:rPr>
        <w:t>Sinners, you are in danger of stormy tempests while in your unchanged state; O hasten to your strong holds ye prisoners of hope. When Brenz was like to be given up to the enemy, one writes him this note; Fuge Brenti cito citius citissime: Fly Brenz quickly, more quickly, most speedily. Souls, 'tis for your lives, make all possible haste about the work of your Salvation: And you that are entered on this heavenly work, double your diligence that you may finish your course before God finishes your time: methinks the word of God, and his providences this day; yea, everything seems to thrust you forward, and do to you as Pharaoh's Task-masters did to Israel: Exod. 5. 13. And the Task-masters hasted them, saying, fulfil your work.</w:t>
      </w:r>
    </w:p>
    <w:p w14:paraId="4A20ED3F">
      <w:pPr>
        <w:pStyle w:val="5"/>
        <w:spacing w:before="0" w:line="285" w:lineRule="auto"/>
        <w:ind w:right="97"/>
        <w:rPr>
          <w:rFonts w:hint="eastAsia"/>
        </w:rPr>
      </w:pPr>
      <w:r>
        <w:rPr>
          <w:rFonts w:hint="eastAsia"/>
        </w:rPr>
        <w:t>罪人，你们在未改变的状态中面临暴风雨的危险；啊，你们这有指望的囚徒啊，当急速逃到你们的避难所。当布伦兹即将被交给敌人时，有人给他写了这样一张便条；Fuge Brenti cito citius citissime：布伦兹，快速，更快速，最速地逃跑。灵魂们，这关乎你们的生命，对你们的救恩之工要尽一切可能加快脚步：而你们这些已经开始这天国工作的人，要加倍努力，使你们在上帝结束你们的时间之前完成你们的路程：我想上帝的话语，和祂今日的护理；是的，一切似乎都在推动你们前进，对你们就像法老的督工对以色列人一样：出埃及记5:13。督工催着说，你们完成你们的工作。</w:t>
      </w:r>
    </w:p>
    <w:p w14:paraId="3EAD6808">
      <w:pPr>
        <w:pStyle w:val="5"/>
        <w:spacing w:before="0" w:line="285" w:lineRule="auto"/>
        <w:ind w:right="97"/>
        <w:rPr>
          <w:rFonts w:hint="eastAsia"/>
        </w:rPr>
      </w:pPr>
    </w:p>
    <w:p w14:paraId="4F7C8EBC">
      <w:pPr>
        <w:pStyle w:val="3"/>
        <w:bidi w:val="0"/>
        <w:rPr>
          <w:rFonts w:hint="eastAsia"/>
        </w:rPr>
      </w:pPr>
      <w:r>
        <w:rPr>
          <w:rFonts w:hint="eastAsia"/>
        </w:rPr>
        <w:t>TO PROFESSORS.对于教授者们。</w:t>
      </w:r>
    </w:p>
    <w:p w14:paraId="368CEE56">
      <w:pPr>
        <w:pStyle w:val="5"/>
        <w:spacing w:before="0" w:line="285" w:lineRule="auto"/>
        <w:ind w:right="97"/>
        <w:rPr>
          <w:rFonts w:hint="eastAsia"/>
        </w:rPr>
      </w:pPr>
    </w:p>
    <w:p w14:paraId="2E63C72B">
      <w:pPr>
        <w:pStyle w:val="5"/>
        <w:spacing w:before="0" w:line="285" w:lineRule="auto"/>
        <w:ind w:right="97"/>
        <w:rPr>
          <w:rFonts w:hint="eastAsia"/>
        </w:rPr>
      </w:pPr>
    </w:p>
    <w:p w14:paraId="29BFF7F5">
      <w:pPr>
        <w:pStyle w:val="5"/>
        <w:spacing w:before="0" w:line="285" w:lineRule="auto"/>
        <w:ind w:right="97"/>
        <w:rPr>
          <w:rFonts w:hint="eastAsia"/>
        </w:rPr>
      </w:pPr>
      <w:r>
        <w:rPr>
          <w:rFonts w:hint="eastAsia"/>
        </w:rPr>
        <w:t>Counsel 2. Secondly, if the Heavenly Trade be the best Trade; then you that profess this Calling, be you exhorted to follow it; keep up and improve your Trade for Heaven: what's an employment without improvement? the most profitable Calling not followed, turns to little advantage: The day we live in gives men sensible experience of this truth, that they who intend to live in the World, must attend their employments: The idle person suffers hunger; they must be careful and diligent in their business, that think to make anything of their earthly interests: and so 'tis in this Trade of godliness; they that will be saved, must work out their Salvation.</w:t>
      </w:r>
    </w:p>
    <w:p w14:paraId="1BC54055">
      <w:pPr>
        <w:pStyle w:val="5"/>
        <w:spacing w:before="0" w:line="285" w:lineRule="auto"/>
        <w:ind w:right="97"/>
        <w:rPr>
          <w:rFonts w:hint="eastAsia"/>
        </w:rPr>
      </w:pPr>
      <w:r>
        <w:rPr>
          <w:rFonts w:hint="eastAsia"/>
        </w:rPr>
        <w:t>劝告2. 其次，如果天国的交易是最好的交易；那么你们这些自称有这呼召的人，要被劝勉去跟随它；保持并改进你们的天国交易：没有改进的职业有什么用？最有利可图的呼召若不跟随，也只有微小的益处：我们生活的时代给人们提供了这一真理的切身体验，那些想在世上生活的人，必须专注于他们的工作：懒惰的人忍受饥饿；那些想要从他们的地上利益中获得任何东西的人，必须在他们的事业中谨慎勤奋：在敬虔的交易中也是如此；那些要得救的人，必须做成他们的救恩。</w:t>
      </w:r>
    </w:p>
    <w:p w14:paraId="0D20EDAA">
      <w:pPr>
        <w:pStyle w:val="5"/>
        <w:spacing w:before="0" w:line="285" w:lineRule="auto"/>
        <w:ind w:right="97"/>
        <w:rPr>
          <w:rFonts w:hint="eastAsia"/>
        </w:rPr>
      </w:pPr>
    </w:p>
    <w:p w14:paraId="3D085FCC">
      <w:pPr>
        <w:pStyle w:val="5"/>
        <w:spacing w:before="0" w:line="285" w:lineRule="auto"/>
        <w:ind w:right="97"/>
        <w:rPr>
          <w:rFonts w:hint="eastAsia"/>
        </w:rPr>
      </w:pPr>
      <w:r>
        <w:rPr>
          <w:rFonts w:hint="eastAsia"/>
        </w:rPr>
        <w:t>A Trade is a man's business, and course of life, which he pursues and carries on from day today; 'tis the subject of his thoughts, counsels, and considerations; of his time and strength, and daily work; where he ends one day, he begins the next, and contributes his utmost wisdom, parts and labors to the most vigorous prosecution of it: And so must it be in this Heavenly Trade, (Christians,) it must be the impending business, and principal concern of your whole life; that which commands your thoughts, purposes and capacities; which engrosses your time, care and strength, and to which every other business must give way, and every occasion and occurrence must be subservient: it must be followed, and driven on every day, in everything, place and company; whatever is neglected, that must go on, and give no place to intermissions, no, not for a moment:</w:t>
      </w:r>
    </w:p>
    <w:p w14:paraId="5603A7DE">
      <w:pPr>
        <w:pStyle w:val="5"/>
        <w:spacing w:before="0" w:line="285" w:lineRule="auto"/>
        <w:ind w:right="97"/>
        <w:rPr>
          <w:rFonts w:hint="eastAsia"/>
        </w:rPr>
      </w:pPr>
      <w:r>
        <w:rPr>
          <w:rFonts w:hint="eastAsia"/>
        </w:rPr>
        <w:t>交易是一个人的事业，和生活的进程，他日复一日地追求和进行；它是他思想、商议和考虑的主题；他时间和力量，以及日常工作的对象；他在一天结束的地方，第二天开始，并贡献他最大的智慧、才能和劳动来最有力地推动它：在这天国交易中也必须如此，（基督徒们，）它必须是你整个生命中迫切的事业，和主要关切；它必须支配你的思想、目的和能力；占用你的时间、关心和力量，其他每一项事业都必须让路，每一个场合和事件都必须服务于它：它必须被跟随，每天在各方面，在各个地方和各种团体中推进；无论什么被忽视，它必须继续，不给间歇以余地，一刻也不行：</w:t>
      </w:r>
    </w:p>
    <w:p w14:paraId="310F2FB6">
      <w:pPr>
        <w:pStyle w:val="5"/>
        <w:spacing w:before="0" w:line="285" w:lineRule="auto"/>
        <w:ind w:right="97"/>
        <w:rPr>
          <w:rFonts w:hint="eastAsia"/>
        </w:rPr>
      </w:pPr>
    </w:p>
    <w:p w14:paraId="3776E8E6">
      <w:pPr>
        <w:pStyle w:val="5"/>
        <w:spacing w:before="0" w:line="285" w:lineRule="auto"/>
        <w:ind w:right="97"/>
        <w:rPr>
          <w:rFonts w:hint="eastAsia"/>
        </w:rPr>
      </w:pPr>
      <w:r>
        <w:rPr>
          <w:rFonts w:hint="eastAsia"/>
        </w:rPr>
        <w:t>You must not say to godliness, as Felix did to Paul; Go thy way for this time, when I have a more convenient season I will send for thee, Acts 24. 25. Stops in the way of God are not easily recovered; one days neglect brings all out of order: Prosperity in Religion admits of no Parenthesis in its work, or consists with allowed interruptions; Piety must be as the blood that runs through every vein of your life, and affair in the World: In eating, drinking, talking, thinking, buying, selling, you must be still driving on Wisdom's Merchandise.</w:t>
      </w:r>
    </w:p>
    <w:p w14:paraId="54B82AD8">
      <w:pPr>
        <w:pStyle w:val="5"/>
        <w:spacing w:before="0" w:line="285" w:lineRule="auto"/>
        <w:ind w:right="97"/>
        <w:rPr>
          <w:rFonts w:hint="eastAsia"/>
        </w:rPr>
      </w:pPr>
      <w:r>
        <w:rPr>
          <w:rFonts w:hint="eastAsia"/>
        </w:rPr>
        <w:t>你不可对敬虔说，像腓力斯对保罗那样；你暂且去吧，等我得便再叫你来，使徒行传24:25。在上帝的道路上停顿不容易恢复；一天的忽视使一切都混乱：宗教的繁荣在其工作中不允许有括号，或与被允许的中断并存；虔诚必须像血液流过你生命的每一根血管，流过世界中的每一件事：在吃喝、谈话、思考、买卖中，你必须继续推进智慧的交易。</w:t>
      </w:r>
    </w:p>
    <w:p w14:paraId="43206C8E">
      <w:pPr>
        <w:pStyle w:val="5"/>
        <w:spacing w:before="0" w:line="285" w:lineRule="auto"/>
        <w:ind w:right="97"/>
        <w:rPr>
          <w:rFonts w:hint="eastAsia"/>
        </w:rPr>
      </w:pPr>
    </w:p>
    <w:p w14:paraId="5E41CF5A">
      <w:pPr>
        <w:pStyle w:val="5"/>
        <w:spacing w:before="0" w:line="285" w:lineRule="auto"/>
        <w:ind w:right="97"/>
        <w:rPr>
          <w:rFonts w:hint="eastAsia"/>
        </w:rPr>
      </w:pPr>
      <w:r>
        <w:rPr>
          <w:rFonts w:hint="eastAsia"/>
        </w:rPr>
        <w:t>Christians, follow your work, or lay down your Trade; 'tis vanity, yea, the way to beggary, to profess a Calling, and not pursue it.</w:t>
      </w:r>
    </w:p>
    <w:p w14:paraId="679748A0">
      <w:pPr>
        <w:pStyle w:val="5"/>
        <w:spacing w:before="0" w:line="285" w:lineRule="auto"/>
        <w:ind w:right="97"/>
        <w:rPr>
          <w:rFonts w:hint="eastAsia"/>
        </w:rPr>
      </w:pPr>
      <w:r>
        <w:rPr>
          <w:rFonts w:hint="eastAsia"/>
        </w:rPr>
        <w:t>基督徒们，追随你们的工作，或放下你们的交易；自称有一种呼召，却不追求它，这是虚空，是通往乞讨的道路。</w:t>
      </w:r>
    </w:p>
    <w:p w14:paraId="32F7F956">
      <w:pPr>
        <w:pStyle w:val="5"/>
        <w:spacing w:before="0" w:line="285" w:lineRule="auto"/>
        <w:ind w:right="97"/>
        <w:rPr>
          <w:rFonts w:hint="eastAsia"/>
        </w:rPr>
      </w:pPr>
    </w:p>
    <w:p w14:paraId="78058058">
      <w:pPr>
        <w:pStyle w:val="5"/>
        <w:spacing w:before="0" w:line="285" w:lineRule="auto"/>
        <w:ind w:right="97"/>
        <w:rPr>
          <w:rFonts w:hint="eastAsia"/>
        </w:rPr>
      </w:pPr>
      <w:r>
        <w:rPr>
          <w:rFonts w:hint="eastAsia"/>
        </w:rPr>
        <w:t>Quest. But wherein lies this Heavenly Trade, which I must so make my business? what do you drive at by all these Arguments for Heavenly Trading?</w:t>
      </w:r>
    </w:p>
    <w:p w14:paraId="531E3CD3">
      <w:pPr>
        <w:pStyle w:val="5"/>
        <w:spacing w:before="0" w:line="285" w:lineRule="auto"/>
        <w:ind w:right="97"/>
        <w:rPr>
          <w:rFonts w:hint="eastAsia"/>
        </w:rPr>
      </w:pPr>
      <w:r>
        <w:rPr>
          <w:rFonts w:hint="eastAsia"/>
        </w:rPr>
        <w:t>问题。但这天国的交易，我必须如此以之为业的，在哪里呢？你用所有这些关于天国交易的论点要达到什么目的？</w:t>
      </w:r>
    </w:p>
    <w:p w14:paraId="7C5C584D">
      <w:pPr>
        <w:pStyle w:val="5"/>
        <w:spacing w:before="0" w:line="285" w:lineRule="auto"/>
        <w:ind w:right="97"/>
        <w:rPr>
          <w:rFonts w:hint="eastAsia"/>
        </w:rPr>
      </w:pPr>
    </w:p>
    <w:p w14:paraId="66A4125D">
      <w:pPr>
        <w:pStyle w:val="5"/>
        <w:spacing w:before="0" w:line="285" w:lineRule="auto"/>
        <w:ind w:right="97"/>
        <w:rPr>
          <w:rFonts w:hint="eastAsia"/>
        </w:rPr>
      </w:pPr>
      <w:r>
        <w:rPr>
          <w:rFonts w:hint="eastAsia"/>
        </w:rPr>
        <w:t>What I intend by this metaphor, I shall open to you under these seven general Heads, as the main duty of a Christian, and to be carried on in the whole course of his life.</w:t>
      </w:r>
    </w:p>
    <w:p w14:paraId="3A78F6C2">
      <w:pPr>
        <w:pStyle w:val="5"/>
        <w:spacing w:before="0" w:line="285" w:lineRule="auto"/>
        <w:ind w:right="97"/>
        <w:rPr>
          <w:rFonts w:hint="eastAsia"/>
        </w:rPr>
      </w:pPr>
      <w:r>
        <w:rPr>
          <w:rFonts w:hint="eastAsia"/>
        </w:rPr>
        <w:t>我以这个比喻所指的，我将在这七个总体标题下向你们展开，作为基督徒的主要责任，并在他生命的整个过程中进行。</w:t>
      </w:r>
    </w:p>
    <w:p w14:paraId="53D777E2">
      <w:pPr>
        <w:pStyle w:val="5"/>
        <w:spacing w:before="0" w:line="285" w:lineRule="auto"/>
        <w:ind w:right="97"/>
        <w:rPr>
          <w:rFonts w:hint="eastAsia"/>
        </w:rPr>
      </w:pPr>
    </w:p>
    <w:p w14:paraId="1B484BD6">
      <w:pPr>
        <w:pStyle w:val="5"/>
        <w:spacing w:before="0" w:line="285" w:lineRule="auto"/>
        <w:ind w:right="97"/>
        <w:rPr>
          <w:rFonts w:hint="eastAsia"/>
        </w:rPr>
      </w:pPr>
      <w:r>
        <w:rPr>
          <w:rFonts w:hint="eastAsia"/>
        </w:rPr>
        <w:t>1.To have and keep up a heavenly spirit.</w:t>
      </w:r>
    </w:p>
    <w:p w14:paraId="5CB77EC9">
      <w:pPr>
        <w:pStyle w:val="5"/>
        <w:spacing w:before="0" w:line="285" w:lineRule="auto"/>
        <w:ind w:right="97"/>
        <w:rPr>
          <w:rFonts w:hint="eastAsia"/>
        </w:rPr>
      </w:pPr>
      <w:r>
        <w:rPr>
          <w:rFonts w:hint="eastAsia"/>
        </w:rPr>
        <w:t>1.拥有并保持天国的灵。</w:t>
      </w:r>
    </w:p>
    <w:p w14:paraId="72959E3A">
      <w:pPr>
        <w:pStyle w:val="5"/>
        <w:spacing w:before="0" w:line="285" w:lineRule="auto"/>
        <w:ind w:right="97"/>
        <w:rPr>
          <w:rFonts w:hint="eastAsia"/>
        </w:rPr>
      </w:pPr>
    </w:p>
    <w:p w14:paraId="6FE79338">
      <w:pPr>
        <w:pStyle w:val="5"/>
        <w:spacing w:before="0" w:line="285" w:lineRule="auto"/>
        <w:ind w:right="97"/>
        <w:rPr>
          <w:rFonts w:hint="eastAsia"/>
        </w:rPr>
      </w:pPr>
      <w:r>
        <w:rPr>
          <w:rFonts w:hint="eastAsia"/>
        </w:rPr>
        <w:t>2.To secure your interest in heavenly things.</w:t>
      </w:r>
    </w:p>
    <w:p w14:paraId="526CC4EB">
      <w:pPr>
        <w:pStyle w:val="5"/>
        <w:spacing w:before="0" w:line="285" w:lineRule="auto"/>
        <w:ind w:right="97"/>
        <w:rPr>
          <w:rFonts w:hint="eastAsia"/>
        </w:rPr>
      </w:pPr>
      <w:r>
        <w:rPr>
          <w:rFonts w:hint="eastAsia"/>
        </w:rPr>
        <w:t>2.确保你在天国事物中的利益。</w:t>
      </w:r>
    </w:p>
    <w:p w14:paraId="771670A8">
      <w:pPr>
        <w:pStyle w:val="5"/>
        <w:spacing w:before="0" w:line="285" w:lineRule="auto"/>
        <w:ind w:right="97"/>
        <w:rPr>
          <w:rFonts w:hint="eastAsia"/>
        </w:rPr>
      </w:pPr>
    </w:p>
    <w:p w14:paraId="647F8E1B">
      <w:pPr>
        <w:pStyle w:val="5"/>
        <w:spacing w:before="0" w:line="285" w:lineRule="auto"/>
        <w:ind w:right="97"/>
        <w:rPr>
          <w:rFonts w:hint="eastAsia"/>
        </w:rPr>
      </w:pPr>
      <w:r>
        <w:rPr>
          <w:rFonts w:hint="eastAsia"/>
        </w:rPr>
        <w:t>3.To get in more and more of heavenly Goods.</w:t>
      </w:r>
    </w:p>
    <w:p w14:paraId="4BF4CA54">
      <w:pPr>
        <w:pStyle w:val="5"/>
        <w:spacing w:before="0" w:line="285" w:lineRule="auto"/>
        <w:ind w:right="97"/>
        <w:rPr>
          <w:rFonts w:hint="eastAsia"/>
        </w:rPr>
      </w:pPr>
      <w:r>
        <w:rPr>
          <w:rFonts w:hint="eastAsia"/>
        </w:rPr>
        <w:t>3.获取越来越多的天国货物。</w:t>
      </w:r>
    </w:p>
    <w:p w14:paraId="2C541C37">
      <w:pPr>
        <w:pStyle w:val="5"/>
        <w:spacing w:before="0" w:line="285" w:lineRule="auto"/>
        <w:ind w:right="97"/>
        <w:rPr>
          <w:rFonts w:hint="eastAsia"/>
        </w:rPr>
      </w:pPr>
    </w:p>
    <w:p w14:paraId="6E91973E">
      <w:pPr>
        <w:pStyle w:val="5"/>
        <w:spacing w:before="0" w:line="285" w:lineRule="auto"/>
        <w:ind w:right="97"/>
        <w:rPr>
          <w:rFonts w:hint="eastAsia"/>
        </w:rPr>
      </w:pPr>
      <w:r>
        <w:rPr>
          <w:rFonts w:hint="eastAsia"/>
        </w:rPr>
        <w:t>4.Every day to drive on heavenly work.</w:t>
      </w:r>
    </w:p>
    <w:p w14:paraId="231D03BE">
      <w:pPr>
        <w:pStyle w:val="5"/>
        <w:spacing w:before="0" w:line="285" w:lineRule="auto"/>
        <w:ind w:right="97"/>
        <w:rPr>
          <w:rFonts w:hint="eastAsia"/>
        </w:rPr>
      </w:pPr>
      <w:r>
        <w:rPr>
          <w:rFonts w:hint="eastAsia"/>
        </w:rPr>
        <w:t>4.每天推进天国工作。</w:t>
      </w:r>
    </w:p>
    <w:p w14:paraId="3E4E9932">
      <w:pPr>
        <w:pStyle w:val="5"/>
        <w:spacing w:before="0" w:line="285" w:lineRule="auto"/>
        <w:ind w:right="97"/>
        <w:rPr>
          <w:rFonts w:hint="eastAsia"/>
        </w:rPr>
      </w:pPr>
    </w:p>
    <w:p w14:paraId="0D24E0C2">
      <w:pPr>
        <w:pStyle w:val="5"/>
        <w:spacing w:before="0" w:line="285" w:lineRule="auto"/>
        <w:ind w:right="97"/>
        <w:rPr>
          <w:rFonts w:hint="eastAsia"/>
        </w:rPr>
      </w:pPr>
      <w:r>
        <w:rPr>
          <w:rFonts w:hint="eastAsia"/>
        </w:rPr>
        <w:t>5.To be heavenly in your thoughts and meditations daily.</w:t>
      </w:r>
    </w:p>
    <w:p w14:paraId="6BF6F900">
      <w:pPr>
        <w:pStyle w:val="5"/>
        <w:spacing w:before="0" w:line="285" w:lineRule="auto"/>
        <w:ind w:right="97"/>
        <w:rPr>
          <w:rFonts w:hint="eastAsia"/>
        </w:rPr>
      </w:pPr>
      <w:r>
        <w:rPr>
          <w:rFonts w:hint="eastAsia"/>
        </w:rPr>
        <w:t>5.在你的日常思想和默想中属天。</w:t>
      </w:r>
    </w:p>
    <w:p w14:paraId="1060C0AF">
      <w:pPr>
        <w:pStyle w:val="5"/>
        <w:spacing w:before="0" w:line="285" w:lineRule="auto"/>
        <w:ind w:right="97"/>
        <w:rPr>
          <w:rFonts w:hint="eastAsia"/>
        </w:rPr>
      </w:pPr>
    </w:p>
    <w:p w14:paraId="19DA3379">
      <w:pPr>
        <w:pStyle w:val="5"/>
        <w:spacing w:before="0" w:line="285" w:lineRule="auto"/>
        <w:ind w:right="97"/>
        <w:rPr>
          <w:rFonts w:hint="eastAsia"/>
        </w:rPr>
      </w:pPr>
      <w:r>
        <w:rPr>
          <w:rFonts w:hint="eastAsia"/>
        </w:rPr>
        <w:t>6.To keep up heavenly converses every day.</w:t>
      </w:r>
    </w:p>
    <w:p w14:paraId="672452DB">
      <w:pPr>
        <w:pStyle w:val="5"/>
        <w:spacing w:before="0" w:line="285" w:lineRule="auto"/>
        <w:ind w:right="97"/>
        <w:rPr>
          <w:rFonts w:hint="eastAsia"/>
        </w:rPr>
      </w:pPr>
      <w:r>
        <w:rPr>
          <w:rFonts w:hint="eastAsia"/>
        </w:rPr>
        <w:t>6.每天保持天国的交谈。</w:t>
      </w:r>
    </w:p>
    <w:p w14:paraId="120147F0">
      <w:pPr>
        <w:pStyle w:val="5"/>
        <w:spacing w:before="0" w:line="285" w:lineRule="auto"/>
        <w:ind w:right="97"/>
        <w:rPr>
          <w:rFonts w:hint="eastAsia"/>
        </w:rPr>
      </w:pPr>
    </w:p>
    <w:p w14:paraId="4A5A69F5">
      <w:pPr>
        <w:pStyle w:val="5"/>
        <w:spacing w:before="0" w:line="285" w:lineRule="auto"/>
        <w:ind w:right="97"/>
        <w:rPr>
          <w:rFonts w:hint="eastAsia"/>
        </w:rPr>
      </w:pPr>
      <w:r>
        <w:rPr>
          <w:rFonts w:hint="eastAsia"/>
        </w:rPr>
        <w:t>7.To improve everything you have, meet with, and do, to heavenly ends and advantages.</w:t>
      </w:r>
    </w:p>
    <w:p w14:paraId="596713B4">
      <w:pPr>
        <w:pStyle w:val="5"/>
        <w:spacing w:before="0" w:line="285" w:lineRule="auto"/>
        <w:ind w:right="97"/>
        <w:rPr>
          <w:rFonts w:hint="eastAsia"/>
        </w:rPr>
      </w:pPr>
      <w:r>
        <w:rPr>
          <w:rFonts w:hint="eastAsia"/>
        </w:rPr>
        <w:t>7.改进你所拥有的、遇到的和做的每一件事，使其达到天国的目的和益处。</w:t>
      </w:r>
    </w:p>
    <w:p w14:paraId="231DEC4D">
      <w:pPr>
        <w:pStyle w:val="5"/>
        <w:spacing w:before="0" w:line="285" w:lineRule="auto"/>
        <w:ind w:right="97"/>
        <w:rPr>
          <w:rFonts w:hint="eastAsia"/>
        </w:rPr>
      </w:pPr>
    </w:p>
    <w:p w14:paraId="34D5EDE0">
      <w:pPr>
        <w:pStyle w:val="5"/>
        <w:spacing w:before="0" w:line="285" w:lineRule="auto"/>
        <w:ind w:right="97"/>
        <w:rPr>
          <w:rFonts w:hint="eastAsia"/>
        </w:rPr>
      </w:pPr>
      <w:r>
        <w:rPr>
          <w:rFonts w:hint="eastAsia"/>
        </w:rPr>
        <w:t>First, If you will drive on this heavenly Trade, you must have and maintain a heavenly spirit; this is the spring of all heavenly actions; as is a man's spirit, so will his thoughts, words and conversation be; look what way the spirit of a man goes, that way the man goes: They that are after the flesh, do mind the things of the flesh; and they that are after the spirit, the things of the spirit;</w:t>
      </w:r>
    </w:p>
    <w:p w14:paraId="520EEC72">
      <w:pPr>
        <w:pStyle w:val="5"/>
        <w:spacing w:before="0" w:line="285" w:lineRule="auto"/>
        <w:ind w:right="97"/>
        <w:rPr>
          <w:rFonts w:hint="eastAsia"/>
        </w:rPr>
      </w:pPr>
      <w:r>
        <w:rPr>
          <w:rFonts w:hint="eastAsia"/>
        </w:rPr>
        <w:t>首先，如果你要推进这天国交易，你必须拥有并维持一种天国的灵；这是所有天国行为的源泉；一个人的灵如何，他的思想、言语和谈话也必如何；看人的灵往哪里去，人就往哪里去：属肉体的人体贴肉体的事；属灵的人体贴灵的事；</w:t>
      </w:r>
    </w:p>
    <w:p w14:paraId="75B493DD">
      <w:pPr>
        <w:pStyle w:val="5"/>
        <w:spacing w:before="0" w:line="285" w:lineRule="auto"/>
        <w:ind w:right="97"/>
        <w:rPr>
          <w:rFonts w:hint="eastAsia"/>
        </w:rPr>
      </w:pPr>
    </w:p>
    <w:p w14:paraId="2A0455B5">
      <w:pPr>
        <w:pStyle w:val="5"/>
        <w:spacing w:before="0" w:line="285" w:lineRule="auto"/>
        <w:ind w:right="97"/>
        <w:rPr>
          <w:rFonts w:hint="eastAsia"/>
        </w:rPr>
      </w:pPr>
      <w:r>
        <w:rPr>
          <w:rFonts w:hint="eastAsia"/>
        </w:rPr>
        <w:t>That is, they that are altogether led by their carnal affections, (saith Willet) following the ducture of the flesh, (saith Pareus,) who are governed by a carnal spirit, they mind and pursue carnal things; and they that are after the spirit, who are under the rule and government of the spirit, who are spiritually minded, these do savor and make after spiritual things.</w:t>
      </w:r>
    </w:p>
    <w:p w14:paraId="75E1B415">
      <w:pPr>
        <w:pStyle w:val="5"/>
        <w:spacing w:before="0" w:line="285" w:lineRule="auto"/>
        <w:ind w:right="97"/>
        <w:rPr>
          <w:rFonts w:hint="eastAsia"/>
        </w:rPr>
      </w:pPr>
      <w:r>
        <w:rPr>
          <w:rFonts w:hint="eastAsia"/>
        </w:rPr>
        <w:t>也就是说，那些完全被他们肉体情感所引导的人，（威利特说）跟随肉体的引导，（帕利乌斯说，）被肉体的灵所管理的人，他们关心和追求肉体的事；那些属灵的人，在灵的规则和管理之下的，有属灵心思的人，他们品味并追求属灵的事。</w:t>
      </w:r>
    </w:p>
    <w:p w14:paraId="42F4683A">
      <w:pPr>
        <w:pStyle w:val="5"/>
        <w:spacing w:before="0" w:line="285" w:lineRule="auto"/>
        <w:ind w:right="97"/>
        <w:rPr>
          <w:rFonts w:hint="eastAsia"/>
        </w:rPr>
      </w:pPr>
    </w:p>
    <w:p w14:paraId="41A463EB">
      <w:pPr>
        <w:pStyle w:val="5"/>
        <w:spacing w:before="0" w:line="285" w:lineRule="auto"/>
        <w:ind w:right="97"/>
        <w:rPr>
          <w:rFonts w:hint="eastAsia"/>
        </w:rPr>
      </w:pPr>
      <w:r>
        <w:rPr>
          <w:rFonts w:hint="eastAsia"/>
        </w:rPr>
        <w:t>What the Prophet Ezekiel speaks of the motion of second causes according to the direction and influence of the first cause. Ezek. 1. 20. Whithersoever the spirit was to go, they went; (that is the wheels,) for the spirit of the living creatures was in the wheels: The same may be said of the actions of men, that they are according to the motion of that ruling spirit that is in them: they that live in the spirit, walk in the spirit, Gal. 5. 25.</w:t>
      </w:r>
    </w:p>
    <w:p w14:paraId="29CC79C3">
      <w:pPr>
        <w:pStyle w:val="5"/>
        <w:spacing w:before="0" w:line="285" w:lineRule="auto"/>
        <w:ind w:right="97"/>
        <w:rPr>
          <w:rFonts w:hint="eastAsia"/>
        </w:rPr>
      </w:pPr>
      <w:r>
        <w:rPr>
          <w:rFonts w:hint="eastAsia"/>
        </w:rPr>
        <w:t>先知以西结所说的第二因按照第一因的指引和影响而运动。以西结书1:20。灵往哪里去，轮子也往那里去；因为活物的灵在轮中：关于人的行为也可以这样说，它们是按照在他们里面的那掌管的灵的运动而行：我们若是靠圣灵得生，就当靠圣灵行事，加拉太书5:25。</w:t>
      </w:r>
    </w:p>
    <w:p w14:paraId="4398A664">
      <w:pPr>
        <w:pStyle w:val="5"/>
        <w:spacing w:before="0" w:line="285" w:lineRule="auto"/>
        <w:ind w:right="97"/>
        <w:rPr>
          <w:rFonts w:hint="eastAsia"/>
        </w:rPr>
      </w:pPr>
    </w:p>
    <w:p w14:paraId="34581EB1">
      <w:pPr>
        <w:pStyle w:val="5"/>
        <w:spacing w:before="0" w:line="285" w:lineRule="auto"/>
        <w:ind w:right="97"/>
        <w:rPr>
          <w:rFonts w:hint="eastAsia"/>
        </w:rPr>
      </w:pPr>
      <w:r>
        <w:rPr>
          <w:rFonts w:hint="eastAsia"/>
        </w:rPr>
        <w:t>Caleb's fulfilling after God, was the fruit of that other spirit he received, Numb. 14. 24. 'It is said of those that built the house of God, Ezra 1. 5. that God had raised up their spirits to the work, as birds stir up their young to fly. Then rose up the chief of the Fathers of Judah and Benjamin, and the Priests and Levites, with all those whose spirit God had raised up, to go up to build the House of the Lord which is in Jerusalem.</w:t>
      </w:r>
    </w:p>
    <w:p w14:paraId="417305D5">
      <w:pPr>
        <w:pStyle w:val="5"/>
        <w:spacing w:before="0" w:line="285" w:lineRule="auto"/>
        <w:ind w:right="97"/>
        <w:rPr>
          <w:rFonts w:hint="eastAsia"/>
        </w:rPr>
      </w:pPr>
      <w:r>
        <w:rPr>
          <w:rFonts w:hint="eastAsia"/>
        </w:rPr>
        <w:t>迦勒专心跟从上帝，是他所得的那另一个灵的果实，民数记14:24。关于那些建造上帝殿的人，以斯拉记1:5说。上帝激动他们的灵去做工，如同鸟儿激励它们的幼雏飞翔。于是，犹大和便雅悯的族长、祭司、利未人，凡被上帝激动他灵的人都起来，要上去建造耶路撒冷耶和华的殿。</w:t>
      </w:r>
    </w:p>
    <w:p w14:paraId="6FED0CE1">
      <w:pPr>
        <w:pStyle w:val="5"/>
        <w:spacing w:before="0" w:line="285" w:lineRule="auto"/>
        <w:ind w:right="97"/>
        <w:rPr>
          <w:rFonts w:hint="eastAsia"/>
        </w:rPr>
      </w:pPr>
    </w:p>
    <w:p w14:paraId="5566048F">
      <w:pPr>
        <w:pStyle w:val="5"/>
        <w:spacing w:before="0" w:line="285" w:lineRule="auto"/>
        <w:ind w:right="97"/>
        <w:rPr>
          <w:rFonts w:hint="eastAsia"/>
        </w:rPr>
      </w:pPr>
      <w:r>
        <w:rPr>
          <w:rFonts w:hint="eastAsia"/>
        </w:rPr>
        <w:t>They that set about the work of Religion, must be persons of raised spirits, capable of ascending to things above. The reason why no more do set upon this Heavenly Trade, is, because they want this heavenly spirit, their spirit is earthly, and that (as leaven) seasons their whole souls, and makes their conversations earthly: 'It is contrary to nature, for a carnal mind to savor spiritual things; Such are not subject to the Spirit of God, neither indeed can be, Rom. 8. 7.</w:t>
      </w:r>
    </w:p>
    <w:p w14:paraId="5B156A86">
      <w:pPr>
        <w:pStyle w:val="5"/>
        <w:spacing w:before="0" w:line="285" w:lineRule="auto"/>
        <w:ind w:right="97"/>
        <w:rPr>
          <w:rFonts w:hint="eastAsia"/>
        </w:rPr>
      </w:pPr>
      <w:r>
        <w:rPr>
          <w:rFonts w:hint="eastAsia"/>
        </w:rPr>
        <w:t>那些着手宗教工作的人，必须是有高举之灵的人，能够上升到高处。更多人不从事这天国交易的原因是，因为他们缺乏这天国的灵，他们的灵是属地的，那（如同酵）调和他们整个灵魂，使他们的谈话属地："属肉体的人喜爱属灵的事是违背自然的；他们不服从上帝的灵，也的确不能，罗马书8:7。</w:t>
      </w:r>
    </w:p>
    <w:p w14:paraId="62EF0169">
      <w:pPr>
        <w:pStyle w:val="5"/>
        <w:spacing w:before="0" w:line="285" w:lineRule="auto"/>
        <w:ind w:right="97"/>
        <w:rPr>
          <w:rFonts w:hint="eastAsia"/>
        </w:rPr>
      </w:pPr>
    </w:p>
    <w:p w14:paraId="6134FEC4">
      <w:pPr>
        <w:pStyle w:val="5"/>
        <w:spacing w:before="0" w:line="285" w:lineRule="auto"/>
        <w:ind w:right="97"/>
        <w:rPr>
          <w:rFonts w:hint="eastAsia"/>
        </w:rPr>
      </w:pPr>
      <w:r>
        <w:rPr>
          <w:rFonts w:hint="eastAsia"/>
        </w:rPr>
        <w:t>'It is as natural for the stone to ascend, and waters to run back, as for an earthly heart to love and pursue heavenly things. A heavenly spirit suits heavenly things, and does as naturally incline the soul to things above, as the fire moves upward, and the water carries all that is in it to the Ocean. A heavenly spirit savors heavenly things, and stirs up heavenly desires and motions to divine things.</w:t>
      </w:r>
    </w:p>
    <w:p w14:paraId="3997FEFE">
      <w:pPr>
        <w:pStyle w:val="5"/>
        <w:spacing w:before="0" w:line="285" w:lineRule="auto"/>
        <w:ind w:right="97"/>
        <w:rPr>
          <w:rFonts w:hint="eastAsia"/>
        </w:rPr>
      </w:pPr>
      <w:r>
        <w:rPr>
          <w:rFonts w:hint="eastAsia"/>
        </w:rPr>
        <w:t>石头上升，水倒流，与属地的心爱慕并追求属天的事一样不自然。天国的灵适合天国的事物，并且自然地使灵魂倾向于上面的事物，如同火向上移动，水将其中的一切带到海洋。天国的灵品味天国的事物，并激发对神圣事物的天国欲望和行动。</w:t>
      </w:r>
    </w:p>
    <w:p w14:paraId="3720D29B">
      <w:pPr>
        <w:pStyle w:val="5"/>
        <w:spacing w:before="0" w:line="285" w:lineRule="auto"/>
        <w:ind w:right="97"/>
        <w:rPr>
          <w:rFonts w:hint="eastAsia"/>
        </w:rPr>
      </w:pPr>
    </w:p>
    <w:p w14:paraId="4FB68D79">
      <w:pPr>
        <w:pStyle w:val="5"/>
        <w:spacing w:before="0" w:line="285" w:lineRule="auto"/>
        <w:ind w:right="97"/>
        <w:rPr>
          <w:rFonts w:hint="eastAsia"/>
        </w:rPr>
      </w:pPr>
      <w:r>
        <w:rPr>
          <w:rFonts w:hint="eastAsia"/>
        </w:rPr>
        <w:t>A heavenly spirit conveys out heavenly influences and strength to the soul, and is as good blood and spirits that strengthen the body. A heavenly spirit is influenced by heavenly arguments, and prevailed with by heavenly motives taken from the love of God, the excellency of Christ, the suitableness and advantage of spiritual things to the nature of the soul, the pleasing and glorifying of God; all which signifies nothing to an earthly and carnal heart, which only understands, savors, and is acted by carnal reasons and considerations.</w:t>
      </w:r>
    </w:p>
    <w:p w14:paraId="1BE8993B">
      <w:pPr>
        <w:pStyle w:val="5"/>
        <w:spacing w:before="0" w:line="285" w:lineRule="auto"/>
        <w:ind w:right="97"/>
        <w:rPr>
          <w:rFonts w:hint="eastAsia"/>
        </w:rPr>
      </w:pPr>
      <w:r>
        <w:rPr>
          <w:rFonts w:hint="eastAsia"/>
        </w:rPr>
        <w:t>天国的灵传达天国的影响和力量给灵魂，就像良好的血液和精神强化身体一样。天国的灵受天国论点的影响，并被取自上帝的爱、基督的卓越、属灵事物对灵魂本质的适合性和优势、使上帝喜悦和得荣耀的天国动机所说服；这一切对一颗属地和属肉体的心毫无意义，它只理解、品味并被肉体的理由和考虑所驱使。</w:t>
      </w:r>
    </w:p>
    <w:p w14:paraId="60341033">
      <w:pPr>
        <w:pStyle w:val="5"/>
        <w:spacing w:before="0" w:line="285" w:lineRule="auto"/>
        <w:ind w:right="97"/>
        <w:rPr>
          <w:rFonts w:hint="eastAsia"/>
        </w:rPr>
      </w:pPr>
    </w:p>
    <w:p w14:paraId="152B31B6">
      <w:pPr>
        <w:pStyle w:val="5"/>
        <w:spacing w:before="0" w:line="285" w:lineRule="auto"/>
        <w:ind w:right="97"/>
        <w:rPr>
          <w:rFonts w:hint="eastAsia"/>
        </w:rPr>
      </w:pPr>
      <w:r>
        <w:rPr>
          <w:rFonts w:hint="eastAsia"/>
        </w:rPr>
        <w:t>'It is therefore a principal part of a Christian's business in this Heavenly Trade, (and that which is leading to all other duties) to take heed to his spirit, Mai. 2. 15. to get and keep that pure and heavenly. If the fountain be corrupt, the streams cannot be good: Get your minds beamed over with heavenly light, to discern heavenly things, their nature and worth; this Paul begs for the Saints at Ephesus; Eph. 1. 17, 18.</w:t>
      </w:r>
    </w:p>
    <w:p w14:paraId="3B61CAC4">
      <w:pPr>
        <w:pStyle w:val="5"/>
        <w:spacing w:before="0" w:line="285" w:lineRule="auto"/>
        <w:ind w:right="97"/>
        <w:rPr>
          <w:rFonts w:hint="eastAsia"/>
        </w:rPr>
      </w:pPr>
      <w:r>
        <w:rPr>
          <w:rFonts w:hint="eastAsia"/>
        </w:rPr>
        <w:t>"因此，基督徒在这天国交易中的一项主要工作（也是引导所有其他责任的）是谨守他的灵，玛拉基书2:15。获得并保持它的纯洁和天国性。如果源头污染，流出的水就不会好：使你的心思被天国之光照耀，以辨别天国事物，它们的本质和价值；这是保罗为以弗所的圣徒所求的；以弗所书1:17-18。</w:t>
      </w:r>
    </w:p>
    <w:p w14:paraId="11001E33">
      <w:pPr>
        <w:pStyle w:val="5"/>
        <w:spacing w:before="0" w:line="285" w:lineRule="auto"/>
        <w:ind w:right="97"/>
        <w:rPr>
          <w:rFonts w:hint="eastAsia"/>
        </w:rPr>
      </w:pPr>
    </w:p>
    <w:p w14:paraId="29F3B861">
      <w:pPr>
        <w:pStyle w:val="5"/>
        <w:spacing w:before="0" w:line="285" w:lineRule="auto"/>
        <w:ind w:right="97"/>
        <w:rPr>
          <w:rFonts w:hint="eastAsia"/>
        </w:rPr>
      </w:pPr>
      <w:r>
        <w:rPr>
          <w:rFonts w:hint="eastAsia"/>
        </w:rPr>
        <w:t>That the God of our Lord Jesus Christ, the Father of Glory, may give unto you the spirit of wisdom and revelation in the knowledge of him; the eyes of your understanding being enlightened, that you may know what is the hope of his Calling, and what is the riches of the glory of his inheritance in the Saints.</w:t>
      </w:r>
    </w:p>
    <w:p w14:paraId="7D2F8D53">
      <w:pPr>
        <w:pStyle w:val="5"/>
        <w:spacing w:before="0" w:line="285" w:lineRule="auto"/>
        <w:ind w:right="97"/>
        <w:rPr>
          <w:rFonts w:hint="eastAsia"/>
        </w:rPr>
      </w:pPr>
      <w:r>
        <w:rPr>
          <w:rFonts w:hint="eastAsia"/>
        </w:rPr>
        <w:t>求我们主耶稣基督的上帝，荣耀的父，将那赐人智慧和启示的灵赏给你们，使你们真知道祂；并且照明你们心中的眼睛，使你们知道祂的呼召有何等指望，祂在圣徒中得的基业有何等丰盛的荣耀。</w:t>
      </w:r>
    </w:p>
    <w:p w14:paraId="68998967">
      <w:pPr>
        <w:pStyle w:val="5"/>
        <w:spacing w:before="0" w:line="285" w:lineRule="auto"/>
        <w:ind w:right="97"/>
        <w:rPr>
          <w:rFonts w:hint="eastAsia"/>
        </w:rPr>
      </w:pPr>
    </w:p>
    <w:p w14:paraId="24645B68">
      <w:pPr>
        <w:pStyle w:val="5"/>
        <w:spacing w:before="0" w:line="285" w:lineRule="auto"/>
        <w:ind w:right="97"/>
        <w:rPr>
          <w:rFonts w:hint="eastAsia"/>
        </w:rPr>
      </w:pPr>
      <w:r>
        <w:rPr>
          <w:rFonts w:hint="eastAsia"/>
        </w:rPr>
        <w:t>There are great hopes and glorious riches made over to Believers in the Gospel, the knowledge of which is necessary to cheer the heart, and engage the soul with all its strength to make out after them. One thought of Christ (saith Mr. Ball) reaching the heart, is more to be valued than all Creature-contentment's whatsoever, though they should be enjoyed in their fullness for a thousand years without interruption: 'Twas this kept alive the Apostles hearts, under the dying's of the Lord Jesus in their bodies, and filled them with such courage &amp; joy, that they had an eye to see glorious and eternal things. 2 Cor. 4. 10. 13. 16. 18.</w:t>
      </w:r>
    </w:p>
    <w:p w14:paraId="40913B23">
      <w:pPr>
        <w:pStyle w:val="5"/>
        <w:spacing w:before="0" w:line="285" w:lineRule="auto"/>
        <w:ind w:right="97"/>
        <w:rPr>
          <w:rFonts w:hint="eastAsia"/>
        </w:rPr>
      </w:pPr>
      <w:r>
        <w:rPr>
          <w:rFonts w:hint="eastAsia"/>
        </w:rPr>
        <w:t>福音中有伟大的盼望和荣耀的财富传给信徒，了解这些对振奋心灵，使灵魂以全力追求它们是必要的。一个关于基督的思想（鲍尔先生说）达到心灵，比所有被造之物的满足都更有价值，即使这些满足能在一千年中不间断地完全享受："这使使徒们的心在他们身体中背负主耶稣的死时保持活力，并充满勇气和喜乐，使他们有眼睛看见荣耀和永恒的事物。哥林多后书4:10、13、16、18。</w:t>
      </w:r>
    </w:p>
    <w:p w14:paraId="69293C6D">
      <w:pPr>
        <w:pStyle w:val="5"/>
        <w:spacing w:before="0" w:line="285" w:lineRule="auto"/>
        <w:ind w:right="97"/>
        <w:rPr>
          <w:rFonts w:hint="eastAsia"/>
        </w:rPr>
      </w:pPr>
    </w:p>
    <w:p w14:paraId="74FB1A6D">
      <w:pPr>
        <w:pStyle w:val="5"/>
        <w:spacing w:before="0" w:line="285" w:lineRule="auto"/>
        <w:ind w:right="97"/>
        <w:rPr>
          <w:rFonts w:hint="eastAsia"/>
        </w:rPr>
      </w:pPr>
      <w:r>
        <w:rPr>
          <w:rFonts w:hint="eastAsia"/>
        </w:rPr>
        <w:t>While we look not at the things which are seen, but at the things which are not seen; for the things which are seen are temporal, but the things which are not seen are eternal. And this was their great work by the Gospel, to make men see what is the fellowship of the mystery which from the beginning of the World was hid in God, who created all things by Jesus Christ, Eph. 3. 9.</w:t>
      </w:r>
    </w:p>
    <w:p w14:paraId="14BDA1EA">
      <w:pPr>
        <w:pStyle w:val="5"/>
        <w:spacing w:before="0" w:line="285" w:lineRule="auto"/>
        <w:ind w:right="97"/>
        <w:rPr>
          <w:rFonts w:hint="eastAsia"/>
        </w:rPr>
      </w:pPr>
      <w:r>
        <w:rPr>
          <w:rFonts w:hint="eastAsia"/>
        </w:rPr>
        <w:t>我们不是顾念所见的，乃是顾念所不见的；因为所见的是暂时的，所不见的是永远的。这是他们通过福音的伟大工作，使人们看见这奥秘的交通，这从创世以来一直隐藏在创造万物的上帝里面，以弗所书3:9。</w:t>
      </w:r>
    </w:p>
    <w:p w14:paraId="24913A13">
      <w:pPr>
        <w:pStyle w:val="5"/>
        <w:spacing w:before="0" w:line="285" w:lineRule="auto"/>
        <w:ind w:right="97"/>
        <w:rPr>
          <w:rFonts w:hint="eastAsia"/>
        </w:rPr>
      </w:pPr>
    </w:p>
    <w:p w14:paraId="28D3BBD6">
      <w:pPr>
        <w:pStyle w:val="5"/>
        <w:spacing w:before="0" w:line="285" w:lineRule="auto"/>
        <w:ind w:right="97"/>
        <w:rPr>
          <w:rFonts w:hint="eastAsia"/>
        </w:rPr>
      </w:pPr>
      <w:r>
        <w:rPr>
          <w:rFonts w:hint="eastAsia"/>
        </w:rPr>
        <w:t>And having got this spiritual eye, a Christian's duty is to keep it open, and fixed on things above, to preserve it from the injury of Sin and Satan, to take heed of the vapors of a carnal heart, and the dusty motes of this lower World, that they fall not in and weaken this sight: to get eye-salve from Christ, and pure anointings of the spirit on it every day, that they may see things invisible, and those great things of the other World they are engaged about:</w:t>
      </w:r>
    </w:p>
    <w:p w14:paraId="5157FC39">
      <w:pPr>
        <w:pStyle w:val="5"/>
        <w:spacing w:before="0" w:line="285" w:lineRule="auto"/>
        <w:ind w:right="97"/>
        <w:rPr>
          <w:rFonts w:hint="eastAsia"/>
        </w:rPr>
      </w:pPr>
      <w:r>
        <w:rPr>
          <w:rFonts w:hint="eastAsia"/>
        </w:rPr>
        <w:t>获得这属灵的眼睛后，基督徒的责任是保持它开放，并专注于上面的事物，保护它不受罪和撒但的伤害，注意属肉体之心的蒸汽，和这下界的尘埃，使它们不落入并削弱这视力：每天从基督那里获得眼药，和灵的纯净膏油，使他们能看见不可见的事物，和他们所关注的那另一个世界的伟大事物：</w:t>
      </w:r>
    </w:p>
    <w:p w14:paraId="6F78DDBE">
      <w:pPr>
        <w:pStyle w:val="5"/>
        <w:spacing w:before="0" w:line="285" w:lineRule="auto"/>
        <w:ind w:right="97"/>
        <w:rPr>
          <w:rFonts w:hint="eastAsia"/>
        </w:rPr>
      </w:pPr>
    </w:p>
    <w:p w14:paraId="4347AD10">
      <w:pPr>
        <w:pStyle w:val="5"/>
        <w:spacing w:before="0" w:line="285" w:lineRule="auto"/>
        <w:ind w:right="97"/>
        <w:rPr>
          <w:rFonts w:hint="eastAsia"/>
        </w:rPr>
      </w:pPr>
      <w:r>
        <w:rPr>
          <w:rFonts w:hint="eastAsia"/>
        </w:rPr>
        <w:t>The most discerning eye on this side the everlasting Hills sees but darkly through a glass, and knows but in part, 1 Cor. 13. 9. 12. How carnal are the minds of most Christians in this World? the very Disciples (though their eyes were blessed with peculiar sights,) Mat. 13. 16. yet had carnal apprehensions of spiritual things, even after the Lord Jesus had spent all his pains about them. Acts 1. 6. Lord, wilt thou at this time restore again the Kingdom unto Israel? knowing souls have sometimes their eyes held that they cannot see Jesus, Luke 24. 16. nor bear discoveries of his glorious truth, Joh. 16. 12. that the Lord Jesus may say to all in this life; O fools, and slow of heart to believe, Luke 24. 28.</w:t>
      </w:r>
    </w:p>
    <w:p w14:paraId="1A8DE976">
      <w:pPr>
        <w:pStyle w:val="5"/>
        <w:spacing w:before="0" w:line="285" w:lineRule="auto"/>
        <w:ind w:right="97"/>
        <w:rPr>
          <w:rFonts w:hint="eastAsia"/>
        </w:rPr>
      </w:pPr>
      <w:r>
        <w:rPr>
          <w:rFonts w:hint="eastAsia"/>
        </w:rPr>
        <w:t>在永恒山岭这边最有洞察力的眼睛也只能朦胧地透过镜子看，并且只知道部分，哥林多前书13:9、12。这世上大多数基督徒的心思多么属肉体啊？即使是门徒（虽然他们的眼睛蒙福看到特殊的景象，）马太福音13:16。在主耶稣花费所有心力教导他们之后，仍然对属灵事物有属肉体的理解。使徒行传1:6。主啊，你复兴以色列国就在这时候吗？有知识的灵魂有时眼睛被蒙蔽，不能看见耶稣，路加福音24:16。也不能承受祂荣耀真理的发现，约翰福音16:12。以致主耶稣可能对今生的所有人说；无知的人哪，心信得太迟钝了，路加福音24:28（应为24:25）。</w:t>
      </w:r>
    </w:p>
    <w:p w14:paraId="5DD11170">
      <w:pPr>
        <w:pStyle w:val="5"/>
        <w:spacing w:before="0" w:line="285" w:lineRule="auto"/>
        <w:ind w:right="97"/>
        <w:rPr>
          <w:rFonts w:hint="eastAsia"/>
        </w:rPr>
      </w:pPr>
    </w:p>
    <w:p w14:paraId="1C052BF6">
      <w:pPr>
        <w:pStyle w:val="5"/>
        <w:spacing w:before="0" w:line="285" w:lineRule="auto"/>
        <w:ind w:right="97"/>
        <w:rPr>
          <w:rFonts w:hint="eastAsia"/>
        </w:rPr>
      </w:pPr>
      <w:r>
        <w:rPr>
          <w:rFonts w:hint="eastAsia"/>
        </w:rPr>
        <w:t>David, after he had been long a learner, yea, after he was wiser than his teachers, yet cries out for more light. Psal. 143. 8. Cause me to know the way wherein I should walk. Psal. 119. 18. Open thou mine eyes, that I may behold wondrous things out of thy Law. We may sail here (saith Mr. Hooker) in daily search, and when we know, there is something still beyond our knowledge, as men that travel in the main Ocean, they see nothing but water, and yet see neither side nor shore, brim nor bottom, and there is more water to be seen.</w:t>
      </w:r>
    </w:p>
    <w:p w14:paraId="43A20294">
      <w:pPr>
        <w:pStyle w:val="5"/>
        <w:spacing w:before="0" w:line="285" w:lineRule="auto"/>
        <w:ind w:right="97"/>
        <w:rPr>
          <w:rFonts w:hint="eastAsia"/>
        </w:rPr>
      </w:pPr>
      <w:r>
        <w:rPr>
          <w:rFonts w:hint="eastAsia"/>
        </w:rPr>
        <w:t>大卫，在他长期学习之后，是的，在他比他的老师更有智慧之后，仍然呼求更多的光明。诗篇143:8。求你使我知道当行的路。诗篇119:18。求你开我的眼睛，使我看出你律法中的奇妙。我们可以在这里航行（胡克先生说）每日探索，当我们知道时，仍有超出我们知识的东西，就像那些在大洋中航行的人，除了水什么也看不见，却看不到两边或岸，边缘或底部，而还有更多的水要看。</w:t>
      </w:r>
    </w:p>
    <w:p w14:paraId="50BFE40C">
      <w:pPr>
        <w:pStyle w:val="5"/>
        <w:spacing w:before="0" w:line="285" w:lineRule="auto"/>
        <w:ind w:right="97"/>
        <w:rPr>
          <w:rFonts w:hint="eastAsia"/>
        </w:rPr>
      </w:pPr>
    </w:p>
    <w:p w14:paraId="5904E541">
      <w:pPr>
        <w:pStyle w:val="5"/>
        <w:spacing w:before="0" w:line="285" w:lineRule="auto"/>
        <w:ind w:right="97"/>
        <w:rPr>
          <w:rFonts w:hint="eastAsia"/>
        </w:rPr>
      </w:pPr>
      <w:r>
        <w:rPr>
          <w:rFonts w:hint="eastAsia"/>
        </w:rPr>
        <w:t>All the treasures of wisdom and knowledge are hid in Christ, and he keeps the keys in his own hand and bosom. Be often looking unto Jesus for clearer sights of him, and the things freely given of God, with the way to them. Knock often at the treasury-door, till he answer and open, and send you away enriched with the knowledge of him: this is part of your Trade, to know Goods, and the worth of them, and how to buy and sell to best advantage.</w:t>
      </w:r>
    </w:p>
    <w:p w14:paraId="24DBC23C">
      <w:pPr>
        <w:pStyle w:val="5"/>
        <w:spacing w:before="0" w:line="285" w:lineRule="auto"/>
        <w:ind w:right="97"/>
        <w:rPr>
          <w:rFonts w:hint="eastAsia"/>
        </w:rPr>
      </w:pPr>
      <w:r>
        <w:rPr>
          <w:rFonts w:hint="eastAsia"/>
        </w:rPr>
        <w:t>智慧和知识的一切宝藏都藏在基督里，祂将钥匙放在自己的手中和怀中。要常常仰望耶稣，以求更清晰地看见祂，和上帝白白所赐的事物，以及通往它们的道路。经常敲打宝库之门，直到祂回应并开门，使你带着对祂的认识而丰富地离去：这是你交易的一部分，认识货物，知道它们的价值，以及如何以最大优势买卖。</w:t>
      </w:r>
    </w:p>
    <w:p w14:paraId="762978F7">
      <w:pPr>
        <w:pStyle w:val="5"/>
        <w:spacing w:before="0" w:line="285" w:lineRule="auto"/>
        <w:ind w:right="97"/>
        <w:rPr>
          <w:rFonts w:hint="eastAsia"/>
        </w:rPr>
      </w:pPr>
    </w:p>
    <w:p w14:paraId="24D4E700">
      <w:pPr>
        <w:pStyle w:val="5"/>
        <w:spacing w:before="0" w:line="285" w:lineRule="auto"/>
        <w:ind w:right="97"/>
        <w:rPr>
          <w:rFonts w:hint="eastAsia"/>
        </w:rPr>
      </w:pPr>
      <w:r>
        <w:rPr>
          <w:rFonts w:hint="eastAsia"/>
        </w:rPr>
        <w:t>Alas, to what purpose is it to deal in Commodities that men know not? and heavenly things are hidden things, beyond the search of Men and Angels. 1 Pet. 1. 12. Which things the Angels desire to look into; They bowed and stooped down to pry into those hidden secrets, and as it were to peep into the mysteries of the Gospel; as the word signifies; to look a-squint with cross eyes, every way, and with quickest observance, as through a Casement at one that passeth by; and this they did with an earnest and restless desire.</w:t>
      </w:r>
    </w:p>
    <w:p w14:paraId="0AF764D9">
      <w:pPr>
        <w:pStyle w:val="5"/>
        <w:spacing w:before="0" w:line="285" w:lineRule="auto"/>
        <w:ind w:right="97"/>
        <w:rPr>
          <w:rFonts w:hint="eastAsia"/>
        </w:rPr>
      </w:pPr>
      <w:r>
        <w:rPr>
          <w:rFonts w:hint="eastAsia"/>
        </w:rPr>
        <w:t>唉，处理人们不了解的商品有什么用呢？天国的事物是隐藏的事物，超出人和天使的探索。彼得前书1:12。天使也愿意详细察看这些事；他们弯腰俯身查看那些隐秘的奥秘，仿佛窥视福音的奥秘；正如这个词所表示的；用交叉的眼睛斜视，四处观察，以最快的注意力，如同透过窗格看一个路过的人；他们以热切不息的渴望这样做。</w:t>
      </w:r>
    </w:p>
    <w:p w14:paraId="718BF6E0">
      <w:pPr>
        <w:pStyle w:val="5"/>
        <w:spacing w:before="0" w:line="285" w:lineRule="auto"/>
        <w:ind w:right="97"/>
        <w:rPr>
          <w:rFonts w:hint="eastAsia"/>
        </w:rPr>
      </w:pPr>
    </w:p>
    <w:p w14:paraId="7CD62A36">
      <w:pPr>
        <w:pStyle w:val="5"/>
        <w:spacing w:before="0" w:line="285" w:lineRule="auto"/>
        <w:ind w:right="97"/>
        <w:rPr>
          <w:rFonts w:hint="eastAsia"/>
        </w:rPr>
      </w:pPr>
      <w:r>
        <w:rPr>
          <w:rFonts w:hint="eastAsia"/>
        </w:rPr>
        <w:t>The Apostle alludes to the Cherubim placed over the Mercy-seat, with their faces looking towards the Mercy-seat, and through it to the Ark (a type of Christ and Gospel-mysteries) Exod. 25. 20. as things worthy, and yet hard to be known, which call for an inward and spiritual eye under fresh anointings every day.</w:t>
      </w:r>
    </w:p>
    <w:p w14:paraId="6DB326E0">
      <w:pPr>
        <w:pStyle w:val="5"/>
        <w:spacing w:before="0" w:line="285" w:lineRule="auto"/>
        <w:ind w:right="97"/>
        <w:rPr>
          <w:rFonts w:hint="eastAsia"/>
        </w:rPr>
      </w:pPr>
      <w:r>
        <w:rPr>
          <w:rFonts w:hint="eastAsia"/>
        </w:rPr>
        <w:t>使徒暗指放在施恩座上的基路伯，他们的脸朝向施恩座，透过它看向约柜（基督和福音奥秘的预表）出埃及记25:20。如同值得却又难以认识的事物，需要内在和属灵的眼睛，每天在新的膏抹之下。</w:t>
      </w:r>
    </w:p>
    <w:p w14:paraId="2A06E2AF">
      <w:pPr>
        <w:pStyle w:val="5"/>
        <w:spacing w:before="0" w:line="285" w:lineRule="auto"/>
        <w:ind w:right="97"/>
        <w:rPr>
          <w:rFonts w:hint="eastAsia"/>
        </w:rPr>
      </w:pPr>
    </w:p>
    <w:p w14:paraId="0FD8EFD6">
      <w:pPr>
        <w:pStyle w:val="5"/>
        <w:spacing w:before="0" w:line="285" w:lineRule="auto"/>
        <w:ind w:right="97"/>
        <w:rPr>
          <w:rFonts w:hint="eastAsia"/>
        </w:rPr>
      </w:pPr>
      <w:r>
        <w:rPr>
          <w:rFonts w:hint="eastAsia"/>
        </w:rPr>
        <w:t>Christians, this is your daily work, to follow on to know the Lord; to be much with the Sun of Righteousness for healings and beaming's on the eve of your mind, that you may be more capable to understand the whole counsel of God concerning you. This is a Heavenly Spirit or Mind enlightened with Heavenly Wisdom to eye and understand heavenly spiritual things.</w:t>
      </w:r>
    </w:p>
    <w:p w14:paraId="26110587">
      <w:pPr>
        <w:pStyle w:val="5"/>
        <w:spacing w:before="0" w:line="285" w:lineRule="auto"/>
        <w:ind w:right="97"/>
        <w:rPr>
          <w:rFonts w:hint="eastAsia"/>
        </w:rPr>
      </w:pPr>
      <w:r>
        <w:rPr>
          <w:rFonts w:hint="eastAsia"/>
        </w:rPr>
        <w:t>基督徒们，这是你们的日常工作，竭力追求认识主；多与公义的太阳同在，使祂医治并照亮你们心灵的前夕，使你们更能理解上帝关于你们的全部旨意。这是一种天国的灵或被天国智慧照亮的心思，注视并理解天国属灵的事物。</w:t>
      </w:r>
    </w:p>
    <w:p w14:paraId="79753E0E">
      <w:pPr>
        <w:pStyle w:val="5"/>
        <w:spacing w:before="0" w:line="285" w:lineRule="auto"/>
        <w:ind w:right="97"/>
      </w:pPr>
    </w:p>
    <w:p w14:paraId="328AC4F7">
      <w:pPr>
        <w:pStyle w:val="5"/>
        <w:spacing w:before="0" w:line="285" w:lineRule="auto"/>
        <w:rPr>
          <w:rFonts w:hint="eastAsia"/>
        </w:rPr>
      </w:pPr>
      <w:r>
        <w:rPr>
          <w:rFonts w:hint="eastAsia"/>
        </w:rPr>
        <w:t>Another property of a Heavenly Spirit is this; 'It is a Spirit that savors as well as sees heavenly things; it tastes a sweetness in divine things; there is nothing in all the world that so pleases a spiritual mind, as spiritual things: so much is included in that word, Rom. 8. 5. Do mind the things of the flesh: that is, do savor and relish them; so 'tis rendered, Matth. 16. 23. For thou savorest not the things that be of God; it includes the affections as well as understanding.</w:t>
      </w:r>
    </w:p>
    <w:p w14:paraId="266F87C9">
      <w:pPr>
        <w:pStyle w:val="5"/>
        <w:spacing w:before="0" w:line="285" w:lineRule="auto"/>
        <w:rPr>
          <w:rFonts w:hint="eastAsia"/>
        </w:rPr>
      </w:pPr>
      <w:r>
        <w:rPr>
          <w:rFonts w:hint="eastAsia"/>
        </w:rPr>
        <w:t>天国之灵的另一个特性是：它不仅看见，还品味天国的事物；它在神圣的事物中尝到甘甜；在整个世界中，没有什么比属灵的事物更令属灵的心思喜悦：这包含在罗马书8:5的话中。体贴肉体的事：即，喜爱并品味它们；正如马太福音16:23所译。因你不体贴上帝的事；它包括情感和理解。</w:t>
      </w:r>
    </w:p>
    <w:p w14:paraId="2BD0EF6E">
      <w:pPr>
        <w:pStyle w:val="5"/>
        <w:spacing w:before="0" w:line="285" w:lineRule="auto"/>
        <w:rPr>
          <w:rFonts w:hint="eastAsia"/>
        </w:rPr>
      </w:pPr>
    </w:p>
    <w:p w14:paraId="0A2E2121">
      <w:pPr>
        <w:pStyle w:val="5"/>
        <w:spacing w:before="0" w:line="285" w:lineRule="auto"/>
        <w:rPr>
          <w:rFonts w:hint="eastAsia"/>
        </w:rPr>
      </w:pPr>
      <w:r>
        <w:rPr>
          <w:rFonts w:hint="eastAsia"/>
        </w:rPr>
        <w:t>A heavenly spirit takes delight in heavenly things, and is an active principle that carries out the soul after God and things eternal: And that's your work too, to get and maintain a delight in God, and divine things; to cherish breathings after heavenly things, and preserve your spiritual senses in exercise, that your souls may be ever quick in seeing, hearing, tasting, smelling and feeling, the joys and pleasures that are in things above:</w:t>
      </w:r>
    </w:p>
    <w:p w14:paraId="73FB1128">
      <w:pPr>
        <w:pStyle w:val="5"/>
        <w:spacing w:before="0" w:line="285" w:lineRule="auto"/>
        <w:rPr>
          <w:rFonts w:hint="eastAsia"/>
        </w:rPr>
      </w:pPr>
      <w:r>
        <w:rPr>
          <w:rFonts w:hint="eastAsia"/>
        </w:rPr>
        <w:t>天国的灵以天国的事物为乐，是一种活跃的原则，使灵魂追随上帝和永恒的事物：这也是你的工作，获得并保持对上帝和神圣事物的喜悦；培养对天国事物的向往，保持你属灵感官的锻炼，使你的灵魂在看见、听见、尝到、闻到和感受上面事物的喜乐和快乐时永远敏锐：</w:t>
      </w:r>
    </w:p>
    <w:p w14:paraId="36854635">
      <w:pPr>
        <w:pStyle w:val="5"/>
        <w:spacing w:before="0" w:line="285" w:lineRule="auto"/>
        <w:rPr>
          <w:rFonts w:hint="eastAsia"/>
        </w:rPr>
      </w:pPr>
    </w:p>
    <w:p w14:paraId="3ACD44CF">
      <w:pPr>
        <w:pStyle w:val="5"/>
        <w:spacing w:before="0" w:line="285" w:lineRule="auto"/>
        <w:rPr>
          <w:rFonts w:hint="eastAsia"/>
        </w:rPr>
      </w:pPr>
      <w:r>
        <w:rPr>
          <w:rFonts w:hint="eastAsia"/>
        </w:rPr>
        <w:t>By this means Religion will be desirable, Christ's yoke easy, and his ways pleasant, and his commands not grievous, This is one of the most difficult pieces of Christianity, to maintain the inward principle and spring of holy actions pure and lively: 'It is far easier to set on any external duty, than to keep the heart in a fit active frame for God, which is apt to languish and grow out of order every moment, if not kept and maintained by continued supplies from above. Prov. 4. 23. Keep thy heart with all diligence, for out of it are the issues of Life.</w:t>
      </w:r>
    </w:p>
    <w:p w14:paraId="273014DC">
      <w:pPr>
        <w:pStyle w:val="5"/>
        <w:spacing w:before="0" w:line="285" w:lineRule="auto"/>
        <w:rPr>
          <w:rFonts w:hint="eastAsia"/>
        </w:rPr>
      </w:pPr>
      <w:r>
        <w:rPr>
          <w:rFonts w:hint="eastAsia"/>
        </w:rPr>
        <w:t>通过这种方式，宗教将变得令人向往，基督的轭变得容易，祂的道路变得愉快，祂的命令也不沉重，这是基督教最困难的部分之一，保持圣洁行为的内在原则和源泉纯洁活跃：开始任何外在责任远比保持心灵处于适合上帝的活跃状态容易，如果没有从上面持续不断的供应来保持和维持，心灵容易随时衰弱和紊乱。箴言4:23。你要保守你心，胜过保守一切，因为一生的果效是由心发出。</w:t>
      </w:r>
    </w:p>
    <w:p w14:paraId="7B3929A6">
      <w:pPr>
        <w:pStyle w:val="5"/>
        <w:spacing w:before="0" w:line="285" w:lineRule="auto"/>
        <w:rPr>
          <w:rFonts w:hint="eastAsia"/>
        </w:rPr>
      </w:pPr>
    </w:p>
    <w:p w14:paraId="4BBFB1CB">
      <w:pPr>
        <w:pStyle w:val="5"/>
        <w:spacing w:before="0" w:line="285" w:lineRule="auto"/>
        <w:rPr>
          <w:rFonts w:hint="eastAsia"/>
        </w:rPr>
      </w:pPr>
      <w:r>
        <w:rPr>
          <w:rFonts w:hint="eastAsia"/>
        </w:rPr>
        <w:t>Now if you would keep up a heavenly spirit:</w:t>
      </w:r>
    </w:p>
    <w:p w14:paraId="242945A9">
      <w:pPr>
        <w:pStyle w:val="5"/>
        <w:spacing w:before="0" w:line="285" w:lineRule="auto"/>
        <w:rPr>
          <w:rFonts w:hint="eastAsia"/>
        </w:rPr>
      </w:pPr>
      <w:r>
        <w:rPr>
          <w:rFonts w:hint="eastAsia"/>
        </w:rPr>
        <w:t>现在，如果你想保持天国的灵：</w:t>
      </w:r>
    </w:p>
    <w:p w14:paraId="4F611957">
      <w:pPr>
        <w:pStyle w:val="5"/>
        <w:spacing w:before="0" w:line="285" w:lineRule="auto"/>
        <w:rPr>
          <w:rFonts w:hint="eastAsia"/>
        </w:rPr>
      </w:pPr>
    </w:p>
    <w:p w14:paraId="7FE3F1A0">
      <w:pPr>
        <w:pStyle w:val="5"/>
        <w:spacing w:before="0" w:line="285" w:lineRule="auto"/>
        <w:rPr>
          <w:rFonts w:hint="eastAsia"/>
        </w:rPr>
      </w:pPr>
      <w:r>
        <w:rPr>
          <w:rFonts w:hint="eastAsia"/>
        </w:rPr>
        <w:t>First, Beware of those things that weaken it: A Heavenly Spirit is a very tender thing, and must be charily kept, or will soon suffer loss; 'tis like the apple of the eye, that is liable to injury from every dust or stroke that comes nigh it; or like a Venice-glass, that is down and broken with every little touch. You cannot be too choice and tender in watching and guarding this Spirit from everything that is contrary to it.</w:t>
      </w:r>
    </w:p>
    <w:p w14:paraId="0C976E7F">
      <w:pPr>
        <w:pStyle w:val="5"/>
        <w:spacing w:before="0" w:line="285" w:lineRule="auto"/>
        <w:rPr>
          <w:rFonts w:hint="eastAsia"/>
        </w:rPr>
      </w:pPr>
      <w:r>
        <w:rPr>
          <w:rFonts w:hint="eastAsia"/>
        </w:rPr>
        <w:t>首先，警惕那些削弱它的事物：天国的灵是一个非常脆弱的东西，必须谨慎保守，否则很快就会受损；它像眼中的瞳人，容易受到靠近它的每一粒灰尘或打击的伤害；或像威尼斯玻璃，每一次轻微的触碰都会使它倒下和破碎。在监视和保护这灵不受与它相反的一切事物影响时，你不能过于挑剔和谨慎。</w:t>
      </w:r>
    </w:p>
    <w:p w14:paraId="4C8A75E2">
      <w:pPr>
        <w:pStyle w:val="5"/>
        <w:spacing w:before="0" w:line="285" w:lineRule="auto"/>
        <w:rPr>
          <w:rFonts w:hint="eastAsia"/>
        </w:rPr>
      </w:pPr>
    </w:p>
    <w:p w14:paraId="06E0DDCF">
      <w:pPr>
        <w:pStyle w:val="5"/>
        <w:spacing w:before="0" w:line="285" w:lineRule="auto"/>
        <w:rPr>
          <w:rFonts w:hint="eastAsia"/>
        </w:rPr>
      </w:pPr>
      <w:r>
        <w:rPr>
          <w:rFonts w:hint="eastAsia"/>
        </w:rPr>
        <w:t>Take heed of carnal lusts, these stand between God and the soul, and these resist the Spirit, Gal. 5. 17. and fight against the soul. 1 Pet. 2. 11. Dearly Beloved, I beseech you as strangers and pilgrims, abstain from fleshly lusts, that war against the soul. Water is as consistent with fire, sickness with health, death with life, as unmortified lusts with a heavenly spirit; and you may as safely dwell with thieves and bloody murderers, as suffer fleshly lusts to harbor near your hearts:</w:t>
      </w:r>
    </w:p>
    <w:p w14:paraId="7A7ECFC0">
      <w:pPr>
        <w:pStyle w:val="5"/>
        <w:spacing w:before="0" w:line="285" w:lineRule="auto"/>
        <w:rPr>
          <w:rFonts w:hint="eastAsia"/>
        </w:rPr>
      </w:pPr>
      <w:r>
        <w:rPr>
          <w:rFonts w:hint="eastAsia"/>
        </w:rPr>
        <w:t>谨防肉体的情欲，它们站在上帝和灵魂之间，它们抵挡圣灵，加拉太书5:17。与灵魂争战。彼得前书2:11。亲爱的弟兄啊，我劝你们要禁戒肉体的私欲；这私欲是与灵魂争战的。水与火如何一致，疾病与健康如何一致，死亡与生命如何一致，未治死的情欲与天国的灵也是如此；你可以如何安全地与盗贼和凶手同住，就可以如何让肉体的情欲在你心中栖息：</w:t>
      </w:r>
    </w:p>
    <w:p w14:paraId="3E1C8F14">
      <w:pPr>
        <w:pStyle w:val="5"/>
        <w:spacing w:before="0" w:line="285" w:lineRule="auto"/>
        <w:rPr>
          <w:rFonts w:hint="eastAsia"/>
        </w:rPr>
      </w:pPr>
    </w:p>
    <w:p w14:paraId="26C62BE8">
      <w:pPr>
        <w:pStyle w:val="5"/>
        <w:spacing w:before="0" w:line="285" w:lineRule="auto"/>
        <w:rPr>
          <w:rFonts w:hint="eastAsia"/>
        </w:rPr>
      </w:pPr>
      <w:r>
        <w:rPr>
          <w:rFonts w:hint="eastAsia"/>
        </w:rPr>
        <w:t>These suffered to hover in the soul, will devour your sacrifice; and like water, quench this sacred fire; and with the Ivy, eat out the nourishment of this heaven-born spirit. When Alexander asked Diogenes what he would desire of him; that you (saith he) would stand aside a little from between me and the warm Sun: so a soul that knows what the views of God are, will desire nothing more than the remove of what stands between him and the warming sight of this heavenly Sun.</w:t>
      </w:r>
    </w:p>
    <w:p w14:paraId="2019D020">
      <w:pPr>
        <w:pStyle w:val="5"/>
        <w:spacing w:before="0" w:line="285" w:lineRule="auto"/>
        <w:rPr>
          <w:rFonts w:hint="eastAsia"/>
        </w:rPr>
      </w:pPr>
      <w:r>
        <w:rPr>
          <w:rFonts w:hint="eastAsia"/>
        </w:rPr>
        <w:t>这些被允许在灵魂中徘徊的，将吞噬你的祭物；像水一样，熄灭这神圣的火；与常春藤一样，吞噬这天生灵的营养。当亚历山大问第欧根尼他想要什么时；你（他说）只要稍微从我和温暖的太阳之间走开：同样，知道上帝的观点的灵魂，最渴望的就是除去站在他和这天上太阳温暖视线之间的东西。</w:t>
      </w:r>
    </w:p>
    <w:p w14:paraId="5CB7771B">
      <w:pPr>
        <w:pStyle w:val="5"/>
        <w:spacing w:before="0" w:line="285" w:lineRule="auto"/>
        <w:rPr>
          <w:rFonts w:hint="eastAsia"/>
        </w:rPr>
      </w:pPr>
    </w:p>
    <w:p w14:paraId="553F596A">
      <w:pPr>
        <w:pStyle w:val="5"/>
        <w:spacing w:before="0" w:line="285" w:lineRule="auto"/>
        <w:rPr>
          <w:rFonts w:hint="eastAsia"/>
        </w:rPr>
      </w:pPr>
      <w:r>
        <w:rPr>
          <w:rFonts w:hint="eastAsia"/>
        </w:rPr>
        <w:t>Carnal lusts are as venomous breath, that soon seize on, and weaken the vitals of godliness: Never expect peace or welfare to the spiritual seed, till the bondwoman and her Son be cast out. How soon have excellent frames been all lost, and the candle of the Lord well-nigh put out by these filthy damps that ascend from the deeps of unclean and unmortified affections.</w:t>
      </w:r>
    </w:p>
    <w:p w14:paraId="2DECB65D">
      <w:pPr>
        <w:pStyle w:val="5"/>
        <w:spacing w:before="0" w:line="285" w:lineRule="auto"/>
        <w:rPr>
          <w:rFonts w:hint="eastAsia"/>
        </w:rPr>
      </w:pPr>
      <w:r>
        <w:rPr>
          <w:rFonts w:hint="eastAsia"/>
        </w:rPr>
        <w:t>肉体的情欲如同有毒的气息，很快侵袭并削弱敬虔的生命力：不要期望属灵种子有平安或福祉，直到使女和她的儿子被赶出去。卓越的属灵状态多快就全部丧失，主的灯几乎被从不洁净和未治死的情感深处升起的污秽湿气熄灭。</w:t>
      </w:r>
    </w:p>
    <w:p w14:paraId="30DAE33F">
      <w:pPr>
        <w:pStyle w:val="5"/>
        <w:spacing w:before="0" w:line="285" w:lineRule="auto"/>
        <w:rPr>
          <w:rFonts w:hint="eastAsia"/>
        </w:rPr>
      </w:pPr>
    </w:p>
    <w:p w14:paraId="515A2C81">
      <w:pPr>
        <w:pStyle w:val="5"/>
        <w:spacing w:before="0" w:line="285" w:lineRule="auto"/>
        <w:rPr>
          <w:rFonts w:hint="eastAsia"/>
        </w:rPr>
      </w:pPr>
      <w:r>
        <w:rPr>
          <w:rFonts w:hint="eastAsia"/>
        </w:rPr>
        <w:t>This wrought such changes in Israel; now they sang his praises, and then presently forgot his works, Psal. 106. 12. Those divine raptures could not abide, and what was the cause? why 'twas unmortified lusts that had dominion over them. V. 14. They lusted exceedingly in the wilderness, and tempted God in the Desert, and he gave them their requests, but sent leanness into their souls.</w:t>
      </w:r>
    </w:p>
    <w:p w14:paraId="0C31B149">
      <w:pPr>
        <w:pStyle w:val="5"/>
        <w:spacing w:before="0" w:line="285" w:lineRule="auto"/>
        <w:rPr>
          <w:rFonts w:hint="eastAsia"/>
        </w:rPr>
      </w:pPr>
      <w:r>
        <w:rPr>
          <w:rFonts w:hint="eastAsia"/>
        </w:rPr>
        <w:t>这在以色列人中造成了如此的变化；现在他们唱祂的赞美，很快就忘记了祂的作为，诗篇106:12。那些神圣的狂喜不能持久，原因是什么？因为是未治死的情欲在他们身上占了主权。第14节。他们在旷野大起贪欲，在荒地试探上帝，祂将他们所求的赐给他们，却使他们的心灵枯干。</w:t>
      </w:r>
    </w:p>
    <w:p w14:paraId="4EBAAC0D">
      <w:pPr>
        <w:pStyle w:val="5"/>
        <w:spacing w:before="0" w:line="285" w:lineRule="auto"/>
        <w:rPr>
          <w:rFonts w:hint="eastAsia"/>
        </w:rPr>
      </w:pPr>
    </w:p>
    <w:p w14:paraId="2837C723">
      <w:pPr>
        <w:pStyle w:val="5"/>
        <w:spacing w:before="0" w:line="285" w:lineRule="auto"/>
        <w:rPr>
          <w:rFonts w:hint="eastAsia"/>
        </w:rPr>
      </w:pPr>
      <w:r>
        <w:rPr>
          <w:rFonts w:hint="eastAsia"/>
        </w:rPr>
        <w:t>This soon brought the Jews from being conquerors, to captives, that they did not pursue their victories, and drive out the Canaanites out of the valleys, as well as the mountains, Judge. 1. 19. ch. 2, 3. This want of mortification in Believers is the cause that their corruptions do so often give check to their graces, and make their choice heavenly frames so short-lived and mutable. [O cursed pleasures! O damnable ease bought with the loss of God! Rutherford.]</w:t>
      </w:r>
    </w:p>
    <w:p w14:paraId="209EF5DE">
      <w:pPr>
        <w:pStyle w:val="5"/>
        <w:spacing w:before="0" w:line="285" w:lineRule="auto"/>
        <w:rPr>
          <w:rFonts w:hint="eastAsia"/>
        </w:rPr>
      </w:pPr>
      <w:r>
        <w:rPr>
          <w:rFonts w:hint="eastAsia"/>
        </w:rPr>
        <w:t>这很快使犹太人从征服者变为被掳者，他们没有追赶胜利，也没有将迦南人从山谷和山地中赶出，士师记1:19。第2章，3章。信徒这种缺乏治死的情况，是他们的败坏经常阻碍他们的恩典，使他们所选择的天国境界如此短命和易变的原因。[啊，被咒诅的快乐！啊，以失去上帝为代价买来的可诅咒的安逸！卢瑟福。]</w:t>
      </w:r>
    </w:p>
    <w:p w14:paraId="3B9251B6">
      <w:pPr>
        <w:pStyle w:val="5"/>
        <w:spacing w:before="0" w:line="285" w:lineRule="auto"/>
        <w:rPr>
          <w:rFonts w:hint="eastAsia"/>
        </w:rPr>
      </w:pPr>
    </w:p>
    <w:p w14:paraId="49CB6A6C">
      <w:pPr>
        <w:pStyle w:val="5"/>
        <w:spacing w:before="0" w:line="285" w:lineRule="auto"/>
        <w:rPr>
          <w:rFonts w:hint="eastAsia"/>
        </w:rPr>
      </w:pPr>
      <w:r>
        <w:rPr>
          <w:rFonts w:hint="eastAsia"/>
        </w:rPr>
        <w:t>O Christians! guard your spirit from those filthy and fleshly lusts, as Physicians do fortify the spirits against malignant vapors, if ever you will maintain a gracious and heavenly spirit.</w:t>
      </w:r>
    </w:p>
    <w:p w14:paraId="211A751E">
      <w:pPr>
        <w:pStyle w:val="5"/>
        <w:spacing w:before="0" w:line="285" w:lineRule="auto"/>
        <w:rPr>
          <w:rFonts w:hint="eastAsia"/>
        </w:rPr>
      </w:pPr>
      <w:r>
        <w:rPr>
          <w:rFonts w:hint="eastAsia"/>
        </w:rPr>
        <w:t>啊，基督徒们！保护你的灵不受那些污秽和肉体情欲的侵害，如同医生加强精神对抗恶性蒸气一样，如果你曾想保持一个恩典和天国的灵。</w:t>
      </w:r>
    </w:p>
    <w:p w14:paraId="341D4827">
      <w:pPr>
        <w:pStyle w:val="5"/>
        <w:spacing w:before="0" w:line="285" w:lineRule="auto"/>
        <w:rPr>
          <w:rFonts w:hint="eastAsia"/>
        </w:rPr>
      </w:pPr>
    </w:p>
    <w:p w14:paraId="723B648C">
      <w:pPr>
        <w:pStyle w:val="5"/>
        <w:spacing w:before="0" w:line="285" w:lineRule="auto"/>
        <w:rPr>
          <w:rFonts w:hint="eastAsia"/>
        </w:rPr>
      </w:pPr>
      <w:r>
        <w:rPr>
          <w:rFonts w:hint="eastAsia"/>
        </w:rPr>
        <w:t>Earthly things also admitted too near the heart, prove the bane of a heavenly spirit: these, like a stone at the bird's leg, pluck it down when it attempts to be upon the wing: Worldly affections, when they exceed their bounds, are like waters that overflow the banks; they carry down all heavenly motions before them.</w:t>
      </w:r>
    </w:p>
    <w:p w14:paraId="392C9A5F">
      <w:pPr>
        <w:pStyle w:val="5"/>
        <w:spacing w:before="0" w:line="285" w:lineRule="auto"/>
        <w:rPr>
          <w:rFonts w:hint="eastAsia"/>
        </w:rPr>
      </w:pPr>
      <w:r>
        <w:rPr>
          <w:rFonts w:hint="eastAsia"/>
        </w:rPr>
        <w:t>属地的事物若被容许太靠近心灵，也会证明是天国灵的祸害：这些，如同绑在鸟腿上的石头，当它试图展翅高飞时，将它拉下：世俗的情感，当它们超越界限时，如同溢出堤岸的洪水；它们在前面冲走所有天国的行动。</w:t>
      </w:r>
    </w:p>
    <w:p w14:paraId="19AECF0E">
      <w:pPr>
        <w:pStyle w:val="5"/>
        <w:spacing w:before="0" w:line="285" w:lineRule="auto"/>
        <w:rPr>
          <w:rFonts w:hint="eastAsia"/>
        </w:rPr>
      </w:pPr>
    </w:p>
    <w:p w14:paraId="5C6462CF">
      <w:pPr>
        <w:pStyle w:val="5"/>
        <w:spacing w:before="0" w:line="285" w:lineRule="auto"/>
        <w:rPr>
          <w:rFonts w:hint="eastAsia"/>
        </w:rPr>
      </w:pPr>
      <w:r>
        <w:rPr>
          <w:rFonts w:hint="eastAsia"/>
        </w:rPr>
        <w:t>Earthly things are the Devils lure to professing Christians, which draw down their lofty meditations, when they are in chase of things above; as the Fowler allures down the towering Lark when hovering aloft in the gentle air. The Devil deals with earthly men, as Naturalists say men do with Bees; when they swarm and are flying away, they throw up dust, and they scatter again: So doth Satan when their thoughts are up upon heavenly things; he casts in the dusty thoughts of this world, and they scatter them again.</w:t>
      </w:r>
    </w:p>
    <w:p w14:paraId="3EDAD336">
      <w:pPr>
        <w:pStyle w:val="5"/>
        <w:spacing w:before="0" w:line="285" w:lineRule="auto"/>
        <w:rPr>
          <w:rFonts w:hint="eastAsia"/>
        </w:rPr>
      </w:pPr>
      <w:r>
        <w:rPr>
          <w:rFonts w:hint="eastAsia"/>
        </w:rPr>
        <w:t>属地的事物是魔鬼对自称是基督徒之人的诱饵，当他们追求上面的事物时，这些事物拉低他们崇高的默想；如同猎人将在温和空气中高飞的云雀引诱下来。魔鬼对待属地的人，如同自然学家所说人对待蜜蜂一样；当它们成群并飞走时，人们抛起尘土，它们就再次散开：撒但对那些思想在天国事物上的人也是如此；他投入这世界的尘土思想，它们就再次散开。</w:t>
      </w:r>
    </w:p>
    <w:p w14:paraId="2BA232AD">
      <w:pPr>
        <w:pStyle w:val="5"/>
        <w:spacing w:before="0" w:line="285" w:lineRule="auto"/>
        <w:rPr>
          <w:rFonts w:hint="eastAsia"/>
        </w:rPr>
      </w:pPr>
    </w:p>
    <w:p w14:paraId="4605E94F">
      <w:pPr>
        <w:pStyle w:val="5"/>
        <w:spacing w:before="0" w:line="285" w:lineRule="auto"/>
        <w:rPr>
          <w:rFonts w:hint="eastAsia"/>
        </w:rPr>
      </w:pPr>
      <w:r>
        <w:rPr>
          <w:rFonts w:hint="eastAsia"/>
        </w:rPr>
        <w:t>Demas hath forsaken us, having loved this present world, 2 Tim. 4. 10. Earthly things draw away the heart from God, his work and interest: How often do those interrupt, if not countermand the most serious thoughts of gracious souls? and where they cannot as a Master command, they will as neighbors be often coming in, and hinder the soul in its most weighty business, if the door be not locked against their unseasonable visits.</w:t>
      </w:r>
    </w:p>
    <w:p w14:paraId="3AD3622F">
      <w:pPr>
        <w:pStyle w:val="5"/>
        <w:spacing w:before="0" w:line="285" w:lineRule="auto"/>
        <w:rPr>
          <w:rFonts w:hint="eastAsia"/>
        </w:rPr>
      </w:pPr>
      <w:r>
        <w:rPr>
          <w:rFonts w:hint="eastAsia"/>
        </w:rPr>
        <w:t>底马离弃了我们，因为他贪爱现今的世界，提摩太后书4:10。属地的事物使心远离上帝，祂的工作和利益：这些东西多经常打断，如果不是违背恩慈灵魂最严肃的思想？在它们不能作为主人命令的地方，它们会作为邻居经常进来，如果门没有对它们不合时宜的访问锁上，就阻碍灵魂最重要的事业。</w:t>
      </w:r>
    </w:p>
    <w:p w14:paraId="039AEDB1">
      <w:pPr>
        <w:pStyle w:val="5"/>
        <w:spacing w:before="0" w:line="285" w:lineRule="auto"/>
        <w:rPr>
          <w:rFonts w:hint="eastAsia"/>
        </w:rPr>
      </w:pPr>
    </w:p>
    <w:p w14:paraId="28EF9639">
      <w:pPr>
        <w:pStyle w:val="5"/>
        <w:spacing w:before="0" w:line="285" w:lineRule="auto"/>
        <w:rPr>
          <w:rFonts w:hint="eastAsia"/>
        </w:rPr>
      </w:pPr>
      <w:r>
        <w:rPr>
          <w:rFonts w:hint="eastAsia"/>
        </w:rPr>
        <w:t>Worldly lusts must be denied, as well as ungodliness, by those that intend to live righteously, soberly and godly in this present world, Tit. cap. 2. v. 11, 12. Earthly things are good servants, but bad Masters; useful in their place; as fire in the hearth is profitable, but in the thatch dangerous; and as unruly Servants, and untamed Colts are serviceable when reduced to their place, and kept under government.</w:t>
      </w:r>
    </w:p>
    <w:p w14:paraId="0EB06A44">
      <w:pPr>
        <w:pStyle w:val="5"/>
        <w:spacing w:before="0" w:line="285" w:lineRule="auto"/>
        <w:rPr>
          <w:rFonts w:hint="eastAsia"/>
        </w:rPr>
      </w:pPr>
      <w:r>
        <w:rPr>
          <w:rFonts w:hint="eastAsia"/>
        </w:rPr>
        <w:t>那些打算在今世过公义、谨守、敬虔生活的人，必须否认世俗的情欲，也否认不敬虔，提多书第2章。第11-12节。属地的事物是好仆人，但不好的主人；在其位置上有用；如同炉中的火有益，但在茅草中危险；如同不守规矩的仆人和未驯服的小马，当被减少到它们的位置，并受管制时，才有用。</w:t>
      </w:r>
    </w:p>
    <w:p w14:paraId="0411D451">
      <w:pPr>
        <w:pStyle w:val="5"/>
        <w:spacing w:before="0" w:line="285" w:lineRule="auto"/>
        <w:rPr>
          <w:rFonts w:hint="eastAsia"/>
        </w:rPr>
      </w:pPr>
    </w:p>
    <w:p w14:paraId="30D5E79C">
      <w:pPr>
        <w:pStyle w:val="5"/>
        <w:spacing w:before="0" w:line="285" w:lineRule="auto"/>
        <w:rPr>
          <w:rFonts w:hint="eastAsia"/>
        </w:rPr>
      </w:pPr>
      <w:r>
        <w:rPr>
          <w:rFonts w:hint="eastAsia"/>
        </w:rPr>
        <w:t>Worldly thoughts are as some roots that must be often trod down, or they will spill up and seed in our hearts. Christians, have a special strong guard against the encroachments of your earthly affairs, if ever you will secure the thriving's of a heavenly spirit,</w:t>
      </w:r>
    </w:p>
    <w:p w14:paraId="2BA4F886">
      <w:pPr>
        <w:pStyle w:val="5"/>
        <w:spacing w:before="0" w:line="285" w:lineRule="auto"/>
        <w:rPr>
          <w:rFonts w:hint="eastAsia"/>
        </w:rPr>
      </w:pPr>
      <w:r>
        <w:rPr>
          <w:rFonts w:hint="eastAsia"/>
        </w:rPr>
        <w:t>世俗的思想如同一些必须经常踩下的根，否则它们会溢出并在我们心中生根发芽。基督徒们，对你们属地事务的侵蚀要有特别强大的防卫，如果你们要确保天国灵的兴旺。</w:t>
      </w:r>
    </w:p>
    <w:p w14:paraId="3E1B00F4">
      <w:pPr>
        <w:pStyle w:val="5"/>
        <w:spacing w:before="0" w:line="285" w:lineRule="auto"/>
        <w:rPr>
          <w:rFonts w:hint="eastAsia"/>
        </w:rPr>
      </w:pPr>
    </w:p>
    <w:p w14:paraId="08DCF63A">
      <w:pPr>
        <w:pStyle w:val="5"/>
        <w:spacing w:before="0" w:line="285" w:lineRule="auto"/>
        <w:rPr>
          <w:rFonts w:hint="eastAsia"/>
        </w:rPr>
      </w:pPr>
      <w:r>
        <w:rPr>
          <w:rFonts w:hint="eastAsia"/>
        </w:rPr>
        <w:t>Take heed also of grieving the Spirit of Grace, which maintains and relieves this heavenly spirit: As the spring is to the streams; so is the holy Spirit to this heavenly spirit in Believers, that feeds and supplies it from his own nature: Now to grieve this Spirit, is to provoke him to withhold his gracious communications to the soul. Ephes. 4. 30. And grieve not the holy Spirit of God whereby you are sealed to the day of redemption:</w:t>
      </w:r>
    </w:p>
    <w:p w14:paraId="4EB404AA">
      <w:pPr>
        <w:pStyle w:val="5"/>
        <w:spacing w:before="0" w:line="285" w:lineRule="auto"/>
        <w:rPr>
          <w:rFonts w:hint="eastAsia"/>
        </w:rPr>
      </w:pPr>
      <w:r>
        <w:rPr>
          <w:rFonts w:hint="eastAsia"/>
        </w:rPr>
        <w:t>也要谨防使恩典的灵担忧，因为祂维持和救助这天国的灵：如同泉源之于溪流；圣灵之于信徒中这天国的灵也是如此，祂从自己的本性喂养并供应它：使这灵担忧，就是激使祂扣留祂对灵魂恩慈的交通。以弗所书4:30。不要叫上帝的圣灵担忧，你们原是受了祂的印记，等候得赎的日子来到：</w:t>
      </w:r>
    </w:p>
    <w:p w14:paraId="079BCA0A">
      <w:pPr>
        <w:pStyle w:val="5"/>
        <w:spacing w:before="0" w:line="285" w:lineRule="auto"/>
        <w:rPr>
          <w:rFonts w:hint="eastAsia"/>
        </w:rPr>
      </w:pPr>
    </w:p>
    <w:p w14:paraId="6564A457">
      <w:pPr>
        <w:pStyle w:val="5"/>
        <w:spacing w:before="0" w:line="285" w:lineRule="auto"/>
        <w:rPr>
          <w:rFonts w:hint="eastAsia"/>
        </w:rPr>
      </w:pPr>
      <w:r>
        <w:rPr>
          <w:rFonts w:hint="eastAsia"/>
        </w:rPr>
        <w:t>Which implies, that this Spirit of Grace being grieved, suspends its comforting sealing influences towards the souls of Believers. This Scripture is taken from Isa. 63. 10. But they rebelled and vexed his holy Spirit, therefore he was turned to be their enemy, and he fought against them: They grieved his Spirit, as the word signifies; and this broke that amicable accord between the Spirit and them, that he became their enemy, and cut off all succors from them; yea, comes forth against them:</w:t>
      </w:r>
    </w:p>
    <w:p w14:paraId="123A8752">
      <w:pPr>
        <w:pStyle w:val="5"/>
        <w:spacing w:before="0" w:line="285" w:lineRule="auto"/>
        <w:rPr>
          <w:rFonts w:hint="eastAsia"/>
        </w:rPr>
      </w:pPr>
      <w:r>
        <w:rPr>
          <w:rFonts w:hint="eastAsia"/>
        </w:rPr>
        <w:t>这意味着，当这恩典的灵被担忧时，祂会暂停祂对信徒灵魂的安慰印记影响。这经文取自以赛亚书63:10。他们竟悖逆，使主的圣灵担忧，所以祂转作他们的仇敌，亲自攻击他们：他们使祂的灵担忧，正如这个词所表示的；这打破了灵与他们之间的友好协定，以致祂成为他们的敌人，切断了对他们的所有支援；是的，还出来攻击他们：</w:t>
      </w:r>
    </w:p>
    <w:p w14:paraId="679922D2">
      <w:pPr>
        <w:pStyle w:val="5"/>
        <w:spacing w:before="0" w:line="285" w:lineRule="auto"/>
        <w:rPr>
          <w:rFonts w:hint="eastAsia"/>
        </w:rPr>
      </w:pPr>
    </w:p>
    <w:p w14:paraId="64A93CCC">
      <w:pPr>
        <w:pStyle w:val="5"/>
        <w:spacing w:before="0" w:line="285" w:lineRule="auto"/>
        <w:rPr>
          <w:rFonts w:hint="eastAsia"/>
        </w:rPr>
      </w:pPr>
      <w:r>
        <w:rPr>
          <w:rFonts w:hint="eastAsia"/>
        </w:rPr>
        <w:t>And that which grieved the Spirit of God was, the abuse of its kindness. V. 9. In all their afflictions he was afflicted, and the Angel of his presence saved them; in his love and in his pity he redeemed them, and he bare them, and carried them all the days of old. Nothing does more grieve the Spirit of God, than the abuse of his kindness and tender mercy to his people; when the Lord hath been opening the bowels of his pity to souls in saving and redeeming-mercy, and hath been shedding abroad his love upon them, bearing with, and carrying of them for a long time; and all this is slighted and contemned, and the soul takes no notice of all this grace, but still perseveres in its evil course; this grieves the Spirit, and causeth him to withhold his tender mercy, and quickening influence from the soul, and it becomes weak as water, and withers in all the leaves of her spring, Ezek. 17. 9. Psa. 104. 29.</w:t>
      </w:r>
    </w:p>
    <w:p w14:paraId="52EEE5EB">
      <w:pPr>
        <w:pStyle w:val="5"/>
        <w:spacing w:before="0" w:line="285" w:lineRule="auto"/>
        <w:rPr>
          <w:rFonts w:hint="eastAsia"/>
        </w:rPr>
      </w:pPr>
      <w:r>
        <w:rPr>
          <w:rFonts w:hint="eastAsia"/>
        </w:rPr>
        <w:t>使上帝的灵担忧的是对祂恩慈的滥用。第9节。他们在一切苦难中，祂也同受苦难，并且祂面前的使者拯救他们；祂以爱和怜悯救赎他们，在古时的日子，祂怀抱他们，背负他们。没有什么比滥用祂对祂百姓的恩慈和温柔怜悯更使上帝的灵担忧；当主已经向灵魂打开祂怜悯的怀抱，以拯救和救赎之恩，并已经将祂的爱广泛浇灌在他们身上，容忍并长时间背负他们；而这一切都被轻视和蔑视，灵魂不注意所有这些恩典，仍然坚持其邪恶的道路；这使灵担忧，并使祂扣留祂的温柔怜悯和对灵魂的复苏影响，灵魂变得如水般软弱，在她春天的所有叶子中枯萎，以西结书17:9。诗篇104:29。</w:t>
      </w:r>
    </w:p>
    <w:p w14:paraId="4539A358">
      <w:pPr>
        <w:pStyle w:val="5"/>
        <w:spacing w:before="0" w:line="285" w:lineRule="auto"/>
        <w:rPr>
          <w:rFonts w:hint="eastAsia"/>
        </w:rPr>
      </w:pPr>
    </w:p>
    <w:p w14:paraId="6C46CC16">
      <w:pPr>
        <w:pStyle w:val="5"/>
        <w:spacing w:before="0" w:line="285" w:lineRule="auto"/>
        <w:rPr>
          <w:rFonts w:hint="eastAsia"/>
        </w:rPr>
      </w:pPr>
      <w:r>
        <w:rPr>
          <w:rFonts w:hint="eastAsia"/>
        </w:rPr>
        <w:t>As the member languishes when it can no longer receive influences from the head; and the branch withers when the root communicates no sap to it: so is it with the soul when the spirit ceases from all its gracious communications, as it does when grieved by those he loves and labors with; not as if the Divine Spirit could be capable of passions and perturbations, as creatures are: But then may the holy Spirit be said to be grieved, when gracious souls do that which is enough to grieve one that tenderly affects us, and by all means seeks our eternal good.</w:t>
      </w:r>
    </w:p>
    <w:p w14:paraId="310B78C5">
      <w:pPr>
        <w:pStyle w:val="5"/>
        <w:spacing w:before="0" w:line="285" w:lineRule="auto"/>
        <w:rPr>
          <w:rFonts w:hint="eastAsia"/>
        </w:rPr>
      </w:pPr>
      <w:r>
        <w:rPr>
          <w:rFonts w:hint="eastAsia"/>
        </w:rPr>
        <w:t>如同肢体当不能再从头接受影响时就衰弱；枝条当根不再传递汁液给它时就枯萎：灵魂当灵停止所有恩慈的交通时也是如此，当被祂所爱并为之劳苦的人使祂担忧时就会这样；这并不是说神圣的灵能够像被造物那样有激情和骚动：但当恩慈的灵魂做足以使那温柔地影响我们并以所有方式寻求我们永恒福祉的人担忧的事时，可以说圣灵被担忧了。</w:t>
      </w:r>
    </w:p>
    <w:p w14:paraId="200A955A">
      <w:pPr>
        <w:pStyle w:val="5"/>
        <w:spacing w:before="0" w:line="285" w:lineRule="auto"/>
        <w:rPr>
          <w:rFonts w:hint="eastAsia"/>
        </w:rPr>
      </w:pPr>
    </w:p>
    <w:p w14:paraId="1AC961B4">
      <w:pPr>
        <w:pStyle w:val="5"/>
        <w:spacing w:before="0" w:line="285" w:lineRule="auto"/>
        <w:rPr>
          <w:rFonts w:hint="eastAsia"/>
        </w:rPr>
      </w:pPr>
      <w:r>
        <w:rPr>
          <w:rFonts w:hint="eastAsia"/>
        </w:rPr>
        <w:t>Now two things usually grieve such a one: First, Injuries from a friend. Secondly, The sufferings of a friend. Unkindness from those we love, does usually sit nearer our hearts, then any injuries from strangers or enemies: we usually expect more regard from such, and therefore are more troubled at disappointments: And such is the tenderness of the Spirit to Believers, that want of love, or injury from such is more abusive, and carries in it all that which in its nature is grieving.</w:t>
      </w:r>
    </w:p>
    <w:p w14:paraId="43498FCC">
      <w:pPr>
        <w:pStyle w:val="5"/>
        <w:spacing w:before="0" w:line="285" w:lineRule="auto"/>
        <w:rPr>
          <w:rFonts w:hint="eastAsia"/>
        </w:rPr>
      </w:pPr>
      <w:r>
        <w:rPr>
          <w:rFonts w:hint="eastAsia"/>
        </w:rPr>
        <w:t>现在，通常有两件事会使这样的人担忧：首先，来自朋友的伤害。其次，朋友的痛苦。我们所爱之人的不友善，通常比陌生人或敌人的伤害更切近我们的心：我们通常期望从这样的人那里得到更多的关心，因此在失望时更加烦恼：圣灵对信徒的温柔就是如此，缺乏爱，或来自这样的人的伤害更具有辱骂性，并在其本质上包含一切使人担忧的东西。</w:t>
      </w:r>
    </w:p>
    <w:p w14:paraId="75D91B2A">
      <w:pPr>
        <w:pStyle w:val="5"/>
        <w:spacing w:before="0" w:line="285" w:lineRule="auto"/>
        <w:rPr>
          <w:rFonts w:hint="eastAsia"/>
        </w:rPr>
      </w:pPr>
    </w:p>
    <w:p w14:paraId="7AEA19D5">
      <w:pPr>
        <w:pStyle w:val="5"/>
        <w:spacing w:before="0" w:line="285" w:lineRule="auto"/>
        <w:rPr>
          <w:rFonts w:hint="eastAsia"/>
        </w:rPr>
      </w:pPr>
      <w:r>
        <w:rPr>
          <w:rFonts w:hint="eastAsia"/>
        </w:rPr>
        <w:t>Again, we usually grieve at the evils of those we love; and such are the sins of Believers, they are injurious to themselves, and enemies to their own souls: This the Spirit of God sees that gracious souls, by their carnal affections, and sensual passions, by their corrupt communications, and fleshly lusts, do not only resist him, and frustrate his work in them; but these also injure and endanger their own souls; by these they lose many a mercy, and draw upon them many afflictions and fatherly displeasure from God against them; and this grieves the Spirit to see; and this removes his presence, and hinders his comforting, quickening operations, by reason of which their spirits fail, and become cold and weak to every heavenly action,</w:t>
      </w:r>
    </w:p>
    <w:p w14:paraId="1FA2610C">
      <w:pPr>
        <w:pStyle w:val="5"/>
        <w:spacing w:before="0" w:line="285" w:lineRule="auto"/>
        <w:rPr>
          <w:rFonts w:hint="eastAsia"/>
        </w:rPr>
      </w:pPr>
      <w:r>
        <w:rPr>
          <w:rFonts w:hint="eastAsia"/>
        </w:rPr>
        <w:t>再者，我们通常为我们所爱之人的恶而忧伤；信徒的罪就是如此，他们伤害自己，成为自己灵魂的敌人：上帝的灵看到，恩慈的灵魂通过他们肉体的情感和感官的激情，通过他们的败坏交流和肉体的情欲，不仅抵挡祂，挫败祂在他们里面的工作；这些也伤害并危及他们自己的灵魂；通过这些，他们失去许多怜悯，使上帝对他们的许多苦难和父亲的不悦临到他们；这使灵看见而担忧；这移走祂的同在，阻碍祂的安慰和复苏的工作，因此他们的灵失败，对每一个天国的行动变得冷淡和软弱，</w:t>
      </w:r>
    </w:p>
    <w:p w14:paraId="4ADFD93C">
      <w:pPr>
        <w:pStyle w:val="5"/>
        <w:spacing w:before="0" w:line="285" w:lineRule="auto"/>
        <w:rPr>
          <w:rFonts w:hint="eastAsia"/>
        </w:rPr>
      </w:pPr>
    </w:p>
    <w:p w14:paraId="4C3B2AA9">
      <w:pPr>
        <w:pStyle w:val="5"/>
        <w:spacing w:before="0" w:line="285" w:lineRule="auto"/>
        <w:rPr>
          <w:rFonts w:hint="eastAsia"/>
        </w:rPr>
      </w:pPr>
      <w:r>
        <w:rPr>
          <w:rFonts w:hint="eastAsia"/>
        </w:rPr>
        <w:t>Your work Christians, is to be tender of the Spirit; to take heed you be not unkind to his person, that you do not undervalue his gracious communications, or resist his internal operations: Take heed of unthankfulness for his kindnesses, of slighting his counsels, of unsuitable walking to his rules and mercies, if you would not grieve him, and so deprive yourselves of his quickening influences on your spirits. That's the first: Beware of those things that weaken this heavenly Spirit.</w:t>
      </w:r>
    </w:p>
    <w:p w14:paraId="479308C9">
      <w:pPr>
        <w:pStyle w:val="5"/>
        <w:spacing w:before="0" w:line="285" w:lineRule="auto"/>
        <w:rPr>
          <w:rFonts w:hint="eastAsia"/>
        </w:rPr>
      </w:pPr>
      <w:r>
        <w:rPr>
          <w:rFonts w:hint="eastAsia"/>
        </w:rPr>
        <w:t>你们的工作，基督徒们，是善待圣灵；谨防你们不对祂的位格不友善，不轻视祂恩慈的交通，或抵挡祂内在的工作：谨防对祂的恩慈不感恩，轻视祂的劝告，不按照祂的规则和怜悯而行，如果你们不想使祂担忧，从而剥夺你们灵魂中祂复苏的影响。这是第一点：警惕那些削弱这天国灵的事物。</w:t>
      </w:r>
    </w:p>
    <w:p w14:paraId="1C53C90F">
      <w:pPr>
        <w:pStyle w:val="5"/>
        <w:spacing w:before="0" w:line="285" w:lineRule="auto"/>
        <w:rPr>
          <w:rFonts w:hint="eastAsia"/>
        </w:rPr>
      </w:pPr>
    </w:p>
    <w:p w14:paraId="2BE88D1E">
      <w:pPr>
        <w:pStyle w:val="5"/>
        <w:spacing w:before="0" w:line="285" w:lineRule="auto"/>
        <w:rPr>
          <w:rFonts w:hint="eastAsia"/>
        </w:rPr>
      </w:pPr>
      <w:r>
        <w:rPr>
          <w:rFonts w:hint="eastAsia"/>
        </w:rPr>
        <w:t>Secondly, If you would maintain a Heavenly Spirit; get all the nourishment you can for it: As the body is nourished by food, and the animal spirits by contributions of joy and contentment; so is this Heavenly Spirit by all the means and helps God hath appointed to this end, 1 Tim. 4. 6. nourished up in the word of faith, and of good doctrine, whereunto thou hast attained.</w:t>
      </w:r>
    </w:p>
    <w:p w14:paraId="2249A1D5">
      <w:pPr>
        <w:pStyle w:val="5"/>
        <w:spacing w:before="0" w:line="285" w:lineRule="auto"/>
        <w:rPr>
          <w:rFonts w:hint="eastAsia"/>
        </w:rPr>
      </w:pPr>
      <w:r>
        <w:rPr>
          <w:rFonts w:hint="eastAsia"/>
        </w:rPr>
        <w:t>第二，如果你想维持一个天国的灵；为它获取你能得到的所有营养：如同身体由食物滋养，动物精神由喜乐和满足的贡献滋养；这天国的灵也是通过上帝指定的所有方法和帮助得到滋养，提摩太前书4:6。你若将这些事提醒弟兄们，便是基督耶稣的好执事，在信心的话语和你所服从的善道上得了教育。</w:t>
      </w:r>
    </w:p>
    <w:p w14:paraId="768D5FAB">
      <w:pPr>
        <w:pStyle w:val="5"/>
        <w:spacing w:before="0" w:line="285" w:lineRule="auto"/>
        <w:rPr>
          <w:rFonts w:hint="eastAsia"/>
        </w:rPr>
      </w:pPr>
    </w:p>
    <w:p w14:paraId="653A160C">
      <w:pPr>
        <w:pStyle w:val="5"/>
        <w:spacing w:before="0" w:line="285" w:lineRule="auto"/>
        <w:rPr>
          <w:rFonts w:hint="eastAsia"/>
        </w:rPr>
      </w:pPr>
      <w:r>
        <w:rPr>
          <w:rFonts w:hint="eastAsia"/>
        </w:rPr>
        <w:t>The Word and Ordinances are to the inner-man, as nourishing food to the outward, which strengthens the spiritual part, and maintains its vigor and activity. Timothy had imbibed the Doctrine of the Gospel together with his milk (saith Calvin) and had made continual progresses in the same to that day, which did so greatly strengthen and nourish him in his faith and graces.</w:t>
      </w:r>
    </w:p>
    <w:p w14:paraId="25F3D22B">
      <w:pPr>
        <w:pStyle w:val="5"/>
        <w:spacing w:before="0" w:line="285" w:lineRule="auto"/>
        <w:rPr>
          <w:rFonts w:hint="eastAsia"/>
        </w:rPr>
      </w:pPr>
      <w:r>
        <w:rPr>
          <w:rFonts w:hint="eastAsia"/>
        </w:rPr>
        <w:t>道和圣礼对内在人，如同滋养的食物对外在人一样，它们加强属灵的部分，并维持其活力和活动。提摩太与他的奶一同吸收了福音的教义（加尔文说），并在此直到那日不断进步，这极大地加强并滋养了他的信心和恩典。</w:t>
      </w:r>
    </w:p>
    <w:p w14:paraId="00C76CFE">
      <w:pPr>
        <w:pStyle w:val="5"/>
        <w:spacing w:before="0" w:line="285" w:lineRule="auto"/>
        <w:rPr>
          <w:rFonts w:hint="eastAsia"/>
        </w:rPr>
      </w:pPr>
    </w:p>
    <w:p w14:paraId="374E6572">
      <w:pPr>
        <w:pStyle w:val="5"/>
        <w:spacing w:before="0" w:line="285" w:lineRule="auto"/>
        <w:rPr>
          <w:rFonts w:hint="eastAsia"/>
        </w:rPr>
      </w:pPr>
      <w:r>
        <w:rPr>
          <w:rFonts w:hint="eastAsia"/>
        </w:rPr>
        <w:t>The Word of God is suited, sent and commissioned to the service and advantage of your graces; 'tis the way by which the Lord Jesus maintains and increases spiritual life and growth in the new-born soul. 1 Pet. 2. 2. As new born babes desire the sincere milk of the Word, that ye may grow thereby.</w:t>
      </w:r>
    </w:p>
    <w:p w14:paraId="074E848C">
      <w:pPr>
        <w:pStyle w:val="5"/>
        <w:spacing w:before="0" w:line="285" w:lineRule="auto"/>
        <w:rPr>
          <w:rFonts w:hint="eastAsia"/>
        </w:rPr>
      </w:pPr>
      <w:r>
        <w:rPr>
          <w:rFonts w:hint="eastAsia"/>
        </w:rPr>
        <w:t>上帝的道适合、被差遣并受托于服务和增进你们的恩典；这是主耶稣维持并增长在新生灵魂中属灵生命和成长的方式。彼得前书2:2。就要爱慕那纯净的灵奶，像才生的婴孩爱慕奶一样，叫你们因此渐长。</w:t>
      </w:r>
    </w:p>
    <w:p w14:paraId="53B14DB8">
      <w:pPr>
        <w:pStyle w:val="5"/>
        <w:spacing w:before="0" w:line="285" w:lineRule="auto"/>
        <w:rPr>
          <w:rFonts w:hint="eastAsia"/>
        </w:rPr>
      </w:pPr>
    </w:p>
    <w:p w14:paraId="1651DFA8">
      <w:pPr>
        <w:pStyle w:val="5"/>
        <w:spacing w:before="0" w:line="285" w:lineRule="auto"/>
        <w:rPr>
          <w:rFonts w:hint="eastAsia"/>
        </w:rPr>
      </w:pPr>
      <w:r>
        <w:rPr>
          <w:rFonts w:hint="eastAsia"/>
        </w:rPr>
        <w:t>Attend upon all the Ordinances of God, where they are purely and powerfully administered: Be much in reading the Scriptures, and such help as the Lord gives you for your instruction and quickening. 1 Tim. 4. 13. Give attendance to reading, to exhortation, to doctrine; meditate upon these things; give thyself wholly to them, that thy profiting may appear to all. V. 15. Be thou in them: as the words are; that is, exercise thyself with these continually, constantly, and with all thy might; let not a day pass without reading, meditation, and secret prayer, that the inner-man may have all the recruits that are needful and appointed for its strengthening.</w:t>
      </w:r>
    </w:p>
    <w:p w14:paraId="409D0FC9">
      <w:pPr>
        <w:pStyle w:val="5"/>
        <w:spacing w:before="0" w:line="285" w:lineRule="auto"/>
        <w:rPr>
          <w:rFonts w:hint="eastAsia"/>
        </w:rPr>
      </w:pPr>
      <w:r>
        <w:rPr>
          <w:rFonts w:hint="eastAsia"/>
        </w:rPr>
        <w:t>参加上帝的所有圣礼，在它们纯洁有力地施行的地方：多读圣经，以及主给你用于指导和复兴的帮助。提摩太前书4:13。你要以宣读、劝勉、教导为念，直等到我来。这些事你要思想，要专心去做，使众人看出你的长进来。第15节。你要在这些事上：正如原文所说；也就是说，不断地、坚持地、尽你全力地锻炼自己；不要让一天过去而没有阅读、默想和私下祷告，使内在人可以得到所有必需和指定的补给，以加强它。</w:t>
      </w:r>
    </w:p>
    <w:p w14:paraId="74849969">
      <w:pPr>
        <w:pStyle w:val="5"/>
        <w:spacing w:before="0" w:line="285" w:lineRule="auto"/>
        <w:rPr>
          <w:rFonts w:hint="eastAsia"/>
        </w:rPr>
      </w:pPr>
    </w:p>
    <w:p w14:paraId="773C7C7D">
      <w:pPr>
        <w:pStyle w:val="5"/>
        <w:spacing w:before="0" w:line="285" w:lineRule="auto"/>
        <w:rPr>
          <w:rFonts w:hint="eastAsia"/>
        </w:rPr>
      </w:pPr>
      <w:r>
        <w:rPr>
          <w:rFonts w:hint="eastAsia"/>
        </w:rPr>
        <w:t>Your bodies can better want their appointed food, than your souls their daily bread: The want of constant feeding, and sound digestion of spiritual provisions, is one cause of that soul-leanness, and spiritual languishing that abounds everywhere this day.</w:t>
      </w:r>
    </w:p>
    <w:p w14:paraId="54ABD5B4">
      <w:pPr>
        <w:pStyle w:val="5"/>
        <w:spacing w:before="0" w:line="285" w:lineRule="auto"/>
        <w:rPr>
          <w:rFonts w:hint="eastAsia"/>
        </w:rPr>
      </w:pPr>
      <w:r>
        <w:rPr>
          <w:rFonts w:hint="eastAsia"/>
        </w:rPr>
        <w:t>你们的身体可以更好地缺乏指定的食物，但你们的灵魂不能缺乏他们的日用饮食：缺乏持续的喂养和对属灵供应的良好消化，是当今随处可见的灵魂瘦弱和属灵衰竭的原因之一。</w:t>
      </w:r>
    </w:p>
    <w:p w14:paraId="26D0D170">
      <w:pPr>
        <w:pStyle w:val="5"/>
        <w:spacing w:before="0" w:line="285" w:lineRule="auto"/>
        <w:rPr>
          <w:rFonts w:hint="eastAsia"/>
        </w:rPr>
      </w:pPr>
    </w:p>
    <w:p w14:paraId="26C43D68">
      <w:pPr>
        <w:pStyle w:val="5"/>
        <w:spacing w:before="0" w:line="285" w:lineRule="auto"/>
        <w:rPr>
          <w:rFonts w:hint="eastAsia"/>
        </w:rPr>
      </w:pPr>
      <w:r>
        <w:rPr>
          <w:rFonts w:hint="eastAsia"/>
        </w:rPr>
        <w:t>Thirdly, If you will keep up a Heavenly Spirit; be much in communion with the Father of Spirits. Fellowship with God puts a stamp of Heaven upon the soul, and leaves an impress of the Divine Nature on it. 2 Cor. 3. 18. But we all with open face, beholding as in a glass the glory of the Lord, are changed into the same image from glory to glory by the Spirit of the Lord.</w:t>
      </w:r>
    </w:p>
    <w:p w14:paraId="72B022B9">
      <w:pPr>
        <w:pStyle w:val="5"/>
        <w:spacing w:before="0" w:line="285" w:lineRule="auto"/>
        <w:rPr>
          <w:rFonts w:hint="eastAsia"/>
        </w:rPr>
      </w:pPr>
      <w:r>
        <w:rPr>
          <w:rFonts w:hint="eastAsia"/>
        </w:rPr>
        <w:t>第三，如果你想保持天国的灵；要多与万灵之父相交。与上帝的团契在灵魂上盖上天国的印记，并在其上留下神圣本性的印象。哥林多后书3:18。我们众人既然敞着脸得以看见主的荣光，好像从镜子里返照，就变成主的形状，荣上加荣，如同从主的灵变成的。</w:t>
      </w:r>
    </w:p>
    <w:p w14:paraId="33D101F4">
      <w:pPr>
        <w:pStyle w:val="5"/>
        <w:spacing w:before="0" w:line="285" w:lineRule="auto"/>
        <w:rPr>
          <w:rFonts w:hint="eastAsia"/>
        </w:rPr>
      </w:pPr>
    </w:p>
    <w:p w14:paraId="62E6E7DA">
      <w:pPr>
        <w:pStyle w:val="5"/>
        <w:spacing w:before="0" w:line="285" w:lineRule="auto"/>
        <w:rPr>
          <w:rFonts w:hint="eastAsia"/>
        </w:rPr>
      </w:pPr>
      <w:r>
        <w:rPr>
          <w:rFonts w:hint="eastAsia"/>
        </w:rPr>
        <w:t>Views of God, though but through the glass of Ordinances, have an assimilating virtue, and do transform the mind into his own likeness. When Moses was taken up into a nearness to God, he gets some abiding beams of his glory upon him, and comes off with divine shines on his countenance, Exod. 34. 35.</w:t>
      </w:r>
    </w:p>
    <w:p w14:paraId="0444B3B5">
      <w:pPr>
        <w:pStyle w:val="5"/>
        <w:spacing w:before="0" w:line="285" w:lineRule="auto"/>
        <w:rPr>
          <w:rFonts w:hint="eastAsia"/>
        </w:rPr>
      </w:pPr>
      <w:r>
        <w:rPr>
          <w:rFonts w:hint="eastAsia"/>
        </w:rPr>
        <w:t>对上帝的观察，即使只是通过圣礼的镜子，也具有同化的功效，使心思变成他自己的形象。当摩西被提升到与上帝亲近时，他得到了一些祂荣耀的持久光辉在他身上，并带着神圣的光辉在他脸上离开，出埃及记34:35。</w:t>
      </w:r>
    </w:p>
    <w:p w14:paraId="70E24CFD">
      <w:pPr>
        <w:pStyle w:val="5"/>
        <w:spacing w:before="0" w:line="285" w:lineRule="auto"/>
        <w:rPr>
          <w:rFonts w:hint="eastAsia"/>
        </w:rPr>
      </w:pPr>
    </w:p>
    <w:p w14:paraId="5E7BBFE7">
      <w:pPr>
        <w:pStyle w:val="5"/>
        <w:spacing w:before="0" w:line="285" w:lineRule="auto"/>
        <w:rPr>
          <w:rFonts w:hint="eastAsia"/>
        </w:rPr>
      </w:pPr>
      <w:r>
        <w:rPr>
          <w:rFonts w:hint="eastAsia"/>
        </w:rPr>
        <w:t>When the Lord Jesus was got on to a high Mountain apart, and had more near fellowship with Heaven, 'tis said: He was transfigured, and his face did shine. Nearness to God does wonderfully warm and quicken the heart, as approaches of the Sun do the body. With thee is the fountain of life; in thy light shall we see light, Psal. 36. 9.</w:t>
      </w:r>
    </w:p>
    <w:p w14:paraId="0032B40D">
      <w:pPr>
        <w:pStyle w:val="5"/>
        <w:spacing w:before="0" w:line="285" w:lineRule="auto"/>
        <w:rPr>
          <w:rFonts w:hint="eastAsia"/>
        </w:rPr>
      </w:pPr>
      <w:r>
        <w:rPr>
          <w:rFonts w:hint="eastAsia"/>
        </w:rPr>
        <w:t>当主耶稣登上一座高山，与天堂有更亲近的团契时，据说：祂变了形象，脸面发光。亲近上帝奇妙地温暖并激活心灵，就像太阳的接近对身体所做的那样。在你那里有生命的源头；在你的光中，我们必得见光，诗篇36:9。</w:t>
      </w:r>
    </w:p>
    <w:p w14:paraId="5CFA2C5B">
      <w:pPr>
        <w:pStyle w:val="5"/>
        <w:spacing w:before="0" w:line="285" w:lineRule="auto"/>
        <w:rPr>
          <w:rFonts w:hint="eastAsia"/>
        </w:rPr>
      </w:pPr>
    </w:p>
    <w:p w14:paraId="47464271">
      <w:pPr>
        <w:pStyle w:val="5"/>
        <w:spacing w:before="0" w:line="285" w:lineRule="auto"/>
        <w:rPr>
          <w:rFonts w:hint="eastAsia"/>
        </w:rPr>
      </w:pPr>
      <w:r>
        <w:rPr>
          <w:rFonts w:hint="eastAsia"/>
        </w:rPr>
        <w:t>As the being of spiritual Life lies in union with-God in Christ by faith; so is its wellbeing maintained by communion with him in the Spirit, who supplies the soul with quickening's, as the fountain doth the vessel that's put under it, with waters: God is in himself the Essential Life, and to his people the fountain of Life. Thou Lord (saith one) art life by thy Essence, and the fountain of Life by communion; from thee all Life flows out, and runs down incessantly.</w:t>
      </w:r>
    </w:p>
    <w:p w14:paraId="2EBBA121">
      <w:pPr>
        <w:pStyle w:val="5"/>
        <w:spacing w:before="0" w:line="285" w:lineRule="auto"/>
        <w:rPr>
          <w:rFonts w:hint="eastAsia"/>
        </w:rPr>
      </w:pPr>
      <w:r>
        <w:rPr>
          <w:rFonts w:hint="eastAsia"/>
        </w:rPr>
        <w:t>正如属灵生命的存在在于通过信心与基督里的上帝联合；它的健康也是通过在圣灵里与祂的相交来维持的，圣灵供应灵魂以复苏，如同泉源供应放在它下面的器皿以水：上帝在自己里面是本质的生命，对祂的百姓是生命的泉源。主啊（有人说）你因你的本质是生命，通过相交成为生命的泉源；从你那里所有的生命流出，不断地流下。</w:t>
      </w:r>
    </w:p>
    <w:p w14:paraId="3D43B4C9">
      <w:pPr>
        <w:pStyle w:val="5"/>
        <w:spacing w:before="0" w:line="285" w:lineRule="auto"/>
        <w:rPr>
          <w:rFonts w:hint="eastAsia"/>
        </w:rPr>
      </w:pPr>
    </w:p>
    <w:p w14:paraId="1BC035FB">
      <w:pPr>
        <w:pStyle w:val="5"/>
        <w:spacing w:before="0" w:line="285" w:lineRule="auto"/>
        <w:rPr>
          <w:rFonts w:hint="eastAsia"/>
        </w:rPr>
      </w:pPr>
      <w:r>
        <w:rPr>
          <w:rFonts w:hint="eastAsia"/>
        </w:rPr>
        <w:t>In fellowship the Lord Jesus lets out Himself, Love and Spirit; and this attracts the heart after God, and strengthens the soul's motions after him. Every act of fellowship with Christ here (saith Mr. Reyner) is a step Heaven-ward: By it the heart is raised after God, sweetly refreshed and strengthened with spiritual strength.</w:t>
      </w:r>
    </w:p>
    <w:p w14:paraId="79DA34ED">
      <w:pPr>
        <w:pStyle w:val="5"/>
        <w:spacing w:before="0" w:line="285" w:lineRule="auto"/>
        <w:rPr>
          <w:rFonts w:hint="eastAsia"/>
        </w:rPr>
      </w:pPr>
      <w:r>
        <w:rPr>
          <w:rFonts w:hint="eastAsia"/>
        </w:rPr>
        <w:t>在团契中，主耶稣释放自己，爱和灵；这吸引心灵追随上帝，并加强灵魂对祂的行动。在此与基督的每一次团契行为（雷纳先生说）都是朝着天堂的一步：通过它，心灵被提升到上帝面前，甜蜜地更新，并以属灵的力量加强。</w:t>
      </w:r>
    </w:p>
    <w:p w14:paraId="7AC49D5B">
      <w:pPr>
        <w:pStyle w:val="5"/>
        <w:spacing w:before="0" w:line="285" w:lineRule="auto"/>
        <w:rPr>
          <w:rFonts w:hint="eastAsia"/>
        </w:rPr>
      </w:pPr>
    </w:p>
    <w:p w14:paraId="657FC73F">
      <w:pPr>
        <w:pStyle w:val="5"/>
        <w:spacing w:before="0" w:line="285" w:lineRule="auto"/>
        <w:rPr>
          <w:rFonts w:hint="eastAsia"/>
        </w:rPr>
      </w:pPr>
      <w:r>
        <w:rPr>
          <w:rFonts w:hint="eastAsia"/>
        </w:rPr>
        <w:t>To live in fellowship with God (says the same Author) is to live at the highest rate under Heaven, next to Heaven; yea as in a corner of Heaven, to live in the highest Region of Christianity, —'tis the Life of Paradise, an Evangelical, yea Angelical and Celestial Life, in comparison whereof the most men and women are dead.</w:t>
      </w:r>
    </w:p>
    <w:p w14:paraId="7F10CA5D">
      <w:pPr>
        <w:pStyle w:val="5"/>
        <w:spacing w:before="0" w:line="285" w:lineRule="auto"/>
        <w:rPr>
          <w:rFonts w:hint="eastAsia"/>
        </w:rPr>
      </w:pPr>
      <w:r>
        <w:rPr>
          <w:rFonts w:hint="eastAsia"/>
        </w:rPr>
        <w:t>与上帝相交而活（同一作者说）是在天堂之下的最高境界活着，接近天堂；是的，如同在天堂的一角，生活在基督教的最高领域——这是天堂的生活，一种福音性的，是的，天使般的和天国的生活，与之相比，大多数男人和女人都是死的。</w:t>
      </w:r>
    </w:p>
    <w:p w14:paraId="242CBDFA">
      <w:pPr>
        <w:pStyle w:val="5"/>
        <w:spacing w:before="0" w:line="285" w:lineRule="auto"/>
        <w:rPr>
          <w:rFonts w:hint="eastAsia"/>
        </w:rPr>
      </w:pPr>
    </w:p>
    <w:p w14:paraId="16F4CB7F">
      <w:pPr>
        <w:pStyle w:val="5"/>
        <w:spacing w:before="0" w:line="285" w:lineRule="auto"/>
        <w:rPr>
          <w:rFonts w:hint="eastAsia"/>
        </w:rPr>
      </w:pPr>
      <w:r>
        <w:rPr>
          <w:rFonts w:hint="eastAsia"/>
        </w:rPr>
        <w:t>Communion with God does wonderfully nourish the Heavenly Spirit, and fatten the spiritual part of Believers: Such (saith Reyner) suck a honey-comb, eat fat things full of marrow, and drink wine on the lees well refined, spiced wine. O Christians; press after nearness to God in Ordinances and Duties; rest not in highest privileges without spiritual converse with God in them, and communications of his Love and Life through them.</w:t>
      </w:r>
    </w:p>
    <w:p w14:paraId="535586FE">
      <w:pPr>
        <w:pStyle w:val="5"/>
        <w:spacing w:before="0" w:line="285" w:lineRule="auto"/>
        <w:rPr>
          <w:rFonts w:hint="eastAsia"/>
        </w:rPr>
      </w:pPr>
      <w:r>
        <w:rPr>
          <w:rFonts w:hint="eastAsia"/>
        </w:rPr>
        <w:t>与上帝的相交奇妙地滋养天国的灵，使信徒的属灵部分丰满：这样的人（雷纳说）吸吮蜂窝，吃满有骨髓的肥物，喝在渣滓上过滤的酒，调和的酒。啊，基督徒们；在圣礼和责任中追求与上帝的亲近；不要在最高的特权中安息，而要在其中与上帝有属灵的交谈，并通过它们得到祂爱和生命的交流。</w:t>
      </w:r>
    </w:p>
    <w:p w14:paraId="3C425D10">
      <w:pPr>
        <w:pStyle w:val="5"/>
        <w:spacing w:before="0" w:line="285" w:lineRule="auto"/>
        <w:rPr>
          <w:rFonts w:hint="eastAsia"/>
        </w:rPr>
      </w:pPr>
    </w:p>
    <w:p w14:paraId="2E45256A">
      <w:pPr>
        <w:pStyle w:val="5"/>
        <w:spacing w:before="0" w:line="285" w:lineRule="auto"/>
        <w:rPr>
          <w:rFonts w:hint="eastAsia"/>
        </w:rPr>
      </w:pPr>
      <w:r>
        <w:rPr>
          <w:rFonts w:hint="eastAsia"/>
        </w:rPr>
        <w:t>Fourthly, Cherish heavenly motions in your hearts, and be tender of all the breathings of the Spirit upon you. It may be the Lord comes in upon the heart with some Spiritual Light or Life, in a Sermon, or in a Duty, or when alone, stirring up thy desires, and warming thy affections, making some offers of grace, and help to thy dull and languishing soul; take heed now how thou slightest or stiflest these: this is one step to the quenching of the Spirit, and impeding its gracious assistance, and vital operations on thy soul: 1 Thes. 5. verse. 19. Quench not the Spirit.</w:t>
      </w:r>
    </w:p>
    <w:p w14:paraId="0845465C">
      <w:pPr>
        <w:pStyle w:val="5"/>
        <w:spacing w:before="0" w:line="285" w:lineRule="auto"/>
        <w:rPr>
          <w:rFonts w:hint="eastAsia"/>
        </w:rPr>
      </w:pPr>
      <w:r>
        <w:rPr>
          <w:rFonts w:hint="eastAsia"/>
        </w:rPr>
        <w:t>第四，珍惜你心中的天国行动，善待圣灵在你身上的所有气息。可能主在讲道中，或在责任中，或当你独处时，以某种属灵的光或生命临到你的心，激发你的渴望，温暖你的情感，提供一些恩典和帮助给你迟钝和衰弱的灵魂；现在谨防你如何轻视或扼杀这些：这是扑灭圣灵的一步，阻碍祂恩慈的帮助，和对你灵魂的生命运作：帖撒罗尼迦前书5章19节。不要消灭圣灵的感动。</w:t>
      </w:r>
    </w:p>
    <w:p w14:paraId="1DF27C71">
      <w:pPr>
        <w:pStyle w:val="5"/>
        <w:spacing w:before="0" w:line="285" w:lineRule="auto"/>
        <w:rPr>
          <w:rFonts w:hint="eastAsia"/>
        </w:rPr>
      </w:pPr>
    </w:p>
    <w:p w14:paraId="78F9DA54">
      <w:pPr>
        <w:pStyle w:val="5"/>
        <w:spacing w:before="0" w:line="285" w:lineRule="auto"/>
        <w:rPr>
          <w:rFonts w:hint="eastAsia"/>
        </w:rPr>
      </w:pPr>
      <w:r>
        <w:rPr>
          <w:rFonts w:hint="eastAsia"/>
        </w:rPr>
        <w:t>He that will kindle a fire, gathers up every little coal, and makes the most of the least spark. The shavings of gold are gold, and the smallest breathings of the Spirit are to be highly prized: He that checks the first motions of the Spirit, may never meet with the second; and he that slights the least gifts of grace, may forever miss of its larger doles.</w:t>
      </w:r>
    </w:p>
    <w:p w14:paraId="531C65C0">
      <w:pPr>
        <w:pStyle w:val="5"/>
        <w:spacing w:before="0" w:line="285" w:lineRule="auto"/>
        <w:rPr>
          <w:rFonts w:hint="eastAsia"/>
        </w:rPr>
      </w:pPr>
      <w:r>
        <w:rPr>
          <w:rFonts w:hint="eastAsia"/>
        </w:rPr>
        <w:t>愿点火的人，收集每一小块煤炭，并最大限度地利用最小的火花。金的切屑是金，圣灵最小的气息也要高度珍视：阻止圣灵第一次行动的人，可能永远不会遇到第二次；轻视恩典最小礼物的人，可能永远错过更大的赏赐。</w:t>
      </w:r>
    </w:p>
    <w:p w14:paraId="67F93B26">
      <w:pPr>
        <w:pStyle w:val="5"/>
        <w:spacing w:before="0" w:line="285" w:lineRule="auto"/>
        <w:rPr>
          <w:rFonts w:hint="eastAsia"/>
        </w:rPr>
      </w:pPr>
    </w:p>
    <w:p w14:paraId="37566ED6">
      <w:pPr>
        <w:pStyle w:val="5"/>
        <w:spacing w:before="0" w:line="285" w:lineRule="auto"/>
        <w:rPr>
          <w:rFonts w:hint="eastAsia"/>
        </w:rPr>
      </w:pPr>
      <w:r>
        <w:rPr>
          <w:rFonts w:hint="eastAsia"/>
        </w:rPr>
        <w:t>O to what a height might grace come in thy soul, if every stirring of it were improved! God despises not the day of thy small things; how unreasonable is it thou shouldest overlook his! The Lord Jesus (Christians) doth nourish and cherish the least good that is in you, Ephes. 5. 29. O be tender of whatever communications come from him to you! This will abundantly help on the enlivening's and enlargements of this Heavenly Spirit.</w:t>
      </w:r>
    </w:p>
    <w:p w14:paraId="4FB11902">
      <w:pPr>
        <w:pStyle w:val="5"/>
        <w:spacing w:before="0" w:line="285" w:lineRule="auto"/>
        <w:rPr>
          <w:rFonts w:hint="eastAsia"/>
        </w:rPr>
      </w:pPr>
      <w:r>
        <w:rPr>
          <w:rFonts w:hint="eastAsia"/>
        </w:rPr>
        <w:t>啊，若每一次恩典的感动都被善用，它可能在你灵魂中达到何等高度！上帝不轻视你小事的日子；你应该忽视祂的，多么不合理啊！主耶稣（基督徒们）滋养并珍惜在你们里面的最小的善，以弗所书5:29。啊，珍惜从祂到你们的一切交通！这将极大地帮助这天国灵的活跃和扩展。</w:t>
      </w:r>
    </w:p>
    <w:p w14:paraId="17E53B0A">
      <w:pPr>
        <w:pStyle w:val="5"/>
        <w:spacing w:before="0" w:line="285" w:lineRule="auto"/>
      </w:pPr>
    </w:p>
    <w:p w14:paraId="7E06E154">
      <w:pPr>
        <w:pStyle w:val="5"/>
        <w:spacing w:after="0" w:line="285" w:lineRule="auto"/>
        <w:rPr>
          <w:rFonts w:hint="eastAsia"/>
        </w:rPr>
      </w:pPr>
      <w:r>
        <w:rPr>
          <w:rFonts w:hint="eastAsia"/>
        </w:rPr>
        <w:t>Fifthly, Dwell much in the meditation of Heaven; this will heavenlize your spirit: 'Twas this made the Apostles persons of such heavenly spirits; they did often look to things above.</w:t>
      </w:r>
    </w:p>
    <w:p w14:paraId="7E327806">
      <w:pPr>
        <w:pStyle w:val="5"/>
        <w:spacing w:after="0" w:line="285" w:lineRule="auto"/>
        <w:rPr>
          <w:rFonts w:hint="eastAsia"/>
        </w:rPr>
      </w:pPr>
      <w:r>
        <w:rPr>
          <w:rFonts w:hint="eastAsia"/>
        </w:rPr>
        <w:t>第五，多多默想天堂；这会使你的灵魂充满天国气息：正是这种默想使使徒们拥有如此属天的灵性；他们常常仰望上面的事物。</w:t>
      </w:r>
    </w:p>
    <w:p w14:paraId="65CE114E">
      <w:pPr>
        <w:pStyle w:val="5"/>
        <w:spacing w:after="0" w:line="285" w:lineRule="auto"/>
        <w:rPr>
          <w:rFonts w:hint="eastAsia"/>
        </w:rPr>
      </w:pPr>
    </w:p>
    <w:p w14:paraId="308D3415">
      <w:pPr>
        <w:pStyle w:val="5"/>
        <w:spacing w:after="0" w:line="285" w:lineRule="auto"/>
        <w:rPr>
          <w:rFonts w:hint="eastAsia"/>
        </w:rPr>
      </w:pPr>
      <w:r>
        <w:rPr>
          <w:rFonts w:hint="eastAsia"/>
        </w:rPr>
        <w:t>1 Cor. 4 18. While we look not at the things which are seen, but at the things which are not seen.</w:t>
      </w:r>
    </w:p>
    <w:p w14:paraId="0A9AA538">
      <w:pPr>
        <w:pStyle w:val="5"/>
        <w:spacing w:after="0" w:line="285" w:lineRule="auto"/>
        <w:rPr>
          <w:rFonts w:hint="eastAsia"/>
        </w:rPr>
      </w:pPr>
      <w:r>
        <w:rPr>
          <w:rFonts w:hint="eastAsia"/>
        </w:rPr>
        <w:t>哥林多前书4:18。我们不是顾念所见的，乃是顾念所不见的。</w:t>
      </w:r>
    </w:p>
    <w:p w14:paraId="08FF71C8">
      <w:pPr>
        <w:pStyle w:val="5"/>
        <w:spacing w:after="0" w:line="285" w:lineRule="auto"/>
        <w:rPr>
          <w:rFonts w:hint="eastAsia"/>
        </w:rPr>
      </w:pPr>
    </w:p>
    <w:p w14:paraId="68986416">
      <w:pPr>
        <w:pStyle w:val="5"/>
        <w:spacing w:after="0" w:line="285" w:lineRule="auto"/>
        <w:rPr>
          <w:rFonts w:hint="eastAsia"/>
        </w:rPr>
      </w:pPr>
      <w:r>
        <w:rPr>
          <w:rFonts w:hint="eastAsia"/>
        </w:rPr>
        <w:t>No affliction could discourage them from owning and professing Christ; nor earthly comforts allure their desires and delights from Christ; and that which so strongly guarded their hearts from either of these dangers, was a firm persuasion of an interest in future glory, and a diligent observing eye upon this glory: a levelling look at this mark does wonderfully raise the heart towards it, and put in a new spirit and life into the soul, strongly engaging all its attempts towards the enjoyment of it: Frequent contemplations of Heaven do much wean the heart from this Earth.</w:t>
      </w:r>
    </w:p>
    <w:p w14:paraId="079985D0">
      <w:pPr>
        <w:pStyle w:val="5"/>
        <w:spacing w:after="0" w:line="285" w:lineRule="auto"/>
        <w:rPr>
          <w:rFonts w:hint="eastAsia"/>
        </w:rPr>
      </w:pPr>
      <w:r>
        <w:rPr>
          <w:rFonts w:hint="eastAsia"/>
        </w:rPr>
        <w:t>没有任何患难能阻止他们认信和宣扬基督；也没有任何属世的安慰能引诱他们的心愿和喜悦离开基督；如此有力地保守他们的心免受这两种危险的，是对未来荣耀的坚定信念，以及对这荣耀的专注观看：专心瞄准这个目标能奇妙地提升心灵向它靠近，并为灵魂注入新的活力与生命，强有力地促使所有努力朝向享受它：经常默想天堂能大大使心脱离这个世界。</w:t>
      </w:r>
    </w:p>
    <w:p w14:paraId="77F37B77">
      <w:pPr>
        <w:pStyle w:val="5"/>
        <w:spacing w:after="0" w:line="285" w:lineRule="auto"/>
        <w:rPr>
          <w:rFonts w:hint="eastAsia"/>
        </w:rPr>
      </w:pPr>
    </w:p>
    <w:p w14:paraId="26FC9CE6">
      <w:pPr>
        <w:pStyle w:val="5"/>
        <w:spacing w:after="0" w:line="285" w:lineRule="auto"/>
        <w:rPr>
          <w:rFonts w:hint="eastAsia"/>
        </w:rPr>
      </w:pPr>
      <w:r>
        <w:rPr>
          <w:rFonts w:hint="eastAsia"/>
        </w:rPr>
        <w:t>If thou rememberest thou art not of this world, earthly things shall only be admitted into the Court of the Temple, not into the heart, which is the Holy of Holies, Burg. on 17. Joh.</w:t>
      </w:r>
    </w:p>
    <w:p w14:paraId="62803605">
      <w:pPr>
        <w:pStyle w:val="5"/>
        <w:spacing w:after="0" w:line="285" w:lineRule="auto"/>
        <w:rPr>
          <w:rFonts w:hint="eastAsia"/>
        </w:rPr>
      </w:pPr>
      <w:r>
        <w:rPr>
          <w:rFonts w:hint="eastAsia"/>
        </w:rPr>
        <w:t>如果你记得你不属于这个世界，属地的事物就只会被允许进入圣殿的外院，而不是进入心灵，心灵乃是至圣所，伯格解约翰福音17章。</w:t>
      </w:r>
    </w:p>
    <w:p w14:paraId="4DFFEA27">
      <w:pPr>
        <w:pStyle w:val="5"/>
        <w:spacing w:after="0" w:line="285" w:lineRule="auto"/>
        <w:rPr>
          <w:rFonts w:hint="eastAsia"/>
        </w:rPr>
      </w:pPr>
    </w:p>
    <w:p w14:paraId="0C46CFFC">
      <w:pPr>
        <w:pStyle w:val="5"/>
        <w:spacing w:after="0" w:line="285" w:lineRule="auto"/>
        <w:rPr>
          <w:rFonts w:hint="eastAsia"/>
        </w:rPr>
      </w:pPr>
      <w:r>
        <w:rPr>
          <w:rFonts w:hint="eastAsia"/>
        </w:rPr>
        <w:t>How contemptibly did those Worthies of old look on this world, when once they got sights of Heaven! Heb. 11.</w:t>
      </w:r>
    </w:p>
    <w:p w14:paraId="68D474CD">
      <w:pPr>
        <w:pStyle w:val="5"/>
        <w:spacing w:after="0" w:line="285" w:lineRule="auto"/>
        <w:rPr>
          <w:rFonts w:hint="eastAsia"/>
        </w:rPr>
      </w:pPr>
      <w:r>
        <w:rPr>
          <w:rFonts w:hint="eastAsia"/>
        </w:rPr>
        <w:t>那些古时的圣徒一旦看见天堂，他们是何等轻看这个世界！希伯来书11章。</w:t>
      </w:r>
    </w:p>
    <w:p w14:paraId="2D7EAA02">
      <w:pPr>
        <w:pStyle w:val="5"/>
        <w:spacing w:after="0" w:line="285" w:lineRule="auto"/>
        <w:rPr>
          <w:rFonts w:hint="eastAsia"/>
        </w:rPr>
      </w:pPr>
    </w:p>
    <w:p w14:paraId="25539F88">
      <w:pPr>
        <w:pStyle w:val="5"/>
        <w:spacing w:after="0" w:line="285" w:lineRule="auto"/>
        <w:rPr>
          <w:rFonts w:hint="eastAsia"/>
        </w:rPr>
      </w:pPr>
      <w:r>
        <w:rPr>
          <w:rFonts w:hint="eastAsia"/>
        </w:rPr>
        <w:t>They counted themselves strangers and pilgrims on the Earth; were not mindful of their own Country; went out from it; would no more return to it; sought a heavenly Country; were persuaded of those great and glorious things above, and embraced them; laid hold of them by faith; and made after them: and that which did so powerfully work over their spirits to these things above, was their believing sights of them.</w:t>
      </w:r>
    </w:p>
    <w:p w14:paraId="13393113">
      <w:pPr>
        <w:pStyle w:val="5"/>
        <w:spacing w:after="0" w:line="285" w:lineRule="auto"/>
        <w:rPr>
          <w:rFonts w:hint="eastAsia"/>
        </w:rPr>
      </w:pPr>
      <w:r>
        <w:rPr>
          <w:rFonts w:hint="eastAsia"/>
        </w:rPr>
        <w:t>他们自认为在地上是寄居的，是客旅；不再眷恋自己的家乡；从那里出来；不再想回去；寻求一个天上的家乡；他们确信那些在上面的伟大荣耀之事，并拥抱它们；凭信心持守它们；并追求它们：如此有力地引导他们的灵魂向往这些天上之事的，是他们对这些事物的信心之眼。</w:t>
      </w:r>
    </w:p>
    <w:p w14:paraId="599F1749">
      <w:pPr>
        <w:pStyle w:val="5"/>
        <w:spacing w:after="0" w:line="285" w:lineRule="auto"/>
        <w:rPr>
          <w:rFonts w:hint="eastAsia"/>
        </w:rPr>
      </w:pPr>
    </w:p>
    <w:p w14:paraId="19FC19C0">
      <w:pPr>
        <w:pStyle w:val="5"/>
        <w:spacing w:after="0" w:line="285" w:lineRule="auto"/>
        <w:rPr>
          <w:rFonts w:hint="eastAsia"/>
        </w:rPr>
      </w:pPr>
      <w:r>
        <w:rPr>
          <w:rFonts w:hint="eastAsia"/>
        </w:rPr>
        <w:t>V. 13. These all died in the faith, not having received the promises, but having seen them afar off; that is, the things promised, (viz.) heavenly things, of which Canaan was a type.</w:t>
      </w:r>
    </w:p>
    <w:p w14:paraId="3D6D8C8E">
      <w:pPr>
        <w:pStyle w:val="5"/>
        <w:spacing w:after="0" w:line="285" w:lineRule="auto"/>
        <w:rPr>
          <w:rFonts w:hint="eastAsia"/>
        </w:rPr>
      </w:pPr>
      <w:r>
        <w:rPr>
          <w:rFonts w:hint="eastAsia"/>
        </w:rPr>
        <w:t>第13节，这些人都是存着信心死的，并没有得着所应许的，却从远处望见，那就是所应许的事物，（即）天上的事物，迦南地只是这些事物的预表。</w:t>
      </w:r>
    </w:p>
    <w:p w14:paraId="7A5B5185">
      <w:pPr>
        <w:pStyle w:val="5"/>
        <w:spacing w:after="0" w:line="285" w:lineRule="auto"/>
        <w:rPr>
          <w:rFonts w:hint="eastAsia"/>
        </w:rPr>
      </w:pPr>
    </w:p>
    <w:p w14:paraId="7BB27E15">
      <w:pPr>
        <w:pStyle w:val="5"/>
        <w:spacing w:after="0" w:line="285" w:lineRule="auto"/>
        <w:rPr>
          <w:rFonts w:hint="eastAsia"/>
        </w:rPr>
      </w:pPr>
      <w:r>
        <w:rPr>
          <w:rFonts w:hint="eastAsia"/>
        </w:rPr>
        <w:t>So Pareus refers the participles here to the things signified of the promise, that heavenly Country which they only desired.</w:t>
      </w:r>
    </w:p>
    <w:p w14:paraId="36BED05E">
      <w:pPr>
        <w:pStyle w:val="5"/>
        <w:spacing w:after="0" w:line="285" w:lineRule="auto"/>
        <w:rPr>
          <w:rFonts w:hint="eastAsia"/>
        </w:rPr>
      </w:pPr>
      <w:r>
        <w:rPr>
          <w:rFonts w:hint="eastAsia"/>
        </w:rPr>
        <w:t>因此帕鲁斯将这里的分词理解为应许所表明的事物，就是他们所渴望的那天上的家乡。</w:t>
      </w:r>
    </w:p>
    <w:p w14:paraId="6AAAF7A1">
      <w:pPr>
        <w:pStyle w:val="5"/>
        <w:spacing w:after="0" w:line="285" w:lineRule="auto"/>
        <w:rPr>
          <w:rFonts w:hint="eastAsia"/>
        </w:rPr>
      </w:pPr>
    </w:p>
    <w:p w14:paraId="0C31855F">
      <w:pPr>
        <w:pStyle w:val="5"/>
        <w:spacing w:after="0" w:line="285" w:lineRule="auto"/>
        <w:rPr>
          <w:rFonts w:hint="eastAsia"/>
        </w:rPr>
      </w:pPr>
      <w:r>
        <w:rPr>
          <w:rFonts w:hint="eastAsia"/>
        </w:rPr>
        <w:t>Things nearest Heaven (saith one) take least care of the Earth: The Fowls of the Air neither plow nor sow.</w:t>
      </w:r>
    </w:p>
    <w:p w14:paraId="0CF27519">
      <w:pPr>
        <w:pStyle w:val="5"/>
        <w:spacing w:after="0" w:line="285" w:lineRule="auto"/>
        <w:rPr>
          <w:rFonts w:hint="eastAsia"/>
        </w:rPr>
      </w:pPr>
      <w:r>
        <w:rPr>
          <w:rFonts w:hint="eastAsia"/>
        </w:rPr>
        <w:t>最接近天堂的事物（有人说）最不关心地上的事：空中的飞鸟也不耕种，也不收割。</w:t>
      </w:r>
    </w:p>
    <w:p w14:paraId="7ED063E6">
      <w:pPr>
        <w:pStyle w:val="5"/>
        <w:spacing w:after="0" w:line="285" w:lineRule="auto"/>
        <w:rPr>
          <w:rFonts w:hint="eastAsia"/>
        </w:rPr>
      </w:pPr>
    </w:p>
    <w:p w14:paraId="349707AA">
      <w:pPr>
        <w:pStyle w:val="5"/>
        <w:spacing w:after="0" w:line="285" w:lineRule="auto"/>
        <w:rPr>
          <w:rFonts w:hint="eastAsia"/>
        </w:rPr>
      </w:pPr>
      <w:r>
        <w:rPr>
          <w:rFonts w:hint="eastAsia"/>
        </w:rPr>
        <w:t>The glory of the world seems little to one that dwells much on the believing views of Heaven.</w:t>
      </w:r>
    </w:p>
    <w:p w14:paraId="51AE8BF2">
      <w:pPr>
        <w:pStyle w:val="5"/>
        <w:spacing w:after="0" w:line="285" w:lineRule="auto"/>
        <w:rPr>
          <w:rFonts w:hint="eastAsia"/>
        </w:rPr>
      </w:pPr>
      <w:r>
        <w:rPr>
          <w:rFonts w:hint="eastAsia"/>
        </w:rPr>
        <w:t>对于那些常常凭信心仰望天堂的人来说，世界的荣耀显得微不足道。</w:t>
      </w:r>
    </w:p>
    <w:p w14:paraId="2CB77FDC">
      <w:pPr>
        <w:pStyle w:val="5"/>
        <w:spacing w:after="0" w:line="285" w:lineRule="auto"/>
        <w:rPr>
          <w:rFonts w:hint="eastAsia"/>
        </w:rPr>
      </w:pPr>
    </w:p>
    <w:p w14:paraId="4E4C7127">
      <w:pPr>
        <w:pStyle w:val="5"/>
        <w:spacing w:after="0" w:line="285" w:lineRule="auto"/>
        <w:rPr>
          <w:rFonts w:hint="eastAsia"/>
        </w:rPr>
      </w:pPr>
      <w:r>
        <w:rPr>
          <w:rFonts w:hint="eastAsia"/>
        </w:rPr>
        <w:t>'It is said of Fulgentius, That when he beheld the splendor and joy of Rome, the glory of the Roman Nobility, the triumphant pomp of King Theodorick, he was so far from being taken with it, that it raised up his desires after heavenly joys the more, saying, How beautiful may the Celestial Jerusalem be, when terrestrial Rome so glittereth!</w:t>
      </w:r>
    </w:p>
    <w:p w14:paraId="4929C1C5">
      <w:pPr>
        <w:pStyle w:val="5"/>
        <w:spacing w:after="0" w:line="285" w:lineRule="auto"/>
        <w:rPr>
          <w:rFonts w:hint="eastAsia"/>
        </w:rPr>
      </w:pPr>
      <w:r>
        <w:rPr>
          <w:rFonts w:hint="eastAsia"/>
        </w:rPr>
        <w:t>据说，当福尔根修斯看到罗马的辉煌与欢乐，罗马贵族的荣耀，西奥多里克王的胜利盛典时，他非但没有被吸引，反而更加渴慕天上的喜乐，说道："如果尘世的罗马如此辉煌，那天上的耶路撒冷该多么美丽啊！"</w:t>
      </w:r>
    </w:p>
    <w:p w14:paraId="4A017763">
      <w:pPr>
        <w:pStyle w:val="5"/>
        <w:spacing w:after="0" w:line="285" w:lineRule="auto"/>
        <w:rPr>
          <w:rFonts w:hint="eastAsia"/>
        </w:rPr>
      </w:pPr>
    </w:p>
    <w:p w14:paraId="591DD92F">
      <w:pPr>
        <w:pStyle w:val="5"/>
        <w:spacing w:after="0" w:line="285" w:lineRule="auto"/>
        <w:rPr>
          <w:rFonts w:hint="eastAsia"/>
        </w:rPr>
      </w:pPr>
      <w:r>
        <w:rPr>
          <w:rFonts w:hint="eastAsia"/>
        </w:rPr>
        <w:t>If such honor be given to lovers of vanity, what glory shall be imparted to the Saints, who are lovers and followers of truth!</w:t>
      </w:r>
    </w:p>
    <w:p w14:paraId="03D9CC32">
      <w:pPr>
        <w:pStyle w:val="5"/>
        <w:spacing w:after="0" w:line="285" w:lineRule="auto"/>
        <w:rPr>
          <w:rFonts w:hint="eastAsia"/>
        </w:rPr>
      </w:pPr>
      <w:r>
        <w:rPr>
          <w:rFonts w:hint="eastAsia"/>
        </w:rPr>
        <w:t>如果虚荣的爱好者都得到如此尊荣，那么爱慕并追随真理的圣徒们将得到何等荣耀！</w:t>
      </w:r>
    </w:p>
    <w:p w14:paraId="63231549">
      <w:pPr>
        <w:pStyle w:val="5"/>
        <w:spacing w:after="0" w:line="285" w:lineRule="auto"/>
        <w:rPr>
          <w:rFonts w:hint="eastAsia"/>
        </w:rPr>
      </w:pPr>
    </w:p>
    <w:p w14:paraId="0C519BBE">
      <w:pPr>
        <w:pStyle w:val="5"/>
        <w:spacing w:after="0" w:line="285" w:lineRule="auto"/>
        <w:rPr>
          <w:rFonts w:hint="eastAsia"/>
        </w:rPr>
      </w:pPr>
      <w:r>
        <w:rPr>
          <w:rFonts w:hint="eastAsia"/>
        </w:rPr>
        <w:t>Serious thoughts of Heaven will inflame the desires after it: Our Conversation is in Heaven (saith Paul) whence also we look for the Savior, who shall change our vile bodies into the likeness of his glorious body, Phil. 3. 20.</w:t>
      </w:r>
    </w:p>
    <w:p w14:paraId="2B630631">
      <w:pPr>
        <w:pStyle w:val="5"/>
        <w:spacing w:after="0" w:line="285" w:lineRule="auto"/>
        <w:rPr>
          <w:rFonts w:hint="eastAsia"/>
        </w:rPr>
      </w:pPr>
      <w:r>
        <w:rPr>
          <w:rFonts w:hint="eastAsia"/>
        </w:rPr>
        <w:t>对天堂的认真思考会点燃对它的渴望：我们的国籍在天上（保罗说），我们也从那里等候救主，祂要将我们这卑贱的身体改变形状，和祂自己荣耀的身体相似，腓立比书3:20。</w:t>
      </w:r>
    </w:p>
    <w:p w14:paraId="49266EAE">
      <w:pPr>
        <w:pStyle w:val="5"/>
        <w:spacing w:after="0" w:line="285" w:lineRule="auto"/>
        <w:rPr>
          <w:rFonts w:hint="eastAsia"/>
        </w:rPr>
      </w:pPr>
    </w:p>
    <w:p w14:paraId="2FAED705">
      <w:pPr>
        <w:pStyle w:val="5"/>
        <w:spacing w:after="0" w:line="285" w:lineRule="auto"/>
        <w:rPr>
          <w:rFonts w:hint="eastAsia"/>
        </w:rPr>
      </w:pPr>
      <w:r>
        <w:rPr>
          <w:rFonts w:hint="eastAsia"/>
        </w:rPr>
        <w:t>We wait, hope for, and expect Heaven, to be where this blessed Country is; the breadth and length of which we now look into by faith.</w:t>
      </w:r>
    </w:p>
    <w:p w14:paraId="410227C5">
      <w:pPr>
        <w:pStyle w:val="5"/>
        <w:spacing w:after="0" w:line="285" w:lineRule="auto"/>
        <w:rPr>
          <w:rFonts w:hint="eastAsia"/>
        </w:rPr>
      </w:pPr>
      <w:r>
        <w:rPr>
          <w:rFonts w:hint="eastAsia"/>
        </w:rPr>
        <w:t>我们等候、盼望并期待天堂，那蒙福之地；我们现在凭信心察看它的广阔与长度。</w:t>
      </w:r>
    </w:p>
    <w:p w14:paraId="349FF8EC">
      <w:pPr>
        <w:pStyle w:val="5"/>
        <w:spacing w:after="0" w:line="285" w:lineRule="auto"/>
        <w:rPr>
          <w:rFonts w:hint="eastAsia"/>
        </w:rPr>
      </w:pPr>
    </w:p>
    <w:p w14:paraId="1526CEF3">
      <w:pPr>
        <w:pStyle w:val="5"/>
        <w:spacing w:after="0" w:line="285" w:lineRule="auto"/>
        <w:rPr>
          <w:rFonts w:hint="eastAsia"/>
        </w:rPr>
      </w:pPr>
      <w:r>
        <w:rPr>
          <w:rFonts w:hint="eastAsia"/>
        </w:rPr>
        <w:t>If your thoughts be much on Heaven, your longings will be much for Heaven.</w:t>
      </w:r>
    </w:p>
    <w:p w14:paraId="69C619B5">
      <w:pPr>
        <w:pStyle w:val="5"/>
        <w:spacing w:after="0" w:line="285" w:lineRule="auto"/>
        <w:rPr>
          <w:rFonts w:hint="eastAsia"/>
        </w:rPr>
      </w:pPr>
      <w:r>
        <w:rPr>
          <w:rFonts w:hint="eastAsia"/>
        </w:rPr>
        <w:t>如果你的思想多在天堂，你的渴望也会多朝向天堂。</w:t>
      </w:r>
    </w:p>
    <w:p w14:paraId="49BBCD66">
      <w:pPr>
        <w:pStyle w:val="5"/>
        <w:spacing w:after="0" w:line="285" w:lineRule="auto"/>
        <w:rPr>
          <w:rFonts w:hint="eastAsia"/>
        </w:rPr>
      </w:pPr>
    </w:p>
    <w:p w14:paraId="3050D849">
      <w:pPr>
        <w:pStyle w:val="5"/>
        <w:spacing w:after="0" w:line="285" w:lineRule="auto"/>
        <w:rPr>
          <w:rFonts w:hint="eastAsia"/>
        </w:rPr>
      </w:pPr>
      <w:r>
        <w:rPr>
          <w:rFonts w:hint="eastAsia"/>
        </w:rPr>
        <w:t>I have read of one being in his journey towards Jerusalem, thought he saw famous Cities in his way, and met with many friendly entertainments; yet would often say, I must not stay here; this is not Jerusalem: So will thy heart say (if thou conversest much in Heaven now) when thou meetest with the most desirable comforts of this life; yet this is not Heaven; my affections must not stay here.</w:t>
      </w:r>
    </w:p>
    <w:p w14:paraId="596A66BD">
      <w:pPr>
        <w:pStyle w:val="5"/>
        <w:spacing w:after="0" w:line="285" w:lineRule="auto"/>
        <w:rPr>
          <w:rFonts w:hint="eastAsia"/>
        </w:rPr>
      </w:pPr>
      <w:r>
        <w:rPr>
          <w:rFonts w:hint="eastAsia"/>
        </w:rPr>
        <w:t>我读过一个人在前往耶路撒冷的旅途中，看到沿途有著名的城市，遇到许多友好的款待；但他常常说，我不能停留在这里；这不是耶路撒冷：同样，你的心也会说（如果你现在常与天堂交通），当你遇到今生最令人向往的安慰时；然而这不是天堂；我的情感不能留在这里。</w:t>
      </w:r>
    </w:p>
    <w:p w14:paraId="21AD7F9A">
      <w:pPr>
        <w:pStyle w:val="5"/>
        <w:spacing w:after="0" w:line="285" w:lineRule="auto"/>
        <w:rPr>
          <w:rFonts w:hint="eastAsia"/>
        </w:rPr>
      </w:pPr>
    </w:p>
    <w:p w14:paraId="0A3DBD2B">
      <w:pPr>
        <w:pStyle w:val="5"/>
        <w:spacing w:after="0" w:line="285" w:lineRule="auto"/>
        <w:rPr>
          <w:rFonts w:hint="eastAsia"/>
        </w:rPr>
      </w:pPr>
      <w:r>
        <w:rPr>
          <w:rFonts w:hint="eastAsia"/>
        </w:rPr>
        <w:t>Allow time every day to take some turns in the upper world, and to get thy heart held in the galleries above; where are the sweetest delicacies, and most delighting views to take thy heart, and sublimate thy affections to these pure and eternal things?</w:t>
      </w:r>
    </w:p>
    <w:p w14:paraId="69BD33E6">
      <w:pPr>
        <w:pStyle w:val="5"/>
        <w:spacing w:after="0" w:line="285" w:lineRule="auto"/>
        <w:rPr>
          <w:rFonts w:hint="eastAsia"/>
        </w:rPr>
      </w:pPr>
      <w:r>
        <w:rPr>
          <w:rFonts w:hint="eastAsia"/>
        </w:rPr>
        <w:t>每天留出时间到上面的世界走一走，让你的心停留在天上的回廊中；那里有最甜美的美味，最令人愉悦的景象能吸引你的心，并提升你的情感到这些纯洁永恒的事物？</w:t>
      </w:r>
    </w:p>
    <w:p w14:paraId="3D6B9CF8">
      <w:pPr>
        <w:pStyle w:val="5"/>
        <w:spacing w:after="0" w:line="285" w:lineRule="auto"/>
        <w:rPr>
          <w:rFonts w:hint="eastAsia"/>
        </w:rPr>
      </w:pPr>
    </w:p>
    <w:p w14:paraId="7B88D849">
      <w:pPr>
        <w:pStyle w:val="5"/>
        <w:spacing w:after="0" w:line="285" w:lineRule="auto"/>
        <w:rPr>
          <w:rFonts w:hint="eastAsia"/>
        </w:rPr>
      </w:pPr>
      <w:r>
        <w:rPr>
          <w:rFonts w:hint="eastAsia"/>
        </w:rPr>
        <w:t>Sixthly, If you would keep up a Heavenly Spirit; be much exercised in heavenly actions: As is men's employments they are mostly versed about, so usually is their spirit: Actions strengthen habits: Men that are much taken up about earthly things, are earthly-minded; their spirits being tinctured with the things they have much to do with: Such are heavenly actions to gracious souls; they draw forth and exercise their graces: use makes men ready, and adapts their spirits to their work.</w:t>
      </w:r>
    </w:p>
    <w:p w14:paraId="5E759D63">
      <w:pPr>
        <w:pStyle w:val="5"/>
        <w:spacing w:after="0" w:line="285" w:lineRule="auto"/>
        <w:rPr>
          <w:rFonts w:hint="eastAsia"/>
        </w:rPr>
      </w:pPr>
      <w:r>
        <w:rPr>
          <w:rFonts w:hint="eastAsia"/>
        </w:rPr>
        <w:t>第六，如果你想保持属天的灵性，就要多多操练属天的行动：人的灵性通常与他们最常从事的活动相符：行动强化习惯：那些忙于世俗事务的人，心思也是属地的；他们的灵被所经常接触的事物所熏染：对于蒙恩的灵魂来说，属天的行动也是如此；这些行动激发并操练他们的恩典：操练使人预备好，使他们的灵适应他们的工作。</w:t>
      </w:r>
    </w:p>
    <w:p w14:paraId="1DD423C2">
      <w:pPr>
        <w:pStyle w:val="5"/>
        <w:spacing w:after="0" w:line="285" w:lineRule="auto"/>
        <w:rPr>
          <w:rFonts w:hint="eastAsia"/>
        </w:rPr>
      </w:pPr>
    </w:p>
    <w:p w14:paraId="26BE4F99">
      <w:pPr>
        <w:pStyle w:val="5"/>
        <w:spacing w:after="0" w:line="285" w:lineRule="auto"/>
        <w:rPr>
          <w:rFonts w:hint="eastAsia"/>
        </w:rPr>
      </w:pPr>
      <w:r>
        <w:rPr>
          <w:rFonts w:hint="eastAsia"/>
        </w:rPr>
        <w:t>The Apostle makes this an evidence of strength in grace, that such are much in the exercise of it. Heb. 5. 14. Strong meat belongeth to them who are of full age; even those who by reason of use have their senses exercised to discern both good and evil.</w:t>
      </w:r>
    </w:p>
    <w:p w14:paraId="52CAB1C8">
      <w:pPr>
        <w:pStyle w:val="5"/>
        <w:spacing w:after="0" w:line="285" w:lineRule="auto"/>
        <w:rPr>
          <w:rFonts w:hint="eastAsia"/>
        </w:rPr>
      </w:pPr>
      <w:r>
        <w:rPr>
          <w:rFonts w:hint="eastAsia"/>
        </w:rPr>
        <w:t>使徒将此视为恩典中刚强的证据，就是这样的人多多操练恩典。希伯来书5:14。但长大成人的才能吃干粮，他们的心窍因着操练就练达，能分辨好歹。</w:t>
      </w:r>
    </w:p>
    <w:p w14:paraId="78CFA1DD">
      <w:pPr>
        <w:pStyle w:val="5"/>
        <w:spacing w:after="0" w:line="285" w:lineRule="auto"/>
        <w:rPr>
          <w:rFonts w:hint="eastAsia"/>
        </w:rPr>
      </w:pPr>
    </w:p>
    <w:p w14:paraId="03906766">
      <w:pPr>
        <w:pStyle w:val="5"/>
        <w:spacing w:after="0" w:line="285" w:lineRule="auto"/>
        <w:rPr>
          <w:rFonts w:hint="eastAsia"/>
        </w:rPr>
      </w:pPr>
      <w:r>
        <w:rPr>
          <w:rFonts w:hint="eastAsia"/>
        </w:rPr>
        <w:t>The more you are conversant about holy things, the stronger will be the bent of your spirit to them; the more facile and pleasant will Religion be, and the indisposition of your spirit to it more abated.</w:t>
      </w:r>
    </w:p>
    <w:p w14:paraId="05632DCB">
      <w:pPr>
        <w:pStyle w:val="5"/>
        <w:spacing w:after="0" w:line="285" w:lineRule="auto"/>
        <w:rPr>
          <w:rFonts w:hint="eastAsia"/>
        </w:rPr>
      </w:pPr>
      <w:r>
        <w:rPr>
          <w:rFonts w:hint="eastAsia"/>
        </w:rPr>
        <w:t>你越是熟悉圣洁的事，你的灵对它们的倾向就越强；信仰就越容易、越愉悦，你灵性对它的不适也会越减少。</w:t>
      </w:r>
    </w:p>
    <w:p w14:paraId="74F7F6A4">
      <w:pPr>
        <w:pStyle w:val="5"/>
        <w:spacing w:after="0" w:line="285" w:lineRule="auto"/>
        <w:rPr>
          <w:rFonts w:hint="eastAsia"/>
        </w:rPr>
      </w:pPr>
    </w:p>
    <w:p w14:paraId="66202A59">
      <w:pPr>
        <w:pStyle w:val="5"/>
        <w:spacing w:after="0" w:line="285" w:lineRule="auto"/>
        <w:rPr>
          <w:rFonts w:hint="eastAsia"/>
        </w:rPr>
      </w:pPr>
      <w:r>
        <w:rPr>
          <w:rFonts w:hint="eastAsia"/>
        </w:rPr>
        <w:t>Prov. 10. 29. The way of the Lord is strength to the upright.</w:t>
      </w:r>
    </w:p>
    <w:p w14:paraId="0F0395A6">
      <w:pPr>
        <w:pStyle w:val="5"/>
        <w:spacing w:after="0" w:line="285" w:lineRule="auto"/>
        <w:rPr>
          <w:rFonts w:hint="eastAsia"/>
        </w:rPr>
      </w:pPr>
      <w:r>
        <w:rPr>
          <w:rFonts w:hint="eastAsia"/>
        </w:rPr>
        <w:t>箴言10:29。耶和华的道是正直人的保障。</w:t>
      </w:r>
    </w:p>
    <w:p w14:paraId="07F602FE">
      <w:pPr>
        <w:pStyle w:val="5"/>
        <w:spacing w:after="0" w:line="285" w:lineRule="auto"/>
        <w:rPr>
          <w:rFonts w:hint="eastAsia"/>
        </w:rPr>
      </w:pPr>
    </w:p>
    <w:p w14:paraId="731C424D">
      <w:pPr>
        <w:pStyle w:val="5"/>
        <w:spacing w:after="0" w:line="285" w:lineRule="auto"/>
        <w:rPr>
          <w:rFonts w:hint="eastAsia"/>
        </w:rPr>
      </w:pPr>
      <w:r>
        <w:rPr>
          <w:rFonts w:hint="eastAsia"/>
        </w:rPr>
        <w:t>The more you walk in it, the less weary will you be; the more pleasure will you find in it, and the more propense will your spirit be to it.</w:t>
      </w:r>
    </w:p>
    <w:p w14:paraId="5069959B">
      <w:pPr>
        <w:pStyle w:val="5"/>
        <w:spacing w:after="0" w:line="285" w:lineRule="auto"/>
        <w:rPr>
          <w:rFonts w:hint="eastAsia"/>
        </w:rPr>
      </w:pPr>
      <w:r>
        <w:rPr>
          <w:rFonts w:hint="eastAsia"/>
        </w:rPr>
        <w:t>你在其中行走越多，你就越不疲倦；你在其中得到的喜乐就越多，你的灵也会更倾向于它。</w:t>
      </w:r>
    </w:p>
    <w:p w14:paraId="41490537">
      <w:pPr>
        <w:pStyle w:val="5"/>
        <w:spacing w:after="0" w:line="285" w:lineRule="auto"/>
        <w:rPr>
          <w:rFonts w:hint="eastAsia"/>
        </w:rPr>
      </w:pPr>
    </w:p>
    <w:p w14:paraId="18DDF17F">
      <w:pPr>
        <w:pStyle w:val="5"/>
        <w:spacing w:after="0" w:line="285" w:lineRule="auto"/>
        <w:rPr>
          <w:rFonts w:hint="eastAsia"/>
        </w:rPr>
      </w:pPr>
      <w:r>
        <w:rPr>
          <w:rFonts w:hint="eastAsia"/>
        </w:rPr>
        <w:t>This is the first work in Wisdom's Merchandise; to get and keep up a Heavenly Spirit.</w:t>
      </w:r>
    </w:p>
    <w:p w14:paraId="31D40C69">
      <w:pPr>
        <w:pStyle w:val="5"/>
        <w:spacing w:after="0" w:line="285" w:lineRule="auto"/>
        <w:rPr>
          <w:rFonts w:hint="eastAsia"/>
        </w:rPr>
      </w:pPr>
      <w:r>
        <w:rPr>
          <w:rFonts w:hint="eastAsia"/>
        </w:rPr>
        <w:t>这是智慧贸易的首要工作；获得并保持属天的灵性。</w:t>
      </w:r>
    </w:p>
    <w:p w14:paraId="60595146">
      <w:pPr>
        <w:pStyle w:val="5"/>
        <w:spacing w:after="0" w:line="285" w:lineRule="auto"/>
        <w:rPr>
          <w:rFonts w:hint="eastAsia"/>
        </w:rPr>
      </w:pPr>
    </w:p>
    <w:p w14:paraId="11CDB10D">
      <w:pPr>
        <w:pStyle w:val="5"/>
        <w:spacing w:after="0" w:line="285" w:lineRule="auto"/>
        <w:rPr>
          <w:rFonts w:hint="eastAsia"/>
        </w:rPr>
      </w:pPr>
      <w:r>
        <w:rPr>
          <w:rFonts w:hint="eastAsia"/>
        </w:rPr>
        <w:t>Secondly, Another piece of your Heavenly Trade is, to secure your interest in heavenly things. This is part of men's business in the world, to secure their interest in the things they have: they mark their goods, and brand their cattle, and set their names on the things they have, that their interest in them might be known: And this is the great concern of Wisdom's Merchants also, to make good their claim to, and prove their propriety in the things of Heaven and Glory: These are worth the securing, being things of infinite moment, and eternal duration; other things are not.</w:t>
      </w:r>
    </w:p>
    <w:p w14:paraId="5DC5EAC4">
      <w:pPr>
        <w:pStyle w:val="5"/>
        <w:spacing w:after="0" w:line="285" w:lineRule="auto"/>
        <w:rPr>
          <w:rFonts w:hint="eastAsia"/>
        </w:rPr>
      </w:pPr>
      <w:r>
        <w:rPr>
          <w:rFonts w:hint="eastAsia"/>
        </w:rPr>
        <w:t>第二，你属天贸易的另一部分是，确保你在天上事物中的权益。这是世人事务的一部分，即确保他们对所拥有事物的权益：他们标记货物，给牲畜打上烙印，在自己的物品上署名，使他们对这些物品的所有权为人所知：这也是智慧商人的重要关切，要确立他们对天上荣耀之事的权利主张，并证明他们对这些事物的所有权：这些值得保障，因为它们具有无限重要性和永恒持久性；其他事物则不然。</w:t>
      </w:r>
    </w:p>
    <w:p w14:paraId="0CE5901A">
      <w:pPr>
        <w:pStyle w:val="5"/>
        <w:spacing w:after="0" w:line="285" w:lineRule="auto"/>
        <w:rPr>
          <w:rFonts w:hint="eastAsia"/>
        </w:rPr>
      </w:pPr>
    </w:p>
    <w:p w14:paraId="3C43F465">
      <w:pPr>
        <w:pStyle w:val="5"/>
        <w:spacing w:after="0" w:line="285" w:lineRule="auto"/>
        <w:rPr>
          <w:rFonts w:hint="eastAsia"/>
        </w:rPr>
      </w:pPr>
      <w:r>
        <w:rPr>
          <w:rFonts w:hint="eastAsia"/>
        </w:rPr>
        <w:t>O what folly is it to strive for shadows, and lose the substance; to get and secure Houses, Lands, and Reputation for your Children, and to lose your souls!</w:t>
      </w:r>
    </w:p>
    <w:p w14:paraId="3EAE935F">
      <w:pPr>
        <w:pStyle w:val="5"/>
        <w:spacing w:after="0" w:line="285" w:lineRule="auto"/>
        <w:rPr>
          <w:rFonts w:hint="eastAsia"/>
        </w:rPr>
      </w:pPr>
      <w:r>
        <w:rPr>
          <w:rFonts w:hint="eastAsia"/>
        </w:rPr>
        <w:t>噢，为虚影而奋斗，却失去实体；为子女获取并保障房产、土地和声誉，却失去自己的灵魂，这是何等愚蠢！</w:t>
      </w:r>
    </w:p>
    <w:p w14:paraId="6BB45420">
      <w:pPr>
        <w:pStyle w:val="5"/>
        <w:spacing w:after="0" w:line="285" w:lineRule="auto"/>
        <w:rPr>
          <w:rFonts w:hint="eastAsia"/>
        </w:rPr>
      </w:pPr>
    </w:p>
    <w:p w14:paraId="31F62EFC">
      <w:pPr>
        <w:pStyle w:val="5"/>
        <w:spacing w:after="0" w:line="285" w:lineRule="auto"/>
        <w:rPr>
          <w:rFonts w:hint="eastAsia"/>
        </w:rPr>
      </w:pPr>
      <w:r>
        <w:rPr>
          <w:rFonts w:hint="eastAsia"/>
        </w:rPr>
        <w:t>As he that complained when he was to die; That he must burn in Hell forever, for getting an estate for his Son, and neglecting his own soul.</w:t>
      </w:r>
    </w:p>
    <w:p w14:paraId="51225B3A">
      <w:pPr>
        <w:pStyle w:val="5"/>
        <w:spacing w:after="0" w:line="285" w:lineRule="auto"/>
        <w:rPr>
          <w:rFonts w:hint="eastAsia"/>
        </w:rPr>
      </w:pPr>
      <w:r>
        <w:rPr>
          <w:rFonts w:hint="eastAsia"/>
        </w:rPr>
        <w:t>正如那个临死前哀叹的人；他必永远在地狱中焚烧，因为为儿子获取产业，却忽视了自己的灵魂。</w:t>
      </w:r>
    </w:p>
    <w:p w14:paraId="072AD211">
      <w:pPr>
        <w:pStyle w:val="5"/>
        <w:spacing w:after="0" w:line="285" w:lineRule="auto"/>
        <w:rPr>
          <w:rFonts w:hint="eastAsia"/>
        </w:rPr>
      </w:pPr>
    </w:p>
    <w:p w14:paraId="1F4C9547">
      <w:pPr>
        <w:pStyle w:val="5"/>
        <w:spacing w:after="0" w:line="285" w:lineRule="auto"/>
        <w:rPr>
          <w:rFonts w:hint="eastAsia"/>
        </w:rPr>
      </w:pPr>
      <w:r>
        <w:rPr>
          <w:rFonts w:hint="eastAsia"/>
        </w:rPr>
        <w:t>What will it profit a man to gain the whole world, and lose his own soul? Matth. 16. 24.</w:t>
      </w:r>
    </w:p>
    <w:p w14:paraId="79AE3E0D">
      <w:pPr>
        <w:pStyle w:val="5"/>
        <w:spacing w:after="0" w:line="285" w:lineRule="auto"/>
        <w:rPr>
          <w:rFonts w:hint="eastAsia"/>
        </w:rPr>
      </w:pPr>
      <w:r>
        <w:rPr>
          <w:rFonts w:hint="eastAsia"/>
        </w:rPr>
        <w:t>人若赚得全世界，却赔上自己的生命，有什么益处呢？马太福音16:24。</w:t>
      </w:r>
    </w:p>
    <w:p w14:paraId="58A3D768">
      <w:pPr>
        <w:pStyle w:val="5"/>
        <w:spacing w:after="0" w:line="285" w:lineRule="auto"/>
        <w:rPr>
          <w:rFonts w:hint="eastAsia"/>
        </w:rPr>
      </w:pPr>
    </w:p>
    <w:p w14:paraId="1FDE88F5">
      <w:pPr>
        <w:pStyle w:val="5"/>
        <w:spacing w:after="0" w:line="285" w:lineRule="auto"/>
        <w:rPr>
          <w:rFonts w:hint="eastAsia"/>
        </w:rPr>
      </w:pPr>
      <w:r>
        <w:rPr>
          <w:rFonts w:hint="eastAsia"/>
        </w:rPr>
        <w:t>To make all things else sure, and leave God, Grace and Glory to an uncertainty.</w:t>
      </w:r>
    </w:p>
    <w:p w14:paraId="3FFFE8C8">
      <w:pPr>
        <w:pStyle w:val="5"/>
        <w:spacing w:after="0" w:line="285" w:lineRule="auto"/>
        <w:rPr>
          <w:rFonts w:hint="eastAsia"/>
        </w:rPr>
      </w:pPr>
      <w:r>
        <w:rPr>
          <w:rFonts w:hint="eastAsia"/>
        </w:rPr>
        <w:t>确保其他一切，却将上帝、恩典和荣耀置于不确定之中。</w:t>
      </w:r>
    </w:p>
    <w:p w14:paraId="1AAC05B4">
      <w:pPr>
        <w:pStyle w:val="5"/>
        <w:spacing w:after="0" w:line="285" w:lineRule="auto"/>
        <w:rPr>
          <w:rFonts w:hint="eastAsia"/>
        </w:rPr>
      </w:pPr>
    </w:p>
    <w:p w14:paraId="0A177783">
      <w:pPr>
        <w:pStyle w:val="5"/>
        <w:spacing w:after="0" w:line="285" w:lineRule="auto"/>
        <w:rPr>
          <w:rFonts w:hint="eastAsia"/>
        </w:rPr>
      </w:pPr>
      <w:r>
        <w:rPr>
          <w:rFonts w:hint="eastAsia"/>
        </w:rPr>
        <w:t>As Caesar Borgia bewailed when too late, saying when he was near death; I have endeavored to secure me against every danger but death; and having never thought of death, must now die.</w:t>
      </w:r>
    </w:p>
    <w:p w14:paraId="62EC1FD6">
      <w:pPr>
        <w:pStyle w:val="5"/>
        <w:spacing w:after="0" w:line="285" w:lineRule="auto"/>
        <w:rPr>
          <w:rFonts w:hint="eastAsia"/>
        </w:rPr>
      </w:pPr>
      <w:r>
        <w:rPr>
          <w:rFonts w:hint="eastAsia"/>
        </w:rPr>
        <w:t>就像切萨尔·波吉亚在为时已晚时哀叹，他临死时说：我竭力保护自己免受除死亡外的一切危险；现在因从未思考过死亡，却必须面对死亡。</w:t>
      </w:r>
    </w:p>
    <w:p w14:paraId="37210D9E">
      <w:pPr>
        <w:pStyle w:val="5"/>
        <w:spacing w:after="0" w:line="285" w:lineRule="auto"/>
        <w:rPr>
          <w:rFonts w:hint="eastAsia"/>
        </w:rPr>
      </w:pPr>
    </w:p>
    <w:p w14:paraId="5CFAC8C3">
      <w:pPr>
        <w:pStyle w:val="5"/>
        <w:spacing w:after="0" w:line="285" w:lineRule="auto"/>
        <w:rPr>
          <w:rFonts w:hint="eastAsia"/>
        </w:rPr>
      </w:pPr>
      <w:r>
        <w:rPr>
          <w:rFonts w:hint="eastAsia"/>
        </w:rPr>
        <w:t>Things eternal will then appear the greatest when men come to die; then an interest in God, pardon and salvation will be valued beyond ten thousand worlds: And is it not worth the looking after now?</w:t>
      </w:r>
    </w:p>
    <w:p w14:paraId="3901B12F">
      <w:pPr>
        <w:pStyle w:val="5"/>
        <w:spacing w:after="0" w:line="285" w:lineRule="auto"/>
        <w:rPr>
          <w:rFonts w:hint="eastAsia"/>
        </w:rPr>
      </w:pPr>
      <w:r>
        <w:rPr>
          <w:rFonts w:hint="eastAsia"/>
        </w:rPr>
        <w:t>当人面临死亡时，永恒的事物会显得最为重要；那时，与上帝的关系、赦免和救恩的价值将超过万千世界：现在寻求这些难道不值得吗？</w:t>
      </w:r>
    </w:p>
    <w:p w14:paraId="6229FC95">
      <w:pPr>
        <w:pStyle w:val="5"/>
        <w:spacing w:after="0" w:line="285" w:lineRule="auto"/>
        <w:rPr>
          <w:rFonts w:hint="eastAsia"/>
        </w:rPr>
      </w:pPr>
    </w:p>
    <w:p w14:paraId="5D906876">
      <w:pPr>
        <w:pStyle w:val="5"/>
        <w:spacing w:after="0" w:line="285" w:lineRule="auto"/>
        <w:rPr>
          <w:rFonts w:hint="eastAsia"/>
        </w:rPr>
      </w:pPr>
      <w:r>
        <w:rPr>
          <w:rFonts w:hint="eastAsia"/>
        </w:rPr>
        <w:t>And what can compensate the loss of that soul, who miscarries in his All, and hath nothing left but the tormenting sense of what he hath lost, and the intolerable burden of what he hath found, as the fruit of his often cautioned folly?</w:t>
      </w:r>
    </w:p>
    <w:p w14:paraId="03ABE19B">
      <w:pPr>
        <w:pStyle w:val="5"/>
        <w:spacing w:after="0" w:line="285" w:lineRule="auto"/>
        <w:rPr>
          <w:rFonts w:hint="eastAsia"/>
        </w:rPr>
      </w:pPr>
      <w:r>
        <w:rPr>
          <w:rFonts w:hint="eastAsia"/>
        </w:rPr>
        <w:t>对于那失去一切的灵魂，除了对所失之物的痛苦感受和对所得之物（即其屡次被警告的愚行之果）的难以忍受的重担外一无所有，有什么能补偿这样的损失呢？</w:t>
      </w:r>
    </w:p>
    <w:p w14:paraId="7533820E">
      <w:pPr>
        <w:pStyle w:val="5"/>
        <w:spacing w:after="0" w:line="285" w:lineRule="auto"/>
        <w:rPr>
          <w:rFonts w:hint="eastAsia"/>
        </w:rPr>
      </w:pPr>
    </w:p>
    <w:p w14:paraId="415BEBEC">
      <w:pPr>
        <w:pStyle w:val="5"/>
        <w:spacing w:after="0" w:line="285" w:lineRule="auto"/>
        <w:rPr>
          <w:rFonts w:hint="eastAsia"/>
        </w:rPr>
      </w:pPr>
      <w:r>
        <w:rPr>
          <w:rFonts w:hint="eastAsia"/>
        </w:rPr>
        <w:t>'It is a dreadful thing to be disappointed of salvation-hopes: What if thou shouldest miss of glory at last, and thy end should be to be cut off, and to have thy portion with Hypocrites in that Lake which burns with fire and brimstone, where the worm never dieth, and the fire is never quenched? Mark 9. 44.</w:t>
      </w:r>
    </w:p>
    <w:p w14:paraId="4B242C8A">
      <w:pPr>
        <w:pStyle w:val="5"/>
        <w:spacing w:after="0" w:line="285" w:lineRule="auto"/>
        <w:rPr>
          <w:rFonts w:hint="eastAsia"/>
        </w:rPr>
      </w:pPr>
      <w:r>
        <w:rPr>
          <w:rFonts w:hint="eastAsia"/>
        </w:rPr>
        <w:t>失去救恩的盼望是一件可怕的事：如果你最终错失荣耀，你的结局将被剪除，你的分将与假冒为善的人一同在那燃烧着火与硫磺的湖中，那里的虫是不死的，火是不灭的，会怎样呢？马可福音9:44。</w:t>
      </w:r>
    </w:p>
    <w:p w14:paraId="386E6519">
      <w:pPr>
        <w:pStyle w:val="5"/>
        <w:spacing w:after="0" w:line="285" w:lineRule="auto"/>
        <w:rPr>
          <w:rFonts w:hint="eastAsia"/>
        </w:rPr>
      </w:pPr>
    </w:p>
    <w:p w14:paraId="54AF28A2">
      <w:pPr>
        <w:pStyle w:val="5"/>
        <w:spacing w:after="0" w:line="285" w:lineRule="auto"/>
        <w:rPr>
          <w:rFonts w:hint="eastAsia"/>
        </w:rPr>
      </w:pPr>
      <w:r>
        <w:rPr>
          <w:rFonts w:hint="eastAsia"/>
        </w:rPr>
        <w:t>How couldest thou bear, if when thou thinkest to enter into the joy of the Lord, then in a moment to be thrust into the place of torment? and when thou dreamest of carrying up into Abraham's bosom, where is eternal pleasures; to fall into the hands of God, who is a consuming fire? this is fearful.</w:t>
      </w:r>
    </w:p>
    <w:p w14:paraId="3AD9DCF1">
      <w:pPr>
        <w:pStyle w:val="5"/>
        <w:spacing w:after="0" w:line="285" w:lineRule="auto"/>
        <w:rPr>
          <w:rFonts w:hint="eastAsia"/>
        </w:rPr>
      </w:pPr>
      <w:r>
        <w:rPr>
          <w:rFonts w:hint="eastAsia"/>
        </w:rPr>
        <w:t>你怎能承受，当你以为要进入主的喜乐时，却在一瞬间被推入痛苦之地？当你梦想被带到亚伯拉罕的怀中享受永恒的喜乐时，却落在上帝（祂是烈火）的手中？这是可怕的。</w:t>
      </w:r>
    </w:p>
    <w:p w14:paraId="1D13FBE2">
      <w:pPr>
        <w:pStyle w:val="5"/>
        <w:spacing w:after="0" w:line="285" w:lineRule="auto"/>
        <w:rPr>
          <w:rFonts w:hint="eastAsia"/>
        </w:rPr>
      </w:pPr>
    </w:p>
    <w:p w14:paraId="0745B355">
      <w:pPr>
        <w:pStyle w:val="5"/>
        <w:spacing w:after="0" w:line="285" w:lineRule="auto"/>
        <w:rPr>
          <w:rFonts w:hint="eastAsia"/>
        </w:rPr>
      </w:pPr>
      <w:r>
        <w:rPr>
          <w:rFonts w:hint="eastAsia"/>
        </w:rPr>
        <w:t>And yet this may be thy case.</w:t>
      </w:r>
    </w:p>
    <w:p w14:paraId="3F22821B">
      <w:pPr>
        <w:pStyle w:val="5"/>
        <w:spacing w:after="0" w:line="285" w:lineRule="auto"/>
        <w:rPr>
          <w:rFonts w:hint="eastAsia"/>
        </w:rPr>
      </w:pPr>
      <w:r>
        <w:rPr>
          <w:rFonts w:hint="eastAsia"/>
        </w:rPr>
        <w:t>然而这可能就是你的处境。</w:t>
      </w:r>
    </w:p>
    <w:p w14:paraId="676B3630">
      <w:pPr>
        <w:pStyle w:val="5"/>
        <w:spacing w:after="0" w:line="285" w:lineRule="auto"/>
        <w:rPr>
          <w:rFonts w:hint="eastAsia"/>
        </w:rPr>
      </w:pPr>
    </w:p>
    <w:p w14:paraId="2A77C015">
      <w:pPr>
        <w:pStyle w:val="5"/>
        <w:spacing w:after="0" w:line="285" w:lineRule="auto"/>
        <w:rPr>
          <w:rFonts w:hint="eastAsia"/>
        </w:rPr>
      </w:pPr>
      <w:r>
        <w:rPr>
          <w:rFonts w:hint="eastAsia"/>
        </w:rPr>
        <w:t>Think how possible, nay how easy 'tis for men to be deceived in lesser matters, and that they who have had the highest confidences of a future blessedness, have been mistaken at last, and all their hopes have expired as a falling Meteor, and come to nothing, Job 27. 8.</w:t>
      </w:r>
    </w:p>
    <w:p w14:paraId="0D42D142">
      <w:pPr>
        <w:pStyle w:val="5"/>
        <w:spacing w:after="0" w:line="285" w:lineRule="auto"/>
        <w:rPr>
          <w:rFonts w:hint="eastAsia"/>
        </w:rPr>
      </w:pPr>
      <w:r>
        <w:rPr>
          <w:rFonts w:hint="eastAsia"/>
        </w:rPr>
        <w:t>想想人们在小事上被欺骗是多么可能，甚至是多么容易，那些对未来福气抱有最高信心的人，最终却发现自己错了，他们所有的希望都像坠落的流星一样消失了，归于无有，约伯记27:8。</w:t>
      </w:r>
    </w:p>
    <w:p w14:paraId="13CE923E">
      <w:pPr>
        <w:pStyle w:val="5"/>
        <w:spacing w:after="0" w:line="285" w:lineRule="auto"/>
        <w:rPr>
          <w:rFonts w:hint="eastAsia"/>
        </w:rPr>
      </w:pPr>
    </w:p>
    <w:p w14:paraId="4B6BAF48">
      <w:pPr>
        <w:pStyle w:val="5"/>
        <w:spacing w:after="0" w:line="285" w:lineRule="auto"/>
        <w:rPr>
          <w:rFonts w:hint="eastAsia"/>
        </w:rPr>
      </w:pPr>
      <w:r>
        <w:rPr>
          <w:rFonts w:hint="eastAsia"/>
        </w:rPr>
        <w:t>For what is the hope of the hypocrite though he hath gained much, when God taketh away his soul?</w:t>
      </w:r>
    </w:p>
    <w:p w14:paraId="4D91D008">
      <w:pPr>
        <w:pStyle w:val="5"/>
        <w:spacing w:after="0" w:line="285" w:lineRule="auto"/>
        <w:rPr>
          <w:rFonts w:hint="eastAsia"/>
        </w:rPr>
      </w:pPr>
      <w:r>
        <w:rPr>
          <w:rFonts w:hint="eastAsia"/>
        </w:rPr>
        <w:t>伪君子虽然得利，上帝夺取他的灵魂的时候，他的指望还有什么呢？</w:t>
      </w:r>
    </w:p>
    <w:p w14:paraId="00A3C215">
      <w:pPr>
        <w:pStyle w:val="5"/>
        <w:spacing w:after="0" w:line="285" w:lineRule="auto"/>
        <w:rPr>
          <w:rFonts w:hint="eastAsia"/>
        </w:rPr>
      </w:pPr>
    </w:p>
    <w:p w14:paraId="441716B3">
      <w:pPr>
        <w:pStyle w:val="5"/>
        <w:spacing w:after="0" w:line="285" w:lineRule="auto"/>
        <w:rPr>
          <w:rFonts w:hint="eastAsia"/>
        </w:rPr>
      </w:pPr>
      <w:r>
        <w:rPr>
          <w:rFonts w:hint="eastAsia"/>
        </w:rPr>
        <w:t>Men may think themselves to be something, and yet be nothing, Gal. 6. 2.</w:t>
      </w:r>
    </w:p>
    <w:p w14:paraId="4EE856A5">
      <w:pPr>
        <w:pStyle w:val="5"/>
        <w:spacing w:after="0" w:line="285" w:lineRule="auto"/>
        <w:rPr>
          <w:rFonts w:hint="eastAsia"/>
        </w:rPr>
      </w:pPr>
      <w:r>
        <w:rPr>
          <w:rFonts w:hint="eastAsia"/>
        </w:rPr>
        <w:t>人可能自以为是什么，却一无所是，加拉太书6:2。</w:t>
      </w:r>
    </w:p>
    <w:p w14:paraId="748083E6">
      <w:pPr>
        <w:pStyle w:val="5"/>
        <w:spacing w:after="0" w:line="285" w:lineRule="auto"/>
        <w:rPr>
          <w:rFonts w:hint="eastAsia"/>
        </w:rPr>
      </w:pPr>
    </w:p>
    <w:p w14:paraId="1D656809">
      <w:pPr>
        <w:pStyle w:val="5"/>
        <w:spacing w:after="0" w:line="285" w:lineRule="auto"/>
        <w:rPr>
          <w:rFonts w:hint="eastAsia"/>
        </w:rPr>
      </w:pPr>
      <w:r>
        <w:rPr>
          <w:rFonts w:hint="eastAsia"/>
        </w:rPr>
        <w:t>Come with confidence to the Bridegroom's doors, and demand an entrance as the foolish Virgins did, and yet rejected. Mat. 25. 11, 12.</w:t>
      </w:r>
    </w:p>
    <w:p w14:paraId="3FC1F5AE">
      <w:pPr>
        <w:pStyle w:val="5"/>
        <w:spacing w:after="0" w:line="285" w:lineRule="auto"/>
        <w:rPr>
          <w:rFonts w:hint="eastAsia"/>
        </w:rPr>
      </w:pPr>
      <w:r>
        <w:rPr>
          <w:rFonts w:hint="eastAsia"/>
        </w:rPr>
        <w:t>满怀信心来到新郎的门前，要求进入，如同那愚拙的童女一样，却被拒绝。马太福音25:11，12。</w:t>
      </w:r>
    </w:p>
    <w:p w14:paraId="705E8057">
      <w:pPr>
        <w:pStyle w:val="5"/>
        <w:spacing w:after="0" w:line="285" w:lineRule="auto"/>
        <w:rPr>
          <w:rFonts w:hint="eastAsia"/>
        </w:rPr>
      </w:pPr>
    </w:p>
    <w:p w14:paraId="24FAF85C">
      <w:pPr>
        <w:pStyle w:val="5"/>
        <w:spacing w:after="0" w:line="285" w:lineRule="auto"/>
        <w:rPr>
          <w:rFonts w:hint="eastAsia"/>
        </w:rPr>
      </w:pPr>
      <w:r>
        <w:rPr>
          <w:rFonts w:hint="eastAsia"/>
        </w:rPr>
        <w:t>Afterward came also the other Virgins, (that is when the door was shut) saying, Lord, Lord, open to us; but he answered and said; verily I say unto you, I know you not.</w:t>
      </w:r>
    </w:p>
    <w:p w14:paraId="0D9F7AD6">
      <w:pPr>
        <w:pStyle w:val="5"/>
        <w:spacing w:after="0" w:line="285" w:lineRule="auto"/>
        <w:rPr>
          <w:rFonts w:hint="eastAsia"/>
        </w:rPr>
      </w:pPr>
      <w:r>
        <w:rPr>
          <w:rFonts w:hint="eastAsia"/>
        </w:rPr>
        <w:t>其余的童女随后也来了（就是门关了以后），说，主啊，主啊，给我们开门。祂却回答说，我实在告诉你们，我不认识你们。</w:t>
      </w:r>
    </w:p>
    <w:p w14:paraId="56D9B45F">
      <w:pPr>
        <w:pStyle w:val="5"/>
        <w:spacing w:after="0" w:line="285" w:lineRule="auto"/>
        <w:rPr>
          <w:rFonts w:hint="eastAsia"/>
        </w:rPr>
      </w:pPr>
    </w:p>
    <w:p w14:paraId="116A9727">
      <w:pPr>
        <w:pStyle w:val="5"/>
        <w:spacing w:after="0" w:line="285" w:lineRule="auto"/>
        <w:rPr>
          <w:rFonts w:hint="eastAsia"/>
        </w:rPr>
      </w:pPr>
      <w:r>
        <w:rPr>
          <w:rFonts w:hint="eastAsia"/>
        </w:rPr>
        <w:t>They may seem to have some reason for their claim, and produce evidences of their hope, and yet be turned away as workers of iniquity. Mat. 7. 22, 23.</w:t>
      </w:r>
    </w:p>
    <w:p w14:paraId="467E7983">
      <w:pPr>
        <w:pStyle w:val="5"/>
        <w:spacing w:after="0" w:line="285" w:lineRule="auto"/>
        <w:rPr>
          <w:rFonts w:hint="eastAsia"/>
        </w:rPr>
      </w:pPr>
      <w:r>
        <w:rPr>
          <w:rFonts w:hint="eastAsia"/>
        </w:rPr>
        <w:t>他们似乎有理由为自己辩护，并提出他们盼望的证据，却仍被当作作恶的人驱逐。马太福音7:22，23。</w:t>
      </w:r>
    </w:p>
    <w:p w14:paraId="5B2627E8">
      <w:pPr>
        <w:pStyle w:val="5"/>
        <w:spacing w:after="0" w:line="285" w:lineRule="auto"/>
        <w:rPr>
          <w:rFonts w:hint="eastAsia"/>
        </w:rPr>
      </w:pPr>
    </w:p>
    <w:p w14:paraId="7C5E0FF0">
      <w:pPr>
        <w:pStyle w:val="5"/>
        <w:spacing w:after="0" w:line="285" w:lineRule="auto"/>
        <w:rPr>
          <w:rFonts w:hint="eastAsia"/>
        </w:rPr>
      </w:pPr>
      <w:r>
        <w:rPr>
          <w:rFonts w:hint="eastAsia"/>
        </w:rPr>
        <w:t>Lord, have we not prophesied in thy name? have cast out Devils? and in thy name have done many wonderful works? And then will I profess to them, I never knew you, depart from me ye workers of iniquity:</w:t>
      </w:r>
    </w:p>
    <w:p w14:paraId="21E39810">
      <w:pPr>
        <w:pStyle w:val="5"/>
        <w:spacing w:after="0" w:line="285" w:lineRule="auto"/>
        <w:rPr>
          <w:rFonts w:hint="eastAsia"/>
        </w:rPr>
      </w:pPr>
      <w:r>
        <w:rPr>
          <w:rFonts w:hint="eastAsia"/>
        </w:rPr>
        <w:t>主啊，我们不是奉你的名传道吗？奉你的名赶鬼吗？奉你的名行许多异能吗？我就明明地告诉他们说，我从来不认识你们，你们这些作恶的人，离开我去吧。</w:t>
      </w:r>
    </w:p>
    <w:p w14:paraId="649B631F">
      <w:pPr>
        <w:pStyle w:val="5"/>
        <w:spacing w:after="0" w:line="285" w:lineRule="auto"/>
        <w:rPr>
          <w:rFonts w:hint="eastAsia"/>
        </w:rPr>
      </w:pPr>
    </w:p>
    <w:p w14:paraId="39AF3E47">
      <w:pPr>
        <w:pStyle w:val="5"/>
        <w:spacing w:after="0" w:line="285" w:lineRule="auto"/>
        <w:rPr>
          <w:rFonts w:hint="eastAsia"/>
        </w:rPr>
      </w:pPr>
      <w:r>
        <w:rPr>
          <w:rFonts w:hint="eastAsia"/>
        </w:rPr>
        <w:t>The heart is deep and deceitful, who can know it? none but he who searcheth the deep things of God can reach this bottom, and bring to light the hidden things thereof:</w:t>
      </w:r>
    </w:p>
    <w:p w14:paraId="60C17973">
      <w:pPr>
        <w:pStyle w:val="5"/>
        <w:spacing w:after="0" w:line="285" w:lineRule="auto"/>
        <w:rPr>
          <w:rFonts w:hint="eastAsia"/>
        </w:rPr>
      </w:pPr>
      <w:r>
        <w:rPr>
          <w:rFonts w:hint="eastAsia"/>
        </w:rPr>
        <w:t>人心深不可测又诡诈，谁能识透呢？唯有那位探究上帝深奥事物的能达到这深处，并将其隐藏的事物带到光明中：</w:t>
      </w:r>
    </w:p>
    <w:p w14:paraId="377A458A">
      <w:pPr>
        <w:pStyle w:val="5"/>
        <w:spacing w:after="0" w:line="285" w:lineRule="auto"/>
        <w:rPr>
          <w:rFonts w:hint="eastAsia"/>
        </w:rPr>
      </w:pPr>
    </w:p>
    <w:p w14:paraId="1D6B8635">
      <w:pPr>
        <w:pStyle w:val="5"/>
        <w:spacing w:after="0" w:line="285" w:lineRule="auto"/>
        <w:rPr>
          <w:rFonts w:hint="eastAsia"/>
        </w:rPr>
      </w:pPr>
      <w:r>
        <w:rPr>
          <w:rFonts w:hint="eastAsia"/>
        </w:rPr>
        <w:t>The work of grace is a secret full of mysteries, that none can open and fully know, but the eternal Spirit that formed it in the womb of a Believer's heart:</w:t>
      </w:r>
    </w:p>
    <w:p w14:paraId="5AEC1843">
      <w:pPr>
        <w:pStyle w:val="5"/>
        <w:spacing w:after="0" w:line="285" w:lineRule="auto"/>
        <w:rPr>
          <w:rFonts w:hint="eastAsia"/>
        </w:rPr>
      </w:pPr>
      <w:r>
        <w:rPr>
          <w:rFonts w:hint="eastAsia"/>
        </w:rPr>
        <w:t>恩典的工作是充满奥秘的秘密，唯有那在信徒心灵深处塑造它的永恒圣灵才能开启并完全了解：</w:t>
      </w:r>
    </w:p>
    <w:p w14:paraId="73E1344F">
      <w:pPr>
        <w:pStyle w:val="5"/>
        <w:spacing w:after="0" w:line="285" w:lineRule="auto"/>
        <w:rPr>
          <w:rFonts w:hint="eastAsia"/>
        </w:rPr>
      </w:pPr>
    </w:p>
    <w:p w14:paraId="1BFA6F27">
      <w:pPr>
        <w:pStyle w:val="5"/>
        <w:spacing w:after="0" w:line="285" w:lineRule="auto"/>
        <w:rPr>
          <w:rFonts w:hint="eastAsia"/>
        </w:rPr>
      </w:pPr>
      <w:r>
        <w:rPr>
          <w:rFonts w:hint="eastAsia"/>
        </w:rPr>
        <w:t>Seeming grace hath so near a resemblance to saving grace, that it puzzles the most curious and searching eye (if not enlightened with a beam from Heaven) to discern the difference:</w:t>
      </w:r>
    </w:p>
    <w:p w14:paraId="7BB243AC">
      <w:pPr>
        <w:pStyle w:val="5"/>
        <w:spacing w:after="0" w:line="285" w:lineRule="auto"/>
        <w:rPr>
          <w:rFonts w:hint="eastAsia"/>
        </w:rPr>
      </w:pPr>
      <w:r>
        <w:rPr>
          <w:rFonts w:hint="eastAsia"/>
        </w:rPr>
        <w:t>表面的恩典与拯救的恩典如此相似，以至于使最细心最仔细的眼睛（若非得天上光照）也难以分辨其差异：</w:t>
      </w:r>
    </w:p>
    <w:p w14:paraId="22293D4E">
      <w:pPr>
        <w:pStyle w:val="5"/>
        <w:spacing w:after="0" w:line="285" w:lineRule="auto"/>
        <w:rPr>
          <w:rFonts w:hint="eastAsia"/>
        </w:rPr>
      </w:pPr>
    </w:p>
    <w:p w14:paraId="01B05071">
      <w:pPr>
        <w:pStyle w:val="5"/>
        <w:spacing w:after="0" w:line="285" w:lineRule="auto"/>
        <w:rPr>
          <w:rFonts w:hint="eastAsia"/>
        </w:rPr>
      </w:pPr>
      <w:r>
        <w:rPr>
          <w:rFonts w:hint="eastAsia"/>
        </w:rPr>
        <w:t>besides, the slender measures of the Spirit that most have attained to in this life, with the subtle insinuations, the false representations, and treacherous prevarications of that bloody and irreconcilable enemy of mankind, all which conspire to put a cheat upon the professing Christian, and render his Salvation exceeding doubtful.</w:t>
      </w:r>
    </w:p>
    <w:p w14:paraId="26A0A867">
      <w:pPr>
        <w:pStyle w:val="5"/>
        <w:spacing w:after="0" w:line="285" w:lineRule="auto"/>
        <w:rPr>
          <w:rFonts w:hint="eastAsia"/>
        </w:rPr>
      </w:pPr>
      <w:r>
        <w:rPr>
          <w:rFonts w:hint="eastAsia"/>
        </w:rPr>
        <w:t>此外，大多数人在今生所达到的微薄圣灵的程度，加上那对人类充满血腥且不可调和的仇敌的狡猾暗示、虚假表现和欺骗性言论，所有这些都共谋欺骗自称为基督徒的人，使他的救恩极为可疑。</w:t>
      </w:r>
    </w:p>
    <w:p w14:paraId="2EC2F7D8">
      <w:pPr>
        <w:pStyle w:val="5"/>
        <w:spacing w:after="0" w:line="285" w:lineRule="auto"/>
        <w:rPr>
          <w:rFonts w:hint="eastAsia"/>
        </w:rPr>
      </w:pPr>
    </w:p>
    <w:p w14:paraId="0F1FF044">
      <w:pPr>
        <w:pStyle w:val="5"/>
        <w:spacing w:after="0" w:line="285" w:lineRule="auto"/>
        <w:rPr>
          <w:rFonts w:hint="eastAsia"/>
        </w:rPr>
      </w:pPr>
      <w:r>
        <w:rPr>
          <w:rFonts w:hint="eastAsia"/>
        </w:rPr>
        <w:t>And suppose thy state should be safe, yet how perplexing and full of anxiety is it, to have the least suspicion of thy unsoundness?</w:t>
      </w:r>
    </w:p>
    <w:p w14:paraId="12F3D3BF">
      <w:pPr>
        <w:pStyle w:val="5"/>
        <w:spacing w:after="0" w:line="285" w:lineRule="auto"/>
        <w:rPr>
          <w:rFonts w:hint="eastAsia"/>
        </w:rPr>
      </w:pPr>
      <w:r>
        <w:rPr>
          <w:rFonts w:hint="eastAsia"/>
        </w:rPr>
        <w:t>即使假设你的状态是安全的，但若对自己的不健全有丝毫怀疑，该是多么令人困惑和焦虑？</w:t>
      </w:r>
    </w:p>
    <w:p w14:paraId="4F8A49AA">
      <w:pPr>
        <w:pStyle w:val="5"/>
        <w:spacing w:after="0" w:line="285" w:lineRule="auto"/>
        <w:rPr>
          <w:rFonts w:hint="eastAsia"/>
        </w:rPr>
      </w:pPr>
    </w:p>
    <w:p w14:paraId="3EC2DE83">
      <w:pPr>
        <w:pStyle w:val="5"/>
        <w:spacing w:after="0" w:line="285" w:lineRule="auto"/>
        <w:rPr>
          <w:rFonts w:hint="eastAsia"/>
        </w:rPr>
      </w:pPr>
      <w:r>
        <w:rPr>
          <w:rFonts w:hint="eastAsia"/>
        </w:rPr>
        <w:t>To have the life of thy precious soul hang in suspense, and to be unresolved in that great case, whether thou must live or die to all eternity!</w:t>
      </w:r>
    </w:p>
    <w:p w14:paraId="69C0D14E">
      <w:pPr>
        <w:pStyle w:val="5"/>
        <w:spacing w:after="0" w:line="285" w:lineRule="auto"/>
        <w:rPr>
          <w:rFonts w:hint="eastAsia"/>
        </w:rPr>
      </w:pPr>
      <w:r>
        <w:rPr>
          <w:rFonts w:hint="eastAsia"/>
        </w:rPr>
        <w:t>让你宝贵灵魂的生命悬而未决，对于你将永远活着还是死去这一重大问题无法确定！</w:t>
      </w:r>
    </w:p>
    <w:p w14:paraId="5A0B6CE5">
      <w:pPr>
        <w:pStyle w:val="5"/>
        <w:spacing w:after="0" w:line="285" w:lineRule="auto"/>
        <w:rPr>
          <w:rFonts w:hint="eastAsia"/>
        </w:rPr>
      </w:pPr>
    </w:p>
    <w:p w14:paraId="1F4E2151">
      <w:pPr>
        <w:pStyle w:val="5"/>
        <w:spacing w:after="0" w:line="285" w:lineRule="auto"/>
        <w:rPr>
          <w:rFonts w:hint="eastAsia"/>
        </w:rPr>
      </w:pPr>
      <w:r>
        <w:rPr>
          <w:rFonts w:hint="eastAsia"/>
        </w:rPr>
        <w:t>O! how tormenting and heart-sinking is this!</w:t>
      </w:r>
    </w:p>
    <w:p w14:paraId="0A33D1E5">
      <w:pPr>
        <w:pStyle w:val="5"/>
        <w:spacing w:after="0" w:line="285" w:lineRule="auto"/>
        <w:rPr>
          <w:rFonts w:hint="eastAsia"/>
        </w:rPr>
      </w:pPr>
      <w:r>
        <w:rPr>
          <w:rFonts w:hint="eastAsia"/>
        </w:rPr>
        <w:t>啊！这是多么折磨人、令人心沉的事啊！</w:t>
      </w:r>
    </w:p>
    <w:p w14:paraId="606FAC34">
      <w:pPr>
        <w:pStyle w:val="5"/>
        <w:spacing w:after="0" w:line="285" w:lineRule="auto"/>
        <w:rPr>
          <w:rFonts w:hint="eastAsia"/>
        </w:rPr>
      </w:pPr>
    </w:p>
    <w:p w14:paraId="66C5C6CE">
      <w:pPr>
        <w:pStyle w:val="5"/>
        <w:spacing w:after="0" w:line="285" w:lineRule="auto"/>
        <w:rPr>
          <w:rFonts w:hint="eastAsia"/>
        </w:rPr>
      </w:pPr>
      <w:r>
        <w:rPr>
          <w:rFonts w:hint="eastAsia"/>
        </w:rPr>
        <w:t>An awakened Soul that cannot rest in sin, nor yet hope in grace, or upon any Scripture-warrant come to a determination about his real interest in God, and things eternal, is like a troubled Sea that cannot rest; Instruments of Music cannot allay its disquietude, no Creature comforts can charm its heart to a peaceful composure:</w:t>
      </w:r>
    </w:p>
    <w:p w14:paraId="658DD81C">
      <w:pPr>
        <w:pStyle w:val="5"/>
        <w:spacing w:after="0" w:line="285" w:lineRule="auto"/>
        <w:rPr>
          <w:rFonts w:hint="eastAsia"/>
        </w:rPr>
      </w:pPr>
      <w:r>
        <w:rPr>
          <w:rFonts w:hint="eastAsia"/>
        </w:rPr>
        <w:t>一个醒悟的灵魂，既不能在罪中安息，又不能在恩典中有盼望，或根据任何圣经凭证确定他与上帝的真实关系和永恒之事，就像一个不能平静的大海；音乐无法平息它的不安，任何受造物的安慰都不能使其心灵平和：</w:t>
      </w:r>
    </w:p>
    <w:p w14:paraId="34B171F3">
      <w:pPr>
        <w:pStyle w:val="5"/>
        <w:spacing w:after="0" w:line="285" w:lineRule="auto"/>
        <w:rPr>
          <w:rFonts w:hint="eastAsia"/>
        </w:rPr>
      </w:pPr>
    </w:p>
    <w:p w14:paraId="31635FE3">
      <w:pPr>
        <w:pStyle w:val="5"/>
        <w:spacing w:after="0" w:line="285" w:lineRule="auto"/>
        <w:rPr>
          <w:rFonts w:hint="eastAsia"/>
        </w:rPr>
      </w:pPr>
      <w:r>
        <w:rPr>
          <w:rFonts w:hint="eastAsia"/>
        </w:rPr>
        <w:t>who does in reality but suspect his eternal welfare, and but think he reads this hand-writing on the wall: Mene, mene, tekel upharsin: Thou art weighed in the balance, and art found wanting, Dan. 5. 25. 27.</w:t>
      </w:r>
    </w:p>
    <w:p w14:paraId="553390A8">
      <w:pPr>
        <w:pStyle w:val="5"/>
        <w:spacing w:after="0" w:line="285" w:lineRule="auto"/>
        <w:rPr>
          <w:rFonts w:hint="eastAsia"/>
        </w:rPr>
      </w:pPr>
      <w:r>
        <w:rPr>
          <w:rFonts w:hint="eastAsia"/>
        </w:rPr>
        <w:t>谁若怀疑自己永恒的福祉，仿佛看见墙上的字迹：弥尼，弥尼，提客勒，乌法珥新：你被称在天平里，显出你的亏欠，但以理书5:25，27。</w:t>
      </w:r>
    </w:p>
    <w:p w14:paraId="03CC5138">
      <w:pPr>
        <w:pStyle w:val="5"/>
        <w:spacing w:after="0" w:line="285" w:lineRule="auto"/>
        <w:rPr>
          <w:rFonts w:hint="eastAsia"/>
        </w:rPr>
      </w:pPr>
    </w:p>
    <w:p w14:paraId="22DA1141">
      <w:pPr>
        <w:pStyle w:val="5"/>
        <w:spacing w:after="0" w:line="285" w:lineRule="auto"/>
        <w:rPr>
          <w:rFonts w:hint="eastAsia"/>
        </w:rPr>
      </w:pPr>
      <w:r>
        <w:rPr>
          <w:rFonts w:hint="eastAsia"/>
        </w:rPr>
        <w:t>Nothing in all the World can be a Plaster broad enough for such a wound, no Cordial can cheer that heart, till Grace decides the controversy, and assures the Soul of an unquestionable title to the Heir of all things, and to the inheritance with the Saints in light:</w:t>
      </w:r>
    </w:p>
    <w:p w14:paraId="68B8FCAF">
      <w:pPr>
        <w:pStyle w:val="5"/>
        <w:spacing w:after="0" w:line="285" w:lineRule="auto"/>
        <w:rPr>
          <w:rFonts w:hint="eastAsia"/>
        </w:rPr>
      </w:pPr>
      <w:r>
        <w:rPr>
          <w:rFonts w:hint="eastAsia"/>
        </w:rPr>
        <w:t>世上没有任何东西能成为足够大的膏药来医治这样的伤口，没有任何良药能使那心欢畅，直到恩典解决争议，并确保灵魂对万有的后嗣和圣徒在光明中的基业拥有无可争议的权利：</w:t>
      </w:r>
    </w:p>
    <w:p w14:paraId="7D2301CF">
      <w:pPr>
        <w:pStyle w:val="5"/>
        <w:spacing w:after="0" w:line="285" w:lineRule="auto"/>
        <w:rPr>
          <w:rFonts w:hint="eastAsia"/>
        </w:rPr>
      </w:pPr>
    </w:p>
    <w:p w14:paraId="0C0CFE5D">
      <w:pPr>
        <w:pStyle w:val="5"/>
        <w:spacing w:after="0" w:line="285" w:lineRule="auto"/>
        <w:rPr>
          <w:rFonts w:hint="eastAsia"/>
        </w:rPr>
      </w:pPr>
      <w:r>
        <w:rPr>
          <w:rFonts w:hint="eastAsia"/>
        </w:rPr>
        <w:t>And have you not reason than to be restless till your propriety in these glorious treasures be attested; which, though difficult, yet is possible and feasible to all that follow Wisdom's counsel in order to it?</w:t>
      </w:r>
    </w:p>
    <w:p w14:paraId="5D15DC67">
      <w:pPr>
        <w:pStyle w:val="5"/>
        <w:spacing w:after="0" w:line="285" w:lineRule="auto"/>
        <w:rPr>
          <w:rFonts w:hint="eastAsia"/>
        </w:rPr>
      </w:pPr>
      <w:r>
        <w:rPr>
          <w:rFonts w:hint="eastAsia"/>
        </w:rPr>
        <w:t>你难道没有理由不安，直到你对这些荣耀宝藏的所有权得到证实；这虽然困难，但对所有遵循智慧指导的人来说却是可能的、可行的？</w:t>
      </w:r>
    </w:p>
    <w:p w14:paraId="1F5753AA">
      <w:pPr>
        <w:pStyle w:val="5"/>
        <w:spacing w:after="0" w:line="285" w:lineRule="auto"/>
        <w:rPr>
          <w:rFonts w:hint="eastAsia"/>
        </w:rPr>
      </w:pPr>
    </w:p>
    <w:p w14:paraId="70D3CA85">
      <w:pPr>
        <w:pStyle w:val="5"/>
        <w:spacing w:after="0" w:line="285" w:lineRule="auto"/>
        <w:rPr>
          <w:rFonts w:hint="eastAsia"/>
        </w:rPr>
      </w:pPr>
      <w:r>
        <w:rPr>
          <w:rFonts w:hint="eastAsia"/>
        </w:rPr>
        <w:t>The eternal truth hath opened a way to the decision of this question, whether I have eternal life or no, and laid down certain marks of a Soul entitled to things above. 1 Joh. 5. 13.</w:t>
      </w:r>
    </w:p>
    <w:p w14:paraId="5429438C">
      <w:pPr>
        <w:pStyle w:val="5"/>
        <w:spacing w:after="0" w:line="285" w:lineRule="auto"/>
        <w:rPr>
          <w:rFonts w:hint="eastAsia"/>
        </w:rPr>
      </w:pPr>
      <w:r>
        <w:rPr>
          <w:rFonts w:hint="eastAsia"/>
        </w:rPr>
        <w:t>永恒真理已经开辟了一条道路来解决这个问题，即我是否拥有永生，并为有权享有上面事物的灵魂定下了确定的标记。约翰一书5:13。</w:t>
      </w:r>
    </w:p>
    <w:p w14:paraId="44C90A50">
      <w:pPr>
        <w:pStyle w:val="5"/>
        <w:spacing w:after="0" w:line="285" w:lineRule="auto"/>
        <w:rPr>
          <w:rFonts w:hint="eastAsia"/>
        </w:rPr>
      </w:pPr>
    </w:p>
    <w:p w14:paraId="24F010FB">
      <w:pPr>
        <w:pStyle w:val="5"/>
        <w:spacing w:after="0" w:line="285" w:lineRule="auto"/>
        <w:rPr>
          <w:rFonts w:hint="eastAsia"/>
        </w:rPr>
      </w:pPr>
      <w:r>
        <w:rPr>
          <w:rFonts w:hint="eastAsia"/>
        </w:rPr>
        <w:t>These things have I written to you that believe on the name of the Son of God, that you may know that you have eternal life; Vers. 12. 19. Chap. 3. 14.</w:t>
      </w:r>
    </w:p>
    <w:p w14:paraId="35F68442">
      <w:pPr>
        <w:pStyle w:val="5"/>
        <w:spacing w:after="0" w:line="285" w:lineRule="auto"/>
        <w:rPr>
          <w:rFonts w:hint="eastAsia"/>
        </w:rPr>
      </w:pPr>
      <w:r>
        <w:rPr>
          <w:rFonts w:hint="eastAsia"/>
        </w:rPr>
        <w:t>我将这些话写给你们信奉上帝儿子之名的人，要叫你们知道自己有永生；第12，19节。第3章14节。</w:t>
      </w:r>
    </w:p>
    <w:p w14:paraId="62F44FFD">
      <w:pPr>
        <w:pStyle w:val="5"/>
        <w:spacing w:after="0" w:line="285" w:lineRule="auto"/>
        <w:rPr>
          <w:rFonts w:hint="eastAsia"/>
        </w:rPr>
      </w:pPr>
    </w:p>
    <w:p w14:paraId="3BC290DD">
      <w:pPr>
        <w:pStyle w:val="5"/>
        <w:spacing w:after="0" w:line="285" w:lineRule="auto"/>
        <w:rPr>
          <w:rFonts w:hint="eastAsia"/>
        </w:rPr>
      </w:pPr>
      <w:r>
        <w:rPr>
          <w:rFonts w:hint="eastAsia"/>
        </w:rPr>
        <w:t>The Lord hath charged this to be the duty of all that profess their hopes of glory, to make their Calling and Election sure, 2 Pet. 1. 10.</w:t>
      </w:r>
    </w:p>
    <w:p w14:paraId="3D09CD92">
      <w:pPr>
        <w:pStyle w:val="5"/>
        <w:spacing w:after="0" w:line="285" w:lineRule="auto"/>
        <w:rPr>
          <w:rFonts w:hint="eastAsia"/>
        </w:rPr>
      </w:pPr>
      <w:r>
        <w:rPr>
          <w:rFonts w:hint="eastAsia"/>
        </w:rPr>
        <w:t>主已命令所有宣称盼望荣耀的人，都有责任使他们的呼召和拣选坚定不移，彼得后书1:10。</w:t>
      </w:r>
    </w:p>
    <w:p w14:paraId="4859085C">
      <w:pPr>
        <w:pStyle w:val="5"/>
        <w:spacing w:after="0" w:line="285" w:lineRule="auto"/>
        <w:rPr>
          <w:rFonts w:hint="eastAsia"/>
        </w:rPr>
      </w:pPr>
    </w:p>
    <w:p w14:paraId="0F7C04EB">
      <w:pPr>
        <w:pStyle w:val="5"/>
        <w:spacing w:after="0" w:line="285" w:lineRule="auto"/>
        <w:rPr>
          <w:rFonts w:hint="eastAsia"/>
        </w:rPr>
      </w:pPr>
      <w:r>
        <w:rPr>
          <w:rFonts w:hint="eastAsia"/>
        </w:rPr>
        <w:t>To examine themselves whether they be in the Faith, 2 Cor. 13. 5.</w:t>
      </w:r>
    </w:p>
    <w:p w14:paraId="5E4B1EFE">
      <w:pPr>
        <w:pStyle w:val="5"/>
        <w:spacing w:after="0" w:line="285" w:lineRule="auto"/>
        <w:rPr>
          <w:rFonts w:hint="eastAsia"/>
        </w:rPr>
      </w:pPr>
      <w:r>
        <w:rPr>
          <w:rFonts w:hint="eastAsia"/>
        </w:rPr>
        <w:t>要省察自己是否在信心中，哥林多后书13:5。</w:t>
      </w:r>
    </w:p>
    <w:p w14:paraId="05C6C636">
      <w:pPr>
        <w:pStyle w:val="5"/>
        <w:spacing w:after="0" w:line="285" w:lineRule="auto"/>
        <w:rPr>
          <w:rFonts w:hint="eastAsia"/>
        </w:rPr>
      </w:pPr>
    </w:p>
    <w:p w14:paraId="341EBC33">
      <w:pPr>
        <w:pStyle w:val="5"/>
        <w:spacing w:after="0" w:line="285" w:lineRule="auto"/>
        <w:rPr>
          <w:rFonts w:hint="eastAsia"/>
        </w:rPr>
      </w:pPr>
      <w:r>
        <w:rPr>
          <w:rFonts w:hint="eastAsia"/>
        </w:rPr>
        <w:t>To prove their own work, that they may have rejoicing in themselves, Gal. 6. 4.</w:t>
      </w:r>
    </w:p>
    <w:p w14:paraId="5C8C0AC8">
      <w:pPr>
        <w:pStyle w:val="5"/>
        <w:spacing w:after="0" w:line="285" w:lineRule="auto"/>
        <w:rPr>
          <w:rFonts w:hint="eastAsia"/>
        </w:rPr>
      </w:pPr>
      <w:r>
        <w:rPr>
          <w:rFonts w:hint="eastAsia"/>
        </w:rPr>
        <w:t>各人应当察验自己的行为，这样他就可以在自己身上夸口，加拉太书6:4。</w:t>
      </w:r>
    </w:p>
    <w:p w14:paraId="65E0C2FB">
      <w:pPr>
        <w:pStyle w:val="5"/>
        <w:spacing w:after="0" w:line="285" w:lineRule="auto"/>
        <w:rPr>
          <w:rFonts w:hint="eastAsia"/>
        </w:rPr>
      </w:pPr>
    </w:p>
    <w:p w14:paraId="0DABBF70">
      <w:pPr>
        <w:pStyle w:val="5"/>
        <w:spacing w:after="0" w:line="285" w:lineRule="auto"/>
        <w:rPr>
          <w:rFonts w:hint="eastAsia"/>
        </w:rPr>
      </w:pPr>
      <w:r>
        <w:rPr>
          <w:rFonts w:hint="eastAsia"/>
        </w:rPr>
        <w:t>which he would never have done were it impossible: He hath also promised the Spirit to help them in this work, and to lead them into all truth, bearing witness with their spirits that they are the Lord's, Joh. 16. 13. Rom. 8. 16.</w:t>
      </w:r>
    </w:p>
    <w:p w14:paraId="4FD93B88">
      <w:pPr>
        <w:pStyle w:val="5"/>
        <w:spacing w:after="0" w:line="285" w:lineRule="auto"/>
        <w:rPr>
          <w:rFonts w:hint="eastAsia"/>
        </w:rPr>
      </w:pPr>
      <w:r>
        <w:rPr>
          <w:rFonts w:hint="eastAsia"/>
        </w:rPr>
        <w:t>若这是不可能的，祂就不会这样吩咐：祂也应许赐下圣灵帮助他们做这工作，引导他们明白一切真理，与他们的心同证他们是属主的，约翰福音16:13，罗马书8:16。</w:t>
      </w:r>
    </w:p>
    <w:p w14:paraId="277273B8">
      <w:pPr>
        <w:pStyle w:val="5"/>
        <w:spacing w:after="0" w:line="285" w:lineRule="auto"/>
        <w:rPr>
          <w:rFonts w:hint="eastAsia"/>
        </w:rPr>
      </w:pPr>
    </w:p>
    <w:p w14:paraId="09460AC2">
      <w:pPr>
        <w:pStyle w:val="5"/>
        <w:spacing w:after="0" w:line="285" w:lineRule="auto"/>
        <w:rPr>
          <w:rFonts w:hint="eastAsia"/>
        </w:rPr>
      </w:pPr>
      <w:r>
        <w:rPr>
          <w:rFonts w:hint="eastAsia"/>
        </w:rPr>
        <w:t>And upon this very account exhorts them to holiness, that they might not impede this sealing work of the Spirit, Eph. 4. 30.</w:t>
      </w:r>
    </w:p>
    <w:p w14:paraId="118B4C25">
      <w:pPr>
        <w:pStyle w:val="5"/>
        <w:spacing w:after="0" w:line="285" w:lineRule="auto"/>
        <w:rPr>
          <w:rFonts w:hint="eastAsia"/>
        </w:rPr>
      </w:pPr>
      <w:r>
        <w:rPr>
          <w:rFonts w:hint="eastAsia"/>
        </w:rPr>
        <w:t>正是基于这个原因，祂劝勉他们要圣洁，免得阻碍圣灵的印证工作，以弗所书4:30。</w:t>
      </w:r>
    </w:p>
    <w:p w14:paraId="48562840">
      <w:pPr>
        <w:pStyle w:val="5"/>
        <w:spacing w:after="0" w:line="285" w:lineRule="auto"/>
        <w:rPr>
          <w:rFonts w:hint="eastAsia"/>
        </w:rPr>
      </w:pPr>
    </w:p>
    <w:p w14:paraId="14B903C4">
      <w:pPr>
        <w:pStyle w:val="5"/>
        <w:spacing w:after="0" w:line="285" w:lineRule="auto"/>
        <w:rPr>
          <w:rFonts w:hint="eastAsia"/>
        </w:rPr>
      </w:pPr>
      <w:r>
        <w:rPr>
          <w:rFonts w:hint="eastAsia"/>
        </w:rPr>
        <w:t>And upon the arrival to this certainty, hath ensured great consolation and advantage, 2 Pet. 1. 8. 10, 11.</w:t>
      </w:r>
    </w:p>
    <w:p w14:paraId="6B2CD387">
      <w:pPr>
        <w:pStyle w:val="5"/>
        <w:spacing w:after="0" w:line="285" w:lineRule="auto"/>
        <w:rPr>
          <w:rFonts w:hint="eastAsia"/>
        </w:rPr>
      </w:pPr>
      <w:r>
        <w:rPr>
          <w:rFonts w:hint="eastAsia"/>
        </w:rPr>
        <w:t>并且，一旦达到这种确定性，就保证有极大的安慰和益处，彼得后书1:8，10，11。</w:t>
      </w:r>
    </w:p>
    <w:p w14:paraId="2824D543">
      <w:pPr>
        <w:pStyle w:val="5"/>
        <w:spacing w:after="0" w:line="285" w:lineRule="auto"/>
        <w:rPr>
          <w:rFonts w:hint="eastAsia"/>
        </w:rPr>
      </w:pPr>
    </w:p>
    <w:p w14:paraId="1A2A3808">
      <w:pPr>
        <w:pStyle w:val="5"/>
        <w:spacing w:after="0" w:line="285" w:lineRule="auto"/>
        <w:rPr>
          <w:rFonts w:hint="eastAsia"/>
        </w:rPr>
      </w:pPr>
      <w:r>
        <w:rPr>
          <w:rFonts w:hint="eastAsia"/>
        </w:rPr>
        <w:t>All which words signify nothing, and reflect unrighteousness on the spirit of truth, were not an evidence of right to these heavenly things obtainable.</w:t>
      </w:r>
    </w:p>
    <w:p w14:paraId="3B99BFF3">
      <w:pPr>
        <w:pStyle w:val="5"/>
        <w:spacing w:after="0" w:line="285" w:lineRule="auto"/>
        <w:rPr>
          <w:rFonts w:hint="eastAsia"/>
        </w:rPr>
      </w:pPr>
      <w:r>
        <w:rPr>
          <w:rFonts w:hint="eastAsia"/>
        </w:rPr>
        <w:t>如果对这些天上事物的权利证据不可获得，那么这一切话语就毫无意义，反而会在真理的灵上反映出不义。</w:t>
      </w:r>
    </w:p>
    <w:p w14:paraId="588213CB">
      <w:pPr>
        <w:pStyle w:val="5"/>
        <w:spacing w:after="0" w:line="285" w:lineRule="auto"/>
        <w:rPr>
          <w:rFonts w:hint="eastAsia"/>
        </w:rPr>
      </w:pPr>
    </w:p>
    <w:p w14:paraId="0726ED4B">
      <w:pPr>
        <w:pStyle w:val="5"/>
        <w:spacing w:after="0" w:line="285" w:lineRule="auto"/>
        <w:rPr>
          <w:rFonts w:hint="eastAsia"/>
        </w:rPr>
      </w:pPr>
      <w:r>
        <w:rPr>
          <w:rFonts w:hint="eastAsia"/>
        </w:rPr>
        <w:t>Quest. But how may I come to the knowledge of this desirable truth; that Heavenly Treasures are surely mine, and that I may make a warrantable claim to God, to Christ, and these things of the other World?</w:t>
      </w:r>
    </w:p>
    <w:p w14:paraId="141889FF">
      <w:pPr>
        <w:pStyle w:val="5"/>
        <w:spacing w:after="0" w:line="285" w:lineRule="auto"/>
        <w:rPr>
          <w:rFonts w:hint="eastAsia"/>
        </w:rPr>
      </w:pPr>
      <w:r>
        <w:rPr>
          <w:rFonts w:hint="eastAsia"/>
        </w:rPr>
        <w:t>问题：但我如何才能知道这可羡慕的真理；即天上的宝藏确实是我的，以及我如何才能对上帝、对基督和那另一个世界的事物提出有根据的要求？</w:t>
      </w:r>
    </w:p>
    <w:p w14:paraId="638F2C09">
      <w:pPr>
        <w:pStyle w:val="5"/>
        <w:spacing w:after="0" w:line="285" w:lineRule="auto"/>
        <w:rPr>
          <w:rFonts w:hint="eastAsia"/>
        </w:rPr>
      </w:pPr>
    </w:p>
    <w:p w14:paraId="7E71A7B4">
      <w:pPr>
        <w:pStyle w:val="5"/>
        <w:spacing w:after="0" w:line="285" w:lineRule="auto"/>
        <w:rPr>
          <w:rFonts w:hint="eastAsia"/>
        </w:rPr>
      </w:pPr>
      <w:r>
        <w:rPr>
          <w:rFonts w:hint="eastAsia"/>
        </w:rPr>
        <w:t>Sol. 1. First, By your conjugal union with the Heir of Heaven: All things in Heaven and Earth are Christ's, he is the Heir of all things. Heb. 1. 2.—Hath in these last days spoken to us by his Son, whom he hath appointed Heir of all things:</w:t>
      </w:r>
    </w:p>
    <w:p w14:paraId="1FEAA863">
      <w:pPr>
        <w:pStyle w:val="5"/>
        <w:spacing w:after="0" w:line="285" w:lineRule="auto"/>
        <w:rPr>
          <w:rFonts w:hint="eastAsia"/>
        </w:rPr>
      </w:pPr>
      <w:r>
        <w:rPr>
          <w:rFonts w:hint="eastAsia"/>
        </w:rPr>
        <w:t>解答1. 首先，通过你与天国继承者的婚姻联合：天上地下所有的事物都是基督的，祂是万有的继承者。希伯来书1:2。—就在这末世借着祂的儿子晓谕我们，又早已立祂为承受万有的：</w:t>
      </w:r>
    </w:p>
    <w:p w14:paraId="13B0984B">
      <w:pPr>
        <w:pStyle w:val="5"/>
        <w:spacing w:after="0" w:line="285" w:lineRule="auto"/>
        <w:rPr>
          <w:rFonts w:hint="eastAsia"/>
        </w:rPr>
      </w:pPr>
    </w:p>
    <w:p w14:paraId="7584E646">
      <w:pPr>
        <w:pStyle w:val="5"/>
        <w:spacing w:after="0" w:line="285" w:lineRule="auto"/>
        <w:rPr>
          <w:rFonts w:hint="eastAsia"/>
        </w:rPr>
      </w:pPr>
      <w:r>
        <w:rPr>
          <w:rFonts w:hint="eastAsia"/>
        </w:rPr>
        <w:t>All things in Heaven and Earth are his by donation, purchase and inheritance juridically conferred over to him in the new covenant, and actually put into his hand, upon the finishing of his meritorious work and victory over death. Matt. 28. 18.</w:t>
      </w:r>
    </w:p>
    <w:p w14:paraId="3C48C101">
      <w:pPr>
        <w:pStyle w:val="5"/>
        <w:spacing w:after="0" w:line="285" w:lineRule="auto"/>
        <w:rPr>
          <w:rFonts w:hint="eastAsia"/>
        </w:rPr>
      </w:pPr>
      <w:r>
        <w:rPr>
          <w:rFonts w:hint="eastAsia"/>
        </w:rPr>
        <w:t>天上地下所有的事物都是祂的，通过捐赠、购买和在新约中法律上确认给祂的继承权，并在祂完成祂的功德事工和战胜死亡后实际交到祂手中。马太福音28:18。</w:t>
      </w:r>
    </w:p>
    <w:p w14:paraId="3C7792F3">
      <w:pPr>
        <w:pStyle w:val="5"/>
        <w:spacing w:after="0" w:line="285" w:lineRule="auto"/>
        <w:rPr>
          <w:rFonts w:hint="eastAsia"/>
        </w:rPr>
      </w:pPr>
    </w:p>
    <w:p w14:paraId="7A354A15">
      <w:pPr>
        <w:pStyle w:val="5"/>
        <w:spacing w:after="0" w:line="285" w:lineRule="auto"/>
        <w:rPr>
          <w:rFonts w:hint="eastAsia"/>
        </w:rPr>
      </w:pPr>
      <w:r>
        <w:rPr>
          <w:rFonts w:hint="eastAsia"/>
        </w:rPr>
        <w:t>All power is given to me in Heaven and Earth: Lawful power, right, privilege and authority, (as the word imports,) and with this is the Lord Jesus invested, and hath all things put into his hands, and all creatures under his feet, Heb. 2. 7, 8.</w:t>
      </w:r>
    </w:p>
    <w:p w14:paraId="31D34980">
      <w:pPr>
        <w:pStyle w:val="5"/>
        <w:spacing w:after="0" w:line="285" w:lineRule="auto"/>
        <w:rPr>
          <w:rFonts w:hint="eastAsia"/>
        </w:rPr>
      </w:pPr>
      <w:r>
        <w:rPr>
          <w:rFonts w:hint="eastAsia"/>
        </w:rPr>
        <w:t>天上地下所有的权柄都赐给了我：合法的权力、权利、特权和权威（正如这词所表达的），主耶稣被授予这些，万有都交在祂手中，万物都服在祂脚下，希伯来书2:7，8。</w:t>
      </w:r>
    </w:p>
    <w:p w14:paraId="0429E690">
      <w:pPr>
        <w:pStyle w:val="5"/>
        <w:spacing w:after="0" w:line="285" w:lineRule="auto"/>
        <w:rPr>
          <w:rFonts w:hint="eastAsia"/>
        </w:rPr>
      </w:pPr>
    </w:p>
    <w:p w14:paraId="0AF0C619">
      <w:pPr>
        <w:pStyle w:val="5"/>
        <w:spacing w:after="0" w:line="285" w:lineRule="auto"/>
        <w:rPr>
          <w:rFonts w:hint="eastAsia"/>
        </w:rPr>
      </w:pPr>
      <w:r>
        <w:rPr>
          <w:rFonts w:hint="eastAsia"/>
        </w:rPr>
        <w:t>And all right to true riches is derived from him, through union with him. 1 Cor. 3. 21. 23.</w:t>
      </w:r>
    </w:p>
    <w:p w14:paraId="76FE747C">
      <w:pPr>
        <w:pStyle w:val="5"/>
        <w:spacing w:after="0" w:line="285" w:lineRule="auto"/>
        <w:rPr>
          <w:rFonts w:hint="eastAsia"/>
        </w:rPr>
      </w:pPr>
      <w:r>
        <w:rPr>
          <w:rFonts w:hint="eastAsia"/>
        </w:rPr>
        <w:t>对真正财富的一切权利都来自祂，通过与祂的联合。哥林多前书3:21，23。</w:t>
      </w:r>
    </w:p>
    <w:p w14:paraId="385E199A">
      <w:pPr>
        <w:pStyle w:val="5"/>
        <w:spacing w:after="0" w:line="285" w:lineRule="auto"/>
        <w:rPr>
          <w:rFonts w:hint="eastAsia"/>
        </w:rPr>
      </w:pPr>
    </w:p>
    <w:p w14:paraId="624A16F8">
      <w:pPr>
        <w:pStyle w:val="5"/>
        <w:spacing w:after="0" w:line="285" w:lineRule="auto"/>
        <w:rPr>
          <w:rFonts w:hint="eastAsia"/>
        </w:rPr>
      </w:pPr>
      <w:r>
        <w:rPr>
          <w:rFonts w:hint="eastAsia"/>
        </w:rPr>
        <w:t>All things are yours, and you are Christ's, and Christ is God's: If you are Christ's, then all things are yours, not else; your title is founded on your marriage-relation to him. Gal. 3. 29.</w:t>
      </w:r>
    </w:p>
    <w:p w14:paraId="57E7EAAF">
      <w:pPr>
        <w:pStyle w:val="5"/>
        <w:spacing w:after="0" w:line="285" w:lineRule="auto"/>
        <w:rPr>
          <w:rFonts w:hint="eastAsia"/>
        </w:rPr>
      </w:pPr>
      <w:r>
        <w:rPr>
          <w:rFonts w:hint="eastAsia"/>
        </w:rPr>
        <w:t>万有全是你们的，你们是属基督的，基督是属上帝的：如果你是属基督的，那么万有就都是你的，否则就不是；你的权利建立在你与祂的婚姻关系上。加拉太书3:29。</w:t>
      </w:r>
    </w:p>
    <w:p w14:paraId="187377E9">
      <w:pPr>
        <w:pStyle w:val="5"/>
        <w:spacing w:after="0" w:line="285" w:lineRule="auto"/>
        <w:rPr>
          <w:rFonts w:hint="eastAsia"/>
        </w:rPr>
      </w:pPr>
    </w:p>
    <w:p w14:paraId="2EF57DB5">
      <w:pPr>
        <w:pStyle w:val="5"/>
        <w:spacing w:after="0" w:line="285" w:lineRule="auto"/>
        <w:rPr>
          <w:rFonts w:hint="eastAsia"/>
        </w:rPr>
      </w:pPr>
      <w:r>
        <w:rPr>
          <w:rFonts w:hint="eastAsia"/>
        </w:rPr>
        <w:t>And if you are Christ's, then are you Abraham's seed, and Heirs according to the promise:</w:t>
      </w:r>
    </w:p>
    <w:p w14:paraId="6EA3722A">
      <w:pPr>
        <w:pStyle w:val="5"/>
        <w:spacing w:after="0" w:line="285" w:lineRule="auto"/>
        <w:rPr>
          <w:rFonts w:hint="eastAsia"/>
        </w:rPr>
      </w:pPr>
      <w:r>
        <w:rPr>
          <w:rFonts w:hint="eastAsia"/>
        </w:rPr>
        <w:t>你们既属乎基督，就是亚伯拉罕的后裔，是照着应许承受产业的了：</w:t>
      </w:r>
    </w:p>
    <w:p w14:paraId="1E3FF4B9">
      <w:pPr>
        <w:pStyle w:val="5"/>
        <w:spacing w:after="0" w:line="285" w:lineRule="auto"/>
        <w:rPr>
          <w:rFonts w:hint="eastAsia"/>
        </w:rPr>
      </w:pPr>
    </w:p>
    <w:p w14:paraId="3D480B6C">
      <w:pPr>
        <w:pStyle w:val="5"/>
        <w:spacing w:after="0" w:line="285" w:lineRule="auto"/>
        <w:rPr>
          <w:rFonts w:hint="eastAsia"/>
        </w:rPr>
      </w:pPr>
      <w:r>
        <w:rPr>
          <w:rFonts w:hint="eastAsia"/>
        </w:rPr>
        <w:t>A title to these glorious treasures is made over in the new covenant, which covenant is confirmed in Christ, and made in him, and through him to all that are his:</w:t>
      </w:r>
    </w:p>
    <w:p w14:paraId="01CE1172">
      <w:pPr>
        <w:pStyle w:val="5"/>
        <w:spacing w:after="0" w:line="285" w:lineRule="auto"/>
        <w:rPr>
          <w:rFonts w:hint="eastAsia"/>
        </w:rPr>
      </w:pPr>
      <w:r>
        <w:rPr>
          <w:rFonts w:hint="eastAsia"/>
        </w:rPr>
        <w:t>对这些荣耀宝藏的权利是在新约中转让的，这约在基督里确立，在祂里面，并借着祂临到所有属祂的人：</w:t>
      </w:r>
    </w:p>
    <w:p w14:paraId="7AB82652">
      <w:pPr>
        <w:pStyle w:val="5"/>
        <w:spacing w:after="0" w:line="285" w:lineRule="auto"/>
        <w:rPr>
          <w:rFonts w:hint="eastAsia"/>
        </w:rPr>
      </w:pPr>
    </w:p>
    <w:p w14:paraId="00852C1A">
      <w:pPr>
        <w:pStyle w:val="5"/>
        <w:spacing w:after="0" w:line="285" w:lineRule="auto"/>
        <w:rPr>
          <w:rFonts w:hint="eastAsia"/>
        </w:rPr>
      </w:pPr>
      <w:r>
        <w:rPr>
          <w:rFonts w:hint="eastAsia"/>
        </w:rPr>
        <w:t>He is the way, there's no coming to these treasures but by him; he is the door, no entering into them but through him:</w:t>
      </w:r>
    </w:p>
    <w:p w14:paraId="1FAAC002">
      <w:pPr>
        <w:pStyle w:val="5"/>
        <w:spacing w:after="0" w:line="285" w:lineRule="auto"/>
        <w:rPr>
          <w:rFonts w:hint="eastAsia"/>
        </w:rPr>
      </w:pPr>
      <w:r>
        <w:rPr>
          <w:rFonts w:hint="eastAsia"/>
        </w:rPr>
        <w:t>祂是道路，除了借着祂，没有人能到达这些宝藏；祂是门，除了通过祂，没有人能进入其中：</w:t>
      </w:r>
    </w:p>
    <w:p w14:paraId="09912E1B">
      <w:pPr>
        <w:pStyle w:val="5"/>
        <w:spacing w:after="0" w:line="285" w:lineRule="auto"/>
        <w:rPr>
          <w:rFonts w:hint="eastAsia"/>
        </w:rPr>
      </w:pPr>
    </w:p>
    <w:p w14:paraId="144BB285">
      <w:pPr>
        <w:pStyle w:val="5"/>
        <w:spacing w:after="0" w:line="285" w:lineRule="auto"/>
        <w:rPr>
          <w:rFonts w:hint="eastAsia"/>
        </w:rPr>
      </w:pPr>
      <w:r>
        <w:rPr>
          <w:rFonts w:hint="eastAsia"/>
        </w:rPr>
        <w:t>He is the treasury itself, in whom all the riches of grace, all the fullness of pleasures and satisfaction lies; you must have the treasury before you can have the treasures; the well itself before the waters are yours:</w:t>
      </w:r>
    </w:p>
    <w:p w14:paraId="070A794A">
      <w:pPr>
        <w:pStyle w:val="5"/>
        <w:spacing w:after="0" w:line="285" w:lineRule="auto"/>
        <w:rPr>
          <w:rFonts w:hint="eastAsia"/>
        </w:rPr>
      </w:pPr>
      <w:r>
        <w:rPr>
          <w:rFonts w:hint="eastAsia"/>
        </w:rPr>
        <w:t>祂自己就是库藏，在祂里面有一切恩典的丰富，一切喜乐和满足的丰盛；你必须拥有这库藏，然后才能拥有其中的宝藏；必须先拥有井本身，水才能是你的：</w:t>
      </w:r>
    </w:p>
    <w:p w14:paraId="3E647E21">
      <w:pPr>
        <w:pStyle w:val="5"/>
        <w:spacing w:after="0" w:line="285" w:lineRule="auto"/>
        <w:rPr>
          <w:rFonts w:hint="eastAsia"/>
        </w:rPr>
      </w:pPr>
    </w:p>
    <w:p w14:paraId="41B45F68">
      <w:pPr>
        <w:pStyle w:val="5"/>
        <w:spacing w:after="0" w:line="285" w:lineRule="auto"/>
        <w:rPr>
          <w:rFonts w:hint="eastAsia"/>
        </w:rPr>
      </w:pPr>
      <w:r>
        <w:rPr>
          <w:rFonts w:hint="eastAsia"/>
        </w:rPr>
        <w:t>He that hath the Son hath life; hath him by way of possession, as an owner and proprietor:</w:t>
      </w:r>
    </w:p>
    <w:p w14:paraId="6F14F91B">
      <w:pPr>
        <w:pStyle w:val="5"/>
        <w:spacing w:after="0" w:line="285" w:lineRule="auto"/>
        <w:rPr>
          <w:rFonts w:hint="eastAsia"/>
        </w:rPr>
      </w:pPr>
      <w:r>
        <w:rPr>
          <w:rFonts w:hint="eastAsia"/>
        </w:rPr>
        <w:t>那有了子的就有生命；拥有祂，如同占有，作为拥有者和所有者：</w:t>
      </w:r>
    </w:p>
    <w:p w14:paraId="6D02FBA8">
      <w:pPr>
        <w:pStyle w:val="5"/>
        <w:spacing w:after="0" w:line="285" w:lineRule="auto"/>
        <w:rPr>
          <w:rFonts w:hint="eastAsia"/>
        </w:rPr>
      </w:pPr>
    </w:p>
    <w:p w14:paraId="4A174B7F">
      <w:pPr>
        <w:pStyle w:val="5"/>
        <w:spacing w:after="0" w:line="285" w:lineRule="auto"/>
        <w:rPr>
          <w:rFonts w:hint="eastAsia"/>
        </w:rPr>
      </w:pPr>
      <w:r>
        <w:rPr>
          <w:rFonts w:hint="eastAsia"/>
        </w:rPr>
        <w:t>If you have Christ, you have all that is his, his person and purchase go together:</w:t>
      </w:r>
    </w:p>
    <w:p w14:paraId="7D1B7E55">
      <w:pPr>
        <w:pStyle w:val="5"/>
        <w:spacing w:after="0" w:line="285" w:lineRule="auto"/>
        <w:rPr>
          <w:rFonts w:hint="eastAsia"/>
        </w:rPr>
      </w:pPr>
      <w:r>
        <w:rPr>
          <w:rFonts w:hint="eastAsia"/>
        </w:rPr>
        <w:t>如果你有了基督，你就有祂所有的一切，祂的位格和祂所买赎的都归你：</w:t>
      </w:r>
    </w:p>
    <w:p w14:paraId="7D737B74">
      <w:pPr>
        <w:pStyle w:val="5"/>
        <w:spacing w:after="0" w:line="285" w:lineRule="auto"/>
        <w:rPr>
          <w:rFonts w:hint="eastAsia"/>
        </w:rPr>
      </w:pPr>
    </w:p>
    <w:p w14:paraId="2555D969">
      <w:pPr>
        <w:pStyle w:val="5"/>
        <w:spacing w:after="0" w:line="285" w:lineRule="auto"/>
        <w:rPr>
          <w:rFonts w:hint="eastAsia"/>
        </w:rPr>
      </w:pPr>
      <w:r>
        <w:rPr>
          <w:rFonts w:hint="eastAsia"/>
        </w:rPr>
        <w:t>Rebekah must consent to go and marry Isaac before she could be invested with that substance and wealth which was his.</w:t>
      </w:r>
    </w:p>
    <w:p w14:paraId="4768ADA6">
      <w:pPr>
        <w:pStyle w:val="5"/>
        <w:spacing w:after="0" w:line="285" w:lineRule="auto"/>
        <w:rPr>
          <w:rFonts w:hint="eastAsia"/>
        </w:rPr>
      </w:pPr>
      <w:r>
        <w:rPr>
          <w:rFonts w:hint="eastAsia"/>
        </w:rPr>
        <w:t>利百加必须同意去嫁给以撒，才能得到属于他的财物和财富。</w:t>
      </w:r>
    </w:p>
    <w:p w14:paraId="406E2FD4">
      <w:pPr>
        <w:pStyle w:val="5"/>
        <w:spacing w:after="0" w:line="285" w:lineRule="auto"/>
        <w:rPr>
          <w:rFonts w:hint="eastAsia"/>
        </w:rPr>
      </w:pPr>
    </w:p>
    <w:p w14:paraId="1E68E38C">
      <w:pPr>
        <w:pStyle w:val="5"/>
        <w:spacing w:after="0" w:line="285" w:lineRule="auto"/>
        <w:rPr>
          <w:rFonts w:hint="eastAsia"/>
        </w:rPr>
      </w:pPr>
      <w:r>
        <w:rPr>
          <w:rFonts w:hint="eastAsia"/>
        </w:rPr>
        <w:t>This new covenant which interests a soul in the Lord Jesus, and his unsearchable riches, is a marriage-covenant. Hos. 2. 19, 20.</w:t>
      </w:r>
    </w:p>
    <w:p w14:paraId="2CB88395">
      <w:pPr>
        <w:pStyle w:val="5"/>
        <w:spacing w:after="0" w:line="285" w:lineRule="auto"/>
        <w:rPr>
          <w:rFonts w:hint="eastAsia"/>
        </w:rPr>
      </w:pPr>
      <w:r>
        <w:rPr>
          <w:rFonts w:hint="eastAsia"/>
        </w:rPr>
        <w:t>这使灵魂在主耶稣和祂那测不透的丰富上有分的新约，是一个婚姻之约。何西阿书2:19，20。</w:t>
      </w:r>
    </w:p>
    <w:p w14:paraId="6C3A048B">
      <w:pPr>
        <w:pStyle w:val="5"/>
        <w:spacing w:after="0" w:line="285" w:lineRule="auto"/>
        <w:rPr>
          <w:rFonts w:hint="eastAsia"/>
        </w:rPr>
      </w:pPr>
    </w:p>
    <w:p w14:paraId="52930994">
      <w:pPr>
        <w:pStyle w:val="5"/>
        <w:spacing w:after="0" w:line="285" w:lineRule="auto"/>
        <w:rPr>
          <w:rFonts w:hint="eastAsia"/>
        </w:rPr>
      </w:pPr>
      <w:r>
        <w:rPr>
          <w:rFonts w:hint="eastAsia"/>
        </w:rPr>
        <w:t>And I will betroth thee unto me forever, yea I will betroth thee unto me in righteousness, and in judgment, and in loving-kindness, and in mercies; I will even betroth thee to me in faithfulness, and thou shalt know the Lord.</w:t>
      </w:r>
    </w:p>
    <w:p w14:paraId="2E7CFEBA">
      <w:pPr>
        <w:pStyle w:val="5"/>
        <w:spacing w:after="0" w:line="285" w:lineRule="auto"/>
        <w:rPr>
          <w:rFonts w:hint="eastAsia"/>
        </w:rPr>
      </w:pPr>
      <w:r>
        <w:rPr>
          <w:rFonts w:hint="eastAsia"/>
        </w:rPr>
        <w:t>我必聘你永远归我为妻，以仁义、公平、慈爱、怜悯聘你归我；我必以诚实聘你归我，你也必认识我耶和华。</w:t>
      </w:r>
    </w:p>
    <w:p w14:paraId="14544A89">
      <w:pPr>
        <w:pStyle w:val="5"/>
        <w:spacing w:after="0" w:line="285" w:lineRule="auto"/>
        <w:rPr>
          <w:rFonts w:hint="eastAsia"/>
        </w:rPr>
      </w:pPr>
    </w:p>
    <w:p w14:paraId="2E947662">
      <w:pPr>
        <w:pStyle w:val="5"/>
        <w:spacing w:after="0" w:line="285" w:lineRule="auto"/>
        <w:rPr>
          <w:rFonts w:hint="eastAsia"/>
        </w:rPr>
      </w:pPr>
      <w:r>
        <w:rPr>
          <w:rFonts w:hint="eastAsia"/>
        </w:rPr>
        <w:t>Ezek. 16. 8. I entered into covenant with thee, saith the Lord, and thou becamest mine; this was a marriage covenant.</w:t>
      </w:r>
    </w:p>
    <w:p w14:paraId="08A2BE04">
      <w:pPr>
        <w:pStyle w:val="5"/>
        <w:spacing w:after="0" w:line="285" w:lineRule="auto"/>
        <w:rPr>
          <w:rFonts w:hint="eastAsia"/>
        </w:rPr>
      </w:pPr>
      <w:r>
        <w:rPr>
          <w:rFonts w:hint="eastAsia"/>
        </w:rPr>
        <w:t>以西结书16:8。我就与你立约，你便归于我，这是主耶和华说的。这是一个婚姻之约。</w:t>
      </w:r>
    </w:p>
    <w:p w14:paraId="7738A850">
      <w:pPr>
        <w:pStyle w:val="5"/>
        <w:spacing w:after="0" w:line="285" w:lineRule="auto"/>
        <w:rPr>
          <w:rFonts w:hint="eastAsia"/>
        </w:rPr>
      </w:pPr>
    </w:p>
    <w:p w14:paraId="3FEBB43F">
      <w:pPr>
        <w:pStyle w:val="5"/>
        <w:spacing w:after="0" w:line="285" w:lineRule="auto"/>
        <w:rPr>
          <w:rFonts w:hint="eastAsia"/>
        </w:rPr>
      </w:pPr>
      <w:r>
        <w:rPr>
          <w:rFonts w:hint="eastAsia"/>
        </w:rPr>
        <w:t>Jer. 3. 14. Turn O back sliding children, saith the Lord, for I am married to you.</w:t>
      </w:r>
    </w:p>
    <w:p w14:paraId="66DCB06C">
      <w:pPr>
        <w:pStyle w:val="5"/>
        <w:spacing w:after="0" w:line="285" w:lineRule="auto"/>
        <w:rPr>
          <w:rFonts w:hint="eastAsia"/>
        </w:rPr>
      </w:pPr>
      <w:r>
        <w:rPr>
          <w:rFonts w:hint="eastAsia"/>
        </w:rPr>
        <w:t>耶利米书3:14。背道的儿女啊，回来吧！因为我作你们的丈夫。</w:t>
      </w:r>
    </w:p>
    <w:p w14:paraId="55BAADC6">
      <w:pPr>
        <w:pStyle w:val="5"/>
        <w:spacing w:after="0" w:line="285" w:lineRule="auto"/>
        <w:rPr>
          <w:rFonts w:hint="eastAsia"/>
        </w:rPr>
      </w:pPr>
    </w:p>
    <w:p w14:paraId="65423EF4">
      <w:pPr>
        <w:pStyle w:val="5"/>
        <w:spacing w:after="0" w:line="285" w:lineRule="auto"/>
        <w:rPr>
          <w:rFonts w:hint="eastAsia"/>
        </w:rPr>
      </w:pPr>
      <w:r>
        <w:rPr>
          <w:rFonts w:hint="eastAsia"/>
        </w:rPr>
        <w:t>If you would see your title to heavenly treasures, try your conjugal union to the Lord Jesus the Heir of Heaven.</w:t>
      </w:r>
    </w:p>
    <w:p w14:paraId="3C007032">
      <w:pPr>
        <w:pStyle w:val="5"/>
        <w:spacing w:after="0" w:line="285" w:lineRule="auto"/>
        <w:rPr>
          <w:rFonts w:hint="eastAsia"/>
        </w:rPr>
      </w:pPr>
      <w:r>
        <w:rPr>
          <w:rFonts w:hint="eastAsia"/>
        </w:rPr>
        <w:t>如果你要看见你对天上宝藏的所有权，就试验你与天国继承者主耶稣的婚姻联合。</w:t>
      </w:r>
    </w:p>
    <w:p w14:paraId="4A024F6B">
      <w:pPr>
        <w:pStyle w:val="5"/>
        <w:spacing w:after="0" w:line="285" w:lineRule="auto"/>
        <w:rPr>
          <w:rFonts w:hint="eastAsia"/>
        </w:rPr>
      </w:pPr>
    </w:p>
    <w:p w14:paraId="7A8E37ED">
      <w:pPr>
        <w:pStyle w:val="5"/>
        <w:spacing w:after="0" w:line="285" w:lineRule="auto"/>
        <w:rPr>
          <w:rFonts w:hint="eastAsia"/>
        </w:rPr>
      </w:pPr>
      <w:r>
        <w:rPr>
          <w:rFonts w:hint="eastAsia"/>
        </w:rPr>
        <w:t>Every relation to Christ is not a conjugal relation.</w:t>
      </w:r>
    </w:p>
    <w:p w14:paraId="2CC391E7">
      <w:pPr>
        <w:pStyle w:val="5"/>
        <w:spacing w:after="0" w:line="285" w:lineRule="auto"/>
        <w:rPr>
          <w:rFonts w:hint="eastAsia"/>
        </w:rPr>
      </w:pPr>
      <w:r>
        <w:rPr>
          <w:rFonts w:hint="eastAsia"/>
        </w:rPr>
        <w:t>不是与基督的每一种关系都是婚姻关系。</w:t>
      </w:r>
    </w:p>
    <w:p w14:paraId="44BF1C2D">
      <w:pPr>
        <w:pStyle w:val="5"/>
        <w:spacing w:after="0" w:line="285" w:lineRule="auto"/>
        <w:rPr>
          <w:rFonts w:hint="eastAsia"/>
        </w:rPr>
      </w:pPr>
    </w:p>
    <w:p w14:paraId="4B845CD4">
      <w:pPr>
        <w:pStyle w:val="5"/>
        <w:spacing w:after="0" w:line="285" w:lineRule="auto"/>
        <w:rPr>
          <w:rFonts w:hint="eastAsia"/>
        </w:rPr>
      </w:pPr>
      <w:r>
        <w:rPr>
          <w:rFonts w:hint="eastAsia"/>
        </w:rPr>
        <w:t>There is a general relation, as dead branches to the tree: Joh. 15. 2.</w:t>
      </w:r>
    </w:p>
    <w:p w14:paraId="0DC5329E">
      <w:pPr>
        <w:pStyle w:val="5"/>
        <w:spacing w:after="0" w:line="285" w:lineRule="auto"/>
        <w:rPr>
          <w:rFonts w:hint="eastAsia"/>
        </w:rPr>
      </w:pPr>
      <w:r>
        <w:rPr>
          <w:rFonts w:hint="eastAsia"/>
        </w:rPr>
        <w:t>有一种一般的关系，如同枯枝与树的关系：约翰福音15:2。</w:t>
      </w:r>
    </w:p>
    <w:p w14:paraId="4409BCF6">
      <w:pPr>
        <w:pStyle w:val="5"/>
        <w:spacing w:after="0" w:line="285" w:lineRule="auto"/>
        <w:rPr>
          <w:rFonts w:hint="eastAsia"/>
        </w:rPr>
      </w:pPr>
    </w:p>
    <w:p w14:paraId="3439C86B">
      <w:pPr>
        <w:pStyle w:val="5"/>
        <w:spacing w:after="0" w:line="285" w:lineRule="auto"/>
        <w:rPr>
          <w:rFonts w:hint="eastAsia"/>
        </w:rPr>
      </w:pPr>
      <w:r>
        <w:rPr>
          <w:rFonts w:hint="eastAsia"/>
        </w:rPr>
        <w:t>Every branch in me that beareth not fruit he taketh away.</w:t>
      </w:r>
    </w:p>
    <w:p w14:paraId="38710BF2">
      <w:pPr>
        <w:pStyle w:val="5"/>
        <w:spacing w:after="0" w:line="285" w:lineRule="auto"/>
        <w:rPr>
          <w:rFonts w:hint="eastAsia"/>
        </w:rPr>
      </w:pPr>
      <w:r>
        <w:rPr>
          <w:rFonts w:hint="eastAsia"/>
        </w:rPr>
        <w:t>凡属我不结果子的枝子，祂就剪去。</w:t>
      </w:r>
    </w:p>
    <w:p w14:paraId="37AE8AF8">
      <w:pPr>
        <w:pStyle w:val="5"/>
        <w:spacing w:after="0" w:line="285" w:lineRule="auto"/>
        <w:rPr>
          <w:rFonts w:hint="eastAsia"/>
        </w:rPr>
      </w:pPr>
    </w:p>
    <w:p w14:paraId="64A64D58">
      <w:pPr>
        <w:pStyle w:val="5"/>
        <w:spacing w:after="0" w:line="285" w:lineRule="auto"/>
        <w:rPr>
          <w:rFonts w:hint="eastAsia"/>
        </w:rPr>
      </w:pPr>
      <w:r>
        <w:rPr>
          <w:rFonts w:hint="eastAsia"/>
        </w:rPr>
        <w:t>A person may be in Christ as the luxuriant branch or sucker is in the tree, that sucks the sap of privileges, and gets some nourishment of frames, and comforts, but brings not forth fruit, it sprouts out of the stock, as proud flesh grows on the wound, but hath no right union with the root, or nourishment from the head:</w:t>
      </w:r>
    </w:p>
    <w:p w14:paraId="4F04A4A3">
      <w:pPr>
        <w:pStyle w:val="5"/>
        <w:spacing w:after="0" w:line="285" w:lineRule="auto"/>
        <w:rPr>
          <w:rFonts w:hint="eastAsia"/>
        </w:rPr>
      </w:pPr>
      <w:r>
        <w:rPr>
          <w:rFonts w:hint="eastAsia"/>
        </w:rPr>
        <w:t>一个人可能在基督里，如同茂盛的枝子或吸芽在树上，吸取特权的汁液，获得一些感受的滋养和安慰，却不结果子，它从树干中长出来，如同骄傲的肉长在伤口上，但与根没有正确的联合，也没有从头部获得营养：</w:t>
      </w:r>
    </w:p>
    <w:p w14:paraId="3AC7BE06">
      <w:pPr>
        <w:pStyle w:val="5"/>
        <w:spacing w:after="0" w:line="285" w:lineRule="auto"/>
        <w:rPr>
          <w:rFonts w:hint="eastAsia"/>
        </w:rPr>
      </w:pPr>
    </w:p>
    <w:p w14:paraId="01CFAF64">
      <w:pPr>
        <w:pStyle w:val="5"/>
        <w:spacing w:after="0" w:line="285" w:lineRule="auto"/>
        <w:rPr>
          <w:rFonts w:hint="eastAsia"/>
        </w:rPr>
      </w:pPr>
      <w:r>
        <w:rPr>
          <w:rFonts w:hint="eastAsia"/>
        </w:rPr>
        <w:t>Such are obtruders and hang-bies, which take the place of children, but are strangers, who climb up as the thief to steal, but comes not in by the door to dwell with God:</w:t>
      </w:r>
    </w:p>
    <w:p w14:paraId="0F04B51D">
      <w:pPr>
        <w:pStyle w:val="5"/>
        <w:spacing w:after="0" w:line="285" w:lineRule="auto"/>
        <w:rPr>
          <w:rFonts w:hint="eastAsia"/>
        </w:rPr>
      </w:pPr>
      <w:r>
        <w:rPr>
          <w:rFonts w:hint="eastAsia"/>
        </w:rPr>
        <w:t>这些是强闯者和附属者，占据了儿女的位置，却是陌生人，像盗贼一样爬上来偷窃，却不是从门进来与上帝同住：</w:t>
      </w:r>
    </w:p>
    <w:p w14:paraId="77772107">
      <w:pPr>
        <w:pStyle w:val="5"/>
        <w:spacing w:after="0" w:line="285" w:lineRule="auto"/>
        <w:rPr>
          <w:rFonts w:hint="eastAsia"/>
        </w:rPr>
      </w:pPr>
    </w:p>
    <w:p w14:paraId="285E77C9">
      <w:pPr>
        <w:pStyle w:val="5"/>
        <w:spacing w:after="0" w:line="285" w:lineRule="auto"/>
        <w:rPr>
          <w:rFonts w:hint="eastAsia"/>
        </w:rPr>
      </w:pPr>
      <w:r>
        <w:rPr>
          <w:rFonts w:hint="eastAsia"/>
        </w:rPr>
        <w:t>they are retainers to Christ's House, that now and then do some service for him, and have some scraps and favors, but are no abiding members of his house; like the Apricot, that leans on the wall, but is rooted in the earth.</w:t>
      </w:r>
    </w:p>
    <w:p w14:paraId="19120A71">
      <w:pPr>
        <w:pStyle w:val="5"/>
        <w:spacing w:after="0" w:line="285" w:lineRule="auto"/>
        <w:rPr>
          <w:rFonts w:hint="eastAsia"/>
        </w:rPr>
      </w:pPr>
      <w:r>
        <w:rPr>
          <w:rFonts w:hint="eastAsia"/>
        </w:rPr>
        <w:t>他们是基督家中的依附者，时而为祂做些服务，得到一些残羹冷炙和恩惠，却不是祂家中常住的成员；就像杏树，靠着墙，却扎根在地里。</w:t>
      </w:r>
    </w:p>
    <w:p w14:paraId="0987EAF9">
      <w:pPr>
        <w:pStyle w:val="5"/>
        <w:spacing w:after="0" w:line="285" w:lineRule="auto"/>
        <w:sectPr>
          <w:pgSz w:w="12240" w:h="15840"/>
          <w:pgMar w:top="1380" w:right="1440" w:bottom="280" w:left="1440" w:header="720" w:footer="720" w:gutter="0"/>
          <w:cols w:space="720" w:num="1"/>
        </w:sectPr>
      </w:pPr>
    </w:p>
    <w:p w14:paraId="496F0E3E">
      <w:pPr>
        <w:pStyle w:val="5"/>
        <w:spacing w:line="285" w:lineRule="auto"/>
        <w:ind w:right="97"/>
        <w:rPr>
          <w:rFonts w:hint="eastAsia"/>
        </w:rPr>
      </w:pPr>
      <w:r>
        <w:rPr>
          <w:rFonts w:hint="eastAsia"/>
        </w:rPr>
        <w:t>There is a temporary Relation also; as of a Servant to a Master, where there is a propriety for a time: The servant comes into the house, enjoys privileges and protection, and doth some service, is very useful for the family, and it may be beloved too: (as a servant.)</w:t>
      </w:r>
    </w:p>
    <w:p w14:paraId="6AE4DCBB">
      <w:pPr>
        <w:pStyle w:val="5"/>
        <w:spacing w:line="285" w:lineRule="auto"/>
        <w:ind w:right="97"/>
        <w:rPr>
          <w:rFonts w:hint="eastAsia"/>
        </w:rPr>
      </w:pPr>
      <w:r>
        <w:rPr>
          <w:rFonts w:hint="eastAsia"/>
        </w:rPr>
        <w:t>还有一种暂时的关系；如同仆人与主人的关系，在其中有一段时间的所属关系：仆人进入家中，享受特权和保护，提供一些服务，对家庭很有用处，甚至可能也被爱（作为仆人）。</w:t>
      </w:r>
    </w:p>
    <w:p w14:paraId="512EF814">
      <w:pPr>
        <w:pStyle w:val="5"/>
        <w:spacing w:line="285" w:lineRule="auto"/>
        <w:ind w:right="97"/>
        <w:rPr>
          <w:rFonts w:hint="eastAsia"/>
        </w:rPr>
      </w:pPr>
    </w:p>
    <w:p w14:paraId="68AB9656">
      <w:pPr>
        <w:pStyle w:val="5"/>
        <w:spacing w:line="285" w:lineRule="auto"/>
        <w:ind w:right="97"/>
        <w:rPr>
          <w:rFonts w:hint="eastAsia"/>
        </w:rPr>
      </w:pPr>
      <w:r>
        <w:rPr>
          <w:rFonts w:hint="eastAsia"/>
        </w:rPr>
        <w:t>And such is the relation of some to Christ; but this differs vastly from that union which entitles to the person and purchase of the Lord Jesus; he is mercenary in all he doth, and hath by-ends in his entrance and continuance; he does not anything from pure love to Christ, but for self-respects and advantage: his welfare is not wrapped up in the welfare of the family, to stand or fall with it; to embark his All in the prosperity of that house:</w:t>
      </w:r>
    </w:p>
    <w:p w14:paraId="5D159B5B">
      <w:pPr>
        <w:pStyle w:val="5"/>
        <w:spacing w:line="285" w:lineRule="auto"/>
        <w:ind w:right="97"/>
        <w:rPr>
          <w:rFonts w:hint="eastAsia"/>
        </w:rPr>
      </w:pPr>
      <w:r>
        <w:rPr>
          <w:rFonts w:hint="eastAsia"/>
        </w:rPr>
        <w:t>有些人与基督的关系就是如此；但这与使人有权得到主耶稣本身和祂所买赎之物的联合有很大不同；这样的人在所做的一切事上都是雇工的心态，进入和留在其中都带有私心；他所做的一切不是出于对基督纯洁的爱，而是为了自尊和利益：他的福祉并不与家庭的福祉相连，不与之共存亡；不会将自己的一切与那家的兴盛紧密相连：</w:t>
      </w:r>
    </w:p>
    <w:p w14:paraId="70CBD9B5">
      <w:pPr>
        <w:pStyle w:val="5"/>
        <w:spacing w:line="285" w:lineRule="auto"/>
        <w:ind w:right="97"/>
        <w:rPr>
          <w:rFonts w:hint="eastAsia"/>
        </w:rPr>
      </w:pPr>
    </w:p>
    <w:p w14:paraId="217F743B">
      <w:pPr>
        <w:pStyle w:val="5"/>
        <w:spacing w:line="285" w:lineRule="auto"/>
        <w:ind w:right="97"/>
        <w:rPr>
          <w:rFonts w:hint="eastAsia"/>
        </w:rPr>
      </w:pPr>
      <w:r>
        <w:rPr>
          <w:rFonts w:hint="eastAsia"/>
        </w:rPr>
        <w:t>he lives in the family, and upon his Lord, but to himself, and is as the Planets which are carried about with the primum mobile; but yet have a distinct motion and course of their own: he is in the family, but not of the family; and as his relation is but titular, so his station is but temporary; he abides not in the house forever, Joh. 8. 35.</w:t>
      </w:r>
    </w:p>
    <w:p w14:paraId="5A406485">
      <w:pPr>
        <w:pStyle w:val="5"/>
        <w:spacing w:line="285" w:lineRule="auto"/>
        <w:ind w:right="97"/>
        <w:rPr>
          <w:rFonts w:hint="eastAsia"/>
        </w:rPr>
      </w:pPr>
      <w:r>
        <w:rPr>
          <w:rFonts w:hint="eastAsia"/>
        </w:rPr>
        <w:t>他住在家中，依靠他的主，却是为了自己，就像行星被太初推动者带着运行；但它们有自己独特的运动和轨道：他在家中，却不属于家；正如他的关系只是有名无实，他的地位也只是暂时的；他不能永远住在家中，约翰福音8:35。</w:t>
      </w:r>
    </w:p>
    <w:p w14:paraId="077B8B1D">
      <w:pPr>
        <w:pStyle w:val="5"/>
        <w:spacing w:line="285" w:lineRule="auto"/>
        <w:ind w:right="97"/>
        <w:rPr>
          <w:rFonts w:hint="eastAsia"/>
        </w:rPr>
      </w:pPr>
    </w:p>
    <w:p w14:paraId="12A305B5">
      <w:pPr>
        <w:pStyle w:val="5"/>
        <w:spacing w:line="285" w:lineRule="auto"/>
        <w:ind w:right="97"/>
        <w:rPr>
          <w:rFonts w:hint="eastAsia"/>
        </w:rPr>
      </w:pPr>
      <w:r>
        <w:rPr>
          <w:rFonts w:hint="eastAsia"/>
        </w:rPr>
        <w:t>And when he goes away he carries off nothing but his own; not a jot of the inheritance is his; he hath fared well, and had a great deal of credit and comfort for a time; but goes as he came, and is the same person as he was.</w:t>
      </w:r>
    </w:p>
    <w:p w14:paraId="2A868B91">
      <w:pPr>
        <w:pStyle w:val="5"/>
        <w:spacing w:line="285" w:lineRule="auto"/>
        <w:ind w:right="97"/>
        <w:rPr>
          <w:rFonts w:hint="eastAsia"/>
        </w:rPr>
      </w:pPr>
      <w:r>
        <w:rPr>
          <w:rFonts w:hint="eastAsia"/>
        </w:rPr>
        <w:t>当他离开时，他只带走属于自己的东西；继承产业中一点也不属于他；他曾经过得很好，一度享有许多信誉和安慰；但他离开时如同来时一样，仍是原来的那个人。</w:t>
      </w:r>
    </w:p>
    <w:p w14:paraId="1CF2DAC8">
      <w:pPr>
        <w:pStyle w:val="5"/>
        <w:spacing w:line="285" w:lineRule="auto"/>
        <w:ind w:right="97"/>
        <w:rPr>
          <w:rFonts w:hint="eastAsia"/>
        </w:rPr>
      </w:pPr>
    </w:p>
    <w:p w14:paraId="0DC54652">
      <w:pPr>
        <w:pStyle w:val="5"/>
        <w:spacing w:line="285" w:lineRule="auto"/>
        <w:ind w:right="97"/>
        <w:rPr>
          <w:rFonts w:hint="eastAsia"/>
        </w:rPr>
      </w:pPr>
      <w:r>
        <w:rPr>
          <w:rFonts w:hint="eastAsia"/>
        </w:rPr>
        <w:t>There is also a Concubine-Relation to Christ, which gives the soul some use of his kindness, but no right to his person. A Concubine is one that is contented with ones bed, but hath no conjugal love to his person; neither doth she pass into the husband's family, or are her children counted legitimate:</w:t>
      </w:r>
    </w:p>
    <w:p w14:paraId="2926F56B">
      <w:pPr>
        <w:pStyle w:val="5"/>
        <w:spacing w:line="285" w:lineRule="auto"/>
        <w:ind w:right="97"/>
        <w:rPr>
          <w:rFonts w:hint="eastAsia"/>
        </w:rPr>
      </w:pPr>
      <w:r>
        <w:rPr>
          <w:rFonts w:hint="eastAsia"/>
        </w:rPr>
        <w:t>还有一种与基督的妾的关系，这给灵魂一些使用祂恩慈的机会，但没有权利得到祂的位格。妾是一个满足于与人同床，但对其人没有婚姻之爱的人；她也不归入丈夫的家庭，她的孩子也不被视为合法：</w:t>
      </w:r>
    </w:p>
    <w:p w14:paraId="3D382A8A">
      <w:pPr>
        <w:pStyle w:val="5"/>
        <w:spacing w:line="285" w:lineRule="auto"/>
        <w:ind w:right="97"/>
        <w:rPr>
          <w:rFonts w:hint="eastAsia"/>
        </w:rPr>
      </w:pPr>
    </w:p>
    <w:p w14:paraId="478CD736">
      <w:pPr>
        <w:pStyle w:val="5"/>
        <w:spacing w:line="285" w:lineRule="auto"/>
        <w:ind w:right="97"/>
        <w:rPr>
          <w:rFonts w:hint="eastAsia"/>
        </w:rPr>
      </w:pPr>
      <w:r>
        <w:rPr>
          <w:rFonts w:hint="eastAsia"/>
        </w:rPr>
        <w:t>She is one that either by constraint or consent, comes over into an external communion with another for his use and bed; but is never married to his person, or hath chosen him for her husband, to become one flesh with him, to take up her delight in him, and to do all from a principle of love to him:</w:t>
      </w:r>
    </w:p>
    <w:p w14:paraId="21C9B257">
      <w:pPr>
        <w:pStyle w:val="5"/>
        <w:spacing w:line="285" w:lineRule="auto"/>
        <w:ind w:right="97"/>
        <w:rPr>
          <w:rFonts w:hint="eastAsia"/>
        </w:rPr>
      </w:pPr>
      <w:r>
        <w:rPr>
          <w:rFonts w:hint="eastAsia"/>
        </w:rPr>
        <w:t>她是一个或由于强迫或由于同意，与另一个人有外在交通，为了他的使用和同床；但从未与他的位格结婚，或选择他作为丈夫，与他成为一体，以他为乐，并出于爱他的原则做一切事：</w:t>
      </w:r>
    </w:p>
    <w:p w14:paraId="48AFD14C">
      <w:pPr>
        <w:pStyle w:val="5"/>
        <w:spacing w:line="285" w:lineRule="auto"/>
        <w:ind w:right="97"/>
        <w:rPr>
          <w:rFonts w:hint="eastAsia"/>
        </w:rPr>
      </w:pPr>
    </w:p>
    <w:p w14:paraId="5DA3A764">
      <w:pPr>
        <w:pStyle w:val="5"/>
        <w:spacing w:line="285" w:lineRule="auto"/>
        <w:ind w:right="97"/>
        <w:rPr>
          <w:rFonts w:hint="eastAsia"/>
        </w:rPr>
      </w:pPr>
      <w:r>
        <w:rPr>
          <w:rFonts w:hint="eastAsia"/>
        </w:rPr>
        <w:t>And as she hath not the properties; so she hath not the privileges of a wife, for intimacy and entertainment, in respect of power and maintenance. Such is the relation that many have to Christ; they consent to have some enjoyment of Christ, but have no marriage-union with him; he is not theirs by choice, but either for necessity or advantage, to enjoy their own pleasures by him, and receive some profit from him:</w:t>
      </w:r>
    </w:p>
    <w:p w14:paraId="3D1213F7">
      <w:pPr>
        <w:pStyle w:val="5"/>
        <w:spacing w:line="285" w:lineRule="auto"/>
        <w:ind w:right="97"/>
        <w:rPr>
          <w:rFonts w:hint="eastAsia"/>
        </w:rPr>
      </w:pPr>
      <w:r>
        <w:rPr>
          <w:rFonts w:hint="eastAsia"/>
        </w:rPr>
        <w:t>正如她没有妻子的特质；她也没有妻子的特权，在亲密和接待上，在权力和供养方面。许多人与基督的关系就是如此；他们同意享受一些基督，但与祂没有婚姻的联合；祂不是他们由选择而得，而是出于必要或好处，通过祂享受自己的快乐，并从祂那里得到一些利益：</w:t>
      </w:r>
    </w:p>
    <w:p w14:paraId="379C91B0">
      <w:pPr>
        <w:pStyle w:val="5"/>
        <w:spacing w:line="285" w:lineRule="auto"/>
        <w:ind w:right="97"/>
        <w:rPr>
          <w:rFonts w:hint="eastAsia"/>
        </w:rPr>
      </w:pPr>
    </w:p>
    <w:p w14:paraId="5FCC04F5">
      <w:pPr>
        <w:pStyle w:val="5"/>
        <w:spacing w:line="285" w:lineRule="auto"/>
        <w:ind w:right="97"/>
        <w:rPr>
          <w:rFonts w:hint="eastAsia"/>
        </w:rPr>
      </w:pPr>
      <w:r>
        <w:rPr>
          <w:rFonts w:hint="eastAsia"/>
        </w:rPr>
        <w:t>they never saw an excellency in him, or were ever unhearted by him, as he is by his Spouse. Cant. 4. 9. Thou hast ravished my heart, my Sister, my Spouse; thou hast ravished my heart with one of thine eyes; with one chain of thy neck: Thou hast unhearted me, or snatched away my heart:</w:t>
      </w:r>
    </w:p>
    <w:p w14:paraId="3AD5EC50">
      <w:pPr>
        <w:pStyle w:val="5"/>
        <w:spacing w:line="285" w:lineRule="auto"/>
        <w:ind w:right="97"/>
        <w:rPr>
          <w:rFonts w:hint="eastAsia"/>
        </w:rPr>
      </w:pPr>
      <w:r>
        <w:rPr>
          <w:rFonts w:hint="eastAsia"/>
        </w:rPr>
        <w:t>他们从未在祂身上看到优越性，或曾被祂夺去心，像祂被祂的新妇所夺那样。雅歌4:9。我妹子，我新妇，你夺了我的心；你用眼一看，用你项上的一条链子，夺了我的心：你使我失去心，或抢走了我的心：</w:t>
      </w:r>
    </w:p>
    <w:p w14:paraId="38E3B1B7">
      <w:pPr>
        <w:pStyle w:val="5"/>
        <w:spacing w:line="285" w:lineRule="auto"/>
        <w:ind w:right="97"/>
        <w:rPr>
          <w:rFonts w:hint="eastAsia"/>
        </w:rPr>
      </w:pPr>
    </w:p>
    <w:p w14:paraId="3A01D4C6">
      <w:pPr>
        <w:pStyle w:val="5"/>
        <w:spacing w:line="285" w:lineRule="auto"/>
        <w:ind w:right="97"/>
        <w:rPr>
          <w:rFonts w:hint="eastAsia"/>
        </w:rPr>
      </w:pPr>
      <w:r>
        <w:rPr>
          <w:rFonts w:hint="eastAsia"/>
        </w:rPr>
        <w:t>These never consented to all his proposals in order to union with him; they never heartily gave up themselves to him, nor entered into covenant with him, and became his.</w:t>
      </w:r>
    </w:p>
    <w:p w14:paraId="111D18F4">
      <w:pPr>
        <w:pStyle w:val="5"/>
        <w:spacing w:line="285" w:lineRule="auto"/>
        <w:ind w:right="97"/>
        <w:rPr>
          <w:rFonts w:hint="eastAsia"/>
        </w:rPr>
      </w:pPr>
      <w:r>
        <w:rPr>
          <w:rFonts w:hint="eastAsia"/>
        </w:rPr>
        <w:t>这些人从未同意祂所有为了与祂联合而提出的条件；他们从未真心将自己献给祂，也没有与祂立约，成为祂的人。</w:t>
      </w:r>
    </w:p>
    <w:p w14:paraId="15B56A01">
      <w:pPr>
        <w:pStyle w:val="5"/>
        <w:spacing w:line="285" w:lineRule="auto"/>
        <w:ind w:right="97"/>
        <w:rPr>
          <w:rFonts w:hint="eastAsia"/>
        </w:rPr>
      </w:pPr>
    </w:p>
    <w:p w14:paraId="557C1EA4">
      <w:pPr>
        <w:pStyle w:val="5"/>
        <w:spacing w:line="285" w:lineRule="auto"/>
        <w:ind w:right="97"/>
        <w:rPr>
          <w:rFonts w:hint="eastAsia"/>
        </w:rPr>
      </w:pPr>
      <w:r>
        <w:rPr>
          <w:rFonts w:hint="eastAsia"/>
        </w:rPr>
        <w:t>And as they are strangers to an espousal-state; so are they to a Spouse-like disposition; they have not the temper and carriage of a wife, nor the privileges that such use to have; they are not acquainted with his secrets, nor the openings of his heart, and those amorous embracement's peculiar to such a relation;</w:t>
      </w:r>
    </w:p>
    <w:p w14:paraId="5C987913">
      <w:pPr>
        <w:pStyle w:val="5"/>
        <w:spacing w:line="285" w:lineRule="auto"/>
        <w:ind w:right="97"/>
        <w:rPr>
          <w:rFonts w:hint="eastAsia"/>
        </w:rPr>
      </w:pPr>
      <w:r>
        <w:rPr>
          <w:rFonts w:hint="eastAsia"/>
        </w:rPr>
        <w:t>正如他们对订婚状态陌生；他们对配偶般的性情也是陌生的；他们没有妻子的性情和举止，也没有这样的人通常有的特权；他们不熟悉祂的秘密，祂心灵的敞开，以及那些特有于这种关系的爱的拥抱；</w:t>
      </w:r>
    </w:p>
    <w:p w14:paraId="2B8147A2">
      <w:pPr>
        <w:pStyle w:val="5"/>
        <w:spacing w:line="285" w:lineRule="auto"/>
        <w:ind w:right="97"/>
        <w:rPr>
          <w:rFonts w:hint="eastAsia"/>
        </w:rPr>
      </w:pPr>
    </w:p>
    <w:p w14:paraId="1EC883AC">
      <w:pPr>
        <w:pStyle w:val="5"/>
        <w:spacing w:line="285" w:lineRule="auto"/>
        <w:ind w:right="97"/>
        <w:rPr>
          <w:rFonts w:hint="eastAsia"/>
        </w:rPr>
      </w:pPr>
      <w:r>
        <w:rPr>
          <w:rFonts w:hint="eastAsia"/>
        </w:rPr>
        <w:t>they are not invested with any Authority or Rule; they have no power over their corruptions, nor command of their spirits and affections, that should be in subjection to them: Grace bears no sway in them; sin and self does all in their souls;</w:t>
      </w:r>
    </w:p>
    <w:p w14:paraId="0B3986E1">
      <w:pPr>
        <w:pStyle w:val="5"/>
        <w:spacing w:line="285" w:lineRule="auto"/>
        <w:ind w:right="97"/>
        <w:rPr>
          <w:rFonts w:hint="eastAsia"/>
        </w:rPr>
      </w:pPr>
      <w:r>
        <w:rPr>
          <w:rFonts w:hint="eastAsia"/>
        </w:rPr>
        <w:t>他们没有被授予任何权威或统治权；他们对自己的败坏没有控制，对自己的灵和情感也没有掌控，这些本应顺服于他们：恩典在他们里面没有掌权；罪和自我在他们灵魂中主宰一切；</w:t>
      </w:r>
    </w:p>
    <w:p w14:paraId="3FB001FB">
      <w:pPr>
        <w:pStyle w:val="5"/>
        <w:spacing w:line="285" w:lineRule="auto"/>
        <w:ind w:right="97"/>
        <w:rPr>
          <w:rFonts w:hint="eastAsia"/>
        </w:rPr>
      </w:pPr>
    </w:p>
    <w:p w14:paraId="07BA38E0">
      <w:pPr>
        <w:pStyle w:val="5"/>
        <w:spacing w:line="285" w:lineRule="auto"/>
        <w:ind w:right="97"/>
        <w:rPr>
          <w:rFonts w:hint="eastAsia"/>
        </w:rPr>
      </w:pPr>
      <w:r>
        <w:rPr>
          <w:rFonts w:hint="eastAsia"/>
        </w:rPr>
        <w:t>neither were they ever enrolled in his family, or owned by the Lord Jesus as his Hephzibah's, nor have the allowance and special provisions of the King's Bride, and Lamb's Wife;</w:t>
      </w:r>
    </w:p>
    <w:p w14:paraId="0740346B">
      <w:pPr>
        <w:pStyle w:val="5"/>
        <w:spacing w:line="285" w:lineRule="auto"/>
        <w:ind w:right="97"/>
        <w:rPr>
          <w:rFonts w:hint="eastAsia"/>
        </w:rPr>
      </w:pPr>
      <w:r>
        <w:rPr>
          <w:rFonts w:hint="eastAsia"/>
        </w:rPr>
        <w:t>他们也从未被登记在祂的家庭中，或被主耶稣认可为祂的"喜悦之地"，也没有国王新妇和羔羊之妻的供应和特别预备；</w:t>
      </w:r>
    </w:p>
    <w:p w14:paraId="62B02204">
      <w:pPr>
        <w:pStyle w:val="5"/>
        <w:spacing w:line="285" w:lineRule="auto"/>
        <w:ind w:right="97"/>
        <w:rPr>
          <w:rFonts w:hint="eastAsia"/>
        </w:rPr>
      </w:pPr>
    </w:p>
    <w:p w14:paraId="62A6251B">
      <w:pPr>
        <w:pStyle w:val="5"/>
        <w:spacing w:line="285" w:lineRule="auto"/>
        <w:ind w:right="97"/>
        <w:rPr>
          <w:rFonts w:hint="eastAsia"/>
        </w:rPr>
      </w:pPr>
      <w:r>
        <w:rPr>
          <w:rFonts w:hint="eastAsia"/>
        </w:rPr>
        <w:t>and as to their conceptions, and those births they seem to have by Jesus Christ, they are spurious and illegitimate, and never owned by the Lord Jesus as the genuine products of his own Spirit. This is the case of those that have not marriage-union with Christ; they have no right to him or his Treasures. Try then your Espousal-relation to Christ.</w:t>
      </w:r>
    </w:p>
    <w:p w14:paraId="50C19AC3">
      <w:pPr>
        <w:pStyle w:val="5"/>
        <w:spacing w:line="285" w:lineRule="auto"/>
        <w:ind w:right="97"/>
        <w:rPr>
          <w:rFonts w:hint="eastAsia"/>
        </w:rPr>
      </w:pPr>
      <w:r>
        <w:rPr>
          <w:rFonts w:hint="eastAsia"/>
        </w:rPr>
        <w:t>至于他们的怀孕，以及他们似乎借着耶稣基督所产的婴孩，它们是伪造的和不合法的，主耶稣从未承认它们为祂自己圣灵的真正产物。这就是那些没有与基督婚姻联合之人的情况；他们对祂或祂的宝藏没有权利。因此，试验你与基督的婚约关系。</w:t>
      </w:r>
    </w:p>
    <w:p w14:paraId="6DD0ED1F">
      <w:pPr>
        <w:pStyle w:val="5"/>
        <w:spacing w:line="285" w:lineRule="auto"/>
        <w:ind w:right="97"/>
        <w:rPr>
          <w:rFonts w:hint="eastAsia"/>
        </w:rPr>
      </w:pPr>
    </w:p>
    <w:p w14:paraId="62A3EA3C">
      <w:pPr>
        <w:pStyle w:val="5"/>
        <w:spacing w:line="285" w:lineRule="auto"/>
        <w:ind w:right="97"/>
        <w:rPr>
          <w:rFonts w:hint="eastAsia"/>
        </w:rPr>
      </w:pPr>
      <w:r>
        <w:rPr>
          <w:rFonts w:hint="eastAsia"/>
        </w:rPr>
        <w:t>Quest. How may I know whether I am married to Christ or no?</w:t>
      </w:r>
    </w:p>
    <w:p w14:paraId="7E66EF8A">
      <w:pPr>
        <w:pStyle w:val="5"/>
        <w:spacing w:line="285" w:lineRule="auto"/>
        <w:ind w:right="97"/>
        <w:rPr>
          <w:rFonts w:hint="eastAsia"/>
        </w:rPr>
      </w:pPr>
      <w:r>
        <w:rPr>
          <w:rFonts w:hint="eastAsia"/>
        </w:rPr>
        <w:t>问题：我如何知道我是否已经与基督结婚？</w:t>
      </w:r>
    </w:p>
    <w:p w14:paraId="0D28DF2E">
      <w:pPr>
        <w:pStyle w:val="5"/>
        <w:spacing w:line="285" w:lineRule="auto"/>
        <w:ind w:right="97"/>
        <w:rPr>
          <w:rFonts w:hint="eastAsia"/>
        </w:rPr>
      </w:pPr>
    </w:p>
    <w:p w14:paraId="39AD6284">
      <w:pPr>
        <w:pStyle w:val="5"/>
        <w:spacing w:line="285" w:lineRule="auto"/>
        <w:ind w:right="97"/>
        <w:rPr>
          <w:rFonts w:hint="eastAsia"/>
        </w:rPr>
      </w:pPr>
      <w:r>
        <w:rPr>
          <w:rFonts w:hint="eastAsia"/>
        </w:rPr>
        <w:t>Answ. 1. First, If you are married to Christ, you are such as have special acquaintance with Christ; you know him as none else do. The wife hath the most peculiar and distinct knowledge of her husband of any: Others may know something, yea much of him; but none knows him so much as the wife;</w:t>
      </w:r>
    </w:p>
    <w:p w14:paraId="5C7100B2">
      <w:pPr>
        <w:pStyle w:val="5"/>
        <w:spacing w:line="285" w:lineRule="auto"/>
        <w:ind w:right="97"/>
        <w:rPr>
          <w:rFonts w:hint="eastAsia"/>
        </w:rPr>
      </w:pPr>
      <w:r>
        <w:rPr>
          <w:rFonts w:hint="eastAsia"/>
        </w:rPr>
        <w:t>回答1. 首先，如果你与基督结婚，你就是那些与基督有特别认识的人；你对祂的认识与别人不同。妻子对丈夫的认识是最特别和最清晰的：别人可能知道他的一些事，甚至很多事；但没有人像妻子那样认识他；</w:t>
      </w:r>
    </w:p>
    <w:p w14:paraId="7F3F1296">
      <w:pPr>
        <w:pStyle w:val="5"/>
        <w:spacing w:line="285" w:lineRule="auto"/>
        <w:ind w:right="97"/>
        <w:rPr>
          <w:rFonts w:hint="eastAsia"/>
        </w:rPr>
      </w:pPr>
    </w:p>
    <w:p w14:paraId="43E9CEC7">
      <w:pPr>
        <w:pStyle w:val="5"/>
        <w:spacing w:line="285" w:lineRule="auto"/>
        <w:ind w:right="97"/>
        <w:rPr>
          <w:rFonts w:hint="eastAsia"/>
        </w:rPr>
      </w:pPr>
      <w:r>
        <w:rPr>
          <w:rFonts w:hint="eastAsia"/>
        </w:rPr>
        <w:t>she hath acquaintance with all his excellencies, and all his infirmities; she has the largest tastes of his love, and experience of his sweetness, and intimate converses with him of any in the world.</w:t>
      </w:r>
    </w:p>
    <w:p w14:paraId="57E213F9">
      <w:pPr>
        <w:pStyle w:val="5"/>
        <w:spacing w:line="285" w:lineRule="auto"/>
        <w:ind w:right="97"/>
        <w:rPr>
          <w:rFonts w:hint="eastAsia"/>
        </w:rPr>
      </w:pPr>
      <w:r>
        <w:rPr>
          <w:rFonts w:hint="eastAsia"/>
        </w:rPr>
        <w:t>她熟悉他所有的优点，也知道他所有的弱点；她比世上任何人都更多地尝到他的爱，经历他的甜蜜，与他亲密交谈。</w:t>
      </w:r>
    </w:p>
    <w:p w14:paraId="57092D86">
      <w:pPr>
        <w:pStyle w:val="5"/>
        <w:spacing w:line="285" w:lineRule="auto"/>
        <w:ind w:right="97"/>
        <w:rPr>
          <w:rFonts w:hint="eastAsia"/>
        </w:rPr>
      </w:pPr>
    </w:p>
    <w:p w14:paraId="793CD5E0">
      <w:pPr>
        <w:pStyle w:val="5"/>
        <w:spacing w:line="285" w:lineRule="auto"/>
        <w:ind w:right="97"/>
        <w:rPr>
          <w:rFonts w:hint="eastAsia"/>
        </w:rPr>
      </w:pPr>
      <w:r>
        <w:rPr>
          <w:rFonts w:hint="eastAsia"/>
        </w:rPr>
        <w:t>So 'tis with the Spouse of Christ; she dwells in his presence, and lodges in his arms; she sees him within the veil uncloath'd of those coverings that stand between him and the eyes of strangers, and conceals his amiableness from common beholders:</w:t>
      </w:r>
    </w:p>
    <w:p w14:paraId="2DD42091">
      <w:pPr>
        <w:pStyle w:val="5"/>
        <w:spacing w:line="285" w:lineRule="auto"/>
        <w:ind w:right="97"/>
        <w:rPr>
          <w:rFonts w:hint="eastAsia"/>
        </w:rPr>
      </w:pPr>
      <w:r>
        <w:rPr>
          <w:rFonts w:hint="eastAsia"/>
        </w:rPr>
        <w:t>基督的新妇也是如此；她住在祂的同在中，躺在祂的怀抱里；她在帷幕内看见祂，脱去那些阻隔祂与陌生人眼睛之间的遮盖，这些遮盖将祂的可爱向普通观者隐藏：</w:t>
      </w:r>
    </w:p>
    <w:p w14:paraId="5D504E70">
      <w:pPr>
        <w:pStyle w:val="5"/>
        <w:spacing w:line="285" w:lineRule="auto"/>
        <w:ind w:right="97"/>
        <w:rPr>
          <w:rFonts w:hint="eastAsia"/>
        </w:rPr>
      </w:pPr>
    </w:p>
    <w:p w14:paraId="3D8F0BD2">
      <w:pPr>
        <w:pStyle w:val="5"/>
        <w:spacing w:line="285" w:lineRule="auto"/>
        <w:ind w:right="97"/>
        <w:rPr>
          <w:rFonts w:hint="eastAsia"/>
        </w:rPr>
      </w:pPr>
      <w:r>
        <w:rPr>
          <w:rFonts w:hint="eastAsia"/>
        </w:rPr>
        <w:t>He puts aside his glorious Robe, and shows her his naked breast, and lays her hand upon his tender heart: she is much alone with him in his chambers, where he expresses intimacy with her, as Isaac did with Rebekah, and discloses the secrets of his heart, and the greatest unveilings of his love:</w:t>
      </w:r>
    </w:p>
    <w:p w14:paraId="23D267C0">
      <w:pPr>
        <w:pStyle w:val="5"/>
        <w:spacing w:line="285" w:lineRule="auto"/>
        <w:ind w:right="97"/>
        <w:rPr>
          <w:rFonts w:hint="eastAsia"/>
        </w:rPr>
      </w:pPr>
      <w:r>
        <w:rPr>
          <w:rFonts w:hint="eastAsia"/>
        </w:rPr>
        <w:t>祂放下祂荣耀的袍子，向她展示祂赤裸的胸膛，将她的手放在祂柔软的心上：她常与祂独处在祂的内室，在那里祂向她表达亲密，如同以撒对利百加那样，并向她揭示祂心中的秘密，以及祂爱最大的启示：</w:t>
      </w:r>
    </w:p>
    <w:p w14:paraId="3B8D9FB2">
      <w:pPr>
        <w:pStyle w:val="5"/>
        <w:spacing w:line="285" w:lineRule="auto"/>
        <w:ind w:right="97"/>
        <w:rPr>
          <w:rFonts w:hint="eastAsia"/>
        </w:rPr>
      </w:pPr>
    </w:p>
    <w:p w14:paraId="3F02378C">
      <w:pPr>
        <w:pStyle w:val="5"/>
        <w:spacing w:line="285" w:lineRule="auto"/>
        <w:ind w:right="97"/>
        <w:rPr>
          <w:rFonts w:hint="eastAsia"/>
        </w:rPr>
      </w:pPr>
      <w:r>
        <w:rPr>
          <w:rFonts w:hint="eastAsia"/>
        </w:rPr>
        <w:t>He tells her what thoughts he had upon her from all eternity; when he was in his Father's Kingdom, his heart was working after her, and he thought the time long till he came down to see her;</w:t>
      </w:r>
    </w:p>
    <w:p w14:paraId="6C3947BD">
      <w:pPr>
        <w:pStyle w:val="5"/>
        <w:spacing w:line="285" w:lineRule="auto"/>
        <w:ind w:right="97"/>
        <w:rPr>
          <w:rFonts w:hint="eastAsia"/>
        </w:rPr>
      </w:pPr>
      <w:r>
        <w:rPr>
          <w:rFonts w:hint="eastAsia"/>
        </w:rPr>
        <w:t>祂告诉她自永恒以来祂对她的想法；当祂在祂父的国度里时，祂的心就在为她工作，祂觉得时间漫长，直到祂降临看她；</w:t>
      </w:r>
    </w:p>
    <w:p w14:paraId="44C69583">
      <w:pPr>
        <w:pStyle w:val="5"/>
        <w:spacing w:line="285" w:lineRule="auto"/>
        <w:ind w:right="97"/>
        <w:rPr>
          <w:rFonts w:hint="eastAsia"/>
        </w:rPr>
      </w:pPr>
    </w:p>
    <w:p w14:paraId="17B2179F">
      <w:pPr>
        <w:pStyle w:val="5"/>
        <w:spacing w:line="285" w:lineRule="auto"/>
        <w:ind w:right="97"/>
        <w:rPr>
          <w:rFonts w:hint="eastAsia"/>
        </w:rPr>
      </w:pPr>
      <w:r>
        <w:rPr>
          <w:rFonts w:hint="eastAsia"/>
        </w:rPr>
        <w:t>and no sooner did he cast his eye upon her (though then she lay polluted in her blood, and cast out into the field, to the loathing of her person) but his heart did burn within him towards her; and it was the time of love:</w:t>
      </w:r>
    </w:p>
    <w:p w14:paraId="6522290D">
      <w:pPr>
        <w:pStyle w:val="5"/>
        <w:spacing w:line="285" w:lineRule="auto"/>
        <w:ind w:right="97"/>
        <w:rPr>
          <w:rFonts w:hint="eastAsia"/>
        </w:rPr>
      </w:pPr>
      <w:r>
        <w:rPr>
          <w:rFonts w:hint="eastAsia"/>
        </w:rPr>
        <w:t>祂一看见她（尽管那时她躺在自己的血污中，被丢在田野里，令人厌恶）祂的心就向她燃烧；那就是爱的时刻：</w:t>
      </w:r>
    </w:p>
    <w:p w14:paraId="6A495A74">
      <w:pPr>
        <w:pStyle w:val="5"/>
        <w:spacing w:line="285" w:lineRule="auto"/>
        <w:ind w:right="97"/>
        <w:rPr>
          <w:rFonts w:hint="eastAsia"/>
        </w:rPr>
      </w:pPr>
    </w:p>
    <w:p w14:paraId="2D60FD99">
      <w:pPr>
        <w:pStyle w:val="5"/>
        <w:spacing w:line="285" w:lineRule="auto"/>
        <w:ind w:right="97"/>
        <w:rPr>
          <w:rFonts w:hint="eastAsia"/>
        </w:rPr>
      </w:pPr>
      <w:r>
        <w:rPr>
          <w:rFonts w:hint="eastAsia"/>
        </w:rPr>
        <w:t>He tells her all the time of his hard labor in the world for her, seemed but a few days; and the unsupportable burden of her sins, and the Father's wrath upon him for her sake, seemed but as nothing for the love he bore unto her.</w:t>
      </w:r>
    </w:p>
    <w:p w14:paraId="76C4B082">
      <w:pPr>
        <w:pStyle w:val="5"/>
        <w:spacing w:line="285" w:lineRule="auto"/>
        <w:ind w:right="97"/>
        <w:rPr>
          <w:rFonts w:hint="eastAsia"/>
        </w:rPr>
      </w:pPr>
      <w:r>
        <w:rPr>
          <w:rFonts w:hint="eastAsia"/>
        </w:rPr>
        <w:t>祂告诉她，祂在世上为她辛苦劳作的所有时间，似乎只是几天；而她的罪的无法承受的重担，以及父因她的缘故向祂发的怒，因着祂对她的爱，似乎算不得什么。</w:t>
      </w:r>
    </w:p>
    <w:p w14:paraId="1229DF8E">
      <w:pPr>
        <w:pStyle w:val="5"/>
        <w:spacing w:line="285" w:lineRule="auto"/>
        <w:ind w:right="97"/>
        <w:rPr>
          <w:rFonts w:hint="eastAsia"/>
        </w:rPr>
      </w:pPr>
    </w:p>
    <w:p w14:paraId="6D8F8975">
      <w:pPr>
        <w:pStyle w:val="5"/>
        <w:spacing w:line="285" w:lineRule="auto"/>
        <w:ind w:right="97"/>
        <w:rPr>
          <w:rFonts w:hint="eastAsia"/>
        </w:rPr>
      </w:pPr>
      <w:r>
        <w:rPr>
          <w:rFonts w:hint="eastAsia"/>
        </w:rPr>
        <w:t>In these converses he assures her of his Love, Person and Kingdom; and however he may seem in his carriages, yet his heart is fixed upon, and faithful to her, and swears he will never, never leave her, but after a little absence come and receive her to himself, and she shall be forever with him.</w:t>
      </w:r>
    </w:p>
    <w:p w14:paraId="11587422">
      <w:pPr>
        <w:pStyle w:val="5"/>
        <w:spacing w:line="285" w:lineRule="auto"/>
        <w:ind w:right="97"/>
        <w:rPr>
          <w:rFonts w:hint="eastAsia"/>
        </w:rPr>
      </w:pPr>
      <w:r>
        <w:rPr>
          <w:rFonts w:hint="eastAsia"/>
        </w:rPr>
        <w:t>在这些交流中，祂向她保证祂的爱、位格和国度；无论祂在祂的举止中表现如何，祂的心却是专注于她的，对她忠诚，并发誓祂永远、永远不会离开她，而是在短暂的分离后来接她到祂自己那里，她将永远与祂同在。</w:t>
      </w:r>
    </w:p>
    <w:p w14:paraId="3B0BA92D">
      <w:pPr>
        <w:pStyle w:val="5"/>
        <w:spacing w:line="285" w:lineRule="auto"/>
        <w:ind w:right="97"/>
        <w:rPr>
          <w:rFonts w:hint="eastAsia"/>
        </w:rPr>
      </w:pPr>
    </w:p>
    <w:p w14:paraId="2CA69F31">
      <w:pPr>
        <w:pStyle w:val="5"/>
        <w:spacing w:line="285" w:lineRule="auto"/>
        <w:ind w:right="97"/>
        <w:rPr>
          <w:rFonts w:hint="eastAsia"/>
        </w:rPr>
      </w:pPr>
      <w:r>
        <w:rPr>
          <w:rFonts w:hint="eastAsia"/>
        </w:rPr>
        <w:t>Thus he manifests himself to her, as he doth not to the world; by reason of which she becomes so well acquainted with him, and knows his voice, and by faith sees his sheep; she can tell by experience who, and what her Beloved is, and how far better than other Beloveds.</w:t>
      </w:r>
    </w:p>
    <w:p w14:paraId="143AB219">
      <w:pPr>
        <w:pStyle w:val="5"/>
        <w:spacing w:line="285" w:lineRule="auto"/>
        <w:ind w:right="97"/>
        <w:rPr>
          <w:rFonts w:hint="eastAsia"/>
        </w:rPr>
      </w:pPr>
      <w:r>
        <w:rPr>
          <w:rFonts w:hint="eastAsia"/>
        </w:rPr>
        <w:t>因此祂向她显明自己，正如祂不向世人显明一样；因此她对祂如此熟悉，认识祂的声音，并借着信心看见祂的羊；她能从经验中说出谁是她的良人，祂是怎样的，以及祂远比其他良人更好。</w:t>
      </w:r>
    </w:p>
    <w:p w14:paraId="6CC8C9C1">
      <w:pPr>
        <w:pStyle w:val="5"/>
        <w:spacing w:line="285" w:lineRule="auto"/>
        <w:ind w:right="97"/>
        <w:rPr>
          <w:rFonts w:hint="eastAsia"/>
        </w:rPr>
      </w:pPr>
    </w:p>
    <w:p w14:paraId="77EEB6A2">
      <w:pPr>
        <w:pStyle w:val="5"/>
        <w:spacing w:line="285" w:lineRule="auto"/>
        <w:ind w:right="97"/>
        <w:rPr>
          <w:rFonts w:hint="eastAsia"/>
        </w:rPr>
      </w:pPr>
      <w:r>
        <w:rPr>
          <w:rFonts w:hint="eastAsia"/>
        </w:rPr>
        <w:t>There's never a soul that's married to Christ, but hath his time, when he makes out some special discoveries of his love and self to it; and it can tell some stories of what Christ did once say and do unto her:</w:t>
      </w:r>
    </w:p>
    <w:p w14:paraId="1493D72B">
      <w:pPr>
        <w:pStyle w:val="5"/>
        <w:spacing w:line="285" w:lineRule="auto"/>
        <w:ind w:right="97"/>
        <w:rPr>
          <w:rFonts w:hint="eastAsia"/>
        </w:rPr>
      </w:pPr>
      <w:r>
        <w:rPr>
          <w:rFonts w:hint="eastAsia"/>
        </w:rPr>
        <w:t>每一个与基督结婚的灵魂，都有祂向它特别显明祂的爱和自己的时候；它能讲述一些基督曾对她说过和做过的事情：</w:t>
      </w:r>
    </w:p>
    <w:p w14:paraId="4177290C">
      <w:pPr>
        <w:pStyle w:val="5"/>
        <w:spacing w:line="285" w:lineRule="auto"/>
        <w:ind w:right="97"/>
        <w:rPr>
          <w:rFonts w:hint="eastAsia"/>
        </w:rPr>
      </w:pPr>
    </w:p>
    <w:p w14:paraId="1C3FE79D">
      <w:pPr>
        <w:pStyle w:val="5"/>
        <w:spacing w:line="285" w:lineRule="auto"/>
        <w:ind w:right="97"/>
        <w:rPr>
          <w:rFonts w:hint="eastAsia"/>
        </w:rPr>
      </w:pPr>
      <w:r>
        <w:rPr>
          <w:rFonts w:hint="eastAsia"/>
        </w:rPr>
        <w:t>what slights she hath had of him, and gifts from him: such a soul can tell, how when he was dead, Christ quickened him; when he was lost, Christ found him; when he was in prison, Christ set him free; he washed him when in his blood, and poured in Oil into his wounds; healed his backslidings, and loved him freely:</w:t>
      </w:r>
    </w:p>
    <w:p w14:paraId="7A524CA4">
      <w:pPr>
        <w:pStyle w:val="5"/>
        <w:spacing w:line="285" w:lineRule="auto"/>
        <w:ind w:right="97"/>
        <w:rPr>
          <w:rFonts w:hint="eastAsia"/>
        </w:rPr>
      </w:pPr>
      <w:r>
        <w:rPr>
          <w:rFonts w:hint="eastAsia"/>
        </w:rPr>
        <w:t>她从祂那里得到什么轻视，以及从祂那里得到什么礼物：这样的灵魂能告诉人，当他死了，基督使他活过来；当他迷失了，基督找到了他；当他在监牢中，基督使他得自由；当他在血污中，祂洗净他，并把油倒在他的伤口上；医治他的背道，白白爱他：</w:t>
      </w:r>
    </w:p>
    <w:p w14:paraId="38FAEBC3">
      <w:pPr>
        <w:pStyle w:val="5"/>
        <w:spacing w:line="285" w:lineRule="auto"/>
        <w:ind w:right="97"/>
        <w:rPr>
          <w:rFonts w:hint="eastAsia"/>
        </w:rPr>
      </w:pPr>
    </w:p>
    <w:p w14:paraId="411ED712">
      <w:pPr>
        <w:pStyle w:val="5"/>
        <w:spacing w:line="285" w:lineRule="auto"/>
        <w:ind w:right="97"/>
        <w:rPr>
          <w:rFonts w:hint="eastAsia"/>
        </w:rPr>
      </w:pPr>
      <w:r>
        <w:rPr>
          <w:rFonts w:hint="eastAsia"/>
        </w:rPr>
        <w:t>He can say with Rebekah to her Brother Laban; Thus the man spake to me, and showed the ear-rings and the bracelets, Gen. 24. 30.</w:t>
      </w:r>
    </w:p>
    <w:p w14:paraId="53A87AE3">
      <w:pPr>
        <w:pStyle w:val="5"/>
        <w:spacing w:line="285" w:lineRule="auto"/>
        <w:ind w:right="97"/>
        <w:rPr>
          <w:rFonts w:hint="eastAsia"/>
        </w:rPr>
      </w:pPr>
      <w:r>
        <w:rPr>
          <w:rFonts w:hint="eastAsia"/>
        </w:rPr>
        <w:t>他能像利百加对她的兄弟拉班那样说：那人对我如此说，并展示了耳环和手镯，创世记24:30。</w:t>
      </w:r>
    </w:p>
    <w:p w14:paraId="7D906295">
      <w:pPr>
        <w:pStyle w:val="5"/>
        <w:spacing w:line="285" w:lineRule="auto"/>
        <w:ind w:right="97"/>
        <w:rPr>
          <w:rFonts w:hint="eastAsia"/>
        </w:rPr>
      </w:pPr>
    </w:p>
    <w:p w14:paraId="22356AD8">
      <w:pPr>
        <w:pStyle w:val="5"/>
        <w:spacing w:line="285" w:lineRule="auto"/>
        <w:ind w:right="97"/>
        <w:rPr>
          <w:rFonts w:hint="eastAsia"/>
        </w:rPr>
      </w:pPr>
      <w:r>
        <w:rPr>
          <w:rFonts w:hint="eastAsia"/>
        </w:rPr>
        <w:t>And with Judah brings forth the signet, bracelets and staff, Gen. 38. 25. and tells with the blind man how Christ opened his eyes, and what he said to him, Joh. cap. 9. ver. 15, 35, 37.</w:t>
      </w:r>
    </w:p>
    <w:p w14:paraId="75959A0C">
      <w:pPr>
        <w:pStyle w:val="5"/>
        <w:spacing w:line="285" w:lineRule="auto"/>
        <w:ind w:right="97"/>
        <w:rPr>
          <w:rFonts w:hint="eastAsia"/>
        </w:rPr>
      </w:pPr>
      <w:r>
        <w:rPr>
          <w:rFonts w:hint="eastAsia"/>
        </w:rPr>
        <w:t>并像犹大那样带出图章、手镯和杖，创世记38:25。并像那瞎子那样述说基督如何开他的眼睛，以及祂对他说了什么，约翰福音第9章第15、35、37节。</w:t>
      </w:r>
    </w:p>
    <w:p w14:paraId="23ABAD31">
      <w:pPr>
        <w:pStyle w:val="5"/>
        <w:spacing w:line="285" w:lineRule="auto"/>
        <w:ind w:right="97"/>
        <w:rPr>
          <w:rFonts w:hint="eastAsia"/>
        </w:rPr>
      </w:pPr>
    </w:p>
    <w:p w14:paraId="5CD2B184">
      <w:pPr>
        <w:pStyle w:val="5"/>
        <w:spacing w:line="285" w:lineRule="auto"/>
        <w:ind w:right="97"/>
        <w:rPr>
          <w:rFonts w:hint="eastAsia"/>
        </w:rPr>
      </w:pPr>
      <w:r>
        <w:rPr>
          <w:rFonts w:hint="eastAsia"/>
        </w:rPr>
        <w:t>And though by his sin and unbelief he may lose the sight of him for a time, and be under a suspense of his discovered kindness; yet if the Believer would be true to his experience, he can discover such an acquaintance with Christ as no Hypocrite ever had.</w:t>
      </w:r>
    </w:p>
    <w:p w14:paraId="556543E8">
      <w:pPr>
        <w:pStyle w:val="5"/>
        <w:spacing w:line="285" w:lineRule="auto"/>
        <w:ind w:right="97"/>
        <w:rPr>
          <w:rFonts w:hint="eastAsia"/>
        </w:rPr>
      </w:pPr>
      <w:r>
        <w:rPr>
          <w:rFonts w:hint="eastAsia"/>
        </w:rPr>
        <w:t>虽然因着他的罪和不信，他可能会暂时失去对祂的看见，并对祂所显明的恩慈持怀疑态度；然而，如果信徒忠于自己的经历，他能发现与基督之间的一种关系，是任何伪善者从未有过的。</w:t>
      </w:r>
    </w:p>
    <w:p w14:paraId="1B8AFAD8">
      <w:pPr>
        <w:pStyle w:val="5"/>
        <w:spacing w:line="285" w:lineRule="auto"/>
        <w:ind w:right="97"/>
        <w:rPr>
          <w:rFonts w:hint="eastAsia"/>
        </w:rPr>
      </w:pPr>
    </w:p>
    <w:p w14:paraId="5DA93DAB">
      <w:pPr>
        <w:pStyle w:val="5"/>
        <w:spacing w:line="285" w:lineRule="auto"/>
        <w:ind w:right="97"/>
        <w:rPr>
          <w:rFonts w:hint="eastAsia"/>
        </w:rPr>
      </w:pPr>
      <w:r>
        <w:rPr>
          <w:rFonts w:hint="eastAsia"/>
        </w:rPr>
        <w:t>Answ. 2. Secondly, Another thing that will prove your marriage to Christ, is your conjugal-love to him. Jer. 2. 2. I remember thee, the kindness of thy youth, the love of thy espousals, when thou wentest after me in the wilderness in a Land not sown.</w:t>
      </w:r>
    </w:p>
    <w:p w14:paraId="4BD81E1F">
      <w:pPr>
        <w:pStyle w:val="5"/>
        <w:spacing w:line="285" w:lineRule="auto"/>
        <w:ind w:right="97"/>
        <w:rPr>
          <w:rFonts w:hint="eastAsia"/>
        </w:rPr>
      </w:pPr>
      <w:r>
        <w:rPr>
          <w:rFonts w:hint="eastAsia"/>
        </w:rPr>
        <w:t>回答2. 其次，能证明你与基督婚姻的另一件事，是你对祂的婚姻之爱。耶利米书2:2。我记得你幼年的恩爱，订婚的爱情，你怎样在旷野，在未曾耕种之地跟随我。</w:t>
      </w:r>
    </w:p>
    <w:p w14:paraId="32B38570">
      <w:pPr>
        <w:pStyle w:val="5"/>
        <w:spacing w:line="285" w:lineRule="auto"/>
        <w:ind w:right="97"/>
        <w:rPr>
          <w:rFonts w:hint="eastAsia"/>
        </w:rPr>
      </w:pPr>
    </w:p>
    <w:p w14:paraId="06A2BF80">
      <w:pPr>
        <w:pStyle w:val="5"/>
        <w:spacing w:line="285" w:lineRule="auto"/>
        <w:ind w:right="97"/>
        <w:rPr>
          <w:rFonts w:hint="eastAsia"/>
        </w:rPr>
      </w:pPr>
      <w:r>
        <w:rPr>
          <w:rFonts w:hint="eastAsia"/>
        </w:rPr>
        <w:t>The Lord convinceth Israel of the great decay and change of their Love to what it once was; there was a time when their affections were high towards God, when he called them out of Egypt, took them from the Iron furnace, and married them to himself;</w:t>
      </w:r>
    </w:p>
    <w:p w14:paraId="7A5201DE">
      <w:pPr>
        <w:pStyle w:val="5"/>
        <w:spacing w:line="285" w:lineRule="auto"/>
        <w:ind w:right="97"/>
        <w:rPr>
          <w:rFonts w:hint="eastAsia"/>
        </w:rPr>
      </w:pPr>
      <w:r>
        <w:rPr>
          <w:rFonts w:hint="eastAsia"/>
        </w:rPr>
        <w:t>主使以色列确知他们爱的极大衰退和改变，与从前相比；曾有一段时间，当祂呼召他们出埃及，将他们从铁炉中救出，并使他们归于自己时，他们对上帝的情感是高涨的；</w:t>
      </w:r>
    </w:p>
    <w:p w14:paraId="3CA69798">
      <w:pPr>
        <w:pStyle w:val="5"/>
        <w:spacing w:line="285" w:lineRule="auto"/>
        <w:ind w:right="97"/>
        <w:rPr>
          <w:rFonts w:hint="eastAsia"/>
        </w:rPr>
      </w:pPr>
    </w:p>
    <w:p w14:paraId="2C40B130">
      <w:pPr>
        <w:pStyle w:val="5"/>
        <w:spacing w:line="285" w:lineRule="auto"/>
        <w:ind w:right="97"/>
        <w:rPr>
          <w:rFonts w:hint="eastAsia"/>
        </w:rPr>
      </w:pPr>
      <w:r>
        <w:rPr>
          <w:rFonts w:hint="eastAsia"/>
        </w:rPr>
        <w:t>then nothing was too hard for them; they could follow God in a wilderness, where there was nothing but God alone to satisfy them; creatures were wanting to allure them, and yet they could stick at nothing; no difficulties should part God and them: Whence came this warmth of their affection? why it was their nearness to God that created them:</w:t>
      </w:r>
    </w:p>
    <w:p w14:paraId="6171CCFE">
      <w:pPr>
        <w:pStyle w:val="5"/>
        <w:spacing w:line="285" w:lineRule="auto"/>
        <w:ind w:right="97"/>
        <w:rPr>
          <w:rFonts w:hint="eastAsia"/>
        </w:rPr>
      </w:pPr>
      <w:r>
        <w:rPr>
          <w:rFonts w:hint="eastAsia"/>
        </w:rPr>
        <w:t>那时没有什么事对他们太难；他们能在旷野中跟随上帝，那里除了上帝以外没有什么能满足他们；缺乏能吸引他们的受造物，然而他们对任何事都不犹豫；没有困难能使上帝和他们分离：他们这种情感的热度从何而来？是他们与上帝的亲近创造了这些情感：</w:t>
      </w:r>
    </w:p>
    <w:p w14:paraId="7DDEF0D8">
      <w:pPr>
        <w:pStyle w:val="5"/>
        <w:spacing w:line="285" w:lineRule="auto"/>
        <w:ind w:right="97"/>
        <w:rPr>
          <w:rFonts w:hint="eastAsia"/>
        </w:rPr>
      </w:pPr>
    </w:p>
    <w:p w14:paraId="20B241B6">
      <w:pPr>
        <w:pStyle w:val="5"/>
        <w:spacing w:line="285" w:lineRule="auto"/>
        <w:ind w:right="97"/>
        <w:rPr>
          <w:rFonts w:hint="eastAsia"/>
        </w:rPr>
      </w:pPr>
      <w:r>
        <w:rPr>
          <w:rFonts w:hint="eastAsia"/>
        </w:rPr>
        <w:t>The Lord had taken them into a marriage covenant, and carried them in his bosom; and this inflamed their hearts after him. When the Lord brings a soul into an espousal-state, he gives them espousal-love; and that is the greatest love:</w:t>
      </w:r>
    </w:p>
    <w:p w14:paraId="0844431B">
      <w:pPr>
        <w:pStyle w:val="5"/>
        <w:spacing w:line="285" w:lineRule="auto"/>
        <w:ind w:right="97"/>
        <w:rPr>
          <w:rFonts w:hint="eastAsia"/>
        </w:rPr>
      </w:pPr>
      <w:r>
        <w:rPr>
          <w:rFonts w:hint="eastAsia"/>
        </w:rPr>
        <w:t>主已将他们带入婚姻之约，并将他们怀在祂怀中；这点燃了他们对祂的心。当主将灵魂带入订婚状态时，祂赐给他们订婚之爱；那是最大的爱：</w:t>
      </w:r>
    </w:p>
    <w:p w14:paraId="534F3147">
      <w:pPr>
        <w:pStyle w:val="5"/>
        <w:spacing w:line="285" w:lineRule="auto"/>
        <w:ind w:right="97"/>
        <w:rPr>
          <w:rFonts w:hint="eastAsia"/>
        </w:rPr>
      </w:pPr>
    </w:p>
    <w:p w14:paraId="697DF66E">
      <w:pPr>
        <w:pStyle w:val="5"/>
        <w:spacing w:line="285" w:lineRule="auto"/>
        <w:ind w:right="97"/>
        <w:rPr>
          <w:rFonts w:hint="eastAsia"/>
        </w:rPr>
      </w:pPr>
      <w:r>
        <w:rPr>
          <w:rFonts w:hint="eastAsia"/>
        </w:rPr>
        <w:t>O sweet! saith Rutherford, were that sickness to be soul-sick for him; and a living death it were to die in the fire of the love of that Soul-lover Jesus.</w:t>
      </w:r>
    </w:p>
    <w:p w14:paraId="7E41204B">
      <w:pPr>
        <w:pStyle w:val="5"/>
        <w:spacing w:line="285" w:lineRule="auto"/>
        <w:ind w:right="97"/>
        <w:rPr>
          <w:rFonts w:hint="eastAsia"/>
        </w:rPr>
      </w:pPr>
      <w:r>
        <w:rPr>
          <w:rFonts w:hint="eastAsia"/>
        </w:rPr>
        <w:t>噢，甜美！卢瑟福说，那种因祂而灵魂患病的疾病；在那位灵魂之爱者耶稣的爱火中死去是一种活着的死亡。</w:t>
      </w:r>
    </w:p>
    <w:p w14:paraId="4CF92B77">
      <w:pPr>
        <w:pStyle w:val="5"/>
        <w:spacing w:line="285" w:lineRule="auto"/>
        <w:ind w:right="97"/>
        <w:rPr>
          <w:rFonts w:hint="eastAsia"/>
        </w:rPr>
      </w:pPr>
    </w:p>
    <w:p w14:paraId="27E6384C">
      <w:pPr>
        <w:pStyle w:val="5"/>
        <w:spacing w:line="285" w:lineRule="auto"/>
        <w:ind w:right="97"/>
        <w:rPr>
          <w:rFonts w:hint="eastAsia"/>
        </w:rPr>
      </w:pPr>
      <w:r>
        <w:rPr>
          <w:rFonts w:hint="eastAsia"/>
        </w:rPr>
        <w:t>The Apostle makes this an essential duty of a married state, to have conjugal affections: The Husband to love his Wife as his own flesh, and the Wife to love her own Husband as herself, Eph. 5. 28. Tit. 2. 4.</w:t>
      </w:r>
    </w:p>
    <w:p w14:paraId="73AEF1CE">
      <w:pPr>
        <w:pStyle w:val="5"/>
        <w:spacing w:line="285" w:lineRule="auto"/>
        <w:ind w:right="97"/>
        <w:rPr>
          <w:rFonts w:hint="eastAsia"/>
        </w:rPr>
      </w:pPr>
      <w:r>
        <w:rPr>
          <w:rFonts w:hint="eastAsia"/>
        </w:rPr>
        <w:t>使徒将这视为婚姻状态的基本责任，即拥有婚姻的情感：丈夫爱妻子如同自己的身体，妻子爱自己的丈夫如同自己，以弗所书5:28。提多书2:4。</w:t>
      </w:r>
    </w:p>
    <w:p w14:paraId="3AC31B96">
      <w:pPr>
        <w:pStyle w:val="5"/>
        <w:spacing w:line="285" w:lineRule="auto"/>
        <w:ind w:right="97"/>
        <w:rPr>
          <w:rFonts w:hint="eastAsia"/>
        </w:rPr>
      </w:pPr>
    </w:p>
    <w:p w14:paraId="033AD25F">
      <w:pPr>
        <w:pStyle w:val="5"/>
        <w:spacing w:line="285" w:lineRule="auto"/>
        <w:ind w:right="97"/>
        <w:rPr>
          <w:rFonts w:hint="eastAsia"/>
        </w:rPr>
      </w:pPr>
      <w:r>
        <w:rPr>
          <w:rFonts w:hint="eastAsia"/>
        </w:rPr>
        <w:t>And the Prophet reckons this love to God as the certain fruit of their Covenant-relation to him. Isa. 56. 6. That join themselves to the Lord, to serve him, and to love the Name of the Lord.</w:t>
      </w:r>
    </w:p>
    <w:p w14:paraId="7AADF77F">
      <w:pPr>
        <w:pStyle w:val="5"/>
        <w:spacing w:line="285" w:lineRule="auto"/>
        <w:ind w:right="97"/>
        <w:rPr>
          <w:rFonts w:hint="eastAsia"/>
        </w:rPr>
      </w:pPr>
      <w:r>
        <w:rPr>
          <w:rFonts w:hint="eastAsia"/>
        </w:rPr>
        <w:t>先知将这对上帝的爱视为他们与祂立约关系的确定果实。以赛亚书56:6。那些与耶和华联合的，要事奉祂并爱耶和华的名。</w:t>
      </w:r>
    </w:p>
    <w:p w14:paraId="2C7257AC">
      <w:pPr>
        <w:pStyle w:val="5"/>
        <w:spacing w:line="285" w:lineRule="auto"/>
        <w:ind w:right="97"/>
        <w:rPr>
          <w:rFonts w:hint="eastAsia"/>
        </w:rPr>
      </w:pPr>
    </w:p>
    <w:p w14:paraId="63EF131A">
      <w:pPr>
        <w:pStyle w:val="5"/>
        <w:spacing w:line="285" w:lineRule="auto"/>
        <w:ind w:right="97"/>
        <w:rPr>
          <w:rFonts w:hint="eastAsia"/>
        </w:rPr>
      </w:pPr>
      <w:r>
        <w:rPr>
          <w:rFonts w:hint="eastAsia"/>
        </w:rPr>
        <w:t>As soon as Paul had espoused the Lord Jesus, it appeared in his supreme love to him; he valued none like Christ: He counted all things dross and dung for the excellency of the knowledge of Christ his Lord, Phil. 3. 8.</w:t>
      </w:r>
    </w:p>
    <w:p w14:paraId="2895424E">
      <w:pPr>
        <w:pStyle w:val="5"/>
        <w:spacing w:line="285" w:lineRule="auto"/>
        <w:ind w:right="97"/>
        <w:rPr>
          <w:rFonts w:hint="eastAsia"/>
        </w:rPr>
      </w:pPr>
      <w:r>
        <w:rPr>
          <w:rFonts w:hint="eastAsia"/>
        </w:rPr>
        <w:t>保罗一与主耶稣订婚，就在他对祂的至高之爱中显明；他看没有谁像基督：他因认识基督耶稣他主的至宝，就把万事当作粪土，腓立比书3:8。</w:t>
      </w:r>
    </w:p>
    <w:p w14:paraId="74CB3C4B">
      <w:pPr>
        <w:pStyle w:val="5"/>
        <w:spacing w:line="285" w:lineRule="auto"/>
        <w:ind w:right="97"/>
        <w:rPr>
          <w:rFonts w:hint="eastAsia"/>
        </w:rPr>
      </w:pPr>
    </w:p>
    <w:p w14:paraId="22C6BBD1">
      <w:pPr>
        <w:pStyle w:val="5"/>
        <w:spacing w:line="285" w:lineRule="auto"/>
        <w:ind w:right="97"/>
        <w:rPr>
          <w:rFonts w:hint="eastAsia"/>
        </w:rPr>
      </w:pPr>
      <w:r>
        <w:rPr>
          <w:rFonts w:hint="eastAsia"/>
        </w:rPr>
        <w:t>To be found in him, not having his own righteousness, v. 9. To know him, and the power of his resurrection, and the fellowship of his sufferings, being made conformable to his death, v. 10.</w:t>
      </w:r>
    </w:p>
    <w:p w14:paraId="554F397D">
      <w:pPr>
        <w:pStyle w:val="5"/>
        <w:spacing w:line="285" w:lineRule="auto"/>
        <w:ind w:right="97"/>
        <w:rPr>
          <w:rFonts w:hint="eastAsia"/>
        </w:rPr>
      </w:pPr>
      <w:r>
        <w:rPr>
          <w:rFonts w:hint="eastAsia"/>
        </w:rPr>
        <w:t>为要得以在祂里面，不是有自己因律法而得的义，第9节。使我认识基督，晓得祂复活的大能，并且晓得和祂一同受苦，效法祂的死，第10节。</w:t>
      </w:r>
    </w:p>
    <w:p w14:paraId="720C3F5D">
      <w:pPr>
        <w:pStyle w:val="5"/>
        <w:spacing w:line="285" w:lineRule="auto"/>
        <w:ind w:right="97"/>
        <w:rPr>
          <w:rFonts w:hint="eastAsia"/>
        </w:rPr>
      </w:pPr>
    </w:p>
    <w:p w14:paraId="4CA675BF">
      <w:pPr>
        <w:pStyle w:val="5"/>
        <w:spacing w:line="285" w:lineRule="auto"/>
        <w:ind w:right="97"/>
        <w:rPr>
          <w:rFonts w:hint="eastAsia"/>
        </w:rPr>
      </w:pPr>
      <w:r>
        <w:rPr>
          <w:rFonts w:hint="eastAsia"/>
        </w:rPr>
        <w:t>Conjugal love is a personal love; pure love to Christ is set on Christ himself for himself, not for his gifts that come from him; but for those excellencies that reside in him; 'tis love to his person, not to his patrimony only; 'tis love springing from his love. 1 Joh. 4. 19. We love him because he first loved us.</w:t>
      </w:r>
    </w:p>
    <w:p w14:paraId="532FA8C5">
      <w:pPr>
        <w:pStyle w:val="5"/>
        <w:spacing w:line="285" w:lineRule="auto"/>
        <w:ind w:right="97"/>
        <w:rPr>
          <w:rFonts w:hint="eastAsia"/>
        </w:rPr>
      </w:pPr>
      <w:r>
        <w:rPr>
          <w:rFonts w:hint="eastAsia"/>
        </w:rPr>
        <w:t>婚姻之爱是一种个人的爱；对基督的纯洁之爱是专注于基督本身，为了祂自己，不是为了从祂而来的恩赐；而是为了那些存在于祂里面的优点；这是对祂位格的爱，不仅是对祂产业的爱；这是从祂的爱中涌出的爱。约翰一书4:19。我们爱，因为祂先爱我们。</w:t>
      </w:r>
    </w:p>
    <w:p w14:paraId="739EA479">
      <w:pPr>
        <w:pStyle w:val="5"/>
        <w:spacing w:line="285" w:lineRule="auto"/>
        <w:ind w:right="97"/>
        <w:rPr>
          <w:rFonts w:hint="eastAsia"/>
        </w:rPr>
      </w:pPr>
    </w:p>
    <w:p w14:paraId="3CE23E2D">
      <w:pPr>
        <w:pStyle w:val="5"/>
        <w:spacing w:line="285" w:lineRule="auto"/>
        <w:ind w:right="97"/>
        <w:rPr>
          <w:rFonts w:hint="eastAsia"/>
        </w:rPr>
      </w:pPr>
      <w:r>
        <w:rPr>
          <w:rFonts w:hint="eastAsia"/>
        </w:rPr>
        <w:t>True affections to the Lord Jesus are the births of his own love to us, a coal kindled from his fire.</w:t>
      </w:r>
    </w:p>
    <w:p w14:paraId="78CD27F0">
      <w:pPr>
        <w:pStyle w:val="5"/>
        <w:spacing w:line="285" w:lineRule="auto"/>
        <w:ind w:right="97"/>
        <w:rPr>
          <w:rFonts w:hint="eastAsia"/>
        </w:rPr>
      </w:pPr>
      <w:r>
        <w:rPr>
          <w:rFonts w:hint="eastAsia"/>
        </w:rPr>
        <w:t>对主耶稣真实的情感是祂对我们爱的产物，是从祂的火点燃的煤。</w:t>
      </w:r>
    </w:p>
    <w:p w14:paraId="6B4F7977">
      <w:pPr>
        <w:pStyle w:val="5"/>
        <w:spacing w:line="285" w:lineRule="auto"/>
        <w:ind w:right="97"/>
        <w:rPr>
          <w:rFonts w:hint="eastAsia"/>
        </w:rPr>
      </w:pPr>
    </w:p>
    <w:p w14:paraId="632D779A">
      <w:pPr>
        <w:pStyle w:val="5"/>
        <w:spacing w:line="285" w:lineRule="auto"/>
        <w:ind w:right="97"/>
        <w:rPr>
          <w:rFonts w:hint="eastAsia"/>
        </w:rPr>
      </w:pPr>
      <w:r>
        <w:rPr>
          <w:rFonts w:hint="eastAsia"/>
        </w:rPr>
        <w:t>Conjugal love is also peculiar as well as personal love; so far as 'tis conjugal, 'tis to him, and none but him; or if to others, 'tis for his sake: Espousal love to Christ affects none like him:</w:t>
      </w:r>
    </w:p>
    <w:p w14:paraId="5EBAADBB">
      <w:pPr>
        <w:pStyle w:val="5"/>
        <w:spacing w:line="285" w:lineRule="auto"/>
        <w:ind w:right="97"/>
        <w:rPr>
          <w:rFonts w:hint="eastAsia"/>
        </w:rPr>
      </w:pPr>
      <w:r>
        <w:rPr>
          <w:rFonts w:hint="eastAsia"/>
        </w:rPr>
        <w:t>婚姻之爱既是特殊的，也是个人的爱；就其婚姻性质而言，它是对祂的，只对祂；或者如果对他人，那也是为了祂的缘故：对基督的婚约之爱不会影响任何人，如同影响祂：</w:t>
      </w:r>
    </w:p>
    <w:p w14:paraId="78C4B2C7">
      <w:pPr>
        <w:pStyle w:val="5"/>
        <w:spacing w:line="285" w:lineRule="auto"/>
        <w:ind w:right="97"/>
        <w:rPr>
          <w:rFonts w:hint="eastAsia"/>
        </w:rPr>
      </w:pPr>
    </w:p>
    <w:p w14:paraId="14E934EB">
      <w:pPr>
        <w:pStyle w:val="5"/>
        <w:spacing w:line="285" w:lineRule="auto"/>
        <w:ind w:right="97"/>
        <w:rPr>
          <w:rFonts w:hint="eastAsia"/>
        </w:rPr>
      </w:pPr>
      <w:r>
        <w:rPr>
          <w:rFonts w:hint="eastAsia"/>
        </w:rPr>
        <w:t>If there be any person or thing thou lovest more than Christ, or equal with him, thy affections to him are whorish, not conjugal: He that loveth Father or Mother more than me, is not worthy of me: He that loveth Son or Daughter more than me, is not worthy of me, Mat. 10. 37.</w:t>
      </w:r>
    </w:p>
    <w:p w14:paraId="3E531772">
      <w:pPr>
        <w:pStyle w:val="5"/>
        <w:spacing w:line="285" w:lineRule="auto"/>
        <w:ind w:right="97"/>
        <w:rPr>
          <w:rFonts w:hint="eastAsia"/>
        </w:rPr>
      </w:pPr>
      <w:r>
        <w:rPr>
          <w:rFonts w:hint="eastAsia"/>
        </w:rPr>
        <w:t>如果有任何人或事物你爱胜过基督，或与祂同等，你对祂的情感就是淫乱的，不是婚姻的：爱父母过于爱我的，不配作我的门徒；爱儿女过于爱我的，不配作我的门徒，马太福音10:37。</w:t>
      </w:r>
    </w:p>
    <w:p w14:paraId="263D54B9">
      <w:pPr>
        <w:pStyle w:val="5"/>
        <w:spacing w:line="285" w:lineRule="auto"/>
        <w:ind w:right="97"/>
        <w:rPr>
          <w:rFonts w:hint="eastAsia"/>
        </w:rPr>
      </w:pPr>
    </w:p>
    <w:p w14:paraId="3CD8DCF9">
      <w:pPr>
        <w:pStyle w:val="5"/>
        <w:spacing w:line="285" w:lineRule="auto"/>
        <w:ind w:right="97"/>
        <w:rPr>
          <w:rFonts w:hint="eastAsia"/>
        </w:rPr>
      </w:pPr>
      <w:r>
        <w:rPr>
          <w:rFonts w:hint="eastAsia"/>
        </w:rPr>
        <w:t>Yea, he that doth not hate Father or Mother, or anything, so far as it is inconsistent with love to Christ, cannot be his Disciple, Luke 14. 26.</w:t>
      </w:r>
    </w:p>
    <w:p w14:paraId="3D8A3CC2">
      <w:pPr>
        <w:pStyle w:val="5"/>
        <w:spacing w:line="285" w:lineRule="auto"/>
        <w:ind w:right="97"/>
        <w:rPr>
          <w:rFonts w:hint="eastAsia"/>
        </w:rPr>
      </w:pPr>
      <w:r>
        <w:rPr>
          <w:rFonts w:hint="eastAsia"/>
        </w:rPr>
        <w:t>是的，人若不恨自己的父母，或任何东西，只要它与对基督的爱不符，就不能作祂的门徒，路加福音14:26。</w:t>
      </w:r>
    </w:p>
    <w:p w14:paraId="251A8A06">
      <w:pPr>
        <w:pStyle w:val="5"/>
        <w:spacing w:line="285" w:lineRule="auto"/>
        <w:ind w:right="97"/>
        <w:rPr>
          <w:rFonts w:hint="eastAsia"/>
        </w:rPr>
      </w:pPr>
    </w:p>
    <w:p w14:paraId="2D255103">
      <w:pPr>
        <w:pStyle w:val="5"/>
        <w:spacing w:line="285" w:lineRule="auto"/>
        <w:ind w:right="97"/>
        <w:rPr>
          <w:rFonts w:hint="eastAsia"/>
        </w:rPr>
      </w:pPr>
      <w:r>
        <w:rPr>
          <w:rFonts w:hint="eastAsia"/>
        </w:rPr>
        <w:t>True love to Christ will let none in all the world share in that love which Christ hath; 'twill take none into his bed but himself; 'tis chaste love.</w:t>
      </w:r>
    </w:p>
    <w:p w14:paraId="2513F0FB">
      <w:pPr>
        <w:pStyle w:val="5"/>
        <w:spacing w:line="285" w:lineRule="auto"/>
        <w:ind w:right="97"/>
        <w:rPr>
          <w:rFonts w:hint="eastAsia"/>
        </w:rPr>
      </w:pPr>
      <w:r>
        <w:rPr>
          <w:rFonts w:hint="eastAsia"/>
        </w:rPr>
        <w:t>对基督的真爱不会让世上任何人分享基督所拥有的那爱；它不会让任何人进入祂的床，只有祂自己；这是贞洁的爱。</w:t>
      </w:r>
    </w:p>
    <w:p w14:paraId="7F182B4A">
      <w:pPr>
        <w:pStyle w:val="5"/>
        <w:spacing w:line="285" w:lineRule="auto"/>
        <w:ind w:right="97"/>
        <w:rPr>
          <w:rFonts w:hint="eastAsia"/>
        </w:rPr>
      </w:pPr>
    </w:p>
    <w:p w14:paraId="4A0101E7">
      <w:pPr>
        <w:pStyle w:val="5"/>
        <w:spacing w:line="285" w:lineRule="auto"/>
        <w:ind w:right="97"/>
        <w:rPr>
          <w:rFonts w:hint="eastAsia"/>
        </w:rPr>
      </w:pPr>
      <w:r>
        <w:rPr>
          <w:rFonts w:hint="eastAsia"/>
        </w:rPr>
        <w:t>Again, Conjugal-love is not only to Christ, but 'tis such a love as longs to be found in Christ, not in himself; it would have all his glory and excellency in Christ; it reckons Christ for all that's truly honorable as to him; it would get as near to Christ as possible; yea it never rests till in him: To be found in him.</w:t>
      </w:r>
    </w:p>
    <w:p w14:paraId="63368A9C">
      <w:pPr>
        <w:pStyle w:val="5"/>
        <w:spacing w:line="285" w:lineRule="auto"/>
        <w:ind w:right="97"/>
        <w:rPr>
          <w:rFonts w:hint="eastAsia"/>
        </w:rPr>
      </w:pPr>
      <w:r>
        <w:rPr>
          <w:rFonts w:hint="eastAsia"/>
        </w:rPr>
        <w:t>再者，婚姻之爱不仅是对基督的，而且是一种渴望在基督里被找到的爱，而不是在自己里面；它要让自己所有的荣耀和优点都在基督里；它视基督为一切真正值得尊敬的；它想尽可能靠近基督；是的，它永不安息，直到在祂里面：为要在祂里面被找到。</w:t>
      </w:r>
    </w:p>
    <w:p w14:paraId="4D159125">
      <w:pPr>
        <w:pStyle w:val="5"/>
        <w:spacing w:line="285" w:lineRule="auto"/>
        <w:ind w:right="97"/>
        <w:rPr>
          <w:rFonts w:hint="eastAsia"/>
        </w:rPr>
      </w:pPr>
    </w:p>
    <w:p w14:paraId="545B512C">
      <w:pPr>
        <w:pStyle w:val="5"/>
        <w:spacing w:line="285" w:lineRule="auto"/>
        <w:ind w:right="97"/>
        <w:rPr>
          <w:rFonts w:hint="eastAsia"/>
        </w:rPr>
      </w:pPr>
      <w:r>
        <w:rPr>
          <w:rFonts w:hint="eastAsia"/>
        </w:rPr>
        <w:t>'It is also such a love as conforms to Christ: Love is of an assimilating spirit; it would be like to its peculiar object. The affectionate wife conforms as much as may be to her Husband: so 'tis with the Spouse of Christ, she would in everything that is imitable resemble him, and 'tis her great trouble she is not more like him:</w:t>
      </w:r>
    </w:p>
    <w:p w14:paraId="24EC0692">
      <w:pPr>
        <w:pStyle w:val="5"/>
        <w:spacing w:line="285" w:lineRule="auto"/>
        <w:ind w:right="97"/>
        <w:rPr>
          <w:rFonts w:hint="eastAsia"/>
        </w:rPr>
      </w:pPr>
      <w:r>
        <w:rPr>
          <w:rFonts w:hint="eastAsia"/>
        </w:rPr>
        <w:t>"这也是一种使人效法基督的爱：爱有一种同化的灵；它想要像它特殊的对象。深情的妻子尽可能地效法她的丈夫：基督的新妇也是如此，她要在一切可仿效的事上像祂，她最大的烦恼是她不够像祂：</w:t>
      </w:r>
    </w:p>
    <w:p w14:paraId="7A5E9E29">
      <w:pPr>
        <w:pStyle w:val="5"/>
        <w:spacing w:line="285" w:lineRule="auto"/>
        <w:ind w:right="97"/>
        <w:rPr>
          <w:rFonts w:hint="eastAsia"/>
        </w:rPr>
      </w:pPr>
    </w:p>
    <w:p w14:paraId="1000FE72">
      <w:pPr>
        <w:pStyle w:val="5"/>
        <w:spacing w:line="285" w:lineRule="auto"/>
        <w:ind w:right="97"/>
        <w:rPr>
          <w:rFonts w:hint="eastAsia"/>
        </w:rPr>
      </w:pPr>
      <w:r>
        <w:rPr>
          <w:rFonts w:hint="eastAsia"/>
        </w:rPr>
        <w:t>what would such a soul give if his heart was like Christ's heart; if he had such a spirit and life as the Lord Jesus had on Earth? it would be holy as Christ is holy, and cannot set up a stand short of that:</w:t>
      </w:r>
    </w:p>
    <w:p w14:paraId="42776761">
      <w:pPr>
        <w:pStyle w:val="5"/>
        <w:spacing w:line="285" w:lineRule="auto"/>
        <w:ind w:right="97"/>
        <w:rPr>
          <w:rFonts w:hint="eastAsia"/>
        </w:rPr>
      </w:pPr>
      <w:r>
        <w:rPr>
          <w:rFonts w:hint="eastAsia"/>
        </w:rPr>
        <w:t>如果他的心像基督的心，如果他有主耶稣在地上那样的灵和生命，这样的灵魂会付出什么代价呢？它想要圣洁，如同基督圣洁，不能设立低于那标准的界限：</w:t>
      </w:r>
    </w:p>
    <w:p w14:paraId="1C5622DB">
      <w:pPr>
        <w:pStyle w:val="5"/>
        <w:spacing w:line="285" w:lineRule="auto"/>
        <w:ind w:right="97"/>
        <w:rPr>
          <w:rFonts w:hint="eastAsia"/>
        </w:rPr>
      </w:pPr>
    </w:p>
    <w:p w14:paraId="1FA2089A">
      <w:pPr>
        <w:pStyle w:val="5"/>
        <w:spacing w:line="285" w:lineRule="auto"/>
        <w:ind w:right="97"/>
        <w:rPr>
          <w:rFonts w:hint="eastAsia"/>
        </w:rPr>
      </w:pPr>
      <w:r>
        <w:rPr>
          <w:rFonts w:hint="eastAsia"/>
        </w:rPr>
        <w:t>'It is true, the soul hath not such a spirit as Christ had; 'tis too proud, vain, carnal passionate, earthly, selfish, and that troubles him; but it can never be quiet, till he comes nearer to the pattern in Heaven, and to a full resemblance of his well-beloved Jesus.</w:t>
      </w:r>
    </w:p>
    <w:p w14:paraId="51BA2E8E">
      <w:pPr>
        <w:pStyle w:val="5"/>
        <w:spacing w:line="285" w:lineRule="auto"/>
        <w:ind w:right="97"/>
        <w:rPr>
          <w:rFonts w:hint="eastAsia"/>
        </w:rPr>
      </w:pPr>
      <w:r>
        <w:rPr>
          <w:rFonts w:hint="eastAsia"/>
        </w:rPr>
        <w:t>"诚然，灵魂没有基督那样的灵；它太骄傲、虚空、肉欲、激情、属地、自私，这使他烦恼；但它永不安息，直到他更接近天上的模式，更完全地像他所爱的耶稣。</w:t>
      </w:r>
    </w:p>
    <w:p w14:paraId="482AE804">
      <w:pPr>
        <w:pStyle w:val="5"/>
        <w:spacing w:line="285" w:lineRule="auto"/>
        <w:ind w:right="97"/>
        <w:rPr>
          <w:rFonts w:hint="eastAsia"/>
        </w:rPr>
      </w:pPr>
    </w:p>
    <w:p w14:paraId="3C11A323">
      <w:pPr>
        <w:pStyle w:val="5"/>
        <w:spacing w:line="285" w:lineRule="auto"/>
        <w:ind w:right="97"/>
        <w:rPr>
          <w:rFonts w:hint="eastAsia"/>
        </w:rPr>
      </w:pPr>
      <w:r>
        <w:rPr>
          <w:rFonts w:hint="eastAsia"/>
        </w:rPr>
        <w:t>Answ. 3. Thirdly, A soul espoused to Christ will leave all for Christ; that's the condition of marriage between Christ and his Bride. Psal. 45. v. 10, 11.</w:t>
      </w:r>
    </w:p>
    <w:p w14:paraId="59299B09">
      <w:pPr>
        <w:pStyle w:val="5"/>
        <w:spacing w:line="285" w:lineRule="auto"/>
        <w:ind w:right="97"/>
        <w:rPr>
          <w:rFonts w:hint="eastAsia"/>
        </w:rPr>
      </w:pPr>
      <w:r>
        <w:rPr>
          <w:rFonts w:hint="eastAsia"/>
        </w:rPr>
        <w:t>回答3. 第三，一个与基督订婚的灵魂会为基督舍弃一切；这是基督和祂新妇之间婚姻的条件。诗篇45:10，11。</w:t>
      </w:r>
    </w:p>
    <w:p w14:paraId="5480ABCC">
      <w:pPr>
        <w:pStyle w:val="5"/>
        <w:spacing w:line="285" w:lineRule="auto"/>
        <w:ind w:right="97"/>
        <w:rPr>
          <w:rFonts w:hint="eastAsia"/>
        </w:rPr>
      </w:pPr>
    </w:p>
    <w:p w14:paraId="2AD6E359">
      <w:pPr>
        <w:pStyle w:val="5"/>
        <w:spacing w:line="285" w:lineRule="auto"/>
        <w:ind w:right="97"/>
        <w:rPr>
          <w:rFonts w:hint="eastAsia"/>
        </w:rPr>
      </w:pPr>
      <w:r>
        <w:rPr>
          <w:rFonts w:hint="eastAsia"/>
        </w:rPr>
        <w:t>Hearken O Daughter and consider, and incline thine ear; forget also thine own people, and thy Father's house, so shall the King greatly desire thy beauty: for he is thy Lord, and worship thou him:</w:t>
      </w:r>
    </w:p>
    <w:p w14:paraId="004C2647">
      <w:pPr>
        <w:pStyle w:val="5"/>
        <w:spacing w:line="285" w:lineRule="auto"/>
        <w:ind w:right="97"/>
        <w:rPr>
          <w:rFonts w:hint="eastAsia"/>
        </w:rPr>
      </w:pPr>
      <w:r>
        <w:rPr>
          <w:rFonts w:hint="eastAsia"/>
        </w:rPr>
        <w:t>女子啊，你要听，要想，要侧耳而听；不要记念你的民和你父的家；王就羡慕你的美貌；因为祂是你的主，你当敬拜祂：</w:t>
      </w:r>
    </w:p>
    <w:p w14:paraId="6A0E0D71">
      <w:pPr>
        <w:pStyle w:val="5"/>
        <w:spacing w:line="285" w:lineRule="auto"/>
        <w:ind w:right="97"/>
        <w:rPr>
          <w:rFonts w:hint="eastAsia"/>
        </w:rPr>
      </w:pPr>
    </w:p>
    <w:p w14:paraId="60BC736F">
      <w:pPr>
        <w:pStyle w:val="5"/>
        <w:spacing w:line="285" w:lineRule="auto"/>
        <w:ind w:right="97"/>
        <w:rPr>
          <w:rFonts w:hint="eastAsia"/>
        </w:rPr>
      </w:pPr>
      <w:r>
        <w:rPr>
          <w:rFonts w:hint="eastAsia"/>
        </w:rPr>
        <w:t>As if he should say, weigh and consider the terms on which this match is to be concluded between Christ and you. If you will be his, you must leave all for him; you must forsake all your other lovers, friends, interests, comforts for Christ, so far as these hinder your love to Christ, your communion with, and serviceableness unto him.</w:t>
      </w:r>
    </w:p>
    <w:p w14:paraId="725F3D38">
      <w:pPr>
        <w:pStyle w:val="5"/>
        <w:spacing w:line="285" w:lineRule="auto"/>
        <w:ind w:right="97"/>
        <w:rPr>
          <w:rFonts w:hint="eastAsia"/>
        </w:rPr>
      </w:pPr>
      <w:r>
        <w:rPr>
          <w:rFonts w:hint="eastAsia"/>
        </w:rPr>
        <w:t>好像他在说，权衡并考虑基督与你之间这门婚事要达成的条件。如果你要属于祂，你必须为祂舍弃一切；你必须放弃你所有其它的爱人、朋友、利益、安慰，为了基督，只要这些阻碍你对基督的爱，你与祂的相交，和对祂的服事。</w:t>
      </w:r>
    </w:p>
    <w:p w14:paraId="559A96F7">
      <w:pPr>
        <w:pStyle w:val="5"/>
        <w:spacing w:line="285" w:lineRule="auto"/>
        <w:ind w:right="97"/>
        <w:rPr>
          <w:rFonts w:hint="eastAsia"/>
        </w:rPr>
      </w:pPr>
    </w:p>
    <w:p w14:paraId="0AD0E6E7">
      <w:pPr>
        <w:pStyle w:val="5"/>
        <w:spacing w:line="285" w:lineRule="auto"/>
        <w:ind w:right="97"/>
        <w:rPr>
          <w:rFonts w:hint="eastAsia"/>
        </w:rPr>
      </w:pPr>
      <w:r>
        <w:rPr>
          <w:rFonts w:hint="eastAsia"/>
        </w:rPr>
        <w:t>When the woman comes to be married, she leaves her friends, Father's house, Country, and all to come and live with him that shall be her Husband. Rebekah left her Father, Brother, Friends and Country to go to Isaac, Gen. 24. 58.</w:t>
      </w:r>
    </w:p>
    <w:p w14:paraId="2274541F">
      <w:pPr>
        <w:pStyle w:val="5"/>
        <w:spacing w:line="285" w:lineRule="auto"/>
        <w:ind w:right="97"/>
        <w:rPr>
          <w:rFonts w:hint="eastAsia"/>
        </w:rPr>
      </w:pPr>
      <w:r>
        <w:rPr>
          <w:rFonts w:hint="eastAsia"/>
        </w:rPr>
        <w:t>当女子来结婚时，她离开她的朋友、父亲的家、国家，和一切，来与将成为她丈夫的人同住。利百加离开她的父亲、兄弟、朋友和国家去到以撒那里，创世记24:58。</w:t>
      </w:r>
    </w:p>
    <w:p w14:paraId="5CDDE223">
      <w:pPr>
        <w:pStyle w:val="5"/>
        <w:spacing w:line="285" w:lineRule="auto"/>
        <w:ind w:right="97"/>
        <w:rPr>
          <w:rFonts w:hint="eastAsia"/>
        </w:rPr>
      </w:pPr>
    </w:p>
    <w:p w14:paraId="2C74FF87">
      <w:pPr>
        <w:pStyle w:val="5"/>
        <w:spacing w:line="285" w:lineRule="auto"/>
        <w:ind w:right="97"/>
        <w:rPr>
          <w:rFonts w:hint="eastAsia"/>
        </w:rPr>
      </w:pPr>
      <w:r>
        <w:rPr>
          <w:rFonts w:hint="eastAsia"/>
        </w:rPr>
        <w:t>And they called Rebekah, and said unto her, wilt thou go with this man? and she said I will go.</w:t>
      </w:r>
    </w:p>
    <w:p w14:paraId="3F3BD135">
      <w:pPr>
        <w:pStyle w:val="5"/>
        <w:spacing w:line="285" w:lineRule="auto"/>
        <w:ind w:right="97"/>
        <w:rPr>
          <w:rFonts w:hint="eastAsia"/>
        </w:rPr>
      </w:pPr>
      <w:r>
        <w:rPr>
          <w:rFonts w:hint="eastAsia"/>
        </w:rPr>
        <w:t>他们就叫了利百加来，问她说，你和这人同去吗？她说，我去。</w:t>
      </w:r>
    </w:p>
    <w:p w14:paraId="1E1E4589">
      <w:pPr>
        <w:pStyle w:val="5"/>
        <w:spacing w:line="285" w:lineRule="auto"/>
        <w:ind w:right="97"/>
        <w:rPr>
          <w:rFonts w:hint="eastAsia"/>
        </w:rPr>
      </w:pPr>
    </w:p>
    <w:p w14:paraId="1FDC9181">
      <w:pPr>
        <w:pStyle w:val="5"/>
        <w:spacing w:line="285" w:lineRule="auto"/>
        <w:ind w:right="97"/>
        <w:rPr>
          <w:rFonts w:hint="eastAsia"/>
        </w:rPr>
      </w:pPr>
      <w:r>
        <w:rPr>
          <w:rFonts w:hint="eastAsia"/>
        </w:rPr>
        <w:t>That soul that cannot consent really and considerately to part with all for Christ, never yet came up to marriage-terms: The treaty between Christ and that soul never went far enough for a conclusion;</w:t>
      </w:r>
    </w:p>
    <w:p w14:paraId="17455A01">
      <w:pPr>
        <w:pStyle w:val="5"/>
        <w:spacing w:line="285" w:lineRule="auto"/>
        <w:ind w:right="97"/>
        <w:rPr>
          <w:rFonts w:hint="eastAsia"/>
        </w:rPr>
      </w:pPr>
      <w:r>
        <w:rPr>
          <w:rFonts w:hint="eastAsia"/>
        </w:rPr>
        <w:t>那个不能真实且经过深思熟虑地同意为基督舍弃一切的灵魂，还没有达到婚姻条件：基督与那灵魂之间的协议从未达到可以结束的程度；</w:t>
      </w:r>
    </w:p>
    <w:p w14:paraId="27D43350">
      <w:pPr>
        <w:pStyle w:val="5"/>
        <w:spacing w:line="285" w:lineRule="auto"/>
        <w:ind w:right="97"/>
        <w:rPr>
          <w:rFonts w:hint="eastAsia"/>
        </w:rPr>
      </w:pPr>
    </w:p>
    <w:p w14:paraId="2BE626C3">
      <w:pPr>
        <w:pStyle w:val="5"/>
        <w:spacing w:line="285" w:lineRule="auto"/>
        <w:ind w:right="97"/>
        <w:rPr>
          <w:rFonts w:hint="eastAsia"/>
        </w:rPr>
      </w:pPr>
      <w:r>
        <w:rPr>
          <w:rFonts w:hint="eastAsia"/>
        </w:rPr>
        <w:t>and if it go no farther; if thy soul cannot seal to this, to part with all thy interests, thy dearest comforts; yea thyself for Christ, the match must after all be broken, and Christ and thee part at last, yea part forever.</w:t>
      </w:r>
    </w:p>
    <w:p w14:paraId="51B14DC8">
      <w:pPr>
        <w:pStyle w:val="5"/>
        <w:spacing w:line="285" w:lineRule="auto"/>
        <w:ind w:right="97"/>
        <w:rPr>
          <w:rFonts w:hint="eastAsia"/>
        </w:rPr>
      </w:pPr>
      <w:r>
        <w:rPr>
          <w:rFonts w:hint="eastAsia"/>
        </w:rPr>
        <w:t>如果不能更进一步；如果你的灵魂不能对此盖章，不能舍弃你所有的利益，你最亲爱的安慰；是的，为基督舍弃你自己，这婚约最终必须被破除，基督和你终将分离，是的，永远分离。</w:t>
      </w:r>
    </w:p>
    <w:p w14:paraId="141912D4">
      <w:pPr>
        <w:pStyle w:val="5"/>
        <w:spacing w:line="285" w:lineRule="auto"/>
        <w:ind w:right="97"/>
        <w:rPr>
          <w:rFonts w:hint="eastAsia"/>
        </w:rPr>
      </w:pPr>
    </w:p>
    <w:p w14:paraId="2C662AB3">
      <w:pPr>
        <w:pStyle w:val="5"/>
        <w:spacing w:line="285" w:lineRule="auto"/>
        <w:ind w:right="97"/>
        <w:rPr>
          <w:rFonts w:hint="eastAsia"/>
        </w:rPr>
      </w:pPr>
      <w:r>
        <w:rPr>
          <w:rFonts w:hint="eastAsia"/>
        </w:rPr>
        <w:t>O soul! try thy heart in this; here lies the knot, the vertical point; this is the most difficult of all Christ's proposals, and that the soul is longest consenting to, even the letting go all for Christ:</w:t>
      </w:r>
    </w:p>
    <w:p w14:paraId="27BE93BB">
      <w:pPr>
        <w:pStyle w:val="5"/>
        <w:spacing w:line="285" w:lineRule="auto"/>
        <w:ind w:right="97"/>
        <w:rPr>
          <w:rFonts w:hint="eastAsia"/>
        </w:rPr>
      </w:pPr>
      <w:r>
        <w:rPr>
          <w:rFonts w:hint="eastAsia"/>
        </w:rPr>
        <w:t>噢，灵魂！在这方面试验你的心；这里是关键，是顶点；这是基督所有提议中最困难的，也是灵魂最长时间才同意的，就是为基督舍弃一切：</w:t>
      </w:r>
    </w:p>
    <w:p w14:paraId="16EA2367">
      <w:pPr>
        <w:pStyle w:val="5"/>
        <w:spacing w:line="285" w:lineRule="auto"/>
        <w:ind w:right="97"/>
        <w:rPr>
          <w:rFonts w:hint="eastAsia"/>
        </w:rPr>
      </w:pPr>
    </w:p>
    <w:p w14:paraId="559C11D4">
      <w:pPr>
        <w:pStyle w:val="5"/>
        <w:spacing w:line="285" w:lineRule="auto"/>
        <w:ind w:right="97"/>
        <w:rPr>
          <w:rFonts w:hint="eastAsia"/>
        </w:rPr>
      </w:pPr>
      <w:r>
        <w:rPr>
          <w:rFonts w:hint="eastAsia"/>
        </w:rPr>
        <w:t>His person may please well enough; his estate is desirable for a reversion; but now to take leave of, and to go with Christ, this is the hard saying: Persons would have Christ and the world too, Christ and friends too, Christ and reputation, peace, liberty, pleasure, and self too;</w:t>
      </w:r>
    </w:p>
    <w:p w14:paraId="24D530F2">
      <w:pPr>
        <w:pStyle w:val="5"/>
        <w:spacing w:line="285" w:lineRule="auto"/>
        <w:ind w:right="97"/>
        <w:rPr>
          <w:rFonts w:hint="eastAsia"/>
        </w:rPr>
      </w:pPr>
      <w:r>
        <w:rPr>
          <w:rFonts w:hint="eastAsia"/>
        </w:rPr>
        <w:t>祂的位格可能很令人满意；祂的产业作为继承很令人向往；但现在要告别，并与基督同去，这是难以接受的说法：人们想要基督，也想要世界，想要基督，也想要朋友，想要基督，也想要名声、和平、自由、快乐和自我；</w:t>
      </w:r>
    </w:p>
    <w:p w14:paraId="649D3D2C">
      <w:pPr>
        <w:pStyle w:val="5"/>
        <w:spacing w:line="285" w:lineRule="auto"/>
        <w:ind w:right="97"/>
        <w:rPr>
          <w:rFonts w:hint="eastAsia"/>
        </w:rPr>
      </w:pPr>
    </w:p>
    <w:p w14:paraId="527BC9D1">
      <w:pPr>
        <w:pStyle w:val="5"/>
        <w:spacing w:line="285" w:lineRule="auto"/>
        <w:ind w:right="97"/>
        <w:rPr>
          <w:rFonts w:hint="eastAsia"/>
        </w:rPr>
      </w:pPr>
      <w:r>
        <w:rPr>
          <w:rFonts w:hint="eastAsia"/>
        </w:rPr>
        <w:t>and if this will not be granted, break the bargain: but if ever Christ and you have closed, and you are his, and he yours, you cannot count anything too dear to part with for him, or to let go at his bidding:</w:t>
      </w:r>
    </w:p>
    <w:p w14:paraId="6E1034A5">
      <w:pPr>
        <w:pStyle w:val="5"/>
        <w:spacing w:line="285" w:lineRule="auto"/>
        <w:ind w:right="97"/>
        <w:rPr>
          <w:rFonts w:hint="eastAsia"/>
        </w:rPr>
      </w:pPr>
      <w:r>
        <w:rPr>
          <w:rFonts w:hint="eastAsia"/>
        </w:rPr>
        <w:t>如果这不被允许，就破坏交易：但如果基督和你曾经结合，你是祂的，祂是你的，你就不会认为任何东西太珍贵而不能为祂舍弃，或在祂的命令下放手：</w:t>
      </w:r>
    </w:p>
    <w:p w14:paraId="5BC74504">
      <w:pPr>
        <w:pStyle w:val="5"/>
        <w:spacing w:line="285" w:lineRule="auto"/>
        <w:ind w:right="97"/>
        <w:rPr>
          <w:rFonts w:hint="eastAsia"/>
        </w:rPr>
      </w:pPr>
    </w:p>
    <w:p w14:paraId="5E6773ED">
      <w:pPr>
        <w:pStyle w:val="5"/>
        <w:spacing w:line="285" w:lineRule="auto"/>
        <w:ind w:right="97"/>
        <w:rPr>
          <w:rFonts w:hint="eastAsia"/>
        </w:rPr>
      </w:pPr>
      <w:r>
        <w:rPr>
          <w:rFonts w:hint="eastAsia"/>
        </w:rPr>
        <w:t>If Christ calls for Estate, Husband; Wife, Children, an Isaac, a Benjamin, a right Eye, a right Hand, all must go; and you must part with them freely and cheerfully, as Abraham did with Isaac. Gen. 22. 3.</w:t>
      </w:r>
    </w:p>
    <w:p w14:paraId="3A27E00A">
      <w:pPr>
        <w:pStyle w:val="5"/>
        <w:spacing w:line="285" w:lineRule="auto"/>
        <w:ind w:right="97"/>
        <w:rPr>
          <w:rFonts w:hint="eastAsia"/>
        </w:rPr>
      </w:pPr>
      <w:r>
        <w:rPr>
          <w:rFonts w:hint="eastAsia"/>
        </w:rPr>
        <w:t>如果基督呼召你舍弃产业、丈夫、妻子、孩子、以撒、便雅悯、右眼、右手，一切都必须舍去；你必须自由而欢喜地舍弃它们，正如亚伯拉罕舍弃以撒。创世记22:3。</w:t>
      </w:r>
    </w:p>
    <w:p w14:paraId="7A556FEC">
      <w:pPr>
        <w:pStyle w:val="5"/>
        <w:spacing w:line="285" w:lineRule="auto"/>
        <w:ind w:right="97"/>
        <w:rPr>
          <w:rFonts w:hint="eastAsia"/>
        </w:rPr>
      </w:pPr>
    </w:p>
    <w:p w14:paraId="0E91522B">
      <w:pPr>
        <w:pStyle w:val="5"/>
        <w:spacing w:line="285" w:lineRule="auto"/>
        <w:ind w:right="97"/>
        <w:rPr>
          <w:rFonts w:hint="eastAsia"/>
        </w:rPr>
      </w:pPr>
      <w:r>
        <w:rPr>
          <w:rFonts w:hint="eastAsia"/>
        </w:rPr>
        <w:t>Abraham rose up early in the morning, and saddled his Asses, and took two of his young men with him, and Isaac his Son, and clave the wood for the burnt offering, and went unto the place of which God had told him:</w:t>
      </w:r>
    </w:p>
    <w:p w14:paraId="5E31834A">
      <w:pPr>
        <w:pStyle w:val="5"/>
        <w:spacing w:line="285" w:lineRule="auto"/>
        <w:ind w:right="97"/>
        <w:rPr>
          <w:rFonts w:hint="eastAsia"/>
        </w:rPr>
      </w:pPr>
      <w:r>
        <w:rPr>
          <w:rFonts w:hint="eastAsia"/>
        </w:rPr>
        <w:t>亚伯拉罕清早起来，备上驴，带着两个仆人和他儿子以撒，也劈好了燔祭的柴，就起身往上帝所指示他的地方去：</w:t>
      </w:r>
    </w:p>
    <w:p w14:paraId="40381C22">
      <w:pPr>
        <w:pStyle w:val="5"/>
        <w:spacing w:line="285" w:lineRule="auto"/>
        <w:ind w:right="97"/>
        <w:rPr>
          <w:rFonts w:hint="eastAsia"/>
        </w:rPr>
      </w:pPr>
    </w:p>
    <w:p w14:paraId="529E3455">
      <w:pPr>
        <w:pStyle w:val="5"/>
        <w:spacing w:line="285" w:lineRule="auto"/>
        <w:ind w:right="97"/>
        <w:rPr>
          <w:rFonts w:hint="eastAsia"/>
        </w:rPr>
      </w:pPr>
      <w:r>
        <w:rPr>
          <w:rFonts w:hint="eastAsia"/>
        </w:rPr>
        <w:t>Not as Jacob did part with Benjamin; by constraint, and grudgingly, Gen. 43. 11. If it must be so now, do this, &amp;c.</w:t>
      </w:r>
    </w:p>
    <w:p w14:paraId="7A125E3E">
      <w:pPr>
        <w:pStyle w:val="5"/>
        <w:spacing w:line="285" w:lineRule="auto"/>
        <w:ind w:right="97"/>
        <w:rPr>
          <w:rFonts w:hint="eastAsia"/>
        </w:rPr>
      </w:pPr>
      <w:r>
        <w:rPr>
          <w:rFonts w:hint="eastAsia"/>
        </w:rPr>
        <w:t>不像雅各舍弃便雅悯那样；被迫和勉强，创世记43:11。若必须如此，你们就这样行，等等。</w:t>
      </w:r>
    </w:p>
    <w:p w14:paraId="42B0158F">
      <w:pPr>
        <w:pStyle w:val="5"/>
        <w:spacing w:line="285" w:lineRule="auto"/>
        <w:ind w:right="97"/>
        <w:rPr>
          <w:rFonts w:hint="eastAsia"/>
        </w:rPr>
      </w:pPr>
    </w:p>
    <w:p w14:paraId="6145E3A5">
      <w:pPr>
        <w:pStyle w:val="5"/>
        <w:spacing w:line="285" w:lineRule="auto"/>
        <w:ind w:right="97"/>
        <w:rPr>
          <w:rFonts w:hint="eastAsia"/>
        </w:rPr>
      </w:pPr>
      <w:r>
        <w:rPr>
          <w:rFonts w:hint="eastAsia"/>
        </w:rPr>
        <w:t>He was almost starved before he would consent to part with Benjamin; and when he did, het lets him go last of all: he parts with the best fruits of the Land, Balm, Honey, Spices, Myrrh, Nuts, Almonds, double money, anything first; at last Benjamin was screwed out too:</w:t>
      </w:r>
    </w:p>
    <w:p w14:paraId="0B2C7B5E">
      <w:pPr>
        <w:pStyle w:val="5"/>
        <w:spacing w:line="285" w:lineRule="auto"/>
        <w:ind w:right="97"/>
        <w:rPr>
          <w:rFonts w:hint="eastAsia"/>
        </w:rPr>
      </w:pPr>
      <w:r>
        <w:rPr>
          <w:rFonts w:hint="eastAsia"/>
        </w:rPr>
        <w:t>他几乎要饿死，才同意舍弃便雅悯；当他这样做时，他最后才让他走：他舍弃了地上最好的果子，乳香、蜂蜜、香料、没药、坚果、杏仁、双倍的银子，任何东西都先舍去；最后便雅悯也被拧出来了：</w:t>
      </w:r>
    </w:p>
    <w:p w14:paraId="2C4A055A">
      <w:pPr>
        <w:pStyle w:val="5"/>
        <w:spacing w:line="285" w:lineRule="auto"/>
        <w:ind w:right="97"/>
        <w:rPr>
          <w:rFonts w:hint="eastAsia"/>
        </w:rPr>
      </w:pPr>
    </w:p>
    <w:p w14:paraId="426268FA">
      <w:pPr>
        <w:pStyle w:val="5"/>
        <w:spacing w:line="285" w:lineRule="auto"/>
        <w:ind w:right="97"/>
        <w:rPr>
          <w:rFonts w:hint="eastAsia"/>
        </w:rPr>
      </w:pPr>
      <w:r>
        <w:rPr>
          <w:rFonts w:hint="eastAsia"/>
        </w:rPr>
        <w:t>Many must have their comforts wrenched out of their hands before they will let them go; but this is not love to Christ.</w:t>
      </w:r>
    </w:p>
    <w:p w14:paraId="593EED6F">
      <w:pPr>
        <w:pStyle w:val="5"/>
        <w:spacing w:line="285" w:lineRule="auto"/>
        <w:ind w:right="97"/>
        <w:rPr>
          <w:rFonts w:hint="eastAsia"/>
        </w:rPr>
      </w:pPr>
      <w:r>
        <w:rPr>
          <w:rFonts w:hint="eastAsia"/>
        </w:rPr>
        <w:t>许多人必须先将安慰从他们手中夺走，他们才会放手；但这不是对基督的爱。</w:t>
      </w:r>
    </w:p>
    <w:p w14:paraId="0BFBE157">
      <w:pPr>
        <w:pStyle w:val="5"/>
        <w:spacing w:line="285" w:lineRule="auto"/>
        <w:ind w:right="97"/>
        <w:rPr>
          <w:rFonts w:hint="eastAsia"/>
        </w:rPr>
      </w:pPr>
    </w:p>
    <w:p w14:paraId="0303E839">
      <w:pPr>
        <w:pStyle w:val="5"/>
        <w:spacing w:line="285" w:lineRule="auto"/>
        <w:ind w:right="97"/>
        <w:rPr>
          <w:rFonts w:hint="eastAsia"/>
        </w:rPr>
      </w:pPr>
      <w:r>
        <w:rPr>
          <w:rFonts w:hint="eastAsia"/>
        </w:rPr>
        <w:t>A soul married to Christ will say with Mephibosheth concerning his Land; Let Zibah take all; for as much as my Lord the King is come again in peace to his own house, 2 Sam. 19. 30.</w:t>
      </w:r>
    </w:p>
    <w:p w14:paraId="79F2046F">
      <w:pPr>
        <w:pStyle w:val="5"/>
        <w:spacing w:line="285" w:lineRule="auto"/>
        <w:ind w:right="97"/>
        <w:rPr>
          <w:rFonts w:hint="eastAsia"/>
        </w:rPr>
      </w:pPr>
      <w:r>
        <w:rPr>
          <w:rFonts w:hint="eastAsia"/>
        </w:rPr>
        <w:t>与基督结婚的灵魂会像米非波设谈到他的土地那样说；洗巴可以都取了；我主我王既平平安安地回宫，这就足了，撒母耳记下19:30。</w:t>
      </w:r>
    </w:p>
    <w:p w14:paraId="6132AA8D">
      <w:pPr>
        <w:pStyle w:val="5"/>
        <w:spacing w:line="285" w:lineRule="auto"/>
        <w:ind w:right="97"/>
        <w:rPr>
          <w:rFonts w:hint="eastAsia"/>
        </w:rPr>
      </w:pPr>
    </w:p>
    <w:p w14:paraId="099D677E">
      <w:pPr>
        <w:pStyle w:val="5"/>
        <w:spacing w:line="285" w:lineRule="auto"/>
        <w:ind w:right="97"/>
        <w:rPr>
          <w:rFonts w:hint="eastAsia"/>
        </w:rPr>
      </w:pPr>
      <w:r>
        <w:rPr>
          <w:rFonts w:hint="eastAsia"/>
        </w:rPr>
        <w:t>So, let God take all my estate, strength, liberty, comforts, seeing the Lord Jesus is come home to my soul in peace: Houses, Lands, Friends, Credit, Peace, Life, may be dear, but Christ will be dearer if he and you are one flesh.</w:t>
      </w:r>
    </w:p>
    <w:p w14:paraId="30750560">
      <w:pPr>
        <w:pStyle w:val="5"/>
        <w:spacing w:line="285" w:lineRule="auto"/>
        <w:ind w:right="97"/>
        <w:rPr>
          <w:rFonts w:hint="eastAsia"/>
        </w:rPr>
      </w:pPr>
      <w:r>
        <w:rPr>
          <w:rFonts w:hint="eastAsia"/>
        </w:rPr>
        <w:t>所以，让上帝拿走我所有的产业、力量、自由、安慰，因为主耶稣已平安地回到我的灵魂中：房屋、土地、朋友、信誉、和平、生命，这些可能很宝贵，但如果祂和你是一体的，基督会更宝贵。</w:t>
      </w:r>
    </w:p>
    <w:p w14:paraId="041EDB2D">
      <w:pPr>
        <w:pStyle w:val="5"/>
        <w:spacing w:line="285" w:lineRule="auto"/>
        <w:ind w:right="97"/>
        <w:rPr>
          <w:rFonts w:hint="eastAsia"/>
        </w:rPr>
      </w:pPr>
    </w:p>
    <w:p w14:paraId="7D703B71">
      <w:pPr>
        <w:pStyle w:val="5"/>
        <w:spacing w:line="285" w:lineRule="auto"/>
        <w:ind w:right="97"/>
        <w:rPr>
          <w:rFonts w:hint="eastAsia"/>
        </w:rPr>
      </w:pPr>
      <w:r>
        <w:rPr>
          <w:rFonts w:hint="eastAsia"/>
        </w:rPr>
        <w:t>All Bavaria (said George Carpenter) is not so dear to me as my Wife and Children; yet for Christ's sake I will forsake them cheerfully.</w:t>
      </w:r>
    </w:p>
    <w:p w14:paraId="6326CD8E">
      <w:pPr>
        <w:pStyle w:val="5"/>
        <w:spacing w:line="285" w:lineRule="auto"/>
        <w:ind w:right="97"/>
        <w:rPr>
          <w:rFonts w:hint="eastAsia"/>
        </w:rPr>
      </w:pPr>
      <w:r>
        <w:rPr>
          <w:rFonts w:hint="eastAsia"/>
        </w:rPr>
        <w:t>巴伐利亚的一切（乔治·卡彭特说）对我来说不如我的妻子和孩子那么亲爱；然而为了基督的缘故，我会欢喜地舍弃他们。</w:t>
      </w:r>
    </w:p>
    <w:p w14:paraId="3393922F">
      <w:pPr>
        <w:pStyle w:val="5"/>
        <w:spacing w:line="285" w:lineRule="auto"/>
        <w:ind w:right="97"/>
        <w:rPr>
          <w:rFonts w:hint="eastAsia"/>
        </w:rPr>
      </w:pPr>
    </w:p>
    <w:p w14:paraId="4BF36A00">
      <w:pPr>
        <w:pStyle w:val="5"/>
        <w:spacing w:line="285" w:lineRule="auto"/>
        <w:ind w:right="97"/>
        <w:rPr>
          <w:rFonts w:hint="eastAsia"/>
        </w:rPr>
      </w:pPr>
      <w:r>
        <w:rPr>
          <w:rFonts w:hint="eastAsia"/>
        </w:rPr>
        <w:t>Do you think me such a fool (said Ogvier to one that tempted him with life and preferment) that I should change eternal things for temporal.</w:t>
      </w:r>
    </w:p>
    <w:p w14:paraId="32EC3F60">
      <w:pPr>
        <w:pStyle w:val="5"/>
        <w:spacing w:line="285" w:lineRule="auto"/>
        <w:ind w:right="97"/>
        <w:rPr>
          <w:rFonts w:hint="eastAsia"/>
        </w:rPr>
      </w:pPr>
      <w:r>
        <w:rPr>
          <w:rFonts w:hint="eastAsia"/>
        </w:rPr>
        <w:t>你以为我是这样的傻瓜（奥格维尔对一个用生命和高官引诱他的人说），我会用永恒的事物换取短暂的吗。</w:t>
      </w:r>
    </w:p>
    <w:p w14:paraId="2AC52793">
      <w:pPr>
        <w:pStyle w:val="5"/>
        <w:spacing w:line="285" w:lineRule="auto"/>
        <w:ind w:right="97"/>
        <w:rPr>
          <w:rFonts w:hint="eastAsia"/>
        </w:rPr>
      </w:pPr>
    </w:p>
    <w:p w14:paraId="006DCD66">
      <w:pPr>
        <w:pStyle w:val="5"/>
        <w:spacing w:line="285" w:lineRule="auto"/>
        <w:ind w:right="97"/>
        <w:rPr>
          <w:rFonts w:hint="eastAsia"/>
        </w:rPr>
      </w:pPr>
      <w:r>
        <w:rPr>
          <w:rFonts w:hint="eastAsia"/>
        </w:rPr>
        <w:t>Loss of goods is great; (saith Hooper) but loss of God's grace and favor is greater?</w:t>
      </w:r>
    </w:p>
    <w:p w14:paraId="5A9C25F8">
      <w:pPr>
        <w:pStyle w:val="5"/>
        <w:spacing w:line="285" w:lineRule="auto"/>
        <w:ind w:right="97"/>
        <w:rPr>
          <w:rFonts w:hint="eastAsia"/>
        </w:rPr>
      </w:pPr>
      <w:r>
        <w:rPr>
          <w:rFonts w:hint="eastAsia"/>
        </w:rPr>
        <w:t>失去财物是重大的损失；（胡珀说）但失去上帝的恩典和青睐是更大的损失？</w:t>
      </w:r>
    </w:p>
    <w:p w14:paraId="2CFBCBE4">
      <w:pPr>
        <w:pStyle w:val="5"/>
        <w:spacing w:line="285" w:lineRule="auto"/>
        <w:ind w:right="97"/>
        <w:rPr>
          <w:rFonts w:hint="eastAsia"/>
        </w:rPr>
      </w:pPr>
    </w:p>
    <w:p w14:paraId="28CD5ACA">
      <w:pPr>
        <w:pStyle w:val="5"/>
        <w:spacing w:line="285" w:lineRule="auto"/>
        <w:ind w:right="97"/>
        <w:rPr>
          <w:rFonts w:hint="eastAsia"/>
        </w:rPr>
      </w:pPr>
      <w:r>
        <w:rPr>
          <w:rFonts w:hint="eastAsia"/>
        </w:rPr>
        <w:t>Love is never thoroughly seen till it comes to parting: O the tugging's, holdings, shifts and reasonings that men will have before they will part with that they dearly love:</w:t>
      </w:r>
    </w:p>
    <w:p w14:paraId="0B49141D">
      <w:pPr>
        <w:pStyle w:val="5"/>
        <w:spacing w:line="285" w:lineRule="auto"/>
        <w:ind w:right="97"/>
        <w:rPr>
          <w:rFonts w:hint="eastAsia"/>
        </w:rPr>
      </w:pPr>
      <w:r>
        <w:rPr>
          <w:rFonts w:hint="eastAsia"/>
        </w:rPr>
        <w:t>爱永远不会被完全看见，直到到了分离的时候：噢，人们在舍弃他们深爱的东西之前会有多少拖拉、紧抓、推脱和理由：</w:t>
      </w:r>
    </w:p>
    <w:p w14:paraId="22695DCB">
      <w:pPr>
        <w:pStyle w:val="5"/>
        <w:spacing w:line="285" w:lineRule="auto"/>
        <w:ind w:right="97"/>
        <w:rPr>
          <w:rFonts w:hint="eastAsia"/>
        </w:rPr>
      </w:pPr>
    </w:p>
    <w:p w14:paraId="0D0E0EBA">
      <w:pPr>
        <w:pStyle w:val="5"/>
        <w:spacing w:line="285" w:lineRule="auto"/>
        <w:ind w:right="97"/>
        <w:rPr>
          <w:rFonts w:hint="eastAsia"/>
        </w:rPr>
      </w:pPr>
      <w:r>
        <w:rPr>
          <w:rFonts w:hint="eastAsia"/>
        </w:rPr>
        <w:t>Now it will appear (saith Philpot) what we love best, for to that we love we will stick: If Christ have most of your hearts, you will let fall everything out of your hands to hold fast Christ:</w:t>
      </w:r>
    </w:p>
    <w:p w14:paraId="47D80D41">
      <w:pPr>
        <w:pStyle w:val="5"/>
        <w:spacing w:line="285" w:lineRule="auto"/>
        <w:ind w:right="97"/>
        <w:rPr>
          <w:rFonts w:hint="eastAsia"/>
        </w:rPr>
      </w:pPr>
      <w:r>
        <w:rPr>
          <w:rFonts w:hint="eastAsia"/>
        </w:rPr>
        <w:t>现在将显明（腓尔普特说）我们最爱的是什么，因为我们会坚守我们所爱的：如果基督得到了你心中最多的爱，你会让一切从你手中落下，紧紧抓住基督：</w:t>
      </w:r>
    </w:p>
    <w:p w14:paraId="17498A45">
      <w:pPr>
        <w:pStyle w:val="5"/>
        <w:spacing w:line="285" w:lineRule="auto"/>
        <w:ind w:right="97"/>
        <w:rPr>
          <w:rFonts w:hint="eastAsia"/>
        </w:rPr>
      </w:pPr>
    </w:p>
    <w:p w14:paraId="3B0BB90C">
      <w:pPr>
        <w:pStyle w:val="5"/>
        <w:spacing w:line="285" w:lineRule="auto"/>
        <w:ind w:right="97"/>
        <w:rPr>
          <w:rFonts w:hint="eastAsia"/>
        </w:rPr>
      </w:pPr>
      <w:r>
        <w:rPr>
          <w:rFonts w:hint="eastAsia"/>
        </w:rPr>
        <w:t>I have (said Mr. Bale) exiled myself forever from mine own native Country, Kindred, Friends, Acquaintance, which are the great delights of this life, and am well contented for the sake of Christ.</w:t>
      </w:r>
    </w:p>
    <w:p w14:paraId="386B8031">
      <w:pPr>
        <w:pStyle w:val="5"/>
        <w:spacing w:line="285" w:lineRule="auto"/>
        <w:ind w:right="97"/>
        <w:rPr>
          <w:rFonts w:hint="eastAsia"/>
        </w:rPr>
      </w:pPr>
      <w:r>
        <w:rPr>
          <w:rFonts w:hint="eastAsia"/>
        </w:rPr>
        <w:t>我已经（贝尔先生说）为了基督的缘故，永远地将自己流放，离开了我自己的祖国、亲族、朋友、熟人，这些是今生的大乐事，我心满意足。</w:t>
      </w:r>
    </w:p>
    <w:p w14:paraId="29FDD642">
      <w:pPr>
        <w:pStyle w:val="5"/>
        <w:spacing w:line="285" w:lineRule="auto"/>
        <w:ind w:right="97"/>
      </w:pPr>
    </w:p>
    <w:p w14:paraId="285AC466">
      <w:pPr>
        <w:pStyle w:val="5"/>
        <w:spacing w:line="285" w:lineRule="auto"/>
        <w:ind w:right="99"/>
        <w:rPr>
          <w:rFonts w:hint="eastAsia"/>
        </w:rPr>
      </w:pPr>
      <w:r>
        <w:rPr>
          <w:rFonts w:hint="eastAsia"/>
        </w:rPr>
        <w:t>Answ. 4. Fourthly, A Soul married to Christ, stays, and lives on Christ. The Wife casts herself upon her Husband's love and care for her supplies, and lives on his allowance for all her provisions: 'tis suspicious for a married Woman to be maintained by strangers, and to live on other men for what she needs;</w:t>
      </w:r>
    </w:p>
    <w:p w14:paraId="4931331C">
      <w:pPr>
        <w:pStyle w:val="5"/>
        <w:spacing w:line="285" w:lineRule="auto"/>
        <w:ind w:right="99"/>
        <w:rPr>
          <w:rFonts w:hint="eastAsia"/>
        </w:rPr>
      </w:pPr>
      <w:r>
        <w:rPr>
          <w:rFonts w:hint="eastAsia"/>
        </w:rPr>
        <w:t>回答4. 第四，与基督结婚的灵魂，倚靠并活在基督里。妻子将自己交托于丈夫的爱和照顾以获得供应，并靠他的供给维持所有需要：一个已婚妇女若由陌生人供养，依靠其他人满足她的需要，这是可疑的；</w:t>
      </w:r>
    </w:p>
    <w:p w14:paraId="776E58AE">
      <w:pPr>
        <w:pStyle w:val="5"/>
        <w:spacing w:line="285" w:lineRule="auto"/>
        <w:ind w:right="99"/>
        <w:rPr>
          <w:rFonts w:hint="eastAsia"/>
        </w:rPr>
      </w:pPr>
    </w:p>
    <w:p w14:paraId="0F7CB86F">
      <w:pPr>
        <w:pStyle w:val="5"/>
        <w:spacing w:line="285" w:lineRule="auto"/>
        <w:ind w:right="99"/>
        <w:rPr>
          <w:rFonts w:hint="eastAsia"/>
        </w:rPr>
      </w:pPr>
      <w:r>
        <w:rPr>
          <w:rFonts w:hint="eastAsia"/>
        </w:rPr>
        <w:t>'tis the Husband's duty to provide for his own, and to nourish and cherish his Wife as the Lord the Church, Eph. 5. 29. and 'tis the Wives duty to go to and rely on his faithfulness for it:</w:t>
      </w:r>
    </w:p>
    <w:p w14:paraId="3817AC3E">
      <w:pPr>
        <w:pStyle w:val="5"/>
        <w:spacing w:line="285" w:lineRule="auto"/>
        <w:ind w:right="99"/>
        <w:rPr>
          <w:rFonts w:hint="eastAsia"/>
        </w:rPr>
      </w:pPr>
      <w:r>
        <w:rPr>
          <w:rFonts w:hint="eastAsia"/>
        </w:rPr>
        <w:t>丈夫有责任供养自己的家人，抚养并珍爱他的妻子，如同主待教会一样，以弗所书5:29。而妻子的责任就是依靠他的信实：</w:t>
      </w:r>
    </w:p>
    <w:p w14:paraId="0FF02A81">
      <w:pPr>
        <w:pStyle w:val="5"/>
        <w:spacing w:line="285" w:lineRule="auto"/>
        <w:ind w:right="99"/>
        <w:rPr>
          <w:rFonts w:hint="eastAsia"/>
        </w:rPr>
      </w:pPr>
    </w:p>
    <w:p w14:paraId="63ED2C8A">
      <w:pPr>
        <w:pStyle w:val="5"/>
        <w:spacing w:line="285" w:lineRule="auto"/>
        <w:ind w:right="99"/>
        <w:rPr>
          <w:rFonts w:hint="eastAsia"/>
        </w:rPr>
      </w:pPr>
      <w:r>
        <w:rPr>
          <w:rFonts w:hint="eastAsia"/>
        </w:rPr>
        <w:t>So 'tis with the Soul that hath espoused Christ; it is to live on Christ for all it needs: they that take Christ aright, take him for their All, not for better or worse for richer or poorer, as Women take their earthly Husbands, (for Christ is always best of all, always exceeding rich, and full of unsearchable treasures,)</w:t>
      </w:r>
    </w:p>
    <w:p w14:paraId="4A6646BC">
      <w:pPr>
        <w:pStyle w:val="5"/>
        <w:spacing w:line="285" w:lineRule="auto"/>
        <w:ind w:right="99"/>
        <w:rPr>
          <w:rFonts w:hint="eastAsia"/>
        </w:rPr>
      </w:pPr>
      <w:r>
        <w:rPr>
          <w:rFonts w:hint="eastAsia"/>
        </w:rPr>
        <w:t>与那已经嫁给基督的灵魂也是如此；它要靠基督而活，获取一切所需：那些正确接受基督的人，接受祂作为他们的一切，不是在富在贫，在好在坏，如同妇女嫁给尘世丈夫那样，（因为基督永远是最好的，永远极其丰富，满有测不透的宝藏，）</w:t>
      </w:r>
    </w:p>
    <w:p w14:paraId="0917BCFD">
      <w:pPr>
        <w:pStyle w:val="5"/>
        <w:spacing w:line="285" w:lineRule="auto"/>
        <w:ind w:right="99"/>
        <w:rPr>
          <w:rFonts w:hint="eastAsia"/>
        </w:rPr>
      </w:pPr>
    </w:p>
    <w:p w14:paraId="02F3FB84">
      <w:pPr>
        <w:pStyle w:val="5"/>
        <w:spacing w:line="285" w:lineRule="auto"/>
        <w:ind w:right="99"/>
        <w:rPr>
          <w:rFonts w:hint="eastAsia"/>
        </w:rPr>
      </w:pPr>
      <w:r>
        <w:rPr>
          <w:rFonts w:hint="eastAsia"/>
        </w:rPr>
        <w:t>but to take him for their only and sufficient portion at all times, and in all estates. Lam. 3. 24. The Lord is my portion, saith my Soul, therefore will I trust in him.</w:t>
      </w:r>
    </w:p>
    <w:p w14:paraId="2F565EC6">
      <w:pPr>
        <w:pStyle w:val="5"/>
        <w:spacing w:line="285" w:lineRule="auto"/>
        <w:ind w:right="99"/>
        <w:rPr>
          <w:rFonts w:hint="eastAsia"/>
        </w:rPr>
      </w:pPr>
      <w:r>
        <w:rPr>
          <w:rFonts w:hint="eastAsia"/>
        </w:rPr>
        <w:t>而是无论何时何境，都以祂为唯一且充足的分。耶利米哀歌3:24。我的心说，耶和华是我的分，因此，我要仰望祂。</w:t>
      </w:r>
    </w:p>
    <w:p w14:paraId="201DCCD2">
      <w:pPr>
        <w:pStyle w:val="5"/>
        <w:spacing w:line="285" w:lineRule="auto"/>
        <w:ind w:right="99"/>
        <w:rPr>
          <w:rFonts w:hint="eastAsia"/>
        </w:rPr>
      </w:pPr>
    </w:p>
    <w:p w14:paraId="28D1AF5E">
      <w:pPr>
        <w:pStyle w:val="5"/>
        <w:spacing w:line="285" w:lineRule="auto"/>
        <w:ind w:right="99"/>
        <w:rPr>
          <w:rFonts w:hint="eastAsia"/>
        </w:rPr>
      </w:pPr>
      <w:r>
        <w:rPr>
          <w:rFonts w:hint="eastAsia"/>
        </w:rPr>
        <w:t>Lord, (said Paulinus, when his City, Gold and Silver was taken away) let not the loss of these things trouble me; for thou art all, and more than all these to me; [Shaw's Tombstone, p. 33.]</w:t>
      </w:r>
    </w:p>
    <w:p w14:paraId="16193748">
      <w:pPr>
        <w:pStyle w:val="5"/>
        <w:spacing w:line="285" w:lineRule="auto"/>
        <w:ind w:right="99"/>
        <w:rPr>
          <w:rFonts w:hint="eastAsia"/>
        </w:rPr>
      </w:pPr>
      <w:r>
        <w:rPr>
          <w:rFonts w:hint="eastAsia"/>
        </w:rPr>
        <w:t>主啊，（保利努斯在他的城市、金银被夺去时说）不要让这些损失困扰我；因为你是我的一切，比这一切对我更重要；[肖的墓碑，第33页。]</w:t>
      </w:r>
    </w:p>
    <w:p w14:paraId="09013367">
      <w:pPr>
        <w:pStyle w:val="5"/>
        <w:spacing w:line="285" w:lineRule="auto"/>
        <w:ind w:right="99"/>
        <w:rPr>
          <w:rFonts w:hint="eastAsia"/>
        </w:rPr>
      </w:pPr>
    </w:p>
    <w:p w14:paraId="59C1081C">
      <w:pPr>
        <w:pStyle w:val="5"/>
        <w:spacing w:line="285" w:lineRule="auto"/>
        <w:ind w:right="99"/>
        <w:rPr>
          <w:rFonts w:hint="eastAsia"/>
        </w:rPr>
      </w:pPr>
      <w:r>
        <w:rPr>
          <w:rFonts w:hint="eastAsia"/>
        </w:rPr>
        <w:t>Christ is the Believer's All in the way, and God his All in All at the end. It hath pleased the Father that in him should all fullness dwell, and under him all things should be put, 2 Col. 1. 19. Heb. 2. 8.</w:t>
      </w:r>
    </w:p>
    <w:p w14:paraId="0E30F3F9">
      <w:pPr>
        <w:pStyle w:val="5"/>
        <w:spacing w:line="285" w:lineRule="auto"/>
        <w:ind w:right="99"/>
        <w:rPr>
          <w:rFonts w:hint="eastAsia"/>
        </w:rPr>
      </w:pPr>
      <w:r>
        <w:rPr>
          <w:rFonts w:hint="eastAsia"/>
        </w:rPr>
        <w:t>基督是信徒在路上的一切，上帝是终极的万有之主。父喜欢叫一切的丰盛在祂里面居住，又叫万物都服在祂的脚下，歌罗西书1:19。希伯来书2:8。</w:t>
      </w:r>
    </w:p>
    <w:p w14:paraId="76E86F09">
      <w:pPr>
        <w:pStyle w:val="5"/>
        <w:spacing w:line="285" w:lineRule="auto"/>
        <w:ind w:right="99"/>
        <w:rPr>
          <w:rFonts w:hint="eastAsia"/>
        </w:rPr>
      </w:pPr>
    </w:p>
    <w:p w14:paraId="3BAE47DB">
      <w:pPr>
        <w:pStyle w:val="5"/>
        <w:spacing w:line="285" w:lineRule="auto"/>
        <w:ind w:right="99"/>
        <w:rPr>
          <w:rFonts w:hint="eastAsia"/>
        </w:rPr>
      </w:pPr>
      <w:r>
        <w:rPr>
          <w:rFonts w:hint="eastAsia"/>
        </w:rPr>
        <w:t>And this is for the supply, comfort and blessedness of those that are his. Eph. 1. 23. Which is the body, the fullness of him who filleth all in all.</w:t>
      </w:r>
    </w:p>
    <w:p w14:paraId="4D4B5901">
      <w:pPr>
        <w:pStyle w:val="5"/>
        <w:spacing w:line="285" w:lineRule="auto"/>
        <w:ind w:right="99"/>
        <w:rPr>
          <w:rFonts w:hint="eastAsia"/>
        </w:rPr>
      </w:pPr>
      <w:r>
        <w:rPr>
          <w:rFonts w:hint="eastAsia"/>
        </w:rPr>
        <w:t>这是为了供应、安慰并赐福给那些属祂的人。以弗所书1:23。教会是祂的身体，是那充满万有者所充满的。</w:t>
      </w:r>
    </w:p>
    <w:p w14:paraId="27EB0C20">
      <w:pPr>
        <w:pStyle w:val="5"/>
        <w:spacing w:line="285" w:lineRule="auto"/>
        <w:ind w:right="99"/>
        <w:rPr>
          <w:rFonts w:hint="eastAsia"/>
        </w:rPr>
      </w:pPr>
    </w:p>
    <w:p w14:paraId="6748FFEE">
      <w:pPr>
        <w:pStyle w:val="5"/>
        <w:spacing w:line="285" w:lineRule="auto"/>
        <w:ind w:right="99"/>
        <w:rPr>
          <w:rFonts w:hint="eastAsia"/>
        </w:rPr>
      </w:pPr>
      <w:r>
        <w:rPr>
          <w:rFonts w:hint="eastAsia"/>
        </w:rPr>
        <w:t>Whatever Christ hath (as Mediator) is the Churches for her use and profit: If men have plenty of liquors, they fill their vessels with them; if they have much riches, they place them in their treasury, so doth Christ dispose of his fullness for his Churches good;</w:t>
      </w:r>
    </w:p>
    <w:p w14:paraId="71FCA615">
      <w:pPr>
        <w:pStyle w:val="5"/>
        <w:spacing w:line="285" w:lineRule="auto"/>
        <w:ind w:right="99"/>
        <w:rPr>
          <w:rFonts w:hint="eastAsia"/>
        </w:rPr>
      </w:pPr>
      <w:r>
        <w:rPr>
          <w:rFonts w:hint="eastAsia"/>
        </w:rPr>
        <w:t>基督所有的（作为中保）都是教会的，为了她的使用和益处：如果人有许多酒，他们会装满器皿；如果他们有许多财富，他们会将其放在库房，基督也这样处置祂的丰盛，为了祂教会的益处；</w:t>
      </w:r>
    </w:p>
    <w:p w14:paraId="621B6029">
      <w:pPr>
        <w:pStyle w:val="5"/>
        <w:spacing w:line="285" w:lineRule="auto"/>
        <w:ind w:right="99"/>
        <w:rPr>
          <w:rFonts w:hint="eastAsia"/>
        </w:rPr>
      </w:pPr>
    </w:p>
    <w:p w14:paraId="5F8BC59E">
      <w:pPr>
        <w:pStyle w:val="5"/>
        <w:spacing w:line="285" w:lineRule="auto"/>
        <w:ind w:right="99"/>
        <w:rPr>
          <w:rFonts w:hint="eastAsia"/>
        </w:rPr>
      </w:pPr>
      <w:r>
        <w:rPr>
          <w:rFonts w:hint="eastAsia"/>
        </w:rPr>
        <w:t>hence 'tis the Spouse of Christ comes leaning on her Beloved from the Wilderness, Cant. 8. 5. and dares adventure her All on the love and sufficiency of her loving and lovely Lord;</w:t>
      </w:r>
    </w:p>
    <w:p w14:paraId="3D4DE2EE">
      <w:pPr>
        <w:pStyle w:val="5"/>
        <w:spacing w:line="285" w:lineRule="auto"/>
        <w:ind w:right="99"/>
        <w:rPr>
          <w:rFonts w:hint="eastAsia"/>
        </w:rPr>
      </w:pPr>
      <w:r>
        <w:rPr>
          <w:rFonts w:hint="eastAsia"/>
        </w:rPr>
        <w:t>因此基督的新妇从旷野上来，靠着她的良人，雅歌8:5。她敢于将她的一切冒险交托于她慈爱可爱之主的爱和丰盛；</w:t>
      </w:r>
    </w:p>
    <w:p w14:paraId="78226E4F">
      <w:pPr>
        <w:pStyle w:val="5"/>
        <w:spacing w:line="285" w:lineRule="auto"/>
        <w:ind w:right="99"/>
        <w:rPr>
          <w:rFonts w:hint="eastAsia"/>
        </w:rPr>
      </w:pPr>
    </w:p>
    <w:p w14:paraId="7E662EB1">
      <w:pPr>
        <w:pStyle w:val="5"/>
        <w:spacing w:line="285" w:lineRule="auto"/>
        <w:ind w:right="99"/>
        <w:rPr>
          <w:rFonts w:hint="eastAsia"/>
        </w:rPr>
      </w:pPr>
      <w:r>
        <w:rPr>
          <w:rFonts w:hint="eastAsia"/>
        </w:rPr>
        <w:t>she is full of failings, but she lives on him for righteousness; many are her weaknesses, but she goes to Christ for strength. Isa. 45. 24. Surely shall one say, in the Lord have I righteousness and strength:</w:t>
      </w:r>
    </w:p>
    <w:p w14:paraId="2C6D9048">
      <w:pPr>
        <w:pStyle w:val="5"/>
        <w:spacing w:line="285" w:lineRule="auto"/>
        <w:ind w:right="99"/>
        <w:rPr>
          <w:rFonts w:hint="eastAsia"/>
        </w:rPr>
      </w:pPr>
      <w:r>
        <w:rPr>
          <w:rFonts w:hint="eastAsia"/>
        </w:rPr>
        <w:t>她满了过犯，但她依靠祂得公义；她有许多软弱，但她到基督那里寻求力量。以赛亚书45:24。人论我说，公义和能力惟独在乎耶和华：</w:t>
      </w:r>
    </w:p>
    <w:p w14:paraId="3B2DB158">
      <w:pPr>
        <w:pStyle w:val="5"/>
        <w:spacing w:line="285" w:lineRule="auto"/>
        <w:ind w:right="99"/>
        <w:rPr>
          <w:rFonts w:hint="eastAsia"/>
        </w:rPr>
      </w:pPr>
    </w:p>
    <w:p w14:paraId="1ED16F1A">
      <w:pPr>
        <w:pStyle w:val="5"/>
        <w:spacing w:line="285" w:lineRule="auto"/>
        <w:ind w:right="99"/>
        <w:rPr>
          <w:rFonts w:hint="eastAsia"/>
        </w:rPr>
      </w:pPr>
      <w:r>
        <w:rPr>
          <w:rFonts w:hint="eastAsia"/>
        </w:rPr>
        <w:t>She is sensible of many wants, but casts herself on the promise; My God shall supply all your wants, Phil. 4. 19.</w:t>
      </w:r>
    </w:p>
    <w:p w14:paraId="648ADC06">
      <w:pPr>
        <w:pStyle w:val="5"/>
        <w:spacing w:line="285" w:lineRule="auto"/>
        <w:ind w:right="99"/>
        <w:rPr>
          <w:rFonts w:hint="eastAsia"/>
        </w:rPr>
      </w:pPr>
      <w:r>
        <w:rPr>
          <w:rFonts w:hint="eastAsia"/>
        </w:rPr>
        <w:t>她感到许多需要，却将自己交托于应许；我的上帝必照祂荣耀的丰富，在基督耶稣里，使你们一切所需用的都充足，腓立比书4:19。</w:t>
      </w:r>
    </w:p>
    <w:p w14:paraId="732D5F1A">
      <w:pPr>
        <w:pStyle w:val="5"/>
        <w:spacing w:line="285" w:lineRule="auto"/>
        <w:ind w:right="99"/>
        <w:rPr>
          <w:rFonts w:hint="eastAsia"/>
        </w:rPr>
      </w:pPr>
    </w:p>
    <w:p w14:paraId="07039312">
      <w:pPr>
        <w:pStyle w:val="5"/>
        <w:spacing w:line="285" w:lineRule="auto"/>
        <w:ind w:right="99"/>
        <w:rPr>
          <w:rFonts w:hint="eastAsia"/>
        </w:rPr>
      </w:pPr>
      <w:r>
        <w:rPr>
          <w:rFonts w:hint="eastAsia"/>
        </w:rPr>
        <w:t>Her backslidings, temptations, dangers, troubles and fears are many, but she stays on the Lord Jesus, whom she hath chosen for her only friend in Heaven and Earth, and there she lays herself down in his bosom, when wearied with difficulties and doubts, and embarques herself in his faithfulness for all she stands in need of, for life and godliness, for grace and glory.</w:t>
      </w:r>
    </w:p>
    <w:p w14:paraId="48A824A5">
      <w:pPr>
        <w:pStyle w:val="5"/>
        <w:spacing w:line="285" w:lineRule="auto"/>
        <w:ind w:right="99"/>
        <w:rPr>
          <w:rFonts w:hint="eastAsia"/>
        </w:rPr>
      </w:pPr>
      <w:r>
        <w:rPr>
          <w:rFonts w:hint="eastAsia"/>
        </w:rPr>
        <w:t>她的背道、试探、危险、烦恼和恐惧众多，但她倚靠主耶稣，就是她在天上地下所选择的唯一朋友，她疲于困难和疑惑时，就躺在祂怀中，并将自己交托于祂的信实，倚靠祂满足她一切所需，无论是生命和敬虔，还是恩典和荣耀。</w:t>
      </w:r>
    </w:p>
    <w:p w14:paraId="13228FCF">
      <w:pPr>
        <w:pStyle w:val="5"/>
        <w:spacing w:line="285" w:lineRule="auto"/>
        <w:ind w:right="99"/>
        <w:rPr>
          <w:rFonts w:hint="eastAsia"/>
        </w:rPr>
      </w:pPr>
    </w:p>
    <w:p w14:paraId="64DE7F41">
      <w:pPr>
        <w:pStyle w:val="5"/>
        <w:spacing w:line="285" w:lineRule="auto"/>
        <w:ind w:right="99"/>
        <w:rPr>
          <w:rFonts w:hint="eastAsia"/>
        </w:rPr>
      </w:pPr>
      <w:r>
        <w:rPr>
          <w:rFonts w:hint="eastAsia"/>
        </w:rPr>
        <w:t>Answ. 5. Fifthly, Fruitfulness to Christ proves Marriage to Christ: Hence the Spouse is set forth by metaphors that express fruitfulness; a Garden, not a wilderness; a well-watered Garden, which is usually most fruitful, where the Spices flow out, where the Graces of the Spirit are more operative and abundant, and Souls become more fruitful in manifested holiness;</w:t>
      </w:r>
    </w:p>
    <w:p w14:paraId="6EA4882B">
      <w:pPr>
        <w:pStyle w:val="5"/>
        <w:spacing w:line="285" w:lineRule="auto"/>
        <w:ind w:right="99"/>
        <w:rPr>
          <w:rFonts w:hint="eastAsia"/>
        </w:rPr>
      </w:pPr>
      <w:r>
        <w:rPr>
          <w:rFonts w:hint="eastAsia"/>
        </w:rPr>
        <w:t>回答5. 第五，对基督结果子证明与基督的婚姻：因此新妇被比喻为表达多结果子的隐喻；一个园子，不是旷野；一个浇灌良好的园子，通常最为多产，香料流出，圣灵的恩典更有功效且丰富，灵魂在显明的圣洁中更加多结果子；</w:t>
      </w:r>
    </w:p>
    <w:p w14:paraId="3842169C">
      <w:pPr>
        <w:pStyle w:val="5"/>
        <w:spacing w:line="285" w:lineRule="auto"/>
        <w:ind w:right="99"/>
        <w:rPr>
          <w:rFonts w:hint="eastAsia"/>
        </w:rPr>
      </w:pPr>
    </w:p>
    <w:p w14:paraId="4566AF1D">
      <w:pPr>
        <w:pStyle w:val="5"/>
        <w:spacing w:line="285" w:lineRule="auto"/>
        <w:ind w:right="99"/>
        <w:rPr>
          <w:rFonts w:hint="eastAsia"/>
        </w:rPr>
      </w:pPr>
      <w:r>
        <w:rPr>
          <w:rFonts w:hint="eastAsia"/>
        </w:rPr>
        <w:t>An Orchard planted with choice and pleasant fruits, Camphire, Spikenard, Saffron, Calamus, Cinnamon, with all trees of Frankincense, Myrrh and Aloes, with all the chiefest Spices, which signify the preciousness, variety and abundance of grace and holiness in those who are savingly united to the Lord Jesus:</w:t>
      </w:r>
    </w:p>
    <w:p w14:paraId="2B5162F6">
      <w:pPr>
        <w:pStyle w:val="5"/>
        <w:spacing w:line="285" w:lineRule="auto"/>
        <w:ind w:right="99"/>
        <w:rPr>
          <w:rFonts w:hint="eastAsia"/>
        </w:rPr>
      </w:pPr>
      <w:r>
        <w:rPr>
          <w:rFonts w:hint="eastAsia"/>
        </w:rPr>
        <w:t>一个种植精选美好果实的果园，有凤仙花、哪哒、番红花、菖蒲、肉桂，和所有乳香树、没药和沉香，还有一切上等香料，这些都表示那些得救与主耶稣联合之人里面恩典和圣洁的宝贵、多样和丰富：</w:t>
      </w:r>
    </w:p>
    <w:p w14:paraId="41788289">
      <w:pPr>
        <w:pStyle w:val="5"/>
        <w:spacing w:line="285" w:lineRule="auto"/>
        <w:ind w:right="99"/>
        <w:rPr>
          <w:rFonts w:hint="eastAsia"/>
        </w:rPr>
      </w:pPr>
    </w:p>
    <w:p w14:paraId="2D94C937">
      <w:pPr>
        <w:pStyle w:val="5"/>
        <w:spacing w:line="285" w:lineRule="auto"/>
        <w:ind w:right="99"/>
        <w:rPr>
          <w:rFonts w:hint="eastAsia"/>
        </w:rPr>
      </w:pPr>
      <w:r>
        <w:rPr>
          <w:rFonts w:hint="eastAsia"/>
        </w:rPr>
        <w:t>A flock of Sheep, whereof everyone beareth twins, and not one is barren, Cant. 4. 12, 13, 14, 16. Ch. 4. 2.</w:t>
      </w:r>
    </w:p>
    <w:p w14:paraId="5A298D45">
      <w:pPr>
        <w:pStyle w:val="5"/>
        <w:spacing w:line="285" w:lineRule="auto"/>
        <w:ind w:right="99"/>
        <w:rPr>
          <w:rFonts w:hint="eastAsia"/>
        </w:rPr>
      </w:pPr>
      <w:r>
        <w:rPr>
          <w:rFonts w:hint="eastAsia"/>
        </w:rPr>
        <w:t>一群羊，各自都生双胎，没有一只不结果子的，雅歌4:12，13，14，16。第4章第2节。</w:t>
      </w:r>
    </w:p>
    <w:p w14:paraId="22D4AC47">
      <w:pPr>
        <w:pStyle w:val="5"/>
        <w:spacing w:line="285" w:lineRule="auto"/>
        <w:ind w:right="99"/>
        <w:rPr>
          <w:rFonts w:hint="eastAsia"/>
        </w:rPr>
      </w:pPr>
    </w:p>
    <w:p w14:paraId="4104C4EF">
      <w:pPr>
        <w:pStyle w:val="5"/>
        <w:spacing w:line="285" w:lineRule="auto"/>
        <w:ind w:right="99"/>
        <w:rPr>
          <w:rFonts w:hint="eastAsia"/>
        </w:rPr>
      </w:pPr>
      <w:r>
        <w:rPr>
          <w:rFonts w:hint="eastAsia"/>
        </w:rPr>
        <w:t>'It is compared to the Palm-tree, the Cedar, the Vine, the Fig-tree, a green Olive, plants famous for flourishing, growth, clusters of fruit, constant fruitfulness;</w:t>
      </w:r>
    </w:p>
    <w:p w14:paraId="6B54E89D">
      <w:pPr>
        <w:pStyle w:val="5"/>
        <w:spacing w:line="285" w:lineRule="auto"/>
        <w:ind w:right="99"/>
        <w:rPr>
          <w:rFonts w:hint="eastAsia"/>
        </w:rPr>
      </w:pPr>
      <w:r>
        <w:rPr>
          <w:rFonts w:hint="eastAsia"/>
        </w:rPr>
        <w:t>"它被比作棕树、香柏树、葡萄树、无花果树、青橄榄树，这些植物以繁盛、生长、果实累累、持续结果子而闻名；</w:t>
      </w:r>
    </w:p>
    <w:p w14:paraId="5C4BF772">
      <w:pPr>
        <w:pStyle w:val="5"/>
        <w:spacing w:line="285" w:lineRule="auto"/>
        <w:ind w:right="99"/>
        <w:rPr>
          <w:rFonts w:hint="eastAsia"/>
        </w:rPr>
      </w:pPr>
    </w:p>
    <w:p w14:paraId="6A51D1A5">
      <w:pPr>
        <w:pStyle w:val="5"/>
        <w:spacing w:line="285" w:lineRule="auto"/>
        <w:ind w:right="99"/>
        <w:rPr>
          <w:rFonts w:hint="eastAsia"/>
        </w:rPr>
      </w:pPr>
      <w:r>
        <w:rPr>
          <w:rFonts w:hint="eastAsia"/>
        </w:rPr>
        <w:t>'tis said of the Fig-tree, it bears fruit all the year long, and in many places they shall always find green figs on it: Such is the Spouse of Christ, compared with the world and hypocrites fruitful and flourishing:</w:t>
      </w:r>
    </w:p>
    <w:p w14:paraId="73BD608F">
      <w:pPr>
        <w:pStyle w:val="5"/>
        <w:spacing w:line="285" w:lineRule="auto"/>
        <w:ind w:right="99"/>
        <w:rPr>
          <w:rFonts w:hint="eastAsia"/>
        </w:rPr>
      </w:pPr>
      <w:r>
        <w:rPr>
          <w:rFonts w:hint="eastAsia"/>
        </w:rPr>
        <w:t>据说无花果树终年结果，在许多地方总能在它上面找到青无花果：基督的新妇就是这样，与世界和假冒为善的人相比，结果子且繁荣：</w:t>
      </w:r>
    </w:p>
    <w:p w14:paraId="1D071F1B">
      <w:pPr>
        <w:pStyle w:val="5"/>
        <w:spacing w:line="285" w:lineRule="auto"/>
        <w:ind w:right="99"/>
        <w:rPr>
          <w:rFonts w:hint="eastAsia"/>
        </w:rPr>
      </w:pPr>
    </w:p>
    <w:p w14:paraId="236E7FCC">
      <w:pPr>
        <w:pStyle w:val="5"/>
        <w:spacing w:line="285" w:lineRule="auto"/>
        <w:ind w:right="99"/>
        <w:rPr>
          <w:rFonts w:hint="eastAsia"/>
        </w:rPr>
      </w:pPr>
      <w:r>
        <w:rPr>
          <w:rFonts w:hint="eastAsia"/>
        </w:rPr>
        <w:t>A good tree bringeth forth good fruit, Mat. 7. 17. The root of the righteous yieldeth fruit, Prov. 12. 12.</w:t>
      </w:r>
    </w:p>
    <w:p w14:paraId="046B3746">
      <w:pPr>
        <w:pStyle w:val="5"/>
        <w:spacing w:line="285" w:lineRule="auto"/>
        <w:ind w:right="99"/>
        <w:rPr>
          <w:rFonts w:hint="eastAsia"/>
        </w:rPr>
      </w:pPr>
      <w:r>
        <w:rPr>
          <w:rFonts w:hint="eastAsia"/>
        </w:rPr>
        <w:t>好树结好果子，马太福音7:17。义人的根结出果实，箴言12:12。</w:t>
      </w:r>
    </w:p>
    <w:p w14:paraId="7EC0D99C">
      <w:pPr>
        <w:pStyle w:val="5"/>
        <w:spacing w:line="285" w:lineRule="auto"/>
        <w:ind w:right="99"/>
        <w:rPr>
          <w:rFonts w:hint="eastAsia"/>
        </w:rPr>
      </w:pPr>
    </w:p>
    <w:p w14:paraId="5E5FD06C">
      <w:pPr>
        <w:pStyle w:val="5"/>
        <w:spacing w:line="285" w:lineRule="auto"/>
        <w:ind w:right="99"/>
        <w:rPr>
          <w:rFonts w:hint="eastAsia"/>
        </w:rPr>
      </w:pPr>
      <w:r>
        <w:rPr>
          <w:rFonts w:hint="eastAsia"/>
        </w:rPr>
        <w:t>Wherever the grace of God is received in truth, there it brings forth fruit, Col. 1. 6. As sin brings forth fruit unto death, so doth grace unto life, Rom. 6. 22.</w:t>
      </w:r>
    </w:p>
    <w:p w14:paraId="381BC563">
      <w:pPr>
        <w:pStyle w:val="5"/>
        <w:spacing w:line="285" w:lineRule="auto"/>
        <w:ind w:right="99"/>
        <w:rPr>
          <w:rFonts w:hint="eastAsia"/>
        </w:rPr>
      </w:pPr>
      <w:r>
        <w:rPr>
          <w:rFonts w:hint="eastAsia"/>
        </w:rPr>
        <w:t>无论在哪里，上帝的恩典真实被接受，就结出果子，歌罗西书1:6。正如罪结出死亡的果子，恩典也结出生命的果子，罗马书6:22。</w:t>
      </w:r>
    </w:p>
    <w:p w14:paraId="11E1F17E">
      <w:pPr>
        <w:pStyle w:val="5"/>
        <w:spacing w:line="285" w:lineRule="auto"/>
        <w:ind w:right="99"/>
        <w:rPr>
          <w:rFonts w:hint="eastAsia"/>
        </w:rPr>
      </w:pPr>
    </w:p>
    <w:p w14:paraId="16553FBE">
      <w:pPr>
        <w:pStyle w:val="5"/>
        <w:spacing w:line="285" w:lineRule="auto"/>
        <w:ind w:right="99"/>
        <w:rPr>
          <w:rFonts w:hint="eastAsia"/>
        </w:rPr>
      </w:pPr>
      <w:r>
        <w:rPr>
          <w:rFonts w:hint="eastAsia"/>
        </w:rPr>
        <w:t>No sooner doth the Lord Jesus espouse a Soul, but he heals it of its barrenness: He maketh the barren Woman to keep house, Psal. 113. 9. Every branch in me that beareth not fruit he taketh away, Joh. 15. 2.</w:t>
      </w:r>
    </w:p>
    <w:p w14:paraId="164A65D1">
      <w:pPr>
        <w:pStyle w:val="5"/>
        <w:spacing w:line="285" w:lineRule="auto"/>
        <w:ind w:right="99"/>
        <w:rPr>
          <w:rFonts w:hint="eastAsia"/>
        </w:rPr>
      </w:pPr>
      <w:r>
        <w:rPr>
          <w:rFonts w:hint="eastAsia"/>
        </w:rPr>
        <w:t>主耶稣一旦使一个灵魂与祂联合，就医治它的不结果子：祂使不生育的妇人安居家中，诗篇113:9。凡属我不结果子的枝子，祂就剪去，约翰福音15:2。</w:t>
      </w:r>
    </w:p>
    <w:p w14:paraId="04AF2420">
      <w:pPr>
        <w:pStyle w:val="5"/>
        <w:spacing w:line="285" w:lineRule="auto"/>
        <w:ind w:right="99"/>
        <w:rPr>
          <w:rFonts w:hint="eastAsia"/>
        </w:rPr>
      </w:pPr>
    </w:p>
    <w:p w14:paraId="6334DC0C">
      <w:pPr>
        <w:pStyle w:val="5"/>
        <w:spacing w:line="285" w:lineRule="auto"/>
        <w:ind w:right="99"/>
        <w:rPr>
          <w:rFonts w:hint="eastAsia"/>
        </w:rPr>
      </w:pPr>
      <w:r>
        <w:rPr>
          <w:rFonts w:hint="eastAsia"/>
        </w:rPr>
        <w:t>A barren Christian is a monster in Religion, no living member of Christ's body; indeed there are Winter seasons when fruit may not appear, but even then 'tis in the seed and sap; and there is a preparative for fruit, which appears in the season, but to be always without the fruits of the Spirit, love, joy, peace, longsuffering, gentleness, goodness, faith, meekness, temperance, Gal. 5. 22, 23.</w:t>
      </w:r>
    </w:p>
    <w:p w14:paraId="16BED3CA">
      <w:pPr>
        <w:pStyle w:val="5"/>
        <w:spacing w:line="285" w:lineRule="auto"/>
        <w:ind w:right="99"/>
        <w:rPr>
          <w:rFonts w:hint="eastAsia"/>
        </w:rPr>
      </w:pPr>
      <w:r>
        <w:rPr>
          <w:rFonts w:hint="eastAsia"/>
        </w:rPr>
        <w:t>一个不结果子的基督徒在信仰中是个怪物，不是基督身体的活肢体；确实有冬季果子可能不显现，但即使那时它也在种子和树液中；有一种结果子的预备，会在季节中显现，但若总是没有圣灵的果子，仁爱、喜乐、和平、忍耐、恩慈、良善、信实、温柔、节制，加拉太书5:22，23。</w:t>
      </w:r>
    </w:p>
    <w:p w14:paraId="2D1C89F6">
      <w:pPr>
        <w:pStyle w:val="5"/>
        <w:spacing w:line="285" w:lineRule="auto"/>
        <w:ind w:right="99"/>
        <w:rPr>
          <w:rFonts w:hint="eastAsia"/>
        </w:rPr>
      </w:pPr>
    </w:p>
    <w:p w14:paraId="0F6EB05B">
      <w:pPr>
        <w:pStyle w:val="5"/>
        <w:spacing w:line="285" w:lineRule="auto"/>
        <w:ind w:right="99"/>
        <w:rPr>
          <w:rFonts w:hint="eastAsia"/>
        </w:rPr>
      </w:pPr>
      <w:r>
        <w:rPr>
          <w:rFonts w:hint="eastAsia"/>
        </w:rPr>
        <w:t>is a sign of one that never had marriage-union, and intimate communion with Jesus Christ, but is the certain mark of a fruitless Fig-tree, in danger of cutting down, and the character of that ground which is cursed, and nigh to burning, Luke 13. 7. 9. Heb. 6. 8.</w:t>
      </w:r>
    </w:p>
    <w:p w14:paraId="098C8DA2">
      <w:pPr>
        <w:pStyle w:val="5"/>
        <w:spacing w:line="285" w:lineRule="auto"/>
        <w:ind w:right="99"/>
        <w:rPr>
          <w:rFonts w:hint="eastAsia"/>
        </w:rPr>
      </w:pPr>
      <w:r>
        <w:rPr>
          <w:rFonts w:hint="eastAsia"/>
        </w:rPr>
        <w:t>这是一个从未有过婚姻联合，与耶稣基督没有亲密相交的人的标志，而是不结果子的无花果树的确定标记，面临被砍下的危险，也是那被咒诅、将近焚烧之地的特征，路加福音13:7，9。希伯来书6:8。</w:t>
      </w:r>
    </w:p>
    <w:p w14:paraId="100AF4CE">
      <w:pPr>
        <w:pStyle w:val="5"/>
        <w:spacing w:line="285" w:lineRule="auto"/>
        <w:ind w:right="99"/>
        <w:rPr>
          <w:rFonts w:hint="eastAsia"/>
        </w:rPr>
      </w:pPr>
    </w:p>
    <w:p w14:paraId="03350176">
      <w:pPr>
        <w:pStyle w:val="5"/>
        <w:spacing w:line="285" w:lineRule="auto"/>
        <w:ind w:right="99"/>
        <w:rPr>
          <w:rFonts w:hint="eastAsia"/>
        </w:rPr>
      </w:pPr>
      <w:r>
        <w:rPr>
          <w:rFonts w:hint="eastAsia"/>
        </w:rPr>
        <w:t>Souls, try your state, 'tis for your lives, your All depends upon your marriage-union with Christ: Had you never any special acquaintance with Christ? Have you no conjugal love to Christ? Cannot you consent to leave all for Christ? Do you usually live and stay on other things for life and salvation, and not on Christ? Have you been ever barren souls, that never brought forth the fruits of the Spirit unto God? then were you never married to Christ, nor have any true title to heavenly treasures.</w:t>
      </w:r>
    </w:p>
    <w:p w14:paraId="3EBC3414">
      <w:pPr>
        <w:pStyle w:val="5"/>
        <w:spacing w:line="285" w:lineRule="auto"/>
        <w:ind w:right="99"/>
        <w:rPr>
          <w:rFonts w:hint="eastAsia"/>
        </w:rPr>
      </w:pPr>
      <w:r>
        <w:rPr>
          <w:rFonts w:hint="eastAsia"/>
        </w:rPr>
        <w:t>灵魂们，省察你们的光景，这关乎你们的生命，你们的一切取决于你们与基督的婚姻联合：你们是否从未与基督有过特别的相交？你们对基督没有婚姻的爱吗？你们不能同意为基督舍弃一切吗？你们常常倚靠其他事物而不是基督来获得生命和救恩吗？你们是否一直是不结果子的灵魂，从未向上帝结出圣灵的果子？那么你们就从未与基督结婚，也没有对天上宝藏的任何真实权利。</w:t>
      </w:r>
    </w:p>
    <w:p w14:paraId="7C28E66A">
      <w:pPr>
        <w:pStyle w:val="5"/>
        <w:spacing w:line="285" w:lineRule="auto"/>
        <w:ind w:right="99"/>
        <w:rPr>
          <w:rFonts w:hint="eastAsia"/>
        </w:rPr>
      </w:pPr>
    </w:p>
    <w:p w14:paraId="151B0319">
      <w:pPr>
        <w:pStyle w:val="5"/>
        <w:spacing w:line="285" w:lineRule="auto"/>
        <w:ind w:right="99"/>
        <w:rPr>
          <w:rFonts w:hint="eastAsia"/>
        </w:rPr>
      </w:pPr>
      <w:r>
        <w:rPr>
          <w:rFonts w:hint="eastAsia"/>
        </w:rPr>
        <w:t>Mark 2. Secondly, your interest in heavenly things is known by the naturalness and supremacy of your love to them; Where the treasure is, there will the heart be, Mat. 6. 21.</w:t>
      </w:r>
    </w:p>
    <w:p w14:paraId="47C3A97F">
      <w:pPr>
        <w:pStyle w:val="5"/>
        <w:spacing w:line="285" w:lineRule="auto"/>
        <w:ind w:right="99"/>
        <w:rPr>
          <w:rFonts w:hint="eastAsia"/>
        </w:rPr>
      </w:pPr>
      <w:r>
        <w:rPr>
          <w:rFonts w:hint="eastAsia"/>
        </w:rPr>
        <w:t>标记2. 第二，你对天上事物的权益通过你对它们爱的自然性和至上性表明；你的财宝在哪里，你的心也在那里，马太福音6:21。</w:t>
      </w:r>
    </w:p>
    <w:p w14:paraId="06849096">
      <w:pPr>
        <w:pStyle w:val="5"/>
        <w:spacing w:line="285" w:lineRule="auto"/>
        <w:ind w:right="99"/>
        <w:rPr>
          <w:rFonts w:hint="eastAsia"/>
        </w:rPr>
      </w:pPr>
    </w:p>
    <w:p w14:paraId="4509C54E">
      <w:pPr>
        <w:pStyle w:val="5"/>
        <w:spacing w:line="285" w:lineRule="auto"/>
        <w:ind w:right="99"/>
        <w:rPr>
          <w:rFonts w:hint="eastAsia"/>
        </w:rPr>
      </w:pPr>
      <w:r>
        <w:rPr>
          <w:rFonts w:hint="eastAsia"/>
        </w:rPr>
        <w:t>If heavenly things be yours, your heart is there; worldly men have the World set in their hearts, Eccl. 3. 11. Their heart is but the World copied out: so heavenly souls have Heaven set in their hearts, which are but the counterpane of Heaven;</w:t>
      </w:r>
    </w:p>
    <w:p w14:paraId="32FCBF4F">
      <w:pPr>
        <w:pStyle w:val="5"/>
        <w:spacing w:line="285" w:lineRule="auto"/>
        <w:ind w:right="99"/>
        <w:rPr>
          <w:rFonts w:hint="eastAsia"/>
        </w:rPr>
      </w:pPr>
      <w:r>
        <w:rPr>
          <w:rFonts w:hint="eastAsia"/>
        </w:rPr>
        <w:t>如果天上的事物是你的，你的心就在那里；属世的人心里装着世界，传道书3:11。他们的心不过是世界的复制品：同样，属天的灵魂心中也有天堂，这不过是天堂的映射；</w:t>
      </w:r>
    </w:p>
    <w:p w14:paraId="7127111D">
      <w:pPr>
        <w:pStyle w:val="5"/>
        <w:spacing w:line="285" w:lineRule="auto"/>
        <w:ind w:right="99"/>
        <w:rPr>
          <w:rFonts w:hint="eastAsia"/>
        </w:rPr>
      </w:pPr>
    </w:p>
    <w:p w14:paraId="0A850D1A">
      <w:pPr>
        <w:pStyle w:val="5"/>
        <w:spacing w:line="285" w:lineRule="auto"/>
        <w:ind w:right="99"/>
        <w:rPr>
          <w:rFonts w:hint="eastAsia"/>
        </w:rPr>
      </w:pPr>
      <w:r>
        <w:rPr>
          <w:rFonts w:hint="eastAsia"/>
        </w:rPr>
        <w:t>everything hath a natural love to his own, the World will love his own. Joh. 15. 19. No man ever hated his own flesh: Eph. 5. 29.</w:t>
      </w:r>
    </w:p>
    <w:p w14:paraId="4BE00E3C">
      <w:pPr>
        <w:pStyle w:val="5"/>
        <w:spacing w:line="285" w:lineRule="auto"/>
        <w:ind w:right="99"/>
        <w:rPr>
          <w:rFonts w:hint="eastAsia"/>
        </w:rPr>
      </w:pPr>
      <w:r>
        <w:rPr>
          <w:rFonts w:hint="eastAsia"/>
        </w:rPr>
        <w:t>每样东西都自然爱自己所有的，世人爱属自己的，约翰福音15:19。从来没有人恨恶自己的身子，以弗所书5:29。</w:t>
      </w:r>
    </w:p>
    <w:p w14:paraId="4A9D75D5">
      <w:pPr>
        <w:pStyle w:val="5"/>
        <w:spacing w:line="285" w:lineRule="auto"/>
        <w:ind w:right="99"/>
        <w:rPr>
          <w:rFonts w:hint="eastAsia"/>
        </w:rPr>
      </w:pPr>
    </w:p>
    <w:p w14:paraId="7AFE7B8C">
      <w:pPr>
        <w:pStyle w:val="5"/>
        <w:spacing w:line="285" w:lineRule="auto"/>
        <w:ind w:right="99"/>
        <w:rPr>
          <w:rFonts w:hint="eastAsia"/>
        </w:rPr>
      </w:pPr>
      <w:r>
        <w:rPr>
          <w:rFonts w:hint="eastAsia"/>
        </w:rPr>
        <w:t>What affections have brute beasts for their young, and will venture their lives to defend and maintain them.</w:t>
      </w:r>
    </w:p>
    <w:p w14:paraId="5298778A">
      <w:pPr>
        <w:pStyle w:val="5"/>
        <w:spacing w:line="285" w:lineRule="auto"/>
        <w:ind w:right="99"/>
        <w:rPr>
          <w:rFonts w:hint="eastAsia"/>
        </w:rPr>
      </w:pPr>
      <w:r>
        <w:rPr>
          <w:rFonts w:hint="eastAsia"/>
        </w:rPr>
        <w:t>看野兽对自己幼崽有何等的情感，甚至愿意冒生命危险保护和养育它们。</w:t>
      </w:r>
    </w:p>
    <w:p w14:paraId="43C824B9">
      <w:pPr>
        <w:pStyle w:val="5"/>
        <w:spacing w:line="285" w:lineRule="auto"/>
        <w:ind w:right="99"/>
        <w:rPr>
          <w:rFonts w:hint="eastAsia"/>
        </w:rPr>
      </w:pPr>
    </w:p>
    <w:p w14:paraId="00CF9D2A">
      <w:pPr>
        <w:pStyle w:val="5"/>
        <w:spacing w:line="285" w:lineRule="auto"/>
        <w:ind w:right="99"/>
        <w:rPr>
          <w:rFonts w:hint="eastAsia"/>
        </w:rPr>
      </w:pPr>
      <w:r>
        <w:rPr>
          <w:rFonts w:hint="eastAsia"/>
        </w:rPr>
        <w:t>'It is storied of the Storks, when the Town of Delph in the low Countries was on fire, and the Storks perceived the fire to come near their nests, they endeavored to carry away their young, but when they could not remove them, they fluttered over them with their wings, covering them from the flames till they all perished together, [Belg. Com. wealth.]</w:t>
      </w:r>
    </w:p>
    <w:p w14:paraId="3323E8E0">
      <w:pPr>
        <w:pStyle w:val="5"/>
        <w:spacing w:line="285" w:lineRule="auto"/>
        <w:ind w:right="99"/>
        <w:rPr>
          <w:rFonts w:hint="eastAsia"/>
        </w:rPr>
      </w:pPr>
      <w:r>
        <w:rPr>
          <w:rFonts w:hint="eastAsia"/>
        </w:rPr>
        <w:t>"据说，当低地国家的代尔夫特城着火时，鹳鸟发现火接近它们的巢，就试图带走幼鸟，但当它们无法移动幼鸟时，就用翅膀在它们上面扇动，保护它们免受火焰，直到它们一起灭亡，[比利时联邦]。</w:t>
      </w:r>
    </w:p>
    <w:p w14:paraId="28AC8899">
      <w:pPr>
        <w:pStyle w:val="5"/>
        <w:spacing w:line="285" w:lineRule="auto"/>
        <w:ind w:right="99"/>
        <w:rPr>
          <w:rFonts w:hint="eastAsia"/>
        </w:rPr>
      </w:pPr>
    </w:p>
    <w:p w14:paraId="58055C3C">
      <w:pPr>
        <w:pStyle w:val="5"/>
        <w:spacing w:line="285" w:lineRule="auto"/>
        <w:ind w:right="99"/>
        <w:rPr>
          <w:rFonts w:hint="eastAsia"/>
        </w:rPr>
      </w:pPr>
      <w:r>
        <w:rPr>
          <w:rFonts w:hint="eastAsia"/>
        </w:rPr>
        <w:t>So strong is natural affection to its interest, and the natural issues of itself; much stronger should gracious affections be to their interests:</w:t>
      </w:r>
    </w:p>
    <w:p w14:paraId="4C7750B8">
      <w:pPr>
        <w:pStyle w:val="5"/>
        <w:spacing w:line="285" w:lineRule="auto"/>
        <w:ind w:right="99"/>
        <w:rPr>
          <w:rFonts w:hint="eastAsia"/>
        </w:rPr>
      </w:pPr>
      <w:r>
        <w:rPr>
          <w:rFonts w:hint="eastAsia"/>
        </w:rPr>
        <w:t>天然情感对其利益和自身产物如此强烈；恩典的情感对其利益应该更强烈：</w:t>
      </w:r>
    </w:p>
    <w:p w14:paraId="78E4561D">
      <w:pPr>
        <w:pStyle w:val="5"/>
        <w:spacing w:line="285" w:lineRule="auto"/>
        <w:ind w:right="99"/>
        <w:rPr>
          <w:rFonts w:hint="eastAsia"/>
        </w:rPr>
      </w:pPr>
    </w:p>
    <w:p w14:paraId="10F9579C">
      <w:pPr>
        <w:pStyle w:val="5"/>
        <w:spacing w:line="285" w:lineRule="auto"/>
        <w:ind w:right="99"/>
        <w:rPr>
          <w:rFonts w:hint="eastAsia"/>
        </w:rPr>
      </w:pPr>
      <w:r>
        <w:rPr>
          <w:rFonts w:hint="eastAsia"/>
        </w:rPr>
        <w:t>O how I love thy Law! (saith David) 'tis my meditation all the day long, Psal. 119. 97. Whence came this affection? it was from his interest in those great and lovely truths.</w:t>
      </w:r>
    </w:p>
    <w:p w14:paraId="2A0EDA76">
      <w:pPr>
        <w:pStyle w:val="5"/>
        <w:spacing w:line="285" w:lineRule="auto"/>
        <w:ind w:right="99"/>
        <w:rPr>
          <w:rFonts w:hint="eastAsia"/>
        </w:rPr>
      </w:pPr>
      <w:r>
        <w:rPr>
          <w:rFonts w:hint="eastAsia"/>
        </w:rPr>
        <w:t>啊，我何等爱你的律法！（大卫说）终日不住地默想，诗篇119:97。这种情感从何而来？是因为他在那些伟大可爱的真理上有份。</w:t>
      </w:r>
    </w:p>
    <w:p w14:paraId="3C9FDAAD">
      <w:pPr>
        <w:pStyle w:val="5"/>
        <w:spacing w:line="285" w:lineRule="auto"/>
        <w:ind w:right="99"/>
        <w:rPr>
          <w:rFonts w:hint="eastAsia"/>
        </w:rPr>
      </w:pPr>
    </w:p>
    <w:p w14:paraId="1EEA86AA">
      <w:pPr>
        <w:pStyle w:val="5"/>
        <w:spacing w:line="285" w:lineRule="auto"/>
        <w:ind w:right="99"/>
        <w:rPr>
          <w:rFonts w:hint="eastAsia"/>
        </w:rPr>
      </w:pPr>
      <w:r>
        <w:rPr>
          <w:rFonts w:hint="eastAsia"/>
        </w:rPr>
        <w:t>Psal. 119. 111. Thy testimonies have I chosen as a heritage forever, for they are the rejoicing of my heart.</w:t>
      </w:r>
    </w:p>
    <w:p w14:paraId="53566635">
      <w:pPr>
        <w:pStyle w:val="5"/>
        <w:spacing w:line="285" w:lineRule="auto"/>
        <w:ind w:right="99"/>
        <w:rPr>
          <w:rFonts w:hint="eastAsia"/>
        </w:rPr>
      </w:pPr>
      <w:r>
        <w:rPr>
          <w:rFonts w:hint="eastAsia"/>
        </w:rPr>
        <w:t>诗篇119:111。我以你的法度为永远的产业，因这是我心中的喜乐。</w:t>
      </w:r>
    </w:p>
    <w:p w14:paraId="396481D1">
      <w:pPr>
        <w:pStyle w:val="5"/>
        <w:spacing w:line="285" w:lineRule="auto"/>
        <w:ind w:right="99"/>
        <w:rPr>
          <w:rFonts w:hint="eastAsia"/>
        </w:rPr>
      </w:pPr>
    </w:p>
    <w:p w14:paraId="27E35FF0">
      <w:pPr>
        <w:pStyle w:val="5"/>
        <w:spacing w:line="285" w:lineRule="auto"/>
        <w:ind w:right="99"/>
        <w:rPr>
          <w:rFonts w:hint="eastAsia"/>
        </w:rPr>
      </w:pPr>
      <w:r>
        <w:rPr>
          <w:rFonts w:hint="eastAsia"/>
        </w:rPr>
        <w:t>Souls risen with Christ, and born to the inheritance above, will set their affections on things above, Col. 3. 1, 2.</w:t>
      </w:r>
    </w:p>
    <w:p w14:paraId="1E64008C">
      <w:pPr>
        <w:pStyle w:val="5"/>
        <w:spacing w:line="285" w:lineRule="auto"/>
        <w:ind w:right="99"/>
        <w:rPr>
          <w:rFonts w:hint="eastAsia"/>
        </w:rPr>
      </w:pPr>
      <w:r>
        <w:rPr>
          <w:rFonts w:hint="eastAsia"/>
        </w:rPr>
        <w:t>与基督一同复活，为承受上面产业而生的灵魂，必将他们的情感放在上面的事上，歌罗西书3:1，2。</w:t>
      </w:r>
    </w:p>
    <w:p w14:paraId="392BF23C">
      <w:pPr>
        <w:pStyle w:val="5"/>
        <w:spacing w:line="285" w:lineRule="auto"/>
        <w:ind w:right="99"/>
        <w:rPr>
          <w:rFonts w:hint="eastAsia"/>
        </w:rPr>
      </w:pPr>
    </w:p>
    <w:p w14:paraId="5DF2C4BE">
      <w:pPr>
        <w:pStyle w:val="5"/>
        <w:spacing w:line="285" w:lineRule="auto"/>
        <w:ind w:right="99"/>
        <w:rPr>
          <w:rFonts w:hint="eastAsia"/>
        </w:rPr>
      </w:pPr>
      <w:r>
        <w:rPr>
          <w:rFonts w:hint="eastAsia"/>
        </w:rPr>
        <w:t>Where is thy heart, Christian, in Heaven or Earth? what things are dearest to thee, and sweetest to thy taste? canst thou prize the light of God's countenance better than life?</w:t>
      </w:r>
    </w:p>
    <w:p w14:paraId="0493D66C">
      <w:pPr>
        <w:pStyle w:val="5"/>
        <w:spacing w:line="285" w:lineRule="auto"/>
        <w:ind w:right="99"/>
        <w:rPr>
          <w:rFonts w:hint="eastAsia"/>
        </w:rPr>
      </w:pPr>
      <w:r>
        <w:rPr>
          <w:rFonts w:hint="eastAsia"/>
        </w:rPr>
        <w:t>基督徒啊，你的心在哪里，在天上还是在地上？什么事物对你最亲爱，对你的味觉最甘甜？你能珍视上帝的面光胜过生命吗？</w:t>
      </w:r>
    </w:p>
    <w:p w14:paraId="7DEFC51C">
      <w:pPr>
        <w:pStyle w:val="5"/>
        <w:spacing w:line="285" w:lineRule="auto"/>
        <w:ind w:right="99"/>
        <w:rPr>
          <w:rFonts w:hint="eastAsia"/>
        </w:rPr>
      </w:pPr>
    </w:p>
    <w:p w14:paraId="25E93240">
      <w:pPr>
        <w:pStyle w:val="5"/>
        <w:spacing w:line="285" w:lineRule="auto"/>
        <w:ind w:right="99"/>
        <w:rPr>
          <w:rFonts w:hint="eastAsia"/>
        </w:rPr>
      </w:pPr>
      <w:r>
        <w:rPr>
          <w:rFonts w:hint="eastAsia"/>
        </w:rPr>
        <w:t>hadst thou rather be a door-keeper in God's House than dwell in the Pavilions of this World? Is a little of Heaven better than a great deal of Earth?</w:t>
      </w:r>
    </w:p>
    <w:p w14:paraId="11E5BC3D">
      <w:pPr>
        <w:pStyle w:val="5"/>
        <w:spacing w:line="285" w:lineRule="auto"/>
        <w:ind w:right="99"/>
        <w:rPr>
          <w:rFonts w:hint="eastAsia"/>
        </w:rPr>
      </w:pPr>
      <w:r>
        <w:rPr>
          <w:rFonts w:hint="eastAsia"/>
        </w:rPr>
        <w:t>你宁可在上帝的殿中看门，不愿住在这世界的帐棚里吗？天堂的一点点比地上的许多更好吗？</w:t>
      </w:r>
    </w:p>
    <w:p w14:paraId="6F515744">
      <w:pPr>
        <w:pStyle w:val="5"/>
        <w:spacing w:line="285" w:lineRule="auto"/>
        <w:ind w:right="99"/>
        <w:rPr>
          <w:rFonts w:hint="eastAsia"/>
        </w:rPr>
      </w:pPr>
    </w:p>
    <w:p w14:paraId="15A2D512">
      <w:pPr>
        <w:pStyle w:val="5"/>
        <w:spacing w:line="285" w:lineRule="auto"/>
        <w:ind w:right="99"/>
        <w:rPr>
          <w:rFonts w:hint="eastAsia"/>
        </w:rPr>
      </w:pPr>
      <w:r>
        <w:rPr>
          <w:rFonts w:hint="eastAsia"/>
        </w:rPr>
        <w:t>and can thy heart consent to be at any loss in the World to enjoy God in his Ordinances, and to be enriched with spiritual blessings in heavenly places? Then heavenly things are thine.</w:t>
      </w:r>
    </w:p>
    <w:p w14:paraId="3FE432E4">
      <w:pPr>
        <w:pStyle w:val="5"/>
        <w:spacing w:line="285" w:lineRule="auto"/>
        <w:ind w:right="99"/>
        <w:rPr>
          <w:rFonts w:hint="eastAsia"/>
        </w:rPr>
      </w:pPr>
      <w:r>
        <w:rPr>
          <w:rFonts w:hint="eastAsia"/>
        </w:rPr>
        <w:t>你的心能同意在世上有任何损失，为要在祂的典章中享受上帝，并在天上的地方被属灵的福气所丰富吗？那么天上的事物就是你的。</w:t>
      </w:r>
    </w:p>
    <w:p w14:paraId="06ECDC11">
      <w:pPr>
        <w:pStyle w:val="5"/>
        <w:spacing w:line="285" w:lineRule="auto"/>
        <w:ind w:right="99"/>
        <w:rPr>
          <w:rFonts w:hint="eastAsia"/>
        </w:rPr>
      </w:pPr>
    </w:p>
    <w:p w14:paraId="301D58C5">
      <w:pPr>
        <w:pStyle w:val="5"/>
        <w:spacing w:line="285" w:lineRule="auto"/>
        <w:ind w:right="99"/>
        <w:rPr>
          <w:rFonts w:hint="eastAsia"/>
        </w:rPr>
      </w:pPr>
      <w:r>
        <w:rPr>
          <w:rFonts w:hint="eastAsia"/>
        </w:rPr>
        <w:t>Mark 3. Thirdly, if heavenly things be yours, it will appear by your heart-cares for them, and vigorous pursuits of them; how careful are men of their interests, to secure and enlarge them? Phil. 2. 21. All men seek their own:</w:t>
      </w:r>
    </w:p>
    <w:p w14:paraId="2652326C">
      <w:pPr>
        <w:pStyle w:val="5"/>
        <w:spacing w:line="285" w:lineRule="auto"/>
        <w:ind w:right="99"/>
        <w:rPr>
          <w:rFonts w:hint="eastAsia"/>
        </w:rPr>
      </w:pPr>
      <w:r>
        <w:rPr>
          <w:rFonts w:hint="eastAsia"/>
        </w:rPr>
        <w:t>标记3. 第三，如果天上的事物是你的，这将通过你对它们的心思意念和积极追求表明；人们对他们的利益是多么小心，要保护并扩大它们？腓立比书2:21。因为众人都求自己的事：</w:t>
      </w:r>
    </w:p>
    <w:p w14:paraId="34C288C9">
      <w:pPr>
        <w:pStyle w:val="5"/>
        <w:spacing w:line="285" w:lineRule="auto"/>
        <w:ind w:right="99"/>
        <w:rPr>
          <w:rFonts w:hint="eastAsia"/>
        </w:rPr>
      </w:pPr>
    </w:p>
    <w:p w14:paraId="317949A4">
      <w:pPr>
        <w:pStyle w:val="5"/>
        <w:spacing w:line="285" w:lineRule="auto"/>
        <w:ind w:right="99"/>
        <w:rPr>
          <w:rFonts w:hint="eastAsia"/>
        </w:rPr>
      </w:pPr>
      <w:r>
        <w:rPr>
          <w:rFonts w:hint="eastAsia"/>
        </w:rPr>
        <w:t>If the things of Heaven be yours, your greatest care will be to get and keep them; when Kish thought his Son Saul was lost, he left caring for the Asses, sorrowing for him, saying, What shall I do for my Son, 1 Sam. 10. 2?</w:t>
      </w:r>
    </w:p>
    <w:p w14:paraId="25594C99">
      <w:pPr>
        <w:pStyle w:val="5"/>
        <w:spacing w:line="285" w:lineRule="auto"/>
        <w:ind w:right="99"/>
        <w:rPr>
          <w:rFonts w:hint="eastAsia"/>
        </w:rPr>
      </w:pPr>
      <w:r>
        <w:rPr>
          <w:rFonts w:hint="eastAsia"/>
        </w:rPr>
        <w:t>如果天上的事物是你的，你最大的关心将是得到并保持它们；当基士以为他的儿子扫罗失踪时，他不再关心驴，为他忧愁，说，我为我儿子怎么办呢？撒母耳记上10:2？</w:t>
      </w:r>
    </w:p>
    <w:p w14:paraId="4B79802C">
      <w:pPr>
        <w:pStyle w:val="5"/>
        <w:spacing w:line="285" w:lineRule="auto"/>
        <w:ind w:right="99"/>
        <w:rPr>
          <w:rFonts w:hint="eastAsia"/>
        </w:rPr>
      </w:pPr>
    </w:p>
    <w:p w14:paraId="40C78984">
      <w:pPr>
        <w:pStyle w:val="5"/>
        <w:spacing w:line="285" w:lineRule="auto"/>
        <w:ind w:right="99"/>
        <w:rPr>
          <w:rFonts w:hint="eastAsia"/>
        </w:rPr>
      </w:pPr>
      <w:r>
        <w:rPr>
          <w:rFonts w:hint="eastAsia"/>
        </w:rPr>
        <w:t>Christians, if heavenly things be yours, they will lie nearer your hearts than all the World besides; the sense or fear of losing them will more trouble you than all losses besides;</w:t>
      </w:r>
    </w:p>
    <w:p w14:paraId="451974D3">
      <w:pPr>
        <w:pStyle w:val="5"/>
        <w:spacing w:line="285" w:lineRule="auto"/>
        <w:ind w:right="99"/>
        <w:rPr>
          <w:rFonts w:hint="eastAsia"/>
        </w:rPr>
      </w:pPr>
      <w:r>
        <w:rPr>
          <w:rFonts w:hint="eastAsia"/>
        </w:rPr>
        <w:t>基督徒们，如果天上的事物是你们的，它们将比世上一切事物更接近你们的心；对失去它们的感觉或恐惧将比所有其他损失更使你们忧虑；</w:t>
      </w:r>
    </w:p>
    <w:p w14:paraId="2E307231">
      <w:pPr>
        <w:pStyle w:val="5"/>
        <w:spacing w:line="285" w:lineRule="auto"/>
        <w:ind w:right="99"/>
        <w:rPr>
          <w:rFonts w:hint="eastAsia"/>
        </w:rPr>
      </w:pPr>
    </w:p>
    <w:p w14:paraId="63181225">
      <w:pPr>
        <w:pStyle w:val="5"/>
        <w:spacing w:line="285" w:lineRule="auto"/>
        <w:ind w:right="99"/>
        <w:rPr>
          <w:rFonts w:hint="eastAsia"/>
        </w:rPr>
      </w:pPr>
      <w:r>
        <w:rPr>
          <w:rFonts w:hint="eastAsia"/>
        </w:rPr>
        <w:t>the world, relations, creature-comforts will be forgotten; when you apprehend a death on your heavenly interests, you will do more, and part with more to get Heaven, than the World and dearest comforts of it.</w:t>
      </w:r>
    </w:p>
    <w:p w14:paraId="39DF094A">
      <w:pPr>
        <w:pStyle w:val="5"/>
        <w:spacing w:line="285" w:lineRule="auto"/>
        <w:ind w:right="99"/>
        <w:rPr>
          <w:rFonts w:hint="eastAsia"/>
        </w:rPr>
      </w:pPr>
      <w:r>
        <w:rPr>
          <w:rFonts w:hint="eastAsia"/>
        </w:rPr>
        <w:t>当你意识到你的天上利益有死亡之虞时，世界、关系、受造物的安慰都将被忘记；你会做更多，舍弃更多来获得天堂，比为了世界及其最亲爱的安慰所做的更多。</w:t>
      </w:r>
    </w:p>
    <w:p w14:paraId="64B13402">
      <w:pPr>
        <w:pStyle w:val="5"/>
        <w:spacing w:line="285" w:lineRule="auto"/>
        <w:ind w:right="99"/>
        <w:rPr>
          <w:rFonts w:hint="eastAsia"/>
        </w:rPr>
      </w:pPr>
    </w:p>
    <w:p w14:paraId="1DFF51E6">
      <w:pPr>
        <w:pStyle w:val="5"/>
        <w:spacing w:line="285" w:lineRule="auto"/>
        <w:ind w:right="99"/>
        <w:rPr>
          <w:rFonts w:hint="eastAsia"/>
        </w:rPr>
      </w:pPr>
      <w:r>
        <w:rPr>
          <w:rFonts w:hint="eastAsia"/>
        </w:rPr>
        <w:t>Many will pretend desires for Heaven, as the young man in the Gospel; but Christ will say to them as to his Hearers, Mat. 5. 47. What do you more than others?</w:t>
      </w:r>
    </w:p>
    <w:p w14:paraId="3FF369AE">
      <w:pPr>
        <w:pStyle w:val="5"/>
        <w:spacing w:line="285" w:lineRule="auto"/>
        <w:ind w:right="99"/>
        <w:rPr>
          <w:rFonts w:hint="eastAsia"/>
        </w:rPr>
      </w:pPr>
      <w:r>
        <w:rPr>
          <w:rFonts w:hint="eastAsia"/>
        </w:rPr>
        <w:t>许多人会假装渴望天堂，如福音书中的少年人；但基督会对他们说，如同对祂的听众所说，马太福音5:47。你们比别人多做什么呢？</w:t>
      </w:r>
    </w:p>
    <w:p w14:paraId="290F97A7">
      <w:pPr>
        <w:pStyle w:val="5"/>
        <w:spacing w:line="285" w:lineRule="auto"/>
        <w:ind w:right="99"/>
        <w:rPr>
          <w:rFonts w:hint="eastAsia"/>
        </w:rPr>
      </w:pPr>
    </w:p>
    <w:p w14:paraId="4549D2BD">
      <w:pPr>
        <w:pStyle w:val="5"/>
        <w:spacing w:line="285" w:lineRule="auto"/>
        <w:ind w:right="99"/>
        <w:rPr>
          <w:rFonts w:hint="eastAsia"/>
        </w:rPr>
      </w:pPr>
      <w:r>
        <w:rPr>
          <w:rFonts w:hint="eastAsia"/>
        </w:rPr>
        <w:t>Souls, you would have Christ here, and Heaven hereafter; but what do you for it? what do you more than hypocrites and common professors, whose portion is in this life?</w:t>
      </w:r>
    </w:p>
    <w:p w14:paraId="64350C68">
      <w:pPr>
        <w:pStyle w:val="5"/>
        <w:spacing w:line="285" w:lineRule="auto"/>
        <w:ind w:right="99"/>
        <w:rPr>
          <w:rFonts w:hint="eastAsia"/>
        </w:rPr>
      </w:pPr>
      <w:r>
        <w:rPr>
          <w:rFonts w:hint="eastAsia"/>
        </w:rPr>
        <w:t>灵魂们，你们想在这里有基督，将来有天堂；但你们为此做什么？你们比那些假冒为善者和普通信徒，就是那些分在今生的人多做什么？</w:t>
      </w:r>
    </w:p>
    <w:p w14:paraId="44F0774E">
      <w:pPr>
        <w:pStyle w:val="5"/>
        <w:spacing w:line="285" w:lineRule="auto"/>
        <w:ind w:right="99"/>
        <w:rPr>
          <w:rFonts w:hint="eastAsia"/>
        </w:rPr>
      </w:pPr>
    </w:p>
    <w:p w14:paraId="2951589B">
      <w:pPr>
        <w:pStyle w:val="5"/>
        <w:spacing w:line="285" w:lineRule="auto"/>
        <w:ind w:right="99"/>
        <w:rPr>
          <w:rFonts w:hint="eastAsia"/>
        </w:rPr>
      </w:pPr>
      <w:r>
        <w:rPr>
          <w:rFonts w:hint="eastAsia"/>
        </w:rPr>
        <w:t>can you leave the world for God? can you deny yourself for the pleasing of Christ? and part with your right eye, and right hand; throw away your Idols of gold and silver, the world, and fleshly lusts, and honor God with your time, strength and substance?</w:t>
      </w:r>
    </w:p>
    <w:p w14:paraId="75D7DEBF">
      <w:pPr>
        <w:pStyle w:val="5"/>
        <w:spacing w:line="285" w:lineRule="auto"/>
        <w:ind w:right="99"/>
        <w:rPr>
          <w:rFonts w:hint="eastAsia"/>
        </w:rPr>
      </w:pPr>
      <w:r>
        <w:rPr>
          <w:rFonts w:hint="eastAsia"/>
        </w:rPr>
        <w:t>你能为上帝舍弃世界吗？你能为讨基督喜悦而舍己吗？能舍弃你的右眼和右手；丢弃你的金银偶像、世界和肉体的情欲，并用你的时间、力量和财物荣耀上帝吗？</w:t>
      </w:r>
    </w:p>
    <w:p w14:paraId="4477A122">
      <w:pPr>
        <w:pStyle w:val="5"/>
        <w:spacing w:line="285" w:lineRule="auto"/>
        <w:ind w:right="99"/>
        <w:rPr>
          <w:rFonts w:hint="eastAsia"/>
        </w:rPr>
      </w:pPr>
    </w:p>
    <w:p w14:paraId="49FAE6C8">
      <w:pPr>
        <w:pStyle w:val="5"/>
        <w:spacing w:line="285" w:lineRule="auto"/>
        <w:ind w:right="99"/>
        <w:rPr>
          <w:rFonts w:hint="eastAsia"/>
        </w:rPr>
      </w:pPr>
      <w:r>
        <w:rPr>
          <w:rFonts w:hint="eastAsia"/>
        </w:rPr>
        <w:t>Can you let your Plough stand still to follow God's; and stick at no pains and hardships to enjoy the least spiritual good? Then are heavenly things yours.</w:t>
      </w:r>
    </w:p>
    <w:p w14:paraId="2E1C98F6">
      <w:pPr>
        <w:pStyle w:val="5"/>
        <w:spacing w:line="285" w:lineRule="auto"/>
        <w:ind w:right="99"/>
        <w:rPr>
          <w:rFonts w:hint="eastAsia"/>
        </w:rPr>
      </w:pPr>
      <w:r>
        <w:rPr>
          <w:rFonts w:hint="eastAsia"/>
        </w:rPr>
        <w:t>你能让你的犁停下来跟随上帝的犁吗；为享受最小的属灵益处而不惜任何痛苦和艰辛？那么天上的事物就是你的。</w:t>
      </w:r>
    </w:p>
    <w:p w14:paraId="705F37B6">
      <w:pPr>
        <w:pStyle w:val="5"/>
        <w:spacing w:line="285" w:lineRule="auto"/>
        <w:ind w:right="99"/>
        <w:rPr>
          <w:rFonts w:hint="eastAsia"/>
        </w:rPr>
      </w:pPr>
    </w:p>
    <w:p w14:paraId="56ABA85F">
      <w:pPr>
        <w:pStyle w:val="5"/>
        <w:spacing w:line="285" w:lineRule="auto"/>
        <w:ind w:right="99"/>
        <w:rPr>
          <w:rFonts w:hint="eastAsia"/>
        </w:rPr>
      </w:pPr>
      <w:r>
        <w:rPr>
          <w:rFonts w:hint="eastAsia"/>
        </w:rPr>
        <w:t>Mark 4. Fourthly, Then are you interested in Heavenly Treasures, when your hearts and spirits are suited to them; when the Lord hath let in a heavenly tincture on your hearts; and inlaid your spirits with heavenliness, and a mind that answers to heavenly things, as face answers face in the water:</w:t>
      </w:r>
    </w:p>
    <w:p w14:paraId="758E6CAB">
      <w:pPr>
        <w:pStyle w:val="5"/>
        <w:spacing w:line="285" w:lineRule="auto"/>
        <w:ind w:right="99"/>
        <w:rPr>
          <w:rFonts w:hint="eastAsia"/>
        </w:rPr>
      </w:pPr>
      <w:r>
        <w:rPr>
          <w:rFonts w:hint="eastAsia"/>
        </w:rPr>
        <w:t>标记4. 第四，当你的心灵适合天上的宝藏时，你就在天上的宝藏中有份；当主在你心中注入天上的色彩；使你的灵充满属天的气质，和一种与天上事物相符的心思，如同水中脸对脸一样：</w:t>
      </w:r>
    </w:p>
    <w:p w14:paraId="620D88FB">
      <w:pPr>
        <w:pStyle w:val="5"/>
        <w:spacing w:line="285" w:lineRule="auto"/>
        <w:ind w:right="99"/>
        <w:rPr>
          <w:rFonts w:hint="eastAsia"/>
        </w:rPr>
      </w:pPr>
    </w:p>
    <w:p w14:paraId="4EF89632">
      <w:pPr>
        <w:pStyle w:val="5"/>
        <w:spacing w:line="285" w:lineRule="auto"/>
        <w:ind w:right="99"/>
        <w:rPr>
          <w:rFonts w:hint="eastAsia"/>
        </w:rPr>
      </w:pPr>
      <w:r>
        <w:rPr>
          <w:rFonts w:hint="eastAsia"/>
        </w:rPr>
        <w:t>When God intends men for Heaven, he doth in time fit them for it; and where he gives a title to mercy, he gives a capacity also; where he makes over the riches of glory; he makes that soul a vessel fit for glory.</w:t>
      </w:r>
    </w:p>
    <w:p w14:paraId="69CBDC17">
      <w:pPr>
        <w:pStyle w:val="5"/>
        <w:spacing w:line="285" w:lineRule="auto"/>
        <w:ind w:right="99"/>
        <w:rPr>
          <w:rFonts w:hint="eastAsia"/>
        </w:rPr>
      </w:pPr>
      <w:r>
        <w:rPr>
          <w:rFonts w:hint="eastAsia"/>
        </w:rPr>
        <w:t>当上帝预定人进天堂时，祂及时使他们适合天堂；在祂赐予怜悯权利的地方，祂也赐予接受能力；在祂转交荣耀的丰富之处，祂使那灵魂成为适合荣耀的器皿。</w:t>
      </w:r>
    </w:p>
    <w:p w14:paraId="49D3546C">
      <w:pPr>
        <w:pStyle w:val="5"/>
        <w:spacing w:line="285" w:lineRule="auto"/>
        <w:ind w:right="99"/>
        <w:rPr>
          <w:rFonts w:hint="eastAsia"/>
        </w:rPr>
      </w:pPr>
    </w:p>
    <w:p w14:paraId="738CC5EE">
      <w:pPr>
        <w:pStyle w:val="5"/>
        <w:spacing w:line="285" w:lineRule="auto"/>
        <w:ind w:right="99"/>
        <w:rPr>
          <w:rFonts w:hint="eastAsia"/>
        </w:rPr>
      </w:pPr>
      <w:r>
        <w:rPr>
          <w:rFonts w:hint="eastAsia"/>
        </w:rPr>
        <w:t>Men do not purchase Pearls for Swine, and build Schools for brute beasts. God did not make the Heavens for fishes, and the Sea for beasts, but suited every creature to its element:</w:t>
      </w:r>
    </w:p>
    <w:p w14:paraId="5E135781">
      <w:pPr>
        <w:pStyle w:val="5"/>
        <w:spacing w:line="285" w:lineRule="auto"/>
        <w:ind w:right="99"/>
        <w:rPr>
          <w:rFonts w:hint="eastAsia"/>
        </w:rPr>
      </w:pPr>
      <w:r>
        <w:rPr>
          <w:rFonts w:hint="eastAsia"/>
        </w:rPr>
        <w:t>人不为猪买珍珠，为野兽建学校。上帝没有为鱼造天空，为兽造海洋，而是使每种生物适合其环境：</w:t>
      </w:r>
    </w:p>
    <w:p w14:paraId="0B719134">
      <w:pPr>
        <w:pStyle w:val="5"/>
        <w:spacing w:line="285" w:lineRule="auto"/>
        <w:ind w:right="99"/>
        <w:rPr>
          <w:rFonts w:hint="eastAsia"/>
        </w:rPr>
      </w:pPr>
    </w:p>
    <w:p w14:paraId="352BC2EC">
      <w:pPr>
        <w:pStyle w:val="5"/>
        <w:spacing w:line="285" w:lineRule="auto"/>
        <w:ind w:right="99"/>
        <w:rPr>
          <w:rFonts w:hint="eastAsia"/>
        </w:rPr>
      </w:pPr>
      <w:r>
        <w:rPr>
          <w:rFonts w:hint="eastAsia"/>
        </w:rPr>
        <w:t>They that are his Adoption, are his new Creation also, Ephes. 2. 10. and when they are designed to a blessed end, they are principled for it, and have a disposition put into them to move towards it:</w:t>
      </w:r>
    </w:p>
    <w:p w14:paraId="41D2EE23">
      <w:pPr>
        <w:pStyle w:val="5"/>
        <w:spacing w:line="285" w:lineRule="auto"/>
        <w:ind w:right="99"/>
        <w:rPr>
          <w:rFonts w:hint="eastAsia"/>
        </w:rPr>
      </w:pPr>
      <w:r>
        <w:rPr>
          <w:rFonts w:hint="eastAsia"/>
        </w:rPr>
        <w:t>那些被祂收养的，也是祂的新造的，以弗所书2:10。当他们被设计到一个蒙福的结局时，他们被赋予原则，并被置入一种倾向，使他们向着这结局移动：</w:t>
      </w:r>
    </w:p>
    <w:p w14:paraId="596C8431">
      <w:pPr>
        <w:pStyle w:val="5"/>
        <w:spacing w:line="285" w:lineRule="auto"/>
        <w:ind w:right="99"/>
        <w:rPr>
          <w:rFonts w:hint="eastAsia"/>
        </w:rPr>
      </w:pPr>
    </w:p>
    <w:p w14:paraId="2343519C">
      <w:pPr>
        <w:pStyle w:val="5"/>
        <w:spacing w:line="285" w:lineRule="auto"/>
        <w:ind w:right="99"/>
        <w:rPr>
          <w:rFonts w:hint="eastAsia"/>
        </w:rPr>
      </w:pPr>
      <w:r>
        <w:rPr>
          <w:rFonts w:hint="eastAsia"/>
        </w:rPr>
        <w:t>They that are set apart for Heaven hereafter, do bear the image of their heavenly Father here, 1 Cor. 15. 49. There is a stamp of glory upon the Heirs of glory, though it may be so covered with dirt, and worn out with the rust of corruption, as not to be easily seen at all times.</w:t>
      </w:r>
    </w:p>
    <w:p w14:paraId="1DFF5549">
      <w:pPr>
        <w:pStyle w:val="5"/>
        <w:spacing w:line="285" w:lineRule="auto"/>
        <w:ind w:right="99"/>
        <w:rPr>
          <w:rFonts w:hint="eastAsia"/>
        </w:rPr>
      </w:pPr>
      <w:r>
        <w:rPr>
          <w:rFonts w:hint="eastAsia"/>
        </w:rPr>
        <w:t>那些被分别出来将来进入天堂的人，在此地带有他们天父的形象，哥林多前书15:49。荣耀的继承者身上有荣耀的印记，尽管它可能被污垢覆盖，被腐败的锈蚀磨损，以致不总是容易看见。</w:t>
      </w:r>
    </w:p>
    <w:p w14:paraId="166E49E2">
      <w:pPr>
        <w:pStyle w:val="5"/>
        <w:spacing w:line="285" w:lineRule="auto"/>
        <w:ind w:right="99"/>
        <w:rPr>
          <w:rFonts w:hint="eastAsia"/>
        </w:rPr>
      </w:pPr>
    </w:p>
    <w:p w14:paraId="7270966A">
      <w:pPr>
        <w:pStyle w:val="5"/>
        <w:spacing w:line="285" w:lineRule="auto"/>
        <w:ind w:right="99"/>
        <w:rPr>
          <w:rFonts w:hint="eastAsia"/>
        </w:rPr>
      </w:pPr>
      <w:r>
        <w:rPr>
          <w:rFonts w:hint="eastAsia"/>
        </w:rPr>
        <w:t>Whose is this image and superscription? Matt. 22. 20. Caesar's coin hath Caesar's stamp; and the Children of Heaven have their Father's mark upon their foreheads, Rev. 14. 1.</w:t>
      </w:r>
    </w:p>
    <w:p w14:paraId="395919DB">
      <w:pPr>
        <w:pStyle w:val="5"/>
        <w:spacing w:line="285" w:lineRule="auto"/>
        <w:ind w:right="99"/>
        <w:rPr>
          <w:rFonts w:hint="eastAsia"/>
        </w:rPr>
      </w:pPr>
      <w:r>
        <w:rPr>
          <w:rFonts w:hint="eastAsia"/>
        </w:rPr>
        <w:t>这像和这号是谁的？马太福音22:20。凯撒的钱币有凯撒的印记；天堂的儿女额上有他们父的印记，启示录14:1。</w:t>
      </w:r>
    </w:p>
    <w:p w14:paraId="2A02BD9B">
      <w:pPr>
        <w:pStyle w:val="5"/>
        <w:spacing w:line="285" w:lineRule="auto"/>
        <w:ind w:right="99"/>
        <w:rPr>
          <w:rFonts w:hint="eastAsia"/>
        </w:rPr>
      </w:pPr>
    </w:p>
    <w:p w14:paraId="0258B4FF">
      <w:pPr>
        <w:pStyle w:val="5"/>
        <w:spacing w:line="285" w:lineRule="auto"/>
        <w:ind w:right="99"/>
        <w:rPr>
          <w:rFonts w:hint="eastAsia"/>
        </w:rPr>
      </w:pPr>
      <w:r>
        <w:rPr>
          <w:rFonts w:hint="eastAsia"/>
        </w:rPr>
        <w:t>If Christ's Treasures be yours, you are his Treasury; though earthen vessels, yet treasures, vessels and bags that wax not old.</w:t>
      </w:r>
    </w:p>
    <w:p w14:paraId="5439E141">
      <w:pPr>
        <w:pStyle w:val="5"/>
        <w:spacing w:line="285" w:lineRule="auto"/>
        <w:ind w:right="99"/>
        <w:rPr>
          <w:rFonts w:hint="eastAsia"/>
        </w:rPr>
      </w:pPr>
      <w:r>
        <w:rPr>
          <w:rFonts w:hint="eastAsia"/>
        </w:rPr>
        <w:t>如果基督的宝藏是你的，你就是祂的库藏；虽是瓦器，却是宝贝，是不破旧的器皿和囊袋。</w:t>
      </w:r>
    </w:p>
    <w:p w14:paraId="22E340E4">
      <w:pPr>
        <w:pStyle w:val="5"/>
        <w:spacing w:line="285" w:lineRule="auto"/>
        <w:ind w:right="99"/>
        <w:rPr>
          <w:rFonts w:hint="eastAsia"/>
        </w:rPr>
      </w:pPr>
    </w:p>
    <w:p w14:paraId="64C51033">
      <w:pPr>
        <w:pStyle w:val="5"/>
        <w:spacing w:line="285" w:lineRule="auto"/>
        <w:ind w:right="99"/>
        <w:rPr>
          <w:rFonts w:hint="eastAsia"/>
        </w:rPr>
      </w:pPr>
      <w:r>
        <w:rPr>
          <w:rFonts w:hint="eastAsia"/>
        </w:rPr>
        <w:t>Do you hope for spiritual blessings? what manner of spirits are you of? Do you savor heavenly things? What things do best suit and please your spirits, the things of Heaven, or the things of the world; grace, or goods; righteousness, or riches; spiritual things, or carnal?</w:t>
      </w:r>
    </w:p>
    <w:p w14:paraId="2B81D701">
      <w:pPr>
        <w:pStyle w:val="5"/>
        <w:spacing w:line="285" w:lineRule="auto"/>
        <w:ind w:right="99"/>
        <w:rPr>
          <w:rFonts w:hint="eastAsia"/>
        </w:rPr>
      </w:pPr>
      <w:r>
        <w:rPr>
          <w:rFonts w:hint="eastAsia"/>
        </w:rPr>
        <w:t>你们盼望属灵的福气吗？你们是什么样的灵？你们喜爱天上的事物吗？什么事物最适合并讨你们灵的喜悦，天上的事，还是世上的事；恩典，还是财物；公义，还是财富；属灵的事，还是属肉体的？</w:t>
      </w:r>
    </w:p>
    <w:p w14:paraId="64ACAE24">
      <w:pPr>
        <w:pStyle w:val="5"/>
        <w:spacing w:line="285" w:lineRule="auto"/>
        <w:ind w:right="99"/>
        <w:rPr>
          <w:rFonts w:hint="eastAsia"/>
        </w:rPr>
      </w:pPr>
    </w:p>
    <w:p w14:paraId="575FE21F">
      <w:pPr>
        <w:pStyle w:val="5"/>
        <w:spacing w:line="285" w:lineRule="auto"/>
        <w:ind w:right="99"/>
        <w:rPr>
          <w:rFonts w:hint="eastAsia"/>
        </w:rPr>
      </w:pPr>
      <w:r>
        <w:rPr>
          <w:rFonts w:hint="eastAsia"/>
        </w:rPr>
        <w:t>What goes down easiest, or when down, sits easiest on your stomachs? The Heirs of Heaven are Non-conformists to this world, but transformed into the Spirit of Heaven, and the renewing of their minds to their new estate, blessedness and glory, Rom. 12. 1.</w:t>
      </w:r>
    </w:p>
    <w:p w14:paraId="69C71087">
      <w:pPr>
        <w:pStyle w:val="5"/>
        <w:spacing w:line="285" w:lineRule="auto"/>
        <w:ind w:right="99"/>
        <w:rPr>
          <w:rFonts w:hint="eastAsia"/>
        </w:rPr>
      </w:pPr>
      <w:r>
        <w:rPr>
          <w:rFonts w:hint="eastAsia"/>
        </w:rPr>
        <w:t>什么最容易吞下，或吞下后，最易于消化？天堂的继承者是不效法这个世界的，而是被改变成天堂的灵，心意更新变化，符合他们新的身份、福气和荣耀，罗马书12:1。</w:t>
      </w:r>
    </w:p>
    <w:p w14:paraId="768DA001">
      <w:pPr>
        <w:pStyle w:val="5"/>
        <w:spacing w:line="285" w:lineRule="auto"/>
        <w:ind w:right="99"/>
        <w:rPr>
          <w:rFonts w:hint="eastAsia"/>
        </w:rPr>
      </w:pPr>
    </w:p>
    <w:p w14:paraId="236B08A4">
      <w:pPr>
        <w:pStyle w:val="5"/>
        <w:spacing w:line="285" w:lineRule="auto"/>
        <w:ind w:right="99"/>
        <w:rPr>
          <w:rFonts w:hint="eastAsia"/>
        </w:rPr>
      </w:pPr>
      <w:r>
        <w:rPr>
          <w:rFonts w:hint="eastAsia"/>
        </w:rPr>
        <w:t>That's a second thing wherein this Heavenly Trade lies, in securing and clearing up your interest in heavenly things.</w:t>
      </w:r>
    </w:p>
    <w:p w14:paraId="05279592">
      <w:pPr>
        <w:pStyle w:val="5"/>
        <w:spacing w:line="285" w:lineRule="auto"/>
        <w:ind w:right="99"/>
        <w:rPr>
          <w:rFonts w:hint="eastAsia"/>
        </w:rPr>
      </w:pPr>
      <w:r>
        <w:rPr>
          <w:rFonts w:hint="eastAsia"/>
        </w:rPr>
        <w:t>这是属天贸易所在的第二件事，即确保并澄清你在天上事物中的权益。</w:t>
      </w:r>
    </w:p>
    <w:p w14:paraId="4022FC20">
      <w:pPr>
        <w:pStyle w:val="5"/>
        <w:spacing w:line="285" w:lineRule="auto"/>
        <w:ind w:right="99"/>
      </w:pPr>
    </w:p>
    <w:p w14:paraId="3D11FDB8">
      <w:pPr>
        <w:pStyle w:val="5"/>
        <w:spacing w:before="0" w:line="337" w:lineRule="exact"/>
        <w:ind w:right="0"/>
        <w:rPr>
          <w:rFonts w:hint="eastAsia"/>
        </w:rPr>
      </w:pPr>
      <w:r>
        <w:rPr>
          <w:rFonts w:hint="eastAsia"/>
        </w:rPr>
        <w:t>Thirdly, Another thing wherein this Heavenly Trade lies is this; in getting in of heavenly goods: This is a great part of Traders business, to be furnishing themselves with wares fit for their employment and advantage;</w:t>
      </w:r>
    </w:p>
    <w:p w14:paraId="605D139A">
      <w:pPr>
        <w:pStyle w:val="5"/>
        <w:spacing w:before="0" w:line="337" w:lineRule="exact"/>
        <w:ind w:right="0"/>
        <w:rPr>
          <w:rFonts w:hint="eastAsia"/>
        </w:rPr>
      </w:pPr>
      <w:r>
        <w:rPr>
          <w:rFonts w:hint="eastAsia"/>
        </w:rPr>
        <w:t>第三，属天贸易的另一个方面是获取天上的货物：这是商人的重要工作，就是以适合他们从业和获利的货物来装备自己；</w:t>
      </w:r>
    </w:p>
    <w:p w14:paraId="1797B837">
      <w:pPr>
        <w:pStyle w:val="5"/>
        <w:spacing w:before="0" w:line="337" w:lineRule="exact"/>
        <w:ind w:right="0"/>
        <w:rPr>
          <w:rFonts w:hint="eastAsia"/>
        </w:rPr>
      </w:pPr>
    </w:p>
    <w:p w14:paraId="21388C25">
      <w:pPr>
        <w:pStyle w:val="5"/>
        <w:spacing w:before="0" w:line="337" w:lineRule="exact"/>
        <w:ind w:right="0"/>
        <w:rPr>
          <w:rFonts w:hint="eastAsia"/>
        </w:rPr>
      </w:pPr>
      <w:r>
        <w:rPr>
          <w:rFonts w:hint="eastAsia"/>
        </w:rPr>
        <w:t>the Artificer in making; the Merchant in buying in goods that are vendible and will turn to profit. So must Wisdom's Merchants get themselves stored with Wisdom's wares, that they may be able to drive on her Trade:</w:t>
      </w:r>
    </w:p>
    <w:p w14:paraId="6E271D62">
      <w:pPr>
        <w:pStyle w:val="5"/>
        <w:spacing w:before="0" w:line="337" w:lineRule="exact"/>
        <w:ind w:right="0"/>
        <w:rPr>
          <w:rFonts w:hint="eastAsia"/>
        </w:rPr>
      </w:pPr>
      <w:r>
        <w:rPr>
          <w:rFonts w:hint="eastAsia"/>
        </w:rPr>
        <w:t>工匠制造；商人购进可销售且能获利的货物。同样，智慧的商人必须储备智慧的货物，使他们能够推进她的贸易：</w:t>
      </w:r>
    </w:p>
    <w:p w14:paraId="53275A1C">
      <w:pPr>
        <w:pStyle w:val="5"/>
        <w:spacing w:before="0" w:line="337" w:lineRule="exact"/>
        <w:ind w:right="0"/>
        <w:rPr>
          <w:rFonts w:hint="eastAsia"/>
        </w:rPr>
      </w:pPr>
    </w:p>
    <w:p w14:paraId="74738D1E">
      <w:pPr>
        <w:pStyle w:val="5"/>
        <w:spacing w:before="0" w:line="337" w:lineRule="exact"/>
        <w:ind w:right="0"/>
        <w:rPr>
          <w:rFonts w:hint="eastAsia"/>
        </w:rPr>
      </w:pPr>
      <w:r>
        <w:rPr>
          <w:rFonts w:hint="eastAsia"/>
        </w:rPr>
        <w:t>Only in this lies the difference; earthly goods are either the products of men's labors, and effects of their industry; or else the purchase of their money and treasures: But heavenly goods come not in this way, as the proportionable reward of their labors, or return of their money:</w:t>
      </w:r>
    </w:p>
    <w:p w14:paraId="2E3236A5">
      <w:pPr>
        <w:pStyle w:val="5"/>
        <w:spacing w:before="0" w:line="337" w:lineRule="exact"/>
        <w:ind w:right="0"/>
        <w:rPr>
          <w:rFonts w:hint="eastAsia"/>
        </w:rPr>
      </w:pPr>
      <w:r>
        <w:rPr>
          <w:rFonts w:hint="eastAsia"/>
        </w:rPr>
        <w:t>只是这里有一个区别；属地的货物要么是人的劳动成果，是他们勤劳的效果；要么是用金钱和财富购买的：但天上的货物不是以这种方式获得的，不是作为与劳动成比例的报酬，或金钱的回报：</w:t>
      </w:r>
    </w:p>
    <w:p w14:paraId="019B956D">
      <w:pPr>
        <w:pStyle w:val="5"/>
        <w:spacing w:before="0" w:line="337" w:lineRule="exact"/>
        <w:ind w:right="0"/>
        <w:rPr>
          <w:rFonts w:hint="eastAsia"/>
        </w:rPr>
      </w:pPr>
    </w:p>
    <w:p w14:paraId="3C4E6C39">
      <w:pPr>
        <w:pStyle w:val="5"/>
        <w:spacing w:before="0" w:line="337" w:lineRule="exact"/>
        <w:ind w:right="0"/>
        <w:rPr>
          <w:rFonts w:hint="eastAsia"/>
        </w:rPr>
      </w:pPr>
      <w:r>
        <w:rPr>
          <w:rFonts w:hint="eastAsia"/>
        </w:rPr>
        <w:t>Indeed heavenly bread must be labored for; but when all is done, the Son of man gives it to them, Joh. 6. 27. Salvation must be wrought out, as if it lay at their fingers end; and yet this very will and power to work wrought in them. Phil. 2. 12, 13.</w:t>
      </w:r>
    </w:p>
    <w:p w14:paraId="2B07CF3F">
      <w:pPr>
        <w:pStyle w:val="5"/>
        <w:spacing w:before="0" w:line="337" w:lineRule="exact"/>
        <w:ind w:right="0"/>
        <w:rPr>
          <w:rFonts w:hint="eastAsia"/>
        </w:rPr>
      </w:pPr>
      <w:r>
        <w:rPr>
          <w:rFonts w:hint="eastAsia"/>
        </w:rPr>
        <w:t>诚然，天上的粮必须努力获取；但当一切都完成时，人子将它赐给他们，约翰福音6:27。救恩必须做成，好像它就在他们指尖；然而这种意愿和能力也是在他们里面动工。腓立比书2:12，13。</w:t>
      </w:r>
    </w:p>
    <w:p w14:paraId="5862AEFD">
      <w:pPr>
        <w:pStyle w:val="5"/>
        <w:spacing w:before="0" w:line="337" w:lineRule="exact"/>
        <w:ind w:right="0"/>
        <w:rPr>
          <w:rFonts w:hint="eastAsia"/>
        </w:rPr>
      </w:pPr>
    </w:p>
    <w:p w14:paraId="6FF26ABC">
      <w:pPr>
        <w:pStyle w:val="5"/>
        <w:spacing w:before="0" w:line="337" w:lineRule="exact"/>
        <w:ind w:right="0"/>
        <w:rPr>
          <w:rFonts w:hint="eastAsia"/>
        </w:rPr>
      </w:pPr>
      <w:r>
        <w:rPr>
          <w:rFonts w:hint="eastAsia"/>
        </w:rPr>
        <w:t>Work out your salvation with fear and trembling; for it is God that worketh in you both to will and to do of his good pleasure.</w:t>
      </w:r>
    </w:p>
    <w:p w14:paraId="133DC988">
      <w:pPr>
        <w:pStyle w:val="5"/>
        <w:spacing w:before="0" w:line="337" w:lineRule="exact"/>
        <w:ind w:right="0"/>
        <w:rPr>
          <w:rFonts w:hint="eastAsia"/>
        </w:rPr>
      </w:pPr>
      <w:r>
        <w:rPr>
          <w:rFonts w:hint="eastAsia"/>
        </w:rPr>
        <w:t>当恐惧战兢做成你们得救的工夫；因为你们立志行事都是上帝在你们心里运行，为要成就祂的美意。</w:t>
      </w:r>
    </w:p>
    <w:p w14:paraId="77BBFC1D">
      <w:pPr>
        <w:pStyle w:val="5"/>
        <w:spacing w:before="0" w:line="337" w:lineRule="exact"/>
        <w:ind w:right="0"/>
        <w:rPr>
          <w:rFonts w:hint="eastAsia"/>
        </w:rPr>
      </w:pPr>
    </w:p>
    <w:p w14:paraId="69AE6AA7">
      <w:pPr>
        <w:pStyle w:val="5"/>
        <w:spacing w:before="0" w:line="337" w:lineRule="exact"/>
        <w:ind w:right="0"/>
        <w:rPr>
          <w:rFonts w:hint="eastAsia"/>
        </w:rPr>
      </w:pPr>
      <w:r>
        <w:rPr>
          <w:rFonts w:hint="eastAsia"/>
        </w:rPr>
        <w:t>No sufficiency is found in the creature, before saving grace helps, to embrace its overtures, no more than a dead body to receive life. Ephes. 2. 1.</w:t>
      </w:r>
    </w:p>
    <w:p w14:paraId="176D8E62">
      <w:pPr>
        <w:pStyle w:val="5"/>
        <w:spacing w:before="0" w:line="337" w:lineRule="exact"/>
        <w:ind w:right="0"/>
        <w:rPr>
          <w:rFonts w:hint="eastAsia"/>
        </w:rPr>
      </w:pPr>
      <w:r>
        <w:rPr>
          <w:rFonts w:hint="eastAsia"/>
        </w:rPr>
        <w:t>在拯救恩典帮助之前，受造物没有足够能力接受它的提议，正如死尸不能接受生命。以弗所书2:1。</w:t>
      </w:r>
    </w:p>
    <w:p w14:paraId="42A252E8">
      <w:pPr>
        <w:pStyle w:val="5"/>
        <w:spacing w:before="0" w:line="337" w:lineRule="exact"/>
        <w:ind w:right="0"/>
        <w:rPr>
          <w:rFonts w:hint="eastAsia"/>
        </w:rPr>
      </w:pPr>
    </w:p>
    <w:p w14:paraId="3E835FB3">
      <w:pPr>
        <w:pStyle w:val="5"/>
        <w:spacing w:before="0" w:line="337" w:lineRule="exact"/>
        <w:ind w:right="0"/>
        <w:rPr>
          <w:rFonts w:hint="eastAsia"/>
        </w:rPr>
      </w:pPr>
      <w:r>
        <w:rPr>
          <w:rFonts w:hint="eastAsia"/>
        </w:rPr>
        <w:t>You have not chosen me, but I have chosen you, and ordained you, that you should go and bring forth fruit, Joh. 15. 16.</w:t>
      </w:r>
    </w:p>
    <w:p w14:paraId="17584CF9">
      <w:pPr>
        <w:pStyle w:val="5"/>
        <w:spacing w:before="0" w:line="337" w:lineRule="exact"/>
        <w:ind w:right="0"/>
        <w:rPr>
          <w:rFonts w:hint="eastAsia"/>
        </w:rPr>
      </w:pPr>
      <w:r>
        <w:rPr>
          <w:rFonts w:hint="eastAsia"/>
        </w:rPr>
        <w:t>不是你们拣选了我，是我拣选了你们，并且分派你们去结果子，约翰福音15:16。</w:t>
      </w:r>
    </w:p>
    <w:p w14:paraId="2B7CEB47">
      <w:pPr>
        <w:pStyle w:val="5"/>
        <w:spacing w:before="0" w:line="337" w:lineRule="exact"/>
        <w:ind w:right="0"/>
        <w:rPr>
          <w:rFonts w:hint="eastAsia"/>
        </w:rPr>
      </w:pPr>
    </w:p>
    <w:p w14:paraId="0ADBBDBE">
      <w:pPr>
        <w:pStyle w:val="5"/>
        <w:spacing w:before="0" w:line="337" w:lineRule="exact"/>
        <w:ind w:right="0"/>
        <w:rPr>
          <w:rFonts w:hint="eastAsia"/>
        </w:rPr>
      </w:pPr>
      <w:r>
        <w:rPr>
          <w:rFonts w:hint="eastAsia"/>
        </w:rPr>
        <w:t>The soul's choice of Christ is the effect of Christ's first choosing him; and its love to God the product of God's first loving him, 1 Jo. 4. 19. and the soul's fruitfulness is the effect of Christ's purposing and appointing it thereunto.</w:t>
      </w:r>
    </w:p>
    <w:p w14:paraId="50657EBB">
      <w:pPr>
        <w:pStyle w:val="5"/>
        <w:spacing w:before="0" w:line="337" w:lineRule="exact"/>
        <w:ind w:right="0"/>
        <w:rPr>
          <w:rFonts w:hint="eastAsia"/>
        </w:rPr>
      </w:pPr>
      <w:r>
        <w:rPr>
          <w:rFonts w:hint="eastAsia"/>
        </w:rPr>
        <w:t>灵魂对基督的选择是基督先拣选它的结果；它对上帝的爱是上帝先爱它的产物，约翰一书4:19。灵魂的结果子是基督的旨意和任命的效果。</w:t>
      </w:r>
    </w:p>
    <w:p w14:paraId="68265A73">
      <w:pPr>
        <w:pStyle w:val="5"/>
        <w:spacing w:before="0" w:line="337" w:lineRule="exact"/>
        <w:ind w:right="0"/>
        <w:rPr>
          <w:rFonts w:hint="eastAsia"/>
        </w:rPr>
      </w:pPr>
    </w:p>
    <w:p w14:paraId="0877734C">
      <w:pPr>
        <w:pStyle w:val="5"/>
        <w:spacing w:before="0" w:line="337" w:lineRule="exact"/>
        <w:ind w:right="0"/>
        <w:rPr>
          <w:rFonts w:hint="eastAsia"/>
        </w:rPr>
      </w:pPr>
      <w:r>
        <w:rPr>
          <w:rFonts w:hint="eastAsia"/>
        </w:rPr>
        <w:t>No man can come to me except the Father which hath sent me draw him, Joh. 6. 44.</w:t>
      </w:r>
    </w:p>
    <w:p w14:paraId="79A872E7">
      <w:pPr>
        <w:pStyle w:val="5"/>
        <w:spacing w:before="0" w:line="337" w:lineRule="exact"/>
        <w:ind w:right="0"/>
        <w:rPr>
          <w:rFonts w:hint="eastAsia"/>
        </w:rPr>
      </w:pPr>
      <w:r>
        <w:rPr>
          <w:rFonts w:hint="eastAsia"/>
        </w:rPr>
        <w:t>若不是差我来的父吸引人，就没有能到我这里来的，约翰福音6:44。</w:t>
      </w:r>
    </w:p>
    <w:p w14:paraId="2354A029">
      <w:pPr>
        <w:pStyle w:val="5"/>
        <w:spacing w:before="0" w:line="337" w:lineRule="exact"/>
        <w:ind w:right="0"/>
        <w:rPr>
          <w:rFonts w:hint="eastAsia"/>
        </w:rPr>
      </w:pPr>
    </w:p>
    <w:p w14:paraId="474B0929">
      <w:pPr>
        <w:pStyle w:val="5"/>
        <w:spacing w:before="0" w:line="337" w:lineRule="exact"/>
        <w:ind w:right="0"/>
        <w:rPr>
          <w:rFonts w:hint="eastAsia"/>
        </w:rPr>
      </w:pPr>
      <w:r>
        <w:rPr>
          <w:rFonts w:hint="eastAsia"/>
        </w:rPr>
        <w:t>Not only morally by persuading the will with potent arguments; but physically, by working to will, by a powerful inclining and disposing the will to come to, and choose Christ, through the irresistible operation of the Spirit:</w:t>
      </w:r>
    </w:p>
    <w:p w14:paraId="56496F85">
      <w:pPr>
        <w:pStyle w:val="5"/>
        <w:spacing w:before="0" w:line="337" w:lineRule="exact"/>
        <w:ind w:right="0"/>
        <w:rPr>
          <w:rFonts w:hint="eastAsia"/>
        </w:rPr>
      </w:pPr>
      <w:r>
        <w:rPr>
          <w:rFonts w:hint="eastAsia"/>
        </w:rPr>
        <w:t>不仅是道德上以有力的论据说服意志；更是实际上，通过在意志上工作，通过圣灵不可抗拒的运行，强有力地使意志倾向并乐意来到基督面前，选择基督：</w:t>
      </w:r>
    </w:p>
    <w:p w14:paraId="172844EB">
      <w:pPr>
        <w:pStyle w:val="5"/>
        <w:spacing w:before="0" w:line="337" w:lineRule="exact"/>
        <w:ind w:right="0"/>
        <w:rPr>
          <w:rFonts w:hint="eastAsia"/>
        </w:rPr>
      </w:pPr>
    </w:p>
    <w:p w14:paraId="1D8474F7">
      <w:pPr>
        <w:pStyle w:val="5"/>
        <w:spacing w:before="0" w:line="337" w:lineRule="exact"/>
        <w:ind w:right="0"/>
        <w:rPr>
          <w:rFonts w:hint="eastAsia"/>
        </w:rPr>
      </w:pPr>
      <w:r>
        <w:rPr>
          <w:rFonts w:hint="eastAsia"/>
        </w:rPr>
        <w:t>So then, 'tis not of him that willeth, nor of him that runneth, but of God that showeth mercy, Rom. 9. 16.</w:t>
      </w:r>
    </w:p>
    <w:p w14:paraId="09A0BC5C">
      <w:pPr>
        <w:pStyle w:val="5"/>
        <w:spacing w:before="0" w:line="337" w:lineRule="exact"/>
        <w:ind w:right="0"/>
        <w:rPr>
          <w:rFonts w:hint="eastAsia"/>
        </w:rPr>
      </w:pPr>
      <w:r>
        <w:rPr>
          <w:rFonts w:hint="eastAsia"/>
        </w:rPr>
        <w:t>这样看来，不在乎那定意的，也不在乎那奔跑的，只在乎发怜悯的上帝，罗马书9:16。</w:t>
      </w:r>
    </w:p>
    <w:p w14:paraId="6408D208">
      <w:pPr>
        <w:pStyle w:val="5"/>
        <w:spacing w:before="0" w:line="337" w:lineRule="exact"/>
        <w:ind w:right="0"/>
        <w:rPr>
          <w:rFonts w:hint="eastAsia"/>
        </w:rPr>
      </w:pPr>
    </w:p>
    <w:p w14:paraId="426833E7">
      <w:pPr>
        <w:pStyle w:val="5"/>
        <w:spacing w:before="0" w:line="337" w:lineRule="exact"/>
        <w:ind w:right="0"/>
        <w:rPr>
          <w:rFonts w:hint="eastAsia"/>
        </w:rPr>
      </w:pPr>
      <w:r>
        <w:rPr>
          <w:rFonts w:hint="eastAsia"/>
        </w:rPr>
        <w:t>Salvation-grace both of righteousness and holiness, is freely given to the thirsty soul through and with Christ, Rev. 20. 6. and the inclination and power to receive as freely bestowed also. Phil. 1. 29.</w:t>
      </w:r>
    </w:p>
    <w:p w14:paraId="63581972">
      <w:pPr>
        <w:pStyle w:val="5"/>
        <w:spacing w:before="0" w:line="337" w:lineRule="exact"/>
        <w:ind w:right="0"/>
        <w:rPr>
          <w:rFonts w:hint="eastAsia"/>
        </w:rPr>
      </w:pPr>
      <w:r>
        <w:rPr>
          <w:rFonts w:hint="eastAsia"/>
        </w:rPr>
        <w:t>公义和圣洁的救恩之恩典，是借着并与基督一同白白赐给渴慕的灵魂的，启示录20:6。接受的倾向和能力也是白白赐下的。腓立比书1:29。</w:t>
      </w:r>
    </w:p>
    <w:p w14:paraId="424EDC4C">
      <w:pPr>
        <w:pStyle w:val="5"/>
        <w:spacing w:before="0" w:line="337" w:lineRule="exact"/>
        <w:ind w:right="0"/>
        <w:rPr>
          <w:rFonts w:hint="eastAsia"/>
        </w:rPr>
      </w:pPr>
    </w:p>
    <w:p w14:paraId="458CC18E">
      <w:pPr>
        <w:pStyle w:val="5"/>
        <w:spacing w:before="0" w:line="337" w:lineRule="exact"/>
        <w:ind w:right="0"/>
        <w:rPr>
          <w:rFonts w:hint="eastAsia"/>
        </w:rPr>
      </w:pPr>
      <w:r>
        <w:rPr>
          <w:rFonts w:hint="eastAsia"/>
        </w:rPr>
        <w:t>To you it is given in the behalf of Christ, not only to believe on him, but also to suffer for his sake.</w:t>
      </w:r>
    </w:p>
    <w:p w14:paraId="71AB3372">
      <w:pPr>
        <w:pStyle w:val="5"/>
        <w:spacing w:before="0" w:line="337" w:lineRule="exact"/>
        <w:ind w:right="0"/>
        <w:rPr>
          <w:rFonts w:hint="eastAsia"/>
        </w:rPr>
      </w:pPr>
      <w:r>
        <w:rPr>
          <w:rFonts w:hint="eastAsia"/>
        </w:rPr>
        <w:t>因为你们蒙恩，不但得以信服基督，并要为祂受苦。</w:t>
      </w:r>
    </w:p>
    <w:p w14:paraId="5B29A5B3">
      <w:pPr>
        <w:pStyle w:val="5"/>
        <w:spacing w:before="0" w:line="337" w:lineRule="exact"/>
        <w:ind w:right="0"/>
        <w:rPr>
          <w:rFonts w:hint="eastAsia"/>
        </w:rPr>
      </w:pPr>
    </w:p>
    <w:p w14:paraId="0E887160">
      <w:pPr>
        <w:pStyle w:val="5"/>
        <w:spacing w:before="0" w:line="337" w:lineRule="exact"/>
        <w:ind w:right="0"/>
        <w:rPr>
          <w:rFonts w:hint="eastAsia"/>
        </w:rPr>
      </w:pPr>
      <w:r>
        <w:rPr>
          <w:rFonts w:hint="eastAsia"/>
        </w:rPr>
        <w:t>Faith itself is the gift of God, both the power and will to believe, not given to every man alike: For all men have not faith, 2 Thes. 3. 2. because the Father was not pleased effectually to bestow it. Deut. 29. 4.</w:t>
      </w:r>
    </w:p>
    <w:p w14:paraId="412DCD45">
      <w:pPr>
        <w:pStyle w:val="5"/>
        <w:spacing w:before="0" w:line="337" w:lineRule="exact"/>
        <w:ind w:right="0"/>
        <w:rPr>
          <w:rFonts w:hint="eastAsia"/>
        </w:rPr>
      </w:pPr>
      <w:r>
        <w:rPr>
          <w:rFonts w:hint="eastAsia"/>
        </w:rPr>
        <w:t>信心本身就是上帝的恩赐，包括相信的能力和意愿，不是平等地赐给每个人：因为人不都有信心，帖撒罗尼迦后书3:2。因为父不喜悦有效地赐下它。申命记29:4。</w:t>
      </w:r>
    </w:p>
    <w:p w14:paraId="02DCD539">
      <w:pPr>
        <w:pStyle w:val="5"/>
        <w:spacing w:before="0" w:line="337" w:lineRule="exact"/>
        <w:ind w:right="0"/>
        <w:rPr>
          <w:rFonts w:hint="eastAsia"/>
        </w:rPr>
      </w:pPr>
    </w:p>
    <w:p w14:paraId="31864CEC">
      <w:pPr>
        <w:pStyle w:val="5"/>
        <w:spacing w:before="0" w:line="337" w:lineRule="exact"/>
        <w:ind w:right="0"/>
        <w:rPr>
          <w:rFonts w:hint="eastAsia"/>
        </w:rPr>
      </w:pPr>
      <w:r>
        <w:rPr>
          <w:rFonts w:hint="eastAsia"/>
        </w:rPr>
        <w:t>The Lord hath not given you a heart to perceive, and eyes to see, and ears to hear to this day: Who hath made thee to differ? or what hast thou which thou didst not receive? 1 Cor. 3. 7.</w:t>
      </w:r>
    </w:p>
    <w:p w14:paraId="1C72075B">
      <w:pPr>
        <w:pStyle w:val="5"/>
        <w:spacing w:before="0" w:line="337" w:lineRule="exact"/>
        <w:ind w:right="0"/>
        <w:rPr>
          <w:rFonts w:hint="eastAsia"/>
        </w:rPr>
      </w:pPr>
      <w:r>
        <w:rPr>
          <w:rFonts w:hint="eastAsia"/>
        </w:rPr>
        <w:t>耶和华到今日没有使你们心能明白，眼能看见，耳能听见：谁使你与人不同呢？你有什么不是领受的呢？哥林多前书3:7。</w:t>
      </w:r>
    </w:p>
    <w:p w14:paraId="42BE1F9B">
      <w:pPr>
        <w:pStyle w:val="5"/>
        <w:spacing w:before="0" w:line="337" w:lineRule="exact"/>
        <w:ind w:right="0"/>
        <w:rPr>
          <w:rFonts w:hint="eastAsia"/>
        </w:rPr>
      </w:pPr>
    </w:p>
    <w:p w14:paraId="7C408365">
      <w:pPr>
        <w:pStyle w:val="5"/>
        <w:spacing w:before="0" w:line="337" w:lineRule="exact"/>
        <w:ind w:right="0"/>
        <w:rPr>
          <w:rFonts w:hint="eastAsia"/>
        </w:rPr>
      </w:pPr>
      <w:r>
        <w:rPr>
          <w:rFonts w:hint="eastAsia"/>
        </w:rPr>
        <w:t>If the differencing of one man from another, as to his improvement of grace, lay in his own inclinations and natural freedom of his own will, then there was something in the creature that made this difference, contrary to this Scripture;</w:t>
      </w:r>
    </w:p>
    <w:p w14:paraId="49028FD2">
      <w:pPr>
        <w:pStyle w:val="5"/>
        <w:spacing w:before="0" w:line="337" w:lineRule="exact"/>
        <w:ind w:right="0"/>
        <w:rPr>
          <w:rFonts w:hint="eastAsia"/>
        </w:rPr>
      </w:pPr>
      <w:r>
        <w:rPr>
          <w:rFonts w:hint="eastAsia"/>
        </w:rPr>
        <w:t>如果一个人与另一个人的区别，关于他对恩典的改进，在于他自己的倾向和他自己意志的自然自由，那么在受造物中就有某些东西造成了这种区别，这与圣经相违背；</w:t>
      </w:r>
    </w:p>
    <w:p w14:paraId="7C0A3A02">
      <w:pPr>
        <w:pStyle w:val="5"/>
        <w:spacing w:before="0" w:line="337" w:lineRule="exact"/>
        <w:ind w:right="0"/>
        <w:rPr>
          <w:rFonts w:hint="eastAsia"/>
        </w:rPr>
      </w:pPr>
    </w:p>
    <w:p w14:paraId="3EBA83B1">
      <w:pPr>
        <w:pStyle w:val="5"/>
        <w:spacing w:before="0" w:line="337" w:lineRule="exact"/>
        <w:ind w:right="0"/>
        <w:rPr>
          <w:rFonts w:hint="eastAsia"/>
        </w:rPr>
      </w:pPr>
      <w:r>
        <w:rPr>
          <w:rFonts w:hint="eastAsia"/>
        </w:rPr>
        <w:t>and a foundation laid in a man to glory, which wholly overthrows the design of Redemption grace, which is to take off all boasting, 1 Cor. 1. 29. Rom. 3. 27. and to lay all the praise and glory of man's salvation on special grace, Eph. 1. 5, 6.</w:t>
      </w:r>
    </w:p>
    <w:p w14:paraId="05D445C0">
      <w:pPr>
        <w:pStyle w:val="5"/>
        <w:spacing w:before="0" w:line="337" w:lineRule="exact"/>
        <w:ind w:right="0"/>
        <w:rPr>
          <w:rFonts w:hint="eastAsia"/>
        </w:rPr>
      </w:pPr>
      <w:r>
        <w:rPr>
          <w:rFonts w:hint="eastAsia"/>
        </w:rPr>
        <w:t>并在人里面为夸耀奠定了基础，这完全推翻了救赎恩典的设计，救赎恩典的目的是消除一切夸口，哥林多前书1:29。罗马书3:27。并将人得救的一切赞美和荣耀归于特殊恩典，以弗所书1:5，6。</w:t>
      </w:r>
    </w:p>
    <w:p w14:paraId="15AE99BC">
      <w:pPr>
        <w:pStyle w:val="5"/>
        <w:spacing w:before="0" w:line="337" w:lineRule="exact"/>
        <w:ind w:right="0"/>
        <w:rPr>
          <w:rFonts w:hint="eastAsia"/>
        </w:rPr>
      </w:pPr>
    </w:p>
    <w:p w14:paraId="2A488C5D">
      <w:pPr>
        <w:pStyle w:val="5"/>
        <w:spacing w:before="0" w:line="337" w:lineRule="exact"/>
        <w:ind w:right="0"/>
        <w:rPr>
          <w:rFonts w:hint="eastAsia"/>
        </w:rPr>
      </w:pPr>
      <w:r>
        <w:rPr>
          <w:rFonts w:hint="eastAsia"/>
        </w:rPr>
        <w:t>neither is the first grace only freely given; but more grace also, all sufficiency after (conferred for every good word and work; yea, for every thought that is good) comes from the same grace that first called you, which must also perfect every good work to the day of Salvation, 2 Cor. 3. 5.</w:t>
      </w:r>
    </w:p>
    <w:p w14:paraId="017EF185">
      <w:pPr>
        <w:pStyle w:val="5"/>
        <w:spacing w:before="0" w:line="337" w:lineRule="exact"/>
        <w:ind w:right="0"/>
        <w:rPr>
          <w:rFonts w:hint="eastAsia"/>
        </w:rPr>
      </w:pPr>
      <w:r>
        <w:rPr>
          <w:rFonts w:hint="eastAsia"/>
        </w:rPr>
        <w:t>不仅最初的恩典是白白赐下的；更多的恩典也是，之后的一切足够（为每一个好话和好工授予；是的，为每一个好的思想）来自于首先呼召你的同一恩典，这恩典也必完成每一善工直到救恩的日子，哥林多后书3:5。</w:t>
      </w:r>
    </w:p>
    <w:p w14:paraId="6D6A210E">
      <w:pPr>
        <w:pStyle w:val="5"/>
        <w:spacing w:before="0" w:line="337" w:lineRule="exact"/>
        <w:ind w:right="0"/>
        <w:rPr>
          <w:rFonts w:hint="eastAsia"/>
        </w:rPr>
      </w:pPr>
    </w:p>
    <w:p w14:paraId="63A5AD5E">
      <w:pPr>
        <w:pStyle w:val="5"/>
        <w:spacing w:before="0" w:line="337" w:lineRule="exact"/>
        <w:ind w:right="0"/>
        <w:rPr>
          <w:rFonts w:hint="eastAsia"/>
        </w:rPr>
      </w:pPr>
      <w:r>
        <w:rPr>
          <w:rFonts w:hint="eastAsia"/>
        </w:rPr>
        <w:t>our sufficiency (who have grace) to think or do the least spiritual good, is derived from the same fountain-fullness that is in Christ, Jam. 1. 16.</w:t>
      </w:r>
    </w:p>
    <w:p w14:paraId="0231F987">
      <w:pPr>
        <w:pStyle w:val="5"/>
        <w:spacing w:before="0" w:line="337" w:lineRule="exact"/>
        <w:ind w:right="0"/>
        <w:rPr>
          <w:rFonts w:hint="eastAsia"/>
        </w:rPr>
      </w:pPr>
      <w:r>
        <w:rPr>
          <w:rFonts w:hint="eastAsia"/>
        </w:rPr>
        <w:t>我们（有恩典的人）思想或行最小灵善的充足，都来源于在基督里的同一泉源丰盛，雅各书1:16。</w:t>
      </w:r>
    </w:p>
    <w:p w14:paraId="0FA9A78D">
      <w:pPr>
        <w:pStyle w:val="5"/>
        <w:spacing w:before="0" w:line="337" w:lineRule="exact"/>
        <w:ind w:right="0"/>
        <w:rPr>
          <w:rFonts w:hint="eastAsia"/>
        </w:rPr>
      </w:pPr>
    </w:p>
    <w:p w14:paraId="264F0B4C">
      <w:pPr>
        <w:pStyle w:val="5"/>
        <w:spacing w:before="0" w:line="337" w:lineRule="exact"/>
        <w:ind w:right="0"/>
        <w:rPr>
          <w:rFonts w:hint="eastAsia"/>
        </w:rPr>
      </w:pPr>
      <w:r>
        <w:rPr>
          <w:rFonts w:hint="eastAsia"/>
        </w:rPr>
        <w:t>Eternal life, with whatever leads thereto, is the gift of God, Rom. 6. v. 23. As Christ, so all things with him are freely given, Rom. 8. 32.</w:t>
      </w:r>
    </w:p>
    <w:p w14:paraId="28B350D4">
      <w:pPr>
        <w:pStyle w:val="5"/>
        <w:spacing w:before="0" w:line="337" w:lineRule="exact"/>
        <w:ind w:right="0"/>
        <w:rPr>
          <w:rFonts w:hint="eastAsia"/>
        </w:rPr>
      </w:pPr>
      <w:r>
        <w:rPr>
          <w:rFonts w:hint="eastAsia"/>
        </w:rPr>
        <w:t>永生，以及一切通向永生的事物，都是上帝的恩赐，罗马书6:23。正如基督，与祂一同的万物也都是白白赐下的，罗马书8:32。</w:t>
      </w:r>
    </w:p>
    <w:p w14:paraId="12F85104">
      <w:pPr>
        <w:pStyle w:val="5"/>
        <w:spacing w:before="0" w:line="337" w:lineRule="exact"/>
        <w:ind w:right="0"/>
        <w:rPr>
          <w:rFonts w:hint="eastAsia"/>
        </w:rPr>
      </w:pPr>
    </w:p>
    <w:p w14:paraId="06DB6CF9">
      <w:pPr>
        <w:pStyle w:val="5"/>
        <w:spacing w:before="0" w:line="337" w:lineRule="exact"/>
        <w:ind w:right="0"/>
        <w:rPr>
          <w:rFonts w:hint="eastAsia"/>
        </w:rPr>
      </w:pPr>
      <w:r>
        <w:rPr>
          <w:rFonts w:hint="eastAsia"/>
        </w:rPr>
        <w:t>not only the seed of grace, but the growth of grace; not only the habit, but the act of grace; all comes from Christ in the way of Redemption-grace.</w:t>
      </w:r>
    </w:p>
    <w:p w14:paraId="2A82FB08">
      <w:pPr>
        <w:pStyle w:val="5"/>
        <w:spacing w:before="0" w:line="337" w:lineRule="exact"/>
        <w:ind w:right="0"/>
        <w:rPr>
          <w:rFonts w:hint="eastAsia"/>
        </w:rPr>
      </w:pPr>
      <w:r>
        <w:rPr>
          <w:rFonts w:hint="eastAsia"/>
        </w:rPr>
        <w:t>不仅是恩典的种子，还有恩典的成长；不仅是恩典的习惯，还有恩典的行动；一切都以救赎恩典的方式从基督而来。</w:t>
      </w:r>
    </w:p>
    <w:p w14:paraId="3B71F8E6">
      <w:pPr>
        <w:pStyle w:val="5"/>
        <w:spacing w:before="0" w:line="337" w:lineRule="exact"/>
        <w:ind w:right="0"/>
        <w:rPr>
          <w:rFonts w:hint="eastAsia"/>
        </w:rPr>
      </w:pPr>
    </w:p>
    <w:p w14:paraId="6534190D">
      <w:pPr>
        <w:pStyle w:val="5"/>
        <w:spacing w:before="0" w:line="337" w:lineRule="exact"/>
        <w:ind w:right="0"/>
        <w:rPr>
          <w:rFonts w:hint="eastAsia"/>
        </w:rPr>
      </w:pPr>
      <w:r>
        <w:rPr>
          <w:rFonts w:hint="eastAsia"/>
        </w:rPr>
        <w:t>Get your hearts well established with this grace, that nothing in you, or done by you, can merit or procure anything of the Father, but upon the account of Christ, and his grace, and promise in him to all that by the Son do come unto him.</w:t>
      </w:r>
    </w:p>
    <w:p w14:paraId="64430C14">
      <w:pPr>
        <w:pStyle w:val="5"/>
        <w:spacing w:before="0" w:line="337" w:lineRule="exact"/>
        <w:ind w:right="0"/>
        <w:rPr>
          <w:rFonts w:hint="eastAsia"/>
        </w:rPr>
      </w:pPr>
      <w:r>
        <w:rPr>
          <w:rFonts w:hint="eastAsia"/>
        </w:rPr>
        <w:t>使你们的心在这恩典中坚定，明白在你们里面的，或你们所做的，都不能在父面前赚取或获得任何东西，唯有靠着基督的缘故，祂的恩典，以及祂在子里向所有借着子来到祂面前的人所应许的。</w:t>
      </w:r>
    </w:p>
    <w:p w14:paraId="1043F16F">
      <w:pPr>
        <w:pStyle w:val="5"/>
        <w:spacing w:before="0" w:line="337" w:lineRule="exact"/>
        <w:ind w:right="0"/>
        <w:rPr>
          <w:rFonts w:hint="eastAsia"/>
        </w:rPr>
      </w:pPr>
    </w:p>
    <w:p w14:paraId="3887445C">
      <w:pPr>
        <w:pStyle w:val="5"/>
        <w:spacing w:before="0" w:line="337" w:lineRule="exact"/>
        <w:ind w:right="0"/>
        <w:rPr>
          <w:rFonts w:hint="eastAsia"/>
        </w:rPr>
      </w:pPr>
      <w:r>
        <w:rPr>
          <w:rFonts w:hint="eastAsia"/>
        </w:rPr>
        <w:t>Goods you need for a daily Trade, but no money and price will pass for them, Isa. 55. 1. they are freely given, and yet you may boldly come for them:</w:t>
      </w:r>
    </w:p>
    <w:p w14:paraId="5FABD365">
      <w:pPr>
        <w:pStyle w:val="5"/>
        <w:spacing w:before="0" w:line="337" w:lineRule="exact"/>
        <w:ind w:right="0"/>
        <w:rPr>
          <w:rFonts w:hint="eastAsia"/>
        </w:rPr>
      </w:pPr>
      <w:r>
        <w:rPr>
          <w:rFonts w:hint="eastAsia"/>
        </w:rPr>
        <w:t>你需要货物进行日常贸易，但没有金钱和价格可以换取它们，以赛亚书55:1。它们是白白赐下的，然而你可以坦然前来领取：</w:t>
      </w:r>
    </w:p>
    <w:p w14:paraId="0AABE036">
      <w:pPr>
        <w:pStyle w:val="5"/>
        <w:spacing w:before="0" w:line="337" w:lineRule="exact"/>
        <w:ind w:right="0"/>
        <w:rPr>
          <w:rFonts w:hint="eastAsia"/>
        </w:rPr>
      </w:pPr>
    </w:p>
    <w:p w14:paraId="111D8B94">
      <w:pPr>
        <w:pStyle w:val="5"/>
        <w:spacing w:before="0" w:line="337" w:lineRule="exact"/>
        <w:ind w:right="0"/>
        <w:rPr>
          <w:rFonts w:hint="eastAsia"/>
        </w:rPr>
      </w:pPr>
      <w:r>
        <w:rPr>
          <w:rFonts w:hint="eastAsia"/>
        </w:rPr>
        <w:t>Go you must with empty sacks, your friend in Heaven will fill them, and return your money in your sacks mouth.</w:t>
      </w:r>
    </w:p>
    <w:p w14:paraId="7240D1BA">
      <w:pPr>
        <w:pStyle w:val="5"/>
        <w:spacing w:before="0" w:line="337" w:lineRule="exact"/>
        <w:ind w:right="0"/>
        <w:rPr>
          <w:rFonts w:hint="eastAsia"/>
        </w:rPr>
      </w:pPr>
      <w:r>
        <w:rPr>
          <w:rFonts w:hint="eastAsia"/>
        </w:rPr>
        <w:t>你必须带着空袋子去，你在天上的朋友会装满它们，并将你的钱放在袋口。</w:t>
      </w:r>
    </w:p>
    <w:p w14:paraId="5E480A7B">
      <w:pPr>
        <w:pStyle w:val="5"/>
        <w:spacing w:before="0" w:line="337" w:lineRule="exact"/>
        <w:ind w:right="0"/>
        <w:rPr>
          <w:rFonts w:hint="eastAsia"/>
        </w:rPr>
      </w:pPr>
    </w:p>
    <w:p w14:paraId="091782E4">
      <w:pPr>
        <w:pStyle w:val="5"/>
        <w:spacing w:before="0" w:line="337" w:lineRule="exact"/>
        <w:ind w:right="0"/>
        <w:rPr>
          <w:rFonts w:hint="eastAsia"/>
        </w:rPr>
      </w:pPr>
      <w:r>
        <w:rPr>
          <w:rFonts w:hint="eastAsia"/>
        </w:rPr>
        <w:t>Christians, a considerable part of your work (and that which lays the foundation to all your Trade) lies in getting your souls furnished with heavenly wares: You will drive but a poor Trade for Heaven, if you do not often receive goods from Heaven.</w:t>
      </w:r>
    </w:p>
    <w:p w14:paraId="44CA0D38">
      <w:pPr>
        <w:pStyle w:val="5"/>
        <w:spacing w:before="0" w:line="337" w:lineRule="exact"/>
        <w:ind w:right="0"/>
        <w:rPr>
          <w:rFonts w:hint="eastAsia"/>
        </w:rPr>
      </w:pPr>
      <w:r>
        <w:rPr>
          <w:rFonts w:hint="eastAsia"/>
        </w:rPr>
        <w:t>基督徒们，你们工作的相当部分（也是为你们所有贸易奠定基础的部分）在于使你们的灵魂装备天上的货物：如果你们不经常从天上接收货物，你们在天上的贸易将十分贫乏。</w:t>
      </w:r>
    </w:p>
    <w:p w14:paraId="613041C7">
      <w:pPr>
        <w:pStyle w:val="5"/>
        <w:spacing w:before="0" w:line="337" w:lineRule="exact"/>
        <w:ind w:right="0"/>
        <w:rPr>
          <w:rFonts w:hint="eastAsia"/>
        </w:rPr>
      </w:pPr>
    </w:p>
    <w:p w14:paraId="0DAD5475">
      <w:pPr>
        <w:pStyle w:val="5"/>
        <w:spacing w:before="0" w:line="337" w:lineRule="exact"/>
        <w:ind w:right="0"/>
        <w:rPr>
          <w:rFonts w:hint="eastAsia"/>
        </w:rPr>
      </w:pPr>
      <w:r>
        <w:rPr>
          <w:rFonts w:hint="eastAsia"/>
        </w:rPr>
        <w:t>Alas! what can you do in Christianity without continual supplies from Christ? Laodicea could not do any good in Religion, for want of goods from Christ: She had none of his tried gold, and therefore grew soon poor and miserable:</w:t>
      </w:r>
    </w:p>
    <w:p w14:paraId="5EFE030E">
      <w:pPr>
        <w:pStyle w:val="5"/>
        <w:spacing w:before="0" w:line="337" w:lineRule="exact"/>
        <w:ind w:right="0"/>
        <w:rPr>
          <w:rFonts w:hint="eastAsia"/>
        </w:rPr>
      </w:pPr>
      <w:r>
        <w:rPr>
          <w:rFonts w:hint="eastAsia"/>
        </w:rPr>
        <w:t>唉！没有从基督而来的持续供应，你们在基督教信仰中能做什么呢？老底嘉在宗教上不能做任何善事，因为缺乏从基督而来的货物：她没有祂的炼净的金子，因此很快变得贫穷可怜：</w:t>
      </w:r>
    </w:p>
    <w:p w14:paraId="51AFFD83">
      <w:pPr>
        <w:pStyle w:val="5"/>
        <w:spacing w:before="0" w:line="337" w:lineRule="exact"/>
        <w:ind w:right="0"/>
        <w:rPr>
          <w:rFonts w:hint="eastAsia"/>
        </w:rPr>
      </w:pPr>
    </w:p>
    <w:p w14:paraId="28E01A06">
      <w:pPr>
        <w:pStyle w:val="5"/>
        <w:spacing w:before="0" w:line="337" w:lineRule="exact"/>
        <w:ind w:right="0"/>
        <w:rPr>
          <w:rFonts w:hint="eastAsia"/>
        </w:rPr>
      </w:pPr>
      <w:r>
        <w:rPr>
          <w:rFonts w:hint="eastAsia"/>
        </w:rPr>
        <w:t>If goods fail, trade falls, and livelihood with it: What advantages doth the Tradesman miss, and what losses doth he sustain, by wanting goods to furnish his Customers?</w:t>
      </w:r>
    </w:p>
    <w:p w14:paraId="776E1926">
      <w:pPr>
        <w:pStyle w:val="5"/>
        <w:spacing w:before="0" w:line="337" w:lineRule="exact"/>
        <w:ind w:right="0"/>
        <w:rPr>
          <w:rFonts w:hint="eastAsia"/>
        </w:rPr>
      </w:pPr>
      <w:r>
        <w:rPr>
          <w:rFonts w:hint="eastAsia"/>
        </w:rPr>
        <w:t>如果货物缺乏，贸易就衰落，生计也随之衰落：商人因缺乏货物供应顾客而错过什么好处，遭受什么损失？</w:t>
      </w:r>
    </w:p>
    <w:p w14:paraId="4F789BC5">
      <w:pPr>
        <w:pStyle w:val="5"/>
        <w:spacing w:before="0" w:line="337" w:lineRule="exact"/>
        <w:ind w:right="0"/>
        <w:rPr>
          <w:rFonts w:hint="eastAsia"/>
        </w:rPr>
      </w:pPr>
    </w:p>
    <w:p w14:paraId="50C90C7B">
      <w:pPr>
        <w:pStyle w:val="5"/>
        <w:spacing w:before="0" w:line="337" w:lineRule="exact"/>
        <w:ind w:right="0"/>
        <w:rPr>
          <w:rFonts w:hint="eastAsia"/>
        </w:rPr>
      </w:pPr>
      <w:r>
        <w:rPr>
          <w:rFonts w:hint="eastAsia"/>
        </w:rPr>
        <w:t>So do Christians when they want grace to serve their occasions, necessities, temptations and duties; what advantage might souls get, had they but grace, when they come under Ordinances and Duties?</w:t>
      </w:r>
    </w:p>
    <w:p w14:paraId="21375940">
      <w:pPr>
        <w:pStyle w:val="5"/>
        <w:spacing w:before="0" w:line="337" w:lineRule="exact"/>
        <w:ind w:right="0"/>
        <w:rPr>
          <w:rFonts w:hint="eastAsia"/>
        </w:rPr>
      </w:pPr>
      <w:r>
        <w:rPr>
          <w:rFonts w:hint="eastAsia"/>
        </w:rPr>
        <w:t>基督徒在需要恩典来应对他们的场合、需要、试探和责任时也是如此；灵魂若有恩典，当他们处于规条和职责之下时，可能获得什么益处？</w:t>
      </w:r>
    </w:p>
    <w:p w14:paraId="0EC1313C">
      <w:pPr>
        <w:pStyle w:val="5"/>
        <w:spacing w:before="0" w:line="337" w:lineRule="exact"/>
        <w:ind w:right="0"/>
        <w:rPr>
          <w:rFonts w:hint="eastAsia"/>
        </w:rPr>
      </w:pPr>
    </w:p>
    <w:p w14:paraId="0B6C9B53">
      <w:pPr>
        <w:pStyle w:val="5"/>
        <w:spacing w:before="0" w:line="337" w:lineRule="exact"/>
        <w:ind w:right="0"/>
        <w:rPr>
          <w:rFonts w:hint="eastAsia"/>
        </w:rPr>
      </w:pPr>
      <w:r>
        <w:rPr>
          <w:rFonts w:hint="eastAsia"/>
        </w:rPr>
        <w:t>and what losses do they meet with for want of grace, under afflictions, trials and employments? how pitifully do they carry it under troubles, and providential exercises, and are ofttimes sadly foiled for want of grace and wisdom to manage such trials?</w:t>
      </w:r>
    </w:p>
    <w:p w14:paraId="051B3DFC">
      <w:pPr>
        <w:pStyle w:val="5"/>
        <w:spacing w:before="0" w:line="337" w:lineRule="exact"/>
        <w:ind w:right="0"/>
        <w:rPr>
          <w:rFonts w:hint="eastAsia"/>
        </w:rPr>
      </w:pPr>
      <w:r>
        <w:rPr>
          <w:rFonts w:hint="eastAsia"/>
        </w:rPr>
        <w:t>他们因缺乏恩典而在苦难、试炼和雇用下遭遇什么损失？他们在困境和护理性操练下表现多么可怜，又常因缺乏恩典和智慧来处理这些试炼而悲惨地失败？</w:t>
      </w:r>
    </w:p>
    <w:p w14:paraId="7E0ED478">
      <w:pPr>
        <w:pStyle w:val="5"/>
        <w:spacing w:before="0" w:line="337" w:lineRule="exact"/>
        <w:ind w:right="0"/>
        <w:rPr>
          <w:rFonts w:hint="eastAsia"/>
        </w:rPr>
      </w:pPr>
    </w:p>
    <w:p w14:paraId="4FA0E773">
      <w:pPr>
        <w:pStyle w:val="5"/>
        <w:spacing w:before="0" w:line="337" w:lineRule="exact"/>
        <w:ind w:right="0"/>
        <w:rPr>
          <w:rFonts w:hint="eastAsia"/>
        </w:rPr>
      </w:pPr>
      <w:r>
        <w:rPr>
          <w:rFonts w:hint="eastAsia"/>
        </w:rPr>
        <w:t>You have daily need of more grace, as you have of bread for your bodies: Your occasions, temptations and work are spending, and without fresh supplies from the Treasury, you will soon be empty and impoverished:</w:t>
      </w:r>
    </w:p>
    <w:p w14:paraId="1A6CBE63">
      <w:pPr>
        <w:pStyle w:val="5"/>
        <w:spacing w:before="0" w:line="337" w:lineRule="exact"/>
        <w:ind w:right="0"/>
        <w:rPr>
          <w:rFonts w:hint="eastAsia"/>
        </w:rPr>
      </w:pPr>
      <w:r>
        <w:rPr>
          <w:rFonts w:hint="eastAsia"/>
        </w:rPr>
        <w:t>你们每天需要更多的恩典，如同需要身体的饮食：你们的场合、试探和工作在消耗，若没有从宝库来的新鲜供应，你们很快就会空虚和贫乏：</w:t>
      </w:r>
    </w:p>
    <w:p w14:paraId="7C58F16A">
      <w:pPr>
        <w:pStyle w:val="5"/>
        <w:spacing w:before="0" w:line="337" w:lineRule="exact"/>
        <w:ind w:right="0"/>
        <w:rPr>
          <w:rFonts w:hint="eastAsia"/>
        </w:rPr>
      </w:pPr>
    </w:p>
    <w:p w14:paraId="71F21C18">
      <w:pPr>
        <w:pStyle w:val="5"/>
        <w:spacing w:before="0" w:line="337" w:lineRule="exact"/>
        <w:ind w:right="0"/>
        <w:rPr>
          <w:rFonts w:hint="eastAsia"/>
        </w:rPr>
      </w:pPr>
      <w:r>
        <w:rPr>
          <w:rFonts w:hint="eastAsia"/>
        </w:rPr>
        <w:t>Neglect but your spiritual recruits one day, and you will feel it: 'It is your interest, if you are Traders, to keep your shops full, and to be often sending for more goods:</w:t>
      </w:r>
    </w:p>
    <w:p w14:paraId="55D5D945">
      <w:pPr>
        <w:pStyle w:val="5"/>
        <w:spacing w:before="0" w:line="337" w:lineRule="exact"/>
        <w:ind w:right="0"/>
        <w:rPr>
          <w:rFonts w:hint="eastAsia"/>
        </w:rPr>
      </w:pPr>
      <w:r>
        <w:rPr>
          <w:rFonts w:hint="eastAsia"/>
        </w:rPr>
        <w:t>只要一天忽视你们的灵性补充，你们就会感受到：若你们是商人，你们的利益在于保持店铺充满，并经常请求更多货物：</w:t>
      </w:r>
    </w:p>
    <w:p w14:paraId="6FEBC992">
      <w:pPr>
        <w:pStyle w:val="5"/>
        <w:spacing w:before="0" w:line="337" w:lineRule="exact"/>
        <w:ind w:right="0"/>
        <w:rPr>
          <w:rFonts w:hint="eastAsia"/>
        </w:rPr>
      </w:pPr>
    </w:p>
    <w:p w14:paraId="6BB50FFE">
      <w:pPr>
        <w:pStyle w:val="5"/>
        <w:spacing w:before="0" w:line="337" w:lineRule="exact"/>
        <w:ind w:right="0"/>
        <w:rPr>
          <w:rFonts w:hint="eastAsia"/>
        </w:rPr>
      </w:pPr>
      <w:r>
        <w:rPr>
          <w:rFonts w:hint="eastAsia"/>
        </w:rPr>
        <w:t>Grace will never lie long on your hands; other goods may: You will have still occasions to exercise grace in your dealings with God and men; you can never be over-stored with Wisdom's wares.</w:t>
      </w:r>
    </w:p>
    <w:p w14:paraId="4F76A26C">
      <w:pPr>
        <w:pStyle w:val="5"/>
        <w:spacing w:before="0" w:line="337" w:lineRule="exact"/>
        <w:ind w:right="0"/>
        <w:rPr>
          <w:rFonts w:hint="eastAsia"/>
        </w:rPr>
      </w:pPr>
      <w:r>
        <w:rPr>
          <w:rFonts w:hint="eastAsia"/>
        </w:rPr>
        <w:t>恩典永远不会在你们手中长久搁置；其他商品可能会：你们在与上帝和人打交道时仍会有机会操练恩典；你们永远不会过度储存智慧的货物。</w:t>
      </w:r>
    </w:p>
    <w:p w14:paraId="2C740687">
      <w:pPr>
        <w:pStyle w:val="5"/>
        <w:spacing w:before="0" w:line="337" w:lineRule="exact"/>
        <w:ind w:right="0"/>
        <w:rPr>
          <w:rFonts w:hint="eastAsia"/>
        </w:rPr>
      </w:pPr>
    </w:p>
    <w:p w14:paraId="399B5011">
      <w:pPr>
        <w:pStyle w:val="5"/>
        <w:spacing w:before="0" w:line="337" w:lineRule="exact"/>
        <w:ind w:right="0"/>
        <w:rPr>
          <w:rFonts w:hint="eastAsia"/>
        </w:rPr>
      </w:pPr>
      <w:r>
        <w:rPr>
          <w:rFonts w:hint="eastAsia"/>
        </w:rPr>
        <w:t>'It is your duty also to make use of Christ continually: In everything to make known your requests to him: To draw waters out of this Well of Salvation every day:</w:t>
      </w:r>
    </w:p>
    <w:p w14:paraId="013A760B">
      <w:pPr>
        <w:pStyle w:val="5"/>
        <w:spacing w:before="0" w:line="337" w:lineRule="exact"/>
        <w:ind w:right="0"/>
        <w:rPr>
          <w:rFonts w:hint="eastAsia"/>
        </w:rPr>
      </w:pPr>
      <w:r>
        <w:rPr>
          <w:rFonts w:hint="eastAsia"/>
        </w:rPr>
        <w:t>"这也是你们的责任，即持续使用基督：在一切事上向祂陈明你们的请求：每天从这救恩井中取水：</w:t>
      </w:r>
    </w:p>
    <w:p w14:paraId="0CA8581D">
      <w:pPr>
        <w:pStyle w:val="5"/>
        <w:spacing w:before="0" w:line="337" w:lineRule="exact"/>
        <w:ind w:right="0"/>
        <w:rPr>
          <w:rFonts w:hint="eastAsia"/>
        </w:rPr>
      </w:pPr>
    </w:p>
    <w:p w14:paraId="708531D3">
      <w:pPr>
        <w:pStyle w:val="5"/>
        <w:spacing w:before="0" w:line="337" w:lineRule="exact"/>
        <w:ind w:right="0"/>
        <w:rPr>
          <w:rFonts w:hint="eastAsia"/>
        </w:rPr>
      </w:pPr>
      <w:r>
        <w:rPr>
          <w:rFonts w:hint="eastAsia"/>
        </w:rPr>
        <w:t>He is a Fountain sealed for your use; he is made of God to be wisdom, righteousness, sanctification and redemption too; for this end, that they might live upon him to these ends:</w:t>
      </w:r>
    </w:p>
    <w:p w14:paraId="17374E25">
      <w:pPr>
        <w:pStyle w:val="5"/>
        <w:spacing w:before="0" w:line="337" w:lineRule="exact"/>
        <w:ind w:right="0"/>
        <w:rPr>
          <w:rFonts w:hint="eastAsia"/>
        </w:rPr>
      </w:pPr>
      <w:r>
        <w:rPr>
          <w:rFonts w:hint="eastAsia"/>
        </w:rPr>
        <w:t>祂是为你们使用而封印的泉源；祂被上帝设立为智慧、公义、成圣和救赎；为此目的，让他们能依靠祂达到这些目的：</w:t>
      </w:r>
    </w:p>
    <w:p w14:paraId="7B04EF5B">
      <w:pPr>
        <w:pStyle w:val="5"/>
        <w:spacing w:before="0" w:line="337" w:lineRule="exact"/>
        <w:ind w:right="0"/>
        <w:rPr>
          <w:rFonts w:hint="eastAsia"/>
        </w:rPr>
      </w:pPr>
    </w:p>
    <w:p w14:paraId="690DFB45">
      <w:pPr>
        <w:pStyle w:val="5"/>
        <w:spacing w:before="0" w:line="337" w:lineRule="exact"/>
        <w:ind w:right="0"/>
        <w:rPr>
          <w:rFonts w:hint="eastAsia"/>
        </w:rPr>
      </w:pPr>
      <w:r>
        <w:rPr>
          <w:rFonts w:hint="eastAsia"/>
        </w:rPr>
        <w:t>This is to live by the Faith of the Son of God, which is the Christians daily duty: He complains as being injured when his people will not come unto him that they might have life, Joh. 5. 40.</w:t>
      </w:r>
    </w:p>
    <w:p w14:paraId="0723F66B">
      <w:pPr>
        <w:pStyle w:val="5"/>
        <w:spacing w:before="0" w:line="337" w:lineRule="exact"/>
        <w:ind w:right="0"/>
        <w:rPr>
          <w:rFonts w:hint="eastAsia"/>
        </w:rPr>
      </w:pPr>
      <w:r>
        <w:rPr>
          <w:rFonts w:hint="eastAsia"/>
        </w:rPr>
        <w:t>这就是靠上帝儿子的信心而活，这是基督徒的每日职责：当祂的子民不愿意到祂那里得生命时，祂抱怨受到伤害，约翰福音5:40。</w:t>
      </w:r>
    </w:p>
    <w:p w14:paraId="56178694">
      <w:pPr>
        <w:pStyle w:val="5"/>
        <w:spacing w:before="0" w:line="337" w:lineRule="exact"/>
        <w:ind w:right="0"/>
        <w:rPr>
          <w:rFonts w:hint="eastAsia"/>
        </w:rPr>
      </w:pPr>
    </w:p>
    <w:p w14:paraId="4D27A9FF">
      <w:pPr>
        <w:pStyle w:val="5"/>
        <w:spacing w:before="0" w:line="337" w:lineRule="exact"/>
        <w:ind w:right="0"/>
        <w:rPr>
          <w:rFonts w:hint="eastAsia"/>
        </w:rPr>
      </w:pPr>
      <w:r>
        <w:rPr>
          <w:rFonts w:hint="eastAsia"/>
        </w:rPr>
        <w:t>He is troubled when his Children will not make use of him: Hitherto you have asked nothing: Ask and you shall receive that your joy may be full, Joh. 16. 24.</w:t>
      </w:r>
    </w:p>
    <w:p w14:paraId="6E6564C3">
      <w:pPr>
        <w:pStyle w:val="5"/>
        <w:spacing w:before="0" w:line="337" w:lineRule="exact"/>
        <w:ind w:right="0"/>
        <w:rPr>
          <w:rFonts w:hint="eastAsia"/>
        </w:rPr>
      </w:pPr>
      <w:r>
        <w:rPr>
          <w:rFonts w:hint="eastAsia"/>
        </w:rPr>
        <w:t>当祂的儿女不使用祂时，祂感到忧愁：向来你们没有求什么：你们求，就必得着，叫你们的喜乐可以满足，约翰福音16:24。</w:t>
      </w:r>
    </w:p>
    <w:p w14:paraId="00CF34D5">
      <w:pPr>
        <w:pStyle w:val="5"/>
        <w:spacing w:before="0" w:line="337" w:lineRule="exact"/>
        <w:ind w:right="0"/>
        <w:rPr>
          <w:rFonts w:hint="eastAsia"/>
        </w:rPr>
      </w:pPr>
    </w:p>
    <w:p w14:paraId="0D1A4DB0">
      <w:pPr>
        <w:pStyle w:val="5"/>
        <w:spacing w:before="0" w:line="337" w:lineRule="exact"/>
        <w:ind w:right="0"/>
        <w:rPr>
          <w:rFonts w:hint="eastAsia"/>
        </w:rPr>
      </w:pPr>
      <w:r>
        <w:rPr>
          <w:rFonts w:hint="eastAsia"/>
        </w:rPr>
        <w:t>Never was a full breast more pained for want of drawing, than the Lord Jesus is, when his people receive not from him that fullness that is laid up in him for their use.</w:t>
      </w:r>
    </w:p>
    <w:p w14:paraId="1CAAAC9F">
      <w:pPr>
        <w:pStyle w:val="5"/>
        <w:spacing w:before="0" w:line="337" w:lineRule="exact"/>
        <w:ind w:right="0"/>
        <w:rPr>
          <w:rFonts w:hint="eastAsia"/>
        </w:rPr>
      </w:pPr>
      <w:r>
        <w:rPr>
          <w:rFonts w:hint="eastAsia"/>
        </w:rPr>
        <w:t>从没有一个满胀的乳房因未被吸取而更痛苦，胜过主耶稣当祂的子民不从祂那里接受为他们使用而存在祂里面的丰盛。</w:t>
      </w:r>
    </w:p>
    <w:p w14:paraId="3EE10CA9">
      <w:pPr>
        <w:pStyle w:val="5"/>
        <w:spacing w:before="0" w:line="337" w:lineRule="exact"/>
        <w:ind w:right="0"/>
        <w:rPr>
          <w:rFonts w:hint="eastAsia"/>
        </w:rPr>
      </w:pPr>
    </w:p>
    <w:p w14:paraId="6A1C9630">
      <w:pPr>
        <w:pStyle w:val="5"/>
        <w:spacing w:before="0" w:line="337" w:lineRule="exact"/>
        <w:ind w:right="0"/>
        <w:rPr>
          <w:rFonts w:hint="eastAsia"/>
        </w:rPr>
      </w:pPr>
      <w:r>
        <w:rPr>
          <w:rFonts w:hint="eastAsia"/>
        </w:rPr>
        <w:t>'It is your advantage also to be often at Christ's door, and to be continually fetching in supplies for your souls: This is the way to grow rich apace; to get in more and more of the unsearchable riches of Christ, Rev. 3. 18.</w:t>
      </w:r>
    </w:p>
    <w:p w14:paraId="25BA2303">
      <w:pPr>
        <w:pStyle w:val="5"/>
        <w:spacing w:before="0" w:line="337" w:lineRule="exact"/>
        <w:ind w:right="0"/>
        <w:rPr>
          <w:rFonts w:hint="eastAsia"/>
        </w:rPr>
      </w:pPr>
      <w:r>
        <w:rPr>
          <w:rFonts w:hint="eastAsia"/>
        </w:rPr>
        <w:t>"这也是你们的益处，即常到基督门前，不断为你们的灵魂获取补给：这是快速致富的方法；得到越来越多基督那测不透的丰富，启示录3:18。</w:t>
      </w:r>
    </w:p>
    <w:p w14:paraId="28FA5934">
      <w:pPr>
        <w:pStyle w:val="5"/>
        <w:spacing w:before="0" w:line="337" w:lineRule="exact"/>
        <w:ind w:right="0"/>
        <w:rPr>
          <w:rFonts w:hint="eastAsia"/>
        </w:rPr>
      </w:pPr>
    </w:p>
    <w:p w14:paraId="41D51926">
      <w:pPr>
        <w:pStyle w:val="5"/>
        <w:spacing w:before="0" w:line="337" w:lineRule="exact"/>
        <w:ind w:right="0"/>
        <w:rPr>
          <w:rFonts w:hint="eastAsia"/>
        </w:rPr>
      </w:pPr>
      <w:r>
        <w:rPr>
          <w:rFonts w:hint="eastAsia"/>
        </w:rPr>
        <w:t>This is the way to be filled with the fruits of righteousness, to be more thoroughly furnished unto all good works, to the glory and praise of God, 2 Tim. 3. 17. Phil. 1. 12.</w:t>
      </w:r>
    </w:p>
    <w:p w14:paraId="39600105">
      <w:pPr>
        <w:pStyle w:val="5"/>
        <w:spacing w:before="0" w:line="337" w:lineRule="exact"/>
        <w:ind w:right="0"/>
        <w:rPr>
          <w:rFonts w:hint="eastAsia"/>
        </w:rPr>
      </w:pPr>
      <w:r>
        <w:rPr>
          <w:rFonts w:hint="eastAsia"/>
        </w:rPr>
        <w:t>这是被公义果子充满的方法，更完全地预备行各样的善事，使上帝得荣耀和赞美，提摩太后书3:17。腓立比书1:12。</w:t>
      </w:r>
    </w:p>
    <w:p w14:paraId="4C602409">
      <w:pPr>
        <w:pStyle w:val="5"/>
        <w:spacing w:before="0" w:line="337" w:lineRule="exact"/>
        <w:ind w:right="0"/>
        <w:rPr>
          <w:rFonts w:hint="eastAsia"/>
        </w:rPr>
      </w:pPr>
    </w:p>
    <w:p w14:paraId="393BEC20">
      <w:pPr>
        <w:pStyle w:val="5"/>
        <w:spacing w:before="0" w:line="337" w:lineRule="exact"/>
        <w:ind w:right="0"/>
        <w:rPr>
          <w:rFonts w:hint="eastAsia"/>
        </w:rPr>
      </w:pPr>
      <w:r>
        <w:rPr>
          <w:rFonts w:hint="eastAsia"/>
        </w:rPr>
        <w:t>This is the way to do everything better, and to abound in the work of the Lord, and to be more complete in all the will of God, 1 Cor. 15. 58. Col. 4. 12.</w:t>
      </w:r>
    </w:p>
    <w:p w14:paraId="0128BD4E">
      <w:pPr>
        <w:pStyle w:val="5"/>
        <w:spacing w:before="0" w:line="337" w:lineRule="exact"/>
        <w:ind w:right="0"/>
        <w:rPr>
          <w:rFonts w:hint="eastAsia"/>
        </w:rPr>
      </w:pPr>
      <w:r>
        <w:rPr>
          <w:rFonts w:hint="eastAsia"/>
        </w:rPr>
        <w:t>这是把每件事做得更好的方法，在主的工作上更加丰盛，在上帝的旨意上更加完全，哥林多前书15:58。歌罗西书4:12。</w:t>
      </w:r>
    </w:p>
    <w:p w14:paraId="0941DC61">
      <w:pPr>
        <w:pStyle w:val="5"/>
        <w:spacing w:before="0" w:line="337" w:lineRule="exact"/>
        <w:ind w:right="0"/>
        <w:rPr>
          <w:rFonts w:hint="eastAsia"/>
        </w:rPr>
      </w:pPr>
    </w:p>
    <w:p w14:paraId="3023F982">
      <w:pPr>
        <w:pStyle w:val="5"/>
        <w:spacing w:before="0" w:line="337" w:lineRule="exact"/>
        <w:ind w:right="0"/>
        <w:rPr>
          <w:rFonts w:hint="eastAsia"/>
        </w:rPr>
      </w:pPr>
      <w:r>
        <w:rPr>
          <w:rFonts w:hint="eastAsia"/>
        </w:rPr>
        <w:t>By this means you will become more serviceable unto others, and useful in the place where you live, and in the Societies where God hath placed you; the more full of grace, the more able to profit others. Rom. 15. 14.</w:t>
      </w:r>
    </w:p>
    <w:p w14:paraId="5C78E629">
      <w:pPr>
        <w:pStyle w:val="5"/>
        <w:spacing w:before="0" w:line="337" w:lineRule="exact"/>
        <w:ind w:right="0"/>
        <w:rPr>
          <w:rFonts w:hint="eastAsia"/>
        </w:rPr>
      </w:pPr>
      <w:r>
        <w:rPr>
          <w:rFonts w:hint="eastAsia"/>
        </w:rPr>
        <w:t>借此你们将对他人更有益处，在你们所住的地方和上帝安置你们的社会中更有用；恩典越充足，越能使他人受益。罗马书15:14。</w:t>
      </w:r>
    </w:p>
    <w:p w14:paraId="4590EA31">
      <w:pPr>
        <w:pStyle w:val="5"/>
        <w:spacing w:before="0" w:line="337" w:lineRule="exact"/>
        <w:ind w:right="0"/>
        <w:rPr>
          <w:rFonts w:hint="eastAsia"/>
        </w:rPr>
      </w:pPr>
    </w:p>
    <w:p w14:paraId="1E04B971">
      <w:pPr>
        <w:pStyle w:val="5"/>
        <w:spacing w:before="0" w:line="337" w:lineRule="exact"/>
        <w:ind w:right="0"/>
        <w:rPr>
          <w:rFonts w:hint="eastAsia"/>
        </w:rPr>
      </w:pPr>
      <w:r>
        <w:rPr>
          <w:rFonts w:hint="eastAsia"/>
        </w:rPr>
        <w:t>That ye always are full of goodness, filled with all knowledge, able also to admonish one another. 2 Cor. 1. 4. That we may be able to comfort them with the same comforts wherewith we are comforted of God.</w:t>
      </w:r>
    </w:p>
    <w:p w14:paraId="729E3851">
      <w:pPr>
        <w:pStyle w:val="5"/>
        <w:spacing w:before="0" w:line="337" w:lineRule="exact"/>
        <w:ind w:right="0"/>
        <w:rPr>
          <w:rFonts w:hint="eastAsia"/>
        </w:rPr>
      </w:pPr>
      <w:r>
        <w:rPr>
          <w:rFonts w:hint="eastAsia"/>
        </w:rPr>
        <w:t>你们是满有良善，充足了诸般的知识，也能彼此劝戒。哥林多后书1:4。我们在一切患难中，祂就安慰我们，叫我们能用上帝所赐的安慰去安慰那遭各样患难的人。</w:t>
      </w:r>
    </w:p>
    <w:p w14:paraId="1E348100">
      <w:pPr>
        <w:pStyle w:val="5"/>
        <w:spacing w:before="0" w:line="337" w:lineRule="exact"/>
        <w:ind w:right="0"/>
        <w:rPr>
          <w:rFonts w:hint="eastAsia"/>
        </w:rPr>
      </w:pPr>
    </w:p>
    <w:p w14:paraId="0344829D">
      <w:pPr>
        <w:pStyle w:val="5"/>
        <w:spacing w:before="0" w:line="337" w:lineRule="exact"/>
        <w:ind w:right="0"/>
        <w:rPr>
          <w:rFonts w:hint="eastAsia"/>
        </w:rPr>
      </w:pPr>
      <w:r>
        <w:rPr>
          <w:rFonts w:hint="eastAsia"/>
        </w:rPr>
        <w:t>They that freely receive, will be able freely to give; and that's a blessed thing, Acts 20. 35. And till you receive you cannot give.</w:t>
      </w:r>
    </w:p>
    <w:p w14:paraId="1BBFCB04">
      <w:pPr>
        <w:pStyle w:val="5"/>
        <w:spacing w:before="0" w:line="337" w:lineRule="exact"/>
        <w:ind w:right="0"/>
        <w:rPr>
          <w:rFonts w:hint="eastAsia"/>
        </w:rPr>
      </w:pPr>
      <w:r>
        <w:rPr>
          <w:rFonts w:hint="eastAsia"/>
        </w:rPr>
        <w:t>那些白白领受的，就能白白地给予；这是一件有福的事，使徒行传20:35。而且直到你们领受，你们才能给予。</w:t>
      </w:r>
    </w:p>
    <w:p w14:paraId="7AA1C23C">
      <w:pPr>
        <w:pStyle w:val="5"/>
        <w:spacing w:before="0" w:line="337" w:lineRule="exact"/>
        <w:ind w:right="0"/>
        <w:rPr>
          <w:rFonts w:hint="eastAsia"/>
        </w:rPr>
      </w:pPr>
    </w:p>
    <w:p w14:paraId="11C42E02">
      <w:pPr>
        <w:pStyle w:val="5"/>
        <w:spacing w:before="0" w:line="337" w:lineRule="exact"/>
        <w:ind w:right="0"/>
        <w:rPr>
          <w:rFonts w:hint="eastAsia"/>
        </w:rPr>
      </w:pPr>
      <w:r>
        <w:rPr>
          <w:rFonts w:hint="eastAsia"/>
        </w:rPr>
        <w:t>Christians, get in more grace every day for your own use, for the glory of God, and the good of others: Labor to be furnished with every grace, especially those graces which the Lord hath more use of, and the time, condition and place you are in, do more especially call for, Heb. 12. 28. 2 Pet. 1. 5.</w:t>
      </w:r>
    </w:p>
    <w:p w14:paraId="72DEC28F">
      <w:pPr>
        <w:pStyle w:val="5"/>
        <w:spacing w:before="0" w:line="337" w:lineRule="exact"/>
        <w:ind w:right="0"/>
        <w:rPr>
          <w:rFonts w:hint="eastAsia"/>
        </w:rPr>
      </w:pPr>
      <w:r>
        <w:rPr>
          <w:rFonts w:hint="eastAsia"/>
        </w:rPr>
        <w:t>基督徒们，每天获取更多恩典，为了你们自己的使用，为了上帝的荣耀，为了他人的益处：努力装备各样恩典，特别是那些主更多使用的恩典，以及你们所处的时代、状况和地方特别需要的恩典，希伯来书12:28。彼得后书1:5。</w:t>
      </w:r>
    </w:p>
    <w:p w14:paraId="3226C963">
      <w:pPr>
        <w:pStyle w:val="5"/>
        <w:spacing w:before="0" w:line="337" w:lineRule="exact"/>
        <w:ind w:right="0"/>
        <w:rPr>
          <w:rFonts w:hint="eastAsia"/>
        </w:rPr>
      </w:pPr>
    </w:p>
    <w:p w14:paraId="71BFDD54">
      <w:pPr>
        <w:pStyle w:val="5"/>
        <w:spacing w:before="0" w:line="337" w:lineRule="exact"/>
        <w:ind w:right="0"/>
        <w:rPr>
          <w:rFonts w:hint="eastAsia"/>
        </w:rPr>
      </w:pPr>
      <w:r>
        <w:rPr>
          <w:rFonts w:hint="eastAsia"/>
        </w:rPr>
        <w:t>Be sure to be well furnished with Faith; that's a useful grace at all times (for we live by Faith, Heb. 10. 38.) but especially in evil times, in times of temptation and affliction.</w:t>
      </w:r>
    </w:p>
    <w:p w14:paraId="668BB256">
      <w:pPr>
        <w:pStyle w:val="5"/>
        <w:spacing w:before="0" w:line="337" w:lineRule="exact"/>
        <w:ind w:right="0"/>
        <w:rPr>
          <w:rFonts w:hint="eastAsia"/>
        </w:rPr>
      </w:pPr>
      <w:r>
        <w:rPr>
          <w:rFonts w:hint="eastAsia"/>
        </w:rPr>
        <w:t>务必充分装备信心；那是在任何时候都有用的恩典（因为我们因信得生，希伯来书10:38），但在邪恶的时代，在试探和苦难的时期尤其如此。</w:t>
      </w:r>
    </w:p>
    <w:p w14:paraId="499F2493">
      <w:pPr>
        <w:pStyle w:val="5"/>
        <w:spacing w:before="0" w:line="337" w:lineRule="exact"/>
        <w:ind w:right="0"/>
        <w:rPr>
          <w:rFonts w:hint="eastAsia"/>
        </w:rPr>
      </w:pPr>
    </w:p>
    <w:p w14:paraId="1C83B139">
      <w:pPr>
        <w:pStyle w:val="5"/>
        <w:spacing w:before="0" w:line="337" w:lineRule="exact"/>
        <w:ind w:right="0"/>
        <w:rPr>
          <w:rFonts w:hint="eastAsia"/>
        </w:rPr>
      </w:pPr>
      <w:r>
        <w:rPr>
          <w:rFonts w:hint="eastAsia"/>
        </w:rPr>
        <w:t>Faith is an eye, a hand, a foot at all times; 'tis a grace always useful at every turn; you cannot be without it and be well; 'tis a working grace, and that's good for Traders; you cannot work without it, 2 Thes. 1. 4.</w:t>
      </w:r>
    </w:p>
    <w:p w14:paraId="5E3B8944">
      <w:pPr>
        <w:pStyle w:val="5"/>
        <w:spacing w:before="0" w:line="337" w:lineRule="exact"/>
        <w:ind w:right="0"/>
        <w:rPr>
          <w:rFonts w:hint="eastAsia"/>
        </w:rPr>
      </w:pPr>
      <w:r>
        <w:rPr>
          <w:rFonts w:hint="eastAsia"/>
        </w:rPr>
        <w:t>信心随时都是眼睛、手和脚；这是一种在任何时候都有用的恩典；没有它你不可能好；这是一种工作的恩典，对商人有益；没有它你不能工作，帖撒罗尼迦后书1:4。</w:t>
      </w:r>
    </w:p>
    <w:p w14:paraId="79ED0EBF">
      <w:pPr>
        <w:pStyle w:val="5"/>
        <w:spacing w:before="0" w:line="337" w:lineRule="exact"/>
        <w:ind w:right="0"/>
        <w:rPr>
          <w:rFonts w:hint="eastAsia"/>
        </w:rPr>
      </w:pPr>
    </w:p>
    <w:p w14:paraId="7A37A74A">
      <w:pPr>
        <w:pStyle w:val="5"/>
        <w:spacing w:before="0" w:line="337" w:lineRule="exact"/>
        <w:ind w:right="0"/>
        <w:rPr>
          <w:rFonts w:hint="eastAsia"/>
        </w:rPr>
      </w:pPr>
      <w:r>
        <w:rPr>
          <w:rFonts w:hint="eastAsia"/>
        </w:rPr>
        <w:t>A building grace, Jude, v. 3. 20. A nourishing grace, 1 Tim. 4. 6. A soul-enriching grace, Rom. 4. 12. A soul strengthening grace, Ephes. 3. 16, 17.</w:t>
      </w:r>
    </w:p>
    <w:p w14:paraId="68230B9C">
      <w:pPr>
        <w:pStyle w:val="5"/>
        <w:spacing w:before="0" w:line="337" w:lineRule="exact"/>
        <w:ind w:right="0"/>
        <w:rPr>
          <w:rFonts w:hint="eastAsia"/>
        </w:rPr>
      </w:pPr>
      <w:r>
        <w:rPr>
          <w:rFonts w:hint="eastAsia"/>
        </w:rPr>
        <w:t>一种建造的恩典，犹大书，第3，20节。一种滋养的恩典，提摩太前书4:6。一种使灵魂富足的恩典，罗马书4:12。一种坚固灵魂的恩典，以弗所书3:16，17。</w:t>
      </w:r>
    </w:p>
    <w:p w14:paraId="7303FA10">
      <w:pPr>
        <w:pStyle w:val="5"/>
        <w:spacing w:before="0" w:line="337" w:lineRule="exact"/>
        <w:ind w:right="0"/>
        <w:rPr>
          <w:rFonts w:hint="eastAsia"/>
        </w:rPr>
      </w:pPr>
    </w:p>
    <w:p w14:paraId="39A2D7C7">
      <w:pPr>
        <w:pStyle w:val="5"/>
        <w:spacing w:before="0" w:line="337" w:lineRule="exact"/>
        <w:ind w:right="0"/>
        <w:rPr>
          <w:rFonts w:hint="eastAsia"/>
        </w:rPr>
      </w:pPr>
      <w:r>
        <w:rPr>
          <w:rFonts w:hint="eastAsia"/>
        </w:rPr>
        <w:t>But 'tis especially needful in evil times, it being a cheering grace, Rom. 15. 13. 'It is a soul-keeping grace, and that's good in dangerous times, 1 Pet. 1. 5.</w:t>
      </w:r>
    </w:p>
    <w:p w14:paraId="58C89DD2">
      <w:pPr>
        <w:pStyle w:val="5"/>
        <w:spacing w:before="0" w:line="337" w:lineRule="exact"/>
        <w:ind w:right="0"/>
        <w:rPr>
          <w:rFonts w:hint="eastAsia"/>
        </w:rPr>
      </w:pPr>
      <w:r>
        <w:rPr>
          <w:rFonts w:hint="eastAsia"/>
        </w:rPr>
        <w:t>但在邪恶的时代尤其需要，因为它是一种鼓舞的恩典，罗马书15:13。"这是一种保守灵魂的恩典，在危险时期很有益处，彼得前书1:5。</w:t>
      </w:r>
    </w:p>
    <w:p w14:paraId="583D30F4">
      <w:pPr>
        <w:pStyle w:val="5"/>
        <w:spacing w:before="0" w:line="337" w:lineRule="exact"/>
        <w:ind w:right="0"/>
        <w:rPr>
          <w:rFonts w:hint="eastAsia"/>
        </w:rPr>
      </w:pPr>
    </w:p>
    <w:p w14:paraId="7ADBD66A">
      <w:pPr>
        <w:pStyle w:val="5"/>
        <w:spacing w:before="0" w:line="337" w:lineRule="exact"/>
        <w:ind w:right="0"/>
        <w:rPr>
          <w:rFonts w:hint="eastAsia"/>
        </w:rPr>
      </w:pPr>
      <w:r>
        <w:rPr>
          <w:rFonts w:hint="eastAsia"/>
        </w:rPr>
        <w:t>'It is a soul-saving grace, that saves in troubles, and out of troubles, Psal. 27. 5. Jam. 5. 15. 'It is a heart-establishing grace, 2 Chron. 20. 20.</w:t>
      </w:r>
    </w:p>
    <w:p w14:paraId="41E9E328">
      <w:pPr>
        <w:pStyle w:val="5"/>
        <w:spacing w:before="0" w:line="337" w:lineRule="exact"/>
        <w:ind w:right="0"/>
        <w:rPr>
          <w:rFonts w:hint="eastAsia"/>
        </w:rPr>
      </w:pPr>
      <w:r>
        <w:rPr>
          <w:rFonts w:hint="eastAsia"/>
        </w:rPr>
        <w:t>"这是一种拯救灵魂的恩典，在患难中和患难外都能拯救，诗篇27:5。雅各书5:15。"这是一种坚定心灵的恩典，历代志下20:20。</w:t>
      </w:r>
    </w:p>
    <w:p w14:paraId="74A80B0A">
      <w:pPr>
        <w:pStyle w:val="5"/>
        <w:spacing w:before="0" w:line="337" w:lineRule="exact"/>
        <w:ind w:right="0"/>
        <w:rPr>
          <w:rFonts w:hint="eastAsia"/>
        </w:rPr>
      </w:pPr>
    </w:p>
    <w:p w14:paraId="13AD7D0E">
      <w:pPr>
        <w:pStyle w:val="5"/>
        <w:spacing w:before="0" w:line="337" w:lineRule="exact"/>
        <w:ind w:right="0"/>
        <w:rPr>
          <w:rFonts w:hint="eastAsia"/>
        </w:rPr>
      </w:pPr>
      <w:r>
        <w:rPr>
          <w:rFonts w:hint="eastAsia"/>
        </w:rPr>
        <w:t>A world-contemning grace, Heb. 11. 26. A world-conquering grace, 1 Joh. 5. 4. A soul securing grace, Heb. 11. 23. By faith Moses was hid three months.</w:t>
      </w:r>
    </w:p>
    <w:p w14:paraId="54161A51">
      <w:pPr>
        <w:pStyle w:val="5"/>
        <w:spacing w:before="0" w:line="337" w:lineRule="exact"/>
        <w:ind w:right="0"/>
        <w:rPr>
          <w:rFonts w:hint="eastAsia"/>
        </w:rPr>
      </w:pPr>
      <w:r>
        <w:rPr>
          <w:rFonts w:hint="eastAsia"/>
        </w:rPr>
        <w:t>一种轻视世界的恩典，希伯来书11:26。一种征服世界的恩典，约翰一书5:4。一种保护灵魂的恩典，希伯来书11:23。摩西生下来，因着信，他的父母把他藏了三个月。</w:t>
      </w:r>
    </w:p>
    <w:p w14:paraId="3B273C4D">
      <w:pPr>
        <w:pStyle w:val="5"/>
        <w:spacing w:before="0" w:line="337" w:lineRule="exact"/>
        <w:ind w:right="0"/>
        <w:rPr>
          <w:rFonts w:hint="eastAsia"/>
        </w:rPr>
      </w:pPr>
    </w:p>
    <w:p w14:paraId="2766CFDB">
      <w:pPr>
        <w:pStyle w:val="5"/>
        <w:spacing w:before="0" w:line="337" w:lineRule="exact"/>
        <w:ind w:right="0"/>
        <w:rPr>
          <w:rFonts w:hint="eastAsia"/>
        </w:rPr>
      </w:pPr>
      <w:r>
        <w:rPr>
          <w:rFonts w:hint="eastAsia"/>
        </w:rPr>
        <w:t>It secures a person in troubles: 'tis a breast-plate to preserve the heart, 1 Thes. 5. 8. And a shield to cover the head, Ephes. 6. 16.</w:t>
      </w:r>
    </w:p>
    <w:p w14:paraId="3F344945">
      <w:pPr>
        <w:pStyle w:val="5"/>
        <w:spacing w:before="0" w:line="337" w:lineRule="exact"/>
        <w:ind w:right="0"/>
        <w:rPr>
          <w:rFonts w:hint="eastAsia"/>
        </w:rPr>
      </w:pPr>
      <w:r>
        <w:rPr>
          <w:rFonts w:hint="eastAsia"/>
        </w:rPr>
        <w:t>它在患难中保护人："这是保护心的胸甲，帖撒罗尼迦前书5:8。还是遮盖头的盾牌，以弗所书6:16。</w:t>
      </w:r>
    </w:p>
    <w:p w14:paraId="434A7287">
      <w:pPr>
        <w:pStyle w:val="5"/>
        <w:spacing w:before="0" w:line="337" w:lineRule="exact"/>
        <w:ind w:right="0"/>
        <w:rPr>
          <w:rFonts w:hint="eastAsia"/>
        </w:rPr>
      </w:pPr>
    </w:p>
    <w:p w14:paraId="561A9ED5">
      <w:pPr>
        <w:pStyle w:val="5"/>
        <w:spacing w:before="0" w:line="337" w:lineRule="exact"/>
        <w:ind w:right="0"/>
        <w:rPr>
          <w:rFonts w:hint="eastAsia"/>
        </w:rPr>
      </w:pPr>
      <w:r>
        <w:rPr>
          <w:rFonts w:hint="eastAsia"/>
        </w:rPr>
        <w:t>It leads a person through trouble, Heb. 11. 29. By Faith they passed through the Red. Sea, as by dry Land, which the Egyptians assaying to do, were drowned.</w:t>
      </w:r>
    </w:p>
    <w:p w14:paraId="4AFB0CBD">
      <w:pPr>
        <w:pStyle w:val="5"/>
        <w:spacing w:before="0" w:line="337" w:lineRule="exact"/>
        <w:ind w:right="0"/>
        <w:rPr>
          <w:rFonts w:hint="eastAsia"/>
        </w:rPr>
      </w:pPr>
      <w:r>
        <w:rPr>
          <w:rFonts w:hint="eastAsia"/>
        </w:rPr>
        <w:t>它引导人穿过患难，希伯来书11:29。他们因着信，过红海如行干地；埃及人试着要过去，就被吞灭了。</w:t>
      </w:r>
    </w:p>
    <w:p w14:paraId="20A6AE06">
      <w:pPr>
        <w:pStyle w:val="5"/>
        <w:spacing w:before="0" w:line="337" w:lineRule="exact"/>
        <w:ind w:right="0"/>
        <w:rPr>
          <w:rFonts w:hint="eastAsia"/>
        </w:rPr>
      </w:pPr>
    </w:p>
    <w:p w14:paraId="495BCBFA">
      <w:pPr>
        <w:pStyle w:val="5"/>
        <w:spacing w:before="0" w:line="337" w:lineRule="exact"/>
        <w:ind w:right="0"/>
        <w:rPr>
          <w:rFonts w:hint="eastAsia"/>
        </w:rPr>
      </w:pPr>
      <w:r>
        <w:rPr>
          <w:rFonts w:hint="eastAsia"/>
        </w:rPr>
        <w:t>O get in plenty of this precious unfeigned Faith, for that's the great trading-grace of a Christian; for it gets in, and lays out every grace.</w:t>
      </w:r>
    </w:p>
    <w:p w14:paraId="439EA50F">
      <w:pPr>
        <w:pStyle w:val="5"/>
        <w:spacing w:before="0" w:line="337" w:lineRule="exact"/>
        <w:ind w:right="0"/>
        <w:rPr>
          <w:rFonts w:hint="eastAsia"/>
        </w:rPr>
      </w:pPr>
      <w:r>
        <w:rPr>
          <w:rFonts w:hint="eastAsia"/>
        </w:rPr>
        <w:t>哦，获取丰富的这种宝贵无伪的信心，因为这是基督徒最大的贸易恩典；因为它获取并支出每一种恩典。</w:t>
      </w:r>
    </w:p>
    <w:p w14:paraId="30B1E553">
      <w:pPr>
        <w:pStyle w:val="5"/>
        <w:spacing w:before="0" w:line="337" w:lineRule="exact"/>
        <w:ind w:right="0"/>
        <w:rPr>
          <w:rFonts w:hint="eastAsia"/>
        </w:rPr>
      </w:pPr>
    </w:p>
    <w:p w14:paraId="592FD35C">
      <w:pPr>
        <w:pStyle w:val="5"/>
        <w:spacing w:before="0" w:line="337" w:lineRule="exact"/>
        <w:ind w:right="0"/>
        <w:rPr>
          <w:rFonts w:hint="eastAsia"/>
        </w:rPr>
      </w:pPr>
      <w:r>
        <w:rPr>
          <w:rFonts w:hint="eastAsia"/>
        </w:rPr>
        <w:t>Faith is the receiving grace; it receives in Christ, Eph. 3. 17. and it receives from Christ, John 1. 16.</w:t>
      </w:r>
    </w:p>
    <w:p w14:paraId="6E692177">
      <w:pPr>
        <w:pStyle w:val="5"/>
        <w:spacing w:before="0" w:line="337" w:lineRule="exact"/>
        <w:ind w:right="0"/>
        <w:rPr>
          <w:rFonts w:hint="eastAsia"/>
        </w:rPr>
      </w:pPr>
      <w:r>
        <w:rPr>
          <w:rFonts w:hint="eastAsia"/>
        </w:rPr>
        <w:t>信心是接受的恩典；它接受基督，以弗所书3:17。它也从基督领受，约翰福音1:16。</w:t>
      </w:r>
    </w:p>
    <w:p w14:paraId="136904E4">
      <w:pPr>
        <w:pStyle w:val="5"/>
        <w:spacing w:before="0" w:line="337" w:lineRule="exact"/>
        <w:ind w:right="0"/>
        <w:rPr>
          <w:rFonts w:hint="eastAsia"/>
        </w:rPr>
      </w:pPr>
    </w:p>
    <w:p w14:paraId="76C5F503">
      <w:pPr>
        <w:pStyle w:val="5"/>
        <w:spacing w:before="0" w:line="337" w:lineRule="exact"/>
        <w:ind w:right="0"/>
        <w:rPr>
          <w:rFonts w:hint="eastAsia"/>
        </w:rPr>
      </w:pPr>
      <w:r>
        <w:rPr>
          <w:rFonts w:hint="eastAsia"/>
        </w:rPr>
        <w:t>Faith is the key that opens Christ's Treasures; the hand that takes out his tried gold: Faith is the carrying, and recarrying grace:</w:t>
      </w:r>
    </w:p>
    <w:p w14:paraId="5644668D">
      <w:pPr>
        <w:pStyle w:val="5"/>
        <w:spacing w:before="0" w:line="337" w:lineRule="exact"/>
        <w:ind w:right="0"/>
        <w:rPr>
          <w:rFonts w:hint="eastAsia"/>
        </w:rPr>
      </w:pPr>
      <w:r>
        <w:rPr>
          <w:rFonts w:hint="eastAsia"/>
        </w:rPr>
        <w:t>信心是打开基督宝库的钥匙；是取出祂炼净的金子的手：信心是携带和转运的恩典：</w:t>
      </w:r>
    </w:p>
    <w:p w14:paraId="3AAEF1AB">
      <w:pPr>
        <w:pStyle w:val="5"/>
        <w:spacing w:before="0" w:line="337" w:lineRule="exact"/>
        <w:ind w:right="0"/>
        <w:rPr>
          <w:rFonts w:hint="eastAsia"/>
        </w:rPr>
      </w:pPr>
    </w:p>
    <w:p w14:paraId="5195BBD5">
      <w:pPr>
        <w:pStyle w:val="5"/>
        <w:spacing w:before="0" w:line="337" w:lineRule="exact"/>
        <w:ind w:right="0"/>
        <w:rPr>
          <w:rFonts w:hint="eastAsia"/>
        </w:rPr>
      </w:pPr>
      <w:r>
        <w:rPr>
          <w:rFonts w:hint="eastAsia"/>
        </w:rPr>
        <w:t>Faith comes up to the market-price, and never breaks with God on terms, but subscribes to all the demands of Christ, and so never returns empty.</w:t>
      </w:r>
    </w:p>
    <w:p w14:paraId="1C772912">
      <w:pPr>
        <w:pStyle w:val="5"/>
        <w:spacing w:before="0" w:line="337" w:lineRule="exact"/>
        <w:ind w:right="0"/>
        <w:rPr>
          <w:rFonts w:hint="eastAsia"/>
        </w:rPr>
      </w:pPr>
      <w:r>
        <w:rPr>
          <w:rFonts w:hint="eastAsia"/>
        </w:rPr>
        <w:t>信心达到市场价格，从不在条件上与上帝决裂，而是同意基督的所有要求，因此从不空手而归。</w:t>
      </w:r>
    </w:p>
    <w:p w14:paraId="3EB8C704">
      <w:pPr>
        <w:pStyle w:val="5"/>
        <w:spacing w:before="0" w:line="337" w:lineRule="exact"/>
        <w:ind w:right="0"/>
        <w:rPr>
          <w:rFonts w:hint="eastAsia"/>
        </w:rPr>
      </w:pPr>
    </w:p>
    <w:p w14:paraId="624290C2">
      <w:pPr>
        <w:pStyle w:val="5"/>
        <w:spacing w:before="0" w:line="337" w:lineRule="exact"/>
        <w:ind w:right="0"/>
        <w:rPr>
          <w:rFonts w:hint="eastAsia"/>
        </w:rPr>
      </w:pPr>
      <w:r>
        <w:rPr>
          <w:rFonts w:hint="eastAsia"/>
        </w:rPr>
        <w:t>Christians, you will never want goods for your Heavenly Trade, if you can but keep Faith in exercise; your shops will never be empty, as long as Faith can stir up and down, and keep up its Journeys to Heaven:</w:t>
      </w:r>
    </w:p>
    <w:p w14:paraId="5199BB75">
      <w:pPr>
        <w:pStyle w:val="5"/>
        <w:spacing w:before="0" w:line="337" w:lineRule="exact"/>
        <w:ind w:right="0"/>
        <w:rPr>
          <w:rFonts w:hint="eastAsia"/>
        </w:rPr>
      </w:pPr>
      <w:r>
        <w:rPr>
          <w:rFonts w:hint="eastAsia"/>
        </w:rPr>
        <w:t>基督徒们，如果你们能保持信心的操练，你们的天上贸易就永不缺乏货物；只要信心能上下活动，并保持它到天堂的旅程，你们的店铺就永不会空空如也：</w:t>
      </w:r>
    </w:p>
    <w:p w14:paraId="491EF5A8">
      <w:pPr>
        <w:pStyle w:val="5"/>
        <w:spacing w:before="0" w:line="337" w:lineRule="exact"/>
        <w:ind w:right="0"/>
        <w:rPr>
          <w:rFonts w:hint="eastAsia"/>
        </w:rPr>
      </w:pPr>
    </w:p>
    <w:p w14:paraId="55E84C6F">
      <w:pPr>
        <w:pStyle w:val="5"/>
        <w:spacing w:before="0" w:line="337" w:lineRule="exact"/>
        <w:ind w:right="0"/>
        <w:rPr>
          <w:rFonts w:hint="eastAsia"/>
        </w:rPr>
      </w:pPr>
      <w:r>
        <w:rPr>
          <w:rFonts w:hint="eastAsia"/>
        </w:rPr>
        <w:t>If there be any goods in the promises, any wares in Heaven, Faith will have them down, as long as the soul needs them, and it be for God's interest to part with them: O then get faith!</w:t>
      </w:r>
    </w:p>
    <w:p w14:paraId="7F52F86B">
      <w:pPr>
        <w:pStyle w:val="5"/>
        <w:spacing w:before="0" w:line="337" w:lineRule="exact"/>
        <w:ind w:right="0"/>
        <w:rPr>
          <w:rFonts w:hint="eastAsia"/>
        </w:rPr>
      </w:pPr>
      <w:r>
        <w:rPr>
          <w:rFonts w:hint="eastAsia"/>
        </w:rPr>
        <w:t>如果应许中有任何货物，天上有任何商品，只要灵魂需要，且符合上帝的旨意分给他们，信心就会取下来：噢，那么就获取信心吧！</w:t>
      </w:r>
    </w:p>
    <w:p w14:paraId="19F3455B">
      <w:pPr>
        <w:pStyle w:val="5"/>
        <w:spacing w:before="0" w:line="337" w:lineRule="exact"/>
        <w:ind w:right="0"/>
        <w:rPr>
          <w:rFonts w:hint="eastAsia"/>
        </w:rPr>
      </w:pPr>
    </w:p>
    <w:p w14:paraId="1708EEA5">
      <w:pPr>
        <w:pStyle w:val="5"/>
        <w:spacing w:before="0" w:line="337" w:lineRule="exact"/>
        <w:ind w:right="0"/>
        <w:rPr>
          <w:rFonts w:hint="eastAsia"/>
        </w:rPr>
      </w:pPr>
      <w:r>
        <w:rPr>
          <w:rFonts w:hint="eastAsia"/>
        </w:rPr>
        <w:t>Alas, what pitiful Trade do some drive for want of Faith! Choice goods will not off; precious promises, pertinent instructions, persuasions and encouragements lie on Christ's hands for want of faith in them that hear.</w:t>
      </w:r>
    </w:p>
    <w:p w14:paraId="43E82F84">
      <w:pPr>
        <w:pStyle w:val="5"/>
        <w:spacing w:before="0" w:line="337" w:lineRule="exact"/>
        <w:ind w:right="0"/>
        <w:rPr>
          <w:rFonts w:hint="eastAsia"/>
        </w:rPr>
      </w:pPr>
      <w:r>
        <w:rPr>
          <w:rFonts w:hint="eastAsia"/>
        </w:rPr>
        <w:t>唉，有些人因缺乏信心而做着多么可怜的贸易！精选的货物无人问津；宝贵的应许、相关的指导、劝诫和鼓励因那些听的人缺乏信心而仍在基督手中。</w:t>
      </w:r>
    </w:p>
    <w:p w14:paraId="18FB70EF">
      <w:pPr>
        <w:pStyle w:val="5"/>
        <w:spacing w:before="0" w:line="337" w:lineRule="exact"/>
        <w:ind w:right="0"/>
        <w:rPr>
          <w:rFonts w:hint="eastAsia"/>
        </w:rPr>
      </w:pPr>
    </w:p>
    <w:p w14:paraId="4C78BDEB">
      <w:pPr>
        <w:pStyle w:val="5"/>
        <w:spacing w:before="0" w:line="337" w:lineRule="exact"/>
        <w:ind w:right="0"/>
        <w:rPr>
          <w:rFonts w:hint="eastAsia"/>
        </w:rPr>
      </w:pPr>
      <w:r>
        <w:rPr>
          <w:rFonts w:hint="eastAsia"/>
        </w:rPr>
        <w:t>Christians, you will make nothing of Religion without Faith, in the days we live in; you will soon shut up shop, decay and break when troubles come to purpose, without store of Faith.</w:t>
      </w:r>
    </w:p>
    <w:p w14:paraId="4D1659F4">
      <w:pPr>
        <w:pStyle w:val="5"/>
        <w:spacing w:before="0" w:line="337" w:lineRule="exact"/>
        <w:ind w:right="0"/>
        <w:rPr>
          <w:rFonts w:hint="eastAsia"/>
        </w:rPr>
      </w:pPr>
      <w:r>
        <w:rPr>
          <w:rFonts w:hint="eastAsia"/>
        </w:rPr>
        <w:t>基督徒们，在我们所处的时代，没有信心，你们在宗教上将一无所成；当真正的麻烦来临时，若没有储备的信心，你们很快就会关门，衰落和破产。</w:t>
      </w:r>
    </w:p>
    <w:p w14:paraId="4DEFE101">
      <w:pPr>
        <w:pStyle w:val="5"/>
        <w:spacing w:before="0" w:line="337" w:lineRule="exact"/>
        <w:ind w:right="0"/>
        <w:rPr>
          <w:rFonts w:hint="eastAsia"/>
        </w:rPr>
      </w:pPr>
    </w:p>
    <w:p w14:paraId="2A118D47">
      <w:pPr>
        <w:pStyle w:val="5"/>
        <w:spacing w:before="0" w:line="337" w:lineRule="exact"/>
        <w:ind w:right="0"/>
        <w:rPr>
          <w:rFonts w:hint="eastAsia"/>
        </w:rPr>
      </w:pPr>
      <w:r>
        <w:rPr>
          <w:rFonts w:hint="eastAsia"/>
        </w:rPr>
        <w:t>Faith will fill your store-houses, do your work, put off your goods, get in your rights, pay your debts, and maintain you richly on the incomes of your Trade.</w:t>
      </w:r>
    </w:p>
    <w:p w14:paraId="1287622C">
      <w:pPr>
        <w:pStyle w:val="5"/>
        <w:spacing w:before="0" w:line="337" w:lineRule="exact"/>
        <w:ind w:right="0"/>
        <w:rPr>
          <w:rFonts w:hint="eastAsia"/>
        </w:rPr>
      </w:pPr>
      <w:r>
        <w:rPr>
          <w:rFonts w:hint="eastAsia"/>
        </w:rPr>
        <w:t>信心将填满你们的仓库，完成你们的工作，销售你们的货物，获取你们的权利，支付你们的债务，并使你们在贸易收入上丰足地维持生活。</w:t>
      </w:r>
    </w:p>
    <w:p w14:paraId="5FD96E01">
      <w:pPr>
        <w:pStyle w:val="5"/>
        <w:spacing w:before="0" w:line="337" w:lineRule="exact"/>
        <w:ind w:right="0"/>
        <w:rPr>
          <w:rFonts w:hint="eastAsia"/>
        </w:rPr>
      </w:pPr>
    </w:p>
    <w:p w14:paraId="677EB818">
      <w:pPr>
        <w:pStyle w:val="5"/>
        <w:spacing w:before="0" w:line="337" w:lineRule="exact"/>
        <w:ind w:right="0"/>
        <w:rPr>
          <w:rFonts w:hint="eastAsia"/>
        </w:rPr>
      </w:pPr>
      <w:r>
        <w:rPr>
          <w:rFonts w:hint="eastAsia"/>
        </w:rPr>
        <w:t>Patience is another grace that will much serve you in your Spiritual Trade; you have need of Patience to do the will of God; no working without Patience. 2 Cor. 12. 12.</w:t>
      </w:r>
    </w:p>
    <w:p w14:paraId="77565080">
      <w:pPr>
        <w:pStyle w:val="5"/>
        <w:spacing w:before="0" w:line="337" w:lineRule="exact"/>
        <w:ind w:right="0"/>
        <w:rPr>
          <w:rFonts w:hint="eastAsia"/>
        </w:rPr>
      </w:pPr>
      <w:r>
        <w:rPr>
          <w:rFonts w:hint="eastAsia"/>
        </w:rPr>
        <w:t>忍耐是另一种在你们属灵贸易中大有帮助的恩典；你们需要忍耐来遵行上帝的旨意；没有忍耐就不能工作。哥林多后书12:12。</w:t>
      </w:r>
    </w:p>
    <w:p w14:paraId="55F4A701">
      <w:pPr>
        <w:pStyle w:val="5"/>
        <w:spacing w:before="0" w:line="337" w:lineRule="exact"/>
        <w:ind w:right="0"/>
        <w:rPr>
          <w:rFonts w:hint="eastAsia"/>
        </w:rPr>
      </w:pPr>
    </w:p>
    <w:p w14:paraId="47004C5F">
      <w:pPr>
        <w:pStyle w:val="5"/>
        <w:spacing w:before="0" w:line="337" w:lineRule="exact"/>
        <w:ind w:right="0"/>
        <w:rPr>
          <w:rFonts w:hint="eastAsia"/>
        </w:rPr>
      </w:pPr>
      <w:r>
        <w:rPr>
          <w:rFonts w:hint="eastAsia"/>
        </w:rPr>
        <w:t>Truly the signs of an Apostle were wrought among you in all Patience. Rom. 5. 4. Patience worketh experience.</w:t>
      </w:r>
    </w:p>
    <w:p w14:paraId="66F81156">
      <w:pPr>
        <w:pStyle w:val="5"/>
        <w:spacing w:before="0" w:line="337" w:lineRule="exact"/>
        <w:ind w:right="0"/>
        <w:rPr>
          <w:rFonts w:hint="eastAsia"/>
        </w:rPr>
      </w:pPr>
      <w:r>
        <w:rPr>
          <w:rFonts w:hint="eastAsia"/>
        </w:rPr>
        <w:t>使徒的凭据在你们中间，借着百般的忍耐，藉着神迹、奇事和异能显出来了。罗马书5:4。忍耐生老练。</w:t>
      </w:r>
    </w:p>
    <w:p w14:paraId="5E1B7342">
      <w:pPr>
        <w:pStyle w:val="5"/>
        <w:spacing w:before="0" w:line="337" w:lineRule="exact"/>
        <w:ind w:right="0"/>
        <w:rPr>
          <w:rFonts w:hint="eastAsia"/>
        </w:rPr>
      </w:pPr>
    </w:p>
    <w:p w14:paraId="6442926C">
      <w:pPr>
        <w:pStyle w:val="5"/>
        <w:spacing w:before="0" w:line="337" w:lineRule="exact"/>
        <w:ind w:right="0"/>
        <w:rPr>
          <w:rFonts w:hint="eastAsia"/>
        </w:rPr>
      </w:pPr>
      <w:r>
        <w:rPr>
          <w:rFonts w:hint="eastAsia"/>
        </w:rPr>
        <w:t>Souls are apt to be weary of well doing without Patience, and to tire in running, without this long-breathed grace of Patience. Heb. 12. 1.</w:t>
      </w:r>
    </w:p>
    <w:p w14:paraId="1612F157">
      <w:pPr>
        <w:pStyle w:val="5"/>
        <w:spacing w:before="0" w:line="337" w:lineRule="exact"/>
        <w:ind w:right="0"/>
        <w:rPr>
          <w:rFonts w:hint="eastAsia"/>
        </w:rPr>
      </w:pPr>
      <w:r>
        <w:rPr>
          <w:rFonts w:hint="eastAsia"/>
        </w:rPr>
        <w:t>若没有忍耐，灵魂容易厌倦行善，若没有这种长久的忍耐恩典，就会在奔跑中疲惫。希伯来书12:1。</w:t>
      </w:r>
    </w:p>
    <w:p w14:paraId="66539D0D">
      <w:pPr>
        <w:pStyle w:val="5"/>
        <w:spacing w:before="0" w:line="337" w:lineRule="exact"/>
        <w:ind w:right="0"/>
        <w:rPr>
          <w:rFonts w:hint="eastAsia"/>
        </w:rPr>
      </w:pPr>
    </w:p>
    <w:p w14:paraId="54B56F6F">
      <w:pPr>
        <w:pStyle w:val="5"/>
        <w:spacing w:before="0" w:line="337" w:lineRule="exact"/>
        <w:ind w:right="0"/>
        <w:rPr>
          <w:rFonts w:hint="eastAsia"/>
        </w:rPr>
      </w:pPr>
      <w:r>
        <w:rPr>
          <w:rFonts w:hint="eastAsia"/>
        </w:rPr>
        <w:t>Let us run with Patience the race that is set before us. No receiving the fruit of Ordinances and Duties without Patience. Luke 8. 15.</w:t>
      </w:r>
    </w:p>
    <w:p w14:paraId="0585F187">
      <w:pPr>
        <w:pStyle w:val="5"/>
        <w:spacing w:before="0" w:line="337" w:lineRule="exact"/>
        <w:ind w:right="0"/>
        <w:rPr>
          <w:rFonts w:hint="eastAsia"/>
        </w:rPr>
      </w:pPr>
      <w:r>
        <w:rPr>
          <w:rFonts w:hint="eastAsia"/>
        </w:rPr>
        <w:t>我们当存心忍耐，奔那摆在我们前头的路程。没有忍耐就不能收受典章和职责的果实。路加福音8:15。</w:t>
      </w:r>
    </w:p>
    <w:p w14:paraId="43119653">
      <w:pPr>
        <w:pStyle w:val="5"/>
        <w:spacing w:before="0" w:line="337" w:lineRule="exact"/>
        <w:ind w:right="0"/>
        <w:rPr>
          <w:rFonts w:hint="eastAsia"/>
        </w:rPr>
      </w:pPr>
    </w:p>
    <w:p w14:paraId="6325B72D">
      <w:pPr>
        <w:pStyle w:val="5"/>
        <w:spacing w:before="0" w:line="337" w:lineRule="exact"/>
        <w:ind w:right="0"/>
        <w:rPr>
          <w:rFonts w:hint="eastAsia"/>
        </w:rPr>
      </w:pPr>
      <w:r>
        <w:rPr>
          <w:rFonts w:hint="eastAsia"/>
        </w:rPr>
        <w:t>They on the good ground are they which in an honest and good heart, having heard the Word, keep it; and bring forth fruit with Patience.</w:t>
      </w:r>
    </w:p>
    <w:p w14:paraId="3C3B6D38">
      <w:pPr>
        <w:pStyle w:val="5"/>
        <w:spacing w:before="0" w:line="337" w:lineRule="exact"/>
        <w:ind w:right="0"/>
        <w:rPr>
          <w:rFonts w:hint="eastAsia"/>
        </w:rPr>
      </w:pPr>
      <w:r>
        <w:rPr>
          <w:rFonts w:hint="eastAsia"/>
        </w:rPr>
        <w:t>那落在好土里的，就是人听了道，持守在诚实善良的心里，并且忍耐着结实。</w:t>
      </w:r>
    </w:p>
    <w:p w14:paraId="5F3F6B31">
      <w:pPr>
        <w:pStyle w:val="5"/>
        <w:spacing w:before="0" w:line="337" w:lineRule="exact"/>
        <w:ind w:right="0"/>
        <w:rPr>
          <w:rFonts w:hint="eastAsia"/>
        </w:rPr>
      </w:pPr>
    </w:p>
    <w:p w14:paraId="6672262E">
      <w:pPr>
        <w:pStyle w:val="5"/>
        <w:spacing w:before="0" w:line="337" w:lineRule="exact"/>
        <w:ind w:right="0"/>
        <w:rPr>
          <w:rFonts w:hint="eastAsia"/>
        </w:rPr>
      </w:pPr>
      <w:r>
        <w:rPr>
          <w:rFonts w:hint="eastAsia"/>
        </w:rPr>
        <w:t>The Lord usually tries his people's Patience before they come to the fruit of Promises, and bring forth the obedience of Precepts;</w:t>
      </w:r>
    </w:p>
    <w:p w14:paraId="70E94C0A">
      <w:pPr>
        <w:pStyle w:val="5"/>
        <w:spacing w:before="0" w:line="337" w:lineRule="exact"/>
        <w:ind w:right="0"/>
        <w:rPr>
          <w:rFonts w:hint="eastAsia"/>
        </w:rPr>
      </w:pPr>
      <w:r>
        <w:rPr>
          <w:rFonts w:hint="eastAsia"/>
        </w:rPr>
        <w:t>主通常在他们得到应许的果实，并产生对诫命的顺服之前试验祂百姓的忍耐；</w:t>
      </w:r>
    </w:p>
    <w:p w14:paraId="2B23B7AC">
      <w:pPr>
        <w:pStyle w:val="5"/>
        <w:spacing w:before="0" w:line="337" w:lineRule="exact"/>
        <w:ind w:right="0"/>
        <w:rPr>
          <w:rFonts w:hint="eastAsia"/>
        </w:rPr>
      </w:pPr>
    </w:p>
    <w:p w14:paraId="624618D5">
      <w:pPr>
        <w:pStyle w:val="5"/>
        <w:spacing w:before="0" w:line="337" w:lineRule="exact"/>
        <w:ind w:right="0"/>
        <w:rPr>
          <w:rFonts w:hint="eastAsia"/>
        </w:rPr>
      </w:pPr>
      <w:r>
        <w:rPr>
          <w:rFonts w:hint="eastAsia"/>
        </w:rPr>
        <w:t>there's a winter between seed-time and harvest; many wet, weeping days between sowing and reaping, ut enim segetem in agro pluvias, nives, glacies, pruinas, grandines, &amp; tempestates ferre necessarium est antequam maturescat, &amp; fructum ferat, ita hominem fidelem intus &amp; extrinsecus multa pati mala oportet. Stell.</w:t>
      </w:r>
    </w:p>
    <w:p w14:paraId="5F91100B">
      <w:pPr>
        <w:pStyle w:val="5"/>
        <w:spacing w:before="0" w:line="337" w:lineRule="exact"/>
        <w:ind w:right="0"/>
        <w:rPr>
          <w:rFonts w:hint="eastAsia"/>
        </w:rPr>
      </w:pPr>
      <w:r>
        <w:rPr>
          <w:rFonts w:hint="eastAsia"/>
        </w:rPr>
        <w:t>播种和收获之间有一个冬季；播种和收割之间有许多湿润、悲伤的日子，就像田地里的庄稼必须经受雨、雪、冰、霜、冰雹和风暴，然后才能成熟结果，忠信的人在内在和外在都必须忍受许多苦难。斯特尔。</w:t>
      </w:r>
    </w:p>
    <w:p w14:paraId="7A06B5E1">
      <w:pPr>
        <w:pStyle w:val="5"/>
        <w:spacing w:before="0" w:line="337" w:lineRule="exact"/>
        <w:ind w:right="0"/>
        <w:rPr>
          <w:rFonts w:hint="eastAsia"/>
        </w:rPr>
      </w:pPr>
    </w:p>
    <w:p w14:paraId="16AFA079">
      <w:pPr>
        <w:pStyle w:val="5"/>
        <w:spacing w:before="0" w:line="337" w:lineRule="exact"/>
        <w:ind w:right="0"/>
        <w:rPr>
          <w:rFonts w:hint="eastAsia"/>
        </w:rPr>
      </w:pPr>
      <w:r>
        <w:rPr>
          <w:rFonts w:hint="eastAsia"/>
        </w:rPr>
        <w:t>The seed must lie long, it may be, underground, and when 'tis come up, be nipped up with frosts, and covered with snow and hail, and bear many a storm before it ripens, and brings forth fruit, and this calls for Patience;</w:t>
      </w:r>
    </w:p>
    <w:p w14:paraId="12724825">
      <w:pPr>
        <w:pStyle w:val="5"/>
        <w:spacing w:before="0" w:line="337" w:lineRule="exact"/>
        <w:ind w:right="0"/>
        <w:rPr>
          <w:rFonts w:hint="eastAsia"/>
        </w:rPr>
      </w:pPr>
      <w:r>
        <w:rPr>
          <w:rFonts w:hint="eastAsia"/>
        </w:rPr>
        <w:t>种子必须长时间埋在地下，当它发芽时，可能被霜冻咬伤，被雪和冰雹覆盖，并经受许多风暴，然后才能成熟并结出果实，这需要忍耐；</w:t>
      </w:r>
    </w:p>
    <w:p w14:paraId="78C177DD">
      <w:pPr>
        <w:pStyle w:val="5"/>
        <w:spacing w:before="0" w:line="337" w:lineRule="exact"/>
        <w:ind w:right="0"/>
        <w:rPr>
          <w:rFonts w:hint="eastAsia"/>
        </w:rPr>
      </w:pPr>
    </w:p>
    <w:p w14:paraId="46985682">
      <w:pPr>
        <w:pStyle w:val="5"/>
        <w:spacing w:before="0" w:line="337" w:lineRule="exact"/>
        <w:ind w:right="0"/>
        <w:rPr>
          <w:rFonts w:hint="eastAsia"/>
        </w:rPr>
      </w:pPr>
      <w:r>
        <w:rPr>
          <w:rFonts w:hint="eastAsia"/>
        </w:rPr>
        <w:t>yea many times longsuffering. The husbandman waiteth for the precious fruits of the earth, and hath long Patience for it, until he receive the early and latter rain, James 5. 7.</w:t>
      </w:r>
    </w:p>
    <w:p w14:paraId="4053C524">
      <w:pPr>
        <w:pStyle w:val="5"/>
        <w:spacing w:before="0" w:line="337" w:lineRule="exact"/>
        <w:ind w:right="0"/>
        <w:rPr>
          <w:rFonts w:hint="eastAsia"/>
        </w:rPr>
      </w:pPr>
      <w:r>
        <w:rPr>
          <w:rFonts w:hint="eastAsia"/>
        </w:rPr>
        <w:t>是的，常常需要恒久忍耐。农夫等候地里宝贵的出产，为它忍耐，直到得了秋雨春雨，雅各书5:7。</w:t>
      </w:r>
    </w:p>
    <w:p w14:paraId="33C26551">
      <w:pPr>
        <w:pStyle w:val="5"/>
        <w:spacing w:before="0" w:line="337" w:lineRule="exact"/>
        <w:ind w:right="0"/>
        <w:rPr>
          <w:rFonts w:hint="eastAsia"/>
        </w:rPr>
      </w:pPr>
    </w:p>
    <w:p w14:paraId="1B5C8CD7">
      <w:pPr>
        <w:pStyle w:val="5"/>
        <w:spacing w:before="0" w:line="337" w:lineRule="exact"/>
        <w:ind w:right="0"/>
        <w:rPr>
          <w:rFonts w:hint="eastAsia"/>
        </w:rPr>
      </w:pPr>
      <w:r>
        <w:rPr>
          <w:rFonts w:hint="eastAsia"/>
        </w:rPr>
        <w:t>Patience is needful to suffer, as well as do the Will of God. Rev. 13. 10. Here is the Patience and Faith of the Saints: To endure captivity and cruel Death for the sake of Christ, Patience to wait for the promise, Rom. 8. 25. and Patience to receive it. Heb. 10. 36.</w:t>
      </w:r>
    </w:p>
    <w:p w14:paraId="285F484A">
      <w:pPr>
        <w:pStyle w:val="5"/>
        <w:spacing w:before="0" w:line="337" w:lineRule="exact"/>
        <w:ind w:right="0"/>
        <w:rPr>
          <w:rFonts w:hint="eastAsia"/>
        </w:rPr>
      </w:pPr>
      <w:r>
        <w:rPr>
          <w:rFonts w:hint="eastAsia"/>
        </w:rPr>
        <w:t>忍耐不仅在于行上帝的旨意，也在于受苦。启示录13:10。圣徒的忍耐和信心就是在此：为基督的缘故忍受被掳和残酷的死亡，忍耐等候应许，罗马书8:25。并忍耐地接受它。希伯来书10:36。</w:t>
      </w:r>
    </w:p>
    <w:p w14:paraId="738F750C">
      <w:pPr>
        <w:pStyle w:val="5"/>
        <w:spacing w:before="0" w:line="337" w:lineRule="exact"/>
        <w:ind w:right="0"/>
        <w:rPr>
          <w:rFonts w:hint="eastAsia"/>
        </w:rPr>
      </w:pPr>
    </w:p>
    <w:p w14:paraId="0B84728C">
      <w:pPr>
        <w:pStyle w:val="5"/>
        <w:spacing w:before="0" w:line="337" w:lineRule="exact"/>
        <w:ind w:right="0"/>
        <w:rPr>
          <w:rFonts w:hint="eastAsia"/>
        </w:rPr>
      </w:pPr>
      <w:r>
        <w:rPr>
          <w:rFonts w:hint="eastAsia"/>
        </w:rPr>
        <w:t>Patience (saith Seneca) is a salve for every sore, that only which alleviates our burdens; without it we cannot be men or Christians: (saith another) 'tis the grace that makes a complete and well accomplished Christian, Manton. James 1. 4.</w:t>
      </w:r>
    </w:p>
    <w:p w14:paraId="312F54C3">
      <w:pPr>
        <w:pStyle w:val="5"/>
        <w:spacing w:before="0" w:line="337" w:lineRule="exact"/>
        <w:ind w:right="0"/>
        <w:rPr>
          <w:rFonts w:hint="eastAsia"/>
        </w:rPr>
      </w:pPr>
      <w:r>
        <w:rPr>
          <w:rFonts w:hint="eastAsia"/>
        </w:rPr>
        <w:t>忍耐（塞内卡说）是每一伤痛的药膏，唯一能减轻我们负担的东西；没有它我们不能成为人或基督徒：（另一位说）这是使基督徒完全和成就的恩典，曼顿。雅各书1:4。</w:t>
      </w:r>
    </w:p>
    <w:p w14:paraId="6608575C">
      <w:pPr>
        <w:pStyle w:val="5"/>
        <w:spacing w:before="0" w:line="337" w:lineRule="exact"/>
        <w:ind w:right="0"/>
        <w:rPr>
          <w:rFonts w:hint="eastAsia"/>
        </w:rPr>
      </w:pPr>
    </w:p>
    <w:p w14:paraId="7B1FCC06">
      <w:pPr>
        <w:pStyle w:val="5"/>
        <w:spacing w:before="0" w:line="337" w:lineRule="exact"/>
        <w:ind w:right="0"/>
        <w:rPr>
          <w:rFonts w:hint="eastAsia"/>
        </w:rPr>
      </w:pPr>
      <w:r>
        <w:rPr>
          <w:rFonts w:hint="eastAsia"/>
        </w:rPr>
        <w:t>When reason is at a stand, and hope almost at an end, and all refuge fails; Patience steps in, bears the burden, and calms the soul.</w:t>
      </w:r>
    </w:p>
    <w:p w14:paraId="7F0A85ED">
      <w:pPr>
        <w:pStyle w:val="5"/>
        <w:spacing w:before="0" w:line="337" w:lineRule="exact"/>
        <w:ind w:right="0"/>
        <w:rPr>
          <w:rFonts w:hint="eastAsia"/>
        </w:rPr>
      </w:pPr>
      <w:r>
        <w:rPr>
          <w:rFonts w:hint="eastAsia"/>
        </w:rPr>
        <w:t>当理性停滞，希望几乎终结，所有避难所都失败时；忍耐介入，担负重担，平静灵魂。</w:t>
      </w:r>
    </w:p>
    <w:p w14:paraId="2A385A47">
      <w:pPr>
        <w:pStyle w:val="5"/>
        <w:spacing w:before="0" w:line="337" w:lineRule="exact"/>
        <w:ind w:right="0"/>
        <w:rPr>
          <w:rFonts w:hint="eastAsia"/>
        </w:rPr>
      </w:pPr>
    </w:p>
    <w:p w14:paraId="4C79138C">
      <w:pPr>
        <w:pStyle w:val="5"/>
        <w:spacing w:before="0" w:line="337" w:lineRule="exact"/>
        <w:ind w:right="0"/>
        <w:rPr>
          <w:rFonts w:hint="eastAsia"/>
        </w:rPr>
      </w:pPr>
      <w:r>
        <w:rPr>
          <w:rFonts w:hint="eastAsia"/>
        </w:rPr>
        <w:t>Hope is a necessary grace to this great undertaking, reckoned among the three Cardinal virtues that wonderfully adorn a Christian's spirit and conversation. 1 Cor. 13. 13.</w:t>
      </w:r>
    </w:p>
    <w:p w14:paraId="3AECD2FB">
      <w:pPr>
        <w:pStyle w:val="5"/>
        <w:spacing w:before="0" w:line="337" w:lineRule="exact"/>
        <w:ind w:right="0"/>
        <w:rPr>
          <w:rFonts w:hint="eastAsia"/>
        </w:rPr>
      </w:pPr>
      <w:r>
        <w:rPr>
          <w:rFonts w:hint="eastAsia"/>
        </w:rPr>
        <w:t>盼望是这一伟大事业所必需的恩典，被列为奇妙装饰基督徒灵性和行为的三大基本美德之一。哥林多前书13:13。</w:t>
      </w:r>
    </w:p>
    <w:p w14:paraId="1C2DEAB1">
      <w:pPr>
        <w:pStyle w:val="5"/>
        <w:spacing w:before="0" w:line="337" w:lineRule="exact"/>
        <w:ind w:right="0"/>
        <w:rPr>
          <w:rFonts w:hint="eastAsia"/>
        </w:rPr>
      </w:pPr>
    </w:p>
    <w:p w14:paraId="2714B6F5">
      <w:pPr>
        <w:pStyle w:val="5"/>
        <w:spacing w:before="0" w:line="337" w:lineRule="exact"/>
        <w:ind w:right="0"/>
        <w:rPr>
          <w:rFonts w:hint="eastAsia"/>
        </w:rPr>
      </w:pPr>
      <w:r>
        <w:rPr>
          <w:rFonts w:hint="eastAsia"/>
        </w:rPr>
        <w:t>Now abideth Faith, and Hope, and Charity: Hope is the offspring and refreshment of Faith; 'tis begotten by Faith, and (says one) As a good child relieves its father Faith in time of need.</w:t>
      </w:r>
    </w:p>
    <w:p w14:paraId="5931291B">
      <w:pPr>
        <w:pStyle w:val="5"/>
        <w:spacing w:before="0" w:line="337" w:lineRule="exact"/>
        <w:ind w:right="0"/>
        <w:rPr>
          <w:rFonts w:hint="eastAsia"/>
        </w:rPr>
      </w:pPr>
      <w:r>
        <w:rPr>
          <w:rFonts w:hint="eastAsia"/>
        </w:rPr>
        <w:t>如今常存的有信，有望，有爱：盼望是信心的后代和更新；它由信心所生，（有人说）就像好孩子在需要时帮助他父亲信心。</w:t>
      </w:r>
    </w:p>
    <w:p w14:paraId="1AD8C21F">
      <w:pPr>
        <w:pStyle w:val="5"/>
        <w:spacing w:before="0" w:line="337" w:lineRule="exact"/>
        <w:ind w:right="0"/>
        <w:rPr>
          <w:rFonts w:hint="eastAsia"/>
        </w:rPr>
      </w:pPr>
    </w:p>
    <w:p w14:paraId="2B12C8F5">
      <w:pPr>
        <w:pStyle w:val="5"/>
        <w:spacing w:before="0" w:line="337" w:lineRule="exact"/>
        <w:ind w:right="0"/>
        <w:rPr>
          <w:rFonts w:hint="eastAsia"/>
        </w:rPr>
      </w:pPr>
      <w:r>
        <w:rPr>
          <w:rFonts w:hint="eastAsia"/>
        </w:rPr>
        <w:t>Hope is an expectation, Faith a persuasion. Faith eyes the promise, hope the thing promised, as sure though future, which comforts the soul under the present want of desired mercy;</w:t>
      </w:r>
    </w:p>
    <w:p w14:paraId="75CC970B">
      <w:pPr>
        <w:pStyle w:val="5"/>
        <w:spacing w:before="0" w:line="337" w:lineRule="exact"/>
        <w:ind w:right="0"/>
        <w:rPr>
          <w:rFonts w:hint="eastAsia"/>
        </w:rPr>
      </w:pPr>
      <w:r>
        <w:rPr>
          <w:rFonts w:hint="eastAsia"/>
        </w:rPr>
        <w:t>盼望是一种期待，信心是一种确信。信心注视应许，盼望注视所应许的事物，虽是将来的却是确定的，这在目前渴望的怜悯缺乏时安慰灵魂；</w:t>
      </w:r>
    </w:p>
    <w:p w14:paraId="3B8D7DB3">
      <w:pPr>
        <w:pStyle w:val="5"/>
        <w:spacing w:before="0" w:line="337" w:lineRule="exact"/>
        <w:ind w:right="0"/>
        <w:rPr>
          <w:rFonts w:hint="eastAsia"/>
        </w:rPr>
      </w:pPr>
    </w:p>
    <w:p w14:paraId="23B7298E">
      <w:pPr>
        <w:pStyle w:val="5"/>
        <w:spacing w:before="0" w:line="337" w:lineRule="exact"/>
        <w:ind w:right="0"/>
        <w:rPr>
          <w:rFonts w:hint="eastAsia"/>
        </w:rPr>
      </w:pPr>
      <w:r>
        <w:rPr>
          <w:rFonts w:hint="eastAsia"/>
        </w:rPr>
        <w:t>and this is needful to cheer the soul under its exigencies and disappointments in the way of its Christian conversation.</w:t>
      </w:r>
    </w:p>
    <w:p w14:paraId="5C61E2D1">
      <w:pPr>
        <w:pStyle w:val="5"/>
        <w:spacing w:before="0" w:line="337" w:lineRule="exact"/>
        <w:ind w:right="0"/>
        <w:rPr>
          <w:rFonts w:hint="eastAsia"/>
        </w:rPr>
      </w:pPr>
      <w:r>
        <w:rPr>
          <w:rFonts w:hint="eastAsia"/>
        </w:rPr>
        <w:t>这对于在基督徒生活的道路上遇到紧急情况和失望时鼓舞灵魂是必要的。</w:t>
      </w:r>
    </w:p>
    <w:p w14:paraId="7B6B198B">
      <w:pPr>
        <w:pStyle w:val="5"/>
        <w:spacing w:before="0" w:line="337" w:lineRule="exact"/>
        <w:ind w:right="0"/>
        <w:rPr>
          <w:rFonts w:hint="eastAsia"/>
        </w:rPr>
      </w:pPr>
    </w:p>
    <w:p w14:paraId="0C6C5F92">
      <w:pPr>
        <w:pStyle w:val="5"/>
        <w:spacing w:before="0" w:line="337" w:lineRule="exact"/>
        <w:ind w:right="0"/>
        <w:rPr>
          <w:rFonts w:hint="eastAsia"/>
        </w:rPr>
      </w:pPr>
      <w:r>
        <w:rPr>
          <w:rFonts w:hint="eastAsia"/>
        </w:rPr>
        <w:t>Hope keeps in the fire, and keeps up the house. Heb. 3. 6. Whose house are we if we hold fast the confidence and rejoicing of our hope firm to the end.</w:t>
      </w:r>
    </w:p>
    <w:p w14:paraId="1AB76BBE">
      <w:pPr>
        <w:pStyle w:val="5"/>
        <w:spacing w:before="0" w:line="337" w:lineRule="exact"/>
        <w:ind w:right="0"/>
        <w:rPr>
          <w:rFonts w:hint="eastAsia"/>
        </w:rPr>
      </w:pPr>
      <w:r>
        <w:rPr>
          <w:rFonts w:hint="eastAsia"/>
        </w:rPr>
        <w:t>盼望保持火焰，维持房子。希伯来书3:6。我们若将可夸的盼望和胆量坚持到底，便是祂的家了。</w:t>
      </w:r>
    </w:p>
    <w:p w14:paraId="5FF8C691">
      <w:pPr>
        <w:pStyle w:val="5"/>
        <w:spacing w:before="0" w:line="337" w:lineRule="exact"/>
        <w:ind w:right="0"/>
        <w:rPr>
          <w:rFonts w:hint="eastAsia"/>
        </w:rPr>
      </w:pPr>
    </w:p>
    <w:p w14:paraId="7DD48BB8">
      <w:pPr>
        <w:pStyle w:val="5"/>
        <w:spacing w:before="0" w:line="337" w:lineRule="exact"/>
        <w:ind w:right="0"/>
        <w:rPr>
          <w:rFonts w:hint="eastAsia"/>
        </w:rPr>
      </w:pPr>
      <w:r>
        <w:rPr>
          <w:rFonts w:hint="eastAsia"/>
        </w:rPr>
        <w:t>Were it not for Hope the house would fall asunder; Hope keeps it together, till the Lord new build it in Heaven: Hope anchors the soul in a storm, and makes it steady under shaking tempests, Heb. 6. 19.</w:t>
      </w:r>
    </w:p>
    <w:p w14:paraId="4336E692">
      <w:pPr>
        <w:pStyle w:val="5"/>
        <w:spacing w:before="0" w:line="337" w:lineRule="exact"/>
        <w:ind w:right="0"/>
        <w:rPr>
          <w:rFonts w:hint="eastAsia"/>
        </w:rPr>
      </w:pPr>
      <w:r>
        <w:rPr>
          <w:rFonts w:hint="eastAsia"/>
        </w:rPr>
        <w:t>若不是因为盼望，房子就会散架；盼望将它维系在一起，直到主在天上重建它：盼望在风暴中锚定灵魂，在震动的暴风雨下使它稳定，希伯来书6:19。</w:t>
      </w:r>
    </w:p>
    <w:p w14:paraId="7FFD240B">
      <w:pPr>
        <w:pStyle w:val="5"/>
        <w:spacing w:before="0" w:line="337" w:lineRule="exact"/>
        <w:ind w:right="0"/>
        <w:rPr>
          <w:rFonts w:hint="eastAsia"/>
        </w:rPr>
      </w:pPr>
    </w:p>
    <w:p w14:paraId="5FC3077C">
      <w:pPr>
        <w:pStyle w:val="5"/>
        <w:spacing w:before="0" w:line="337" w:lineRule="exact"/>
        <w:ind w:right="0"/>
        <w:rPr>
          <w:rFonts w:hint="eastAsia"/>
        </w:rPr>
      </w:pPr>
      <w:r>
        <w:rPr>
          <w:rFonts w:hint="eastAsia"/>
        </w:rPr>
        <w:t>Hope maintains a Christian in a hard winter, while the seed is under clods, and till the corn come to the barn. 1 Cor. 9. 10.</w:t>
      </w:r>
    </w:p>
    <w:p w14:paraId="2AF88E3B">
      <w:pPr>
        <w:pStyle w:val="5"/>
        <w:spacing w:before="0" w:line="337" w:lineRule="exact"/>
        <w:ind w:right="0"/>
        <w:rPr>
          <w:rFonts w:hint="eastAsia"/>
        </w:rPr>
      </w:pPr>
      <w:r>
        <w:rPr>
          <w:rFonts w:hint="eastAsia"/>
        </w:rPr>
        <w:t>盼望在艰难的冬天维持基督徒，当种子在土块下，直到谷物进入谷仓。哥林多前书9:10。</w:t>
      </w:r>
    </w:p>
    <w:p w14:paraId="3E9EACAD">
      <w:pPr>
        <w:pStyle w:val="5"/>
        <w:spacing w:before="0" w:line="337" w:lineRule="exact"/>
        <w:ind w:right="0"/>
        <w:rPr>
          <w:rFonts w:hint="eastAsia"/>
        </w:rPr>
      </w:pPr>
    </w:p>
    <w:p w14:paraId="2D71DD4F">
      <w:pPr>
        <w:pStyle w:val="5"/>
        <w:spacing w:before="0" w:line="337" w:lineRule="exact"/>
        <w:ind w:right="0"/>
        <w:rPr>
          <w:rFonts w:hint="eastAsia"/>
        </w:rPr>
      </w:pPr>
      <w:r>
        <w:rPr>
          <w:rFonts w:hint="eastAsia"/>
        </w:rPr>
        <w:t>He that ploweth, ploweth in Hope (that is of a good harvest) that will compensate all his labors.</w:t>
      </w:r>
    </w:p>
    <w:p w14:paraId="7F742265">
      <w:pPr>
        <w:pStyle w:val="5"/>
        <w:spacing w:before="0" w:line="337" w:lineRule="exact"/>
        <w:ind w:right="0"/>
        <w:rPr>
          <w:rFonts w:hint="eastAsia"/>
        </w:rPr>
      </w:pPr>
      <w:r>
        <w:rPr>
          <w:rFonts w:hint="eastAsia"/>
        </w:rPr>
        <w:t>耕种的应当存着指望（就是好收成的指望）去耕种，这将补偿他所有的劳作。</w:t>
      </w:r>
    </w:p>
    <w:p w14:paraId="3357F72F">
      <w:pPr>
        <w:pStyle w:val="5"/>
        <w:spacing w:before="0" w:line="337" w:lineRule="exact"/>
        <w:ind w:right="0"/>
        <w:rPr>
          <w:rFonts w:hint="eastAsia"/>
        </w:rPr>
      </w:pPr>
    </w:p>
    <w:p w14:paraId="62D42EF2">
      <w:pPr>
        <w:pStyle w:val="5"/>
        <w:spacing w:before="0" w:line="337" w:lineRule="exact"/>
        <w:ind w:right="0"/>
        <w:rPr>
          <w:rFonts w:hint="eastAsia"/>
        </w:rPr>
      </w:pPr>
      <w:r>
        <w:rPr>
          <w:rFonts w:hint="eastAsia"/>
        </w:rPr>
        <w:t>Hope secures the soul from shame and disappointment under temporary forbearance, Psal. 34. 22. It helps it to rejoice in tribulation, Rom. 5. 2. and compasseth him about with mercy, Psal. 32. 10.</w:t>
      </w:r>
    </w:p>
    <w:p w14:paraId="010ECA0B">
      <w:pPr>
        <w:pStyle w:val="5"/>
        <w:spacing w:before="0" w:line="337" w:lineRule="exact"/>
        <w:ind w:right="0"/>
        <w:rPr>
          <w:rFonts w:hint="eastAsia"/>
        </w:rPr>
      </w:pPr>
      <w:r>
        <w:rPr>
          <w:rFonts w:hint="eastAsia"/>
        </w:rPr>
        <w:t>盼望保护灵魂在暂时忍耐中免于羞耻和失望，诗篇34:22。它帮助灵魂在患难中喜乐，罗马书5:2。并以慈爱围绕他，诗篇32:10。</w:t>
      </w:r>
    </w:p>
    <w:p w14:paraId="01C71D11">
      <w:pPr>
        <w:pStyle w:val="5"/>
        <w:spacing w:before="0" w:line="337" w:lineRule="exact"/>
        <w:ind w:right="0"/>
      </w:pPr>
    </w:p>
    <w:p w14:paraId="2201099C">
      <w:pPr>
        <w:pStyle w:val="5"/>
        <w:spacing w:before="23"/>
        <w:ind w:left="0" w:right="0"/>
        <w:jc w:val="left"/>
      </w:pPr>
    </w:p>
    <w:p w14:paraId="56555495">
      <w:pPr>
        <w:pStyle w:val="5"/>
        <w:spacing w:before="289" w:line="285" w:lineRule="auto"/>
        <w:ind w:right="97"/>
        <w:rPr>
          <w:rFonts w:hint="eastAsia"/>
        </w:rPr>
      </w:pPr>
      <w:r>
        <w:rPr>
          <w:rFonts w:hint="eastAsia"/>
        </w:rPr>
        <w:t>I'll translate this Christian text from English to Chinese, using "祂" for all divine references and appropriate Christian terminology:</w:t>
      </w:r>
    </w:p>
    <w:p w14:paraId="6BA11F42">
      <w:pPr>
        <w:pStyle w:val="5"/>
        <w:spacing w:before="289" w:line="285" w:lineRule="auto"/>
        <w:ind w:right="97"/>
        <w:rPr>
          <w:rFonts w:hint="eastAsia"/>
        </w:rPr>
      </w:pPr>
    </w:p>
    <w:p w14:paraId="0A461EB4">
      <w:pPr>
        <w:pStyle w:val="5"/>
        <w:spacing w:before="289" w:line="285" w:lineRule="auto"/>
        <w:ind w:right="97"/>
        <w:rPr>
          <w:rFonts w:hint="eastAsia"/>
        </w:rPr>
      </w:pPr>
      <w:r>
        <w:rPr>
          <w:rFonts w:hint="eastAsia"/>
        </w:rPr>
        <w:t>Humility, Self-denial, Goodness, Temperance, Gentleness, Love, Zeal, Holy Fear, are all good goods that will off well, and turn to the Trader's profit, if well improved: Get your souls well stored with these graces of the Spirit, also if you ever think to drive a good Trade of godliness,</w:t>
      </w:r>
    </w:p>
    <w:p w14:paraId="1AD12572">
      <w:pPr>
        <w:pStyle w:val="5"/>
        <w:spacing w:before="289" w:line="285" w:lineRule="auto"/>
        <w:ind w:right="97"/>
        <w:rPr>
          <w:rFonts w:hint="eastAsia"/>
        </w:rPr>
      </w:pPr>
      <w:r>
        <w:rPr>
          <w:rFonts w:hint="eastAsia"/>
        </w:rPr>
        <w:t>谦卑、克己、良善、节制、温柔、爱心、热忱、敬畏，这些都是美好的货物，若善加利用，必会带来丰盛的利润给这位商人：若你想在敬虔的买卖中获利，就当使你的灵魂充满这些圣灵的恩典。</w:t>
      </w:r>
    </w:p>
    <w:p w14:paraId="7A66375F">
      <w:pPr>
        <w:pStyle w:val="5"/>
        <w:spacing w:before="289" w:line="285" w:lineRule="auto"/>
        <w:ind w:right="97"/>
        <w:rPr>
          <w:rFonts w:hint="eastAsia"/>
        </w:rPr>
      </w:pPr>
    </w:p>
    <w:p w14:paraId="3E33DFB0">
      <w:pPr>
        <w:pStyle w:val="5"/>
        <w:spacing w:before="289" w:line="285" w:lineRule="auto"/>
        <w:ind w:right="97"/>
        <w:rPr>
          <w:rFonts w:hint="eastAsia"/>
        </w:rPr>
      </w:pPr>
      <w:r>
        <w:rPr>
          <w:rFonts w:hint="eastAsia"/>
        </w:rPr>
        <w:t>Get your minds filled with knowledge, as well as your hearts with grace; that's part of the Christian's Treasure. 2 Cor. 4. 6. We have this Treasure (that is of the knowledge of God in the face of Christ) in earthen vessels: In whom are hid all the Treasures of Wisdom, Col. 2. 3.</w:t>
      </w:r>
    </w:p>
    <w:p w14:paraId="3257DDA3">
      <w:pPr>
        <w:pStyle w:val="5"/>
        <w:spacing w:before="289" w:line="285" w:lineRule="auto"/>
        <w:ind w:right="97"/>
        <w:rPr>
          <w:rFonts w:hint="eastAsia"/>
        </w:rPr>
      </w:pPr>
      <w:r>
        <w:rPr>
          <w:rFonts w:hint="eastAsia"/>
        </w:rPr>
        <w:t>使你的心智充满知识，同时使你的心充满恩典；这是基督徒宝藏的一部分。哥林多后书4:6，"我们有这宝贝（就是在基督面上神的知识）在瓦器里"：歌罗西书2:3，"所积蓄的一切智慧知识，都在祂里面藏着。"</w:t>
      </w:r>
    </w:p>
    <w:p w14:paraId="30B55F1F">
      <w:pPr>
        <w:pStyle w:val="5"/>
        <w:spacing w:before="289" w:line="285" w:lineRule="auto"/>
        <w:ind w:right="97"/>
        <w:rPr>
          <w:rFonts w:hint="eastAsia"/>
        </w:rPr>
      </w:pPr>
    </w:p>
    <w:p w14:paraId="3DDF67DD">
      <w:pPr>
        <w:pStyle w:val="5"/>
        <w:spacing w:before="289" w:line="285" w:lineRule="auto"/>
        <w:ind w:right="97"/>
        <w:rPr>
          <w:rFonts w:hint="eastAsia"/>
        </w:rPr>
      </w:pPr>
      <w:r>
        <w:rPr>
          <w:rFonts w:hint="eastAsia"/>
        </w:rPr>
        <w:t>Saving knowledge is a Treasure laid up in Christ for Believers, and to be fetched out for their use and comfort. The riches of the full assurance of understanding, and acknowledgement of the mystery of God, and of the Father, and of Christ, Col. 2. 2.</w:t>
      </w:r>
    </w:p>
    <w:p w14:paraId="109CEA2A">
      <w:pPr>
        <w:pStyle w:val="5"/>
        <w:spacing w:before="289" w:line="285" w:lineRule="auto"/>
        <w:ind w:right="97"/>
        <w:rPr>
          <w:rFonts w:hint="eastAsia"/>
        </w:rPr>
      </w:pPr>
      <w:r>
        <w:rPr>
          <w:rFonts w:hint="eastAsia"/>
        </w:rPr>
        <w:t>救恩的知识是为信徒存在基督里的宝藏，可以取出来供他们使用并得安慰。歌罗西书2:2，"使他们得以完全明白，认识神的奥秘，就是基督，以及父神。"</w:t>
      </w:r>
    </w:p>
    <w:p w14:paraId="00BAC13F">
      <w:pPr>
        <w:pStyle w:val="5"/>
        <w:spacing w:before="289" w:line="285" w:lineRule="auto"/>
        <w:ind w:right="97"/>
        <w:rPr>
          <w:rFonts w:hint="eastAsia"/>
        </w:rPr>
      </w:pPr>
    </w:p>
    <w:p w14:paraId="21568C12">
      <w:pPr>
        <w:pStyle w:val="5"/>
        <w:spacing w:before="289" w:line="285" w:lineRule="auto"/>
        <w:ind w:right="97"/>
        <w:rPr>
          <w:rFonts w:hint="eastAsia"/>
        </w:rPr>
      </w:pPr>
      <w:r>
        <w:rPr>
          <w:rFonts w:hint="eastAsia"/>
        </w:rPr>
        <w:t>The Gospel is a mystery, a secret, hid from the natural eye, and cannot be known but by the revelation of the Spirit. To have an inward, clear, sensible, experimental and certain apprehension of the glorious truths of the Gospel, opened and confirmed to the eye of Faith, is a high attainment beyond what any reach to, but those that have the anointings of the Spirit, and to whom 'tis given by the Spirit as the fruit of prayer, and faithful attendance on his teachings in the Gospel and Ordinances of Christ: This is called a rooting and establishment in the Faith, Col. 2. 7. and growing in knowledge, 2 Pet. 3. 18.</w:t>
      </w:r>
    </w:p>
    <w:p w14:paraId="76BB7C88">
      <w:pPr>
        <w:pStyle w:val="5"/>
        <w:spacing w:before="289" w:line="285" w:lineRule="auto"/>
        <w:ind w:right="97"/>
        <w:rPr>
          <w:rFonts w:hint="eastAsia"/>
        </w:rPr>
      </w:pPr>
      <w:r>
        <w:rPr>
          <w:rFonts w:hint="eastAsia"/>
        </w:rPr>
        <w:t>福音是奥秘，是秘密，向自然的眼目隐藏，非借着圣灵的启示不能知道。对福音荣耀真理有内在、清晰、敏锐、经验性和确定的领悟，向信心的眼目开启并确认，这是一种崇高的成就，非任何人所能达到，唯有那些有圣灵恩膏的人，以及那些因祷告和忠实参与圣灵在福音和基督的规条中教导而蒙赐予的人才能达到：这被称为在信仰中生根建造，歌罗西书2:7，并在知识上长进，彼得后书3:18。</w:t>
      </w:r>
    </w:p>
    <w:p w14:paraId="689E6486">
      <w:pPr>
        <w:pStyle w:val="5"/>
        <w:spacing w:before="289" w:line="285" w:lineRule="auto"/>
        <w:ind w:right="97"/>
        <w:rPr>
          <w:rFonts w:hint="eastAsia"/>
        </w:rPr>
      </w:pPr>
    </w:p>
    <w:p w14:paraId="6DBE7BB4">
      <w:pPr>
        <w:pStyle w:val="5"/>
        <w:spacing w:before="289" w:line="285" w:lineRule="auto"/>
        <w:ind w:right="97"/>
        <w:rPr>
          <w:rFonts w:hint="eastAsia"/>
        </w:rPr>
      </w:pPr>
      <w:r>
        <w:rPr>
          <w:rFonts w:hint="eastAsia"/>
        </w:rPr>
        <w:t>alluding to trees that being well planted do take deeper root in the earth, and in time come to greater settlement and strength against shakings: And as children that gradually grow and increase to higher statures; so this spiritual knowledge is gradually increased; 'tis not the privilege of new-born babes, of persons at their first conversion, to have this deep fathoming of Gospel-mysteries: But of stronger Christians, who by constant attendances on the Means of Grace, and in progress of time, by Faith, Humility, Prayer and Attention to the Spirit, do at length come to higher measures of this illumination, and full assurance of truth.</w:t>
      </w:r>
    </w:p>
    <w:p w14:paraId="6B38F283">
      <w:pPr>
        <w:pStyle w:val="5"/>
        <w:spacing w:before="289" w:line="285" w:lineRule="auto"/>
        <w:ind w:right="97"/>
        <w:rPr>
          <w:rFonts w:hint="eastAsia"/>
        </w:rPr>
      </w:pPr>
      <w:r>
        <w:rPr>
          <w:rFonts w:hint="eastAsia"/>
        </w:rPr>
        <w:t>这比喻为树木被妥善栽种后，在土地中扎下更深的根，随着时间的推移，对抗摇动时有更稳固的根基和力量：就像孩子逐渐成长达到更高的身量；这属灵的知识也是逐渐增长的；对福音奥秘的深刻理解并非属于初信者的特权，不是人刚刚悔改时就能拥有的：而是属于那些更坚强的基督徒，他们藉着恒常参与恩典之道，随着时间，藉着信心、谦卑、祷告和对圣灵的专注，最终达到更高程度的这种光照，和对真理的完全确信。</w:t>
      </w:r>
    </w:p>
    <w:p w14:paraId="16591C27">
      <w:pPr>
        <w:pStyle w:val="5"/>
        <w:spacing w:before="289" w:line="285" w:lineRule="auto"/>
        <w:ind w:right="97"/>
        <w:rPr>
          <w:rFonts w:hint="eastAsia"/>
        </w:rPr>
      </w:pPr>
    </w:p>
    <w:p w14:paraId="37767CC3">
      <w:pPr>
        <w:pStyle w:val="5"/>
        <w:spacing w:before="289" w:line="285" w:lineRule="auto"/>
        <w:ind w:right="97"/>
        <w:rPr>
          <w:rFonts w:hint="eastAsia"/>
        </w:rPr>
      </w:pPr>
      <w:r>
        <w:rPr>
          <w:rFonts w:hint="eastAsia"/>
        </w:rPr>
        <w:t>As Gerson reports of a godly man he knew, who at first was exercised with many doubts and fears, and shakings of Faith; but at last through humiliation of soul, and a captivating of his understanding to Divine Truth, together with the illumination of the Spirit, came to a wonderful clearness in the matters of Faith, and of his soul-estate, with such a settlement of spirit, and certainty about his salvation, as to have no more doubts remaining in him.</w:t>
      </w:r>
    </w:p>
    <w:p w14:paraId="04A0E45F">
      <w:pPr>
        <w:pStyle w:val="5"/>
        <w:spacing w:before="289" w:line="285" w:lineRule="auto"/>
        <w:ind w:right="97"/>
        <w:rPr>
          <w:rFonts w:hint="eastAsia"/>
        </w:rPr>
      </w:pPr>
      <w:r>
        <w:rPr>
          <w:rFonts w:hint="eastAsia"/>
        </w:rPr>
        <w:t>正如格尔森报告他所认识的一位敬虔之人，起初经历许多疑惑、恐惧和信心的动摇；但最终通过灵魂的谦卑，将理解力降服于神圣真理，加上圣灵的光照，在信仰事务和他灵魂状态上获得了奇妙的清晰，灵里如此安定，对他的救恩如此确信，以致不再有任何疑惑存在。</w:t>
      </w:r>
    </w:p>
    <w:p w14:paraId="0B064E15">
      <w:pPr>
        <w:pStyle w:val="5"/>
        <w:spacing w:before="289" w:line="285" w:lineRule="auto"/>
        <w:ind w:right="97"/>
        <w:rPr>
          <w:rFonts w:hint="eastAsia"/>
        </w:rPr>
      </w:pPr>
    </w:p>
    <w:p w14:paraId="2F42F8C9">
      <w:pPr>
        <w:pStyle w:val="5"/>
        <w:spacing w:before="289" w:line="285" w:lineRule="auto"/>
        <w:ind w:right="97"/>
        <w:rPr>
          <w:rFonts w:hint="eastAsia"/>
        </w:rPr>
      </w:pPr>
      <w:r>
        <w:rPr>
          <w:rFonts w:hint="eastAsia"/>
        </w:rPr>
        <w:t>Christians, content not yourselves with some notions of truth, and shallow cold apprehensions of the great mysteries of salvation; but labor to get in greater measures of spiritual understanding, both objective, as to the Truths to be known; and subjective, as to the discerning of them: Alas, we know as yet nothing as we ought; there are deeps in the knowledge of Christ for Elephants, as well as shallows for Lambs; and there are greater beaming's on the souls eye to be obtained, and more certain understanding, and familiar acquaintance to be had with the same Truths we know.</w:t>
      </w:r>
    </w:p>
    <w:p w14:paraId="49AEA78D">
      <w:pPr>
        <w:pStyle w:val="5"/>
        <w:spacing w:before="289" w:line="285" w:lineRule="auto"/>
        <w:ind w:right="97"/>
        <w:rPr>
          <w:rFonts w:hint="eastAsia"/>
        </w:rPr>
      </w:pPr>
      <w:r>
        <w:rPr>
          <w:rFonts w:hint="eastAsia"/>
        </w:rPr>
        <w:t>基督徒们，不要满足于对真理的一些概念，和对救恩伟大奥秘浅薄冷漠的理解；而要努力获得更大程度的属灵理解，客观上，关于要认识的真理；主观上，关于对真理的辨别：哎呀，我们尚未如我们所当知道的那样知道；在基督知识中既有适合大象的深处，也有适合羔羊的浅滩；并且在我们已知的相同真理上，可以获得更大的心灵之眼的光照，更确定的理解，更亲密的熟悉。</w:t>
      </w:r>
    </w:p>
    <w:p w14:paraId="66036F29">
      <w:pPr>
        <w:pStyle w:val="5"/>
        <w:spacing w:before="289" w:line="285" w:lineRule="auto"/>
        <w:ind w:right="97"/>
        <w:rPr>
          <w:rFonts w:hint="eastAsia"/>
        </w:rPr>
      </w:pPr>
    </w:p>
    <w:p w14:paraId="5DE76A08">
      <w:pPr>
        <w:pStyle w:val="5"/>
        <w:spacing w:before="289" w:line="285" w:lineRule="auto"/>
        <w:ind w:right="97"/>
        <w:rPr>
          <w:rFonts w:hint="eastAsia"/>
        </w:rPr>
      </w:pPr>
      <w:r>
        <w:rPr>
          <w:rFonts w:hint="eastAsia"/>
        </w:rPr>
        <w:t>Your business, Christians, in the Heavenly Trade is to get more Divine Wisdom, to be led farther into all Truth, and to enter into the Mysteries of the Gospel; wading farther and farther into Sanctuary-deeps; to know more of God, of the way to him, and the things freely given of him, and to know better what you know: Thou hast hid these things from the wise and prudent, and revealed them to babes.</w:t>
      </w:r>
    </w:p>
    <w:p w14:paraId="3E34F53B">
      <w:pPr>
        <w:pStyle w:val="5"/>
        <w:spacing w:before="289" w:line="285" w:lineRule="auto"/>
        <w:ind w:right="97"/>
        <w:rPr>
          <w:rFonts w:hint="eastAsia"/>
        </w:rPr>
      </w:pPr>
      <w:r>
        <w:rPr>
          <w:rFonts w:hint="eastAsia"/>
        </w:rPr>
        <w:t>基督徒们，你们在天上的交易中的任务是获得更多神圣的智慧，被引导更深入地进入一切真理，进入福音的奥秘；越来越深地涉入圣所的深处；更多地认识神，认识通往祂的道路，认识祂白白赐下的事物，并更好地知道你所知道的：祢向聪明通达人就藏起这些事，向婴孩就显出来。</w:t>
      </w:r>
    </w:p>
    <w:p w14:paraId="7B77AE76">
      <w:pPr>
        <w:pStyle w:val="5"/>
        <w:spacing w:before="289" w:line="285" w:lineRule="auto"/>
        <w:ind w:right="97"/>
        <w:rPr>
          <w:rFonts w:hint="eastAsia"/>
        </w:rPr>
      </w:pPr>
    </w:p>
    <w:p w14:paraId="0548CF49">
      <w:pPr>
        <w:pStyle w:val="5"/>
        <w:spacing w:before="289" w:line="285" w:lineRule="auto"/>
        <w:ind w:right="97"/>
        <w:rPr>
          <w:rFonts w:hint="eastAsia"/>
        </w:rPr>
      </w:pPr>
      <w:r>
        <w:rPr>
          <w:rFonts w:hint="eastAsia"/>
        </w:rPr>
        <w:t>There's a secret in Gospel-truths which the wisest men in the world can never by their greatest Wisdom come to see, without the special revelation of the Spirit: As none can come to see the spirits, salts, and occult virtues, in herbs and minerals, till by Chemistry they are extracted: Others may discern and receive the things themselves in the gross and bulk of them, and yet never see or taste those choice spirits hid in them:</w:t>
      </w:r>
    </w:p>
    <w:p w14:paraId="0DF97DD4">
      <w:pPr>
        <w:pStyle w:val="5"/>
        <w:spacing w:before="289" w:line="285" w:lineRule="auto"/>
        <w:ind w:right="97"/>
        <w:rPr>
          <w:rFonts w:hint="eastAsia"/>
        </w:rPr>
      </w:pPr>
      <w:r>
        <w:rPr>
          <w:rFonts w:hint="eastAsia"/>
        </w:rPr>
        <w:t>福音真理中有一个奥秘，世上最聪明的人绝不能凭他们最大的智慧看见，除非有圣灵特殊的启示：正如没有人能看见草药和矿物中的精华、盐分和隐藏的功效，直到通过化学方法将它们提取出来：其他人可能辨别并接受这些事物的粗略整体，却从未见到或尝到隐藏在其中的精华：</w:t>
      </w:r>
    </w:p>
    <w:p w14:paraId="17174A29">
      <w:pPr>
        <w:pStyle w:val="5"/>
        <w:spacing w:before="289" w:line="285" w:lineRule="auto"/>
        <w:ind w:right="97"/>
        <w:rPr>
          <w:rFonts w:hint="eastAsia"/>
        </w:rPr>
      </w:pPr>
    </w:p>
    <w:p w14:paraId="7123E3EB">
      <w:pPr>
        <w:pStyle w:val="5"/>
        <w:spacing w:before="289" w:line="285" w:lineRule="auto"/>
        <w:ind w:right="97"/>
        <w:rPr>
          <w:rFonts w:hint="eastAsia"/>
        </w:rPr>
      </w:pPr>
      <w:r>
        <w:rPr>
          <w:rFonts w:hint="eastAsia"/>
        </w:rPr>
        <w:t>So 'tis with such as are strangers to a spiritual knowledge, they apprehend Truths in the bulk and letter of them. A carnal man (saith Hooker) may hear the sound of the Word, understand the signification; his judgment may see the evidence of the argument, and force of reason in them; and yet the reality and spiritualness of that Divine good never apprehended.</w:t>
      </w:r>
    </w:p>
    <w:p w14:paraId="76B3B280">
      <w:pPr>
        <w:pStyle w:val="5"/>
        <w:spacing w:before="289" w:line="285" w:lineRule="auto"/>
        <w:ind w:right="97"/>
        <w:rPr>
          <w:rFonts w:hint="eastAsia"/>
        </w:rPr>
      </w:pPr>
      <w:r>
        <w:rPr>
          <w:rFonts w:hint="eastAsia"/>
        </w:rPr>
        <w:t>对于那些不熟悉属灵知识的人也是如此，他们只理解真理的整体和字面意思。胡克说，属肉体的人可能听到圣道的声音，理解其含义；他的判断力可能看到论证的证据和其中的理性力量；然而那神圣美善的实质和属灵性从未被领悟。</w:t>
      </w:r>
    </w:p>
    <w:p w14:paraId="11FE833A">
      <w:pPr>
        <w:pStyle w:val="5"/>
        <w:spacing w:before="289" w:line="285" w:lineRule="auto"/>
        <w:ind w:right="97"/>
        <w:rPr>
          <w:rFonts w:hint="eastAsia"/>
        </w:rPr>
      </w:pPr>
    </w:p>
    <w:p w14:paraId="23B80B48">
      <w:pPr>
        <w:pStyle w:val="5"/>
        <w:spacing w:before="289" w:line="285" w:lineRule="auto"/>
        <w:ind w:right="97"/>
        <w:rPr>
          <w:rFonts w:hint="eastAsia"/>
        </w:rPr>
      </w:pPr>
      <w:r>
        <w:rPr>
          <w:rFonts w:hint="eastAsia"/>
        </w:rPr>
        <w:t>The world by wisdom knew not God, 1 Cor. 1. 21. There's no proportion between a spiritual object and a carnal eye: The carnal mind cannot discern the things of the Spirit of God, neither can they know them, for they are spiritually discerned, 1 Cor. 2. 14.</w:t>
      </w:r>
    </w:p>
    <w:p w14:paraId="2F3A79DD">
      <w:pPr>
        <w:pStyle w:val="5"/>
        <w:spacing w:before="289" w:line="285" w:lineRule="auto"/>
        <w:ind w:right="97"/>
        <w:rPr>
          <w:rFonts w:hint="eastAsia"/>
        </w:rPr>
      </w:pPr>
      <w:r>
        <w:rPr>
          <w:rFonts w:hint="eastAsia"/>
        </w:rPr>
        <w:t>哥林多前书1:21，"世人凭自己的智慧，既不认识神。"属灵的事物与属肉体的眼睛之间没有比例：属肉体的心思不能辨别神的圣灵的事，他们也不能知道，因为这些事情唯有属灵的人才能看透，哥林多前书2:14。</w:t>
      </w:r>
    </w:p>
    <w:p w14:paraId="6F4881EB">
      <w:pPr>
        <w:pStyle w:val="5"/>
        <w:spacing w:before="289" w:line="285" w:lineRule="auto"/>
        <w:ind w:right="97"/>
        <w:rPr>
          <w:rFonts w:hint="eastAsia"/>
        </w:rPr>
      </w:pPr>
    </w:p>
    <w:p w14:paraId="550B4EB0">
      <w:pPr>
        <w:pStyle w:val="5"/>
        <w:spacing w:before="289" w:line="285" w:lineRule="auto"/>
        <w:ind w:right="97"/>
        <w:rPr>
          <w:rFonts w:hint="eastAsia"/>
        </w:rPr>
      </w:pPr>
      <w:r>
        <w:rPr>
          <w:rFonts w:hint="eastAsia"/>
        </w:rPr>
        <w:t>Labor to see the beauty and amiableness of Truth; to see your propriety in Truth, to taste an inward sweetness, and ravishing pleasure in Truth, to feel the sense of special love to your souls in discovery of light, and to find a mightiness going out in every Truth on your souls, changing you into the very Spirit and Image of Truth:</w:t>
      </w:r>
    </w:p>
    <w:p w14:paraId="3A01080D">
      <w:pPr>
        <w:pStyle w:val="5"/>
        <w:spacing w:before="289" w:line="285" w:lineRule="auto"/>
        <w:ind w:right="97"/>
        <w:rPr>
          <w:rFonts w:hint="eastAsia"/>
        </w:rPr>
      </w:pPr>
      <w:r>
        <w:rPr>
          <w:rFonts w:hint="eastAsia"/>
        </w:rPr>
        <w:t>努力看见真理的美丽和可爱；看见你在真理中的产业，品尝真理内在的甜美和令人陶醉的喜悦，感受到在发现光明时对你灵魂的特殊爱，并在每一个真理中发现一种强大的力量作用于你的灵魂，将你转变成真理的灵和形象：</w:t>
      </w:r>
    </w:p>
    <w:p w14:paraId="310E2CC0">
      <w:pPr>
        <w:pStyle w:val="5"/>
        <w:spacing w:before="289" w:line="285" w:lineRule="auto"/>
        <w:ind w:right="97"/>
        <w:rPr>
          <w:rFonts w:hint="eastAsia"/>
        </w:rPr>
      </w:pPr>
    </w:p>
    <w:p w14:paraId="73D19C62">
      <w:pPr>
        <w:pStyle w:val="5"/>
        <w:spacing w:before="289" w:line="285" w:lineRule="auto"/>
        <w:ind w:right="97"/>
        <w:rPr>
          <w:rFonts w:hint="eastAsia"/>
        </w:rPr>
      </w:pPr>
      <w:r>
        <w:rPr>
          <w:rFonts w:hint="eastAsia"/>
        </w:rPr>
        <w:t>To grow in knowledge extensively, into all Truth; and intensively, in deeper and more sensible, spiritual, powerful apprehensions of truth; the want of which right knowledge makes so many cold, dead hypocrites, and barren professors in this day of light and parts.</w:t>
      </w:r>
    </w:p>
    <w:p w14:paraId="0C27D109">
      <w:pPr>
        <w:pStyle w:val="5"/>
        <w:spacing w:before="289" w:line="285" w:lineRule="auto"/>
        <w:ind w:right="97"/>
        <w:rPr>
          <w:rFonts w:hint="eastAsia"/>
        </w:rPr>
      </w:pPr>
      <w:r>
        <w:rPr>
          <w:rFonts w:hint="eastAsia"/>
        </w:rPr>
        <w:t>在知识上广泛成长，进入一切真理；并集中深入，在更深刻、更敏锐、更属灵、更有力的真理领悟中；缺乏这种正确知识使得在这光明和才能的时代有如此多冷漠、死气沉沉的伪君子和不结果子的信徒。</w:t>
      </w:r>
    </w:p>
    <w:p w14:paraId="5D48DC0B">
      <w:pPr>
        <w:pStyle w:val="5"/>
        <w:spacing w:before="289" w:line="285" w:lineRule="auto"/>
        <w:ind w:right="97"/>
        <w:rPr>
          <w:rFonts w:hint="eastAsia"/>
        </w:rPr>
      </w:pPr>
    </w:p>
    <w:p w14:paraId="3C812077">
      <w:pPr>
        <w:pStyle w:val="5"/>
        <w:spacing w:before="289" w:line="285" w:lineRule="auto"/>
        <w:ind w:right="97"/>
        <w:rPr>
          <w:rFonts w:hint="eastAsia"/>
        </w:rPr>
      </w:pPr>
      <w:r>
        <w:rPr>
          <w:rFonts w:hint="eastAsia"/>
        </w:rPr>
        <w:t>Get also your Consciences stored with the Peace of God, which passeth understanding. This is the salt that seasons everything, condition and duty, Mark 9. 50. This will shoe your feet to travel through the rough and tiresome ways of affliction, temptation and persecution you must meet with in the pursuit of your Heavenly Trade, Ephes. 6. 15.</w:t>
      </w:r>
    </w:p>
    <w:p w14:paraId="603A2E1F">
      <w:pPr>
        <w:pStyle w:val="5"/>
        <w:spacing w:before="289" w:line="285" w:lineRule="auto"/>
        <w:ind w:right="97"/>
        <w:rPr>
          <w:rFonts w:hint="eastAsia"/>
        </w:rPr>
      </w:pPr>
      <w:r>
        <w:rPr>
          <w:rFonts w:hint="eastAsia"/>
        </w:rPr>
        <w:t>也要使你的良心充满神所赐出人意外的平安。这是调和一切的盐，包括处境和责任，马可福音9:50。这将为你的脚穿上鞋，使你能走过在追求天上交易时必然遇到的艰难疲惫的苦难、试探和逼迫之路，以弗所书6:15。</w:t>
      </w:r>
    </w:p>
    <w:p w14:paraId="6924C8D2">
      <w:pPr>
        <w:pStyle w:val="5"/>
        <w:spacing w:before="289" w:line="285" w:lineRule="auto"/>
        <w:ind w:right="97"/>
        <w:rPr>
          <w:rFonts w:hint="eastAsia"/>
        </w:rPr>
      </w:pPr>
    </w:p>
    <w:p w14:paraId="75B03F90">
      <w:pPr>
        <w:pStyle w:val="5"/>
        <w:spacing w:before="289" w:line="285" w:lineRule="auto"/>
        <w:ind w:right="97"/>
        <w:rPr>
          <w:rFonts w:hint="eastAsia"/>
        </w:rPr>
      </w:pPr>
      <w:r>
        <w:rPr>
          <w:rFonts w:hint="eastAsia"/>
        </w:rPr>
        <w:t>This will calm your hearts in storms, and maintain a Summer within, when 'tis Winter without, and nothing but tempests and troubles in the world, John 16. 33. This will preserve you when all is going, and keep your hearts and minds through Christ Jesus, Phil. 4. 7.</w:t>
      </w:r>
    </w:p>
    <w:p w14:paraId="4C61306F">
      <w:pPr>
        <w:pStyle w:val="5"/>
        <w:spacing w:before="289" w:line="285" w:lineRule="auto"/>
        <w:ind w:right="97"/>
        <w:rPr>
          <w:rFonts w:hint="eastAsia"/>
        </w:rPr>
      </w:pPr>
      <w:r>
        <w:rPr>
          <w:rFonts w:hint="eastAsia"/>
        </w:rPr>
        <w:t>这将在风暴中平静你的心，在外面是冬天，世上充满风暴和困扰时，保持内心的夏天，约翰福音16:33。这将在一切都消逝时保守你，并借着基督耶稣保守你的心怀意念，腓立比书4:7。</w:t>
      </w:r>
    </w:p>
    <w:p w14:paraId="7ED97C33">
      <w:pPr>
        <w:pStyle w:val="5"/>
        <w:spacing w:before="289" w:line="285" w:lineRule="auto"/>
        <w:ind w:right="97"/>
        <w:rPr>
          <w:rFonts w:hint="eastAsia"/>
        </w:rPr>
      </w:pPr>
    </w:p>
    <w:p w14:paraId="42C70769">
      <w:pPr>
        <w:pStyle w:val="5"/>
        <w:spacing w:before="289" w:line="285" w:lineRule="auto"/>
        <w:ind w:right="97"/>
        <w:rPr>
          <w:rFonts w:hint="eastAsia"/>
        </w:rPr>
      </w:pPr>
      <w:r>
        <w:rPr>
          <w:rFonts w:hint="eastAsia"/>
        </w:rPr>
        <w:t>This will guard your hearts from those slavish fears, darksome doubts, and dreadful troubles that many are filled with this day, and make you triumph over sin, trample upon the world, and smile in the midst of all the frowns of men and Devils.</w:t>
      </w:r>
    </w:p>
    <w:p w14:paraId="7C27AF97">
      <w:pPr>
        <w:pStyle w:val="5"/>
        <w:spacing w:before="289" w:line="285" w:lineRule="auto"/>
        <w:ind w:right="97"/>
        <w:rPr>
          <w:rFonts w:hint="eastAsia"/>
        </w:rPr>
      </w:pPr>
      <w:r>
        <w:rPr>
          <w:rFonts w:hint="eastAsia"/>
        </w:rPr>
        <w:t>这将保护你的心不受那些奴役的恐惧、黑暗的疑虑和可怕的困扰的侵扰，这些困扰如今充斥着许多人，并使你战胜罪恶，践踏世界，在人和魔鬼的一切皱眉中微笑。</w:t>
      </w:r>
    </w:p>
    <w:p w14:paraId="4620CD65">
      <w:pPr>
        <w:pStyle w:val="5"/>
        <w:spacing w:before="289" w:line="285" w:lineRule="auto"/>
        <w:ind w:right="97"/>
        <w:rPr>
          <w:rFonts w:hint="eastAsia"/>
        </w:rPr>
      </w:pPr>
    </w:p>
    <w:p w14:paraId="4B180259">
      <w:pPr>
        <w:pStyle w:val="5"/>
        <w:spacing w:before="289" w:line="285" w:lineRule="auto"/>
        <w:ind w:right="97"/>
        <w:rPr>
          <w:rFonts w:hint="eastAsia"/>
        </w:rPr>
      </w:pPr>
      <w:r>
        <w:rPr>
          <w:rFonts w:hint="eastAsia"/>
        </w:rPr>
        <w:t>O get and keep this rare Jewel of inward Peace, which will help you to draw near to God with boldness, and cheerful serenity in every duty, Heb. 10. 22. Get your consciences bathed in the blood of Christ, and the evidences of your sincerity cleared up every day; this will help to maintain a feast of inward peace under the temptations of Satan, and the view of your daily failings and stumbling's.</w:t>
      </w:r>
    </w:p>
    <w:p w14:paraId="2C164426">
      <w:pPr>
        <w:pStyle w:val="5"/>
        <w:spacing w:before="289" w:line="285" w:lineRule="auto"/>
        <w:ind w:right="97"/>
        <w:rPr>
          <w:rFonts w:hint="eastAsia"/>
        </w:rPr>
      </w:pPr>
      <w:r>
        <w:rPr>
          <w:rFonts w:hint="eastAsia"/>
        </w:rPr>
        <w:t>哦，获取并保持这内在平安的珍贵宝石，它将帮助你坦然无惧地亲近神，在每一项责任中保持愉快的宁静，希伯来书10:22。让你的良心浸在基督的宝血中，每天澄清你诚心的证据；这将帮助你在撒但的试探下，在看到你每日的失败和跌倒时，维持内在平安的盛宴。</w:t>
      </w:r>
    </w:p>
    <w:p w14:paraId="5ED723AA">
      <w:pPr>
        <w:pStyle w:val="5"/>
        <w:spacing w:before="289" w:line="285" w:lineRule="auto"/>
        <w:ind w:right="97"/>
        <w:rPr>
          <w:rFonts w:hint="eastAsia"/>
        </w:rPr>
      </w:pPr>
    </w:p>
    <w:p w14:paraId="770B19B6">
      <w:pPr>
        <w:pStyle w:val="5"/>
        <w:spacing w:before="289" w:line="285" w:lineRule="auto"/>
        <w:ind w:right="97"/>
        <w:rPr>
          <w:rFonts w:hint="eastAsia"/>
        </w:rPr>
      </w:pPr>
      <w:r>
        <w:rPr>
          <w:rFonts w:hint="eastAsia"/>
        </w:rPr>
        <w:t>Get your hearts warmed, and affections quickened with the sense of divine love to your Souls: this is a choice part of heavenly treasures, and will abundantly conduce to the lively carrying on of this divine Trade; affections raised by the application of redemption-grace, will be to your Souls as spread sails to the Ship, to carry you strongly along against wind and storm, and fill you with pleasant gales within, and give you a speedy and comfortable passage through the waves of this World, 2 Cor. 5. 12.</w:t>
      </w:r>
    </w:p>
    <w:p w14:paraId="7D8B1B03">
      <w:pPr>
        <w:pStyle w:val="5"/>
        <w:spacing w:before="289" w:line="285" w:lineRule="auto"/>
        <w:ind w:right="97"/>
        <w:rPr>
          <w:rFonts w:hint="eastAsia"/>
        </w:rPr>
      </w:pPr>
      <w:r>
        <w:rPr>
          <w:rFonts w:hint="eastAsia"/>
        </w:rPr>
        <w:t>使你的心温暖，感情因神对你灵魂的爱而活跃起来：这是天上宝藏的精选部分，将大大有助于这神圣交易的活跃开展；因救赎恩典的应用而提升的情感，对你的灵魂就像船上张开的帆，使你有力地逆风暴前行，使你内心充满愉快的微风，给你一个快速舒适地穿越这世界波浪的旅程，哥林多后书5:12。</w:t>
      </w:r>
    </w:p>
    <w:p w14:paraId="0BFB37BE">
      <w:pPr>
        <w:pStyle w:val="5"/>
        <w:spacing w:before="289" w:line="285" w:lineRule="auto"/>
        <w:ind w:right="97"/>
        <w:rPr>
          <w:rFonts w:hint="eastAsia"/>
        </w:rPr>
      </w:pPr>
    </w:p>
    <w:p w14:paraId="0B973FFD">
      <w:pPr>
        <w:pStyle w:val="5"/>
        <w:spacing w:before="289" w:line="285" w:lineRule="auto"/>
        <w:ind w:right="97"/>
        <w:rPr>
          <w:rFonts w:hint="eastAsia"/>
        </w:rPr>
      </w:pPr>
      <w:r>
        <w:rPr>
          <w:rFonts w:hint="eastAsia"/>
        </w:rPr>
        <w:t>'It is the Soul's wing that mounts it up towards God, and carries it aloft above the entanglements of sin, the world, and flesh, in the warm pursuit of God's commandments, 2 Cor. 5. 14. His commands will not be thought grievous, or his yoke heavy, where this love of God hath left a savor on the heart, Psal. 119. 32. Rom. 13. 10.</w:t>
      </w:r>
    </w:p>
    <w:p w14:paraId="429BC85C">
      <w:pPr>
        <w:pStyle w:val="5"/>
        <w:spacing w:before="289" w:line="285" w:lineRule="auto"/>
        <w:ind w:right="97"/>
        <w:rPr>
          <w:rFonts w:hint="eastAsia"/>
        </w:rPr>
      </w:pPr>
      <w:r>
        <w:rPr>
          <w:rFonts w:hint="eastAsia"/>
        </w:rPr>
        <w:t>它是灵魂的翅膀，使灵魂向上飞向神，在热切追求神的诫命时，将灵魂高高举起，超越罪恶、世界和肉体的纠缠，哥林多后书5:14。在这神的爱在心上留下馨香的地方，祂的诫命不会被认为是痛苦的，祂的轭也不会被认为是沉重的，诗篇119:32。罗马书13:10。</w:t>
      </w:r>
    </w:p>
    <w:p w14:paraId="164957FA">
      <w:pPr>
        <w:pStyle w:val="5"/>
        <w:spacing w:before="289" w:line="285" w:lineRule="auto"/>
        <w:ind w:right="97"/>
        <w:rPr>
          <w:rFonts w:hint="eastAsia"/>
        </w:rPr>
      </w:pPr>
    </w:p>
    <w:p w14:paraId="0BA4B075">
      <w:pPr>
        <w:pStyle w:val="5"/>
        <w:spacing w:before="289" w:line="285" w:lineRule="auto"/>
        <w:ind w:right="97"/>
        <w:rPr>
          <w:rFonts w:hint="eastAsia"/>
        </w:rPr>
      </w:pPr>
      <w:r>
        <w:rPr>
          <w:rFonts w:hint="eastAsia"/>
        </w:rPr>
        <w:t>It will exceedingly sweeten the bitter waters of Marah to you, and make the paths of God's Providences, as well as his Precepts, pleasantness and peace.</w:t>
      </w:r>
    </w:p>
    <w:p w14:paraId="0533DCFB">
      <w:pPr>
        <w:pStyle w:val="5"/>
        <w:spacing w:before="289" w:line="285" w:lineRule="auto"/>
        <w:ind w:right="97"/>
        <w:rPr>
          <w:rFonts w:hint="eastAsia"/>
        </w:rPr>
      </w:pPr>
      <w:r>
        <w:rPr>
          <w:rFonts w:hint="eastAsia"/>
        </w:rPr>
        <w:t>它将极大地使玛拉的苦水变甜，使神的护理之路和祂的训诫之路都成为愉快和平安。</w:t>
      </w:r>
    </w:p>
    <w:p w14:paraId="6B34BD00">
      <w:pPr>
        <w:pStyle w:val="5"/>
        <w:spacing w:before="289" w:line="285" w:lineRule="auto"/>
        <w:ind w:right="97"/>
        <w:rPr>
          <w:rFonts w:hint="eastAsia"/>
        </w:rPr>
      </w:pPr>
    </w:p>
    <w:p w14:paraId="4F132A05">
      <w:pPr>
        <w:pStyle w:val="5"/>
        <w:spacing w:before="289" w:line="285" w:lineRule="auto"/>
        <w:ind w:right="97"/>
        <w:rPr>
          <w:rFonts w:hint="eastAsia"/>
        </w:rPr>
      </w:pPr>
      <w:r>
        <w:rPr>
          <w:rFonts w:hint="eastAsia"/>
        </w:rPr>
        <w:t>Take in also the consolations of the Spirit, and the joys of the Holy Ghost, these will be useful to cheer your hearts under tribulation, and strengthen and cordial you under heart fainting's and qualms you may meet with from those ill vapors of this lower World, and want of creature-comforts, 2 Cor. 7. 4. Rom. 15. 4.</w:t>
      </w:r>
    </w:p>
    <w:p w14:paraId="648B8EF0">
      <w:pPr>
        <w:pStyle w:val="5"/>
        <w:spacing w:before="289" w:line="285" w:lineRule="auto"/>
        <w:ind w:right="97"/>
        <w:rPr>
          <w:rFonts w:hint="eastAsia"/>
        </w:rPr>
      </w:pPr>
      <w:r>
        <w:rPr>
          <w:rFonts w:hint="eastAsia"/>
        </w:rPr>
        <w:t>也要接受圣灵的安慰和圣灵的喜乐，这些将有助于在患难中振奋你的心，在你可能遇到的心灵昏厥和不适中加强和鼓舞你，这些不适来自这低地世界的恶劣蒸气，和缺乏被造物的安慰，哥林多后书7:4。罗马书15:4。</w:t>
      </w:r>
    </w:p>
    <w:p w14:paraId="090148A8">
      <w:pPr>
        <w:pStyle w:val="5"/>
        <w:spacing w:before="289" w:line="285" w:lineRule="auto"/>
        <w:ind w:right="97"/>
        <w:rPr>
          <w:rFonts w:hint="eastAsia"/>
        </w:rPr>
      </w:pPr>
    </w:p>
    <w:p w14:paraId="6EF87FC7">
      <w:pPr>
        <w:pStyle w:val="5"/>
        <w:spacing w:before="289" w:line="285" w:lineRule="auto"/>
        <w:ind w:right="97"/>
        <w:rPr>
          <w:rFonts w:hint="eastAsia"/>
        </w:rPr>
      </w:pPr>
      <w:r>
        <w:rPr>
          <w:rFonts w:hint="eastAsia"/>
        </w:rPr>
        <w:t>This spiritual comfort will also help to drown your carnal joys, and to prevent a surfeit with the pleasures of this World, (another danger that Wisdom's Merchants are sometimes liable to.) Acts 2. 28. Make me full of joy with the light of thy countenance. Spiritual joy, where it is, fills the heart, and leaves no room for carnal delights; as the heat of the Sun puts out the fire, so will spiritual consolation extinguish carnal joy:</w:t>
      </w:r>
    </w:p>
    <w:p w14:paraId="1B40E0E5">
      <w:pPr>
        <w:pStyle w:val="5"/>
        <w:spacing w:before="289" w:line="285" w:lineRule="auto"/>
        <w:ind w:right="97"/>
        <w:rPr>
          <w:rFonts w:hint="eastAsia"/>
        </w:rPr>
      </w:pPr>
      <w:r>
        <w:rPr>
          <w:rFonts w:hint="eastAsia"/>
        </w:rPr>
        <w:t>这属灵的安慰也将帮助淹没你的肉体喜乐，防止对这世界的享乐过度沉迷（智慧商人有时容易陷入的另一个危险）。使徒行传2:28。"使我因见祢的面（祢脸上的光）得着满足的喜乐。"属灵的喜乐，在哪里，就充满心灵，不留空间给肉体的欢愉；就像太阳的热量熄灭火焰，属灵的安慰也会熄灭肉体的喜乐：</w:t>
      </w:r>
    </w:p>
    <w:p w14:paraId="12A29D31">
      <w:pPr>
        <w:pStyle w:val="5"/>
        <w:spacing w:before="289" w:line="285" w:lineRule="auto"/>
        <w:ind w:right="97"/>
        <w:rPr>
          <w:rFonts w:hint="eastAsia"/>
        </w:rPr>
      </w:pPr>
    </w:p>
    <w:p w14:paraId="350C16BB">
      <w:pPr>
        <w:pStyle w:val="5"/>
        <w:spacing w:before="289" w:line="285" w:lineRule="auto"/>
        <w:ind w:right="97"/>
        <w:rPr>
          <w:rFonts w:hint="eastAsia"/>
        </w:rPr>
      </w:pPr>
      <w:r>
        <w:rPr>
          <w:rFonts w:hint="eastAsia"/>
        </w:rPr>
        <w:t>'Twas the comfort which Moses, by Faith, fetched in from the views of an invisible God, that made him choose reproaches with the people of God, before the pleasures of sin that were but for a season, Heb. 11. 21. 25. This spiritual comfort is a notable way to stability in every good work, 2 Thes. 2. 16, 17. to help on your Souls edification and growth in grace and holiness, Acts 9. 31.</w:t>
      </w:r>
    </w:p>
    <w:p w14:paraId="77D8481B">
      <w:pPr>
        <w:pStyle w:val="5"/>
        <w:spacing w:before="289" w:line="285" w:lineRule="auto"/>
        <w:ind w:right="97"/>
        <w:rPr>
          <w:rFonts w:hint="eastAsia"/>
        </w:rPr>
      </w:pPr>
      <w:r>
        <w:rPr>
          <w:rFonts w:hint="eastAsia"/>
        </w:rPr>
        <w:t>是摩西借着信心从看不见的神的景象中获取的安慰，使他选择与神的子民一同受苦，而不是暂时享受罪中之乐，希伯来书11:21，25。这属灵的安慰是在各样善工上稳定的显著方式，帖撒罗尼迦后书2:16，17。帮助你灵魂的建立和在恩典与圣洁中的成长，使徒行传9:31。</w:t>
      </w:r>
    </w:p>
    <w:p w14:paraId="08067AAF">
      <w:pPr>
        <w:pStyle w:val="5"/>
        <w:spacing w:before="289" w:line="285" w:lineRule="auto"/>
        <w:ind w:right="97"/>
        <w:rPr>
          <w:rFonts w:hint="eastAsia"/>
        </w:rPr>
      </w:pPr>
    </w:p>
    <w:p w14:paraId="3042ABD7">
      <w:pPr>
        <w:pStyle w:val="5"/>
        <w:spacing w:before="289" w:line="285" w:lineRule="auto"/>
        <w:ind w:right="97"/>
        <w:rPr>
          <w:rFonts w:hint="eastAsia"/>
        </w:rPr>
      </w:pPr>
      <w:r>
        <w:rPr>
          <w:rFonts w:hint="eastAsia"/>
        </w:rPr>
        <w:t>O! what work have Christians to do, besides the World, and minding their own things? were Religion followed to the purpose, persons would have no leisure for sin and vanity: O! what need have gracious Souls of a diligent hand to make them rich, and to be taking in spiritual goods every day.</w:t>
      </w:r>
    </w:p>
    <w:p w14:paraId="5AB42DEE">
      <w:pPr>
        <w:pStyle w:val="5"/>
        <w:spacing w:before="289" w:line="285" w:lineRule="auto"/>
        <w:ind w:right="97"/>
        <w:rPr>
          <w:rFonts w:hint="eastAsia"/>
        </w:rPr>
      </w:pPr>
      <w:r>
        <w:rPr>
          <w:rFonts w:hint="eastAsia"/>
        </w:rPr>
        <w:t>哦！基督徒除了世界和关心自己的事外，还有什么工作要做？若认真追求宗教，人们就没有闲暇犯罪和虚空：哦！蒙恩的灵魂多么需要勤劳的手使他们富足，每天获取属灵的货物。</w:t>
      </w:r>
    </w:p>
    <w:p w14:paraId="1E2B6247">
      <w:pPr>
        <w:pStyle w:val="5"/>
        <w:spacing w:before="289" w:line="285" w:lineRule="auto"/>
        <w:ind w:right="97"/>
        <w:rPr>
          <w:rFonts w:hint="eastAsia"/>
        </w:rPr>
      </w:pPr>
    </w:p>
    <w:p w14:paraId="7DF6F288">
      <w:pPr>
        <w:pStyle w:val="5"/>
        <w:spacing w:before="289" w:line="285" w:lineRule="auto"/>
        <w:ind w:right="97"/>
        <w:rPr>
          <w:rFonts w:hint="eastAsia"/>
        </w:rPr>
      </w:pPr>
      <w:r>
        <w:rPr>
          <w:rFonts w:hint="eastAsia"/>
        </w:rPr>
        <w:t>Quest. But how should I do to get my Soul furnished with these heavenly goods? If my heart deceive me not, I would fain be enriched with every grace, capacity and accomplishment, for the discharge of my duty, the pleasing, honoring, and enjoying of God, and for the welfare of my immortal Soul: But how to attain this longed for mercy, I know not.</w:t>
      </w:r>
    </w:p>
    <w:p w14:paraId="5810B368">
      <w:pPr>
        <w:pStyle w:val="5"/>
        <w:spacing w:before="289" w:line="285" w:lineRule="auto"/>
        <w:ind w:right="97"/>
        <w:rPr>
          <w:rFonts w:hint="eastAsia"/>
        </w:rPr>
      </w:pPr>
      <w:r>
        <w:rPr>
          <w:rFonts w:hint="eastAsia"/>
        </w:rPr>
        <w:t>问：但我该如何使我的灵魂充满这些属天的货物？如果我的心没有欺骗我，我渴望被每一种恩典、能力和成就丰富，以履行我的职责，讨神喜悦，尊崇神，享受神，并为我不朽灵魂的福祉：但如何获得这渴望已久的怜悯，我不知道。</w:t>
      </w:r>
    </w:p>
    <w:p w14:paraId="08EB6755">
      <w:pPr>
        <w:pStyle w:val="5"/>
        <w:spacing w:before="289" w:line="285" w:lineRule="auto"/>
        <w:ind w:right="97"/>
        <w:rPr>
          <w:rFonts w:hint="eastAsia"/>
        </w:rPr>
      </w:pPr>
    </w:p>
    <w:p w14:paraId="7B1297E4">
      <w:pPr>
        <w:pStyle w:val="5"/>
        <w:spacing w:before="289" w:line="285" w:lineRule="auto"/>
        <w:ind w:right="97"/>
        <w:rPr>
          <w:rFonts w:hint="eastAsia"/>
        </w:rPr>
      </w:pPr>
      <w:r>
        <w:rPr>
          <w:rFonts w:hint="eastAsia"/>
        </w:rPr>
        <w:t>Sol. 1. If you would be enriched with heavenly treasures, and get in those goods; Then,</w:t>
      </w:r>
    </w:p>
    <w:p w14:paraId="237E4219">
      <w:pPr>
        <w:pStyle w:val="5"/>
        <w:spacing w:before="289" w:line="285" w:lineRule="auto"/>
        <w:ind w:right="97"/>
        <w:rPr>
          <w:rFonts w:hint="eastAsia"/>
        </w:rPr>
      </w:pPr>
      <w:r>
        <w:rPr>
          <w:rFonts w:hint="eastAsia"/>
        </w:rPr>
        <w:t>解答1. 如果你想用天上的宝藏充实自己，获得那些货物；那么，</w:t>
      </w:r>
    </w:p>
    <w:p w14:paraId="55037988">
      <w:pPr>
        <w:pStyle w:val="5"/>
        <w:spacing w:before="289" w:line="285" w:lineRule="auto"/>
        <w:ind w:right="97"/>
        <w:rPr>
          <w:rFonts w:hint="eastAsia"/>
        </w:rPr>
      </w:pPr>
    </w:p>
    <w:p w14:paraId="539DD65E">
      <w:pPr>
        <w:pStyle w:val="5"/>
        <w:spacing w:before="289" w:line="285" w:lineRule="auto"/>
        <w:ind w:right="97"/>
        <w:rPr>
          <w:rFonts w:hint="eastAsia"/>
        </w:rPr>
      </w:pPr>
      <w:r>
        <w:rPr>
          <w:rFonts w:hint="eastAsia"/>
        </w:rPr>
        <w:t>1. First, maintain a constant sense of your own wants and emptiness: That which is wanting cannot be numbered, Eccles. 1. 15. Look over your souls every day, and see your poverty; look into your understandings, and see how little light is there; into your minds, and consider how little spirituality lies there; how little warmth and heavenly heat in your affections; little truth and sincerity in your spirits; little tenderness in your consciences; little flexibleness in your wills to divine things:</w:t>
      </w:r>
    </w:p>
    <w:p w14:paraId="7CB73FB4">
      <w:pPr>
        <w:pStyle w:val="5"/>
        <w:spacing w:before="289" w:line="285" w:lineRule="auto"/>
        <w:ind w:right="97"/>
        <w:rPr>
          <w:rFonts w:hint="eastAsia"/>
        </w:rPr>
      </w:pPr>
      <w:r>
        <w:rPr>
          <w:rFonts w:hint="eastAsia"/>
        </w:rPr>
        <w:t>1. 首先，保持对自己需要和空虚的持续意识：所缺少的不能数算，传道书1:15。每天省察你的灵魂，看到你的贫穷；审视你的理解力，看到那里有多少光明；审视你的心思，考虑那里有多少属灵的东西；你的情感中有多少温暖和属天的热度；你的灵里有多少真实和诚实；你的良心中有多少温柔；你的意志对神圣事物有多少顺从：</w:t>
      </w:r>
    </w:p>
    <w:p w14:paraId="48701115">
      <w:pPr>
        <w:pStyle w:val="5"/>
        <w:spacing w:before="289" w:line="285" w:lineRule="auto"/>
        <w:ind w:right="97"/>
        <w:rPr>
          <w:rFonts w:hint="eastAsia"/>
        </w:rPr>
      </w:pPr>
    </w:p>
    <w:p w14:paraId="66259B5D">
      <w:pPr>
        <w:pStyle w:val="5"/>
        <w:spacing w:before="289" w:line="285" w:lineRule="auto"/>
        <w:ind w:right="97"/>
        <w:rPr>
          <w:rFonts w:hint="eastAsia"/>
        </w:rPr>
      </w:pPr>
      <w:r>
        <w:rPr>
          <w:rFonts w:hint="eastAsia"/>
        </w:rPr>
        <w:t>little faith, love, humility, meekness, fear, zeal, life, strength, faithfulness, steadfastness in your souls: were this really seen, and felt, and the excellency of these spiritual perfections discerned, and the soul's great concern and interest that lies wrapped up in them, with the absolute necessity of having every grace, in order to duty, peace, comfort, prosperity and salvation; persons that had any life at all, could not lie still, or be content, till utmost means were used to obtain supplies:</w:t>
      </w:r>
    </w:p>
    <w:p w14:paraId="186EC799">
      <w:pPr>
        <w:pStyle w:val="5"/>
        <w:spacing w:before="289" w:line="285" w:lineRule="auto"/>
        <w:ind w:right="97"/>
        <w:rPr>
          <w:rFonts w:hint="eastAsia"/>
        </w:rPr>
      </w:pPr>
      <w:r>
        <w:rPr>
          <w:rFonts w:hint="eastAsia"/>
        </w:rPr>
        <w:t>你灵魂中有多少信心、爱心、谦卑、温和、敬畏、热忱、生命、力量、忠诚、坚定：若这真的被看见，被感受到，这些属灵完美的卓越被识别，以及灵魂的重大关切和兴趣包含在其中，以及拥有每种恩典的绝对必要性，为了责任、平安、安慰、兴盛和救恩；任何有生命的人，都不会静止不动，或满足于现状，直到尽最大努力获取供应：</w:t>
      </w:r>
    </w:p>
    <w:p w14:paraId="36F86ED1">
      <w:pPr>
        <w:pStyle w:val="5"/>
        <w:spacing w:before="289" w:line="285" w:lineRule="auto"/>
        <w:ind w:right="97"/>
        <w:rPr>
          <w:rFonts w:hint="eastAsia"/>
        </w:rPr>
      </w:pPr>
    </w:p>
    <w:p w14:paraId="13B11AA8">
      <w:pPr>
        <w:pStyle w:val="5"/>
        <w:spacing w:before="289" w:line="285" w:lineRule="auto"/>
        <w:ind w:right="97"/>
        <w:rPr>
          <w:rFonts w:hint="eastAsia"/>
        </w:rPr>
      </w:pPr>
      <w:r>
        <w:rPr>
          <w:rFonts w:hint="eastAsia"/>
        </w:rPr>
        <w:t>'twas a false conceit of a self-fullness that kept back Laodicea from seeking after Christ's treasures, Rev. 3. 17, 18. And that blind opinion the Pharisees had of their good estate that so prejudiced them against the convictions and counsels of Christ towards their cure, Joh. 8. 33. 39. 41. 48.</w:t>
      </w:r>
    </w:p>
    <w:p w14:paraId="6C65489D">
      <w:pPr>
        <w:pStyle w:val="5"/>
        <w:spacing w:before="289" w:line="285" w:lineRule="auto"/>
        <w:ind w:right="97"/>
        <w:rPr>
          <w:rFonts w:hint="eastAsia"/>
        </w:rPr>
      </w:pPr>
      <w:r>
        <w:rPr>
          <w:rFonts w:hint="eastAsia"/>
        </w:rPr>
        <w:t>是对自我满足的错误观念阻止了老底嘉寻求基督的宝藏，启示录3:17，18。法利赛人对自己良好状态的盲目观念使他们对基督的劝诫和指导产生偏见，阻碍他们的治愈，约翰福音8:33，39，41，48。</w:t>
      </w:r>
    </w:p>
    <w:p w14:paraId="3EE468EB">
      <w:pPr>
        <w:pStyle w:val="5"/>
        <w:spacing w:before="289" w:line="285" w:lineRule="auto"/>
        <w:ind w:right="97"/>
        <w:rPr>
          <w:rFonts w:hint="eastAsia"/>
        </w:rPr>
      </w:pPr>
    </w:p>
    <w:p w14:paraId="75C708D1">
      <w:pPr>
        <w:pStyle w:val="5"/>
        <w:spacing w:before="289" w:line="285" w:lineRule="auto"/>
        <w:ind w:right="97"/>
        <w:rPr>
          <w:rFonts w:hint="eastAsia"/>
        </w:rPr>
      </w:pPr>
      <w:r>
        <w:rPr>
          <w:rFonts w:hint="eastAsia"/>
        </w:rPr>
        <w:t>Had not the Corinthian Saints been so full and rich in their apprehensions, they would not have had such sleighty thoughts of instituted means towards their Souls good. 1 Cor. 1. 12. And have been contentious with one another, when they should have been contending for higher measures of grace and godliness, verse. 11. 'It is the poor are the laborers in God's Vineyard, Zech. 11. 11. And they that feel their daily need of soul-relief, that will be at any pains to enjoy it, Isa. 41. 17.</w:t>
      </w:r>
    </w:p>
    <w:p w14:paraId="14C9748B">
      <w:pPr>
        <w:pStyle w:val="5"/>
        <w:spacing w:before="289" w:line="285" w:lineRule="auto"/>
        <w:ind w:right="97"/>
        <w:rPr>
          <w:rFonts w:hint="eastAsia"/>
        </w:rPr>
      </w:pPr>
      <w:r>
        <w:rPr>
          <w:rFonts w:hint="eastAsia"/>
        </w:rPr>
        <w:t>若不是哥林多圣徒在他们的理解中如此丰满富足，他们就不会对为灵魂益处而设立的方法有如此轻视的想法。哥林多前书1:12。也不会彼此争吵，而应该为更高程度的恩典和敬虔而努力，第11节。"在神的葡萄园中做工的是贫穷人，"撒迦利亚书11:11。感受到灵魂日常需要救济的人，才会不惜辛劳地享受它，以赛亚书41:17。</w:t>
      </w:r>
    </w:p>
    <w:p w14:paraId="180C46E6">
      <w:pPr>
        <w:pStyle w:val="5"/>
        <w:spacing w:before="289" w:line="285" w:lineRule="auto"/>
        <w:ind w:right="97"/>
        <w:rPr>
          <w:rFonts w:hint="eastAsia"/>
        </w:rPr>
      </w:pPr>
    </w:p>
    <w:p w14:paraId="12D485EE">
      <w:pPr>
        <w:pStyle w:val="5"/>
        <w:spacing w:before="289" w:line="285" w:lineRule="auto"/>
        <w:ind w:right="97"/>
        <w:rPr>
          <w:rFonts w:hint="eastAsia"/>
        </w:rPr>
      </w:pPr>
      <w:r>
        <w:rPr>
          <w:rFonts w:hint="eastAsia"/>
        </w:rPr>
        <w:t>Secondly, Get a believing sight of Christ's grace and fullness, that he is able to enrich you, and willing to help you. Heb. 11. 6. This brought Naaman to the Prophet Elisha for cure of his leprosy; he believed his servants report, that he was able, and cherished hopes that he was willing to heal him. 2 Kin. 5. 3.</w:t>
      </w:r>
    </w:p>
    <w:p w14:paraId="4D2C275A">
      <w:pPr>
        <w:pStyle w:val="5"/>
        <w:spacing w:before="289" w:line="285" w:lineRule="auto"/>
        <w:ind w:right="97"/>
        <w:rPr>
          <w:rFonts w:hint="eastAsia"/>
        </w:rPr>
      </w:pPr>
      <w:r>
        <w:rPr>
          <w:rFonts w:hint="eastAsia"/>
        </w:rPr>
        <w:t>第二，获得对基督恩典和丰满的信心视野，祂能使你富足，并愿意帮助你。希伯来书11:6。这使乃缦来到先知以利沙寻求治疗他的麻风病；他相信他仆人的报告，相信他能够，并怀有希望，他愿意治愈他。列王纪下5:3。</w:t>
      </w:r>
    </w:p>
    <w:p w14:paraId="2F0C5B36">
      <w:pPr>
        <w:pStyle w:val="5"/>
        <w:spacing w:before="289" w:line="285" w:lineRule="auto"/>
        <w:ind w:right="97"/>
        <w:rPr>
          <w:rFonts w:hint="eastAsia"/>
        </w:rPr>
      </w:pPr>
    </w:p>
    <w:p w14:paraId="0C131E32">
      <w:pPr>
        <w:pStyle w:val="5"/>
        <w:spacing w:before="289" w:line="285" w:lineRule="auto"/>
        <w:ind w:right="97"/>
        <w:rPr>
          <w:rFonts w:hint="eastAsia"/>
        </w:rPr>
      </w:pPr>
      <w:r>
        <w:rPr>
          <w:rFonts w:hint="eastAsia"/>
        </w:rPr>
        <w:t>And she said to her Mistress, would God my Master were with the Prophet that is in Samaria, for he would recover him of his leprosy: One told this to her Lord, and hereupon he goes and adventures: ver. 5. And he departed. A persuasion of Christ's ability, brought the Leper to him for cleansing. Mat. 8. 2. Lord, if thou wilt, thou canst make me clean: He was persuaded that Christ was able, and had hopes that he was willing, or would never have come to him.</w:t>
      </w:r>
    </w:p>
    <w:p w14:paraId="0ECE0A77">
      <w:pPr>
        <w:pStyle w:val="5"/>
        <w:spacing w:before="289" w:line="285" w:lineRule="auto"/>
        <w:ind w:right="97"/>
        <w:rPr>
          <w:rFonts w:hint="eastAsia"/>
        </w:rPr>
      </w:pPr>
      <w:r>
        <w:rPr>
          <w:rFonts w:hint="eastAsia"/>
        </w:rPr>
        <w:t>她对女主人说，巴不得我主人去见撒玛利亚的先知，他必能治好他的麻风病：有人将此告诉她的主人，于是他起身前往：第5节。他就出发了。对基督能力的确信，使麻风病人来到祂面前求洁净。马太福音8:2。主啊，祢若肯，必能叫我洁净了：他确信基督有能力，又盼望祂愿意，否则他永远不会来到祂面前。</w:t>
      </w:r>
    </w:p>
    <w:p w14:paraId="4A416C30">
      <w:pPr>
        <w:pStyle w:val="5"/>
        <w:spacing w:before="289" w:line="285" w:lineRule="auto"/>
        <w:ind w:right="97"/>
        <w:rPr>
          <w:rFonts w:hint="eastAsia"/>
        </w:rPr>
      </w:pPr>
    </w:p>
    <w:p w14:paraId="32318D30">
      <w:pPr>
        <w:pStyle w:val="5"/>
        <w:spacing w:before="289" w:line="285" w:lineRule="auto"/>
        <w:ind w:right="97"/>
        <w:rPr>
          <w:rFonts w:hint="eastAsia"/>
        </w:rPr>
      </w:pPr>
      <w:r>
        <w:rPr>
          <w:rFonts w:hint="eastAsia"/>
        </w:rPr>
        <w:t>A thorough belief of Christ's ability to help, will make a soul to cherish hopes of his willingness also. So the blind men, Mat. 9. they believed Christ's ability to help them; ver. 28. And they had hopes of his mercy too, that he would do it: ver. 27. Thou Son of David have mercy upon us: and this hope made them not only to come to Christ, but to follow after him:</w:t>
      </w:r>
    </w:p>
    <w:p w14:paraId="1E8B6856">
      <w:pPr>
        <w:pStyle w:val="5"/>
        <w:spacing w:before="289" w:line="285" w:lineRule="auto"/>
        <w:ind w:right="97"/>
        <w:rPr>
          <w:rFonts w:hint="eastAsia"/>
        </w:rPr>
      </w:pPr>
      <w:r>
        <w:rPr>
          <w:rFonts w:hint="eastAsia"/>
        </w:rPr>
        <w:t>对基督帮助能力的彻底相信，将使灵魂也怀抱对祂愿意帮助的希望。就像那些瞎子，马太福音第9章，他们相信基督有能力帮助他们；第28节。他们也希望祂有怜悯，祂会这样做：第27节。大卫的子孙，可怜我们吧：这希望不仅使他们来到基督面前，还跟随祂：</w:t>
      </w:r>
    </w:p>
    <w:p w14:paraId="38414D82">
      <w:pPr>
        <w:pStyle w:val="5"/>
        <w:spacing w:before="289" w:line="285" w:lineRule="auto"/>
        <w:ind w:right="97"/>
        <w:rPr>
          <w:rFonts w:hint="eastAsia"/>
        </w:rPr>
      </w:pPr>
    </w:p>
    <w:p w14:paraId="66166269">
      <w:pPr>
        <w:pStyle w:val="5"/>
        <w:spacing w:before="289" w:line="285" w:lineRule="auto"/>
        <w:ind w:right="97"/>
        <w:rPr>
          <w:rFonts w:hint="eastAsia"/>
        </w:rPr>
      </w:pPr>
      <w:r>
        <w:rPr>
          <w:rFonts w:hint="eastAsia"/>
        </w:rPr>
        <w:t>whatever persons pretend to a believing in Christ's ability to save and sanctify them, they have not this faith, who question his willingness to satisfy the longing soul, and save all that come to God by him: you confess he is able to furnish you with all you can want or desire; believe his willingness also to supply all your wants, who sincerely wait upon him.</w:t>
      </w:r>
    </w:p>
    <w:p w14:paraId="7923A90E">
      <w:pPr>
        <w:pStyle w:val="5"/>
        <w:spacing w:before="289" w:line="285" w:lineRule="auto"/>
        <w:ind w:right="97"/>
        <w:rPr>
          <w:rFonts w:hint="eastAsia"/>
        </w:rPr>
      </w:pPr>
      <w:r>
        <w:rPr>
          <w:rFonts w:hint="eastAsia"/>
        </w:rPr>
        <w:t>无论人们如何假装相信基督有能力拯救和使他们成圣，那些质疑祂愿意满足渴慕的灵魂，拯救所有藉着祂来到神面前的人，他们没有这种信心：你承认祂能够提供你所能需要或渴望的一切；也要相信祂愿意供应所有你的需要，你是诚心等候祂的人。</w:t>
      </w:r>
    </w:p>
    <w:p w14:paraId="6A334D89">
      <w:pPr>
        <w:pStyle w:val="5"/>
        <w:spacing w:before="289" w:line="285" w:lineRule="auto"/>
        <w:ind w:right="97"/>
        <w:rPr>
          <w:rFonts w:hint="eastAsia"/>
        </w:rPr>
      </w:pPr>
    </w:p>
    <w:p w14:paraId="012CA38F">
      <w:pPr>
        <w:pStyle w:val="5"/>
        <w:spacing w:before="289" w:line="285" w:lineRule="auto"/>
        <w:ind w:right="97"/>
        <w:rPr>
          <w:rFonts w:hint="eastAsia"/>
        </w:rPr>
      </w:pPr>
      <w:r>
        <w:rPr>
          <w:rFonts w:hint="eastAsia"/>
        </w:rPr>
        <w:t>Quest. But how may I know that Christ will furnish me if I come for these heavenly treasures? there are many come, and go without their errand: Some ask, and have not, Jam. 4. 3. run, and receive not; strive to enter in, and are not able, 1 Cor. 9. 24. Luke 13. 24.</w:t>
      </w:r>
    </w:p>
    <w:p w14:paraId="554B32C1">
      <w:pPr>
        <w:pStyle w:val="5"/>
        <w:spacing w:before="289" w:line="285" w:lineRule="auto"/>
        <w:ind w:right="97"/>
        <w:rPr>
          <w:rFonts w:hint="eastAsia"/>
        </w:rPr>
      </w:pPr>
      <w:r>
        <w:rPr>
          <w:rFonts w:hint="eastAsia"/>
        </w:rPr>
        <w:t>问：但我怎么知道基督会供应我，如果我来寻求这些天上的宝藏？有许多人来了，却未完成使命而去：有人祈求，却得不着，雅各书4:3。跑，却得不着；努力进入，却不能，哥林多前书9:24。路加福音13:24。</w:t>
      </w:r>
    </w:p>
    <w:p w14:paraId="69F194DB">
      <w:pPr>
        <w:pStyle w:val="5"/>
        <w:spacing w:before="289" w:line="285" w:lineRule="auto"/>
        <w:ind w:right="97"/>
        <w:rPr>
          <w:rFonts w:hint="eastAsia"/>
        </w:rPr>
      </w:pPr>
    </w:p>
    <w:p w14:paraId="5F514B77">
      <w:pPr>
        <w:pStyle w:val="5"/>
        <w:spacing w:before="289" w:line="285" w:lineRule="auto"/>
        <w:ind w:right="97"/>
        <w:rPr>
          <w:rFonts w:hint="eastAsia"/>
        </w:rPr>
      </w:pPr>
      <w:r>
        <w:rPr>
          <w:rFonts w:hint="eastAsia"/>
        </w:rPr>
        <w:t>There are some the Lord threatens he will not hear, Prov. 1. 28. Isa. 1. 15. Zech. 7. 13. And I have sought these spiritual blessings many a time, and God hath not answered: How may I be sure Christ is willing to give these treasures unto me?</w:t>
      </w:r>
    </w:p>
    <w:p w14:paraId="0E21CAFE">
      <w:pPr>
        <w:pStyle w:val="5"/>
        <w:spacing w:before="289" w:line="285" w:lineRule="auto"/>
        <w:ind w:right="97"/>
        <w:rPr>
          <w:rFonts w:hint="eastAsia"/>
        </w:rPr>
      </w:pPr>
      <w:r>
        <w:rPr>
          <w:rFonts w:hint="eastAsia"/>
        </w:rPr>
        <w:t>有些人主威胁说祂不听他们的祈求，箴言1:28。以赛亚书1:15。撒迦利亚书7:13。我已经多次寻求这些属灵的祝福，但神没有回应：我怎么能确定基督愿意将这些宝藏赐给我？</w:t>
      </w:r>
    </w:p>
    <w:p w14:paraId="1FBD5E4E">
      <w:pPr>
        <w:pStyle w:val="5"/>
        <w:spacing w:before="289" w:line="285" w:lineRule="auto"/>
        <w:ind w:right="97"/>
      </w:pPr>
    </w:p>
    <w:p w14:paraId="4C5ECF95">
      <w:pPr>
        <w:pStyle w:val="5"/>
        <w:spacing w:before="295" w:line="285" w:lineRule="auto"/>
        <w:rPr>
          <w:rFonts w:hint="eastAsia"/>
        </w:rPr>
      </w:pPr>
      <w:r>
        <w:rPr>
          <w:rFonts w:hint="eastAsia"/>
        </w:rPr>
        <w:t>Sol. The Lord Jesus hath made an offer of grace to all sensible Sinners, who feel their need, and thirst for supply, Isa. 55. 1. Joh. 7. 37. and called upon them to come and receive it without exception, Matth. 11. 28.</w:t>
      </w:r>
    </w:p>
    <w:p w14:paraId="2DF3D4C4">
      <w:pPr>
        <w:pStyle w:val="5"/>
        <w:spacing w:before="295" w:line="285" w:lineRule="auto"/>
        <w:rPr>
          <w:rFonts w:hint="eastAsia"/>
        </w:rPr>
      </w:pPr>
      <w:r>
        <w:rPr>
          <w:rFonts w:hint="eastAsia"/>
        </w:rPr>
        <w:t>答：主耶稣已向所有有感觉的罪人提供恩典，就是那些感到自己的需要并渴望供应的人，以赛亚书55:1，约翰福音7:37，并且呼召他们来接受，没有例外，马太福音11:28。</w:t>
      </w:r>
    </w:p>
    <w:p w14:paraId="1FD9AB69">
      <w:pPr>
        <w:pStyle w:val="5"/>
        <w:spacing w:before="295" w:line="285" w:lineRule="auto"/>
        <w:rPr>
          <w:rFonts w:hint="eastAsia"/>
        </w:rPr>
      </w:pPr>
    </w:p>
    <w:p w14:paraId="46D15547">
      <w:pPr>
        <w:pStyle w:val="5"/>
        <w:spacing w:before="295" w:line="285" w:lineRule="auto"/>
        <w:rPr>
          <w:rFonts w:hint="eastAsia"/>
        </w:rPr>
      </w:pPr>
      <w:r>
        <w:rPr>
          <w:rFonts w:hint="eastAsia"/>
        </w:rPr>
        <w:t>Now it cannot stand with his divine goodness and truth to offer mercy, and not intend to give it; he cannot deceive, or be deceived, who is the faithful one; nor invite his creatures to an expectation, and then fail them.</w:t>
      </w:r>
    </w:p>
    <w:p w14:paraId="780AD2A1">
      <w:pPr>
        <w:pStyle w:val="5"/>
        <w:spacing w:before="295" w:line="285" w:lineRule="auto"/>
        <w:rPr>
          <w:rFonts w:hint="eastAsia"/>
        </w:rPr>
      </w:pPr>
      <w:r>
        <w:rPr>
          <w:rFonts w:hint="eastAsia"/>
        </w:rPr>
        <w:t>现在，以祂的神圣良善和真理，不可能提供怜悯而不打算给予；祂是那信实的，不能欺骗，也不能被欺骗；也不会邀请祂的受造物期待，然后辜负他们。</w:t>
      </w:r>
    </w:p>
    <w:p w14:paraId="4FE54219">
      <w:pPr>
        <w:pStyle w:val="5"/>
        <w:spacing w:before="295" w:line="285" w:lineRule="auto"/>
        <w:rPr>
          <w:rFonts w:hint="eastAsia"/>
        </w:rPr>
      </w:pPr>
    </w:p>
    <w:p w14:paraId="331FC7F6">
      <w:pPr>
        <w:pStyle w:val="5"/>
        <w:spacing w:before="295" w:line="285" w:lineRule="auto"/>
        <w:rPr>
          <w:rFonts w:hint="eastAsia"/>
        </w:rPr>
      </w:pPr>
      <w:r>
        <w:rPr>
          <w:rFonts w:hint="eastAsia"/>
        </w:rPr>
        <w:t>Now he hath called all to come, and required no other condition but their coming, and receiving him and the things he hath offered. He hath also promised, as well as offered, to give to him that thirsteth. Rev. 20. 6.</w:t>
      </w:r>
    </w:p>
    <w:p w14:paraId="7D1EAFB3">
      <w:pPr>
        <w:pStyle w:val="5"/>
        <w:spacing w:before="295" w:line="285" w:lineRule="auto"/>
        <w:rPr>
          <w:rFonts w:hint="eastAsia"/>
        </w:rPr>
      </w:pPr>
      <w:r>
        <w:rPr>
          <w:rFonts w:hint="eastAsia"/>
        </w:rPr>
        <w:t>现在祂已呼召所有人来，除了他们的来到和接受祂及祂所提供的事物外，没有要求其他条件。祂也应许，并且提供，给那口渴的人。启示录20:6。</w:t>
      </w:r>
    </w:p>
    <w:p w14:paraId="42056AE5">
      <w:pPr>
        <w:pStyle w:val="5"/>
        <w:spacing w:before="295" w:line="285" w:lineRule="auto"/>
        <w:rPr>
          <w:rFonts w:hint="eastAsia"/>
        </w:rPr>
      </w:pPr>
    </w:p>
    <w:p w14:paraId="2B611C1E">
      <w:pPr>
        <w:pStyle w:val="5"/>
        <w:spacing w:before="295" w:line="285" w:lineRule="auto"/>
        <w:rPr>
          <w:rFonts w:hint="eastAsia"/>
        </w:rPr>
      </w:pPr>
      <w:r>
        <w:rPr>
          <w:rFonts w:hint="eastAsia"/>
        </w:rPr>
        <w:t>I will give to him that is a-thirst of the fountain of the water of life freely. I will give, (not sell) or let out on any terms of self-worthiness; for if there be anything to make the creature worthy, 'tis not a gift, but debt, Rom. 4. 4.</w:t>
      </w:r>
    </w:p>
    <w:p w14:paraId="247BC95D">
      <w:pPr>
        <w:pStyle w:val="5"/>
        <w:spacing w:before="295" w:line="285" w:lineRule="auto"/>
        <w:rPr>
          <w:rFonts w:hint="eastAsia"/>
        </w:rPr>
      </w:pPr>
      <w:r>
        <w:rPr>
          <w:rFonts w:hint="eastAsia"/>
        </w:rPr>
        <w:t>我要将生命水的泉源白白赐给那口渴的人。我要赐给（不是卖），也不是按任何自我价值的条件出租；因为如果有任何事使受造物配得，那就不是礼物，而是债务，罗马书4:4。</w:t>
      </w:r>
    </w:p>
    <w:p w14:paraId="04A0D3B5">
      <w:pPr>
        <w:pStyle w:val="5"/>
        <w:spacing w:before="295" w:line="285" w:lineRule="auto"/>
        <w:rPr>
          <w:rFonts w:hint="eastAsia"/>
        </w:rPr>
      </w:pPr>
    </w:p>
    <w:p w14:paraId="761C2878">
      <w:pPr>
        <w:pStyle w:val="5"/>
        <w:spacing w:before="295" w:line="285" w:lineRule="auto"/>
        <w:rPr>
          <w:rFonts w:hint="eastAsia"/>
        </w:rPr>
      </w:pPr>
      <w:r>
        <w:rPr>
          <w:rFonts w:hint="eastAsia"/>
        </w:rPr>
        <w:t>[To him that is a-thirst,] nothing else is required but a pinching sense of souls need, and an unsatisfied desire of supply. [I will give freely,] out of no respect to anything in the creature, but his necessity and misery; the moving cause is his own grace and free mercy to Sinners, as Sinners.</w:t>
      </w:r>
    </w:p>
    <w:p w14:paraId="04E28190">
      <w:pPr>
        <w:pStyle w:val="5"/>
        <w:spacing w:before="295" w:line="285" w:lineRule="auto"/>
        <w:rPr>
          <w:rFonts w:hint="eastAsia"/>
        </w:rPr>
      </w:pPr>
      <w:r>
        <w:rPr>
          <w:rFonts w:hint="eastAsia"/>
        </w:rPr>
        <w:t>[给那口渴的人，]除了对灵魂需要的紧迫感，和对供应的不满足的渴望外，没有其他要求。[我要白白地赐给，]不是因为受造物里面有什么，而是因为他的需要和苦难；推动的原因是祂自己的恩典和对罪人的自由怜悯，就是作为罪人。</w:t>
      </w:r>
    </w:p>
    <w:p w14:paraId="4B9FDC1F">
      <w:pPr>
        <w:pStyle w:val="5"/>
        <w:spacing w:before="295" w:line="285" w:lineRule="auto"/>
        <w:rPr>
          <w:rFonts w:hint="eastAsia"/>
        </w:rPr>
      </w:pPr>
    </w:p>
    <w:p w14:paraId="5DF1998D">
      <w:pPr>
        <w:pStyle w:val="5"/>
        <w:spacing w:before="295" w:line="285" w:lineRule="auto"/>
        <w:rPr>
          <w:rFonts w:hint="eastAsia"/>
        </w:rPr>
      </w:pPr>
      <w:r>
        <w:rPr>
          <w:rFonts w:hint="eastAsia"/>
        </w:rPr>
        <w:t>[I will give liberally too;] let him drink freely, take as much as he needs, or is capable to receive. [I will give suitably,] such things as you desire and need, and such things as are capable of satisfying you, (of the fountain of the waters of life.) Matth. 7. 7. Psal. 36. 7, 8.</w:t>
      </w:r>
    </w:p>
    <w:p w14:paraId="529BF4BA">
      <w:pPr>
        <w:pStyle w:val="5"/>
        <w:spacing w:before="295" w:line="285" w:lineRule="auto"/>
        <w:rPr>
          <w:rFonts w:hint="eastAsia"/>
        </w:rPr>
      </w:pPr>
      <w:r>
        <w:rPr>
          <w:rFonts w:hint="eastAsia"/>
        </w:rPr>
        <w:t>[我也要慷慨地赐给；]让他自由饮用，取用他所需要的，或能够接受的。[我要适当地赐给，]就是你所渴望和需要的事物，以及能够满足你的事物（生命水的泉源）。马太福音7:7，诗篇36:7，8。</w:t>
      </w:r>
    </w:p>
    <w:p w14:paraId="39369C7E">
      <w:pPr>
        <w:pStyle w:val="5"/>
        <w:spacing w:before="295" w:line="285" w:lineRule="auto"/>
        <w:rPr>
          <w:rFonts w:hint="eastAsia"/>
        </w:rPr>
      </w:pPr>
    </w:p>
    <w:p w14:paraId="1E9C1149">
      <w:pPr>
        <w:pStyle w:val="5"/>
        <w:spacing w:before="295" w:line="285" w:lineRule="auto"/>
        <w:rPr>
          <w:rFonts w:hint="eastAsia"/>
        </w:rPr>
      </w:pPr>
      <w:r>
        <w:rPr>
          <w:rFonts w:hint="eastAsia"/>
        </w:rPr>
        <w:t>Joh. 6. 37. Isa. 41. 17. You will find nothing in these Scriptures required in the person, but sense of his need, seeking satisfaction, coming, believing, and a real subjection to all God's terms, and a pure designing of his ends.</w:t>
      </w:r>
    </w:p>
    <w:p w14:paraId="23D10B7D">
      <w:pPr>
        <w:pStyle w:val="5"/>
        <w:spacing w:before="295" w:line="285" w:lineRule="auto"/>
        <w:rPr>
          <w:rFonts w:hint="eastAsia"/>
        </w:rPr>
      </w:pPr>
      <w:r>
        <w:rPr>
          <w:rFonts w:hint="eastAsia"/>
        </w:rPr>
        <w:t>约翰福音6:37，以赛亚书41:17。你在这些经文中找不到对人的其他要求，只有对他需要的感觉，寻求满足，来到，相信，真实顺服神的所有条件，以及单纯地追求祂的目的。</w:t>
      </w:r>
    </w:p>
    <w:p w14:paraId="27F6F20E">
      <w:pPr>
        <w:pStyle w:val="5"/>
        <w:spacing w:before="295" w:line="285" w:lineRule="auto"/>
        <w:rPr>
          <w:rFonts w:hint="eastAsia"/>
        </w:rPr>
      </w:pPr>
    </w:p>
    <w:p w14:paraId="77832A6C">
      <w:pPr>
        <w:pStyle w:val="5"/>
        <w:spacing w:before="295" w:line="285" w:lineRule="auto"/>
        <w:rPr>
          <w:rFonts w:hint="eastAsia"/>
        </w:rPr>
      </w:pPr>
      <w:r>
        <w:rPr>
          <w:rFonts w:hint="eastAsia"/>
        </w:rPr>
        <w:t>I disclaim all; the Port I would be in at, is redemption and forgiveness through his blood; Ruth. Now, if he hath promised to give to them that seek, he must be willing to give; For the holy one of Israel cannot lie, Numb. 23. 19.</w:t>
      </w:r>
    </w:p>
    <w:p w14:paraId="3276B8A6">
      <w:pPr>
        <w:pStyle w:val="5"/>
        <w:spacing w:before="295" w:line="285" w:lineRule="auto"/>
        <w:rPr>
          <w:rFonts w:hint="eastAsia"/>
        </w:rPr>
      </w:pPr>
      <w:r>
        <w:rPr>
          <w:rFonts w:hint="eastAsia"/>
        </w:rPr>
        <w:t>我弃绝一切；我要到达的港口是通过祂的血得蒙救赎和赦免；路得记。现在，如果祂已应许赐给寻求的人，祂必定愿意赐给；因为以色列的圣者不能说谎，民数记23:19。</w:t>
      </w:r>
    </w:p>
    <w:p w14:paraId="63FB6441">
      <w:pPr>
        <w:pStyle w:val="5"/>
        <w:spacing w:before="295" w:line="285" w:lineRule="auto"/>
        <w:rPr>
          <w:rFonts w:hint="eastAsia"/>
        </w:rPr>
      </w:pPr>
    </w:p>
    <w:p w14:paraId="6CBD9421">
      <w:pPr>
        <w:pStyle w:val="5"/>
        <w:spacing w:before="295" w:line="285" w:lineRule="auto"/>
        <w:rPr>
          <w:rFonts w:hint="eastAsia"/>
        </w:rPr>
      </w:pPr>
      <w:r>
        <w:rPr>
          <w:rFonts w:hint="eastAsia"/>
        </w:rPr>
        <w:t>He hath received all his Mediatory fullness of purpose for the giving out to those that come unto him. Joh. 1. 12. Psal. 68. 18. Thou hast received gifts for men, yea for the rebellious also, that the Lord God might dwell amongst them:</w:t>
      </w:r>
    </w:p>
    <w:p w14:paraId="67F400D1">
      <w:pPr>
        <w:pStyle w:val="5"/>
        <w:spacing w:before="295" w:line="285" w:lineRule="auto"/>
        <w:rPr>
          <w:rFonts w:hint="eastAsia"/>
        </w:rPr>
      </w:pPr>
      <w:r>
        <w:rPr>
          <w:rFonts w:hint="eastAsia"/>
        </w:rPr>
        <w:t>祂已接受祂一切中保的丰满，目的是为了给予那些来到祂面前的人。约翰福音1:12，诗篇68:18，祢已经接受了给人的恩赐，甚至给那些悖逆的人，好使主神可以住在他们中间：</w:t>
      </w:r>
    </w:p>
    <w:p w14:paraId="0CB51DF1">
      <w:pPr>
        <w:pStyle w:val="5"/>
        <w:spacing w:before="295" w:line="285" w:lineRule="auto"/>
        <w:rPr>
          <w:rFonts w:hint="eastAsia"/>
        </w:rPr>
      </w:pPr>
    </w:p>
    <w:p w14:paraId="54059CBA">
      <w:pPr>
        <w:pStyle w:val="5"/>
        <w:spacing w:before="295" w:line="285" w:lineRule="auto"/>
        <w:rPr>
          <w:rFonts w:hint="eastAsia"/>
        </w:rPr>
      </w:pPr>
      <w:r>
        <w:rPr>
          <w:rFonts w:hint="eastAsia"/>
        </w:rPr>
        <w:t>He is the Angel, Messenger and Mediator of the new Covenant, the Trustee and Feoffee entrusted with that great estate for the use of his people that need it, and come unto him for it, Mal. 3. 1. Heb. 9. 15.</w:t>
      </w:r>
    </w:p>
    <w:p w14:paraId="4F7E8E74">
      <w:pPr>
        <w:pStyle w:val="5"/>
        <w:spacing w:before="295" w:line="285" w:lineRule="auto"/>
        <w:rPr>
          <w:rFonts w:hint="eastAsia"/>
        </w:rPr>
      </w:pPr>
      <w:r>
        <w:rPr>
          <w:rFonts w:hint="eastAsia"/>
        </w:rPr>
        <w:t>祂是天使，新约的使者和中保，受托管理那巨大产业的受托人和信托人，为了祂需要它并来到祂面前寻求的子民使用，玛拉基书3:1，希伯来书9:15。</w:t>
      </w:r>
    </w:p>
    <w:p w14:paraId="6E0E9187">
      <w:pPr>
        <w:pStyle w:val="5"/>
        <w:spacing w:before="295" w:line="285" w:lineRule="auto"/>
        <w:rPr>
          <w:rFonts w:hint="eastAsia"/>
        </w:rPr>
      </w:pPr>
    </w:p>
    <w:p w14:paraId="74238EA1">
      <w:pPr>
        <w:pStyle w:val="5"/>
        <w:spacing w:before="295" w:line="285" w:lineRule="auto"/>
        <w:rPr>
          <w:rFonts w:hint="eastAsia"/>
        </w:rPr>
      </w:pPr>
      <w:r>
        <w:rPr>
          <w:rFonts w:hint="eastAsia"/>
        </w:rPr>
        <w:t>And therefore is said to appear in Heaven in the presence of God for them, as an Advocate to follow their cause. The Lord Jesus is wonderfully pleased too, in giving to his needy seeking ones. Mic. 7. 18. He delighteth in mercy.</w:t>
      </w:r>
    </w:p>
    <w:p w14:paraId="6F3C1CB2">
      <w:pPr>
        <w:pStyle w:val="5"/>
        <w:spacing w:before="295" w:line="285" w:lineRule="auto"/>
        <w:rPr>
          <w:rFonts w:hint="eastAsia"/>
        </w:rPr>
      </w:pPr>
      <w:r>
        <w:rPr>
          <w:rFonts w:hint="eastAsia"/>
        </w:rPr>
        <w:t>因此据说祂出现在天上神的面前为他们代求，作为一位跟进他们案件的辩护者。主耶稣也非常喜悦赐给祂有需要寻求的人。弥迦书7:18，祂喜爱怜悯。</w:t>
      </w:r>
    </w:p>
    <w:p w14:paraId="0F730631">
      <w:pPr>
        <w:pStyle w:val="5"/>
        <w:spacing w:before="295" w:line="285" w:lineRule="auto"/>
        <w:rPr>
          <w:rFonts w:hint="eastAsia"/>
        </w:rPr>
      </w:pPr>
    </w:p>
    <w:p w14:paraId="5256148E">
      <w:pPr>
        <w:pStyle w:val="5"/>
        <w:spacing w:before="295" w:line="285" w:lineRule="auto"/>
        <w:rPr>
          <w:rFonts w:hint="eastAsia"/>
        </w:rPr>
      </w:pPr>
      <w:r>
        <w:rPr>
          <w:rFonts w:hint="eastAsia"/>
        </w:rPr>
        <w:t>Psal. 35. 27. He hath pleasure in the prosperity of his servants: the more he gives, the more he sees of the travel of his soul, and is satisfied. Isa. 53. 11.</w:t>
      </w:r>
    </w:p>
    <w:p w14:paraId="612B9CF7">
      <w:pPr>
        <w:pStyle w:val="5"/>
        <w:spacing w:before="295" w:line="285" w:lineRule="auto"/>
        <w:rPr>
          <w:rFonts w:hint="eastAsia"/>
        </w:rPr>
      </w:pPr>
      <w:r>
        <w:rPr>
          <w:rFonts w:hint="eastAsia"/>
        </w:rPr>
        <w:t>诗篇35:27，祂喜悦祂仆人的兴盛：祂给予越多，就越多地看到祂心灵的劳苦，并得满足。以赛亚书53:11。</w:t>
      </w:r>
    </w:p>
    <w:p w14:paraId="7969036C">
      <w:pPr>
        <w:pStyle w:val="5"/>
        <w:spacing w:before="295" w:line="285" w:lineRule="auto"/>
        <w:rPr>
          <w:rFonts w:hint="eastAsia"/>
        </w:rPr>
      </w:pPr>
    </w:p>
    <w:p w14:paraId="61187271">
      <w:pPr>
        <w:pStyle w:val="5"/>
        <w:spacing w:before="295" w:line="285" w:lineRule="auto"/>
        <w:rPr>
          <w:rFonts w:hint="eastAsia"/>
        </w:rPr>
      </w:pPr>
      <w:r>
        <w:rPr>
          <w:rFonts w:hint="eastAsia"/>
        </w:rPr>
        <w:t>The more he gives, the more he receives: The gifts and graces of God are as the rivers that flow from the Sea, and return to the Sea again. 1 Chron. 29. 14. Of thine own have we given thee:</w:t>
      </w:r>
    </w:p>
    <w:p w14:paraId="60FF2875">
      <w:pPr>
        <w:pStyle w:val="5"/>
        <w:spacing w:before="295" w:line="285" w:lineRule="auto"/>
        <w:rPr>
          <w:rFonts w:hint="eastAsia"/>
        </w:rPr>
      </w:pPr>
      <w:r>
        <w:rPr>
          <w:rFonts w:hint="eastAsia"/>
        </w:rPr>
        <w:t>祂给得越多，收到的也越多：神的恩赐和恩典就像从海流出又回归到海的河流。历代志上29:14，我们将祢自己的献给祢：</w:t>
      </w:r>
    </w:p>
    <w:p w14:paraId="6C4F0978">
      <w:pPr>
        <w:pStyle w:val="5"/>
        <w:spacing w:before="295" w:line="285" w:lineRule="auto"/>
        <w:rPr>
          <w:rFonts w:hint="eastAsia"/>
        </w:rPr>
      </w:pPr>
    </w:p>
    <w:p w14:paraId="39037A15">
      <w:pPr>
        <w:pStyle w:val="5"/>
        <w:spacing w:before="295" w:line="285" w:lineRule="auto"/>
        <w:rPr>
          <w:rFonts w:hint="eastAsia"/>
        </w:rPr>
      </w:pPr>
      <w:r>
        <w:rPr>
          <w:rFonts w:hint="eastAsia"/>
        </w:rPr>
        <w:t>The more Christ gives to his people, the more he receives; his talents come in again with improvements, Mat. 25. 27. The more he gives, the more he is glorified, Joh. 14. 13.</w:t>
      </w:r>
    </w:p>
    <w:p w14:paraId="519D133E">
      <w:pPr>
        <w:pStyle w:val="5"/>
        <w:spacing w:before="295" w:line="285" w:lineRule="auto"/>
        <w:rPr>
          <w:rFonts w:hint="eastAsia"/>
        </w:rPr>
      </w:pPr>
      <w:r>
        <w:rPr>
          <w:rFonts w:hint="eastAsia"/>
        </w:rPr>
        <w:t>基督给予祂子民越多，祂收到的就越多；祂的才干带着增长再回来，马太福音25:27。祂给予越多，祂得荣耀就越多，约翰福音14:13。</w:t>
      </w:r>
    </w:p>
    <w:p w14:paraId="402D503F">
      <w:pPr>
        <w:pStyle w:val="5"/>
        <w:spacing w:before="295" w:line="285" w:lineRule="auto"/>
        <w:rPr>
          <w:rFonts w:hint="eastAsia"/>
        </w:rPr>
      </w:pPr>
    </w:p>
    <w:p w14:paraId="620676E3">
      <w:pPr>
        <w:pStyle w:val="5"/>
        <w:spacing w:before="295" w:line="285" w:lineRule="auto"/>
        <w:rPr>
          <w:rFonts w:hint="eastAsia"/>
        </w:rPr>
      </w:pPr>
      <w:r>
        <w:rPr>
          <w:rFonts w:hint="eastAsia"/>
        </w:rPr>
        <w:t>Answer these questions before you doubt Christ's willingness to part with spiritual goods freely to all that truly seek them. Do you think really that Christ can dissemble, offer mercy, and have no mind to give it?</w:t>
      </w:r>
    </w:p>
    <w:p w14:paraId="716B0E8C">
      <w:pPr>
        <w:pStyle w:val="5"/>
        <w:spacing w:before="295" w:line="285" w:lineRule="auto"/>
        <w:rPr>
          <w:rFonts w:hint="eastAsia"/>
        </w:rPr>
      </w:pPr>
      <w:r>
        <w:rPr>
          <w:rFonts w:hint="eastAsia"/>
        </w:rPr>
        <w:t>在你怀疑基督愿意将属灵货物白白赐给所有真诚寻求的人之前，请回答这些问题。你真的认为基督会伪装，提供怜悯，却无意给予吗？</w:t>
      </w:r>
    </w:p>
    <w:p w14:paraId="72F1FB6C">
      <w:pPr>
        <w:pStyle w:val="5"/>
        <w:spacing w:before="295" w:line="285" w:lineRule="auto"/>
        <w:rPr>
          <w:rFonts w:hint="eastAsia"/>
        </w:rPr>
      </w:pPr>
    </w:p>
    <w:p w14:paraId="295288B7">
      <w:pPr>
        <w:pStyle w:val="5"/>
        <w:spacing w:before="295" w:line="285" w:lineRule="auto"/>
        <w:rPr>
          <w:rFonts w:hint="eastAsia"/>
        </w:rPr>
      </w:pPr>
      <w:r>
        <w:rPr>
          <w:rFonts w:hint="eastAsia"/>
        </w:rPr>
        <w:t>Do you think that the Lord Jesus can break his word, or become false to his promise? Can you imagine he will be unfaithful to his trust? Can he delight in giving, and yet not willing?</w:t>
      </w:r>
    </w:p>
    <w:p w14:paraId="71F7F8DE">
      <w:pPr>
        <w:pStyle w:val="5"/>
        <w:spacing w:before="295" w:line="285" w:lineRule="auto"/>
        <w:rPr>
          <w:rFonts w:hint="eastAsia"/>
        </w:rPr>
      </w:pPr>
      <w:r>
        <w:rPr>
          <w:rFonts w:hint="eastAsia"/>
        </w:rPr>
        <w:t>你认为主耶稣会违背祂的话，或对祂的应许不忠实吗？你能想象祂会对祂的托付不忠吗？祂能喜悦给予，却不愿意吗？</w:t>
      </w:r>
    </w:p>
    <w:p w14:paraId="3BD689AE">
      <w:pPr>
        <w:pStyle w:val="5"/>
        <w:spacing w:before="295" w:line="285" w:lineRule="auto"/>
        <w:rPr>
          <w:rFonts w:hint="eastAsia"/>
        </w:rPr>
      </w:pPr>
    </w:p>
    <w:p w14:paraId="4E4B24D3">
      <w:pPr>
        <w:pStyle w:val="5"/>
        <w:spacing w:before="295" w:line="285" w:lineRule="auto"/>
        <w:rPr>
          <w:rFonts w:hint="eastAsia"/>
        </w:rPr>
      </w:pPr>
      <w:r>
        <w:rPr>
          <w:rFonts w:hint="eastAsia"/>
        </w:rPr>
        <w:t>Doth he gain by giving, and yet not willing to give? Is he glorified by giving, and yet be loath to give? then would he not care for his own name. Suspect your willingness to receive, not Christ's to give you all that grace you need and seek of him.</w:t>
      </w:r>
    </w:p>
    <w:p w14:paraId="72DBEEF5">
      <w:pPr>
        <w:pStyle w:val="5"/>
        <w:spacing w:before="295" w:line="285" w:lineRule="auto"/>
        <w:rPr>
          <w:rFonts w:hint="eastAsia"/>
        </w:rPr>
      </w:pPr>
      <w:r>
        <w:rPr>
          <w:rFonts w:hint="eastAsia"/>
        </w:rPr>
        <w:t>祂通过给予而得利，却不愿意给予吗？祂通过给予而得荣耀，却不愿意给予吗？那么祂就不在乎自己的名声了。怀疑你接受的意愿，而不是基督给你所有你需要并向祂寻求的恩典的意愿。</w:t>
      </w:r>
    </w:p>
    <w:p w14:paraId="43FC74DE">
      <w:pPr>
        <w:pStyle w:val="5"/>
        <w:spacing w:before="295" w:line="285" w:lineRule="auto"/>
        <w:rPr>
          <w:rFonts w:hint="eastAsia"/>
        </w:rPr>
      </w:pPr>
    </w:p>
    <w:p w14:paraId="5E070BB6">
      <w:pPr>
        <w:pStyle w:val="5"/>
        <w:spacing w:before="295" w:line="285" w:lineRule="auto"/>
        <w:rPr>
          <w:rFonts w:hint="eastAsia"/>
        </w:rPr>
      </w:pPr>
      <w:r>
        <w:rPr>
          <w:rFonts w:hint="eastAsia"/>
        </w:rPr>
        <w:t>Fourthly, Another thing wherein this heavenly Trade lies, is, to carry on heavenly work, and to be daily driving on the great business of godliness. Religion hath its work as well as the world; every Trade hath its employment, and so has godliness.</w:t>
      </w:r>
    </w:p>
    <w:p w14:paraId="01AB292E">
      <w:pPr>
        <w:pStyle w:val="5"/>
        <w:spacing w:before="295" w:line="285" w:lineRule="auto"/>
        <w:rPr>
          <w:rFonts w:hint="eastAsia"/>
        </w:rPr>
      </w:pPr>
      <w:r>
        <w:rPr>
          <w:rFonts w:hint="eastAsia"/>
        </w:rPr>
        <w:t>第四，这属天交易所在的另一件事，是进行属天的工作，并每天推进敬虔的大业。宗教有其工作，就像世界一样；每种行业都有其职业，敬虔也是如此。</w:t>
      </w:r>
    </w:p>
    <w:p w14:paraId="7FF6F74C">
      <w:pPr>
        <w:pStyle w:val="5"/>
        <w:spacing w:before="295" w:line="285" w:lineRule="auto"/>
        <w:rPr>
          <w:rFonts w:hint="eastAsia"/>
        </w:rPr>
      </w:pPr>
    </w:p>
    <w:p w14:paraId="29B73480">
      <w:pPr>
        <w:pStyle w:val="5"/>
        <w:spacing w:before="295" w:line="285" w:lineRule="auto"/>
        <w:rPr>
          <w:rFonts w:hint="eastAsia"/>
        </w:rPr>
      </w:pPr>
      <w:r>
        <w:rPr>
          <w:rFonts w:hint="eastAsia"/>
        </w:rPr>
        <w:t>Christianity is not a notion or opinion, a name to live, and no more: 'It is a miserable vanity and cheat for a person to think a bare Lamp will light him to Heaven, and a few lazy wishes bring him to glory, though he travel not the way to it.</w:t>
      </w:r>
    </w:p>
    <w:p w14:paraId="5FAD6A7D">
      <w:pPr>
        <w:pStyle w:val="5"/>
        <w:spacing w:before="295" w:line="285" w:lineRule="auto"/>
        <w:rPr>
          <w:rFonts w:hint="eastAsia"/>
        </w:rPr>
      </w:pPr>
      <w:r>
        <w:rPr>
          <w:rFonts w:hint="eastAsia"/>
        </w:rPr>
        <w:t>基督教不是一个概念或意见，一个活着的名字，仅此而已：一个人认为空有一盏灯就能照亮他通往天堂的路，几个懒惰的愿望就能带他进入荣耀，尽管他没有走那条路，这是可悲的虚空和欺骗。</w:t>
      </w:r>
    </w:p>
    <w:p w14:paraId="5EF8C038">
      <w:pPr>
        <w:pStyle w:val="5"/>
        <w:spacing w:before="295" w:line="285" w:lineRule="auto"/>
        <w:rPr>
          <w:rFonts w:hint="eastAsia"/>
        </w:rPr>
      </w:pPr>
    </w:p>
    <w:p w14:paraId="43809F29">
      <w:pPr>
        <w:pStyle w:val="5"/>
        <w:spacing w:before="295" w:line="285" w:lineRule="auto"/>
        <w:rPr>
          <w:rFonts w:hint="eastAsia"/>
        </w:rPr>
      </w:pPr>
      <w:r>
        <w:rPr>
          <w:rFonts w:hint="eastAsia"/>
        </w:rPr>
        <w:t>Alas, to espouse the principles of Piety, without the practice of it, to get over to privileges, and be strangers to Purity, to profess Faith without works, and love without labors, will signify nothing towards salvation.</w:t>
      </w:r>
    </w:p>
    <w:p w14:paraId="12692029">
      <w:pPr>
        <w:pStyle w:val="5"/>
        <w:spacing w:before="295" w:line="285" w:lineRule="auto"/>
        <w:rPr>
          <w:rFonts w:hint="eastAsia"/>
        </w:rPr>
      </w:pPr>
      <w:r>
        <w:rPr>
          <w:rFonts w:hint="eastAsia"/>
        </w:rPr>
        <w:t>哎呀，信奉虔诚的原则而不实践，获得特权而对纯洁陌生，宣称有信心却没有行为，有爱却没有劳苦，这对救恩毫无意义。</w:t>
      </w:r>
    </w:p>
    <w:p w14:paraId="79B81E71">
      <w:pPr>
        <w:pStyle w:val="5"/>
        <w:spacing w:before="295" w:line="285" w:lineRule="auto"/>
        <w:rPr>
          <w:rFonts w:hint="eastAsia"/>
        </w:rPr>
      </w:pPr>
    </w:p>
    <w:p w14:paraId="6F217A3E">
      <w:pPr>
        <w:pStyle w:val="5"/>
        <w:spacing w:before="295" w:line="285" w:lineRule="auto"/>
        <w:rPr>
          <w:rFonts w:hint="eastAsia"/>
        </w:rPr>
      </w:pPr>
      <w:r>
        <w:rPr>
          <w:rFonts w:hint="eastAsia"/>
        </w:rPr>
        <w:t>Will Opinion make a man an Artist, or imagination enrich him, or hunger fill him, or reading the way to a place bring him thither? No more will affection, knowledge and profession help men to Heaven, unless they work out their salvation, and carry on the duties of Religion that lead to it, Phil. 2. 12.</w:t>
      </w:r>
    </w:p>
    <w:p w14:paraId="76ABB407">
      <w:pPr>
        <w:pStyle w:val="5"/>
        <w:spacing w:before="295" w:line="285" w:lineRule="auto"/>
        <w:rPr>
          <w:rFonts w:hint="eastAsia"/>
        </w:rPr>
      </w:pPr>
      <w:r>
        <w:rPr>
          <w:rFonts w:hint="eastAsia"/>
        </w:rPr>
        <w:t>意见能使人成为艺术家吗？想象能使他富足吗？饥饿能使他饱足吗？阅读到某地的路能带他到那里吗？情感、知识和信仰也不会帮助人到达天堂，除非他们做成他们的救恩，履行导向天堂的宗教职责，腓立比书2:12。</w:t>
      </w:r>
    </w:p>
    <w:p w14:paraId="4D6F6D2E">
      <w:pPr>
        <w:pStyle w:val="5"/>
        <w:spacing w:before="295" w:line="285" w:lineRule="auto"/>
        <w:rPr>
          <w:rFonts w:hint="eastAsia"/>
        </w:rPr>
      </w:pPr>
    </w:p>
    <w:p w14:paraId="768C3041">
      <w:pPr>
        <w:pStyle w:val="5"/>
        <w:spacing w:before="295" w:line="285" w:lineRule="auto"/>
        <w:rPr>
          <w:rFonts w:hint="eastAsia"/>
        </w:rPr>
      </w:pPr>
      <w:r>
        <w:rPr>
          <w:rFonts w:hint="eastAsia"/>
        </w:rPr>
        <w:t>First, Consider, a Christian hath much work, and a little time; great work, and small strength; necessary work, and many diversions; excellent work, none like it: persons that set about salvation in earnest, will find much to do; and the farther they go in Religion, the more busy their employment will be:</w:t>
      </w:r>
    </w:p>
    <w:p w14:paraId="29EB7700">
      <w:pPr>
        <w:pStyle w:val="5"/>
        <w:spacing w:before="295" w:line="285" w:lineRule="auto"/>
        <w:rPr>
          <w:rFonts w:hint="eastAsia"/>
        </w:rPr>
      </w:pPr>
      <w:r>
        <w:rPr>
          <w:rFonts w:hint="eastAsia"/>
        </w:rPr>
        <w:t>首先，考虑，一个基督徒有许多工作，却只有很少的时间；伟大的工作，却只有微小的力量；必要的工作，却有许多分心之事；卓越的工作，无与伦比：认真对待救恩的人，会发现有许多要做的事；他们在宗教上走得越远，他们的工作就越忙碌：</w:t>
      </w:r>
    </w:p>
    <w:p w14:paraId="6D869C24">
      <w:pPr>
        <w:pStyle w:val="5"/>
        <w:spacing w:before="295" w:line="285" w:lineRule="auto"/>
        <w:rPr>
          <w:rFonts w:hint="eastAsia"/>
        </w:rPr>
      </w:pPr>
    </w:p>
    <w:p w14:paraId="47390348">
      <w:pPr>
        <w:pStyle w:val="5"/>
        <w:spacing w:before="295" w:line="285" w:lineRule="auto"/>
        <w:rPr>
          <w:rFonts w:hint="eastAsia"/>
        </w:rPr>
      </w:pPr>
      <w:r>
        <w:rPr>
          <w:rFonts w:hint="eastAsia"/>
        </w:rPr>
        <w:t>every day brings its work with it; new instructions, new mercies, new afflictions and temptations every day, which calls for much exercised grace and duty. A child of God hath no time for idleness, or impertinent business.</w:t>
      </w:r>
    </w:p>
    <w:p w14:paraId="5E30AA71">
      <w:pPr>
        <w:pStyle w:val="5"/>
        <w:spacing w:before="295" w:line="285" w:lineRule="auto"/>
        <w:rPr>
          <w:rFonts w:hint="eastAsia"/>
        </w:rPr>
      </w:pPr>
      <w:r>
        <w:rPr>
          <w:rFonts w:hint="eastAsia"/>
        </w:rPr>
        <w:t>每一天都带来它的工作；每天有新的指示、新的怜悯、新的苦难和试探，这些需要许多操练的恩典和责任。神的孩子没有时间闲懒，或做无关紧要的事情。</w:t>
      </w:r>
    </w:p>
    <w:p w14:paraId="0A53B6D8">
      <w:pPr>
        <w:pStyle w:val="5"/>
        <w:spacing w:before="295" w:line="285" w:lineRule="auto"/>
        <w:rPr>
          <w:rFonts w:hint="eastAsia"/>
        </w:rPr>
      </w:pPr>
    </w:p>
    <w:p w14:paraId="5BEFC9D1">
      <w:pPr>
        <w:pStyle w:val="5"/>
        <w:spacing w:before="295" w:line="285" w:lineRule="auto"/>
        <w:rPr>
          <w:rFonts w:hint="eastAsia"/>
        </w:rPr>
      </w:pPr>
      <w:r>
        <w:rPr>
          <w:rFonts w:hint="eastAsia"/>
        </w:rPr>
        <w:t>O the many things that must be dispatched within the compass of this little inch of time for eternity! Soul, if thou diest, and thy work undone when thou diest, thy soul's undone; there's no rising from thy grave to do neglected work; or dispensation at the Bar of God for the omission of Salvation-duties.</w:t>
      </w:r>
    </w:p>
    <w:p w14:paraId="56173D44">
      <w:pPr>
        <w:pStyle w:val="5"/>
        <w:spacing w:before="295" w:line="285" w:lineRule="auto"/>
        <w:rPr>
          <w:rFonts w:hint="eastAsia"/>
        </w:rPr>
      </w:pPr>
      <w:r>
        <w:rPr>
          <w:rFonts w:hint="eastAsia"/>
        </w:rPr>
        <w:t>啊，在这短暂时光的范围内，为永恒必须完成的众多事情！灵魂啊，如果你死了，当你死的时候你的工作没有完成，你的灵魂就完了；没有从坟墓中起来做被忽视的工作的可能；在神的审判台前也没有对忽略救恩责任的豁免。</w:t>
      </w:r>
    </w:p>
    <w:p w14:paraId="6F32C794">
      <w:pPr>
        <w:pStyle w:val="5"/>
        <w:spacing w:before="295" w:line="285" w:lineRule="auto"/>
        <w:rPr>
          <w:rFonts w:hint="eastAsia"/>
        </w:rPr>
      </w:pPr>
    </w:p>
    <w:p w14:paraId="6F661A45">
      <w:pPr>
        <w:pStyle w:val="5"/>
        <w:spacing w:before="295" w:line="285" w:lineRule="auto"/>
        <w:rPr>
          <w:rFonts w:hint="eastAsia"/>
        </w:rPr>
      </w:pPr>
      <w:r>
        <w:rPr>
          <w:rFonts w:hint="eastAsia"/>
        </w:rPr>
        <w:t>This work is necessary also as well as great; some duties are necessary to secure thy salvation; all duties are necessary to maintain thy comforts, and greaten thy glory.</w:t>
      </w:r>
    </w:p>
    <w:p w14:paraId="6DED3E4D">
      <w:pPr>
        <w:pStyle w:val="5"/>
        <w:spacing w:before="295" w:line="285" w:lineRule="auto"/>
        <w:rPr>
          <w:rFonts w:hint="eastAsia"/>
        </w:rPr>
      </w:pPr>
      <w:r>
        <w:rPr>
          <w:rFonts w:hint="eastAsia"/>
        </w:rPr>
        <w:t>这工作不仅是伟大的，也是必要的；一些责任对确保你的救恩是必要的；所有责任对维持你的安慰，增加你的荣耀都是必要的。</w:t>
      </w:r>
    </w:p>
    <w:p w14:paraId="4CF47C82">
      <w:pPr>
        <w:pStyle w:val="5"/>
        <w:spacing w:before="295" w:line="285" w:lineRule="auto"/>
        <w:rPr>
          <w:rFonts w:hint="eastAsia"/>
        </w:rPr>
      </w:pPr>
    </w:p>
    <w:p w14:paraId="3C72A03F">
      <w:pPr>
        <w:pStyle w:val="5"/>
        <w:spacing w:before="295" w:line="285" w:lineRule="auto"/>
        <w:rPr>
          <w:rFonts w:hint="eastAsia"/>
        </w:rPr>
      </w:pPr>
      <w:r>
        <w:rPr>
          <w:rFonts w:hint="eastAsia"/>
        </w:rPr>
        <w:t>Men plead necessity for this and the other thing, to do this work, and take that journey; to omit this duty, and absent from such a privilege; but who is sensible of the necessity of working the work of God, and attending soul-concerns?</w:t>
      </w:r>
    </w:p>
    <w:p w14:paraId="62513622">
      <w:pPr>
        <w:pStyle w:val="5"/>
        <w:spacing w:before="295" w:line="285" w:lineRule="auto"/>
        <w:rPr>
          <w:rFonts w:hint="eastAsia"/>
        </w:rPr>
      </w:pPr>
      <w:r>
        <w:rPr>
          <w:rFonts w:hint="eastAsia"/>
        </w:rPr>
        <w:t>人们为这事那事辩解必要性，做这项工作，进行那次旅行；省略这个责任，缺席那个特权；但谁能感受到做神的工作，关注灵魂关切的必要性呢？</w:t>
      </w:r>
    </w:p>
    <w:p w14:paraId="0880DD7A">
      <w:pPr>
        <w:pStyle w:val="5"/>
        <w:spacing w:before="295" w:line="285" w:lineRule="auto"/>
        <w:rPr>
          <w:rFonts w:hint="eastAsia"/>
        </w:rPr>
      </w:pPr>
    </w:p>
    <w:p w14:paraId="05B457F6">
      <w:pPr>
        <w:pStyle w:val="5"/>
        <w:spacing w:before="295" w:line="285" w:lineRule="auto"/>
        <w:rPr>
          <w:rFonts w:hint="eastAsia"/>
        </w:rPr>
      </w:pPr>
      <w:r>
        <w:rPr>
          <w:rFonts w:hint="eastAsia"/>
        </w:rPr>
        <w:t>It may not be necessary you should have peace, credit, plenty, riches, comforts; that you should have so much estate, preferment and contentment in the world; but 'tis absolutely necessary thy soul should be saved, and that God should be obeyed;</w:t>
      </w:r>
    </w:p>
    <w:p w14:paraId="16C26E61">
      <w:pPr>
        <w:pStyle w:val="5"/>
        <w:spacing w:before="295" w:line="285" w:lineRule="auto"/>
        <w:rPr>
          <w:rFonts w:hint="eastAsia"/>
        </w:rPr>
      </w:pPr>
      <w:r>
        <w:rPr>
          <w:rFonts w:hint="eastAsia"/>
        </w:rPr>
        <w:t>你拥有和平、信誉、丰足、财富、安慰可能不是必要的；你在世上拥有那么多产业、提升和满足可能不是必要的；但你的灵魂得救，以及顺服神，绝对是必要的；</w:t>
      </w:r>
    </w:p>
    <w:p w14:paraId="75C49B80">
      <w:pPr>
        <w:pStyle w:val="5"/>
        <w:spacing w:before="295" w:line="285" w:lineRule="auto"/>
        <w:rPr>
          <w:rFonts w:hint="eastAsia"/>
        </w:rPr>
      </w:pPr>
    </w:p>
    <w:p w14:paraId="157347A7">
      <w:pPr>
        <w:pStyle w:val="5"/>
        <w:spacing w:before="295" w:line="285" w:lineRule="auto"/>
        <w:rPr>
          <w:rFonts w:hint="eastAsia"/>
        </w:rPr>
      </w:pPr>
      <w:r>
        <w:rPr>
          <w:rFonts w:hint="eastAsia"/>
        </w:rPr>
        <w:t>that spiritual concerns should be attended, (whatever is neglected) that thy debts should be paid, thy peace with God obtained, thy hungry soul be fed and refreshed, thy title to Heaven cleared, the presence of God enjoyed, and thy seed-time for glory improved.</w:t>
      </w:r>
    </w:p>
    <w:p w14:paraId="658802B4">
      <w:pPr>
        <w:pStyle w:val="5"/>
        <w:spacing w:before="295" w:line="285" w:lineRule="auto"/>
        <w:rPr>
          <w:rFonts w:hint="eastAsia"/>
        </w:rPr>
      </w:pPr>
      <w:r>
        <w:rPr>
          <w:rFonts w:hint="eastAsia"/>
        </w:rPr>
        <w:t>属灵关切应当被关注（无论什么被忽视），你的债务应当被偿还，你与神的和平应当被获得，你饥饿的灵魂应当被喂养和更新，你对天堂的权利应当被澄清，神的同在应当被享受，你荣耀的播种时间应当被改善。</w:t>
      </w:r>
    </w:p>
    <w:p w14:paraId="48BCE2D9">
      <w:pPr>
        <w:pStyle w:val="5"/>
        <w:spacing w:before="295" w:line="285" w:lineRule="auto"/>
        <w:rPr>
          <w:rFonts w:hint="eastAsia"/>
        </w:rPr>
      </w:pPr>
    </w:p>
    <w:p w14:paraId="1B45DFEA">
      <w:pPr>
        <w:pStyle w:val="5"/>
        <w:spacing w:before="295" w:line="285" w:lineRule="auto"/>
        <w:rPr>
          <w:rFonts w:hint="eastAsia"/>
        </w:rPr>
      </w:pPr>
      <w:r>
        <w:rPr>
          <w:rFonts w:hint="eastAsia"/>
        </w:rPr>
        <w:t>'It is promised-work too, and that makes it necessary; you have engaged to be the Lord's if you are Christians; and have given up yourselves to be his, and not your own; your time is his, your capacities his, 1 Cor. 6. 19, 20.</w:t>
      </w:r>
    </w:p>
    <w:p w14:paraId="5ACB8A4A">
      <w:pPr>
        <w:pStyle w:val="5"/>
        <w:spacing w:before="295" w:line="285" w:lineRule="auto"/>
        <w:rPr>
          <w:rFonts w:hint="eastAsia"/>
        </w:rPr>
      </w:pPr>
      <w:r>
        <w:rPr>
          <w:rFonts w:hint="eastAsia"/>
        </w:rPr>
        <w:t>这也是应许的工作，这使它成为必要；如果你是基督徒，你已经承诺属于主；并已将自己献上，成为祂的，而不是自己的；你的时间是祂的，你的能力是祂的，哥林多前书6:19，20。</w:t>
      </w:r>
    </w:p>
    <w:p w14:paraId="5DCAAAF1">
      <w:pPr>
        <w:pStyle w:val="5"/>
        <w:spacing w:before="295" w:line="285" w:lineRule="auto"/>
        <w:rPr>
          <w:rFonts w:hint="eastAsia"/>
        </w:rPr>
      </w:pPr>
    </w:p>
    <w:p w14:paraId="76E9B2BA">
      <w:pPr>
        <w:pStyle w:val="5"/>
        <w:spacing w:before="295" w:line="285" w:lineRule="auto"/>
        <w:rPr>
          <w:rFonts w:hint="eastAsia"/>
        </w:rPr>
      </w:pPr>
      <w:r>
        <w:rPr>
          <w:rFonts w:hint="eastAsia"/>
        </w:rPr>
        <w:t>what you are and have, is from him and for him; this you have devoted to the use and service of God when you took him to be your God, 2 Cor. 8. 5.</w:t>
      </w:r>
    </w:p>
    <w:p w14:paraId="6BBECDE5">
      <w:pPr>
        <w:pStyle w:val="5"/>
        <w:spacing w:before="295" w:line="285" w:lineRule="auto"/>
        <w:rPr>
          <w:rFonts w:hint="eastAsia"/>
        </w:rPr>
      </w:pPr>
      <w:r>
        <w:rPr>
          <w:rFonts w:hint="eastAsia"/>
        </w:rPr>
        <w:t>你的所是所有，都是从祂而来，也是为了祂；当你接受祂作你的神时，你已将这一切奉献给神的使用和服务，哥林多后书8:5。</w:t>
      </w:r>
    </w:p>
    <w:p w14:paraId="256A824A">
      <w:pPr>
        <w:pStyle w:val="5"/>
        <w:spacing w:before="295" w:line="285" w:lineRule="auto"/>
        <w:rPr>
          <w:rFonts w:hint="eastAsia"/>
        </w:rPr>
      </w:pPr>
    </w:p>
    <w:p w14:paraId="66D0A741">
      <w:pPr>
        <w:pStyle w:val="5"/>
        <w:spacing w:before="295" w:line="285" w:lineRule="auto"/>
        <w:rPr>
          <w:rFonts w:hint="eastAsia"/>
        </w:rPr>
      </w:pPr>
      <w:r>
        <w:rPr>
          <w:rFonts w:hint="eastAsia"/>
        </w:rPr>
        <w:t>and many a time since you have engaged to obedience of his commands: There are sick-bed-vows, affliction-promises, engagements under conscience-troubles; yea every day, and in every duty, you tell God you will mend your ways, redeem your time, do him more and better work;</w:t>
      </w:r>
    </w:p>
    <w:p w14:paraId="03688C16">
      <w:pPr>
        <w:pStyle w:val="5"/>
        <w:spacing w:before="295" w:line="285" w:lineRule="auto"/>
        <w:rPr>
          <w:rFonts w:hint="eastAsia"/>
        </w:rPr>
      </w:pPr>
      <w:r>
        <w:rPr>
          <w:rFonts w:hint="eastAsia"/>
        </w:rPr>
        <w:t>自那以后，你多次承诺顺服祂的命令：有病床上的誓言，苦难中的承诺，良心困扰下的约定；是的，每一天，在每一项责任中，你告诉神你将改正你的道路，赎回你的时间，为祂做更多更好的工作；</w:t>
      </w:r>
    </w:p>
    <w:p w14:paraId="46BAFF6B">
      <w:pPr>
        <w:pStyle w:val="5"/>
        <w:spacing w:before="295" w:line="285" w:lineRule="auto"/>
        <w:rPr>
          <w:rFonts w:hint="eastAsia"/>
        </w:rPr>
      </w:pPr>
    </w:p>
    <w:p w14:paraId="5E090453">
      <w:pPr>
        <w:pStyle w:val="5"/>
        <w:spacing w:before="295" w:line="285" w:lineRule="auto"/>
        <w:rPr>
          <w:rFonts w:hint="eastAsia"/>
        </w:rPr>
      </w:pPr>
      <w:r>
        <w:rPr>
          <w:rFonts w:hint="eastAsia"/>
        </w:rPr>
        <w:t>and how can you stand before him with such flattery and dissimulation, and under the guilt of so much falsehood and treachery, while your work lies still undone?</w:t>
      </w:r>
    </w:p>
    <w:p w14:paraId="2DCCAB43">
      <w:pPr>
        <w:pStyle w:val="5"/>
        <w:spacing w:before="295" w:line="285" w:lineRule="auto"/>
        <w:rPr>
          <w:rFonts w:hint="eastAsia"/>
        </w:rPr>
      </w:pPr>
      <w:r>
        <w:rPr>
          <w:rFonts w:hint="eastAsia"/>
        </w:rPr>
        <w:t>当你的工作仍未完成时，你怎能带着这样的奉承和伪装，背负着如此多的虚假和背叛的罪责站在祂面前？</w:t>
      </w:r>
    </w:p>
    <w:p w14:paraId="6F03DE8B">
      <w:pPr>
        <w:pStyle w:val="5"/>
        <w:spacing w:before="295" w:line="285" w:lineRule="auto"/>
        <w:rPr>
          <w:rFonts w:hint="eastAsia"/>
        </w:rPr>
      </w:pPr>
    </w:p>
    <w:p w14:paraId="3AC12436">
      <w:pPr>
        <w:pStyle w:val="5"/>
        <w:spacing w:before="295" w:line="285" w:lineRule="auto"/>
        <w:rPr>
          <w:rFonts w:hint="eastAsia"/>
        </w:rPr>
      </w:pPr>
      <w:r>
        <w:rPr>
          <w:rFonts w:hint="eastAsia"/>
        </w:rPr>
        <w:t>Yea your work Christians is excellent work also, above all the employments of the world; 'tis supernatural work, yea Angelical work, yea such work as Angels cannot do, to believe in, love, converse with, and obey Christ, as your Redeemer and Savior, Phil. 3. 10. 1 Pet. 1. 7, 8, 9, 12.</w:t>
      </w:r>
    </w:p>
    <w:p w14:paraId="4F98F5FA">
      <w:pPr>
        <w:pStyle w:val="5"/>
        <w:spacing w:before="295" w:line="285" w:lineRule="auto"/>
        <w:rPr>
          <w:rFonts w:hint="eastAsia"/>
        </w:rPr>
      </w:pPr>
      <w:r>
        <w:rPr>
          <w:rFonts w:hint="eastAsia"/>
        </w:rPr>
        <w:t>是的，你们基督徒的工作也是卓越的工作，超过世上所有的职业；这是超自然的工作，是天使的工作，甚至是天使也不能做的工作，就是相信、爱、与基督交谈并顺服祂，作为你的救赎主和救主，腓立比书3:10，彼得前书1:7，8，9，12。</w:t>
      </w:r>
    </w:p>
    <w:p w14:paraId="21C64CD1">
      <w:pPr>
        <w:pStyle w:val="5"/>
        <w:spacing w:before="295" w:line="285" w:lineRule="auto"/>
        <w:rPr>
          <w:rFonts w:hint="eastAsia"/>
        </w:rPr>
      </w:pPr>
    </w:p>
    <w:p w14:paraId="571EC9C4">
      <w:pPr>
        <w:pStyle w:val="5"/>
        <w:spacing w:before="295" w:line="285" w:lineRule="auto"/>
        <w:rPr>
          <w:rFonts w:hint="eastAsia"/>
        </w:rPr>
      </w:pPr>
      <w:r>
        <w:rPr>
          <w:rFonts w:hint="eastAsia"/>
        </w:rPr>
        <w:t>to suffer for Christ, and be baptized into a conformity with his death and resurrection.</w:t>
      </w:r>
    </w:p>
    <w:p w14:paraId="28BF0508">
      <w:pPr>
        <w:pStyle w:val="5"/>
        <w:spacing w:before="295" w:line="285" w:lineRule="auto"/>
        <w:rPr>
          <w:rFonts w:hint="eastAsia"/>
        </w:rPr>
      </w:pPr>
      <w:r>
        <w:rPr>
          <w:rFonts w:hint="eastAsia"/>
        </w:rPr>
        <w:t>为基督受苦，并受洗归入与祂的死和复活相符的样式。</w:t>
      </w:r>
    </w:p>
    <w:p w14:paraId="1CFCCAD2">
      <w:pPr>
        <w:pStyle w:val="5"/>
        <w:spacing w:before="295" w:line="285" w:lineRule="auto"/>
        <w:rPr>
          <w:rFonts w:hint="eastAsia"/>
        </w:rPr>
      </w:pPr>
    </w:p>
    <w:p w14:paraId="29939F57">
      <w:pPr>
        <w:pStyle w:val="5"/>
        <w:spacing w:before="295" w:line="285" w:lineRule="auto"/>
        <w:rPr>
          <w:rFonts w:hint="eastAsia"/>
        </w:rPr>
      </w:pPr>
      <w:r>
        <w:rPr>
          <w:rFonts w:hint="eastAsia"/>
        </w:rPr>
        <w:t>'It is suitable work also you are called to in this Heavenly Trade, work suited to your natures: If you are Saints, you have received a heavenly spirit, and are partakers of the Divine Nature, 2 Pet. 1. 4.</w:t>
      </w:r>
    </w:p>
    <w:p w14:paraId="2880DE0A">
      <w:pPr>
        <w:pStyle w:val="5"/>
        <w:spacing w:before="295" w:line="285" w:lineRule="auto"/>
        <w:rPr>
          <w:rFonts w:hint="eastAsia"/>
        </w:rPr>
      </w:pPr>
      <w:r>
        <w:rPr>
          <w:rFonts w:hint="eastAsia"/>
        </w:rPr>
        <w:t>这也是适合的工作，你在这属天交易中被呼召去做，这工作适合你的本性：如果你是圣徒，你已经接受了属天的灵，成为神性的分享者，彼得后书1:4。</w:t>
      </w:r>
    </w:p>
    <w:p w14:paraId="0C91521C">
      <w:pPr>
        <w:pStyle w:val="5"/>
        <w:spacing w:before="295" w:line="285" w:lineRule="auto"/>
        <w:rPr>
          <w:rFonts w:hint="eastAsia"/>
        </w:rPr>
      </w:pPr>
    </w:p>
    <w:p w14:paraId="46193C77">
      <w:pPr>
        <w:pStyle w:val="5"/>
        <w:spacing w:before="295" w:line="285" w:lineRule="auto"/>
        <w:rPr>
          <w:rFonts w:hint="eastAsia"/>
        </w:rPr>
      </w:pPr>
      <w:r>
        <w:rPr>
          <w:rFonts w:hint="eastAsia"/>
        </w:rPr>
        <w:t>'It is as natural for you to do heavenly work, if you are Christians, as for the world to do earthly work, there being a disposition and propensity put into your renewed natures to new and heavenly work, as there is a disposition in the seed to its proper fruit, 1 Joh. 3. 9. For his seed remaineth in him:</w:t>
      </w:r>
    </w:p>
    <w:p w14:paraId="16A3DFA9">
      <w:pPr>
        <w:pStyle w:val="5"/>
        <w:spacing w:before="295" w:line="285" w:lineRule="auto"/>
        <w:rPr>
          <w:rFonts w:hint="eastAsia"/>
        </w:rPr>
      </w:pPr>
      <w:r>
        <w:rPr>
          <w:rFonts w:hint="eastAsia"/>
        </w:rPr>
        <w:t>如果你是基督徒，做属天工作对你来说就像世界做属地工作一样自然，因为在你更新的本性中被置入了对新的属天工作的倾向和倾向性，就像种子中有对其适当果实的倾向一样，约翰一书3:9。因为祂的种子存在他里面：</w:t>
      </w:r>
    </w:p>
    <w:p w14:paraId="00E9DD0E">
      <w:pPr>
        <w:pStyle w:val="5"/>
        <w:spacing w:before="295" w:line="285" w:lineRule="auto"/>
        <w:rPr>
          <w:rFonts w:hint="eastAsia"/>
        </w:rPr>
      </w:pPr>
    </w:p>
    <w:p w14:paraId="74241DE7">
      <w:pPr>
        <w:pStyle w:val="5"/>
        <w:spacing w:before="295" w:line="285" w:lineRule="auto"/>
        <w:rPr>
          <w:rFonts w:hint="eastAsia"/>
        </w:rPr>
      </w:pPr>
      <w:r>
        <w:rPr>
          <w:rFonts w:hint="eastAsia"/>
        </w:rPr>
        <w:t>'It is work suited to your hopes which are laid up in Heaven, Col. 1. 5. For the hope which is laid up for you in Heaven, whereof you have heard before in the word of Truth. That is the blessedness, those great and glorious things you hope for, which are laid up for you in Heaven, as a Treasure safely kept for you:</w:t>
      </w:r>
    </w:p>
    <w:p w14:paraId="7E68ECD6">
      <w:pPr>
        <w:pStyle w:val="5"/>
        <w:spacing w:before="295" w:line="285" w:lineRule="auto"/>
        <w:rPr>
          <w:rFonts w:hint="eastAsia"/>
        </w:rPr>
      </w:pPr>
      <w:r>
        <w:rPr>
          <w:rFonts w:hint="eastAsia"/>
        </w:rPr>
        <w:t>这是适合你存在天上的盼望的工作，歌罗西书1:5。就是为你们存在天上的盼望，就是你们从前在真理的道上所听见的。那是福气，是你们所盼望的那些伟大荣耀的事物，为你们存在天上，如同安全保存给你们的宝藏：</w:t>
      </w:r>
    </w:p>
    <w:p w14:paraId="42135139">
      <w:pPr>
        <w:pStyle w:val="5"/>
        <w:spacing w:before="295" w:line="285" w:lineRule="auto"/>
        <w:rPr>
          <w:rFonts w:hint="eastAsia"/>
        </w:rPr>
      </w:pPr>
    </w:p>
    <w:p w14:paraId="77DDF94E">
      <w:pPr>
        <w:pStyle w:val="5"/>
        <w:spacing w:before="295" w:line="285" w:lineRule="auto"/>
        <w:rPr>
          <w:rFonts w:hint="eastAsia"/>
        </w:rPr>
      </w:pPr>
      <w:r>
        <w:rPr>
          <w:rFonts w:hint="eastAsia"/>
        </w:rPr>
        <w:t>Called hope by an Antonomasia (saith Davenant) This reward is not said to be only offered and proposed to us; for that would weaken our hope, if the certainty of those things hoped for did depend on us, and our disposition; so that it should be given or denied us according to the worth of our works, graces and duties;</w:t>
      </w:r>
    </w:p>
    <w:p w14:paraId="5AD4362F">
      <w:pPr>
        <w:pStyle w:val="5"/>
        <w:spacing w:before="295" w:line="285" w:lineRule="auto"/>
        <w:rPr>
          <w:rFonts w:hint="eastAsia"/>
        </w:rPr>
      </w:pPr>
      <w:r>
        <w:rPr>
          <w:rFonts w:hint="eastAsia"/>
        </w:rPr>
        <w:t>被称为盼望，是借用转喻法（戴维南特说）这报酬不仅仅是提供给我们并向我们建议；因为那会削弱我们的盼望，如果那些所盼望之事的确定性取决于我们，和我们的心志；以至于它应该根据我们工作、恩典和责任的价值而给予或拒绝我们；</w:t>
      </w:r>
    </w:p>
    <w:p w14:paraId="1BFCABC8">
      <w:pPr>
        <w:pStyle w:val="5"/>
        <w:spacing w:before="295" w:line="285" w:lineRule="auto"/>
        <w:rPr>
          <w:rFonts w:hint="eastAsia"/>
        </w:rPr>
      </w:pPr>
    </w:p>
    <w:p w14:paraId="017F8171">
      <w:pPr>
        <w:pStyle w:val="5"/>
        <w:spacing w:before="295" w:line="285" w:lineRule="auto"/>
        <w:rPr>
          <w:rFonts w:hint="eastAsia"/>
        </w:rPr>
      </w:pPr>
      <w:r>
        <w:rPr>
          <w:rFonts w:hint="eastAsia"/>
        </w:rPr>
        <w:t>but 'tis said to be laid aside for us, as that which is deposited, and safely laid up in God our Father for us. A Christian's choicest Treasures lie in hope, not in hand; beyond their present view and enjoyment, and yet secured to their use and propriety, 1 Pet. 1. 4.</w:t>
      </w:r>
    </w:p>
    <w:p w14:paraId="628C93CC">
      <w:pPr>
        <w:pStyle w:val="5"/>
        <w:spacing w:before="295" w:line="285" w:lineRule="auto"/>
        <w:rPr>
          <w:rFonts w:hint="eastAsia"/>
        </w:rPr>
      </w:pPr>
      <w:r>
        <w:rPr>
          <w:rFonts w:hint="eastAsia"/>
        </w:rPr>
        <w:t>但据说是为我们储存的，如同那被寄存，并在我们的父神那里为我们安全保存的。基督徒最珍贵的宝藏在于盼望，而不在手中；超越他们现在的视野和享受，却为他们的使用和所有权所保证，彼得前书1:4。</w:t>
      </w:r>
    </w:p>
    <w:p w14:paraId="3B5CE191">
      <w:pPr>
        <w:pStyle w:val="5"/>
        <w:spacing w:before="295" w:line="285" w:lineRule="auto"/>
        <w:rPr>
          <w:rFonts w:hint="eastAsia"/>
        </w:rPr>
      </w:pPr>
    </w:p>
    <w:p w14:paraId="481FB9E3">
      <w:pPr>
        <w:pStyle w:val="5"/>
        <w:spacing w:before="295" w:line="285" w:lineRule="auto"/>
        <w:rPr>
          <w:rFonts w:hint="eastAsia"/>
        </w:rPr>
      </w:pPr>
      <w:r>
        <w:rPr>
          <w:rFonts w:hint="eastAsia"/>
        </w:rPr>
        <w:t>Reserved in Heaven for you: kept as it were in custody, and with watch and ward for you sure and certain, on which the hopes of Believers are firmly laid, and to which their present work is suited:</w:t>
      </w:r>
    </w:p>
    <w:p w14:paraId="1D4E2CFE">
      <w:pPr>
        <w:pStyle w:val="5"/>
        <w:spacing w:before="295" w:line="285" w:lineRule="auto"/>
        <w:rPr>
          <w:rFonts w:hint="eastAsia"/>
        </w:rPr>
      </w:pPr>
      <w:r>
        <w:rPr>
          <w:rFonts w:hint="eastAsia"/>
        </w:rPr>
        <w:t>为你们存留在天上的：被保管在监护之下，并有确定可靠的看守和守卫，信徒的盼望坚定地建立在其上，而他们现在的工作与之相适应：</w:t>
      </w:r>
    </w:p>
    <w:p w14:paraId="7BDC3844">
      <w:pPr>
        <w:pStyle w:val="5"/>
        <w:spacing w:before="295" w:line="285" w:lineRule="auto"/>
        <w:rPr>
          <w:rFonts w:hint="eastAsia"/>
        </w:rPr>
      </w:pPr>
    </w:p>
    <w:p w14:paraId="23760D30">
      <w:pPr>
        <w:pStyle w:val="5"/>
        <w:spacing w:before="295" w:line="285" w:lineRule="auto"/>
        <w:rPr>
          <w:rFonts w:hint="eastAsia"/>
        </w:rPr>
      </w:pPr>
      <w:r>
        <w:rPr>
          <w:rFonts w:hint="eastAsia"/>
        </w:rPr>
        <w:t>heavenly work bears a proportion and agreement in its nature (though not in worth) to heavenly and eternal things; 'tis work suited to your inheritance and wages in its kind, though not in degree: and that's excellent work which is of the same nature with your eternal blessedness.</w:t>
      </w:r>
    </w:p>
    <w:p w14:paraId="4C274BFF">
      <w:pPr>
        <w:pStyle w:val="5"/>
        <w:spacing w:before="295" w:line="285" w:lineRule="auto"/>
        <w:rPr>
          <w:rFonts w:hint="eastAsia"/>
        </w:rPr>
      </w:pPr>
      <w:r>
        <w:rPr>
          <w:rFonts w:hint="eastAsia"/>
        </w:rPr>
        <w:t>属天的工作在其本质上（虽然不是在价值上）与属天和永恒的事物成比例并一致；它是适合你的产业和工资的工作，就其种类而言，虽然不是在程度上：那是与你永恒的福气相同本质的卓越工作。</w:t>
      </w:r>
    </w:p>
    <w:p w14:paraId="63AB4FC9">
      <w:pPr>
        <w:pStyle w:val="5"/>
        <w:spacing w:before="295" w:line="285" w:lineRule="auto"/>
        <w:rPr>
          <w:rFonts w:hint="eastAsia"/>
        </w:rPr>
      </w:pPr>
    </w:p>
    <w:p w14:paraId="0E7C2C08">
      <w:pPr>
        <w:pStyle w:val="5"/>
        <w:spacing w:before="295" w:line="285" w:lineRule="auto"/>
        <w:rPr>
          <w:rFonts w:hint="eastAsia"/>
        </w:rPr>
      </w:pPr>
      <w:r>
        <w:rPr>
          <w:rFonts w:hint="eastAsia"/>
        </w:rPr>
        <w:t>Suited also to your present privileges, who sit in heavenly places in Christ Jesus Eph. 2. 6. Gracious souls, though in habitation they are on the Earth, yet in point of privilege they sit in Heaven:</w:t>
      </w:r>
    </w:p>
    <w:p w14:paraId="4859F5E5">
      <w:pPr>
        <w:pStyle w:val="5"/>
        <w:spacing w:before="295" w:line="285" w:lineRule="auto"/>
        <w:rPr>
          <w:rFonts w:hint="eastAsia"/>
        </w:rPr>
      </w:pPr>
      <w:r>
        <w:rPr>
          <w:rFonts w:hint="eastAsia"/>
        </w:rPr>
        <w:t>也适合你现在的特权，你们是在基督耶稣里坐在天上的，以弗所书2:6。蒙恩的灵魂，虽然居住在地上，但就特权而言，他们坐在天上：</w:t>
      </w:r>
    </w:p>
    <w:p w14:paraId="47D4C810">
      <w:pPr>
        <w:pStyle w:val="5"/>
        <w:spacing w:before="295" w:line="285" w:lineRule="auto"/>
        <w:rPr>
          <w:rFonts w:hint="eastAsia"/>
        </w:rPr>
      </w:pPr>
    </w:p>
    <w:p w14:paraId="731E6846">
      <w:pPr>
        <w:pStyle w:val="5"/>
        <w:spacing w:before="295" w:line="285" w:lineRule="auto"/>
        <w:rPr>
          <w:rFonts w:hint="eastAsia"/>
        </w:rPr>
      </w:pPr>
      <w:r>
        <w:rPr>
          <w:rFonts w:hint="eastAsia"/>
        </w:rPr>
        <w:t>Through their union with Christ they may be said (saith Zanchi) to sit where he sits, as a husband or Brother absent from his Wife, and Brethren doth possess a Kingdom for them; they, though absent, may be truly said relatively to possess it in him as members in the head, they sit in Heaven in the person of Christ; and as the lump is sanctified in the first fruits:</w:t>
      </w:r>
    </w:p>
    <w:p w14:paraId="3192604F">
      <w:pPr>
        <w:pStyle w:val="5"/>
        <w:spacing w:before="295" w:line="285" w:lineRule="auto"/>
        <w:rPr>
          <w:rFonts w:hint="eastAsia"/>
        </w:rPr>
      </w:pPr>
      <w:r>
        <w:rPr>
          <w:rFonts w:hint="eastAsia"/>
        </w:rPr>
        <w:t>通过他们与基督的联合，可以说（赞基说）他们坐在祂坐的地方，就像丈夫或兄弟远离他的妻子和弟兄们一样，为他们拥有一个王国；他们，虽然不在场，但可以真正相对地说在祂里面拥有它，如同肢体在头上，他们在基督的位格中坐在天上；就像团块在初熟的果子中成圣：</w:t>
      </w:r>
    </w:p>
    <w:p w14:paraId="57069EDE">
      <w:pPr>
        <w:pStyle w:val="5"/>
        <w:spacing w:before="295" w:line="285" w:lineRule="auto"/>
        <w:rPr>
          <w:rFonts w:hint="eastAsia"/>
        </w:rPr>
      </w:pPr>
    </w:p>
    <w:p w14:paraId="70A734B6">
      <w:pPr>
        <w:pStyle w:val="5"/>
        <w:spacing w:before="295" w:line="285" w:lineRule="auto"/>
        <w:rPr>
          <w:rFonts w:hint="eastAsia"/>
        </w:rPr>
      </w:pPr>
      <w:r>
        <w:rPr>
          <w:rFonts w:hint="eastAsia"/>
        </w:rPr>
        <w:t>Neither do they sit only relatively through their union with Christ; but spiritually, through their communion with him. In that sense (saith Bucer) as the Apostle speaks, Phil. 3. 20. They have their conversation in Heaven.</w:t>
      </w:r>
    </w:p>
    <w:p w14:paraId="13F648E0">
      <w:pPr>
        <w:pStyle w:val="5"/>
        <w:spacing w:before="295" w:line="285" w:lineRule="auto"/>
        <w:rPr>
          <w:rFonts w:hint="eastAsia"/>
        </w:rPr>
      </w:pPr>
      <w:r>
        <w:rPr>
          <w:rFonts w:hint="eastAsia"/>
        </w:rPr>
        <w:t>他们不仅因与基督联合而相对地坐，而且因与祂相交而属灵地坐。在那意义上（布策说）正如使徒所说，腓立比书3:20。他们的言谈都在天上。</w:t>
      </w:r>
    </w:p>
    <w:p w14:paraId="760C2280">
      <w:pPr>
        <w:pStyle w:val="5"/>
        <w:spacing w:before="295" w:line="285" w:lineRule="auto"/>
        <w:rPr>
          <w:rFonts w:hint="eastAsia"/>
        </w:rPr>
      </w:pPr>
    </w:p>
    <w:p w14:paraId="21863506">
      <w:pPr>
        <w:pStyle w:val="5"/>
        <w:spacing w:before="295" w:line="285" w:lineRule="auto"/>
        <w:rPr>
          <w:rFonts w:hint="eastAsia"/>
        </w:rPr>
      </w:pPr>
      <w:r>
        <w:rPr>
          <w:rFonts w:hint="eastAsia"/>
        </w:rPr>
        <w:t>This is a glorious privilege the Saints only enjoy; in this life to converse in Heaven, and to have their life above, above the world, and things below, and such should their work be also: How pleasant should heavenly work be to heavenly souls! which Believers are and should be.</w:t>
      </w:r>
    </w:p>
    <w:p w14:paraId="4D24091E">
      <w:pPr>
        <w:pStyle w:val="5"/>
        <w:spacing w:before="295" w:line="285" w:lineRule="auto"/>
        <w:rPr>
          <w:rFonts w:hint="eastAsia"/>
        </w:rPr>
      </w:pPr>
      <w:r>
        <w:rPr>
          <w:rFonts w:hint="eastAsia"/>
        </w:rPr>
        <w:t>这是只有圣徒才享有的荣耀特权；在今生与天上交谈，将他们的生活提升到世界和下面的事物之上，他们的工作也应如此：属天的工作对属天的灵魂该是多么愉快！信徒就是这样的，也应当是这样的。</w:t>
      </w:r>
    </w:p>
    <w:p w14:paraId="78553B7D">
      <w:pPr>
        <w:pStyle w:val="5"/>
        <w:spacing w:before="295" w:line="285" w:lineRule="auto"/>
        <w:rPr>
          <w:rFonts w:hint="eastAsia"/>
        </w:rPr>
      </w:pPr>
    </w:p>
    <w:p w14:paraId="1D9A452B">
      <w:pPr>
        <w:pStyle w:val="5"/>
        <w:spacing w:before="295" w:line="285" w:lineRule="auto"/>
        <w:rPr>
          <w:rFonts w:hint="eastAsia"/>
        </w:rPr>
      </w:pPr>
      <w:r>
        <w:rPr>
          <w:rFonts w:hint="eastAsia"/>
        </w:rPr>
        <w:t>Secondly, Christians set upon heavenly work; for as is your work, so will your maintenance be: They who do that work which the world cannot, have that meat and drink which the world knoweth not, Joh. 4. 32, 34.</w:t>
      </w:r>
    </w:p>
    <w:p w14:paraId="37DAEE86">
      <w:pPr>
        <w:pStyle w:val="5"/>
        <w:spacing w:before="295" w:line="285" w:lineRule="auto"/>
        <w:rPr>
          <w:rFonts w:hint="eastAsia"/>
        </w:rPr>
      </w:pPr>
      <w:r>
        <w:rPr>
          <w:rFonts w:hint="eastAsia"/>
        </w:rPr>
        <w:t>第二，基督徒致力于属天的工作；因为你的工作如何，你的维持也如何：那些做世界不能做的工作的人，有世界不知道的肉和饮料，约翰福音4:32，34。</w:t>
      </w:r>
    </w:p>
    <w:p w14:paraId="24E7B4BE">
      <w:pPr>
        <w:pStyle w:val="5"/>
        <w:spacing w:before="295" w:line="285" w:lineRule="auto"/>
        <w:rPr>
          <w:rFonts w:hint="eastAsia"/>
        </w:rPr>
      </w:pPr>
    </w:p>
    <w:p w14:paraId="32A31614">
      <w:pPr>
        <w:pStyle w:val="5"/>
        <w:spacing w:before="295" w:line="285" w:lineRule="auto"/>
        <w:rPr>
          <w:rFonts w:hint="eastAsia"/>
        </w:rPr>
      </w:pPr>
      <w:r>
        <w:rPr>
          <w:rFonts w:hint="eastAsia"/>
        </w:rPr>
        <w:t>The Lord hath dainties, and peculiar refreshments for those who are single and faithful in his work, they have joys which strangers intermeddle not with, Prov. 14. 10. Whoever go without, his laborers shall not lack:</w:t>
      </w:r>
    </w:p>
    <w:p w14:paraId="3923D2F2">
      <w:pPr>
        <w:pStyle w:val="5"/>
        <w:spacing w:before="295" w:line="285" w:lineRule="auto"/>
        <w:rPr>
          <w:rFonts w:hint="eastAsia"/>
        </w:rPr>
      </w:pPr>
      <w:r>
        <w:rPr>
          <w:rFonts w:hint="eastAsia"/>
        </w:rPr>
        <w:t>主为那些在祂工作中专一忠心的人预备了美味和特别的更新，他们有陌生人无法介入的喜乐，箴言14:10。无论谁缺乏，祂的工人必不缺乏：</w:t>
      </w:r>
    </w:p>
    <w:p w14:paraId="5E157712">
      <w:pPr>
        <w:pStyle w:val="5"/>
        <w:spacing w:before="295" w:line="285" w:lineRule="auto"/>
        <w:rPr>
          <w:rFonts w:hint="eastAsia"/>
        </w:rPr>
      </w:pPr>
    </w:p>
    <w:p w14:paraId="2EDD1BC0">
      <w:pPr>
        <w:pStyle w:val="5"/>
        <w:spacing w:before="295" w:line="285" w:lineRule="auto"/>
        <w:rPr>
          <w:rFonts w:hint="eastAsia"/>
        </w:rPr>
      </w:pPr>
      <w:r>
        <w:rPr>
          <w:rFonts w:hint="eastAsia"/>
        </w:rPr>
        <w:t>He keeps a good table for his work-men: In keeping of his Commands there's great reward, Psal. 19. 11. They eat the fat, and drink the sweet, Neh. 8. 10. The marrow, the spiced wine, the hidden Manna is their meat and drink (so far as they have need of it)</w:t>
      </w:r>
    </w:p>
    <w:p w14:paraId="4766BD16">
      <w:pPr>
        <w:pStyle w:val="5"/>
        <w:spacing w:before="295" w:line="285" w:lineRule="auto"/>
        <w:rPr>
          <w:rFonts w:hint="eastAsia"/>
        </w:rPr>
      </w:pPr>
      <w:r>
        <w:rPr>
          <w:rFonts w:hint="eastAsia"/>
        </w:rPr>
        <w:t>祂为祂的工人保持丰盛的桌席：遵守祂的诫命有大赏赐，诗篇19:11。他们吃肥美的，喝甘甜的，尼希米记8:10。骨髓，香料酒，隐藏的吗哪是他们的肉和饮料（只要他们需要）</w:t>
      </w:r>
    </w:p>
    <w:p w14:paraId="3D0284AC">
      <w:pPr>
        <w:pStyle w:val="5"/>
        <w:spacing w:before="295" w:line="285" w:lineRule="auto"/>
        <w:rPr>
          <w:rFonts w:hint="eastAsia"/>
        </w:rPr>
      </w:pPr>
    </w:p>
    <w:p w14:paraId="3CBD579D">
      <w:pPr>
        <w:pStyle w:val="5"/>
        <w:spacing w:before="295" w:line="285" w:lineRule="auto"/>
        <w:rPr>
          <w:rFonts w:hint="eastAsia"/>
        </w:rPr>
      </w:pPr>
      <w:r>
        <w:rPr>
          <w:rFonts w:hint="eastAsia"/>
        </w:rPr>
        <w:t>O the sweet bits, and pleasant sips they miss of, who are idle in God's Vineyard! They that will not work, shall not eat, 2 Thes. 3. 10. Would you live high in your spiritual comforts, then work hard in your spiritual work.</w:t>
      </w:r>
    </w:p>
    <w:p w14:paraId="72D41B35">
      <w:pPr>
        <w:pStyle w:val="5"/>
        <w:spacing w:before="295" w:line="285" w:lineRule="auto"/>
        <w:rPr>
          <w:rFonts w:hint="eastAsia"/>
        </w:rPr>
      </w:pPr>
      <w:r>
        <w:rPr>
          <w:rFonts w:hint="eastAsia"/>
        </w:rPr>
        <w:t>啊，那些在神葡萄园中懒惰的人错过了甜美的食物和愉快的饮料！不肯做工的，就不可吃饭，帖撒罗尼迦后书3:10。你想在属灵的安慰中生活得高质量吗？那么在你的属灵工作中努力工作吧。</w:t>
      </w:r>
    </w:p>
    <w:p w14:paraId="44B9236F">
      <w:pPr>
        <w:pStyle w:val="5"/>
        <w:spacing w:before="295" w:line="285" w:lineRule="auto"/>
        <w:rPr>
          <w:rFonts w:hint="eastAsia"/>
        </w:rPr>
      </w:pPr>
    </w:p>
    <w:p w14:paraId="29FE7A02">
      <w:pPr>
        <w:pStyle w:val="5"/>
        <w:spacing w:before="295" w:line="285" w:lineRule="auto"/>
        <w:rPr>
          <w:rFonts w:hint="eastAsia"/>
        </w:rPr>
      </w:pPr>
      <w:r>
        <w:rPr>
          <w:rFonts w:hint="eastAsia"/>
        </w:rPr>
        <w:t>Thirdly, As is your work, so will your company be: They that do earthly work, have earthly companions to labor with them: As is men's Trade, such is their company.</w:t>
      </w:r>
    </w:p>
    <w:p w14:paraId="49B3909E">
      <w:pPr>
        <w:pStyle w:val="5"/>
        <w:spacing w:before="295" w:line="285" w:lineRule="auto"/>
        <w:rPr>
          <w:rFonts w:hint="eastAsia"/>
        </w:rPr>
      </w:pPr>
      <w:r>
        <w:rPr>
          <w:rFonts w:hint="eastAsia"/>
        </w:rPr>
        <w:t>第三，你的工作如何，你的伙伴也如何：做属地工作的人，有属地的伙伴与他们一同劳动：人的行业如何，他们的伙伴也如何。</w:t>
      </w:r>
    </w:p>
    <w:p w14:paraId="13B5A986">
      <w:pPr>
        <w:pStyle w:val="5"/>
        <w:spacing w:before="295" w:line="285" w:lineRule="auto"/>
        <w:rPr>
          <w:rFonts w:hint="eastAsia"/>
        </w:rPr>
      </w:pPr>
    </w:p>
    <w:p w14:paraId="5A63CD80">
      <w:pPr>
        <w:pStyle w:val="5"/>
        <w:spacing w:before="295" w:line="285" w:lineRule="auto"/>
        <w:rPr>
          <w:rFonts w:hint="eastAsia"/>
        </w:rPr>
      </w:pPr>
      <w:r>
        <w:rPr>
          <w:rFonts w:hint="eastAsia"/>
        </w:rPr>
        <w:t>The children of the night have their fellowship with unfruitful works of darkness, Ephes. 5. 11. and gracious souls are companions with them that fear God, Psal. 119. 63.</w:t>
      </w:r>
    </w:p>
    <w:p w14:paraId="64306164">
      <w:pPr>
        <w:pStyle w:val="5"/>
        <w:spacing w:before="295" w:line="285" w:lineRule="auto"/>
        <w:rPr>
          <w:rFonts w:hint="eastAsia"/>
        </w:rPr>
      </w:pPr>
      <w:r>
        <w:rPr>
          <w:rFonts w:hint="eastAsia"/>
        </w:rPr>
        <w:t>黑夜的儿女与那不结果子的黑暗之工相交，以弗所书5:11。蒙恩的灵魂与敬畏神的人为伴，诗篇119:63。</w:t>
      </w:r>
    </w:p>
    <w:p w14:paraId="7E486447">
      <w:pPr>
        <w:pStyle w:val="5"/>
        <w:spacing w:before="295" w:line="285" w:lineRule="auto"/>
        <w:rPr>
          <w:rFonts w:hint="eastAsia"/>
        </w:rPr>
      </w:pPr>
    </w:p>
    <w:p w14:paraId="42B8F882">
      <w:pPr>
        <w:pStyle w:val="5"/>
        <w:spacing w:before="295" w:line="285" w:lineRule="auto"/>
        <w:rPr>
          <w:rFonts w:hint="eastAsia"/>
        </w:rPr>
      </w:pPr>
      <w:r>
        <w:rPr>
          <w:rFonts w:hint="eastAsia"/>
        </w:rPr>
        <w:t>Wicked workers have wicked men and devils casting in their lot with them, Prov. 1. 14. And so have heavenly Traders heavenly company; they have the presence of God with them, 2 Chron. 15. 2. The Lord is with you while you are with him:</w:t>
      </w:r>
    </w:p>
    <w:p w14:paraId="27C7B250">
      <w:pPr>
        <w:pStyle w:val="5"/>
        <w:spacing w:before="295" w:line="285" w:lineRule="auto"/>
        <w:rPr>
          <w:rFonts w:hint="eastAsia"/>
        </w:rPr>
      </w:pPr>
      <w:r>
        <w:rPr>
          <w:rFonts w:hint="eastAsia"/>
        </w:rPr>
        <w:t>邪恶的工人有邪恶的人和魔鬼与他们同命运，箴言1:14。属天的商人也有属天的伙伴；他们有神的同在，历代志下15:2。你们若顺从祂，祂必与你们同在：</w:t>
      </w:r>
    </w:p>
    <w:p w14:paraId="2965471F">
      <w:pPr>
        <w:pStyle w:val="5"/>
        <w:spacing w:before="295" w:line="285" w:lineRule="auto"/>
        <w:rPr>
          <w:rFonts w:hint="eastAsia"/>
        </w:rPr>
      </w:pPr>
    </w:p>
    <w:p w14:paraId="58BD3027">
      <w:pPr>
        <w:pStyle w:val="5"/>
        <w:spacing w:before="295" w:line="285" w:lineRule="auto"/>
        <w:rPr>
          <w:rFonts w:hint="eastAsia"/>
        </w:rPr>
      </w:pPr>
      <w:r>
        <w:rPr>
          <w:rFonts w:hint="eastAsia"/>
        </w:rPr>
        <w:t>They have the Comforter with them, Joh. 14. 16. He shall give you another Comforter, that he may abide with you forever: Rom. 8. 11. By his Spirit that dwelleth in you.</w:t>
      </w:r>
    </w:p>
    <w:p w14:paraId="655F5E54">
      <w:pPr>
        <w:pStyle w:val="5"/>
        <w:spacing w:before="295" w:line="285" w:lineRule="auto"/>
        <w:rPr>
          <w:rFonts w:hint="eastAsia"/>
        </w:rPr>
      </w:pPr>
      <w:r>
        <w:rPr>
          <w:rFonts w:hint="eastAsia"/>
        </w:rPr>
        <w:t>他们有保惠师与他们同在，约翰福音14:16。祂要赐给你们另一位保惠师，叫祂永远与你们同在：罗马书8:11。借着住在你们里面的祂的灵。</w:t>
      </w:r>
    </w:p>
    <w:p w14:paraId="128A0E76">
      <w:pPr>
        <w:pStyle w:val="5"/>
        <w:spacing w:before="295" w:line="285" w:lineRule="auto"/>
        <w:rPr>
          <w:rFonts w:hint="eastAsia"/>
        </w:rPr>
      </w:pPr>
    </w:p>
    <w:p w14:paraId="2A8A6FC9">
      <w:pPr>
        <w:pStyle w:val="5"/>
        <w:spacing w:before="295" w:line="285" w:lineRule="auto"/>
        <w:rPr>
          <w:rFonts w:hint="eastAsia"/>
        </w:rPr>
      </w:pPr>
      <w:r>
        <w:rPr>
          <w:rFonts w:hint="eastAsia"/>
        </w:rPr>
        <w:t>No company like the Comforter; friends may leave you, but if you keep with God, and do his will, the Spirit of God will abide with you forever; though he may not always be seen of you, yet he will always reside with you:</w:t>
      </w:r>
    </w:p>
    <w:p w14:paraId="74053766">
      <w:pPr>
        <w:pStyle w:val="5"/>
        <w:spacing w:before="295" w:line="285" w:lineRule="auto"/>
        <w:rPr>
          <w:rFonts w:hint="eastAsia"/>
        </w:rPr>
      </w:pPr>
      <w:r>
        <w:rPr>
          <w:rFonts w:hint="eastAsia"/>
        </w:rPr>
        <w:t>没有伙伴像保惠师；朋友可能离开你，但如果你与神同行，行祂的旨意，神的灵将永远与你同在；虽然你可能不总是看到祂，但祂总是住在你里面：</w:t>
      </w:r>
    </w:p>
    <w:p w14:paraId="2214C914">
      <w:pPr>
        <w:pStyle w:val="5"/>
        <w:spacing w:before="295" w:line="285" w:lineRule="auto"/>
        <w:rPr>
          <w:rFonts w:hint="eastAsia"/>
        </w:rPr>
      </w:pPr>
    </w:p>
    <w:p w14:paraId="52967ABB">
      <w:pPr>
        <w:pStyle w:val="5"/>
        <w:spacing w:before="295" w:line="285" w:lineRule="auto"/>
        <w:rPr>
          <w:rFonts w:hint="eastAsia"/>
        </w:rPr>
      </w:pPr>
      <w:r>
        <w:rPr>
          <w:rFonts w:hint="eastAsia"/>
        </w:rPr>
        <w:t>At the best, friends can but stay with you, but the Spirit of Christ will dwell in you, and give you the nearest and most intimate acquaintance with himself, (if you obey his voice, and follow him)</w:t>
      </w:r>
    </w:p>
    <w:p w14:paraId="685E7953">
      <w:pPr>
        <w:pStyle w:val="5"/>
        <w:spacing w:before="295" w:line="285" w:lineRule="auto"/>
        <w:rPr>
          <w:rFonts w:hint="eastAsia"/>
        </w:rPr>
      </w:pPr>
      <w:r>
        <w:rPr>
          <w:rFonts w:hint="eastAsia"/>
        </w:rPr>
        <w:t>最好的情况下，朋友只能与你同在，但基督的灵将住在你里面，给你与祂自己最亲近、最亲密的相识（如果你听从祂的声音，跟随祂）</w:t>
      </w:r>
    </w:p>
    <w:p w14:paraId="7887E360">
      <w:pPr>
        <w:pStyle w:val="5"/>
        <w:spacing w:before="295" w:line="285" w:lineRule="auto"/>
        <w:rPr>
          <w:rFonts w:hint="eastAsia"/>
        </w:rPr>
      </w:pPr>
    </w:p>
    <w:p w14:paraId="340F8169">
      <w:pPr>
        <w:pStyle w:val="5"/>
        <w:spacing w:before="295" w:line="285" w:lineRule="auto"/>
        <w:rPr>
          <w:rFonts w:hint="eastAsia"/>
        </w:rPr>
      </w:pPr>
      <w:r>
        <w:rPr>
          <w:rFonts w:hint="eastAsia"/>
        </w:rPr>
        <w:t>God's laborers have the company of Angels also: they are ministering spirits to the heirs of salvation, Heb. 1. 14. They pitch their tents about them that fear God, Psal. 34. 7.</w:t>
      </w:r>
    </w:p>
    <w:p w14:paraId="14ADF1C6">
      <w:pPr>
        <w:pStyle w:val="5"/>
        <w:spacing w:before="295" w:line="285" w:lineRule="auto"/>
        <w:rPr>
          <w:rFonts w:hint="eastAsia"/>
        </w:rPr>
      </w:pPr>
      <w:r>
        <w:rPr>
          <w:rFonts w:hint="eastAsia"/>
        </w:rPr>
        <w:t>神的工人也有天使的伴随：他们是为那些承受救恩的人效力的灵，希伯来书1:14。他们在敬畏神的人四围安营，诗篇34:7。</w:t>
      </w:r>
    </w:p>
    <w:p w14:paraId="35DC9D1F">
      <w:pPr>
        <w:pStyle w:val="5"/>
        <w:spacing w:before="295" w:line="285" w:lineRule="auto"/>
        <w:rPr>
          <w:rFonts w:hint="eastAsia"/>
        </w:rPr>
      </w:pPr>
    </w:p>
    <w:p w14:paraId="18E48917">
      <w:pPr>
        <w:pStyle w:val="5"/>
        <w:spacing w:before="295" w:line="285" w:lineRule="auto"/>
        <w:rPr>
          <w:rFonts w:hint="eastAsia"/>
        </w:rPr>
      </w:pPr>
      <w:r>
        <w:rPr>
          <w:rFonts w:hint="eastAsia"/>
        </w:rPr>
        <w:t>and have it given in charge to take care of the Children of God, and to carry them in their arms, that they dash not their feet against a stone, Psal. 91. 11. Those are lovely company indeed, such as will never hurt you, but do you good; you shall be the better for them, Prov. 13. 20.</w:t>
      </w:r>
    </w:p>
    <w:p w14:paraId="52C3B69E">
      <w:pPr>
        <w:pStyle w:val="5"/>
        <w:spacing w:before="295" w:line="285" w:lineRule="auto"/>
        <w:rPr>
          <w:rFonts w:hint="eastAsia"/>
        </w:rPr>
      </w:pPr>
      <w:r>
        <w:rPr>
          <w:rFonts w:hint="eastAsia"/>
        </w:rPr>
        <w:t>并被委托照顾神的儿女，在手中托着他们，免得他们的脚碰在石头上，诗篇91:11。那些确实是可爱的伴侣，绝不会伤害你，而是对你有益；你会因他们而变得更好，箴言13:20。</w:t>
      </w:r>
    </w:p>
    <w:p w14:paraId="1A9EABAB">
      <w:pPr>
        <w:pStyle w:val="5"/>
        <w:spacing w:before="295" w:line="285" w:lineRule="auto"/>
        <w:rPr>
          <w:rFonts w:hint="eastAsia"/>
        </w:rPr>
      </w:pPr>
    </w:p>
    <w:p w14:paraId="1C8297A5">
      <w:pPr>
        <w:pStyle w:val="5"/>
        <w:spacing w:before="295" w:line="285" w:lineRule="auto"/>
        <w:rPr>
          <w:rFonts w:hint="eastAsia"/>
        </w:rPr>
      </w:pPr>
      <w:r>
        <w:rPr>
          <w:rFonts w:hint="eastAsia"/>
        </w:rPr>
        <w:t>Fourthly, As is your work, so will your wages be to all eternity: though not for your work, yet according to it, Rom. 2. 6. Who shall render to every man according to his deeds:</w:t>
      </w:r>
    </w:p>
    <w:p w14:paraId="6C4D5EAA">
      <w:pPr>
        <w:pStyle w:val="5"/>
        <w:spacing w:before="295" w:line="285" w:lineRule="auto"/>
        <w:rPr>
          <w:rFonts w:hint="eastAsia"/>
        </w:rPr>
      </w:pPr>
      <w:r>
        <w:rPr>
          <w:rFonts w:hint="eastAsia"/>
        </w:rPr>
        <w:t>第四，你的工作如何，你的工资就如何直到永远：虽然不是因你的工作，但却是按照它，罗马书2:6。祂要照各人的行为报应各人：</w:t>
      </w:r>
    </w:p>
    <w:p w14:paraId="2151BA7F">
      <w:pPr>
        <w:pStyle w:val="5"/>
        <w:spacing w:before="295" w:line="285" w:lineRule="auto"/>
        <w:rPr>
          <w:rFonts w:hint="eastAsia"/>
        </w:rPr>
      </w:pPr>
    </w:p>
    <w:p w14:paraId="6F7EBF96">
      <w:pPr>
        <w:pStyle w:val="5"/>
        <w:spacing w:before="295" w:line="285" w:lineRule="auto"/>
        <w:rPr>
          <w:rFonts w:hint="eastAsia"/>
        </w:rPr>
      </w:pPr>
      <w:r>
        <w:rPr>
          <w:rFonts w:hint="eastAsia"/>
        </w:rPr>
        <w:t>not according to, not for their works: The Preposition noting here (saith Pareus) not the merit, but the measure, analogy or rule, by which undeserved rewards shall be distributed, and just punishments shall be inflicted, as the word is used, Mat. 9. 29. ch. 23. 3.</w:t>
      </w:r>
    </w:p>
    <w:p w14:paraId="0376FFCA">
      <w:pPr>
        <w:pStyle w:val="5"/>
        <w:spacing w:before="295" w:line="285" w:lineRule="auto"/>
        <w:rPr>
          <w:rFonts w:hint="eastAsia"/>
        </w:rPr>
      </w:pPr>
      <w:r>
        <w:rPr>
          <w:rFonts w:hint="eastAsia"/>
        </w:rPr>
        <w:t>不是因为他们的行为，而是按照：这里的介词（帕劳斯说）不是表示功劳，而是表示尺度、类比或规则，借此分配不配得的奖赏，施行公正的惩罚，如这词在马太福音9:29，第23章第3节中的用法。</w:t>
      </w:r>
    </w:p>
    <w:p w14:paraId="6112CD73">
      <w:pPr>
        <w:pStyle w:val="5"/>
        <w:spacing w:before="295" w:line="285" w:lineRule="auto"/>
        <w:rPr>
          <w:rFonts w:hint="eastAsia"/>
        </w:rPr>
      </w:pPr>
    </w:p>
    <w:p w14:paraId="68EC7B66">
      <w:pPr>
        <w:pStyle w:val="5"/>
        <w:spacing w:before="295" w:line="285" w:lineRule="auto"/>
        <w:rPr>
          <w:rFonts w:hint="eastAsia"/>
        </w:rPr>
      </w:pPr>
      <w:r>
        <w:rPr>
          <w:rFonts w:hint="eastAsia"/>
        </w:rPr>
        <w:t>And so as it refers to glory (saith he) it rather describes the person to whom this glory shall be given, then shows the cause why it is given, as Mat. 25. 34, 35.</w:t>
      </w:r>
    </w:p>
    <w:p w14:paraId="6E1FC755">
      <w:pPr>
        <w:pStyle w:val="5"/>
        <w:spacing w:before="295" w:line="285" w:lineRule="auto"/>
        <w:rPr>
          <w:rFonts w:hint="eastAsia"/>
        </w:rPr>
      </w:pPr>
      <w:r>
        <w:rPr>
          <w:rFonts w:hint="eastAsia"/>
        </w:rPr>
        <w:t>因此，当它指向荣耀时（他说），它更多地描述了将接受这荣耀的人，而不是表明为何给予的原因，如马太福音25:34，35。</w:t>
      </w:r>
    </w:p>
    <w:p w14:paraId="4F35DADA">
      <w:pPr>
        <w:pStyle w:val="5"/>
        <w:spacing w:before="295" w:line="285" w:lineRule="auto"/>
        <w:rPr>
          <w:rFonts w:hint="eastAsia"/>
        </w:rPr>
      </w:pPr>
    </w:p>
    <w:p w14:paraId="4F714B76">
      <w:pPr>
        <w:pStyle w:val="5"/>
        <w:spacing w:before="295" w:line="285" w:lineRule="auto"/>
        <w:rPr>
          <w:rFonts w:hint="eastAsia"/>
        </w:rPr>
      </w:pPr>
      <w:r>
        <w:rPr>
          <w:rFonts w:hint="eastAsia"/>
        </w:rPr>
        <w:t>Also the word rendered is used for a free reward that hath no respect to desert, Mat. 20. 8. The same reward being given to him that wrought one hour, as to those that bore the heat and burden of the day:</w:t>
      </w:r>
    </w:p>
    <w:p w14:paraId="07092D6E">
      <w:pPr>
        <w:pStyle w:val="5"/>
        <w:spacing w:before="295" w:line="285" w:lineRule="auto"/>
        <w:rPr>
          <w:rFonts w:hint="eastAsia"/>
        </w:rPr>
      </w:pPr>
      <w:r>
        <w:rPr>
          <w:rFonts w:hint="eastAsia"/>
        </w:rPr>
        <w:t>同样，这词被用于表示与功劳无关的自由赏赐，马太福音20:8。同样的赏赐给予那只工作一小时的人，如同给予那些承担了一天热力和重担的人：</w:t>
      </w:r>
    </w:p>
    <w:p w14:paraId="715D4DD0">
      <w:pPr>
        <w:pStyle w:val="5"/>
        <w:spacing w:before="295" w:line="285" w:lineRule="auto"/>
        <w:rPr>
          <w:rFonts w:hint="eastAsia"/>
        </w:rPr>
      </w:pPr>
    </w:p>
    <w:p w14:paraId="14C09E74">
      <w:pPr>
        <w:pStyle w:val="5"/>
        <w:spacing w:before="295" w:line="285" w:lineRule="auto"/>
        <w:rPr>
          <w:rFonts w:hint="eastAsia"/>
        </w:rPr>
      </w:pPr>
      <w:r>
        <w:rPr>
          <w:rFonts w:hint="eastAsia"/>
        </w:rPr>
        <w:t>So that the word (according) notes the kind of work, not the cause of reward, reward as it refers to salvation: Suitable to that of Christ, Rev. 22. 12. Behold I come quickly, and my reward is with me, to give every man according as his work shall be:</w:t>
      </w:r>
    </w:p>
    <w:p w14:paraId="74110D20">
      <w:pPr>
        <w:pStyle w:val="5"/>
        <w:spacing w:before="295" w:line="285" w:lineRule="auto"/>
        <w:rPr>
          <w:rFonts w:hint="eastAsia"/>
        </w:rPr>
      </w:pPr>
      <w:r>
        <w:rPr>
          <w:rFonts w:hint="eastAsia"/>
        </w:rPr>
        <w:t>因此，"按照"一词表示工作的种类，而不是赏赐的原因，就赏赐指向救恩而言：与基督在启示录22:12中所说的一致，看哪，我必快来！赏罚在我，要照各人所行的报应他：</w:t>
      </w:r>
    </w:p>
    <w:p w14:paraId="1D30DD22">
      <w:pPr>
        <w:pStyle w:val="5"/>
        <w:spacing w:before="295" w:line="285" w:lineRule="auto"/>
        <w:rPr>
          <w:rFonts w:hint="eastAsia"/>
        </w:rPr>
      </w:pPr>
    </w:p>
    <w:p w14:paraId="26FA4DDC">
      <w:pPr>
        <w:pStyle w:val="5"/>
        <w:spacing w:before="295" w:line="285" w:lineRule="auto"/>
        <w:rPr>
          <w:rFonts w:hint="eastAsia"/>
        </w:rPr>
      </w:pPr>
      <w:r>
        <w:rPr>
          <w:rFonts w:hint="eastAsia"/>
        </w:rPr>
        <w:t>Indeed evil works have their causality, and desert of punishment, but not good works of reward: Gryner gives three reasons of the difference:</w:t>
      </w:r>
    </w:p>
    <w:p w14:paraId="5EFB13AB">
      <w:pPr>
        <w:pStyle w:val="5"/>
        <w:spacing w:before="295" w:line="285" w:lineRule="auto"/>
        <w:rPr>
          <w:rFonts w:hint="eastAsia"/>
        </w:rPr>
      </w:pPr>
      <w:r>
        <w:rPr>
          <w:rFonts w:hint="eastAsia"/>
        </w:rPr>
        <w:t>确实，恶行有其因果关系，应受惩罚，但善行不配得赏赐：格雷纳给出三个差异的原因：</w:t>
      </w:r>
    </w:p>
    <w:p w14:paraId="300C8831">
      <w:pPr>
        <w:pStyle w:val="5"/>
        <w:spacing w:before="295" w:line="285" w:lineRule="auto"/>
        <w:rPr>
          <w:rFonts w:hint="eastAsia"/>
        </w:rPr>
      </w:pPr>
    </w:p>
    <w:p w14:paraId="22600811">
      <w:pPr>
        <w:pStyle w:val="5"/>
        <w:spacing w:before="295" w:line="285" w:lineRule="auto"/>
        <w:rPr>
          <w:rFonts w:hint="eastAsia"/>
        </w:rPr>
      </w:pPr>
      <w:r>
        <w:rPr>
          <w:rFonts w:hint="eastAsia"/>
        </w:rPr>
        <w:t>First, Because good works proceed from God, and are the fruits of his Spirit in us; but evil works proceed from man, and are the effects of his own spirit and will.</w:t>
      </w:r>
    </w:p>
    <w:p w14:paraId="3C90D7EA">
      <w:pPr>
        <w:pStyle w:val="5"/>
        <w:spacing w:before="295" w:line="285" w:lineRule="auto"/>
        <w:rPr>
          <w:rFonts w:hint="eastAsia"/>
        </w:rPr>
      </w:pPr>
      <w:r>
        <w:rPr>
          <w:rFonts w:hint="eastAsia"/>
        </w:rPr>
        <w:t>首先，因为善行出于神，是祂的灵在我们里面的果子；但恶行出于人，是他自己的灵和意志的结果。</w:t>
      </w:r>
    </w:p>
    <w:p w14:paraId="2691FAC1">
      <w:pPr>
        <w:pStyle w:val="5"/>
        <w:spacing w:before="295" w:line="285" w:lineRule="auto"/>
        <w:rPr>
          <w:rFonts w:hint="eastAsia"/>
        </w:rPr>
      </w:pPr>
    </w:p>
    <w:p w14:paraId="09DE3951">
      <w:pPr>
        <w:pStyle w:val="5"/>
        <w:spacing w:before="295" w:line="285" w:lineRule="auto"/>
        <w:rPr>
          <w:rFonts w:hint="eastAsia"/>
        </w:rPr>
      </w:pPr>
      <w:r>
        <w:rPr>
          <w:rFonts w:hint="eastAsia"/>
        </w:rPr>
        <w:t>Secondly, good works are imperfectly good as to degrees, and therefore cannot merit; but evil works are perfectly evil, and therefore deserve death.</w:t>
      </w:r>
    </w:p>
    <w:p w14:paraId="4001F021">
      <w:pPr>
        <w:pStyle w:val="5"/>
        <w:spacing w:before="295" w:line="285" w:lineRule="auto"/>
        <w:rPr>
          <w:rFonts w:hint="eastAsia"/>
        </w:rPr>
      </w:pPr>
      <w:r>
        <w:rPr>
          <w:rFonts w:hint="eastAsia"/>
        </w:rPr>
        <w:t>其次，善行在程度上是不完美的善，因此不能获得功劳；但恶行是完全的恶，因此应当死亡。</w:t>
      </w:r>
    </w:p>
    <w:p w14:paraId="4F2C527C">
      <w:pPr>
        <w:pStyle w:val="5"/>
        <w:spacing w:before="295" w:line="285" w:lineRule="auto"/>
        <w:rPr>
          <w:rFonts w:hint="eastAsia"/>
        </w:rPr>
      </w:pPr>
    </w:p>
    <w:p w14:paraId="5FEB4096">
      <w:pPr>
        <w:pStyle w:val="5"/>
        <w:spacing w:before="295" w:line="285" w:lineRule="auto"/>
        <w:rPr>
          <w:rFonts w:hint="eastAsia"/>
        </w:rPr>
      </w:pPr>
      <w:r>
        <w:rPr>
          <w:rFonts w:hint="eastAsia"/>
        </w:rPr>
        <w:t>Thirdly, Good works are commanded, and so are but our duty, and cannot merit, (payment of debts are not purchase) but sins are forbidden, and so are a breach of the Law of God, and deserve death. Luke 17. 10. The gift of God is eternal life, but the wages of sin is death, Rom. 6. 23.</w:t>
      </w:r>
    </w:p>
    <w:p w14:paraId="03C4D0C1">
      <w:pPr>
        <w:pStyle w:val="5"/>
        <w:spacing w:before="295" w:line="285" w:lineRule="auto"/>
        <w:rPr>
          <w:rFonts w:hint="eastAsia"/>
        </w:rPr>
      </w:pPr>
      <w:r>
        <w:rPr>
          <w:rFonts w:hint="eastAsia"/>
        </w:rPr>
        <w:t>第三，善行是被命令的，因此只是我们的责任，不能获得功劳（偿还债务不是购买），但罪是被禁止的，因此是违背神的律法，应当死亡。路加福音17:10。神的恩赐是永生，但罪的工价乃是死，罗马书6:23。</w:t>
      </w:r>
    </w:p>
    <w:p w14:paraId="008393E6">
      <w:pPr>
        <w:pStyle w:val="5"/>
        <w:spacing w:before="295" w:line="285" w:lineRule="auto"/>
        <w:rPr>
          <w:rFonts w:hint="eastAsia"/>
        </w:rPr>
      </w:pPr>
    </w:p>
    <w:p w14:paraId="35E86ACA">
      <w:pPr>
        <w:pStyle w:val="5"/>
        <w:spacing w:before="295" w:line="285" w:lineRule="auto"/>
        <w:rPr>
          <w:rFonts w:hint="eastAsia"/>
        </w:rPr>
      </w:pPr>
      <w:r>
        <w:rPr>
          <w:rFonts w:hint="eastAsia"/>
        </w:rPr>
        <w:t>Death is wages due, but life is a gift altogether free. By grace ye are saved, Ephes. 2. 5. There can be no desert of glory in the most spiritual duties of man:</w:t>
      </w:r>
    </w:p>
    <w:p w14:paraId="2F88AFE7">
      <w:pPr>
        <w:pStyle w:val="5"/>
        <w:spacing w:before="295" w:line="285" w:lineRule="auto"/>
        <w:rPr>
          <w:rFonts w:hint="eastAsia"/>
        </w:rPr>
      </w:pPr>
      <w:r>
        <w:rPr>
          <w:rFonts w:hint="eastAsia"/>
        </w:rPr>
        <w:t>死亡是应得的工价，但生命完全是白白的恩赐。你们得救是本乎恩，以弗所书2:5。在人最属灵的职责中也不能有荣耀的功劳：</w:t>
      </w:r>
    </w:p>
    <w:p w14:paraId="07F89ED9">
      <w:pPr>
        <w:pStyle w:val="5"/>
        <w:spacing w:before="295" w:line="285" w:lineRule="auto"/>
        <w:rPr>
          <w:rFonts w:hint="eastAsia"/>
        </w:rPr>
      </w:pPr>
    </w:p>
    <w:p w14:paraId="72D5278A">
      <w:pPr>
        <w:pStyle w:val="5"/>
        <w:spacing w:before="295" w:line="285" w:lineRule="auto"/>
        <w:rPr>
          <w:rFonts w:hint="eastAsia"/>
        </w:rPr>
      </w:pPr>
      <w:r>
        <w:rPr>
          <w:rFonts w:hint="eastAsia"/>
        </w:rPr>
        <w:t>Because First, They are not man's work, but God's in him, John 15. 5. Without me ye can do nothing, Gal. 2. 20. I live, yet not I, but Christ liveth in me.</w:t>
      </w:r>
    </w:p>
    <w:p w14:paraId="369E111F">
      <w:pPr>
        <w:pStyle w:val="5"/>
        <w:spacing w:before="295" w:line="285" w:lineRule="auto"/>
        <w:rPr>
          <w:rFonts w:hint="eastAsia"/>
        </w:rPr>
      </w:pPr>
      <w:r>
        <w:rPr>
          <w:rFonts w:hint="eastAsia"/>
        </w:rPr>
        <w:t>因为首先，它们不是人的工作，而是神在他里面的工作，约翰福音15:5。离了我，你们就不能做什么，加拉太书2:20。现在活着的不再是我，乃是基督在我里面活着。</w:t>
      </w:r>
    </w:p>
    <w:p w14:paraId="3C7D3C69">
      <w:pPr>
        <w:pStyle w:val="5"/>
        <w:spacing w:before="295" w:line="285" w:lineRule="auto"/>
        <w:rPr>
          <w:rFonts w:hint="eastAsia"/>
        </w:rPr>
      </w:pPr>
    </w:p>
    <w:p w14:paraId="7BFB0E48">
      <w:pPr>
        <w:pStyle w:val="5"/>
        <w:spacing w:before="295" w:line="285" w:lineRule="auto"/>
        <w:rPr>
          <w:rFonts w:hint="eastAsia"/>
        </w:rPr>
      </w:pPr>
      <w:r>
        <w:rPr>
          <w:rFonts w:hint="eastAsia"/>
        </w:rPr>
        <w:t>Holiness is called the fruit of the Spirit, Ephes. 5. 9. Now the reward is due by way of debt to him that worketh; but to him that worketh not, 'tis of grace, Rom. 4. 4, 5.</w:t>
      </w:r>
    </w:p>
    <w:p w14:paraId="357A6D34">
      <w:pPr>
        <w:pStyle w:val="5"/>
        <w:spacing w:before="295" w:line="285" w:lineRule="auto"/>
        <w:rPr>
          <w:rFonts w:hint="eastAsia"/>
        </w:rPr>
      </w:pPr>
      <w:r>
        <w:rPr>
          <w:rFonts w:hint="eastAsia"/>
        </w:rPr>
        <w:t>圣洁被称为圣灵的果子，以弗所书5:9。如今，工价不算为恩典，乃是该得的；惟有不作工的，只信称罪人为义的神，他的信就算为义，罗马书4:4，5。</w:t>
      </w:r>
    </w:p>
    <w:p w14:paraId="40269291">
      <w:pPr>
        <w:pStyle w:val="5"/>
        <w:spacing w:before="295" w:line="285" w:lineRule="auto"/>
        <w:rPr>
          <w:rFonts w:hint="eastAsia"/>
        </w:rPr>
      </w:pPr>
    </w:p>
    <w:p w14:paraId="79578496">
      <w:pPr>
        <w:pStyle w:val="5"/>
        <w:spacing w:before="295" w:line="285" w:lineRule="auto"/>
        <w:rPr>
          <w:rFonts w:hint="eastAsia"/>
        </w:rPr>
      </w:pPr>
      <w:r>
        <w:rPr>
          <w:rFonts w:hint="eastAsia"/>
        </w:rPr>
        <w:t>and therefore reward is not due to Saints who work not, but by strict way of justice rather to the Spirit that worketh in them.</w:t>
      </w:r>
    </w:p>
    <w:p w14:paraId="5A64DCB9">
      <w:pPr>
        <w:pStyle w:val="5"/>
        <w:spacing w:before="295" w:line="285" w:lineRule="auto"/>
        <w:rPr>
          <w:rFonts w:hint="eastAsia"/>
        </w:rPr>
      </w:pPr>
      <w:r>
        <w:rPr>
          <w:rFonts w:hint="eastAsia"/>
        </w:rPr>
        <w:t>因此赏赐不是归于不作工的圣徒，按严格的公义而言，更是归于在他们里面作工的圣灵。</w:t>
      </w:r>
    </w:p>
    <w:p w14:paraId="1A1F034C">
      <w:pPr>
        <w:pStyle w:val="5"/>
        <w:spacing w:before="295" w:line="285" w:lineRule="auto"/>
        <w:rPr>
          <w:rFonts w:hint="eastAsia"/>
        </w:rPr>
      </w:pPr>
    </w:p>
    <w:p w14:paraId="32A87601">
      <w:pPr>
        <w:pStyle w:val="5"/>
        <w:spacing w:before="295" w:line="285" w:lineRule="auto"/>
        <w:rPr>
          <w:rFonts w:hint="eastAsia"/>
        </w:rPr>
      </w:pPr>
      <w:r>
        <w:rPr>
          <w:rFonts w:hint="eastAsia"/>
        </w:rPr>
        <w:t>Secondly, They are no way proportionable to the reward, and so not meritorious: Their work is imperfect, they know but in part, and do but in part, 1 Cor. 3. 9. Phil. 3. 12.</w:t>
      </w:r>
    </w:p>
    <w:p w14:paraId="6920E971">
      <w:pPr>
        <w:pStyle w:val="5"/>
        <w:spacing w:before="295" w:line="285" w:lineRule="auto"/>
        <w:rPr>
          <w:rFonts w:hint="eastAsia"/>
        </w:rPr>
      </w:pPr>
      <w:r>
        <w:rPr>
          <w:rFonts w:hint="eastAsia"/>
        </w:rPr>
        <w:t>其次，它们与赏赐毫不成比例，因此没有功劳：他们的工作是不完美的，他们只是部分知道，部分行动，哥林多前书3:9，腓立比书3:12。</w:t>
      </w:r>
    </w:p>
    <w:p w14:paraId="61EFFB4D">
      <w:pPr>
        <w:pStyle w:val="5"/>
        <w:spacing w:before="295" w:line="285" w:lineRule="auto"/>
        <w:rPr>
          <w:rFonts w:hint="eastAsia"/>
        </w:rPr>
      </w:pPr>
    </w:p>
    <w:p w14:paraId="355A9465">
      <w:pPr>
        <w:pStyle w:val="5"/>
        <w:spacing w:before="295" w:line="285" w:lineRule="auto"/>
        <w:rPr>
          <w:rFonts w:hint="eastAsia"/>
        </w:rPr>
      </w:pPr>
      <w:r>
        <w:rPr>
          <w:rFonts w:hint="eastAsia"/>
        </w:rPr>
        <w:t>The best duties as they come from the Saints here, are spotty, and as sweet waters that come from an evil vessel, they savor of the cask through which they come; but glory is perfect, omnibus modis, and hath no defect in it;</w:t>
      </w:r>
    </w:p>
    <w:p w14:paraId="7F645362">
      <w:pPr>
        <w:pStyle w:val="5"/>
        <w:spacing w:before="295" w:line="285" w:lineRule="auto"/>
        <w:rPr>
          <w:rFonts w:hint="eastAsia"/>
        </w:rPr>
      </w:pPr>
      <w:r>
        <w:rPr>
          <w:rFonts w:hint="eastAsia"/>
        </w:rPr>
        <w:t>最好的责任，当它们来自这里的圣徒时，都是有斑点的，就像从邪恶的器皿中流出的甜水，它们带有它们通过的容器的味道；但荣耀是完美的，在各方面都是，并没有缺陷；</w:t>
      </w:r>
    </w:p>
    <w:p w14:paraId="06FF7DAF">
      <w:pPr>
        <w:pStyle w:val="5"/>
        <w:spacing w:before="295" w:line="285" w:lineRule="auto"/>
        <w:rPr>
          <w:rFonts w:hint="eastAsia"/>
        </w:rPr>
      </w:pPr>
    </w:p>
    <w:p w14:paraId="5180E033">
      <w:pPr>
        <w:pStyle w:val="5"/>
        <w:spacing w:before="295" w:line="285" w:lineRule="auto"/>
        <w:rPr>
          <w:rFonts w:hint="eastAsia"/>
        </w:rPr>
      </w:pPr>
      <w:r>
        <w:rPr>
          <w:rFonts w:hint="eastAsia"/>
        </w:rPr>
        <w:t>Our works also are finite, being created, and creature-actions; but the reward is infinite, the love and glory of an infinite God.</w:t>
      </w:r>
    </w:p>
    <w:p w14:paraId="6CB87D74">
      <w:pPr>
        <w:pStyle w:val="5"/>
        <w:spacing w:before="295" w:line="285" w:lineRule="auto"/>
        <w:rPr>
          <w:rFonts w:hint="eastAsia"/>
        </w:rPr>
      </w:pPr>
      <w:r>
        <w:rPr>
          <w:rFonts w:hint="eastAsia"/>
        </w:rPr>
        <w:t>我们的工作也是有限的，是被造的，是受造物的行为；但赏赐是无限的，是无限神的爱和荣耀。</w:t>
      </w:r>
    </w:p>
    <w:p w14:paraId="05C34DB5">
      <w:pPr>
        <w:pStyle w:val="5"/>
        <w:spacing w:before="295" w:line="285" w:lineRule="auto"/>
      </w:pPr>
    </w:p>
    <w:p w14:paraId="22CF0551">
      <w:pPr>
        <w:pStyle w:val="5"/>
        <w:spacing w:line="285" w:lineRule="auto"/>
        <w:ind w:right="97"/>
        <w:rPr>
          <w:rFonts w:hint="eastAsia"/>
        </w:rPr>
      </w:pPr>
      <w:r>
        <w:rPr>
          <w:rFonts w:hint="eastAsia"/>
        </w:rPr>
        <w:t>Thirdly, Though our Holiness were perfect, yet it could not merit; because it is due to God from that relation we bear to him as his creatures, and redeemed ones, and from our promise and covenant with him to love, obey and serve him, Ephes. 2. 10. 2 Cor. 8. 5.</w:t>
      </w:r>
    </w:p>
    <w:p w14:paraId="10107262">
      <w:pPr>
        <w:pStyle w:val="5"/>
        <w:spacing w:line="285" w:lineRule="auto"/>
        <w:ind w:right="97"/>
        <w:rPr>
          <w:rFonts w:hint="eastAsia"/>
        </w:rPr>
      </w:pPr>
      <w:r>
        <w:rPr>
          <w:rFonts w:hint="eastAsia"/>
        </w:rPr>
        <w:t>第三，虽然我们的圣洁若是完美，也不能获得功劳；因为从我们作为受造物和被救赎者与祂的关系，以及从我们对祂的应许和盟约，来爱、顺服和服事祂，这都是我们对神应尽的，以弗所书2:10，哥林多后书8:5。</w:t>
      </w:r>
    </w:p>
    <w:p w14:paraId="0A63A1A3">
      <w:pPr>
        <w:pStyle w:val="5"/>
        <w:spacing w:line="285" w:lineRule="auto"/>
        <w:ind w:right="97"/>
        <w:rPr>
          <w:rFonts w:hint="eastAsia"/>
        </w:rPr>
      </w:pPr>
    </w:p>
    <w:p w14:paraId="499B4FE5">
      <w:pPr>
        <w:pStyle w:val="5"/>
        <w:spacing w:line="285" w:lineRule="auto"/>
        <w:ind w:right="97"/>
        <w:rPr>
          <w:rFonts w:hint="eastAsia"/>
        </w:rPr>
      </w:pPr>
      <w:r>
        <w:rPr>
          <w:rFonts w:hint="eastAsia"/>
        </w:rPr>
        <w:t>Duties are but debts, not acts of favor to God: We owe God ourselves, and our all, and are indebted to Christ for his Redemption-grace, more than we can ever pay; we cannot (though we do all we possible can) requite the blood of Christ, and love of Christ; and till we are out of debt we cannot merit.</w:t>
      </w:r>
    </w:p>
    <w:p w14:paraId="26A87D88">
      <w:pPr>
        <w:pStyle w:val="5"/>
        <w:spacing w:line="285" w:lineRule="auto"/>
        <w:ind w:right="97"/>
        <w:rPr>
          <w:rFonts w:hint="eastAsia"/>
        </w:rPr>
      </w:pPr>
      <w:r>
        <w:rPr>
          <w:rFonts w:hint="eastAsia"/>
        </w:rPr>
        <w:t>责任只是债务，不是对神的恩惠行为：我们欠神我们自己，和我们的一切，并因基督的救赎恩典而欠债，多于我们所能偿还的；我们不能（即使我们尽一切可能）回报基督的宝血，和基督的爱；在我们还清债务之前，我们不能获得功劳。</w:t>
      </w:r>
    </w:p>
    <w:p w14:paraId="09CD12F0">
      <w:pPr>
        <w:pStyle w:val="5"/>
        <w:spacing w:line="285" w:lineRule="auto"/>
        <w:ind w:right="97"/>
        <w:rPr>
          <w:rFonts w:hint="eastAsia"/>
        </w:rPr>
      </w:pPr>
    </w:p>
    <w:p w14:paraId="00BCFC12">
      <w:pPr>
        <w:pStyle w:val="5"/>
        <w:spacing w:line="285" w:lineRule="auto"/>
        <w:ind w:right="97"/>
        <w:rPr>
          <w:rFonts w:hint="eastAsia"/>
        </w:rPr>
      </w:pPr>
      <w:r>
        <w:rPr>
          <w:rFonts w:hint="eastAsia"/>
        </w:rPr>
        <w:t>Fourthly, We have nothing to merit withal, for we are not our own, 1 Cor. 6. 19. Man hath nothing to give to God, who is not his own, but God's (as all redeemed ones especially are) Believers are his servants: Rom. 14. 4.</w:t>
      </w:r>
    </w:p>
    <w:p w14:paraId="5C74B7C5">
      <w:pPr>
        <w:pStyle w:val="5"/>
        <w:spacing w:line="285" w:lineRule="auto"/>
        <w:ind w:right="97"/>
        <w:rPr>
          <w:rFonts w:hint="eastAsia"/>
        </w:rPr>
      </w:pPr>
      <w:r>
        <w:rPr>
          <w:rFonts w:hint="eastAsia"/>
        </w:rPr>
        <w:t>第四，我们没有什么可以获得功劳，因为我们不是自己的，哥林多前书6:19。人没有什么可以给神的，因为他不是自己的，而是神的（尤其是所有被救赎的人）信徒是祂的仆人：罗马书14:4。</w:t>
      </w:r>
    </w:p>
    <w:p w14:paraId="2EF14702">
      <w:pPr>
        <w:pStyle w:val="5"/>
        <w:spacing w:line="285" w:lineRule="auto"/>
        <w:ind w:right="97"/>
        <w:rPr>
          <w:rFonts w:hint="eastAsia"/>
        </w:rPr>
      </w:pPr>
    </w:p>
    <w:p w14:paraId="45C62843">
      <w:pPr>
        <w:pStyle w:val="5"/>
        <w:spacing w:line="285" w:lineRule="auto"/>
        <w:ind w:right="97"/>
        <w:rPr>
          <w:rFonts w:hint="eastAsia"/>
        </w:rPr>
      </w:pPr>
      <w:r>
        <w:rPr>
          <w:rFonts w:hint="eastAsia"/>
        </w:rPr>
        <w:t>Who art thou that judgest another man's servant? And a servant is not his own; his time, strength, capacity, work, are his Masters; so are the Saints duties the Lord's, not by way of legal compact, and requital of wages, but by way of redemption, right and purchase, being bought out of the service of sin and Satan to his own use;</w:t>
      </w:r>
    </w:p>
    <w:p w14:paraId="5A420121">
      <w:pPr>
        <w:pStyle w:val="5"/>
        <w:spacing w:line="285" w:lineRule="auto"/>
        <w:ind w:right="97"/>
        <w:rPr>
          <w:rFonts w:hint="eastAsia"/>
        </w:rPr>
      </w:pPr>
      <w:r>
        <w:rPr>
          <w:rFonts w:hint="eastAsia"/>
        </w:rPr>
        <w:t>你是谁，竟论断别人的仆人？仆人不是自己的；他的时间、力量、能力、工作，都是他主人的；圣徒的责任也是主的，不是通过法律契约和工资回报的方式，而是通过救赎、权利和购买的方式，被从罪和撒但的服侍中买出来归于祂自己的用处；</w:t>
      </w:r>
    </w:p>
    <w:p w14:paraId="21129982">
      <w:pPr>
        <w:pStyle w:val="5"/>
        <w:spacing w:line="285" w:lineRule="auto"/>
        <w:ind w:right="97"/>
        <w:rPr>
          <w:rFonts w:hint="eastAsia"/>
        </w:rPr>
      </w:pPr>
    </w:p>
    <w:p w14:paraId="602AA24E">
      <w:pPr>
        <w:pStyle w:val="5"/>
        <w:spacing w:line="285" w:lineRule="auto"/>
        <w:ind w:right="97"/>
        <w:rPr>
          <w:rFonts w:hint="eastAsia"/>
        </w:rPr>
      </w:pPr>
      <w:r>
        <w:rPr>
          <w:rFonts w:hint="eastAsia"/>
        </w:rPr>
        <w:t>and the service of such is a due already upon a former score; a debt of thankfulness, and cannot merit a reward: Beside, what can they give to God, who have nothing but what they receive from God? 1 Cor. 4. 7.</w:t>
      </w:r>
    </w:p>
    <w:p w14:paraId="4E85BE7E">
      <w:pPr>
        <w:pStyle w:val="5"/>
        <w:spacing w:line="285" w:lineRule="auto"/>
        <w:ind w:right="97"/>
        <w:rPr>
          <w:rFonts w:hint="eastAsia"/>
        </w:rPr>
      </w:pPr>
      <w:r>
        <w:rPr>
          <w:rFonts w:hint="eastAsia"/>
        </w:rPr>
        <w:t>这样的服侍已经是基于先前的记录而应尽的；是感恩的债务，不能获得功劳的赏赐：此外，他们能给神什么呢，他们除了从神那里领受的，一无所有？哥林多前书4:7。</w:t>
      </w:r>
    </w:p>
    <w:p w14:paraId="4C07B4F3">
      <w:pPr>
        <w:pStyle w:val="5"/>
        <w:spacing w:line="285" w:lineRule="auto"/>
        <w:ind w:right="97"/>
        <w:rPr>
          <w:rFonts w:hint="eastAsia"/>
        </w:rPr>
      </w:pPr>
    </w:p>
    <w:p w14:paraId="7CFDD2E7">
      <w:pPr>
        <w:pStyle w:val="5"/>
        <w:spacing w:line="285" w:lineRule="auto"/>
        <w:ind w:right="97"/>
        <w:rPr>
          <w:rFonts w:hint="eastAsia"/>
        </w:rPr>
      </w:pPr>
      <w:r>
        <w:rPr>
          <w:rFonts w:hint="eastAsia"/>
        </w:rPr>
        <w:t>Who hath first given to him? and it shall be recompensed to him again: for of him, and through him, and to him are all things, to whom be glory forever.</w:t>
      </w:r>
    </w:p>
    <w:p w14:paraId="6FEFD0DB">
      <w:pPr>
        <w:pStyle w:val="5"/>
        <w:spacing w:line="285" w:lineRule="auto"/>
        <w:ind w:right="97"/>
        <w:rPr>
          <w:rFonts w:hint="eastAsia"/>
        </w:rPr>
      </w:pPr>
      <w:r>
        <w:rPr>
          <w:rFonts w:hint="eastAsia"/>
        </w:rPr>
        <w:t>谁是先给了祂，使祂后来偿还呢？因为万有都是本于祂，倚靠祂，归于祂，愿荣耀归给祂，直到永远。</w:t>
      </w:r>
    </w:p>
    <w:p w14:paraId="2E655925">
      <w:pPr>
        <w:pStyle w:val="5"/>
        <w:spacing w:line="285" w:lineRule="auto"/>
        <w:ind w:right="97"/>
        <w:rPr>
          <w:rFonts w:hint="eastAsia"/>
        </w:rPr>
      </w:pPr>
    </w:p>
    <w:p w14:paraId="0E8EE4D9">
      <w:pPr>
        <w:pStyle w:val="5"/>
        <w:spacing w:line="285" w:lineRule="auto"/>
        <w:ind w:right="97"/>
        <w:rPr>
          <w:rFonts w:hint="eastAsia"/>
        </w:rPr>
      </w:pPr>
      <w:r>
        <w:rPr>
          <w:rFonts w:hint="eastAsia"/>
        </w:rPr>
        <w:t>Fifthly, Were rewards due to any upon the account of his work, then man had something to glory of in himself, and might say of Heaven as Nebuchadnezzar did of Babylon, Dan. 4. 30.</w:t>
      </w:r>
    </w:p>
    <w:p w14:paraId="47A1E878">
      <w:pPr>
        <w:pStyle w:val="5"/>
        <w:spacing w:line="285" w:lineRule="auto"/>
        <w:ind w:right="97"/>
        <w:rPr>
          <w:rFonts w:hint="eastAsia"/>
        </w:rPr>
      </w:pPr>
      <w:r>
        <w:rPr>
          <w:rFonts w:hint="eastAsia"/>
        </w:rPr>
        <w:t>第五，若赏赐是因他的工作而应得的，那么人在自己里面就有可夸的，并可能像尼布甲尼撒论巴比伦那样谈论天堂，但以理书4:30。</w:t>
      </w:r>
    </w:p>
    <w:p w14:paraId="6D862735">
      <w:pPr>
        <w:pStyle w:val="5"/>
        <w:spacing w:line="285" w:lineRule="auto"/>
        <w:ind w:right="97"/>
        <w:rPr>
          <w:rFonts w:hint="eastAsia"/>
        </w:rPr>
      </w:pPr>
    </w:p>
    <w:p w14:paraId="06BFF51E">
      <w:pPr>
        <w:pStyle w:val="5"/>
        <w:spacing w:line="285" w:lineRule="auto"/>
        <w:ind w:right="97"/>
        <w:rPr>
          <w:rFonts w:hint="eastAsia"/>
        </w:rPr>
      </w:pPr>
      <w:r>
        <w:rPr>
          <w:rFonts w:hint="eastAsia"/>
        </w:rPr>
        <w:t>Is not this great Babylon which I have built for the house of the Kingdom, by the might of my power, and for the honor of my Majesty? So might such say when they come to Heaven; Is not this the mansion I prepared and deserved by my duties and graces, for my glory and blessedness?</w:t>
      </w:r>
    </w:p>
    <w:p w14:paraId="0E0DD83F">
      <w:pPr>
        <w:pStyle w:val="5"/>
        <w:spacing w:line="285" w:lineRule="auto"/>
        <w:ind w:right="97"/>
        <w:rPr>
          <w:rFonts w:hint="eastAsia"/>
        </w:rPr>
      </w:pPr>
      <w:r>
        <w:rPr>
          <w:rFonts w:hint="eastAsia"/>
        </w:rPr>
        <w:t>这大巴比伦不是我用大能大力建为京都，要显我威严的荣耀吗？这样，他们到了天堂可能会说；这不是我通过我的责任和恩典预备并应得的住所，为我的荣耀和福分吗？</w:t>
      </w:r>
    </w:p>
    <w:p w14:paraId="67C7C7E8">
      <w:pPr>
        <w:pStyle w:val="5"/>
        <w:spacing w:line="285" w:lineRule="auto"/>
        <w:ind w:right="97"/>
        <w:rPr>
          <w:rFonts w:hint="eastAsia"/>
        </w:rPr>
      </w:pPr>
    </w:p>
    <w:p w14:paraId="1344FD99">
      <w:pPr>
        <w:pStyle w:val="5"/>
        <w:spacing w:line="285" w:lineRule="auto"/>
        <w:ind w:right="97"/>
        <w:rPr>
          <w:rFonts w:hint="eastAsia"/>
        </w:rPr>
      </w:pPr>
      <w:r>
        <w:rPr>
          <w:rFonts w:hint="eastAsia"/>
        </w:rPr>
        <w:t>For self-justiciaries, though they are forced to say that their grace is given of God; yet they boast of the improvements of this grace as theirs, and glory is due to the improvement of grace (they say) and not to the bare grace or talent;</w:t>
      </w:r>
    </w:p>
    <w:p w14:paraId="3E6E00AD">
      <w:pPr>
        <w:pStyle w:val="5"/>
        <w:spacing w:line="285" w:lineRule="auto"/>
        <w:ind w:right="97"/>
        <w:rPr>
          <w:rFonts w:hint="eastAsia"/>
        </w:rPr>
      </w:pPr>
      <w:r>
        <w:rPr>
          <w:rFonts w:hint="eastAsia"/>
        </w:rPr>
        <w:t>对于自我称义者，虽然他们被迫说他们的恩典是神所赐的；但他们却夸耀这恩典的改进是他们的，荣耀是归于恩典的改进（他们说），而不是单纯的恩典或才干；</w:t>
      </w:r>
    </w:p>
    <w:p w14:paraId="2F167BD5">
      <w:pPr>
        <w:pStyle w:val="5"/>
        <w:spacing w:line="285" w:lineRule="auto"/>
        <w:ind w:right="97"/>
        <w:rPr>
          <w:rFonts w:hint="eastAsia"/>
        </w:rPr>
      </w:pPr>
    </w:p>
    <w:p w14:paraId="67A47467">
      <w:pPr>
        <w:pStyle w:val="5"/>
        <w:spacing w:line="285" w:lineRule="auto"/>
        <w:ind w:right="97"/>
        <w:rPr>
          <w:rFonts w:hint="eastAsia"/>
        </w:rPr>
      </w:pPr>
      <w:r>
        <w:rPr>
          <w:rFonts w:hint="eastAsia"/>
        </w:rPr>
        <w:t>and though they are driven to confess Christ's merit, yet they shuffle and say, Christ merited for them, that they might merit: But that is contrary to the Gospel, which tells us, That 'tis not of him that willeth, nor of him that runneth, but of God that showeth mercy, Rom. 9. v. 16.</w:t>
      </w:r>
    </w:p>
    <w:p w14:paraId="003995D3">
      <w:pPr>
        <w:pStyle w:val="5"/>
        <w:spacing w:line="285" w:lineRule="auto"/>
        <w:ind w:right="97"/>
        <w:rPr>
          <w:rFonts w:hint="eastAsia"/>
        </w:rPr>
      </w:pPr>
      <w:r>
        <w:rPr>
          <w:rFonts w:hint="eastAsia"/>
        </w:rPr>
        <w:t>虽然他们被迫承认基督的功劳，但他们却搪塞说，基督为他们立功，使他们可以立功：但这违背福音，福音告诉我们，这不在乎那定意的，也不在乎那奔跑的，只在乎发怜悯的神，罗马书9:16。</w:t>
      </w:r>
    </w:p>
    <w:p w14:paraId="35857B70">
      <w:pPr>
        <w:pStyle w:val="5"/>
        <w:spacing w:line="285" w:lineRule="auto"/>
        <w:ind w:right="97"/>
        <w:rPr>
          <w:rFonts w:hint="eastAsia"/>
        </w:rPr>
      </w:pPr>
    </w:p>
    <w:p w14:paraId="613C21F5">
      <w:pPr>
        <w:pStyle w:val="5"/>
        <w:spacing w:line="285" w:lineRule="auto"/>
        <w:ind w:right="97"/>
        <w:rPr>
          <w:rFonts w:hint="eastAsia"/>
        </w:rPr>
      </w:pPr>
      <w:r>
        <w:rPr>
          <w:rFonts w:hint="eastAsia"/>
        </w:rPr>
        <w:t>And 'tis God that worketh in you both to will and to do of his good pleasure, Phil. 2. 13. And that no flesh should glory in his presence, 1 Cor. 1. 29.</w:t>
      </w:r>
    </w:p>
    <w:p w14:paraId="31CB803A">
      <w:pPr>
        <w:pStyle w:val="5"/>
        <w:spacing w:line="285" w:lineRule="auto"/>
        <w:ind w:right="97"/>
        <w:rPr>
          <w:rFonts w:hint="eastAsia"/>
        </w:rPr>
      </w:pPr>
      <w:r>
        <w:rPr>
          <w:rFonts w:hint="eastAsia"/>
        </w:rPr>
        <w:t>因为你们立志行事，都是神在你们心里运行，为要成就祂的美意，腓立比书2:13。使一切有血气的，在神面前一个也不能自夸，哥林多前书1:29。</w:t>
      </w:r>
    </w:p>
    <w:p w14:paraId="3B95C71A">
      <w:pPr>
        <w:pStyle w:val="5"/>
        <w:spacing w:line="285" w:lineRule="auto"/>
        <w:ind w:right="97"/>
        <w:rPr>
          <w:rFonts w:hint="eastAsia"/>
        </w:rPr>
      </w:pPr>
    </w:p>
    <w:p w14:paraId="366190E8">
      <w:pPr>
        <w:pStyle w:val="5"/>
        <w:spacing w:line="285" w:lineRule="auto"/>
        <w:ind w:right="97"/>
        <w:rPr>
          <w:rFonts w:hint="eastAsia"/>
        </w:rPr>
      </w:pPr>
      <w:r>
        <w:rPr>
          <w:rFonts w:hint="eastAsia"/>
        </w:rPr>
        <w:t>And therefore God hath chosen the foolish, weak; and base things of this world, and things that are not, of purpose to prevent this self-glorying before him, verse 17, 18.</w:t>
      </w:r>
    </w:p>
    <w:p w14:paraId="6BD08DBD">
      <w:pPr>
        <w:pStyle w:val="5"/>
        <w:spacing w:line="285" w:lineRule="auto"/>
        <w:ind w:right="97"/>
        <w:rPr>
          <w:rFonts w:hint="eastAsia"/>
        </w:rPr>
      </w:pPr>
      <w:r>
        <w:rPr>
          <w:rFonts w:hint="eastAsia"/>
        </w:rPr>
        <w:t>因此神拣选了世上愚拙的、软弱的、卑贱的，以及那无有的，为要使有的归于无有，目的是为了防止在祂面前的这种自我夸耀，第17，18节。</w:t>
      </w:r>
    </w:p>
    <w:p w14:paraId="09F9C95B">
      <w:pPr>
        <w:pStyle w:val="5"/>
        <w:spacing w:line="285" w:lineRule="auto"/>
        <w:ind w:right="97"/>
        <w:rPr>
          <w:rFonts w:hint="eastAsia"/>
        </w:rPr>
      </w:pPr>
    </w:p>
    <w:p w14:paraId="5038AE84">
      <w:pPr>
        <w:pStyle w:val="5"/>
        <w:spacing w:line="285" w:lineRule="auto"/>
        <w:ind w:right="97"/>
        <w:rPr>
          <w:rFonts w:hint="eastAsia"/>
        </w:rPr>
      </w:pPr>
      <w:r>
        <w:rPr>
          <w:rFonts w:hint="eastAsia"/>
        </w:rPr>
        <w:t>And the Apostle makes this reason why Abraham was not justified by Works, but by Faith, cause then he would have something to glory in; but this could not be. Rom. 4. 2. If Abraham were justified by works, he had something to glory in, but not before God.</w:t>
      </w:r>
    </w:p>
    <w:p w14:paraId="4FBB3CE3">
      <w:pPr>
        <w:pStyle w:val="5"/>
        <w:spacing w:line="285" w:lineRule="auto"/>
        <w:ind w:right="97"/>
        <w:rPr>
          <w:rFonts w:hint="eastAsia"/>
        </w:rPr>
      </w:pPr>
      <w:r>
        <w:rPr>
          <w:rFonts w:hint="eastAsia"/>
        </w:rPr>
        <w:t>使徒给出这个理由，为什么亚伯拉罕不是因行为称义，而是因信，因为那样他就有可夸的；但这是不可能的。罗马书4:2。倘若亚伯拉罕是因行为称义，就有可夸的；只是在神面前并无可夸。</w:t>
      </w:r>
    </w:p>
    <w:p w14:paraId="5FD2ED4E">
      <w:pPr>
        <w:pStyle w:val="5"/>
        <w:spacing w:line="285" w:lineRule="auto"/>
        <w:ind w:right="97"/>
        <w:rPr>
          <w:rFonts w:hint="eastAsia"/>
        </w:rPr>
      </w:pPr>
    </w:p>
    <w:p w14:paraId="6F22DAC7">
      <w:pPr>
        <w:pStyle w:val="5"/>
        <w:spacing w:line="285" w:lineRule="auto"/>
        <w:ind w:right="97"/>
        <w:rPr>
          <w:rFonts w:hint="eastAsia"/>
        </w:rPr>
      </w:pPr>
      <w:r>
        <w:rPr>
          <w:rFonts w:hint="eastAsia"/>
        </w:rPr>
        <w:t>So that the Saints, though they have a reward of their work, yet it is not for their work; 'tis a reward, not of debt, but of grace; yea of glorious grace, according to your work.</w:t>
      </w:r>
    </w:p>
    <w:p w14:paraId="267DF2A9">
      <w:pPr>
        <w:pStyle w:val="5"/>
        <w:spacing w:line="285" w:lineRule="auto"/>
        <w:ind w:right="97"/>
        <w:rPr>
          <w:rFonts w:hint="eastAsia"/>
        </w:rPr>
      </w:pPr>
      <w:r>
        <w:rPr>
          <w:rFonts w:hint="eastAsia"/>
        </w:rPr>
        <w:t>因此圣徒，虽然他们有工作的赏赐，但不是因他们的工作；这是赏赐，不是出于债务，而是出于恩典；是的，是出于荣耀的恩典，按照你们的工作。</w:t>
      </w:r>
    </w:p>
    <w:p w14:paraId="2D2E5F87">
      <w:pPr>
        <w:pStyle w:val="5"/>
        <w:spacing w:line="285" w:lineRule="auto"/>
        <w:ind w:right="97"/>
        <w:rPr>
          <w:rFonts w:hint="eastAsia"/>
        </w:rPr>
      </w:pPr>
    </w:p>
    <w:p w14:paraId="40E6BFDE">
      <w:pPr>
        <w:pStyle w:val="5"/>
        <w:spacing w:line="285" w:lineRule="auto"/>
        <w:ind w:right="97"/>
        <w:rPr>
          <w:rFonts w:hint="eastAsia"/>
        </w:rPr>
      </w:pPr>
      <w:r>
        <w:rPr>
          <w:rFonts w:hint="eastAsia"/>
        </w:rPr>
        <w:t>(Christians) God will not give you a jot less than the utmost of what your love and faithfulness comes to; Your labor shall not be in vain in the Lord, 1 Cor. 15. 58.</w:t>
      </w:r>
    </w:p>
    <w:p w14:paraId="73A91200">
      <w:pPr>
        <w:pStyle w:val="5"/>
        <w:spacing w:line="285" w:lineRule="auto"/>
        <w:ind w:right="97"/>
        <w:rPr>
          <w:rFonts w:hint="eastAsia"/>
        </w:rPr>
      </w:pPr>
      <w:r>
        <w:rPr>
          <w:rFonts w:hint="eastAsia"/>
        </w:rPr>
        <w:t>（基督徒们）神不会给你们比你们的爱和忠诚所达到的最高程度少一点；你们的劳苦在主里面不是徒然的，哥林多前书15:58。</w:t>
      </w:r>
    </w:p>
    <w:p w14:paraId="342F17B3">
      <w:pPr>
        <w:pStyle w:val="5"/>
        <w:spacing w:line="285" w:lineRule="auto"/>
        <w:ind w:right="97"/>
        <w:rPr>
          <w:rFonts w:hint="eastAsia"/>
        </w:rPr>
      </w:pPr>
    </w:p>
    <w:p w14:paraId="2A06C115">
      <w:pPr>
        <w:pStyle w:val="5"/>
        <w:spacing w:line="285" w:lineRule="auto"/>
        <w:ind w:right="97"/>
        <w:rPr>
          <w:rFonts w:hint="eastAsia"/>
        </w:rPr>
      </w:pPr>
      <w:r>
        <w:rPr>
          <w:rFonts w:hint="eastAsia"/>
        </w:rPr>
        <w:t>He will not fail of any of his Promises, or disappoint you of your expected end, but will be better than your hopes: You will say in that day of compensation, Who hath begotten me all these? Isa. 49. 21. Whence is this to me? Luk. 1. v. 43. When saw we thee a hungered? Mat. 26. v. 37.</w:t>
      </w:r>
    </w:p>
    <w:p w14:paraId="12DF1C22">
      <w:pPr>
        <w:pStyle w:val="5"/>
        <w:spacing w:line="285" w:lineRule="auto"/>
        <w:ind w:right="97"/>
        <w:rPr>
          <w:rFonts w:hint="eastAsia"/>
        </w:rPr>
      </w:pPr>
      <w:r>
        <w:rPr>
          <w:rFonts w:hint="eastAsia"/>
        </w:rPr>
        <w:t>祂不会不履行祂的任何应许，或使你们的期望落空，反而会超过你们的盼望：你们在那补偿的日子会说，谁给我生了这些？以赛亚书49:21。这事临到我，是从何而来？路加福音1:43。我们什么时候见你饿了？马太福音26:37。</w:t>
      </w:r>
    </w:p>
    <w:p w14:paraId="15CAA5F6">
      <w:pPr>
        <w:pStyle w:val="5"/>
        <w:spacing w:line="285" w:lineRule="auto"/>
        <w:ind w:right="97"/>
        <w:rPr>
          <w:rFonts w:hint="eastAsia"/>
        </w:rPr>
      </w:pPr>
    </w:p>
    <w:p w14:paraId="73E9C812">
      <w:pPr>
        <w:pStyle w:val="5"/>
        <w:spacing w:line="285" w:lineRule="auto"/>
        <w:ind w:right="97"/>
        <w:rPr>
          <w:rFonts w:hint="eastAsia"/>
        </w:rPr>
      </w:pPr>
      <w:r>
        <w:rPr>
          <w:rFonts w:hint="eastAsia"/>
        </w:rPr>
        <w:t>Glory is a mighty thing, infinitely above all your labors: Christians, Heaven will make amends for all your duties and losses, and abundantly compensate, and exceed all your expenses for God in the world: And have: you not reason to set about the work of grace, and drive on the employments of this Heavenly Trade?</w:t>
      </w:r>
    </w:p>
    <w:p w14:paraId="54CC760E">
      <w:pPr>
        <w:pStyle w:val="5"/>
        <w:spacing w:line="285" w:lineRule="auto"/>
        <w:ind w:right="97"/>
        <w:rPr>
          <w:rFonts w:hint="eastAsia"/>
        </w:rPr>
      </w:pPr>
      <w:r>
        <w:rPr>
          <w:rFonts w:hint="eastAsia"/>
        </w:rPr>
        <w:t>荣耀是一件强大的事，无限超越你所有的劳苦：基督徒们，天堂将补偿你所有的责任和损失，丰富地补偿，并超过你在世上为神的所有花费：你难道没有理由开始恩典的工作，推进这属天交易的事业吗？</w:t>
      </w:r>
    </w:p>
    <w:p w14:paraId="2D5ABB79">
      <w:pPr>
        <w:pStyle w:val="5"/>
        <w:spacing w:line="285" w:lineRule="auto"/>
        <w:ind w:right="97"/>
        <w:rPr>
          <w:rFonts w:hint="eastAsia"/>
        </w:rPr>
      </w:pPr>
    </w:p>
    <w:p w14:paraId="5E4568A7">
      <w:pPr>
        <w:pStyle w:val="5"/>
        <w:spacing w:line="285" w:lineRule="auto"/>
        <w:ind w:right="97"/>
        <w:rPr>
          <w:rFonts w:hint="eastAsia"/>
        </w:rPr>
      </w:pPr>
      <w:r>
        <w:rPr>
          <w:rFonts w:hint="eastAsia"/>
        </w:rPr>
        <w:t>Quest. But what is this heavenly work which Wisdom's Merchants must be driving on every day?</w:t>
      </w:r>
    </w:p>
    <w:p w14:paraId="788369E2">
      <w:pPr>
        <w:pStyle w:val="5"/>
        <w:spacing w:line="285" w:lineRule="auto"/>
        <w:ind w:right="97"/>
        <w:rPr>
          <w:rFonts w:hint="eastAsia"/>
        </w:rPr>
      </w:pPr>
      <w:r>
        <w:rPr>
          <w:rFonts w:hint="eastAsia"/>
        </w:rPr>
        <w:t>问：但智慧商人每天必须推进的这属天工作是什么？</w:t>
      </w:r>
    </w:p>
    <w:p w14:paraId="548F561D">
      <w:pPr>
        <w:pStyle w:val="5"/>
        <w:spacing w:line="285" w:lineRule="auto"/>
        <w:ind w:right="97"/>
        <w:rPr>
          <w:rFonts w:hint="eastAsia"/>
        </w:rPr>
      </w:pPr>
    </w:p>
    <w:p w14:paraId="46276E87">
      <w:pPr>
        <w:pStyle w:val="5"/>
        <w:spacing w:line="285" w:lineRule="auto"/>
        <w:ind w:right="97"/>
        <w:rPr>
          <w:rFonts w:hint="eastAsia"/>
        </w:rPr>
      </w:pPr>
      <w:r>
        <w:rPr>
          <w:rFonts w:hint="eastAsia"/>
        </w:rPr>
        <w:t>Sol. I answer; First, in the general; Heavenly work is that work which hath a heavenly Author and Principle; a heavenly rule, and a heavenly end: work wrought of God by his Spirit, Joh. 3. 21.</w:t>
      </w:r>
    </w:p>
    <w:p w14:paraId="286EA392">
      <w:pPr>
        <w:pStyle w:val="5"/>
        <w:spacing w:line="285" w:lineRule="auto"/>
        <w:ind w:right="97"/>
        <w:rPr>
          <w:rFonts w:hint="eastAsia"/>
        </w:rPr>
      </w:pPr>
      <w:r>
        <w:rPr>
          <w:rFonts w:hint="eastAsia"/>
        </w:rPr>
        <w:t>答：我回答；首先，总的来说；属天的工作是有属天作者和原则的工作；有属天的规则，和属天的目的：由神藉祂的灵所作的工，约翰福音3:21。</w:t>
      </w:r>
    </w:p>
    <w:p w14:paraId="16356F0F">
      <w:pPr>
        <w:pStyle w:val="5"/>
        <w:spacing w:line="285" w:lineRule="auto"/>
        <w:ind w:right="97"/>
        <w:rPr>
          <w:rFonts w:hint="eastAsia"/>
        </w:rPr>
      </w:pPr>
    </w:p>
    <w:p w14:paraId="21B5958E">
      <w:pPr>
        <w:pStyle w:val="5"/>
        <w:spacing w:line="285" w:lineRule="auto"/>
        <w:ind w:right="97"/>
        <w:rPr>
          <w:rFonts w:hint="eastAsia"/>
        </w:rPr>
      </w:pPr>
      <w:r>
        <w:rPr>
          <w:rFonts w:hint="eastAsia"/>
        </w:rPr>
        <w:t>Work done according to the will of God, and by Scripture-rule, Col. 4. 12. Work wrought for God, and designed purely and ultimately to his glory, 1 Cor. 10. 31.</w:t>
      </w:r>
    </w:p>
    <w:p w14:paraId="4E5B14CC">
      <w:pPr>
        <w:pStyle w:val="5"/>
        <w:spacing w:line="285" w:lineRule="auto"/>
        <w:ind w:right="97"/>
        <w:rPr>
          <w:rFonts w:hint="eastAsia"/>
        </w:rPr>
      </w:pPr>
      <w:r>
        <w:rPr>
          <w:rFonts w:hint="eastAsia"/>
        </w:rPr>
        <w:t>按照神的旨意，按照圣经规则所做的工，歌罗西书4:12。为神所作的工，纯粹且最终为了祂的荣耀而设计的，哥林多前书10:31。</w:t>
      </w:r>
    </w:p>
    <w:p w14:paraId="0DCA6083">
      <w:pPr>
        <w:pStyle w:val="5"/>
        <w:spacing w:line="285" w:lineRule="auto"/>
        <w:ind w:right="97"/>
        <w:rPr>
          <w:rFonts w:hint="eastAsia"/>
        </w:rPr>
      </w:pPr>
    </w:p>
    <w:p w14:paraId="77064C4B">
      <w:pPr>
        <w:pStyle w:val="5"/>
        <w:spacing w:line="285" w:lineRule="auto"/>
        <w:ind w:right="97"/>
        <w:rPr>
          <w:rFonts w:hint="eastAsia"/>
        </w:rPr>
      </w:pPr>
      <w:r>
        <w:rPr>
          <w:rFonts w:hint="eastAsia"/>
        </w:rPr>
        <w:t>But more particularly, heavenly works may be considered under these two heads.</w:t>
      </w:r>
    </w:p>
    <w:p w14:paraId="409E0014">
      <w:pPr>
        <w:pStyle w:val="5"/>
        <w:spacing w:line="285" w:lineRule="auto"/>
        <w:ind w:right="97"/>
        <w:rPr>
          <w:rFonts w:hint="eastAsia"/>
        </w:rPr>
      </w:pPr>
      <w:r>
        <w:rPr>
          <w:rFonts w:hint="eastAsia"/>
        </w:rPr>
        <w:t>但更具体地说，属天的工作可以在这两个方面考虑。</w:t>
      </w:r>
    </w:p>
    <w:p w14:paraId="76393DBA">
      <w:pPr>
        <w:pStyle w:val="5"/>
        <w:spacing w:line="285" w:lineRule="auto"/>
        <w:ind w:right="97"/>
        <w:rPr>
          <w:rFonts w:hint="eastAsia"/>
        </w:rPr>
      </w:pPr>
    </w:p>
    <w:p w14:paraId="64A5EC1C">
      <w:pPr>
        <w:pStyle w:val="5"/>
        <w:spacing w:line="285" w:lineRule="auto"/>
        <w:ind w:right="97"/>
        <w:rPr>
          <w:rFonts w:hint="eastAsia"/>
        </w:rPr>
      </w:pPr>
      <w:r>
        <w:rPr>
          <w:rFonts w:hint="eastAsia"/>
        </w:rPr>
        <w:t>First, Such as are heavenly in the matter of them, as well as manner and end.</w:t>
      </w:r>
    </w:p>
    <w:p w14:paraId="40E62CC5">
      <w:pPr>
        <w:pStyle w:val="5"/>
        <w:spacing w:line="285" w:lineRule="auto"/>
        <w:ind w:right="97"/>
        <w:rPr>
          <w:rFonts w:hint="eastAsia"/>
        </w:rPr>
      </w:pPr>
      <w:r>
        <w:rPr>
          <w:rFonts w:hint="eastAsia"/>
        </w:rPr>
        <w:t>首先，那些在内容上属天的，以及方式和目的上属天的。</w:t>
      </w:r>
    </w:p>
    <w:p w14:paraId="7C680B6E">
      <w:pPr>
        <w:pStyle w:val="5"/>
        <w:spacing w:line="285" w:lineRule="auto"/>
        <w:ind w:right="97"/>
        <w:rPr>
          <w:rFonts w:hint="eastAsia"/>
        </w:rPr>
      </w:pPr>
    </w:p>
    <w:p w14:paraId="57FB6B2E">
      <w:pPr>
        <w:pStyle w:val="5"/>
        <w:spacing w:line="285" w:lineRule="auto"/>
        <w:ind w:right="97"/>
        <w:rPr>
          <w:rFonts w:hint="eastAsia"/>
        </w:rPr>
      </w:pPr>
      <w:r>
        <w:rPr>
          <w:rFonts w:hint="eastAsia"/>
        </w:rPr>
        <w:t>Secondly, Such works, as though earthly in the matter of them, yet are done in a heavenly manner, and to an heavenly end.</w:t>
      </w:r>
    </w:p>
    <w:p w14:paraId="4A074D5C">
      <w:pPr>
        <w:pStyle w:val="5"/>
        <w:spacing w:line="285" w:lineRule="auto"/>
        <w:ind w:right="97"/>
        <w:rPr>
          <w:rFonts w:hint="eastAsia"/>
        </w:rPr>
      </w:pPr>
      <w:r>
        <w:rPr>
          <w:rFonts w:hint="eastAsia"/>
        </w:rPr>
        <w:t>其次，那些虽然在内容上属地的工作，但以属天的方式做，并为了属天的目的。</w:t>
      </w:r>
    </w:p>
    <w:p w14:paraId="74E125BE">
      <w:pPr>
        <w:pStyle w:val="5"/>
        <w:spacing w:line="285" w:lineRule="auto"/>
        <w:ind w:right="97"/>
        <w:rPr>
          <w:rFonts w:hint="eastAsia"/>
        </w:rPr>
      </w:pPr>
    </w:p>
    <w:p w14:paraId="24A9F3C9">
      <w:pPr>
        <w:pStyle w:val="5"/>
        <w:spacing w:line="285" w:lineRule="auto"/>
        <w:ind w:right="97"/>
        <w:rPr>
          <w:rFonts w:hint="eastAsia"/>
        </w:rPr>
      </w:pPr>
      <w:r>
        <w:rPr>
          <w:rFonts w:hint="eastAsia"/>
        </w:rPr>
        <w:t>First, That's heavenly work which is of a heavenly nature, matter, and manner, and end; as all those religious duties are which respect God, ourselves, and others.</w:t>
      </w:r>
    </w:p>
    <w:p w14:paraId="6E922500">
      <w:pPr>
        <w:pStyle w:val="5"/>
        <w:spacing w:line="285" w:lineRule="auto"/>
        <w:ind w:right="97"/>
        <w:rPr>
          <w:rFonts w:hint="eastAsia"/>
        </w:rPr>
      </w:pPr>
      <w:r>
        <w:rPr>
          <w:rFonts w:hint="eastAsia"/>
        </w:rPr>
        <w:t>首先，属天工作是属天性质、内容、方式和目的的工作；就像那些尊敬神、自己和他人的所有宗教责任一样。</w:t>
      </w:r>
    </w:p>
    <w:p w14:paraId="3180F097">
      <w:pPr>
        <w:pStyle w:val="5"/>
        <w:spacing w:line="285" w:lineRule="auto"/>
        <w:ind w:right="97"/>
        <w:rPr>
          <w:rFonts w:hint="eastAsia"/>
        </w:rPr>
      </w:pPr>
    </w:p>
    <w:p w14:paraId="731E17BB">
      <w:pPr>
        <w:pStyle w:val="5"/>
        <w:spacing w:line="285" w:lineRule="auto"/>
        <w:ind w:right="97"/>
        <w:rPr>
          <w:rFonts w:hint="eastAsia"/>
        </w:rPr>
      </w:pPr>
      <w:r>
        <w:rPr>
          <w:rFonts w:hint="eastAsia"/>
        </w:rPr>
        <w:t>First, Drive on that work every day which hath God himself for its first and more immediate object, as all acts of religious worship, both natural and instituted, moral and positive. Mat. 4. 10.</w:t>
      </w:r>
    </w:p>
    <w:p w14:paraId="152DE64A">
      <w:pPr>
        <w:pStyle w:val="5"/>
        <w:spacing w:line="285" w:lineRule="auto"/>
        <w:ind w:right="97"/>
        <w:rPr>
          <w:rFonts w:hint="eastAsia"/>
        </w:rPr>
      </w:pPr>
      <w:r>
        <w:rPr>
          <w:rFonts w:hint="eastAsia"/>
        </w:rPr>
        <w:t>首先，每天推进以神自己为首要和直接对象的工作，如所有宗教敬拜的行为，包括自然的和设立的，道德的和实质的。马太福音4:10。</w:t>
      </w:r>
    </w:p>
    <w:p w14:paraId="4F2D4828">
      <w:pPr>
        <w:pStyle w:val="5"/>
        <w:spacing w:line="285" w:lineRule="auto"/>
        <w:ind w:right="97"/>
        <w:rPr>
          <w:rFonts w:hint="eastAsia"/>
        </w:rPr>
      </w:pPr>
    </w:p>
    <w:p w14:paraId="0E19AB53">
      <w:pPr>
        <w:pStyle w:val="5"/>
        <w:spacing w:line="285" w:lineRule="auto"/>
        <w:ind w:right="97"/>
        <w:rPr>
          <w:rFonts w:hint="eastAsia"/>
        </w:rPr>
      </w:pPr>
      <w:r>
        <w:rPr>
          <w:rFonts w:hint="eastAsia"/>
        </w:rPr>
        <w:t>Thou shalt worship the Lord thy God, and him only shalt thou serve: This is due to God from all his rational and intelligent creatures, both Men and Angels to worship him only, with that reverential fear, faith, love, hope and delight which is due to him, as the Supreme Majesty of Heaven and Earth, the great Creator and Conservator of all his creatures;</w:t>
      </w:r>
    </w:p>
    <w:p w14:paraId="1F790CC8">
      <w:pPr>
        <w:pStyle w:val="5"/>
        <w:spacing w:line="285" w:lineRule="auto"/>
        <w:ind w:right="97"/>
        <w:rPr>
          <w:rFonts w:hint="eastAsia"/>
        </w:rPr>
      </w:pPr>
      <w:r>
        <w:rPr>
          <w:rFonts w:hint="eastAsia"/>
        </w:rPr>
        <w:t>当敬拜主你的神，单要事奉祂：这是所有有理性和智能的受造物对神应尽的，包括人和天使，只敬拜祂，带着那应有的尊敬的敬畏、信心、爱心、盼望和喜悦，因为祂是天地的至高主宰，是所有受造物的伟大创造者和保护者；</w:t>
      </w:r>
    </w:p>
    <w:p w14:paraId="2DB0D08F">
      <w:pPr>
        <w:pStyle w:val="5"/>
        <w:spacing w:line="285" w:lineRule="auto"/>
        <w:ind w:right="97"/>
        <w:rPr>
          <w:rFonts w:hint="eastAsia"/>
        </w:rPr>
      </w:pPr>
    </w:p>
    <w:p w14:paraId="69F017DE">
      <w:pPr>
        <w:pStyle w:val="5"/>
        <w:spacing w:line="285" w:lineRule="auto"/>
        <w:ind w:right="97"/>
        <w:rPr>
          <w:rFonts w:hint="eastAsia"/>
        </w:rPr>
      </w:pPr>
      <w:r>
        <w:rPr>
          <w:rFonts w:hint="eastAsia"/>
        </w:rPr>
        <w:t>and to serve him with that subjection and obedience as their relation to God their Sovereign calls for. This is the duty of all persons, especially those that profess their owning of God, and choice of him to be their God in Christ, and peculiar treasure. Deut. 13. 6.</w:t>
      </w:r>
    </w:p>
    <w:p w14:paraId="5C106725">
      <w:pPr>
        <w:pStyle w:val="5"/>
        <w:spacing w:line="285" w:lineRule="auto"/>
        <w:ind w:right="97"/>
        <w:rPr>
          <w:rFonts w:hint="eastAsia"/>
        </w:rPr>
      </w:pPr>
      <w:r>
        <w:rPr>
          <w:rFonts w:hint="eastAsia"/>
        </w:rPr>
        <w:t>并以他们与神他们的君王的关系所要求的那种顺服和服从来服事祂。这是所有人的责任，特别是那些宣称拥有神，并选择祂在基督里作他们的神和特殊宝藏的人。申命记13:6。</w:t>
      </w:r>
    </w:p>
    <w:p w14:paraId="48D70B20">
      <w:pPr>
        <w:pStyle w:val="5"/>
        <w:spacing w:line="285" w:lineRule="auto"/>
        <w:ind w:right="97"/>
        <w:rPr>
          <w:rFonts w:hint="eastAsia"/>
        </w:rPr>
      </w:pPr>
    </w:p>
    <w:p w14:paraId="4166FFBD">
      <w:pPr>
        <w:pStyle w:val="5"/>
        <w:spacing w:line="285" w:lineRule="auto"/>
        <w:ind w:right="97"/>
        <w:rPr>
          <w:rFonts w:hint="eastAsia"/>
        </w:rPr>
      </w:pPr>
      <w:r>
        <w:rPr>
          <w:rFonts w:hint="eastAsia"/>
        </w:rPr>
        <w:t>Thou shalt love the Lord thy God, and serve him, and swear by his name. Christians, to let out your hearts upon the world, relations, self, and creatures, is to rob God of his service, and to commit Idolatry with the creature.</w:t>
      </w:r>
    </w:p>
    <w:p w14:paraId="451A0AD1">
      <w:pPr>
        <w:pStyle w:val="5"/>
        <w:spacing w:line="285" w:lineRule="auto"/>
        <w:ind w:right="97"/>
        <w:rPr>
          <w:rFonts w:hint="eastAsia"/>
        </w:rPr>
      </w:pPr>
      <w:r>
        <w:rPr>
          <w:rFonts w:hint="eastAsia"/>
        </w:rPr>
        <w:t>你要爱主你的神，事奉祂，以祂的名起誓。基督徒们，让你们的心投向世界、关系、自我和受造物，就是抢夺了神的服侍，并与受造物犯了偶像崇拜。</w:t>
      </w:r>
    </w:p>
    <w:p w14:paraId="60C8A87A">
      <w:pPr>
        <w:pStyle w:val="5"/>
        <w:spacing w:line="285" w:lineRule="auto"/>
        <w:ind w:right="97"/>
        <w:rPr>
          <w:rFonts w:hint="eastAsia"/>
        </w:rPr>
      </w:pPr>
    </w:p>
    <w:p w14:paraId="24E3D7A9">
      <w:pPr>
        <w:pStyle w:val="5"/>
        <w:spacing w:line="285" w:lineRule="auto"/>
        <w:ind w:right="97"/>
        <w:rPr>
          <w:rFonts w:hint="eastAsia"/>
        </w:rPr>
      </w:pPr>
      <w:r>
        <w:rPr>
          <w:rFonts w:hint="eastAsia"/>
        </w:rPr>
        <w:t>Think this, when my heart runs out to things below God, and my affections, hope, trust and delight get over their banks, and break their due bounds, and subordinacy to God: when I fondly dote upon, and take pleasure (abstractively from God) in any creatures, then do I deal treacherously with my God, I rob him, and give his glory to another, Isa. 48. 11.</w:t>
      </w:r>
    </w:p>
    <w:p w14:paraId="344BF6B5">
      <w:pPr>
        <w:pStyle w:val="5"/>
        <w:spacing w:line="285" w:lineRule="auto"/>
        <w:ind w:right="97"/>
        <w:rPr>
          <w:rFonts w:hint="eastAsia"/>
        </w:rPr>
      </w:pPr>
      <w:r>
        <w:rPr>
          <w:rFonts w:hint="eastAsia"/>
        </w:rPr>
        <w:t>当我的心向着低于神的事物奔跑，我的情感、盼望、信任和喜悦超过了它们的堤岸，突破了适当的界限，和对神的从属关系时，想想这个：当我热切地钟爱，并在任何受造物中得乐（抽象地脱离神）时，我就是对我的神不忠，我抢夺了祂，并将祂的荣耀给了他人，以赛亚书48:11。</w:t>
      </w:r>
    </w:p>
    <w:p w14:paraId="7F4745E6">
      <w:pPr>
        <w:pStyle w:val="5"/>
        <w:spacing w:line="285" w:lineRule="auto"/>
        <w:ind w:right="97"/>
        <w:rPr>
          <w:rFonts w:hint="eastAsia"/>
        </w:rPr>
      </w:pPr>
    </w:p>
    <w:p w14:paraId="4CBE513A">
      <w:pPr>
        <w:pStyle w:val="5"/>
        <w:spacing w:line="285" w:lineRule="auto"/>
        <w:ind w:right="97"/>
        <w:rPr>
          <w:rFonts w:hint="eastAsia"/>
        </w:rPr>
      </w:pPr>
      <w:r>
        <w:rPr>
          <w:rFonts w:hint="eastAsia"/>
        </w:rPr>
        <w:t>O set habitually your hearts on God, and let out your faith, love, hope, fear, desires, and delighting pleasures on God every day, yea all the day long, as your chiefest good, supreme Sovereign, and last end. Prov. 27. 17. Be thou in the fear of the Lord all the day long.</w:t>
      </w:r>
    </w:p>
    <w:p w14:paraId="6AFD0B28">
      <w:pPr>
        <w:pStyle w:val="5"/>
        <w:spacing w:line="285" w:lineRule="auto"/>
        <w:ind w:right="97"/>
        <w:rPr>
          <w:rFonts w:hint="eastAsia"/>
        </w:rPr>
      </w:pPr>
      <w:r>
        <w:rPr>
          <w:rFonts w:hint="eastAsia"/>
        </w:rPr>
        <w:t>哦，习惯性地将你们的心定在神身上，每天释放你们的信心、爱心、盼望、敬畏、渴望和喜悦的乐趣在神身上，是的，整天都是，将祂作为你们最大的良善，至高的君王，和最终目的。箴言27:17。你要终日敬畏耶和华。</w:t>
      </w:r>
    </w:p>
    <w:p w14:paraId="52AA1167">
      <w:pPr>
        <w:pStyle w:val="5"/>
        <w:spacing w:line="285" w:lineRule="auto"/>
        <w:ind w:right="97"/>
        <w:rPr>
          <w:rFonts w:hint="eastAsia"/>
        </w:rPr>
      </w:pPr>
    </w:p>
    <w:p w14:paraId="15EFF2B4">
      <w:pPr>
        <w:pStyle w:val="5"/>
        <w:spacing w:line="285" w:lineRule="auto"/>
        <w:ind w:right="97"/>
        <w:rPr>
          <w:rFonts w:hint="eastAsia"/>
        </w:rPr>
      </w:pPr>
      <w:r>
        <w:rPr>
          <w:rFonts w:hint="eastAsia"/>
        </w:rPr>
        <w:t>Again, external acts of divine worship are part of thy every days work, which thou owest to God, and to be duly and daily performed to him, as to pray, hear, and read his sacred word:</w:t>
      </w:r>
    </w:p>
    <w:p w14:paraId="41956B2E">
      <w:pPr>
        <w:pStyle w:val="5"/>
        <w:spacing w:line="285" w:lineRule="auto"/>
        <w:ind w:right="97"/>
        <w:rPr>
          <w:rFonts w:hint="eastAsia"/>
        </w:rPr>
      </w:pPr>
      <w:r>
        <w:rPr>
          <w:rFonts w:hint="eastAsia"/>
        </w:rPr>
        <w:t>再者，神圣敬拜的外在行为是你每日工作的一部分，是你欠神的，要适当地每天向祂履行，如祷告、聆听和阅读祂的圣言：</w:t>
      </w:r>
    </w:p>
    <w:p w14:paraId="4D316202">
      <w:pPr>
        <w:pStyle w:val="5"/>
        <w:spacing w:line="285" w:lineRule="auto"/>
        <w:ind w:right="97"/>
        <w:rPr>
          <w:rFonts w:hint="eastAsia"/>
        </w:rPr>
      </w:pPr>
    </w:p>
    <w:p w14:paraId="7D46EAC0">
      <w:pPr>
        <w:pStyle w:val="5"/>
        <w:spacing w:line="285" w:lineRule="auto"/>
        <w:ind w:right="97"/>
        <w:rPr>
          <w:rFonts w:hint="eastAsia"/>
        </w:rPr>
      </w:pPr>
      <w:r>
        <w:rPr>
          <w:rFonts w:hint="eastAsia"/>
        </w:rPr>
        <w:t>These are that honor, homage and service that is due to God every day, especially morning and evening; Prov. 8. 34. Deut. 6. 7. Exod. 30. 7. 1 Chron. 23. 30. Ezek. 46. 13, 14, 15. Amos 4. 4. 1 Chron. 16. 40. Psal. 55. 17.</w:t>
      </w:r>
    </w:p>
    <w:p w14:paraId="2F4A92BA">
      <w:pPr>
        <w:pStyle w:val="5"/>
        <w:spacing w:line="285" w:lineRule="auto"/>
        <w:ind w:right="97"/>
        <w:rPr>
          <w:rFonts w:hint="eastAsia"/>
        </w:rPr>
      </w:pPr>
      <w:r>
        <w:rPr>
          <w:rFonts w:hint="eastAsia"/>
        </w:rPr>
        <w:t>这些是每天应当给神的尊荣、敬意和服侍，特别是早晨和晚上；箴言8:34，申命记6:7，出埃及记30:7，历代志上23:30，以西结书46:13，14，15，阿摩司书4:4，历代志上16:40，诗篇55:17。</w:t>
      </w:r>
    </w:p>
    <w:p w14:paraId="4182F69B">
      <w:pPr>
        <w:pStyle w:val="5"/>
        <w:spacing w:line="285" w:lineRule="auto"/>
        <w:ind w:right="97"/>
        <w:rPr>
          <w:rFonts w:hint="eastAsia"/>
        </w:rPr>
      </w:pPr>
    </w:p>
    <w:p w14:paraId="4F80F17E">
      <w:pPr>
        <w:pStyle w:val="5"/>
        <w:spacing w:line="285" w:lineRule="auto"/>
        <w:ind w:right="97"/>
        <w:rPr>
          <w:rFonts w:hint="eastAsia"/>
        </w:rPr>
      </w:pPr>
      <w:r>
        <w:rPr>
          <w:rFonts w:hint="eastAsia"/>
        </w:rPr>
        <w:t>This is the daily burnt-offering to be prepared for the Lord; Exod. 29. 38, 39. Morning and evening; the vows that are to be daily performed. Psal. 61. 8.</w:t>
      </w:r>
    </w:p>
    <w:p w14:paraId="25273193">
      <w:pPr>
        <w:pStyle w:val="5"/>
        <w:spacing w:line="285" w:lineRule="auto"/>
        <w:ind w:right="97"/>
        <w:rPr>
          <w:rFonts w:hint="eastAsia"/>
        </w:rPr>
      </w:pPr>
      <w:r>
        <w:rPr>
          <w:rFonts w:hint="eastAsia"/>
        </w:rPr>
        <w:t>这是为主预备的每日燔祭；出埃及记29:38，39。早晨和晚上；要每日履行的誓言。诗篇61:8。</w:t>
      </w:r>
    </w:p>
    <w:p w14:paraId="187F2379">
      <w:pPr>
        <w:pStyle w:val="5"/>
        <w:spacing w:line="285" w:lineRule="auto"/>
        <w:ind w:right="97"/>
        <w:rPr>
          <w:rFonts w:hint="eastAsia"/>
        </w:rPr>
      </w:pPr>
    </w:p>
    <w:p w14:paraId="137B8475">
      <w:pPr>
        <w:pStyle w:val="5"/>
        <w:spacing w:line="285" w:lineRule="auto"/>
        <w:ind w:right="97"/>
        <w:rPr>
          <w:rFonts w:hint="eastAsia"/>
        </w:rPr>
      </w:pPr>
      <w:r>
        <w:rPr>
          <w:rFonts w:hint="eastAsia"/>
        </w:rPr>
        <w:t>God's mercies are new every morning, and so must your praises be also. Lam. 3. 23. He keeps you day and night. Isa. 27. 3. And 'tis but reasonable you should give him his morning and evening sacrifice:</w:t>
      </w:r>
    </w:p>
    <w:p w14:paraId="7000CC19">
      <w:pPr>
        <w:pStyle w:val="5"/>
        <w:spacing w:line="285" w:lineRule="auto"/>
        <w:ind w:right="97"/>
        <w:rPr>
          <w:rFonts w:hint="eastAsia"/>
        </w:rPr>
      </w:pPr>
      <w:r>
        <w:rPr>
          <w:rFonts w:hint="eastAsia"/>
        </w:rPr>
        <w:t>神的怜悯每早晨都是新的，你的赞美也必须如此。耶利米哀歌3:23。祂日夜看守你。以赛亚书27:3。你献给祂早晨和晚上的祭物是合理的：</w:t>
      </w:r>
    </w:p>
    <w:p w14:paraId="7A4C5E72">
      <w:pPr>
        <w:pStyle w:val="5"/>
        <w:spacing w:line="285" w:lineRule="auto"/>
        <w:ind w:right="97"/>
        <w:rPr>
          <w:rFonts w:hint="eastAsia"/>
        </w:rPr>
      </w:pPr>
    </w:p>
    <w:p w14:paraId="0842700F">
      <w:pPr>
        <w:pStyle w:val="5"/>
        <w:spacing w:line="285" w:lineRule="auto"/>
        <w:ind w:right="97"/>
        <w:rPr>
          <w:rFonts w:hint="eastAsia"/>
        </w:rPr>
      </w:pPr>
      <w:r>
        <w:rPr>
          <w:rFonts w:hint="eastAsia"/>
        </w:rPr>
        <w:t>you depend upon him for the mercies of every day, and he expects from you the duties of every day, which is reasonable service. Rom. 12. 1. You have daily necessities, difficulties, trials, dangers and duties, in which you need his help; and is it not your concern to be daily at his feet, and seeking his favor, counsel, strength and blessing?</w:t>
      </w:r>
    </w:p>
    <w:p w14:paraId="5D02F63E">
      <w:pPr>
        <w:pStyle w:val="5"/>
        <w:spacing w:line="285" w:lineRule="auto"/>
        <w:ind w:right="97"/>
        <w:rPr>
          <w:rFonts w:hint="eastAsia"/>
        </w:rPr>
      </w:pPr>
      <w:r>
        <w:rPr>
          <w:rFonts w:hint="eastAsia"/>
        </w:rPr>
        <w:t>你依赖祂每天的怜悯，祂也期待你每天的责任，这是合理的服侍。罗马书12:1。你有每日的需要、困难、试炼、危险和责任，在这些事上你需要祂的帮助；难道你不关心每天在祂脚前，寻求祂的恩惠、指导、力量和祝福吗？</w:t>
      </w:r>
    </w:p>
    <w:p w14:paraId="3B7778ED">
      <w:pPr>
        <w:pStyle w:val="5"/>
        <w:spacing w:line="285" w:lineRule="auto"/>
        <w:ind w:right="97"/>
        <w:rPr>
          <w:rFonts w:hint="eastAsia"/>
        </w:rPr>
      </w:pPr>
    </w:p>
    <w:p w14:paraId="733E7426">
      <w:pPr>
        <w:pStyle w:val="5"/>
        <w:spacing w:line="285" w:lineRule="auto"/>
        <w:ind w:right="97"/>
        <w:rPr>
          <w:rFonts w:hint="eastAsia"/>
        </w:rPr>
      </w:pPr>
      <w:r>
        <w:rPr>
          <w:rFonts w:hint="eastAsia"/>
        </w:rPr>
        <w:t>Herein lies your professed subjection to God also; slight religious duties, and you reject God from being your God: This very reason doth Moses give why Israel should serve the Lord, and cleave to him, and swear by his name, and give him all religious worship, Deut. 19. 20, 21.</w:t>
      </w:r>
    </w:p>
    <w:p w14:paraId="17E83CC9">
      <w:pPr>
        <w:pStyle w:val="5"/>
        <w:spacing w:line="285" w:lineRule="auto"/>
        <w:ind w:right="97"/>
        <w:rPr>
          <w:rFonts w:hint="eastAsia"/>
        </w:rPr>
      </w:pPr>
      <w:r>
        <w:rPr>
          <w:rFonts w:hint="eastAsia"/>
        </w:rPr>
        <w:t>你宣称的对神的顺服也在于此；轻视宗教责任，你就是拒绝神作你的神：这正是摩西给出的以色列应当侍奉主，紧紧跟随祂，以祂的名起誓，并给祂所有宗教敬拜的原因，申命记19:20，21。</w:t>
      </w:r>
    </w:p>
    <w:p w14:paraId="35C54264">
      <w:pPr>
        <w:pStyle w:val="5"/>
        <w:spacing w:line="285" w:lineRule="auto"/>
        <w:ind w:right="97"/>
        <w:rPr>
          <w:rFonts w:hint="eastAsia"/>
        </w:rPr>
      </w:pPr>
    </w:p>
    <w:p w14:paraId="6FC45182">
      <w:pPr>
        <w:pStyle w:val="5"/>
        <w:spacing w:line="285" w:lineRule="auto"/>
        <w:ind w:right="97"/>
        <w:rPr>
          <w:rFonts w:hint="eastAsia"/>
        </w:rPr>
      </w:pPr>
      <w:r>
        <w:rPr>
          <w:rFonts w:hint="eastAsia"/>
        </w:rPr>
        <w:t>He is thy praise, and he is thy God, who hath done for thee these great and terrible things which thine eyes have seen. Dan. 6. 16. Thy God whom thou servest continually, he will deliver thee:</w:t>
      </w:r>
    </w:p>
    <w:p w14:paraId="3D5C8511">
      <w:pPr>
        <w:pStyle w:val="5"/>
        <w:spacing w:line="285" w:lineRule="auto"/>
        <w:ind w:right="97"/>
        <w:rPr>
          <w:rFonts w:hint="eastAsia"/>
        </w:rPr>
      </w:pPr>
      <w:r>
        <w:rPr>
          <w:rFonts w:hint="eastAsia"/>
        </w:rPr>
        <w:t>祂是你所赞美的，祂是你的神，为你做了你眼睛所看见的这些大而可畏的事。但以理书6:16。你所常事奉的神，祂必救你：</w:t>
      </w:r>
    </w:p>
    <w:p w14:paraId="19D8CDA2">
      <w:pPr>
        <w:pStyle w:val="5"/>
        <w:spacing w:line="285" w:lineRule="auto"/>
        <w:ind w:right="97"/>
        <w:rPr>
          <w:rFonts w:hint="eastAsia"/>
        </w:rPr>
      </w:pPr>
    </w:p>
    <w:p w14:paraId="6F52C12E">
      <w:pPr>
        <w:pStyle w:val="5"/>
        <w:spacing w:line="285" w:lineRule="auto"/>
        <w:ind w:right="97"/>
        <w:rPr>
          <w:rFonts w:hint="eastAsia"/>
        </w:rPr>
      </w:pPr>
      <w:r>
        <w:rPr>
          <w:rFonts w:hint="eastAsia"/>
        </w:rPr>
        <w:t>'It is a contradiction to say that God is your God, and yet with-hold his service from him: As soon as ever God had a people in the World, he had service from them. Gen. 4. 26.</w:t>
      </w:r>
    </w:p>
    <w:p w14:paraId="6038A1D4">
      <w:pPr>
        <w:pStyle w:val="5"/>
        <w:spacing w:line="285" w:lineRule="auto"/>
        <w:ind w:right="97"/>
        <w:rPr>
          <w:rFonts w:hint="eastAsia"/>
        </w:rPr>
      </w:pPr>
      <w:r>
        <w:rPr>
          <w:rFonts w:hint="eastAsia"/>
        </w:rPr>
        <w:t>说神是你的神，却扣留对祂的服侍，这是矛盾的：神一旦在世上有了子民，祂就从他们那里得到服侍。创世记4:26。</w:t>
      </w:r>
    </w:p>
    <w:p w14:paraId="4815197C">
      <w:pPr>
        <w:pStyle w:val="5"/>
        <w:spacing w:line="285" w:lineRule="auto"/>
        <w:ind w:right="97"/>
        <w:rPr>
          <w:rFonts w:hint="eastAsia"/>
        </w:rPr>
      </w:pPr>
    </w:p>
    <w:p w14:paraId="1B8F3C61">
      <w:pPr>
        <w:pStyle w:val="5"/>
        <w:spacing w:line="285" w:lineRule="auto"/>
        <w:ind w:right="97"/>
        <w:rPr>
          <w:rFonts w:hint="eastAsia"/>
        </w:rPr>
      </w:pPr>
      <w:r>
        <w:rPr>
          <w:rFonts w:hint="eastAsia"/>
        </w:rPr>
        <w:t>Then began men to call upon the name of the Lord: No sooner had Seth (who was the other seed which the Lord appropriated to himself in the room of Abel) a Son and Family, but they had peculiar worship for God, and were distinguished from the Family of Cain by this, that they did serve God:</w:t>
      </w:r>
    </w:p>
    <w:p w14:paraId="5BF2312D">
      <w:pPr>
        <w:pStyle w:val="5"/>
        <w:spacing w:line="285" w:lineRule="auto"/>
        <w:ind w:right="97"/>
        <w:rPr>
          <w:rFonts w:hint="eastAsia"/>
        </w:rPr>
      </w:pPr>
      <w:r>
        <w:rPr>
          <w:rFonts w:hint="eastAsia"/>
        </w:rPr>
        <w:t>那时，人才求告耶和华的名：塞特（就是主在亚伯的位置上为自己拣选的另一个后裔）一有儿子和家庭，他们就有了对神的特殊敬拜，并借此与该隐的家庭区别开来，就是他们确实事奉神：</w:t>
      </w:r>
    </w:p>
    <w:p w14:paraId="5D3BB09E">
      <w:pPr>
        <w:pStyle w:val="5"/>
        <w:spacing w:line="285" w:lineRule="auto"/>
        <w:ind w:right="97"/>
        <w:rPr>
          <w:rFonts w:hint="eastAsia"/>
        </w:rPr>
      </w:pPr>
    </w:p>
    <w:p w14:paraId="71AFF8BE">
      <w:pPr>
        <w:pStyle w:val="5"/>
        <w:spacing w:line="285" w:lineRule="auto"/>
        <w:ind w:right="97"/>
        <w:rPr>
          <w:rFonts w:hint="eastAsia"/>
        </w:rPr>
      </w:pPr>
      <w:r>
        <w:rPr>
          <w:rFonts w:hint="eastAsia"/>
        </w:rPr>
        <w:t>This is the work of God, that every Soul is bound to dispatch every day, in Closet and Family, in Spirit and Truth, with a pure heart fervently.</w:t>
      </w:r>
    </w:p>
    <w:p w14:paraId="3BAF995B">
      <w:pPr>
        <w:pStyle w:val="5"/>
        <w:spacing w:line="285" w:lineRule="auto"/>
        <w:ind w:right="97"/>
        <w:rPr>
          <w:rFonts w:hint="eastAsia"/>
        </w:rPr>
      </w:pPr>
      <w:r>
        <w:rPr>
          <w:rFonts w:hint="eastAsia"/>
        </w:rPr>
        <w:t>这是神的工作，每个灵魂都有责任每天在内室和家庭中，以灵和真理，用纯洁的心热切地完成。</w:t>
      </w:r>
    </w:p>
    <w:p w14:paraId="28BAD16D">
      <w:pPr>
        <w:pStyle w:val="5"/>
        <w:spacing w:line="285" w:lineRule="auto"/>
        <w:ind w:right="97"/>
        <w:rPr>
          <w:rFonts w:hint="eastAsia"/>
        </w:rPr>
      </w:pPr>
    </w:p>
    <w:p w14:paraId="1CFB893F">
      <w:pPr>
        <w:pStyle w:val="5"/>
        <w:spacing w:line="285" w:lineRule="auto"/>
        <w:ind w:right="97"/>
        <w:rPr>
          <w:rFonts w:hint="eastAsia"/>
        </w:rPr>
      </w:pPr>
      <w:r>
        <w:rPr>
          <w:rFonts w:hint="eastAsia"/>
        </w:rPr>
        <w:t>This also is the best part of your work in the world, to attend on God; all other service is but drudgery, compared with your serving God, and transacting the great matters of your Souls, and your everlasting concern.</w:t>
      </w:r>
    </w:p>
    <w:p w14:paraId="261AEA1E">
      <w:pPr>
        <w:pStyle w:val="5"/>
        <w:spacing w:line="285" w:lineRule="auto"/>
        <w:ind w:right="97"/>
        <w:rPr>
          <w:rFonts w:hint="eastAsia"/>
        </w:rPr>
      </w:pPr>
      <w:r>
        <w:rPr>
          <w:rFonts w:hint="eastAsia"/>
        </w:rPr>
        <w:t>这也是你在世上工作的最佳部分，就是侍奉神；与你事奉神，处理你灵魂的重大事务，以及你永恒的关切相比，所有其他服侍都只是苦役。</w:t>
      </w:r>
    </w:p>
    <w:p w14:paraId="1C2A0493">
      <w:pPr>
        <w:pStyle w:val="5"/>
        <w:spacing w:line="285" w:lineRule="auto"/>
        <w:ind w:right="97"/>
        <w:rPr>
          <w:rFonts w:hint="eastAsia"/>
        </w:rPr>
      </w:pPr>
    </w:p>
    <w:p w14:paraId="6D734749">
      <w:pPr>
        <w:pStyle w:val="5"/>
        <w:spacing w:line="285" w:lineRule="auto"/>
        <w:ind w:right="97"/>
        <w:rPr>
          <w:rFonts w:hint="eastAsia"/>
        </w:rPr>
      </w:pPr>
      <w:r>
        <w:rPr>
          <w:rFonts w:hint="eastAsia"/>
        </w:rPr>
        <w:t>This is your interest also, to maintain nearness to God, who is the life of your souls, the length of your days, and fountain of all your supplies; there's no such pleasure as in the ways of God, nor profit as in keeping his commands.</w:t>
      </w:r>
    </w:p>
    <w:p w14:paraId="194E1DC3">
      <w:pPr>
        <w:pStyle w:val="5"/>
        <w:spacing w:line="285" w:lineRule="auto"/>
        <w:ind w:right="97"/>
        <w:rPr>
          <w:rFonts w:hint="eastAsia"/>
        </w:rPr>
      </w:pPr>
      <w:r>
        <w:rPr>
          <w:rFonts w:hint="eastAsia"/>
        </w:rPr>
        <w:t>这也是你的益处，保持与神的亲近，祂是你灵魂的生命，你日子的长度，和你所有供应的源泉；没有比神的道路更大的喜悦，也没有比遵守祂诫命更大的益处。</w:t>
      </w:r>
    </w:p>
    <w:p w14:paraId="3E7E0CE3">
      <w:pPr>
        <w:pStyle w:val="5"/>
        <w:spacing w:line="285" w:lineRule="auto"/>
        <w:ind w:right="97"/>
        <w:rPr>
          <w:rFonts w:hint="eastAsia"/>
        </w:rPr>
      </w:pPr>
    </w:p>
    <w:p w14:paraId="6C56A102">
      <w:pPr>
        <w:pStyle w:val="5"/>
        <w:spacing w:line="285" w:lineRule="auto"/>
        <w:ind w:right="97"/>
        <w:rPr>
          <w:rFonts w:hint="eastAsia"/>
        </w:rPr>
      </w:pPr>
      <w:r>
        <w:rPr>
          <w:rFonts w:hint="eastAsia"/>
        </w:rPr>
        <w:t>O the blessedness of converse with God, and maintaining a daily intercourse with the Father of Spirits! 'tis the privilege of Angels, and of glorified Saints, to be always beholding his face, 1 Thes. 4. 17. Mat. 18. 10. And the peculiar honor of the upright to dwell in his presence, Psal. 140. 12.</w:t>
      </w:r>
    </w:p>
    <w:p w14:paraId="26E9DD47">
      <w:pPr>
        <w:pStyle w:val="5"/>
        <w:spacing w:line="285" w:lineRule="auto"/>
        <w:ind w:right="97"/>
        <w:rPr>
          <w:rFonts w:hint="eastAsia"/>
        </w:rPr>
      </w:pPr>
      <w:r>
        <w:rPr>
          <w:rFonts w:hint="eastAsia"/>
        </w:rPr>
        <w:t>哦，与神交谈的福气，与灵的父保持每日交流！这是天使和得荣耀圣徒的特权，常常注视祂的面容，帖撒罗尼迦前书4:17，马太福音18:10。也是正直人的特殊荣誉，住在祂的同在中，诗篇140:12。</w:t>
      </w:r>
    </w:p>
    <w:p w14:paraId="58B4B802">
      <w:pPr>
        <w:pStyle w:val="5"/>
        <w:spacing w:line="285" w:lineRule="auto"/>
        <w:ind w:right="97"/>
        <w:rPr>
          <w:rFonts w:hint="eastAsia"/>
        </w:rPr>
      </w:pPr>
    </w:p>
    <w:p w14:paraId="38BDABC5">
      <w:pPr>
        <w:pStyle w:val="5"/>
        <w:spacing w:line="285" w:lineRule="auto"/>
        <w:ind w:right="97"/>
        <w:rPr>
          <w:rFonts w:hint="eastAsia"/>
        </w:rPr>
      </w:pPr>
      <w:r>
        <w:rPr>
          <w:rFonts w:hint="eastAsia"/>
        </w:rPr>
        <w:t>There is no such advantage also as to be much with God every day. Psal. 73. 28. 'It is good for me to draw near to God:</w:t>
      </w:r>
    </w:p>
    <w:p w14:paraId="3234C842">
      <w:pPr>
        <w:pStyle w:val="5"/>
        <w:spacing w:line="285" w:lineRule="auto"/>
        <w:ind w:right="97"/>
        <w:rPr>
          <w:rFonts w:hint="eastAsia"/>
        </w:rPr>
      </w:pPr>
      <w:r>
        <w:rPr>
          <w:rFonts w:hint="eastAsia"/>
        </w:rPr>
        <w:t>每天多与神同在也没有什么比这更有益处。诗篇73:28。亲近神对我是有益的：</w:t>
      </w:r>
    </w:p>
    <w:p w14:paraId="1D11CDE6">
      <w:pPr>
        <w:pStyle w:val="5"/>
        <w:spacing w:line="285" w:lineRule="auto"/>
        <w:ind w:right="97"/>
        <w:rPr>
          <w:rFonts w:hint="eastAsia"/>
        </w:rPr>
      </w:pPr>
    </w:p>
    <w:p w14:paraId="4984E0E0">
      <w:pPr>
        <w:pStyle w:val="5"/>
        <w:spacing w:line="285" w:lineRule="auto"/>
        <w:ind w:right="97"/>
        <w:rPr>
          <w:rFonts w:hint="eastAsia"/>
        </w:rPr>
      </w:pPr>
      <w:r>
        <w:rPr>
          <w:rFonts w:hint="eastAsia"/>
        </w:rPr>
        <w:t>Often journeys to Heaven bring in much profit; 'twas this way David did thrive so much in wisdom, grace and experience, out-shining all the men of that age, and serving his generation by the will of God; his being much with God. Psal. 139. 18.</w:t>
      </w:r>
    </w:p>
    <w:p w14:paraId="01877D36">
      <w:pPr>
        <w:pStyle w:val="5"/>
        <w:spacing w:line="285" w:lineRule="auto"/>
        <w:ind w:right="97"/>
        <w:rPr>
          <w:rFonts w:hint="eastAsia"/>
        </w:rPr>
      </w:pPr>
      <w:r>
        <w:rPr>
          <w:rFonts w:hint="eastAsia"/>
        </w:rPr>
        <w:t>频繁前往天堂带来许多益处；正是通过这种方式，大卫在智慧、恩典和经验上如此兴旺，超越了那个时代的所有人，按照神的旨意服事他的世代；他与神多多同在。诗篇139:18。</w:t>
      </w:r>
    </w:p>
    <w:p w14:paraId="6ABC2896">
      <w:pPr>
        <w:pStyle w:val="5"/>
        <w:spacing w:line="285" w:lineRule="auto"/>
        <w:ind w:right="97"/>
        <w:rPr>
          <w:rFonts w:hint="eastAsia"/>
        </w:rPr>
      </w:pPr>
    </w:p>
    <w:p w14:paraId="10192303">
      <w:pPr>
        <w:pStyle w:val="5"/>
        <w:spacing w:line="285" w:lineRule="auto"/>
        <w:ind w:right="97"/>
        <w:rPr>
          <w:rFonts w:hint="eastAsia"/>
        </w:rPr>
      </w:pPr>
      <w:r>
        <w:rPr>
          <w:rFonts w:hint="eastAsia"/>
        </w:rPr>
        <w:t>When I awake I am still with thee: By this nearness to the Son of righteousness did Enoch so soon ripen for Heaven; and by his constant walks with God, did he so timely get to his journeys end.</w:t>
      </w:r>
    </w:p>
    <w:p w14:paraId="20BD122B">
      <w:pPr>
        <w:pStyle w:val="5"/>
        <w:spacing w:line="285" w:lineRule="auto"/>
        <w:ind w:right="97"/>
        <w:rPr>
          <w:rFonts w:hint="eastAsia"/>
        </w:rPr>
      </w:pPr>
      <w:r>
        <w:rPr>
          <w:rFonts w:hint="eastAsia"/>
        </w:rPr>
        <w:t>我睡醒的时候，仍和祢同在：通过与公义之子这种亲近，以诺如此早地为天堂成熟；通过他与神的持续同行，他及时地到达了他旅程的终点。</w:t>
      </w:r>
    </w:p>
    <w:p w14:paraId="4F700813">
      <w:pPr>
        <w:pStyle w:val="5"/>
        <w:spacing w:line="285" w:lineRule="auto"/>
        <w:ind w:right="97"/>
        <w:rPr>
          <w:rFonts w:hint="eastAsia"/>
        </w:rPr>
      </w:pPr>
    </w:p>
    <w:p w14:paraId="0466F36C">
      <w:pPr>
        <w:pStyle w:val="5"/>
        <w:spacing w:line="285" w:lineRule="auto"/>
        <w:ind w:right="97"/>
        <w:rPr>
          <w:rFonts w:hint="eastAsia"/>
        </w:rPr>
      </w:pPr>
      <w:r>
        <w:rPr>
          <w:rFonts w:hint="eastAsia"/>
        </w:rPr>
        <w:t>Of all that generation, we find none so soon sent for home, and translated to his rest, as holy Enoch; for whereas the rest lived nine hundred, eight hundred, seven hundred years; only he lived three hundred sixty and five years, and that which so quickened his fitness for rest, was his activity in heavenly work:</w:t>
      </w:r>
    </w:p>
    <w:p w14:paraId="4252556A">
      <w:pPr>
        <w:pStyle w:val="5"/>
        <w:spacing w:line="285" w:lineRule="auto"/>
        <w:ind w:right="97"/>
        <w:rPr>
          <w:rFonts w:hint="eastAsia"/>
        </w:rPr>
      </w:pPr>
      <w:r>
        <w:rPr>
          <w:rFonts w:hint="eastAsia"/>
        </w:rPr>
        <w:t>在那一代人中，我们发现没有一个像圣洁的以诺那样很快被接回家，被转移到他的安息；其他人都活了九百年、八百年、七百年；只有他活了三百六十五年，使他如此迅速适合安息的，是他在属天工作中的活跃：</w:t>
      </w:r>
    </w:p>
    <w:p w14:paraId="206BD766">
      <w:pPr>
        <w:pStyle w:val="5"/>
        <w:spacing w:line="285" w:lineRule="auto"/>
        <w:ind w:right="97"/>
        <w:rPr>
          <w:rFonts w:hint="eastAsia"/>
        </w:rPr>
      </w:pPr>
    </w:p>
    <w:p w14:paraId="5F5AEA86">
      <w:pPr>
        <w:pStyle w:val="5"/>
        <w:spacing w:line="285" w:lineRule="auto"/>
        <w:ind w:right="97"/>
        <w:rPr>
          <w:rFonts w:hint="eastAsia"/>
        </w:rPr>
      </w:pPr>
      <w:r>
        <w:rPr>
          <w:rFonts w:hint="eastAsia"/>
        </w:rPr>
        <w:t>Enoch walked with God, and was not, for God took him, Gen. 5. 23. He kept his constant turns with God in his Garden and Gallery walks, and then went in with him into his Presence-Chamber, there to sit down with him forever.</w:t>
      </w:r>
    </w:p>
    <w:p w14:paraId="2C4DCCFE">
      <w:pPr>
        <w:pStyle w:val="5"/>
        <w:spacing w:line="285" w:lineRule="auto"/>
        <w:ind w:right="97"/>
        <w:rPr>
          <w:rFonts w:hint="eastAsia"/>
        </w:rPr>
      </w:pPr>
      <w:r>
        <w:rPr>
          <w:rFonts w:hint="eastAsia"/>
        </w:rPr>
        <w:t>以诺与神同行，不在了，因为神把他取走了，创世记5:23。他在神的花园和走廊中与神保持恒常的交往，然后与祂一同进入祂的同在室，在那里与祂永远坐下。</w:t>
      </w:r>
    </w:p>
    <w:p w14:paraId="67EC6776">
      <w:pPr>
        <w:pStyle w:val="5"/>
        <w:spacing w:line="285" w:lineRule="auto"/>
        <w:ind w:right="97"/>
        <w:rPr>
          <w:rFonts w:hint="eastAsia"/>
        </w:rPr>
      </w:pPr>
    </w:p>
    <w:p w14:paraId="0314A327">
      <w:pPr>
        <w:pStyle w:val="5"/>
        <w:spacing w:line="285" w:lineRule="auto"/>
        <w:ind w:right="97"/>
        <w:rPr>
          <w:rFonts w:hint="eastAsia"/>
        </w:rPr>
      </w:pPr>
      <w:r>
        <w:rPr>
          <w:rFonts w:hint="eastAsia"/>
        </w:rPr>
        <w:t>This also will make you thrive in your own work, if you are faithful and diligent in God's work; mind his concerns, and he will care for yours, Deut. 30. 9.</w:t>
      </w:r>
    </w:p>
    <w:p w14:paraId="5A73C477">
      <w:pPr>
        <w:pStyle w:val="5"/>
        <w:spacing w:line="285" w:lineRule="auto"/>
        <w:ind w:right="97"/>
        <w:rPr>
          <w:rFonts w:hint="eastAsia"/>
        </w:rPr>
      </w:pPr>
      <w:r>
        <w:rPr>
          <w:rFonts w:hint="eastAsia"/>
        </w:rPr>
        <w:t>如果你在神的工作中忠心勤勉，这也会使你在自己的工作中兴旺；关心祂的事，祂就会关心你的事，申命记30:9。</w:t>
      </w:r>
    </w:p>
    <w:p w14:paraId="16770870">
      <w:pPr>
        <w:pStyle w:val="5"/>
        <w:spacing w:line="285" w:lineRule="auto"/>
        <w:ind w:right="97"/>
        <w:rPr>
          <w:rFonts w:hint="eastAsia"/>
        </w:rPr>
      </w:pPr>
    </w:p>
    <w:p w14:paraId="71B1ECC5">
      <w:pPr>
        <w:pStyle w:val="5"/>
        <w:spacing w:line="285" w:lineRule="auto"/>
        <w:ind w:right="97"/>
        <w:rPr>
          <w:rFonts w:hint="eastAsia"/>
        </w:rPr>
      </w:pPr>
      <w:r>
        <w:rPr>
          <w:rFonts w:hint="eastAsia"/>
        </w:rPr>
        <w:t>Obey the voice of the Lord, and do all his commandments, and the Lord thy God will make thee plenteous in every good work of thy hand; He shall make thee to abound in the work of thy hand; (as 'tis in the Hebrew) to have more than enough, (as Montanus renders it,)</w:t>
      </w:r>
    </w:p>
    <w:p w14:paraId="47D1F5B6">
      <w:pPr>
        <w:pStyle w:val="5"/>
        <w:spacing w:line="285" w:lineRule="auto"/>
        <w:ind w:right="97"/>
        <w:rPr>
          <w:rFonts w:hint="eastAsia"/>
        </w:rPr>
      </w:pPr>
      <w:r>
        <w:rPr>
          <w:rFonts w:hint="eastAsia"/>
        </w:rPr>
        <w:t>听从主的声音，遵行祂的一切诫命，主你的神必使你手所做的一切善工兴盛；祂必使你手所做的工作丰富有余；（如希伯来文所言）有余裕，（如蒙塔努斯所译，）</w:t>
      </w:r>
    </w:p>
    <w:p w14:paraId="1AE41C02">
      <w:pPr>
        <w:pStyle w:val="5"/>
        <w:spacing w:line="285" w:lineRule="auto"/>
        <w:ind w:right="97"/>
        <w:rPr>
          <w:rFonts w:hint="eastAsia"/>
        </w:rPr>
      </w:pPr>
    </w:p>
    <w:p w14:paraId="48106F4B">
      <w:pPr>
        <w:pStyle w:val="5"/>
        <w:spacing w:line="285" w:lineRule="auto"/>
        <w:ind w:right="97"/>
        <w:rPr>
          <w:rFonts w:hint="eastAsia"/>
        </w:rPr>
      </w:pPr>
      <w:r>
        <w:rPr>
          <w:rFonts w:hint="eastAsia"/>
        </w:rPr>
        <w:t>He will bless thee in every work of thine hand, (according to the Septuagint,) other Copies have it; He will have a great deal of care of thee, &amp;c. He will make thee excellent with good things, (saith Junius;) He will make thee to enjoy good in every work of, &amp;c. (saith Symmachus;) He shall prosper the work of thy hand; It shall go well with such. Deut. 4. 40.</w:t>
      </w:r>
    </w:p>
    <w:p w14:paraId="07AD6D7F">
      <w:pPr>
        <w:pStyle w:val="5"/>
        <w:spacing w:line="285" w:lineRule="auto"/>
        <w:ind w:right="97"/>
        <w:rPr>
          <w:rFonts w:hint="eastAsia"/>
        </w:rPr>
      </w:pPr>
      <w:r>
        <w:rPr>
          <w:rFonts w:hint="eastAsia"/>
        </w:rPr>
        <w:t>祂将在你手的每一工作上祝福你，（根据七十士译本，）其他抄本说；祂将非常关心你，等等。祂将使你以美好的事物卓越，（如尤尼乌斯所言；）祂将使你在每一项工作中享受美善，等等。（如西马库斯所言；）祂必使你手所做的工兴旺；这样的人必然顺利。申命记4:40。</w:t>
      </w:r>
    </w:p>
    <w:p w14:paraId="05DA1CB6">
      <w:pPr>
        <w:pStyle w:val="5"/>
        <w:spacing w:line="285" w:lineRule="auto"/>
        <w:ind w:right="97"/>
        <w:rPr>
          <w:rFonts w:hint="eastAsia"/>
        </w:rPr>
      </w:pPr>
    </w:p>
    <w:p w14:paraId="068D56B1">
      <w:pPr>
        <w:pStyle w:val="5"/>
        <w:spacing w:line="285" w:lineRule="auto"/>
        <w:ind w:right="97"/>
        <w:rPr>
          <w:rFonts w:hint="eastAsia"/>
        </w:rPr>
      </w:pPr>
      <w:r>
        <w:rPr>
          <w:rFonts w:hint="eastAsia"/>
        </w:rPr>
        <w:t>Thou shalt keep therefore his statutes and his commandments which I command thee this day, that it may go well with thee, and with thy children after thee, Gen. 42. 18.</w:t>
      </w:r>
    </w:p>
    <w:p w14:paraId="74B6AB8B">
      <w:pPr>
        <w:pStyle w:val="5"/>
        <w:spacing w:line="285" w:lineRule="auto"/>
        <w:ind w:right="97"/>
        <w:rPr>
          <w:rFonts w:hint="eastAsia"/>
        </w:rPr>
      </w:pPr>
      <w:r>
        <w:rPr>
          <w:rFonts w:hint="eastAsia"/>
        </w:rPr>
        <w:t>所以，你要遵守我今日所吩咐你的祂的律例和诫命，使你和你的子孙后代可以得福，创世记42:18。</w:t>
      </w:r>
    </w:p>
    <w:p w14:paraId="1DB86C63">
      <w:pPr>
        <w:pStyle w:val="5"/>
        <w:spacing w:line="285" w:lineRule="auto"/>
        <w:ind w:right="97"/>
        <w:rPr>
          <w:rFonts w:hint="eastAsia"/>
        </w:rPr>
      </w:pPr>
    </w:p>
    <w:p w14:paraId="1A3800E6">
      <w:pPr>
        <w:pStyle w:val="5"/>
        <w:spacing w:line="285" w:lineRule="auto"/>
        <w:ind w:right="97"/>
        <w:rPr>
          <w:rFonts w:hint="eastAsia"/>
        </w:rPr>
      </w:pPr>
      <w:r>
        <w:rPr>
          <w:rFonts w:hint="eastAsia"/>
        </w:rPr>
        <w:t>'Twas piety made Joseph so prosperous in all he did, he feared God. Do this, and live; for I fear God: and God was with him, and made all he did to prosper in his hand, Gen. 39. 3. Whatsoever he doth shall prosper, Psal. 1. 3.</w:t>
      </w:r>
    </w:p>
    <w:p w14:paraId="65C1B5CC">
      <w:pPr>
        <w:pStyle w:val="5"/>
        <w:spacing w:line="285" w:lineRule="auto"/>
        <w:ind w:right="97"/>
        <w:rPr>
          <w:rFonts w:hint="eastAsia"/>
        </w:rPr>
      </w:pPr>
      <w:r>
        <w:rPr>
          <w:rFonts w:hint="eastAsia"/>
        </w:rPr>
        <w:t>是敬虔使约瑟在他所做的一切事上如此兴盛，他敬畏神。如此行，可以存活；因我是敬畏神的：神与他同在，使他手里所办的尽都顺利，创世记39:3。凡他所做的尽都顺利，诗篇1:3。</w:t>
      </w:r>
    </w:p>
    <w:p w14:paraId="3C4A58F3">
      <w:pPr>
        <w:pStyle w:val="5"/>
        <w:spacing w:line="285" w:lineRule="auto"/>
        <w:ind w:right="97"/>
        <w:rPr>
          <w:rFonts w:hint="eastAsia"/>
        </w:rPr>
      </w:pPr>
    </w:p>
    <w:p w14:paraId="0093C1D9">
      <w:pPr>
        <w:pStyle w:val="5"/>
        <w:spacing w:line="285" w:lineRule="auto"/>
        <w:ind w:right="97"/>
        <w:rPr>
          <w:rFonts w:hint="eastAsia"/>
        </w:rPr>
      </w:pPr>
      <w:r>
        <w:rPr>
          <w:rFonts w:hint="eastAsia"/>
        </w:rPr>
        <w:t>The blessing of the Lord shall be on the head and hands of such; let their condition be what it will in the world, yet it shall be well with such as fear the Lord; if he be afflicted, yet his afflictions shall turn to his good, and be part of his prosperity. 2 Chron. 31. 21.</w:t>
      </w:r>
    </w:p>
    <w:p w14:paraId="11535CBE">
      <w:pPr>
        <w:pStyle w:val="5"/>
        <w:spacing w:line="285" w:lineRule="auto"/>
        <w:ind w:right="97"/>
        <w:rPr>
          <w:rFonts w:hint="eastAsia"/>
        </w:rPr>
      </w:pPr>
      <w:r>
        <w:rPr>
          <w:rFonts w:hint="eastAsia"/>
        </w:rPr>
        <w:t>主的祝福必在这样人的头上和手上；无论他们在世上的处境如何，敬畏主的人必然亨通；即使他受苦，他的苦难也将转变为他的益处，成为他兴盛的一部分。历代志下31:21。</w:t>
      </w:r>
    </w:p>
    <w:p w14:paraId="671EB3C1">
      <w:pPr>
        <w:pStyle w:val="5"/>
        <w:spacing w:line="285" w:lineRule="auto"/>
        <w:ind w:right="97"/>
        <w:rPr>
          <w:rFonts w:hint="eastAsia"/>
        </w:rPr>
      </w:pPr>
    </w:p>
    <w:p w14:paraId="69826D3B">
      <w:pPr>
        <w:pStyle w:val="5"/>
        <w:spacing w:line="285" w:lineRule="auto"/>
        <w:ind w:right="97"/>
        <w:rPr>
          <w:rFonts w:hint="eastAsia"/>
        </w:rPr>
      </w:pPr>
      <w:r>
        <w:rPr>
          <w:rFonts w:hint="eastAsia"/>
        </w:rPr>
        <w:t>And in every work he began in the service of the House of God, and in the Law, and in the Commandment, to seek his God; he did it with all his heart, and prospered.</w:t>
      </w:r>
    </w:p>
    <w:p w14:paraId="33441E93">
      <w:pPr>
        <w:pStyle w:val="5"/>
        <w:spacing w:line="285" w:lineRule="auto"/>
        <w:ind w:right="97"/>
        <w:rPr>
          <w:rFonts w:hint="eastAsia"/>
        </w:rPr>
      </w:pPr>
      <w:r>
        <w:rPr>
          <w:rFonts w:hint="eastAsia"/>
        </w:rPr>
        <w:t>他所办的，无论是神殿的事奉，是遵守律法和诫命，寻求他的神，他都尽心去行，无不亨通。</w:t>
      </w:r>
    </w:p>
    <w:p w14:paraId="68A8ECA2">
      <w:pPr>
        <w:pStyle w:val="5"/>
        <w:spacing w:line="285" w:lineRule="auto"/>
        <w:ind w:right="97"/>
        <w:rPr>
          <w:rFonts w:hint="eastAsia"/>
        </w:rPr>
      </w:pPr>
    </w:p>
    <w:p w14:paraId="29DB83F8">
      <w:pPr>
        <w:pStyle w:val="5"/>
        <w:spacing w:line="285" w:lineRule="auto"/>
        <w:ind w:right="97"/>
        <w:rPr>
          <w:rFonts w:hint="eastAsia"/>
        </w:rPr>
      </w:pPr>
      <w:r>
        <w:rPr>
          <w:rFonts w:hint="eastAsia"/>
        </w:rPr>
        <w:t>The way to true prosperity leads by Heaven-gates. Christians, if ever you will thrive in your own work, be sure to carry on God's work: begin with God every day, the first fruits are his.</w:t>
      </w:r>
    </w:p>
    <w:p w14:paraId="1C64EB6C">
      <w:pPr>
        <w:pStyle w:val="5"/>
        <w:spacing w:line="285" w:lineRule="auto"/>
        <w:ind w:right="97"/>
        <w:rPr>
          <w:rFonts w:hint="eastAsia"/>
        </w:rPr>
      </w:pPr>
      <w:r>
        <w:rPr>
          <w:rFonts w:hint="eastAsia"/>
        </w:rPr>
        <w:t>真正兴盛的道路经过天堂之门。基督徒们，如果你们想在自己的工作中兴盛，务必继续做神的工作：每天从神开始，初熟的果子是祂的。</w:t>
      </w:r>
    </w:p>
    <w:p w14:paraId="562A3EAC">
      <w:pPr>
        <w:pStyle w:val="5"/>
        <w:spacing w:line="285" w:lineRule="auto"/>
        <w:ind w:right="97"/>
        <w:rPr>
          <w:rFonts w:hint="eastAsia"/>
        </w:rPr>
      </w:pPr>
    </w:p>
    <w:p w14:paraId="71B83E79">
      <w:pPr>
        <w:pStyle w:val="5"/>
        <w:spacing w:line="285" w:lineRule="auto"/>
        <w:ind w:right="97"/>
        <w:rPr>
          <w:rFonts w:hint="eastAsia"/>
        </w:rPr>
      </w:pPr>
      <w:r>
        <w:rPr>
          <w:rFonts w:hint="eastAsia"/>
        </w:rPr>
        <w:t>Dispatch religious worship in your Closets and Families before you enter on your earthly business: Close up every day with him, he is the Alpha and Omega, the beginning and end, and must have the issue as well as entrances of every day.</w:t>
      </w:r>
    </w:p>
    <w:p w14:paraId="3588E5BD">
      <w:pPr>
        <w:pStyle w:val="5"/>
        <w:spacing w:line="285" w:lineRule="auto"/>
        <w:ind w:right="97"/>
        <w:rPr>
          <w:rFonts w:hint="eastAsia"/>
        </w:rPr>
      </w:pPr>
      <w:r>
        <w:rPr>
          <w:rFonts w:hint="eastAsia"/>
        </w:rPr>
        <w:t>在你开始世俗事务之前，先在你的内室和家庭中完成宗教敬拜：每天与祂一同结束，祂是阿拉法和俄梅戛，是始和终，必须拥有每一天的结果和开始。</w:t>
      </w:r>
    </w:p>
    <w:p w14:paraId="45E46B35">
      <w:pPr>
        <w:pStyle w:val="5"/>
        <w:spacing w:line="285" w:lineRule="auto"/>
        <w:ind w:right="97"/>
        <w:rPr>
          <w:rFonts w:hint="eastAsia"/>
        </w:rPr>
      </w:pPr>
    </w:p>
    <w:p w14:paraId="407D93A1">
      <w:pPr>
        <w:pStyle w:val="5"/>
        <w:spacing w:line="285" w:lineRule="auto"/>
        <w:ind w:right="97"/>
        <w:rPr>
          <w:rFonts w:hint="eastAsia"/>
        </w:rPr>
      </w:pPr>
      <w:r>
        <w:rPr>
          <w:rFonts w:hint="eastAsia"/>
        </w:rPr>
        <w:t>The morning and evening sacrifice are his, 1 Chron. 16. 40. 2 Chron. 13. 11. Psal. 55. 17. Give God his due, before you render to Nature its dues. Psal. 61. 8.</w:t>
      </w:r>
    </w:p>
    <w:p w14:paraId="3B1B6115">
      <w:pPr>
        <w:pStyle w:val="5"/>
        <w:spacing w:line="285" w:lineRule="auto"/>
        <w:ind w:right="97"/>
        <w:rPr>
          <w:rFonts w:hint="eastAsia"/>
        </w:rPr>
      </w:pPr>
      <w:r>
        <w:rPr>
          <w:rFonts w:hint="eastAsia"/>
        </w:rPr>
        <w:t>早晨和晚上的祭物是祂的，历代志上16:40，历代志下13:11，诗篇55:17。在你向自然界尽义务之前，先给神当得的。诗篇61:8。</w:t>
      </w:r>
    </w:p>
    <w:p w14:paraId="07BA800C">
      <w:pPr>
        <w:pStyle w:val="5"/>
        <w:spacing w:line="285" w:lineRule="auto"/>
        <w:ind w:right="97"/>
        <w:rPr>
          <w:rFonts w:hint="eastAsia"/>
        </w:rPr>
      </w:pPr>
    </w:p>
    <w:p w14:paraId="28F85F72">
      <w:pPr>
        <w:pStyle w:val="5"/>
        <w:spacing w:line="285" w:lineRule="auto"/>
        <w:ind w:right="97"/>
        <w:rPr>
          <w:rFonts w:hint="eastAsia"/>
        </w:rPr>
      </w:pPr>
      <w:r>
        <w:rPr>
          <w:rFonts w:hint="eastAsia"/>
        </w:rPr>
        <w:t>Pay your vows to God every evening, before you run on score for new mercies: See all things secured in everlasting Arms before you lie down to rest; put thy Soul and thy All into the hands of Christ by solemn devotion and resignation every night;</w:t>
      </w:r>
    </w:p>
    <w:p w14:paraId="4A4D8813">
      <w:pPr>
        <w:pStyle w:val="5"/>
        <w:spacing w:line="285" w:lineRule="auto"/>
        <w:ind w:right="97"/>
        <w:rPr>
          <w:rFonts w:hint="eastAsia"/>
        </w:rPr>
      </w:pPr>
      <w:r>
        <w:rPr>
          <w:rFonts w:hint="eastAsia"/>
        </w:rPr>
        <w:t>每晚向神还你的愿，然后再为新的怜悯记账：在你躺下休息之前，确保一切都在永恒的膀臂中安全；每晚通过庄严的奉献和降服，将你的灵魂和一切交到基督手中；</w:t>
      </w:r>
    </w:p>
    <w:p w14:paraId="1F58C9EC">
      <w:pPr>
        <w:pStyle w:val="5"/>
        <w:spacing w:line="285" w:lineRule="auto"/>
        <w:ind w:right="97"/>
        <w:rPr>
          <w:rFonts w:hint="eastAsia"/>
        </w:rPr>
      </w:pPr>
    </w:p>
    <w:p w14:paraId="4F276587">
      <w:pPr>
        <w:pStyle w:val="5"/>
        <w:spacing w:line="285" w:lineRule="auto"/>
        <w:ind w:right="97"/>
        <w:rPr>
          <w:rFonts w:hint="eastAsia"/>
        </w:rPr>
      </w:pPr>
      <w:r>
        <w:rPr>
          <w:rFonts w:hint="eastAsia"/>
        </w:rPr>
        <w:t>get the watch set, and all things safe, before thou exposest thyself to the hazards of the night, and enterest upon an incapacity to secure thyself from the least danger.</w:t>
      </w:r>
    </w:p>
    <w:p w14:paraId="39BF33D7">
      <w:pPr>
        <w:pStyle w:val="5"/>
        <w:spacing w:line="285" w:lineRule="auto"/>
        <w:ind w:right="97"/>
        <w:rPr>
          <w:rFonts w:hint="eastAsia"/>
        </w:rPr>
      </w:pPr>
      <w:r>
        <w:rPr>
          <w:rFonts w:hint="eastAsia"/>
        </w:rPr>
        <w:t>设置守望，确保一切安全，然后再将自己暴露于夜晚的危险之中，进入无法保护自己免受最小危险的状态。</w:t>
      </w:r>
    </w:p>
    <w:p w14:paraId="193E8A37">
      <w:pPr>
        <w:pStyle w:val="5"/>
        <w:spacing w:line="285" w:lineRule="auto"/>
        <w:ind w:right="97"/>
        <w:rPr>
          <w:rFonts w:hint="eastAsia"/>
        </w:rPr>
      </w:pPr>
    </w:p>
    <w:p w14:paraId="6BFFE439">
      <w:pPr>
        <w:pStyle w:val="5"/>
        <w:spacing w:line="285" w:lineRule="auto"/>
        <w:ind w:right="97"/>
        <w:rPr>
          <w:rFonts w:hint="eastAsia"/>
        </w:rPr>
      </w:pPr>
      <w:r>
        <w:rPr>
          <w:rFonts w:hint="eastAsia"/>
        </w:rPr>
        <w:t>O precious souls! lie not down as dogs and swine, who, when they have filled their bellies, get to their styes and kennels.</w:t>
      </w:r>
    </w:p>
    <w:p w14:paraId="0681E0A3">
      <w:pPr>
        <w:pStyle w:val="5"/>
        <w:spacing w:line="285" w:lineRule="auto"/>
        <w:ind w:right="97"/>
        <w:rPr>
          <w:rFonts w:hint="eastAsia"/>
        </w:rPr>
      </w:pPr>
      <w:r>
        <w:rPr>
          <w:rFonts w:hint="eastAsia"/>
        </w:rPr>
        <w:t>哦，宝贵的灵魂！不要像狗和猪一样躺下，它们在填饱肚子后，就回到它们的圈和窝。</w:t>
      </w:r>
    </w:p>
    <w:p w14:paraId="12A1B99A">
      <w:pPr>
        <w:pStyle w:val="5"/>
        <w:spacing w:line="285" w:lineRule="auto"/>
        <w:ind w:right="97"/>
      </w:pPr>
    </w:p>
    <w:p w14:paraId="4591045A">
      <w:pPr>
        <w:pStyle w:val="5"/>
        <w:spacing w:line="285" w:lineRule="auto"/>
        <w:rPr>
          <w:rFonts w:hint="eastAsia"/>
        </w:rPr>
      </w:pPr>
      <w:r>
        <w:rPr>
          <w:rFonts w:hint="eastAsia"/>
        </w:rPr>
        <w:t>Secondly, carry on all that work daily which hath a more special respect to your own selves, and leads to the sanctifying, comforting, strengthening, edifying, saving of your precious souls.</w:t>
      </w:r>
    </w:p>
    <w:p w14:paraId="438B41C7">
      <w:pPr>
        <w:pStyle w:val="5"/>
        <w:spacing w:line="285" w:lineRule="auto"/>
        <w:rPr>
          <w:rFonts w:hint="eastAsia"/>
        </w:rPr>
      </w:pPr>
      <w:r>
        <w:rPr>
          <w:rFonts w:hint="eastAsia"/>
        </w:rPr>
        <w:t>第二，每天进行那与你自己有特别关系的工作，引导到你宝贵灵魂的成圣、安慰、加强、造就和得救。</w:t>
      </w:r>
    </w:p>
    <w:p w14:paraId="24D800D2">
      <w:pPr>
        <w:pStyle w:val="5"/>
        <w:spacing w:line="285" w:lineRule="auto"/>
        <w:rPr>
          <w:rFonts w:hint="eastAsia"/>
        </w:rPr>
      </w:pPr>
    </w:p>
    <w:p w14:paraId="54D486BB">
      <w:pPr>
        <w:pStyle w:val="5"/>
        <w:spacing w:line="285" w:lineRule="auto"/>
        <w:rPr>
          <w:rFonts w:hint="eastAsia"/>
        </w:rPr>
      </w:pPr>
      <w:r>
        <w:rPr>
          <w:rFonts w:hint="eastAsia"/>
        </w:rPr>
        <w:t>Next to the glory of God, yea in pursuance of it, thy own Salvation is thy chief concern; What will it profit a man to gain the whole World, and to lose his own Soul? or what shall a man give in exchange for his Soul?</w:t>
      </w:r>
    </w:p>
    <w:p w14:paraId="3DDE175F">
      <w:pPr>
        <w:pStyle w:val="5"/>
        <w:spacing w:line="285" w:lineRule="auto"/>
        <w:rPr>
          <w:rFonts w:hint="eastAsia"/>
        </w:rPr>
      </w:pPr>
      <w:r>
        <w:rPr>
          <w:rFonts w:hint="eastAsia"/>
        </w:rPr>
        <w:t>在神的荣耀之后，是的，在追求神荣耀的过程中，你自己的救恩是你最主要的关切；人若赚得全世界，赔上自己的灵魂，有什么益处呢？人还能拿什么换回自己的灵魂呢？</w:t>
      </w:r>
    </w:p>
    <w:p w14:paraId="6D959A8E">
      <w:pPr>
        <w:pStyle w:val="5"/>
        <w:spacing w:line="285" w:lineRule="auto"/>
        <w:rPr>
          <w:rFonts w:hint="eastAsia"/>
        </w:rPr>
      </w:pPr>
    </w:p>
    <w:p w14:paraId="42CFBF8F">
      <w:pPr>
        <w:pStyle w:val="5"/>
        <w:spacing w:line="285" w:lineRule="auto"/>
        <w:rPr>
          <w:rFonts w:hint="eastAsia"/>
        </w:rPr>
      </w:pPr>
      <w:r>
        <w:rPr>
          <w:rFonts w:hint="eastAsia"/>
        </w:rPr>
        <w:t>What is left, if the Soul be lost? and what is done, if, after all, the Soul be undone? To look after others Souls, and neglect thy own; and to secure all things else, and leave destruction on thyself, is folly like to hers that saved her goods from the fire, but left her child to perish in the flames.</w:t>
      </w:r>
    </w:p>
    <w:p w14:paraId="34C884A9">
      <w:pPr>
        <w:pStyle w:val="5"/>
        <w:spacing w:line="285" w:lineRule="auto"/>
        <w:rPr>
          <w:rFonts w:hint="eastAsia"/>
        </w:rPr>
      </w:pPr>
      <w:r>
        <w:rPr>
          <w:rFonts w:hint="eastAsia"/>
        </w:rPr>
        <w:t>如果灵魂失丧了，还剩下什么？如果最终灵魂毁灭了，还有什么已成就的？照顾他人的灵魂，却忽视自己的；确保所有其他事物，却让毁灭临到自己，这愚蠢就像那位从火中救出她的财物，却让她的孩子在火焰中灭亡的人一样。</w:t>
      </w:r>
    </w:p>
    <w:p w14:paraId="4B0386F3">
      <w:pPr>
        <w:pStyle w:val="5"/>
        <w:spacing w:line="285" w:lineRule="auto"/>
        <w:rPr>
          <w:rFonts w:hint="eastAsia"/>
        </w:rPr>
      </w:pPr>
    </w:p>
    <w:p w14:paraId="028D1FFA">
      <w:pPr>
        <w:pStyle w:val="5"/>
        <w:spacing w:line="285" w:lineRule="auto"/>
        <w:rPr>
          <w:rFonts w:hint="eastAsia"/>
        </w:rPr>
      </w:pPr>
      <w:r>
        <w:rPr>
          <w:rFonts w:hint="eastAsia"/>
        </w:rPr>
        <w:t>Salvation is your chiefest work, committed to your care, and to be accounted for in the day of Christ. Phil. 2. 12. Work out your own Salvation with fear and trembling. And 'tis great work also, many things must be attended too, and several things dispatched, if ever Souls be saved.</w:t>
      </w:r>
    </w:p>
    <w:p w14:paraId="2A7D623E">
      <w:pPr>
        <w:pStyle w:val="5"/>
        <w:spacing w:line="285" w:lineRule="auto"/>
        <w:rPr>
          <w:rFonts w:hint="eastAsia"/>
        </w:rPr>
      </w:pPr>
      <w:r>
        <w:rPr>
          <w:rFonts w:hint="eastAsia"/>
        </w:rPr>
        <w:t>救恩是你们最重要的工作，交托给你们照管，并要在基督的日子交账。腓立比书2:12。当恐惧战兢做成你们自己的救恩。这也是伟大的工作，必须关注许多事情，必须完成几项事情，灵魂才能得救。</w:t>
      </w:r>
    </w:p>
    <w:p w14:paraId="7BE9C06D">
      <w:pPr>
        <w:pStyle w:val="5"/>
        <w:spacing w:line="285" w:lineRule="auto"/>
        <w:rPr>
          <w:rFonts w:hint="eastAsia"/>
        </w:rPr>
      </w:pPr>
    </w:p>
    <w:p w14:paraId="0410C22F">
      <w:pPr>
        <w:pStyle w:val="5"/>
        <w:spacing w:line="285" w:lineRule="auto"/>
        <w:rPr>
          <w:rFonts w:hint="eastAsia"/>
        </w:rPr>
      </w:pPr>
      <w:r>
        <w:rPr>
          <w:rFonts w:hint="eastAsia"/>
        </w:rPr>
        <w:t>First; You must carry on heart-work every day, and that's great work: they that are acquainted with their own hearts, know there is much to do in and about them:</w:t>
      </w:r>
    </w:p>
    <w:p w14:paraId="4C9FE60B">
      <w:pPr>
        <w:pStyle w:val="5"/>
        <w:spacing w:line="285" w:lineRule="auto"/>
        <w:rPr>
          <w:rFonts w:hint="eastAsia"/>
        </w:rPr>
      </w:pPr>
      <w:r>
        <w:rPr>
          <w:rFonts w:hint="eastAsia"/>
        </w:rPr>
        <w:t>首先；你必须每天进行心灵的工作，这是伟大的工作：那些熟悉自己心灵的人，知道在其中和周围有许多事要做：</w:t>
      </w:r>
    </w:p>
    <w:p w14:paraId="5DBCCD62">
      <w:pPr>
        <w:pStyle w:val="5"/>
        <w:spacing w:line="285" w:lineRule="auto"/>
        <w:rPr>
          <w:rFonts w:hint="eastAsia"/>
        </w:rPr>
      </w:pPr>
    </w:p>
    <w:p w14:paraId="1FB9E204">
      <w:pPr>
        <w:pStyle w:val="5"/>
        <w:spacing w:line="285" w:lineRule="auto"/>
        <w:rPr>
          <w:rFonts w:hint="eastAsia"/>
        </w:rPr>
      </w:pPr>
      <w:r>
        <w:rPr>
          <w:rFonts w:hint="eastAsia"/>
        </w:rPr>
        <w:t>There is nothing more out of order than man's heart, and nothing in man of greater concernment than the heart: Hence 'tis the strict charge the Lord gives his people to keep their hearts, Prov. 4. v. 23.</w:t>
      </w:r>
    </w:p>
    <w:p w14:paraId="00EFDE6D">
      <w:pPr>
        <w:pStyle w:val="5"/>
        <w:spacing w:line="285" w:lineRule="auto"/>
        <w:rPr>
          <w:rFonts w:hint="eastAsia"/>
        </w:rPr>
      </w:pPr>
      <w:r>
        <w:rPr>
          <w:rFonts w:hint="eastAsia"/>
        </w:rPr>
        <w:t>没有比人的心更无序的了，人里面也没有比心更重要的关切：因此，主严格嘱咐祂的子民要保守自己的心，箴言4:23。</w:t>
      </w:r>
    </w:p>
    <w:p w14:paraId="421B43B9">
      <w:pPr>
        <w:pStyle w:val="5"/>
        <w:spacing w:line="285" w:lineRule="auto"/>
        <w:rPr>
          <w:rFonts w:hint="eastAsia"/>
        </w:rPr>
      </w:pPr>
    </w:p>
    <w:p w14:paraId="58B32B50">
      <w:pPr>
        <w:pStyle w:val="5"/>
        <w:spacing w:line="285" w:lineRule="auto"/>
        <w:rPr>
          <w:rFonts w:hint="eastAsia"/>
        </w:rPr>
      </w:pPr>
      <w:r>
        <w:rPr>
          <w:rFonts w:hint="eastAsia"/>
        </w:rPr>
        <w:t>Above all keeping (as 'tis in the Hebrew) keep thy heart, Proz. 23. 2. Ephes. 3. 17. Prov. 4. v. 4. The heart is the one thing Christ looks for; the chief room he dwells in; his warehouse, where he lays up his goods; his workhouse, where he cuts out, and prepares his work, Prov. 16. 1.</w:t>
      </w:r>
    </w:p>
    <w:p w14:paraId="5919D285">
      <w:pPr>
        <w:pStyle w:val="5"/>
        <w:spacing w:line="285" w:lineRule="auto"/>
        <w:rPr>
          <w:rFonts w:hint="eastAsia"/>
        </w:rPr>
      </w:pPr>
      <w:r>
        <w:rPr>
          <w:rFonts w:hint="eastAsia"/>
        </w:rPr>
        <w:t>你要保守的，比保守一切（如希伯来文所说）更要保守你的心，箴言23:2，以弗所书3:17，箴言4:4。心是基督所寻求的唯一事物；是祂居住的主要房间；是祂存放货物的仓库；是祂裁剪和准备工作的作坊，箴言16:1。</w:t>
      </w:r>
    </w:p>
    <w:p w14:paraId="2D9C35B7">
      <w:pPr>
        <w:pStyle w:val="5"/>
        <w:spacing w:line="285" w:lineRule="auto"/>
        <w:rPr>
          <w:rFonts w:hint="eastAsia"/>
        </w:rPr>
      </w:pPr>
    </w:p>
    <w:p w14:paraId="11A45DF4">
      <w:pPr>
        <w:pStyle w:val="5"/>
        <w:spacing w:line="285" w:lineRule="auto"/>
        <w:rPr>
          <w:rFonts w:hint="eastAsia"/>
        </w:rPr>
      </w:pPr>
      <w:r>
        <w:rPr>
          <w:rFonts w:hint="eastAsia"/>
        </w:rPr>
        <w:t>A great part of salvation work is done in the secret chambers of the heart: The heart is the root and spring in man whence all acceptable duties flow, Ephes. 6. 6. doing the will of God from the heart; and to be especially looked after.</w:t>
      </w:r>
    </w:p>
    <w:p w14:paraId="17422A8F">
      <w:pPr>
        <w:pStyle w:val="5"/>
        <w:spacing w:line="285" w:lineRule="auto"/>
        <w:rPr>
          <w:rFonts w:hint="eastAsia"/>
        </w:rPr>
      </w:pPr>
      <w:r>
        <w:rPr>
          <w:rFonts w:hint="eastAsia"/>
        </w:rPr>
        <w:t>救恩工作的很大部分是在心灵的密室中完成的：心是人里面的根和泉源，一切蒙悦纳的责任都从这里流出，以弗所书6:6，从心里遵行神的旨意；尤其需要看顾。</w:t>
      </w:r>
    </w:p>
    <w:p w14:paraId="6F18775D">
      <w:pPr>
        <w:pStyle w:val="5"/>
        <w:spacing w:line="285" w:lineRule="auto"/>
        <w:rPr>
          <w:rFonts w:hint="eastAsia"/>
        </w:rPr>
      </w:pPr>
    </w:p>
    <w:p w14:paraId="65C7AA98">
      <w:pPr>
        <w:pStyle w:val="5"/>
        <w:spacing w:line="285" w:lineRule="auto"/>
        <w:rPr>
          <w:rFonts w:hint="eastAsia"/>
        </w:rPr>
      </w:pPr>
      <w:r>
        <w:rPr>
          <w:rFonts w:hint="eastAsia"/>
        </w:rPr>
        <w:t>A Christian finds a great deal of work to do about his heart every day: There is Heart-searching work, Psal. 64. 6. The heart of man is deep, and not easily fathomed; 'tis a long journey to the farthest end of the heart, which no man ever yet reached in this life:</w:t>
      </w:r>
    </w:p>
    <w:p w14:paraId="77C2521C">
      <w:pPr>
        <w:pStyle w:val="5"/>
        <w:spacing w:line="285" w:lineRule="auto"/>
        <w:rPr>
          <w:rFonts w:hint="eastAsia"/>
        </w:rPr>
      </w:pPr>
      <w:r>
        <w:rPr>
          <w:rFonts w:hint="eastAsia"/>
        </w:rPr>
        <w:t>一位基督徒每天发现有很多关于他心灵的工作要做：有搜寻心灵的工作，诗篇64:6。人的心很深，不容易测透；到达心灵最远处是一段长旅程，在今生没有人能够到达：</w:t>
      </w:r>
    </w:p>
    <w:p w14:paraId="37242808">
      <w:pPr>
        <w:pStyle w:val="5"/>
        <w:spacing w:line="285" w:lineRule="auto"/>
        <w:rPr>
          <w:rFonts w:hint="eastAsia"/>
        </w:rPr>
      </w:pPr>
    </w:p>
    <w:p w14:paraId="18B3947D">
      <w:pPr>
        <w:pStyle w:val="5"/>
        <w:spacing w:line="285" w:lineRule="auto"/>
        <w:rPr>
          <w:rFonts w:hint="eastAsia"/>
        </w:rPr>
      </w:pPr>
      <w:r>
        <w:rPr>
          <w:rFonts w:hint="eastAsia"/>
        </w:rPr>
        <w:t>The Sea is deep, and yet it hath a bottom: The World is large, and yet it hath been compassed; but who hath ever travelled through his own heart, to set up his non ultra, and say, Hitherto its wickedness goes, and no farther.</w:t>
      </w:r>
    </w:p>
    <w:p w14:paraId="588570B8">
      <w:pPr>
        <w:pStyle w:val="5"/>
        <w:spacing w:line="285" w:lineRule="auto"/>
        <w:rPr>
          <w:rFonts w:hint="eastAsia"/>
        </w:rPr>
      </w:pPr>
      <w:r>
        <w:rPr>
          <w:rFonts w:hint="eastAsia"/>
        </w:rPr>
        <w:t>大海虽深，却有海底：世界虽大，却已被环绕；但谁曾穿越自己的心，设立不可逾越的界限，说，它的邪恶到此为止，不再前进。</w:t>
      </w:r>
    </w:p>
    <w:p w14:paraId="33A1D3B0">
      <w:pPr>
        <w:pStyle w:val="5"/>
        <w:spacing w:line="285" w:lineRule="auto"/>
        <w:rPr>
          <w:rFonts w:hint="eastAsia"/>
        </w:rPr>
      </w:pPr>
    </w:p>
    <w:p w14:paraId="6F25A5F6">
      <w:pPr>
        <w:pStyle w:val="5"/>
        <w:spacing w:line="285" w:lineRule="auto"/>
        <w:rPr>
          <w:rFonts w:hint="eastAsia"/>
        </w:rPr>
      </w:pPr>
      <w:r>
        <w:rPr>
          <w:rFonts w:hint="eastAsia"/>
        </w:rPr>
        <w:t>'It is deceitful also above all things, and desperately wicked, who can know it? Jer. 17. 9. A man hath no such cheater to deal with as his own heart; it hath such Chameleon colors, Maeander windings;</w:t>
      </w:r>
    </w:p>
    <w:p w14:paraId="370B2949">
      <w:pPr>
        <w:pStyle w:val="5"/>
        <w:spacing w:line="285" w:lineRule="auto"/>
        <w:rPr>
          <w:rFonts w:hint="eastAsia"/>
        </w:rPr>
      </w:pPr>
      <w:r>
        <w:rPr>
          <w:rFonts w:hint="eastAsia"/>
        </w:rPr>
        <w:t>它比万物都诡诈，坏到极处，谁能识透呢？耶利米书17:9。人没有比自己的心更狡猾的骗子要对付；它有如变色龙的颜色，曲折蜿蜒；</w:t>
      </w:r>
    </w:p>
    <w:p w14:paraId="1CD1A968">
      <w:pPr>
        <w:pStyle w:val="5"/>
        <w:spacing w:line="285" w:lineRule="auto"/>
        <w:rPr>
          <w:rFonts w:hint="eastAsia"/>
        </w:rPr>
      </w:pPr>
    </w:p>
    <w:p w14:paraId="2F5B5EA5">
      <w:pPr>
        <w:pStyle w:val="5"/>
        <w:spacing w:line="285" w:lineRule="auto"/>
        <w:rPr>
          <w:rFonts w:hint="eastAsia"/>
        </w:rPr>
      </w:pPr>
      <w:r>
        <w:rPr>
          <w:rFonts w:hint="eastAsia"/>
        </w:rPr>
        <w:t>such labyrinth turnings, subtle shifts, false pretenses, close designs, fair promises, smooth excuses, rhetorical pleas, seeming integrity, deep-rooted hypocrisy, that a man cannot tell what to make of his heart, or how to find it out;</w:t>
      </w:r>
    </w:p>
    <w:p w14:paraId="6A6947A0">
      <w:pPr>
        <w:pStyle w:val="5"/>
        <w:spacing w:line="285" w:lineRule="auto"/>
        <w:rPr>
          <w:rFonts w:hint="eastAsia"/>
        </w:rPr>
      </w:pPr>
      <w:r>
        <w:rPr>
          <w:rFonts w:hint="eastAsia"/>
        </w:rPr>
        <w:t>迷宫般的转弯，微妙的变化，虚假的借口，隐蔽的计划，美好的承诺，圆滑的托辞，修辞的辩解，表面的正直，根深蒂固的虚伪，使人不知道如何看待自己的心，或如何发现它；</w:t>
      </w:r>
    </w:p>
    <w:p w14:paraId="7723D3D9">
      <w:pPr>
        <w:pStyle w:val="5"/>
        <w:spacing w:line="285" w:lineRule="auto"/>
        <w:rPr>
          <w:rFonts w:hint="eastAsia"/>
        </w:rPr>
      </w:pPr>
    </w:p>
    <w:p w14:paraId="05ACCB4A">
      <w:pPr>
        <w:pStyle w:val="5"/>
        <w:spacing w:line="285" w:lineRule="auto"/>
        <w:rPr>
          <w:rFonts w:hint="eastAsia"/>
        </w:rPr>
      </w:pPr>
      <w:r>
        <w:rPr>
          <w:rFonts w:hint="eastAsia"/>
        </w:rPr>
        <w:t>and this calls for constant searching's and observing's of the heart: Besides, the Lord gives his people the balance of the Sanctuary on purpose to weigh it in, and casts out a line of providence every day to try it by.</w:t>
      </w:r>
    </w:p>
    <w:p w14:paraId="57712632">
      <w:pPr>
        <w:pStyle w:val="5"/>
        <w:spacing w:line="285" w:lineRule="auto"/>
        <w:rPr>
          <w:rFonts w:hint="eastAsia"/>
        </w:rPr>
      </w:pPr>
      <w:r>
        <w:rPr>
          <w:rFonts w:hint="eastAsia"/>
        </w:rPr>
        <w:t>这需要不断地搜索和观察心灵：此外，主故意给祂的子民圣所的天平来称量心，每天投下护理的绳索来试验它。</w:t>
      </w:r>
    </w:p>
    <w:p w14:paraId="694B4E30">
      <w:pPr>
        <w:pStyle w:val="5"/>
        <w:spacing w:line="285" w:lineRule="auto"/>
        <w:rPr>
          <w:rFonts w:hint="eastAsia"/>
        </w:rPr>
      </w:pPr>
    </w:p>
    <w:p w14:paraId="04C694AB">
      <w:pPr>
        <w:pStyle w:val="5"/>
        <w:spacing w:line="285" w:lineRule="auto"/>
        <w:rPr>
          <w:rFonts w:hint="eastAsia"/>
        </w:rPr>
      </w:pPr>
      <w:r>
        <w:rPr>
          <w:rFonts w:hint="eastAsia"/>
        </w:rPr>
        <w:t>Men meet with occasional providences, temptations, employments, companies, changes, mercies, afflictions; all which help to discover the heart; the issue of which is to be observed in order to the finding out of thy heart.</w:t>
      </w:r>
    </w:p>
    <w:p w14:paraId="61335179">
      <w:pPr>
        <w:pStyle w:val="5"/>
        <w:spacing w:line="285" w:lineRule="auto"/>
        <w:rPr>
          <w:rFonts w:hint="eastAsia"/>
        </w:rPr>
      </w:pPr>
      <w:r>
        <w:rPr>
          <w:rFonts w:hint="eastAsia"/>
        </w:rPr>
        <w:t>人们遇到偶然的护理、试探、工作、交往、变化、怜悯、苦难；所有这些都有助于发现心灵；这些结果需要被观察，以便找出你的心。</w:t>
      </w:r>
    </w:p>
    <w:p w14:paraId="098E0468">
      <w:pPr>
        <w:pStyle w:val="5"/>
        <w:spacing w:line="285" w:lineRule="auto"/>
        <w:rPr>
          <w:rFonts w:hint="eastAsia"/>
        </w:rPr>
      </w:pPr>
    </w:p>
    <w:p w14:paraId="5C9CE196">
      <w:pPr>
        <w:pStyle w:val="5"/>
        <w:spacing w:line="285" w:lineRule="auto"/>
        <w:rPr>
          <w:rFonts w:hint="eastAsia"/>
        </w:rPr>
      </w:pPr>
      <w:r>
        <w:rPr>
          <w:rFonts w:hint="eastAsia"/>
        </w:rPr>
        <w:t>Heart-judging work: When Christians have found out the evil of their hearts, their pride, hypocrisy, &amp;c. seen the proof and evidence clear, and how contrary to Law and Gospel, to Equity and Mercy, to Light, Experience, Warnings, Patience, Profession and Promises, they are then to charge these things upon the heart,</w:t>
      </w:r>
    </w:p>
    <w:p w14:paraId="0D21A2CD">
      <w:pPr>
        <w:pStyle w:val="5"/>
        <w:spacing w:line="285" w:lineRule="auto"/>
        <w:rPr>
          <w:rFonts w:hint="eastAsia"/>
        </w:rPr>
      </w:pPr>
      <w:r>
        <w:rPr>
          <w:rFonts w:hint="eastAsia"/>
        </w:rPr>
        <w:t>心灵的审判工作：当基督徒发现了他们心中的邪恶，他们的骄傲，虚伪等，看到明确的证据，以及它们如何违背律法和福音，违背公平和怜悯，违背光明、经验、警告、忍耐、信仰和承诺，他们就要指控这些事在心上，</w:t>
      </w:r>
    </w:p>
    <w:p w14:paraId="3D44A0DD">
      <w:pPr>
        <w:pStyle w:val="5"/>
        <w:spacing w:line="285" w:lineRule="auto"/>
        <w:rPr>
          <w:rFonts w:hint="eastAsia"/>
        </w:rPr>
      </w:pPr>
    </w:p>
    <w:p w14:paraId="08AE7A06">
      <w:pPr>
        <w:pStyle w:val="5"/>
        <w:spacing w:line="285" w:lineRule="auto"/>
        <w:rPr>
          <w:rFonts w:hint="eastAsia"/>
        </w:rPr>
      </w:pPr>
      <w:r>
        <w:rPr>
          <w:rFonts w:hint="eastAsia"/>
        </w:rPr>
        <w:t>to set home the evil with all the aggravations of it, from its nature and effects, from the quality of the person, the time, place, continuance in it, attempts and means of cure, compared with others beneath them for light, profession, means and mercies;</w:t>
      </w:r>
    </w:p>
    <w:p w14:paraId="57D17D78">
      <w:pPr>
        <w:pStyle w:val="5"/>
        <w:spacing w:line="285" w:lineRule="auto"/>
        <w:rPr>
          <w:rFonts w:hint="eastAsia"/>
        </w:rPr>
      </w:pPr>
      <w:r>
        <w:rPr>
          <w:rFonts w:hint="eastAsia"/>
        </w:rPr>
        <w:t>将邪恶的严重性从其本质和效果，从人的品质，时间，地点，持续时间，治愈的尝试和方法，与光明、信仰、方法和怜悯不如他们的人相比，都严肃地指明；</w:t>
      </w:r>
    </w:p>
    <w:p w14:paraId="23A8B018">
      <w:pPr>
        <w:pStyle w:val="5"/>
        <w:spacing w:line="285" w:lineRule="auto"/>
        <w:rPr>
          <w:rFonts w:hint="eastAsia"/>
        </w:rPr>
      </w:pPr>
    </w:p>
    <w:p w14:paraId="69C07FEF">
      <w:pPr>
        <w:pStyle w:val="5"/>
        <w:spacing w:line="285" w:lineRule="auto"/>
        <w:rPr>
          <w:rFonts w:hint="eastAsia"/>
        </w:rPr>
      </w:pPr>
      <w:r>
        <w:rPr>
          <w:rFonts w:hint="eastAsia"/>
        </w:rPr>
        <w:t>and having by these arguments convinced the heart of its exceeding evil, then to pass sentence against, and condemn it as unworthy of any mercy, and deserving of all the threatening's in the Word against it, until the heart come to bear its iniquity, and feel its exceeding sinfulness,</w:t>
      </w:r>
    </w:p>
    <w:p w14:paraId="51F60889">
      <w:pPr>
        <w:pStyle w:val="5"/>
        <w:spacing w:line="285" w:lineRule="auto"/>
        <w:rPr>
          <w:rFonts w:hint="eastAsia"/>
        </w:rPr>
      </w:pPr>
      <w:r>
        <w:rPr>
          <w:rFonts w:hint="eastAsia"/>
        </w:rPr>
        <w:t>用这些论据使心确信其极大的邪恶后，就要对它宣判，谴责它不配得任何怜悯，应受圣道中所有的威胁，直到心开始承担它的罪孽，感受到它的极大罪性，</w:t>
      </w:r>
    </w:p>
    <w:p w14:paraId="785CF688">
      <w:pPr>
        <w:pStyle w:val="5"/>
        <w:spacing w:line="285" w:lineRule="auto"/>
        <w:rPr>
          <w:rFonts w:hint="eastAsia"/>
        </w:rPr>
      </w:pPr>
    </w:p>
    <w:p w14:paraId="10861D9C">
      <w:pPr>
        <w:pStyle w:val="5"/>
        <w:spacing w:line="285" w:lineRule="auto"/>
        <w:rPr>
          <w:rFonts w:hint="eastAsia"/>
        </w:rPr>
      </w:pPr>
      <w:r>
        <w:rPr>
          <w:rFonts w:hint="eastAsia"/>
        </w:rPr>
        <w:t>and cry out with the Apostle, O wretched man that I am! who shall deliver me from the body of this death? Rom. 7. 24. This would be of wonderful use to clear up your sincerity, to preserve the tenderness of your spirits, to cut off all excuses, false hopes, and security in sin,</w:t>
      </w:r>
    </w:p>
    <w:p w14:paraId="5BF4A7E6">
      <w:pPr>
        <w:pStyle w:val="5"/>
        <w:spacing w:line="285" w:lineRule="auto"/>
        <w:rPr>
          <w:rFonts w:hint="eastAsia"/>
        </w:rPr>
      </w:pPr>
      <w:r>
        <w:rPr>
          <w:rFonts w:hint="eastAsia"/>
        </w:rPr>
        <w:t>并与使徒一同呼喊，我真是苦啊！谁能救我脱离这取死的身体呢？罗马书7:24。这对澄清你的诚心，保持你灵里的柔软，切断所有借口、虚假希望和在罪中的安全感，将会有奇妙的用处，</w:t>
      </w:r>
    </w:p>
    <w:p w14:paraId="1F22644F">
      <w:pPr>
        <w:pStyle w:val="5"/>
        <w:spacing w:line="285" w:lineRule="auto"/>
        <w:rPr>
          <w:rFonts w:hint="eastAsia"/>
        </w:rPr>
      </w:pPr>
    </w:p>
    <w:p w14:paraId="6601B220">
      <w:pPr>
        <w:pStyle w:val="5"/>
        <w:spacing w:line="285" w:lineRule="auto"/>
        <w:rPr>
          <w:rFonts w:hint="eastAsia"/>
        </w:rPr>
      </w:pPr>
      <w:r>
        <w:rPr>
          <w:rFonts w:hint="eastAsia"/>
        </w:rPr>
        <w:t>and make it more abominable when it appears with its most taking allurements, 2 Cor. 7. 11. 1 Cor. 11. 31. and this would evidence your interest in pardon, and freedom from Divine condemnation.</w:t>
      </w:r>
    </w:p>
    <w:p w14:paraId="3E1334E3">
      <w:pPr>
        <w:pStyle w:val="5"/>
        <w:spacing w:line="285" w:lineRule="auto"/>
        <w:rPr>
          <w:rFonts w:hint="eastAsia"/>
        </w:rPr>
      </w:pPr>
      <w:r>
        <w:rPr>
          <w:rFonts w:hint="eastAsia"/>
        </w:rPr>
        <w:t>使罪在以其最诱人的方式出现时更加可憎，哥林多后书7:11，哥林多前书11:31。这将证明你对赦罪和脱离神审判的关注。</w:t>
      </w:r>
    </w:p>
    <w:p w14:paraId="72F64027">
      <w:pPr>
        <w:pStyle w:val="5"/>
        <w:spacing w:line="285" w:lineRule="auto"/>
        <w:rPr>
          <w:rFonts w:hint="eastAsia"/>
        </w:rPr>
      </w:pPr>
    </w:p>
    <w:p w14:paraId="023C28B7">
      <w:pPr>
        <w:pStyle w:val="5"/>
        <w:spacing w:line="285" w:lineRule="auto"/>
        <w:rPr>
          <w:rFonts w:hint="eastAsia"/>
        </w:rPr>
      </w:pPr>
      <w:r>
        <w:rPr>
          <w:rFonts w:hint="eastAsia"/>
        </w:rPr>
        <w:t>Heart-humbling work. O the pride that lodges, yea lives in, and incorporates with this little piece the heart of man! how unsearchable is it, and past finding out!</w:t>
      </w:r>
    </w:p>
    <w:p w14:paraId="03D14F43">
      <w:pPr>
        <w:pStyle w:val="5"/>
        <w:spacing w:line="285" w:lineRule="auto"/>
        <w:rPr>
          <w:rFonts w:hint="eastAsia"/>
        </w:rPr>
      </w:pPr>
      <w:r>
        <w:rPr>
          <w:rFonts w:hint="eastAsia"/>
        </w:rPr>
        <w:t>心灵的谦卑工作。啊，骄傲居住，甚至活在人心这小小一块中，并与之融合！它是多么难以探索，无法找出！</w:t>
      </w:r>
    </w:p>
    <w:p w14:paraId="55525F37">
      <w:pPr>
        <w:pStyle w:val="5"/>
        <w:spacing w:line="285" w:lineRule="auto"/>
        <w:rPr>
          <w:rFonts w:hint="eastAsia"/>
        </w:rPr>
      </w:pPr>
    </w:p>
    <w:p w14:paraId="40102019">
      <w:pPr>
        <w:pStyle w:val="5"/>
        <w:spacing w:line="285" w:lineRule="auto"/>
        <w:rPr>
          <w:rFonts w:hint="eastAsia"/>
        </w:rPr>
      </w:pPr>
      <w:r>
        <w:rPr>
          <w:rFonts w:hint="eastAsia"/>
        </w:rPr>
        <w:t>like leaven in the lump, and poison in the cup, which cannot be separated by a human hand; as rottenness in the bones, that cannot be fetched out.</w:t>
      </w:r>
    </w:p>
    <w:p w14:paraId="3D4203B6">
      <w:pPr>
        <w:pStyle w:val="5"/>
        <w:spacing w:line="285" w:lineRule="auto"/>
        <w:rPr>
          <w:rFonts w:hint="eastAsia"/>
        </w:rPr>
      </w:pPr>
      <w:r>
        <w:rPr>
          <w:rFonts w:hint="eastAsia"/>
        </w:rPr>
        <w:t>像面团中的酵，杯中的毒，不能用人手分离；如同骨中的腐烂，不能取出。</w:t>
      </w:r>
    </w:p>
    <w:p w14:paraId="7A635A15">
      <w:pPr>
        <w:pStyle w:val="5"/>
        <w:spacing w:line="285" w:lineRule="auto"/>
        <w:rPr>
          <w:rFonts w:hint="eastAsia"/>
        </w:rPr>
      </w:pPr>
    </w:p>
    <w:p w14:paraId="21F15434">
      <w:pPr>
        <w:pStyle w:val="5"/>
        <w:spacing w:line="285" w:lineRule="auto"/>
        <w:rPr>
          <w:rFonts w:hint="eastAsia"/>
        </w:rPr>
      </w:pPr>
      <w:r>
        <w:rPr>
          <w:rFonts w:hint="eastAsia"/>
        </w:rPr>
        <w:t>Pride is as that lofty mountain before Zerubbabel, which must become a plain, Zach. 4. 7. as deeply rooted trees, whose Mores are not easily plucked up.</w:t>
      </w:r>
    </w:p>
    <w:p w14:paraId="1F338CB1">
      <w:pPr>
        <w:pStyle w:val="5"/>
        <w:spacing w:line="285" w:lineRule="auto"/>
        <w:rPr>
          <w:rFonts w:hint="eastAsia"/>
        </w:rPr>
      </w:pPr>
      <w:r>
        <w:rPr>
          <w:rFonts w:hint="eastAsia"/>
        </w:rPr>
        <w:t>骄傲如同所罗巴伯面前的大山，必成为平地，撒迦利亚书4:7。如同深根的树木，其习性不易拔除。</w:t>
      </w:r>
    </w:p>
    <w:p w14:paraId="7D0E3CD7">
      <w:pPr>
        <w:pStyle w:val="5"/>
        <w:spacing w:line="285" w:lineRule="auto"/>
        <w:rPr>
          <w:rFonts w:hint="eastAsia"/>
        </w:rPr>
      </w:pPr>
    </w:p>
    <w:p w14:paraId="3DDDF624">
      <w:pPr>
        <w:pStyle w:val="5"/>
        <w:spacing w:line="285" w:lineRule="auto"/>
        <w:rPr>
          <w:rFonts w:hint="eastAsia"/>
        </w:rPr>
      </w:pPr>
      <w:r>
        <w:rPr>
          <w:rFonts w:hint="eastAsia"/>
        </w:rPr>
        <w:t>One compares spiritual pride, to the shirt, or inmost garment, which the Saints last of all put off; and which like the Ivy, will not be plucked out, till the wall in which it is comes down also.</w:t>
      </w:r>
    </w:p>
    <w:p w14:paraId="7AC1ED82">
      <w:pPr>
        <w:pStyle w:val="5"/>
        <w:spacing w:line="285" w:lineRule="auto"/>
        <w:rPr>
          <w:rFonts w:hint="eastAsia"/>
        </w:rPr>
      </w:pPr>
      <w:r>
        <w:rPr>
          <w:rFonts w:hint="eastAsia"/>
        </w:rPr>
        <w:t>有人将属灵的骄傲比作内衣，或最里层的衣服，是圣徒们最后才脱去的；就像常春藤，除非它所依附的墙倒塌，否则不会被拔出。</w:t>
      </w:r>
    </w:p>
    <w:p w14:paraId="01CB902F">
      <w:pPr>
        <w:pStyle w:val="5"/>
        <w:spacing w:line="285" w:lineRule="auto"/>
        <w:rPr>
          <w:rFonts w:hint="eastAsia"/>
        </w:rPr>
      </w:pPr>
    </w:p>
    <w:p w14:paraId="1BE85215">
      <w:pPr>
        <w:pStyle w:val="5"/>
        <w:spacing w:line="285" w:lineRule="auto"/>
        <w:rPr>
          <w:rFonts w:hint="eastAsia"/>
        </w:rPr>
      </w:pPr>
      <w:r>
        <w:rPr>
          <w:rFonts w:hint="eastAsia"/>
        </w:rPr>
        <w:t>O the tugging's a child of God hath with his proud heart, to get and keep it low! As the Spider, whatever it feeds on it turns to poison: So is it with the proud heart of man; it turns all it does, hath, meets with, and sees to the nourishment of pride;</w:t>
      </w:r>
    </w:p>
    <w:p w14:paraId="37C3423D">
      <w:pPr>
        <w:pStyle w:val="5"/>
        <w:spacing w:line="285" w:lineRule="auto"/>
        <w:rPr>
          <w:rFonts w:hint="eastAsia"/>
        </w:rPr>
      </w:pPr>
      <w:r>
        <w:rPr>
          <w:rFonts w:hint="eastAsia"/>
        </w:rPr>
        <w:t>啊，神的孩子与他骄傲的心斗争，使它保持谦卑！就像蜘蛛，无论吃什么都变成毒素：人骄傲的心也是如此；它将所做的、所有的、所遇见的和所看到的一切，都转变为滋养骄傲的养料；</w:t>
      </w:r>
    </w:p>
    <w:p w14:paraId="33844E9A">
      <w:pPr>
        <w:pStyle w:val="5"/>
        <w:spacing w:line="285" w:lineRule="auto"/>
        <w:rPr>
          <w:rFonts w:hint="eastAsia"/>
        </w:rPr>
      </w:pPr>
    </w:p>
    <w:p w14:paraId="2B52E169">
      <w:pPr>
        <w:pStyle w:val="5"/>
        <w:spacing w:line="285" w:lineRule="auto"/>
        <w:rPr>
          <w:rFonts w:hint="eastAsia"/>
        </w:rPr>
      </w:pPr>
      <w:r>
        <w:rPr>
          <w:rFonts w:hint="eastAsia"/>
        </w:rPr>
        <w:t>proud of its sins; proud of his graces; proud under afflictions, and proud of mercies; proud of honor, and proud of humility; proud of God's favor, and proud under his frowns.</w:t>
      </w:r>
    </w:p>
    <w:p w14:paraId="5A2AC216">
      <w:pPr>
        <w:pStyle w:val="5"/>
        <w:spacing w:line="285" w:lineRule="auto"/>
        <w:rPr>
          <w:rFonts w:hint="eastAsia"/>
        </w:rPr>
      </w:pPr>
      <w:r>
        <w:rPr>
          <w:rFonts w:hint="eastAsia"/>
        </w:rPr>
        <w:t>对罪骄傲；对恩典骄傲；在苦难中骄傲，对怜悯骄傲；对荣誉骄傲，对谦卑骄傲；对神的恩宠骄傲，在祂的不悦下骄傲。</w:t>
      </w:r>
    </w:p>
    <w:p w14:paraId="74540CD3">
      <w:pPr>
        <w:pStyle w:val="5"/>
        <w:spacing w:line="285" w:lineRule="auto"/>
        <w:rPr>
          <w:rFonts w:hint="eastAsia"/>
        </w:rPr>
      </w:pPr>
    </w:p>
    <w:p w14:paraId="3BF2431A">
      <w:pPr>
        <w:pStyle w:val="5"/>
        <w:spacing w:line="285" w:lineRule="auto"/>
        <w:rPr>
          <w:rFonts w:hint="eastAsia"/>
        </w:rPr>
      </w:pPr>
      <w:r>
        <w:rPr>
          <w:rFonts w:hint="eastAsia"/>
        </w:rPr>
        <w:t>O what a strange disease is pride, that feeds upon the means which the Lord gives to cure it, and gets strength from the remedy to nourish the disease! like Ephraim's wound; when God would have healed one, another appeared:</w:t>
      </w:r>
    </w:p>
    <w:p w14:paraId="1938E430">
      <w:pPr>
        <w:pStyle w:val="5"/>
        <w:spacing w:line="285" w:lineRule="auto"/>
        <w:rPr>
          <w:rFonts w:hint="eastAsia"/>
        </w:rPr>
      </w:pPr>
      <w:r>
        <w:rPr>
          <w:rFonts w:hint="eastAsia"/>
        </w:rPr>
        <w:t>啊，骄傲是何等奇怪的疾病，它以主给予治愈它的方法为食，从药物中获得力量来滋养疾病！如同以法莲的伤口；当神要医治一个时，另一个又出现：</w:t>
      </w:r>
    </w:p>
    <w:p w14:paraId="62F74D4C">
      <w:pPr>
        <w:pStyle w:val="5"/>
        <w:spacing w:line="285" w:lineRule="auto"/>
        <w:rPr>
          <w:rFonts w:hint="eastAsia"/>
        </w:rPr>
      </w:pPr>
    </w:p>
    <w:p w14:paraId="61A837C8">
      <w:pPr>
        <w:pStyle w:val="5"/>
        <w:spacing w:line="285" w:lineRule="auto"/>
        <w:rPr>
          <w:rFonts w:hint="eastAsia"/>
        </w:rPr>
      </w:pPr>
      <w:r>
        <w:rPr>
          <w:rFonts w:hint="eastAsia"/>
        </w:rPr>
        <w:t>And this helps to make a Christian's work great work indeed, which is never done till his day be done, and his Tabernacle pulled down.</w:t>
      </w:r>
    </w:p>
    <w:p w14:paraId="34E61B1F">
      <w:pPr>
        <w:pStyle w:val="5"/>
        <w:spacing w:line="285" w:lineRule="auto"/>
        <w:rPr>
          <w:rFonts w:hint="eastAsia"/>
        </w:rPr>
      </w:pPr>
      <w:r>
        <w:rPr>
          <w:rFonts w:hint="eastAsia"/>
        </w:rPr>
        <w:t>这使基督徒的工作确实成为伟大的工作，直到他的日子结束，他的帐幕拆毁，这工作才算完成。</w:t>
      </w:r>
    </w:p>
    <w:p w14:paraId="5238FF16">
      <w:pPr>
        <w:pStyle w:val="5"/>
        <w:spacing w:line="285" w:lineRule="auto"/>
        <w:rPr>
          <w:rFonts w:hint="eastAsia"/>
        </w:rPr>
      </w:pPr>
    </w:p>
    <w:p w14:paraId="43FA587F">
      <w:pPr>
        <w:pStyle w:val="5"/>
        <w:spacing w:line="285" w:lineRule="auto"/>
        <w:rPr>
          <w:rFonts w:hint="eastAsia"/>
        </w:rPr>
      </w:pPr>
      <w:r>
        <w:rPr>
          <w:rFonts w:hint="eastAsia"/>
        </w:rPr>
        <w:t>Heart-purging work: The heart of man naturally is a very sink and kennel of uncleanness; a fountain of pollution; a running Issue full of filthiness of flesh and spirit, Mat. 18. 19.</w:t>
      </w:r>
    </w:p>
    <w:p w14:paraId="2D89E0C7">
      <w:pPr>
        <w:pStyle w:val="5"/>
        <w:spacing w:line="285" w:lineRule="auto"/>
        <w:rPr>
          <w:rFonts w:hint="eastAsia"/>
        </w:rPr>
      </w:pPr>
      <w:r>
        <w:rPr>
          <w:rFonts w:hint="eastAsia"/>
        </w:rPr>
        <w:t>心灵的洁净工作：人的心本性上是不洁的污水池和狗窝；是污染的源泉；是充满肉体和灵里污秽的流出，马太福音18:19。</w:t>
      </w:r>
    </w:p>
    <w:p w14:paraId="7BEC03D2">
      <w:pPr>
        <w:pStyle w:val="5"/>
        <w:spacing w:line="285" w:lineRule="auto"/>
        <w:rPr>
          <w:rFonts w:hint="eastAsia"/>
        </w:rPr>
      </w:pPr>
    </w:p>
    <w:p w14:paraId="2A4A3B75">
      <w:pPr>
        <w:pStyle w:val="5"/>
        <w:spacing w:line="285" w:lineRule="auto"/>
        <w:rPr>
          <w:rFonts w:hint="eastAsia"/>
        </w:rPr>
      </w:pPr>
      <w:r>
        <w:rPr>
          <w:rFonts w:hint="eastAsia"/>
        </w:rPr>
        <w:t>Out of the heart proceed evil thoughts, murders, adulteries, fornications, thefts, false witness, blasphemies; these are the things that defile the man.</w:t>
      </w:r>
    </w:p>
    <w:p w14:paraId="57BD7D28">
      <w:pPr>
        <w:pStyle w:val="5"/>
        <w:spacing w:line="285" w:lineRule="auto"/>
        <w:rPr>
          <w:rFonts w:hint="eastAsia"/>
        </w:rPr>
      </w:pPr>
      <w:r>
        <w:rPr>
          <w:rFonts w:hint="eastAsia"/>
        </w:rPr>
        <w:t>从心里发出来的，有恶念、凶杀、奸淫、苟合、偷盗、假见证、谤讟；这都是污秽人的。</w:t>
      </w:r>
    </w:p>
    <w:p w14:paraId="727E5728">
      <w:pPr>
        <w:pStyle w:val="5"/>
        <w:spacing w:line="285" w:lineRule="auto"/>
        <w:rPr>
          <w:rFonts w:hint="eastAsia"/>
        </w:rPr>
      </w:pPr>
    </w:p>
    <w:p w14:paraId="43497BE4">
      <w:pPr>
        <w:pStyle w:val="5"/>
        <w:spacing w:line="285" w:lineRule="auto"/>
        <w:rPr>
          <w:rFonts w:hint="eastAsia"/>
        </w:rPr>
      </w:pPr>
      <w:r>
        <w:rPr>
          <w:rFonts w:hint="eastAsia"/>
        </w:rPr>
        <w:t>'It is not accidental and adventitious filthiness, for that may more easily be washed away, Jer. 6. 7. but 'tis innate and connatural, and never ceases bubbling forth, till the fountain be cleansed, and the root be changed.</w:t>
      </w:r>
    </w:p>
    <w:p w14:paraId="71DD6462">
      <w:pPr>
        <w:pStyle w:val="5"/>
        <w:spacing w:line="285" w:lineRule="auto"/>
        <w:rPr>
          <w:rFonts w:hint="eastAsia"/>
        </w:rPr>
      </w:pPr>
      <w:r>
        <w:rPr>
          <w:rFonts w:hint="eastAsia"/>
        </w:rPr>
        <w:t>它不是偶然和外来的污秽，因为那更容易被洗净，耶利米书6:7。而是先天的、与生俱来的，直到泉源被洁净，根被改变，它才停止涌出。</w:t>
      </w:r>
    </w:p>
    <w:p w14:paraId="00B2CCD8">
      <w:pPr>
        <w:pStyle w:val="5"/>
        <w:spacing w:line="285" w:lineRule="auto"/>
        <w:rPr>
          <w:rFonts w:hint="eastAsia"/>
        </w:rPr>
      </w:pPr>
    </w:p>
    <w:p w14:paraId="5D531AFC">
      <w:pPr>
        <w:pStyle w:val="5"/>
        <w:spacing w:line="285" w:lineRule="auto"/>
        <w:rPr>
          <w:rFonts w:hint="eastAsia"/>
        </w:rPr>
      </w:pPr>
      <w:r>
        <w:rPr>
          <w:rFonts w:hint="eastAsia"/>
        </w:rPr>
        <w:t>Sin in the heart is the root and spring of all the wickedness that defiles the thoughts, words and actions. Christians complain of their thoughts; they are pestered with vain, unclean, distracting thoughts in duty, and out of duty;</w:t>
      </w:r>
    </w:p>
    <w:p w14:paraId="5C6DE1BC">
      <w:pPr>
        <w:pStyle w:val="5"/>
        <w:spacing w:line="285" w:lineRule="auto"/>
        <w:rPr>
          <w:rFonts w:hint="eastAsia"/>
        </w:rPr>
      </w:pPr>
      <w:r>
        <w:rPr>
          <w:rFonts w:hint="eastAsia"/>
        </w:rPr>
        <w:t>心中的罪是污染思想、言语和行动的所有邪恶的根源和泉源。基督徒抱怨他们的思想；他们在责任中和责任外，被虚空、不洁、分心的思想困扰；</w:t>
      </w:r>
    </w:p>
    <w:p w14:paraId="4838AF40">
      <w:pPr>
        <w:pStyle w:val="5"/>
        <w:spacing w:line="285" w:lineRule="auto"/>
        <w:rPr>
          <w:rFonts w:hint="eastAsia"/>
        </w:rPr>
      </w:pPr>
    </w:p>
    <w:p w14:paraId="7CCC6DEC">
      <w:pPr>
        <w:pStyle w:val="5"/>
        <w:spacing w:line="285" w:lineRule="auto"/>
        <w:rPr>
          <w:rFonts w:hint="eastAsia"/>
        </w:rPr>
      </w:pPr>
      <w:r>
        <w:rPr>
          <w:rFonts w:hint="eastAsia"/>
        </w:rPr>
        <w:t>whereas the distemper lies in the heart: Thoughts are but the ebullitions and swarming's of the heart: He that will cure his thoughts, must first cleanse his heart, Jer. 4. 14. The heart is the nest where these Wasps fly out and trouble the soul;</w:t>
      </w:r>
    </w:p>
    <w:p w14:paraId="3358390E">
      <w:pPr>
        <w:pStyle w:val="5"/>
        <w:spacing w:line="285" w:lineRule="auto"/>
        <w:rPr>
          <w:rFonts w:hint="eastAsia"/>
        </w:rPr>
      </w:pPr>
      <w:r>
        <w:rPr>
          <w:rFonts w:hint="eastAsia"/>
        </w:rPr>
        <w:t>然而疾病在于心：思想只是心的沸腾和涌动：要治愈思想的人，必须先洁净他的心，耶利米书4:14。心是这些黄蜂飞出并困扰灵魂的巢穴；</w:t>
      </w:r>
    </w:p>
    <w:p w14:paraId="47A8D365">
      <w:pPr>
        <w:pStyle w:val="5"/>
        <w:spacing w:line="285" w:lineRule="auto"/>
        <w:rPr>
          <w:rFonts w:hint="eastAsia"/>
        </w:rPr>
      </w:pPr>
    </w:p>
    <w:p w14:paraId="279B2E6C">
      <w:pPr>
        <w:pStyle w:val="5"/>
        <w:spacing w:line="285" w:lineRule="auto"/>
        <w:rPr>
          <w:rFonts w:hint="eastAsia"/>
        </w:rPr>
      </w:pPr>
      <w:r>
        <w:rPr>
          <w:rFonts w:hint="eastAsia"/>
        </w:rPr>
        <w:t>the root that feeds these luxuriant branches, briars and thorns that wound the conscience; and the strong fort of Zion, where these Jebusites hide themselves, and issue out to prey upon the gracious soul:</w:t>
      </w:r>
    </w:p>
    <w:p w14:paraId="6F019AF1">
      <w:pPr>
        <w:pStyle w:val="5"/>
        <w:spacing w:line="285" w:lineRule="auto"/>
        <w:rPr>
          <w:rFonts w:hint="eastAsia"/>
        </w:rPr>
      </w:pPr>
      <w:r>
        <w:rPr>
          <w:rFonts w:hint="eastAsia"/>
        </w:rPr>
        <w:t>滋养这些茂盛枝条的根源，刺伤良心的荆棘和刺；是锡安的坚固要塞，耶布斯人藏身并出来掠夺蒙恩灵魂的地方：</w:t>
      </w:r>
    </w:p>
    <w:p w14:paraId="5BE7DE3A">
      <w:pPr>
        <w:pStyle w:val="5"/>
        <w:spacing w:line="285" w:lineRule="auto"/>
        <w:rPr>
          <w:rFonts w:hint="eastAsia"/>
        </w:rPr>
      </w:pPr>
    </w:p>
    <w:p w14:paraId="71A969F9">
      <w:pPr>
        <w:pStyle w:val="5"/>
        <w:spacing w:line="285" w:lineRule="auto"/>
        <w:rPr>
          <w:rFonts w:hint="eastAsia"/>
        </w:rPr>
      </w:pPr>
      <w:r>
        <w:rPr>
          <w:rFonts w:hint="eastAsia"/>
        </w:rPr>
        <w:t>Till these nests be spoiled, the Ax laid to the root of the tree, and this strong Tower attached, and these blind and lame removed, souls will never be freed from irruptions of sin in their thoughts and conversations:</w:t>
      </w:r>
    </w:p>
    <w:p w14:paraId="369E3A52">
      <w:pPr>
        <w:pStyle w:val="5"/>
        <w:spacing w:line="285" w:lineRule="auto"/>
        <w:rPr>
          <w:rFonts w:hint="eastAsia"/>
        </w:rPr>
      </w:pPr>
      <w:r>
        <w:rPr>
          <w:rFonts w:hint="eastAsia"/>
        </w:rPr>
        <w:t>直到这些巢穴被毁，斧子放在树根上，这坚固的塔被攻占，这些瞎眼和瘸腿的被除去，灵魂才能从思想和谈话中的罪的侵扰中解脱：</w:t>
      </w:r>
    </w:p>
    <w:p w14:paraId="67A7F3F0">
      <w:pPr>
        <w:pStyle w:val="5"/>
        <w:spacing w:line="285" w:lineRule="auto"/>
        <w:rPr>
          <w:rFonts w:hint="eastAsia"/>
        </w:rPr>
      </w:pPr>
    </w:p>
    <w:p w14:paraId="7999D002">
      <w:pPr>
        <w:pStyle w:val="5"/>
        <w:spacing w:line="285" w:lineRule="auto"/>
        <w:rPr>
          <w:rFonts w:hint="eastAsia"/>
        </w:rPr>
      </w:pPr>
      <w:r>
        <w:rPr>
          <w:rFonts w:hint="eastAsia"/>
        </w:rPr>
        <w:t>This (Christian) is busy and hard work, and part of thy daily employment in this Heavenly Trade; to sweep, wash, drain and cleanse thy filthy heart, by sound repentance and faith in the promises, death and blood of Christ.</w:t>
      </w:r>
    </w:p>
    <w:p w14:paraId="1FDB6E10">
      <w:pPr>
        <w:pStyle w:val="5"/>
        <w:spacing w:line="285" w:lineRule="auto"/>
        <w:rPr>
          <w:rFonts w:hint="eastAsia"/>
        </w:rPr>
      </w:pPr>
      <w:r>
        <w:rPr>
          <w:rFonts w:hint="eastAsia"/>
        </w:rPr>
        <w:t>这（基督徒）是忙碌而艰难的工作，是你在这属天交易中每日的职责；通过真诚的悔改和对应许、基督的死和宝血的信心，来扫除、洗净、排干和清洁你污秽的心。</w:t>
      </w:r>
    </w:p>
    <w:p w14:paraId="7D6D4C78">
      <w:pPr>
        <w:pStyle w:val="5"/>
        <w:spacing w:line="285" w:lineRule="auto"/>
        <w:rPr>
          <w:rFonts w:hint="eastAsia"/>
        </w:rPr>
      </w:pPr>
    </w:p>
    <w:p w14:paraId="16A37311">
      <w:pPr>
        <w:pStyle w:val="5"/>
        <w:spacing w:line="285" w:lineRule="auto"/>
        <w:rPr>
          <w:rFonts w:hint="eastAsia"/>
        </w:rPr>
      </w:pPr>
      <w:r>
        <w:rPr>
          <w:rFonts w:hint="eastAsia"/>
        </w:rPr>
        <w:t>Heart-quickening work. The heart is the primum mobile, the great wheel in the watch that sets all a going; if that stop, all faculties are still:</w:t>
      </w:r>
    </w:p>
    <w:p w14:paraId="40C6A177">
      <w:pPr>
        <w:pStyle w:val="5"/>
        <w:spacing w:line="285" w:lineRule="auto"/>
        <w:rPr>
          <w:rFonts w:hint="eastAsia"/>
        </w:rPr>
      </w:pPr>
      <w:r>
        <w:rPr>
          <w:rFonts w:hint="eastAsia"/>
        </w:rPr>
        <w:t>心灵的复苏工作。心是第一推动力，是钟表中带动一切的大轮；若它停止，所有功能都静止：</w:t>
      </w:r>
    </w:p>
    <w:p w14:paraId="1C6B1C94">
      <w:pPr>
        <w:pStyle w:val="5"/>
        <w:spacing w:line="285" w:lineRule="auto"/>
        <w:rPr>
          <w:rFonts w:hint="eastAsia"/>
        </w:rPr>
      </w:pPr>
    </w:p>
    <w:p w14:paraId="02582585">
      <w:pPr>
        <w:pStyle w:val="5"/>
        <w:spacing w:line="285" w:lineRule="auto"/>
        <w:rPr>
          <w:rFonts w:hint="eastAsia"/>
        </w:rPr>
      </w:pPr>
      <w:r>
        <w:rPr>
          <w:rFonts w:hint="eastAsia"/>
        </w:rPr>
        <w:t>A lively heart makes a diligent hand to rid away soul-work, and a nimble foot to run in the ways of God's commands; when the heart is quickened, then every duty, inward, outward, public, private goes on;</w:t>
      </w:r>
    </w:p>
    <w:p w14:paraId="12921486">
      <w:pPr>
        <w:pStyle w:val="5"/>
        <w:spacing w:line="285" w:lineRule="auto"/>
        <w:rPr>
          <w:rFonts w:hint="eastAsia"/>
        </w:rPr>
      </w:pPr>
      <w:r>
        <w:rPr>
          <w:rFonts w:hint="eastAsia"/>
        </w:rPr>
        <w:t>活泼的心使手勤劳完成灵魂的工作，脚灵活奔跑在神诫命的道路上；当心被复苏，每一项责任，内在的、外在的、公开的、私下的都进行；</w:t>
      </w:r>
    </w:p>
    <w:p w14:paraId="6500E48F">
      <w:pPr>
        <w:pStyle w:val="5"/>
        <w:spacing w:line="285" w:lineRule="auto"/>
        <w:rPr>
          <w:rFonts w:hint="eastAsia"/>
        </w:rPr>
      </w:pPr>
    </w:p>
    <w:p w14:paraId="7A9EFC2A">
      <w:pPr>
        <w:pStyle w:val="5"/>
        <w:spacing w:line="285" w:lineRule="auto"/>
        <w:rPr>
          <w:rFonts w:hint="eastAsia"/>
        </w:rPr>
      </w:pPr>
      <w:r>
        <w:rPr>
          <w:rFonts w:hint="eastAsia"/>
        </w:rPr>
        <w:t>such a soul needs no spur to quicken it, nor pulley to draw it to its duties. O what a burden are some to their Christian friends, to keep them up, and draw them on in the way of God, and all because their hearts are dead, and that liveliness which once seemed to be in them is departed!</w:t>
      </w:r>
    </w:p>
    <w:p w14:paraId="681C86CF">
      <w:pPr>
        <w:pStyle w:val="5"/>
        <w:spacing w:line="285" w:lineRule="auto"/>
        <w:rPr>
          <w:rFonts w:hint="eastAsia"/>
        </w:rPr>
      </w:pPr>
      <w:r>
        <w:rPr>
          <w:rFonts w:hint="eastAsia"/>
        </w:rPr>
        <w:t>这样的灵魂不需要马刺催促，也不需要滑轮拉动它履行责任。啊，有些人对他们的基督徒朋友是何等的负担，要保持他们向上，在神的道路上前进，这一切都因为他们的心已死，曾经似乎在他们里面的活力已经离去！</w:t>
      </w:r>
    </w:p>
    <w:p w14:paraId="5C8BF285">
      <w:pPr>
        <w:pStyle w:val="5"/>
        <w:spacing w:line="285" w:lineRule="auto"/>
        <w:rPr>
          <w:rFonts w:hint="eastAsia"/>
        </w:rPr>
      </w:pPr>
    </w:p>
    <w:p w14:paraId="05EC5E2C">
      <w:pPr>
        <w:pStyle w:val="5"/>
        <w:spacing w:line="285" w:lineRule="auto"/>
        <w:rPr>
          <w:rFonts w:hint="eastAsia"/>
        </w:rPr>
      </w:pPr>
      <w:r>
        <w:rPr>
          <w:rFonts w:hint="eastAsia"/>
        </w:rPr>
        <w:t>The spring that at first made them so active, is weakened or broken; the waters that set their Mills a going sail, and that temporary love, and common grace, like standing pools having no fountain to maintain them, are dried up by consuming lusts, and scorching temptations;</w:t>
      </w:r>
    </w:p>
    <w:p w14:paraId="7473E595">
      <w:pPr>
        <w:pStyle w:val="5"/>
        <w:spacing w:line="285" w:lineRule="auto"/>
        <w:rPr>
          <w:rFonts w:hint="eastAsia"/>
        </w:rPr>
      </w:pPr>
      <w:r>
        <w:rPr>
          <w:rFonts w:hint="eastAsia"/>
        </w:rPr>
        <w:t>起初使他们如此活跃的泉源已经减弱或破裂；使他们的磨坊运转的水，以及那暂时的爱和普通的恩典，如同没有泉源维持的死水，被消耗的情欲和灼烧的试探所干涸；</w:t>
      </w:r>
    </w:p>
    <w:p w14:paraId="7CFC990E">
      <w:pPr>
        <w:pStyle w:val="5"/>
        <w:spacing w:line="285" w:lineRule="auto"/>
        <w:rPr>
          <w:rFonts w:hint="eastAsia"/>
        </w:rPr>
      </w:pPr>
    </w:p>
    <w:p w14:paraId="61EC19B6">
      <w:pPr>
        <w:pStyle w:val="5"/>
        <w:spacing w:line="285" w:lineRule="auto"/>
        <w:rPr>
          <w:rFonts w:hint="eastAsia"/>
        </w:rPr>
      </w:pPr>
      <w:r>
        <w:rPr>
          <w:rFonts w:hint="eastAsia"/>
        </w:rPr>
        <w:t>so that now they wither in all their branches, and become weak, cold, and indisposed to every work of God and their souls.</w:t>
      </w:r>
    </w:p>
    <w:p w14:paraId="6569FB63">
      <w:pPr>
        <w:pStyle w:val="5"/>
        <w:spacing w:line="285" w:lineRule="auto"/>
        <w:rPr>
          <w:rFonts w:hint="eastAsia"/>
        </w:rPr>
      </w:pPr>
      <w:r>
        <w:rPr>
          <w:rFonts w:hint="eastAsia"/>
        </w:rPr>
        <w:t>因此现在他们在所有枝条上枯萎，变得软弱、冷漠，对神和他们灵魂的每一项工作都不热心。</w:t>
      </w:r>
    </w:p>
    <w:p w14:paraId="4E3678A4">
      <w:pPr>
        <w:pStyle w:val="5"/>
        <w:spacing w:line="285" w:lineRule="auto"/>
        <w:rPr>
          <w:rFonts w:hint="eastAsia"/>
        </w:rPr>
      </w:pPr>
    </w:p>
    <w:p w14:paraId="041D0D6C">
      <w:pPr>
        <w:pStyle w:val="5"/>
        <w:spacing w:line="285" w:lineRule="auto"/>
        <w:rPr>
          <w:rFonts w:hint="eastAsia"/>
        </w:rPr>
      </w:pPr>
      <w:r>
        <w:rPr>
          <w:rFonts w:hint="eastAsia"/>
        </w:rPr>
        <w:t>Some of these dangerous symptoms of decayed grace, are found also in sincere souls, for not looking after their hearts betimes, and keeping them close to a quickening Jesus, by a lively faith in the promises.</w:t>
      </w:r>
    </w:p>
    <w:p w14:paraId="12E71884">
      <w:pPr>
        <w:pStyle w:val="5"/>
        <w:spacing w:line="285" w:lineRule="auto"/>
        <w:rPr>
          <w:rFonts w:hint="eastAsia"/>
        </w:rPr>
      </w:pPr>
      <w:r>
        <w:rPr>
          <w:rFonts w:hint="eastAsia"/>
        </w:rPr>
        <w:t>这些衰败恩典的危险症状，也在真诚的灵魂中发现，因为没有及时关注他们的心，通过对应许的活泼信心，使它们紧紧依靠那使人活的耶稣。</w:t>
      </w:r>
    </w:p>
    <w:p w14:paraId="5767F3E2">
      <w:pPr>
        <w:pStyle w:val="5"/>
        <w:spacing w:line="285" w:lineRule="auto"/>
        <w:rPr>
          <w:rFonts w:hint="eastAsia"/>
        </w:rPr>
      </w:pPr>
    </w:p>
    <w:p w14:paraId="470B1573">
      <w:pPr>
        <w:pStyle w:val="5"/>
        <w:spacing w:line="285" w:lineRule="auto"/>
        <w:rPr>
          <w:rFonts w:hint="eastAsia"/>
        </w:rPr>
      </w:pPr>
      <w:r>
        <w:rPr>
          <w:rFonts w:hint="eastAsia"/>
        </w:rPr>
        <w:t>Christian, mind this also every day, to maintain thy spiritual life, by fresh quickening's, and reviving influences, from the fountain of life, on thy weak and dying heart, making use of all instituted helps for soul-strengthening; as hearing, reading, meditation, holy conference, and the like.</w:t>
      </w:r>
    </w:p>
    <w:p w14:paraId="0DEAA885">
      <w:pPr>
        <w:pStyle w:val="5"/>
        <w:spacing w:line="285" w:lineRule="auto"/>
        <w:rPr>
          <w:rFonts w:hint="eastAsia"/>
        </w:rPr>
      </w:pPr>
      <w:r>
        <w:rPr>
          <w:rFonts w:hint="eastAsia"/>
        </w:rPr>
        <w:t>基督徒，每天也要注意这点，通过从生命泉源获取新鲜的复苏和振兴的影响，来维持你的属灵生命，在你软弱垂死的心上，使用所有为灵魂加强而设立的帮助；如聆听、阅读、默想、圣洁的交谈等。</w:t>
      </w:r>
    </w:p>
    <w:p w14:paraId="0106E975">
      <w:pPr>
        <w:pStyle w:val="5"/>
        <w:spacing w:line="285" w:lineRule="auto"/>
        <w:rPr>
          <w:rFonts w:hint="eastAsia"/>
        </w:rPr>
      </w:pPr>
    </w:p>
    <w:p w14:paraId="209AFC08">
      <w:pPr>
        <w:pStyle w:val="5"/>
        <w:spacing w:line="285" w:lineRule="auto"/>
        <w:rPr>
          <w:rFonts w:hint="eastAsia"/>
        </w:rPr>
      </w:pPr>
      <w:r>
        <w:rPr>
          <w:rFonts w:hint="eastAsia"/>
        </w:rPr>
        <w:t>Heart-teaching and enlightening work. A light head, and a dark heart may dwell together; and it seems to be the condition of too many under the Gospel this day.</w:t>
      </w:r>
    </w:p>
    <w:p w14:paraId="3B6CA2E6">
      <w:pPr>
        <w:pStyle w:val="5"/>
        <w:spacing w:line="285" w:lineRule="auto"/>
        <w:rPr>
          <w:rFonts w:hint="eastAsia"/>
        </w:rPr>
      </w:pPr>
      <w:r>
        <w:rPr>
          <w:rFonts w:hint="eastAsia"/>
        </w:rPr>
        <w:t>心灵的教导和光照工作。浮浅的头脑和黑暗的心可以同时存在；这似乎是今天福音下太多人的状况。</w:t>
      </w:r>
    </w:p>
    <w:p w14:paraId="625752FD">
      <w:pPr>
        <w:pStyle w:val="5"/>
        <w:spacing w:line="285" w:lineRule="auto"/>
        <w:rPr>
          <w:rFonts w:hint="eastAsia"/>
        </w:rPr>
      </w:pPr>
    </w:p>
    <w:p w14:paraId="4E240425">
      <w:pPr>
        <w:pStyle w:val="5"/>
        <w:spacing w:line="285" w:lineRule="auto"/>
        <w:rPr>
          <w:rFonts w:hint="eastAsia"/>
        </w:rPr>
      </w:pPr>
      <w:r>
        <w:rPr>
          <w:rFonts w:hint="eastAsia"/>
        </w:rPr>
        <w:t>A spiritual eye to look into the mystery of truth, and believing affectionate discerning of excellent things, is not easily found; even while Christ is read, a veil is on men's minds, and their foolish heart is darkened:</w:t>
      </w:r>
    </w:p>
    <w:p w14:paraId="1897AFEC">
      <w:pPr>
        <w:pStyle w:val="5"/>
        <w:spacing w:line="285" w:lineRule="auto"/>
        <w:rPr>
          <w:rFonts w:hint="eastAsia"/>
        </w:rPr>
      </w:pPr>
      <w:r>
        <w:rPr>
          <w:rFonts w:hint="eastAsia"/>
        </w:rPr>
        <w:t>洞察真理奥秘的属灵眼光，和对美好事物的信心、爱心辨别，不容易找到；即使在读基督时，帕子仍在人的心上，他们愚昧的心昏暗了：</w:t>
      </w:r>
    </w:p>
    <w:p w14:paraId="06247CCD">
      <w:pPr>
        <w:pStyle w:val="5"/>
        <w:spacing w:line="285" w:lineRule="auto"/>
        <w:rPr>
          <w:rFonts w:hint="eastAsia"/>
        </w:rPr>
      </w:pPr>
    </w:p>
    <w:p w14:paraId="4F34725D">
      <w:pPr>
        <w:pStyle w:val="5"/>
        <w:spacing w:line="285" w:lineRule="auto"/>
        <w:rPr>
          <w:rFonts w:hint="eastAsia"/>
        </w:rPr>
      </w:pPr>
      <w:r>
        <w:rPr>
          <w:rFonts w:hint="eastAsia"/>
        </w:rPr>
        <w:t>And this is one reason souls walk not as children of light; 'tis because they are not light in the Lord, Psal. 40. 8. The Law of God is not within their hearts; they have no inclination or power upon their hearts to do the will of God they know, for want of this heart-knowledge:</w:t>
      </w:r>
    </w:p>
    <w:p w14:paraId="56D124CC">
      <w:pPr>
        <w:pStyle w:val="5"/>
        <w:spacing w:line="285" w:lineRule="auto"/>
        <w:rPr>
          <w:rFonts w:hint="eastAsia"/>
        </w:rPr>
      </w:pPr>
      <w:r>
        <w:rPr>
          <w:rFonts w:hint="eastAsia"/>
        </w:rPr>
        <w:t>这是灵魂不像光明之子行走的一个原因；因为他们在主里不是光明的，诗篇40:8。神的律法不在他们心中；他们的心没有倾向或能力去行他们所知道的神的旨意，因为缺乏这种心灵的知识：</w:t>
      </w:r>
    </w:p>
    <w:p w14:paraId="1B1B3BF5">
      <w:pPr>
        <w:pStyle w:val="5"/>
        <w:spacing w:line="285" w:lineRule="auto"/>
        <w:rPr>
          <w:rFonts w:hint="eastAsia"/>
        </w:rPr>
      </w:pPr>
    </w:p>
    <w:p w14:paraId="6720E8C9">
      <w:pPr>
        <w:pStyle w:val="5"/>
        <w:spacing w:line="285" w:lineRule="auto"/>
        <w:rPr>
          <w:rFonts w:hint="eastAsia"/>
        </w:rPr>
      </w:pPr>
      <w:r>
        <w:rPr>
          <w:rFonts w:hint="eastAsia"/>
        </w:rPr>
        <w:t>Be earnest with God to beam over your hearts, to make that the Hemisphere where the Sun of Righteousness may daily arise with healing in his wings: Cry with David, Psal. 119. 36.</w:t>
      </w:r>
    </w:p>
    <w:p w14:paraId="18EF939B">
      <w:pPr>
        <w:pStyle w:val="5"/>
        <w:spacing w:line="285" w:lineRule="auto"/>
        <w:rPr>
          <w:rFonts w:hint="eastAsia"/>
        </w:rPr>
      </w:pPr>
      <w:r>
        <w:rPr>
          <w:rFonts w:hint="eastAsia"/>
        </w:rPr>
        <w:t>向神恳切祈求，使祂照耀你的心，使之成为公义的太阳每日带着医治的翅膀升起的半球：与大卫一同呼求，诗篇119:36。</w:t>
      </w:r>
    </w:p>
    <w:p w14:paraId="582A776D">
      <w:pPr>
        <w:pStyle w:val="5"/>
        <w:spacing w:line="285" w:lineRule="auto"/>
        <w:rPr>
          <w:rFonts w:hint="eastAsia"/>
        </w:rPr>
      </w:pPr>
    </w:p>
    <w:p w14:paraId="06A6FAF4">
      <w:pPr>
        <w:pStyle w:val="5"/>
        <w:spacing w:line="285" w:lineRule="auto"/>
        <w:rPr>
          <w:rFonts w:hint="eastAsia"/>
        </w:rPr>
      </w:pPr>
      <w:r>
        <w:rPr>
          <w:rFonts w:hint="eastAsia"/>
        </w:rPr>
        <w:t>Incline my heart to thy Law: Let my heart lean and stay upon thy Law, as a man doth upon a staff to bear him up: Get a greater nearness in your hearts to truth, that the Word may be wrought in, and incorporated into your hearts;</w:t>
      </w:r>
    </w:p>
    <w:p w14:paraId="1560422E">
      <w:pPr>
        <w:pStyle w:val="5"/>
        <w:spacing w:line="285" w:lineRule="auto"/>
        <w:rPr>
          <w:rFonts w:hint="eastAsia"/>
        </w:rPr>
      </w:pPr>
      <w:r>
        <w:rPr>
          <w:rFonts w:hint="eastAsia"/>
        </w:rPr>
        <w:t>使我的心趋向你的法度：使我的心倚靠并依赖你的法度，如同人倚靠杖支撑自己：使你的心更靠近真理，使道被编织进去，融入你的心；</w:t>
      </w:r>
    </w:p>
    <w:p w14:paraId="54960136">
      <w:pPr>
        <w:pStyle w:val="5"/>
        <w:spacing w:line="285" w:lineRule="auto"/>
        <w:rPr>
          <w:rFonts w:hint="eastAsia"/>
        </w:rPr>
      </w:pPr>
    </w:p>
    <w:p w14:paraId="7905C9BD">
      <w:pPr>
        <w:pStyle w:val="5"/>
        <w:spacing w:line="285" w:lineRule="auto"/>
        <w:rPr>
          <w:rFonts w:hint="eastAsia"/>
        </w:rPr>
      </w:pPr>
      <w:r>
        <w:rPr>
          <w:rFonts w:hint="eastAsia"/>
        </w:rPr>
        <w:t>that it may be a Goshen, a Land of Vision, and full of the understanding of the Lord.</w:t>
      </w:r>
    </w:p>
    <w:p w14:paraId="2BC35D7C">
      <w:pPr>
        <w:pStyle w:val="5"/>
        <w:spacing w:line="285" w:lineRule="auto"/>
        <w:rPr>
          <w:rFonts w:hint="eastAsia"/>
        </w:rPr>
      </w:pPr>
      <w:r>
        <w:rPr>
          <w:rFonts w:hint="eastAsia"/>
        </w:rPr>
        <w:t>使之成为歌珊，一片异象之地，充满对主的理解。</w:t>
      </w:r>
    </w:p>
    <w:p w14:paraId="4EB3683F">
      <w:pPr>
        <w:pStyle w:val="5"/>
        <w:spacing w:line="285" w:lineRule="auto"/>
        <w:rPr>
          <w:rFonts w:hint="eastAsia"/>
        </w:rPr>
      </w:pPr>
    </w:p>
    <w:p w14:paraId="22710353">
      <w:pPr>
        <w:pStyle w:val="5"/>
        <w:spacing w:line="285" w:lineRule="auto"/>
        <w:rPr>
          <w:rFonts w:hint="eastAsia"/>
        </w:rPr>
      </w:pPr>
      <w:r>
        <w:rPr>
          <w:rFonts w:hint="eastAsia"/>
        </w:rPr>
        <w:t>Heart-keeping and Heart-watching work. The heart is bent to backsliding, if it be not kept and held fast to the Lord and his ways; 'tis still turning aside, and winding off from its proper duty.</w:t>
      </w:r>
    </w:p>
    <w:p w14:paraId="0019DFB8">
      <w:pPr>
        <w:pStyle w:val="5"/>
        <w:spacing w:line="285" w:lineRule="auto"/>
        <w:rPr>
          <w:rFonts w:hint="eastAsia"/>
        </w:rPr>
      </w:pPr>
      <w:r>
        <w:rPr>
          <w:rFonts w:hint="eastAsia"/>
        </w:rPr>
        <w:t>心灵的保守和监督工作。心倾向于退后，若不保守并紧紧持守主和祂的道路；它仍在偏离，从其本职责任中脱离。</w:t>
      </w:r>
    </w:p>
    <w:p w14:paraId="52513BAB">
      <w:pPr>
        <w:pStyle w:val="5"/>
        <w:spacing w:line="285" w:lineRule="auto"/>
        <w:rPr>
          <w:rFonts w:hint="eastAsia"/>
        </w:rPr>
      </w:pPr>
    </w:p>
    <w:p w14:paraId="70C6E7B0">
      <w:pPr>
        <w:pStyle w:val="5"/>
        <w:spacing w:line="285" w:lineRule="auto"/>
        <w:rPr>
          <w:rFonts w:hint="eastAsia"/>
        </w:rPr>
      </w:pPr>
      <w:r>
        <w:rPr>
          <w:rFonts w:hint="eastAsia"/>
        </w:rPr>
        <w:t>The Lord complains of Israel, Psal. 78. 8. They did not set their heart aright, and their spirit was not steadfast with God: They did not prepare, adapt, dispose their heart to God;</w:t>
      </w:r>
    </w:p>
    <w:p w14:paraId="5F736919">
      <w:pPr>
        <w:pStyle w:val="5"/>
        <w:spacing w:line="285" w:lineRule="auto"/>
        <w:rPr>
          <w:rFonts w:hint="eastAsia"/>
        </w:rPr>
      </w:pPr>
      <w:r>
        <w:rPr>
          <w:rFonts w:hint="eastAsia"/>
        </w:rPr>
        <w:t>主抱怨以色列，诗篇78:8。他们的心不正，他们的灵与神不坚定：他们没有预备、调整、安置他们的心归向神；</w:t>
      </w:r>
    </w:p>
    <w:p w14:paraId="40B4811A">
      <w:pPr>
        <w:pStyle w:val="5"/>
        <w:spacing w:line="285" w:lineRule="auto"/>
        <w:rPr>
          <w:rFonts w:hint="eastAsia"/>
        </w:rPr>
      </w:pPr>
    </w:p>
    <w:p w14:paraId="7ABCE2C3">
      <w:pPr>
        <w:pStyle w:val="5"/>
        <w:spacing w:line="285" w:lineRule="auto"/>
        <w:rPr>
          <w:rFonts w:hint="eastAsia"/>
        </w:rPr>
      </w:pPr>
      <w:r>
        <w:rPr>
          <w:rFonts w:hint="eastAsia"/>
        </w:rPr>
        <w:t>neither was it constant and steadfast with him, but on every occasion did start aside: So false a thing is man's heart, if not under a watchful eye, and strong hand, holding it fast to God. Prov. 4. 23.</w:t>
      </w:r>
    </w:p>
    <w:p w14:paraId="391FF77A">
      <w:pPr>
        <w:pStyle w:val="5"/>
        <w:spacing w:line="285" w:lineRule="auto"/>
        <w:rPr>
          <w:rFonts w:hint="eastAsia"/>
        </w:rPr>
      </w:pPr>
      <w:r>
        <w:rPr>
          <w:rFonts w:hint="eastAsia"/>
        </w:rPr>
        <w:t>也不是恒常和坚定与祂同在，而是在每个场合都偏离：人的心是如此虚假，若不在警醒的眼和强有力的手下，紧紧持守神。箴言4:23。</w:t>
      </w:r>
    </w:p>
    <w:p w14:paraId="0DB99A72">
      <w:pPr>
        <w:pStyle w:val="5"/>
        <w:spacing w:line="285" w:lineRule="auto"/>
        <w:rPr>
          <w:rFonts w:hint="eastAsia"/>
        </w:rPr>
      </w:pPr>
    </w:p>
    <w:p w14:paraId="59DAEEDD">
      <w:pPr>
        <w:pStyle w:val="5"/>
        <w:spacing w:line="285" w:lineRule="auto"/>
        <w:rPr>
          <w:rFonts w:hint="eastAsia"/>
        </w:rPr>
      </w:pPr>
      <w:r>
        <w:rPr>
          <w:rFonts w:hint="eastAsia"/>
        </w:rPr>
        <w:t>Keep thy heart with all diligence: Keep it as under lock and key, bolted against sin, and bound by cords of love to every duty: And what a hard province is this!</w:t>
      </w:r>
    </w:p>
    <w:p w14:paraId="3DC0CD11">
      <w:pPr>
        <w:pStyle w:val="5"/>
        <w:spacing w:line="285" w:lineRule="auto"/>
        <w:rPr>
          <w:rFonts w:hint="eastAsia"/>
        </w:rPr>
      </w:pPr>
      <w:r>
        <w:rPr>
          <w:rFonts w:hint="eastAsia"/>
        </w:rPr>
        <w:t>你要保守你的心，胜过保守一切：像在锁和钥匙下保守它，闩门防止罪，以爱的绳索约束它履行每一责任：这是何等艰难的任务！</w:t>
      </w:r>
    </w:p>
    <w:p w14:paraId="1335D075">
      <w:pPr>
        <w:pStyle w:val="5"/>
        <w:spacing w:line="285" w:lineRule="auto"/>
        <w:rPr>
          <w:rFonts w:hint="eastAsia"/>
        </w:rPr>
      </w:pPr>
    </w:p>
    <w:p w14:paraId="6FDC43FA">
      <w:pPr>
        <w:pStyle w:val="5"/>
        <w:spacing w:line="285" w:lineRule="auto"/>
        <w:rPr>
          <w:rFonts w:hint="eastAsia"/>
        </w:rPr>
      </w:pPr>
      <w:r>
        <w:rPr>
          <w:rFonts w:hint="eastAsia"/>
        </w:rPr>
        <w:t>O the work that a child of God hath to keep his heart in order one moment; to keep down sin; to keep it from the power of corruption, and prevalency of temptation; to keep up grace in the heart;</w:t>
      </w:r>
    </w:p>
    <w:p w14:paraId="4DFB8D26">
      <w:pPr>
        <w:pStyle w:val="5"/>
        <w:spacing w:line="285" w:lineRule="auto"/>
        <w:rPr>
          <w:rFonts w:hint="eastAsia"/>
        </w:rPr>
      </w:pPr>
      <w:r>
        <w:rPr>
          <w:rFonts w:hint="eastAsia"/>
        </w:rPr>
        <w:t>啊，神的孩子要保持心有序哪怕一刻，所要做的工作；要制服罪；要使之脱离败坏的权势，和试探的盛行；要在心中保持恩典；</w:t>
      </w:r>
    </w:p>
    <w:p w14:paraId="08B4830F">
      <w:pPr>
        <w:pStyle w:val="5"/>
        <w:spacing w:line="285" w:lineRule="auto"/>
        <w:rPr>
          <w:rFonts w:hint="eastAsia"/>
        </w:rPr>
      </w:pPr>
    </w:p>
    <w:p w14:paraId="4ED809FE">
      <w:pPr>
        <w:pStyle w:val="5"/>
        <w:spacing w:line="285" w:lineRule="auto"/>
        <w:rPr>
          <w:rFonts w:hint="eastAsia"/>
        </w:rPr>
      </w:pPr>
      <w:r>
        <w:rPr>
          <w:rFonts w:hint="eastAsia"/>
        </w:rPr>
        <w:t>to maintain its desires after God, and things that are excellent; to preserve its affections to things above; to hold the thoughts on God, and things eternal, that they start not away;</w:t>
      </w:r>
    </w:p>
    <w:p w14:paraId="7C800BD7">
      <w:pPr>
        <w:pStyle w:val="5"/>
        <w:spacing w:line="285" w:lineRule="auto"/>
        <w:rPr>
          <w:rFonts w:hint="eastAsia"/>
        </w:rPr>
      </w:pPr>
      <w:r>
        <w:rPr>
          <w:rFonts w:hint="eastAsia"/>
        </w:rPr>
        <w:t>保持对神和美好事物的渴望；保持对上面事物的情感；使思想定在神和永恒之事上，使之不偏离；</w:t>
      </w:r>
    </w:p>
    <w:p w14:paraId="1EE62B87">
      <w:pPr>
        <w:pStyle w:val="5"/>
        <w:spacing w:line="285" w:lineRule="auto"/>
        <w:rPr>
          <w:rFonts w:hint="eastAsia"/>
        </w:rPr>
      </w:pPr>
    </w:p>
    <w:p w14:paraId="5495C3E7">
      <w:pPr>
        <w:pStyle w:val="5"/>
        <w:spacing w:line="285" w:lineRule="auto"/>
        <w:rPr>
          <w:rFonts w:hint="eastAsia"/>
        </w:rPr>
      </w:pPr>
      <w:r>
        <w:rPr>
          <w:rFonts w:hint="eastAsia"/>
        </w:rPr>
        <w:t>to continue its integrity; to perform its purposes; to secure its frames, experiences and enjoyments! And he that will thus keep his heart, must watch it constantly, never have his eye off from it, or suffer his jealousy concerning it to cease:</w:t>
      </w:r>
    </w:p>
    <w:p w14:paraId="62C36793">
      <w:pPr>
        <w:pStyle w:val="5"/>
        <w:spacing w:line="285" w:lineRule="auto"/>
        <w:rPr>
          <w:rFonts w:hint="eastAsia"/>
        </w:rPr>
      </w:pPr>
      <w:r>
        <w:rPr>
          <w:rFonts w:hint="eastAsia"/>
        </w:rPr>
        <w:t>持守其正直；履行其目的；确保其框架、经验和享受！那要如此保守他心的人，必须不断地守望，眼目不离开它，不让对它的警惕停止：</w:t>
      </w:r>
    </w:p>
    <w:p w14:paraId="1A2A1C5D">
      <w:pPr>
        <w:pStyle w:val="5"/>
        <w:spacing w:line="285" w:lineRule="auto"/>
        <w:rPr>
          <w:rFonts w:hint="eastAsia"/>
        </w:rPr>
      </w:pPr>
    </w:p>
    <w:p w14:paraId="0C41DBC1">
      <w:pPr>
        <w:pStyle w:val="5"/>
        <w:spacing w:line="285" w:lineRule="auto"/>
        <w:rPr>
          <w:rFonts w:hint="eastAsia"/>
        </w:rPr>
      </w:pPr>
      <w:r>
        <w:rPr>
          <w:rFonts w:hint="eastAsia"/>
        </w:rPr>
        <w:t>He must be always making it over to the Lord Jesus for security, and be still imploring help from Heaven, faithfully following all the instructions he gives towards its securing:</w:t>
      </w:r>
    </w:p>
    <w:p w14:paraId="745D115D">
      <w:pPr>
        <w:pStyle w:val="5"/>
        <w:spacing w:line="285" w:lineRule="auto"/>
        <w:rPr>
          <w:rFonts w:hint="eastAsia"/>
        </w:rPr>
      </w:pPr>
      <w:r>
        <w:rPr>
          <w:rFonts w:hint="eastAsia"/>
        </w:rPr>
        <w:t>他必须总是将它交给主耶稣以求安全，不断恳求天上的帮助，忠实地遵循祂为保守它所给的所有指示：</w:t>
      </w:r>
    </w:p>
    <w:p w14:paraId="757F2E94">
      <w:pPr>
        <w:pStyle w:val="5"/>
        <w:spacing w:line="285" w:lineRule="auto"/>
        <w:rPr>
          <w:rFonts w:hint="eastAsia"/>
        </w:rPr>
      </w:pPr>
    </w:p>
    <w:p w14:paraId="07B2C83D">
      <w:pPr>
        <w:pStyle w:val="5"/>
        <w:spacing w:line="285" w:lineRule="auto"/>
        <w:rPr>
          <w:rFonts w:hint="eastAsia"/>
        </w:rPr>
      </w:pPr>
      <w:r>
        <w:rPr>
          <w:rFonts w:hint="eastAsia"/>
        </w:rPr>
        <w:t>This is heart-work, and the first part of this heavenly work that concerns yourselves.</w:t>
      </w:r>
    </w:p>
    <w:p w14:paraId="2B80BD90">
      <w:pPr>
        <w:pStyle w:val="5"/>
        <w:spacing w:line="285" w:lineRule="auto"/>
        <w:rPr>
          <w:rFonts w:hint="eastAsia"/>
        </w:rPr>
      </w:pPr>
      <w:r>
        <w:rPr>
          <w:rFonts w:hint="eastAsia"/>
        </w:rPr>
        <w:t>这是心灵工作，是关乎你们自己的属天工作的第一部分。</w:t>
      </w:r>
    </w:p>
    <w:p w14:paraId="40807288">
      <w:pPr>
        <w:pStyle w:val="5"/>
        <w:spacing w:line="285" w:lineRule="auto"/>
        <w:rPr>
          <w:rFonts w:hint="eastAsia"/>
        </w:rPr>
      </w:pPr>
    </w:p>
    <w:p w14:paraId="046C4025">
      <w:pPr>
        <w:pStyle w:val="5"/>
        <w:spacing w:line="285" w:lineRule="auto"/>
        <w:rPr>
          <w:rFonts w:hint="eastAsia"/>
        </w:rPr>
      </w:pPr>
      <w:r>
        <w:rPr>
          <w:rFonts w:hint="eastAsia"/>
        </w:rPr>
        <w:t>Secondly, You must carry on mortification work every day. Col. 3. 5. Mortify therefore your members which are upon the earth; fornication, uncleanness, inordinate affection, evil concupiscence, and covetousness which is Idolatry.</w:t>
      </w:r>
    </w:p>
    <w:p w14:paraId="346D32BD">
      <w:pPr>
        <w:pStyle w:val="5"/>
        <w:spacing w:line="285" w:lineRule="auto"/>
        <w:rPr>
          <w:rFonts w:hint="eastAsia"/>
        </w:rPr>
      </w:pPr>
      <w:r>
        <w:rPr>
          <w:rFonts w:hint="eastAsia"/>
        </w:rPr>
        <w:t>第二，你必须每天进行治死工作。歌罗西书3:5。所以，要治死你们在地上的肢体，就如淫乱、污秽、邪情、恶欲，和贪婪，贪婪就与拜偶像一样。</w:t>
      </w:r>
    </w:p>
    <w:p w14:paraId="245CA20A">
      <w:pPr>
        <w:pStyle w:val="5"/>
        <w:spacing w:line="285" w:lineRule="auto"/>
        <w:rPr>
          <w:rFonts w:hint="eastAsia"/>
        </w:rPr>
      </w:pPr>
    </w:p>
    <w:p w14:paraId="767F71FF">
      <w:pPr>
        <w:pStyle w:val="5"/>
        <w:spacing w:line="285" w:lineRule="auto"/>
        <w:rPr>
          <w:rFonts w:hint="eastAsia"/>
        </w:rPr>
      </w:pPr>
      <w:r>
        <w:rPr>
          <w:rFonts w:hint="eastAsia"/>
        </w:rPr>
        <w:t>The Apostle having assured the believing Colossians of their future happiness, doth thence infer their duty and necessity to press after utmost holiness here, as the way to this blessedness:</w:t>
      </w:r>
    </w:p>
    <w:p w14:paraId="0A009F76">
      <w:pPr>
        <w:pStyle w:val="5"/>
        <w:spacing w:line="285" w:lineRule="auto"/>
        <w:rPr>
          <w:rFonts w:hint="eastAsia"/>
        </w:rPr>
      </w:pPr>
      <w:r>
        <w:rPr>
          <w:rFonts w:hint="eastAsia"/>
        </w:rPr>
        <w:t>使徒向信主的歌罗西人保证了他们未来的幸福，从而推断他们的责任和必要性，要在这里追求最高的圣洁，作为通向这幸福的道路：</w:t>
      </w:r>
    </w:p>
    <w:p w14:paraId="586D4729">
      <w:pPr>
        <w:pStyle w:val="5"/>
        <w:spacing w:line="285" w:lineRule="auto"/>
        <w:rPr>
          <w:rFonts w:hint="eastAsia"/>
        </w:rPr>
      </w:pPr>
    </w:p>
    <w:p w14:paraId="7DC73645">
      <w:pPr>
        <w:pStyle w:val="5"/>
        <w:spacing w:line="285" w:lineRule="auto"/>
        <w:rPr>
          <w:rFonts w:hint="eastAsia"/>
        </w:rPr>
      </w:pPr>
      <w:r>
        <w:rPr>
          <w:rFonts w:hint="eastAsia"/>
        </w:rPr>
        <w:t>The first part of which holiness lies in this great work of mortification: there is no greater motive for Believers putting off sin, than well-grounded hopes of interest in Christ and glory:</w:t>
      </w:r>
    </w:p>
    <w:p w14:paraId="57BC62B8">
      <w:pPr>
        <w:pStyle w:val="5"/>
        <w:spacing w:line="285" w:lineRule="auto"/>
        <w:rPr>
          <w:rFonts w:hint="eastAsia"/>
        </w:rPr>
      </w:pPr>
      <w:r>
        <w:rPr>
          <w:rFonts w:hint="eastAsia"/>
        </w:rPr>
        <w:t>这种圣洁的第一部分在于这伟大的治死工作：对信徒来说，没有比对基督和荣耀有确切盼望更大的动力来脱去罪：</w:t>
      </w:r>
    </w:p>
    <w:p w14:paraId="73BC33EC">
      <w:pPr>
        <w:pStyle w:val="5"/>
        <w:spacing w:line="285" w:lineRule="auto"/>
        <w:rPr>
          <w:rFonts w:hint="eastAsia"/>
        </w:rPr>
      </w:pPr>
    </w:p>
    <w:p w14:paraId="29A6E256">
      <w:pPr>
        <w:pStyle w:val="5"/>
        <w:spacing w:line="285" w:lineRule="auto"/>
        <w:rPr>
          <w:rFonts w:hint="eastAsia"/>
        </w:rPr>
      </w:pPr>
      <w:r>
        <w:rPr>
          <w:rFonts w:hint="eastAsia"/>
        </w:rPr>
        <w:t>if Heaven be yours hereafter, holiness must be yours now: There is no place for sin in Heaven, nor unclean thing can enter there. Then hasten away sin now; that's his Argument:</w:t>
      </w:r>
    </w:p>
    <w:p w14:paraId="12C35572">
      <w:pPr>
        <w:pStyle w:val="5"/>
        <w:spacing w:line="285" w:lineRule="auto"/>
        <w:rPr>
          <w:rFonts w:hint="eastAsia"/>
        </w:rPr>
      </w:pPr>
      <w:r>
        <w:rPr>
          <w:rFonts w:hint="eastAsia"/>
        </w:rPr>
        <w:t>如果天堂将来是你的，圣洁现在必须是你的：天堂中没有罪的位置，不洁之物也不能进入。那么现在要急速脱离罪；这是他的论点：</w:t>
      </w:r>
    </w:p>
    <w:p w14:paraId="7A4CC544">
      <w:pPr>
        <w:pStyle w:val="5"/>
        <w:spacing w:line="285" w:lineRule="auto"/>
        <w:rPr>
          <w:rFonts w:hint="eastAsia"/>
        </w:rPr>
      </w:pPr>
    </w:p>
    <w:p w14:paraId="38ABB33C">
      <w:pPr>
        <w:pStyle w:val="5"/>
        <w:spacing w:line="285" w:lineRule="auto"/>
        <w:rPr>
          <w:rFonts w:hint="eastAsia"/>
        </w:rPr>
      </w:pPr>
      <w:r>
        <w:rPr>
          <w:rFonts w:hint="eastAsia"/>
        </w:rPr>
        <w:t>[Mortify your members;] Get yourselves rid of sin; put to death, weaken and destroy the whole body of sin, with all the parts and issues of it; the head and ruling power of sin had its mortal wound before:</w:t>
      </w:r>
    </w:p>
    <w:p w14:paraId="52E6B22D">
      <w:pPr>
        <w:pStyle w:val="5"/>
        <w:spacing w:line="285" w:lineRule="auto"/>
        <w:rPr>
          <w:rFonts w:hint="eastAsia"/>
        </w:rPr>
      </w:pPr>
      <w:r>
        <w:rPr>
          <w:rFonts w:hint="eastAsia"/>
        </w:rPr>
        <w:t>[治死你们的肢体；]使你们自己脱离罪；治死、削弱并消灭整个罪身，以及其所有部分和流出；罪的头部和管辖力量已经先受了致命伤：</w:t>
      </w:r>
    </w:p>
    <w:p w14:paraId="42D1CF38">
      <w:pPr>
        <w:pStyle w:val="5"/>
        <w:spacing w:line="285" w:lineRule="auto"/>
        <w:rPr>
          <w:rFonts w:hint="eastAsia"/>
        </w:rPr>
      </w:pPr>
    </w:p>
    <w:p w14:paraId="4FA761E9">
      <w:pPr>
        <w:pStyle w:val="5"/>
        <w:spacing w:line="285" w:lineRule="auto"/>
        <w:rPr>
          <w:rFonts w:hint="eastAsia"/>
        </w:rPr>
      </w:pPr>
      <w:r>
        <w:rPr>
          <w:rFonts w:hint="eastAsia"/>
        </w:rPr>
        <w:t>verse. 3. Ye are dead; habitually dead to sin, the world, and self; they have got their deaths-wound, the stab is at the heart, and can never be healed more: but they are not actually dead, more blood must run, and spirits be spent, and this monster be weakened every day:</w:t>
      </w:r>
    </w:p>
    <w:p w14:paraId="342F08BF">
      <w:pPr>
        <w:pStyle w:val="5"/>
        <w:spacing w:line="285" w:lineRule="auto"/>
        <w:rPr>
          <w:rFonts w:hint="eastAsia"/>
        </w:rPr>
      </w:pPr>
      <w:r>
        <w:rPr>
          <w:rFonts w:hint="eastAsia"/>
        </w:rPr>
        <w:t>第3节。你们已经死了；习惯性地向罪、世界和自我死；它们已受致命伤，伤在心上，永不能再愈合：但它们实际上尚未死去，更多的血液必须流出，精力必须耗尽，这怪物必须每天被削弱：</w:t>
      </w:r>
    </w:p>
    <w:p w14:paraId="35AA3D4A">
      <w:pPr>
        <w:pStyle w:val="5"/>
        <w:spacing w:line="285" w:lineRule="auto"/>
        <w:rPr>
          <w:rFonts w:hint="eastAsia"/>
        </w:rPr>
      </w:pPr>
    </w:p>
    <w:p w14:paraId="45C76480">
      <w:pPr>
        <w:pStyle w:val="5"/>
        <w:spacing w:line="285" w:lineRule="auto"/>
        <w:rPr>
          <w:rFonts w:hint="eastAsia"/>
        </w:rPr>
      </w:pPr>
      <w:r>
        <w:rPr>
          <w:rFonts w:hint="eastAsia"/>
        </w:rPr>
        <w:t>Practical mortification is wanting, and must be promoted daily. This spiritual death to sin (saith Davenant) is not as the natural death; for that's a pure privation, and admits of nothing in the subject that's contrary to it:</w:t>
      </w:r>
    </w:p>
    <w:p w14:paraId="16AC04E0">
      <w:pPr>
        <w:pStyle w:val="5"/>
        <w:spacing w:line="285" w:lineRule="auto"/>
        <w:rPr>
          <w:rFonts w:hint="eastAsia"/>
        </w:rPr>
      </w:pPr>
      <w:r>
        <w:rPr>
          <w:rFonts w:hint="eastAsia"/>
        </w:rPr>
        <w:t>实际的治死是缺乏的，必须每天推进。这向罪的属灵死亡（戴维南特说）不像自然死亡；因为自然死亡是纯粹的剥夺，不允许主体中有与之相反的任何东西：</w:t>
      </w:r>
    </w:p>
    <w:p w14:paraId="5315A676">
      <w:pPr>
        <w:pStyle w:val="5"/>
        <w:spacing w:line="285" w:lineRule="auto"/>
        <w:rPr>
          <w:rFonts w:hint="eastAsia"/>
        </w:rPr>
      </w:pPr>
    </w:p>
    <w:p w14:paraId="1701B770">
      <w:pPr>
        <w:pStyle w:val="5"/>
        <w:spacing w:line="285" w:lineRule="auto"/>
        <w:rPr>
          <w:rFonts w:hint="eastAsia"/>
        </w:rPr>
      </w:pPr>
      <w:r>
        <w:rPr>
          <w:rFonts w:hint="eastAsia"/>
        </w:rPr>
        <w:t>But spiritual mortification is not purely privative, but while we live there's something left that is of a contrary nature to holiness, which must be daily opposed and destroyed.</w:t>
      </w:r>
    </w:p>
    <w:p w14:paraId="2CCD7A26">
      <w:pPr>
        <w:pStyle w:val="5"/>
        <w:spacing w:line="285" w:lineRule="auto"/>
        <w:rPr>
          <w:rFonts w:hint="eastAsia"/>
        </w:rPr>
      </w:pPr>
      <w:r>
        <w:rPr>
          <w:rFonts w:hint="eastAsia"/>
        </w:rPr>
        <w:t>但属灵的治死不是纯粹的剥夺，而是当我们活着时，还有一些与圣洁性质相反的东西留下，必须每天对抗和摧毁。</w:t>
      </w:r>
    </w:p>
    <w:p w14:paraId="3CACFB3C">
      <w:pPr>
        <w:pStyle w:val="5"/>
        <w:spacing w:line="285" w:lineRule="auto"/>
        <w:rPr>
          <w:rFonts w:hint="eastAsia"/>
        </w:rPr>
      </w:pPr>
    </w:p>
    <w:p w14:paraId="318E09ED">
      <w:pPr>
        <w:pStyle w:val="5"/>
        <w:spacing w:line="285" w:lineRule="auto"/>
        <w:rPr>
          <w:rFonts w:hint="eastAsia"/>
        </w:rPr>
      </w:pPr>
      <w:r>
        <w:rPr>
          <w:rFonts w:hint="eastAsia"/>
        </w:rPr>
        <w:t>Sin in Believers is driven from the royal fort of the heart upon Christ's entrance into it, but possesses the suburbs and out-works of the soul, from whence it must be gradually expelled also by the mortifying influence of the spirit;</w:t>
      </w:r>
    </w:p>
    <w:p w14:paraId="574DD9A0">
      <w:pPr>
        <w:pStyle w:val="5"/>
        <w:spacing w:line="285" w:lineRule="auto"/>
        <w:rPr>
          <w:rFonts w:hint="eastAsia"/>
        </w:rPr>
      </w:pPr>
      <w:r>
        <w:rPr>
          <w:rFonts w:hint="eastAsia"/>
        </w:rPr>
        <w:t>在信徒中的罪在基督进入心的皇家堡垒时被驱逐，但仍占据灵魂的郊区和外围工事，必须通过圣灵治死的影响也逐渐将它从那里驱除；</w:t>
      </w:r>
    </w:p>
    <w:p w14:paraId="3A4E56D3">
      <w:pPr>
        <w:pStyle w:val="5"/>
        <w:spacing w:line="285" w:lineRule="auto"/>
        <w:rPr>
          <w:rFonts w:hint="eastAsia"/>
        </w:rPr>
      </w:pPr>
    </w:p>
    <w:p w14:paraId="01E59468">
      <w:pPr>
        <w:pStyle w:val="5"/>
        <w:spacing w:line="285" w:lineRule="auto"/>
        <w:rPr>
          <w:rFonts w:hint="eastAsia"/>
        </w:rPr>
      </w:pPr>
      <w:r>
        <w:rPr>
          <w:rFonts w:hint="eastAsia"/>
        </w:rPr>
        <w:t>like the Canaanites which were removed from the Mountains, but could not be wholly driven out of the Valleys, that Israel might by them be proved, and taught to war, Judge. 1. 19. ch. 3. 1, 2.</w:t>
      </w:r>
    </w:p>
    <w:p w14:paraId="0C0B2DA0">
      <w:pPr>
        <w:pStyle w:val="5"/>
        <w:spacing w:line="285" w:lineRule="auto"/>
        <w:rPr>
          <w:rFonts w:hint="eastAsia"/>
        </w:rPr>
      </w:pPr>
      <w:r>
        <w:rPr>
          <w:rFonts w:hint="eastAsia"/>
        </w:rPr>
        <w:t>如同迦南人，他们从山上被赶出，却不能完全从山谷中被驱逐，使以色列人可以藉他们被考验，并学习战争，士师记1:19，第3章1，2节。</w:t>
      </w:r>
    </w:p>
    <w:p w14:paraId="4738B871">
      <w:pPr>
        <w:pStyle w:val="5"/>
        <w:spacing w:line="285" w:lineRule="auto"/>
        <w:rPr>
          <w:rFonts w:hint="eastAsia"/>
        </w:rPr>
      </w:pPr>
    </w:p>
    <w:p w14:paraId="4E259523">
      <w:pPr>
        <w:pStyle w:val="5"/>
        <w:spacing w:line="285" w:lineRule="auto"/>
        <w:rPr>
          <w:rFonts w:hint="eastAsia"/>
        </w:rPr>
      </w:pPr>
      <w:r>
        <w:rPr>
          <w:rFonts w:hint="eastAsia"/>
        </w:rPr>
        <w:t>So the Lord Jesus Christ doth not presently destroy corruptions from the people, that by them their sincerity may be proved, their graces exercised, and the mighty power of his spirit manifested:</w:t>
      </w:r>
    </w:p>
    <w:p w14:paraId="5386F052">
      <w:pPr>
        <w:pStyle w:val="5"/>
        <w:spacing w:line="285" w:lineRule="auto"/>
        <w:rPr>
          <w:rFonts w:hint="eastAsia"/>
        </w:rPr>
      </w:pPr>
      <w:r>
        <w:rPr>
          <w:rFonts w:hint="eastAsia"/>
        </w:rPr>
        <w:t>因此，主耶稣基督不立即从人们中销毁败坏，使他们的真诚可以通过它们被证明，他们的恩典得以操练，祂灵的大能得以彰显：</w:t>
      </w:r>
    </w:p>
    <w:p w14:paraId="0486A51C">
      <w:pPr>
        <w:pStyle w:val="5"/>
        <w:spacing w:line="285" w:lineRule="auto"/>
        <w:rPr>
          <w:rFonts w:hint="eastAsia"/>
        </w:rPr>
      </w:pPr>
    </w:p>
    <w:p w14:paraId="28CB2B73">
      <w:pPr>
        <w:pStyle w:val="5"/>
        <w:spacing w:line="285" w:lineRule="auto"/>
        <w:rPr>
          <w:rFonts w:hint="eastAsia"/>
        </w:rPr>
      </w:pPr>
      <w:r>
        <w:rPr>
          <w:rFonts w:hint="eastAsia"/>
        </w:rPr>
        <w:t>This makes a Christian's work busy, and constant, having to do with potent enemies within and without, Eph. 6. 4. which must be fought every day, and a continual war maintained with them during life:</w:t>
      </w:r>
    </w:p>
    <w:p w14:paraId="03D0DCE5">
      <w:pPr>
        <w:pStyle w:val="5"/>
        <w:spacing w:line="285" w:lineRule="auto"/>
        <w:rPr>
          <w:rFonts w:hint="eastAsia"/>
        </w:rPr>
      </w:pPr>
      <w:r>
        <w:rPr>
          <w:rFonts w:hint="eastAsia"/>
        </w:rPr>
        <w:t>这使基督徒的工作忙碌且持续，要应对内外强大的敌人，以弗所书6:4。必须每天与之争战，一生中维持与他们不断的战争：</w:t>
      </w:r>
    </w:p>
    <w:p w14:paraId="1AC6FAB5">
      <w:pPr>
        <w:pStyle w:val="5"/>
        <w:spacing w:line="285" w:lineRule="auto"/>
        <w:rPr>
          <w:rFonts w:hint="eastAsia"/>
        </w:rPr>
      </w:pPr>
    </w:p>
    <w:p w14:paraId="600B6433">
      <w:pPr>
        <w:pStyle w:val="5"/>
        <w:spacing w:line="285" w:lineRule="auto"/>
        <w:rPr>
          <w:rFonts w:hint="eastAsia"/>
        </w:rPr>
      </w:pPr>
      <w:r>
        <w:rPr>
          <w:rFonts w:hint="eastAsia"/>
        </w:rPr>
        <w:t>without fighting, no conquering; without striving, no crowning, 2 Tim. 2. 5. 'It is with a child of God, as with Israel when fighting with Amalek, if the hands of Faith and Prayer be not held up, no conquest; when these are down, spiritual Amalek prevails.</w:t>
      </w:r>
    </w:p>
    <w:p w14:paraId="19364C65">
      <w:pPr>
        <w:pStyle w:val="5"/>
        <w:spacing w:line="285" w:lineRule="auto"/>
        <w:rPr>
          <w:rFonts w:hint="eastAsia"/>
        </w:rPr>
      </w:pPr>
      <w:r>
        <w:rPr>
          <w:rFonts w:hint="eastAsia"/>
        </w:rPr>
        <w:t>不战斗，就不能征服；不奋斗，就不能戴冠，提摩太后书2:5。对神的孩子来说，就如以色列与亚玛力人作战，若信心和祷告的手不举起，就无法征服；当这些下垂，属灵的亚玛力人就得胜。</w:t>
      </w:r>
    </w:p>
    <w:p w14:paraId="44864E7D">
      <w:pPr>
        <w:pStyle w:val="5"/>
        <w:spacing w:line="285" w:lineRule="auto"/>
        <w:rPr>
          <w:rFonts w:hint="eastAsia"/>
        </w:rPr>
      </w:pPr>
    </w:p>
    <w:p w14:paraId="3212A265">
      <w:pPr>
        <w:pStyle w:val="5"/>
        <w:spacing w:line="285" w:lineRule="auto"/>
        <w:rPr>
          <w:rFonts w:hint="eastAsia"/>
        </w:rPr>
      </w:pPr>
      <w:r>
        <w:rPr>
          <w:rFonts w:hint="eastAsia"/>
        </w:rPr>
        <w:t>O the losses that Christians sustain for want of mortification, by reason of which their foiled corruptions rally up, and take their graces captive!</w:t>
      </w:r>
    </w:p>
    <w:p w14:paraId="411C2786">
      <w:pPr>
        <w:pStyle w:val="5"/>
        <w:spacing w:line="285" w:lineRule="auto"/>
        <w:rPr>
          <w:rFonts w:hint="eastAsia"/>
        </w:rPr>
      </w:pPr>
      <w:r>
        <w:rPr>
          <w:rFonts w:hint="eastAsia"/>
        </w:rPr>
        <w:t>啊，基督徒因缺乏治死而遭受的损失，因此他们被击败的败坏重新集结，俘获他们的恩典！</w:t>
      </w:r>
    </w:p>
    <w:p w14:paraId="10FE0D61">
      <w:pPr>
        <w:pStyle w:val="5"/>
        <w:spacing w:line="285" w:lineRule="auto"/>
        <w:rPr>
          <w:rFonts w:hint="eastAsia"/>
        </w:rPr>
      </w:pPr>
    </w:p>
    <w:p w14:paraId="696E761F">
      <w:pPr>
        <w:pStyle w:val="5"/>
        <w:spacing w:line="285" w:lineRule="auto"/>
        <w:rPr>
          <w:rFonts w:hint="eastAsia"/>
        </w:rPr>
      </w:pPr>
      <w:r>
        <w:rPr>
          <w:rFonts w:hint="eastAsia"/>
        </w:rPr>
        <w:t>Let men neglect the constant practice of mortification, (saith Davenant) and their vices that were trod down and subdued, will soon resume their strength; their corruption that was lopped off will bud out again,</w:t>
      </w:r>
    </w:p>
    <w:p w14:paraId="189A2757">
      <w:pPr>
        <w:pStyle w:val="5"/>
        <w:spacing w:line="285" w:lineRule="auto"/>
        <w:rPr>
          <w:rFonts w:hint="eastAsia"/>
        </w:rPr>
      </w:pPr>
      <w:r>
        <w:rPr>
          <w:rFonts w:hint="eastAsia"/>
        </w:rPr>
        <w:t>让人们忽视持续的治死实践（戴维南特说），他们被踩下和制服的恶习，很快会恢复力量；被砍掉的败坏会再次萌芽，</w:t>
      </w:r>
    </w:p>
    <w:p w14:paraId="4B54B409">
      <w:pPr>
        <w:pStyle w:val="5"/>
        <w:spacing w:line="285" w:lineRule="auto"/>
        <w:rPr>
          <w:rFonts w:hint="eastAsia"/>
        </w:rPr>
      </w:pPr>
    </w:p>
    <w:p w14:paraId="54DEA659">
      <w:pPr>
        <w:pStyle w:val="5"/>
        <w:spacing w:line="285" w:lineRule="auto"/>
        <w:rPr>
          <w:rFonts w:hint="eastAsia"/>
        </w:rPr>
      </w:pPr>
      <w:r>
        <w:rPr>
          <w:rFonts w:hint="eastAsia"/>
        </w:rPr>
        <w:t>and the graces of the Spirit in them being almost strangled, man returns to his former temper. Hence come those dreadful fears of good souls, that the grace of God was never in truth in them, but that they are still in a carnal state, and shall perish at last,</w:t>
      </w:r>
    </w:p>
    <w:p w14:paraId="632AF50D">
      <w:pPr>
        <w:pStyle w:val="5"/>
        <w:spacing w:line="285" w:lineRule="auto"/>
        <w:rPr>
          <w:rFonts w:hint="eastAsia"/>
        </w:rPr>
      </w:pPr>
      <w:r>
        <w:rPr>
          <w:rFonts w:hint="eastAsia"/>
        </w:rPr>
        <w:t>他们里面圣灵的恩典几乎被扼杀，人回到他以前的脾气。因此，良善的灵魂产生那些可怕的恐惧，认为神的恩典在他们里面从未真实存在，他们仍在属肉体的状态，最终将灭亡，</w:t>
      </w:r>
    </w:p>
    <w:p w14:paraId="1C368836">
      <w:pPr>
        <w:pStyle w:val="5"/>
        <w:spacing w:line="285" w:lineRule="auto"/>
        <w:rPr>
          <w:rFonts w:hint="eastAsia"/>
        </w:rPr>
      </w:pPr>
    </w:p>
    <w:p w14:paraId="79698A46">
      <w:pPr>
        <w:pStyle w:val="5"/>
        <w:spacing w:line="285" w:lineRule="auto"/>
        <w:rPr>
          <w:rFonts w:hint="eastAsia"/>
        </w:rPr>
      </w:pPr>
      <w:r>
        <w:rPr>
          <w:rFonts w:hint="eastAsia"/>
        </w:rPr>
        <w:t>and all this for want of carrying on the work of mortification in them: As a lively Faith overcomes sin, so prevailing lust weakens Faith, 1 Joh. 5. 4. Eph. 4. 2. 30. withstands the sealing-work of the Spirit, and overthrows the work of the Soul's hopes,</w:t>
      </w:r>
    </w:p>
    <w:p w14:paraId="15392844">
      <w:pPr>
        <w:pStyle w:val="5"/>
        <w:spacing w:line="285" w:lineRule="auto"/>
        <w:rPr>
          <w:rFonts w:hint="eastAsia"/>
        </w:rPr>
      </w:pPr>
      <w:r>
        <w:rPr>
          <w:rFonts w:hint="eastAsia"/>
        </w:rPr>
        <w:t>这一切都是因为在他们里面缺乏进行治死的工作：活泼的信心战胜罪，而盛行的情欲削弱信心，约翰一书5:4，以弗所书4:2，30。阻碍圣灵的印记工作，推翻灵魂盼望的工作，</w:t>
      </w:r>
    </w:p>
    <w:p w14:paraId="5F2FD63F">
      <w:pPr>
        <w:pStyle w:val="5"/>
        <w:spacing w:line="285" w:lineRule="auto"/>
        <w:rPr>
          <w:rFonts w:hint="eastAsia"/>
        </w:rPr>
      </w:pPr>
    </w:p>
    <w:p w14:paraId="2F1530D7">
      <w:pPr>
        <w:pStyle w:val="5"/>
        <w:spacing w:line="285" w:lineRule="auto"/>
        <w:rPr>
          <w:rFonts w:hint="eastAsia"/>
        </w:rPr>
      </w:pPr>
      <w:r>
        <w:rPr>
          <w:rFonts w:hint="eastAsia"/>
        </w:rPr>
        <w:t>filling it with fears about the unsoundness of his estate, and the miserable issue of all his profession, experience and labor.</w:t>
      </w:r>
    </w:p>
    <w:p w14:paraId="09433DDF">
      <w:pPr>
        <w:pStyle w:val="5"/>
        <w:spacing w:line="285" w:lineRule="auto"/>
        <w:rPr>
          <w:rFonts w:hint="eastAsia"/>
        </w:rPr>
      </w:pPr>
      <w:r>
        <w:rPr>
          <w:rFonts w:hint="eastAsia"/>
        </w:rPr>
        <w:t>使它充满对他状态不健全的恐惧，以及他所有信仰、经验和劳苦的悲惨结局。</w:t>
      </w:r>
    </w:p>
    <w:p w14:paraId="5459DFC8">
      <w:pPr>
        <w:pStyle w:val="5"/>
        <w:spacing w:line="285" w:lineRule="auto"/>
        <w:rPr>
          <w:rFonts w:hint="eastAsia"/>
        </w:rPr>
      </w:pPr>
    </w:p>
    <w:p w14:paraId="130058B1">
      <w:pPr>
        <w:pStyle w:val="5"/>
        <w:spacing w:line="285" w:lineRule="auto"/>
        <w:rPr>
          <w:rFonts w:hint="eastAsia"/>
        </w:rPr>
      </w:pPr>
      <w:r>
        <w:rPr>
          <w:rFonts w:hint="eastAsia"/>
        </w:rPr>
        <w:t>By this ladder of unmortified sin, the Devil scales the royal fort of Faith, throws down its Towers, and man's it against the Soul's peace, comfort and holiness.</w:t>
      </w:r>
    </w:p>
    <w:p w14:paraId="586BDF61">
      <w:pPr>
        <w:pStyle w:val="5"/>
        <w:spacing w:line="285" w:lineRule="auto"/>
        <w:rPr>
          <w:rFonts w:hint="eastAsia"/>
        </w:rPr>
      </w:pPr>
      <w:r>
        <w:rPr>
          <w:rFonts w:hint="eastAsia"/>
        </w:rPr>
        <w:t>通过未治死之罪的梯子，魔鬼攀上信心的皇家堡垒，推倒其塔楼，使之反对灵魂的平安、安慰和圣洁。</w:t>
      </w:r>
    </w:p>
    <w:p w14:paraId="509B48B1">
      <w:pPr>
        <w:pStyle w:val="5"/>
        <w:spacing w:line="285" w:lineRule="auto"/>
        <w:rPr>
          <w:rFonts w:hint="eastAsia"/>
        </w:rPr>
      </w:pPr>
    </w:p>
    <w:p w14:paraId="2268D4B2">
      <w:pPr>
        <w:pStyle w:val="5"/>
        <w:spacing w:line="285" w:lineRule="auto"/>
        <w:rPr>
          <w:rFonts w:hint="eastAsia"/>
        </w:rPr>
      </w:pPr>
      <w:r>
        <w:rPr>
          <w:rFonts w:hint="eastAsia"/>
        </w:rPr>
        <w:t>O the mischief that Christians do to themselves by indulging sin, and for want of a vigorous pursuit of this great duty of mortification!</w:t>
      </w:r>
    </w:p>
    <w:p w14:paraId="3202F498">
      <w:pPr>
        <w:pStyle w:val="5"/>
        <w:spacing w:line="285" w:lineRule="auto"/>
        <w:rPr>
          <w:rFonts w:hint="eastAsia"/>
        </w:rPr>
      </w:pPr>
      <w:r>
        <w:rPr>
          <w:rFonts w:hint="eastAsia"/>
        </w:rPr>
        <w:t>啊，基督徒因放纵罪，和缺乏对这伟大治死责任的积极追求而给自己造成的伤害！</w:t>
      </w:r>
    </w:p>
    <w:p w14:paraId="182ADE9B">
      <w:pPr>
        <w:pStyle w:val="5"/>
        <w:spacing w:line="285" w:lineRule="auto"/>
        <w:rPr>
          <w:rFonts w:hint="eastAsia"/>
        </w:rPr>
      </w:pPr>
    </w:p>
    <w:p w14:paraId="5C409900">
      <w:pPr>
        <w:pStyle w:val="5"/>
        <w:spacing w:line="285" w:lineRule="auto"/>
        <w:rPr>
          <w:rFonts w:hint="eastAsia"/>
        </w:rPr>
      </w:pPr>
      <w:r>
        <w:rPr>
          <w:rFonts w:hint="eastAsia"/>
        </w:rPr>
        <w:t>which makes them like to Israel, who being once upon the borders of Canaan, were by their unbelief, and unsubdued lusts, brought back near the confines of Egypt again, and after a wearying inconstant life, were consumed in the wilderness at last.</w:t>
      </w:r>
    </w:p>
    <w:p w14:paraId="6560DE8A">
      <w:pPr>
        <w:pStyle w:val="5"/>
        <w:spacing w:line="285" w:lineRule="auto"/>
        <w:rPr>
          <w:rFonts w:hint="eastAsia"/>
        </w:rPr>
      </w:pPr>
      <w:r>
        <w:rPr>
          <w:rFonts w:hint="eastAsia"/>
        </w:rPr>
        <w:t>这使他们像以色列人，曾在迦南的边界，却因他们的不信，和未被征服的情欲，被带回靠近埃及的边界，在疲惫不定的生活后，最终在旷野中消亡。</w:t>
      </w:r>
    </w:p>
    <w:p w14:paraId="4B676DC3">
      <w:pPr>
        <w:pStyle w:val="5"/>
        <w:spacing w:line="285" w:lineRule="auto"/>
        <w:rPr>
          <w:rFonts w:hint="eastAsia"/>
        </w:rPr>
      </w:pPr>
    </w:p>
    <w:p w14:paraId="1E96D81F">
      <w:pPr>
        <w:pStyle w:val="5"/>
        <w:spacing w:line="285" w:lineRule="auto"/>
        <w:rPr>
          <w:rFonts w:hint="eastAsia"/>
        </w:rPr>
      </w:pPr>
      <w:r>
        <w:rPr>
          <w:rFonts w:hint="eastAsia"/>
        </w:rPr>
        <w:t>So 'tis with gracious Souls, by their unmortified lusts, after some accesses to grace, tastes of divine love, hopes of glory, and fairness for Heaven, they are brought back to the borders of Hell again,</w:t>
      </w:r>
    </w:p>
    <w:p w14:paraId="650F1651">
      <w:pPr>
        <w:pStyle w:val="5"/>
        <w:spacing w:line="285" w:lineRule="auto"/>
        <w:rPr>
          <w:rFonts w:hint="eastAsia"/>
        </w:rPr>
      </w:pPr>
      <w:r>
        <w:rPr>
          <w:rFonts w:hint="eastAsia"/>
        </w:rPr>
        <w:t>蒙恩的灵魂也是如此，因为他们未治死的情欲，在获得一些恩典、尝到神圣的爱、荣耀的盼望和天堂的美好之后，他们又被带回地狱的边界，</w:t>
      </w:r>
    </w:p>
    <w:p w14:paraId="0A4095D3">
      <w:pPr>
        <w:pStyle w:val="5"/>
        <w:spacing w:line="285" w:lineRule="auto"/>
        <w:rPr>
          <w:rFonts w:hint="eastAsia"/>
        </w:rPr>
      </w:pPr>
    </w:p>
    <w:p w14:paraId="7739B286">
      <w:pPr>
        <w:pStyle w:val="5"/>
        <w:spacing w:line="285" w:lineRule="auto"/>
        <w:rPr>
          <w:rFonts w:hint="eastAsia"/>
        </w:rPr>
      </w:pPr>
      <w:r>
        <w:rPr>
          <w:rFonts w:hint="eastAsia"/>
        </w:rPr>
        <w:t>and made to spend their life in an uncomfortable and soul distressing wilderness. Christians, 'tis not security enough for your peace and spiritual welfare, that sin hath lost its dominion, unless its strength and life be impaired also:</w:t>
      </w:r>
    </w:p>
    <w:p w14:paraId="2CB6F626">
      <w:pPr>
        <w:pStyle w:val="5"/>
        <w:spacing w:line="285" w:lineRule="auto"/>
        <w:rPr>
          <w:rFonts w:hint="eastAsia"/>
        </w:rPr>
      </w:pPr>
      <w:r>
        <w:rPr>
          <w:rFonts w:hint="eastAsia"/>
        </w:rPr>
        <w:t>使他们的生活在不舒适和灵魂苦恼的旷野中度过。基督徒们，对你们的平安和属灵福祉来说，罪已失去统治权是不足以保障的，除非它的力量和生命也被削弱：</w:t>
      </w:r>
    </w:p>
    <w:p w14:paraId="51D673FD">
      <w:pPr>
        <w:pStyle w:val="5"/>
        <w:spacing w:line="285" w:lineRule="auto"/>
        <w:rPr>
          <w:rFonts w:hint="eastAsia"/>
        </w:rPr>
      </w:pPr>
    </w:p>
    <w:p w14:paraId="112C837B">
      <w:pPr>
        <w:pStyle w:val="5"/>
        <w:spacing w:line="285" w:lineRule="auto"/>
        <w:rPr>
          <w:rFonts w:hint="eastAsia"/>
        </w:rPr>
      </w:pPr>
      <w:r>
        <w:rPr>
          <w:rFonts w:hint="eastAsia"/>
        </w:rPr>
        <w:t>dethroned sin may bid you many a battle, and give you sore foils, and though it may not recover the Scepter, yet it may keep the Sword;</w:t>
      </w:r>
    </w:p>
    <w:p w14:paraId="470EB37D">
      <w:pPr>
        <w:pStyle w:val="5"/>
        <w:spacing w:line="285" w:lineRule="auto"/>
        <w:rPr>
          <w:rFonts w:hint="eastAsia"/>
        </w:rPr>
      </w:pPr>
      <w:r>
        <w:rPr>
          <w:rFonts w:hint="eastAsia"/>
        </w:rPr>
        <w:t>被废黜的罪可能向你挑起许多战斗，给你严重的挫败，虽然它可能不能重获权杖，但它可能保持剑；</w:t>
      </w:r>
    </w:p>
    <w:p w14:paraId="50ED902E">
      <w:pPr>
        <w:pStyle w:val="5"/>
        <w:spacing w:line="285" w:lineRule="auto"/>
        <w:rPr>
          <w:rFonts w:hint="eastAsia"/>
        </w:rPr>
      </w:pPr>
    </w:p>
    <w:p w14:paraId="075DDF2F">
      <w:pPr>
        <w:pStyle w:val="5"/>
        <w:spacing w:line="285" w:lineRule="auto"/>
        <w:rPr>
          <w:rFonts w:hint="eastAsia"/>
        </w:rPr>
      </w:pPr>
      <w:r>
        <w:rPr>
          <w:rFonts w:hint="eastAsia"/>
        </w:rPr>
        <w:t>and when it cannot mount the Throne, may get into some strong hold, and put the soul to much trouble e're it be beaten out again.</w:t>
      </w:r>
    </w:p>
    <w:p w14:paraId="7AF404D9">
      <w:pPr>
        <w:pStyle w:val="5"/>
        <w:spacing w:line="285" w:lineRule="auto"/>
        <w:rPr>
          <w:rFonts w:hint="eastAsia"/>
        </w:rPr>
      </w:pPr>
      <w:r>
        <w:rPr>
          <w:rFonts w:hint="eastAsia"/>
        </w:rPr>
        <w:t>当它不能登上宝座时，可能进入某个据点，给灵魂带来许多麻烦，直到它再次被赶出。</w:t>
      </w:r>
    </w:p>
    <w:p w14:paraId="74C4FE64">
      <w:pPr>
        <w:pStyle w:val="5"/>
        <w:spacing w:line="285" w:lineRule="auto"/>
        <w:rPr>
          <w:rFonts w:hint="eastAsia"/>
        </w:rPr>
      </w:pPr>
    </w:p>
    <w:p w14:paraId="3AB23738">
      <w:pPr>
        <w:pStyle w:val="5"/>
        <w:spacing w:line="285" w:lineRule="auto"/>
        <w:rPr>
          <w:rFonts w:hint="eastAsia"/>
        </w:rPr>
      </w:pPr>
      <w:r>
        <w:rPr>
          <w:rFonts w:hint="eastAsia"/>
        </w:rPr>
        <w:t>Neither is it safe to acquiesce in some temporary truce with thy corruptions; bloody overthrows have been ofttimes the events of a cessation of war for a season:</w:t>
      </w:r>
    </w:p>
    <w:p w14:paraId="1A2EEF21">
      <w:pPr>
        <w:pStyle w:val="5"/>
        <w:spacing w:line="285" w:lineRule="auto"/>
        <w:rPr>
          <w:rFonts w:hint="eastAsia"/>
        </w:rPr>
      </w:pPr>
      <w:r>
        <w:rPr>
          <w:rFonts w:hint="eastAsia"/>
        </w:rPr>
        <w:t>与你的败坏暂时休战也不安全；血腥的覆灭常常是一段时间停战的后果：</w:t>
      </w:r>
    </w:p>
    <w:p w14:paraId="6352C278">
      <w:pPr>
        <w:pStyle w:val="5"/>
        <w:spacing w:line="285" w:lineRule="auto"/>
        <w:rPr>
          <w:rFonts w:hint="eastAsia"/>
        </w:rPr>
      </w:pPr>
    </w:p>
    <w:p w14:paraId="30176381">
      <w:pPr>
        <w:pStyle w:val="5"/>
        <w:spacing w:line="285" w:lineRule="auto"/>
        <w:rPr>
          <w:rFonts w:hint="eastAsia"/>
        </w:rPr>
      </w:pPr>
      <w:r>
        <w:rPr>
          <w:rFonts w:hint="eastAsia"/>
        </w:rPr>
        <w:t>Joab blew the Trumpet, and all the people stood still, and pursued after Israel no more, neither fought they anymore, (i.e., for that time.) 2 Sam. 2. 28. And yet 'tis said, ch. 3. 1.</w:t>
      </w:r>
    </w:p>
    <w:p w14:paraId="2CD6509B">
      <w:pPr>
        <w:pStyle w:val="5"/>
        <w:spacing w:line="285" w:lineRule="auto"/>
        <w:rPr>
          <w:rFonts w:hint="eastAsia"/>
        </w:rPr>
      </w:pPr>
      <w:r>
        <w:rPr>
          <w:rFonts w:hint="eastAsia"/>
        </w:rPr>
        <w:t>约押吹角，众民就站住，不再追赶以色列人，也不再打仗了，（即，在那段时间）撒母耳记下2:28。然而据说，第3章第1节。</w:t>
      </w:r>
    </w:p>
    <w:p w14:paraId="0360471C">
      <w:pPr>
        <w:pStyle w:val="5"/>
        <w:spacing w:line="285" w:lineRule="auto"/>
        <w:rPr>
          <w:rFonts w:hint="eastAsia"/>
        </w:rPr>
      </w:pPr>
    </w:p>
    <w:p w14:paraId="474870B3">
      <w:pPr>
        <w:pStyle w:val="5"/>
        <w:spacing w:line="285" w:lineRule="auto"/>
        <w:rPr>
          <w:rFonts w:hint="eastAsia"/>
        </w:rPr>
      </w:pPr>
      <w:r>
        <w:rPr>
          <w:rFonts w:hint="eastAsia"/>
        </w:rPr>
        <w:t>Now there was long war between the house of Saul and the house of David; but the house of David waxed stronger and stronger, and the house of Saul waxed weaker and weaker:</w:t>
      </w:r>
    </w:p>
    <w:p w14:paraId="09F0AD90">
      <w:pPr>
        <w:pStyle w:val="5"/>
        <w:spacing w:line="285" w:lineRule="auto"/>
        <w:rPr>
          <w:rFonts w:hint="eastAsia"/>
        </w:rPr>
      </w:pPr>
      <w:r>
        <w:rPr>
          <w:rFonts w:hint="eastAsia"/>
        </w:rPr>
        <w:t>扫罗家和大卫家争战许久；大卫家日见强盛，扫罗家日见衰弱：</w:t>
      </w:r>
    </w:p>
    <w:p w14:paraId="43400E52">
      <w:pPr>
        <w:pStyle w:val="5"/>
        <w:spacing w:line="285" w:lineRule="auto"/>
        <w:rPr>
          <w:rFonts w:hint="eastAsia"/>
        </w:rPr>
      </w:pPr>
    </w:p>
    <w:p w14:paraId="6F2F04D0">
      <w:pPr>
        <w:pStyle w:val="5"/>
        <w:spacing w:line="285" w:lineRule="auto"/>
        <w:rPr>
          <w:rFonts w:hint="eastAsia"/>
        </w:rPr>
      </w:pPr>
      <w:r>
        <w:rPr>
          <w:rFonts w:hint="eastAsia"/>
        </w:rPr>
        <w:t>Sin may seem to yield, and trouble thy soul no more for a time, but carry it quietly with thee, as Joab did to Abner, and on a sudden smite thee to the ground, though not to death, 2 Sam. 3. 27.</w:t>
      </w:r>
    </w:p>
    <w:p w14:paraId="63E15293">
      <w:pPr>
        <w:pStyle w:val="5"/>
        <w:spacing w:line="285" w:lineRule="auto"/>
        <w:rPr>
          <w:rFonts w:hint="eastAsia"/>
        </w:rPr>
      </w:pPr>
      <w:r>
        <w:rPr>
          <w:rFonts w:hint="eastAsia"/>
        </w:rPr>
        <w:t>罪可能看似屈服，暂时不再困扰你的灵魂，但它安静地与你同行，如约押对押尼珥，突然将你击倒在地，虽不至死，撒母耳记下3:27。</w:t>
      </w:r>
    </w:p>
    <w:p w14:paraId="632AFF51">
      <w:pPr>
        <w:pStyle w:val="5"/>
        <w:spacing w:line="285" w:lineRule="auto"/>
        <w:rPr>
          <w:rFonts w:hint="eastAsia"/>
        </w:rPr>
      </w:pPr>
    </w:p>
    <w:p w14:paraId="705720A2">
      <w:pPr>
        <w:pStyle w:val="5"/>
        <w:spacing w:line="285" w:lineRule="auto"/>
        <w:rPr>
          <w:rFonts w:hint="eastAsia"/>
        </w:rPr>
      </w:pPr>
      <w:r>
        <w:rPr>
          <w:rFonts w:hint="eastAsia"/>
        </w:rPr>
        <w:t>Nor is it enough that sin be in chains, and under restraint through the present strength of overcoming grace, unless it be hanged up in chains as a dead malefactor.</w:t>
      </w:r>
    </w:p>
    <w:p w14:paraId="0F37FEB9">
      <w:pPr>
        <w:pStyle w:val="5"/>
        <w:spacing w:line="285" w:lineRule="auto"/>
        <w:rPr>
          <w:rFonts w:hint="eastAsia"/>
        </w:rPr>
      </w:pPr>
      <w:r>
        <w:rPr>
          <w:rFonts w:hint="eastAsia"/>
        </w:rPr>
        <w:t>仅仅使罪被锁链捆绑，通过克服恩典的现有力量而受到限制是不够的，除非它像死囚一样被悬挂在锁链上。</w:t>
      </w:r>
    </w:p>
    <w:p w14:paraId="519D0789">
      <w:pPr>
        <w:pStyle w:val="5"/>
        <w:spacing w:line="285" w:lineRule="auto"/>
        <w:rPr>
          <w:rFonts w:hint="eastAsia"/>
        </w:rPr>
      </w:pPr>
    </w:p>
    <w:p w14:paraId="3D7CA1D2">
      <w:pPr>
        <w:pStyle w:val="5"/>
        <w:spacing w:line="285" w:lineRule="auto"/>
        <w:rPr>
          <w:rFonts w:hint="eastAsia"/>
        </w:rPr>
      </w:pPr>
      <w:r>
        <w:rPr>
          <w:rFonts w:hint="eastAsia"/>
        </w:rPr>
        <w:t>Secured lust may break prison, and escape from under thy hand (as Benhadab did from Ahab) to thy greater hurt, 1 King. 20. 42. What mischief have chained Bears and Lions done when broken loose?</w:t>
      </w:r>
    </w:p>
    <w:p w14:paraId="017602C1">
      <w:pPr>
        <w:pStyle w:val="5"/>
        <w:spacing w:line="285" w:lineRule="auto"/>
        <w:rPr>
          <w:rFonts w:hint="eastAsia"/>
        </w:rPr>
      </w:pPr>
      <w:r>
        <w:rPr>
          <w:rFonts w:hint="eastAsia"/>
        </w:rPr>
        <w:t>被看管的情欲可能打破监牢，从你手下逃脱（如便·哈达从亚哈那里一样）对你造成更大的伤害，列王纪上20:42。被锁的熊和狮子挣脱后造成了多少伤害？</w:t>
      </w:r>
    </w:p>
    <w:p w14:paraId="0703D391">
      <w:pPr>
        <w:pStyle w:val="5"/>
        <w:spacing w:line="285" w:lineRule="auto"/>
        <w:rPr>
          <w:rFonts w:hint="eastAsia"/>
        </w:rPr>
      </w:pPr>
    </w:p>
    <w:p w14:paraId="79EB556D">
      <w:pPr>
        <w:pStyle w:val="5"/>
        <w:spacing w:line="285" w:lineRule="auto"/>
        <w:rPr>
          <w:rFonts w:hint="eastAsia"/>
        </w:rPr>
      </w:pPr>
      <w:r>
        <w:rPr>
          <w:rFonts w:hint="eastAsia"/>
        </w:rPr>
        <w:t>Believer, thy condition is not safe till thy sin be dead: what Saul said to Jonathan, 1 Sam. 20. 31. may be applied to thy case; As long as the Son of Jesse liveth upon the ground thou shalt not be established, nor thy Kingdom;</w:t>
      </w:r>
    </w:p>
    <w:p w14:paraId="5E91E433">
      <w:pPr>
        <w:pStyle w:val="5"/>
        <w:spacing w:line="285" w:lineRule="auto"/>
        <w:rPr>
          <w:rFonts w:hint="eastAsia"/>
        </w:rPr>
      </w:pPr>
      <w:r>
        <w:rPr>
          <w:rFonts w:hint="eastAsia"/>
        </w:rPr>
        <w:t>信徒，直到你的罪死亡，你的情况才是安全的：扫罗对约拿单所说的，撒母耳记上20:31。可应用在你的情况；耶西的儿子若在世上存活一天，你和你的国位必不能坚立；</w:t>
      </w:r>
    </w:p>
    <w:p w14:paraId="06F83E6E">
      <w:pPr>
        <w:pStyle w:val="5"/>
        <w:spacing w:line="285" w:lineRule="auto"/>
        <w:rPr>
          <w:rFonts w:hint="eastAsia"/>
        </w:rPr>
      </w:pPr>
    </w:p>
    <w:p w14:paraId="7CD5EAF5">
      <w:pPr>
        <w:pStyle w:val="5"/>
        <w:spacing w:line="285" w:lineRule="auto"/>
        <w:rPr>
          <w:rFonts w:hint="eastAsia"/>
        </w:rPr>
      </w:pPr>
      <w:r>
        <w:rPr>
          <w:rFonts w:hint="eastAsia"/>
        </w:rPr>
        <w:t>wherefore now send and fetch him to me, for he shall surely die: So can thy Soul obtain no stability in grace, but be always full of ups and downs, and have wars and changes against thee till thy corruptions be subdued.</w:t>
      </w:r>
    </w:p>
    <w:p w14:paraId="12A92019">
      <w:pPr>
        <w:pStyle w:val="5"/>
        <w:spacing w:line="285" w:lineRule="auto"/>
        <w:rPr>
          <w:rFonts w:hint="eastAsia"/>
        </w:rPr>
      </w:pPr>
      <w:r>
        <w:rPr>
          <w:rFonts w:hint="eastAsia"/>
        </w:rPr>
        <w:t>所以现在你要打发人去，将他捉拿到我这里来，因为他必要死：你的灵魂也不能在恩典中获得稳定，总是充满起伏，有争战和变更，直到你的败坏被制服。</w:t>
      </w:r>
    </w:p>
    <w:p w14:paraId="5E2891C5">
      <w:pPr>
        <w:pStyle w:val="5"/>
        <w:spacing w:line="285" w:lineRule="auto"/>
      </w:pPr>
    </w:p>
    <w:p w14:paraId="73BC7B40">
      <w:pPr>
        <w:pStyle w:val="5"/>
        <w:spacing w:line="285" w:lineRule="auto"/>
        <w:ind w:right="100"/>
        <w:rPr>
          <w:rFonts w:hint="eastAsia"/>
        </w:rPr>
      </w:pPr>
      <w:r>
        <w:rPr>
          <w:rFonts w:hint="eastAsia"/>
        </w:rPr>
        <w:t>Quest. But how shall I do to get sin mortified? I am convinced 'tis my duty, but find it not my capacity: After all my strivings, prayers and hopes, I am still foiled, and fear I shall one day perish by the hand of these Saul's. O when shall the Kingdom be restored to Israel? When shall the deliverer come to my soul? What shall I do to get these mountains a plain before Zerubbabel? and these Thieves crucified with my Lord Christ?</w:t>
      </w:r>
    </w:p>
    <w:p w14:paraId="6BD9EEB3">
      <w:pPr>
        <w:pStyle w:val="5"/>
        <w:spacing w:line="285" w:lineRule="auto"/>
        <w:ind w:right="100"/>
        <w:rPr>
          <w:rFonts w:hint="eastAsia"/>
        </w:rPr>
      </w:pPr>
      <w:r>
        <w:rPr>
          <w:rFonts w:hint="eastAsia"/>
        </w:rPr>
        <w:t>问：但我该如何治死罪呢？我知道这是我的责任，但发现这不在我的能力范围内：在我所有的努力、祷告和希望之后，我仍然失败，并担心有一天我会死在这些扫罗的手下。啊，何时才能将国度恢复给以色列？何时拯救者才会来到我的灵魂？我该做什么才能使这些山在所罗巴伯面前变为平地？使这些贼与我主基督同钉十字架？</w:t>
      </w:r>
    </w:p>
    <w:p w14:paraId="42442091">
      <w:pPr>
        <w:pStyle w:val="5"/>
        <w:spacing w:line="285" w:lineRule="auto"/>
        <w:ind w:right="100"/>
        <w:rPr>
          <w:rFonts w:hint="eastAsia"/>
        </w:rPr>
      </w:pPr>
    </w:p>
    <w:p w14:paraId="18F85311">
      <w:pPr>
        <w:pStyle w:val="5"/>
        <w:spacing w:line="285" w:lineRule="auto"/>
        <w:ind w:right="100"/>
        <w:rPr>
          <w:rFonts w:hint="eastAsia"/>
        </w:rPr>
      </w:pPr>
      <w:r>
        <w:rPr>
          <w:rFonts w:hint="eastAsia"/>
        </w:rPr>
        <w:t>Sol. If ever thou meanest to get the death of thy sins, take these directions.</w:t>
      </w:r>
    </w:p>
    <w:p w14:paraId="5E5286E1">
      <w:pPr>
        <w:pStyle w:val="5"/>
        <w:spacing w:line="285" w:lineRule="auto"/>
        <w:ind w:right="100"/>
        <w:rPr>
          <w:rFonts w:hint="eastAsia"/>
        </w:rPr>
      </w:pPr>
      <w:r>
        <w:rPr>
          <w:rFonts w:hint="eastAsia"/>
        </w:rPr>
        <w:t>答：如果你真的想要治死你的罪，请遵循这些指示。</w:t>
      </w:r>
    </w:p>
    <w:p w14:paraId="250542D2">
      <w:pPr>
        <w:pStyle w:val="5"/>
        <w:spacing w:line="285" w:lineRule="auto"/>
        <w:ind w:right="100"/>
        <w:rPr>
          <w:rFonts w:hint="eastAsia"/>
        </w:rPr>
      </w:pPr>
    </w:p>
    <w:p w14:paraId="6201E370">
      <w:pPr>
        <w:pStyle w:val="5"/>
        <w:spacing w:line="285" w:lineRule="auto"/>
        <w:ind w:right="100"/>
        <w:rPr>
          <w:rFonts w:hint="eastAsia"/>
        </w:rPr>
      </w:pPr>
      <w:r>
        <w:rPr>
          <w:rFonts w:hint="eastAsia"/>
        </w:rPr>
        <w:t>Direct. 1. First, Do nothing that might tend to strengthen sin. Rom. 13. 14. Make no provision for the flesh, to fulfil the lusts thereof:</w:t>
      </w:r>
    </w:p>
    <w:p w14:paraId="14F5322E">
      <w:pPr>
        <w:pStyle w:val="5"/>
        <w:spacing w:line="285" w:lineRule="auto"/>
        <w:ind w:right="100"/>
        <w:rPr>
          <w:rFonts w:hint="eastAsia"/>
        </w:rPr>
      </w:pPr>
      <w:r>
        <w:rPr>
          <w:rFonts w:hint="eastAsia"/>
        </w:rPr>
        <w:t>指示1. 首先，不要做任何可能强化罪的事。罗马书13:14。不要为肉体安排，去放纵私欲：</w:t>
      </w:r>
    </w:p>
    <w:p w14:paraId="29957414">
      <w:pPr>
        <w:pStyle w:val="5"/>
        <w:spacing w:line="285" w:lineRule="auto"/>
        <w:ind w:right="100"/>
        <w:rPr>
          <w:rFonts w:hint="eastAsia"/>
        </w:rPr>
      </w:pPr>
    </w:p>
    <w:p w14:paraId="1B68B602">
      <w:pPr>
        <w:pStyle w:val="5"/>
        <w:spacing w:line="285" w:lineRule="auto"/>
        <w:ind w:right="100"/>
        <w:rPr>
          <w:rFonts w:hint="eastAsia"/>
        </w:rPr>
      </w:pPr>
      <w:r>
        <w:rPr>
          <w:rFonts w:hint="eastAsia"/>
        </w:rPr>
        <w:t>the word signifies a provident care of the flesh, as men do to maintain themselves and families: Don't take up your thoughts about it, how to feed and please your lusts:</w:t>
      </w:r>
    </w:p>
    <w:p w14:paraId="4C6401AF">
      <w:pPr>
        <w:pStyle w:val="5"/>
        <w:spacing w:line="285" w:lineRule="auto"/>
        <w:ind w:right="100"/>
        <w:rPr>
          <w:rFonts w:hint="eastAsia"/>
        </w:rPr>
      </w:pPr>
      <w:r>
        <w:rPr>
          <w:rFonts w:hint="eastAsia"/>
        </w:rPr>
        <w:t>这词表示对肉体的预先照顾，如人们为维持自己和家庭所做的：不要把你的思想放在如何喂养和取悦你的私欲上：</w:t>
      </w:r>
    </w:p>
    <w:p w14:paraId="6E507A62">
      <w:pPr>
        <w:pStyle w:val="5"/>
        <w:spacing w:line="285" w:lineRule="auto"/>
        <w:ind w:right="100"/>
        <w:rPr>
          <w:rFonts w:hint="eastAsia"/>
        </w:rPr>
      </w:pPr>
    </w:p>
    <w:p w14:paraId="7B6FD0F6">
      <w:pPr>
        <w:pStyle w:val="5"/>
        <w:spacing w:line="285" w:lineRule="auto"/>
        <w:ind w:right="100"/>
        <w:rPr>
          <w:rFonts w:hint="eastAsia"/>
        </w:rPr>
      </w:pPr>
      <w:r>
        <w:rPr>
          <w:rFonts w:hint="eastAsia"/>
        </w:rPr>
        <w:t>Never think to kill your corruptions while you secretly feed and maintain them: Many complain of their corruptions, and yet all the while feed and strengthen them. There are several things that do contribute maintenance to men's lusts.</w:t>
      </w:r>
    </w:p>
    <w:p w14:paraId="35E4FF61">
      <w:pPr>
        <w:pStyle w:val="5"/>
        <w:spacing w:line="285" w:lineRule="auto"/>
        <w:ind w:right="100"/>
        <w:rPr>
          <w:rFonts w:hint="eastAsia"/>
        </w:rPr>
      </w:pPr>
      <w:r>
        <w:rPr>
          <w:rFonts w:hint="eastAsia"/>
        </w:rPr>
        <w:t>当你秘密地喂养和维持你的败坏时，永远不要想要杀死它们：许多人抱怨他们的败坏，但同时又喂养和强化它们。有几件事对人的情欲的维持有贡献。</w:t>
      </w:r>
    </w:p>
    <w:p w14:paraId="21ABA0E2">
      <w:pPr>
        <w:pStyle w:val="5"/>
        <w:spacing w:line="285" w:lineRule="auto"/>
        <w:ind w:right="100"/>
        <w:rPr>
          <w:rFonts w:hint="eastAsia"/>
        </w:rPr>
      </w:pPr>
    </w:p>
    <w:p w14:paraId="1B48D6F3">
      <w:pPr>
        <w:pStyle w:val="5"/>
        <w:spacing w:line="285" w:lineRule="auto"/>
        <w:ind w:right="100"/>
        <w:rPr>
          <w:rFonts w:hint="eastAsia"/>
        </w:rPr>
      </w:pPr>
      <w:r>
        <w:rPr>
          <w:rFonts w:hint="eastAsia"/>
        </w:rPr>
        <w:t>First, Delightful Remembrance of former sins, do wonderfully please a carnal heart, and stir up desires to future sins: As the remembrance of former mercies is food to present faith. Psal. 74. 14.</w:t>
      </w:r>
    </w:p>
    <w:p w14:paraId="5A3247A8">
      <w:pPr>
        <w:pStyle w:val="5"/>
        <w:spacing w:line="285" w:lineRule="auto"/>
        <w:ind w:right="100"/>
        <w:rPr>
          <w:rFonts w:hint="eastAsia"/>
        </w:rPr>
      </w:pPr>
      <w:r>
        <w:rPr>
          <w:rFonts w:hint="eastAsia"/>
        </w:rPr>
        <w:t>首先，愉快地回忆过去的罪，会奇妙地取悦肉体的心，并激起对未来罪的欲望：正如回忆过去的怜悯是现在信心的食物。诗篇74:14。</w:t>
      </w:r>
    </w:p>
    <w:p w14:paraId="0B479AAD">
      <w:pPr>
        <w:pStyle w:val="5"/>
        <w:spacing w:line="285" w:lineRule="auto"/>
        <w:ind w:right="100"/>
        <w:rPr>
          <w:rFonts w:hint="eastAsia"/>
        </w:rPr>
      </w:pPr>
    </w:p>
    <w:p w14:paraId="217590D2">
      <w:pPr>
        <w:pStyle w:val="5"/>
        <w:spacing w:line="285" w:lineRule="auto"/>
        <w:ind w:right="100"/>
        <w:rPr>
          <w:rFonts w:hint="eastAsia"/>
        </w:rPr>
      </w:pPr>
      <w:r>
        <w:rPr>
          <w:rFonts w:hint="eastAsia"/>
        </w:rPr>
        <w:t>Thou brakest the head of the Leviathan in pieces, and gavest him to be meat to the people inhabiting the wilderness. Israel's deliverance out of Egypt, and the breaking of Pharaoh's power, seriously thought on, was food to Israel's faith in the wilderness:</w:t>
      </w:r>
    </w:p>
    <w:p w14:paraId="4E3D9142">
      <w:pPr>
        <w:pStyle w:val="5"/>
        <w:spacing w:line="285" w:lineRule="auto"/>
        <w:ind w:right="100"/>
        <w:rPr>
          <w:rFonts w:hint="eastAsia"/>
        </w:rPr>
      </w:pPr>
      <w:r>
        <w:rPr>
          <w:rFonts w:hint="eastAsia"/>
        </w:rPr>
        <w:t>祢砸碎了利维坦的头，把它给住在旷野的人作食物。以色列从埃及的拯救，和法老权力的粉碎，认真思考时，是以色列在旷野中信心的食物：</w:t>
      </w:r>
    </w:p>
    <w:p w14:paraId="15D7EB90">
      <w:pPr>
        <w:pStyle w:val="5"/>
        <w:spacing w:line="285" w:lineRule="auto"/>
        <w:ind w:right="100"/>
        <w:rPr>
          <w:rFonts w:hint="eastAsia"/>
        </w:rPr>
      </w:pPr>
    </w:p>
    <w:p w14:paraId="61706700">
      <w:pPr>
        <w:pStyle w:val="5"/>
        <w:spacing w:line="285" w:lineRule="auto"/>
        <w:ind w:right="100"/>
        <w:rPr>
          <w:rFonts w:hint="eastAsia"/>
        </w:rPr>
      </w:pPr>
      <w:r>
        <w:rPr>
          <w:rFonts w:hint="eastAsia"/>
        </w:rPr>
        <w:t>And such are delightful remembrances of former sins: When a person takes pleasure to think and talk of his former evils; this doth feed present desires and hopes of sin.</w:t>
      </w:r>
    </w:p>
    <w:p w14:paraId="1E317F96">
      <w:pPr>
        <w:pStyle w:val="5"/>
        <w:spacing w:line="285" w:lineRule="auto"/>
        <w:ind w:right="100"/>
        <w:rPr>
          <w:rFonts w:hint="eastAsia"/>
        </w:rPr>
      </w:pPr>
      <w:r>
        <w:rPr>
          <w:rFonts w:hint="eastAsia"/>
        </w:rPr>
        <w:t>这就像愉快地回忆过去的罪：当一个人乐于思考并谈论他过去的恶行；这确实滋养现在对罪的欲望和希望。</w:t>
      </w:r>
    </w:p>
    <w:p w14:paraId="26111529">
      <w:pPr>
        <w:pStyle w:val="5"/>
        <w:spacing w:line="285" w:lineRule="auto"/>
        <w:ind w:right="100"/>
        <w:rPr>
          <w:rFonts w:hint="eastAsia"/>
        </w:rPr>
      </w:pPr>
    </w:p>
    <w:p w14:paraId="071A215F">
      <w:pPr>
        <w:pStyle w:val="5"/>
        <w:spacing w:line="285" w:lineRule="auto"/>
        <w:ind w:right="100"/>
        <w:rPr>
          <w:rFonts w:hint="eastAsia"/>
        </w:rPr>
      </w:pPr>
      <w:r>
        <w:rPr>
          <w:rFonts w:hint="eastAsia"/>
        </w:rPr>
        <w:t>When Paul would help on the Romans freedom from the service of sin, he labors to get their present thoughts of former sins embittered. Rom. 6. 21. What fruit had ye then in those things whereof ye are now ashamed? for the end of these things is death.</w:t>
      </w:r>
    </w:p>
    <w:p w14:paraId="3C866B2A">
      <w:pPr>
        <w:pStyle w:val="5"/>
        <w:spacing w:line="285" w:lineRule="auto"/>
        <w:ind w:right="100"/>
        <w:rPr>
          <w:rFonts w:hint="eastAsia"/>
        </w:rPr>
      </w:pPr>
      <w:r>
        <w:rPr>
          <w:rFonts w:hint="eastAsia"/>
        </w:rPr>
        <w:t>当保罗要帮助罗马人摆脱罪的服役，他努力使他们对过去罪的现在思想变得苦涩。罗马书6:21。你们现今所看为羞耻的事，当日有什么果子呢？那些事的结局就是死。</w:t>
      </w:r>
    </w:p>
    <w:p w14:paraId="7904B196">
      <w:pPr>
        <w:pStyle w:val="5"/>
        <w:spacing w:line="285" w:lineRule="auto"/>
        <w:ind w:right="100"/>
        <w:rPr>
          <w:rFonts w:hint="eastAsia"/>
        </w:rPr>
      </w:pPr>
    </w:p>
    <w:p w14:paraId="12F16E63">
      <w:pPr>
        <w:pStyle w:val="5"/>
        <w:spacing w:line="285" w:lineRule="auto"/>
        <w:ind w:right="100"/>
        <w:rPr>
          <w:rFonts w:hint="eastAsia"/>
        </w:rPr>
      </w:pPr>
      <w:r>
        <w:rPr>
          <w:rFonts w:hint="eastAsia"/>
        </w:rPr>
        <w:t>Secondly, Pleasing Imaginations, and fancying of present or future sins, do wonderfully strengthen the habit of sin. The Lord charges Israel's sinful actions, as the product of their wicked thoughts. Isa. 65. 2.</w:t>
      </w:r>
    </w:p>
    <w:p w14:paraId="781163E6">
      <w:pPr>
        <w:pStyle w:val="5"/>
        <w:spacing w:line="285" w:lineRule="auto"/>
        <w:ind w:right="100"/>
        <w:rPr>
          <w:rFonts w:hint="eastAsia"/>
        </w:rPr>
      </w:pPr>
      <w:r>
        <w:rPr>
          <w:rFonts w:hint="eastAsia"/>
        </w:rPr>
        <w:t>其次，愉快的想象，幻想现在或未来的罪，奇妙地加强罪的习惯。主指控以色列的罪行，是他们邪恶思想的产物。以赛亚书65:2。</w:t>
      </w:r>
    </w:p>
    <w:p w14:paraId="5A1DDC0D">
      <w:pPr>
        <w:pStyle w:val="5"/>
        <w:spacing w:line="285" w:lineRule="auto"/>
        <w:ind w:right="100"/>
        <w:rPr>
          <w:rFonts w:hint="eastAsia"/>
        </w:rPr>
      </w:pPr>
    </w:p>
    <w:p w14:paraId="76294DAE">
      <w:pPr>
        <w:pStyle w:val="5"/>
        <w:spacing w:line="285" w:lineRule="auto"/>
        <w:ind w:right="100"/>
        <w:rPr>
          <w:rFonts w:hint="eastAsia"/>
        </w:rPr>
      </w:pPr>
      <w:r>
        <w:rPr>
          <w:rFonts w:hint="eastAsia"/>
        </w:rPr>
        <w:t>Which walketh in a way that was not good, after their own thoughts. Sin first begins in the head, and ends in the feet; first working thoughts of sin, and then actual works of sin:</w:t>
      </w:r>
    </w:p>
    <w:p w14:paraId="73315DE9">
      <w:pPr>
        <w:pStyle w:val="5"/>
        <w:spacing w:line="285" w:lineRule="auto"/>
        <w:ind w:right="100"/>
        <w:rPr>
          <w:rFonts w:hint="eastAsia"/>
        </w:rPr>
      </w:pPr>
      <w:r>
        <w:rPr>
          <w:rFonts w:hint="eastAsia"/>
        </w:rPr>
        <w:t>走在不好的道路上，随从自己的意念。罪首先始于头，终于脚；先是罪的思想工作，然后是实际的罪行：</w:t>
      </w:r>
    </w:p>
    <w:p w14:paraId="0C99B2F5">
      <w:pPr>
        <w:pStyle w:val="5"/>
        <w:spacing w:line="285" w:lineRule="auto"/>
        <w:ind w:right="100"/>
        <w:rPr>
          <w:rFonts w:hint="eastAsia"/>
        </w:rPr>
      </w:pPr>
    </w:p>
    <w:p w14:paraId="1E842D27">
      <w:pPr>
        <w:pStyle w:val="5"/>
        <w:spacing w:line="285" w:lineRule="auto"/>
        <w:ind w:right="100"/>
        <w:rPr>
          <w:rFonts w:hint="eastAsia"/>
        </w:rPr>
      </w:pPr>
      <w:r>
        <w:rPr>
          <w:rFonts w:hint="eastAsia"/>
        </w:rPr>
        <w:t>The Devil doth usually strike the first fire on the tinder of men's thoughts, which afterwards burns in their hearts and lives. Jam. 1. 15.</w:t>
      </w:r>
    </w:p>
    <w:p w14:paraId="762C0F66">
      <w:pPr>
        <w:pStyle w:val="5"/>
        <w:spacing w:line="285" w:lineRule="auto"/>
        <w:ind w:right="100"/>
        <w:rPr>
          <w:rFonts w:hint="eastAsia"/>
        </w:rPr>
      </w:pPr>
      <w:r>
        <w:rPr>
          <w:rFonts w:hint="eastAsia"/>
        </w:rPr>
        <w:t>魔鬼通常在人思想的火种上点燃第一把火，随后在他们的心和生活中燃烧。雅各书1:15。</w:t>
      </w:r>
    </w:p>
    <w:p w14:paraId="08B327FC">
      <w:pPr>
        <w:pStyle w:val="5"/>
        <w:spacing w:line="285" w:lineRule="auto"/>
        <w:ind w:right="100"/>
        <w:rPr>
          <w:rFonts w:hint="eastAsia"/>
        </w:rPr>
      </w:pPr>
    </w:p>
    <w:p w14:paraId="3C42B27E">
      <w:pPr>
        <w:pStyle w:val="5"/>
        <w:spacing w:line="285" w:lineRule="auto"/>
        <w:ind w:right="100"/>
        <w:rPr>
          <w:rFonts w:hint="eastAsia"/>
        </w:rPr>
      </w:pPr>
      <w:r>
        <w:rPr>
          <w:rFonts w:hint="eastAsia"/>
        </w:rPr>
        <w:t>When lust hath conceived, it bringeth forth sin, and sin when it is finished bringeth forth death. They that would avoid the birth of sin in their lives must take heed of the conception of sin in their pleasing thoughts.</w:t>
      </w:r>
    </w:p>
    <w:p w14:paraId="36A4F2E8">
      <w:pPr>
        <w:pStyle w:val="5"/>
        <w:spacing w:line="285" w:lineRule="auto"/>
        <w:ind w:right="100"/>
        <w:rPr>
          <w:rFonts w:hint="eastAsia"/>
        </w:rPr>
      </w:pPr>
      <w:r>
        <w:rPr>
          <w:rFonts w:hint="eastAsia"/>
        </w:rPr>
        <w:t>私欲既怀了胎，就生出罪来；罪既长成，就生出死来。那些想要避免罪在生活中出生的人，必须小心罪在他们愉快思想中的受孕。</w:t>
      </w:r>
    </w:p>
    <w:p w14:paraId="77202243">
      <w:pPr>
        <w:pStyle w:val="5"/>
        <w:spacing w:line="285" w:lineRule="auto"/>
        <w:ind w:right="100"/>
        <w:rPr>
          <w:rFonts w:hint="eastAsia"/>
        </w:rPr>
      </w:pPr>
    </w:p>
    <w:p w14:paraId="56D61BC1">
      <w:pPr>
        <w:pStyle w:val="5"/>
        <w:spacing w:line="285" w:lineRule="auto"/>
        <w:ind w:right="100"/>
        <w:rPr>
          <w:rFonts w:hint="eastAsia"/>
        </w:rPr>
      </w:pPr>
      <w:r>
        <w:rPr>
          <w:rFonts w:hint="eastAsia"/>
        </w:rPr>
        <w:t>They that would help on Babylon's ruin, must prevent its propagation, and put a timely check to their growth; dashing their little ones against the stone, Psal. 137. 9. Leave not anything that belongs to Babylon in thy soul, saith Hugo.</w:t>
      </w:r>
    </w:p>
    <w:p w14:paraId="0F32DED5">
      <w:pPr>
        <w:pStyle w:val="5"/>
        <w:spacing w:line="285" w:lineRule="auto"/>
        <w:ind w:right="100"/>
        <w:rPr>
          <w:rFonts w:hint="eastAsia"/>
        </w:rPr>
      </w:pPr>
      <w:r>
        <w:rPr>
          <w:rFonts w:hint="eastAsia"/>
        </w:rPr>
        <w:t>那些想要帮助巴比伦毁灭的人，必须阻止其传播，及时制止其成长；将他们的婴孩摔在石头上，诗篇137:9。不要在你的灵魂中留下任何属于巴比伦的东西，雨果说。</w:t>
      </w:r>
    </w:p>
    <w:p w14:paraId="063C62F2">
      <w:pPr>
        <w:pStyle w:val="5"/>
        <w:spacing w:line="285" w:lineRule="auto"/>
        <w:ind w:right="100"/>
        <w:rPr>
          <w:rFonts w:hint="eastAsia"/>
        </w:rPr>
      </w:pPr>
    </w:p>
    <w:p w14:paraId="6D36D110">
      <w:pPr>
        <w:pStyle w:val="5"/>
        <w:spacing w:line="285" w:lineRule="auto"/>
        <w:ind w:right="100"/>
        <w:rPr>
          <w:rFonts w:hint="eastAsia"/>
        </w:rPr>
      </w:pPr>
      <w:r>
        <w:rPr>
          <w:rFonts w:hint="eastAsia"/>
        </w:rPr>
        <w:t>Thirdly, Unbelief strengthens lust. Jer. 2. 25. But thou saidst there is no hope; no, for I have loved strangers, and after them I will go. Desperatum est (scil.) cor. My heart despairs of help; I fear it will never be better, therefore I will go on in my way.</w:t>
      </w:r>
    </w:p>
    <w:p w14:paraId="3F693C4A">
      <w:pPr>
        <w:pStyle w:val="5"/>
        <w:spacing w:line="285" w:lineRule="auto"/>
        <w:ind w:right="100"/>
        <w:rPr>
          <w:rFonts w:hint="eastAsia"/>
        </w:rPr>
      </w:pPr>
      <w:r>
        <w:rPr>
          <w:rFonts w:hint="eastAsia"/>
        </w:rPr>
        <w:t>第三，不信加强情欲。耶利米书2:25。你却说：这是枉然的。不，我喜爱陌生人，我必随从他们。（即）我的心绝望了；我担心它永远不会好转，所以我将继续我的道路。</w:t>
      </w:r>
    </w:p>
    <w:p w14:paraId="4A3638F8">
      <w:pPr>
        <w:pStyle w:val="5"/>
        <w:spacing w:line="285" w:lineRule="auto"/>
        <w:ind w:right="100"/>
        <w:rPr>
          <w:rFonts w:hint="eastAsia"/>
        </w:rPr>
      </w:pPr>
    </w:p>
    <w:p w14:paraId="5E1C8E57">
      <w:pPr>
        <w:pStyle w:val="5"/>
        <w:spacing w:line="285" w:lineRule="auto"/>
        <w:ind w:right="100"/>
        <w:rPr>
          <w:rFonts w:hint="eastAsia"/>
        </w:rPr>
      </w:pPr>
      <w:r>
        <w:rPr>
          <w:rFonts w:hint="eastAsia"/>
        </w:rPr>
        <w:t>Unbelief strengthens lust, and makes the soul a prey to it. 'Twas by unbelief Israel fell in the wilderness, both into sin and ruin. And the Apostle cautions Christians that they fall not by the same example of unbelief, Heb. 4. 11.</w:t>
      </w:r>
    </w:p>
    <w:p w14:paraId="34C687B9">
      <w:pPr>
        <w:pStyle w:val="5"/>
        <w:spacing w:line="285" w:lineRule="auto"/>
        <w:ind w:right="100"/>
        <w:rPr>
          <w:rFonts w:hint="eastAsia"/>
        </w:rPr>
      </w:pPr>
      <w:r>
        <w:rPr>
          <w:rFonts w:hint="eastAsia"/>
        </w:rPr>
        <w:t>不信加强情欲，使灵魂成为它的猎物。以色列在旷野中因不信而陷入罪和毁灭。使徒警告基督徒，不要因同样的不信榜样而跌倒，希伯来书4:11。</w:t>
      </w:r>
    </w:p>
    <w:p w14:paraId="7A6CFBFE">
      <w:pPr>
        <w:pStyle w:val="5"/>
        <w:spacing w:line="285" w:lineRule="auto"/>
        <w:ind w:right="100"/>
        <w:rPr>
          <w:rFonts w:hint="eastAsia"/>
        </w:rPr>
      </w:pPr>
    </w:p>
    <w:p w14:paraId="050D9C77">
      <w:pPr>
        <w:pStyle w:val="5"/>
        <w:spacing w:line="285" w:lineRule="auto"/>
        <w:ind w:right="100"/>
        <w:rPr>
          <w:rFonts w:hint="eastAsia"/>
        </w:rPr>
      </w:pPr>
      <w:r>
        <w:rPr>
          <w:rFonts w:hint="eastAsia"/>
        </w:rPr>
        <w:t>'Twas unbelieving desponding fears had almost turned up David's heels, had not grace succored him by the Word, Psal. 73. 2. But as for me, my feet were almost gone, my steps had well-nigh slipped.</w:t>
      </w:r>
    </w:p>
    <w:p w14:paraId="3A1D4B70">
      <w:pPr>
        <w:pStyle w:val="5"/>
        <w:spacing w:line="285" w:lineRule="auto"/>
        <w:ind w:right="100"/>
        <w:rPr>
          <w:rFonts w:hint="eastAsia"/>
        </w:rPr>
      </w:pPr>
      <w:r>
        <w:rPr>
          <w:rFonts w:hint="eastAsia"/>
        </w:rPr>
        <w:t>正是不信的沮丧恐惧差点使大卫跌倒，若不是恩典通过道帮助他，诗篇73:2。至于我，我的脚几乎滑跌；我的脚险些失闪。</w:t>
      </w:r>
    </w:p>
    <w:p w14:paraId="66FD0932">
      <w:pPr>
        <w:pStyle w:val="5"/>
        <w:spacing w:line="285" w:lineRule="auto"/>
        <w:ind w:right="100"/>
        <w:rPr>
          <w:rFonts w:hint="eastAsia"/>
        </w:rPr>
      </w:pPr>
    </w:p>
    <w:p w14:paraId="2E61B0E4">
      <w:pPr>
        <w:pStyle w:val="5"/>
        <w:spacing w:line="285" w:lineRule="auto"/>
        <w:ind w:right="100"/>
        <w:rPr>
          <w:rFonts w:hint="eastAsia"/>
        </w:rPr>
      </w:pPr>
      <w:r>
        <w:rPr>
          <w:rFonts w:hint="eastAsia"/>
        </w:rPr>
        <w:t>And whence came this weakness of grace, and strength of corruption? why it was from the apprehended prosperity of sin and sinners; and the succesless issues of his profession and obedience:</w:t>
      </w:r>
    </w:p>
    <w:p w14:paraId="3A954B6F">
      <w:pPr>
        <w:pStyle w:val="5"/>
        <w:spacing w:line="285" w:lineRule="auto"/>
        <w:ind w:right="100"/>
        <w:rPr>
          <w:rFonts w:hint="eastAsia"/>
        </w:rPr>
      </w:pPr>
      <w:r>
        <w:rPr>
          <w:rFonts w:hint="eastAsia"/>
        </w:rPr>
        <w:t>这恩典的软弱和败坏的力量从何而来？因为他看到罪人和罪的兴盛；以及他的信仰和顺服的无效结果：</w:t>
      </w:r>
    </w:p>
    <w:p w14:paraId="52CF0663">
      <w:pPr>
        <w:pStyle w:val="5"/>
        <w:spacing w:line="285" w:lineRule="auto"/>
        <w:ind w:right="100"/>
        <w:rPr>
          <w:rFonts w:hint="eastAsia"/>
        </w:rPr>
      </w:pPr>
    </w:p>
    <w:p w14:paraId="0F0323EA">
      <w:pPr>
        <w:pStyle w:val="5"/>
        <w:spacing w:line="285" w:lineRule="auto"/>
        <w:ind w:right="100"/>
        <w:rPr>
          <w:rFonts w:hint="eastAsia"/>
        </w:rPr>
      </w:pPr>
      <w:r>
        <w:rPr>
          <w:rFonts w:hint="eastAsia"/>
        </w:rPr>
        <w:t>Verse 15. Verily I have cleansed my heart in vain, and washed my hands in innocence: If this be the fruit of my holiness, then all my labor is in vain; 'tis to no purpose I have followed God all this while, if wickedness shall carry it at last. O take heed of unbelief if ever you would get down your lusts.</w:t>
      </w:r>
    </w:p>
    <w:p w14:paraId="60F2AD5B">
      <w:pPr>
        <w:pStyle w:val="5"/>
        <w:spacing w:line="285" w:lineRule="auto"/>
        <w:ind w:right="100"/>
        <w:rPr>
          <w:rFonts w:hint="eastAsia"/>
        </w:rPr>
      </w:pPr>
      <w:r>
        <w:rPr>
          <w:rFonts w:hint="eastAsia"/>
        </w:rPr>
        <w:t>第15节。我实在徒然洁净了我的心，徒然洗手表明无辜：如果这是我圣洁的果实，那么我所有的劳苦都是徒然；如果最终邪恶将胜利，我一直跟随神是毫无意义的。啊，若要制伏你的情欲，务要谨防不信。</w:t>
      </w:r>
    </w:p>
    <w:p w14:paraId="1F67D819">
      <w:pPr>
        <w:pStyle w:val="5"/>
        <w:spacing w:line="285" w:lineRule="auto"/>
        <w:ind w:right="100"/>
        <w:rPr>
          <w:rFonts w:hint="eastAsia"/>
        </w:rPr>
      </w:pPr>
    </w:p>
    <w:p w14:paraId="0BCAC68E">
      <w:pPr>
        <w:pStyle w:val="5"/>
        <w:spacing w:line="285" w:lineRule="auto"/>
        <w:ind w:right="100"/>
        <w:rPr>
          <w:rFonts w:hint="eastAsia"/>
        </w:rPr>
      </w:pPr>
      <w:r>
        <w:rPr>
          <w:rFonts w:hint="eastAsia"/>
        </w:rPr>
        <w:t>Fourthly, Presumption secretly conveys in relief to sin, and succors it against all the sieges of Word and Spirit. 2 Pet. 2. 10. Presumptuous are they, self-willed.</w:t>
      </w:r>
    </w:p>
    <w:p w14:paraId="5DF7E51C">
      <w:pPr>
        <w:pStyle w:val="5"/>
        <w:spacing w:line="285" w:lineRule="auto"/>
        <w:ind w:right="100"/>
        <w:rPr>
          <w:rFonts w:hint="eastAsia"/>
        </w:rPr>
      </w:pPr>
      <w:r>
        <w:rPr>
          <w:rFonts w:hint="eastAsia"/>
        </w:rPr>
        <w:t>第四，自以为是暗中为罪提供解脱，在道和圣灵的所有围攻中支援它。彼得后书2:10。他们胆大任性。</w:t>
      </w:r>
    </w:p>
    <w:p w14:paraId="6D11B682">
      <w:pPr>
        <w:pStyle w:val="5"/>
        <w:spacing w:line="285" w:lineRule="auto"/>
        <w:ind w:right="100"/>
        <w:rPr>
          <w:rFonts w:hint="eastAsia"/>
        </w:rPr>
      </w:pPr>
    </w:p>
    <w:p w14:paraId="4542613E">
      <w:pPr>
        <w:pStyle w:val="5"/>
        <w:spacing w:line="285" w:lineRule="auto"/>
        <w:ind w:right="100"/>
        <w:rPr>
          <w:rFonts w:hint="eastAsia"/>
        </w:rPr>
      </w:pPr>
      <w:r>
        <w:rPr>
          <w:rFonts w:hint="eastAsia"/>
        </w:rPr>
        <w:t>A presumptuous soul is a self-pleasing soul, one that pertinaciously and willfully seeks his own carnal contentment's, (as the word imports) he will boldly adventure on the most dangerous issues of sin, so he may but gratify his lusts, and obtain his sinful desires;</w:t>
      </w:r>
    </w:p>
    <w:p w14:paraId="0D3ED7CC">
      <w:pPr>
        <w:pStyle w:val="5"/>
        <w:spacing w:line="285" w:lineRule="auto"/>
        <w:ind w:right="100"/>
        <w:rPr>
          <w:rFonts w:hint="eastAsia"/>
        </w:rPr>
      </w:pPr>
      <w:r>
        <w:rPr>
          <w:rFonts w:hint="eastAsia"/>
        </w:rPr>
        <w:t>自以为是的灵魂是自我取悦的灵魂，固执而故意寻求自己肉体满足的人（如这词所示）他将勇敢地冒险于罪最危险的后果，只要他可以满足他的情欲，获得他罪恶的欲望；</w:t>
      </w:r>
    </w:p>
    <w:p w14:paraId="08092B02">
      <w:pPr>
        <w:pStyle w:val="5"/>
        <w:spacing w:line="285" w:lineRule="auto"/>
        <w:ind w:right="100"/>
        <w:rPr>
          <w:rFonts w:hint="eastAsia"/>
        </w:rPr>
      </w:pPr>
    </w:p>
    <w:p w14:paraId="37463AF2">
      <w:pPr>
        <w:pStyle w:val="5"/>
        <w:spacing w:line="285" w:lineRule="auto"/>
        <w:ind w:right="100"/>
        <w:rPr>
          <w:rFonts w:hint="eastAsia"/>
        </w:rPr>
      </w:pPr>
      <w:r>
        <w:rPr>
          <w:rFonts w:hint="eastAsia"/>
        </w:rPr>
        <w:t>he fears no dangers, sticks at no hardships, though God and his Word be against him; it makes the sinner go against all warnings, threatening's, counsels, with hopes of success.</w:t>
      </w:r>
    </w:p>
    <w:p w14:paraId="4979DB69">
      <w:pPr>
        <w:pStyle w:val="5"/>
        <w:spacing w:line="285" w:lineRule="auto"/>
        <w:ind w:right="100"/>
        <w:rPr>
          <w:rFonts w:hint="eastAsia"/>
        </w:rPr>
      </w:pPr>
      <w:r>
        <w:rPr>
          <w:rFonts w:hint="eastAsia"/>
        </w:rPr>
        <w:t>他不惧怕危险，不畏惧困难，虽然神和祂的道与他为敌；它使罪人不顾所有警告、威胁、劝告，仍然希望成功。</w:t>
      </w:r>
    </w:p>
    <w:p w14:paraId="395E6521">
      <w:pPr>
        <w:pStyle w:val="5"/>
        <w:spacing w:line="285" w:lineRule="auto"/>
        <w:ind w:right="100"/>
        <w:rPr>
          <w:rFonts w:hint="eastAsia"/>
        </w:rPr>
      </w:pPr>
    </w:p>
    <w:p w14:paraId="40FBFAC2">
      <w:pPr>
        <w:pStyle w:val="5"/>
        <w:spacing w:line="285" w:lineRule="auto"/>
        <w:ind w:right="100"/>
        <w:rPr>
          <w:rFonts w:hint="eastAsia"/>
        </w:rPr>
      </w:pPr>
      <w:r>
        <w:rPr>
          <w:rFonts w:hint="eastAsia"/>
        </w:rPr>
        <w:t>Numb. 14. 44. But they presumed to go up to the hill top, verse 42. The Lord forbad them to go, threatening his remove from them, and their ruin, if they durst go up against his will.</w:t>
      </w:r>
    </w:p>
    <w:p w14:paraId="40612C30">
      <w:pPr>
        <w:pStyle w:val="5"/>
        <w:spacing w:line="285" w:lineRule="auto"/>
        <w:ind w:right="100"/>
        <w:rPr>
          <w:rFonts w:hint="eastAsia"/>
        </w:rPr>
      </w:pPr>
      <w:r>
        <w:rPr>
          <w:rFonts w:hint="eastAsia"/>
        </w:rPr>
        <w:t>民数记14:44。他们竟擅敢上山顶去，第42节。主禁止他们去，威胁若他们胆敢违背祂的意愿上去，祂将离开他们，他们将被毁灭。</w:t>
      </w:r>
    </w:p>
    <w:p w14:paraId="3E3595A9">
      <w:pPr>
        <w:pStyle w:val="5"/>
        <w:spacing w:line="285" w:lineRule="auto"/>
        <w:ind w:right="100"/>
        <w:rPr>
          <w:rFonts w:hint="eastAsia"/>
        </w:rPr>
      </w:pPr>
    </w:p>
    <w:p w14:paraId="5597283D">
      <w:pPr>
        <w:pStyle w:val="5"/>
        <w:spacing w:line="285" w:lineRule="auto"/>
        <w:ind w:right="100"/>
        <w:rPr>
          <w:rFonts w:hint="eastAsia"/>
        </w:rPr>
      </w:pPr>
      <w:r>
        <w:rPr>
          <w:rFonts w:hint="eastAsia"/>
        </w:rPr>
        <w:t>Nay, it was said, The Ark of the Covenant of the Lord; and Moses went not out of the Camp; would not stir one foot with them in that wicked enterprise, yet they would go. O take heed of Presumption, that does exceedingly keep up sin, and pull down the sinner.</w:t>
      </w:r>
    </w:p>
    <w:p w14:paraId="748C099E">
      <w:pPr>
        <w:pStyle w:val="5"/>
        <w:spacing w:line="285" w:lineRule="auto"/>
        <w:ind w:right="100"/>
        <w:rPr>
          <w:rFonts w:hint="eastAsia"/>
        </w:rPr>
      </w:pPr>
      <w:r>
        <w:rPr>
          <w:rFonts w:hint="eastAsia"/>
        </w:rPr>
        <w:t>不，据说，主的约柜和摩西没有出营；在那邪恶的事业上，一步也不愿与他们同行，然而他们却去了。啊，谨防自以为是，它极大地维持罪，并拉下罪人。</w:t>
      </w:r>
    </w:p>
    <w:p w14:paraId="68D90B91">
      <w:pPr>
        <w:pStyle w:val="5"/>
        <w:spacing w:line="285" w:lineRule="auto"/>
        <w:ind w:right="100"/>
        <w:rPr>
          <w:rFonts w:hint="eastAsia"/>
        </w:rPr>
      </w:pPr>
    </w:p>
    <w:p w14:paraId="3605AD2E">
      <w:pPr>
        <w:pStyle w:val="5"/>
        <w:spacing w:line="285" w:lineRule="auto"/>
        <w:ind w:right="100"/>
        <w:rPr>
          <w:rFonts w:hint="eastAsia"/>
        </w:rPr>
      </w:pPr>
      <w:r>
        <w:rPr>
          <w:rFonts w:hint="eastAsia"/>
        </w:rPr>
        <w:t>Fifthly, Carnal security is a great friend to sin, and contributes much to its advantage, when Christians let down their watch, and lie down to slumber, then corruptions rise up and prevails over them.</w:t>
      </w:r>
    </w:p>
    <w:p w14:paraId="17A722FF">
      <w:pPr>
        <w:pStyle w:val="5"/>
        <w:spacing w:line="285" w:lineRule="auto"/>
        <w:ind w:right="100"/>
        <w:rPr>
          <w:rFonts w:hint="eastAsia"/>
        </w:rPr>
      </w:pPr>
      <w:r>
        <w:rPr>
          <w:rFonts w:hint="eastAsia"/>
        </w:rPr>
        <w:t>第五，肉体的安全感是罪的重要朋友，对其大有益处，当基督徒放松警惕，躺下睡觉时，败坏就会上升并战胜他们。</w:t>
      </w:r>
    </w:p>
    <w:p w14:paraId="0130B86B">
      <w:pPr>
        <w:pStyle w:val="5"/>
        <w:spacing w:line="285" w:lineRule="auto"/>
        <w:ind w:right="100"/>
        <w:rPr>
          <w:rFonts w:hint="eastAsia"/>
        </w:rPr>
      </w:pPr>
    </w:p>
    <w:p w14:paraId="3393986E">
      <w:pPr>
        <w:pStyle w:val="5"/>
        <w:spacing w:line="285" w:lineRule="auto"/>
        <w:ind w:right="100"/>
        <w:rPr>
          <w:rFonts w:hint="eastAsia"/>
        </w:rPr>
      </w:pPr>
      <w:r>
        <w:rPr>
          <w:rFonts w:hint="eastAsia"/>
        </w:rPr>
        <w:t>When the Amalekites were spread abroad upon all the Earth, eating, and drinking, and dancing, because of all the great spoil that they had taken out of the Land of the Philistines, 1 Sam. 30. 16, 17.</w:t>
      </w:r>
    </w:p>
    <w:p w14:paraId="5298AF08">
      <w:pPr>
        <w:pStyle w:val="5"/>
        <w:spacing w:line="285" w:lineRule="auto"/>
        <w:ind w:right="100"/>
        <w:rPr>
          <w:rFonts w:hint="eastAsia"/>
        </w:rPr>
      </w:pPr>
      <w:r>
        <w:rPr>
          <w:rFonts w:hint="eastAsia"/>
        </w:rPr>
        <w:t>当亚玛力人散布在全地，又吃又喝，跳舞，因为他们从非利士地掠夺了许多战利品，撒母耳记上30:16，17。</w:t>
      </w:r>
    </w:p>
    <w:p w14:paraId="5A08B534">
      <w:pPr>
        <w:pStyle w:val="5"/>
        <w:spacing w:line="285" w:lineRule="auto"/>
        <w:ind w:right="100"/>
        <w:rPr>
          <w:rFonts w:hint="eastAsia"/>
        </w:rPr>
      </w:pPr>
    </w:p>
    <w:p w14:paraId="6ECB6DC7">
      <w:pPr>
        <w:pStyle w:val="5"/>
        <w:spacing w:line="285" w:lineRule="auto"/>
        <w:ind w:right="100"/>
        <w:rPr>
          <w:rFonts w:hint="eastAsia"/>
        </w:rPr>
      </w:pPr>
      <w:r>
        <w:rPr>
          <w:rFonts w:hint="eastAsia"/>
        </w:rPr>
        <w:t>David fell upon them, and smote them from the twilight, even to the evening of the next day, and there escaped not a man of them save four hundred young men which rode upon Camels and fled.</w:t>
      </w:r>
    </w:p>
    <w:p w14:paraId="658E2E91">
      <w:pPr>
        <w:pStyle w:val="5"/>
        <w:spacing w:line="285" w:lineRule="auto"/>
        <w:ind w:right="100"/>
        <w:rPr>
          <w:rFonts w:hint="eastAsia"/>
        </w:rPr>
      </w:pPr>
      <w:r>
        <w:rPr>
          <w:rFonts w:hint="eastAsia"/>
        </w:rPr>
        <w:t>大卫击打他们，从黎明直到次日晚上，除了四百骑骆驼的少年人逃跑外，没有一个人逃脱。</w:t>
      </w:r>
    </w:p>
    <w:p w14:paraId="5D29AEC9">
      <w:pPr>
        <w:pStyle w:val="5"/>
        <w:spacing w:line="285" w:lineRule="auto"/>
        <w:ind w:right="100"/>
        <w:rPr>
          <w:rFonts w:hint="eastAsia"/>
        </w:rPr>
      </w:pPr>
    </w:p>
    <w:p w14:paraId="502E9B66">
      <w:pPr>
        <w:pStyle w:val="5"/>
        <w:spacing w:line="285" w:lineRule="auto"/>
        <w:ind w:right="100"/>
        <w:rPr>
          <w:rFonts w:hint="eastAsia"/>
        </w:rPr>
      </w:pPr>
      <w:r>
        <w:rPr>
          <w:rFonts w:hint="eastAsia"/>
        </w:rPr>
        <w:t>So 'tis with gracious souls after some great mercy, either some special privilege enjoyed, some spoils upon their lusts obtained, or token of God's favor received, they become secure, proud and careless, letting down their watch, exposing themselves to temptations, and soon become a prey to sin and Satan.</w:t>
      </w:r>
    </w:p>
    <w:p w14:paraId="5AFA6DAC">
      <w:pPr>
        <w:pStyle w:val="5"/>
        <w:spacing w:line="285" w:lineRule="auto"/>
        <w:ind w:right="100"/>
        <w:rPr>
          <w:rFonts w:hint="eastAsia"/>
        </w:rPr>
      </w:pPr>
      <w:r>
        <w:rPr>
          <w:rFonts w:hint="eastAsia"/>
        </w:rPr>
        <w:t>蒙恩的灵魂在经历某些重大怜悯后也是如此，无论是享受某些特殊特权，获得对情欲的某些战利品，或接受神恩宠的记号，他们变得安全、骄傲和粗心，放松警惕，将自己暴露在试探中，很快成为罪和撒但的猎物。</w:t>
      </w:r>
    </w:p>
    <w:p w14:paraId="741D95E2">
      <w:pPr>
        <w:pStyle w:val="5"/>
        <w:spacing w:line="285" w:lineRule="auto"/>
        <w:ind w:right="100"/>
        <w:rPr>
          <w:rFonts w:hint="eastAsia"/>
        </w:rPr>
      </w:pPr>
    </w:p>
    <w:p w14:paraId="486D39CE">
      <w:pPr>
        <w:pStyle w:val="5"/>
        <w:spacing w:line="285" w:lineRule="auto"/>
        <w:ind w:right="100"/>
        <w:rPr>
          <w:rFonts w:hint="eastAsia"/>
        </w:rPr>
      </w:pPr>
      <w:r>
        <w:rPr>
          <w:rFonts w:hint="eastAsia"/>
        </w:rPr>
        <w:t>Jer. 48, 11. Moab hath been at ease from his youth, and he hath settled on his lees, and hath not been emptied from vessel to vessel, neither hath he gone into Captivity, therefore his taste remaineth in him, and his scent is not changed.</w:t>
      </w:r>
    </w:p>
    <w:p w14:paraId="2153E1E9">
      <w:pPr>
        <w:pStyle w:val="5"/>
        <w:spacing w:line="285" w:lineRule="auto"/>
        <w:ind w:right="100"/>
        <w:rPr>
          <w:rFonts w:hint="eastAsia"/>
        </w:rPr>
      </w:pPr>
      <w:r>
        <w:rPr>
          <w:rFonts w:hint="eastAsia"/>
        </w:rPr>
        <w:t>耶利米书48，11。摩押自幼年以来常享安逸，如酒在渣滓上澄清，没有从这器皿倒在那器皿里，也未曾被掳去。因此，他的原味尚存，香气未变。</w:t>
      </w:r>
    </w:p>
    <w:p w14:paraId="36D17B4E">
      <w:pPr>
        <w:pStyle w:val="5"/>
        <w:spacing w:line="285" w:lineRule="auto"/>
        <w:ind w:right="100"/>
        <w:rPr>
          <w:rFonts w:hint="eastAsia"/>
        </w:rPr>
      </w:pPr>
    </w:p>
    <w:p w14:paraId="25BA7F48">
      <w:pPr>
        <w:pStyle w:val="5"/>
        <w:spacing w:line="285" w:lineRule="auto"/>
        <w:ind w:right="100"/>
        <w:rPr>
          <w:rFonts w:hint="eastAsia"/>
        </w:rPr>
      </w:pPr>
      <w:r>
        <w:rPr>
          <w:rFonts w:hint="eastAsia"/>
        </w:rPr>
        <w:t>If you would have a change on your carnal hearts, take heed of carnal security in your hearts.</w:t>
      </w:r>
    </w:p>
    <w:p w14:paraId="6A20AF47">
      <w:pPr>
        <w:pStyle w:val="5"/>
        <w:spacing w:line="285" w:lineRule="auto"/>
        <w:ind w:right="100"/>
        <w:rPr>
          <w:rFonts w:hint="eastAsia"/>
        </w:rPr>
      </w:pPr>
      <w:r>
        <w:rPr>
          <w:rFonts w:hint="eastAsia"/>
        </w:rPr>
        <w:t>如果你想要你肉体的心有所改变，要谨防你心中的肉体安全感。</w:t>
      </w:r>
    </w:p>
    <w:p w14:paraId="23BA7A46">
      <w:pPr>
        <w:pStyle w:val="5"/>
        <w:spacing w:line="285" w:lineRule="auto"/>
        <w:ind w:right="100"/>
        <w:rPr>
          <w:rFonts w:hint="eastAsia"/>
        </w:rPr>
      </w:pPr>
    </w:p>
    <w:p w14:paraId="255E2B3A">
      <w:pPr>
        <w:pStyle w:val="5"/>
        <w:spacing w:line="285" w:lineRule="auto"/>
        <w:ind w:right="100"/>
        <w:rPr>
          <w:rFonts w:hint="eastAsia"/>
        </w:rPr>
      </w:pPr>
      <w:r>
        <w:rPr>
          <w:rFonts w:hint="eastAsia"/>
        </w:rPr>
        <w:t>Sixthly, Self-indulgence helps to nourish sin, when persons are lovers of their own selves; seek to please, indulge and gratify the desires of carnal natural-self; then lusts thrive in that soul.</w:t>
      </w:r>
    </w:p>
    <w:p w14:paraId="5494824A">
      <w:pPr>
        <w:pStyle w:val="5"/>
        <w:spacing w:line="285" w:lineRule="auto"/>
        <w:ind w:right="100"/>
        <w:rPr>
          <w:rFonts w:hint="eastAsia"/>
        </w:rPr>
      </w:pPr>
      <w:r>
        <w:rPr>
          <w:rFonts w:hint="eastAsia"/>
        </w:rPr>
        <w:t>第六，自我放纵有助于滋养罪，当人是自爱者；寻求取悦、放纵和满足肉体自然自我的欲望；情欲就在那灵魂中繁荣。</w:t>
      </w:r>
    </w:p>
    <w:p w14:paraId="0E7629DA">
      <w:pPr>
        <w:pStyle w:val="5"/>
        <w:spacing w:line="285" w:lineRule="auto"/>
        <w:ind w:right="100"/>
        <w:rPr>
          <w:rFonts w:hint="eastAsia"/>
        </w:rPr>
      </w:pPr>
    </w:p>
    <w:p w14:paraId="1B5A7A6C">
      <w:pPr>
        <w:pStyle w:val="5"/>
        <w:spacing w:line="285" w:lineRule="auto"/>
        <w:ind w:right="100"/>
        <w:rPr>
          <w:rFonts w:hint="eastAsia"/>
        </w:rPr>
      </w:pPr>
      <w:r>
        <w:rPr>
          <w:rFonts w:hint="eastAsia"/>
        </w:rPr>
        <w:t>He that feasts his body (saith Ephrem Syrus) and starves his soul, is like him that feasts his slave, and starves his wife. 2 Tim. 3. 2. Self-love leads the Van to all the iniquities and hypocrisies of the last times.</w:t>
      </w:r>
    </w:p>
    <w:p w14:paraId="33263771">
      <w:pPr>
        <w:pStyle w:val="5"/>
        <w:spacing w:line="285" w:lineRule="auto"/>
        <w:ind w:right="100"/>
        <w:rPr>
          <w:rFonts w:hint="eastAsia"/>
        </w:rPr>
      </w:pPr>
      <w:r>
        <w:rPr>
          <w:rFonts w:hint="eastAsia"/>
        </w:rPr>
        <w:t>那饱餐其身体（叙利亚的以法莲说）却使灵魂饥饿的人，就像那饱餐其奴隶却使妻子饥饿的人。提摩太后书3:2。自爱引领末世所有罪孽和虚伪的先锋。</w:t>
      </w:r>
    </w:p>
    <w:p w14:paraId="0CCE752E">
      <w:pPr>
        <w:pStyle w:val="5"/>
        <w:spacing w:line="285" w:lineRule="auto"/>
        <w:ind w:right="100"/>
        <w:rPr>
          <w:rFonts w:hint="eastAsia"/>
        </w:rPr>
      </w:pPr>
    </w:p>
    <w:p w14:paraId="2A161EE8">
      <w:pPr>
        <w:pStyle w:val="5"/>
        <w:spacing w:line="285" w:lineRule="auto"/>
        <w:ind w:right="100"/>
        <w:rPr>
          <w:rFonts w:hint="eastAsia"/>
        </w:rPr>
      </w:pPr>
      <w:r>
        <w:rPr>
          <w:rFonts w:hint="eastAsia"/>
        </w:rPr>
        <w:t>O the troops of sin that march under the banner of self-love, and are secured by its conduct; hence self-denial is the first step to Christianity, Mat. 16. 24.</w:t>
      </w:r>
    </w:p>
    <w:p w14:paraId="78C1971A">
      <w:pPr>
        <w:pStyle w:val="5"/>
        <w:spacing w:line="285" w:lineRule="auto"/>
        <w:ind w:right="100"/>
        <w:rPr>
          <w:rFonts w:hint="eastAsia"/>
        </w:rPr>
      </w:pPr>
      <w:r>
        <w:rPr>
          <w:rFonts w:hint="eastAsia"/>
        </w:rPr>
        <w:t>啊，在自爱旗帜下前进并受其保护的罪的军队；因此，舍己是基督教的第一步，马太福音16:24。</w:t>
      </w:r>
    </w:p>
    <w:p w14:paraId="185C5FE8">
      <w:pPr>
        <w:pStyle w:val="5"/>
        <w:spacing w:line="285" w:lineRule="auto"/>
        <w:ind w:right="100"/>
        <w:rPr>
          <w:rFonts w:hint="eastAsia"/>
        </w:rPr>
      </w:pPr>
    </w:p>
    <w:p w14:paraId="102D9408">
      <w:pPr>
        <w:pStyle w:val="5"/>
        <w:spacing w:line="285" w:lineRule="auto"/>
        <w:ind w:right="100"/>
        <w:rPr>
          <w:rFonts w:hint="eastAsia"/>
        </w:rPr>
      </w:pPr>
      <w:r>
        <w:rPr>
          <w:rFonts w:hint="eastAsia"/>
        </w:rPr>
        <w:t>You can never prosper in your salvation-attempts, or decay in your soul-ruining lusts, till you learn to deny yourselves in every part of it. Take heed of a selfish spirit, if you would be sincere souls, and see the death of your lusts.</w:t>
      </w:r>
    </w:p>
    <w:p w14:paraId="3520F8C9">
      <w:pPr>
        <w:pStyle w:val="5"/>
        <w:spacing w:line="285" w:lineRule="auto"/>
        <w:ind w:right="100"/>
        <w:rPr>
          <w:rFonts w:hint="eastAsia"/>
        </w:rPr>
      </w:pPr>
      <w:r>
        <w:rPr>
          <w:rFonts w:hint="eastAsia"/>
        </w:rPr>
        <w:t>你在救恩尝试中永远不会兴盛，或在毁灭灵魂的情欲中衰败，直到你学会在各方面舍己。如果你想成为真诚的灵魂，并看到你情欲的死亡，就要谨防自私的灵。</w:t>
      </w:r>
    </w:p>
    <w:p w14:paraId="2A4FDACA">
      <w:pPr>
        <w:pStyle w:val="5"/>
        <w:spacing w:line="285" w:lineRule="auto"/>
        <w:ind w:right="100"/>
        <w:rPr>
          <w:rFonts w:hint="eastAsia"/>
        </w:rPr>
      </w:pPr>
    </w:p>
    <w:p w14:paraId="22E1709E">
      <w:pPr>
        <w:pStyle w:val="5"/>
        <w:spacing w:line="285" w:lineRule="auto"/>
        <w:ind w:right="100"/>
        <w:rPr>
          <w:rFonts w:hint="eastAsia"/>
        </w:rPr>
      </w:pPr>
      <w:r>
        <w:rPr>
          <w:rFonts w:hint="eastAsia"/>
        </w:rPr>
        <w:t>Seventhly, Opportunity favors sin exceedingly, and helps to keep its hopes alive, and gives it occasion for its enlargement. Opportunity is the Midwife of lust, and helps to deliver it of its inward conceptions and pregnant desires:</w:t>
      </w:r>
    </w:p>
    <w:p w14:paraId="42BE6847">
      <w:pPr>
        <w:pStyle w:val="5"/>
        <w:spacing w:line="285" w:lineRule="auto"/>
        <w:ind w:right="100"/>
        <w:rPr>
          <w:rFonts w:hint="eastAsia"/>
        </w:rPr>
      </w:pPr>
      <w:r>
        <w:rPr>
          <w:rFonts w:hint="eastAsia"/>
        </w:rPr>
        <w:t>第七，机会极大地有利于罪，帮助保持其希望活跃，并给予其扩张的机会。机会是情欲的接生婆，帮助它分娩其内在构想和孕育的欲望：</w:t>
      </w:r>
    </w:p>
    <w:p w14:paraId="736EF65E">
      <w:pPr>
        <w:pStyle w:val="5"/>
        <w:spacing w:line="285" w:lineRule="auto"/>
        <w:ind w:right="100"/>
        <w:rPr>
          <w:rFonts w:hint="eastAsia"/>
        </w:rPr>
      </w:pPr>
    </w:p>
    <w:p w14:paraId="1C9D8851">
      <w:pPr>
        <w:pStyle w:val="5"/>
        <w:spacing w:line="285" w:lineRule="auto"/>
        <w:ind w:right="100"/>
        <w:rPr>
          <w:rFonts w:hint="eastAsia"/>
        </w:rPr>
      </w:pPr>
      <w:r>
        <w:rPr>
          <w:rFonts w:hint="eastAsia"/>
        </w:rPr>
        <w:t>'Twas opportunity that blew the coal of David's lust into a flame, 2 Sam. 11. 2. and midwiv'd out Hezekiah's pride, Isa. 39. 2. Had it not been for opportunity, Lot might have escaped the sin of incest, as well as the sufferings of Sodom, Gen. 19. 30 to 37. and Judah's uncleanness with his Daughter-in-law Tamar:</w:t>
      </w:r>
    </w:p>
    <w:p w14:paraId="14906612">
      <w:pPr>
        <w:pStyle w:val="5"/>
        <w:spacing w:line="285" w:lineRule="auto"/>
        <w:ind w:right="100"/>
        <w:rPr>
          <w:rFonts w:hint="eastAsia"/>
        </w:rPr>
      </w:pPr>
      <w:r>
        <w:rPr>
          <w:rFonts w:hint="eastAsia"/>
        </w:rPr>
        <w:t>正是机会将大卫情欲的煤炭吹成火焰，撒母耳记下11:2。并接生了希西家的骄傲，以赛亚书39:2。若不是因为机会，罗得可能已逃脱乱伦的罪，如同逃脱所多玛的苦难，创世记19:30至37。和犹大与他媳妇他玛的不洁：</w:t>
      </w:r>
    </w:p>
    <w:p w14:paraId="40EB870E">
      <w:pPr>
        <w:pStyle w:val="5"/>
        <w:spacing w:line="285" w:lineRule="auto"/>
        <w:ind w:right="100"/>
        <w:rPr>
          <w:rFonts w:hint="eastAsia"/>
        </w:rPr>
      </w:pPr>
    </w:p>
    <w:p w14:paraId="174E5F96">
      <w:pPr>
        <w:pStyle w:val="5"/>
        <w:spacing w:line="285" w:lineRule="auto"/>
        <w:ind w:right="100"/>
        <w:rPr>
          <w:rFonts w:hint="eastAsia"/>
        </w:rPr>
      </w:pPr>
      <w:r>
        <w:rPr>
          <w:rFonts w:hint="eastAsia"/>
        </w:rPr>
        <w:t>'Twas opportunity that exposed Dinah to a rape, and Peter to the temptation of denying his Lord and Master. Take heed of adventuring into the way of temptation, and going to the borders of soul-danger;</w:t>
      </w:r>
    </w:p>
    <w:p w14:paraId="010AD1CF">
      <w:pPr>
        <w:pStyle w:val="5"/>
        <w:spacing w:line="285" w:lineRule="auto"/>
        <w:ind w:right="100"/>
        <w:rPr>
          <w:rFonts w:hint="eastAsia"/>
        </w:rPr>
      </w:pPr>
      <w:r>
        <w:rPr>
          <w:rFonts w:hint="eastAsia"/>
        </w:rPr>
        <w:t>正是机会使底拿遭受强奸，使彼得面临否认他主和师的试探。谨防冒险进入试探之路，前往灵魂危险的边界；</w:t>
      </w:r>
    </w:p>
    <w:p w14:paraId="1EB757ED">
      <w:pPr>
        <w:pStyle w:val="5"/>
        <w:spacing w:line="285" w:lineRule="auto"/>
        <w:ind w:right="100"/>
        <w:rPr>
          <w:rFonts w:hint="eastAsia"/>
        </w:rPr>
      </w:pPr>
    </w:p>
    <w:p w14:paraId="6F9DC369">
      <w:pPr>
        <w:pStyle w:val="5"/>
        <w:spacing w:line="285" w:lineRule="auto"/>
        <w:ind w:right="100"/>
        <w:rPr>
          <w:rFonts w:hint="eastAsia"/>
        </w:rPr>
      </w:pPr>
      <w:r>
        <w:rPr>
          <w:rFonts w:hint="eastAsia"/>
        </w:rPr>
        <w:t>shun the occasions of evil; turn aside out of the way of snares, Prov. 1. 15. chap. 4. 14, 15. Temptation feeds corruption, ensnares and entangles the feet, and (as fuel) keeps in the fire of lust.</w:t>
      </w:r>
    </w:p>
    <w:p w14:paraId="56D6D47C">
      <w:pPr>
        <w:pStyle w:val="5"/>
        <w:spacing w:line="285" w:lineRule="auto"/>
        <w:ind w:right="100"/>
        <w:rPr>
          <w:rFonts w:hint="eastAsia"/>
        </w:rPr>
      </w:pPr>
      <w:r>
        <w:rPr>
          <w:rFonts w:hint="eastAsia"/>
        </w:rPr>
        <w:t>避开邪恶的场合；转离网罗之路，箴言1:15。第4章14，15节。试探滋养败坏，诱捕并缠住脚，（如燃料）维持情欲之火。</w:t>
      </w:r>
    </w:p>
    <w:p w14:paraId="50648D2D">
      <w:pPr>
        <w:pStyle w:val="5"/>
        <w:spacing w:line="285" w:lineRule="auto"/>
        <w:ind w:right="100"/>
        <w:rPr>
          <w:rFonts w:hint="eastAsia"/>
        </w:rPr>
      </w:pPr>
    </w:p>
    <w:p w14:paraId="5001DD49">
      <w:pPr>
        <w:pStyle w:val="5"/>
        <w:spacing w:line="285" w:lineRule="auto"/>
        <w:ind w:right="100"/>
        <w:rPr>
          <w:rFonts w:hint="eastAsia"/>
        </w:rPr>
      </w:pPr>
      <w:r>
        <w:rPr>
          <w:rFonts w:hint="eastAsia"/>
        </w:rPr>
        <w:t>You may as safely suffer the sparks to come near to gun-powder, as opportunity to corruption.</w:t>
      </w:r>
    </w:p>
    <w:p w14:paraId="6F3287E5">
      <w:pPr>
        <w:pStyle w:val="5"/>
        <w:spacing w:line="285" w:lineRule="auto"/>
        <w:ind w:right="100"/>
        <w:rPr>
          <w:rFonts w:hint="eastAsia"/>
        </w:rPr>
      </w:pPr>
      <w:r>
        <w:rPr>
          <w:rFonts w:hint="eastAsia"/>
        </w:rPr>
        <w:t>让火花靠近火药，与让机会靠近败坏一样危险。</w:t>
      </w:r>
    </w:p>
    <w:p w14:paraId="37406A09">
      <w:pPr>
        <w:pStyle w:val="5"/>
        <w:spacing w:line="285" w:lineRule="auto"/>
        <w:ind w:right="100"/>
        <w:rPr>
          <w:rFonts w:hint="eastAsia"/>
        </w:rPr>
      </w:pPr>
    </w:p>
    <w:p w14:paraId="258B66E6">
      <w:pPr>
        <w:pStyle w:val="5"/>
        <w:spacing w:line="285" w:lineRule="auto"/>
        <w:ind w:right="100"/>
        <w:rPr>
          <w:rFonts w:hint="eastAsia"/>
        </w:rPr>
      </w:pPr>
      <w:r>
        <w:rPr>
          <w:rFonts w:hint="eastAsia"/>
        </w:rPr>
        <w:t>Eighthly, Impenitency in sin strengthens the habit of sin. Jer. 8. 6. No man repented him of his wickedness, saying, what have I done? every one turned to his course, as the horse rusheth into the battle.</w:t>
      </w:r>
    </w:p>
    <w:p w14:paraId="75CBCE06">
      <w:pPr>
        <w:pStyle w:val="5"/>
        <w:spacing w:line="285" w:lineRule="auto"/>
        <w:ind w:right="100"/>
        <w:rPr>
          <w:rFonts w:hint="eastAsia"/>
        </w:rPr>
      </w:pPr>
      <w:r>
        <w:rPr>
          <w:rFonts w:hint="eastAsia"/>
        </w:rPr>
        <w:t>第八，罪中的不悔改强化罪的习惯。耶利米书8:6。无人悔改他的恶行，说，我做了什么呢？他们各人转奔己路，如马直闯战场。</w:t>
      </w:r>
    </w:p>
    <w:p w14:paraId="66C64E88">
      <w:pPr>
        <w:pStyle w:val="5"/>
        <w:spacing w:line="285" w:lineRule="auto"/>
        <w:ind w:right="100"/>
        <w:rPr>
          <w:rFonts w:hint="eastAsia"/>
        </w:rPr>
      </w:pPr>
    </w:p>
    <w:p w14:paraId="7E1577E2">
      <w:pPr>
        <w:pStyle w:val="5"/>
        <w:spacing w:line="285" w:lineRule="auto"/>
        <w:ind w:right="100"/>
        <w:rPr>
          <w:rFonts w:hint="eastAsia"/>
        </w:rPr>
      </w:pPr>
      <w:r>
        <w:rPr>
          <w:rFonts w:hint="eastAsia"/>
        </w:rPr>
        <w:t>They run on furiously in sin, as the horse doth into the battle, who runs till he sweats (saith Theodoret.) So they have no end or satiety of sin; and this impenitency in sin was the cause of all their pertinency in sin.</w:t>
      </w:r>
    </w:p>
    <w:p w14:paraId="1E919AA3">
      <w:pPr>
        <w:pStyle w:val="5"/>
        <w:spacing w:line="285" w:lineRule="auto"/>
        <w:ind w:right="100"/>
        <w:rPr>
          <w:rFonts w:hint="eastAsia"/>
        </w:rPr>
      </w:pPr>
      <w:r>
        <w:rPr>
          <w:rFonts w:hint="eastAsia"/>
        </w:rPr>
        <w:t>他们在罪中狂奔，如马闯入战场，跑到流汗（狄奥多雷特说）。因此他们在罪中没有止境或满足；这种罪中的不悔改是他们在罪中顽固的原因。</w:t>
      </w:r>
    </w:p>
    <w:p w14:paraId="4F7DD8D3">
      <w:pPr>
        <w:pStyle w:val="5"/>
        <w:spacing w:line="285" w:lineRule="auto"/>
        <w:ind w:right="100"/>
        <w:rPr>
          <w:rFonts w:hint="eastAsia"/>
        </w:rPr>
      </w:pPr>
    </w:p>
    <w:p w14:paraId="1B60590D">
      <w:pPr>
        <w:pStyle w:val="5"/>
        <w:spacing w:line="285" w:lineRule="auto"/>
        <w:ind w:right="100"/>
        <w:rPr>
          <w:rFonts w:hint="eastAsia"/>
        </w:rPr>
      </w:pPr>
      <w:r>
        <w:rPr>
          <w:rFonts w:hint="eastAsia"/>
        </w:rPr>
        <w:t>Impenitency hardens the heart, and heaps up sin on sin unto the day of wrath, Rom. 2. 5. Take heed then of all those things that may in the least maintain and keep up sin in your souls, as ever you think to bring it down: That's the first Advice.</w:t>
      </w:r>
    </w:p>
    <w:p w14:paraId="403DA077">
      <w:pPr>
        <w:pStyle w:val="5"/>
        <w:spacing w:line="285" w:lineRule="auto"/>
        <w:ind w:right="100"/>
        <w:rPr>
          <w:rFonts w:hint="eastAsia"/>
        </w:rPr>
      </w:pPr>
      <w:r>
        <w:rPr>
          <w:rFonts w:hint="eastAsia"/>
        </w:rPr>
        <w:t>不悔改使心刚硬，将罪叠加在罪上直到忿怒的日子，罗马书2:5。那么，谨防所有那些可能在最小程度上维持并保持你灵魂中的罪的事物，当你想要制服它时：这是第一个建议。</w:t>
      </w:r>
    </w:p>
    <w:p w14:paraId="38D3A217">
      <w:pPr>
        <w:pStyle w:val="5"/>
        <w:spacing w:line="285" w:lineRule="auto"/>
        <w:ind w:right="100"/>
        <w:rPr>
          <w:rFonts w:hint="eastAsia"/>
        </w:rPr>
      </w:pPr>
    </w:p>
    <w:p w14:paraId="4F2B96C5">
      <w:pPr>
        <w:pStyle w:val="5"/>
        <w:spacing w:line="285" w:lineRule="auto"/>
        <w:ind w:right="100"/>
        <w:rPr>
          <w:rFonts w:hint="eastAsia"/>
        </w:rPr>
      </w:pPr>
      <w:r>
        <w:rPr>
          <w:rFonts w:hint="eastAsia"/>
        </w:rPr>
        <w:t>Direct. 2. Secondly, Not only shun whatever might strengthen sin, but take heed you go not out in your own strength against sin, if ever you think to mortify it:</w:t>
      </w:r>
    </w:p>
    <w:p w14:paraId="22DC0E22">
      <w:pPr>
        <w:pStyle w:val="5"/>
        <w:spacing w:line="285" w:lineRule="auto"/>
        <w:ind w:right="100"/>
        <w:rPr>
          <w:rFonts w:hint="eastAsia"/>
        </w:rPr>
      </w:pPr>
      <w:r>
        <w:rPr>
          <w:rFonts w:hint="eastAsia"/>
        </w:rPr>
        <w:t>指示2. 第二，不仅避开可能强化罪的一切，还要谨防不要以自己的力量抵抗罪，如果你想要治死它：</w:t>
      </w:r>
    </w:p>
    <w:p w14:paraId="59EA7C49">
      <w:pPr>
        <w:pStyle w:val="5"/>
        <w:spacing w:line="285" w:lineRule="auto"/>
        <w:ind w:right="100"/>
        <w:rPr>
          <w:rFonts w:hint="eastAsia"/>
        </w:rPr>
      </w:pPr>
    </w:p>
    <w:p w14:paraId="1B025514">
      <w:pPr>
        <w:pStyle w:val="5"/>
        <w:spacing w:line="285" w:lineRule="auto"/>
        <w:ind w:right="100"/>
        <w:rPr>
          <w:rFonts w:hint="eastAsia"/>
        </w:rPr>
      </w:pPr>
      <w:r>
        <w:rPr>
          <w:rFonts w:hint="eastAsia"/>
        </w:rPr>
        <w:t>He that would mortify sin, must be able to master Devils, Ephes. 6. v. 12. But human strength is no match for Devils: If man in his pure estate were too weak for such an adversary, then much more impotent is impure and imperfect man:</w:t>
      </w:r>
    </w:p>
    <w:p w14:paraId="0FA3C452">
      <w:pPr>
        <w:pStyle w:val="5"/>
        <w:spacing w:line="285" w:lineRule="auto"/>
        <w:ind w:right="100"/>
        <w:rPr>
          <w:rFonts w:hint="eastAsia"/>
        </w:rPr>
      </w:pPr>
      <w:r>
        <w:rPr>
          <w:rFonts w:hint="eastAsia"/>
        </w:rPr>
        <w:t>想要治死罪的人，必须能够制服魔鬼，以弗所书6:12。但人的力量不是魔鬼的对手：如果人在其纯洁状态中对这样的敌人都太弱，那么不洁和不完美的人就更无能了：</w:t>
      </w:r>
    </w:p>
    <w:p w14:paraId="23BE2A1C">
      <w:pPr>
        <w:pStyle w:val="5"/>
        <w:spacing w:line="285" w:lineRule="auto"/>
        <w:ind w:right="100"/>
        <w:rPr>
          <w:rFonts w:hint="eastAsia"/>
        </w:rPr>
      </w:pPr>
    </w:p>
    <w:p w14:paraId="27D36153">
      <w:pPr>
        <w:pStyle w:val="5"/>
        <w:spacing w:line="285" w:lineRule="auto"/>
        <w:ind w:right="100"/>
        <w:rPr>
          <w:rFonts w:hint="eastAsia"/>
        </w:rPr>
      </w:pPr>
      <w:r>
        <w:rPr>
          <w:rFonts w:hint="eastAsia"/>
        </w:rPr>
        <w:t>'It is not the woman, but the woman's seed must bruise the Serpents head, Gen. 3. 15. The Saints victory is through him that hath loved them, and given himself a sacrifice to God for them, Rom. 16. 20. Rom. 8. 37. Ephes. 5. 2.</w:t>
      </w:r>
    </w:p>
    <w:p w14:paraId="554A8F23">
      <w:pPr>
        <w:pStyle w:val="5"/>
        <w:spacing w:line="285" w:lineRule="auto"/>
        <w:ind w:right="100"/>
        <w:rPr>
          <w:rFonts w:hint="eastAsia"/>
        </w:rPr>
      </w:pPr>
      <w:r>
        <w:rPr>
          <w:rFonts w:hint="eastAsia"/>
        </w:rPr>
        <w:t>不是女人，而是女人的后裔要伤蛇的头，创世记3:15。圣徒的胜利是通过那爱他们并为他们献上自己为神的祭物的那位，罗马书16:20，罗马书8:37，以弗所书5:2。</w:t>
      </w:r>
    </w:p>
    <w:p w14:paraId="439115CD">
      <w:pPr>
        <w:pStyle w:val="5"/>
        <w:spacing w:line="285" w:lineRule="auto"/>
        <w:ind w:right="100"/>
        <w:rPr>
          <w:rFonts w:hint="eastAsia"/>
        </w:rPr>
      </w:pPr>
    </w:p>
    <w:p w14:paraId="75C58E4C">
      <w:pPr>
        <w:pStyle w:val="5"/>
        <w:spacing w:line="285" w:lineRule="auto"/>
        <w:ind w:right="100"/>
        <w:rPr>
          <w:rFonts w:hint="eastAsia"/>
        </w:rPr>
      </w:pPr>
      <w:r>
        <w:rPr>
          <w:rFonts w:hint="eastAsia"/>
        </w:rPr>
        <w:t>It must be his armor and arm too must bring salvation from spiritual enemies: Without me you can do nothing, John 15. 5. 'It is this makes souls to fail in their attempts against sin, that they set about it in a strength inferior to sin.</w:t>
      </w:r>
    </w:p>
    <w:p w14:paraId="2C8BA00F">
      <w:pPr>
        <w:pStyle w:val="5"/>
        <w:spacing w:line="285" w:lineRule="auto"/>
        <w:ind w:right="100"/>
        <w:rPr>
          <w:rFonts w:hint="eastAsia"/>
        </w:rPr>
      </w:pPr>
      <w:r>
        <w:rPr>
          <w:rFonts w:hint="eastAsia"/>
        </w:rPr>
        <w:t>必须是祂的盔甲和膀臂才能带来脱离属灵敌人的救恩：离了我，你们就不能做什么，约翰福音15:5。使灵魂在对抗罪的尝试中失败的，是他们以比罪更弱的力量去做。</w:t>
      </w:r>
    </w:p>
    <w:p w14:paraId="06F70F5C">
      <w:pPr>
        <w:pStyle w:val="5"/>
        <w:spacing w:line="285" w:lineRule="auto"/>
        <w:ind w:right="100"/>
        <w:rPr>
          <w:rFonts w:hint="eastAsia"/>
        </w:rPr>
      </w:pPr>
    </w:p>
    <w:p w14:paraId="5A31B002">
      <w:pPr>
        <w:pStyle w:val="5"/>
        <w:spacing w:line="285" w:lineRule="auto"/>
        <w:ind w:right="100"/>
        <w:rPr>
          <w:rFonts w:hint="eastAsia"/>
        </w:rPr>
      </w:pPr>
      <w:r>
        <w:rPr>
          <w:rFonts w:hint="eastAsia"/>
        </w:rPr>
        <w:t>When Augustine after all his strivings, vows and duties to bring down his corruptions, found them still too hard for him? he heard a voice saying to him, Thou standest in thyself, and therefore thou dost not stand:</w:t>
      </w:r>
    </w:p>
    <w:p w14:paraId="4798DA1D">
      <w:pPr>
        <w:pStyle w:val="5"/>
        <w:spacing w:line="285" w:lineRule="auto"/>
        <w:ind w:right="100"/>
        <w:rPr>
          <w:rFonts w:hint="eastAsia"/>
        </w:rPr>
      </w:pPr>
      <w:r>
        <w:rPr>
          <w:rFonts w:hint="eastAsia"/>
        </w:rPr>
        <w:t>当奥古斯丁在所有努力、誓言和责任来制服他的败坏后，发现它们仍然对他太强硬？他听到一个声音对他说，你站在自己里面，所以你站立不住：</w:t>
      </w:r>
    </w:p>
    <w:p w14:paraId="5B7DD171">
      <w:pPr>
        <w:pStyle w:val="5"/>
        <w:spacing w:line="285" w:lineRule="auto"/>
        <w:ind w:right="100"/>
        <w:rPr>
          <w:rFonts w:hint="eastAsia"/>
        </w:rPr>
      </w:pPr>
    </w:p>
    <w:p w14:paraId="786012DA">
      <w:pPr>
        <w:pStyle w:val="5"/>
        <w:spacing w:line="285" w:lineRule="auto"/>
        <w:ind w:right="100"/>
        <w:rPr>
          <w:rFonts w:hint="eastAsia"/>
        </w:rPr>
      </w:pPr>
      <w:r>
        <w:rPr>
          <w:rFonts w:hint="eastAsia"/>
        </w:rPr>
        <w:t>Whereupon he betook himself to prayer, and faith in the blood of Christ, and so got some victory over them. When the Exorcists, Act. 19. v. 15, 16. went to cast out Devils by the bare Name of Christ without the Power of Christ; both they and their attempts soon miscarried:</w:t>
      </w:r>
    </w:p>
    <w:p w14:paraId="5877EC43">
      <w:pPr>
        <w:pStyle w:val="5"/>
        <w:spacing w:line="285" w:lineRule="auto"/>
        <w:ind w:right="100"/>
        <w:rPr>
          <w:rFonts w:hint="eastAsia"/>
        </w:rPr>
      </w:pPr>
      <w:r>
        <w:rPr>
          <w:rFonts w:hint="eastAsia"/>
        </w:rPr>
        <w:t>于是他投入祷告，信靠基督的宝血，因此在它们上取得了一些胜利。当赶鬼者，使徒行传19:15，16，仅靠基督的名而没有基督的能力去赶鬼；他们和他们的尝试很快就失败了：</w:t>
      </w:r>
    </w:p>
    <w:p w14:paraId="4E63FB26">
      <w:pPr>
        <w:pStyle w:val="5"/>
        <w:spacing w:line="285" w:lineRule="auto"/>
        <w:ind w:right="100"/>
        <w:rPr>
          <w:rFonts w:hint="eastAsia"/>
        </w:rPr>
      </w:pPr>
    </w:p>
    <w:p w14:paraId="6E5681F7">
      <w:pPr>
        <w:pStyle w:val="5"/>
        <w:spacing w:line="285" w:lineRule="auto"/>
        <w:ind w:right="100"/>
        <w:rPr>
          <w:rFonts w:hint="eastAsia"/>
        </w:rPr>
      </w:pPr>
      <w:r>
        <w:rPr>
          <w:rFonts w:hint="eastAsia"/>
        </w:rPr>
        <w:t>Jesus I know, and Paul I know, but who are ye? and the man in whom the evil spirit was, leapt on them, and overcame them, and prevailed over them, so that they fled out of the house naked and wounded.</w:t>
      </w:r>
    </w:p>
    <w:p w14:paraId="0925034F">
      <w:pPr>
        <w:pStyle w:val="5"/>
        <w:spacing w:line="285" w:lineRule="auto"/>
        <w:ind w:right="100"/>
        <w:rPr>
          <w:rFonts w:hint="eastAsia"/>
        </w:rPr>
      </w:pPr>
      <w:r>
        <w:rPr>
          <w:rFonts w:hint="eastAsia"/>
        </w:rPr>
        <w:t>耶稣我认识，保罗我也知道。但你们是谁呢？恶鬼所附的人就跳在他们身上，胜了他们，制伏他们，叫他们赤着身子受了伤，从那房子里逃出去了。</w:t>
      </w:r>
    </w:p>
    <w:p w14:paraId="211E4856">
      <w:pPr>
        <w:pStyle w:val="5"/>
        <w:spacing w:line="285" w:lineRule="auto"/>
        <w:ind w:right="100"/>
        <w:rPr>
          <w:rFonts w:hint="eastAsia"/>
        </w:rPr>
      </w:pPr>
    </w:p>
    <w:p w14:paraId="772BABE6">
      <w:pPr>
        <w:pStyle w:val="5"/>
        <w:spacing w:line="285" w:lineRule="auto"/>
        <w:ind w:right="100"/>
        <w:rPr>
          <w:rFonts w:hint="eastAsia"/>
        </w:rPr>
      </w:pPr>
      <w:r>
        <w:rPr>
          <w:rFonts w:hint="eastAsia"/>
        </w:rPr>
        <w:t>Creature-strength is too weak to master that enemy which hath the power of Hell to guard it. O go not out against sin</w:t>
      </w:r>
    </w:p>
    <w:p w14:paraId="3EE2C131">
      <w:pPr>
        <w:pStyle w:val="5"/>
        <w:spacing w:line="285" w:lineRule="auto"/>
        <w:ind w:right="100"/>
        <w:rPr>
          <w:rFonts w:hint="eastAsia"/>
        </w:rPr>
      </w:pPr>
      <w:r>
        <w:rPr>
          <w:rFonts w:hint="eastAsia"/>
        </w:rPr>
        <w:t>受造物的力量太弱，无法制服那有地狱之力守卫的敌人。啊，不要以下列方式出去对抗罪</w:t>
      </w:r>
    </w:p>
    <w:p w14:paraId="50711EE4">
      <w:pPr>
        <w:pStyle w:val="5"/>
        <w:spacing w:line="285" w:lineRule="auto"/>
        <w:ind w:right="100"/>
        <w:rPr>
          <w:rFonts w:hint="eastAsia"/>
        </w:rPr>
      </w:pPr>
    </w:p>
    <w:p w14:paraId="4D1C068F">
      <w:pPr>
        <w:pStyle w:val="5"/>
        <w:spacing w:line="285" w:lineRule="auto"/>
        <w:ind w:right="100"/>
        <w:rPr>
          <w:rFonts w:hint="eastAsia"/>
        </w:rPr>
      </w:pPr>
      <w:r>
        <w:rPr>
          <w:rFonts w:hint="eastAsia"/>
        </w:rPr>
        <w:t>In the strength of your purposes and promises! Peter to his own cost, found that too weak to secure him in an hour of temptation.</w:t>
      </w:r>
    </w:p>
    <w:p w14:paraId="27EC4F1C">
      <w:pPr>
        <w:pStyle w:val="5"/>
        <w:spacing w:line="285" w:lineRule="auto"/>
        <w:ind w:right="100"/>
        <w:rPr>
          <w:rFonts w:hint="eastAsia"/>
        </w:rPr>
      </w:pPr>
      <w:r>
        <w:rPr>
          <w:rFonts w:hint="eastAsia"/>
        </w:rPr>
        <w:t>靠你的目的和承诺的力量！彼得付出代价，发现这在试探时刻保护他太弱了。</w:t>
      </w:r>
    </w:p>
    <w:p w14:paraId="1D01DBD7">
      <w:pPr>
        <w:pStyle w:val="5"/>
        <w:spacing w:line="285" w:lineRule="auto"/>
        <w:ind w:right="100"/>
        <w:rPr>
          <w:rFonts w:hint="eastAsia"/>
        </w:rPr>
      </w:pPr>
    </w:p>
    <w:p w14:paraId="799F952E">
      <w:pPr>
        <w:pStyle w:val="5"/>
        <w:spacing w:line="285" w:lineRule="auto"/>
        <w:ind w:right="100"/>
        <w:rPr>
          <w:rFonts w:hint="eastAsia"/>
        </w:rPr>
      </w:pPr>
      <w:r>
        <w:rPr>
          <w:rFonts w:hint="eastAsia"/>
        </w:rPr>
        <w:t>Go not out in the strength of your frames and affections: How easily can Satan beat the Saints from these posts, and cast in a flood to drown their warmest affections!</w:t>
      </w:r>
    </w:p>
    <w:p w14:paraId="2C1F2465">
      <w:pPr>
        <w:pStyle w:val="5"/>
        <w:spacing w:line="285" w:lineRule="auto"/>
        <w:ind w:right="100"/>
        <w:rPr>
          <w:rFonts w:hint="eastAsia"/>
        </w:rPr>
      </w:pPr>
      <w:r>
        <w:rPr>
          <w:rFonts w:hint="eastAsia"/>
        </w:rPr>
        <w:t>不要靠你的框架和情感的力量出去：撒但多容易从这些阵地击败圣徒，投入洪水淹没他们最热烈的情感！</w:t>
      </w:r>
    </w:p>
    <w:p w14:paraId="5FC6E849">
      <w:pPr>
        <w:pStyle w:val="5"/>
        <w:spacing w:line="285" w:lineRule="auto"/>
        <w:ind w:right="100"/>
        <w:rPr>
          <w:rFonts w:hint="eastAsia"/>
        </w:rPr>
      </w:pPr>
    </w:p>
    <w:p w14:paraId="1B13B17C">
      <w:pPr>
        <w:pStyle w:val="5"/>
        <w:spacing w:line="285" w:lineRule="auto"/>
        <w:ind w:right="100"/>
        <w:rPr>
          <w:rFonts w:hint="eastAsia"/>
        </w:rPr>
      </w:pPr>
      <w:r>
        <w:rPr>
          <w:rFonts w:hint="eastAsia"/>
        </w:rPr>
        <w:t>The Galatians that were high in frames and affections, and could talk of a blessedness, while spiritual, soon felt an alteration when they became carnal, Gal. 4. 15. chap. 3. 3.</w:t>
      </w:r>
    </w:p>
    <w:p w14:paraId="5796E6D1">
      <w:pPr>
        <w:pStyle w:val="5"/>
        <w:spacing w:line="285" w:lineRule="auto"/>
        <w:ind w:right="100"/>
        <w:rPr>
          <w:rFonts w:hint="eastAsia"/>
        </w:rPr>
      </w:pPr>
      <w:r>
        <w:rPr>
          <w:rFonts w:hint="eastAsia"/>
        </w:rPr>
        <w:t>加拉太人在框架和情感上高涨，能谈论福气，当属灵时，但变得属肉体时很快感到变化，加拉太书4:15，第3章第3节。</w:t>
      </w:r>
    </w:p>
    <w:p w14:paraId="47B5CF3C">
      <w:pPr>
        <w:pStyle w:val="5"/>
        <w:spacing w:line="285" w:lineRule="auto"/>
        <w:ind w:right="100"/>
        <w:rPr>
          <w:rFonts w:hint="eastAsia"/>
        </w:rPr>
      </w:pPr>
    </w:p>
    <w:p w14:paraId="1F0CC6E4">
      <w:pPr>
        <w:pStyle w:val="5"/>
        <w:spacing w:line="285" w:lineRule="auto"/>
        <w:ind w:right="100"/>
        <w:rPr>
          <w:rFonts w:hint="eastAsia"/>
        </w:rPr>
      </w:pPr>
      <w:r>
        <w:rPr>
          <w:rFonts w:hint="eastAsia"/>
        </w:rPr>
        <w:t>Go not out in the strength of your duties and performances; these are too weak without faith and the arm of Christ to charm these Serpents, and disarm spiritual adversaries.</w:t>
      </w:r>
    </w:p>
    <w:p w14:paraId="75E8A0D0">
      <w:pPr>
        <w:pStyle w:val="5"/>
        <w:spacing w:line="285" w:lineRule="auto"/>
        <w:ind w:right="100"/>
        <w:rPr>
          <w:rFonts w:hint="eastAsia"/>
        </w:rPr>
      </w:pPr>
      <w:r>
        <w:rPr>
          <w:rFonts w:hint="eastAsia"/>
        </w:rPr>
        <w:t>不要靠你的责任和表现的力量出去；没有信心和基督的膀臂，这些太弱，无法魅惑这些蛇，解除属灵敌人的武装。</w:t>
      </w:r>
    </w:p>
    <w:p w14:paraId="5A074961">
      <w:pPr>
        <w:pStyle w:val="5"/>
        <w:spacing w:line="285" w:lineRule="auto"/>
        <w:ind w:right="100"/>
        <w:rPr>
          <w:rFonts w:hint="eastAsia"/>
        </w:rPr>
      </w:pPr>
    </w:p>
    <w:p w14:paraId="46C565D8">
      <w:pPr>
        <w:pStyle w:val="5"/>
        <w:spacing w:line="285" w:lineRule="auto"/>
        <w:ind w:right="100"/>
        <w:rPr>
          <w:rFonts w:hint="eastAsia"/>
        </w:rPr>
      </w:pPr>
      <w:r>
        <w:rPr>
          <w:rFonts w:hint="eastAsia"/>
        </w:rPr>
        <w:t>Go not out in the strength of your graces; these are not Christ, nor have an Almightiness in them to bring down sin and Satan: 'It is not grace in Believers, but grace in Christ, that is sufficient to guard the soul from Satan's buffetings, and to rescue it from his temptations, 2 Cor. 12. 9.</w:t>
      </w:r>
    </w:p>
    <w:p w14:paraId="34A596D5">
      <w:pPr>
        <w:pStyle w:val="5"/>
        <w:spacing w:line="285" w:lineRule="auto"/>
        <w:ind w:right="100"/>
        <w:rPr>
          <w:rFonts w:hint="eastAsia"/>
        </w:rPr>
      </w:pPr>
      <w:r>
        <w:rPr>
          <w:rFonts w:hint="eastAsia"/>
        </w:rPr>
        <w:t>不要靠你的恩典的力量出去；这些不是基督，也没有使罪和撒但降服的全能：不是信徒里的恩典，而是基督里的恩典，足以保护灵魂不受撒但的攻击，并从他的试探中解救出来，哥林多后书12:9。</w:t>
      </w:r>
    </w:p>
    <w:p w14:paraId="3EF59356">
      <w:pPr>
        <w:pStyle w:val="5"/>
        <w:spacing w:line="285" w:lineRule="auto"/>
        <w:ind w:right="100"/>
        <w:rPr>
          <w:rFonts w:hint="eastAsia"/>
        </w:rPr>
      </w:pPr>
    </w:p>
    <w:p w14:paraId="06CA1D57">
      <w:pPr>
        <w:pStyle w:val="5"/>
        <w:spacing w:line="285" w:lineRule="auto"/>
        <w:ind w:right="100"/>
        <w:rPr>
          <w:rFonts w:hint="eastAsia"/>
        </w:rPr>
      </w:pPr>
      <w:r>
        <w:rPr>
          <w:rFonts w:hint="eastAsia"/>
        </w:rPr>
        <w:t>Direct. 3. Thirdly, Get the union between thy heart and sin broken: The life of sin lies in that union it hath with the heart; if that be broken, sin dies;</w:t>
      </w:r>
    </w:p>
    <w:p w14:paraId="3685C70B">
      <w:pPr>
        <w:pStyle w:val="5"/>
        <w:spacing w:line="285" w:lineRule="auto"/>
        <w:ind w:right="100"/>
        <w:rPr>
          <w:rFonts w:hint="eastAsia"/>
        </w:rPr>
      </w:pPr>
      <w:r>
        <w:rPr>
          <w:rFonts w:hint="eastAsia"/>
        </w:rPr>
        <w:t>指示3. 第三，解除你的心与罪的联合：罪的生命在于它与心的联合；如果那被打破，罪就死亡；</w:t>
      </w:r>
    </w:p>
    <w:p w14:paraId="5A2B4DC0">
      <w:pPr>
        <w:pStyle w:val="5"/>
        <w:spacing w:line="285" w:lineRule="auto"/>
        <w:ind w:right="100"/>
        <w:rPr>
          <w:rFonts w:hint="eastAsia"/>
        </w:rPr>
      </w:pPr>
    </w:p>
    <w:p w14:paraId="5D2B147E">
      <w:pPr>
        <w:pStyle w:val="5"/>
        <w:spacing w:line="285" w:lineRule="auto"/>
        <w:ind w:right="100"/>
        <w:rPr>
          <w:rFonts w:hint="eastAsia"/>
        </w:rPr>
      </w:pPr>
      <w:r>
        <w:rPr>
          <w:rFonts w:hint="eastAsia"/>
        </w:rPr>
        <w:t>as a man then ceaseth to live, when the union between the soul and body is dissolved: Sin hath too great a part even in a Believer's heart, which moves for some respect and indulgence towards it:</w:t>
      </w:r>
    </w:p>
    <w:p w14:paraId="30742F2B">
      <w:pPr>
        <w:pStyle w:val="5"/>
        <w:spacing w:line="285" w:lineRule="auto"/>
        <w:ind w:right="100"/>
        <w:rPr>
          <w:rFonts w:hint="eastAsia"/>
        </w:rPr>
      </w:pPr>
      <w:r>
        <w:rPr>
          <w:rFonts w:hint="eastAsia"/>
        </w:rPr>
        <w:t>如同人在灵魂与身体的联合解除时停止生活：罪在信徒的心中也占据太大部分，这引起对它的某种尊重和放纵：</w:t>
      </w:r>
    </w:p>
    <w:p w14:paraId="301B0769">
      <w:pPr>
        <w:pStyle w:val="5"/>
        <w:spacing w:line="285" w:lineRule="auto"/>
        <w:ind w:right="100"/>
        <w:rPr>
          <w:rFonts w:hint="eastAsia"/>
        </w:rPr>
      </w:pPr>
    </w:p>
    <w:p w14:paraId="1E5F4B2B">
      <w:pPr>
        <w:pStyle w:val="5"/>
        <w:spacing w:line="285" w:lineRule="auto"/>
        <w:ind w:right="100"/>
        <w:rPr>
          <w:rFonts w:hint="eastAsia"/>
        </w:rPr>
      </w:pPr>
      <w:r>
        <w:rPr>
          <w:rFonts w:hint="eastAsia"/>
        </w:rPr>
        <w:t>When the enlightened mind says, Crucify it, the carnal affections cry, Spare it, is it not a little one? And the heart (like the City of Iconium about Paul and Barnabas) is divided. Act. 14. 4.</w:t>
      </w:r>
    </w:p>
    <w:p w14:paraId="61C4D91B">
      <w:pPr>
        <w:pStyle w:val="5"/>
        <w:spacing w:line="285" w:lineRule="auto"/>
        <w:ind w:right="100"/>
        <w:rPr>
          <w:rFonts w:hint="eastAsia"/>
        </w:rPr>
      </w:pPr>
      <w:r>
        <w:rPr>
          <w:rFonts w:hint="eastAsia"/>
        </w:rPr>
        <w:t>当受光照的心思说，钉死它，肉体的情感喊道，饶了它，它不是小的吗？心（像以哥念城对保罗和巴拿巴的态度）是分裂的。使徒行传14:4。</w:t>
      </w:r>
    </w:p>
    <w:p w14:paraId="5B2B13C3">
      <w:pPr>
        <w:pStyle w:val="5"/>
        <w:spacing w:line="285" w:lineRule="auto"/>
        <w:ind w:right="100"/>
        <w:rPr>
          <w:rFonts w:hint="eastAsia"/>
        </w:rPr>
      </w:pPr>
    </w:p>
    <w:p w14:paraId="0638A109">
      <w:pPr>
        <w:pStyle w:val="5"/>
        <w:spacing w:line="285" w:lineRule="auto"/>
        <w:ind w:right="100"/>
        <w:rPr>
          <w:rFonts w:hint="eastAsia"/>
        </w:rPr>
      </w:pPr>
      <w:r>
        <w:rPr>
          <w:rFonts w:hint="eastAsia"/>
        </w:rPr>
        <w:t>And the multitude of the City was divided, and part held with the Jews, and part with the Apostles. So 'tis with the gracious soul; sin hath too great a potency in the carnal mind, which must be broken, or sin will never die:</w:t>
      </w:r>
    </w:p>
    <w:p w14:paraId="764F4DE6">
      <w:pPr>
        <w:pStyle w:val="5"/>
        <w:spacing w:line="285" w:lineRule="auto"/>
        <w:ind w:right="100"/>
        <w:rPr>
          <w:rFonts w:hint="eastAsia"/>
        </w:rPr>
      </w:pPr>
      <w:r>
        <w:rPr>
          <w:rFonts w:hint="eastAsia"/>
        </w:rPr>
        <w:t>城里的众人就分了党，有附从犹太人的，有附从使徒的。蒙恩的灵魂也是如此；罪在肉体的心思中有太大的势力，必须被打破，否则罪永不会死：</w:t>
      </w:r>
    </w:p>
    <w:p w14:paraId="2B262A72">
      <w:pPr>
        <w:pStyle w:val="5"/>
        <w:spacing w:line="285" w:lineRule="auto"/>
        <w:ind w:right="100"/>
        <w:rPr>
          <w:rFonts w:hint="eastAsia"/>
        </w:rPr>
      </w:pPr>
    </w:p>
    <w:p w14:paraId="03E49F5E">
      <w:pPr>
        <w:pStyle w:val="5"/>
        <w:spacing w:line="285" w:lineRule="auto"/>
        <w:ind w:right="100"/>
        <w:rPr>
          <w:rFonts w:hint="eastAsia"/>
        </w:rPr>
      </w:pPr>
      <w:r>
        <w:rPr>
          <w:rFonts w:hint="eastAsia"/>
        </w:rPr>
        <w:t>Get the Spirit's interest in thy heart strengthened, and sins party weakened every day.</w:t>
      </w:r>
    </w:p>
    <w:p w14:paraId="1626D6FB">
      <w:pPr>
        <w:pStyle w:val="5"/>
        <w:spacing w:line="285" w:lineRule="auto"/>
        <w:ind w:right="100"/>
        <w:rPr>
          <w:rFonts w:hint="eastAsia"/>
        </w:rPr>
      </w:pPr>
      <w:r>
        <w:rPr>
          <w:rFonts w:hint="eastAsia"/>
        </w:rPr>
        <w:t>使圣灵在你心中的利益加强，使罪的一方每天减弱。</w:t>
      </w:r>
    </w:p>
    <w:p w14:paraId="78573682">
      <w:pPr>
        <w:pStyle w:val="5"/>
        <w:spacing w:line="285" w:lineRule="auto"/>
        <w:ind w:right="100"/>
        <w:rPr>
          <w:rFonts w:hint="eastAsia"/>
        </w:rPr>
      </w:pPr>
    </w:p>
    <w:p w14:paraId="4D3065CF">
      <w:pPr>
        <w:pStyle w:val="5"/>
        <w:spacing w:line="285" w:lineRule="auto"/>
        <w:ind w:right="100"/>
        <w:rPr>
          <w:rFonts w:hint="eastAsia"/>
        </w:rPr>
      </w:pPr>
      <w:r>
        <w:rPr>
          <w:rFonts w:hint="eastAsia"/>
        </w:rPr>
        <w:t>There are seven things that have a great tendency to weaken the heart's union with sin, and withdraw its affections from it.</w:t>
      </w:r>
    </w:p>
    <w:p w14:paraId="747AA43F">
      <w:pPr>
        <w:pStyle w:val="5"/>
        <w:spacing w:line="285" w:lineRule="auto"/>
        <w:ind w:right="100"/>
        <w:rPr>
          <w:rFonts w:hint="eastAsia"/>
        </w:rPr>
      </w:pPr>
      <w:r>
        <w:rPr>
          <w:rFonts w:hint="eastAsia"/>
        </w:rPr>
        <w:t>有七件事有极大的倾向减弱心与罪的联合，并从中撤回其情感。</w:t>
      </w:r>
    </w:p>
    <w:p w14:paraId="49BD9C7D">
      <w:pPr>
        <w:pStyle w:val="5"/>
        <w:spacing w:line="285" w:lineRule="auto"/>
        <w:ind w:right="100"/>
        <w:rPr>
          <w:rFonts w:hint="eastAsia"/>
        </w:rPr>
      </w:pPr>
    </w:p>
    <w:p w14:paraId="07DE532A">
      <w:pPr>
        <w:pStyle w:val="5"/>
        <w:spacing w:line="285" w:lineRule="auto"/>
        <w:ind w:right="100"/>
        <w:rPr>
          <w:rFonts w:hint="eastAsia"/>
        </w:rPr>
      </w:pPr>
      <w:r>
        <w:rPr>
          <w:rFonts w:hint="eastAsia"/>
        </w:rPr>
        <w:t>First, An abiding sense of the great Love of Christ towards it; that he should pity him, when pitied of none, left of all; love him, when wallowing in his blood, and altogether unlovely in himself;</w:t>
      </w:r>
    </w:p>
    <w:p w14:paraId="1047F985">
      <w:pPr>
        <w:pStyle w:val="5"/>
        <w:spacing w:line="285" w:lineRule="auto"/>
        <w:ind w:right="100"/>
        <w:rPr>
          <w:rFonts w:hint="eastAsia"/>
        </w:rPr>
      </w:pPr>
      <w:r>
        <w:rPr>
          <w:rFonts w:hint="eastAsia"/>
        </w:rPr>
        <w:t>首先，对基督向它的伟大爱的持久感觉；祂怜悯他，当无人怜悯，万人离弃时；爱他，当他在血中打滚，完全不可爱在自己里面；</w:t>
      </w:r>
    </w:p>
    <w:p w14:paraId="3836286A">
      <w:pPr>
        <w:pStyle w:val="5"/>
        <w:spacing w:line="285" w:lineRule="auto"/>
        <w:ind w:right="100"/>
        <w:rPr>
          <w:rFonts w:hint="eastAsia"/>
        </w:rPr>
      </w:pPr>
    </w:p>
    <w:p w14:paraId="09A252CB">
      <w:pPr>
        <w:pStyle w:val="5"/>
        <w:spacing w:line="285" w:lineRule="auto"/>
        <w:ind w:right="100"/>
        <w:rPr>
          <w:rFonts w:hint="eastAsia"/>
        </w:rPr>
      </w:pPr>
      <w:r>
        <w:rPr>
          <w:rFonts w:hint="eastAsia"/>
        </w:rPr>
        <w:t>love him, while an enemy to God, yea to his own soul; love him so as to give himself for him; to leave his Father's glory, and take up shame, yea taste of death for him, love him, and pass by others; call him, and leave others:</w:t>
      </w:r>
    </w:p>
    <w:p w14:paraId="7177CBE5">
      <w:pPr>
        <w:pStyle w:val="5"/>
        <w:spacing w:line="285" w:lineRule="auto"/>
        <w:ind w:right="100"/>
        <w:rPr>
          <w:rFonts w:hint="eastAsia"/>
        </w:rPr>
      </w:pPr>
      <w:r>
        <w:rPr>
          <w:rFonts w:hint="eastAsia"/>
        </w:rPr>
        <w:t>爱他，当他是神的敌人，是的，是他自己灵魂的敌人；爱他以至于为他舍己；离开祂父的荣耀，承担羞辱，是的，为他尝死味，爱他，越过其他人；呼召他，遗留其他人：</w:t>
      </w:r>
    </w:p>
    <w:p w14:paraId="71BD32DA">
      <w:pPr>
        <w:pStyle w:val="5"/>
        <w:spacing w:line="285" w:lineRule="auto"/>
        <w:ind w:right="100"/>
        <w:rPr>
          <w:rFonts w:hint="eastAsia"/>
        </w:rPr>
      </w:pPr>
    </w:p>
    <w:p w14:paraId="21FDB6A2">
      <w:pPr>
        <w:pStyle w:val="5"/>
        <w:spacing w:line="285" w:lineRule="auto"/>
        <w:ind w:right="100"/>
        <w:rPr>
          <w:rFonts w:hint="eastAsia"/>
        </w:rPr>
      </w:pPr>
      <w:r>
        <w:rPr>
          <w:rFonts w:hint="eastAsia"/>
        </w:rPr>
        <w:t>the serious consideration of this hath a great constraint on the gracious heart to hate sin, which Christ so hates, and in love to the soul came to destroy.</w:t>
      </w:r>
    </w:p>
    <w:p w14:paraId="0419A956">
      <w:pPr>
        <w:pStyle w:val="5"/>
        <w:spacing w:line="285" w:lineRule="auto"/>
        <w:ind w:right="100"/>
        <w:rPr>
          <w:rFonts w:hint="eastAsia"/>
        </w:rPr>
      </w:pPr>
      <w:r>
        <w:rPr>
          <w:rFonts w:hint="eastAsia"/>
        </w:rPr>
        <w:t>对此的认真思考对蒙恩的心有极大的约束，使之恨恶罪，就是基督如此恨恶，并因爱灵魂而来摧毁的。</w:t>
      </w:r>
    </w:p>
    <w:p w14:paraId="7178F947">
      <w:pPr>
        <w:pStyle w:val="5"/>
        <w:spacing w:line="285" w:lineRule="auto"/>
        <w:ind w:right="100"/>
        <w:rPr>
          <w:rFonts w:hint="eastAsia"/>
        </w:rPr>
      </w:pPr>
    </w:p>
    <w:p w14:paraId="0819C091">
      <w:pPr>
        <w:pStyle w:val="5"/>
        <w:spacing w:line="285" w:lineRule="auto"/>
        <w:ind w:right="100"/>
        <w:rPr>
          <w:rFonts w:hint="eastAsia"/>
        </w:rPr>
      </w:pPr>
      <w:r>
        <w:rPr>
          <w:rFonts w:hint="eastAsia"/>
        </w:rPr>
        <w:t>Secondly; A due apprehension of the inconceivable sufferings of the Lord Jesus, and all procured by sin: He was despised and rejected of men, a man of sorrows, and acquainted with grief;</w:t>
      </w:r>
    </w:p>
    <w:p w14:paraId="3344450F">
      <w:pPr>
        <w:pStyle w:val="5"/>
        <w:spacing w:line="285" w:lineRule="auto"/>
        <w:ind w:right="100"/>
        <w:rPr>
          <w:rFonts w:hint="eastAsia"/>
        </w:rPr>
      </w:pPr>
      <w:r>
        <w:rPr>
          <w:rFonts w:hint="eastAsia"/>
        </w:rPr>
        <w:t>第二；对主耶稣难以想象的苦难，以及都是由罪引起的，有适当的理解：祂被藐视，被人厌弃，多受痛苦，常经忧患；</w:t>
      </w:r>
    </w:p>
    <w:p w14:paraId="47730371">
      <w:pPr>
        <w:pStyle w:val="5"/>
        <w:spacing w:line="285" w:lineRule="auto"/>
        <w:ind w:right="100"/>
        <w:rPr>
          <w:rFonts w:hint="eastAsia"/>
        </w:rPr>
      </w:pPr>
    </w:p>
    <w:p w14:paraId="13364154">
      <w:pPr>
        <w:pStyle w:val="5"/>
        <w:spacing w:line="285" w:lineRule="auto"/>
        <w:ind w:right="100"/>
        <w:rPr>
          <w:rFonts w:hint="eastAsia"/>
        </w:rPr>
      </w:pPr>
      <w:r>
        <w:rPr>
          <w:rFonts w:hint="eastAsia"/>
        </w:rPr>
        <w:t>he bore our griefs, and carried our sorrows: he was wounded for our transgressions, and bruised for our iniquities; he was oppressed and afflicted, and (that which gave an extremity to all these sorrows) it pleased the Lord to bruise him, to put him to grief, and to make his soul an offering for sin:</w:t>
      </w:r>
    </w:p>
    <w:p w14:paraId="2FCAA5FE">
      <w:pPr>
        <w:pStyle w:val="5"/>
        <w:spacing w:line="285" w:lineRule="auto"/>
        <w:ind w:right="100"/>
        <w:rPr>
          <w:rFonts w:hint="eastAsia"/>
        </w:rPr>
      </w:pPr>
      <w:r>
        <w:rPr>
          <w:rFonts w:hint="eastAsia"/>
        </w:rPr>
        <w:t>祂担当我们的忧患，背负我们的痛苦：祂为我们的过犯受害，为我们的罪孽压伤；祂被欺压，在受苦的时候却不开口，（这给所有这些悲伤带来极端）主却定意将祂压伤，使祂受痛苦，以祂的灵魂为赎罪祭：</w:t>
      </w:r>
    </w:p>
    <w:p w14:paraId="099C33D1">
      <w:pPr>
        <w:pStyle w:val="5"/>
        <w:spacing w:line="285" w:lineRule="auto"/>
        <w:ind w:right="100"/>
        <w:rPr>
          <w:rFonts w:hint="eastAsia"/>
        </w:rPr>
      </w:pPr>
    </w:p>
    <w:p w14:paraId="030CED21">
      <w:pPr>
        <w:pStyle w:val="5"/>
        <w:spacing w:line="285" w:lineRule="auto"/>
        <w:ind w:right="100"/>
        <w:rPr>
          <w:rFonts w:hint="eastAsia"/>
        </w:rPr>
      </w:pPr>
      <w:r>
        <w:rPr>
          <w:rFonts w:hint="eastAsia"/>
        </w:rPr>
        <w:t>This made the blows the heavier, that they came from a Father's hand: Had an enemy done it, it might have been easier born, (though his torments were unimaginable) but mine equal, mine acquaintance, my familiar friend, Psal. 55. 12, 13.</w:t>
      </w:r>
    </w:p>
    <w:p w14:paraId="6C819DB1">
      <w:pPr>
        <w:pStyle w:val="5"/>
        <w:spacing w:line="285" w:lineRule="auto"/>
        <w:ind w:right="100"/>
        <w:rPr>
          <w:rFonts w:hint="eastAsia"/>
        </w:rPr>
      </w:pPr>
      <w:r>
        <w:rPr>
          <w:rFonts w:hint="eastAsia"/>
        </w:rPr>
        <w:t>这使打击更沉重，因为它们来自父亲的手：若是敌人做的，可能更容易承受（虽然祂的折磨是难以想象的），但我的同伴，我的知己，我熟悉的朋友，诗篇55:12，13。</w:t>
      </w:r>
    </w:p>
    <w:p w14:paraId="3C326F9D">
      <w:pPr>
        <w:pStyle w:val="5"/>
        <w:spacing w:line="285" w:lineRule="auto"/>
        <w:ind w:right="100"/>
        <w:rPr>
          <w:rFonts w:hint="eastAsia"/>
        </w:rPr>
      </w:pPr>
    </w:p>
    <w:p w14:paraId="143D83BF">
      <w:pPr>
        <w:pStyle w:val="5"/>
        <w:spacing w:line="285" w:lineRule="auto"/>
        <w:ind w:right="100"/>
        <w:rPr>
          <w:rFonts w:hint="eastAsia"/>
        </w:rPr>
      </w:pPr>
      <w:r>
        <w:rPr>
          <w:rFonts w:hint="eastAsia"/>
        </w:rPr>
        <w:t>My God, my God, why hast thou forsaken me, Matt. 27. 46? and all this the fruit of sin: This makes a gracious soul to hate sin, that hath been so cruel to his best and only friend.</w:t>
      </w:r>
    </w:p>
    <w:p w14:paraId="1A8BE37B">
      <w:pPr>
        <w:pStyle w:val="5"/>
        <w:spacing w:line="285" w:lineRule="auto"/>
        <w:ind w:right="100"/>
        <w:rPr>
          <w:rFonts w:hint="eastAsia"/>
        </w:rPr>
      </w:pPr>
      <w:r>
        <w:rPr>
          <w:rFonts w:hint="eastAsia"/>
        </w:rPr>
        <w:t>我的神，我的神，为什么离弃我，马太福音27:46？这一切都是罪的果实：这使蒙恩的灵魂恨恶罪，那对他最好和唯一的朋友如此残忍的罪。</w:t>
      </w:r>
    </w:p>
    <w:p w14:paraId="11C326B1">
      <w:pPr>
        <w:pStyle w:val="5"/>
        <w:spacing w:line="285" w:lineRule="auto"/>
        <w:ind w:right="100"/>
        <w:rPr>
          <w:rFonts w:hint="eastAsia"/>
        </w:rPr>
      </w:pPr>
    </w:p>
    <w:p w14:paraId="1432F70A">
      <w:pPr>
        <w:pStyle w:val="5"/>
        <w:spacing w:line="285" w:lineRule="auto"/>
        <w:ind w:right="100"/>
        <w:rPr>
          <w:rFonts w:hint="eastAsia"/>
        </w:rPr>
      </w:pPr>
      <w:r>
        <w:rPr>
          <w:rFonts w:hint="eastAsia"/>
        </w:rPr>
        <w:t>Thirdly; A believing sight of the excellency and holiness of Christ, hath a mighty power to draw off the heart from sin: when the Prophet had got a view of the Lord in his holiness, he hath presently unlovely and troublesome thoughts of sin.</w:t>
      </w:r>
    </w:p>
    <w:p w14:paraId="237E2FFC">
      <w:pPr>
        <w:pStyle w:val="5"/>
        <w:spacing w:line="285" w:lineRule="auto"/>
        <w:ind w:right="100"/>
        <w:rPr>
          <w:rFonts w:hint="eastAsia"/>
        </w:rPr>
      </w:pPr>
      <w:r>
        <w:rPr>
          <w:rFonts w:hint="eastAsia"/>
        </w:rPr>
        <w:t>第三；对基督卓越和圣洁的信心的看见，有极大的力量使心脱离罪：当先知看到主的圣洁时，他立即对罪有不可爱和烦恼的想法。</w:t>
      </w:r>
    </w:p>
    <w:p w14:paraId="127EB723">
      <w:pPr>
        <w:pStyle w:val="5"/>
        <w:spacing w:line="285" w:lineRule="auto"/>
        <w:ind w:right="100"/>
        <w:rPr>
          <w:rFonts w:hint="eastAsia"/>
        </w:rPr>
      </w:pPr>
    </w:p>
    <w:p w14:paraId="388EB428">
      <w:pPr>
        <w:pStyle w:val="5"/>
        <w:spacing w:line="285" w:lineRule="auto"/>
        <w:ind w:right="100"/>
        <w:rPr>
          <w:rFonts w:hint="eastAsia"/>
        </w:rPr>
      </w:pPr>
      <w:r>
        <w:rPr>
          <w:rFonts w:hint="eastAsia"/>
        </w:rPr>
        <w:t>Isa. 6. ver. 1. to 7. Woe is me, for I am undone, because I am a man of unclean lips, and I dwell in the midst of a people of unclean lips; for mine eyes have seen the King the Lord of Hosts:</w:t>
      </w:r>
    </w:p>
    <w:p w14:paraId="53651814">
      <w:pPr>
        <w:pStyle w:val="5"/>
        <w:spacing w:line="285" w:lineRule="auto"/>
        <w:ind w:right="100"/>
        <w:rPr>
          <w:rFonts w:hint="eastAsia"/>
        </w:rPr>
      </w:pPr>
      <w:r>
        <w:rPr>
          <w:rFonts w:hint="eastAsia"/>
        </w:rPr>
        <w:t>以赛亚书6:1至7。祸哉！我灭亡了！因为我是嘴唇不洁的人，又住在嘴唇不洁的民中，又因我眼见大君王万军之耶和华：</w:t>
      </w:r>
    </w:p>
    <w:p w14:paraId="45BC3F59">
      <w:pPr>
        <w:pStyle w:val="5"/>
        <w:spacing w:line="285" w:lineRule="auto"/>
        <w:ind w:right="100"/>
        <w:rPr>
          <w:rFonts w:hint="eastAsia"/>
        </w:rPr>
      </w:pPr>
    </w:p>
    <w:p w14:paraId="1F44451E">
      <w:pPr>
        <w:pStyle w:val="5"/>
        <w:spacing w:line="285" w:lineRule="auto"/>
        <w:ind w:right="100"/>
        <w:rPr>
          <w:rFonts w:hint="eastAsia"/>
        </w:rPr>
      </w:pPr>
      <w:r>
        <w:rPr>
          <w:rFonts w:hint="eastAsia"/>
        </w:rPr>
        <w:t>A sight of Christ's holiness will make sin seem exceeding vile and loathsome, and the soul restless till delivered from it: 'It is unacquaintedness with the holiness and beautiful perfections of Christ, that makes men fall in love with that deformed monster, sin:</w:t>
      </w:r>
    </w:p>
    <w:p w14:paraId="00E6D5E4">
      <w:pPr>
        <w:pStyle w:val="5"/>
        <w:spacing w:line="285" w:lineRule="auto"/>
        <w:ind w:right="100"/>
        <w:rPr>
          <w:rFonts w:hint="eastAsia"/>
        </w:rPr>
      </w:pPr>
      <w:r>
        <w:rPr>
          <w:rFonts w:hint="eastAsia"/>
        </w:rPr>
        <w:t>对基督圣洁的看见将使罪显得极其卑劣和可憎，使灵魂不安，直到从中解脱：与基督的圣洁和美丽完美不熟悉，使人爱上那畸形的怪物，罪：</w:t>
      </w:r>
    </w:p>
    <w:p w14:paraId="7FB1651C">
      <w:pPr>
        <w:pStyle w:val="5"/>
        <w:spacing w:line="285" w:lineRule="auto"/>
        <w:ind w:right="100"/>
        <w:rPr>
          <w:rFonts w:hint="eastAsia"/>
        </w:rPr>
      </w:pPr>
    </w:p>
    <w:p w14:paraId="110C2527">
      <w:pPr>
        <w:pStyle w:val="5"/>
        <w:spacing w:line="285" w:lineRule="auto"/>
        <w:ind w:right="100"/>
        <w:rPr>
          <w:rFonts w:hint="eastAsia"/>
        </w:rPr>
      </w:pPr>
      <w:r>
        <w:rPr>
          <w:rFonts w:hint="eastAsia"/>
        </w:rPr>
        <w:t>the transcendent glory of Christ is his grace; and the glory of the Saints is to be like him, Joh. 1. 14. which is obtained through the immediate views of him. 1 Joh. 3. 2.</w:t>
      </w:r>
    </w:p>
    <w:p w14:paraId="3CC29A06">
      <w:pPr>
        <w:pStyle w:val="5"/>
        <w:spacing w:line="285" w:lineRule="auto"/>
        <w:ind w:right="100"/>
        <w:rPr>
          <w:rFonts w:hint="eastAsia"/>
        </w:rPr>
      </w:pPr>
      <w:r>
        <w:rPr>
          <w:rFonts w:hint="eastAsia"/>
        </w:rPr>
        <w:t>基督超越的荣耀是祂的恩典；圣徒的荣耀是像祂，约翰福音1:14。这是通过对祂的直接看见而获得的。约翰一书3:2。</w:t>
      </w:r>
    </w:p>
    <w:p w14:paraId="20B10109">
      <w:pPr>
        <w:pStyle w:val="5"/>
        <w:spacing w:line="285" w:lineRule="auto"/>
        <w:ind w:right="100"/>
        <w:rPr>
          <w:rFonts w:hint="eastAsia"/>
        </w:rPr>
      </w:pPr>
    </w:p>
    <w:p w14:paraId="20F01865">
      <w:pPr>
        <w:pStyle w:val="5"/>
        <w:spacing w:line="285" w:lineRule="auto"/>
        <w:ind w:right="100"/>
        <w:rPr>
          <w:rFonts w:hint="eastAsia"/>
        </w:rPr>
      </w:pPr>
      <w:r>
        <w:rPr>
          <w:rFonts w:hint="eastAsia"/>
        </w:rPr>
        <w:t>When he appears, we shall be like him; for we shall see him as he is: The hope of which sight, and glory, is soul-purifying now: ver. 3. And every man that hath this hope, purifieth himself, as he is pure:</w:t>
      </w:r>
    </w:p>
    <w:p w14:paraId="1F5484B8">
      <w:pPr>
        <w:pStyle w:val="5"/>
        <w:spacing w:line="285" w:lineRule="auto"/>
        <w:ind w:right="100"/>
        <w:rPr>
          <w:rFonts w:hint="eastAsia"/>
        </w:rPr>
      </w:pPr>
      <w:r>
        <w:rPr>
          <w:rFonts w:hint="eastAsia"/>
        </w:rPr>
        <w:t>主若显现，我们必要像祂；因为必得见祂的真体：这看见和荣耀的盼望，现在使灵魂洁净：第3节。凡向祂有这指望的，就洁净自己，像祂洁净一样：</w:t>
      </w:r>
    </w:p>
    <w:p w14:paraId="3ED1B38C">
      <w:pPr>
        <w:pStyle w:val="5"/>
        <w:spacing w:line="285" w:lineRule="auto"/>
        <w:ind w:right="100"/>
        <w:rPr>
          <w:rFonts w:hint="eastAsia"/>
        </w:rPr>
      </w:pPr>
    </w:p>
    <w:p w14:paraId="2D323520">
      <w:pPr>
        <w:pStyle w:val="5"/>
        <w:spacing w:line="285" w:lineRule="auto"/>
        <w:ind w:right="100"/>
        <w:rPr>
          <w:rFonts w:hint="eastAsia"/>
        </w:rPr>
      </w:pPr>
      <w:r>
        <w:rPr>
          <w:rFonts w:hint="eastAsia"/>
        </w:rPr>
        <w:t>No sooner had the Apostles a sight of Christ's glorious grace, but the next thing was a receiving from his fullness grace for grace, Joh. 1. 14. 16.</w:t>
      </w:r>
    </w:p>
    <w:p w14:paraId="15964632">
      <w:pPr>
        <w:pStyle w:val="5"/>
        <w:spacing w:line="285" w:lineRule="auto"/>
        <w:ind w:right="100"/>
        <w:rPr>
          <w:rFonts w:hint="eastAsia"/>
        </w:rPr>
      </w:pPr>
      <w:r>
        <w:rPr>
          <w:rFonts w:hint="eastAsia"/>
        </w:rPr>
        <w:t>使徒们一看到基督荣耀的恩典，接下来就是从祂的丰满中领受恩上加恩，约翰福音1:14，16。</w:t>
      </w:r>
    </w:p>
    <w:p w14:paraId="6187734D">
      <w:pPr>
        <w:pStyle w:val="5"/>
        <w:spacing w:line="285" w:lineRule="auto"/>
        <w:ind w:right="100"/>
      </w:pPr>
    </w:p>
    <w:p w14:paraId="7415623E">
      <w:pPr>
        <w:pStyle w:val="5"/>
        <w:spacing w:line="285" w:lineRule="auto"/>
        <w:ind w:right="100"/>
        <w:rPr>
          <w:rFonts w:hint="eastAsia"/>
          <w:sz w:val="32"/>
          <w:szCs w:val="32"/>
        </w:rPr>
      </w:pPr>
      <w:r>
        <w:rPr>
          <w:rFonts w:hint="eastAsia"/>
          <w:sz w:val="32"/>
          <w:szCs w:val="32"/>
        </w:rPr>
        <w:t>Fourthly; A sensible sight of the exceeding sinfulness and evil of sin will help to loosen this conjunction between the heart and sin:</w:t>
      </w:r>
    </w:p>
    <w:p w14:paraId="29A3806A">
      <w:pPr>
        <w:pStyle w:val="5"/>
        <w:spacing w:line="285" w:lineRule="auto"/>
        <w:ind w:right="100"/>
        <w:rPr>
          <w:rFonts w:hint="eastAsia"/>
          <w:sz w:val="32"/>
          <w:szCs w:val="32"/>
        </w:rPr>
      </w:pPr>
      <w:r>
        <w:rPr>
          <w:rFonts w:hint="eastAsia"/>
          <w:sz w:val="32"/>
          <w:szCs w:val="32"/>
        </w:rPr>
        <w:t>第四；对罪的极度罪恶和邪恶的感性认识将有助于松开心与罪之间的连结：</w:t>
      </w:r>
    </w:p>
    <w:p w14:paraId="108C87BD">
      <w:pPr>
        <w:pStyle w:val="5"/>
        <w:spacing w:line="285" w:lineRule="auto"/>
        <w:ind w:right="100"/>
        <w:rPr>
          <w:rFonts w:hint="eastAsia"/>
          <w:sz w:val="32"/>
          <w:szCs w:val="32"/>
        </w:rPr>
      </w:pPr>
    </w:p>
    <w:p w14:paraId="37A5A6B1">
      <w:pPr>
        <w:pStyle w:val="5"/>
        <w:spacing w:line="285" w:lineRule="auto"/>
        <w:ind w:right="100"/>
        <w:rPr>
          <w:rFonts w:hint="eastAsia"/>
          <w:sz w:val="32"/>
          <w:szCs w:val="32"/>
        </w:rPr>
      </w:pPr>
      <w:r>
        <w:rPr>
          <w:rFonts w:hint="eastAsia"/>
          <w:sz w:val="32"/>
          <w:szCs w:val="32"/>
        </w:rPr>
        <w:t>when once Paul came to see the exceeding sinfulness of sin, and felt the killing fruits of it in his soul, his heart presently came to be loosened from the ruling power of it. Rom. 7. 11. 13. That which I do, I allow not; what I would, that do I not; but what I hate, that do I.</w:t>
      </w:r>
    </w:p>
    <w:p w14:paraId="42E0A6F8">
      <w:pPr>
        <w:pStyle w:val="5"/>
        <w:spacing w:line="285" w:lineRule="auto"/>
        <w:ind w:right="100"/>
        <w:rPr>
          <w:rFonts w:hint="eastAsia"/>
          <w:sz w:val="32"/>
          <w:szCs w:val="32"/>
        </w:rPr>
      </w:pPr>
      <w:r>
        <w:rPr>
          <w:rFonts w:hint="eastAsia"/>
          <w:sz w:val="32"/>
          <w:szCs w:val="32"/>
        </w:rPr>
        <w:t>当保罗看到罪的极度罪恶，并在他灵魂中感受到它的致命果实时，他的心立即从它的统治力量中松脱。罗马书7:11，13。故此，我所做的，我自己不认可；我所愿意的，我并不做；我所恨恶的，我倒去做。</w:t>
      </w:r>
    </w:p>
    <w:p w14:paraId="799F8D65">
      <w:pPr>
        <w:pStyle w:val="5"/>
        <w:spacing w:line="285" w:lineRule="auto"/>
        <w:ind w:right="100"/>
        <w:rPr>
          <w:rFonts w:hint="eastAsia"/>
          <w:sz w:val="32"/>
          <w:szCs w:val="32"/>
        </w:rPr>
      </w:pPr>
    </w:p>
    <w:p w14:paraId="0A4DCD7A">
      <w:pPr>
        <w:pStyle w:val="5"/>
        <w:spacing w:line="285" w:lineRule="auto"/>
        <w:ind w:right="100"/>
        <w:rPr>
          <w:rFonts w:hint="eastAsia"/>
          <w:sz w:val="32"/>
          <w:szCs w:val="32"/>
        </w:rPr>
      </w:pPr>
      <w:r>
        <w:rPr>
          <w:rFonts w:hint="eastAsia"/>
          <w:sz w:val="32"/>
          <w:szCs w:val="32"/>
        </w:rPr>
        <w:t>The sense of the shameful fruits of sin was influential on the believing Romans towards their freedom from sin, Rom. 6. 21. 22. Christians, get your eye more intently fixed on the cursed nature of sin;</w:t>
      </w:r>
    </w:p>
    <w:p w14:paraId="0A0B15F4">
      <w:pPr>
        <w:pStyle w:val="5"/>
        <w:spacing w:line="285" w:lineRule="auto"/>
        <w:ind w:right="100"/>
        <w:rPr>
          <w:rFonts w:hint="eastAsia"/>
          <w:sz w:val="32"/>
          <w:szCs w:val="32"/>
        </w:rPr>
      </w:pPr>
      <w:r>
        <w:rPr>
          <w:rFonts w:hint="eastAsia"/>
          <w:sz w:val="32"/>
          <w:szCs w:val="32"/>
        </w:rPr>
        <w:t>对罪羞耻果实的感受对相信的罗马人获得脱离罪的自由有影响，罗马书6:21，22。基督徒们，使你的眼睛更专注于罪的咒诅本质；</w:t>
      </w:r>
    </w:p>
    <w:p w14:paraId="1AB0BD2B">
      <w:pPr>
        <w:pStyle w:val="5"/>
        <w:spacing w:line="285" w:lineRule="auto"/>
        <w:ind w:right="100"/>
        <w:rPr>
          <w:rFonts w:hint="eastAsia"/>
          <w:sz w:val="32"/>
          <w:szCs w:val="32"/>
        </w:rPr>
      </w:pPr>
    </w:p>
    <w:p w14:paraId="3922B223">
      <w:pPr>
        <w:pStyle w:val="5"/>
        <w:spacing w:line="285" w:lineRule="auto"/>
        <w:ind w:right="100"/>
        <w:rPr>
          <w:rFonts w:hint="eastAsia"/>
          <w:sz w:val="32"/>
          <w:szCs w:val="32"/>
        </w:rPr>
      </w:pPr>
      <w:r>
        <w:rPr>
          <w:rFonts w:hint="eastAsia"/>
          <w:sz w:val="32"/>
          <w:szCs w:val="32"/>
        </w:rPr>
        <w:t>how contrary to God; how like to Devils; how filthy loathsome and abominable: look upon the certain dreadful effects of sin here, and to all eternity, if not removed;</w:t>
      </w:r>
    </w:p>
    <w:p w14:paraId="364E1573">
      <w:pPr>
        <w:pStyle w:val="5"/>
        <w:spacing w:line="285" w:lineRule="auto"/>
        <w:ind w:right="100"/>
        <w:rPr>
          <w:rFonts w:hint="eastAsia"/>
          <w:sz w:val="32"/>
          <w:szCs w:val="32"/>
        </w:rPr>
      </w:pPr>
      <w:r>
        <w:rPr>
          <w:rFonts w:hint="eastAsia"/>
          <w:sz w:val="32"/>
          <w:szCs w:val="32"/>
        </w:rPr>
        <w:t>如何与神相悖；如何像魔鬼；如何污秽可憎和令人厌恶：看罪在此处和永恒中的确定可怕影响，若不除去；</w:t>
      </w:r>
    </w:p>
    <w:p w14:paraId="500AB700">
      <w:pPr>
        <w:pStyle w:val="5"/>
        <w:spacing w:line="285" w:lineRule="auto"/>
        <w:ind w:right="100"/>
        <w:rPr>
          <w:rFonts w:hint="eastAsia"/>
          <w:sz w:val="32"/>
          <w:szCs w:val="32"/>
        </w:rPr>
      </w:pPr>
    </w:p>
    <w:p w14:paraId="79BA306E">
      <w:pPr>
        <w:pStyle w:val="5"/>
        <w:spacing w:line="285" w:lineRule="auto"/>
        <w:ind w:right="100"/>
        <w:rPr>
          <w:rFonts w:hint="eastAsia"/>
          <w:sz w:val="32"/>
          <w:szCs w:val="32"/>
        </w:rPr>
      </w:pPr>
      <w:r>
        <w:rPr>
          <w:rFonts w:hint="eastAsia"/>
          <w:sz w:val="32"/>
          <w:szCs w:val="32"/>
        </w:rPr>
        <w:t>it hath brought death on the Son of God, and destruction on the Sons of Men, bondage on the creatures, a curse on everything men do and enjoy;</w:t>
      </w:r>
    </w:p>
    <w:p w14:paraId="5B78C978">
      <w:pPr>
        <w:pStyle w:val="5"/>
        <w:spacing w:line="285" w:lineRule="auto"/>
        <w:ind w:right="100"/>
        <w:rPr>
          <w:rFonts w:hint="eastAsia"/>
          <w:sz w:val="32"/>
          <w:szCs w:val="32"/>
        </w:rPr>
      </w:pPr>
      <w:r>
        <w:rPr>
          <w:rFonts w:hint="eastAsia"/>
          <w:sz w:val="32"/>
          <w:szCs w:val="32"/>
        </w:rPr>
        <w:t>它为神的儿子带来死亡，为人类带来毁灭，为受造物带来束缚，为人所做和享受的一切带来咒诅；</w:t>
      </w:r>
    </w:p>
    <w:p w14:paraId="616EA615">
      <w:pPr>
        <w:pStyle w:val="5"/>
        <w:spacing w:line="285" w:lineRule="auto"/>
        <w:ind w:right="100"/>
        <w:rPr>
          <w:rFonts w:hint="eastAsia"/>
          <w:sz w:val="32"/>
          <w:szCs w:val="32"/>
        </w:rPr>
      </w:pPr>
    </w:p>
    <w:p w14:paraId="17EC997F">
      <w:pPr>
        <w:pStyle w:val="5"/>
        <w:spacing w:line="285" w:lineRule="auto"/>
        <w:ind w:right="100"/>
        <w:rPr>
          <w:rFonts w:hint="eastAsia"/>
          <w:sz w:val="32"/>
          <w:szCs w:val="32"/>
        </w:rPr>
      </w:pPr>
      <w:r>
        <w:rPr>
          <w:rFonts w:hint="eastAsia"/>
          <w:sz w:val="32"/>
          <w:szCs w:val="32"/>
        </w:rPr>
        <w:t>enmity against God, alienation from God, robbing him of his glory, crossing his will, spoiling his works, grieving his spirit, hindering the soul in duty, depriving it of mercy, exposing it to judgment,</w:t>
      </w:r>
    </w:p>
    <w:p w14:paraId="694CE6F0">
      <w:pPr>
        <w:pStyle w:val="5"/>
        <w:spacing w:line="285" w:lineRule="auto"/>
        <w:ind w:right="100"/>
        <w:rPr>
          <w:rFonts w:hint="eastAsia"/>
          <w:sz w:val="32"/>
          <w:szCs w:val="32"/>
        </w:rPr>
      </w:pPr>
      <w:r>
        <w:rPr>
          <w:rFonts w:hint="eastAsia"/>
          <w:sz w:val="32"/>
          <w:szCs w:val="32"/>
        </w:rPr>
        <w:t>与神为敌，与神疏远，抢夺祂的荣耀，违背祂的旨意，破坏祂的工作，使祂的灵忧伤，阻碍灵魂尽责，剥夺它的怜悯，使它暴露于审判之下，</w:t>
      </w:r>
    </w:p>
    <w:p w14:paraId="5BBC53F4">
      <w:pPr>
        <w:pStyle w:val="5"/>
        <w:spacing w:line="285" w:lineRule="auto"/>
        <w:ind w:right="100"/>
        <w:rPr>
          <w:rFonts w:hint="eastAsia"/>
          <w:sz w:val="32"/>
          <w:szCs w:val="32"/>
        </w:rPr>
      </w:pPr>
    </w:p>
    <w:p w14:paraId="7FB22E6D">
      <w:pPr>
        <w:pStyle w:val="5"/>
        <w:spacing w:line="285" w:lineRule="auto"/>
        <w:ind w:right="100"/>
        <w:rPr>
          <w:rFonts w:hint="eastAsia"/>
          <w:sz w:val="32"/>
          <w:szCs w:val="32"/>
        </w:rPr>
      </w:pPr>
      <w:r>
        <w:rPr>
          <w:rFonts w:hint="eastAsia"/>
          <w:sz w:val="32"/>
          <w:szCs w:val="32"/>
        </w:rPr>
        <w:t>necessitating it to evil, weakening his hopes, breaking his peace, opposing his grace, and endangering either the loss, or lessening of his glory; with other innumerable mischiefs, injuries, cruelty and miseries that follow the heels of it; with the great difficulty in its removal.</w:t>
      </w:r>
    </w:p>
    <w:p w14:paraId="58FB9D2D">
      <w:pPr>
        <w:pStyle w:val="5"/>
        <w:spacing w:line="285" w:lineRule="auto"/>
        <w:ind w:right="100"/>
        <w:rPr>
          <w:rFonts w:hint="eastAsia"/>
          <w:sz w:val="32"/>
          <w:szCs w:val="32"/>
        </w:rPr>
      </w:pPr>
      <w:r>
        <w:rPr>
          <w:rFonts w:hint="eastAsia"/>
          <w:sz w:val="32"/>
          <w:szCs w:val="32"/>
        </w:rPr>
        <w:t>使它必须行恶，削弱他的希望，破坏他的平安，抵挡他的恩典，危及失去或减少他的荣耀；以及其他无数跟随其后的祸害、伤害、残忍和苦难；以及其移除的极大困难。</w:t>
      </w:r>
    </w:p>
    <w:p w14:paraId="5664E26B">
      <w:pPr>
        <w:pStyle w:val="5"/>
        <w:spacing w:line="285" w:lineRule="auto"/>
        <w:ind w:right="100"/>
        <w:rPr>
          <w:rFonts w:hint="eastAsia"/>
          <w:sz w:val="32"/>
          <w:szCs w:val="32"/>
        </w:rPr>
      </w:pPr>
    </w:p>
    <w:p w14:paraId="157D62C5">
      <w:pPr>
        <w:pStyle w:val="5"/>
        <w:spacing w:line="285" w:lineRule="auto"/>
        <w:ind w:right="100"/>
        <w:rPr>
          <w:rFonts w:hint="eastAsia"/>
          <w:sz w:val="32"/>
          <w:szCs w:val="32"/>
        </w:rPr>
      </w:pPr>
      <w:r>
        <w:rPr>
          <w:rFonts w:hint="eastAsia"/>
          <w:sz w:val="32"/>
          <w:szCs w:val="32"/>
        </w:rPr>
        <w:t>I say; be more in the heart-affecting consideration of these things, and you cannot choose, but with Paul, be weary of sin, loath it, and long for a separation from it, Rom. 7. 24.</w:t>
      </w:r>
    </w:p>
    <w:p w14:paraId="5B1E17D4">
      <w:pPr>
        <w:pStyle w:val="5"/>
        <w:spacing w:line="285" w:lineRule="auto"/>
        <w:ind w:right="100"/>
        <w:rPr>
          <w:rFonts w:hint="eastAsia"/>
          <w:sz w:val="32"/>
          <w:szCs w:val="32"/>
        </w:rPr>
      </w:pPr>
      <w:r>
        <w:rPr>
          <w:rFonts w:hint="eastAsia"/>
          <w:sz w:val="32"/>
          <w:szCs w:val="32"/>
        </w:rPr>
        <w:t>我说；更多地思考这些使心受感的事，你不得不与保罗一样，厌倦罪，憎恶它，渴望与它分离，罗马书7:24。</w:t>
      </w:r>
    </w:p>
    <w:p w14:paraId="1A767C35">
      <w:pPr>
        <w:pStyle w:val="5"/>
        <w:spacing w:line="285" w:lineRule="auto"/>
        <w:ind w:right="100"/>
        <w:rPr>
          <w:rFonts w:hint="eastAsia"/>
          <w:sz w:val="32"/>
          <w:szCs w:val="32"/>
        </w:rPr>
      </w:pPr>
    </w:p>
    <w:p w14:paraId="7EE3C6A6">
      <w:pPr>
        <w:pStyle w:val="5"/>
        <w:spacing w:line="285" w:lineRule="auto"/>
        <w:ind w:right="100"/>
        <w:rPr>
          <w:rFonts w:hint="eastAsia"/>
          <w:sz w:val="32"/>
          <w:szCs w:val="32"/>
        </w:rPr>
      </w:pPr>
      <w:r>
        <w:rPr>
          <w:rFonts w:hint="eastAsia"/>
          <w:sz w:val="32"/>
          <w:szCs w:val="32"/>
        </w:rPr>
        <w:t>How can ye love that knife that hath stabbed your dearest Friend, Father, Husband; yea, your own soul? How can you like that cloud and veil which stands between you and the Son of righteousness, and keeps these quickening warming beams from you, which would have cleared and strengthened your heart?</w:t>
      </w:r>
    </w:p>
    <w:p w14:paraId="0E3CB0FB">
      <w:pPr>
        <w:pStyle w:val="5"/>
        <w:spacing w:line="285" w:lineRule="auto"/>
        <w:ind w:right="100"/>
        <w:rPr>
          <w:rFonts w:hint="eastAsia"/>
          <w:sz w:val="32"/>
          <w:szCs w:val="32"/>
        </w:rPr>
      </w:pPr>
      <w:r>
        <w:rPr>
          <w:rFonts w:hint="eastAsia"/>
          <w:sz w:val="32"/>
          <w:szCs w:val="32"/>
        </w:rPr>
        <w:t>你怎能爱那刺伤你最亲爱的朋友、父亲、丈夫的刀；是的，你自己的灵魂？你怎能喜欢那站在你与公义的太阳之间的云和帕子，阻挡那些会清洁并加强你心的复苏温暖光线？</w:t>
      </w:r>
    </w:p>
    <w:p w14:paraId="7E857558">
      <w:pPr>
        <w:pStyle w:val="5"/>
        <w:spacing w:line="285" w:lineRule="auto"/>
        <w:ind w:right="100"/>
        <w:rPr>
          <w:rFonts w:hint="eastAsia"/>
          <w:sz w:val="32"/>
          <w:szCs w:val="32"/>
        </w:rPr>
      </w:pPr>
    </w:p>
    <w:p w14:paraId="29E4AAA2">
      <w:pPr>
        <w:pStyle w:val="5"/>
        <w:spacing w:line="285" w:lineRule="auto"/>
        <w:ind w:right="100"/>
        <w:rPr>
          <w:rFonts w:hint="eastAsia"/>
          <w:sz w:val="32"/>
          <w:szCs w:val="32"/>
        </w:rPr>
      </w:pPr>
      <w:r>
        <w:rPr>
          <w:rFonts w:hint="eastAsia"/>
          <w:sz w:val="32"/>
          <w:szCs w:val="32"/>
        </w:rPr>
        <w:t>How can you hug the fetters, kiss the walls and doors that imprison your souls in bondage, and keep you from your beloved, and from the glorious liberty of the Sons of God?</w:t>
      </w:r>
    </w:p>
    <w:p w14:paraId="00FA7567">
      <w:pPr>
        <w:pStyle w:val="5"/>
        <w:spacing w:line="285" w:lineRule="auto"/>
        <w:ind w:right="100"/>
        <w:rPr>
          <w:rFonts w:hint="eastAsia"/>
          <w:sz w:val="32"/>
          <w:szCs w:val="32"/>
        </w:rPr>
      </w:pPr>
      <w:r>
        <w:rPr>
          <w:rFonts w:hint="eastAsia"/>
          <w:sz w:val="32"/>
          <w:szCs w:val="32"/>
        </w:rPr>
        <w:t>你怎能拥抱那些锁链，亲吻那囚禁你灵魂的墙壁和门，使你远离你所爱的，远离神儿女荣耀的自由？</w:t>
      </w:r>
    </w:p>
    <w:p w14:paraId="1180110F">
      <w:pPr>
        <w:pStyle w:val="5"/>
        <w:spacing w:line="285" w:lineRule="auto"/>
        <w:ind w:right="100"/>
        <w:rPr>
          <w:rFonts w:hint="eastAsia"/>
          <w:sz w:val="32"/>
          <w:szCs w:val="32"/>
        </w:rPr>
      </w:pPr>
    </w:p>
    <w:p w14:paraId="1439755D">
      <w:pPr>
        <w:pStyle w:val="5"/>
        <w:spacing w:line="285" w:lineRule="auto"/>
        <w:ind w:right="100"/>
        <w:rPr>
          <w:rFonts w:hint="eastAsia"/>
          <w:sz w:val="32"/>
          <w:szCs w:val="32"/>
        </w:rPr>
      </w:pPr>
      <w:r>
        <w:rPr>
          <w:rFonts w:hint="eastAsia"/>
          <w:sz w:val="32"/>
          <w:szCs w:val="32"/>
        </w:rPr>
        <w:t>what pleasure can you take in that Thief which stole your richest Jewels, and hath brought you to a morsel of bread?</w:t>
      </w:r>
    </w:p>
    <w:p w14:paraId="3C96D1DF">
      <w:pPr>
        <w:pStyle w:val="5"/>
        <w:spacing w:line="285" w:lineRule="auto"/>
        <w:ind w:right="100"/>
        <w:rPr>
          <w:rFonts w:hint="eastAsia"/>
          <w:sz w:val="32"/>
          <w:szCs w:val="32"/>
        </w:rPr>
      </w:pPr>
      <w:r>
        <w:rPr>
          <w:rFonts w:hint="eastAsia"/>
          <w:sz w:val="32"/>
          <w:szCs w:val="32"/>
        </w:rPr>
        <w:t>你怎能在那偷走你最珍贵珠宝并使你沦为一口面包的贼中找到乐趣？</w:t>
      </w:r>
    </w:p>
    <w:p w14:paraId="4DF1A815">
      <w:pPr>
        <w:pStyle w:val="5"/>
        <w:spacing w:line="285" w:lineRule="auto"/>
        <w:ind w:right="100"/>
        <w:rPr>
          <w:rFonts w:hint="eastAsia"/>
          <w:sz w:val="32"/>
          <w:szCs w:val="32"/>
        </w:rPr>
      </w:pPr>
    </w:p>
    <w:p w14:paraId="2E3C763F">
      <w:pPr>
        <w:pStyle w:val="5"/>
        <w:spacing w:line="285" w:lineRule="auto"/>
        <w:ind w:right="100"/>
        <w:rPr>
          <w:rFonts w:hint="eastAsia"/>
          <w:sz w:val="32"/>
          <w:szCs w:val="32"/>
        </w:rPr>
      </w:pPr>
      <w:r>
        <w:rPr>
          <w:rFonts w:hint="eastAsia"/>
          <w:sz w:val="32"/>
          <w:szCs w:val="32"/>
        </w:rPr>
        <w:t>5ly, Apprehension of that high dignity and honorable state to which grace hath advanced you, &amp; those peculiar glorious privileges which you are now invested with, hath a mighty influence on a gracious heart towards the abhorring of sin, 1 Joh. 3. 1, 2, 3.</w:t>
      </w:r>
    </w:p>
    <w:p w14:paraId="7039F078">
      <w:pPr>
        <w:pStyle w:val="5"/>
        <w:spacing w:line="285" w:lineRule="auto"/>
        <w:ind w:right="100"/>
        <w:rPr>
          <w:rFonts w:hint="eastAsia"/>
          <w:sz w:val="32"/>
          <w:szCs w:val="32"/>
        </w:rPr>
      </w:pPr>
      <w:r>
        <w:rPr>
          <w:rFonts w:hint="eastAsia"/>
          <w:sz w:val="32"/>
          <w:szCs w:val="32"/>
        </w:rPr>
        <w:t>第五，理解恩典使你升高到的崇高尊严和荣誉状态，以及你现在被赋予的那些特殊荣耀特权，对蒙恩的心厌恶罪有强大影响，约翰一书3:1，2，3。</w:t>
      </w:r>
    </w:p>
    <w:p w14:paraId="39922234">
      <w:pPr>
        <w:pStyle w:val="5"/>
        <w:spacing w:line="285" w:lineRule="auto"/>
        <w:ind w:right="100"/>
        <w:rPr>
          <w:rFonts w:hint="eastAsia"/>
          <w:sz w:val="32"/>
          <w:szCs w:val="32"/>
        </w:rPr>
      </w:pPr>
    </w:p>
    <w:p w14:paraId="08E1858C">
      <w:pPr>
        <w:pStyle w:val="5"/>
        <w:spacing w:line="285" w:lineRule="auto"/>
        <w:ind w:right="100"/>
        <w:rPr>
          <w:rFonts w:hint="eastAsia"/>
          <w:sz w:val="32"/>
          <w:szCs w:val="32"/>
        </w:rPr>
      </w:pPr>
      <w:r>
        <w:rPr>
          <w:rFonts w:hint="eastAsia"/>
          <w:sz w:val="32"/>
          <w:szCs w:val="32"/>
        </w:rPr>
        <w:t>Oh how unsuitable are works of darkness to the children of light! how unbecoming is vile raiment to them that dwell in Kings Houses: A Swine's snout to a Saint's eye;</w:t>
      </w:r>
    </w:p>
    <w:p w14:paraId="3759A874">
      <w:pPr>
        <w:pStyle w:val="5"/>
        <w:spacing w:line="285" w:lineRule="auto"/>
        <w:ind w:right="100"/>
        <w:rPr>
          <w:rFonts w:hint="eastAsia"/>
          <w:sz w:val="32"/>
          <w:szCs w:val="32"/>
        </w:rPr>
      </w:pPr>
      <w:r>
        <w:rPr>
          <w:rFonts w:hint="eastAsia"/>
          <w:sz w:val="32"/>
          <w:szCs w:val="32"/>
        </w:rPr>
        <w:t>啊，黑暗的行为对光明的儿女是多么不相称！卑贱的衣服对住在王宫里的人是多么不适合：猪的鼻子对圣徒的眼睛；</w:t>
      </w:r>
    </w:p>
    <w:p w14:paraId="17EF8F22">
      <w:pPr>
        <w:pStyle w:val="5"/>
        <w:spacing w:line="285" w:lineRule="auto"/>
        <w:ind w:right="100"/>
        <w:rPr>
          <w:rFonts w:hint="eastAsia"/>
          <w:sz w:val="32"/>
          <w:szCs w:val="32"/>
        </w:rPr>
      </w:pPr>
    </w:p>
    <w:p w14:paraId="5F53F4E0">
      <w:pPr>
        <w:pStyle w:val="5"/>
        <w:spacing w:line="285" w:lineRule="auto"/>
        <w:ind w:right="100"/>
        <w:rPr>
          <w:rFonts w:hint="eastAsia"/>
          <w:sz w:val="32"/>
          <w:szCs w:val="32"/>
        </w:rPr>
      </w:pPr>
      <w:r>
        <w:rPr>
          <w:rFonts w:hint="eastAsia"/>
          <w:sz w:val="32"/>
          <w:szCs w:val="32"/>
        </w:rPr>
        <w:t>thick clay, and defiling dirt on the hands, face, and heart of the heirs of glory, and children of the Kingdom: what an unlovely sight is it to see Kings wallow in the mire as Swine;</w:t>
      </w:r>
    </w:p>
    <w:p w14:paraId="15DDEABF">
      <w:pPr>
        <w:pStyle w:val="5"/>
        <w:spacing w:line="285" w:lineRule="auto"/>
        <w:ind w:right="100"/>
        <w:rPr>
          <w:rFonts w:hint="eastAsia"/>
          <w:sz w:val="32"/>
          <w:szCs w:val="32"/>
        </w:rPr>
      </w:pPr>
      <w:r>
        <w:rPr>
          <w:rFonts w:hint="eastAsia"/>
          <w:sz w:val="32"/>
          <w:szCs w:val="32"/>
        </w:rPr>
        <w:t>浓泥和污秽的尘土在荣耀的继承者和国度儿女的手、脸和心上：看到国王如猪在泥中打滚是多么不悦之景；</w:t>
      </w:r>
    </w:p>
    <w:p w14:paraId="620F8460">
      <w:pPr>
        <w:pStyle w:val="5"/>
        <w:spacing w:line="285" w:lineRule="auto"/>
        <w:ind w:right="100"/>
        <w:rPr>
          <w:rFonts w:hint="eastAsia"/>
          <w:sz w:val="32"/>
          <w:szCs w:val="32"/>
        </w:rPr>
      </w:pPr>
    </w:p>
    <w:p w14:paraId="42B41CD9">
      <w:pPr>
        <w:pStyle w:val="5"/>
        <w:spacing w:line="285" w:lineRule="auto"/>
        <w:ind w:right="100"/>
        <w:rPr>
          <w:rFonts w:hint="eastAsia"/>
          <w:sz w:val="32"/>
          <w:szCs w:val="32"/>
        </w:rPr>
      </w:pPr>
      <w:r>
        <w:rPr>
          <w:rFonts w:hint="eastAsia"/>
          <w:sz w:val="32"/>
          <w:szCs w:val="32"/>
        </w:rPr>
        <w:t>and such who enjoy the privileges of Angels, to do the work of Devils? Remember that thou art Son to a King, said one to Antigonus, and that will keep thee from base courses. O Christians!</w:t>
      </w:r>
    </w:p>
    <w:p w14:paraId="1C7B85E8">
      <w:pPr>
        <w:pStyle w:val="5"/>
        <w:spacing w:line="285" w:lineRule="auto"/>
        <w:ind w:right="100"/>
        <w:rPr>
          <w:rFonts w:hint="eastAsia"/>
          <w:sz w:val="32"/>
          <w:szCs w:val="32"/>
        </w:rPr>
      </w:pPr>
      <w:r>
        <w:rPr>
          <w:rFonts w:hint="eastAsia"/>
          <w:sz w:val="32"/>
          <w:szCs w:val="32"/>
        </w:rPr>
        <w:t>享有天使特权的人去做魔鬼的工作？记住你是王的儿子，有人对安提哥努斯说，这会使你远离卑劣的行为。啊，基督徒们！</w:t>
      </w:r>
    </w:p>
    <w:p w14:paraId="2413FE8E">
      <w:pPr>
        <w:pStyle w:val="5"/>
        <w:spacing w:line="285" w:lineRule="auto"/>
        <w:ind w:right="100"/>
        <w:rPr>
          <w:rFonts w:hint="eastAsia"/>
          <w:sz w:val="32"/>
          <w:szCs w:val="32"/>
        </w:rPr>
      </w:pPr>
    </w:p>
    <w:p w14:paraId="5F392404">
      <w:pPr>
        <w:pStyle w:val="5"/>
        <w:spacing w:line="285" w:lineRule="auto"/>
        <w:ind w:right="100"/>
        <w:rPr>
          <w:rFonts w:hint="eastAsia"/>
          <w:sz w:val="32"/>
          <w:szCs w:val="32"/>
        </w:rPr>
      </w:pPr>
      <w:r>
        <w:rPr>
          <w:rFonts w:hint="eastAsia"/>
          <w:sz w:val="32"/>
          <w:szCs w:val="32"/>
        </w:rPr>
        <w:t>work in these thoughts upon the heart, and see whether there can be any room left for the works of the flesh, or affections thereof.</w:t>
      </w:r>
    </w:p>
    <w:p w14:paraId="37A2A032">
      <w:pPr>
        <w:pStyle w:val="5"/>
        <w:spacing w:line="285" w:lineRule="auto"/>
        <w:ind w:right="100"/>
        <w:rPr>
          <w:rFonts w:hint="eastAsia"/>
          <w:sz w:val="32"/>
          <w:szCs w:val="32"/>
        </w:rPr>
      </w:pPr>
      <w:r>
        <w:rPr>
          <w:rFonts w:hint="eastAsia"/>
          <w:sz w:val="32"/>
          <w:szCs w:val="32"/>
        </w:rPr>
        <w:t>在心上作这些思想的工作，看是否还有空间留给肉体的行为，或其情感。</w:t>
      </w:r>
    </w:p>
    <w:p w14:paraId="7BFF281C">
      <w:pPr>
        <w:pStyle w:val="5"/>
        <w:spacing w:line="285" w:lineRule="auto"/>
        <w:ind w:right="100"/>
        <w:rPr>
          <w:rFonts w:hint="eastAsia"/>
          <w:sz w:val="32"/>
          <w:szCs w:val="32"/>
        </w:rPr>
      </w:pPr>
    </w:p>
    <w:p w14:paraId="7D48E523">
      <w:pPr>
        <w:pStyle w:val="5"/>
        <w:spacing w:line="285" w:lineRule="auto"/>
        <w:ind w:right="100"/>
        <w:rPr>
          <w:rFonts w:hint="eastAsia"/>
          <w:sz w:val="32"/>
          <w:szCs w:val="32"/>
        </w:rPr>
      </w:pPr>
      <w:r>
        <w:rPr>
          <w:rFonts w:hint="eastAsia"/>
          <w:sz w:val="32"/>
          <w:szCs w:val="32"/>
        </w:rPr>
        <w:t>Sixthly; Expectations of future glory will help you to despise that abominable thing, sin: Can you rationally look for a Throne with your Beloved hereafter, and lodge in the bosom of your Idols and adulterous Lovers now?</w:t>
      </w:r>
    </w:p>
    <w:p w14:paraId="309A5420">
      <w:pPr>
        <w:pStyle w:val="5"/>
        <w:spacing w:line="285" w:lineRule="auto"/>
        <w:ind w:right="100"/>
        <w:rPr>
          <w:rFonts w:hint="eastAsia"/>
          <w:sz w:val="32"/>
          <w:szCs w:val="32"/>
        </w:rPr>
      </w:pPr>
      <w:r>
        <w:rPr>
          <w:rFonts w:hint="eastAsia"/>
          <w:sz w:val="32"/>
          <w:szCs w:val="32"/>
        </w:rPr>
        <w:t>第六；对未来荣耀的期望将帮助你蔑视那可憎之物，罪：你能合理地期望将来与你所爱的一同登上宝座，而现在却住在你的偶像和通奸情人的怀中吗？</w:t>
      </w:r>
    </w:p>
    <w:p w14:paraId="4D2E9A96">
      <w:pPr>
        <w:pStyle w:val="5"/>
        <w:spacing w:line="285" w:lineRule="auto"/>
        <w:ind w:right="100"/>
        <w:rPr>
          <w:rFonts w:hint="eastAsia"/>
          <w:sz w:val="32"/>
          <w:szCs w:val="32"/>
        </w:rPr>
      </w:pPr>
    </w:p>
    <w:p w14:paraId="700B0207">
      <w:pPr>
        <w:pStyle w:val="5"/>
        <w:spacing w:line="285" w:lineRule="auto"/>
        <w:ind w:right="100"/>
        <w:rPr>
          <w:rFonts w:hint="eastAsia"/>
          <w:sz w:val="32"/>
          <w:szCs w:val="32"/>
        </w:rPr>
      </w:pPr>
      <w:r>
        <w:rPr>
          <w:rFonts w:hint="eastAsia"/>
          <w:sz w:val="32"/>
          <w:szCs w:val="32"/>
        </w:rPr>
        <w:t>How can you think that head shall wear a Crown of glory with Christ, who is always plotting to put Crowns of Thorns on Christ's head now?</w:t>
      </w:r>
    </w:p>
    <w:p w14:paraId="61F47145">
      <w:pPr>
        <w:pStyle w:val="5"/>
        <w:spacing w:line="285" w:lineRule="auto"/>
        <w:ind w:right="100"/>
        <w:rPr>
          <w:rFonts w:hint="eastAsia"/>
          <w:sz w:val="32"/>
          <w:szCs w:val="32"/>
        </w:rPr>
      </w:pPr>
      <w:r>
        <w:rPr>
          <w:rFonts w:hint="eastAsia"/>
          <w:sz w:val="32"/>
          <w:szCs w:val="32"/>
        </w:rPr>
        <w:t>你怎能想象那头将来会与基督一同戴荣耀的冠冕，而现在却总是策划给基督的头戴上荆棘的冠冕？</w:t>
      </w:r>
    </w:p>
    <w:p w14:paraId="21A4BB3C">
      <w:pPr>
        <w:pStyle w:val="5"/>
        <w:spacing w:line="285" w:lineRule="auto"/>
        <w:ind w:right="100"/>
        <w:rPr>
          <w:rFonts w:hint="eastAsia"/>
          <w:sz w:val="32"/>
          <w:szCs w:val="32"/>
        </w:rPr>
      </w:pPr>
    </w:p>
    <w:p w14:paraId="056974DF">
      <w:pPr>
        <w:pStyle w:val="5"/>
        <w:spacing w:line="285" w:lineRule="auto"/>
        <w:ind w:right="100"/>
        <w:rPr>
          <w:rFonts w:hint="eastAsia"/>
          <w:sz w:val="32"/>
          <w:szCs w:val="32"/>
        </w:rPr>
      </w:pPr>
      <w:r>
        <w:rPr>
          <w:rFonts w:hint="eastAsia"/>
          <w:sz w:val="32"/>
          <w:szCs w:val="32"/>
        </w:rPr>
        <w:t>To reap life everlasting then, who sow to the flesh now? Do you hope for that time when you shall be uncloath'd of sin? and can you make it your present work to put on sin, hold fast sin?</w:t>
      </w:r>
    </w:p>
    <w:p w14:paraId="225F2D8C">
      <w:pPr>
        <w:pStyle w:val="5"/>
        <w:spacing w:line="285" w:lineRule="auto"/>
        <w:ind w:right="100"/>
        <w:rPr>
          <w:rFonts w:hint="eastAsia"/>
          <w:sz w:val="32"/>
          <w:szCs w:val="32"/>
        </w:rPr>
      </w:pPr>
      <w:r>
        <w:rPr>
          <w:rFonts w:hint="eastAsia"/>
          <w:sz w:val="32"/>
          <w:szCs w:val="32"/>
        </w:rPr>
        <w:t>那时收获永生，现在却向肉体撒种？你希望到那时你将脱去罪吗？而你现在却把穿上罪，紧抓罪作为你的工作？</w:t>
      </w:r>
    </w:p>
    <w:p w14:paraId="4E07FB9A">
      <w:pPr>
        <w:pStyle w:val="5"/>
        <w:spacing w:line="285" w:lineRule="auto"/>
        <w:ind w:right="100"/>
        <w:rPr>
          <w:rFonts w:hint="eastAsia"/>
          <w:sz w:val="32"/>
          <w:szCs w:val="32"/>
        </w:rPr>
      </w:pPr>
    </w:p>
    <w:p w14:paraId="3CB2E356">
      <w:pPr>
        <w:pStyle w:val="5"/>
        <w:spacing w:line="285" w:lineRule="auto"/>
        <w:ind w:right="100"/>
        <w:rPr>
          <w:rFonts w:hint="eastAsia"/>
          <w:sz w:val="32"/>
          <w:szCs w:val="32"/>
        </w:rPr>
      </w:pPr>
      <w:r>
        <w:rPr>
          <w:rFonts w:hint="eastAsia"/>
          <w:sz w:val="32"/>
          <w:szCs w:val="32"/>
        </w:rPr>
        <w:t>how inconsistent are desires of sin, with hopes of freedom? Christians, donit deceive your souls, you cannot have sure grounds of fellowship with God hereafter, and allow the least communion between your hearts and sin now.</w:t>
      </w:r>
    </w:p>
    <w:p w14:paraId="6A25DCD4">
      <w:pPr>
        <w:pStyle w:val="5"/>
        <w:spacing w:line="285" w:lineRule="auto"/>
        <w:ind w:right="100"/>
        <w:rPr>
          <w:rFonts w:hint="eastAsia"/>
          <w:sz w:val="32"/>
          <w:szCs w:val="32"/>
        </w:rPr>
      </w:pPr>
      <w:r>
        <w:rPr>
          <w:rFonts w:hint="eastAsia"/>
          <w:sz w:val="32"/>
          <w:szCs w:val="32"/>
        </w:rPr>
        <w:t>对罪的欲望与对自由的希望是多么不一致？基督徒，不要欺骗你的灵魂，你不能有与神将来团契的确据，同时允许你的心与罪现在有最小的交通。</w:t>
      </w:r>
    </w:p>
    <w:p w14:paraId="1BE96BC9">
      <w:pPr>
        <w:pStyle w:val="5"/>
        <w:spacing w:line="285" w:lineRule="auto"/>
        <w:ind w:right="100"/>
        <w:rPr>
          <w:rFonts w:hint="eastAsia"/>
          <w:sz w:val="32"/>
          <w:szCs w:val="32"/>
        </w:rPr>
      </w:pPr>
    </w:p>
    <w:p w14:paraId="10172A44">
      <w:pPr>
        <w:pStyle w:val="5"/>
        <w:spacing w:line="285" w:lineRule="auto"/>
        <w:ind w:right="100"/>
        <w:rPr>
          <w:rFonts w:hint="eastAsia"/>
          <w:sz w:val="32"/>
          <w:szCs w:val="32"/>
        </w:rPr>
      </w:pPr>
      <w:r>
        <w:rPr>
          <w:rFonts w:hint="eastAsia"/>
          <w:sz w:val="32"/>
          <w:szCs w:val="32"/>
        </w:rPr>
        <w:t>Seventhly, Maintained union and communion with Christ will break heart-union and fellowship with sin: As heart-union with sin will not admit of union and communion with God.</w:t>
      </w:r>
    </w:p>
    <w:p w14:paraId="4A44DCB0">
      <w:pPr>
        <w:pStyle w:val="5"/>
        <w:spacing w:line="285" w:lineRule="auto"/>
        <w:ind w:right="100"/>
        <w:rPr>
          <w:rFonts w:hint="eastAsia"/>
          <w:sz w:val="32"/>
          <w:szCs w:val="32"/>
        </w:rPr>
      </w:pPr>
      <w:r>
        <w:rPr>
          <w:rFonts w:hint="eastAsia"/>
          <w:sz w:val="32"/>
          <w:szCs w:val="32"/>
        </w:rPr>
        <w:t>第七，保持与基督的联合和交通将打破心与罪的联合和友谊：正如心与罪的联合不允许与神联合和交通。</w:t>
      </w:r>
    </w:p>
    <w:p w14:paraId="53AA17FB">
      <w:pPr>
        <w:pStyle w:val="5"/>
        <w:spacing w:line="285" w:lineRule="auto"/>
        <w:ind w:right="100"/>
        <w:rPr>
          <w:rFonts w:hint="eastAsia"/>
          <w:sz w:val="32"/>
          <w:szCs w:val="32"/>
        </w:rPr>
      </w:pPr>
    </w:p>
    <w:p w14:paraId="5EAD6CD6">
      <w:pPr>
        <w:pStyle w:val="5"/>
        <w:spacing w:line="285" w:lineRule="auto"/>
        <w:ind w:right="100"/>
        <w:rPr>
          <w:rFonts w:hint="eastAsia"/>
          <w:sz w:val="32"/>
          <w:szCs w:val="32"/>
        </w:rPr>
      </w:pPr>
      <w:r>
        <w:rPr>
          <w:rFonts w:hint="eastAsia"/>
          <w:sz w:val="32"/>
          <w:szCs w:val="32"/>
        </w:rPr>
        <w:t>Hos. 4. 17. Ephraim is joined to Idols, let him alone: I will have no more to do with him; I will leave, and remove from him:</w:t>
      </w:r>
    </w:p>
    <w:p w14:paraId="31EC9108">
      <w:pPr>
        <w:pStyle w:val="5"/>
        <w:spacing w:line="285" w:lineRule="auto"/>
        <w:ind w:right="100"/>
        <w:rPr>
          <w:rFonts w:hint="eastAsia"/>
          <w:sz w:val="32"/>
          <w:szCs w:val="32"/>
        </w:rPr>
      </w:pPr>
      <w:r>
        <w:rPr>
          <w:rFonts w:hint="eastAsia"/>
          <w:sz w:val="32"/>
          <w:szCs w:val="32"/>
        </w:rPr>
        <w:t>何西阿书4:17。以法莲亲近偶像，任凭他吧：我不再与他有干系；我要离开，远离他：</w:t>
      </w:r>
    </w:p>
    <w:p w14:paraId="17E9A501">
      <w:pPr>
        <w:pStyle w:val="5"/>
        <w:spacing w:line="285" w:lineRule="auto"/>
        <w:ind w:right="100"/>
        <w:rPr>
          <w:rFonts w:hint="eastAsia"/>
          <w:sz w:val="32"/>
          <w:szCs w:val="32"/>
        </w:rPr>
      </w:pPr>
    </w:p>
    <w:p w14:paraId="4AF1D011">
      <w:pPr>
        <w:pStyle w:val="5"/>
        <w:spacing w:line="285" w:lineRule="auto"/>
        <w:ind w:right="100"/>
        <w:rPr>
          <w:rFonts w:hint="eastAsia"/>
          <w:sz w:val="32"/>
          <w:szCs w:val="32"/>
        </w:rPr>
      </w:pPr>
      <w:r>
        <w:rPr>
          <w:rFonts w:hint="eastAsia"/>
          <w:sz w:val="32"/>
          <w:szCs w:val="32"/>
        </w:rPr>
        <w:t>So union and communion with God in Christ, will not bear union with sin. Hos. 2. 2. The Lord would not say Israel was his Wife, until her Whoredoms were put out of her sight, and her Adulteries from between her breasts:</w:t>
      </w:r>
    </w:p>
    <w:p w14:paraId="711FB4BA">
      <w:pPr>
        <w:pStyle w:val="5"/>
        <w:spacing w:line="285" w:lineRule="auto"/>
        <w:ind w:right="100"/>
        <w:rPr>
          <w:rFonts w:hint="eastAsia"/>
          <w:sz w:val="32"/>
          <w:szCs w:val="32"/>
        </w:rPr>
      </w:pPr>
      <w:r>
        <w:rPr>
          <w:rFonts w:hint="eastAsia"/>
          <w:sz w:val="32"/>
          <w:szCs w:val="32"/>
        </w:rPr>
        <w:t>因此，在基督里与神的联合和交通，不会容忍与罪的联合。何西阿书2:2。主不会说以色列是祂的妻子，直到她的淫行从她眼前除去，她的奸淫从她胸间除去：</w:t>
      </w:r>
    </w:p>
    <w:p w14:paraId="1BB6BCFC">
      <w:pPr>
        <w:pStyle w:val="5"/>
        <w:spacing w:line="285" w:lineRule="auto"/>
        <w:ind w:right="100"/>
        <w:rPr>
          <w:rFonts w:hint="eastAsia"/>
          <w:sz w:val="32"/>
          <w:szCs w:val="32"/>
        </w:rPr>
      </w:pPr>
    </w:p>
    <w:p w14:paraId="777D6B07">
      <w:pPr>
        <w:pStyle w:val="5"/>
        <w:spacing w:line="285" w:lineRule="auto"/>
        <w:ind w:right="100"/>
        <w:rPr>
          <w:rFonts w:hint="eastAsia"/>
          <w:sz w:val="32"/>
          <w:szCs w:val="32"/>
        </w:rPr>
      </w:pPr>
      <w:r>
        <w:rPr>
          <w:rFonts w:hint="eastAsia"/>
          <w:sz w:val="32"/>
          <w:szCs w:val="32"/>
        </w:rPr>
        <w:t>and no sooner did she return to a believing sight of, and affectionate union with him, but she presently cries out, What have I to do with Idols anymore, Hos. 14. 8?</w:t>
      </w:r>
    </w:p>
    <w:p w14:paraId="4553DDEF">
      <w:pPr>
        <w:pStyle w:val="5"/>
        <w:spacing w:line="285" w:lineRule="auto"/>
        <w:ind w:right="100"/>
        <w:rPr>
          <w:rFonts w:hint="eastAsia"/>
          <w:sz w:val="32"/>
          <w:szCs w:val="32"/>
        </w:rPr>
      </w:pPr>
      <w:r>
        <w:rPr>
          <w:rFonts w:hint="eastAsia"/>
          <w:sz w:val="32"/>
          <w:szCs w:val="32"/>
        </w:rPr>
        <w:t>她一回到对祂的信心的看见，和与祂的爱的联合，就立即喊道，我与偶像还有什么关系呢，何西阿书14:8？</w:t>
      </w:r>
    </w:p>
    <w:p w14:paraId="2480AB4D">
      <w:pPr>
        <w:pStyle w:val="5"/>
        <w:spacing w:line="285" w:lineRule="auto"/>
        <w:ind w:right="100"/>
        <w:rPr>
          <w:rFonts w:hint="eastAsia"/>
          <w:sz w:val="32"/>
          <w:szCs w:val="32"/>
        </w:rPr>
      </w:pPr>
    </w:p>
    <w:p w14:paraId="67BC4DF6">
      <w:pPr>
        <w:pStyle w:val="5"/>
        <w:spacing w:line="285" w:lineRule="auto"/>
        <w:ind w:right="100"/>
        <w:rPr>
          <w:rFonts w:hint="eastAsia"/>
          <w:sz w:val="32"/>
          <w:szCs w:val="32"/>
        </w:rPr>
      </w:pPr>
      <w:r>
        <w:rPr>
          <w:rFonts w:hint="eastAsia"/>
          <w:sz w:val="32"/>
          <w:szCs w:val="32"/>
        </w:rPr>
        <w:t>Contraries oppose and weaken each other. Psal. 97. 10. Ye that love the Lord, hate evil. Matth. 6. 24. No man can serve two Masters, either he will hate the one, and love the other; or else he will hold to the one, and despise the other: ye cannot serve God and Mammon.</w:t>
      </w:r>
    </w:p>
    <w:p w14:paraId="270273C8">
      <w:pPr>
        <w:pStyle w:val="5"/>
        <w:spacing w:line="285" w:lineRule="auto"/>
        <w:ind w:right="100"/>
        <w:rPr>
          <w:rFonts w:hint="eastAsia"/>
          <w:sz w:val="32"/>
          <w:szCs w:val="32"/>
        </w:rPr>
      </w:pPr>
      <w:r>
        <w:rPr>
          <w:rFonts w:hint="eastAsia"/>
          <w:sz w:val="32"/>
          <w:szCs w:val="32"/>
        </w:rPr>
        <w:t>相反的事物相互对立和削弱。诗篇97:10。爱主的，要恨恶邪恶。马太福音6:24。一个人不能事奉两个主；不是恨这个爱那个，就是重这个轻那个。你们不能又事奉神，又事奉玛门。</w:t>
      </w:r>
    </w:p>
    <w:p w14:paraId="0BAE41BD">
      <w:pPr>
        <w:pStyle w:val="5"/>
        <w:spacing w:line="285" w:lineRule="auto"/>
        <w:ind w:right="100"/>
        <w:rPr>
          <w:rFonts w:hint="eastAsia"/>
          <w:sz w:val="32"/>
          <w:szCs w:val="32"/>
        </w:rPr>
      </w:pPr>
    </w:p>
    <w:p w14:paraId="65C14D6E">
      <w:pPr>
        <w:pStyle w:val="5"/>
        <w:spacing w:line="285" w:lineRule="auto"/>
        <w:ind w:right="100"/>
        <w:rPr>
          <w:rFonts w:hint="eastAsia"/>
          <w:sz w:val="32"/>
          <w:szCs w:val="32"/>
        </w:rPr>
      </w:pPr>
      <w:r>
        <w:rPr>
          <w:rFonts w:hint="eastAsia"/>
          <w:sz w:val="32"/>
          <w:szCs w:val="32"/>
        </w:rPr>
        <w:t>Union with God is of an incorporating nature. 1 Cor. 6. 17. He that is joined to the Lord is one spirit, and cannot subsist without heart-separation from sin.</w:t>
      </w:r>
    </w:p>
    <w:p w14:paraId="70489A62">
      <w:pPr>
        <w:pStyle w:val="5"/>
        <w:spacing w:line="285" w:lineRule="auto"/>
        <w:ind w:right="100"/>
        <w:rPr>
          <w:rFonts w:hint="eastAsia"/>
          <w:sz w:val="32"/>
          <w:szCs w:val="32"/>
        </w:rPr>
      </w:pPr>
      <w:r>
        <w:rPr>
          <w:rFonts w:hint="eastAsia"/>
          <w:sz w:val="32"/>
          <w:szCs w:val="32"/>
        </w:rPr>
        <w:t>与神的联合是结合性质的。哥林多前书6:17。但与主联合的，便是与主成为一灵，没有心与罪分离就不能存在。</w:t>
      </w:r>
    </w:p>
    <w:p w14:paraId="7578ECC0">
      <w:pPr>
        <w:pStyle w:val="5"/>
        <w:spacing w:line="285" w:lineRule="auto"/>
        <w:ind w:right="100"/>
        <w:rPr>
          <w:rFonts w:hint="eastAsia"/>
          <w:sz w:val="32"/>
          <w:szCs w:val="32"/>
        </w:rPr>
      </w:pPr>
    </w:p>
    <w:p w14:paraId="74813B63">
      <w:pPr>
        <w:pStyle w:val="5"/>
        <w:spacing w:line="285" w:lineRule="auto"/>
        <w:ind w:right="100"/>
        <w:rPr>
          <w:rFonts w:hint="eastAsia"/>
          <w:sz w:val="32"/>
          <w:szCs w:val="32"/>
        </w:rPr>
      </w:pPr>
      <w:r>
        <w:rPr>
          <w:rFonts w:hint="eastAsia"/>
          <w:sz w:val="32"/>
          <w:szCs w:val="32"/>
        </w:rPr>
        <w:t>2 Cor 6. 16, 17. I will dwell in them, and walk in them; —wherefore come out from among them, and be ye separate, saith the Lord.</w:t>
      </w:r>
    </w:p>
    <w:p w14:paraId="15220343">
      <w:pPr>
        <w:pStyle w:val="5"/>
        <w:spacing w:line="285" w:lineRule="auto"/>
        <w:ind w:right="100"/>
        <w:rPr>
          <w:rFonts w:hint="eastAsia"/>
          <w:sz w:val="32"/>
          <w:szCs w:val="32"/>
        </w:rPr>
      </w:pPr>
      <w:r>
        <w:rPr>
          <w:rFonts w:hint="eastAsia"/>
          <w:sz w:val="32"/>
          <w:szCs w:val="32"/>
        </w:rPr>
        <w:t>哥林多后书6:16，17。我要在他们中间居住，在他们中间来往；——所以你们务要从他们中间出来，与他们分别，主说。</w:t>
      </w:r>
    </w:p>
    <w:p w14:paraId="02925497">
      <w:pPr>
        <w:pStyle w:val="5"/>
        <w:spacing w:line="285" w:lineRule="auto"/>
        <w:ind w:right="100"/>
        <w:rPr>
          <w:rFonts w:hint="eastAsia"/>
          <w:sz w:val="32"/>
          <w:szCs w:val="32"/>
        </w:rPr>
      </w:pPr>
    </w:p>
    <w:p w14:paraId="3BB32E86">
      <w:pPr>
        <w:pStyle w:val="5"/>
        <w:spacing w:line="285" w:lineRule="auto"/>
        <w:ind w:right="100"/>
        <w:rPr>
          <w:rFonts w:hint="eastAsia"/>
          <w:sz w:val="32"/>
          <w:szCs w:val="32"/>
        </w:rPr>
      </w:pPr>
      <w:r>
        <w:rPr>
          <w:rFonts w:hint="eastAsia"/>
          <w:sz w:val="32"/>
          <w:szCs w:val="32"/>
        </w:rPr>
        <w:t>Cleaving to Christ by Faith is the best way to the relinquishment of sin. The soul that hath constant fellowship with Christ, will not care for other Lovers, Phil. 3. 8. That's the third Direction: Get the union between thy heart and sin broken.</w:t>
      </w:r>
    </w:p>
    <w:p w14:paraId="4A30C5AB">
      <w:pPr>
        <w:pStyle w:val="5"/>
        <w:spacing w:line="285" w:lineRule="auto"/>
        <w:ind w:right="100"/>
        <w:rPr>
          <w:rFonts w:hint="eastAsia"/>
          <w:sz w:val="32"/>
          <w:szCs w:val="32"/>
        </w:rPr>
      </w:pPr>
      <w:r>
        <w:rPr>
          <w:rFonts w:hint="eastAsia"/>
          <w:sz w:val="32"/>
          <w:szCs w:val="32"/>
        </w:rPr>
        <w:t>藉信心紧贴基督是放弃罪的最佳方式。有与基督持续团契的灵魂，不会在意其他情人，腓立比书3:8。这是第三个指示：打破你的心与罪的联合。</w:t>
      </w:r>
    </w:p>
    <w:p w14:paraId="7EB98C7E">
      <w:pPr>
        <w:pStyle w:val="5"/>
        <w:spacing w:line="285" w:lineRule="auto"/>
        <w:ind w:right="100"/>
        <w:rPr>
          <w:rFonts w:hint="eastAsia"/>
          <w:sz w:val="32"/>
          <w:szCs w:val="32"/>
        </w:rPr>
      </w:pPr>
    </w:p>
    <w:p w14:paraId="30D96600">
      <w:pPr>
        <w:pStyle w:val="5"/>
        <w:spacing w:line="285" w:lineRule="auto"/>
        <w:ind w:right="100"/>
        <w:rPr>
          <w:rFonts w:hint="eastAsia"/>
          <w:sz w:val="32"/>
          <w:szCs w:val="32"/>
        </w:rPr>
      </w:pPr>
      <w:r>
        <w:rPr>
          <w:rFonts w:hint="eastAsia"/>
          <w:sz w:val="32"/>
          <w:szCs w:val="32"/>
        </w:rPr>
        <w:t>Direct. 4. Fourthly, If you would mortify sin, strike at the root of it, and get the body of this death destroyed, The life of the tree lies in the root;</w:t>
      </w:r>
    </w:p>
    <w:p w14:paraId="7532EC22">
      <w:pPr>
        <w:pStyle w:val="5"/>
        <w:spacing w:line="285" w:lineRule="auto"/>
        <w:ind w:right="100"/>
        <w:rPr>
          <w:rFonts w:hint="eastAsia"/>
          <w:sz w:val="32"/>
          <w:szCs w:val="32"/>
        </w:rPr>
      </w:pPr>
      <w:r>
        <w:rPr>
          <w:rFonts w:hint="eastAsia"/>
          <w:sz w:val="32"/>
          <w:szCs w:val="32"/>
        </w:rPr>
        <w:t>指示4. 第四，如果你想治死罪，就要打击其根源，并使这死亡之身被毁灭，树的生命在于根；</w:t>
      </w:r>
    </w:p>
    <w:p w14:paraId="08DBB904">
      <w:pPr>
        <w:pStyle w:val="5"/>
        <w:spacing w:line="285" w:lineRule="auto"/>
        <w:ind w:right="100"/>
        <w:rPr>
          <w:rFonts w:hint="eastAsia"/>
          <w:sz w:val="32"/>
          <w:szCs w:val="32"/>
        </w:rPr>
      </w:pPr>
    </w:p>
    <w:p w14:paraId="673C1AE1">
      <w:pPr>
        <w:pStyle w:val="5"/>
        <w:spacing w:line="285" w:lineRule="auto"/>
        <w:ind w:right="100"/>
        <w:rPr>
          <w:rFonts w:hint="eastAsia"/>
          <w:sz w:val="32"/>
          <w:szCs w:val="32"/>
        </w:rPr>
      </w:pPr>
      <w:r>
        <w:rPr>
          <w:rFonts w:hint="eastAsia"/>
          <w:sz w:val="32"/>
          <w:szCs w:val="32"/>
        </w:rPr>
        <w:t>lop off all the branches, yet if the root be sound, the tree lives, and the branches will sprout out again, Job 14. 7, 8, 9. But if once the root be cut off, the whole tree dies and ceases from bringing forth fruit.</w:t>
      </w:r>
    </w:p>
    <w:p w14:paraId="182A44CC">
      <w:pPr>
        <w:pStyle w:val="5"/>
        <w:spacing w:line="285" w:lineRule="auto"/>
        <w:ind w:right="100"/>
        <w:rPr>
          <w:rFonts w:hint="eastAsia"/>
          <w:sz w:val="32"/>
          <w:szCs w:val="32"/>
        </w:rPr>
      </w:pPr>
      <w:r>
        <w:rPr>
          <w:rFonts w:hint="eastAsia"/>
          <w:sz w:val="32"/>
          <w:szCs w:val="32"/>
        </w:rPr>
        <w:t>砍掉所有枝条，若根健全，树仍活，枝条会再发芽，约伯记14:7，8，9。但若根被切断，整棵树死亡，不再结果。</w:t>
      </w:r>
    </w:p>
    <w:p w14:paraId="4386C720">
      <w:pPr>
        <w:pStyle w:val="5"/>
        <w:spacing w:line="285" w:lineRule="auto"/>
        <w:ind w:right="100"/>
        <w:rPr>
          <w:rFonts w:hint="eastAsia"/>
          <w:sz w:val="32"/>
          <w:szCs w:val="32"/>
        </w:rPr>
      </w:pPr>
    </w:p>
    <w:p w14:paraId="2F6329C4">
      <w:pPr>
        <w:pStyle w:val="5"/>
        <w:spacing w:line="285" w:lineRule="auto"/>
        <w:ind w:right="100"/>
        <w:rPr>
          <w:rFonts w:hint="eastAsia"/>
          <w:sz w:val="32"/>
          <w:szCs w:val="32"/>
        </w:rPr>
      </w:pPr>
      <w:r>
        <w:rPr>
          <w:rFonts w:hint="eastAsia"/>
          <w:sz w:val="32"/>
          <w:szCs w:val="32"/>
        </w:rPr>
        <w:t>So 'tis with sin, if you set against this or that particular corruption, and let the body of death alone, not using means to weaken that, you will make but little of all your endeavors;</w:t>
      </w:r>
    </w:p>
    <w:p w14:paraId="6E62B0DC">
      <w:pPr>
        <w:pStyle w:val="5"/>
        <w:spacing w:line="285" w:lineRule="auto"/>
        <w:ind w:right="100"/>
        <w:rPr>
          <w:rFonts w:hint="eastAsia"/>
          <w:sz w:val="32"/>
          <w:szCs w:val="32"/>
        </w:rPr>
      </w:pPr>
      <w:r>
        <w:rPr>
          <w:rFonts w:hint="eastAsia"/>
          <w:sz w:val="32"/>
          <w:szCs w:val="32"/>
        </w:rPr>
        <w:t>罪也是如此，若你对抗这个或那个特定的败坏，却让死亡的身体独存，不用方法削弱它，你所有的努力都将收效甚微；</w:t>
      </w:r>
    </w:p>
    <w:p w14:paraId="5447E07C">
      <w:pPr>
        <w:pStyle w:val="5"/>
        <w:spacing w:line="285" w:lineRule="auto"/>
        <w:ind w:right="100"/>
        <w:rPr>
          <w:rFonts w:hint="eastAsia"/>
          <w:sz w:val="32"/>
          <w:szCs w:val="32"/>
        </w:rPr>
      </w:pPr>
    </w:p>
    <w:p w14:paraId="6FAFF67D">
      <w:pPr>
        <w:pStyle w:val="5"/>
        <w:spacing w:line="285" w:lineRule="auto"/>
        <w:ind w:right="100"/>
        <w:rPr>
          <w:rFonts w:hint="eastAsia"/>
          <w:sz w:val="32"/>
          <w:szCs w:val="32"/>
        </w:rPr>
      </w:pPr>
      <w:r>
        <w:rPr>
          <w:rFonts w:hint="eastAsia"/>
          <w:sz w:val="32"/>
          <w:szCs w:val="32"/>
        </w:rPr>
        <w:t>when you have quieted one lust, another rises: 'It is but to little purpose to lade away waters out of a ship, unless you stop the leak that feeds them; while there is water in the Sea, it will be still running in.</w:t>
      </w:r>
    </w:p>
    <w:p w14:paraId="67ED586C">
      <w:pPr>
        <w:pStyle w:val="5"/>
        <w:spacing w:line="285" w:lineRule="auto"/>
        <w:ind w:right="100"/>
        <w:rPr>
          <w:rFonts w:hint="eastAsia"/>
          <w:sz w:val="32"/>
          <w:szCs w:val="32"/>
        </w:rPr>
      </w:pPr>
      <w:r>
        <w:rPr>
          <w:rFonts w:hint="eastAsia"/>
          <w:sz w:val="32"/>
          <w:szCs w:val="32"/>
        </w:rPr>
        <w:t>当你平息了一个情欲，另一个又起来：从船中舀出水意义不大，除非你堵住供给它们的漏洞；只要海中有水，它就会继续流进来。</w:t>
      </w:r>
    </w:p>
    <w:p w14:paraId="3351E8BA">
      <w:pPr>
        <w:pStyle w:val="5"/>
        <w:spacing w:line="285" w:lineRule="auto"/>
        <w:ind w:right="100"/>
        <w:rPr>
          <w:rFonts w:hint="eastAsia"/>
          <w:sz w:val="32"/>
          <w:szCs w:val="32"/>
        </w:rPr>
      </w:pPr>
    </w:p>
    <w:p w14:paraId="12A3653F">
      <w:pPr>
        <w:pStyle w:val="5"/>
        <w:spacing w:line="285" w:lineRule="auto"/>
        <w:ind w:right="100"/>
        <w:rPr>
          <w:rFonts w:hint="eastAsia"/>
          <w:sz w:val="32"/>
          <w:szCs w:val="32"/>
        </w:rPr>
      </w:pPr>
      <w:r>
        <w:rPr>
          <w:rFonts w:hint="eastAsia"/>
          <w:sz w:val="32"/>
          <w:szCs w:val="32"/>
        </w:rPr>
        <w:t>They that will cure a disease, must get the cause removed: Original sin is the source and fountain of all actual sins; as that is weakened, so will the irruption of actual sins be abated:</w:t>
      </w:r>
    </w:p>
    <w:p w14:paraId="6365AB38">
      <w:pPr>
        <w:pStyle w:val="5"/>
        <w:spacing w:line="285" w:lineRule="auto"/>
        <w:ind w:right="100"/>
        <w:rPr>
          <w:rFonts w:hint="eastAsia"/>
          <w:sz w:val="32"/>
          <w:szCs w:val="32"/>
        </w:rPr>
      </w:pPr>
      <w:r>
        <w:rPr>
          <w:rFonts w:hint="eastAsia"/>
          <w:sz w:val="32"/>
          <w:szCs w:val="32"/>
        </w:rPr>
        <w:t>要治愈疾病，必须除去病因：原罪是所有实际罪的源头和泉源；随着它被削弱，实际罪的爆发也会减少：</w:t>
      </w:r>
    </w:p>
    <w:p w14:paraId="4809C20A">
      <w:pPr>
        <w:pStyle w:val="5"/>
        <w:spacing w:line="285" w:lineRule="auto"/>
        <w:ind w:right="100"/>
        <w:rPr>
          <w:rFonts w:hint="eastAsia"/>
          <w:sz w:val="32"/>
          <w:szCs w:val="32"/>
        </w:rPr>
      </w:pPr>
    </w:p>
    <w:p w14:paraId="1B11ACBC">
      <w:pPr>
        <w:pStyle w:val="5"/>
        <w:spacing w:line="285" w:lineRule="auto"/>
        <w:ind w:right="100"/>
        <w:rPr>
          <w:rFonts w:hint="eastAsia"/>
          <w:sz w:val="32"/>
          <w:szCs w:val="32"/>
        </w:rPr>
      </w:pPr>
      <w:r>
        <w:rPr>
          <w:rFonts w:hint="eastAsia"/>
          <w:sz w:val="32"/>
          <w:szCs w:val="32"/>
        </w:rPr>
        <w:t>The way to prevent the inroads and strangling's of a garrison, is to begirt the Fort, and not only keep them in, but scale and attach the strong hold that secures them.</w:t>
      </w:r>
    </w:p>
    <w:p w14:paraId="7F93A142">
      <w:pPr>
        <w:pStyle w:val="5"/>
        <w:spacing w:line="285" w:lineRule="auto"/>
        <w:ind w:right="100"/>
        <w:rPr>
          <w:rFonts w:hint="eastAsia"/>
          <w:sz w:val="32"/>
          <w:szCs w:val="32"/>
        </w:rPr>
      </w:pPr>
      <w:r>
        <w:rPr>
          <w:rFonts w:hint="eastAsia"/>
          <w:sz w:val="32"/>
          <w:szCs w:val="32"/>
        </w:rPr>
        <w:t>防止驻军入侵和勒死的方法，是包围堡垒，不仅将他们关在里面，还要攀爬并攻击保护他们的据点。</w:t>
      </w:r>
    </w:p>
    <w:p w14:paraId="4D595B3D">
      <w:pPr>
        <w:pStyle w:val="5"/>
        <w:spacing w:line="285" w:lineRule="auto"/>
        <w:ind w:right="100"/>
        <w:rPr>
          <w:rFonts w:hint="eastAsia"/>
          <w:sz w:val="32"/>
          <w:szCs w:val="32"/>
        </w:rPr>
      </w:pPr>
    </w:p>
    <w:p w14:paraId="15E0DCEA">
      <w:pPr>
        <w:pStyle w:val="5"/>
        <w:spacing w:line="285" w:lineRule="auto"/>
        <w:ind w:right="100"/>
        <w:rPr>
          <w:rFonts w:hint="eastAsia"/>
          <w:sz w:val="32"/>
          <w:szCs w:val="32"/>
        </w:rPr>
      </w:pPr>
      <w:r>
        <w:rPr>
          <w:rFonts w:hint="eastAsia"/>
          <w:sz w:val="32"/>
          <w:szCs w:val="32"/>
        </w:rPr>
        <w:t>This is the wisdom of a Christian (saith Mr. Burroughs) that when he comes to labor against any corruption, he doth not spend his time so much against this or that particular corruption, but strike at the body of corruption: —</w:t>
      </w:r>
    </w:p>
    <w:p w14:paraId="3973B327">
      <w:pPr>
        <w:pStyle w:val="5"/>
        <w:spacing w:line="285" w:lineRule="auto"/>
        <w:ind w:right="100"/>
        <w:rPr>
          <w:rFonts w:hint="eastAsia"/>
          <w:sz w:val="32"/>
          <w:szCs w:val="32"/>
        </w:rPr>
      </w:pPr>
      <w:r>
        <w:rPr>
          <w:rFonts w:hint="eastAsia"/>
          <w:sz w:val="32"/>
          <w:szCs w:val="32"/>
        </w:rPr>
        <w:t>基督徒的智慧（巴勒斯先生说）是当他来对抗任何败坏时，他不会花太多时间对抗这个或那个特定的败坏，而是打击败坏的整体：——</w:t>
      </w:r>
    </w:p>
    <w:p w14:paraId="3D570B28">
      <w:pPr>
        <w:pStyle w:val="5"/>
        <w:spacing w:line="285" w:lineRule="auto"/>
        <w:ind w:right="100"/>
        <w:rPr>
          <w:rFonts w:hint="eastAsia"/>
          <w:sz w:val="32"/>
          <w:szCs w:val="32"/>
        </w:rPr>
      </w:pPr>
    </w:p>
    <w:p w14:paraId="1F475E1A">
      <w:pPr>
        <w:pStyle w:val="5"/>
        <w:spacing w:line="285" w:lineRule="auto"/>
        <w:ind w:right="100"/>
        <w:rPr>
          <w:rFonts w:hint="eastAsia"/>
          <w:sz w:val="32"/>
          <w:szCs w:val="32"/>
        </w:rPr>
      </w:pPr>
      <w:r>
        <w:rPr>
          <w:rFonts w:hint="eastAsia"/>
          <w:sz w:val="32"/>
          <w:szCs w:val="32"/>
        </w:rPr>
        <w:t>And hence is the reason that Christians in a little time grow so much, and get so much power against their corruptions, whereas others are a long time before they get any power at all.</w:t>
      </w:r>
    </w:p>
    <w:p w14:paraId="23D861FB">
      <w:pPr>
        <w:pStyle w:val="5"/>
        <w:spacing w:line="285" w:lineRule="auto"/>
        <w:ind w:right="100"/>
        <w:rPr>
          <w:rFonts w:hint="eastAsia"/>
          <w:sz w:val="32"/>
          <w:szCs w:val="32"/>
        </w:rPr>
      </w:pPr>
      <w:r>
        <w:rPr>
          <w:rFonts w:hint="eastAsia"/>
          <w:sz w:val="32"/>
          <w:szCs w:val="32"/>
        </w:rPr>
        <w:t>这就是为什么基督徒在短时间内成长如此之多，获得如此大的力量对抗他们的败坏，而其他人则需要很长时间才能获得任何力量。</w:t>
      </w:r>
    </w:p>
    <w:p w14:paraId="3ED8BA48">
      <w:pPr>
        <w:pStyle w:val="5"/>
        <w:spacing w:line="285" w:lineRule="auto"/>
        <w:ind w:right="100"/>
        <w:rPr>
          <w:rFonts w:hint="eastAsia"/>
          <w:sz w:val="32"/>
          <w:szCs w:val="32"/>
        </w:rPr>
      </w:pPr>
    </w:p>
    <w:p w14:paraId="55BA4AC2">
      <w:pPr>
        <w:pStyle w:val="5"/>
        <w:spacing w:line="285" w:lineRule="auto"/>
        <w:ind w:right="100"/>
        <w:rPr>
          <w:rFonts w:hint="eastAsia"/>
          <w:sz w:val="32"/>
          <w:szCs w:val="32"/>
        </w:rPr>
      </w:pPr>
      <w:r>
        <w:rPr>
          <w:rFonts w:hint="eastAsia"/>
          <w:sz w:val="32"/>
          <w:szCs w:val="32"/>
        </w:rPr>
        <w:t>'It is with a Believers heart, as with a garden overgrown with weeds; though the tops be often plucked off, while the mores and strings abide under-ground, all they do to cleanse it is labor in vain, they still spring up afresh:</w:t>
      </w:r>
    </w:p>
    <w:p w14:paraId="4EC7B5DE">
      <w:pPr>
        <w:pStyle w:val="5"/>
        <w:spacing w:line="285" w:lineRule="auto"/>
        <w:ind w:right="100"/>
        <w:rPr>
          <w:rFonts w:hint="eastAsia"/>
          <w:sz w:val="32"/>
          <w:szCs w:val="32"/>
        </w:rPr>
      </w:pPr>
      <w:r>
        <w:rPr>
          <w:rFonts w:hint="eastAsia"/>
          <w:sz w:val="32"/>
          <w:szCs w:val="32"/>
        </w:rPr>
        <w:t>信徒的心就像一个杂草丛生的花园；虽然顶部常被拔除，但根和细丝留在地下，他们清理的所有努力都是徒劳，它们仍会重新生长：</w:t>
      </w:r>
    </w:p>
    <w:p w14:paraId="5ADC5338">
      <w:pPr>
        <w:pStyle w:val="5"/>
        <w:spacing w:line="285" w:lineRule="auto"/>
        <w:ind w:right="100"/>
        <w:rPr>
          <w:rFonts w:hint="eastAsia"/>
          <w:sz w:val="32"/>
          <w:szCs w:val="32"/>
        </w:rPr>
      </w:pPr>
    </w:p>
    <w:p w14:paraId="2D20921B">
      <w:pPr>
        <w:pStyle w:val="5"/>
        <w:spacing w:line="285" w:lineRule="auto"/>
        <w:ind w:right="100"/>
        <w:rPr>
          <w:rFonts w:hint="eastAsia"/>
          <w:sz w:val="32"/>
          <w:szCs w:val="32"/>
        </w:rPr>
      </w:pPr>
      <w:r>
        <w:rPr>
          <w:rFonts w:hint="eastAsia"/>
          <w:sz w:val="32"/>
          <w:szCs w:val="32"/>
        </w:rPr>
        <w:t>So is it with men's corruptions, till the root be more withered and weakened. Now to further this work:</w:t>
      </w:r>
    </w:p>
    <w:p w14:paraId="7706443F">
      <w:pPr>
        <w:pStyle w:val="5"/>
        <w:spacing w:line="285" w:lineRule="auto"/>
        <w:ind w:right="100"/>
        <w:rPr>
          <w:rFonts w:hint="eastAsia"/>
          <w:sz w:val="32"/>
          <w:szCs w:val="32"/>
        </w:rPr>
      </w:pPr>
      <w:r>
        <w:rPr>
          <w:rFonts w:hint="eastAsia"/>
          <w:sz w:val="32"/>
          <w:szCs w:val="32"/>
        </w:rPr>
        <w:t>人的败坏也是如此，直到根更枯萎和削弱。现在进一步推动这工作：</w:t>
      </w:r>
    </w:p>
    <w:p w14:paraId="2E7669A7">
      <w:pPr>
        <w:pStyle w:val="5"/>
        <w:spacing w:line="285" w:lineRule="auto"/>
        <w:ind w:right="100"/>
        <w:rPr>
          <w:rFonts w:hint="eastAsia"/>
          <w:sz w:val="32"/>
          <w:szCs w:val="32"/>
        </w:rPr>
      </w:pPr>
    </w:p>
    <w:p w14:paraId="7192B9D2">
      <w:pPr>
        <w:pStyle w:val="5"/>
        <w:spacing w:line="285" w:lineRule="auto"/>
        <w:ind w:right="100"/>
        <w:rPr>
          <w:rFonts w:hint="eastAsia"/>
          <w:sz w:val="32"/>
          <w:szCs w:val="32"/>
        </w:rPr>
      </w:pPr>
      <w:r>
        <w:rPr>
          <w:rFonts w:hint="eastAsia"/>
          <w:sz w:val="32"/>
          <w:szCs w:val="32"/>
        </w:rPr>
        <w:t>First, Be deeply sensible of your sinful natures, as well as sinful actions: This the faithful complain mostly of, even their sinful natures.</w:t>
      </w:r>
    </w:p>
    <w:p w14:paraId="0BE35F48">
      <w:pPr>
        <w:pStyle w:val="5"/>
        <w:spacing w:line="285" w:lineRule="auto"/>
        <w:ind w:right="100"/>
        <w:rPr>
          <w:rFonts w:hint="eastAsia"/>
          <w:sz w:val="32"/>
          <w:szCs w:val="32"/>
        </w:rPr>
      </w:pPr>
      <w:r>
        <w:rPr>
          <w:rFonts w:hint="eastAsia"/>
          <w:sz w:val="32"/>
          <w:szCs w:val="32"/>
        </w:rPr>
        <w:t>首先，深刻感受你罪恶的本性，以及罪恶的行为：这是信实之人大多抱怨的，甚至是他们罪恶的本性。</w:t>
      </w:r>
    </w:p>
    <w:p w14:paraId="67CC06BE">
      <w:pPr>
        <w:pStyle w:val="5"/>
        <w:spacing w:line="285" w:lineRule="auto"/>
        <w:ind w:right="100"/>
        <w:rPr>
          <w:rFonts w:hint="eastAsia"/>
          <w:sz w:val="32"/>
          <w:szCs w:val="32"/>
        </w:rPr>
      </w:pPr>
    </w:p>
    <w:p w14:paraId="21DCD9A2">
      <w:pPr>
        <w:pStyle w:val="5"/>
        <w:spacing w:line="285" w:lineRule="auto"/>
        <w:ind w:right="100"/>
        <w:rPr>
          <w:rFonts w:hint="eastAsia"/>
          <w:sz w:val="32"/>
          <w:szCs w:val="32"/>
        </w:rPr>
      </w:pPr>
      <w:r>
        <w:rPr>
          <w:rFonts w:hint="eastAsia"/>
          <w:sz w:val="32"/>
          <w:szCs w:val="32"/>
        </w:rPr>
        <w:t>Isa. 64. 6. We are all as an unclean thing, and our righteousness's as filthy rags. Psal. 51. 5. Behold I was shapen in iniquity, and in sin did my Mother conceive me. Rom. 7. 24. O wretched man that I am, who shall deliver me from the body of this death!</w:t>
      </w:r>
    </w:p>
    <w:p w14:paraId="0EB40A23">
      <w:pPr>
        <w:pStyle w:val="5"/>
        <w:spacing w:line="285" w:lineRule="auto"/>
        <w:ind w:right="100"/>
        <w:rPr>
          <w:rFonts w:hint="eastAsia"/>
          <w:sz w:val="32"/>
          <w:szCs w:val="32"/>
        </w:rPr>
      </w:pPr>
      <w:r>
        <w:rPr>
          <w:rFonts w:hint="eastAsia"/>
          <w:sz w:val="32"/>
          <w:szCs w:val="32"/>
        </w:rPr>
        <w:t>以赛亚书64:6。我们都像不洁净的人，所有的义都像污秽的衣服。诗篇51:5。我是在罪孽里生的，在我母亲怀胎的时候就有了罪。罗马书7:24。我真是苦啊！谁能救我脱离这取死的身体呢！</w:t>
      </w:r>
    </w:p>
    <w:p w14:paraId="4C9A157D">
      <w:pPr>
        <w:pStyle w:val="5"/>
        <w:spacing w:line="285" w:lineRule="auto"/>
        <w:ind w:right="100"/>
        <w:rPr>
          <w:rFonts w:hint="eastAsia"/>
          <w:sz w:val="32"/>
          <w:szCs w:val="32"/>
        </w:rPr>
      </w:pPr>
    </w:p>
    <w:p w14:paraId="24E506C3">
      <w:pPr>
        <w:pStyle w:val="5"/>
        <w:spacing w:line="285" w:lineRule="auto"/>
        <w:ind w:right="100"/>
        <w:rPr>
          <w:rFonts w:hint="eastAsia"/>
          <w:sz w:val="32"/>
          <w:szCs w:val="32"/>
        </w:rPr>
      </w:pPr>
      <w:r>
        <w:rPr>
          <w:rFonts w:hint="eastAsia"/>
          <w:sz w:val="32"/>
          <w:szCs w:val="32"/>
        </w:rPr>
        <w:t>Secondly, Apply the Death of Christ by faith to the whole body of sin in you. Faith fetches virtue from a crucified Christ to dry up the bloody issue of sin, Luke 8. 44. chap. 6. 19.</w:t>
      </w:r>
    </w:p>
    <w:p w14:paraId="55B40D35">
      <w:pPr>
        <w:pStyle w:val="5"/>
        <w:spacing w:line="285" w:lineRule="auto"/>
        <w:ind w:right="100"/>
        <w:rPr>
          <w:rFonts w:hint="eastAsia"/>
          <w:sz w:val="32"/>
          <w:szCs w:val="32"/>
        </w:rPr>
      </w:pPr>
      <w:r>
        <w:rPr>
          <w:rFonts w:hint="eastAsia"/>
          <w:sz w:val="32"/>
          <w:szCs w:val="32"/>
        </w:rPr>
        <w:t>第二，通过信心将基督的死应用到你里面整个罪身。信心从被钉十字架的基督那里获取能力，使罪的血漏干涸，路加福音8:44，第6章第19节。</w:t>
      </w:r>
    </w:p>
    <w:p w14:paraId="77B6C9EC">
      <w:pPr>
        <w:pStyle w:val="5"/>
        <w:spacing w:line="285" w:lineRule="auto"/>
        <w:ind w:right="100"/>
        <w:rPr>
          <w:rFonts w:hint="eastAsia"/>
          <w:sz w:val="32"/>
          <w:szCs w:val="32"/>
        </w:rPr>
      </w:pPr>
    </w:p>
    <w:p w14:paraId="1F30CFC0">
      <w:pPr>
        <w:pStyle w:val="5"/>
        <w:spacing w:line="285" w:lineRule="auto"/>
        <w:ind w:right="100"/>
        <w:rPr>
          <w:rFonts w:hint="eastAsia"/>
          <w:sz w:val="32"/>
          <w:szCs w:val="32"/>
        </w:rPr>
      </w:pPr>
      <w:r>
        <w:rPr>
          <w:rFonts w:hint="eastAsia"/>
          <w:sz w:val="32"/>
          <w:szCs w:val="32"/>
        </w:rPr>
        <w:t>This being the appointed way of God to bring down sin. The foundation of a soul's redemption from sin is laid in the Death of Christ.</w:t>
      </w:r>
    </w:p>
    <w:p w14:paraId="47F44F07">
      <w:pPr>
        <w:pStyle w:val="5"/>
        <w:spacing w:line="285" w:lineRule="auto"/>
        <w:ind w:right="100"/>
        <w:rPr>
          <w:rFonts w:hint="eastAsia"/>
          <w:sz w:val="32"/>
          <w:szCs w:val="32"/>
        </w:rPr>
      </w:pPr>
      <w:r>
        <w:rPr>
          <w:rFonts w:hint="eastAsia"/>
          <w:sz w:val="32"/>
          <w:szCs w:val="32"/>
        </w:rPr>
        <w:t>这是神命定的降服罪的方式。灵魂从罪中得救赎的基础是在基督的死里。</w:t>
      </w:r>
    </w:p>
    <w:p w14:paraId="60D7B551">
      <w:pPr>
        <w:pStyle w:val="5"/>
        <w:spacing w:line="285" w:lineRule="auto"/>
        <w:ind w:right="100"/>
        <w:rPr>
          <w:rFonts w:hint="eastAsia"/>
          <w:sz w:val="32"/>
          <w:szCs w:val="32"/>
        </w:rPr>
      </w:pPr>
    </w:p>
    <w:p w14:paraId="15796273">
      <w:pPr>
        <w:pStyle w:val="5"/>
        <w:spacing w:line="285" w:lineRule="auto"/>
        <w:ind w:right="100"/>
        <w:rPr>
          <w:rFonts w:hint="eastAsia"/>
          <w:sz w:val="32"/>
          <w:szCs w:val="32"/>
        </w:rPr>
      </w:pPr>
      <w:r>
        <w:rPr>
          <w:rFonts w:hint="eastAsia"/>
          <w:sz w:val="32"/>
          <w:szCs w:val="32"/>
        </w:rPr>
        <w:t>1 Pet. 2. 24. Who bare our sins for us in his own body on the tree, that we being dead to sin, might live to righteousness. This death to sin is the effect of Christ's dying for sin;</w:t>
      </w:r>
    </w:p>
    <w:p w14:paraId="1EF77348">
      <w:pPr>
        <w:pStyle w:val="5"/>
        <w:spacing w:line="285" w:lineRule="auto"/>
        <w:ind w:right="100"/>
        <w:rPr>
          <w:rFonts w:hint="eastAsia"/>
          <w:sz w:val="32"/>
          <w:szCs w:val="32"/>
        </w:rPr>
      </w:pPr>
      <w:r>
        <w:rPr>
          <w:rFonts w:hint="eastAsia"/>
          <w:sz w:val="32"/>
          <w:szCs w:val="32"/>
        </w:rPr>
        <w:t>彼得前书2:24。他被挂在木头上，亲身担当了我们的罪，使我们既然在罪上死，就得以在义上活。这向罪死是基督为罪而死的效果；</w:t>
      </w:r>
    </w:p>
    <w:p w14:paraId="354D4FCC">
      <w:pPr>
        <w:pStyle w:val="5"/>
        <w:spacing w:line="285" w:lineRule="auto"/>
        <w:ind w:right="100"/>
        <w:rPr>
          <w:rFonts w:hint="eastAsia"/>
          <w:sz w:val="32"/>
          <w:szCs w:val="32"/>
        </w:rPr>
      </w:pPr>
    </w:p>
    <w:p w14:paraId="781CB98B">
      <w:pPr>
        <w:pStyle w:val="5"/>
        <w:spacing w:line="285" w:lineRule="auto"/>
        <w:ind w:right="100"/>
        <w:rPr>
          <w:rFonts w:hint="eastAsia"/>
          <w:sz w:val="32"/>
          <w:szCs w:val="32"/>
        </w:rPr>
      </w:pPr>
      <w:r>
        <w:rPr>
          <w:rFonts w:hint="eastAsia"/>
          <w:sz w:val="32"/>
          <w:szCs w:val="32"/>
        </w:rPr>
        <w:t>this being the end of his Death, to redeem his people from all iniquity, Titus 2. v. 14. Christ's Death for sin was not only a pattern to Believers, but a medicine and appointed means to destroy their sin.</w:t>
      </w:r>
    </w:p>
    <w:p w14:paraId="3043D4C4">
      <w:pPr>
        <w:pStyle w:val="5"/>
        <w:spacing w:line="285" w:lineRule="auto"/>
        <w:ind w:right="100"/>
        <w:rPr>
          <w:rFonts w:hint="eastAsia"/>
          <w:sz w:val="32"/>
          <w:szCs w:val="32"/>
        </w:rPr>
      </w:pPr>
      <w:r>
        <w:rPr>
          <w:rFonts w:hint="eastAsia"/>
          <w:sz w:val="32"/>
          <w:szCs w:val="32"/>
        </w:rPr>
        <w:t>这是祂死的目的，要赎祂的民脱离一切罪恶，提多书2:14。基督为罪而死不仅是信徒的榜样，还是摧毁他们罪的药物和指定方法。</w:t>
      </w:r>
    </w:p>
    <w:p w14:paraId="60D92F65">
      <w:pPr>
        <w:pStyle w:val="5"/>
        <w:spacing w:line="285" w:lineRule="auto"/>
        <w:ind w:right="100"/>
        <w:rPr>
          <w:rFonts w:hint="eastAsia"/>
          <w:sz w:val="32"/>
          <w:szCs w:val="32"/>
        </w:rPr>
      </w:pPr>
    </w:p>
    <w:p w14:paraId="2424F400">
      <w:pPr>
        <w:pStyle w:val="5"/>
        <w:spacing w:line="285" w:lineRule="auto"/>
        <w:ind w:right="100"/>
        <w:rPr>
          <w:rFonts w:hint="eastAsia"/>
          <w:sz w:val="32"/>
          <w:szCs w:val="32"/>
        </w:rPr>
      </w:pPr>
      <w:r>
        <w:rPr>
          <w:rFonts w:hint="eastAsia"/>
          <w:sz w:val="32"/>
          <w:szCs w:val="32"/>
        </w:rPr>
        <w:t>Rom. 6. 6. Knowing this, that our old man is crucified with him; that the body of sin might be destroyed, that henceforth we should not serve sin.</w:t>
      </w:r>
    </w:p>
    <w:p w14:paraId="49ADF0D2">
      <w:pPr>
        <w:pStyle w:val="5"/>
        <w:spacing w:line="285" w:lineRule="auto"/>
        <w:ind w:right="100"/>
        <w:rPr>
          <w:rFonts w:hint="eastAsia"/>
          <w:sz w:val="32"/>
          <w:szCs w:val="32"/>
        </w:rPr>
      </w:pPr>
      <w:r>
        <w:rPr>
          <w:rFonts w:hint="eastAsia"/>
          <w:sz w:val="32"/>
          <w:szCs w:val="32"/>
        </w:rPr>
        <w:t>罗马书6:6。因为知道我们的旧人和他同钉十字架，使罪身灭绝，叫我们不再作罪的奴仆。</w:t>
      </w:r>
    </w:p>
    <w:p w14:paraId="02D445DE">
      <w:pPr>
        <w:pStyle w:val="5"/>
        <w:spacing w:line="285" w:lineRule="auto"/>
        <w:ind w:right="100"/>
        <w:rPr>
          <w:rFonts w:hint="eastAsia"/>
          <w:sz w:val="32"/>
          <w:szCs w:val="32"/>
        </w:rPr>
      </w:pPr>
    </w:p>
    <w:p w14:paraId="5CCD4E77">
      <w:pPr>
        <w:pStyle w:val="5"/>
        <w:spacing w:line="285" w:lineRule="auto"/>
        <w:ind w:right="100"/>
        <w:rPr>
          <w:rFonts w:hint="eastAsia"/>
          <w:sz w:val="32"/>
          <w:szCs w:val="32"/>
        </w:rPr>
      </w:pPr>
      <w:r>
        <w:rPr>
          <w:rFonts w:hint="eastAsia"/>
          <w:sz w:val="32"/>
          <w:szCs w:val="32"/>
        </w:rPr>
        <w:t>'Twas by the Cross of Christ that Paul was crucified to the world, and the world to him, Gal. 6. 14. Carry over thy old man to the Cross of Christ, and bury thy strong lusts by faith in the grave of Christ, deriving virtue thence to kill thy sin.</w:t>
      </w:r>
    </w:p>
    <w:p w14:paraId="68B11553">
      <w:pPr>
        <w:pStyle w:val="5"/>
        <w:spacing w:line="285" w:lineRule="auto"/>
        <w:ind w:right="100"/>
        <w:rPr>
          <w:rFonts w:hint="eastAsia"/>
          <w:sz w:val="32"/>
          <w:szCs w:val="32"/>
        </w:rPr>
      </w:pPr>
      <w:r>
        <w:rPr>
          <w:rFonts w:hint="eastAsia"/>
          <w:sz w:val="32"/>
          <w:szCs w:val="32"/>
        </w:rPr>
        <w:t>保罗是藉着基督的十字架向世界死，世界向他死，加拉太书6:14。将你的旧人带到基督的十字架前，通过信心将你强烈的情欲埋在基督的坟墓中，从那里获取能力杀死你的罪。</w:t>
      </w:r>
    </w:p>
    <w:p w14:paraId="7F3B1982">
      <w:pPr>
        <w:pStyle w:val="5"/>
        <w:spacing w:line="285" w:lineRule="auto"/>
        <w:ind w:right="100"/>
        <w:rPr>
          <w:rFonts w:hint="eastAsia"/>
          <w:sz w:val="32"/>
          <w:szCs w:val="32"/>
        </w:rPr>
      </w:pPr>
    </w:p>
    <w:p w14:paraId="72BEBFD6">
      <w:pPr>
        <w:pStyle w:val="5"/>
        <w:spacing w:line="285" w:lineRule="auto"/>
        <w:ind w:right="100"/>
        <w:rPr>
          <w:rFonts w:hint="eastAsia"/>
          <w:sz w:val="32"/>
          <w:szCs w:val="32"/>
        </w:rPr>
      </w:pPr>
      <w:r>
        <w:rPr>
          <w:rFonts w:hint="eastAsia"/>
          <w:sz w:val="32"/>
          <w:szCs w:val="32"/>
        </w:rPr>
        <w:t>Faith brings the soul into a fellowship with the Death of Christ, to receive the benefits and energy thereof; one of which benefits is a killing power on sin.</w:t>
      </w:r>
    </w:p>
    <w:p w14:paraId="311067D0">
      <w:pPr>
        <w:pStyle w:val="5"/>
        <w:spacing w:line="285" w:lineRule="auto"/>
        <w:ind w:right="100"/>
        <w:rPr>
          <w:rFonts w:hint="eastAsia"/>
          <w:sz w:val="32"/>
          <w:szCs w:val="32"/>
        </w:rPr>
      </w:pPr>
      <w:r>
        <w:rPr>
          <w:rFonts w:hint="eastAsia"/>
          <w:sz w:val="32"/>
          <w:szCs w:val="32"/>
        </w:rPr>
        <w:t>信心使灵魂与基督的死相交，接受其益处和能量；其中一个益处是对罪的杀死力量。</w:t>
      </w:r>
    </w:p>
    <w:p w14:paraId="3DDFCE6B">
      <w:pPr>
        <w:pStyle w:val="5"/>
        <w:spacing w:line="285" w:lineRule="auto"/>
        <w:ind w:right="100"/>
        <w:rPr>
          <w:rFonts w:hint="eastAsia"/>
          <w:sz w:val="32"/>
          <w:szCs w:val="32"/>
        </w:rPr>
      </w:pPr>
    </w:p>
    <w:p w14:paraId="7F0246F1">
      <w:pPr>
        <w:pStyle w:val="5"/>
        <w:spacing w:line="285" w:lineRule="auto"/>
        <w:ind w:right="100"/>
        <w:rPr>
          <w:rFonts w:hint="eastAsia"/>
          <w:sz w:val="32"/>
          <w:szCs w:val="32"/>
        </w:rPr>
      </w:pPr>
      <w:r>
        <w:rPr>
          <w:rFonts w:hint="eastAsia"/>
          <w:sz w:val="32"/>
          <w:szCs w:val="32"/>
        </w:rPr>
        <w:t>Thirdly, Improve Faith in the Promises. The death of sin in Believers, is part of the New Covenant, and as sure as pardon.</w:t>
      </w:r>
    </w:p>
    <w:p w14:paraId="0D4E6273">
      <w:pPr>
        <w:pStyle w:val="5"/>
        <w:spacing w:line="285" w:lineRule="auto"/>
        <w:ind w:right="100"/>
        <w:rPr>
          <w:rFonts w:hint="eastAsia"/>
          <w:sz w:val="32"/>
          <w:szCs w:val="32"/>
        </w:rPr>
      </w:pPr>
      <w:r>
        <w:rPr>
          <w:rFonts w:hint="eastAsia"/>
          <w:sz w:val="32"/>
          <w:szCs w:val="32"/>
        </w:rPr>
        <w:t>第三，改进对应许的信心。信徒中罪的死亡，是新约的一部分，与赦免一样确定。</w:t>
      </w:r>
    </w:p>
    <w:p w14:paraId="425B50BD">
      <w:pPr>
        <w:pStyle w:val="5"/>
        <w:spacing w:line="285" w:lineRule="auto"/>
        <w:ind w:right="100"/>
        <w:rPr>
          <w:rFonts w:hint="eastAsia"/>
          <w:sz w:val="32"/>
          <w:szCs w:val="32"/>
        </w:rPr>
      </w:pPr>
    </w:p>
    <w:p w14:paraId="6F3AE252">
      <w:pPr>
        <w:pStyle w:val="5"/>
        <w:spacing w:line="285" w:lineRule="auto"/>
        <w:ind w:right="100"/>
        <w:rPr>
          <w:rFonts w:hint="eastAsia"/>
          <w:sz w:val="32"/>
          <w:szCs w:val="32"/>
        </w:rPr>
      </w:pPr>
      <w:r>
        <w:rPr>
          <w:rFonts w:hint="eastAsia"/>
          <w:sz w:val="32"/>
          <w:szCs w:val="32"/>
        </w:rPr>
        <w:t>Micah 7. 19. He will turn again, he will have compassion, he will subdue our iniquities, and thou wilt cast all their sins into the depth of the Sea, Mat. 1. 21. He shall save his people from their sins, Rom. 6. v. 14. Deut. 30. 6. which promises are sure to all the seed:</w:t>
      </w:r>
    </w:p>
    <w:p w14:paraId="394DC877">
      <w:pPr>
        <w:pStyle w:val="5"/>
        <w:spacing w:line="285" w:lineRule="auto"/>
        <w:ind w:right="100"/>
        <w:rPr>
          <w:rFonts w:hint="eastAsia"/>
          <w:sz w:val="32"/>
          <w:szCs w:val="32"/>
        </w:rPr>
      </w:pPr>
      <w:r>
        <w:rPr>
          <w:rFonts w:hint="eastAsia"/>
          <w:sz w:val="32"/>
          <w:szCs w:val="32"/>
        </w:rPr>
        <w:t>弥迦书7:19。祂必转回，怜悯我们，将我们的罪孽踏在脚下，又将我们的一切罪投于深海，马太福音1:21。祂要将自己的百姓从罪恶里救出来，罗马书6:14，申命记30:6。这些应许对所有子孙都是确定的：</w:t>
      </w:r>
    </w:p>
    <w:p w14:paraId="29B8D266">
      <w:pPr>
        <w:pStyle w:val="5"/>
        <w:spacing w:line="285" w:lineRule="auto"/>
        <w:ind w:right="100"/>
        <w:rPr>
          <w:rFonts w:hint="eastAsia"/>
          <w:sz w:val="32"/>
          <w:szCs w:val="32"/>
        </w:rPr>
      </w:pPr>
    </w:p>
    <w:p w14:paraId="0357B345">
      <w:pPr>
        <w:pStyle w:val="5"/>
        <w:spacing w:line="285" w:lineRule="auto"/>
        <w:ind w:right="100"/>
        <w:rPr>
          <w:rFonts w:hint="eastAsia"/>
          <w:sz w:val="32"/>
          <w:szCs w:val="32"/>
        </w:rPr>
      </w:pPr>
      <w:r>
        <w:rPr>
          <w:rFonts w:hint="eastAsia"/>
          <w:sz w:val="32"/>
          <w:szCs w:val="32"/>
        </w:rPr>
        <w:t>The Lord Jesus came on purpose to perform the promises to, and in his people. Rom. 15. 8. To redeem them from all iniquity, Titus 2. 14. And to destroy the works of the Devil, 1 Joh. 3. 8.</w:t>
      </w:r>
    </w:p>
    <w:p w14:paraId="07265169">
      <w:pPr>
        <w:pStyle w:val="5"/>
        <w:spacing w:line="285" w:lineRule="auto"/>
        <w:ind w:right="100"/>
        <w:rPr>
          <w:rFonts w:hint="eastAsia"/>
          <w:sz w:val="32"/>
          <w:szCs w:val="32"/>
        </w:rPr>
      </w:pPr>
      <w:r>
        <w:rPr>
          <w:rFonts w:hint="eastAsia"/>
          <w:sz w:val="32"/>
          <w:szCs w:val="32"/>
        </w:rPr>
        <w:t>主耶稣特意来履行对祂百姓的应许，并在他们里面实现。罗马书15:8。赎他们脱离一切罪恶，提多书2:14。并销毁魔鬼的作为，约翰一书3:8。</w:t>
      </w:r>
    </w:p>
    <w:p w14:paraId="6ACA8510">
      <w:pPr>
        <w:pStyle w:val="5"/>
        <w:spacing w:line="285" w:lineRule="auto"/>
        <w:ind w:right="100"/>
        <w:rPr>
          <w:rFonts w:hint="eastAsia"/>
          <w:sz w:val="32"/>
          <w:szCs w:val="32"/>
        </w:rPr>
      </w:pPr>
    </w:p>
    <w:p w14:paraId="6AE30D97">
      <w:pPr>
        <w:pStyle w:val="5"/>
        <w:spacing w:line="285" w:lineRule="auto"/>
        <w:ind w:right="100"/>
        <w:rPr>
          <w:rFonts w:hint="eastAsia"/>
          <w:sz w:val="32"/>
          <w:szCs w:val="32"/>
        </w:rPr>
      </w:pPr>
      <w:r>
        <w:rPr>
          <w:rFonts w:hint="eastAsia"/>
          <w:sz w:val="32"/>
          <w:szCs w:val="32"/>
        </w:rPr>
        <w:t>And saith in these Promises is soul-cleansing, and sin-subduing: Carry over thy unruly corruptions to Christ in the Promises, and sue for justice upon them.</w:t>
      </w:r>
    </w:p>
    <w:p w14:paraId="73804FD5">
      <w:pPr>
        <w:pStyle w:val="5"/>
        <w:spacing w:line="285" w:lineRule="auto"/>
        <w:ind w:right="100"/>
        <w:rPr>
          <w:rFonts w:hint="eastAsia"/>
          <w:sz w:val="32"/>
          <w:szCs w:val="32"/>
        </w:rPr>
      </w:pPr>
      <w:r>
        <w:rPr>
          <w:rFonts w:hint="eastAsia"/>
          <w:sz w:val="32"/>
          <w:szCs w:val="32"/>
        </w:rPr>
        <w:t>并说在这些应许中有灵魂的洁净和罪的制服：将你不驯的败坏带到基督应许中，并向它们求公义。</w:t>
      </w:r>
    </w:p>
    <w:p w14:paraId="3B8453F4">
      <w:pPr>
        <w:pStyle w:val="5"/>
        <w:spacing w:line="285" w:lineRule="auto"/>
        <w:ind w:right="100"/>
        <w:rPr>
          <w:rFonts w:hint="eastAsia"/>
          <w:sz w:val="32"/>
          <w:szCs w:val="32"/>
        </w:rPr>
      </w:pPr>
    </w:p>
    <w:p w14:paraId="4877E888">
      <w:pPr>
        <w:pStyle w:val="5"/>
        <w:spacing w:line="285" w:lineRule="auto"/>
        <w:ind w:right="100"/>
        <w:rPr>
          <w:rFonts w:hint="eastAsia"/>
          <w:sz w:val="32"/>
          <w:szCs w:val="32"/>
        </w:rPr>
      </w:pPr>
      <w:r>
        <w:rPr>
          <w:rFonts w:hint="eastAsia"/>
          <w:sz w:val="32"/>
          <w:szCs w:val="32"/>
        </w:rPr>
        <w:t>Fourthly, Implore the constant help of the Spirit of Grace, both to discover, oppose and destroy thy corruptions: This work is too hard for flesh and blood;</w:t>
      </w:r>
    </w:p>
    <w:p w14:paraId="481A1F87">
      <w:pPr>
        <w:pStyle w:val="5"/>
        <w:spacing w:line="285" w:lineRule="auto"/>
        <w:ind w:right="100"/>
        <w:rPr>
          <w:rFonts w:hint="eastAsia"/>
          <w:sz w:val="32"/>
          <w:szCs w:val="32"/>
        </w:rPr>
      </w:pPr>
      <w:r>
        <w:rPr>
          <w:rFonts w:hint="eastAsia"/>
          <w:sz w:val="32"/>
          <w:szCs w:val="32"/>
        </w:rPr>
        <w:t>第四，恳求恩典之灵的持续帮助，既发现，也反对并摧毁你的败坏：这工作对肉身血气来说太艰难；</w:t>
      </w:r>
    </w:p>
    <w:p w14:paraId="63A51455">
      <w:pPr>
        <w:pStyle w:val="5"/>
        <w:spacing w:line="285" w:lineRule="auto"/>
        <w:ind w:right="100"/>
        <w:rPr>
          <w:rFonts w:hint="eastAsia"/>
          <w:sz w:val="32"/>
          <w:szCs w:val="32"/>
        </w:rPr>
      </w:pPr>
    </w:p>
    <w:p w14:paraId="47BD1EE1">
      <w:pPr>
        <w:pStyle w:val="5"/>
        <w:spacing w:line="285" w:lineRule="auto"/>
        <w:ind w:right="100"/>
        <w:rPr>
          <w:rFonts w:hint="eastAsia"/>
          <w:sz w:val="32"/>
          <w:szCs w:val="32"/>
        </w:rPr>
      </w:pPr>
      <w:r>
        <w:rPr>
          <w:rFonts w:hint="eastAsia"/>
          <w:sz w:val="32"/>
          <w:szCs w:val="32"/>
        </w:rPr>
        <w:t>nothing short of the Eternal Spirit can get a full conquest over sin, and the power and wiles of Satan in thy soul: 'It is through the Spirit Believers come to mortify the deeds of the body, Rom. 8. 13.</w:t>
      </w:r>
    </w:p>
    <w:p w14:paraId="27BE2F46">
      <w:pPr>
        <w:pStyle w:val="5"/>
        <w:spacing w:line="285" w:lineRule="auto"/>
        <w:ind w:right="100"/>
        <w:rPr>
          <w:rFonts w:hint="eastAsia"/>
          <w:sz w:val="32"/>
          <w:szCs w:val="32"/>
        </w:rPr>
      </w:pPr>
      <w:r>
        <w:rPr>
          <w:rFonts w:hint="eastAsia"/>
          <w:sz w:val="32"/>
          <w:szCs w:val="32"/>
        </w:rPr>
        <w:t>唯有永恒的灵能完全征服罪，和撒但在你灵魂中的权势和诡计：乃是藉着圣灵信徒来治死身体的恶行，罗马书8:13。</w:t>
      </w:r>
    </w:p>
    <w:p w14:paraId="79EC79DF">
      <w:pPr>
        <w:pStyle w:val="5"/>
        <w:spacing w:line="285" w:lineRule="auto"/>
        <w:ind w:right="100"/>
        <w:rPr>
          <w:rFonts w:hint="eastAsia"/>
          <w:sz w:val="32"/>
          <w:szCs w:val="32"/>
        </w:rPr>
      </w:pPr>
    </w:p>
    <w:p w14:paraId="35744A23">
      <w:pPr>
        <w:pStyle w:val="5"/>
        <w:spacing w:line="285" w:lineRule="auto"/>
        <w:ind w:right="100"/>
        <w:rPr>
          <w:rFonts w:hint="eastAsia"/>
          <w:sz w:val="32"/>
          <w:szCs w:val="32"/>
        </w:rPr>
      </w:pPr>
      <w:r>
        <w:rPr>
          <w:rFonts w:hint="eastAsia"/>
          <w:sz w:val="32"/>
          <w:szCs w:val="32"/>
        </w:rPr>
        <w:t>And by the spirit of judgment and burning, the Lord purges away the blood of Jerusalem, Isa. 4. 4. And by the Law of the Spirit of Life, we are made free from the Law of sin and death, Rom. 8. 2.</w:t>
      </w:r>
    </w:p>
    <w:p w14:paraId="2A2DF720">
      <w:pPr>
        <w:pStyle w:val="5"/>
        <w:spacing w:line="285" w:lineRule="auto"/>
        <w:ind w:right="100"/>
        <w:rPr>
          <w:rFonts w:hint="eastAsia"/>
          <w:sz w:val="32"/>
          <w:szCs w:val="32"/>
        </w:rPr>
      </w:pPr>
      <w:r>
        <w:rPr>
          <w:rFonts w:hint="eastAsia"/>
          <w:sz w:val="32"/>
          <w:szCs w:val="32"/>
        </w:rPr>
        <w:t>借着审判和焚烧的灵，主洗净耶路撒冷的血，以赛亚书4:4。藉着生命之灵的律，我们得以脱离罪和死的律，罗马书8:2。</w:t>
      </w:r>
    </w:p>
    <w:p w14:paraId="552667BA">
      <w:pPr>
        <w:pStyle w:val="5"/>
        <w:spacing w:line="285" w:lineRule="auto"/>
        <w:ind w:right="100"/>
        <w:rPr>
          <w:rFonts w:hint="eastAsia"/>
          <w:sz w:val="32"/>
          <w:szCs w:val="32"/>
        </w:rPr>
      </w:pPr>
    </w:p>
    <w:p w14:paraId="51282EA3">
      <w:pPr>
        <w:pStyle w:val="5"/>
        <w:spacing w:line="285" w:lineRule="auto"/>
        <w:ind w:right="100"/>
        <w:rPr>
          <w:rFonts w:hint="eastAsia"/>
          <w:sz w:val="32"/>
          <w:szCs w:val="32"/>
        </w:rPr>
      </w:pPr>
      <w:r>
        <w:rPr>
          <w:rFonts w:hint="eastAsia"/>
          <w:sz w:val="32"/>
          <w:szCs w:val="32"/>
        </w:rPr>
        <w:t>Take heed of grieving and impeding the Spirit of Holiness, by which his gracious, sanctifying influences are suspended, and thou be left to the weaknesses of thy own spirit. Be much in prayer and fervent cries for the Spirit's daily assistance in this great work.</w:t>
      </w:r>
    </w:p>
    <w:p w14:paraId="110C7719">
      <w:pPr>
        <w:pStyle w:val="5"/>
        <w:spacing w:line="285" w:lineRule="auto"/>
        <w:ind w:right="100"/>
        <w:rPr>
          <w:rFonts w:hint="eastAsia"/>
          <w:sz w:val="32"/>
          <w:szCs w:val="32"/>
        </w:rPr>
      </w:pPr>
      <w:r>
        <w:rPr>
          <w:rFonts w:hint="eastAsia"/>
          <w:sz w:val="32"/>
          <w:szCs w:val="32"/>
        </w:rPr>
        <w:t>谨防使圣洁之灵忧伤和阻碍，因为这会使祂恩典的、使人成圣的影响被暂停，而你被留给自己灵的软弱。多祷告并热切呼求圣灵在这伟大工作中的每日帮助。</w:t>
      </w:r>
    </w:p>
    <w:p w14:paraId="2C6D0DB0">
      <w:pPr>
        <w:pStyle w:val="5"/>
        <w:spacing w:line="285" w:lineRule="auto"/>
        <w:ind w:right="100"/>
        <w:rPr>
          <w:rFonts w:hint="eastAsia"/>
          <w:sz w:val="32"/>
          <w:szCs w:val="32"/>
        </w:rPr>
      </w:pPr>
    </w:p>
    <w:p w14:paraId="5E77E928">
      <w:pPr>
        <w:pStyle w:val="5"/>
        <w:spacing w:line="285" w:lineRule="auto"/>
        <w:ind w:right="100"/>
        <w:rPr>
          <w:rFonts w:hint="eastAsia"/>
          <w:sz w:val="32"/>
          <w:szCs w:val="32"/>
        </w:rPr>
      </w:pPr>
      <w:r>
        <w:rPr>
          <w:rFonts w:hint="eastAsia"/>
          <w:sz w:val="32"/>
          <w:szCs w:val="32"/>
        </w:rPr>
        <w:t>Fifthly, Give no place to the least motions of sin, but maintain a constant war against the whole powers and body of sin:</w:t>
      </w:r>
    </w:p>
    <w:p w14:paraId="031D5449">
      <w:pPr>
        <w:pStyle w:val="5"/>
        <w:spacing w:line="285" w:lineRule="auto"/>
        <w:ind w:right="100"/>
        <w:rPr>
          <w:rFonts w:hint="eastAsia"/>
          <w:sz w:val="32"/>
          <w:szCs w:val="32"/>
        </w:rPr>
      </w:pPr>
      <w:r>
        <w:rPr>
          <w:rFonts w:hint="eastAsia"/>
          <w:sz w:val="32"/>
          <w:szCs w:val="32"/>
        </w:rPr>
        <w:t>第五，不要给罪的最小动作留地步，而要对罪的全部力量和身体保持持续的战争：</w:t>
      </w:r>
    </w:p>
    <w:p w14:paraId="1EEE95BB">
      <w:pPr>
        <w:pStyle w:val="5"/>
        <w:spacing w:line="285" w:lineRule="auto"/>
        <w:ind w:right="100"/>
        <w:rPr>
          <w:rFonts w:hint="eastAsia"/>
          <w:sz w:val="32"/>
          <w:szCs w:val="32"/>
        </w:rPr>
      </w:pPr>
    </w:p>
    <w:p w14:paraId="30D39401">
      <w:pPr>
        <w:pStyle w:val="5"/>
        <w:spacing w:line="285" w:lineRule="auto"/>
        <w:ind w:right="100"/>
        <w:rPr>
          <w:rFonts w:hint="eastAsia"/>
          <w:sz w:val="32"/>
          <w:szCs w:val="32"/>
        </w:rPr>
      </w:pPr>
      <w:r>
        <w:rPr>
          <w:rFonts w:hint="eastAsia"/>
          <w:sz w:val="32"/>
          <w:szCs w:val="32"/>
        </w:rPr>
        <w:t>The want of preventing care, timely opposition, and constant warfare against all the corruptions of flesh and spirit, is one thing that lays gracious souls under the entanglements and prevalency of their lusts, James. 4. 17. 1 Thes. 5. 2. Rom. 12. 9.</w:t>
      </w:r>
    </w:p>
    <w:p w14:paraId="2E3B86A7">
      <w:pPr>
        <w:pStyle w:val="5"/>
        <w:spacing w:line="285" w:lineRule="auto"/>
        <w:ind w:right="100"/>
        <w:rPr>
          <w:rFonts w:hint="eastAsia"/>
          <w:sz w:val="32"/>
          <w:szCs w:val="32"/>
        </w:rPr>
      </w:pPr>
      <w:r>
        <w:rPr>
          <w:rFonts w:hint="eastAsia"/>
          <w:sz w:val="32"/>
          <w:szCs w:val="32"/>
        </w:rPr>
        <w:t>缺乏预防性照顾、及时反对和对抗肉体和灵的所有败坏的持续战争，是使蒙恩的灵魂陷入他们情欲的纠缠和盛行的一个原因，雅各书4:17，帖撒罗尼迦前书5:2，罗马书12:9。</w:t>
      </w:r>
    </w:p>
    <w:p w14:paraId="41D15DB6">
      <w:pPr>
        <w:pStyle w:val="5"/>
        <w:spacing w:line="285" w:lineRule="auto"/>
        <w:ind w:right="100"/>
        <w:rPr>
          <w:rFonts w:hint="eastAsia"/>
          <w:sz w:val="32"/>
          <w:szCs w:val="32"/>
        </w:rPr>
      </w:pPr>
    </w:p>
    <w:p w14:paraId="3BBD63DB">
      <w:pPr>
        <w:pStyle w:val="5"/>
        <w:spacing w:line="285" w:lineRule="auto"/>
        <w:ind w:right="100"/>
        <w:rPr>
          <w:rFonts w:hint="eastAsia"/>
          <w:sz w:val="32"/>
          <w:szCs w:val="32"/>
        </w:rPr>
      </w:pPr>
      <w:r>
        <w:rPr>
          <w:rFonts w:hint="eastAsia"/>
          <w:sz w:val="32"/>
          <w:szCs w:val="32"/>
        </w:rPr>
        <w:t>We embrace (saith one) the desires of our temptations upon implicit faith, not examining and withstanding the first entrance of temptation, nor crushing the first motions of sin.</w:t>
      </w:r>
    </w:p>
    <w:p w14:paraId="383EC1DB">
      <w:pPr>
        <w:pStyle w:val="5"/>
        <w:spacing w:line="285" w:lineRule="auto"/>
        <w:ind w:right="100"/>
        <w:rPr>
          <w:rFonts w:hint="eastAsia"/>
          <w:sz w:val="32"/>
          <w:szCs w:val="32"/>
        </w:rPr>
      </w:pPr>
      <w:r>
        <w:rPr>
          <w:rFonts w:hint="eastAsia"/>
          <w:sz w:val="32"/>
          <w:szCs w:val="32"/>
        </w:rPr>
        <w:t>我们（有人说）以隐含的信任接受我们试探的欲望，不检查和抵挡试探的第一次进入，也不压碎罪的第一次动作。</w:t>
      </w:r>
    </w:p>
    <w:p w14:paraId="7166ECE8">
      <w:pPr>
        <w:pStyle w:val="5"/>
        <w:spacing w:line="285" w:lineRule="auto"/>
        <w:ind w:right="100"/>
        <w:rPr>
          <w:rFonts w:hint="eastAsia"/>
          <w:sz w:val="32"/>
          <w:szCs w:val="32"/>
        </w:rPr>
      </w:pPr>
    </w:p>
    <w:p w14:paraId="1739031F">
      <w:pPr>
        <w:pStyle w:val="5"/>
        <w:spacing w:line="285" w:lineRule="auto"/>
        <w:ind w:right="100"/>
        <w:rPr>
          <w:rFonts w:hint="eastAsia"/>
          <w:sz w:val="32"/>
          <w:szCs w:val="32"/>
        </w:rPr>
      </w:pPr>
      <w:r>
        <w:rPr>
          <w:rFonts w:hint="eastAsia"/>
          <w:sz w:val="32"/>
          <w:szCs w:val="32"/>
        </w:rPr>
        <w:t>'It is easy to crush the Serpent's Egg, but dangerous conflicting with it when it becomes a Cockatrice. A rebellion may be with less strength dissipated at its first appearance, than suppressed when it hath gathered head, Isa. 14. 29.</w:t>
      </w:r>
    </w:p>
    <w:p w14:paraId="7547A776">
      <w:pPr>
        <w:pStyle w:val="5"/>
        <w:spacing w:line="285" w:lineRule="auto"/>
        <w:ind w:right="100"/>
        <w:rPr>
          <w:rFonts w:hint="eastAsia"/>
          <w:sz w:val="32"/>
          <w:szCs w:val="32"/>
        </w:rPr>
      </w:pPr>
      <w:r>
        <w:rPr>
          <w:rFonts w:hint="eastAsia"/>
          <w:sz w:val="32"/>
          <w:szCs w:val="32"/>
        </w:rPr>
        <w:t>压碎蛇蛋很容易，但当它变成鸡蛇时与之冲突就危险了。叛乱在其首次出现时可能用较少的力量消散，比其已经集结后镇压更容易，以赛亚书14:29。</w:t>
      </w:r>
    </w:p>
    <w:p w14:paraId="6C52303B">
      <w:pPr>
        <w:pStyle w:val="5"/>
        <w:spacing w:line="285" w:lineRule="auto"/>
        <w:ind w:right="100"/>
        <w:rPr>
          <w:rFonts w:hint="eastAsia"/>
          <w:sz w:val="32"/>
          <w:szCs w:val="32"/>
        </w:rPr>
      </w:pPr>
    </w:p>
    <w:p w14:paraId="68284A0A">
      <w:pPr>
        <w:pStyle w:val="5"/>
        <w:spacing w:line="285" w:lineRule="auto"/>
        <w:ind w:right="100"/>
        <w:rPr>
          <w:rFonts w:hint="eastAsia"/>
          <w:sz w:val="32"/>
          <w:szCs w:val="32"/>
        </w:rPr>
      </w:pPr>
      <w:r>
        <w:rPr>
          <w:rFonts w:hint="eastAsia"/>
          <w:sz w:val="32"/>
          <w:szCs w:val="32"/>
        </w:rPr>
        <w:t>The Devil's first assault (saith Chrysostom) is violent; resist that, and his second will be weaker, and that being resisted also, he proves a coward. A Christian's wisdom and interest lies much in these two things:</w:t>
      </w:r>
    </w:p>
    <w:p w14:paraId="22E2699C">
      <w:pPr>
        <w:pStyle w:val="5"/>
        <w:spacing w:line="285" w:lineRule="auto"/>
        <w:ind w:right="100"/>
        <w:rPr>
          <w:rFonts w:hint="eastAsia"/>
          <w:sz w:val="32"/>
          <w:szCs w:val="32"/>
        </w:rPr>
      </w:pPr>
      <w:r>
        <w:rPr>
          <w:rFonts w:hint="eastAsia"/>
          <w:sz w:val="32"/>
          <w:szCs w:val="32"/>
        </w:rPr>
        <w:t>魔鬼的第一次攻击（金口约翰说）是猛烈的；抵挡那个，他的第二次会更弱，那也被抵挡，他就变成懦夫。基督徒的智慧和利益主要在于这两件事：</w:t>
      </w:r>
    </w:p>
    <w:p w14:paraId="4472108E">
      <w:pPr>
        <w:pStyle w:val="5"/>
        <w:spacing w:line="285" w:lineRule="auto"/>
        <w:ind w:right="100"/>
        <w:rPr>
          <w:rFonts w:hint="eastAsia"/>
          <w:sz w:val="32"/>
          <w:szCs w:val="32"/>
        </w:rPr>
      </w:pPr>
    </w:p>
    <w:p w14:paraId="228567F0">
      <w:pPr>
        <w:pStyle w:val="5"/>
        <w:spacing w:line="285" w:lineRule="auto"/>
        <w:ind w:right="100"/>
        <w:rPr>
          <w:rFonts w:hint="eastAsia"/>
          <w:sz w:val="32"/>
          <w:szCs w:val="32"/>
        </w:rPr>
      </w:pPr>
      <w:r>
        <w:rPr>
          <w:rFonts w:hint="eastAsia"/>
          <w:sz w:val="32"/>
          <w:szCs w:val="32"/>
        </w:rPr>
        <w:t>First, To take the start of sin, to strike the first blow, to be in the field before it;</w:t>
      </w:r>
    </w:p>
    <w:p w14:paraId="1BADE699">
      <w:pPr>
        <w:pStyle w:val="5"/>
        <w:spacing w:line="285" w:lineRule="auto"/>
        <w:ind w:right="100"/>
        <w:rPr>
          <w:rFonts w:hint="eastAsia"/>
          <w:sz w:val="32"/>
          <w:szCs w:val="32"/>
        </w:rPr>
      </w:pPr>
      <w:r>
        <w:rPr>
          <w:rFonts w:hint="eastAsia"/>
          <w:sz w:val="32"/>
          <w:szCs w:val="32"/>
        </w:rPr>
        <w:t>首先，在罪之前行动，先发制人，在它之前进入战场；</w:t>
      </w:r>
    </w:p>
    <w:p w14:paraId="4D6DC240">
      <w:pPr>
        <w:pStyle w:val="5"/>
        <w:spacing w:line="285" w:lineRule="auto"/>
        <w:ind w:right="100"/>
        <w:rPr>
          <w:rFonts w:hint="eastAsia"/>
          <w:sz w:val="32"/>
          <w:szCs w:val="32"/>
        </w:rPr>
      </w:pPr>
    </w:p>
    <w:p w14:paraId="658D8EB1">
      <w:pPr>
        <w:pStyle w:val="5"/>
        <w:spacing w:line="285" w:lineRule="auto"/>
        <w:ind w:right="100"/>
        <w:rPr>
          <w:rFonts w:hint="eastAsia"/>
          <w:sz w:val="32"/>
          <w:szCs w:val="32"/>
        </w:rPr>
      </w:pPr>
      <w:r>
        <w:rPr>
          <w:rFonts w:hint="eastAsia"/>
          <w:sz w:val="32"/>
          <w:szCs w:val="32"/>
        </w:rPr>
        <w:t>yea to baracado up its way, and to fall in upon its quarters; to lay in provision against its very rising; to fortify the heart against the least consent to sin, by applying threatening's and promises betimes, and furnishing the heart with sovereign and scriptural antidotes against it:</w:t>
      </w:r>
    </w:p>
    <w:p w14:paraId="48C17765">
      <w:pPr>
        <w:pStyle w:val="5"/>
        <w:spacing w:line="285" w:lineRule="auto"/>
        <w:ind w:right="100"/>
        <w:rPr>
          <w:rFonts w:hint="eastAsia"/>
          <w:sz w:val="32"/>
          <w:szCs w:val="32"/>
        </w:rPr>
      </w:pPr>
      <w:r>
        <w:rPr>
          <w:rFonts w:hint="eastAsia"/>
          <w:sz w:val="32"/>
          <w:szCs w:val="32"/>
        </w:rPr>
        <w:t>是的，阻挡其道路，并攻入其营地；提前准备对抗其起势；通过及时应用威胁和应许，并为心提供主权和圣经的解毒剂，使心对罪的最小同意都有防御：</w:t>
      </w:r>
    </w:p>
    <w:p w14:paraId="2422A6B9">
      <w:pPr>
        <w:pStyle w:val="5"/>
        <w:spacing w:line="285" w:lineRule="auto"/>
        <w:ind w:right="100"/>
        <w:rPr>
          <w:rFonts w:hint="eastAsia"/>
          <w:sz w:val="32"/>
          <w:szCs w:val="32"/>
        </w:rPr>
      </w:pPr>
    </w:p>
    <w:p w14:paraId="0EC25175">
      <w:pPr>
        <w:pStyle w:val="5"/>
        <w:spacing w:line="285" w:lineRule="auto"/>
        <w:ind w:right="100"/>
        <w:rPr>
          <w:rFonts w:hint="eastAsia"/>
          <w:sz w:val="32"/>
          <w:szCs w:val="32"/>
        </w:rPr>
      </w:pPr>
      <w:r>
        <w:rPr>
          <w:rFonts w:hint="eastAsia"/>
          <w:sz w:val="32"/>
          <w:szCs w:val="32"/>
        </w:rPr>
        <w:t>The neglect of this preventing care, deprives the soul of needful helps against its surprisal, and so renders it weak against its first assaults.</w:t>
      </w:r>
    </w:p>
    <w:p w14:paraId="1450442A">
      <w:pPr>
        <w:pStyle w:val="5"/>
        <w:spacing w:line="285" w:lineRule="auto"/>
        <w:ind w:right="100"/>
        <w:rPr>
          <w:rFonts w:hint="eastAsia"/>
          <w:sz w:val="32"/>
          <w:szCs w:val="32"/>
        </w:rPr>
      </w:pPr>
      <w:r>
        <w:rPr>
          <w:rFonts w:hint="eastAsia"/>
          <w:sz w:val="32"/>
          <w:szCs w:val="32"/>
        </w:rPr>
        <w:t>忽视这种预防性照顾，使灵魂失去对抗其突袭的必要帮助，因而使其对其第一次攻击弱于防范。</w:t>
      </w:r>
    </w:p>
    <w:p w14:paraId="20EE8334">
      <w:pPr>
        <w:pStyle w:val="5"/>
        <w:spacing w:line="285" w:lineRule="auto"/>
        <w:ind w:right="100"/>
        <w:rPr>
          <w:rFonts w:hint="eastAsia"/>
          <w:sz w:val="32"/>
          <w:szCs w:val="32"/>
        </w:rPr>
      </w:pPr>
    </w:p>
    <w:p w14:paraId="047CE227">
      <w:pPr>
        <w:pStyle w:val="5"/>
        <w:spacing w:line="285" w:lineRule="auto"/>
        <w:ind w:right="100"/>
        <w:rPr>
          <w:rFonts w:hint="eastAsia"/>
          <w:sz w:val="32"/>
          <w:szCs w:val="32"/>
        </w:rPr>
      </w:pPr>
      <w:r>
        <w:rPr>
          <w:rFonts w:hint="eastAsia"/>
          <w:sz w:val="32"/>
          <w:szCs w:val="32"/>
        </w:rPr>
        <w:t>Arius at first (saith Jerome) was but a spark, but being not suppressed betimes, he proved the incendiary of the whole Church.</w:t>
      </w:r>
    </w:p>
    <w:p w14:paraId="490840CB">
      <w:pPr>
        <w:pStyle w:val="5"/>
        <w:spacing w:line="285" w:lineRule="auto"/>
        <w:ind w:right="100"/>
        <w:rPr>
          <w:rFonts w:hint="eastAsia"/>
          <w:sz w:val="32"/>
          <w:szCs w:val="32"/>
        </w:rPr>
      </w:pPr>
      <w:r>
        <w:rPr>
          <w:rFonts w:hint="eastAsia"/>
          <w:sz w:val="32"/>
          <w:szCs w:val="32"/>
        </w:rPr>
        <w:t>亚流起初（耶柔米说）只是一点火花，但因未及时压制，他证明是整个教会的纵火者。</w:t>
      </w:r>
    </w:p>
    <w:p w14:paraId="0CF57FA5">
      <w:pPr>
        <w:pStyle w:val="5"/>
        <w:spacing w:line="285" w:lineRule="auto"/>
        <w:ind w:right="100"/>
        <w:rPr>
          <w:rFonts w:hint="eastAsia"/>
          <w:sz w:val="32"/>
          <w:szCs w:val="32"/>
        </w:rPr>
      </w:pPr>
    </w:p>
    <w:p w14:paraId="23E4BF5F">
      <w:pPr>
        <w:pStyle w:val="5"/>
        <w:spacing w:line="285" w:lineRule="auto"/>
        <w:ind w:right="100"/>
        <w:rPr>
          <w:rFonts w:hint="eastAsia"/>
          <w:sz w:val="32"/>
          <w:szCs w:val="32"/>
        </w:rPr>
      </w:pPr>
      <w:r>
        <w:rPr>
          <w:rFonts w:hint="eastAsia"/>
          <w:sz w:val="32"/>
          <w:szCs w:val="32"/>
        </w:rPr>
        <w:t>Secondly, To prosecute the soul's victory over sin: Sometimes the Lord gives his people power over a lust, by a sanctified affliction, or blessed ordinance, which victory, if pursued, might tend to the total subduing of it;</w:t>
      </w:r>
    </w:p>
    <w:p w14:paraId="4D033A76">
      <w:pPr>
        <w:pStyle w:val="5"/>
        <w:spacing w:line="285" w:lineRule="auto"/>
        <w:ind w:right="100"/>
        <w:rPr>
          <w:rFonts w:hint="eastAsia"/>
          <w:sz w:val="32"/>
          <w:szCs w:val="32"/>
        </w:rPr>
      </w:pPr>
      <w:r>
        <w:rPr>
          <w:rFonts w:hint="eastAsia"/>
          <w:sz w:val="32"/>
          <w:szCs w:val="32"/>
        </w:rPr>
        <w:t>第二，追求灵魂对罪的胜利：有时主通过成圣的苦难或蒙福的规条，赐给祂的百姓胜过情欲的力量，若追求这胜利，可能趋向完全制服它；</w:t>
      </w:r>
    </w:p>
    <w:p w14:paraId="2731CE5F">
      <w:pPr>
        <w:pStyle w:val="5"/>
        <w:spacing w:line="285" w:lineRule="auto"/>
        <w:ind w:right="100"/>
        <w:rPr>
          <w:rFonts w:hint="eastAsia"/>
          <w:sz w:val="32"/>
          <w:szCs w:val="32"/>
        </w:rPr>
      </w:pPr>
    </w:p>
    <w:p w14:paraId="0BBA9715">
      <w:pPr>
        <w:pStyle w:val="5"/>
        <w:spacing w:line="285" w:lineRule="auto"/>
        <w:ind w:right="100"/>
        <w:rPr>
          <w:rFonts w:hint="eastAsia"/>
          <w:sz w:val="32"/>
          <w:szCs w:val="32"/>
        </w:rPr>
      </w:pPr>
      <w:r>
        <w:rPr>
          <w:rFonts w:hint="eastAsia"/>
          <w:sz w:val="32"/>
          <w:szCs w:val="32"/>
        </w:rPr>
        <w:t>but usually we grow secure after such successes, and do not follow the victory, but give over too soon, as Joash in his- smiting on the ground, 2 Kings 13. 18, 19.</w:t>
      </w:r>
    </w:p>
    <w:p w14:paraId="36D25904">
      <w:pPr>
        <w:pStyle w:val="5"/>
        <w:spacing w:line="285" w:lineRule="auto"/>
        <w:ind w:right="100"/>
        <w:rPr>
          <w:rFonts w:hint="eastAsia"/>
          <w:sz w:val="32"/>
          <w:szCs w:val="32"/>
        </w:rPr>
      </w:pPr>
      <w:r>
        <w:rPr>
          <w:rFonts w:hint="eastAsia"/>
          <w:sz w:val="32"/>
          <w:szCs w:val="32"/>
        </w:rPr>
        <w:t>但通常在这种成功后我们变得安全，不追求胜利，过早放弃，如约阿施击打地面，列王纪下13:18，19。</w:t>
      </w:r>
    </w:p>
    <w:p w14:paraId="1941F9A4">
      <w:pPr>
        <w:pStyle w:val="5"/>
        <w:spacing w:line="285" w:lineRule="auto"/>
        <w:ind w:right="100"/>
        <w:rPr>
          <w:rFonts w:hint="eastAsia"/>
          <w:sz w:val="32"/>
          <w:szCs w:val="32"/>
        </w:rPr>
      </w:pPr>
    </w:p>
    <w:p w14:paraId="6800544E">
      <w:pPr>
        <w:pStyle w:val="5"/>
        <w:spacing w:line="285" w:lineRule="auto"/>
        <w:ind w:right="100"/>
        <w:rPr>
          <w:rFonts w:hint="eastAsia"/>
          <w:sz w:val="32"/>
          <w:szCs w:val="32"/>
        </w:rPr>
      </w:pPr>
      <w:r>
        <w:rPr>
          <w:rFonts w:hint="eastAsia"/>
          <w:sz w:val="32"/>
          <w:szCs w:val="32"/>
        </w:rPr>
        <w:t>The Prophet bid him shoot the arrows of the Lord's deliverance, and smite upon the ground; and 'tis said, He smote thrice, and stayed;</w:t>
      </w:r>
    </w:p>
    <w:p w14:paraId="3A388BCD">
      <w:pPr>
        <w:pStyle w:val="5"/>
        <w:spacing w:line="285" w:lineRule="auto"/>
        <w:ind w:right="100"/>
        <w:rPr>
          <w:rFonts w:hint="eastAsia"/>
          <w:sz w:val="32"/>
          <w:szCs w:val="32"/>
        </w:rPr>
      </w:pPr>
      <w:r>
        <w:rPr>
          <w:rFonts w:hint="eastAsia"/>
          <w:sz w:val="32"/>
          <w:szCs w:val="32"/>
        </w:rPr>
        <w:t>先知吩咐他射主拯救的箭，击打地面；据说，他击打三次就停了；</w:t>
      </w:r>
    </w:p>
    <w:p w14:paraId="44791CD5">
      <w:pPr>
        <w:pStyle w:val="5"/>
        <w:spacing w:line="285" w:lineRule="auto"/>
        <w:ind w:right="100"/>
        <w:rPr>
          <w:rFonts w:hint="eastAsia"/>
          <w:sz w:val="32"/>
          <w:szCs w:val="32"/>
        </w:rPr>
      </w:pPr>
    </w:p>
    <w:p w14:paraId="33E9EEA8">
      <w:pPr>
        <w:pStyle w:val="5"/>
        <w:spacing w:line="285" w:lineRule="auto"/>
        <w:ind w:right="100"/>
        <w:rPr>
          <w:rFonts w:hint="eastAsia"/>
          <w:sz w:val="32"/>
          <w:szCs w:val="32"/>
        </w:rPr>
      </w:pPr>
      <w:r>
        <w:rPr>
          <w:rFonts w:hint="eastAsia"/>
          <w:sz w:val="32"/>
          <w:szCs w:val="32"/>
        </w:rPr>
        <w:t>and the man of God was wroth with him; and said, Thou shouldest have smitten five or six times, then hadst thou smitten Syria till thou hadst consumed it.</w:t>
      </w:r>
    </w:p>
    <w:p w14:paraId="267D8966">
      <w:pPr>
        <w:pStyle w:val="5"/>
        <w:spacing w:line="285" w:lineRule="auto"/>
        <w:ind w:right="100"/>
        <w:rPr>
          <w:rFonts w:hint="eastAsia"/>
          <w:sz w:val="32"/>
          <w:szCs w:val="32"/>
        </w:rPr>
      </w:pPr>
      <w:r>
        <w:rPr>
          <w:rFonts w:hint="eastAsia"/>
          <w:sz w:val="32"/>
          <w:szCs w:val="32"/>
        </w:rPr>
        <w:t>神人就向他发怒，说，你应当击打五六次，就能攻打叙利亚直到灭尽。</w:t>
      </w:r>
    </w:p>
    <w:p w14:paraId="420F0B48">
      <w:pPr>
        <w:pStyle w:val="5"/>
        <w:spacing w:line="285" w:lineRule="auto"/>
        <w:ind w:right="100"/>
        <w:rPr>
          <w:rFonts w:hint="eastAsia"/>
          <w:sz w:val="32"/>
          <w:szCs w:val="32"/>
        </w:rPr>
      </w:pPr>
    </w:p>
    <w:p w14:paraId="73DA3E6C">
      <w:pPr>
        <w:pStyle w:val="5"/>
        <w:spacing w:line="285" w:lineRule="auto"/>
        <w:ind w:right="100"/>
        <w:rPr>
          <w:rFonts w:hint="eastAsia"/>
          <w:sz w:val="32"/>
          <w:szCs w:val="32"/>
        </w:rPr>
      </w:pPr>
      <w:r>
        <w:rPr>
          <w:rFonts w:hint="eastAsia"/>
          <w:sz w:val="32"/>
          <w:szCs w:val="32"/>
        </w:rPr>
        <w:t>O what advantage might a Christian get if he did but follow his victory over his corruptions, and not suffer them to recruit and gather strength again! Give no rest to thy lusts, nor space for reviving; no not for a moment, but keep up thy warfare every day.</w:t>
      </w:r>
    </w:p>
    <w:p w14:paraId="3EC03547">
      <w:pPr>
        <w:pStyle w:val="5"/>
        <w:spacing w:line="285" w:lineRule="auto"/>
        <w:ind w:right="100"/>
        <w:rPr>
          <w:rFonts w:hint="eastAsia"/>
          <w:sz w:val="32"/>
          <w:szCs w:val="32"/>
        </w:rPr>
      </w:pPr>
      <w:r>
        <w:rPr>
          <w:rFonts w:hint="eastAsia"/>
          <w:sz w:val="32"/>
          <w:szCs w:val="32"/>
        </w:rPr>
        <w:t>啊，基督徒若追求他对败坏的胜利，不让它们重整旗鼓并再次集结力量，会获得何等优势！不给你的情欲休息，也不给它们复苏的空间；一刻也不，而是每天保持你的战争。</w:t>
      </w:r>
    </w:p>
    <w:p w14:paraId="40EBCC69">
      <w:pPr>
        <w:pStyle w:val="5"/>
        <w:spacing w:line="285" w:lineRule="auto"/>
        <w:ind w:right="100"/>
        <w:rPr>
          <w:rFonts w:hint="eastAsia"/>
          <w:sz w:val="32"/>
          <w:szCs w:val="32"/>
        </w:rPr>
      </w:pPr>
    </w:p>
    <w:p w14:paraId="416830A1">
      <w:pPr>
        <w:pStyle w:val="5"/>
        <w:spacing w:line="285" w:lineRule="auto"/>
        <w:ind w:right="100"/>
        <w:rPr>
          <w:rFonts w:hint="eastAsia"/>
          <w:sz w:val="32"/>
          <w:szCs w:val="32"/>
        </w:rPr>
      </w:pPr>
      <w:r>
        <w:rPr>
          <w:rFonts w:hint="eastAsia"/>
          <w:sz w:val="32"/>
          <w:szCs w:val="32"/>
        </w:rPr>
        <w:t>Sixthly, If you would further the death of sin, keep up the life of grace: As the life of sin weakens grace; so the life of grace keeps down and weakens sin. Gal. 5. 16.</w:t>
      </w:r>
    </w:p>
    <w:p w14:paraId="5E936570">
      <w:pPr>
        <w:pStyle w:val="5"/>
        <w:spacing w:line="285" w:lineRule="auto"/>
        <w:ind w:right="100"/>
        <w:rPr>
          <w:rFonts w:hint="eastAsia"/>
          <w:sz w:val="32"/>
          <w:szCs w:val="32"/>
        </w:rPr>
      </w:pPr>
      <w:r>
        <w:rPr>
          <w:rFonts w:hint="eastAsia"/>
          <w:sz w:val="32"/>
          <w:szCs w:val="32"/>
        </w:rPr>
        <w:t>第六，若要促进罪的死亡，保持恩典的生命：如罪的生命削弱恩典；恩典的生命也压制并削弱罪。加拉太书5:16。</w:t>
      </w:r>
    </w:p>
    <w:p w14:paraId="4800B226">
      <w:pPr>
        <w:pStyle w:val="5"/>
        <w:spacing w:line="285" w:lineRule="auto"/>
        <w:ind w:right="100"/>
        <w:rPr>
          <w:rFonts w:hint="eastAsia"/>
          <w:sz w:val="32"/>
          <w:szCs w:val="32"/>
        </w:rPr>
      </w:pPr>
    </w:p>
    <w:p w14:paraId="4C902E33">
      <w:pPr>
        <w:pStyle w:val="5"/>
        <w:spacing w:line="285" w:lineRule="auto"/>
        <w:ind w:right="100"/>
        <w:rPr>
          <w:rFonts w:hint="eastAsia"/>
          <w:sz w:val="32"/>
          <w:szCs w:val="32"/>
        </w:rPr>
      </w:pPr>
      <w:r>
        <w:rPr>
          <w:rFonts w:hint="eastAsia"/>
          <w:sz w:val="32"/>
          <w:szCs w:val="32"/>
        </w:rPr>
        <w:t>Walk in the Spirit, and you shall not fulfill the lusts of the flesh. Keep up grace, and sin will down.</w:t>
      </w:r>
    </w:p>
    <w:p w14:paraId="4511D792">
      <w:pPr>
        <w:pStyle w:val="5"/>
        <w:spacing w:line="285" w:lineRule="auto"/>
        <w:ind w:right="100"/>
        <w:rPr>
          <w:rFonts w:hint="eastAsia"/>
          <w:sz w:val="32"/>
          <w:szCs w:val="32"/>
        </w:rPr>
      </w:pPr>
      <w:r>
        <w:rPr>
          <w:rFonts w:hint="eastAsia"/>
          <w:sz w:val="32"/>
          <w:szCs w:val="32"/>
        </w:rPr>
        <w:t>你们当顺着圣灵而行，就不放纵肉体的情欲了。保持恩典，罪就会降服。</w:t>
      </w:r>
    </w:p>
    <w:p w14:paraId="27904E7A">
      <w:pPr>
        <w:pStyle w:val="5"/>
        <w:spacing w:line="285" w:lineRule="auto"/>
        <w:ind w:right="100"/>
        <w:rPr>
          <w:rFonts w:hint="eastAsia"/>
          <w:sz w:val="32"/>
          <w:szCs w:val="32"/>
        </w:rPr>
      </w:pPr>
    </w:p>
    <w:p w14:paraId="4721F9CA">
      <w:pPr>
        <w:pStyle w:val="5"/>
        <w:spacing w:line="285" w:lineRule="auto"/>
        <w:ind w:right="100"/>
        <w:rPr>
          <w:rFonts w:hint="eastAsia"/>
          <w:sz w:val="32"/>
          <w:szCs w:val="32"/>
        </w:rPr>
      </w:pPr>
      <w:r>
        <w:rPr>
          <w:rFonts w:hint="eastAsia"/>
          <w:sz w:val="32"/>
          <w:szCs w:val="32"/>
        </w:rPr>
        <w:t>As when the house of David waxed stronger, the house of Saul waxed weaker, 2 Sam. 3. 1. 'It is written of Ephrem Syrus, that though he was a man much given to passion in his youth; yet after he entered into a strict course of life, he was never seen to be angry with any man.</w:t>
      </w:r>
    </w:p>
    <w:p w14:paraId="67914DDA">
      <w:pPr>
        <w:pStyle w:val="5"/>
        <w:spacing w:line="285" w:lineRule="auto"/>
        <w:ind w:right="100"/>
        <w:rPr>
          <w:rFonts w:hint="eastAsia"/>
          <w:sz w:val="32"/>
          <w:szCs w:val="32"/>
        </w:rPr>
      </w:pPr>
      <w:r>
        <w:rPr>
          <w:rFonts w:hint="eastAsia"/>
          <w:sz w:val="32"/>
          <w:szCs w:val="32"/>
        </w:rPr>
        <w:t>如大卫家日见强盛，扫罗家日见衰弱，撒母耳记下3:1。据说叙利亚的以法莲，虽然年轻时他是个很容易发怒的人；但进入严格生活方式后，从未见他对任何人发怒。</w:t>
      </w:r>
    </w:p>
    <w:p w14:paraId="3E1C644C">
      <w:pPr>
        <w:pStyle w:val="5"/>
        <w:spacing w:line="285" w:lineRule="auto"/>
        <w:ind w:right="100"/>
        <w:rPr>
          <w:rFonts w:hint="eastAsia"/>
          <w:sz w:val="32"/>
          <w:szCs w:val="32"/>
        </w:rPr>
      </w:pPr>
    </w:p>
    <w:p w14:paraId="03866BB5">
      <w:pPr>
        <w:pStyle w:val="5"/>
        <w:spacing w:line="285" w:lineRule="auto"/>
        <w:ind w:right="100"/>
        <w:rPr>
          <w:rFonts w:hint="eastAsia"/>
          <w:sz w:val="32"/>
          <w:szCs w:val="32"/>
        </w:rPr>
      </w:pPr>
      <w:r>
        <w:rPr>
          <w:rFonts w:hint="eastAsia"/>
          <w:sz w:val="32"/>
          <w:szCs w:val="32"/>
        </w:rPr>
        <w:t>As you cannot get power over sin, but by the Spirit of Grace; so you cannot keep the head over sin, but by the Life of Grace: Get your graces strengthened, and you will find your corruptions weakened.</w:t>
      </w:r>
    </w:p>
    <w:p w14:paraId="122A9BAF">
      <w:pPr>
        <w:pStyle w:val="5"/>
        <w:spacing w:line="285" w:lineRule="auto"/>
        <w:ind w:right="100"/>
        <w:rPr>
          <w:rFonts w:hint="eastAsia"/>
          <w:sz w:val="32"/>
          <w:szCs w:val="32"/>
        </w:rPr>
      </w:pPr>
      <w:r>
        <w:rPr>
          <w:rFonts w:hint="eastAsia"/>
          <w:sz w:val="32"/>
          <w:szCs w:val="32"/>
        </w:rPr>
        <w:t>如你不能靠恩典之灵获得胜过罪的力量；你也不能靠恩典的生命保持对罪的胜利：使你的恩典加强，你会发现你的败坏减弱。</w:t>
      </w:r>
    </w:p>
    <w:p w14:paraId="342D6429">
      <w:pPr>
        <w:pStyle w:val="5"/>
        <w:spacing w:line="285" w:lineRule="auto"/>
        <w:ind w:right="100"/>
        <w:rPr>
          <w:rFonts w:hint="eastAsia"/>
          <w:sz w:val="32"/>
          <w:szCs w:val="32"/>
        </w:rPr>
      </w:pPr>
    </w:p>
    <w:p w14:paraId="15F15F88">
      <w:pPr>
        <w:pStyle w:val="5"/>
        <w:spacing w:line="285" w:lineRule="auto"/>
        <w:ind w:right="100"/>
        <w:rPr>
          <w:rFonts w:hint="eastAsia"/>
          <w:sz w:val="32"/>
          <w:szCs w:val="32"/>
        </w:rPr>
      </w:pPr>
      <w:r>
        <w:rPr>
          <w:rFonts w:hint="eastAsia"/>
          <w:sz w:val="32"/>
          <w:szCs w:val="32"/>
        </w:rPr>
        <w:t>Thirdly, You must carry on Renovation in grace, and the inward work of Sanctification every day. Ephes. 3. 23, 24. And be renewed in the spirit of your minds: And that ye put on the new man, which after God is created in righteousness and true holiness</w:t>
      </w:r>
    </w:p>
    <w:p w14:paraId="0E7B36C5">
      <w:pPr>
        <w:pStyle w:val="5"/>
        <w:spacing w:line="285" w:lineRule="auto"/>
        <w:ind w:right="100"/>
        <w:rPr>
          <w:rFonts w:hint="eastAsia"/>
          <w:sz w:val="32"/>
          <w:szCs w:val="32"/>
        </w:rPr>
      </w:pPr>
      <w:r>
        <w:rPr>
          <w:rFonts w:hint="eastAsia"/>
          <w:sz w:val="32"/>
          <w:szCs w:val="32"/>
        </w:rPr>
        <w:t>第三，你必须每天进行恩典的更新，和成圣的内在工作。以弗所书3:23，24。在你们心志的灵里得以更新，并且穿上新人；这新人是照着神的形像造的，有真理的仁义和圣洁。</w:t>
      </w:r>
    </w:p>
    <w:p w14:paraId="2AA630CD">
      <w:pPr>
        <w:pStyle w:val="5"/>
        <w:spacing w:line="285" w:lineRule="auto"/>
        <w:ind w:right="100"/>
        <w:rPr>
          <w:rFonts w:hint="eastAsia"/>
          <w:sz w:val="32"/>
          <w:szCs w:val="32"/>
        </w:rPr>
      </w:pPr>
    </w:p>
    <w:p w14:paraId="7664D9BF">
      <w:pPr>
        <w:pStyle w:val="5"/>
        <w:spacing w:line="285" w:lineRule="auto"/>
        <w:ind w:right="100"/>
        <w:rPr>
          <w:rFonts w:hint="eastAsia"/>
          <w:sz w:val="32"/>
          <w:szCs w:val="32"/>
        </w:rPr>
      </w:pPr>
      <w:r>
        <w:rPr>
          <w:rFonts w:hint="eastAsia"/>
          <w:sz w:val="32"/>
          <w:szCs w:val="32"/>
        </w:rPr>
        <w:t>After the work of Mortification, the Apostle presses Christians to this work of Renovation, or Internal Holiness; be renewed in the spirit of your minds ( i. e. ) in your minds by the Holy Spirit;</w:t>
      </w:r>
    </w:p>
    <w:p w14:paraId="75F569D1">
      <w:pPr>
        <w:pStyle w:val="5"/>
        <w:spacing w:line="285" w:lineRule="auto"/>
        <w:ind w:right="100"/>
        <w:rPr>
          <w:rFonts w:hint="eastAsia"/>
          <w:sz w:val="32"/>
          <w:szCs w:val="32"/>
        </w:rPr>
      </w:pPr>
      <w:r>
        <w:rPr>
          <w:rFonts w:hint="eastAsia"/>
          <w:sz w:val="32"/>
          <w:szCs w:val="32"/>
        </w:rPr>
        <w:t>在治死的工作之后，使徒敦促基督徒进行这更新的工作，或内在的圣洁；在你们心志的灵里得以更新（即）在你们的心思中藉着圣灵；</w:t>
      </w:r>
    </w:p>
    <w:p w14:paraId="11A6F991">
      <w:pPr>
        <w:pStyle w:val="5"/>
        <w:spacing w:line="285" w:lineRule="auto"/>
        <w:ind w:right="100"/>
        <w:rPr>
          <w:rFonts w:hint="eastAsia"/>
          <w:sz w:val="32"/>
          <w:szCs w:val="32"/>
        </w:rPr>
      </w:pPr>
    </w:p>
    <w:p w14:paraId="2CA6C2F1">
      <w:pPr>
        <w:pStyle w:val="5"/>
        <w:spacing w:line="285" w:lineRule="auto"/>
        <w:ind w:right="100"/>
        <w:rPr>
          <w:rFonts w:hint="eastAsia"/>
          <w:sz w:val="32"/>
          <w:szCs w:val="32"/>
        </w:rPr>
      </w:pPr>
      <w:r>
        <w:rPr>
          <w:rFonts w:hint="eastAsia"/>
          <w:sz w:val="32"/>
          <w:szCs w:val="32"/>
        </w:rPr>
        <w:t>the mind being put for the whole man, and internal faculties of the soul; both understanding, will, affections and conscience; all must be renewed by the Spirit, called the New Creature, 2 Cor. 5. 17.</w:t>
      </w:r>
    </w:p>
    <w:p w14:paraId="00C49ECA">
      <w:pPr>
        <w:pStyle w:val="5"/>
        <w:spacing w:line="285" w:lineRule="auto"/>
        <w:ind w:right="100"/>
        <w:rPr>
          <w:rFonts w:hint="eastAsia"/>
          <w:sz w:val="32"/>
          <w:szCs w:val="32"/>
        </w:rPr>
      </w:pPr>
      <w:r>
        <w:rPr>
          <w:rFonts w:hint="eastAsia"/>
          <w:sz w:val="32"/>
          <w:szCs w:val="32"/>
        </w:rPr>
        <w:t>心思代表整个人，和灵魂的内在功能；理解力、意志、情感和良心；都必须被圣灵更新，称为新造的人，哥林多后书5:17。</w:t>
      </w:r>
    </w:p>
    <w:p w14:paraId="22F4FEEA">
      <w:pPr>
        <w:pStyle w:val="5"/>
        <w:spacing w:line="285" w:lineRule="auto"/>
        <w:ind w:right="100"/>
        <w:rPr>
          <w:rFonts w:hint="eastAsia"/>
          <w:sz w:val="32"/>
          <w:szCs w:val="32"/>
        </w:rPr>
      </w:pPr>
    </w:p>
    <w:p w14:paraId="2534CC6E">
      <w:pPr>
        <w:pStyle w:val="5"/>
        <w:spacing w:line="285" w:lineRule="auto"/>
        <w:ind w:right="100"/>
        <w:rPr>
          <w:rFonts w:hint="eastAsia"/>
          <w:sz w:val="32"/>
          <w:szCs w:val="32"/>
        </w:rPr>
      </w:pPr>
      <w:r>
        <w:rPr>
          <w:rFonts w:hint="eastAsia"/>
          <w:sz w:val="32"/>
          <w:szCs w:val="32"/>
        </w:rPr>
        <w:t>or Workmanship of Christ transformed after his own Image in righteousness and true holiness; and renewed in knowledge, Eph. 4. 24. Col. 3. 10.</w:t>
      </w:r>
    </w:p>
    <w:p w14:paraId="125BC5D9">
      <w:pPr>
        <w:pStyle w:val="5"/>
        <w:spacing w:line="285" w:lineRule="auto"/>
        <w:ind w:right="100"/>
        <w:rPr>
          <w:rFonts w:hint="eastAsia"/>
          <w:sz w:val="32"/>
          <w:szCs w:val="32"/>
        </w:rPr>
      </w:pPr>
      <w:r>
        <w:rPr>
          <w:rFonts w:hint="eastAsia"/>
          <w:sz w:val="32"/>
          <w:szCs w:val="32"/>
        </w:rPr>
        <w:t>或基督的工作，按祂自己的形象在公义和真圣洁中转变；并在知识上更新，以弗所书4:24，歌罗西书3:10。</w:t>
      </w:r>
    </w:p>
    <w:p w14:paraId="4A630AAB">
      <w:pPr>
        <w:pStyle w:val="5"/>
        <w:spacing w:line="285" w:lineRule="auto"/>
        <w:ind w:right="100"/>
        <w:rPr>
          <w:rFonts w:hint="eastAsia"/>
          <w:sz w:val="32"/>
          <w:szCs w:val="32"/>
        </w:rPr>
      </w:pPr>
    </w:p>
    <w:p w14:paraId="55FAC4FD">
      <w:pPr>
        <w:pStyle w:val="5"/>
        <w:spacing w:line="285" w:lineRule="auto"/>
        <w:ind w:right="100"/>
        <w:rPr>
          <w:rFonts w:hint="eastAsia"/>
          <w:sz w:val="32"/>
          <w:szCs w:val="32"/>
        </w:rPr>
      </w:pPr>
      <w:r>
        <w:rPr>
          <w:rFonts w:hint="eastAsia"/>
          <w:sz w:val="32"/>
          <w:szCs w:val="32"/>
        </w:rPr>
        <w:t>When the soul is truly regenerated, there is the stamp or exemplar of Christ's holiness, placed in the whole soul in truth; but in weak measures at first, which must be renewed or enlarged in the soul, till it comes to the fullness of the measure of the stature of Christ.</w:t>
      </w:r>
    </w:p>
    <w:p w14:paraId="61C82C54">
      <w:pPr>
        <w:pStyle w:val="5"/>
        <w:spacing w:line="285" w:lineRule="auto"/>
        <w:ind w:right="100"/>
        <w:rPr>
          <w:rFonts w:hint="eastAsia"/>
          <w:sz w:val="32"/>
          <w:szCs w:val="32"/>
        </w:rPr>
      </w:pPr>
      <w:r>
        <w:rPr>
          <w:rFonts w:hint="eastAsia"/>
          <w:sz w:val="32"/>
          <w:szCs w:val="32"/>
        </w:rPr>
        <w:t>当灵魂真正重生，基督圣洁的印记或样本，真实地放在整个灵魂中；但起初是微弱的程度，必须在灵魂中更新或扩大，直到达到基督身量的丰满。</w:t>
      </w:r>
    </w:p>
    <w:p w14:paraId="397DDBCD">
      <w:pPr>
        <w:pStyle w:val="5"/>
        <w:spacing w:line="285" w:lineRule="auto"/>
        <w:ind w:right="100"/>
        <w:rPr>
          <w:rFonts w:hint="eastAsia"/>
          <w:sz w:val="32"/>
          <w:szCs w:val="32"/>
        </w:rPr>
      </w:pPr>
    </w:p>
    <w:p w14:paraId="58AC34D8">
      <w:pPr>
        <w:pStyle w:val="5"/>
        <w:spacing w:line="285" w:lineRule="auto"/>
        <w:ind w:right="100"/>
        <w:rPr>
          <w:rFonts w:hint="eastAsia"/>
          <w:sz w:val="32"/>
          <w:szCs w:val="32"/>
        </w:rPr>
      </w:pPr>
      <w:r>
        <w:rPr>
          <w:rFonts w:hint="eastAsia"/>
          <w:sz w:val="32"/>
          <w:szCs w:val="32"/>
        </w:rPr>
        <w:t>Christians at the first change, are compared to new born babes, 2 Pet. 2. 2. weak in grace, but under a natural disposition and obligations to growth and increases in this grace of God, both intensively and extensively:</w:t>
      </w:r>
    </w:p>
    <w:p w14:paraId="3682D540">
      <w:pPr>
        <w:pStyle w:val="5"/>
        <w:spacing w:line="285" w:lineRule="auto"/>
        <w:ind w:right="100"/>
        <w:rPr>
          <w:rFonts w:hint="eastAsia"/>
          <w:sz w:val="32"/>
          <w:szCs w:val="32"/>
        </w:rPr>
      </w:pPr>
      <w:r>
        <w:rPr>
          <w:rFonts w:hint="eastAsia"/>
          <w:sz w:val="32"/>
          <w:szCs w:val="32"/>
        </w:rPr>
        <w:t>基督徒在第一次改变时，被比作新生婴孩，彼得后书2:2。在恩典中软弱，但在自然倾向和义务下要在神的恩典中成长和增加，无论在强度和广度：</w:t>
      </w:r>
    </w:p>
    <w:p w14:paraId="16E86011">
      <w:pPr>
        <w:pStyle w:val="5"/>
        <w:spacing w:line="285" w:lineRule="auto"/>
        <w:ind w:right="100"/>
        <w:rPr>
          <w:rFonts w:hint="eastAsia"/>
          <w:sz w:val="32"/>
          <w:szCs w:val="32"/>
        </w:rPr>
      </w:pPr>
    </w:p>
    <w:p w14:paraId="13415CCD">
      <w:pPr>
        <w:pStyle w:val="5"/>
        <w:spacing w:line="285" w:lineRule="auto"/>
        <w:ind w:right="100"/>
        <w:rPr>
          <w:rFonts w:hint="eastAsia"/>
          <w:sz w:val="32"/>
          <w:szCs w:val="32"/>
        </w:rPr>
      </w:pPr>
      <w:r>
        <w:rPr>
          <w:rFonts w:hint="eastAsia"/>
          <w:sz w:val="32"/>
          <w:szCs w:val="32"/>
        </w:rPr>
        <w:t>This is a Christian's duty by divine command, and comports with the appointment of God in order to it, 2 Pet. 3. v. 18. 1 Pet. 2. 2. Ephes. 4. 11, 12, 13.</w:t>
      </w:r>
    </w:p>
    <w:p w14:paraId="4C1C5CBD">
      <w:pPr>
        <w:pStyle w:val="5"/>
        <w:spacing w:line="285" w:lineRule="auto"/>
        <w:ind w:right="100"/>
        <w:rPr>
          <w:rFonts w:hint="eastAsia"/>
          <w:sz w:val="32"/>
          <w:szCs w:val="32"/>
        </w:rPr>
      </w:pPr>
      <w:r>
        <w:rPr>
          <w:rFonts w:hint="eastAsia"/>
          <w:sz w:val="32"/>
          <w:szCs w:val="32"/>
        </w:rPr>
        <w:t>这是基督徒藉神的命令的责任，符合神为此目的的任命，彼得后书3:18，彼得前书2:2，以弗所书4:11，12，13。</w:t>
      </w:r>
    </w:p>
    <w:p w14:paraId="0B8D639C">
      <w:pPr>
        <w:pStyle w:val="5"/>
        <w:spacing w:line="285" w:lineRule="auto"/>
        <w:ind w:right="100"/>
        <w:rPr>
          <w:rFonts w:hint="eastAsia"/>
          <w:sz w:val="32"/>
          <w:szCs w:val="32"/>
        </w:rPr>
      </w:pPr>
    </w:p>
    <w:p w14:paraId="746E7065">
      <w:pPr>
        <w:pStyle w:val="5"/>
        <w:spacing w:line="285" w:lineRule="auto"/>
        <w:ind w:right="100"/>
        <w:rPr>
          <w:rFonts w:hint="eastAsia"/>
          <w:sz w:val="32"/>
          <w:szCs w:val="32"/>
        </w:rPr>
      </w:pPr>
      <w:r>
        <w:rPr>
          <w:rFonts w:hint="eastAsia"/>
          <w:sz w:val="32"/>
          <w:szCs w:val="32"/>
        </w:rPr>
        <w:t>'It is the way by which grace becomes glory, and is greatly necessary to perfect a soul's holiness; that so he might come to his full stature and conformity to Christ, Ephes. 4. 16. Rom. 8. 29.</w:t>
      </w:r>
    </w:p>
    <w:p w14:paraId="4382DB1E">
      <w:pPr>
        <w:pStyle w:val="5"/>
        <w:spacing w:line="285" w:lineRule="auto"/>
        <w:ind w:right="100"/>
        <w:rPr>
          <w:rFonts w:hint="eastAsia"/>
          <w:sz w:val="32"/>
          <w:szCs w:val="32"/>
        </w:rPr>
      </w:pPr>
      <w:r>
        <w:rPr>
          <w:rFonts w:hint="eastAsia"/>
          <w:sz w:val="32"/>
          <w:szCs w:val="32"/>
        </w:rPr>
        <w:t>这是恩典成为荣耀的方式，对完成灵魂的圣洁非常必要；使他能达到他完全的身量并符合基督，以弗所书4:16，罗马书8:29。</w:t>
      </w:r>
    </w:p>
    <w:p w14:paraId="6EC5110E">
      <w:pPr>
        <w:pStyle w:val="5"/>
        <w:spacing w:line="285" w:lineRule="auto"/>
        <w:ind w:right="100"/>
        <w:rPr>
          <w:rFonts w:hint="eastAsia"/>
          <w:sz w:val="32"/>
          <w:szCs w:val="32"/>
        </w:rPr>
      </w:pPr>
    </w:p>
    <w:p w14:paraId="38121411">
      <w:pPr>
        <w:pStyle w:val="5"/>
        <w:spacing w:line="285" w:lineRule="auto"/>
        <w:ind w:right="100"/>
        <w:rPr>
          <w:rFonts w:hint="eastAsia"/>
          <w:sz w:val="32"/>
          <w:szCs w:val="32"/>
        </w:rPr>
      </w:pPr>
      <w:r>
        <w:rPr>
          <w:rFonts w:hint="eastAsia"/>
          <w:sz w:val="32"/>
          <w:szCs w:val="32"/>
        </w:rPr>
        <w:t>And by the increases of grace may be enabled to dispatch all his duties, bear his burdens, and bear up under his temptations, that he might be capable to enjoy all his mercies, to glorify the God of grace, and to be made meet for the enjoyment of God in glory:</w:t>
      </w:r>
    </w:p>
    <w:p w14:paraId="4A8E0DFF">
      <w:pPr>
        <w:pStyle w:val="5"/>
        <w:spacing w:line="285" w:lineRule="auto"/>
        <w:ind w:right="100"/>
        <w:rPr>
          <w:rFonts w:hint="eastAsia"/>
          <w:sz w:val="32"/>
          <w:szCs w:val="32"/>
        </w:rPr>
      </w:pPr>
      <w:r>
        <w:rPr>
          <w:rFonts w:hint="eastAsia"/>
          <w:sz w:val="32"/>
          <w:szCs w:val="32"/>
        </w:rPr>
        <w:t>通过恩典的增加，他可能能够完成所有责任，承担他的重担，在试探下坚持，使他能够享受所有怜悯，荣耀恩典的神，并为享受神在荣耀中做好准备：</w:t>
      </w:r>
    </w:p>
    <w:p w14:paraId="60F078AE">
      <w:pPr>
        <w:pStyle w:val="5"/>
        <w:spacing w:line="285" w:lineRule="auto"/>
        <w:ind w:right="100"/>
        <w:rPr>
          <w:rFonts w:hint="eastAsia"/>
          <w:sz w:val="32"/>
          <w:szCs w:val="32"/>
        </w:rPr>
      </w:pPr>
    </w:p>
    <w:p w14:paraId="7D6AF513">
      <w:pPr>
        <w:pStyle w:val="5"/>
        <w:spacing w:line="285" w:lineRule="auto"/>
        <w:ind w:right="100"/>
        <w:rPr>
          <w:rFonts w:hint="eastAsia"/>
          <w:sz w:val="32"/>
          <w:szCs w:val="32"/>
        </w:rPr>
      </w:pPr>
      <w:r>
        <w:rPr>
          <w:rFonts w:hint="eastAsia"/>
          <w:sz w:val="32"/>
          <w:szCs w:val="32"/>
        </w:rPr>
        <w:t>On all which accounts it becomes the Christian's great concern to press after larger measures of grace every day; to grow up into him in faith and love, who is the head in all things, Ephes. 4. 15.</w:t>
      </w:r>
    </w:p>
    <w:p w14:paraId="1A5D3B81">
      <w:pPr>
        <w:pStyle w:val="5"/>
        <w:spacing w:line="285" w:lineRule="auto"/>
        <w:ind w:right="100"/>
        <w:rPr>
          <w:rFonts w:hint="eastAsia"/>
          <w:sz w:val="32"/>
          <w:szCs w:val="32"/>
        </w:rPr>
      </w:pPr>
      <w:r>
        <w:rPr>
          <w:rFonts w:hint="eastAsia"/>
          <w:sz w:val="32"/>
          <w:szCs w:val="32"/>
        </w:rPr>
        <w:t>基于所有这些理由，成为基督徒的重大关切，每天追求更大程度的恩典；在凡事上信心和爱心长进，连于元首基督，以弗所书4:15。</w:t>
      </w:r>
    </w:p>
    <w:p w14:paraId="09A7463F">
      <w:pPr>
        <w:pStyle w:val="5"/>
        <w:spacing w:line="285" w:lineRule="auto"/>
        <w:ind w:right="100"/>
        <w:rPr>
          <w:rFonts w:hint="eastAsia"/>
          <w:sz w:val="32"/>
          <w:szCs w:val="32"/>
        </w:rPr>
      </w:pPr>
    </w:p>
    <w:p w14:paraId="0262A64A">
      <w:pPr>
        <w:pStyle w:val="5"/>
        <w:spacing w:line="285" w:lineRule="auto"/>
        <w:ind w:right="100"/>
        <w:rPr>
          <w:rFonts w:hint="eastAsia"/>
          <w:sz w:val="32"/>
          <w:szCs w:val="32"/>
        </w:rPr>
      </w:pPr>
      <w:r>
        <w:rPr>
          <w:rFonts w:hint="eastAsia"/>
          <w:sz w:val="32"/>
          <w:szCs w:val="32"/>
        </w:rPr>
        <w:t>To grow downward in humility and self-denial; to grow extensively in every part of holiness, and greater enlargements in every grace; to wax stronger and stronger in the grace that is in Christ Jesus:</w:t>
      </w:r>
    </w:p>
    <w:p w14:paraId="60775096">
      <w:pPr>
        <w:pStyle w:val="5"/>
        <w:spacing w:line="285" w:lineRule="auto"/>
        <w:ind w:right="100"/>
        <w:rPr>
          <w:rFonts w:hint="eastAsia"/>
          <w:sz w:val="32"/>
          <w:szCs w:val="32"/>
        </w:rPr>
      </w:pPr>
      <w:r>
        <w:rPr>
          <w:rFonts w:hint="eastAsia"/>
          <w:sz w:val="32"/>
          <w:szCs w:val="32"/>
        </w:rPr>
        <w:t>在谦卑和自我否定中向下生长；在圣洁的每个部分广泛成长，在每个恩典中更加扩展；在基督耶稣里的恩典中日益坚强：</w:t>
      </w:r>
    </w:p>
    <w:p w14:paraId="56744584">
      <w:pPr>
        <w:pStyle w:val="5"/>
        <w:spacing w:line="285" w:lineRule="auto"/>
        <w:ind w:right="100"/>
        <w:rPr>
          <w:rFonts w:hint="eastAsia"/>
          <w:sz w:val="32"/>
          <w:szCs w:val="32"/>
        </w:rPr>
      </w:pPr>
    </w:p>
    <w:p w14:paraId="7832A69A">
      <w:pPr>
        <w:pStyle w:val="5"/>
        <w:spacing w:line="285" w:lineRule="auto"/>
        <w:ind w:right="100"/>
        <w:rPr>
          <w:rFonts w:hint="eastAsia"/>
          <w:sz w:val="32"/>
          <w:szCs w:val="32"/>
        </w:rPr>
      </w:pPr>
      <w:r>
        <w:rPr>
          <w:rFonts w:hint="eastAsia"/>
          <w:sz w:val="32"/>
          <w:szCs w:val="32"/>
        </w:rPr>
        <w:t>Perfecting holiness in the sight of God; and pressing more and more after the price of the High Calling of God in Christ Jesus:</w:t>
      </w:r>
    </w:p>
    <w:p w14:paraId="10CD6005">
      <w:pPr>
        <w:pStyle w:val="5"/>
        <w:spacing w:line="285" w:lineRule="auto"/>
        <w:ind w:right="100"/>
        <w:rPr>
          <w:rFonts w:hint="eastAsia"/>
          <w:sz w:val="32"/>
          <w:szCs w:val="32"/>
        </w:rPr>
      </w:pPr>
      <w:r>
        <w:rPr>
          <w:rFonts w:hint="eastAsia"/>
          <w:sz w:val="32"/>
          <w:szCs w:val="32"/>
        </w:rPr>
        <w:t>在神面前成全圣洁；越来越多地追求神在基督耶稣里的高召的奖赏：</w:t>
      </w:r>
    </w:p>
    <w:p w14:paraId="4DE5E130">
      <w:pPr>
        <w:pStyle w:val="5"/>
        <w:spacing w:line="285" w:lineRule="auto"/>
        <w:ind w:right="100"/>
        <w:rPr>
          <w:rFonts w:hint="eastAsia"/>
          <w:sz w:val="32"/>
          <w:szCs w:val="32"/>
        </w:rPr>
      </w:pPr>
    </w:p>
    <w:p w14:paraId="47244D82">
      <w:pPr>
        <w:pStyle w:val="5"/>
        <w:spacing w:line="285" w:lineRule="auto"/>
        <w:ind w:right="100"/>
        <w:rPr>
          <w:rFonts w:hint="eastAsia"/>
          <w:sz w:val="32"/>
          <w:szCs w:val="32"/>
        </w:rPr>
      </w:pPr>
      <w:r>
        <w:rPr>
          <w:rFonts w:hint="eastAsia"/>
          <w:sz w:val="32"/>
          <w:szCs w:val="32"/>
        </w:rPr>
        <w:t>The want of which increases of the Spirit, doth much obscure the glory of Christ in Believers, cloud their evidences, and render them too weak for their corruptions, their growing trials and duties.</w:t>
      </w:r>
    </w:p>
    <w:p w14:paraId="25C311D3">
      <w:pPr>
        <w:pStyle w:val="5"/>
        <w:spacing w:line="285" w:lineRule="auto"/>
        <w:ind w:right="100"/>
        <w:rPr>
          <w:rFonts w:hint="eastAsia"/>
          <w:sz w:val="32"/>
          <w:szCs w:val="32"/>
        </w:rPr>
      </w:pPr>
      <w:r>
        <w:rPr>
          <w:rFonts w:hint="eastAsia"/>
          <w:sz w:val="32"/>
          <w:szCs w:val="32"/>
        </w:rPr>
        <w:t>缺乏这种圣灵的增加，大大遮蔽了基督在信徒中的荣耀，模糊他们的证据，使他们对自己的败坏、日益增长的试炼和责任太弱。</w:t>
      </w:r>
    </w:p>
    <w:p w14:paraId="36769EB3">
      <w:pPr>
        <w:pStyle w:val="5"/>
        <w:spacing w:line="285" w:lineRule="auto"/>
        <w:ind w:right="100"/>
        <w:rPr>
          <w:rFonts w:hint="eastAsia"/>
          <w:sz w:val="32"/>
          <w:szCs w:val="32"/>
        </w:rPr>
      </w:pPr>
    </w:p>
    <w:p w14:paraId="414E8242">
      <w:pPr>
        <w:pStyle w:val="5"/>
        <w:spacing w:line="285" w:lineRule="auto"/>
        <w:ind w:right="100"/>
        <w:rPr>
          <w:rFonts w:hint="eastAsia"/>
          <w:sz w:val="32"/>
          <w:szCs w:val="32"/>
        </w:rPr>
      </w:pPr>
      <w:r>
        <w:rPr>
          <w:rFonts w:hint="eastAsia"/>
          <w:sz w:val="32"/>
          <w:szCs w:val="32"/>
        </w:rPr>
        <w:t>Christians, content not yourselves with the truth of grace, without daily growth in grace. Improve your interest in the Resurrection of Christ, by believing for the daily quickening of your hearts, and raising of your affections to things above, and attracting your desires and whole souls after God, grace and glory.</w:t>
      </w:r>
    </w:p>
    <w:p w14:paraId="4980615C">
      <w:pPr>
        <w:pStyle w:val="5"/>
        <w:spacing w:line="285" w:lineRule="auto"/>
        <w:ind w:right="100"/>
        <w:rPr>
          <w:rFonts w:hint="eastAsia"/>
          <w:sz w:val="32"/>
          <w:szCs w:val="32"/>
        </w:rPr>
      </w:pPr>
      <w:r>
        <w:rPr>
          <w:rFonts w:hint="eastAsia"/>
          <w:sz w:val="32"/>
          <w:szCs w:val="32"/>
        </w:rPr>
        <w:t>基督徒们，不要只满足于恩典的真实，而不每日在恩典中成长。通过相信心灵的每日复苏，情感向上提升，吸引你的欲望和整个灵魂追随神、恩典和荣耀，提高你在基督复活中的利益。</w:t>
      </w:r>
    </w:p>
    <w:p w14:paraId="4590B424">
      <w:pPr>
        <w:pStyle w:val="5"/>
        <w:spacing w:line="285" w:lineRule="auto"/>
        <w:ind w:right="100"/>
        <w:rPr>
          <w:rFonts w:hint="eastAsia"/>
          <w:sz w:val="32"/>
          <w:szCs w:val="32"/>
        </w:rPr>
      </w:pPr>
    </w:p>
    <w:p w14:paraId="1FFD503E">
      <w:pPr>
        <w:pStyle w:val="5"/>
        <w:spacing w:line="285" w:lineRule="auto"/>
        <w:ind w:right="100"/>
        <w:rPr>
          <w:rFonts w:hint="eastAsia"/>
          <w:sz w:val="32"/>
          <w:szCs w:val="32"/>
        </w:rPr>
      </w:pPr>
      <w:r>
        <w:rPr>
          <w:rFonts w:hint="eastAsia"/>
          <w:sz w:val="32"/>
          <w:szCs w:val="32"/>
        </w:rPr>
        <w:t>Be much in internal soul-work, of heart searching, soul watching, divine contemplation, secret ejaculations, and soul breathings after God, and higher manifestations of his light, life and love.</w:t>
      </w:r>
    </w:p>
    <w:p w14:paraId="05597B6F">
      <w:pPr>
        <w:pStyle w:val="5"/>
        <w:spacing w:line="285" w:lineRule="auto"/>
        <w:ind w:right="100"/>
        <w:rPr>
          <w:rFonts w:hint="eastAsia"/>
          <w:sz w:val="32"/>
          <w:szCs w:val="32"/>
        </w:rPr>
      </w:pPr>
      <w:r>
        <w:rPr>
          <w:rFonts w:hint="eastAsia"/>
          <w:sz w:val="32"/>
          <w:szCs w:val="32"/>
        </w:rPr>
        <w:t>多做内在灵魂工作，搜寻心灵，监视灵魂，神圣默想，秘密呼求，和灵魂向神的呼吸，以及祂光明、生命和爱的更高显现。</w:t>
      </w:r>
    </w:p>
    <w:p w14:paraId="7A35F42C">
      <w:pPr>
        <w:pStyle w:val="5"/>
        <w:spacing w:line="285" w:lineRule="auto"/>
        <w:ind w:right="100"/>
        <w:rPr>
          <w:rFonts w:hint="eastAsia"/>
          <w:sz w:val="32"/>
          <w:szCs w:val="32"/>
        </w:rPr>
      </w:pPr>
    </w:p>
    <w:p w14:paraId="4567A927">
      <w:pPr>
        <w:pStyle w:val="5"/>
        <w:spacing w:line="285" w:lineRule="auto"/>
        <w:ind w:right="100"/>
        <w:rPr>
          <w:rFonts w:hint="eastAsia"/>
          <w:sz w:val="32"/>
          <w:szCs w:val="32"/>
        </w:rPr>
      </w:pPr>
      <w:r>
        <w:rPr>
          <w:rFonts w:hint="eastAsia"/>
          <w:sz w:val="32"/>
          <w:szCs w:val="32"/>
        </w:rPr>
        <w:t>Be constant in every appointment of God, public and private; of prayer, reading, hearing, holy conference, that you may get nourishment thereby administered to your souls:</w:t>
      </w:r>
    </w:p>
    <w:p w14:paraId="45B44D90">
      <w:pPr>
        <w:pStyle w:val="5"/>
        <w:spacing w:line="285" w:lineRule="auto"/>
        <w:ind w:right="100"/>
        <w:rPr>
          <w:rFonts w:hint="eastAsia"/>
          <w:sz w:val="32"/>
          <w:szCs w:val="32"/>
        </w:rPr>
      </w:pPr>
      <w:r>
        <w:rPr>
          <w:rFonts w:hint="eastAsia"/>
          <w:sz w:val="32"/>
          <w:szCs w:val="32"/>
        </w:rPr>
        <w:t>在神的每一项任命中保持恒常，公开和私下；祷告、阅读、聆听、圣洁交谈，使你可以由此获得对灵魂的滋养：</w:t>
      </w:r>
    </w:p>
    <w:p w14:paraId="7A8A239C">
      <w:pPr>
        <w:pStyle w:val="5"/>
        <w:spacing w:line="285" w:lineRule="auto"/>
        <w:ind w:right="100"/>
        <w:rPr>
          <w:rFonts w:hint="eastAsia"/>
          <w:sz w:val="32"/>
          <w:szCs w:val="32"/>
        </w:rPr>
      </w:pPr>
    </w:p>
    <w:p w14:paraId="21DD6AB6">
      <w:pPr>
        <w:pStyle w:val="5"/>
        <w:spacing w:line="285" w:lineRule="auto"/>
        <w:ind w:right="100"/>
        <w:rPr>
          <w:rFonts w:hint="eastAsia"/>
          <w:sz w:val="32"/>
          <w:szCs w:val="32"/>
        </w:rPr>
      </w:pPr>
      <w:r>
        <w:rPr>
          <w:rFonts w:hint="eastAsia"/>
          <w:sz w:val="32"/>
          <w:szCs w:val="32"/>
        </w:rPr>
        <w:t>Get under all the dews and showers of grace for your fruitfulness.</w:t>
      </w:r>
    </w:p>
    <w:p w14:paraId="18D270D2">
      <w:pPr>
        <w:pStyle w:val="5"/>
        <w:spacing w:line="285" w:lineRule="auto"/>
        <w:ind w:right="100"/>
        <w:rPr>
          <w:rFonts w:hint="eastAsia"/>
          <w:sz w:val="32"/>
          <w:szCs w:val="32"/>
        </w:rPr>
      </w:pPr>
      <w:r>
        <w:rPr>
          <w:rFonts w:hint="eastAsia"/>
          <w:sz w:val="32"/>
          <w:szCs w:val="32"/>
        </w:rPr>
        <w:t>为你的结果子，处于所有恩典的甘露和阵雨之下。</w:t>
      </w:r>
    </w:p>
    <w:p w14:paraId="3F468FE5">
      <w:pPr>
        <w:pStyle w:val="5"/>
        <w:spacing w:line="285" w:lineRule="auto"/>
        <w:ind w:right="100"/>
      </w:pPr>
    </w:p>
    <w:p w14:paraId="2B86993E">
      <w:pPr>
        <w:pStyle w:val="5"/>
        <w:spacing w:after="0" w:line="285" w:lineRule="auto"/>
        <w:rPr>
          <w:rFonts w:hint="eastAsia"/>
        </w:rPr>
      </w:pPr>
      <w:r>
        <w:rPr>
          <w:rFonts w:hint="eastAsia"/>
        </w:rPr>
        <w:t>Be spiritual as well as frequent in exercising grace under the means of Grace; without this you cannot serve God acceptably, Heb. 12. 28. or receive from him who is the head nourishment to your souls, but by these bands and joints of faith and love, Col. 2. 19.</w:t>
      </w:r>
    </w:p>
    <w:p w14:paraId="2D1A9368">
      <w:pPr>
        <w:pStyle w:val="5"/>
        <w:spacing w:after="0" w:line="285" w:lineRule="auto"/>
        <w:rPr>
          <w:rFonts w:hint="eastAsia"/>
        </w:rPr>
      </w:pPr>
      <w:r>
        <w:rPr>
          <w:rFonts w:hint="eastAsia"/>
        </w:rPr>
        <w:t>在恩典的方法下，要有属灵性并经常操练恩典；没有这些，你不能蒙悦纳地事奉神，希伯来书12:28，也不能从作头的那位获得对灵魂的滋养，只能通过这些信心和爱的带子和节，歌罗西书2:19。</w:t>
      </w:r>
    </w:p>
    <w:p w14:paraId="0F344F38">
      <w:pPr>
        <w:pStyle w:val="5"/>
        <w:spacing w:after="0" w:line="285" w:lineRule="auto"/>
        <w:rPr>
          <w:rFonts w:hint="eastAsia"/>
        </w:rPr>
      </w:pPr>
    </w:p>
    <w:p w14:paraId="7F4A6177">
      <w:pPr>
        <w:pStyle w:val="5"/>
        <w:spacing w:after="0" w:line="285" w:lineRule="auto"/>
        <w:rPr>
          <w:rFonts w:hint="eastAsia"/>
        </w:rPr>
      </w:pPr>
      <w:r>
        <w:rPr>
          <w:rFonts w:hint="eastAsia"/>
        </w:rPr>
        <w:t>Formality eats out that sap which should make you green and flourishing: A dead, cold heart under the Word, can no more digest it to nutriment, than a dead body can concoct natural food.</w:t>
      </w:r>
    </w:p>
    <w:p w14:paraId="3D2738D9">
      <w:pPr>
        <w:pStyle w:val="5"/>
        <w:spacing w:after="0" w:line="285" w:lineRule="auto"/>
        <w:rPr>
          <w:rFonts w:hint="eastAsia"/>
        </w:rPr>
      </w:pPr>
      <w:r>
        <w:rPr>
          <w:rFonts w:hint="eastAsia"/>
        </w:rPr>
        <w:t>形式主义吞噬了使你青翠茂盛的汁液：在道下的死寂冷漠的心，不能将之消化成营养，如同死尸不能消化天然食物。</w:t>
      </w:r>
    </w:p>
    <w:p w14:paraId="1601015C">
      <w:pPr>
        <w:pStyle w:val="5"/>
        <w:spacing w:after="0" w:line="285" w:lineRule="auto"/>
        <w:rPr>
          <w:rFonts w:hint="eastAsia"/>
        </w:rPr>
      </w:pPr>
    </w:p>
    <w:p w14:paraId="068E1C54">
      <w:pPr>
        <w:pStyle w:val="5"/>
        <w:spacing w:after="0" w:line="285" w:lineRule="auto"/>
        <w:rPr>
          <w:rFonts w:hint="eastAsia"/>
        </w:rPr>
      </w:pPr>
      <w:r>
        <w:rPr>
          <w:rFonts w:hint="eastAsia"/>
        </w:rPr>
        <w:t>Maintain hungering desires after the word of grace, and appointed means to your spiritual growth, 1 Pet. 2. 3. Hungering after food argues a good digestion, and a sound concoction furthers nourishment:</w:t>
      </w:r>
    </w:p>
    <w:p w14:paraId="34F5EE90">
      <w:pPr>
        <w:pStyle w:val="5"/>
        <w:spacing w:after="0" w:line="285" w:lineRule="auto"/>
        <w:rPr>
          <w:rFonts w:hint="eastAsia"/>
        </w:rPr>
      </w:pPr>
      <w:r>
        <w:rPr>
          <w:rFonts w:hint="eastAsia"/>
        </w:rPr>
        <w:t>保持对恩典之道的饥渴渴望，以及对你属灵成长的指定方法，彼得前书2:3。对食物的饥饿表明良好的消化，健全的消化促进营养：</w:t>
      </w:r>
    </w:p>
    <w:p w14:paraId="54D0685A">
      <w:pPr>
        <w:pStyle w:val="5"/>
        <w:spacing w:after="0" w:line="285" w:lineRule="auto"/>
        <w:rPr>
          <w:rFonts w:hint="eastAsia"/>
        </w:rPr>
      </w:pPr>
    </w:p>
    <w:p w14:paraId="6C0B1D65">
      <w:pPr>
        <w:pStyle w:val="5"/>
        <w:spacing w:after="0" w:line="285" w:lineRule="auto"/>
        <w:rPr>
          <w:rFonts w:hint="eastAsia"/>
        </w:rPr>
      </w:pPr>
      <w:r>
        <w:rPr>
          <w:rFonts w:hint="eastAsia"/>
        </w:rPr>
        <w:t>Keep up warm affection to every way of God, living on Christ for all the good and blessing of them. Psal. 84. 5. Blessed is the man whose strength is in thee, in whose heart are the ways of them;</w:t>
      </w:r>
    </w:p>
    <w:p w14:paraId="3C055AED">
      <w:pPr>
        <w:pStyle w:val="5"/>
        <w:spacing w:after="0" w:line="285" w:lineRule="auto"/>
        <w:rPr>
          <w:rFonts w:hint="eastAsia"/>
        </w:rPr>
      </w:pPr>
      <w:r>
        <w:rPr>
          <w:rFonts w:hint="eastAsia"/>
        </w:rPr>
        <w:t>对神的每一道路保持热切的情感，为它们所有的美善和祝福而活在基督里。诗篇84:5。靠你有力量、心中想往锡安大道的，这人便为有福；</w:t>
      </w:r>
    </w:p>
    <w:p w14:paraId="5D864F42">
      <w:pPr>
        <w:pStyle w:val="5"/>
        <w:spacing w:after="0" w:line="285" w:lineRule="auto"/>
        <w:rPr>
          <w:rFonts w:hint="eastAsia"/>
        </w:rPr>
      </w:pPr>
    </w:p>
    <w:p w14:paraId="3965C1FC">
      <w:pPr>
        <w:pStyle w:val="5"/>
        <w:spacing w:after="0" w:line="285" w:lineRule="auto"/>
        <w:rPr>
          <w:rFonts w:hint="eastAsia"/>
        </w:rPr>
      </w:pPr>
      <w:r>
        <w:rPr>
          <w:rFonts w:hint="eastAsia"/>
        </w:rPr>
        <w:t>who passing through the Valley of Baca, make it a Well; the rain also filleth the Pools; they go from strength to strength, everyone in Zion appearing before God.</w:t>
      </w:r>
    </w:p>
    <w:p w14:paraId="07EFC2E1">
      <w:pPr>
        <w:pStyle w:val="5"/>
        <w:spacing w:after="0" w:line="285" w:lineRule="auto"/>
        <w:rPr>
          <w:rFonts w:hint="eastAsia"/>
        </w:rPr>
      </w:pPr>
      <w:r>
        <w:rPr>
          <w:rFonts w:hint="eastAsia"/>
        </w:rPr>
        <w:t>他们经过流泪谷，叫这谷变为泉源之地；并有秋雨之福盖满了全谷。他们行走，力上加力，个个到锡安朝见神。</w:t>
      </w:r>
    </w:p>
    <w:p w14:paraId="378E1C85">
      <w:pPr>
        <w:pStyle w:val="5"/>
        <w:spacing w:after="0" w:line="285" w:lineRule="auto"/>
        <w:rPr>
          <w:rFonts w:hint="eastAsia"/>
        </w:rPr>
      </w:pPr>
    </w:p>
    <w:p w14:paraId="13929A3E">
      <w:pPr>
        <w:pStyle w:val="5"/>
        <w:spacing w:after="0" w:line="285" w:lineRule="auto"/>
        <w:rPr>
          <w:rFonts w:hint="eastAsia"/>
        </w:rPr>
      </w:pPr>
      <w:r>
        <w:rPr>
          <w:rFonts w:hint="eastAsia"/>
        </w:rPr>
        <w:t>When Jehoshaphat's heart was lifted up in the ways of the Lord, 'tis said he waxed great exceedingly, 2 Chron. 17. 6. 12. Heart-enlargement in the ways of God is a notable help to soul-thriving's:</w:t>
      </w:r>
    </w:p>
    <w:p w14:paraId="675AF530">
      <w:pPr>
        <w:pStyle w:val="5"/>
        <w:spacing w:after="0" w:line="285" w:lineRule="auto"/>
        <w:rPr>
          <w:rFonts w:hint="eastAsia"/>
        </w:rPr>
      </w:pPr>
      <w:r>
        <w:rPr>
          <w:rFonts w:hint="eastAsia"/>
        </w:rPr>
        <w:t>当约沙法的心高举在主的道中，据说他大有势力，历代志下17:6，12。在神道中的心的扩展是灵魂繁荣的显著帮助：</w:t>
      </w:r>
    </w:p>
    <w:p w14:paraId="78497620">
      <w:pPr>
        <w:pStyle w:val="5"/>
        <w:spacing w:after="0" w:line="285" w:lineRule="auto"/>
        <w:rPr>
          <w:rFonts w:hint="eastAsia"/>
        </w:rPr>
      </w:pPr>
    </w:p>
    <w:p w14:paraId="43643845">
      <w:pPr>
        <w:pStyle w:val="5"/>
        <w:spacing w:after="0" w:line="285" w:lineRule="auto"/>
        <w:rPr>
          <w:rFonts w:hint="eastAsia"/>
        </w:rPr>
      </w:pPr>
      <w:r>
        <w:rPr>
          <w:rFonts w:hint="eastAsia"/>
        </w:rPr>
        <w:t>Take this one thing more; be poor in spirit, if you would be rich in grace: Such are under the promise of being satisfied, of being guided in judgment, of increasing their joy; to such he will give grace, and reviving's.</w:t>
      </w:r>
    </w:p>
    <w:p w14:paraId="18E767B1">
      <w:pPr>
        <w:pStyle w:val="5"/>
        <w:spacing w:after="0" w:line="285" w:lineRule="auto"/>
        <w:rPr>
          <w:rFonts w:hint="eastAsia"/>
        </w:rPr>
      </w:pPr>
      <w:r>
        <w:rPr>
          <w:rFonts w:hint="eastAsia"/>
        </w:rPr>
        <w:t>再记住这一点；若要恩典丰富，就要心灵贫穷：这样的人有得满足的应许，在判断中得引导，喜乐增加；他会赐给这样的人恩典，和复兴。</w:t>
      </w:r>
    </w:p>
    <w:p w14:paraId="7F21047C">
      <w:pPr>
        <w:pStyle w:val="5"/>
        <w:spacing w:after="0" w:line="285" w:lineRule="auto"/>
        <w:rPr>
          <w:rFonts w:hint="eastAsia"/>
        </w:rPr>
      </w:pPr>
    </w:p>
    <w:p w14:paraId="7B9FF794">
      <w:pPr>
        <w:pStyle w:val="5"/>
        <w:spacing w:after="0" w:line="285" w:lineRule="auto"/>
        <w:rPr>
          <w:rFonts w:hint="eastAsia"/>
        </w:rPr>
      </w:pPr>
      <w:r>
        <w:rPr>
          <w:rFonts w:hint="eastAsia"/>
        </w:rPr>
        <w:t>Humble souls (saith one) are empty vessels, which God will fill; are low plants, which God will make to grow: To be nothing in our own eyes, is the way to receive all good things, even grace in abundance from God; Psal. 22. 26. and 25. 9. Isa. 29. 19. Prov. 3. 34. Isa. 57. 15.</w:t>
      </w:r>
    </w:p>
    <w:p w14:paraId="11D511F7">
      <w:pPr>
        <w:pStyle w:val="5"/>
        <w:spacing w:after="0" w:line="285" w:lineRule="auto"/>
        <w:rPr>
          <w:rFonts w:hint="eastAsia"/>
        </w:rPr>
      </w:pPr>
      <w:r>
        <w:rPr>
          <w:rFonts w:hint="eastAsia"/>
        </w:rPr>
        <w:t>谦卑的灵魂（有人说）是空的器皿，神会充满；是低矮的植物，神会使之生长：在我们自己眼中成为无有，是接受一切美善，甚至从神那里丰盛恩典的途径；诗篇22:26和25:9，以赛亚书29:19，箴言3:34，以赛亚书57:15。</w:t>
      </w:r>
    </w:p>
    <w:p w14:paraId="386EEAC6">
      <w:pPr>
        <w:pStyle w:val="5"/>
        <w:spacing w:after="0" w:line="285" w:lineRule="auto"/>
        <w:rPr>
          <w:rFonts w:hint="eastAsia"/>
        </w:rPr>
      </w:pPr>
    </w:p>
    <w:p w14:paraId="2147DD18">
      <w:pPr>
        <w:pStyle w:val="5"/>
        <w:spacing w:after="0" w:line="285" w:lineRule="auto"/>
        <w:rPr>
          <w:rFonts w:hint="eastAsia"/>
        </w:rPr>
      </w:pPr>
      <w:r>
        <w:rPr>
          <w:rFonts w:hint="eastAsia"/>
        </w:rPr>
        <w:t>Fourthly; To keep your evidences for Heaven fair and legible, is another part of your Salvation-work: this will abundantly comfort you under all your tribulations, quicken you to a lively dispatch of your duties, give you a humble boldness in your approaches to God;</w:t>
      </w:r>
    </w:p>
    <w:p w14:paraId="5E5E6197">
      <w:pPr>
        <w:pStyle w:val="5"/>
        <w:spacing w:after="0" w:line="285" w:lineRule="auto"/>
        <w:rPr>
          <w:rFonts w:hint="eastAsia"/>
        </w:rPr>
      </w:pPr>
      <w:r>
        <w:rPr>
          <w:rFonts w:hint="eastAsia"/>
        </w:rPr>
        <w:t>第四；保持你往天堂的凭据清晰可辨，是你救恩工作的另一部分：这会在所有患难中丰富地安慰你，使你活跃地执行你的责任，在你接近神时给你谦卑的胆量；</w:t>
      </w:r>
    </w:p>
    <w:p w14:paraId="24E81157">
      <w:pPr>
        <w:pStyle w:val="5"/>
        <w:spacing w:after="0" w:line="285" w:lineRule="auto"/>
        <w:rPr>
          <w:rFonts w:hint="eastAsia"/>
        </w:rPr>
      </w:pPr>
    </w:p>
    <w:p w14:paraId="5FD2EC5D">
      <w:pPr>
        <w:pStyle w:val="5"/>
        <w:spacing w:after="0" w:line="285" w:lineRule="auto"/>
        <w:rPr>
          <w:rFonts w:hint="eastAsia"/>
        </w:rPr>
      </w:pPr>
      <w:r>
        <w:rPr>
          <w:rFonts w:hint="eastAsia"/>
        </w:rPr>
        <w:t>arm you against the fears of death, and administer to you an abundant entrance into the everlasting Kingdom of our Lord and Savior Jesus Christ.</w:t>
      </w:r>
    </w:p>
    <w:p w14:paraId="0A74ADF2">
      <w:pPr>
        <w:pStyle w:val="5"/>
        <w:spacing w:after="0" w:line="285" w:lineRule="auto"/>
        <w:rPr>
          <w:rFonts w:hint="eastAsia"/>
        </w:rPr>
      </w:pPr>
      <w:r>
        <w:rPr>
          <w:rFonts w:hint="eastAsia"/>
        </w:rPr>
        <w:t>使你抵御死亡的恐惧，并给你一个丰富的入口进入我们主和救主耶稣基督的永恒国度。</w:t>
      </w:r>
    </w:p>
    <w:p w14:paraId="0BA37EFC">
      <w:pPr>
        <w:pStyle w:val="5"/>
        <w:spacing w:after="0" w:line="285" w:lineRule="auto"/>
        <w:rPr>
          <w:rFonts w:hint="eastAsia"/>
        </w:rPr>
      </w:pPr>
    </w:p>
    <w:p w14:paraId="0BE34A6D">
      <w:pPr>
        <w:pStyle w:val="5"/>
        <w:spacing w:after="0" w:line="285" w:lineRule="auto"/>
        <w:rPr>
          <w:rFonts w:hint="eastAsia"/>
        </w:rPr>
      </w:pPr>
      <w:r>
        <w:rPr>
          <w:rFonts w:hint="eastAsia"/>
        </w:rPr>
        <w:t>Beware of quenching and grieving the Spirit of grace, by which its sealing-work is hindered: Take heed of laying blots upon your evidences, by any allowed iniquity in your hearts, or unpurged defilement in your hands, which will weaken your confidence in the Lord,</w:t>
      </w:r>
    </w:p>
    <w:p w14:paraId="742F8683">
      <w:pPr>
        <w:pStyle w:val="5"/>
        <w:spacing w:after="0" w:line="285" w:lineRule="auto"/>
        <w:rPr>
          <w:rFonts w:hint="eastAsia"/>
        </w:rPr>
      </w:pPr>
      <w:r>
        <w:rPr>
          <w:rFonts w:hint="eastAsia"/>
        </w:rPr>
        <w:t>谨防熄灭和使恩典之灵忧伤，因为这会阻碍其盖印的工作：谨防在你的凭据上留下污点，无论是心中允许的罪孽，还是手上未清除的污秽，这会削弱你对主的信心，</w:t>
      </w:r>
    </w:p>
    <w:p w14:paraId="1AC142E6">
      <w:pPr>
        <w:pStyle w:val="5"/>
        <w:spacing w:after="0" w:line="285" w:lineRule="auto"/>
        <w:rPr>
          <w:rFonts w:hint="eastAsia"/>
        </w:rPr>
      </w:pPr>
    </w:p>
    <w:p w14:paraId="5723513C">
      <w:pPr>
        <w:pStyle w:val="5"/>
        <w:spacing w:after="0" w:line="285" w:lineRule="auto"/>
        <w:rPr>
          <w:rFonts w:hint="eastAsia"/>
        </w:rPr>
      </w:pPr>
      <w:r>
        <w:rPr>
          <w:rFonts w:hint="eastAsia"/>
        </w:rPr>
        <w:t>fill you with dejection and despondency of spirit, and give your spiritual adversary great advantage over your souls, 2 Pet. 1. 10. 1 Joh. 5. 13. 2 Cor. 1. 12. 1 Cor. 15. 58. Heb. 10. 22. Job 19. 25, 26, 27. 2 Pet. 1. 11.</w:t>
      </w:r>
    </w:p>
    <w:p w14:paraId="03F4A97C">
      <w:pPr>
        <w:pStyle w:val="5"/>
        <w:spacing w:after="0" w:line="285" w:lineRule="auto"/>
        <w:rPr>
          <w:rFonts w:hint="eastAsia"/>
        </w:rPr>
      </w:pPr>
      <w:r>
        <w:rPr>
          <w:rFonts w:hint="eastAsia"/>
        </w:rPr>
        <w:t>使你充满沮丧和灵里绝望，并给你属灵的敌人对你灵魂的极大优势，彼得后书1:10，约翰一书5:13，哥林多后书1:12，哥林多前书15:58，希伯来书10:22，约伯记19:25，26，27，彼得后书1:11。</w:t>
      </w:r>
    </w:p>
    <w:p w14:paraId="5470342C">
      <w:pPr>
        <w:pStyle w:val="5"/>
        <w:spacing w:after="0" w:line="285" w:lineRule="auto"/>
        <w:rPr>
          <w:rFonts w:hint="eastAsia"/>
        </w:rPr>
      </w:pPr>
    </w:p>
    <w:p w14:paraId="6B047D03">
      <w:pPr>
        <w:pStyle w:val="5"/>
        <w:spacing w:after="0" w:line="285" w:lineRule="auto"/>
        <w:rPr>
          <w:rFonts w:hint="eastAsia"/>
        </w:rPr>
      </w:pPr>
      <w:r>
        <w:rPr>
          <w:rFonts w:hint="eastAsia"/>
        </w:rPr>
        <w:t>Keep up your sincerity and truth in the inner man, be often looking to the principle of your actions, that it be gracious; and to your ends in everything you do, that they be pure, singly, and ultimately aiming at God, his will and glory in every duty, action and undertaking.</w:t>
      </w:r>
    </w:p>
    <w:p w14:paraId="7FDA4F40">
      <w:pPr>
        <w:pStyle w:val="5"/>
        <w:spacing w:after="0" w:line="285" w:lineRule="auto"/>
        <w:rPr>
          <w:rFonts w:hint="eastAsia"/>
        </w:rPr>
      </w:pPr>
      <w:r>
        <w:rPr>
          <w:rFonts w:hint="eastAsia"/>
        </w:rPr>
        <w:t>保持你内在人的真诚和真理，经常检视你行动的原则，确保它是恩典的；以及你在一切所做事情中的目的，确保它们是纯洁的，单一的，最终是为了神，在每项责任、行动和事业中以祂的旨意和荣耀为目标。</w:t>
      </w:r>
    </w:p>
    <w:p w14:paraId="7F2D0EE9">
      <w:pPr>
        <w:pStyle w:val="5"/>
        <w:spacing w:after="0" w:line="285" w:lineRule="auto"/>
        <w:rPr>
          <w:rFonts w:hint="eastAsia"/>
        </w:rPr>
      </w:pPr>
    </w:p>
    <w:p w14:paraId="26708F29">
      <w:pPr>
        <w:pStyle w:val="5"/>
        <w:spacing w:after="0" w:line="285" w:lineRule="auto"/>
        <w:rPr>
          <w:rFonts w:hint="eastAsia"/>
        </w:rPr>
      </w:pPr>
      <w:r>
        <w:rPr>
          <w:rFonts w:hint="eastAsia"/>
        </w:rPr>
        <w:t>If you would evidence the truth of grace, you must be every day in the exercise of grace, and conscionable endeavors to live up to known duties, exercising a conscience void of offense towards God and man,</w:t>
      </w:r>
    </w:p>
    <w:p w14:paraId="6499BDA1">
      <w:pPr>
        <w:pStyle w:val="5"/>
        <w:spacing w:after="0" w:line="285" w:lineRule="auto"/>
        <w:rPr>
          <w:rFonts w:hint="eastAsia"/>
        </w:rPr>
      </w:pPr>
      <w:r>
        <w:rPr>
          <w:rFonts w:hint="eastAsia"/>
        </w:rPr>
        <w:t>如果你要证明恩典的真实，你必须每天操练恩典，尽心尽力地履行已知的责任，操练对神和人无亏的良心，</w:t>
      </w:r>
    </w:p>
    <w:p w14:paraId="66A2BE5C">
      <w:pPr>
        <w:pStyle w:val="5"/>
        <w:spacing w:after="0" w:line="285" w:lineRule="auto"/>
        <w:rPr>
          <w:rFonts w:hint="eastAsia"/>
        </w:rPr>
      </w:pPr>
    </w:p>
    <w:p w14:paraId="07FC0215">
      <w:pPr>
        <w:pStyle w:val="5"/>
        <w:spacing w:after="0" w:line="285" w:lineRule="auto"/>
        <w:rPr>
          <w:rFonts w:hint="eastAsia"/>
        </w:rPr>
      </w:pPr>
      <w:r>
        <w:rPr>
          <w:rFonts w:hint="eastAsia"/>
        </w:rPr>
        <w:t>not resting in any measures of grace, but going on towards perfection, and aiming at greater enlargements in your souls and graces continually.</w:t>
      </w:r>
    </w:p>
    <w:p w14:paraId="2D6A28E4">
      <w:pPr>
        <w:pStyle w:val="5"/>
        <w:spacing w:after="0" w:line="285" w:lineRule="auto"/>
        <w:rPr>
          <w:rFonts w:hint="eastAsia"/>
        </w:rPr>
      </w:pPr>
      <w:r>
        <w:rPr>
          <w:rFonts w:hint="eastAsia"/>
        </w:rPr>
        <w:t>不满足于任何程度的恩典，而是不断向完全迈进，持续追求灵魂和恩典的更大扩展。</w:t>
      </w:r>
    </w:p>
    <w:p w14:paraId="4A1516F5">
      <w:pPr>
        <w:pStyle w:val="5"/>
        <w:spacing w:after="0" w:line="285" w:lineRule="auto"/>
        <w:rPr>
          <w:rFonts w:hint="eastAsia"/>
        </w:rPr>
      </w:pPr>
    </w:p>
    <w:p w14:paraId="1A2D0EC4">
      <w:pPr>
        <w:pStyle w:val="5"/>
        <w:spacing w:after="0" w:line="285" w:lineRule="auto"/>
        <w:rPr>
          <w:rFonts w:hint="eastAsia"/>
        </w:rPr>
      </w:pPr>
      <w:r>
        <w:rPr>
          <w:rFonts w:hint="eastAsia"/>
        </w:rPr>
        <w:t>Thirdly; Carry on all these natural, moral, and religious duties that concern others. This is the will of God, and part of your sanctification.</w:t>
      </w:r>
    </w:p>
    <w:p w14:paraId="1F0D73B7">
      <w:pPr>
        <w:pStyle w:val="5"/>
        <w:spacing w:after="0" w:line="285" w:lineRule="auto"/>
        <w:rPr>
          <w:rFonts w:hint="eastAsia"/>
        </w:rPr>
      </w:pPr>
      <w:r>
        <w:rPr>
          <w:rFonts w:hint="eastAsia"/>
        </w:rPr>
        <w:t>第三；执行所有关于他人的自然的、道德的和宗教的责任。这是神的旨意，是你成圣的一部分。</w:t>
      </w:r>
    </w:p>
    <w:p w14:paraId="499DE80F">
      <w:pPr>
        <w:pStyle w:val="5"/>
        <w:spacing w:after="0" w:line="285" w:lineRule="auto"/>
        <w:rPr>
          <w:rFonts w:hint="eastAsia"/>
        </w:rPr>
      </w:pPr>
    </w:p>
    <w:p w14:paraId="23AD9F23">
      <w:pPr>
        <w:pStyle w:val="5"/>
        <w:spacing w:after="0" w:line="285" w:lineRule="auto"/>
        <w:rPr>
          <w:rFonts w:hint="eastAsia"/>
        </w:rPr>
      </w:pPr>
      <w:r>
        <w:rPr>
          <w:rFonts w:hint="eastAsia"/>
        </w:rPr>
        <w:t>Matth. 5. 16. Let your light shine before men, and by your good works glorify your Father which is in Heaven. 1 Cor. 10. 32. Walk unblameable towards all men, giving no offense to any, lest the Gospel be blamed.</w:t>
      </w:r>
    </w:p>
    <w:p w14:paraId="5674A8E1">
      <w:pPr>
        <w:pStyle w:val="5"/>
        <w:spacing w:after="0" w:line="285" w:lineRule="auto"/>
        <w:rPr>
          <w:rFonts w:hint="eastAsia"/>
        </w:rPr>
      </w:pPr>
      <w:r>
        <w:rPr>
          <w:rFonts w:hint="eastAsia"/>
        </w:rPr>
        <w:t>马太福音5:16。你们的光也当这样照在人前，叫他们看见你们的好行为，便将荣耀归给你们在天上的父。哥林多前书10:32。不论是犹太人，是希腊人，是神的教会，你们都不要使他们跌倒。</w:t>
      </w:r>
    </w:p>
    <w:p w14:paraId="23A2AA02">
      <w:pPr>
        <w:pStyle w:val="5"/>
        <w:spacing w:after="0" w:line="285" w:lineRule="auto"/>
        <w:rPr>
          <w:rFonts w:hint="eastAsia"/>
        </w:rPr>
      </w:pPr>
    </w:p>
    <w:p w14:paraId="701D3240">
      <w:pPr>
        <w:pStyle w:val="5"/>
        <w:spacing w:after="0" w:line="285" w:lineRule="auto"/>
        <w:rPr>
          <w:rFonts w:hint="eastAsia"/>
        </w:rPr>
      </w:pPr>
      <w:r>
        <w:rPr>
          <w:rFonts w:hint="eastAsia"/>
        </w:rPr>
        <w:t>Phil. 1. 10. That you may be sincere, and without offense to the day of Christ. 1 Pet. 2. 12. Having your conversation honest among those you have to do with;</w:t>
      </w:r>
    </w:p>
    <w:p w14:paraId="2E0DEFF0">
      <w:pPr>
        <w:pStyle w:val="5"/>
        <w:spacing w:after="0" w:line="285" w:lineRule="auto"/>
        <w:rPr>
          <w:rFonts w:hint="eastAsia"/>
        </w:rPr>
      </w:pPr>
      <w:r>
        <w:rPr>
          <w:rFonts w:hint="eastAsia"/>
        </w:rPr>
        <w:t>腓立比书1:10。使你们能分别是非（或作：喜爱那美好的事），作诚实无过的人，直到基督的日子。彼得前书2:12。你们在外邦人中，应当品行端正。</w:t>
      </w:r>
    </w:p>
    <w:p w14:paraId="3706752E">
      <w:pPr>
        <w:pStyle w:val="5"/>
        <w:spacing w:after="0" w:line="285" w:lineRule="auto"/>
        <w:rPr>
          <w:rFonts w:hint="eastAsia"/>
        </w:rPr>
      </w:pPr>
    </w:p>
    <w:p w14:paraId="662400BC">
      <w:pPr>
        <w:pStyle w:val="5"/>
        <w:spacing w:after="0" w:line="285" w:lineRule="auto"/>
        <w:rPr>
          <w:rFonts w:hint="eastAsia"/>
        </w:rPr>
      </w:pPr>
      <w:r>
        <w:rPr>
          <w:rFonts w:hint="eastAsia"/>
        </w:rPr>
        <w:t>dealing justly with all men, rendering to every man his due; doing good to all, as opportunity serveth, Gal. 6. 10. Psal. 35. 13. and be kind to the just and unjust, seeking the salvation of sinners, mourning over them, praying for them, instructing of them;</w:t>
      </w:r>
    </w:p>
    <w:p w14:paraId="5AC173ED">
      <w:pPr>
        <w:pStyle w:val="5"/>
        <w:spacing w:after="0" w:line="285" w:lineRule="auto"/>
        <w:rPr>
          <w:rFonts w:hint="eastAsia"/>
        </w:rPr>
      </w:pPr>
      <w:r>
        <w:rPr>
          <w:rFonts w:hint="eastAsia"/>
        </w:rPr>
        <w:t>公正待所有人，给每个人应得的；行善于众人，视机会而定，加拉太书6:10，诗篇35:13，对义和不义的人都要仁慈，寻求罪人的救恩，为他们哀哭，为他们祷告，指导他们；</w:t>
      </w:r>
    </w:p>
    <w:p w14:paraId="5E923639">
      <w:pPr>
        <w:pStyle w:val="5"/>
        <w:spacing w:after="0" w:line="285" w:lineRule="auto"/>
        <w:rPr>
          <w:rFonts w:hint="eastAsia"/>
        </w:rPr>
      </w:pPr>
    </w:p>
    <w:p w14:paraId="0E4A6313">
      <w:pPr>
        <w:pStyle w:val="5"/>
        <w:spacing w:after="0" w:line="285" w:lineRule="auto"/>
        <w:rPr>
          <w:rFonts w:hint="eastAsia"/>
        </w:rPr>
      </w:pPr>
      <w:r>
        <w:rPr>
          <w:rFonts w:hint="eastAsia"/>
        </w:rPr>
        <w:t>seeking by a humble, holy, and affectionate carriage to win them over to the Lord Jesus, who are not won by the word, Luke 19. 41. Psal. 51. 13. 2 Pet. 3. 1.</w:t>
      </w:r>
    </w:p>
    <w:p w14:paraId="5B5400AA">
      <w:pPr>
        <w:pStyle w:val="5"/>
        <w:spacing w:after="0" w:line="285" w:lineRule="auto"/>
        <w:rPr>
          <w:rFonts w:hint="eastAsia"/>
        </w:rPr>
      </w:pPr>
      <w:r>
        <w:rPr>
          <w:rFonts w:hint="eastAsia"/>
        </w:rPr>
        <w:t>通过谦卑、圣洁和亲切的举止，赢得那些不被道所赢得的人归向主耶稣，路加福音19:41，诗篇51:13，彼得后书3:1。</w:t>
      </w:r>
    </w:p>
    <w:p w14:paraId="41867F79">
      <w:pPr>
        <w:pStyle w:val="5"/>
        <w:spacing w:after="0" w:line="285" w:lineRule="auto"/>
        <w:rPr>
          <w:rFonts w:hint="eastAsia"/>
        </w:rPr>
      </w:pPr>
    </w:p>
    <w:p w14:paraId="5DD255C9">
      <w:pPr>
        <w:pStyle w:val="5"/>
        <w:spacing w:after="0" w:line="285" w:lineRule="auto"/>
        <w:rPr>
          <w:rFonts w:hint="eastAsia"/>
        </w:rPr>
      </w:pPr>
      <w:r>
        <w:rPr>
          <w:rFonts w:hint="eastAsia"/>
        </w:rPr>
        <w:t>Loving, praying for, doing good unto your greatest enemies. Virtues separated (saith Chrysostom) are annihilated; equity without goodness, is severity; and justice without piety, cruelty:</w:t>
      </w:r>
    </w:p>
    <w:p w14:paraId="1EA3CA68">
      <w:pPr>
        <w:pStyle w:val="5"/>
        <w:spacing w:after="0" w:line="285" w:lineRule="auto"/>
        <w:rPr>
          <w:rFonts w:hint="eastAsia"/>
        </w:rPr>
      </w:pPr>
      <w:r>
        <w:rPr>
          <w:rFonts w:hint="eastAsia"/>
        </w:rPr>
        <w:t>爱、为你最大的敌人祷告，行善于他们。美德分离（金口约翰说）就消失了；没有良善的公平，是严厉；没有虔诚的公义，是残忍：</w:t>
      </w:r>
    </w:p>
    <w:p w14:paraId="41565981">
      <w:pPr>
        <w:pStyle w:val="5"/>
        <w:spacing w:after="0" w:line="285" w:lineRule="auto"/>
        <w:rPr>
          <w:rFonts w:hint="eastAsia"/>
        </w:rPr>
      </w:pPr>
    </w:p>
    <w:p w14:paraId="14A4F742">
      <w:pPr>
        <w:pStyle w:val="5"/>
        <w:spacing w:after="0" w:line="285" w:lineRule="auto"/>
        <w:rPr>
          <w:rFonts w:hint="eastAsia"/>
        </w:rPr>
      </w:pPr>
      <w:r>
        <w:rPr>
          <w:rFonts w:hint="eastAsia"/>
        </w:rPr>
        <w:t>'It is better to do good than to receive good. 'Twas said of Mr. Hooker, That he was born for the good of many, but few born for the good of him:</w:t>
      </w:r>
    </w:p>
    <w:p w14:paraId="5CCCC325">
      <w:pPr>
        <w:pStyle w:val="5"/>
        <w:spacing w:after="0" w:line="285" w:lineRule="auto"/>
        <w:rPr>
          <w:rFonts w:hint="eastAsia"/>
        </w:rPr>
      </w:pPr>
      <w:r>
        <w:rPr>
          <w:rFonts w:hint="eastAsia"/>
        </w:rPr>
        <w:t>行善比受益更好。据说胡克先生，他为众人的益处而生，但很少人为他的益处而生：</w:t>
      </w:r>
    </w:p>
    <w:p w14:paraId="3AF45912">
      <w:pPr>
        <w:pStyle w:val="5"/>
        <w:spacing w:after="0" w:line="285" w:lineRule="auto"/>
        <w:rPr>
          <w:rFonts w:hint="eastAsia"/>
        </w:rPr>
      </w:pPr>
    </w:p>
    <w:p w14:paraId="07DCB8D1">
      <w:pPr>
        <w:pStyle w:val="5"/>
        <w:spacing w:after="0" w:line="285" w:lineRule="auto"/>
        <w:rPr>
          <w:rFonts w:hint="eastAsia"/>
        </w:rPr>
      </w:pPr>
      <w:r>
        <w:rPr>
          <w:rFonts w:hint="eastAsia"/>
        </w:rPr>
        <w:t>That you love, delight in, and do good to all Saints, as Saints, that carry the image of God on them. That you make conscience of your relative duties both in your own houses, and in the house of God.</w:t>
      </w:r>
    </w:p>
    <w:p w14:paraId="437FB596">
      <w:pPr>
        <w:pStyle w:val="5"/>
        <w:spacing w:after="0" w:line="285" w:lineRule="auto"/>
        <w:rPr>
          <w:rFonts w:hint="eastAsia"/>
        </w:rPr>
      </w:pPr>
      <w:r>
        <w:rPr>
          <w:rFonts w:hint="eastAsia"/>
        </w:rPr>
        <w:t>你爱、喜悦并善待所有圣徒，作为圣徒，就是那些带有神形象的人。你要谨慎你在自己家中和神的家中的相关责任。</w:t>
      </w:r>
    </w:p>
    <w:p w14:paraId="5D4A1A9D">
      <w:pPr>
        <w:pStyle w:val="5"/>
        <w:spacing w:after="0" w:line="285" w:lineRule="auto"/>
        <w:rPr>
          <w:rFonts w:hint="eastAsia"/>
        </w:rPr>
      </w:pPr>
    </w:p>
    <w:p w14:paraId="0BCE4B0B">
      <w:pPr>
        <w:pStyle w:val="5"/>
        <w:spacing w:after="0" w:line="285" w:lineRule="auto"/>
        <w:rPr>
          <w:rFonts w:hint="eastAsia"/>
        </w:rPr>
      </w:pPr>
      <w:r>
        <w:rPr>
          <w:rFonts w:hint="eastAsia"/>
        </w:rPr>
        <w:t>Psal. 101. 2. Walking within your own houses with a perfect heart; to be Christians at home as well as abroad; showing the same spirit, zeal and affection to your Families as to others;</w:t>
      </w:r>
    </w:p>
    <w:p w14:paraId="3655FAEA">
      <w:pPr>
        <w:pStyle w:val="5"/>
        <w:spacing w:after="0" w:line="285" w:lineRule="auto"/>
        <w:rPr>
          <w:rFonts w:hint="eastAsia"/>
        </w:rPr>
      </w:pPr>
      <w:r>
        <w:rPr>
          <w:rFonts w:hint="eastAsia"/>
        </w:rPr>
        <w:t>诗篇101:2。在自己家中以完全的心行走；在家和在外都做基督徒；对你的家人表现出与对他人相同的精神、热忱和情感；</w:t>
      </w:r>
    </w:p>
    <w:p w14:paraId="0961B5BC">
      <w:pPr>
        <w:pStyle w:val="5"/>
        <w:spacing w:after="0" w:line="285" w:lineRule="auto"/>
        <w:rPr>
          <w:rFonts w:hint="eastAsia"/>
        </w:rPr>
      </w:pPr>
    </w:p>
    <w:p w14:paraId="72409C67">
      <w:pPr>
        <w:pStyle w:val="5"/>
        <w:spacing w:after="0" w:line="285" w:lineRule="auto"/>
        <w:rPr>
          <w:rFonts w:hint="eastAsia"/>
        </w:rPr>
      </w:pPr>
      <w:r>
        <w:rPr>
          <w:rFonts w:hint="eastAsia"/>
        </w:rPr>
        <w:t>doing your utmost to keep up the service of God in your houses, both together and asunder, morning and evening in prayer, and reading the word of God, Acts 10. 2. 9. Josh. 24. 18. Psal. 25. 10. Matth. 6. 6.</w:t>
      </w:r>
    </w:p>
    <w:p w14:paraId="52B730BD">
      <w:pPr>
        <w:pStyle w:val="5"/>
        <w:spacing w:after="0" w:line="285" w:lineRule="auto"/>
        <w:rPr>
          <w:rFonts w:hint="eastAsia"/>
        </w:rPr>
      </w:pPr>
      <w:r>
        <w:rPr>
          <w:rFonts w:hint="eastAsia"/>
        </w:rPr>
        <w:t>尽你所能在你的房子里维持神的服事，无论团体和单独，早晚祷告，读神的话，使徒行传10:2，9，约书亚记24:18，诗篇25:10，马太福音6:6。</w:t>
      </w:r>
    </w:p>
    <w:p w14:paraId="4F1B4947">
      <w:pPr>
        <w:pStyle w:val="5"/>
        <w:spacing w:after="0" w:line="285" w:lineRule="auto"/>
        <w:rPr>
          <w:rFonts w:hint="eastAsia"/>
        </w:rPr>
      </w:pPr>
    </w:p>
    <w:p w14:paraId="60882161">
      <w:pPr>
        <w:pStyle w:val="5"/>
        <w:spacing w:after="0" w:line="285" w:lineRule="auto"/>
        <w:rPr>
          <w:rFonts w:hint="eastAsia"/>
        </w:rPr>
      </w:pPr>
      <w:r>
        <w:rPr>
          <w:rFonts w:hint="eastAsia"/>
        </w:rPr>
        <w:t>That you faithfully discharge those mutual duties you owe to each other, as Husband, Wife, Parents, Children, Masters, Servants, Eph. 5. 22. to the end of chap. 6.</w:t>
      </w:r>
    </w:p>
    <w:p w14:paraId="7509400D">
      <w:pPr>
        <w:pStyle w:val="5"/>
        <w:spacing w:after="0" w:line="285" w:lineRule="auto"/>
        <w:rPr>
          <w:rFonts w:hint="eastAsia"/>
        </w:rPr>
      </w:pPr>
      <w:r>
        <w:rPr>
          <w:rFonts w:hint="eastAsia"/>
        </w:rPr>
        <w:t>你要忠实履行你彼此所欠的相互责任，如丈夫、妻子、父母、孩子、主人、仆人，以弗所书5:22至第6章结束。</w:t>
      </w:r>
    </w:p>
    <w:p w14:paraId="25D3188B">
      <w:pPr>
        <w:pStyle w:val="5"/>
        <w:spacing w:after="0" w:line="285" w:lineRule="auto"/>
        <w:rPr>
          <w:rFonts w:hint="eastAsia"/>
        </w:rPr>
      </w:pPr>
    </w:p>
    <w:p w14:paraId="72BDF06E">
      <w:pPr>
        <w:pStyle w:val="5"/>
        <w:spacing w:after="0" w:line="285" w:lineRule="auto"/>
        <w:rPr>
          <w:rFonts w:hint="eastAsia"/>
        </w:rPr>
      </w:pPr>
      <w:r>
        <w:rPr>
          <w:rFonts w:hint="eastAsia"/>
        </w:rPr>
        <w:t>To be meek, loving, peaceable in your words and carriages towards one another, giving that due respect as the place and relation calls for from each other:</w:t>
      </w:r>
    </w:p>
    <w:p w14:paraId="16CF2DA2">
      <w:pPr>
        <w:pStyle w:val="5"/>
        <w:spacing w:after="0" w:line="285" w:lineRule="auto"/>
        <w:rPr>
          <w:rFonts w:hint="eastAsia"/>
        </w:rPr>
      </w:pPr>
      <w:r>
        <w:rPr>
          <w:rFonts w:hint="eastAsia"/>
        </w:rPr>
        <w:t>在你的言语和举止上对彼此温柔、有爱、和平，给予彼此应有的尊重，如地位和关系所要求的：</w:t>
      </w:r>
    </w:p>
    <w:p w14:paraId="5D2FD10F">
      <w:pPr>
        <w:pStyle w:val="5"/>
        <w:spacing w:after="0" w:line="285" w:lineRule="auto"/>
        <w:rPr>
          <w:rFonts w:hint="eastAsia"/>
        </w:rPr>
      </w:pPr>
    </w:p>
    <w:p w14:paraId="62882D61">
      <w:pPr>
        <w:pStyle w:val="5"/>
        <w:spacing w:after="0" w:line="285" w:lineRule="auto"/>
        <w:rPr>
          <w:rFonts w:hint="eastAsia"/>
        </w:rPr>
      </w:pPr>
      <w:r>
        <w:rPr>
          <w:rFonts w:hint="eastAsia"/>
        </w:rPr>
        <w:t>To be holy and profitable in your discourses, seeking the spiritual welfare, edification and salvation of each other's souls, as of your own, Deut. 11. 19. Prov. 22. 6. ch. 23. 13. Col. 3. 12, to 16. Heb. 12. 14. Gen. 18, 19.</w:t>
      </w:r>
    </w:p>
    <w:p w14:paraId="1748396A">
      <w:pPr>
        <w:pStyle w:val="5"/>
        <w:spacing w:after="0" w:line="285" w:lineRule="auto"/>
        <w:rPr>
          <w:rFonts w:hint="eastAsia"/>
        </w:rPr>
      </w:pPr>
      <w:r>
        <w:rPr>
          <w:rFonts w:hint="eastAsia"/>
        </w:rPr>
        <w:t>在你的谈话中圣洁有益，追求彼此灵魂的属灵福祉、造就和救恩，如同你自己的一样，申命记11:19，箴言22:6，第23章13节，歌罗西书3:12至16，希伯来书12:14，创世记18，19。</w:t>
      </w:r>
    </w:p>
    <w:p w14:paraId="2DD49BFD">
      <w:pPr>
        <w:pStyle w:val="5"/>
        <w:spacing w:after="0" w:line="285" w:lineRule="auto"/>
        <w:rPr>
          <w:rFonts w:hint="eastAsia"/>
        </w:rPr>
      </w:pPr>
    </w:p>
    <w:p w14:paraId="0687D34E">
      <w:pPr>
        <w:pStyle w:val="5"/>
        <w:spacing w:after="0" w:line="285" w:lineRule="auto"/>
        <w:rPr>
          <w:rFonts w:hint="eastAsia"/>
        </w:rPr>
      </w:pPr>
      <w:r>
        <w:rPr>
          <w:rFonts w:hint="eastAsia"/>
        </w:rPr>
        <w:t>The want of which due and Christian carriages in your houses brings up an evil report on the ways of God, rendereth the truth of your grace questionable, hinders the gracious presence of God with you, and removes his blessing from you, Eph. 4. 29. Rom. 11. 14.</w:t>
      </w:r>
    </w:p>
    <w:p w14:paraId="1E771157">
      <w:pPr>
        <w:pStyle w:val="5"/>
        <w:spacing w:after="0" w:line="285" w:lineRule="auto"/>
        <w:rPr>
          <w:rFonts w:hint="eastAsia"/>
        </w:rPr>
      </w:pPr>
      <w:r>
        <w:rPr>
          <w:rFonts w:hint="eastAsia"/>
        </w:rPr>
        <w:t>在你家中缺乏这种应有的基督徒举止，会给神的道路带来恶名，使你恩典的真实可疑，阻碍神恩典的同在，并使祂的祝福离开你，以弗所书4:29，罗马书11:14。</w:t>
      </w:r>
    </w:p>
    <w:p w14:paraId="43994427">
      <w:pPr>
        <w:pStyle w:val="5"/>
        <w:spacing w:after="0" w:line="285" w:lineRule="auto"/>
        <w:rPr>
          <w:rFonts w:hint="eastAsia"/>
        </w:rPr>
      </w:pPr>
    </w:p>
    <w:p w14:paraId="667C0759">
      <w:pPr>
        <w:pStyle w:val="5"/>
        <w:spacing w:after="0" w:line="285" w:lineRule="auto"/>
        <w:rPr>
          <w:rFonts w:hint="eastAsia"/>
        </w:rPr>
      </w:pPr>
      <w:r>
        <w:rPr>
          <w:rFonts w:hint="eastAsia"/>
        </w:rPr>
        <w:t>You whom grace hath privileged with a place and name within the walls of God's house, do stand obliged to fellowship-duties of love, care and faithfulness to each other;</w:t>
      </w:r>
    </w:p>
    <w:p w14:paraId="59D5798F">
      <w:pPr>
        <w:pStyle w:val="5"/>
        <w:spacing w:after="0" w:line="285" w:lineRule="auto"/>
        <w:rPr>
          <w:rFonts w:hint="eastAsia"/>
        </w:rPr>
      </w:pPr>
      <w:r>
        <w:rPr>
          <w:rFonts w:hint="eastAsia"/>
        </w:rPr>
        <w:t>你们这些蒙恩典特权在神家墙内有地位和名字的人，有义务彼此相爱、关心和忠诚的团契责任；</w:t>
      </w:r>
    </w:p>
    <w:p w14:paraId="7852ED83">
      <w:pPr>
        <w:pStyle w:val="5"/>
        <w:spacing w:after="0" w:line="285" w:lineRule="auto"/>
        <w:rPr>
          <w:rFonts w:hint="eastAsia"/>
        </w:rPr>
      </w:pPr>
    </w:p>
    <w:p w14:paraId="2EC08BA6">
      <w:pPr>
        <w:pStyle w:val="5"/>
        <w:spacing w:after="0" w:line="285" w:lineRule="auto"/>
        <w:rPr>
          <w:rFonts w:hint="eastAsia"/>
        </w:rPr>
      </w:pPr>
      <w:r>
        <w:rPr>
          <w:rFonts w:hint="eastAsia"/>
        </w:rPr>
        <w:t>considering one another to provoke to love and good works, Joh. 15. 12. Heb. 10. 24. and esteem each other better than yourselves:</w:t>
      </w:r>
    </w:p>
    <w:p w14:paraId="14324E7D">
      <w:pPr>
        <w:pStyle w:val="5"/>
        <w:spacing w:after="0" w:line="285" w:lineRule="auto"/>
        <w:rPr>
          <w:rFonts w:hint="eastAsia"/>
        </w:rPr>
      </w:pPr>
      <w:r>
        <w:rPr>
          <w:rFonts w:hint="eastAsia"/>
        </w:rPr>
        <w:t>彼此相顾，激发爱心，勉励行善，约翰福音15:12，希伯来书10:24，看别人比自己强：</w:t>
      </w:r>
    </w:p>
    <w:p w14:paraId="1B276A2D">
      <w:pPr>
        <w:pStyle w:val="5"/>
        <w:spacing w:after="0" w:line="285" w:lineRule="auto"/>
        <w:rPr>
          <w:rFonts w:hint="eastAsia"/>
        </w:rPr>
      </w:pPr>
    </w:p>
    <w:p w14:paraId="57C29C62">
      <w:pPr>
        <w:pStyle w:val="5"/>
        <w:spacing w:after="0" w:line="285" w:lineRule="auto"/>
        <w:rPr>
          <w:rFonts w:hint="eastAsia"/>
        </w:rPr>
      </w:pPr>
      <w:r>
        <w:rPr>
          <w:rFonts w:hint="eastAsia"/>
        </w:rPr>
        <w:t>To seek one another's good as your own, serving each other in love, Phil. 2. 3. 1 Cor. 10. 24. 33. Gal. 5. 13.</w:t>
      </w:r>
    </w:p>
    <w:p w14:paraId="04C94CC3">
      <w:pPr>
        <w:pStyle w:val="5"/>
        <w:spacing w:after="0" w:line="285" w:lineRule="auto"/>
        <w:rPr>
          <w:rFonts w:hint="eastAsia"/>
        </w:rPr>
      </w:pPr>
      <w:r>
        <w:rPr>
          <w:rFonts w:hint="eastAsia"/>
        </w:rPr>
        <w:t>寻求彼此的益处如同自己的，以爱心互相服事，腓立比书2:3，哥林多前书10:24，33，加拉太书5:13。</w:t>
      </w:r>
    </w:p>
    <w:p w14:paraId="08185A77">
      <w:pPr>
        <w:pStyle w:val="5"/>
        <w:spacing w:after="0" w:line="285" w:lineRule="auto"/>
        <w:rPr>
          <w:rFonts w:hint="eastAsia"/>
        </w:rPr>
      </w:pPr>
    </w:p>
    <w:p w14:paraId="4A7B3D6E">
      <w:pPr>
        <w:pStyle w:val="5"/>
        <w:spacing w:after="0" w:line="285" w:lineRule="auto"/>
        <w:rPr>
          <w:rFonts w:hint="eastAsia"/>
        </w:rPr>
      </w:pPr>
      <w:r>
        <w:rPr>
          <w:rFonts w:hint="eastAsia"/>
        </w:rPr>
        <w:t>To sympathize with each other in affliction, Col. 3. 12. and to be helpful to them in bearing their burdens, supplying their wants, comforting, counseling, and supporting them in all their tribulations,</w:t>
      </w:r>
    </w:p>
    <w:p w14:paraId="1D2CAD82">
      <w:pPr>
        <w:pStyle w:val="5"/>
        <w:spacing w:after="0" w:line="285" w:lineRule="auto"/>
        <w:rPr>
          <w:rFonts w:hint="eastAsia"/>
        </w:rPr>
      </w:pPr>
      <w:r>
        <w:rPr>
          <w:rFonts w:hint="eastAsia"/>
        </w:rPr>
        <w:t>在苦难中与彼此同情，歌罗西书3:12，帮助他们担当重担，供应他们的需要，安慰、劝告并在他们所有的患难中支持他们，</w:t>
      </w:r>
    </w:p>
    <w:p w14:paraId="73A76F3D">
      <w:pPr>
        <w:pStyle w:val="5"/>
        <w:spacing w:after="0" w:line="285" w:lineRule="auto"/>
        <w:rPr>
          <w:rFonts w:hint="eastAsia"/>
        </w:rPr>
      </w:pPr>
    </w:p>
    <w:p w14:paraId="46ACA0CA">
      <w:pPr>
        <w:pStyle w:val="5"/>
        <w:spacing w:after="0" w:line="285" w:lineRule="auto"/>
        <w:rPr>
          <w:rFonts w:hint="eastAsia"/>
        </w:rPr>
      </w:pPr>
      <w:r>
        <w:rPr>
          <w:rFonts w:hint="eastAsia"/>
        </w:rPr>
        <w:t>Heb. 13. 3. visiting the sick and imprisoned, feeding the hungry, clothing the naked, warning the unruly, admonishing the offenders, bearing one another's infirmities, covering their weaknesses,</w:t>
      </w:r>
    </w:p>
    <w:p w14:paraId="423D89C1">
      <w:pPr>
        <w:pStyle w:val="5"/>
        <w:spacing w:after="0" w:line="285" w:lineRule="auto"/>
        <w:rPr>
          <w:rFonts w:hint="eastAsia"/>
        </w:rPr>
      </w:pPr>
      <w:r>
        <w:rPr>
          <w:rFonts w:hint="eastAsia"/>
        </w:rPr>
        <w:t>希伯来书13:3，探望病人和被囚的，喂养饥饿的，给赤身的穿，警戒不守规矩的，劝诫犯错的，忍受彼此的软弱，遮掩他们的弱点，</w:t>
      </w:r>
    </w:p>
    <w:p w14:paraId="744BD693">
      <w:pPr>
        <w:pStyle w:val="5"/>
        <w:spacing w:after="0" w:line="285" w:lineRule="auto"/>
        <w:rPr>
          <w:rFonts w:hint="eastAsia"/>
        </w:rPr>
      </w:pPr>
    </w:p>
    <w:p w14:paraId="672D29A1">
      <w:pPr>
        <w:pStyle w:val="5"/>
        <w:spacing w:after="0" w:line="285" w:lineRule="auto"/>
        <w:rPr>
          <w:rFonts w:hint="eastAsia"/>
        </w:rPr>
      </w:pPr>
      <w:r>
        <w:rPr>
          <w:rFonts w:hint="eastAsia"/>
        </w:rPr>
        <w:t>avoiding whatever might offend and injure each other's souls, or lessen their affections, or break the unity of spirit and bond of peace between them;</w:t>
      </w:r>
    </w:p>
    <w:p w14:paraId="0F8BF12B">
      <w:pPr>
        <w:pStyle w:val="5"/>
        <w:spacing w:after="0" w:line="285" w:lineRule="auto"/>
        <w:rPr>
          <w:rFonts w:hint="eastAsia"/>
        </w:rPr>
      </w:pPr>
      <w:r>
        <w:rPr>
          <w:rFonts w:hint="eastAsia"/>
        </w:rPr>
        <w:t>避免任何可能冒犯和伤害彼此灵魂的事，或减少他们的爱，或破坏他们之间的灵里合一和和平的联系；</w:t>
      </w:r>
    </w:p>
    <w:p w14:paraId="37DFECAC">
      <w:pPr>
        <w:pStyle w:val="5"/>
        <w:spacing w:after="0" w:line="285" w:lineRule="auto"/>
        <w:rPr>
          <w:rFonts w:hint="eastAsia"/>
        </w:rPr>
      </w:pPr>
    </w:p>
    <w:p w14:paraId="4ED3582F">
      <w:pPr>
        <w:pStyle w:val="5"/>
        <w:spacing w:after="0" w:line="285" w:lineRule="auto"/>
        <w:rPr>
          <w:rFonts w:hint="eastAsia"/>
        </w:rPr>
      </w:pPr>
      <w:r>
        <w:rPr>
          <w:rFonts w:hint="eastAsia"/>
        </w:rPr>
        <w:t>but by a sweet, humble, self-denying, and faithful carriage, to engage the heart to each other, praying for the whole body, and every member:</w:t>
      </w:r>
    </w:p>
    <w:p w14:paraId="1B2005B0">
      <w:pPr>
        <w:pStyle w:val="5"/>
        <w:spacing w:after="0" w:line="285" w:lineRule="auto"/>
        <w:rPr>
          <w:rFonts w:hint="eastAsia"/>
        </w:rPr>
      </w:pPr>
      <w:r>
        <w:rPr>
          <w:rFonts w:hint="eastAsia"/>
        </w:rPr>
        <w:t>而是通过甜美、谦卑、舍己和忠实的举止，使心彼此相系，为整个身体和每个肢体祷告：</w:t>
      </w:r>
    </w:p>
    <w:p w14:paraId="3BE24CFB">
      <w:pPr>
        <w:pStyle w:val="5"/>
        <w:spacing w:after="0" w:line="285" w:lineRule="auto"/>
        <w:rPr>
          <w:rFonts w:hint="eastAsia"/>
        </w:rPr>
      </w:pPr>
    </w:p>
    <w:p w14:paraId="4E9ED548">
      <w:pPr>
        <w:pStyle w:val="5"/>
        <w:spacing w:after="0" w:line="285" w:lineRule="auto"/>
        <w:rPr>
          <w:rFonts w:hint="eastAsia"/>
        </w:rPr>
      </w:pPr>
      <w:r>
        <w:rPr>
          <w:rFonts w:hint="eastAsia"/>
        </w:rPr>
        <w:t>To be gracious and spiritual in all your communion and converses, seeking the prosperity of Zion, rejoicing in each other's graces and good, as in your own;</w:t>
      </w:r>
    </w:p>
    <w:p w14:paraId="55CD7562">
      <w:pPr>
        <w:pStyle w:val="5"/>
        <w:spacing w:after="0" w:line="285" w:lineRule="auto"/>
        <w:rPr>
          <w:rFonts w:hint="eastAsia"/>
        </w:rPr>
      </w:pPr>
      <w:r>
        <w:rPr>
          <w:rFonts w:hint="eastAsia"/>
        </w:rPr>
        <w:t>在你所有的交通和交谈中都有恩典和属灵，寻求锡安的兴盛，为彼此的恩典和益处喜乐，如同你自己的一样；</w:t>
      </w:r>
    </w:p>
    <w:p w14:paraId="48A4896C">
      <w:pPr>
        <w:pStyle w:val="5"/>
        <w:spacing w:after="0" w:line="285" w:lineRule="auto"/>
        <w:rPr>
          <w:rFonts w:hint="eastAsia"/>
        </w:rPr>
      </w:pPr>
    </w:p>
    <w:p w14:paraId="4B26D0A5">
      <w:pPr>
        <w:pStyle w:val="5"/>
        <w:spacing w:after="0" w:line="285" w:lineRule="auto"/>
        <w:rPr>
          <w:rFonts w:hint="eastAsia"/>
        </w:rPr>
      </w:pPr>
      <w:r>
        <w:rPr>
          <w:rFonts w:hint="eastAsia"/>
        </w:rPr>
        <w:t>doing all you may towards their comfort and salvation, Mat. 25. 42. Acts 20. 35. 1 Joh. 3. 17. Rom. 15. 1. and 16. 17. Lev. 19. 10. 2 Cor. 12. 20. Col. 4. 6. Phil. 2. 17, 18. Tit. 2. 12. 2 Cor. 13. 7. Psal. 15. 2. Col. 3. 9.</w:t>
      </w:r>
    </w:p>
    <w:p w14:paraId="22E6AD45">
      <w:pPr>
        <w:pStyle w:val="5"/>
        <w:spacing w:after="0" w:line="285" w:lineRule="auto"/>
        <w:rPr>
          <w:rFonts w:hint="eastAsia"/>
        </w:rPr>
      </w:pPr>
      <w:r>
        <w:rPr>
          <w:rFonts w:hint="eastAsia"/>
        </w:rPr>
        <w:t>尽力为他们的安慰和救恩做一切，马太福音25:42，使徒行传20:35，约翰一书3:17，罗马书15:1和16:17，利未记19:10，哥林多后书12:20，歌罗西书4:6，腓立比书2:17，18，提多书2:12，哥林多后书13:7，诗篇15:2，歌罗西书3:9。</w:t>
      </w:r>
    </w:p>
    <w:p w14:paraId="0933B1E7">
      <w:pPr>
        <w:pStyle w:val="5"/>
        <w:spacing w:after="0" w:line="285" w:lineRule="auto"/>
        <w:rPr>
          <w:rFonts w:hint="eastAsia"/>
        </w:rPr>
      </w:pPr>
    </w:p>
    <w:p w14:paraId="7AEC868A">
      <w:pPr>
        <w:pStyle w:val="5"/>
        <w:spacing w:after="0" w:line="285" w:lineRule="auto"/>
        <w:rPr>
          <w:rFonts w:hint="eastAsia"/>
        </w:rPr>
      </w:pPr>
      <w:r>
        <w:rPr>
          <w:rFonts w:hint="eastAsia"/>
        </w:rPr>
        <w:t>In your Callings, commerce and dealings with men, to be just, honest, and faithful, doing as you would be done unto, not defrauding one another, but speaking the truth in all your bargaining's, and performing your promises, though to your hurt.</w:t>
      </w:r>
    </w:p>
    <w:p w14:paraId="4A7C0088">
      <w:pPr>
        <w:pStyle w:val="5"/>
        <w:spacing w:after="0" w:line="285" w:lineRule="auto"/>
        <w:rPr>
          <w:rFonts w:hint="eastAsia"/>
        </w:rPr>
      </w:pPr>
      <w:r>
        <w:rPr>
          <w:rFonts w:hint="eastAsia"/>
        </w:rPr>
        <w:t>在你的呼召、商业和与人的往来中，要公正、诚实和忠实，己所不欲，勿施于人，不要互相欺诈，在所有交易中说实话，履行你的承诺，即使对你有害。</w:t>
      </w:r>
    </w:p>
    <w:p w14:paraId="52F00F11">
      <w:pPr>
        <w:pStyle w:val="5"/>
        <w:spacing w:after="0" w:line="285" w:lineRule="auto"/>
        <w:rPr>
          <w:rFonts w:hint="eastAsia"/>
        </w:rPr>
      </w:pPr>
    </w:p>
    <w:p w14:paraId="716A72F0">
      <w:pPr>
        <w:pStyle w:val="5"/>
        <w:spacing w:after="0" w:line="285" w:lineRule="auto"/>
        <w:rPr>
          <w:rFonts w:hint="eastAsia"/>
        </w:rPr>
      </w:pPr>
      <w:r>
        <w:rPr>
          <w:rFonts w:hint="eastAsia"/>
        </w:rPr>
        <w:t>This is a considerable part of your heavenly Trade, and that wherein the credit of Religion doth eminently lie; the pleasing and glorifying of God, the good of others, the propagation of the Gospel, the peace and salvation of your own fouls, even in the faithful discharge of these natural, moral, and religious duties you owe unto others.</w:t>
      </w:r>
    </w:p>
    <w:p w14:paraId="3B48BEBE">
      <w:pPr>
        <w:pStyle w:val="5"/>
        <w:spacing w:after="0" w:line="285" w:lineRule="auto"/>
        <w:rPr>
          <w:rFonts w:hint="eastAsia"/>
        </w:rPr>
      </w:pPr>
      <w:r>
        <w:rPr>
          <w:rFonts w:hint="eastAsia"/>
        </w:rPr>
        <w:t>这是你属天贸易的重要部分，宗教的信誉主要在此；讨神喜悦并荣耀祂，他人的益处，福音的传播，你自己灵魂的平安和救恩，甚至在忠实履行这些你欠他人的自然、道德和宗教责任中。</w:t>
      </w:r>
    </w:p>
    <w:p w14:paraId="1771BD35">
      <w:pPr>
        <w:pStyle w:val="5"/>
        <w:spacing w:after="0" w:line="285" w:lineRule="auto"/>
        <w:rPr>
          <w:rFonts w:hint="eastAsia"/>
        </w:rPr>
      </w:pPr>
    </w:p>
    <w:p w14:paraId="34B0318B">
      <w:pPr>
        <w:pStyle w:val="5"/>
        <w:spacing w:after="0" w:line="285" w:lineRule="auto"/>
        <w:rPr>
          <w:rFonts w:hint="eastAsia"/>
        </w:rPr>
      </w:pPr>
      <w:r>
        <w:rPr>
          <w:rFonts w:hint="eastAsia"/>
        </w:rPr>
        <w:t>This is the first part of heavenly work; work of a heavenly nature as well as manner, both with respect to God, our own souls, and others.</w:t>
      </w:r>
    </w:p>
    <w:p w14:paraId="17344528">
      <w:pPr>
        <w:pStyle w:val="5"/>
        <w:spacing w:after="0" w:line="285" w:lineRule="auto"/>
        <w:rPr>
          <w:rFonts w:hint="eastAsia"/>
        </w:rPr>
      </w:pPr>
      <w:r>
        <w:rPr>
          <w:rFonts w:hint="eastAsia"/>
        </w:rPr>
        <w:t>这是属天工作的第一部分；具有属天性质和方式的工作，无论是关于神、我们自己的灵魂，还是他人。</w:t>
      </w:r>
    </w:p>
    <w:p w14:paraId="06C76B71">
      <w:pPr>
        <w:pStyle w:val="5"/>
        <w:spacing w:after="0" w:line="285" w:lineRule="auto"/>
        <w:rPr>
          <w:rFonts w:hint="eastAsia"/>
        </w:rPr>
      </w:pPr>
    </w:p>
    <w:p w14:paraId="05E5D1E9">
      <w:pPr>
        <w:pStyle w:val="5"/>
        <w:spacing w:after="0" w:line="285" w:lineRule="auto"/>
        <w:rPr>
          <w:rFonts w:hint="eastAsia"/>
        </w:rPr>
      </w:pPr>
      <w:r>
        <w:rPr>
          <w:rFonts w:hint="eastAsia"/>
        </w:rPr>
        <w:t>Secondly, Another part of heavenly work is to do earthly things in an heavenly manner: Though the things of the World are of a different nature from things above, yet when rightly managed, they are subservient to them, and come within the compass of this Heavenly Trade: To which three things are needful.</w:t>
      </w:r>
    </w:p>
    <w:p w14:paraId="6E89890A">
      <w:pPr>
        <w:pStyle w:val="5"/>
        <w:spacing w:after="0" w:line="285" w:lineRule="auto"/>
        <w:rPr>
          <w:rFonts w:hint="eastAsia"/>
        </w:rPr>
      </w:pPr>
      <w:r>
        <w:rPr>
          <w:rFonts w:hint="eastAsia"/>
        </w:rPr>
        <w:t>第二，属天工作的另一部分是以属天的方式做属地的事：虽然世界的事物与上面的事物性质不同，但若正确管理，它们就服务于上面的事物，并在这属天贸易的范围内。为此需要三件事。</w:t>
      </w:r>
    </w:p>
    <w:p w14:paraId="4A220075">
      <w:pPr>
        <w:pStyle w:val="5"/>
        <w:spacing w:after="0" w:line="285" w:lineRule="auto"/>
        <w:rPr>
          <w:rFonts w:hint="eastAsia"/>
        </w:rPr>
      </w:pPr>
    </w:p>
    <w:p w14:paraId="2805AE2D">
      <w:pPr>
        <w:pStyle w:val="5"/>
        <w:spacing w:after="0" w:line="285" w:lineRule="auto"/>
        <w:rPr>
          <w:rFonts w:hint="eastAsia"/>
        </w:rPr>
      </w:pPr>
      <w:r>
        <w:rPr>
          <w:rFonts w:hint="eastAsia"/>
        </w:rPr>
        <w:t>1.To do earthly things by heavenly rules.</w:t>
      </w:r>
    </w:p>
    <w:p w14:paraId="41171555">
      <w:pPr>
        <w:pStyle w:val="5"/>
        <w:spacing w:after="0" w:line="285" w:lineRule="auto"/>
        <w:rPr>
          <w:rFonts w:hint="eastAsia"/>
        </w:rPr>
      </w:pPr>
      <w:r>
        <w:rPr>
          <w:rFonts w:hint="eastAsia"/>
        </w:rPr>
        <w:t>1.按照属天规则做属地之事。</w:t>
      </w:r>
    </w:p>
    <w:p w14:paraId="01883E0C">
      <w:pPr>
        <w:pStyle w:val="5"/>
        <w:spacing w:after="0" w:line="285" w:lineRule="auto"/>
        <w:rPr>
          <w:rFonts w:hint="eastAsia"/>
        </w:rPr>
      </w:pPr>
    </w:p>
    <w:p w14:paraId="03E580AA">
      <w:pPr>
        <w:pStyle w:val="5"/>
        <w:spacing w:after="0" w:line="285" w:lineRule="auto"/>
        <w:rPr>
          <w:rFonts w:hint="eastAsia"/>
        </w:rPr>
      </w:pPr>
      <w:r>
        <w:rPr>
          <w:rFonts w:hint="eastAsia"/>
        </w:rPr>
        <w:t>2.With heavenly hearts.</w:t>
      </w:r>
    </w:p>
    <w:p w14:paraId="29BE2E06">
      <w:pPr>
        <w:pStyle w:val="5"/>
        <w:spacing w:after="0" w:line="285" w:lineRule="auto"/>
        <w:rPr>
          <w:rFonts w:hint="eastAsia"/>
        </w:rPr>
      </w:pPr>
      <w:r>
        <w:rPr>
          <w:rFonts w:hint="eastAsia"/>
        </w:rPr>
        <w:t>2.带着属天的心。</w:t>
      </w:r>
    </w:p>
    <w:p w14:paraId="6B94E02C">
      <w:pPr>
        <w:pStyle w:val="5"/>
        <w:spacing w:after="0" w:line="285" w:lineRule="auto"/>
        <w:rPr>
          <w:rFonts w:hint="eastAsia"/>
        </w:rPr>
      </w:pPr>
    </w:p>
    <w:p w14:paraId="69473542">
      <w:pPr>
        <w:pStyle w:val="5"/>
        <w:spacing w:after="0" w:line="285" w:lineRule="auto"/>
        <w:rPr>
          <w:rFonts w:hint="eastAsia"/>
        </w:rPr>
      </w:pPr>
      <w:r>
        <w:rPr>
          <w:rFonts w:hint="eastAsia"/>
        </w:rPr>
        <w:t>3.To heavenly ends.</w:t>
      </w:r>
    </w:p>
    <w:p w14:paraId="59F70D01">
      <w:pPr>
        <w:pStyle w:val="5"/>
        <w:spacing w:after="0" w:line="285" w:lineRule="auto"/>
        <w:rPr>
          <w:rFonts w:hint="eastAsia"/>
        </w:rPr>
      </w:pPr>
      <w:r>
        <w:rPr>
          <w:rFonts w:hint="eastAsia"/>
        </w:rPr>
        <w:t>3.为属天的目的。</w:t>
      </w:r>
    </w:p>
    <w:p w14:paraId="0FE4EEE0">
      <w:pPr>
        <w:pStyle w:val="5"/>
        <w:spacing w:after="0" w:line="285" w:lineRule="auto"/>
        <w:rPr>
          <w:rFonts w:hint="eastAsia"/>
        </w:rPr>
      </w:pPr>
    </w:p>
    <w:p w14:paraId="25FC2F0A">
      <w:pPr>
        <w:pStyle w:val="5"/>
        <w:spacing w:after="0" w:line="285" w:lineRule="auto"/>
        <w:rPr>
          <w:rFonts w:hint="eastAsia"/>
        </w:rPr>
      </w:pPr>
      <w:r>
        <w:rPr>
          <w:rFonts w:hint="eastAsia"/>
        </w:rPr>
        <w:t>First, Then is earthly work part of your Heavenly Trade, when you transact it by heavenly rules; every Science hath its Maxims; distinct Governments have their distinct Laws:</w:t>
      </w:r>
    </w:p>
    <w:p w14:paraId="5ACA93B8">
      <w:pPr>
        <w:pStyle w:val="5"/>
        <w:spacing w:after="0" w:line="285" w:lineRule="auto"/>
        <w:rPr>
          <w:rFonts w:hint="eastAsia"/>
        </w:rPr>
      </w:pPr>
      <w:r>
        <w:rPr>
          <w:rFonts w:hint="eastAsia"/>
        </w:rPr>
        <w:t>首先，当你按照属天规则处理时，属地工作就是你属天贸易的一部分；每门科学都有其准则；不同的政府有其不同的法律：</w:t>
      </w:r>
    </w:p>
    <w:p w14:paraId="19C1240D">
      <w:pPr>
        <w:pStyle w:val="5"/>
        <w:spacing w:after="0" w:line="285" w:lineRule="auto"/>
        <w:rPr>
          <w:rFonts w:hint="eastAsia"/>
        </w:rPr>
      </w:pPr>
    </w:p>
    <w:p w14:paraId="6C8A881C">
      <w:pPr>
        <w:pStyle w:val="5"/>
        <w:spacing w:after="0" w:line="285" w:lineRule="auto"/>
        <w:rPr>
          <w:rFonts w:hint="eastAsia"/>
        </w:rPr>
      </w:pPr>
      <w:r>
        <w:rPr>
          <w:rFonts w:hint="eastAsia"/>
        </w:rPr>
        <w:t>So hath every Trade its rules, principles and instructions by which it is carried on. Earthly Traders have their rules and methods by which they manage their businesses, as may most comport with the end they propose, and the advance of their own earthly interests;</w:t>
      </w:r>
    </w:p>
    <w:p w14:paraId="602CEAA5">
      <w:pPr>
        <w:pStyle w:val="5"/>
        <w:spacing w:after="0" w:line="285" w:lineRule="auto"/>
        <w:rPr>
          <w:rFonts w:hint="eastAsia"/>
        </w:rPr>
      </w:pPr>
      <w:r>
        <w:rPr>
          <w:rFonts w:hint="eastAsia"/>
        </w:rPr>
        <w:t>每种贸易都有其规则、原则和指导，据此进行。属地的商人有他们的规则和方法，按照这些管理他们的业务，以最符合他们提出的目的，并促进自己的属地利益；</w:t>
      </w:r>
    </w:p>
    <w:p w14:paraId="1956B5BF">
      <w:pPr>
        <w:pStyle w:val="5"/>
        <w:spacing w:after="0" w:line="285" w:lineRule="auto"/>
        <w:rPr>
          <w:rFonts w:hint="eastAsia"/>
        </w:rPr>
      </w:pPr>
    </w:p>
    <w:p w14:paraId="6AA74E86">
      <w:pPr>
        <w:pStyle w:val="5"/>
        <w:spacing w:after="0" w:line="285" w:lineRule="auto"/>
        <w:rPr>
          <w:rFonts w:hint="eastAsia"/>
        </w:rPr>
      </w:pPr>
      <w:r>
        <w:rPr>
          <w:rFonts w:hint="eastAsia"/>
        </w:rPr>
        <w:t>and so 'tis with heavenly Traders, though they have to do with earthly things, yet they must act about them by heavenly rules.</w:t>
      </w:r>
    </w:p>
    <w:p w14:paraId="4A6D033D">
      <w:pPr>
        <w:pStyle w:val="5"/>
        <w:spacing w:after="0" w:line="285" w:lineRule="auto"/>
        <w:rPr>
          <w:rFonts w:hint="eastAsia"/>
        </w:rPr>
      </w:pPr>
      <w:r>
        <w:rPr>
          <w:rFonts w:hint="eastAsia"/>
        </w:rPr>
        <w:t>属天的商人也是如此，虽然他们要处理属地事物，但必须按照属天规则行事。</w:t>
      </w:r>
    </w:p>
    <w:p w14:paraId="7E0C4912">
      <w:pPr>
        <w:pStyle w:val="5"/>
        <w:spacing w:after="0" w:line="285" w:lineRule="auto"/>
        <w:rPr>
          <w:rFonts w:hint="eastAsia"/>
        </w:rPr>
      </w:pPr>
    </w:p>
    <w:p w14:paraId="63F5F602">
      <w:pPr>
        <w:pStyle w:val="2"/>
        <w:bidi w:val="0"/>
        <w:rPr>
          <w:rFonts w:hint="eastAsia"/>
        </w:rPr>
      </w:pPr>
      <w:r>
        <w:rPr>
          <w:rFonts w:hint="eastAsia"/>
        </w:rPr>
        <w:t>Ten Rules</w:t>
      </w:r>
    </w:p>
    <w:p w14:paraId="1A90A9F4">
      <w:pPr>
        <w:pStyle w:val="2"/>
        <w:bidi w:val="0"/>
        <w:rPr>
          <w:rFonts w:hint="eastAsia"/>
        </w:rPr>
      </w:pPr>
      <w:r>
        <w:rPr>
          <w:rFonts w:hint="eastAsia"/>
        </w:rPr>
        <w:t>十条规则</w:t>
      </w:r>
    </w:p>
    <w:p w14:paraId="263FE477">
      <w:pPr>
        <w:pStyle w:val="5"/>
        <w:spacing w:after="0" w:line="285" w:lineRule="auto"/>
        <w:rPr>
          <w:rFonts w:hint="eastAsia"/>
        </w:rPr>
      </w:pPr>
    </w:p>
    <w:p w14:paraId="2156736A">
      <w:pPr>
        <w:pStyle w:val="5"/>
        <w:spacing w:after="0" w:line="285" w:lineRule="auto"/>
        <w:rPr>
          <w:rFonts w:hint="eastAsia"/>
        </w:rPr>
      </w:pPr>
      <w:r>
        <w:rPr>
          <w:rFonts w:hint="eastAsia"/>
        </w:rPr>
        <w:t>Now there are ten rules which heavenly Merchants must observe in the management of their earthly affairs.</w:t>
      </w:r>
    </w:p>
    <w:p w14:paraId="748D9763">
      <w:pPr>
        <w:pStyle w:val="5"/>
        <w:spacing w:after="0" w:line="285" w:lineRule="auto"/>
        <w:rPr>
          <w:rFonts w:hint="eastAsia"/>
        </w:rPr>
      </w:pPr>
      <w:r>
        <w:rPr>
          <w:rFonts w:hint="eastAsia"/>
        </w:rPr>
        <w:t>现在有十条规则，属天的商人在管理属地事务时必须遵守。</w:t>
      </w:r>
    </w:p>
    <w:p w14:paraId="67449E06">
      <w:pPr>
        <w:pStyle w:val="5"/>
        <w:spacing w:after="0" w:line="285" w:lineRule="auto"/>
        <w:rPr>
          <w:rFonts w:hint="eastAsia"/>
        </w:rPr>
      </w:pPr>
    </w:p>
    <w:p w14:paraId="1F591A8B">
      <w:pPr>
        <w:pStyle w:val="5"/>
        <w:spacing w:after="0" w:line="285" w:lineRule="auto"/>
        <w:rPr>
          <w:rFonts w:hint="eastAsia"/>
        </w:rPr>
      </w:pPr>
      <w:r>
        <w:rPr>
          <w:rFonts w:hint="eastAsia"/>
        </w:rPr>
        <w:t>Rule 1.</w:t>
      </w:r>
    </w:p>
    <w:p w14:paraId="1E319953">
      <w:pPr>
        <w:pStyle w:val="5"/>
        <w:spacing w:after="0" w:line="285" w:lineRule="auto"/>
        <w:rPr>
          <w:rFonts w:hint="eastAsia"/>
        </w:rPr>
      </w:pPr>
      <w:r>
        <w:rPr>
          <w:rFonts w:hint="eastAsia"/>
        </w:rPr>
        <w:t>规则1.</w:t>
      </w:r>
    </w:p>
    <w:p w14:paraId="78E69B37">
      <w:pPr>
        <w:pStyle w:val="5"/>
        <w:spacing w:after="0" w:line="285" w:lineRule="auto"/>
        <w:rPr>
          <w:rFonts w:hint="eastAsia"/>
        </w:rPr>
      </w:pPr>
    </w:p>
    <w:p w14:paraId="5D97A56E">
      <w:pPr>
        <w:pStyle w:val="5"/>
        <w:spacing w:after="0" w:line="285" w:lineRule="auto"/>
        <w:rPr>
          <w:rFonts w:hint="eastAsia"/>
        </w:rPr>
      </w:pPr>
      <w:r>
        <w:rPr>
          <w:rFonts w:hint="eastAsia"/>
        </w:rPr>
        <w:t>First, Be sure the matter of your employments be good, that your Callings be lawful, and the things you do be just and honest in the sight of God:</w:t>
      </w:r>
    </w:p>
    <w:p w14:paraId="0632DE9B">
      <w:pPr>
        <w:pStyle w:val="5"/>
        <w:spacing w:after="0" w:line="285" w:lineRule="auto"/>
        <w:rPr>
          <w:rFonts w:hint="eastAsia"/>
        </w:rPr>
      </w:pPr>
      <w:r>
        <w:rPr>
          <w:rFonts w:hint="eastAsia"/>
        </w:rPr>
        <w:t>首先，确保你工作的内容是好的，你的呼召是合法的，你所做的事在神眼中是公正和诚实的：</w:t>
      </w:r>
    </w:p>
    <w:p w14:paraId="4C0C4A1E">
      <w:pPr>
        <w:pStyle w:val="5"/>
        <w:spacing w:after="0" w:line="285" w:lineRule="auto"/>
        <w:rPr>
          <w:rFonts w:hint="eastAsia"/>
        </w:rPr>
      </w:pPr>
    </w:p>
    <w:p w14:paraId="05F851F0">
      <w:pPr>
        <w:pStyle w:val="5"/>
        <w:spacing w:after="0" w:line="285" w:lineRule="auto"/>
        <w:rPr>
          <w:rFonts w:hint="eastAsia"/>
        </w:rPr>
      </w:pPr>
      <w:r>
        <w:rPr>
          <w:rFonts w:hint="eastAsia"/>
        </w:rPr>
        <w:t>Evil things can never be well done: meddle not with prohibited goods; do nothing that either in its nature, use, or by divine Law becomes evil, 2 Cor. 13. 7. Phil. 4. 8. Eph. 4. 28.</w:t>
      </w:r>
    </w:p>
    <w:p w14:paraId="29D986CC">
      <w:pPr>
        <w:pStyle w:val="5"/>
        <w:spacing w:after="0" w:line="285" w:lineRule="auto"/>
        <w:rPr>
          <w:rFonts w:hint="eastAsia"/>
        </w:rPr>
      </w:pPr>
      <w:r>
        <w:rPr>
          <w:rFonts w:hint="eastAsia"/>
        </w:rPr>
        <w:t>邪恶的事永远不能做得好：不要触碰被禁止的货物；不要做任何在本质上、用途上或根据神的律法成为邪恶的事，哥林多后书13:7，腓立比书4:8，以弗所书4:28。</w:t>
      </w:r>
    </w:p>
    <w:p w14:paraId="278D5933">
      <w:pPr>
        <w:pStyle w:val="5"/>
        <w:spacing w:after="0" w:line="285" w:lineRule="auto"/>
        <w:rPr>
          <w:rFonts w:hint="eastAsia"/>
        </w:rPr>
      </w:pPr>
    </w:p>
    <w:p w14:paraId="1FDE5943">
      <w:pPr>
        <w:pStyle w:val="5"/>
        <w:spacing w:after="0" w:line="285" w:lineRule="auto"/>
        <w:rPr>
          <w:rFonts w:hint="eastAsia"/>
        </w:rPr>
      </w:pPr>
      <w:r>
        <w:rPr>
          <w:rFonts w:hint="eastAsia"/>
        </w:rPr>
        <w:t>Let your Callings be lawful, of good report, and useful in your generation, not only for your own interest and advantage, but for the service and good of others: For no man liveth to himself, Rom. 14. 7.</w:t>
      </w:r>
    </w:p>
    <w:p w14:paraId="207C4B97">
      <w:pPr>
        <w:pStyle w:val="5"/>
        <w:spacing w:after="0" w:line="285" w:lineRule="auto"/>
        <w:rPr>
          <w:rFonts w:hint="eastAsia"/>
        </w:rPr>
      </w:pPr>
      <w:r>
        <w:rPr>
          <w:rFonts w:hint="eastAsia"/>
        </w:rPr>
        <w:t>让你的呼召合法，有好名声，对你这一代有用，不仅为了你自己的利益和优势，也为了服务和造福他人：因为没有人为自己而活，罗马书14:7。</w:t>
      </w:r>
    </w:p>
    <w:p w14:paraId="0F92DBA1">
      <w:pPr>
        <w:pStyle w:val="5"/>
        <w:spacing w:after="0" w:line="285" w:lineRule="auto"/>
        <w:rPr>
          <w:rFonts w:hint="eastAsia"/>
        </w:rPr>
      </w:pPr>
    </w:p>
    <w:p w14:paraId="32BDEFA4">
      <w:pPr>
        <w:pStyle w:val="5"/>
        <w:spacing w:after="0" w:line="285" w:lineRule="auto"/>
        <w:rPr>
          <w:rFonts w:hint="eastAsia"/>
        </w:rPr>
      </w:pPr>
      <w:r>
        <w:rPr>
          <w:rFonts w:hint="eastAsia"/>
        </w:rPr>
        <w:t>Such a calling as hath God for its Author being according to Scripture; and hath God for its Teacher (saith Fenner) Isa. 28. 26. And as a man can manage with peace of conscience, and be assured his work doth please God, and he can pray for a blessing upon it;</w:t>
      </w:r>
    </w:p>
    <w:p w14:paraId="5FC7282B">
      <w:pPr>
        <w:pStyle w:val="5"/>
        <w:spacing w:after="0" w:line="285" w:lineRule="auto"/>
        <w:rPr>
          <w:rFonts w:hint="eastAsia"/>
        </w:rPr>
      </w:pPr>
      <w:r>
        <w:rPr>
          <w:rFonts w:hint="eastAsia"/>
        </w:rPr>
        <w:t>这样的呼召以神为其作者，符合圣经；以神为其教师（费纳说）以赛亚书28:26。人能以良心平安管理，并确信他的工作使神喜悦，他能为其祈求祝福；</w:t>
      </w:r>
    </w:p>
    <w:p w14:paraId="53B9F83E">
      <w:pPr>
        <w:pStyle w:val="5"/>
        <w:spacing w:after="0" w:line="285" w:lineRule="auto"/>
        <w:rPr>
          <w:rFonts w:hint="eastAsia"/>
        </w:rPr>
      </w:pPr>
    </w:p>
    <w:p w14:paraId="31F3A206">
      <w:pPr>
        <w:pStyle w:val="5"/>
        <w:spacing w:after="0" w:line="285" w:lineRule="auto"/>
        <w:rPr>
          <w:rFonts w:hint="eastAsia"/>
        </w:rPr>
      </w:pPr>
      <w:r>
        <w:rPr>
          <w:rFonts w:hint="eastAsia"/>
        </w:rPr>
        <w:t>which they cannot do who set on employments that tend to nourish vice and wickedness, Rom. 13. 14. That your Recreations also be lawful; such as are free from scandal and temptation, used by, and with persons fearing God,</w:t>
      </w:r>
    </w:p>
    <w:p w14:paraId="671CE7FD">
      <w:pPr>
        <w:pStyle w:val="5"/>
        <w:spacing w:after="0" w:line="285" w:lineRule="auto"/>
        <w:rPr>
          <w:rFonts w:hint="eastAsia"/>
        </w:rPr>
      </w:pPr>
      <w:r>
        <w:rPr>
          <w:rFonts w:hint="eastAsia"/>
        </w:rPr>
        <w:t>那些从事倾向于滋养罪恶和邪恶的职业的人不能这样做，罗马书13:14。你的娱乐也要合法；如那些不涉及丑闻和诱惑的，与敬畏神的人一起使用的，</w:t>
      </w:r>
    </w:p>
    <w:p w14:paraId="0D09345E">
      <w:pPr>
        <w:pStyle w:val="5"/>
        <w:spacing w:after="0" w:line="285" w:lineRule="auto"/>
        <w:rPr>
          <w:rFonts w:hint="eastAsia"/>
        </w:rPr>
      </w:pPr>
    </w:p>
    <w:p w14:paraId="4B03F247">
      <w:pPr>
        <w:pStyle w:val="5"/>
        <w:spacing w:after="0" w:line="285" w:lineRule="auto"/>
        <w:rPr>
          <w:rFonts w:hint="eastAsia"/>
        </w:rPr>
      </w:pPr>
      <w:r>
        <w:rPr>
          <w:rFonts w:hint="eastAsia"/>
        </w:rPr>
        <w:t>and such as have a tendency to refresh the mind and body, the better disposing it to its necessary duties, being sparingly and wisely used, so as to be no occasion of evil to others, and religiously entered on by seeking to God for a right management of it, and blessing on it.</w:t>
      </w:r>
    </w:p>
    <w:p w14:paraId="3A6FCD24">
      <w:pPr>
        <w:pStyle w:val="5"/>
        <w:spacing w:after="0" w:line="285" w:lineRule="auto"/>
        <w:rPr>
          <w:rFonts w:hint="eastAsia"/>
        </w:rPr>
      </w:pPr>
      <w:r>
        <w:rPr>
          <w:rFonts w:hint="eastAsia"/>
        </w:rPr>
        <w:t>那些有助于恢复心灵和身体的，使之更好地准备其必要职责的，被节制和明智地使用，不成为他人作恶的机会，并通过寻求神正确管理和祝福而虔诚地进入的。</w:t>
      </w:r>
    </w:p>
    <w:p w14:paraId="51480F72">
      <w:pPr>
        <w:pStyle w:val="5"/>
        <w:spacing w:after="0" w:line="285" w:lineRule="auto"/>
        <w:rPr>
          <w:rFonts w:hint="eastAsia"/>
        </w:rPr>
      </w:pPr>
    </w:p>
    <w:p w14:paraId="3B8145B2">
      <w:pPr>
        <w:pStyle w:val="5"/>
        <w:spacing w:after="0" w:line="285" w:lineRule="auto"/>
        <w:rPr>
          <w:rFonts w:hint="eastAsia"/>
        </w:rPr>
      </w:pPr>
      <w:r>
        <w:rPr>
          <w:rFonts w:hint="eastAsia"/>
        </w:rPr>
        <w:t>Such actions as come not under these characters, are not becoming Christians, who must give an account to God for every vain word, much more for idle actions, Mat. 12. 36.</w:t>
      </w:r>
    </w:p>
    <w:p w14:paraId="325A30B3">
      <w:pPr>
        <w:pStyle w:val="5"/>
        <w:spacing w:after="0" w:line="285" w:lineRule="auto"/>
        <w:rPr>
          <w:rFonts w:hint="eastAsia"/>
        </w:rPr>
      </w:pPr>
      <w:r>
        <w:rPr>
          <w:rFonts w:hint="eastAsia"/>
        </w:rPr>
        <w:t>不符合这些特征的行为，不适合基督徒，他们必须向神交账，为每一句空话，更何况是闲散的行为，马太福音12:36。</w:t>
      </w:r>
    </w:p>
    <w:p w14:paraId="43F86B56">
      <w:pPr>
        <w:pStyle w:val="5"/>
        <w:spacing w:after="0" w:line="285" w:lineRule="auto"/>
        <w:rPr>
          <w:rFonts w:hint="eastAsia"/>
        </w:rPr>
      </w:pPr>
    </w:p>
    <w:p w14:paraId="0C0B69A7">
      <w:pPr>
        <w:pStyle w:val="5"/>
        <w:spacing w:after="0" w:line="285" w:lineRule="auto"/>
        <w:rPr>
          <w:rFonts w:hint="eastAsia"/>
        </w:rPr>
      </w:pPr>
      <w:r>
        <w:rPr>
          <w:rFonts w:hint="eastAsia"/>
        </w:rPr>
        <w:t>'It is part of that which will trouble souls when their sins are bearing on them; that they have inherited lies, vanities, and things wherein is no profit, Jer. 16. 19.</w:t>
      </w:r>
    </w:p>
    <w:p w14:paraId="7E9E3544">
      <w:pPr>
        <w:pStyle w:val="5"/>
        <w:spacing w:after="0" w:line="285" w:lineRule="auto"/>
        <w:rPr>
          <w:rFonts w:hint="eastAsia"/>
        </w:rPr>
      </w:pPr>
      <w:r>
        <w:rPr>
          <w:rFonts w:hint="eastAsia"/>
        </w:rPr>
        <w:t>这是当他们的罪压在他们身上时困扰灵魂的部分；他们继承了谎言、虚空和无益的事物，耶利米书16:19。</w:t>
      </w:r>
    </w:p>
    <w:p w14:paraId="343DE0A4">
      <w:pPr>
        <w:pStyle w:val="5"/>
        <w:spacing w:after="0" w:line="285" w:lineRule="auto"/>
        <w:rPr>
          <w:rFonts w:hint="eastAsia"/>
        </w:rPr>
      </w:pPr>
    </w:p>
    <w:p w14:paraId="553EB39E">
      <w:pPr>
        <w:pStyle w:val="5"/>
        <w:spacing w:after="0" w:line="285" w:lineRule="auto"/>
        <w:rPr>
          <w:rFonts w:hint="eastAsia"/>
        </w:rPr>
      </w:pPr>
      <w:r>
        <w:rPr>
          <w:rFonts w:hint="eastAsia"/>
        </w:rPr>
        <w:t>Saints should be working nothing but what hath a good in it: Working with his hands the things that are good, Ephes. 4. 28. and which can bring some glory to God: Whatsoever you do (of which Recreations is a part) do all to the glory of God, 1 Cor. 10, 31.</w:t>
      </w:r>
    </w:p>
    <w:p w14:paraId="5923E753">
      <w:pPr>
        <w:pStyle w:val="5"/>
        <w:spacing w:after="0" w:line="285" w:lineRule="auto"/>
        <w:rPr>
          <w:rFonts w:hint="eastAsia"/>
        </w:rPr>
      </w:pPr>
      <w:r>
        <w:rPr>
          <w:rFonts w:hint="eastAsia"/>
        </w:rPr>
        <w:t>圣徒只应做有益的事：亲手做正经事，以弗所书4:28，能为神带来荣耀的事：无论做什么（娱乐也是其中一部分），都要为荣耀神而行，哥林多前书10:31。</w:t>
      </w:r>
    </w:p>
    <w:p w14:paraId="2763380A">
      <w:pPr>
        <w:pStyle w:val="5"/>
        <w:spacing w:after="0" w:line="285" w:lineRule="auto"/>
        <w:rPr>
          <w:rFonts w:hint="eastAsia"/>
        </w:rPr>
      </w:pPr>
    </w:p>
    <w:p w14:paraId="720EE258">
      <w:pPr>
        <w:pStyle w:val="5"/>
        <w:spacing w:after="0" w:line="285" w:lineRule="auto"/>
        <w:rPr>
          <w:rFonts w:hint="eastAsia"/>
        </w:rPr>
      </w:pPr>
      <w:r>
        <w:rPr>
          <w:rFonts w:hint="eastAsia"/>
        </w:rPr>
        <w:t>But what good to the body, foul or estate; what glory to God; what peace to conscience in the day of Christ, can be found in carnal sports, scandalous plays, cards, dice, lascivious dancing's, and the like?</w:t>
      </w:r>
    </w:p>
    <w:p w14:paraId="008E9963">
      <w:pPr>
        <w:pStyle w:val="5"/>
        <w:spacing w:after="0" w:line="285" w:lineRule="auto"/>
        <w:rPr>
          <w:rFonts w:hint="eastAsia"/>
        </w:rPr>
      </w:pPr>
      <w:r>
        <w:rPr>
          <w:rFonts w:hint="eastAsia"/>
        </w:rPr>
        <w:t>但身体、灵魂或财产有什么益处；神有什么荣耀；在基督的日子良心有什么平安，能在肉体的运动、不良的戏剧、纸牌、骰子、淫荡的舞蹈等中找到？</w:t>
      </w:r>
    </w:p>
    <w:p w14:paraId="3B762E8B">
      <w:pPr>
        <w:pStyle w:val="5"/>
        <w:spacing w:after="0" w:line="285" w:lineRule="auto"/>
        <w:rPr>
          <w:rFonts w:hint="eastAsia"/>
        </w:rPr>
      </w:pPr>
    </w:p>
    <w:p w14:paraId="67085CF4">
      <w:pPr>
        <w:pStyle w:val="5"/>
        <w:spacing w:after="0" w:line="285" w:lineRule="auto"/>
        <w:rPr>
          <w:rFonts w:hint="eastAsia"/>
        </w:rPr>
      </w:pPr>
      <w:r>
        <w:rPr>
          <w:rFonts w:hint="eastAsia"/>
        </w:rPr>
        <w:t>which are the offspring of chambering and wantonness, things wherein is little praise, virtue, or good report; but rather the spots of Christianity, and bane of piety, which tend to debauch the affections, to deaden the conscience, to nourish wantonness, and seed a fleshly carnal mind, the end of which is death, Rom. 13. 13. Phil. 4. 8. Jude v. 12. 2 Pet. 2. 18. Rom. 8. 6.</w:t>
      </w:r>
    </w:p>
    <w:p w14:paraId="1DCBE4DF">
      <w:pPr>
        <w:pStyle w:val="5"/>
        <w:spacing w:after="0" w:line="285" w:lineRule="auto"/>
        <w:rPr>
          <w:rFonts w:hint="eastAsia"/>
        </w:rPr>
      </w:pPr>
      <w:r>
        <w:rPr>
          <w:rFonts w:hint="eastAsia"/>
        </w:rPr>
        <w:t>这些是淫乱和放荡的产物，其中几乎没有称赞、美德或好名声；而是基督教的污点，虔诚的祸害，倾向于败坏情感，麻木良心，滋养放荡，播下肉体心思的种子，其结局是死，罗马书13:13，腓立比书4:8，犹大书12节，彼得后书2:18，罗马书8:6。</w:t>
      </w:r>
    </w:p>
    <w:p w14:paraId="1416FBA6">
      <w:pPr>
        <w:pStyle w:val="5"/>
        <w:spacing w:after="0" w:line="285" w:lineRule="auto"/>
        <w:rPr>
          <w:rFonts w:hint="eastAsia"/>
        </w:rPr>
      </w:pPr>
    </w:p>
    <w:p w14:paraId="7210E494">
      <w:pPr>
        <w:pStyle w:val="5"/>
        <w:spacing w:after="0" w:line="285" w:lineRule="auto"/>
        <w:rPr>
          <w:rFonts w:hint="eastAsia"/>
        </w:rPr>
      </w:pPr>
      <w:r>
        <w:rPr>
          <w:rFonts w:hint="eastAsia"/>
        </w:rPr>
        <w:t>For to be carnally minded is death, but to be spiritually minded is life and peace. It is a double content to a generous and well-disposed nature, when he doth good for his pleasure.</w:t>
      </w:r>
    </w:p>
    <w:p w14:paraId="1E5BE549">
      <w:pPr>
        <w:pStyle w:val="5"/>
        <w:spacing w:after="0" w:line="285" w:lineRule="auto"/>
        <w:rPr>
          <w:rFonts w:hint="eastAsia"/>
        </w:rPr>
      </w:pPr>
      <w:r>
        <w:rPr>
          <w:rFonts w:hint="eastAsia"/>
        </w:rPr>
        <w:t>因为体贴肉体的就是死，体贴圣灵的乃是生命平安。当一个慷慨且善良性格的人为了自己的乐趣行善时，这是双重的满足。</w:t>
      </w:r>
    </w:p>
    <w:p w14:paraId="29C37D9F">
      <w:pPr>
        <w:pStyle w:val="5"/>
        <w:spacing w:after="0" w:line="285" w:lineRule="auto"/>
        <w:rPr>
          <w:rFonts w:hint="eastAsia"/>
        </w:rPr>
      </w:pPr>
    </w:p>
    <w:p w14:paraId="1F632E5F">
      <w:pPr>
        <w:pStyle w:val="5"/>
        <w:spacing w:after="0" w:line="285" w:lineRule="auto"/>
        <w:rPr>
          <w:rFonts w:hint="eastAsia"/>
        </w:rPr>
      </w:pPr>
      <w:r>
        <w:rPr>
          <w:rFonts w:hint="eastAsia"/>
        </w:rPr>
        <w:t>Games of hazard (saith a worthy Divine) do very much discompose the mind; they also provoke passion, and cause much disturbance in the soul for things of nothing.</w:t>
      </w:r>
    </w:p>
    <w:p w14:paraId="6C0A09D7">
      <w:pPr>
        <w:pStyle w:val="5"/>
        <w:spacing w:after="0" w:line="285" w:lineRule="auto"/>
        <w:rPr>
          <w:rFonts w:hint="eastAsia"/>
        </w:rPr>
      </w:pPr>
      <w:r>
        <w:rPr>
          <w:rFonts w:hint="eastAsia"/>
        </w:rPr>
        <w:t>赌博游戏（一位可敬的神学家说）极大地扰乱心灵；它们也激起激情，为微不足道的事在灵魂中引起极大的不安。</w:t>
      </w:r>
    </w:p>
    <w:p w14:paraId="4BA5252F">
      <w:pPr>
        <w:pStyle w:val="5"/>
        <w:spacing w:after="0" w:line="285" w:lineRule="auto"/>
        <w:rPr>
          <w:rFonts w:hint="eastAsia"/>
        </w:rPr>
      </w:pPr>
    </w:p>
    <w:p w14:paraId="4EA90CC4">
      <w:pPr>
        <w:pStyle w:val="5"/>
        <w:spacing w:after="0" w:line="285" w:lineRule="auto"/>
        <w:rPr>
          <w:rFonts w:hint="eastAsia"/>
        </w:rPr>
      </w:pPr>
      <w:r>
        <w:rPr>
          <w:rFonts w:hint="eastAsia"/>
        </w:rPr>
        <w:t>Games that consist in dexterity of body or mind, are much to be preferred before these: Chess will sharpen the wit, but busy it over much, and toil the spirits, instead of recreating them, which is the proper use of play:</w:t>
      </w:r>
    </w:p>
    <w:p w14:paraId="532782AC">
      <w:pPr>
        <w:pStyle w:val="5"/>
        <w:spacing w:after="0" w:line="285" w:lineRule="auto"/>
        <w:rPr>
          <w:rFonts w:hint="eastAsia"/>
        </w:rPr>
      </w:pPr>
      <w:r>
        <w:rPr>
          <w:rFonts w:hint="eastAsia"/>
        </w:rPr>
        <w:t>那些依赖身体或心智灵巧的游戏，比这些更值得青睐：象棋会磨练机智，但过度忙碌，劳累精神，而不是恢复它们，这是游戏的正当用途：</w:t>
      </w:r>
    </w:p>
    <w:p w14:paraId="70F8EDB3">
      <w:pPr>
        <w:pStyle w:val="5"/>
        <w:spacing w:after="0" w:line="285" w:lineRule="auto"/>
        <w:rPr>
          <w:rFonts w:hint="eastAsia"/>
        </w:rPr>
      </w:pPr>
    </w:p>
    <w:p w14:paraId="63D760D9">
      <w:pPr>
        <w:pStyle w:val="5"/>
        <w:spacing w:after="0" w:line="285" w:lineRule="auto"/>
        <w:rPr>
          <w:rFonts w:hint="eastAsia"/>
        </w:rPr>
      </w:pPr>
      <w:r>
        <w:rPr>
          <w:rFonts w:hint="eastAsia"/>
        </w:rPr>
        <w:t>Of all gaming, the less the better; and when it disorders the passions, the least is too much. He that ventures much money at play, ventures with it not only the tranquility of his mind; but makes a certain loss of it whatever becomes of the money —</w:t>
      </w:r>
    </w:p>
    <w:p w14:paraId="163D6594">
      <w:pPr>
        <w:pStyle w:val="5"/>
        <w:spacing w:after="0" w:line="285" w:lineRule="auto"/>
        <w:rPr>
          <w:rFonts w:hint="eastAsia"/>
        </w:rPr>
      </w:pPr>
      <w:r>
        <w:rPr>
          <w:rFonts w:hint="eastAsia"/>
        </w:rPr>
        <w:t>所有赌博，越少越好；当它扰乱情绪时，最少也太多。那冒险在游戏中下注大量金钱的人，不仅冒险失去心灵的宁静；无论金钱如何，他确定会损失心灵的宁静——</w:t>
      </w:r>
    </w:p>
    <w:p w14:paraId="41715061">
      <w:pPr>
        <w:pStyle w:val="5"/>
        <w:spacing w:after="0" w:line="285" w:lineRule="auto"/>
        <w:rPr>
          <w:rFonts w:hint="eastAsia"/>
        </w:rPr>
      </w:pPr>
    </w:p>
    <w:p w14:paraId="68CF2525">
      <w:pPr>
        <w:pStyle w:val="5"/>
        <w:spacing w:after="0" w:line="285" w:lineRule="auto"/>
        <w:rPr>
          <w:rFonts w:hint="eastAsia"/>
        </w:rPr>
      </w:pPr>
      <w:r>
        <w:rPr>
          <w:rFonts w:hint="eastAsia"/>
        </w:rPr>
        <w:t>Squandering away of money in play, is not the way to make friends of that unrighteous Mammon, that receive a man into everlasting habitations, but an enemy rather that will turn him out of his temporal habitation;</w:t>
      </w:r>
    </w:p>
    <w:p w14:paraId="26B1EED4">
      <w:pPr>
        <w:pStyle w:val="5"/>
        <w:spacing w:after="0" w:line="285" w:lineRule="auto"/>
        <w:rPr>
          <w:rFonts w:hint="eastAsia"/>
        </w:rPr>
      </w:pPr>
      <w:r>
        <w:rPr>
          <w:rFonts w:hint="eastAsia"/>
        </w:rPr>
        <w:t>在游戏中挥霍金钱，不是结交那不义的玛门朋友的方式，那些将人接入永恒住处的，而是一个敌人，宁愿将他赶出他现世的住所；</w:t>
      </w:r>
    </w:p>
    <w:p w14:paraId="138488DA">
      <w:pPr>
        <w:pStyle w:val="5"/>
        <w:spacing w:after="0" w:line="285" w:lineRule="auto"/>
        <w:rPr>
          <w:rFonts w:hint="eastAsia"/>
        </w:rPr>
      </w:pPr>
    </w:p>
    <w:p w14:paraId="10BD6CAC">
      <w:pPr>
        <w:pStyle w:val="5"/>
        <w:spacing w:after="0" w:line="285" w:lineRule="auto"/>
        <w:rPr>
          <w:rFonts w:hint="eastAsia"/>
        </w:rPr>
      </w:pPr>
      <w:r>
        <w:rPr>
          <w:rFonts w:hint="eastAsia"/>
        </w:rPr>
        <w:t>it is the way to lose both Earth and Heaven: So then, whether we win or lose, we commit robbery; for if we rob not our adversaries, we rob ourselves, our families, and God:</w:t>
      </w:r>
    </w:p>
    <w:p w14:paraId="71C40EDB">
      <w:pPr>
        <w:pStyle w:val="5"/>
        <w:spacing w:after="0" w:line="285" w:lineRule="auto"/>
        <w:rPr>
          <w:rFonts w:hint="eastAsia"/>
        </w:rPr>
      </w:pPr>
      <w:r>
        <w:rPr>
          <w:rFonts w:hint="eastAsia"/>
        </w:rPr>
        <w:t>这是失去地上和天上的方式：因此，无论我们赢还是输，我们都犯了抢劫；因为若不抢劫我们的对手，我们就抢劫自己、我们的家人和神：</w:t>
      </w:r>
    </w:p>
    <w:p w14:paraId="615FB9FB">
      <w:pPr>
        <w:pStyle w:val="5"/>
        <w:spacing w:after="0" w:line="285" w:lineRule="auto"/>
        <w:rPr>
          <w:rFonts w:hint="eastAsia"/>
        </w:rPr>
      </w:pPr>
    </w:p>
    <w:p w14:paraId="78B7E960">
      <w:pPr>
        <w:pStyle w:val="5"/>
        <w:spacing w:after="0" w:line="285" w:lineRule="auto"/>
        <w:rPr>
          <w:rFonts w:hint="eastAsia"/>
        </w:rPr>
      </w:pPr>
      <w:r>
        <w:rPr>
          <w:rFonts w:hint="eastAsia"/>
        </w:rPr>
        <w:t>We may add this also; such unprofitable Recreations devour that precious treasure of irrecoverable, invaluable, yea salvation-time; and useth those hours in posting to Hell, which are too much neglected for hastening to Heaven.</w:t>
      </w:r>
    </w:p>
    <w:p w14:paraId="013671D0">
      <w:pPr>
        <w:pStyle w:val="5"/>
        <w:spacing w:after="0" w:line="285" w:lineRule="auto"/>
        <w:rPr>
          <w:rFonts w:hint="eastAsia"/>
        </w:rPr>
      </w:pPr>
      <w:r>
        <w:rPr>
          <w:rFonts w:hint="eastAsia"/>
        </w:rPr>
        <w:t>我们也可以补充；这种无益的娱乐吞噬不可挽回、无价之宝，是的，救恩时间的珍贵财富；那些匆忙前往地狱的时间，本可用于加速前往天堂。</w:t>
      </w:r>
    </w:p>
    <w:p w14:paraId="2C788F7A">
      <w:pPr>
        <w:pStyle w:val="5"/>
        <w:spacing w:after="0" w:line="285" w:lineRule="auto"/>
        <w:rPr>
          <w:rFonts w:hint="eastAsia"/>
        </w:rPr>
      </w:pPr>
    </w:p>
    <w:p w14:paraId="22BF23F2">
      <w:pPr>
        <w:pStyle w:val="5"/>
        <w:spacing w:after="0" w:line="285" w:lineRule="auto"/>
        <w:rPr>
          <w:rFonts w:hint="eastAsia"/>
        </w:rPr>
      </w:pPr>
      <w:r>
        <w:rPr>
          <w:rFonts w:hint="eastAsia"/>
        </w:rPr>
        <w:t>O how careful then should souls that profess heavenly hopes be of their earthly work, that it be such as may conduce to their accomplishment of them!</w:t>
      </w:r>
    </w:p>
    <w:p w14:paraId="7BDAC5F3">
      <w:pPr>
        <w:pStyle w:val="5"/>
        <w:spacing w:after="0" w:line="285" w:lineRule="auto"/>
        <w:rPr>
          <w:rFonts w:hint="eastAsia"/>
        </w:rPr>
      </w:pPr>
      <w:r>
        <w:rPr>
          <w:rFonts w:hint="eastAsia"/>
        </w:rPr>
        <w:t>啊，那些宣称有属天盼望的灵魂对他们的属地工作该多么谨慎，使之有助于实现那些盼望！</w:t>
      </w:r>
    </w:p>
    <w:p w14:paraId="456CACC8">
      <w:pPr>
        <w:pStyle w:val="5"/>
        <w:spacing w:after="0" w:line="285" w:lineRule="auto"/>
        <w:sectPr>
          <w:pgSz w:w="12240" w:h="15840"/>
          <w:pgMar w:top="1380" w:right="1440" w:bottom="280" w:left="1440" w:header="720" w:footer="720" w:gutter="0"/>
          <w:cols w:space="720" w:num="1"/>
        </w:sectPr>
      </w:pPr>
    </w:p>
    <w:p w14:paraId="2BF4008F">
      <w:pPr>
        <w:pStyle w:val="5"/>
        <w:spacing w:before="23"/>
        <w:ind w:left="0" w:right="0"/>
        <w:jc w:val="left"/>
      </w:pPr>
    </w:p>
    <w:p w14:paraId="2D23F12F">
      <w:pPr>
        <w:pStyle w:val="5"/>
        <w:spacing w:line="285" w:lineRule="auto"/>
        <w:rPr>
          <w:rFonts w:hint="eastAsia"/>
        </w:rPr>
      </w:pPr>
      <w:r>
        <w:rPr>
          <w:rFonts w:hint="eastAsia"/>
        </w:rPr>
        <w:t>Rule 2.</w:t>
      </w:r>
    </w:p>
    <w:p w14:paraId="65FC0B7B">
      <w:pPr>
        <w:pStyle w:val="5"/>
        <w:spacing w:line="285" w:lineRule="auto"/>
        <w:rPr>
          <w:rFonts w:hint="eastAsia"/>
        </w:rPr>
      </w:pPr>
      <w:r>
        <w:rPr>
          <w:rFonts w:hint="eastAsia"/>
        </w:rPr>
        <w:t>规则2.</w:t>
      </w:r>
    </w:p>
    <w:p w14:paraId="70D145FC">
      <w:pPr>
        <w:pStyle w:val="5"/>
        <w:spacing w:line="285" w:lineRule="auto"/>
        <w:rPr>
          <w:rFonts w:hint="eastAsia"/>
        </w:rPr>
      </w:pPr>
    </w:p>
    <w:p w14:paraId="305A9DC6">
      <w:pPr>
        <w:pStyle w:val="5"/>
        <w:spacing w:line="285" w:lineRule="auto"/>
        <w:rPr>
          <w:rFonts w:hint="eastAsia"/>
        </w:rPr>
      </w:pPr>
      <w:r>
        <w:rPr>
          <w:rFonts w:hint="eastAsia"/>
        </w:rPr>
        <w:t>Secondly, Set upon earthly things in their proper place and order: Seek first the Kingdom of God, and the righteousness thereof, and all these things shall be added to you, Mat. 6. 33.</w:t>
      </w:r>
    </w:p>
    <w:p w14:paraId="04862851">
      <w:pPr>
        <w:pStyle w:val="5"/>
        <w:spacing w:line="285" w:lineRule="auto"/>
        <w:rPr>
          <w:rFonts w:hint="eastAsia"/>
        </w:rPr>
      </w:pPr>
      <w:r>
        <w:rPr>
          <w:rFonts w:hint="eastAsia"/>
        </w:rPr>
        <w:t>第二，按适当的位置和顺序处理属地的事：先求神的国和神的义，这些东西都要加给你们，马太福音6:33。</w:t>
      </w:r>
    </w:p>
    <w:p w14:paraId="393077CF">
      <w:pPr>
        <w:pStyle w:val="5"/>
        <w:spacing w:line="285" w:lineRule="auto"/>
        <w:rPr>
          <w:rFonts w:hint="eastAsia"/>
        </w:rPr>
      </w:pPr>
    </w:p>
    <w:p w14:paraId="607DE900">
      <w:pPr>
        <w:pStyle w:val="5"/>
        <w:spacing w:line="285" w:lineRule="auto"/>
        <w:rPr>
          <w:rFonts w:hint="eastAsia"/>
        </w:rPr>
      </w:pPr>
      <w:r>
        <w:rPr>
          <w:rFonts w:hint="eastAsia"/>
        </w:rPr>
        <w:t>Let God have the uppermost Throne in your hearts, the fore-foot in your walk, the first stroke in your work; give heavenly things the precedency, both in estimation, affection and time, as things of greatest worth, and to which you are chiefly obliged:</w:t>
      </w:r>
    </w:p>
    <w:p w14:paraId="6337A4F0">
      <w:pPr>
        <w:pStyle w:val="5"/>
        <w:spacing w:line="285" w:lineRule="auto"/>
        <w:rPr>
          <w:rFonts w:hint="eastAsia"/>
        </w:rPr>
      </w:pPr>
      <w:r>
        <w:rPr>
          <w:rFonts w:hint="eastAsia"/>
        </w:rPr>
        <w:t>让神在你们心中居首位，在你们行走中领先，在你们工作中首先动工；在评价、情感和时间上，让属天的事优先，因为它们价值最大，也是你们主要的责任：</w:t>
      </w:r>
    </w:p>
    <w:p w14:paraId="20CDBE68">
      <w:pPr>
        <w:pStyle w:val="5"/>
        <w:spacing w:line="285" w:lineRule="auto"/>
        <w:rPr>
          <w:rFonts w:hint="eastAsia"/>
        </w:rPr>
      </w:pPr>
    </w:p>
    <w:p w14:paraId="4932A9BE">
      <w:pPr>
        <w:pStyle w:val="5"/>
        <w:spacing w:line="285" w:lineRule="auto"/>
        <w:rPr>
          <w:rFonts w:hint="eastAsia"/>
        </w:rPr>
      </w:pPr>
      <w:r>
        <w:rPr>
          <w:rFonts w:hint="eastAsia"/>
        </w:rPr>
        <w:t>That's the due order and method of heavenly Traders, to begin every day and work with God; serve God first, and then yourselves:</w:t>
      </w:r>
    </w:p>
    <w:p w14:paraId="2DBE678B">
      <w:pPr>
        <w:pStyle w:val="5"/>
        <w:spacing w:line="285" w:lineRule="auto"/>
        <w:rPr>
          <w:rFonts w:hint="eastAsia"/>
        </w:rPr>
      </w:pPr>
      <w:r>
        <w:rPr>
          <w:rFonts w:hint="eastAsia"/>
        </w:rPr>
        <w:t>这是属天商人应有的秩序和方法，每天和每项工作都从神开始；先事奉神，然后才是自己：</w:t>
      </w:r>
    </w:p>
    <w:p w14:paraId="5D465005">
      <w:pPr>
        <w:pStyle w:val="5"/>
        <w:spacing w:line="285" w:lineRule="auto"/>
        <w:rPr>
          <w:rFonts w:hint="eastAsia"/>
        </w:rPr>
      </w:pPr>
    </w:p>
    <w:p w14:paraId="31E14DDC">
      <w:pPr>
        <w:pStyle w:val="5"/>
        <w:spacing w:line="285" w:lineRule="auto"/>
        <w:rPr>
          <w:rFonts w:hint="eastAsia"/>
        </w:rPr>
      </w:pPr>
      <w:r>
        <w:rPr>
          <w:rFonts w:hint="eastAsia"/>
        </w:rPr>
        <w:t>Set apart some time for religious duties, before you set upon earthly employments. Men will not go abroad into unwholesome air fasting:</w:t>
      </w:r>
    </w:p>
    <w:p w14:paraId="449EE1DA">
      <w:pPr>
        <w:pStyle w:val="5"/>
        <w:spacing w:line="285" w:lineRule="auto"/>
        <w:rPr>
          <w:rFonts w:hint="eastAsia"/>
        </w:rPr>
      </w:pPr>
      <w:r>
        <w:rPr>
          <w:rFonts w:hint="eastAsia"/>
        </w:rPr>
        <w:t>在开始属地工作前，分出一些时间做宗教责任。人们不会空腹出门进入不健康的空气中：</w:t>
      </w:r>
    </w:p>
    <w:p w14:paraId="12F2CF8D">
      <w:pPr>
        <w:pStyle w:val="5"/>
        <w:spacing w:line="285" w:lineRule="auto"/>
        <w:rPr>
          <w:rFonts w:hint="eastAsia"/>
        </w:rPr>
      </w:pPr>
    </w:p>
    <w:p w14:paraId="4E38617F">
      <w:pPr>
        <w:pStyle w:val="5"/>
        <w:spacing w:line="285" w:lineRule="auto"/>
        <w:rPr>
          <w:rFonts w:hint="eastAsia"/>
        </w:rPr>
      </w:pPr>
      <w:r>
        <w:rPr>
          <w:rFonts w:hint="eastAsia"/>
        </w:rPr>
        <w:t>The things of this world have a contagious breath in them: Break your fast with God every morning, before you adventure on heart-ensnaring businesses:</w:t>
      </w:r>
    </w:p>
    <w:p w14:paraId="20CE4680">
      <w:pPr>
        <w:pStyle w:val="5"/>
        <w:spacing w:line="285" w:lineRule="auto"/>
        <w:rPr>
          <w:rFonts w:hint="eastAsia"/>
        </w:rPr>
      </w:pPr>
      <w:r>
        <w:rPr>
          <w:rFonts w:hint="eastAsia"/>
        </w:rPr>
        <w:t>这世界的事物中有传染性的气息：每天早晨先与神共餐，然后再冒险进入诱惑人心的事务：</w:t>
      </w:r>
    </w:p>
    <w:p w14:paraId="3646EBBE">
      <w:pPr>
        <w:pStyle w:val="5"/>
        <w:spacing w:line="285" w:lineRule="auto"/>
        <w:rPr>
          <w:rFonts w:hint="eastAsia"/>
        </w:rPr>
      </w:pPr>
    </w:p>
    <w:p w14:paraId="355D1805">
      <w:pPr>
        <w:pStyle w:val="5"/>
        <w:spacing w:line="285" w:lineRule="auto"/>
        <w:rPr>
          <w:rFonts w:hint="eastAsia"/>
        </w:rPr>
      </w:pPr>
      <w:r>
        <w:rPr>
          <w:rFonts w:hint="eastAsia"/>
        </w:rPr>
        <w:t>Labor with God first for his presence with you, his wisdom to direct you, his grace and strength to help, secure and bless you in your earthly labors.</w:t>
      </w:r>
    </w:p>
    <w:p w14:paraId="5F6A326B">
      <w:pPr>
        <w:pStyle w:val="5"/>
        <w:spacing w:line="285" w:lineRule="auto"/>
        <w:rPr>
          <w:rFonts w:hint="eastAsia"/>
        </w:rPr>
      </w:pPr>
      <w:r>
        <w:rPr>
          <w:rFonts w:hint="eastAsia"/>
        </w:rPr>
        <w:t>先与神一同劳作以获得祂的同在，祂的智慧指导你，祂的恩典和力量帮助、保护并祝福你在属地劳作中。</w:t>
      </w:r>
    </w:p>
    <w:p w14:paraId="0722D12E">
      <w:pPr>
        <w:pStyle w:val="5"/>
        <w:spacing w:line="285" w:lineRule="auto"/>
        <w:rPr>
          <w:rFonts w:hint="eastAsia"/>
        </w:rPr>
      </w:pPr>
    </w:p>
    <w:p w14:paraId="190AA353">
      <w:pPr>
        <w:pStyle w:val="5"/>
        <w:spacing w:line="285" w:lineRule="auto"/>
        <w:rPr>
          <w:rFonts w:hint="eastAsia"/>
        </w:rPr>
      </w:pPr>
      <w:r>
        <w:rPr>
          <w:rFonts w:hint="eastAsia"/>
        </w:rPr>
        <w:t>Antidote your hearts with divine cordials every morning, before you get into the Pest-house of this world, and let something of Scripture lie nearest thy soul for counsel, comfort, quickening every day:</w:t>
      </w:r>
    </w:p>
    <w:p w14:paraId="7179C37B">
      <w:pPr>
        <w:pStyle w:val="5"/>
        <w:spacing w:line="285" w:lineRule="auto"/>
        <w:rPr>
          <w:rFonts w:hint="eastAsia"/>
        </w:rPr>
      </w:pPr>
      <w:r>
        <w:rPr>
          <w:rFonts w:hint="eastAsia"/>
        </w:rPr>
        <w:t>每天早晨用神圣的良药防护你的心，然后再进入这世界的瘟疫之家，让一些经文最接近你的灵魂，作为每日的指导、安慰和激励：</w:t>
      </w:r>
    </w:p>
    <w:p w14:paraId="0A5AEFA9">
      <w:pPr>
        <w:pStyle w:val="5"/>
        <w:spacing w:line="285" w:lineRule="auto"/>
        <w:rPr>
          <w:rFonts w:hint="eastAsia"/>
        </w:rPr>
      </w:pPr>
    </w:p>
    <w:p w14:paraId="2EEB14B4">
      <w:pPr>
        <w:pStyle w:val="5"/>
        <w:spacing w:line="285" w:lineRule="auto"/>
        <w:rPr>
          <w:rFonts w:hint="eastAsia"/>
        </w:rPr>
      </w:pPr>
      <w:r>
        <w:rPr>
          <w:rFonts w:hint="eastAsia"/>
        </w:rPr>
        <w:t>He (saith Augustine) that hath tasted the sweetness of Divine love, will not care for temporal sweetness.</w:t>
      </w:r>
    </w:p>
    <w:p w14:paraId="32AB46F8">
      <w:pPr>
        <w:pStyle w:val="5"/>
        <w:spacing w:line="285" w:lineRule="auto"/>
        <w:rPr>
          <w:rFonts w:hint="eastAsia"/>
        </w:rPr>
      </w:pPr>
      <w:r>
        <w:rPr>
          <w:rFonts w:hint="eastAsia"/>
        </w:rPr>
        <w:t>他（奥古斯丁说）尝过神圣爱的甜美，就不会在意暂时的甜美。</w:t>
      </w:r>
    </w:p>
    <w:p w14:paraId="465030AD">
      <w:pPr>
        <w:pStyle w:val="5"/>
        <w:spacing w:line="285" w:lineRule="auto"/>
        <w:rPr>
          <w:rFonts w:hint="eastAsia"/>
        </w:rPr>
      </w:pPr>
    </w:p>
    <w:p w14:paraId="27AF3366">
      <w:pPr>
        <w:pStyle w:val="5"/>
        <w:spacing w:line="285" w:lineRule="auto"/>
        <w:rPr>
          <w:rFonts w:hint="eastAsia"/>
        </w:rPr>
      </w:pPr>
      <w:r>
        <w:rPr>
          <w:rFonts w:hint="eastAsia"/>
        </w:rPr>
        <w:t>Meddle not with the thorns of this world, till you have fenced your hearts and hands by prayer, and the sword of the Spirit:</w:t>
      </w:r>
    </w:p>
    <w:p w14:paraId="459B8153">
      <w:pPr>
        <w:pStyle w:val="5"/>
        <w:spacing w:line="285" w:lineRule="auto"/>
        <w:rPr>
          <w:rFonts w:hint="eastAsia"/>
        </w:rPr>
      </w:pPr>
      <w:r>
        <w:rPr>
          <w:rFonts w:hint="eastAsia"/>
        </w:rPr>
        <w:t>不要触碰这世界的荆棘，直到你通过祷告和圣灵的宝剑为你的心和手筑起篱笆：</w:t>
      </w:r>
    </w:p>
    <w:p w14:paraId="56395227">
      <w:pPr>
        <w:pStyle w:val="5"/>
        <w:spacing w:line="285" w:lineRule="auto"/>
        <w:rPr>
          <w:rFonts w:hint="eastAsia"/>
        </w:rPr>
      </w:pPr>
    </w:p>
    <w:p w14:paraId="67D78E50">
      <w:pPr>
        <w:pStyle w:val="5"/>
        <w:spacing w:line="285" w:lineRule="auto"/>
        <w:rPr>
          <w:rFonts w:hint="eastAsia"/>
        </w:rPr>
      </w:pPr>
      <w:r>
        <w:rPr>
          <w:rFonts w:hint="eastAsia"/>
        </w:rPr>
        <w:t>'It is more haste than good speed to run into the world before you have spoken with God: The lawful way to earthly employments lies by Heavens gates.</w:t>
      </w:r>
    </w:p>
    <w:p w14:paraId="33AC1DB0">
      <w:pPr>
        <w:pStyle w:val="5"/>
        <w:spacing w:line="285" w:lineRule="auto"/>
        <w:rPr>
          <w:rFonts w:hint="eastAsia"/>
        </w:rPr>
      </w:pPr>
      <w:r>
        <w:rPr>
          <w:rFonts w:hint="eastAsia"/>
        </w:rPr>
        <w:t>未与神交谈就奔向世界，是急于求成而非良好的进展：通往属地工作的合法道路经过天国的门。</w:t>
      </w:r>
    </w:p>
    <w:p w14:paraId="77EB3133">
      <w:pPr>
        <w:pStyle w:val="5"/>
        <w:spacing w:line="285" w:lineRule="auto"/>
        <w:rPr>
          <w:rFonts w:hint="eastAsia"/>
        </w:rPr>
      </w:pPr>
    </w:p>
    <w:p w14:paraId="1886FC12">
      <w:pPr>
        <w:pStyle w:val="5"/>
        <w:spacing w:line="285" w:lineRule="auto"/>
        <w:rPr>
          <w:rFonts w:hint="eastAsia"/>
        </w:rPr>
      </w:pPr>
      <w:r>
        <w:rPr>
          <w:rFonts w:hint="eastAsia"/>
        </w:rPr>
        <w:t>Christians, God will sue you for trespasses if you take any other way to your trades and employments in the world, than his prescribed way of religious duties.</w:t>
      </w:r>
    </w:p>
    <w:p w14:paraId="19368B6D">
      <w:pPr>
        <w:pStyle w:val="5"/>
        <w:spacing w:line="285" w:lineRule="auto"/>
        <w:rPr>
          <w:rFonts w:hint="eastAsia"/>
        </w:rPr>
      </w:pPr>
      <w:r>
        <w:rPr>
          <w:rFonts w:hint="eastAsia"/>
        </w:rPr>
        <w:t>基督徒们，若你们采取任何不是祂规定的宗教责任之路，走向你们在世上的交易和工作，神会起诉你们的过犯。</w:t>
      </w:r>
    </w:p>
    <w:p w14:paraId="5B05A1DB">
      <w:pPr>
        <w:pStyle w:val="5"/>
        <w:spacing w:line="285" w:lineRule="auto"/>
        <w:rPr>
          <w:rFonts w:hint="eastAsia"/>
        </w:rPr>
      </w:pPr>
    </w:p>
    <w:p w14:paraId="6DBA3199">
      <w:pPr>
        <w:pStyle w:val="5"/>
        <w:spacing w:line="285" w:lineRule="auto"/>
        <w:rPr>
          <w:rFonts w:hint="eastAsia"/>
        </w:rPr>
      </w:pPr>
      <w:r>
        <w:rPr>
          <w:rFonts w:hint="eastAsia"/>
        </w:rPr>
        <w:t>Besides, you have need of God's eye and hand in everything you do: You know not the snares and deaths that lie in your employments, and the dangers you are subject to in every step you go, and in everything you do:</w:t>
      </w:r>
    </w:p>
    <w:p w14:paraId="29ACEB5C">
      <w:pPr>
        <w:pStyle w:val="5"/>
        <w:spacing w:line="285" w:lineRule="auto"/>
        <w:rPr>
          <w:rFonts w:hint="eastAsia"/>
        </w:rPr>
      </w:pPr>
      <w:r>
        <w:rPr>
          <w:rFonts w:hint="eastAsia"/>
        </w:rPr>
        <w:t>此外，你在所做的一切事上都需要神的眼和手：你不知道在你的工作中潜伏着什么陷阱和死亡，在你所走的每一步和所做的每一件事中，你面临着什么危险：</w:t>
      </w:r>
    </w:p>
    <w:p w14:paraId="2987C340">
      <w:pPr>
        <w:pStyle w:val="5"/>
        <w:spacing w:line="285" w:lineRule="auto"/>
        <w:rPr>
          <w:rFonts w:hint="eastAsia"/>
        </w:rPr>
      </w:pPr>
    </w:p>
    <w:p w14:paraId="01047468">
      <w:pPr>
        <w:pStyle w:val="5"/>
        <w:spacing w:line="285" w:lineRule="auto"/>
        <w:rPr>
          <w:rFonts w:hint="eastAsia"/>
        </w:rPr>
      </w:pPr>
      <w:r>
        <w:rPr>
          <w:rFonts w:hint="eastAsia"/>
        </w:rPr>
        <w:t>You may go forth in the morning, and never return more; some have died as Israel did, with meat in their mouths; others have fallen down dead in their work, broke their necks in a journey, been found dead in the way:</w:t>
      </w:r>
    </w:p>
    <w:p w14:paraId="5E1BED31">
      <w:pPr>
        <w:pStyle w:val="5"/>
        <w:spacing w:line="285" w:lineRule="auto"/>
        <w:rPr>
          <w:rFonts w:hint="eastAsia"/>
        </w:rPr>
      </w:pPr>
      <w:r>
        <w:rPr>
          <w:rFonts w:hint="eastAsia"/>
        </w:rPr>
        <w:t>你可能早晨出门，再也不会回来；有些人死时如以色列人，口中含着肉；其他人在工作中突然死亡，在旅途中折断脖子，在路上被发现已死：</w:t>
      </w:r>
    </w:p>
    <w:p w14:paraId="3B0BB194">
      <w:pPr>
        <w:pStyle w:val="5"/>
        <w:spacing w:line="285" w:lineRule="auto"/>
        <w:rPr>
          <w:rFonts w:hint="eastAsia"/>
        </w:rPr>
      </w:pPr>
    </w:p>
    <w:p w14:paraId="60770BD6">
      <w:pPr>
        <w:pStyle w:val="5"/>
        <w:spacing w:line="285" w:lineRule="auto"/>
        <w:rPr>
          <w:rFonts w:hint="eastAsia"/>
        </w:rPr>
      </w:pPr>
      <w:r>
        <w:rPr>
          <w:rFonts w:hint="eastAsia"/>
        </w:rPr>
        <w:t>O set on earthly work in God's way; go not about the world till you have been with God, and secured your All in his hands.</w:t>
      </w:r>
    </w:p>
    <w:p w14:paraId="5CAEE5C8">
      <w:pPr>
        <w:pStyle w:val="5"/>
        <w:spacing w:line="285" w:lineRule="auto"/>
        <w:rPr>
          <w:rFonts w:hint="eastAsia"/>
        </w:rPr>
      </w:pPr>
      <w:r>
        <w:rPr>
          <w:rFonts w:hint="eastAsia"/>
        </w:rPr>
        <w:t>啊，按神的方式开始属地工作；不要在与神同行并将你的一切交在祂手中之前，进入世界。</w:t>
      </w:r>
    </w:p>
    <w:p w14:paraId="6EEBAAC6">
      <w:pPr>
        <w:pStyle w:val="5"/>
        <w:spacing w:line="285" w:lineRule="auto"/>
        <w:rPr>
          <w:rFonts w:hint="eastAsia"/>
        </w:rPr>
      </w:pPr>
    </w:p>
    <w:p w14:paraId="68B0C591">
      <w:pPr>
        <w:pStyle w:val="5"/>
        <w:spacing w:line="285" w:lineRule="auto"/>
        <w:rPr>
          <w:rFonts w:hint="eastAsia"/>
        </w:rPr>
      </w:pPr>
      <w:r>
        <w:rPr>
          <w:rFonts w:hint="eastAsia"/>
        </w:rPr>
        <w:t>Rule 3.</w:t>
      </w:r>
    </w:p>
    <w:p w14:paraId="0BC81C9C">
      <w:pPr>
        <w:pStyle w:val="5"/>
        <w:spacing w:line="285" w:lineRule="auto"/>
        <w:rPr>
          <w:rFonts w:hint="eastAsia"/>
        </w:rPr>
      </w:pPr>
      <w:r>
        <w:rPr>
          <w:rFonts w:hint="eastAsia"/>
        </w:rPr>
        <w:t>规则3.</w:t>
      </w:r>
    </w:p>
    <w:p w14:paraId="1F0075CE">
      <w:pPr>
        <w:pStyle w:val="5"/>
        <w:spacing w:line="285" w:lineRule="auto"/>
        <w:rPr>
          <w:rFonts w:hint="eastAsia"/>
        </w:rPr>
      </w:pPr>
    </w:p>
    <w:p w14:paraId="4A0D8547">
      <w:pPr>
        <w:pStyle w:val="5"/>
        <w:spacing w:line="285" w:lineRule="auto"/>
        <w:rPr>
          <w:rFonts w:hint="eastAsia"/>
        </w:rPr>
      </w:pPr>
      <w:r>
        <w:rPr>
          <w:rFonts w:hint="eastAsia"/>
        </w:rPr>
        <w:t>Thirdly, Keep your earthly business within the bounds of due time. He that hath allotted you your work, hath allotted you your time for it:</w:t>
      </w:r>
    </w:p>
    <w:p w14:paraId="5EF0A24F">
      <w:pPr>
        <w:pStyle w:val="5"/>
        <w:spacing w:line="285" w:lineRule="auto"/>
        <w:rPr>
          <w:rFonts w:hint="eastAsia"/>
        </w:rPr>
      </w:pPr>
      <w:r>
        <w:rPr>
          <w:rFonts w:hint="eastAsia"/>
        </w:rPr>
        <w:t>第三，将你的属地事务控制在适当的时间范围内。那给你分配工作的，也给你分配了做工的时间：</w:t>
      </w:r>
    </w:p>
    <w:p w14:paraId="057D2E14">
      <w:pPr>
        <w:pStyle w:val="5"/>
        <w:spacing w:line="285" w:lineRule="auto"/>
        <w:rPr>
          <w:rFonts w:hint="eastAsia"/>
        </w:rPr>
      </w:pPr>
    </w:p>
    <w:p w14:paraId="1685A771">
      <w:pPr>
        <w:pStyle w:val="5"/>
        <w:spacing w:line="285" w:lineRule="auto"/>
        <w:rPr>
          <w:rFonts w:hint="eastAsia"/>
        </w:rPr>
      </w:pPr>
      <w:r>
        <w:rPr>
          <w:rFonts w:hint="eastAsia"/>
        </w:rPr>
        <w:t>it consists not with man's state, relation and interest, to be arbitrary in anything, but to walk by rule. There is a time for everything under the Sun, Eccles. 3. 1.</w:t>
      </w:r>
    </w:p>
    <w:p w14:paraId="00AF2567">
      <w:pPr>
        <w:pStyle w:val="5"/>
        <w:spacing w:line="285" w:lineRule="auto"/>
        <w:rPr>
          <w:rFonts w:hint="eastAsia"/>
        </w:rPr>
      </w:pPr>
      <w:r>
        <w:rPr>
          <w:rFonts w:hint="eastAsia"/>
        </w:rPr>
        <w:t>人的状态、关系和利益不在于任意行事，而在于按规则行走。日光之下，凡事都有定期，传道书3:1。</w:t>
      </w:r>
    </w:p>
    <w:p w14:paraId="2B51EA91">
      <w:pPr>
        <w:pStyle w:val="5"/>
        <w:spacing w:line="285" w:lineRule="auto"/>
        <w:rPr>
          <w:rFonts w:hint="eastAsia"/>
        </w:rPr>
      </w:pPr>
    </w:p>
    <w:p w14:paraId="157E7E0B">
      <w:pPr>
        <w:pStyle w:val="5"/>
        <w:spacing w:line="285" w:lineRule="auto"/>
        <w:rPr>
          <w:rFonts w:hint="eastAsia"/>
        </w:rPr>
      </w:pPr>
      <w:r>
        <w:rPr>
          <w:rFonts w:hint="eastAsia"/>
        </w:rPr>
        <w:t>A time for every purpose, and for every work, verse 17. Job 7. 1. As there is an appointed time to man on earth; so there is an appointed time to man for earthly things:</w:t>
      </w:r>
    </w:p>
    <w:p w14:paraId="362A8998">
      <w:pPr>
        <w:pStyle w:val="5"/>
        <w:spacing w:line="285" w:lineRule="auto"/>
        <w:rPr>
          <w:rFonts w:hint="eastAsia"/>
        </w:rPr>
      </w:pPr>
      <w:r>
        <w:rPr>
          <w:rFonts w:hint="eastAsia"/>
        </w:rPr>
        <w:t>每一计划都有时间，每一工作都有时候，第17节。约伯记7:1。如人在地上有定期；人为属地之事也有定期：</w:t>
      </w:r>
    </w:p>
    <w:p w14:paraId="0BB5B53F">
      <w:pPr>
        <w:pStyle w:val="5"/>
        <w:spacing w:line="285" w:lineRule="auto"/>
        <w:rPr>
          <w:rFonts w:hint="eastAsia"/>
        </w:rPr>
      </w:pPr>
    </w:p>
    <w:p w14:paraId="0442E794">
      <w:pPr>
        <w:pStyle w:val="5"/>
        <w:spacing w:line="285" w:lineRule="auto"/>
        <w:rPr>
          <w:rFonts w:hint="eastAsia"/>
        </w:rPr>
      </w:pPr>
      <w:r>
        <w:rPr>
          <w:rFonts w:hint="eastAsia"/>
        </w:rPr>
        <w:t>He that hath set bounds to the world, hath not left worldly employments without bounds, but hath fixed men's earthly affairs within their proper season.</w:t>
      </w:r>
    </w:p>
    <w:p w14:paraId="6DE627EC">
      <w:pPr>
        <w:pStyle w:val="5"/>
        <w:spacing w:line="285" w:lineRule="auto"/>
        <w:rPr>
          <w:rFonts w:hint="eastAsia"/>
        </w:rPr>
      </w:pPr>
      <w:r>
        <w:rPr>
          <w:rFonts w:hint="eastAsia"/>
        </w:rPr>
        <w:t>那设立世界界限的，也没有让世俗职业无界限，而是将人的属地事务固定在其适当季节内。</w:t>
      </w:r>
    </w:p>
    <w:p w14:paraId="6C1D3F76">
      <w:pPr>
        <w:pStyle w:val="5"/>
        <w:spacing w:line="285" w:lineRule="auto"/>
        <w:rPr>
          <w:rFonts w:hint="eastAsia"/>
        </w:rPr>
      </w:pPr>
    </w:p>
    <w:p w14:paraId="484F6B0F">
      <w:pPr>
        <w:pStyle w:val="5"/>
        <w:spacing w:line="285" w:lineRule="auto"/>
        <w:rPr>
          <w:rFonts w:hint="eastAsia"/>
        </w:rPr>
      </w:pPr>
      <w:r>
        <w:rPr>
          <w:rFonts w:hint="eastAsia"/>
        </w:rPr>
        <w:t>Psal. 104. 23. Man goeth forth to his work and to his labor until the evening. The Psalmist acknowledges here the power and providence of God in setting bounds to his creatures;</w:t>
      </w:r>
    </w:p>
    <w:p w14:paraId="03E75766">
      <w:pPr>
        <w:pStyle w:val="5"/>
        <w:spacing w:line="285" w:lineRule="auto"/>
        <w:rPr>
          <w:rFonts w:hint="eastAsia"/>
        </w:rPr>
      </w:pPr>
      <w:r>
        <w:rPr>
          <w:rFonts w:hint="eastAsia"/>
        </w:rPr>
        <w:t>诗篇104:23。人出去做工，劳碌直到晚上。诗人在此承认神在设立祂受造物界限上的能力和护理；</w:t>
      </w:r>
    </w:p>
    <w:p w14:paraId="2A6D7423">
      <w:pPr>
        <w:pStyle w:val="5"/>
        <w:spacing w:line="285" w:lineRule="auto"/>
        <w:rPr>
          <w:rFonts w:hint="eastAsia"/>
        </w:rPr>
      </w:pPr>
    </w:p>
    <w:p w14:paraId="44B7A779">
      <w:pPr>
        <w:pStyle w:val="5"/>
        <w:spacing w:line="285" w:lineRule="auto"/>
        <w:rPr>
          <w:rFonts w:hint="eastAsia"/>
        </w:rPr>
      </w:pPr>
      <w:r>
        <w:rPr>
          <w:rFonts w:hint="eastAsia"/>
        </w:rPr>
        <w:t>bounds to the Sun and Moon. Verse 19. He appointed the Moon for seasons, and the Sun knoweth his going down: Bounds to the day and night.</w:t>
      </w:r>
    </w:p>
    <w:p w14:paraId="6744A868">
      <w:pPr>
        <w:pStyle w:val="5"/>
        <w:spacing w:line="285" w:lineRule="auto"/>
        <w:rPr>
          <w:rFonts w:hint="eastAsia"/>
        </w:rPr>
      </w:pPr>
      <w:r>
        <w:rPr>
          <w:rFonts w:hint="eastAsia"/>
        </w:rPr>
        <w:t>太阳和月亮的界限。第19节。祂造月亮为定节令，日头自知沉落的时候：日与夜的界限。</w:t>
      </w:r>
    </w:p>
    <w:p w14:paraId="3DD1D0F1">
      <w:pPr>
        <w:pStyle w:val="5"/>
        <w:spacing w:line="285" w:lineRule="auto"/>
        <w:rPr>
          <w:rFonts w:hint="eastAsia"/>
        </w:rPr>
      </w:pPr>
    </w:p>
    <w:p w14:paraId="3A5DB919">
      <w:pPr>
        <w:pStyle w:val="5"/>
        <w:spacing w:line="285" w:lineRule="auto"/>
        <w:rPr>
          <w:rFonts w:hint="eastAsia"/>
        </w:rPr>
      </w:pPr>
      <w:r>
        <w:rPr>
          <w:rFonts w:hint="eastAsia"/>
        </w:rPr>
        <w:t>Verse 20. Thou makest darkness, and it is night: he limits the labors of wild beasts and men; the beasts have their preying time confined to the night.</w:t>
      </w:r>
    </w:p>
    <w:p w14:paraId="4C676598">
      <w:pPr>
        <w:pStyle w:val="5"/>
        <w:spacing w:line="285" w:lineRule="auto"/>
        <w:rPr>
          <w:rFonts w:hint="eastAsia"/>
        </w:rPr>
      </w:pPr>
      <w:r>
        <w:rPr>
          <w:rFonts w:hint="eastAsia"/>
        </w:rPr>
        <w:t>第20节。你造黑暗为夜，那时，林中的百兽就都爬出来：祂限制野兽和人的劳作；野兽的捕猎时间被限制在夜晚。</w:t>
      </w:r>
    </w:p>
    <w:p w14:paraId="33B0EB73">
      <w:pPr>
        <w:pStyle w:val="5"/>
        <w:spacing w:line="285" w:lineRule="auto"/>
        <w:rPr>
          <w:rFonts w:hint="eastAsia"/>
        </w:rPr>
      </w:pPr>
    </w:p>
    <w:p w14:paraId="47DAD5C3">
      <w:pPr>
        <w:pStyle w:val="5"/>
        <w:spacing w:line="285" w:lineRule="auto"/>
        <w:rPr>
          <w:rFonts w:hint="eastAsia"/>
        </w:rPr>
      </w:pPr>
      <w:r>
        <w:rPr>
          <w:rFonts w:hint="eastAsia"/>
        </w:rPr>
        <w:t>Verse 20. 22. And it is night wherein all the beasts of the forest do creep forth; the Sun riseth, they gather themselves together, and lay them down in their dens.</w:t>
      </w:r>
    </w:p>
    <w:p w14:paraId="22A6F7A0">
      <w:pPr>
        <w:pStyle w:val="5"/>
        <w:spacing w:line="285" w:lineRule="auto"/>
        <w:rPr>
          <w:rFonts w:hint="eastAsia"/>
        </w:rPr>
      </w:pPr>
      <w:r>
        <w:rPr>
          <w:rFonts w:hint="eastAsia"/>
        </w:rPr>
        <w:t>第20，22节。夜间，林中的百兽就都爬出来；日头一出，它们就躲藏，卧在洞里。</w:t>
      </w:r>
    </w:p>
    <w:p w14:paraId="60A5ABFA">
      <w:pPr>
        <w:pStyle w:val="5"/>
        <w:spacing w:line="285" w:lineRule="auto"/>
        <w:rPr>
          <w:rFonts w:hint="eastAsia"/>
        </w:rPr>
      </w:pPr>
    </w:p>
    <w:p w14:paraId="0EEC34BB">
      <w:pPr>
        <w:pStyle w:val="5"/>
        <w:spacing w:line="285" w:lineRule="auto"/>
        <w:rPr>
          <w:rFonts w:hint="eastAsia"/>
        </w:rPr>
      </w:pPr>
      <w:r>
        <w:rPr>
          <w:rFonts w:hint="eastAsia"/>
        </w:rPr>
        <w:t>Men have their working-time allotted in the day: Man goeth forth to his work and labor until the evening; that is, to the end of their working-day, which consisted among the Jews of twelve hours.</w:t>
      </w:r>
    </w:p>
    <w:p w14:paraId="0CA9DD7B">
      <w:pPr>
        <w:pStyle w:val="5"/>
        <w:spacing w:line="285" w:lineRule="auto"/>
        <w:rPr>
          <w:rFonts w:hint="eastAsia"/>
        </w:rPr>
      </w:pPr>
      <w:r>
        <w:rPr>
          <w:rFonts w:hint="eastAsia"/>
        </w:rPr>
        <w:t>人们的工作时间被分配在白天：人出去做工，劳碌直到晚上；即工作日的结束，在犹太人中由十二小时组成。</w:t>
      </w:r>
    </w:p>
    <w:p w14:paraId="4084F5AD">
      <w:pPr>
        <w:pStyle w:val="5"/>
        <w:spacing w:line="285" w:lineRule="auto"/>
        <w:rPr>
          <w:rFonts w:hint="eastAsia"/>
        </w:rPr>
      </w:pPr>
    </w:p>
    <w:p w14:paraId="609DED5B">
      <w:pPr>
        <w:pStyle w:val="5"/>
        <w:spacing w:line="285" w:lineRule="auto"/>
        <w:rPr>
          <w:rFonts w:hint="eastAsia"/>
        </w:rPr>
      </w:pPr>
      <w:r>
        <w:rPr>
          <w:rFonts w:hint="eastAsia"/>
        </w:rPr>
        <w:t>John 11. 9. Are there not twelve hours in the day? the usual time for men to dispatch their earthly work in.</w:t>
      </w:r>
    </w:p>
    <w:p w14:paraId="12317B1D">
      <w:pPr>
        <w:pStyle w:val="5"/>
        <w:spacing w:line="285" w:lineRule="auto"/>
        <w:rPr>
          <w:rFonts w:hint="eastAsia"/>
        </w:rPr>
      </w:pPr>
      <w:r>
        <w:rPr>
          <w:rFonts w:hint="eastAsia"/>
        </w:rPr>
        <w:t>约翰福音11:9。白日不是有十二小时吗？这是人们处理属地工作的常规时间。</w:t>
      </w:r>
    </w:p>
    <w:p w14:paraId="73AB9414">
      <w:pPr>
        <w:pStyle w:val="5"/>
        <w:spacing w:line="285" w:lineRule="auto"/>
        <w:rPr>
          <w:rFonts w:hint="eastAsia"/>
        </w:rPr>
      </w:pPr>
    </w:p>
    <w:p w14:paraId="2B132BF3">
      <w:pPr>
        <w:pStyle w:val="5"/>
        <w:spacing w:line="285" w:lineRule="auto"/>
        <w:rPr>
          <w:rFonts w:hint="eastAsia"/>
        </w:rPr>
      </w:pPr>
      <w:r>
        <w:rPr>
          <w:rFonts w:hint="eastAsia"/>
        </w:rPr>
        <w:t>The Lord would not (saith Musculus) have men's labors drawn out so far as to wear out their strength, but hath set bounds to it.</w:t>
      </w:r>
    </w:p>
    <w:p w14:paraId="41EBFA85">
      <w:pPr>
        <w:pStyle w:val="5"/>
        <w:spacing w:line="285" w:lineRule="auto"/>
        <w:rPr>
          <w:rFonts w:hint="eastAsia"/>
        </w:rPr>
      </w:pPr>
      <w:r>
        <w:rPr>
          <w:rFonts w:hint="eastAsia"/>
        </w:rPr>
        <w:t>主不愿（穆斯库鲁斯说）人的劳作延伸到耗尽他们的力量，而是为之设立界限。</w:t>
      </w:r>
    </w:p>
    <w:p w14:paraId="1E61D7F4">
      <w:pPr>
        <w:pStyle w:val="5"/>
        <w:spacing w:line="285" w:lineRule="auto"/>
        <w:rPr>
          <w:rFonts w:hint="eastAsia"/>
        </w:rPr>
      </w:pPr>
    </w:p>
    <w:p w14:paraId="5A9124C9">
      <w:pPr>
        <w:pStyle w:val="5"/>
        <w:spacing w:line="285" w:lineRule="auto"/>
        <w:rPr>
          <w:rFonts w:hint="eastAsia"/>
        </w:rPr>
      </w:pPr>
      <w:r>
        <w:rPr>
          <w:rFonts w:hint="eastAsia"/>
        </w:rPr>
        <w:t>As the Lord would not have the world to take up men's hearts; so he would not have it to eat out their time, or encroach on these seasons that are due to greater concerns.</w:t>
      </w:r>
    </w:p>
    <w:p w14:paraId="5852891C">
      <w:pPr>
        <w:pStyle w:val="5"/>
        <w:spacing w:line="285" w:lineRule="auto"/>
        <w:rPr>
          <w:rFonts w:hint="eastAsia"/>
        </w:rPr>
      </w:pPr>
      <w:r>
        <w:rPr>
          <w:rFonts w:hint="eastAsia"/>
        </w:rPr>
        <w:t>正如主不愿世界占据人的心；祂也不愿它吞噬他们的时间，或侵占那些应当用于更重要事务的季节。</w:t>
      </w:r>
    </w:p>
    <w:p w14:paraId="1F5CABF9">
      <w:pPr>
        <w:pStyle w:val="5"/>
        <w:spacing w:line="285" w:lineRule="auto"/>
        <w:rPr>
          <w:rFonts w:hint="eastAsia"/>
        </w:rPr>
      </w:pPr>
    </w:p>
    <w:p w14:paraId="7CBE2369">
      <w:pPr>
        <w:pStyle w:val="5"/>
        <w:spacing w:line="285" w:lineRule="auto"/>
        <w:rPr>
          <w:rFonts w:hint="eastAsia"/>
        </w:rPr>
      </w:pPr>
      <w:r>
        <w:rPr>
          <w:rFonts w:hint="eastAsia"/>
        </w:rPr>
        <w:t>God, Nature, Grace, thy own soul, and the spiritual good of others, have their claims, as well as thy earthly callings, to this little inch of this time.</w:t>
      </w:r>
    </w:p>
    <w:p w14:paraId="5FC035E1">
      <w:pPr>
        <w:pStyle w:val="5"/>
        <w:spacing w:line="285" w:lineRule="auto"/>
        <w:rPr>
          <w:rFonts w:hint="eastAsia"/>
        </w:rPr>
      </w:pPr>
      <w:r>
        <w:rPr>
          <w:rFonts w:hint="eastAsia"/>
        </w:rPr>
        <w:t>神、自然、恩典、你自己的灵魂，和他人的属灵益处，与你的属地呼召一样，对这寸土寸金的时间都有要求。</w:t>
      </w:r>
    </w:p>
    <w:p w14:paraId="3C05E62F">
      <w:pPr>
        <w:pStyle w:val="5"/>
        <w:spacing w:line="285" w:lineRule="auto"/>
        <w:rPr>
          <w:rFonts w:hint="eastAsia"/>
        </w:rPr>
      </w:pPr>
    </w:p>
    <w:p w14:paraId="63FA5B28">
      <w:pPr>
        <w:pStyle w:val="5"/>
        <w:spacing w:line="285" w:lineRule="auto"/>
        <w:rPr>
          <w:rFonts w:hint="eastAsia"/>
        </w:rPr>
      </w:pPr>
      <w:r>
        <w:rPr>
          <w:rFonts w:hint="eastAsia"/>
        </w:rPr>
        <w:t>O consume not thy precious day on things that are temporal, and neglect thy opportunities for things eternal: do not enslave thy body beyond thy beasts, which have their times of rest;</w:t>
      </w:r>
    </w:p>
    <w:p w14:paraId="6096F995">
      <w:pPr>
        <w:pStyle w:val="5"/>
        <w:spacing w:line="285" w:lineRule="auto"/>
        <w:rPr>
          <w:rFonts w:hint="eastAsia"/>
        </w:rPr>
      </w:pPr>
      <w:r>
        <w:rPr>
          <w:rFonts w:hint="eastAsia"/>
        </w:rPr>
        <w:t>啊，不要在暂时的事物上消耗你宝贵的日子，而忽视你永恒事物的机会：不要使你的身体比你的牲畜更为奴役，它们有休息的时间；</w:t>
      </w:r>
    </w:p>
    <w:p w14:paraId="73870D18">
      <w:pPr>
        <w:pStyle w:val="5"/>
        <w:spacing w:line="285" w:lineRule="auto"/>
        <w:rPr>
          <w:rFonts w:hint="eastAsia"/>
        </w:rPr>
      </w:pPr>
    </w:p>
    <w:p w14:paraId="1E54337E">
      <w:pPr>
        <w:pStyle w:val="5"/>
        <w:spacing w:line="285" w:lineRule="auto"/>
        <w:rPr>
          <w:rFonts w:hint="eastAsia"/>
        </w:rPr>
      </w:pPr>
      <w:r>
        <w:rPr>
          <w:rFonts w:hint="eastAsia"/>
        </w:rPr>
        <w:t>nor exhaust that strength which better things call for, upon an empty perishing world. Excessive labors beyond their due time, do argue either too much desire of these things, or too little faith in God,</w:t>
      </w:r>
    </w:p>
    <w:p w14:paraId="28125740">
      <w:pPr>
        <w:pStyle w:val="5"/>
        <w:spacing w:line="285" w:lineRule="auto"/>
        <w:rPr>
          <w:rFonts w:hint="eastAsia"/>
        </w:rPr>
      </w:pPr>
      <w:r>
        <w:rPr>
          <w:rFonts w:hint="eastAsia"/>
        </w:rPr>
        <w:t>也不要将那些更好的事物所需的力量，耗尽在一个空虚将亡的世界上。超过应有时间的过度劳作，要么表明对这些事物的过度欲望，要么表明对神的信心太少，</w:t>
      </w:r>
    </w:p>
    <w:p w14:paraId="62ED7CC6">
      <w:pPr>
        <w:pStyle w:val="5"/>
        <w:spacing w:line="285" w:lineRule="auto"/>
        <w:rPr>
          <w:rFonts w:hint="eastAsia"/>
        </w:rPr>
      </w:pPr>
    </w:p>
    <w:p w14:paraId="1654E76B">
      <w:pPr>
        <w:pStyle w:val="5"/>
        <w:spacing w:line="285" w:lineRule="auto"/>
        <w:rPr>
          <w:rFonts w:hint="eastAsia"/>
        </w:rPr>
      </w:pPr>
      <w:r>
        <w:rPr>
          <w:rFonts w:hint="eastAsia"/>
        </w:rPr>
        <w:t>and are reproved by the Lord as the vanity and practice of them, who are not his beloved ones, Psal. 127. 2. 'It is lamentable to see such as would be thought the heirs of Heaven, so excessively taken up in enlarging their possessions on earth;</w:t>
      </w:r>
    </w:p>
    <w:p w14:paraId="72B4FDAC">
      <w:pPr>
        <w:pStyle w:val="5"/>
        <w:spacing w:line="285" w:lineRule="auto"/>
        <w:rPr>
          <w:rFonts w:hint="eastAsia"/>
        </w:rPr>
      </w:pPr>
      <w:r>
        <w:rPr>
          <w:rFonts w:hint="eastAsia"/>
        </w:rPr>
        <w:t>并被主责备为虚荣和那些不是祂所爱之人的行为，诗篇127:2。可悲的是，那些被认为是天国继承人的人，如此过度投入于扩大他们在地上的拥有；</w:t>
      </w:r>
    </w:p>
    <w:p w14:paraId="72FF581F">
      <w:pPr>
        <w:pStyle w:val="5"/>
        <w:spacing w:line="285" w:lineRule="auto"/>
        <w:rPr>
          <w:rFonts w:hint="eastAsia"/>
        </w:rPr>
      </w:pPr>
    </w:p>
    <w:p w14:paraId="30E820EC">
      <w:pPr>
        <w:pStyle w:val="5"/>
        <w:spacing w:line="285" w:lineRule="auto"/>
        <w:rPr>
          <w:rFonts w:hint="eastAsia"/>
        </w:rPr>
      </w:pPr>
      <w:r>
        <w:rPr>
          <w:rFonts w:hint="eastAsia"/>
        </w:rPr>
        <w:t>engrossing all their time early and late, about their earthly affairs, leaving nothing but a few unserviceable minutes for God and their souls.</w:t>
      </w:r>
    </w:p>
    <w:p w14:paraId="34DDD5BA">
      <w:pPr>
        <w:pStyle w:val="5"/>
        <w:spacing w:line="285" w:lineRule="auto"/>
        <w:rPr>
          <w:rFonts w:hint="eastAsia"/>
        </w:rPr>
      </w:pPr>
      <w:r>
        <w:rPr>
          <w:rFonts w:hint="eastAsia"/>
        </w:rPr>
        <w:t>早晚都占用他们所有的时间，用于他们的属地事务，只留给神和他们的灵魂一些无用的分钟。</w:t>
      </w:r>
    </w:p>
    <w:p w14:paraId="60CAEC30">
      <w:pPr>
        <w:pStyle w:val="5"/>
        <w:spacing w:line="285" w:lineRule="auto"/>
        <w:rPr>
          <w:rFonts w:hint="eastAsia"/>
        </w:rPr>
      </w:pPr>
    </w:p>
    <w:p w14:paraId="77446C3D">
      <w:pPr>
        <w:pStyle w:val="5"/>
        <w:spacing w:line="285" w:lineRule="auto"/>
        <w:rPr>
          <w:rFonts w:hint="eastAsia"/>
        </w:rPr>
      </w:pPr>
      <w:r>
        <w:rPr>
          <w:rFonts w:hint="eastAsia"/>
        </w:rPr>
        <w:t>O Christians! Keep the stream of your earthly affections and labors within the banks of allowed time; rob not God of his time of special service;</w:t>
      </w:r>
    </w:p>
    <w:p w14:paraId="058F0B7A">
      <w:pPr>
        <w:pStyle w:val="5"/>
        <w:spacing w:line="285" w:lineRule="auto"/>
        <w:rPr>
          <w:rFonts w:hint="eastAsia"/>
        </w:rPr>
      </w:pPr>
      <w:r>
        <w:rPr>
          <w:rFonts w:hint="eastAsia"/>
        </w:rPr>
        <w:t>啊，基督徒们！将你们属地情感和劳作的溪流保持在允许时间的河岸内；不要抢夺神特别事奉的时间；</w:t>
      </w:r>
    </w:p>
    <w:p w14:paraId="7C82A9CC">
      <w:pPr>
        <w:pStyle w:val="5"/>
        <w:spacing w:line="285" w:lineRule="auto"/>
        <w:rPr>
          <w:rFonts w:hint="eastAsia"/>
        </w:rPr>
      </w:pPr>
    </w:p>
    <w:p w14:paraId="3A197B91">
      <w:pPr>
        <w:pStyle w:val="5"/>
        <w:spacing w:line="285" w:lineRule="auto"/>
        <w:rPr>
          <w:rFonts w:hint="eastAsia"/>
        </w:rPr>
      </w:pPr>
      <w:r>
        <w:rPr>
          <w:rFonts w:hint="eastAsia"/>
        </w:rPr>
        <w:t>nor nature of her time of needful rest and refreshment: nor thy own or others souls of time for their spiritual concerns, for such poor perishing things:</w:t>
      </w:r>
    </w:p>
    <w:p w14:paraId="6D8DBFA9">
      <w:pPr>
        <w:pStyle w:val="5"/>
        <w:spacing w:line="285" w:lineRule="auto"/>
        <w:rPr>
          <w:rFonts w:hint="eastAsia"/>
        </w:rPr>
      </w:pPr>
      <w:r>
        <w:rPr>
          <w:rFonts w:hint="eastAsia"/>
        </w:rPr>
        <w:t>也不要抢夺自然所需的休息和恢复的时间：也不要为了那些可怜的将亡之物，抢夺你自己或他人灵魂的属灵关切的时间：</w:t>
      </w:r>
    </w:p>
    <w:p w14:paraId="745742B8">
      <w:pPr>
        <w:pStyle w:val="5"/>
        <w:spacing w:line="285" w:lineRule="auto"/>
        <w:rPr>
          <w:rFonts w:hint="eastAsia"/>
        </w:rPr>
      </w:pPr>
    </w:p>
    <w:p w14:paraId="2062BA68">
      <w:pPr>
        <w:pStyle w:val="5"/>
        <w:spacing w:line="285" w:lineRule="auto"/>
        <w:rPr>
          <w:rFonts w:hint="eastAsia"/>
        </w:rPr>
      </w:pPr>
      <w:r>
        <w:rPr>
          <w:rFonts w:hint="eastAsia"/>
        </w:rPr>
        <w:t>Show charity to thy redeemed body; make it not a drudge to thy earthly lusts: Man is too noble a creature to be a vassal to this world:</w:t>
      </w:r>
    </w:p>
    <w:p w14:paraId="7C308B0B">
      <w:pPr>
        <w:pStyle w:val="5"/>
        <w:spacing w:line="285" w:lineRule="auto"/>
        <w:rPr>
          <w:rFonts w:hint="eastAsia"/>
        </w:rPr>
      </w:pPr>
      <w:r>
        <w:rPr>
          <w:rFonts w:hint="eastAsia"/>
        </w:rPr>
        <w:t>向你被赎的身体表示怜悯；不要使它成为你属地情欲的奴隶：人太高贵，不该成为这世界的奴仆：</w:t>
      </w:r>
    </w:p>
    <w:p w14:paraId="147F56E0">
      <w:pPr>
        <w:pStyle w:val="5"/>
        <w:spacing w:line="285" w:lineRule="auto"/>
        <w:rPr>
          <w:rFonts w:hint="eastAsia"/>
        </w:rPr>
      </w:pPr>
    </w:p>
    <w:p w14:paraId="5240FA0A">
      <w:pPr>
        <w:pStyle w:val="5"/>
        <w:spacing w:line="285" w:lineRule="auto"/>
        <w:rPr>
          <w:rFonts w:hint="eastAsia"/>
        </w:rPr>
      </w:pPr>
      <w:r>
        <w:rPr>
          <w:rFonts w:hint="eastAsia"/>
        </w:rPr>
        <w:t>'It is a sad spectacle to see the Nazarites of Heaven, like Samson, with their heads shaven, and their eyes plucked out to grind in the world's mill, till they pluck down the house about their ears, Judge. 16. 21.</w:t>
      </w:r>
    </w:p>
    <w:p w14:paraId="7E5DBB70">
      <w:pPr>
        <w:pStyle w:val="5"/>
        <w:spacing w:line="285" w:lineRule="auto"/>
        <w:rPr>
          <w:rFonts w:hint="eastAsia"/>
        </w:rPr>
      </w:pPr>
      <w:r>
        <w:rPr>
          <w:rFonts w:hint="eastAsia"/>
        </w:rPr>
        <w:t>看到天国的拿细耳人，像参孙一样，头被剃光，眼被剜出在世界的磨坊中磨，直到他们拉倒房子压在自己耳边，这是悲哀的景象，士师记16:21。</w:t>
      </w:r>
    </w:p>
    <w:p w14:paraId="1CC4D97F">
      <w:pPr>
        <w:pStyle w:val="5"/>
        <w:spacing w:line="285" w:lineRule="auto"/>
        <w:rPr>
          <w:rFonts w:hint="eastAsia"/>
        </w:rPr>
      </w:pPr>
    </w:p>
    <w:p w14:paraId="3B60138B">
      <w:pPr>
        <w:pStyle w:val="5"/>
        <w:spacing w:line="285" w:lineRule="auto"/>
        <w:rPr>
          <w:rFonts w:hint="eastAsia"/>
        </w:rPr>
      </w:pPr>
      <w:r>
        <w:rPr>
          <w:rFonts w:hint="eastAsia"/>
        </w:rPr>
        <w:t>How do men macerate their bodies, and starve their souls, only to help them with supplies in their passage to the grave, and all the while neglect the work of God, and their souls, leaving the relics of their wasted strength, and the world's refuse, for the service of an immortal God.</w:t>
      </w:r>
    </w:p>
    <w:p w14:paraId="3A55A5C1">
      <w:pPr>
        <w:pStyle w:val="5"/>
        <w:spacing w:line="285" w:lineRule="auto"/>
        <w:rPr>
          <w:rFonts w:hint="eastAsia"/>
        </w:rPr>
      </w:pPr>
      <w:r>
        <w:rPr>
          <w:rFonts w:hint="eastAsia"/>
        </w:rPr>
        <w:t>人们如何消耗身体，使灵魂挨饿，只为在前往坟墓的路上提供供应，而一直忽视神的工作和他们的灵魂，将他们耗尽力量的残余，和世界的残渣，用于事奉永恒的神。</w:t>
      </w:r>
    </w:p>
    <w:p w14:paraId="2743ECFF">
      <w:pPr>
        <w:pStyle w:val="5"/>
        <w:spacing w:line="285" w:lineRule="auto"/>
        <w:rPr>
          <w:rFonts w:hint="eastAsia"/>
        </w:rPr>
      </w:pPr>
    </w:p>
    <w:p w14:paraId="25D9A417">
      <w:pPr>
        <w:pStyle w:val="5"/>
        <w:spacing w:line="285" w:lineRule="auto"/>
        <w:rPr>
          <w:rFonts w:hint="eastAsia"/>
        </w:rPr>
      </w:pPr>
      <w:r>
        <w:rPr>
          <w:rFonts w:hint="eastAsia"/>
        </w:rPr>
        <w:t>This is not to follow earthly things by heavenly Rule.</w:t>
      </w:r>
    </w:p>
    <w:p w14:paraId="46453A99">
      <w:pPr>
        <w:pStyle w:val="5"/>
        <w:spacing w:line="285" w:lineRule="auto"/>
        <w:rPr>
          <w:rFonts w:hint="eastAsia"/>
        </w:rPr>
      </w:pPr>
      <w:r>
        <w:rPr>
          <w:rFonts w:hint="eastAsia"/>
        </w:rPr>
        <w:t>这不是按照属天规则跟随属地之事。</w:t>
      </w:r>
    </w:p>
    <w:p w14:paraId="3AA3BC8E">
      <w:pPr>
        <w:pStyle w:val="5"/>
        <w:spacing w:line="285" w:lineRule="auto"/>
        <w:rPr>
          <w:rFonts w:hint="eastAsia"/>
        </w:rPr>
      </w:pPr>
    </w:p>
    <w:p w14:paraId="1C0B6812">
      <w:pPr>
        <w:pStyle w:val="5"/>
        <w:spacing w:line="285" w:lineRule="auto"/>
        <w:rPr>
          <w:rFonts w:hint="eastAsia"/>
        </w:rPr>
      </w:pPr>
      <w:r>
        <w:rPr>
          <w:rFonts w:hint="eastAsia"/>
        </w:rPr>
        <w:t>Rule 4.</w:t>
      </w:r>
    </w:p>
    <w:p w14:paraId="78B6796A">
      <w:pPr>
        <w:pStyle w:val="5"/>
        <w:spacing w:line="285" w:lineRule="auto"/>
        <w:rPr>
          <w:rFonts w:hint="eastAsia"/>
        </w:rPr>
      </w:pPr>
      <w:r>
        <w:rPr>
          <w:rFonts w:hint="eastAsia"/>
        </w:rPr>
        <w:t>规则4.</w:t>
      </w:r>
    </w:p>
    <w:p w14:paraId="0154A89E">
      <w:pPr>
        <w:pStyle w:val="5"/>
        <w:spacing w:line="285" w:lineRule="auto"/>
        <w:rPr>
          <w:rFonts w:hint="eastAsia"/>
        </w:rPr>
      </w:pPr>
    </w:p>
    <w:p w14:paraId="04AB8AD2">
      <w:pPr>
        <w:pStyle w:val="5"/>
        <w:spacing w:line="285" w:lineRule="auto"/>
        <w:rPr>
          <w:rFonts w:hint="eastAsia"/>
        </w:rPr>
      </w:pPr>
      <w:r>
        <w:rPr>
          <w:rFonts w:hint="eastAsia"/>
        </w:rPr>
        <w:t>Fourthly, Be diligent in the use of your working time: take heed you waste it not upon impertinencies, or by needless diversions, or by idleness, and unfaithfulness in your work:</w:t>
      </w:r>
    </w:p>
    <w:p w14:paraId="2D679453">
      <w:pPr>
        <w:pStyle w:val="5"/>
        <w:spacing w:line="285" w:lineRule="auto"/>
        <w:rPr>
          <w:rFonts w:hint="eastAsia"/>
        </w:rPr>
      </w:pPr>
      <w:r>
        <w:rPr>
          <w:rFonts w:hint="eastAsia"/>
        </w:rPr>
        <w:t>第四，勤奋使用你的工作时间：谨防不要在无关紧要的事上浪费它，或通过不必要的转移，或通过懒惰，和在工作中不忠实：</w:t>
      </w:r>
    </w:p>
    <w:p w14:paraId="283D14F1">
      <w:pPr>
        <w:pStyle w:val="5"/>
        <w:spacing w:line="285" w:lineRule="auto"/>
        <w:rPr>
          <w:rFonts w:hint="eastAsia"/>
        </w:rPr>
      </w:pPr>
    </w:p>
    <w:p w14:paraId="5BDF5EB7">
      <w:pPr>
        <w:pStyle w:val="5"/>
        <w:spacing w:line="285" w:lineRule="auto"/>
        <w:rPr>
          <w:rFonts w:hint="eastAsia"/>
        </w:rPr>
      </w:pPr>
      <w:r>
        <w:rPr>
          <w:rFonts w:hint="eastAsia"/>
        </w:rPr>
        <w:t>this is a sin against both Law and Gospel, which requires diligence and faithfulness in men's earthly callings: Labor and calling-work was man's duty before his fall.</w:t>
      </w:r>
    </w:p>
    <w:p w14:paraId="3F6C3398">
      <w:pPr>
        <w:pStyle w:val="5"/>
        <w:spacing w:line="285" w:lineRule="auto"/>
        <w:rPr>
          <w:rFonts w:hint="eastAsia"/>
        </w:rPr>
      </w:pPr>
      <w:r>
        <w:rPr>
          <w:rFonts w:hint="eastAsia"/>
        </w:rPr>
        <w:t>这是违背律法和福音的罪，它们要求人在属地呼召中勤勉和忠实：劳动和呼召工作是人堕落前的责任。</w:t>
      </w:r>
    </w:p>
    <w:p w14:paraId="1052036B">
      <w:pPr>
        <w:pStyle w:val="5"/>
        <w:spacing w:line="285" w:lineRule="auto"/>
        <w:rPr>
          <w:rFonts w:hint="eastAsia"/>
        </w:rPr>
      </w:pPr>
    </w:p>
    <w:p w14:paraId="0D0DB02F">
      <w:pPr>
        <w:pStyle w:val="5"/>
        <w:spacing w:line="285" w:lineRule="auto"/>
        <w:rPr>
          <w:rFonts w:hint="eastAsia"/>
        </w:rPr>
      </w:pPr>
      <w:r>
        <w:rPr>
          <w:rFonts w:hint="eastAsia"/>
        </w:rPr>
        <w:t>Gen. 2. 15, The Lord God took the man, and put him into the Garden of Eden, to dress it, and to keep it: And after the fall, painful labor was enjoined and inflicted as a punishment of his sin.</w:t>
      </w:r>
    </w:p>
    <w:p w14:paraId="13A46648">
      <w:pPr>
        <w:pStyle w:val="5"/>
        <w:spacing w:line="285" w:lineRule="auto"/>
        <w:rPr>
          <w:rFonts w:hint="eastAsia"/>
        </w:rPr>
      </w:pPr>
      <w:r>
        <w:rPr>
          <w:rFonts w:hint="eastAsia"/>
        </w:rPr>
        <w:t>创世记2:15，耶和华神将那人安置在伊甸园，使他修理，看守：堕落后，痛苦的劳动被命令并施加为他罪的惩罚。</w:t>
      </w:r>
    </w:p>
    <w:p w14:paraId="5405C85E">
      <w:pPr>
        <w:pStyle w:val="5"/>
        <w:spacing w:line="285" w:lineRule="auto"/>
        <w:rPr>
          <w:rFonts w:hint="eastAsia"/>
        </w:rPr>
      </w:pPr>
    </w:p>
    <w:p w14:paraId="77577389">
      <w:pPr>
        <w:pStyle w:val="5"/>
        <w:spacing w:line="285" w:lineRule="auto"/>
        <w:rPr>
          <w:rFonts w:hint="eastAsia"/>
        </w:rPr>
      </w:pPr>
      <w:r>
        <w:rPr>
          <w:rFonts w:hint="eastAsia"/>
        </w:rPr>
        <w:t>Gen. 3. 19, In the sweat of thy face shalt thou eat bread, until thou return to the ground. This duty of bodily labor in men's Callings, is of equal sanction and regard with the duties of God's Worship,</w:t>
      </w:r>
    </w:p>
    <w:p w14:paraId="335EF315">
      <w:pPr>
        <w:pStyle w:val="5"/>
        <w:spacing w:line="285" w:lineRule="auto"/>
        <w:rPr>
          <w:rFonts w:hint="eastAsia"/>
        </w:rPr>
      </w:pPr>
      <w:r>
        <w:rPr>
          <w:rFonts w:hint="eastAsia"/>
        </w:rPr>
        <w:t>创世记3:19，你必汗流满面才得糊口，直到你归了土。这种人呼召中的身体劳动责任，与神崇拜的责任同等重要，</w:t>
      </w:r>
    </w:p>
    <w:p w14:paraId="4AB3DF31">
      <w:pPr>
        <w:pStyle w:val="5"/>
        <w:spacing w:line="285" w:lineRule="auto"/>
        <w:rPr>
          <w:rFonts w:hint="eastAsia"/>
        </w:rPr>
      </w:pPr>
    </w:p>
    <w:p w14:paraId="07CFAAA2">
      <w:pPr>
        <w:pStyle w:val="5"/>
        <w:spacing w:line="285" w:lineRule="auto"/>
        <w:rPr>
          <w:rFonts w:hint="eastAsia"/>
        </w:rPr>
      </w:pPr>
      <w:r>
        <w:rPr>
          <w:rFonts w:hint="eastAsia"/>
        </w:rPr>
        <w:t>being inserted in a positive Law, and as that which is necessary to the sanctifying of God in Sabbaths. Exod. 29. 9, 10, Six days shalt thou labor, and do all thy work, but on the seventh day is the Sabbath of the Lord thy God, in it thou shalt not do any work:</w:t>
      </w:r>
    </w:p>
    <w:p w14:paraId="527A2E79">
      <w:pPr>
        <w:pStyle w:val="5"/>
        <w:spacing w:line="285" w:lineRule="auto"/>
        <w:rPr>
          <w:rFonts w:hint="eastAsia"/>
        </w:rPr>
      </w:pPr>
      <w:r>
        <w:rPr>
          <w:rFonts w:hint="eastAsia"/>
        </w:rPr>
        <w:t>被插入积极律法中，作为使神在安息日成圣所必需的。出埃及记29:9，10，六日要劳碌做你一切的工，但第七日是向耶和华你神当守的安息日。这一日你和你的儿女、仆婢、牲畜，并你城里寄居的客旅，无论何工都不可做：</w:t>
      </w:r>
    </w:p>
    <w:p w14:paraId="4D2A05FC">
      <w:pPr>
        <w:pStyle w:val="5"/>
        <w:spacing w:line="285" w:lineRule="auto"/>
        <w:rPr>
          <w:rFonts w:hint="eastAsia"/>
        </w:rPr>
      </w:pPr>
    </w:p>
    <w:p w14:paraId="0D449A26">
      <w:pPr>
        <w:pStyle w:val="5"/>
        <w:spacing w:line="285" w:lineRule="auto"/>
        <w:rPr>
          <w:rFonts w:hint="eastAsia"/>
        </w:rPr>
      </w:pPr>
      <w:r>
        <w:rPr>
          <w:rFonts w:hint="eastAsia"/>
        </w:rPr>
        <w:t>The injunction of working in six days ( saith Mayer) is given in the same commanding terms in the Original, that the injunction of not working in the seventh is: and the same reason is given for both:</w:t>
      </w:r>
    </w:p>
    <w:p w14:paraId="2E5D4E9D">
      <w:pPr>
        <w:pStyle w:val="5"/>
        <w:spacing w:line="285" w:lineRule="auto"/>
        <w:rPr>
          <w:rFonts w:hint="eastAsia"/>
        </w:rPr>
      </w:pPr>
      <w:r>
        <w:rPr>
          <w:rFonts w:hint="eastAsia"/>
        </w:rPr>
        <w:t>六日工作的命令（梅耶说）在原文中与第七日不工作的命令用同样的命令语：两者的理由也相同：</w:t>
      </w:r>
    </w:p>
    <w:p w14:paraId="5E458D08">
      <w:pPr>
        <w:pStyle w:val="5"/>
        <w:spacing w:line="285" w:lineRule="auto"/>
        <w:rPr>
          <w:rFonts w:hint="eastAsia"/>
        </w:rPr>
      </w:pPr>
    </w:p>
    <w:p w14:paraId="451B9F59">
      <w:pPr>
        <w:pStyle w:val="5"/>
        <w:spacing w:line="285" w:lineRule="auto"/>
        <w:rPr>
          <w:rFonts w:hint="eastAsia"/>
        </w:rPr>
      </w:pPr>
      <w:r>
        <w:rPr>
          <w:rFonts w:hint="eastAsia"/>
        </w:rPr>
        <w:t>the one is taken from God's resting on the seventh day: and the other from his working the six days: So that not to labor faithfully in thy Calling the six days, is a breach of the fourth command, as well as the working on the Sabbath-day:</w:t>
      </w:r>
    </w:p>
    <w:p w14:paraId="41A8C46A">
      <w:pPr>
        <w:pStyle w:val="5"/>
        <w:spacing w:line="285" w:lineRule="auto"/>
        <w:rPr>
          <w:rFonts w:hint="eastAsia"/>
        </w:rPr>
      </w:pPr>
      <w:r>
        <w:rPr>
          <w:rFonts w:hint="eastAsia"/>
        </w:rPr>
        <w:t>一个取自神在第七日的安息：另一个取自祂六日的工作：因此，在六日不忠实地在你的呼召中劳动，与在安息日工作一样，违反第四条诫命：</w:t>
      </w:r>
    </w:p>
    <w:p w14:paraId="18D9E839">
      <w:pPr>
        <w:pStyle w:val="5"/>
        <w:spacing w:line="285" w:lineRule="auto"/>
        <w:rPr>
          <w:rFonts w:hint="eastAsia"/>
        </w:rPr>
      </w:pPr>
    </w:p>
    <w:p w14:paraId="49172671">
      <w:pPr>
        <w:pStyle w:val="5"/>
        <w:spacing w:line="285" w:lineRule="auto"/>
        <w:rPr>
          <w:rFonts w:hint="eastAsia"/>
        </w:rPr>
      </w:pPr>
      <w:r>
        <w:rPr>
          <w:rFonts w:hint="eastAsia"/>
        </w:rPr>
        <w:t>Not as if the six days labor were to exclude all religious Worship of God on either of these days when the Lord calls to it by extraordinary Providences, as to mourning or rejoicing, or by ordinary tenders of Gospel-mercy, in Week-day Lectures, or the like;</w:t>
      </w:r>
    </w:p>
    <w:p w14:paraId="7425E0FF">
      <w:pPr>
        <w:pStyle w:val="5"/>
        <w:spacing w:line="285" w:lineRule="auto"/>
        <w:rPr>
          <w:rFonts w:hint="eastAsia"/>
        </w:rPr>
      </w:pPr>
      <w:r>
        <w:rPr>
          <w:rFonts w:hint="eastAsia"/>
        </w:rPr>
        <w:t>并非说六日的劳动要排除所有在这些日子中的神的宗教崇拜，当主通过非常的护理呼召，如哀悼或欢乐，或通过通常的福音怜悯提供，在工作日讲道，或类似活动；</w:t>
      </w:r>
    </w:p>
    <w:p w14:paraId="63F8B56F">
      <w:pPr>
        <w:pStyle w:val="5"/>
        <w:spacing w:line="285" w:lineRule="auto"/>
        <w:rPr>
          <w:rFonts w:hint="eastAsia"/>
        </w:rPr>
      </w:pPr>
    </w:p>
    <w:p w14:paraId="29999C69">
      <w:pPr>
        <w:pStyle w:val="5"/>
        <w:spacing w:line="285" w:lineRule="auto"/>
        <w:rPr>
          <w:rFonts w:hint="eastAsia"/>
        </w:rPr>
      </w:pPr>
      <w:r>
        <w:rPr>
          <w:rFonts w:hint="eastAsia"/>
        </w:rPr>
        <w:t>for this would cross his other commands, Preaching in season and out of season, and laboring for the bread that endures to eternal life:</w:t>
      </w:r>
    </w:p>
    <w:p w14:paraId="551CFBD1">
      <w:pPr>
        <w:pStyle w:val="5"/>
        <w:spacing w:line="285" w:lineRule="auto"/>
        <w:rPr>
          <w:rFonts w:hint="eastAsia"/>
        </w:rPr>
      </w:pPr>
      <w:r>
        <w:rPr>
          <w:rFonts w:hint="eastAsia"/>
        </w:rPr>
        <w:t>因为这将违背祂的其他命令，无论得时不得时传道，和为存到永生的食物劳力：</w:t>
      </w:r>
    </w:p>
    <w:p w14:paraId="426D57EE">
      <w:pPr>
        <w:pStyle w:val="5"/>
        <w:spacing w:line="285" w:lineRule="auto"/>
        <w:rPr>
          <w:rFonts w:hint="eastAsia"/>
        </w:rPr>
      </w:pPr>
    </w:p>
    <w:p w14:paraId="39BA57B4">
      <w:pPr>
        <w:pStyle w:val="5"/>
        <w:spacing w:line="285" w:lineRule="auto"/>
        <w:rPr>
          <w:rFonts w:hint="eastAsia"/>
        </w:rPr>
      </w:pPr>
      <w:r>
        <w:rPr>
          <w:rFonts w:hint="eastAsia"/>
        </w:rPr>
        <w:t>This diligent labor doth not exclude private worship every day, and public worship on week-days; so far as it consists with faithfulness in men's Callings, for which time must be redeemed, Eph. 5. 16.</w:t>
      </w:r>
    </w:p>
    <w:p w14:paraId="7A5DC5E4">
      <w:pPr>
        <w:pStyle w:val="5"/>
        <w:spacing w:line="285" w:lineRule="auto"/>
        <w:rPr>
          <w:rFonts w:hint="eastAsia"/>
        </w:rPr>
      </w:pPr>
      <w:r>
        <w:rPr>
          <w:rFonts w:hint="eastAsia"/>
        </w:rPr>
        <w:t>这种勤勉劳动不排除每日的私人崇拜，和工作日的公共崇拜；只要它与人们呼召中的忠实一致，为此必须赎回时间，以弗所书5:16。</w:t>
      </w:r>
    </w:p>
    <w:p w14:paraId="5E77FE85">
      <w:pPr>
        <w:pStyle w:val="5"/>
        <w:spacing w:line="285" w:lineRule="auto"/>
        <w:rPr>
          <w:rFonts w:hint="eastAsia"/>
        </w:rPr>
      </w:pPr>
    </w:p>
    <w:p w14:paraId="136F2515">
      <w:pPr>
        <w:pStyle w:val="5"/>
        <w:spacing w:line="285" w:lineRule="auto"/>
        <w:rPr>
          <w:rFonts w:hint="eastAsia"/>
        </w:rPr>
      </w:pPr>
      <w:r>
        <w:rPr>
          <w:rFonts w:hint="eastAsia"/>
        </w:rPr>
        <w:t>but it requires diligent attendance on men's Callings, on the week-days (as opposed to sloth and sinful waste of time) without which God is not duly served on the Sabbath:</w:t>
      </w:r>
    </w:p>
    <w:p w14:paraId="75F4A571">
      <w:pPr>
        <w:pStyle w:val="5"/>
        <w:spacing w:line="285" w:lineRule="auto"/>
        <w:rPr>
          <w:rFonts w:hint="eastAsia"/>
        </w:rPr>
      </w:pPr>
      <w:r>
        <w:rPr>
          <w:rFonts w:hint="eastAsia"/>
        </w:rPr>
        <w:t>但它要求在工作日勤勉地参与人们的呼召（与懒惰和罪恶浪费时间相对），没有这点，神在安息日就不会得到适当的事奉：</w:t>
      </w:r>
    </w:p>
    <w:p w14:paraId="6B5011F4">
      <w:pPr>
        <w:pStyle w:val="5"/>
        <w:spacing w:line="285" w:lineRule="auto"/>
        <w:rPr>
          <w:rFonts w:hint="eastAsia"/>
        </w:rPr>
      </w:pPr>
    </w:p>
    <w:p w14:paraId="56C4E63B">
      <w:pPr>
        <w:pStyle w:val="5"/>
        <w:spacing w:line="285" w:lineRule="auto"/>
        <w:rPr>
          <w:rFonts w:hint="eastAsia"/>
        </w:rPr>
      </w:pPr>
      <w:r>
        <w:rPr>
          <w:rFonts w:hint="eastAsia"/>
        </w:rPr>
        <w:t>This diligence in men's Callings is also required in the Gospel, 1 Thess. 3. 10. Idleness is a Gospel-scandal, and renders Christians worthy to be abstained from, as not obeying the Word of God; and such must not eat, 1 Thess. 4. 11.</w:t>
      </w:r>
    </w:p>
    <w:p w14:paraId="12CC526E">
      <w:pPr>
        <w:pStyle w:val="5"/>
        <w:spacing w:line="285" w:lineRule="auto"/>
        <w:rPr>
          <w:rFonts w:hint="eastAsia"/>
        </w:rPr>
      </w:pPr>
      <w:r>
        <w:rPr>
          <w:rFonts w:hint="eastAsia"/>
        </w:rPr>
        <w:t>这种在人们呼召中的勤奋也在福音中被要求，帖撒罗尼迦前书3:10。懒惰是福音中的绊脚石，使基督徒应当被回避，因为不遵守神的话；这样的人不可吃饭，帖撒罗尼迦前书4:11。</w:t>
      </w:r>
    </w:p>
    <w:p w14:paraId="50370355">
      <w:pPr>
        <w:pStyle w:val="5"/>
        <w:spacing w:line="285" w:lineRule="auto"/>
        <w:rPr>
          <w:rFonts w:hint="eastAsia"/>
        </w:rPr>
      </w:pPr>
    </w:p>
    <w:p w14:paraId="73DF4B0E">
      <w:pPr>
        <w:pStyle w:val="5"/>
        <w:spacing w:line="285" w:lineRule="auto"/>
        <w:rPr>
          <w:rFonts w:hint="eastAsia"/>
        </w:rPr>
      </w:pPr>
      <w:r>
        <w:rPr>
          <w:rFonts w:hint="eastAsia"/>
        </w:rPr>
        <w:t>such are unprofitable servants, who improve not their talents for God, and the good of others, Matth. 25. 30. and are worse than Infidels, who do not by diligence in their Calling provide for their own, 1 Tim. 5. 8.</w:t>
      </w:r>
    </w:p>
    <w:p w14:paraId="00F4C172">
      <w:pPr>
        <w:pStyle w:val="5"/>
        <w:spacing w:line="285" w:lineRule="auto"/>
        <w:rPr>
          <w:rFonts w:hint="eastAsia"/>
        </w:rPr>
      </w:pPr>
      <w:r>
        <w:rPr>
          <w:rFonts w:hint="eastAsia"/>
        </w:rPr>
        <w:t>这样的人是无益的仆人，不为神和他人的益处增加他们的才干，马太福音25:30，比不信的人还不好，不通过在呼召中的勤勉为自己人提供，提摩太前书5:8。</w:t>
      </w:r>
    </w:p>
    <w:p w14:paraId="59D5C31E">
      <w:pPr>
        <w:pStyle w:val="5"/>
        <w:spacing w:line="285" w:lineRule="auto"/>
        <w:rPr>
          <w:rFonts w:hint="eastAsia"/>
        </w:rPr>
      </w:pPr>
    </w:p>
    <w:p w14:paraId="4A441A1A">
      <w:pPr>
        <w:pStyle w:val="5"/>
        <w:spacing w:line="285" w:lineRule="auto"/>
        <w:rPr>
          <w:rFonts w:hint="eastAsia"/>
        </w:rPr>
      </w:pPr>
      <w:r>
        <w:rPr>
          <w:rFonts w:hint="eastAsia"/>
        </w:rPr>
        <w:t>Rule 5.</w:t>
      </w:r>
    </w:p>
    <w:p w14:paraId="2F3EB398">
      <w:pPr>
        <w:pStyle w:val="5"/>
        <w:spacing w:line="285" w:lineRule="auto"/>
        <w:rPr>
          <w:rFonts w:hint="eastAsia"/>
        </w:rPr>
      </w:pPr>
      <w:r>
        <w:rPr>
          <w:rFonts w:hint="eastAsia"/>
        </w:rPr>
        <w:t>规则5.</w:t>
      </w:r>
    </w:p>
    <w:p w14:paraId="35908EEC">
      <w:pPr>
        <w:pStyle w:val="5"/>
        <w:spacing w:line="285" w:lineRule="auto"/>
        <w:rPr>
          <w:rFonts w:hint="eastAsia"/>
        </w:rPr>
      </w:pPr>
    </w:p>
    <w:p w14:paraId="4A10BAC5">
      <w:pPr>
        <w:pStyle w:val="5"/>
        <w:spacing w:line="285" w:lineRule="auto"/>
        <w:rPr>
          <w:rFonts w:hint="eastAsia"/>
        </w:rPr>
      </w:pPr>
      <w:r>
        <w:rPr>
          <w:rFonts w:hint="eastAsia"/>
        </w:rPr>
        <w:t>Fifthly, while your hands are about the world, set a guard about your hearts: The Believers heart is Christ's royal Fort, secure that, and all is safe:</w:t>
      </w:r>
    </w:p>
    <w:p w14:paraId="65E2537D">
      <w:pPr>
        <w:pStyle w:val="5"/>
        <w:spacing w:line="285" w:lineRule="auto"/>
        <w:rPr>
          <w:rFonts w:hint="eastAsia"/>
        </w:rPr>
      </w:pPr>
      <w:r>
        <w:rPr>
          <w:rFonts w:hint="eastAsia"/>
        </w:rPr>
        <w:t>第五，当你的手在世界上时，在你的心四周设立守卫：信徒的心是基督的皇家堡垒，守住那个，一切都安全：</w:t>
      </w:r>
    </w:p>
    <w:p w14:paraId="75BD5373">
      <w:pPr>
        <w:pStyle w:val="5"/>
        <w:spacing w:line="285" w:lineRule="auto"/>
        <w:rPr>
          <w:rFonts w:hint="eastAsia"/>
        </w:rPr>
      </w:pPr>
    </w:p>
    <w:p w14:paraId="47030088">
      <w:pPr>
        <w:pStyle w:val="5"/>
        <w:spacing w:line="285" w:lineRule="auto"/>
        <w:rPr>
          <w:rFonts w:hint="eastAsia"/>
        </w:rPr>
      </w:pPr>
      <w:r>
        <w:rPr>
          <w:rFonts w:hint="eastAsia"/>
        </w:rPr>
        <w:t>If riches increase, set not your hearts upon them, Psal. 62. 10. 'tis the Nature of earthly things, like a Malignant Disease, to get to the heart, O how hard is it to meddle with these, and the heart not become earthy too!</w:t>
      </w:r>
    </w:p>
    <w:p w14:paraId="14C26A9A">
      <w:pPr>
        <w:pStyle w:val="5"/>
        <w:spacing w:line="285" w:lineRule="auto"/>
        <w:rPr>
          <w:rFonts w:hint="eastAsia"/>
        </w:rPr>
      </w:pPr>
      <w:r>
        <w:rPr>
          <w:rFonts w:hint="eastAsia"/>
        </w:rPr>
        <w:t>若财富增加，不要将心放在其上，诗篇62:10。属地之物的本性，如恶性疾病，要攻入心，啊，接触这些而心不变得属地，是多么困难！</w:t>
      </w:r>
    </w:p>
    <w:p w14:paraId="2C57A2AD">
      <w:pPr>
        <w:pStyle w:val="5"/>
        <w:spacing w:line="285" w:lineRule="auto"/>
        <w:rPr>
          <w:rFonts w:hint="eastAsia"/>
        </w:rPr>
      </w:pPr>
    </w:p>
    <w:p w14:paraId="0003F4AC">
      <w:pPr>
        <w:pStyle w:val="5"/>
        <w:spacing w:line="285" w:lineRule="auto"/>
        <w:rPr>
          <w:rFonts w:hint="eastAsia"/>
        </w:rPr>
      </w:pPr>
      <w:r>
        <w:rPr>
          <w:rFonts w:hint="eastAsia"/>
        </w:rPr>
        <w:t>when a gracious Soul hath been with God, and got his heart warmed, quickened, and drawn out to things above; no sooner doth he return to the world, but all is gone again:</w:t>
      </w:r>
    </w:p>
    <w:p w14:paraId="47041C02">
      <w:pPr>
        <w:pStyle w:val="5"/>
        <w:spacing w:line="285" w:lineRule="auto"/>
        <w:rPr>
          <w:rFonts w:hint="eastAsia"/>
        </w:rPr>
      </w:pPr>
      <w:r>
        <w:rPr>
          <w:rFonts w:hint="eastAsia"/>
        </w:rPr>
        <w:t>当一个蒙恩的灵魂与神同在，心被温暖，振奋，并被吸引到上面的事物；他刚回到世界，一切又消失了：</w:t>
      </w:r>
    </w:p>
    <w:p w14:paraId="64AEE2DA">
      <w:pPr>
        <w:pStyle w:val="5"/>
        <w:spacing w:line="285" w:lineRule="auto"/>
        <w:rPr>
          <w:rFonts w:hint="eastAsia"/>
        </w:rPr>
      </w:pPr>
    </w:p>
    <w:p w14:paraId="2612F790">
      <w:pPr>
        <w:pStyle w:val="5"/>
        <w:spacing w:line="285" w:lineRule="auto"/>
        <w:rPr>
          <w:rFonts w:hint="eastAsia"/>
        </w:rPr>
      </w:pPr>
      <w:r>
        <w:rPr>
          <w:rFonts w:hint="eastAsia"/>
        </w:rPr>
        <w:t>such dangerous damps doth this earth send unto heavenly hearts: secure thy heart with God every day, make a new surrender of it to him, before thou get into the snares of thy earthly business:</w:t>
      </w:r>
    </w:p>
    <w:p w14:paraId="345AF437">
      <w:pPr>
        <w:pStyle w:val="5"/>
        <w:spacing w:line="285" w:lineRule="auto"/>
        <w:rPr>
          <w:rFonts w:hint="eastAsia"/>
        </w:rPr>
      </w:pPr>
      <w:r>
        <w:rPr>
          <w:rFonts w:hint="eastAsia"/>
        </w:rPr>
        <w:t>这地向属天的心发出如此危险的湿气：每天将你的心交托给神，在你进入属地事务的陷阱前，重新降服它给祂：</w:t>
      </w:r>
    </w:p>
    <w:p w14:paraId="4473377E">
      <w:pPr>
        <w:pStyle w:val="5"/>
        <w:spacing w:line="285" w:lineRule="auto"/>
        <w:rPr>
          <w:rFonts w:hint="eastAsia"/>
        </w:rPr>
      </w:pPr>
    </w:p>
    <w:p w14:paraId="4F7480A0">
      <w:pPr>
        <w:pStyle w:val="5"/>
        <w:spacing w:line="285" w:lineRule="auto"/>
        <w:rPr>
          <w:rFonts w:hint="eastAsia"/>
        </w:rPr>
      </w:pPr>
      <w:r>
        <w:rPr>
          <w:rFonts w:hint="eastAsia"/>
        </w:rPr>
        <w:t>Set a vigilant watch upon thy heart every moment, lest the things of the world steal in and take it captive.</w:t>
      </w:r>
    </w:p>
    <w:p w14:paraId="003E03BA">
      <w:pPr>
        <w:pStyle w:val="5"/>
        <w:spacing w:line="285" w:lineRule="auto"/>
        <w:rPr>
          <w:rFonts w:hint="eastAsia"/>
        </w:rPr>
      </w:pPr>
      <w:r>
        <w:rPr>
          <w:rFonts w:hint="eastAsia"/>
        </w:rPr>
        <w:t>每时刻设立警觉的守望在你的心上，免得世界的事物偷偷进入并俘虏它。</w:t>
      </w:r>
    </w:p>
    <w:p w14:paraId="08ECF6CC">
      <w:pPr>
        <w:pStyle w:val="5"/>
        <w:spacing w:line="285" w:lineRule="auto"/>
        <w:rPr>
          <w:rFonts w:hint="eastAsia"/>
        </w:rPr>
      </w:pPr>
    </w:p>
    <w:p w14:paraId="4F405A56">
      <w:pPr>
        <w:pStyle w:val="5"/>
        <w:spacing w:line="285" w:lineRule="auto"/>
        <w:rPr>
          <w:rFonts w:hint="eastAsia"/>
        </w:rPr>
      </w:pPr>
      <w:r>
        <w:rPr>
          <w:rFonts w:hint="eastAsia"/>
        </w:rPr>
        <w:t>Rule 6.</w:t>
      </w:r>
    </w:p>
    <w:p w14:paraId="0575B6EF">
      <w:pPr>
        <w:pStyle w:val="5"/>
        <w:spacing w:line="285" w:lineRule="auto"/>
        <w:rPr>
          <w:rFonts w:hint="eastAsia"/>
        </w:rPr>
      </w:pPr>
      <w:r>
        <w:rPr>
          <w:rFonts w:hint="eastAsia"/>
        </w:rPr>
        <w:t>规则6.</w:t>
      </w:r>
    </w:p>
    <w:p w14:paraId="2F36B30E">
      <w:pPr>
        <w:pStyle w:val="5"/>
        <w:spacing w:line="285" w:lineRule="auto"/>
        <w:rPr>
          <w:rFonts w:hint="eastAsia"/>
        </w:rPr>
      </w:pPr>
    </w:p>
    <w:p w14:paraId="24357F0B">
      <w:pPr>
        <w:pStyle w:val="5"/>
        <w:spacing w:line="285" w:lineRule="auto"/>
        <w:rPr>
          <w:rFonts w:hint="eastAsia"/>
        </w:rPr>
      </w:pPr>
      <w:r>
        <w:rPr>
          <w:rFonts w:hint="eastAsia"/>
        </w:rPr>
        <w:t>Sixthly, Attend your earthly affairs with a calm and quiet spirit, whatever occurrence you meet with in the world; let your spirits be composed and fixed on God:</w:t>
      </w:r>
    </w:p>
    <w:p w14:paraId="334EC211">
      <w:pPr>
        <w:pStyle w:val="5"/>
        <w:spacing w:line="285" w:lineRule="auto"/>
        <w:rPr>
          <w:rFonts w:hint="eastAsia"/>
        </w:rPr>
      </w:pPr>
      <w:r>
        <w:rPr>
          <w:rFonts w:hint="eastAsia"/>
        </w:rPr>
        <w:t>第六，以平静安稳的心处理你的属地事务，无论你在世界上遇到什么；让你的灵平静并固定在神身上：</w:t>
      </w:r>
    </w:p>
    <w:p w14:paraId="4F04072F">
      <w:pPr>
        <w:pStyle w:val="5"/>
        <w:spacing w:line="285" w:lineRule="auto"/>
        <w:rPr>
          <w:rFonts w:hint="eastAsia"/>
        </w:rPr>
      </w:pPr>
    </w:p>
    <w:p w14:paraId="5E6E2B9E">
      <w:pPr>
        <w:pStyle w:val="5"/>
        <w:spacing w:line="285" w:lineRule="auto"/>
        <w:rPr>
          <w:rFonts w:hint="eastAsia"/>
        </w:rPr>
      </w:pPr>
      <w:r>
        <w:rPr>
          <w:rFonts w:hint="eastAsia"/>
        </w:rPr>
        <w:t>wonder not at changes in an unsteady world, which is only constant in inconstancy. Here have we no continuing City, Heb. 13. 14.</w:t>
      </w:r>
    </w:p>
    <w:p w14:paraId="0E420AAC">
      <w:pPr>
        <w:pStyle w:val="5"/>
        <w:spacing w:line="285" w:lineRule="auto"/>
        <w:rPr>
          <w:rFonts w:hint="eastAsia"/>
        </w:rPr>
      </w:pPr>
      <w:r>
        <w:rPr>
          <w:rFonts w:hint="eastAsia"/>
        </w:rPr>
        <w:t>不要对不稳定世界中的变化感到惊奇，它只在变化中保持恒定。在这里我们没有常存的城，希伯来书13:14。</w:t>
      </w:r>
    </w:p>
    <w:p w14:paraId="523F960D">
      <w:pPr>
        <w:pStyle w:val="5"/>
        <w:spacing w:line="285" w:lineRule="auto"/>
        <w:rPr>
          <w:rFonts w:hint="eastAsia"/>
        </w:rPr>
      </w:pPr>
    </w:p>
    <w:p w14:paraId="3D33C086">
      <w:pPr>
        <w:pStyle w:val="5"/>
        <w:spacing w:line="285" w:lineRule="auto"/>
        <w:rPr>
          <w:rFonts w:hint="eastAsia"/>
        </w:rPr>
      </w:pPr>
      <w:r>
        <w:rPr>
          <w:rFonts w:hint="eastAsia"/>
        </w:rPr>
        <w:t>All things here are moving, ascending or descending: Things below are compared to the Moon, Rev. 12. 1. which is never at a stay, but hath its constant changes;</w:t>
      </w:r>
    </w:p>
    <w:p w14:paraId="6F9AB694">
      <w:pPr>
        <w:pStyle w:val="5"/>
        <w:spacing w:line="285" w:lineRule="auto"/>
        <w:rPr>
          <w:rFonts w:hint="eastAsia"/>
        </w:rPr>
      </w:pPr>
      <w:r>
        <w:rPr>
          <w:rFonts w:hint="eastAsia"/>
        </w:rPr>
        <w:t>这里的万物都在移动，上升或下降：下面的事物被比作月亮，启示录12:1，它从不停留，但有其持续的变化；</w:t>
      </w:r>
    </w:p>
    <w:p w14:paraId="5555BEC6">
      <w:pPr>
        <w:pStyle w:val="5"/>
        <w:spacing w:line="285" w:lineRule="auto"/>
        <w:rPr>
          <w:rFonts w:hint="eastAsia"/>
        </w:rPr>
      </w:pPr>
    </w:p>
    <w:p w14:paraId="71E03C1E">
      <w:pPr>
        <w:pStyle w:val="5"/>
        <w:spacing w:line="285" w:lineRule="auto"/>
        <w:rPr>
          <w:rFonts w:hint="eastAsia"/>
        </w:rPr>
      </w:pPr>
      <w:r>
        <w:rPr>
          <w:rFonts w:hint="eastAsia"/>
        </w:rPr>
        <w:t>and like the Sea that ebbs and flows every day; and as the fountain of the Sun, which Pliny writes of, that the waters are extreme cold and sweet at noon, but boiling hot and bitter at midnight:</w:t>
      </w:r>
    </w:p>
    <w:p w14:paraId="538CC53E">
      <w:pPr>
        <w:pStyle w:val="5"/>
        <w:spacing w:line="285" w:lineRule="auto"/>
        <w:rPr>
          <w:rFonts w:hint="eastAsia"/>
        </w:rPr>
      </w:pPr>
      <w:r>
        <w:rPr>
          <w:rFonts w:hint="eastAsia"/>
        </w:rPr>
        <w:t>像每天涨落的海；如普林尼写的太阳之泉，正午时水极冷且甜，但午夜时沸腾且苦：</w:t>
      </w:r>
    </w:p>
    <w:p w14:paraId="18162BD5">
      <w:pPr>
        <w:pStyle w:val="5"/>
        <w:spacing w:line="285" w:lineRule="auto"/>
        <w:rPr>
          <w:rFonts w:hint="eastAsia"/>
        </w:rPr>
      </w:pPr>
    </w:p>
    <w:p w14:paraId="3EAB4E6E">
      <w:pPr>
        <w:pStyle w:val="5"/>
        <w:spacing w:line="285" w:lineRule="auto"/>
        <w:rPr>
          <w:rFonts w:hint="eastAsia"/>
        </w:rPr>
      </w:pPr>
      <w:r>
        <w:rPr>
          <w:rFonts w:hint="eastAsia"/>
        </w:rPr>
        <w:t>So mutable are the comforts of this world, then going when they seem most likely to stay. Man's condition in this world at the best, is like the mountain Potosi, over which there always hangs a cloud even in the clearest day.</w:t>
      </w:r>
    </w:p>
    <w:p w14:paraId="6B0B53EE">
      <w:pPr>
        <w:pStyle w:val="5"/>
        <w:spacing w:line="285" w:lineRule="auto"/>
        <w:rPr>
          <w:rFonts w:hint="eastAsia"/>
        </w:rPr>
      </w:pPr>
      <w:r>
        <w:rPr>
          <w:rFonts w:hint="eastAsia"/>
        </w:rPr>
        <w:t>这世界的安慰如此变化无常，当它们看起来最可能停留时就消失了。人在这世界的最佳状况，如波托西山，即使在最晴朗的日子，上面也总是悬挂着一片云。</w:t>
      </w:r>
    </w:p>
    <w:p w14:paraId="7BAA2630">
      <w:pPr>
        <w:pStyle w:val="5"/>
        <w:spacing w:line="285" w:lineRule="auto"/>
        <w:rPr>
          <w:rFonts w:hint="eastAsia"/>
        </w:rPr>
      </w:pPr>
    </w:p>
    <w:p w14:paraId="51AEC221">
      <w:pPr>
        <w:pStyle w:val="5"/>
        <w:spacing w:line="285" w:lineRule="auto"/>
        <w:rPr>
          <w:rFonts w:hint="eastAsia"/>
        </w:rPr>
      </w:pPr>
      <w:r>
        <w:rPr>
          <w:rFonts w:hint="eastAsia"/>
        </w:rPr>
        <w:t>And as 'tis written of a Meer or Salt Marsh in Scotland, called Pochlowland, where there are tempestuous waves raging without wind, yea in the greatest calm.</w:t>
      </w:r>
    </w:p>
    <w:p w14:paraId="2CE38400">
      <w:pPr>
        <w:pStyle w:val="5"/>
        <w:spacing w:line="285" w:lineRule="auto"/>
        <w:rPr>
          <w:rFonts w:hint="eastAsia"/>
        </w:rPr>
      </w:pPr>
      <w:r>
        <w:rPr>
          <w:rFonts w:hint="eastAsia"/>
        </w:rPr>
        <w:t>如同在苏格兰的一个称为波克洛兰的湖泊或盐沼地，那里即使在最大的平静中，没有风也有暴风浪。</w:t>
      </w:r>
    </w:p>
    <w:p w14:paraId="05376CA8">
      <w:pPr>
        <w:pStyle w:val="5"/>
        <w:spacing w:line="285" w:lineRule="auto"/>
        <w:rPr>
          <w:rFonts w:hint="eastAsia"/>
        </w:rPr>
      </w:pPr>
    </w:p>
    <w:p w14:paraId="35DB1D8C">
      <w:pPr>
        <w:pStyle w:val="5"/>
        <w:spacing w:line="285" w:lineRule="auto"/>
        <w:rPr>
          <w:rFonts w:hint="eastAsia"/>
        </w:rPr>
      </w:pPr>
      <w:r>
        <w:rPr>
          <w:rFonts w:hint="eastAsia"/>
        </w:rPr>
        <w:t>Christians, be not troubled at the tides you see in these waters of Marah. Riches make themselves wings and fly away, Prov. 23. 5.</w:t>
      </w:r>
    </w:p>
    <w:p w14:paraId="25955EF3">
      <w:pPr>
        <w:pStyle w:val="5"/>
        <w:spacing w:line="285" w:lineRule="auto"/>
        <w:rPr>
          <w:rFonts w:hint="eastAsia"/>
        </w:rPr>
      </w:pPr>
      <w:r>
        <w:rPr>
          <w:rFonts w:hint="eastAsia"/>
        </w:rPr>
        <w:t>基督徒们，不要为你们在这些玛拉水中看到的潮汐而烦恼。财富自己长翅膀飞去，箴言23:5。</w:t>
      </w:r>
    </w:p>
    <w:p w14:paraId="39F83099">
      <w:pPr>
        <w:pStyle w:val="5"/>
        <w:spacing w:line="285" w:lineRule="auto"/>
        <w:rPr>
          <w:rFonts w:hint="eastAsia"/>
        </w:rPr>
      </w:pPr>
    </w:p>
    <w:p w14:paraId="39CDA48F">
      <w:pPr>
        <w:pStyle w:val="5"/>
        <w:spacing w:line="285" w:lineRule="auto"/>
        <w:rPr>
          <w:rFonts w:hint="eastAsia"/>
        </w:rPr>
      </w:pPr>
      <w:r>
        <w:rPr>
          <w:rFonts w:hint="eastAsia"/>
        </w:rPr>
        <w:t>Let none of these lower things trouble you when gone, which cannot content you when present: but one moment of time can make them cease to be yours.</w:t>
      </w:r>
    </w:p>
    <w:p w14:paraId="46CD44B2">
      <w:pPr>
        <w:pStyle w:val="5"/>
        <w:spacing w:line="285" w:lineRule="auto"/>
        <w:rPr>
          <w:rFonts w:hint="eastAsia"/>
        </w:rPr>
      </w:pPr>
      <w:r>
        <w:rPr>
          <w:rFonts w:hint="eastAsia"/>
        </w:rPr>
        <w:t>当这些低等之物消失时，不要让它们困扰你，它们在现在也不能满足你：但一瞬间就能使它们不再属于你。</w:t>
      </w:r>
    </w:p>
    <w:p w14:paraId="57B25529">
      <w:pPr>
        <w:pStyle w:val="5"/>
        <w:spacing w:line="285" w:lineRule="auto"/>
        <w:rPr>
          <w:rFonts w:hint="eastAsia"/>
        </w:rPr>
      </w:pPr>
    </w:p>
    <w:p w14:paraId="49260C0C">
      <w:pPr>
        <w:pStyle w:val="5"/>
        <w:spacing w:line="285" w:lineRule="auto"/>
        <w:rPr>
          <w:rFonts w:hint="eastAsia"/>
        </w:rPr>
      </w:pPr>
      <w:r>
        <w:rPr>
          <w:rFonts w:hint="eastAsia"/>
        </w:rPr>
        <w:t>There is but one days difference (saith Seneca, upon the burning of a City) between a great City, and no City: So there may be but one day, nay but one hour, between a Father, and no Father; a Husband, and no Husband; a man of pleasure, and a man of sorrows; a rich man, and a poor man.</w:t>
      </w:r>
    </w:p>
    <w:p w14:paraId="122B851D">
      <w:pPr>
        <w:pStyle w:val="5"/>
        <w:spacing w:line="285" w:lineRule="auto"/>
        <w:rPr>
          <w:rFonts w:hint="eastAsia"/>
        </w:rPr>
      </w:pPr>
      <w:r>
        <w:rPr>
          <w:rFonts w:hint="eastAsia"/>
        </w:rPr>
        <w:t>（塞内卡在一座城市燃烧时说）一个大城市和没有城市之间只有一天的差别：同样，一个父亲和没有父亲之间；一个丈夫和没有丈夫之间；一个快乐的人和一个忧伤的人之间；一个富人和一个穷人之间，可能只有一天，甚至只有一小时的差别。</w:t>
      </w:r>
    </w:p>
    <w:p w14:paraId="502DFDCB">
      <w:pPr>
        <w:pStyle w:val="5"/>
        <w:spacing w:line="285" w:lineRule="auto"/>
        <w:rPr>
          <w:rFonts w:hint="eastAsia"/>
        </w:rPr>
      </w:pPr>
    </w:p>
    <w:p w14:paraId="78B6AE20">
      <w:pPr>
        <w:pStyle w:val="5"/>
        <w:spacing w:line="285" w:lineRule="auto"/>
        <w:rPr>
          <w:rFonts w:hint="eastAsia"/>
        </w:rPr>
      </w:pPr>
      <w:r>
        <w:rPr>
          <w:rFonts w:hint="eastAsia"/>
        </w:rPr>
        <w:t>Set not that at your hearts which should be at your heels: Men do not use to sigh, look pale, and cry, when servants leave them:</w:t>
      </w:r>
    </w:p>
    <w:p w14:paraId="6044555D">
      <w:pPr>
        <w:pStyle w:val="5"/>
        <w:spacing w:line="285" w:lineRule="auto"/>
        <w:rPr>
          <w:rFonts w:hint="eastAsia"/>
        </w:rPr>
      </w:pPr>
      <w:r>
        <w:rPr>
          <w:rFonts w:hint="eastAsia"/>
        </w:rPr>
        <w:t>不要将应该在你脚下的事放在你心中：人们当仆人离开时，通常不会叹息、脸色苍白和哭泣：</w:t>
      </w:r>
    </w:p>
    <w:p w14:paraId="362E5C94">
      <w:pPr>
        <w:pStyle w:val="5"/>
        <w:spacing w:line="285" w:lineRule="auto"/>
        <w:rPr>
          <w:rFonts w:hint="eastAsia"/>
        </w:rPr>
      </w:pPr>
    </w:p>
    <w:p w14:paraId="7D731797">
      <w:pPr>
        <w:pStyle w:val="5"/>
        <w:spacing w:line="285" w:lineRule="auto"/>
        <w:rPr>
          <w:rFonts w:hint="eastAsia"/>
        </w:rPr>
      </w:pPr>
      <w:r>
        <w:rPr>
          <w:rFonts w:hint="eastAsia"/>
        </w:rPr>
        <w:t>Earthly things are no more; they are given you as handmaids to wait on you, not as a Spouse to lie in your bosoms; as servants that come and go, not as children that abide in the house forever.</w:t>
      </w:r>
    </w:p>
    <w:p w14:paraId="7EDB844B">
      <w:pPr>
        <w:pStyle w:val="5"/>
        <w:spacing w:line="285" w:lineRule="auto"/>
        <w:rPr>
          <w:rFonts w:hint="eastAsia"/>
        </w:rPr>
      </w:pPr>
      <w:r>
        <w:rPr>
          <w:rFonts w:hint="eastAsia"/>
        </w:rPr>
        <w:t>属地之物不过如此；它们被赐给你如侍女等候你，不如配偶躺在你怀中；如来去的仆人，不如永远住在家中的孩子。</w:t>
      </w:r>
    </w:p>
    <w:p w14:paraId="2F829E81">
      <w:pPr>
        <w:pStyle w:val="5"/>
        <w:spacing w:line="285" w:lineRule="auto"/>
        <w:rPr>
          <w:rFonts w:hint="eastAsia"/>
        </w:rPr>
      </w:pPr>
    </w:p>
    <w:p w14:paraId="0F250C80">
      <w:pPr>
        <w:pStyle w:val="5"/>
        <w:spacing w:line="285" w:lineRule="auto"/>
        <w:rPr>
          <w:rFonts w:hint="eastAsia"/>
        </w:rPr>
      </w:pPr>
      <w:r>
        <w:rPr>
          <w:rFonts w:hint="eastAsia"/>
        </w:rPr>
        <w:t>When thou hast lost an earthly comfort, say, A servant is gone from me today. Keep up a contentation of mind with the portion God gives you here.</w:t>
      </w:r>
    </w:p>
    <w:p w14:paraId="454744EC">
      <w:pPr>
        <w:pStyle w:val="5"/>
        <w:spacing w:line="285" w:lineRule="auto"/>
        <w:rPr>
          <w:rFonts w:hint="eastAsia"/>
        </w:rPr>
      </w:pPr>
      <w:r>
        <w:rPr>
          <w:rFonts w:hint="eastAsia"/>
        </w:rPr>
        <w:t>当你失去一个属地安慰，说，今天一个仆人离开了我。对神在此给你的分保持心灵满足。</w:t>
      </w:r>
    </w:p>
    <w:p w14:paraId="59E0E98C">
      <w:pPr>
        <w:pStyle w:val="5"/>
        <w:spacing w:line="285" w:lineRule="auto"/>
        <w:rPr>
          <w:rFonts w:hint="eastAsia"/>
        </w:rPr>
      </w:pPr>
    </w:p>
    <w:p w14:paraId="1883B8CD">
      <w:pPr>
        <w:pStyle w:val="5"/>
        <w:spacing w:line="285" w:lineRule="auto"/>
        <w:rPr>
          <w:rFonts w:hint="eastAsia"/>
        </w:rPr>
      </w:pPr>
      <w:r>
        <w:rPr>
          <w:rFonts w:hint="eastAsia"/>
        </w:rPr>
        <w:t>Heb. 13. 5. Let your conversation be without covetousness, and be content with those things that you have: Let them suffice you, as 'tis in the Greek; count them enough.</w:t>
      </w:r>
    </w:p>
    <w:p w14:paraId="048F27BD">
      <w:pPr>
        <w:pStyle w:val="5"/>
        <w:spacing w:line="285" w:lineRule="auto"/>
        <w:rPr>
          <w:rFonts w:hint="eastAsia"/>
        </w:rPr>
      </w:pPr>
      <w:r>
        <w:rPr>
          <w:rFonts w:hint="eastAsia"/>
        </w:rPr>
        <w:t>希伯来书13:5。你们存心不可贪爱钱财，要以自己所有的为足：让它们足够你，如希腊文所言；认为它们足够。</w:t>
      </w:r>
    </w:p>
    <w:p w14:paraId="193D36F7">
      <w:pPr>
        <w:pStyle w:val="5"/>
        <w:spacing w:line="285" w:lineRule="auto"/>
        <w:rPr>
          <w:rFonts w:hint="eastAsia"/>
        </w:rPr>
      </w:pPr>
    </w:p>
    <w:p w14:paraId="790988E1">
      <w:pPr>
        <w:pStyle w:val="5"/>
        <w:spacing w:line="285" w:lineRule="auto"/>
        <w:rPr>
          <w:rFonts w:hint="eastAsia"/>
        </w:rPr>
      </w:pPr>
      <w:r>
        <w:rPr>
          <w:rFonts w:hint="eastAsia"/>
        </w:rPr>
        <w:t>If an Esau can be satisfied with his crumbs, how much more should a Jacob with the children's bread What this and Heaven too! (saith one.)</w:t>
      </w:r>
    </w:p>
    <w:p w14:paraId="445B3902">
      <w:pPr>
        <w:pStyle w:val="5"/>
        <w:spacing w:line="285" w:lineRule="auto"/>
        <w:rPr>
          <w:rFonts w:hint="eastAsia"/>
        </w:rPr>
      </w:pPr>
      <w:r>
        <w:rPr>
          <w:rFonts w:hint="eastAsia"/>
        </w:rPr>
        <w:t>如果以扫能对他的碎屑满足，雅各对儿女的饼更当如此。这个和天堂也！（有人说。）</w:t>
      </w:r>
    </w:p>
    <w:p w14:paraId="53967ED7">
      <w:pPr>
        <w:pStyle w:val="5"/>
        <w:spacing w:line="285" w:lineRule="auto"/>
        <w:rPr>
          <w:rFonts w:hint="eastAsia"/>
        </w:rPr>
      </w:pPr>
    </w:p>
    <w:p w14:paraId="15F086B0">
      <w:pPr>
        <w:pStyle w:val="5"/>
        <w:spacing w:line="285" w:lineRule="auto"/>
        <w:rPr>
          <w:rFonts w:hint="eastAsia"/>
        </w:rPr>
      </w:pPr>
      <w:r>
        <w:rPr>
          <w:rFonts w:hint="eastAsia"/>
        </w:rPr>
        <w:t>A little of the world, and much of Heaven, will well agree. I have enough, and enough, and enough, said precious Mr. Ball, who yet was very low in the world.</w:t>
      </w:r>
    </w:p>
    <w:p w14:paraId="687EE481">
      <w:pPr>
        <w:pStyle w:val="5"/>
        <w:spacing w:line="285" w:lineRule="auto"/>
        <w:rPr>
          <w:rFonts w:hint="eastAsia"/>
        </w:rPr>
      </w:pPr>
      <w:r>
        <w:rPr>
          <w:rFonts w:hint="eastAsia"/>
        </w:rPr>
        <w:t>世界的一点点，和天堂的很多，会很好地协调。我有足够，足够，足够，宝贵的鲍尔先生说，他在世上却很低微。</w:t>
      </w:r>
    </w:p>
    <w:p w14:paraId="205D4F84">
      <w:pPr>
        <w:pStyle w:val="5"/>
        <w:spacing w:line="285" w:lineRule="auto"/>
        <w:rPr>
          <w:rFonts w:hint="eastAsia"/>
        </w:rPr>
      </w:pPr>
    </w:p>
    <w:p w14:paraId="5ACC3BD5">
      <w:pPr>
        <w:pStyle w:val="5"/>
        <w:spacing w:line="285" w:lineRule="auto"/>
        <w:rPr>
          <w:rFonts w:hint="eastAsia"/>
        </w:rPr>
      </w:pPr>
      <w:r>
        <w:rPr>
          <w:rFonts w:hint="eastAsia"/>
        </w:rPr>
        <w:t>When the Earl of Leicester offered Mr. Cartwright the Provostship of Eaton College, saying, 'twas an hundred pound more than enough, he answered, the hundred pound more than enough was enough for him.</w:t>
      </w:r>
    </w:p>
    <w:p w14:paraId="4D61929D">
      <w:pPr>
        <w:pStyle w:val="5"/>
        <w:spacing w:line="285" w:lineRule="auto"/>
        <w:rPr>
          <w:rFonts w:hint="eastAsia"/>
        </w:rPr>
      </w:pPr>
      <w:r>
        <w:rPr>
          <w:rFonts w:hint="eastAsia"/>
        </w:rPr>
        <w:t>当莱斯特伯爵向卡特赖特先生提供伊顿学院教务长一职，说那比足够多出一百磅，他回答，比足够多出的一百磅对他来说就是足够。</w:t>
      </w:r>
    </w:p>
    <w:p w14:paraId="0AB41285">
      <w:pPr>
        <w:pStyle w:val="5"/>
        <w:spacing w:line="285" w:lineRule="auto"/>
        <w:rPr>
          <w:rFonts w:hint="eastAsia"/>
        </w:rPr>
      </w:pPr>
    </w:p>
    <w:p w14:paraId="31968B27">
      <w:pPr>
        <w:pStyle w:val="5"/>
        <w:spacing w:line="285" w:lineRule="auto"/>
        <w:rPr>
          <w:rFonts w:hint="eastAsia"/>
        </w:rPr>
      </w:pPr>
      <w:r>
        <w:rPr>
          <w:rFonts w:hint="eastAsia"/>
        </w:rPr>
        <w:t>Psal. 37. 16. A little that the righteous hath, is better than the revenues of the wicked. There are two diminutives in the Original (a little of the righteous man's) let it be never so little, with righteousness, it weight down all the abundance of the worldly man's interest; be it more or less, it is enough.</w:t>
      </w:r>
    </w:p>
    <w:p w14:paraId="02010515">
      <w:pPr>
        <w:pStyle w:val="5"/>
        <w:spacing w:line="285" w:lineRule="auto"/>
        <w:rPr>
          <w:rFonts w:hint="eastAsia"/>
        </w:rPr>
      </w:pPr>
      <w:r>
        <w:rPr>
          <w:rFonts w:hint="eastAsia"/>
        </w:rPr>
        <w:t>诗篇37:16。义人所有的虽少，强过恶人丰富的财物。原文中有两个指小词（义人的一点点）无论多么少，与公义在一起，它压倒世俗人所有利益的丰富；无论多少，都是足够的。</w:t>
      </w:r>
    </w:p>
    <w:p w14:paraId="08B5BC6E">
      <w:pPr>
        <w:pStyle w:val="5"/>
        <w:spacing w:line="285" w:lineRule="auto"/>
        <w:rPr>
          <w:rFonts w:hint="eastAsia"/>
        </w:rPr>
      </w:pPr>
    </w:p>
    <w:p w14:paraId="72753CB4">
      <w:pPr>
        <w:pStyle w:val="5"/>
        <w:spacing w:line="285" w:lineRule="auto"/>
        <w:rPr>
          <w:rFonts w:hint="eastAsia"/>
        </w:rPr>
      </w:pPr>
      <w:r>
        <w:rPr>
          <w:rFonts w:hint="eastAsia"/>
        </w:rPr>
        <w:t>O thrice fools are we, like new born Princes weeping in the cradle, knowing not that there is a Kingdom before them, Rutherford.</w:t>
      </w:r>
    </w:p>
    <w:p w14:paraId="1121DCB8">
      <w:pPr>
        <w:pStyle w:val="5"/>
        <w:spacing w:line="285" w:lineRule="auto"/>
        <w:rPr>
          <w:rFonts w:hint="eastAsia"/>
        </w:rPr>
      </w:pPr>
      <w:r>
        <w:rPr>
          <w:rFonts w:hint="eastAsia"/>
        </w:rPr>
        <w:t>啊，我们是三倍的愚人，如同在摇篮中哭泣的新生王子，不知道他们面前有一个王国，卢瑟福。</w:t>
      </w:r>
    </w:p>
    <w:p w14:paraId="2242156D">
      <w:pPr>
        <w:pStyle w:val="5"/>
        <w:spacing w:line="285" w:lineRule="auto"/>
        <w:rPr>
          <w:rFonts w:hint="eastAsia"/>
        </w:rPr>
      </w:pPr>
    </w:p>
    <w:p w14:paraId="07172326">
      <w:pPr>
        <w:pStyle w:val="5"/>
        <w:spacing w:line="285" w:lineRule="auto"/>
        <w:rPr>
          <w:rFonts w:hint="eastAsia"/>
        </w:rPr>
      </w:pPr>
      <w:r>
        <w:rPr>
          <w:rFonts w:hint="eastAsia"/>
        </w:rPr>
        <w:t>I have often thought on that providence concerning Israel in the wilderness. Exod. 16. 8. He that gathered much had nothing over, and he that gathered little, had no lack.</w:t>
      </w:r>
    </w:p>
    <w:p w14:paraId="2D5D43AA">
      <w:pPr>
        <w:pStyle w:val="5"/>
        <w:spacing w:line="285" w:lineRule="auto"/>
        <w:rPr>
          <w:rFonts w:hint="eastAsia"/>
        </w:rPr>
      </w:pPr>
      <w:r>
        <w:rPr>
          <w:rFonts w:hint="eastAsia"/>
        </w:rPr>
        <w:t>我常思考那关于以色列在旷野中的护理。出埃及记16:8。多收的没有余，少收的也没有缺。</w:t>
      </w:r>
    </w:p>
    <w:p w14:paraId="5653C12C">
      <w:pPr>
        <w:pStyle w:val="5"/>
        <w:spacing w:line="285" w:lineRule="auto"/>
        <w:rPr>
          <w:rFonts w:hint="eastAsia"/>
        </w:rPr>
      </w:pPr>
    </w:p>
    <w:p w14:paraId="6DF41350">
      <w:pPr>
        <w:pStyle w:val="5"/>
        <w:spacing w:line="285" w:lineRule="auto"/>
        <w:rPr>
          <w:rFonts w:hint="eastAsia"/>
        </w:rPr>
      </w:pPr>
      <w:r>
        <w:rPr>
          <w:rFonts w:hint="eastAsia"/>
        </w:rPr>
        <w:t>Christian, why so troubled about thy proportion of these things of the footstool? as if your Father knew not what you wanted, or cared not for you, or could not maintain you:</w:t>
      </w:r>
    </w:p>
    <w:p w14:paraId="1886C8E9">
      <w:pPr>
        <w:pStyle w:val="5"/>
        <w:spacing w:line="285" w:lineRule="auto"/>
        <w:rPr>
          <w:rFonts w:hint="eastAsia"/>
        </w:rPr>
      </w:pPr>
      <w:r>
        <w:rPr>
          <w:rFonts w:hint="eastAsia"/>
        </w:rPr>
        <w:t>基督徒，为什么如此烦恼你在脚凳之物上的份额？好像你的父不知道你需要什么，或不关心你，或不能养活你：</w:t>
      </w:r>
    </w:p>
    <w:p w14:paraId="6C8FEA32">
      <w:pPr>
        <w:pStyle w:val="5"/>
        <w:spacing w:line="285" w:lineRule="auto"/>
        <w:rPr>
          <w:rFonts w:hint="eastAsia"/>
        </w:rPr>
      </w:pPr>
    </w:p>
    <w:p w14:paraId="4D2B264D">
      <w:pPr>
        <w:pStyle w:val="5"/>
        <w:spacing w:line="285" w:lineRule="auto"/>
        <w:rPr>
          <w:rFonts w:hint="eastAsia"/>
        </w:rPr>
      </w:pPr>
      <w:r>
        <w:rPr>
          <w:rFonts w:hint="eastAsia"/>
        </w:rPr>
        <w:t>You shall have enough to carry you to your graves, and you can absolutely need no more. And seekest thou great things for thyself? seek them not, for behold I will bring evil upon all flesh, but thy life will I give thee as a prey in all places whither thou goest, Jer. 45. 4, 5.</w:t>
      </w:r>
    </w:p>
    <w:p w14:paraId="52524B50">
      <w:pPr>
        <w:pStyle w:val="5"/>
        <w:spacing w:line="285" w:lineRule="auto"/>
        <w:rPr>
          <w:rFonts w:hint="eastAsia"/>
        </w:rPr>
      </w:pPr>
      <w:r>
        <w:rPr>
          <w:rFonts w:hint="eastAsia"/>
        </w:rPr>
        <w:t>你将有足够的东西带你到坟墓，你绝对不需要更多。你为自己图谋大事吗？不要图谋，因为我必使灾祸临到凡有血气的。但你无论往哪里去，我必使你以自己的命为掠物，耶利米书45:4，5。</w:t>
      </w:r>
    </w:p>
    <w:p w14:paraId="0573CD28">
      <w:pPr>
        <w:pStyle w:val="5"/>
        <w:spacing w:line="285" w:lineRule="auto"/>
        <w:rPr>
          <w:rFonts w:hint="eastAsia"/>
        </w:rPr>
      </w:pPr>
    </w:p>
    <w:p w14:paraId="52D1F595">
      <w:pPr>
        <w:pStyle w:val="5"/>
        <w:spacing w:line="285" w:lineRule="auto"/>
        <w:rPr>
          <w:rFonts w:hint="eastAsia"/>
        </w:rPr>
      </w:pPr>
      <w:r>
        <w:rPr>
          <w:rFonts w:hint="eastAsia"/>
        </w:rPr>
        <w:t>You know not what God is doing in the world: Have you but little now? you may shortly have less: Be content with what you have:</w:t>
      </w:r>
    </w:p>
    <w:p w14:paraId="0E11C779">
      <w:pPr>
        <w:pStyle w:val="5"/>
        <w:spacing w:line="285" w:lineRule="auto"/>
        <w:rPr>
          <w:rFonts w:hint="eastAsia"/>
        </w:rPr>
      </w:pPr>
      <w:r>
        <w:rPr>
          <w:rFonts w:hint="eastAsia"/>
        </w:rPr>
        <w:t>你不知道神在世界上做什么：你现在只有一点吗？你可能很快会有更少：对你所有的知足：</w:t>
      </w:r>
    </w:p>
    <w:p w14:paraId="010AB70A">
      <w:pPr>
        <w:pStyle w:val="5"/>
        <w:spacing w:line="285" w:lineRule="auto"/>
        <w:rPr>
          <w:rFonts w:hint="eastAsia"/>
        </w:rPr>
      </w:pPr>
    </w:p>
    <w:p w14:paraId="4A63D5C7">
      <w:pPr>
        <w:pStyle w:val="5"/>
        <w:spacing w:line="285" w:lineRule="auto"/>
        <w:rPr>
          <w:rFonts w:hint="eastAsia"/>
        </w:rPr>
      </w:pPr>
      <w:r>
        <w:rPr>
          <w:rFonts w:hint="eastAsia"/>
        </w:rPr>
        <w:t>A little in Bethel, if it be but a pillow of stones, with bread and water, is better than the rich Plains of Sodom: A piece of blest bread in Immanuel's Land, is sweeter, and will go farther than all the Garlic and Flesh-pots of Egypt.</w:t>
      </w:r>
    </w:p>
    <w:p w14:paraId="1A5986CA">
      <w:pPr>
        <w:pStyle w:val="5"/>
        <w:spacing w:line="285" w:lineRule="auto"/>
        <w:rPr>
          <w:rFonts w:hint="eastAsia"/>
        </w:rPr>
      </w:pPr>
      <w:r>
        <w:rPr>
          <w:rFonts w:hint="eastAsia"/>
        </w:rPr>
        <w:t>伯特利的一点点，即使只是石头枕头，加上面包和水，也比所多玛富饶的平原更好：以马内利之地的一块蒙福面包，比埃及所有的大蒜和肉锅更甜，也会走得更远。</w:t>
      </w:r>
    </w:p>
    <w:p w14:paraId="23FACC59">
      <w:pPr>
        <w:pStyle w:val="5"/>
        <w:spacing w:line="285" w:lineRule="auto"/>
        <w:rPr>
          <w:rFonts w:hint="eastAsia"/>
        </w:rPr>
      </w:pPr>
    </w:p>
    <w:p w14:paraId="4A9B43E1">
      <w:pPr>
        <w:pStyle w:val="5"/>
        <w:spacing w:line="285" w:lineRule="auto"/>
        <w:rPr>
          <w:rFonts w:hint="eastAsia"/>
        </w:rPr>
      </w:pPr>
      <w:r>
        <w:rPr>
          <w:rFonts w:hint="eastAsia"/>
        </w:rPr>
        <w:t>than a great deal of unsanctified comforts: A small portion of the world, with soul-advantage, is better than a great estate with spiritual losses and temptations.</w:t>
      </w:r>
    </w:p>
    <w:p w14:paraId="53BEFA65">
      <w:pPr>
        <w:pStyle w:val="5"/>
        <w:spacing w:line="285" w:lineRule="auto"/>
        <w:rPr>
          <w:rFonts w:hint="eastAsia"/>
        </w:rPr>
      </w:pPr>
      <w:r>
        <w:rPr>
          <w:rFonts w:hint="eastAsia"/>
        </w:rPr>
        <w:t>比很多未成圣的安慰：世界的一小部分，带着灵魂的好处，比带着属灵损失和试探的大财产更好。</w:t>
      </w:r>
    </w:p>
    <w:p w14:paraId="6FD18FC6">
      <w:pPr>
        <w:pStyle w:val="5"/>
        <w:spacing w:line="285" w:lineRule="auto"/>
        <w:rPr>
          <w:rFonts w:hint="eastAsia"/>
        </w:rPr>
      </w:pPr>
    </w:p>
    <w:p w14:paraId="50D7CCFD">
      <w:pPr>
        <w:pStyle w:val="5"/>
        <w:spacing w:line="285" w:lineRule="auto"/>
        <w:rPr>
          <w:rFonts w:hint="eastAsia"/>
        </w:rPr>
      </w:pPr>
      <w:r>
        <w:rPr>
          <w:rFonts w:hint="eastAsia"/>
        </w:rPr>
        <w:t>God can multiply a few loaves; make the barrel of meal, and cruse of oil, to hold out, and your clothes not to wax old, rather than you shall want enough to carry you through your wilderness, if you will be believing and obedient.</w:t>
      </w:r>
    </w:p>
    <w:p w14:paraId="423B6CDB">
      <w:pPr>
        <w:pStyle w:val="5"/>
        <w:spacing w:line="285" w:lineRule="auto"/>
        <w:rPr>
          <w:rFonts w:hint="eastAsia"/>
        </w:rPr>
      </w:pPr>
      <w:r>
        <w:rPr>
          <w:rFonts w:hint="eastAsia"/>
        </w:rPr>
        <w:t>神能使几个饼增多；使面桶和油瓶不减少，你的衣服不穿旧，而不是让你在旷野中缺乏足够的东西，如果你相信并顺服。</w:t>
      </w:r>
    </w:p>
    <w:p w14:paraId="07D2EF29">
      <w:pPr>
        <w:pStyle w:val="5"/>
        <w:spacing w:line="285" w:lineRule="auto"/>
        <w:rPr>
          <w:rFonts w:hint="eastAsia"/>
        </w:rPr>
      </w:pPr>
    </w:p>
    <w:p w14:paraId="6341C485">
      <w:pPr>
        <w:pStyle w:val="5"/>
        <w:spacing w:line="285" w:lineRule="auto"/>
        <w:rPr>
          <w:rFonts w:hint="eastAsia"/>
        </w:rPr>
      </w:pPr>
      <w:r>
        <w:rPr>
          <w:rFonts w:hint="eastAsia"/>
        </w:rPr>
        <w:t>Be contented with the talent God gives you to trade upon: Have others more than you? envy them not; they have the more to reckon for; and it may be they need more, or they can bear more than you.</w:t>
      </w:r>
    </w:p>
    <w:p w14:paraId="445F6354">
      <w:pPr>
        <w:pStyle w:val="5"/>
        <w:spacing w:line="285" w:lineRule="auto"/>
        <w:rPr>
          <w:rFonts w:hint="eastAsia"/>
        </w:rPr>
      </w:pPr>
      <w:r>
        <w:rPr>
          <w:rFonts w:hint="eastAsia"/>
        </w:rPr>
        <w:t>对神给你用来交易的才干知足：别人比你多吗？不要嫉妒他们；他们有更多要交账；也许他们需要更多，或者他们比你能承受更多。</w:t>
      </w:r>
    </w:p>
    <w:p w14:paraId="6767231C">
      <w:pPr>
        <w:pStyle w:val="5"/>
        <w:spacing w:line="285" w:lineRule="auto"/>
        <w:rPr>
          <w:rFonts w:hint="eastAsia"/>
        </w:rPr>
      </w:pPr>
    </w:p>
    <w:p w14:paraId="48CF5614">
      <w:pPr>
        <w:pStyle w:val="5"/>
        <w:spacing w:line="285" w:lineRule="auto"/>
        <w:rPr>
          <w:rFonts w:hint="eastAsia"/>
        </w:rPr>
      </w:pPr>
      <w:r>
        <w:rPr>
          <w:rFonts w:hint="eastAsia"/>
        </w:rPr>
        <w:t>That (saith one) would sink a small vessel which is but an ordinary burden to a great ship. Some can better manage a large estate with less trouble and temptation than others:</w:t>
      </w:r>
    </w:p>
    <w:p w14:paraId="27B3EC62">
      <w:pPr>
        <w:pStyle w:val="5"/>
        <w:spacing w:line="285" w:lineRule="auto"/>
        <w:rPr>
          <w:rFonts w:hint="eastAsia"/>
        </w:rPr>
      </w:pPr>
      <w:r>
        <w:rPr>
          <w:rFonts w:hint="eastAsia"/>
        </w:rPr>
        <w:t>那（有人说）对大船只是普通负担的，会使小船沉没。有些人比其他人能更好地管理大财产，麻烦和试探更少：</w:t>
      </w:r>
    </w:p>
    <w:p w14:paraId="322B6125">
      <w:pPr>
        <w:pStyle w:val="5"/>
        <w:spacing w:line="285" w:lineRule="auto"/>
        <w:rPr>
          <w:rFonts w:hint="eastAsia"/>
        </w:rPr>
      </w:pPr>
    </w:p>
    <w:p w14:paraId="0446715F">
      <w:pPr>
        <w:pStyle w:val="5"/>
        <w:spacing w:line="285" w:lineRule="auto"/>
        <w:rPr>
          <w:rFonts w:hint="eastAsia"/>
        </w:rPr>
      </w:pPr>
      <w:r>
        <w:rPr>
          <w:rFonts w:hint="eastAsia"/>
        </w:rPr>
        <w:t>Possibly that would puff up thy heart with pride, and catch thy feet in snares that never stirs another's affections, to whom God hath given a braver spirit, or greater mortifiedness to this world.</w:t>
      </w:r>
    </w:p>
    <w:p w14:paraId="02F26F09">
      <w:pPr>
        <w:pStyle w:val="5"/>
        <w:spacing w:line="285" w:lineRule="auto"/>
        <w:rPr>
          <w:rFonts w:hint="eastAsia"/>
        </w:rPr>
      </w:pPr>
      <w:r>
        <w:rPr>
          <w:rFonts w:hint="eastAsia"/>
        </w:rPr>
        <w:t>可能那会使你的心骄傲膨胀，使你的脚陷入从未搅动另一人情感的陷阱，那人神赐予更勇敢的精神，或对这世界更大的治死。</w:t>
      </w:r>
    </w:p>
    <w:p w14:paraId="4B42B9C5">
      <w:pPr>
        <w:pStyle w:val="5"/>
        <w:spacing w:line="285" w:lineRule="auto"/>
        <w:rPr>
          <w:rFonts w:hint="eastAsia"/>
        </w:rPr>
      </w:pPr>
    </w:p>
    <w:p w14:paraId="5CE7143F">
      <w:pPr>
        <w:pStyle w:val="5"/>
        <w:spacing w:line="285" w:lineRule="auto"/>
        <w:rPr>
          <w:rFonts w:hint="eastAsia"/>
        </w:rPr>
      </w:pPr>
      <w:r>
        <w:rPr>
          <w:rFonts w:hint="eastAsia"/>
        </w:rPr>
        <w:t>Subscribe to God's wisdom and pleasure, believe his promises, wonder at his mercy, be thankful for what you have above many; see your All in God, and hope to be shortly with him; and you cannot but be content with your allowance in the world.</w:t>
      </w:r>
    </w:p>
    <w:p w14:paraId="74CFCB33">
      <w:pPr>
        <w:pStyle w:val="5"/>
        <w:spacing w:line="285" w:lineRule="auto"/>
        <w:rPr>
          <w:rFonts w:hint="eastAsia"/>
        </w:rPr>
      </w:pPr>
      <w:r>
        <w:rPr>
          <w:rFonts w:hint="eastAsia"/>
        </w:rPr>
        <w:t>服从神的智慧和喜悦，相信祂的应许，惊叹祂的怜悯，为你拥有超过许多人的而感恩；在神中看见你的一切，并盼望不久与祂同在；你不能不对你在世上的分配知足。</w:t>
      </w:r>
    </w:p>
    <w:p w14:paraId="5CB56C3B">
      <w:pPr>
        <w:pStyle w:val="5"/>
        <w:spacing w:line="285" w:lineRule="auto"/>
      </w:pPr>
    </w:p>
    <w:p w14:paraId="5820FF29">
      <w:pPr>
        <w:pStyle w:val="5"/>
        <w:spacing w:line="285" w:lineRule="auto"/>
        <w:ind w:right="97"/>
        <w:rPr>
          <w:rFonts w:hint="eastAsia"/>
        </w:rPr>
      </w:pPr>
      <w:r>
        <w:rPr>
          <w:rFonts w:hint="eastAsia"/>
        </w:rPr>
        <w:t>Rule 7.</w:t>
      </w:r>
    </w:p>
    <w:p w14:paraId="414F49CC">
      <w:pPr>
        <w:pStyle w:val="5"/>
        <w:spacing w:line="285" w:lineRule="auto"/>
        <w:ind w:right="97"/>
        <w:rPr>
          <w:rFonts w:hint="eastAsia"/>
        </w:rPr>
      </w:pPr>
      <w:r>
        <w:rPr>
          <w:rFonts w:hint="eastAsia"/>
        </w:rPr>
        <w:t>规则7.</w:t>
      </w:r>
    </w:p>
    <w:p w14:paraId="53E2A45D">
      <w:pPr>
        <w:pStyle w:val="5"/>
        <w:spacing w:line="285" w:lineRule="auto"/>
        <w:ind w:right="97"/>
        <w:rPr>
          <w:rFonts w:hint="eastAsia"/>
        </w:rPr>
      </w:pPr>
    </w:p>
    <w:p w14:paraId="1B515A7F">
      <w:pPr>
        <w:pStyle w:val="5"/>
        <w:spacing w:line="285" w:lineRule="auto"/>
        <w:ind w:right="97"/>
        <w:rPr>
          <w:rFonts w:hint="eastAsia"/>
        </w:rPr>
      </w:pPr>
      <w:r>
        <w:rPr>
          <w:rFonts w:hint="eastAsia"/>
        </w:rPr>
        <w:t>Seventhly, Follow your duty, but cast your care on God, abide in your callings, but live above them. 1 Pet. 5. 17. Casting all your care on God, for he careth for you.</w:t>
      </w:r>
    </w:p>
    <w:p w14:paraId="55215EB4">
      <w:pPr>
        <w:pStyle w:val="5"/>
        <w:spacing w:line="285" w:lineRule="auto"/>
        <w:ind w:right="97"/>
        <w:rPr>
          <w:rFonts w:hint="eastAsia"/>
        </w:rPr>
      </w:pPr>
      <w:r>
        <w:rPr>
          <w:rFonts w:hint="eastAsia"/>
        </w:rPr>
        <w:t>第七，履行你的责任，但将你的忧虑卸给神，坚守你的呼召，但生活超越它们。彼得前书5:17。你们要将一切的忧虑卸给神，因为祂顾念你们。</w:t>
      </w:r>
    </w:p>
    <w:p w14:paraId="1E678240">
      <w:pPr>
        <w:pStyle w:val="5"/>
        <w:spacing w:line="285" w:lineRule="auto"/>
        <w:ind w:right="97"/>
        <w:rPr>
          <w:rFonts w:hint="eastAsia"/>
        </w:rPr>
      </w:pPr>
    </w:p>
    <w:p w14:paraId="1B9BFFA0">
      <w:pPr>
        <w:pStyle w:val="5"/>
        <w:spacing w:line="285" w:lineRule="auto"/>
        <w:ind w:right="97"/>
        <w:rPr>
          <w:rFonts w:hint="eastAsia"/>
        </w:rPr>
      </w:pPr>
      <w:r>
        <w:rPr>
          <w:rFonts w:hint="eastAsia"/>
        </w:rPr>
        <w:t>Depend not on your wisdom, labor or success in your employments, but upon the promise, love and care of God for you: If the Lord blesseth your substance, don't you bless yourselves in it:</w:t>
      </w:r>
    </w:p>
    <w:p w14:paraId="74608BDC">
      <w:pPr>
        <w:pStyle w:val="5"/>
        <w:spacing w:line="285" w:lineRule="auto"/>
        <w:ind w:right="97"/>
        <w:rPr>
          <w:rFonts w:hint="eastAsia"/>
        </w:rPr>
      </w:pPr>
      <w:r>
        <w:rPr>
          <w:rFonts w:hint="eastAsia"/>
        </w:rPr>
        <w:t>不要依靠你的智慧、劳动或在工作中的成功，而要依靠神对你的应许、爱和关怀：如果主祝福你的财产，不要因此自夸：</w:t>
      </w:r>
    </w:p>
    <w:p w14:paraId="168D0DB0">
      <w:pPr>
        <w:pStyle w:val="5"/>
        <w:spacing w:line="285" w:lineRule="auto"/>
        <w:ind w:right="97"/>
        <w:rPr>
          <w:rFonts w:hint="eastAsia"/>
        </w:rPr>
      </w:pPr>
    </w:p>
    <w:p w14:paraId="7CB1A5E6">
      <w:pPr>
        <w:pStyle w:val="5"/>
        <w:spacing w:line="285" w:lineRule="auto"/>
        <w:ind w:right="97"/>
        <w:rPr>
          <w:rFonts w:hint="eastAsia"/>
        </w:rPr>
      </w:pPr>
      <w:r>
        <w:rPr>
          <w:rFonts w:hint="eastAsia"/>
        </w:rPr>
        <w:t>See an emptiness in all your abundance, and shortness in these to answer your many wants. God can soon make a hole in your money-bags, blow on your increase, turn your prosperity into contempt, and make your expected comforts as the dream of a night vision.</w:t>
      </w:r>
    </w:p>
    <w:p w14:paraId="2E5162D0">
      <w:pPr>
        <w:pStyle w:val="5"/>
        <w:spacing w:line="285" w:lineRule="auto"/>
        <w:ind w:right="97"/>
        <w:rPr>
          <w:rFonts w:hint="eastAsia"/>
        </w:rPr>
      </w:pPr>
      <w:r>
        <w:rPr>
          <w:rFonts w:hint="eastAsia"/>
        </w:rPr>
        <w:t>看到你所有丰富中的空虚，以及这些在满足你众多需求上的不足。神很快就能在你的钱袋上开洞，吹散你的收益，使你的繁荣变为蔑视，使你期望的安慰如夜间异象的梦。</w:t>
      </w:r>
    </w:p>
    <w:p w14:paraId="70698DE9">
      <w:pPr>
        <w:pStyle w:val="5"/>
        <w:spacing w:line="285" w:lineRule="auto"/>
        <w:ind w:right="97"/>
        <w:rPr>
          <w:rFonts w:hint="eastAsia"/>
        </w:rPr>
      </w:pPr>
    </w:p>
    <w:p w14:paraId="08D0CADC">
      <w:pPr>
        <w:pStyle w:val="5"/>
        <w:spacing w:line="285" w:lineRule="auto"/>
        <w:ind w:right="97"/>
        <w:rPr>
          <w:rFonts w:hint="eastAsia"/>
        </w:rPr>
      </w:pPr>
      <w:r>
        <w:rPr>
          <w:rFonts w:hint="eastAsia"/>
        </w:rPr>
        <w:t>Live not on large barns, but on the full breasts of promises, for the good of what you do enjoy, or for the supply of what you want.</w:t>
      </w:r>
    </w:p>
    <w:p w14:paraId="022BAF3C">
      <w:pPr>
        <w:pStyle w:val="5"/>
        <w:spacing w:line="285" w:lineRule="auto"/>
        <w:ind w:right="97"/>
        <w:rPr>
          <w:rFonts w:hint="eastAsia"/>
        </w:rPr>
      </w:pPr>
      <w:r>
        <w:rPr>
          <w:rFonts w:hint="eastAsia"/>
        </w:rPr>
        <w:t>不要靠大谷仓生活，而要靠应许的丰满乳房，为你所享有的益处，或为你所缺乏的供应。</w:t>
      </w:r>
    </w:p>
    <w:p w14:paraId="152F79AC">
      <w:pPr>
        <w:pStyle w:val="5"/>
        <w:spacing w:line="285" w:lineRule="auto"/>
        <w:ind w:right="97"/>
        <w:rPr>
          <w:rFonts w:hint="eastAsia"/>
        </w:rPr>
      </w:pPr>
    </w:p>
    <w:p w14:paraId="3E1176B4">
      <w:pPr>
        <w:pStyle w:val="5"/>
        <w:spacing w:line="285" w:lineRule="auto"/>
        <w:ind w:right="97"/>
        <w:rPr>
          <w:rFonts w:hint="eastAsia"/>
        </w:rPr>
      </w:pPr>
      <w:r>
        <w:rPr>
          <w:rFonts w:hint="eastAsia"/>
        </w:rPr>
        <w:t>The poor Christian hath the keeping of his purse in his Father's hand, the rich in his own hand. If sight fail, live by faith:</w:t>
      </w:r>
    </w:p>
    <w:p w14:paraId="208D6CD6">
      <w:pPr>
        <w:pStyle w:val="5"/>
        <w:spacing w:line="285" w:lineRule="auto"/>
        <w:ind w:right="97"/>
        <w:rPr>
          <w:rFonts w:hint="eastAsia"/>
        </w:rPr>
      </w:pPr>
      <w:r>
        <w:rPr>
          <w:rFonts w:hint="eastAsia"/>
        </w:rPr>
        <w:t>贫穷的基督徒的钱包由他父亲保管，富人的则在自己手中。如果眼见失效，就凭信心而活：</w:t>
      </w:r>
    </w:p>
    <w:p w14:paraId="68440781">
      <w:pPr>
        <w:pStyle w:val="5"/>
        <w:spacing w:line="285" w:lineRule="auto"/>
        <w:ind w:right="97"/>
        <w:rPr>
          <w:rFonts w:hint="eastAsia"/>
        </w:rPr>
      </w:pPr>
    </w:p>
    <w:p w14:paraId="67AEBFAD">
      <w:pPr>
        <w:pStyle w:val="5"/>
        <w:spacing w:line="285" w:lineRule="auto"/>
        <w:ind w:right="97"/>
        <w:rPr>
          <w:rFonts w:hint="eastAsia"/>
        </w:rPr>
      </w:pPr>
      <w:r>
        <w:rPr>
          <w:rFonts w:hint="eastAsia"/>
        </w:rPr>
        <w:t>Faith assures you of the good issue of all difficulties in your way, and gets advantage from the worst condition, and sweetness to mingle with every bitter providence you meet with.</w:t>
      </w:r>
    </w:p>
    <w:p w14:paraId="38292733">
      <w:pPr>
        <w:pStyle w:val="5"/>
        <w:spacing w:line="285" w:lineRule="auto"/>
        <w:ind w:right="97"/>
        <w:rPr>
          <w:rFonts w:hint="eastAsia"/>
        </w:rPr>
      </w:pPr>
      <w:r>
        <w:rPr>
          <w:rFonts w:hint="eastAsia"/>
        </w:rPr>
        <w:t>信心使你确信你道路上的所有困难都有好结果，从最糟糕的状况中获得益处，并将甜蜜与你遇到的每一个苦涩的护理混合。</w:t>
      </w:r>
    </w:p>
    <w:p w14:paraId="6E73764F">
      <w:pPr>
        <w:pStyle w:val="5"/>
        <w:spacing w:line="285" w:lineRule="auto"/>
        <w:ind w:right="97"/>
        <w:rPr>
          <w:rFonts w:hint="eastAsia"/>
        </w:rPr>
      </w:pPr>
    </w:p>
    <w:p w14:paraId="3FF21BDC">
      <w:pPr>
        <w:pStyle w:val="5"/>
        <w:spacing w:line="285" w:lineRule="auto"/>
        <w:ind w:right="97"/>
        <w:rPr>
          <w:rFonts w:hint="eastAsia"/>
        </w:rPr>
      </w:pPr>
      <w:r>
        <w:rPr>
          <w:rFonts w:hint="eastAsia"/>
        </w:rPr>
        <w:t>It may be thou hast a great family, and little to live on; liest in debt, and hast nothing to pay it; hadst a little the other day, but the Caterpillar and the Cankerworm hath devoured it; this loss, and the other stroke hath wasted it.</w:t>
      </w:r>
    </w:p>
    <w:p w14:paraId="500A5807">
      <w:pPr>
        <w:pStyle w:val="5"/>
        <w:spacing w:line="285" w:lineRule="auto"/>
        <w:ind w:right="97"/>
        <w:rPr>
          <w:rFonts w:hint="eastAsia"/>
        </w:rPr>
      </w:pPr>
      <w:r>
        <w:rPr>
          <w:rFonts w:hint="eastAsia"/>
        </w:rPr>
        <w:t>可能你有一个大家庭，但生活资源很少；负债累累，没有钱支付；前几天还有一点，但蝗虫和蛀虫已将其吞噬；这个损失，那个打击已将其耗尽。</w:t>
      </w:r>
    </w:p>
    <w:p w14:paraId="1FB4EB74">
      <w:pPr>
        <w:pStyle w:val="5"/>
        <w:spacing w:line="285" w:lineRule="auto"/>
        <w:ind w:right="97"/>
        <w:rPr>
          <w:rFonts w:hint="eastAsia"/>
        </w:rPr>
      </w:pPr>
    </w:p>
    <w:p w14:paraId="5AF8E0DB">
      <w:pPr>
        <w:pStyle w:val="5"/>
        <w:spacing w:line="285" w:lineRule="auto"/>
        <w:ind w:right="97"/>
        <w:rPr>
          <w:rFonts w:hint="eastAsia"/>
        </w:rPr>
      </w:pPr>
      <w:r>
        <w:rPr>
          <w:rFonts w:hint="eastAsia"/>
        </w:rPr>
        <w:t>In this case thy duty is to live on God by faith, for a sanctified fruit of his hand upon thee, and for making up this lack by his abundance:</w:t>
      </w:r>
    </w:p>
    <w:p w14:paraId="7B66A1D9">
      <w:pPr>
        <w:pStyle w:val="5"/>
        <w:spacing w:line="285" w:lineRule="auto"/>
        <w:ind w:right="97"/>
        <w:rPr>
          <w:rFonts w:hint="eastAsia"/>
        </w:rPr>
      </w:pPr>
      <w:r>
        <w:rPr>
          <w:rFonts w:hint="eastAsia"/>
        </w:rPr>
        <w:t>在这种情况下，你的责任是凭信心依靠神而活，为祂手在你身上的成圣之果，并为祂用祂的丰盛弥补这缺乏：</w:t>
      </w:r>
    </w:p>
    <w:p w14:paraId="723AAF36">
      <w:pPr>
        <w:pStyle w:val="5"/>
        <w:spacing w:line="285" w:lineRule="auto"/>
        <w:ind w:right="97"/>
        <w:rPr>
          <w:rFonts w:hint="eastAsia"/>
        </w:rPr>
      </w:pPr>
    </w:p>
    <w:p w14:paraId="0C691794">
      <w:pPr>
        <w:pStyle w:val="5"/>
        <w:spacing w:line="285" w:lineRule="auto"/>
        <w:ind w:right="97"/>
        <w:rPr>
          <w:rFonts w:hint="eastAsia"/>
        </w:rPr>
      </w:pPr>
      <w:r>
        <w:rPr>
          <w:rFonts w:hint="eastAsia"/>
        </w:rPr>
        <w:t>When thou canst see no way out of thy perplexing trouble, let thine eye be unto God for help, 2 Chron. 20. 12. 2 Chron. 25. 8. Go not out of God's way for relief:</w:t>
      </w:r>
    </w:p>
    <w:p w14:paraId="4501EBF1">
      <w:pPr>
        <w:pStyle w:val="5"/>
        <w:spacing w:line="285" w:lineRule="auto"/>
        <w:ind w:right="97"/>
        <w:rPr>
          <w:rFonts w:hint="eastAsia"/>
        </w:rPr>
      </w:pPr>
      <w:r>
        <w:rPr>
          <w:rFonts w:hint="eastAsia"/>
        </w:rPr>
        <w:t>当你看不到出你困扰麻烦的路时，让你的眼目向神求助，历代志下20:12，历代志下25:8。不要走出神的道寻求解脱：</w:t>
      </w:r>
    </w:p>
    <w:p w14:paraId="7D2DDB24">
      <w:pPr>
        <w:pStyle w:val="5"/>
        <w:spacing w:line="285" w:lineRule="auto"/>
        <w:ind w:right="97"/>
        <w:rPr>
          <w:rFonts w:hint="eastAsia"/>
        </w:rPr>
      </w:pPr>
    </w:p>
    <w:p w14:paraId="56FC2F8E">
      <w:pPr>
        <w:pStyle w:val="5"/>
        <w:spacing w:line="285" w:lineRule="auto"/>
        <w:ind w:right="97"/>
        <w:rPr>
          <w:rFonts w:hint="eastAsia"/>
        </w:rPr>
      </w:pPr>
      <w:r>
        <w:rPr>
          <w:rFonts w:hint="eastAsia"/>
        </w:rPr>
        <w:t>He that wounds must heal; he only that casteth down can raise up, Deut. 32. 30. Neither faint thou in the day of adversity, or way of thy duty, Prov. 24. 10. Prov. 16. 3. but commit thy way to the Lord, and he will bring it to pass, Psal. 37. 5. Mat. 6. v. 25. 1 Cor. 7. 32. Phil. 4. 6.</w:t>
      </w:r>
    </w:p>
    <w:p w14:paraId="30CAF8C3">
      <w:pPr>
        <w:pStyle w:val="5"/>
        <w:spacing w:line="285" w:lineRule="auto"/>
        <w:ind w:right="97"/>
        <w:rPr>
          <w:rFonts w:hint="eastAsia"/>
        </w:rPr>
      </w:pPr>
      <w:r>
        <w:rPr>
          <w:rFonts w:hint="eastAsia"/>
        </w:rPr>
        <w:t>使人受伤的必医治；使人倒下的才能使人起来，申命记32:30。你不要在患难之日发昏，或在尽责之路上，箴言24:10，箴言16:3，当将你的事交托耶和华，祂就必成全，诗篇37:5，马太福音6:25，哥林多前书7:32，腓立比书4:6。</w:t>
      </w:r>
    </w:p>
    <w:p w14:paraId="3391F016">
      <w:pPr>
        <w:pStyle w:val="5"/>
        <w:spacing w:line="285" w:lineRule="auto"/>
        <w:ind w:right="97"/>
        <w:rPr>
          <w:rFonts w:hint="eastAsia"/>
        </w:rPr>
      </w:pPr>
    </w:p>
    <w:p w14:paraId="2A8EEDA6">
      <w:pPr>
        <w:pStyle w:val="5"/>
        <w:spacing w:line="285" w:lineRule="auto"/>
        <w:ind w:right="97"/>
        <w:rPr>
          <w:rFonts w:hint="eastAsia"/>
        </w:rPr>
      </w:pPr>
      <w:r>
        <w:rPr>
          <w:rFonts w:hint="eastAsia"/>
        </w:rPr>
        <w:t>Take heed of carking cares, and fretful vexing's; these cannot lessen thy trouble, but will greaten thy sins; a provident care is thy duty, but a distrustful vexing care, both thy sin and affliction.</w:t>
      </w:r>
    </w:p>
    <w:p w14:paraId="0776581F">
      <w:pPr>
        <w:pStyle w:val="5"/>
        <w:spacing w:line="285" w:lineRule="auto"/>
        <w:ind w:right="97"/>
        <w:rPr>
          <w:rFonts w:hint="eastAsia"/>
        </w:rPr>
      </w:pPr>
      <w:r>
        <w:rPr>
          <w:rFonts w:hint="eastAsia"/>
        </w:rPr>
        <w:t>谨防焦虑不安，和烦躁恼怒；这些不能减轻你的困扰，反而会增加你的罪；谨慎小心是你的责任，但不信任的烦恼关心，既是你的罪也是你的苦难。</w:t>
      </w:r>
    </w:p>
    <w:p w14:paraId="40B28491">
      <w:pPr>
        <w:pStyle w:val="5"/>
        <w:spacing w:line="285" w:lineRule="auto"/>
        <w:ind w:right="97"/>
        <w:rPr>
          <w:rFonts w:hint="eastAsia"/>
        </w:rPr>
      </w:pPr>
    </w:p>
    <w:p w14:paraId="28C88040">
      <w:pPr>
        <w:pStyle w:val="5"/>
        <w:spacing w:line="285" w:lineRule="auto"/>
        <w:ind w:right="97"/>
        <w:rPr>
          <w:rFonts w:hint="eastAsia"/>
        </w:rPr>
      </w:pPr>
      <w:r>
        <w:rPr>
          <w:rFonts w:hint="eastAsia"/>
        </w:rPr>
        <w:t>Rule 8.</w:t>
      </w:r>
    </w:p>
    <w:p w14:paraId="14B76C12">
      <w:pPr>
        <w:pStyle w:val="5"/>
        <w:spacing w:line="285" w:lineRule="auto"/>
        <w:ind w:right="97"/>
        <w:rPr>
          <w:rFonts w:hint="eastAsia"/>
        </w:rPr>
      </w:pPr>
      <w:r>
        <w:rPr>
          <w:rFonts w:hint="eastAsia"/>
        </w:rPr>
        <w:t>规则8.</w:t>
      </w:r>
    </w:p>
    <w:p w14:paraId="3F7A0E15">
      <w:pPr>
        <w:pStyle w:val="5"/>
        <w:spacing w:line="285" w:lineRule="auto"/>
        <w:ind w:right="97"/>
        <w:rPr>
          <w:rFonts w:hint="eastAsia"/>
        </w:rPr>
      </w:pPr>
    </w:p>
    <w:p w14:paraId="37AD680C">
      <w:pPr>
        <w:pStyle w:val="5"/>
        <w:spacing w:line="285" w:lineRule="auto"/>
        <w:ind w:right="97"/>
        <w:rPr>
          <w:rFonts w:hint="eastAsia"/>
        </w:rPr>
      </w:pPr>
      <w:r>
        <w:rPr>
          <w:rFonts w:hint="eastAsia"/>
        </w:rPr>
        <w:t>Eighthly, In all your labors pray for a blessing: If you would live well, you must beg as well as work; add duty to thy diligence, prayer to thy provident care, calling on God, to thy calling in the world:</w:t>
      </w:r>
    </w:p>
    <w:p w14:paraId="58BC1953">
      <w:pPr>
        <w:pStyle w:val="5"/>
        <w:spacing w:line="285" w:lineRule="auto"/>
        <w:ind w:right="97"/>
        <w:rPr>
          <w:rFonts w:hint="eastAsia"/>
        </w:rPr>
      </w:pPr>
      <w:r>
        <w:rPr>
          <w:rFonts w:hint="eastAsia"/>
        </w:rPr>
        <w:t>第八，在你所有的劳动中祈求祝福：如果你想活得好，你必须乞求和工作；在你的勤奋上加上责任，在你的谨慎关心上加上祷告，在你世界上的呼召中呼求神：</w:t>
      </w:r>
    </w:p>
    <w:p w14:paraId="03852BC1">
      <w:pPr>
        <w:pStyle w:val="5"/>
        <w:spacing w:line="285" w:lineRule="auto"/>
        <w:ind w:right="97"/>
        <w:rPr>
          <w:rFonts w:hint="eastAsia"/>
        </w:rPr>
      </w:pPr>
    </w:p>
    <w:p w14:paraId="34CE73D5">
      <w:pPr>
        <w:pStyle w:val="5"/>
        <w:spacing w:line="285" w:lineRule="auto"/>
        <w:ind w:right="97"/>
        <w:rPr>
          <w:rFonts w:hint="eastAsia"/>
        </w:rPr>
      </w:pPr>
      <w:r>
        <w:rPr>
          <w:rFonts w:hint="eastAsia"/>
        </w:rPr>
        <w:t>As every creature, so every condition and work is sanctified by the word and prayer, 1 Tim. 4. 15. In every undertaking seek to God for counsel.</w:t>
      </w:r>
    </w:p>
    <w:p w14:paraId="1F2A2866">
      <w:pPr>
        <w:pStyle w:val="5"/>
        <w:spacing w:line="285" w:lineRule="auto"/>
        <w:ind w:right="97"/>
        <w:rPr>
          <w:rFonts w:hint="eastAsia"/>
        </w:rPr>
      </w:pPr>
      <w:r>
        <w:rPr>
          <w:rFonts w:hint="eastAsia"/>
        </w:rPr>
        <w:t>正如每个受造物，每个状况和工作都因道和祷告成圣，提摩太前书4:15。在每一项事业中向神寻求指导。</w:t>
      </w:r>
    </w:p>
    <w:p w14:paraId="64F222AD">
      <w:pPr>
        <w:pStyle w:val="5"/>
        <w:spacing w:line="285" w:lineRule="auto"/>
        <w:ind w:right="97"/>
        <w:rPr>
          <w:rFonts w:hint="eastAsia"/>
        </w:rPr>
      </w:pPr>
    </w:p>
    <w:p w14:paraId="27C4A66A">
      <w:pPr>
        <w:pStyle w:val="5"/>
        <w:spacing w:line="285" w:lineRule="auto"/>
        <w:ind w:right="97"/>
        <w:rPr>
          <w:rFonts w:hint="eastAsia"/>
        </w:rPr>
      </w:pPr>
      <w:r>
        <w:rPr>
          <w:rFonts w:hint="eastAsia"/>
        </w:rPr>
        <w:t>Prov. 3. 6. In all thy ways acknowledge him, and he shall direct thy paths. Christians should not set upon the smallest matters without enquiring the will of God;</w:t>
      </w:r>
    </w:p>
    <w:p w14:paraId="780213A5">
      <w:pPr>
        <w:pStyle w:val="5"/>
        <w:spacing w:line="285" w:lineRule="auto"/>
        <w:ind w:right="97"/>
        <w:rPr>
          <w:rFonts w:hint="eastAsia"/>
        </w:rPr>
      </w:pPr>
      <w:r>
        <w:rPr>
          <w:rFonts w:hint="eastAsia"/>
        </w:rPr>
        <w:t>箴言3:6。在你一切所行的事上都要认定祂，祂必指引你的路。基督徒不应在最小的事情上也不询问神的旨意；</w:t>
      </w:r>
    </w:p>
    <w:p w14:paraId="16331CC5">
      <w:pPr>
        <w:pStyle w:val="5"/>
        <w:spacing w:line="285" w:lineRule="auto"/>
        <w:ind w:right="97"/>
        <w:rPr>
          <w:rFonts w:hint="eastAsia"/>
        </w:rPr>
      </w:pPr>
    </w:p>
    <w:p w14:paraId="4816AD4D">
      <w:pPr>
        <w:pStyle w:val="5"/>
        <w:spacing w:line="285" w:lineRule="auto"/>
        <w:ind w:right="97"/>
        <w:rPr>
          <w:rFonts w:hint="eastAsia"/>
        </w:rPr>
      </w:pPr>
      <w:r>
        <w:rPr>
          <w:rFonts w:hint="eastAsia"/>
        </w:rPr>
        <w:t>not to go to this or that place, to buy or sell to do this or that work without seeking to God for direction, Jam. 4. 13, 14, 15.</w:t>
      </w:r>
    </w:p>
    <w:p w14:paraId="58F8CBC4">
      <w:pPr>
        <w:pStyle w:val="5"/>
        <w:spacing w:line="285" w:lineRule="auto"/>
        <w:ind w:right="97"/>
        <w:rPr>
          <w:rFonts w:hint="eastAsia"/>
        </w:rPr>
      </w:pPr>
      <w:r>
        <w:rPr>
          <w:rFonts w:hint="eastAsia"/>
        </w:rPr>
        <w:t>不要去这个或那个地方，买卖，做这个或那个工作，而不寻求神的指导，雅各书4:13，14，15。</w:t>
      </w:r>
    </w:p>
    <w:p w14:paraId="260B1760">
      <w:pPr>
        <w:pStyle w:val="5"/>
        <w:spacing w:line="285" w:lineRule="auto"/>
        <w:ind w:right="97"/>
        <w:rPr>
          <w:rFonts w:hint="eastAsia"/>
        </w:rPr>
      </w:pPr>
    </w:p>
    <w:p w14:paraId="7CC903AC">
      <w:pPr>
        <w:pStyle w:val="5"/>
        <w:spacing w:line="285" w:lineRule="auto"/>
        <w:ind w:right="97"/>
        <w:rPr>
          <w:rFonts w:hint="eastAsia"/>
        </w:rPr>
      </w:pPr>
      <w:r>
        <w:rPr>
          <w:rFonts w:hint="eastAsia"/>
        </w:rPr>
        <w:t>Our journeys (saith one) must not be undertaken without asking God's leave, Dr. Mant. on Jam. This would evidence a life of dependence on God, and bring all thy affairs under divine care and blessing;</w:t>
      </w:r>
    </w:p>
    <w:p w14:paraId="59E245B8">
      <w:pPr>
        <w:pStyle w:val="5"/>
        <w:spacing w:line="285" w:lineRule="auto"/>
        <w:ind w:right="97"/>
        <w:rPr>
          <w:rFonts w:hint="eastAsia"/>
        </w:rPr>
      </w:pPr>
      <w:r>
        <w:rPr>
          <w:rFonts w:hint="eastAsia"/>
        </w:rPr>
        <w:t>我们的旅程（有人说）不可不求问神的许可而进行，曼特博士关于雅各书。这将证明依靠神的生活，并将你所有的事务置于神的照顾和祝福之下；</w:t>
      </w:r>
    </w:p>
    <w:p w14:paraId="6CDFF2ED">
      <w:pPr>
        <w:pStyle w:val="5"/>
        <w:spacing w:line="285" w:lineRule="auto"/>
        <w:ind w:right="97"/>
        <w:rPr>
          <w:rFonts w:hint="eastAsia"/>
        </w:rPr>
      </w:pPr>
    </w:p>
    <w:p w14:paraId="63286EA8">
      <w:pPr>
        <w:pStyle w:val="5"/>
        <w:spacing w:line="285" w:lineRule="auto"/>
        <w:ind w:right="97"/>
        <w:rPr>
          <w:rFonts w:hint="eastAsia"/>
        </w:rPr>
      </w:pPr>
      <w:r>
        <w:rPr>
          <w:rFonts w:hint="eastAsia"/>
        </w:rPr>
        <w:t>Abraham's servant begins his journey with prayer, Gen. 24. 12. 27. and concluded it with praise, Gen. 28. 20. And so Jacob;</w:t>
      </w:r>
    </w:p>
    <w:p w14:paraId="590108E3">
      <w:pPr>
        <w:pStyle w:val="5"/>
        <w:spacing w:line="285" w:lineRule="auto"/>
        <w:ind w:right="97"/>
        <w:rPr>
          <w:rFonts w:hint="eastAsia"/>
        </w:rPr>
      </w:pPr>
      <w:r>
        <w:rPr>
          <w:rFonts w:hint="eastAsia"/>
        </w:rPr>
        <w:t>亚伯拉罕的仆人以祷告开始他的旅程，创世记24:12，27，并以赞美结束，创世记28:20。雅各也是如此；</w:t>
      </w:r>
    </w:p>
    <w:p w14:paraId="1A92F135">
      <w:pPr>
        <w:pStyle w:val="5"/>
        <w:spacing w:line="285" w:lineRule="auto"/>
        <w:ind w:right="97"/>
        <w:rPr>
          <w:rFonts w:hint="eastAsia"/>
        </w:rPr>
      </w:pPr>
    </w:p>
    <w:p w14:paraId="773C644E">
      <w:pPr>
        <w:pStyle w:val="5"/>
        <w:spacing w:line="285" w:lineRule="auto"/>
        <w:ind w:right="97"/>
        <w:rPr>
          <w:rFonts w:hint="eastAsia"/>
        </w:rPr>
      </w:pPr>
      <w:r>
        <w:rPr>
          <w:rFonts w:hint="eastAsia"/>
        </w:rPr>
        <w:t>Israel's folly in concluding with the Gibeonites contrary to the command of God, was laid on their not asking counsel of God. Josh. 9. 14. The men took of their victuals, and asked not counsel at the mouth of the Lord.</w:t>
      </w:r>
    </w:p>
    <w:p w14:paraId="4B3963B0">
      <w:pPr>
        <w:pStyle w:val="5"/>
        <w:spacing w:line="285" w:lineRule="auto"/>
        <w:ind w:right="97"/>
        <w:rPr>
          <w:rFonts w:hint="eastAsia"/>
        </w:rPr>
      </w:pPr>
      <w:r>
        <w:rPr>
          <w:rFonts w:hint="eastAsia"/>
        </w:rPr>
        <w:t>以色列人在违背神的命令与基遍人结盟的愚蠢，在于他们没有寻求神的指导。约书亚记9:14。以色列人受了他们些食物，并没有求问耶和华。</w:t>
      </w:r>
    </w:p>
    <w:p w14:paraId="3E9E59E8">
      <w:pPr>
        <w:pStyle w:val="5"/>
        <w:spacing w:line="285" w:lineRule="auto"/>
        <w:ind w:right="97"/>
        <w:rPr>
          <w:rFonts w:hint="eastAsia"/>
        </w:rPr>
      </w:pPr>
    </w:p>
    <w:p w14:paraId="2CA6FDE6">
      <w:pPr>
        <w:pStyle w:val="5"/>
        <w:spacing w:line="285" w:lineRule="auto"/>
        <w:ind w:right="97"/>
        <w:rPr>
          <w:rFonts w:hint="eastAsia"/>
        </w:rPr>
      </w:pPr>
      <w:r>
        <w:rPr>
          <w:rFonts w:hint="eastAsia"/>
        </w:rPr>
        <w:t>O the snares and disadvantages men are exposed to in their earthly concerns, for not taking counsel from God, and engaging his hand and blessing with them:</w:t>
      </w:r>
    </w:p>
    <w:p w14:paraId="424F6E1E">
      <w:pPr>
        <w:pStyle w:val="5"/>
        <w:spacing w:line="285" w:lineRule="auto"/>
        <w:ind w:right="97"/>
        <w:rPr>
          <w:rFonts w:hint="eastAsia"/>
        </w:rPr>
      </w:pPr>
      <w:r>
        <w:rPr>
          <w:rFonts w:hint="eastAsia"/>
        </w:rPr>
        <w:t>啊，人们在属地关切中暴露于陷阱和劣势，因为没有向神寻求指导，并与祂的手和祝福同行：</w:t>
      </w:r>
    </w:p>
    <w:p w14:paraId="0C8634A8">
      <w:pPr>
        <w:pStyle w:val="5"/>
        <w:spacing w:line="285" w:lineRule="auto"/>
        <w:ind w:right="97"/>
        <w:rPr>
          <w:rFonts w:hint="eastAsia"/>
        </w:rPr>
      </w:pPr>
    </w:p>
    <w:p w14:paraId="37C035FC">
      <w:pPr>
        <w:pStyle w:val="5"/>
        <w:spacing w:line="285" w:lineRule="auto"/>
        <w:ind w:right="97"/>
        <w:rPr>
          <w:rFonts w:hint="eastAsia"/>
        </w:rPr>
      </w:pPr>
      <w:r>
        <w:rPr>
          <w:rFonts w:hint="eastAsia"/>
        </w:rPr>
        <w:t>Prayer will further your work, sweeten your pains and difficulties in it, and secure the comfort and good of it: When you want mercy, seek God for it; when you receive mercy, see God in it, and return praise to God for it.</w:t>
      </w:r>
    </w:p>
    <w:p w14:paraId="6BC1C938">
      <w:pPr>
        <w:pStyle w:val="5"/>
        <w:spacing w:line="285" w:lineRule="auto"/>
        <w:ind w:right="97"/>
        <w:rPr>
          <w:rFonts w:hint="eastAsia"/>
        </w:rPr>
      </w:pPr>
      <w:r>
        <w:rPr>
          <w:rFonts w:hint="eastAsia"/>
        </w:rPr>
        <w:t>祷告会促进你的工作，使你在其中的痛苦和困难变甜，并确保其舒适和益处：当你需要怜悯，向神寻求；当你得到怜悯，在其中看到神，并向神回报赞美。</w:t>
      </w:r>
    </w:p>
    <w:p w14:paraId="01E989EE">
      <w:pPr>
        <w:pStyle w:val="5"/>
        <w:spacing w:line="285" w:lineRule="auto"/>
        <w:ind w:right="97"/>
        <w:rPr>
          <w:rFonts w:hint="eastAsia"/>
        </w:rPr>
      </w:pPr>
    </w:p>
    <w:p w14:paraId="1E51468B">
      <w:pPr>
        <w:pStyle w:val="5"/>
        <w:spacing w:line="285" w:lineRule="auto"/>
        <w:ind w:right="97"/>
        <w:rPr>
          <w:rFonts w:hint="eastAsia"/>
        </w:rPr>
      </w:pPr>
      <w:r>
        <w:rPr>
          <w:rFonts w:hint="eastAsia"/>
        </w:rPr>
        <w:t>Rule 9.</w:t>
      </w:r>
    </w:p>
    <w:p w14:paraId="0F2121A9">
      <w:pPr>
        <w:pStyle w:val="5"/>
        <w:spacing w:line="285" w:lineRule="auto"/>
        <w:ind w:right="97"/>
        <w:rPr>
          <w:rFonts w:hint="eastAsia"/>
        </w:rPr>
      </w:pPr>
      <w:r>
        <w:rPr>
          <w:rFonts w:hint="eastAsia"/>
        </w:rPr>
        <w:t>规则9.</w:t>
      </w:r>
    </w:p>
    <w:p w14:paraId="645DF37C">
      <w:pPr>
        <w:pStyle w:val="5"/>
        <w:spacing w:line="285" w:lineRule="auto"/>
        <w:ind w:right="97"/>
        <w:rPr>
          <w:rFonts w:hint="eastAsia"/>
        </w:rPr>
      </w:pPr>
    </w:p>
    <w:p w14:paraId="77235667">
      <w:pPr>
        <w:pStyle w:val="5"/>
        <w:spacing w:line="285" w:lineRule="auto"/>
        <w:ind w:right="97"/>
        <w:rPr>
          <w:rFonts w:hint="eastAsia"/>
        </w:rPr>
      </w:pPr>
      <w:r>
        <w:rPr>
          <w:rFonts w:hint="eastAsia"/>
        </w:rPr>
        <w:t>Ninthly, Though you live in the World, yet be dead to the World: Heaven born souls, though in the World, yet are not of the World, but chosen out of it, Joh. 15. 19. and crucified to it. Gal. 6. 14.</w:t>
      </w:r>
    </w:p>
    <w:p w14:paraId="24942B81">
      <w:pPr>
        <w:pStyle w:val="5"/>
        <w:spacing w:line="285" w:lineRule="auto"/>
        <w:ind w:right="97"/>
        <w:rPr>
          <w:rFonts w:hint="eastAsia"/>
        </w:rPr>
      </w:pPr>
      <w:r>
        <w:rPr>
          <w:rFonts w:hint="eastAsia"/>
        </w:rPr>
        <w:t>第九，虽然你们活在世界上，但要向世界死：天生的灵魂，虽在世界上，却不属世界，而是从中被拣选出来，约翰福音15:19，并向它钉十字架。加拉太书6:14。</w:t>
      </w:r>
    </w:p>
    <w:p w14:paraId="1A958102">
      <w:pPr>
        <w:pStyle w:val="5"/>
        <w:spacing w:line="285" w:lineRule="auto"/>
        <w:ind w:right="97"/>
        <w:rPr>
          <w:rFonts w:hint="eastAsia"/>
        </w:rPr>
      </w:pPr>
    </w:p>
    <w:p w14:paraId="026F067A">
      <w:pPr>
        <w:pStyle w:val="5"/>
        <w:spacing w:line="285" w:lineRule="auto"/>
        <w:ind w:right="97"/>
        <w:rPr>
          <w:rFonts w:hint="eastAsia"/>
        </w:rPr>
      </w:pPr>
      <w:r>
        <w:rPr>
          <w:rFonts w:hint="eastAsia"/>
        </w:rPr>
        <w:t>God forbid that I should glory, save in the Cross of our Lord Jesus Christ, by whom the World is crucified to me, and I unto the World.</w:t>
      </w:r>
    </w:p>
    <w:p w14:paraId="2D144A04">
      <w:pPr>
        <w:pStyle w:val="5"/>
        <w:spacing w:line="285" w:lineRule="auto"/>
        <w:ind w:right="97"/>
        <w:rPr>
          <w:rFonts w:hint="eastAsia"/>
        </w:rPr>
      </w:pPr>
      <w:r>
        <w:rPr>
          <w:rFonts w:hint="eastAsia"/>
        </w:rPr>
        <w:t>我断不以别的夸口，只夸我们主耶稣基督的十字架；因这十字架，就我而论，世界已经钉在十字架上；就世界而论，我已经钉在十字架上。</w:t>
      </w:r>
    </w:p>
    <w:p w14:paraId="298BA834">
      <w:pPr>
        <w:pStyle w:val="5"/>
        <w:spacing w:line="285" w:lineRule="auto"/>
        <w:ind w:right="97"/>
        <w:rPr>
          <w:rFonts w:hint="eastAsia"/>
        </w:rPr>
      </w:pPr>
    </w:p>
    <w:p w14:paraId="0226913F">
      <w:pPr>
        <w:pStyle w:val="5"/>
        <w:spacing w:line="285" w:lineRule="auto"/>
        <w:ind w:right="97"/>
        <w:rPr>
          <w:rFonts w:hint="eastAsia"/>
        </w:rPr>
      </w:pPr>
      <w:r>
        <w:rPr>
          <w:rFonts w:hint="eastAsia"/>
        </w:rPr>
        <w:t>This crucifiedness to the World (saith Pareus) signifies the contempt and despising of this World; he intimates hereby, that the World with all its scorn, pride, pomp and glory are despised by him, as a nothing, empty, dead thing.</w:t>
      </w:r>
    </w:p>
    <w:p w14:paraId="26531BA7">
      <w:pPr>
        <w:pStyle w:val="5"/>
        <w:spacing w:line="285" w:lineRule="auto"/>
        <w:ind w:right="97"/>
        <w:rPr>
          <w:rFonts w:hint="eastAsia"/>
        </w:rPr>
      </w:pPr>
      <w:r>
        <w:rPr>
          <w:rFonts w:hint="eastAsia"/>
        </w:rPr>
        <w:t>这向世界钉死（帕雷乌斯说）表示蔑视和鄙视这个世界；他暗示，世界及其所有的蔑视、骄傲、虚荣和荣耀被他所鄙视，如同虚无、空洞、死的东西。</w:t>
      </w:r>
    </w:p>
    <w:p w14:paraId="5B8DB81F">
      <w:pPr>
        <w:pStyle w:val="5"/>
        <w:spacing w:line="285" w:lineRule="auto"/>
        <w:ind w:right="97"/>
        <w:rPr>
          <w:rFonts w:hint="eastAsia"/>
        </w:rPr>
      </w:pPr>
    </w:p>
    <w:p w14:paraId="7FCBBFF1">
      <w:pPr>
        <w:pStyle w:val="5"/>
        <w:spacing w:line="285" w:lineRule="auto"/>
        <w:ind w:right="97"/>
        <w:rPr>
          <w:rFonts w:hint="eastAsia"/>
        </w:rPr>
      </w:pPr>
      <w:r>
        <w:rPr>
          <w:rFonts w:hint="eastAsia"/>
        </w:rPr>
        <w:t>A soul crucified to the World sees nothing lovely and desirable in this World but God, his Word and Works: there's nothing in earthly things that can be taking with spiritual hearts, if God be not enjoyed in them:</w:t>
      </w:r>
    </w:p>
    <w:p w14:paraId="27398C2E">
      <w:pPr>
        <w:pStyle w:val="5"/>
        <w:spacing w:line="285" w:lineRule="auto"/>
        <w:ind w:right="97"/>
        <w:rPr>
          <w:rFonts w:hint="eastAsia"/>
        </w:rPr>
      </w:pPr>
      <w:r>
        <w:rPr>
          <w:rFonts w:hint="eastAsia"/>
        </w:rPr>
        <w:t>一个向世界钉死的灵魂在这世界上除了神、祂的话和作为外，看不到可爱和可取的东西：如果在属地之物中不享受神，属灵的心就找不到吸引力：</w:t>
      </w:r>
    </w:p>
    <w:p w14:paraId="3480E638">
      <w:pPr>
        <w:pStyle w:val="5"/>
        <w:spacing w:line="285" w:lineRule="auto"/>
        <w:ind w:right="97"/>
        <w:rPr>
          <w:rFonts w:hint="eastAsia"/>
        </w:rPr>
      </w:pPr>
    </w:p>
    <w:p w14:paraId="25503054">
      <w:pPr>
        <w:pStyle w:val="5"/>
        <w:spacing w:line="285" w:lineRule="auto"/>
        <w:ind w:right="97"/>
        <w:rPr>
          <w:rFonts w:hint="eastAsia"/>
        </w:rPr>
      </w:pPr>
      <w:r>
        <w:rPr>
          <w:rFonts w:hint="eastAsia"/>
        </w:rPr>
        <w:t>all the glory of the World is no more to them than a dead carcass, if the love of God breath not through it on their hearts; nay the very Garden of the Lord is a Wilderness to them, if the Rose of Sharon be not in it.</w:t>
      </w:r>
    </w:p>
    <w:p w14:paraId="268B7523">
      <w:pPr>
        <w:pStyle w:val="5"/>
        <w:spacing w:line="285" w:lineRule="auto"/>
        <w:ind w:right="97"/>
        <w:rPr>
          <w:rFonts w:hint="eastAsia"/>
        </w:rPr>
      </w:pPr>
      <w:r>
        <w:rPr>
          <w:rFonts w:hint="eastAsia"/>
        </w:rPr>
        <w:t>世界所有的荣耀对他们来说不过是死尸，如果神的爱不通过它呼吸到他们心上；是的，主的花园对他们来说是荒野，如果沙仑的玫瑰不在其中。</w:t>
      </w:r>
    </w:p>
    <w:p w14:paraId="4A90F78E">
      <w:pPr>
        <w:pStyle w:val="5"/>
        <w:spacing w:line="285" w:lineRule="auto"/>
        <w:ind w:right="97"/>
        <w:rPr>
          <w:rFonts w:hint="eastAsia"/>
        </w:rPr>
      </w:pPr>
    </w:p>
    <w:p w14:paraId="1C1D6721">
      <w:pPr>
        <w:pStyle w:val="5"/>
        <w:spacing w:line="285" w:lineRule="auto"/>
        <w:ind w:right="97"/>
        <w:rPr>
          <w:rFonts w:hint="eastAsia"/>
        </w:rPr>
      </w:pPr>
      <w:r>
        <w:rPr>
          <w:rFonts w:hint="eastAsia"/>
        </w:rPr>
        <w:t>A mortified Saint wonders that a rational immortal Soul can see such worth in riches, pleasures, honors, and poor perishing things of this life, which to him are nothing;</w:t>
      </w:r>
    </w:p>
    <w:p w14:paraId="5E8F400C">
      <w:pPr>
        <w:pStyle w:val="5"/>
        <w:spacing w:line="285" w:lineRule="auto"/>
        <w:ind w:right="97"/>
        <w:rPr>
          <w:rFonts w:hint="eastAsia"/>
        </w:rPr>
      </w:pPr>
      <w:r>
        <w:rPr>
          <w:rFonts w:hint="eastAsia"/>
        </w:rPr>
        <w:t>一个治死己身的圣徒惊讶于一个理性不朽的灵魂如何在财富、快乐、荣誉和这生命中将亡的可怜事物中看到如此价值，这些对他来说都是虚无；</w:t>
      </w:r>
    </w:p>
    <w:p w14:paraId="21F97F71">
      <w:pPr>
        <w:pStyle w:val="5"/>
        <w:spacing w:line="285" w:lineRule="auto"/>
        <w:ind w:right="97"/>
        <w:rPr>
          <w:rFonts w:hint="eastAsia"/>
        </w:rPr>
      </w:pPr>
    </w:p>
    <w:p w14:paraId="37377A90">
      <w:pPr>
        <w:pStyle w:val="5"/>
        <w:spacing w:line="285" w:lineRule="auto"/>
        <w:ind w:right="97"/>
        <w:rPr>
          <w:rFonts w:hint="eastAsia"/>
        </w:rPr>
      </w:pPr>
      <w:r>
        <w:rPr>
          <w:rFonts w:hint="eastAsia"/>
        </w:rPr>
        <w:t>he can easily part with all at the Lord's bidding. And he feels no such evil neither in the bad things of this World, as to make men startle at them;</w:t>
      </w:r>
    </w:p>
    <w:p w14:paraId="5B4E3C4A">
      <w:pPr>
        <w:pStyle w:val="5"/>
        <w:spacing w:line="285" w:lineRule="auto"/>
        <w:ind w:right="97"/>
        <w:rPr>
          <w:rFonts w:hint="eastAsia"/>
        </w:rPr>
      </w:pPr>
      <w:r>
        <w:rPr>
          <w:rFonts w:hint="eastAsia"/>
        </w:rPr>
        <w:t>他可以轻易地按主的吩咐放弃一切。他在这世界的坏事中也不感到如此邪恶，以至于使人对其惊吓；</w:t>
      </w:r>
    </w:p>
    <w:p w14:paraId="79BF1B48">
      <w:pPr>
        <w:pStyle w:val="5"/>
        <w:spacing w:line="285" w:lineRule="auto"/>
        <w:ind w:right="97"/>
        <w:rPr>
          <w:rFonts w:hint="eastAsia"/>
        </w:rPr>
      </w:pPr>
    </w:p>
    <w:p w14:paraId="6D57EA7B">
      <w:pPr>
        <w:pStyle w:val="5"/>
        <w:spacing w:line="285" w:lineRule="auto"/>
        <w:ind w:right="97"/>
        <w:rPr>
          <w:rFonts w:hint="eastAsia"/>
        </w:rPr>
      </w:pPr>
      <w:r>
        <w:rPr>
          <w:rFonts w:hint="eastAsia"/>
        </w:rPr>
        <w:t>wants, losses, reproaches, torments for Christ, lose their frightfulness to them whose hearts love to the Lord Jesus hath reconciled unto the bitterest affliction that can befall them for his sake.</w:t>
      </w:r>
    </w:p>
    <w:p w14:paraId="3C5675F6">
      <w:pPr>
        <w:pStyle w:val="5"/>
        <w:spacing w:line="285" w:lineRule="auto"/>
        <w:ind w:right="97"/>
        <w:rPr>
          <w:rFonts w:hint="eastAsia"/>
        </w:rPr>
      </w:pPr>
      <w:r>
        <w:rPr>
          <w:rFonts w:hint="eastAsia"/>
        </w:rPr>
        <w:t>对那些心中爱慕主耶稣并因此与能为祂名降临最苦的患难和好的人来说，缺乏、损失、责备、为基督受的折磨，都失去了其可怕性。</w:t>
      </w:r>
    </w:p>
    <w:p w14:paraId="1382B0F7">
      <w:pPr>
        <w:pStyle w:val="5"/>
        <w:spacing w:line="285" w:lineRule="auto"/>
        <w:ind w:right="97"/>
        <w:rPr>
          <w:rFonts w:hint="eastAsia"/>
        </w:rPr>
      </w:pPr>
    </w:p>
    <w:p w14:paraId="2924DE9E">
      <w:pPr>
        <w:pStyle w:val="5"/>
        <w:spacing w:line="285" w:lineRule="auto"/>
        <w:ind w:right="97"/>
        <w:rPr>
          <w:rFonts w:hint="eastAsia"/>
        </w:rPr>
      </w:pPr>
      <w:r>
        <w:rPr>
          <w:rFonts w:hint="eastAsia"/>
        </w:rPr>
        <w:t>If Christ stand, and do not perish, (saith Luther) what matter is it if Wife and Children perish? If liberty, estate, life and all go, so he stay:</w:t>
      </w:r>
    </w:p>
    <w:p w14:paraId="064D8458">
      <w:pPr>
        <w:pStyle w:val="5"/>
        <w:spacing w:line="285" w:lineRule="auto"/>
        <w:ind w:right="97"/>
        <w:rPr>
          <w:rFonts w:hint="eastAsia"/>
        </w:rPr>
      </w:pPr>
      <w:r>
        <w:rPr>
          <w:rFonts w:hint="eastAsia"/>
        </w:rPr>
        <w:t>如果基督站住，不灭亡，（路德说）妻子和孩子灭亡有什么关系？如果自由、财产、生命和一切都去，而祂留下：</w:t>
      </w:r>
    </w:p>
    <w:p w14:paraId="6CA203B3">
      <w:pPr>
        <w:pStyle w:val="5"/>
        <w:spacing w:line="285" w:lineRule="auto"/>
        <w:ind w:right="97"/>
        <w:rPr>
          <w:rFonts w:hint="eastAsia"/>
        </w:rPr>
      </w:pPr>
    </w:p>
    <w:p w14:paraId="2AB1C038">
      <w:pPr>
        <w:pStyle w:val="5"/>
        <w:spacing w:line="285" w:lineRule="auto"/>
        <w:ind w:right="97"/>
        <w:rPr>
          <w:rFonts w:hint="eastAsia"/>
        </w:rPr>
      </w:pPr>
      <w:r>
        <w:rPr>
          <w:rFonts w:hint="eastAsia"/>
        </w:rPr>
        <w:t>Such should thy heart be in pursuit of these things, as one that is dead to the World, and sits loose from all its glory, and above all its threatening's; content to have, or not to have; to use, or want; to enjoy, or be denied, or deprived of it, as God pleaseth.</w:t>
      </w:r>
    </w:p>
    <w:p w14:paraId="3EC4850B">
      <w:pPr>
        <w:pStyle w:val="5"/>
        <w:spacing w:line="285" w:lineRule="auto"/>
        <w:ind w:right="97"/>
        <w:rPr>
          <w:rFonts w:hint="eastAsia"/>
        </w:rPr>
      </w:pPr>
      <w:r>
        <w:rPr>
          <w:rFonts w:hint="eastAsia"/>
        </w:rPr>
        <w:t>在追求这些事上，你的心应如一个向世界死的人，与其所有荣耀保持松散，超越其所有威胁；满足于拥有，或不拥有；使用，或缺乏；享受，或被拒绝，或被剥夺，正如神所喜悦的。</w:t>
      </w:r>
    </w:p>
    <w:p w14:paraId="536450F4">
      <w:pPr>
        <w:pStyle w:val="5"/>
        <w:spacing w:line="285" w:lineRule="auto"/>
        <w:ind w:right="97"/>
        <w:rPr>
          <w:rFonts w:hint="eastAsia"/>
        </w:rPr>
      </w:pPr>
    </w:p>
    <w:p w14:paraId="3720842A">
      <w:pPr>
        <w:pStyle w:val="5"/>
        <w:spacing w:line="285" w:lineRule="auto"/>
        <w:ind w:right="97"/>
        <w:rPr>
          <w:rFonts w:hint="eastAsia"/>
        </w:rPr>
      </w:pPr>
      <w:r>
        <w:rPr>
          <w:rFonts w:hint="eastAsia"/>
        </w:rPr>
        <w:t>Rule 10.</w:t>
      </w:r>
    </w:p>
    <w:p w14:paraId="0D62F8AB">
      <w:pPr>
        <w:pStyle w:val="5"/>
        <w:spacing w:line="285" w:lineRule="auto"/>
        <w:ind w:right="97"/>
        <w:rPr>
          <w:rFonts w:hint="eastAsia"/>
        </w:rPr>
      </w:pPr>
      <w:r>
        <w:rPr>
          <w:rFonts w:hint="eastAsia"/>
        </w:rPr>
        <w:t>规则10.</w:t>
      </w:r>
    </w:p>
    <w:p w14:paraId="5F18B371">
      <w:pPr>
        <w:pStyle w:val="5"/>
        <w:spacing w:line="285" w:lineRule="auto"/>
        <w:ind w:right="97"/>
        <w:rPr>
          <w:rFonts w:hint="eastAsia"/>
        </w:rPr>
      </w:pPr>
    </w:p>
    <w:p w14:paraId="6F30BBBD">
      <w:pPr>
        <w:pStyle w:val="5"/>
        <w:spacing w:line="285" w:lineRule="auto"/>
        <w:ind w:right="97"/>
        <w:rPr>
          <w:rFonts w:hint="eastAsia"/>
        </w:rPr>
      </w:pPr>
      <w:r>
        <w:rPr>
          <w:rFonts w:hint="eastAsia"/>
        </w:rPr>
        <w:t>Lastly, Do all your work within the view of death, judgment, and eternity: transact the employments of every day, as dying persons, who are leaving this World, and liable to a remove every moment:</w:t>
      </w:r>
    </w:p>
    <w:p w14:paraId="2145007C">
      <w:pPr>
        <w:pStyle w:val="5"/>
        <w:spacing w:line="285" w:lineRule="auto"/>
        <w:ind w:right="97"/>
        <w:rPr>
          <w:rFonts w:hint="eastAsia"/>
        </w:rPr>
      </w:pPr>
      <w:r>
        <w:rPr>
          <w:rFonts w:hint="eastAsia"/>
        </w:rPr>
        <w:t>最后，在死亡、审判和永恒的视野内做你所有的工作：处理每一天的工作，如同将死之人，正离开这世界，随时可能被移走：</w:t>
      </w:r>
    </w:p>
    <w:p w14:paraId="4391BF48">
      <w:pPr>
        <w:pStyle w:val="5"/>
        <w:spacing w:line="285" w:lineRule="auto"/>
        <w:ind w:right="97"/>
        <w:rPr>
          <w:rFonts w:hint="eastAsia"/>
        </w:rPr>
      </w:pPr>
    </w:p>
    <w:p w14:paraId="138001CE">
      <w:pPr>
        <w:pStyle w:val="5"/>
        <w:spacing w:line="285" w:lineRule="auto"/>
        <w:ind w:right="97"/>
        <w:rPr>
          <w:rFonts w:hint="eastAsia"/>
        </w:rPr>
      </w:pPr>
      <w:r>
        <w:rPr>
          <w:rFonts w:hint="eastAsia"/>
        </w:rPr>
        <w:t>How would frequent and serious thoughts of a near approaching end wonderfully check men's greedy pursuits of this World, and help to keep their actions in a consistency with their accounts.</w:t>
      </w:r>
    </w:p>
    <w:p w14:paraId="4B8154A8">
      <w:pPr>
        <w:pStyle w:val="5"/>
        <w:spacing w:line="285" w:lineRule="auto"/>
        <w:ind w:right="97"/>
        <w:rPr>
          <w:rFonts w:hint="eastAsia"/>
        </w:rPr>
      </w:pPr>
      <w:r>
        <w:rPr>
          <w:rFonts w:hint="eastAsia"/>
        </w:rPr>
        <w:t>频繁和严肃地思考即将来临的终结，会如何奇妙地抑制人们对这世界贪婪的追求，并帮助保持他们的行动与他们的账目一致。</w:t>
      </w:r>
    </w:p>
    <w:p w14:paraId="5C2E6543">
      <w:pPr>
        <w:pStyle w:val="5"/>
        <w:spacing w:line="285" w:lineRule="auto"/>
        <w:ind w:right="97"/>
        <w:rPr>
          <w:rFonts w:hint="eastAsia"/>
        </w:rPr>
      </w:pPr>
    </w:p>
    <w:p w14:paraId="08321472">
      <w:pPr>
        <w:pStyle w:val="5"/>
        <w:spacing w:line="285" w:lineRule="auto"/>
        <w:ind w:right="97"/>
        <w:rPr>
          <w:rFonts w:hint="eastAsia"/>
        </w:rPr>
      </w:pPr>
      <w:r>
        <w:rPr>
          <w:rFonts w:hint="eastAsia"/>
        </w:rPr>
        <w:t>King Philip would have it proclaimed before him every morning, Remember that thou art mortal: And when falling upon the Sand he afterward saw the print of his body, said, O how little a parcel of earth will hold us when we are dead, who ambitiously seek after the World while we are living.</w:t>
      </w:r>
    </w:p>
    <w:p w14:paraId="2526F86E">
      <w:pPr>
        <w:pStyle w:val="5"/>
        <w:spacing w:line="285" w:lineRule="auto"/>
        <w:ind w:right="97"/>
        <w:rPr>
          <w:rFonts w:hint="eastAsia"/>
        </w:rPr>
      </w:pPr>
      <w:r>
        <w:rPr>
          <w:rFonts w:hint="eastAsia"/>
        </w:rPr>
        <w:t>腓力王会要求每天早晨在他面前宣告，记住你是会死的：当他倒在沙上后来看到自己的身体印记，说，啊，当我们死后，一小块土地就能容纳我们，我们在生时却雄心勃勃地追求世界。</w:t>
      </w:r>
    </w:p>
    <w:p w14:paraId="3161E0E0">
      <w:pPr>
        <w:pStyle w:val="5"/>
        <w:spacing w:line="285" w:lineRule="auto"/>
        <w:ind w:right="97"/>
        <w:rPr>
          <w:rFonts w:hint="eastAsia"/>
        </w:rPr>
      </w:pPr>
    </w:p>
    <w:p w14:paraId="6AD90013">
      <w:pPr>
        <w:pStyle w:val="5"/>
        <w:spacing w:line="285" w:lineRule="auto"/>
        <w:ind w:right="97"/>
        <w:rPr>
          <w:rFonts w:hint="eastAsia"/>
        </w:rPr>
      </w:pPr>
      <w:r>
        <w:rPr>
          <w:rFonts w:hint="eastAsia"/>
        </w:rPr>
        <w:t>When Severus was old, he called for an Urn or Pitcher in which the ashes of a dead person were put, and looking a while on it, said, Wilt thou contain that man whom the whole World cannot contain?</w:t>
      </w:r>
    </w:p>
    <w:p w14:paraId="31D7497E">
      <w:pPr>
        <w:pStyle w:val="5"/>
        <w:spacing w:line="285" w:lineRule="auto"/>
        <w:ind w:right="97"/>
        <w:rPr>
          <w:rFonts w:hint="eastAsia"/>
        </w:rPr>
      </w:pPr>
      <w:r>
        <w:rPr>
          <w:rFonts w:hint="eastAsia"/>
        </w:rPr>
        <w:t>当塞维鲁老了，他叫来一个放着死者骨灰的瓮或壶，看了一会儿，说，你能容纳那连整个世界都不能容纳的人吗？</w:t>
      </w:r>
    </w:p>
    <w:p w14:paraId="0832FA72">
      <w:pPr>
        <w:pStyle w:val="5"/>
        <w:spacing w:line="285" w:lineRule="auto"/>
        <w:ind w:right="97"/>
        <w:rPr>
          <w:rFonts w:hint="eastAsia"/>
        </w:rPr>
      </w:pPr>
    </w:p>
    <w:p w14:paraId="5D7451D8">
      <w:pPr>
        <w:pStyle w:val="5"/>
        <w:spacing w:line="285" w:lineRule="auto"/>
        <w:ind w:right="97"/>
        <w:rPr>
          <w:rFonts w:hint="eastAsia"/>
        </w:rPr>
      </w:pPr>
      <w:r>
        <w:rPr>
          <w:rFonts w:hint="eastAsia"/>
        </w:rPr>
        <w:t>Alas, what will the whole World be to thee when thou comest to die? let it seem no more to thee now, who art dying every day: do everything as strangers and pilgrims here, Heb. 11. 9. 13.</w:t>
      </w:r>
    </w:p>
    <w:p w14:paraId="74F45731">
      <w:pPr>
        <w:pStyle w:val="5"/>
        <w:spacing w:line="285" w:lineRule="auto"/>
        <w:ind w:right="97"/>
        <w:rPr>
          <w:rFonts w:hint="eastAsia"/>
        </w:rPr>
      </w:pPr>
      <w:r>
        <w:rPr>
          <w:rFonts w:hint="eastAsia"/>
        </w:rPr>
        <w:t>唉，当你来到死亡时，整个世界对你来说算什么？现在就让它对你这每天都在死去的人显为无物：做一切事如同在此地的客旅和寄居的，希伯来书11:9，13。</w:t>
      </w:r>
    </w:p>
    <w:p w14:paraId="31195AD7">
      <w:pPr>
        <w:pStyle w:val="5"/>
        <w:spacing w:line="285" w:lineRule="auto"/>
        <w:ind w:right="97"/>
        <w:rPr>
          <w:rFonts w:hint="eastAsia"/>
        </w:rPr>
      </w:pPr>
    </w:p>
    <w:p w14:paraId="123C1061">
      <w:pPr>
        <w:pStyle w:val="5"/>
        <w:spacing w:line="285" w:lineRule="auto"/>
        <w:ind w:right="97"/>
        <w:rPr>
          <w:rFonts w:hint="eastAsia"/>
        </w:rPr>
      </w:pPr>
      <w:r>
        <w:rPr>
          <w:rFonts w:hint="eastAsia"/>
        </w:rPr>
        <w:t>and as if you heard a voice every day saying, Awake, and come to judgment: Jerome thought whatever he did, he still heard that voice; Surgite mortui, &amp; venite ad judicium; Arise ye dead, and come to judgment.</w:t>
      </w:r>
    </w:p>
    <w:p w14:paraId="76E4C994">
      <w:pPr>
        <w:pStyle w:val="5"/>
        <w:spacing w:line="285" w:lineRule="auto"/>
        <w:ind w:right="97"/>
        <w:rPr>
          <w:rFonts w:hint="eastAsia"/>
        </w:rPr>
      </w:pPr>
      <w:r>
        <w:rPr>
          <w:rFonts w:hint="eastAsia"/>
        </w:rPr>
        <w:t>仿佛你每天听到一个声音说，醒来，来受审判：耶柔米无论做什么，他仍听到那声音；"死人起来，来受审判"。</w:t>
      </w:r>
    </w:p>
    <w:p w14:paraId="4BF5995B">
      <w:pPr>
        <w:pStyle w:val="5"/>
        <w:spacing w:line="285" w:lineRule="auto"/>
        <w:ind w:right="97"/>
        <w:rPr>
          <w:rFonts w:hint="eastAsia"/>
        </w:rPr>
      </w:pPr>
    </w:p>
    <w:p w14:paraId="376E0DA1">
      <w:pPr>
        <w:pStyle w:val="5"/>
        <w:spacing w:line="285" w:lineRule="auto"/>
        <w:ind w:right="97"/>
        <w:rPr>
          <w:rFonts w:hint="eastAsia"/>
        </w:rPr>
      </w:pPr>
      <w:r>
        <w:rPr>
          <w:rFonts w:hint="eastAsia"/>
        </w:rPr>
        <w:t>When you are travelling to this Market, and the other Fair; think, Sure I am journeying to the grave, and I know not what dust I shall shortly be shoveled into:</w:t>
      </w:r>
    </w:p>
    <w:p w14:paraId="08784A11">
      <w:pPr>
        <w:pStyle w:val="5"/>
        <w:spacing w:line="285" w:lineRule="auto"/>
        <w:ind w:right="97"/>
        <w:rPr>
          <w:rFonts w:hint="eastAsia"/>
        </w:rPr>
      </w:pPr>
      <w:r>
        <w:rPr>
          <w:rFonts w:hint="eastAsia"/>
        </w:rPr>
        <w:t>当你前往这个市场，那个集市时；想，我确定是在前往坟墓的旅程中，我不知道我很快会被铲入什么尘土：</w:t>
      </w:r>
    </w:p>
    <w:p w14:paraId="7084186B">
      <w:pPr>
        <w:pStyle w:val="5"/>
        <w:spacing w:line="285" w:lineRule="auto"/>
        <w:ind w:right="97"/>
        <w:rPr>
          <w:rFonts w:hint="eastAsia"/>
        </w:rPr>
      </w:pPr>
    </w:p>
    <w:p w14:paraId="13AFBEE1">
      <w:pPr>
        <w:pStyle w:val="5"/>
        <w:spacing w:line="285" w:lineRule="auto"/>
        <w:ind w:right="97"/>
        <w:rPr>
          <w:rFonts w:hint="eastAsia"/>
        </w:rPr>
      </w:pPr>
      <w:r>
        <w:rPr>
          <w:rFonts w:hint="eastAsia"/>
        </w:rPr>
        <w:t>when you are about your work, think, I am hastening to eternity, and shortly these hands must rot in the grave:</w:t>
      </w:r>
    </w:p>
    <w:p w14:paraId="2ADB1A8D">
      <w:pPr>
        <w:pStyle w:val="5"/>
        <w:spacing w:line="285" w:lineRule="auto"/>
        <w:ind w:right="97"/>
        <w:rPr>
          <w:rFonts w:hint="eastAsia"/>
        </w:rPr>
      </w:pPr>
      <w:r>
        <w:rPr>
          <w:rFonts w:hint="eastAsia"/>
        </w:rPr>
        <w:t>当你进行工作时，想，我正疾驰向永恒，很快这些手必在坟墓中腐烂：</w:t>
      </w:r>
    </w:p>
    <w:p w14:paraId="7C11B6BD">
      <w:pPr>
        <w:pStyle w:val="5"/>
        <w:spacing w:line="285" w:lineRule="auto"/>
        <w:ind w:right="97"/>
        <w:rPr>
          <w:rFonts w:hint="eastAsia"/>
        </w:rPr>
      </w:pPr>
    </w:p>
    <w:p w14:paraId="4FED4852">
      <w:pPr>
        <w:pStyle w:val="5"/>
        <w:spacing w:line="285" w:lineRule="auto"/>
        <w:ind w:right="97"/>
        <w:rPr>
          <w:rFonts w:hint="eastAsia"/>
        </w:rPr>
      </w:pPr>
      <w:r>
        <w:rPr>
          <w:rFonts w:hint="eastAsia"/>
        </w:rPr>
        <w:t>When you promise yourselves great things, as the fruit of your labors, and hope for this gain and the other comfort, say, Death may come between me and my enjoyments, and crop off the hopes of all my labors.</w:t>
      </w:r>
    </w:p>
    <w:p w14:paraId="35EA120B">
      <w:pPr>
        <w:pStyle w:val="5"/>
        <w:spacing w:line="285" w:lineRule="auto"/>
        <w:ind w:right="97"/>
        <w:rPr>
          <w:rFonts w:hint="eastAsia"/>
        </w:rPr>
      </w:pPr>
      <w:r>
        <w:rPr>
          <w:rFonts w:hint="eastAsia"/>
        </w:rPr>
        <w:t>当你应许自己伟大的事，作为你劳动的果实，并希望获得这个收益和那个安慰，说，死亡可能介入我和我的享受之间，并切断我所有劳动的希望。</w:t>
      </w:r>
    </w:p>
    <w:p w14:paraId="05114A6B">
      <w:pPr>
        <w:pStyle w:val="5"/>
        <w:spacing w:line="285" w:lineRule="auto"/>
        <w:ind w:right="97"/>
        <w:rPr>
          <w:rFonts w:hint="eastAsia"/>
        </w:rPr>
      </w:pPr>
    </w:p>
    <w:p w14:paraId="7A725F49">
      <w:pPr>
        <w:pStyle w:val="5"/>
        <w:spacing w:line="285" w:lineRule="auto"/>
        <w:ind w:right="97"/>
        <w:rPr>
          <w:rFonts w:hint="eastAsia"/>
        </w:rPr>
      </w:pPr>
      <w:r>
        <w:rPr>
          <w:rFonts w:hint="eastAsia"/>
        </w:rPr>
        <w:t>What can be great to him that accounts the World nothing? or long to him that counts his life but a span? Mr. Dod, When thou findest thy heart running out too greedily after this World, ready to lie, cheat, oppress, undermine others to greaten thy interest:</w:t>
      </w:r>
    </w:p>
    <w:p w14:paraId="04FD6F08">
      <w:pPr>
        <w:pStyle w:val="5"/>
        <w:spacing w:line="285" w:lineRule="auto"/>
        <w:ind w:right="97"/>
        <w:rPr>
          <w:rFonts w:hint="eastAsia"/>
        </w:rPr>
      </w:pPr>
      <w:r>
        <w:rPr>
          <w:rFonts w:hint="eastAsia"/>
        </w:rPr>
        <w:t>对那视世界为虚无的人，什么可算伟大？对那视生命如指掌的人，什么可算长久？多德先生说，当你发现你的心过贪婪地追求这世界，准备说谎、欺骗、压迫、暗算他人以增加你的利益：</w:t>
      </w:r>
    </w:p>
    <w:p w14:paraId="7EBDCA7D">
      <w:pPr>
        <w:pStyle w:val="5"/>
        <w:spacing w:line="285" w:lineRule="auto"/>
        <w:ind w:right="97"/>
        <w:rPr>
          <w:rFonts w:hint="eastAsia"/>
        </w:rPr>
      </w:pPr>
    </w:p>
    <w:p w14:paraId="0BC12EAB">
      <w:pPr>
        <w:pStyle w:val="5"/>
        <w:spacing w:line="285" w:lineRule="auto"/>
        <w:ind w:right="97"/>
        <w:rPr>
          <w:rFonts w:hint="eastAsia"/>
        </w:rPr>
      </w:pPr>
      <w:r>
        <w:rPr>
          <w:rFonts w:hint="eastAsia"/>
        </w:rPr>
        <w:t>think on this; For all these things God will bring thee to judgment, and render to thee according to all thy works.</w:t>
      </w:r>
    </w:p>
    <w:p w14:paraId="22F85AE3">
      <w:pPr>
        <w:pStyle w:val="5"/>
        <w:spacing w:line="285" w:lineRule="auto"/>
        <w:ind w:right="97"/>
        <w:rPr>
          <w:rFonts w:hint="eastAsia"/>
        </w:rPr>
      </w:pPr>
      <w:r>
        <w:rPr>
          <w:rFonts w:hint="eastAsia"/>
        </w:rPr>
        <w:t>想想这个；因为所有这些事，神必将你带到审判，并按照你所有的工作回报你。</w:t>
      </w:r>
    </w:p>
    <w:p w14:paraId="47DBFA6D">
      <w:pPr>
        <w:pStyle w:val="5"/>
        <w:spacing w:line="285" w:lineRule="auto"/>
        <w:ind w:right="97"/>
        <w:rPr>
          <w:rFonts w:hint="eastAsia"/>
        </w:rPr>
      </w:pPr>
    </w:p>
    <w:p w14:paraId="7E389557">
      <w:pPr>
        <w:pStyle w:val="5"/>
        <w:spacing w:line="285" w:lineRule="auto"/>
        <w:ind w:right="97"/>
        <w:rPr>
          <w:rFonts w:hint="eastAsia"/>
        </w:rPr>
      </w:pPr>
      <w:r>
        <w:rPr>
          <w:rFonts w:hint="eastAsia"/>
        </w:rPr>
        <w:t>Secondly, Then do you your earthly work in an heavenly manner, when you do it with an heavenly heart: As is the heart, so is the action in God's account:</w:t>
      </w:r>
    </w:p>
    <w:p w14:paraId="43FE08A8">
      <w:pPr>
        <w:pStyle w:val="5"/>
        <w:spacing w:line="285" w:lineRule="auto"/>
        <w:ind w:right="97"/>
        <w:rPr>
          <w:rFonts w:hint="eastAsia"/>
        </w:rPr>
      </w:pPr>
      <w:r>
        <w:rPr>
          <w:rFonts w:hint="eastAsia"/>
        </w:rPr>
        <w:t>第二，当你以属天的心做它时，你才能以属天的方式做你的属地工作：心如何，行动在神的账目中也如何：</w:t>
      </w:r>
    </w:p>
    <w:p w14:paraId="5F53F464">
      <w:pPr>
        <w:pStyle w:val="5"/>
        <w:spacing w:line="285" w:lineRule="auto"/>
        <w:ind w:right="97"/>
        <w:rPr>
          <w:rFonts w:hint="eastAsia"/>
        </w:rPr>
      </w:pPr>
    </w:p>
    <w:p w14:paraId="1AA055EF">
      <w:pPr>
        <w:pStyle w:val="5"/>
        <w:spacing w:line="285" w:lineRule="auto"/>
        <w:ind w:right="97"/>
        <w:rPr>
          <w:rFonts w:hint="eastAsia"/>
        </w:rPr>
      </w:pPr>
      <w:r>
        <w:rPr>
          <w:rFonts w:hint="eastAsia"/>
        </w:rPr>
        <w:t>the lord was much pleased that it was in David's heart to build him an House, though he never did it, 1 Kin. 8. 18. and displeased with all that Israel did in his service, because their heart was not right with him, Psal. 78. 37.</w:t>
      </w:r>
    </w:p>
    <w:p w14:paraId="291F5A33">
      <w:pPr>
        <w:pStyle w:val="5"/>
        <w:spacing w:line="285" w:lineRule="auto"/>
        <w:ind w:right="97"/>
        <w:rPr>
          <w:rFonts w:hint="eastAsia"/>
        </w:rPr>
      </w:pPr>
      <w:r>
        <w:rPr>
          <w:rFonts w:hint="eastAsia"/>
        </w:rPr>
        <w:t>主很喜悦大卫心中要为祂建造殿宇，虽然他从未做成，列王纪上8:18，对以色列在祂服事中所做的一切不喜悦，因为他们的心与祂不正，诗篇78:37。</w:t>
      </w:r>
    </w:p>
    <w:p w14:paraId="35DB5E44">
      <w:pPr>
        <w:pStyle w:val="5"/>
        <w:spacing w:line="285" w:lineRule="auto"/>
        <w:ind w:right="97"/>
        <w:rPr>
          <w:rFonts w:hint="eastAsia"/>
        </w:rPr>
      </w:pPr>
    </w:p>
    <w:p w14:paraId="035532CD">
      <w:pPr>
        <w:pStyle w:val="5"/>
        <w:spacing w:line="285" w:lineRule="auto"/>
        <w:ind w:right="97"/>
        <w:rPr>
          <w:rFonts w:hint="eastAsia"/>
        </w:rPr>
      </w:pPr>
      <w:r>
        <w:rPr>
          <w:rFonts w:hint="eastAsia"/>
        </w:rPr>
        <w:t>Israel did many good works, they sought him, they returned and inquired early after God, they remembered that God was their Rock, and the high God their Redeemer, ver. 34, 35.</w:t>
      </w:r>
    </w:p>
    <w:p w14:paraId="34DFAA7F">
      <w:pPr>
        <w:pStyle w:val="5"/>
        <w:spacing w:line="285" w:lineRule="auto"/>
        <w:ind w:right="97"/>
        <w:rPr>
          <w:rFonts w:hint="eastAsia"/>
        </w:rPr>
      </w:pPr>
      <w:r>
        <w:rPr>
          <w:rFonts w:hint="eastAsia"/>
        </w:rPr>
        <w:t>以色列做了许多善工，他们寻求祂，他们归回并早求神，他们记得神是他们的磐石，至高的神是他们的救赎主，第34，35节。</w:t>
      </w:r>
    </w:p>
    <w:p w14:paraId="710CAAF3">
      <w:pPr>
        <w:pStyle w:val="5"/>
        <w:spacing w:line="285" w:lineRule="auto"/>
        <w:ind w:right="97"/>
        <w:rPr>
          <w:rFonts w:hint="eastAsia"/>
        </w:rPr>
      </w:pPr>
    </w:p>
    <w:p w14:paraId="2D0B084D">
      <w:pPr>
        <w:pStyle w:val="5"/>
        <w:spacing w:line="285" w:lineRule="auto"/>
        <w:ind w:right="97"/>
        <w:rPr>
          <w:rFonts w:hint="eastAsia"/>
        </w:rPr>
      </w:pPr>
      <w:r>
        <w:rPr>
          <w:rFonts w:hint="eastAsia"/>
        </w:rPr>
        <w:t>but all this was nothing in God's esteem, because their heart was not upright in it; they had an earthly, carnal, selfish, backsliding heart in all they did.</w:t>
      </w:r>
    </w:p>
    <w:p w14:paraId="3301F6DD">
      <w:pPr>
        <w:pStyle w:val="5"/>
        <w:spacing w:line="285" w:lineRule="auto"/>
        <w:ind w:right="97"/>
        <w:rPr>
          <w:rFonts w:hint="eastAsia"/>
        </w:rPr>
      </w:pPr>
      <w:r>
        <w:rPr>
          <w:rFonts w:hint="eastAsia"/>
        </w:rPr>
        <w:t>但这一切在神的眼中算不得什么，因为他们的心在其中不正直；他们在所做的一切中有属地、属肉体、自私、退后的心。</w:t>
      </w:r>
    </w:p>
    <w:p w14:paraId="7A169503">
      <w:pPr>
        <w:pStyle w:val="5"/>
        <w:spacing w:line="285" w:lineRule="auto"/>
        <w:ind w:right="97"/>
        <w:rPr>
          <w:rFonts w:hint="eastAsia"/>
        </w:rPr>
      </w:pPr>
    </w:p>
    <w:p w14:paraId="242A0D0C">
      <w:pPr>
        <w:pStyle w:val="5"/>
        <w:spacing w:line="285" w:lineRule="auto"/>
        <w:ind w:right="97"/>
        <w:rPr>
          <w:rFonts w:hint="eastAsia"/>
        </w:rPr>
      </w:pPr>
      <w:r>
        <w:rPr>
          <w:rFonts w:hint="eastAsia"/>
        </w:rPr>
        <w:t>If thy heart be heavenly, though thy work be earthly, yet it puts an excellency on it; but if thy work be heavenly, and thy heart earthly, God doth reject and despise it:</w:t>
      </w:r>
    </w:p>
    <w:p w14:paraId="2C577CCF">
      <w:pPr>
        <w:pStyle w:val="5"/>
        <w:spacing w:line="285" w:lineRule="auto"/>
        <w:ind w:right="97"/>
        <w:rPr>
          <w:rFonts w:hint="eastAsia"/>
        </w:rPr>
      </w:pPr>
      <w:r>
        <w:rPr>
          <w:rFonts w:hint="eastAsia"/>
        </w:rPr>
        <w:t>如果你的心是属天的，虽然你的工作是属地的，它仍赋予其卓越性；但如果你的工作是属天的，而你的心是属地的，神拒绝并蔑视它：</w:t>
      </w:r>
    </w:p>
    <w:p w14:paraId="5E476E87">
      <w:pPr>
        <w:pStyle w:val="5"/>
        <w:spacing w:line="285" w:lineRule="auto"/>
        <w:ind w:right="97"/>
        <w:rPr>
          <w:rFonts w:hint="eastAsia"/>
        </w:rPr>
      </w:pPr>
    </w:p>
    <w:p w14:paraId="7AFF805A">
      <w:pPr>
        <w:pStyle w:val="5"/>
        <w:spacing w:line="285" w:lineRule="auto"/>
        <w:ind w:right="97"/>
        <w:rPr>
          <w:rFonts w:hint="eastAsia"/>
        </w:rPr>
      </w:pPr>
      <w:r>
        <w:rPr>
          <w:rFonts w:hint="eastAsia"/>
        </w:rPr>
        <w:t>the heart is the root of every action, and if the root be good, the fruit will be good also, Mat. 12. 33. Rom. 11. 16. If the fountain be sweet, the streams will be sweet also; and if thy heart be heavenly, thy work is heavenly:</w:t>
      </w:r>
    </w:p>
    <w:p w14:paraId="18BEF0A0">
      <w:pPr>
        <w:pStyle w:val="5"/>
        <w:spacing w:line="285" w:lineRule="auto"/>
        <w:ind w:right="97"/>
        <w:rPr>
          <w:rFonts w:hint="eastAsia"/>
        </w:rPr>
      </w:pPr>
      <w:r>
        <w:rPr>
          <w:rFonts w:hint="eastAsia"/>
        </w:rPr>
        <w:t>心是每个行动的根，若根好，果子也好，马太福音12:33，罗马书11:16。若泉源甜，流出的也甜；若你的心属天，你的工作就属天：</w:t>
      </w:r>
    </w:p>
    <w:p w14:paraId="30E194D4">
      <w:pPr>
        <w:pStyle w:val="5"/>
        <w:spacing w:line="285" w:lineRule="auto"/>
        <w:ind w:right="97"/>
        <w:rPr>
          <w:rFonts w:hint="eastAsia"/>
        </w:rPr>
      </w:pPr>
    </w:p>
    <w:p w14:paraId="397F133E">
      <w:pPr>
        <w:pStyle w:val="5"/>
        <w:spacing w:line="285" w:lineRule="auto"/>
        <w:ind w:right="97"/>
        <w:rPr>
          <w:rFonts w:hint="eastAsia"/>
        </w:rPr>
      </w:pPr>
      <w:r>
        <w:rPr>
          <w:rFonts w:hint="eastAsia"/>
        </w:rPr>
        <w:t>A heavenly heart, like the Be, turns all it doth to heavenly uses: when the Lord Jesus had put his hand upon the Spouses heart, and left some myrrh upon her bowels, presently her hands dropped myrrh, and her fingers sweet smelling myrrh, Cant. 5. 4, 5.</w:t>
      </w:r>
    </w:p>
    <w:p w14:paraId="4D06634B">
      <w:pPr>
        <w:pStyle w:val="5"/>
        <w:spacing w:line="285" w:lineRule="auto"/>
        <w:ind w:right="97"/>
        <w:rPr>
          <w:rFonts w:hint="eastAsia"/>
        </w:rPr>
      </w:pPr>
      <w:r>
        <w:rPr>
          <w:rFonts w:hint="eastAsia"/>
        </w:rPr>
        <w:t>属天的心，如同蜜蜂，将其所做的一切转为属天用途：当主耶稣将手放在新妇心上，在她心肠上留下一些没药，立刻她的手滴下没药，她的指头有馨香的没药，雅歌5:4，5。</w:t>
      </w:r>
    </w:p>
    <w:p w14:paraId="7C8630F1">
      <w:pPr>
        <w:pStyle w:val="5"/>
        <w:spacing w:line="285" w:lineRule="auto"/>
        <w:ind w:right="97"/>
        <w:rPr>
          <w:rFonts w:hint="eastAsia"/>
        </w:rPr>
      </w:pPr>
    </w:p>
    <w:p w14:paraId="176D09CA">
      <w:pPr>
        <w:pStyle w:val="5"/>
        <w:spacing w:line="285" w:lineRule="auto"/>
        <w:ind w:right="97"/>
        <w:rPr>
          <w:rFonts w:hint="eastAsia"/>
        </w:rPr>
      </w:pPr>
      <w:r>
        <w:rPr>
          <w:rFonts w:hint="eastAsia"/>
        </w:rPr>
        <w:t>A heavenly heart perfumes thy earthly work, and makes it wonderfully taking with the heart of Christ.</w:t>
      </w:r>
    </w:p>
    <w:p w14:paraId="679078E3">
      <w:pPr>
        <w:pStyle w:val="5"/>
        <w:spacing w:line="285" w:lineRule="auto"/>
        <w:ind w:right="97"/>
        <w:rPr>
          <w:rFonts w:hint="eastAsia"/>
        </w:rPr>
      </w:pPr>
      <w:r>
        <w:rPr>
          <w:rFonts w:hint="eastAsia"/>
        </w:rPr>
        <w:t>属天的心使你的属地工作馨香，使其奇妙地被基督的心接受。</w:t>
      </w:r>
    </w:p>
    <w:p w14:paraId="5580C535">
      <w:pPr>
        <w:pStyle w:val="5"/>
        <w:spacing w:line="285" w:lineRule="auto"/>
        <w:ind w:right="97"/>
        <w:rPr>
          <w:rFonts w:hint="eastAsia"/>
        </w:rPr>
      </w:pPr>
    </w:p>
    <w:p w14:paraId="5292A657">
      <w:pPr>
        <w:pStyle w:val="5"/>
        <w:spacing w:line="285" w:lineRule="auto"/>
        <w:ind w:right="97"/>
        <w:rPr>
          <w:rFonts w:hint="eastAsia"/>
        </w:rPr>
      </w:pPr>
      <w:r>
        <w:rPr>
          <w:rFonts w:hint="eastAsia"/>
        </w:rPr>
        <w:t>Quest. How might I know when my heart is heavenly in my earthly work?</w:t>
      </w:r>
    </w:p>
    <w:p w14:paraId="730F1E18">
      <w:pPr>
        <w:pStyle w:val="5"/>
        <w:spacing w:line="285" w:lineRule="auto"/>
        <w:ind w:right="97"/>
        <w:rPr>
          <w:rFonts w:hint="eastAsia"/>
        </w:rPr>
      </w:pPr>
      <w:r>
        <w:rPr>
          <w:rFonts w:hint="eastAsia"/>
        </w:rPr>
        <w:t>问题：我怎样知道何时我的心在属地工作中是属天的？</w:t>
      </w:r>
    </w:p>
    <w:p w14:paraId="3C1A314A">
      <w:pPr>
        <w:pStyle w:val="5"/>
        <w:spacing w:line="285" w:lineRule="auto"/>
        <w:ind w:right="97"/>
        <w:rPr>
          <w:rFonts w:hint="eastAsia"/>
        </w:rPr>
      </w:pPr>
    </w:p>
    <w:p w14:paraId="45626070">
      <w:pPr>
        <w:pStyle w:val="5"/>
        <w:spacing w:line="285" w:lineRule="auto"/>
        <w:ind w:right="97"/>
        <w:rPr>
          <w:rFonts w:hint="eastAsia"/>
        </w:rPr>
      </w:pPr>
      <w:r>
        <w:rPr>
          <w:rFonts w:hint="eastAsia"/>
        </w:rPr>
        <w:t>Sol. First, A heavenly heart is a heart enlightened to see heavenly things; a heart beam'd over with heavenly light, to discern things invisible:</w:t>
      </w:r>
    </w:p>
    <w:p w14:paraId="34598099">
      <w:pPr>
        <w:pStyle w:val="5"/>
        <w:spacing w:line="285" w:lineRule="auto"/>
        <w:ind w:right="97"/>
        <w:rPr>
          <w:rFonts w:hint="eastAsia"/>
        </w:rPr>
      </w:pPr>
      <w:r>
        <w:rPr>
          <w:rFonts w:hint="eastAsia"/>
        </w:rPr>
        <w:t>解答：首先，属天的心是一颗被照亮看见属天事物的心；一颗被属天之光照射，能辨别无形之物的心：</w:t>
      </w:r>
    </w:p>
    <w:p w14:paraId="7B5F578C">
      <w:pPr>
        <w:pStyle w:val="5"/>
        <w:spacing w:line="285" w:lineRule="auto"/>
        <w:ind w:right="97"/>
        <w:rPr>
          <w:rFonts w:hint="eastAsia"/>
        </w:rPr>
      </w:pPr>
    </w:p>
    <w:p w14:paraId="57904D89">
      <w:pPr>
        <w:pStyle w:val="5"/>
        <w:spacing w:line="285" w:lineRule="auto"/>
        <w:ind w:right="97"/>
        <w:rPr>
          <w:rFonts w:hint="eastAsia"/>
        </w:rPr>
      </w:pPr>
      <w:r>
        <w:rPr>
          <w:rFonts w:hint="eastAsia"/>
        </w:rPr>
        <w:t>An earthly heart is a dark heart, it sees nothing in God, his Word and Works, so as to draw up his heart to Heaven: an earthly heart sees nothing but earth in heavenly things; and an heavenly heart sees Heaven in earthly things.</w:t>
      </w:r>
    </w:p>
    <w:p w14:paraId="26B0F2F7">
      <w:pPr>
        <w:pStyle w:val="5"/>
        <w:spacing w:line="285" w:lineRule="auto"/>
        <w:ind w:right="97"/>
        <w:rPr>
          <w:rFonts w:hint="eastAsia"/>
        </w:rPr>
      </w:pPr>
      <w:r>
        <w:rPr>
          <w:rFonts w:hint="eastAsia"/>
        </w:rPr>
        <w:t>属地的心是黑暗的心，在神、祂的话和作为中看不见任何能将他的心吸引到天堂的东西：属地的心在属天事物中只看到地；属天的心在属地事物中看到天。</w:t>
      </w:r>
    </w:p>
    <w:p w14:paraId="7F51B67A">
      <w:pPr>
        <w:pStyle w:val="5"/>
        <w:spacing w:line="285" w:lineRule="auto"/>
        <w:ind w:right="97"/>
        <w:rPr>
          <w:rFonts w:hint="eastAsia"/>
        </w:rPr>
      </w:pPr>
    </w:p>
    <w:p w14:paraId="2F372557">
      <w:pPr>
        <w:pStyle w:val="5"/>
        <w:spacing w:line="285" w:lineRule="auto"/>
        <w:ind w:right="97"/>
        <w:rPr>
          <w:rFonts w:hint="eastAsia"/>
        </w:rPr>
      </w:pPr>
      <w:r>
        <w:rPr>
          <w:rFonts w:hint="eastAsia"/>
        </w:rPr>
        <w:t>The Patriarchs saw the heavenly City in their earthly Country, Heb. 11. 13, 14, 16. They saw the promises (that is, the things promised) afar off, and confessed that they were strangers on earth, they sought a Country, desired a better Country, that is an heavenly; and all that as the product of their heavenly sight, they saw heavenly things in earthly:</w:t>
      </w:r>
    </w:p>
    <w:p w14:paraId="21967A18">
      <w:pPr>
        <w:pStyle w:val="5"/>
        <w:spacing w:line="285" w:lineRule="auto"/>
        <w:ind w:right="97"/>
        <w:rPr>
          <w:rFonts w:hint="eastAsia"/>
        </w:rPr>
      </w:pPr>
      <w:r>
        <w:rPr>
          <w:rFonts w:hint="eastAsia"/>
        </w:rPr>
        <w:t>先祖们在他们属地的国度中看到属天的城，希伯来书11:13，14，16。他们看见所应许的（即所应许的事物）还远，就承认自己在地上是客旅，他们寻找一个家乡，渴望一个更美的家乡，就是在天上的；这一切都是他们属天眼光的产物，他们在属地中看到属天：</w:t>
      </w:r>
    </w:p>
    <w:p w14:paraId="61ED63F8">
      <w:pPr>
        <w:pStyle w:val="5"/>
        <w:spacing w:line="285" w:lineRule="auto"/>
        <w:ind w:right="97"/>
        <w:rPr>
          <w:rFonts w:hint="eastAsia"/>
        </w:rPr>
      </w:pPr>
    </w:p>
    <w:p w14:paraId="3ACB4614">
      <w:pPr>
        <w:pStyle w:val="5"/>
        <w:spacing w:line="285" w:lineRule="auto"/>
        <w:ind w:right="97"/>
        <w:rPr>
          <w:rFonts w:hint="eastAsia"/>
        </w:rPr>
      </w:pPr>
      <w:r>
        <w:rPr>
          <w:rFonts w:hint="eastAsia"/>
        </w:rPr>
        <w:t>Abraham had an heavenly eye to see Christ's day, Joh. 8. 5, 6. and Moses a heavenly eye to see him who is invisible, Heb. 11. 27.</w:t>
      </w:r>
    </w:p>
    <w:p w14:paraId="1C0A2A85">
      <w:pPr>
        <w:pStyle w:val="5"/>
        <w:spacing w:line="285" w:lineRule="auto"/>
        <w:ind w:right="97"/>
        <w:rPr>
          <w:rFonts w:hint="eastAsia"/>
        </w:rPr>
      </w:pPr>
      <w:r>
        <w:rPr>
          <w:rFonts w:hint="eastAsia"/>
        </w:rPr>
        <w:t>亚伯拉罕有属天的眼看见基督的日子，约翰福音8:5，6，摩西有属天的眼看见那不能看见的，希伯来书11:27。</w:t>
      </w:r>
    </w:p>
    <w:p w14:paraId="0C0AFA34">
      <w:pPr>
        <w:pStyle w:val="5"/>
        <w:spacing w:line="285" w:lineRule="auto"/>
        <w:ind w:right="97"/>
        <w:rPr>
          <w:rFonts w:hint="eastAsia"/>
        </w:rPr>
      </w:pPr>
    </w:p>
    <w:p w14:paraId="76FE9B1C">
      <w:pPr>
        <w:pStyle w:val="5"/>
        <w:spacing w:line="285" w:lineRule="auto"/>
        <w:ind w:right="97"/>
        <w:rPr>
          <w:rFonts w:hint="eastAsia"/>
        </w:rPr>
      </w:pPr>
      <w:r>
        <w:rPr>
          <w:rFonts w:hint="eastAsia"/>
        </w:rPr>
        <w:t>A heavenly heart doth not only see heavenly things, but sees an infinite worth and excellency in them: it sees them to be the best things; it sees a greater glory and desirableness in things above, in one glance of his eye, in one day within his Courts, in one hours communion with him, than in all the World besides:</w:t>
      </w:r>
    </w:p>
    <w:p w14:paraId="53FE3E41">
      <w:pPr>
        <w:pStyle w:val="5"/>
        <w:spacing w:line="285" w:lineRule="auto"/>
        <w:ind w:right="97"/>
        <w:rPr>
          <w:rFonts w:hint="eastAsia"/>
        </w:rPr>
      </w:pPr>
      <w:r>
        <w:rPr>
          <w:rFonts w:hint="eastAsia"/>
        </w:rPr>
        <w:t>属天的心不仅看到属天的事物，还看到其中无限的价值和卓越：它看到它们是最好的事物；它在上面的事物中，在祂眼一瞥中，在祂院宇一日中，在与祂一小时的交通中，看到比整个世界更大的荣耀和可取之处：</w:t>
      </w:r>
    </w:p>
    <w:p w14:paraId="0EAA20FB">
      <w:pPr>
        <w:pStyle w:val="5"/>
        <w:spacing w:line="285" w:lineRule="auto"/>
        <w:ind w:right="97"/>
        <w:rPr>
          <w:rFonts w:hint="eastAsia"/>
        </w:rPr>
      </w:pPr>
    </w:p>
    <w:p w14:paraId="303BA39E">
      <w:pPr>
        <w:pStyle w:val="5"/>
        <w:spacing w:line="285" w:lineRule="auto"/>
        <w:ind w:right="97"/>
        <w:rPr>
          <w:rFonts w:hint="eastAsia"/>
        </w:rPr>
      </w:pPr>
      <w:r>
        <w:rPr>
          <w:rFonts w:hint="eastAsia"/>
        </w:rPr>
        <w:t>Mary saw more advantage in sitting at Christ's feet, than in the many things Martha's heart was taken up about, Luke 10. 41, 42. Cursed be that man (saith the noble Marquess Galeacius) that accounts not one hours communion with Christ above all the World.</w:t>
      </w:r>
    </w:p>
    <w:p w14:paraId="67C61688">
      <w:pPr>
        <w:pStyle w:val="5"/>
        <w:spacing w:line="285" w:lineRule="auto"/>
        <w:ind w:right="97"/>
        <w:rPr>
          <w:rFonts w:hint="eastAsia"/>
        </w:rPr>
      </w:pPr>
      <w:r>
        <w:rPr>
          <w:rFonts w:hint="eastAsia"/>
        </w:rPr>
        <w:t>马利亚在坐在基督脚前看到更多好处，胜过马大心中所挂虑的许多事，路加福音10:41，42。（高贵的加莱阿修侯爵说）咒诅那不认为与基督一小时的交通胜过整个世界的人。</w:t>
      </w:r>
    </w:p>
    <w:p w14:paraId="5B179300">
      <w:pPr>
        <w:pStyle w:val="5"/>
        <w:spacing w:line="285" w:lineRule="auto"/>
        <w:ind w:right="97"/>
        <w:rPr>
          <w:rFonts w:hint="eastAsia"/>
        </w:rPr>
      </w:pPr>
    </w:p>
    <w:p w14:paraId="0190CC7D">
      <w:pPr>
        <w:pStyle w:val="5"/>
        <w:spacing w:line="285" w:lineRule="auto"/>
        <w:ind w:right="97"/>
        <w:rPr>
          <w:rFonts w:hint="eastAsia"/>
        </w:rPr>
      </w:pPr>
      <w:r>
        <w:rPr>
          <w:rFonts w:hint="eastAsia"/>
        </w:rPr>
        <w:t>Secondly, A heavenly heart is a heart that savors heavenly things, Rom. 8. 5. Nothing goes down so sweet with a heavenly heart as heavenly things, everything rejoices in its like:</w:t>
      </w:r>
    </w:p>
    <w:p w14:paraId="6BE7F361">
      <w:pPr>
        <w:pStyle w:val="5"/>
        <w:spacing w:line="285" w:lineRule="auto"/>
        <w:ind w:right="97"/>
        <w:rPr>
          <w:rFonts w:hint="eastAsia"/>
        </w:rPr>
      </w:pPr>
      <w:r>
        <w:rPr>
          <w:rFonts w:hint="eastAsia"/>
        </w:rPr>
        <w:t>第二，属天的心是一颗喜爱属天事物的心，罗马书8:5。对属天的心来说，没有什么比属天的事物更甜蜜，每样东西都喜欢与自己相似的：</w:t>
      </w:r>
    </w:p>
    <w:p w14:paraId="77A577FA">
      <w:pPr>
        <w:pStyle w:val="5"/>
        <w:spacing w:line="285" w:lineRule="auto"/>
        <w:ind w:right="97"/>
        <w:rPr>
          <w:rFonts w:hint="eastAsia"/>
        </w:rPr>
      </w:pPr>
    </w:p>
    <w:p w14:paraId="4466DC8F">
      <w:pPr>
        <w:pStyle w:val="5"/>
        <w:spacing w:line="285" w:lineRule="auto"/>
        <w:ind w:right="97"/>
        <w:rPr>
          <w:rFonts w:hint="eastAsia"/>
        </w:rPr>
      </w:pPr>
      <w:r>
        <w:rPr>
          <w:rFonts w:hint="eastAsia"/>
        </w:rPr>
        <w:t>An earthly heart delights in earthly things; the Merchant in his Trade, the Husbandman in his Field, Houses, Husbandry, and fruits of the earth; the voluptuous man in his pleasures;</w:t>
      </w:r>
    </w:p>
    <w:p w14:paraId="43AF5849">
      <w:pPr>
        <w:pStyle w:val="5"/>
        <w:spacing w:line="285" w:lineRule="auto"/>
        <w:ind w:right="97"/>
        <w:rPr>
          <w:rFonts w:hint="eastAsia"/>
        </w:rPr>
      </w:pPr>
      <w:r>
        <w:rPr>
          <w:rFonts w:hint="eastAsia"/>
        </w:rPr>
        <w:t>属地的心喜爱属地的事；商人喜爱他的贸易，农夫喜爱他的田地、房屋、耕种和地里的果实；荒淫的人喜爱他的快乐；</w:t>
      </w:r>
    </w:p>
    <w:p w14:paraId="077A0C5C">
      <w:pPr>
        <w:pStyle w:val="5"/>
        <w:spacing w:line="285" w:lineRule="auto"/>
        <w:ind w:right="97"/>
        <w:rPr>
          <w:rFonts w:hint="eastAsia"/>
        </w:rPr>
      </w:pPr>
    </w:p>
    <w:p w14:paraId="1381806F">
      <w:pPr>
        <w:pStyle w:val="5"/>
        <w:spacing w:line="285" w:lineRule="auto"/>
        <w:ind w:right="97"/>
        <w:rPr>
          <w:rFonts w:hint="eastAsia"/>
        </w:rPr>
      </w:pPr>
      <w:r>
        <w:rPr>
          <w:rFonts w:hint="eastAsia"/>
        </w:rPr>
        <w:t>as he that sold his City for a draught of water; crying out when he had done, O that for so short a pleasure, of a King I should be made a Slave!</w:t>
      </w:r>
    </w:p>
    <w:p w14:paraId="1C81ED89">
      <w:pPr>
        <w:pStyle w:val="5"/>
        <w:spacing w:line="285" w:lineRule="auto"/>
        <w:ind w:right="97"/>
        <w:rPr>
          <w:rFonts w:hint="eastAsia"/>
        </w:rPr>
      </w:pPr>
      <w:r>
        <w:rPr>
          <w:rFonts w:hint="eastAsia"/>
        </w:rPr>
        <w:t>如同那为一口水出卖他城的人；在做完后哭喊，啊，为如此短暂的快乐，我从国王变成了奴隶！</w:t>
      </w:r>
    </w:p>
    <w:p w14:paraId="183F1A5B">
      <w:pPr>
        <w:pStyle w:val="5"/>
        <w:spacing w:line="285" w:lineRule="auto"/>
        <w:ind w:right="97"/>
        <w:rPr>
          <w:rFonts w:hint="eastAsia"/>
        </w:rPr>
      </w:pPr>
    </w:p>
    <w:p w14:paraId="2D90C2F0">
      <w:pPr>
        <w:pStyle w:val="5"/>
        <w:spacing w:line="285" w:lineRule="auto"/>
        <w:ind w:right="97"/>
        <w:rPr>
          <w:rFonts w:hint="eastAsia"/>
        </w:rPr>
      </w:pPr>
      <w:r>
        <w:rPr>
          <w:rFonts w:hint="eastAsia"/>
        </w:rPr>
        <w:t>The proud man in his greatness, Is not this great Babylon that I have built, for the house of the Kingdom? Dan. 4. 30.</w:t>
      </w:r>
    </w:p>
    <w:p w14:paraId="01DD3C83">
      <w:pPr>
        <w:pStyle w:val="5"/>
        <w:spacing w:line="285" w:lineRule="auto"/>
        <w:ind w:right="97"/>
        <w:rPr>
          <w:rFonts w:hint="eastAsia"/>
        </w:rPr>
      </w:pPr>
      <w:r>
        <w:rPr>
          <w:rFonts w:hint="eastAsia"/>
        </w:rPr>
        <w:t>骄傲的人在他的伟大中，这大巴比伦不是我用大能大力建为京都、为显我威严的吗？但以理书4:30。</w:t>
      </w:r>
    </w:p>
    <w:p w14:paraId="4D5C6595">
      <w:pPr>
        <w:pStyle w:val="5"/>
        <w:spacing w:line="285" w:lineRule="auto"/>
        <w:ind w:right="97"/>
        <w:rPr>
          <w:rFonts w:hint="eastAsia"/>
        </w:rPr>
      </w:pPr>
    </w:p>
    <w:p w14:paraId="1C8D8FCA">
      <w:pPr>
        <w:pStyle w:val="5"/>
        <w:spacing w:line="285" w:lineRule="auto"/>
        <w:ind w:right="97"/>
        <w:rPr>
          <w:rFonts w:hint="eastAsia"/>
        </w:rPr>
      </w:pPr>
      <w:r>
        <w:rPr>
          <w:rFonts w:hint="eastAsia"/>
        </w:rPr>
        <w:t>So doth the heavenly heart relish greatest sweetness in heavenly things: How sweet are thy words to my taste? yea sweeter than honey to my mouth, Psal. 119. 103. His fruit was sweet to my taste; his mouth is most sweet, Cant. 2. 3. and 5. 16.</w:t>
      </w:r>
    </w:p>
    <w:p w14:paraId="4ACB47B1">
      <w:pPr>
        <w:pStyle w:val="5"/>
        <w:spacing w:line="285" w:lineRule="auto"/>
        <w:ind w:right="97"/>
        <w:rPr>
          <w:rFonts w:hint="eastAsia"/>
        </w:rPr>
      </w:pPr>
      <w:r>
        <w:rPr>
          <w:rFonts w:hint="eastAsia"/>
        </w:rPr>
        <w:t>属天的心也在属天事物中品尝最大的甜蜜：你的言语在我上膛何等甘美，在我口中比蜜更甜，诗篇119:103。他的果子在我口中甘甜；他的口极其甘甜，雅歌2:3和5:16。</w:t>
      </w:r>
    </w:p>
    <w:p w14:paraId="1AC14EBF">
      <w:pPr>
        <w:pStyle w:val="5"/>
        <w:spacing w:line="285" w:lineRule="auto"/>
        <w:ind w:right="97"/>
        <w:rPr>
          <w:rFonts w:hint="eastAsia"/>
        </w:rPr>
      </w:pPr>
    </w:p>
    <w:p w14:paraId="6FD33070">
      <w:pPr>
        <w:pStyle w:val="5"/>
        <w:spacing w:line="285" w:lineRule="auto"/>
        <w:ind w:right="97"/>
        <w:rPr>
          <w:rFonts w:hint="eastAsia"/>
        </w:rPr>
      </w:pPr>
      <w:r>
        <w:rPr>
          <w:rFonts w:hint="eastAsia"/>
        </w:rPr>
        <w:t>My meditation of him shall be sweet, Psal. 104. 34. We took sweet counsel together, Psal. 55. 14. We talked of the mysteries of godliness (saith Ainsworth) of the exercises of Religion; (saith another) which I suppose the Prophet meaneth by going into the House of God, as companions consulting (as it were) how they might prepare themselves to his service.</w:t>
      </w:r>
    </w:p>
    <w:p w14:paraId="604F47E7">
      <w:pPr>
        <w:pStyle w:val="5"/>
        <w:spacing w:line="285" w:lineRule="auto"/>
        <w:ind w:right="97"/>
        <w:rPr>
          <w:rFonts w:hint="eastAsia"/>
        </w:rPr>
      </w:pPr>
      <w:r>
        <w:rPr>
          <w:rFonts w:hint="eastAsia"/>
        </w:rPr>
        <w:t>我对祂的默想应当甘甜，诗篇104:34。我们彼此商议，同为甘甜，诗篇55:14。我们谈论虔诚的奥秘（安斯沃思说）宗教的操练；（另一人说）我猜想先知所指的是进入神的殿，如同同伴商议（可以说）如何准备自己服事祂。</w:t>
      </w:r>
    </w:p>
    <w:p w14:paraId="2A4DBB4B">
      <w:pPr>
        <w:pStyle w:val="5"/>
        <w:spacing w:line="285" w:lineRule="auto"/>
        <w:ind w:right="97"/>
        <w:rPr>
          <w:rFonts w:hint="eastAsia"/>
        </w:rPr>
      </w:pPr>
    </w:p>
    <w:p w14:paraId="02325E41">
      <w:pPr>
        <w:pStyle w:val="5"/>
        <w:spacing w:line="285" w:lineRule="auto"/>
        <w:ind w:right="97"/>
        <w:rPr>
          <w:rFonts w:hint="eastAsia"/>
        </w:rPr>
      </w:pPr>
      <w:r>
        <w:rPr>
          <w:rFonts w:hint="eastAsia"/>
        </w:rPr>
        <w:t>Thirdly, A heavenly heart is a heart that longs and desires after heavenly things: Whom have I in Heaven but thee? and there is none that I can desire on Earth in comparison of thee, Psal. 73. 25.</w:t>
      </w:r>
    </w:p>
    <w:p w14:paraId="720BED64">
      <w:pPr>
        <w:pStyle w:val="5"/>
        <w:spacing w:line="285" w:lineRule="auto"/>
        <w:ind w:right="97"/>
        <w:rPr>
          <w:rFonts w:hint="eastAsia"/>
        </w:rPr>
      </w:pPr>
      <w:r>
        <w:rPr>
          <w:rFonts w:hint="eastAsia"/>
        </w:rPr>
        <w:t>第三，属天的心是一颗渴慕并向往属天事物的心：除你以外，在天上我有谁呢？除你以外，在地上我也没有所爱慕的，诗篇73:25。</w:t>
      </w:r>
    </w:p>
    <w:p w14:paraId="6FDBA45D">
      <w:pPr>
        <w:pStyle w:val="5"/>
        <w:spacing w:line="285" w:lineRule="auto"/>
        <w:ind w:right="97"/>
        <w:rPr>
          <w:rFonts w:hint="eastAsia"/>
        </w:rPr>
      </w:pPr>
    </w:p>
    <w:p w14:paraId="24EE7E9C">
      <w:pPr>
        <w:pStyle w:val="5"/>
        <w:spacing w:line="285" w:lineRule="auto"/>
        <w:ind w:right="97"/>
        <w:rPr>
          <w:rFonts w:hint="eastAsia"/>
        </w:rPr>
      </w:pPr>
      <w:r>
        <w:rPr>
          <w:rFonts w:hint="eastAsia"/>
        </w:rPr>
        <w:t>When shall I come and appear before God? My soul thirsteth for thee; my flesh longeth for thee, in a dry and thirsty land where no water is, to see thy power and glory, as I have seen thee in the Sanctuary, Psal. 43. 2. Psal. 63. 1, 2.</w:t>
      </w:r>
    </w:p>
    <w:p w14:paraId="6C91E016">
      <w:pPr>
        <w:pStyle w:val="5"/>
        <w:spacing w:line="285" w:lineRule="auto"/>
        <w:ind w:right="97"/>
        <w:rPr>
          <w:rFonts w:hint="eastAsia"/>
        </w:rPr>
      </w:pPr>
      <w:r>
        <w:rPr>
          <w:rFonts w:hint="eastAsia"/>
        </w:rPr>
        <w:t>我何时得朝见神呢？我的心渴想你；我的肉体切慕你，在干旱疲乏无水之地，要见你的能力和你的荣耀，像在圣所中见过你一样，诗篇43:2，诗篇63:1，2。</w:t>
      </w:r>
    </w:p>
    <w:p w14:paraId="5F258317">
      <w:pPr>
        <w:pStyle w:val="5"/>
        <w:spacing w:line="285" w:lineRule="auto"/>
        <w:ind w:right="97"/>
        <w:rPr>
          <w:rFonts w:hint="eastAsia"/>
        </w:rPr>
      </w:pPr>
    </w:p>
    <w:p w14:paraId="133EC188">
      <w:pPr>
        <w:pStyle w:val="5"/>
        <w:spacing w:line="285" w:lineRule="auto"/>
        <w:ind w:right="97"/>
        <w:rPr>
          <w:rFonts w:hint="eastAsia"/>
        </w:rPr>
      </w:pPr>
      <w:r>
        <w:rPr>
          <w:rFonts w:hint="eastAsia"/>
        </w:rPr>
        <w:t>My soul longeth, yea even fainteth for the Courts of the Lord; my heart and my flesh crieth out for the living God, Psal. 84. 2.</w:t>
      </w:r>
    </w:p>
    <w:p w14:paraId="60E8F638">
      <w:pPr>
        <w:pStyle w:val="5"/>
        <w:spacing w:line="285" w:lineRule="auto"/>
        <w:ind w:right="97"/>
        <w:rPr>
          <w:rFonts w:hint="eastAsia"/>
        </w:rPr>
      </w:pPr>
      <w:r>
        <w:rPr>
          <w:rFonts w:hint="eastAsia"/>
        </w:rPr>
        <w:t>我的心渴想，甚至发昏，想见耶和华的院宇；我的心肠，我的肉体向永生神呼吁，诗篇84:2。</w:t>
      </w:r>
    </w:p>
    <w:p w14:paraId="314002B4">
      <w:pPr>
        <w:pStyle w:val="5"/>
        <w:spacing w:line="285" w:lineRule="auto"/>
        <w:ind w:right="97"/>
        <w:rPr>
          <w:rFonts w:hint="eastAsia"/>
        </w:rPr>
      </w:pPr>
    </w:p>
    <w:p w14:paraId="5FA34E11">
      <w:pPr>
        <w:pStyle w:val="5"/>
        <w:spacing w:line="285" w:lineRule="auto"/>
        <w:ind w:right="97"/>
        <w:rPr>
          <w:rFonts w:hint="eastAsia"/>
        </w:rPr>
      </w:pPr>
      <w:r>
        <w:rPr>
          <w:rFonts w:hint="eastAsia"/>
        </w:rPr>
        <w:t>Desires are the natural motions of the heart, and the best character, and truest lineaments (saith one) that can be drawn of the minds of men.</w:t>
      </w:r>
    </w:p>
    <w:p w14:paraId="4565662A">
      <w:pPr>
        <w:pStyle w:val="5"/>
        <w:spacing w:line="285" w:lineRule="auto"/>
        <w:ind w:right="97"/>
        <w:rPr>
          <w:rFonts w:hint="eastAsia"/>
        </w:rPr>
      </w:pPr>
      <w:r>
        <w:rPr>
          <w:rFonts w:hint="eastAsia"/>
        </w:rPr>
        <w:t>欲望是心的自然运动，是人心灵最好的特征，和最真实的轮廓（有人说）。</w:t>
      </w:r>
    </w:p>
    <w:p w14:paraId="5B31BAB8">
      <w:pPr>
        <w:pStyle w:val="5"/>
        <w:spacing w:line="285" w:lineRule="auto"/>
        <w:ind w:right="97"/>
        <w:rPr>
          <w:rFonts w:hint="eastAsia"/>
        </w:rPr>
      </w:pPr>
    </w:p>
    <w:p w14:paraId="6B7A0FA6">
      <w:pPr>
        <w:pStyle w:val="5"/>
        <w:spacing w:line="285" w:lineRule="auto"/>
        <w:ind w:right="97"/>
        <w:rPr>
          <w:rFonts w:hint="eastAsia"/>
        </w:rPr>
      </w:pPr>
      <w:r>
        <w:rPr>
          <w:rFonts w:hint="eastAsia"/>
        </w:rPr>
        <w:t>Practices may be overruled by ends; but desires are always genuine and natural: Hence good men have had most confidence in approving themselves to God, by their affections, and the inward longings of their souls after him, as being the purest and most unfeigned issues of love, and such as have least proximity and danger from foreign and secular ends.</w:t>
      </w:r>
    </w:p>
    <w:p w14:paraId="5CBEFA4D">
      <w:pPr>
        <w:pStyle w:val="5"/>
        <w:spacing w:line="285" w:lineRule="auto"/>
        <w:ind w:right="97"/>
        <w:rPr>
          <w:rFonts w:hint="eastAsia"/>
        </w:rPr>
      </w:pPr>
      <w:r>
        <w:rPr>
          <w:rFonts w:hint="eastAsia"/>
        </w:rPr>
        <w:t>行为可能被目的所支配；但欲望总是真实和自然的：因此，好人在通过他们的情感和灵魂对祂的内在渴望来证明自己对神的认可上最有信心，因为这是爱最纯洁和最真诚的表现，与外来和世俗目的最不接近，危险最小。</w:t>
      </w:r>
    </w:p>
    <w:p w14:paraId="51BCFBEF">
      <w:pPr>
        <w:pStyle w:val="5"/>
        <w:spacing w:line="285" w:lineRule="auto"/>
        <w:ind w:right="97"/>
        <w:rPr>
          <w:rFonts w:hint="eastAsia"/>
        </w:rPr>
      </w:pPr>
    </w:p>
    <w:p w14:paraId="18126BA6">
      <w:pPr>
        <w:pStyle w:val="5"/>
        <w:spacing w:line="285" w:lineRule="auto"/>
        <w:ind w:right="97"/>
        <w:rPr>
          <w:rFonts w:hint="eastAsia"/>
        </w:rPr>
      </w:pPr>
      <w:r>
        <w:rPr>
          <w:rFonts w:hint="eastAsia"/>
        </w:rPr>
        <w:t>It is an unquestionable evidence of souls risen with Christ, and receiving the stamp of Heaven on the heart, to set their affections on things above:</w:t>
      </w:r>
    </w:p>
    <w:p w14:paraId="1924405F">
      <w:pPr>
        <w:pStyle w:val="5"/>
        <w:spacing w:line="285" w:lineRule="auto"/>
        <w:ind w:right="97"/>
        <w:rPr>
          <w:rFonts w:hint="eastAsia"/>
        </w:rPr>
      </w:pPr>
      <w:r>
        <w:rPr>
          <w:rFonts w:hint="eastAsia"/>
        </w:rPr>
        <w:t>灵魂与基督一同复活，心上有天堂印记的无可争议的证据，就是将情感设立在上面的事物上：</w:t>
      </w:r>
    </w:p>
    <w:p w14:paraId="05000F49">
      <w:pPr>
        <w:pStyle w:val="5"/>
        <w:spacing w:line="285" w:lineRule="auto"/>
        <w:ind w:right="97"/>
        <w:rPr>
          <w:rFonts w:hint="eastAsia"/>
        </w:rPr>
      </w:pPr>
    </w:p>
    <w:p w14:paraId="1FE7AA1A">
      <w:pPr>
        <w:pStyle w:val="5"/>
        <w:spacing w:line="285" w:lineRule="auto"/>
        <w:ind w:right="97"/>
        <w:rPr>
          <w:rFonts w:hint="eastAsia"/>
        </w:rPr>
      </w:pPr>
      <w:r>
        <w:rPr>
          <w:rFonts w:hint="eastAsia"/>
        </w:rPr>
        <w:t>Heavenly desires are the natural breathings of a gracious heart, which can as well live without them, as a man without breathing; a cessation of spiritual desires, argues soul-swooning, or spiritual death.</w:t>
      </w:r>
    </w:p>
    <w:p w14:paraId="78722F4A">
      <w:pPr>
        <w:pStyle w:val="5"/>
        <w:spacing w:line="285" w:lineRule="auto"/>
        <w:ind w:right="97"/>
        <w:rPr>
          <w:rFonts w:hint="eastAsia"/>
        </w:rPr>
      </w:pPr>
      <w:r>
        <w:rPr>
          <w:rFonts w:hint="eastAsia"/>
        </w:rPr>
        <w:t>属天的欲望是一颗恩典之心的自然呼吸，缺少它们就如人不能不呼吸；属灵欲望的停止，表明灵魂昏厥，或属灵死亡。</w:t>
      </w:r>
    </w:p>
    <w:p w14:paraId="05103AF9">
      <w:pPr>
        <w:pStyle w:val="5"/>
        <w:spacing w:line="285" w:lineRule="auto"/>
        <w:ind w:right="97"/>
      </w:pPr>
    </w:p>
    <w:p w14:paraId="71477F05">
      <w:pPr>
        <w:pStyle w:val="5"/>
        <w:spacing w:before="0" w:line="285" w:lineRule="auto"/>
        <w:rPr>
          <w:rFonts w:hint="eastAsia"/>
        </w:rPr>
      </w:pPr>
      <w:r>
        <w:rPr>
          <w:rFonts w:hint="eastAsia"/>
        </w:rPr>
        <w:t>Fourthly, A heavenly heart is known by its heavenly thoughts; it will be much thinking of heavenly things: As is the heart, so are the thoughts usually. For as he thinketh, so is he, Prov. 23. 7. The thoughts are the first-born of the heart, and strength of the soul, and as natural issues of the mind, as beams are of the Sun; if the heart be evil, the thoughts will be evil; if the heart be good, the thoughts will ordinarily be good, Matth. 15. 19. further than corruptions or temptations hinder, Jer. 4. v. 14.</w:t>
      </w:r>
    </w:p>
    <w:p w14:paraId="5B013787">
      <w:pPr>
        <w:pStyle w:val="5"/>
        <w:spacing w:before="0" w:line="285" w:lineRule="auto"/>
        <w:rPr>
          <w:rFonts w:hint="eastAsia"/>
        </w:rPr>
      </w:pPr>
    </w:p>
    <w:p w14:paraId="174FFB28">
      <w:pPr>
        <w:pStyle w:val="5"/>
        <w:spacing w:before="0" w:line="285" w:lineRule="auto"/>
        <w:rPr>
          <w:rFonts w:hint="eastAsia"/>
        </w:rPr>
      </w:pPr>
      <w:r>
        <w:rPr>
          <w:rFonts w:hint="eastAsia"/>
        </w:rPr>
        <w:t>第四，一颗属天的心靠其属天的思想可以识别；它会多多思想属天的事物：心灵如何，思想通常也如何。因为心怎样思量，他为人就是怎样，箴言23:7。思想是心灵的首生子，是灵魂的力量，是心智的自然产物，如同光线之于太阳；若心灵邪恶，思想就会邪恶；若心灵良善，思想通常也会良善，马太福音15:19。除非被败坏或试探所阻碍，耶利米书4:14。</w:t>
      </w:r>
    </w:p>
    <w:p w14:paraId="482E1790">
      <w:pPr>
        <w:pStyle w:val="5"/>
        <w:spacing w:before="0" w:line="285" w:lineRule="auto"/>
        <w:rPr>
          <w:rFonts w:hint="eastAsia"/>
        </w:rPr>
      </w:pPr>
    </w:p>
    <w:p w14:paraId="2D412F08">
      <w:pPr>
        <w:pStyle w:val="5"/>
        <w:spacing w:before="0" w:line="285" w:lineRule="auto"/>
        <w:rPr>
          <w:rFonts w:hint="eastAsia"/>
        </w:rPr>
      </w:pPr>
      <w:r>
        <w:rPr>
          <w:rFonts w:hint="eastAsia"/>
        </w:rPr>
        <w:t>If your hearts be heavenly, so will your designed, habitual and well-pleasing thoughts be. They that are spiritual, will mind the things of the Spirit, Rom. 8. 5. Try your hearts by your ordinary, quiet and delightful thoughts: Are vain, earthly thoughts your trouble, and holy thoughts your delight?</w:t>
      </w:r>
    </w:p>
    <w:p w14:paraId="318A7CB3">
      <w:pPr>
        <w:pStyle w:val="5"/>
        <w:spacing w:before="0" w:line="285" w:lineRule="auto"/>
        <w:rPr>
          <w:rFonts w:hint="eastAsia"/>
        </w:rPr>
      </w:pPr>
    </w:p>
    <w:p w14:paraId="087F0E23">
      <w:pPr>
        <w:pStyle w:val="5"/>
        <w:spacing w:before="0" w:line="285" w:lineRule="auto"/>
        <w:rPr>
          <w:rFonts w:hint="eastAsia"/>
        </w:rPr>
      </w:pPr>
      <w:r>
        <w:rPr>
          <w:rFonts w:hint="eastAsia"/>
        </w:rPr>
        <w:t>若你的心是属天的，你的谋划、习惯和令人喜悦的思想也会如此。属灵的人会思念圣灵的事，罗马书8:5。通过你日常、平静和愉悦的思想来试验你的心：虚空、属世的思想是你的困扰，而神圣的思想是你的喜乐吗？</w:t>
      </w:r>
    </w:p>
    <w:p w14:paraId="51A1F4ED">
      <w:pPr>
        <w:pStyle w:val="5"/>
        <w:spacing w:before="0" w:line="285" w:lineRule="auto"/>
        <w:rPr>
          <w:rFonts w:hint="eastAsia"/>
        </w:rPr>
      </w:pPr>
    </w:p>
    <w:p w14:paraId="50112699">
      <w:pPr>
        <w:pStyle w:val="5"/>
        <w:spacing w:before="0" w:line="285" w:lineRule="auto"/>
        <w:rPr>
          <w:rFonts w:hint="eastAsia"/>
        </w:rPr>
      </w:pPr>
      <w:r>
        <w:rPr>
          <w:rFonts w:hint="eastAsia"/>
        </w:rPr>
        <w:t>Fifthly, A heavenly heart will be full of heavenly projects; such a heart will be driving designs for Heaven; his consultations, enquiries and studies, will be how to carry on and promote heavenly interests. Titus 3. 8. This is a faithful saying, and these things I will that thou affirm constantly, that they which have believed in God might be careful to maintain good works: &lt;H&amp;G&gt;, cum ration &amp; concilio exerceri; the word is, might study, devise, and beat their brains how they might do good:</w:t>
      </w:r>
    </w:p>
    <w:p w14:paraId="06CF7A85">
      <w:pPr>
        <w:pStyle w:val="5"/>
        <w:spacing w:before="0" w:line="285" w:lineRule="auto"/>
        <w:rPr>
          <w:rFonts w:hint="eastAsia"/>
        </w:rPr>
      </w:pPr>
    </w:p>
    <w:p w14:paraId="57A517C7">
      <w:pPr>
        <w:pStyle w:val="5"/>
        <w:spacing w:before="0" w:line="285" w:lineRule="auto"/>
        <w:rPr>
          <w:rFonts w:hint="eastAsia"/>
        </w:rPr>
      </w:pPr>
      <w:r>
        <w:rPr>
          <w:rFonts w:hint="eastAsia"/>
        </w:rPr>
        <w:t>第五，一颗属天的心会充满属天的计划；这样的心会为天国运筹帷幄；祂的商议、查询和研究，都是关于如何推动和促进属天的利益。提多书3:8"这话是可信的，我也愿你把这些事切切实实地讲明，使那些已信神的人留心行善。"&lt;H&amp;G&gt;，cum ration &amp; concilio exerceri；这个词的意思是，可能研究、设计、绞尽脑汁思考如何行善：</w:t>
      </w:r>
    </w:p>
    <w:p w14:paraId="01F7432E">
      <w:pPr>
        <w:pStyle w:val="5"/>
        <w:spacing w:before="0" w:line="285" w:lineRule="auto"/>
        <w:rPr>
          <w:rFonts w:hint="eastAsia"/>
        </w:rPr>
      </w:pPr>
    </w:p>
    <w:p w14:paraId="157E125D">
      <w:pPr>
        <w:pStyle w:val="5"/>
        <w:spacing w:before="0" w:line="285" w:lineRule="auto"/>
        <w:rPr>
          <w:rFonts w:hint="eastAsia"/>
        </w:rPr>
      </w:pPr>
      <w:r>
        <w:rPr>
          <w:rFonts w:hint="eastAsia"/>
        </w:rPr>
        <w:t>That's the temper of earthly hearts also; they will be plotting and contriving ways and means how to advance earthly interests. Phil. 3. 19. Who mind earthly things, &lt;H&amp;G&gt; , Zanchi, whose thoughts are in the earth (as the Syriac renders it,) that is, they are wholly taken up about earthly things: So 'tis with a heavenly heart, it is taken up about the things of Heaven; it lays holy plots, how to keep down the world and corruption in the soul, and how to make the most of all it hath and doth for Heaven, to secure his interest, and enlarge his possession above: So far as the heart is heavenly, so far is it designing for Heaven.</w:t>
      </w:r>
    </w:p>
    <w:p w14:paraId="20955401">
      <w:pPr>
        <w:pStyle w:val="5"/>
        <w:spacing w:before="0" w:line="285" w:lineRule="auto"/>
        <w:rPr>
          <w:rFonts w:hint="eastAsia"/>
        </w:rPr>
      </w:pPr>
    </w:p>
    <w:p w14:paraId="12922B9A">
      <w:pPr>
        <w:pStyle w:val="5"/>
        <w:spacing w:before="0" w:line="285" w:lineRule="auto"/>
        <w:rPr>
          <w:rFonts w:hint="eastAsia"/>
        </w:rPr>
      </w:pPr>
      <w:r>
        <w:rPr>
          <w:rFonts w:hint="eastAsia"/>
        </w:rPr>
        <w:t>这也是属世之心的性情；他们会策划和设计方法手段来促进属世的利益。腓立比书3:19"他们专注世上的事，"&lt;H&amp;G&gt;，赞奇(Zanchi)说，他们的思想在地上（如叙利亚文所译），就是说，他们完全被属世的事物所占据。属天的心也是如此，只是它被属天的事物所占据；它制定神圣的计划，如何压制心灵中的世俗和败坏，以及如何最大限度地利用自己所有和所做的一切为天国效力，确保自己在天上的利益，并扩大自己在上面的产业：心有多属天，就有多少为天国谋划。</w:t>
      </w:r>
    </w:p>
    <w:p w14:paraId="15641631">
      <w:pPr>
        <w:pStyle w:val="5"/>
        <w:spacing w:before="0" w:line="285" w:lineRule="auto"/>
        <w:rPr>
          <w:rFonts w:hint="eastAsia"/>
        </w:rPr>
      </w:pPr>
    </w:p>
    <w:p w14:paraId="5241F81F">
      <w:pPr>
        <w:pStyle w:val="5"/>
        <w:spacing w:before="0" w:line="285" w:lineRule="auto"/>
        <w:rPr>
          <w:rFonts w:hint="eastAsia"/>
        </w:rPr>
      </w:pPr>
      <w:r>
        <w:rPr>
          <w:rFonts w:hint="eastAsia"/>
        </w:rPr>
        <w:t>Sixthly, A heavenly heart is acted and influenced by heavenly motives and arguments; there is nothing sways more with a heavenly spirit than reasons drawn from heavenly things, heavenly pleasures, heavenly honors, heavenly treasures will do more with a heavenly heart than any arguments drawn from things of this life.</w:t>
      </w:r>
    </w:p>
    <w:p w14:paraId="39BF01BF">
      <w:pPr>
        <w:pStyle w:val="5"/>
        <w:spacing w:before="0" w:line="285" w:lineRule="auto"/>
        <w:rPr>
          <w:rFonts w:hint="eastAsia"/>
        </w:rPr>
      </w:pPr>
    </w:p>
    <w:p w14:paraId="27F848AB">
      <w:pPr>
        <w:pStyle w:val="5"/>
        <w:spacing w:before="0" w:line="285" w:lineRule="auto"/>
        <w:rPr>
          <w:rFonts w:hint="eastAsia"/>
        </w:rPr>
      </w:pPr>
      <w:r>
        <w:rPr>
          <w:rFonts w:hint="eastAsia"/>
        </w:rPr>
        <w:t>第六，一颗属天的心受属天动机和论据的推动和影响；没有什么比从属天事物中得出的理由更能左右属天的灵了，属天的喜乐、属天的荣誉、属天的财宝对属天的心的影响，远胜过从今生事物中得出的任何论据。</w:t>
      </w:r>
    </w:p>
    <w:p w14:paraId="3C13AA63">
      <w:pPr>
        <w:pStyle w:val="5"/>
        <w:spacing w:before="0" w:line="285" w:lineRule="auto"/>
        <w:rPr>
          <w:rFonts w:hint="eastAsia"/>
        </w:rPr>
      </w:pPr>
    </w:p>
    <w:p w14:paraId="7453E2C3">
      <w:pPr>
        <w:pStyle w:val="5"/>
        <w:spacing w:before="0" w:line="285" w:lineRule="auto"/>
        <w:rPr>
          <w:rFonts w:hint="eastAsia"/>
        </w:rPr>
      </w:pPr>
      <w:r>
        <w:rPr>
          <w:rFonts w:hint="eastAsia"/>
        </w:rPr>
        <w:t>The nature of the heart is much known by the motives that are most potent with it: A carnal heart is biased by carnal things: Who will show us any good? Psal. 4. 6. But a spiritual heart with spiritual things: Lord lift up thou the light of thy countenance upon us: Lot will choose the plains of Sodom; but Abraham will prefer walks with God, though in a Wilderness.</w:t>
      </w:r>
    </w:p>
    <w:p w14:paraId="0A8844EF">
      <w:pPr>
        <w:pStyle w:val="5"/>
        <w:spacing w:before="0" w:line="285" w:lineRule="auto"/>
        <w:rPr>
          <w:rFonts w:hint="eastAsia"/>
        </w:rPr>
      </w:pPr>
    </w:p>
    <w:p w14:paraId="5C9A4EF1">
      <w:pPr>
        <w:pStyle w:val="5"/>
        <w:spacing w:before="0" w:line="285" w:lineRule="auto"/>
        <w:rPr>
          <w:rFonts w:hint="eastAsia"/>
        </w:rPr>
      </w:pPr>
      <w:r>
        <w:rPr>
          <w:rFonts w:hint="eastAsia"/>
        </w:rPr>
        <w:t>心灵的本质很大程度上通过对它最有力的动机而得知：属肉体的心偏向属肉体的事："谁能指示我们什么好处？"诗篇4:6。但属灵的心则偏向属灵的事："耶和华啊，愿祢仰起脸来，光照我们。"罗得会选择所多玛平原；但亚伯拉罕会更喜欢与神同行，即使是在旷野中。</w:t>
      </w:r>
    </w:p>
    <w:p w14:paraId="1232E412">
      <w:pPr>
        <w:pStyle w:val="5"/>
        <w:spacing w:before="0" w:line="285" w:lineRule="auto"/>
        <w:rPr>
          <w:rFonts w:hint="eastAsia"/>
        </w:rPr>
      </w:pPr>
    </w:p>
    <w:p w14:paraId="137CFA39">
      <w:pPr>
        <w:pStyle w:val="5"/>
        <w:spacing w:before="0" w:line="285" w:lineRule="auto"/>
        <w:rPr>
          <w:rFonts w:hint="eastAsia"/>
        </w:rPr>
      </w:pPr>
      <w:r>
        <w:rPr>
          <w:rFonts w:hint="eastAsia"/>
        </w:rPr>
        <w:t>David values his lot, by what it hath of God in it, and counts that most pleasant and rich which helps him to most of God, Psal. 16. 5, 6. Tell a heavenly heart how he may be rich, great and comfortable in the World, and it signifies nothing: but tell him how he may pitch his Tent nearest to the Ark and enjoy most of God, how he may keep peace and holiness within, and order his conversation aright to please God, and you will sooner win such a heart, than by all the choicest proposals of this life.</w:t>
      </w:r>
    </w:p>
    <w:p w14:paraId="75E8E39B">
      <w:pPr>
        <w:pStyle w:val="5"/>
        <w:spacing w:before="0" w:line="285" w:lineRule="auto"/>
        <w:rPr>
          <w:rFonts w:hint="eastAsia"/>
        </w:rPr>
      </w:pPr>
    </w:p>
    <w:p w14:paraId="737BC9F2">
      <w:pPr>
        <w:pStyle w:val="5"/>
        <w:spacing w:before="0" w:line="285" w:lineRule="auto"/>
        <w:rPr>
          <w:rFonts w:hint="eastAsia"/>
        </w:rPr>
      </w:pPr>
      <w:r>
        <w:rPr>
          <w:rFonts w:hint="eastAsia"/>
        </w:rPr>
        <w:t>大卫珍视他的份，是根据其中有多少神的同在，并且他认为最令人愉悦和丰富的是那些帮助他更多得着神的东西，诗篇16:5-6。告诉一颗属天的心如何在世上富足、伟大和舒适，这对他毫无意义：但告诉他如何将自己的帐篷搭在最靠近约柜的地方并最大程度地享受神，如何在内心保持平安和圣洁，如何妥善安排自己的生活以讨神喜悦，你会比用今生最精选的提议更快地赢得这样的心。</w:t>
      </w:r>
    </w:p>
    <w:p w14:paraId="7A0BE372">
      <w:pPr>
        <w:pStyle w:val="5"/>
        <w:spacing w:before="0" w:line="285" w:lineRule="auto"/>
        <w:rPr>
          <w:rFonts w:hint="eastAsia"/>
        </w:rPr>
      </w:pPr>
    </w:p>
    <w:p w14:paraId="4C5E1B42">
      <w:pPr>
        <w:pStyle w:val="5"/>
        <w:spacing w:before="0" w:line="285" w:lineRule="auto"/>
        <w:rPr>
          <w:rFonts w:hint="eastAsia"/>
        </w:rPr>
      </w:pPr>
      <w:r>
        <w:rPr>
          <w:rFonts w:hint="eastAsia"/>
        </w:rPr>
        <w:t>Wherewithal shall a young man cleanse his way? Psal. 119. 9. Who shall abide in thy tabernacle? Psal. 15. 1. Who will rise up for me against evil doers? Psal. 94. 16. How might I do to get a better heart? to be more rich towards God? Oh that one would give me drink of the waters of the Well of Bethlehem! 2 Sam. 23. 15.</w:t>
      </w:r>
    </w:p>
    <w:p w14:paraId="00C65F2A">
      <w:pPr>
        <w:pStyle w:val="5"/>
        <w:spacing w:before="0" w:line="285" w:lineRule="auto"/>
        <w:rPr>
          <w:rFonts w:hint="eastAsia"/>
        </w:rPr>
      </w:pPr>
    </w:p>
    <w:p w14:paraId="35B9CF6A">
      <w:pPr>
        <w:pStyle w:val="5"/>
        <w:spacing w:before="0" w:line="285" w:lineRule="auto"/>
        <w:rPr>
          <w:rFonts w:hint="eastAsia"/>
        </w:rPr>
      </w:pPr>
      <w:r>
        <w:rPr>
          <w:rFonts w:hint="eastAsia"/>
        </w:rPr>
        <w:t>少年人用什么洁净他的行为呢？诗篇119:9。谁能寄居祢的帐幕？诗篇15:1。谁肯为我起来攻击作恶的？诗篇94:16。我该如何获得更好的心？如何对神更加富足？但愿有人将伯利恒井旁的水给我喝！撒母耳记下23:15。</w:t>
      </w:r>
    </w:p>
    <w:p w14:paraId="7946AD40">
      <w:pPr>
        <w:pStyle w:val="5"/>
        <w:spacing w:before="0" w:line="285" w:lineRule="auto"/>
        <w:rPr>
          <w:rFonts w:hint="eastAsia"/>
        </w:rPr>
      </w:pPr>
    </w:p>
    <w:p w14:paraId="6F6540AF">
      <w:pPr>
        <w:pStyle w:val="5"/>
        <w:spacing w:before="0" w:line="285" w:lineRule="auto"/>
        <w:rPr>
          <w:rFonts w:hint="eastAsia"/>
        </w:rPr>
      </w:pPr>
      <w:r>
        <w:rPr>
          <w:rFonts w:hint="eastAsia"/>
        </w:rPr>
        <w:t>How might I do for some fore-tastes of the rivers of pleasure at the right-hand of God? and to eat of the tree of life in the midst of the Paradise of God, Rev. 2. 7. These are the most taking things with a heavenly soul; his choice, his delights and transcendent interests lie on the other side of this World, even within the borders of Immanuel 's Land.</w:t>
      </w:r>
    </w:p>
    <w:p w14:paraId="733C3DCF">
      <w:pPr>
        <w:pStyle w:val="5"/>
        <w:spacing w:before="0" w:line="285" w:lineRule="auto"/>
        <w:rPr>
          <w:rFonts w:hint="eastAsia"/>
        </w:rPr>
      </w:pPr>
    </w:p>
    <w:p w14:paraId="3766F250">
      <w:pPr>
        <w:pStyle w:val="5"/>
        <w:spacing w:before="0" w:line="285" w:lineRule="auto"/>
        <w:rPr>
          <w:rFonts w:hint="eastAsia"/>
        </w:rPr>
      </w:pPr>
      <w:r>
        <w:rPr>
          <w:rFonts w:hint="eastAsia"/>
        </w:rPr>
        <w:t>我怎样才能预尝在神右手中乐河之水？并吃神乐园中生命树上的果子？启示录2:7。这些是最能吸引属天灵魂的事；他的选择、他的喜悦和超越性的兴趣都在这个世界的彼岸，甚至是在以马内利之地的边界内。</w:t>
      </w:r>
    </w:p>
    <w:p w14:paraId="6454F0EA">
      <w:pPr>
        <w:pStyle w:val="5"/>
        <w:spacing w:before="0" w:line="285" w:lineRule="auto"/>
        <w:rPr>
          <w:rFonts w:hint="eastAsia"/>
        </w:rPr>
      </w:pPr>
    </w:p>
    <w:p w14:paraId="19D95B25">
      <w:pPr>
        <w:pStyle w:val="5"/>
        <w:spacing w:before="0" w:line="285" w:lineRule="auto"/>
        <w:rPr>
          <w:rFonts w:hint="eastAsia"/>
        </w:rPr>
      </w:pPr>
      <w:r>
        <w:rPr>
          <w:rFonts w:hint="eastAsia"/>
        </w:rPr>
        <w:t>Seventhly, A heavenly heart is a heart that lives upon heavenly things, and is maintained by provisions fetched from Heaven, nourished up in the words of Faith, 1 Tim. 4. 6. desire the sincere milk of the Word, that ye may grow thereby, 1 Pet. 2. 3. My meat and drink is to do the will of him that sent me, Joh. 4. 34.</w:t>
      </w:r>
    </w:p>
    <w:p w14:paraId="4FD6626C">
      <w:pPr>
        <w:pStyle w:val="5"/>
        <w:spacing w:before="0" w:line="285" w:lineRule="auto"/>
        <w:rPr>
          <w:rFonts w:hint="eastAsia"/>
        </w:rPr>
      </w:pPr>
    </w:p>
    <w:p w14:paraId="5A35C5A8">
      <w:pPr>
        <w:pStyle w:val="5"/>
        <w:spacing w:before="0" w:line="285" w:lineRule="auto"/>
        <w:rPr>
          <w:rFonts w:hint="eastAsia"/>
        </w:rPr>
      </w:pPr>
      <w:r>
        <w:rPr>
          <w:rFonts w:hint="eastAsia"/>
        </w:rPr>
        <w:t>第七，一颗属天的心是靠属天的事物而活，并由从天上取来的供应维持的心，在信心的话语中得到滋养，提摩太前书4:6。"爱慕那纯净的灵奶，叫你们因此渐长，"彼得前书2:3。"我的食物就是遵行差我来者的旨意，"约翰福音4:34。</w:t>
      </w:r>
    </w:p>
    <w:p w14:paraId="10D53507">
      <w:pPr>
        <w:pStyle w:val="5"/>
        <w:spacing w:before="0" w:line="285" w:lineRule="auto"/>
        <w:rPr>
          <w:rFonts w:hint="eastAsia"/>
        </w:rPr>
      </w:pPr>
    </w:p>
    <w:p w14:paraId="440E006B">
      <w:pPr>
        <w:pStyle w:val="5"/>
        <w:spacing w:before="0" w:line="285" w:lineRule="auto"/>
        <w:rPr>
          <w:rFonts w:hint="eastAsia"/>
        </w:rPr>
      </w:pPr>
      <w:r>
        <w:rPr>
          <w:rFonts w:hint="eastAsia"/>
        </w:rPr>
        <w:t>Earthly hearts are maintained by earthly comforts; like the Crows, they live on carrion; but heavenly hearts live upon heavenly things, they feed on the finest Wheat; and, like the Indian Bird, Ule malim, that lives upon the dew, and of the juice of Flowers and Roses; heavenly souls prosper best on heavenly pulse and water: Give me understanding and I shall live, Psal. 119. 144.</w:t>
      </w:r>
    </w:p>
    <w:p w14:paraId="2F6B2776">
      <w:pPr>
        <w:pStyle w:val="5"/>
        <w:spacing w:before="0" w:line="285" w:lineRule="auto"/>
        <w:rPr>
          <w:rFonts w:hint="eastAsia"/>
        </w:rPr>
      </w:pPr>
    </w:p>
    <w:p w14:paraId="3253D11F">
      <w:pPr>
        <w:pStyle w:val="5"/>
        <w:spacing w:before="0" w:line="285" w:lineRule="auto"/>
        <w:rPr>
          <w:rFonts w:hint="eastAsia"/>
        </w:rPr>
      </w:pPr>
      <w:r>
        <w:rPr>
          <w:rFonts w:hint="eastAsia"/>
        </w:rPr>
        <w:t>属世的心依赖属世的安慰；像乌鸦一样，他们以腐肉为生；但属天的心靠属天的事物而活，他们以上好的麦子为食；就像那印度鸟，Ule malim，靠露水和花朵与玫瑰的汁液为生；属天的灵魂最能在属天的豆类和水上兴盛："求祢赐我悟性，我就活了，"诗篇119:144。</w:t>
      </w:r>
    </w:p>
    <w:p w14:paraId="62A8A6FE">
      <w:pPr>
        <w:pStyle w:val="5"/>
        <w:spacing w:before="0" w:line="285" w:lineRule="auto"/>
        <w:rPr>
          <w:rFonts w:hint="eastAsia"/>
        </w:rPr>
      </w:pPr>
    </w:p>
    <w:p w14:paraId="39EFDCF8">
      <w:pPr>
        <w:pStyle w:val="5"/>
        <w:spacing w:before="0" w:line="285" w:lineRule="auto"/>
        <w:rPr>
          <w:rFonts w:hint="eastAsia"/>
        </w:rPr>
      </w:pPr>
      <w:r>
        <w:rPr>
          <w:rFonts w:hint="eastAsia"/>
        </w:rPr>
        <w:t>Eighthly, A heavenly heart walks by heavenly Rules; 'tis led by the Spirit of God, Rom. 8. 14. All the threatening's of men cannot upon choice bow him from his path-way of duty, Dan. 6. 10. nor the reason or allurements of men draw him with full consent into the way of sin, ch. 3. 18.</w:t>
      </w:r>
    </w:p>
    <w:p w14:paraId="1367A1C7">
      <w:pPr>
        <w:pStyle w:val="5"/>
        <w:spacing w:before="0" w:line="285" w:lineRule="auto"/>
        <w:rPr>
          <w:rFonts w:hint="eastAsia"/>
        </w:rPr>
      </w:pPr>
    </w:p>
    <w:p w14:paraId="101386F2">
      <w:pPr>
        <w:pStyle w:val="5"/>
        <w:spacing w:before="0" w:line="285" w:lineRule="auto"/>
        <w:rPr>
          <w:rFonts w:hint="eastAsia"/>
        </w:rPr>
      </w:pPr>
      <w:r>
        <w:rPr>
          <w:rFonts w:hint="eastAsia"/>
        </w:rPr>
        <w:t>第八，一颗属天的心按属天的规则行走；它被神的灵引导，罗马书8:14。人的一切威胁都不能使他自愿偏离职责的道路，但以理书6:10。人的理由或诱惑也不能使他完全同意走上罪恶的道路，同书3:18。</w:t>
      </w:r>
    </w:p>
    <w:p w14:paraId="1D4026C1">
      <w:pPr>
        <w:pStyle w:val="5"/>
        <w:spacing w:before="0" w:line="285" w:lineRule="auto"/>
        <w:rPr>
          <w:rFonts w:hint="eastAsia"/>
        </w:rPr>
      </w:pPr>
    </w:p>
    <w:p w14:paraId="06AA30ED">
      <w:pPr>
        <w:pStyle w:val="5"/>
        <w:spacing w:before="0" w:line="285" w:lineRule="auto"/>
        <w:rPr>
          <w:rFonts w:hint="eastAsia"/>
        </w:rPr>
      </w:pPr>
      <w:r>
        <w:rPr>
          <w:rFonts w:hint="eastAsia"/>
        </w:rPr>
        <w:t>Whatever comes of it he is at a point to keep the commands of God, Psal. 119. 106. It chooses to be governed by heavenly Laws. And we will walk in his paths, Isa. 2. 3. As for me and my house we will serve the Lord, Josh. 24. 15. Such a soul is easily persuaded by the evidence of truth; and will hear what the Spirit says: A little child shall lead him, Isa. 61. 6.</w:t>
      </w:r>
    </w:p>
    <w:p w14:paraId="21C8793C">
      <w:pPr>
        <w:pStyle w:val="5"/>
        <w:spacing w:before="0" w:line="285" w:lineRule="auto"/>
        <w:rPr>
          <w:rFonts w:hint="eastAsia"/>
        </w:rPr>
      </w:pPr>
    </w:p>
    <w:p w14:paraId="47DB561D">
      <w:pPr>
        <w:pStyle w:val="5"/>
        <w:spacing w:before="0" w:line="285" w:lineRule="auto"/>
        <w:rPr>
          <w:rFonts w:hint="eastAsia"/>
        </w:rPr>
      </w:pPr>
      <w:r>
        <w:rPr>
          <w:rFonts w:hint="eastAsia"/>
        </w:rPr>
        <w:t>无论结果如何，他都决心遵守神的命令，诗篇119:106。它选择受属天律法的管治。"我们要行走祂的道路，"以赛亚书2:3。"至于我和我家，我们必定事奉耶和华，"约书亚记24:15。这样的灵魂容易被真理的证据说服；并且会听从圣灵的话："小孩子要引导他们，"以赛亚书61:6。</w:t>
      </w:r>
    </w:p>
    <w:p w14:paraId="2E9A6100">
      <w:pPr>
        <w:pStyle w:val="5"/>
        <w:spacing w:before="0" w:line="285" w:lineRule="auto"/>
        <w:rPr>
          <w:rFonts w:hint="eastAsia"/>
        </w:rPr>
      </w:pPr>
    </w:p>
    <w:p w14:paraId="5802C406">
      <w:pPr>
        <w:pStyle w:val="5"/>
        <w:spacing w:before="0" w:line="285" w:lineRule="auto"/>
        <w:rPr>
          <w:rFonts w:hint="eastAsia"/>
        </w:rPr>
      </w:pPr>
      <w:r>
        <w:rPr>
          <w:rFonts w:hint="eastAsia"/>
        </w:rPr>
        <w:t>Thirdly, Then are earthly things done in an heavenly manner, when done to heavenly ends and purposes; to obey, please and honor God; when a person can approve his heart to an all-seeing eye, that the great and chief end for which he takes up this or that calling, sets on any employment, is in subordinacy to these great ends, not to please men, to gratify his own lusts, to grow great in the world, to enjoy pleasure, ease, reputation, and interest here, but out of obedience to the Maker, Redeemer and Governor of this world, that God in all things might have his will and glory, 1 Pet. 4. 11.</w:t>
      </w:r>
    </w:p>
    <w:p w14:paraId="5F362CB8">
      <w:pPr>
        <w:pStyle w:val="5"/>
        <w:spacing w:before="0" w:line="285" w:lineRule="auto"/>
        <w:rPr>
          <w:rFonts w:hint="eastAsia"/>
        </w:rPr>
      </w:pPr>
    </w:p>
    <w:p w14:paraId="193B1722">
      <w:pPr>
        <w:pStyle w:val="5"/>
        <w:spacing w:before="0" w:line="285" w:lineRule="auto"/>
        <w:rPr>
          <w:rFonts w:hint="eastAsia"/>
        </w:rPr>
      </w:pPr>
      <w:r>
        <w:rPr>
          <w:rFonts w:hint="eastAsia"/>
        </w:rPr>
        <w:t>第三，当属世的事情是为了属天的目的和意图而做时，它们就是以属天的方式完成的；为了顺服、讨喜悦并尊荣神；当一个人能在全知之眼前证明他的心，即他从事这个或那个职业，进行任何工作的伟大和首要目的，是服从于这些伟大目标，不是为了讨人喜欢，满足自己的私欲，在世上变得伟大，享受快乐、安逸、名誉和利益，而是出于对这个世界的创造者、救赎主和管理者的顺服，使神在凡事上得到祂的旨意和荣耀，彼得前书4:11。</w:t>
      </w:r>
    </w:p>
    <w:p w14:paraId="70CABB8D">
      <w:pPr>
        <w:pStyle w:val="5"/>
        <w:spacing w:before="0" w:line="285" w:lineRule="auto"/>
        <w:rPr>
          <w:rFonts w:hint="eastAsia"/>
        </w:rPr>
      </w:pPr>
    </w:p>
    <w:p w14:paraId="467443B3">
      <w:pPr>
        <w:pStyle w:val="5"/>
        <w:spacing w:before="0" w:line="285" w:lineRule="auto"/>
        <w:rPr>
          <w:rFonts w:hint="eastAsia"/>
        </w:rPr>
      </w:pPr>
      <w:r>
        <w:rPr>
          <w:rFonts w:hint="eastAsia"/>
        </w:rPr>
        <w:t>This is the ultimate end of all God's works, and should be of man's also. All employments run out of their proper channel, if they tend not to this Ocean of divine glory: As God is the Alpha, so he must be the Omega of every action; the first cause must be the last end. God hath made all things for himself, Prov. 16. 4. To him belongs the issues (as from death, so) of life, Psal. 68. 20.</w:t>
      </w:r>
    </w:p>
    <w:p w14:paraId="30318D61">
      <w:pPr>
        <w:pStyle w:val="5"/>
        <w:spacing w:before="0" w:line="285" w:lineRule="auto"/>
        <w:rPr>
          <w:rFonts w:hint="eastAsia"/>
        </w:rPr>
      </w:pPr>
    </w:p>
    <w:p w14:paraId="59FF9FA3">
      <w:pPr>
        <w:pStyle w:val="5"/>
        <w:spacing w:before="0" w:line="285" w:lineRule="auto"/>
        <w:rPr>
          <w:rFonts w:hint="eastAsia"/>
        </w:rPr>
      </w:pPr>
      <w:r>
        <w:rPr>
          <w:rFonts w:hint="eastAsia"/>
        </w:rPr>
        <w:t>这是神一切作为的最终目的，也应当是人的最终目的。所有工作若不归向这神圣荣耀的海洋，就是偏离了其正确的轨道：正如神是阿尔法，祂也必须是每一个行动的俄梅戛；第一因必须是最终目的。神为自己创造万物，箴言16:4。生命的出路（如同死亡的出路）都属于祂，诗篇68:20。</w:t>
      </w:r>
    </w:p>
    <w:p w14:paraId="2107448E">
      <w:pPr>
        <w:pStyle w:val="5"/>
        <w:spacing w:before="0" w:line="285" w:lineRule="auto"/>
        <w:rPr>
          <w:rFonts w:hint="eastAsia"/>
        </w:rPr>
      </w:pPr>
    </w:p>
    <w:p w14:paraId="03EA1F1B">
      <w:pPr>
        <w:pStyle w:val="5"/>
        <w:spacing w:before="0" w:line="285" w:lineRule="auto"/>
        <w:rPr>
          <w:rFonts w:hint="eastAsia"/>
        </w:rPr>
      </w:pPr>
      <w:r>
        <w:rPr>
          <w:rFonts w:hint="eastAsia"/>
        </w:rPr>
        <w:t>Nothing is further good, than it answers God's end; earthly ends spoil heavenly work, and heavenly ends puts an excellency on earthly work. Christians, be careful of your ends in all you do: 'It is not enough to do things that are right, if you are not upright in them: That's unsanctified work which hath not holy aims, and God for its last end. To follow your callings, that you might live honestly in the sight of men; that you might provide for your own, and have a competency in the world to carry you comfortably through it, is lawful, as subordinate secondary ends, but not as your chief and last end, to which all your actions must be directed; that must be singly and supremely the pleasing and honoring of God as your highest end.</w:t>
      </w:r>
    </w:p>
    <w:p w14:paraId="096CD953">
      <w:pPr>
        <w:pStyle w:val="5"/>
        <w:spacing w:before="0" w:line="285" w:lineRule="auto"/>
        <w:rPr>
          <w:rFonts w:hint="eastAsia"/>
        </w:rPr>
      </w:pPr>
    </w:p>
    <w:p w14:paraId="33B0B34C">
      <w:pPr>
        <w:pStyle w:val="5"/>
        <w:spacing w:before="0" w:line="285" w:lineRule="auto"/>
        <w:rPr>
          <w:rFonts w:hint="eastAsia"/>
        </w:rPr>
      </w:pPr>
      <w:r>
        <w:rPr>
          <w:rFonts w:hint="eastAsia"/>
        </w:rPr>
        <w:t>没有什么是真正的善，除非它符合神的目的；属世的目的败坏属天的工作，而属天的目的使属世的工作变得卓越。基督徒们，在你们所做的一切事上要谨慎你们的目的：做正确的事情是不够的，如果你们在其中不正直：没有神圣目标，以及以神为最终目的的工作是未成圣的工作。遵循你们的职业，以便在人前诚实生活；使你们能供应自己的需要，在世上有足够的能力舒适地度过，这是合法的，作为次要的从属目的，但不能作为你们的首要和最终目的，即你们所有行动必须指向的目的；那必须是单一且至高无上地讨神喜悦和尊荣神，作为你们的最高目的。</w:t>
      </w:r>
    </w:p>
    <w:p w14:paraId="6378B363">
      <w:pPr>
        <w:pStyle w:val="5"/>
        <w:spacing w:before="0" w:line="285" w:lineRule="auto"/>
        <w:rPr>
          <w:rFonts w:hint="eastAsia"/>
        </w:rPr>
      </w:pPr>
    </w:p>
    <w:p w14:paraId="24B25EDD">
      <w:pPr>
        <w:pStyle w:val="5"/>
        <w:spacing w:before="0" w:line="285" w:lineRule="auto"/>
        <w:rPr>
          <w:rFonts w:hint="eastAsia"/>
        </w:rPr>
      </w:pPr>
      <w:r>
        <w:rPr>
          <w:rFonts w:hint="eastAsia"/>
        </w:rPr>
        <w:t>Fifthly, Another part of this Heavenly Trade is driven on &amp; maintained in heavenly thoughts: Thoughts are the embryo and conception of actions, which also come under the cognizance and government of Religion. 'It is a common, but carnal principle, and false assertion, that thoughts are free: They are free indeed from the inspection of men, but not from the eye and judgment of God, who searcheth the hearts, and weigheth the spirits, Jer. 17. 10. and will bring every secret thing into judgment, Eccles. 12. 14.</w:t>
      </w:r>
    </w:p>
    <w:p w14:paraId="0607BBB2">
      <w:pPr>
        <w:pStyle w:val="5"/>
        <w:spacing w:before="0" w:line="285" w:lineRule="auto"/>
        <w:rPr>
          <w:rFonts w:hint="eastAsia"/>
        </w:rPr>
      </w:pPr>
    </w:p>
    <w:p w14:paraId="5B44759A">
      <w:pPr>
        <w:pStyle w:val="5"/>
        <w:spacing w:before="0" w:line="285" w:lineRule="auto"/>
        <w:rPr>
          <w:rFonts w:hint="eastAsia"/>
        </w:rPr>
      </w:pPr>
      <w:r>
        <w:rPr>
          <w:rFonts w:hint="eastAsia"/>
        </w:rPr>
        <w:t>第五，这属天贸易的另一部分是在属天思想中推进和维持的：思想是行动的胚胎和构想，也属于宗教的认知和管理范围。这是一个普遍但属肉体的原则，也是一个错误的断言，即思想是自由的：它们确实不受人的监察，但不能逃脱神的眼睛和审判，祂鉴察人心，衡量人的灵，耶利米书17:10。祂将审判各样隐藏的事，传道书12:14。</w:t>
      </w:r>
    </w:p>
    <w:p w14:paraId="63CA60DA">
      <w:pPr>
        <w:pStyle w:val="5"/>
        <w:spacing w:before="0" w:line="285" w:lineRule="auto"/>
        <w:rPr>
          <w:rFonts w:hint="eastAsia"/>
        </w:rPr>
      </w:pPr>
    </w:p>
    <w:p w14:paraId="1BB22E92">
      <w:pPr>
        <w:pStyle w:val="5"/>
        <w:spacing w:before="0" w:line="285" w:lineRule="auto"/>
        <w:rPr>
          <w:rFonts w:hint="eastAsia"/>
        </w:rPr>
      </w:pPr>
      <w:r>
        <w:rPr>
          <w:rFonts w:hint="eastAsia"/>
        </w:rPr>
        <w:t>Solomon tells us, The thoughts of foolishness is sin, Prov. 16. 2. Prov. 24. 9. And Peter tells us, that the thoughts of the heart need forgiveness, Acts 8. 22. not only sinful actions, but sinful thoughts are forbidden, Deut. 15. 9. and the very thoughts as well as words and lives of Christians, are to be brought under the obedience of Christ, 2 Cor. 10. 5.</w:t>
      </w:r>
    </w:p>
    <w:p w14:paraId="1D5E49E6">
      <w:pPr>
        <w:pStyle w:val="5"/>
        <w:spacing w:before="0" w:line="285" w:lineRule="auto"/>
        <w:rPr>
          <w:rFonts w:hint="eastAsia"/>
        </w:rPr>
      </w:pPr>
    </w:p>
    <w:p w14:paraId="69035B94">
      <w:pPr>
        <w:pStyle w:val="5"/>
        <w:spacing w:before="0" w:line="285" w:lineRule="auto"/>
        <w:rPr>
          <w:rFonts w:hint="eastAsia"/>
        </w:rPr>
      </w:pPr>
      <w:r>
        <w:rPr>
          <w:rFonts w:hint="eastAsia"/>
        </w:rPr>
        <w:t>所罗门告诉我们，愚妄的思想是罪，箴言16:2，箴言24:9。彼得告诉我们，心里的意念需要赦免，使徒行传8:22。不仅罪恶的行为，罪恶的思想也是被禁止的，申命记15:9。基督徒的思想以及言语和生活，都要顺服基督，哥林多后书10:5。</w:t>
      </w:r>
    </w:p>
    <w:p w14:paraId="15AEE3C7">
      <w:pPr>
        <w:pStyle w:val="5"/>
        <w:spacing w:before="0" w:line="285" w:lineRule="auto"/>
        <w:rPr>
          <w:rFonts w:hint="eastAsia"/>
        </w:rPr>
      </w:pPr>
    </w:p>
    <w:p w14:paraId="56AC6B8F">
      <w:pPr>
        <w:pStyle w:val="5"/>
        <w:spacing w:before="0" w:line="285" w:lineRule="auto"/>
        <w:rPr>
          <w:rFonts w:hint="eastAsia"/>
        </w:rPr>
      </w:pPr>
      <w:r>
        <w:rPr>
          <w:rFonts w:hint="eastAsia"/>
        </w:rPr>
        <w:t>The Idea and platform of every considerate action, is first drawn in the mind and inward thoughts: No work is rightly done that wants previous thoughts and consideration. Prov. 16. 9. A man's heart deviseth his way; he weighs, considers and deliberates about the way he is to go in, and the course of life he is to drive; he counts the time, cost, and everything that must go to his work. Prov. 31. 16. She considereth a field and buyeth it.</w:t>
      </w:r>
    </w:p>
    <w:p w14:paraId="73E53AEB">
      <w:pPr>
        <w:pStyle w:val="5"/>
        <w:spacing w:before="0" w:line="285" w:lineRule="auto"/>
        <w:rPr>
          <w:rFonts w:hint="eastAsia"/>
        </w:rPr>
      </w:pPr>
    </w:p>
    <w:p w14:paraId="3F6CA9F1">
      <w:pPr>
        <w:pStyle w:val="5"/>
        <w:spacing w:before="0" w:line="285" w:lineRule="auto"/>
        <w:rPr>
          <w:rFonts w:hint="eastAsia"/>
        </w:rPr>
      </w:pPr>
      <w:r>
        <w:rPr>
          <w:rFonts w:hint="eastAsia"/>
        </w:rPr>
        <w:t>每一个深思熟虑的行动的理念和框架，首先是在心中和内在思想中构想的：没有经过事先思考和考虑的工作是无法正确完成的。箴言16:9，人心筹算自己的道路；他权衡、考虑并深思自己要走的路，以及他要驱动的生活方向；他计算时间、成本和一切必须投入到他工作中的东西。箴言31:16，她选择田地买来。</w:t>
      </w:r>
    </w:p>
    <w:p w14:paraId="70DE7D68">
      <w:pPr>
        <w:pStyle w:val="5"/>
        <w:spacing w:before="0" w:line="285" w:lineRule="auto"/>
        <w:rPr>
          <w:rFonts w:hint="eastAsia"/>
        </w:rPr>
      </w:pPr>
    </w:p>
    <w:p w14:paraId="0B00D9FF">
      <w:pPr>
        <w:pStyle w:val="5"/>
        <w:spacing w:before="0" w:line="285" w:lineRule="auto"/>
        <w:rPr>
          <w:rFonts w:hint="eastAsia"/>
        </w:rPr>
      </w:pPr>
      <w:r>
        <w:rPr>
          <w:rFonts w:hint="eastAsia"/>
        </w:rPr>
        <w:t>So 'tis in this Heavenly Trade; there must be devising of the way, serious thoughts and considerations, how to manage it to best advantage; how to get in, and put off wisdom's goods; how to strengthen grace, to dispatch duty, to obtain the favor of God, and dwell in his presence; how to improve mercy, and how to ensure glory. The Heavenly Trade can never be carried on without heavenly thoughts.</w:t>
      </w:r>
    </w:p>
    <w:p w14:paraId="454660D0">
      <w:pPr>
        <w:pStyle w:val="5"/>
        <w:spacing w:before="0" w:line="285" w:lineRule="auto"/>
        <w:rPr>
          <w:rFonts w:hint="eastAsia"/>
        </w:rPr>
      </w:pPr>
    </w:p>
    <w:p w14:paraId="2B1AFB12">
      <w:pPr>
        <w:pStyle w:val="5"/>
        <w:spacing w:before="0" w:line="285" w:lineRule="auto"/>
        <w:rPr>
          <w:rFonts w:hint="eastAsia"/>
        </w:rPr>
      </w:pPr>
      <w:r>
        <w:rPr>
          <w:rFonts w:hint="eastAsia"/>
        </w:rPr>
        <w:t>这属天的贸易也是如此；必须有对道路的谋划，严肃的思考和考虑，如何以最佳方式管理它；如何进入，如何处理智慧的货物；如何加强恩典，如何履行责任，如何获得神的恩宠，并住在祂的同在中；如何改善怜悯，如何确保荣耀。没有属天的思想，属天的贸易永远无法进行。</w:t>
      </w:r>
    </w:p>
    <w:p w14:paraId="3435BF03">
      <w:pPr>
        <w:pStyle w:val="5"/>
        <w:spacing w:before="0" w:line="285" w:lineRule="auto"/>
        <w:rPr>
          <w:rFonts w:hint="eastAsia"/>
        </w:rPr>
      </w:pPr>
    </w:p>
    <w:p w14:paraId="5E732B50">
      <w:pPr>
        <w:pStyle w:val="5"/>
        <w:spacing w:before="0" w:line="285" w:lineRule="auto"/>
        <w:rPr>
          <w:rFonts w:hint="eastAsia"/>
        </w:rPr>
      </w:pPr>
      <w:r>
        <w:rPr>
          <w:rFonts w:hint="eastAsia"/>
        </w:rPr>
        <w:t>Inward working thoughts about God and godliness, are of wonderful use to further a holy life: They warm and cheer the heart under troubles, Psal. 94. 19. engage and fix it on God, and render his presence desirable: Heavenly thoughts fire the heart, and inflame it to holy actions, Psal. 139. 17. Psal. 39. 3. and are a choice preservative against sin, Psal. 4. 4.</w:t>
      </w:r>
    </w:p>
    <w:p w14:paraId="38DC2D13">
      <w:pPr>
        <w:pStyle w:val="5"/>
        <w:spacing w:before="0" w:line="285" w:lineRule="auto"/>
        <w:rPr>
          <w:rFonts w:hint="eastAsia"/>
        </w:rPr>
      </w:pPr>
    </w:p>
    <w:p w14:paraId="065CE5E4">
      <w:pPr>
        <w:pStyle w:val="5"/>
        <w:spacing w:before="0" w:line="285" w:lineRule="auto"/>
        <w:rPr>
          <w:rFonts w:hint="eastAsia"/>
        </w:rPr>
      </w:pPr>
      <w:r>
        <w:rPr>
          <w:rFonts w:hint="eastAsia"/>
        </w:rPr>
        <w:t>关于神和敬虔的内在工作思想，对促进圣洁生活有着奇妙的用处：它们在困境中温暖和鼓舞心灵，诗篇94:19。使心专注于神，并使祂的同在变得可喜悦：属天的思想点燃心灵，激发它进行圣洁的行动，诗篇139:17，诗篇39:3。并且是对抗罪恶的上选防护，诗篇4:4。</w:t>
      </w:r>
    </w:p>
    <w:p w14:paraId="7760062F">
      <w:pPr>
        <w:pStyle w:val="5"/>
        <w:spacing w:before="0" w:line="285" w:lineRule="auto"/>
        <w:rPr>
          <w:rFonts w:hint="eastAsia"/>
        </w:rPr>
      </w:pPr>
    </w:p>
    <w:p w14:paraId="080C9245">
      <w:pPr>
        <w:pStyle w:val="5"/>
        <w:spacing w:before="0" w:line="285" w:lineRule="auto"/>
        <w:rPr>
          <w:rFonts w:hint="eastAsia"/>
        </w:rPr>
      </w:pPr>
      <w:r>
        <w:rPr>
          <w:rFonts w:hint="eastAsia"/>
        </w:rPr>
        <w:t>'It is greatly useful to increase knowledge, and attain to deep wisdom and understanding. Dan. 14. 4. Many shall run to and fro, and knowledge shall increase: That is, their thoughts shall be working on truth, busily employed to find out the meaning of the word, looking on one side, and on the other side (saith Mr. Fenner) and by this means shall come to a great thriving in knowledge.</w:t>
      </w:r>
    </w:p>
    <w:p w14:paraId="2985732F">
      <w:pPr>
        <w:pStyle w:val="5"/>
        <w:spacing w:before="0" w:line="285" w:lineRule="auto"/>
        <w:rPr>
          <w:rFonts w:hint="eastAsia"/>
        </w:rPr>
      </w:pPr>
    </w:p>
    <w:p w14:paraId="401829BE">
      <w:pPr>
        <w:pStyle w:val="5"/>
        <w:spacing w:before="0" w:line="285" w:lineRule="auto"/>
        <w:rPr>
          <w:rFonts w:hint="eastAsia"/>
        </w:rPr>
      </w:pPr>
      <w:r>
        <w:rPr>
          <w:rFonts w:hint="eastAsia"/>
        </w:rPr>
        <w:t>它对增加知识，获得深刻智慧和理解极其有用。但以理书14:4，"必有许多人来往奔跑，知识就必增长。"也就是说，他们的思想将作用于真理，忙于寻找话语的含义，观察这一面，再观察另一面（费纳先生说），通过这种方式将大大兴盛于知识。</w:t>
      </w:r>
    </w:p>
    <w:p w14:paraId="288CD47E">
      <w:pPr>
        <w:pStyle w:val="5"/>
        <w:spacing w:before="0" w:line="285" w:lineRule="auto"/>
        <w:rPr>
          <w:rFonts w:hint="eastAsia"/>
        </w:rPr>
      </w:pPr>
    </w:p>
    <w:p w14:paraId="2456C673">
      <w:pPr>
        <w:pStyle w:val="5"/>
        <w:spacing w:before="0" w:line="285" w:lineRule="auto"/>
        <w:rPr>
          <w:rFonts w:hint="eastAsia"/>
        </w:rPr>
      </w:pPr>
      <w:r>
        <w:rPr>
          <w:rFonts w:hint="eastAsia"/>
        </w:rPr>
        <w:t>Men will never be religious to purpose, or be their crafts-masters in this Heavenly Trade, till they be more spiritual and heavenly in their thoughts. Christians, make conscience of your thoughts; they must come to judgment; wash your hearts from whence they come, Jer. 4. 14. and watch your thoughts whither they go; check your thoughts when they begin to wander; quicken your thoughts when flat; fix your thoughts when floating; spiritualize them when carnal; exercise them when slothful; set them on their proper and profitable objects, and hold them to their work in divine and heavenly meditation every day, which is part of your Heavenly Trade, and hath a mighty tendency to soul-enriching, Psal. 4. 4. Psal. 63. 4. Psal. 104. 34. Gen. 24. 63. Psal. 1. 2. Psal. 77. 12. Psal. 139. 8.</w:t>
      </w:r>
    </w:p>
    <w:p w14:paraId="79C6F84E">
      <w:pPr>
        <w:pStyle w:val="5"/>
        <w:spacing w:before="0" w:line="285" w:lineRule="auto"/>
        <w:rPr>
          <w:rFonts w:hint="eastAsia"/>
        </w:rPr>
      </w:pPr>
    </w:p>
    <w:p w14:paraId="23FBB7C3">
      <w:pPr>
        <w:pStyle w:val="5"/>
        <w:spacing w:before="0" w:line="285" w:lineRule="auto"/>
        <w:rPr>
          <w:rFonts w:hint="eastAsia"/>
        </w:rPr>
      </w:pPr>
      <w:r>
        <w:rPr>
          <w:rFonts w:hint="eastAsia"/>
        </w:rPr>
        <w:t>人永远不会有目的地信仰，或在这属天贸易中成为手艺大师，直到他们在思想上更加属灵和属天。基督徒们，对你们的思想要有良心；它们必须接受审判；洗净你们的心，思想从那里产生，耶利米书4:14。注意你们的思想往哪里去；当思想开始游荡时检查它们；当思想平淡时使之活跃；当思想飘忽时使之固定；当思想属肉体时使之属灵；当思想懒惰时操练它们；将它们放在适当和有益的对象上，并使它们每天坚持在神圣和属天的默想中工作，这是你们属天贸易的一部分，并且对灵魂的丰富有强大的倾向，诗篇4:4，诗篇63:4，诗篇104:34，创世记24:63，诗篇1:2，诗篇77:12，诗篇139:8。</w:t>
      </w:r>
    </w:p>
    <w:p w14:paraId="7B6A3A9E">
      <w:pPr>
        <w:pStyle w:val="5"/>
        <w:spacing w:before="0" w:line="285" w:lineRule="auto"/>
        <w:rPr>
          <w:rFonts w:hint="eastAsia"/>
        </w:rPr>
      </w:pPr>
    </w:p>
    <w:p w14:paraId="1203E83F">
      <w:pPr>
        <w:pStyle w:val="5"/>
        <w:spacing w:before="0" w:line="285" w:lineRule="auto"/>
        <w:rPr>
          <w:rFonts w:hint="eastAsia"/>
        </w:rPr>
      </w:pPr>
      <w:r>
        <w:rPr>
          <w:rFonts w:hint="eastAsia"/>
        </w:rPr>
        <w:t>Meditation is a calling in the thoughts from its straggling's and undue employments, fixing them on, and holding them to their peculiar work: 'It is the travel of the mind in the search of some spiritual good, from such things as duty and providence lay before it; it weighs things and actions in the balance of truth; it turns things up-side down, and looks on both sides, and through them, that it may take a right estimate of them:</w:t>
      </w:r>
    </w:p>
    <w:p w14:paraId="0A4D8421">
      <w:pPr>
        <w:pStyle w:val="5"/>
        <w:spacing w:before="0" w:line="285" w:lineRule="auto"/>
        <w:rPr>
          <w:rFonts w:hint="eastAsia"/>
        </w:rPr>
      </w:pPr>
    </w:p>
    <w:p w14:paraId="3D841482">
      <w:pPr>
        <w:pStyle w:val="5"/>
        <w:spacing w:before="0" w:line="285" w:lineRule="auto"/>
        <w:rPr>
          <w:rFonts w:hint="eastAsia"/>
        </w:rPr>
      </w:pPr>
      <w:r>
        <w:rPr>
          <w:rFonts w:hint="eastAsia"/>
        </w:rPr>
        <w:t>默想是从思想的游荡和不适当的用途中召回思想，将它们固定在其特定工作上，并使它们坚持这种工作：它是心灵在寻求某种属灵益处的旅程，是从责任和护理所摆在面前的事物中来的；它在真理的天平上权衡事物和行动；它上下翻转事物，查看两面，并透过它们，以便对它们做出正确的评估：</w:t>
      </w:r>
    </w:p>
    <w:p w14:paraId="0102DF66">
      <w:pPr>
        <w:pStyle w:val="5"/>
        <w:spacing w:before="0" w:line="285" w:lineRule="auto"/>
        <w:rPr>
          <w:rFonts w:hint="eastAsia"/>
        </w:rPr>
      </w:pPr>
    </w:p>
    <w:p w14:paraId="1296E545">
      <w:pPr>
        <w:pStyle w:val="5"/>
        <w:spacing w:before="0" w:line="285" w:lineRule="auto"/>
        <w:rPr>
          <w:rFonts w:hint="eastAsia"/>
        </w:rPr>
      </w:pPr>
      <w:r>
        <w:rPr>
          <w:rFonts w:hint="eastAsia"/>
        </w:rPr>
        <w:t>'It is the running to and fro of the cogitations to increase knowledge, Dan. 12. 4. Meditation sifts things and truths, to divide the flower from the bran, and truth from errors; it helps to a clearer and more sensible view of truth and excellency; with the Chemist, it extracts the spirits and quintessence of things; it warms the heart, and fires the affections, raises desires, engages the will, enlightens and enlivens the conscience, and helps to feed the soul on divine truths, to feast it with divine love; it draws nourishment from ordinances, sweetness from promises, instructions from the creature, and good from providences.</w:t>
      </w:r>
    </w:p>
    <w:p w14:paraId="5557B2CD">
      <w:pPr>
        <w:pStyle w:val="5"/>
        <w:spacing w:before="0" w:line="285" w:lineRule="auto"/>
        <w:rPr>
          <w:rFonts w:hint="eastAsia"/>
        </w:rPr>
      </w:pPr>
    </w:p>
    <w:p w14:paraId="11CF8936">
      <w:pPr>
        <w:pStyle w:val="5"/>
        <w:spacing w:before="0" w:line="285" w:lineRule="auto"/>
        <w:rPr>
          <w:rFonts w:hint="eastAsia"/>
        </w:rPr>
      </w:pPr>
      <w:r>
        <w:rPr>
          <w:rFonts w:hint="eastAsia"/>
        </w:rPr>
        <w:t>它是思想的来回奔跑以增加知识，但以理书12:4。默想筛选事物和真理，将面粉与麸皮分开，将真理与错误分开；它有助于更清晰、更敏感地查看真理和卓越；像化学家一样，它提取事物的精神和精华；它温暖心灵，激发情感，提高欲望，吸引意志，启发并活跃良知，并有助于以神圣真理喂养灵魂，以神圣的爱使之盛宴；它从条例中汲取营养，从应许中汲取甜蜜，从受造物中汲取教导，从护理中汲取良善。</w:t>
      </w:r>
    </w:p>
    <w:p w14:paraId="0898F24F">
      <w:pPr>
        <w:pStyle w:val="5"/>
        <w:spacing w:before="0" w:line="285" w:lineRule="auto"/>
        <w:rPr>
          <w:rFonts w:hint="eastAsia"/>
        </w:rPr>
      </w:pPr>
    </w:p>
    <w:p w14:paraId="11D7E9A0">
      <w:pPr>
        <w:pStyle w:val="5"/>
        <w:spacing w:before="0" w:line="285" w:lineRule="auto"/>
        <w:rPr>
          <w:rFonts w:hint="eastAsia"/>
        </w:rPr>
      </w:pPr>
      <w:r>
        <w:rPr>
          <w:rFonts w:hint="eastAsia"/>
        </w:rPr>
        <w:t>Without Meditation a person cannot receive the good that's offered to him, or do the good that is required of him. The Word preached doth not profit hearers, for want of Meditation to digest it; threatening's, promises, counsels, encouragements, don't affect the soul, or effect their errand and message, for want of a serious and settled consideration of them.</w:t>
      </w:r>
    </w:p>
    <w:p w14:paraId="56E3B317">
      <w:pPr>
        <w:pStyle w:val="5"/>
        <w:spacing w:before="0" w:line="285" w:lineRule="auto"/>
        <w:rPr>
          <w:rFonts w:hint="eastAsia"/>
        </w:rPr>
      </w:pPr>
    </w:p>
    <w:p w14:paraId="19212F0B">
      <w:pPr>
        <w:pStyle w:val="5"/>
        <w:spacing w:before="0" w:line="285" w:lineRule="auto"/>
        <w:rPr>
          <w:rFonts w:hint="eastAsia"/>
        </w:rPr>
      </w:pPr>
      <w:r>
        <w:rPr>
          <w:rFonts w:hint="eastAsia"/>
        </w:rPr>
        <w:t>没有默想，一个人无法接受提供给他的好处，或做他被要求做的好事。所传讲的道对听众没有益处，是因为缺乏默想来消化它；威胁、应许、劝告、鼓励，不能影响灵魂，或达成它们的使命和信息，是因为缺乏对它们的认真和稳定的考虑。</w:t>
      </w:r>
    </w:p>
    <w:p w14:paraId="4CD208A7">
      <w:pPr>
        <w:pStyle w:val="5"/>
        <w:spacing w:before="0" w:line="285" w:lineRule="auto"/>
        <w:rPr>
          <w:rFonts w:hint="eastAsia"/>
        </w:rPr>
      </w:pPr>
    </w:p>
    <w:p w14:paraId="1501D148">
      <w:pPr>
        <w:pStyle w:val="5"/>
        <w:spacing w:before="0" w:line="285" w:lineRule="auto"/>
        <w:rPr>
          <w:rFonts w:hint="eastAsia"/>
        </w:rPr>
      </w:pPr>
      <w:r>
        <w:rPr>
          <w:rFonts w:hint="eastAsia"/>
        </w:rPr>
        <w:t>O what profit might Christians get to their souls, were more time spent every day in right Meditation! Believer, charge thy heart with this duty of daily Meditation, which is as needful as Prayer, Reading, and any acts of holiness, and allow some time  constantly  each  day  for  this  holy  exercise  of  thy  serious thoughts and contemplations.</w:t>
      </w:r>
    </w:p>
    <w:p w14:paraId="7D13838B">
      <w:pPr>
        <w:pStyle w:val="5"/>
        <w:spacing w:before="0" w:line="285" w:lineRule="auto"/>
        <w:rPr>
          <w:rFonts w:hint="eastAsia"/>
        </w:rPr>
      </w:pPr>
    </w:p>
    <w:p w14:paraId="4CFB02CB">
      <w:pPr>
        <w:pStyle w:val="5"/>
        <w:spacing w:before="0" w:line="285" w:lineRule="auto"/>
        <w:rPr>
          <w:rFonts w:hint="eastAsia"/>
        </w:rPr>
      </w:pPr>
      <w:r>
        <w:rPr>
          <w:rFonts w:hint="eastAsia"/>
        </w:rPr>
        <w:t>哦，如果每天花更多的时间进行正确的默想，基督徒可能会为他们的灵魂获得多大的益处！信徒啊，让你的心承担这每日默想的责任，这与祷告、阅读和任何圣洁行为一样必要，并且每天持续地为你严肃思想和沉思的圣洁操练留出一些时间。</w:t>
      </w:r>
    </w:p>
    <w:p w14:paraId="1EF9ACA6">
      <w:pPr>
        <w:pStyle w:val="5"/>
        <w:spacing w:before="0" w:line="285" w:lineRule="auto"/>
        <w:rPr>
          <w:rFonts w:hint="eastAsia"/>
        </w:rPr>
      </w:pPr>
    </w:p>
    <w:p w14:paraId="1B451C23">
      <w:pPr>
        <w:pStyle w:val="5"/>
        <w:spacing w:before="0" w:line="285" w:lineRule="auto"/>
        <w:rPr>
          <w:rFonts w:hint="eastAsia"/>
        </w:rPr>
      </w:pPr>
      <w:r>
        <w:rPr>
          <w:rFonts w:hint="eastAsia"/>
        </w:rPr>
        <w:t>To meditate on God, his Word and Works; on the Soul, its being, immortality, duties, evils, and interests; on the World, its vanity and emptiness; on Sin, its nature and issues; on Holiness, its excellency and blessed advantages; on Death, Judgment and Eternity, with whatever might yield instruction and profit: Urge thy conscience with the command of God, the practice of the Saints, the great necessity, and many advantages of this duty; consider the great and usual averseness of thy heart to it, which doth manifestly bespeak its spirituality and excellency; for the more nature is indisposed to a duty, the more of God is usually in such a duty:</w:t>
      </w:r>
    </w:p>
    <w:p w14:paraId="3A1FD3B8">
      <w:pPr>
        <w:pStyle w:val="5"/>
        <w:spacing w:before="0" w:line="285" w:lineRule="auto"/>
        <w:rPr>
          <w:rFonts w:hint="eastAsia"/>
        </w:rPr>
      </w:pPr>
    </w:p>
    <w:p w14:paraId="4E5A9E5F">
      <w:pPr>
        <w:pStyle w:val="5"/>
        <w:spacing w:before="0" w:line="285" w:lineRule="auto"/>
        <w:rPr>
          <w:rFonts w:hint="eastAsia"/>
        </w:rPr>
      </w:pPr>
      <w:r>
        <w:rPr>
          <w:rFonts w:hint="eastAsia"/>
        </w:rPr>
        <w:t>默想神，祂的话语和作为；默想灵魂，它的存在，不朽，责任，邪恶和利益；默想世界，它的虚空和空虚；默想罪，它的本质和结果；默想圣洁，它的卓越和蒙福的优势；默想死亡，审判和永恒，以及任何可能产生教导和益处的事物：用神的命令，圣徒的实践，这一责任的巨大必要性和诸多优势来敦促你的良心；考虑你心灵对此通常的厌恶，这明显表明其属灵性和卓越性；因为自然越不愿意履行的责任，通常这样的责任中就越有神的同在：</w:t>
      </w:r>
    </w:p>
    <w:p w14:paraId="2EB504B7">
      <w:pPr>
        <w:pStyle w:val="5"/>
        <w:spacing w:before="0" w:line="285" w:lineRule="auto"/>
        <w:rPr>
          <w:rFonts w:hint="eastAsia"/>
        </w:rPr>
      </w:pPr>
    </w:p>
    <w:p w14:paraId="490CBEB9">
      <w:pPr>
        <w:pStyle w:val="5"/>
        <w:spacing w:before="0" w:line="285" w:lineRule="auto"/>
        <w:rPr>
          <w:rFonts w:hint="eastAsia"/>
        </w:rPr>
      </w:pPr>
      <w:r>
        <w:rPr>
          <w:rFonts w:hint="eastAsia"/>
        </w:rPr>
        <w:t>think also of thy manifold losses and disadvantages thou hast sustained by thy neglect of it, and pray hard for the spirit to help thy soul in the due performance of it; which hints I can only leave with thee without further enlargement, lest it should swell this Volume beyond its designed bounds.</w:t>
      </w:r>
    </w:p>
    <w:p w14:paraId="7073198A">
      <w:pPr>
        <w:pStyle w:val="5"/>
        <w:spacing w:before="0" w:line="285" w:lineRule="auto"/>
        <w:rPr>
          <w:rFonts w:hint="eastAsia"/>
        </w:rPr>
      </w:pPr>
    </w:p>
    <w:p w14:paraId="1BED54A4">
      <w:pPr>
        <w:pStyle w:val="5"/>
        <w:spacing w:before="0" w:line="285" w:lineRule="auto"/>
        <w:rPr>
          <w:rFonts w:hint="eastAsia"/>
        </w:rPr>
      </w:pPr>
      <w:r>
        <w:rPr>
          <w:rFonts w:hint="eastAsia"/>
        </w:rPr>
        <w:t>也要思考你因忽视它而遭受的诸多损失和不利，并为圣灵恳切祷告，以帮助你的灵魂适当地履行它；这些提示我只能留给你而不再详述，以免使本书超出其设计的界限。</w:t>
      </w:r>
    </w:p>
    <w:p w14:paraId="2E1E68CF">
      <w:pPr>
        <w:pStyle w:val="5"/>
        <w:spacing w:before="0" w:line="285" w:lineRule="auto"/>
        <w:rPr>
          <w:rFonts w:hint="eastAsia"/>
        </w:rPr>
      </w:pPr>
    </w:p>
    <w:p w14:paraId="623E7567">
      <w:pPr>
        <w:pStyle w:val="5"/>
        <w:spacing w:before="0" w:line="285" w:lineRule="auto"/>
        <w:rPr>
          <w:rFonts w:hint="eastAsia"/>
        </w:rPr>
      </w:pPr>
      <w:r>
        <w:rPr>
          <w:rFonts w:hint="eastAsia"/>
        </w:rPr>
        <w:t>Sixthly, If you would drive on this heavenly Trade, you must be keeping up heavenly converses every day, and upon every occasion: much of earthly Trades is carried on by earthly discourses, this way they drive bargains, and barter away goods: a great many words ofttimes go to chaffering, buying and selling: and so is it in this heavenly Trade; Religion is much advanced by a spiritual improvement of men's talk and converses; this way did the searers of God keep alive Religion in evil times, when other helps were wanting, Mal. 3. 16. Prov. 10. 21.</w:t>
      </w:r>
    </w:p>
    <w:p w14:paraId="650D3046">
      <w:pPr>
        <w:pStyle w:val="5"/>
        <w:spacing w:before="0" w:line="285" w:lineRule="auto"/>
        <w:rPr>
          <w:rFonts w:hint="eastAsia"/>
        </w:rPr>
      </w:pPr>
    </w:p>
    <w:p w14:paraId="3FD87F3C">
      <w:pPr>
        <w:pStyle w:val="5"/>
        <w:spacing w:before="0" w:line="285" w:lineRule="auto"/>
        <w:rPr>
          <w:rFonts w:hint="eastAsia"/>
        </w:rPr>
      </w:pPr>
      <w:r>
        <w:rPr>
          <w:rFonts w:hint="eastAsia"/>
        </w:rPr>
        <w:t>第六，如果你想推动这属天的贸易，你必须每天并在每个场合保持属天的交谈：很多属世贸易是通过属世的谈话进行的，通过这种方式他们做交易，并交换商品：经常有很多话用于讨价还价、买卖：在这属天的贸易中也是如此；宗教通过人们谈话和交流的属灵改进而大大发展；这是敬畏神的人在邪恶时期，当其他帮助缺乏时，使宗教保持活力的方式，玛拉基书3:16，箴言10:21。</w:t>
      </w:r>
    </w:p>
    <w:p w14:paraId="20C386FF">
      <w:pPr>
        <w:pStyle w:val="5"/>
        <w:spacing w:before="0" w:line="285" w:lineRule="auto"/>
        <w:rPr>
          <w:rFonts w:hint="eastAsia"/>
        </w:rPr>
      </w:pPr>
    </w:p>
    <w:p w14:paraId="388AA740">
      <w:pPr>
        <w:pStyle w:val="5"/>
        <w:spacing w:before="0" w:line="285" w:lineRule="auto"/>
        <w:rPr>
          <w:rFonts w:hint="eastAsia"/>
        </w:rPr>
      </w:pPr>
      <w:r>
        <w:rPr>
          <w:rFonts w:hint="eastAsia"/>
        </w:rPr>
        <w:t>By this souls come to be fed and nourished in their holy Faith, 1 Tim. 4. 6. A great deal of good or hurt comes by men's discourses. O the mischief Christians do to each other by their vain, carnal and earthly communications when they come together! Evil communications corrupt good manners, 1 Cor. 15. 33. Whose word doth eat as doth a canker, 2 Tim. 2. 17.</w:t>
      </w:r>
    </w:p>
    <w:p w14:paraId="62E85C61">
      <w:pPr>
        <w:pStyle w:val="5"/>
        <w:spacing w:before="0" w:line="285" w:lineRule="auto"/>
        <w:rPr>
          <w:rFonts w:hint="eastAsia"/>
        </w:rPr>
      </w:pPr>
    </w:p>
    <w:p w14:paraId="583E0E33">
      <w:pPr>
        <w:pStyle w:val="5"/>
        <w:spacing w:before="0" w:line="285" w:lineRule="auto"/>
        <w:rPr>
          <w:rFonts w:hint="eastAsia"/>
        </w:rPr>
      </w:pPr>
      <w:r>
        <w:rPr>
          <w:rFonts w:hint="eastAsia"/>
        </w:rPr>
        <w:t>通过这种方式，灵魂在他们的圣洁信仰中得到喂养和滋养，提摩太前书4:6。人们的谈话会带来很多好处或伤害。哦，基督徒聚在一起时，通过他们虚妄、属肉体和属世的交流对彼此造成的伤害！"滥交是败坏善行，"哥林多前书15:33。"他们的话如同毒疮，越烂越大，"提摩太后书2:17。</w:t>
      </w:r>
    </w:p>
    <w:p w14:paraId="58A82402">
      <w:pPr>
        <w:pStyle w:val="5"/>
        <w:spacing w:before="0" w:line="285" w:lineRule="auto"/>
        <w:rPr>
          <w:rFonts w:hint="eastAsia"/>
        </w:rPr>
      </w:pPr>
    </w:p>
    <w:p w14:paraId="3B16065C">
      <w:pPr>
        <w:pStyle w:val="5"/>
        <w:spacing w:before="0" w:line="285" w:lineRule="auto"/>
        <w:rPr>
          <w:rFonts w:hint="eastAsia"/>
        </w:rPr>
      </w:pPr>
      <w:r>
        <w:rPr>
          <w:rFonts w:hint="eastAsia"/>
        </w:rPr>
        <w:t>This way does Satan put off much of his wares, even by Wisdom's Merchants, making them to weaken, cool, deaden, and corrupt one another's spirits, stir up, feed and strengthen each other's corruptions, become temptations and provocations to one another to sin, by their sinful corruptions: 'It is sad to think how the work of God ceases, and the work of Satan prospers this way:</w:t>
      </w:r>
    </w:p>
    <w:p w14:paraId="28D5D4F1">
      <w:pPr>
        <w:pStyle w:val="5"/>
        <w:spacing w:before="0" w:line="285" w:lineRule="auto"/>
        <w:rPr>
          <w:rFonts w:hint="eastAsia"/>
        </w:rPr>
      </w:pPr>
    </w:p>
    <w:p w14:paraId="453FBA02">
      <w:pPr>
        <w:pStyle w:val="5"/>
        <w:spacing w:before="0" w:line="285" w:lineRule="auto"/>
        <w:rPr>
          <w:rFonts w:hint="eastAsia"/>
        </w:rPr>
      </w:pPr>
      <w:r>
        <w:rPr>
          <w:rFonts w:hint="eastAsia"/>
        </w:rPr>
        <w:t>通过这种方式，撒但处理了很多他的货物，甚至通过智慧的商人，使他们削弱、冷却、麻木并败坏彼此的灵，激起、滋养并加强彼此的败坏，通过他们罪恶的败坏成为彼此犯罪的试探和挑衅：想到神的工作如何停止，撒但的工作如何通过这种方式繁荣，真是令人悲哀：</w:t>
      </w:r>
    </w:p>
    <w:p w14:paraId="49CCCE89">
      <w:pPr>
        <w:pStyle w:val="5"/>
        <w:spacing w:before="0" w:line="285" w:lineRule="auto"/>
        <w:rPr>
          <w:rFonts w:hint="eastAsia"/>
        </w:rPr>
      </w:pPr>
    </w:p>
    <w:p w14:paraId="7EEC90E9">
      <w:pPr>
        <w:pStyle w:val="5"/>
        <w:spacing w:before="0" w:line="285" w:lineRule="auto"/>
        <w:rPr>
          <w:rFonts w:hint="eastAsia"/>
        </w:rPr>
      </w:pPr>
      <w:r>
        <w:rPr>
          <w:rFonts w:hint="eastAsia"/>
        </w:rPr>
        <w:t>Persons come warm sometimes from a Sermon, and are soon cooled by impertinent and vain discourses; come from secret duty, when their hearts are quickened, and raised, and presently deadened again by spirit-quenching discourses. O how many labors of the Saints and Servants of Christ, and how many strivings of the Spirit are overturned, and come to nothing by vain and rotten discourses!</w:t>
      </w:r>
    </w:p>
    <w:p w14:paraId="6A970F08">
      <w:pPr>
        <w:pStyle w:val="5"/>
        <w:spacing w:before="0" w:line="285" w:lineRule="auto"/>
        <w:rPr>
          <w:rFonts w:hint="eastAsia"/>
        </w:rPr>
      </w:pPr>
    </w:p>
    <w:p w14:paraId="08261A31">
      <w:pPr>
        <w:pStyle w:val="5"/>
        <w:spacing w:before="0" w:line="285" w:lineRule="auto"/>
        <w:rPr>
          <w:rFonts w:hint="eastAsia"/>
        </w:rPr>
      </w:pPr>
      <w:r>
        <w:rPr>
          <w:rFonts w:hint="eastAsia"/>
        </w:rPr>
        <w:t>人们有时从讲道中带着热情回来，却很快被不相关和虚妄的谈话冷却；从私下的责任中回来，当他们的心灵被激活，被提升，又立即被扑灭灵性的谈话再次麻木。哦，基督的圣徒和仆人的多少劳苦，圣灵的多少争战被推翻，因着虚空和腐朽的谈话而归于无有！</w:t>
      </w:r>
    </w:p>
    <w:p w14:paraId="6E7D292D">
      <w:pPr>
        <w:pStyle w:val="5"/>
        <w:spacing w:before="0" w:line="285" w:lineRule="auto"/>
        <w:rPr>
          <w:rFonts w:hint="eastAsia"/>
        </w:rPr>
      </w:pPr>
    </w:p>
    <w:p w14:paraId="15F66151">
      <w:pPr>
        <w:pStyle w:val="5"/>
        <w:spacing w:before="0" w:line="285" w:lineRule="auto"/>
        <w:rPr>
          <w:rFonts w:hint="eastAsia"/>
        </w:rPr>
      </w:pPr>
      <w:r>
        <w:rPr>
          <w:rFonts w:hint="eastAsia"/>
        </w:rPr>
        <w:t>no wonder the Apostle tells us, The tongue is a fire, a world of iniquity; it defileth the whole body, and setteth on fire the course of nature, and is set on fire of hell, Jam. 3. 6. Through the organ of an unsanctified tongue doth Satan shoot his fire-balls of temptation into the hearts of hearers: are you afraid of that fire which burns down your houses? beware of that fire that burns down souls to hell.</w:t>
      </w:r>
    </w:p>
    <w:p w14:paraId="69122E52">
      <w:pPr>
        <w:pStyle w:val="5"/>
        <w:spacing w:before="0" w:line="285" w:lineRule="auto"/>
        <w:rPr>
          <w:rFonts w:hint="eastAsia"/>
        </w:rPr>
      </w:pPr>
    </w:p>
    <w:p w14:paraId="0249B5F5">
      <w:pPr>
        <w:pStyle w:val="5"/>
        <w:spacing w:before="0" w:line="285" w:lineRule="auto"/>
        <w:rPr>
          <w:rFonts w:hint="eastAsia"/>
        </w:rPr>
      </w:pPr>
      <w:r>
        <w:rPr>
          <w:rFonts w:hint="eastAsia"/>
        </w:rPr>
        <w:t>难怪使徒告诉我们，舌头是火，是罪恶的世界；它污秽全身，点燃生命的轮子，并被地狱的火所点燃，雅各书3:6。通过未成圣的舌头这一器官，撒但向听众的心中射出试探的火球：你害怕那烧毁你房屋的火吗？要当心那烧毁灵魂下地狱的火。</w:t>
      </w:r>
    </w:p>
    <w:p w14:paraId="51239BDF">
      <w:pPr>
        <w:pStyle w:val="5"/>
        <w:spacing w:before="0" w:line="285" w:lineRule="auto"/>
        <w:rPr>
          <w:rFonts w:hint="eastAsia"/>
        </w:rPr>
      </w:pPr>
    </w:p>
    <w:p w14:paraId="4DBB7AB0">
      <w:pPr>
        <w:pStyle w:val="5"/>
        <w:spacing w:before="0" w:line="285" w:lineRule="auto"/>
        <w:rPr>
          <w:rFonts w:hint="eastAsia"/>
        </w:rPr>
      </w:pPr>
      <w:r>
        <w:rPr>
          <w:rFonts w:hint="eastAsia"/>
        </w:rPr>
        <w:t>'It is no small part of a Christian's wisdom to speak a word in season, and to order (as his conversation so) his converses to edification: When the Apostle presses the Ephesians to wisdom, Eph. 5. 17. the next thing he advises to is holy conference, ver. 19. by men's language are they known of what Country they are; so are persons discovered, whether Citizens of Heaven, or the World, by their ordinary and desired language.</w:t>
      </w:r>
    </w:p>
    <w:p w14:paraId="697D5A66">
      <w:pPr>
        <w:pStyle w:val="5"/>
        <w:spacing w:before="0" w:line="285" w:lineRule="auto"/>
        <w:rPr>
          <w:rFonts w:hint="eastAsia"/>
        </w:rPr>
      </w:pPr>
    </w:p>
    <w:p w14:paraId="07692047">
      <w:pPr>
        <w:pStyle w:val="5"/>
        <w:spacing w:before="0" w:line="285" w:lineRule="auto"/>
        <w:rPr>
          <w:rFonts w:hint="eastAsia"/>
        </w:rPr>
      </w:pPr>
      <w:r>
        <w:rPr>
          <w:rFonts w:hint="eastAsia"/>
        </w:rPr>
        <w:t>说合宜的话，安排（如同他的行为一样）他的交谈以造就人，这是基督徒智慧的重要部分：当使徒敦促以弗所人要有智慧，以弗所书5:17，他接着建议的是圣洁的交谈，第19节。通过人的语言，可以知道他们是哪个国家的；同样，通过他们日常和渴望的语言，可以发现人是天国的公民，还是世界的公民。</w:t>
      </w:r>
    </w:p>
    <w:p w14:paraId="3F2B43E5">
      <w:pPr>
        <w:pStyle w:val="5"/>
        <w:spacing w:before="0" w:line="285" w:lineRule="auto"/>
        <w:rPr>
          <w:rFonts w:hint="eastAsia"/>
        </w:rPr>
      </w:pPr>
    </w:p>
    <w:p w14:paraId="4150B237">
      <w:pPr>
        <w:pStyle w:val="5"/>
        <w:spacing w:before="0" w:line="285" w:lineRule="auto"/>
        <w:rPr>
          <w:rFonts w:hint="eastAsia"/>
        </w:rPr>
      </w:pPr>
      <w:r>
        <w:rPr>
          <w:rFonts w:hint="eastAsia"/>
        </w:rPr>
        <w:t>'It is said of Augustine, he went not so willingly to a feast, as to a conference to reduce any that erred. He that is of the Earth, is earthly, and speaketh of the earth; he that cometh from Heaven is above all; and what he hath seen and heard, that he testifieth, Joh. 3. 31. He will be speaking of heavenly things, which he learnt of God: A good man out of the abundance of his heart bringeth out good things; for out of the abundance of the heart the mouth speaketh:</w:t>
      </w:r>
    </w:p>
    <w:p w14:paraId="59E4B2AF">
      <w:pPr>
        <w:pStyle w:val="5"/>
        <w:spacing w:before="0" w:line="285" w:lineRule="auto"/>
        <w:rPr>
          <w:rFonts w:hint="eastAsia"/>
        </w:rPr>
      </w:pPr>
    </w:p>
    <w:p w14:paraId="64218582">
      <w:pPr>
        <w:pStyle w:val="5"/>
        <w:spacing w:before="0" w:line="285" w:lineRule="auto"/>
        <w:rPr>
          <w:rFonts w:hint="eastAsia"/>
        </w:rPr>
      </w:pPr>
      <w:r>
        <w:rPr>
          <w:rFonts w:hint="eastAsia"/>
        </w:rPr>
        <w:t>据说奥古斯丁去赴宴不如去参加会议使任何犯错的人回转那样乐意。"从地上来的，是属乎地，他所说的也是属乎地。从天上来的，是在万有之上；祂将所见所闻的见证出来，"约翰福音3:31。祂会谈论属天的事，就是祂从神那里学到的：一个好人从他心里的丰富中发出好东西；因为心里所充满的，口里就说出来：</w:t>
      </w:r>
    </w:p>
    <w:p w14:paraId="6C885994">
      <w:pPr>
        <w:pStyle w:val="5"/>
        <w:spacing w:before="0" w:line="285" w:lineRule="auto"/>
        <w:rPr>
          <w:rFonts w:hint="eastAsia"/>
        </w:rPr>
      </w:pPr>
    </w:p>
    <w:p w14:paraId="4741C6F9">
      <w:pPr>
        <w:pStyle w:val="5"/>
        <w:spacing w:before="0" w:line="285" w:lineRule="auto"/>
        <w:rPr>
          <w:rFonts w:hint="eastAsia"/>
        </w:rPr>
      </w:pPr>
      <w:r>
        <w:rPr>
          <w:rFonts w:hint="eastAsia"/>
        </w:rPr>
        <w:t>The tongue is but the index and bucket of the heart, that tells men what things are within, and draws out of those deeps to others; men use to find out what metals are hid in the earth by the color of the sand which the waters wash away from the mountains: if the streams be low, the spring is weak; an empty heart yields empty discourses; By your words you shall be justified, or condemned: The tongue of the just is as choice silver, Prov. 10. 20. in that it is enriching to those that are near it.</w:t>
      </w:r>
    </w:p>
    <w:p w14:paraId="62AB5ADC">
      <w:pPr>
        <w:pStyle w:val="5"/>
        <w:spacing w:before="0" w:line="285" w:lineRule="auto"/>
        <w:rPr>
          <w:rFonts w:hint="eastAsia"/>
        </w:rPr>
      </w:pPr>
    </w:p>
    <w:p w14:paraId="1D6F53CA">
      <w:pPr>
        <w:pStyle w:val="5"/>
        <w:spacing w:before="0" w:line="285" w:lineRule="auto"/>
        <w:rPr>
          <w:rFonts w:hint="eastAsia"/>
        </w:rPr>
      </w:pPr>
      <w:r>
        <w:rPr>
          <w:rFonts w:hint="eastAsia"/>
        </w:rPr>
        <w:t>舌头只是心的指针和桶，告诉人心里有什么，并从那些深处为他人汲取；人们通常通过水从山上冲走的沙子的颜色来发现地下隐藏了什么金属：如果溪流浅薄，泉源就是微弱的；空虚的心产生空虚的谈话；凭你的话将被称义，或被定罪：义人的舌头好像高银，箴言10:20，因为它对靠近它的人有益。</w:t>
      </w:r>
    </w:p>
    <w:p w14:paraId="25B405C4">
      <w:pPr>
        <w:pStyle w:val="5"/>
        <w:spacing w:before="0" w:line="285" w:lineRule="auto"/>
        <w:rPr>
          <w:rFonts w:hint="eastAsia"/>
        </w:rPr>
      </w:pPr>
    </w:p>
    <w:p w14:paraId="71437527">
      <w:pPr>
        <w:pStyle w:val="5"/>
        <w:spacing w:before="0" w:line="285" w:lineRule="auto"/>
        <w:rPr>
          <w:rFonts w:hint="eastAsia"/>
        </w:rPr>
      </w:pPr>
      <w:r>
        <w:rPr>
          <w:rFonts w:hint="eastAsia"/>
        </w:rPr>
        <w:t>The tongue of the wise is health, Prov. 12. 18. It sendeth out sound and wholesome words to the strengthening of hearers: 'tis said of the Spouse, that her lips did drop as the honey-comb, honey and milk are under her tongue, Cant. 4. 11. And the roof of her mouth like the best Wine that goeth down sweetly, causing the lips of those that are asleep to speak, Cant. 7. 9.</w:t>
      </w:r>
    </w:p>
    <w:p w14:paraId="14CE0F9D">
      <w:pPr>
        <w:pStyle w:val="5"/>
        <w:spacing w:before="0" w:line="285" w:lineRule="auto"/>
        <w:rPr>
          <w:rFonts w:hint="eastAsia"/>
        </w:rPr>
      </w:pPr>
    </w:p>
    <w:p w14:paraId="73CB35FB">
      <w:pPr>
        <w:pStyle w:val="5"/>
        <w:spacing w:before="0" w:line="285" w:lineRule="auto"/>
        <w:rPr>
          <w:rFonts w:hint="eastAsia"/>
        </w:rPr>
      </w:pPr>
      <w:r>
        <w:rPr>
          <w:rFonts w:hint="eastAsia"/>
        </w:rPr>
        <w:t>智慧人的舌头是健康，箴言12:18。它发出健全和有益的话语以坚固听众：据说新妇的嘴唇滴如蜂房，她舌下有蜜有奶，雅歌4:11。她的口如上好的酒，下咽舒畅，使睡着的人嘴唇说话，雅歌7:9。</w:t>
      </w:r>
    </w:p>
    <w:p w14:paraId="77D91346">
      <w:pPr>
        <w:pStyle w:val="5"/>
        <w:spacing w:before="0" w:line="285" w:lineRule="auto"/>
        <w:rPr>
          <w:rFonts w:hint="eastAsia"/>
        </w:rPr>
      </w:pPr>
    </w:p>
    <w:p w14:paraId="375C5483">
      <w:pPr>
        <w:pStyle w:val="5"/>
        <w:spacing w:before="0" w:line="285" w:lineRule="auto"/>
        <w:rPr>
          <w:rFonts w:hint="eastAsia"/>
        </w:rPr>
      </w:pPr>
      <w:r>
        <w:rPr>
          <w:rFonts w:hint="eastAsia"/>
        </w:rPr>
        <w:t>This doubtless is one reason of the little thriving's of Christians in communion this day, 'tis from their barren and carnal communications; this starves Religion both in thy own soul, and in those thou conversest with; 'tis not maintained by gracious converses, and soul-edifying discourses. Christians, lay this to heart; how can you bear the charge of all that decay in godliness this day upon your non-improvement of this part of your heavenly Trade?</w:t>
      </w:r>
    </w:p>
    <w:p w14:paraId="3D376ADD">
      <w:pPr>
        <w:pStyle w:val="5"/>
        <w:spacing w:before="0" w:line="285" w:lineRule="auto"/>
        <w:rPr>
          <w:rFonts w:hint="eastAsia"/>
        </w:rPr>
      </w:pPr>
    </w:p>
    <w:p w14:paraId="15350000">
      <w:pPr>
        <w:pStyle w:val="5"/>
        <w:spacing w:before="0" w:line="285" w:lineRule="auto"/>
        <w:rPr>
          <w:rFonts w:hint="eastAsia"/>
        </w:rPr>
      </w:pPr>
      <w:r>
        <w:rPr>
          <w:rFonts w:hint="eastAsia"/>
        </w:rPr>
        <w:t>毫无疑问，这是今天基督徒在团契中小有成长的一个原因，这是由于他们贫瘠和属肉体的交流；这使你自己的灵魂和你交谈的人的宗教都饥饿；它不是通过恩典的交谈和造就灵魂的讨论来维持的。基督徒们，将此记在心上；你怎能承担今天敬虔衰退的所有责任，因为你没有改进你属天贸易的这一部分？</w:t>
      </w:r>
    </w:p>
    <w:p w14:paraId="18189E47">
      <w:pPr>
        <w:pStyle w:val="5"/>
        <w:spacing w:before="0" w:line="285" w:lineRule="auto"/>
      </w:pPr>
    </w:p>
    <w:p w14:paraId="74F2514D">
      <w:pPr>
        <w:pStyle w:val="5"/>
        <w:spacing w:before="291" w:line="285" w:lineRule="auto"/>
        <w:rPr>
          <w:rFonts w:hint="eastAsia"/>
        </w:rPr>
      </w:pPr>
      <w:r>
        <w:rPr>
          <w:rFonts w:hint="eastAsia"/>
        </w:rPr>
        <w:t>Lastly, Then do you carry on the heavenly Trade, when you improve everything to heavenly advantages, getting good from everything you meet with, do, or enjoy. 'It is so in earthly Trades, all men seek their gain from their quarters, Isa. 56. 11. endeavor to turn everything to some profit: And so should heavenly Traders be getting some spiritual good from everything that comes under their hand, and in their way, if ever they intend to thrive:</w:t>
      </w:r>
    </w:p>
    <w:p w14:paraId="14DD5B60">
      <w:pPr>
        <w:pStyle w:val="5"/>
        <w:spacing w:before="291" w:line="285" w:lineRule="auto"/>
        <w:rPr>
          <w:rFonts w:hint="eastAsia"/>
        </w:rPr>
      </w:pPr>
      <w:r>
        <w:rPr>
          <w:rFonts w:hint="eastAsia"/>
        </w:rPr>
        <w:t>最后，当你将一切事物改进为属天的益处，从你所遇见的、所做的或所享受的每一件事中获得益处时，你就是在进行属天的贸易。在属世的贸易中也是如此，人人都从自己的地方谋求利益，以赛亚书56:11。努力使一切事物都产生一些利润：同样，属天的贸易商若想要兴盛，就应当从手中和路上所遇到的每一件事物中获取一些属灵的益处：</w:t>
      </w:r>
    </w:p>
    <w:p w14:paraId="071C232A">
      <w:pPr>
        <w:pStyle w:val="5"/>
        <w:spacing w:before="291" w:line="285" w:lineRule="auto"/>
        <w:rPr>
          <w:rFonts w:hint="eastAsia"/>
        </w:rPr>
      </w:pPr>
    </w:p>
    <w:p w14:paraId="5D019A7F">
      <w:pPr>
        <w:pStyle w:val="5"/>
        <w:spacing w:before="291" w:line="285" w:lineRule="auto"/>
        <w:rPr>
          <w:rFonts w:hint="eastAsia"/>
        </w:rPr>
      </w:pPr>
      <w:r>
        <w:rPr>
          <w:rFonts w:hint="eastAsia"/>
        </w:rPr>
        <w:t>this comports with the great design of God in all his administrations to his people, which is to do them good. Who fed thee in the Wilderness with Manna, which thy Fathers knew not, that he might humble thee, and that he might prove thee, to do thee good at the latter end, Deut. 8. 16. To this end are his providences directed: The hand of our God is upon all them for good that seek him, Ezra 8. 22.</w:t>
      </w:r>
    </w:p>
    <w:p w14:paraId="2B1E07AB">
      <w:pPr>
        <w:pStyle w:val="5"/>
        <w:spacing w:before="291" w:line="285" w:lineRule="auto"/>
        <w:rPr>
          <w:rFonts w:hint="eastAsia"/>
        </w:rPr>
      </w:pPr>
      <w:r>
        <w:rPr>
          <w:rFonts w:hint="eastAsia"/>
        </w:rPr>
        <w:t>这符合神在祂所有对祂子民的管理中的伟大设计，就是要使他们得益处。"祂在旷野，用你父辈所不认识的吗哪养活你，是要苦炼你，试验你，叫你终久得福，"申命记8:16。祂的护理就是为了这个目的：我们神施恩的手必帮助一切寻求祂的人，以斯拉记8:22。</w:t>
      </w:r>
    </w:p>
    <w:p w14:paraId="70DC214D">
      <w:pPr>
        <w:pStyle w:val="5"/>
        <w:spacing w:before="291" w:line="285" w:lineRule="auto"/>
        <w:rPr>
          <w:rFonts w:hint="eastAsia"/>
        </w:rPr>
      </w:pPr>
    </w:p>
    <w:p w14:paraId="32415A84">
      <w:pPr>
        <w:pStyle w:val="5"/>
        <w:spacing w:before="291" w:line="285" w:lineRule="auto"/>
        <w:rPr>
          <w:rFonts w:hint="eastAsia"/>
        </w:rPr>
      </w:pPr>
      <w:r>
        <w:rPr>
          <w:rFonts w:hint="eastAsia"/>
        </w:rPr>
        <w:t>And this leads to the accomplishment of the promises towards Believers: I will set mine eyes upon them for good, Jer. 24. 6. I will not turn away from them to do them good, Jer. 32. 40. All their occurrences are brought under a promise of working for good. All things, the best and worst things of providence, shall work for good to them that love God, Rom. 8. 28.</w:t>
      </w:r>
    </w:p>
    <w:p w14:paraId="6842BD80">
      <w:pPr>
        <w:pStyle w:val="5"/>
        <w:spacing w:before="291" w:line="285" w:lineRule="auto"/>
        <w:rPr>
          <w:rFonts w:hint="eastAsia"/>
        </w:rPr>
      </w:pPr>
      <w:r>
        <w:rPr>
          <w:rFonts w:hint="eastAsia"/>
        </w:rPr>
        <w:t>这导致对信徒的应许的成就："我要眷顾他们，使他们得好处，"耶利米书24:6。"我必不离开他们，必叫他们得福，"耶利米书32:40。他们所遇到的一切事都被带入一个为益处而工作的应许之下。万事，包括护理中最好和最坏的事情，都互相效力，叫爱神的人得益处，罗马书8:28。</w:t>
      </w:r>
    </w:p>
    <w:p w14:paraId="73EF2DE9">
      <w:pPr>
        <w:pStyle w:val="5"/>
        <w:spacing w:before="291" w:line="285" w:lineRule="auto"/>
        <w:rPr>
          <w:rFonts w:hint="eastAsia"/>
        </w:rPr>
      </w:pPr>
    </w:p>
    <w:p w14:paraId="4AE19A2F">
      <w:pPr>
        <w:pStyle w:val="5"/>
        <w:spacing w:before="291" w:line="285" w:lineRule="auto"/>
        <w:rPr>
          <w:rFonts w:hint="eastAsia"/>
        </w:rPr>
      </w:pPr>
      <w:r>
        <w:rPr>
          <w:rFonts w:hint="eastAsia"/>
        </w:rPr>
        <w:t>And why is this? but that gracious souls should be expecting good from everything, every affliction, as well as mercy, that doth befall them; and be comporting in all their capacities with this design of God, by an improvement of all, to this great end of soul advantage: What more good, O Lord? was the usual saying of a godly man, when the Lord brought any new affliction upon him, with which he was much exercised, and from which he ever got some spiritual advantage.</w:t>
      </w:r>
    </w:p>
    <w:p w14:paraId="66E728C2">
      <w:pPr>
        <w:pStyle w:val="5"/>
        <w:spacing w:before="291" w:line="285" w:lineRule="auto"/>
        <w:rPr>
          <w:rFonts w:hint="eastAsia"/>
        </w:rPr>
      </w:pPr>
      <w:r>
        <w:rPr>
          <w:rFonts w:hint="eastAsia"/>
        </w:rPr>
        <w:t>为什么会这样呢？乃是为了让蒙恩的灵魂从每件事，每个苦难，以及怜悯中期待益处，就是那临到他们的一切；并且在他们所有能力范围内与神的这一设计相符，通过改进一切，达到灵魂得益处这一伟大目的：噢，主啊，还有什么益处？这是一位敬虔之人的常说，当主带给他任何新的苦难时，他在其中大受操练，并从中总是得到一些属灵的益处。</w:t>
      </w:r>
    </w:p>
    <w:p w14:paraId="043C39F4">
      <w:pPr>
        <w:pStyle w:val="5"/>
        <w:spacing w:before="291" w:line="285" w:lineRule="auto"/>
        <w:rPr>
          <w:rFonts w:hint="eastAsia"/>
        </w:rPr>
      </w:pPr>
    </w:p>
    <w:p w14:paraId="57E4E404">
      <w:pPr>
        <w:pStyle w:val="5"/>
        <w:spacing w:before="291" w:line="285" w:lineRule="auto"/>
        <w:rPr>
          <w:rFonts w:hint="eastAsia"/>
        </w:rPr>
      </w:pPr>
      <w:r>
        <w:rPr>
          <w:rFonts w:hint="eastAsia"/>
        </w:rPr>
        <w:t>For this end are gracious souls made capable to use their mercies, to bear and improve their afflictions to some spiritual good; they have a principle of grace planted in their hearts, and of divine light into their minds; and have received rules and instructions of purpose, that they might be able to reach this end:</w:t>
      </w:r>
    </w:p>
    <w:p w14:paraId="46DD7A21">
      <w:pPr>
        <w:pStyle w:val="5"/>
        <w:spacing w:before="291" w:line="285" w:lineRule="auto"/>
        <w:ind w:left="0" w:leftChars="0" w:firstLine="0" w:firstLineChars="0"/>
        <w:rPr>
          <w:rFonts w:hint="eastAsia"/>
        </w:rPr>
      </w:pPr>
    </w:p>
    <w:p w14:paraId="04EB8AA1">
      <w:pPr>
        <w:pStyle w:val="5"/>
        <w:spacing w:before="291" w:line="285" w:lineRule="auto"/>
        <w:rPr>
          <w:rFonts w:hint="eastAsia"/>
        </w:rPr>
      </w:pPr>
      <w:r>
        <w:rPr>
          <w:rFonts w:hint="eastAsia"/>
        </w:rPr>
        <w:t>为了这个目的，蒙恩的灵魂被赋予能力，能够使用他们的怜悯，忍受并改进他们的苦难，使之成为一些属灵的益处；他们心中种植了恩典的原则，心智中有神圣的光照；他们接受了有目的的规则和指示，使他们能够达到这个目的：</w:t>
      </w:r>
    </w:p>
    <w:p w14:paraId="509A3338">
      <w:pPr>
        <w:pStyle w:val="5"/>
        <w:spacing w:before="291" w:line="285" w:lineRule="auto"/>
        <w:rPr>
          <w:rFonts w:hint="eastAsia"/>
        </w:rPr>
      </w:pPr>
    </w:p>
    <w:p w14:paraId="0474AC6A">
      <w:pPr>
        <w:pStyle w:val="5"/>
        <w:spacing w:before="291" w:line="285" w:lineRule="auto"/>
        <w:rPr>
          <w:rFonts w:hint="eastAsia"/>
        </w:rPr>
      </w:pPr>
      <w:r>
        <w:rPr>
          <w:rFonts w:hint="eastAsia"/>
        </w:rPr>
        <w:t>They are made men of wisdom for this end, that they might hear God in affliction, Mic. 6. 9. and see God in mercies; and are skilled in divine Chemistry, that they might extract the spirit of providences, and good of every condition, duty and mercy. 'Twas said of pious Mr. Dod, that he used to turn Earth into Heaven by a wise and spiritual improvement of all earthly affairs. A blessed metamorphosis! and an argument of excellent skill and high attainment in this heavenly Trade, to turn Copper and Brass into Gold, and to convert everything, the worst things to some good.</w:t>
      </w:r>
    </w:p>
    <w:p w14:paraId="3996CE23">
      <w:pPr>
        <w:pStyle w:val="5"/>
        <w:spacing w:before="291" w:line="285" w:lineRule="auto"/>
        <w:rPr>
          <w:rFonts w:hint="eastAsia"/>
        </w:rPr>
      </w:pPr>
      <w:r>
        <w:rPr>
          <w:rFonts w:hint="eastAsia"/>
        </w:rPr>
        <w:t>他们为此目的被造成有智慧的人，使他们能在苦难中听见神，弥迦书6:9。并在怜悯中看见神；他们精通神圣的化学，能够从护理中提取精髓，从每一种境况、责任和怜悯中提取益处。据说敬虔的多德先生常常通过对所有地上事务的智慧和属灵改进，将地上的事变成天上的事。一种蒙福的变形！这是在这属天贸易中卓越技能和高水平成就的论据，将铜变成金，将一切事物，甚至最坏的事物转变为一些益处。</w:t>
      </w:r>
    </w:p>
    <w:p w14:paraId="2F9B4C6B">
      <w:pPr>
        <w:pStyle w:val="5"/>
        <w:spacing w:before="291" w:line="285" w:lineRule="auto"/>
        <w:rPr>
          <w:rFonts w:hint="eastAsia"/>
        </w:rPr>
      </w:pPr>
    </w:p>
    <w:p w14:paraId="3AE23514">
      <w:pPr>
        <w:pStyle w:val="5"/>
        <w:spacing w:before="291" w:line="285" w:lineRule="auto"/>
        <w:rPr>
          <w:rFonts w:hint="eastAsia"/>
        </w:rPr>
      </w:pPr>
      <w:r>
        <w:rPr>
          <w:rFonts w:hint="eastAsia"/>
        </w:rPr>
        <w:t>This (Christians) is your privilege, duty and interest, so to manage every affair, condition, occurrence and experience, as to help on your soul-enriching's.</w:t>
      </w:r>
    </w:p>
    <w:p w14:paraId="446673A1">
      <w:pPr>
        <w:pStyle w:val="5"/>
        <w:spacing w:before="291" w:line="285" w:lineRule="auto"/>
        <w:rPr>
          <w:rFonts w:hint="eastAsia"/>
        </w:rPr>
      </w:pPr>
      <w:r>
        <w:rPr>
          <w:rFonts w:hint="eastAsia"/>
        </w:rPr>
        <w:t>这（基督徒们）是你们的特权、责任和利益，以这样的方式管理每一件事务、状况、事件和经历，使之有助于你们灵魂的丰富。</w:t>
      </w:r>
    </w:p>
    <w:p w14:paraId="523F9414">
      <w:pPr>
        <w:pStyle w:val="5"/>
        <w:spacing w:before="291" w:line="285" w:lineRule="auto"/>
        <w:rPr>
          <w:rFonts w:hint="eastAsia"/>
        </w:rPr>
      </w:pPr>
    </w:p>
    <w:p w14:paraId="22641B0C">
      <w:pPr>
        <w:pStyle w:val="5"/>
        <w:spacing w:before="291" w:line="285" w:lineRule="auto"/>
        <w:rPr>
          <w:rFonts w:hint="eastAsia"/>
        </w:rPr>
      </w:pPr>
      <w:r>
        <w:rPr>
          <w:rFonts w:hint="eastAsia"/>
        </w:rPr>
        <w:t>There are nine things especially which Christians should be careful to manage to some soul-advantage, to be getting good from them, to the furtherance of their instruction, meditation, mortification to sin, the world, and self; to the strengthening of their graces, raising their affections, quickening to duty, preparation for death, and every trial in the way to it; and for furthering their meetness for glory.</w:t>
      </w:r>
    </w:p>
    <w:p w14:paraId="3D159711">
      <w:pPr>
        <w:pStyle w:val="5"/>
        <w:spacing w:before="291" w:line="285" w:lineRule="auto"/>
        <w:rPr>
          <w:rFonts w:hint="eastAsia"/>
        </w:rPr>
      </w:pPr>
      <w:r>
        <w:rPr>
          <w:rFonts w:hint="eastAsia"/>
        </w:rPr>
        <w:t>有九件事，基督徒应特别小心地管理，以便获得一些灵魂的益处，从中得到益处，以促进他们的教导、默想、对罪、世界和自我的治死；以加强他们的恩典，提升他们的情感，促使他们尽责，预备死亡，以及在通往死亡的路上的每一个试炼；并促进他们适合荣耀。</w:t>
      </w:r>
    </w:p>
    <w:p w14:paraId="0996217B">
      <w:pPr>
        <w:pStyle w:val="5"/>
        <w:spacing w:before="291" w:line="285" w:lineRule="auto"/>
        <w:rPr>
          <w:rFonts w:hint="eastAsia"/>
        </w:rPr>
      </w:pPr>
    </w:p>
    <w:p w14:paraId="102D3142">
      <w:pPr>
        <w:pStyle w:val="5"/>
        <w:spacing w:before="291" w:line="285" w:lineRule="auto"/>
        <w:rPr>
          <w:rFonts w:hint="eastAsia"/>
        </w:rPr>
      </w:pPr>
      <w:r>
        <w:rPr>
          <w:rFonts w:hint="eastAsia"/>
        </w:rPr>
        <w:t>First, Privileges are one thing which Believers should be getting good from, to these great and noble ends of spiritual good. Every heavenly Trader hath some privileges which may afford soul-profit.</w:t>
      </w:r>
    </w:p>
    <w:p w14:paraId="75470D03">
      <w:pPr>
        <w:pStyle w:val="5"/>
        <w:spacing w:before="291" w:line="285" w:lineRule="auto"/>
        <w:rPr>
          <w:rFonts w:hint="eastAsia"/>
        </w:rPr>
      </w:pPr>
      <w:r>
        <w:rPr>
          <w:rFonts w:hint="eastAsia"/>
        </w:rPr>
        <w:t>第一，特权是信徒应当从中获益的一件事，为了这些属灵益处的伟大和崇高目标。每一个属天的商人都有一些可以提供灵魂利益的特权。</w:t>
      </w:r>
    </w:p>
    <w:p w14:paraId="7E1D1400">
      <w:pPr>
        <w:pStyle w:val="5"/>
        <w:spacing w:before="291" w:line="285" w:lineRule="auto"/>
        <w:rPr>
          <w:rFonts w:hint="eastAsia"/>
        </w:rPr>
      </w:pPr>
    </w:p>
    <w:p w14:paraId="14A2C6D8">
      <w:pPr>
        <w:pStyle w:val="5"/>
        <w:spacing w:before="291" w:line="285" w:lineRule="auto"/>
        <w:rPr>
          <w:rFonts w:hint="eastAsia"/>
        </w:rPr>
      </w:pPr>
      <w:r>
        <w:rPr>
          <w:rFonts w:hint="eastAsia"/>
        </w:rPr>
        <w:t>There are Natural Privileges.</w:t>
      </w:r>
    </w:p>
    <w:p w14:paraId="45B827CB">
      <w:pPr>
        <w:pStyle w:val="5"/>
        <w:spacing w:before="291" w:line="285" w:lineRule="auto"/>
        <w:rPr>
          <w:rFonts w:hint="eastAsia"/>
        </w:rPr>
      </w:pPr>
      <w:r>
        <w:rPr>
          <w:rFonts w:hint="eastAsia"/>
        </w:rPr>
        <w:t xml:space="preserve">There are Providential Privileges. </w:t>
      </w:r>
    </w:p>
    <w:p w14:paraId="7979371E">
      <w:pPr>
        <w:pStyle w:val="5"/>
        <w:spacing w:before="291" w:line="285" w:lineRule="auto"/>
        <w:rPr>
          <w:rFonts w:hint="eastAsia"/>
        </w:rPr>
      </w:pPr>
      <w:r>
        <w:rPr>
          <w:rFonts w:hint="eastAsia"/>
        </w:rPr>
        <w:t>There are Spiritual Privileges.</w:t>
      </w:r>
    </w:p>
    <w:p w14:paraId="3D3A9C63">
      <w:pPr>
        <w:pStyle w:val="5"/>
        <w:spacing w:before="291" w:line="285" w:lineRule="auto"/>
        <w:rPr>
          <w:rFonts w:hint="eastAsia"/>
        </w:rPr>
      </w:pPr>
      <w:r>
        <w:rPr>
          <w:rFonts w:hint="eastAsia"/>
        </w:rPr>
        <w:t>有自然的特权。</w:t>
      </w:r>
    </w:p>
    <w:p w14:paraId="1C80756C">
      <w:pPr>
        <w:pStyle w:val="5"/>
        <w:spacing w:before="291" w:line="285" w:lineRule="auto"/>
        <w:rPr>
          <w:rFonts w:hint="eastAsia"/>
        </w:rPr>
      </w:pPr>
      <w:r>
        <w:rPr>
          <w:rFonts w:hint="eastAsia"/>
        </w:rPr>
        <w:t>有护理的特权。</w:t>
      </w:r>
    </w:p>
    <w:p w14:paraId="1622B134">
      <w:pPr>
        <w:pStyle w:val="5"/>
        <w:spacing w:before="291" w:line="285" w:lineRule="auto"/>
        <w:rPr>
          <w:rFonts w:hint="eastAsia"/>
        </w:rPr>
      </w:pPr>
      <w:r>
        <w:rPr>
          <w:rFonts w:hint="eastAsia"/>
        </w:rPr>
        <w:t>有属灵的特权。</w:t>
      </w:r>
    </w:p>
    <w:p w14:paraId="4B5E5469">
      <w:pPr>
        <w:pStyle w:val="5"/>
        <w:spacing w:before="291" w:line="285" w:lineRule="auto"/>
        <w:rPr>
          <w:rFonts w:hint="eastAsia"/>
        </w:rPr>
      </w:pPr>
    </w:p>
    <w:p w14:paraId="199B47E3">
      <w:pPr>
        <w:pStyle w:val="5"/>
        <w:spacing w:before="291" w:line="285" w:lineRule="auto"/>
        <w:rPr>
          <w:rFonts w:hint="eastAsia"/>
        </w:rPr>
      </w:pPr>
      <w:r>
        <w:rPr>
          <w:rFonts w:hint="eastAsia"/>
        </w:rPr>
        <w:t>All which may contribute some profit to the improvers of them; Parts, Youth, Health, Strength, are part of Nature's treasure, and to be husbanded to the use and service of the soul: These are some of those talents the great Householder gives to his Family, (though in different measures) for improvement, and singular mercies they are, if well used to the Donor's ends and directions.</w:t>
      </w:r>
    </w:p>
    <w:p w14:paraId="2D5B2E15">
      <w:pPr>
        <w:pStyle w:val="5"/>
        <w:spacing w:before="291" w:line="285" w:lineRule="auto"/>
        <w:rPr>
          <w:rFonts w:hint="eastAsia"/>
        </w:rPr>
      </w:pPr>
      <w:r>
        <w:rPr>
          <w:rFonts w:hint="eastAsia"/>
        </w:rPr>
        <w:t>所有这些都可以为改进它们的人带来一些利益；才能、青春、健康、力量，是自然宝藏的一部分，要节约地用于灵魂的使用和服务：这些是那位伟大的家主给祂家人的一些才干，（虽然程度不同）用于改进，它们是特殊的怜悯，如果按照赐予者的目的和指示好好使用的话。</w:t>
      </w:r>
    </w:p>
    <w:p w14:paraId="0744DC73">
      <w:pPr>
        <w:pStyle w:val="5"/>
        <w:spacing w:before="291" w:line="285" w:lineRule="auto"/>
        <w:rPr>
          <w:rFonts w:hint="eastAsia"/>
        </w:rPr>
      </w:pPr>
    </w:p>
    <w:p w14:paraId="0C65327E">
      <w:pPr>
        <w:pStyle w:val="5"/>
        <w:spacing w:before="291" w:line="285" w:lineRule="auto"/>
        <w:rPr>
          <w:rFonts w:hint="eastAsia"/>
        </w:rPr>
      </w:pPr>
      <w:r>
        <w:rPr>
          <w:rFonts w:hint="eastAsia"/>
        </w:rPr>
        <w:t>A humble use of Parts to the good of others, and setting of wit, memory, reason, with the choicest intellectuals, and richest endowments of the rational mind, on the service of the soul, 3 Epist. Joh. 2. making them hewers of wood, and drawers of water for the sanctuary of the Lord: A shaving and paring off of the excrements and froth of wit, that they may become Israelites, and devoted to the God of Israel, and spiritual uses, Deut. 21. 12. keeping them under the government of the spirit, is a good improvement of them in this heavenly Trade.</w:t>
      </w:r>
    </w:p>
    <w:p w14:paraId="17107631">
      <w:pPr>
        <w:pStyle w:val="5"/>
        <w:spacing w:before="291" w:line="285" w:lineRule="auto"/>
        <w:rPr>
          <w:rFonts w:hint="eastAsia"/>
        </w:rPr>
      </w:pPr>
      <w:r>
        <w:rPr>
          <w:rFonts w:hint="eastAsia"/>
        </w:rPr>
        <w:t>谦卑地使用才能为他人谋利益，并将智慧、记忆、理性与最精选的智力和理性心灵的最丰富天赋，用于灵魂的服务，约翰三书2节。使它们成为为耶和华圣所砍柴挑水的人：剃除智慧的杂质和泡沫，使它们成为以色列人，奉献给以色列的神，用于属灵用途，申命记21:12。将它们置于灵的管治之下，这是在这属天贸易中对它们的良好改进。</w:t>
      </w:r>
    </w:p>
    <w:p w14:paraId="651FB2FE">
      <w:pPr>
        <w:pStyle w:val="5"/>
        <w:spacing w:before="291" w:line="285" w:lineRule="auto"/>
        <w:rPr>
          <w:rFonts w:hint="eastAsia"/>
        </w:rPr>
      </w:pPr>
    </w:p>
    <w:p w14:paraId="782B337B">
      <w:pPr>
        <w:pStyle w:val="5"/>
        <w:spacing w:before="291" w:line="285" w:lineRule="auto"/>
        <w:rPr>
          <w:rFonts w:hint="eastAsia"/>
        </w:rPr>
      </w:pPr>
      <w:r>
        <w:rPr>
          <w:rFonts w:hint="eastAsia"/>
        </w:rPr>
        <w:t>You that have Parts and habiliments of Mind, do not prostitute them to the pleasure of the flesh, and the service of sin, but resign them to the use of the spirit; towards your enriching's with true wisdom, and increases in the knowledge of God, which brings salvation. When sprightly Parts and sparkling Wit are inlaid with grace, then are they as Apples of Gold in pictures of Silver, Prov. 25. 11.</w:t>
      </w:r>
    </w:p>
    <w:p w14:paraId="427CD1B1">
      <w:pPr>
        <w:pStyle w:val="5"/>
        <w:spacing w:before="291" w:line="285" w:lineRule="auto"/>
        <w:rPr>
          <w:rFonts w:hint="eastAsia"/>
        </w:rPr>
      </w:pPr>
      <w:r>
        <w:rPr>
          <w:rFonts w:hint="eastAsia"/>
        </w:rPr>
        <w:t>你们这些有才能和心智装备的人，不要将它们出卖给肉体的快乐和罪恶的服务，而要将它们交给灵使用；以便用真智慧丰富你们，增长对神的认识，这带来救恩。当活泼的才能和闪烁的智慧镶嵌着恩典时，它们就像银网中的金苹果，箴言25:11。</w:t>
      </w:r>
    </w:p>
    <w:p w14:paraId="5B0A13D9">
      <w:pPr>
        <w:pStyle w:val="5"/>
        <w:spacing w:before="291" w:line="285" w:lineRule="auto"/>
        <w:rPr>
          <w:rFonts w:hint="eastAsia"/>
        </w:rPr>
      </w:pPr>
    </w:p>
    <w:p w14:paraId="2BE2A586">
      <w:pPr>
        <w:pStyle w:val="5"/>
        <w:spacing w:before="291" w:line="285" w:lineRule="auto"/>
        <w:rPr>
          <w:rFonts w:hint="eastAsia"/>
        </w:rPr>
      </w:pPr>
      <w:r>
        <w:rPr>
          <w:rFonts w:hint="eastAsia"/>
        </w:rPr>
        <w:t>O how amiable are these endowments of nature, when seasoned with grade, when perfumed with Myrrh and Frankincense, and besprinkled with the Powders of the Merchant, Cant. 3. 6.</w:t>
      </w:r>
    </w:p>
    <w:p w14:paraId="46C55944">
      <w:pPr>
        <w:pStyle w:val="5"/>
        <w:spacing w:before="291" w:line="285" w:lineRule="auto"/>
        <w:rPr>
          <w:rFonts w:hint="eastAsia"/>
        </w:rPr>
      </w:pPr>
      <w:r>
        <w:rPr>
          <w:rFonts w:hint="eastAsia"/>
        </w:rPr>
        <w:t>哦，这些自然的禀赋是多么可爱，当它们调和着恩典，当它们散发没药和乳香的芬芳，并洒上商人的香粉，雅歌3:6。</w:t>
      </w:r>
    </w:p>
    <w:p w14:paraId="022A4E19">
      <w:pPr>
        <w:pStyle w:val="5"/>
        <w:spacing w:before="291" w:line="285" w:lineRule="auto"/>
        <w:rPr>
          <w:rFonts w:hint="eastAsia"/>
        </w:rPr>
      </w:pPr>
    </w:p>
    <w:p w14:paraId="29185410">
      <w:pPr>
        <w:pStyle w:val="5"/>
        <w:spacing w:before="291" w:line="285" w:lineRule="auto"/>
        <w:rPr>
          <w:rFonts w:hint="eastAsia"/>
        </w:rPr>
      </w:pPr>
      <w:r>
        <w:rPr>
          <w:rFonts w:hint="eastAsia"/>
        </w:rPr>
        <w:t>Youthful time is another privilege for soul advantage; 'tis the morning of the soul's day, the best and most useful part of time, when appropriated to God and divine uses: what advantage have such for warmth of affection, and dispatches of duty?</w:t>
      </w:r>
    </w:p>
    <w:p w14:paraId="35A76651">
      <w:pPr>
        <w:pStyle w:val="5"/>
        <w:spacing w:before="291" w:line="285" w:lineRule="auto"/>
        <w:rPr>
          <w:rFonts w:hint="eastAsia"/>
        </w:rPr>
      </w:pPr>
      <w:r>
        <w:rPr>
          <w:rFonts w:hint="eastAsia"/>
        </w:rPr>
        <w:t>青春时光是灵魂优势的另一特权；它是灵魂之日的早晨，是时间中最好和最有用的部分，当它被专用于神和神圣用途时：这对情感的温暖和责任的履行有多大的益处？</w:t>
      </w:r>
    </w:p>
    <w:p w14:paraId="0B0EE565">
      <w:pPr>
        <w:pStyle w:val="5"/>
        <w:spacing w:before="291" w:line="285" w:lineRule="auto"/>
        <w:rPr>
          <w:rFonts w:hint="eastAsia"/>
        </w:rPr>
      </w:pPr>
    </w:p>
    <w:p w14:paraId="41B82888">
      <w:pPr>
        <w:pStyle w:val="5"/>
        <w:spacing w:before="291" w:line="285" w:lineRule="auto"/>
        <w:rPr>
          <w:rFonts w:hint="eastAsia"/>
        </w:rPr>
      </w:pPr>
      <w:r>
        <w:rPr>
          <w:rFonts w:hint="eastAsia"/>
        </w:rPr>
        <w:t>whereas decrepit age, like an emerited Soldier, hath worn out its serviceable capacities; and as the setting-Sun, is attended with evening cold, and shadows, and the close of working useful time. O how unserviceable is old age for transacting the work of the new-birth, when Conscience is sunk down into the deeps of guilt! when the affections are clogged with the dirty things of this world, and pre-engaged to other Lovers; and when the marrow of natures strength has been eaten out by the wasting service of sin.</w:t>
      </w:r>
    </w:p>
    <w:p w14:paraId="728F6D91">
      <w:pPr>
        <w:pStyle w:val="5"/>
        <w:spacing w:before="291" w:line="285" w:lineRule="auto"/>
        <w:rPr>
          <w:rFonts w:hint="eastAsia"/>
        </w:rPr>
      </w:pPr>
      <w:r>
        <w:rPr>
          <w:rFonts w:hint="eastAsia"/>
        </w:rPr>
        <w:t>而衰老的年龄，就像一位退役的士兵，已经耗尽了它的服务能力；如同落日，伴随着夜晚的寒冷，阴影，以及有用工作时间的结束。哦，当良心沉入罪恶的深处时，老年对于完成新生的工作是多么无用！当情感被这个世界的肮脏事物堵塞，并预先与其他情人订了婚；当自然力量的骨髓已被罪恶的消耗性服务所吞噬。</w:t>
      </w:r>
    </w:p>
    <w:p w14:paraId="3E4745A4">
      <w:pPr>
        <w:pStyle w:val="5"/>
        <w:spacing w:before="291" w:line="285" w:lineRule="auto"/>
        <w:rPr>
          <w:rFonts w:hint="eastAsia"/>
        </w:rPr>
      </w:pPr>
    </w:p>
    <w:p w14:paraId="6735DCE3">
      <w:pPr>
        <w:pStyle w:val="5"/>
        <w:spacing w:before="291" w:line="285" w:lineRule="auto"/>
        <w:rPr>
          <w:rFonts w:hint="eastAsia"/>
        </w:rPr>
      </w:pPr>
      <w:r>
        <w:rPr>
          <w:rFonts w:hint="eastAsia"/>
        </w:rPr>
        <w:t>So great and amazing a work is the salvation of a sinner, that it deserves a subject of the choicest capacities to be completed in, and transacted by: And then is youth profitably spent, when devoted to God, and taken up in the great matters of salvation. You that are yet in your youth and morning-time, let God have the spring of your time, the first-born of your strength, and first ripe fruits of your capacities; let not youthful pleasures have the flower of your time and abilities, leaving the bran for God and your souls.</w:t>
      </w:r>
    </w:p>
    <w:p w14:paraId="150F1440">
      <w:pPr>
        <w:pStyle w:val="5"/>
        <w:spacing w:before="291" w:line="285" w:lineRule="auto"/>
        <w:rPr>
          <w:rFonts w:hint="eastAsia"/>
        </w:rPr>
      </w:pPr>
      <w:r>
        <w:rPr>
          <w:rFonts w:hint="eastAsia"/>
        </w:rPr>
        <w:t>一个罪人的救赎是如此伟大和令人惊叹的工作，它值得由最精选的能力来完成和处理：当青春奉献给神，并被用于救赎的重大事务时，它就被有益地花费了。你们这些仍在青春和早晨时光中的人，让神拥有你们时间的春天，你们力量的首生子，和你们能力的初熟果实；不要让青春的快乐拥有你们时间和能力的精华，只留下麸皮给神和你们的灵魂。</w:t>
      </w:r>
    </w:p>
    <w:p w14:paraId="688BE276">
      <w:pPr>
        <w:pStyle w:val="5"/>
        <w:spacing w:before="291" w:line="285" w:lineRule="auto"/>
        <w:rPr>
          <w:rFonts w:hint="eastAsia"/>
        </w:rPr>
      </w:pPr>
    </w:p>
    <w:p w14:paraId="0A29A2FF">
      <w:pPr>
        <w:pStyle w:val="5"/>
        <w:spacing w:before="291" w:line="285" w:lineRule="auto"/>
        <w:rPr>
          <w:rFonts w:hint="eastAsia"/>
        </w:rPr>
      </w:pPr>
      <w:r>
        <w:rPr>
          <w:rFonts w:hint="eastAsia"/>
        </w:rPr>
        <w:t>You that have strength of body, and a healthful temper, put it to the best use for your heavenly interest. Are you strong to labor? work out your salvation; labor for the bread that endureth; you that have legs, use them while you have them, to carry you up and down after God. If you must eat bread in the sweat of your brows, let it be the bread of your Father's house. If you must rise up early, sit up late, break your rest, exhaust your strength, let it not be all for the world, let Christ have some of your strength, before all be gone; yea, if you have any, let Christ have all.</w:t>
      </w:r>
    </w:p>
    <w:p w14:paraId="59D6EB90">
      <w:pPr>
        <w:pStyle w:val="5"/>
        <w:spacing w:before="291" w:line="285" w:lineRule="auto"/>
        <w:rPr>
          <w:rFonts w:hint="eastAsia"/>
        </w:rPr>
      </w:pPr>
      <w:r>
        <w:rPr>
          <w:rFonts w:hint="eastAsia"/>
        </w:rPr>
        <w:t>你们这些有体力和健康气质的人，将它用于你们属天利益的最佳用途。你们有力量劳动吗？要做成你们自己的救恩；为那存到永生的粮食劳作；你们有腿，趁你们还有它们时，使用它们，带你们上下寻求神。如果你们必须汗流满面才能得食，让它成为你们父家的食物。如果你们必须早起晚睡，打断休息，耗尽力量，不要都为了世界，让基督得到你们的一些力量，在一切都消失之前；是的，如果你们有任何力量，让基督拥有一切。</w:t>
      </w:r>
    </w:p>
    <w:p w14:paraId="0C743CBD">
      <w:pPr>
        <w:pStyle w:val="5"/>
        <w:spacing w:before="291" w:line="285" w:lineRule="auto"/>
        <w:rPr>
          <w:rFonts w:hint="eastAsia"/>
        </w:rPr>
      </w:pPr>
    </w:p>
    <w:p w14:paraId="44635878">
      <w:pPr>
        <w:pStyle w:val="5"/>
        <w:spacing w:before="291" w:line="285" w:lineRule="auto"/>
        <w:rPr>
          <w:rFonts w:hint="eastAsia"/>
        </w:rPr>
      </w:pPr>
      <w:r>
        <w:rPr>
          <w:rFonts w:hint="eastAsia"/>
        </w:rPr>
        <w:t>As there are natural privileges, so are there providential privileges also, which are the capacities that providence dispenseth to some, of doing and receiving good beyond others, as liberty, peace, plenty, with other outward mercies, all which are to be husbanded to the best advantage of your souls.</w:t>
      </w:r>
    </w:p>
    <w:p w14:paraId="6ED1E241">
      <w:pPr>
        <w:pStyle w:val="5"/>
        <w:spacing w:before="291" w:line="285" w:lineRule="auto"/>
        <w:rPr>
          <w:rFonts w:hint="eastAsia"/>
        </w:rPr>
      </w:pPr>
      <w:r>
        <w:rPr>
          <w:rFonts w:hint="eastAsia"/>
        </w:rPr>
        <w:t>正如有自然的特权，也有护理的特权，这是护理分配给一些人的能力，使他们能够超越他人行善和接受益处，如自由、和平、丰富，以及其他外在的怜悯，所有这些都要以对你们灵魂最有利的方式去经营管理。</w:t>
      </w:r>
    </w:p>
    <w:p w14:paraId="7755CC38">
      <w:pPr>
        <w:pStyle w:val="5"/>
        <w:spacing w:before="291" w:line="285" w:lineRule="auto"/>
        <w:rPr>
          <w:rFonts w:hint="eastAsia"/>
        </w:rPr>
      </w:pPr>
    </w:p>
    <w:p w14:paraId="164A9E80">
      <w:pPr>
        <w:pStyle w:val="5"/>
        <w:spacing w:before="291" w:line="285" w:lineRule="auto"/>
        <w:rPr>
          <w:rFonts w:hint="eastAsia"/>
        </w:rPr>
      </w:pPr>
      <w:r>
        <w:rPr>
          <w:rFonts w:hint="eastAsia"/>
        </w:rPr>
        <w:t>Have you Peace with men? improve it towards the obtaining and securing your Peace with God: Your firmest leagues with men will hold but a little while, if your covenant with God be broken; what can favor with men profit you, if you have frowns from God? If men sheath up their swords, and God's be drawn, thy case is dangerous, and full of trouble.</w:t>
      </w:r>
    </w:p>
    <w:p w14:paraId="313FEBD9">
      <w:pPr>
        <w:pStyle w:val="5"/>
        <w:spacing w:before="291" w:line="285" w:lineRule="auto"/>
        <w:rPr>
          <w:rFonts w:hint="eastAsia"/>
        </w:rPr>
      </w:pPr>
      <w:r>
        <w:rPr>
          <w:rFonts w:hint="eastAsia"/>
        </w:rPr>
        <w:t>你们与人和平吗？改进它以获得并确保你们与神的和平：如果你们与神的约被破坏，你们与人最牢固的联盟也只能持续很短时间；如果你们得到神的不悦，人的恩宠对你们有什么益处呢？如果人收起他们的刀剑，而神的刀剑出鞘，你的处境就危险，充满麻烦。</w:t>
      </w:r>
    </w:p>
    <w:p w14:paraId="4EDF2F59">
      <w:pPr>
        <w:pStyle w:val="5"/>
        <w:spacing w:before="291" w:line="285" w:lineRule="auto"/>
        <w:rPr>
          <w:rFonts w:hint="eastAsia"/>
        </w:rPr>
      </w:pPr>
    </w:p>
    <w:p w14:paraId="6F6F0025">
      <w:pPr>
        <w:pStyle w:val="5"/>
        <w:spacing w:before="291" w:line="285" w:lineRule="auto"/>
        <w:rPr>
          <w:rFonts w:hint="eastAsia"/>
        </w:rPr>
      </w:pPr>
      <w:r>
        <w:rPr>
          <w:rFonts w:hint="eastAsia"/>
        </w:rPr>
        <w:t>Make this use also of thy present Peace, to prepare for future trouble, and to be the better armed when trials come; spend not all thy store upon thy present Peace and Comfort, but save some fragments for times of need. God gives thee a breathing-time, that thou mayest hold out the better in thy race; and spares thee a little rest, that thou mayest be the fitter for approaching trouble.</w:t>
      </w:r>
    </w:p>
    <w:p w14:paraId="2FBD403B">
      <w:pPr>
        <w:pStyle w:val="5"/>
        <w:spacing w:before="291" w:line="285" w:lineRule="auto"/>
        <w:rPr>
          <w:rFonts w:hint="eastAsia"/>
        </w:rPr>
      </w:pPr>
      <w:r>
        <w:rPr>
          <w:rFonts w:hint="eastAsia"/>
        </w:rPr>
        <w:t>也要利用你现在的和平，为将来的困境做准备，并在试炼来临时更好地武装自己；不要将你所有的储备都花在你现在的和平和安慰上，而要为需要的时候保留一些碎片。神给你喘息的时间，是为了让你在赛跑中能够更好地坚持；祂给你一点休息，是为了让你更适合迎接即将到来的困境。</w:t>
      </w:r>
    </w:p>
    <w:p w14:paraId="368B513A">
      <w:pPr>
        <w:pStyle w:val="5"/>
        <w:spacing w:before="291" w:line="285" w:lineRule="auto"/>
        <w:rPr>
          <w:rFonts w:hint="eastAsia"/>
        </w:rPr>
      </w:pPr>
    </w:p>
    <w:p w14:paraId="01AE79FD">
      <w:pPr>
        <w:pStyle w:val="5"/>
        <w:spacing w:before="291" w:line="285" w:lineRule="auto"/>
        <w:rPr>
          <w:rFonts w:hint="eastAsia"/>
        </w:rPr>
      </w:pPr>
      <w:r>
        <w:rPr>
          <w:rFonts w:hint="eastAsia"/>
        </w:rPr>
        <w:t>Have you Liberty? take heed of yokes of bondage, Gal. 5. 1. and soul-straitnings. If God set you at large, do not imprison yourselves to the world and carnal lusts: Is thy body out of prison? labor to get out thy soul also, Psal. 142. 7. Are thy feet enlarged? get thy heart enlarged also, and run the ways of his commandments, Psal. 119. 132.</w:t>
      </w:r>
    </w:p>
    <w:p w14:paraId="4D99BD28">
      <w:pPr>
        <w:pStyle w:val="5"/>
        <w:spacing w:before="291" w:line="285" w:lineRule="auto"/>
        <w:rPr>
          <w:rFonts w:hint="eastAsia"/>
        </w:rPr>
      </w:pPr>
      <w:r>
        <w:rPr>
          <w:rFonts w:hint="eastAsia"/>
        </w:rPr>
        <w:t>你有自由吗？要谨防奴役的轭，加拉太书5:1。和灵魂的拘束。如果神使你得自由，不要将自己囚禁于世界和肉体的情欲中：你的身体出了监狱吗？努力使你的灵魂也得自由，诗篇142:7。你的脚步得以开阔吗？也使你的心得以开阔，奔跑祂的命令之路，诗篇119:132。</w:t>
      </w:r>
    </w:p>
    <w:p w14:paraId="76EBFDED">
      <w:pPr>
        <w:pStyle w:val="5"/>
        <w:spacing w:before="291" w:line="285" w:lineRule="auto"/>
        <w:rPr>
          <w:rFonts w:hint="eastAsia"/>
        </w:rPr>
      </w:pPr>
    </w:p>
    <w:p w14:paraId="4391ACA6">
      <w:pPr>
        <w:pStyle w:val="5"/>
        <w:spacing w:before="291" w:line="285" w:lineRule="auto"/>
        <w:rPr>
          <w:rFonts w:hint="eastAsia"/>
        </w:rPr>
      </w:pPr>
      <w:r>
        <w:rPr>
          <w:rFonts w:hint="eastAsia"/>
        </w:rPr>
        <w:t>Make the most of your Liberty in doing service to God, in attending on his appointments, and in taking all opportunities of doing salvation-work, and enjoying salvation helps: Be like your Lord, going up and down doing good, while you have opportunity, Joh. 12. v. 35. If you have spare time, or can redeem it by double diligence from your earthly business, lay it out for God and his people in religious duties, Christian visits, holy conferences: The time may come you may wish for such a privilege, and long to see one of these days of the Son of man.</w:t>
      </w:r>
    </w:p>
    <w:p w14:paraId="3156BDBD">
      <w:pPr>
        <w:pStyle w:val="5"/>
        <w:spacing w:before="291" w:line="285" w:lineRule="auto"/>
        <w:rPr>
          <w:rFonts w:hint="eastAsia"/>
        </w:rPr>
      </w:pPr>
      <w:r>
        <w:rPr>
          <w:rFonts w:hint="eastAsia"/>
        </w:rPr>
        <w:t>充分利用你的自由为神服务，参加祂的安排，把握一切机会做救恩的工作，并享受救恩的帮助：像你们的主一样，趁着有机会，四处行善，约翰福音12:35。如果你有空闲时间，或者能通过双倍勤奋从你的世俗事务中赎回时间，请将它用于神和祂的子民，用于宗教责任、基督徒访问、圣洁的会议：时候可能会到来，你会渴望这样的特权，渴望看到人子的这些日子之一。</w:t>
      </w:r>
    </w:p>
    <w:p w14:paraId="734AB665">
      <w:pPr>
        <w:pStyle w:val="5"/>
        <w:spacing w:before="291" w:line="285" w:lineRule="auto"/>
        <w:rPr>
          <w:rFonts w:hint="eastAsia"/>
        </w:rPr>
      </w:pPr>
    </w:p>
    <w:p w14:paraId="238C8218">
      <w:pPr>
        <w:pStyle w:val="5"/>
        <w:spacing w:before="291" w:line="285" w:lineRule="auto"/>
        <w:rPr>
          <w:rFonts w:hint="eastAsia"/>
        </w:rPr>
      </w:pPr>
      <w:r>
        <w:rPr>
          <w:rFonts w:hint="eastAsia"/>
        </w:rPr>
        <w:t>Have you yet a liberal portion of the good things of this life? is your garner full, your table spread, your cup overflowing? lay in the sense of these mercies now, as winter-provision to warm your hearts then, when you may not have them to warm and refresh your bodies, and lay them out to refresh those that want them, that they may bless God for you, glorify God in you, and procure mercy for you in the day of need:</w:t>
      </w:r>
    </w:p>
    <w:p w14:paraId="5F2E9C1F">
      <w:pPr>
        <w:pStyle w:val="5"/>
        <w:spacing w:before="291" w:line="285" w:lineRule="auto"/>
        <w:rPr>
          <w:rFonts w:hint="eastAsia"/>
        </w:rPr>
      </w:pPr>
      <w:r>
        <w:rPr>
          <w:rFonts w:hint="eastAsia"/>
        </w:rPr>
        <w:t>你们还有丰富的今生美物吗？你们的仓库满了，你们的桌子丰盛，你们的杯子满溢？现在就储存这些怜悯的感受，作为冬季的供应，以便在你们可能没有它们温暖和刷新你们身体的时候，温暖你们的心，并将它们用来刷新那些需要的人，使他们因你们而祝福神，在你们身上荣耀神，并在你们需要的日子为你们获取怜悯：</w:t>
      </w:r>
    </w:p>
    <w:p w14:paraId="6D08D13E">
      <w:pPr>
        <w:pStyle w:val="5"/>
        <w:spacing w:before="291" w:line="285" w:lineRule="auto"/>
        <w:rPr>
          <w:rFonts w:hint="eastAsia"/>
        </w:rPr>
      </w:pPr>
    </w:p>
    <w:p w14:paraId="56697E6A">
      <w:pPr>
        <w:pStyle w:val="5"/>
        <w:spacing w:before="291" w:line="285" w:lineRule="auto"/>
        <w:rPr>
          <w:rFonts w:hint="eastAsia"/>
        </w:rPr>
      </w:pPr>
      <w:r>
        <w:rPr>
          <w:rFonts w:hint="eastAsia"/>
        </w:rPr>
        <w:t>Make not thyself a slave to thy abundance, but make thy plenteous comforts serviceable unto thee.</w:t>
      </w:r>
    </w:p>
    <w:p w14:paraId="3FA8AF37">
      <w:pPr>
        <w:pStyle w:val="5"/>
        <w:spacing w:before="291" w:line="285" w:lineRule="auto"/>
        <w:rPr>
          <w:rFonts w:hint="eastAsia"/>
        </w:rPr>
      </w:pPr>
      <w:r>
        <w:rPr>
          <w:rFonts w:hint="eastAsia"/>
        </w:rPr>
        <w:t>不要让自己成为你丰富的奴隶，而要使你丰富的安慰为你服务。</w:t>
      </w:r>
    </w:p>
    <w:p w14:paraId="1434FADB">
      <w:pPr>
        <w:pStyle w:val="5"/>
        <w:spacing w:before="291" w:line="285" w:lineRule="auto"/>
        <w:rPr>
          <w:rFonts w:hint="eastAsia"/>
        </w:rPr>
      </w:pPr>
    </w:p>
    <w:p w14:paraId="0006E5D4">
      <w:pPr>
        <w:pStyle w:val="5"/>
        <w:spacing w:before="291" w:line="285" w:lineRule="auto"/>
        <w:rPr>
          <w:rFonts w:hint="eastAsia"/>
        </w:rPr>
      </w:pPr>
      <w:r>
        <w:rPr>
          <w:rFonts w:hint="eastAsia"/>
        </w:rPr>
        <w:t>There are Spiritual Privileges too, the lot of some, and calls for great improvements. There are Personal Privileges, the State and Spirit of Adoption, justification of persons, purchased right to pardon and peace with God, freedom from condemnation, assurance of preservation in grace unto glory, with many gifts of grace and spiritual favors which thousands enjoy not.</w:t>
      </w:r>
    </w:p>
    <w:p w14:paraId="4B5A874F">
      <w:pPr>
        <w:pStyle w:val="5"/>
        <w:spacing w:before="291" w:line="285" w:lineRule="auto"/>
        <w:rPr>
          <w:rFonts w:hint="eastAsia"/>
        </w:rPr>
      </w:pPr>
    </w:p>
    <w:p w14:paraId="7E736584">
      <w:pPr>
        <w:pStyle w:val="5"/>
        <w:spacing w:before="291" w:line="285" w:lineRule="auto"/>
        <w:rPr>
          <w:rFonts w:hint="eastAsia"/>
        </w:rPr>
      </w:pPr>
      <w:r>
        <w:rPr>
          <w:rFonts w:hint="eastAsia"/>
        </w:rPr>
        <w:t>也有属灵的特权，是一些人的命运，需要大大改进。有个人的特权，如儿子的名分和精神，人的称义，购买的赦免权和与神和好的权利，免于定罪的自由，在恩典中蒙保守直到荣耀的确据，以及许多恩典的恩赐和属灵的恩惠，这些都是成千上万的人所不享有的。</w:t>
      </w:r>
    </w:p>
    <w:p w14:paraId="2536ED17">
      <w:pPr>
        <w:pStyle w:val="5"/>
        <w:spacing w:before="291" w:line="285" w:lineRule="auto"/>
        <w:rPr>
          <w:rFonts w:hint="eastAsia"/>
        </w:rPr>
      </w:pPr>
    </w:p>
    <w:p w14:paraId="5CC40A52">
      <w:pPr>
        <w:pStyle w:val="5"/>
        <w:spacing w:before="291" w:line="285" w:lineRule="auto"/>
        <w:rPr>
          <w:rFonts w:hint="eastAsia"/>
        </w:rPr>
      </w:pPr>
      <w:r>
        <w:rPr>
          <w:rFonts w:hint="eastAsia"/>
        </w:rPr>
        <w:t>And there are Public Privileges of access to God, communion of Saints, a place within the walls of God's House, with variety of soul-provisions, an interest in the promises of God, the prayers and graces of his people, things of infinite worth, and purchased at no lower rate than the blood of Christ: You that are interested in those, come under great obligations to behold them with wonder, to hold them with trembling, and to use them with diligence and faithfulness.</w:t>
      </w:r>
    </w:p>
    <w:p w14:paraId="4DE922F0">
      <w:pPr>
        <w:pStyle w:val="5"/>
        <w:spacing w:before="291" w:line="285" w:lineRule="auto"/>
        <w:rPr>
          <w:rFonts w:hint="eastAsia"/>
        </w:rPr>
      </w:pPr>
      <w:r>
        <w:rPr>
          <w:rFonts w:hint="eastAsia"/>
        </w:rPr>
        <w:t>还有公共特权，如亲近神，圣徒相通，在神家的墙内有一席之地，各种灵魂的供应，在神的应许中有份，祂子民的祷告和恩典，这些都是无限价值的事物，其购买价格不低于基督的宝血：你们这些对此有兴趣的人，有重大的义务用惊奇观看它们，用战兢持守它们，并用勤奋和忠诚使用它们。</w:t>
      </w:r>
    </w:p>
    <w:p w14:paraId="107969A9">
      <w:pPr>
        <w:pStyle w:val="5"/>
        <w:spacing w:before="291" w:line="285" w:lineRule="auto"/>
        <w:rPr>
          <w:rFonts w:hint="eastAsia"/>
        </w:rPr>
      </w:pPr>
    </w:p>
    <w:p w14:paraId="3DC0F00B">
      <w:pPr>
        <w:pStyle w:val="5"/>
        <w:spacing w:before="291" w:line="285" w:lineRule="auto"/>
        <w:rPr>
          <w:rFonts w:hint="eastAsia"/>
        </w:rPr>
      </w:pPr>
      <w:r>
        <w:rPr>
          <w:rFonts w:hint="eastAsia"/>
        </w:rPr>
        <w:t>You that are planted in the Courts of the Lord, Psal. 92. 13, 14. be fat and flourishing; content not yourselves with bare privileges, with dogs to feed on dry bones, but get the marrow, juice, and fattening virtue of all your advantages.</w:t>
      </w:r>
    </w:p>
    <w:p w14:paraId="7BB35D4F">
      <w:pPr>
        <w:pStyle w:val="5"/>
        <w:spacing w:before="291" w:line="285" w:lineRule="auto"/>
        <w:rPr>
          <w:rFonts w:hint="eastAsia"/>
        </w:rPr>
      </w:pPr>
      <w:r>
        <w:rPr>
          <w:rFonts w:hint="eastAsia"/>
        </w:rPr>
        <w:t>你们这些栽于耶和华的院内的人，诗篇92:13-14，要肥美茂盛；不要满足于仅有特权，与狗一同吃干骨头，而要获取你们所有优势的骨髓、汁液和滋养美德。</w:t>
      </w:r>
    </w:p>
    <w:p w14:paraId="23DFCDB7">
      <w:pPr>
        <w:pStyle w:val="5"/>
        <w:spacing w:before="291" w:line="285" w:lineRule="auto"/>
        <w:rPr>
          <w:rFonts w:hint="eastAsia"/>
        </w:rPr>
      </w:pPr>
    </w:p>
    <w:p w14:paraId="4C465F5F">
      <w:pPr>
        <w:pStyle w:val="5"/>
        <w:spacing w:before="291" w:line="285" w:lineRule="auto"/>
        <w:rPr>
          <w:rFonts w:hint="eastAsia"/>
        </w:rPr>
      </w:pPr>
      <w:r>
        <w:rPr>
          <w:rFonts w:hint="eastAsia"/>
        </w:rPr>
        <w:t>Do not with Lazarus, lie at the door of your rich Lord, the Dogs licking your sores, when you may go in and be healed.</w:t>
      </w:r>
    </w:p>
    <w:p w14:paraId="6972AEFF">
      <w:pPr>
        <w:pStyle w:val="5"/>
        <w:spacing w:before="291" w:line="285" w:lineRule="auto"/>
        <w:rPr>
          <w:rFonts w:hint="eastAsia"/>
        </w:rPr>
      </w:pPr>
      <w:r>
        <w:rPr>
          <w:rFonts w:hint="eastAsia"/>
        </w:rPr>
        <w:t>不要像拉撒路一样，躺在你富有的主的门口，让狗舔你的疮，当你可以进去被医治时。</w:t>
      </w:r>
    </w:p>
    <w:p w14:paraId="7B807DDB">
      <w:pPr>
        <w:pStyle w:val="5"/>
        <w:spacing w:before="291" w:line="285" w:lineRule="auto"/>
        <w:rPr>
          <w:rFonts w:hint="eastAsia"/>
        </w:rPr>
      </w:pPr>
    </w:p>
    <w:p w14:paraId="097C0AC4">
      <w:pPr>
        <w:pStyle w:val="5"/>
        <w:spacing w:before="291" w:line="285" w:lineRule="auto"/>
        <w:rPr>
          <w:rFonts w:hint="eastAsia"/>
        </w:rPr>
      </w:pPr>
      <w:r>
        <w:rPr>
          <w:rFonts w:hint="eastAsia"/>
        </w:rPr>
        <w:t>Secondly, Ordinances are another thing which Believers should be getting spiritual good from: These are the golden pipes through which the Lord pours in the Oil of grace into his golden Candlesticks, and Gospel-Churches, Zach. 4. 12. Showers of Manna to feed his people in the wilderness, and on this side their own Country, Deut. 8. 16. These are the Churches breasts to fill and nourish her children unto life eternal, Isa. 66. 11. Gen. 2. 6. 10.</w:t>
      </w:r>
    </w:p>
    <w:p w14:paraId="09EE2457">
      <w:pPr>
        <w:pStyle w:val="5"/>
        <w:spacing w:before="291" w:line="285" w:lineRule="auto"/>
        <w:rPr>
          <w:rFonts w:hint="eastAsia"/>
        </w:rPr>
      </w:pPr>
      <w:r>
        <w:rPr>
          <w:rFonts w:hint="eastAsia"/>
        </w:rPr>
        <w:t>第二，条例是信徒应该从中获取属灵益处的另一件事：这些是金管子，主通过它们将恩典的油注入祂的金灯台和福音教会，撒迦利亚书4:12。在旷野中，在他们自己国土的这一边，用吗哪的阵雨喂养祂的子民，申命记8:16。这些是教会的乳房，填满并滋养她的儿女直到永生，以赛亚书66:11，创世记2:6，10。</w:t>
      </w:r>
    </w:p>
    <w:p w14:paraId="4481DFB4">
      <w:pPr>
        <w:pStyle w:val="5"/>
        <w:spacing w:before="291" w:line="285" w:lineRule="auto"/>
        <w:rPr>
          <w:rFonts w:hint="eastAsia"/>
        </w:rPr>
      </w:pPr>
    </w:p>
    <w:p w14:paraId="2B5ADE89">
      <w:pPr>
        <w:pStyle w:val="5"/>
        <w:spacing w:before="291" w:line="285" w:lineRule="auto"/>
        <w:rPr>
          <w:rFonts w:hint="eastAsia"/>
        </w:rPr>
      </w:pPr>
      <w:r>
        <w:rPr>
          <w:rFonts w:hint="eastAsia"/>
        </w:rPr>
        <w:t>Ordinances are the Mist, the River of Eden, by which God waters his Garden; Scriptures are the Mines, Ordinances are the opening of them, to such as dig for Wisdom. A considerable part of this Heavenly Trade is driven about these commodities; ply them well, that you may get large incomes of spiritual blessings through them:</w:t>
      </w:r>
    </w:p>
    <w:p w14:paraId="476A0D48">
      <w:pPr>
        <w:pStyle w:val="5"/>
        <w:spacing w:before="291" w:line="285" w:lineRule="auto"/>
        <w:rPr>
          <w:rFonts w:hint="eastAsia"/>
        </w:rPr>
      </w:pPr>
    </w:p>
    <w:p w14:paraId="15723F0E">
      <w:pPr>
        <w:pStyle w:val="5"/>
        <w:spacing w:before="291" w:line="285" w:lineRule="auto"/>
        <w:rPr>
          <w:rFonts w:hint="eastAsia"/>
        </w:rPr>
      </w:pPr>
      <w:r>
        <w:rPr>
          <w:rFonts w:hint="eastAsia"/>
        </w:rPr>
        <w:t>条例是薄雾，是伊甸的河流，神用它浇灌祂的花园；圣经是矿井，条例是打开它们，给那些挖掘智慧的人。这属天贸易的相当一部分是围绕这些商品进行的；好好利用它们，使你们可以通过它们获得大量的属灵祝福：</w:t>
      </w:r>
    </w:p>
    <w:p w14:paraId="53EB3CE1">
      <w:pPr>
        <w:pStyle w:val="5"/>
        <w:spacing w:before="291" w:line="285" w:lineRule="auto"/>
        <w:rPr>
          <w:rFonts w:hint="eastAsia"/>
        </w:rPr>
      </w:pPr>
    </w:p>
    <w:p w14:paraId="0CA7B3F7">
      <w:pPr>
        <w:pStyle w:val="5"/>
        <w:spacing w:before="291" w:line="285" w:lineRule="auto"/>
        <w:rPr>
          <w:rFonts w:hint="eastAsia"/>
        </w:rPr>
      </w:pPr>
      <w:r>
        <w:rPr>
          <w:rFonts w:hint="eastAsia"/>
        </w:rPr>
        <w:t>Take heed of sleeping at these breasts, or playing with them, lest the Lord put them up, or put you off; lie at the pool side, wait at the wells of salvation, and not only come, but draw out waters of life thence for your needy souls: For which four things are needful.</w:t>
      </w:r>
    </w:p>
    <w:p w14:paraId="31574BE7">
      <w:pPr>
        <w:pStyle w:val="5"/>
        <w:spacing w:before="291" w:line="285" w:lineRule="auto"/>
        <w:rPr>
          <w:rFonts w:hint="eastAsia"/>
        </w:rPr>
      </w:pPr>
      <w:r>
        <w:rPr>
          <w:rFonts w:hint="eastAsia"/>
        </w:rPr>
        <w:t>要当心在这些乳房前睡觉，或与它们玩耍，免得主收起它们，或把你们拒绝；躺在池边，等候在救恩的井旁，不仅要来，还要从那里为你们需要的灵魂汲取生命之水：为此需要四件事。</w:t>
      </w:r>
    </w:p>
    <w:p w14:paraId="556A971C">
      <w:pPr>
        <w:pStyle w:val="5"/>
        <w:spacing w:before="291" w:line="285" w:lineRule="auto"/>
        <w:rPr>
          <w:rFonts w:hint="eastAsia"/>
        </w:rPr>
      </w:pPr>
    </w:p>
    <w:p w14:paraId="171BC58B">
      <w:pPr>
        <w:pStyle w:val="5"/>
        <w:spacing w:before="291" w:line="285" w:lineRule="auto"/>
        <w:rPr>
          <w:rFonts w:hint="eastAsia"/>
        </w:rPr>
      </w:pPr>
      <w:r>
        <w:rPr>
          <w:rFonts w:hint="eastAsia"/>
        </w:rPr>
        <w:t>Preparation.</w:t>
      </w:r>
    </w:p>
    <w:p w14:paraId="249C4FF9">
      <w:pPr>
        <w:pStyle w:val="5"/>
        <w:spacing w:before="291" w:line="285" w:lineRule="auto"/>
        <w:rPr>
          <w:rFonts w:hint="eastAsia"/>
        </w:rPr>
      </w:pPr>
      <w:r>
        <w:rPr>
          <w:rFonts w:hint="eastAsia"/>
        </w:rPr>
        <w:t>Attention.</w:t>
      </w:r>
    </w:p>
    <w:p w14:paraId="7D38D44F">
      <w:pPr>
        <w:pStyle w:val="5"/>
        <w:spacing w:before="291" w:line="285" w:lineRule="auto"/>
        <w:rPr>
          <w:rFonts w:hint="eastAsia"/>
        </w:rPr>
      </w:pPr>
      <w:r>
        <w:rPr>
          <w:rFonts w:hint="eastAsia"/>
        </w:rPr>
        <w:t>Retention.</w:t>
      </w:r>
    </w:p>
    <w:p w14:paraId="0EE3FACB">
      <w:pPr>
        <w:pStyle w:val="5"/>
        <w:spacing w:before="291" w:line="285" w:lineRule="auto"/>
        <w:rPr>
          <w:rFonts w:hint="eastAsia" w:eastAsia="宋体"/>
          <w:lang w:eastAsia="zh-CN"/>
        </w:rPr>
      </w:pPr>
      <w:r>
        <w:rPr>
          <w:rFonts w:hint="eastAsia"/>
        </w:rPr>
        <w:t>Obedience.</w:t>
      </w:r>
    </w:p>
    <w:p w14:paraId="74527DF6">
      <w:pPr>
        <w:pStyle w:val="5"/>
        <w:spacing w:before="291" w:line="285" w:lineRule="auto"/>
        <w:rPr>
          <w:rFonts w:hint="eastAsia"/>
        </w:rPr>
      </w:pPr>
      <w:r>
        <w:rPr>
          <w:rFonts w:hint="eastAsia"/>
        </w:rPr>
        <w:t>预备。</w:t>
      </w:r>
    </w:p>
    <w:p w14:paraId="6A92EC0A">
      <w:pPr>
        <w:pStyle w:val="5"/>
        <w:spacing w:before="291" w:line="285" w:lineRule="auto"/>
        <w:rPr>
          <w:rFonts w:hint="eastAsia"/>
        </w:rPr>
      </w:pPr>
      <w:r>
        <w:rPr>
          <w:rFonts w:hint="eastAsia"/>
        </w:rPr>
        <w:t>专注。</w:t>
      </w:r>
    </w:p>
    <w:p w14:paraId="493B98F1">
      <w:pPr>
        <w:pStyle w:val="5"/>
        <w:spacing w:before="291" w:line="285" w:lineRule="auto"/>
        <w:rPr>
          <w:rFonts w:hint="eastAsia"/>
        </w:rPr>
      </w:pPr>
      <w:r>
        <w:rPr>
          <w:rFonts w:hint="eastAsia"/>
        </w:rPr>
        <w:t>保留。</w:t>
      </w:r>
    </w:p>
    <w:p w14:paraId="50C94E6D">
      <w:pPr>
        <w:pStyle w:val="5"/>
        <w:spacing w:before="291" w:line="285" w:lineRule="auto"/>
        <w:rPr>
          <w:rFonts w:hint="eastAsia"/>
        </w:rPr>
      </w:pPr>
      <w:r>
        <w:rPr>
          <w:rFonts w:hint="eastAsia"/>
        </w:rPr>
        <w:t>顺服。</w:t>
      </w:r>
    </w:p>
    <w:p w14:paraId="3B05B04F">
      <w:pPr>
        <w:pStyle w:val="5"/>
        <w:spacing w:before="291" w:line="285" w:lineRule="auto"/>
        <w:rPr>
          <w:rFonts w:hint="eastAsia"/>
        </w:rPr>
      </w:pPr>
    </w:p>
    <w:p w14:paraId="64814ED7">
      <w:pPr>
        <w:pStyle w:val="5"/>
        <w:spacing w:before="291" w:line="285" w:lineRule="auto"/>
        <w:rPr>
          <w:rFonts w:hint="eastAsia"/>
        </w:rPr>
      </w:pPr>
      <w:r>
        <w:rPr>
          <w:rFonts w:hint="eastAsia"/>
        </w:rPr>
        <w:t>First, Prepare before you hear, get the room emptied, swept and garnished: For those provisions of Christ you are called to, bring your pitchers empty and clean, that God may fill them: Come not to clean food with a soul stomach, but get your hearts purged by sound repentance, and washed from an evil conscience, and renewed by the Spirit; for the new wine of the Gospel, 1 Pet. 2. 1, 2, 3.</w:t>
      </w:r>
    </w:p>
    <w:p w14:paraId="7CFA6B10">
      <w:pPr>
        <w:pStyle w:val="5"/>
        <w:spacing w:before="291" w:line="285" w:lineRule="auto"/>
        <w:rPr>
          <w:rFonts w:hint="eastAsia"/>
        </w:rPr>
      </w:pPr>
      <w:r>
        <w:rPr>
          <w:rFonts w:hint="eastAsia"/>
        </w:rPr>
        <w:t>首先，听道前要预备，使房间清空、打扫并装饰：对于你被召去的基督的供应，带着空而洁净的水罐，使神可以填满它们：不要带着灵魂的胃口去吃清洁的食物，而要通过真诚的悔改使你的心得到洁净，从邪恶的良心中被洗净，并被圣灵更新；为了福音的新酒，彼得前书2:1，2，3。</w:t>
      </w:r>
    </w:p>
    <w:p w14:paraId="46AB93FD">
      <w:pPr>
        <w:pStyle w:val="5"/>
        <w:spacing w:before="291" w:line="285" w:lineRule="auto"/>
        <w:rPr>
          <w:rFonts w:hint="eastAsia"/>
        </w:rPr>
      </w:pPr>
    </w:p>
    <w:p w14:paraId="774653FD">
      <w:pPr>
        <w:pStyle w:val="5"/>
        <w:spacing w:before="291" w:line="285" w:lineRule="auto"/>
        <w:rPr>
          <w:rFonts w:hint="eastAsia"/>
        </w:rPr>
      </w:pPr>
      <w:r>
        <w:rPr>
          <w:rFonts w:hint="eastAsia"/>
        </w:rPr>
        <w:t>They must be new born babes, that receive the sincere milk of the Word, so as to grow thereby, Mat. 9. 17. If a dead Christ must be laid in a new tomb; Mat. 27. 60. surely a living Jesus will not come into an old heart, and rotten sepulcher.</w:t>
      </w:r>
    </w:p>
    <w:p w14:paraId="7EAE5D0A">
      <w:pPr>
        <w:pStyle w:val="5"/>
        <w:spacing w:before="291" w:line="285" w:lineRule="auto"/>
        <w:rPr>
          <w:rFonts w:hint="eastAsia"/>
        </w:rPr>
      </w:pPr>
      <w:r>
        <w:rPr>
          <w:rFonts w:hint="eastAsia"/>
        </w:rPr>
        <w:t>他们必须是新生的婴孩，才能接受纯净的道奶，并因此成长，马太福音9:17。如果死去的基督必须被放在一个新坟墓里；马太福音27:60。当然，活着的耶稣不会进入一颗老旧的心和腐朽的坟墓。</w:t>
      </w:r>
    </w:p>
    <w:p w14:paraId="18D2A71C">
      <w:pPr>
        <w:pStyle w:val="5"/>
        <w:spacing w:before="291" w:line="285" w:lineRule="auto"/>
        <w:rPr>
          <w:rFonts w:hint="eastAsia"/>
        </w:rPr>
      </w:pPr>
    </w:p>
    <w:p w14:paraId="775D55F8">
      <w:pPr>
        <w:pStyle w:val="5"/>
        <w:spacing w:before="291" w:line="285" w:lineRule="auto"/>
        <w:rPr>
          <w:rFonts w:hint="eastAsia"/>
        </w:rPr>
      </w:pPr>
      <w:r>
        <w:rPr>
          <w:rFonts w:hint="eastAsia"/>
        </w:rPr>
        <w:t>Spend some time before you go to hear, in searching your hearts, and reviewing your ways, in getting a deep sense of their vileness, and the exceeding sinfulness of your sins, that the fallow field of your hearts may be plowed up, and you sow not among thorns: Take heed you bring not a hard heart to hearing.</w:t>
      </w:r>
    </w:p>
    <w:p w14:paraId="51DB4256">
      <w:pPr>
        <w:pStyle w:val="5"/>
        <w:spacing w:before="291" w:line="285" w:lineRule="auto"/>
        <w:rPr>
          <w:rFonts w:hint="eastAsia"/>
        </w:rPr>
      </w:pPr>
      <w:r>
        <w:rPr>
          <w:rFonts w:hint="eastAsia"/>
        </w:rPr>
        <w:t>在你去听道之前，花些时间搜索你的心，回顾你的道路，对它们的卑劣和你罪恶的极度邪恶有深刻的感受，使你心灵的休耕地可以被犁开，你不至于在荆棘中撒种：当心不要带着硬心去听道。</w:t>
      </w:r>
    </w:p>
    <w:p w14:paraId="475F7DCB">
      <w:pPr>
        <w:pStyle w:val="5"/>
        <w:spacing w:before="291" w:line="285" w:lineRule="auto"/>
        <w:rPr>
          <w:rFonts w:hint="eastAsia"/>
        </w:rPr>
      </w:pPr>
    </w:p>
    <w:p w14:paraId="6B2B4859">
      <w:pPr>
        <w:pStyle w:val="5"/>
        <w:spacing w:before="291" w:line="285" w:lineRule="auto"/>
        <w:rPr>
          <w:rFonts w:hint="eastAsia"/>
        </w:rPr>
      </w:pPr>
      <w:r>
        <w:rPr>
          <w:rFonts w:hint="eastAsia"/>
        </w:rPr>
        <w:t>When Thrasamund the Arian read Fulgentius's defense of the truth, he praised his wisdom, wondered at his eloquence, commended his humility; yet had his heart so hardened, that he could not submit to the truth. To help you herein, set prayer on work to beg down the Spirit's of assistance; bring your hearts to Christ by prayer, that he would make them clean: If he say, I will, be thou clean, thy Leprosy shall be cleansed.</w:t>
      </w:r>
    </w:p>
    <w:p w14:paraId="59A3EF33">
      <w:pPr>
        <w:pStyle w:val="5"/>
        <w:spacing w:before="291" w:line="285" w:lineRule="auto"/>
        <w:rPr>
          <w:rFonts w:hint="eastAsia"/>
        </w:rPr>
      </w:pPr>
      <w:r>
        <w:rPr>
          <w:rFonts w:hint="eastAsia"/>
        </w:rPr>
        <w:t>当阿里乌斯派的特拉萨蒙读了富尔根提乌斯对真理的辩护时，他赞美他的智慧，惊叹他的口才，称赞他的谦卑；然而他的心如此硬化，以至于他不能顺服真理。为了在这方面帮助你，让祷告发挥作用，恳求圣灵的帮助；通过祷告将你的心带到基督面前，使祂洁净它们：如果祂说，我愿意，你洁净了吧，你的麻风病就会被洁净。</w:t>
      </w:r>
    </w:p>
    <w:p w14:paraId="24D717C2">
      <w:pPr>
        <w:pStyle w:val="5"/>
        <w:spacing w:before="291" w:line="285" w:lineRule="auto"/>
        <w:rPr>
          <w:rFonts w:hint="eastAsia"/>
        </w:rPr>
      </w:pPr>
    </w:p>
    <w:p w14:paraId="1683889F">
      <w:pPr>
        <w:pStyle w:val="5"/>
        <w:spacing w:before="291" w:line="285" w:lineRule="auto"/>
        <w:rPr>
          <w:rFonts w:hint="eastAsia"/>
        </w:rPr>
      </w:pPr>
      <w:r>
        <w:rPr>
          <w:rFonts w:hint="eastAsia"/>
        </w:rPr>
        <w:t>Prayer also helps you to suitable provision, and a blessing on it: Hearers prayers help Ministers to preach, and themselves to hear, 2 Thes. 3. 1. Souls never thrive better than when Ministers and Hearers be much in prayer for the Word of the Spirit, and Spirit with the Word. To pray well, is to study well Prayer (says one) is a messenger to fetch that holy seed out of the garner above: Prayer is the former and latter rain to make it grow beneath; pray continually if thou wouldest grow continually.</w:t>
      </w:r>
    </w:p>
    <w:p w14:paraId="39B386F9">
      <w:pPr>
        <w:pStyle w:val="5"/>
        <w:spacing w:before="291" w:line="285" w:lineRule="auto"/>
        <w:rPr>
          <w:rFonts w:hint="eastAsia"/>
        </w:rPr>
      </w:pPr>
      <w:r>
        <w:rPr>
          <w:rFonts w:hint="eastAsia"/>
        </w:rPr>
        <w:t>祷告也帮助你获得适当的供应，并在其上得到祝福：听众的祷告帮助牧师讲道，也帮助他们自己听道，帖撒罗尼迦后书3:1。当牧师和听众多多为圣灵的道和与道同在的圣灵祷告时，灵魂从未有过更好的成长。好好祷告，就是好好学习祷告（有人说）是一个使者，从上面的仓库中取出圣洁的种子：祷告是使它在下面生长的春雨和秋雨；如果你想不断成长，就要不断祷告。</w:t>
      </w:r>
    </w:p>
    <w:p w14:paraId="4E59D54A">
      <w:pPr>
        <w:pStyle w:val="5"/>
        <w:spacing w:before="291" w:line="285" w:lineRule="auto"/>
        <w:rPr>
          <w:rFonts w:hint="eastAsia"/>
        </w:rPr>
      </w:pPr>
    </w:p>
    <w:p w14:paraId="286F866F">
      <w:pPr>
        <w:pStyle w:val="5"/>
        <w:spacing w:before="291" w:line="285" w:lineRule="auto"/>
        <w:rPr>
          <w:rFonts w:hint="eastAsia"/>
        </w:rPr>
      </w:pPr>
      <w:r>
        <w:rPr>
          <w:rFonts w:hint="eastAsia"/>
        </w:rPr>
        <w:t>After Christ had fed the multitude, he went up into a Mountain apart to pray. Matth. 14. v. 23. Secret prayer (saith Mr. Trap) fats the soul, as secret morsels feed the body; therefore it is said to be the banquet of grace, where the soul may solace herself with God, as Esther did with Ahasuerus at the banquet of wine, and have whatsoever heart can wish, or need require.</w:t>
      </w:r>
    </w:p>
    <w:p w14:paraId="20B323F4">
      <w:pPr>
        <w:pStyle w:val="5"/>
        <w:spacing w:before="291" w:line="285" w:lineRule="auto"/>
        <w:rPr>
          <w:rFonts w:hint="eastAsia"/>
        </w:rPr>
      </w:pPr>
      <w:r>
        <w:rPr>
          <w:rFonts w:hint="eastAsia"/>
        </w:rPr>
        <w:t>在基督喂饱众人后，祂上山去祷告，马太福音14:23。秘密祷告（特拉普先生说）使灵魂肥美，就像秘密的食物喂养身体；因此它被称为恩典的宴席，灵魂可以在那里与神欢乐，如同以斯帖在酒宴上与亚哈随鲁一样，并得到心所愿的，或需要的一切。</w:t>
      </w:r>
    </w:p>
    <w:p w14:paraId="2AC21837">
      <w:pPr>
        <w:pStyle w:val="5"/>
        <w:spacing w:before="291" w:line="285" w:lineRule="auto"/>
        <w:rPr>
          <w:rFonts w:hint="eastAsia"/>
        </w:rPr>
      </w:pPr>
    </w:p>
    <w:p w14:paraId="7C07ADF6">
      <w:pPr>
        <w:pStyle w:val="5"/>
        <w:spacing w:before="291" w:line="285" w:lineRule="auto"/>
        <w:rPr>
          <w:rFonts w:hint="eastAsia"/>
        </w:rPr>
      </w:pPr>
      <w:r>
        <w:rPr>
          <w:rFonts w:hint="eastAsia"/>
        </w:rPr>
        <w:t>Secondly, Take heed how you hear, hear as for your lives, with holy attention, with fear and trembling. Ministers (saith Mr. Latimer) should preach as if Hell were at their backs, and hearers should hear as if life or death were in every word.</w:t>
      </w:r>
    </w:p>
    <w:p w14:paraId="7889C02A">
      <w:pPr>
        <w:pStyle w:val="5"/>
        <w:spacing w:before="291" w:line="285" w:lineRule="auto"/>
        <w:rPr>
          <w:rFonts w:hint="eastAsia"/>
        </w:rPr>
      </w:pPr>
      <w:r>
        <w:rPr>
          <w:rFonts w:hint="eastAsia"/>
        </w:rPr>
        <w:t>第二，注意你如何听道，要像为了你的生命而听，带着神圣的专注，带着敬畏和战兢。拉蒂默先生说，传道人应该讲道如同地狱在他们身后，听众应该听道如同每一个字都关乎生死。</w:t>
      </w:r>
    </w:p>
    <w:p w14:paraId="6A98C299">
      <w:pPr>
        <w:pStyle w:val="5"/>
        <w:spacing w:before="291" w:line="285" w:lineRule="auto"/>
        <w:rPr>
          <w:rFonts w:hint="eastAsia"/>
        </w:rPr>
      </w:pPr>
    </w:p>
    <w:p w14:paraId="7478E785">
      <w:pPr>
        <w:pStyle w:val="5"/>
        <w:spacing w:before="291" w:line="285" w:lineRule="auto"/>
        <w:rPr>
          <w:rFonts w:hint="eastAsia"/>
        </w:rPr>
      </w:pPr>
      <w:r>
        <w:rPr>
          <w:rFonts w:hint="eastAsia"/>
        </w:rPr>
        <w:t>Hear with holy affection; many were given up to believe a lie, because they loved not the truth, nor received the word in the love thereof, 2 Thes. 2. 10. Hear believingly; the Word preached did not profit, being not mixed with faith in them that heard it, Heb. 4. 2. 'It is by faith the Gospel becomes the power of God to salvation, Rom. 1. 17. The Arm of God was not revealed on Israel, because his report was not believed by them, Isa. 53. 1. The Spirit is given out through the hearing of faith: Never expect to profit by hearing, till you join faith with hearing.</w:t>
      </w:r>
    </w:p>
    <w:p w14:paraId="034AD201">
      <w:pPr>
        <w:pStyle w:val="5"/>
        <w:spacing w:before="291" w:line="285" w:lineRule="auto"/>
        <w:rPr>
          <w:rFonts w:hint="eastAsia"/>
        </w:rPr>
      </w:pPr>
      <w:r>
        <w:rPr>
          <w:rFonts w:hint="eastAsia"/>
        </w:rPr>
        <w:t>要带着神圣的情感听道；许多人被交给相信谎言，因为他们不爱真理，也不在爱中接受道，帖撒罗尼迦后书2:10。要信心十足地听；所传的道没有益处，因为它没有与听道者的信心相结合，希伯来书4:2。正是通过信心，福音成为神拯救的大能，罗马书1:17。神的膀臂没有向以色列显露，因为祂的报告没有被他们相信，以赛亚书53:1。圣灵是通过信心的听道赐下的：不要期望从听道中获益，直到你将信心与听道结合起来。</w:t>
      </w:r>
    </w:p>
    <w:p w14:paraId="39DE410A">
      <w:pPr>
        <w:pStyle w:val="5"/>
        <w:spacing w:before="291" w:line="285" w:lineRule="auto"/>
        <w:rPr>
          <w:rFonts w:hint="eastAsia"/>
        </w:rPr>
      </w:pPr>
    </w:p>
    <w:p w14:paraId="49E4FD0B">
      <w:pPr>
        <w:pStyle w:val="5"/>
        <w:spacing w:before="291" w:line="285" w:lineRule="auto"/>
        <w:rPr>
          <w:rFonts w:hint="eastAsia"/>
        </w:rPr>
      </w:pPr>
      <w:r>
        <w:rPr>
          <w:rFonts w:hint="eastAsia"/>
        </w:rPr>
        <w:t>Thirdly, Keep the Word you do hear; take heed of letting slip the things you have received, Heb. 2. 1. Hold fast the truth that no man take your Crown, Rev. 3. 11. Be not forgetful hearers, but doers of the Word, Jam. 1. 25. Forgetful hearers will never be doers: Israel's disobedience was the fruit of their forgetfulness, Psal. 78. 10, 11.</w:t>
      </w:r>
    </w:p>
    <w:p w14:paraId="75015EE6">
      <w:pPr>
        <w:pStyle w:val="5"/>
        <w:spacing w:before="291" w:line="285" w:lineRule="auto"/>
        <w:rPr>
          <w:rFonts w:hint="eastAsia"/>
        </w:rPr>
      </w:pPr>
      <w:r>
        <w:rPr>
          <w:rFonts w:hint="eastAsia"/>
        </w:rPr>
        <w:t>第三，保持你所听到的道；当心不要让你所接受的事物滑落，希伯来书2:1。坚守真理，使没有人夺去你的冠冕，启示录3:11。不要作忘记的听众，而要作行道的人，雅各书1:25。健忘的听众永远不会成为行道者：以色列的不顺服是他们健忘的果实，诗篇78:10，11。</w:t>
      </w:r>
    </w:p>
    <w:p w14:paraId="517AA795">
      <w:pPr>
        <w:pStyle w:val="5"/>
        <w:spacing w:before="291" w:line="285" w:lineRule="auto"/>
        <w:rPr>
          <w:rFonts w:hint="eastAsia"/>
        </w:rPr>
      </w:pPr>
    </w:p>
    <w:p w14:paraId="5417608B">
      <w:pPr>
        <w:pStyle w:val="5"/>
        <w:spacing w:before="291" w:line="285" w:lineRule="auto"/>
        <w:rPr>
          <w:rFonts w:hint="eastAsia"/>
        </w:rPr>
      </w:pPr>
      <w:r>
        <w:rPr>
          <w:rFonts w:hint="eastAsia"/>
        </w:rPr>
        <w:t>The reason of the Disciples trouble at the sepulcher of Christ, was said to be their forgetfulness; they had forgotten what he had said to them when he was in Galilee, Luke 24. 6. Bad memories have many times barren lives: Be much in after-prayer for the Comforter's help to keep the Word for you, and bring it to your remembrance:</w:t>
      </w:r>
    </w:p>
    <w:p w14:paraId="3E40037E">
      <w:pPr>
        <w:pStyle w:val="5"/>
        <w:spacing w:before="291" w:line="285" w:lineRule="auto"/>
        <w:rPr>
          <w:rFonts w:hint="eastAsia"/>
        </w:rPr>
      </w:pPr>
      <w:r>
        <w:rPr>
          <w:rFonts w:hint="eastAsia"/>
        </w:rPr>
        <w:t>门徒在基督坟墓旁的烦恼，据说是因为他们的健忘；他们忘记了祂在加利利时对他们所说的话，路加福音24:6。糟糕的记忆常常导致贫瘠的生活：要在听道后多多祷告，求安慰者的帮助为你保存道，并使你记得它：</w:t>
      </w:r>
    </w:p>
    <w:p w14:paraId="07B6BBA0">
      <w:pPr>
        <w:pStyle w:val="5"/>
        <w:spacing w:before="291" w:line="285" w:lineRule="auto"/>
        <w:rPr>
          <w:rFonts w:hint="eastAsia"/>
        </w:rPr>
      </w:pPr>
    </w:p>
    <w:p w14:paraId="302D401B">
      <w:pPr>
        <w:pStyle w:val="5"/>
        <w:spacing w:before="291" w:line="285" w:lineRule="auto"/>
        <w:rPr>
          <w:rFonts w:hint="eastAsia"/>
        </w:rPr>
      </w:pPr>
      <w:r>
        <w:rPr>
          <w:rFonts w:hint="eastAsia"/>
        </w:rPr>
        <w:t>Prayer opens the heart to take in the Word; and prayer shuts the heart to keep in the Word: keep up meditation of the Word, Psal. 111. 91. This chews the cud, and gets out the sweetness and nutritive virtue of it unto the heart and life: This way the godly come to be as trees planted by the waters side, that bring forth much fruit in their season, Psal. 1. 3.</w:t>
      </w:r>
    </w:p>
    <w:p w14:paraId="47C826EF">
      <w:pPr>
        <w:pStyle w:val="5"/>
        <w:spacing w:before="291" w:line="285" w:lineRule="auto"/>
        <w:rPr>
          <w:rFonts w:hint="eastAsia"/>
        </w:rPr>
      </w:pPr>
      <w:r>
        <w:rPr>
          <w:rFonts w:hint="eastAsia"/>
        </w:rPr>
        <w:t>祷告打开心扉接受道；祷告关闭心扉保持道：要保持对道的默想，诗篇111:91。这是反刍，从中提取甜美和营养的美德到心灵和生活中：通过这种方式，敬虔的人成为栽在水边的树，按时结出许多果实，诗篇1:3。</w:t>
      </w:r>
    </w:p>
    <w:p w14:paraId="349692BA">
      <w:pPr>
        <w:pStyle w:val="5"/>
        <w:spacing w:before="291" w:line="285" w:lineRule="auto"/>
        <w:rPr>
          <w:rFonts w:hint="eastAsia"/>
        </w:rPr>
      </w:pPr>
    </w:p>
    <w:p w14:paraId="7019B869">
      <w:pPr>
        <w:pStyle w:val="5"/>
        <w:spacing w:before="291" w:line="285" w:lineRule="auto"/>
        <w:rPr>
          <w:rFonts w:hint="eastAsia"/>
        </w:rPr>
      </w:pPr>
      <w:r>
        <w:rPr>
          <w:rFonts w:hint="eastAsia"/>
        </w:rPr>
        <w:t>Fourthly, Obedience of the Word helps to profiting. The worth of Divine Truths is never fully known until they are lived upon; nor its virtue felt till we cleave to it in our conversation. Prov. 4. 6. Forsake her not, and she shall preserve (problem) love her, and she shall keep thee. Vers. 12. When thou goest, thy steps shall not be straitened, and when thou runnest thou shalt not stumble.</w:t>
      </w:r>
    </w:p>
    <w:p w14:paraId="59EB5190">
      <w:pPr>
        <w:pStyle w:val="5"/>
        <w:spacing w:before="291" w:line="285" w:lineRule="auto"/>
        <w:rPr>
          <w:rFonts w:hint="eastAsia"/>
        </w:rPr>
      </w:pPr>
      <w:r>
        <w:rPr>
          <w:rFonts w:hint="eastAsia"/>
        </w:rPr>
        <w:t>第四，顺服道有助于获益。神圣真理的价值直到我们以它为生活才能完全知晓；其美德直到我们在言行中坚持它才能感受到。箴言4:6，不要离弃她，她就保护你；喜爱她，她就守护你。第12节，你行走，脚步必不致狭窄；你奔跑，也不致跌倒。</w:t>
      </w:r>
    </w:p>
    <w:p w14:paraId="05D1834A">
      <w:pPr>
        <w:pStyle w:val="5"/>
        <w:spacing w:before="291" w:line="285" w:lineRule="auto"/>
        <w:rPr>
          <w:rFonts w:hint="eastAsia"/>
        </w:rPr>
      </w:pPr>
    </w:p>
    <w:p w14:paraId="01F88798">
      <w:pPr>
        <w:pStyle w:val="5"/>
        <w:spacing w:before="291" w:line="285" w:lineRule="auto"/>
        <w:rPr>
          <w:rFonts w:hint="eastAsia"/>
        </w:rPr>
      </w:pPr>
      <w:r>
        <w:rPr>
          <w:rFonts w:hint="eastAsia"/>
        </w:rPr>
        <w:t>O the sweetness, the pleasure, the strength, the blessedness that they lose who only look on truth, but do not live it! Strangers to a holy life meddle not with the joy that is wrapped up in the Word and Ways of God, Prov. 3. 17. Her ways are ways of pleasantness, and all her paths are peace. The Word of God yields out but half its sweetness, until it becomes the way and walks of men, Psal. 10. 11. In keeping them there is great reward.</w:t>
      </w:r>
    </w:p>
    <w:p w14:paraId="5E9EC4E0">
      <w:pPr>
        <w:pStyle w:val="5"/>
        <w:spacing w:before="291" w:line="285" w:lineRule="auto"/>
        <w:rPr>
          <w:rFonts w:hint="eastAsia"/>
        </w:rPr>
      </w:pPr>
      <w:r>
        <w:rPr>
          <w:rFonts w:hint="eastAsia"/>
        </w:rPr>
        <w:t>哦，那些只看真理但不活出它的人所失去的甜美、快乐、力量和福气！对圣洁生活陌生的人不会触及包裹在神的道和道路中的喜乐，箴言3:17，她的道是安乐的道，她的路全是平安。神的道只显出一半的甜美，直到它成为人的道路和行为，诗篇10:11，遵守这些便有大赏。</w:t>
      </w:r>
    </w:p>
    <w:p w14:paraId="428A229A">
      <w:pPr>
        <w:pStyle w:val="5"/>
        <w:spacing w:before="291" w:line="285" w:lineRule="auto"/>
        <w:rPr>
          <w:rFonts w:hint="eastAsia"/>
        </w:rPr>
      </w:pPr>
    </w:p>
    <w:p w14:paraId="6500EA34">
      <w:pPr>
        <w:pStyle w:val="5"/>
        <w:spacing w:before="291" w:line="285" w:lineRule="auto"/>
        <w:rPr>
          <w:rFonts w:hint="eastAsia"/>
        </w:rPr>
      </w:pPr>
      <w:r>
        <w:rPr>
          <w:rFonts w:hint="eastAsia"/>
        </w:rPr>
        <w:t>My witness is in Heaven, saith Mr. William Cooper, upon his death-bed, That the love of Jesus, and his people's souls, made preaching my pleasure; and I had no such joy as in doing God's work. They are blessed that do his Commandment; not only in that they have right to the tree of life, but in that they eat the pleasant fruits of it, and feed upon that hidden Manna unto which bare hearers are strangers.</w:t>
      </w:r>
    </w:p>
    <w:p w14:paraId="1B22235D">
      <w:pPr>
        <w:pStyle w:val="5"/>
        <w:spacing w:before="291" w:line="285" w:lineRule="auto"/>
        <w:rPr>
          <w:rFonts w:hint="eastAsia"/>
        </w:rPr>
      </w:pPr>
      <w:r>
        <w:rPr>
          <w:rFonts w:hint="eastAsia"/>
        </w:rPr>
        <w:t>威廉·库珀先生在临终时说，我的见证在天上，耶稣的爱和祂子民的灵魂，使讲道成为我的喜悦；我没有什么喜乐比得上做神的工作。那些遵行祂诫命的人是有福的；不仅因为他们有权利得到生命树，还因为他们吃到其中美好的果实，并以那隐藏的吗哪为食，而这对单纯的听众来说是陌生的。</w:t>
      </w:r>
    </w:p>
    <w:p w14:paraId="1F640278">
      <w:pPr>
        <w:pStyle w:val="5"/>
        <w:spacing w:before="291" w:line="285" w:lineRule="auto"/>
      </w:pPr>
    </w:p>
    <w:p w14:paraId="0D7D6692">
      <w:pPr>
        <w:pStyle w:val="5"/>
        <w:spacing w:before="0" w:line="285" w:lineRule="auto"/>
        <w:ind w:right="111"/>
        <w:rPr>
          <w:rFonts w:hint="eastAsia"/>
        </w:rPr>
      </w:pPr>
      <w:r>
        <w:rPr>
          <w:rFonts w:hint="eastAsia"/>
        </w:rPr>
        <w:t>Thirdly, Get all the good you can from Providences; from favorable Providences, and from frowning Providences: These are the North and the South winds, which the Beloved causes to blow upon his garden, Cant. 4. 16. that the spices might flow forth.</w:t>
      </w:r>
    </w:p>
    <w:p w14:paraId="03D47010">
      <w:pPr>
        <w:pStyle w:val="5"/>
        <w:spacing w:before="0" w:line="285" w:lineRule="auto"/>
        <w:ind w:right="111"/>
        <w:rPr>
          <w:rFonts w:hint="eastAsia"/>
        </w:rPr>
      </w:pPr>
    </w:p>
    <w:p w14:paraId="6213BC99">
      <w:pPr>
        <w:pStyle w:val="5"/>
        <w:spacing w:before="0" w:line="285" w:lineRule="auto"/>
        <w:ind w:right="111"/>
        <w:rPr>
          <w:rFonts w:hint="eastAsia"/>
        </w:rPr>
      </w:pPr>
      <w:r>
        <w:rPr>
          <w:rFonts w:hint="eastAsia"/>
        </w:rPr>
        <w:t>第三，从护理中获取一切可能的益处；从有利的护理和不利的护理中：这些是北风和南风，是良人使它们吹向祂的园子，雅歌4:16，使香气散发出来。</w:t>
      </w:r>
    </w:p>
    <w:p w14:paraId="3B99F32B">
      <w:pPr>
        <w:pStyle w:val="5"/>
        <w:spacing w:before="0" w:line="285" w:lineRule="auto"/>
        <w:ind w:right="111"/>
        <w:rPr>
          <w:rFonts w:hint="eastAsia"/>
        </w:rPr>
      </w:pPr>
    </w:p>
    <w:p w14:paraId="5E802E83">
      <w:pPr>
        <w:pStyle w:val="5"/>
        <w:spacing w:before="0" w:line="285" w:lineRule="auto"/>
        <w:ind w:right="111"/>
        <w:rPr>
          <w:rFonts w:hint="eastAsia"/>
        </w:rPr>
      </w:pPr>
      <w:r>
        <w:rPr>
          <w:rFonts w:hint="eastAsia"/>
        </w:rPr>
        <w:t>Providences, whether prosperous or afflictive, are to saved souls but the fulfilling of Divine Purposes, and the accomplishment of precious promise, which are designed for the good of Believers. Observe the Providences of God if you would get good from thence. Observable things (saith worthy Mr. Blair) do follow them that are given to observation.</w:t>
      </w:r>
    </w:p>
    <w:p w14:paraId="62532FAA">
      <w:pPr>
        <w:pStyle w:val="5"/>
        <w:spacing w:before="0" w:line="285" w:lineRule="auto"/>
        <w:ind w:right="111"/>
        <w:rPr>
          <w:rFonts w:hint="eastAsia"/>
        </w:rPr>
      </w:pPr>
    </w:p>
    <w:p w14:paraId="5EDD7D71">
      <w:pPr>
        <w:pStyle w:val="5"/>
        <w:spacing w:before="0" w:line="285" w:lineRule="auto"/>
        <w:ind w:right="111"/>
        <w:rPr>
          <w:rFonts w:hint="eastAsia"/>
        </w:rPr>
      </w:pPr>
      <w:r>
        <w:rPr>
          <w:rFonts w:hint="eastAsia"/>
        </w:rPr>
        <w:t>护理，无论是兴盛的还是痛苦的，对得救的灵魂而言不过是神圣旨意的成就，和宝贵应许的实现，这些都是为信徒的益处而设计的。若你想从中获得益处，就要观察神的护理。值得尊敬的布莱尔先生说，可观察的事物会跟随那些专注于观察的人。</w:t>
      </w:r>
    </w:p>
    <w:p w14:paraId="17407184">
      <w:pPr>
        <w:pStyle w:val="5"/>
        <w:spacing w:before="0" w:line="285" w:lineRule="auto"/>
        <w:ind w:right="111"/>
        <w:rPr>
          <w:rFonts w:hint="eastAsia"/>
        </w:rPr>
      </w:pPr>
    </w:p>
    <w:p w14:paraId="0B216607">
      <w:pPr>
        <w:pStyle w:val="5"/>
        <w:spacing w:before="0" w:line="285" w:lineRule="auto"/>
        <w:ind w:right="111"/>
        <w:rPr>
          <w:rFonts w:hint="eastAsia"/>
        </w:rPr>
      </w:pPr>
      <w:r>
        <w:rPr>
          <w:rFonts w:hint="eastAsia"/>
        </w:rPr>
        <w:t>Doth God bring thee under smiling Providences? get some good from them: In these the Lord writes legible characters of his Covenant-love to his people. O read the tenderness, love, bounty and faithfulness of God in them, and be affected! Get thy heart to write back letters of love and thankfulness to God again; entertain giving Providences with thanksgiving hearts, and the sacrifice of praise, 2 Chron. 29. 31.</w:t>
      </w:r>
    </w:p>
    <w:p w14:paraId="21041DE9">
      <w:pPr>
        <w:pStyle w:val="5"/>
        <w:spacing w:before="0" w:line="285" w:lineRule="auto"/>
        <w:ind w:right="111"/>
        <w:rPr>
          <w:rFonts w:hint="eastAsia"/>
        </w:rPr>
      </w:pPr>
    </w:p>
    <w:p w14:paraId="5141F945">
      <w:pPr>
        <w:pStyle w:val="5"/>
        <w:spacing w:before="0" w:line="285" w:lineRule="auto"/>
        <w:ind w:right="111"/>
        <w:rPr>
          <w:rFonts w:hint="eastAsia"/>
        </w:rPr>
      </w:pPr>
      <w:r>
        <w:rPr>
          <w:rFonts w:hint="eastAsia"/>
        </w:rPr>
        <w:t>神是否带你经历微笑的护理？从中获取一些益处：在这些事上，主为祂的子民写下清晰可辨的约之爱的文字。哦，在其中读出神的温柔、爱、慷慨和信实，并被感动！让你的心向神回写爱和感恩的信；用感恩的心和赞美的祭接待赐予的护理，历代志下29:31。</w:t>
      </w:r>
    </w:p>
    <w:p w14:paraId="2FB7466E">
      <w:pPr>
        <w:pStyle w:val="5"/>
        <w:spacing w:before="0" w:line="285" w:lineRule="auto"/>
        <w:ind w:right="111"/>
        <w:rPr>
          <w:rFonts w:hint="eastAsia"/>
        </w:rPr>
      </w:pPr>
    </w:p>
    <w:p w14:paraId="365B24CE">
      <w:pPr>
        <w:pStyle w:val="5"/>
        <w:spacing w:before="0" w:line="285" w:lineRule="auto"/>
        <w:ind w:right="111"/>
        <w:rPr>
          <w:rFonts w:hint="eastAsia"/>
        </w:rPr>
      </w:pPr>
      <w:r>
        <w:rPr>
          <w:rFonts w:hint="eastAsia"/>
        </w:rPr>
        <w:t>Let the Lord communicate with you concerning receiving as well as giving, Phil. 4. 15. If left-hand mercies flow in upon you, take heed lest those floods break their bounds, and carry away the banks of your affections and circumspection.</w:t>
      </w:r>
    </w:p>
    <w:p w14:paraId="12587414">
      <w:pPr>
        <w:pStyle w:val="5"/>
        <w:spacing w:before="0" w:line="285" w:lineRule="auto"/>
        <w:ind w:right="111"/>
        <w:rPr>
          <w:rFonts w:hint="eastAsia"/>
        </w:rPr>
      </w:pPr>
    </w:p>
    <w:p w14:paraId="2E5A101C">
      <w:pPr>
        <w:pStyle w:val="5"/>
        <w:spacing w:before="0" w:line="285" w:lineRule="auto"/>
        <w:ind w:right="111"/>
        <w:rPr>
          <w:rFonts w:hint="eastAsia"/>
        </w:rPr>
      </w:pPr>
      <w:r>
        <w:rPr>
          <w:rFonts w:hint="eastAsia"/>
        </w:rPr>
        <w:t>让主与你交通关于接受和给予的事，腓立比书4:15。如果左手的怜悯流向你，当心这些洪流突破它们的界限，冲走你情感和谨慎的堤坝。</w:t>
      </w:r>
    </w:p>
    <w:p w14:paraId="0E46B449">
      <w:pPr>
        <w:pStyle w:val="5"/>
        <w:spacing w:before="0" w:line="285" w:lineRule="auto"/>
        <w:ind w:right="111"/>
        <w:rPr>
          <w:rFonts w:hint="eastAsia"/>
        </w:rPr>
      </w:pPr>
    </w:p>
    <w:p w14:paraId="06C0E70A">
      <w:pPr>
        <w:pStyle w:val="5"/>
        <w:spacing w:before="0" w:line="285" w:lineRule="auto"/>
        <w:ind w:right="111"/>
        <w:rPr>
          <w:rFonts w:hint="eastAsia"/>
        </w:rPr>
      </w:pPr>
      <w:r>
        <w:rPr>
          <w:rFonts w:hint="eastAsia"/>
        </w:rPr>
        <w:t>Christians, 'tis a safe rule to fear your mercies as well as afflictions: There is usually less fear, and therefore more danger of professing friends, than professed enemies. 'Twas the prayer of Queen Elizabeth, To be delivered from her friends, as for her enemies she would take care of them.</w:t>
      </w:r>
    </w:p>
    <w:p w14:paraId="3E702AB0">
      <w:pPr>
        <w:pStyle w:val="5"/>
        <w:spacing w:before="0" w:line="285" w:lineRule="auto"/>
        <w:ind w:right="111"/>
        <w:rPr>
          <w:rFonts w:hint="eastAsia"/>
        </w:rPr>
      </w:pPr>
    </w:p>
    <w:p w14:paraId="76231021">
      <w:pPr>
        <w:pStyle w:val="5"/>
        <w:spacing w:before="0" w:line="285" w:lineRule="auto"/>
        <w:ind w:right="111"/>
        <w:rPr>
          <w:rFonts w:hint="eastAsia"/>
        </w:rPr>
      </w:pPr>
      <w:r>
        <w:rPr>
          <w:rFonts w:hint="eastAsia"/>
        </w:rPr>
        <w:t>基督徒们，畏惧你的怜悯和苦难是一个安全的规则：通常对表面上的朋友的畏惧较少，因此比公开的敌人更危险。伊丽莎白女王的祷告是，求从她的朋友中被拯救出来，至于她的敌人，她会自己照顾。</w:t>
      </w:r>
    </w:p>
    <w:p w14:paraId="53F06F37">
      <w:pPr>
        <w:pStyle w:val="5"/>
        <w:spacing w:before="0" w:line="285" w:lineRule="auto"/>
        <w:ind w:right="111"/>
        <w:rPr>
          <w:rFonts w:hint="eastAsia"/>
        </w:rPr>
      </w:pPr>
    </w:p>
    <w:p w14:paraId="664DEA74">
      <w:pPr>
        <w:pStyle w:val="5"/>
        <w:spacing w:before="0" w:line="285" w:lineRule="auto"/>
        <w:ind w:right="111"/>
        <w:rPr>
          <w:rFonts w:hint="eastAsia"/>
        </w:rPr>
      </w:pPr>
      <w:r>
        <w:rPr>
          <w:rFonts w:hint="eastAsia"/>
        </w:rPr>
        <w:t>Further, if you have now a spring-tide of outward mercies, prepare for low-waters: The comforts of this world are not standing pools, but running streams, and rolling Seas, that ebb and flow; expect not too much from them; entertain your coming mercies as strangers, who have their time to go as well as come: The Lord gives, and the Lord takes, Job 1. 21.</w:t>
      </w:r>
    </w:p>
    <w:p w14:paraId="6D95D894">
      <w:pPr>
        <w:pStyle w:val="5"/>
        <w:spacing w:before="0" w:line="285" w:lineRule="auto"/>
        <w:ind w:right="111"/>
        <w:rPr>
          <w:rFonts w:hint="eastAsia"/>
        </w:rPr>
      </w:pPr>
    </w:p>
    <w:p w14:paraId="296BCF73">
      <w:pPr>
        <w:pStyle w:val="5"/>
        <w:spacing w:before="0" w:line="285" w:lineRule="auto"/>
        <w:ind w:right="111"/>
        <w:rPr>
          <w:rFonts w:hint="eastAsia"/>
        </w:rPr>
      </w:pPr>
      <w:r>
        <w:rPr>
          <w:rFonts w:hint="eastAsia"/>
        </w:rPr>
        <w:t>此外，如果你现在有外在怜悯的涨潮，要为低潮做准备：这世界的安慰不是静止的池塘，而是流动的溪流和翻滚的海洋，有涨有落；不要对它们期望太多；把来临的怜悯当作陌生人，他们有离开的时间，也有到来的时间：主赐予，主也收取，约伯记1:21。</w:t>
      </w:r>
    </w:p>
    <w:p w14:paraId="6D75D6BF">
      <w:pPr>
        <w:pStyle w:val="5"/>
        <w:spacing w:before="0" w:line="285" w:lineRule="auto"/>
        <w:ind w:right="111"/>
        <w:rPr>
          <w:rFonts w:hint="eastAsia"/>
        </w:rPr>
      </w:pPr>
    </w:p>
    <w:p w14:paraId="555E2BCD">
      <w:pPr>
        <w:pStyle w:val="5"/>
        <w:spacing w:before="0" w:line="285" w:lineRule="auto"/>
        <w:ind w:right="111"/>
        <w:rPr>
          <w:rFonts w:hint="eastAsia"/>
        </w:rPr>
      </w:pPr>
      <w:r>
        <w:rPr>
          <w:rFonts w:hint="eastAsia"/>
        </w:rPr>
        <w:t>Get good also from taking as well as giving Providences; be blessing God for them: There is more self-denial and pure love to God expressed in such acknowledgments, than in praises for bestowing mercy, Job 1. 2. Besides, divine grace runs as well through the empty channels, as broad streams of outward comforts:</w:t>
      </w:r>
    </w:p>
    <w:p w14:paraId="41EE2275">
      <w:pPr>
        <w:pStyle w:val="5"/>
        <w:spacing w:before="0" w:line="285" w:lineRule="auto"/>
        <w:ind w:right="111"/>
        <w:rPr>
          <w:rFonts w:hint="eastAsia"/>
        </w:rPr>
      </w:pPr>
    </w:p>
    <w:p w14:paraId="1E3FBD2C">
      <w:pPr>
        <w:pStyle w:val="5"/>
        <w:spacing w:before="0" w:line="285" w:lineRule="auto"/>
        <w:ind w:right="111"/>
        <w:rPr>
          <w:rFonts w:hint="eastAsia"/>
        </w:rPr>
      </w:pPr>
      <w:r>
        <w:rPr>
          <w:rFonts w:hint="eastAsia"/>
        </w:rPr>
        <w:t>也要从收取的护理中获得益处，就像从给予的护理中一样；要为它们祝福神：在这样的感谢中表达的自我否定和对神的纯洁之爱，比在因赐予怜悯而赞美中更多，约伯记1:2。此外，神圣恩典既流过空的渠道，也流过外在安慰的宽广溪流：</w:t>
      </w:r>
    </w:p>
    <w:p w14:paraId="4E17150D">
      <w:pPr>
        <w:pStyle w:val="5"/>
        <w:spacing w:before="0" w:line="285" w:lineRule="auto"/>
        <w:ind w:right="111"/>
        <w:rPr>
          <w:rFonts w:hint="eastAsia"/>
        </w:rPr>
      </w:pPr>
    </w:p>
    <w:p w14:paraId="34FE3059">
      <w:pPr>
        <w:pStyle w:val="5"/>
        <w:spacing w:before="0" w:line="285" w:lineRule="auto"/>
        <w:ind w:right="111"/>
        <w:rPr>
          <w:rFonts w:hint="eastAsia"/>
        </w:rPr>
      </w:pPr>
      <w:r>
        <w:rPr>
          <w:rFonts w:hint="eastAsia"/>
        </w:rPr>
        <w:t>'It is the same hand of the Father that unclothes, which dresses his children; the Fork as well as the Rake belongs to the Covenant of Grace and Peace; neither is love or hatred known by these things, Eccles. 9. 1. Some have never found more than when they have lost all:</w:t>
      </w:r>
    </w:p>
    <w:p w14:paraId="37A9374F">
      <w:pPr>
        <w:pStyle w:val="5"/>
        <w:spacing w:before="0" w:line="285" w:lineRule="auto"/>
        <w:ind w:right="111"/>
        <w:rPr>
          <w:rFonts w:hint="eastAsia"/>
        </w:rPr>
      </w:pPr>
    </w:p>
    <w:p w14:paraId="17477E38">
      <w:pPr>
        <w:pStyle w:val="5"/>
        <w:spacing w:before="0" w:line="285" w:lineRule="auto"/>
        <w:ind w:right="111"/>
        <w:rPr>
          <w:rFonts w:hint="eastAsia"/>
        </w:rPr>
      </w:pPr>
      <w:r>
        <w:rPr>
          <w:rFonts w:hint="eastAsia"/>
        </w:rPr>
        <w:t>是父同一只手既脱去祂儿女的衣服，也给他们穿上；叉子和耙子都属于恩典和平安的约；爱或恨不能通过这些事知晓，传道书9:1。有些人从未比失去一切时找到更多：</w:t>
      </w:r>
    </w:p>
    <w:p w14:paraId="13349931">
      <w:pPr>
        <w:pStyle w:val="5"/>
        <w:spacing w:before="0" w:line="285" w:lineRule="auto"/>
        <w:ind w:right="111"/>
        <w:rPr>
          <w:rFonts w:hint="eastAsia"/>
        </w:rPr>
      </w:pPr>
    </w:p>
    <w:p w14:paraId="3371C2D9">
      <w:pPr>
        <w:pStyle w:val="5"/>
        <w:spacing w:before="0" w:line="285" w:lineRule="auto"/>
        <w:ind w:right="111"/>
        <w:rPr>
          <w:rFonts w:hint="eastAsia"/>
        </w:rPr>
      </w:pPr>
      <w:r>
        <w:rPr>
          <w:rFonts w:hint="eastAsia"/>
        </w:rPr>
        <w:t>The Lord ofttimes makes men's losses their gains, and their gain of earthly things their losses: Saul lost his Asses, and found a Kingdom: Shimei found his servants, and lost his life: Place not then your happiness, no nor your comforts in these things: How many prick their fingers to get a few fading Roses, which as soon wither as they are plucked:</w:t>
      </w:r>
    </w:p>
    <w:p w14:paraId="1ABB1AA0">
      <w:pPr>
        <w:pStyle w:val="5"/>
        <w:spacing w:before="0" w:line="285" w:lineRule="auto"/>
        <w:ind w:right="111"/>
        <w:rPr>
          <w:rFonts w:hint="eastAsia"/>
        </w:rPr>
      </w:pPr>
    </w:p>
    <w:p w14:paraId="7B08E9FE">
      <w:pPr>
        <w:pStyle w:val="5"/>
        <w:spacing w:before="0" w:line="285" w:lineRule="auto"/>
        <w:ind w:right="111"/>
        <w:rPr>
          <w:rFonts w:hint="eastAsia"/>
        </w:rPr>
      </w:pPr>
      <w:r>
        <w:rPr>
          <w:rFonts w:hint="eastAsia"/>
        </w:rPr>
        <w:t>主常常使人们的损失成为他们的收获，而他们对地上事物的收获成为他们的损失：扫罗失去了他的驴，却找到了王国；示每找到了他的仆人，却失去了生命：所以不要将你的幸福，甚至你的安慰放在这些事物上：有多少人刺伤他们的手指以获取几朵即将凋谢的玫瑰，这些玫瑰在被摘下时就开始枯萎：</w:t>
      </w:r>
    </w:p>
    <w:p w14:paraId="28A4FAC9">
      <w:pPr>
        <w:pStyle w:val="5"/>
        <w:spacing w:before="0" w:line="285" w:lineRule="auto"/>
        <w:ind w:right="111"/>
        <w:rPr>
          <w:rFonts w:hint="eastAsia"/>
        </w:rPr>
      </w:pPr>
    </w:p>
    <w:p w14:paraId="4B453FA0">
      <w:pPr>
        <w:pStyle w:val="5"/>
        <w:spacing w:before="0" w:line="285" w:lineRule="auto"/>
        <w:ind w:right="111"/>
        <w:rPr>
          <w:rFonts w:hint="eastAsia"/>
        </w:rPr>
      </w:pPr>
      <w:r>
        <w:rPr>
          <w:rFonts w:hint="eastAsia"/>
        </w:rPr>
        <w:t>Think well of God under scattering Providences, and believe he loves you as much when he removes your mercies, as when he gives them: Look to God in Providences; see whence those winds come that blow down your houses, and scatter your comforts; inquire wherefore God contends with you, Job 10. 2.</w:t>
      </w:r>
    </w:p>
    <w:p w14:paraId="1411B3B8">
      <w:pPr>
        <w:pStyle w:val="5"/>
        <w:spacing w:before="0" w:line="285" w:lineRule="auto"/>
        <w:ind w:right="111"/>
        <w:rPr>
          <w:rFonts w:hint="eastAsia"/>
        </w:rPr>
      </w:pPr>
    </w:p>
    <w:p w14:paraId="0AF6B7A1">
      <w:pPr>
        <w:pStyle w:val="5"/>
        <w:spacing w:before="0" w:line="285" w:lineRule="auto"/>
        <w:ind w:right="111"/>
        <w:rPr>
          <w:rFonts w:hint="eastAsia"/>
        </w:rPr>
      </w:pPr>
      <w:r>
        <w:rPr>
          <w:rFonts w:hint="eastAsia"/>
        </w:rPr>
        <w:t>在分散的护理下，要好好思想神，相信祂在收走你的怜悯时和在赐予它们时一样爱你：在护理中仰望神；看看那些刮倒你房子，分散你安慰的风从何而来；探究神为何与你争辩，约伯记10:2。</w:t>
      </w:r>
    </w:p>
    <w:p w14:paraId="07E6E3D6">
      <w:pPr>
        <w:pStyle w:val="5"/>
        <w:spacing w:before="0" w:line="285" w:lineRule="auto"/>
        <w:ind w:right="111"/>
        <w:rPr>
          <w:rFonts w:hint="eastAsia"/>
        </w:rPr>
      </w:pPr>
    </w:p>
    <w:p w14:paraId="0078F5F5">
      <w:pPr>
        <w:pStyle w:val="5"/>
        <w:spacing w:before="0" w:line="285" w:lineRule="auto"/>
        <w:ind w:right="111"/>
        <w:rPr>
          <w:rFonts w:hint="eastAsia"/>
        </w:rPr>
      </w:pPr>
      <w:r>
        <w:rPr>
          <w:rFonts w:hint="eastAsia"/>
        </w:rPr>
        <w:t>Doth not that worm which devours your gourd, breed in your security, pride, unthankfulness, and abuse of them, while you had them? search out the cause of God's displeasure; justify God in it, and bear his indignation humbly; come down at his feet, kiss his rod, and hear the voice of it: This is to get good from the worst of Providences.</w:t>
      </w:r>
    </w:p>
    <w:p w14:paraId="3AB3AE66">
      <w:pPr>
        <w:pStyle w:val="5"/>
        <w:spacing w:before="0" w:line="285" w:lineRule="auto"/>
        <w:ind w:right="111"/>
        <w:rPr>
          <w:rFonts w:hint="eastAsia"/>
        </w:rPr>
      </w:pPr>
    </w:p>
    <w:p w14:paraId="102A1F3E">
      <w:pPr>
        <w:pStyle w:val="5"/>
        <w:spacing w:before="0" w:line="285" w:lineRule="auto"/>
        <w:ind w:right="111"/>
        <w:rPr>
          <w:rFonts w:hint="eastAsia"/>
        </w:rPr>
      </w:pPr>
      <w:r>
        <w:rPr>
          <w:rFonts w:hint="eastAsia"/>
        </w:rPr>
        <w:t>那吞噬你葫芦的虫，难道不是在你的安全感、骄傲、忘恩和滥用中滋生的，当你拥有它们的时候？寻找神不悦的原因；在其中称神为义，谦卑地承担祂的愤怒；俯伏在祂的脚前，亲吻祂的杖，听从其声音：这就是从最糟糕的护理中获得益处。</w:t>
      </w:r>
    </w:p>
    <w:p w14:paraId="0D5A661F">
      <w:pPr>
        <w:pStyle w:val="5"/>
        <w:spacing w:before="0" w:line="285" w:lineRule="auto"/>
        <w:ind w:right="111"/>
        <w:rPr>
          <w:rFonts w:hint="eastAsia"/>
        </w:rPr>
      </w:pPr>
    </w:p>
    <w:p w14:paraId="715DB0B2">
      <w:pPr>
        <w:pStyle w:val="5"/>
        <w:spacing w:before="0" w:line="285" w:lineRule="auto"/>
        <w:ind w:right="111"/>
        <w:rPr>
          <w:rFonts w:hint="eastAsia"/>
        </w:rPr>
      </w:pPr>
      <w:r>
        <w:rPr>
          <w:rFonts w:hint="eastAsia"/>
        </w:rPr>
        <w:t>Fourthly, Get good from the world, and things thereof; by seeing its wiles and deceitfulness, its vanity and emptiness, Mark 4. 19. The world is a fading thing, the fashion of it passeth away and it is gone. Trades-men care not for over-much of those goods that are soon out of fashion, Eccles. 1. 2.</w:t>
      </w:r>
    </w:p>
    <w:p w14:paraId="016280FF">
      <w:pPr>
        <w:pStyle w:val="5"/>
        <w:spacing w:before="0" w:line="285" w:lineRule="auto"/>
        <w:ind w:right="111"/>
        <w:rPr>
          <w:rFonts w:hint="eastAsia"/>
        </w:rPr>
      </w:pPr>
    </w:p>
    <w:p w14:paraId="6E713601">
      <w:pPr>
        <w:pStyle w:val="5"/>
        <w:spacing w:before="0" w:line="285" w:lineRule="auto"/>
        <w:ind w:right="111"/>
        <w:rPr>
          <w:rFonts w:hint="eastAsia"/>
        </w:rPr>
      </w:pPr>
      <w:r>
        <w:rPr>
          <w:rFonts w:hint="eastAsia"/>
        </w:rPr>
        <w:t>第四，从世界和其中的事物中获得益处；通过看到它的诡诈和欺骗性，它的虚空和空虚，马可福音4:19。世界是渐渐衰败的事物，它的样式正逝去，很快就消失了。商人不会过分关心那些很快就过时的商品，传道书1:2。</w:t>
      </w:r>
    </w:p>
    <w:p w14:paraId="693EA3FE">
      <w:pPr>
        <w:pStyle w:val="5"/>
        <w:spacing w:before="0" w:line="285" w:lineRule="auto"/>
        <w:ind w:right="111"/>
        <w:rPr>
          <w:rFonts w:hint="eastAsia"/>
        </w:rPr>
      </w:pPr>
    </w:p>
    <w:p w14:paraId="75FFA500">
      <w:pPr>
        <w:pStyle w:val="5"/>
        <w:spacing w:before="0" w:line="285" w:lineRule="auto"/>
        <w:ind w:right="111"/>
        <w:rPr>
          <w:rFonts w:hint="eastAsia"/>
        </w:rPr>
      </w:pPr>
      <w:r>
        <w:rPr>
          <w:rFonts w:hint="eastAsia"/>
        </w:rPr>
        <w:t>O care not for the world, the fashion whereof soon passeth away! 1 Cor. 7. 31. The world is a dirty thing, 'tis hard to touch it, and not be defiled. Christians, be not like Swine, who love to run into the dirt; and if you would keep yourselves unspotted, take heed of the world.</w:t>
      </w:r>
    </w:p>
    <w:p w14:paraId="4961E133">
      <w:pPr>
        <w:pStyle w:val="5"/>
        <w:spacing w:before="0" w:line="285" w:lineRule="auto"/>
        <w:ind w:right="111"/>
        <w:rPr>
          <w:rFonts w:hint="eastAsia"/>
        </w:rPr>
      </w:pPr>
    </w:p>
    <w:p w14:paraId="681C59D5">
      <w:pPr>
        <w:pStyle w:val="5"/>
        <w:spacing w:before="0" w:line="285" w:lineRule="auto"/>
        <w:ind w:right="111"/>
        <w:rPr>
          <w:rFonts w:hint="eastAsia"/>
        </w:rPr>
      </w:pPr>
      <w:r>
        <w:rPr>
          <w:rFonts w:hint="eastAsia"/>
        </w:rPr>
        <w:t>哦，不要关心这世界，它的样式很快就过去了！哥林多前书7:31。世界是肮脏的东西，难以触摸而不被玷污。基督徒们，不要像猪一样，喜欢跑进污泥中；如果你们想保持自己无玷污，就要谨防这世界。</w:t>
      </w:r>
    </w:p>
    <w:p w14:paraId="641F7DC5">
      <w:pPr>
        <w:pStyle w:val="5"/>
        <w:spacing w:before="0" w:line="285" w:lineRule="auto"/>
        <w:ind w:right="111"/>
        <w:rPr>
          <w:rFonts w:hint="eastAsia"/>
        </w:rPr>
      </w:pPr>
    </w:p>
    <w:p w14:paraId="2D00E913">
      <w:pPr>
        <w:pStyle w:val="5"/>
        <w:spacing w:before="0" w:line="285" w:lineRule="auto"/>
        <w:ind w:right="111"/>
        <w:rPr>
          <w:rFonts w:hint="eastAsia"/>
        </w:rPr>
      </w:pPr>
      <w:r>
        <w:rPr>
          <w:rFonts w:hint="eastAsia"/>
        </w:rPr>
        <w:t>The world is a heavy ponderous thing; by faith make it portable, and more easy to be born, 2 Cor. 4. 17. that it may not clog your feet, and stop your race towards glory: Faith will soon lessen your burden, and mend your pace; it will turn brass, yea clay into gold, and make it light in carriage.</w:t>
      </w:r>
    </w:p>
    <w:p w14:paraId="03B0FDBD">
      <w:pPr>
        <w:pStyle w:val="5"/>
        <w:spacing w:before="0" w:line="285" w:lineRule="auto"/>
        <w:ind w:right="111"/>
        <w:rPr>
          <w:rFonts w:hint="eastAsia"/>
        </w:rPr>
      </w:pPr>
    </w:p>
    <w:p w14:paraId="329F42DF">
      <w:pPr>
        <w:pStyle w:val="5"/>
        <w:spacing w:before="0" w:line="285" w:lineRule="auto"/>
        <w:ind w:right="111"/>
        <w:rPr>
          <w:rFonts w:hint="eastAsia"/>
        </w:rPr>
      </w:pPr>
      <w:r>
        <w:rPr>
          <w:rFonts w:hint="eastAsia"/>
        </w:rPr>
        <w:t>世界是沉重笨拙的东西；通过信心使它便于携带，更容易承担，哥林多后书4:17。这样它就不会拖累你的脚步，阻止你向荣耀的赛跑：信心很快会减轻你的负担，改善你的步伐；它会将铜，甚至泥土变成金子，使它在携带时变轻。</w:t>
      </w:r>
    </w:p>
    <w:p w14:paraId="489C6F2A">
      <w:pPr>
        <w:pStyle w:val="5"/>
        <w:spacing w:before="0" w:line="285" w:lineRule="auto"/>
        <w:ind w:right="111"/>
        <w:rPr>
          <w:rFonts w:hint="eastAsia"/>
        </w:rPr>
      </w:pPr>
    </w:p>
    <w:p w14:paraId="40CE83FF">
      <w:pPr>
        <w:pStyle w:val="5"/>
        <w:spacing w:before="0" w:line="285" w:lineRule="auto"/>
        <w:ind w:right="111"/>
        <w:rPr>
          <w:rFonts w:hint="eastAsia"/>
        </w:rPr>
      </w:pPr>
      <w:r>
        <w:rPr>
          <w:rFonts w:hint="eastAsia"/>
        </w:rPr>
        <w:t>The world is a strange Country to the Citizens of Heaven, get good from it, by living as strangers in the world, by making you long the more for your own home, by converting it to the service of your souls, and interest in glory. The Scorpions in Caria, when they sting, kill home-bred people, not strangers. Apollon.</w:t>
      </w:r>
    </w:p>
    <w:p w14:paraId="33BF636C">
      <w:pPr>
        <w:pStyle w:val="5"/>
        <w:spacing w:before="0" w:line="285" w:lineRule="auto"/>
        <w:ind w:right="111"/>
        <w:rPr>
          <w:rFonts w:hint="eastAsia"/>
        </w:rPr>
      </w:pPr>
    </w:p>
    <w:p w14:paraId="36899D85">
      <w:pPr>
        <w:pStyle w:val="5"/>
        <w:spacing w:before="0" w:line="285" w:lineRule="auto"/>
        <w:ind w:right="111"/>
        <w:rPr>
          <w:rFonts w:hint="eastAsia"/>
        </w:rPr>
      </w:pPr>
      <w:r>
        <w:rPr>
          <w:rFonts w:hint="eastAsia"/>
        </w:rPr>
        <w:t>对天国的公民来说，世界是一个陌生的国家，从中获得益处，在世上作为陌生人生活，使你更加渴望自己的家，通过将它转变为灵魂的服务，和对荣耀的兴趣。阿波罗的话：在卡利亚，蝎子刺杀的是本地人，而非陌生人。</w:t>
      </w:r>
    </w:p>
    <w:p w14:paraId="25301B43">
      <w:pPr>
        <w:pStyle w:val="5"/>
        <w:spacing w:before="0" w:line="285" w:lineRule="auto"/>
        <w:ind w:right="111"/>
        <w:rPr>
          <w:rFonts w:hint="eastAsia"/>
        </w:rPr>
      </w:pPr>
    </w:p>
    <w:p w14:paraId="700362E6">
      <w:pPr>
        <w:pStyle w:val="5"/>
        <w:spacing w:before="0" w:line="285" w:lineRule="auto"/>
        <w:ind w:right="111"/>
        <w:rPr>
          <w:rFonts w:hint="eastAsia"/>
        </w:rPr>
      </w:pPr>
      <w:r>
        <w:rPr>
          <w:rFonts w:hint="eastAsia"/>
        </w:rPr>
        <w:t>Be a stranger to the world, and it will not hurt thee. The world is a subtle Strumpet, shun her embraces, lie not in her bosom, stop your ears against her charms, and shut your eyes from her allurements. The world is an enemy, beware of it; when it promises, believe it not; when it kisses you, take heed of the sword in its hand, 2 Sam. 20. 9, 10.</w:t>
      </w:r>
    </w:p>
    <w:p w14:paraId="63366EFF">
      <w:pPr>
        <w:pStyle w:val="5"/>
        <w:spacing w:before="0" w:line="285" w:lineRule="auto"/>
        <w:ind w:right="111"/>
        <w:rPr>
          <w:rFonts w:hint="eastAsia"/>
        </w:rPr>
      </w:pPr>
    </w:p>
    <w:p w14:paraId="4BE32B14">
      <w:pPr>
        <w:pStyle w:val="5"/>
        <w:spacing w:before="0" w:line="285" w:lineRule="auto"/>
        <w:ind w:right="111"/>
        <w:rPr>
          <w:rFonts w:hint="eastAsia"/>
        </w:rPr>
      </w:pPr>
      <w:r>
        <w:rPr>
          <w:rFonts w:hint="eastAsia"/>
        </w:rPr>
        <w:t>对世界保持陌生，它就不会伤害你。世界是一个狡猾的淫妇，避开她的拥抱，不要躺在她的怀里，塞住你的耳朵不听她的魅惑，闭上你的眼睛不看她的诱惑。世界是一个敌人，要当心它；当它承诺时，不要相信；当它亲吻你时，要警惕它手中的剑，撒母耳记下20:9，10。</w:t>
      </w:r>
    </w:p>
    <w:p w14:paraId="600E789F">
      <w:pPr>
        <w:pStyle w:val="5"/>
        <w:spacing w:before="0" w:line="285" w:lineRule="auto"/>
        <w:ind w:right="111"/>
        <w:rPr>
          <w:rFonts w:hint="eastAsia"/>
        </w:rPr>
      </w:pPr>
    </w:p>
    <w:p w14:paraId="20D61CE3">
      <w:pPr>
        <w:pStyle w:val="5"/>
        <w:spacing w:before="0" w:line="285" w:lineRule="auto"/>
        <w:ind w:right="111"/>
        <w:rPr>
          <w:rFonts w:hint="eastAsia"/>
        </w:rPr>
      </w:pPr>
      <w:r>
        <w:rPr>
          <w:rFonts w:hint="eastAsia"/>
        </w:rPr>
        <w:t>when it cries peace, peace, then fear swift destruction; set thy feet on its fair neck to keep it down; get it nailed to the Cross of Christ, and pierced to death with the sword and spear of the Spirit. Get good from every state and condition God puts you into, whether high or low, rich or poor:</w:t>
      </w:r>
    </w:p>
    <w:p w14:paraId="1725185C">
      <w:pPr>
        <w:pStyle w:val="5"/>
        <w:spacing w:before="0" w:line="285" w:lineRule="auto"/>
        <w:ind w:right="111"/>
        <w:rPr>
          <w:rFonts w:hint="eastAsia"/>
        </w:rPr>
      </w:pPr>
    </w:p>
    <w:p w14:paraId="65369883">
      <w:pPr>
        <w:pStyle w:val="5"/>
        <w:spacing w:before="0" w:line="285" w:lineRule="auto"/>
        <w:ind w:right="111"/>
        <w:rPr>
          <w:rFonts w:hint="eastAsia"/>
        </w:rPr>
      </w:pPr>
      <w:r>
        <w:rPr>
          <w:rFonts w:hint="eastAsia"/>
        </w:rPr>
        <w:t>当它呼喊平安，平安时，要惧怕迅速的毁灭；将你的脚放在它美丽的脖子上，使它屈服；将它钉在基督的十字架上，用圣灵的剑和矛刺死它。从神使你处于的每一种状态和条件中获得益处，无论是高是低，是富是贫：</w:t>
      </w:r>
    </w:p>
    <w:p w14:paraId="47579EA6">
      <w:pPr>
        <w:pStyle w:val="5"/>
        <w:spacing w:before="0" w:line="285" w:lineRule="auto"/>
        <w:ind w:right="111"/>
        <w:rPr>
          <w:rFonts w:hint="eastAsia"/>
        </w:rPr>
      </w:pPr>
    </w:p>
    <w:p w14:paraId="42E094D2">
      <w:pPr>
        <w:pStyle w:val="5"/>
        <w:spacing w:before="0" w:line="285" w:lineRule="auto"/>
        <w:ind w:right="111"/>
        <w:rPr>
          <w:rFonts w:hint="eastAsia"/>
        </w:rPr>
      </w:pPr>
      <w:r>
        <w:rPr>
          <w:rFonts w:hint="eastAsia"/>
        </w:rPr>
        <w:t>If you are above others in place, be above them in grace; if you enjoy more than others, labor to do more than others, Matth. 5. 47. The higher you are in the world, be so much the lower in your own eyes: The tallest Cedars bow most: Ships of the greatest burden draw most water, and go deepest: Exalted Angels rejoice to be ministering spirits: Yea the Son of God delighted in being the servant of men:</w:t>
      </w:r>
    </w:p>
    <w:p w14:paraId="656F8992">
      <w:pPr>
        <w:pStyle w:val="5"/>
        <w:spacing w:before="0" w:line="285" w:lineRule="auto"/>
        <w:ind w:right="111"/>
        <w:rPr>
          <w:rFonts w:hint="eastAsia"/>
        </w:rPr>
      </w:pPr>
    </w:p>
    <w:p w14:paraId="6EB44274">
      <w:pPr>
        <w:pStyle w:val="5"/>
        <w:spacing w:before="0" w:line="285" w:lineRule="auto"/>
        <w:ind w:right="111"/>
        <w:rPr>
          <w:rFonts w:hint="eastAsia"/>
        </w:rPr>
      </w:pPr>
      <w:r>
        <w:rPr>
          <w:rFonts w:hint="eastAsia"/>
        </w:rPr>
        <w:t>如果你在地位上高于他人，也要在恩典上高于他人；如果你享有比他人更多，就努力做比他人更多的事，马太福音5:47。你在世上越高，在自己眼中就要越低：最高的香柏树弯曲最多：载重最大的船只吃水最深，航行最深入：被高举的天使喜欢作服役的灵：是的，神的儿子喜悦作人的仆人：</w:t>
      </w:r>
    </w:p>
    <w:p w14:paraId="050F2B22">
      <w:pPr>
        <w:pStyle w:val="5"/>
        <w:spacing w:before="0" w:line="285" w:lineRule="auto"/>
        <w:ind w:right="111"/>
        <w:rPr>
          <w:rFonts w:hint="eastAsia"/>
        </w:rPr>
      </w:pPr>
    </w:p>
    <w:p w14:paraId="70D254C2">
      <w:pPr>
        <w:pStyle w:val="5"/>
        <w:spacing w:before="0" w:line="285" w:lineRule="auto"/>
        <w:ind w:right="111"/>
        <w:rPr>
          <w:rFonts w:hint="eastAsia"/>
        </w:rPr>
      </w:pPr>
      <w:r>
        <w:rPr>
          <w:rFonts w:hint="eastAsia"/>
        </w:rPr>
        <w:t>Israel was a Prince, and prevailed with God, and yet counted himself beneath the least of all God's mercies, Gen. 32. 10. By how much the greater I am (saith Maximinus) so much the more I labor; and the more I labor, the greater I am. Paul the chiefest Apostle, and yet in his own eyes less than the least of all Saints, Ephes. 3. 8. Humble yourselves when God exalts you; and when you humble yourselves, God will exalt you.</w:t>
      </w:r>
    </w:p>
    <w:p w14:paraId="6ADB732F">
      <w:pPr>
        <w:pStyle w:val="5"/>
        <w:spacing w:before="0" w:line="285" w:lineRule="auto"/>
        <w:ind w:right="111"/>
        <w:rPr>
          <w:rFonts w:hint="eastAsia"/>
        </w:rPr>
      </w:pPr>
    </w:p>
    <w:p w14:paraId="37B3D7E5">
      <w:pPr>
        <w:pStyle w:val="5"/>
        <w:spacing w:before="0" w:line="285" w:lineRule="auto"/>
        <w:ind w:right="111"/>
        <w:rPr>
          <w:rFonts w:hint="eastAsia"/>
        </w:rPr>
      </w:pPr>
      <w:r>
        <w:rPr>
          <w:rFonts w:hint="eastAsia"/>
        </w:rPr>
        <w:t>以色列是个王子，胜过了神，却自认为比神所有的怜悯中最小的还不如，创世记32:10。马克西米纳斯说，我越是伟大，我就越是努力；而我越是努力，我就越是伟大。保罗是使徒中的首领，在自己眼中却比众圣徒中最小的还小，以弗所书3:8。当神高举你们时，要谦卑自己；当你们谦卑自己时，神会高举你们。</w:t>
      </w:r>
    </w:p>
    <w:p w14:paraId="4A52032F">
      <w:pPr>
        <w:pStyle w:val="5"/>
        <w:spacing w:before="0" w:line="285" w:lineRule="auto"/>
        <w:ind w:right="111"/>
        <w:rPr>
          <w:rFonts w:hint="eastAsia"/>
        </w:rPr>
      </w:pPr>
    </w:p>
    <w:p w14:paraId="2252E11A">
      <w:pPr>
        <w:pStyle w:val="5"/>
        <w:spacing w:before="0" w:line="285" w:lineRule="auto"/>
        <w:ind w:right="111"/>
        <w:rPr>
          <w:rFonts w:hint="eastAsia"/>
        </w:rPr>
      </w:pPr>
      <w:r>
        <w:rPr>
          <w:rFonts w:hint="eastAsia"/>
        </w:rPr>
        <w:t>Have you much of the world? take heed of puffing's up; the more you have, the more you owe; the more you have of Earth, the less you may have of Heaven: The poor in the world may be rich in faith; and the rich in the world may be ofttimes poor in faith:</w:t>
      </w:r>
    </w:p>
    <w:p w14:paraId="7789BA70">
      <w:pPr>
        <w:pStyle w:val="5"/>
        <w:spacing w:before="0" w:line="285" w:lineRule="auto"/>
        <w:ind w:right="111"/>
        <w:rPr>
          <w:rFonts w:hint="eastAsia"/>
        </w:rPr>
      </w:pPr>
    </w:p>
    <w:p w14:paraId="559268D2">
      <w:pPr>
        <w:pStyle w:val="5"/>
        <w:spacing w:before="0" w:line="285" w:lineRule="auto"/>
        <w:ind w:right="111"/>
        <w:rPr>
          <w:rFonts w:hint="eastAsia"/>
        </w:rPr>
      </w:pPr>
      <w:r>
        <w:rPr>
          <w:rFonts w:hint="eastAsia"/>
        </w:rPr>
        <w:t>你拥有很多世界的东西吗？当心膨胀；你拥有的越多，你欠的就越多；你拥有的地上之物越多，你可能拥有的天上之物就越少：世上的贫穷人可能在信心上富足；而世上的富足人可能在信心上常常贫乏：</w:t>
      </w:r>
    </w:p>
    <w:p w14:paraId="41372503">
      <w:pPr>
        <w:pStyle w:val="5"/>
        <w:spacing w:before="0" w:line="285" w:lineRule="auto"/>
        <w:ind w:right="111"/>
        <w:rPr>
          <w:rFonts w:hint="eastAsia"/>
        </w:rPr>
      </w:pPr>
    </w:p>
    <w:p w14:paraId="1B0326BE">
      <w:pPr>
        <w:pStyle w:val="5"/>
        <w:spacing w:before="0" w:line="285" w:lineRule="auto"/>
        <w:ind w:right="111"/>
        <w:rPr>
          <w:rFonts w:hint="eastAsia"/>
        </w:rPr>
      </w:pPr>
      <w:r>
        <w:rPr>
          <w:rFonts w:hint="eastAsia"/>
        </w:rPr>
        <w:t>If God give you much here, be fearful lest he give you your All here. When one offered Luther much gold, he protested God should not put him off with these things. 'It is said of Gregory the Great, he could never read these words, Son, remember thou in thy life time receivedst thy good things, without horror and astonishment, lest having such dignities he should be excluded his portion in Heaven.</w:t>
      </w:r>
    </w:p>
    <w:p w14:paraId="1EA0EC69">
      <w:pPr>
        <w:pStyle w:val="5"/>
        <w:spacing w:before="0" w:line="285" w:lineRule="auto"/>
        <w:ind w:right="111"/>
        <w:rPr>
          <w:rFonts w:hint="eastAsia"/>
        </w:rPr>
      </w:pPr>
    </w:p>
    <w:p w14:paraId="0D2D849D">
      <w:pPr>
        <w:pStyle w:val="5"/>
        <w:spacing w:before="0" w:line="285" w:lineRule="auto"/>
        <w:ind w:right="111"/>
        <w:rPr>
          <w:rFonts w:hint="eastAsia"/>
        </w:rPr>
      </w:pPr>
      <w:r>
        <w:rPr>
          <w:rFonts w:hint="eastAsia"/>
        </w:rPr>
        <w:t>如果神在此给你很多，要担心祂将你的一切都在此给你。当有人给路德很多金子时，他抗议说神不应该用这些东西打发他。据说格里高利大帝，他从未能在没有恐惧和震惊的情况下读这些话："儿子，你该回想你生前享过福，"生怕拥有这些尊荣后，他在天上的份额会被排除。</w:t>
      </w:r>
    </w:p>
    <w:p w14:paraId="47F6A953">
      <w:pPr>
        <w:pStyle w:val="5"/>
        <w:spacing w:before="0" w:line="285" w:lineRule="auto"/>
        <w:ind w:right="111"/>
        <w:rPr>
          <w:rFonts w:hint="eastAsia"/>
        </w:rPr>
      </w:pPr>
    </w:p>
    <w:p w14:paraId="55400A7C">
      <w:pPr>
        <w:pStyle w:val="5"/>
        <w:spacing w:before="0" w:line="285" w:lineRule="auto"/>
        <w:ind w:right="111"/>
        <w:rPr>
          <w:rFonts w:hint="eastAsia"/>
        </w:rPr>
      </w:pPr>
      <w:r>
        <w:rPr>
          <w:rFonts w:hint="eastAsia"/>
        </w:rPr>
        <w:t>Have you little in the world? you have the less to reckon for; you have the lesser temptations, the fewer briars and thorns to go through. Are you mean in reputation? you are so much the safer, and the more beneath envy. 'It is more to you (said Mr. Rutherford to the Lord-Keeper) to win Heaven, being ships of great burden, and in the main Sea, than for little vessels that are not so much in the mercy and reverence of the storm.</w:t>
      </w:r>
    </w:p>
    <w:p w14:paraId="1909BDC4">
      <w:pPr>
        <w:pStyle w:val="5"/>
        <w:spacing w:before="0" w:line="285" w:lineRule="auto"/>
        <w:ind w:right="111"/>
        <w:rPr>
          <w:rFonts w:hint="eastAsia"/>
        </w:rPr>
      </w:pPr>
    </w:p>
    <w:p w14:paraId="5B402C3F">
      <w:pPr>
        <w:pStyle w:val="5"/>
        <w:spacing w:before="0" w:line="285" w:lineRule="auto"/>
        <w:ind w:right="111"/>
        <w:rPr>
          <w:rFonts w:hint="eastAsia"/>
        </w:rPr>
      </w:pPr>
      <w:r>
        <w:rPr>
          <w:rFonts w:hint="eastAsia"/>
        </w:rPr>
        <w:t>你在世上拥有很少吗？你要交账的就少；你面临的试探也更少，要穿过的荆棘也更少。你在名誉上卑微吗？你就更安全，更少受到嫉妒。卢瑟福先生对大法官说，对你们这些负担重大、在主要海域的船只来说，赢得天国比那些不太受暴风雨怜悯和敬畏的小船来说更为重要。</w:t>
      </w:r>
    </w:p>
    <w:p w14:paraId="7E125562">
      <w:pPr>
        <w:pStyle w:val="5"/>
        <w:spacing w:before="0" w:line="285" w:lineRule="auto"/>
        <w:ind w:right="111"/>
        <w:rPr>
          <w:rFonts w:hint="eastAsia"/>
        </w:rPr>
      </w:pPr>
    </w:p>
    <w:p w14:paraId="638FB2FF">
      <w:pPr>
        <w:pStyle w:val="5"/>
        <w:spacing w:before="0" w:line="285" w:lineRule="auto"/>
        <w:ind w:right="111"/>
        <w:rPr>
          <w:rFonts w:hint="eastAsia"/>
        </w:rPr>
      </w:pPr>
      <w:r>
        <w:rPr>
          <w:rFonts w:hint="eastAsia"/>
        </w:rPr>
        <w:t>Are you low in the world? the more reason you have to lie low in your own spirits; a Prince's heart, and a beggar's purse do not well agree. Are you in want? make more use of Christ's fullness: 'It is blessed misery that brings souls to Christ for mercy:</w:t>
      </w:r>
    </w:p>
    <w:p w14:paraId="43615B3D">
      <w:pPr>
        <w:pStyle w:val="5"/>
        <w:spacing w:before="0" w:line="285" w:lineRule="auto"/>
        <w:ind w:right="111"/>
        <w:rPr>
          <w:rFonts w:hint="eastAsia"/>
        </w:rPr>
      </w:pPr>
    </w:p>
    <w:p w14:paraId="0F356327">
      <w:pPr>
        <w:pStyle w:val="5"/>
        <w:spacing w:before="0" w:line="285" w:lineRule="auto"/>
        <w:ind w:right="111"/>
        <w:rPr>
          <w:rFonts w:hint="eastAsia"/>
        </w:rPr>
      </w:pPr>
      <w:r>
        <w:rPr>
          <w:rFonts w:hint="eastAsia"/>
        </w:rPr>
        <w:t>你在世上地位低下吗？你有更多的理由在自己的灵里处于低位；王子的心和乞丐的钱包不相称。你有缺乏吗？更多地利用基督的丰富：这是有福的苦难，它带领灵魂到基督那里寻求怜悯：</w:t>
      </w:r>
    </w:p>
    <w:p w14:paraId="16AA81FF">
      <w:pPr>
        <w:pStyle w:val="5"/>
        <w:spacing w:before="0" w:line="285" w:lineRule="auto"/>
        <w:ind w:right="111"/>
        <w:rPr>
          <w:rFonts w:hint="eastAsia"/>
        </w:rPr>
      </w:pPr>
    </w:p>
    <w:p w14:paraId="0B05C725">
      <w:pPr>
        <w:pStyle w:val="5"/>
        <w:spacing w:before="0" w:line="285" w:lineRule="auto"/>
        <w:ind w:right="111"/>
        <w:rPr>
          <w:rFonts w:hint="eastAsia"/>
        </w:rPr>
      </w:pPr>
      <w:r>
        <w:rPr>
          <w:rFonts w:hint="eastAsia"/>
        </w:rPr>
        <w:t>Had it not been for affliction, Christ would have had but little company whiles in the world: The whole need not the Physician; the sick, the blind, the deaf, dumb, and possessed of Devils might bless God for their maladies, which were the occasions of bringing them to the Physician of their souls as well as bodies:</w:t>
      </w:r>
    </w:p>
    <w:p w14:paraId="6C288E67">
      <w:pPr>
        <w:pStyle w:val="5"/>
        <w:spacing w:before="0" w:line="285" w:lineRule="auto"/>
        <w:ind w:right="111"/>
        <w:rPr>
          <w:rFonts w:hint="eastAsia"/>
        </w:rPr>
      </w:pPr>
    </w:p>
    <w:p w14:paraId="1644BD01">
      <w:pPr>
        <w:pStyle w:val="5"/>
        <w:spacing w:before="0" w:line="285" w:lineRule="auto"/>
        <w:ind w:right="111"/>
        <w:rPr>
          <w:rFonts w:hint="eastAsia"/>
        </w:rPr>
      </w:pPr>
      <w:r>
        <w:rPr>
          <w:rFonts w:hint="eastAsia"/>
        </w:rPr>
        <w:t>若不是因为苦难，基督在世上时会没有多少伙伴：健康的人不需要医生；病人、瞎子、聋子、哑巴和被鬼附的人可能为他们的疾病感谢神，这些疾病成为将他们带到灵魂和身体的医生那里的机会：</w:t>
      </w:r>
    </w:p>
    <w:p w14:paraId="3041F5DA">
      <w:pPr>
        <w:pStyle w:val="5"/>
        <w:spacing w:before="0" w:line="285" w:lineRule="auto"/>
        <w:ind w:right="111"/>
        <w:rPr>
          <w:rFonts w:hint="eastAsia"/>
        </w:rPr>
      </w:pPr>
    </w:p>
    <w:p w14:paraId="3115BF65">
      <w:pPr>
        <w:pStyle w:val="5"/>
        <w:spacing w:before="0" w:line="285" w:lineRule="auto"/>
        <w:ind w:right="111"/>
        <w:rPr>
          <w:rFonts w:hint="eastAsia"/>
        </w:rPr>
      </w:pPr>
      <w:r>
        <w:rPr>
          <w:rFonts w:hint="eastAsia"/>
        </w:rPr>
        <w:t>'Twas well for the poor Canaanite that her daughter was ill, for by that means she was put upon seeking crumbs, and while she asked for them, got the children's bread to boot, Matth. 15. 27, 28.</w:t>
      </w:r>
    </w:p>
    <w:p w14:paraId="03E7E348">
      <w:pPr>
        <w:pStyle w:val="5"/>
        <w:spacing w:before="0" w:line="285" w:lineRule="auto"/>
        <w:ind w:right="111"/>
        <w:rPr>
          <w:rFonts w:hint="eastAsia"/>
        </w:rPr>
      </w:pPr>
    </w:p>
    <w:p w14:paraId="194F26AF">
      <w:pPr>
        <w:pStyle w:val="5"/>
        <w:spacing w:before="0" w:line="285" w:lineRule="auto"/>
        <w:ind w:right="111"/>
        <w:rPr>
          <w:rFonts w:hint="eastAsia"/>
        </w:rPr>
      </w:pPr>
      <w:r>
        <w:rPr>
          <w:rFonts w:hint="eastAsia"/>
        </w:rPr>
        <w:t>对那可怜的迦南妇人来说，她女儿生病是好事，因为通过这种方式，她被迫寻求面包屑，而当她请求它们时，却得到了儿女的饼作为额外收获，马太福音15:27，28。</w:t>
      </w:r>
    </w:p>
    <w:p w14:paraId="64C305FB">
      <w:pPr>
        <w:pStyle w:val="5"/>
        <w:spacing w:before="0" w:line="285" w:lineRule="auto"/>
        <w:ind w:right="111"/>
        <w:rPr>
          <w:rFonts w:hint="eastAsia"/>
        </w:rPr>
      </w:pPr>
    </w:p>
    <w:p w14:paraId="6D7A77F3">
      <w:pPr>
        <w:pStyle w:val="5"/>
        <w:spacing w:before="0" w:line="285" w:lineRule="auto"/>
        <w:ind w:right="111"/>
        <w:rPr>
          <w:rFonts w:hint="eastAsia"/>
        </w:rPr>
      </w:pPr>
      <w:r>
        <w:rPr>
          <w:rFonts w:hint="eastAsia"/>
        </w:rPr>
        <w:t>Fifthly, Get good from your Callings and Employments in the world, by preserving a sense of the snares and dangers that lie in the management of them. If men would take a strict survey of their Calling-carriages, and be true to their observations, they must needs confess there are many evils they are guilty of in the management of them every day;</w:t>
      </w:r>
    </w:p>
    <w:p w14:paraId="71FCBFA3">
      <w:pPr>
        <w:pStyle w:val="5"/>
        <w:spacing w:before="0" w:line="285" w:lineRule="auto"/>
        <w:ind w:right="111"/>
        <w:rPr>
          <w:rFonts w:hint="eastAsia"/>
        </w:rPr>
      </w:pPr>
    </w:p>
    <w:p w14:paraId="0B855E91">
      <w:pPr>
        <w:pStyle w:val="5"/>
        <w:spacing w:before="0" w:line="285" w:lineRule="auto"/>
        <w:ind w:right="111"/>
        <w:rPr>
          <w:rFonts w:hint="eastAsia"/>
        </w:rPr>
      </w:pPr>
      <w:r>
        <w:rPr>
          <w:rFonts w:hint="eastAsia"/>
        </w:rPr>
        <w:t>第五，通过保持对管理世上职业和工作中存在的陷阱和危险的感知，从中获得益处。如果人们对他们职业行为进行严格的审视，并忠于他们的观察，他们必然会承认他们每天在管理这些事务中犯有许多罪恶；</w:t>
      </w:r>
    </w:p>
    <w:p w14:paraId="2A57D8BE">
      <w:pPr>
        <w:pStyle w:val="5"/>
        <w:spacing w:before="0" w:line="285" w:lineRule="auto"/>
        <w:ind w:right="111"/>
        <w:rPr>
          <w:rFonts w:hint="eastAsia"/>
        </w:rPr>
      </w:pPr>
    </w:p>
    <w:p w14:paraId="438BA6D8">
      <w:pPr>
        <w:pStyle w:val="5"/>
        <w:spacing w:before="0" w:line="285" w:lineRule="auto"/>
        <w:ind w:right="111"/>
        <w:rPr>
          <w:rFonts w:hint="eastAsia"/>
        </w:rPr>
      </w:pPr>
      <w:r>
        <w:rPr>
          <w:rFonts w:hint="eastAsia"/>
        </w:rPr>
        <w:t>either idleness, or excess of labors, deceitfulness, earthliness, lying, cheating, selfishness, covetousness, carnal-mindedness, vain discourses, multitude of words, murmuring, unthankfulness, with many other sins of omission and commission, which they are exposed to in the pursuit of their Employments:</w:t>
      </w:r>
    </w:p>
    <w:p w14:paraId="2ABFE269">
      <w:pPr>
        <w:pStyle w:val="5"/>
        <w:spacing w:before="0" w:line="285" w:lineRule="auto"/>
        <w:ind w:right="111"/>
        <w:rPr>
          <w:rFonts w:hint="eastAsia"/>
        </w:rPr>
      </w:pPr>
    </w:p>
    <w:p w14:paraId="2434C337">
      <w:pPr>
        <w:pStyle w:val="5"/>
        <w:spacing w:before="0" w:line="285" w:lineRule="auto"/>
        <w:ind w:right="111"/>
        <w:rPr>
          <w:rFonts w:hint="eastAsia"/>
        </w:rPr>
      </w:pPr>
      <w:r>
        <w:rPr>
          <w:rFonts w:hint="eastAsia"/>
        </w:rPr>
        <w:t>或懒惰，或过度劳作，欺骗，世俗，说谎，欺诈，自私，贪婪，属肉体的心态，虚妄的谈话，过多的言语，抱怨，忘恩，以及许多其他疏忽和犯错的罪，这些都是他们在追求职业时会遇到的：</w:t>
      </w:r>
    </w:p>
    <w:p w14:paraId="7DFEA486">
      <w:pPr>
        <w:pStyle w:val="5"/>
        <w:spacing w:before="0" w:line="285" w:lineRule="auto"/>
        <w:ind w:right="111"/>
        <w:rPr>
          <w:rFonts w:hint="eastAsia"/>
        </w:rPr>
      </w:pPr>
    </w:p>
    <w:p w14:paraId="7965F56F">
      <w:pPr>
        <w:pStyle w:val="5"/>
        <w:spacing w:before="0" w:line="285" w:lineRule="auto"/>
        <w:ind w:right="111"/>
        <w:rPr>
          <w:rFonts w:hint="eastAsia"/>
        </w:rPr>
      </w:pPr>
      <w:r>
        <w:rPr>
          <w:rFonts w:hint="eastAsia"/>
        </w:rPr>
        <w:t>Now when the experience and sense of this do keep them more humble and watchful against the occasions and appearances of such evils; when this helps to break and melt the heart before the Lord in prayer, fly to Christ in the sense of their weaknesses and inability to hold up under their temptations for all their help and grace to stand, Ephes. 5. 15, 16.</w:t>
      </w:r>
    </w:p>
    <w:p w14:paraId="7BA5885B">
      <w:pPr>
        <w:pStyle w:val="5"/>
        <w:spacing w:before="0" w:line="285" w:lineRule="auto"/>
        <w:ind w:right="111"/>
        <w:rPr>
          <w:rFonts w:hint="eastAsia"/>
        </w:rPr>
      </w:pPr>
    </w:p>
    <w:p w14:paraId="4157B379">
      <w:pPr>
        <w:pStyle w:val="5"/>
        <w:spacing w:before="0" w:line="285" w:lineRule="auto"/>
        <w:ind w:right="111"/>
        <w:rPr>
          <w:rFonts w:hint="eastAsia"/>
        </w:rPr>
      </w:pPr>
      <w:r>
        <w:rPr>
          <w:rFonts w:hint="eastAsia"/>
        </w:rPr>
        <w:t>现在，当这种经历和感知使他们在面对这些罪恶的机会和表现时更加谦卑和警惕；当这有助于在祷告中在主面前打碎和融化心灵，在意识到自己的软弱和无法在试探下坚持时飞向基督，寻求一切帮助和恩典来站立，以弗所书5:15，16。</w:t>
      </w:r>
    </w:p>
    <w:p w14:paraId="2859C99C">
      <w:pPr>
        <w:pStyle w:val="5"/>
        <w:spacing w:before="0" w:line="285" w:lineRule="auto"/>
        <w:ind w:right="111"/>
        <w:rPr>
          <w:rFonts w:hint="eastAsia"/>
        </w:rPr>
      </w:pPr>
    </w:p>
    <w:p w14:paraId="4824AED0">
      <w:pPr>
        <w:pStyle w:val="5"/>
        <w:spacing w:before="0" w:line="285" w:lineRule="auto"/>
        <w:ind w:right="111"/>
        <w:rPr>
          <w:rFonts w:hint="eastAsia"/>
        </w:rPr>
      </w:pPr>
      <w:r>
        <w:rPr>
          <w:rFonts w:hint="eastAsia"/>
        </w:rPr>
        <w:t>And when they labor to keep a tender spirit in all their dealings, and a holy jealousy of their hearts in everything they do; exercising self-denial, and mortifiedness to the world, and things below, then they get profit from their Callings, Prov. 41. 3. Psal. 141. 3.</w:t>
      </w:r>
    </w:p>
    <w:p w14:paraId="6B6F7EBE">
      <w:pPr>
        <w:pStyle w:val="5"/>
        <w:spacing w:before="0" w:line="285" w:lineRule="auto"/>
        <w:ind w:right="111"/>
        <w:rPr>
          <w:rFonts w:hint="eastAsia"/>
        </w:rPr>
      </w:pPr>
    </w:p>
    <w:p w14:paraId="4FEDFA51">
      <w:pPr>
        <w:pStyle w:val="5"/>
        <w:spacing w:before="0" w:line="285" w:lineRule="auto"/>
        <w:ind w:right="111"/>
        <w:rPr>
          <w:rFonts w:hint="eastAsia"/>
        </w:rPr>
      </w:pPr>
      <w:r>
        <w:rPr>
          <w:rFonts w:hint="eastAsia"/>
        </w:rPr>
        <w:t>当他们努力在所有交易中保持温柔的灵，在所做的一切事上保持对心灵的圣洁嫉妒；操练自我否定，对世界和下面的事物治死老我，那么他们就从职业中获得了益处，箴言41:3，诗篇141:3。</w:t>
      </w:r>
    </w:p>
    <w:p w14:paraId="5705452E">
      <w:pPr>
        <w:pStyle w:val="5"/>
        <w:spacing w:before="0" w:line="285" w:lineRule="auto"/>
        <w:ind w:right="111"/>
        <w:rPr>
          <w:rFonts w:hint="eastAsia"/>
        </w:rPr>
      </w:pPr>
    </w:p>
    <w:p w14:paraId="1EBCD70D">
      <w:pPr>
        <w:pStyle w:val="5"/>
        <w:spacing w:before="0" w:line="285" w:lineRule="auto"/>
        <w:ind w:right="111"/>
        <w:rPr>
          <w:rFonts w:hint="eastAsia"/>
        </w:rPr>
      </w:pPr>
      <w:r>
        <w:rPr>
          <w:rFonts w:hint="eastAsia"/>
        </w:rPr>
        <w:t>When they make their particular Callings to comport with, and subserve their general; when men's businesses in the world do not unfit them for, but are helpful in their religious duties, to keep their hearts in a meetness for spiritual service, even while they are in their earthly Employments, maintaining a walk with God in them, then they get good from their earthly Callings, Ephes. 6. 18. Titus 3. 1.</w:t>
      </w:r>
    </w:p>
    <w:p w14:paraId="12D533D5">
      <w:pPr>
        <w:pStyle w:val="5"/>
        <w:spacing w:before="0" w:line="285" w:lineRule="auto"/>
        <w:ind w:right="111"/>
        <w:rPr>
          <w:rFonts w:hint="eastAsia"/>
        </w:rPr>
      </w:pPr>
    </w:p>
    <w:p w14:paraId="5F96C292">
      <w:pPr>
        <w:pStyle w:val="5"/>
        <w:spacing w:before="0" w:line="285" w:lineRule="auto"/>
        <w:ind w:right="111"/>
        <w:rPr>
          <w:rFonts w:hint="eastAsia"/>
        </w:rPr>
      </w:pPr>
      <w:r>
        <w:rPr>
          <w:rFonts w:hint="eastAsia"/>
        </w:rPr>
        <w:t>当他们使他们特定的职业与普遍的职业相符，并为之服务；当人们在世界上的事务不会使他们不适合宗教责任，反而有助于宗教责任，使他们的心保持适合属灵服务的状态，即使在他们从事世俗职业时，在其中保持与神同行，那么他们就从世俗职业中获得了益处，以弗所书6:18，提多书3:1。</w:t>
      </w:r>
    </w:p>
    <w:p w14:paraId="0FC9E072">
      <w:pPr>
        <w:pStyle w:val="5"/>
        <w:spacing w:before="0" w:line="285" w:lineRule="auto"/>
        <w:ind w:right="111"/>
        <w:rPr>
          <w:rFonts w:hint="eastAsia"/>
        </w:rPr>
      </w:pPr>
    </w:p>
    <w:p w14:paraId="1A983B92">
      <w:pPr>
        <w:pStyle w:val="5"/>
        <w:spacing w:before="0" w:line="285" w:lineRule="auto"/>
        <w:ind w:right="111"/>
        <w:rPr>
          <w:rFonts w:hint="eastAsia"/>
        </w:rPr>
      </w:pPr>
      <w:r>
        <w:rPr>
          <w:rFonts w:hint="eastAsia"/>
        </w:rPr>
        <w:t>Sometimes God blesseth your Callings, and makes your basket and store to increase; then to be enlarged in thankfulness, and preserve the memory of God's goodness, is not only your duty, but will sweeten the enjoyment of your mercies: With my staff I passed over this Jordan, and now I am become two bands, Gen. 32. 10.</w:t>
      </w:r>
    </w:p>
    <w:p w14:paraId="03CA2098">
      <w:pPr>
        <w:pStyle w:val="5"/>
        <w:spacing w:before="0" w:line="285" w:lineRule="auto"/>
        <w:ind w:right="111"/>
        <w:rPr>
          <w:rFonts w:hint="eastAsia"/>
        </w:rPr>
      </w:pPr>
    </w:p>
    <w:p w14:paraId="75249455">
      <w:pPr>
        <w:pStyle w:val="5"/>
        <w:spacing w:before="0" w:line="285" w:lineRule="auto"/>
        <w:ind w:right="111"/>
        <w:rPr>
          <w:rFonts w:hint="eastAsia"/>
        </w:rPr>
      </w:pPr>
      <w:r>
        <w:rPr>
          <w:rFonts w:hint="eastAsia"/>
        </w:rPr>
        <w:t>有时神祝福你的职业，使你的篮子和储存增加；那么在感恩中扩展，并保存对神良善的记忆，不仅是你的责任，还会使你享受的怜悯变得更甜：我用我的杖过了这约旦河，如今我却成了两队，创世记32:10。</w:t>
      </w:r>
    </w:p>
    <w:p w14:paraId="6242AAB4">
      <w:pPr>
        <w:pStyle w:val="5"/>
        <w:spacing w:before="0" w:line="285" w:lineRule="auto"/>
        <w:ind w:right="111"/>
        <w:rPr>
          <w:rFonts w:hint="eastAsia"/>
        </w:rPr>
      </w:pPr>
    </w:p>
    <w:p w14:paraId="19CD5197">
      <w:pPr>
        <w:pStyle w:val="5"/>
        <w:spacing w:before="0" w:line="285" w:lineRule="auto"/>
        <w:ind w:right="111"/>
        <w:rPr>
          <w:rFonts w:hint="eastAsia"/>
        </w:rPr>
      </w:pPr>
      <w:r>
        <w:rPr>
          <w:rFonts w:hint="eastAsia"/>
        </w:rPr>
        <w:t>To love him more, and serve him better, with more cheerfulness and gladness of heart; this is profiting by your Callings.</w:t>
      </w:r>
    </w:p>
    <w:p w14:paraId="2A68B873">
      <w:pPr>
        <w:pStyle w:val="5"/>
        <w:spacing w:before="0" w:line="285" w:lineRule="auto"/>
        <w:ind w:right="111"/>
        <w:rPr>
          <w:rFonts w:hint="eastAsia"/>
        </w:rPr>
      </w:pPr>
    </w:p>
    <w:p w14:paraId="1F5AF4C4">
      <w:pPr>
        <w:pStyle w:val="5"/>
        <w:spacing w:before="0" w:line="285" w:lineRule="auto"/>
        <w:ind w:right="111"/>
        <w:rPr>
          <w:rFonts w:hint="eastAsia"/>
        </w:rPr>
      </w:pPr>
      <w:r>
        <w:rPr>
          <w:rFonts w:hint="eastAsia"/>
        </w:rPr>
        <w:t>更多地爱祂，更好地服侍祂，更加欢喜快乐；这就是从你的职业中获益。</w:t>
      </w:r>
    </w:p>
    <w:p w14:paraId="213022E9">
      <w:pPr>
        <w:pStyle w:val="5"/>
        <w:spacing w:before="0" w:line="285" w:lineRule="auto"/>
        <w:ind w:right="111"/>
        <w:rPr>
          <w:rFonts w:hint="eastAsia"/>
        </w:rPr>
      </w:pPr>
    </w:p>
    <w:p w14:paraId="3A23B388">
      <w:pPr>
        <w:pStyle w:val="5"/>
        <w:spacing w:before="0" w:line="285" w:lineRule="auto"/>
        <w:ind w:right="111"/>
        <w:rPr>
          <w:rFonts w:hint="eastAsia"/>
        </w:rPr>
      </w:pPr>
      <w:r>
        <w:rPr>
          <w:rFonts w:hint="eastAsia"/>
        </w:rPr>
        <w:t>Sometimes God blasts your labors, and crosseth your hopes, makes a breach upon your Trade, follows you with losses one after another: In this case to look to the hand of God, to search out God's end in all, to get good by it, to be the more weaned from the world, and to cease from earthly stays, is a profitable use of your Callings.</w:t>
      </w:r>
    </w:p>
    <w:p w14:paraId="15FD5D18">
      <w:pPr>
        <w:pStyle w:val="5"/>
        <w:spacing w:before="0" w:line="285" w:lineRule="auto"/>
        <w:ind w:right="111"/>
        <w:rPr>
          <w:rFonts w:hint="eastAsia"/>
        </w:rPr>
      </w:pPr>
    </w:p>
    <w:p w14:paraId="0974DD1B">
      <w:pPr>
        <w:pStyle w:val="5"/>
        <w:spacing w:before="0" w:line="285" w:lineRule="auto"/>
        <w:ind w:right="111"/>
        <w:rPr>
          <w:rFonts w:hint="eastAsia"/>
        </w:rPr>
      </w:pPr>
      <w:r>
        <w:rPr>
          <w:rFonts w:hint="eastAsia"/>
        </w:rPr>
        <w:t>有时神使你的劳动落空，使你的希望落空，让你的贸易受损，接连使你遭受损失：在这种情况下，仰望神的手，寻找神在这一切中的目的，从中得益处，更加脱离世界，不再依靠地上的支柱，这是对你职业的有益使用。</w:t>
      </w:r>
    </w:p>
    <w:p w14:paraId="48B4660A">
      <w:pPr>
        <w:pStyle w:val="5"/>
        <w:spacing w:before="0" w:line="285" w:lineRule="auto"/>
        <w:ind w:right="111"/>
        <w:rPr>
          <w:rFonts w:hint="eastAsia"/>
        </w:rPr>
      </w:pPr>
    </w:p>
    <w:p w14:paraId="5F4188E9">
      <w:pPr>
        <w:pStyle w:val="5"/>
        <w:spacing w:before="0" w:line="285" w:lineRule="auto"/>
        <w:ind w:right="111"/>
        <w:rPr>
          <w:rFonts w:hint="eastAsia"/>
        </w:rPr>
      </w:pPr>
      <w:r>
        <w:rPr>
          <w:rFonts w:hint="eastAsia"/>
        </w:rPr>
        <w:t>Sixthly, Be getting some good from your company you reside amongst, meet or converse with: The Lord offers, and souls may get much good this way: O the mercies that God deals out through men's company!</w:t>
      </w:r>
    </w:p>
    <w:p w14:paraId="44BA300A">
      <w:pPr>
        <w:pStyle w:val="5"/>
        <w:spacing w:before="0" w:line="285" w:lineRule="auto"/>
        <w:ind w:right="111"/>
        <w:rPr>
          <w:rFonts w:hint="eastAsia"/>
        </w:rPr>
      </w:pPr>
    </w:p>
    <w:p w14:paraId="4B4C189C">
      <w:pPr>
        <w:pStyle w:val="5"/>
        <w:spacing w:before="0" w:line="285" w:lineRule="auto"/>
        <w:ind w:right="111"/>
        <w:rPr>
          <w:rFonts w:hint="eastAsia"/>
        </w:rPr>
      </w:pPr>
      <w:r>
        <w:rPr>
          <w:rFonts w:hint="eastAsia"/>
        </w:rPr>
        <w:t>第六，从你居住、会见或交谈的人群中获取一些益处：主提供，灵魂可以通过这种方式获得很多益处：哦，神通过人的交往分发的怜悯！</w:t>
      </w:r>
    </w:p>
    <w:p w14:paraId="1D5651DF">
      <w:pPr>
        <w:pStyle w:val="5"/>
        <w:spacing w:before="0" w:line="285" w:lineRule="auto"/>
        <w:ind w:right="111"/>
        <w:rPr>
          <w:rFonts w:hint="eastAsia"/>
        </w:rPr>
      </w:pPr>
    </w:p>
    <w:p w14:paraId="7B73C319">
      <w:pPr>
        <w:pStyle w:val="5"/>
        <w:spacing w:before="0" w:line="285" w:lineRule="auto"/>
        <w:ind w:right="111"/>
        <w:rPr>
          <w:rFonts w:hint="eastAsia"/>
        </w:rPr>
      </w:pPr>
      <w:r>
        <w:rPr>
          <w:rFonts w:hint="eastAsia"/>
        </w:rPr>
        <w:t>'Twas well for Rahab that ever the spies came to her house, for by that means she obtained the salvation of herself and family. What a mercy 'twas to the woman of Samaria, when she came to the Well, that she found Christ there, who instead of filing her pitcher with perishing water, by this means got her heart filled with the waters of life, John 4. 15?</w:t>
      </w:r>
    </w:p>
    <w:p w14:paraId="43BD8FA5">
      <w:pPr>
        <w:pStyle w:val="5"/>
        <w:spacing w:before="0" w:line="285" w:lineRule="auto"/>
        <w:ind w:right="111"/>
        <w:rPr>
          <w:rFonts w:hint="eastAsia"/>
        </w:rPr>
      </w:pPr>
    </w:p>
    <w:p w14:paraId="24532FA7">
      <w:pPr>
        <w:pStyle w:val="5"/>
        <w:spacing w:before="0" w:line="285" w:lineRule="auto"/>
        <w:ind w:right="111"/>
        <w:rPr>
          <w:rFonts w:hint="eastAsia"/>
        </w:rPr>
      </w:pPr>
      <w:r>
        <w:rPr>
          <w:rFonts w:hint="eastAsia"/>
        </w:rPr>
        <w:t>探子来到喇合家是多么好的事，因为通过这种方式，她获得了自己和家人的救恩。对那撒玛利亚妇人来说，当她来到井边，发现基督在那里，祂不是用必朽坏的水装满她的水罐，而是通过这种方式使她的心充满生命之水，多么大的怜悯啊，约翰福音4:15？</w:t>
      </w:r>
    </w:p>
    <w:p w14:paraId="41F55DE9">
      <w:pPr>
        <w:pStyle w:val="5"/>
        <w:spacing w:before="0" w:line="285" w:lineRule="auto"/>
        <w:ind w:right="111"/>
        <w:rPr>
          <w:rFonts w:hint="eastAsia"/>
        </w:rPr>
      </w:pPr>
    </w:p>
    <w:p w14:paraId="66444882">
      <w:pPr>
        <w:pStyle w:val="5"/>
        <w:spacing w:before="0" w:line="285" w:lineRule="auto"/>
        <w:ind w:right="111"/>
        <w:rPr>
          <w:rFonts w:hint="eastAsia"/>
        </w:rPr>
      </w:pPr>
      <w:r>
        <w:rPr>
          <w:rFonts w:hint="eastAsia"/>
        </w:rPr>
        <w:t>What good did the Disciples get by company in the way to Emmaus, who by that means had their cold hearts warmed, their weak faith strengthened, Luke 25. 15. to the 32. Others have had company fatal to them: Had it not been for Potiphar's house Joseph might have escaped temptation to uncleanness, Gen. 39. 7.</w:t>
      </w:r>
    </w:p>
    <w:p w14:paraId="4C0ED962">
      <w:pPr>
        <w:pStyle w:val="5"/>
        <w:spacing w:before="0" w:line="285" w:lineRule="auto"/>
        <w:ind w:right="111"/>
        <w:rPr>
          <w:rFonts w:hint="eastAsia"/>
        </w:rPr>
      </w:pPr>
    </w:p>
    <w:p w14:paraId="27F497B3">
      <w:pPr>
        <w:pStyle w:val="5"/>
        <w:spacing w:before="0" w:line="285" w:lineRule="auto"/>
        <w:ind w:right="111"/>
        <w:rPr>
          <w:rFonts w:hint="eastAsia"/>
        </w:rPr>
      </w:pPr>
      <w:r>
        <w:rPr>
          <w:rFonts w:hint="eastAsia"/>
        </w:rPr>
        <w:t>门徒在去以马忤斯的路上，通过交谈得到了多大的益处，他们冰冷的心被温暖，软弱的信心被坚固，路加福音25:15到32节。其他人的交往对他们是致命的：若不是因为波提乏的家，约瑟可能逃脱了不洁的试探，创世记39:7。</w:t>
      </w:r>
    </w:p>
    <w:p w14:paraId="7F07F2E1">
      <w:pPr>
        <w:pStyle w:val="5"/>
        <w:spacing w:before="0" w:line="285" w:lineRule="auto"/>
        <w:ind w:right="111"/>
        <w:rPr>
          <w:rFonts w:hint="eastAsia"/>
        </w:rPr>
      </w:pPr>
    </w:p>
    <w:p w14:paraId="47AA9E09">
      <w:pPr>
        <w:pStyle w:val="5"/>
        <w:spacing w:before="0" w:line="285" w:lineRule="auto"/>
        <w:ind w:right="111"/>
        <w:rPr>
          <w:rFonts w:hint="eastAsia"/>
        </w:rPr>
      </w:pPr>
      <w:r>
        <w:rPr>
          <w:rFonts w:hint="eastAsia"/>
        </w:rPr>
        <w:t>And had it not been for Pharaoh's house, he had not learned to swear by the life of Pharaoh, Gen. 42. 15. As long as Peter kept with the Disciples, he was faithful and courageous; but when once he fell into evil company, and got into the High Priest's Hall, he presently fell into that fearful sin of denying his Lord and Master, Luke 22. 55.</w:t>
      </w:r>
    </w:p>
    <w:p w14:paraId="5EED75CD">
      <w:pPr>
        <w:pStyle w:val="5"/>
        <w:spacing w:before="0" w:line="285" w:lineRule="auto"/>
        <w:ind w:right="111"/>
        <w:rPr>
          <w:rFonts w:hint="eastAsia"/>
        </w:rPr>
      </w:pPr>
    </w:p>
    <w:p w14:paraId="4445E7AE">
      <w:pPr>
        <w:pStyle w:val="5"/>
        <w:spacing w:before="0" w:line="285" w:lineRule="auto"/>
        <w:ind w:right="111"/>
        <w:rPr>
          <w:rFonts w:hint="eastAsia"/>
        </w:rPr>
      </w:pPr>
      <w:r>
        <w:rPr>
          <w:rFonts w:hint="eastAsia"/>
        </w:rPr>
        <w:t>如果不是因为法老的家，他就不会学会指着法老的性命起誓，创世记42:15。只要彼得与门徒在一起，他就忠诚勇敢；但一旦他落入恶劣的交往，进入大祭司的院子，他立即落入那可怕的罪，否认他的主和师傅，路加福音22:55。</w:t>
      </w:r>
    </w:p>
    <w:p w14:paraId="24FB3E2B">
      <w:pPr>
        <w:pStyle w:val="5"/>
        <w:spacing w:before="0" w:line="285" w:lineRule="auto"/>
        <w:ind w:right="111"/>
        <w:rPr>
          <w:rFonts w:hint="eastAsia"/>
        </w:rPr>
      </w:pPr>
    </w:p>
    <w:p w14:paraId="1B0884D0">
      <w:pPr>
        <w:pStyle w:val="5"/>
        <w:spacing w:before="0" w:line="285" w:lineRule="auto"/>
        <w:ind w:right="111"/>
        <w:rPr>
          <w:rFonts w:hint="eastAsia"/>
        </w:rPr>
      </w:pPr>
      <w:r>
        <w:rPr>
          <w:rFonts w:hint="eastAsia"/>
        </w:rPr>
        <w:t>When they sat down together, Peter sat down amongst them. Christians, beware what company you come into, for the peace and welfare (if not the life) of your souls, is much concerned in it: Have no fellowship with the unfruitful works of darkness, but rather reprove them, Ephes. 5. 11. Prov. 1. 15. chap. 4. 14, 15.</w:t>
      </w:r>
    </w:p>
    <w:p w14:paraId="5E020DA3">
      <w:pPr>
        <w:pStyle w:val="5"/>
        <w:spacing w:before="0" w:line="285" w:lineRule="auto"/>
        <w:ind w:right="111"/>
        <w:rPr>
          <w:rFonts w:hint="eastAsia"/>
        </w:rPr>
      </w:pPr>
    </w:p>
    <w:p w14:paraId="242E3420">
      <w:pPr>
        <w:pStyle w:val="5"/>
        <w:spacing w:before="0" w:line="285" w:lineRule="auto"/>
        <w:ind w:right="111"/>
        <w:rPr>
          <w:rFonts w:hint="eastAsia"/>
        </w:rPr>
      </w:pPr>
      <w:r>
        <w:rPr>
          <w:rFonts w:hint="eastAsia"/>
        </w:rPr>
        <w:t>当他们坐下时，彼得也坐在他们中间。基督徒们，要谨慎你进入什么样的交往，因为你灵魂的平安和福祉（如果不是生命）与之密切相关：不要与黑暗无益的行为相交，倒要责备它们，以弗所书5:11，箴言1:15，第4章14，15节。</w:t>
      </w:r>
    </w:p>
    <w:p w14:paraId="3B2F8B24">
      <w:pPr>
        <w:pStyle w:val="5"/>
        <w:spacing w:before="0" w:line="285" w:lineRule="auto"/>
        <w:ind w:right="111"/>
        <w:rPr>
          <w:rFonts w:hint="eastAsia"/>
        </w:rPr>
      </w:pPr>
    </w:p>
    <w:p w14:paraId="1A74D369">
      <w:pPr>
        <w:pStyle w:val="5"/>
        <w:spacing w:before="0" w:line="285" w:lineRule="auto"/>
        <w:ind w:right="111"/>
        <w:rPr>
          <w:rFonts w:hint="eastAsia"/>
        </w:rPr>
      </w:pPr>
      <w:r>
        <w:rPr>
          <w:rFonts w:hint="eastAsia"/>
        </w:rPr>
        <w:t>Choose not wicked company for advantage sake, as Lot did with the loss of his goods, and hazard of his life, and a dreadful fall to boot, Gen. 19. 15. 36. Advantage was his end why he chose the Plains of Sodom, but loss was the issue of his choice: So Balaam for Balak's goods, run himself into those temptations that cost him his life, Gen. 31. 8.</w:t>
      </w:r>
    </w:p>
    <w:p w14:paraId="3685DC1D">
      <w:pPr>
        <w:pStyle w:val="5"/>
        <w:spacing w:before="0" w:line="285" w:lineRule="auto"/>
        <w:ind w:right="111"/>
        <w:rPr>
          <w:rFonts w:hint="eastAsia"/>
        </w:rPr>
      </w:pPr>
    </w:p>
    <w:p w14:paraId="583EA361">
      <w:pPr>
        <w:pStyle w:val="5"/>
        <w:spacing w:before="0" w:line="285" w:lineRule="auto"/>
        <w:ind w:right="111"/>
        <w:rPr>
          <w:rFonts w:hint="eastAsia"/>
        </w:rPr>
      </w:pPr>
      <w:r>
        <w:rPr>
          <w:rFonts w:hint="eastAsia"/>
        </w:rPr>
        <w:t>不要为了利益选择邪恶的交往，就像罗得那样，结果损失了他的财物，危及他的生命，并且落入可怕的境地，创世记19:15，36。利益是他选择所多玛平原的目的，但损失是他选择的结果：同样，巴兰为了巴勒的财物，使自己陷入那些最终使他丧命的试探，创世记31:8。</w:t>
      </w:r>
    </w:p>
    <w:p w14:paraId="2DA19EC2">
      <w:pPr>
        <w:pStyle w:val="5"/>
        <w:spacing w:before="0" w:line="285" w:lineRule="auto"/>
        <w:ind w:right="111"/>
        <w:rPr>
          <w:rFonts w:hint="eastAsia"/>
        </w:rPr>
      </w:pPr>
    </w:p>
    <w:p w14:paraId="3DF717A8">
      <w:pPr>
        <w:pStyle w:val="5"/>
        <w:spacing w:before="0" w:line="285" w:lineRule="auto"/>
        <w:ind w:right="111"/>
        <w:rPr>
          <w:rFonts w:hint="eastAsia"/>
        </w:rPr>
      </w:pPr>
      <w:r>
        <w:rPr>
          <w:rFonts w:hint="eastAsia"/>
        </w:rPr>
        <w:t>Go not into wicked company except duty call you; if you have God's warrant, you have his protection; and if by providence, or in the way of obedience, you meet with evil men, be good with them; [The Sun (saith Diogenes) visits kennels, and is not defiled.]</w:t>
      </w:r>
    </w:p>
    <w:p w14:paraId="19DF8318">
      <w:pPr>
        <w:pStyle w:val="5"/>
        <w:spacing w:before="0" w:line="285" w:lineRule="auto"/>
        <w:ind w:right="111"/>
        <w:rPr>
          <w:rFonts w:hint="eastAsia"/>
        </w:rPr>
      </w:pPr>
    </w:p>
    <w:p w14:paraId="04AF33D3">
      <w:pPr>
        <w:pStyle w:val="5"/>
        <w:spacing w:before="0" w:line="285" w:lineRule="auto"/>
        <w:ind w:right="111"/>
        <w:rPr>
          <w:rFonts w:hint="eastAsia"/>
        </w:rPr>
      </w:pPr>
      <w:r>
        <w:rPr>
          <w:rFonts w:hint="eastAsia"/>
        </w:rPr>
        <w:t>不要进入邪恶的交往，除非责任召唤你；如果你有神的保证，你就有祂的保护；如果通过护理，或在顺服的道路上，你遇到邪恶的人，要与他们同在而保持善良；[狄奥根尼说，太阳访问狗窝，却不被玷污。]</w:t>
      </w:r>
    </w:p>
    <w:p w14:paraId="0E3ADD6F">
      <w:pPr>
        <w:pStyle w:val="5"/>
        <w:spacing w:before="0" w:line="285" w:lineRule="auto"/>
        <w:ind w:right="111"/>
        <w:rPr>
          <w:rFonts w:hint="eastAsia"/>
        </w:rPr>
      </w:pPr>
    </w:p>
    <w:p w14:paraId="3B5E4331">
      <w:pPr>
        <w:pStyle w:val="5"/>
        <w:spacing w:before="0" w:line="285" w:lineRule="auto"/>
        <w:ind w:right="111"/>
        <w:rPr>
          <w:rFonts w:hint="eastAsia"/>
        </w:rPr>
      </w:pPr>
      <w:r>
        <w:rPr>
          <w:rFonts w:hint="eastAsia"/>
        </w:rPr>
        <w:t>either by taking an occasion to do them good, as the Israelitish Maid did to her Master Naaman, directing him to the Prophet Elisha for cure, 2 King. 5. 2, 3. Or by putting a stop to their sin, as David did. Psal. 75. 4, 5. I said unto the fools, deal not foolishly, and to the wicked, lift not up your horn.</w:t>
      </w:r>
    </w:p>
    <w:p w14:paraId="183AFEDB">
      <w:pPr>
        <w:pStyle w:val="5"/>
        <w:spacing w:before="0" w:line="285" w:lineRule="auto"/>
        <w:ind w:right="111"/>
        <w:rPr>
          <w:rFonts w:hint="eastAsia"/>
        </w:rPr>
      </w:pPr>
    </w:p>
    <w:p w14:paraId="05899804">
      <w:pPr>
        <w:pStyle w:val="5"/>
        <w:spacing w:before="0" w:line="285" w:lineRule="auto"/>
        <w:ind w:right="111"/>
        <w:rPr>
          <w:rFonts w:hint="eastAsia"/>
        </w:rPr>
      </w:pPr>
      <w:r>
        <w:rPr>
          <w:rFonts w:hint="eastAsia"/>
        </w:rPr>
        <w:t>要么抓住机会对他们行善，如以色列女孩对她的主人乃缦所做的，指引他去先知以利沙那里治病，列王记下5:2，3。或者阻止他们的罪，就像大卫所做的。诗篇75:4，5。我对愚顽人说，不要作愚顽人；对恶人说，不要举角。</w:t>
      </w:r>
    </w:p>
    <w:p w14:paraId="18981DC6">
      <w:pPr>
        <w:pStyle w:val="5"/>
        <w:spacing w:before="0" w:line="285" w:lineRule="auto"/>
        <w:ind w:right="111"/>
        <w:rPr>
          <w:rFonts w:hint="eastAsia"/>
        </w:rPr>
      </w:pPr>
    </w:p>
    <w:p w14:paraId="7C55FEE3">
      <w:pPr>
        <w:pStyle w:val="5"/>
        <w:spacing w:before="0" w:line="285" w:lineRule="auto"/>
        <w:ind w:right="111"/>
        <w:rPr>
          <w:rFonts w:hint="eastAsia"/>
        </w:rPr>
      </w:pPr>
      <w:r>
        <w:rPr>
          <w:rFonts w:hint="eastAsia"/>
        </w:rPr>
        <w:t>And as Judah sought to divert his Brethren from their wicked enterprise against Joseph, Gen. 37. 26, 27. Or by reproving their sin, as Nehemiah did the sin of the Nobles, Neh. 5. 7. Or by instructing them if ignorant, as Paul did the Athenians, Acts 17. 22, 23.</w:t>
      </w:r>
    </w:p>
    <w:p w14:paraId="02137D35">
      <w:pPr>
        <w:pStyle w:val="5"/>
        <w:spacing w:before="0" w:line="285" w:lineRule="auto"/>
        <w:ind w:right="111"/>
        <w:rPr>
          <w:rFonts w:hint="eastAsia"/>
        </w:rPr>
      </w:pPr>
    </w:p>
    <w:p w14:paraId="6C26E4AB">
      <w:pPr>
        <w:pStyle w:val="5"/>
        <w:spacing w:before="0" w:line="285" w:lineRule="auto"/>
        <w:ind w:right="111"/>
        <w:rPr>
          <w:rFonts w:hint="eastAsia"/>
        </w:rPr>
      </w:pPr>
      <w:r>
        <w:rPr>
          <w:rFonts w:hint="eastAsia"/>
        </w:rPr>
        <w:t>就像犹大试图使他的兄弟们放弃对约瑟的邪恶计划，创世记37:26，27。或者责备他们的罪，如尼希米对贵胄的罪所做的，尼希米记5:7。或者如果他们无知，就教导他们，就像保罗对雅典人所做的，使徒行传17:22，23。</w:t>
      </w:r>
    </w:p>
    <w:p w14:paraId="77E0C0EE">
      <w:pPr>
        <w:pStyle w:val="5"/>
        <w:spacing w:before="0" w:line="285" w:lineRule="auto"/>
        <w:ind w:right="111"/>
        <w:rPr>
          <w:rFonts w:hint="eastAsia"/>
        </w:rPr>
      </w:pPr>
    </w:p>
    <w:p w14:paraId="3F3B784F">
      <w:pPr>
        <w:pStyle w:val="5"/>
        <w:spacing w:before="0" w:line="285" w:lineRule="auto"/>
        <w:ind w:right="111"/>
        <w:rPr>
          <w:rFonts w:hint="eastAsia"/>
        </w:rPr>
      </w:pPr>
      <w:r>
        <w:rPr>
          <w:rFonts w:hint="eastAsia"/>
        </w:rPr>
        <w:t>But if they be such like Sons of Belial, that the thorns cannot be taken by hand, let them be thrust away, and get yourselves fenced that they hurt you not: Take heed of the least compliance with them in their sin. 1 Tim. 5. 22. Be not partakers of other men's sins; your own are heavy enough; silence in not reproving, with any signs of approving others sins, make them your own.</w:t>
      </w:r>
    </w:p>
    <w:p w14:paraId="615BABDA">
      <w:pPr>
        <w:pStyle w:val="5"/>
        <w:spacing w:before="0" w:line="285" w:lineRule="auto"/>
        <w:ind w:right="111"/>
        <w:rPr>
          <w:rFonts w:hint="eastAsia"/>
        </w:rPr>
      </w:pPr>
    </w:p>
    <w:p w14:paraId="7399FB12">
      <w:pPr>
        <w:pStyle w:val="5"/>
        <w:spacing w:before="0" w:line="285" w:lineRule="auto"/>
        <w:ind w:right="111"/>
        <w:rPr>
          <w:rFonts w:hint="eastAsia"/>
        </w:rPr>
      </w:pPr>
      <w:r>
        <w:rPr>
          <w:rFonts w:hint="eastAsia"/>
        </w:rPr>
        <w:t>但如果他们像彼列之子一样，荆棘不能用手拿取，就让他们被推开，使自己有防护，不被他们伤害：要谨防与他们的罪有丝毫妥协。提摩太前书5:22。不要在别人的罪上有份；你自己的罪已经够重了；不责备而保持沉默，以及任何认可他人罪恶的迹象，都会使这些罪成为你自己的罪。</w:t>
      </w:r>
    </w:p>
    <w:p w14:paraId="401DB1D0">
      <w:pPr>
        <w:pStyle w:val="5"/>
        <w:spacing w:before="0" w:line="285" w:lineRule="auto"/>
        <w:ind w:right="111"/>
        <w:rPr>
          <w:rFonts w:hint="eastAsia"/>
        </w:rPr>
      </w:pPr>
    </w:p>
    <w:p w14:paraId="5F8B004A">
      <w:pPr>
        <w:pStyle w:val="5"/>
        <w:spacing w:before="0" w:line="285" w:lineRule="auto"/>
        <w:ind w:right="111"/>
        <w:rPr>
          <w:rFonts w:hint="eastAsia"/>
        </w:rPr>
      </w:pPr>
      <w:r>
        <w:rPr>
          <w:rFonts w:hint="eastAsia"/>
        </w:rPr>
        <w:t>If you enjoy good company, take heed you miss not of good, or meet with evil from them: good men have their evils; great men are not always wise, Job. 32. 9. And 'tis easier to follow them down, than up the hill, and to imitate their vices, than their virtues; diseases are more communicable than health; men may impart their sickness, but cannot their soundness.</w:t>
      </w:r>
    </w:p>
    <w:p w14:paraId="72EFB28C">
      <w:pPr>
        <w:pStyle w:val="5"/>
        <w:spacing w:before="0" w:line="285" w:lineRule="auto"/>
        <w:ind w:right="111"/>
        <w:rPr>
          <w:rFonts w:hint="eastAsia"/>
        </w:rPr>
      </w:pPr>
    </w:p>
    <w:p w14:paraId="0D72D1BC">
      <w:pPr>
        <w:pStyle w:val="5"/>
        <w:spacing w:before="0" w:line="285" w:lineRule="auto"/>
        <w:ind w:right="111"/>
        <w:rPr>
          <w:rFonts w:hint="eastAsia"/>
        </w:rPr>
      </w:pPr>
      <w:r>
        <w:rPr>
          <w:rFonts w:hint="eastAsia"/>
        </w:rPr>
        <w:t>如果你享有良好的交往，也要小心不要错过益处，或从他们那里遇到邪恶：好人也有他们的恶；伟人并不总是有智慧的，约伯记32:9。跟随他们下山比上山更容易，模仿他们的恶习比模仿他们的美德更容易；疾病比健康更容易传播；人们可能传递他们的疾病，但不能传递他们的健康。</w:t>
      </w:r>
    </w:p>
    <w:p w14:paraId="5C3AB8DF">
      <w:pPr>
        <w:pStyle w:val="5"/>
        <w:spacing w:before="0" w:line="285" w:lineRule="auto"/>
        <w:ind w:right="111"/>
        <w:rPr>
          <w:rFonts w:hint="eastAsia"/>
        </w:rPr>
      </w:pPr>
    </w:p>
    <w:p w14:paraId="00E6A151">
      <w:pPr>
        <w:pStyle w:val="5"/>
        <w:spacing w:before="0" w:line="285" w:lineRule="auto"/>
        <w:ind w:right="111"/>
        <w:rPr>
          <w:rFonts w:hint="eastAsia"/>
        </w:rPr>
      </w:pPr>
      <w:r>
        <w:rPr>
          <w:rFonts w:hint="eastAsia"/>
        </w:rPr>
        <w:t>O what advantage hath sin for its propagation, when it falls from the hands of men reputed gracious! The errors of good men are not only examples, but arguments unto others to sin also: If Peter play the hypocrite, other Jews dissemble likewise with him, Gal. 2. 13. and no less a man than Barnabas is carried away with their dissimulation.</w:t>
      </w:r>
    </w:p>
    <w:p w14:paraId="3474B5F6">
      <w:pPr>
        <w:pStyle w:val="5"/>
        <w:spacing w:before="0" w:line="285" w:lineRule="auto"/>
        <w:ind w:right="111"/>
        <w:rPr>
          <w:rFonts w:hint="eastAsia"/>
        </w:rPr>
      </w:pPr>
    </w:p>
    <w:p w14:paraId="7C811D79">
      <w:pPr>
        <w:pStyle w:val="5"/>
        <w:spacing w:before="0" w:line="285" w:lineRule="auto"/>
        <w:ind w:right="111"/>
        <w:rPr>
          <w:rFonts w:hint="eastAsia"/>
        </w:rPr>
      </w:pPr>
      <w:r>
        <w:rPr>
          <w:rFonts w:hint="eastAsia"/>
        </w:rPr>
        <w:t>哦，当罪从被认为有恩典的人手中落下时，罪的传播是多么有利！好人的错误不仅是榜样，也是其他人去犯罪的理由：如果彼得扮演伪君子，其他犹太人也同样与他一起假冒，加拉太书2:13。甚至连巴拿巴这样的人也被他们的假冒所带走。</w:t>
      </w:r>
    </w:p>
    <w:p w14:paraId="0414DFC0">
      <w:pPr>
        <w:pStyle w:val="5"/>
        <w:spacing w:before="0" w:line="285" w:lineRule="auto"/>
        <w:ind w:right="111"/>
        <w:rPr>
          <w:rFonts w:hint="eastAsia"/>
        </w:rPr>
      </w:pPr>
    </w:p>
    <w:p w14:paraId="3A50A0A4">
      <w:pPr>
        <w:pStyle w:val="5"/>
        <w:spacing w:before="0" w:line="285" w:lineRule="auto"/>
        <w:ind w:right="111"/>
        <w:rPr>
          <w:rFonts w:hint="eastAsia"/>
        </w:rPr>
      </w:pPr>
      <w:r>
        <w:rPr>
          <w:rFonts w:hint="eastAsia"/>
        </w:rPr>
        <w:t>If they that are strong do but eat in the Idols Temple, the weak will eat the things offered to Idols, 2 Cor. 8. 10. O take care of the evils of good men, which like books published cum privilegio, vend the more. An Esau's garment will make a Jacob's voice to pass; and where good in any man is admired, evil is there seldom feared:</w:t>
      </w:r>
    </w:p>
    <w:p w14:paraId="7CC6617A">
      <w:pPr>
        <w:pStyle w:val="5"/>
        <w:spacing w:before="0" w:line="285" w:lineRule="auto"/>
        <w:ind w:right="111"/>
        <w:rPr>
          <w:rFonts w:hint="eastAsia"/>
        </w:rPr>
      </w:pPr>
    </w:p>
    <w:p w14:paraId="434960B9">
      <w:pPr>
        <w:pStyle w:val="5"/>
        <w:spacing w:before="0" w:line="285" w:lineRule="auto"/>
        <w:ind w:right="111"/>
        <w:rPr>
          <w:rFonts w:hint="eastAsia"/>
        </w:rPr>
      </w:pPr>
      <w:r>
        <w:rPr>
          <w:rFonts w:hint="eastAsia"/>
        </w:rPr>
        <w:t>如果那些坚强的人只是在偶像的殿里吃饭，软弱的人就会吃祭过偶像的东西，哥林多后书8:10。哦，要当心好人的罪恶，就像带特权出版的书籍，更容易销售。以扫的衣服会使雅各的声音通过；在任何人身上，好的被钦佩之处，恶的很少被惧怕：</w:t>
      </w:r>
    </w:p>
    <w:p w14:paraId="5972B0C6">
      <w:pPr>
        <w:pStyle w:val="5"/>
        <w:spacing w:before="0" w:line="285" w:lineRule="auto"/>
        <w:ind w:right="111"/>
        <w:rPr>
          <w:rFonts w:hint="eastAsia"/>
        </w:rPr>
      </w:pPr>
    </w:p>
    <w:p w14:paraId="60A7F06E">
      <w:pPr>
        <w:pStyle w:val="5"/>
        <w:spacing w:before="0" w:line="285" w:lineRule="auto"/>
        <w:ind w:right="111"/>
        <w:rPr>
          <w:rFonts w:hint="eastAsia"/>
        </w:rPr>
      </w:pPr>
      <w:r>
        <w:rPr>
          <w:rFonts w:hint="eastAsia"/>
        </w:rPr>
        <w:t>take heed you follow no man further than he follows Christ, 1 Cor. 11. 11. Implicit imitation is as dangerous in practice, as implicit faith is in judgment: weigh their actions you intend to walk after; let no man's reputation be your warrant for imitation: Eminent persons are File-leaders, which way they turn, the File turns with them: The leaders of my people cause them to err, Isa. 9. 16.</w:t>
      </w:r>
    </w:p>
    <w:p w14:paraId="4DB1363B">
      <w:pPr>
        <w:pStyle w:val="5"/>
        <w:spacing w:before="0" w:line="285" w:lineRule="auto"/>
        <w:ind w:right="111"/>
        <w:rPr>
          <w:rFonts w:hint="eastAsia"/>
        </w:rPr>
      </w:pPr>
    </w:p>
    <w:p w14:paraId="2A74201A">
      <w:pPr>
        <w:pStyle w:val="5"/>
        <w:spacing w:before="0" w:line="285" w:lineRule="auto"/>
        <w:ind w:right="111"/>
        <w:rPr>
          <w:rFonts w:hint="eastAsia"/>
        </w:rPr>
      </w:pPr>
      <w:r>
        <w:rPr>
          <w:rFonts w:hint="eastAsia"/>
        </w:rPr>
        <w:t>谨防跟随任何人超过他跟随基督的程度，哥林多前书11:11。盲目模仿在实践中与盲目信仰在判断中一样危险：要权衡你打算效法的行为；不要让任何人的名声成为你模仿的保证：杰出的人是列队带头的，他们转向哪里，队伍就跟着转向哪里：我民的引导者使他们走错，以赛亚书9:16。</w:t>
      </w:r>
    </w:p>
    <w:p w14:paraId="35F60B58">
      <w:pPr>
        <w:pStyle w:val="5"/>
        <w:spacing w:before="0" w:line="285" w:lineRule="auto"/>
        <w:ind w:right="111"/>
        <w:rPr>
          <w:rFonts w:hint="eastAsia"/>
        </w:rPr>
      </w:pPr>
    </w:p>
    <w:p w14:paraId="29516CF4">
      <w:pPr>
        <w:pStyle w:val="5"/>
        <w:spacing w:before="0" w:line="285" w:lineRule="auto"/>
        <w:ind w:right="111"/>
        <w:rPr>
          <w:rFonts w:hint="eastAsia"/>
        </w:rPr>
      </w:pPr>
      <w:r>
        <w:rPr>
          <w:rFonts w:hint="eastAsia"/>
        </w:rPr>
        <w:t>Men usually follow those they commend, and how much the greater they are with whom we converse, (saith Seneca) the more is the danger. Get good from good men, else their goodness is nothing to you: what truth you hear from them, receive; and as Mary did the Angel's words, so do you ponder their gracious sayings in your hearts, Luke 2. 19.</w:t>
      </w:r>
    </w:p>
    <w:p w14:paraId="10808629">
      <w:pPr>
        <w:pStyle w:val="5"/>
        <w:spacing w:before="0" w:line="285" w:lineRule="auto"/>
        <w:ind w:right="111"/>
        <w:rPr>
          <w:rFonts w:hint="eastAsia"/>
        </w:rPr>
      </w:pPr>
    </w:p>
    <w:p w14:paraId="773799F3">
      <w:pPr>
        <w:pStyle w:val="5"/>
        <w:spacing w:before="0" w:line="285" w:lineRule="auto"/>
        <w:ind w:right="111"/>
        <w:rPr>
          <w:rFonts w:hint="eastAsia"/>
        </w:rPr>
      </w:pPr>
      <w:r>
        <w:rPr>
          <w:rFonts w:hint="eastAsia"/>
        </w:rPr>
        <w:t>人们通常跟随他们称赞的人，与我们交往的人越伟大，（塞内卡说）危险就越大。从好人那里获得益处，否则他们的美善对你毫无意义：从他们那里听到的真理，要接受；就像马利亚对待天使的话那样，你也要在心里思想他们恩典的言语，路加福音2:19。</w:t>
      </w:r>
    </w:p>
    <w:p w14:paraId="4F9F79A3">
      <w:pPr>
        <w:pStyle w:val="5"/>
        <w:spacing w:before="0" w:line="285" w:lineRule="auto"/>
        <w:ind w:right="111"/>
        <w:rPr>
          <w:rFonts w:hint="eastAsia"/>
        </w:rPr>
      </w:pPr>
    </w:p>
    <w:p w14:paraId="054CF890">
      <w:pPr>
        <w:pStyle w:val="5"/>
        <w:spacing w:before="0" w:line="285" w:lineRule="auto"/>
        <w:ind w:right="111"/>
        <w:rPr>
          <w:rFonts w:hint="eastAsia"/>
        </w:rPr>
      </w:pPr>
      <w:r>
        <w:rPr>
          <w:rFonts w:hint="eastAsia"/>
        </w:rPr>
        <w:t>When you are in the company of those that are above you in wisdom and grace, be more swift to hear than to speak: The emptiest vessels make the greatest sound; and I have often observed in company, such as have most need to hear and learn, being self-conceitedly wise, will take up most of the discourse;</w:t>
      </w:r>
    </w:p>
    <w:p w14:paraId="5C32FC6E">
      <w:pPr>
        <w:pStyle w:val="5"/>
        <w:spacing w:before="0" w:line="285" w:lineRule="auto"/>
        <w:ind w:right="111"/>
        <w:rPr>
          <w:rFonts w:hint="eastAsia"/>
        </w:rPr>
      </w:pPr>
    </w:p>
    <w:p w14:paraId="62758009">
      <w:pPr>
        <w:pStyle w:val="5"/>
        <w:spacing w:before="0" w:line="285" w:lineRule="auto"/>
        <w:ind w:right="111"/>
        <w:rPr>
          <w:rFonts w:hint="eastAsia"/>
        </w:rPr>
      </w:pPr>
      <w:r>
        <w:rPr>
          <w:rFonts w:hint="eastAsia"/>
        </w:rPr>
        <w:t>当你与那些在智慧和恩典上高于你的人在一起时，要快快地听，慢慢地说：最空的器皿发出最大的声音；我在交往中经常观察到，那些最需要听和学习的人，因为自以为聪明，会占据大部分谈话；</w:t>
      </w:r>
    </w:p>
    <w:p w14:paraId="343BDC30">
      <w:pPr>
        <w:pStyle w:val="5"/>
        <w:spacing w:before="0" w:line="285" w:lineRule="auto"/>
        <w:ind w:right="111"/>
        <w:rPr>
          <w:rFonts w:hint="eastAsia"/>
        </w:rPr>
      </w:pPr>
    </w:p>
    <w:p w14:paraId="309B6540">
      <w:pPr>
        <w:pStyle w:val="5"/>
        <w:spacing w:before="0" w:line="285" w:lineRule="auto"/>
        <w:ind w:right="111"/>
        <w:rPr>
          <w:rFonts w:hint="eastAsia"/>
        </w:rPr>
      </w:pPr>
      <w:r>
        <w:rPr>
          <w:rFonts w:hint="eastAsia"/>
        </w:rPr>
        <w:t>and instead of drawing waters from deeper wells to fill their empty vessels, they will be pumping out that little they have: This surely doth not bespeak the modesty of such, and less becomes their profit. Origen, when a child, used to question with his Father about the sense of the Scriptures, and afterwards became a great Scholar.</w:t>
      </w:r>
    </w:p>
    <w:p w14:paraId="2CC0A902">
      <w:pPr>
        <w:pStyle w:val="5"/>
        <w:spacing w:before="0" w:line="285" w:lineRule="auto"/>
        <w:ind w:right="111"/>
        <w:rPr>
          <w:rFonts w:hint="eastAsia"/>
        </w:rPr>
      </w:pPr>
    </w:p>
    <w:p w14:paraId="15349502">
      <w:pPr>
        <w:pStyle w:val="5"/>
        <w:spacing w:before="0" w:line="285" w:lineRule="auto"/>
        <w:ind w:right="111"/>
        <w:rPr>
          <w:rFonts w:hint="eastAsia"/>
        </w:rPr>
      </w:pPr>
      <w:r>
        <w:rPr>
          <w:rFonts w:hint="eastAsia"/>
        </w:rPr>
        <w:t>他们不是从更深的井中汲水来填满自己空空的器皿，而是会把自己那一点点都抽干：这确实不表明这些人的谦虚，更少有益于他们的益处。俄利根小时候常常向父亲询问圣经的意义，后来成为一位伟大的学者。</w:t>
      </w:r>
    </w:p>
    <w:p w14:paraId="7E1E7A7D">
      <w:pPr>
        <w:pStyle w:val="5"/>
        <w:spacing w:before="0" w:line="285" w:lineRule="auto"/>
        <w:ind w:right="111"/>
        <w:rPr>
          <w:rFonts w:hint="eastAsia"/>
        </w:rPr>
      </w:pPr>
    </w:p>
    <w:p w14:paraId="3C2AD762">
      <w:pPr>
        <w:pStyle w:val="5"/>
        <w:spacing w:before="0" w:line="285" w:lineRule="auto"/>
        <w:ind w:right="111"/>
        <w:rPr>
          <w:rFonts w:hint="eastAsia"/>
        </w:rPr>
      </w:pPr>
      <w:r>
        <w:rPr>
          <w:rFonts w:hint="eastAsia"/>
        </w:rPr>
        <w:t>'It is the observing attentive Christian is usually the most knowing, thriving Christian; who, with the Be, gathers in the Summer, and gets honey from every flower it meets with; and in the Winter spends it. When you meet with empty vessels, 'tis your charity to be putting in, but when you come to deep wells, 'tis your duty and interest to be drawing out, by asking questions, and proposing doubts, as the young man in the Gospel did, Mat. 19. 16. and Nicodemus and the woman of Samaria, Joh. 3. 2. 4. ch. 4. 11, 15, 20. to Jesus Christ.</w:t>
      </w:r>
    </w:p>
    <w:p w14:paraId="6AA6304C">
      <w:pPr>
        <w:pStyle w:val="5"/>
        <w:spacing w:before="0" w:line="285" w:lineRule="auto"/>
        <w:ind w:right="111"/>
        <w:rPr>
          <w:rFonts w:hint="eastAsia"/>
        </w:rPr>
      </w:pPr>
    </w:p>
    <w:p w14:paraId="1FE2F7E4">
      <w:pPr>
        <w:pStyle w:val="5"/>
        <w:spacing w:before="0" w:line="285" w:lineRule="auto"/>
        <w:ind w:right="111"/>
        <w:rPr>
          <w:rFonts w:hint="eastAsia"/>
        </w:rPr>
      </w:pPr>
      <w:r>
        <w:rPr>
          <w:rFonts w:hint="eastAsia"/>
        </w:rPr>
        <w:t>观察和专注的基督徒通常是最有见识、最繁荣的基督徒；他像蜜蜂一样，在夏天收集，从遇到的每一朵花中获取蜂蜜；在冬天消费它。当你遇到空的器皿，出于慈善你应该往里面添加，但当你来到深井旁，你的责任和利益是汲取，通过提问和提出疑问，就像福音中的年轻人所做的，马太福音19:16。以及尼哥底母和撒玛利亚妇人，约翰福音3:2，4节，第4章11，15，20节，向耶稣基督。</w:t>
      </w:r>
    </w:p>
    <w:p w14:paraId="540536D9">
      <w:pPr>
        <w:pStyle w:val="5"/>
        <w:spacing w:before="0" w:line="285" w:lineRule="auto"/>
        <w:ind w:right="111"/>
        <w:rPr>
          <w:rFonts w:hint="eastAsia"/>
        </w:rPr>
      </w:pPr>
    </w:p>
    <w:p w14:paraId="5F3336A9">
      <w:pPr>
        <w:pStyle w:val="5"/>
        <w:spacing w:before="0" w:line="285" w:lineRule="auto"/>
        <w:ind w:right="111"/>
        <w:rPr>
          <w:rFonts w:hint="eastAsia"/>
        </w:rPr>
      </w:pPr>
      <w:r>
        <w:rPr>
          <w:rFonts w:hint="eastAsia"/>
        </w:rPr>
        <w:t>The enquiring soul, if it be done in truth, and followed with obedience, will be the most flourishing soul.</w:t>
      </w:r>
    </w:p>
    <w:p w14:paraId="24C38AEA">
      <w:pPr>
        <w:pStyle w:val="5"/>
        <w:spacing w:before="0" w:line="285" w:lineRule="auto"/>
        <w:ind w:right="111"/>
        <w:rPr>
          <w:rFonts w:hint="eastAsia"/>
        </w:rPr>
      </w:pPr>
    </w:p>
    <w:p w14:paraId="728A71ED">
      <w:pPr>
        <w:pStyle w:val="5"/>
        <w:spacing w:before="0" w:line="285" w:lineRule="auto"/>
        <w:ind w:right="111"/>
        <w:rPr>
          <w:rFonts w:hint="eastAsia"/>
        </w:rPr>
      </w:pPr>
      <w:r>
        <w:rPr>
          <w:rFonts w:hint="eastAsia"/>
        </w:rPr>
        <w:t>如果询问的灵魂是真诚的，并且随后有顺服，它将是最繁荣的灵魂。</w:t>
      </w:r>
    </w:p>
    <w:p w14:paraId="6C92FCDE">
      <w:pPr>
        <w:pStyle w:val="5"/>
        <w:spacing w:before="0" w:line="285" w:lineRule="auto"/>
        <w:ind w:right="111"/>
      </w:pPr>
    </w:p>
    <w:p w14:paraId="2B9FAF92">
      <w:pPr>
        <w:pStyle w:val="5"/>
        <w:spacing w:after="0" w:line="285" w:lineRule="auto"/>
        <w:rPr>
          <w:rFonts w:hint="eastAsia"/>
        </w:rPr>
      </w:pPr>
      <w:r>
        <w:rPr>
          <w:rFonts w:hint="eastAsia"/>
        </w:rPr>
        <w:t>Seventhly, Get good from your retirements as well as company; be never less alone, than when alone: Sometimes in pursuance of duty you must be alone; when thou prayest enter into thy Closet, Mat. 6. 6.</w:t>
      </w:r>
    </w:p>
    <w:p w14:paraId="213D8BB0">
      <w:pPr>
        <w:pStyle w:val="5"/>
        <w:spacing w:after="0" w:line="285" w:lineRule="auto"/>
        <w:rPr>
          <w:rFonts w:hint="eastAsia"/>
        </w:rPr>
      </w:pPr>
    </w:p>
    <w:p w14:paraId="27E319E5">
      <w:pPr>
        <w:pStyle w:val="5"/>
        <w:spacing w:after="0" w:line="285" w:lineRule="auto"/>
        <w:rPr>
          <w:rFonts w:hint="eastAsia"/>
        </w:rPr>
      </w:pPr>
      <w:r>
        <w:rPr>
          <w:rFonts w:hint="eastAsia"/>
        </w:rPr>
        <w:t>第七，从你的独处中获益，就像从交往中获益一样；独处时要从不感到孤独：有时为了履行职责，你必须独处；当你祷告时，要进入内室，马太福音6:6。</w:t>
      </w:r>
    </w:p>
    <w:p w14:paraId="35D7F58C">
      <w:pPr>
        <w:pStyle w:val="5"/>
        <w:spacing w:after="0" w:line="285" w:lineRule="auto"/>
        <w:rPr>
          <w:rFonts w:hint="eastAsia"/>
        </w:rPr>
      </w:pPr>
    </w:p>
    <w:p w14:paraId="2F456F0C">
      <w:pPr>
        <w:pStyle w:val="5"/>
        <w:spacing w:after="0" w:line="285" w:lineRule="auto"/>
        <w:rPr>
          <w:rFonts w:hint="eastAsia"/>
        </w:rPr>
      </w:pPr>
      <w:r>
        <w:rPr>
          <w:rFonts w:hint="eastAsia"/>
        </w:rPr>
        <w:t>Retire we must sometimes (saith Mr. Trap,) and into fit place to meet with God; solacing, and entertaining Soliloquies with him, as Isaac did in the field, Jacob upon the way, Ezekiel by the river Ulai, Peter upon the leads, Christ upon the mountains, Abraham in the grove in Beersheba, Gen. 21. 33.</w:t>
      </w:r>
    </w:p>
    <w:p w14:paraId="4B6ED12A">
      <w:pPr>
        <w:pStyle w:val="5"/>
        <w:spacing w:after="0" w:line="285" w:lineRule="auto"/>
        <w:rPr>
          <w:rFonts w:hint="eastAsia"/>
        </w:rPr>
      </w:pPr>
    </w:p>
    <w:p w14:paraId="48BC00C7">
      <w:pPr>
        <w:pStyle w:val="5"/>
        <w:spacing w:after="0" w:line="285" w:lineRule="auto"/>
        <w:rPr>
          <w:rFonts w:hint="eastAsia"/>
        </w:rPr>
      </w:pPr>
      <w:r>
        <w:rPr>
          <w:rFonts w:hint="eastAsia"/>
        </w:rPr>
        <w:t>特拉普先生说，我们有时必须退隐，到适当的地方与神相会；与祂欣喜交谈，如以撒在田间，雅各在路上，以西结在乌莱河边，彼得在房顶上，基督在山上，亚伯拉罕在别是巴的树林中，创世记21:33。</w:t>
      </w:r>
    </w:p>
    <w:p w14:paraId="424FEFBC">
      <w:pPr>
        <w:pStyle w:val="5"/>
        <w:spacing w:after="0" w:line="285" w:lineRule="auto"/>
        <w:rPr>
          <w:rFonts w:hint="eastAsia"/>
        </w:rPr>
      </w:pPr>
    </w:p>
    <w:p w14:paraId="5D7251C5">
      <w:pPr>
        <w:pStyle w:val="5"/>
        <w:spacing w:after="0" w:line="285" w:lineRule="auto"/>
        <w:rPr>
          <w:rFonts w:hint="eastAsia"/>
        </w:rPr>
      </w:pPr>
      <w:r>
        <w:rPr>
          <w:rFonts w:hint="eastAsia"/>
        </w:rPr>
        <w:t>'It is no matter (saith the same Author) how mean the place be, so it be secret: where there is a Jeremy, a Daniel, a Jonah; a Dungeon, a Lions-Den, a Whale's-belly, are goodly Oratories. If you will not hear me, (saith Peter Moice) send me to my prison again among my toads and frogs, which wilt not interrupt me while I talk with my Lord God; Acts &amp; Mon. 122.</w:t>
      </w:r>
    </w:p>
    <w:p w14:paraId="2E8247BA">
      <w:pPr>
        <w:pStyle w:val="5"/>
        <w:spacing w:after="0" w:line="285" w:lineRule="auto"/>
        <w:rPr>
          <w:rFonts w:hint="eastAsia"/>
        </w:rPr>
      </w:pPr>
    </w:p>
    <w:p w14:paraId="76A27D9D">
      <w:pPr>
        <w:pStyle w:val="5"/>
        <w:spacing w:after="0" w:line="285" w:lineRule="auto"/>
        <w:rPr>
          <w:rFonts w:hint="eastAsia"/>
        </w:rPr>
      </w:pPr>
      <w:r>
        <w:rPr>
          <w:rFonts w:hint="eastAsia"/>
        </w:rPr>
        <w:t>同一作者说，无论地方多么简陋都没关系，只要它是隐秘的：在那里有耶利米、但以理、约拿；一个地牢，一个狮子坑，一个鲸鱼腹，都是美好的祷告之地。彼得·莫伊斯说，如果你们不听我，就把我送回监狱，到我的蟾蜍和青蛙中间，它们不会在我与我的主神交谈时打扰我；殉道行传122。</w:t>
      </w:r>
    </w:p>
    <w:p w14:paraId="11D2A196">
      <w:pPr>
        <w:pStyle w:val="5"/>
        <w:spacing w:after="0" w:line="285" w:lineRule="auto"/>
        <w:rPr>
          <w:rFonts w:hint="eastAsia"/>
        </w:rPr>
      </w:pPr>
    </w:p>
    <w:p w14:paraId="1EC7190F">
      <w:pPr>
        <w:pStyle w:val="5"/>
        <w:spacing w:after="0" w:line="285" w:lineRule="auto"/>
        <w:rPr>
          <w:rFonts w:hint="eastAsia"/>
        </w:rPr>
      </w:pPr>
      <w:r>
        <w:rPr>
          <w:rFonts w:hint="eastAsia"/>
        </w:rPr>
        <w:t>O how desirable is retirement with God to a soul that hath acquaintance with him! Antisthenes being asked what good he had got by Philosophy? answered, that I can converse with myself; much more is it thy interest to converse with God.</w:t>
      </w:r>
    </w:p>
    <w:p w14:paraId="1F99A989">
      <w:pPr>
        <w:pStyle w:val="5"/>
        <w:spacing w:after="0" w:line="285" w:lineRule="auto"/>
        <w:rPr>
          <w:rFonts w:hint="eastAsia"/>
        </w:rPr>
      </w:pPr>
    </w:p>
    <w:p w14:paraId="57D4907E">
      <w:pPr>
        <w:pStyle w:val="5"/>
        <w:spacing w:after="0" w:line="285" w:lineRule="auto"/>
        <w:rPr>
          <w:rFonts w:hint="eastAsia"/>
        </w:rPr>
      </w:pPr>
      <w:r>
        <w:rPr>
          <w:rFonts w:hint="eastAsia"/>
        </w:rPr>
        <w:t>哦，对于与神相识的灵魂来说，与神独处是多么令人向往！安提斯提尼被问到他从哲学中得到了什么好处？回答说，我能与自己交谈；与神交谈对你来说更有益处。</w:t>
      </w:r>
    </w:p>
    <w:p w14:paraId="33616F09">
      <w:pPr>
        <w:pStyle w:val="5"/>
        <w:spacing w:after="0" w:line="285" w:lineRule="auto"/>
        <w:rPr>
          <w:rFonts w:hint="eastAsia"/>
        </w:rPr>
      </w:pPr>
    </w:p>
    <w:p w14:paraId="1E2D3778">
      <w:pPr>
        <w:pStyle w:val="5"/>
        <w:spacing w:after="0" w:line="285" w:lineRule="auto"/>
        <w:rPr>
          <w:rFonts w:hint="eastAsia"/>
        </w:rPr>
      </w:pPr>
      <w:r>
        <w:rPr>
          <w:rFonts w:hint="eastAsia"/>
        </w:rPr>
        <w:t>'It is said of that pious man Mr. William Sedgwick, that when he was young, while the rest of the Family were at their Games and Dancing's, he would be in a corner mourning. Mr. Greenham, when at any time he was sick, would suffer nobody to sit up with him, that so he might more freely converse with God. Psal. 119. 62. David would rise at midnight to enjoy communion with God.</w:t>
      </w:r>
    </w:p>
    <w:p w14:paraId="6C45A4D4">
      <w:pPr>
        <w:pStyle w:val="5"/>
        <w:spacing w:after="0" w:line="285" w:lineRule="auto"/>
        <w:rPr>
          <w:rFonts w:hint="eastAsia"/>
        </w:rPr>
      </w:pPr>
    </w:p>
    <w:p w14:paraId="19DB22DC">
      <w:pPr>
        <w:pStyle w:val="5"/>
        <w:spacing w:after="0" w:line="285" w:lineRule="auto"/>
        <w:rPr>
          <w:rFonts w:hint="eastAsia"/>
        </w:rPr>
      </w:pPr>
      <w:r>
        <w:rPr>
          <w:rFonts w:hint="eastAsia"/>
        </w:rPr>
        <w:t>据说那位虔诚的威廉·塞奇威克先生，在他年轻时，当家人都在玩游戏和跳舞时，他会在角落里哀伤。格林汉姆先生，每当生病时，不让任何人陪伴他，这样他就可以更自由地与神交谈。诗篇119:62。大卫半夜起来享受与神的交通。</w:t>
      </w:r>
    </w:p>
    <w:p w14:paraId="15B37C2F">
      <w:pPr>
        <w:pStyle w:val="5"/>
        <w:spacing w:after="0" w:line="285" w:lineRule="auto"/>
        <w:rPr>
          <w:rFonts w:hint="eastAsia"/>
        </w:rPr>
      </w:pPr>
    </w:p>
    <w:p w14:paraId="0E51E6E6">
      <w:pPr>
        <w:pStyle w:val="5"/>
        <w:spacing w:after="0" w:line="285" w:lineRule="auto"/>
        <w:rPr>
          <w:rFonts w:hint="eastAsia"/>
        </w:rPr>
      </w:pPr>
      <w:r>
        <w:rPr>
          <w:rFonts w:hint="eastAsia"/>
        </w:rPr>
        <w:t>O the blessed seasons that gracious souls have had with Christ in their corners! how sweet have their stolen waters of life, and bread eaten in secret, been to their hungry souls! Prov. 9. 17. If the walls of this house could speak (said Mr. Hew Kennedy) they could tell how many sweet days I have had in secret fellowship with God, and how familiar he hath been with my soul; The fulfilling of Script. p. 442.</w:t>
      </w:r>
    </w:p>
    <w:p w14:paraId="387F98A4">
      <w:pPr>
        <w:pStyle w:val="5"/>
        <w:spacing w:after="0" w:line="285" w:lineRule="auto"/>
        <w:rPr>
          <w:rFonts w:hint="eastAsia"/>
        </w:rPr>
      </w:pPr>
    </w:p>
    <w:p w14:paraId="5A5C2096">
      <w:pPr>
        <w:pStyle w:val="5"/>
        <w:spacing w:after="0" w:line="285" w:lineRule="auto"/>
        <w:rPr>
          <w:rFonts w:hint="eastAsia"/>
        </w:rPr>
      </w:pPr>
      <w:r>
        <w:rPr>
          <w:rFonts w:hint="eastAsia"/>
        </w:rPr>
        <w:t>哦，蒙恩的灵魂在他们的角落里与基督共度的蒙福时光！他们偷偷品尝的生命之水，在秘密中吃的饼，对他们饥饿的灵魂是多么甜美！箴言9:17。休·肯尼迪先生说，如果这房子的墙壁能说话，它们可以告诉我在与神秘密交通中度过了多少甜蜜的日子，以及祂与我的灵魂是多么亲密；圣经应验记第442页。</w:t>
      </w:r>
    </w:p>
    <w:p w14:paraId="66E31405">
      <w:pPr>
        <w:pStyle w:val="5"/>
        <w:spacing w:after="0" w:line="285" w:lineRule="auto"/>
        <w:rPr>
          <w:rFonts w:hint="eastAsia"/>
        </w:rPr>
      </w:pPr>
    </w:p>
    <w:p w14:paraId="73826ACC">
      <w:pPr>
        <w:pStyle w:val="5"/>
        <w:spacing w:after="0" w:line="285" w:lineRule="auto"/>
        <w:rPr>
          <w:rFonts w:hint="eastAsia"/>
        </w:rPr>
      </w:pPr>
      <w:r>
        <w:rPr>
          <w:rFonts w:hint="eastAsia"/>
        </w:rPr>
        <w:t>The Lord doth usually unbosom himself most to his friends when he hath them alone. Hos. 2. 14. I will allure her, and bring her into the wilderness, and speak comfortably to her, or speak to her heart, (as 'tis in the Hebrew:)</w:t>
      </w:r>
    </w:p>
    <w:p w14:paraId="0FE6E212">
      <w:pPr>
        <w:pStyle w:val="5"/>
        <w:spacing w:after="0" w:line="285" w:lineRule="auto"/>
        <w:rPr>
          <w:rFonts w:hint="eastAsia"/>
        </w:rPr>
      </w:pPr>
    </w:p>
    <w:p w14:paraId="25B1B9FA">
      <w:pPr>
        <w:pStyle w:val="5"/>
        <w:spacing w:after="0" w:line="285" w:lineRule="auto"/>
        <w:rPr>
          <w:rFonts w:hint="eastAsia"/>
        </w:rPr>
      </w:pPr>
      <w:r>
        <w:rPr>
          <w:rFonts w:hint="eastAsia"/>
        </w:rPr>
        <w:t>主通常在祂的朋友独处时，最多地向他们敞开心扉。何西阿书2:14。我必劝导她，领她到旷野，对她说安慰的话，或对她的心说话，（正如希伯来文所说：）</w:t>
      </w:r>
    </w:p>
    <w:p w14:paraId="2302AEE9">
      <w:pPr>
        <w:pStyle w:val="5"/>
        <w:spacing w:after="0" w:line="285" w:lineRule="auto"/>
        <w:rPr>
          <w:rFonts w:hint="eastAsia"/>
        </w:rPr>
      </w:pPr>
    </w:p>
    <w:p w14:paraId="6FFE5B82">
      <w:pPr>
        <w:pStyle w:val="5"/>
        <w:spacing w:after="0" w:line="285" w:lineRule="auto"/>
        <w:rPr>
          <w:rFonts w:hint="eastAsia"/>
        </w:rPr>
      </w:pPr>
      <w:r>
        <w:rPr>
          <w:rFonts w:hint="eastAsia"/>
        </w:rPr>
        <w:t>Upon which words Stella hath this note, God needs no witnesses that he might speak to our souls; when God finds our heart alone, he presently comes in, and sups with it; and when he observes our soul withdrawn from the cares and carking thoughts of this World, then is his time to open his great wonders and secrets to it.</w:t>
      </w:r>
    </w:p>
    <w:p w14:paraId="307EB3F7">
      <w:pPr>
        <w:pStyle w:val="5"/>
        <w:spacing w:after="0" w:line="285" w:lineRule="auto"/>
        <w:rPr>
          <w:rFonts w:hint="eastAsia"/>
        </w:rPr>
      </w:pPr>
    </w:p>
    <w:p w14:paraId="16D8BBB8">
      <w:pPr>
        <w:pStyle w:val="5"/>
        <w:spacing w:after="0" w:line="285" w:lineRule="auto"/>
        <w:rPr>
          <w:rFonts w:hint="eastAsia"/>
        </w:rPr>
      </w:pPr>
      <w:r>
        <w:rPr>
          <w:rFonts w:hint="eastAsia"/>
        </w:rPr>
        <w:t>对此，斯特拉有这样的注解，神不需要见证人就能对我们的灵魂说话；当神发现我们的心是孤独的，祂立即进入，与它一同用餐；当祂观察到我们的灵魂从这世界的忧虑和烦扰思想中抽离时，那就是祂向它打开祂伟大奇妙和秘密的时候。</w:t>
      </w:r>
    </w:p>
    <w:p w14:paraId="3697ACC2">
      <w:pPr>
        <w:pStyle w:val="5"/>
        <w:spacing w:after="0" w:line="285" w:lineRule="auto"/>
        <w:rPr>
          <w:rFonts w:hint="eastAsia"/>
        </w:rPr>
      </w:pPr>
    </w:p>
    <w:p w14:paraId="603EB24B">
      <w:pPr>
        <w:pStyle w:val="5"/>
        <w:spacing w:after="0" w:line="285" w:lineRule="auto"/>
        <w:rPr>
          <w:rFonts w:hint="eastAsia"/>
        </w:rPr>
      </w:pPr>
      <w:r>
        <w:rPr>
          <w:rFonts w:hint="eastAsia"/>
        </w:rPr>
        <w:t>Jacob was never more prevailing with God than when alone; then was the time he got the blessing, Gen. 32. 24, 29. Peter was alone in prayer with God when he fell into a trance, Acts 10. 10. His soul was as it were removed from the body for a time, (saith Beza) that he might converse with God.</w:t>
      </w:r>
    </w:p>
    <w:p w14:paraId="52027618">
      <w:pPr>
        <w:pStyle w:val="5"/>
        <w:spacing w:after="0" w:line="285" w:lineRule="auto"/>
        <w:rPr>
          <w:rFonts w:hint="eastAsia"/>
        </w:rPr>
      </w:pPr>
    </w:p>
    <w:p w14:paraId="539F2581">
      <w:pPr>
        <w:pStyle w:val="5"/>
        <w:spacing w:after="0" w:line="285" w:lineRule="auto"/>
        <w:rPr>
          <w:rFonts w:hint="eastAsia"/>
        </w:rPr>
      </w:pPr>
      <w:r>
        <w:rPr>
          <w:rFonts w:hint="eastAsia"/>
        </w:rPr>
        <w:t>雅各与神较力，从未比独处时更占上风；那时他得到了祝福，创世记32:24，29。彼得在单独与神祷告时陷入了恍惚状态，使徒行传10:10。贝扎说，他的灵魂仿佛暂时脱离了身体，使他能与神交谈。</w:t>
      </w:r>
    </w:p>
    <w:p w14:paraId="2331D2AC">
      <w:pPr>
        <w:pStyle w:val="5"/>
        <w:spacing w:after="0" w:line="285" w:lineRule="auto"/>
        <w:rPr>
          <w:rFonts w:hint="eastAsia"/>
        </w:rPr>
      </w:pPr>
    </w:p>
    <w:p w14:paraId="2C88388D">
      <w:pPr>
        <w:pStyle w:val="5"/>
        <w:spacing w:after="0" w:line="285" w:lineRule="auto"/>
        <w:rPr>
          <w:rFonts w:hint="eastAsia"/>
        </w:rPr>
      </w:pPr>
      <w:r>
        <w:rPr>
          <w:rFonts w:hint="eastAsia"/>
        </w:rPr>
        <w:t>Elijah was alone in secret prayer, when the Angel brought him that refreshing feast, in the strength of which he traveled in the wilderness forty days, 1 King. 19. 4. to v. 9. O what am I, (said Mr. Patrick Simpson, after he had been many hours in his Garden alone, wrestling with God for his deserted Wife) being dust and ashes, that the holy ministering Spirits should be sent by the Lord to deliver a message to me!</w:t>
      </w:r>
    </w:p>
    <w:p w14:paraId="64051702">
      <w:pPr>
        <w:pStyle w:val="5"/>
        <w:spacing w:after="0" w:line="285" w:lineRule="auto"/>
        <w:rPr>
          <w:rFonts w:hint="eastAsia"/>
        </w:rPr>
      </w:pPr>
    </w:p>
    <w:p w14:paraId="65012D2E">
      <w:pPr>
        <w:pStyle w:val="5"/>
        <w:spacing w:after="0" w:line="285" w:lineRule="auto"/>
        <w:rPr>
          <w:rFonts w:hint="eastAsia"/>
        </w:rPr>
      </w:pPr>
      <w:r>
        <w:rPr>
          <w:rFonts w:hint="eastAsia"/>
        </w:rPr>
        <w:t>以利亚在秘密祷告中独处时，天使带给他那提神的盛宴，因着这力量，他在旷野中走了四十天，列王记上19:4至9节。帕特里克·辛普森先生在花园中独自与神为被遗弃的妻子摔跤多小时后说，我算什么，不过是尘土和灰烬，竟然有圣洁的侍奉之灵被主差遣向我传信息！</w:t>
      </w:r>
    </w:p>
    <w:p w14:paraId="339D018D">
      <w:pPr>
        <w:pStyle w:val="5"/>
        <w:spacing w:after="0" w:line="285" w:lineRule="auto"/>
        <w:rPr>
          <w:rFonts w:hint="eastAsia"/>
        </w:rPr>
      </w:pPr>
    </w:p>
    <w:p w14:paraId="1D4D2C84">
      <w:pPr>
        <w:pStyle w:val="5"/>
        <w:spacing w:after="0" w:line="285" w:lineRule="auto"/>
        <w:rPr>
          <w:rFonts w:hint="eastAsia"/>
        </w:rPr>
      </w:pPr>
      <w:r>
        <w:rPr>
          <w:rFonts w:hint="eastAsia"/>
        </w:rPr>
        <w:t>telling one that overheard him, that he had had a vision of Angels, who did with audible voice give him an answer from the Lord of his Wive's condition; this Woman also to whom, upon importunity, he delivered these words, as she was approaching to the place where he lay on the ground, heard an affrighting noise of a great rushing of multitudes together, and with it a melodious sound:</w:t>
      </w:r>
    </w:p>
    <w:p w14:paraId="0465A882">
      <w:pPr>
        <w:pStyle w:val="5"/>
        <w:spacing w:after="0" w:line="285" w:lineRule="auto"/>
        <w:rPr>
          <w:rFonts w:hint="eastAsia"/>
        </w:rPr>
      </w:pPr>
    </w:p>
    <w:p w14:paraId="3A44508E">
      <w:pPr>
        <w:pStyle w:val="5"/>
        <w:spacing w:after="0" w:line="285" w:lineRule="auto"/>
        <w:rPr>
          <w:rFonts w:hint="eastAsia"/>
        </w:rPr>
      </w:pPr>
      <w:r>
        <w:rPr>
          <w:rFonts w:hint="eastAsia"/>
        </w:rPr>
        <w:t>他告诉一位偷听他的人，他曾见到天使的异象，天使用可听见的声音从主那里给他关于妻子状况的回答；这位妇人，他在她迫切要求下向她传达这些话，当她走近他躺在地上的地方时，听到了一种令人惊恐的声音，像是大群人一起涌动，同时伴随着一种悦耳的声音：</w:t>
      </w:r>
    </w:p>
    <w:p w14:paraId="128BD142">
      <w:pPr>
        <w:pStyle w:val="5"/>
        <w:spacing w:after="0" w:line="285" w:lineRule="auto"/>
        <w:rPr>
          <w:rFonts w:hint="eastAsia"/>
        </w:rPr>
      </w:pPr>
    </w:p>
    <w:p w14:paraId="2A818A54">
      <w:pPr>
        <w:pStyle w:val="5"/>
        <w:spacing w:after="0" w:line="285" w:lineRule="auto"/>
        <w:rPr>
          <w:rFonts w:hint="eastAsia"/>
        </w:rPr>
      </w:pPr>
      <w:r>
        <w:rPr>
          <w:rFonts w:hint="eastAsia"/>
        </w:rPr>
        <w:t>Such a welcome doth the Lord Jesus give his children sometimes, when he gets them alone into his Chambers and Wine-cellar. O the sweetness persons may find in their solitudes with Christ! Samson turned aside when he saw a swarm of Bees and Honey in the carcass of the Lion, Judge. 14. 8.</w:t>
      </w:r>
    </w:p>
    <w:p w14:paraId="3E5B5B69">
      <w:pPr>
        <w:pStyle w:val="5"/>
        <w:spacing w:after="0" w:line="285" w:lineRule="auto"/>
        <w:rPr>
          <w:rFonts w:hint="eastAsia"/>
        </w:rPr>
      </w:pPr>
    </w:p>
    <w:p w14:paraId="645ABE43">
      <w:pPr>
        <w:pStyle w:val="5"/>
        <w:spacing w:after="0" w:line="285" w:lineRule="auto"/>
        <w:rPr>
          <w:rFonts w:hint="eastAsia"/>
        </w:rPr>
      </w:pPr>
      <w:r>
        <w:rPr>
          <w:rFonts w:hint="eastAsia"/>
        </w:rPr>
        <w:t>主耶稣有时会给祂的儿女这样的欢迎，当祂使他们独自进入祂的内室和酒窖时。哦，人们在与基督独处时可能找到的甜蜜！参孙看见狮子尸体中有一群蜜蜂和蜂蜜时转身过去，士师记14:8。</w:t>
      </w:r>
    </w:p>
    <w:p w14:paraId="2BF79003">
      <w:pPr>
        <w:pStyle w:val="5"/>
        <w:spacing w:after="0" w:line="285" w:lineRule="auto"/>
        <w:rPr>
          <w:rFonts w:hint="eastAsia"/>
        </w:rPr>
      </w:pPr>
    </w:p>
    <w:p w14:paraId="69E964AE">
      <w:pPr>
        <w:pStyle w:val="5"/>
        <w:spacing w:after="0" w:line="285" w:lineRule="auto"/>
        <w:rPr>
          <w:rFonts w:hint="eastAsia"/>
        </w:rPr>
      </w:pPr>
      <w:r>
        <w:rPr>
          <w:rFonts w:hint="eastAsia"/>
        </w:rPr>
        <w:t>'It is said of Jerome, that living in the wilderness, he seemed to converse with Angels. Contemplation (saith Gregory) is the clearest day of internal light; then are their discoveries most, when in a holy silence with God alone: Retirement (Christian) is an opportunity put into thy hand of in-door work; 'tis God's call into the Mount:</w:t>
      </w:r>
    </w:p>
    <w:p w14:paraId="46EFA9A9">
      <w:pPr>
        <w:pStyle w:val="5"/>
        <w:spacing w:after="0" w:line="285" w:lineRule="auto"/>
        <w:rPr>
          <w:rFonts w:hint="eastAsia"/>
        </w:rPr>
      </w:pPr>
    </w:p>
    <w:p w14:paraId="750383F5">
      <w:pPr>
        <w:pStyle w:val="5"/>
        <w:spacing w:after="0" w:line="285" w:lineRule="auto"/>
        <w:rPr>
          <w:rFonts w:hint="eastAsia"/>
        </w:rPr>
      </w:pPr>
      <w:r>
        <w:rPr>
          <w:rFonts w:hint="eastAsia"/>
        </w:rPr>
        <w:t>据说耶柔米在旷野生活时，似乎与天使交谈。格里高利说，默想是内在光明最清晰的日子；当在与神独处的神圣沉默中，他们的发现最多：退隐（基督徒）是放在你手中的室内工作机会；这是神对你上山的呼召：</w:t>
      </w:r>
    </w:p>
    <w:p w14:paraId="48DC6E53">
      <w:pPr>
        <w:pStyle w:val="5"/>
        <w:spacing w:after="0" w:line="285" w:lineRule="auto"/>
        <w:rPr>
          <w:rFonts w:hint="eastAsia"/>
        </w:rPr>
      </w:pPr>
    </w:p>
    <w:p w14:paraId="6FBB3389">
      <w:pPr>
        <w:pStyle w:val="5"/>
        <w:spacing w:after="0" w:line="285" w:lineRule="auto"/>
        <w:rPr>
          <w:rFonts w:hint="eastAsia"/>
        </w:rPr>
      </w:pPr>
      <w:r>
        <w:rPr>
          <w:rFonts w:hint="eastAsia"/>
        </w:rPr>
        <w:t>Exod. 34. 2, 3. Be ready in the morning, and come up in the morning unto Mount Sinai, and present thyself there to me in the top of the Mount, and no man shall come up with thee. 'It is his command to a holy silence and cessation from other work, that thou mayest attend the most secret concerns of thy soul:</w:t>
      </w:r>
    </w:p>
    <w:p w14:paraId="1EC81546">
      <w:pPr>
        <w:pStyle w:val="5"/>
        <w:spacing w:after="0" w:line="285" w:lineRule="auto"/>
        <w:rPr>
          <w:rFonts w:hint="eastAsia"/>
        </w:rPr>
      </w:pPr>
    </w:p>
    <w:p w14:paraId="276549FC">
      <w:pPr>
        <w:pStyle w:val="5"/>
        <w:spacing w:after="0" w:line="285" w:lineRule="auto"/>
        <w:rPr>
          <w:rFonts w:hint="eastAsia"/>
        </w:rPr>
      </w:pPr>
      <w:r>
        <w:rPr>
          <w:rFonts w:hint="eastAsia"/>
        </w:rPr>
        <w:t>出埃及记34:2，3。早晨要预备好，早晨上西奈山，在山顶上站在我面前，不要有人和你一同上去。这是祂对神圣沉默和停止其他工作的命令，使你可以关注你灵魂最隐秘的事务：</w:t>
      </w:r>
    </w:p>
    <w:p w14:paraId="22AEEA37">
      <w:pPr>
        <w:pStyle w:val="5"/>
        <w:spacing w:after="0" w:line="285" w:lineRule="auto"/>
        <w:rPr>
          <w:rFonts w:hint="eastAsia"/>
        </w:rPr>
      </w:pPr>
    </w:p>
    <w:p w14:paraId="2B552B3C">
      <w:pPr>
        <w:pStyle w:val="5"/>
        <w:spacing w:after="0" w:line="285" w:lineRule="auto"/>
        <w:rPr>
          <w:rFonts w:hint="eastAsia"/>
        </w:rPr>
      </w:pPr>
      <w:r>
        <w:rPr>
          <w:rFonts w:hint="eastAsia"/>
        </w:rPr>
        <w:t>Improve this time wholly in converse with God and attending the affairs of thy soul: This is a season to take an estimate of thy soul-state, to try the grounds of thy hope for eternity, to be searching into the secrets of thy heart, and taking a full review of thy past life, and former carriages, Psal. 4. 4.</w:t>
      </w:r>
    </w:p>
    <w:p w14:paraId="2FD1A6CD">
      <w:pPr>
        <w:pStyle w:val="5"/>
        <w:spacing w:after="0" w:line="285" w:lineRule="auto"/>
        <w:rPr>
          <w:rFonts w:hint="eastAsia"/>
        </w:rPr>
      </w:pPr>
    </w:p>
    <w:p w14:paraId="32ED841F">
      <w:pPr>
        <w:pStyle w:val="5"/>
        <w:spacing w:after="0" w:line="285" w:lineRule="auto"/>
        <w:rPr>
          <w:rFonts w:hint="eastAsia"/>
        </w:rPr>
      </w:pPr>
      <w:r>
        <w:rPr>
          <w:rFonts w:hint="eastAsia"/>
        </w:rPr>
        <w:t>完全利用这段时间与神交谈并关注你灵魂的事务：这是评估你灵魂状态的季节，试验你永恒希望的基础，探索你心灵的秘密，全面回顾你过去的生活和以前的行为，诗篇4:4。</w:t>
      </w:r>
    </w:p>
    <w:p w14:paraId="04B90669">
      <w:pPr>
        <w:pStyle w:val="5"/>
        <w:spacing w:after="0" w:line="285" w:lineRule="auto"/>
        <w:rPr>
          <w:rFonts w:hint="eastAsia"/>
        </w:rPr>
      </w:pPr>
    </w:p>
    <w:p w14:paraId="5D56849B">
      <w:pPr>
        <w:pStyle w:val="5"/>
        <w:spacing w:after="0" w:line="285" w:lineRule="auto"/>
        <w:rPr>
          <w:rFonts w:hint="eastAsia"/>
        </w:rPr>
      </w:pPr>
      <w:r>
        <w:rPr>
          <w:rFonts w:hint="eastAsia"/>
        </w:rPr>
        <w:t>Then is the time to weigh thy mercies and duties, to call to mind God's dealings with thee, and thy carriages towards him; to be studying the wiles of Satan, and the ways of thy duty; the worth of godliness, the danger of miscarrying, and the blessedness of overcoming, and such like meditations.</w:t>
      </w:r>
    </w:p>
    <w:p w14:paraId="429794EF">
      <w:pPr>
        <w:pStyle w:val="5"/>
        <w:spacing w:after="0" w:line="285" w:lineRule="auto"/>
        <w:rPr>
          <w:rFonts w:hint="eastAsia"/>
        </w:rPr>
      </w:pPr>
    </w:p>
    <w:p w14:paraId="3B177FBF">
      <w:pPr>
        <w:pStyle w:val="5"/>
        <w:spacing w:after="0" w:line="285" w:lineRule="auto"/>
        <w:rPr>
          <w:rFonts w:hint="eastAsia"/>
        </w:rPr>
      </w:pPr>
      <w:r>
        <w:rPr>
          <w:rFonts w:hint="eastAsia"/>
        </w:rPr>
        <w:t>那时是权衡你的怜悯和责任的时候，回想神对你的处理，和你对祂的态度；研究撒但的诡计，和你责任的方式；敬虔的价值，失败的危险，和得胜的福气，以及类似的默想。</w:t>
      </w:r>
    </w:p>
    <w:p w14:paraId="6D081196">
      <w:pPr>
        <w:pStyle w:val="5"/>
        <w:spacing w:after="0" w:line="285" w:lineRule="auto"/>
        <w:rPr>
          <w:rFonts w:hint="eastAsia"/>
        </w:rPr>
      </w:pPr>
    </w:p>
    <w:p w14:paraId="48506829">
      <w:pPr>
        <w:pStyle w:val="5"/>
        <w:spacing w:after="0" w:line="285" w:lineRule="auto"/>
        <w:rPr>
          <w:rFonts w:hint="eastAsia"/>
        </w:rPr>
      </w:pPr>
      <w:r>
        <w:rPr>
          <w:rFonts w:hint="eastAsia"/>
        </w:rPr>
        <w:t>When you are riding, or walking, or sitting alone, invite the Lord Jesus to keep you company, to walk and converse with you; fill up your vacant hours with secret prayer and meditation; take heed of being at leisure from duty-employment, either in your general or particular Calling, or lawful Employments, lest being too much alone, the Devil strike in for company; no greater temptation can Satan find, than times of solitude not improved.</w:t>
      </w:r>
    </w:p>
    <w:p w14:paraId="2E668721">
      <w:pPr>
        <w:pStyle w:val="5"/>
        <w:spacing w:after="0" w:line="285" w:lineRule="auto"/>
        <w:rPr>
          <w:rFonts w:hint="eastAsia"/>
        </w:rPr>
      </w:pPr>
    </w:p>
    <w:p w14:paraId="646D01C4">
      <w:pPr>
        <w:pStyle w:val="5"/>
        <w:spacing w:after="0" w:line="285" w:lineRule="auto"/>
        <w:rPr>
          <w:rFonts w:hint="eastAsia"/>
        </w:rPr>
      </w:pPr>
      <w:r>
        <w:rPr>
          <w:rFonts w:hint="eastAsia"/>
        </w:rPr>
        <w:t>当你骑行、行走或独坐时，邀请主耶稣与你作伴，与你同行交谈；用秘密祷告和默想填满你的空闲时间；当心从责任-职业中空闲，无论是在你的一般或特定呼召中，或合法职业中，免得过于独处，魔鬼乘机作伴；撒但找不到比未加利用的独处时间更大的试探。</w:t>
      </w:r>
    </w:p>
    <w:p w14:paraId="4D80DD8F">
      <w:pPr>
        <w:pStyle w:val="5"/>
        <w:spacing w:after="0" w:line="285" w:lineRule="auto"/>
        <w:rPr>
          <w:rFonts w:hint="eastAsia"/>
        </w:rPr>
      </w:pPr>
    </w:p>
    <w:p w14:paraId="440A3A64">
      <w:pPr>
        <w:pStyle w:val="5"/>
        <w:spacing w:after="0" w:line="285" w:lineRule="auto"/>
        <w:rPr>
          <w:rFonts w:hint="eastAsia"/>
        </w:rPr>
      </w:pPr>
      <w:r>
        <w:rPr>
          <w:rFonts w:hint="eastAsia"/>
        </w:rPr>
        <w:t>Eighthly, Get good from occasional objects and occurrences, which are not chance and fortune, as the blind world calls it; but the products of divine wisdom and pleasure towards Believers for their good.</w:t>
      </w:r>
    </w:p>
    <w:p w14:paraId="418EEE68">
      <w:pPr>
        <w:pStyle w:val="5"/>
        <w:spacing w:after="0" w:line="285" w:lineRule="auto"/>
        <w:rPr>
          <w:rFonts w:hint="eastAsia"/>
        </w:rPr>
      </w:pPr>
    </w:p>
    <w:p w14:paraId="1A9D01D7">
      <w:pPr>
        <w:pStyle w:val="5"/>
        <w:spacing w:after="0" w:line="285" w:lineRule="auto"/>
        <w:rPr>
          <w:rFonts w:hint="eastAsia"/>
        </w:rPr>
      </w:pPr>
      <w:r>
        <w:rPr>
          <w:rFonts w:hint="eastAsia"/>
        </w:rPr>
        <w:t>第八，从偶然的物体和事件中获益，这些不是盲目世界所称的机会和运气；而是神的智慧和喜悦向信徒所产出的，为了他们的益处。</w:t>
      </w:r>
    </w:p>
    <w:p w14:paraId="6B4E6F89">
      <w:pPr>
        <w:pStyle w:val="5"/>
        <w:spacing w:after="0" w:line="285" w:lineRule="auto"/>
        <w:rPr>
          <w:rFonts w:hint="eastAsia"/>
        </w:rPr>
      </w:pPr>
    </w:p>
    <w:p w14:paraId="193FF1D9">
      <w:pPr>
        <w:pStyle w:val="5"/>
        <w:spacing w:after="0" w:line="285" w:lineRule="auto"/>
        <w:rPr>
          <w:rFonts w:hint="eastAsia"/>
        </w:rPr>
      </w:pPr>
      <w:r>
        <w:rPr>
          <w:rFonts w:hint="eastAsia"/>
        </w:rPr>
        <w:t>Albane receiving a persecuted Christian into his house, and seeing his holy devotion, and sweet carriage; he was so much affected with his good example, that he became both a Professor and Martyr; Bede. It was not by accident, but divine intention, that Melchizedek should meet Abraham to bless him, and Shimei meet David to curse him;</w:t>
      </w:r>
    </w:p>
    <w:p w14:paraId="035BE5B4">
      <w:pPr>
        <w:pStyle w:val="5"/>
        <w:spacing w:after="0" w:line="285" w:lineRule="auto"/>
        <w:rPr>
          <w:rFonts w:hint="eastAsia"/>
        </w:rPr>
      </w:pPr>
    </w:p>
    <w:p w14:paraId="590BCE95">
      <w:pPr>
        <w:pStyle w:val="5"/>
        <w:spacing w:after="0" w:line="285" w:lineRule="auto"/>
        <w:rPr>
          <w:rFonts w:hint="eastAsia"/>
        </w:rPr>
      </w:pPr>
      <w:r>
        <w:rPr>
          <w:rFonts w:hint="eastAsia"/>
        </w:rPr>
        <w:t>阿尔班接待一位受迫害的基督徒进入他的家，看到他的圣洁奉献和甜美举止；他被他的好榜样深深感动，成为了一位教授和殉道者；比德。麦基洗德遇见亚伯拉罕祝福他，示每遇见大卫咒诅他，这不是偶然，而是神圣的意图；</w:t>
      </w:r>
    </w:p>
    <w:p w14:paraId="413B497E">
      <w:pPr>
        <w:pStyle w:val="5"/>
        <w:spacing w:after="0" w:line="285" w:lineRule="auto"/>
        <w:rPr>
          <w:rFonts w:hint="eastAsia"/>
        </w:rPr>
      </w:pPr>
    </w:p>
    <w:p w14:paraId="1B6ED473">
      <w:pPr>
        <w:pStyle w:val="5"/>
        <w:spacing w:after="0" w:line="285" w:lineRule="auto"/>
        <w:rPr>
          <w:rFonts w:hint="eastAsia"/>
        </w:rPr>
      </w:pPr>
      <w:r>
        <w:rPr>
          <w:rFonts w:hint="eastAsia"/>
        </w:rPr>
        <w:t>that Moses should meet Jethro's Daughter at the well in Midian, and that David should meet the Egyptian in pursuing the Amalekites: It was God put it into the thoughts of Saul's servant to advise his Master to speak with the Prophet, by which means he obtained a Kingdom:</w:t>
      </w:r>
    </w:p>
    <w:p w14:paraId="1BAC391B">
      <w:pPr>
        <w:pStyle w:val="5"/>
        <w:spacing w:after="0" w:line="285" w:lineRule="auto"/>
        <w:rPr>
          <w:rFonts w:hint="eastAsia"/>
        </w:rPr>
      </w:pPr>
    </w:p>
    <w:p w14:paraId="117E2849">
      <w:pPr>
        <w:pStyle w:val="5"/>
        <w:spacing w:after="0" w:line="285" w:lineRule="auto"/>
        <w:rPr>
          <w:rFonts w:hint="eastAsia"/>
        </w:rPr>
      </w:pPr>
      <w:r>
        <w:rPr>
          <w:rFonts w:hint="eastAsia"/>
        </w:rPr>
        <w:t>摩西在米甸的井边遇见叶忒罗的女儿，大卫在追赶亚玛力人时遇见埃及人：是神使扫罗的仆人想到建议他的主人与先知交谈，通过这种方式他获得了王国：</w:t>
      </w:r>
    </w:p>
    <w:p w14:paraId="10118B33">
      <w:pPr>
        <w:pStyle w:val="5"/>
        <w:spacing w:after="0" w:line="285" w:lineRule="auto"/>
        <w:rPr>
          <w:rFonts w:hint="eastAsia"/>
        </w:rPr>
      </w:pPr>
    </w:p>
    <w:p w14:paraId="56EBEDA7">
      <w:pPr>
        <w:pStyle w:val="5"/>
        <w:spacing w:after="0" w:line="285" w:lineRule="auto"/>
        <w:rPr>
          <w:rFonts w:hint="eastAsia"/>
        </w:rPr>
      </w:pPr>
      <w:r>
        <w:rPr>
          <w:rFonts w:hint="eastAsia"/>
        </w:rPr>
        <w:t>'Twas by divine disposal, that when Joseph was cast into the pit, the Midianites should pass by, and lift him up, and sell him to the Ishmaelites, and they to Potiphar. The Lord is carrying on some part of his work, some piece of mercy or justice, comfort or affliction by all these occurrences, in which his people should be coworkers with him, and be learning something from every passage of providence they meet with, and object they occasionally behold in their journeyings and pursuits of their occasions in the World:</w:t>
      </w:r>
    </w:p>
    <w:p w14:paraId="748A2D69">
      <w:pPr>
        <w:pStyle w:val="5"/>
        <w:spacing w:after="0" w:line="285" w:lineRule="auto"/>
        <w:rPr>
          <w:rFonts w:hint="eastAsia"/>
        </w:rPr>
      </w:pPr>
    </w:p>
    <w:p w14:paraId="10016E4F">
      <w:pPr>
        <w:pStyle w:val="5"/>
        <w:spacing w:after="0" w:line="285" w:lineRule="auto"/>
        <w:rPr>
          <w:rFonts w:hint="eastAsia"/>
        </w:rPr>
      </w:pPr>
      <w:r>
        <w:rPr>
          <w:rFonts w:hint="eastAsia"/>
        </w:rPr>
        <w:t>是通过神的安排，约瑟被丢进坑里时，米甸人经过，将他抬出，卖给以实玛利人，他们又卖给波提乏。主通过所有这些事件来完成祂工作的某部分，某种怜悯或公义，安慰或苦难，在这些事件中，祂的子民应当与祂同工，从他们遇到的每一段护理，和在世上旅程和追求中偶然看到的每一个物体中学习一些东西：</w:t>
      </w:r>
    </w:p>
    <w:p w14:paraId="655E8210">
      <w:pPr>
        <w:pStyle w:val="5"/>
        <w:spacing w:after="0" w:line="285" w:lineRule="auto"/>
        <w:rPr>
          <w:rFonts w:hint="eastAsia"/>
        </w:rPr>
      </w:pPr>
    </w:p>
    <w:p w14:paraId="34A7394D">
      <w:pPr>
        <w:pStyle w:val="5"/>
        <w:spacing w:after="0" w:line="285" w:lineRule="auto"/>
        <w:rPr>
          <w:rFonts w:hint="eastAsia"/>
        </w:rPr>
      </w:pPr>
      <w:r>
        <w:rPr>
          <w:rFonts w:hint="eastAsia"/>
        </w:rPr>
        <w:t>What fruitful meditations had Samson from beholding the carcass of the Lion, and swarm of Bees in it in his journey to Timnah? Judge. 14. 8. 14. And our Savior from seeing the withered Fig-tree in his passage from Bethany to Jerusalem? Mat. 21. 19, to 23.</w:t>
      </w:r>
    </w:p>
    <w:p w14:paraId="04C7D422">
      <w:pPr>
        <w:pStyle w:val="5"/>
        <w:spacing w:after="0" w:line="285" w:lineRule="auto"/>
        <w:rPr>
          <w:rFonts w:hint="eastAsia"/>
        </w:rPr>
      </w:pPr>
    </w:p>
    <w:p w14:paraId="244CF3E0">
      <w:pPr>
        <w:pStyle w:val="5"/>
        <w:spacing w:after="0" w:line="285" w:lineRule="auto"/>
        <w:rPr>
          <w:rFonts w:hint="eastAsia"/>
        </w:rPr>
      </w:pPr>
      <w:r>
        <w:rPr>
          <w:rFonts w:hint="eastAsia"/>
        </w:rPr>
        <w:t>参孙在前往亭拿的路上，从看到狮子的尸体和其中的蜜蜂群，产生了多么富有成果的默想？士师记14:8，14。我们的救主从看到从伯大尼到耶路撒冷途中枯萎的无花果树中，又得到了什么？马太福音21:19至23。</w:t>
      </w:r>
    </w:p>
    <w:p w14:paraId="7C4E0757">
      <w:pPr>
        <w:pStyle w:val="5"/>
        <w:spacing w:after="0" w:line="285" w:lineRule="auto"/>
        <w:rPr>
          <w:rFonts w:hint="eastAsia"/>
        </w:rPr>
      </w:pPr>
    </w:p>
    <w:p w14:paraId="0C1C3DAC">
      <w:pPr>
        <w:pStyle w:val="5"/>
        <w:spacing w:after="0" w:line="285" w:lineRule="auto"/>
        <w:rPr>
          <w:rFonts w:hint="eastAsia"/>
        </w:rPr>
      </w:pPr>
      <w:r>
        <w:rPr>
          <w:rFonts w:hint="eastAsia"/>
        </w:rPr>
        <w:t>What a lecture did Christ read to his Disciples upon viewing the goodly Buildings of the Temple? Luke 21. 5, to the end: He beheld the City, and wept over it, and improved it to some instruction to his Disciples, Luke 19. 41. He beheld people casting in gifts into the treasury, and makes improvement of it, Mark 12. 4.</w:t>
      </w:r>
    </w:p>
    <w:p w14:paraId="3199BEAF">
      <w:pPr>
        <w:pStyle w:val="5"/>
        <w:spacing w:after="0" w:line="285" w:lineRule="auto"/>
        <w:rPr>
          <w:rFonts w:hint="eastAsia"/>
        </w:rPr>
      </w:pPr>
    </w:p>
    <w:p w14:paraId="2F5B3005">
      <w:pPr>
        <w:pStyle w:val="5"/>
        <w:spacing w:after="0" w:line="285" w:lineRule="auto"/>
        <w:rPr>
          <w:rFonts w:hint="eastAsia"/>
        </w:rPr>
      </w:pPr>
      <w:r>
        <w:rPr>
          <w:rFonts w:hint="eastAsia"/>
        </w:rPr>
        <w:t>基督在观看圣殿华美建筑时，向门徒读了什么样的讲义？路加福音21:5至结束：祂看着城市，为它哭泣，并将其改进为对门徒的一些教导，路加福音19:41。祂看着人们将礼物投入库中，并加以改进，马可福音12:4。</w:t>
      </w:r>
    </w:p>
    <w:p w14:paraId="425492C3">
      <w:pPr>
        <w:pStyle w:val="5"/>
        <w:spacing w:after="0" w:line="285" w:lineRule="auto"/>
        <w:rPr>
          <w:rFonts w:hint="eastAsia"/>
        </w:rPr>
      </w:pPr>
    </w:p>
    <w:p w14:paraId="640EF40F">
      <w:pPr>
        <w:pStyle w:val="5"/>
        <w:spacing w:after="0" w:line="285" w:lineRule="auto"/>
        <w:rPr>
          <w:rFonts w:hint="eastAsia"/>
        </w:rPr>
      </w:pPr>
      <w:r>
        <w:rPr>
          <w:rFonts w:hint="eastAsia"/>
        </w:rPr>
        <w:t>Some told him of the blood of the Galileans which Pilate had mingled with their sacrifice, and he makes a profitable use of it for his Disciples instruction, Luke 13. 1, 2. What Sermons hath Christ preached, when he took his Text from the waters of Samaria? Joh. 4. 9, 10. from the Manna given to Israel in the wilderness? Joh. 6. 26, 27, 31, 32. from the multitudes flocking after him for loaves?</w:t>
      </w:r>
    </w:p>
    <w:p w14:paraId="17EA9BEA">
      <w:pPr>
        <w:pStyle w:val="5"/>
        <w:spacing w:after="0" w:line="285" w:lineRule="auto"/>
        <w:rPr>
          <w:rFonts w:hint="eastAsia"/>
        </w:rPr>
      </w:pPr>
    </w:p>
    <w:p w14:paraId="57D47187">
      <w:pPr>
        <w:pStyle w:val="5"/>
        <w:spacing w:after="0" w:line="285" w:lineRule="auto"/>
        <w:rPr>
          <w:rFonts w:hint="eastAsia"/>
        </w:rPr>
      </w:pPr>
      <w:r>
        <w:rPr>
          <w:rFonts w:hint="eastAsia"/>
        </w:rPr>
        <w:t>有人告诉祂彼拉多将加利利人的血与他们的祭物混合的事，祂为门徒的教导做了有益的使用，路加福音13:1，2。基督曾讲过什么样的讲道，当祂从撒玛利亚的水取经文时？约翰福音4:9，10。从在旷野中赐给以色列的吗哪？约翰福音6:26，27，31，32。从众人为了饼追随祂？</w:t>
      </w:r>
    </w:p>
    <w:p w14:paraId="3EC65F4F">
      <w:pPr>
        <w:pStyle w:val="5"/>
        <w:spacing w:after="0" w:line="285" w:lineRule="auto"/>
        <w:rPr>
          <w:rFonts w:hint="eastAsia"/>
        </w:rPr>
      </w:pPr>
    </w:p>
    <w:p w14:paraId="54987D8A">
      <w:pPr>
        <w:pStyle w:val="5"/>
        <w:spacing w:after="0" w:line="285" w:lineRule="auto"/>
        <w:rPr>
          <w:rFonts w:hint="eastAsia"/>
        </w:rPr>
      </w:pPr>
      <w:r>
        <w:rPr>
          <w:rFonts w:hint="eastAsia"/>
        </w:rPr>
        <w:t>Christians, if you would grow rich in Spirituals, make some spiritual improvement of all you see, hear, meet with in your journeys, dealings, converses in the World: Thou walkest into thy Garden, get some instruction from the objects that thou castest thy eyes upon: Every herb in thy Garden preaches God to thee:</w:t>
      </w:r>
    </w:p>
    <w:p w14:paraId="7882A9F3">
      <w:pPr>
        <w:pStyle w:val="5"/>
        <w:spacing w:after="0" w:line="285" w:lineRule="auto"/>
        <w:rPr>
          <w:rFonts w:hint="eastAsia"/>
        </w:rPr>
      </w:pPr>
    </w:p>
    <w:p w14:paraId="0CAC5711">
      <w:pPr>
        <w:pStyle w:val="5"/>
        <w:spacing w:after="0" w:line="285" w:lineRule="auto"/>
        <w:rPr>
          <w:rFonts w:hint="eastAsia"/>
        </w:rPr>
      </w:pPr>
      <w:r>
        <w:rPr>
          <w:rFonts w:hint="eastAsia"/>
        </w:rPr>
        <w:t>基督徒们，如果你们想在属灵方面变得富足，就要在你们的旅程、交易、世界交谈中所见、所闻、所遇的一切中做一些属灵的改进：你走进花园，从你目光所及的物体中获得一些教导：你花园中的每一种草药都向你宣讲神：</w:t>
      </w:r>
    </w:p>
    <w:p w14:paraId="58D2DBB2">
      <w:pPr>
        <w:pStyle w:val="5"/>
        <w:spacing w:after="0" w:line="285" w:lineRule="auto"/>
        <w:rPr>
          <w:rFonts w:hint="eastAsia"/>
        </w:rPr>
      </w:pPr>
    </w:p>
    <w:p w14:paraId="26DAA81A">
      <w:pPr>
        <w:pStyle w:val="5"/>
        <w:spacing w:after="0" w:line="285" w:lineRule="auto"/>
        <w:rPr>
          <w:rFonts w:hint="eastAsia"/>
        </w:rPr>
      </w:pPr>
      <w:r>
        <w:rPr>
          <w:rFonts w:hint="eastAsia"/>
        </w:rPr>
        <w:t>Thou walkest into the Field, go with Isaac's heart, to meditate upon the creatures and providences of God thou beholdest there: Thou lookest to the Heavens, let it not be only as the Pharisees, to discern the face of the Sky, Matth. 16. 3. but to see the glory of God, and his handy-work, Psal. 19. 1. with the Chemist, extract some good from everything thou meetest with.</w:t>
      </w:r>
    </w:p>
    <w:p w14:paraId="66ED9BD9">
      <w:pPr>
        <w:pStyle w:val="5"/>
        <w:spacing w:after="0" w:line="285" w:lineRule="auto"/>
        <w:rPr>
          <w:rFonts w:hint="eastAsia"/>
        </w:rPr>
      </w:pPr>
    </w:p>
    <w:p w14:paraId="309BBB01">
      <w:pPr>
        <w:pStyle w:val="5"/>
        <w:spacing w:after="0" w:line="285" w:lineRule="auto"/>
        <w:rPr>
          <w:rFonts w:hint="eastAsia"/>
        </w:rPr>
      </w:pPr>
      <w:r>
        <w:rPr>
          <w:rFonts w:hint="eastAsia"/>
        </w:rPr>
        <w:t>你走进田野，带着以撒的心，默想你在那里看到的神的造物和护理：你仰望天空，不要像法利赛人那样，只是分辨天色，马太福音16:3。而是看见神的荣耀，和祂手的工作，诗篇19:1。像化学家一样，从你遇到的每一件事中提取一些益处。</w:t>
      </w:r>
    </w:p>
    <w:p w14:paraId="267533DB">
      <w:pPr>
        <w:pStyle w:val="5"/>
        <w:spacing w:after="0" w:line="285" w:lineRule="auto"/>
        <w:rPr>
          <w:rFonts w:hint="eastAsia"/>
        </w:rPr>
      </w:pPr>
    </w:p>
    <w:p w14:paraId="15D005D8">
      <w:pPr>
        <w:pStyle w:val="5"/>
        <w:spacing w:after="0" w:line="285" w:lineRule="auto"/>
        <w:rPr>
          <w:rFonts w:hint="eastAsia"/>
        </w:rPr>
      </w:pPr>
      <w:r>
        <w:rPr>
          <w:rFonts w:hint="eastAsia"/>
        </w:rPr>
        <w:t>'Twas said of Jerome, he knew how to gather gold out of the dunghill, and honey out of weeds, leaving the poison for spiders. How will men dig into the bowels of the earth, rack the creatures, spend themselves to get a few shadows, and all the while do nothing to get the substance that endures!</w:t>
      </w:r>
    </w:p>
    <w:p w14:paraId="03CCB888">
      <w:pPr>
        <w:pStyle w:val="5"/>
        <w:spacing w:after="0" w:line="285" w:lineRule="auto"/>
        <w:rPr>
          <w:rFonts w:hint="eastAsia"/>
        </w:rPr>
      </w:pPr>
    </w:p>
    <w:p w14:paraId="72E3DFEE">
      <w:pPr>
        <w:pStyle w:val="5"/>
        <w:spacing w:after="0" w:line="285" w:lineRule="auto"/>
        <w:rPr>
          <w:rFonts w:hint="eastAsia"/>
        </w:rPr>
      </w:pPr>
      <w:r>
        <w:rPr>
          <w:rFonts w:hint="eastAsia"/>
        </w:rPr>
        <w:t>据说耶柔米知道如何从粪堆中收集黄金，从杂草中收集蜂蜜，将毒素留给蜘蛛。人们怎会挖掘地球的内脏，折磨生物，耗尽自己去获取几个影子，而同时对获取那持久的实质却无所作为！</w:t>
      </w:r>
    </w:p>
    <w:p w14:paraId="48B6CDF3">
      <w:pPr>
        <w:pStyle w:val="5"/>
        <w:spacing w:after="0" w:line="285" w:lineRule="auto"/>
        <w:rPr>
          <w:rFonts w:hint="eastAsia"/>
        </w:rPr>
      </w:pPr>
    </w:p>
    <w:p w14:paraId="20A3165D">
      <w:pPr>
        <w:pStyle w:val="5"/>
        <w:spacing w:after="0" w:line="285" w:lineRule="auto"/>
        <w:rPr>
          <w:rFonts w:hint="eastAsia"/>
        </w:rPr>
      </w:pPr>
      <w:r>
        <w:rPr>
          <w:rFonts w:hint="eastAsia"/>
        </w:rPr>
        <w:t>and this doubtless is one reason of soul-poverty this day; we trade not with creatures and occurrences that fall in our way to spiritual advantages: Beg spiritual skill and faithfulness to be improving all you see, hear, do or enjoy to soul-profit.</w:t>
      </w:r>
    </w:p>
    <w:p w14:paraId="0B148759">
      <w:pPr>
        <w:pStyle w:val="5"/>
        <w:spacing w:after="0" w:line="285" w:lineRule="auto"/>
        <w:rPr>
          <w:rFonts w:hint="eastAsia"/>
        </w:rPr>
      </w:pPr>
    </w:p>
    <w:p w14:paraId="0CBA02B2">
      <w:pPr>
        <w:pStyle w:val="5"/>
        <w:spacing w:after="0" w:line="285" w:lineRule="auto"/>
        <w:rPr>
          <w:rFonts w:hint="eastAsia"/>
        </w:rPr>
      </w:pPr>
      <w:r>
        <w:rPr>
          <w:rFonts w:hint="eastAsia"/>
        </w:rPr>
        <w:t>这无疑是今天灵魂贫穷的一个原因；我们不与落在我们路上的生物和事件交易，以获取属灵的益处：恳求属灵的技能和忠诚，以改进你所看到、听到、做或享受的一切，使灵魂获益。</w:t>
      </w:r>
    </w:p>
    <w:p w14:paraId="374683EB">
      <w:pPr>
        <w:pStyle w:val="5"/>
        <w:spacing w:after="0" w:line="285" w:lineRule="auto"/>
        <w:rPr>
          <w:rFonts w:hint="eastAsia"/>
        </w:rPr>
      </w:pPr>
    </w:p>
    <w:p w14:paraId="61D4870E">
      <w:pPr>
        <w:pStyle w:val="5"/>
        <w:spacing w:after="0" w:line="285" w:lineRule="auto"/>
        <w:rPr>
          <w:rFonts w:hint="eastAsia"/>
        </w:rPr>
      </w:pPr>
      <w:r>
        <w:rPr>
          <w:rFonts w:hint="eastAsia"/>
        </w:rPr>
        <w:t>Ninthly, Get good from your falls and miscarriages: Physicians do sometimes make poisons medicinal, and so doth the Physician of value make the diseases of his people turn to their health. Sin is the greatest evil, and yet redemption-grace works good out of it.</w:t>
      </w:r>
    </w:p>
    <w:p w14:paraId="252CD52C">
      <w:pPr>
        <w:pStyle w:val="5"/>
        <w:spacing w:after="0" w:line="285" w:lineRule="auto"/>
        <w:rPr>
          <w:rFonts w:hint="eastAsia"/>
        </w:rPr>
      </w:pPr>
    </w:p>
    <w:p w14:paraId="4FD0CED0">
      <w:pPr>
        <w:pStyle w:val="5"/>
        <w:spacing w:after="0" w:line="285" w:lineRule="auto"/>
        <w:rPr>
          <w:rFonts w:hint="eastAsia"/>
        </w:rPr>
      </w:pPr>
      <w:r>
        <w:rPr>
          <w:rFonts w:hint="eastAsia"/>
        </w:rPr>
        <w:t>第九，从你的跌倒和过失中获益：医生有时使毒药变成药物，同样，有价值的医生使祂子民的疾病转变为健康。罪是最大的恶，然而救赎的恩典从中产生善。</w:t>
      </w:r>
    </w:p>
    <w:p w14:paraId="16B5336F">
      <w:pPr>
        <w:pStyle w:val="5"/>
        <w:spacing w:after="0" w:line="285" w:lineRule="auto"/>
        <w:rPr>
          <w:rFonts w:hint="eastAsia"/>
        </w:rPr>
      </w:pPr>
    </w:p>
    <w:p w14:paraId="54DB948D">
      <w:pPr>
        <w:pStyle w:val="5"/>
        <w:spacing w:after="0" w:line="285" w:lineRule="auto"/>
        <w:rPr>
          <w:rFonts w:hint="eastAsia"/>
        </w:rPr>
      </w:pPr>
      <w:r>
        <w:rPr>
          <w:rFonts w:hint="eastAsia"/>
        </w:rPr>
        <w:t>David got good by his fall, it made him the more humble and broken in heart; drew out his heart in stronger cries after grace; made him more watchful for the future against the occasions of sin, Psal. 51. 7, 8. to the 12. Psal. 39. 1. Psal. 141. 3.</w:t>
      </w:r>
    </w:p>
    <w:p w14:paraId="30B7AA01">
      <w:pPr>
        <w:pStyle w:val="5"/>
        <w:spacing w:after="0" w:line="285" w:lineRule="auto"/>
        <w:rPr>
          <w:rFonts w:hint="eastAsia"/>
        </w:rPr>
      </w:pPr>
    </w:p>
    <w:p w14:paraId="0FF0EAE6">
      <w:pPr>
        <w:pStyle w:val="5"/>
        <w:spacing w:after="0" w:line="285" w:lineRule="auto"/>
        <w:rPr>
          <w:rFonts w:hint="eastAsia"/>
        </w:rPr>
      </w:pPr>
      <w:r>
        <w:rPr>
          <w:rFonts w:hint="eastAsia"/>
        </w:rPr>
        <w:t>大卫从他的跌倒中获益，它使他更加谦卑和心碎；使他的心向恩典发出更强烈的呼求；使他对未来的罪恶机会更加警惕，诗篇51:7，8至12，诗篇39:1，诗篇141:3。</w:t>
      </w:r>
    </w:p>
    <w:p w14:paraId="5AA21F53">
      <w:pPr>
        <w:pStyle w:val="5"/>
        <w:spacing w:after="0" w:line="285" w:lineRule="auto"/>
        <w:rPr>
          <w:rFonts w:hint="eastAsia"/>
        </w:rPr>
      </w:pPr>
    </w:p>
    <w:p w14:paraId="38B8A800">
      <w:pPr>
        <w:pStyle w:val="5"/>
        <w:spacing w:after="0" w:line="285" w:lineRule="auto"/>
        <w:rPr>
          <w:rFonts w:hint="eastAsia"/>
        </w:rPr>
      </w:pPr>
      <w:r>
        <w:rPr>
          <w:rFonts w:hint="eastAsia"/>
        </w:rPr>
        <w:t>Peter got good from his fall, by keeping an after-sense of the evil of it on his heart. Israel by their departure from God came to loath themselves the more in their own eyes, Ezek. 36. 31. And Ephesus, by a sense of their evil got this advantage, they could not bear evils in others, Rev. 2. 2. As sin abounds, so grace abounds much more, Rom. 5. 20.</w:t>
      </w:r>
    </w:p>
    <w:p w14:paraId="5BF8D98D">
      <w:pPr>
        <w:pStyle w:val="5"/>
        <w:spacing w:after="0" w:line="285" w:lineRule="auto"/>
        <w:rPr>
          <w:rFonts w:hint="eastAsia"/>
        </w:rPr>
      </w:pPr>
    </w:p>
    <w:p w14:paraId="47C83723">
      <w:pPr>
        <w:pStyle w:val="5"/>
        <w:spacing w:after="0" w:line="285" w:lineRule="auto"/>
        <w:rPr>
          <w:rFonts w:hint="eastAsia"/>
        </w:rPr>
      </w:pPr>
      <w:r>
        <w:rPr>
          <w:rFonts w:hint="eastAsia"/>
        </w:rPr>
        <w:t>彼得从他的跌倒中获益，通过在心中保持对其恶的事后感觉。以色列因离开神而在自己眼中更加厌恶自己，以西结书36:31。以弗所通过对自己恶的感知获得了这个优势，他们不能容忍他人的恶，启示录2:2。罪在哪里显多，恩典就更显多，罗马书5:20。</w:t>
      </w:r>
    </w:p>
    <w:p w14:paraId="7564F5B6">
      <w:pPr>
        <w:pStyle w:val="5"/>
        <w:spacing w:after="0" w:line="285" w:lineRule="auto"/>
        <w:rPr>
          <w:rFonts w:hint="eastAsia"/>
        </w:rPr>
      </w:pPr>
    </w:p>
    <w:p w14:paraId="29A6AA86">
      <w:pPr>
        <w:pStyle w:val="5"/>
        <w:spacing w:after="0" w:line="285" w:lineRule="auto"/>
        <w:rPr>
          <w:rFonts w:hint="eastAsia"/>
        </w:rPr>
      </w:pPr>
      <w:r>
        <w:rPr>
          <w:rFonts w:hint="eastAsia"/>
        </w:rPr>
        <w:t>Object. If souls may get good from sin, and where sin abounds, grace abounds much more: Then why should we be troubled for sin, and watching against it? Why may we not rather sin, that grace may abound, and do evil that good may come thereof?</w:t>
      </w:r>
    </w:p>
    <w:p w14:paraId="680A689A">
      <w:pPr>
        <w:pStyle w:val="5"/>
        <w:spacing w:after="0" w:line="285" w:lineRule="auto"/>
        <w:rPr>
          <w:rFonts w:hint="eastAsia"/>
        </w:rPr>
      </w:pPr>
    </w:p>
    <w:p w14:paraId="63212E73">
      <w:pPr>
        <w:pStyle w:val="5"/>
        <w:spacing w:after="0" w:line="285" w:lineRule="auto"/>
        <w:rPr>
          <w:rFonts w:hint="eastAsia"/>
        </w:rPr>
      </w:pPr>
      <w:r>
        <w:rPr>
          <w:rFonts w:hint="eastAsia"/>
        </w:rPr>
        <w:t>反对。如果灵魂可以从罪中获益，罪在哪里显多，恩典就更显多：那么，我们为什么要为罪烦恼，并警惕它呢？我们为什么不如犯罪，使恩典显多，行恶以便善来呢？</w:t>
      </w:r>
    </w:p>
    <w:p w14:paraId="671C2296">
      <w:pPr>
        <w:pStyle w:val="5"/>
        <w:spacing w:after="0" w:line="285" w:lineRule="auto"/>
        <w:rPr>
          <w:rFonts w:hint="eastAsia"/>
        </w:rPr>
      </w:pPr>
    </w:p>
    <w:p w14:paraId="50535291">
      <w:pPr>
        <w:pStyle w:val="5"/>
        <w:spacing w:after="0" w:line="285" w:lineRule="auto"/>
        <w:rPr>
          <w:rFonts w:hint="eastAsia"/>
        </w:rPr>
      </w:pPr>
      <w:r>
        <w:rPr>
          <w:rFonts w:hint="eastAsia"/>
        </w:rPr>
        <w:t>Sol. The Apostle answers this objection, Rom. 6. What shall we say then, shall we continue in sin that grace may abound? God forbid; and proves by several Arguments.</w:t>
      </w:r>
    </w:p>
    <w:p w14:paraId="65A94279">
      <w:pPr>
        <w:pStyle w:val="5"/>
        <w:spacing w:after="0" w:line="285" w:lineRule="auto"/>
        <w:rPr>
          <w:rFonts w:hint="eastAsia"/>
        </w:rPr>
      </w:pPr>
    </w:p>
    <w:p w14:paraId="6A6E1BDA">
      <w:pPr>
        <w:pStyle w:val="5"/>
        <w:spacing w:after="0" w:line="285" w:lineRule="auto"/>
        <w:rPr>
          <w:rFonts w:hint="eastAsia"/>
        </w:rPr>
      </w:pPr>
      <w:r>
        <w:rPr>
          <w:rFonts w:hint="eastAsia"/>
        </w:rPr>
        <w:t>解答。使徒回答这个反对，罗马书6。那么我们怎么说呢，我们可以仍在罪中，叫恩典显多吗？断乎不可；并通过几个论点证明。</w:t>
      </w:r>
    </w:p>
    <w:p w14:paraId="4B0FD970">
      <w:pPr>
        <w:pStyle w:val="5"/>
        <w:spacing w:after="0" w:line="285" w:lineRule="auto"/>
        <w:rPr>
          <w:rFonts w:hint="eastAsia"/>
        </w:rPr>
      </w:pPr>
    </w:p>
    <w:p w14:paraId="248F544F">
      <w:pPr>
        <w:pStyle w:val="5"/>
        <w:spacing w:after="0" w:line="285" w:lineRule="auto"/>
        <w:rPr>
          <w:rFonts w:hint="eastAsia"/>
        </w:rPr>
      </w:pPr>
      <w:r>
        <w:rPr>
          <w:rFonts w:hint="eastAsia"/>
        </w:rPr>
        <w:t>First, That it cannot be that souls interested in Christ can live or allow themselves in sin; Because,</w:t>
      </w:r>
    </w:p>
    <w:p w14:paraId="1840C123">
      <w:pPr>
        <w:pStyle w:val="5"/>
        <w:spacing w:after="0" w:line="285" w:lineRule="auto"/>
        <w:rPr>
          <w:rFonts w:hint="eastAsia"/>
        </w:rPr>
      </w:pPr>
      <w:r>
        <w:rPr>
          <w:rFonts w:hint="eastAsia"/>
        </w:rPr>
        <w:t>First, They are dead to sin, and therefore cannot live any longer in sin, v. 2. dead men while so cannot live, but Believers are dead to sin no longer to live therein, &lt;H&amp;G&gt;, amplius, never more to live in it;</w:t>
      </w:r>
    </w:p>
    <w:p w14:paraId="24BA2CBC">
      <w:pPr>
        <w:pStyle w:val="5"/>
        <w:spacing w:after="0" w:line="285" w:lineRule="auto"/>
        <w:rPr>
          <w:rFonts w:hint="eastAsia"/>
        </w:rPr>
      </w:pPr>
    </w:p>
    <w:p w14:paraId="324BE5D6">
      <w:pPr>
        <w:pStyle w:val="5"/>
        <w:spacing w:after="0" w:line="285" w:lineRule="auto"/>
        <w:rPr>
          <w:rFonts w:hint="eastAsia"/>
        </w:rPr>
      </w:pPr>
      <w:r>
        <w:rPr>
          <w:rFonts w:hint="eastAsia"/>
        </w:rPr>
        <w:t>首先，对基督有兴趣的灵魂不可能活在罪中或允许自己犯罪；因为，</w:t>
      </w:r>
    </w:p>
    <w:p w14:paraId="62704065">
      <w:pPr>
        <w:pStyle w:val="5"/>
        <w:spacing w:after="0" w:line="285" w:lineRule="auto"/>
        <w:rPr>
          <w:rFonts w:hint="eastAsia"/>
        </w:rPr>
      </w:pPr>
      <w:r>
        <w:rPr>
          <w:rFonts w:hint="eastAsia"/>
        </w:rPr>
        <w:t>第一，他们向罪死了，所以不能再活在罪中，第2节。死人不能活着，但信徒向罪死了，不再活在其中，&lt;希腊文&gt;，更多，永远不再活在其中；</w:t>
      </w:r>
    </w:p>
    <w:p w14:paraId="0863C02B">
      <w:pPr>
        <w:pStyle w:val="5"/>
        <w:spacing w:after="0" w:line="285" w:lineRule="auto"/>
        <w:rPr>
          <w:rFonts w:hint="eastAsia"/>
        </w:rPr>
      </w:pPr>
    </w:p>
    <w:p w14:paraId="23C184F9">
      <w:pPr>
        <w:pStyle w:val="5"/>
        <w:spacing w:after="0" w:line="285" w:lineRule="auto"/>
        <w:rPr>
          <w:rFonts w:hint="eastAsia"/>
        </w:rPr>
      </w:pPr>
      <w:r>
        <w:rPr>
          <w:rFonts w:hint="eastAsia"/>
        </w:rPr>
        <w:t>they may fall into it, be overcome by it; but to allow it, to design it, to make provision for it, and to take up encouragements upon choice in judgment, to continue in it; this cannot consist with men dead to sin, as all souls in Christ are; for they are baptized into the likeness of Christ's death, yea into his death, v. 3.</w:t>
      </w:r>
    </w:p>
    <w:p w14:paraId="0DB6013C">
      <w:pPr>
        <w:pStyle w:val="5"/>
        <w:spacing w:after="0" w:line="285" w:lineRule="auto"/>
        <w:rPr>
          <w:rFonts w:hint="eastAsia"/>
        </w:rPr>
      </w:pPr>
    </w:p>
    <w:p w14:paraId="3994D802">
      <w:pPr>
        <w:pStyle w:val="5"/>
        <w:spacing w:after="0" w:line="285" w:lineRule="auto"/>
        <w:rPr>
          <w:rFonts w:hint="eastAsia"/>
        </w:rPr>
      </w:pPr>
      <w:r>
        <w:rPr>
          <w:rFonts w:hint="eastAsia"/>
        </w:rPr>
        <w:t>他们可能陷入其中，被它克服；但允许它，设计它，为它做准备，并在判断中选择鼓励，继续犯它；这与向罪死了的人不符，因为所有在基督里的灵魂都是这样；因为他们受洗归入基督的死的样式，是的，归入祂的死，第3节。</w:t>
      </w:r>
    </w:p>
    <w:p w14:paraId="596DC06B">
      <w:pPr>
        <w:pStyle w:val="5"/>
        <w:spacing w:after="0" w:line="285" w:lineRule="auto"/>
        <w:rPr>
          <w:rFonts w:hint="eastAsia"/>
        </w:rPr>
      </w:pPr>
    </w:p>
    <w:p w14:paraId="6291CEF5">
      <w:pPr>
        <w:pStyle w:val="5"/>
        <w:spacing w:after="0" w:line="285" w:lineRule="auto"/>
        <w:rPr>
          <w:rFonts w:hint="eastAsia"/>
        </w:rPr>
      </w:pPr>
      <w:r>
        <w:rPr>
          <w:rFonts w:hint="eastAsia"/>
        </w:rPr>
        <w:t>That as Christ died for sin once to die no more, but was raised by the glory of the Father, v. 4. so they being really dead with Christ, should live no more in sin, but be perpetually dead to it; for this is the very end of Christ's death, to destroy the old man, the body of sin, the whole power and Being of sin in Believers, to be accomplished in its time and ways, v. 6.</w:t>
      </w:r>
    </w:p>
    <w:p w14:paraId="1155332D">
      <w:pPr>
        <w:pStyle w:val="5"/>
        <w:spacing w:after="0" w:line="285" w:lineRule="auto"/>
        <w:rPr>
          <w:rFonts w:hint="eastAsia"/>
        </w:rPr>
      </w:pPr>
    </w:p>
    <w:p w14:paraId="71EA1540">
      <w:pPr>
        <w:pStyle w:val="5"/>
        <w:spacing w:after="0" w:line="285" w:lineRule="auto"/>
        <w:rPr>
          <w:rFonts w:hint="eastAsia"/>
        </w:rPr>
      </w:pPr>
      <w:r>
        <w:rPr>
          <w:rFonts w:hint="eastAsia"/>
        </w:rPr>
        <w:t>基督一次为罪死，不再死，而是藉着父的荣耀复活，第4节。同样，他们真正与基督同死，就不应该再活在罪中，而是永远向它死；因为这正是基督死亡的目的，要毁灭老我，罪的身体，信徒中罪的全部力量和存在，在其时间和方式中完成，第6节。</w:t>
      </w:r>
    </w:p>
    <w:p w14:paraId="22F645C2">
      <w:pPr>
        <w:pStyle w:val="5"/>
        <w:spacing w:after="0" w:line="285" w:lineRule="auto"/>
        <w:rPr>
          <w:rFonts w:hint="eastAsia"/>
        </w:rPr>
      </w:pPr>
    </w:p>
    <w:p w14:paraId="1B88B6CF">
      <w:pPr>
        <w:pStyle w:val="5"/>
        <w:spacing w:after="0" w:line="285" w:lineRule="auto"/>
        <w:rPr>
          <w:rFonts w:hint="eastAsia"/>
        </w:rPr>
      </w:pPr>
      <w:r>
        <w:rPr>
          <w:rFonts w:hint="eastAsia"/>
        </w:rPr>
        <w:t>And Christ died in vain, and hath lost the great end of his death, if they that are in him can live any longer in sin; for he that is dead is freed from sin v. 7. &lt;H&amp;G&gt;, being put for &lt;H&amp;G&gt;, by a Synecdoche, Piscat. that is, absolved from the obligation, servitude, dominion and guilt of sin; as an Apprentice is by Law declared free, or set free from his Master's rule and power.</w:t>
      </w:r>
    </w:p>
    <w:p w14:paraId="5F45FE2E">
      <w:pPr>
        <w:pStyle w:val="5"/>
        <w:spacing w:after="0" w:line="285" w:lineRule="auto"/>
        <w:rPr>
          <w:rFonts w:hint="eastAsia"/>
        </w:rPr>
      </w:pPr>
    </w:p>
    <w:p w14:paraId="2F7E6006">
      <w:pPr>
        <w:pStyle w:val="5"/>
        <w:spacing w:after="0" w:line="285" w:lineRule="auto"/>
        <w:rPr>
          <w:rFonts w:hint="eastAsia"/>
        </w:rPr>
      </w:pPr>
      <w:r>
        <w:rPr>
          <w:rFonts w:hint="eastAsia"/>
        </w:rPr>
        <w:t>如果在祂里面的人还能继续活在罪中，基督就白白死了，失去了祂死亡的伟大目的；因为死了的人是脱离了罪，第7节。&lt;希腊文&gt;，被用作&lt;希腊文&gt;，通过提喻法，皮斯卡特。即从罪的义务、奴役、统治和罪疚中被释放；就像一个学徒通过法律被宣告自由，或从他主人的规则和权力中被释放。</w:t>
      </w:r>
    </w:p>
    <w:p w14:paraId="5C6F0170">
      <w:pPr>
        <w:pStyle w:val="5"/>
        <w:spacing w:after="0" w:line="285" w:lineRule="auto"/>
        <w:rPr>
          <w:rFonts w:hint="eastAsia"/>
        </w:rPr>
      </w:pPr>
    </w:p>
    <w:p w14:paraId="429A9BB7">
      <w:pPr>
        <w:pStyle w:val="5"/>
        <w:spacing w:after="0" w:line="285" w:lineRule="auto"/>
        <w:rPr>
          <w:rFonts w:hint="eastAsia"/>
        </w:rPr>
      </w:pPr>
      <w:r>
        <w:rPr>
          <w:rFonts w:hint="eastAsia"/>
        </w:rPr>
        <w:t>Secondly, They that are in Christ are not only partakers of his death, and therein brought into a state of death to sin; but they are partakers of his resurrection, and by it instated in a life of holiness, v. 4, 5. that now they should live to God, which cannot consist with a life of sin, v. 11, 12.</w:t>
      </w:r>
    </w:p>
    <w:p w14:paraId="67F54A5A">
      <w:pPr>
        <w:pStyle w:val="5"/>
        <w:spacing w:after="0" w:line="285" w:lineRule="auto"/>
        <w:rPr>
          <w:rFonts w:hint="eastAsia"/>
        </w:rPr>
      </w:pPr>
    </w:p>
    <w:p w14:paraId="293BB5C9">
      <w:pPr>
        <w:pStyle w:val="5"/>
        <w:spacing w:after="0" w:line="285" w:lineRule="auto"/>
        <w:rPr>
          <w:rFonts w:hint="eastAsia"/>
        </w:rPr>
      </w:pPr>
      <w:r>
        <w:rPr>
          <w:rFonts w:hint="eastAsia"/>
        </w:rPr>
        <w:t>第二，那些在基督里的人不仅分享祂的死，因此进入向罪死的状态；他们也分享祂的复活，因此进入圣洁的生活，第4，5节。现在他们应该向神活着，这与罪的生活不相容，第11，12节。</w:t>
      </w:r>
    </w:p>
    <w:p w14:paraId="11DEF564">
      <w:pPr>
        <w:pStyle w:val="5"/>
        <w:spacing w:after="0" w:line="285" w:lineRule="auto"/>
        <w:rPr>
          <w:rFonts w:hint="eastAsia"/>
        </w:rPr>
      </w:pPr>
    </w:p>
    <w:p w14:paraId="4D244B81">
      <w:pPr>
        <w:pStyle w:val="5"/>
        <w:spacing w:after="0" w:line="285" w:lineRule="auto"/>
        <w:rPr>
          <w:rFonts w:hint="eastAsia"/>
        </w:rPr>
      </w:pPr>
      <w:r>
        <w:rPr>
          <w:rFonts w:hint="eastAsia"/>
        </w:rPr>
        <w:t>Thirdly, They that are Christ's are brought under grace, under a Covenant of Grace, opposed to the Law as a Covenant of Works, and therefore cannot be any longer under the dominion and service of sin, v. 14.</w:t>
      </w:r>
    </w:p>
    <w:p w14:paraId="1E87908B">
      <w:pPr>
        <w:pStyle w:val="5"/>
        <w:spacing w:after="0" w:line="285" w:lineRule="auto"/>
        <w:rPr>
          <w:rFonts w:hint="eastAsia"/>
        </w:rPr>
      </w:pPr>
    </w:p>
    <w:p w14:paraId="511B6B52">
      <w:pPr>
        <w:pStyle w:val="5"/>
        <w:spacing w:after="0" w:line="285" w:lineRule="auto"/>
        <w:rPr>
          <w:rFonts w:hint="eastAsia"/>
        </w:rPr>
      </w:pPr>
      <w:r>
        <w:rPr>
          <w:rFonts w:hint="eastAsia"/>
        </w:rPr>
        <w:t>第三，属基督的人被带入恩典之下，在恩典之约下，与律法作为行为之约相对，因此不能再在罪的统治和服侍之下，第14节。</w:t>
      </w:r>
    </w:p>
    <w:p w14:paraId="04D9165E">
      <w:pPr>
        <w:pStyle w:val="5"/>
        <w:spacing w:after="0" w:line="285" w:lineRule="auto"/>
        <w:rPr>
          <w:rFonts w:hint="eastAsia"/>
        </w:rPr>
      </w:pPr>
    </w:p>
    <w:p w14:paraId="7A263B2D">
      <w:pPr>
        <w:pStyle w:val="5"/>
        <w:spacing w:after="0" w:line="285" w:lineRule="auto"/>
        <w:rPr>
          <w:rFonts w:hint="eastAsia"/>
        </w:rPr>
      </w:pPr>
      <w:r>
        <w:rPr>
          <w:rFonts w:hint="eastAsia"/>
        </w:rPr>
        <w:t>These two Covenants being in that respect contrary, they that are under the Law as a Covenant of Works, are in the flesh, and bring forth fruit unto death, Rom. 7. 5. and for that end are Believers set free from the Law, and brought under Grace, that they might serve God in newness of spirit, v. 6. and no longer serve sin.</w:t>
      </w:r>
    </w:p>
    <w:p w14:paraId="555B8106">
      <w:pPr>
        <w:pStyle w:val="5"/>
        <w:spacing w:after="0" w:line="285" w:lineRule="auto"/>
        <w:rPr>
          <w:rFonts w:hint="eastAsia"/>
        </w:rPr>
      </w:pPr>
    </w:p>
    <w:p w14:paraId="0DDB83B8">
      <w:pPr>
        <w:pStyle w:val="5"/>
        <w:spacing w:after="0" w:line="285" w:lineRule="auto"/>
        <w:rPr>
          <w:rFonts w:hint="eastAsia"/>
        </w:rPr>
      </w:pPr>
      <w:r>
        <w:rPr>
          <w:rFonts w:hint="eastAsia"/>
        </w:rPr>
        <w:t>这两个约在那方面是相反的，那些在律法作为行为之约下的人，是在肉体中，结出死亡的果子，罗马书7:5。为了这个目的，信徒从律法中被释放，被带入恩典之下，使他们在心灵的新样中服侍神，第6节。不再服侍罪。</w:t>
      </w:r>
    </w:p>
    <w:p w14:paraId="6C3789DB">
      <w:pPr>
        <w:pStyle w:val="5"/>
        <w:spacing w:after="0" w:line="285" w:lineRule="auto"/>
        <w:rPr>
          <w:rFonts w:hint="eastAsia"/>
        </w:rPr>
      </w:pPr>
    </w:p>
    <w:p w14:paraId="457B3F94">
      <w:pPr>
        <w:pStyle w:val="5"/>
        <w:spacing w:after="0" w:line="285" w:lineRule="auto"/>
        <w:rPr>
          <w:rFonts w:hint="eastAsia"/>
        </w:rPr>
      </w:pPr>
      <w:r>
        <w:rPr>
          <w:rFonts w:hint="eastAsia"/>
        </w:rPr>
        <w:t>Fourthly, They are become the servants of righteousness, set free from the service of sin, Rom. 6. 18. Your time under sin is out, and you have now no more to do with sin; you are another's servant, and therefore cannot return to the service of sin anymore;</w:t>
      </w:r>
    </w:p>
    <w:p w14:paraId="2288BF00">
      <w:pPr>
        <w:pStyle w:val="5"/>
        <w:spacing w:after="0" w:line="285" w:lineRule="auto"/>
        <w:rPr>
          <w:rFonts w:hint="eastAsia"/>
        </w:rPr>
      </w:pPr>
    </w:p>
    <w:p w14:paraId="4BAF0632">
      <w:pPr>
        <w:pStyle w:val="5"/>
        <w:spacing w:after="0" w:line="285" w:lineRule="auto"/>
        <w:rPr>
          <w:rFonts w:hint="eastAsia"/>
        </w:rPr>
      </w:pPr>
      <w:r>
        <w:rPr>
          <w:rFonts w:hint="eastAsia"/>
        </w:rPr>
        <w:t>第四，他们成为义的仆人，从罪的服侍中被释放，罗马书6:18。你在罪下的时间已过，你现在与罪无关；你是另一位的仆人，因此不能再回到罪的服侍中；</w:t>
      </w:r>
    </w:p>
    <w:p w14:paraId="2DDE73CA">
      <w:pPr>
        <w:pStyle w:val="5"/>
        <w:spacing w:after="0" w:line="285" w:lineRule="auto"/>
        <w:rPr>
          <w:rFonts w:hint="eastAsia"/>
        </w:rPr>
      </w:pPr>
    </w:p>
    <w:p w14:paraId="6DE879EE">
      <w:pPr>
        <w:pStyle w:val="5"/>
        <w:spacing w:after="0" w:line="285" w:lineRule="auto"/>
        <w:rPr>
          <w:rFonts w:hint="eastAsia"/>
        </w:rPr>
      </w:pPr>
      <w:r>
        <w:rPr>
          <w:rFonts w:hint="eastAsia"/>
        </w:rPr>
        <w:t>for you are now servants to God, not for a time, but forever; you have delivered over yourselves, sworn over yourselves to be the servants of God forever, and therefore cannot now serve sin: That's his first answer: You cannot, if in Christ, serve sin any longer, nor continue in sin that grace may abound: for if you can consent to live in sin, you are not under grace.</w:t>
      </w:r>
    </w:p>
    <w:p w14:paraId="464F396C">
      <w:pPr>
        <w:pStyle w:val="5"/>
        <w:spacing w:after="0" w:line="285" w:lineRule="auto"/>
        <w:rPr>
          <w:rFonts w:hint="eastAsia"/>
        </w:rPr>
      </w:pPr>
    </w:p>
    <w:p w14:paraId="3F751949">
      <w:pPr>
        <w:pStyle w:val="5"/>
        <w:spacing w:after="0" w:line="285" w:lineRule="auto"/>
        <w:rPr>
          <w:rFonts w:hint="eastAsia"/>
        </w:rPr>
      </w:pPr>
      <w:r>
        <w:rPr>
          <w:rFonts w:hint="eastAsia"/>
        </w:rPr>
        <w:t>因为你们现在是神的仆人，不是暂时的，而是永远的；你们已经将自己交出，发誓作神的仆人到永远，因此现在不能服侍罪：这是他的第一个回答：如果在基督里，你们不能再服侍罪，也不能继续活在罪中使恩典显多：因为如果你们同意活在罪中，你们就不在恩典之下。</w:t>
      </w:r>
    </w:p>
    <w:p w14:paraId="208F15FE">
      <w:pPr>
        <w:pStyle w:val="5"/>
        <w:spacing w:after="0" w:line="285" w:lineRule="auto"/>
        <w:rPr>
          <w:rFonts w:hint="eastAsia"/>
        </w:rPr>
      </w:pPr>
    </w:p>
    <w:p w14:paraId="327A719F">
      <w:pPr>
        <w:pStyle w:val="5"/>
        <w:spacing w:after="0" w:line="285" w:lineRule="auto"/>
        <w:rPr>
          <w:rFonts w:hint="eastAsia"/>
        </w:rPr>
      </w:pPr>
      <w:r>
        <w:rPr>
          <w:rFonts w:hint="eastAsia"/>
        </w:rPr>
        <w:t>Secondly, You ought not to do it, if you are rational; 'tis not your concernment to sin, because sin is an evil thing.</w:t>
      </w:r>
    </w:p>
    <w:p w14:paraId="6A7BD335">
      <w:pPr>
        <w:pStyle w:val="5"/>
        <w:spacing w:after="0" w:line="285" w:lineRule="auto"/>
        <w:rPr>
          <w:rFonts w:hint="eastAsia"/>
        </w:rPr>
      </w:pPr>
      <w:r>
        <w:rPr>
          <w:rFonts w:hint="eastAsia"/>
        </w:rPr>
        <w:t>First, Sin is the greatest slavery in the world, v. 16. You are servants to sin, and to Devils; sins are the works of the Devil, 1 John 3. 8. which Christ came to destroy; sin is evil in its state; 'tis drudgery, and in its nature 'tis filthy, abominable and shameful.</w:t>
      </w:r>
    </w:p>
    <w:p w14:paraId="607E4417">
      <w:pPr>
        <w:pStyle w:val="5"/>
        <w:spacing w:after="0" w:line="285" w:lineRule="auto"/>
        <w:rPr>
          <w:rFonts w:hint="eastAsia"/>
        </w:rPr>
      </w:pPr>
    </w:p>
    <w:p w14:paraId="01B57E02">
      <w:pPr>
        <w:pStyle w:val="5"/>
        <w:spacing w:after="0" w:line="285" w:lineRule="auto"/>
        <w:rPr>
          <w:rFonts w:hint="eastAsia"/>
        </w:rPr>
      </w:pPr>
      <w:r>
        <w:rPr>
          <w:rFonts w:hint="eastAsia"/>
        </w:rPr>
        <w:t>第二，如果你们是理性的，你们不应该这样做；犯罪不是你们的关切，因为罪是邪恶的事。</w:t>
      </w:r>
    </w:p>
    <w:p w14:paraId="41F51F3B">
      <w:pPr>
        <w:pStyle w:val="5"/>
        <w:spacing w:after="0" w:line="285" w:lineRule="auto"/>
        <w:rPr>
          <w:rFonts w:hint="eastAsia"/>
        </w:rPr>
      </w:pPr>
      <w:r>
        <w:rPr>
          <w:rFonts w:hint="eastAsia"/>
        </w:rPr>
        <w:t>第一，罪是世界上最大的奴役，第16节。你们是罪的仆人，也是魔鬼的仆人；罪是魔鬼的工作，约翰一书3:8。基督来就是要摧毁这些；罪在其状态中是邪恶的；它是苦差，在本质上是肮脏的，可憎的和可耻的。</w:t>
      </w:r>
    </w:p>
    <w:p w14:paraId="1D5F08FF">
      <w:pPr>
        <w:pStyle w:val="5"/>
        <w:spacing w:after="0" w:line="285" w:lineRule="auto"/>
        <w:rPr>
          <w:rFonts w:hint="eastAsia"/>
        </w:rPr>
      </w:pPr>
    </w:p>
    <w:p w14:paraId="58AF9EE6">
      <w:pPr>
        <w:pStyle w:val="5"/>
        <w:spacing w:after="0" w:line="285" w:lineRule="auto"/>
        <w:rPr>
          <w:rFonts w:hint="eastAsia"/>
        </w:rPr>
      </w:pPr>
      <w:r>
        <w:rPr>
          <w:rFonts w:hint="eastAsia"/>
        </w:rPr>
        <w:t>Secondly, It is attended with sad issues here; it brings forth bitter fruit, v. 21. It makes the soul ashamed when awakened, to see what he hath done, and it fills the soul with grief, horror and torment; it breaks your loins, makes you go halting to your grave;</w:t>
      </w:r>
    </w:p>
    <w:p w14:paraId="1CE6836C">
      <w:pPr>
        <w:pStyle w:val="5"/>
        <w:spacing w:after="0" w:line="285" w:lineRule="auto"/>
        <w:rPr>
          <w:rFonts w:hint="eastAsia"/>
        </w:rPr>
      </w:pPr>
    </w:p>
    <w:p w14:paraId="6B67F0D0">
      <w:pPr>
        <w:pStyle w:val="5"/>
        <w:spacing w:after="0" w:line="285" w:lineRule="auto"/>
        <w:rPr>
          <w:rFonts w:hint="eastAsia"/>
        </w:rPr>
      </w:pPr>
      <w:r>
        <w:rPr>
          <w:rFonts w:hint="eastAsia"/>
        </w:rPr>
        <w:t>第二，它在此伴随着悲伤的结果；它结出苦果，第21节。当灵魂醒悟时，看到自己所做的，就会感到羞愧，它使灵魂充满悲伤、恐惧和折磨；它使你的腰折断，使你蹒跚地走向坟墓；</w:t>
      </w:r>
    </w:p>
    <w:p w14:paraId="7C061B62">
      <w:pPr>
        <w:pStyle w:val="5"/>
        <w:spacing w:after="0" w:line="285" w:lineRule="auto"/>
        <w:rPr>
          <w:rFonts w:hint="eastAsia"/>
        </w:rPr>
      </w:pPr>
    </w:p>
    <w:p w14:paraId="565118A6">
      <w:pPr>
        <w:pStyle w:val="5"/>
        <w:spacing w:after="0" w:line="285" w:lineRule="auto"/>
        <w:rPr>
          <w:rFonts w:hint="eastAsia"/>
        </w:rPr>
      </w:pPr>
      <w:r>
        <w:rPr>
          <w:rFonts w:hint="eastAsia"/>
        </w:rPr>
        <w:t>it makes you weary of your life, and fearful to die; it sets your teeth on edge, and fills your bowels with wormwood and gravel. O the dreadful effects of sin here! which makes it no way a souls interest to sin, 2 Cor. 7. 11. Psal. 51. 8. Psal. 38. 4. Psal. 119. 120. Psal. 55. 4. Lam. 3. 19.</w:t>
      </w:r>
    </w:p>
    <w:p w14:paraId="4369F8FB">
      <w:pPr>
        <w:pStyle w:val="5"/>
        <w:spacing w:after="0" w:line="285" w:lineRule="auto"/>
        <w:rPr>
          <w:rFonts w:hint="eastAsia"/>
        </w:rPr>
      </w:pPr>
    </w:p>
    <w:p w14:paraId="630B6B7E">
      <w:pPr>
        <w:pStyle w:val="5"/>
        <w:spacing w:after="0" w:line="285" w:lineRule="auto"/>
        <w:rPr>
          <w:rFonts w:hint="eastAsia"/>
        </w:rPr>
      </w:pPr>
      <w:r>
        <w:rPr>
          <w:rFonts w:hint="eastAsia"/>
        </w:rPr>
        <w:t>它使你厌倦生命，畏惧死亡；它使你牙齿发酸，使你的肠充满苦艾和砾石。哦，罪在此的可怕影响！这使罪决不是灵魂的利益，哥林多后书7:11，诗篇51:8，诗篇38:4，诗篇119:120，诗篇55:4，耶利米哀歌3:19。</w:t>
      </w:r>
    </w:p>
    <w:p w14:paraId="34CB83C7">
      <w:pPr>
        <w:pStyle w:val="5"/>
        <w:spacing w:after="0" w:line="285" w:lineRule="auto"/>
        <w:rPr>
          <w:rFonts w:hint="eastAsia"/>
        </w:rPr>
      </w:pPr>
    </w:p>
    <w:p w14:paraId="683971C9">
      <w:pPr>
        <w:pStyle w:val="5"/>
        <w:spacing w:after="0" w:line="285" w:lineRule="auto"/>
        <w:rPr>
          <w:rFonts w:hint="eastAsia"/>
        </w:rPr>
      </w:pPr>
      <w:r>
        <w:rPr>
          <w:rFonts w:hint="eastAsia"/>
        </w:rPr>
        <w:t>Thirdly, As the work is bad, and fruits are evil here, so the wages of sin is death, v. 23. As soon as the work is done, they shall have their wages, which is always paying, and never paid; they shall be always dying, and never dead; whose worm never dieth, and whose fire is never quenched, Mark 9. 44.</w:t>
      </w:r>
    </w:p>
    <w:p w14:paraId="1834B9D2">
      <w:pPr>
        <w:pStyle w:val="5"/>
        <w:spacing w:after="0" w:line="285" w:lineRule="auto"/>
        <w:rPr>
          <w:rFonts w:hint="eastAsia"/>
        </w:rPr>
      </w:pPr>
    </w:p>
    <w:p w14:paraId="4B25559F">
      <w:pPr>
        <w:pStyle w:val="5"/>
        <w:spacing w:after="0" w:line="285" w:lineRule="auto"/>
        <w:rPr>
          <w:rFonts w:hint="eastAsia"/>
        </w:rPr>
      </w:pPr>
      <w:r>
        <w:rPr>
          <w:rFonts w:hint="eastAsia"/>
        </w:rPr>
        <w:t>第三，正如工作是坏的，果实在此是恶的，罪的工价乃是死，第23节。一旦工作完成，他们就会得到工价，这工价总是在支付，从未付清；他们将永远垂死，却永不死亡；他们的虫是不死的，火是不灭的，马可福音9:44。</w:t>
      </w:r>
    </w:p>
    <w:p w14:paraId="53EE86AB">
      <w:pPr>
        <w:pStyle w:val="5"/>
        <w:spacing w:after="0" w:line="285" w:lineRule="auto"/>
        <w:rPr>
          <w:rFonts w:hint="eastAsia"/>
        </w:rPr>
      </w:pPr>
    </w:p>
    <w:p w14:paraId="4D5E7AF2">
      <w:pPr>
        <w:pStyle w:val="5"/>
        <w:spacing w:after="0" w:line="285" w:lineRule="auto"/>
        <w:rPr>
          <w:rFonts w:hint="eastAsia"/>
        </w:rPr>
      </w:pPr>
      <w:r>
        <w:rPr>
          <w:rFonts w:hint="eastAsia"/>
        </w:rPr>
        <w:t>This will be the certain end of them that can choose sin, and live in sin, if God be holy, and his Word true. And can you then continue in sin, that grace may abound? God forbid.</w:t>
      </w:r>
    </w:p>
    <w:p w14:paraId="1A341FCC">
      <w:pPr>
        <w:pStyle w:val="5"/>
        <w:spacing w:after="0" w:line="285" w:lineRule="auto"/>
        <w:rPr>
          <w:rFonts w:hint="eastAsia"/>
        </w:rPr>
      </w:pPr>
    </w:p>
    <w:p w14:paraId="3CD2C0E0">
      <w:pPr>
        <w:pStyle w:val="5"/>
        <w:spacing w:after="0" w:line="285" w:lineRule="auto"/>
        <w:rPr>
          <w:rFonts w:hint="eastAsia"/>
        </w:rPr>
      </w:pPr>
      <w:r>
        <w:rPr>
          <w:rFonts w:hint="eastAsia"/>
        </w:rPr>
        <w:t>这将是那些能够选择罪，活在罪中的人的确定结局，如果神是圣洁的，祂的话是真实的。那么，你们能继续活在罪中，使恩典显多吗？断乎不可。</w:t>
      </w:r>
    </w:p>
    <w:p w14:paraId="58764156">
      <w:pPr>
        <w:pStyle w:val="5"/>
        <w:spacing w:after="0" w:line="285" w:lineRule="auto"/>
        <w:rPr>
          <w:rFonts w:hint="eastAsia"/>
        </w:rPr>
      </w:pPr>
    </w:p>
    <w:p w14:paraId="259B1A55">
      <w:pPr>
        <w:pStyle w:val="5"/>
        <w:spacing w:after="0" w:line="285" w:lineRule="auto"/>
        <w:rPr>
          <w:rFonts w:hint="eastAsia"/>
        </w:rPr>
      </w:pPr>
      <w:r>
        <w:rPr>
          <w:rFonts w:hint="eastAsia"/>
        </w:rPr>
        <w:t>O Christians! get good from your sins; to be ashamed of them, to grieve and mourn over them, to hate and loathe them, to pray and cry against them, to watch and strive against them, to fly to Christ for pardon over them, and freedom from them, to shun and avoid the occasions of them, to have no more to do with them, to seek and further the death and total ruin of them,</w:t>
      </w:r>
    </w:p>
    <w:p w14:paraId="360FC502">
      <w:pPr>
        <w:pStyle w:val="5"/>
        <w:spacing w:after="0" w:line="285" w:lineRule="auto"/>
        <w:rPr>
          <w:rFonts w:hint="eastAsia"/>
        </w:rPr>
      </w:pPr>
    </w:p>
    <w:p w14:paraId="7BA69222">
      <w:pPr>
        <w:pStyle w:val="5"/>
        <w:spacing w:after="0" w:line="285" w:lineRule="auto"/>
        <w:rPr>
          <w:rFonts w:hint="eastAsia"/>
        </w:rPr>
      </w:pPr>
      <w:r>
        <w:rPr>
          <w:rFonts w:hint="eastAsia"/>
        </w:rPr>
        <w:t>哦，基督徒们！从你们的罪中获益；为它们感到羞愧，为它们悲伤哀悼，恨恶厌弃它们，祷告呼求反对它们，警醒争战对抗它们，逃向基督寻求赦免和从中得自由，躲避回避它们的机会，不再与它们有任何关系，寻求并促进它们的死亡和彻底毁灭，</w:t>
      </w:r>
    </w:p>
    <w:p w14:paraId="54EAB69B">
      <w:pPr>
        <w:pStyle w:val="5"/>
        <w:spacing w:after="0" w:line="285" w:lineRule="auto"/>
        <w:rPr>
          <w:rFonts w:hint="eastAsia"/>
        </w:rPr>
      </w:pPr>
    </w:p>
    <w:p w14:paraId="00B68E2F">
      <w:pPr>
        <w:pStyle w:val="5"/>
        <w:spacing w:after="0" w:line="285" w:lineRule="auto"/>
        <w:rPr>
          <w:rFonts w:hint="eastAsia"/>
        </w:rPr>
      </w:pPr>
      <w:r>
        <w:rPr>
          <w:rFonts w:hint="eastAsia"/>
        </w:rPr>
        <w:t>to prize graces, and love Christ the more, to be more attentive to his instructions, and obedient to his commands, to bless God, and rejoice in Christ; when God doth in any measure keep you, or set you free from sin, to long for Heaven and Glory, that you may never sin more, to keep close to Christ, and abide in his ways, that you might be the more secured from sin, and fitted for glory,</w:t>
      </w:r>
    </w:p>
    <w:p w14:paraId="4D475993">
      <w:pPr>
        <w:pStyle w:val="5"/>
        <w:spacing w:after="0" w:line="285" w:lineRule="auto"/>
        <w:rPr>
          <w:rFonts w:hint="eastAsia"/>
        </w:rPr>
      </w:pPr>
    </w:p>
    <w:p w14:paraId="7D92E482">
      <w:pPr>
        <w:pStyle w:val="5"/>
        <w:spacing w:after="0" w:line="285" w:lineRule="auto"/>
        <w:rPr>
          <w:rFonts w:hint="eastAsia"/>
        </w:rPr>
      </w:pPr>
      <w:r>
        <w:rPr>
          <w:rFonts w:hint="eastAsia"/>
        </w:rPr>
        <w:t>更加重视恩典，更加爱基督，更加专注于祂的教导，顺服祂的命令，祝福神，在基督里喜乐；当神在任何程度上保守你，或使你从罪中得自由时，渴望天堂和荣耀，使你永不再犯罪，紧紧跟随基督，住在祂的道中，使你更加远离罪，更适合荣耀，</w:t>
      </w:r>
    </w:p>
    <w:p w14:paraId="6CCF8DDE">
      <w:pPr>
        <w:pStyle w:val="5"/>
        <w:spacing w:after="0" w:line="285" w:lineRule="auto"/>
        <w:rPr>
          <w:rFonts w:hint="eastAsia"/>
        </w:rPr>
      </w:pPr>
    </w:p>
    <w:p w14:paraId="5CBEC1F3">
      <w:pPr>
        <w:pStyle w:val="5"/>
        <w:spacing w:after="0" w:line="285" w:lineRule="auto"/>
        <w:rPr>
          <w:rFonts w:hint="eastAsia"/>
        </w:rPr>
      </w:pPr>
      <w:r>
        <w:rPr>
          <w:rFonts w:hint="eastAsia"/>
        </w:rPr>
        <w:t>Ezra 9. 6. Zach. 12. 10. Ezek. 36. 31. Rom. 7. 24. Prov. 4. 14, 15. 1 Thes. 5. 22. Ephes. 5. 11. Ephes. 2. 5. 1 Pet. 2. 7. 2 Cor. 5. 8. Acts 11. 23. This is to get good from sin, and to drive on the Heavenly Trade: That's the second branch of Exhortation to Professors.</w:t>
      </w:r>
    </w:p>
    <w:p w14:paraId="43508B6F">
      <w:pPr>
        <w:pStyle w:val="5"/>
        <w:spacing w:after="0" w:line="285" w:lineRule="auto"/>
        <w:rPr>
          <w:rFonts w:hint="eastAsia"/>
        </w:rPr>
      </w:pPr>
    </w:p>
    <w:p w14:paraId="3AC3F860">
      <w:pPr>
        <w:pStyle w:val="5"/>
        <w:spacing w:after="0" w:line="285" w:lineRule="auto"/>
        <w:rPr>
          <w:rFonts w:hint="eastAsia"/>
        </w:rPr>
      </w:pPr>
      <w:r>
        <w:rPr>
          <w:rFonts w:hint="eastAsia"/>
        </w:rPr>
        <w:t>以斯拉记9:6，撒迦利亚书12:10，以西结书36:31，罗马书7:24，箴言4:14，15，帖撒罗尼迦前书5:22，以弗所书5:11，以弗所书2:5，彼得前书2:7，哥林多后书5:8，使徒行传11:23。这就是从罪中获益，并推动属天的贸易：这是对信徒的第二个分支劝勉。</w:t>
      </w:r>
    </w:p>
    <w:p w14:paraId="724C056E">
      <w:pPr>
        <w:pStyle w:val="5"/>
        <w:spacing w:after="0" w:line="285" w:lineRule="auto"/>
        <w:sectPr>
          <w:pgSz w:w="12240" w:h="15840"/>
          <w:pgMar w:top="1380" w:right="1440" w:bottom="280" w:left="1440" w:header="720" w:footer="720" w:gutter="0"/>
          <w:cols w:space="720" w:num="1"/>
        </w:sectPr>
      </w:pPr>
    </w:p>
    <w:p w14:paraId="163A6BC2">
      <w:pPr>
        <w:pStyle w:val="3"/>
        <w:spacing w:before="85"/>
        <w:rPr>
          <w:rFonts w:hint="eastAsia"/>
        </w:rPr>
      </w:pPr>
      <w:bookmarkStart w:id="8" w:name="COUNSEL"/>
      <w:bookmarkEnd w:id="8"/>
      <w:bookmarkStart w:id="9" w:name="_bookmark6"/>
      <w:bookmarkEnd w:id="9"/>
      <w:r>
        <w:t>Counsel</w:t>
      </w:r>
      <w:r>
        <w:rPr>
          <w:spacing w:val="9"/>
        </w:rPr>
        <w:t xml:space="preserve"> </w:t>
      </w:r>
      <w:r>
        <w:t>to</w:t>
      </w:r>
      <w:r>
        <w:rPr>
          <w:spacing w:val="10"/>
        </w:rPr>
        <w:t xml:space="preserve"> </w:t>
      </w:r>
      <w:r>
        <w:t>Earthly</w:t>
      </w:r>
      <w:r>
        <w:rPr>
          <w:spacing w:val="9"/>
        </w:rPr>
        <w:t xml:space="preserve"> </w:t>
      </w:r>
      <w:r>
        <w:rPr>
          <w:spacing w:val="-2"/>
        </w:rPr>
        <w:t>Traders.</w:t>
      </w:r>
    </w:p>
    <w:p w14:paraId="5C15E81C">
      <w:pPr>
        <w:pStyle w:val="3"/>
        <w:bidi w:val="0"/>
        <w:rPr>
          <w:rFonts w:hint="eastAsia"/>
        </w:rPr>
      </w:pPr>
      <w:r>
        <w:rPr>
          <w:rFonts w:hint="eastAsia"/>
        </w:rPr>
        <w:t>对世俗商人的劝导。</w:t>
      </w:r>
    </w:p>
    <w:p w14:paraId="6C3F67AC">
      <w:pPr>
        <w:pStyle w:val="5"/>
        <w:spacing w:line="285" w:lineRule="auto"/>
        <w:rPr>
          <w:rFonts w:hint="eastAsia"/>
        </w:rPr>
      </w:pPr>
    </w:p>
    <w:p w14:paraId="17641C63">
      <w:pPr>
        <w:pStyle w:val="5"/>
        <w:spacing w:line="285" w:lineRule="auto"/>
        <w:rPr>
          <w:rFonts w:hint="eastAsia"/>
        </w:rPr>
      </w:pPr>
      <w:r>
        <w:rPr>
          <w:rFonts w:hint="eastAsia"/>
        </w:rPr>
        <w:t>The third branch of Exhortation is to Earthly Traders, who meet with breaches and discouragements in the pursuits of their Earthly Trades.</w:t>
      </w:r>
    </w:p>
    <w:p w14:paraId="5B69E36F">
      <w:pPr>
        <w:pStyle w:val="5"/>
        <w:spacing w:line="285" w:lineRule="auto"/>
        <w:rPr>
          <w:rFonts w:hint="eastAsia"/>
        </w:rPr>
      </w:pPr>
    </w:p>
    <w:p w14:paraId="0CF1DB14">
      <w:pPr>
        <w:pStyle w:val="5"/>
        <w:spacing w:line="285" w:lineRule="auto"/>
        <w:rPr>
          <w:rFonts w:hint="eastAsia"/>
        </w:rPr>
      </w:pPr>
      <w:r>
        <w:rPr>
          <w:rFonts w:hint="eastAsia"/>
        </w:rPr>
        <w:t>劝勉的第三个分支是针对世俗商人，他们在追求世俗贸易时遇到了挫折和阻碍。</w:t>
      </w:r>
    </w:p>
    <w:p w14:paraId="3C53A719">
      <w:pPr>
        <w:pStyle w:val="5"/>
        <w:spacing w:line="285" w:lineRule="auto"/>
        <w:rPr>
          <w:rFonts w:hint="eastAsia"/>
        </w:rPr>
      </w:pPr>
    </w:p>
    <w:p w14:paraId="67F3E15C">
      <w:pPr>
        <w:pStyle w:val="5"/>
        <w:spacing w:line="285" w:lineRule="auto"/>
        <w:rPr>
          <w:rFonts w:hint="eastAsia"/>
        </w:rPr>
      </w:pPr>
      <w:r>
        <w:rPr>
          <w:rFonts w:hint="eastAsia"/>
        </w:rPr>
        <w:t>This is manifestly the case of England this day: The Lord blows on men's interests, makes breaches on their Trades, sends in wants as an armed man; Trade fails, a blast is on men's labors, and the Nation becomes poorer every day: This should be for a lamentation, but few lay it to heart; men murmur and complain; some are dejected and sink in their spirits, others seeing God plucking their Idols away, hold them the faster, become more close and covetous; others sink the deeper into the world, turn more earthly and excessive in their carkings and labors; others more griping and oppressive; but few in appearance look to God, and make a right use of this sore stroke.</w:t>
      </w:r>
    </w:p>
    <w:p w14:paraId="0F7C5327">
      <w:pPr>
        <w:pStyle w:val="5"/>
        <w:spacing w:line="285" w:lineRule="auto"/>
        <w:rPr>
          <w:rFonts w:hint="eastAsia"/>
        </w:rPr>
      </w:pPr>
    </w:p>
    <w:p w14:paraId="291C5DDA">
      <w:pPr>
        <w:pStyle w:val="5"/>
        <w:spacing w:line="285" w:lineRule="auto"/>
        <w:rPr>
          <w:rFonts w:hint="eastAsia"/>
        </w:rPr>
      </w:pPr>
      <w:r>
        <w:rPr>
          <w:rFonts w:hint="eastAsia"/>
        </w:rPr>
        <w:t>这明显是当今英格兰的情况：主吹息在人们的利益上，使他们的贸易受损，像武装之人一样送来匮乏；贸易失败，人们的劳作遭受打击，国家每天变得更加贫穷：这本应引起哀叹，但很少有人放在心上；人们抱怨不满；有些人情绪低落，心灵沮丧，其他人看到上帝夺走他们的偶像，反而更紧地抓住它们，变得更加封闭和贪婪；还有人更深地陷入世界，变得更加世俗，过度忧虑和劳作；有些人变得更加苛刻和压迫人；但表面上看，很少有人仰望上帝，正确地利用这严厉的打击。</w:t>
      </w:r>
    </w:p>
    <w:p w14:paraId="4C86B02C">
      <w:pPr>
        <w:pStyle w:val="5"/>
        <w:spacing w:line="285" w:lineRule="auto"/>
        <w:rPr>
          <w:rFonts w:hint="eastAsia"/>
        </w:rPr>
      </w:pPr>
    </w:p>
    <w:p w14:paraId="6E7DD9B5">
      <w:pPr>
        <w:pStyle w:val="5"/>
        <w:spacing w:line="285" w:lineRule="auto"/>
        <w:rPr>
          <w:rFonts w:hint="eastAsia"/>
        </w:rPr>
      </w:pPr>
      <w:r>
        <w:rPr>
          <w:rFonts w:hint="eastAsia"/>
        </w:rPr>
        <w:t>Now towards a better improvement of this providence, give me leave to propose to all such these few Counsels.</w:t>
      </w:r>
    </w:p>
    <w:p w14:paraId="7FCF88A8">
      <w:pPr>
        <w:pStyle w:val="5"/>
        <w:spacing w:line="285" w:lineRule="auto"/>
        <w:rPr>
          <w:rFonts w:hint="eastAsia"/>
        </w:rPr>
      </w:pPr>
    </w:p>
    <w:p w14:paraId="5664C93B">
      <w:pPr>
        <w:pStyle w:val="5"/>
        <w:spacing w:line="285" w:lineRule="auto"/>
        <w:rPr>
          <w:rFonts w:hint="eastAsia"/>
        </w:rPr>
      </w:pPr>
      <w:r>
        <w:rPr>
          <w:rFonts w:hint="eastAsia"/>
        </w:rPr>
        <w:t>现在，为了更好地利用这护理，请允许我向所有这样的人提出这几点劝告。</w:t>
      </w:r>
    </w:p>
    <w:p w14:paraId="2C60B4D6">
      <w:pPr>
        <w:pStyle w:val="5"/>
        <w:spacing w:line="285" w:lineRule="auto"/>
        <w:rPr>
          <w:rFonts w:hint="eastAsia"/>
        </w:rPr>
      </w:pPr>
    </w:p>
    <w:p w14:paraId="52340794">
      <w:pPr>
        <w:pStyle w:val="5"/>
        <w:spacing w:line="285" w:lineRule="auto"/>
        <w:rPr>
          <w:rFonts w:hint="eastAsia"/>
        </w:rPr>
      </w:pPr>
      <w:r>
        <w:rPr>
          <w:rFonts w:hint="eastAsia"/>
        </w:rPr>
        <w:t>Counsel 1.</w:t>
      </w:r>
    </w:p>
    <w:p w14:paraId="610B50A2">
      <w:pPr>
        <w:pStyle w:val="5"/>
        <w:spacing w:line="285" w:lineRule="auto"/>
        <w:rPr>
          <w:rFonts w:hint="eastAsia"/>
        </w:rPr>
      </w:pPr>
    </w:p>
    <w:p w14:paraId="1A9FBB4B">
      <w:pPr>
        <w:pStyle w:val="5"/>
        <w:spacing w:line="285" w:lineRule="auto"/>
        <w:rPr>
          <w:rFonts w:hint="eastAsia"/>
        </w:rPr>
      </w:pPr>
      <w:r>
        <w:rPr>
          <w:rFonts w:hint="eastAsia"/>
        </w:rPr>
        <w:t>劝告1.</w:t>
      </w:r>
    </w:p>
    <w:p w14:paraId="47410C44">
      <w:pPr>
        <w:pStyle w:val="5"/>
        <w:spacing w:line="285" w:lineRule="auto"/>
        <w:rPr>
          <w:rFonts w:hint="eastAsia"/>
        </w:rPr>
      </w:pPr>
    </w:p>
    <w:p w14:paraId="0C629F38">
      <w:pPr>
        <w:pStyle w:val="5"/>
        <w:spacing w:line="285" w:lineRule="auto"/>
        <w:rPr>
          <w:rFonts w:hint="eastAsia"/>
        </w:rPr>
      </w:pPr>
      <w:r>
        <w:rPr>
          <w:rFonts w:hint="eastAsia"/>
        </w:rPr>
        <w:t>First, By your disappointments and losses in your Earthly Employments, be convinced of the transcendent excellency of this Heavenly Trade (which you have, it may be, in pursuit of those too much slighted:) There are no such issues of Wisdom's Merchandise, if duly followed: Religion breeds no such worms to devour its treasures; Riches and honor are with me, yea durable Riches and Righteousness: My fruit is better than gold, yea than fine gold, Prov. 8. 18, 19.</w:t>
      </w:r>
    </w:p>
    <w:p w14:paraId="62936CB0">
      <w:pPr>
        <w:pStyle w:val="5"/>
        <w:spacing w:line="285" w:lineRule="auto"/>
        <w:rPr>
          <w:rFonts w:hint="eastAsia"/>
        </w:rPr>
      </w:pPr>
    </w:p>
    <w:p w14:paraId="1C33C99C">
      <w:pPr>
        <w:pStyle w:val="5"/>
        <w:spacing w:line="285" w:lineRule="auto"/>
        <w:rPr>
          <w:rFonts w:hint="eastAsia"/>
        </w:rPr>
      </w:pPr>
      <w:r>
        <w:rPr>
          <w:rFonts w:hint="eastAsia"/>
        </w:rPr>
        <w:t>首先，通过你在世俗职业中的失望和损失，要确信天国贸易的卓越超凡（也许在追求那些世俗事物时，你过于轻视了这天国贸易）：若恰当追求，智慧的贸易不会有这样的后果：信仰不会滋生蛀虫来吞噬其宝藏；"丰富和尊荣在我这里，恒久的丰富和公义也在我这里：我的果实比金子更好，比精金更好。"（箴言8:18-19）</w:t>
      </w:r>
    </w:p>
    <w:p w14:paraId="284B88B9">
      <w:pPr>
        <w:pStyle w:val="5"/>
        <w:spacing w:line="285" w:lineRule="auto"/>
        <w:rPr>
          <w:rFonts w:hint="eastAsia"/>
        </w:rPr>
      </w:pPr>
    </w:p>
    <w:p w14:paraId="7E116C25">
      <w:pPr>
        <w:pStyle w:val="5"/>
        <w:spacing w:line="285" w:lineRule="auto"/>
        <w:rPr>
          <w:rFonts w:hint="eastAsia"/>
        </w:rPr>
      </w:pPr>
      <w:r>
        <w:rPr>
          <w:rFonts w:hint="eastAsia"/>
        </w:rPr>
        <w:t>There are no such hazards in the ways of God, as here in my earthly business I am exposed to: I labor hard, and can hardly live out; I sow much, and bring in little; I eat, but have not enough; and drink, but am not filled; I clothe me, but am not warmed; I earn wages, but put it into a bag with holes; I look for much, and it comes to little, and when I have brought it home, the Lord blows upon it, Hag. 1. 6, 9.</w:t>
      </w:r>
    </w:p>
    <w:p w14:paraId="07B0B341">
      <w:pPr>
        <w:pStyle w:val="5"/>
        <w:spacing w:line="285" w:lineRule="auto"/>
        <w:rPr>
          <w:rFonts w:hint="eastAsia"/>
        </w:rPr>
      </w:pPr>
    </w:p>
    <w:p w14:paraId="20F2BDA8">
      <w:pPr>
        <w:pStyle w:val="5"/>
        <w:spacing w:line="285" w:lineRule="auto"/>
        <w:rPr>
          <w:rFonts w:hint="eastAsia"/>
        </w:rPr>
      </w:pPr>
      <w:r>
        <w:rPr>
          <w:rFonts w:hint="eastAsia"/>
        </w:rPr>
        <w:t>在上帝的道路上没有像我在世俗事业中所面临的那样的危险：我辛勤劳作，却几乎无法维生；我撒下许多，收获甚少；我吃，却不得饱足；喝，却不得满足；我穿衣，却不得温暖；我赚取工资，却放入破漏的囊中；我期望很多，却得到很少，当我把它带回家时，主向它吹气，使之消散。（哈该书1:6,9）</w:t>
      </w:r>
    </w:p>
    <w:p w14:paraId="4AFA6875">
      <w:pPr>
        <w:pStyle w:val="5"/>
        <w:spacing w:line="285" w:lineRule="auto"/>
        <w:rPr>
          <w:rFonts w:hint="eastAsia"/>
        </w:rPr>
      </w:pPr>
    </w:p>
    <w:p w14:paraId="14C8F41E">
      <w:pPr>
        <w:pStyle w:val="5"/>
        <w:spacing w:line="285" w:lineRule="auto"/>
        <w:rPr>
          <w:rFonts w:hint="eastAsia"/>
        </w:rPr>
      </w:pPr>
      <w:r>
        <w:rPr>
          <w:rFonts w:hint="eastAsia"/>
        </w:rPr>
        <w:t>But 'tis not so in that Heavenly Trade I have neglected; there are no such disappointments; they that sow to the Spirit, in due time do surely reap; they that labor for that bread, shall have it given to them.</w:t>
      </w:r>
    </w:p>
    <w:p w14:paraId="1D3707DE">
      <w:pPr>
        <w:pStyle w:val="5"/>
        <w:spacing w:line="285" w:lineRule="auto"/>
        <w:rPr>
          <w:rFonts w:hint="eastAsia"/>
        </w:rPr>
      </w:pPr>
    </w:p>
    <w:p w14:paraId="1EB959D3">
      <w:pPr>
        <w:pStyle w:val="5"/>
        <w:spacing w:line="285" w:lineRule="auto"/>
        <w:rPr>
          <w:rFonts w:hint="eastAsia"/>
        </w:rPr>
      </w:pPr>
      <w:r>
        <w:rPr>
          <w:rFonts w:hint="eastAsia"/>
        </w:rPr>
        <w:t>但在我所忽视的天国贸易中并非如此；那里没有这样的失望；那些向着圣灵撒种的人，到了时候必定有收获；那些为那粮食劳作的人，必得着它。</w:t>
      </w:r>
    </w:p>
    <w:p w14:paraId="204AD6D4">
      <w:pPr>
        <w:pStyle w:val="5"/>
        <w:spacing w:line="285" w:lineRule="auto"/>
        <w:rPr>
          <w:rFonts w:hint="eastAsia"/>
        </w:rPr>
      </w:pPr>
    </w:p>
    <w:p w14:paraId="119193C4">
      <w:pPr>
        <w:pStyle w:val="5"/>
        <w:spacing w:line="285" w:lineRule="auto"/>
        <w:rPr>
          <w:rFonts w:hint="eastAsia"/>
        </w:rPr>
      </w:pPr>
      <w:r>
        <w:rPr>
          <w:rFonts w:hint="eastAsia"/>
        </w:rPr>
        <w:t>O how do Wisdom's Merchants prosper when I decay! their faces shine, their basket is blest; whatever they have in the world, 'tis enough for them; they eat their bread with gladness, and singleness of heart, and are freed from those anxious cares and fears I am almost consumed with: That's the best Trade, I now see it; when all fails, that holds; when others famish, that feeds; when others undo men, that enriches them: O blessed Calling! thou excellest them all.</w:t>
      </w:r>
    </w:p>
    <w:p w14:paraId="18427FAC">
      <w:pPr>
        <w:pStyle w:val="5"/>
        <w:spacing w:line="285" w:lineRule="auto"/>
        <w:rPr>
          <w:rFonts w:hint="eastAsia"/>
        </w:rPr>
      </w:pPr>
    </w:p>
    <w:p w14:paraId="32A04DC3">
      <w:pPr>
        <w:pStyle w:val="5"/>
        <w:spacing w:line="285" w:lineRule="auto"/>
        <w:rPr>
          <w:rFonts w:hint="eastAsia"/>
        </w:rPr>
      </w:pPr>
      <w:r>
        <w:rPr>
          <w:rFonts w:hint="eastAsia"/>
        </w:rPr>
        <w:t>啊！智慧的商人在我衰败时是多么兴盛啊！他们的脸容光焕发，他们的篮子蒙福；无论他们在世上有什么，对他们来说都足够了；他们欢喜单纯地吃着饭，并从那些几乎吞噬我的忧虑和恐惧中解脱出来：那才是最好的贸易，我现在明白了；当一切都失败时，它仍然坚固；当他人挨饿时，它仍能供养；当他人使人败坏时，它却使人富足：啊，蒙福的召唤！你超越一切。</w:t>
      </w:r>
    </w:p>
    <w:p w14:paraId="5963776D">
      <w:pPr>
        <w:pStyle w:val="5"/>
        <w:spacing w:line="285" w:lineRule="auto"/>
        <w:rPr>
          <w:rFonts w:hint="eastAsia"/>
        </w:rPr>
      </w:pPr>
    </w:p>
    <w:p w14:paraId="10F25369">
      <w:pPr>
        <w:pStyle w:val="5"/>
        <w:spacing w:line="285" w:lineRule="auto"/>
        <w:rPr>
          <w:rFonts w:hint="eastAsia"/>
        </w:rPr>
      </w:pPr>
      <w:r>
        <w:rPr>
          <w:rFonts w:hint="eastAsia"/>
        </w:rPr>
        <w:t>This is one good use of your earthly wastes, to see the excellency of Heavenly Treasures.</w:t>
      </w:r>
    </w:p>
    <w:p w14:paraId="70F30CEE">
      <w:pPr>
        <w:pStyle w:val="5"/>
        <w:spacing w:line="285" w:lineRule="auto"/>
        <w:rPr>
          <w:rFonts w:hint="eastAsia"/>
        </w:rPr>
      </w:pPr>
    </w:p>
    <w:p w14:paraId="27B74391">
      <w:pPr>
        <w:pStyle w:val="5"/>
        <w:spacing w:line="285" w:lineRule="auto"/>
        <w:rPr>
          <w:rFonts w:hint="eastAsia"/>
        </w:rPr>
      </w:pPr>
      <w:r>
        <w:rPr>
          <w:rFonts w:hint="eastAsia"/>
        </w:rPr>
        <w:t>这是你世俗损失的一个好处，就是看见天国宝藏的卓越。</w:t>
      </w:r>
    </w:p>
    <w:p w14:paraId="08661E14">
      <w:pPr>
        <w:pStyle w:val="5"/>
        <w:spacing w:line="285" w:lineRule="auto"/>
        <w:rPr>
          <w:rFonts w:hint="eastAsia"/>
        </w:rPr>
      </w:pPr>
    </w:p>
    <w:p w14:paraId="1B5E156F">
      <w:pPr>
        <w:pStyle w:val="5"/>
        <w:spacing w:line="285" w:lineRule="auto"/>
        <w:rPr>
          <w:rFonts w:hint="eastAsia"/>
        </w:rPr>
      </w:pPr>
      <w:r>
        <w:rPr>
          <w:rFonts w:hint="eastAsia"/>
        </w:rPr>
        <w:t>Counsel 2.</w:t>
      </w:r>
    </w:p>
    <w:p w14:paraId="56FAAA85">
      <w:pPr>
        <w:pStyle w:val="5"/>
        <w:spacing w:line="285" w:lineRule="auto"/>
        <w:rPr>
          <w:rFonts w:hint="eastAsia"/>
        </w:rPr>
      </w:pPr>
    </w:p>
    <w:p w14:paraId="485F49DB">
      <w:pPr>
        <w:pStyle w:val="5"/>
        <w:spacing w:line="285" w:lineRule="auto"/>
        <w:rPr>
          <w:rFonts w:hint="eastAsia"/>
        </w:rPr>
      </w:pPr>
      <w:r>
        <w:rPr>
          <w:rFonts w:hint="eastAsia"/>
        </w:rPr>
        <w:t>劝告2.</w:t>
      </w:r>
    </w:p>
    <w:p w14:paraId="139C0460">
      <w:pPr>
        <w:pStyle w:val="5"/>
        <w:spacing w:line="285" w:lineRule="auto"/>
        <w:rPr>
          <w:rFonts w:hint="eastAsia"/>
        </w:rPr>
      </w:pPr>
    </w:p>
    <w:p w14:paraId="7B124CE6">
      <w:pPr>
        <w:pStyle w:val="5"/>
        <w:spacing w:line="285" w:lineRule="auto"/>
        <w:rPr>
          <w:rFonts w:hint="eastAsia"/>
        </w:rPr>
      </w:pPr>
      <w:r>
        <w:rPr>
          <w:rFonts w:hint="eastAsia"/>
        </w:rPr>
        <w:t>Secondly, See God in these afflictions that lie upon your Earthly Trades and Interests: Affliction cometh not forth of the dust, Job 5. 6. nor promotion from the East, or from the West, but God is the Judge, he putteth down one, and setteth up another, Psal. 75. 6, 7.</w:t>
      </w:r>
    </w:p>
    <w:p w14:paraId="7630B402">
      <w:pPr>
        <w:pStyle w:val="5"/>
        <w:spacing w:line="285" w:lineRule="auto"/>
        <w:rPr>
          <w:rFonts w:hint="eastAsia"/>
        </w:rPr>
      </w:pPr>
    </w:p>
    <w:p w14:paraId="45A5D969">
      <w:pPr>
        <w:pStyle w:val="5"/>
        <w:spacing w:line="285" w:lineRule="auto"/>
        <w:rPr>
          <w:rFonts w:hint="eastAsia"/>
        </w:rPr>
      </w:pPr>
      <w:r>
        <w:rPr>
          <w:rFonts w:hint="eastAsia"/>
        </w:rPr>
        <w:t>其次，在这些临到你世俗贸易和利益的苦难中看见上帝："苦难不是从土中出来的"（约伯记5:6）。"也不是从东，从西，或从南方而来，惟有上帝才是审判者，祂使这人降卑，使那人升高。"（诗篇75:6-7）</w:t>
      </w:r>
    </w:p>
    <w:p w14:paraId="2F52A80A">
      <w:pPr>
        <w:pStyle w:val="5"/>
        <w:spacing w:line="285" w:lineRule="auto"/>
        <w:rPr>
          <w:rFonts w:hint="eastAsia"/>
        </w:rPr>
      </w:pPr>
    </w:p>
    <w:p w14:paraId="5EEDE264">
      <w:pPr>
        <w:pStyle w:val="5"/>
        <w:spacing w:line="285" w:lineRule="auto"/>
        <w:rPr>
          <w:rFonts w:hint="eastAsia"/>
        </w:rPr>
      </w:pPr>
      <w:r>
        <w:rPr>
          <w:rFonts w:hint="eastAsia"/>
        </w:rPr>
        <w:t>'Twas not the wind, the fire, the Chaldeans, or Sabaeans that undid Job, but it was God that took away, it was by his permission all those losses came, Job 1. 21.</w:t>
      </w:r>
    </w:p>
    <w:p w14:paraId="7BB0D286">
      <w:pPr>
        <w:pStyle w:val="5"/>
        <w:spacing w:line="285" w:lineRule="auto"/>
        <w:rPr>
          <w:rFonts w:hint="eastAsia"/>
        </w:rPr>
      </w:pPr>
    </w:p>
    <w:p w14:paraId="4F0F3836">
      <w:pPr>
        <w:pStyle w:val="5"/>
        <w:spacing w:line="285" w:lineRule="auto"/>
        <w:rPr>
          <w:rFonts w:hint="eastAsia"/>
        </w:rPr>
      </w:pPr>
      <w:r>
        <w:rPr>
          <w:rFonts w:hint="eastAsia"/>
        </w:rPr>
        <w:t>不是风，不是火，不是迦勒底人，也不是示巴人使约伯遭难，而是上帝拿走了，那些损失都是在祂的允许下来的（约伯记1:21）。</w:t>
      </w:r>
    </w:p>
    <w:p w14:paraId="699B7364">
      <w:pPr>
        <w:pStyle w:val="5"/>
        <w:spacing w:line="285" w:lineRule="auto"/>
        <w:rPr>
          <w:rFonts w:hint="eastAsia"/>
        </w:rPr>
      </w:pPr>
    </w:p>
    <w:p w14:paraId="5A02EFF4">
      <w:pPr>
        <w:pStyle w:val="5"/>
        <w:spacing w:line="285" w:lineRule="auto"/>
        <w:rPr>
          <w:rFonts w:hint="eastAsia"/>
        </w:rPr>
      </w:pPr>
      <w:r>
        <w:rPr>
          <w:rFonts w:hint="eastAsia"/>
        </w:rPr>
        <w:t>This helped Job to a due deportment under his troubles, that he saw God in it: He doth not fall out with man, or complain of the Devil; he is not angry with chance or fortune, with stars or constellations, but looks to God in all.</w:t>
      </w:r>
    </w:p>
    <w:p w14:paraId="4EDB67FC">
      <w:pPr>
        <w:pStyle w:val="5"/>
        <w:spacing w:line="285" w:lineRule="auto"/>
        <w:rPr>
          <w:rFonts w:hint="eastAsia"/>
        </w:rPr>
      </w:pPr>
    </w:p>
    <w:p w14:paraId="30168B96">
      <w:pPr>
        <w:pStyle w:val="5"/>
        <w:spacing w:line="285" w:lineRule="auto"/>
        <w:rPr>
          <w:rFonts w:hint="eastAsia"/>
        </w:rPr>
      </w:pPr>
      <w:r>
        <w:rPr>
          <w:rFonts w:hint="eastAsia"/>
        </w:rPr>
        <w:t>这帮助约伯在患难中保持应有的态度，因为他看见上帝在其中：他不与人争吵，也不抱怨魔鬼；他不对机遇或命运，对星辰或星座发怒，而是在一切事上仰望上帝。</w:t>
      </w:r>
    </w:p>
    <w:p w14:paraId="54AC8553">
      <w:pPr>
        <w:pStyle w:val="5"/>
        <w:spacing w:line="285" w:lineRule="auto"/>
        <w:rPr>
          <w:rFonts w:hint="eastAsia"/>
        </w:rPr>
      </w:pPr>
    </w:p>
    <w:p w14:paraId="5C820E3D">
      <w:pPr>
        <w:pStyle w:val="5"/>
        <w:spacing w:line="285" w:lineRule="auto"/>
        <w:rPr>
          <w:rFonts w:hint="eastAsia"/>
        </w:rPr>
      </w:pPr>
      <w:r>
        <w:rPr>
          <w:rFonts w:hint="eastAsia"/>
        </w:rPr>
        <w:t>Is there any evil in the City, and the Lord hath not done it? Amos 3. 6. I form the light, and create darkness; I make peace, and create evil, Isa. 41. 7.</w:t>
      </w:r>
    </w:p>
    <w:p w14:paraId="1D0D4821">
      <w:pPr>
        <w:pStyle w:val="5"/>
        <w:spacing w:line="285" w:lineRule="auto"/>
        <w:rPr>
          <w:rFonts w:hint="eastAsia"/>
        </w:rPr>
      </w:pPr>
    </w:p>
    <w:p w14:paraId="52EF25C9">
      <w:pPr>
        <w:pStyle w:val="5"/>
        <w:spacing w:line="285" w:lineRule="auto"/>
        <w:rPr>
          <w:rFonts w:hint="eastAsia"/>
        </w:rPr>
      </w:pPr>
      <w:r>
        <w:rPr>
          <w:rFonts w:hint="eastAsia"/>
        </w:rPr>
        <w:t>"城中若有灾祸，岂非主所降的吗？"（阿摩司书3:6）"我造光，又造暗；我施平安，又降灾祸。"（以赛亚书41:7）</w:t>
      </w:r>
    </w:p>
    <w:p w14:paraId="3404D4A5">
      <w:pPr>
        <w:pStyle w:val="5"/>
        <w:spacing w:line="285" w:lineRule="auto"/>
        <w:rPr>
          <w:rFonts w:hint="eastAsia"/>
        </w:rPr>
      </w:pPr>
    </w:p>
    <w:p w14:paraId="35BBD1A3">
      <w:pPr>
        <w:pStyle w:val="5"/>
        <w:spacing w:line="285" w:lineRule="auto"/>
        <w:rPr>
          <w:rFonts w:hint="eastAsia"/>
        </w:rPr>
      </w:pPr>
      <w:r>
        <w:rPr>
          <w:rFonts w:hint="eastAsia"/>
        </w:rPr>
        <w:t>Israel decayed in their estates, and God says, 'twas he that blowed upon them: Men usually lay it on the times; cry out of one, and other, but few look to God, and that's one reason men make no better use of this Rod, because they do not see it in the hand of a holy God: You will never lay your hand on your mouths, till you cast your eyes on God in these troubles, Psal. 39. 9.</w:t>
      </w:r>
    </w:p>
    <w:p w14:paraId="2452C776">
      <w:pPr>
        <w:pStyle w:val="5"/>
        <w:spacing w:line="285" w:lineRule="auto"/>
        <w:rPr>
          <w:rFonts w:hint="eastAsia"/>
        </w:rPr>
      </w:pPr>
    </w:p>
    <w:p w14:paraId="5467AC9B">
      <w:pPr>
        <w:pStyle w:val="5"/>
        <w:spacing w:line="285" w:lineRule="auto"/>
        <w:rPr>
          <w:rFonts w:hint="eastAsia"/>
        </w:rPr>
      </w:pPr>
      <w:r>
        <w:rPr>
          <w:rFonts w:hint="eastAsia"/>
        </w:rPr>
        <w:t>以色列人的产业衰败，上帝说，是祂向他们吹气：人们通常归咎于时局；抱怨这个，埋怨那个，但很少人仰望上帝，这就是人们未能更好地利用这杖的原因之一，因为他们没有看见它在圣洁上帝手中：你们永远不会捂口不言，直到你们在这些患难中仰望上帝（诗篇39:9）。</w:t>
      </w:r>
    </w:p>
    <w:p w14:paraId="24DEE47F">
      <w:pPr>
        <w:pStyle w:val="5"/>
        <w:spacing w:line="285" w:lineRule="auto"/>
        <w:rPr>
          <w:rFonts w:hint="eastAsia"/>
        </w:rPr>
      </w:pPr>
    </w:p>
    <w:p w14:paraId="717B919C">
      <w:pPr>
        <w:pStyle w:val="5"/>
        <w:spacing w:line="285" w:lineRule="auto"/>
        <w:rPr>
          <w:rFonts w:hint="eastAsia"/>
        </w:rPr>
      </w:pPr>
      <w:r>
        <w:rPr>
          <w:rFonts w:hint="eastAsia"/>
        </w:rPr>
        <w:t>Counsel 3.</w:t>
      </w:r>
    </w:p>
    <w:p w14:paraId="67E6AFC2">
      <w:pPr>
        <w:pStyle w:val="5"/>
        <w:spacing w:line="285" w:lineRule="auto"/>
        <w:rPr>
          <w:rFonts w:hint="eastAsia"/>
        </w:rPr>
      </w:pPr>
    </w:p>
    <w:p w14:paraId="1F98C2D7">
      <w:pPr>
        <w:pStyle w:val="5"/>
        <w:spacing w:line="285" w:lineRule="auto"/>
        <w:rPr>
          <w:rFonts w:hint="eastAsia"/>
        </w:rPr>
      </w:pPr>
      <w:r>
        <w:rPr>
          <w:rFonts w:hint="eastAsia"/>
        </w:rPr>
        <w:t>劝告3.</w:t>
      </w:r>
    </w:p>
    <w:p w14:paraId="4D7C825E">
      <w:pPr>
        <w:pStyle w:val="5"/>
        <w:spacing w:line="285" w:lineRule="auto"/>
        <w:rPr>
          <w:rFonts w:hint="eastAsia"/>
        </w:rPr>
      </w:pPr>
    </w:p>
    <w:p w14:paraId="7CB1603A">
      <w:pPr>
        <w:pStyle w:val="5"/>
        <w:spacing w:line="285" w:lineRule="auto"/>
        <w:rPr>
          <w:rFonts w:hint="eastAsia"/>
        </w:rPr>
      </w:pPr>
      <w:r>
        <w:rPr>
          <w:rFonts w:hint="eastAsia"/>
        </w:rPr>
        <w:t>Thirdly, Search out the cause of them: You will not find the remedy, till you see the reason. Show me wherefore thou contendest with me, Job 10. 2.</w:t>
      </w:r>
    </w:p>
    <w:p w14:paraId="58A7D792">
      <w:pPr>
        <w:pStyle w:val="5"/>
        <w:spacing w:line="285" w:lineRule="auto"/>
        <w:rPr>
          <w:rFonts w:hint="eastAsia"/>
        </w:rPr>
      </w:pPr>
    </w:p>
    <w:p w14:paraId="64D54473">
      <w:pPr>
        <w:pStyle w:val="5"/>
        <w:spacing w:line="285" w:lineRule="auto"/>
        <w:rPr>
          <w:rFonts w:hint="eastAsia"/>
        </w:rPr>
      </w:pPr>
      <w:r>
        <w:rPr>
          <w:rFonts w:hint="eastAsia"/>
        </w:rPr>
        <w:t>第三，查找它们的原因：你不会找到解决之道，直到你明白理由。"求祢指示我，祢为何与我相争"（约伯记10:2）。</w:t>
      </w:r>
    </w:p>
    <w:p w14:paraId="445CF04C">
      <w:pPr>
        <w:pStyle w:val="5"/>
        <w:spacing w:line="285" w:lineRule="auto"/>
        <w:rPr>
          <w:rFonts w:hint="eastAsia"/>
        </w:rPr>
      </w:pPr>
    </w:p>
    <w:p w14:paraId="404A9913">
      <w:pPr>
        <w:pStyle w:val="5"/>
        <w:spacing w:line="285" w:lineRule="auto"/>
        <w:rPr>
          <w:rFonts w:hint="eastAsia"/>
        </w:rPr>
      </w:pPr>
      <w:r>
        <w:rPr>
          <w:rFonts w:hint="eastAsia"/>
        </w:rPr>
        <w:t>Wherefore doth a living man complain, a man for the punishment of his sin? let us search and try our ways, and turn again unto the Lord, Lam. 3. 39, 40.</w:t>
      </w:r>
    </w:p>
    <w:p w14:paraId="19CBB802">
      <w:pPr>
        <w:pStyle w:val="5"/>
        <w:spacing w:line="285" w:lineRule="auto"/>
        <w:rPr>
          <w:rFonts w:hint="eastAsia"/>
        </w:rPr>
      </w:pPr>
    </w:p>
    <w:p w14:paraId="4956A78B">
      <w:pPr>
        <w:pStyle w:val="5"/>
        <w:spacing w:line="285" w:lineRule="auto"/>
        <w:rPr>
          <w:rFonts w:hint="eastAsia"/>
        </w:rPr>
      </w:pPr>
      <w:r>
        <w:rPr>
          <w:rFonts w:hint="eastAsia"/>
        </w:rPr>
        <w:t>"活人因自己的罪受罚，为何发怨言呢？我们当深深考察自己的行为，再归向主。"（耶利米哀歌3:39-40）</w:t>
      </w:r>
    </w:p>
    <w:p w14:paraId="5C7B2E93">
      <w:pPr>
        <w:pStyle w:val="5"/>
        <w:spacing w:line="285" w:lineRule="auto"/>
        <w:rPr>
          <w:rFonts w:hint="eastAsia"/>
        </w:rPr>
      </w:pPr>
    </w:p>
    <w:p w14:paraId="0B25CAEB">
      <w:pPr>
        <w:pStyle w:val="5"/>
        <w:spacing w:line="285" w:lineRule="auto"/>
        <w:rPr>
          <w:rFonts w:hint="eastAsia"/>
        </w:rPr>
      </w:pPr>
      <w:r>
        <w:rPr>
          <w:rFonts w:hint="eastAsia"/>
        </w:rPr>
        <w:t>The Lord may well say to the Complainer, Friend, I do thee no wrong, Mat. 20. 13. And as David did to Eliab, What have I now done? is there not cause? 1 Sam. 17. 29.</w:t>
      </w:r>
    </w:p>
    <w:p w14:paraId="57430E92">
      <w:pPr>
        <w:pStyle w:val="5"/>
        <w:spacing w:line="285" w:lineRule="auto"/>
        <w:rPr>
          <w:rFonts w:hint="eastAsia"/>
        </w:rPr>
      </w:pPr>
    </w:p>
    <w:p w14:paraId="4D18C0B4">
      <w:pPr>
        <w:pStyle w:val="5"/>
        <w:spacing w:line="285" w:lineRule="auto"/>
        <w:rPr>
          <w:rFonts w:hint="eastAsia"/>
        </w:rPr>
      </w:pPr>
      <w:r>
        <w:rPr>
          <w:rFonts w:hint="eastAsia"/>
        </w:rPr>
        <w:t>主可以对抱怨者说："朋友，我不亏负你"（马太福音20:13）。正如大卫对以利押所说："我做了什么呢？不是有缘故吗？"（撒母耳记上17:29）</w:t>
      </w:r>
    </w:p>
    <w:p w14:paraId="443C660C">
      <w:pPr>
        <w:pStyle w:val="5"/>
        <w:spacing w:line="285" w:lineRule="auto"/>
        <w:rPr>
          <w:rFonts w:hint="eastAsia"/>
        </w:rPr>
      </w:pPr>
    </w:p>
    <w:p w14:paraId="401E5720">
      <w:pPr>
        <w:pStyle w:val="5"/>
        <w:spacing w:line="285" w:lineRule="auto"/>
        <w:rPr>
          <w:rFonts w:hint="eastAsia"/>
        </w:rPr>
      </w:pPr>
      <w:r>
        <w:rPr>
          <w:rFonts w:hint="eastAsia"/>
        </w:rPr>
        <w:t>Hath God consumed your estate, broken your Trade, brought you to a morsel of bread? and is there not cause? There are several sins which do usually prove wasting to men's earthly interests.</w:t>
      </w:r>
    </w:p>
    <w:p w14:paraId="0DBACAB8">
      <w:pPr>
        <w:pStyle w:val="5"/>
        <w:spacing w:line="285" w:lineRule="auto"/>
        <w:rPr>
          <w:rFonts w:hint="eastAsia"/>
        </w:rPr>
      </w:pPr>
    </w:p>
    <w:p w14:paraId="619707D4">
      <w:pPr>
        <w:pStyle w:val="5"/>
        <w:spacing w:line="285" w:lineRule="auto"/>
        <w:rPr>
          <w:rFonts w:hint="eastAsia"/>
        </w:rPr>
      </w:pPr>
      <w:r>
        <w:rPr>
          <w:rFonts w:hint="eastAsia"/>
        </w:rPr>
        <w:t>上帝已经消耗了你的财产，破坏了你的贸易，使你只剩一口面包？难道没有原因吗？有几种罪通常会证明是对人世俗利益的浪费。</w:t>
      </w:r>
    </w:p>
    <w:p w14:paraId="2F01277F">
      <w:pPr>
        <w:pStyle w:val="5"/>
        <w:spacing w:line="285" w:lineRule="auto"/>
        <w:rPr>
          <w:rFonts w:hint="eastAsia"/>
        </w:rPr>
      </w:pPr>
    </w:p>
    <w:p w14:paraId="70ABE4A2">
      <w:pPr>
        <w:pStyle w:val="5"/>
        <w:spacing w:line="285" w:lineRule="auto"/>
        <w:rPr>
          <w:rFonts w:hint="eastAsia"/>
        </w:rPr>
      </w:pPr>
      <w:r>
        <w:rPr>
          <w:rFonts w:hint="eastAsia"/>
        </w:rPr>
        <w:t>First, A letting down of Religion, and decaying in this heavenly Trade, is usually followed with wastes on men's outward comforts and interests, as hath been already shewn: Godliness hath the promise of the life that now is, as well as of that which is to come, 1 Tim. 4. 8.</w:t>
      </w:r>
    </w:p>
    <w:p w14:paraId="18CAF532">
      <w:pPr>
        <w:pStyle w:val="5"/>
        <w:spacing w:line="285" w:lineRule="auto"/>
        <w:rPr>
          <w:rFonts w:hint="eastAsia"/>
        </w:rPr>
      </w:pPr>
    </w:p>
    <w:p w14:paraId="1C2C2BCC">
      <w:pPr>
        <w:pStyle w:val="5"/>
        <w:spacing w:line="285" w:lineRule="auto"/>
        <w:rPr>
          <w:rFonts w:hint="eastAsia"/>
        </w:rPr>
      </w:pPr>
      <w:r>
        <w:rPr>
          <w:rFonts w:hint="eastAsia"/>
        </w:rPr>
        <w:t>首先，放松信仰，在这天国贸易中衰退，通常伴随着人外在安慰和利益的损失，正如已经表明的：敬虔有今生和来世应许（提摩太前书4:8）。</w:t>
      </w:r>
    </w:p>
    <w:p w14:paraId="465E42DA">
      <w:pPr>
        <w:pStyle w:val="5"/>
        <w:spacing w:line="285" w:lineRule="auto"/>
        <w:rPr>
          <w:rFonts w:hint="eastAsia"/>
        </w:rPr>
      </w:pPr>
    </w:p>
    <w:p w14:paraId="5CC3EAF4">
      <w:pPr>
        <w:pStyle w:val="5"/>
        <w:spacing w:line="285" w:lineRule="auto"/>
        <w:rPr>
          <w:rFonts w:hint="eastAsia"/>
        </w:rPr>
      </w:pPr>
      <w:r>
        <w:rPr>
          <w:rFonts w:hint="eastAsia"/>
        </w:rPr>
        <w:t>When that flourisheth, all things go well: when Religion goes down, nothing prospers. 2 Chron. 24. 20. Why transgress ye the Commandments of the Lord, that ye cannot prosper? because ye have forsaken the Lord, he hath also forsaken you.</w:t>
      </w:r>
    </w:p>
    <w:p w14:paraId="59C42E5A">
      <w:pPr>
        <w:pStyle w:val="5"/>
        <w:spacing w:line="285" w:lineRule="auto"/>
        <w:rPr>
          <w:rFonts w:hint="eastAsia"/>
        </w:rPr>
      </w:pPr>
    </w:p>
    <w:p w14:paraId="1DAE56AE">
      <w:pPr>
        <w:pStyle w:val="5"/>
        <w:spacing w:line="285" w:lineRule="auto"/>
        <w:rPr>
          <w:rFonts w:hint="eastAsia"/>
        </w:rPr>
      </w:pPr>
      <w:r>
        <w:rPr>
          <w:rFonts w:hint="eastAsia"/>
        </w:rPr>
        <w:t>当敬虔兴盛时，一切都好：当信仰衰退，一切都不顺。"历代志下24:20："你们为何干犯主的诫命，以致不得亨通呢？因为你们离弃了主，所以祂也离弃你们。"</w:t>
      </w:r>
    </w:p>
    <w:p w14:paraId="7C9D6AB2">
      <w:pPr>
        <w:pStyle w:val="5"/>
        <w:spacing w:line="285" w:lineRule="auto"/>
        <w:rPr>
          <w:rFonts w:hint="eastAsia"/>
        </w:rPr>
      </w:pPr>
    </w:p>
    <w:p w14:paraId="59930BC8">
      <w:pPr>
        <w:pStyle w:val="5"/>
        <w:spacing w:line="285" w:lineRule="auto"/>
        <w:rPr>
          <w:rFonts w:hint="eastAsia"/>
        </w:rPr>
      </w:pPr>
      <w:r>
        <w:rPr>
          <w:rFonts w:hint="eastAsia"/>
        </w:rPr>
        <w:t>For this letting down of Obedience did God threaten to make Israel waste, and a reproach; to send evil arrows of Famine, and to break the staff of Bread. Ezek. 5. 14, 16, 17.</w:t>
      </w:r>
    </w:p>
    <w:p w14:paraId="23547432">
      <w:pPr>
        <w:pStyle w:val="5"/>
        <w:spacing w:line="285" w:lineRule="auto"/>
        <w:rPr>
          <w:rFonts w:hint="eastAsia"/>
        </w:rPr>
      </w:pPr>
    </w:p>
    <w:p w14:paraId="30187B97">
      <w:pPr>
        <w:pStyle w:val="5"/>
        <w:spacing w:line="285" w:lineRule="auto"/>
        <w:rPr>
          <w:rFonts w:hint="eastAsia"/>
        </w:rPr>
      </w:pPr>
      <w:r>
        <w:rPr>
          <w:rFonts w:hint="eastAsia"/>
        </w:rPr>
        <w:t>因为这种不顺服，上帝威胁要使以色列荒凉，成为羞辱；要降下饥荒的恶箭，要折断粮食的杖。（以西结书5:14, 16, 17）</w:t>
      </w:r>
    </w:p>
    <w:p w14:paraId="276AB7FC">
      <w:pPr>
        <w:pStyle w:val="5"/>
        <w:spacing w:line="285" w:lineRule="auto"/>
        <w:rPr>
          <w:rFonts w:hint="eastAsia"/>
        </w:rPr>
      </w:pPr>
    </w:p>
    <w:p w14:paraId="06AA3E9F">
      <w:pPr>
        <w:pStyle w:val="5"/>
        <w:spacing w:line="285" w:lineRule="auto"/>
        <w:rPr>
          <w:rFonts w:hint="eastAsia"/>
        </w:rPr>
      </w:pPr>
      <w:r>
        <w:rPr>
          <w:rFonts w:hint="eastAsia"/>
        </w:rPr>
        <w:t>Because ye multiplied more than the Nations round about you, and have not walked in my statutes, neither have kept my judgments, neither have done according to the judgments of the Nations round about you; you have increased in abomination more than the Heathens and Nations round about you, and have not kept those Laws, and done that Righteousness which they have done: [Greenhill,] Therefore behold I, even I, am against thee:—Moreover, I will make thee waste, &amp;c.</w:t>
      </w:r>
    </w:p>
    <w:p w14:paraId="7C82676C">
      <w:pPr>
        <w:pStyle w:val="5"/>
        <w:spacing w:line="285" w:lineRule="auto"/>
        <w:rPr>
          <w:rFonts w:hint="eastAsia"/>
        </w:rPr>
      </w:pPr>
    </w:p>
    <w:p w14:paraId="229D8D67">
      <w:pPr>
        <w:pStyle w:val="5"/>
        <w:spacing w:line="285" w:lineRule="auto"/>
        <w:rPr>
          <w:rFonts w:hint="eastAsia"/>
        </w:rPr>
      </w:pPr>
      <w:r>
        <w:rPr>
          <w:rFonts w:hint="eastAsia"/>
        </w:rPr>
        <w:t>"因为你们的人数增多，胜过四围的列国，却没有遵行我的律例，也没有谨守我的典章，并且也没有照四围列国的规矩行；你们行可憎的事，比周围的外邦人和列国更甚，甚至没有遵守他们所遵守的法律，行他们所行的公义：[格林希尔,] 所以，看哪，我，就是我，与你为敌：—并且，我必使你荒凉，等等。"</w:t>
      </w:r>
    </w:p>
    <w:p w14:paraId="63A5557E">
      <w:pPr>
        <w:pStyle w:val="5"/>
        <w:spacing w:line="285" w:lineRule="auto"/>
        <w:rPr>
          <w:rFonts w:hint="eastAsia"/>
        </w:rPr>
      </w:pPr>
    </w:p>
    <w:p w14:paraId="5C940E47">
      <w:pPr>
        <w:pStyle w:val="5"/>
        <w:spacing w:line="285" w:lineRule="auto"/>
        <w:rPr>
          <w:rFonts w:hint="eastAsia"/>
        </w:rPr>
      </w:pPr>
      <w:r>
        <w:rPr>
          <w:rFonts w:hint="eastAsia"/>
        </w:rPr>
        <w:t>Falling back in holiness will make men fall back in the world too, bring a curse on their abundance. Now this decay of Religion is the sin of this day, as hath been fully demonstrated.</w:t>
      </w:r>
    </w:p>
    <w:p w14:paraId="11D6817F">
      <w:pPr>
        <w:pStyle w:val="5"/>
        <w:spacing w:line="285" w:lineRule="auto"/>
        <w:rPr>
          <w:rFonts w:hint="eastAsia"/>
        </w:rPr>
      </w:pPr>
    </w:p>
    <w:p w14:paraId="762362FC">
      <w:pPr>
        <w:pStyle w:val="5"/>
        <w:spacing w:line="285" w:lineRule="auto"/>
        <w:rPr>
          <w:rFonts w:hint="eastAsia"/>
        </w:rPr>
      </w:pPr>
      <w:r>
        <w:rPr>
          <w:rFonts w:hint="eastAsia"/>
        </w:rPr>
        <w:t>在圣洁上的退步也会使人在世上退步，使他们的丰富受到咒诅。如今，信仰的衰退是当今的罪，这已经得到充分证明。</w:t>
      </w:r>
    </w:p>
    <w:p w14:paraId="50F385DB">
      <w:pPr>
        <w:pStyle w:val="5"/>
        <w:spacing w:line="285" w:lineRule="auto"/>
        <w:rPr>
          <w:rFonts w:hint="eastAsia"/>
        </w:rPr>
      </w:pPr>
    </w:p>
    <w:p w14:paraId="729F8055">
      <w:pPr>
        <w:pStyle w:val="5"/>
        <w:spacing w:line="285" w:lineRule="auto"/>
        <w:rPr>
          <w:rFonts w:hint="eastAsia"/>
        </w:rPr>
      </w:pPr>
      <w:r>
        <w:rPr>
          <w:rFonts w:hint="eastAsia"/>
        </w:rPr>
        <w:t>Secondly, Declension in the worship of God hath been followed with declensions in men's interests: Mal. 1. 9. Israel brought to God a corrupt thing, the blind, and lame, and sick, the worst of the flock, and departed from God's Ordinances, and the Lord brought on them a curse; I will even send a curse upon your blessings, yea I have cursed them already, because ye do not lay it to heart.</w:t>
      </w:r>
    </w:p>
    <w:p w14:paraId="449D6836">
      <w:pPr>
        <w:pStyle w:val="5"/>
        <w:spacing w:line="285" w:lineRule="auto"/>
        <w:rPr>
          <w:rFonts w:hint="eastAsia"/>
        </w:rPr>
      </w:pPr>
    </w:p>
    <w:p w14:paraId="228E7706">
      <w:pPr>
        <w:pStyle w:val="5"/>
        <w:spacing w:line="285" w:lineRule="auto"/>
        <w:rPr>
          <w:rFonts w:hint="eastAsia"/>
        </w:rPr>
      </w:pPr>
      <w:r>
        <w:rPr>
          <w:rFonts w:hint="eastAsia"/>
        </w:rPr>
        <w:t>其次，在上帝敬拜上的衰退伴随着人利益上的衰退：玛拉基书1:9。以色列人献给上帝有缺陷的，瞎眼的、瘸腿的、有病的，是羊群中最差的，并且离弃了上帝的典章，主就降下咒诅；"我必咒诅你们的福分，我已经咒诅了，因为你们不把这事放在心上。"</w:t>
      </w:r>
    </w:p>
    <w:p w14:paraId="4802FE9E">
      <w:pPr>
        <w:pStyle w:val="5"/>
        <w:spacing w:line="285" w:lineRule="auto"/>
        <w:rPr>
          <w:rFonts w:hint="eastAsia"/>
        </w:rPr>
      </w:pPr>
    </w:p>
    <w:p w14:paraId="0B56E02B">
      <w:pPr>
        <w:pStyle w:val="5"/>
        <w:spacing w:line="285" w:lineRule="auto"/>
        <w:rPr>
          <w:rFonts w:hint="eastAsia"/>
        </w:rPr>
      </w:pPr>
      <w:r>
        <w:rPr>
          <w:rFonts w:hint="eastAsia"/>
        </w:rPr>
        <w:t>To give glory to God, (saith Cocceius that honor and worship that is due to him: They had corrupted God's worship, and God corrupted their seed, Mal. 2. 3. I will destroy your fruits before they are ripe; which Cocceius thinks was fulfilled in that great famine in Claudius his days mentioned Acts 11. 28.</w:t>
      </w:r>
    </w:p>
    <w:p w14:paraId="52EB01C4">
      <w:pPr>
        <w:pStyle w:val="5"/>
        <w:spacing w:line="285" w:lineRule="auto"/>
        <w:rPr>
          <w:rFonts w:hint="eastAsia"/>
        </w:rPr>
      </w:pPr>
    </w:p>
    <w:p w14:paraId="547D926D">
      <w:pPr>
        <w:pStyle w:val="5"/>
        <w:spacing w:line="285" w:lineRule="auto"/>
        <w:rPr>
          <w:rFonts w:hint="eastAsia"/>
        </w:rPr>
      </w:pPr>
      <w:r>
        <w:rPr>
          <w:rFonts w:hint="eastAsia"/>
        </w:rPr>
        <w:t>科克修斯说，要将荣耀归给上帝，就是将当得的尊崇和敬拜归给祂：他们败坏了上帝的敬拜，上帝就败坏他们的种子（玛拉基书2:3）。"我必毁坏你们的种子，使其不能成熟"；科克修斯认为这在使徒行传11:28提到的克劳狄时代的大饥荒中得到了应验。</w:t>
      </w:r>
    </w:p>
    <w:p w14:paraId="6368AD07">
      <w:pPr>
        <w:pStyle w:val="5"/>
        <w:spacing w:line="285" w:lineRule="auto"/>
        <w:rPr>
          <w:rFonts w:hint="eastAsia"/>
        </w:rPr>
      </w:pPr>
    </w:p>
    <w:p w14:paraId="43B2DFFF">
      <w:pPr>
        <w:pStyle w:val="5"/>
        <w:spacing w:line="285" w:lineRule="auto"/>
        <w:rPr>
          <w:rFonts w:hint="eastAsia"/>
        </w:rPr>
      </w:pPr>
      <w:r>
        <w:rPr>
          <w:rFonts w:hint="eastAsia"/>
        </w:rPr>
        <w:t>They had made the service of God contemptible, Mal. 1. 7, and God made them contemptible: Chap. 2. 9. Therefore have I also made you contemptible and base before all the people, &lt;H&amp;G&gt; according as you have not kept my ways, but have been partial in my law: you have cast dung on my Ordinances, (for such are corruptions, &lt;H&amp;G&gt; in God's worship;) and I will spread dung on your faces; Mal. 2. 2. Even the dung of your solemn Feasts, excrements.</w:t>
      </w:r>
    </w:p>
    <w:p w14:paraId="6255C3D3">
      <w:pPr>
        <w:pStyle w:val="5"/>
        <w:spacing w:line="285" w:lineRule="auto"/>
        <w:rPr>
          <w:rFonts w:hint="eastAsia"/>
        </w:rPr>
      </w:pPr>
    </w:p>
    <w:p w14:paraId="4B92A7B1">
      <w:pPr>
        <w:pStyle w:val="5"/>
        <w:spacing w:line="285" w:lineRule="auto"/>
        <w:rPr>
          <w:rFonts w:hint="eastAsia"/>
        </w:rPr>
      </w:pPr>
      <w:r>
        <w:rPr>
          <w:rFonts w:hint="eastAsia"/>
        </w:rPr>
        <w:t>他们使上帝的事奉被藐视（玛拉基书1:7），上帝就使他们被藐视：第2章9节："所以我也使你们被众人藐视，看为下贱，&lt;H&amp;G&gt;因为你们不守我的道，在律法上偏袒人：你们把粪便扔在我的典章上（因为这样的败坏，&lt;H&amp;G&gt;在上帝的敬拜中）；我必把粪便抹在你们的脸上；"玛拉基书2:2："就是你们庄严节期的粪便，排泄物。"</w:t>
      </w:r>
    </w:p>
    <w:p w14:paraId="03B31D3F">
      <w:pPr>
        <w:pStyle w:val="5"/>
        <w:spacing w:line="285" w:lineRule="auto"/>
        <w:rPr>
          <w:rFonts w:hint="eastAsia"/>
        </w:rPr>
      </w:pPr>
    </w:p>
    <w:p w14:paraId="0F0C0DA7">
      <w:pPr>
        <w:pStyle w:val="5"/>
        <w:spacing w:line="285" w:lineRule="auto"/>
        <w:rPr>
          <w:rFonts w:hint="eastAsia"/>
        </w:rPr>
      </w:pPr>
      <w:r>
        <w:rPr>
          <w:rFonts w:hint="eastAsia"/>
        </w:rPr>
        <w:t>I will instead of seed throw so much dung upon you, even the excrements of your corrupt service; as the defilement thereof shall even overcome and ruin you: For these corruptions in the worship of God, did God stretch out his hand over Israel, and diminish their ordinary food, delivering them to the will of them that hated them: Ezek. 16. 26, 27. I have cut thee short of thy allowance, I have diminished thy portion, [Greenhill] thy lawful things, Sept.</w:t>
      </w:r>
    </w:p>
    <w:p w14:paraId="46317558">
      <w:pPr>
        <w:pStyle w:val="5"/>
        <w:spacing w:line="285" w:lineRule="auto"/>
        <w:rPr>
          <w:rFonts w:hint="eastAsia"/>
        </w:rPr>
      </w:pPr>
    </w:p>
    <w:p w14:paraId="1AAC6F4C">
      <w:pPr>
        <w:pStyle w:val="5"/>
        <w:spacing w:line="285" w:lineRule="auto"/>
        <w:rPr>
          <w:rFonts w:hint="eastAsia"/>
        </w:rPr>
      </w:pPr>
      <w:r>
        <w:rPr>
          <w:rFonts w:hint="eastAsia"/>
        </w:rPr>
        <w:t>"我必代替种子而把这么多粪便抛在你们身上，甚至你们败坏事奉的排泄物；因为其污秽必胜过你们并毁灭你们：因为这些在上帝敬拜中的败坏，上帝伸手攻击以色列，减少他们日常的食物，将他们交给恨他们之人的意愿："以西结书16:26, 27："我削减了你的口粮，我减少了你的分，[格林希尔]你的合法之物，七十士译本。"</w:t>
      </w:r>
    </w:p>
    <w:p w14:paraId="50570B05">
      <w:pPr>
        <w:pStyle w:val="5"/>
        <w:spacing w:line="285" w:lineRule="auto"/>
        <w:rPr>
          <w:rFonts w:hint="eastAsia"/>
        </w:rPr>
      </w:pPr>
    </w:p>
    <w:p w14:paraId="7C0E4AED">
      <w:pPr>
        <w:pStyle w:val="5"/>
        <w:spacing w:line="285" w:lineRule="auto"/>
        <w:rPr>
          <w:rFonts w:hint="eastAsia"/>
        </w:rPr>
      </w:pPr>
      <w:r>
        <w:rPr>
          <w:rFonts w:hint="eastAsia"/>
        </w:rPr>
        <w:t>God's worship is his name, by which he is known and distinguished from all Idols, Exod. 20. 4. his glory, Rom. 1. 23. To corrupt his worship, is to defile the place of his Throne, Ezek. 43. 7. and to defalcate, and cut off his tribute and revenues from the earth: And no wonder if God blast their Trade, who adulterate his Treasure.</w:t>
      </w:r>
    </w:p>
    <w:p w14:paraId="079D8EC6">
      <w:pPr>
        <w:pStyle w:val="5"/>
        <w:spacing w:line="285" w:lineRule="auto"/>
        <w:rPr>
          <w:rFonts w:hint="eastAsia"/>
        </w:rPr>
      </w:pPr>
    </w:p>
    <w:p w14:paraId="47904400">
      <w:pPr>
        <w:pStyle w:val="5"/>
        <w:spacing w:line="285" w:lineRule="auto"/>
        <w:rPr>
          <w:rFonts w:hint="eastAsia"/>
        </w:rPr>
      </w:pPr>
      <w:r>
        <w:rPr>
          <w:rFonts w:hint="eastAsia"/>
        </w:rPr>
        <w:t>上帝的敬拜是祂的名，藉此祂被人认识并与一切偶像区分（出埃及记20:4），是祂的荣耀（罗马书1:23）。败坏祂的敬拜，就是玷污祂宝座之地（以西结书43:7），削减并切断祂从地上得的贡献和收入：难怪上帝打击那些败坏祂宝库之人的贸易。</w:t>
      </w:r>
    </w:p>
    <w:p w14:paraId="323A5557">
      <w:pPr>
        <w:pStyle w:val="5"/>
        <w:spacing w:line="285" w:lineRule="auto"/>
        <w:rPr>
          <w:rFonts w:hint="eastAsia"/>
        </w:rPr>
      </w:pPr>
    </w:p>
    <w:p w14:paraId="6007EAF6">
      <w:pPr>
        <w:pStyle w:val="5"/>
        <w:spacing w:line="285" w:lineRule="auto"/>
        <w:rPr>
          <w:rFonts w:hint="eastAsia"/>
        </w:rPr>
      </w:pPr>
      <w:r>
        <w:rPr>
          <w:rFonts w:hint="eastAsia"/>
        </w:rPr>
        <w:t>Thirdly, A covetous with-holding from God turns away the blessing of God on men's labors, and tends to poverty. Prov. 11. 24. There is that scattereth, and yet increaseth; and there is that with-holdeth more than is meet, but it tendeth to poverty.</w:t>
      </w:r>
    </w:p>
    <w:p w14:paraId="4F2DF4BA">
      <w:pPr>
        <w:pStyle w:val="5"/>
        <w:spacing w:line="285" w:lineRule="auto"/>
        <w:rPr>
          <w:rFonts w:hint="eastAsia"/>
        </w:rPr>
      </w:pPr>
    </w:p>
    <w:p w14:paraId="413E4546">
      <w:pPr>
        <w:pStyle w:val="5"/>
        <w:spacing w:line="285" w:lineRule="auto"/>
        <w:rPr>
          <w:rFonts w:hint="eastAsia"/>
        </w:rPr>
      </w:pPr>
      <w:r>
        <w:rPr>
          <w:rFonts w:hint="eastAsia"/>
        </w:rPr>
        <w:t>第三，贪婪地扣留不给上帝，使上帝的祝福离开人的劳作，导致贫穷。箴言11:24："有施散的，却更增添；有吝惜过度的，反致穷乏。"</w:t>
      </w:r>
    </w:p>
    <w:p w14:paraId="4B3FCFB6">
      <w:pPr>
        <w:pStyle w:val="5"/>
        <w:spacing w:line="285" w:lineRule="auto"/>
        <w:rPr>
          <w:rFonts w:hint="eastAsia"/>
        </w:rPr>
      </w:pPr>
    </w:p>
    <w:p w14:paraId="598D194B">
      <w:pPr>
        <w:pStyle w:val="5"/>
        <w:spacing w:line="285" w:lineRule="auto"/>
        <w:rPr>
          <w:rFonts w:hint="eastAsia"/>
        </w:rPr>
      </w:pPr>
      <w:r>
        <w:rPr>
          <w:rFonts w:hint="eastAsia"/>
        </w:rPr>
        <w:t>Many think that lost which is laid out for God, and be-think nothing but what goes to pious uses. O how sparingly do most sow, as if they thought their seed cast away! and thence 'tis they reap so sparingly, 2 Cor. 9. 6.</w:t>
      </w:r>
    </w:p>
    <w:p w14:paraId="32FC61F9">
      <w:pPr>
        <w:pStyle w:val="5"/>
        <w:spacing w:line="285" w:lineRule="auto"/>
        <w:rPr>
          <w:rFonts w:hint="eastAsia"/>
        </w:rPr>
      </w:pPr>
    </w:p>
    <w:p w14:paraId="4ED14666">
      <w:pPr>
        <w:pStyle w:val="5"/>
        <w:spacing w:line="285" w:lineRule="auto"/>
        <w:rPr>
          <w:rFonts w:hint="eastAsia"/>
        </w:rPr>
      </w:pPr>
      <w:r>
        <w:rPr>
          <w:rFonts w:hint="eastAsia"/>
        </w:rPr>
        <w:t>许多人认为花在上帝身上的就是损失，只考虑那些用于敬虔用途的事。啊，大多数人播种多么吝啬，好像他们认为种子白白抛掉了！因此他们收获也很少（哥林多后书9:6）。</w:t>
      </w:r>
    </w:p>
    <w:p w14:paraId="1F976D6F">
      <w:pPr>
        <w:pStyle w:val="5"/>
        <w:spacing w:line="285" w:lineRule="auto"/>
        <w:rPr>
          <w:rFonts w:hint="eastAsia"/>
        </w:rPr>
      </w:pPr>
    </w:p>
    <w:p w14:paraId="5C7B1425">
      <w:pPr>
        <w:pStyle w:val="5"/>
        <w:spacing w:line="285" w:lineRule="auto"/>
        <w:rPr>
          <w:rFonts w:hint="eastAsia"/>
        </w:rPr>
      </w:pPr>
      <w:r>
        <w:rPr>
          <w:rFonts w:hint="eastAsia"/>
        </w:rPr>
        <w:t>Men's former charity, rather like showers than streams, are dried up; and therefore are God's showers withheld also: expenses for God having been many, seems now burdensome, through men's self-love and unbelief.</w:t>
      </w:r>
    </w:p>
    <w:p w14:paraId="493C6031">
      <w:pPr>
        <w:pStyle w:val="5"/>
        <w:spacing w:line="285" w:lineRule="auto"/>
        <w:rPr>
          <w:rFonts w:hint="eastAsia"/>
        </w:rPr>
      </w:pPr>
    </w:p>
    <w:p w14:paraId="0B264214">
      <w:pPr>
        <w:pStyle w:val="5"/>
        <w:spacing w:line="285" w:lineRule="auto"/>
        <w:rPr>
          <w:rFonts w:hint="eastAsia"/>
        </w:rPr>
      </w:pPr>
      <w:r>
        <w:rPr>
          <w:rFonts w:hint="eastAsia"/>
        </w:rPr>
        <w:t>人们过去的慈善，与其说像涓涓细流，不如说像骤雨，现已干涸；因此上帝的甘霖也被扣留：为上帝而花的钱曾经很多，现在因人的自爱和不信，似乎成了负担。</w:t>
      </w:r>
    </w:p>
    <w:p w14:paraId="19ECDC2A">
      <w:pPr>
        <w:pStyle w:val="5"/>
        <w:spacing w:line="285" w:lineRule="auto"/>
        <w:rPr>
          <w:rFonts w:hint="eastAsia"/>
        </w:rPr>
      </w:pPr>
    </w:p>
    <w:p w14:paraId="5A082A57">
      <w:pPr>
        <w:pStyle w:val="5"/>
        <w:spacing w:line="285" w:lineRule="auto"/>
        <w:rPr>
          <w:rFonts w:hint="eastAsia"/>
        </w:rPr>
      </w:pPr>
      <w:r>
        <w:rPr>
          <w:rFonts w:hint="eastAsia"/>
        </w:rPr>
        <w:t>While Alexander had hope for more, he never wanted a heart or hand to part with the Frankincense and Gold he had: certainly men's Faith fails when their Charity fades: Few in their scarcity dare, with the Widow of Zarephtah, give the first cake to the use and service of God, 1 King. 17. 13, 14.</w:t>
      </w:r>
    </w:p>
    <w:p w14:paraId="34D3C8E2">
      <w:pPr>
        <w:pStyle w:val="5"/>
        <w:spacing w:line="285" w:lineRule="auto"/>
        <w:rPr>
          <w:rFonts w:hint="eastAsia"/>
        </w:rPr>
      </w:pPr>
    </w:p>
    <w:p w14:paraId="3BD26A9C">
      <w:pPr>
        <w:pStyle w:val="5"/>
        <w:spacing w:line="285" w:lineRule="auto"/>
        <w:rPr>
          <w:rFonts w:hint="eastAsia"/>
        </w:rPr>
      </w:pPr>
      <w:r>
        <w:rPr>
          <w:rFonts w:hint="eastAsia"/>
        </w:rPr>
        <w:t>当亚历山大对更多有希望时，他从不缺乏心或手来分出他所有的乳香和金子：当然，人的信心在他们的慈善褪色时也会失败：在匮乏中，很少有人敢像撒勒法的寡妇一样，把第一个饼献给上帝的使用和事奉（列王记上17:13, 14）。</w:t>
      </w:r>
    </w:p>
    <w:p w14:paraId="33D12A1A">
      <w:pPr>
        <w:pStyle w:val="5"/>
        <w:spacing w:line="285" w:lineRule="auto"/>
        <w:rPr>
          <w:rFonts w:hint="eastAsia"/>
        </w:rPr>
      </w:pPr>
    </w:p>
    <w:p w14:paraId="4EC6D5FC">
      <w:pPr>
        <w:pStyle w:val="5"/>
        <w:spacing w:line="285" w:lineRule="auto"/>
        <w:rPr>
          <w:rFonts w:hint="eastAsia"/>
        </w:rPr>
      </w:pPr>
      <w:r>
        <w:rPr>
          <w:rFonts w:hint="eastAsia"/>
        </w:rPr>
        <w:t>No wonder the barrel of Meal and cruise of Oil fails; 'tis Christians weariness in well-doing, and defectiveness in scattering for God, hinders their reaping and gathering, Gal. 6. 9.</w:t>
      </w:r>
    </w:p>
    <w:p w14:paraId="594F3763">
      <w:pPr>
        <w:pStyle w:val="5"/>
        <w:spacing w:line="285" w:lineRule="auto"/>
        <w:rPr>
          <w:rFonts w:hint="eastAsia"/>
        </w:rPr>
      </w:pPr>
    </w:p>
    <w:p w14:paraId="1304FE19">
      <w:pPr>
        <w:pStyle w:val="5"/>
        <w:spacing w:line="285" w:lineRule="auto"/>
        <w:rPr>
          <w:rFonts w:hint="eastAsia"/>
        </w:rPr>
      </w:pPr>
      <w:r>
        <w:rPr>
          <w:rFonts w:hint="eastAsia"/>
        </w:rPr>
        <w:t>难怪面粉的桶和油的瓶会枯竭；是基督徒在行善上的疲倦，以及在为上帝散播上的不足，阻碍了他们的收获和聚集（加拉太书6:9）。</w:t>
      </w:r>
    </w:p>
    <w:p w14:paraId="1EEA5DCA">
      <w:pPr>
        <w:pStyle w:val="5"/>
        <w:spacing w:line="285" w:lineRule="auto"/>
        <w:rPr>
          <w:rFonts w:hint="eastAsia"/>
        </w:rPr>
      </w:pPr>
    </w:p>
    <w:p w14:paraId="19826E65">
      <w:pPr>
        <w:pStyle w:val="5"/>
        <w:spacing w:line="285" w:lineRule="auto"/>
        <w:rPr>
          <w:rFonts w:hint="eastAsia"/>
        </w:rPr>
      </w:pPr>
      <w:r>
        <w:rPr>
          <w:rFonts w:hint="eastAsia"/>
        </w:rPr>
        <w:t>This was one of those sins that brought a curse and devourer on Israel's increase, Mal. 3. 9, 10, 11. and is still as pregnant of blasting's and mildews as ever it was.</w:t>
      </w:r>
    </w:p>
    <w:p w14:paraId="771CBCB7">
      <w:pPr>
        <w:pStyle w:val="5"/>
        <w:spacing w:line="285" w:lineRule="auto"/>
        <w:rPr>
          <w:rFonts w:hint="eastAsia"/>
        </w:rPr>
      </w:pPr>
    </w:p>
    <w:p w14:paraId="6F049946">
      <w:pPr>
        <w:pStyle w:val="5"/>
        <w:spacing w:line="285" w:lineRule="auto"/>
        <w:rPr>
          <w:rFonts w:hint="eastAsia"/>
        </w:rPr>
      </w:pPr>
      <w:r>
        <w:rPr>
          <w:rFonts w:hint="eastAsia"/>
        </w:rPr>
        <w:t>这是那些给以色列的收成带来咒诅和吞噬者的罪之一（玛拉基书3:9, 10, 11），至今仍像往日一样孕育着枯萎和霉病。</w:t>
      </w:r>
    </w:p>
    <w:p w14:paraId="21F19A2C">
      <w:pPr>
        <w:pStyle w:val="5"/>
        <w:spacing w:line="285" w:lineRule="auto"/>
        <w:rPr>
          <w:rFonts w:hint="eastAsia"/>
        </w:rPr>
      </w:pPr>
    </w:p>
    <w:p w14:paraId="0083F2CF">
      <w:pPr>
        <w:pStyle w:val="5"/>
        <w:spacing w:line="285" w:lineRule="auto"/>
        <w:rPr>
          <w:rFonts w:hint="eastAsia"/>
        </w:rPr>
      </w:pPr>
      <w:r>
        <w:rPr>
          <w:rFonts w:hint="eastAsia"/>
        </w:rPr>
        <w:t>Fourthly, Greedy desires after the World are oftentimes followed with disappointments: Ye looked for much, Hag. 1. 9. and it came to little, &lt;H&amp;G&gt;. Sept. To look with desire and affection.</w:t>
      </w:r>
    </w:p>
    <w:p w14:paraId="71E79428">
      <w:pPr>
        <w:pStyle w:val="5"/>
        <w:spacing w:line="285" w:lineRule="auto"/>
        <w:rPr>
          <w:rFonts w:hint="eastAsia"/>
        </w:rPr>
      </w:pPr>
    </w:p>
    <w:p w14:paraId="735287A8">
      <w:pPr>
        <w:pStyle w:val="5"/>
        <w:spacing w:line="285" w:lineRule="auto"/>
        <w:rPr>
          <w:rFonts w:hint="eastAsia"/>
        </w:rPr>
      </w:pPr>
      <w:r>
        <w:rPr>
          <w:rFonts w:hint="eastAsia"/>
        </w:rPr>
        <w:t>第四，对世界的贪婪欲望常常伴随着失望：你们盼望多得，（哈该书1:9），所得的却甚少，&lt;H&amp;G&gt;。七十士译本：带着欲望和感情期望。</w:t>
      </w:r>
    </w:p>
    <w:p w14:paraId="1EFADB28">
      <w:pPr>
        <w:pStyle w:val="5"/>
        <w:spacing w:line="285" w:lineRule="auto"/>
        <w:rPr>
          <w:rFonts w:hint="eastAsia"/>
        </w:rPr>
      </w:pPr>
    </w:p>
    <w:p w14:paraId="25E272A0">
      <w:pPr>
        <w:pStyle w:val="5"/>
        <w:spacing w:line="285" w:lineRule="auto"/>
        <w:rPr>
          <w:rFonts w:hint="eastAsia"/>
        </w:rPr>
      </w:pPr>
      <w:r>
        <w:rPr>
          <w:rFonts w:hint="eastAsia"/>
        </w:rPr>
        <w:t>'It is mercy in God, when men's hearts run too fast after the World, to lay some blocks in their way, to hedge it up with thorns, that they might not overtake their Lovers. Hos. 2. 6. Thorns in men's way is safer than spears in their bowels, and that would have been the issue of such Lovers when they meet.</w:t>
      </w:r>
    </w:p>
    <w:p w14:paraId="1B1E9AA3">
      <w:pPr>
        <w:pStyle w:val="5"/>
        <w:spacing w:line="285" w:lineRule="auto"/>
        <w:rPr>
          <w:rFonts w:hint="eastAsia"/>
        </w:rPr>
      </w:pPr>
    </w:p>
    <w:p w14:paraId="7BC641A3">
      <w:pPr>
        <w:pStyle w:val="5"/>
        <w:spacing w:line="285" w:lineRule="auto"/>
        <w:rPr>
          <w:rFonts w:hint="eastAsia"/>
        </w:rPr>
      </w:pPr>
      <w:r>
        <w:rPr>
          <w:rFonts w:hint="eastAsia"/>
        </w:rPr>
        <w:t>当人心过快地追逐世界时，上帝的怜悯就是在他们的道路上放些障碍，用荆棘堵住，使他们无法追上他们的情人。（何西阿书2:6）路上的荆棘比肚腹中的矛更安全，这将是这样的情人见面时的结果。</w:t>
      </w:r>
    </w:p>
    <w:p w14:paraId="52DAC99E">
      <w:pPr>
        <w:pStyle w:val="5"/>
        <w:spacing w:line="285" w:lineRule="auto"/>
        <w:rPr>
          <w:rFonts w:hint="eastAsia"/>
        </w:rPr>
      </w:pPr>
    </w:p>
    <w:p w14:paraId="6AC11E7B">
      <w:pPr>
        <w:pStyle w:val="5"/>
        <w:spacing w:line="285" w:lineRule="auto"/>
        <w:rPr>
          <w:rFonts w:hint="eastAsia"/>
        </w:rPr>
      </w:pPr>
      <w:r>
        <w:rPr>
          <w:rFonts w:hint="eastAsia"/>
        </w:rPr>
        <w:t>Covetousness is the Hydropick distemper of old aged profession: to cure which, the great Physician hath providentially prescribed abstinence, and in his holy jealousy hath made men to read their sin in their punishment.</w:t>
      </w:r>
    </w:p>
    <w:p w14:paraId="0F2F0E6A">
      <w:pPr>
        <w:pStyle w:val="5"/>
        <w:spacing w:line="285" w:lineRule="auto"/>
        <w:rPr>
          <w:rFonts w:hint="eastAsia"/>
        </w:rPr>
      </w:pPr>
    </w:p>
    <w:p w14:paraId="5D1250FD">
      <w:pPr>
        <w:pStyle w:val="5"/>
        <w:spacing w:line="285" w:lineRule="auto"/>
        <w:rPr>
          <w:rFonts w:hint="eastAsia"/>
        </w:rPr>
      </w:pPr>
      <w:r>
        <w:rPr>
          <w:rFonts w:hint="eastAsia"/>
        </w:rPr>
        <w:t>贪婪是年老信仰的水肿病：为了治愈这病，伟大的医师已经通过护理开出了节制的处方，并在祂圣洁的妒忌中使人们从惩罚中认识自己的罪。</w:t>
      </w:r>
    </w:p>
    <w:p w14:paraId="3CA1F919">
      <w:pPr>
        <w:pStyle w:val="5"/>
        <w:spacing w:line="285" w:lineRule="auto"/>
        <w:rPr>
          <w:rFonts w:hint="eastAsia"/>
        </w:rPr>
      </w:pPr>
    </w:p>
    <w:p w14:paraId="12F354A9">
      <w:pPr>
        <w:pStyle w:val="5"/>
        <w:spacing w:line="285" w:lineRule="auto"/>
        <w:rPr>
          <w:rFonts w:hint="eastAsia"/>
        </w:rPr>
      </w:pPr>
      <w:r>
        <w:rPr>
          <w:rFonts w:hint="eastAsia"/>
        </w:rPr>
        <w:t>The Lord sees it dangerous for his people to have much of this World, because it becomes a snare to their souls; They that will be rich fall into temptation and a snare, 1 Tim. 6. 9.</w:t>
      </w:r>
    </w:p>
    <w:p w14:paraId="669F4FD1">
      <w:pPr>
        <w:pStyle w:val="5"/>
        <w:spacing w:line="285" w:lineRule="auto"/>
        <w:rPr>
          <w:rFonts w:hint="eastAsia"/>
        </w:rPr>
      </w:pPr>
    </w:p>
    <w:p w14:paraId="5FBCE4E4">
      <w:pPr>
        <w:pStyle w:val="5"/>
        <w:spacing w:line="285" w:lineRule="auto"/>
        <w:rPr>
          <w:rFonts w:hint="eastAsia"/>
        </w:rPr>
      </w:pPr>
      <w:r>
        <w:rPr>
          <w:rFonts w:hint="eastAsia"/>
        </w:rPr>
        <w:t>主看到祂的百姓拥有许多世物是危险的，因为这成了他们灵魂的网罗；"那些想要发财的人，就陷入试探和网罗"（提摩太前书6:9）。</w:t>
      </w:r>
    </w:p>
    <w:p w14:paraId="653F002F">
      <w:pPr>
        <w:pStyle w:val="5"/>
        <w:spacing w:line="285" w:lineRule="auto"/>
        <w:rPr>
          <w:rFonts w:hint="eastAsia"/>
        </w:rPr>
      </w:pPr>
    </w:p>
    <w:p w14:paraId="085CA39F">
      <w:pPr>
        <w:pStyle w:val="5"/>
        <w:spacing w:line="285" w:lineRule="auto"/>
        <w:rPr>
          <w:rFonts w:hint="eastAsia"/>
        </w:rPr>
      </w:pPr>
      <w:r>
        <w:rPr>
          <w:rFonts w:hint="eastAsia"/>
        </w:rPr>
        <w:t>Earthly things are the very bane of Religion, they entangle men's feet, and keep them from attendance on God in his appointments. The invited guests had no leisure to enjoy refreshments for their souls, because of their interrupting interests of this World, Matth. 22. 5.</w:t>
      </w:r>
    </w:p>
    <w:p w14:paraId="12DA269C">
      <w:pPr>
        <w:pStyle w:val="5"/>
        <w:spacing w:line="285" w:lineRule="auto"/>
        <w:rPr>
          <w:rFonts w:hint="eastAsia"/>
        </w:rPr>
      </w:pPr>
    </w:p>
    <w:p w14:paraId="6E6C8B48">
      <w:pPr>
        <w:pStyle w:val="5"/>
        <w:spacing w:line="285" w:lineRule="auto"/>
        <w:rPr>
          <w:rFonts w:hint="eastAsia"/>
        </w:rPr>
      </w:pPr>
      <w:r>
        <w:rPr>
          <w:rFonts w:hint="eastAsia"/>
        </w:rPr>
        <w:t>世俗的事物正是信仰的毒害，它们缠住人的脚，使他们无法按上帝的约定侍奉祂。那些被邀请的客人没有闲暇享受灵魂的更新，因为这个世界的干扰利益（马太福音22:5）。</w:t>
      </w:r>
    </w:p>
    <w:p w14:paraId="28AAFFF8">
      <w:pPr>
        <w:pStyle w:val="5"/>
        <w:spacing w:line="285" w:lineRule="auto"/>
        <w:rPr>
          <w:rFonts w:hint="eastAsia"/>
        </w:rPr>
      </w:pPr>
    </w:p>
    <w:p w14:paraId="3774951A">
      <w:pPr>
        <w:pStyle w:val="5"/>
        <w:spacing w:line="285" w:lineRule="auto"/>
        <w:rPr>
          <w:rFonts w:hint="eastAsia"/>
        </w:rPr>
      </w:pPr>
      <w:r>
        <w:rPr>
          <w:rFonts w:hint="eastAsia"/>
        </w:rPr>
        <w:t>The things of Heaven seem light to such, compared with their other things: They made light of Christ's invitation, and put men on pleading excuses for neglect of God, and on justifying their omissions of holy duties: They began with one consent to make excuse: Christ and his people would have more of men's company, if the World had less of their hearts.</w:t>
      </w:r>
    </w:p>
    <w:p w14:paraId="3D42A285">
      <w:pPr>
        <w:pStyle w:val="5"/>
        <w:spacing w:line="285" w:lineRule="auto"/>
        <w:rPr>
          <w:rFonts w:hint="eastAsia"/>
        </w:rPr>
      </w:pPr>
    </w:p>
    <w:p w14:paraId="7921372E">
      <w:pPr>
        <w:pStyle w:val="5"/>
        <w:spacing w:line="285" w:lineRule="auto"/>
        <w:rPr>
          <w:rFonts w:hint="eastAsia"/>
        </w:rPr>
      </w:pPr>
      <w:r>
        <w:rPr>
          <w:rFonts w:hint="eastAsia"/>
        </w:rPr>
        <w:t>与他们的其他事物相比，天上的事物对这样的人似乎轻如鸿毛：他们轻看基督的邀请，使人为疏忽上帝辩解，为忽略神圣职责辩护：他们开始一致地找借口：如果世界占据他们心灵的少一些，基督和祂的百姓就会更多地得到人们的陪伴。</w:t>
      </w:r>
    </w:p>
    <w:p w14:paraId="632C11DD">
      <w:pPr>
        <w:pStyle w:val="5"/>
        <w:spacing w:line="285" w:lineRule="auto"/>
        <w:rPr>
          <w:rFonts w:hint="eastAsia"/>
        </w:rPr>
      </w:pPr>
    </w:p>
    <w:p w14:paraId="0552445D">
      <w:pPr>
        <w:pStyle w:val="5"/>
        <w:spacing w:line="285" w:lineRule="auto"/>
        <w:rPr>
          <w:rFonts w:hint="eastAsia"/>
        </w:rPr>
      </w:pPr>
      <w:r>
        <w:rPr>
          <w:rFonts w:hint="eastAsia"/>
        </w:rPr>
        <w:t>These earthly things do not only hinder men's duties, but their thriving's also under privileges: 'It is the cares of this World, and deceitfulness of Riches, that choke the Word, and make men unfruitful, Matth. 13. 22.</w:t>
      </w:r>
    </w:p>
    <w:p w14:paraId="3B750915">
      <w:pPr>
        <w:pStyle w:val="5"/>
        <w:spacing w:line="285" w:lineRule="auto"/>
        <w:rPr>
          <w:rFonts w:hint="eastAsia"/>
        </w:rPr>
      </w:pPr>
    </w:p>
    <w:p w14:paraId="541E17D4">
      <w:pPr>
        <w:pStyle w:val="5"/>
        <w:spacing w:line="285" w:lineRule="auto"/>
        <w:rPr>
          <w:rFonts w:hint="eastAsia"/>
        </w:rPr>
      </w:pPr>
      <w:r>
        <w:rPr>
          <w:rFonts w:hint="eastAsia"/>
        </w:rPr>
        <w:t>这些世俗的事物不仅阻碍人们的职责，也阻碍他们在特权下的繁荣："乃是这世上的思虑和钱财的迷惑，把道窒息了，不能结实"（马太福音13:22）。</w:t>
      </w:r>
    </w:p>
    <w:p w14:paraId="6C5CC2B4">
      <w:pPr>
        <w:pStyle w:val="5"/>
        <w:spacing w:line="285" w:lineRule="auto"/>
        <w:rPr>
          <w:rFonts w:hint="eastAsia"/>
        </w:rPr>
      </w:pPr>
    </w:p>
    <w:p w14:paraId="28F3D6BC">
      <w:pPr>
        <w:pStyle w:val="5"/>
        <w:spacing w:line="285" w:lineRule="auto"/>
        <w:rPr>
          <w:rFonts w:hint="eastAsia"/>
        </w:rPr>
      </w:pPr>
      <w:r>
        <w:rPr>
          <w:rFonts w:hint="eastAsia"/>
        </w:rPr>
        <w:t>They make careless, sleighty, forgetful hearers; they hinder convictions, quench the motions of the spirit, take away the tastes of divine sweetness, and make all the attempts of Grace fruitless: They take away the heart from God and spiritual things, and so nourish formality and hypocrisy in profession and duties, causing men to draw near with their mouths to God, when their hearts are far from him, Ezek. 33. 31. Isa. 29. 13.</w:t>
      </w:r>
    </w:p>
    <w:p w14:paraId="4BDB03E0">
      <w:pPr>
        <w:pStyle w:val="5"/>
        <w:spacing w:line="285" w:lineRule="auto"/>
        <w:rPr>
          <w:rFonts w:hint="eastAsia"/>
        </w:rPr>
      </w:pPr>
    </w:p>
    <w:p w14:paraId="4F5C4C81">
      <w:pPr>
        <w:pStyle w:val="5"/>
        <w:spacing w:line="285" w:lineRule="auto"/>
        <w:rPr>
          <w:rFonts w:hint="eastAsia"/>
        </w:rPr>
      </w:pPr>
      <w:r>
        <w:rPr>
          <w:rFonts w:hint="eastAsia"/>
        </w:rPr>
        <w:t>它们使人成为粗心、轻率、健忘的听者；它们阻碍认罪，熄灭圣灵的感动，夺走神圣甜蜜的滋味，使一切恩典的努力徒劳：它们使人心远离上帝和属灵的事物，从而在信仰和职责中滋养形式主义和虚伪，使人用嘴亲近上帝，心却远离祂（以西结书33:31，以赛亚书29:13）。</w:t>
      </w:r>
    </w:p>
    <w:p w14:paraId="6101166C">
      <w:pPr>
        <w:pStyle w:val="5"/>
        <w:spacing w:line="285" w:lineRule="auto"/>
        <w:rPr>
          <w:rFonts w:hint="eastAsia"/>
        </w:rPr>
      </w:pPr>
    </w:p>
    <w:p w14:paraId="066D1A80">
      <w:pPr>
        <w:pStyle w:val="5"/>
        <w:spacing w:line="285" w:lineRule="auto"/>
        <w:rPr>
          <w:rFonts w:hint="eastAsia"/>
        </w:rPr>
      </w:pPr>
      <w:r>
        <w:rPr>
          <w:rFonts w:hint="eastAsia"/>
        </w:rPr>
        <w:t>This made Judas, Ananias, Demas, Simon Magus such hypocrites in Religion, because they loved this present World, 2 Tim. 3. 2, 5. 2 Tim. 4. 10.</w:t>
      </w:r>
    </w:p>
    <w:p w14:paraId="5AFC703D">
      <w:pPr>
        <w:pStyle w:val="5"/>
        <w:spacing w:line="285" w:lineRule="auto"/>
        <w:rPr>
          <w:rFonts w:hint="eastAsia"/>
        </w:rPr>
      </w:pPr>
    </w:p>
    <w:p w14:paraId="5BD90852">
      <w:pPr>
        <w:pStyle w:val="5"/>
        <w:spacing w:line="285" w:lineRule="auto"/>
        <w:rPr>
          <w:rFonts w:hint="eastAsia"/>
        </w:rPr>
      </w:pPr>
      <w:r>
        <w:rPr>
          <w:rFonts w:hint="eastAsia"/>
        </w:rPr>
        <w:t>这使犹大、亚拿尼亚、底马、西门魔术师在信仰中如此虚伪，因为他们爱现今的世界（提摩太后书3:2, 5；提摩太后书4:10）。</w:t>
      </w:r>
    </w:p>
    <w:p w14:paraId="56979AEF">
      <w:pPr>
        <w:pStyle w:val="5"/>
        <w:spacing w:line="285" w:lineRule="auto"/>
        <w:rPr>
          <w:rFonts w:hint="eastAsia"/>
        </w:rPr>
      </w:pPr>
    </w:p>
    <w:p w14:paraId="3D444AC8">
      <w:pPr>
        <w:pStyle w:val="5"/>
        <w:spacing w:line="285" w:lineRule="auto"/>
        <w:rPr>
          <w:rFonts w:hint="eastAsia"/>
        </w:rPr>
      </w:pPr>
      <w:r>
        <w:rPr>
          <w:rFonts w:hint="eastAsia"/>
        </w:rPr>
        <w:t>This weakens faith, blinds the mind, starves the affections, rules the will, and so man's all the royal forts of the soul against Christ; by which the salvation of that soul becomes exceeding difficult.</w:t>
      </w:r>
    </w:p>
    <w:p w14:paraId="65A21657">
      <w:pPr>
        <w:pStyle w:val="5"/>
        <w:spacing w:line="285" w:lineRule="auto"/>
        <w:rPr>
          <w:rFonts w:hint="eastAsia"/>
        </w:rPr>
      </w:pPr>
    </w:p>
    <w:p w14:paraId="60FD60A3">
      <w:pPr>
        <w:pStyle w:val="5"/>
        <w:spacing w:line="285" w:lineRule="auto"/>
        <w:rPr>
          <w:rFonts w:hint="eastAsia"/>
        </w:rPr>
      </w:pPr>
      <w:r>
        <w:rPr>
          <w:rFonts w:hint="eastAsia"/>
        </w:rPr>
        <w:t>这削弱信心，蒙蔽心思，使感情枯竭，控制意志，从而让人把灵魂的所有皇家堡垒都对抗基督；因此那灵魂的救恩变得极其困难。</w:t>
      </w:r>
    </w:p>
    <w:p w14:paraId="6A5DCFE8">
      <w:pPr>
        <w:pStyle w:val="5"/>
        <w:spacing w:line="285" w:lineRule="auto"/>
        <w:rPr>
          <w:rFonts w:hint="eastAsia"/>
        </w:rPr>
      </w:pPr>
    </w:p>
    <w:p w14:paraId="23F619BA">
      <w:pPr>
        <w:pStyle w:val="5"/>
        <w:spacing w:line="285" w:lineRule="auto"/>
        <w:rPr>
          <w:rFonts w:hint="eastAsia"/>
        </w:rPr>
      </w:pPr>
      <w:r>
        <w:rPr>
          <w:rFonts w:hint="eastAsia"/>
        </w:rPr>
        <w:t>And they make provision for the flesh to fulfill the lusts thereof, feeding the carnal mind, and yielding such nourishment to sin, as that it always resists the Holy Ghost, wins the day, renders damnation sure to all that are not by a mighty hand redeemed from these spiritual enemies; so that it becomes in such a case needful to starve earthly desires, by a remove of those things that feed and maintain them; and men may look upon those afflictive providences on their interests, as the procurements of their earthly affections: Hastening to be rich, hath poverty at the heels, Prov. 28. 22.</w:t>
      </w:r>
    </w:p>
    <w:p w14:paraId="0D730C07">
      <w:pPr>
        <w:pStyle w:val="5"/>
        <w:spacing w:line="285" w:lineRule="auto"/>
        <w:rPr>
          <w:rFonts w:hint="eastAsia"/>
        </w:rPr>
      </w:pPr>
    </w:p>
    <w:p w14:paraId="5DD67FDE">
      <w:pPr>
        <w:pStyle w:val="5"/>
        <w:spacing w:line="285" w:lineRule="auto"/>
        <w:rPr>
          <w:rFonts w:hint="eastAsia"/>
        </w:rPr>
      </w:pPr>
      <w:r>
        <w:rPr>
          <w:rFonts w:hint="eastAsia"/>
        </w:rPr>
        <w:t>他们为肉体安排，去满足肉体的情欲，滋养肉体的心思，给罪提供如此的营养，使其总是抵挡圣灵，赢得胜利，确保那些未被大能之手从这些属灵敌人中救赎的人必然灭亡；因此，在这种情况下，有必要通过移除那些滋养和维持它们的东西来使世俗欲望饥饿；人们可以将那些影响他们利益的苦难看作是他们世俗情感的结果：急于发财的，贫穷紧随其后（箴言28:22）。</w:t>
      </w:r>
    </w:p>
    <w:p w14:paraId="4B452AA6">
      <w:pPr>
        <w:pStyle w:val="5"/>
        <w:spacing w:line="285" w:lineRule="auto"/>
        <w:rPr>
          <w:rFonts w:hint="eastAsia"/>
        </w:rPr>
      </w:pPr>
    </w:p>
    <w:p w14:paraId="580F65BE">
      <w:pPr>
        <w:pStyle w:val="5"/>
        <w:spacing w:line="285" w:lineRule="auto"/>
        <w:rPr>
          <w:rFonts w:hint="eastAsia"/>
        </w:rPr>
      </w:pPr>
      <w:r>
        <w:rPr>
          <w:rFonts w:hint="eastAsia"/>
        </w:rPr>
        <w:t>Fifthly, Unfaithfulness in men's Callings puts them out of the way of blessing, and ushers in wastes on their interests, Mic. 6. 10, 11, 12, 13, 14.</w:t>
      </w:r>
    </w:p>
    <w:p w14:paraId="6E10CB82">
      <w:pPr>
        <w:pStyle w:val="5"/>
        <w:spacing w:line="285" w:lineRule="auto"/>
        <w:rPr>
          <w:rFonts w:hint="eastAsia"/>
        </w:rPr>
      </w:pPr>
    </w:p>
    <w:p w14:paraId="15C94411">
      <w:pPr>
        <w:pStyle w:val="5"/>
        <w:spacing w:line="285" w:lineRule="auto"/>
        <w:rPr>
          <w:rFonts w:hint="eastAsia"/>
        </w:rPr>
      </w:pPr>
      <w:r>
        <w:rPr>
          <w:rFonts w:hint="eastAsia"/>
        </w:rPr>
        <w:t>第五，人在职业上的不忠实使他们脱离祝福之路，并引入对他们利益的损害（弥迦书6:10, 11, 12, 13, 14）。</w:t>
      </w:r>
    </w:p>
    <w:p w14:paraId="63CF1EEA">
      <w:pPr>
        <w:pStyle w:val="5"/>
        <w:spacing w:line="285" w:lineRule="auto"/>
        <w:rPr>
          <w:rFonts w:hint="eastAsia"/>
        </w:rPr>
      </w:pPr>
    </w:p>
    <w:p w14:paraId="7617A45E">
      <w:pPr>
        <w:pStyle w:val="5"/>
        <w:spacing w:line="285" w:lineRule="auto"/>
        <w:rPr>
          <w:rFonts w:hint="eastAsia"/>
        </w:rPr>
      </w:pPr>
      <w:r>
        <w:rPr>
          <w:rFonts w:hint="eastAsia"/>
        </w:rPr>
        <w:t>The Lord had a controversy with his people, v. 2. and till this was taken up, all their religious services were to no purpose; sacrifices and duties could not prevail, or stop his displeasure, till their sins were removed, v. 6, 7.</w:t>
      </w:r>
    </w:p>
    <w:p w14:paraId="15508CB5">
      <w:pPr>
        <w:pStyle w:val="5"/>
        <w:spacing w:line="285" w:lineRule="auto"/>
        <w:rPr>
          <w:rFonts w:hint="eastAsia"/>
        </w:rPr>
      </w:pPr>
    </w:p>
    <w:p w14:paraId="39EEB3F0">
      <w:pPr>
        <w:pStyle w:val="5"/>
        <w:spacing w:line="285" w:lineRule="auto"/>
        <w:rPr>
          <w:rFonts w:hint="eastAsia"/>
        </w:rPr>
      </w:pPr>
      <w:r>
        <w:rPr>
          <w:rFonts w:hint="eastAsia"/>
        </w:rPr>
        <w:t>主与祂的百姓相争（第2节），在这争论解决之前，他们所有的宗教事奉都是徒然的；祭祀和职责不能奏效，或止息祂的不悦，直到他们的罪被除去（第6, 7节）。</w:t>
      </w:r>
    </w:p>
    <w:p w14:paraId="02AE812C">
      <w:pPr>
        <w:pStyle w:val="5"/>
        <w:spacing w:line="285" w:lineRule="auto"/>
        <w:rPr>
          <w:rFonts w:hint="eastAsia"/>
        </w:rPr>
      </w:pPr>
    </w:p>
    <w:p w14:paraId="60BFA51F">
      <w:pPr>
        <w:pStyle w:val="5"/>
        <w:spacing w:line="285" w:lineRule="auto"/>
        <w:rPr>
          <w:rFonts w:hint="eastAsia"/>
        </w:rPr>
      </w:pPr>
      <w:r>
        <w:rPr>
          <w:rFonts w:hint="eastAsia"/>
        </w:rPr>
        <w:t>'Twas not to wait on God in public duties was all that he called for, but to do justice, show mercy, and to walk humbly with him, wherein they had been defective; and therefore had he brought a rod upon them, v. 9. he had made them sick in smiting them, and would make them desolate, v. 13.</w:t>
      </w:r>
    </w:p>
    <w:p w14:paraId="7F454F0E">
      <w:pPr>
        <w:pStyle w:val="5"/>
        <w:spacing w:line="285" w:lineRule="auto"/>
        <w:rPr>
          <w:rFonts w:hint="eastAsia"/>
        </w:rPr>
      </w:pPr>
    </w:p>
    <w:p w14:paraId="39E88078">
      <w:pPr>
        <w:pStyle w:val="5"/>
        <w:spacing w:line="285" w:lineRule="auto"/>
        <w:rPr>
          <w:rFonts w:hint="eastAsia"/>
        </w:rPr>
      </w:pPr>
      <w:r>
        <w:rPr>
          <w:rFonts w:hint="eastAsia"/>
        </w:rPr>
        <w:t>祂所要求的不只是在公众职责中等候上帝，而是行公义，好怜悯，存谦卑的心与祂同行，而他们在这些方面有所欠缺；因此祂将杖加在他们身上（第9节），祂击打他们使他们生病，并使他们荒凉（第13节）。</w:t>
      </w:r>
    </w:p>
    <w:p w14:paraId="36E46A5D">
      <w:pPr>
        <w:pStyle w:val="5"/>
        <w:spacing w:line="285" w:lineRule="auto"/>
        <w:rPr>
          <w:rFonts w:hint="eastAsia"/>
        </w:rPr>
      </w:pPr>
    </w:p>
    <w:p w14:paraId="0FD4AE10">
      <w:pPr>
        <w:pStyle w:val="5"/>
        <w:spacing w:line="285" w:lineRule="auto"/>
        <w:rPr>
          <w:rFonts w:hint="eastAsia"/>
        </w:rPr>
      </w:pPr>
      <w:r>
        <w:rPr>
          <w:rFonts w:hint="eastAsia"/>
        </w:rPr>
        <w:t>They should eat, but not be satisfied; and there should be a casting down in the midst of them; they should be blasted in their labors and interests; they should sow, but not reap; tread the Olive, but not anoint themselves with it; have sweet Wine, but not drink it; and then comes to reckon with them, wherefore this was brought upon them; ver. 10, 11, 12.</w:t>
      </w:r>
    </w:p>
    <w:p w14:paraId="017F5E3A">
      <w:pPr>
        <w:pStyle w:val="5"/>
        <w:spacing w:line="285" w:lineRule="auto"/>
        <w:rPr>
          <w:rFonts w:hint="eastAsia"/>
        </w:rPr>
      </w:pPr>
    </w:p>
    <w:p w14:paraId="7276DB8C">
      <w:pPr>
        <w:pStyle w:val="5"/>
        <w:spacing w:line="285" w:lineRule="auto"/>
        <w:rPr>
          <w:rFonts w:hint="eastAsia"/>
        </w:rPr>
      </w:pPr>
      <w:r>
        <w:rPr>
          <w:rFonts w:hint="eastAsia"/>
        </w:rPr>
        <w:t>他们要吃，却不得饱足；他们中间必有倾覆；他们的劳作和利益必受打击；他们要撒种，却不得收割；榨橄榄油，却不得抹身；有甜酒，却不得喝；然后祂来与他们算账，为何这些临到他们；（第10, 11, 12节）。</w:t>
      </w:r>
    </w:p>
    <w:p w14:paraId="5DA1A6E8">
      <w:pPr>
        <w:pStyle w:val="5"/>
        <w:spacing w:line="285" w:lineRule="auto"/>
        <w:rPr>
          <w:rFonts w:hint="eastAsia"/>
        </w:rPr>
      </w:pPr>
    </w:p>
    <w:p w14:paraId="3B9EB346">
      <w:pPr>
        <w:pStyle w:val="5"/>
        <w:spacing w:line="285" w:lineRule="auto"/>
        <w:rPr>
          <w:rFonts w:hint="eastAsia"/>
        </w:rPr>
      </w:pPr>
      <w:r>
        <w:rPr>
          <w:rFonts w:hint="eastAsia"/>
        </w:rPr>
        <w:t>Are there yet the treasures of wickedness in the house of the wicked? and the scant measures that is abominable? Should I count them pure with the wicked balance? and with the bags of deceitful weights? for the rich men thereof are full of violence, and the Inhabitants thereof have spoken lies, and their tongue is deceitful in their mouths.</w:t>
      </w:r>
    </w:p>
    <w:p w14:paraId="1D1F147A">
      <w:pPr>
        <w:pStyle w:val="5"/>
        <w:spacing w:line="285" w:lineRule="auto"/>
        <w:rPr>
          <w:rFonts w:hint="eastAsia"/>
        </w:rPr>
      </w:pPr>
    </w:p>
    <w:p w14:paraId="5F93762D">
      <w:pPr>
        <w:pStyle w:val="5"/>
        <w:spacing w:line="285" w:lineRule="auto"/>
        <w:rPr>
          <w:rFonts w:hint="eastAsia"/>
        </w:rPr>
      </w:pPr>
      <w:r>
        <w:rPr>
          <w:rFonts w:hint="eastAsia"/>
        </w:rPr>
        <w:t>"恶人家中岂仍有不义之财？和可憎的小升斗吗？我岂可容忍不公道的天平和带有诡诈法码的囊袋呢？城里的富户都充满强暴，其中的居民说谎，口中的舌头是诡诈的。"</w:t>
      </w:r>
    </w:p>
    <w:p w14:paraId="516AA6C5">
      <w:pPr>
        <w:pStyle w:val="5"/>
        <w:spacing w:line="285" w:lineRule="auto"/>
        <w:rPr>
          <w:rFonts w:hint="eastAsia"/>
        </w:rPr>
      </w:pPr>
    </w:p>
    <w:p w14:paraId="0C394E36">
      <w:pPr>
        <w:pStyle w:val="5"/>
        <w:spacing w:line="285" w:lineRule="auto"/>
        <w:rPr>
          <w:rFonts w:hint="eastAsia"/>
        </w:rPr>
      </w:pPr>
      <w:r>
        <w:rPr>
          <w:rFonts w:hint="eastAsia"/>
        </w:rPr>
        <w:t>They were full of wickedness, and among the rest, were false and deceitful; they did not walk humbly with God, nor justly with men, but were deceitful in their Callings, had false weights, scant measures, were injurious to others, and not just and faithful in their dealings; some oppressed, others defrauded; such as were over others were cruel task-masters, exacting their labors, Isa. 5. 8. 3. grinding the faces of the poor, eating them up as bread, Psal. 14. 4.</w:t>
      </w:r>
    </w:p>
    <w:p w14:paraId="454014A5">
      <w:pPr>
        <w:pStyle w:val="5"/>
        <w:spacing w:line="285" w:lineRule="auto"/>
        <w:rPr>
          <w:rFonts w:hint="eastAsia"/>
        </w:rPr>
      </w:pPr>
    </w:p>
    <w:p w14:paraId="61CD6BC3">
      <w:pPr>
        <w:pStyle w:val="5"/>
        <w:spacing w:line="285" w:lineRule="auto"/>
        <w:rPr>
          <w:rFonts w:hint="eastAsia"/>
        </w:rPr>
      </w:pPr>
      <w:r>
        <w:rPr>
          <w:rFonts w:hint="eastAsia"/>
        </w:rPr>
        <w:t>他们充满邪恶，其中有虚假和欺骗；他们没有谦卑地与上帝同行，也没有公正地对待他人，而是在职业上欺诈，有假法码，小升斗，伤害他人，在交易中不公正和不忠实；有些人压迫，其他人欺骗；那些管理他人的人是残酷的工头，强索他们的劳力（以赛亚书5:8, 3），压榨穷人的面，如同吃饭一样吞噬他们（诗篇14:4）。</w:t>
      </w:r>
    </w:p>
    <w:p w14:paraId="1A3DB6E5">
      <w:pPr>
        <w:pStyle w:val="5"/>
        <w:spacing w:line="285" w:lineRule="auto"/>
        <w:rPr>
          <w:rFonts w:hint="eastAsia"/>
        </w:rPr>
      </w:pPr>
    </w:p>
    <w:p w14:paraId="168A74AE">
      <w:pPr>
        <w:pStyle w:val="5"/>
        <w:spacing w:line="285" w:lineRule="auto"/>
        <w:rPr>
          <w:rFonts w:hint="eastAsia"/>
        </w:rPr>
      </w:pPr>
      <w:r>
        <w:rPr>
          <w:rFonts w:hint="eastAsia"/>
        </w:rPr>
        <w:t>by defrauding them of their due, keeping back the hire of the Laborers by fraud and injustice, Jam. 5. 4. which they do (saith one) who give them not a proportionable hire, working upon their necessities, sucking out the strength and sweetness of the Laborers, Dr. Manton.</w:t>
      </w:r>
    </w:p>
    <w:p w14:paraId="043EB65B">
      <w:pPr>
        <w:pStyle w:val="5"/>
        <w:spacing w:line="285" w:lineRule="auto"/>
        <w:rPr>
          <w:rFonts w:hint="eastAsia"/>
        </w:rPr>
      </w:pPr>
    </w:p>
    <w:p w14:paraId="204EBE69">
      <w:pPr>
        <w:pStyle w:val="5"/>
        <w:spacing w:line="285" w:lineRule="auto"/>
        <w:rPr>
          <w:rFonts w:hint="eastAsia"/>
        </w:rPr>
      </w:pPr>
      <w:r>
        <w:rPr>
          <w:rFonts w:hint="eastAsia"/>
        </w:rPr>
        <w:t>通过欺诈他们应得的，以欺骗和不公正扣留工人的工钱（雅各书5:4）。曼顿博士说，那些不给工人相称的工资，利用他们的困境，吸取工人的力量和甜美的人就是这样做的。</w:t>
      </w:r>
    </w:p>
    <w:p w14:paraId="1CE3B696">
      <w:pPr>
        <w:pStyle w:val="5"/>
        <w:spacing w:line="285" w:lineRule="auto"/>
        <w:rPr>
          <w:rFonts w:hint="eastAsia"/>
        </w:rPr>
      </w:pPr>
    </w:p>
    <w:p w14:paraId="20B25E85">
      <w:pPr>
        <w:pStyle w:val="5"/>
        <w:spacing w:line="285" w:lineRule="auto"/>
        <w:rPr>
          <w:rFonts w:hint="eastAsia"/>
        </w:rPr>
      </w:pPr>
      <w:r>
        <w:rPr>
          <w:rFonts w:hint="eastAsia"/>
        </w:rPr>
        <w:t>A sin that cries in the ears of the Lord of Sabbaths, cries out aloud, &lt;H&amp;G&gt;, and their groans are entered into his ears, as a God of vengeance to requite it, and to give his poor a Sabbath, and rest from their oppressions: A sin that God will surely and severely punish; He will be a swift witness against them that oppress the Hireling in his wages, and turn aside the stranger from his right, and fear not me, saith the Lord of Hosts, Mal. 3. 5.</w:t>
      </w:r>
    </w:p>
    <w:p w14:paraId="493E7E76">
      <w:pPr>
        <w:pStyle w:val="5"/>
        <w:spacing w:line="285" w:lineRule="auto"/>
        <w:rPr>
          <w:rFonts w:hint="eastAsia"/>
        </w:rPr>
      </w:pPr>
    </w:p>
    <w:p w14:paraId="671AF8BE">
      <w:pPr>
        <w:pStyle w:val="5"/>
        <w:spacing w:line="285" w:lineRule="auto"/>
        <w:rPr>
          <w:rFonts w:hint="eastAsia"/>
        </w:rPr>
      </w:pPr>
      <w:r>
        <w:rPr>
          <w:rFonts w:hint="eastAsia"/>
        </w:rPr>
        <w:t>这罪在万军之主的耳中呼喊，大声呼喊，&lt;H&amp;G&gt;，他们的呻吟进入祂的耳中，祂作为报应的上帝必回报，并给祂的贫民一个安息日，使他们脱离压迫：上帝必定严厉惩罚的罪；"我必速速作见证，攻击那些欺压雇工工钱的，屈枉寄居者，和不敬畏我的，这是万军之主说的。"（玛拉基书3:5）</w:t>
      </w:r>
    </w:p>
    <w:p w14:paraId="6C8513C1">
      <w:pPr>
        <w:pStyle w:val="5"/>
        <w:spacing w:line="285" w:lineRule="auto"/>
        <w:rPr>
          <w:rFonts w:hint="eastAsia"/>
        </w:rPr>
      </w:pPr>
    </w:p>
    <w:p w14:paraId="455D2676">
      <w:pPr>
        <w:pStyle w:val="5"/>
        <w:spacing w:line="285" w:lineRule="auto"/>
        <w:rPr>
          <w:rFonts w:hint="eastAsia"/>
        </w:rPr>
      </w:pPr>
      <w:r>
        <w:rPr>
          <w:rFonts w:hint="eastAsia"/>
        </w:rPr>
        <w:t>Sins joined with Adultery, Sorcery, and Swearing; provocations in God's ears, and actions that plainly show no true fear of God in such persons that dare oppress their poor Laborers, changing their wages as Laban did Jacob's, Gen. 31. 41.</w:t>
      </w:r>
    </w:p>
    <w:p w14:paraId="1931EFF8">
      <w:pPr>
        <w:pStyle w:val="5"/>
        <w:spacing w:line="285" w:lineRule="auto"/>
        <w:rPr>
          <w:rFonts w:hint="eastAsia"/>
        </w:rPr>
      </w:pPr>
    </w:p>
    <w:p w14:paraId="07155598">
      <w:pPr>
        <w:pStyle w:val="5"/>
        <w:spacing w:line="285" w:lineRule="auto"/>
        <w:rPr>
          <w:rFonts w:hint="eastAsia"/>
        </w:rPr>
      </w:pPr>
      <w:r>
        <w:rPr>
          <w:rFonts w:hint="eastAsia"/>
        </w:rPr>
        <w:t>与奸淫、巫术和起誓相关的罪；在上帝耳中的挑衅，以及明显表明在那些敢于压迫贫穷工人的人中没有对上帝真正敬畏的行为，如同拉班改变雅各的工价一样（创世记31:41）。</w:t>
      </w:r>
    </w:p>
    <w:p w14:paraId="01B66969">
      <w:pPr>
        <w:pStyle w:val="5"/>
        <w:spacing w:line="285" w:lineRule="auto"/>
        <w:rPr>
          <w:rFonts w:hint="eastAsia"/>
        </w:rPr>
      </w:pPr>
    </w:p>
    <w:p w14:paraId="0BF2445B">
      <w:pPr>
        <w:pStyle w:val="5"/>
        <w:spacing w:line="285" w:lineRule="auto"/>
        <w:rPr>
          <w:rFonts w:hint="eastAsia"/>
        </w:rPr>
      </w:pPr>
      <w:r>
        <w:rPr>
          <w:rFonts w:hint="eastAsia"/>
        </w:rPr>
        <w:t>These God will surely take in hand; he will be both Judge and Witness against them; he will not delay neither, but proceed speedily to sentence and execution against such as oppress their poor laborers: Of all oppression, the oppression of the poor is greatest, and carries most cruelty in it, to tread on them that are down already, and abuse them that have no helper; to take the bread out of their mouths which are ready to starve, and to defraud them of their wages, which is their life, and God calls it down-right robbery, Levite. 19. 13.</w:t>
      </w:r>
    </w:p>
    <w:p w14:paraId="3D92FAC0">
      <w:pPr>
        <w:pStyle w:val="5"/>
        <w:spacing w:line="285" w:lineRule="auto"/>
        <w:rPr>
          <w:rFonts w:hint="eastAsia"/>
        </w:rPr>
      </w:pPr>
    </w:p>
    <w:p w14:paraId="6EE15187">
      <w:pPr>
        <w:pStyle w:val="5"/>
        <w:spacing w:line="285" w:lineRule="auto"/>
        <w:rPr>
          <w:rFonts w:hint="eastAsia"/>
        </w:rPr>
      </w:pPr>
      <w:r>
        <w:rPr>
          <w:rFonts w:hint="eastAsia"/>
        </w:rPr>
        <w:t>这些人上帝必定亲自处理；祂将既是审判者又是见证人；祂也不会拖延，而是迅速对那些压迫贫穷工人的人判决并执行：在所有压迫中，对穷人的压迫最大，最为残忍，践踏那些已经倒下的人，虐待那些没有帮助者；从那些即将饥饿的人口中夺去面包，欺诈他们的工钱，这是他们的生命，上帝称之为明目张胆的抢劫（利未记19:13）。</w:t>
      </w:r>
    </w:p>
    <w:p w14:paraId="78C95A91">
      <w:pPr>
        <w:pStyle w:val="5"/>
        <w:spacing w:line="285" w:lineRule="auto"/>
        <w:rPr>
          <w:rFonts w:hint="eastAsia"/>
        </w:rPr>
      </w:pPr>
    </w:p>
    <w:p w14:paraId="277D08B5">
      <w:pPr>
        <w:pStyle w:val="5"/>
        <w:spacing w:line="285" w:lineRule="auto"/>
        <w:rPr>
          <w:rFonts w:hint="eastAsia"/>
        </w:rPr>
      </w:pPr>
      <w:r>
        <w:rPr>
          <w:rFonts w:hint="eastAsia"/>
        </w:rPr>
        <w:t>To build up their houses, and raise up estates upon the ruins of the poor laborers, is to lay the foundation in blood, and hath a woe pronounced against it from the Lord of Hosts, Hab. 2. 9, 10, 11, 12.</w:t>
      </w:r>
    </w:p>
    <w:p w14:paraId="7983880A">
      <w:pPr>
        <w:pStyle w:val="5"/>
        <w:spacing w:line="285" w:lineRule="auto"/>
        <w:rPr>
          <w:rFonts w:hint="eastAsia"/>
        </w:rPr>
      </w:pPr>
    </w:p>
    <w:p w14:paraId="13C0716F">
      <w:pPr>
        <w:pStyle w:val="5"/>
        <w:spacing w:line="285" w:lineRule="auto"/>
        <w:rPr>
          <w:rFonts w:hint="eastAsia"/>
        </w:rPr>
      </w:pPr>
      <w:r>
        <w:rPr>
          <w:rFonts w:hint="eastAsia"/>
        </w:rPr>
        <w:t>在贫穷工人的废墟上建立自己的房屋，建立财产，是在血上奠基，万军之主已发出祸灾的宣告（哈巴谷书2:9, 10, 11, 12）。</w:t>
      </w:r>
    </w:p>
    <w:p w14:paraId="121497DB">
      <w:pPr>
        <w:pStyle w:val="5"/>
        <w:spacing w:line="285" w:lineRule="auto"/>
        <w:rPr>
          <w:rFonts w:hint="eastAsia"/>
        </w:rPr>
      </w:pPr>
    </w:p>
    <w:p w14:paraId="14A910FA">
      <w:pPr>
        <w:pStyle w:val="5"/>
        <w:spacing w:line="285" w:lineRule="auto"/>
        <w:rPr>
          <w:rFonts w:hint="eastAsia"/>
        </w:rPr>
      </w:pPr>
      <w:r>
        <w:rPr>
          <w:rFonts w:hint="eastAsia"/>
        </w:rPr>
        <w:t>This is one of those sins which bring a people down to the ground, and make them desolate: Ye have eaten up the Vineyard, the spoil of the poor is in your houses; what mean ye that ye beat my people to pieces, and grind the faces of the poor? saith the Lord of Hosts. Her gates shall lament &amp; mourn, and she being desolate, shall sit upon the ground, Isa. 3. 14, 15, 26.</w:t>
      </w:r>
    </w:p>
    <w:p w14:paraId="59E66319">
      <w:pPr>
        <w:pStyle w:val="5"/>
        <w:spacing w:line="285" w:lineRule="auto"/>
        <w:rPr>
          <w:rFonts w:hint="eastAsia"/>
        </w:rPr>
      </w:pPr>
    </w:p>
    <w:p w14:paraId="6156C75F">
      <w:pPr>
        <w:pStyle w:val="5"/>
        <w:spacing w:line="285" w:lineRule="auto"/>
        <w:rPr>
          <w:rFonts w:hint="eastAsia"/>
        </w:rPr>
      </w:pPr>
      <w:r>
        <w:rPr>
          <w:rFonts w:hint="eastAsia"/>
        </w:rPr>
        <w:t>这是那些使百姓倒地，使他们荒凉的罪之一："你们吃尽了葡萄园，掠夺穷人的财物都在你们家中；你们为何压制我的百姓，搓磨贫穷人的脸呢？这是主万军之主说的。她的城门必悲伤哀号，她必荒凉坐在地上。"（以赛亚书3:14, 15, 26）</w:t>
      </w:r>
    </w:p>
    <w:p w14:paraId="140E1CDF">
      <w:pPr>
        <w:pStyle w:val="5"/>
        <w:spacing w:line="285" w:lineRule="auto"/>
        <w:rPr>
          <w:rFonts w:hint="eastAsia"/>
        </w:rPr>
      </w:pPr>
    </w:p>
    <w:p w14:paraId="74D7D6D0">
      <w:pPr>
        <w:pStyle w:val="5"/>
        <w:spacing w:line="285" w:lineRule="auto"/>
        <w:rPr>
          <w:rFonts w:hint="eastAsia"/>
        </w:rPr>
      </w:pPr>
      <w:r>
        <w:rPr>
          <w:rFonts w:hint="eastAsia"/>
        </w:rPr>
        <w:t>This is a God-provoking, and an estate-wasting sin, and one of the great, visible, crying sins of this day.</w:t>
      </w:r>
    </w:p>
    <w:p w14:paraId="3DC849E5">
      <w:pPr>
        <w:pStyle w:val="5"/>
        <w:spacing w:line="285" w:lineRule="auto"/>
        <w:rPr>
          <w:rFonts w:hint="eastAsia"/>
        </w:rPr>
      </w:pPr>
    </w:p>
    <w:p w14:paraId="669B1A36">
      <w:pPr>
        <w:pStyle w:val="5"/>
        <w:spacing w:line="285" w:lineRule="auto"/>
        <w:rPr>
          <w:rFonts w:hint="eastAsia"/>
        </w:rPr>
      </w:pPr>
      <w:r>
        <w:rPr>
          <w:rFonts w:hint="eastAsia"/>
        </w:rPr>
        <w:t>这是一个激怒上帝、消耗财产的罪，也是当今最大、最明显、最呼喊的罪之一。</w:t>
      </w:r>
    </w:p>
    <w:p w14:paraId="0E8DF465">
      <w:pPr>
        <w:pStyle w:val="5"/>
        <w:spacing w:line="285" w:lineRule="auto"/>
      </w:pPr>
    </w:p>
    <w:p w14:paraId="63146499">
      <w:pPr>
        <w:pStyle w:val="5"/>
        <w:spacing w:line="285" w:lineRule="auto"/>
        <w:ind w:right="99"/>
        <w:rPr>
          <w:rFonts w:hint="eastAsia"/>
        </w:rPr>
      </w:pPr>
      <w:r>
        <w:rPr>
          <w:rFonts w:hint="eastAsia"/>
        </w:rPr>
        <w:t>Sixthly, Another reason why God consumes the interests of men, and makes a breach on their Trade, seems to be this; That by this means he might bring them down to his foot, and bring them back to himself:</w:t>
      </w:r>
    </w:p>
    <w:p w14:paraId="275C1623">
      <w:pPr>
        <w:pStyle w:val="5"/>
        <w:spacing w:line="285" w:lineRule="auto"/>
        <w:ind w:right="99"/>
        <w:rPr>
          <w:rFonts w:hint="eastAsia"/>
        </w:rPr>
      </w:pPr>
    </w:p>
    <w:p w14:paraId="478AF386">
      <w:pPr>
        <w:pStyle w:val="5"/>
        <w:spacing w:line="285" w:lineRule="auto"/>
        <w:ind w:right="99"/>
        <w:rPr>
          <w:rFonts w:hint="eastAsia"/>
        </w:rPr>
      </w:pPr>
      <w:r>
        <w:rPr>
          <w:rFonts w:hint="eastAsia"/>
        </w:rPr>
        <w:t>第六，上帝消耗人的利益，使他们的贸易遭受损害的另一个原因似乎是这样的；祂通过这些手段使他们降卑到祂的脚前，并带他们回到祂自己身边：</w:t>
      </w:r>
    </w:p>
    <w:p w14:paraId="785A13BF">
      <w:pPr>
        <w:pStyle w:val="5"/>
        <w:spacing w:line="285" w:lineRule="auto"/>
        <w:ind w:right="99"/>
        <w:rPr>
          <w:rFonts w:hint="eastAsia"/>
        </w:rPr>
      </w:pPr>
    </w:p>
    <w:p w14:paraId="3AC1AF02">
      <w:pPr>
        <w:pStyle w:val="5"/>
        <w:spacing w:line="285" w:lineRule="auto"/>
        <w:ind w:right="99"/>
        <w:rPr>
          <w:rFonts w:hint="eastAsia"/>
        </w:rPr>
      </w:pPr>
      <w:r>
        <w:rPr>
          <w:rFonts w:hint="eastAsia"/>
        </w:rPr>
        <w:t>Prosperity in men's interests feeds their pride, and makes them too high for God's use and pleasure; riches do puff men up: Thine heart is lifted up because of thy riches, behold therefore I will bring strangers upon thee, the terrible of the Nations, and they shall draw their sword against the beauty of thy wisdom, and they shall defile thy brightness; they shall bring thee down to the pit, they shall destroy thy riches wherein thou gloriest, and countest thy beauty, Ezek. 28. 5, 7, 8.</w:t>
      </w:r>
    </w:p>
    <w:p w14:paraId="6D895FD8">
      <w:pPr>
        <w:pStyle w:val="5"/>
        <w:spacing w:line="285" w:lineRule="auto"/>
        <w:ind w:right="99"/>
        <w:rPr>
          <w:rFonts w:hint="eastAsia"/>
        </w:rPr>
      </w:pPr>
    </w:p>
    <w:p w14:paraId="54E0ABAC">
      <w:pPr>
        <w:pStyle w:val="5"/>
        <w:spacing w:line="285" w:lineRule="auto"/>
        <w:ind w:right="99"/>
        <w:rPr>
          <w:rFonts w:hint="eastAsia"/>
        </w:rPr>
      </w:pPr>
      <w:r>
        <w:rPr>
          <w:rFonts w:hint="eastAsia"/>
        </w:rPr>
        <w:t>人利益上的繁荣滋养他们的骄傲，使他们太高而不适合上帝的使用和喜悦；财富使人膨胀："你因财宝增多，心里高傲，所以我必使外邦人，就是列国中的强暴人临到你这里；他们必拔刀砍坏你智慧的荣美，污辱你的光彩；他们必使你下入坑中，你必死在海中，如同被杀的人一样。他们必毁坏你在其中所夸耀的财富，使你看为美丽的东西。"（以西结书28:5, 7, 8）</w:t>
      </w:r>
    </w:p>
    <w:p w14:paraId="104D7A46">
      <w:pPr>
        <w:pStyle w:val="5"/>
        <w:spacing w:line="285" w:lineRule="auto"/>
        <w:ind w:right="99"/>
        <w:rPr>
          <w:rFonts w:hint="eastAsia"/>
        </w:rPr>
      </w:pPr>
    </w:p>
    <w:p w14:paraId="56E1A471">
      <w:pPr>
        <w:pStyle w:val="5"/>
        <w:spacing w:line="285" w:lineRule="auto"/>
        <w:ind w:right="99"/>
        <w:rPr>
          <w:rFonts w:hint="eastAsia"/>
        </w:rPr>
      </w:pPr>
      <w:r>
        <w:rPr>
          <w:rFonts w:hint="eastAsia"/>
        </w:rPr>
        <w:t>Men are apt to glory in their riches, and to give that respect to them which is due to God, and this he will not bear, but comes out in indignation against men's Idols, Jer. 9. 23.</w:t>
      </w:r>
    </w:p>
    <w:p w14:paraId="45BBC99C">
      <w:pPr>
        <w:pStyle w:val="5"/>
        <w:spacing w:line="285" w:lineRule="auto"/>
        <w:ind w:right="99"/>
        <w:rPr>
          <w:rFonts w:hint="eastAsia"/>
        </w:rPr>
      </w:pPr>
    </w:p>
    <w:p w14:paraId="7AF1AD11">
      <w:pPr>
        <w:pStyle w:val="5"/>
        <w:spacing w:line="285" w:lineRule="auto"/>
        <w:ind w:right="99"/>
        <w:rPr>
          <w:rFonts w:hint="eastAsia"/>
        </w:rPr>
      </w:pPr>
      <w:r>
        <w:rPr>
          <w:rFonts w:hint="eastAsia"/>
        </w:rPr>
        <w:t>人常常以财富为荣，把应当给上帝的尊敬给了财富，而这是祂不能容忍的，祂必在愤怒中攻击人的偶像（耶利米书9:23）。</w:t>
      </w:r>
    </w:p>
    <w:p w14:paraId="28720262">
      <w:pPr>
        <w:pStyle w:val="5"/>
        <w:spacing w:line="285" w:lineRule="auto"/>
        <w:ind w:right="99"/>
        <w:rPr>
          <w:rFonts w:hint="eastAsia"/>
        </w:rPr>
      </w:pPr>
    </w:p>
    <w:p w14:paraId="6518FB14">
      <w:pPr>
        <w:pStyle w:val="5"/>
        <w:spacing w:line="285" w:lineRule="auto"/>
        <w:ind w:right="99"/>
        <w:rPr>
          <w:rFonts w:hint="eastAsia"/>
        </w:rPr>
      </w:pPr>
      <w:r>
        <w:rPr>
          <w:rFonts w:hint="eastAsia"/>
        </w:rPr>
        <w:t>Abundance of earthly interests doth also unfit men for God's use and delight, rich in goods, and poor in grace; prosperity in the world cools men's hearts towards God, and lames their feet in his way: 'It is the poor of the flock that waits on God, Zech. 11. 11. that press his Vineyard, and bear the heat and burden of the day, Jer. 52. 15.</w:t>
      </w:r>
    </w:p>
    <w:p w14:paraId="703100D9">
      <w:pPr>
        <w:pStyle w:val="5"/>
        <w:spacing w:line="285" w:lineRule="auto"/>
        <w:ind w:right="99"/>
        <w:rPr>
          <w:rFonts w:hint="eastAsia"/>
        </w:rPr>
      </w:pPr>
    </w:p>
    <w:p w14:paraId="25A9EABA">
      <w:pPr>
        <w:pStyle w:val="5"/>
        <w:spacing w:line="285" w:lineRule="auto"/>
        <w:ind w:right="99"/>
        <w:rPr>
          <w:rFonts w:hint="eastAsia"/>
        </w:rPr>
      </w:pPr>
      <w:r>
        <w:rPr>
          <w:rFonts w:hint="eastAsia"/>
        </w:rPr>
        <w:t>丰富的世俗利益也使人不适合上帝的使用和喜悦，物质富足而恩典贫乏；世上的繁荣使人心对上帝冷淡，使他们在祂的道路上跛行："是群中的困苦人等候上帝"（撒迦利亚书11:11），他们挤进祂的葡萄园，承担白天的炎热和重担（耶利米书52:15）。</w:t>
      </w:r>
    </w:p>
    <w:p w14:paraId="41F0FCD7">
      <w:pPr>
        <w:pStyle w:val="5"/>
        <w:spacing w:line="285" w:lineRule="auto"/>
        <w:ind w:right="99"/>
        <w:rPr>
          <w:rFonts w:hint="eastAsia"/>
        </w:rPr>
      </w:pPr>
    </w:p>
    <w:p w14:paraId="38A48962">
      <w:pPr>
        <w:pStyle w:val="5"/>
        <w:spacing w:line="285" w:lineRule="auto"/>
        <w:ind w:right="99"/>
        <w:rPr>
          <w:rFonts w:hint="eastAsia"/>
        </w:rPr>
      </w:pPr>
      <w:r>
        <w:rPr>
          <w:rFonts w:hint="eastAsia"/>
        </w:rPr>
        <w:t>When men grow full, they are lazy; &amp; when great, they become fearful to adventure for God: Give me thy shield (said Epaminondas to his servant, when he had got a great sum of money) for now thou art grown rich, I am sure thou wilt not adventure thyself into dangers.</w:t>
      </w:r>
    </w:p>
    <w:p w14:paraId="7A8FEE67">
      <w:pPr>
        <w:pStyle w:val="5"/>
        <w:spacing w:line="285" w:lineRule="auto"/>
        <w:ind w:right="99"/>
        <w:rPr>
          <w:rFonts w:hint="eastAsia"/>
        </w:rPr>
      </w:pPr>
    </w:p>
    <w:p w14:paraId="4AA01905">
      <w:pPr>
        <w:pStyle w:val="5"/>
        <w:spacing w:line="285" w:lineRule="auto"/>
        <w:ind w:right="99"/>
        <w:rPr>
          <w:rFonts w:hint="eastAsia"/>
        </w:rPr>
      </w:pPr>
      <w:r>
        <w:rPr>
          <w:rFonts w:hint="eastAsia"/>
        </w:rPr>
        <w:t>当人富足时，他们变得懒惰；当人伟大时，他们变得害怕为上帝冒险：把你的盾牌给我（伊巴米农达斯在他的仆人得到大量金钱时对他说），因为现在你已经富有，我确信你不会冒险进入危险之中。</w:t>
      </w:r>
    </w:p>
    <w:p w14:paraId="0845BD75">
      <w:pPr>
        <w:pStyle w:val="5"/>
        <w:spacing w:line="285" w:lineRule="auto"/>
        <w:ind w:right="99"/>
        <w:rPr>
          <w:rFonts w:hint="eastAsia"/>
        </w:rPr>
      </w:pPr>
    </w:p>
    <w:p w14:paraId="221B118C">
      <w:pPr>
        <w:pStyle w:val="5"/>
        <w:spacing w:line="285" w:lineRule="auto"/>
        <w:ind w:right="99"/>
        <w:rPr>
          <w:rFonts w:hint="eastAsia"/>
        </w:rPr>
      </w:pPr>
      <w:r>
        <w:rPr>
          <w:rFonts w:hint="eastAsia"/>
        </w:rPr>
        <w:t>Smyrna was the poorest of the seven Churches in Asia, but yet was richest in grace and serviceableness for God. I know thy poverty, but thou art rich, Rev. 2. 9.</w:t>
      </w:r>
    </w:p>
    <w:p w14:paraId="5CD88F57">
      <w:pPr>
        <w:pStyle w:val="5"/>
        <w:spacing w:line="285" w:lineRule="auto"/>
        <w:ind w:right="99"/>
        <w:rPr>
          <w:rFonts w:hint="eastAsia"/>
        </w:rPr>
      </w:pPr>
    </w:p>
    <w:p w14:paraId="609154F3">
      <w:pPr>
        <w:pStyle w:val="5"/>
        <w:spacing w:line="285" w:lineRule="auto"/>
        <w:ind w:right="99"/>
        <w:rPr>
          <w:rFonts w:hint="eastAsia"/>
        </w:rPr>
      </w:pPr>
      <w:r>
        <w:rPr>
          <w:rFonts w:hint="eastAsia"/>
        </w:rPr>
        <w:t>士每拿是亚洲七个教会中最贫穷的，但在恩典和对上帝的服事上却是最富足的。"我知道你的患难和贫穷，但你是富足的。"（启示录2:9）</w:t>
      </w:r>
    </w:p>
    <w:p w14:paraId="0BFE3548">
      <w:pPr>
        <w:pStyle w:val="5"/>
        <w:spacing w:line="285" w:lineRule="auto"/>
        <w:ind w:right="99"/>
        <w:rPr>
          <w:rFonts w:hint="eastAsia"/>
        </w:rPr>
      </w:pPr>
    </w:p>
    <w:p w14:paraId="40224106">
      <w:pPr>
        <w:pStyle w:val="5"/>
        <w:spacing w:line="285" w:lineRule="auto"/>
        <w:ind w:right="99"/>
        <w:rPr>
          <w:rFonts w:hint="eastAsia"/>
        </w:rPr>
      </w:pPr>
      <w:r>
        <w:rPr>
          <w:rFonts w:hint="eastAsia"/>
        </w:rPr>
        <w:t>This may be one reason why the Lord makes this Nation poor, that he might by this make them pure, he melts away our dross, that we may be the more refined, and takes away our Lovers, that he might come in the room of them:</w:t>
      </w:r>
    </w:p>
    <w:p w14:paraId="21B7D86A">
      <w:pPr>
        <w:pStyle w:val="5"/>
        <w:spacing w:line="285" w:lineRule="auto"/>
        <w:ind w:right="99"/>
        <w:rPr>
          <w:rFonts w:hint="eastAsia"/>
        </w:rPr>
      </w:pPr>
    </w:p>
    <w:p w14:paraId="018E75EF">
      <w:pPr>
        <w:pStyle w:val="5"/>
        <w:spacing w:line="285" w:lineRule="auto"/>
        <w:ind w:right="99"/>
        <w:rPr>
          <w:rFonts w:hint="eastAsia"/>
        </w:rPr>
      </w:pPr>
      <w:r>
        <w:rPr>
          <w:rFonts w:hint="eastAsia"/>
        </w:rPr>
        <w:t>这可能是主使这个国家贫穷的一个原因，祂通过这一方式使他们纯净，祂熔化我们的渣滓，使我们更加精炼，拿走我们的情人，使祂可以取而代之：</w:t>
      </w:r>
    </w:p>
    <w:p w14:paraId="4AA9AE9D">
      <w:pPr>
        <w:pStyle w:val="5"/>
        <w:spacing w:line="285" w:lineRule="auto"/>
        <w:ind w:right="99"/>
        <w:rPr>
          <w:rFonts w:hint="eastAsia"/>
        </w:rPr>
      </w:pPr>
    </w:p>
    <w:p w14:paraId="22B02305">
      <w:pPr>
        <w:pStyle w:val="5"/>
        <w:spacing w:line="285" w:lineRule="auto"/>
        <w:ind w:right="99"/>
        <w:rPr>
          <w:rFonts w:hint="eastAsia"/>
        </w:rPr>
      </w:pPr>
      <w:r>
        <w:rPr>
          <w:rFonts w:hint="eastAsia"/>
        </w:rPr>
        <w:t>I will hedge up thy way with thorns; she shall follow after her Lovers, but shall not overtake them; and she shall seek them, but shall not find them; then shall she say, I will go and return to my first husband, for then it was better with me than now, Hos. 2. 6, 7.</w:t>
      </w:r>
    </w:p>
    <w:p w14:paraId="5AC2B6F6">
      <w:pPr>
        <w:pStyle w:val="5"/>
        <w:spacing w:line="285" w:lineRule="auto"/>
        <w:ind w:right="99"/>
        <w:rPr>
          <w:rFonts w:hint="eastAsia"/>
        </w:rPr>
      </w:pPr>
    </w:p>
    <w:p w14:paraId="3D73074A">
      <w:pPr>
        <w:pStyle w:val="5"/>
        <w:spacing w:line="285" w:lineRule="auto"/>
        <w:ind w:right="99"/>
        <w:rPr>
          <w:rFonts w:hint="eastAsia"/>
        </w:rPr>
      </w:pPr>
      <w:r>
        <w:rPr>
          <w:rFonts w:hint="eastAsia"/>
        </w:rPr>
        <w:t>"我必用荆棘堵塞她的道，筑墙挡住她，使她找不着路。她必追随所爱的，却追不上；她必寻找他们，却寻不见。她必说：'我要回到前夫那里去，因我那时的光景比如今还好。'"（何西阿书2:6, 7）</w:t>
      </w:r>
    </w:p>
    <w:p w14:paraId="17067CFA">
      <w:pPr>
        <w:pStyle w:val="5"/>
        <w:spacing w:line="285" w:lineRule="auto"/>
        <w:ind w:right="99"/>
        <w:rPr>
          <w:rFonts w:hint="eastAsia"/>
        </w:rPr>
      </w:pPr>
    </w:p>
    <w:p w14:paraId="57FA2BD9">
      <w:pPr>
        <w:pStyle w:val="5"/>
        <w:spacing w:line="285" w:lineRule="auto"/>
        <w:ind w:right="99"/>
        <w:rPr>
          <w:rFonts w:hint="eastAsia"/>
        </w:rPr>
      </w:pPr>
      <w:r>
        <w:rPr>
          <w:rFonts w:hint="eastAsia"/>
        </w:rPr>
        <w:t>Men seldom return to God fully, till stripped of other comforts; nor see God to be best, till their condition in the world be bad; and therefore doth God remove these mountains of earthly interests, that his people may the better see and go after himself.</w:t>
      </w:r>
    </w:p>
    <w:p w14:paraId="0F87EED1">
      <w:pPr>
        <w:pStyle w:val="5"/>
        <w:spacing w:line="285" w:lineRule="auto"/>
        <w:ind w:right="99"/>
        <w:rPr>
          <w:rFonts w:hint="eastAsia"/>
        </w:rPr>
      </w:pPr>
    </w:p>
    <w:p w14:paraId="53B68C2D">
      <w:pPr>
        <w:pStyle w:val="5"/>
        <w:spacing w:line="285" w:lineRule="auto"/>
        <w:ind w:right="99"/>
        <w:rPr>
          <w:rFonts w:hint="eastAsia"/>
        </w:rPr>
      </w:pPr>
      <w:r>
        <w:rPr>
          <w:rFonts w:hint="eastAsia"/>
        </w:rPr>
        <w:t>人很少完全归向上帝，直到被剥夺了其他安慰；也很少看见上帝是最好的，直到他们在世上的处境变糟；因此上帝移去这些世俗利益的高山，使祂的百姓可以更好地看见并追随祂自己。</w:t>
      </w:r>
    </w:p>
    <w:p w14:paraId="518FEC83">
      <w:pPr>
        <w:pStyle w:val="5"/>
        <w:spacing w:line="285" w:lineRule="auto"/>
        <w:ind w:right="99"/>
        <w:rPr>
          <w:rFonts w:hint="eastAsia"/>
        </w:rPr>
      </w:pPr>
    </w:p>
    <w:p w14:paraId="74F92B85">
      <w:pPr>
        <w:pStyle w:val="5"/>
        <w:spacing w:line="285" w:lineRule="auto"/>
        <w:ind w:right="99"/>
        <w:rPr>
          <w:rFonts w:hint="eastAsia"/>
        </w:rPr>
      </w:pPr>
      <w:r>
        <w:rPr>
          <w:rFonts w:hint="eastAsia"/>
        </w:rPr>
        <w:t>Counsel 4.</w:t>
      </w:r>
    </w:p>
    <w:p w14:paraId="08CB6A3E">
      <w:pPr>
        <w:pStyle w:val="5"/>
        <w:spacing w:line="285" w:lineRule="auto"/>
        <w:ind w:right="99"/>
        <w:rPr>
          <w:rFonts w:hint="eastAsia"/>
        </w:rPr>
      </w:pPr>
    </w:p>
    <w:p w14:paraId="5387E159">
      <w:pPr>
        <w:pStyle w:val="5"/>
        <w:spacing w:line="285" w:lineRule="auto"/>
        <w:ind w:right="99"/>
        <w:rPr>
          <w:rFonts w:hint="eastAsia"/>
        </w:rPr>
      </w:pPr>
      <w:r>
        <w:rPr>
          <w:rFonts w:hint="eastAsia"/>
        </w:rPr>
        <w:t>劝告4.</w:t>
      </w:r>
    </w:p>
    <w:p w14:paraId="4621C86F">
      <w:pPr>
        <w:pStyle w:val="5"/>
        <w:spacing w:line="285" w:lineRule="auto"/>
        <w:ind w:right="99"/>
        <w:rPr>
          <w:rFonts w:hint="eastAsia"/>
        </w:rPr>
      </w:pPr>
    </w:p>
    <w:p w14:paraId="6291CEA0">
      <w:pPr>
        <w:pStyle w:val="5"/>
        <w:spacing w:line="285" w:lineRule="auto"/>
        <w:ind w:right="99"/>
        <w:rPr>
          <w:rFonts w:hint="eastAsia"/>
        </w:rPr>
      </w:pPr>
      <w:r>
        <w:rPr>
          <w:rFonts w:hint="eastAsia"/>
        </w:rPr>
        <w:t>Fourthly, If God hath made breaches on your Trade, get the breach between God and your souls composed: Hos. 4. 1, 2. Hear the Word of the Lord ye children of Israel, for the Lord hath a controversy with the inhabitants of the Land, because there is no truth, nor mercy, nor knowledge of God in the Land; by swearing, and lying, and killing, and stealing, and committing Adultery; they break out, and blood toucheth blood:</w:t>
      </w:r>
    </w:p>
    <w:p w14:paraId="2A4DBA85">
      <w:pPr>
        <w:pStyle w:val="5"/>
        <w:spacing w:line="285" w:lineRule="auto"/>
        <w:ind w:right="99"/>
        <w:rPr>
          <w:rFonts w:hint="eastAsia"/>
        </w:rPr>
      </w:pPr>
    </w:p>
    <w:p w14:paraId="6204BD46">
      <w:pPr>
        <w:pStyle w:val="5"/>
        <w:spacing w:line="285" w:lineRule="auto"/>
        <w:ind w:right="99"/>
        <w:rPr>
          <w:rFonts w:hint="eastAsia"/>
        </w:rPr>
      </w:pPr>
      <w:r>
        <w:rPr>
          <w:rFonts w:hint="eastAsia"/>
        </w:rPr>
        <w:t>第四，如果上帝已经使你们的贸易受损，就要修复上帝与你们灵魂之间的裂痕：何西阿书4:1, 2："以色列人哪，你们当听主的话。主与这地的居民争辩，因这地上无诚实，无良善，无人认识上帝。但起假誓，说谎，杀害，偷盗，奸淫，行强暴，杀人流血，接连不断。"</w:t>
      </w:r>
    </w:p>
    <w:p w14:paraId="1D280F1B">
      <w:pPr>
        <w:pStyle w:val="5"/>
        <w:spacing w:line="285" w:lineRule="auto"/>
        <w:ind w:right="99"/>
        <w:rPr>
          <w:rFonts w:hint="eastAsia"/>
        </w:rPr>
      </w:pPr>
    </w:p>
    <w:p w14:paraId="35EDDAE1">
      <w:pPr>
        <w:pStyle w:val="5"/>
        <w:spacing w:line="285" w:lineRule="auto"/>
        <w:ind w:right="99"/>
        <w:rPr>
          <w:rFonts w:hint="eastAsia"/>
        </w:rPr>
      </w:pPr>
      <w:r>
        <w:rPr>
          <w:rFonts w:hint="eastAsia"/>
        </w:rPr>
        <w:t>There's a controversy between God and a sinning people (and such are we:) Sinners contend with God, &amp; God by afflictions contends with them, and till this controversy be taken up, there's no peace.</w:t>
      </w:r>
    </w:p>
    <w:p w14:paraId="6FB969AC">
      <w:pPr>
        <w:pStyle w:val="5"/>
        <w:spacing w:line="285" w:lineRule="auto"/>
        <w:ind w:right="99"/>
        <w:rPr>
          <w:rFonts w:hint="eastAsia"/>
        </w:rPr>
      </w:pPr>
    </w:p>
    <w:p w14:paraId="688492D8">
      <w:pPr>
        <w:pStyle w:val="5"/>
        <w:spacing w:line="285" w:lineRule="auto"/>
        <w:ind w:right="99"/>
        <w:rPr>
          <w:rFonts w:hint="eastAsia"/>
        </w:rPr>
      </w:pPr>
      <w:r>
        <w:rPr>
          <w:rFonts w:hint="eastAsia"/>
        </w:rPr>
        <w:t>在上帝和犯罪的百姓之间有争辩（我们就是这样的）：罪人与上帝相争，上帝通过苦难与他们相争，直到这争辩解决，才有和平。</w:t>
      </w:r>
    </w:p>
    <w:p w14:paraId="5CC69E01">
      <w:pPr>
        <w:pStyle w:val="5"/>
        <w:spacing w:line="285" w:lineRule="auto"/>
        <w:ind w:right="99"/>
        <w:rPr>
          <w:rFonts w:hint="eastAsia"/>
        </w:rPr>
      </w:pPr>
    </w:p>
    <w:p w14:paraId="3EA14EB2">
      <w:pPr>
        <w:pStyle w:val="5"/>
        <w:spacing w:line="285" w:lineRule="auto"/>
        <w:ind w:right="99"/>
        <w:rPr>
          <w:rFonts w:hint="eastAsia"/>
        </w:rPr>
      </w:pPr>
      <w:r>
        <w:rPr>
          <w:rFonts w:hint="eastAsia"/>
        </w:rPr>
        <w:t>And if ye will not for all this be reformed by me, by these things, but will walk contrary to me, then will I also walk contrary to you, and will punish you yet seven times for your sins, Levite. 26. 23, 24.</w:t>
      </w:r>
    </w:p>
    <w:p w14:paraId="23598DEF">
      <w:pPr>
        <w:pStyle w:val="5"/>
        <w:spacing w:line="285" w:lineRule="auto"/>
        <w:ind w:right="99"/>
        <w:rPr>
          <w:rFonts w:hint="eastAsia"/>
        </w:rPr>
      </w:pPr>
    </w:p>
    <w:p w14:paraId="3F68AF96">
      <w:pPr>
        <w:pStyle w:val="5"/>
        <w:spacing w:line="285" w:lineRule="auto"/>
        <w:ind w:right="99"/>
        <w:rPr>
          <w:rFonts w:hint="eastAsia"/>
        </w:rPr>
      </w:pPr>
      <w:r>
        <w:rPr>
          <w:rFonts w:hint="eastAsia"/>
        </w:rPr>
        <w:t>"你们因这些事若仍不改正归我，仍与我反对，我就也要与你们反对，因你们的罪加七倍惩罚你们。"（利未记26:23, 24）</w:t>
      </w:r>
    </w:p>
    <w:p w14:paraId="64FA6BA8">
      <w:pPr>
        <w:pStyle w:val="5"/>
        <w:spacing w:line="285" w:lineRule="auto"/>
        <w:ind w:right="99"/>
        <w:rPr>
          <w:rFonts w:hint="eastAsia"/>
        </w:rPr>
      </w:pPr>
    </w:p>
    <w:p w14:paraId="1C27700A">
      <w:pPr>
        <w:pStyle w:val="5"/>
        <w:spacing w:line="285" w:lineRule="auto"/>
        <w:ind w:right="99"/>
        <w:rPr>
          <w:rFonts w:hint="eastAsia"/>
        </w:rPr>
      </w:pPr>
      <w:r>
        <w:rPr>
          <w:rFonts w:hint="eastAsia"/>
        </w:rPr>
        <w:t>Hear the Word of the Lord: Lay this to heart, they that strive with him shall perish; there is no contending with God; bow we must, or break, return, or be ruined: Wash ye, make ye clean, put away the evil of your doings, Isa. 1. 16.</w:t>
      </w:r>
    </w:p>
    <w:p w14:paraId="111D2C8C">
      <w:pPr>
        <w:pStyle w:val="5"/>
        <w:spacing w:line="285" w:lineRule="auto"/>
        <w:ind w:right="99"/>
        <w:rPr>
          <w:rFonts w:hint="eastAsia"/>
        </w:rPr>
      </w:pPr>
    </w:p>
    <w:p w14:paraId="11855F24">
      <w:pPr>
        <w:pStyle w:val="5"/>
        <w:spacing w:line="285" w:lineRule="auto"/>
        <w:ind w:right="99"/>
        <w:rPr>
          <w:rFonts w:hint="eastAsia"/>
        </w:rPr>
      </w:pPr>
      <w:r>
        <w:rPr>
          <w:rFonts w:hint="eastAsia"/>
        </w:rPr>
        <w:t>听主的话：把这放在心上，与祂相争的必灭亡；没有人能与上帝抗衡；我们必须屈服，否则就会破碎，要回归，否则就会毁灭："你们要洗濯、自洁，从我眼前除掉你们的恶行。"（以赛亚书1:16）</w:t>
      </w:r>
    </w:p>
    <w:p w14:paraId="677648D9">
      <w:pPr>
        <w:pStyle w:val="5"/>
        <w:spacing w:line="285" w:lineRule="auto"/>
        <w:ind w:right="99"/>
        <w:rPr>
          <w:rFonts w:hint="eastAsia"/>
        </w:rPr>
      </w:pPr>
    </w:p>
    <w:p w14:paraId="5FFD390A">
      <w:pPr>
        <w:pStyle w:val="5"/>
        <w:spacing w:line="285" w:lineRule="auto"/>
        <w:ind w:right="99"/>
        <w:rPr>
          <w:rFonts w:hint="eastAsia"/>
        </w:rPr>
      </w:pPr>
      <w:r>
        <w:rPr>
          <w:rFonts w:hint="eastAsia"/>
        </w:rPr>
        <w:t>Get washed away your blood by sound Repentance; get into Christ's blood by saving Faith; set upon a thorough reformation, personal, family, public, each one in his place, help to carry out the uncleanness of thy heart, hand, house and land to the Brook Kidron, 2 Chron. 29. 16.</w:t>
      </w:r>
    </w:p>
    <w:p w14:paraId="4F76BFCB">
      <w:pPr>
        <w:pStyle w:val="5"/>
        <w:spacing w:line="285" w:lineRule="auto"/>
        <w:ind w:right="99"/>
        <w:rPr>
          <w:rFonts w:hint="eastAsia"/>
        </w:rPr>
      </w:pPr>
    </w:p>
    <w:p w14:paraId="687881E5">
      <w:pPr>
        <w:pStyle w:val="5"/>
        <w:spacing w:line="285" w:lineRule="auto"/>
        <w:ind w:right="99"/>
        <w:rPr>
          <w:rFonts w:hint="eastAsia"/>
        </w:rPr>
      </w:pPr>
      <w:r>
        <w:rPr>
          <w:rFonts w:hint="eastAsia"/>
        </w:rPr>
        <w:t>通过真诚的悔改洗去你们的血；通过得救的信心进入基督的血中；进行彻底的改革，个人的、家庭的、公共的，各人在自己的位置上，帮助把你心中、手上、家中和土地上的不洁带到汲沦溪（历代志下29:16）。</w:t>
      </w:r>
    </w:p>
    <w:p w14:paraId="7B67AAC3">
      <w:pPr>
        <w:pStyle w:val="5"/>
        <w:spacing w:line="285" w:lineRule="auto"/>
        <w:ind w:right="99"/>
        <w:rPr>
          <w:rFonts w:hint="eastAsia"/>
        </w:rPr>
      </w:pPr>
    </w:p>
    <w:p w14:paraId="71FD680A">
      <w:pPr>
        <w:pStyle w:val="5"/>
        <w:spacing w:line="285" w:lineRule="auto"/>
        <w:ind w:right="99"/>
        <w:rPr>
          <w:rFonts w:hint="eastAsia"/>
        </w:rPr>
      </w:pPr>
      <w:r>
        <w:rPr>
          <w:rFonts w:hint="eastAsia"/>
        </w:rPr>
        <w:t>Get trading sins removed, if you would have trading mercies enjoyed: Take every man his Censer, and stand in the gap; pour out strong cries for returning-mercy, that the Lord would cease from his fierce wrath, and turn again, and heal our Land, and bless our substance, accept the work of our hand, and dwell in our Land.</w:t>
      </w:r>
    </w:p>
    <w:p w14:paraId="1FC7FB08">
      <w:pPr>
        <w:pStyle w:val="5"/>
        <w:spacing w:line="285" w:lineRule="auto"/>
        <w:ind w:right="99"/>
        <w:rPr>
          <w:rFonts w:hint="eastAsia"/>
        </w:rPr>
      </w:pPr>
    </w:p>
    <w:p w14:paraId="790014C0">
      <w:pPr>
        <w:pStyle w:val="5"/>
        <w:spacing w:line="285" w:lineRule="auto"/>
        <w:ind w:right="99"/>
        <w:rPr>
          <w:rFonts w:hint="eastAsia"/>
        </w:rPr>
      </w:pPr>
      <w:r>
        <w:rPr>
          <w:rFonts w:hint="eastAsia"/>
        </w:rPr>
        <w:t>若要享受贸易上的怜悯，就要除去贸易上的罪：每个人都拿起他的香炉，站在破口中；为怜悯的回归呼求，使主止息祂的烈怒，转向我们，医治我们的地，祝福我们的财产，悦纳我们手所做的，住在我们的地上。</w:t>
      </w:r>
    </w:p>
    <w:p w14:paraId="666D588A">
      <w:pPr>
        <w:pStyle w:val="5"/>
        <w:spacing w:line="285" w:lineRule="auto"/>
        <w:ind w:right="99"/>
        <w:rPr>
          <w:rFonts w:hint="eastAsia"/>
        </w:rPr>
      </w:pPr>
    </w:p>
    <w:p w14:paraId="03EAFC0A">
      <w:pPr>
        <w:pStyle w:val="5"/>
        <w:spacing w:line="285" w:lineRule="auto"/>
        <w:ind w:right="99"/>
        <w:rPr>
          <w:rFonts w:hint="eastAsia"/>
        </w:rPr>
      </w:pPr>
      <w:r>
        <w:rPr>
          <w:rFonts w:hint="eastAsia"/>
        </w:rPr>
        <w:t>Counsel 5.</w:t>
      </w:r>
    </w:p>
    <w:p w14:paraId="66DB4675">
      <w:pPr>
        <w:pStyle w:val="5"/>
        <w:spacing w:line="285" w:lineRule="auto"/>
        <w:ind w:right="99"/>
        <w:rPr>
          <w:rFonts w:hint="eastAsia"/>
        </w:rPr>
      </w:pPr>
    </w:p>
    <w:p w14:paraId="5B1DCDA2">
      <w:pPr>
        <w:pStyle w:val="5"/>
        <w:spacing w:line="285" w:lineRule="auto"/>
        <w:ind w:right="99"/>
        <w:rPr>
          <w:rFonts w:hint="eastAsia"/>
        </w:rPr>
      </w:pPr>
      <w:r>
        <w:rPr>
          <w:rFonts w:hint="eastAsia"/>
        </w:rPr>
        <w:t>劝告5.</w:t>
      </w:r>
    </w:p>
    <w:p w14:paraId="29EABC77">
      <w:pPr>
        <w:pStyle w:val="5"/>
        <w:spacing w:line="285" w:lineRule="auto"/>
        <w:ind w:right="99"/>
        <w:rPr>
          <w:rFonts w:hint="eastAsia"/>
        </w:rPr>
      </w:pPr>
    </w:p>
    <w:p w14:paraId="2821FE0F">
      <w:pPr>
        <w:pStyle w:val="5"/>
        <w:spacing w:line="285" w:lineRule="auto"/>
        <w:ind w:right="99"/>
        <w:rPr>
          <w:rFonts w:hint="eastAsia"/>
        </w:rPr>
      </w:pPr>
      <w:r>
        <w:rPr>
          <w:rFonts w:hint="eastAsia"/>
        </w:rPr>
        <w:t>Fifthly, Get advantage from decays in your Earthly Trade, to further your Heavenly Trade; gather materials from your earthly ruins, for your heavenly building. Christians, there's a great deal of good you may get from these evil things in the world, to quicken your pursuit after the things of Heaven.</w:t>
      </w:r>
    </w:p>
    <w:p w14:paraId="02F4EA19">
      <w:pPr>
        <w:pStyle w:val="5"/>
        <w:spacing w:line="285" w:lineRule="auto"/>
        <w:ind w:right="99"/>
        <w:rPr>
          <w:rFonts w:hint="eastAsia"/>
        </w:rPr>
      </w:pPr>
    </w:p>
    <w:p w14:paraId="576935FD">
      <w:pPr>
        <w:pStyle w:val="5"/>
        <w:spacing w:line="285" w:lineRule="auto"/>
        <w:ind w:right="99"/>
        <w:rPr>
          <w:rFonts w:hint="eastAsia"/>
        </w:rPr>
      </w:pPr>
      <w:r>
        <w:rPr>
          <w:rFonts w:hint="eastAsia"/>
        </w:rPr>
        <w:t>第五，从世俗贸易的衰退中获得益处，以促进你们的天国贸易；从世俗的废墟中收集材料，为天国的建筑。基督徒们，你们可以从世上这些恶事中得到很多好处，激励你们追求天上的事物。</w:t>
      </w:r>
    </w:p>
    <w:p w14:paraId="3AB1F866">
      <w:pPr>
        <w:pStyle w:val="5"/>
        <w:spacing w:line="285" w:lineRule="auto"/>
        <w:ind w:right="99"/>
        <w:rPr>
          <w:rFonts w:hint="eastAsia"/>
        </w:rPr>
      </w:pPr>
    </w:p>
    <w:p w14:paraId="33739167">
      <w:pPr>
        <w:pStyle w:val="5"/>
        <w:spacing w:line="285" w:lineRule="auto"/>
        <w:ind w:right="99"/>
        <w:rPr>
          <w:rFonts w:hint="eastAsia"/>
        </w:rPr>
      </w:pPr>
      <w:r>
        <w:rPr>
          <w:rFonts w:hint="eastAsia"/>
        </w:rPr>
        <w:t>First, By your earthly losses you may be convinced of the vanity and uncertainty of all things below God: Men are apt to take up too much pleasure in their booths, till God sends a devouring worm and consumes them; and to sit down under their shadows with great delight; and therefore doth God make them like shadows to fly away;</w:t>
      </w:r>
    </w:p>
    <w:p w14:paraId="59BE60AB">
      <w:pPr>
        <w:pStyle w:val="5"/>
        <w:spacing w:line="285" w:lineRule="auto"/>
        <w:ind w:right="99"/>
        <w:rPr>
          <w:rFonts w:hint="eastAsia"/>
        </w:rPr>
      </w:pPr>
    </w:p>
    <w:p w14:paraId="64982883">
      <w:pPr>
        <w:pStyle w:val="5"/>
        <w:spacing w:line="285" w:lineRule="auto"/>
        <w:ind w:right="99"/>
        <w:rPr>
          <w:rFonts w:hint="eastAsia"/>
        </w:rPr>
      </w:pPr>
      <w:r>
        <w:rPr>
          <w:rFonts w:hint="eastAsia"/>
        </w:rPr>
        <w:t>首先，通过世俗的损失，你们可能会确信上帝以下一切事物的虚空和不确定性：人们常常在他们的棚子里寻求太多的快乐，直到上帝差遣吞噬的虫子消耗它们；并且大大喜悦地坐在它们的阴影下；因此上帝使它们如影子飞去；</w:t>
      </w:r>
    </w:p>
    <w:p w14:paraId="0A1DFC62">
      <w:pPr>
        <w:pStyle w:val="5"/>
        <w:spacing w:line="285" w:lineRule="auto"/>
        <w:ind w:right="99"/>
        <w:rPr>
          <w:rFonts w:hint="eastAsia"/>
        </w:rPr>
      </w:pPr>
    </w:p>
    <w:p w14:paraId="26C48091">
      <w:pPr>
        <w:pStyle w:val="5"/>
        <w:spacing w:line="285" w:lineRule="auto"/>
        <w:ind w:right="99"/>
        <w:rPr>
          <w:rFonts w:hint="eastAsia"/>
        </w:rPr>
      </w:pPr>
      <w:r>
        <w:rPr>
          <w:rFonts w:hint="eastAsia"/>
        </w:rPr>
        <w:t>what expectations do men raise from their swelling-comforts, thinking their mountains are made so strong, they shall not be moved, till the Lord by some levelling providence soon corrects their fond opinion! and what dependencies do we usually take up on those uncertainties, leaning so hard on our reeds, till they break under us, and send splinters into the arm which stays upon them?</w:t>
      </w:r>
    </w:p>
    <w:p w14:paraId="55A5D6B7">
      <w:pPr>
        <w:pStyle w:val="5"/>
        <w:spacing w:line="285" w:lineRule="auto"/>
        <w:ind w:right="99"/>
        <w:rPr>
          <w:rFonts w:hint="eastAsia"/>
        </w:rPr>
      </w:pPr>
    </w:p>
    <w:p w14:paraId="795C786D">
      <w:pPr>
        <w:pStyle w:val="5"/>
        <w:spacing w:line="285" w:lineRule="auto"/>
        <w:ind w:right="99"/>
        <w:rPr>
          <w:rFonts w:hint="eastAsia"/>
        </w:rPr>
      </w:pPr>
      <w:r>
        <w:rPr>
          <w:rFonts w:hint="eastAsia"/>
        </w:rPr>
        <w:t>人们对膨胀的安慰有多少期望，以为他们的山如此坚固，永不动摇，直到主通过一些平等的护理很快纠正他们的愚见！我们通常对这些不确定性有多少依赖，如此倚靠我们的芦苇，直到它们在我们下面折断，刺入倚靠它们的臂膀！</w:t>
      </w:r>
    </w:p>
    <w:p w14:paraId="35688CEF">
      <w:pPr>
        <w:pStyle w:val="5"/>
        <w:spacing w:line="285" w:lineRule="auto"/>
        <w:ind w:right="99"/>
        <w:rPr>
          <w:rFonts w:hint="eastAsia"/>
        </w:rPr>
      </w:pPr>
    </w:p>
    <w:p w14:paraId="1F436131">
      <w:pPr>
        <w:pStyle w:val="5"/>
        <w:spacing w:line="285" w:lineRule="auto"/>
        <w:ind w:right="99"/>
        <w:rPr>
          <w:rFonts w:hint="eastAsia"/>
        </w:rPr>
      </w:pPr>
      <w:r>
        <w:rPr>
          <w:rFonts w:hint="eastAsia"/>
        </w:rPr>
        <w:t>O the contentment, pleasure, profit, men fancy to be in creatures, friends, relations, honors, estates, before by some killing stroke they see themselves to be deceived! What mercy is it then to meet with disappointments in these groundless hopes, that we may come to see before it be too late, what poor, empty, perishing things all the wares of this lower world are!</w:t>
      </w:r>
    </w:p>
    <w:p w14:paraId="4FAE3D8B">
      <w:pPr>
        <w:pStyle w:val="5"/>
        <w:spacing w:line="285" w:lineRule="auto"/>
        <w:ind w:right="99"/>
        <w:rPr>
          <w:rFonts w:hint="eastAsia"/>
        </w:rPr>
      </w:pPr>
    </w:p>
    <w:p w14:paraId="4CB9A255">
      <w:pPr>
        <w:pStyle w:val="5"/>
        <w:spacing w:line="285" w:lineRule="auto"/>
        <w:ind w:right="99"/>
        <w:rPr>
          <w:rFonts w:hint="eastAsia"/>
        </w:rPr>
      </w:pPr>
      <w:r>
        <w:rPr>
          <w:rFonts w:hint="eastAsia"/>
        </w:rPr>
        <w:t>啊，人们在造物、朋友、亲属、荣誉、财产中所想象的满足、快乐、利益，在某些致命的打击之前，他们发现自己被欺骗了！在这些毫无根据的希望中遭遇失望是多么的怜悯，使我们在为时已晚之前看到这下界的一切货物是何等贫乏、空虚、易逝！</w:t>
      </w:r>
    </w:p>
    <w:p w14:paraId="62F9B397">
      <w:pPr>
        <w:pStyle w:val="5"/>
        <w:spacing w:line="285" w:lineRule="auto"/>
        <w:ind w:right="99"/>
        <w:rPr>
          <w:rFonts w:hint="eastAsia"/>
        </w:rPr>
      </w:pPr>
    </w:p>
    <w:p w14:paraId="67FA227B">
      <w:pPr>
        <w:pStyle w:val="5"/>
        <w:spacing w:line="285" w:lineRule="auto"/>
        <w:ind w:right="99"/>
        <w:rPr>
          <w:rFonts w:hint="eastAsia"/>
        </w:rPr>
      </w:pPr>
      <w:r>
        <w:rPr>
          <w:rFonts w:hint="eastAsia"/>
        </w:rPr>
        <w:t>This way David came to have his error seasonably corrected. And Solomon, by a serious review of past enjoyments, comes to see that all was vanity and vexation of spirit, Eccles. 2. 1. Surely every man walketh in a vain show; they are disquieted in vain; he heapeth up riches, and knoweth not who shall gather them, Psal. 39. 6.</w:t>
      </w:r>
    </w:p>
    <w:p w14:paraId="0E86795F">
      <w:pPr>
        <w:pStyle w:val="5"/>
        <w:spacing w:line="285" w:lineRule="auto"/>
        <w:ind w:right="99"/>
        <w:rPr>
          <w:rFonts w:hint="eastAsia"/>
        </w:rPr>
      </w:pPr>
    </w:p>
    <w:p w14:paraId="2AE3C15A">
      <w:pPr>
        <w:pStyle w:val="5"/>
        <w:spacing w:line="285" w:lineRule="auto"/>
        <w:ind w:right="99"/>
        <w:rPr>
          <w:rFonts w:hint="eastAsia"/>
        </w:rPr>
      </w:pPr>
      <w:r>
        <w:rPr>
          <w:rFonts w:hint="eastAsia"/>
        </w:rPr>
        <w:t>大卫就是这样及时纠正了他的错误。所罗门通过认真回顾过去的享受，看到一切都是虚空和捕风（传道书2:1）。"人行走，真如幻影。他们忙乱，真是枉然；积蓄财宝，不知将来有谁收取。"（诗篇39:6）</w:t>
      </w:r>
    </w:p>
    <w:p w14:paraId="11B94778">
      <w:pPr>
        <w:pStyle w:val="5"/>
        <w:spacing w:line="285" w:lineRule="auto"/>
        <w:ind w:right="99"/>
        <w:rPr>
          <w:rFonts w:hint="eastAsia"/>
        </w:rPr>
      </w:pPr>
    </w:p>
    <w:p w14:paraId="30DAEA52">
      <w:pPr>
        <w:pStyle w:val="5"/>
        <w:spacing w:line="285" w:lineRule="auto"/>
        <w:ind w:right="99"/>
        <w:rPr>
          <w:rFonts w:hint="eastAsia"/>
        </w:rPr>
      </w:pPr>
      <w:r>
        <w:rPr>
          <w:rFonts w:hint="eastAsia"/>
        </w:rPr>
        <w:t>Secondly, Divine rebukes on men's earthly interests, help them to a discovery of those sins that procure them, Deut. 31. 17. Afflictions are Christ's clay and spittle to open his people's eyes, and to bring them to see those evils that have brought those deaths upon their comforts, and breed those worms that have destroyed their substance.</w:t>
      </w:r>
    </w:p>
    <w:p w14:paraId="5B7038C3">
      <w:pPr>
        <w:pStyle w:val="5"/>
        <w:spacing w:line="285" w:lineRule="auto"/>
        <w:ind w:right="99"/>
        <w:rPr>
          <w:rFonts w:hint="eastAsia"/>
        </w:rPr>
      </w:pPr>
    </w:p>
    <w:p w14:paraId="58D7AA91">
      <w:pPr>
        <w:pStyle w:val="5"/>
        <w:spacing w:line="285" w:lineRule="auto"/>
        <w:ind w:right="99"/>
        <w:rPr>
          <w:rFonts w:hint="eastAsia"/>
        </w:rPr>
      </w:pPr>
      <w:r>
        <w:rPr>
          <w:rFonts w:hint="eastAsia"/>
        </w:rPr>
        <w:t>其次，上帝对人世俗利益的责备，帮助他们发现那些导致这些问题的罪，申命记31:17。苦难是基督的泥和唾沫，用来开祂百姓的眼睛，使他们看到那些给他们的安慰带来死亡，并滋生那些毁坏他们财产的虫子的罪恶。</w:t>
      </w:r>
    </w:p>
    <w:p w14:paraId="2B1EF19E">
      <w:pPr>
        <w:pStyle w:val="5"/>
        <w:spacing w:line="285" w:lineRule="auto"/>
        <w:ind w:right="99"/>
        <w:rPr>
          <w:rFonts w:hint="eastAsia"/>
        </w:rPr>
      </w:pPr>
    </w:p>
    <w:p w14:paraId="4E547F65">
      <w:pPr>
        <w:pStyle w:val="5"/>
        <w:spacing w:line="285" w:lineRule="auto"/>
        <w:ind w:right="99"/>
        <w:rPr>
          <w:rFonts w:hint="eastAsia"/>
        </w:rPr>
      </w:pPr>
      <w:r>
        <w:rPr>
          <w:rFonts w:hint="eastAsia"/>
        </w:rPr>
        <w:t>Times of correction, are times of instruction, Job 36. 8, 9. When Jacob's Sons were cut short of their provisions, reduced to great distress, and plunged in sore dangers, then they thought upon their sin, and wrong done to their brother Joseph, Gen. 42. 21.</w:t>
      </w:r>
    </w:p>
    <w:p w14:paraId="14632023">
      <w:pPr>
        <w:pStyle w:val="5"/>
        <w:spacing w:line="285" w:lineRule="auto"/>
        <w:ind w:right="99"/>
        <w:rPr>
          <w:rFonts w:hint="eastAsia"/>
        </w:rPr>
      </w:pPr>
    </w:p>
    <w:p w14:paraId="4BFEE0FB">
      <w:pPr>
        <w:pStyle w:val="5"/>
        <w:spacing w:line="285" w:lineRule="auto"/>
        <w:ind w:right="99"/>
        <w:rPr>
          <w:rFonts w:hint="eastAsia"/>
        </w:rPr>
      </w:pPr>
      <w:r>
        <w:rPr>
          <w:rFonts w:hint="eastAsia"/>
        </w:rPr>
        <w:t>责罚的时候，就是教导的时候（约伯记36:8, 9）。当雅各的儿子们缺乏供应，陷入极大的困境，处于严重的危险中时，他们就想起自己的罪，以及对兄弟约瑟所做的错事（创世记42:21）。</w:t>
      </w:r>
    </w:p>
    <w:p w14:paraId="044997F8">
      <w:pPr>
        <w:pStyle w:val="5"/>
        <w:spacing w:line="285" w:lineRule="auto"/>
        <w:ind w:right="99"/>
        <w:rPr>
          <w:rFonts w:hint="eastAsia"/>
        </w:rPr>
      </w:pPr>
    </w:p>
    <w:p w14:paraId="3B5980FB">
      <w:pPr>
        <w:pStyle w:val="5"/>
        <w:spacing w:line="285" w:lineRule="auto"/>
        <w:ind w:right="99"/>
        <w:rPr>
          <w:rFonts w:hint="eastAsia"/>
        </w:rPr>
      </w:pPr>
      <w:r>
        <w:rPr>
          <w:rFonts w:hint="eastAsia"/>
        </w:rPr>
        <w:t>Then they said one to another, verily we are guilty concerning our brother, in that we saw the anguish of his soul when he besought us, and would not hear, therefore is this distress come upon us: Whence one hath this note, Affliction is a dark condition, yet it brings much light into the soul.</w:t>
      </w:r>
    </w:p>
    <w:p w14:paraId="5CED0F32">
      <w:pPr>
        <w:pStyle w:val="5"/>
        <w:spacing w:line="285" w:lineRule="auto"/>
        <w:ind w:right="99"/>
        <w:rPr>
          <w:rFonts w:hint="eastAsia"/>
        </w:rPr>
      </w:pPr>
    </w:p>
    <w:p w14:paraId="5B9D830B">
      <w:pPr>
        <w:pStyle w:val="5"/>
        <w:spacing w:line="285" w:lineRule="auto"/>
        <w:ind w:right="99"/>
        <w:rPr>
          <w:rFonts w:hint="eastAsia"/>
        </w:rPr>
      </w:pPr>
      <w:r>
        <w:rPr>
          <w:rFonts w:hint="eastAsia"/>
        </w:rPr>
        <w:t>"他们彼此说：'我们在兄弟身上实在有罪。他哀求我们的时候，我们见他心里的愁苦，却不肯听，所以这场苦难临到我们。'"由此有人注意到，苦难是黑暗的境况，但它给灵魂带来许多光明。</w:t>
      </w:r>
    </w:p>
    <w:p w14:paraId="08A59005">
      <w:pPr>
        <w:pStyle w:val="5"/>
        <w:spacing w:line="285" w:lineRule="auto"/>
        <w:ind w:right="99"/>
        <w:rPr>
          <w:rFonts w:hint="eastAsia"/>
        </w:rPr>
      </w:pPr>
    </w:p>
    <w:p w14:paraId="72CCFEC9">
      <w:pPr>
        <w:pStyle w:val="5"/>
        <w:spacing w:line="285" w:lineRule="auto"/>
        <w:ind w:right="99"/>
        <w:rPr>
          <w:rFonts w:hint="eastAsia"/>
        </w:rPr>
      </w:pPr>
      <w:r>
        <w:rPr>
          <w:rFonts w:hint="eastAsia"/>
        </w:rPr>
        <w:t>Men come to read their miscarriages best by the fire-light of affliction; then Manasseh knew that the Lord was God, 2 Chron. 33. 13. Now the soul comes to see his abuse of these mercies he hath lost, his inordinate love to them, and wanderings from God, and this helps to after-wisdom, and greater freedom from these entanglements for the time to come, which is no small advantage to future godliness.</w:t>
      </w:r>
    </w:p>
    <w:p w14:paraId="17C7D59C">
      <w:pPr>
        <w:pStyle w:val="5"/>
        <w:spacing w:line="285" w:lineRule="auto"/>
        <w:ind w:right="99"/>
        <w:rPr>
          <w:rFonts w:hint="eastAsia"/>
        </w:rPr>
      </w:pPr>
    </w:p>
    <w:p w14:paraId="0ADDE9AF">
      <w:pPr>
        <w:pStyle w:val="5"/>
        <w:spacing w:line="285" w:lineRule="auto"/>
        <w:ind w:right="99"/>
        <w:rPr>
          <w:rFonts w:hint="eastAsia"/>
        </w:rPr>
      </w:pPr>
      <w:r>
        <w:rPr>
          <w:rFonts w:hint="eastAsia"/>
        </w:rPr>
        <w:t>人在苦难的火光中最能看清自己的过失；那时玛拿西才知道主是上帝（历代志下33:13）。现在灵魂开始看到他对已失去的这些怜悯的滥用，他对它们的过度爱恋，以及对上帝的背离，这有助于日后的智慧，并在将来使他更加脱离这些纠缠，这对未来的敬虔是不小的益处。</w:t>
      </w:r>
    </w:p>
    <w:p w14:paraId="25BD5307">
      <w:pPr>
        <w:pStyle w:val="5"/>
        <w:spacing w:line="285" w:lineRule="auto"/>
        <w:ind w:right="99"/>
        <w:rPr>
          <w:rFonts w:hint="eastAsia"/>
        </w:rPr>
      </w:pPr>
    </w:p>
    <w:p w14:paraId="72DBDBF8">
      <w:pPr>
        <w:pStyle w:val="5"/>
        <w:spacing w:line="285" w:lineRule="auto"/>
        <w:ind w:right="99"/>
        <w:rPr>
          <w:rFonts w:hint="eastAsia"/>
        </w:rPr>
      </w:pPr>
      <w:r>
        <w:rPr>
          <w:rFonts w:hint="eastAsia"/>
        </w:rPr>
        <w:t>Thirdly, By this loss of earthly things, the soul comes to see a necessity of looking after, and ensuring better treasures: Heb. 13. 14. Here have we no continuing City, but we seek one that is to come.</w:t>
      </w:r>
    </w:p>
    <w:p w14:paraId="3A8EB48B">
      <w:pPr>
        <w:pStyle w:val="5"/>
        <w:spacing w:line="285" w:lineRule="auto"/>
        <w:ind w:right="99"/>
        <w:rPr>
          <w:rFonts w:hint="eastAsia"/>
        </w:rPr>
      </w:pPr>
    </w:p>
    <w:p w14:paraId="0052C6D8">
      <w:pPr>
        <w:pStyle w:val="5"/>
        <w:spacing w:line="285" w:lineRule="auto"/>
        <w:ind w:right="99"/>
        <w:rPr>
          <w:rFonts w:hint="eastAsia"/>
        </w:rPr>
      </w:pPr>
      <w:r>
        <w:rPr>
          <w:rFonts w:hint="eastAsia"/>
        </w:rPr>
        <w:t>第三，通过失去世俗的东西，灵魂开始看到寻求并确保更好宝藏的必要性：希伯来书13:14："我们在这里本没有常存的城，乃是寻求那将来的城。"</w:t>
      </w:r>
    </w:p>
    <w:p w14:paraId="26169125">
      <w:pPr>
        <w:pStyle w:val="5"/>
        <w:spacing w:line="285" w:lineRule="auto"/>
        <w:ind w:right="99"/>
        <w:rPr>
          <w:rFonts w:hint="eastAsia"/>
        </w:rPr>
      </w:pPr>
    </w:p>
    <w:p w14:paraId="4B66F9BC">
      <w:pPr>
        <w:pStyle w:val="5"/>
        <w:spacing w:line="285" w:lineRule="auto"/>
        <w:ind w:right="99"/>
        <w:rPr>
          <w:rFonts w:hint="eastAsia"/>
        </w:rPr>
      </w:pPr>
      <w:r>
        <w:rPr>
          <w:rFonts w:hint="eastAsia"/>
        </w:rPr>
        <w:t>Uncertainties on Earth should put souls the more to look after Heaven. The Prodigal never thought of returning till all was gone, Luke 15. 14. to verse 18. The Steward never considered how to secure his future state, till goods were wasted, and Stewardship in danger of removal, Luke 16. 1, 2, 3, 4.</w:t>
      </w:r>
    </w:p>
    <w:p w14:paraId="56A893DB">
      <w:pPr>
        <w:pStyle w:val="5"/>
        <w:spacing w:line="285" w:lineRule="auto"/>
        <w:ind w:right="99"/>
        <w:rPr>
          <w:rFonts w:hint="eastAsia"/>
        </w:rPr>
      </w:pPr>
    </w:p>
    <w:p w14:paraId="4A8C07B2">
      <w:pPr>
        <w:pStyle w:val="5"/>
        <w:spacing w:line="285" w:lineRule="auto"/>
        <w:ind w:right="99"/>
        <w:rPr>
          <w:rFonts w:hint="eastAsia"/>
        </w:rPr>
      </w:pPr>
      <w:r>
        <w:rPr>
          <w:rFonts w:hint="eastAsia"/>
        </w:rPr>
        <w:t>地上的不确定性应当更多地促使灵魂仰望天堂。浪子直到一切都没有了才想到回家（路加福音15:14至18节）。管家直到财物被浪费，管家职位有被撤销的危险时，才考虑如何保障自己的未来（路加福音16:1, 2, 3, 4）。</w:t>
      </w:r>
    </w:p>
    <w:p w14:paraId="2645E03A">
      <w:pPr>
        <w:pStyle w:val="5"/>
        <w:spacing w:line="285" w:lineRule="auto"/>
        <w:ind w:right="99"/>
        <w:rPr>
          <w:rFonts w:hint="eastAsia"/>
        </w:rPr>
      </w:pPr>
    </w:p>
    <w:p w14:paraId="7876747E">
      <w:pPr>
        <w:pStyle w:val="5"/>
        <w:spacing w:line="285" w:lineRule="auto"/>
        <w:ind w:right="99"/>
        <w:rPr>
          <w:rFonts w:hint="eastAsia"/>
        </w:rPr>
      </w:pPr>
      <w:r>
        <w:rPr>
          <w:rFonts w:hint="eastAsia"/>
        </w:rPr>
        <w:t>Think of swimming ashore (said Mr. Rutherford) after a shipwreck. 'It is a mercy in this stormy Sea to get a second wind, for none of the Saints get a first. This is advantage indeed, when having nothing, you seek to enjoy all things; and when the world flies from you, to pursue Heaven the faster.</w:t>
      </w:r>
    </w:p>
    <w:p w14:paraId="576506D6">
      <w:pPr>
        <w:pStyle w:val="5"/>
        <w:spacing w:line="285" w:lineRule="auto"/>
        <w:ind w:right="99"/>
        <w:rPr>
          <w:rFonts w:hint="eastAsia"/>
        </w:rPr>
      </w:pPr>
    </w:p>
    <w:p w14:paraId="2CF99D3E">
      <w:pPr>
        <w:pStyle w:val="5"/>
        <w:spacing w:line="285" w:lineRule="auto"/>
        <w:ind w:right="99"/>
        <w:rPr>
          <w:rFonts w:hint="eastAsia"/>
        </w:rPr>
      </w:pPr>
      <w:r>
        <w:rPr>
          <w:rFonts w:hint="eastAsia"/>
        </w:rPr>
        <w:t>想想在沉船后游上岸（卢瑟福先生说）。"在这风暴的海上能得到第二次风是一种怜悯，因为没有一个圣徒能得到第一次。"这确实是优势，当你一无所有时，你寻求享受一切；当世界从你身边飞走时，你更快地追求天堂。</w:t>
      </w:r>
    </w:p>
    <w:p w14:paraId="2DAC1F9B">
      <w:pPr>
        <w:pStyle w:val="5"/>
        <w:spacing w:line="285" w:lineRule="auto"/>
        <w:ind w:right="99"/>
        <w:rPr>
          <w:rFonts w:hint="eastAsia"/>
        </w:rPr>
      </w:pPr>
    </w:p>
    <w:p w14:paraId="68845E0F">
      <w:pPr>
        <w:pStyle w:val="5"/>
        <w:spacing w:line="285" w:lineRule="auto"/>
        <w:ind w:right="99"/>
        <w:rPr>
          <w:rFonts w:hint="eastAsia"/>
        </w:rPr>
      </w:pPr>
      <w:r>
        <w:rPr>
          <w:rFonts w:hint="eastAsia"/>
        </w:rPr>
        <w:t>Could a Heathen say, I never gained more than when I lost all; because his shipwreck became the occasion of obtaining knowledge; and will not you Christians by your earthly losses be provoked to make after heavenly interests?</w:t>
      </w:r>
    </w:p>
    <w:p w14:paraId="05801CEA">
      <w:pPr>
        <w:pStyle w:val="5"/>
        <w:spacing w:line="285" w:lineRule="auto"/>
        <w:ind w:right="99"/>
        <w:rPr>
          <w:rFonts w:hint="eastAsia"/>
        </w:rPr>
      </w:pPr>
    </w:p>
    <w:p w14:paraId="051670EE">
      <w:pPr>
        <w:pStyle w:val="5"/>
        <w:spacing w:line="285" w:lineRule="auto"/>
        <w:ind w:right="99"/>
        <w:rPr>
          <w:rFonts w:hint="eastAsia"/>
        </w:rPr>
      </w:pPr>
      <w:r>
        <w:rPr>
          <w:rFonts w:hint="eastAsia"/>
        </w:rPr>
        <w:t>一个异教徒能说，我从未比失去一切时得到更多；因为他的船难成了获取知识的机会；难道你们基督徒不会因世俗的损失而被激励去追求天国的利益吗？</w:t>
      </w:r>
    </w:p>
    <w:p w14:paraId="5E5CED08">
      <w:pPr>
        <w:pStyle w:val="5"/>
        <w:spacing w:line="285" w:lineRule="auto"/>
        <w:ind w:right="99"/>
        <w:rPr>
          <w:rFonts w:hint="eastAsia"/>
        </w:rPr>
      </w:pPr>
    </w:p>
    <w:p w14:paraId="14516116">
      <w:pPr>
        <w:pStyle w:val="5"/>
        <w:spacing w:line="285" w:lineRule="auto"/>
        <w:ind w:right="99"/>
        <w:rPr>
          <w:rFonts w:hint="eastAsia"/>
        </w:rPr>
      </w:pPr>
      <w:r>
        <w:rPr>
          <w:rFonts w:hint="eastAsia"/>
        </w:rPr>
        <w:t>Fourthly, Losses in the world have an advantage through grace to loosen the heart from the world. Afflictions on men's estates are like wormwood on the breast, that tends to wean the hearts of God's children from them:</w:t>
      </w:r>
    </w:p>
    <w:p w14:paraId="201A20C2">
      <w:pPr>
        <w:pStyle w:val="5"/>
        <w:spacing w:line="285" w:lineRule="auto"/>
        <w:ind w:right="99"/>
        <w:rPr>
          <w:rFonts w:hint="eastAsia"/>
        </w:rPr>
      </w:pPr>
    </w:p>
    <w:p w14:paraId="7A31A800">
      <w:pPr>
        <w:pStyle w:val="5"/>
        <w:spacing w:line="285" w:lineRule="auto"/>
        <w:ind w:right="99"/>
        <w:rPr>
          <w:rFonts w:hint="eastAsia"/>
        </w:rPr>
      </w:pPr>
      <w:r>
        <w:rPr>
          <w:rFonts w:hint="eastAsia"/>
        </w:rPr>
        <w:t>第四，世上的损失通过恩典有助于使心从世界松脱。对人财产的苦难就像乳房上的苦艾，倾向于使上帝儿女的心从中断奶：</w:t>
      </w:r>
    </w:p>
    <w:p w14:paraId="2AF18F4B">
      <w:pPr>
        <w:pStyle w:val="5"/>
        <w:spacing w:line="285" w:lineRule="auto"/>
        <w:ind w:right="99"/>
        <w:rPr>
          <w:rFonts w:hint="eastAsia"/>
        </w:rPr>
      </w:pPr>
    </w:p>
    <w:p w14:paraId="1F217BAC">
      <w:pPr>
        <w:pStyle w:val="5"/>
        <w:spacing w:line="285" w:lineRule="auto"/>
        <w:ind w:right="99"/>
        <w:rPr>
          <w:rFonts w:hint="eastAsia"/>
        </w:rPr>
      </w:pPr>
      <w:r>
        <w:rPr>
          <w:rFonts w:hint="eastAsia"/>
        </w:rPr>
        <w:t>Love of the world hath been the sin of this Age; and the shipwreck of worldly things is the likeliest way to cure it; this disease is best conquered by fasting. Absence of Lovers is sometimes the way to starve affections; and poverty with distress is God's usual method to chastise men's wanton affections to this world.</w:t>
      </w:r>
    </w:p>
    <w:p w14:paraId="7BD84AC5">
      <w:pPr>
        <w:pStyle w:val="5"/>
        <w:spacing w:line="285" w:lineRule="auto"/>
        <w:ind w:right="99"/>
        <w:rPr>
          <w:rFonts w:hint="eastAsia"/>
        </w:rPr>
      </w:pPr>
    </w:p>
    <w:p w14:paraId="623398A9">
      <w:pPr>
        <w:pStyle w:val="5"/>
        <w:spacing w:line="285" w:lineRule="auto"/>
        <w:ind w:right="99"/>
        <w:rPr>
          <w:rFonts w:hint="eastAsia"/>
        </w:rPr>
      </w:pPr>
      <w:r>
        <w:rPr>
          <w:rFonts w:hint="eastAsia"/>
        </w:rPr>
        <w:t>爱世界一直是这时代的罪；世俗事物的沉船是治愈它的最可能方式；这种疾病最好通过禁食来征服。情人的缺席有时是饿死情感的方式；贫穷和困苦是上帝惩戒人对这世界放纵情感的常用方法。</w:t>
      </w:r>
    </w:p>
    <w:p w14:paraId="4991494E">
      <w:pPr>
        <w:pStyle w:val="5"/>
        <w:spacing w:line="285" w:lineRule="auto"/>
        <w:ind w:right="99"/>
        <w:rPr>
          <w:rFonts w:hint="eastAsia"/>
        </w:rPr>
      </w:pPr>
    </w:p>
    <w:p w14:paraId="55D87DAD">
      <w:pPr>
        <w:pStyle w:val="5"/>
        <w:spacing w:line="285" w:lineRule="auto"/>
        <w:ind w:right="99"/>
        <w:rPr>
          <w:rFonts w:hint="eastAsia"/>
        </w:rPr>
      </w:pPr>
      <w:r>
        <w:rPr>
          <w:rFonts w:hint="eastAsia"/>
        </w:rPr>
        <w:t>Afflictions when sanctified, are Sanctuary-fire to purge away the dross of our affections, Mal. 3. 3.</w:t>
      </w:r>
    </w:p>
    <w:p w14:paraId="126A48C9">
      <w:pPr>
        <w:pStyle w:val="5"/>
        <w:spacing w:line="285" w:lineRule="auto"/>
        <w:ind w:right="99"/>
        <w:rPr>
          <w:rFonts w:hint="eastAsia"/>
        </w:rPr>
      </w:pPr>
    </w:p>
    <w:p w14:paraId="30A4BCDE">
      <w:pPr>
        <w:pStyle w:val="5"/>
        <w:spacing w:line="285" w:lineRule="auto"/>
        <w:ind w:right="99"/>
        <w:rPr>
          <w:rFonts w:hint="eastAsia"/>
        </w:rPr>
      </w:pPr>
      <w:r>
        <w:rPr>
          <w:rFonts w:hint="eastAsia"/>
        </w:rPr>
        <w:t>苦难一旦成圣，就是圣所的火，用来除去我们情感的渣滓（玛拉基书3:3）。</w:t>
      </w:r>
    </w:p>
    <w:p w14:paraId="435176C3">
      <w:pPr>
        <w:pStyle w:val="5"/>
        <w:spacing w:line="285" w:lineRule="auto"/>
        <w:ind w:right="99"/>
        <w:rPr>
          <w:rFonts w:hint="eastAsia"/>
        </w:rPr>
      </w:pPr>
    </w:p>
    <w:p w14:paraId="53B5588B">
      <w:pPr>
        <w:pStyle w:val="5"/>
        <w:spacing w:line="285" w:lineRule="auto"/>
        <w:ind w:right="99"/>
        <w:rPr>
          <w:rFonts w:hint="eastAsia"/>
        </w:rPr>
      </w:pPr>
      <w:r>
        <w:rPr>
          <w:rFonts w:hint="eastAsia"/>
        </w:rPr>
        <w:t>5ly. Soul-enlargement is another fruit of sanctified straits, and so a help to the heavenly trade. Christians are never fit to make any speed in the way to Heaven, until their hearts be enlarged, Psal. 119. 32.</w:t>
      </w:r>
    </w:p>
    <w:p w14:paraId="56B01477">
      <w:pPr>
        <w:pStyle w:val="5"/>
        <w:spacing w:line="285" w:lineRule="auto"/>
        <w:ind w:right="99"/>
        <w:rPr>
          <w:rFonts w:hint="eastAsia"/>
        </w:rPr>
      </w:pPr>
    </w:p>
    <w:p w14:paraId="00FF82D7">
      <w:pPr>
        <w:pStyle w:val="5"/>
        <w:spacing w:line="285" w:lineRule="auto"/>
        <w:ind w:right="99"/>
        <w:rPr>
          <w:rFonts w:hint="eastAsia"/>
        </w:rPr>
      </w:pPr>
      <w:r>
        <w:rPr>
          <w:rFonts w:hint="eastAsia"/>
        </w:rPr>
        <w:t>第五，灵魂的扩展是成圣窘迫的另一果实，因此有助于天国贸易。基督徒在通往天国的道路上永远不会加速，直到他们的心被扩展（诗篇119:32）。</w:t>
      </w:r>
    </w:p>
    <w:p w14:paraId="5409F4F7">
      <w:pPr>
        <w:pStyle w:val="5"/>
        <w:spacing w:line="285" w:lineRule="auto"/>
        <w:ind w:right="99"/>
        <w:rPr>
          <w:rFonts w:hint="eastAsia"/>
        </w:rPr>
      </w:pPr>
    </w:p>
    <w:p w14:paraId="5E1CB106">
      <w:pPr>
        <w:pStyle w:val="5"/>
        <w:spacing w:line="285" w:lineRule="auto"/>
        <w:ind w:right="99"/>
        <w:rPr>
          <w:rFonts w:hint="eastAsia"/>
        </w:rPr>
      </w:pPr>
      <w:r>
        <w:rPr>
          <w:rFonts w:hint="eastAsia"/>
        </w:rPr>
        <w:t>Enlargements in the world are ofttimes bonds to the soul: He that hath most of the Earth, hath usually least liberty for Heaven. When the Lord cuts short the interest of his people, he doth but knock off golden fetters from their feet, that he may bring their soul out of prison.</w:t>
      </w:r>
    </w:p>
    <w:p w14:paraId="2F9E7DF0">
      <w:pPr>
        <w:pStyle w:val="5"/>
        <w:spacing w:line="285" w:lineRule="auto"/>
        <w:ind w:right="99"/>
        <w:rPr>
          <w:rFonts w:hint="eastAsia"/>
        </w:rPr>
      </w:pPr>
    </w:p>
    <w:p w14:paraId="4816F12E">
      <w:pPr>
        <w:pStyle w:val="5"/>
        <w:spacing w:line="285" w:lineRule="auto"/>
        <w:ind w:right="99"/>
        <w:rPr>
          <w:rFonts w:hint="eastAsia"/>
        </w:rPr>
      </w:pPr>
      <w:r>
        <w:rPr>
          <w:rFonts w:hint="eastAsia"/>
        </w:rPr>
        <w:t>世上的扩展往往是灵魂的束缚：拥有最多地上之物的人，通常对天国最没有自由。当主削减祂百姓的利益时，祂只是打掉他们脚上的金镣铐，为要把他们的灵魂从监狱中带出来。</w:t>
      </w:r>
    </w:p>
    <w:p w14:paraId="3B5237E5">
      <w:pPr>
        <w:pStyle w:val="5"/>
        <w:spacing w:line="285" w:lineRule="auto"/>
        <w:ind w:right="99"/>
        <w:rPr>
          <w:rFonts w:hint="eastAsia"/>
        </w:rPr>
      </w:pPr>
    </w:p>
    <w:p w14:paraId="5EC97D6D">
      <w:pPr>
        <w:pStyle w:val="5"/>
        <w:spacing w:line="285" w:lineRule="auto"/>
        <w:ind w:right="99"/>
        <w:rPr>
          <w:rFonts w:hint="eastAsia"/>
        </w:rPr>
      </w:pPr>
      <w:r>
        <w:rPr>
          <w:rFonts w:hint="eastAsia"/>
        </w:rPr>
        <w:t>Afflicting Providences are God's dieting his racers, that they may be more long-breathed, and swift in their run towards glory. O how imprisoned are redeemed souls in the many things of this world! they cannot have time to pray, read, hear, confer for the entangling-affairs of this life, till God by some deaths upon their employments sets them at liberty.</w:t>
      </w:r>
    </w:p>
    <w:p w14:paraId="2658F3EB">
      <w:pPr>
        <w:pStyle w:val="5"/>
        <w:spacing w:line="285" w:lineRule="auto"/>
        <w:ind w:right="99"/>
        <w:rPr>
          <w:rFonts w:hint="eastAsia"/>
        </w:rPr>
      </w:pPr>
    </w:p>
    <w:p w14:paraId="5C24F4E7">
      <w:pPr>
        <w:pStyle w:val="5"/>
        <w:spacing w:line="285" w:lineRule="auto"/>
        <w:ind w:right="99"/>
        <w:rPr>
          <w:rFonts w:hint="eastAsia"/>
        </w:rPr>
      </w:pPr>
      <w:r>
        <w:rPr>
          <w:rFonts w:hint="eastAsia"/>
        </w:rPr>
        <w:t>苦难的护理是上帝对祂赛跑者的节食，使他们在奔向荣耀的路上更加持久和迅速。啊，被救赎的灵魂在这世界的许多事物中是多么被囚禁！他们没有时间祷告、阅读、聆听、交谈，因为这生命中的缠绕事务，直到上帝通过某些对他们职业的死亡使他们获得自由。</w:t>
      </w:r>
    </w:p>
    <w:p w14:paraId="055EA859">
      <w:pPr>
        <w:pStyle w:val="5"/>
        <w:spacing w:line="285" w:lineRule="auto"/>
        <w:ind w:right="99"/>
        <w:rPr>
          <w:rFonts w:hint="eastAsia"/>
        </w:rPr>
      </w:pPr>
    </w:p>
    <w:p w14:paraId="251C5667">
      <w:pPr>
        <w:pStyle w:val="5"/>
        <w:spacing w:line="285" w:lineRule="auto"/>
        <w:ind w:right="99"/>
        <w:rPr>
          <w:rFonts w:hint="eastAsia"/>
        </w:rPr>
      </w:pPr>
      <w:r>
        <w:rPr>
          <w:rFonts w:hint="eastAsia"/>
        </w:rPr>
        <w:t>Removes of worldly treasures are but the taking off of a heavy cloak-bag from the shoulders of Zion's Travelers, that they may the more comfortably travel to their journeys end.</w:t>
      </w:r>
    </w:p>
    <w:p w14:paraId="74771E32">
      <w:pPr>
        <w:pStyle w:val="5"/>
        <w:spacing w:line="285" w:lineRule="auto"/>
        <w:ind w:right="99"/>
        <w:rPr>
          <w:rFonts w:hint="eastAsia"/>
        </w:rPr>
      </w:pPr>
    </w:p>
    <w:p w14:paraId="09009E4B">
      <w:pPr>
        <w:pStyle w:val="5"/>
        <w:spacing w:line="285" w:lineRule="auto"/>
        <w:ind w:right="99"/>
        <w:rPr>
          <w:rFonts w:hint="eastAsia"/>
        </w:rPr>
      </w:pPr>
      <w:r>
        <w:rPr>
          <w:rFonts w:hint="eastAsia"/>
        </w:rPr>
        <w:t>移除世俗的财宝不过是从锡安旅人的肩上取下沉重的行囊，使他们能更舒适地走完旅程。</w:t>
      </w:r>
    </w:p>
    <w:p w14:paraId="30DBA9A0">
      <w:pPr>
        <w:pStyle w:val="5"/>
        <w:spacing w:line="285" w:lineRule="auto"/>
        <w:ind w:right="99"/>
        <w:rPr>
          <w:rFonts w:hint="eastAsia"/>
        </w:rPr>
      </w:pPr>
    </w:p>
    <w:p w14:paraId="0F9C45B7">
      <w:pPr>
        <w:pStyle w:val="5"/>
        <w:spacing w:line="285" w:lineRule="auto"/>
        <w:ind w:right="99"/>
        <w:rPr>
          <w:rFonts w:hint="eastAsia"/>
        </w:rPr>
      </w:pPr>
      <w:r>
        <w:rPr>
          <w:rFonts w:hint="eastAsia"/>
        </w:rPr>
        <w:t>Good souls, whiles crowded with earthly businesses, are like persons in the midst of a thicket, and thorny grove, when they would be going forward, one briar hangs in their skirts, and another thorn stops their way; so that when God takes off their interests, he doth but cut out a way for his children to pass the more comfortably and swiftly through the brakes of this world, and lighten the vessel that it might sail faster and safer to its designed port; and is not this advantage?</w:t>
      </w:r>
    </w:p>
    <w:p w14:paraId="336900B7">
      <w:pPr>
        <w:pStyle w:val="5"/>
        <w:spacing w:line="285" w:lineRule="auto"/>
        <w:ind w:right="99"/>
        <w:rPr>
          <w:rFonts w:hint="eastAsia"/>
        </w:rPr>
      </w:pPr>
    </w:p>
    <w:p w14:paraId="24156E7C">
      <w:pPr>
        <w:pStyle w:val="5"/>
        <w:spacing w:line="285" w:lineRule="auto"/>
        <w:ind w:right="99"/>
        <w:rPr>
          <w:rFonts w:hint="eastAsia"/>
        </w:rPr>
      </w:pPr>
      <w:r>
        <w:rPr>
          <w:rFonts w:hint="eastAsia"/>
        </w:rPr>
        <w:t>良善的灵魂，当被世俗事务拥挤时，就像在灌木丛中和多刺的树林中的人，当他们想要前进时，一根刺挂在他们的衣襟上，另一根刺阻挡他们的道路；所以当上帝拿走他们的利益时，祂只是为祂的儿女开辟一条道路，使他们能更舒适、更迅速地穿过这世界的荆棘，减轻船的重量，使其能更快、更安全地驶向预定的港口；这难道不是优势吗？</w:t>
      </w:r>
    </w:p>
    <w:p w14:paraId="1BF80FC9">
      <w:pPr>
        <w:pStyle w:val="5"/>
        <w:spacing w:line="285" w:lineRule="auto"/>
        <w:ind w:right="99"/>
        <w:rPr>
          <w:rFonts w:hint="eastAsia"/>
        </w:rPr>
      </w:pPr>
    </w:p>
    <w:p w14:paraId="54DDE23D">
      <w:pPr>
        <w:pStyle w:val="5"/>
        <w:spacing w:line="285" w:lineRule="auto"/>
        <w:ind w:right="99"/>
        <w:rPr>
          <w:rFonts w:hint="eastAsia"/>
        </w:rPr>
      </w:pPr>
      <w:r>
        <w:rPr>
          <w:rFonts w:hint="eastAsia"/>
        </w:rPr>
        <w:t>Sixthly, Sweeter relishes of heavenly things are to Believers the blessed issues of the world's bitterness: Harsh Providences on earthly comforts make heavenly things the more pleasant.</w:t>
      </w:r>
    </w:p>
    <w:p w14:paraId="5CC63853">
      <w:pPr>
        <w:pStyle w:val="5"/>
        <w:spacing w:line="285" w:lineRule="auto"/>
        <w:ind w:right="99"/>
        <w:rPr>
          <w:rFonts w:hint="eastAsia"/>
        </w:rPr>
      </w:pPr>
    </w:p>
    <w:p w14:paraId="32F7F487">
      <w:pPr>
        <w:pStyle w:val="5"/>
        <w:spacing w:line="285" w:lineRule="auto"/>
        <w:ind w:right="99"/>
        <w:rPr>
          <w:rFonts w:hint="eastAsia"/>
        </w:rPr>
      </w:pPr>
      <w:r>
        <w:rPr>
          <w:rFonts w:hint="eastAsia"/>
        </w:rPr>
        <w:t>第六，对信徒来说，天国事物的更甜美滋味是世界苦涩的蒙福结果：对世俗安慰的严厉护理使天国事物更加宜人。</w:t>
      </w:r>
    </w:p>
    <w:p w14:paraId="405EA1E8">
      <w:pPr>
        <w:pStyle w:val="5"/>
        <w:spacing w:line="285" w:lineRule="auto"/>
        <w:ind w:right="99"/>
        <w:rPr>
          <w:rFonts w:hint="eastAsia"/>
        </w:rPr>
      </w:pPr>
    </w:p>
    <w:p w14:paraId="2CC3D660">
      <w:pPr>
        <w:pStyle w:val="5"/>
        <w:spacing w:line="285" w:lineRule="auto"/>
        <w:ind w:right="99"/>
        <w:rPr>
          <w:rFonts w:hint="eastAsia"/>
        </w:rPr>
      </w:pPr>
      <w:r>
        <w:rPr>
          <w:rFonts w:hint="eastAsia"/>
        </w:rPr>
        <w:t>Men sometimes engraff sweet fruit on crab-tree stocks, and God gives honey to his children at the top of the rod, Psal. 94. 19. [The thorn is one of the most cursed, and angry, and crabbed weeds, and yet out of it springs the Rose, Rutherford.]</w:t>
      </w:r>
    </w:p>
    <w:p w14:paraId="543D73C6">
      <w:pPr>
        <w:pStyle w:val="5"/>
        <w:spacing w:line="285" w:lineRule="auto"/>
        <w:ind w:right="99"/>
        <w:rPr>
          <w:rFonts w:hint="eastAsia"/>
        </w:rPr>
      </w:pPr>
    </w:p>
    <w:p w14:paraId="1C9B6419">
      <w:pPr>
        <w:pStyle w:val="5"/>
        <w:spacing w:line="285" w:lineRule="auto"/>
        <w:ind w:right="99"/>
        <w:rPr>
          <w:rFonts w:hint="eastAsia"/>
        </w:rPr>
      </w:pPr>
      <w:r>
        <w:rPr>
          <w:rFonts w:hint="eastAsia"/>
        </w:rPr>
        <w:t>人有时将甜果接在酸苹果树上，上帝在杖头上给祂的儿女蜂蜜（诗篇94:19）。【荆棘是最受咒诅、最愤怒、最暴躁的杂草之一，但玫瑰却从中生长，卢瑟福。】</w:t>
      </w:r>
    </w:p>
    <w:p w14:paraId="70283745">
      <w:pPr>
        <w:pStyle w:val="5"/>
        <w:spacing w:line="285" w:lineRule="auto"/>
        <w:ind w:right="99"/>
        <w:rPr>
          <w:rFonts w:hint="eastAsia"/>
        </w:rPr>
      </w:pPr>
    </w:p>
    <w:p w14:paraId="17C9F369">
      <w:pPr>
        <w:pStyle w:val="5"/>
        <w:spacing w:line="285" w:lineRule="auto"/>
        <w:ind w:right="99"/>
        <w:rPr>
          <w:rFonts w:hint="eastAsia"/>
        </w:rPr>
      </w:pPr>
      <w:r>
        <w:rPr>
          <w:rFonts w:hint="eastAsia"/>
        </w:rPr>
        <w:t>The sweet-meats of this world do too often put Christians palates out of taste; to cure which, doth the Lord dish out his daintiest meat with sour sauce: Heavenly things never relish better, than when there is less sweetness in the creature.</w:t>
      </w:r>
    </w:p>
    <w:p w14:paraId="15D711BC">
      <w:pPr>
        <w:pStyle w:val="5"/>
        <w:spacing w:line="285" w:lineRule="auto"/>
        <w:ind w:right="99"/>
        <w:rPr>
          <w:rFonts w:hint="eastAsia"/>
        </w:rPr>
      </w:pPr>
    </w:p>
    <w:p w14:paraId="330FC154">
      <w:pPr>
        <w:pStyle w:val="5"/>
        <w:spacing w:line="285" w:lineRule="auto"/>
        <w:ind w:right="99"/>
        <w:rPr>
          <w:rFonts w:hint="eastAsia"/>
        </w:rPr>
      </w:pPr>
      <w:r>
        <w:rPr>
          <w:rFonts w:hint="eastAsia"/>
        </w:rPr>
        <w:t>这世界的甜食太常使基督徒的味蕾失去味道；为了治愈这个，主用酸酱汁配上祂最美味的食物：天国的事物从来没有比当造物中的甜味较少时更加可口。</w:t>
      </w:r>
    </w:p>
    <w:p w14:paraId="6AE3E6A6">
      <w:pPr>
        <w:pStyle w:val="5"/>
        <w:spacing w:line="285" w:lineRule="auto"/>
        <w:ind w:right="99"/>
        <w:rPr>
          <w:rFonts w:hint="eastAsia"/>
        </w:rPr>
      </w:pPr>
    </w:p>
    <w:p w14:paraId="021FA144">
      <w:pPr>
        <w:pStyle w:val="5"/>
        <w:spacing w:line="285" w:lineRule="auto"/>
        <w:ind w:right="99"/>
        <w:rPr>
          <w:rFonts w:hint="eastAsia"/>
        </w:rPr>
      </w:pPr>
      <w:r>
        <w:rPr>
          <w:rFonts w:hint="eastAsia"/>
        </w:rPr>
        <w:t>What a value did David put upon spiritual things when stripped of all! Psal. 63. 1. Gospel-comforts will not down with such as are choked with the world's delicacies; but when once the Saints are emptied of the world by cross providences, then is Christ precious: &amp; is not this a help to Heavenly Traders?</w:t>
      </w:r>
    </w:p>
    <w:p w14:paraId="13E2E6B4">
      <w:pPr>
        <w:pStyle w:val="5"/>
        <w:spacing w:line="285" w:lineRule="auto"/>
        <w:ind w:right="99"/>
        <w:rPr>
          <w:rFonts w:hint="eastAsia"/>
        </w:rPr>
      </w:pPr>
    </w:p>
    <w:p w14:paraId="5EE46342">
      <w:pPr>
        <w:pStyle w:val="5"/>
        <w:spacing w:line="285" w:lineRule="auto"/>
        <w:ind w:right="99"/>
        <w:rPr>
          <w:rFonts w:hint="eastAsia"/>
        </w:rPr>
      </w:pPr>
      <w:r>
        <w:rPr>
          <w:rFonts w:hint="eastAsia"/>
        </w:rPr>
        <w:t>大卫在被剥夺一切时对属灵事物何等珍视！（诗篇63:1）福音的安慰不会被那些被世界的美味窒息的人所接受；但当圣徒们一旦通过逆境的护理被世界清空，基督就变得宝贵：这难道不是对天国商人的帮助吗？</w:t>
      </w:r>
    </w:p>
    <w:p w14:paraId="4344BD8B">
      <w:pPr>
        <w:pStyle w:val="5"/>
        <w:spacing w:line="285" w:lineRule="auto"/>
        <w:ind w:right="99"/>
        <w:rPr>
          <w:rFonts w:hint="eastAsia"/>
        </w:rPr>
      </w:pPr>
    </w:p>
    <w:p w14:paraId="00B34276">
      <w:pPr>
        <w:pStyle w:val="5"/>
        <w:spacing w:line="285" w:lineRule="auto"/>
        <w:ind w:right="99"/>
        <w:rPr>
          <w:rFonts w:hint="eastAsia"/>
        </w:rPr>
      </w:pPr>
      <w:r>
        <w:rPr>
          <w:rFonts w:hint="eastAsia"/>
        </w:rPr>
        <w:t>O then! the more crosses you meet with in the world, the more haste do you make to your Crown. Doth the world fly from you? pursue Heaven the faster. Doth gain fall? then advance godliness: And if your getting's from Earth be small, let your laying's out for Heaven be great.</w:t>
      </w:r>
    </w:p>
    <w:p w14:paraId="24314BF3">
      <w:pPr>
        <w:pStyle w:val="5"/>
        <w:spacing w:line="285" w:lineRule="auto"/>
        <w:ind w:right="99"/>
        <w:rPr>
          <w:rFonts w:hint="eastAsia"/>
        </w:rPr>
      </w:pPr>
    </w:p>
    <w:p w14:paraId="69D2C801">
      <w:pPr>
        <w:pStyle w:val="5"/>
        <w:spacing w:line="285" w:lineRule="auto"/>
        <w:ind w:right="99"/>
        <w:rPr>
          <w:rFonts w:hint="eastAsia"/>
        </w:rPr>
      </w:pPr>
      <w:r>
        <w:rPr>
          <w:rFonts w:hint="eastAsia"/>
        </w:rPr>
        <w:t>啊，那么！你在世上遇到的十字架越多，你就越急切地奔向你的冠冕。世界从你身边飞走吗？更快地追求天堂。收益减少了吗？那就提升敬虔：如果你从地上所得的很少，就让你为天国所付出的更多吧。</w:t>
      </w:r>
    </w:p>
    <w:p w14:paraId="2C7D5463">
      <w:pPr>
        <w:pStyle w:val="5"/>
        <w:spacing w:line="285" w:lineRule="auto"/>
        <w:ind w:right="99"/>
        <w:rPr>
          <w:rFonts w:hint="eastAsia"/>
        </w:rPr>
      </w:pPr>
    </w:p>
    <w:p w14:paraId="5D8FF194">
      <w:pPr>
        <w:pStyle w:val="5"/>
        <w:spacing w:line="285" w:lineRule="auto"/>
        <w:ind w:right="99"/>
        <w:rPr>
          <w:rFonts w:hint="eastAsia"/>
        </w:rPr>
      </w:pPr>
      <w:r>
        <w:rPr>
          <w:rFonts w:hint="eastAsia"/>
        </w:rPr>
        <w:t>And thus much for the third Branch of Exhortation.</w:t>
      </w:r>
    </w:p>
    <w:p w14:paraId="0875BE18">
      <w:pPr>
        <w:pStyle w:val="5"/>
        <w:spacing w:line="285" w:lineRule="auto"/>
        <w:ind w:right="99"/>
        <w:rPr>
          <w:rFonts w:hint="eastAsia"/>
        </w:rPr>
      </w:pPr>
    </w:p>
    <w:p w14:paraId="7D7421BC">
      <w:pPr>
        <w:pStyle w:val="5"/>
        <w:spacing w:line="285" w:lineRule="auto"/>
        <w:ind w:right="99"/>
        <w:rPr>
          <w:rFonts w:hint="eastAsia"/>
        </w:rPr>
      </w:pPr>
      <w:r>
        <w:rPr>
          <w:rFonts w:hint="eastAsia"/>
        </w:rPr>
        <w:t>关于劝勉的第三个分支，以上就是全部内容。</w:t>
      </w:r>
    </w:p>
    <w:p w14:paraId="60B6ACB2">
      <w:pPr>
        <w:pStyle w:val="5"/>
        <w:spacing w:line="285" w:lineRule="auto"/>
        <w:ind w:right="99"/>
      </w:pPr>
    </w:p>
    <w:p w14:paraId="626EC829">
      <w:pPr>
        <w:pStyle w:val="5"/>
        <w:spacing w:before="0"/>
        <w:ind w:left="0" w:right="0"/>
        <w:jc w:val="left"/>
      </w:pPr>
    </w:p>
    <w:p w14:paraId="10C5CAF2">
      <w:pPr>
        <w:pStyle w:val="5"/>
        <w:spacing w:before="0"/>
        <w:ind w:left="0" w:right="0"/>
        <w:jc w:val="left"/>
      </w:pPr>
    </w:p>
    <w:p w14:paraId="04DEBD8D">
      <w:pPr>
        <w:pStyle w:val="5"/>
        <w:spacing w:before="77"/>
        <w:ind w:left="0" w:right="0"/>
        <w:jc w:val="left"/>
      </w:pPr>
    </w:p>
    <w:p w14:paraId="4781083B">
      <w:pPr>
        <w:pStyle w:val="3"/>
        <w:spacing w:before="1" w:line="256" w:lineRule="auto"/>
        <w:ind w:left="3691" w:right="0" w:hanging="2802"/>
        <w:jc w:val="left"/>
      </w:pPr>
      <w:bookmarkStart w:id="10" w:name="_bookmark7"/>
      <w:bookmarkEnd w:id="10"/>
      <w:bookmarkStart w:id="11" w:name="ADVICE"/>
      <w:bookmarkEnd w:id="11"/>
      <w:r>
        <w:t xml:space="preserve">Advice to such as are fallen back in </w:t>
      </w:r>
      <w:r>
        <w:rPr>
          <w:spacing w:val="-2"/>
        </w:rPr>
        <w:t>Religion.</w:t>
      </w:r>
    </w:p>
    <w:p w14:paraId="43BEEF60">
      <w:pPr>
        <w:pStyle w:val="5"/>
        <w:spacing w:before="0" w:line="334" w:lineRule="exact"/>
        <w:ind w:right="0"/>
        <w:jc w:val="left"/>
        <w:rPr>
          <w:rFonts w:hint="eastAsia"/>
        </w:rPr>
      </w:pPr>
    </w:p>
    <w:p w14:paraId="6ED99D72">
      <w:pPr>
        <w:pStyle w:val="2"/>
        <w:bidi w:val="0"/>
        <w:rPr>
          <w:rFonts w:hint="eastAsia"/>
        </w:rPr>
      </w:pPr>
      <w:r>
        <w:rPr>
          <w:rFonts w:hint="eastAsia"/>
        </w:rPr>
        <w:t>给那些在信仰上退后之人的建议。</w:t>
      </w:r>
    </w:p>
    <w:p w14:paraId="3CAF6FD8">
      <w:pPr>
        <w:pStyle w:val="5"/>
        <w:spacing w:before="0" w:line="334" w:lineRule="exact"/>
        <w:ind w:right="0"/>
        <w:jc w:val="left"/>
        <w:rPr>
          <w:rFonts w:hint="eastAsia"/>
        </w:rPr>
      </w:pPr>
    </w:p>
    <w:p w14:paraId="5720E44D">
      <w:pPr>
        <w:pStyle w:val="5"/>
        <w:spacing w:before="0" w:line="334" w:lineRule="exact"/>
        <w:ind w:right="0"/>
        <w:jc w:val="left"/>
        <w:rPr>
          <w:rFonts w:hint="eastAsia"/>
        </w:rPr>
      </w:pPr>
      <w:r>
        <w:rPr>
          <w:rFonts w:hint="eastAsia"/>
        </w:rPr>
        <w:t>Fourthly, A word to such as have begun this Heavenly Trade, and are fallen back: This is the case of some, and may be of more in this hour of Temptation and Apostasy:</w:t>
      </w:r>
    </w:p>
    <w:p w14:paraId="28912EC4">
      <w:pPr>
        <w:pStyle w:val="5"/>
        <w:spacing w:before="0" w:line="334" w:lineRule="exact"/>
        <w:ind w:right="0"/>
        <w:jc w:val="left"/>
        <w:rPr>
          <w:rFonts w:hint="eastAsia"/>
        </w:rPr>
      </w:pPr>
    </w:p>
    <w:p w14:paraId="435B657B">
      <w:pPr>
        <w:pStyle w:val="5"/>
        <w:spacing w:before="0" w:line="334" w:lineRule="exact"/>
        <w:ind w:right="0"/>
        <w:jc w:val="left"/>
        <w:rPr>
          <w:rFonts w:hint="eastAsia"/>
        </w:rPr>
      </w:pPr>
      <w:r>
        <w:rPr>
          <w:rFonts w:hint="eastAsia"/>
        </w:rPr>
        <w:t>第四，对那些已经开始这天国贸易而后退后的人说几句话：这是一些人的情况，在这试探和叛教的时刻，可能还有更多人如此：</w:t>
      </w:r>
    </w:p>
    <w:p w14:paraId="1ABA9369">
      <w:pPr>
        <w:pStyle w:val="5"/>
        <w:spacing w:before="0" w:line="334" w:lineRule="exact"/>
        <w:ind w:right="0"/>
        <w:jc w:val="left"/>
        <w:rPr>
          <w:rFonts w:hint="eastAsia"/>
        </w:rPr>
      </w:pPr>
    </w:p>
    <w:p w14:paraId="7718B370">
      <w:pPr>
        <w:pStyle w:val="5"/>
        <w:spacing w:before="0" w:line="334" w:lineRule="exact"/>
        <w:ind w:right="0"/>
        <w:jc w:val="left"/>
        <w:rPr>
          <w:rFonts w:hint="eastAsia"/>
        </w:rPr>
      </w:pPr>
      <w:r>
        <w:rPr>
          <w:rFonts w:hint="eastAsia"/>
        </w:rPr>
        <w:t>There are some have begun in the Spirit, and are now ending in the flesh; who have made a fair show, seemed to be somewhat, and like blazing comets, drew the eyes of admirers on them for a time, and then fell down to the Earth.</w:t>
      </w:r>
    </w:p>
    <w:p w14:paraId="722D2BFF">
      <w:pPr>
        <w:pStyle w:val="5"/>
        <w:spacing w:before="0" w:line="334" w:lineRule="exact"/>
        <w:ind w:right="0"/>
        <w:jc w:val="left"/>
        <w:rPr>
          <w:rFonts w:hint="eastAsia"/>
        </w:rPr>
      </w:pPr>
    </w:p>
    <w:p w14:paraId="40E843B6">
      <w:pPr>
        <w:pStyle w:val="5"/>
        <w:spacing w:before="0" w:line="334" w:lineRule="exact"/>
        <w:ind w:right="0"/>
        <w:jc w:val="left"/>
        <w:rPr>
          <w:rFonts w:hint="eastAsia"/>
        </w:rPr>
      </w:pPr>
      <w:r>
        <w:rPr>
          <w:rFonts w:hint="eastAsia"/>
        </w:rPr>
        <w:t>有些人起初是从圣灵开始，如今却以肉体告终；他们曾经外表美好，似乎有些成就，像闪亮的彗星，一时吸引了仰慕者的目光，然后却坠落到地上。</w:t>
      </w:r>
    </w:p>
    <w:p w14:paraId="13EC08CB">
      <w:pPr>
        <w:pStyle w:val="5"/>
        <w:spacing w:before="0" w:line="334" w:lineRule="exact"/>
        <w:ind w:right="0"/>
        <w:jc w:val="left"/>
        <w:rPr>
          <w:rFonts w:hint="eastAsia"/>
        </w:rPr>
      </w:pPr>
    </w:p>
    <w:p w14:paraId="27FAAB64">
      <w:pPr>
        <w:pStyle w:val="5"/>
        <w:spacing w:before="0" w:line="334" w:lineRule="exact"/>
        <w:ind w:right="0"/>
        <w:jc w:val="left"/>
        <w:rPr>
          <w:rFonts w:hint="eastAsia"/>
        </w:rPr>
      </w:pPr>
      <w:r>
        <w:rPr>
          <w:rFonts w:hint="eastAsia"/>
        </w:rPr>
        <w:t>Some that have left the very form; others that have lost the power and life of godliness: Many have laid down their Lamp; but more have spent their Oil, and are almost come to a snuff: Some have shut up shop, are quite gone, and have taken their leave of Religion, resolving to return no more, unless safety, credit and interest return with them:</w:t>
      </w:r>
    </w:p>
    <w:p w14:paraId="0044F51D">
      <w:pPr>
        <w:pStyle w:val="5"/>
        <w:spacing w:before="0" w:line="334" w:lineRule="exact"/>
        <w:ind w:right="0"/>
        <w:jc w:val="left"/>
        <w:rPr>
          <w:rFonts w:hint="eastAsia"/>
        </w:rPr>
      </w:pPr>
    </w:p>
    <w:p w14:paraId="64EEE166">
      <w:pPr>
        <w:pStyle w:val="5"/>
        <w:spacing w:before="0" w:line="334" w:lineRule="exact"/>
        <w:ind w:right="0"/>
        <w:jc w:val="left"/>
        <w:rPr>
          <w:rFonts w:hint="eastAsia"/>
        </w:rPr>
      </w:pPr>
      <w:r>
        <w:rPr>
          <w:rFonts w:hint="eastAsia"/>
        </w:rPr>
        <w:t>有些人已经离弃了形式；其他人已经失去了敬虔的能力和生命：许多人已经放下了灯；但更多的人已经用尽了油，几乎要熄灭了：有些人已经关闭了店铺，完全离去，与信仰告别，决心不再回来，除非安全、信誉和利益与他们一同回来：</w:t>
      </w:r>
    </w:p>
    <w:p w14:paraId="6108B371">
      <w:pPr>
        <w:pStyle w:val="5"/>
        <w:spacing w:before="0" w:line="334" w:lineRule="exact"/>
        <w:ind w:right="0"/>
        <w:jc w:val="left"/>
        <w:rPr>
          <w:rFonts w:hint="eastAsia"/>
        </w:rPr>
      </w:pPr>
    </w:p>
    <w:p w14:paraId="7F9A7633">
      <w:pPr>
        <w:pStyle w:val="5"/>
        <w:spacing w:before="0" w:line="334" w:lineRule="exact"/>
        <w:ind w:right="0"/>
        <w:jc w:val="left"/>
        <w:rPr>
          <w:rFonts w:hint="eastAsia"/>
        </w:rPr>
      </w:pPr>
      <w:r>
        <w:rPr>
          <w:rFonts w:hint="eastAsia"/>
        </w:rPr>
        <w:t>Others yet stay, keep open shop, but have little goods; decay daily, and are upon the breaking hand; a waste is on their interests, they have lost their first love, decayed in spirituals; faith, hope, love, zeal, delight in God, and liveliness for him are quite lost; as hath been demonstrated in the use of Lamentation.</w:t>
      </w:r>
    </w:p>
    <w:p w14:paraId="70C728CA">
      <w:pPr>
        <w:pStyle w:val="5"/>
        <w:spacing w:before="0" w:line="334" w:lineRule="exact"/>
        <w:ind w:right="0"/>
        <w:jc w:val="left"/>
        <w:rPr>
          <w:rFonts w:hint="eastAsia"/>
        </w:rPr>
      </w:pPr>
    </w:p>
    <w:p w14:paraId="292878A5">
      <w:pPr>
        <w:pStyle w:val="5"/>
        <w:spacing w:before="0" w:line="334" w:lineRule="exact"/>
        <w:ind w:right="0"/>
        <w:jc w:val="left"/>
        <w:rPr>
          <w:rFonts w:hint="eastAsia"/>
        </w:rPr>
      </w:pPr>
      <w:r>
        <w:rPr>
          <w:rFonts w:hint="eastAsia"/>
        </w:rPr>
        <w:t>其他人仍然停留，保持店铺开放，但商品很少；每天衰退，即将破产；他们的利益正在消耗，他们已经失去了起初的爱，在属灵上衰败；信心、盼望、爱心、热忱、对上帝的喜悦和对祂的活力都已完全丧失；正如在哀叹的用途中所证明的那样。</w:t>
      </w:r>
    </w:p>
    <w:p w14:paraId="4DE485CF">
      <w:pPr>
        <w:pStyle w:val="5"/>
        <w:spacing w:before="0" w:line="334" w:lineRule="exact"/>
        <w:ind w:right="0"/>
        <w:jc w:val="left"/>
        <w:rPr>
          <w:rFonts w:hint="eastAsia"/>
        </w:rPr>
      </w:pPr>
    </w:p>
    <w:p w14:paraId="1A418D56">
      <w:pPr>
        <w:pStyle w:val="5"/>
        <w:spacing w:before="0" w:line="334" w:lineRule="exact"/>
        <w:ind w:right="0"/>
        <w:jc w:val="left"/>
        <w:rPr>
          <w:rFonts w:hint="eastAsia"/>
        </w:rPr>
      </w:pPr>
      <w:r>
        <w:rPr>
          <w:rFonts w:hint="eastAsia"/>
        </w:rPr>
        <w:t>The design of this head is only to offer some advice towards the recovery of decayed broken Traders: In which, as hitherto, for better illustration I shall keep to the metaphor in the Text.</w:t>
      </w:r>
    </w:p>
    <w:p w14:paraId="2E7A155F">
      <w:pPr>
        <w:pStyle w:val="5"/>
        <w:spacing w:before="0" w:line="334" w:lineRule="exact"/>
        <w:ind w:right="0"/>
        <w:jc w:val="left"/>
        <w:rPr>
          <w:rFonts w:hint="eastAsia"/>
        </w:rPr>
      </w:pPr>
    </w:p>
    <w:p w14:paraId="11F9881E">
      <w:pPr>
        <w:pStyle w:val="5"/>
        <w:spacing w:before="0" w:line="334" w:lineRule="exact"/>
        <w:ind w:right="0"/>
        <w:jc w:val="left"/>
        <w:rPr>
          <w:rFonts w:hint="eastAsia"/>
        </w:rPr>
      </w:pPr>
      <w:r>
        <w:rPr>
          <w:rFonts w:hint="eastAsia"/>
        </w:rPr>
        <w:t>这一部分的目的仅仅是为了提供一些建议，帮助那些衰败破产的商人恢复：在这方面，如前所述，为了更好地说明，我将继续使用经文中的比喻。</w:t>
      </w:r>
    </w:p>
    <w:p w14:paraId="6AAFBBB4">
      <w:pPr>
        <w:pStyle w:val="5"/>
        <w:spacing w:before="0" w:line="334" w:lineRule="exact"/>
        <w:ind w:right="0"/>
        <w:jc w:val="left"/>
        <w:rPr>
          <w:rFonts w:hint="eastAsia"/>
        </w:rPr>
      </w:pPr>
    </w:p>
    <w:p w14:paraId="4F878AF5">
      <w:pPr>
        <w:pStyle w:val="5"/>
        <w:spacing w:before="0" w:line="334" w:lineRule="exact"/>
        <w:ind w:right="0"/>
        <w:jc w:val="left"/>
        <w:rPr>
          <w:rFonts w:hint="eastAsia"/>
        </w:rPr>
      </w:pPr>
      <w:r>
        <w:rPr>
          <w:rFonts w:hint="eastAsia"/>
        </w:rPr>
        <w:t>Advice 1.</w:t>
      </w:r>
    </w:p>
    <w:p w14:paraId="4C7EB0AC">
      <w:pPr>
        <w:pStyle w:val="5"/>
        <w:spacing w:before="0" w:line="334" w:lineRule="exact"/>
        <w:ind w:right="0"/>
        <w:jc w:val="left"/>
        <w:rPr>
          <w:rFonts w:hint="eastAsia"/>
        </w:rPr>
      </w:pPr>
    </w:p>
    <w:p w14:paraId="3BE81207">
      <w:pPr>
        <w:pStyle w:val="5"/>
        <w:spacing w:before="0" w:line="334" w:lineRule="exact"/>
        <w:ind w:right="0"/>
        <w:jc w:val="left"/>
        <w:rPr>
          <w:rFonts w:hint="eastAsia"/>
        </w:rPr>
      </w:pPr>
      <w:r>
        <w:rPr>
          <w:rFonts w:hint="eastAsia"/>
        </w:rPr>
        <w:t>建议1.</w:t>
      </w:r>
    </w:p>
    <w:p w14:paraId="596605E3">
      <w:pPr>
        <w:pStyle w:val="5"/>
        <w:spacing w:before="0" w:line="334" w:lineRule="exact"/>
        <w:ind w:right="0"/>
        <w:jc w:val="left"/>
        <w:rPr>
          <w:rFonts w:hint="eastAsia"/>
        </w:rPr>
      </w:pPr>
    </w:p>
    <w:p w14:paraId="5FBDE18D">
      <w:pPr>
        <w:pStyle w:val="5"/>
        <w:spacing w:before="0" w:line="334" w:lineRule="exact"/>
        <w:ind w:right="0"/>
        <w:jc w:val="left"/>
        <w:rPr>
          <w:rFonts w:hint="eastAsia"/>
        </w:rPr>
      </w:pPr>
      <w:r>
        <w:rPr>
          <w:rFonts w:hint="eastAsia"/>
        </w:rPr>
        <w:t>My first Advice to such in order to their recovery, is to be deeply affected with their evil case.</w:t>
      </w:r>
    </w:p>
    <w:p w14:paraId="6592A844">
      <w:pPr>
        <w:pStyle w:val="5"/>
        <w:spacing w:before="0" w:line="334" w:lineRule="exact"/>
        <w:ind w:right="0"/>
        <w:jc w:val="left"/>
        <w:rPr>
          <w:rFonts w:hint="eastAsia"/>
        </w:rPr>
      </w:pPr>
    </w:p>
    <w:p w14:paraId="39E18DEA">
      <w:pPr>
        <w:pStyle w:val="5"/>
        <w:spacing w:before="0" w:line="334" w:lineRule="exact"/>
        <w:ind w:right="0"/>
        <w:jc w:val="left"/>
        <w:rPr>
          <w:rFonts w:hint="eastAsia"/>
        </w:rPr>
      </w:pPr>
      <w:r>
        <w:rPr>
          <w:rFonts w:hint="eastAsia"/>
        </w:rPr>
        <w:t>我给这些人恢复的第一个建议是，要对他们邪恶的状况深感忧虑。</w:t>
      </w:r>
    </w:p>
    <w:p w14:paraId="572A05C3">
      <w:pPr>
        <w:pStyle w:val="5"/>
        <w:spacing w:before="0" w:line="334" w:lineRule="exact"/>
        <w:ind w:right="0"/>
        <w:jc w:val="left"/>
        <w:rPr>
          <w:rFonts w:hint="eastAsia"/>
        </w:rPr>
      </w:pPr>
    </w:p>
    <w:p w14:paraId="3E90AA00">
      <w:pPr>
        <w:pStyle w:val="5"/>
        <w:spacing w:before="0" w:line="334" w:lineRule="exact"/>
        <w:ind w:right="0"/>
        <w:jc w:val="left"/>
        <w:rPr>
          <w:rFonts w:hint="eastAsia"/>
        </w:rPr>
      </w:pPr>
      <w:r>
        <w:rPr>
          <w:rFonts w:hint="eastAsia"/>
        </w:rPr>
        <w:t>First, Consider, 'tis no small change for a person that hath lived well, been in reputation with God and men, fared deliciously, been used to the dainties of God's house, and delicacies of his love; have tasted the heavenly gift, and the powers of the world to come; now to be brought to penury, and scarce meet with a sweet morsel from day today; to be put off with husks and dry bones, and the crumbs that fall from their Lord's Table; to stand at his door, or to wait without for some scraps, when the friends of Christ, and Wisdom's thriving Merchants, have their marrow and fat things; this is a great change.</w:t>
      </w:r>
    </w:p>
    <w:p w14:paraId="5FC425A4">
      <w:pPr>
        <w:pStyle w:val="5"/>
        <w:spacing w:before="0" w:line="334" w:lineRule="exact"/>
        <w:ind w:right="0"/>
        <w:jc w:val="left"/>
        <w:rPr>
          <w:rFonts w:hint="eastAsia"/>
        </w:rPr>
      </w:pPr>
    </w:p>
    <w:p w14:paraId="0EB45F37">
      <w:pPr>
        <w:pStyle w:val="5"/>
        <w:spacing w:before="0" w:line="334" w:lineRule="exact"/>
        <w:ind w:right="0"/>
        <w:jc w:val="left"/>
        <w:rPr>
          <w:rFonts w:hint="eastAsia"/>
        </w:rPr>
      </w:pPr>
      <w:r>
        <w:rPr>
          <w:rFonts w:hint="eastAsia"/>
        </w:rPr>
        <w:t>首先，考虑，对于一个曾经生活良好，在上帝和人面前有声誉，享受美食，习惯于上帝家中的佳肴和祂爱的美味；曾尝过天国的恩赐，和来世的能力的人；如今却被带入贫困，几乎每天都难以遇到甜美的食物；只能以糠秕和干骨为食，以从主桌上掉下来的碎屑为食；站在祂的门口，或在外面等候一些残渣，而基督的朋友和智慧的兴旺商人，却有骨髓和肥美之物；这是一个巨大的变化。</w:t>
      </w:r>
    </w:p>
    <w:p w14:paraId="093749C6">
      <w:pPr>
        <w:pStyle w:val="5"/>
        <w:spacing w:before="0" w:line="334" w:lineRule="exact"/>
        <w:ind w:right="0"/>
        <w:jc w:val="left"/>
        <w:rPr>
          <w:rFonts w:hint="eastAsia"/>
        </w:rPr>
      </w:pPr>
    </w:p>
    <w:p w14:paraId="0DE87349">
      <w:pPr>
        <w:pStyle w:val="5"/>
        <w:spacing w:before="0" w:line="334" w:lineRule="exact"/>
        <w:ind w:right="0"/>
        <w:jc w:val="left"/>
        <w:rPr>
          <w:rFonts w:hint="eastAsia"/>
        </w:rPr>
      </w:pPr>
      <w:r>
        <w:rPr>
          <w:rFonts w:hint="eastAsia"/>
        </w:rPr>
        <w:t>For such as were wont to have a place amongst them that stand by, to converse with the Father of Spirits, to be let into the Presence chamber, and have the visits of the Comforter, and spiritual fellowship of Saints: Now to be laid aside, and scarcely looked upon with a divine glance from day today, no intercourse with God, or fellowship with the Spirit, from one Lord's day to another, but to be only company for formalists and hypocrites, and such as are without; this is a great change. O get thy heart deeply affected with it!</w:t>
      </w:r>
    </w:p>
    <w:p w14:paraId="4DE33F6C">
      <w:pPr>
        <w:pStyle w:val="5"/>
        <w:spacing w:before="0" w:line="334" w:lineRule="exact"/>
        <w:ind w:right="0"/>
        <w:jc w:val="left"/>
        <w:rPr>
          <w:rFonts w:hint="eastAsia"/>
        </w:rPr>
      </w:pPr>
    </w:p>
    <w:p w14:paraId="33B20111">
      <w:pPr>
        <w:pStyle w:val="5"/>
        <w:spacing w:before="0" w:line="334" w:lineRule="exact"/>
        <w:ind w:right="0"/>
        <w:jc w:val="left"/>
        <w:rPr>
          <w:rFonts w:hint="eastAsia"/>
        </w:rPr>
      </w:pPr>
      <w:r>
        <w:rPr>
          <w:rFonts w:hint="eastAsia"/>
        </w:rPr>
        <w:t>对于那些习惯于在旁边的人中有一席之地，与万灵之父交谈，被引入祂的同在室，接受保惠师的访问，与圣徒有属灵的团契的人：如今却被搁置一旁，几乎每天都得不到神圣的一瞥，从一个主日到另一个主日，没有与上帝的交流，也没有与圣灵的团契，只能与形式主义者和伪君子，以及外人为伴；这是一个巨大的变化。啊，让你的心深深地为此感到忧虑！</w:t>
      </w:r>
    </w:p>
    <w:p w14:paraId="71A95143">
      <w:pPr>
        <w:pStyle w:val="5"/>
        <w:spacing w:before="0" w:line="334" w:lineRule="exact"/>
        <w:ind w:right="0"/>
        <w:jc w:val="left"/>
        <w:rPr>
          <w:rFonts w:hint="eastAsia"/>
        </w:rPr>
      </w:pPr>
    </w:p>
    <w:p w14:paraId="212B8514">
      <w:pPr>
        <w:pStyle w:val="5"/>
        <w:spacing w:before="0" w:line="334" w:lineRule="exact"/>
        <w:ind w:right="0"/>
        <w:jc w:val="left"/>
        <w:rPr>
          <w:rFonts w:hint="eastAsia"/>
        </w:rPr>
      </w:pPr>
      <w:r>
        <w:rPr>
          <w:rFonts w:hint="eastAsia"/>
        </w:rPr>
        <w:t>Secondly, Think also how unlovely, offensive and displeasing an object in the eyes of God, a withered, decayed Professor is; his soul takes no pleasure in him, Heb. 10. 38.</w:t>
      </w:r>
    </w:p>
    <w:p w14:paraId="29E31214">
      <w:pPr>
        <w:pStyle w:val="5"/>
        <w:spacing w:before="0" w:line="334" w:lineRule="exact"/>
        <w:ind w:right="0"/>
        <w:jc w:val="left"/>
        <w:rPr>
          <w:rFonts w:hint="eastAsia"/>
        </w:rPr>
      </w:pPr>
    </w:p>
    <w:p w14:paraId="51EBB62A">
      <w:pPr>
        <w:pStyle w:val="5"/>
        <w:spacing w:before="0" w:line="334" w:lineRule="exact"/>
        <w:ind w:right="0"/>
        <w:jc w:val="left"/>
        <w:rPr>
          <w:rFonts w:hint="eastAsia"/>
        </w:rPr>
      </w:pPr>
      <w:r>
        <w:rPr>
          <w:rFonts w:hint="eastAsia"/>
        </w:rPr>
        <w:t>其次，也想想在上帝眼中，一个枯萎、衰败的信徒是多么不可爱、令人厌恶和不悦的对象；祂的心对他不再喜悦（希伯来书10:38）。</w:t>
      </w:r>
    </w:p>
    <w:p w14:paraId="08540E8C">
      <w:pPr>
        <w:pStyle w:val="5"/>
        <w:spacing w:before="0" w:line="334" w:lineRule="exact"/>
        <w:ind w:right="0"/>
        <w:jc w:val="left"/>
        <w:rPr>
          <w:rFonts w:hint="eastAsia"/>
        </w:rPr>
      </w:pPr>
    </w:p>
    <w:p w14:paraId="6FED0C79">
      <w:pPr>
        <w:pStyle w:val="5"/>
        <w:spacing w:before="0" w:line="334" w:lineRule="exact"/>
        <w:ind w:right="0"/>
        <w:jc w:val="left"/>
        <w:rPr>
          <w:rFonts w:hint="eastAsia"/>
        </w:rPr>
      </w:pPr>
      <w:r>
        <w:rPr>
          <w:rFonts w:hint="eastAsia"/>
        </w:rPr>
        <w:t>He doth not care for the company of such, they are a burden to him, he loves no more to see them, than men do dead corps in their houses, and rotten trees in their garden; he bethinks the place they stand in as cumbering the ground, Luke 13. 7. he counts them unworthy of the Kingdom of God, having put their hand to the Plough, and then look back, Luke 6. 62.</w:t>
      </w:r>
    </w:p>
    <w:p w14:paraId="2CDDF710">
      <w:pPr>
        <w:pStyle w:val="5"/>
        <w:spacing w:before="0" w:line="334" w:lineRule="exact"/>
        <w:ind w:right="0"/>
        <w:jc w:val="left"/>
        <w:rPr>
          <w:rFonts w:hint="eastAsia"/>
        </w:rPr>
      </w:pPr>
    </w:p>
    <w:p w14:paraId="3FF8E241">
      <w:pPr>
        <w:pStyle w:val="5"/>
        <w:spacing w:before="0" w:line="334" w:lineRule="exact"/>
        <w:ind w:right="0"/>
        <w:jc w:val="left"/>
        <w:rPr>
          <w:rFonts w:hint="eastAsia"/>
        </w:rPr>
      </w:pPr>
      <w:r>
        <w:rPr>
          <w:rFonts w:hint="eastAsia"/>
        </w:rPr>
        <w:t>祂不在乎这样的人的陪伴，他们对祂是个负担，祂不再喜欢看到他们，就像人们不喜欢看到家中的尸体和花园里的腐烂树木一样；祂认为他们所占的地方是在白占地土（路加福音13:7）。祂认为他们不配进上帝的国，因为他们已经扶着犁向后看（路加福音6:62）。</w:t>
      </w:r>
    </w:p>
    <w:p w14:paraId="652504E7">
      <w:pPr>
        <w:pStyle w:val="5"/>
        <w:spacing w:before="0" w:line="334" w:lineRule="exact"/>
        <w:ind w:right="0"/>
        <w:jc w:val="left"/>
        <w:rPr>
          <w:rFonts w:hint="eastAsia"/>
        </w:rPr>
      </w:pPr>
    </w:p>
    <w:p w14:paraId="037E8393">
      <w:pPr>
        <w:pStyle w:val="5"/>
        <w:spacing w:before="0" w:line="334" w:lineRule="exact"/>
        <w:ind w:right="0"/>
        <w:jc w:val="left"/>
        <w:rPr>
          <w:rFonts w:hint="eastAsia"/>
        </w:rPr>
      </w:pPr>
      <w:r>
        <w:rPr>
          <w:rFonts w:hint="eastAsia"/>
        </w:rPr>
        <w:t>Nothing more troubles his soul, than a lukewarm temper, that was once burning in love, but now is neither hot nor cold; such ride on the stomach of Christ, and make him down-right sick, till he hath vomited them out into the dunghill from whence they came; and is not this matter of trouble to a sensible heart? Rev. 3. 16.</w:t>
      </w:r>
    </w:p>
    <w:p w14:paraId="35C4FF52">
      <w:pPr>
        <w:pStyle w:val="5"/>
        <w:spacing w:before="0" w:line="334" w:lineRule="exact"/>
        <w:ind w:right="0"/>
        <w:jc w:val="left"/>
        <w:rPr>
          <w:rFonts w:hint="eastAsia"/>
        </w:rPr>
      </w:pPr>
    </w:p>
    <w:p w14:paraId="09A4BD15">
      <w:pPr>
        <w:pStyle w:val="5"/>
        <w:spacing w:before="0" w:line="334" w:lineRule="exact"/>
        <w:ind w:right="0"/>
        <w:jc w:val="left"/>
        <w:rPr>
          <w:rFonts w:hint="eastAsia"/>
        </w:rPr>
      </w:pPr>
      <w:r>
        <w:rPr>
          <w:rFonts w:hint="eastAsia"/>
        </w:rPr>
        <w:t>没有什么比曾经爱火炽热，现在却不冷不热的温和态度更令祂心烦的了；这样的人骑在基督的胃上，使祂直接生病，直到祂将他们吐出到他们来自的粪堆中；对于一颗敏感的心来说，这难道不是令人烦恼的事吗？（启示录3:16）</w:t>
      </w:r>
    </w:p>
    <w:p w14:paraId="6BBFB28B">
      <w:pPr>
        <w:pStyle w:val="5"/>
        <w:spacing w:before="0" w:line="334" w:lineRule="exact"/>
        <w:ind w:right="0"/>
        <w:jc w:val="left"/>
        <w:rPr>
          <w:rFonts w:hint="eastAsia"/>
        </w:rPr>
      </w:pPr>
    </w:p>
    <w:p w14:paraId="348B9E9F">
      <w:pPr>
        <w:pStyle w:val="5"/>
        <w:spacing w:before="0" w:line="334" w:lineRule="exact"/>
        <w:ind w:right="0"/>
        <w:jc w:val="left"/>
        <w:rPr>
          <w:rFonts w:hint="eastAsia"/>
        </w:rPr>
      </w:pPr>
      <w:r>
        <w:rPr>
          <w:rFonts w:hint="eastAsia"/>
        </w:rPr>
        <w:t>Thirdly, Such have little desirableness in the eyes of men also. Who cares to deal with broken Merchants; or keep company with spendthrifts, that have wasted their estates, and are come to nothing?</w:t>
      </w:r>
    </w:p>
    <w:p w14:paraId="55A9ABD4">
      <w:pPr>
        <w:pStyle w:val="5"/>
        <w:spacing w:before="0" w:line="334" w:lineRule="exact"/>
        <w:ind w:right="0"/>
        <w:jc w:val="left"/>
        <w:rPr>
          <w:rFonts w:hint="eastAsia"/>
        </w:rPr>
      </w:pPr>
    </w:p>
    <w:p w14:paraId="794BF525">
      <w:pPr>
        <w:pStyle w:val="5"/>
        <w:spacing w:before="0" w:line="334" w:lineRule="exact"/>
        <w:ind w:right="0"/>
        <w:jc w:val="left"/>
        <w:rPr>
          <w:rFonts w:hint="eastAsia"/>
        </w:rPr>
      </w:pPr>
      <w:r>
        <w:rPr>
          <w:rFonts w:hint="eastAsia"/>
        </w:rPr>
        <w:t>第三，这样的人在人的眼中也几乎没有吸引力。谁愿意与破产的商人打交道；或与那些浪费了产业，一无所有的挥霍者为伍？</w:t>
      </w:r>
    </w:p>
    <w:p w14:paraId="79DDE23A">
      <w:pPr>
        <w:pStyle w:val="5"/>
        <w:spacing w:before="0" w:line="334" w:lineRule="exact"/>
        <w:ind w:right="0"/>
        <w:jc w:val="left"/>
        <w:rPr>
          <w:rFonts w:hint="eastAsia"/>
        </w:rPr>
      </w:pPr>
    </w:p>
    <w:p w14:paraId="1DD9B151">
      <w:pPr>
        <w:pStyle w:val="5"/>
        <w:spacing w:before="0" w:line="334" w:lineRule="exact"/>
        <w:ind w:right="0"/>
        <w:jc w:val="left"/>
        <w:rPr>
          <w:rFonts w:hint="eastAsia"/>
        </w:rPr>
      </w:pPr>
      <w:r>
        <w:rPr>
          <w:rFonts w:hint="eastAsia"/>
        </w:rPr>
        <w:t>no more do gracious souls care for converse with backsliders. Decayed Professors are like broken vessels in whom there is no pleasure; and as a withered hand, or broken bone in the body, which hath lost both its usefulness and beauty.</w:t>
      </w:r>
    </w:p>
    <w:p w14:paraId="009A8356">
      <w:pPr>
        <w:pStyle w:val="5"/>
        <w:spacing w:before="0" w:line="334" w:lineRule="exact"/>
        <w:ind w:right="0"/>
        <w:jc w:val="left"/>
        <w:rPr>
          <w:rFonts w:hint="eastAsia"/>
        </w:rPr>
      </w:pPr>
    </w:p>
    <w:p w14:paraId="4F3483C7">
      <w:pPr>
        <w:pStyle w:val="5"/>
        <w:spacing w:before="0" w:line="334" w:lineRule="exact"/>
        <w:ind w:right="0"/>
        <w:jc w:val="left"/>
        <w:rPr>
          <w:rFonts w:hint="eastAsia"/>
        </w:rPr>
      </w:pPr>
      <w:r>
        <w:rPr>
          <w:rFonts w:hint="eastAsia"/>
        </w:rPr>
        <w:t>有恩典的灵魂也不再关心与退后者的交往。衰败的信徒像破碎的器皿，没有人喜悦；又如身体中枯萎的手或折断的骨头，既失去了用处，也失去了美丽。</w:t>
      </w:r>
    </w:p>
    <w:p w14:paraId="410BC842">
      <w:pPr>
        <w:pStyle w:val="5"/>
        <w:spacing w:before="0" w:line="334" w:lineRule="exact"/>
        <w:ind w:right="0"/>
        <w:jc w:val="left"/>
        <w:rPr>
          <w:rFonts w:hint="eastAsia"/>
        </w:rPr>
      </w:pPr>
    </w:p>
    <w:p w14:paraId="382C1AB3">
      <w:pPr>
        <w:pStyle w:val="5"/>
        <w:spacing w:before="0" w:line="334" w:lineRule="exact"/>
        <w:ind w:right="0"/>
        <w:jc w:val="left"/>
        <w:rPr>
          <w:rFonts w:hint="eastAsia"/>
        </w:rPr>
      </w:pPr>
      <w:r>
        <w:rPr>
          <w:rFonts w:hint="eastAsia"/>
        </w:rPr>
        <w:t>A broken Trader in Religion is valued by none; the men of the world cannot endure him, because he hath been seemingly godly; and Saints cannot love him, because he is not really gracious:</w:t>
      </w:r>
    </w:p>
    <w:p w14:paraId="607122F9">
      <w:pPr>
        <w:pStyle w:val="5"/>
        <w:spacing w:before="0" w:line="334" w:lineRule="exact"/>
        <w:ind w:right="0"/>
        <w:jc w:val="left"/>
        <w:rPr>
          <w:rFonts w:hint="eastAsia"/>
        </w:rPr>
      </w:pPr>
    </w:p>
    <w:p w14:paraId="68755BB3">
      <w:pPr>
        <w:pStyle w:val="5"/>
        <w:spacing w:before="0" w:line="334" w:lineRule="exact"/>
        <w:ind w:right="0"/>
        <w:jc w:val="left"/>
        <w:rPr>
          <w:rFonts w:hint="eastAsia"/>
        </w:rPr>
      </w:pPr>
      <w:r>
        <w:rPr>
          <w:rFonts w:hint="eastAsia"/>
        </w:rPr>
        <w:t>宗教中的破产商人不被任何人重视；世上的人不能容忍他，因为他曾经表面敬虔；而圣徒不能爱他，因为他不是真正有恩典的：</w:t>
      </w:r>
    </w:p>
    <w:p w14:paraId="33A12C93">
      <w:pPr>
        <w:pStyle w:val="5"/>
        <w:spacing w:before="0" w:line="334" w:lineRule="exact"/>
        <w:ind w:right="0"/>
        <w:jc w:val="left"/>
        <w:rPr>
          <w:rFonts w:hint="eastAsia"/>
        </w:rPr>
      </w:pPr>
    </w:p>
    <w:p w14:paraId="1C566EF3">
      <w:pPr>
        <w:pStyle w:val="5"/>
        <w:spacing w:before="0" w:line="334" w:lineRule="exact"/>
        <w:ind w:right="0"/>
        <w:jc w:val="left"/>
        <w:rPr>
          <w:rFonts w:hint="eastAsia"/>
        </w:rPr>
      </w:pPr>
      <w:r>
        <w:rPr>
          <w:rFonts w:hint="eastAsia"/>
        </w:rPr>
        <w:t>Such, like Absalom (when hung by the hair) lie between Heaven and Earth, as unworthy of either; and as a person held in a strait passage, cannot go forward nor backward; he cannot go far enough to keep pace with the profane, nor go back to fill up his place with the pious; the Saints reject him, the wicked will not receive him: In such a pitiful case is a withered decayed soul, he hath no comeliness in him for which he should be desired.</w:t>
      </w:r>
    </w:p>
    <w:p w14:paraId="48C0DA2F">
      <w:pPr>
        <w:pStyle w:val="5"/>
        <w:spacing w:before="0" w:line="334" w:lineRule="exact"/>
        <w:ind w:right="0"/>
        <w:jc w:val="left"/>
        <w:rPr>
          <w:rFonts w:hint="eastAsia"/>
        </w:rPr>
      </w:pPr>
    </w:p>
    <w:p w14:paraId="2DC0CA2C">
      <w:pPr>
        <w:pStyle w:val="5"/>
        <w:spacing w:before="0" w:line="334" w:lineRule="exact"/>
        <w:ind w:right="0"/>
        <w:jc w:val="left"/>
        <w:rPr>
          <w:rFonts w:hint="eastAsia"/>
        </w:rPr>
      </w:pPr>
      <w:r>
        <w:rPr>
          <w:rFonts w:hint="eastAsia"/>
        </w:rPr>
        <w:t>这样的人，像押沙龙（当他悬挂在头发上时）处于天地之间，不配进入任何一方；又如一个人被困在狭窄的通道中，不能前进也不能后退；他不能走得足够远以跟上亵渎者的步伐，也不能回去填补敬虔者中的位置；圣徒拒绝他，恶人不接受他：在这样可怜的情况下，一个枯萎衰败的灵魂没有可羡慕的俊美。</w:t>
      </w:r>
    </w:p>
    <w:p w14:paraId="14C10E91">
      <w:pPr>
        <w:pStyle w:val="5"/>
        <w:spacing w:before="0" w:line="334" w:lineRule="exact"/>
        <w:ind w:right="0"/>
        <w:jc w:val="left"/>
        <w:rPr>
          <w:rFonts w:hint="eastAsia"/>
        </w:rPr>
      </w:pPr>
    </w:p>
    <w:p w14:paraId="7C60DAC2">
      <w:pPr>
        <w:pStyle w:val="5"/>
        <w:spacing w:before="0" w:line="334" w:lineRule="exact"/>
        <w:ind w:right="0"/>
        <w:jc w:val="left"/>
        <w:rPr>
          <w:rFonts w:hint="eastAsia"/>
        </w:rPr>
      </w:pPr>
      <w:r>
        <w:rPr>
          <w:rFonts w:hint="eastAsia"/>
        </w:rPr>
        <w:t>Fourthly, They are the greatest losers of any who break in Religion; for they not only lose their own goods, but others also; their talents; graces, privileges and experiences, are their Lord's goods, which they have wasted in riotous living;</w:t>
      </w:r>
    </w:p>
    <w:p w14:paraId="1297B436">
      <w:pPr>
        <w:pStyle w:val="5"/>
        <w:spacing w:before="0" w:line="334" w:lineRule="exact"/>
        <w:ind w:right="0"/>
        <w:jc w:val="left"/>
        <w:rPr>
          <w:rFonts w:hint="eastAsia"/>
        </w:rPr>
      </w:pPr>
    </w:p>
    <w:p w14:paraId="776BE2A1">
      <w:pPr>
        <w:pStyle w:val="5"/>
        <w:spacing w:before="0" w:line="334" w:lineRule="exact"/>
        <w:ind w:right="0"/>
        <w:jc w:val="left"/>
        <w:rPr>
          <w:rFonts w:hint="eastAsia"/>
        </w:rPr>
      </w:pPr>
      <w:r>
        <w:rPr>
          <w:rFonts w:hint="eastAsia"/>
        </w:rPr>
        <w:t>第四，在信仰中破产的人是最大的失败者；因为他们不仅失去自己的财物，也失去他人的；他们的才干、恩典、特权和经历，都是他们主的财物，他们已经在放荡的生活中浪费了；</w:t>
      </w:r>
    </w:p>
    <w:p w14:paraId="13DE6300">
      <w:pPr>
        <w:pStyle w:val="5"/>
        <w:spacing w:before="0" w:line="334" w:lineRule="exact"/>
        <w:ind w:right="0"/>
        <w:jc w:val="left"/>
        <w:rPr>
          <w:rFonts w:hint="eastAsia"/>
        </w:rPr>
      </w:pPr>
    </w:p>
    <w:p w14:paraId="239BF66D">
      <w:pPr>
        <w:pStyle w:val="5"/>
        <w:spacing w:before="0" w:line="334" w:lineRule="exact"/>
        <w:ind w:right="0"/>
        <w:jc w:val="left"/>
        <w:rPr>
          <w:rFonts w:hint="eastAsia"/>
        </w:rPr>
      </w:pPr>
      <w:r>
        <w:rPr>
          <w:rFonts w:hint="eastAsia"/>
        </w:rPr>
        <w:t>they lose what they once had, what they seemed to have, or were fair for; and they lose what they hope to have, Luke 16. 1. Mat. 25. 29. 2 Epist. Joh. v. 8. Gal. 3. 4.</w:t>
      </w:r>
    </w:p>
    <w:p w14:paraId="0D856DB3">
      <w:pPr>
        <w:pStyle w:val="5"/>
        <w:spacing w:before="0" w:line="334" w:lineRule="exact"/>
        <w:ind w:right="0"/>
        <w:jc w:val="left"/>
        <w:rPr>
          <w:rFonts w:hint="eastAsia"/>
        </w:rPr>
      </w:pPr>
    </w:p>
    <w:p w14:paraId="145CAA94">
      <w:pPr>
        <w:pStyle w:val="5"/>
        <w:spacing w:before="0" w:line="334" w:lineRule="exact"/>
        <w:ind w:right="0"/>
        <w:jc w:val="left"/>
        <w:rPr>
          <w:rFonts w:hint="eastAsia"/>
        </w:rPr>
      </w:pPr>
      <w:r>
        <w:rPr>
          <w:rFonts w:hint="eastAsia"/>
        </w:rPr>
        <w:t>他们失去了曾经拥有的，看似拥有的，或有希望拥有的；他们失去了他们希望拥有的（路加福音16:1；马太福音25:29；约翰二书8节；加拉太书3:4）。</w:t>
      </w:r>
    </w:p>
    <w:p w14:paraId="0FDFCA51">
      <w:pPr>
        <w:pStyle w:val="5"/>
        <w:spacing w:before="0" w:line="334" w:lineRule="exact"/>
        <w:ind w:right="0"/>
        <w:jc w:val="left"/>
        <w:rPr>
          <w:rFonts w:hint="eastAsia"/>
        </w:rPr>
      </w:pPr>
    </w:p>
    <w:p w14:paraId="327E7FEA">
      <w:pPr>
        <w:pStyle w:val="5"/>
        <w:spacing w:before="0" w:line="334" w:lineRule="exact"/>
        <w:ind w:right="0"/>
        <w:jc w:val="left"/>
        <w:rPr>
          <w:rFonts w:hint="eastAsia"/>
        </w:rPr>
      </w:pPr>
      <w:r>
        <w:rPr>
          <w:rFonts w:hint="eastAsia"/>
        </w:rPr>
        <w:t>All their enjoyments, tastes, comforts, frames, experiences, are lost: All their profession, faith, love, conscience, are shipwrecked: All their duties, labors, sufferings, come to nothing, if they are not recovered again to repentance.</w:t>
      </w:r>
    </w:p>
    <w:p w14:paraId="66049E98">
      <w:pPr>
        <w:pStyle w:val="5"/>
        <w:spacing w:before="0" w:line="334" w:lineRule="exact"/>
        <w:ind w:right="0"/>
        <w:jc w:val="left"/>
        <w:rPr>
          <w:rFonts w:hint="eastAsia"/>
        </w:rPr>
      </w:pPr>
    </w:p>
    <w:p w14:paraId="4C82E8F4">
      <w:pPr>
        <w:pStyle w:val="5"/>
        <w:spacing w:before="0" w:line="334" w:lineRule="exact"/>
        <w:ind w:right="0"/>
        <w:jc w:val="left"/>
        <w:rPr>
          <w:rFonts w:hint="eastAsia"/>
        </w:rPr>
      </w:pPr>
      <w:r>
        <w:rPr>
          <w:rFonts w:hint="eastAsia"/>
        </w:rPr>
        <w:t>他们所有的享受、品尝、安慰、心境、经历都失去了：所有的信仰告白、信心、爱心、良心都遭遇了船难：所有的职责、劳作、苦难都归于无有，如果他们不再次悔改。</w:t>
      </w:r>
    </w:p>
    <w:p w14:paraId="7934ED55">
      <w:pPr>
        <w:pStyle w:val="5"/>
        <w:spacing w:before="0" w:line="334" w:lineRule="exact"/>
        <w:ind w:right="0"/>
        <w:jc w:val="left"/>
        <w:rPr>
          <w:rFonts w:hint="eastAsia"/>
        </w:rPr>
      </w:pPr>
    </w:p>
    <w:p w14:paraId="7056A272">
      <w:pPr>
        <w:pStyle w:val="5"/>
        <w:spacing w:before="0" w:line="334" w:lineRule="exact"/>
        <w:ind w:right="0"/>
        <w:jc w:val="left"/>
        <w:rPr>
          <w:rFonts w:hint="eastAsia"/>
        </w:rPr>
      </w:pPr>
      <w:r>
        <w:rPr>
          <w:rFonts w:hint="eastAsia"/>
        </w:rPr>
        <w:t>Here men estimate their losses to be great, from the quality, variety or abundance of the things they lose; all which are yet but temporal; but the Treasures that Professors are in chase of, and which they shall surely have, if they be sincere and faithful to the death, are eternal;</w:t>
      </w:r>
    </w:p>
    <w:p w14:paraId="77CB7D7C">
      <w:pPr>
        <w:pStyle w:val="5"/>
        <w:spacing w:before="0" w:line="334" w:lineRule="exact"/>
        <w:ind w:right="0"/>
        <w:jc w:val="left"/>
        <w:rPr>
          <w:rFonts w:hint="eastAsia"/>
        </w:rPr>
      </w:pPr>
    </w:p>
    <w:p w14:paraId="429E22FC">
      <w:pPr>
        <w:pStyle w:val="5"/>
        <w:spacing w:before="0" w:line="334" w:lineRule="exact"/>
        <w:ind w:right="0"/>
        <w:jc w:val="left"/>
        <w:rPr>
          <w:rFonts w:hint="eastAsia"/>
        </w:rPr>
      </w:pPr>
      <w:r>
        <w:rPr>
          <w:rFonts w:hint="eastAsia"/>
        </w:rPr>
        <w:t>在这里，人们根据所失去之物的质量、种类或丰富程度来估计其损失之大；然而这些都只是暂时的；但信徒所追求的宝藏，他们若诚实忠心至死必定得着的，乃是永恒的；</w:t>
      </w:r>
    </w:p>
    <w:p w14:paraId="362911F2">
      <w:pPr>
        <w:pStyle w:val="5"/>
        <w:spacing w:before="0" w:line="334" w:lineRule="exact"/>
        <w:ind w:right="0"/>
        <w:jc w:val="left"/>
        <w:rPr>
          <w:rFonts w:hint="eastAsia"/>
        </w:rPr>
      </w:pPr>
    </w:p>
    <w:p w14:paraId="71254468">
      <w:pPr>
        <w:pStyle w:val="5"/>
        <w:spacing w:before="0" w:line="334" w:lineRule="exact"/>
        <w:ind w:right="0"/>
        <w:jc w:val="left"/>
        <w:rPr>
          <w:rFonts w:hint="eastAsia"/>
        </w:rPr>
      </w:pPr>
      <w:r>
        <w:rPr>
          <w:rFonts w:hint="eastAsia"/>
        </w:rPr>
        <w:t>of all which, by their backslidings (if uncured) they are deprived: O who can count the sum, and value the worth of those glorious things they fall short of, who fall back, and go down in Christianity, till they come to nothing!</w:t>
      </w:r>
    </w:p>
    <w:p w14:paraId="7B0E48F4">
      <w:pPr>
        <w:pStyle w:val="5"/>
        <w:spacing w:before="0" w:line="334" w:lineRule="exact"/>
        <w:ind w:right="0"/>
        <w:jc w:val="left"/>
        <w:rPr>
          <w:rFonts w:hint="eastAsia"/>
        </w:rPr>
      </w:pPr>
    </w:p>
    <w:p w14:paraId="6AA6E946">
      <w:pPr>
        <w:pStyle w:val="5"/>
        <w:spacing w:before="0" w:line="334" w:lineRule="exact"/>
        <w:ind w:right="0"/>
        <w:jc w:val="left"/>
        <w:rPr>
          <w:rFonts w:hint="eastAsia"/>
        </w:rPr>
      </w:pPr>
      <w:r>
        <w:rPr>
          <w:rFonts w:hint="eastAsia"/>
        </w:rPr>
        <w:t>因他们的退后（若未得医治），他们失去了这一切：啊，谁能计算那些荣耀之物的总数，评估其价值，就是那些退后、在基督教中沉沦，直到一无所有的人所失去的！</w:t>
      </w:r>
    </w:p>
    <w:p w14:paraId="669F60C3">
      <w:pPr>
        <w:pStyle w:val="5"/>
        <w:spacing w:before="0" w:line="334" w:lineRule="exact"/>
        <w:ind w:right="0"/>
        <w:jc w:val="left"/>
        <w:rPr>
          <w:rFonts w:hint="eastAsia"/>
        </w:rPr>
      </w:pPr>
    </w:p>
    <w:p w14:paraId="66988ACF">
      <w:pPr>
        <w:pStyle w:val="5"/>
        <w:spacing w:before="0" w:line="334" w:lineRule="exact"/>
        <w:ind w:right="0"/>
        <w:jc w:val="left"/>
        <w:rPr>
          <w:rFonts w:hint="eastAsia"/>
        </w:rPr>
      </w:pPr>
      <w:r>
        <w:rPr>
          <w:rFonts w:hint="eastAsia"/>
        </w:rPr>
        <w:t>Fifthly, Their case is dangerous also, and their wound hardly healed; not one of many that fall back in Religion, if they go far, recover again. Joh. 6. 66. From that time many of his Disciples went back, and walked no more with him.</w:t>
      </w:r>
    </w:p>
    <w:p w14:paraId="4DDD0E6C">
      <w:pPr>
        <w:pStyle w:val="5"/>
        <w:spacing w:before="0" w:line="334" w:lineRule="exact"/>
        <w:ind w:right="0"/>
        <w:jc w:val="left"/>
        <w:rPr>
          <w:rFonts w:hint="eastAsia"/>
        </w:rPr>
      </w:pPr>
    </w:p>
    <w:p w14:paraId="363C462D">
      <w:pPr>
        <w:pStyle w:val="5"/>
        <w:spacing w:before="0" w:line="334" w:lineRule="exact"/>
        <w:ind w:right="0"/>
        <w:jc w:val="left"/>
        <w:rPr>
          <w:rFonts w:hint="eastAsia"/>
        </w:rPr>
      </w:pPr>
      <w:r>
        <w:rPr>
          <w:rFonts w:hint="eastAsia"/>
        </w:rPr>
        <w:t>第五，他们的情况也很危险，伤口难以愈合；在信仰上退后的人中，如果退得很远，几乎没有一个能再恢复。约翰福音6:66："从此，祂的门徒中有许多退去的，不再和祂同行。"</w:t>
      </w:r>
    </w:p>
    <w:p w14:paraId="5765DBDF">
      <w:pPr>
        <w:pStyle w:val="5"/>
        <w:spacing w:before="0" w:line="334" w:lineRule="exact"/>
        <w:ind w:right="0"/>
        <w:jc w:val="left"/>
        <w:rPr>
          <w:rFonts w:hint="eastAsia"/>
        </w:rPr>
      </w:pPr>
    </w:p>
    <w:p w14:paraId="4C7A051D">
      <w:pPr>
        <w:pStyle w:val="5"/>
        <w:spacing w:before="0" w:line="334" w:lineRule="exact"/>
        <w:ind w:right="0"/>
        <w:jc w:val="left"/>
        <w:rPr>
          <w:rFonts w:hint="eastAsia"/>
        </w:rPr>
      </w:pPr>
      <w:r>
        <w:rPr>
          <w:rFonts w:hint="eastAsia"/>
        </w:rPr>
        <w:t>When Judas, Simon Magus, Hymenaeus, Alexander, Demas, went off from Christ, they returned no more: John tells us of some that went out from them, and thereby declared that they were not of them. 1 Joh. 2. 19.</w:t>
      </w:r>
    </w:p>
    <w:p w14:paraId="621EF703">
      <w:pPr>
        <w:pStyle w:val="5"/>
        <w:spacing w:before="0" w:line="334" w:lineRule="exact"/>
        <w:ind w:right="0"/>
        <w:jc w:val="left"/>
        <w:rPr>
          <w:rFonts w:hint="eastAsia"/>
        </w:rPr>
      </w:pPr>
    </w:p>
    <w:p w14:paraId="6A418801">
      <w:pPr>
        <w:pStyle w:val="5"/>
        <w:spacing w:before="0" w:line="334" w:lineRule="exact"/>
        <w:ind w:right="0"/>
        <w:jc w:val="left"/>
        <w:rPr>
          <w:rFonts w:hint="eastAsia"/>
        </w:rPr>
      </w:pPr>
      <w:r>
        <w:rPr>
          <w:rFonts w:hint="eastAsia"/>
        </w:rPr>
        <w:t>当犹大、西门魔术师、许米乃、亚历山大、底马离开基督时，他们再也没有回来：约翰告诉我们，有些人从他们中间出去，因此表明他们不是属于他们的。约翰一书2:19。</w:t>
      </w:r>
    </w:p>
    <w:p w14:paraId="26A9E758">
      <w:pPr>
        <w:pStyle w:val="5"/>
        <w:spacing w:before="0" w:line="334" w:lineRule="exact"/>
        <w:ind w:right="0"/>
        <w:jc w:val="left"/>
        <w:rPr>
          <w:rFonts w:hint="eastAsia"/>
        </w:rPr>
      </w:pPr>
    </w:p>
    <w:p w14:paraId="1457EC1C">
      <w:pPr>
        <w:pStyle w:val="5"/>
        <w:spacing w:before="0" w:line="334" w:lineRule="exact"/>
        <w:ind w:right="0"/>
        <w:jc w:val="left"/>
        <w:rPr>
          <w:rFonts w:hint="eastAsia"/>
        </w:rPr>
      </w:pPr>
      <w:r>
        <w:rPr>
          <w:rFonts w:hint="eastAsia"/>
        </w:rPr>
        <w:t>They went out from us, but they were not of us; for if they had been of us, they would no doubt have continued with us. The Apostle speaks not of such as fall out of infirmity, falling in the way, which gracious souls may do, both falling into some sin for a time, as Peter, and fall back by some abatements of grace, as the Church of Ephesus, yet be recovered; such he intends not here;</w:t>
      </w:r>
    </w:p>
    <w:p w14:paraId="503D701C">
      <w:pPr>
        <w:pStyle w:val="5"/>
        <w:spacing w:before="0" w:line="334" w:lineRule="exact"/>
        <w:ind w:right="0"/>
        <w:jc w:val="left"/>
        <w:rPr>
          <w:rFonts w:hint="eastAsia"/>
        </w:rPr>
      </w:pPr>
    </w:p>
    <w:p w14:paraId="5B35E198">
      <w:pPr>
        <w:pStyle w:val="5"/>
        <w:spacing w:before="0" w:line="334" w:lineRule="exact"/>
        <w:ind w:right="0"/>
        <w:jc w:val="left"/>
        <w:rPr>
          <w:rFonts w:hint="eastAsia"/>
        </w:rPr>
      </w:pPr>
      <w:r>
        <w:rPr>
          <w:rFonts w:hint="eastAsia"/>
        </w:rPr>
        <w:t>"他们从我们中间出去，却不是属我们的；若是属我们的，就必仍旧与我们同在。"使徒不是指那些因软弱而跌倒，在路上跌倒的人，这是有恩典的灵魂可能做的，包括一时陷入某些罪中，如彼得，以及因某些恩典减少而退后，如以弗所教会，但他们仍能恢复；他在这里并非指这些人；</w:t>
      </w:r>
    </w:p>
    <w:p w14:paraId="3C4E998D">
      <w:pPr>
        <w:pStyle w:val="5"/>
        <w:spacing w:before="0" w:line="334" w:lineRule="exact"/>
        <w:ind w:right="0"/>
        <w:jc w:val="left"/>
        <w:rPr>
          <w:rFonts w:hint="eastAsia"/>
        </w:rPr>
      </w:pPr>
    </w:p>
    <w:p w14:paraId="503B8028">
      <w:pPr>
        <w:pStyle w:val="5"/>
        <w:spacing w:before="0" w:line="334" w:lineRule="exact"/>
        <w:ind w:right="0"/>
        <w:jc w:val="left"/>
        <w:rPr>
          <w:rFonts w:hint="eastAsia"/>
        </w:rPr>
      </w:pPr>
      <w:r>
        <w:rPr>
          <w:rFonts w:hint="eastAsia"/>
        </w:rPr>
        <w:t>but those that fall out of the way, both totally and finally, these recover no more.</w:t>
      </w:r>
    </w:p>
    <w:p w14:paraId="641352E1">
      <w:pPr>
        <w:pStyle w:val="5"/>
        <w:spacing w:before="0" w:line="334" w:lineRule="exact"/>
        <w:ind w:right="0"/>
        <w:jc w:val="left"/>
        <w:rPr>
          <w:rFonts w:hint="eastAsia"/>
        </w:rPr>
      </w:pPr>
    </w:p>
    <w:p w14:paraId="0FAB6032">
      <w:pPr>
        <w:pStyle w:val="5"/>
        <w:spacing w:before="0" w:line="334" w:lineRule="exact"/>
        <w:ind w:right="0"/>
        <w:jc w:val="left"/>
        <w:rPr>
          <w:rFonts w:hint="eastAsia"/>
        </w:rPr>
      </w:pPr>
      <w:r>
        <w:rPr>
          <w:rFonts w:hint="eastAsia"/>
        </w:rPr>
        <w:t>而是指那些完全且最终地从道路中跌出的人，这些人再也不能恢复。</w:t>
      </w:r>
    </w:p>
    <w:p w14:paraId="6E977CB9">
      <w:pPr>
        <w:pStyle w:val="5"/>
        <w:spacing w:before="0" w:line="334" w:lineRule="exact"/>
        <w:ind w:right="0"/>
        <w:jc w:val="left"/>
        <w:rPr>
          <w:rFonts w:hint="eastAsia"/>
        </w:rPr>
      </w:pPr>
    </w:p>
    <w:p w14:paraId="5EBA8450">
      <w:pPr>
        <w:pStyle w:val="5"/>
        <w:spacing w:before="0" w:line="334" w:lineRule="exact"/>
        <w:ind w:right="0"/>
        <w:jc w:val="left"/>
        <w:rPr>
          <w:rFonts w:hint="eastAsia"/>
        </w:rPr>
      </w:pPr>
      <w:r>
        <w:rPr>
          <w:rFonts w:hint="eastAsia"/>
        </w:rPr>
        <w:t>Quest. If persons that fall back in Religion after a high profession, may never be recovered again; how may one know if he find decays, and falling back in Religion, whether he be one of those that shall never be healed or recovered more?</w:t>
      </w:r>
    </w:p>
    <w:p w14:paraId="34574B80">
      <w:pPr>
        <w:pStyle w:val="5"/>
        <w:spacing w:before="0" w:line="334" w:lineRule="exact"/>
        <w:ind w:right="0"/>
        <w:jc w:val="left"/>
        <w:rPr>
          <w:rFonts w:hint="eastAsia"/>
        </w:rPr>
      </w:pPr>
    </w:p>
    <w:p w14:paraId="137C0007">
      <w:pPr>
        <w:pStyle w:val="5"/>
        <w:spacing w:before="0" w:line="334" w:lineRule="exact"/>
        <w:ind w:right="0"/>
        <w:jc w:val="left"/>
        <w:rPr>
          <w:rFonts w:hint="eastAsia"/>
        </w:rPr>
      </w:pPr>
      <w:r>
        <w:rPr>
          <w:rFonts w:hint="eastAsia"/>
        </w:rPr>
        <w:t>问：如果那些在高尚告白后在信仰上退后的人可能永远不能再恢复；一个人如何知道，如果他发现自己在信仰上衰退和退后，他是否是那些永远不能被医治或恢复的人之一？</w:t>
      </w:r>
    </w:p>
    <w:p w14:paraId="317647A2">
      <w:pPr>
        <w:pStyle w:val="5"/>
        <w:spacing w:before="0" w:line="334" w:lineRule="exact"/>
        <w:ind w:right="0"/>
        <w:jc w:val="left"/>
        <w:rPr>
          <w:rFonts w:hint="eastAsia"/>
        </w:rPr>
      </w:pPr>
    </w:p>
    <w:p w14:paraId="3F88E626">
      <w:pPr>
        <w:pStyle w:val="5"/>
        <w:spacing w:before="0" w:line="334" w:lineRule="exact"/>
        <w:ind w:right="0"/>
        <w:jc w:val="left"/>
        <w:rPr>
          <w:rFonts w:hint="eastAsia"/>
        </w:rPr>
      </w:pPr>
      <w:r>
        <w:rPr>
          <w:rFonts w:hint="eastAsia"/>
        </w:rPr>
        <w:t>This is my case, I find great declensions in my soul and conversation, and I fear I shall never be restored, but wax worse and worse, and perish at last.</w:t>
      </w:r>
    </w:p>
    <w:p w14:paraId="7C7878E0">
      <w:pPr>
        <w:pStyle w:val="5"/>
        <w:spacing w:before="0" w:line="334" w:lineRule="exact"/>
        <w:ind w:right="0"/>
        <w:jc w:val="left"/>
        <w:rPr>
          <w:rFonts w:hint="eastAsia"/>
        </w:rPr>
      </w:pPr>
    </w:p>
    <w:p w14:paraId="1D6B342B">
      <w:pPr>
        <w:pStyle w:val="5"/>
        <w:spacing w:before="0" w:line="334" w:lineRule="exact"/>
        <w:ind w:right="0"/>
        <w:jc w:val="left"/>
        <w:rPr>
          <w:rFonts w:hint="eastAsia"/>
        </w:rPr>
      </w:pPr>
      <w:r>
        <w:rPr>
          <w:rFonts w:hint="eastAsia"/>
        </w:rPr>
        <w:t>这就是我的情况，我发现我的灵魂和行为有很大的衰退，我担心我永远不会恢复，而是会变得越来越糟，最终灭亡。</w:t>
      </w:r>
    </w:p>
    <w:p w14:paraId="25D51085">
      <w:pPr>
        <w:pStyle w:val="5"/>
        <w:spacing w:before="0" w:line="334" w:lineRule="exact"/>
        <w:ind w:right="0"/>
        <w:jc w:val="left"/>
        <w:rPr>
          <w:rFonts w:hint="eastAsia"/>
        </w:rPr>
      </w:pPr>
    </w:p>
    <w:p w14:paraId="0E74FBFE">
      <w:pPr>
        <w:pStyle w:val="5"/>
        <w:spacing w:before="0" w:line="334" w:lineRule="exact"/>
        <w:ind w:right="0"/>
        <w:jc w:val="left"/>
        <w:rPr>
          <w:rFonts w:hint="eastAsia"/>
        </w:rPr>
      </w:pPr>
      <w:r>
        <w:rPr>
          <w:rFonts w:hint="eastAsia"/>
        </w:rPr>
        <w:t>Sol. 1. First, Are not thy declensions thy choice, upon judgment and consent, but against the standing bent of thy heart? the renewed purposes of thy soul through Christ: Thy error is not thy aim, thou dost not deliberately contrive thy departure from God, but hast a secret would-not against every backsliding; then thy backslidings shall be healed again, Psal. 119. v. 10. Rom. 7. 19, 25.</w:t>
      </w:r>
    </w:p>
    <w:p w14:paraId="0E543CB0">
      <w:pPr>
        <w:pStyle w:val="5"/>
        <w:spacing w:before="0" w:line="334" w:lineRule="exact"/>
        <w:ind w:right="0"/>
        <w:jc w:val="left"/>
        <w:rPr>
          <w:rFonts w:hint="eastAsia"/>
        </w:rPr>
      </w:pPr>
    </w:p>
    <w:p w14:paraId="2136B040">
      <w:pPr>
        <w:pStyle w:val="5"/>
        <w:spacing w:before="0" w:line="334" w:lineRule="exact"/>
        <w:ind w:right="0"/>
        <w:jc w:val="left"/>
        <w:rPr>
          <w:rFonts w:hint="eastAsia"/>
        </w:rPr>
      </w:pPr>
      <w:r>
        <w:rPr>
          <w:rFonts w:hint="eastAsia"/>
        </w:rPr>
        <w:t>解答1. 首先，你的衰退不是你的选择，不是基于判断和同意，而是违背你心灵的持久倾向？是通过基督而更新的灵魂目标：你的错误不是你的目标，你没有故意设计你离开上帝，而是在每一次退后中都有一种秘密的不愿；那么你的退后必会再次得医治（诗篇119:10；罗马书7:19, 25）。</w:t>
      </w:r>
    </w:p>
    <w:p w14:paraId="038059A2">
      <w:pPr>
        <w:pStyle w:val="5"/>
        <w:spacing w:before="0" w:line="334" w:lineRule="exact"/>
        <w:ind w:right="0"/>
        <w:jc w:val="left"/>
        <w:rPr>
          <w:rFonts w:hint="eastAsia"/>
        </w:rPr>
      </w:pPr>
    </w:p>
    <w:p w14:paraId="6B15670A">
      <w:pPr>
        <w:pStyle w:val="5"/>
        <w:spacing w:before="0" w:line="334" w:lineRule="exact"/>
        <w:ind w:right="0"/>
        <w:jc w:val="left"/>
        <w:rPr>
          <w:rFonts w:hint="eastAsia"/>
        </w:rPr>
      </w:pPr>
      <w:r>
        <w:rPr>
          <w:rFonts w:hint="eastAsia"/>
        </w:rPr>
        <w:t>Secondly, Are thy backslidings and spiritual decays thy soul-trouble, and restless burden, because of thy distance from God as the God of grace, and Father of thy mercies; and because of the injury thereby done to thy graces and inner man, and from an enmity in thy nature against sin?</w:t>
      </w:r>
    </w:p>
    <w:p w14:paraId="29F6F214">
      <w:pPr>
        <w:pStyle w:val="5"/>
        <w:spacing w:before="0" w:line="334" w:lineRule="exact"/>
        <w:ind w:right="0"/>
        <w:jc w:val="left"/>
        <w:rPr>
          <w:rFonts w:hint="eastAsia"/>
        </w:rPr>
      </w:pPr>
    </w:p>
    <w:p w14:paraId="1099FDEC">
      <w:pPr>
        <w:pStyle w:val="5"/>
        <w:spacing w:before="0" w:line="334" w:lineRule="exact"/>
        <w:ind w:right="0"/>
        <w:jc w:val="left"/>
        <w:rPr>
          <w:rFonts w:hint="eastAsia"/>
        </w:rPr>
      </w:pPr>
      <w:r>
        <w:rPr>
          <w:rFonts w:hint="eastAsia"/>
        </w:rPr>
        <w:t>其次，你的退后和属灵衰退是否成为你灵魂的忧虑和不安的负担，因为你与上帝隔绝，祂是恩典的上帝，和你怜悯的父；因为由此对你的恩典和内在人造成的伤害，以及因为你本性中对罪的敌意？</w:t>
      </w:r>
    </w:p>
    <w:p w14:paraId="317B744D">
      <w:pPr>
        <w:pStyle w:val="5"/>
        <w:spacing w:before="0" w:line="334" w:lineRule="exact"/>
        <w:ind w:right="0"/>
        <w:jc w:val="left"/>
        <w:rPr>
          <w:rFonts w:hint="eastAsia"/>
        </w:rPr>
      </w:pPr>
    </w:p>
    <w:p w14:paraId="4BF492A9">
      <w:pPr>
        <w:pStyle w:val="5"/>
        <w:spacing w:before="0" w:line="334" w:lineRule="exact"/>
        <w:ind w:right="0"/>
        <w:jc w:val="left"/>
        <w:rPr>
          <w:rFonts w:hint="eastAsia"/>
        </w:rPr>
      </w:pPr>
      <w:r>
        <w:rPr>
          <w:rFonts w:hint="eastAsia"/>
        </w:rPr>
        <w:t>Then there is hope in Israel concerning this, that thy backslidings shall be healed, Rom. 7. 24. Psal. 5. 1, 7. Luke 15. 21. Gal. 5. 17.</w:t>
      </w:r>
    </w:p>
    <w:p w14:paraId="3C340CFC">
      <w:pPr>
        <w:pStyle w:val="5"/>
        <w:spacing w:before="0" w:line="334" w:lineRule="exact"/>
        <w:ind w:right="0"/>
        <w:jc w:val="left"/>
        <w:rPr>
          <w:rFonts w:hint="eastAsia"/>
        </w:rPr>
      </w:pPr>
    </w:p>
    <w:p w14:paraId="4C25054E">
      <w:pPr>
        <w:pStyle w:val="5"/>
        <w:spacing w:before="0" w:line="334" w:lineRule="exact"/>
        <w:ind w:right="0"/>
        <w:jc w:val="left"/>
        <w:rPr>
          <w:rFonts w:hint="eastAsia"/>
        </w:rPr>
      </w:pPr>
      <w:r>
        <w:rPr>
          <w:rFonts w:hint="eastAsia"/>
        </w:rPr>
        <w:t>那么以色列有关于这事的盼望，就是你的退后必被医治（罗马书7:24；诗篇5:1, 7；路加福音15:21；加拉太书5:17）。</w:t>
      </w:r>
    </w:p>
    <w:p w14:paraId="65EF8376">
      <w:pPr>
        <w:pStyle w:val="5"/>
        <w:spacing w:before="0" w:line="334" w:lineRule="exact"/>
        <w:ind w:right="0"/>
        <w:jc w:val="left"/>
        <w:rPr>
          <w:rFonts w:hint="eastAsia"/>
        </w:rPr>
      </w:pPr>
    </w:p>
    <w:p w14:paraId="5084F362">
      <w:pPr>
        <w:pStyle w:val="5"/>
        <w:spacing w:before="0" w:line="334" w:lineRule="exact"/>
        <w:ind w:right="0"/>
        <w:jc w:val="left"/>
        <w:rPr>
          <w:rFonts w:hint="eastAsia"/>
        </w:rPr>
      </w:pPr>
      <w:r>
        <w:rPr>
          <w:rFonts w:hint="eastAsia"/>
        </w:rPr>
        <w:t>Thirdly, Are thy backslidings after thy Effectual Calling, and thy sincere choice of God to be thy peculiar and alone portion?</w:t>
      </w:r>
    </w:p>
    <w:p w14:paraId="79B1862C">
      <w:pPr>
        <w:pStyle w:val="5"/>
        <w:spacing w:before="0" w:line="334" w:lineRule="exact"/>
        <w:ind w:right="0"/>
        <w:jc w:val="left"/>
        <w:rPr>
          <w:rFonts w:hint="eastAsia"/>
        </w:rPr>
      </w:pPr>
    </w:p>
    <w:p w14:paraId="2B4E2E29">
      <w:pPr>
        <w:pStyle w:val="5"/>
        <w:spacing w:before="0" w:line="334" w:lineRule="exact"/>
        <w:ind w:right="0"/>
        <w:jc w:val="left"/>
        <w:rPr>
          <w:rFonts w:hint="eastAsia"/>
        </w:rPr>
      </w:pPr>
      <w:r>
        <w:rPr>
          <w:rFonts w:hint="eastAsia"/>
        </w:rPr>
        <w:t>第三，你的退后是在你有效的呼召之后，和你诚心选择上帝作为你特有的、唯一的分以后吗？</w:t>
      </w:r>
    </w:p>
    <w:p w14:paraId="6A955E92">
      <w:pPr>
        <w:pStyle w:val="5"/>
        <w:spacing w:before="0" w:line="334" w:lineRule="exact"/>
        <w:ind w:right="0"/>
        <w:jc w:val="left"/>
        <w:rPr>
          <w:rFonts w:hint="eastAsia"/>
        </w:rPr>
      </w:pPr>
    </w:p>
    <w:p w14:paraId="28E91B0D">
      <w:pPr>
        <w:pStyle w:val="5"/>
        <w:spacing w:before="0" w:line="334" w:lineRule="exact"/>
        <w:ind w:right="0"/>
        <w:jc w:val="left"/>
        <w:rPr>
          <w:rFonts w:hint="eastAsia"/>
        </w:rPr>
      </w:pPr>
      <w:r>
        <w:rPr>
          <w:rFonts w:hint="eastAsia"/>
        </w:rPr>
        <w:t>Thou canst appeal to the searcher of hearts, that thou hast taken the Lord to be thy God and only Treasure here, and to all eternity to be thy last end and chiefest good; and hast taken Christ to be the only way, truth and life, thy Lord and righteousness; and hast made a full and actual surrender of thyself and thy All to God in exchange, to be presently, unreservedly, and eternally his, and not thy own, to be led and governed by him only:</w:t>
      </w:r>
    </w:p>
    <w:p w14:paraId="720D8260">
      <w:pPr>
        <w:pStyle w:val="5"/>
        <w:spacing w:before="0" w:line="334" w:lineRule="exact"/>
        <w:ind w:right="0"/>
        <w:jc w:val="left"/>
        <w:rPr>
          <w:rFonts w:hint="eastAsia"/>
        </w:rPr>
      </w:pPr>
    </w:p>
    <w:p w14:paraId="2971AC3A">
      <w:pPr>
        <w:pStyle w:val="5"/>
        <w:spacing w:before="0" w:line="334" w:lineRule="exact"/>
        <w:ind w:right="0"/>
        <w:jc w:val="left"/>
        <w:rPr>
          <w:rFonts w:hint="eastAsia"/>
        </w:rPr>
      </w:pPr>
      <w:r>
        <w:rPr>
          <w:rFonts w:hint="eastAsia"/>
        </w:rPr>
        <w:t>你能向鉴察人心的主申诉，你已经接受主作为你的上帝和在此世唯一的宝藏，并且到永远作为你最终的目标和最大的福分；并且已经接受基督为唯一的道路、真理和生命，你的主和公义；并且已经完全地实际地将自己和你的一切交换给上帝，立即地、无保留地、永远地归祂所有，而不是自己的，只被祂引导和管理：</w:t>
      </w:r>
    </w:p>
    <w:p w14:paraId="0A9BEBD2">
      <w:pPr>
        <w:pStyle w:val="5"/>
        <w:spacing w:before="0" w:line="334" w:lineRule="exact"/>
        <w:ind w:right="0"/>
        <w:jc w:val="left"/>
        <w:rPr>
          <w:rFonts w:hint="eastAsia"/>
        </w:rPr>
      </w:pPr>
    </w:p>
    <w:p w14:paraId="38DB0413">
      <w:pPr>
        <w:pStyle w:val="5"/>
        <w:spacing w:before="0" w:line="334" w:lineRule="exact"/>
        <w:ind w:right="0"/>
        <w:jc w:val="left"/>
        <w:rPr>
          <w:rFonts w:hint="eastAsia"/>
        </w:rPr>
      </w:pPr>
      <w:r>
        <w:rPr>
          <w:rFonts w:hint="eastAsia"/>
        </w:rPr>
        <w:t>If so, thy after-errors cannot make void this Covenant, but are under a promise of healing; such cannot sin unto death, because the seed of God remaineth in them, 1 Joh. 3. 9.</w:t>
      </w:r>
    </w:p>
    <w:p w14:paraId="0113FD4A">
      <w:pPr>
        <w:pStyle w:val="5"/>
        <w:spacing w:before="0" w:line="334" w:lineRule="exact"/>
        <w:ind w:right="0"/>
        <w:jc w:val="left"/>
        <w:rPr>
          <w:rFonts w:hint="eastAsia"/>
        </w:rPr>
      </w:pPr>
    </w:p>
    <w:p w14:paraId="7FCA1080">
      <w:pPr>
        <w:pStyle w:val="5"/>
        <w:spacing w:before="0" w:line="334" w:lineRule="exact"/>
        <w:ind w:right="0"/>
        <w:jc w:val="left"/>
        <w:rPr>
          <w:rFonts w:hint="eastAsia"/>
        </w:rPr>
      </w:pPr>
      <w:r>
        <w:rPr>
          <w:rFonts w:hint="eastAsia"/>
        </w:rPr>
        <w:t>如果是这样，你之后的过错不能使这约无效，而是在医治的应许之下；这样的人不能犯至死的罪，因为上帝的种子存在他们里面（约翰一书3:9）。</w:t>
      </w:r>
    </w:p>
    <w:p w14:paraId="07884EF9">
      <w:pPr>
        <w:pStyle w:val="5"/>
        <w:spacing w:before="0" w:line="334" w:lineRule="exact"/>
        <w:ind w:right="0"/>
        <w:jc w:val="left"/>
        <w:rPr>
          <w:rFonts w:hint="eastAsia"/>
        </w:rPr>
      </w:pPr>
    </w:p>
    <w:p w14:paraId="4BA94CD3">
      <w:pPr>
        <w:pStyle w:val="5"/>
        <w:spacing w:before="0" w:line="334" w:lineRule="exact"/>
        <w:ind w:right="0"/>
        <w:jc w:val="left"/>
        <w:rPr>
          <w:rFonts w:hint="eastAsia"/>
        </w:rPr>
      </w:pPr>
      <w:r>
        <w:rPr>
          <w:rFonts w:hint="eastAsia"/>
        </w:rPr>
        <w:t>They are undertaken to be kept, that they should not totally and finally depart from him, Jer. 31. 18. Isa. 57. 18. Jer. 3. 14, 22. Hos. 14. 4. Jer. 32. 40.</w:t>
      </w:r>
    </w:p>
    <w:p w14:paraId="61D65E08">
      <w:pPr>
        <w:pStyle w:val="5"/>
        <w:spacing w:before="0" w:line="334" w:lineRule="exact"/>
        <w:ind w:right="0"/>
        <w:jc w:val="left"/>
        <w:rPr>
          <w:rFonts w:hint="eastAsia"/>
        </w:rPr>
      </w:pPr>
    </w:p>
    <w:p w14:paraId="5FE91646">
      <w:pPr>
        <w:pStyle w:val="5"/>
        <w:spacing w:before="0" w:line="334" w:lineRule="exact"/>
        <w:ind w:right="0"/>
        <w:jc w:val="left"/>
        <w:rPr>
          <w:rFonts w:hint="eastAsia"/>
        </w:rPr>
      </w:pPr>
      <w:r>
        <w:rPr>
          <w:rFonts w:hint="eastAsia"/>
        </w:rPr>
        <w:t>他们被许诺得蒙保守，使他们不会完全且最终地离开祂（耶利米书31:18；以赛亚书57:18；耶利米书3:14, 22；何西阿书14:4；耶利米书32:40）。</w:t>
      </w:r>
    </w:p>
    <w:p w14:paraId="2BBBF251">
      <w:pPr>
        <w:pStyle w:val="5"/>
        <w:spacing w:before="0" w:line="334" w:lineRule="exact"/>
        <w:ind w:right="0"/>
        <w:jc w:val="left"/>
        <w:rPr>
          <w:rFonts w:hint="eastAsia"/>
        </w:rPr>
      </w:pPr>
    </w:p>
    <w:p w14:paraId="1A91CB77">
      <w:pPr>
        <w:pStyle w:val="5"/>
        <w:spacing w:before="0" w:line="334" w:lineRule="exact"/>
        <w:ind w:right="0"/>
        <w:jc w:val="left"/>
        <w:rPr>
          <w:rFonts w:hint="eastAsia"/>
        </w:rPr>
      </w:pPr>
      <w:r>
        <w:rPr>
          <w:rFonts w:hint="eastAsia"/>
        </w:rPr>
        <w:t>Fourthly, Art thou restless in thy backslidings, until the Lord doth heal thee? thou canst give him no rest till he establish thy soul, and be as the dew to thy dry and barren heart:</w:t>
      </w:r>
    </w:p>
    <w:p w14:paraId="5F218EAF">
      <w:pPr>
        <w:pStyle w:val="5"/>
        <w:spacing w:before="0" w:line="334" w:lineRule="exact"/>
        <w:ind w:right="0"/>
        <w:jc w:val="left"/>
        <w:rPr>
          <w:rFonts w:hint="eastAsia"/>
        </w:rPr>
      </w:pPr>
    </w:p>
    <w:p w14:paraId="675EC361">
      <w:pPr>
        <w:pStyle w:val="5"/>
        <w:spacing w:before="0" w:line="334" w:lineRule="exact"/>
        <w:ind w:right="0"/>
        <w:jc w:val="left"/>
        <w:rPr>
          <w:rFonts w:hint="eastAsia"/>
        </w:rPr>
      </w:pPr>
      <w:r>
        <w:rPr>
          <w:rFonts w:hint="eastAsia"/>
        </w:rPr>
        <w:t>第四，在你的退后中，你是否不得安宁，直到主医治你？你不让祂安息，直到祂坚立你的灵魂，并如甘露临到你干燥贫瘠的心：</w:t>
      </w:r>
    </w:p>
    <w:p w14:paraId="7F09783E">
      <w:pPr>
        <w:pStyle w:val="5"/>
        <w:spacing w:before="0" w:line="334" w:lineRule="exact"/>
        <w:ind w:right="0"/>
        <w:jc w:val="left"/>
        <w:rPr>
          <w:rFonts w:hint="eastAsia"/>
        </w:rPr>
      </w:pPr>
    </w:p>
    <w:p w14:paraId="629FADDD">
      <w:pPr>
        <w:pStyle w:val="5"/>
        <w:spacing w:before="0" w:line="334" w:lineRule="exact"/>
        <w:ind w:right="0"/>
        <w:jc w:val="left"/>
        <w:rPr>
          <w:rFonts w:hint="eastAsia"/>
        </w:rPr>
      </w:pPr>
      <w:r>
        <w:rPr>
          <w:rFonts w:hint="eastAsia"/>
        </w:rPr>
        <w:t>When God sets a soul a crying, it's a sign he will hear: Jer. 30. 15, 17. Isa. 19. 22. A man (saith Mr. Dod) can never be in a bad condition, except he hath a hard heart, and cannot pray?</w:t>
      </w:r>
    </w:p>
    <w:p w14:paraId="5A7E7FC0">
      <w:pPr>
        <w:pStyle w:val="5"/>
        <w:spacing w:before="0" w:line="334" w:lineRule="exact"/>
        <w:ind w:right="0"/>
        <w:jc w:val="left"/>
        <w:rPr>
          <w:rFonts w:hint="eastAsia"/>
        </w:rPr>
      </w:pPr>
    </w:p>
    <w:p w14:paraId="5FF56B24">
      <w:pPr>
        <w:pStyle w:val="5"/>
        <w:spacing w:before="0" w:line="334" w:lineRule="exact"/>
        <w:ind w:right="0"/>
        <w:jc w:val="left"/>
        <w:rPr>
          <w:rFonts w:hint="eastAsia"/>
        </w:rPr>
      </w:pPr>
      <w:r>
        <w:rPr>
          <w:rFonts w:hint="eastAsia"/>
        </w:rPr>
        <w:t>当上帝使一个灵魂哭泣，这是祂将要听见的记号：耶利米书30:15, 17；以赛亚书19:22。多德先生说，一个人永远不会处于糟糕的境况，除非他有一颗刚硬的心，不能祷告？</w:t>
      </w:r>
    </w:p>
    <w:p w14:paraId="13AF2987">
      <w:pPr>
        <w:pStyle w:val="5"/>
        <w:spacing w:before="0" w:line="334" w:lineRule="exact"/>
        <w:ind w:right="0"/>
        <w:jc w:val="left"/>
        <w:rPr>
          <w:rFonts w:hint="eastAsia"/>
        </w:rPr>
      </w:pPr>
    </w:p>
    <w:p w14:paraId="5C120421">
      <w:pPr>
        <w:pStyle w:val="5"/>
        <w:spacing w:before="0" w:line="334" w:lineRule="exact"/>
        <w:ind w:right="0"/>
        <w:jc w:val="left"/>
        <w:rPr>
          <w:rFonts w:hint="eastAsia"/>
        </w:rPr>
      </w:pPr>
      <w:r>
        <w:rPr>
          <w:rFonts w:hint="eastAsia"/>
        </w:rPr>
        <w:t>Will he delight himself in the Almighty? Will he always call upon God? Job 27. 10. Backsliders in heart are heartless in prayer; as they decay, so do they restrain prayer, Job 15. 4. Ye have said, it is in vain to serve God, Mal. 3. 14.</w:t>
      </w:r>
    </w:p>
    <w:p w14:paraId="55C5CD7F">
      <w:pPr>
        <w:pStyle w:val="5"/>
        <w:spacing w:before="0" w:line="334" w:lineRule="exact"/>
        <w:ind w:right="0"/>
        <w:jc w:val="left"/>
        <w:rPr>
          <w:rFonts w:hint="eastAsia"/>
        </w:rPr>
      </w:pPr>
    </w:p>
    <w:p w14:paraId="08E43058">
      <w:pPr>
        <w:pStyle w:val="5"/>
        <w:spacing w:before="0" w:line="334" w:lineRule="exact"/>
        <w:ind w:right="0"/>
        <w:jc w:val="left"/>
        <w:rPr>
          <w:rFonts w:hint="eastAsia"/>
        </w:rPr>
      </w:pPr>
      <w:r>
        <w:rPr>
          <w:rFonts w:hint="eastAsia"/>
        </w:rPr>
        <w:t>"他岂能以全能者为乐？岂能常常求告上帝呢？"（约伯记27:10）心中退后的人在祷告中无心；随着他们的衰退，他们也限制祷告（约伯记15:4）。"你们曾说：'事奉上帝是徒然的'"（玛拉基书3:14）。</w:t>
      </w:r>
    </w:p>
    <w:p w14:paraId="04522277">
      <w:pPr>
        <w:pStyle w:val="5"/>
        <w:spacing w:before="0" w:line="334" w:lineRule="exact"/>
        <w:ind w:right="0"/>
        <w:jc w:val="left"/>
        <w:rPr>
          <w:rFonts w:hint="eastAsia"/>
        </w:rPr>
      </w:pPr>
    </w:p>
    <w:p w14:paraId="68576A7E">
      <w:pPr>
        <w:pStyle w:val="5"/>
        <w:spacing w:before="0" w:line="334" w:lineRule="exact"/>
        <w:ind w:right="0"/>
        <w:jc w:val="left"/>
        <w:rPr>
          <w:rFonts w:hint="eastAsia"/>
        </w:rPr>
      </w:pPr>
      <w:r>
        <w:rPr>
          <w:rFonts w:hint="eastAsia"/>
        </w:rPr>
        <w:t>As sin becomes more delightful, so duty becomes more burdensome, cold and formal; but a gracious soul that shall be healed is importunate with God, and will not let him alone, Exod. 32. 10, 11. or let him go until he bless him, Gen. 32. 6.</w:t>
      </w:r>
    </w:p>
    <w:p w14:paraId="329CCB98">
      <w:pPr>
        <w:pStyle w:val="5"/>
        <w:spacing w:before="0" w:line="334" w:lineRule="exact"/>
        <w:ind w:right="0"/>
        <w:jc w:val="left"/>
        <w:rPr>
          <w:rFonts w:hint="eastAsia"/>
        </w:rPr>
      </w:pPr>
    </w:p>
    <w:p w14:paraId="30FA9C79">
      <w:pPr>
        <w:pStyle w:val="5"/>
        <w:spacing w:before="0" w:line="334" w:lineRule="exact"/>
        <w:ind w:right="0"/>
        <w:jc w:val="left"/>
        <w:rPr>
          <w:rFonts w:hint="eastAsia"/>
        </w:rPr>
      </w:pPr>
      <w:r>
        <w:rPr>
          <w:rFonts w:hint="eastAsia"/>
        </w:rPr>
        <w:t>随着罪变得更加可悦，职责变得更加沉重、冷淡和形式化；但将得医治的有恩典的灵魂向上帝恳切祈求，不让祂独处（出埃及记32:10, 11），不让祂离去，直到祂赐福（创世记32:6）。</w:t>
      </w:r>
    </w:p>
    <w:p w14:paraId="09095297">
      <w:pPr>
        <w:pStyle w:val="5"/>
        <w:spacing w:before="0" w:line="334" w:lineRule="exact"/>
        <w:ind w:right="0"/>
        <w:jc w:val="left"/>
        <w:rPr>
          <w:rFonts w:hint="eastAsia"/>
        </w:rPr>
      </w:pPr>
    </w:p>
    <w:p w14:paraId="04B540D3">
      <w:pPr>
        <w:pStyle w:val="5"/>
        <w:spacing w:before="0" w:line="334" w:lineRule="exact"/>
        <w:ind w:right="0"/>
        <w:jc w:val="left"/>
        <w:rPr>
          <w:rFonts w:hint="eastAsia"/>
        </w:rPr>
      </w:pPr>
      <w:r>
        <w:rPr>
          <w:rFonts w:hint="eastAsia"/>
        </w:rPr>
        <w:t>The worse his condition is, the more fervent his cries are; the more his piety goes down, the more his prayers go up, Psal. 6. 2. Such a soul shall be healed, who would be healed; where he works to will, he will work to do.</w:t>
      </w:r>
    </w:p>
    <w:p w14:paraId="79B76B99">
      <w:pPr>
        <w:pStyle w:val="5"/>
        <w:spacing w:before="0" w:line="334" w:lineRule="exact"/>
        <w:ind w:right="0"/>
        <w:jc w:val="left"/>
        <w:rPr>
          <w:rFonts w:hint="eastAsia"/>
        </w:rPr>
      </w:pPr>
    </w:p>
    <w:p w14:paraId="4E108FA5">
      <w:pPr>
        <w:pStyle w:val="5"/>
        <w:spacing w:before="0" w:line="334" w:lineRule="exact"/>
        <w:ind w:right="0"/>
        <w:jc w:val="left"/>
        <w:rPr>
          <w:rFonts w:hint="eastAsia"/>
        </w:rPr>
      </w:pPr>
      <w:r>
        <w:rPr>
          <w:rFonts w:hint="eastAsia"/>
        </w:rPr>
        <w:t>他的状况越糟糕，他的呼求越迫切；他的敬虔越下降，他的祷告越上升（诗篇6:2）。这样愿意得医治的灵魂必得医治；在祂使人立志的地方，祂也必成就。</w:t>
      </w:r>
    </w:p>
    <w:p w14:paraId="15DE7710">
      <w:pPr>
        <w:pStyle w:val="5"/>
        <w:spacing w:before="0" w:line="334" w:lineRule="exact"/>
        <w:ind w:right="0"/>
        <w:jc w:val="left"/>
        <w:rPr>
          <w:rFonts w:hint="eastAsia"/>
        </w:rPr>
      </w:pPr>
    </w:p>
    <w:p w14:paraId="5BF5415A">
      <w:pPr>
        <w:pStyle w:val="5"/>
        <w:spacing w:before="0" w:line="334" w:lineRule="exact"/>
        <w:ind w:right="0"/>
        <w:jc w:val="left"/>
        <w:rPr>
          <w:rFonts w:hint="eastAsia"/>
        </w:rPr>
      </w:pPr>
      <w:r>
        <w:rPr>
          <w:rFonts w:hint="eastAsia"/>
        </w:rPr>
        <w:t>Fifthly, Are thy vitals sound under all thy decays? then thy consumption is not mortal: Is thy heart sincere? thou canst not hide or reserve iniquity, but walkest before God in truth; thy desires after grace are not feigned, Psal. 17. v. 1.</w:t>
      </w:r>
    </w:p>
    <w:p w14:paraId="74AB88E6">
      <w:pPr>
        <w:pStyle w:val="5"/>
        <w:spacing w:before="0" w:line="334" w:lineRule="exact"/>
        <w:ind w:right="0"/>
        <w:jc w:val="left"/>
        <w:rPr>
          <w:rFonts w:hint="eastAsia"/>
        </w:rPr>
      </w:pPr>
    </w:p>
    <w:p w14:paraId="3BDDA4BB">
      <w:pPr>
        <w:pStyle w:val="5"/>
        <w:spacing w:before="0" w:line="334" w:lineRule="exact"/>
        <w:ind w:right="0"/>
        <w:jc w:val="left"/>
        <w:rPr>
          <w:rFonts w:hint="eastAsia"/>
        </w:rPr>
      </w:pPr>
      <w:r>
        <w:rPr>
          <w:rFonts w:hint="eastAsia"/>
        </w:rPr>
        <w:t>第五，在你所有的衰退下，你的生命体征是否健全？那么你的消耗并非致命：你的心是否真诚？你不能隐藏或保留罪孽，而是在真理中行在上帝面前；你对恩典的渴望不是假装的（诗篇17:1）。</w:t>
      </w:r>
    </w:p>
    <w:p w14:paraId="1770CDBC">
      <w:pPr>
        <w:pStyle w:val="5"/>
        <w:spacing w:before="0" w:line="334" w:lineRule="exact"/>
        <w:ind w:right="0"/>
        <w:jc w:val="left"/>
        <w:rPr>
          <w:rFonts w:hint="eastAsia"/>
        </w:rPr>
      </w:pPr>
    </w:p>
    <w:p w14:paraId="4BB69EBA">
      <w:pPr>
        <w:pStyle w:val="5"/>
        <w:spacing w:before="0" w:line="334" w:lineRule="exact"/>
        <w:ind w:right="0"/>
        <w:jc w:val="left"/>
        <w:rPr>
          <w:rFonts w:hint="eastAsia"/>
        </w:rPr>
      </w:pPr>
      <w:r>
        <w:rPr>
          <w:rFonts w:hint="eastAsia"/>
        </w:rPr>
        <w:t>Thy love to God is not pretended, lip-love, but real; thy faith and love are not wholly gone, but maintained in the truth thereof, though abated; thou canst not let God go, but hast a secret rest on him, and resolved recumbence on his grace and faithfulness.</w:t>
      </w:r>
    </w:p>
    <w:p w14:paraId="3615F54D">
      <w:pPr>
        <w:pStyle w:val="5"/>
        <w:spacing w:before="0" w:line="334" w:lineRule="exact"/>
        <w:ind w:right="0"/>
        <w:jc w:val="left"/>
        <w:rPr>
          <w:rFonts w:hint="eastAsia"/>
        </w:rPr>
      </w:pPr>
    </w:p>
    <w:p w14:paraId="3A27945B">
      <w:pPr>
        <w:pStyle w:val="5"/>
        <w:spacing w:before="0" w:line="334" w:lineRule="exact"/>
        <w:ind w:right="0"/>
        <w:jc w:val="left"/>
        <w:rPr>
          <w:rFonts w:hint="eastAsia"/>
        </w:rPr>
      </w:pPr>
      <w:r>
        <w:rPr>
          <w:rFonts w:hint="eastAsia"/>
        </w:rPr>
        <w:t>你对上帝的爱不是假装的、口头上的爱，而是真实的；你的信心和爱心并非完全消失，而是在真理中维持，虽然减弱；你不能放开上帝，而是有一种秘密的倚靠，并决定依赖祂的恩典和信实。</w:t>
      </w:r>
    </w:p>
    <w:p w14:paraId="6545452D">
      <w:pPr>
        <w:pStyle w:val="5"/>
        <w:spacing w:before="0" w:line="334" w:lineRule="exact"/>
        <w:ind w:right="0"/>
        <w:jc w:val="left"/>
        <w:rPr>
          <w:rFonts w:hint="eastAsia"/>
        </w:rPr>
      </w:pPr>
    </w:p>
    <w:p w14:paraId="3DAC5625">
      <w:pPr>
        <w:pStyle w:val="5"/>
        <w:spacing w:before="0" w:line="334" w:lineRule="exact"/>
        <w:ind w:right="0"/>
        <w:jc w:val="left"/>
        <w:rPr>
          <w:rFonts w:hint="eastAsia"/>
        </w:rPr>
      </w:pPr>
      <w:r>
        <w:rPr>
          <w:rFonts w:hint="eastAsia"/>
        </w:rPr>
        <w:t>There is hope of that tree, though it seems to be cut down, that it will sprout again, and the tender branches thereof will not cease, Job 14. 7.</w:t>
      </w:r>
    </w:p>
    <w:p w14:paraId="67E482A5">
      <w:pPr>
        <w:pStyle w:val="5"/>
        <w:spacing w:before="0" w:line="334" w:lineRule="exact"/>
        <w:ind w:right="0"/>
        <w:jc w:val="left"/>
        <w:rPr>
          <w:rFonts w:hint="eastAsia"/>
        </w:rPr>
      </w:pPr>
    </w:p>
    <w:p w14:paraId="2B2FCDBA">
      <w:pPr>
        <w:pStyle w:val="5"/>
        <w:spacing w:before="0" w:line="334" w:lineRule="exact"/>
        <w:ind w:right="0"/>
        <w:jc w:val="left"/>
        <w:rPr>
          <w:rFonts w:hint="eastAsia"/>
        </w:rPr>
      </w:pPr>
      <w:r>
        <w:rPr>
          <w:rFonts w:hint="eastAsia"/>
        </w:rPr>
        <w:t>虽然那树看似被砍下，但仍有希望它会再发芽，其嫩枝不会止息（约伯记14:7）。</w:t>
      </w:r>
    </w:p>
    <w:p w14:paraId="3A1B9672">
      <w:pPr>
        <w:pStyle w:val="5"/>
        <w:spacing w:before="0" w:line="334" w:lineRule="exact"/>
        <w:ind w:right="0"/>
        <w:jc w:val="left"/>
        <w:rPr>
          <w:rFonts w:hint="eastAsia"/>
        </w:rPr>
      </w:pPr>
    </w:p>
    <w:p w14:paraId="0A966A5E">
      <w:pPr>
        <w:pStyle w:val="5"/>
        <w:spacing w:before="0" w:line="334" w:lineRule="exact"/>
        <w:ind w:right="0"/>
        <w:jc w:val="left"/>
        <w:rPr>
          <w:rFonts w:hint="eastAsia"/>
        </w:rPr>
      </w:pPr>
      <w:r>
        <w:rPr>
          <w:rFonts w:hint="eastAsia"/>
        </w:rPr>
        <w:t>Sixthly, If under all thy decays thou findest a humble heart and contrite spirit; thy backslidings make thee lie low before God, and to become more vile in thy own eyes every day; thy soul-poverty makes thee poor in spirit also, rating thyself beneath the least mercy, and judging thyself unworthy of all that patience, privilege and mercy shewn to thee;</w:t>
      </w:r>
    </w:p>
    <w:p w14:paraId="4229FF7C">
      <w:pPr>
        <w:pStyle w:val="5"/>
        <w:spacing w:before="0" w:line="334" w:lineRule="exact"/>
        <w:ind w:right="0"/>
        <w:jc w:val="left"/>
        <w:rPr>
          <w:rFonts w:hint="eastAsia"/>
        </w:rPr>
      </w:pPr>
    </w:p>
    <w:p w14:paraId="528DCB12">
      <w:pPr>
        <w:pStyle w:val="5"/>
        <w:spacing w:before="0" w:line="334" w:lineRule="exact"/>
        <w:ind w:right="0"/>
        <w:jc w:val="left"/>
        <w:rPr>
          <w:rFonts w:hint="eastAsia"/>
        </w:rPr>
      </w:pPr>
      <w:r>
        <w:rPr>
          <w:rFonts w:hint="eastAsia"/>
        </w:rPr>
        <w:t>第六，如果在你所有的衰退下，你发现自己有一颗谦卑的心和痛悔的灵；你的退后使你在上帝面前谦卑，并在自己眼中每天变得更加卑微；你灵魂的贫乏也使你心灵贫穷，认为自己不配得最小的怜悯，并判断自己不配得一切向你所显示的忍耐、特权和怜悯；</w:t>
      </w:r>
    </w:p>
    <w:p w14:paraId="375F39E7">
      <w:pPr>
        <w:pStyle w:val="5"/>
        <w:spacing w:before="0" w:line="334" w:lineRule="exact"/>
        <w:ind w:right="0"/>
        <w:jc w:val="left"/>
        <w:rPr>
          <w:rFonts w:hint="eastAsia"/>
        </w:rPr>
      </w:pPr>
    </w:p>
    <w:p w14:paraId="45F635AC">
      <w:pPr>
        <w:pStyle w:val="5"/>
        <w:spacing w:before="0" w:line="334" w:lineRule="exact"/>
        <w:ind w:right="0"/>
        <w:jc w:val="left"/>
        <w:rPr>
          <w:rFonts w:hint="eastAsia"/>
        </w:rPr>
      </w:pPr>
      <w:r>
        <w:rPr>
          <w:rFonts w:hint="eastAsia"/>
        </w:rPr>
        <w:t>thou dost not fret at afflicting providences, nor charge God foolishly, but bearest his indignation, justifiest his displeasure, and wonderest at his forbearance; then will reviving's come again, and recovery after thy falling back, Dan. 9. 7, 23, 25. Mat. 5. 3. Isa. 57. 15.</w:t>
      </w:r>
    </w:p>
    <w:p w14:paraId="49F29CD9">
      <w:pPr>
        <w:pStyle w:val="5"/>
        <w:spacing w:before="0" w:line="334" w:lineRule="exact"/>
        <w:ind w:right="0"/>
        <w:jc w:val="left"/>
        <w:rPr>
          <w:rFonts w:hint="eastAsia"/>
        </w:rPr>
      </w:pPr>
    </w:p>
    <w:p w14:paraId="23046A23">
      <w:pPr>
        <w:pStyle w:val="5"/>
        <w:spacing w:before="0" w:line="334" w:lineRule="exact"/>
        <w:ind w:right="0"/>
        <w:jc w:val="left"/>
        <w:rPr>
          <w:rFonts w:hint="eastAsia"/>
        </w:rPr>
      </w:pPr>
      <w:r>
        <w:rPr>
          <w:rFonts w:hint="eastAsia"/>
        </w:rPr>
        <w:t>你不对苦难的护理发怒，也不愚妄地指责上帝，而是承担祂的愤怒，证明祂的不悦是对的，并对祂的宽容感到惊奇；那么复兴必再来临，你退后后必得恢复（但以理书9:7, 23, 25；马太福音5:3；以赛亚书57:15）。</w:t>
      </w:r>
    </w:p>
    <w:p w14:paraId="06355A86">
      <w:pPr>
        <w:pStyle w:val="5"/>
        <w:spacing w:before="0" w:line="334" w:lineRule="exact"/>
        <w:ind w:right="0"/>
        <w:jc w:val="left"/>
        <w:rPr>
          <w:rFonts w:hint="eastAsia"/>
        </w:rPr>
      </w:pPr>
    </w:p>
    <w:p w14:paraId="009EBDB3">
      <w:pPr>
        <w:pStyle w:val="5"/>
        <w:spacing w:before="0" w:line="334" w:lineRule="exact"/>
        <w:ind w:right="0"/>
        <w:jc w:val="left"/>
        <w:rPr>
          <w:rFonts w:hint="eastAsia"/>
        </w:rPr>
      </w:pPr>
      <w:r>
        <w:rPr>
          <w:rFonts w:hint="eastAsia"/>
        </w:rPr>
        <w:t>But on the other side, There are five dangerous symptoms of falling back that shall hardly be restored.</w:t>
      </w:r>
    </w:p>
    <w:p w14:paraId="02557AF1">
      <w:pPr>
        <w:pStyle w:val="5"/>
        <w:spacing w:before="0" w:line="334" w:lineRule="exact"/>
        <w:ind w:right="0"/>
        <w:jc w:val="left"/>
        <w:rPr>
          <w:rFonts w:hint="eastAsia"/>
        </w:rPr>
      </w:pPr>
    </w:p>
    <w:p w14:paraId="0F333DE5">
      <w:pPr>
        <w:pStyle w:val="5"/>
        <w:spacing w:before="0" w:line="334" w:lineRule="exact"/>
        <w:ind w:right="0"/>
        <w:jc w:val="left"/>
        <w:rPr>
          <w:rFonts w:hint="eastAsia"/>
        </w:rPr>
      </w:pPr>
      <w:r>
        <w:rPr>
          <w:rFonts w:hint="eastAsia"/>
        </w:rPr>
        <w:t>但另一方面，有五种危险的退后症状，这样的人几乎不能被恢复。</w:t>
      </w:r>
    </w:p>
    <w:p w14:paraId="486A2260">
      <w:pPr>
        <w:pStyle w:val="5"/>
        <w:spacing w:before="0" w:line="334" w:lineRule="exact"/>
        <w:ind w:right="0"/>
        <w:jc w:val="left"/>
        <w:rPr>
          <w:rFonts w:hint="eastAsia"/>
        </w:rPr>
      </w:pPr>
    </w:p>
    <w:p w14:paraId="4DF5CCB9">
      <w:pPr>
        <w:pStyle w:val="5"/>
        <w:spacing w:before="0" w:line="334" w:lineRule="exact"/>
        <w:ind w:right="0"/>
        <w:jc w:val="left"/>
        <w:rPr>
          <w:rFonts w:hint="eastAsia"/>
        </w:rPr>
      </w:pPr>
      <w:r>
        <w:rPr>
          <w:rFonts w:hint="eastAsia"/>
        </w:rPr>
        <w:t>First, If thy falling back be before thy falling in with Christ in truth; thy decays before thy quickening's, then 'tis dangerous: If thy building were on the sand, and the towering heights of thy frames and profession from which thou art fallen, were only structures of thy own raising, in which the Sanctifying Spirit had no hand, then thy decays are not likely to be repaired.</w:t>
      </w:r>
    </w:p>
    <w:p w14:paraId="1C5DF000">
      <w:pPr>
        <w:pStyle w:val="5"/>
        <w:spacing w:before="0" w:line="334" w:lineRule="exact"/>
        <w:ind w:right="0"/>
        <w:jc w:val="left"/>
        <w:rPr>
          <w:rFonts w:hint="eastAsia"/>
        </w:rPr>
      </w:pPr>
    </w:p>
    <w:p w14:paraId="2C19034C">
      <w:pPr>
        <w:pStyle w:val="5"/>
        <w:spacing w:before="0" w:line="334" w:lineRule="exact"/>
        <w:ind w:right="0"/>
        <w:jc w:val="left"/>
        <w:rPr>
          <w:rFonts w:hint="eastAsia"/>
        </w:rPr>
      </w:pPr>
      <w:r>
        <w:rPr>
          <w:rFonts w:hint="eastAsia"/>
        </w:rPr>
        <w:t>首先，如果你的退后发生在你真正接受基督之前；你的衰退发生在你被激活之前，那就很危险：如果你的建筑是在沙上，你所跌落的那些高耸的心境和信仰宣告，只是你自己建立的结构，其中圣灵没有参与，那么你的衰退不太可能得到修复。</w:t>
      </w:r>
    </w:p>
    <w:p w14:paraId="28B4A8E6">
      <w:pPr>
        <w:pStyle w:val="5"/>
        <w:spacing w:before="0" w:line="334" w:lineRule="exact"/>
        <w:ind w:right="0"/>
        <w:jc w:val="left"/>
        <w:rPr>
          <w:rFonts w:hint="eastAsia"/>
        </w:rPr>
      </w:pPr>
    </w:p>
    <w:p w14:paraId="5B436D9B">
      <w:pPr>
        <w:pStyle w:val="5"/>
        <w:spacing w:before="0" w:line="334" w:lineRule="exact"/>
        <w:ind w:right="0"/>
        <w:jc w:val="left"/>
        <w:rPr>
          <w:rFonts w:hint="eastAsia"/>
        </w:rPr>
      </w:pPr>
      <w:r>
        <w:rPr>
          <w:rFonts w:hint="eastAsia"/>
        </w:rPr>
        <w:t>Art thou a stranger to the new birth, and to any inward change upon thy soul? the principle of thy new profession and actions is is still an old heart: Thou never didst take the Lord for thy God and only Treasure, nor hadst to this day any heart-union with the Lord Jesus; then thy fall is dangerous, Mat. 7. 26, 27. 1 John 5. 14. 2 Tim. 3. 5.</w:t>
      </w:r>
    </w:p>
    <w:p w14:paraId="5BB31DE6">
      <w:pPr>
        <w:pStyle w:val="5"/>
        <w:spacing w:before="0" w:line="334" w:lineRule="exact"/>
        <w:ind w:right="0"/>
        <w:jc w:val="left"/>
        <w:rPr>
          <w:rFonts w:hint="eastAsia"/>
        </w:rPr>
      </w:pPr>
    </w:p>
    <w:p w14:paraId="76B088A8">
      <w:pPr>
        <w:pStyle w:val="5"/>
        <w:spacing w:before="0" w:line="334" w:lineRule="exact"/>
        <w:ind w:right="0"/>
        <w:jc w:val="left"/>
        <w:rPr>
          <w:rFonts w:hint="eastAsia"/>
        </w:rPr>
      </w:pPr>
      <w:r>
        <w:rPr>
          <w:rFonts w:hint="eastAsia"/>
        </w:rPr>
        <w:t>你是否对重生和灵魂内在的改变陌生？你新的信仰告白和行为的原则仍然是一颗旧心：你从未接受主作为你的上帝和唯一的宝藏，到今天也没有与主耶稣有任何心灵的联合；那么你的跌倒是危险的（马太福音7:26, 27；约翰一书5:14；提摩太后书3:5）。</w:t>
      </w:r>
    </w:p>
    <w:p w14:paraId="33129933">
      <w:pPr>
        <w:pStyle w:val="5"/>
        <w:spacing w:before="0" w:line="334" w:lineRule="exact"/>
        <w:ind w:right="0"/>
        <w:jc w:val="left"/>
        <w:rPr>
          <w:rFonts w:hint="eastAsia"/>
        </w:rPr>
      </w:pPr>
    </w:p>
    <w:p w14:paraId="29D957E5">
      <w:pPr>
        <w:pStyle w:val="5"/>
        <w:spacing w:before="0" w:line="334" w:lineRule="exact"/>
        <w:ind w:right="0"/>
        <w:jc w:val="left"/>
        <w:rPr>
          <w:rFonts w:hint="eastAsia"/>
        </w:rPr>
      </w:pPr>
      <w:r>
        <w:rPr>
          <w:rFonts w:hint="eastAsia"/>
        </w:rPr>
        <w:t>Secondly, A falling off from the foundation is dangerous: When men depart from the Faith, turn to another Gospel, and deny the Lord that bought them, fall from the Doctrine of Grace after enlightening's, to a Covenant of Works, laying the foundation of Salvation-hopes upon creature-performances and improvements, when they go from the Rule of Faith and Word of Truth, to natural light, and seducing spirits, which have not their evidence and approbation from the Scriptures.</w:t>
      </w:r>
    </w:p>
    <w:p w14:paraId="5ECBEDAC">
      <w:pPr>
        <w:pStyle w:val="5"/>
        <w:spacing w:before="0" w:line="334" w:lineRule="exact"/>
        <w:ind w:right="0"/>
        <w:jc w:val="left"/>
        <w:rPr>
          <w:rFonts w:hint="eastAsia"/>
        </w:rPr>
      </w:pPr>
    </w:p>
    <w:p w14:paraId="449BAAAA">
      <w:pPr>
        <w:pStyle w:val="5"/>
        <w:spacing w:before="0" w:line="334" w:lineRule="exact"/>
        <w:ind w:right="0"/>
        <w:jc w:val="left"/>
        <w:rPr>
          <w:rFonts w:hint="eastAsia"/>
        </w:rPr>
      </w:pPr>
      <w:r>
        <w:rPr>
          <w:rFonts w:hint="eastAsia"/>
        </w:rPr>
        <w:t>其次，从根基上跌落是危险的：当人离弃信仰，转向另一个福音，否认买他们的主，在蒙光照后从恩典教义跌到行为之约，将救恩希望的基础放在被造物的表现和提升上，当他们从信仰准则和真理之道转向自然之光和诱惑人的灵，这些都没有从圣经中得到证据和认可。</w:t>
      </w:r>
    </w:p>
    <w:p w14:paraId="0E5DECDC">
      <w:pPr>
        <w:pStyle w:val="5"/>
        <w:spacing w:before="0" w:line="334" w:lineRule="exact"/>
        <w:ind w:right="0"/>
        <w:jc w:val="left"/>
        <w:rPr>
          <w:rFonts w:hint="eastAsia"/>
        </w:rPr>
      </w:pPr>
    </w:p>
    <w:p w14:paraId="3B0403BE">
      <w:pPr>
        <w:pStyle w:val="5"/>
        <w:spacing w:before="0" w:line="334" w:lineRule="exact"/>
        <w:ind w:right="0"/>
        <w:jc w:val="left"/>
        <w:rPr>
          <w:rFonts w:hint="eastAsia"/>
        </w:rPr>
      </w:pPr>
      <w:r>
        <w:rPr>
          <w:rFonts w:hint="eastAsia"/>
        </w:rPr>
        <w:t>When persons at once disclaim dependency on the true foundation and disposal by the Rule of Righteousness 'tis much to be feared whether such shall be restored, Gal. 1. 6. ch. 5. 4. Heb. 10. 26, 39. 2 Pet. 2. 15. Heb. 6. 4. 6.</w:t>
      </w:r>
    </w:p>
    <w:p w14:paraId="41DF2722">
      <w:pPr>
        <w:pStyle w:val="5"/>
        <w:spacing w:before="0" w:line="334" w:lineRule="exact"/>
        <w:ind w:right="0"/>
        <w:jc w:val="left"/>
        <w:rPr>
          <w:rFonts w:hint="eastAsia"/>
        </w:rPr>
      </w:pPr>
    </w:p>
    <w:p w14:paraId="24133F6D">
      <w:pPr>
        <w:pStyle w:val="5"/>
        <w:spacing w:before="0" w:line="334" w:lineRule="exact"/>
        <w:ind w:right="0"/>
        <w:jc w:val="left"/>
        <w:rPr>
          <w:rFonts w:hint="eastAsia"/>
        </w:rPr>
      </w:pPr>
      <w:r>
        <w:rPr>
          <w:rFonts w:hint="eastAsia"/>
        </w:rPr>
        <w:t>当人一下子就否认对真正根基的依赖，拒绝公义准则的安排，这样的人是否能恢复，令人非常担忧（加拉太书1:6, 5:4；希伯来书10:26, 39；彼得后书2:15；希伯来书6:4, 6）。</w:t>
      </w:r>
    </w:p>
    <w:p w14:paraId="1F623166">
      <w:pPr>
        <w:pStyle w:val="5"/>
        <w:spacing w:before="0" w:line="334" w:lineRule="exact"/>
        <w:ind w:right="0"/>
        <w:jc w:val="left"/>
        <w:rPr>
          <w:rFonts w:hint="eastAsia"/>
        </w:rPr>
      </w:pPr>
    </w:p>
    <w:p w14:paraId="634E18F1">
      <w:pPr>
        <w:pStyle w:val="5"/>
        <w:spacing w:before="0" w:line="334" w:lineRule="exact"/>
        <w:ind w:right="0"/>
        <w:jc w:val="left"/>
        <w:rPr>
          <w:rFonts w:hint="eastAsia"/>
        </w:rPr>
      </w:pPr>
      <w:r>
        <w:rPr>
          <w:rFonts w:hint="eastAsia"/>
        </w:rPr>
        <w:t>Thirdly, When men make Merchandise of the Truth, and sell their profession for worldly interest, having loved the reward of iniquity, and made a swap of their Religion for advantage sake:</w:t>
      </w:r>
    </w:p>
    <w:p w14:paraId="272E73D6">
      <w:pPr>
        <w:pStyle w:val="5"/>
        <w:spacing w:before="0" w:line="334" w:lineRule="exact"/>
        <w:ind w:right="0"/>
        <w:jc w:val="left"/>
        <w:rPr>
          <w:rFonts w:hint="eastAsia"/>
        </w:rPr>
      </w:pPr>
    </w:p>
    <w:p w14:paraId="42A0E6E4">
      <w:pPr>
        <w:pStyle w:val="5"/>
        <w:spacing w:before="0" w:line="334" w:lineRule="exact"/>
        <w:ind w:right="0"/>
        <w:jc w:val="left"/>
        <w:rPr>
          <w:rFonts w:hint="eastAsia"/>
        </w:rPr>
      </w:pPr>
      <w:r>
        <w:rPr>
          <w:rFonts w:hint="eastAsia"/>
        </w:rPr>
        <w:t>第三，当人们把真理当作商品，为了世俗利益出卖自己的信仰，因为他们爱不义的工价，为了好处交换他们的信仰：</w:t>
      </w:r>
    </w:p>
    <w:p w14:paraId="3E048938">
      <w:pPr>
        <w:pStyle w:val="5"/>
        <w:spacing w:before="0" w:line="334" w:lineRule="exact"/>
        <w:ind w:right="0"/>
        <w:jc w:val="left"/>
        <w:rPr>
          <w:rFonts w:hint="eastAsia"/>
        </w:rPr>
      </w:pPr>
    </w:p>
    <w:p w14:paraId="13CD19AE">
      <w:pPr>
        <w:pStyle w:val="5"/>
        <w:spacing w:before="0" w:line="334" w:lineRule="exact"/>
        <w:ind w:right="0"/>
        <w:jc w:val="left"/>
        <w:rPr>
          <w:rFonts w:hint="eastAsia"/>
        </w:rPr>
      </w:pPr>
      <w:r>
        <w:rPr>
          <w:rFonts w:hint="eastAsia"/>
        </w:rPr>
        <w:t>This is a mighty provocation to the Spirit, when men can sell themselves to work wickedness, and value the great things of God's Law, of his Truth and Salvation at so low a rate; to part with them for a mess of pottage, and the dirty Cabals of this world:</w:t>
      </w:r>
    </w:p>
    <w:p w14:paraId="2815D757">
      <w:pPr>
        <w:pStyle w:val="5"/>
        <w:spacing w:before="0" w:line="334" w:lineRule="exact"/>
        <w:ind w:right="0"/>
        <w:jc w:val="left"/>
        <w:rPr>
          <w:rFonts w:hint="eastAsia"/>
        </w:rPr>
      </w:pPr>
    </w:p>
    <w:p w14:paraId="7054B9C2">
      <w:pPr>
        <w:pStyle w:val="5"/>
        <w:spacing w:before="0" w:line="334" w:lineRule="exact"/>
        <w:ind w:right="0"/>
        <w:jc w:val="left"/>
        <w:rPr>
          <w:rFonts w:hint="eastAsia"/>
        </w:rPr>
      </w:pPr>
      <w:r>
        <w:rPr>
          <w:rFonts w:hint="eastAsia"/>
        </w:rPr>
        <w:t>当人们能卖身作恶，如此低估上帝律法的重大事物，祂的真理和救恩；为了一碗红豆汤和这世界肮脏的阴谋而丢弃它们，这对圣灵是极大的挑衅：</w:t>
      </w:r>
    </w:p>
    <w:p w14:paraId="006AA8AC">
      <w:pPr>
        <w:pStyle w:val="5"/>
        <w:spacing w:before="0" w:line="334" w:lineRule="exact"/>
        <w:ind w:right="0"/>
        <w:jc w:val="left"/>
        <w:rPr>
          <w:rFonts w:hint="eastAsia"/>
        </w:rPr>
      </w:pPr>
    </w:p>
    <w:p w14:paraId="3D5C6DA0">
      <w:pPr>
        <w:pStyle w:val="5"/>
        <w:spacing w:before="0" w:line="334" w:lineRule="exact"/>
        <w:ind w:right="0"/>
        <w:jc w:val="left"/>
        <w:rPr>
          <w:rFonts w:hint="eastAsia"/>
        </w:rPr>
      </w:pPr>
      <w:r>
        <w:rPr>
          <w:rFonts w:hint="eastAsia"/>
        </w:rPr>
        <w:t>'It is seldom that such find repentance, though they seek it with tears: See Judas, Simon Magus, Balaam, Demas, Spira: What marks of furious indignation God makes such Apostates to be, who can part with their Religion for worldly interests! 2 Tim. 4. 10. 1 King. 21. 20. 2 Pet. 2. 3, 15. Acts 1. 18.</w:t>
      </w:r>
    </w:p>
    <w:p w14:paraId="6151E124">
      <w:pPr>
        <w:pStyle w:val="5"/>
        <w:spacing w:before="0" w:line="334" w:lineRule="exact"/>
        <w:ind w:right="0"/>
        <w:jc w:val="left"/>
        <w:rPr>
          <w:rFonts w:hint="eastAsia"/>
        </w:rPr>
      </w:pPr>
    </w:p>
    <w:p w14:paraId="454C5749">
      <w:pPr>
        <w:pStyle w:val="5"/>
        <w:spacing w:before="0" w:line="334" w:lineRule="exact"/>
        <w:ind w:right="0"/>
        <w:jc w:val="left"/>
        <w:rPr>
          <w:rFonts w:hint="eastAsia"/>
        </w:rPr>
      </w:pPr>
      <w:r>
        <w:rPr>
          <w:rFonts w:hint="eastAsia"/>
        </w:rPr>
        <w:t>这样的人很少找到悔改，尽管他们带着眼泪寻求：看看犹大、西门魔术师、巴兰、底马、斯皮拉：上帝使这样的叛教者成为何等烈怒的标记，他们能为了世俗利益而放弃自己的信仰！（提摩太后书4:10；列王记上21:20；彼得后书2:3, 15；使徒行传1:18）。</w:t>
      </w:r>
    </w:p>
    <w:p w14:paraId="547EBD9A">
      <w:pPr>
        <w:pStyle w:val="5"/>
        <w:spacing w:before="0" w:line="334" w:lineRule="exact"/>
        <w:ind w:right="0"/>
        <w:jc w:val="left"/>
      </w:pPr>
    </w:p>
    <w:p w14:paraId="7F964AC7">
      <w:pPr>
        <w:pStyle w:val="5"/>
        <w:spacing w:before="23"/>
        <w:ind w:left="0" w:right="0"/>
        <w:jc w:val="left"/>
      </w:pPr>
    </w:p>
    <w:p w14:paraId="07F432B1">
      <w:pPr>
        <w:pStyle w:val="5"/>
        <w:spacing w:line="285" w:lineRule="auto"/>
        <w:ind w:right="99"/>
        <w:rPr>
          <w:rFonts w:hint="eastAsia"/>
        </w:rPr>
      </w:pPr>
      <w:r>
        <w:rPr>
          <w:rFonts w:hint="eastAsia"/>
        </w:rPr>
        <w:t>Fourthly, Backsliders in heart shall surely perish, and be filled with their own ways, Prov. 14. 14. when falling back is upon choice, and with delight, like a deceitful Bow that is then at rest when its string is broken, Psal. 78. 57.</w:t>
      </w:r>
    </w:p>
    <w:p w14:paraId="1DDAC47C">
      <w:pPr>
        <w:pStyle w:val="5"/>
        <w:spacing w:line="285" w:lineRule="auto"/>
        <w:ind w:right="99"/>
        <w:rPr>
          <w:rFonts w:hint="eastAsia"/>
        </w:rPr>
      </w:pPr>
    </w:p>
    <w:p w14:paraId="0136FC0E">
      <w:pPr>
        <w:pStyle w:val="5"/>
        <w:spacing w:line="285" w:lineRule="auto"/>
        <w:ind w:right="99"/>
        <w:rPr>
          <w:rFonts w:hint="eastAsia"/>
        </w:rPr>
      </w:pPr>
      <w:r>
        <w:rPr>
          <w:rFonts w:hint="eastAsia"/>
        </w:rPr>
        <w:t>第四，心中退后的人必定灭亡，必被自己的行为所充满（箴言14:14），当退后是出于选择，且心中喜悦，如同诡诈的弓，当其弦断裂时才得安息（诗篇78:57）。</w:t>
      </w:r>
    </w:p>
    <w:p w14:paraId="02EE8178">
      <w:pPr>
        <w:pStyle w:val="5"/>
        <w:spacing w:line="285" w:lineRule="auto"/>
        <w:ind w:right="99"/>
        <w:rPr>
          <w:rFonts w:hint="eastAsia"/>
        </w:rPr>
      </w:pPr>
    </w:p>
    <w:p w14:paraId="3E60405E">
      <w:pPr>
        <w:pStyle w:val="5"/>
        <w:spacing w:line="285" w:lineRule="auto"/>
        <w:ind w:right="99"/>
        <w:rPr>
          <w:rFonts w:hint="eastAsia"/>
        </w:rPr>
      </w:pPr>
      <w:r>
        <w:rPr>
          <w:rFonts w:hint="eastAsia"/>
        </w:rPr>
        <w:t>When a man casts off Religion as one doth his burden, and a beast his yoke, Jer. 5. 5. and is glad he is rid of his troublesome work, as one that is got out of prison, Rom. 1. 32. This argues a spirit of Belial, and a dangerous state:</w:t>
      </w:r>
    </w:p>
    <w:p w14:paraId="08BAA500">
      <w:pPr>
        <w:pStyle w:val="5"/>
        <w:spacing w:line="285" w:lineRule="auto"/>
        <w:ind w:right="99"/>
        <w:rPr>
          <w:rFonts w:hint="eastAsia"/>
        </w:rPr>
      </w:pPr>
    </w:p>
    <w:p w14:paraId="2C9172A4">
      <w:pPr>
        <w:pStyle w:val="5"/>
        <w:spacing w:line="285" w:lineRule="auto"/>
        <w:ind w:right="99"/>
        <w:rPr>
          <w:rFonts w:hint="eastAsia"/>
        </w:rPr>
      </w:pPr>
      <w:r>
        <w:rPr>
          <w:rFonts w:hint="eastAsia"/>
        </w:rPr>
        <w:t>当人摆脱信仰，如同卸下重担，如兽除去轭（耶利米书5:5），并因摆脱了麻烦的工作而欢喜，如同从监狱中获释一般（罗马书1:32），这表明是彼列的灵，处于危险状态：</w:t>
      </w:r>
    </w:p>
    <w:p w14:paraId="4A414A90">
      <w:pPr>
        <w:pStyle w:val="5"/>
        <w:spacing w:line="285" w:lineRule="auto"/>
        <w:ind w:right="99"/>
        <w:rPr>
          <w:rFonts w:hint="eastAsia"/>
        </w:rPr>
      </w:pPr>
    </w:p>
    <w:p w14:paraId="6717A764">
      <w:pPr>
        <w:pStyle w:val="5"/>
        <w:spacing w:line="285" w:lineRule="auto"/>
        <w:ind w:right="99"/>
        <w:rPr>
          <w:rFonts w:hint="eastAsia"/>
        </w:rPr>
      </w:pPr>
      <w:r>
        <w:rPr>
          <w:rFonts w:hint="eastAsia"/>
        </w:rPr>
        <w:t>Many have taken up a Lamp upon constraint, for fashion, or interest, or for companies-sake, as the foolish Virgins did, Prov. 14. 14. Psal. 78. 57. Jer. 5. 5. Mat. 25. 1. But when opportunity hath offered itself for a fair riddance, they have soon appeared what they were by their cheerful returns to Egypt, and the broad way of error and looseness, falling in with other interests, and finding pleasure in it:</w:t>
      </w:r>
    </w:p>
    <w:p w14:paraId="337D6415">
      <w:pPr>
        <w:pStyle w:val="5"/>
        <w:spacing w:line="285" w:lineRule="auto"/>
        <w:ind w:right="99"/>
        <w:rPr>
          <w:rFonts w:hint="eastAsia"/>
        </w:rPr>
      </w:pPr>
    </w:p>
    <w:p w14:paraId="69D27366">
      <w:pPr>
        <w:pStyle w:val="5"/>
        <w:spacing w:line="285" w:lineRule="auto"/>
        <w:ind w:right="99"/>
        <w:rPr>
          <w:rFonts w:hint="eastAsia"/>
        </w:rPr>
      </w:pPr>
      <w:r>
        <w:rPr>
          <w:rFonts w:hint="eastAsia"/>
        </w:rPr>
        <w:t>许多人被迫拿起灯，为了风尚，或利益，或为了随从他人，如同愚拙的童女所行（箴言14:14；诗篇78:57；耶利米书5:5；马太福音25:1）。但当机会提供了一个合适的摆脱方式，他们很快显露出本相，欢喜地回到埃及，走上谬误和放纵的宽路，与其他利益为伍，并在其中寻得快乐：</w:t>
      </w:r>
    </w:p>
    <w:p w14:paraId="4E2F4B54">
      <w:pPr>
        <w:pStyle w:val="5"/>
        <w:spacing w:line="285" w:lineRule="auto"/>
        <w:ind w:right="99"/>
        <w:rPr>
          <w:rFonts w:hint="eastAsia"/>
        </w:rPr>
      </w:pPr>
    </w:p>
    <w:p w14:paraId="0FC7E4F0">
      <w:pPr>
        <w:pStyle w:val="5"/>
        <w:spacing w:line="285" w:lineRule="auto"/>
        <w:ind w:right="99"/>
        <w:rPr>
          <w:rFonts w:hint="eastAsia"/>
        </w:rPr>
      </w:pPr>
      <w:r>
        <w:rPr>
          <w:rFonts w:hint="eastAsia"/>
        </w:rPr>
        <w:t>Now the world, reputation and pleasure take away the heart, and they are well-pleased with other Lovers: this is a bad sign of a desperate state, of marish-ground that shall never be healed, Ezek. 47. 11.</w:t>
      </w:r>
    </w:p>
    <w:p w14:paraId="001CBD1C">
      <w:pPr>
        <w:pStyle w:val="5"/>
        <w:spacing w:line="285" w:lineRule="auto"/>
        <w:ind w:right="99"/>
        <w:rPr>
          <w:rFonts w:hint="eastAsia"/>
        </w:rPr>
      </w:pPr>
    </w:p>
    <w:p w14:paraId="1482FFC6">
      <w:pPr>
        <w:pStyle w:val="5"/>
        <w:spacing w:line="285" w:lineRule="auto"/>
        <w:ind w:right="99"/>
        <w:rPr>
          <w:rFonts w:hint="eastAsia"/>
        </w:rPr>
      </w:pPr>
      <w:r>
        <w:rPr>
          <w:rFonts w:hint="eastAsia"/>
        </w:rPr>
        <w:t>如今，世界、名声和享乐夺去了心，他们对其他情人满心欢喜：这是绝望状态的不祥之兆，如同永不得医治的泥泞之地（以西结书47:11）。</w:t>
      </w:r>
    </w:p>
    <w:p w14:paraId="603A4046">
      <w:pPr>
        <w:pStyle w:val="5"/>
        <w:spacing w:line="285" w:lineRule="auto"/>
        <w:ind w:right="99"/>
        <w:rPr>
          <w:rFonts w:hint="eastAsia"/>
        </w:rPr>
      </w:pPr>
    </w:p>
    <w:p w14:paraId="3D2D5C7F">
      <w:pPr>
        <w:pStyle w:val="5"/>
        <w:spacing w:line="285" w:lineRule="auto"/>
        <w:ind w:right="99"/>
        <w:rPr>
          <w:rFonts w:hint="eastAsia"/>
        </w:rPr>
      </w:pPr>
      <w:r>
        <w:rPr>
          <w:rFonts w:hint="eastAsia"/>
        </w:rPr>
        <w:t>Lastly, When persons are prejudiced against the means of recovery, hate them that rebuke them in the gate, Amos 5. 10. shun the light, and cannot endure those that would reclaim them from the error of their way, Joh. 3. 19. their hearts rise against any attempts to reduce them, Amos 7. 10.</w:t>
      </w:r>
    </w:p>
    <w:p w14:paraId="7BF28C8F">
      <w:pPr>
        <w:pStyle w:val="5"/>
        <w:spacing w:line="285" w:lineRule="auto"/>
        <w:ind w:right="99"/>
        <w:rPr>
          <w:rFonts w:hint="eastAsia"/>
        </w:rPr>
      </w:pPr>
    </w:p>
    <w:p w14:paraId="4B3BA3A3">
      <w:pPr>
        <w:pStyle w:val="5"/>
        <w:spacing w:line="285" w:lineRule="auto"/>
        <w:ind w:right="99"/>
        <w:rPr>
          <w:rFonts w:hint="eastAsia"/>
        </w:rPr>
      </w:pPr>
      <w:r>
        <w:rPr>
          <w:rFonts w:hint="eastAsia"/>
        </w:rPr>
        <w:t>最后，当人对恢复的手段有偏见，恨恶那些在城门口责备他们的人（阿摩司书5:10），避开光明，不能忍受那些要使他们脱离错误道路的人（约翰福音3:19），他们的心对任何使他们回转的尝试都起来反对（阿摩司书7:10）。</w:t>
      </w:r>
    </w:p>
    <w:p w14:paraId="5272A237">
      <w:pPr>
        <w:pStyle w:val="5"/>
        <w:spacing w:line="285" w:lineRule="auto"/>
        <w:ind w:right="99"/>
        <w:rPr>
          <w:rFonts w:hint="eastAsia"/>
        </w:rPr>
      </w:pPr>
    </w:p>
    <w:p w14:paraId="1393FBDD">
      <w:pPr>
        <w:pStyle w:val="5"/>
        <w:spacing w:line="285" w:lineRule="auto"/>
        <w:ind w:right="99"/>
        <w:rPr>
          <w:rFonts w:hint="eastAsia"/>
        </w:rPr>
      </w:pPr>
      <w:r>
        <w:rPr>
          <w:rFonts w:hint="eastAsia"/>
        </w:rPr>
        <w:t>cannot bear them that are good, slight and hate the people of God they formerly loved, avoiding their company; jeer and reproach those Ministers, people and ways they once took pleasure in: this shows a dangerous state, such a persons condition seems desperate, and not far from the Chambers of death.</w:t>
      </w:r>
    </w:p>
    <w:p w14:paraId="051E4AA0">
      <w:pPr>
        <w:pStyle w:val="5"/>
        <w:spacing w:line="285" w:lineRule="auto"/>
        <w:ind w:right="99"/>
        <w:rPr>
          <w:rFonts w:hint="eastAsia"/>
        </w:rPr>
      </w:pPr>
    </w:p>
    <w:p w14:paraId="3BD703EE">
      <w:pPr>
        <w:pStyle w:val="5"/>
        <w:spacing w:line="285" w:lineRule="auto"/>
        <w:ind w:right="99"/>
        <w:rPr>
          <w:rFonts w:hint="eastAsia"/>
        </w:rPr>
      </w:pPr>
      <w:r>
        <w:rPr>
          <w:rFonts w:hint="eastAsia"/>
        </w:rPr>
        <w:t>不能忍受良善的人，轻视并恨恶他们曾经爱过的上帝的百姓，避开他们的陪伴；嘲笑并责备那些他们曾经喜悦的传道人、百姓和道路：这显示出危险的状态，这样的人状况似乎绝望，离死亡的内室不远。</w:t>
      </w:r>
    </w:p>
    <w:p w14:paraId="37C5E707">
      <w:pPr>
        <w:pStyle w:val="5"/>
        <w:spacing w:line="285" w:lineRule="auto"/>
        <w:ind w:right="99"/>
        <w:rPr>
          <w:rFonts w:hint="eastAsia"/>
        </w:rPr>
      </w:pPr>
    </w:p>
    <w:p w14:paraId="227012B2">
      <w:pPr>
        <w:pStyle w:val="5"/>
        <w:spacing w:line="285" w:lineRule="auto"/>
        <w:ind w:right="99"/>
        <w:rPr>
          <w:rFonts w:hint="eastAsia"/>
        </w:rPr>
      </w:pPr>
      <w:r>
        <w:rPr>
          <w:rFonts w:hint="eastAsia"/>
        </w:rPr>
        <w:t>O you that are fallen back in Religion! get your hearts affected with it: do you begin to decay? you know not where it will end: are you gone back? 'tis questionable whether ever you may return, and then what will your latter end be? your last state will be worse than your first; and if twice dead, you will be plucked up by the roots; if after showers and dressings you decay, your end will be to be burned.</w:t>
      </w:r>
    </w:p>
    <w:p w14:paraId="18C03C34">
      <w:pPr>
        <w:pStyle w:val="5"/>
        <w:spacing w:line="285" w:lineRule="auto"/>
        <w:ind w:right="99"/>
        <w:rPr>
          <w:rFonts w:hint="eastAsia"/>
        </w:rPr>
      </w:pPr>
    </w:p>
    <w:p w14:paraId="6D7B4ED4">
      <w:pPr>
        <w:pStyle w:val="5"/>
        <w:spacing w:line="285" w:lineRule="auto"/>
        <w:ind w:right="99"/>
        <w:rPr>
          <w:rFonts w:hint="eastAsia"/>
        </w:rPr>
      </w:pPr>
      <w:r>
        <w:rPr>
          <w:rFonts w:hint="eastAsia"/>
        </w:rPr>
        <w:t>啊，你们这些在信仰上退后的人！要让你们的心为此受影响：你开始衰退了吗？你不知道将在何处结束：你退后了吗？你是否能回返是值得怀疑的，那么你的结局将如何？你的后来必比先前更糟；若是死了两次，你们必被连根拔起；若在经历雨露和修理之后仍然衰退，你们的结局就是被焚烧。</w:t>
      </w:r>
    </w:p>
    <w:p w14:paraId="3293446B">
      <w:pPr>
        <w:pStyle w:val="5"/>
        <w:spacing w:line="285" w:lineRule="auto"/>
        <w:ind w:right="99"/>
        <w:rPr>
          <w:rFonts w:hint="eastAsia"/>
        </w:rPr>
      </w:pPr>
    </w:p>
    <w:p w14:paraId="58B0795E">
      <w:pPr>
        <w:pStyle w:val="5"/>
        <w:spacing w:line="285" w:lineRule="auto"/>
        <w:ind w:right="99"/>
        <w:rPr>
          <w:rFonts w:hint="eastAsia"/>
        </w:rPr>
      </w:pPr>
      <w:r>
        <w:rPr>
          <w:rFonts w:hint="eastAsia"/>
        </w:rPr>
        <w:t>Advice 2.</w:t>
      </w:r>
    </w:p>
    <w:p w14:paraId="10351757">
      <w:pPr>
        <w:pStyle w:val="5"/>
        <w:spacing w:line="285" w:lineRule="auto"/>
        <w:ind w:right="99"/>
        <w:rPr>
          <w:rFonts w:hint="eastAsia"/>
        </w:rPr>
      </w:pPr>
    </w:p>
    <w:p w14:paraId="60BCDC9C">
      <w:pPr>
        <w:pStyle w:val="5"/>
        <w:spacing w:line="285" w:lineRule="auto"/>
        <w:ind w:right="99"/>
        <w:rPr>
          <w:rFonts w:hint="eastAsia"/>
        </w:rPr>
      </w:pPr>
      <w:r>
        <w:rPr>
          <w:rFonts w:hint="eastAsia"/>
        </w:rPr>
        <w:t>建议2.</w:t>
      </w:r>
    </w:p>
    <w:p w14:paraId="719D88DA">
      <w:pPr>
        <w:pStyle w:val="5"/>
        <w:spacing w:line="285" w:lineRule="auto"/>
        <w:ind w:right="99"/>
        <w:rPr>
          <w:rFonts w:hint="eastAsia"/>
        </w:rPr>
      </w:pPr>
    </w:p>
    <w:p w14:paraId="2F03921F">
      <w:pPr>
        <w:pStyle w:val="5"/>
        <w:spacing w:line="285" w:lineRule="auto"/>
        <w:ind w:right="99"/>
        <w:rPr>
          <w:rFonts w:hint="eastAsia"/>
        </w:rPr>
      </w:pPr>
      <w:r>
        <w:rPr>
          <w:rFonts w:hint="eastAsia"/>
        </w:rPr>
        <w:t>Secondly, If you would recover out of your wasting decays in this heavenly Trade, search out the causes, and get them removed. There must needs be something more than ordinary, when men who have a good Trade, which may be driven in the worst of times, and will ensure advantage, if followed, do notwithstanding fall back and decay:</w:t>
      </w:r>
    </w:p>
    <w:p w14:paraId="00277D6D">
      <w:pPr>
        <w:pStyle w:val="5"/>
        <w:spacing w:line="285" w:lineRule="auto"/>
        <w:ind w:right="99"/>
        <w:rPr>
          <w:rFonts w:hint="eastAsia"/>
        </w:rPr>
      </w:pPr>
    </w:p>
    <w:p w14:paraId="73F00F6B">
      <w:pPr>
        <w:pStyle w:val="5"/>
        <w:spacing w:line="285" w:lineRule="auto"/>
        <w:ind w:right="99"/>
        <w:rPr>
          <w:rFonts w:hint="eastAsia"/>
        </w:rPr>
      </w:pPr>
      <w:r>
        <w:rPr>
          <w:rFonts w:hint="eastAsia"/>
        </w:rPr>
        <w:t>其次，如果你想从这天国贸易的消耗性衰退中恢复，就要查找原因，并将其除去。当人有一份好的贸易，即使在最坏的时期也能继续，若坚持下去必定有益处，却仍然退后和衰退，必定有不寻常的原因：</w:t>
      </w:r>
    </w:p>
    <w:p w14:paraId="67D0CB18">
      <w:pPr>
        <w:pStyle w:val="5"/>
        <w:spacing w:line="285" w:lineRule="auto"/>
        <w:ind w:right="99"/>
        <w:rPr>
          <w:rFonts w:hint="eastAsia"/>
        </w:rPr>
      </w:pPr>
    </w:p>
    <w:p w14:paraId="37B5C526">
      <w:pPr>
        <w:pStyle w:val="5"/>
        <w:spacing w:line="285" w:lineRule="auto"/>
        <w:ind w:right="99"/>
        <w:rPr>
          <w:rFonts w:hint="eastAsia"/>
        </w:rPr>
      </w:pPr>
      <w:r>
        <w:rPr>
          <w:rFonts w:hint="eastAsia"/>
        </w:rPr>
        <w:t>Such is Religion, it will maintain and enrich its followers, if they be not wanting to themselves; there must needs be some great causes and miscarriages then that doth cast back the professors of Christianity, and bring a consumption on their soul-prosperity: some of which may be these:</w:t>
      </w:r>
    </w:p>
    <w:p w14:paraId="5D10BD63">
      <w:pPr>
        <w:pStyle w:val="5"/>
        <w:spacing w:line="285" w:lineRule="auto"/>
        <w:ind w:right="99"/>
        <w:rPr>
          <w:rFonts w:hint="eastAsia"/>
        </w:rPr>
      </w:pPr>
    </w:p>
    <w:p w14:paraId="2F0587B9">
      <w:pPr>
        <w:pStyle w:val="5"/>
        <w:spacing w:line="285" w:lineRule="auto"/>
        <w:ind w:right="99"/>
        <w:rPr>
          <w:rFonts w:hint="eastAsia"/>
        </w:rPr>
      </w:pPr>
      <w:r>
        <w:rPr>
          <w:rFonts w:hint="eastAsia"/>
        </w:rPr>
        <w:t>信仰就是如此，它会维持并丰富追随者，只要他们不自甘堕落；必定有一些重大原因和过错，使基督徒退后，并使他们灵魂的繁荣消耗：其中一些可能是：</w:t>
      </w:r>
    </w:p>
    <w:p w14:paraId="0606ABA0">
      <w:pPr>
        <w:pStyle w:val="5"/>
        <w:spacing w:line="285" w:lineRule="auto"/>
        <w:ind w:right="99"/>
        <w:rPr>
          <w:rFonts w:hint="eastAsia"/>
        </w:rPr>
      </w:pPr>
    </w:p>
    <w:p w14:paraId="1299D542">
      <w:pPr>
        <w:pStyle w:val="5"/>
        <w:spacing w:line="285" w:lineRule="auto"/>
        <w:ind w:right="99"/>
        <w:rPr>
          <w:rFonts w:hint="eastAsia"/>
        </w:rPr>
      </w:pPr>
      <w:r>
        <w:rPr>
          <w:rFonts w:hint="eastAsia"/>
        </w:rPr>
        <w:t>First, When they enter upon this heavenly Trade, and have not a stock to set it up: Religion is a great thing, and cannot be carried on without a stock of saving-grace to maintain it:</w:t>
      </w:r>
    </w:p>
    <w:p w14:paraId="198EF882">
      <w:pPr>
        <w:pStyle w:val="5"/>
        <w:spacing w:line="285" w:lineRule="auto"/>
        <w:ind w:right="99"/>
        <w:rPr>
          <w:rFonts w:hint="eastAsia"/>
        </w:rPr>
      </w:pPr>
    </w:p>
    <w:p w14:paraId="2B005377">
      <w:pPr>
        <w:pStyle w:val="5"/>
        <w:spacing w:line="285" w:lineRule="auto"/>
        <w:ind w:right="99"/>
        <w:rPr>
          <w:rFonts w:hint="eastAsia"/>
        </w:rPr>
      </w:pPr>
      <w:r>
        <w:rPr>
          <w:rFonts w:hint="eastAsia"/>
        </w:rPr>
        <w:t>首先，当他们进入这天国贸易，却没有资本来设立它：信仰是一件伟大的事，没有得救恩典的资本就无法维持：</w:t>
      </w:r>
    </w:p>
    <w:p w14:paraId="6380FC55">
      <w:pPr>
        <w:pStyle w:val="5"/>
        <w:spacing w:line="285" w:lineRule="auto"/>
        <w:ind w:right="99"/>
        <w:rPr>
          <w:rFonts w:hint="eastAsia"/>
        </w:rPr>
      </w:pPr>
    </w:p>
    <w:p w14:paraId="53D9F9A9">
      <w:pPr>
        <w:pStyle w:val="5"/>
        <w:spacing w:line="285" w:lineRule="auto"/>
        <w:ind w:right="99"/>
        <w:rPr>
          <w:rFonts w:hint="eastAsia"/>
        </w:rPr>
      </w:pPr>
      <w:r>
        <w:rPr>
          <w:rFonts w:hint="eastAsia"/>
        </w:rPr>
        <w:t>Common grace is not a suitable stock for this spiritual Trade; it may help men to transact the external part, and common works of Religion; but cannot do the inward, secret, and choicest services of godliness:</w:t>
      </w:r>
    </w:p>
    <w:p w14:paraId="5246A04F">
      <w:pPr>
        <w:pStyle w:val="5"/>
        <w:spacing w:line="285" w:lineRule="auto"/>
        <w:ind w:right="99"/>
        <w:rPr>
          <w:rFonts w:hint="eastAsia"/>
        </w:rPr>
      </w:pPr>
    </w:p>
    <w:p w14:paraId="0D60C9A4">
      <w:pPr>
        <w:pStyle w:val="5"/>
        <w:spacing w:line="285" w:lineRule="auto"/>
        <w:ind w:right="99"/>
        <w:rPr>
          <w:rFonts w:hint="eastAsia"/>
        </w:rPr>
      </w:pPr>
      <w:r>
        <w:rPr>
          <w:rFonts w:hint="eastAsia"/>
        </w:rPr>
        <w:t>普通的恩典不是这属灵贸易的合适资本；它可能帮助人处理外在部分和信仰的普通工作；但不能完成内在、秘密和最精选的敬虔服事：</w:t>
      </w:r>
    </w:p>
    <w:p w14:paraId="1FE3F69C">
      <w:pPr>
        <w:pStyle w:val="5"/>
        <w:spacing w:line="285" w:lineRule="auto"/>
        <w:ind w:right="99"/>
        <w:rPr>
          <w:rFonts w:hint="eastAsia"/>
        </w:rPr>
      </w:pPr>
    </w:p>
    <w:p w14:paraId="541BBE55">
      <w:pPr>
        <w:pStyle w:val="5"/>
        <w:spacing w:line="285" w:lineRule="auto"/>
        <w:ind w:right="99"/>
        <w:rPr>
          <w:rFonts w:hint="eastAsia"/>
        </w:rPr>
      </w:pPr>
      <w:r>
        <w:rPr>
          <w:rFonts w:hint="eastAsia"/>
        </w:rPr>
        <w:t>A stranger intermeddles not with its joy, Prov. 14. 10. no, nor its work; They that are in the flesh cannot please God, Rom. 8. 8. The Kingdom of God is not meat and drink, Rom. 14. 17. it lies not in outward duties, but righteousness, peace and joy in the Holy Ghost; which no hypocrite can reach to.</w:t>
      </w:r>
    </w:p>
    <w:p w14:paraId="48ECA3B3">
      <w:pPr>
        <w:pStyle w:val="5"/>
        <w:spacing w:line="285" w:lineRule="auto"/>
        <w:ind w:right="99"/>
        <w:rPr>
          <w:rFonts w:hint="eastAsia"/>
        </w:rPr>
      </w:pPr>
    </w:p>
    <w:p w14:paraId="08CD077B">
      <w:pPr>
        <w:pStyle w:val="5"/>
        <w:spacing w:line="285" w:lineRule="auto"/>
        <w:ind w:right="99"/>
        <w:rPr>
          <w:rFonts w:hint="eastAsia"/>
        </w:rPr>
      </w:pPr>
      <w:r>
        <w:rPr>
          <w:rFonts w:hint="eastAsia"/>
        </w:rPr>
        <w:t>"外人不得与他的喜乐同享"（箴言14:10），也不能与他的工作同享；"属肉体的人不能得上帝的喜悦"（罗马书8:8）。"上帝的国不在乎吃喝"（罗马书14:17），它不在于外在的职责，而在于公义、和平和圣灵中的喜乐；这是伪君子无法达到的。</w:t>
      </w:r>
    </w:p>
    <w:p w14:paraId="7ACF07E8">
      <w:pPr>
        <w:pStyle w:val="5"/>
        <w:spacing w:line="285" w:lineRule="auto"/>
        <w:ind w:right="99"/>
        <w:rPr>
          <w:rFonts w:hint="eastAsia"/>
        </w:rPr>
      </w:pPr>
    </w:p>
    <w:p w14:paraId="3003CBC5">
      <w:pPr>
        <w:pStyle w:val="5"/>
        <w:spacing w:line="285" w:lineRule="auto"/>
        <w:ind w:right="99"/>
        <w:rPr>
          <w:rFonts w:hint="eastAsia"/>
        </w:rPr>
      </w:pPr>
      <w:r>
        <w:rPr>
          <w:rFonts w:hint="eastAsia"/>
        </w:rPr>
        <w:t>This spoils many, they take up a form of godliness without the power of it; and being strangers to the work within, they cannot carry on the works of grace without, which this state calls for; and so fall back, and come to nothing.</w:t>
      </w:r>
    </w:p>
    <w:p w14:paraId="42C35531">
      <w:pPr>
        <w:pStyle w:val="5"/>
        <w:spacing w:line="285" w:lineRule="auto"/>
        <w:ind w:right="99"/>
        <w:rPr>
          <w:rFonts w:hint="eastAsia"/>
        </w:rPr>
      </w:pPr>
    </w:p>
    <w:p w14:paraId="56EC55D5">
      <w:pPr>
        <w:pStyle w:val="5"/>
        <w:spacing w:line="285" w:lineRule="auto"/>
        <w:ind w:right="99"/>
        <w:rPr>
          <w:rFonts w:hint="eastAsia"/>
        </w:rPr>
      </w:pPr>
      <w:r>
        <w:rPr>
          <w:rFonts w:hint="eastAsia"/>
        </w:rPr>
        <w:t>这毁坏了许多人，他们有敬虔的外貌，却没有敬虔的实质；因为对内在的工作陌生，他们无法进行这种状态所要求的外在恩典工作；因此退后，归于无有。</w:t>
      </w:r>
    </w:p>
    <w:p w14:paraId="2F7E42A2">
      <w:pPr>
        <w:pStyle w:val="5"/>
        <w:spacing w:line="285" w:lineRule="auto"/>
        <w:ind w:right="99"/>
        <w:rPr>
          <w:rFonts w:hint="eastAsia"/>
        </w:rPr>
      </w:pPr>
    </w:p>
    <w:p w14:paraId="654C52CB">
      <w:pPr>
        <w:pStyle w:val="5"/>
        <w:spacing w:line="285" w:lineRule="auto"/>
        <w:ind w:right="99"/>
        <w:rPr>
          <w:rFonts w:hint="eastAsia"/>
        </w:rPr>
      </w:pPr>
      <w:r>
        <w:rPr>
          <w:rFonts w:hint="eastAsia"/>
        </w:rPr>
        <w:t>When persons get some knowledge, parts, frames, and temporary graces; they presently take up a Lamp of profession, and get into the company of the wise, climb up to the enjoyment of privileges, and then sit down contented, and fall asleep;</w:t>
      </w:r>
    </w:p>
    <w:p w14:paraId="293A94E5">
      <w:pPr>
        <w:pStyle w:val="5"/>
        <w:spacing w:line="285" w:lineRule="auto"/>
        <w:ind w:right="99"/>
        <w:rPr>
          <w:rFonts w:hint="eastAsia"/>
        </w:rPr>
      </w:pPr>
    </w:p>
    <w:p w14:paraId="6B1A68A8">
      <w:pPr>
        <w:pStyle w:val="5"/>
        <w:spacing w:line="285" w:lineRule="auto"/>
        <w:ind w:right="99"/>
        <w:rPr>
          <w:rFonts w:hint="eastAsia"/>
        </w:rPr>
      </w:pPr>
      <w:r>
        <w:rPr>
          <w:rFonts w:hint="eastAsia"/>
        </w:rPr>
        <w:t>当人获得一些知识、才能、状态和暂时的恩典；他们立即拿起告白的灯，进入智者的陪伴，攀登到享受特权的高处，然后满足地坐下，沉沉睡去；</w:t>
      </w:r>
    </w:p>
    <w:p w14:paraId="2D5A1EDC">
      <w:pPr>
        <w:pStyle w:val="5"/>
        <w:spacing w:line="285" w:lineRule="auto"/>
        <w:ind w:right="99"/>
        <w:rPr>
          <w:rFonts w:hint="eastAsia"/>
        </w:rPr>
      </w:pPr>
    </w:p>
    <w:p w14:paraId="729412D2">
      <w:pPr>
        <w:pStyle w:val="5"/>
        <w:spacing w:line="285" w:lineRule="auto"/>
        <w:ind w:right="99"/>
        <w:rPr>
          <w:rFonts w:hint="eastAsia"/>
        </w:rPr>
      </w:pPr>
      <w:r>
        <w:rPr>
          <w:rFonts w:hint="eastAsia"/>
        </w:rPr>
        <w:t>and when they come to temptations, and spiritual duties, to the work of faith, love, patience, self-denial, mortification, and the like; having not grace to support them, and a principle that suits such work, they fall short of duty, and into sin, and so Trade, and fall away:</w:t>
      </w:r>
    </w:p>
    <w:p w14:paraId="6579F707">
      <w:pPr>
        <w:pStyle w:val="5"/>
        <w:spacing w:line="285" w:lineRule="auto"/>
        <w:ind w:right="99"/>
        <w:rPr>
          <w:rFonts w:hint="eastAsia"/>
        </w:rPr>
      </w:pPr>
    </w:p>
    <w:p w14:paraId="4400EBC7">
      <w:pPr>
        <w:pStyle w:val="5"/>
        <w:spacing w:line="285" w:lineRule="auto"/>
        <w:ind w:right="99"/>
        <w:rPr>
          <w:rFonts w:hint="eastAsia"/>
        </w:rPr>
      </w:pPr>
      <w:r>
        <w:rPr>
          <w:rFonts w:hint="eastAsia"/>
        </w:rPr>
        <w:t>当他们遇到试探和属灵职责，面对信心、爱心、忍耐、自我否定、治死罪性等工作时；因没有恩典支持他们，也没有适合这类工作的原则，他们就无法尽职，陷入罪中，如此贸易，最终堕落：</w:t>
      </w:r>
    </w:p>
    <w:p w14:paraId="3329D257">
      <w:pPr>
        <w:pStyle w:val="5"/>
        <w:spacing w:line="285" w:lineRule="auto"/>
        <w:ind w:right="99"/>
        <w:rPr>
          <w:rFonts w:hint="eastAsia"/>
        </w:rPr>
      </w:pPr>
    </w:p>
    <w:p w14:paraId="0E20DEBB">
      <w:pPr>
        <w:pStyle w:val="5"/>
        <w:spacing w:line="285" w:lineRule="auto"/>
        <w:ind w:right="99"/>
        <w:rPr>
          <w:rFonts w:hint="eastAsia"/>
        </w:rPr>
      </w:pPr>
      <w:r>
        <w:rPr>
          <w:rFonts w:hint="eastAsia"/>
        </w:rPr>
        <w:t>Common grace is as a standing-pool, which having not a spring to feed it, dries up when supplies cease, and scorching's come; whereas true grace is as a well of water, that springs up to life eternal.</w:t>
      </w:r>
    </w:p>
    <w:p w14:paraId="14FFBB39">
      <w:pPr>
        <w:pStyle w:val="5"/>
        <w:spacing w:line="285" w:lineRule="auto"/>
        <w:ind w:right="99"/>
        <w:rPr>
          <w:rFonts w:hint="eastAsia"/>
        </w:rPr>
      </w:pPr>
    </w:p>
    <w:p w14:paraId="46F483E1">
      <w:pPr>
        <w:pStyle w:val="5"/>
        <w:spacing w:line="285" w:lineRule="auto"/>
        <w:ind w:right="99"/>
        <w:rPr>
          <w:rFonts w:hint="eastAsia"/>
        </w:rPr>
      </w:pPr>
      <w:r>
        <w:rPr>
          <w:rFonts w:hint="eastAsia"/>
        </w:rPr>
        <w:t>普通恩典如同一个静止的池塘，没有泉源供养，当供应停止，炎热来临时就干涸；而真正的恩典如同一口水井，涌流到永生。</w:t>
      </w:r>
    </w:p>
    <w:p w14:paraId="05F29487">
      <w:pPr>
        <w:pStyle w:val="5"/>
        <w:spacing w:line="285" w:lineRule="auto"/>
        <w:ind w:right="99"/>
        <w:rPr>
          <w:rFonts w:hint="eastAsia"/>
        </w:rPr>
      </w:pPr>
    </w:p>
    <w:p w14:paraId="55C53926">
      <w:pPr>
        <w:pStyle w:val="5"/>
        <w:spacing w:line="285" w:lineRule="auto"/>
        <w:ind w:right="99"/>
        <w:rPr>
          <w:rFonts w:hint="eastAsia"/>
        </w:rPr>
      </w:pPr>
      <w:r>
        <w:rPr>
          <w:rFonts w:hint="eastAsia"/>
        </w:rPr>
        <w:t>Secondly, Another thing that casts back Traders, is this; when they set upon an employment, and have not skill to manage it: Every Art hath its principles, rules and mysteries by which it is carried on: to deviate from these, is to mar the excellency, and miss the advantage of it:</w:t>
      </w:r>
    </w:p>
    <w:p w14:paraId="6C8B139E">
      <w:pPr>
        <w:pStyle w:val="5"/>
        <w:spacing w:line="285" w:lineRule="auto"/>
        <w:ind w:right="99"/>
        <w:rPr>
          <w:rFonts w:hint="eastAsia"/>
        </w:rPr>
      </w:pPr>
    </w:p>
    <w:p w14:paraId="57B7A529">
      <w:pPr>
        <w:pStyle w:val="5"/>
        <w:spacing w:line="285" w:lineRule="auto"/>
        <w:ind w:right="99"/>
        <w:rPr>
          <w:rFonts w:hint="eastAsia"/>
        </w:rPr>
      </w:pPr>
      <w:r>
        <w:rPr>
          <w:rFonts w:hint="eastAsia"/>
        </w:rPr>
        <w:t>其次，另一个使商人退后的事是：当他们从事一项职业，却没有技能去管理它：每种技艺都有其原则、规则和奥秘，通过这些来进行：偏离这些，就会破坏其卓越性，错失其优势：</w:t>
      </w:r>
    </w:p>
    <w:p w14:paraId="7894AEC0">
      <w:pPr>
        <w:pStyle w:val="5"/>
        <w:spacing w:line="285" w:lineRule="auto"/>
        <w:ind w:right="99"/>
        <w:rPr>
          <w:rFonts w:hint="eastAsia"/>
        </w:rPr>
      </w:pPr>
    </w:p>
    <w:p w14:paraId="59E111C6">
      <w:pPr>
        <w:pStyle w:val="5"/>
        <w:spacing w:line="285" w:lineRule="auto"/>
        <w:ind w:right="99"/>
        <w:rPr>
          <w:rFonts w:hint="eastAsia"/>
        </w:rPr>
      </w:pPr>
      <w:r>
        <w:rPr>
          <w:rFonts w:hint="eastAsia"/>
        </w:rPr>
        <w:t>Irregular actions seldom thrive; so 'tis with the heavenly Trade, when persons set upon it, and have not skill to order it to best advantage, no wonder if they prosper not, but fall back in godliness.</w:t>
      </w:r>
    </w:p>
    <w:p w14:paraId="07445179">
      <w:pPr>
        <w:pStyle w:val="5"/>
        <w:spacing w:line="285" w:lineRule="auto"/>
        <w:ind w:right="99"/>
        <w:rPr>
          <w:rFonts w:hint="eastAsia"/>
        </w:rPr>
      </w:pPr>
    </w:p>
    <w:p w14:paraId="11839F90">
      <w:pPr>
        <w:pStyle w:val="5"/>
        <w:spacing w:line="285" w:lineRule="auto"/>
        <w:ind w:right="99"/>
        <w:rPr>
          <w:rFonts w:hint="eastAsia"/>
        </w:rPr>
      </w:pPr>
      <w:r>
        <w:rPr>
          <w:rFonts w:hint="eastAsia"/>
        </w:rPr>
        <w:t>不规则的行动很少兴盛；天国贸易也是如此，当人从事它，却没有技能以最佳方式安排，他们不兴盛，在敬虔上退后，就不足为奇了。</w:t>
      </w:r>
    </w:p>
    <w:p w14:paraId="005AB07E">
      <w:pPr>
        <w:pStyle w:val="5"/>
        <w:spacing w:line="285" w:lineRule="auto"/>
        <w:ind w:right="99"/>
        <w:rPr>
          <w:rFonts w:hint="eastAsia"/>
        </w:rPr>
      </w:pPr>
    </w:p>
    <w:p w14:paraId="4A30E79D">
      <w:pPr>
        <w:pStyle w:val="5"/>
        <w:spacing w:line="285" w:lineRule="auto"/>
        <w:ind w:right="99"/>
        <w:rPr>
          <w:rFonts w:hint="eastAsia"/>
        </w:rPr>
      </w:pPr>
      <w:r>
        <w:rPr>
          <w:rFonts w:hint="eastAsia"/>
        </w:rPr>
        <w:t>Solomon directing to this heavenly Trade, advises to get wisdom as the principal thing in order to it, Prov. 4. 7. And when the Apostle would further the Saints in holy walking, as the necessary way to it, he begs wisdom for them, Col. 1. 9, 10.</w:t>
      </w:r>
    </w:p>
    <w:p w14:paraId="2E785329">
      <w:pPr>
        <w:pStyle w:val="5"/>
        <w:spacing w:line="285" w:lineRule="auto"/>
        <w:ind w:right="99"/>
        <w:rPr>
          <w:rFonts w:hint="eastAsia"/>
        </w:rPr>
      </w:pPr>
    </w:p>
    <w:p w14:paraId="617F2843">
      <w:pPr>
        <w:pStyle w:val="5"/>
        <w:spacing w:line="285" w:lineRule="auto"/>
        <w:ind w:right="99"/>
        <w:rPr>
          <w:rFonts w:hint="eastAsia"/>
        </w:rPr>
      </w:pPr>
      <w:r>
        <w:rPr>
          <w:rFonts w:hint="eastAsia"/>
        </w:rPr>
        <w:t>所罗门指导这天国贸易，建议首先要得智慧（箴言4:7）。当使徒要促进圣徒在圣洁中行走，作为必要的途径，他为他们祈求智慧（歌罗西书1:9, 10）。</w:t>
      </w:r>
    </w:p>
    <w:p w14:paraId="60F13F32">
      <w:pPr>
        <w:pStyle w:val="5"/>
        <w:spacing w:line="285" w:lineRule="auto"/>
        <w:ind w:right="99"/>
        <w:rPr>
          <w:rFonts w:hint="eastAsia"/>
        </w:rPr>
      </w:pPr>
    </w:p>
    <w:p w14:paraId="1C0FB08B">
      <w:pPr>
        <w:pStyle w:val="5"/>
        <w:spacing w:line="285" w:lineRule="auto"/>
        <w:ind w:right="99"/>
        <w:rPr>
          <w:rFonts w:hint="eastAsia"/>
        </w:rPr>
      </w:pPr>
      <w:r>
        <w:rPr>
          <w:rFonts w:hint="eastAsia"/>
        </w:rPr>
        <w:t>That ye may be filled with the knowledge of his will in all wisdom and spiritual understanding: that ye may walk worthy of the Lord to all, well-pleasing, being fruitful in every good work.</w:t>
      </w:r>
    </w:p>
    <w:p w14:paraId="1EBE0936">
      <w:pPr>
        <w:pStyle w:val="5"/>
        <w:spacing w:line="285" w:lineRule="auto"/>
        <w:ind w:right="99"/>
        <w:rPr>
          <w:rFonts w:hint="eastAsia"/>
        </w:rPr>
      </w:pPr>
    </w:p>
    <w:p w14:paraId="6E1D9A27">
      <w:pPr>
        <w:pStyle w:val="5"/>
        <w:spacing w:line="285" w:lineRule="auto"/>
        <w:ind w:right="99"/>
        <w:rPr>
          <w:rFonts w:hint="eastAsia"/>
        </w:rPr>
      </w:pPr>
      <w:r>
        <w:rPr>
          <w:rFonts w:hint="eastAsia"/>
        </w:rPr>
        <w:t>"愿你们在一切属灵的智慧悟性上，满心知道上帝的旨意，好叫你们行事为人对得起主，凡事蒙祂喜悦，在一切善事上结果子。"</w:t>
      </w:r>
    </w:p>
    <w:p w14:paraId="3C184C9A">
      <w:pPr>
        <w:pStyle w:val="5"/>
        <w:spacing w:line="285" w:lineRule="auto"/>
        <w:ind w:right="99"/>
        <w:rPr>
          <w:rFonts w:hint="eastAsia"/>
        </w:rPr>
      </w:pPr>
    </w:p>
    <w:p w14:paraId="10522F6B">
      <w:pPr>
        <w:pStyle w:val="5"/>
        <w:spacing w:line="285" w:lineRule="auto"/>
        <w:ind w:right="99"/>
        <w:rPr>
          <w:rFonts w:hint="eastAsia"/>
        </w:rPr>
      </w:pPr>
      <w:r>
        <w:rPr>
          <w:rFonts w:hint="eastAsia"/>
        </w:rPr>
        <w:t>Two things made David thrive so much in his proper public work; Integrity of heart, and Understanding, Psal. 78. 72. He fed them according to the integrity of his heart, and guided them by the skillfulness of his hands:</w:t>
      </w:r>
    </w:p>
    <w:p w14:paraId="68EF01ED">
      <w:pPr>
        <w:pStyle w:val="5"/>
        <w:spacing w:line="285" w:lineRule="auto"/>
        <w:ind w:right="99"/>
        <w:rPr>
          <w:rFonts w:hint="eastAsia"/>
        </w:rPr>
      </w:pPr>
    </w:p>
    <w:p w14:paraId="564ECFC2">
      <w:pPr>
        <w:pStyle w:val="5"/>
        <w:spacing w:line="285" w:lineRule="auto"/>
        <w:ind w:right="99"/>
        <w:rPr>
          <w:rFonts w:hint="eastAsia"/>
        </w:rPr>
      </w:pPr>
      <w:r>
        <w:rPr>
          <w:rFonts w:hint="eastAsia"/>
        </w:rPr>
        <w:t>两件事使大卫在他恰当的公共工作中如此兴盛；内心的正直和理解力（诗篇78:72）。"他按心中的纯正牧养他们，用手中的巧妙引导他们。"</w:t>
      </w:r>
    </w:p>
    <w:p w14:paraId="26AF0DE1">
      <w:pPr>
        <w:pStyle w:val="5"/>
        <w:spacing w:line="285" w:lineRule="auto"/>
        <w:ind w:right="99"/>
        <w:rPr>
          <w:rFonts w:hint="eastAsia"/>
        </w:rPr>
      </w:pPr>
    </w:p>
    <w:p w14:paraId="674B747A">
      <w:pPr>
        <w:pStyle w:val="5"/>
        <w:spacing w:line="285" w:lineRule="auto"/>
        <w:ind w:right="99"/>
        <w:rPr>
          <w:rFonts w:hint="eastAsia"/>
        </w:rPr>
      </w:pPr>
      <w:r>
        <w:rPr>
          <w:rFonts w:hint="eastAsia"/>
        </w:rPr>
        <w:t>Some books read it in the plural number in the Greek; In skillfulness's, &lt;H&amp;G&gt;, noting the great measure of wisdom which men need who would prosper in their proper work, and order their administrations prudently, as might most further their spiritual welfare:</w:t>
      </w:r>
    </w:p>
    <w:p w14:paraId="63DB47B3">
      <w:pPr>
        <w:pStyle w:val="5"/>
        <w:spacing w:line="285" w:lineRule="auto"/>
        <w:ind w:right="99"/>
        <w:rPr>
          <w:rFonts w:hint="eastAsia"/>
        </w:rPr>
      </w:pPr>
    </w:p>
    <w:p w14:paraId="45562493">
      <w:pPr>
        <w:pStyle w:val="5"/>
        <w:spacing w:line="285" w:lineRule="auto"/>
        <w:ind w:right="99"/>
        <w:rPr>
          <w:rFonts w:hint="eastAsia"/>
        </w:rPr>
      </w:pPr>
      <w:r>
        <w:rPr>
          <w:rFonts w:hint="eastAsia"/>
        </w:rPr>
        <w:t>一些书籍在希腊文中读为复数；在多种巧妙中，&lt;H&amp;G&gt;，注意到那些想在自己适当工作中兴盛，并谨慎地安排他们的管理，以最大程度地促进他们的属灵福祉的人所需的巨大智慧：</w:t>
      </w:r>
    </w:p>
    <w:p w14:paraId="41DA36A7">
      <w:pPr>
        <w:pStyle w:val="5"/>
        <w:spacing w:line="285" w:lineRule="auto"/>
        <w:ind w:right="99"/>
        <w:rPr>
          <w:rFonts w:hint="eastAsia"/>
        </w:rPr>
      </w:pPr>
    </w:p>
    <w:p w14:paraId="2BD5560F">
      <w:pPr>
        <w:pStyle w:val="5"/>
        <w:spacing w:line="285" w:lineRule="auto"/>
        <w:ind w:right="99"/>
        <w:rPr>
          <w:rFonts w:hint="eastAsia"/>
        </w:rPr>
      </w:pPr>
      <w:r>
        <w:rPr>
          <w:rFonts w:hint="eastAsia"/>
        </w:rPr>
        <w:t>The want of which wisdom and prudence in Christians to order everything they do in their general and particular Callings, converses, conditions and occurrences in the World to the best advantage of their souls, is one reason they thrive so little in their heavenly Trade:</w:t>
      </w:r>
    </w:p>
    <w:p w14:paraId="14B453EB">
      <w:pPr>
        <w:pStyle w:val="5"/>
        <w:spacing w:line="285" w:lineRule="auto"/>
        <w:ind w:right="99"/>
        <w:rPr>
          <w:rFonts w:hint="eastAsia"/>
        </w:rPr>
      </w:pPr>
    </w:p>
    <w:p w14:paraId="01BE4DFE">
      <w:pPr>
        <w:pStyle w:val="5"/>
        <w:spacing w:line="285" w:lineRule="auto"/>
        <w:ind w:right="99"/>
        <w:rPr>
          <w:rFonts w:hint="eastAsia"/>
        </w:rPr>
      </w:pPr>
      <w:r>
        <w:rPr>
          <w:rFonts w:hint="eastAsia"/>
        </w:rPr>
        <w:t>基督徒缺乏这种智慧和谨慎，无法安排他们在一般和特定呼召中所做的一切，世界中的交谈、状况和事件，以使灵魂得到最大的益处，这是他们在天国贸易中如此少有进步的原因之一：</w:t>
      </w:r>
    </w:p>
    <w:p w14:paraId="2797D08B">
      <w:pPr>
        <w:pStyle w:val="5"/>
        <w:spacing w:line="285" w:lineRule="auto"/>
        <w:ind w:right="99"/>
        <w:rPr>
          <w:rFonts w:hint="eastAsia"/>
        </w:rPr>
      </w:pPr>
    </w:p>
    <w:p w14:paraId="0D16DF5A">
      <w:pPr>
        <w:pStyle w:val="5"/>
        <w:spacing w:line="285" w:lineRule="auto"/>
        <w:ind w:right="99"/>
        <w:rPr>
          <w:rFonts w:hint="eastAsia"/>
        </w:rPr>
      </w:pPr>
      <w:r>
        <w:rPr>
          <w:rFonts w:hint="eastAsia"/>
        </w:rPr>
        <w:t>Wisdom would teach men to prevent many snares and occasions of evil, and instruct them how to get good from everything they do, which would much advance their soul-profiting, for want of which they go back in spirituals, and decay apace.</w:t>
      </w:r>
    </w:p>
    <w:p w14:paraId="46A9B246">
      <w:pPr>
        <w:pStyle w:val="5"/>
        <w:spacing w:line="285" w:lineRule="auto"/>
        <w:ind w:right="99"/>
        <w:rPr>
          <w:rFonts w:hint="eastAsia"/>
        </w:rPr>
      </w:pPr>
    </w:p>
    <w:p w14:paraId="1114F2BC">
      <w:pPr>
        <w:pStyle w:val="5"/>
        <w:spacing w:line="285" w:lineRule="auto"/>
        <w:ind w:right="99"/>
        <w:rPr>
          <w:rFonts w:hint="eastAsia"/>
        </w:rPr>
      </w:pPr>
      <w:r>
        <w:rPr>
          <w:rFonts w:hint="eastAsia"/>
        </w:rPr>
        <w:t>智慧会教导人防止许多陷阱和犯罪的机会，指导他们如何从所做的每件事中获得益处，这将大大促进他们的灵魂获益，因缺乏这种智慧，他们在属灵上退后，迅速衰退。</w:t>
      </w:r>
    </w:p>
    <w:p w14:paraId="42B6A197">
      <w:pPr>
        <w:pStyle w:val="5"/>
        <w:spacing w:line="285" w:lineRule="auto"/>
        <w:ind w:right="99"/>
        <w:rPr>
          <w:rFonts w:hint="eastAsia"/>
        </w:rPr>
      </w:pPr>
    </w:p>
    <w:p w14:paraId="43AE0941">
      <w:pPr>
        <w:pStyle w:val="5"/>
        <w:spacing w:line="285" w:lineRule="auto"/>
        <w:ind w:right="99"/>
        <w:rPr>
          <w:rFonts w:hint="eastAsia"/>
        </w:rPr>
      </w:pPr>
      <w:r>
        <w:rPr>
          <w:rFonts w:hint="eastAsia"/>
        </w:rPr>
        <w:t>Thirdly, This also casts back Traders; when they are not diligent in the management of their Trade: A slothful soul suffers hunger, Prov. 19. 15. and by much sloth the building decays; and through idleness of hand the house droppeth thorough, Eccles. 8. 10.</w:t>
      </w:r>
    </w:p>
    <w:p w14:paraId="562BC673">
      <w:pPr>
        <w:pStyle w:val="5"/>
        <w:spacing w:line="285" w:lineRule="auto"/>
        <w:ind w:right="99"/>
        <w:rPr>
          <w:rFonts w:hint="eastAsia"/>
        </w:rPr>
      </w:pPr>
    </w:p>
    <w:p w14:paraId="199C8EA9">
      <w:pPr>
        <w:pStyle w:val="5"/>
        <w:spacing w:line="285" w:lineRule="auto"/>
        <w:ind w:right="99"/>
        <w:rPr>
          <w:rFonts w:hint="eastAsia"/>
        </w:rPr>
      </w:pPr>
      <w:r>
        <w:rPr>
          <w:rFonts w:hint="eastAsia"/>
        </w:rPr>
        <w:t>第三，这也使商人退后；当他们在管理贸易时不勤奋：懒惰的灵魂必受饥饿（箴言19:15），因为懒惰，建筑物衰败；因手懒，房屋滴漏（传道书8:10）。</w:t>
      </w:r>
    </w:p>
    <w:p w14:paraId="33A78125">
      <w:pPr>
        <w:pStyle w:val="5"/>
        <w:spacing w:line="285" w:lineRule="auto"/>
        <w:ind w:right="99"/>
        <w:rPr>
          <w:rFonts w:hint="eastAsia"/>
        </w:rPr>
      </w:pPr>
    </w:p>
    <w:p w14:paraId="130B28FE">
      <w:pPr>
        <w:pStyle w:val="5"/>
        <w:spacing w:line="285" w:lineRule="auto"/>
        <w:ind w:right="99"/>
        <w:rPr>
          <w:rFonts w:hint="eastAsia"/>
        </w:rPr>
      </w:pPr>
      <w:r>
        <w:rPr>
          <w:rFonts w:hint="eastAsia"/>
        </w:rPr>
        <w:t>They that will thrive in the World must be diligent, take all opportunities to carry on their work: The diligent hand maketh rich, but by slothfulness men are brought to a morsel of bread.</w:t>
      </w:r>
    </w:p>
    <w:p w14:paraId="148C88E1">
      <w:pPr>
        <w:pStyle w:val="5"/>
        <w:spacing w:line="285" w:lineRule="auto"/>
        <w:ind w:right="99"/>
        <w:rPr>
          <w:rFonts w:hint="eastAsia"/>
        </w:rPr>
      </w:pPr>
    </w:p>
    <w:p w14:paraId="48F69E92">
      <w:pPr>
        <w:pStyle w:val="5"/>
        <w:spacing w:line="285" w:lineRule="auto"/>
        <w:ind w:right="99"/>
        <w:rPr>
          <w:rFonts w:hint="eastAsia"/>
        </w:rPr>
      </w:pPr>
      <w:r>
        <w:rPr>
          <w:rFonts w:hint="eastAsia"/>
        </w:rPr>
        <w:t>那些要在世上兴盛的人必须勤奋，抓住一切机会进行他们的工作：殷勤的手使人富足，但因懒惰，人被降为只得一口饼。</w:t>
      </w:r>
    </w:p>
    <w:p w14:paraId="1D0FCABE">
      <w:pPr>
        <w:pStyle w:val="5"/>
        <w:spacing w:line="285" w:lineRule="auto"/>
        <w:ind w:right="99"/>
        <w:rPr>
          <w:rFonts w:hint="eastAsia"/>
        </w:rPr>
      </w:pPr>
    </w:p>
    <w:p w14:paraId="4805C7EE">
      <w:pPr>
        <w:pStyle w:val="5"/>
        <w:spacing w:line="285" w:lineRule="auto"/>
        <w:ind w:right="99"/>
        <w:rPr>
          <w:rFonts w:hint="eastAsia"/>
        </w:rPr>
      </w:pPr>
      <w:r>
        <w:rPr>
          <w:rFonts w:hint="eastAsia"/>
        </w:rPr>
        <w:t>So 'tis in Religion, when men let down their work, and do not follow it to purpose, they soon decay, and become spiritually poor; this is the bane of many this day: Religion is not their business; men do but little on the Lord's day, and scarce a stroke of work is done all the week after;</w:t>
      </w:r>
    </w:p>
    <w:p w14:paraId="7B2269B8">
      <w:pPr>
        <w:pStyle w:val="5"/>
        <w:spacing w:line="285" w:lineRule="auto"/>
        <w:ind w:right="99"/>
        <w:rPr>
          <w:rFonts w:hint="eastAsia"/>
        </w:rPr>
      </w:pPr>
    </w:p>
    <w:p w14:paraId="2CDA19C3">
      <w:pPr>
        <w:pStyle w:val="5"/>
        <w:spacing w:line="285" w:lineRule="auto"/>
        <w:ind w:right="99"/>
        <w:rPr>
          <w:rFonts w:hint="eastAsia"/>
        </w:rPr>
      </w:pPr>
      <w:r>
        <w:rPr>
          <w:rFonts w:hint="eastAsia"/>
        </w:rPr>
        <w:t>信仰也是如此，当人放下他们的工作，不追求其目标，他们很快衰退，变得灵性贫乏；这是当今许多人的祸害：信仰不是他们的事业；人们在主日只做很少，一周之后几乎没有做一点工作；</w:t>
      </w:r>
    </w:p>
    <w:p w14:paraId="4C600529">
      <w:pPr>
        <w:pStyle w:val="5"/>
        <w:spacing w:line="285" w:lineRule="auto"/>
        <w:ind w:right="99"/>
        <w:rPr>
          <w:rFonts w:hint="eastAsia"/>
        </w:rPr>
      </w:pPr>
    </w:p>
    <w:p w14:paraId="0C261B78">
      <w:pPr>
        <w:pStyle w:val="5"/>
        <w:spacing w:line="285" w:lineRule="auto"/>
        <w:ind w:right="99"/>
        <w:rPr>
          <w:rFonts w:hint="eastAsia"/>
        </w:rPr>
      </w:pPr>
      <w:r>
        <w:rPr>
          <w:rFonts w:hint="eastAsia"/>
        </w:rPr>
        <w:t>hear they will, and when that is done, their work is done too: never think of what they hear, or put it to practice from one Lord's day to another: All the week their heads, hearts, hands, feet, time, strength, discourses, contrivances are wholly taken up about the World; and how can they choose but go down the hill, and waste away in their soul-interests?</w:t>
      </w:r>
    </w:p>
    <w:p w14:paraId="01CC30F3">
      <w:pPr>
        <w:pStyle w:val="5"/>
        <w:spacing w:line="285" w:lineRule="auto"/>
        <w:ind w:right="99"/>
        <w:rPr>
          <w:rFonts w:hint="eastAsia"/>
        </w:rPr>
      </w:pPr>
    </w:p>
    <w:p w14:paraId="2C396CE3">
      <w:pPr>
        <w:pStyle w:val="5"/>
        <w:spacing w:line="285" w:lineRule="auto"/>
        <w:ind w:right="99"/>
        <w:rPr>
          <w:rFonts w:hint="eastAsia"/>
        </w:rPr>
      </w:pPr>
      <w:r>
        <w:rPr>
          <w:rFonts w:hint="eastAsia"/>
        </w:rPr>
        <w:t>他们愿意听，当听完后，他们的工作也就完成了：从不思考所听的，也不从一个主日到另一个主日付诸实践：整个星期，他们的头脑、心灵、手脚、时间、力量、谈话、计划全被世界占据；他们怎能不下滑，不在灵魂利益上消耗殆尽呢？</w:t>
      </w:r>
    </w:p>
    <w:p w14:paraId="1D4C4D54">
      <w:pPr>
        <w:pStyle w:val="5"/>
        <w:spacing w:line="285" w:lineRule="auto"/>
        <w:ind w:right="99"/>
        <w:rPr>
          <w:rFonts w:hint="eastAsia"/>
        </w:rPr>
      </w:pPr>
    </w:p>
    <w:p w14:paraId="243E21E0">
      <w:pPr>
        <w:pStyle w:val="5"/>
        <w:spacing w:line="285" w:lineRule="auto"/>
        <w:ind w:right="99"/>
        <w:rPr>
          <w:rFonts w:hint="eastAsia"/>
        </w:rPr>
      </w:pPr>
      <w:r>
        <w:rPr>
          <w:rFonts w:hint="eastAsia"/>
        </w:rPr>
        <w:t>Religion is one continued work, which allows of no intermission, but hath its work every day, and in everything; break but one link of this golden chain of godliness, and it weakens the whole.</w:t>
      </w:r>
    </w:p>
    <w:p w14:paraId="45AF7B6C">
      <w:pPr>
        <w:pStyle w:val="5"/>
        <w:spacing w:line="285" w:lineRule="auto"/>
        <w:ind w:right="99"/>
        <w:rPr>
          <w:rFonts w:hint="eastAsia"/>
        </w:rPr>
      </w:pPr>
    </w:p>
    <w:p w14:paraId="206BF64B">
      <w:pPr>
        <w:pStyle w:val="5"/>
        <w:spacing w:line="285" w:lineRule="auto"/>
        <w:ind w:right="99"/>
        <w:rPr>
          <w:rFonts w:hint="eastAsia"/>
        </w:rPr>
      </w:pPr>
      <w:r>
        <w:rPr>
          <w:rFonts w:hint="eastAsia"/>
        </w:rPr>
        <w:t>信仰是一项持续的工作，不允许间断，而是每天在一切事上都有工作；只要打破这敬虔金链的一环，就会削弱整体。</w:t>
      </w:r>
    </w:p>
    <w:p w14:paraId="15B4837C">
      <w:pPr>
        <w:pStyle w:val="5"/>
        <w:spacing w:line="285" w:lineRule="auto"/>
        <w:ind w:right="99"/>
        <w:rPr>
          <w:rFonts w:hint="eastAsia"/>
        </w:rPr>
      </w:pPr>
    </w:p>
    <w:p w14:paraId="0BF1646F">
      <w:pPr>
        <w:pStyle w:val="5"/>
        <w:spacing w:line="285" w:lineRule="auto"/>
        <w:ind w:right="99"/>
        <w:rPr>
          <w:rFonts w:hint="eastAsia"/>
        </w:rPr>
      </w:pPr>
      <w:r>
        <w:rPr>
          <w:rFonts w:hint="eastAsia"/>
        </w:rPr>
        <w:t>O the slothfulness of Christians at this day in their soul-businesses! every day is filled up with neglects; neglect of prayer, neglect of reading, meditation, conference, heart-watching, grace-cherishing work, forget this duty; pass by another, cold, sleighty, formal in all; this spoils the prosperity of souls.</w:t>
      </w:r>
    </w:p>
    <w:p w14:paraId="2A50797D">
      <w:pPr>
        <w:pStyle w:val="5"/>
        <w:spacing w:line="285" w:lineRule="auto"/>
        <w:ind w:right="99"/>
        <w:rPr>
          <w:rFonts w:hint="eastAsia"/>
        </w:rPr>
      </w:pPr>
    </w:p>
    <w:p w14:paraId="2CF5E8CD">
      <w:pPr>
        <w:pStyle w:val="5"/>
        <w:spacing w:line="285" w:lineRule="auto"/>
        <w:ind w:right="99"/>
        <w:rPr>
          <w:rFonts w:hint="eastAsia"/>
        </w:rPr>
      </w:pPr>
      <w:r>
        <w:rPr>
          <w:rFonts w:hint="eastAsia"/>
        </w:rPr>
        <w:t>啊，当今基督徒在灵魂事务上的懒惰！每天都充满了疏忽；忽视祷告，忽视阅读，默想，交流，心灵守望，恩典培育工作，忘记这职责；略过那职责，在一切事上冷淡、轻率、形式化；这破坏了灵魂的繁荣。</w:t>
      </w:r>
    </w:p>
    <w:p w14:paraId="480A22D8">
      <w:pPr>
        <w:pStyle w:val="5"/>
        <w:spacing w:line="285" w:lineRule="auto"/>
        <w:ind w:right="99"/>
        <w:rPr>
          <w:rFonts w:hint="eastAsia"/>
        </w:rPr>
      </w:pPr>
    </w:p>
    <w:p w14:paraId="34246A28">
      <w:pPr>
        <w:pStyle w:val="5"/>
        <w:spacing w:line="285" w:lineRule="auto"/>
        <w:ind w:right="99"/>
        <w:rPr>
          <w:rFonts w:hint="eastAsia"/>
        </w:rPr>
      </w:pPr>
      <w:r>
        <w:rPr>
          <w:rFonts w:hint="eastAsia"/>
        </w:rPr>
        <w:t>The Galatians began well, but did not hold out, they were soon weary, Gal. 5. 7. Most men's journey to Heaven is full of stops, and that which makes it most miserable, their lets are of themselves: Who hath hindered you?</w:t>
      </w:r>
    </w:p>
    <w:p w14:paraId="1E19DA45">
      <w:pPr>
        <w:pStyle w:val="5"/>
        <w:spacing w:line="285" w:lineRule="auto"/>
        <w:ind w:right="99"/>
        <w:rPr>
          <w:rFonts w:hint="eastAsia"/>
        </w:rPr>
      </w:pPr>
    </w:p>
    <w:p w14:paraId="61EF951F">
      <w:pPr>
        <w:pStyle w:val="5"/>
        <w:spacing w:line="285" w:lineRule="auto"/>
        <w:ind w:right="99"/>
        <w:rPr>
          <w:rFonts w:hint="eastAsia"/>
        </w:rPr>
      </w:pPr>
      <w:r>
        <w:rPr>
          <w:rFonts w:hint="eastAsia"/>
        </w:rPr>
        <w:t>加拉太人开始不错，但没有坚持，他们很快疲倦（加拉太书5:7）。大多数人通往天堂的旅程充满停顿，最可悲的是，他们的阻碍来自自己：是谁阻挡了你们？</w:t>
      </w:r>
    </w:p>
    <w:p w14:paraId="72D6B27D">
      <w:pPr>
        <w:pStyle w:val="5"/>
        <w:spacing w:line="285" w:lineRule="auto"/>
        <w:ind w:right="99"/>
        <w:rPr>
          <w:rFonts w:hint="eastAsia"/>
        </w:rPr>
      </w:pPr>
    </w:p>
    <w:p w14:paraId="3C795D3C">
      <w:pPr>
        <w:pStyle w:val="5"/>
        <w:spacing w:line="285" w:lineRule="auto"/>
        <w:ind w:right="99"/>
        <w:rPr>
          <w:rFonts w:hint="eastAsia"/>
        </w:rPr>
      </w:pPr>
      <w:r>
        <w:rPr>
          <w:rFonts w:hint="eastAsia"/>
        </w:rPr>
        <w:t>Men's stays are within in their own hearts, they have no heart to do good, Hos. 7. 11. Love to Religion is almost gone, and this makes men weary in these pleasant ways:</w:t>
      </w:r>
    </w:p>
    <w:p w14:paraId="110D8CB0">
      <w:pPr>
        <w:pStyle w:val="5"/>
        <w:spacing w:line="285" w:lineRule="auto"/>
        <w:ind w:right="99"/>
        <w:rPr>
          <w:rFonts w:hint="eastAsia"/>
        </w:rPr>
      </w:pPr>
    </w:p>
    <w:p w14:paraId="2235E4E8">
      <w:pPr>
        <w:pStyle w:val="5"/>
        <w:spacing w:line="285" w:lineRule="auto"/>
        <w:ind w:right="99"/>
        <w:rPr>
          <w:rFonts w:hint="eastAsia"/>
        </w:rPr>
      </w:pPr>
      <w:r>
        <w:rPr>
          <w:rFonts w:hint="eastAsia"/>
        </w:rPr>
        <w:t>人的停留在自己的心中，他们没有心行善（何西阿书7:11）。对信仰的爱几乎消失，这使人在这些愉快的道路上疲倦：</w:t>
      </w:r>
    </w:p>
    <w:p w14:paraId="2C17A157">
      <w:pPr>
        <w:pStyle w:val="5"/>
        <w:spacing w:line="285" w:lineRule="auto"/>
        <w:ind w:right="99"/>
        <w:rPr>
          <w:rFonts w:hint="eastAsia"/>
        </w:rPr>
      </w:pPr>
    </w:p>
    <w:p w14:paraId="310C17F9">
      <w:pPr>
        <w:pStyle w:val="5"/>
        <w:spacing w:line="285" w:lineRule="auto"/>
        <w:ind w:right="99"/>
        <w:rPr>
          <w:rFonts w:hint="eastAsia"/>
        </w:rPr>
      </w:pPr>
      <w:r>
        <w:rPr>
          <w:rFonts w:hint="eastAsia"/>
        </w:rPr>
        <w:t>while affections hold, souls are never weary; but when the heart is gone, then everything is a burden; such will do no more than needs they must to quiet conscience, and preserve peace and credit; and this starves godliness.</w:t>
      </w:r>
    </w:p>
    <w:p w14:paraId="0A0C30B2">
      <w:pPr>
        <w:pStyle w:val="5"/>
        <w:spacing w:line="285" w:lineRule="auto"/>
        <w:ind w:right="99"/>
        <w:rPr>
          <w:rFonts w:hint="eastAsia"/>
        </w:rPr>
      </w:pPr>
    </w:p>
    <w:p w14:paraId="676E8A7B">
      <w:pPr>
        <w:pStyle w:val="5"/>
        <w:spacing w:line="285" w:lineRule="auto"/>
        <w:ind w:right="99"/>
        <w:rPr>
          <w:rFonts w:hint="eastAsia"/>
        </w:rPr>
      </w:pPr>
      <w:r>
        <w:rPr>
          <w:rFonts w:hint="eastAsia"/>
        </w:rPr>
        <w:t>当情感持续，灵魂永不疲倦；但当心灵消失，一切都成了负担；这样的人只做必须做的事来平息良心，并保全和平和信誉；这使敬虔饥饿。</w:t>
      </w:r>
    </w:p>
    <w:p w14:paraId="6B5F0441">
      <w:pPr>
        <w:pStyle w:val="5"/>
        <w:spacing w:line="285" w:lineRule="auto"/>
        <w:ind w:right="99"/>
        <w:rPr>
          <w:rFonts w:hint="eastAsia"/>
        </w:rPr>
      </w:pPr>
    </w:p>
    <w:p w14:paraId="59D3BD76">
      <w:pPr>
        <w:pStyle w:val="5"/>
        <w:spacing w:line="285" w:lineRule="auto"/>
        <w:ind w:right="99"/>
        <w:rPr>
          <w:rFonts w:hint="eastAsia"/>
        </w:rPr>
      </w:pPr>
      <w:r>
        <w:rPr>
          <w:rFonts w:hint="eastAsia"/>
        </w:rPr>
        <w:t>Fourthly, Great and frequent losses in men's Trades tend to breaking; and so it is in Religion: Christians through their sloth, formality and unwatchfulness sustain many and great losses of spiritual mercies, and this brings them low.</w:t>
      </w:r>
    </w:p>
    <w:p w14:paraId="3987923F">
      <w:pPr>
        <w:pStyle w:val="5"/>
        <w:spacing w:line="285" w:lineRule="auto"/>
        <w:ind w:right="99"/>
        <w:rPr>
          <w:rFonts w:hint="eastAsia"/>
        </w:rPr>
      </w:pPr>
    </w:p>
    <w:p w14:paraId="7BA714D9">
      <w:pPr>
        <w:pStyle w:val="5"/>
        <w:spacing w:line="285" w:lineRule="auto"/>
        <w:ind w:right="99"/>
        <w:rPr>
          <w:rFonts w:hint="eastAsia"/>
        </w:rPr>
      </w:pPr>
      <w:r>
        <w:rPr>
          <w:rFonts w:hint="eastAsia"/>
        </w:rPr>
        <w:t>第四，人们贸易中的巨大和频繁损失导致破产；信仰也是如此：基督徒因懒惰、形式主义和不警醒而遭受许多重大属灵怜悯的损失，这使他们衰落。</w:t>
      </w:r>
    </w:p>
    <w:p w14:paraId="552D290B">
      <w:pPr>
        <w:pStyle w:val="5"/>
        <w:spacing w:line="285" w:lineRule="auto"/>
        <w:ind w:right="99"/>
        <w:rPr>
          <w:rFonts w:hint="eastAsia"/>
        </w:rPr>
      </w:pPr>
    </w:p>
    <w:p w14:paraId="31C77621">
      <w:pPr>
        <w:pStyle w:val="5"/>
        <w:spacing w:line="285" w:lineRule="auto"/>
        <w:ind w:right="99"/>
        <w:rPr>
          <w:rFonts w:hint="eastAsia"/>
        </w:rPr>
      </w:pPr>
      <w:r>
        <w:rPr>
          <w:rFonts w:hint="eastAsia"/>
        </w:rPr>
        <w:t>A Christian the other day, it may be, had his graces flourishing, his heart warm, his affections quick and lively, his conscience pure and tender, his will flexible, and fixed on God and things spiritual, 2 Ep. Joh. 8. and a good frame throughout his whole soul:</w:t>
      </w:r>
    </w:p>
    <w:p w14:paraId="253FC5F9">
      <w:pPr>
        <w:pStyle w:val="5"/>
        <w:spacing w:line="285" w:lineRule="auto"/>
        <w:ind w:right="99"/>
        <w:rPr>
          <w:rFonts w:hint="eastAsia"/>
        </w:rPr>
      </w:pPr>
    </w:p>
    <w:p w14:paraId="06AEE695">
      <w:pPr>
        <w:pStyle w:val="5"/>
        <w:spacing w:line="285" w:lineRule="auto"/>
        <w:ind w:right="99"/>
        <w:rPr>
          <w:rFonts w:hint="eastAsia"/>
        </w:rPr>
      </w:pPr>
      <w:r>
        <w:rPr>
          <w:rFonts w:hint="eastAsia"/>
        </w:rPr>
        <w:t>前几天，一个基督徒可能恩典兴盛，心灵温暖，情感敏捷活泼，良心纯净敏感，意志柔软，专注于上帝和属灵事物（约翰二书8），整个灵魂处于良好状态：</w:t>
      </w:r>
    </w:p>
    <w:p w14:paraId="6DFD5612">
      <w:pPr>
        <w:pStyle w:val="5"/>
        <w:spacing w:line="285" w:lineRule="auto"/>
        <w:ind w:right="99"/>
        <w:rPr>
          <w:rFonts w:hint="eastAsia"/>
        </w:rPr>
      </w:pPr>
    </w:p>
    <w:p w14:paraId="5EE284CE">
      <w:pPr>
        <w:pStyle w:val="5"/>
        <w:spacing w:line="285" w:lineRule="auto"/>
        <w:ind w:right="99"/>
        <w:rPr>
          <w:rFonts w:hint="eastAsia"/>
        </w:rPr>
      </w:pPr>
      <w:r>
        <w:rPr>
          <w:rFonts w:hint="eastAsia"/>
        </w:rPr>
        <w:t>but now through his carelessness all is lost again, Gal. 3. 4. One time he loses the favor and comfortable presence of God, Psal. 51. 12. another time he loses a sweet serenity of spirit, and peace with God; then light and convictions are gone;</w:t>
      </w:r>
    </w:p>
    <w:p w14:paraId="0B978F63">
      <w:pPr>
        <w:pStyle w:val="5"/>
        <w:spacing w:line="285" w:lineRule="auto"/>
        <w:ind w:right="99"/>
        <w:rPr>
          <w:rFonts w:hint="eastAsia"/>
        </w:rPr>
      </w:pPr>
    </w:p>
    <w:p w14:paraId="6A153F51">
      <w:pPr>
        <w:pStyle w:val="5"/>
        <w:spacing w:line="285" w:lineRule="auto"/>
        <w:ind w:right="99"/>
        <w:rPr>
          <w:rFonts w:hint="eastAsia"/>
        </w:rPr>
      </w:pPr>
      <w:r>
        <w:rPr>
          <w:rFonts w:hint="eastAsia"/>
        </w:rPr>
        <w:t>但现在因他的粗心，一切又再度丧失（加拉太书3:4）。一次他失去上帝的恩惠和安慰的同在（诗篇51:12），另一次他失去甜美的灵平静和与上帝的和平；然后光明和确信消失；</w:t>
      </w:r>
    </w:p>
    <w:p w14:paraId="42988515">
      <w:pPr>
        <w:pStyle w:val="5"/>
        <w:spacing w:line="285" w:lineRule="auto"/>
        <w:ind w:right="99"/>
        <w:rPr>
          <w:rFonts w:hint="eastAsia"/>
        </w:rPr>
      </w:pPr>
    </w:p>
    <w:p w14:paraId="78801458">
      <w:pPr>
        <w:pStyle w:val="5"/>
        <w:spacing w:line="285" w:lineRule="auto"/>
        <w:ind w:right="99"/>
        <w:rPr>
          <w:rFonts w:hint="eastAsia"/>
        </w:rPr>
      </w:pPr>
      <w:r>
        <w:rPr>
          <w:rFonts w:hint="eastAsia"/>
        </w:rPr>
        <w:t>another time enjoyments and experiences are gone; now his desires after God are lost, then his strength is devoured; now temptations prey upon the soul, and then corruptions make a waste upon it:</w:t>
      </w:r>
    </w:p>
    <w:p w14:paraId="74151BD4">
      <w:pPr>
        <w:pStyle w:val="5"/>
        <w:spacing w:line="285" w:lineRule="auto"/>
        <w:ind w:right="99"/>
        <w:rPr>
          <w:rFonts w:hint="eastAsia"/>
        </w:rPr>
      </w:pPr>
    </w:p>
    <w:p w14:paraId="5FB10F01">
      <w:pPr>
        <w:pStyle w:val="5"/>
        <w:spacing w:line="285" w:lineRule="auto"/>
        <w:ind w:right="99"/>
        <w:rPr>
          <w:rFonts w:hint="eastAsia"/>
        </w:rPr>
      </w:pPr>
      <w:r>
        <w:rPr>
          <w:rFonts w:hint="eastAsia"/>
        </w:rPr>
        <w:t>另一次享受和经历消失；现在他对上帝的渴望丧失，然后他的力量被吞噬；现在试探猎取灵魂，然后败坏在其上造成浪费：</w:t>
      </w:r>
    </w:p>
    <w:p w14:paraId="5243085C">
      <w:pPr>
        <w:pStyle w:val="5"/>
        <w:spacing w:line="285" w:lineRule="auto"/>
        <w:ind w:right="99"/>
        <w:rPr>
          <w:rFonts w:hint="eastAsia"/>
        </w:rPr>
      </w:pPr>
    </w:p>
    <w:p w14:paraId="342880C1">
      <w:pPr>
        <w:pStyle w:val="5"/>
        <w:spacing w:line="285" w:lineRule="auto"/>
        <w:ind w:right="99"/>
        <w:rPr>
          <w:rFonts w:hint="eastAsia"/>
        </w:rPr>
      </w:pPr>
      <w:r>
        <w:rPr>
          <w:rFonts w:hint="eastAsia"/>
        </w:rPr>
        <w:t>come to Ordinances, Sermons, Sacraments, and after a great deal of prayer, care, and striving, a little grace and comfort is obtained; but through want of watchfulness all lost again:</w:t>
      </w:r>
    </w:p>
    <w:p w14:paraId="0F04DBC1">
      <w:pPr>
        <w:pStyle w:val="5"/>
        <w:spacing w:line="285" w:lineRule="auto"/>
        <w:ind w:right="99"/>
        <w:rPr>
          <w:rFonts w:hint="eastAsia"/>
        </w:rPr>
      </w:pPr>
    </w:p>
    <w:p w14:paraId="2C6F1FCF">
      <w:pPr>
        <w:pStyle w:val="5"/>
        <w:spacing w:line="285" w:lineRule="auto"/>
        <w:ind w:right="99"/>
        <w:rPr>
          <w:rFonts w:hint="eastAsia"/>
        </w:rPr>
      </w:pPr>
      <w:r>
        <w:rPr>
          <w:rFonts w:hint="eastAsia"/>
        </w:rPr>
        <w:t>来到圣礼、讲道、圣餐，经过大量祷告、关注和奋斗，获得一点恩典和安慰；但因缺乏警醒，一切又再度丧失：</w:t>
      </w:r>
    </w:p>
    <w:p w14:paraId="5A4C3985">
      <w:pPr>
        <w:pStyle w:val="5"/>
        <w:spacing w:line="285" w:lineRule="auto"/>
        <w:ind w:right="99"/>
        <w:rPr>
          <w:rFonts w:hint="eastAsia"/>
        </w:rPr>
      </w:pPr>
    </w:p>
    <w:p w14:paraId="0F9B17AA">
      <w:pPr>
        <w:pStyle w:val="5"/>
        <w:spacing w:line="285" w:lineRule="auto"/>
        <w:ind w:right="99"/>
        <w:rPr>
          <w:rFonts w:hint="eastAsia"/>
        </w:rPr>
      </w:pPr>
      <w:r>
        <w:rPr>
          <w:rFonts w:hint="eastAsia"/>
        </w:rPr>
        <w:t>it may be before it stirs out of the place, or recovers home to his habitation; the next company, discourse, occasion, takes away all.</w:t>
      </w:r>
    </w:p>
    <w:p w14:paraId="055D607B">
      <w:pPr>
        <w:pStyle w:val="5"/>
        <w:spacing w:line="285" w:lineRule="auto"/>
        <w:ind w:right="99"/>
        <w:rPr>
          <w:rFonts w:hint="eastAsia"/>
        </w:rPr>
      </w:pPr>
    </w:p>
    <w:p w14:paraId="12273A41">
      <w:pPr>
        <w:pStyle w:val="5"/>
        <w:spacing w:line="285" w:lineRule="auto"/>
        <w:ind w:right="99"/>
        <w:rPr>
          <w:rFonts w:hint="eastAsia"/>
        </w:rPr>
      </w:pPr>
      <w:r>
        <w:rPr>
          <w:rFonts w:hint="eastAsia"/>
        </w:rPr>
        <w:t>可能在它离开那地方，或回到居所之前；下一个陪伴、谈话、场合，带走了一切。</w:t>
      </w:r>
    </w:p>
    <w:p w14:paraId="10E587FD">
      <w:pPr>
        <w:pStyle w:val="5"/>
        <w:spacing w:line="285" w:lineRule="auto"/>
        <w:ind w:right="99"/>
        <w:rPr>
          <w:rFonts w:hint="eastAsia"/>
        </w:rPr>
      </w:pPr>
    </w:p>
    <w:p w14:paraId="487FDE4A">
      <w:pPr>
        <w:pStyle w:val="5"/>
        <w:spacing w:line="285" w:lineRule="auto"/>
        <w:ind w:right="99"/>
        <w:rPr>
          <w:rFonts w:hint="eastAsia"/>
        </w:rPr>
      </w:pPr>
      <w:r>
        <w:rPr>
          <w:rFonts w:hint="eastAsia"/>
        </w:rPr>
        <w:t>Another time God brings the soul into the fire of some great affliction, sickness, suffering, losses; and there melts it into some holy frames, humility, faith, love, obedience takes off some dross, puts on some beauty, imparts some soul advantage;</w:t>
      </w:r>
    </w:p>
    <w:p w14:paraId="4C98106B">
      <w:pPr>
        <w:pStyle w:val="5"/>
        <w:spacing w:line="285" w:lineRule="auto"/>
        <w:ind w:right="99"/>
        <w:rPr>
          <w:rFonts w:hint="eastAsia"/>
        </w:rPr>
      </w:pPr>
    </w:p>
    <w:p w14:paraId="0FEC2A6A">
      <w:pPr>
        <w:pStyle w:val="5"/>
        <w:spacing w:line="285" w:lineRule="auto"/>
        <w:ind w:right="99"/>
        <w:rPr>
          <w:rFonts w:hint="eastAsia"/>
        </w:rPr>
      </w:pPr>
      <w:r>
        <w:rPr>
          <w:rFonts w:hint="eastAsia"/>
        </w:rPr>
        <w:t>另一次上帝将灵魂带入某些大苦难、疾病、痛苦、损失的火中；在那里融化它成为某些圣洁的状态，谦卑、信心、爱心、顺服去除一些渣滓，赋予一些美丽，传递一些灵魂的益处；</w:t>
      </w:r>
    </w:p>
    <w:p w14:paraId="78C03116">
      <w:pPr>
        <w:pStyle w:val="5"/>
        <w:spacing w:line="285" w:lineRule="auto"/>
        <w:ind w:right="99"/>
        <w:rPr>
          <w:rFonts w:hint="eastAsia"/>
        </w:rPr>
      </w:pPr>
    </w:p>
    <w:p w14:paraId="34991C25">
      <w:pPr>
        <w:pStyle w:val="5"/>
        <w:spacing w:line="285" w:lineRule="auto"/>
        <w:ind w:right="99"/>
        <w:rPr>
          <w:rFonts w:hint="eastAsia"/>
        </w:rPr>
      </w:pPr>
      <w:r>
        <w:rPr>
          <w:rFonts w:hint="eastAsia"/>
        </w:rPr>
        <w:t>but immediately upon a change of the person's condition, when new mercy, health and comfort returns, all the good is lost again. Now through these many and great losses in spirituals, which gracious souls sustain, they are brought very low, and come to be soon poor and beggarly.</w:t>
      </w:r>
    </w:p>
    <w:p w14:paraId="2161B2E7">
      <w:pPr>
        <w:pStyle w:val="5"/>
        <w:spacing w:line="285" w:lineRule="auto"/>
        <w:ind w:right="99"/>
        <w:rPr>
          <w:rFonts w:hint="eastAsia"/>
        </w:rPr>
      </w:pPr>
    </w:p>
    <w:p w14:paraId="1CD29150">
      <w:pPr>
        <w:pStyle w:val="5"/>
        <w:spacing w:line="285" w:lineRule="auto"/>
        <w:ind w:right="99"/>
        <w:rPr>
          <w:rFonts w:hint="eastAsia"/>
        </w:rPr>
      </w:pPr>
      <w:r>
        <w:rPr>
          <w:rFonts w:hint="eastAsia"/>
        </w:rPr>
        <w:t>但一旦人的状况改变，当新的怜悯、健康和安慰回来，所有的好处又再度丧失。因着这些在属灵上的许多重大损失，蒙恩的灵魂承受，他们变得非常低落，很快变得贫穷和乞讨。</w:t>
      </w:r>
    </w:p>
    <w:p w14:paraId="09518AD1">
      <w:pPr>
        <w:pStyle w:val="5"/>
        <w:spacing w:line="285" w:lineRule="auto"/>
        <w:ind w:right="99"/>
        <w:rPr>
          <w:rFonts w:hint="eastAsia"/>
        </w:rPr>
      </w:pPr>
    </w:p>
    <w:p w14:paraId="27766CB9">
      <w:pPr>
        <w:pStyle w:val="5"/>
        <w:spacing w:line="285" w:lineRule="auto"/>
        <w:ind w:right="99"/>
        <w:rPr>
          <w:rFonts w:hint="eastAsia"/>
        </w:rPr>
      </w:pPr>
      <w:r>
        <w:rPr>
          <w:rFonts w:hint="eastAsia"/>
        </w:rPr>
        <w:t>Fifthly, Great wastes, and large expenses, help to make Traders poor apace; when they turn spendthrifts, and prodigals, living above their estates; when their laying's out are more than their comings in, this must needs bring them low:</w:t>
      </w:r>
    </w:p>
    <w:p w14:paraId="2A7F4541">
      <w:pPr>
        <w:pStyle w:val="5"/>
        <w:spacing w:line="285" w:lineRule="auto"/>
        <w:ind w:right="99"/>
        <w:rPr>
          <w:rFonts w:hint="eastAsia"/>
        </w:rPr>
      </w:pPr>
    </w:p>
    <w:p w14:paraId="242ED116">
      <w:pPr>
        <w:pStyle w:val="5"/>
        <w:spacing w:line="285" w:lineRule="auto"/>
        <w:ind w:right="99"/>
        <w:rPr>
          <w:rFonts w:hint="eastAsia"/>
        </w:rPr>
      </w:pPr>
      <w:r>
        <w:rPr>
          <w:rFonts w:hint="eastAsia"/>
        </w:rPr>
        <w:t>第五，巨大的浪费和大量支出，帮助商人迅速变穷；当他们变成挥霍者和浪子，生活超出他们的财产；当他们的支出多于收入，这必定使他们衰落：</w:t>
      </w:r>
    </w:p>
    <w:p w14:paraId="0C470E14">
      <w:pPr>
        <w:pStyle w:val="5"/>
        <w:spacing w:line="285" w:lineRule="auto"/>
        <w:ind w:right="99"/>
        <w:rPr>
          <w:rFonts w:hint="eastAsia"/>
        </w:rPr>
      </w:pPr>
    </w:p>
    <w:p w14:paraId="285424C3">
      <w:pPr>
        <w:pStyle w:val="5"/>
        <w:spacing w:line="285" w:lineRule="auto"/>
        <w:ind w:right="99"/>
        <w:rPr>
          <w:rFonts w:hint="eastAsia"/>
        </w:rPr>
      </w:pPr>
      <w:r>
        <w:rPr>
          <w:rFonts w:hint="eastAsia"/>
        </w:rPr>
        <w:t>It undid the Steward; He wasted his Masters goods, Luke 16. 1. So 'tis with Wisdom's Merchants also, when they turn prodigals of their graces, mercies, parts, strength, time, and other goods committed to them, spending them on their lusts and carnal contentment's, then they soon find an alteration.</w:t>
      </w:r>
    </w:p>
    <w:p w14:paraId="6867FE6A">
      <w:pPr>
        <w:pStyle w:val="5"/>
        <w:spacing w:line="285" w:lineRule="auto"/>
        <w:ind w:right="99"/>
        <w:rPr>
          <w:rFonts w:hint="eastAsia"/>
        </w:rPr>
      </w:pPr>
    </w:p>
    <w:p w14:paraId="2188B158">
      <w:pPr>
        <w:pStyle w:val="5"/>
        <w:spacing w:line="285" w:lineRule="auto"/>
        <w:ind w:right="99"/>
        <w:rPr>
          <w:rFonts w:hint="eastAsia"/>
        </w:rPr>
      </w:pPr>
      <w:r>
        <w:rPr>
          <w:rFonts w:hint="eastAsia"/>
        </w:rPr>
        <w:t>这毁了管家；他浪费了主人的财物（路加福音16:1）。智慧的商人也是如此，当他们浪费他们的恩典、怜悯、才能、力量、时间和其他托付给他们的物品，将它们花在情欲和肉体满足上，他们很快就会发现变化。</w:t>
      </w:r>
    </w:p>
    <w:p w14:paraId="517B71EA">
      <w:pPr>
        <w:pStyle w:val="5"/>
        <w:spacing w:line="285" w:lineRule="auto"/>
        <w:ind w:right="99"/>
        <w:rPr>
          <w:rFonts w:hint="eastAsia"/>
        </w:rPr>
      </w:pPr>
    </w:p>
    <w:p w14:paraId="49A9CE09">
      <w:pPr>
        <w:pStyle w:val="5"/>
        <w:spacing w:line="285" w:lineRule="auto"/>
        <w:ind w:right="99"/>
        <w:rPr>
          <w:rFonts w:hint="eastAsia"/>
        </w:rPr>
      </w:pPr>
      <w:r>
        <w:rPr>
          <w:rFonts w:hint="eastAsia"/>
        </w:rPr>
        <w:t>O, at what a rate do men live in point of time! and at what vast expenses of their short day upon things of no value, talking, eating, drinking, sleeping, trifling, sinning away their precious time, as if they had no employment for it, or no better work to do:</w:t>
      </w:r>
    </w:p>
    <w:p w14:paraId="7C98747F">
      <w:pPr>
        <w:pStyle w:val="5"/>
        <w:spacing w:line="285" w:lineRule="auto"/>
        <w:ind w:right="99"/>
        <w:rPr>
          <w:rFonts w:hint="eastAsia"/>
        </w:rPr>
      </w:pPr>
    </w:p>
    <w:p w14:paraId="7513D3F7">
      <w:pPr>
        <w:pStyle w:val="5"/>
        <w:spacing w:line="285" w:lineRule="auto"/>
        <w:ind w:right="99"/>
        <w:rPr>
          <w:rFonts w:hint="eastAsia"/>
        </w:rPr>
      </w:pPr>
      <w:r>
        <w:rPr>
          <w:rFonts w:hint="eastAsia"/>
        </w:rPr>
        <w:t>啊，人们在时间上以何等速度生活！以何等巨大的花费浪费他们短暂的日子在无价值的事物上，说话、吃喝、睡觉、闲聊、犯罪浪费他们宝贵的时间，仿佛他们没有用处，或没有更好的工作要做：</w:t>
      </w:r>
    </w:p>
    <w:p w14:paraId="0940F1EF">
      <w:pPr>
        <w:pStyle w:val="5"/>
        <w:spacing w:line="285" w:lineRule="auto"/>
        <w:ind w:right="99"/>
        <w:rPr>
          <w:rFonts w:hint="eastAsia"/>
        </w:rPr>
      </w:pPr>
    </w:p>
    <w:p w14:paraId="7015AA99">
      <w:pPr>
        <w:pStyle w:val="5"/>
        <w:spacing w:line="285" w:lineRule="auto"/>
        <w:ind w:right="99"/>
        <w:rPr>
          <w:rFonts w:hint="eastAsia"/>
        </w:rPr>
      </w:pPr>
      <w:r>
        <w:rPr>
          <w:rFonts w:hint="eastAsia"/>
        </w:rPr>
        <w:t>Little do souls think what a small pittance of day-light they have allowed for their vast concerns, and multitude of great employments; and what madness 'tis to be so prodigal of this little inch of precious time.</w:t>
      </w:r>
    </w:p>
    <w:p w14:paraId="4E120840">
      <w:pPr>
        <w:pStyle w:val="5"/>
        <w:spacing w:line="285" w:lineRule="auto"/>
        <w:ind w:right="99"/>
        <w:rPr>
          <w:rFonts w:hint="eastAsia"/>
        </w:rPr>
      </w:pPr>
    </w:p>
    <w:p w14:paraId="56A418EA">
      <w:pPr>
        <w:pStyle w:val="5"/>
        <w:spacing w:line="285" w:lineRule="auto"/>
        <w:ind w:right="99"/>
        <w:rPr>
          <w:rFonts w:hint="eastAsia"/>
        </w:rPr>
      </w:pPr>
      <w:r>
        <w:rPr>
          <w:rFonts w:hint="eastAsia"/>
        </w:rPr>
        <w:t>灵魂几乎不思考他们为广大关切和众多重要工作所允许的白昼多么短暂；以及如此浪费这一寸宝贵时间的疯狂。</w:t>
      </w:r>
    </w:p>
    <w:p w14:paraId="55DA81D9">
      <w:pPr>
        <w:pStyle w:val="5"/>
        <w:spacing w:line="285" w:lineRule="auto"/>
        <w:ind w:right="99"/>
        <w:rPr>
          <w:rFonts w:hint="eastAsia"/>
        </w:rPr>
      </w:pPr>
    </w:p>
    <w:p w14:paraId="1F92BFA3">
      <w:pPr>
        <w:pStyle w:val="5"/>
        <w:spacing w:line="285" w:lineRule="auto"/>
        <w:ind w:right="99"/>
        <w:rPr>
          <w:rFonts w:hint="eastAsia"/>
        </w:rPr>
      </w:pPr>
      <w:r>
        <w:rPr>
          <w:rFonts w:hint="eastAsia"/>
        </w:rPr>
        <w:t>O the hours, and days, and years that professing Christians spend to no purpose! in vain thoughts, foolish talking, impertinent converses, unprofitable duties and labors, which when they shall be all reckoned up by the great Creditor, and a bill of wastes put into the hands of conscience, and the total sum of these expenses read; what amazing sense! what dreadful impress! and fretful sting will this beget when persons come to die!</w:t>
      </w:r>
    </w:p>
    <w:p w14:paraId="7AEB7C20">
      <w:pPr>
        <w:pStyle w:val="5"/>
        <w:spacing w:line="285" w:lineRule="auto"/>
        <w:ind w:right="99"/>
        <w:rPr>
          <w:rFonts w:hint="eastAsia"/>
        </w:rPr>
      </w:pPr>
    </w:p>
    <w:p w14:paraId="3DB10658">
      <w:pPr>
        <w:pStyle w:val="5"/>
        <w:spacing w:line="285" w:lineRule="auto"/>
        <w:ind w:right="99"/>
        <w:rPr>
          <w:rFonts w:hint="eastAsia"/>
        </w:rPr>
      </w:pPr>
      <w:r>
        <w:rPr>
          <w:rFonts w:hint="eastAsia"/>
        </w:rPr>
        <w:t>啊，那些自称是基督徒的人花费在无益事上的时间和日子！在虚妄的思想，愚蠢的谈话，无关紧要的交谈，无益的职责和劳动上，当这一切都被大债主清算，一张浪费的账单交到良心手中，这些支出的总和被念出；当人临死时，这将产生何等惊人的感觉！何等可怕的印记！何等烦恼的刺痛！</w:t>
      </w:r>
    </w:p>
    <w:p w14:paraId="3EDD9145">
      <w:pPr>
        <w:pStyle w:val="5"/>
        <w:spacing w:line="285" w:lineRule="auto"/>
        <w:ind w:right="99"/>
        <w:rPr>
          <w:rFonts w:hint="eastAsia"/>
        </w:rPr>
      </w:pPr>
    </w:p>
    <w:p w14:paraId="1E6667CA">
      <w:pPr>
        <w:pStyle w:val="5"/>
        <w:spacing w:line="285" w:lineRule="auto"/>
        <w:ind w:right="99"/>
        <w:rPr>
          <w:rFonts w:hint="eastAsia"/>
        </w:rPr>
      </w:pPr>
      <w:r>
        <w:rPr>
          <w:rFonts w:hint="eastAsia"/>
        </w:rPr>
        <w:t>As the Queen said, If her heart were ripped open, Cales would be found written in it: So if their hearts could then be as legible as their expressions, men might read this there in black, and capital letters, Lost time, Lost time.</w:t>
      </w:r>
    </w:p>
    <w:p w14:paraId="1FB4B03D">
      <w:pPr>
        <w:pStyle w:val="5"/>
        <w:spacing w:line="285" w:lineRule="auto"/>
        <w:ind w:right="99"/>
        <w:rPr>
          <w:rFonts w:hint="eastAsia"/>
        </w:rPr>
      </w:pPr>
    </w:p>
    <w:p w14:paraId="1538FB50">
      <w:pPr>
        <w:pStyle w:val="5"/>
        <w:spacing w:line="285" w:lineRule="auto"/>
        <w:ind w:right="99"/>
        <w:rPr>
          <w:rFonts w:hint="eastAsia"/>
        </w:rPr>
      </w:pPr>
      <w:r>
        <w:rPr>
          <w:rFonts w:hint="eastAsia"/>
        </w:rPr>
        <w:t>正如那位王后所说，如果她的心被剖开，人们会发现"加利斯"写在其中：如果他们的心能像他们的表达那样清晰，人们可能会用黑色的大写字母在那里读到，浪费时间，浪费时间。</w:t>
      </w:r>
    </w:p>
    <w:p w14:paraId="18240771">
      <w:pPr>
        <w:pStyle w:val="5"/>
        <w:spacing w:line="285" w:lineRule="auto"/>
        <w:ind w:right="99"/>
        <w:rPr>
          <w:rFonts w:hint="eastAsia"/>
        </w:rPr>
      </w:pPr>
    </w:p>
    <w:p w14:paraId="0134F907">
      <w:pPr>
        <w:pStyle w:val="5"/>
        <w:spacing w:line="285" w:lineRule="auto"/>
        <w:ind w:right="99"/>
        <w:rPr>
          <w:rFonts w:hint="eastAsia"/>
        </w:rPr>
      </w:pPr>
      <w:r>
        <w:rPr>
          <w:rFonts w:hint="eastAsia"/>
        </w:rPr>
        <w:t>How great also are men's wastes of graces and peace, wisdom and capacities, and all for the obtaining of some poor, empty, insignificant comforts, which perish with the using:</w:t>
      </w:r>
    </w:p>
    <w:p w14:paraId="6FAD7EFF">
      <w:pPr>
        <w:pStyle w:val="5"/>
        <w:spacing w:line="285" w:lineRule="auto"/>
        <w:ind w:right="99"/>
        <w:rPr>
          <w:rFonts w:hint="eastAsia"/>
        </w:rPr>
      </w:pPr>
    </w:p>
    <w:p w14:paraId="599C4B38">
      <w:pPr>
        <w:pStyle w:val="5"/>
        <w:spacing w:line="285" w:lineRule="auto"/>
        <w:ind w:right="99"/>
        <w:rPr>
          <w:rFonts w:hint="eastAsia"/>
        </w:rPr>
      </w:pPr>
      <w:r>
        <w:rPr>
          <w:rFonts w:hint="eastAsia"/>
        </w:rPr>
        <w:t>人们还浪费多少恩典和平安，智慧和能力，一切只为获取一些贫乏、空虚、无价值的安慰，这些安慰在使用中就会灭亡：</w:t>
      </w:r>
    </w:p>
    <w:p w14:paraId="6F7AD1EB">
      <w:pPr>
        <w:pStyle w:val="5"/>
        <w:spacing w:line="285" w:lineRule="auto"/>
        <w:ind w:right="99"/>
        <w:rPr>
          <w:rFonts w:hint="eastAsia"/>
        </w:rPr>
      </w:pPr>
    </w:p>
    <w:p w14:paraId="6B43BC50">
      <w:pPr>
        <w:pStyle w:val="5"/>
        <w:spacing w:line="285" w:lineRule="auto"/>
        <w:ind w:right="99"/>
        <w:rPr>
          <w:rFonts w:hint="eastAsia"/>
        </w:rPr>
      </w:pPr>
      <w:r>
        <w:rPr>
          <w:rFonts w:hint="eastAsia"/>
        </w:rPr>
        <w:t>There are no locusts (Christians) like your cursed lusts, which have devoured your precious things; your affections, time, strength and graces; what convictions, resolutions, hopeful frames, conscience-tenderness, talents, capacities, privileges, ordinances, providences, have the service of thy base lusts, and contentment of thy carnal mind consumed!</w:t>
      </w:r>
    </w:p>
    <w:p w14:paraId="0C279A07">
      <w:pPr>
        <w:pStyle w:val="5"/>
        <w:spacing w:line="285" w:lineRule="auto"/>
        <w:ind w:right="99"/>
        <w:rPr>
          <w:rFonts w:hint="eastAsia"/>
        </w:rPr>
      </w:pPr>
    </w:p>
    <w:p w14:paraId="039FB425">
      <w:pPr>
        <w:pStyle w:val="5"/>
        <w:spacing w:line="285" w:lineRule="auto"/>
        <w:ind w:right="99"/>
        <w:rPr>
          <w:rFonts w:hint="eastAsia"/>
        </w:rPr>
      </w:pPr>
      <w:r>
        <w:rPr>
          <w:rFonts w:hint="eastAsia"/>
        </w:rPr>
        <w:t>没有蝗虫（基督徒们）如你们可咒诅的情欲，它们吞噬了你们宝贵的东西；你们的情感、时间、力量和恩典；多少确信、决心、有希望的状态、良心敏感、才干、能力、特权、律例、护理，都在为你卑贱的情欲服务，被你肉体的思想满足所消耗！</w:t>
      </w:r>
    </w:p>
    <w:p w14:paraId="0F7768B6">
      <w:pPr>
        <w:pStyle w:val="5"/>
        <w:spacing w:line="285" w:lineRule="auto"/>
        <w:ind w:right="99"/>
        <w:rPr>
          <w:rFonts w:hint="eastAsia"/>
        </w:rPr>
      </w:pPr>
    </w:p>
    <w:p w14:paraId="13D9A656">
      <w:pPr>
        <w:pStyle w:val="5"/>
        <w:spacing w:line="285" w:lineRule="auto"/>
        <w:ind w:right="99"/>
        <w:rPr>
          <w:rFonts w:hint="eastAsia"/>
        </w:rPr>
      </w:pPr>
      <w:r>
        <w:rPr>
          <w:rFonts w:hint="eastAsia"/>
        </w:rPr>
        <w:t>and this hath brought thy soul to such straits and distressing exigencies.</w:t>
      </w:r>
    </w:p>
    <w:p w14:paraId="3D47BDDA">
      <w:pPr>
        <w:pStyle w:val="5"/>
        <w:spacing w:line="285" w:lineRule="auto"/>
        <w:ind w:right="99"/>
        <w:rPr>
          <w:rFonts w:hint="eastAsia"/>
        </w:rPr>
      </w:pPr>
    </w:p>
    <w:p w14:paraId="2A860D97">
      <w:pPr>
        <w:pStyle w:val="5"/>
        <w:spacing w:line="285" w:lineRule="auto"/>
        <w:ind w:right="99"/>
        <w:rPr>
          <w:rFonts w:hint="eastAsia"/>
        </w:rPr>
      </w:pPr>
      <w:r>
        <w:rPr>
          <w:rFonts w:hint="eastAsia"/>
        </w:rPr>
        <w:t>这已经将你的灵魂带到如此窘迫和痛苦的紧急状况。</w:t>
      </w:r>
    </w:p>
    <w:p w14:paraId="01E1FB40">
      <w:pPr>
        <w:pStyle w:val="5"/>
        <w:spacing w:line="285" w:lineRule="auto"/>
        <w:ind w:right="99"/>
        <w:rPr>
          <w:rFonts w:hint="eastAsia"/>
        </w:rPr>
      </w:pPr>
    </w:p>
    <w:p w14:paraId="733610A4">
      <w:pPr>
        <w:pStyle w:val="5"/>
        <w:spacing w:line="285" w:lineRule="auto"/>
        <w:ind w:right="99"/>
        <w:rPr>
          <w:rFonts w:hint="eastAsia"/>
        </w:rPr>
      </w:pPr>
      <w:r>
        <w:rPr>
          <w:rFonts w:hint="eastAsia"/>
        </w:rPr>
        <w:t>When souls live above their capacities and proportion; that's casting back, when persons have little, and yet live high; have but a little light, and yet spend that too in works of darkness; have but a short day, and yet so many hours of that one day consumed in vanity; this is to live above thy estate, and will be soon impoverishing:</w:t>
      </w:r>
    </w:p>
    <w:p w14:paraId="0B1C2E6A">
      <w:pPr>
        <w:pStyle w:val="5"/>
        <w:spacing w:line="285" w:lineRule="auto"/>
        <w:ind w:right="99"/>
        <w:rPr>
          <w:rFonts w:hint="eastAsia"/>
        </w:rPr>
      </w:pPr>
    </w:p>
    <w:p w14:paraId="248842B3">
      <w:pPr>
        <w:pStyle w:val="5"/>
        <w:spacing w:line="285" w:lineRule="auto"/>
        <w:ind w:right="99"/>
        <w:rPr>
          <w:rFonts w:hint="eastAsia"/>
        </w:rPr>
      </w:pPr>
      <w:r>
        <w:rPr>
          <w:rFonts w:hint="eastAsia"/>
        </w:rPr>
        <w:t>当灵魂生活超出他们的能力和比例；那就是退后，当人拥有很少，却生活高档；只有一点光，却把它也花在黑暗的工作上；只有短短的一天，却在虚空中消耗了那一天的许多小时；这就是超出你的产业而活，很快就会贫困：</w:t>
      </w:r>
    </w:p>
    <w:p w14:paraId="3779CC7E">
      <w:pPr>
        <w:pStyle w:val="5"/>
        <w:spacing w:line="285" w:lineRule="auto"/>
        <w:ind w:right="99"/>
        <w:rPr>
          <w:rFonts w:hint="eastAsia"/>
        </w:rPr>
      </w:pPr>
    </w:p>
    <w:p w14:paraId="4B42E1ED">
      <w:pPr>
        <w:pStyle w:val="5"/>
        <w:spacing w:line="285" w:lineRule="auto"/>
        <w:ind w:right="99"/>
        <w:rPr>
          <w:rFonts w:hint="eastAsia"/>
        </w:rPr>
      </w:pPr>
      <w:r>
        <w:rPr>
          <w:rFonts w:hint="eastAsia"/>
        </w:rPr>
        <w:t>When men have but a little grace and strength, and yet adventure upon great temptations, and run into soul-ruining dangers, rush into vain company, set upon entangling affairs, and take much business on their hands, and yet have but a little portion of Wisdom and Grace to manage them; this is to live above thy estate in Christianity.</w:t>
      </w:r>
    </w:p>
    <w:p w14:paraId="75E8AC18">
      <w:pPr>
        <w:pStyle w:val="5"/>
        <w:spacing w:line="285" w:lineRule="auto"/>
        <w:ind w:right="99"/>
        <w:rPr>
          <w:rFonts w:hint="eastAsia"/>
        </w:rPr>
      </w:pPr>
    </w:p>
    <w:p w14:paraId="3527B6D1">
      <w:pPr>
        <w:pStyle w:val="5"/>
        <w:spacing w:line="285" w:lineRule="auto"/>
        <w:ind w:right="99"/>
        <w:rPr>
          <w:rFonts w:hint="eastAsia"/>
        </w:rPr>
      </w:pPr>
      <w:r>
        <w:rPr>
          <w:rFonts w:hint="eastAsia"/>
        </w:rPr>
        <w:t>当人只有一点恩典和力量，却冒险面对大试探，奔向毁灭灵魂的危险，冲入虚空的陪伴，从事缠绕的事务，接手许多事情，却只有一点智慧和恩典来管理它们；这就是在基督教中超出你的产业而活。</w:t>
      </w:r>
    </w:p>
    <w:p w14:paraId="6EA0DE26">
      <w:pPr>
        <w:pStyle w:val="5"/>
        <w:spacing w:line="285" w:lineRule="auto"/>
        <w:ind w:right="99"/>
        <w:rPr>
          <w:rFonts w:hint="eastAsia"/>
        </w:rPr>
      </w:pPr>
    </w:p>
    <w:p w14:paraId="71E39C9F">
      <w:pPr>
        <w:pStyle w:val="5"/>
        <w:spacing w:line="285" w:lineRule="auto"/>
        <w:ind w:right="99"/>
        <w:rPr>
          <w:rFonts w:hint="eastAsia"/>
        </w:rPr>
      </w:pPr>
      <w:r>
        <w:rPr>
          <w:rFonts w:hint="eastAsia"/>
        </w:rPr>
        <w:t>To be low of stature, and yet high in conceit, of little spiritual worth, and yet think highly, and speak highly of thyself, and to expect estimation from others also, is to live above thy estate.</w:t>
      </w:r>
    </w:p>
    <w:p w14:paraId="2685D46E">
      <w:pPr>
        <w:pStyle w:val="5"/>
        <w:spacing w:line="285" w:lineRule="auto"/>
        <w:ind w:right="99"/>
        <w:rPr>
          <w:rFonts w:hint="eastAsia"/>
        </w:rPr>
      </w:pPr>
    </w:p>
    <w:p w14:paraId="21E1EEC0">
      <w:pPr>
        <w:pStyle w:val="5"/>
        <w:spacing w:line="285" w:lineRule="auto"/>
        <w:ind w:right="99"/>
        <w:rPr>
          <w:rFonts w:hint="eastAsia"/>
        </w:rPr>
      </w:pPr>
      <w:r>
        <w:rPr>
          <w:rFonts w:hint="eastAsia"/>
        </w:rPr>
        <w:t>身材矮小，却自高自大，属灵价值很小，却自我高估，高谈阔论，并期望他人的尊重，这就是超出你的产业而活。</w:t>
      </w:r>
    </w:p>
    <w:p w14:paraId="0BF1C8F3">
      <w:pPr>
        <w:pStyle w:val="5"/>
        <w:spacing w:line="285" w:lineRule="auto"/>
        <w:ind w:right="99"/>
        <w:rPr>
          <w:rFonts w:hint="eastAsia"/>
        </w:rPr>
      </w:pPr>
    </w:p>
    <w:p w14:paraId="1C47FE53">
      <w:pPr>
        <w:pStyle w:val="5"/>
        <w:spacing w:line="285" w:lineRule="auto"/>
        <w:ind w:right="99"/>
        <w:rPr>
          <w:rFonts w:hint="eastAsia"/>
        </w:rPr>
      </w:pPr>
      <w:r>
        <w:rPr>
          <w:rFonts w:hint="eastAsia"/>
        </w:rPr>
        <w:t>To have nothing to maintain thee but what comes in by thy soul labors; no longer work, no longer eat; thy daily bread depends upon thy daily work; so poor, and yet in this condition to expect an easy life, to lie down to slumber, to dwell carelessly, and set thy hand but by fits and starts to thy work:</w:t>
      </w:r>
    </w:p>
    <w:p w14:paraId="74AA5CAC">
      <w:pPr>
        <w:pStyle w:val="5"/>
        <w:spacing w:line="285" w:lineRule="auto"/>
        <w:ind w:right="99"/>
        <w:rPr>
          <w:rFonts w:hint="eastAsia"/>
        </w:rPr>
      </w:pPr>
    </w:p>
    <w:p w14:paraId="00D9CEDB">
      <w:pPr>
        <w:pStyle w:val="5"/>
        <w:spacing w:line="285" w:lineRule="auto"/>
        <w:ind w:right="99"/>
        <w:rPr>
          <w:rFonts w:hint="eastAsia"/>
        </w:rPr>
      </w:pPr>
      <w:r>
        <w:rPr>
          <w:rFonts w:hint="eastAsia"/>
        </w:rPr>
        <w:t>除了你灵魂劳动所得，别无所有来供养你；不再工作，就不再吃；你的日用饮食取决于你的日常工作；如此贫穷，却在这种情况下期望轻松的生活，躺下沉睡，无忧无虑地居住，只偶尔断断续续地工作：</w:t>
      </w:r>
    </w:p>
    <w:p w14:paraId="5129B846">
      <w:pPr>
        <w:pStyle w:val="5"/>
        <w:spacing w:line="285" w:lineRule="auto"/>
        <w:ind w:right="99"/>
        <w:rPr>
          <w:rFonts w:hint="eastAsia"/>
        </w:rPr>
      </w:pPr>
    </w:p>
    <w:p w14:paraId="34D3BBC2">
      <w:pPr>
        <w:pStyle w:val="5"/>
        <w:spacing w:line="285" w:lineRule="auto"/>
        <w:ind w:right="99"/>
        <w:rPr>
          <w:rFonts w:hint="eastAsia"/>
        </w:rPr>
      </w:pPr>
      <w:r>
        <w:rPr>
          <w:rFonts w:hint="eastAsia"/>
        </w:rPr>
        <w:t>This is to live above thy spiritual estate, and will soon bring thee to breaking in this Heavenly Trade.</w:t>
      </w:r>
    </w:p>
    <w:p w14:paraId="201F3E0C">
      <w:pPr>
        <w:pStyle w:val="5"/>
        <w:spacing w:line="285" w:lineRule="auto"/>
        <w:ind w:right="99"/>
        <w:rPr>
          <w:rFonts w:hint="eastAsia"/>
        </w:rPr>
      </w:pPr>
    </w:p>
    <w:p w14:paraId="4E0B7CC0">
      <w:pPr>
        <w:pStyle w:val="5"/>
        <w:spacing w:line="285" w:lineRule="auto"/>
        <w:ind w:right="99"/>
        <w:rPr>
          <w:rFonts w:hint="eastAsia"/>
        </w:rPr>
      </w:pPr>
      <w:r>
        <w:rPr>
          <w:rFonts w:hint="eastAsia"/>
        </w:rPr>
        <w:t>这就是超出你的属灵产业而活，很快就会使你在这天国贸易中破产。</w:t>
      </w:r>
    </w:p>
    <w:p w14:paraId="18411411">
      <w:pPr>
        <w:pStyle w:val="5"/>
        <w:spacing w:line="285" w:lineRule="auto"/>
        <w:ind w:right="99"/>
        <w:rPr>
          <w:rFonts w:hint="eastAsia"/>
        </w:rPr>
      </w:pPr>
    </w:p>
    <w:p w14:paraId="58E042E2">
      <w:pPr>
        <w:pStyle w:val="5"/>
        <w:spacing w:line="285" w:lineRule="auto"/>
        <w:ind w:right="99"/>
        <w:rPr>
          <w:rFonts w:hint="eastAsia"/>
        </w:rPr>
      </w:pPr>
      <w:r>
        <w:rPr>
          <w:rFonts w:hint="eastAsia"/>
        </w:rPr>
        <w:t>Sixthly, Great debts are breaking, and will cast men back in Wisdom's Merchandise; when men owe more than they are worth, and know not how to pay it; run further on book every day, till their credit will pass no longer;</w:t>
      </w:r>
    </w:p>
    <w:p w14:paraId="0E575BC9">
      <w:pPr>
        <w:pStyle w:val="5"/>
        <w:spacing w:line="285" w:lineRule="auto"/>
        <w:ind w:right="99"/>
        <w:rPr>
          <w:rFonts w:hint="eastAsia"/>
        </w:rPr>
      </w:pPr>
    </w:p>
    <w:p w14:paraId="71182DD3">
      <w:pPr>
        <w:pStyle w:val="5"/>
        <w:spacing w:line="285" w:lineRule="auto"/>
        <w:ind w:right="99"/>
        <w:rPr>
          <w:rFonts w:hint="eastAsia"/>
        </w:rPr>
      </w:pPr>
      <w:r>
        <w:rPr>
          <w:rFonts w:hint="eastAsia"/>
        </w:rPr>
        <w:t>第六，巨额债务导致破产，会使人在智慧的货物交易中退后；当人欠下超过他们所值的债务，不知如何偿还；每天记账欠得更多，直到他们的信用不再通过；</w:t>
      </w:r>
    </w:p>
    <w:p w14:paraId="7A7B855F">
      <w:pPr>
        <w:pStyle w:val="5"/>
        <w:spacing w:line="285" w:lineRule="auto"/>
        <w:ind w:right="99"/>
        <w:rPr>
          <w:rFonts w:hint="eastAsia"/>
        </w:rPr>
      </w:pPr>
    </w:p>
    <w:p w14:paraId="76860377">
      <w:pPr>
        <w:pStyle w:val="5"/>
        <w:spacing w:line="285" w:lineRule="auto"/>
        <w:ind w:right="99"/>
        <w:rPr>
          <w:rFonts w:hint="eastAsia"/>
        </w:rPr>
      </w:pPr>
      <w:r>
        <w:rPr>
          <w:rFonts w:hint="eastAsia"/>
        </w:rPr>
        <w:t>they have often promised payment, but still failed, and now their word will not pass, they can get no more goods, Creditors will not trust them, but begin to suspect them, and threaten to take them up, then men shut up shop and break:</w:t>
      </w:r>
    </w:p>
    <w:p w14:paraId="62BE4829">
      <w:pPr>
        <w:pStyle w:val="5"/>
        <w:spacing w:line="285" w:lineRule="auto"/>
        <w:ind w:right="99"/>
        <w:rPr>
          <w:rFonts w:hint="eastAsia"/>
        </w:rPr>
      </w:pPr>
    </w:p>
    <w:p w14:paraId="5CC598C5">
      <w:pPr>
        <w:pStyle w:val="5"/>
        <w:spacing w:line="285" w:lineRule="auto"/>
        <w:ind w:right="99"/>
        <w:rPr>
          <w:rFonts w:hint="eastAsia"/>
        </w:rPr>
      </w:pPr>
      <w:r>
        <w:rPr>
          <w:rFonts w:hint="eastAsia"/>
        </w:rPr>
        <w:t>他们经常承诺付款，但总是失败，现在他们的话不再可信，他们不能再获得货物，债主不再信任他们，开始怀疑他们，并威胁要抓捕他们，然后人们关闭店铺，破产：</w:t>
      </w:r>
    </w:p>
    <w:p w14:paraId="1FB8217C">
      <w:pPr>
        <w:pStyle w:val="5"/>
        <w:spacing w:line="285" w:lineRule="auto"/>
        <w:ind w:right="99"/>
        <w:rPr>
          <w:rFonts w:hint="eastAsia"/>
        </w:rPr>
      </w:pPr>
    </w:p>
    <w:p w14:paraId="759F5F9D">
      <w:pPr>
        <w:pStyle w:val="5"/>
        <w:spacing w:line="285" w:lineRule="auto"/>
        <w:ind w:right="99"/>
        <w:rPr>
          <w:rFonts w:hint="eastAsia"/>
        </w:rPr>
      </w:pPr>
      <w:r>
        <w:rPr>
          <w:rFonts w:hint="eastAsia"/>
        </w:rPr>
        <w:t>This also is pernicious to Heavenly Traders, when they become unfaithful to God and men, run on score for mercy, but never pay or render to God again; are deep in debt to God for divine goodness;</w:t>
      </w:r>
    </w:p>
    <w:p w14:paraId="721C25D6">
      <w:pPr>
        <w:pStyle w:val="5"/>
        <w:spacing w:line="285" w:lineRule="auto"/>
        <w:ind w:right="99"/>
        <w:rPr>
          <w:rFonts w:hint="eastAsia"/>
        </w:rPr>
      </w:pPr>
    </w:p>
    <w:p w14:paraId="4A01981A">
      <w:pPr>
        <w:pStyle w:val="5"/>
        <w:spacing w:line="285" w:lineRule="auto"/>
        <w:ind w:right="99"/>
        <w:rPr>
          <w:rFonts w:hint="eastAsia"/>
        </w:rPr>
      </w:pPr>
      <w:r>
        <w:rPr>
          <w:rFonts w:hint="eastAsia"/>
        </w:rPr>
        <w:t>对天国的商人来说，这同样是有害的，当他们对上帝和人不忠实，赊账怜悯，却从不回报上帝；因神圣的良善欠上帝很多债；</w:t>
      </w:r>
    </w:p>
    <w:p w14:paraId="11F31F71">
      <w:pPr>
        <w:pStyle w:val="5"/>
        <w:spacing w:line="285" w:lineRule="auto"/>
        <w:ind w:right="99"/>
        <w:rPr>
          <w:rFonts w:hint="eastAsia"/>
        </w:rPr>
      </w:pPr>
    </w:p>
    <w:p w14:paraId="1AB78CEB">
      <w:pPr>
        <w:pStyle w:val="5"/>
        <w:spacing w:line="285" w:lineRule="auto"/>
        <w:ind w:right="99"/>
        <w:rPr>
          <w:rFonts w:hint="eastAsia"/>
        </w:rPr>
      </w:pPr>
      <w:r>
        <w:rPr>
          <w:rFonts w:hint="eastAsia"/>
        </w:rPr>
        <w:t>receive one mercy after another, one talent after another, and make no returns of any; God sees not principal or interest, but they remain fruitless and unthankful under all; make promises of better improvements, but still break them:</w:t>
      </w:r>
    </w:p>
    <w:p w14:paraId="4EA9D9E6">
      <w:pPr>
        <w:pStyle w:val="5"/>
        <w:spacing w:line="285" w:lineRule="auto"/>
        <w:ind w:right="99"/>
        <w:rPr>
          <w:rFonts w:hint="eastAsia"/>
        </w:rPr>
      </w:pPr>
    </w:p>
    <w:p w14:paraId="2A93D3AD">
      <w:pPr>
        <w:pStyle w:val="5"/>
        <w:spacing w:line="285" w:lineRule="auto"/>
        <w:ind w:right="99"/>
        <w:rPr>
          <w:rFonts w:hint="eastAsia"/>
        </w:rPr>
      </w:pPr>
      <w:r>
        <w:rPr>
          <w:rFonts w:hint="eastAsia"/>
        </w:rPr>
        <w:t>接受一个接一个的怜悯，一个接一个的才干，却毫无回报；上帝看不到本金或利息，但他们在一切之下仍然不结果子，不感恩；许诺更好的改进，但仍然违背：</w:t>
      </w:r>
    </w:p>
    <w:p w14:paraId="39D9F396">
      <w:pPr>
        <w:pStyle w:val="5"/>
        <w:spacing w:line="285" w:lineRule="auto"/>
        <w:ind w:right="99"/>
        <w:rPr>
          <w:rFonts w:hint="eastAsia"/>
        </w:rPr>
      </w:pPr>
    </w:p>
    <w:p w14:paraId="40CEA67E">
      <w:pPr>
        <w:pStyle w:val="5"/>
        <w:spacing w:line="285" w:lineRule="auto"/>
        <w:ind w:right="99"/>
        <w:rPr>
          <w:rFonts w:hint="eastAsia"/>
        </w:rPr>
      </w:pPr>
      <w:r>
        <w:rPr>
          <w:rFonts w:hint="eastAsia"/>
        </w:rPr>
        <w:t>Come to Sacraments, and renew their Covenant with God, and go away and break it again; make promises to God under affliction, that if he will deliver them this once, they will never grieve and provoke him more as they have done;</w:t>
      </w:r>
    </w:p>
    <w:p w14:paraId="29EC5118">
      <w:pPr>
        <w:pStyle w:val="5"/>
        <w:spacing w:line="285" w:lineRule="auto"/>
        <w:ind w:right="99"/>
        <w:rPr>
          <w:rFonts w:hint="eastAsia"/>
        </w:rPr>
      </w:pPr>
    </w:p>
    <w:p w14:paraId="11C63CB0">
      <w:pPr>
        <w:pStyle w:val="5"/>
        <w:spacing w:line="285" w:lineRule="auto"/>
        <w:ind w:right="99"/>
        <w:rPr>
          <w:rFonts w:hint="eastAsia"/>
        </w:rPr>
      </w:pPr>
      <w:r>
        <w:rPr>
          <w:rFonts w:hint="eastAsia"/>
        </w:rPr>
        <w:t>来到圣礼，更新与上帝的约，然后离开又破坏它；在苦难中向上帝许诺，如果祂这次拯救他们，他们永不会再像以前那样使祂忧伤和激怒；</w:t>
      </w:r>
    </w:p>
    <w:p w14:paraId="04844E56">
      <w:pPr>
        <w:pStyle w:val="5"/>
        <w:spacing w:line="285" w:lineRule="auto"/>
        <w:ind w:right="99"/>
        <w:rPr>
          <w:rFonts w:hint="eastAsia"/>
        </w:rPr>
      </w:pPr>
    </w:p>
    <w:p w14:paraId="710E0F3B">
      <w:pPr>
        <w:pStyle w:val="5"/>
        <w:spacing w:line="285" w:lineRule="auto"/>
        <w:ind w:right="99"/>
        <w:rPr>
          <w:rFonts w:hint="eastAsia"/>
        </w:rPr>
      </w:pPr>
      <w:r>
        <w:rPr>
          <w:rFonts w:hint="eastAsia"/>
        </w:rPr>
        <w:t>make large engagements, if God will hear this prayer, and give that mercy; but when their turn is served, forget God, and break all their vows again; be ready to pass their word on every occasion, and then look after it no more;</w:t>
      </w:r>
    </w:p>
    <w:p w14:paraId="4F932184">
      <w:pPr>
        <w:pStyle w:val="5"/>
        <w:spacing w:line="285" w:lineRule="auto"/>
        <w:ind w:right="99"/>
        <w:rPr>
          <w:rFonts w:hint="eastAsia"/>
        </w:rPr>
      </w:pPr>
    </w:p>
    <w:p w14:paraId="5912B2BD">
      <w:pPr>
        <w:pStyle w:val="5"/>
        <w:spacing w:line="285" w:lineRule="auto"/>
        <w:ind w:right="99"/>
        <w:rPr>
          <w:rFonts w:hint="eastAsia"/>
        </w:rPr>
      </w:pPr>
      <w:r>
        <w:rPr>
          <w:rFonts w:hint="eastAsia"/>
        </w:rPr>
        <w:t>作出巨大的承诺，如果上帝听这个祷告，赐下那个怜悯；但当他们的目的达到，就忘记上帝，再次破坏所有誓言；在每个场合都准备许下诺言，然后再也不理会；</w:t>
      </w:r>
    </w:p>
    <w:p w14:paraId="6C3BD20B">
      <w:pPr>
        <w:pStyle w:val="5"/>
        <w:spacing w:line="285" w:lineRule="auto"/>
        <w:ind w:right="99"/>
        <w:rPr>
          <w:rFonts w:hint="eastAsia"/>
        </w:rPr>
      </w:pPr>
    </w:p>
    <w:p w14:paraId="42175FE6">
      <w:pPr>
        <w:pStyle w:val="5"/>
        <w:spacing w:line="285" w:lineRule="auto"/>
        <w:ind w:right="99"/>
        <w:rPr>
          <w:rFonts w:hint="eastAsia"/>
        </w:rPr>
      </w:pPr>
      <w:r>
        <w:rPr>
          <w:rFonts w:hint="eastAsia"/>
        </w:rPr>
        <w:t>this begets a jealousy in the Lord of Hosts, that he will trust them no more, Deut. 32. 21. but hold his hand. and part with no more goods, but threatens to take them up, and to cast their souls into prison; begins to sue them in the Court of Conscience, and to out-law them at the bar of Justice, to seize on what they have;</w:t>
      </w:r>
    </w:p>
    <w:p w14:paraId="74622840">
      <w:pPr>
        <w:pStyle w:val="5"/>
        <w:spacing w:line="285" w:lineRule="auto"/>
        <w:ind w:right="99"/>
        <w:rPr>
          <w:rFonts w:hint="eastAsia"/>
        </w:rPr>
      </w:pPr>
    </w:p>
    <w:p w14:paraId="2E7DDDDE">
      <w:pPr>
        <w:pStyle w:val="5"/>
        <w:spacing w:line="285" w:lineRule="auto"/>
        <w:ind w:right="99"/>
        <w:rPr>
          <w:rFonts w:hint="eastAsia"/>
        </w:rPr>
      </w:pPr>
      <w:r>
        <w:rPr>
          <w:rFonts w:hint="eastAsia"/>
        </w:rPr>
        <w:t>这在万军之主心中生出嫉妒，祂不再信任他们（申命记32:21），而是止住手，不再分出商品，而是威胁要抓捕他们，将他们的灵魂投入监狱；开始在良心法庭起诉他们，在公义的法庭宣布他们为不法之徒，没收他们所有的；</w:t>
      </w:r>
    </w:p>
    <w:p w14:paraId="60DD5CEC">
      <w:pPr>
        <w:pStyle w:val="5"/>
        <w:spacing w:line="285" w:lineRule="auto"/>
        <w:ind w:right="99"/>
        <w:rPr>
          <w:rFonts w:hint="eastAsia"/>
        </w:rPr>
      </w:pPr>
    </w:p>
    <w:p w14:paraId="496EE479">
      <w:pPr>
        <w:pStyle w:val="5"/>
        <w:spacing w:line="285" w:lineRule="auto"/>
        <w:ind w:right="99"/>
        <w:rPr>
          <w:rFonts w:hint="eastAsia"/>
        </w:rPr>
      </w:pPr>
      <w:r>
        <w:rPr>
          <w:rFonts w:hint="eastAsia"/>
        </w:rPr>
        <w:t>then away goes peace, joy, hope, and then comes breaking. These are some of those reasons why Christians go back in Religion, and decay in their Heavenly Trade.</w:t>
      </w:r>
    </w:p>
    <w:p w14:paraId="38D8ABCD">
      <w:pPr>
        <w:pStyle w:val="5"/>
        <w:spacing w:line="285" w:lineRule="auto"/>
        <w:ind w:right="99"/>
        <w:rPr>
          <w:rFonts w:hint="eastAsia"/>
        </w:rPr>
      </w:pPr>
    </w:p>
    <w:p w14:paraId="07C88833">
      <w:pPr>
        <w:pStyle w:val="5"/>
        <w:spacing w:line="285" w:lineRule="auto"/>
        <w:ind w:right="99"/>
        <w:rPr>
          <w:rFonts w:hint="eastAsia"/>
        </w:rPr>
      </w:pPr>
      <w:r>
        <w:rPr>
          <w:rFonts w:hint="eastAsia"/>
        </w:rPr>
        <w:t>然后和平、喜乐、盼望离去，破产随之而来。这些是基督徒在信仰上退后，在天国贸易中衰退的一些原因。</w:t>
      </w:r>
    </w:p>
    <w:p w14:paraId="4B9CA1D1">
      <w:pPr>
        <w:pStyle w:val="5"/>
        <w:spacing w:line="285" w:lineRule="auto"/>
        <w:ind w:right="99"/>
        <w:rPr>
          <w:rFonts w:hint="eastAsia"/>
        </w:rPr>
      </w:pPr>
    </w:p>
    <w:p w14:paraId="1F08413B">
      <w:pPr>
        <w:pStyle w:val="5"/>
        <w:spacing w:line="285" w:lineRule="auto"/>
        <w:ind w:right="99"/>
        <w:rPr>
          <w:rFonts w:hint="eastAsia"/>
        </w:rPr>
      </w:pPr>
      <w:r>
        <w:rPr>
          <w:rFonts w:hint="eastAsia"/>
        </w:rPr>
        <w:t>O Christians! bring the plummet to the line, and thy heart and life to the balance, and try from which of these comes thy soul-decays, and then get it to bear upon thy heart, till thou art fully convinced of thy evil, and willing on any terms to obtain remedy.</w:t>
      </w:r>
    </w:p>
    <w:p w14:paraId="783B283A">
      <w:pPr>
        <w:pStyle w:val="5"/>
        <w:spacing w:line="285" w:lineRule="auto"/>
        <w:ind w:right="99"/>
        <w:rPr>
          <w:rFonts w:hint="eastAsia"/>
        </w:rPr>
      </w:pPr>
    </w:p>
    <w:p w14:paraId="04469691">
      <w:pPr>
        <w:pStyle w:val="5"/>
        <w:spacing w:line="285" w:lineRule="auto"/>
        <w:ind w:right="99"/>
        <w:rPr>
          <w:rFonts w:hint="eastAsia"/>
        </w:rPr>
      </w:pPr>
      <w:r>
        <w:rPr>
          <w:rFonts w:hint="eastAsia"/>
        </w:rPr>
        <w:t>啊，基督徒们！将铅垂线放到线上，将你的心灵和生活放在天平上，试验你灵魂的衰退来自哪一个，然后让它压在你的心上，直到你完全确信你的罪恶，并愿意以任何条件获得补救。</w:t>
      </w:r>
    </w:p>
    <w:p w14:paraId="40398A66">
      <w:pPr>
        <w:pStyle w:val="5"/>
        <w:spacing w:line="285" w:lineRule="auto"/>
        <w:ind w:right="99"/>
      </w:pPr>
    </w:p>
    <w:p w14:paraId="4FE8C787">
      <w:pPr>
        <w:pStyle w:val="5"/>
        <w:spacing w:before="0" w:line="285" w:lineRule="auto"/>
        <w:ind w:right="97"/>
        <w:rPr>
          <w:rFonts w:hint="eastAsia"/>
        </w:rPr>
      </w:pPr>
      <w:r>
        <w:rPr>
          <w:rFonts w:hint="eastAsia"/>
        </w:rPr>
        <w:t>Advice 3.</w:t>
      </w:r>
    </w:p>
    <w:p w14:paraId="16BA2875">
      <w:pPr>
        <w:pStyle w:val="5"/>
        <w:spacing w:before="0" w:line="285" w:lineRule="auto"/>
        <w:ind w:right="97"/>
        <w:rPr>
          <w:rFonts w:hint="eastAsia"/>
        </w:rPr>
      </w:pPr>
    </w:p>
    <w:p w14:paraId="184BDF6E">
      <w:pPr>
        <w:pStyle w:val="5"/>
        <w:spacing w:before="0" w:line="285" w:lineRule="auto"/>
        <w:ind w:right="97"/>
        <w:rPr>
          <w:rFonts w:hint="eastAsia"/>
        </w:rPr>
      </w:pPr>
      <w:r>
        <w:rPr>
          <w:rFonts w:hint="eastAsia"/>
        </w:rPr>
        <w:t>建议3.</w:t>
      </w:r>
    </w:p>
    <w:p w14:paraId="106EA100">
      <w:pPr>
        <w:pStyle w:val="5"/>
        <w:spacing w:before="0" w:line="285" w:lineRule="auto"/>
        <w:ind w:right="97"/>
        <w:rPr>
          <w:rFonts w:hint="eastAsia"/>
        </w:rPr>
      </w:pPr>
    </w:p>
    <w:p w14:paraId="79A7918A">
      <w:pPr>
        <w:pStyle w:val="5"/>
        <w:spacing w:before="0" w:line="285" w:lineRule="auto"/>
        <w:ind w:right="97"/>
        <w:rPr>
          <w:rFonts w:hint="eastAsia"/>
        </w:rPr>
      </w:pPr>
      <w:r>
        <w:rPr>
          <w:rFonts w:hint="eastAsia"/>
        </w:rPr>
        <w:t>Thirdly, Compound with your Creditor; get your peace made with God through Christ; make haste to prevent a seizure on your person and goods by a timely composition.</w:t>
      </w:r>
    </w:p>
    <w:p w14:paraId="38573635">
      <w:pPr>
        <w:pStyle w:val="5"/>
        <w:spacing w:before="0" w:line="285" w:lineRule="auto"/>
        <w:ind w:right="97"/>
        <w:rPr>
          <w:rFonts w:hint="eastAsia"/>
        </w:rPr>
      </w:pPr>
    </w:p>
    <w:p w14:paraId="4ED7AD19">
      <w:pPr>
        <w:pStyle w:val="5"/>
        <w:spacing w:before="0" w:line="285" w:lineRule="auto"/>
        <w:ind w:right="97"/>
        <w:rPr>
          <w:rFonts w:hint="eastAsia"/>
        </w:rPr>
      </w:pPr>
      <w:r>
        <w:rPr>
          <w:rFonts w:hint="eastAsia"/>
        </w:rPr>
        <w:t>第三，与你的债主和解；通过基督与上帝和好；赶快通过及时的妥协，防止你的人身和财物被扣押。</w:t>
      </w:r>
    </w:p>
    <w:p w14:paraId="718F6797">
      <w:pPr>
        <w:pStyle w:val="5"/>
        <w:spacing w:before="0" w:line="285" w:lineRule="auto"/>
        <w:ind w:right="97"/>
        <w:rPr>
          <w:rFonts w:hint="eastAsia"/>
        </w:rPr>
      </w:pPr>
    </w:p>
    <w:p w14:paraId="3E44775D">
      <w:pPr>
        <w:pStyle w:val="5"/>
        <w:spacing w:before="0" w:line="285" w:lineRule="auto"/>
        <w:ind w:right="97"/>
        <w:rPr>
          <w:rFonts w:hint="eastAsia"/>
        </w:rPr>
      </w:pPr>
      <w:r>
        <w:rPr>
          <w:rFonts w:hint="eastAsia"/>
        </w:rPr>
        <w:t>Agree with your adversary while you are in the way with him, lest at any time he deliver thee to the Judge, and the Judge deliver thee to the Officer, and thou be cast into prison, Mat. 5. 25.</w:t>
      </w:r>
    </w:p>
    <w:p w14:paraId="2C13BDB4">
      <w:pPr>
        <w:pStyle w:val="5"/>
        <w:spacing w:before="0" w:line="285" w:lineRule="auto"/>
        <w:ind w:right="97"/>
        <w:rPr>
          <w:rFonts w:hint="eastAsia"/>
        </w:rPr>
      </w:pPr>
    </w:p>
    <w:p w14:paraId="638D20D8">
      <w:pPr>
        <w:pStyle w:val="5"/>
        <w:spacing w:before="0" w:line="285" w:lineRule="auto"/>
        <w:ind w:right="97"/>
        <w:rPr>
          <w:rFonts w:hint="eastAsia"/>
        </w:rPr>
      </w:pPr>
      <w:r>
        <w:rPr>
          <w:rFonts w:hint="eastAsia"/>
        </w:rPr>
        <w:t>"你同告你的对头还在路上，就赶紧与他和息，恐怕他把你送给审判官，审判官交付衙役，你就下在监里。"（马太福音5:25）</w:t>
      </w:r>
    </w:p>
    <w:p w14:paraId="394330C5">
      <w:pPr>
        <w:pStyle w:val="5"/>
        <w:spacing w:before="0" w:line="285" w:lineRule="auto"/>
        <w:ind w:right="97"/>
        <w:rPr>
          <w:rFonts w:hint="eastAsia"/>
        </w:rPr>
      </w:pPr>
    </w:p>
    <w:p w14:paraId="7DEB71E2">
      <w:pPr>
        <w:pStyle w:val="5"/>
        <w:spacing w:before="0" w:line="285" w:lineRule="auto"/>
        <w:ind w:right="97"/>
        <w:rPr>
          <w:rFonts w:hint="eastAsia"/>
        </w:rPr>
      </w:pPr>
      <w:r>
        <w:rPr>
          <w:rFonts w:hint="eastAsia"/>
        </w:rPr>
        <w:t>'It is a fearful thing to fall into the hands of an ever-living God, who is a consuming fire, Heb. 10. 31. ch. 12. 29.</w:t>
      </w:r>
    </w:p>
    <w:p w14:paraId="6640B149">
      <w:pPr>
        <w:pStyle w:val="5"/>
        <w:spacing w:before="0" w:line="285" w:lineRule="auto"/>
        <w:ind w:right="97"/>
        <w:rPr>
          <w:rFonts w:hint="eastAsia"/>
        </w:rPr>
      </w:pPr>
    </w:p>
    <w:p w14:paraId="71310E24">
      <w:pPr>
        <w:pStyle w:val="5"/>
        <w:spacing w:before="0" w:line="285" w:lineRule="auto"/>
        <w:ind w:right="97"/>
        <w:rPr>
          <w:rFonts w:hint="eastAsia"/>
        </w:rPr>
      </w:pPr>
      <w:r>
        <w:rPr>
          <w:rFonts w:hint="eastAsia"/>
        </w:rPr>
        <w:t>"落在永生上帝手里，真是可怕的"，祂是烈火（希伯来书10:31, 12:29）。</w:t>
      </w:r>
    </w:p>
    <w:p w14:paraId="01138947">
      <w:pPr>
        <w:pStyle w:val="5"/>
        <w:spacing w:before="0" w:line="285" w:lineRule="auto"/>
        <w:ind w:right="97"/>
        <w:rPr>
          <w:rFonts w:hint="eastAsia"/>
        </w:rPr>
      </w:pPr>
    </w:p>
    <w:p w14:paraId="0AAED902">
      <w:pPr>
        <w:pStyle w:val="5"/>
        <w:spacing w:before="0" w:line="285" w:lineRule="auto"/>
        <w:ind w:right="97"/>
        <w:rPr>
          <w:rFonts w:hint="eastAsia"/>
        </w:rPr>
      </w:pPr>
      <w:r>
        <w:rPr>
          <w:rFonts w:hint="eastAsia"/>
        </w:rPr>
        <w:t>O tremble in the sense of his righteous Judgment, and force not the Lord by thy delays to commence a suit against thee, and to make an entry upon all that thou hast; but go humble thyself, and make sure thy friend, Prov. 6. 3.</w:t>
      </w:r>
    </w:p>
    <w:p w14:paraId="17D003C3">
      <w:pPr>
        <w:pStyle w:val="5"/>
        <w:spacing w:before="0" w:line="285" w:lineRule="auto"/>
        <w:ind w:right="97"/>
        <w:rPr>
          <w:rFonts w:hint="eastAsia"/>
        </w:rPr>
      </w:pPr>
    </w:p>
    <w:p w14:paraId="2916F311">
      <w:pPr>
        <w:pStyle w:val="5"/>
        <w:spacing w:before="0" w:line="285" w:lineRule="auto"/>
        <w:ind w:right="97"/>
        <w:rPr>
          <w:rFonts w:hint="eastAsia"/>
        </w:rPr>
      </w:pPr>
      <w:r>
        <w:rPr>
          <w:rFonts w:hint="eastAsia"/>
        </w:rPr>
        <w:t>啊，要在祂公义的审判面前战兢，不要因拖延迫使主起诉你，并没收你所有的；而要去谦卑自己，确保你的朋友（箴言6:3）。</w:t>
      </w:r>
    </w:p>
    <w:p w14:paraId="2B0E2B8D">
      <w:pPr>
        <w:pStyle w:val="5"/>
        <w:spacing w:before="0" w:line="285" w:lineRule="auto"/>
        <w:ind w:right="97"/>
        <w:rPr>
          <w:rFonts w:hint="eastAsia"/>
        </w:rPr>
      </w:pPr>
    </w:p>
    <w:p w14:paraId="246F97BB">
      <w:pPr>
        <w:pStyle w:val="5"/>
        <w:spacing w:before="0" w:line="285" w:lineRule="auto"/>
        <w:ind w:right="97"/>
        <w:rPr>
          <w:rFonts w:hint="eastAsia"/>
        </w:rPr>
      </w:pPr>
      <w:r>
        <w:rPr>
          <w:rFonts w:hint="eastAsia"/>
        </w:rPr>
        <w:t>Fall down before thy Creditor, and sue for terms of reconciliation; cast thyself at the feet of mercy, confessing thy sin: Pay the debt thou canst not; go beg remission, and offer a Surety to discharge the score, even such a one as the Father himself is well pleased with:</w:t>
      </w:r>
    </w:p>
    <w:p w14:paraId="1E96B15B">
      <w:pPr>
        <w:pStyle w:val="5"/>
        <w:spacing w:before="0" w:line="285" w:lineRule="auto"/>
        <w:ind w:right="97"/>
        <w:rPr>
          <w:rFonts w:hint="eastAsia"/>
        </w:rPr>
      </w:pPr>
    </w:p>
    <w:p w14:paraId="485A4170">
      <w:pPr>
        <w:pStyle w:val="5"/>
        <w:spacing w:before="0" w:line="285" w:lineRule="auto"/>
        <w:ind w:right="97"/>
        <w:rPr>
          <w:rFonts w:hint="eastAsia"/>
        </w:rPr>
      </w:pPr>
      <w:r>
        <w:rPr>
          <w:rFonts w:hint="eastAsia"/>
        </w:rPr>
        <w:t>俯伏在你债主面前，请求和解条件；将自己投在怜悯脚前，承认你的罪：你不能还清的债；去乞求赦免，并提供一位担保人来偿还债务，就是父自己所喜悦的那一位：</w:t>
      </w:r>
    </w:p>
    <w:p w14:paraId="61904D19">
      <w:pPr>
        <w:pStyle w:val="5"/>
        <w:spacing w:before="0" w:line="285" w:lineRule="auto"/>
        <w:ind w:right="97"/>
        <w:rPr>
          <w:rFonts w:hint="eastAsia"/>
        </w:rPr>
      </w:pPr>
    </w:p>
    <w:p w14:paraId="2DA1D709">
      <w:pPr>
        <w:pStyle w:val="5"/>
        <w:spacing w:before="0" w:line="285" w:lineRule="auto"/>
        <w:ind w:right="97"/>
        <w:rPr>
          <w:rFonts w:hint="eastAsia"/>
        </w:rPr>
      </w:pPr>
      <w:r>
        <w:rPr>
          <w:rFonts w:hint="eastAsia"/>
        </w:rPr>
        <w:t>Thy Creditor must be satisfied or thou art undone; but this you can never do: Away to a Mediator to obtain terms, and to procure your peace; make Christ your friend, who is able to satisfy all the Father's demand, to cross the book and send your discharge by the Spirit of Grace, who can witness the pardon of all your sins to your consciences:</w:t>
      </w:r>
    </w:p>
    <w:p w14:paraId="48DF816C">
      <w:pPr>
        <w:pStyle w:val="5"/>
        <w:spacing w:before="0" w:line="285" w:lineRule="auto"/>
        <w:ind w:right="97"/>
        <w:rPr>
          <w:rFonts w:hint="eastAsia"/>
        </w:rPr>
      </w:pPr>
    </w:p>
    <w:p w14:paraId="51FC2E29">
      <w:pPr>
        <w:pStyle w:val="5"/>
        <w:spacing w:before="0" w:line="285" w:lineRule="auto"/>
        <w:ind w:right="97"/>
        <w:rPr>
          <w:rFonts w:hint="eastAsia"/>
        </w:rPr>
      </w:pPr>
      <w:r>
        <w:rPr>
          <w:rFonts w:hint="eastAsia"/>
        </w:rPr>
        <w:t>你的债主必须得到满足，否则你就完了；但这是你永远做不到的：去到一位中保那里获得条件，取得你的平安；让基督成为你的朋友，祂能满足父所有的要求，勾销账本，通过恩典的灵给你送来免债书，祂能向你的良心见证你所有罪得赦免：</w:t>
      </w:r>
    </w:p>
    <w:p w14:paraId="113D5295">
      <w:pPr>
        <w:pStyle w:val="5"/>
        <w:spacing w:before="0" w:line="285" w:lineRule="auto"/>
        <w:ind w:right="97"/>
        <w:rPr>
          <w:rFonts w:hint="eastAsia"/>
        </w:rPr>
      </w:pPr>
    </w:p>
    <w:p w14:paraId="7D0F9648">
      <w:pPr>
        <w:pStyle w:val="5"/>
        <w:spacing w:before="0" w:line="285" w:lineRule="auto"/>
        <w:ind w:right="97"/>
        <w:rPr>
          <w:rFonts w:hint="eastAsia"/>
        </w:rPr>
      </w:pPr>
      <w:r>
        <w:rPr>
          <w:rFonts w:hint="eastAsia"/>
        </w:rPr>
        <w:t>Come to him in the sense of your folly, bearing your shame. Forsake your wasting ways, and with the prodigal return from your harlots to your Father's house, rating yourselves beneath the least of his mercies, and consenting to the meanest condition, so he would but take you in again, Luke 15. 17, 18, 20, 21.</w:t>
      </w:r>
    </w:p>
    <w:p w14:paraId="69B3FCDE">
      <w:pPr>
        <w:pStyle w:val="5"/>
        <w:spacing w:before="0" w:line="285" w:lineRule="auto"/>
        <w:ind w:right="97"/>
        <w:rPr>
          <w:rFonts w:hint="eastAsia"/>
        </w:rPr>
      </w:pPr>
    </w:p>
    <w:p w14:paraId="03483ACD">
      <w:pPr>
        <w:pStyle w:val="5"/>
        <w:spacing w:before="0" w:line="285" w:lineRule="auto"/>
        <w:ind w:right="97"/>
        <w:rPr>
          <w:rFonts w:hint="eastAsia"/>
        </w:rPr>
      </w:pPr>
      <w:r>
        <w:rPr>
          <w:rFonts w:hint="eastAsia"/>
        </w:rPr>
        <w:t>带着对自己愚妄的意识和羞耻来到祂面前。放弃你浪费的行为，像浪子一样从娼妓那里回到你父家，看自己不配得祂最小的怜悯，愿意接受最卑微的条件，只要祂肯再收纳你（路加福音15:17, 18, 20, 21）。</w:t>
      </w:r>
    </w:p>
    <w:p w14:paraId="2F9E4828">
      <w:pPr>
        <w:pStyle w:val="5"/>
        <w:spacing w:before="0" w:line="285" w:lineRule="auto"/>
        <w:ind w:right="97"/>
        <w:rPr>
          <w:rFonts w:hint="eastAsia"/>
        </w:rPr>
      </w:pPr>
    </w:p>
    <w:p w14:paraId="4E961C0C">
      <w:pPr>
        <w:pStyle w:val="5"/>
        <w:spacing w:before="0" w:line="285" w:lineRule="auto"/>
        <w:ind w:right="97"/>
        <w:rPr>
          <w:rFonts w:hint="eastAsia"/>
        </w:rPr>
      </w:pPr>
      <w:r>
        <w:rPr>
          <w:rFonts w:hint="eastAsia"/>
        </w:rPr>
        <w:t>Subscribe all his terms, and make a new surrender of yourself and your All to Christ, to be no more your own, but more entirely his than ever, Jer. 50. 5.</w:t>
      </w:r>
    </w:p>
    <w:p w14:paraId="4AE2A382">
      <w:pPr>
        <w:pStyle w:val="5"/>
        <w:spacing w:before="0" w:line="285" w:lineRule="auto"/>
        <w:ind w:right="97"/>
        <w:rPr>
          <w:rFonts w:hint="eastAsia"/>
        </w:rPr>
      </w:pPr>
    </w:p>
    <w:p w14:paraId="0F567B2D">
      <w:pPr>
        <w:pStyle w:val="5"/>
        <w:spacing w:before="0" w:line="285" w:lineRule="auto"/>
        <w:ind w:right="97"/>
        <w:rPr>
          <w:rFonts w:hint="eastAsia"/>
        </w:rPr>
      </w:pPr>
      <w:r>
        <w:rPr>
          <w:rFonts w:hint="eastAsia"/>
        </w:rPr>
        <w:t>接受祂所有的条件，重新将自己和你的一切降服于基督，不再属于自己，而是比以往更完全地属于祂（耶利米书50:5）。</w:t>
      </w:r>
    </w:p>
    <w:p w14:paraId="51953526">
      <w:pPr>
        <w:pStyle w:val="5"/>
        <w:spacing w:before="0" w:line="285" w:lineRule="auto"/>
        <w:ind w:right="97"/>
        <w:rPr>
          <w:rFonts w:hint="eastAsia"/>
        </w:rPr>
      </w:pPr>
    </w:p>
    <w:p w14:paraId="17CBD339">
      <w:pPr>
        <w:pStyle w:val="5"/>
        <w:spacing w:before="0" w:line="285" w:lineRule="auto"/>
        <w:ind w:right="97"/>
        <w:rPr>
          <w:rFonts w:hint="eastAsia"/>
        </w:rPr>
      </w:pPr>
      <w:r>
        <w:rPr>
          <w:rFonts w:hint="eastAsia"/>
        </w:rPr>
        <w:t>Enter into a new Covenant with God in Christ, taking him for your Surety, and fetching all your abilities to fulfil it from him, and get thy soul more firmly bound to the Lord in it by the bond of the Spirit.</w:t>
      </w:r>
    </w:p>
    <w:p w14:paraId="3650638D">
      <w:pPr>
        <w:pStyle w:val="5"/>
        <w:spacing w:before="0" w:line="285" w:lineRule="auto"/>
        <w:ind w:right="97"/>
        <w:rPr>
          <w:rFonts w:hint="eastAsia"/>
        </w:rPr>
      </w:pPr>
    </w:p>
    <w:p w14:paraId="02D224DC">
      <w:pPr>
        <w:pStyle w:val="5"/>
        <w:spacing w:before="0" w:line="285" w:lineRule="auto"/>
        <w:ind w:right="97"/>
        <w:rPr>
          <w:rFonts w:hint="eastAsia"/>
        </w:rPr>
      </w:pPr>
      <w:r>
        <w:rPr>
          <w:rFonts w:hint="eastAsia"/>
        </w:rPr>
        <w:t>在基督里与上帝立新约，以祂为你的担保，从祂那里获取履行这约的一切能力，通过圣灵的纽带使你的灵魂更坚固地与主联结。</w:t>
      </w:r>
    </w:p>
    <w:p w14:paraId="42292918">
      <w:pPr>
        <w:pStyle w:val="5"/>
        <w:spacing w:before="0" w:line="285" w:lineRule="auto"/>
        <w:ind w:right="97"/>
        <w:rPr>
          <w:rFonts w:hint="eastAsia"/>
        </w:rPr>
      </w:pPr>
    </w:p>
    <w:p w14:paraId="793865FB">
      <w:pPr>
        <w:pStyle w:val="5"/>
        <w:spacing w:before="0" w:line="285" w:lineRule="auto"/>
        <w:ind w:right="97"/>
        <w:rPr>
          <w:rFonts w:hint="eastAsia"/>
        </w:rPr>
      </w:pPr>
      <w:r>
        <w:rPr>
          <w:rFonts w:hint="eastAsia"/>
        </w:rPr>
        <w:t>Advice 4.</w:t>
      </w:r>
    </w:p>
    <w:p w14:paraId="4F12926C">
      <w:pPr>
        <w:pStyle w:val="5"/>
        <w:spacing w:before="0" w:line="285" w:lineRule="auto"/>
        <w:ind w:right="97"/>
        <w:rPr>
          <w:rFonts w:hint="eastAsia"/>
        </w:rPr>
      </w:pPr>
    </w:p>
    <w:p w14:paraId="5AC811ED">
      <w:pPr>
        <w:pStyle w:val="5"/>
        <w:spacing w:before="0" w:line="285" w:lineRule="auto"/>
        <w:ind w:right="97"/>
        <w:rPr>
          <w:rFonts w:hint="eastAsia"/>
        </w:rPr>
      </w:pPr>
      <w:r>
        <w:rPr>
          <w:rFonts w:hint="eastAsia"/>
        </w:rPr>
        <w:t>建议4.</w:t>
      </w:r>
    </w:p>
    <w:p w14:paraId="1B8764EA">
      <w:pPr>
        <w:pStyle w:val="5"/>
        <w:spacing w:before="0" w:line="285" w:lineRule="auto"/>
        <w:ind w:right="97"/>
        <w:rPr>
          <w:rFonts w:hint="eastAsia"/>
        </w:rPr>
      </w:pPr>
    </w:p>
    <w:p w14:paraId="1C65E604">
      <w:pPr>
        <w:pStyle w:val="5"/>
        <w:spacing w:before="0" w:line="285" w:lineRule="auto"/>
        <w:ind w:right="97"/>
        <w:rPr>
          <w:rFonts w:hint="eastAsia"/>
        </w:rPr>
      </w:pPr>
      <w:r>
        <w:rPr>
          <w:rFonts w:hint="eastAsia"/>
        </w:rPr>
        <w:t>Fourthly, Set up no more for yourselves, but enter yourselves Factors for Christ. It may be you traded formerly for yourselves, and that broke you; if you would prevent that danger for the future, you must be no more for yourselves, but for him; trading as his Factours, not your own.</w:t>
      </w:r>
    </w:p>
    <w:p w14:paraId="7FEC6162">
      <w:pPr>
        <w:pStyle w:val="5"/>
        <w:spacing w:before="0" w:line="285" w:lineRule="auto"/>
        <w:ind w:right="97"/>
        <w:rPr>
          <w:rFonts w:hint="eastAsia"/>
        </w:rPr>
      </w:pPr>
    </w:p>
    <w:p w14:paraId="11304213">
      <w:pPr>
        <w:pStyle w:val="5"/>
        <w:spacing w:before="0" w:line="285" w:lineRule="auto"/>
        <w:ind w:right="97"/>
        <w:rPr>
          <w:rFonts w:hint="eastAsia"/>
        </w:rPr>
      </w:pPr>
      <w:r>
        <w:rPr>
          <w:rFonts w:hint="eastAsia"/>
        </w:rPr>
        <w:t>第四，不再为自己设立，而要成为基督的代理人。你可能过去为自己做买卖，这使你破产；如果你想防止将来的危险，你必须不再为自己，而是为祂；作为祂的代理人交易，而不是你自己的。</w:t>
      </w:r>
    </w:p>
    <w:p w14:paraId="5C689C10">
      <w:pPr>
        <w:pStyle w:val="5"/>
        <w:spacing w:before="0" w:line="285" w:lineRule="auto"/>
        <w:ind w:right="97"/>
        <w:rPr>
          <w:rFonts w:hint="eastAsia"/>
        </w:rPr>
      </w:pPr>
    </w:p>
    <w:p w14:paraId="7F2CE433">
      <w:pPr>
        <w:pStyle w:val="5"/>
        <w:spacing w:before="0" w:line="285" w:lineRule="auto"/>
        <w:ind w:right="97"/>
        <w:rPr>
          <w:rFonts w:hint="eastAsia"/>
        </w:rPr>
      </w:pPr>
      <w:r>
        <w:rPr>
          <w:rFonts w:hint="eastAsia"/>
        </w:rPr>
        <w:t>Now three things are required in a Factor, which must be observed also by wisdom's Merchants, if ever they will drive a thriving Trade in Godliness.</w:t>
      </w:r>
    </w:p>
    <w:p w14:paraId="594E7AFC">
      <w:pPr>
        <w:pStyle w:val="5"/>
        <w:spacing w:before="0" w:line="285" w:lineRule="auto"/>
        <w:ind w:right="97"/>
        <w:rPr>
          <w:rFonts w:hint="eastAsia"/>
        </w:rPr>
      </w:pPr>
    </w:p>
    <w:p w14:paraId="684B4975">
      <w:pPr>
        <w:pStyle w:val="5"/>
        <w:spacing w:before="0" w:line="285" w:lineRule="auto"/>
        <w:ind w:right="97"/>
        <w:rPr>
          <w:rFonts w:hint="eastAsia"/>
        </w:rPr>
      </w:pPr>
      <w:r>
        <w:rPr>
          <w:rFonts w:hint="eastAsia"/>
        </w:rPr>
        <w:t>现在，一个代理人需要三件事，这也必须被智慧的商人遵守，如果他们要在敬虔上做兴旺的贸易。</w:t>
      </w:r>
    </w:p>
    <w:p w14:paraId="23C3F455">
      <w:pPr>
        <w:pStyle w:val="5"/>
        <w:spacing w:before="0" w:line="285" w:lineRule="auto"/>
        <w:ind w:right="97"/>
        <w:rPr>
          <w:rFonts w:hint="eastAsia"/>
        </w:rPr>
      </w:pPr>
    </w:p>
    <w:p w14:paraId="6D60EFF9">
      <w:pPr>
        <w:pStyle w:val="5"/>
        <w:spacing w:before="0" w:line="285" w:lineRule="auto"/>
        <w:ind w:right="97"/>
        <w:rPr>
          <w:rFonts w:hint="eastAsia"/>
        </w:rPr>
      </w:pPr>
      <w:r>
        <w:rPr>
          <w:rFonts w:hint="eastAsia"/>
        </w:rPr>
        <w:t>1.To trade upon another's Stock.</w:t>
      </w:r>
    </w:p>
    <w:p w14:paraId="0DECF1FF">
      <w:pPr>
        <w:pStyle w:val="5"/>
        <w:spacing w:before="0" w:line="285" w:lineRule="auto"/>
        <w:ind w:right="97"/>
        <w:rPr>
          <w:rFonts w:hint="eastAsia"/>
        </w:rPr>
      </w:pPr>
    </w:p>
    <w:p w14:paraId="1F8E6425">
      <w:pPr>
        <w:pStyle w:val="5"/>
        <w:spacing w:before="0" w:line="285" w:lineRule="auto"/>
        <w:ind w:right="97"/>
        <w:rPr>
          <w:rFonts w:hint="eastAsia"/>
        </w:rPr>
      </w:pPr>
      <w:r>
        <w:rPr>
          <w:rFonts w:hint="eastAsia"/>
        </w:rPr>
        <w:t>1.用别人的资本做贸易。</w:t>
      </w:r>
    </w:p>
    <w:p w14:paraId="523390AF">
      <w:pPr>
        <w:pStyle w:val="5"/>
        <w:spacing w:before="0" w:line="285" w:lineRule="auto"/>
        <w:ind w:right="97"/>
        <w:rPr>
          <w:rFonts w:hint="eastAsia"/>
        </w:rPr>
      </w:pPr>
    </w:p>
    <w:p w14:paraId="5ED91274">
      <w:pPr>
        <w:pStyle w:val="5"/>
        <w:spacing w:before="0" w:line="285" w:lineRule="auto"/>
        <w:ind w:right="97"/>
        <w:rPr>
          <w:rFonts w:hint="eastAsia"/>
        </w:rPr>
      </w:pPr>
      <w:r>
        <w:rPr>
          <w:rFonts w:hint="eastAsia"/>
        </w:rPr>
        <w:t>2.To be regulated by another's Advice.</w:t>
      </w:r>
    </w:p>
    <w:p w14:paraId="2DF8047C">
      <w:pPr>
        <w:pStyle w:val="5"/>
        <w:spacing w:before="0" w:line="285" w:lineRule="auto"/>
        <w:ind w:right="97"/>
        <w:rPr>
          <w:rFonts w:hint="eastAsia"/>
        </w:rPr>
      </w:pPr>
    </w:p>
    <w:p w14:paraId="2B665EBA">
      <w:pPr>
        <w:pStyle w:val="5"/>
        <w:spacing w:before="0" w:line="285" w:lineRule="auto"/>
        <w:ind w:right="97"/>
        <w:rPr>
          <w:rFonts w:hint="eastAsia"/>
        </w:rPr>
      </w:pPr>
      <w:r>
        <w:rPr>
          <w:rFonts w:hint="eastAsia"/>
        </w:rPr>
        <w:t>2.受别人的建议约束。</w:t>
      </w:r>
    </w:p>
    <w:p w14:paraId="7879ACD9">
      <w:pPr>
        <w:pStyle w:val="5"/>
        <w:spacing w:before="0" w:line="285" w:lineRule="auto"/>
        <w:ind w:right="97"/>
        <w:rPr>
          <w:rFonts w:hint="eastAsia"/>
        </w:rPr>
      </w:pPr>
    </w:p>
    <w:p w14:paraId="61C553E7">
      <w:pPr>
        <w:pStyle w:val="5"/>
        <w:spacing w:before="0" w:line="285" w:lineRule="auto"/>
        <w:ind w:right="97"/>
        <w:rPr>
          <w:rFonts w:hint="eastAsia"/>
        </w:rPr>
      </w:pPr>
      <w:r>
        <w:rPr>
          <w:rFonts w:hint="eastAsia"/>
        </w:rPr>
        <w:t>3.To drive on another's Interest.</w:t>
      </w:r>
    </w:p>
    <w:p w14:paraId="14B71F0E">
      <w:pPr>
        <w:pStyle w:val="5"/>
        <w:spacing w:before="0" w:line="285" w:lineRule="auto"/>
        <w:ind w:right="97"/>
        <w:rPr>
          <w:rFonts w:hint="eastAsia"/>
        </w:rPr>
      </w:pPr>
    </w:p>
    <w:p w14:paraId="7FE83B8E">
      <w:pPr>
        <w:pStyle w:val="5"/>
        <w:spacing w:before="0" w:line="285" w:lineRule="auto"/>
        <w:ind w:right="97"/>
        <w:rPr>
          <w:rFonts w:hint="eastAsia"/>
        </w:rPr>
      </w:pPr>
      <w:r>
        <w:rPr>
          <w:rFonts w:hint="eastAsia"/>
        </w:rPr>
        <w:t>3.推动别人的利益。</w:t>
      </w:r>
    </w:p>
    <w:p w14:paraId="55F7FA1F">
      <w:pPr>
        <w:pStyle w:val="5"/>
        <w:spacing w:before="0" w:line="285" w:lineRule="auto"/>
        <w:ind w:right="97"/>
        <w:rPr>
          <w:rFonts w:hint="eastAsia"/>
        </w:rPr>
      </w:pPr>
    </w:p>
    <w:p w14:paraId="127523C0">
      <w:pPr>
        <w:pStyle w:val="5"/>
        <w:spacing w:before="0" w:line="285" w:lineRule="auto"/>
        <w:ind w:right="97"/>
        <w:rPr>
          <w:rFonts w:hint="eastAsia"/>
        </w:rPr>
      </w:pPr>
      <w:r>
        <w:rPr>
          <w:rFonts w:hint="eastAsia"/>
        </w:rPr>
        <w:t>First, If you will be Christ's Factors, you must trade upon his stock; you must not only take all your goods from him, but as his; not only fetch in your graces, abilities, skill, success from him, but use and improve them as his, not as your own.</w:t>
      </w:r>
    </w:p>
    <w:p w14:paraId="7F3C60D6">
      <w:pPr>
        <w:pStyle w:val="5"/>
        <w:spacing w:before="0" w:line="285" w:lineRule="auto"/>
        <w:ind w:right="97"/>
        <w:rPr>
          <w:rFonts w:hint="eastAsia"/>
        </w:rPr>
      </w:pPr>
    </w:p>
    <w:p w14:paraId="6BA068A0">
      <w:pPr>
        <w:pStyle w:val="5"/>
        <w:spacing w:before="0" w:line="285" w:lineRule="auto"/>
        <w:ind w:right="97"/>
        <w:rPr>
          <w:rFonts w:hint="eastAsia"/>
        </w:rPr>
      </w:pPr>
      <w:r>
        <w:rPr>
          <w:rFonts w:hint="eastAsia"/>
        </w:rPr>
        <w:t>首先，如果你要做基督的代理人，你必须用祂的资本做贸易；你不仅要从祂那里取得所有货物，而且要视为祂的；不仅要从祂那里获取你的恩典、能力、技巧、成功，而且要将它们用作祂的，而不是你自己的。</w:t>
      </w:r>
    </w:p>
    <w:p w14:paraId="68206A9A">
      <w:pPr>
        <w:pStyle w:val="5"/>
        <w:spacing w:before="0" w:line="285" w:lineRule="auto"/>
        <w:ind w:right="97"/>
        <w:rPr>
          <w:rFonts w:hint="eastAsia"/>
        </w:rPr>
      </w:pPr>
    </w:p>
    <w:p w14:paraId="09539730">
      <w:pPr>
        <w:pStyle w:val="5"/>
        <w:spacing w:before="0" w:line="285" w:lineRule="auto"/>
        <w:ind w:right="97"/>
        <w:rPr>
          <w:rFonts w:hint="eastAsia"/>
        </w:rPr>
      </w:pPr>
      <w:r>
        <w:rPr>
          <w:rFonts w:hint="eastAsia"/>
        </w:rPr>
        <w:t>Joh. 1. 16. Of his fullness have all we received grace for grace. 'Twas not only part of his fullness before it was received, but 'tis his grace after reception.</w:t>
      </w:r>
    </w:p>
    <w:p w14:paraId="727CD081">
      <w:pPr>
        <w:pStyle w:val="5"/>
        <w:spacing w:before="0" w:line="285" w:lineRule="auto"/>
        <w:ind w:right="97"/>
        <w:rPr>
          <w:rFonts w:hint="eastAsia"/>
        </w:rPr>
      </w:pPr>
    </w:p>
    <w:p w14:paraId="63360136">
      <w:pPr>
        <w:pStyle w:val="5"/>
        <w:spacing w:before="0" w:line="285" w:lineRule="auto"/>
        <w:ind w:right="97"/>
        <w:rPr>
          <w:rFonts w:hint="eastAsia"/>
        </w:rPr>
      </w:pPr>
      <w:r>
        <w:rPr>
          <w:rFonts w:hint="eastAsia"/>
        </w:rPr>
        <w:t>约翰福音1:16："从祂丰满的恩典里，我们都领受了，而且恩上加恩。"这不仅在接受前是祂丰满的一部分，接受后仍是祂的恩典。</w:t>
      </w:r>
    </w:p>
    <w:p w14:paraId="19E5AA5E">
      <w:pPr>
        <w:pStyle w:val="5"/>
        <w:spacing w:before="0" w:line="285" w:lineRule="auto"/>
        <w:ind w:right="97"/>
        <w:rPr>
          <w:rFonts w:hint="eastAsia"/>
        </w:rPr>
      </w:pPr>
    </w:p>
    <w:p w14:paraId="1CC2B20B">
      <w:pPr>
        <w:pStyle w:val="5"/>
        <w:spacing w:before="0" w:line="285" w:lineRule="auto"/>
        <w:ind w:right="97"/>
        <w:rPr>
          <w:rFonts w:hint="eastAsia"/>
        </w:rPr>
      </w:pPr>
      <w:r>
        <w:rPr>
          <w:rFonts w:hint="eastAsia"/>
        </w:rPr>
        <w:t>Col. 1. 19. It pleased the Father that in him should all fullness dwell: not only the fullness of the Divine Nature, but the fullness of habitual grace, both which are in Christ; the latter is chiefly intended here, which dwells in Christ as in a head, not for himself only, but for his body, as beams in the Sun, and water in the Fountain for the use of man.</w:t>
      </w:r>
    </w:p>
    <w:p w14:paraId="2C8AFC21">
      <w:pPr>
        <w:pStyle w:val="5"/>
        <w:spacing w:before="0" w:line="285" w:lineRule="auto"/>
        <w:ind w:right="97"/>
        <w:rPr>
          <w:rFonts w:hint="eastAsia"/>
        </w:rPr>
      </w:pPr>
    </w:p>
    <w:p w14:paraId="26D3EFB0">
      <w:pPr>
        <w:pStyle w:val="5"/>
        <w:spacing w:before="0" w:line="285" w:lineRule="auto"/>
        <w:ind w:right="97"/>
        <w:rPr>
          <w:rFonts w:hint="eastAsia"/>
        </w:rPr>
      </w:pPr>
      <w:r>
        <w:rPr>
          <w:rFonts w:hint="eastAsia"/>
        </w:rPr>
        <w:t>歌罗西书1:19："因为父喜欢叫一切的丰盛在祂里面居住。"不仅是神性的丰满，也是惯常恩典的丰满，两者都在基督里；这里主要指后者，它居住在基督里如同在一个头中，不仅为祂自己，也为祂的身体，如同太阳中的光线，喷泉中的水供人使用。</w:t>
      </w:r>
    </w:p>
    <w:p w14:paraId="0AD0F6A0">
      <w:pPr>
        <w:pStyle w:val="5"/>
        <w:spacing w:before="0" w:line="285" w:lineRule="auto"/>
        <w:ind w:right="97"/>
        <w:rPr>
          <w:rFonts w:hint="eastAsia"/>
        </w:rPr>
      </w:pPr>
    </w:p>
    <w:p w14:paraId="29556F8E">
      <w:pPr>
        <w:pStyle w:val="5"/>
        <w:spacing w:before="0" w:line="285" w:lineRule="auto"/>
        <w:ind w:right="97"/>
        <w:rPr>
          <w:rFonts w:hint="eastAsia"/>
        </w:rPr>
      </w:pPr>
      <w:r>
        <w:rPr>
          <w:rFonts w:hint="eastAsia"/>
        </w:rPr>
        <w:t>The Father hath laid up all that grace that Believers need here and forever in the Lord Jesus, as in a Treasury, or Trustee's hand, for their use; or made it over to him not only as a deed of gift, but as a purchase which he hath bought by his blood for the good and use of his children:</w:t>
      </w:r>
    </w:p>
    <w:p w14:paraId="099DED5D">
      <w:pPr>
        <w:pStyle w:val="5"/>
        <w:spacing w:before="0" w:line="285" w:lineRule="auto"/>
        <w:ind w:right="97"/>
        <w:rPr>
          <w:rFonts w:hint="eastAsia"/>
        </w:rPr>
      </w:pPr>
    </w:p>
    <w:p w14:paraId="08CF9376">
      <w:pPr>
        <w:pStyle w:val="5"/>
        <w:spacing w:before="0" w:line="285" w:lineRule="auto"/>
        <w:ind w:right="97"/>
        <w:rPr>
          <w:rFonts w:hint="eastAsia"/>
        </w:rPr>
      </w:pPr>
      <w:r>
        <w:rPr>
          <w:rFonts w:hint="eastAsia"/>
        </w:rPr>
        <w:t>父已将信徒今生和永远所需的一切恩典存在主耶稣里，如同在一个宝库中，或受托人手中，为了他们的使用；或者不仅作为礼物的契约，而且作为祂用血买来的购买物，为了祂儿女的益处和使用：</w:t>
      </w:r>
    </w:p>
    <w:p w14:paraId="79B6E280">
      <w:pPr>
        <w:pStyle w:val="5"/>
        <w:spacing w:before="0" w:line="285" w:lineRule="auto"/>
        <w:ind w:right="97"/>
        <w:rPr>
          <w:rFonts w:hint="eastAsia"/>
        </w:rPr>
      </w:pPr>
    </w:p>
    <w:p w14:paraId="49737558">
      <w:pPr>
        <w:pStyle w:val="5"/>
        <w:spacing w:before="0" w:line="285" w:lineRule="auto"/>
        <w:ind w:right="97"/>
        <w:rPr>
          <w:rFonts w:hint="eastAsia"/>
        </w:rPr>
      </w:pPr>
      <w:r>
        <w:rPr>
          <w:rFonts w:hint="eastAsia"/>
        </w:rPr>
        <w:t>'It is his fullness, right and interest, but for their use and advantage, but so as the property and disposal be still his.</w:t>
      </w:r>
    </w:p>
    <w:p w14:paraId="5D4C3B34">
      <w:pPr>
        <w:pStyle w:val="5"/>
        <w:spacing w:before="0" w:line="285" w:lineRule="auto"/>
        <w:ind w:right="97"/>
        <w:rPr>
          <w:rFonts w:hint="eastAsia"/>
        </w:rPr>
      </w:pPr>
    </w:p>
    <w:p w14:paraId="483CA58D">
      <w:pPr>
        <w:pStyle w:val="5"/>
        <w:spacing w:before="0" w:line="285" w:lineRule="auto"/>
        <w:ind w:right="97"/>
        <w:rPr>
          <w:rFonts w:hint="eastAsia"/>
        </w:rPr>
      </w:pPr>
      <w:r>
        <w:rPr>
          <w:rFonts w:hint="eastAsia"/>
        </w:rPr>
        <w:t>这是祂的丰满、权利和利益，但为了他们的使用和好处，但所有权和处置权仍是祂的。</w:t>
      </w:r>
    </w:p>
    <w:p w14:paraId="40180743">
      <w:pPr>
        <w:pStyle w:val="5"/>
        <w:spacing w:before="0" w:line="285" w:lineRule="auto"/>
        <w:ind w:right="97"/>
        <w:rPr>
          <w:rFonts w:hint="eastAsia"/>
        </w:rPr>
      </w:pPr>
    </w:p>
    <w:p w14:paraId="4DAE003A">
      <w:pPr>
        <w:pStyle w:val="5"/>
        <w:spacing w:before="0" w:line="285" w:lineRule="auto"/>
        <w:ind w:right="97"/>
        <w:rPr>
          <w:rFonts w:hint="eastAsia"/>
        </w:rPr>
      </w:pPr>
      <w:r>
        <w:rPr>
          <w:rFonts w:hint="eastAsia"/>
        </w:rPr>
        <w:t>Fallen man hath forever forfeited his credit with God since his first defection, to become anymore the disposer of his interests and inheritance, or be entrusted again with his own portion.</w:t>
      </w:r>
    </w:p>
    <w:p w14:paraId="315A913E">
      <w:pPr>
        <w:pStyle w:val="5"/>
        <w:spacing w:before="0" w:line="285" w:lineRule="auto"/>
        <w:ind w:right="97"/>
        <w:rPr>
          <w:rFonts w:hint="eastAsia"/>
        </w:rPr>
      </w:pPr>
    </w:p>
    <w:p w14:paraId="3ECE5734">
      <w:pPr>
        <w:pStyle w:val="5"/>
        <w:spacing w:before="0" w:line="285" w:lineRule="auto"/>
        <w:ind w:right="97"/>
        <w:rPr>
          <w:rFonts w:hint="eastAsia"/>
        </w:rPr>
      </w:pPr>
      <w:r>
        <w:rPr>
          <w:rFonts w:hint="eastAsia"/>
        </w:rPr>
        <w:t>堕落的人自从第一次背离以来，已永远丧失了他在上帝面前的信用，不再成为他利益和遗产的处理者，也不再受托于他自己的份额。</w:t>
      </w:r>
    </w:p>
    <w:p w14:paraId="50287E47">
      <w:pPr>
        <w:pStyle w:val="5"/>
        <w:spacing w:before="0" w:line="285" w:lineRule="auto"/>
        <w:ind w:right="97"/>
        <w:rPr>
          <w:rFonts w:hint="eastAsia"/>
        </w:rPr>
      </w:pPr>
    </w:p>
    <w:p w14:paraId="129A9A0F">
      <w:pPr>
        <w:pStyle w:val="5"/>
        <w:spacing w:before="0" w:line="285" w:lineRule="auto"/>
        <w:ind w:right="97"/>
        <w:rPr>
          <w:rFonts w:hint="eastAsia"/>
        </w:rPr>
      </w:pPr>
      <w:r>
        <w:rPr>
          <w:rFonts w:hint="eastAsia"/>
        </w:rPr>
        <w:t>God deals with saved souls as parents do with prodigal children, secures their estates in the hand of a Feoffee.</w:t>
      </w:r>
    </w:p>
    <w:p w14:paraId="0E920A8A">
      <w:pPr>
        <w:pStyle w:val="5"/>
        <w:spacing w:before="0" w:line="285" w:lineRule="auto"/>
        <w:ind w:right="97"/>
        <w:rPr>
          <w:rFonts w:hint="eastAsia"/>
        </w:rPr>
      </w:pPr>
    </w:p>
    <w:p w14:paraId="5F398A60">
      <w:pPr>
        <w:pStyle w:val="5"/>
        <w:spacing w:before="0" w:line="285" w:lineRule="auto"/>
        <w:ind w:right="97"/>
        <w:rPr>
          <w:rFonts w:hint="eastAsia"/>
        </w:rPr>
      </w:pPr>
      <w:r>
        <w:rPr>
          <w:rFonts w:hint="eastAsia"/>
        </w:rPr>
        <w:t>上帝对待得救的灵魂，如同父母对待浪子，将他们的财产安全地交在受托人手中。</w:t>
      </w:r>
    </w:p>
    <w:p w14:paraId="6997C0E4">
      <w:pPr>
        <w:pStyle w:val="5"/>
        <w:spacing w:before="0" w:line="285" w:lineRule="auto"/>
        <w:ind w:right="97"/>
        <w:rPr>
          <w:rFonts w:hint="eastAsia"/>
        </w:rPr>
      </w:pPr>
    </w:p>
    <w:p w14:paraId="6A96AA0C">
      <w:pPr>
        <w:pStyle w:val="5"/>
        <w:spacing w:before="0" w:line="285" w:lineRule="auto"/>
        <w:ind w:right="97"/>
        <w:rPr>
          <w:rFonts w:hint="eastAsia"/>
        </w:rPr>
      </w:pPr>
      <w:r>
        <w:rPr>
          <w:rFonts w:hint="eastAsia"/>
        </w:rPr>
        <w:t>Believers Treasures are laid up in Christ, that so grace as well as glory, sanctification and salvation may be sure to them, and not liable to forfeiture or loss; to be disposed of, and parted with by them as they please, but be certainly and eternally theirs, that so they may come to Christ for all they need, as heirs under age, who have no more in hand than what they want, but must come to their Overseers for all they have use of;</w:t>
      </w:r>
    </w:p>
    <w:p w14:paraId="56870114">
      <w:pPr>
        <w:pStyle w:val="5"/>
        <w:spacing w:before="0" w:line="285" w:lineRule="auto"/>
        <w:ind w:right="97"/>
        <w:rPr>
          <w:rFonts w:hint="eastAsia"/>
        </w:rPr>
      </w:pPr>
    </w:p>
    <w:p w14:paraId="021F2194">
      <w:pPr>
        <w:pStyle w:val="5"/>
        <w:spacing w:before="0" w:line="285" w:lineRule="auto"/>
        <w:ind w:right="97"/>
        <w:rPr>
          <w:rFonts w:hint="eastAsia"/>
        </w:rPr>
      </w:pPr>
      <w:r>
        <w:rPr>
          <w:rFonts w:hint="eastAsia"/>
        </w:rPr>
        <w:t>信徒的宝藏存放在基督里，使恩典和荣耀，成圣和救恩对他们是确定的，不会被没收或丢失；不是由他们随意处置和放弃，而是确定且永远属于他们，使他们可以到基督那里获取所需的一切，如同未成年的继承人，手中只有他们所需的，但必须到监护人那里获取他们所用的一切；</w:t>
      </w:r>
    </w:p>
    <w:p w14:paraId="26D59835">
      <w:pPr>
        <w:pStyle w:val="5"/>
        <w:spacing w:before="0" w:line="285" w:lineRule="auto"/>
        <w:ind w:right="97"/>
        <w:rPr>
          <w:rFonts w:hint="eastAsia"/>
        </w:rPr>
      </w:pPr>
    </w:p>
    <w:p w14:paraId="7E87A7D2">
      <w:pPr>
        <w:pStyle w:val="5"/>
        <w:spacing w:before="0" w:line="285" w:lineRule="auto"/>
        <w:ind w:right="97"/>
        <w:rPr>
          <w:rFonts w:hint="eastAsia"/>
        </w:rPr>
      </w:pPr>
      <w:r>
        <w:rPr>
          <w:rFonts w:hint="eastAsia"/>
        </w:rPr>
        <w:t>and not only as such, but as Stewards also that must be accountable for what they have, and how they bestow it.</w:t>
      </w:r>
    </w:p>
    <w:p w14:paraId="639D5912">
      <w:pPr>
        <w:pStyle w:val="5"/>
        <w:spacing w:before="0" w:line="285" w:lineRule="auto"/>
        <w:ind w:right="97"/>
        <w:rPr>
          <w:rFonts w:hint="eastAsia"/>
        </w:rPr>
      </w:pPr>
    </w:p>
    <w:p w14:paraId="4DC32754">
      <w:pPr>
        <w:pStyle w:val="5"/>
        <w:spacing w:before="0" w:line="285" w:lineRule="auto"/>
        <w:ind w:right="97"/>
        <w:rPr>
          <w:rFonts w:hint="eastAsia"/>
        </w:rPr>
      </w:pPr>
      <w:r>
        <w:rPr>
          <w:rFonts w:hint="eastAsia"/>
        </w:rPr>
        <w:t>不仅如此，也如同管家，必须为他们所有的和如何使用的负责。</w:t>
      </w:r>
    </w:p>
    <w:p w14:paraId="1E61AED6">
      <w:pPr>
        <w:pStyle w:val="5"/>
        <w:spacing w:before="0" w:line="285" w:lineRule="auto"/>
        <w:ind w:right="97"/>
        <w:rPr>
          <w:rFonts w:hint="eastAsia"/>
        </w:rPr>
      </w:pPr>
    </w:p>
    <w:p w14:paraId="71461608">
      <w:pPr>
        <w:pStyle w:val="5"/>
        <w:spacing w:before="0" w:line="285" w:lineRule="auto"/>
        <w:ind w:right="97"/>
        <w:rPr>
          <w:rFonts w:hint="eastAsia"/>
        </w:rPr>
      </w:pPr>
      <w:r>
        <w:rPr>
          <w:rFonts w:hint="eastAsia"/>
        </w:rPr>
        <w:t>Poor decayed souls, Would you recover your losses, and renew your Trade? then you must come to Christ's fullness, and be beholding to his free grace for all you need.</w:t>
      </w:r>
    </w:p>
    <w:p w14:paraId="5445625F">
      <w:pPr>
        <w:pStyle w:val="5"/>
        <w:spacing w:before="0" w:line="285" w:lineRule="auto"/>
        <w:ind w:right="97"/>
        <w:rPr>
          <w:rFonts w:hint="eastAsia"/>
        </w:rPr>
      </w:pPr>
    </w:p>
    <w:p w14:paraId="45F40140">
      <w:pPr>
        <w:pStyle w:val="5"/>
        <w:spacing w:before="0" w:line="285" w:lineRule="auto"/>
        <w:ind w:right="97"/>
        <w:rPr>
          <w:rFonts w:hint="eastAsia"/>
        </w:rPr>
      </w:pPr>
      <w:r>
        <w:rPr>
          <w:rFonts w:hint="eastAsia"/>
        </w:rPr>
        <w:t>可怜的衰败灵魂，你想恢复你的损失，更新你的贸易吗？那么你必须到基督的丰满那里，仰望祂的白白恩典，满足你所需的一切。</w:t>
      </w:r>
    </w:p>
    <w:p w14:paraId="1F2E8250">
      <w:pPr>
        <w:pStyle w:val="5"/>
        <w:spacing w:before="0" w:line="285" w:lineRule="auto"/>
        <w:ind w:right="97"/>
        <w:rPr>
          <w:rFonts w:hint="eastAsia"/>
        </w:rPr>
      </w:pPr>
    </w:p>
    <w:p w14:paraId="029F0056">
      <w:pPr>
        <w:pStyle w:val="5"/>
        <w:spacing w:before="0" w:line="285" w:lineRule="auto"/>
        <w:ind w:right="97"/>
        <w:rPr>
          <w:rFonts w:hint="eastAsia"/>
        </w:rPr>
      </w:pPr>
      <w:r>
        <w:rPr>
          <w:rFonts w:hint="eastAsia"/>
        </w:rPr>
        <w:t>Do you want grace for your duties, places, trials, sufferings? come to Christ's fullness for your supplies; send to him by the hand of prayer an intimation of all your wants:</w:t>
      </w:r>
    </w:p>
    <w:p w14:paraId="08C4E464">
      <w:pPr>
        <w:pStyle w:val="5"/>
        <w:spacing w:before="0" w:line="285" w:lineRule="auto"/>
        <w:ind w:right="97"/>
        <w:rPr>
          <w:rFonts w:hint="eastAsia"/>
        </w:rPr>
      </w:pPr>
    </w:p>
    <w:p w14:paraId="7E98698D">
      <w:pPr>
        <w:pStyle w:val="5"/>
        <w:spacing w:before="0" w:line="285" w:lineRule="auto"/>
        <w:ind w:right="97"/>
        <w:rPr>
          <w:rFonts w:hint="eastAsia"/>
        </w:rPr>
      </w:pPr>
      <w:r>
        <w:rPr>
          <w:rFonts w:hint="eastAsia"/>
        </w:rPr>
        <w:t>你需要恩典来履行职责、所处的环境、试炼、苦难吗？来到基督的丰满处寻求供应；通过祷告之手向祂传达你所有的需要：</w:t>
      </w:r>
    </w:p>
    <w:p w14:paraId="4064660F">
      <w:pPr>
        <w:pStyle w:val="5"/>
        <w:spacing w:before="0" w:line="285" w:lineRule="auto"/>
        <w:ind w:right="97"/>
        <w:rPr>
          <w:rFonts w:hint="eastAsia"/>
        </w:rPr>
      </w:pPr>
    </w:p>
    <w:p w14:paraId="622ECA94">
      <w:pPr>
        <w:pStyle w:val="5"/>
        <w:spacing w:before="0" w:line="285" w:lineRule="auto"/>
        <w:ind w:right="97"/>
        <w:rPr>
          <w:rFonts w:hint="eastAsia"/>
        </w:rPr>
      </w:pPr>
      <w:r>
        <w:rPr>
          <w:rFonts w:hint="eastAsia"/>
        </w:rPr>
        <w:t>Make known your requests to him. Phil. 4. 6. Be careful for nothing, but in everything by prayer and supplication, with thanksgiving, let your requests be made known to God.</w:t>
      </w:r>
    </w:p>
    <w:p w14:paraId="382C2086">
      <w:pPr>
        <w:pStyle w:val="5"/>
        <w:spacing w:before="0" w:line="285" w:lineRule="auto"/>
        <w:ind w:right="97"/>
        <w:rPr>
          <w:rFonts w:hint="eastAsia"/>
        </w:rPr>
      </w:pPr>
    </w:p>
    <w:p w14:paraId="13646781">
      <w:pPr>
        <w:pStyle w:val="5"/>
        <w:spacing w:before="0" w:line="285" w:lineRule="auto"/>
        <w:ind w:right="97"/>
        <w:rPr>
          <w:rFonts w:hint="eastAsia"/>
        </w:rPr>
      </w:pPr>
      <w:r>
        <w:rPr>
          <w:rFonts w:hint="eastAsia"/>
        </w:rPr>
        <w:t>向祂陈明你的请求。腓立比书4:6："应当一无挂虑，只要凡事藉着祷告、祈求，和感谢，将你们所要的告诉上帝。"</w:t>
      </w:r>
    </w:p>
    <w:p w14:paraId="1E7601AD">
      <w:pPr>
        <w:pStyle w:val="5"/>
        <w:spacing w:before="0" w:line="285" w:lineRule="auto"/>
        <w:ind w:right="97"/>
        <w:rPr>
          <w:rFonts w:hint="eastAsia"/>
        </w:rPr>
      </w:pPr>
    </w:p>
    <w:p w14:paraId="7E105B20">
      <w:pPr>
        <w:pStyle w:val="5"/>
        <w:spacing w:before="0" w:line="285" w:lineRule="auto"/>
        <w:ind w:right="97"/>
        <w:rPr>
          <w:rFonts w:hint="eastAsia"/>
        </w:rPr>
      </w:pPr>
      <w:r>
        <w:rPr>
          <w:rFonts w:hint="eastAsia"/>
        </w:rPr>
        <w:t>Cease not from following God in the Name of Christ with requests, till the Spirit meet you with returns.</w:t>
      </w:r>
    </w:p>
    <w:p w14:paraId="10EF58DC">
      <w:pPr>
        <w:pStyle w:val="5"/>
        <w:spacing w:before="0" w:line="285" w:lineRule="auto"/>
        <w:ind w:right="97"/>
        <w:rPr>
          <w:rFonts w:hint="eastAsia"/>
        </w:rPr>
      </w:pPr>
    </w:p>
    <w:p w14:paraId="6295712E">
      <w:pPr>
        <w:pStyle w:val="5"/>
        <w:spacing w:before="0" w:line="285" w:lineRule="auto"/>
        <w:ind w:right="97"/>
        <w:rPr>
          <w:rFonts w:hint="eastAsia"/>
        </w:rPr>
      </w:pPr>
      <w:r>
        <w:rPr>
          <w:rFonts w:hint="eastAsia"/>
        </w:rPr>
        <w:t>不要停止奉基督的名向上帝提出请求，直到圣灵给你回应。</w:t>
      </w:r>
    </w:p>
    <w:p w14:paraId="4AF1610F">
      <w:pPr>
        <w:pStyle w:val="5"/>
        <w:spacing w:before="0" w:line="285" w:lineRule="auto"/>
        <w:ind w:right="97"/>
        <w:rPr>
          <w:rFonts w:hint="eastAsia"/>
        </w:rPr>
      </w:pPr>
    </w:p>
    <w:p w14:paraId="795F8A91">
      <w:pPr>
        <w:pStyle w:val="5"/>
        <w:spacing w:before="0" w:line="285" w:lineRule="auto"/>
        <w:ind w:right="97"/>
        <w:rPr>
          <w:rFonts w:hint="eastAsia"/>
        </w:rPr>
      </w:pPr>
      <w:r>
        <w:rPr>
          <w:rFonts w:hint="eastAsia"/>
        </w:rPr>
        <w:t>The Lord Jesus hath ordained his people to receive their supplies, salaries, and stipends from Heaven in the Court of Requests. Matth. 7. 7. Ask, and you shall receive.</w:t>
      </w:r>
    </w:p>
    <w:p w14:paraId="215285EB">
      <w:pPr>
        <w:pStyle w:val="5"/>
        <w:spacing w:before="0" w:line="285" w:lineRule="auto"/>
        <w:ind w:right="97"/>
        <w:rPr>
          <w:rFonts w:hint="eastAsia"/>
        </w:rPr>
      </w:pPr>
    </w:p>
    <w:p w14:paraId="68FDEC6C">
      <w:pPr>
        <w:pStyle w:val="5"/>
        <w:spacing w:before="0" w:line="285" w:lineRule="auto"/>
        <w:ind w:right="97"/>
        <w:rPr>
          <w:rFonts w:hint="eastAsia"/>
        </w:rPr>
      </w:pPr>
      <w:r>
        <w:rPr>
          <w:rFonts w:hint="eastAsia"/>
        </w:rPr>
        <w:t>主耶稣已命定祂的百姓在请求法庭从天上接受他们的供应、薪金和津贴。马太福音7:7："祈求，就给你们。"</w:t>
      </w:r>
    </w:p>
    <w:p w14:paraId="6077DFEC">
      <w:pPr>
        <w:pStyle w:val="5"/>
        <w:spacing w:before="0" w:line="285" w:lineRule="auto"/>
        <w:ind w:right="97"/>
        <w:rPr>
          <w:rFonts w:hint="eastAsia"/>
        </w:rPr>
      </w:pPr>
    </w:p>
    <w:p w14:paraId="434FF3F6">
      <w:pPr>
        <w:pStyle w:val="5"/>
        <w:spacing w:before="0" w:line="285" w:lineRule="auto"/>
        <w:ind w:right="97"/>
        <w:rPr>
          <w:rFonts w:hint="eastAsia"/>
        </w:rPr>
      </w:pPr>
      <w:r>
        <w:rPr>
          <w:rFonts w:hint="eastAsia"/>
        </w:rPr>
        <w:t>All things whatever you shall ask in prayer believing you shall receive, Matt. 21. 22. Seek it by prayer, receive it by faith:</w:t>
      </w:r>
    </w:p>
    <w:p w14:paraId="490FBBCB">
      <w:pPr>
        <w:pStyle w:val="5"/>
        <w:spacing w:before="0" w:line="285" w:lineRule="auto"/>
        <w:ind w:right="97"/>
        <w:rPr>
          <w:rFonts w:hint="eastAsia"/>
        </w:rPr>
      </w:pPr>
    </w:p>
    <w:p w14:paraId="05CEAF01">
      <w:pPr>
        <w:pStyle w:val="5"/>
        <w:spacing w:before="0" w:line="285" w:lineRule="auto"/>
        <w:ind w:right="97"/>
        <w:rPr>
          <w:rFonts w:hint="eastAsia"/>
        </w:rPr>
      </w:pPr>
      <w:r>
        <w:rPr>
          <w:rFonts w:hint="eastAsia"/>
        </w:rPr>
        <w:t>"凡你们祷告祈求的，只要信，就必得着。"（马太福音21:22）通过祷告寻求，凭信心接受：</w:t>
      </w:r>
    </w:p>
    <w:p w14:paraId="6077FE3A">
      <w:pPr>
        <w:pStyle w:val="5"/>
        <w:spacing w:before="0" w:line="285" w:lineRule="auto"/>
        <w:ind w:right="97"/>
        <w:rPr>
          <w:rFonts w:hint="eastAsia"/>
        </w:rPr>
      </w:pPr>
    </w:p>
    <w:p w14:paraId="4A3A8D6A">
      <w:pPr>
        <w:pStyle w:val="5"/>
        <w:spacing w:before="0" w:line="285" w:lineRule="auto"/>
        <w:ind w:right="97"/>
        <w:rPr>
          <w:rFonts w:hint="eastAsia"/>
        </w:rPr>
      </w:pPr>
      <w:r>
        <w:rPr>
          <w:rFonts w:hint="eastAsia"/>
        </w:rPr>
        <w:t>Go to Christ in the promises for all you want, judging him faithful who hath promised, Heb. 11. 11. God's Word is as good as present pay, and shall be fulfilled by him (who cannot lie) to all that by faith receive it, and wait for its performance.</w:t>
      </w:r>
    </w:p>
    <w:p w14:paraId="606A0E14">
      <w:pPr>
        <w:pStyle w:val="5"/>
        <w:spacing w:before="0" w:line="285" w:lineRule="auto"/>
        <w:ind w:right="97"/>
        <w:rPr>
          <w:rFonts w:hint="eastAsia"/>
        </w:rPr>
      </w:pPr>
    </w:p>
    <w:p w14:paraId="778385F7">
      <w:pPr>
        <w:pStyle w:val="5"/>
        <w:spacing w:before="0" w:line="285" w:lineRule="auto"/>
        <w:ind w:right="97"/>
        <w:rPr>
          <w:rFonts w:hint="eastAsia"/>
        </w:rPr>
      </w:pPr>
      <w:r>
        <w:rPr>
          <w:rFonts w:hint="eastAsia"/>
        </w:rPr>
        <w:t>到基督应许中寻求你所需的一切，判断那应许的是信实的（希伯来书11:11）。上帝的话如同现金支付，必被那不能说谎的上帝成就给所有凭信心接受并等候它实现的人。</w:t>
      </w:r>
    </w:p>
    <w:p w14:paraId="18874DF9">
      <w:pPr>
        <w:pStyle w:val="5"/>
        <w:spacing w:before="0" w:line="285" w:lineRule="auto"/>
        <w:ind w:right="97"/>
        <w:rPr>
          <w:rFonts w:hint="eastAsia"/>
        </w:rPr>
      </w:pPr>
    </w:p>
    <w:p w14:paraId="34DA66A6">
      <w:pPr>
        <w:pStyle w:val="5"/>
        <w:spacing w:before="0" w:line="285" w:lineRule="auto"/>
        <w:ind w:right="97"/>
        <w:rPr>
          <w:rFonts w:hint="eastAsia"/>
        </w:rPr>
      </w:pPr>
      <w:r>
        <w:rPr>
          <w:rFonts w:hint="eastAsia"/>
        </w:rPr>
        <w:t>All his promises are in Christ Yea and Amen, 2 Cor. 1. 20. Who came down from Heaven to confirm them with his blood, and is returned to Heaven to fulfil them by his intercession, Heb. 7. 25.</w:t>
      </w:r>
    </w:p>
    <w:p w14:paraId="6564B61D">
      <w:pPr>
        <w:pStyle w:val="5"/>
        <w:spacing w:before="0" w:line="285" w:lineRule="auto"/>
        <w:ind w:right="97"/>
        <w:rPr>
          <w:rFonts w:hint="eastAsia"/>
        </w:rPr>
      </w:pPr>
    </w:p>
    <w:p w14:paraId="72EBDA43">
      <w:pPr>
        <w:pStyle w:val="5"/>
        <w:spacing w:before="0" w:line="285" w:lineRule="auto"/>
        <w:ind w:right="97"/>
        <w:rPr>
          <w:rFonts w:hint="eastAsia"/>
        </w:rPr>
      </w:pPr>
      <w:r>
        <w:rPr>
          <w:rFonts w:hint="eastAsia"/>
        </w:rPr>
        <w:t>祂一切的应许在基督里都是是的，都是阿们（哥林多后书1:20）。祂从天降下，用血坚固这些应许，又回到天上，通过祂的代求成就这些应许（希伯来书7:25）。</w:t>
      </w:r>
    </w:p>
    <w:p w14:paraId="0FCC88DB">
      <w:pPr>
        <w:pStyle w:val="5"/>
        <w:spacing w:before="0" w:line="285" w:lineRule="auto"/>
        <w:ind w:right="97"/>
        <w:rPr>
          <w:rFonts w:hint="eastAsia"/>
        </w:rPr>
      </w:pPr>
    </w:p>
    <w:p w14:paraId="1DA24504">
      <w:pPr>
        <w:pStyle w:val="5"/>
        <w:spacing w:before="0" w:line="285" w:lineRule="auto"/>
        <w:ind w:right="97"/>
        <w:rPr>
          <w:rFonts w:hint="eastAsia"/>
        </w:rPr>
      </w:pPr>
      <w:r>
        <w:rPr>
          <w:rFonts w:hint="eastAsia"/>
        </w:rPr>
        <w:t>You may boldly adventure on divine assurance, and shall not be ashamed, if you sincerely roll on Christ in his Word. Be well acquainted with the promises, clear up your interest in them by believing, and expect their fulfilling through Christ.</w:t>
      </w:r>
    </w:p>
    <w:p w14:paraId="6D7CC2C8">
      <w:pPr>
        <w:pStyle w:val="5"/>
        <w:spacing w:before="0" w:line="285" w:lineRule="auto"/>
        <w:ind w:right="97"/>
        <w:rPr>
          <w:rFonts w:hint="eastAsia"/>
        </w:rPr>
      </w:pPr>
    </w:p>
    <w:p w14:paraId="2E9CF6E1">
      <w:pPr>
        <w:pStyle w:val="5"/>
        <w:spacing w:before="0" w:line="285" w:lineRule="auto"/>
        <w:ind w:right="97"/>
        <w:rPr>
          <w:rFonts w:hint="eastAsia"/>
        </w:rPr>
      </w:pPr>
      <w:r>
        <w:rPr>
          <w:rFonts w:hint="eastAsia"/>
        </w:rPr>
        <w:t>你可以大胆依靠神圣的保证，如果你真诚地依靠基督的话语，就不会羞愧。要熟悉应许，通过信心明确你在其中的利益，并期待通过基督成就。</w:t>
      </w:r>
    </w:p>
    <w:p w14:paraId="7250FC2A">
      <w:pPr>
        <w:pStyle w:val="5"/>
        <w:spacing w:before="0" w:line="285" w:lineRule="auto"/>
        <w:ind w:right="97"/>
        <w:rPr>
          <w:rFonts w:hint="eastAsia"/>
        </w:rPr>
      </w:pPr>
    </w:p>
    <w:p w14:paraId="368C3050">
      <w:pPr>
        <w:pStyle w:val="5"/>
        <w:spacing w:before="0" w:line="285" w:lineRule="auto"/>
        <w:ind w:right="97"/>
        <w:rPr>
          <w:rFonts w:hint="eastAsia"/>
        </w:rPr>
      </w:pPr>
      <w:r>
        <w:rPr>
          <w:rFonts w:hint="eastAsia"/>
        </w:rPr>
        <w:t>It may be thy graces are low, thy corruptions high, guilt heavy, fears many, refuge fails, thy prayers not answered, no good news from Heaven or Earth; thou prayest, hopest, waitest, but no answer; in this case nothing but firm reliance on divine faithfulness, can keep thy head above water.</w:t>
      </w:r>
    </w:p>
    <w:p w14:paraId="0523B2A3">
      <w:pPr>
        <w:pStyle w:val="5"/>
        <w:spacing w:before="0" w:line="285" w:lineRule="auto"/>
        <w:ind w:right="97"/>
        <w:rPr>
          <w:rFonts w:hint="eastAsia"/>
        </w:rPr>
      </w:pPr>
    </w:p>
    <w:p w14:paraId="72ACA188">
      <w:pPr>
        <w:pStyle w:val="5"/>
        <w:spacing w:before="0" w:line="285" w:lineRule="auto"/>
        <w:ind w:right="97"/>
        <w:rPr>
          <w:rFonts w:hint="eastAsia"/>
        </w:rPr>
      </w:pPr>
      <w:r>
        <w:rPr>
          <w:rFonts w:hint="eastAsia"/>
        </w:rPr>
        <w:t>你的恩典可能微弱，败坏强烈，罪疚沉重，恐惧众多，避难所失效，祷告未蒙应允，天上地下没有好消息；你祷告、盼望、等候，但没有回应；在这种情况下，只有坚定依靠神的信实，才能使你的头不沉没。</w:t>
      </w:r>
    </w:p>
    <w:p w14:paraId="118BA407">
      <w:pPr>
        <w:pStyle w:val="5"/>
        <w:spacing w:before="0" w:line="285" w:lineRule="auto"/>
        <w:ind w:right="97"/>
        <w:rPr>
          <w:rFonts w:hint="eastAsia"/>
        </w:rPr>
      </w:pPr>
    </w:p>
    <w:p w14:paraId="7DBDF781">
      <w:pPr>
        <w:pStyle w:val="5"/>
        <w:spacing w:before="0" w:line="285" w:lineRule="auto"/>
        <w:ind w:right="97"/>
        <w:rPr>
          <w:rFonts w:hint="eastAsia"/>
        </w:rPr>
      </w:pPr>
      <w:r>
        <w:rPr>
          <w:rFonts w:hint="eastAsia"/>
        </w:rPr>
        <w:t>Are you in wants? go to that promise, My God shall supply all your wants, Phil. 4. 19. God will give grace and glory, and no good thing will he with-hold from them that walk uprightly, Psal. 84. v. 11.</w:t>
      </w:r>
    </w:p>
    <w:p w14:paraId="108441DC">
      <w:pPr>
        <w:pStyle w:val="5"/>
        <w:spacing w:before="0" w:line="285" w:lineRule="auto"/>
        <w:ind w:right="97"/>
        <w:rPr>
          <w:rFonts w:hint="eastAsia"/>
        </w:rPr>
      </w:pPr>
    </w:p>
    <w:p w14:paraId="7A68073E">
      <w:pPr>
        <w:pStyle w:val="5"/>
        <w:spacing w:before="0" w:line="285" w:lineRule="auto"/>
        <w:ind w:right="97"/>
        <w:rPr>
          <w:rFonts w:hint="eastAsia"/>
        </w:rPr>
      </w:pPr>
      <w:r>
        <w:rPr>
          <w:rFonts w:hint="eastAsia"/>
        </w:rPr>
        <w:t>你有需要吗？去到那应许："我的上帝必照祂荣耀的丰富，在基督耶稣里使你们一切所需用的都充足。"（腓立比书4:19）"因为耶和华上帝是日头，是盾牌，要赐下恩惠和荣耀。祂未尝留下一样好处不给那些行动正直的人。"（诗篇84:11）</w:t>
      </w:r>
    </w:p>
    <w:p w14:paraId="351D8731">
      <w:pPr>
        <w:pStyle w:val="5"/>
        <w:spacing w:before="0" w:line="285" w:lineRule="auto"/>
        <w:ind w:right="97"/>
        <w:rPr>
          <w:rFonts w:hint="eastAsia"/>
        </w:rPr>
      </w:pPr>
    </w:p>
    <w:p w14:paraId="6EAD3988">
      <w:pPr>
        <w:pStyle w:val="5"/>
        <w:spacing w:before="0" w:line="285" w:lineRule="auto"/>
        <w:ind w:right="97"/>
        <w:rPr>
          <w:rFonts w:hint="eastAsia"/>
        </w:rPr>
      </w:pPr>
      <w:r>
        <w:rPr>
          <w:rFonts w:hint="eastAsia"/>
        </w:rPr>
        <w:t>Do you find changes in your spirits, and frames, and condition? See that word, Believe in the Lord your God, and you shall be established; believe his Prophets, and you shall prosper, 2 Chron. 20. 20.</w:t>
      </w:r>
    </w:p>
    <w:p w14:paraId="5246DE2D">
      <w:pPr>
        <w:pStyle w:val="5"/>
        <w:spacing w:before="0" w:line="285" w:lineRule="auto"/>
        <w:ind w:right="97"/>
        <w:rPr>
          <w:rFonts w:hint="eastAsia"/>
        </w:rPr>
      </w:pPr>
    </w:p>
    <w:p w14:paraId="550AD98C">
      <w:pPr>
        <w:pStyle w:val="5"/>
        <w:spacing w:before="0" w:line="285" w:lineRule="auto"/>
        <w:ind w:right="97"/>
        <w:rPr>
          <w:rFonts w:hint="eastAsia"/>
        </w:rPr>
      </w:pPr>
      <w:r>
        <w:rPr>
          <w:rFonts w:hint="eastAsia"/>
        </w:rPr>
        <w:t>你发现自己的灵、心境和状况有变化吗？看那句话："信耶和华你们的上帝就必立稳；信祂的先知就必亨通。"（历代志下20:20）</w:t>
      </w:r>
    </w:p>
    <w:p w14:paraId="08501EB4">
      <w:pPr>
        <w:pStyle w:val="5"/>
        <w:spacing w:before="0" w:line="285" w:lineRule="auto"/>
        <w:ind w:right="97"/>
        <w:rPr>
          <w:rFonts w:hint="eastAsia"/>
        </w:rPr>
      </w:pPr>
    </w:p>
    <w:p w14:paraId="14709AFC">
      <w:pPr>
        <w:pStyle w:val="5"/>
        <w:spacing w:before="0" w:line="285" w:lineRule="auto"/>
        <w:ind w:right="97"/>
        <w:rPr>
          <w:rFonts w:hint="eastAsia"/>
        </w:rPr>
      </w:pPr>
      <w:r>
        <w:rPr>
          <w:rFonts w:hint="eastAsia"/>
        </w:rPr>
        <w:t>Are corruptions high? apply that word, He will turn again, he will have compassion upon us, he will subdue our iniquities, Mic. 7. 19. Sin shall have no dominion over you; for you are not under the Law, but under grace, Rom. 6. 14.</w:t>
      </w:r>
    </w:p>
    <w:p w14:paraId="07FC69B3">
      <w:pPr>
        <w:pStyle w:val="5"/>
        <w:spacing w:before="0" w:line="285" w:lineRule="auto"/>
        <w:ind w:right="97"/>
        <w:rPr>
          <w:rFonts w:hint="eastAsia"/>
        </w:rPr>
      </w:pPr>
    </w:p>
    <w:p w14:paraId="77B9FDAD">
      <w:pPr>
        <w:pStyle w:val="5"/>
        <w:spacing w:before="0" w:line="285" w:lineRule="auto"/>
        <w:ind w:right="97"/>
        <w:rPr>
          <w:rFonts w:hint="eastAsia"/>
        </w:rPr>
      </w:pPr>
      <w:r>
        <w:rPr>
          <w:rFonts w:hint="eastAsia"/>
        </w:rPr>
        <w:t>败坏强烈吗？应用那句话："祂必再怜悯我们，将我们的罪孽踏在脚下，又将我们的一切罪投于深海。"（弥迦书7:19）"罪必不能作你们的主，因你们不在律法之下，乃在恩典之下。"（罗马书6:14）</w:t>
      </w:r>
    </w:p>
    <w:p w14:paraId="60DED032">
      <w:pPr>
        <w:pStyle w:val="5"/>
        <w:spacing w:before="0" w:line="285" w:lineRule="auto"/>
        <w:ind w:right="97"/>
        <w:rPr>
          <w:rFonts w:hint="eastAsia"/>
        </w:rPr>
      </w:pPr>
    </w:p>
    <w:p w14:paraId="2DFD99B0">
      <w:pPr>
        <w:pStyle w:val="5"/>
        <w:spacing w:before="0" w:line="285" w:lineRule="auto"/>
        <w:ind w:right="97"/>
        <w:rPr>
          <w:rFonts w:hint="eastAsia"/>
        </w:rPr>
      </w:pPr>
      <w:r>
        <w:rPr>
          <w:rFonts w:hint="eastAsia"/>
        </w:rPr>
        <w:t>Who gave himself for us, that he might redeem us from all iniquity, Titus 2. 14. For this purpose the Son of God was manifested, that he might destroy the works of the Devil, Joh. 3. 8. I will save her that halteth, Zeph. 3. 19.</w:t>
      </w:r>
    </w:p>
    <w:p w14:paraId="6F948186">
      <w:pPr>
        <w:pStyle w:val="5"/>
        <w:spacing w:before="0" w:line="285" w:lineRule="auto"/>
        <w:ind w:right="97"/>
        <w:rPr>
          <w:rFonts w:hint="eastAsia"/>
        </w:rPr>
      </w:pPr>
    </w:p>
    <w:p w14:paraId="11769F4A">
      <w:pPr>
        <w:pStyle w:val="5"/>
        <w:spacing w:before="0" w:line="285" w:lineRule="auto"/>
        <w:ind w:right="97"/>
        <w:rPr>
          <w:rFonts w:hint="eastAsia"/>
        </w:rPr>
      </w:pPr>
      <w:r>
        <w:rPr>
          <w:rFonts w:hint="eastAsia"/>
        </w:rPr>
        <w:t>"他为我们舍了自己，要赎我们脱离一切罪恶。"（提多书2:14）"上帝的儿子显现出来，为要除灭魔鬼的作为。"（约翰一书3:8）"那时，我必拯救那瘸腿的。"（西番雅书3:19）</w:t>
      </w:r>
    </w:p>
    <w:p w14:paraId="5533EFD7">
      <w:pPr>
        <w:pStyle w:val="5"/>
        <w:spacing w:before="0" w:line="285" w:lineRule="auto"/>
        <w:ind w:right="97"/>
        <w:rPr>
          <w:rFonts w:hint="eastAsia"/>
        </w:rPr>
      </w:pPr>
    </w:p>
    <w:p w14:paraId="77301916">
      <w:pPr>
        <w:pStyle w:val="5"/>
        <w:spacing w:before="0" w:line="285" w:lineRule="auto"/>
        <w:ind w:right="97"/>
        <w:rPr>
          <w:rFonts w:hint="eastAsia"/>
        </w:rPr>
      </w:pPr>
      <w:r>
        <w:rPr>
          <w:rFonts w:hint="eastAsia"/>
        </w:rPr>
        <w:t>When thou seest nothing but withering's and dying's in thy soul, apply these promises; So wilt thou recover me, and make me to live, Isa. 38. 16.</w:t>
      </w:r>
    </w:p>
    <w:p w14:paraId="0C37A051">
      <w:pPr>
        <w:pStyle w:val="5"/>
        <w:spacing w:before="0" w:line="285" w:lineRule="auto"/>
        <w:ind w:right="97"/>
        <w:rPr>
          <w:rFonts w:hint="eastAsia"/>
        </w:rPr>
      </w:pPr>
    </w:p>
    <w:p w14:paraId="13F8824A">
      <w:pPr>
        <w:pStyle w:val="5"/>
        <w:spacing w:before="0" w:line="285" w:lineRule="auto"/>
        <w:ind w:right="97"/>
        <w:rPr>
          <w:rFonts w:hint="eastAsia"/>
        </w:rPr>
      </w:pPr>
      <w:r>
        <w:rPr>
          <w:rFonts w:hint="eastAsia"/>
        </w:rPr>
        <w:t>当你看到灵魂中只有枯萎和死亡，应用这些应许："主啊，人得存活，乃在乎此。我灵存活，也全在此。所以求你使我痊愈，仍然存活。"（以赛亚书38:16）</w:t>
      </w:r>
    </w:p>
    <w:p w14:paraId="7E7F1585">
      <w:pPr>
        <w:pStyle w:val="5"/>
        <w:spacing w:before="0" w:line="285" w:lineRule="auto"/>
        <w:ind w:right="97"/>
        <w:rPr>
          <w:rFonts w:hint="eastAsia"/>
        </w:rPr>
      </w:pPr>
    </w:p>
    <w:p w14:paraId="133BA364">
      <w:pPr>
        <w:pStyle w:val="5"/>
        <w:spacing w:before="0" w:line="285" w:lineRule="auto"/>
        <w:ind w:right="97"/>
        <w:rPr>
          <w:rFonts w:hint="eastAsia"/>
        </w:rPr>
      </w:pPr>
      <w:r>
        <w:rPr>
          <w:rFonts w:hint="eastAsia"/>
        </w:rPr>
        <w:t>The righteous shall flourish like the Palm-tree, he shall grow like the Cedars of Lebanon: Those that be planted in the house of the Lord, shall flourish in the Courts of our God, thy shall still bring forth fruit in old age; they shall be fat and flourishing, Psal. 92. 11, 12, 13, 14.</w:t>
      </w:r>
    </w:p>
    <w:p w14:paraId="6C99954E">
      <w:pPr>
        <w:pStyle w:val="5"/>
        <w:spacing w:before="0" w:line="285" w:lineRule="auto"/>
        <w:ind w:right="97"/>
        <w:rPr>
          <w:rFonts w:hint="eastAsia"/>
        </w:rPr>
      </w:pPr>
    </w:p>
    <w:p w14:paraId="23A70425">
      <w:pPr>
        <w:pStyle w:val="5"/>
        <w:spacing w:before="0" w:line="285" w:lineRule="auto"/>
        <w:ind w:right="97"/>
        <w:rPr>
          <w:rFonts w:hint="eastAsia"/>
        </w:rPr>
      </w:pPr>
      <w:r>
        <w:rPr>
          <w:rFonts w:hint="eastAsia"/>
        </w:rPr>
        <w:t>"义人要发旺如棕树，生长如黎巴嫩的香柏树。栽于耶和华殿中的，必发旺在我们上帝的院里。他们年老的时候仍要结果子，要满了汁浆而常发青。"（诗篇92:12-14）</w:t>
      </w:r>
    </w:p>
    <w:p w14:paraId="52992B31">
      <w:pPr>
        <w:pStyle w:val="5"/>
        <w:spacing w:before="0" w:line="285" w:lineRule="auto"/>
        <w:ind w:right="97"/>
        <w:rPr>
          <w:rFonts w:hint="eastAsia"/>
        </w:rPr>
      </w:pPr>
    </w:p>
    <w:p w14:paraId="02573CB0">
      <w:pPr>
        <w:pStyle w:val="5"/>
        <w:spacing w:before="0" w:line="285" w:lineRule="auto"/>
        <w:ind w:right="97"/>
        <w:rPr>
          <w:rFonts w:hint="eastAsia"/>
        </w:rPr>
      </w:pPr>
      <w:r>
        <w:rPr>
          <w:rFonts w:hint="eastAsia"/>
        </w:rPr>
        <w:t>I will be as the dew to Israel, he shall grow as the Lily, and cast forth his roots as Lebanon: they that dwell under his shadow shall return, and shall revive as the corn, Hos. 14. 5, 6, 7.</w:t>
      </w:r>
    </w:p>
    <w:p w14:paraId="6FD32328">
      <w:pPr>
        <w:pStyle w:val="5"/>
        <w:spacing w:before="0" w:line="285" w:lineRule="auto"/>
        <w:ind w:right="97"/>
        <w:rPr>
          <w:rFonts w:hint="eastAsia"/>
        </w:rPr>
      </w:pPr>
    </w:p>
    <w:p w14:paraId="07DBF114">
      <w:pPr>
        <w:pStyle w:val="5"/>
        <w:spacing w:before="0" w:line="285" w:lineRule="auto"/>
        <w:ind w:right="97"/>
        <w:rPr>
          <w:rFonts w:hint="eastAsia"/>
        </w:rPr>
      </w:pPr>
      <w:r>
        <w:rPr>
          <w:rFonts w:hint="eastAsia"/>
        </w:rPr>
        <w:t>"我必向以色列如甘露；他必如百合花开放，如黎巴嫩的树木扎根。他的枝条必延长，他的荣华如橄榄树，他的香气如黎巴嫩的香柏树。曾住在他荫下的必归回，发旺如五谷，开花如葡萄树。"（何西阿书14:5-7）</w:t>
      </w:r>
    </w:p>
    <w:p w14:paraId="0993EDA8">
      <w:pPr>
        <w:pStyle w:val="5"/>
        <w:spacing w:before="0" w:line="285" w:lineRule="auto"/>
        <w:ind w:right="97"/>
        <w:rPr>
          <w:rFonts w:hint="eastAsia"/>
        </w:rPr>
      </w:pPr>
    </w:p>
    <w:p w14:paraId="5664CD28">
      <w:pPr>
        <w:pStyle w:val="5"/>
        <w:spacing w:before="0" w:line="285" w:lineRule="auto"/>
        <w:ind w:right="97"/>
        <w:rPr>
          <w:rFonts w:hint="eastAsia"/>
        </w:rPr>
      </w:pPr>
      <w:r>
        <w:rPr>
          <w:rFonts w:hint="eastAsia"/>
        </w:rPr>
        <w:t>They that wait on the Lord shall renew their strength, Isa. 40. 31. In these and such like promises, as in wagons sent of purpose to fetch you, go over to your Joseph, and get them laden with the riches of his Kingdom, that you may be relieved and carried on in your Trading for Heaven, improving these not as yours, but as your Lord's goods:</w:t>
      </w:r>
    </w:p>
    <w:p w14:paraId="6B0AD6CF">
      <w:pPr>
        <w:pStyle w:val="5"/>
        <w:spacing w:before="0" w:line="285" w:lineRule="auto"/>
        <w:ind w:right="97"/>
        <w:rPr>
          <w:rFonts w:hint="eastAsia"/>
        </w:rPr>
      </w:pPr>
    </w:p>
    <w:p w14:paraId="123302BF">
      <w:pPr>
        <w:pStyle w:val="5"/>
        <w:spacing w:before="0" w:line="285" w:lineRule="auto"/>
        <w:ind w:right="97"/>
        <w:rPr>
          <w:rFonts w:hint="eastAsia"/>
        </w:rPr>
      </w:pPr>
      <w:r>
        <w:rPr>
          <w:rFonts w:hint="eastAsia"/>
        </w:rPr>
        <w:t>"但那等候耶和华的必从新得力。"（以赛亚书40:31）在这些和类似的应许中，如同特意派来接你的车，去到你的约瑟那里，让它们装满他国度的丰富，使你在为天国做买卖时得到救济和支持，将这些不作为你的，而作为你主的货物来改善：</w:t>
      </w:r>
    </w:p>
    <w:p w14:paraId="5200968A">
      <w:pPr>
        <w:pStyle w:val="5"/>
        <w:spacing w:before="0" w:line="285" w:lineRule="auto"/>
        <w:ind w:right="97"/>
        <w:rPr>
          <w:rFonts w:hint="eastAsia"/>
        </w:rPr>
      </w:pPr>
    </w:p>
    <w:p w14:paraId="515C57B1">
      <w:pPr>
        <w:pStyle w:val="5"/>
        <w:spacing w:before="0" w:line="285" w:lineRule="auto"/>
        <w:ind w:right="97"/>
        <w:rPr>
          <w:rFonts w:hint="eastAsia"/>
        </w:rPr>
      </w:pPr>
      <w:r>
        <w:rPr>
          <w:rFonts w:hint="eastAsia"/>
        </w:rPr>
        <w:t>That's the first, Trade upon Christ's Stock.</w:t>
      </w:r>
    </w:p>
    <w:p w14:paraId="4B0E7B12">
      <w:pPr>
        <w:pStyle w:val="5"/>
        <w:spacing w:before="0" w:line="285" w:lineRule="auto"/>
        <w:ind w:right="97"/>
        <w:rPr>
          <w:rFonts w:hint="eastAsia"/>
        </w:rPr>
      </w:pPr>
    </w:p>
    <w:p w14:paraId="77A9139E">
      <w:pPr>
        <w:pStyle w:val="5"/>
        <w:spacing w:before="0" w:line="285" w:lineRule="auto"/>
        <w:ind w:right="97"/>
        <w:rPr>
          <w:rFonts w:hint="eastAsia"/>
        </w:rPr>
      </w:pPr>
      <w:r>
        <w:rPr>
          <w:rFonts w:hint="eastAsia"/>
        </w:rPr>
        <w:t>这是第一点，用基督的资本做贸易。</w:t>
      </w:r>
    </w:p>
    <w:p w14:paraId="6E243553">
      <w:pPr>
        <w:pStyle w:val="5"/>
        <w:spacing w:before="0" w:line="285" w:lineRule="auto"/>
        <w:ind w:right="97"/>
        <w:rPr>
          <w:rFonts w:hint="eastAsia"/>
        </w:rPr>
      </w:pPr>
    </w:p>
    <w:p w14:paraId="35EC850D">
      <w:pPr>
        <w:pStyle w:val="5"/>
        <w:spacing w:before="0" w:line="285" w:lineRule="auto"/>
        <w:ind w:right="97"/>
        <w:rPr>
          <w:rFonts w:hint="eastAsia"/>
        </w:rPr>
      </w:pPr>
      <w:r>
        <w:rPr>
          <w:rFonts w:hint="eastAsia"/>
        </w:rPr>
        <w:t>Secondly, Follow his instructions, be guided by his order in the management of your Heavenly Trade: Take Letters of Advice from your Creditor, how to lay out his moneys, and how to dispose of his goods.</w:t>
      </w:r>
    </w:p>
    <w:p w14:paraId="1C09B993">
      <w:pPr>
        <w:pStyle w:val="5"/>
        <w:spacing w:before="0" w:line="285" w:lineRule="auto"/>
        <w:ind w:right="97"/>
        <w:rPr>
          <w:rFonts w:hint="eastAsia"/>
        </w:rPr>
      </w:pPr>
    </w:p>
    <w:p w14:paraId="0CF8E326">
      <w:pPr>
        <w:pStyle w:val="5"/>
        <w:spacing w:before="0" w:line="285" w:lineRule="auto"/>
        <w:ind w:right="97"/>
        <w:rPr>
          <w:rFonts w:hint="eastAsia"/>
        </w:rPr>
      </w:pPr>
      <w:r>
        <w:rPr>
          <w:rFonts w:hint="eastAsia"/>
        </w:rPr>
        <w:t>第二，遵循祂的指示，在管理你天国贸易时遵循祂的命令：从你的债主那里接受忠告信，了解如何使用祂的钱财，如何处置祂的货物。</w:t>
      </w:r>
    </w:p>
    <w:p w14:paraId="4D90D3A4">
      <w:pPr>
        <w:pStyle w:val="5"/>
        <w:spacing w:before="0" w:line="285" w:lineRule="auto"/>
        <w:ind w:right="97"/>
        <w:rPr>
          <w:rFonts w:hint="eastAsia"/>
        </w:rPr>
      </w:pPr>
    </w:p>
    <w:p w14:paraId="5F6A55E9">
      <w:pPr>
        <w:pStyle w:val="5"/>
        <w:spacing w:before="0" w:line="285" w:lineRule="auto"/>
        <w:ind w:right="97"/>
        <w:rPr>
          <w:rFonts w:hint="eastAsia"/>
        </w:rPr>
      </w:pPr>
      <w:r>
        <w:rPr>
          <w:rFonts w:hint="eastAsia"/>
        </w:rPr>
        <w:t>Prov. 3. 5. Lean not to your own understanding, which is the most close and subtle kind of Idolatry (saith Cartwright) Seek not after your own heart, and your own eyes, after which ye use to go a whoring, Numb. 15. 39.</w:t>
      </w:r>
    </w:p>
    <w:p w14:paraId="251CFD61">
      <w:pPr>
        <w:pStyle w:val="5"/>
        <w:spacing w:before="0" w:line="285" w:lineRule="auto"/>
        <w:ind w:right="97"/>
        <w:rPr>
          <w:rFonts w:hint="eastAsia"/>
        </w:rPr>
      </w:pPr>
    </w:p>
    <w:p w14:paraId="4F9B3337">
      <w:pPr>
        <w:pStyle w:val="5"/>
        <w:spacing w:before="0" w:line="285" w:lineRule="auto"/>
        <w:ind w:right="97"/>
        <w:rPr>
          <w:rFonts w:hint="eastAsia"/>
        </w:rPr>
      </w:pPr>
      <w:r>
        <w:rPr>
          <w:rFonts w:hint="eastAsia"/>
        </w:rPr>
        <w:t>箴言3:5："不要倚靠自己的聪明，"这是最隐秘和微妙的偶像崇拜形式（卡特赖特说）。"不要随从自己的心意、眼目行邪淫"（民数记15:39）。</w:t>
      </w:r>
    </w:p>
    <w:p w14:paraId="3AA641B7">
      <w:pPr>
        <w:pStyle w:val="5"/>
        <w:spacing w:before="0" w:line="285" w:lineRule="auto"/>
        <w:ind w:right="97"/>
        <w:rPr>
          <w:rFonts w:hint="eastAsia"/>
        </w:rPr>
      </w:pPr>
    </w:p>
    <w:p w14:paraId="38BF4EFE">
      <w:pPr>
        <w:pStyle w:val="5"/>
        <w:spacing w:before="0" w:line="285" w:lineRule="auto"/>
        <w:ind w:right="97"/>
        <w:rPr>
          <w:rFonts w:hint="eastAsia"/>
        </w:rPr>
      </w:pPr>
      <w:r>
        <w:rPr>
          <w:rFonts w:hint="eastAsia"/>
        </w:rPr>
        <w:t>Man is mightily propense since his first defection from God, to take the Scepter into his own hand, and to become the governor of his own ways: But this God cannot bear, as being inconsistent with his Supremacy, and that State also into which man is by grace redeemed;</w:t>
      </w:r>
    </w:p>
    <w:p w14:paraId="3EE90144">
      <w:pPr>
        <w:pStyle w:val="5"/>
        <w:spacing w:before="0" w:line="285" w:lineRule="auto"/>
        <w:ind w:right="97"/>
        <w:rPr>
          <w:rFonts w:hint="eastAsia"/>
        </w:rPr>
      </w:pPr>
    </w:p>
    <w:p w14:paraId="27A33824">
      <w:pPr>
        <w:pStyle w:val="5"/>
        <w:spacing w:before="0" w:line="285" w:lineRule="auto"/>
        <w:ind w:right="97"/>
        <w:rPr>
          <w:rFonts w:hint="eastAsia"/>
        </w:rPr>
      </w:pPr>
      <w:r>
        <w:rPr>
          <w:rFonts w:hint="eastAsia"/>
        </w:rPr>
        <w:t>人自从第一次背离上帝以来，极其倾向于把权杖握在自己手中，成为自己道路的掌管者：但这是上帝不能容忍的，因为这与祂的至高权威不符，也与人藉恩典所赎回的状态不符；</w:t>
      </w:r>
    </w:p>
    <w:p w14:paraId="6F4D2D9F">
      <w:pPr>
        <w:pStyle w:val="5"/>
        <w:spacing w:before="0" w:line="285" w:lineRule="auto"/>
        <w:ind w:right="97"/>
        <w:rPr>
          <w:rFonts w:hint="eastAsia"/>
        </w:rPr>
      </w:pPr>
    </w:p>
    <w:p w14:paraId="6AC07DFC">
      <w:pPr>
        <w:pStyle w:val="5"/>
        <w:spacing w:before="0" w:line="285" w:lineRule="auto"/>
        <w:ind w:right="97"/>
        <w:rPr>
          <w:rFonts w:hint="eastAsia"/>
        </w:rPr>
      </w:pPr>
      <w:r>
        <w:rPr>
          <w:rFonts w:hint="eastAsia"/>
        </w:rPr>
        <w:t>which is an absolute devotedness unto God, 2 Cor. 8. 5. Ye have likewise chosen the Lord to be your Law-giver and King, if you are his, and are now upon your own consent determinable by his pleasure in everything you do:</w:t>
      </w:r>
    </w:p>
    <w:p w14:paraId="31F827A7">
      <w:pPr>
        <w:pStyle w:val="5"/>
        <w:spacing w:before="0" w:line="285" w:lineRule="auto"/>
        <w:ind w:right="97"/>
        <w:rPr>
          <w:rFonts w:hint="eastAsia"/>
        </w:rPr>
      </w:pPr>
    </w:p>
    <w:p w14:paraId="6D2A89E1">
      <w:pPr>
        <w:pStyle w:val="5"/>
        <w:spacing w:before="0" w:line="285" w:lineRule="auto"/>
        <w:ind w:right="97"/>
        <w:rPr>
          <w:rFonts w:hint="eastAsia"/>
        </w:rPr>
      </w:pPr>
      <w:r>
        <w:rPr>
          <w:rFonts w:hint="eastAsia"/>
        </w:rPr>
        <w:t>这是对上帝的绝对奉献（哥林多后书8:5）。如果你们是祂的，你们同样选择了主作为你们的立法者和王，现在按照你们自己的同意，在你们所做的一切事上由祂的喜悦决定：</w:t>
      </w:r>
    </w:p>
    <w:p w14:paraId="19CACE0D">
      <w:pPr>
        <w:pStyle w:val="5"/>
        <w:spacing w:before="0" w:line="285" w:lineRule="auto"/>
        <w:ind w:right="97"/>
        <w:rPr>
          <w:rFonts w:hint="eastAsia"/>
        </w:rPr>
      </w:pPr>
    </w:p>
    <w:p w14:paraId="750AED0C">
      <w:pPr>
        <w:pStyle w:val="5"/>
        <w:spacing w:before="0" w:line="285" w:lineRule="auto"/>
        <w:ind w:right="97"/>
        <w:rPr>
          <w:rFonts w:hint="eastAsia"/>
        </w:rPr>
      </w:pPr>
      <w:r>
        <w:rPr>
          <w:rFonts w:hint="eastAsia"/>
        </w:rPr>
        <w:t>The rectitude of every action lies in a conformity to his will, who is your Lord and Sovereign. And as the eyes of a Handmaid wait on her Mistress; so should Believers on Christ for direction in all they do, Psal. 122. 3.</w:t>
      </w:r>
    </w:p>
    <w:p w14:paraId="520158FE">
      <w:pPr>
        <w:pStyle w:val="5"/>
        <w:spacing w:before="0" w:line="285" w:lineRule="auto"/>
        <w:ind w:right="97"/>
        <w:rPr>
          <w:rFonts w:hint="eastAsia"/>
        </w:rPr>
      </w:pPr>
    </w:p>
    <w:p w14:paraId="117E3F97">
      <w:pPr>
        <w:pStyle w:val="5"/>
        <w:spacing w:before="0" w:line="285" w:lineRule="auto"/>
        <w:ind w:right="97"/>
        <w:rPr>
          <w:rFonts w:hint="eastAsia"/>
        </w:rPr>
      </w:pPr>
      <w:r>
        <w:rPr>
          <w:rFonts w:hint="eastAsia"/>
        </w:rPr>
        <w:t>每一行动的正直在于符合祂的旨意，祂是你们的主和君王。正如使女的眼睛等候主母；信徒也应当在所做的一切事上等候基督的指引（诗篇122:3）。</w:t>
      </w:r>
    </w:p>
    <w:p w14:paraId="7854B413">
      <w:pPr>
        <w:pStyle w:val="5"/>
        <w:spacing w:before="0" w:line="285" w:lineRule="auto"/>
        <w:ind w:right="97"/>
        <w:rPr>
          <w:rFonts w:hint="eastAsia"/>
        </w:rPr>
      </w:pPr>
    </w:p>
    <w:p w14:paraId="34A75030">
      <w:pPr>
        <w:pStyle w:val="5"/>
        <w:spacing w:before="0" w:line="285" w:lineRule="auto"/>
        <w:ind w:right="97"/>
        <w:rPr>
          <w:rFonts w:hint="eastAsia"/>
        </w:rPr>
      </w:pPr>
      <w:r>
        <w:rPr>
          <w:rFonts w:hint="eastAsia"/>
        </w:rPr>
        <w:t>Christians, your former irregularities in the prosecution of your Heavenly Trade, have almost lost you, and cast you back: O be more observant of Divine Instructions for the future! follow your advice, walk by Rule:</w:t>
      </w:r>
    </w:p>
    <w:p w14:paraId="46CF8F15">
      <w:pPr>
        <w:pStyle w:val="5"/>
        <w:spacing w:before="0" w:line="285" w:lineRule="auto"/>
        <w:ind w:right="97"/>
        <w:rPr>
          <w:rFonts w:hint="eastAsia"/>
        </w:rPr>
      </w:pPr>
    </w:p>
    <w:p w14:paraId="65185DFC">
      <w:pPr>
        <w:pStyle w:val="5"/>
        <w:spacing w:before="0" w:line="285" w:lineRule="auto"/>
        <w:ind w:right="97"/>
        <w:rPr>
          <w:rFonts w:hint="eastAsia"/>
        </w:rPr>
      </w:pPr>
      <w:r>
        <w:rPr>
          <w:rFonts w:hint="eastAsia"/>
        </w:rPr>
        <w:t>基督徒们，你们过去在追求天国贸易中的不规律几乎使你们失落，并使你们退后：啊，在未来要更加遵守神圣的指示！遵循你的忠告，按规则行走：</w:t>
      </w:r>
    </w:p>
    <w:p w14:paraId="5B7CC1E6">
      <w:pPr>
        <w:pStyle w:val="5"/>
        <w:spacing w:before="0" w:line="285" w:lineRule="auto"/>
        <w:ind w:right="97"/>
        <w:rPr>
          <w:rFonts w:hint="eastAsia"/>
        </w:rPr>
      </w:pPr>
    </w:p>
    <w:p w14:paraId="268680AF">
      <w:pPr>
        <w:pStyle w:val="5"/>
        <w:spacing w:before="0" w:line="285" w:lineRule="auto"/>
        <w:ind w:right="97"/>
        <w:rPr>
          <w:rFonts w:hint="eastAsia"/>
        </w:rPr>
      </w:pPr>
      <w:r>
        <w:rPr>
          <w:rFonts w:hint="eastAsia"/>
        </w:rPr>
        <w:t>As you have received how you ought to walk, and to please God; so abound more and more, 1 Thes. 4. 1. Beg Wisdom of God to know his Will in everything, to do that which is well-pleasing in his sight, having a warrant for every action you perform both civil and religious;</w:t>
      </w:r>
    </w:p>
    <w:p w14:paraId="47BE3852">
      <w:pPr>
        <w:pStyle w:val="5"/>
        <w:spacing w:before="0" w:line="285" w:lineRule="auto"/>
        <w:ind w:right="97"/>
        <w:rPr>
          <w:rFonts w:hint="eastAsia"/>
        </w:rPr>
      </w:pPr>
    </w:p>
    <w:p w14:paraId="4CDAD0AF">
      <w:pPr>
        <w:pStyle w:val="5"/>
        <w:spacing w:before="0" w:line="285" w:lineRule="auto"/>
        <w:ind w:right="97"/>
        <w:rPr>
          <w:rFonts w:hint="eastAsia"/>
        </w:rPr>
      </w:pPr>
      <w:r>
        <w:rPr>
          <w:rFonts w:hint="eastAsia"/>
        </w:rPr>
        <w:t>"你们既然受了我们的教训，知道该怎样行才可以讨上帝的喜悦，就要照你们现在所行的更加勉励。"（帖撒罗尼迦前书4:1）祈求上帝赐智慧，知道祂在一切事上的旨意，做祂眼中喜悦的事，在你所做的每一行动，无论世俗还是宗教的，都有依据；</w:t>
      </w:r>
    </w:p>
    <w:p w14:paraId="4437B2D3">
      <w:pPr>
        <w:pStyle w:val="5"/>
        <w:spacing w:before="0" w:line="285" w:lineRule="auto"/>
        <w:ind w:right="97"/>
        <w:rPr>
          <w:rFonts w:hint="eastAsia"/>
        </w:rPr>
      </w:pPr>
    </w:p>
    <w:p w14:paraId="3F53B600">
      <w:pPr>
        <w:pStyle w:val="5"/>
        <w:spacing w:before="0" w:line="285" w:lineRule="auto"/>
        <w:ind w:right="97"/>
        <w:rPr>
          <w:rFonts w:hint="eastAsia"/>
        </w:rPr>
      </w:pPr>
      <w:r>
        <w:rPr>
          <w:rFonts w:hint="eastAsia"/>
        </w:rPr>
        <w:t>this will be your comfort now, and your peace in the day of your accounts.</w:t>
      </w:r>
    </w:p>
    <w:p w14:paraId="726352F9">
      <w:pPr>
        <w:pStyle w:val="5"/>
        <w:spacing w:before="0" w:line="285" w:lineRule="auto"/>
        <w:ind w:right="97"/>
        <w:rPr>
          <w:rFonts w:hint="eastAsia"/>
        </w:rPr>
      </w:pPr>
    </w:p>
    <w:p w14:paraId="3AFCBB44">
      <w:pPr>
        <w:pStyle w:val="5"/>
        <w:spacing w:before="0" w:line="285" w:lineRule="auto"/>
        <w:ind w:right="97"/>
        <w:rPr>
          <w:rFonts w:hint="eastAsia"/>
        </w:rPr>
      </w:pPr>
      <w:r>
        <w:rPr>
          <w:rFonts w:hint="eastAsia"/>
        </w:rPr>
        <w:t>这将是你现在的安慰，和你在交账日的平安。</w:t>
      </w:r>
    </w:p>
    <w:p w14:paraId="34654DD6">
      <w:pPr>
        <w:pStyle w:val="5"/>
        <w:spacing w:before="0" w:line="285" w:lineRule="auto"/>
        <w:ind w:right="97"/>
        <w:rPr>
          <w:rFonts w:hint="eastAsia"/>
        </w:rPr>
      </w:pPr>
    </w:p>
    <w:p w14:paraId="1BEB1266">
      <w:pPr>
        <w:pStyle w:val="5"/>
        <w:spacing w:before="0" w:line="285" w:lineRule="auto"/>
        <w:ind w:right="97"/>
        <w:rPr>
          <w:rFonts w:hint="eastAsia"/>
        </w:rPr>
      </w:pPr>
      <w:r>
        <w:rPr>
          <w:rFonts w:hint="eastAsia"/>
        </w:rPr>
        <w:t>Thirdly, Drive on his interest, not your own. Rom. 14. 7. For none of us liveth to himself.</w:t>
      </w:r>
    </w:p>
    <w:p w14:paraId="54632E8F">
      <w:pPr>
        <w:pStyle w:val="5"/>
        <w:spacing w:before="0" w:line="285" w:lineRule="auto"/>
        <w:ind w:right="97"/>
        <w:rPr>
          <w:rFonts w:hint="eastAsia"/>
        </w:rPr>
      </w:pPr>
    </w:p>
    <w:p w14:paraId="35204C74">
      <w:pPr>
        <w:pStyle w:val="5"/>
        <w:spacing w:before="0" w:line="285" w:lineRule="auto"/>
        <w:ind w:right="97"/>
        <w:rPr>
          <w:rFonts w:hint="eastAsia"/>
        </w:rPr>
      </w:pPr>
      <w:r>
        <w:rPr>
          <w:rFonts w:hint="eastAsia"/>
        </w:rPr>
        <w:t>第三，推动祂的利益，而非你自己的。罗马书14:7："我们没有一个人为自己活。"</w:t>
      </w:r>
    </w:p>
    <w:p w14:paraId="20A8D5C7">
      <w:pPr>
        <w:pStyle w:val="5"/>
        <w:spacing w:before="0" w:line="285" w:lineRule="auto"/>
        <w:ind w:right="97"/>
        <w:rPr>
          <w:rFonts w:hint="eastAsia"/>
        </w:rPr>
      </w:pPr>
    </w:p>
    <w:p w14:paraId="38284BE7">
      <w:pPr>
        <w:pStyle w:val="5"/>
        <w:spacing w:before="0" w:line="285" w:lineRule="auto"/>
        <w:ind w:right="97"/>
        <w:rPr>
          <w:rFonts w:hint="eastAsia"/>
        </w:rPr>
      </w:pPr>
      <w:r>
        <w:rPr>
          <w:rFonts w:hint="eastAsia"/>
        </w:rPr>
        <w:t>God can more justly say what Laban did to Jacob concerning his children and goods; These daughters are my daughters, and these children are my children, and these cattle are my cattle; and all that thou seest is mine, Gen. 31. 43.</w:t>
      </w:r>
    </w:p>
    <w:p w14:paraId="4075DAB8">
      <w:pPr>
        <w:pStyle w:val="5"/>
        <w:spacing w:before="0" w:line="285" w:lineRule="auto"/>
        <w:ind w:right="97"/>
        <w:rPr>
          <w:rFonts w:hint="eastAsia"/>
        </w:rPr>
      </w:pPr>
    </w:p>
    <w:p w14:paraId="2DF94232">
      <w:pPr>
        <w:pStyle w:val="5"/>
        <w:spacing w:before="0" w:line="285" w:lineRule="auto"/>
        <w:ind w:right="97"/>
        <w:rPr>
          <w:rFonts w:hint="eastAsia"/>
        </w:rPr>
      </w:pPr>
      <w:r>
        <w:rPr>
          <w:rFonts w:hint="eastAsia"/>
        </w:rPr>
        <w:t>上帝可以更公正地说拉班对雅各关于他的儿女和财物所说的话："这些女子是我的女儿，这些孩子是我的孩子，这些羊群也是我的羊群；凡你所看见的都是我的。"（创世记31:43）</w:t>
      </w:r>
    </w:p>
    <w:p w14:paraId="68B5DB18">
      <w:pPr>
        <w:pStyle w:val="5"/>
        <w:spacing w:before="0" w:line="285" w:lineRule="auto"/>
        <w:ind w:right="97"/>
        <w:rPr>
          <w:rFonts w:hint="eastAsia"/>
        </w:rPr>
      </w:pPr>
    </w:p>
    <w:p w14:paraId="6D1BE716">
      <w:pPr>
        <w:pStyle w:val="5"/>
        <w:spacing w:before="0" w:line="285" w:lineRule="auto"/>
        <w:ind w:right="97"/>
        <w:rPr>
          <w:rFonts w:hint="eastAsia"/>
        </w:rPr>
      </w:pPr>
      <w:r>
        <w:rPr>
          <w:rFonts w:hint="eastAsia"/>
        </w:rPr>
        <w:t>The cattle on a thousand hills are his, Psal. 50. 10. with the corn, wine, wool and flax, Hos. 2. 9. Both the improvement as well as principal are his, Mat. 25. 27.</w:t>
      </w:r>
    </w:p>
    <w:p w14:paraId="2F6C6DB6">
      <w:pPr>
        <w:pStyle w:val="5"/>
        <w:spacing w:before="0" w:line="285" w:lineRule="auto"/>
        <w:ind w:right="97"/>
        <w:rPr>
          <w:rFonts w:hint="eastAsia"/>
        </w:rPr>
      </w:pPr>
    </w:p>
    <w:p w14:paraId="71B6093F">
      <w:pPr>
        <w:pStyle w:val="5"/>
        <w:spacing w:before="0" w:line="285" w:lineRule="auto"/>
        <w:ind w:right="97"/>
        <w:rPr>
          <w:rFonts w:hint="eastAsia"/>
        </w:rPr>
      </w:pPr>
      <w:r>
        <w:rPr>
          <w:rFonts w:hint="eastAsia"/>
        </w:rPr>
        <w:t>"千山上的牲畜是我的"（诗篇50:10），连同谷物、酒、羊毛和麻"（何西阿书2:9）。改进和本金都是祂的（马太福音25:27）。</w:t>
      </w:r>
    </w:p>
    <w:p w14:paraId="49804CC7">
      <w:pPr>
        <w:pStyle w:val="5"/>
        <w:spacing w:before="0" w:line="285" w:lineRule="auto"/>
        <w:ind w:right="97"/>
        <w:rPr>
          <w:rFonts w:hint="eastAsia"/>
        </w:rPr>
      </w:pPr>
    </w:p>
    <w:p w14:paraId="00F5E3D9">
      <w:pPr>
        <w:pStyle w:val="5"/>
        <w:spacing w:before="0" w:line="285" w:lineRule="auto"/>
        <w:ind w:right="97"/>
        <w:rPr>
          <w:rFonts w:hint="eastAsia"/>
        </w:rPr>
      </w:pPr>
      <w:r>
        <w:rPr>
          <w:rFonts w:hint="eastAsia"/>
        </w:rPr>
        <w:t>He hath right to the exercise and fruit of your graces and duties, with all that you enjoy and do: Put Christ's mark on all your goods; whatever you gain by his talents, put on his account, and let your disbursements be expended to his use.</w:t>
      </w:r>
    </w:p>
    <w:p w14:paraId="0928CD2E">
      <w:pPr>
        <w:pStyle w:val="5"/>
        <w:spacing w:before="0" w:line="285" w:lineRule="auto"/>
        <w:ind w:right="97"/>
        <w:rPr>
          <w:rFonts w:hint="eastAsia"/>
        </w:rPr>
      </w:pPr>
    </w:p>
    <w:p w14:paraId="7140BA04">
      <w:pPr>
        <w:pStyle w:val="5"/>
        <w:spacing w:before="0" w:line="285" w:lineRule="auto"/>
        <w:ind w:right="97"/>
        <w:rPr>
          <w:rFonts w:hint="eastAsia"/>
        </w:rPr>
      </w:pPr>
      <w:r>
        <w:rPr>
          <w:rFonts w:hint="eastAsia"/>
        </w:rPr>
        <w:t>祂有权获得你恩典和职责的操练和果实，以及你所享有和所做的一切：在你所有的货物上标上基督的记号；无论你用祂的才干获得什么，都记在祂的账上，让你的支出用于祂的用途。</w:t>
      </w:r>
    </w:p>
    <w:p w14:paraId="3CC28437">
      <w:pPr>
        <w:pStyle w:val="5"/>
        <w:spacing w:before="0" w:line="285" w:lineRule="auto"/>
        <w:ind w:right="97"/>
        <w:rPr>
          <w:rFonts w:hint="eastAsia"/>
        </w:rPr>
      </w:pPr>
    </w:p>
    <w:p w14:paraId="1450DC0E">
      <w:pPr>
        <w:pStyle w:val="5"/>
        <w:spacing w:before="0" w:line="285" w:lineRule="auto"/>
        <w:ind w:right="97"/>
        <w:rPr>
          <w:rFonts w:hint="eastAsia"/>
        </w:rPr>
      </w:pPr>
      <w:r>
        <w:rPr>
          <w:rFonts w:hint="eastAsia"/>
        </w:rPr>
        <w:t>Seek not your own things, your credit, peace, comfort, interest, but in subordination to him: If the Lord by his Word calls for any of your enjoyments, you must let them go:</w:t>
      </w:r>
    </w:p>
    <w:p w14:paraId="3C414445">
      <w:pPr>
        <w:pStyle w:val="5"/>
        <w:spacing w:before="0" w:line="285" w:lineRule="auto"/>
        <w:ind w:right="97"/>
        <w:rPr>
          <w:rFonts w:hint="eastAsia"/>
        </w:rPr>
      </w:pPr>
    </w:p>
    <w:p w14:paraId="1B7CECD1">
      <w:pPr>
        <w:pStyle w:val="5"/>
        <w:spacing w:before="0" w:line="285" w:lineRule="auto"/>
        <w:ind w:right="97"/>
        <w:rPr>
          <w:rFonts w:hint="eastAsia"/>
        </w:rPr>
      </w:pPr>
      <w:r>
        <w:rPr>
          <w:rFonts w:hint="eastAsia"/>
        </w:rPr>
        <w:t>不要寻求你自己的事，你的信誉、平安、安慰、利益，而要顺服于祂：如果主通过祂的话语呼召你的任何享受，你必须让它们去：</w:t>
      </w:r>
    </w:p>
    <w:p w14:paraId="6384059C">
      <w:pPr>
        <w:pStyle w:val="5"/>
        <w:spacing w:before="0" w:line="285" w:lineRule="auto"/>
        <w:ind w:right="97"/>
        <w:rPr>
          <w:rFonts w:hint="eastAsia"/>
        </w:rPr>
      </w:pPr>
    </w:p>
    <w:p w14:paraId="18480A33">
      <w:pPr>
        <w:pStyle w:val="5"/>
        <w:spacing w:before="0" w:line="285" w:lineRule="auto"/>
        <w:ind w:right="97"/>
        <w:rPr>
          <w:rFonts w:hint="eastAsia"/>
        </w:rPr>
      </w:pPr>
      <w:r>
        <w:rPr>
          <w:rFonts w:hint="eastAsia"/>
        </w:rPr>
        <w:t>If by his Providence he takes off any comfort, murmur not, say, 'tis the Lord, Let him do what he will with his own, Mat. 20. verse 15.</w:t>
      </w:r>
    </w:p>
    <w:p w14:paraId="544864F3">
      <w:pPr>
        <w:pStyle w:val="5"/>
        <w:spacing w:before="0" w:line="285" w:lineRule="auto"/>
        <w:ind w:right="97"/>
        <w:rPr>
          <w:rFonts w:hint="eastAsia"/>
        </w:rPr>
      </w:pPr>
    </w:p>
    <w:p w14:paraId="4CF730C6">
      <w:pPr>
        <w:pStyle w:val="5"/>
        <w:spacing w:before="0" w:line="285" w:lineRule="auto"/>
        <w:ind w:right="97"/>
        <w:rPr>
          <w:rFonts w:hint="eastAsia"/>
        </w:rPr>
      </w:pPr>
      <w:r>
        <w:rPr>
          <w:rFonts w:hint="eastAsia"/>
        </w:rPr>
        <w:t>如果通过祂的护理，祂拿走任何安慰，不要发怨言，说，是主，让祂对祂自己的做祂所愿意的（马太福音20:15）。</w:t>
      </w:r>
    </w:p>
    <w:p w14:paraId="7AE15122">
      <w:pPr>
        <w:pStyle w:val="5"/>
        <w:spacing w:before="0" w:line="285" w:lineRule="auto"/>
        <w:ind w:right="97"/>
        <w:rPr>
          <w:rFonts w:hint="eastAsia"/>
        </w:rPr>
      </w:pPr>
    </w:p>
    <w:p w14:paraId="554F9830">
      <w:pPr>
        <w:pStyle w:val="5"/>
        <w:spacing w:before="0" w:line="285" w:lineRule="auto"/>
        <w:ind w:right="97"/>
        <w:rPr>
          <w:rFonts w:hint="eastAsia"/>
        </w:rPr>
      </w:pPr>
      <w:r>
        <w:rPr>
          <w:rFonts w:hint="eastAsia"/>
        </w:rPr>
        <w:t>Advice 5.</w:t>
      </w:r>
    </w:p>
    <w:p w14:paraId="5DE472F5">
      <w:pPr>
        <w:pStyle w:val="5"/>
        <w:spacing w:before="0" w:line="285" w:lineRule="auto"/>
        <w:ind w:right="97"/>
        <w:rPr>
          <w:rFonts w:hint="eastAsia"/>
        </w:rPr>
      </w:pPr>
    </w:p>
    <w:p w14:paraId="67B0CCAF">
      <w:pPr>
        <w:pStyle w:val="5"/>
        <w:spacing w:before="0" w:line="285" w:lineRule="auto"/>
        <w:ind w:right="97"/>
        <w:rPr>
          <w:rFonts w:hint="eastAsia"/>
        </w:rPr>
      </w:pPr>
      <w:r>
        <w:rPr>
          <w:rFonts w:hint="eastAsia"/>
        </w:rPr>
        <w:t>建议5.</w:t>
      </w:r>
    </w:p>
    <w:p w14:paraId="609FD303">
      <w:pPr>
        <w:pStyle w:val="5"/>
        <w:spacing w:before="0" w:line="285" w:lineRule="auto"/>
        <w:ind w:right="97"/>
        <w:rPr>
          <w:rFonts w:hint="eastAsia"/>
        </w:rPr>
      </w:pPr>
    </w:p>
    <w:p w14:paraId="473A7ABA">
      <w:pPr>
        <w:pStyle w:val="5"/>
        <w:spacing w:before="0" w:line="285" w:lineRule="auto"/>
        <w:ind w:right="97"/>
        <w:rPr>
          <w:rFonts w:hint="eastAsia"/>
        </w:rPr>
      </w:pPr>
      <w:r>
        <w:rPr>
          <w:rFonts w:hint="eastAsia"/>
        </w:rPr>
        <w:t>Fifthly, Follow your Trade better than you have done; remember how former carelessness, formality, sloth, hypocrisy, have undone you, and amend.</w:t>
      </w:r>
    </w:p>
    <w:p w14:paraId="036B9BEF">
      <w:pPr>
        <w:pStyle w:val="5"/>
        <w:spacing w:before="0" w:line="285" w:lineRule="auto"/>
        <w:ind w:right="97"/>
        <w:rPr>
          <w:rFonts w:hint="eastAsia"/>
        </w:rPr>
      </w:pPr>
    </w:p>
    <w:p w14:paraId="18D4211B">
      <w:pPr>
        <w:pStyle w:val="5"/>
        <w:spacing w:before="0" w:line="285" w:lineRule="auto"/>
        <w:ind w:right="97"/>
        <w:rPr>
          <w:rFonts w:hint="eastAsia"/>
        </w:rPr>
      </w:pPr>
      <w:r>
        <w:rPr>
          <w:rFonts w:hint="eastAsia"/>
        </w:rPr>
        <w:t>第五，比以前更好地经营你的贸易；记住过去的粗心、形式主义、懒惰、虚伪如何毁了你，并加以改正。</w:t>
      </w:r>
    </w:p>
    <w:p w14:paraId="4DF4C609">
      <w:pPr>
        <w:pStyle w:val="5"/>
        <w:spacing w:before="0" w:line="285" w:lineRule="auto"/>
        <w:ind w:right="97"/>
        <w:rPr>
          <w:rFonts w:hint="eastAsia"/>
        </w:rPr>
      </w:pPr>
    </w:p>
    <w:p w14:paraId="25A3584C">
      <w:pPr>
        <w:pStyle w:val="5"/>
        <w:spacing w:before="0" w:line="285" w:lineRule="auto"/>
        <w:ind w:right="97"/>
        <w:rPr>
          <w:rFonts w:hint="eastAsia"/>
        </w:rPr>
      </w:pPr>
      <w:r>
        <w:rPr>
          <w:rFonts w:hint="eastAsia"/>
        </w:rPr>
        <w:t>The slothful soul is as the door on his hinges, Prov. 26. 14. that never makes any progress in Religion, or comes to any excellency in grace.</w:t>
      </w:r>
    </w:p>
    <w:p w14:paraId="20A0D30F">
      <w:pPr>
        <w:pStyle w:val="5"/>
        <w:spacing w:before="0" w:line="285" w:lineRule="auto"/>
        <w:ind w:right="97"/>
        <w:rPr>
          <w:rFonts w:hint="eastAsia"/>
        </w:rPr>
      </w:pPr>
    </w:p>
    <w:p w14:paraId="28F76A2C">
      <w:pPr>
        <w:pStyle w:val="5"/>
        <w:spacing w:before="0" w:line="285" w:lineRule="auto"/>
        <w:ind w:right="97"/>
        <w:rPr>
          <w:rFonts w:hint="eastAsia"/>
        </w:rPr>
      </w:pPr>
      <w:r>
        <w:rPr>
          <w:rFonts w:hint="eastAsia"/>
        </w:rPr>
        <w:t>"懒惰人在床上翻来覆去，好像门在枢纽上转动。"（箴言26:14），在信仰上从不进步，在恩典上从不达到任何卓越。</w:t>
      </w:r>
    </w:p>
    <w:p w14:paraId="35D4741B">
      <w:pPr>
        <w:pStyle w:val="5"/>
        <w:spacing w:before="0" w:line="285" w:lineRule="auto"/>
        <w:ind w:right="97"/>
        <w:rPr>
          <w:rFonts w:hint="eastAsia"/>
        </w:rPr>
      </w:pPr>
    </w:p>
    <w:p w14:paraId="04C8EDC3">
      <w:pPr>
        <w:pStyle w:val="5"/>
        <w:spacing w:before="0" w:line="285" w:lineRule="auto"/>
        <w:ind w:right="97"/>
        <w:rPr>
          <w:rFonts w:hint="eastAsia"/>
        </w:rPr>
      </w:pPr>
      <w:r>
        <w:rPr>
          <w:rFonts w:hint="eastAsia"/>
        </w:rPr>
        <w:t>No Christian (saith Mr. Sedgwick) is so able in the habits of grace, as he who is conscientiously frequent in the practice or exercise of grace. [Christ's Counsel to his languishing Church]</w:t>
      </w:r>
    </w:p>
    <w:p w14:paraId="06BD53C6">
      <w:pPr>
        <w:pStyle w:val="5"/>
        <w:spacing w:before="0" w:line="285" w:lineRule="auto"/>
        <w:ind w:right="97"/>
        <w:rPr>
          <w:rFonts w:hint="eastAsia"/>
        </w:rPr>
      </w:pPr>
    </w:p>
    <w:p w14:paraId="4D39DE1E">
      <w:pPr>
        <w:pStyle w:val="5"/>
        <w:spacing w:before="0" w:line="285" w:lineRule="auto"/>
        <w:ind w:right="97"/>
        <w:rPr>
          <w:rFonts w:hint="eastAsia"/>
        </w:rPr>
      </w:pPr>
      <w:r>
        <w:rPr>
          <w:rFonts w:hint="eastAsia"/>
        </w:rPr>
        <w:t>没有基督徒（塞奇威克先生说）在恩典习惯上如此有能力，如同那些有良知地经常实践或操练恩典的人。【基督对祂衰微教会的忠告】</w:t>
      </w:r>
    </w:p>
    <w:p w14:paraId="2E648FFD">
      <w:pPr>
        <w:pStyle w:val="5"/>
        <w:spacing w:before="0" w:line="285" w:lineRule="auto"/>
        <w:ind w:right="97"/>
        <w:rPr>
          <w:rFonts w:hint="eastAsia"/>
        </w:rPr>
      </w:pPr>
    </w:p>
    <w:p w14:paraId="61EA02A2">
      <w:pPr>
        <w:pStyle w:val="5"/>
        <w:spacing w:before="0" w:line="285" w:lineRule="auto"/>
        <w:ind w:right="97"/>
        <w:rPr>
          <w:rFonts w:hint="eastAsia"/>
        </w:rPr>
      </w:pPr>
      <w:r>
        <w:rPr>
          <w:rFonts w:hint="eastAsia"/>
        </w:rPr>
        <w:t>Would you recover your state, and come to any eminency in godliness, then make Religion your business: That slightness of spirit in the way of God, which lost you at first, will never restore you.</w:t>
      </w:r>
    </w:p>
    <w:p w14:paraId="7095858A">
      <w:pPr>
        <w:pStyle w:val="5"/>
        <w:spacing w:before="0" w:line="285" w:lineRule="auto"/>
        <w:ind w:right="97"/>
        <w:rPr>
          <w:rFonts w:hint="eastAsia"/>
        </w:rPr>
      </w:pPr>
    </w:p>
    <w:p w14:paraId="47995F3B">
      <w:pPr>
        <w:pStyle w:val="5"/>
        <w:spacing w:before="0" w:line="285" w:lineRule="auto"/>
        <w:ind w:right="97"/>
        <w:rPr>
          <w:rFonts w:hint="eastAsia"/>
        </w:rPr>
      </w:pPr>
      <w:r>
        <w:rPr>
          <w:rFonts w:hint="eastAsia"/>
        </w:rPr>
        <w:t>你想恢复你的状态，在敬虔上达到一定的卓越，就要使信仰成为你的事业：在上帝道路上的轻率之灵，最初使你失落，永远不会使你恢复。</w:t>
      </w:r>
    </w:p>
    <w:p w14:paraId="5D918476">
      <w:pPr>
        <w:pStyle w:val="5"/>
        <w:spacing w:before="0" w:line="285" w:lineRule="auto"/>
        <w:ind w:right="97"/>
        <w:rPr>
          <w:rFonts w:hint="eastAsia"/>
        </w:rPr>
      </w:pPr>
    </w:p>
    <w:p w14:paraId="65627538">
      <w:pPr>
        <w:pStyle w:val="5"/>
        <w:spacing w:before="0" w:line="285" w:lineRule="auto"/>
        <w:ind w:right="97"/>
        <w:rPr>
          <w:rFonts w:hint="eastAsia"/>
        </w:rPr>
      </w:pPr>
      <w:r>
        <w:rPr>
          <w:rFonts w:hint="eastAsia"/>
        </w:rPr>
        <w:t>The recovery of a faint soul (saith the same Author) will never be effected by faint workings: You did fall into your decayed state by remissive acting's, and think you, that which was not able to keep up your graces from sinking, can now quicken and raise them being sunk. [Christ's Counsel to his languishing Church, p. 148.]</w:t>
      </w:r>
    </w:p>
    <w:p w14:paraId="1A7CF839">
      <w:pPr>
        <w:pStyle w:val="5"/>
        <w:spacing w:before="0" w:line="285" w:lineRule="auto"/>
        <w:ind w:right="97"/>
        <w:rPr>
          <w:rFonts w:hint="eastAsia"/>
        </w:rPr>
      </w:pPr>
    </w:p>
    <w:p w14:paraId="2E5EC3AA">
      <w:pPr>
        <w:pStyle w:val="5"/>
        <w:spacing w:before="0" w:line="285" w:lineRule="auto"/>
        <w:ind w:right="97"/>
        <w:rPr>
          <w:rFonts w:hint="eastAsia"/>
        </w:rPr>
      </w:pPr>
      <w:r>
        <w:rPr>
          <w:rFonts w:hint="eastAsia"/>
        </w:rPr>
        <w:t>软弱灵魂的恢复（同一作者说）永远不会通过软弱的工作实现：你因宽松的行为陷入衰退状态，你认为，那不能使你的恩典不下沉的东西，现在能使沉下的恩典复活和上升吗？【基督对祂衰微教会的忠告，第148页】</w:t>
      </w:r>
    </w:p>
    <w:p w14:paraId="0BD79A56">
      <w:pPr>
        <w:pStyle w:val="5"/>
        <w:spacing w:before="0" w:line="285" w:lineRule="auto"/>
        <w:ind w:right="97"/>
        <w:rPr>
          <w:rFonts w:hint="eastAsia"/>
        </w:rPr>
      </w:pPr>
    </w:p>
    <w:p w14:paraId="616A94E3">
      <w:pPr>
        <w:pStyle w:val="5"/>
        <w:spacing w:before="0" w:line="285" w:lineRule="auto"/>
        <w:ind w:right="97"/>
        <w:rPr>
          <w:rFonts w:hint="eastAsia"/>
        </w:rPr>
      </w:pPr>
      <w:r>
        <w:rPr>
          <w:rFonts w:hint="eastAsia"/>
        </w:rPr>
        <w:t>If negligence did cast you back, diligence must help to recover you: Take more pains with your hearts; follow your work of godliness every day, and in every place;</w:t>
      </w:r>
    </w:p>
    <w:p w14:paraId="55F98672">
      <w:pPr>
        <w:pStyle w:val="5"/>
        <w:spacing w:before="0" w:line="285" w:lineRule="auto"/>
        <w:ind w:right="97"/>
        <w:rPr>
          <w:rFonts w:hint="eastAsia"/>
        </w:rPr>
      </w:pPr>
    </w:p>
    <w:p w14:paraId="56A25E7F">
      <w:pPr>
        <w:pStyle w:val="5"/>
        <w:spacing w:before="0" w:line="285" w:lineRule="auto"/>
        <w:ind w:right="97"/>
        <w:rPr>
          <w:rFonts w:hint="eastAsia"/>
        </w:rPr>
      </w:pPr>
      <w:r>
        <w:rPr>
          <w:rFonts w:hint="eastAsia"/>
        </w:rPr>
        <w:t>如果疏忽使你退后，勤奋必须帮助你恢复：多下功夫在你的心上；每天在每个地方都追求你敬虔的工作；</w:t>
      </w:r>
    </w:p>
    <w:p w14:paraId="04FAAD39">
      <w:pPr>
        <w:pStyle w:val="5"/>
        <w:spacing w:before="0" w:line="285" w:lineRule="auto"/>
        <w:ind w:right="97"/>
        <w:rPr>
          <w:rFonts w:hint="eastAsia"/>
        </w:rPr>
      </w:pPr>
    </w:p>
    <w:p w14:paraId="22F4CC4D">
      <w:pPr>
        <w:pStyle w:val="5"/>
        <w:spacing w:before="0" w:line="285" w:lineRule="auto"/>
        <w:ind w:right="97"/>
        <w:rPr>
          <w:rFonts w:hint="eastAsia"/>
        </w:rPr>
      </w:pPr>
      <w:r>
        <w:rPr>
          <w:rFonts w:hint="eastAsia"/>
        </w:rPr>
        <w:t>Be early and late in your shops of duty, and in the warehouse of your hearts: Beware of spiritual sloth, and soul-losses; take heed of unfaithfulness with God, conscience, or others;</w:t>
      </w:r>
    </w:p>
    <w:p w14:paraId="06D6A684">
      <w:pPr>
        <w:pStyle w:val="5"/>
        <w:spacing w:before="0" w:line="285" w:lineRule="auto"/>
        <w:ind w:right="97"/>
        <w:rPr>
          <w:rFonts w:hint="eastAsia"/>
        </w:rPr>
      </w:pPr>
    </w:p>
    <w:p w14:paraId="475C4632">
      <w:pPr>
        <w:pStyle w:val="5"/>
        <w:spacing w:before="0" w:line="285" w:lineRule="auto"/>
        <w:ind w:right="97"/>
        <w:rPr>
          <w:rFonts w:hint="eastAsia"/>
        </w:rPr>
      </w:pPr>
      <w:r>
        <w:rPr>
          <w:rFonts w:hint="eastAsia"/>
        </w:rPr>
        <w:t>早晚都要在你职责的店铺，和你心灵的仓库中：警惕属灵的懒惰和灵魂的损失；谨防对上帝、良心或他人不忠；</w:t>
      </w:r>
    </w:p>
    <w:p w14:paraId="7BCCB84A">
      <w:pPr>
        <w:pStyle w:val="5"/>
        <w:spacing w:before="0" w:line="285" w:lineRule="auto"/>
        <w:ind w:right="97"/>
        <w:rPr>
          <w:rFonts w:hint="eastAsia"/>
        </w:rPr>
      </w:pPr>
    </w:p>
    <w:p w14:paraId="73422B3C">
      <w:pPr>
        <w:pStyle w:val="5"/>
        <w:spacing w:before="0" w:line="285" w:lineRule="auto"/>
        <w:ind w:right="97"/>
        <w:rPr>
          <w:rFonts w:hint="eastAsia"/>
        </w:rPr>
      </w:pPr>
      <w:r>
        <w:rPr>
          <w:rFonts w:hint="eastAsia"/>
        </w:rPr>
        <w:t>keep touch with your Creditor; be tender of your vows to God and men; keep from prodigality; live not above your condition; waste not precious time, parts and grace in vain; walk strictly in the whole course of your life, keeping yourselves from iniquity, and in the Love of God.</w:t>
      </w:r>
    </w:p>
    <w:p w14:paraId="43832352">
      <w:pPr>
        <w:pStyle w:val="5"/>
        <w:spacing w:before="0" w:line="285" w:lineRule="auto"/>
        <w:ind w:right="97"/>
        <w:rPr>
          <w:rFonts w:hint="eastAsia"/>
        </w:rPr>
      </w:pPr>
    </w:p>
    <w:p w14:paraId="4C01495B">
      <w:pPr>
        <w:pStyle w:val="5"/>
        <w:spacing w:before="0" w:line="285" w:lineRule="auto"/>
        <w:ind w:right="97"/>
        <w:rPr>
          <w:rFonts w:hint="eastAsia"/>
        </w:rPr>
      </w:pPr>
      <w:r>
        <w:rPr>
          <w:rFonts w:hint="eastAsia"/>
        </w:rPr>
        <w:t>与你的债主保持联系；关心你对上帝和人的誓言；避免挥霍；不要超出你的条件生活；不要浪费宝贵的时间、才能和恩典；在你整个生活过程中严格行走，保守自己远离罪恶，处于上帝的爱中。</w:t>
      </w:r>
    </w:p>
    <w:p w14:paraId="40EAC9BC">
      <w:pPr>
        <w:pStyle w:val="5"/>
        <w:spacing w:before="0" w:line="285" w:lineRule="auto"/>
        <w:ind w:right="97"/>
        <w:rPr>
          <w:rFonts w:hint="eastAsia"/>
        </w:rPr>
      </w:pPr>
    </w:p>
    <w:p w14:paraId="1E9F54BA">
      <w:pPr>
        <w:pStyle w:val="5"/>
        <w:spacing w:before="0" w:line="285" w:lineRule="auto"/>
        <w:ind w:right="97"/>
        <w:rPr>
          <w:rFonts w:hint="eastAsia"/>
        </w:rPr>
      </w:pPr>
      <w:r>
        <w:rPr>
          <w:rFonts w:hint="eastAsia"/>
        </w:rPr>
        <w:t>Looking for that blessed hope, and the glorious appearing of the great God, and our Savior Jesus Christ, Jude v. 21. Tit. 2. 13.</w:t>
      </w:r>
    </w:p>
    <w:p w14:paraId="6FC203BA">
      <w:pPr>
        <w:pStyle w:val="5"/>
        <w:spacing w:before="0" w:line="285" w:lineRule="auto"/>
        <w:ind w:right="97"/>
        <w:rPr>
          <w:rFonts w:hint="eastAsia"/>
        </w:rPr>
      </w:pPr>
    </w:p>
    <w:p w14:paraId="6ACF1BD8">
      <w:pPr>
        <w:pStyle w:val="5"/>
        <w:spacing w:before="0" w:line="285" w:lineRule="auto"/>
        <w:ind w:right="97"/>
        <w:rPr>
          <w:rFonts w:hint="eastAsia"/>
        </w:rPr>
      </w:pPr>
      <w:r>
        <w:rPr>
          <w:rFonts w:hint="eastAsia"/>
        </w:rPr>
        <w:t>"仰望我们的大上帝和救主耶稣基督的荣耀显现，这是我们所盼望的福。"（犹大书21节；提多书2:13）</w:t>
      </w:r>
    </w:p>
    <w:p w14:paraId="2ABE860C">
      <w:pPr>
        <w:pStyle w:val="5"/>
        <w:spacing w:before="0" w:line="285" w:lineRule="auto"/>
        <w:ind w:right="97"/>
        <w:rPr>
          <w:rFonts w:hint="eastAsia"/>
        </w:rPr>
      </w:pPr>
    </w:p>
    <w:p w14:paraId="1CA84463">
      <w:pPr>
        <w:pStyle w:val="5"/>
        <w:spacing w:before="0" w:line="285" w:lineRule="auto"/>
        <w:ind w:right="97"/>
        <w:rPr>
          <w:rFonts w:hint="eastAsia"/>
        </w:rPr>
      </w:pPr>
      <w:r>
        <w:rPr>
          <w:rFonts w:hint="eastAsia"/>
        </w:rPr>
        <w:t>5th. Branch of Exhortation to good Traders in Religion.</w:t>
      </w:r>
    </w:p>
    <w:p w14:paraId="7B9FD684">
      <w:pPr>
        <w:pStyle w:val="5"/>
        <w:spacing w:before="0" w:line="285" w:lineRule="auto"/>
        <w:ind w:right="97"/>
        <w:rPr>
          <w:rFonts w:hint="eastAsia"/>
        </w:rPr>
      </w:pPr>
    </w:p>
    <w:p w14:paraId="4B7499EF">
      <w:pPr>
        <w:pStyle w:val="5"/>
        <w:spacing w:before="0" w:line="285" w:lineRule="auto"/>
        <w:ind w:right="97"/>
        <w:rPr>
          <w:rFonts w:hint="eastAsia"/>
        </w:rPr>
      </w:pPr>
      <w:r>
        <w:rPr>
          <w:rFonts w:hint="eastAsia"/>
        </w:rPr>
        <w:t>第五，对信仰上好的商人的劝勉。</w:t>
      </w:r>
    </w:p>
    <w:p w14:paraId="32BA863D">
      <w:pPr>
        <w:pStyle w:val="5"/>
        <w:spacing w:before="0" w:line="285" w:lineRule="auto"/>
        <w:ind w:right="97"/>
        <w:rPr>
          <w:rFonts w:hint="eastAsia"/>
        </w:rPr>
      </w:pPr>
    </w:p>
    <w:p w14:paraId="484ED8CA">
      <w:pPr>
        <w:pStyle w:val="5"/>
        <w:spacing w:before="0" w:line="285" w:lineRule="auto"/>
        <w:ind w:right="97"/>
        <w:rPr>
          <w:rFonts w:hint="eastAsia"/>
        </w:rPr>
      </w:pPr>
      <w:r>
        <w:rPr>
          <w:rFonts w:hint="eastAsia"/>
        </w:rPr>
        <w:t>Lastly, You, whoever you are that drive on this Heavenly Merchandise, and have any good Trading in Religion, be you exhorted</w:t>
      </w:r>
    </w:p>
    <w:p w14:paraId="639FC539">
      <w:pPr>
        <w:pStyle w:val="5"/>
        <w:spacing w:before="0" w:line="285" w:lineRule="auto"/>
        <w:ind w:right="97"/>
        <w:rPr>
          <w:rFonts w:hint="eastAsia"/>
        </w:rPr>
      </w:pPr>
    </w:p>
    <w:p w14:paraId="4D899D66">
      <w:pPr>
        <w:pStyle w:val="5"/>
        <w:spacing w:before="0" w:line="285" w:lineRule="auto"/>
        <w:ind w:right="97"/>
        <w:rPr>
          <w:rFonts w:hint="eastAsia"/>
        </w:rPr>
      </w:pPr>
      <w:r>
        <w:rPr>
          <w:rFonts w:hint="eastAsia"/>
        </w:rPr>
        <w:t>最后，你们，无论你是谁，只要你推动这天国贸易，在信仰上有任何好的交易，你们要被劝勉</w:t>
      </w:r>
    </w:p>
    <w:p w14:paraId="292D4E9E">
      <w:pPr>
        <w:pStyle w:val="5"/>
        <w:spacing w:before="0" w:line="285" w:lineRule="auto"/>
        <w:ind w:right="97"/>
        <w:rPr>
          <w:rFonts w:hint="eastAsia"/>
        </w:rPr>
      </w:pPr>
    </w:p>
    <w:p w14:paraId="46A40BEB">
      <w:pPr>
        <w:pStyle w:val="5"/>
        <w:spacing w:before="0" w:line="285" w:lineRule="auto"/>
        <w:ind w:right="97"/>
        <w:rPr>
          <w:rFonts w:hint="eastAsia"/>
        </w:rPr>
      </w:pPr>
      <w:r>
        <w:rPr>
          <w:rFonts w:hint="eastAsia"/>
        </w:rPr>
        <w:t>Advice 1.</w:t>
      </w:r>
    </w:p>
    <w:p w14:paraId="5BDF44A7">
      <w:pPr>
        <w:pStyle w:val="5"/>
        <w:spacing w:before="0" w:line="285" w:lineRule="auto"/>
        <w:ind w:right="97"/>
        <w:rPr>
          <w:rFonts w:hint="eastAsia"/>
        </w:rPr>
      </w:pPr>
    </w:p>
    <w:p w14:paraId="5F3C1724">
      <w:pPr>
        <w:pStyle w:val="5"/>
        <w:spacing w:before="0" w:line="285" w:lineRule="auto"/>
        <w:ind w:right="97"/>
        <w:rPr>
          <w:rFonts w:hint="eastAsia"/>
        </w:rPr>
      </w:pPr>
      <w:r>
        <w:rPr>
          <w:rFonts w:hint="eastAsia"/>
        </w:rPr>
        <w:t>建议1.</w:t>
      </w:r>
    </w:p>
    <w:p w14:paraId="7F868C70">
      <w:pPr>
        <w:pStyle w:val="5"/>
        <w:spacing w:before="0" w:line="285" w:lineRule="auto"/>
        <w:ind w:right="97"/>
        <w:rPr>
          <w:rFonts w:hint="eastAsia"/>
        </w:rPr>
      </w:pPr>
    </w:p>
    <w:p w14:paraId="461AB8FF">
      <w:pPr>
        <w:pStyle w:val="5"/>
        <w:spacing w:before="0" w:line="285" w:lineRule="auto"/>
        <w:ind w:right="97"/>
        <w:rPr>
          <w:rFonts w:hint="eastAsia"/>
        </w:rPr>
      </w:pPr>
      <w:r>
        <w:rPr>
          <w:rFonts w:hint="eastAsia"/>
        </w:rPr>
        <w:t>First, To bless God for good trading: Is it well with your souls? Doth the South-wind blow upon your Garden, and the Spices flow out? Cant. 4. 16.</w:t>
      </w:r>
    </w:p>
    <w:p w14:paraId="75368410">
      <w:pPr>
        <w:pStyle w:val="5"/>
        <w:spacing w:before="0" w:line="285" w:lineRule="auto"/>
        <w:ind w:right="97"/>
        <w:rPr>
          <w:rFonts w:hint="eastAsia"/>
        </w:rPr>
      </w:pPr>
    </w:p>
    <w:p w14:paraId="2D7CDC90">
      <w:pPr>
        <w:pStyle w:val="5"/>
        <w:spacing w:before="0" w:line="285" w:lineRule="auto"/>
        <w:ind w:right="97"/>
        <w:rPr>
          <w:rFonts w:hint="eastAsia"/>
        </w:rPr>
      </w:pPr>
      <w:r>
        <w:rPr>
          <w:rFonts w:hint="eastAsia"/>
        </w:rPr>
        <w:t>首先，为良好的贸易感谢上帝：你们灵魂平安吗？南风吹在你的园子上，使香料散发吗？（雅歌4:16）</w:t>
      </w:r>
    </w:p>
    <w:p w14:paraId="524FF2ED">
      <w:pPr>
        <w:pStyle w:val="5"/>
        <w:spacing w:before="0" w:line="285" w:lineRule="auto"/>
        <w:ind w:right="97"/>
        <w:rPr>
          <w:rFonts w:hint="eastAsia"/>
        </w:rPr>
      </w:pPr>
    </w:p>
    <w:p w14:paraId="74DA6EBA">
      <w:pPr>
        <w:pStyle w:val="5"/>
        <w:spacing w:before="0" w:line="285" w:lineRule="auto"/>
        <w:ind w:right="97"/>
        <w:rPr>
          <w:rFonts w:hint="eastAsia"/>
        </w:rPr>
      </w:pPr>
      <w:r>
        <w:rPr>
          <w:rFonts w:hint="eastAsia"/>
        </w:rPr>
        <w:t>Doth the Fig-tree put forth her green Figs? and the Vine, with the tender Grape, give a good smell? Cant. 2. 13. What reason have you then to be always giving thanks? you whose trading turns to any spiritual advantage:</w:t>
      </w:r>
    </w:p>
    <w:p w14:paraId="36E14B04">
      <w:pPr>
        <w:pStyle w:val="5"/>
        <w:spacing w:before="0" w:line="285" w:lineRule="auto"/>
        <w:ind w:right="97"/>
        <w:rPr>
          <w:rFonts w:hint="eastAsia"/>
        </w:rPr>
      </w:pPr>
    </w:p>
    <w:p w14:paraId="51949350">
      <w:pPr>
        <w:pStyle w:val="5"/>
        <w:spacing w:before="0" w:line="285" w:lineRule="auto"/>
        <w:ind w:right="97"/>
        <w:rPr>
          <w:rFonts w:hint="eastAsia"/>
        </w:rPr>
      </w:pPr>
      <w:r>
        <w:rPr>
          <w:rFonts w:hint="eastAsia"/>
        </w:rPr>
        <w:t>无花果树绽放青果了吗？葡萄树开花放香了吗？（雅歌2:13）你们有什么理由不常常感恩呢？你们的贸易转向任何属灵的益处：</w:t>
      </w:r>
    </w:p>
    <w:p w14:paraId="52E04763">
      <w:pPr>
        <w:pStyle w:val="5"/>
        <w:spacing w:before="0" w:line="285" w:lineRule="auto"/>
        <w:ind w:right="97"/>
        <w:rPr>
          <w:rFonts w:hint="eastAsia"/>
        </w:rPr>
      </w:pPr>
    </w:p>
    <w:p w14:paraId="309D695D">
      <w:pPr>
        <w:pStyle w:val="5"/>
        <w:spacing w:before="0" w:line="285" w:lineRule="auto"/>
        <w:ind w:right="97"/>
        <w:rPr>
          <w:rFonts w:hint="eastAsia"/>
        </w:rPr>
      </w:pPr>
      <w:r>
        <w:rPr>
          <w:rFonts w:hint="eastAsia"/>
        </w:rPr>
        <w:t>thou canst say, 'It is good to draw nigh to God; in keeping his commands is great reward: The Lord is not a barren wilderness to thy soul; but peace is within thy Walls, and prosperity within thy Palaces, Psal. 122. 7.</w:t>
      </w:r>
    </w:p>
    <w:p w14:paraId="73B08800">
      <w:pPr>
        <w:pStyle w:val="5"/>
        <w:spacing w:before="0" w:line="285" w:lineRule="auto"/>
        <w:ind w:right="97"/>
        <w:rPr>
          <w:rFonts w:hint="eastAsia"/>
        </w:rPr>
      </w:pPr>
    </w:p>
    <w:p w14:paraId="347541CD">
      <w:pPr>
        <w:pStyle w:val="5"/>
        <w:spacing w:before="0" w:line="285" w:lineRule="auto"/>
        <w:ind w:right="97"/>
        <w:rPr>
          <w:rFonts w:hint="eastAsia"/>
        </w:rPr>
      </w:pPr>
      <w:r>
        <w:rPr>
          <w:rFonts w:hint="eastAsia"/>
        </w:rPr>
        <w:t>你能说，"亲近上帝是与我有益"；遵守祂的命令有大赏赐：主对你的灵魂不是贫瘠的旷野；而是"愿你城中平安，宫内兴旺"（诗篇122:7）。</w:t>
      </w:r>
    </w:p>
    <w:p w14:paraId="08497707">
      <w:pPr>
        <w:pStyle w:val="5"/>
        <w:spacing w:before="0" w:line="285" w:lineRule="auto"/>
        <w:ind w:right="97"/>
        <w:rPr>
          <w:rFonts w:hint="eastAsia"/>
        </w:rPr>
      </w:pPr>
    </w:p>
    <w:p w14:paraId="184E8200">
      <w:pPr>
        <w:pStyle w:val="5"/>
        <w:spacing w:before="0" w:line="285" w:lineRule="auto"/>
        <w:ind w:right="97"/>
        <w:rPr>
          <w:rFonts w:hint="eastAsia"/>
        </w:rPr>
      </w:pPr>
      <w:r>
        <w:rPr>
          <w:rFonts w:hint="eastAsia"/>
        </w:rPr>
        <w:t>Thy glory is fresh in thee, and thy bow renewed in thy hand: thy root spreadeth out by the waters, and the dew lying all night between thy branches, Job 29. 19,</w:t>
      </w:r>
    </w:p>
    <w:p w14:paraId="19033765">
      <w:pPr>
        <w:pStyle w:val="5"/>
        <w:spacing w:before="0" w:line="285" w:lineRule="auto"/>
        <w:ind w:right="97"/>
        <w:rPr>
          <w:rFonts w:hint="eastAsia"/>
        </w:rPr>
      </w:pPr>
    </w:p>
    <w:p w14:paraId="39ECC19C">
      <w:pPr>
        <w:pStyle w:val="5"/>
        <w:spacing w:before="0" w:line="285" w:lineRule="auto"/>
        <w:ind w:right="97"/>
        <w:rPr>
          <w:rFonts w:hint="eastAsia"/>
        </w:rPr>
      </w:pPr>
      <w:r>
        <w:rPr>
          <w:rFonts w:hint="eastAsia"/>
        </w:rPr>
        <w:t>你的荣耀在你里面新鲜，你的弓在你手中更新："我的根扎开到水边，露水终夜沾在我的枝上"（约伯记29:19）。</w:t>
      </w:r>
    </w:p>
    <w:p w14:paraId="6173DCA4">
      <w:pPr>
        <w:pStyle w:val="5"/>
        <w:spacing w:before="0" w:line="285" w:lineRule="auto"/>
        <w:ind w:right="97"/>
        <w:rPr>
          <w:rFonts w:hint="eastAsia"/>
        </w:rPr>
      </w:pPr>
    </w:p>
    <w:p w14:paraId="4B010DD1">
      <w:pPr>
        <w:pStyle w:val="5"/>
        <w:spacing w:before="0" w:line="285" w:lineRule="auto"/>
        <w:ind w:right="97"/>
        <w:rPr>
          <w:rFonts w:hint="eastAsia"/>
        </w:rPr>
      </w:pPr>
      <w:r>
        <w:rPr>
          <w:rFonts w:hint="eastAsia"/>
        </w:rPr>
        <w:t>His ways are pleasantness, and his steps drop fatness to thy soul; and he commands his blessing upon thee; and thy faith and love do grow. Is it thus in any measure with thee? O then bless the Lord with thy soul; let all that is within thee bless his holy Name.</w:t>
      </w:r>
    </w:p>
    <w:p w14:paraId="7716495F">
      <w:pPr>
        <w:pStyle w:val="5"/>
        <w:spacing w:before="0" w:line="285" w:lineRule="auto"/>
        <w:ind w:right="97"/>
        <w:rPr>
          <w:rFonts w:hint="eastAsia"/>
        </w:rPr>
      </w:pPr>
    </w:p>
    <w:p w14:paraId="352935C6">
      <w:pPr>
        <w:pStyle w:val="5"/>
        <w:spacing w:before="0" w:line="285" w:lineRule="auto"/>
        <w:ind w:right="97"/>
        <w:rPr>
          <w:rFonts w:hint="eastAsia"/>
        </w:rPr>
      </w:pPr>
      <w:r>
        <w:rPr>
          <w:rFonts w:hint="eastAsia"/>
        </w:rPr>
        <w:t>祂的道路是安乐的，祂的脚步为你的灵魂滴下肥甘；祂命令祂的祝福临到你；你的信心和爱心成长。你是否如此？啊，那么用你的灵魂颂赞主；让你里面的一切都颂赞祂的圣名。</w:t>
      </w:r>
    </w:p>
    <w:p w14:paraId="6128B63B">
      <w:pPr>
        <w:pStyle w:val="5"/>
        <w:spacing w:before="0" w:line="285" w:lineRule="auto"/>
        <w:ind w:right="97"/>
        <w:rPr>
          <w:rFonts w:hint="eastAsia"/>
        </w:rPr>
      </w:pPr>
    </w:p>
    <w:p w14:paraId="27D66F0A">
      <w:pPr>
        <w:pStyle w:val="5"/>
        <w:spacing w:before="0" w:line="285" w:lineRule="auto"/>
        <w:ind w:right="97"/>
        <w:rPr>
          <w:rFonts w:hint="eastAsia"/>
        </w:rPr>
      </w:pPr>
      <w:r>
        <w:rPr>
          <w:rFonts w:hint="eastAsia"/>
        </w:rPr>
        <w:t>Make the Lord thy glory, and triumphing praise: Thou hast abundant reason to be admiring grace, and exalting divine glory. Because,</w:t>
      </w:r>
    </w:p>
    <w:p w14:paraId="5FCA4E43">
      <w:pPr>
        <w:pStyle w:val="5"/>
        <w:spacing w:before="0" w:line="285" w:lineRule="auto"/>
        <w:ind w:right="97"/>
        <w:rPr>
          <w:rFonts w:hint="eastAsia"/>
        </w:rPr>
      </w:pPr>
    </w:p>
    <w:p w14:paraId="3AF91A0B">
      <w:pPr>
        <w:pStyle w:val="5"/>
        <w:spacing w:before="0" w:line="285" w:lineRule="auto"/>
        <w:ind w:right="97"/>
        <w:rPr>
          <w:rFonts w:hint="eastAsia"/>
        </w:rPr>
      </w:pPr>
      <w:r>
        <w:rPr>
          <w:rFonts w:hint="eastAsia"/>
        </w:rPr>
        <w:t>使主成为你的荣耀，和夸胜的赞美：你有充分的理由赞叹恩典，提升神圣的荣耀。因为，</w:t>
      </w:r>
    </w:p>
    <w:p w14:paraId="466E2276">
      <w:pPr>
        <w:pStyle w:val="5"/>
        <w:spacing w:before="0" w:line="285" w:lineRule="auto"/>
        <w:ind w:right="97"/>
        <w:rPr>
          <w:rFonts w:hint="eastAsia"/>
        </w:rPr>
      </w:pPr>
    </w:p>
    <w:p w14:paraId="68ED9E8C">
      <w:pPr>
        <w:pStyle w:val="5"/>
        <w:spacing w:before="0" w:line="285" w:lineRule="auto"/>
        <w:ind w:right="97"/>
        <w:rPr>
          <w:rFonts w:hint="eastAsia"/>
        </w:rPr>
      </w:pPr>
      <w:r>
        <w:rPr>
          <w:rFonts w:hint="eastAsia"/>
        </w:rPr>
        <w:t>First, Soul-thriving is a great mercy at all times; a little spiritual goods is beyond all the World's treasure; one piece of Christ's tried Gold weighs down all the Pearls and Diamonds on earth; and whatever can be found below grace, cannot be compared with it, Job. 28. 11, 12, 16.</w:t>
      </w:r>
    </w:p>
    <w:p w14:paraId="070E5B8A">
      <w:pPr>
        <w:pStyle w:val="5"/>
        <w:spacing w:before="0" w:line="285" w:lineRule="auto"/>
        <w:ind w:right="97"/>
        <w:rPr>
          <w:rFonts w:hint="eastAsia"/>
        </w:rPr>
      </w:pPr>
    </w:p>
    <w:p w14:paraId="21E8BB59">
      <w:pPr>
        <w:pStyle w:val="5"/>
        <w:spacing w:before="0" w:line="285" w:lineRule="auto"/>
        <w:ind w:right="97"/>
        <w:rPr>
          <w:rFonts w:hint="eastAsia"/>
        </w:rPr>
      </w:pPr>
      <w:r>
        <w:rPr>
          <w:rFonts w:hint="eastAsia"/>
        </w:rPr>
        <w:t>首先，灵魂的兴盛在任何时候都是一种伟大的怜悯；一点属灵的货物超过世界所有的财宝；基督试炼过的金子的一块比地上所有珍珠和钻石都重；无论在恩典之下能找到什么，都无法与之相比（约伯记28:11, 12, 16）。</w:t>
      </w:r>
    </w:p>
    <w:p w14:paraId="7C924F1F">
      <w:pPr>
        <w:pStyle w:val="5"/>
        <w:spacing w:before="0" w:line="285" w:lineRule="auto"/>
        <w:ind w:right="97"/>
        <w:rPr>
          <w:rFonts w:hint="eastAsia"/>
        </w:rPr>
      </w:pPr>
    </w:p>
    <w:p w14:paraId="6CD8F6D5">
      <w:pPr>
        <w:pStyle w:val="5"/>
        <w:spacing w:before="0" w:line="285" w:lineRule="auto"/>
        <w:ind w:right="97"/>
        <w:rPr>
          <w:rFonts w:hint="eastAsia"/>
        </w:rPr>
      </w:pPr>
      <w:r>
        <w:rPr>
          <w:rFonts w:hint="eastAsia"/>
        </w:rPr>
        <w:t>or named the same day with it: The light of God's countenance, pardon of sin, participation of the spirit, fulfilling of Promises, fellowship with the Father, Son, and Spirit; heart breathings after, love to, and delight in God, are things of inestimable worth;</w:t>
      </w:r>
    </w:p>
    <w:p w14:paraId="2863458C">
      <w:pPr>
        <w:pStyle w:val="5"/>
        <w:spacing w:before="0" w:line="285" w:lineRule="auto"/>
        <w:ind w:right="97"/>
        <w:rPr>
          <w:rFonts w:hint="eastAsia"/>
        </w:rPr>
      </w:pPr>
    </w:p>
    <w:p w14:paraId="510D6548">
      <w:pPr>
        <w:pStyle w:val="5"/>
        <w:spacing w:before="0" w:line="285" w:lineRule="auto"/>
        <w:ind w:right="97"/>
        <w:rPr>
          <w:rFonts w:hint="eastAsia"/>
        </w:rPr>
      </w:pPr>
      <w:r>
        <w:rPr>
          <w:rFonts w:hint="eastAsia"/>
        </w:rPr>
        <w:t>或在同一天被提及：上帝面容的光，罪的赦免，圣灵的参与，应许的实现，与父、子和圣灵的团契；心灵对上帝的渴望，对上帝的爱，和对上帝的喜悦，都是无价之宝；</w:t>
      </w:r>
    </w:p>
    <w:p w14:paraId="456B6E87">
      <w:pPr>
        <w:pStyle w:val="5"/>
        <w:spacing w:before="0" w:line="285" w:lineRule="auto"/>
        <w:ind w:right="97"/>
        <w:rPr>
          <w:rFonts w:hint="eastAsia"/>
        </w:rPr>
      </w:pPr>
    </w:p>
    <w:p w14:paraId="65026A2C">
      <w:pPr>
        <w:pStyle w:val="5"/>
        <w:spacing w:before="0" w:line="285" w:lineRule="auto"/>
        <w:ind w:right="97"/>
        <w:rPr>
          <w:rFonts w:hint="eastAsia"/>
        </w:rPr>
      </w:pPr>
      <w:r>
        <w:rPr>
          <w:rFonts w:hint="eastAsia"/>
        </w:rPr>
        <w:t>if you weigh them in themselves, or with other things; or if you consider the grace from whence they come, or price which they cost: Spiritual thriving's are an evidence of sincere love to God.</w:t>
      </w:r>
    </w:p>
    <w:p w14:paraId="21113C3C">
      <w:pPr>
        <w:pStyle w:val="5"/>
        <w:spacing w:before="0" w:line="285" w:lineRule="auto"/>
        <w:ind w:right="97"/>
        <w:rPr>
          <w:rFonts w:hint="eastAsia"/>
        </w:rPr>
      </w:pPr>
    </w:p>
    <w:p w14:paraId="09950AEE">
      <w:pPr>
        <w:pStyle w:val="5"/>
        <w:spacing w:before="0" w:line="285" w:lineRule="auto"/>
        <w:ind w:right="97"/>
        <w:rPr>
          <w:rFonts w:hint="eastAsia"/>
        </w:rPr>
      </w:pPr>
      <w:r>
        <w:rPr>
          <w:rFonts w:hint="eastAsia"/>
        </w:rPr>
        <w:t>如果你衡量它们本身，或与其他事物相比；或者如果你考虑它们来源的恩典，或它们花费的代价：属灵的兴盛是对上帝真诚之爱的证据。</w:t>
      </w:r>
    </w:p>
    <w:p w14:paraId="6D5BD492">
      <w:pPr>
        <w:pStyle w:val="5"/>
        <w:spacing w:before="0" w:line="285" w:lineRule="auto"/>
        <w:ind w:right="97"/>
        <w:rPr>
          <w:rFonts w:hint="eastAsia"/>
        </w:rPr>
      </w:pPr>
    </w:p>
    <w:p w14:paraId="00A9E8F4">
      <w:pPr>
        <w:pStyle w:val="5"/>
        <w:spacing w:before="0" w:line="285" w:lineRule="auto"/>
        <w:ind w:right="97"/>
        <w:rPr>
          <w:rFonts w:hint="eastAsia"/>
        </w:rPr>
      </w:pPr>
      <w:r>
        <w:rPr>
          <w:rFonts w:hint="eastAsia"/>
        </w:rPr>
        <w:t>Judge. 5. 31. Let them that love thy Name be as the Sun that goeth forth in his might, and of special love in God to that soul, Tit. 3. 4, 6. Eph. 1. 3, 5, 7.</w:t>
      </w:r>
    </w:p>
    <w:p w14:paraId="43A1060F">
      <w:pPr>
        <w:pStyle w:val="5"/>
        <w:spacing w:before="0" w:line="285" w:lineRule="auto"/>
        <w:ind w:right="97"/>
        <w:rPr>
          <w:rFonts w:hint="eastAsia"/>
        </w:rPr>
      </w:pPr>
    </w:p>
    <w:p w14:paraId="0C637D15">
      <w:pPr>
        <w:pStyle w:val="5"/>
        <w:spacing w:before="0" w:line="285" w:lineRule="auto"/>
        <w:ind w:right="97"/>
        <w:rPr>
          <w:rFonts w:hint="eastAsia"/>
        </w:rPr>
      </w:pPr>
      <w:r>
        <w:rPr>
          <w:rFonts w:hint="eastAsia"/>
        </w:rPr>
        <w:t>士师记5:31："愿爱你的人如日头出现，光辉烈烈！"以及上帝对那灵魂的特别爱（提多书3:4, 6；以弗所书1:3, 5, 7）。</w:t>
      </w:r>
    </w:p>
    <w:p w14:paraId="519BF50D">
      <w:pPr>
        <w:pStyle w:val="5"/>
        <w:spacing w:before="0" w:line="285" w:lineRule="auto"/>
        <w:ind w:right="97"/>
        <w:rPr>
          <w:rFonts w:hint="eastAsia"/>
        </w:rPr>
      </w:pPr>
    </w:p>
    <w:p w14:paraId="2E036ACE">
      <w:pPr>
        <w:pStyle w:val="5"/>
        <w:spacing w:before="0" w:line="285" w:lineRule="auto"/>
        <w:ind w:right="97"/>
        <w:rPr>
          <w:rFonts w:hint="eastAsia"/>
        </w:rPr>
      </w:pPr>
      <w:r>
        <w:rPr>
          <w:rFonts w:hint="eastAsia"/>
        </w:rPr>
        <w:t>God may prosper in the World those he hates; Esau had his fat things here, but grace and peace are new-covenant-blessings, which spring from eternal love in the heart of God to that soul, Heb. 8. 10. Zech. 8. 11, 12, 15.</w:t>
      </w:r>
    </w:p>
    <w:p w14:paraId="173395F3">
      <w:pPr>
        <w:pStyle w:val="5"/>
        <w:spacing w:before="0" w:line="285" w:lineRule="auto"/>
        <w:ind w:right="97"/>
        <w:rPr>
          <w:rFonts w:hint="eastAsia"/>
        </w:rPr>
      </w:pPr>
    </w:p>
    <w:p w14:paraId="75C72A83">
      <w:pPr>
        <w:pStyle w:val="5"/>
        <w:spacing w:before="0" w:line="285" w:lineRule="auto"/>
        <w:ind w:right="97"/>
        <w:rPr>
          <w:rFonts w:hint="eastAsia"/>
        </w:rPr>
      </w:pPr>
      <w:r>
        <w:rPr>
          <w:rFonts w:hint="eastAsia"/>
        </w:rPr>
        <w:t>上帝可能使祂所恨的人在世上繁荣；以扫在此处有他的肥美之物，但恩典和平安是新约的祝福，来自上帝心中对那灵魂的永恒之爱（希伯来书8:10；撒迦利亚书8:11, 12, 15）。</w:t>
      </w:r>
    </w:p>
    <w:p w14:paraId="6871CD6C">
      <w:pPr>
        <w:pStyle w:val="5"/>
        <w:spacing w:before="0" w:line="285" w:lineRule="auto"/>
        <w:ind w:right="97"/>
      </w:pPr>
    </w:p>
    <w:p w14:paraId="05884F5D">
      <w:pPr>
        <w:pStyle w:val="5"/>
        <w:spacing w:line="285" w:lineRule="auto"/>
        <w:ind w:right="99"/>
        <w:rPr>
          <w:rFonts w:hint="eastAsia"/>
        </w:rPr>
      </w:pPr>
      <w:r>
        <w:rPr>
          <w:rFonts w:hint="eastAsia"/>
        </w:rPr>
        <w:t>Secondly, 'It is a singular mercy at this time, a mercy that few enjoy in the day we live in: What a rare thing is it, in this long winter, to see a green Olive, a tender Grape appear, or Pomegranate bud? Cant. 7. 6. or one Berry in the uppermost branch, Isa. 24. 13.</w:t>
      </w:r>
    </w:p>
    <w:p w14:paraId="2F39F9B1">
      <w:pPr>
        <w:pStyle w:val="5"/>
        <w:spacing w:line="285" w:lineRule="auto"/>
        <w:ind w:right="99"/>
        <w:rPr>
          <w:rFonts w:hint="eastAsia"/>
        </w:rPr>
      </w:pPr>
      <w:r>
        <w:rPr>
          <w:rFonts w:hint="eastAsia"/>
        </w:rPr>
        <w:t>其次，"这在当今时代是一种特殊的恩典，是在我们生活的日子里很少有人能享受到的恩典：在这漫长的冬季，看到一棵绿橄榄、一颗嫩葡萄出现，或石榴发芽是多么罕见啊？雅歌 7:6。或是在最高枝上的一颗浆果，以赛亚书 24:13。</w:t>
      </w:r>
    </w:p>
    <w:p w14:paraId="73831723">
      <w:pPr>
        <w:pStyle w:val="5"/>
        <w:spacing w:line="285" w:lineRule="auto"/>
        <w:ind w:right="99"/>
        <w:rPr>
          <w:rFonts w:hint="eastAsia"/>
        </w:rPr>
      </w:pPr>
    </w:p>
    <w:p w14:paraId="31FE34E6">
      <w:pPr>
        <w:pStyle w:val="5"/>
        <w:spacing w:line="285" w:lineRule="auto"/>
        <w:ind w:right="99"/>
        <w:rPr>
          <w:rFonts w:hint="eastAsia"/>
        </w:rPr>
      </w:pPr>
      <w:r>
        <w:rPr>
          <w:rFonts w:hint="eastAsia"/>
        </w:rPr>
        <w:t>It was a peculiar glory put upon the head of Thyatira, that she was thriving when other Churches were decaying: She had works, and works, and the last were more than the first, Rev. 2. 19.</w:t>
      </w:r>
    </w:p>
    <w:p w14:paraId="6ECEC875">
      <w:pPr>
        <w:pStyle w:val="5"/>
        <w:spacing w:line="285" w:lineRule="auto"/>
        <w:ind w:right="99"/>
        <w:rPr>
          <w:rFonts w:hint="eastAsia"/>
        </w:rPr>
      </w:pPr>
      <w:r>
        <w:rPr>
          <w:rFonts w:hint="eastAsia"/>
        </w:rPr>
        <w:t>这是放在推雅推喇教会头上的特殊荣耀，当其他教会衰败时，她却兴旺发达：她有善行，又有善行，并且后来的比先前的更多，启示录 2:19。</w:t>
      </w:r>
    </w:p>
    <w:p w14:paraId="5B0F4F4F">
      <w:pPr>
        <w:pStyle w:val="5"/>
        <w:spacing w:line="285" w:lineRule="auto"/>
        <w:ind w:right="99"/>
        <w:rPr>
          <w:rFonts w:hint="eastAsia"/>
        </w:rPr>
      </w:pPr>
    </w:p>
    <w:p w14:paraId="5BEDE2CF">
      <w:pPr>
        <w:pStyle w:val="5"/>
        <w:spacing w:line="285" w:lineRule="auto"/>
        <w:ind w:right="99"/>
        <w:rPr>
          <w:rFonts w:hint="eastAsia"/>
        </w:rPr>
      </w:pPr>
      <w:r>
        <w:rPr>
          <w:rFonts w:hint="eastAsia"/>
        </w:rPr>
        <w:t>Ephesus had lost her first love; Sardis had decayed and wasted her first strength, and was ready to die: Laodicea was luke-warm, ready to be spewed out by the Lord Jesus, Rev. 3. 1, 8, 16. only Thyatira flourished exceedingly, and grew in the winter; and this honor she had, to have it recorded by the Spirit for a monument in after-ages.</w:t>
      </w:r>
    </w:p>
    <w:p w14:paraId="08B22955">
      <w:pPr>
        <w:pStyle w:val="5"/>
        <w:spacing w:line="285" w:lineRule="auto"/>
        <w:ind w:right="99"/>
        <w:rPr>
          <w:rFonts w:hint="eastAsia"/>
        </w:rPr>
      </w:pPr>
      <w:r>
        <w:rPr>
          <w:rFonts w:hint="eastAsia"/>
        </w:rPr>
        <w:t>以弗所已失去了起初的爱心；撒狄已衰败并消耗了她最初的力量，几乎要死了；老底嘉是温不热、冷不冷的，将要被主耶稣从口中吐出来，启示录 3:1, 8, 16。只有推雅推喇兴盛非常，在冬季成长；而且她得到这一荣誉，被圣灵记录下来作为后世的纪念。</w:t>
      </w:r>
    </w:p>
    <w:p w14:paraId="1BA72E37">
      <w:pPr>
        <w:pStyle w:val="5"/>
        <w:spacing w:line="285" w:lineRule="auto"/>
        <w:ind w:right="99"/>
        <w:rPr>
          <w:rFonts w:hint="eastAsia"/>
        </w:rPr>
      </w:pPr>
    </w:p>
    <w:p w14:paraId="64511B72">
      <w:pPr>
        <w:pStyle w:val="5"/>
        <w:spacing w:line="285" w:lineRule="auto"/>
        <w:ind w:right="99"/>
        <w:rPr>
          <w:rFonts w:hint="eastAsia"/>
        </w:rPr>
      </w:pPr>
      <w:r>
        <w:rPr>
          <w:rFonts w:hint="eastAsia"/>
        </w:rPr>
        <w:t>'It is not the lot of everyone to thrive in evil times; few Thessalonians whose faith and love did grow, 2 Thes. 1. 3.</w:t>
      </w:r>
    </w:p>
    <w:p w14:paraId="3912766E">
      <w:pPr>
        <w:pStyle w:val="5"/>
        <w:spacing w:line="285" w:lineRule="auto"/>
        <w:ind w:right="99"/>
        <w:rPr>
          <w:rFonts w:hint="eastAsia"/>
        </w:rPr>
      </w:pPr>
      <w:r>
        <w:rPr>
          <w:rFonts w:hint="eastAsia"/>
        </w:rPr>
        <w:t>"并非人人都有在邪恶时代兴盛的福分；像帖撒罗尼迦信徒那样信心和爱心增长的人很少，帖撒罗尼迦后书 1:3。</w:t>
      </w:r>
    </w:p>
    <w:p w14:paraId="321F7C23">
      <w:pPr>
        <w:pStyle w:val="5"/>
        <w:spacing w:line="285" w:lineRule="auto"/>
        <w:ind w:right="99"/>
        <w:rPr>
          <w:rFonts w:hint="eastAsia"/>
        </w:rPr>
      </w:pPr>
    </w:p>
    <w:p w14:paraId="36B7626F">
      <w:pPr>
        <w:pStyle w:val="5"/>
        <w:spacing w:line="285" w:lineRule="auto"/>
        <w:ind w:right="99"/>
        <w:rPr>
          <w:rFonts w:hint="eastAsia"/>
        </w:rPr>
      </w:pPr>
      <w:r>
        <w:rPr>
          <w:rFonts w:hint="eastAsia"/>
        </w:rPr>
        <w:t>A single Timothy, who had flourishing affections to the things of Christ; I have no man like minded, Phil. 2. 20.</w:t>
      </w:r>
    </w:p>
    <w:p w14:paraId="70F59CA2">
      <w:pPr>
        <w:pStyle w:val="5"/>
        <w:spacing w:line="285" w:lineRule="auto"/>
        <w:ind w:right="99"/>
        <w:rPr>
          <w:rFonts w:hint="eastAsia"/>
        </w:rPr>
      </w:pPr>
      <w:r>
        <w:rPr>
          <w:rFonts w:hint="eastAsia"/>
        </w:rPr>
        <w:t>只有一个提摩太，对基督之事有炽热之情；我没有别人像他那样同心的，腓立比书 2:20。</w:t>
      </w:r>
    </w:p>
    <w:p w14:paraId="504387AF">
      <w:pPr>
        <w:pStyle w:val="5"/>
        <w:spacing w:line="285" w:lineRule="auto"/>
        <w:ind w:right="99"/>
        <w:rPr>
          <w:rFonts w:hint="eastAsia"/>
        </w:rPr>
      </w:pPr>
    </w:p>
    <w:p w14:paraId="56E40AC1">
      <w:pPr>
        <w:pStyle w:val="5"/>
        <w:spacing w:line="285" w:lineRule="auto"/>
        <w:ind w:right="99"/>
        <w:rPr>
          <w:rFonts w:hint="eastAsia"/>
        </w:rPr>
      </w:pPr>
      <w:r>
        <w:rPr>
          <w:rFonts w:hint="eastAsia"/>
        </w:rPr>
        <w:t>One Gaius, whose soul out-prospered his body, 3 Ep. Joh. v. 2.</w:t>
      </w:r>
    </w:p>
    <w:p w14:paraId="2F25435E">
      <w:pPr>
        <w:pStyle w:val="5"/>
        <w:spacing w:line="285" w:lineRule="auto"/>
        <w:ind w:right="99"/>
        <w:rPr>
          <w:rFonts w:hint="eastAsia"/>
        </w:rPr>
      </w:pPr>
      <w:r>
        <w:rPr>
          <w:rFonts w:hint="eastAsia"/>
        </w:rPr>
        <w:t>一个该犹，他的灵魂比身体更加兴盛，约翰三书第2节。</w:t>
      </w:r>
    </w:p>
    <w:p w14:paraId="6527906F">
      <w:pPr>
        <w:pStyle w:val="5"/>
        <w:spacing w:line="285" w:lineRule="auto"/>
        <w:ind w:right="99"/>
        <w:rPr>
          <w:rFonts w:hint="eastAsia"/>
        </w:rPr>
      </w:pPr>
    </w:p>
    <w:p w14:paraId="7771F545">
      <w:pPr>
        <w:pStyle w:val="5"/>
        <w:spacing w:line="285" w:lineRule="auto"/>
        <w:ind w:right="99"/>
        <w:rPr>
          <w:rFonts w:hint="eastAsia"/>
        </w:rPr>
      </w:pPr>
      <w:r>
        <w:rPr>
          <w:rFonts w:hint="eastAsia"/>
        </w:rPr>
        <w:t>A flourishing Christian this day is like a flower in winter, an Apple-tree amongst the trees of the wood: Surely, if there be a Soul who this day flourishes to any height of Christianity, who lives in intimacy with God, fares deliciously in his soul, feeding on marrow, and hidden manna; that he or she is greatly beloved of God.</w:t>
      </w:r>
    </w:p>
    <w:p w14:paraId="35B4AB2D">
      <w:pPr>
        <w:pStyle w:val="5"/>
        <w:spacing w:line="285" w:lineRule="auto"/>
        <w:ind w:right="99"/>
        <w:rPr>
          <w:rFonts w:hint="eastAsia"/>
        </w:rPr>
      </w:pPr>
      <w:r>
        <w:rPr>
          <w:rFonts w:hint="eastAsia"/>
        </w:rPr>
        <w:t>今日兴盛的基督徒就像冬天里的花朵，林中树木间的苹果树：确实，若有一个灵魂在今天达到了基督信仰的任何高度，与神亲密同行，在灵魂中美好地生活，以骨髓和隐藏的吗哪为食；那么这个人必是蒙神深爱的。</w:t>
      </w:r>
    </w:p>
    <w:p w14:paraId="73F67DF8">
      <w:pPr>
        <w:pStyle w:val="5"/>
        <w:spacing w:line="285" w:lineRule="auto"/>
        <w:ind w:right="99"/>
        <w:rPr>
          <w:rFonts w:hint="eastAsia"/>
        </w:rPr>
      </w:pPr>
    </w:p>
    <w:p w14:paraId="02E349C9">
      <w:pPr>
        <w:pStyle w:val="5"/>
        <w:spacing w:line="285" w:lineRule="auto"/>
        <w:ind w:right="99"/>
        <w:rPr>
          <w:rFonts w:hint="eastAsia"/>
        </w:rPr>
      </w:pPr>
      <w:r>
        <w:rPr>
          <w:rFonts w:hint="eastAsia"/>
        </w:rPr>
        <w:t>Thy lot, O soul, is fallen in a peculiar plot of mercies ground; and should not the Lord Jesus be admired of such a one, seeing he is come to him in the fullness of the blessing of the Gospel? O bless God for this unspeakable gift!</w:t>
      </w:r>
    </w:p>
    <w:p w14:paraId="5106C886">
      <w:pPr>
        <w:pStyle w:val="5"/>
        <w:spacing w:line="285" w:lineRule="auto"/>
        <w:ind w:right="99"/>
        <w:rPr>
          <w:rFonts w:hint="eastAsia"/>
        </w:rPr>
      </w:pPr>
      <w:r>
        <w:rPr>
          <w:rFonts w:hint="eastAsia"/>
        </w:rPr>
        <w:t>你的命运，噢灵魂啊，落在了一块特殊的恩典之地；这样的人难道不应当赞美主耶稣吗，因为祂带着福音的丰盛祝福临到了他？噢，为这不可言喻的恩赐感谢神吧！</w:t>
      </w:r>
    </w:p>
    <w:p w14:paraId="09BD19C9">
      <w:pPr>
        <w:pStyle w:val="5"/>
        <w:spacing w:line="285" w:lineRule="auto"/>
        <w:ind w:right="99"/>
        <w:rPr>
          <w:rFonts w:hint="eastAsia"/>
        </w:rPr>
      </w:pPr>
    </w:p>
    <w:p w14:paraId="4D543B50">
      <w:pPr>
        <w:pStyle w:val="5"/>
        <w:spacing w:line="285" w:lineRule="auto"/>
        <w:ind w:right="99"/>
        <w:rPr>
          <w:rFonts w:hint="eastAsia"/>
        </w:rPr>
      </w:pPr>
      <w:r>
        <w:rPr>
          <w:rFonts w:hint="eastAsia"/>
        </w:rPr>
        <w:t>Thirdly, 'It is an earnest of eternal mercy: They that sow to the spirit shall reap life everlasting, Gal. 6. 8.</w:t>
      </w:r>
    </w:p>
    <w:p w14:paraId="755240FB">
      <w:pPr>
        <w:pStyle w:val="5"/>
        <w:spacing w:line="285" w:lineRule="auto"/>
        <w:ind w:right="99"/>
        <w:rPr>
          <w:rFonts w:hint="eastAsia"/>
        </w:rPr>
      </w:pPr>
      <w:r>
        <w:rPr>
          <w:rFonts w:hint="eastAsia"/>
        </w:rPr>
        <w:t>第三，"这是永恒怜悯的凭据：那些顺着圣灵撒种的，必从圣灵收获永生，加拉太书 6:8。</w:t>
      </w:r>
    </w:p>
    <w:p w14:paraId="36D16180">
      <w:pPr>
        <w:pStyle w:val="5"/>
        <w:spacing w:line="285" w:lineRule="auto"/>
        <w:ind w:right="99"/>
        <w:rPr>
          <w:rFonts w:hint="eastAsia"/>
        </w:rPr>
      </w:pPr>
    </w:p>
    <w:p w14:paraId="3451B394">
      <w:pPr>
        <w:pStyle w:val="5"/>
        <w:spacing w:line="285" w:lineRule="auto"/>
        <w:ind w:right="99"/>
        <w:rPr>
          <w:rFonts w:hint="eastAsia"/>
        </w:rPr>
      </w:pPr>
      <w:r>
        <w:rPr>
          <w:rFonts w:hint="eastAsia"/>
        </w:rPr>
        <w:t>And such as abound in holiness, shall have an abundant entrance administered to them into the Kingdom of our Lord and Savior, 2 Tet. 1. 11.</w:t>
      </w:r>
    </w:p>
    <w:p w14:paraId="7E8CC889">
      <w:pPr>
        <w:pStyle w:val="5"/>
        <w:spacing w:line="285" w:lineRule="auto"/>
        <w:ind w:right="99"/>
        <w:rPr>
          <w:rFonts w:hint="eastAsia"/>
        </w:rPr>
      </w:pPr>
      <w:r>
        <w:rPr>
          <w:rFonts w:hint="eastAsia"/>
        </w:rPr>
        <w:t>那些在圣洁上丰盛的人，必得着丰丰富富的入门资格，进入我们主和救主的国，彼得后书 1:11。</w:t>
      </w:r>
    </w:p>
    <w:p w14:paraId="76E62B32">
      <w:pPr>
        <w:pStyle w:val="5"/>
        <w:spacing w:line="285" w:lineRule="auto"/>
        <w:ind w:right="99"/>
        <w:rPr>
          <w:rFonts w:hint="eastAsia"/>
        </w:rPr>
      </w:pPr>
    </w:p>
    <w:p w14:paraId="0764EA23">
      <w:pPr>
        <w:pStyle w:val="5"/>
        <w:spacing w:line="285" w:lineRule="auto"/>
        <w:ind w:right="99"/>
        <w:rPr>
          <w:rFonts w:hint="eastAsia"/>
        </w:rPr>
      </w:pPr>
      <w:r>
        <w:rPr>
          <w:rFonts w:hint="eastAsia"/>
        </w:rPr>
        <w:t>God will never throw away savory salt to the dunghill, nor burn up fruitful branches: Trees full of sap are the Lord's trees, which he will transplant into his Paradise above, Psal. 104. 16.</w:t>
      </w:r>
    </w:p>
    <w:p w14:paraId="024994DD">
      <w:pPr>
        <w:pStyle w:val="5"/>
        <w:spacing w:line="285" w:lineRule="auto"/>
        <w:ind w:right="99"/>
        <w:rPr>
          <w:rFonts w:hint="eastAsia"/>
        </w:rPr>
      </w:pPr>
      <w:r>
        <w:rPr>
          <w:rFonts w:hint="eastAsia"/>
        </w:rPr>
        <w:t>神永远不会将有味的盐扔到粪堆上，也不会焚烧结果子的枝子：满有汁浆的树是主的树，祂会将它们移植到祂上面的乐园中，诗篇 104:16。</w:t>
      </w:r>
    </w:p>
    <w:p w14:paraId="561A01D2">
      <w:pPr>
        <w:pStyle w:val="5"/>
        <w:spacing w:line="285" w:lineRule="auto"/>
        <w:ind w:right="99"/>
        <w:rPr>
          <w:rFonts w:hint="eastAsia"/>
        </w:rPr>
      </w:pPr>
    </w:p>
    <w:p w14:paraId="4EE84338">
      <w:pPr>
        <w:pStyle w:val="5"/>
        <w:spacing w:line="285" w:lineRule="auto"/>
        <w:ind w:right="99"/>
        <w:rPr>
          <w:rFonts w:hint="eastAsia"/>
        </w:rPr>
      </w:pPr>
      <w:r>
        <w:rPr>
          <w:rFonts w:hint="eastAsia"/>
        </w:rPr>
        <w:t>The Lord's ripe fruit shall be gathered, not shaken on the ground; and safely housed in Heaven.</w:t>
      </w:r>
    </w:p>
    <w:p w14:paraId="3E1514B1">
      <w:pPr>
        <w:pStyle w:val="5"/>
        <w:spacing w:line="285" w:lineRule="auto"/>
        <w:ind w:right="99"/>
        <w:rPr>
          <w:rFonts w:hint="eastAsia"/>
        </w:rPr>
      </w:pPr>
      <w:r>
        <w:rPr>
          <w:rFonts w:hint="eastAsia"/>
        </w:rPr>
        <w:t>主的成熟果子必被收集，不会被摇落在地上；并安全地收藏在天上。</w:t>
      </w:r>
    </w:p>
    <w:p w14:paraId="614B80D7">
      <w:pPr>
        <w:pStyle w:val="5"/>
        <w:spacing w:line="285" w:lineRule="auto"/>
        <w:ind w:right="99"/>
        <w:rPr>
          <w:rFonts w:hint="eastAsia"/>
        </w:rPr>
      </w:pPr>
    </w:p>
    <w:p w14:paraId="69313D28">
      <w:pPr>
        <w:pStyle w:val="5"/>
        <w:spacing w:line="285" w:lineRule="auto"/>
        <w:ind w:right="99"/>
        <w:rPr>
          <w:rFonts w:hint="eastAsia"/>
        </w:rPr>
      </w:pPr>
      <w:r>
        <w:rPr>
          <w:rFonts w:hint="eastAsia"/>
        </w:rPr>
        <w:t>Grace is too precious seed to be lost; Such as sow it now, though in tears, shall surely come again, and bring their sheaves with them, Psal. 126. 5.</w:t>
      </w:r>
    </w:p>
    <w:p w14:paraId="6A11454F">
      <w:pPr>
        <w:pStyle w:val="5"/>
        <w:spacing w:line="285" w:lineRule="auto"/>
        <w:ind w:right="99"/>
        <w:rPr>
          <w:rFonts w:hint="eastAsia"/>
        </w:rPr>
      </w:pPr>
      <w:r>
        <w:rPr>
          <w:rFonts w:hint="eastAsia"/>
        </w:rPr>
        <w:t>恩典是太宝贵的种子，不会丢失；那些现在撒种的人，虽然流泪，必定欢呼收割，带着禾捆回来，诗篇 126:5。</w:t>
      </w:r>
    </w:p>
    <w:p w14:paraId="0F40A5A1">
      <w:pPr>
        <w:pStyle w:val="5"/>
        <w:spacing w:line="285" w:lineRule="auto"/>
        <w:ind w:right="99"/>
        <w:rPr>
          <w:rFonts w:hint="eastAsia"/>
        </w:rPr>
      </w:pPr>
    </w:p>
    <w:p w14:paraId="59D02E70">
      <w:pPr>
        <w:pStyle w:val="5"/>
        <w:spacing w:line="285" w:lineRule="auto"/>
        <w:ind w:right="99"/>
        <w:rPr>
          <w:rFonts w:hint="eastAsia"/>
        </w:rPr>
      </w:pPr>
      <w:r>
        <w:rPr>
          <w:rFonts w:hint="eastAsia"/>
        </w:rPr>
        <w:t>Poor troubled Soul, God will not despise the day of thy small things, much less thy soul enlargements after him; he will be tender of thy smallest blossoms, and secure them into fruit; much more shall thy increases arrive to the fullness of the measure of the stature of Christ, Eph. 4. 15.</w:t>
      </w:r>
    </w:p>
    <w:p w14:paraId="13AD512B">
      <w:pPr>
        <w:pStyle w:val="5"/>
        <w:spacing w:line="285" w:lineRule="auto"/>
        <w:ind w:right="99"/>
        <w:rPr>
          <w:rFonts w:hint="eastAsia"/>
        </w:rPr>
      </w:pPr>
      <w:r>
        <w:rPr>
          <w:rFonts w:hint="eastAsia"/>
        </w:rPr>
        <w:t>可怜忧愁的灵魂啊，神不会轻看你微小之日，更不会轻看你对祂的灵魂扩张；祂会温柔地对待你最小的花蕾，并使它们结出果实；你的成长更要达到基督丰满身量的程度，以弗所书 4:15。</w:t>
      </w:r>
    </w:p>
    <w:p w14:paraId="0B554AFE">
      <w:pPr>
        <w:pStyle w:val="5"/>
        <w:spacing w:line="285" w:lineRule="auto"/>
        <w:ind w:right="99"/>
        <w:rPr>
          <w:rFonts w:hint="eastAsia"/>
        </w:rPr>
      </w:pPr>
    </w:p>
    <w:p w14:paraId="4B3ACF5B">
      <w:pPr>
        <w:pStyle w:val="5"/>
        <w:spacing w:line="285" w:lineRule="auto"/>
        <w:ind w:right="99"/>
        <w:rPr>
          <w:rFonts w:hint="eastAsia"/>
        </w:rPr>
      </w:pPr>
      <w:r>
        <w:rPr>
          <w:rFonts w:hint="eastAsia"/>
        </w:rPr>
        <w:t>God is not unrighteous to forget your work and labor of love, which you have shewn towards his name, Heb. 6. 10.</w:t>
      </w:r>
    </w:p>
    <w:p w14:paraId="2095EF79">
      <w:pPr>
        <w:pStyle w:val="5"/>
        <w:spacing w:line="285" w:lineRule="auto"/>
        <w:ind w:right="99"/>
        <w:rPr>
          <w:rFonts w:hint="eastAsia"/>
        </w:rPr>
      </w:pPr>
      <w:r>
        <w:rPr>
          <w:rFonts w:hint="eastAsia"/>
        </w:rPr>
        <w:t>神并非不公义，忘记你们所做的工和你们为祂名所显出的爱心，希伯来书 6:10。</w:t>
      </w:r>
    </w:p>
    <w:p w14:paraId="2E7F96A4">
      <w:pPr>
        <w:pStyle w:val="5"/>
        <w:spacing w:line="285" w:lineRule="auto"/>
        <w:ind w:right="99"/>
        <w:rPr>
          <w:rFonts w:hint="eastAsia"/>
        </w:rPr>
      </w:pPr>
    </w:p>
    <w:p w14:paraId="18EBD1BF">
      <w:pPr>
        <w:pStyle w:val="5"/>
        <w:spacing w:line="285" w:lineRule="auto"/>
        <w:ind w:right="99"/>
        <w:rPr>
          <w:rFonts w:hint="eastAsia"/>
        </w:rPr>
      </w:pPr>
      <w:r>
        <w:rPr>
          <w:rFonts w:hint="eastAsia"/>
        </w:rPr>
        <w:t>It may be thou hast forgotten many a duty and hearty testimony of thy love to Christ, his name, people and ways; and canst see nothing in all thou hast done, but art ready to say on every turn; When saw I thee an hungered, and fed thee? or thirsty, and gave thee drink? when saw I thee a stranger, and took thee in? or naked, and clothed thee? or sick, and in prison, and came to thee? Matth. 25. 35.</w:t>
      </w:r>
    </w:p>
    <w:p w14:paraId="7C51399A">
      <w:pPr>
        <w:pStyle w:val="5"/>
        <w:spacing w:line="285" w:lineRule="auto"/>
        <w:ind w:right="99"/>
        <w:rPr>
          <w:rFonts w:hint="eastAsia"/>
        </w:rPr>
      </w:pPr>
      <w:r>
        <w:rPr>
          <w:rFonts w:hint="eastAsia"/>
        </w:rPr>
        <w:t>或许你已忘记了许多对基督、祂的名、祂的子民和道路的责任与爱心的见证；你看不到自己所做的一切，而是随时准备说：我什么时候见你饿了，给你吃？渴了，给你喝？什么时候见你作客旅，留你住？或是赤身露体，给你穿？或是病了，在监里，来看你？马太福音 25:35。</w:t>
      </w:r>
    </w:p>
    <w:p w14:paraId="31CA1AB6">
      <w:pPr>
        <w:pStyle w:val="5"/>
        <w:spacing w:line="285" w:lineRule="auto"/>
        <w:ind w:right="99"/>
        <w:rPr>
          <w:rFonts w:hint="eastAsia"/>
        </w:rPr>
      </w:pPr>
    </w:p>
    <w:p w14:paraId="77763EF2">
      <w:pPr>
        <w:pStyle w:val="5"/>
        <w:spacing w:line="285" w:lineRule="auto"/>
        <w:ind w:right="99"/>
        <w:rPr>
          <w:rFonts w:hint="eastAsia"/>
        </w:rPr>
      </w:pPr>
      <w:r>
        <w:rPr>
          <w:rFonts w:hint="eastAsia"/>
        </w:rPr>
        <w:t>But God cannot be so unrighteous to forget it, or let it pass so; but keeps a record of all thy meanest duties, and will make the most of them in the day of righteous judgment.</w:t>
      </w:r>
    </w:p>
    <w:p w14:paraId="6EB0AB1F">
      <w:pPr>
        <w:pStyle w:val="5"/>
        <w:spacing w:line="285" w:lineRule="auto"/>
        <w:ind w:right="99"/>
        <w:rPr>
          <w:rFonts w:hint="eastAsia"/>
        </w:rPr>
      </w:pPr>
      <w:r>
        <w:rPr>
          <w:rFonts w:hint="eastAsia"/>
        </w:rPr>
        <w:t>但神不会如此不公义地忘记这些，或让它们就这样过去；祂记录了你所有最微小的职责，并会在公义审判的日子里使它们发挥最大的作用。</w:t>
      </w:r>
    </w:p>
    <w:p w14:paraId="0DE97F6F">
      <w:pPr>
        <w:pStyle w:val="5"/>
        <w:spacing w:line="285" w:lineRule="auto"/>
        <w:ind w:right="99"/>
        <w:rPr>
          <w:rFonts w:hint="eastAsia"/>
        </w:rPr>
      </w:pPr>
    </w:p>
    <w:p w14:paraId="039C00A5">
      <w:pPr>
        <w:pStyle w:val="5"/>
        <w:spacing w:line="285" w:lineRule="auto"/>
        <w:ind w:right="99"/>
        <w:rPr>
          <w:rFonts w:hint="eastAsia"/>
        </w:rPr>
      </w:pPr>
      <w:r>
        <w:rPr>
          <w:rFonts w:hint="eastAsia"/>
        </w:rPr>
        <w:t>I know thy works, and thy labors, and thy patience, &amp;c. Rev. 2. 2.</w:t>
      </w:r>
    </w:p>
    <w:p w14:paraId="2D06DEC0">
      <w:pPr>
        <w:pStyle w:val="5"/>
        <w:spacing w:line="285" w:lineRule="auto"/>
        <w:ind w:right="99"/>
        <w:rPr>
          <w:rFonts w:hint="eastAsia"/>
        </w:rPr>
      </w:pPr>
      <w:r>
        <w:rPr>
          <w:rFonts w:hint="eastAsia"/>
        </w:rPr>
        <w:t>我知道你的行为、劳碌和忍耐等等，启示录 2:2。</w:t>
      </w:r>
    </w:p>
    <w:p w14:paraId="7F180DF3">
      <w:pPr>
        <w:pStyle w:val="5"/>
        <w:spacing w:line="285" w:lineRule="auto"/>
        <w:ind w:right="99"/>
        <w:rPr>
          <w:rFonts w:hint="eastAsia"/>
        </w:rPr>
      </w:pPr>
    </w:p>
    <w:p w14:paraId="389732A9">
      <w:pPr>
        <w:pStyle w:val="5"/>
        <w:spacing w:line="285" w:lineRule="auto"/>
        <w:ind w:right="99"/>
        <w:rPr>
          <w:rFonts w:hint="eastAsia"/>
        </w:rPr>
      </w:pPr>
      <w:r>
        <w:rPr>
          <w:rFonts w:hint="eastAsia"/>
        </w:rPr>
        <w:t>When thou wast under the Fig-tree I saw thee, Joh. 1. 48.</w:t>
      </w:r>
    </w:p>
    <w:p w14:paraId="6FB409F8">
      <w:pPr>
        <w:pStyle w:val="5"/>
        <w:spacing w:line="285" w:lineRule="auto"/>
        <w:ind w:right="99"/>
        <w:rPr>
          <w:rFonts w:hint="eastAsia"/>
        </w:rPr>
      </w:pPr>
      <w:r>
        <w:rPr>
          <w:rFonts w:hint="eastAsia"/>
        </w:rPr>
        <w:t>你在无花果树底下，我就看见你了，约翰福音 1:48。</w:t>
      </w:r>
    </w:p>
    <w:p w14:paraId="57445FFC">
      <w:pPr>
        <w:pStyle w:val="5"/>
        <w:spacing w:line="285" w:lineRule="auto"/>
        <w:ind w:right="99"/>
        <w:rPr>
          <w:rFonts w:hint="eastAsia"/>
        </w:rPr>
      </w:pPr>
    </w:p>
    <w:p w14:paraId="11728552">
      <w:pPr>
        <w:pStyle w:val="5"/>
        <w:spacing w:line="285" w:lineRule="auto"/>
        <w:ind w:right="99"/>
        <w:rPr>
          <w:rFonts w:hint="eastAsia"/>
        </w:rPr>
      </w:pPr>
      <w:r>
        <w:rPr>
          <w:rFonts w:hint="eastAsia"/>
        </w:rPr>
        <w:t>He takes notice of a Daniel by the river Hiddekel; of a Peter on the house-top; of Elijah under the Juniper-tree, 1 King. 19. 4, 5. yea, of what was but in David's heart to do, and requites it, 8 King. 8. 18.</w:t>
      </w:r>
    </w:p>
    <w:p w14:paraId="4CC82006">
      <w:pPr>
        <w:pStyle w:val="5"/>
        <w:spacing w:line="285" w:lineRule="auto"/>
        <w:ind w:right="99"/>
        <w:rPr>
          <w:rFonts w:hint="eastAsia"/>
        </w:rPr>
      </w:pPr>
      <w:r>
        <w:rPr>
          <w:rFonts w:hint="eastAsia"/>
        </w:rPr>
        <w:t>祂注意到在希底结河边的但以理；在房顶上的彼得；在杜松树下的以利亚，列王纪上 19:4, 5。是的，甚至大卫心里所想要做的，祂也知道，并报答他，列王纪下 8:18。</w:t>
      </w:r>
    </w:p>
    <w:p w14:paraId="701F2F15">
      <w:pPr>
        <w:pStyle w:val="5"/>
        <w:spacing w:line="285" w:lineRule="auto"/>
        <w:ind w:right="99"/>
        <w:rPr>
          <w:rFonts w:hint="eastAsia"/>
        </w:rPr>
      </w:pPr>
    </w:p>
    <w:p w14:paraId="66B6179B">
      <w:pPr>
        <w:pStyle w:val="5"/>
        <w:spacing w:line="285" w:lineRule="auto"/>
        <w:ind w:right="99"/>
        <w:rPr>
          <w:rFonts w:hint="eastAsia"/>
        </w:rPr>
      </w:pPr>
      <w:r>
        <w:rPr>
          <w:rFonts w:hint="eastAsia"/>
        </w:rPr>
        <w:t>Will not an Ahasuerus let the good deeds of Mordecai go unrewarded? and shall not the Judge of all the Earth do right, and crown the works of his own hands?</w:t>
      </w:r>
    </w:p>
    <w:p w14:paraId="204584E0">
      <w:pPr>
        <w:pStyle w:val="5"/>
        <w:spacing w:line="285" w:lineRule="auto"/>
        <w:ind w:right="99"/>
        <w:rPr>
          <w:rFonts w:hint="eastAsia"/>
        </w:rPr>
      </w:pPr>
      <w:r>
        <w:rPr>
          <w:rFonts w:hint="eastAsia"/>
        </w:rPr>
        <w:t>亚哈随鲁岂会让末底改的善行不得赏赐？全地的审判者岂不行公义，为祂自己手所做的工作加冕？</w:t>
      </w:r>
    </w:p>
    <w:p w14:paraId="6E05ED08">
      <w:pPr>
        <w:pStyle w:val="5"/>
        <w:spacing w:line="285" w:lineRule="auto"/>
        <w:ind w:right="99"/>
        <w:rPr>
          <w:rFonts w:hint="eastAsia"/>
        </w:rPr>
      </w:pPr>
    </w:p>
    <w:p w14:paraId="79C2D1A5">
      <w:pPr>
        <w:pStyle w:val="5"/>
        <w:spacing w:line="285" w:lineRule="auto"/>
        <w:ind w:right="99"/>
        <w:rPr>
          <w:rFonts w:hint="eastAsia"/>
        </w:rPr>
      </w:pPr>
      <w:r>
        <w:rPr>
          <w:rFonts w:hint="eastAsia"/>
        </w:rPr>
        <w:t>Your labors shall not be in vain in the Lord, 1 Cor. 15. 58.</w:t>
      </w:r>
    </w:p>
    <w:p w14:paraId="1DE8466B">
      <w:pPr>
        <w:pStyle w:val="5"/>
        <w:spacing w:line="285" w:lineRule="auto"/>
        <w:ind w:right="99"/>
        <w:rPr>
          <w:rFonts w:hint="eastAsia"/>
        </w:rPr>
      </w:pPr>
      <w:r>
        <w:rPr>
          <w:rFonts w:hint="eastAsia"/>
        </w:rPr>
        <w:t>你们的劳苦，在主里面不是徒然的，哥林多前书 15:58。</w:t>
      </w:r>
    </w:p>
    <w:p w14:paraId="349C5794">
      <w:pPr>
        <w:pStyle w:val="5"/>
        <w:spacing w:line="285" w:lineRule="auto"/>
        <w:ind w:right="99"/>
        <w:rPr>
          <w:rFonts w:hint="eastAsia"/>
        </w:rPr>
      </w:pPr>
    </w:p>
    <w:p w14:paraId="70E9DBAA">
      <w:pPr>
        <w:pStyle w:val="5"/>
        <w:spacing w:line="285" w:lineRule="auto"/>
        <w:ind w:right="99"/>
        <w:rPr>
          <w:rFonts w:hint="eastAsia"/>
        </w:rPr>
      </w:pPr>
      <w:r>
        <w:rPr>
          <w:rFonts w:hint="eastAsia"/>
        </w:rPr>
        <w:t>O then be blessing God for the least good he hath wrought in you, and for you, for any prosperity in your souls.</w:t>
      </w:r>
    </w:p>
    <w:p w14:paraId="31751DD8">
      <w:pPr>
        <w:pStyle w:val="5"/>
        <w:spacing w:line="285" w:lineRule="auto"/>
        <w:ind w:right="99"/>
        <w:rPr>
          <w:rFonts w:hint="eastAsia"/>
        </w:rPr>
      </w:pPr>
      <w:r>
        <w:rPr>
          <w:rFonts w:hint="eastAsia"/>
        </w:rPr>
        <w:t>噢，那么要为神在你里面和为你所做的最小的善工感谢祂，为你灵魂中的任何繁荣感谢祂。</w:t>
      </w:r>
    </w:p>
    <w:p w14:paraId="2E41BEBE">
      <w:pPr>
        <w:pStyle w:val="5"/>
        <w:spacing w:line="285" w:lineRule="auto"/>
        <w:ind w:right="99"/>
        <w:rPr>
          <w:rFonts w:hint="eastAsia"/>
        </w:rPr>
      </w:pPr>
    </w:p>
    <w:p w14:paraId="0E522B0D">
      <w:pPr>
        <w:pStyle w:val="5"/>
        <w:spacing w:line="285" w:lineRule="auto"/>
        <w:ind w:right="99"/>
        <w:rPr>
          <w:rFonts w:hint="eastAsia"/>
        </w:rPr>
      </w:pPr>
      <w:r>
        <w:rPr>
          <w:rFonts w:hint="eastAsia"/>
        </w:rPr>
        <w:t>There are no offerings come up with that acceptance on God's Altar, as thanksgiving-offerings, Psal. 69. 30, 31.</w:t>
      </w:r>
    </w:p>
    <w:p w14:paraId="679E53B7">
      <w:pPr>
        <w:pStyle w:val="5"/>
        <w:spacing w:line="285" w:lineRule="auto"/>
        <w:ind w:right="99"/>
        <w:rPr>
          <w:rFonts w:hint="eastAsia"/>
        </w:rPr>
      </w:pPr>
      <w:r>
        <w:rPr>
          <w:rFonts w:hint="eastAsia"/>
        </w:rPr>
        <w:t>没有任何供物能像感恩祭那样被神的坛所悦纳，诗篇 69:30, 31。</w:t>
      </w:r>
    </w:p>
    <w:p w14:paraId="63326A09">
      <w:pPr>
        <w:pStyle w:val="5"/>
        <w:spacing w:line="285" w:lineRule="auto"/>
        <w:ind w:right="99"/>
        <w:rPr>
          <w:rFonts w:hint="eastAsia"/>
        </w:rPr>
      </w:pPr>
    </w:p>
    <w:p w14:paraId="22988086">
      <w:pPr>
        <w:pStyle w:val="5"/>
        <w:spacing w:line="285" w:lineRule="auto"/>
        <w:ind w:right="99"/>
        <w:rPr>
          <w:rFonts w:hint="eastAsia"/>
        </w:rPr>
      </w:pPr>
      <w:r>
        <w:rPr>
          <w:rFonts w:hint="eastAsia"/>
        </w:rPr>
        <w:t>What a delightful remark did the Lord Jesus put upon the Lepers return to praise him for cleansing, Luke, 17. 18. the more spiritual, the more rejoicing, Isa. 52. 8.</w:t>
      </w:r>
    </w:p>
    <w:p w14:paraId="40B9B60C">
      <w:pPr>
        <w:pStyle w:val="5"/>
        <w:spacing w:line="285" w:lineRule="auto"/>
        <w:ind w:right="99"/>
        <w:rPr>
          <w:rFonts w:hint="eastAsia"/>
        </w:rPr>
      </w:pPr>
      <w:r>
        <w:rPr>
          <w:rFonts w:hint="eastAsia"/>
        </w:rPr>
        <w:t>主耶稣对那回来感谢祂洁净的麻风病人做了何等愉悦的评论，路加福音 17:18。越属灵，就越喜乐，以赛亚书 52:8。</w:t>
      </w:r>
    </w:p>
    <w:p w14:paraId="749FC3E4">
      <w:pPr>
        <w:pStyle w:val="5"/>
        <w:spacing w:line="285" w:lineRule="auto"/>
        <w:ind w:right="99"/>
        <w:rPr>
          <w:rFonts w:hint="eastAsia"/>
        </w:rPr>
      </w:pPr>
    </w:p>
    <w:p w14:paraId="1C5EF4CD">
      <w:pPr>
        <w:pStyle w:val="5"/>
        <w:spacing w:line="285" w:lineRule="auto"/>
        <w:ind w:right="99"/>
        <w:rPr>
          <w:rFonts w:hint="eastAsia"/>
        </w:rPr>
      </w:pPr>
      <w:r>
        <w:rPr>
          <w:rFonts w:hint="eastAsia"/>
        </w:rPr>
        <w:t>No such thriving souls, as God-praising souls: Jer. 31. 12. Therefore they shall come, and sing in the height of Zion; and shall flow together to the goodness of the Lord for Wheat, and for Wine, and for Oil; and their soul shall be as a watered Garden, and they shall not sorrow anymore at all.</w:t>
      </w:r>
    </w:p>
    <w:p w14:paraId="59C6BA68">
      <w:pPr>
        <w:pStyle w:val="5"/>
        <w:spacing w:line="285" w:lineRule="auto"/>
        <w:ind w:right="99"/>
        <w:rPr>
          <w:rFonts w:hint="eastAsia"/>
        </w:rPr>
      </w:pPr>
      <w:r>
        <w:rPr>
          <w:rFonts w:hint="eastAsia"/>
        </w:rPr>
        <w:t>没有什么灵魂比赞美神的灵魂更加兴盛：耶利米书 31:12。所以他们要来到锡安的高处歌唱，又要流归到耶和华的恩惠，就是五谷、新酒和油；他们的心必像浇灌的园子，他们也不再忧愁。</w:t>
      </w:r>
    </w:p>
    <w:p w14:paraId="58A582B4">
      <w:pPr>
        <w:pStyle w:val="5"/>
        <w:spacing w:line="285" w:lineRule="auto"/>
        <w:ind w:right="99"/>
        <w:rPr>
          <w:rFonts w:hint="eastAsia"/>
        </w:rPr>
      </w:pPr>
    </w:p>
    <w:p w14:paraId="498515E0">
      <w:pPr>
        <w:pStyle w:val="5"/>
        <w:spacing w:line="285" w:lineRule="auto"/>
        <w:ind w:right="99"/>
        <w:rPr>
          <w:rFonts w:hint="eastAsia"/>
        </w:rPr>
      </w:pPr>
      <w:r>
        <w:rPr>
          <w:rFonts w:hint="eastAsia"/>
        </w:rPr>
        <w:t>Quest. How might I know whether I have good trading in Spirituals or no, that I might have ground for rejoicing in God? Could I find this soul-welfare you speak of, I should bless God with my whole soul; but I fear 'tis otherwise; that I am one of those who fall back, and decay in my heavenly Trade.</w:t>
      </w:r>
    </w:p>
    <w:p w14:paraId="727BAAF9">
      <w:pPr>
        <w:pStyle w:val="5"/>
        <w:spacing w:line="285" w:lineRule="auto"/>
        <w:ind w:right="99"/>
        <w:rPr>
          <w:rFonts w:hint="eastAsia"/>
        </w:rPr>
      </w:pPr>
      <w:r>
        <w:rPr>
          <w:rFonts w:hint="eastAsia"/>
        </w:rPr>
        <w:t>问：我如何知道自己在属灵事物上是否有良好的交易，以便有理由在神里面喜乐？如果我能找到你所说的这种灵魂福祉，我会全心全意地赞美神；但我担心情况并非如此；我是那些后退并在属天交易中衰退的人之一。</w:t>
      </w:r>
    </w:p>
    <w:p w14:paraId="1E119582">
      <w:pPr>
        <w:pStyle w:val="5"/>
        <w:spacing w:line="285" w:lineRule="auto"/>
        <w:ind w:right="99"/>
        <w:rPr>
          <w:rFonts w:hint="eastAsia"/>
        </w:rPr>
      </w:pPr>
    </w:p>
    <w:p w14:paraId="18A7B623">
      <w:pPr>
        <w:pStyle w:val="5"/>
        <w:spacing w:line="285" w:lineRule="auto"/>
        <w:ind w:right="99"/>
        <w:rPr>
          <w:rFonts w:hint="eastAsia"/>
        </w:rPr>
      </w:pPr>
      <w:r>
        <w:rPr>
          <w:rFonts w:hint="eastAsia"/>
        </w:rPr>
        <w:t>Sol. There are seven signs of good Trading, especially in evil times; which men usually reckon to be discoveries of a thriving Trade.</w:t>
      </w:r>
    </w:p>
    <w:p w14:paraId="0AE099EE">
      <w:pPr>
        <w:pStyle w:val="5"/>
        <w:spacing w:line="285" w:lineRule="auto"/>
        <w:ind w:right="99"/>
        <w:rPr>
          <w:rFonts w:hint="eastAsia"/>
        </w:rPr>
      </w:pPr>
      <w:r>
        <w:rPr>
          <w:rFonts w:hint="eastAsia"/>
        </w:rPr>
        <w:t>答：有七个良好交易的标志，尤其是在邪恶时期；人们通常认为这些是蓬勃贸易的发现。</w:t>
      </w:r>
    </w:p>
    <w:p w14:paraId="5FA08E2B">
      <w:pPr>
        <w:pStyle w:val="5"/>
        <w:spacing w:line="285" w:lineRule="auto"/>
        <w:ind w:right="99"/>
        <w:rPr>
          <w:rFonts w:hint="eastAsia"/>
        </w:rPr>
      </w:pPr>
    </w:p>
    <w:p w14:paraId="23D23F61">
      <w:pPr>
        <w:pStyle w:val="5"/>
        <w:spacing w:line="285" w:lineRule="auto"/>
        <w:ind w:right="99"/>
        <w:rPr>
          <w:rFonts w:hint="eastAsia"/>
        </w:rPr>
      </w:pPr>
      <w:r>
        <w:rPr>
          <w:rFonts w:hint="eastAsia"/>
        </w:rPr>
        <w:t>First, When men go not back in the World, but hold their own, they lose nothing: 'It is much in bad times to keep ones ground; to be savers in such a season is a piece of gain: Try in this how 'tis with you; do not you go back in your spiritual estate?</w:t>
      </w:r>
    </w:p>
    <w:p w14:paraId="39AEFC60">
      <w:pPr>
        <w:pStyle w:val="5"/>
        <w:spacing w:line="285" w:lineRule="auto"/>
        <w:ind w:right="99"/>
        <w:rPr>
          <w:rFonts w:hint="eastAsia"/>
        </w:rPr>
      </w:pPr>
      <w:r>
        <w:rPr>
          <w:rFonts w:hint="eastAsia"/>
        </w:rPr>
        <w:t>第一，当人们在世界上不退步，而是保持自己的位置，他们不失去任何东西："在艰难时期保持立场是很大的成就；在这样的季节成为节约者就是一种收获：试试看你的情况如何；你在属灵产业上退步了吗？</w:t>
      </w:r>
    </w:p>
    <w:p w14:paraId="1278CC98">
      <w:pPr>
        <w:pStyle w:val="5"/>
        <w:spacing w:line="285" w:lineRule="auto"/>
        <w:ind w:right="99"/>
        <w:rPr>
          <w:rFonts w:hint="eastAsia"/>
        </w:rPr>
      </w:pPr>
    </w:p>
    <w:p w14:paraId="51303E65">
      <w:pPr>
        <w:pStyle w:val="5"/>
        <w:spacing w:line="285" w:lineRule="auto"/>
        <w:ind w:right="99"/>
        <w:rPr>
          <w:rFonts w:hint="eastAsia"/>
        </w:rPr>
      </w:pPr>
      <w:r>
        <w:rPr>
          <w:rFonts w:hint="eastAsia"/>
        </w:rPr>
        <w:t>is it not worse with you than heretofore? Is not your faith, love, humility, patience less than heretofore?</w:t>
      </w:r>
    </w:p>
    <w:p w14:paraId="1A6B9205">
      <w:pPr>
        <w:pStyle w:val="5"/>
        <w:spacing w:line="285" w:lineRule="auto"/>
        <w:ind w:right="99"/>
        <w:rPr>
          <w:rFonts w:hint="eastAsia"/>
        </w:rPr>
      </w:pPr>
      <w:r>
        <w:rPr>
          <w:rFonts w:hint="eastAsia"/>
        </w:rPr>
        <w:t>你现在是否比以前更糟？你的信心、爱心、谦卑、忍耐是否比以前减少了？</w:t>
      </w:r>
    </w:p>
    <w:p w14:paraId="73C524DC">
      <w:pPr>
        <w:pStyle w:val="5"/>
        <w:spacing w:line="285" w:lineRule="auto"/>
        <w:ind w:right="99"/>
        <w:rPr>
          <w:rFonts w:hint="eastAsia"/>
        </w:rPr>
      </w:pPr>
    </w:p>
    <w:p w14:paraId="438368ED">
      <w:pPr>
        <w:pStyle w:val="5"/>
        <w:spacing w:line="285" w:lineRule="auto"/>
        <w:ind w:right="99"/>
        <w:rPr>
          <w:rFonts w:hint="eastAsia"/>
        </w:rPr>
      </w:pPr>
      <w:r>
        <w:rPr>
          <w:rFonts w:hint="eastAsia"/>
        </w:rPr>
        <w:t>If you go not back in grace, you go forward; there's no standing at a stay in Religion, men go forward or backward in the way of Virtue; they that do not decay, do thrive in Spirituals:</w:t>
      </w:r>
    </w:p>
    <w:p w14:paraId="03FED3C5">
      <w:pPr>
        <w:pStyle w:val="5"/>
        <w:spacing w:line="285" w:lineRule="auto"/>
        <w:ind w:right="99"/>
        <w:rPr>
          <w:rFonts w:hint="eastAsia"/>
        </w:rPr>
      </w:pPr>
      <w:r>
        <w:rPr>
          <w:rFonts w:hint="eastAsia"/>
        </w:rPr>
        <w:t>如果你在恩典上不退步，你就是前进；在宗教中没有停滞不前，人在美德的道路上要么前进要么后退；那些不衰退的人，在属灵上必定兴盛：</w:t>
      </w:r>
    </w:p>
    <w:p w14:paraId="429EDE8C">
      <w:pPr>
        <w:pStyle w:val="5"/>
        <w:spacing w:line="285" w:lineRule="auto"/>
        <w:ind w:right="99"/>
        <w:rPr>
          <w:rFonts w:hint="eastAsia"/>
        </w:rPr>
      </w:pPr>
    </w:p>
    <w:p w14:paraId="32D0BF66">
      <w:pPr>
        <w:pStyle w:val="5"/>
        <w:spacing w:line="285" w:lineRule="auto"/>
        <w:ind w:right="99"/>
        <w:rPr>
          <w:rFonts w:hint="eastAsia"/>
        </w:rPr>
      </w:pPr>
      <w:r>
        <w:rPr>
          <w:rFonts w:hint="eastAsia"/>
        </w:rPr>
        <w:t>Job proves his good estate by his standing fast in shaking times: Neither have I gone back from the commandment of his lip; I have esteemed the words of his mouth more than my necessary food: My foot hath held his steps; his way have I kept, and not declined, Job 23. 10, 11, 12. and thence concludes a gainful issue: When he hath tried me, I shall come forth as Gold.</w:t>
      </w:r>
    </w:p>
    <w:p w14:paraId="3D068807">
      <w:pPr>
        <w:pStyle w:val="5"/>
        <w:spacing w:line="285" w:lineRule="auto"/>
        <w:ind w:right="99"/>
        <w:rPr>
          <w:rFonts w:hint="eastAsia"/>
        </w:rPr>
      </w:pPr>
      <w:r>
        <w:rPr>
          <w:rFonts w:hint="eastAsia"/>
        </w:rPr>
        <w:t>约伯通过在动荡时期坚守不移证明了他良好的状态：我没有退后不遵祂口中的命令；我看重祂口中的言语，过于我需用的饮食。我脚步稳固，走祂的路，并不偏离，约伯记 23:10, 11, 12。从中他得出了有利的结论：祂试炼我之后，我必如精金出来。</w:t>
      </w:r>
    </w:p>
    <w:p w14:paraId="7283DC0E">
      <w:pPr>
        <w:pStyle w:val="5"/>
        <w:spacing w:line="285" w:lineRule="auto"/>
        <w:ind w:right="99"/>
        <w:rPr>
          <w:rFonts w:hint="eastAsia"/>
        </w:rPr>
      </w:pPr>
    </w:p>
    <w:p w14:paraId="31F64F2A">
      <w:pPr>
        <w:pStyle w:val="5"/>
        <w:spacing w:line="285" w:lineRule="auto"/>
        <w:ind w:right="99"/>
        <w:rPr>
          <w:rFonts w:hint="eastAsia"/>
        </w:rPr>
      </w:pPr>
      <w:r>
        <w:rPr>
          <w:rFonts w:hint="eastAsia"/>
        </w:rPr>
        <w:t>And the Apostle reckons it good profit, in soul-conflicts, to stand one's ground; if he cannot gain, yet not to lose: But having done all, to stand, is victory, Eph. 6. 13.</w:t>
      </w:r>
    </w:p>
    <w:p w14:paraId="5A1CED67">
      <w:pPr>
        <w:pStyle w:val="5"/>
        <w:spacing w:line="285" w:lineRule="auto"/>
        <w:ind w:right="99"/>
        <w:rPr>
          <w:rFonts w:hint="eastAsia"/>
        </w:rPr>
      </w:pPr>
      <w:r>
        <w:rPr>
          <w:rFonts w:hint="eastAsia"/>
        </w:rPr>
        <w:t>使徒认为在灵魂争战中站稳脚跟是好的收益；如果不能获得，至少不失去：所以，要站稳了，是胜利，以弗所书 6:13。</w:t>
      </w:r>
    </w:p>
    <w:p w14:paraId="52BB03B1">
      <w:pPr>
        <w:pStyle w:val="5"/>
        <w:spacing w:line="285" w:lineRule="auto"/>
        <w:ind w:right="99"/>
        <w:rPr>
          <w:rFonts w:hint="eastAsia"/>
        </w:rPr>
      </w:pPr>
    </w:p>
    <w:p w14:paraId="6608D0B2">
      <w:pPr>
        <w:pStyle w:val="5"/>
        <w:spacing w:line="285" w:lineRule="auto"/>
        <w:ind w:right="99"/>
        <w:rPr>
          <w:rFonts w:hint="eastAsia"/>
        </w:rPr>
      </w:pPr>
      <w:r>
        <w:rPr>
          <w:rFonts w:hint="eastAsia"/>
        </w:rPr>
        <w:t>Christians have their winter seasons, when growing is not visible; then to keep alive, is commendable.</w:t>
      </w:r>
    </w:p>
    <w:p w14:paraId="7C32553D">
      <w:pPr>
        <w:pStyle w:val="5"/>
        <w:spacing w:line="285" w:lineRule="auto"/>
        <w:ind w:right="99"/>
        <w:rPr>
          <w:rFonts w:hint="eastAsia"/>
        </w:rPr>
      </w:pPr>
      <w:r>
        <w:rPr>
          <w:rFonts w:hint="eastAsia"/>
        </w:rPr>
        <w:t>基督徒有他们的冬季，当成长不可见时；那时保持活力，就值得称赞。</w:t>
      </w:r>
    </w:p>
    <w:p w14:paraId="769DBCEA">
      <w:pPr>
        <w:pStyle w:val="5"/>
        <w:spacing w:line="285" w:lineRule="auto"/>
        <w:ind w:right="99"/>
        <w:rPr>
          <w:rFonts w:hint="eastAsia"/>
        </w:rPr>
      </w:pPr>
    </w:p>
    <w:p w14:paraId="147AD312">
      <w:pPr>
        <w:pStyle w:val="5"/>
        <w:spacing w:line="285" w:lineRule="auto"/>
        <w:ind w:right="99"/>
        <w:rPr>
          <w:rFonts w:hint="eastAsia"/>
        </w:rPr>
      </w:pPr>
      <w:r>
        <w:rPr>
          <w:rFonts w:hint="eastAsia"/>
        </w:rPr>
        <w:t>Do you hold fast your integrity? and keep your garments on? Do you preserve your conscience pure from the defilements and temptations of the day and place you live in? and your hearts unspotted from the World?</w:t>
      </w:r>
    </w:p>
    <w:p w14:paraId="29F7AE2E">
      <w:pPr>
        <w:pStyle w:val="5"/>
        <w:spacing w:line="285" w:lineRule="auto"/>
        <w:ind w:right="99"/>
        <w:rPr>
          <w:rFonts w:hint="eastAsia"/>
        </w:rPr>
      </w:pPr>
      <w:r>
        <w:rPr>
          <w:rFonts w:hint="eastAsia"/>
        </w:rPr>
        <w:t>你是否持守你的正直？保持你的衣服穿好？你是否保持你的良心不受你所生活的日子和地方的污秽和诱惑？你的心是否不被世界玷污？</w:t>
      </w:r>
    </w:p>
    <w:p w14:paraId="04ACF16B">
      <w:pPr>
        <w:pStyle w:val="5"/>
        <w:spacing w:line="285" w:lineRule="auto"/>
        <w:ind w:right="99"/>
        <w:rPr>
          <w:rFonts w:hint="eastAsia"/>
        </w:rPr>
      </w:pPr>
    </w:p>
    <w:p w14:paraId="759444E3">
      <w:pPr>
        <w:pStyle w:val="5"/>
        <w:spacing w:line="285" w:lineRule="auto"/>
        <w:ind w:right="99"/>
        <w:rPr>
          <w:rFonts w:hint="eastAsia"/>
        </w:rPr>
      </w:pPr>
      <w:r>
        <w:rPr>
          <w:rFonts w:hint="eastAsia"/>
        </w:rPr>
        <w:t>your desires as warm, your purposes of cleaving to God as firm, and your feet as quick to run the way of God's commandments as heretofore? then have you good trading, considering the times you live in, which is an hour of temptation, and an evening of darkness.</w:t>
      </w:r>
    </w:p>
    <w:p w14:paraId="22218B88">
      <w:pPr>
        <w:pStyle w:val="5"/>
        <w:spacing w:line="285" w:lineRule="auto"/>
        <w:ind w:right="99"/>
        <w:rPr>
          <w:rFonts w:hint="eastAsia"/>
        </w:rPr>
      </w:pPr>
      <w:r>
        <w:rPr>
          <w:rFonts w:hint="eastAsia"/>
        </w:rPr>
        <w:t>你的渴望是否如此热切，你依附神的目的是否如此坚定，你奔跑神诫命之路的脚步是否如往常一样迅速？那么你就有良好的交易，考虑到你所生活的时代，这是一个试探的时刻，一个黑暗的傍晚。</w:t>
      </w:r>
    </w:p>
    <w:p w14:paraId="08FF5FA1">
      <w:pPr>
        <w:pStyle w:val="5"/>
        <w:spacing w:line="285" w:lineRule="auto"/>
        <w:ind w:right="99"/>
        <w:rPr>
          <w:rFonts w:hint="eastAsia"/>
        </w:rPr>
      </w:pPr>
    </w:p>
    <w:p w14:paraId="2AD9469F">
      <w:pPr>
        <w:pStyle w:val="5"/>
        <w:spacing w:line="285" w:lineRule="auto"/>
        <w:ind w:right="99"/>
        <w:rPr>
          <w:rFonts w:hint="eastAsia"/>
        </w:rPr>
      </w:pPr>
      <w:r>
        <w:rPr>
          <w:rFonts w:hint="eastAsia"/>
        </w:rPr>
        <w:t>Secondly, If wares go off well, 'tis good trading; when goods vend at a good rate, men count it thriving. Is it so with your souls? do your prayers come up to God with acceptance?</w:t>
      </w:r>
    </w:p>
    <w:p w14:paraId="4561F78C">
      <w:pPr>
        <w:pStyle w:val="5"/>
        <w:spacing w:line="285" w:lineRule="auto"/>
        <w:ind w:right="99"/>
        <w:rPr>
          <w:rFonts w:hint="eastAsia"/>
        </w:rPr>
      </w:pPr>
      <w:r>
        <w:rPr>
          <w:rFonts w:hint="eastAsia"/>
        </w:rPr>
        <w:t>第二，如果商品销售良好，那就是好的交易；当商品以良好的价格出售时，人们认为这是繁荣的。你的灵魂是否如此？你的祷告是否被神悦纳？</w:t>
      </w:r>
    </w:p>
    <w:p w14:paraId="702C4927">
      <w:pPr>
        <w:pStyle w:val="5"/>
        <w:spacing w:line="285" w:lineRule="auto"/>
        <w:ind w:right="99"/>
        <w:rPr>
          <w:rFonts w:hint="eastAsia"/>
        </w:rPr>
      </w:pPr>
    </w:p>
    <w:p w14:paraId="3698A9EF">
      <w:pPr>
        <w:pStyle w:val="5"/>
        <w:spacing w:line="285" w:lineRule="auto"/>
        <w:ind w:right="99"/>
        <w:rPr>
          <w:rFonts w:hint="eastAsia"/>
        </w:rPr>
      </w:pPr>
      <w:r>
        <w:rPr>
          <w:rFonts w:hint="eastAsia"/>
        </w:rPr>
        <w:t>do duties turn to any profit to you? what returns have you of your religious services? do hearing, prayer, conference, bring you any soul-advantage?</w:t>
      </w:r>
    </w:p>
    <w:p w14:paraId="62A0A599">
      <w:pPr>
        <w:pStyle w:val="5"/>
        <w:spacing w:line="285" w:lineRule="auto"/>
        <w:ind w:right="99"/>
        <w:rPr>
          <w:rFonts w:hint="eastAsia"/>
        </w:rPr>
      </w:pPr>
      <w:r>
        <w:rPr>
          <w:rFonts w:hint="eastAsia"/>
        </w:rPr>
        <w:t>职责对你有什么益处吗？你从宗教服务中得到了什么回报？听道、祷告、交谈，给你带来了什么灵魂的好处？</w:t>
      </w:r>
    </w:p>
    <w:p w14:paraId="4009B2EB">
      <w:pPr>
        <w:pStyle w:val="5"/>
        <w:spacing w:line="285" w:lineRule="auto"/>
        <w:ind w:right="99"/>
        <w:rPr>
          <w:rFonts w:hint="eastAsia"/>
        </w:rPr>
      </w:pPr>
    </w:p>
    <w:p w14:paraId="19C15D8C">
      <w:pPr>
        <w:pStyle w:val="5"/>
        <w:spacing w:line="285" w:lineRule="auto"/>
        <w:ind w:right="99"/>
        <w:rPr>
          <w:rFonts w:hint="eastAsia"/>
        </w:rPr>
      </w:pPr>
      <w:r>
        <w:rPr>
          <w:rFonts w:hint="eastAsia"/>
        </w:rPr>
        <w:t>do not goods lie by you undisposed of? but your graces are exercised, your talents, gifts, opportunities, improved; then 'tis good Trading.</w:t>
      </w:r>
    </w:p>
    <w:p w14:paraId="362835C6">
      <w:pPr>
        <w:pStyle w:val="5"/>
        <w:spacing w:line="285" w:lineRule="auto"/>
        <w:ind w:right="99"/>
        <w:rPr>
          <w:rFonts w:hint="eastAsia"/>
        </w:rPr>
      </w:pPr>
      <w:r>
        <w:rPr>
          <w:rFonts w:hint="eastAsia"/>
        </w:rPr>
        <w:t>商品不是无人问津地放在你那里吧？而是你的恩典得到了操练，你的才能、恩赐、机会都得到了提升；那么这就是好的交易。</w:t>
      </w:r>
    </w:p>
    <w:p w14:paraId="16AFD640">
      <w:pPr>
        <w:pStyle w:val="5"/>
        <w:spacing w:line="285" w:lineRule="auto"/>
        <w:ind w:right="99"/>
        <w:rPr>
          <w:rFonts w:hint="eastAsia"/>
        </w:rPr>
      </w:pPr>
    </w:p>
    <w:p w14:paraId="20BFE0FA">
      <w:pPr>
        <w:pStyle w:val="5"/>
        <w:spacing w:line="285" w:lineRule="auto"/>
        <w:ind w:right="99"/>
        <w:rPr>
          <w:rFonts w:hint="eastAsia"/>
        </w:rPr>
      </w:pPr>
      <w:r>
        <w:rPr>
          <w:rFonts w:hint="eastAsia"/>
        </w:rPr>
        <w:t>If the Lord give you light, you lay it out for the good of others; if he restore to you the joy of his salvation, and uphold you with his free Spirit, you teach transgressors his ways, and endeavor to convert sinners to him, Psal. 51. 12, 13.</w:t>
      </w:r>
    </w:p>
    <w:p w14:paraId="4256798E">
      <w:pPr>
        <w:pStyle w:val="5"/>
        <w:spacing w:line="285" w:lineRule="auto"/>
        <w:ind w:right="99"/>
        <w:rPr>
          <w:rFonts w:hint="eastAsia"/>
        </w:rPr>
      </w:pPr>
      <w:r>
        <w:rPr>
          <w:rFonts w:hint="eastAsia"/>
        </w:rPr>
        <w:t>如果主赐给你光明，你就为他人的益处而使用；如果祂使你重获救恩之乐，用祂的灵扶持你，你就教导过犯者祂的道路，并努力使罪人归向祂，诗篇 51:12, 13。</w:t>
      </w:r>
    </w:p>
    <w:p w14:paraId="6511B624">
      <w:pPr>
        <w:pStyle w:val="5"/>
        <w:spacing w:line="285" w:lineRule="auto"/>
        <w:ind w:right="99"/>
        <w:rPr>
          <w:rFonts w:hint="eastAsia"/>
        </w:rPr>
      </w:pPr>
    </w:p>
    <w:p w14:paraId="6FB42456">
      <w:pPr>
        <w:pStyle w:val="5"/>
        <w:spacing w:line="285" w:lineRule="auto"/>
        <w:ind w:right="99"/>
        <w:rPr>
          <w:rFonts w:hint="eastAsia"/>
        </w:rPr>
      </w:pPr>
      <w:r>
        <w:rPr>
          <w:rFonts w:hint="eastAsia"/>
        </w:rPr>
        <w:t>When God drops in comfort to you, you pour it forth to others, that they may be comforted also with the same comforts wherewith you are comforted of God, 2 Cor. 1. 4.</w:t>
      </w:r>
    </w:p>
    <w:p w14:paraId="0B0507E7">
      <w:pPr>
        <w:pStyle w:val="5"/>
        <w:spacing w:line="285" w:lineRule="auto"/>
        <w:ind w:right="99"/>
        <w:rPr>
          <w:rFonts w:hint="eastAsia"/>
        </w:rPr>
      </w:pPr>
      <w:r>
        <w:rPr>
          <w:rFonts w:hint="eastAsia"/>
        </w:rPr>
        <w:t>当神将安慰赐给你时，你就将它倾注给他人，使他们也可以得到神赐给你的同样安慰，哥林多后书 1:4。</w:t>
      </w:r>
    </w:p>
    <w:p w14:paraId="0A281958">
      <w:pPr>
        <w:pStyle w:val="5"/>
        <w:spacing w:line="285" w:lineRule="auto"/>
        <w:ind w:right="99"/>
        <w:rPr>
          <w:rFonts w:hint="eastAsia"/>
        </w:rPr>
      </w:pPr>
    </w:p>
    <w:p w14:paraId="21C30A53">
      <w:pPr>
        <w:pStyle w:val="5"/>
        <w:spacing w:line="285" w:lineRule="auto"/>
        <w:ind w:right="99"/>
        <w:rPr>
          <w:rFonts w:hint="eastAsia"/>
        </w:rPr>
      </w:pPr>
      <w:r>
        <w:rPr>
          <w:rFonts w:hint="eastAsia"/>
        </w:rPr>
        <w:t>When you are come to duties public or private, do graces go out in them? you show parts it may be, but do you lay out grace as well as gifts, spiritual as well as natural affections?</w:t>
      </w:r>
    </w:p>
    <w:p w14:paraId="5EDA377C">
      <w:pPr>
        <w:pStyle w:val="5"/>
        <w:spacing w:line="285" w:lineRule="auto"/>
        <w:ind w:right="99"/>
        <w:rPr>
          <w:rFonts w:hint="eastAsia"/>
        </w:rPr>
      </w:pPr>
      <w:r>
        <w:rPr>
          <w:rFonts w:hint="eastAsia"/>
        </w:rPr>
        <w:t>当你来做公共或私人的职责时，恩典是否在其中流露？你可能展示了才能，但你是否同时施展恩典和恩赐，属灵的情感和自然的情感？</w:t>
      </w:r>
    </w:p>
    <w:p w14:paraId="768CCCE3">
      <w:pPr>
        <w:pStyle w:val="5"/>
        <w:spacing w:line="285" w:lineRule="auto"/>
        <w:ind w:right="99"/>
        <w:rPr>
          <w:rFonts w:hint="eastAsia"/>
        </w:rPr>
      </w:pPr>
    </w:p>
    <w:p w14:paraId="15FF4AAD">
      <w:pPr>
        <w:pStyle w:val="5"/>
        <w:spacing w:line="285" w:lineRule="auto"/>
        <w:ind w:right="99"/>
        <w:rPr>
          <w:rFonts w:hint="eastAsia"/>
        </w:rPr>
      </w:pPr>
      <w:r>
        <w:rPr>
          <w:rFonts w:hint="eastAsia"/>
        </w:rPr>
        <w:t>Do you pray with the Spirit, and hear with Faith? do hope, fear, humility, holy fervency, heavenly breathings, sincerity, go off in your religions duties?</w:t>
      </w:r>
    </w:p>
    <w:p w14:paraId="0564CE51">
      <w:pPr>
        <w:pStyle w:val="5"/>
        <w:spacing w:line="285" w:lineRule="auto"/>
        <w:ind w:right="99"/>
        <w:rPr>
          <w:rFonts w:hint="eastAsia"/>
        </w:rPr>
      </w:pPr>
      <w:r>
        <w:rPr>
          <w:rFonts w:hint="eastAsia"/>
        </w:rPr>
        <w:t>你是否用圣灵祷告，用信心听道？盼望、敬畏、谦卑、圣洁热忱、天上的叹息、真诚，是否在你的宗教职责中表现出来？</w:t>
      </w:r>
    </w:p>
    <w:p w14:paraId="3A724159">
      <w:pPr>
        <w:pStyle w:val="5"/>
        <w:spacing w:line="285" w:lineRule="auto"/>
        <w:ind w:right="99"/>
        <w:rPr>
          <w:rFonts w:hint="eastAsia"/>
        </w:rPr>
      </w:pPr>
    </w:p>
    <w:p w14:paraId="5C9D368A">
      <w:pPr>
        <w:pStyle w:val="5"/>
        <w:spacing w:line="285" w:lineRule="auto"/>
        <w:ind w:right="99"/>
        <w:rPr>
          <w:rFonts w:hint="eastAsia"/>
        </w:rPr>
      </w:pPr>
      <w:r>
        <w:rPr>
          <w:rFonts w:hint="eastAsia"/>
        </w:rPr>
        <w:t>when you meet with company, what goods do you put off to them? Do you labor in every society to vend something of heavenly wares, to put off some holy counsel and instruction, some gracious experience and observation, to leave something behind you in every place and company you come, that may fasten a savor of God on them?</w:t>
      </w:r>
    </w:p>
    <w:p w14:paraId="650D89A9">
      <w:pPr>
        <w:pStyle w:val="5"/>
        <w:spacing w:line="285" w:lineRule="auto"/>
        <w:ind w:right="99"/>
        <w:rPr>
          <w:rFonts w:hint="eastAsia"/>
        </w:rPr>
      </w:pPr>
      <w:r>
        <w:rPr>
          <w:rFonts w:hint="eastAsia"/>
        </w:rPr>
        <w:t>当你遇到伙伴，你给他们提供什么货物？你是否在每个社交场合努力销售一些属天的商品，提供一些圣洁的劝告和指导，一些恩典的经历和观察，在你来过的每个地方和伙伴中留下一些东西，使神的香气留在他们身上？</w:t>
      </w:r>
    </w:p>
    <w:p w14:paraId="7B9B9E98">
      <w:pPr>
        <w:pStyle w:val="5"/>
        <w:spacing w:line="285" w:lineRule="auto"/>
        <w:ind w:right="99"/>
        <w:rPr>
          <w:rFonts w:hint="eastAsia"/>
        </w:rPr>
      </w:pPr>
    </w:p>
    <w:p w14:paraId="5E2FDCD5">
      <w:pPr>
        <w:pStyle w:val="5"/>
        <w:spacing w:line="285" w:lineRule="auto"/>
        <w:ind w:right="99"/>
        <w:rPr>
          <w:rFonts w:hint="eastAsia"/>
        </w:rPr>
      </w:pPr>
      <w:r>
        <w:rPr>
          <w:rFonts w:hint="eastAsia"/>
        </w:rPr>
        <w:t>then is it good Trading, and you are in a soul-thriving way.</w:t>
      </w:r>
    </w:p>
    <w:p w14:paraId="68061DA5">
      <w:pPr>
        <w:pStyle w:val="5"/>
        <w:spacing w:line="285" w:lineRule="auto"/>
        <w:ind w:right="99"/>
        <w:rPr>
          <w:rFonts w:hint="eastAsia"/>
        </w:rPr>
      </w:pPr>
      <w:r>
        <w:rPr>
          <w:rFonts w:hint="eastAsia"/>
        </w:rPr>
        <w:t>那么这就是好的交易，你正走在灵魂繁荣的道路上。</w:t>
      </w:r>
    </w:p>
    <w:p w14:paraId="754246C4">
      <w:pPr>
        <w:pStyle w:val="5"/>
        <w:spacing w:line="285" w:lineRule="auto"/>
        <w:ind w:right="99"/>
        <w:rPr>
          <w:rFonts w:hint="eastAsia"/>
        </w:rPr>
      </w:pPr>
    </w:p>
    <w:p w14:paraId="08EDE5BB">
      <w:pPr>
        <w:pStyle w:val="5"/>
        <w:spacing w:line="285" w:lineRule="auto"/>
        <w:ind w:right="99"/>
        <w:rPr>
          <w:rFonts w:hint="eastAsia"/>
        </w:rPr>
      </w:pPr>
      <w:r>
        <w:rPr>
          <w:rFonts w:hint="eastAsia"/>
        </w:rPr>
        <w:t>Thirdly, Men count it good Trading, when they are richer in stock, when they have more goods, more variety, greater quantity of wares, than first they had, and that clear too, and paid for; their shops and warehouses are fuller than they were, and the goods their own also; this men reckon good Trading:</w:t>
      </w:r>
    </w:p>
    <w:p w14:paraId="350F2794">
      <w:pPr>
        <w:pStyle w:val="5"/>
        <w:spacing w:line="285" w:lineRule="auto"/>
        <w:ind w:right="99"/>
        <w:rPr>
          <w:rFonts w:hint="eastAsia"/>
        </w:rPr>
      </w:pPr>
      <w:r>
        <w:rPr>
          <w:rFonts w:hint="eastAsia"/>
        </w:rPr>
        <w:t>第三，人们认为良好的交易是，当他们的存货更丰富，当他们拥有比起初更多的商品，更多的种类，更大数量的货物，而且是清清楚楚的，已经付款的；他们的商店和仓库比以前更满，而且商品也是他们自己的；这是人们认为的良好交易：</w:t>
      </w:r>
    </w:p>
    <w:p w14:paraId="3DBB0C16">
      <w:pPr>
        <w:pStyle w:val="5"/>
        <w:spacing w:line="285" w:lineRule="auto"/>
        <w:ind w:right="99"/>
        <w:rPr>
          <w:rFonts w:hint="eastAsia"/>
        </w:rPr>
      </w:pPr>
    </w:p>
    <w:p w14:paraId="29280CDE">
      <w:pPr>
        <w:pStyle w:val="5"/>
        <w:spacing w:line="285" w:lineRule="auto"/>
        <w:ind w:right="99"/>
        <w:rPr>
          <w:rFonts w:hint="eastAsia"/>
        </w:rPr>
      </w:pPr>
      <w:r>
        <w:rPr>
          <w:rFonts w:hint="eastAsia"/>
        </w:rPr>
        <w:t>And can you say 'tis thus with your souls also? Are you increased with spiritual goods? your graces are more as well as gifts, your faith, love, hope, fear, are more grown, and stronger than they were, 2 Thes. 1. 3.</w:t>
      </w:r>
    </w:p>
    <w:p w14:paraId="13387395">
      <w:pPr>
        <w:pStyle w:val="5"/>
        <w:spacing w:line="285" w:lineRule="auto"/>
        <w:ind w:right="99"/>
        <w:rPr>
          <w:rFonts w:hint="eastAsia"/>
        </w:rPr>
      </w:pPr>
      <w:r>
        <w:rPr>
          <w:rFonts w:hint="eastAsia"/>
        </w:rPr>
        <w:t>你能说你的灵魂也是如此吗？你是否增加了属灵的货物？你的恩典和恩赐都增加了，你的信心、爱心、盼望、敬畏比以前更成长，更坚强，帖撒罗尼迦后书 1:3。</w:t>
      </w:r>
    </w:p>
    <w:p w14:paraId="044A1271">
      <w:pPr>
        <w:pStyle w:val="5"/>
        <w:spacing w:line="285" w:lineRule="auto"/>
        <w:ind w:right="99"/>
        <w:rPr>
          <w:rFonts w:hint="eastAsia"/>
        </w:rPr>
      </w:pPr>
    </w:p>
    <w:p w14:paraId="39D37E5C">
      <w:pPr>
        <w:pStyle w:val="5"/>
        <w:spacing w:line="285" w:lineRule="auto"/>
        <w:ind w:right="99"/>
        <w:rPr>
          <w:rFonts w:hint="eastAsia"/>
        </w:rPr>
      </w:pPr>
      <w:r>
        <w:rPr>
          <w:rFonts w:hint="eastAsia"/>
        </w:rPr>
        <w:t>Can you trust God more than you could, and hang upon a naked promise more strongly than you could, when sight fails? 2 Cor. 5. 7.</w:t>
      </w:r>
    </w:p>
    <w:p w14:paraId="4BE74055">
      <w:pPr>
        <w:pStyle w:val="5"/>
        <w:spacing w:line="285" w:lineRule="auto"/>
        <w:ind w:right="99"/>
        <w:rPr>
          <w:rFonts w:hint="eastAsia"/>
        </w:rPr>
      </w:pPr>
      <w:r>
        <w:rPr>
          <w:rFonts w:hint="eastAsia"/>
        </w:rPr>
        <w:t>你能比以前更信靠神，当眼见的东西失败时，能比以前更坚强地依靠单纯的应许吗？哥林多后书 5:7。</w:t>
      </w:r>
    </w:p>
    <w:p w14:paraId="6DAE89C5">
      <w:pPr>
        <w:pStyle w:val="5"/>
        <w:spacing w:line="285" w:lineRule="auto"/>
        <w:ind w:right="99"/>
        <w:rPr>
          <w:rFonts w:hint="eastAsia"/>
        </w:rPr>
      </w:pPr>
    </w:p>
    <w:p w14:paraId="310B441F">
      <w:pPr>
        <w:pStyle w:val="5"/>
        <w:spacing w:line="285" w:lineRule="auto"/>
        <w:ind w:right="99"/>
        <w:rPr>
          <w:rFonts w:hint="eastAsia"/>
        </w:rPr>
      </w:pPr>
      <w:r>
        <w:rPr>
          <w:rFonts w:hint="eastAsia"/>
        </w:rPr>
        <w:t>Can you think well of God when he frowns upon you? Can you love him when he corrects you? Isa. 39. 8,</w:t>
      </w:r>
    </w:p>
    <w:p w14:paraId="0D00668C">
      <w:pPr>
        <w:pStyle w:val="5"/>
        <w:spacing w:line="285" w:lineRule="auto"/>
        <w:ind w:right="99"/>
        <w:rPr>
          <w:rFonts w:hint="eastAsia"/>
        </w:rPr>
      </w:pPr>
      <w:r>
        <w:rPr>
          <w:rFonts w:hint="eastAsia"/>
        </w:rPr>
        <w:t>当祂皱眉看你时，你能对神有好的想法吗？当祂纠正你时，你能爱祂吗？以赛亚书 39:8，</w:t>
      </w:r>
    </w:p>
    <w:p w14:paraId="1DE7213E">
      <w:pPr>
        <w:pStyle w:val="5"/>
        <w:spacing w:line="285" w:lineRule="auto"/>
        <w:ind w:right="99"/>
        <w:rPr>
          <w:rFonts w:hint="eastAsia"/>
        </w:rPr>
      </w:pPr>
    </w:p>
    <w:p w14:paraId="2C89E857">
      <w:pPr>
        <w:pStyle w:val="5"/>
        <w:spacing w:line="285" w:lineRule="auto"/>
        <w:ind w:right="99"/>
        <w:rPr>
          <w:rFonts w:hint="eastAsia"/>
        </w:rPr>
      </w:pPr>
      <w:r>
        <w:rPr>
          <w:rFonts w:hint="eastAsia"/>
        </w:rPr>
        <w:t>Can you stay on him when he strips you of your visible comforts, and cleave to him when he seems to reject you? Job 13. v. 15. Then are you richer in stock.</w:t>
      </w:r>
    </w:p>
    <w:p w14:paraId="364C3607">
      <w:pPr>
        <w:pStyle w:val="5"/>
        <w:spacing w:line="285" w:lineRule="auto"/>
        <w:ind w:right="99"/>
        <w:rPr>
          <w:rFonts w:hint="eastAsia"/>
        </w:rPr>
      </w:pPr>
      <w:r>
        <w:rPr>
          <w:rFonts w:hint="eastAsia"/>
        </w:rPr>
        <w:t>当祂剥夺你可见的安慰，当祂似乎拒绝你时，你能留在祂那里，紧紧依附祂吗？约伯记 13:15。那么你在存货上就更丰富了。</w:t>
      </w:r>
    </w:p>
    <w:p w14:paraId="4F64644B">
      <w:pPr>
        <w:pStyle w:val="5"/>
        <w:spacing w:line="285" w:lineRule="auto"/>
        <w:ind w:right="99"/>
        <w:rPr>
          <w:rFonts w:hint="eastAsia"/>
        </w:rPr>
      </w:pPr>
    </w:p>
    <w:p w14:paraId="51C23995">
      <w:pPr>
        <w:pStyle w:val="5"/>
        <w:spacing w:line="285" w:lineRule="auto"/>
        <w:ind w:right="99"/>
        <w:rPr>
          <w:rFonts w:hint="eastAsia"/>
        </w:rPr>
      </w:pPr>
      <w:r>
        <w:rPr>
          <w:rFonts w:hint="eastAsia"/>
        </w:rPr>
        <w:t>Is your Faith more cleansing and quickening, your Love more warming, your Zeal more fervent, your Hope more adventurous, your Patience more bearing, your Joy more delighting, your Humility more self-abasing?</w:t>
      </w:r>
    </w:p>
    <w:p w14:paraId="0E341FAD">
      <w:pPr>
        <w:pStyle w:val="5"/>
        <w:spacing w:line="285" w:lineRule="auto"/>
        <w:ind w:right="99"/>
        <w:rPr>
          <w:rFonts w:hint="eastAsia"/>
        </w:rPr>
      </w:pPr>
      <w:r>
        <w:rPr>
          <w:rFonts w:hint="eastAsia"/>
        </w:rPr>
        <w:t>你的信心是否更加洁净和活跃，你的爱更加温暖，你的热忱更加热烈，你的盼望更加冒险，你的忍耐更加承受，你的喜乐更加愉悦，你的谦卑更加自卑？</w:t>
      </w:r>
    </w:p>
    <w:p w14:paraId="3097D9AA">
      <w:pPr>
        <w:pStyle w:val="5"/>
        <w:spacing w:line="285" w:lineRule="auto"/>
        <w:ind w:right="99"/>
        <w:rPr>
          <w:rFonts w:hint="eastAsia"/>
        </w:rPr>
      </w:pPr>
    </w:p>
    <w:p w14:paraId="6B7AB7B8">
      <w:pPr>
        <w:pStyle w:val="5"/>
        <w:spacing w:line="285" w:lineRule="auto"/>
        <w:ind w:right="99"/>
        <w:rPr>
          <w:rFonts w:hint="eastAsia"/>
        </w:rPr>
      </w:pPr>
      <w:r>
        <w:rPr>
          <w:rFonts w:hint="eastAsia"/>
        </w:rPr>
        <w:t>then are you increased with goods. Have you more of every grace; it may be at first you had much affection, but little sincerity; great desires, but little faith; much comfort, but little patience and self-denial; you could pray, talk, rejoice, do some duties, but could not bear trials, want comforts, live by faith when sight failed;</w:t>
      </w:r>
    </w:p>
    <w:p w14:paraId="7E4945ED">
      <w:pPr>
        <w:pStyle w:val="5"/>
        <w:spacing w:line="285" w:lineRule="auto"/>
        <w:ind w:right="99"/>
        <w:rPr>
          <w:rFonts w:hint="eastAsia"/>
        </w:rPr>
      </w:pPr>
      <w:r>
        <w:rPr>
          <w:rFonts w:hint="eastAsia"/>
        </w:rPr>
        <w:t>那么你就增加了货物。你是否在每种恩典上都有更多？可能起初你有很多感情，但很少诚意；大的渴望，但很少信心；很多安慰，但很少忍耐和自我牺牲；你能祷告，谈话，欢喜，做一些职责，但不能承受试炼，需要安慰，当眼见失败时靠信心生活；</w:t>
      </w:r>
    </w:p>
    <w:p w14:paraId="58101DFA">
      <w:pPr>
        <w:pStyle w:val="5"/>
        <w:spacing w:line="285" w:lineRule="auto"/>
        <w:ind w:right="99"/>
        <w:rPr>
          <w:rFonts w:hint="eastAsia"/>
        </w:rPr>
      </w:pPr>
    </w:p>
    <w:p w14:paraId="0FEED9A0">
      <w:pPr>
        <w:pStyle w:val="5"/>
        <w:spacing w:line="285" w:lineRule="auto"/>
        <w:ind w:right="99"/>
        <w:rPr>
          <w:rFonts w:hint="eastAsia"/>
        </w:rPr>
      </w:pPr>
      <w:r>
        <w:rPr>
          <w:rFonts w:hint="eastAsia"/>
        </w:rPr>
        <w:t>you were much it may be in some duties, but negligent in others; but now you have more variety of graces, enlargement in duties, and more universal respect to all God's commands, Psal. 119. 6. And if you are less in the bulk of duty, you are more in the spirit of it; when 'tis thus, there's a thriving Trade in Christianity.</w:t>
      </w:r>
    </w:p>
    <w:p w14:paraId="1E1F1835">
      <w:pPr>
        <w:pStyle w:val="5"/>
        <w:spacing w:line="285" w:lineRule="auto"/>
        <w:ind w:right="99"/>
        <w:rPr>
          <w:rFonts w:hint="eastAsia"/>
        </w:rPr>
      </w:pPr>
      <w:r>
        <w:rPr>
          <w:rFonts w:hint="eastAsia"/>
        </w:rPr>
        <w:t>你可能在某些职责上做得很多，但在其他方面疏忽；但现在你有更多种类的恩典，在职责上有扩展，对神所有诫命有更普遍的尊重，诗篇 119:6。如果你在职责的总量上减少了，但在其精神上增加了；当这样时，基督信仰中就有一个蓬勃的交易。</w:t>
      </w:r>
    </w:p>
    <w:p w14:paraId="5C071343">
      <w:pPr>
        <w:pStyle w:val="5"/>
        <w:spacing w:line="285" w:lineRule="auto"/>
        <w:ind w:right="99"/>
        <w:rPr>
          <w:rFonts w:hint="eastAsia"/>
        </w:rPr>
      </w:pPr>
    </w:p>
    <w:p w14:paraId="6EE8C3B6">
      <w:pPr>
        <w:pStyle w:val="5"/>
        <w:spacing w:line="285" w:lineRule="auto"/>
        <w:ind w:right="99"/>
        <w:rPr>
          <w:rFonts w:hint="eastAsia"/>
        </w:rPr>
      </w:pPr>
      <w:r>
        <w:rPr>
          <w:rFonts w:hint="eastAsia"/>
        </w:rPr>
        <w:t>Fourthly, Are you less in debt than you were? that's another sign of good Trading: Do you make conscience of rendering to God again for all his benefits? Psal. 116. 12, 13.</w:t>
      </w:r>
    </w:p>
    <w:p w14:paraId="43940E3C">
      <w:pPr>
        <w:pStyle w:val="5"/>
        <w:spacing w:line="285" w:lineRule="auto"/>
        <w:ind w:right="99"/>
        <w:rPr>
          <w:rFonts w:hint="eastAsia"/>
        </w:rPr>
      </w:pPr>
      <w:r>
        <w:rPr>
          <w:rFonts w:hint="eastAsia"/>
        </w:rPr>
        <w:t>第四，你比以前的债务少了吗？这是良好交易的另一个标志：你是否有良心为神所有的恩惠向祂回报？诗篇 116:12, 13。</w:t>
      </w:r>
    </w:p>
    <w:p w14:paraId="685C61C6">
      <w:pPr>
        <w:pStyle w:val="5"/>
        <w:spacing w:line="285" w:lineRule="auto"/>
        <w:ind w:right="99"/>
        <w:rPr>
          <w:rFonts w:hint="eastAsia"/>
        </w:rPr>
      </w:pPr>
    </w:p>
    <w:p w14:paraId="72F51DC4">
      <w:pPr>
        <w:pStyle w:val="5"/>
        <w:spacing w:line="285" w:lineRule="auto"/>
        <w:ind w:right="99"/>
        <w:rPr>
          <w:rFonts w:hint="eastAsia"/>
        </w:rPr>
      </w:pPr>
      <w:r>
        <w:rPr>
          <w:rFonts w:hint="eastAsia"/>
        </w:rPr>
        <w:t>Is it your trouble when you are behind-hand with grace, and fall in arrear to the mercy of God by your unthankfulness? Dan. 9. 10.</w:t>
      </w:r>
    </w:p>
    <w:p w14:paraId="5E09B8F0">
      <w:pPr>
        <w:pStyle w:val="5"/>
        <w:spacing w:line="285" w:lineRule="auto"/>
        <w:ind w:right="99"/>
        <w:rPr>
          <w:rFonts w:hint="eastAsia"/>
        </w:rPr>
      </w:pPr>
      <w:r>
        <w:rPr>
          <w:rFonts w:hint="eastAsia"/>
        </w:rPr>
        <w:t>当你在恩典上落后，因你的不感恩而亏欠神的怜悯时，这是你的麻烦吗？但以理书 9:10。</w:t>
      </w:r>
    </w:p>
    <w:p w14:paraId="27BC2111">
      <w:pPr>
        <w:pStyle w:val="5"/>
        <w:spacing w:line="285" w:lineRule="auto"/>
        <w:ind w:right="99"/>
        <w:rPr>
          <w:rFonts w:hint="eastAsia"/>
        </w:rPr>
      </w:pPr>
    </w:p>
    <w:p w14:paraId="4EE6E2D5">
      <w:pPr>
        <w:pStyle w:val="5"/>
        <w:spacing w:line="285" w:lineRule="auto"/>
        <w:ind w:right="99"/>
        <w:rPr>
          <w:rFonts w:hint="eastAsia"/>
        </w:rPr>
      </w:pPr>
      <w:r>
        <w:rPr>
          <w:rFonts w:hint="eastAsia"/>
        </w:rPr>
        <w:t>Indeed, in compensation of the grace of God you are defective; to make requitals of mercies you cannot; you see possibly an infinite shortness in your performances of the meanest favor that the Lord bestows upon you;</w:t>
      </w:r>
    </w:p>
    <w:p w14:paraId="566B8C3C">
      <w:pPr>
        <w:pStyle w:val="5"/>
        <w:spacing w:line="285" w:lineRule="auto"/>
        <w:ind w:right="99"/>
        <w:rPr>
          <w:rFonts w:hint="eastAsia"/>
        </w:rPr>
      </w:pPr>
      <w:r>
        <w:rPr>
          <w:rFonts w:hint="eastAsia"/>
        </w:rPr>
        <w:t>确实，在补偿神的恩典方面，你是有缺陷的；你不能回报祂的怜悯；你可能看到你在履行主赐给你的最小恩惠方面有无限的不足；</w:t>
      </w:r>
    </w:p>
    <w:p w14:paraId="2678C542">
      <w:pPr>
        <w:pStyle w:val="5"/>
        <w:spacing w:line="285" w:lineRule="auto"/>
        <w:ind w:right="99"/>
        <w:rPr>
          <w:rFonts w:hint="eastAsia"/>
        </w:rPr>
      </w:pPr>
    </w:p>
    <w:p w14:paraId="324EB172">
      <w:pPr>
        <w:pStyle w:val="5"/>
        <w:spacing w:line="285" w:lineRule="auto"/>
        <w:ind w:right="99"/>
        <w:rPr>
          <w:rFonts w:hint="eastAsia"/>
        </w:rPr>
      </w:pPr>
      <w:r>
        <w:rPr>
          <w:rFonts w:hint="eastAsia"/>
        </w:rPr>
        <w:t>but such as you have, you give to the Lord; you render all possible praises, though not all praises due, Exod. 15. 2.</w:t>
      </w:r>
    </w:p>
    <w:p w14:paraId="4A2AD6A1">
      <w:pPr>
        <w:pStyle w:val="5"/>
        <w:spacing w:line="285" w:lineRule="auto"/>
        <w:ind w:right="99"/>
        <w:rPr>
          <w:rFonts w:hint="eastAsia"/>
        </w:rPr>
      </w:pPr>
      <w:r>
        <w:rPr>
          <w:rFonts w:hint="eastAsia"/>
        </w:rPr>
        <w:t>但你所有的，你都献给主；你尽可能地赞美，虽然不是所有应有的赞美，出埃及记 15:2。</w:t>
      </w:r>
    </w:p>
    <w:p w14:paraId="0C6A6847">
      <w:pPr>
        <w:pStyle w:val="5"/>
        <w:spacing w:line="285" w:lineRule="auto"/>
        <w:ind w:right="99"/>
        <w:rPr>
          <w:rFonts w:hint="eastAsia"/>
        </w:rPr>
      </w:pPr>
    </w:p>
    <w:p w14:paraId="35B88190">
      <w:pPr>
        <w:pStyle w:val="5"/>
        <w:spacing w:line="285" w:lineRule="auto"/>
        <w:ind w:right="99"/>
        <w:rPr>
          <w:rFonts w:hint="eastAsia"/>
        </w:rPr>
      </w:pPr>
      <w:r>
        <w:rPr>
          <w:rFonts w:hint="eastAsia"/>
        </w:rPr>
        <w:t>This you are careful of, and charge upon your hearts every day, to walk as becometh the grace that brings salvation, and the mercies bestowed on you: 'tis the desire of your heart and labor, to walk worthy of God to all well pleasing, and to answer the end of mercy in which you are willing beyond your ability, and grieve at your falling short herein:</w:t>
      </w:r>
    </w:p>
    <w:p w14:paraId="5BB96205">
      <w:pPr>
        <w:pStyle w:val="5"/>
        <w:spacing w:line="285" w:lineRule="auto"/>
        <w:ind w:right="99"/>
        <w:rPr>
          <w:rFonts w:hint="eastAsia"/>
        </w:rPr>
      </w:pPr>
      <w:r>
        <w:rPr>
          <w:rFonts w:hint="eastAsia"/>
        </w:rPr>
        <w:t>这是你关心的，并且每天都要求你的心，行事要配得那带来救恩的恩典，和赐给你的怜悯：你心里的愿望和努力，是行事对得起神，使祂完全喜悦，并回应怜悯的目的，在这方面你愿意超出你的能力，并为你在这方面的不足而悲伤：</w:t>
      </w:r>
    </w:p>
    <w:p w14:paraId="2BDB658B">
      <w:pPr>
        <w:pStyle w:val="5"/>
        <w:spacing w:line="285" w:lineRule="auto"/>
        <w:ind w:right="99"/>
        <w:rPr>
          <w:rFonts w:hint="eastAsia"/>
        </w:rPr>
      </w:pPr>
    </w:p>
    <w:p w14:paraId="219BB796">
      <w:pPr>
        <w:pStyle w:val="5"/>
        <w:spacing w:line="285" w:lineRule="auto"/>
        <w:ind w:right="99"/>
        <w:rPr>
          <w:rFonts w:hint="eastAsia"/>
        </w:rPr>
      </w:pPr>
      <w:r>
        <w:rPr>
          <w:rFonts w:hint="eastAsia"/>
        </w:rPr>
        <w:t>Now this doth the Lord count for the deed, and accept at his people's hands, as full pay, through the satisfaction of Jesus Christ, 2 Cor. 8. 12.</w:t>
      </w:r>
    </w:p>
    <w:p w14:paraId="4823A4C8">
      <w:pPr>
        <w:pStyle w:val="5"/>
        <w:spacing w:line="285" w:lineRule="auto"/>
        <w:ind w:right="99"/>
        <w:rPr>
          <w:rFonts w:hint="eastAsia"/>
        </w:rPr>
      </w:pPr>
      <w:r>
        <w:rPr>
          <w:rFonts w:hint="eastAsia"/>
        </w:rPr>
        <w:t>现在，主将此视为行为，并通过耶稣基督的满足，接受祂子民的这些，视为全额付款，哥林多后书 8:12。</w:t>
      </w:r>
    </w:p>
    <w:p w14:paraId="4AD64613">
      <w:pPr>
        <w:pStyle w:val="5"/>
        <w:spacing w:line="285" w:lineRule="auto"/>
        <w:ind w:right="99"/>
        <w:rPr>
          <w:rFonts w:hint="eastAsia"/>
        </w:rPr>
      </w:pPr>
    </w:p>
    <w:p w14:paraId="2216BFA7">
      <w:pPr>
        <w:pStyle w:val="5"/>
        <w:spacing w:line="285" w:lineRule="auto"/>
        <w:ind w:right="99"/>
        <w:rPr>
          <w:rFonts w:hint="eastAsia"/>
        </w:rPr>
      </w:pPr>
      <w:r>
        <w:rPr>
          <w:rFonts w:hint="eastAsia"/>
        </w:rPr>
        <w:t>And where 'tis thus that persons live in the daily sense of Divine Grace, and grateful acknowledgment of every mercy, there is a thriving Trade in spirituals.</w:t>
      </w:r>
    </w:p>
    <w:p w14:paraId="02A8A917">
      <w:pPr>
        <w:pStyle w:val="5"/>
        <w:spacing w:line="285" w:lineRule="auto"/>
        <w:ind w:right="99"/>
        <w:rPr>
          <w:rFonts w:hint="eastAsia"/>
        </w:rPr>
      </w:pPr>
      <w:r>
        <w:rPr>
          <w:rFonts w:hint="eastAsia"/>
        </w:rPr>
        <w:t>当人们生活在对神圣恩典的日常感受中，感恩地承认每一个怜悯，那里就有一个蓬勃的属灵交易。</w:t>
      </w:r>
    </w:p>
    <w:p w14:paraId="67D1EC2A">
      <w:pPr>
        <w:pStyle w:val="5"/>
        <w:spacing w:line="285" w:lineRule="auto"/>
        <w:ind w:right="99"/>
      </w:pPr>
    </w:p>
    <w:p w14:paraId="35BB500E">
      <w:pPr>
        <w:pStyle w:val="5"/>
        <w:spacing w:after="0" w:line="285" w:lineRule="auto"/>
        <w:rPr>
          <w:rFonts w:hint="eastAsia"/>
        </w:rPr>
      </w:pPr>
      <w:r>
        <w:rPr>
          <w:rFonts w:hint="eastAsia"/>
        </w:rPr>
        <w:t>Fifthly, Have you much owed you, and is it secure? This also bespeaks a thriving Trade: Men count sure debts as good as ready money; though they have little in bags, yet if they have the more in book, and good debt too, they rate themselves accordingly, and reckon themselves worth so much as is due, as well as to what is in hand:</w:t>
      </w:r>
    </w:p>
    <w:p w14:paraId="78DE4198">
      <w:pPr>
        <w:pStyle w:val="5"/>
        <w:spacing w:after="0" w:line="285" w:lineRule="auto"/>
        <w:rPr>
          <w:rFonts w:hint="eastAsia"/>
        </w:rPr>
      </w:pPr>
      <w:r>
        <w:rPr>
          <w:rFonts w:hint="eastAsia"/>
        </w:rPr>
        <w:t>第五，你是否有很多债务人欠你的，而且这些是有保障的？这也表明生意兴隆：人们将确定的债务视为现金；虽然袋中钱财不多，但如果账簿上记录更多，而且是好的债务，他们就会相应地评估自己，认为自己的价值不仅包括手头上的，还包括所欠的款项：</w:t>
      </w:r>
    </w:p>
    <w:p w14:paraId="05C1FCC4">
      <w:pPr>
        <w:pStyle w:val="5"/>
        <w:spacing w:after="0" w:line="285" w:lineRule="auto"/>
        <w:rPr>
          <w:rFonts w:hint="eastAsia"/>
        </w:rPr>
      </w:pPr>
    </w:p>
    <w:p w14:paraId="6434577F">
      <w:pPr>
        <w:pStyle w:val="5"/>
        <w:spacing w:after="0" w:line="285" w:lineRule="auto"/>
        <w:rPr>
          <w:rFonts w:hint="eastAsia"/>
        </w:rPr>
      </w:pPr>
      <w:r>
        <w:rPr>
          <w:rFonts w:hint="eastAsia"/>
        </w:rPr>
        <w:t>And is it so with you Christians? are you rich in promises? is much coming to you upon a new-covenant score? It may be you have little in hand, little comfort, peace and sweetness you meet with from day today:</w:t>
      </w:r>
    </w:p>
    <w:p w14:paraId="3AC9C5C0">
      <w:pPr>
        <w:pStyle w:val="5"/>
        <w:spacing w:after="0" w:line="285" w:lineRule="auto"/>
        <w:rPr>
          <w:rFonts w:hint="eastAsia"/>
        </w:rPr>
      </w:pPr>
      <w:r>
        <w:rPr>
          <w:rFonts w:hint="eastAsia"/>
        </w:rPr>
        <w:t>基督徒们，你们也是如此吗？你们是否在应许上富足？根据新约，你们是否有很多即将归于你们的？可能你们手中很少，从日常生活中获得的安慰、平安和甜蜜很少：</w:t>
      </w:r>
    </w:p>
    <w:p w14:paraId="05F233B0">
      <w:pPr>
        <w:pStyle w:val="5"/>
        <w:spacing w:after="0" w:line="285" w:lineRule="auto"/>
        <w:rPr>
          <w:rFonts w:hint="eastAsia"/>
        </w:rPr>
      </w:pPr>
    </w:p>
    <w:p w14:paraId="06618941">
      <w:pPr>
        <w:pStyle w:val="5"/>
        <w:spacing w:after="0" w:line="285" w:lineRule="auto"/>
        <w:rPr>
          <w:rFonts w:hint="eastAsia"/>
        </w:rPr>
      </w:pPr>
      <w:r>
        <w:rPr>
          <w:rFonts w:hint="eastAsia"/>
        </w:rPr>
        <w:t>You sow much, but reap little; you ask, but have not, and yet seek with your whole heart: Goods are received, but no money returned; if so, you have good grounds of hope for a plentiful harvest, because you sow store of good seed; are much in holy duties, and sincere in them;</w:t>
      </w:r>
    </w:p>
    <w:p w14:paraId="51609C4A">
      <w:pPr>
        <w:pStyle w:val="5"/>
        <w:spacing w:after="0" w:line="285" w:lineRule="auto"/>
        <w:rPr>
          <w:rFonts w:hint="eastAsia"/>
        </w:rPr>
      </w:pPr>
      <w:r>
        <w:rPr>
          <w:rFonts w:hint="eastAsia"/>
        </w:rPr>
        <w:t>你们撒种多，收获少；你们祈求，却未得着，但仍全心寻求：货物已收到，但没有金钱回报；若是如此，你们对丰收有很好的希望基础，因为你们储存了良好的种子；你们多行圣洁的职责，并且诚心诚意；</w:t>
      </w:r>
    </w:p>
    <w:p w14:paraId="0B35660D">
      <w:pPr>
        <w:pStyle w:val="5"/>
        <w:spacing w:after="0" w:line="285" w:lineRule="auto"/>
        <w:rPr>
          <w:rFonts w:hint="eastAsia"/>
        </w:rPr>
      </w:pPr>
    </w:p>
    <w:p w14:paraId="01DB033C">
      <w:pPr>
        <w:pStyle w:val="5"/>
        <w:spacing w:after="0" w:line="285" w:lineRule="auto"/>
        <w:rPr>
          <w:rFonts w:hint="eastAsia"/>
        </w:rPr>
      </w:pPr>
      <w:r>
        <w:rPr>
          <w:rFonts w:hint="eastAsia"/>
        </w:rPr>
        <w:t>many a prayer upon the file, many a tear dropped into God's bottle, much grace laid out in duty, and time spent in it, a daily care to please God, and upon Scripture grounds can lay claim to many a promise on the account of Christ:</w:t>
      </w:r>
    </w:p>
    <w:p w14:paraId="70C7AD8D">
      <w:pPr>
        <w:pStyle w:val="5"/>
        <w:spacing w:after="0" w:line="285" w:lineRule="auto"/>
        <w:rPr>
          <w:rFonts w:hint="eastAsia"/>
        </w:rPr>
      </w:pPr>
      <w:r>
        <w:rPr>
          <w:rFonts w:hint="eastAsia"/>
        </w:rPr>
        <w:t>许多祷告记录在册，许多眼泪落入神的瓶中，许多恩典用在责任上，以及花在其中的时间，每天关心如何讨神的喜悦，并且基于圣经基础可以凭借基督的缘故向许多应许提出要求：</w:t>
      </w:r>
    </w:p>
    <w:p w14:paraId="26878264">
      <w:pPr>
        <w:pStyle w:val="5"/>
        <w:spacing w:after="0" w:line="285" w:lineRule="auto"/>
        <w:rPr>
          <w:rFonts w:hint="eastAsia"/>
        </w:rPr>
      </w:pPr>
    </w:p>
    <w:p w14:paraId="587FD02E">
      <w:pPr>
        <w:pStyle w:val="5"/>
        <w:spacing w:after="0" w:line="285" w:lineRule="auto"/>
        <w:rPr>
          <w:rFonts w:hint="eastAsia"/>
        </w:rPr>
      </w:pPr>
      <w:r>
        <w:rPr>
          <w:rFonts w:hint="eastAsia"/>
        </w:rPr>
        <w:t>What you sow, you shall reap, Gal. 6. 8. Your labor shall not be in vain in the Lord, 2 Cor. 15. v. 58. Say unto the righteous, it shall be well with them, for they shall eat the fruit of their doings, Isa. 3. 10.</w:t>
      </w:r>
    </w:p>
    <w:p w14:paraId="2746B95D">
      <w:pPr>
        <w:pStyle w:val="5"/>
        <w:spacing w:after="0" w:line="285" w:lineRule="auto"/>
        <w:rPr>
          <w:rFonts w:hint="eastAsia"/>
        </w:rPr>
      </w:pPr>
      <w:r>
        <w:rPr>
          <w:rFonts w:hint="eastAsia"/>
        </w:rPr>
        <w:t>你们所种的，必收获，加拉太书 6:8。你们在主里的劳苦不是徒然的，哥林多前书 15:58。要论义人说，他们必享福乐，因为要吃自己行为所结的果子，以赛亚书 3:10。</w:t>
      </w:r>
    </w:p>
    <w:p w14:paraId="2F8C7EA7">
      <w:pPr>
        <w:pStyle w:val="5"/>
        <w:spacing w:after="0" w:line="285" w:lineRule="auto"/>
        <w:rPr>
          <w:rFonts w:hint="eastAsia"/>
        </w:rPr>
      </w:pPr>
    </w:p>
    <w:p w14:paraId="07A94726">
      <w:pPr>
        <w:pStyle w:val="5"/>
        <w:spacing w:after="0" w:line="285" w:lineRule="auto"/>
        <w:rPr>
          <w:rFonts w:hint="eastAsia"/>
        </w:rPr>
      </w:pPr>
      <w:r>
        <w:rPr>
          <w:rFonts w:hint="eastAsia"/>
        </w:rPr>
        <w:t>And the less is received, the more is behind. Improvements of grace do book down many a mercy for Believers, which possibly they may not receive all their life, and yet be sure, and turns to account in the Inheritance prepared for them;</w:t>
      </w:r>
    </w:p>
    <w:p w14:paraId="16D17F40">
      <w:pPr>
        <w:pStyle w:val="5"/>
        <w:spacing w:after="0" w:line="285" w:lineRule="auto"/>
        <w:rPr>
          <w:rFonts w:hint="eastAsia"/>
        </w:rPr>
      </w:pPr>
      <w:r>
        <w:rPr>
          <w:rFonts w:hint="eastAsia"/>
        </w:rPr>
        <w:t>收到的越少，背后的就越多。恩典的改进为信徒记下许多怜悯，这些怜悯可能他们一生都不会收到，但却是确定的，并在为他们预备的产业中变得有价值；</w:t>
      </w:r>
    </w:p>
    <w:p w14:paraId="64BF761E">
      <w:pPr>
        <w:pStyle w:val="5"/>
        <w:spacing w:after="0" w:line="285" w:lineRule="auto"/>
        <w:rPr>
          <w:rFonts w:hint="eastAsia"/>
        </w:rPr>
      </w:pPr>
    </w:p>
    <w:p w14:paraId="5CEF21C5">
      <w:pPr>
        <w:pStyle w:val="5"/>
        <w:spacing w:after="0" w:line="285" w:lineRule="auto"/>
        <w:rPr>
          <w:rFonts w:hint="eastAsia"/>
        </w:rPr>
      </w:pPr>
      <w:r>
        <w:rPr>
          <w:rFonts w:hint="eastAsia"/>
        </w:rPr>
        <w:t>and this is good Trading which brings in bonds and bills that are sure, and shall be paid to Heavenly Traders in their own Country.</w:t>
      </w:r>
    </w:p>
    <w:p w14:paraId="123131CE">
      <w:pPr>
        <w:pStyle w:val="5"/>
        <w:spacing w:after="0" w:line="285" w:lineRule="auto"/>
        <w:rPr>
          <w:rFonts w:hint="eastAsia"/>
        </w:rPr>
      </w:pPr>
      <w:r>
        <w:rPr>
          <w:rFonts w:hint="eastAsia"/>
        </w:rPr>
        <w:t>这是良好的交易，带来确定的债券和票据，将在天国交易者的本国支付给他们。</w:t>
      </w:r>
    </w:p>
    <w:p w14:paraId="36DB893E">
      <w:pPr>
        <w:pStyle w:val="5"/>
        <w:spacing w:after="0" w:line="285" w:lineRule="auto"/>
        <w:rPr>
          <w:rFonts w:hint="eastAsia"/>
        </w:rPr>
      </w:pPr>
    </w:p>
    <w:p w14:paraId="1949CFC3">
      <w:pPr>
        <w:pStyle w:val="5"/>
        <w:spacing w:after="0" w:line="285" w:lineRule="auto"/>
        <w:rPr>
          <w:rFonts w:hint="eastAsia"/>
        </w:rPr>
      </w:pPr>
      <w:r>
        <w:rPr>
          <w:rFonts w:hint="eastAsia"/>
        </w:rPr>
        <w:t>Sixthly, That's good Trading where the present incomes maintain the Trader, and so much is got by it as they may live by; when a person can live comfortably upon his getting's, without impairing the stock:</w:t>
      </w:r>
    </w:p>
    <w:p w14:paraId="2692F351">
      <w:pPr>
        <w:pStyle w:val="5"/>
        <w:spacing w:after="0" w:line="285" w:lineRule="auto"/>
        <w:rPr>
          <w:rFonts w:hint="eastAsia"/>
        </w:rPr>
      </w:pPr>
      <w:r>
        <w:rPr>
          <w:rFonts w:hint="eastAsia"/>
        </w:rPr>
        <w:t>第六，好的交易是现有收入能维持交易者的生活，并且所得足以维生；当一个人能舒适地靠自己的所得生活，而不损害资本：</w:t>
      </w:r>
    </w:p>
    <w:p w14:paraId="1207C147">
      <w:pPr>
        <w:pStyle w:val="5"/>
        <w:spacing w:after="0" w:line="285" w:lineRule="auto"/>
        <w:rPr>
          <w:rFonts w:hint="eastAsia"/>
        </w:rPr>
      </w:pPr>
    </w:p>
    <w:p w14:paraId="26C3FABC">
      <w:pPr>
        <w:pStyle w:val="5"/>
        <w:spacing w:after="0" w:line="285" w:lineRule="auto"/>
        <w:rPr>
          <w:rFonts w:hint="eastAsia"/>
        </w:rPr>
      </w:pPr>
      <w:r>
        <w:rPr>
          <w:rFonts w:hint="eastAsia"/>
        </w:rPr>
        <w:t>If it be so with the Believer in thy Heavenly Trade, then hast thou good Trading. Try Christians, your thriving by your livelihood! can you live comfortably upon the fruits of Religion, Cant. 2. 3. Isa. 40. 31. doth your Religion maintain your Souls and Graces well? Joh. 4. 30.</w:t>
      </w:r>
    </w:p>
    <w:p w14:paraId="6FF6ED4B">
      <w:pPr>
        <w:pStyle w:val="5"/>
        <w:spacing w:after="0" w:line="285" w:lineRule="auto"/>
        <w:rPr>
          <w:rFonts w:hint="eastAsia"/>
        </w:rPr>
      </w:pPr>
      <w:r>
        <w:rPr>
          <w:rFonts w:hint="eastAsia"/>
        </w:rPr>
        <w:t>如果信徒在天国贸易中是这样的，那么你就有了良好的交易。基督徒们，试试用你们的生计来衡量你们的繁荣！你们能否舒适地靠信仰的果实生活，雅歌 2:3，以赛亚书 40:31。你们的信仰是否很好地维持你们的灵魂和恩典？约翰福音 4:30。</w:t>
      </w:r>
    </w:p>
    <w:p w14:paraId="6609BCC7">
      <w:pPr>
        <w:pStyle w:val="5"/>
        <w:spacing w:after="0" w:line="285" w:lineRule="auto"/>
        <w:rPr>
          <w:rFonts w:hint="eastAsia"/>
        </w:rPr>
      </w:pPr>
    </w:p>
    <w:p w14:paraId="150EFC67">
      <w:pPr>
        <w:pStyle w:val="5"/>
        <w:spacing w:after="0" w:line="285" w:lineRule="auto"/>
        <w:rPr>
          <w:rFonts w:hint="eastAsia"/>
        </w:rPr>
      </w:pPr>
      <w:r>
        <w:rPr>
          <w:rFonts w:hint="eastAsia"/>
        </w:rPr>
        <w:t>at what rate do you live? Men that thrive in the world usually live well, have good fare, and good clothing: Diet, Apparel, Expenses, do soon show men's getting's;</w:t>
      </w:r>
    </w:p>
    <w:p w14:paraId="753EA855">
      <w:pPr>
        <w:pStyle w:val="5"/>
        <w:spacing w:after="0" w:line="285" w:lineRule="auto"/>
        <w:rPr>
          <w:rFonts w:hint="eastAsia"/>
        </w:rPr>
      </w:pPr>
      <w:r>
        <w:rPr>
          <w:rFonts w:hint="eastAsia"/>
        </w:rPr>
        <w:t>你们的生活水平如何？在世界上兴旺的人通常生活得很好，有好的饮食和衣着：饮食、衣着、开销很快就能显示人们的所得；</w:t>
      </w:r>
    </w:p>
    <w:p w14:paraId="5DDDF024">
      <w:pPr>
        <w:pStyle w:val="5"/>
        <w:spacing w:after="0" w:line="285" w:lineRule="auto"/>
        <w:rPr>
          <w:rFonts w:hint="eastAsia"/>
        </w:rPr>
      </w:pPr>
    </w:p>
    <w:p w14:paraId="34DC62E9">
      <w:pPr>
        <w:pStyle w:val="5"/>
        <w:spacing w:after="0" w:line="285" w:lineRule="auto"/>
        <w:rPr>
          <w:rFonts w:hint="eastAsia"/>
        </w:rPr>
      </w:pPr>
      <w:r>
        <w:rPr>
          <w:rFonts w:hint="eastAsia"/>
        </w:rPr>
        <w:t>Indeed Prodigals may spend high, live well for a time, but then they cannot hold it; they soon break, but when men can bear liberal expenses, and their Estates not impaired, it argues such do thrive apace, and get well in their Trades;</w:t>
      </w:r>
    </w:p>
    <w:p w14:paraId="15D75628">
      <w:pPr>
        <w:pStyle w:val="5"/>
        <w:spacing w:after="0" w:line="285" w:lineRule="auto"/>
        <w:rPr>
          <w:rFonts w:hint="eastAsia"/>
        </w:rPr>
      </w:pPr>
      <w:r>
        <w:rPr>
          <w:rFonts w:hint="eastAsia"/>
        </w:rPr>
        <w:t>确实，浪子可能花费很高，一时生活得很好，但他们无法持续；他们很快就会破产，但当人们能承担慷慨的开支，而他们的产业不受损时，这表明他们在贸易中迅速繁荣并获得良好收益；</w:t>
      </w:r>
    </w:p>
    <w:p w14:paraId="4A1B062D">
      <w:pPr>
        <w:pStyle w:val="5"/>
        <w:spacing w:after="0" w:line="285" w:lineRule="auto"/>
        <w:rPr>
          <w:rFonts w:hint="eastAsia"/>
        </w:rPr>
      </w:pPr>
    </w:p>
    <w:p w14:paraId="4104A14C">
      <w:pPr>
        <w:pStyle w:val="5"/>
        <w:spacing w:after="0" w:line="285" w:lineRule="auto"/>
        <w:rPr>
          <w:rFonts w:hint="eastAsia"/>
        </w:rPr>
      </w:pPr>
      <w:r>
        <w:rPr>
          <w:rFonts w:hint="eastAsia"/>
        </w:rPr>
        <w:t>so 'tis with thriving Christians, they ordinarily live at a higher rate of peace and comfort than others, Ps. 119. 165. Ps. 80. 19. their fare is better, unless the health of their Souls do sometimes call to fasting and affliction;</w:t>
      </w:r>
    </w:p>
    <w:p w14:paraId="69BBBE96">
      <w:pPr>
        <w:pStyle w:val="5"/>
        <w:spacing w:after="0" w:line="285" w:lineRule="auto"/>
        <w:rPr>
          <w:rFonts w:hint="eastAsia"/>
        </w:rPr>
      </w:pPr>
      <w:r>
        <w:rPr>
          <w:rFonts w:hint="eastAsia"/>
        </w:rPr>
        <w:t>兴盛的基督徒也是如此，他们通常比其他人有更高水平的平安和安慰，诗篇 119:165，诗篇 80:19。他们的饮食更好，除非他们灵魂的健康有时需要禁食和苦难；</w:t>
      </w:r>
    </w:p>
    <w:p w14:paraId="3A995991">
      <w:pPr>
        <w:pStyle w:val="5"/>
        <w:spacing w:after="0" w:line="285" w:lineRule="auto"/>
        <w:rPr>
          <w:rFonts w:hint="eastAsia"/>
        </w:rPr>
      </w:pPr>
    </w:p>
    <w:p w14:paraId="1A96FC38">
      <w:pPr>
        <w:pStyle w:val="5"/>
        <w:spacing w:after="0" w:line="285" w:lineRule="auto"/>
        <w:rPr>
          <w:rFonts w:hint="eastAsia"/>
        </w:rPr>
      </w:pPr>
      <w:r>
        <w:rPr>
          <w:rFonts w:hint="eastAsia"/>
        </w:rPr>
        <w:t>strong Christians, overcoming Souls, have better Provisions promised them than others: such feed on hidden Manna, Rev. 2. 17. and marrowy bits; milk is for babes, but strong meat for strong men, Prov. 21. 15.</w:t>
      </w:r>
    </w:p>
    <w:p w14:paraId="59D22A1A">
      <w:pPr>
        <w:pStyle w:val="5"/>
        <w:spacing w:after="0" w:line="285" w:lineRule="auto"/>
        <w:rPr>
          <w:rFonts w:hint="eastAsia"/>
        </w:rPr>
      </w:pPr>
      <w:r>
        <w:rPr>
          <w:rFonts w:hint="eastAsia"/>
        </w:rPr>
        <w:t>坚强的基督徒，得胜的灵魂，比其他人得到更好的供应应许：他们以隐藏的吗哪为食，启示录 2:17，和肥美的食物；奶是为婴孩预备的，但坚固的食物是为壮年人预备的，箴言 21:15。</w:t>
      </w:r>
    </w:p>
    <w:p w14:paraId="6BFD3234">
      <w:pPr>
        <w:pStyle w:val="5"/>
        <w:spacing w:after="0" w:line="285" w:lineRule="auto"/>
        <w:rPr>
          <w:rFonts w:hint="eastAsia"/>
        </w:rPr>
      </w:pPr>
    </w:p>
    <w:p w14:paraId="3F3B8F14">
      <w:pPr>
        <w:pStyle w:val="5"/>
        <w:spacing w:after="0" w:line="285" w:lineRule="auto"/>
        <w:rPr>
          <w:rFonts w:hint="eastAsia"/>
        </w:rPr>
      </w:pPr>
      <w:r>
        <w:rPr>
          <w:rFonts w:hint="eastAsia"/>
        </w:rPr>
        <w:t>'It is joy to the just to do judgment: Joy and Pleasure (saith Mercer) is the fruit of well-doing to such: Such can expend more than others, who have larger proportion of Blessings on their Souls.</w:t>
      </w:r>
    </w:p>
    <w:p w14:paraId="6D3C9368">
      <w:pPr>
        <w:pStyle w:val="5"/>
        <w:spacing w:after="0" w:line="285" w:lineRule="auto"/>
        <w:rPr>
          <w:rFonts w:hint="eastAsia"/>
        </w:rPr>
      </w:pPr>
      <w:r>
        <w:rPr>
          <w:rFonts w:hint="eastAsia"/>
        </w:rPr>
        <w:t>"行公义，使义人喜乐：喜乐和快乐（默瑟说）是这些人行善的果实：这样的人能比他们花费更多，他们的灵魂得到更大比例的祝福。</w:t>
      </w:r>
    </w:p>
    <w:p w14:paraId="0FC5E8DB">
      <w:pPr>
        <w:pStyle w:val="5"/>
        <w:spacing w:after="0" w:line="285" w:lineRule="auto"/>
        <w:rPr>
          <w:rFonts w:hint="eastAsia"/>
        </w:rPr>
      </w:pPr>
    </w:p>
    <w:p w14:paraId="44D646B7">
      <w:pPr>
        <w:pStyle w:val="5"/>
        <w:spacing w:after="0" w:line="285" w:lineRule="auto"/>
        <w:rPr>
          <w:rFonts w:hint="eastAsia"/>
        </w:rPr>
      </w:pPr>
      <w:r>
        <w:rPr>
          <w:rFonts w:hint="eastAsia"/>
        </w:rPr>
        <w:t>A person may be truly gracious, and yet live uncomfortably in his Soul, and in the ways of God; but he that thrives in Godliness, hath larger incomes of sweetness and peace, and makes many a merry meal on the review of his integrity, and the grace of God in and towards him, Psal. 112. 2.</w:t>
      </w:r>
    </w:p>
    <w:p w14:paraId="2B29E9BB">
      <w:pPr>
        <w:pStyle w:val="5"/>
        <w:spacing w:after="0" w:line="285" w:lineRule="auto"/>
        <w:rPr>
          <w:rFonts w:hint="eastAsia"/>
        </w:rPr>
      </w:pPr>
      <w:r>
        <w:rPr>
          <w:rFonts w:hint="eastAsia"/>
        </w:rPr>
        <w:t>一个人可能真的有恩典，却在灵魂中和神的道路上生活得不舒适；但在敬虔中兴盛的人，有更多甜蜜和平安的收入，并在回顾自己的正直和神在他里面和对他的恩典时，享受许多愉快的筵席，诗篇 112:2。</w:t>
      </w:r>
    </w:p>
    <w:p w14:paraId="5259988D">
      <w:pPr>
        <w:pStyle w:val="5"/>
        <w:spacing w:after="0" w:line="285" w:lineRule="auto"/>
        <w:rPr>
          <w:rFonts w:hint="eastAsia"/>
        </w:rPr>
      </w:pPr>
    </w:p>
    <w:p w14:paraId="40907D22">
      <w:pPr>
        <w:pStyle w:val="5"/>
        <w:spacing w:after="0" w:line="285" w:lineRule="auto"/>
        <w:rPr>
          <w:rFonts w:hint="eastAsia"/>
        </w:rPr>
      </w:pPr>
      <w:r>
        <w:rPr>
          <w:rFonts w:hint="eastAsia"/>
        </w:rPr>
        <w:t>Seventhly, Laying's up, as well as laying's out bespeaks good Trading, when men fill their bags and enlarge their possessions, turn Purchasers, and begin to join house to house, and field to field, then they manifestly show their thriving's:</w:t>
      </w:r>
    </w:p>
    <w:p w14:paraId="61A6F8CF">
      <w:pPr>
        <w:pStyle w:val="5"/>
        <w:spacing w:after="0" w:line="285" w:lineRule="auto"/>
        <w:rPr>
          <w:rFonts w:hint="eastAsia"/>
        </w:rPr>
      </w:pPr>
      <w:r>
        <w:rPr>
          <w:rFonts w:hint="eastAsia"/>
        </w:rPr>
        <w:t>第七，积蓄和支出都表明良好的交易，当人们装满他们的口袋并扩大他们的财产，成为购买者，开始房连房，田连田，那么他们明显地显示了他们的繁荣：</w:t>
      </w:r>
    </w:p>
    <w:p w14:paraId="68639D17">
      <w:pPr>
        <w:pStyle w:val="5"/>
        <w:spacing w:after="0" w:line="285" w:lineRule="auto"/>
        <w:rPr>
          <w:rFonts w:hint="eastAsia"/>
        </w:rPr>
      </w:pPr>
    </w:p>
    <w:p w14:paraId="5A10B331">
      <w:pPr>
        <w:pStyle w:val="5"/>
        <w:spacing w:after="0" w:line="285" w:lineRule="auto"/>
        <w:rPr>
          <w:rFonts w:hint="eastAsia"/>
        </w:rPr>
      </w:pPr>
      <w:r>
        <w:rPr>
          <w:rFonts w:hint="eastAsia"/>
        </w:rPr>
        <w:t>So when Souls thrive in their Heavenly Trade, they begin to lay up for Heaven, and to be preparing for another world; they lay up Treasure in Heaven, Mat. 6. 21. get bags that wax not old:</w:t>
      </w:r>
    </w:p>
    <w:p w14:paraId="2A7A10F3">
      <w:pPr>
        <w:pStyle w:val="5"/>
        <w:spacing w:after="0" w:line="285" w:lineRule="auto"/>
        <w:rPr>
          <w:rFonts w:hint="eastAsia"/>
        </w:rPr>
      </w:pPr>
      <w:r>
        <w:rPr>
          <w:rFonts w:hint="eastAsia"/>
        </w:rPr>
        <w:t>同样，当灵魂在他们的天国贸易中兴盛时，他们开始为天国积蓄，并为另一个世界做准备；他们在天上积蓄财宝，马太福音 6:21，得到不破旧的囊：</w:t>
      </w:r>
    </w:p>
    <w:p w14:paraId="746D1441">
      <w:pPr>
        <w:pStyle w:val="5"/>
        <w:spacing w:after="0" w:line="285" w:lineRule="auto"/>
        <w:rPr>
          <w:rFonts w:hint="eastAsia"/>
        </w:rPr>
      </w:pPr>
    </w:p>
    <w:p w14:paraId="164D12D3">
      <w:pPr>
        <w:pStyle w:val="5"/>
        <w:spacing w:after="0" w:line="285" w:lineRule="auto"/>
        <w:rPr>
          <w:rFonts w:hint="eastAsia"/>
        </w:rPr>
      </w:pPr>
      <w:r>
        <w:rPr>
          <w:rFonts w:hint="eastAsia"/>
        </w:rPr>
        <w:t>weak Christians are all for their comforts here, how they may maintain their peace and pleasure in the way; but strong Christians, thriving Souls, they have their thoughts upon their journeys end, and to make provisions for their future state:</w:t>
      </w:r>
    </w:p>
    <w:p w14:paraId="74B97042">
      <w:pPr>
        <w:pStyle w:val="5"/>
        <w:spacing w:after="0" w:line="285" w:lineRule="auto"/>
        <w:rPr>
          <w:rFonts w:hint="eastAsia"/>
        </w:rPr>
      </w:pPr>
      <w:r>
        <w:rPr>
          <w:rFonts w:hint="eastAsia"/>
        </w:rPr>
        <w:t>软弱的基督徒都只关注今生的安慰，如何在道路上保持平安和快乐；但坚强的基督徒，兴盛的灵魂，他们的思想放在旅程的终点，为他们未来的状态做准备：</w:t>
      </w:r>
    </w:p>
    <w:p w14:paraId="78B8E8C4">
      <w:pPr>
        <w:pStyle w:val="5"/>
        <w:spacing w:after="0" w:line="285" w:lineRule="auto"/>
        <w:rPr>
          <w:rFonts w:hint="eastAsia"/>
        </w:rPr>
      </w:pPr>
    </w:p>
    <w:p w14:paraId="5F7F915E">
      <w:pPr>
        <w:pStyle w:val="5"/>
        <w:spacing w:after="0" w:line="285" w:lineRule="auto"/>
        <w:rPr>
          <w:rFonts w:hint="eastAsia"/>
        </w:rPr>
      </w:pPr>
      <w:r>
        <w:rPr>
          <w:rFonts w:hint="eastAsia"/>
        </w:rPr>
        <w:t>Bread and Water contents them here, Gen. 28. 20. a little spending Money in the way to help them home is all they indent for: But their chiefest care is to lay up for Heaven;</w:t>
      </w:r>
    </w:p>
    <w:p w14:paraId="61E20E98">
      <w:pPr>
        <w:pStyle w:val="5"/>
        <w:spacing w:after="0" w:line="285" w:lineRule="auto"/>
        <w:rPr>
          <w:rFonts w:hint="eastAsia"/>
        </w:rPr>
      </w:pPr>
      <w:r>
        <w:rPr>
          <w:rFonts w:hint="eastAsia"/>
        </w:rPr>
        <w:t>饼和水在这里就能满足他们，创世记 28:20，在路上只需要一点零用钱帮助他们回家：但他们最大的关心是为天国积蓄；</w:t>
      </w:r>
    </w:p>
    <w:p w14:paraId="09CC9042">
      <w:pPr>
        <w:pStyle w:val="5"/>
        <w:spacing w:after="0" w:line="285" w:lineRule="auto"/>
        <w:rPr>
          <w:rFonts w:hint="eastAsia"/>
        </w:rPr>
      </w:pPr>
    </w:p>
    <w:p w14:paraId="1AB71772">
      <w:pPr>
        <w:pStyle w:val="5"/>
        <w:spacing w:after="0" w:line="285" w:lineRule="auto"/>
        <w:rPr>
          <w:rFonts w:hint="eastAsia"/>
        </w:rPr>
      </w:pPr>
      <w:r>
        <w:rPr>
          <w:rFonts w:hint="eastAsia"/>
        </w:rPr>
        <w:t>When shall I provide for mine own house, saith Jacob, Gen. 30. 30? So the thriving Christian is thoughtful about his house in Heaven, to make all the provisions he can for that;</w:t>
      </w:r>
    </w:p>
    <w:p w14:paraId="73A835E8">
      <w:pPr>
        <w:pStyle w:val="5"/>
        <w:spacing w:after="0" w:line="285" w:lineRule="auto"/>
        <w:rPr>
          <w:rFonts w:hint="eastAsia"/>
        </w:rPr>
      </w:pPr>
      <w:r>
        <w:rPr>
          <w:rFonts w:hint="eastAsia"/>
        </w:rPr>
        <w:t>"我什么时候才能为自己的家做打算呢？"雅各说，创世记 30:30。同样，兴盛的基督徒思考他在天上的家，为此尽可能做所有准备；</w:t>
      </w:r>
    </w:p>
    <w:p w14:paraId="1DC7C614">
      <w:pPr>
        <w:pStyle w:val="5"/>
        <w:spacing w:after="0" w:line="285" w:lineRule="auto"/>
        <w:rPr>
          <w:rFonts w:hint="eastAsia"/>
        </w:rPr>
      </w:pPr>
    </w:p>
    <w:p w14:paraId="13252B98">
      <w:pPr>
        <w:pStyle w:val="5"/>
        <w:spacing w:after="0" w:line="285" w:lineRule="auto"/>
        <w:rPr>
          <w:rFonts w:hint="eastAsia"/>
        </w:rPr>
      </w:pPr>
      <w:r>
        <w:rPr>
          <w:rFonts w:hint="eastAsia"/>
        </w:rPr>
        <w:t>he will lay up in store a good foundation to lay hold on eternal life, 1 Tim. 6. 19. he is for securing all he can for Heaven, and for such works as will follow him;</w:t>
      </w:r>
    </w:p>
    <w:p w14:paraId="65D36EC7">
      <w:pPr>
        <w:pStyle w:val="5"/>
        <w:spacing w:after="0" w:line="285" w:lineRule="auto"/>
        <w:rPr>
          <w:rFonts w:hint="eastAsia"/>
        </w:rPr>
      </w:pPr>
      <w:r>
        <w:rPr>
          <w:rFonts w:hint="eastAsia"/>
        </w:rPr>
        <w:t>他会积蓄美好的根基，为要持定那真正的生命，提摩太前书 6:19。他为了天国而确保他所能做的一切，以及那些会随他而去的工作；</w:t>
      </w:r>
    </w:p>
    <w:p w14:paraId="04C39847">
      <w:pPr>
        <w:pStyle w:val="5"/>
        <w:spacing w:after="0" w:line="285" w:lineRule="auto"/>
        <w:rPr>
          <w:rFonts w:hint="eastAsia"/>
        </w:rPr>
      </w:pPr>
    </w:p>
    <w:p w14:paraId="4123B0F2">
      <w:pPr>
        <w:pStyle w:val="5"/>
        <w:spacing w:after="0" w:line="285" w:lineRule="auto"/>
        <w:rPr>
          <w:rFonts w:hint="eastAsia"/>
        </w:rPr>
      </w:pPr>
      <w:r>
        <w:rPr>
          <w:rFonts w:hint="eastAsia"/>
        </w:rPr>
        <w:t>he will turn all he may into moveable's, that he may transmit them into his Country. The interests of this world are staked down to the earth, and cannot be removed;</w:t>
      </w:r>
    </w:p>
    <w:p w14:paraId="7B5536A4">
      <w:pPr>
        <w:pStyle w:val="5"/>
        <w:spacing w:after="0" w:line="285" w:lineRule="auto"/>
        <w:rPr>
          <w:rFonts w:hint="eastAsia"/>
        </w:rPr>
      </w:pPr>
      <w:r>
        <w:rPr>
          <w:rFonts w:hint="eastAsia"/>
        </w:rPr>
        <w:t>他会把所有可能的都变成可移动的，以便他可以把它们转移到他的国家。这个世界的利益被钉在地上，不能被移除；</w:t>
      </w:r>
    </w:p>
    <w:p w14:paraId="009F8C3F">
      <w:pPr>
        <w:pStyle w:val="5"/>
        <w:spacing w:after="0" w:line="285" w:lineRule="auto"/>
        <w:rPr>
          <w:rFonts w:hint="eastAsia"/>
        </w:rPr>
      </w:pPr>
    </w:p>
    <w:p w14:paraId="004C71D2">
      <w:pPr>
        <w:pStyle w:val="5"/>
        <w:spacing w:after="0" w:line="285" w:lineRule="auto"/>
        <w:rPr>
          <w:rFonts w:hint="eastAsia"/>
        </w:rPr>
      </w:pPr>
      <w:r>
        <w:rPr>
          <w:rFonts w:hint="eastAsia"/>
        </w:rPr>
        <w:t>but thriving Christians are for such goods as they can knock up, and carry with them to their own home: They strive to pray, hear, think, speak, do, suffer, and all for eternity:</w:t>
      </w:r>
    </w:p>
    <w:p w14:paraId="4D5E956A">
      <w:pPr>
        <w:pStyle w:val="5"/>
        <w:spacing w:after="0" w:line="285" w:lineRule="auto"/>
        <w:rPr>
          <w:rFonts w:hint="eastAsia"/>
        </w:rPr>
      </w:pPr>
      <w:r>
        <w:rPr>
          <w:rFonts w:hint="eastAsia"/>
        </w:rPr>
        <w:t>但兴盛的基督徒追求那些他们可以取下并带回自己家的物品：他们努力祷告、聆听、思考、说话、行动、受苦，一切都为了永恒：</w:t>
      </w:r>
    </w:p>
    <w:p w14:paraId="34118967">
      <w:pPr>
        <w:pStyle w:val="5"/>
        <w:spacing w:after="0" w:line="285" w:lineRule="auto"/>
        <w:rPr>
          <w:rFonts w:hint="eastAsia"/>
        </w:rPr>
      </w:pPr>
    </w:p>
    <w:p w14:paraId="32567233">
      <w:pPr>
        <w:pStyle w:val="5"/>
        <w:spacing w:after="0" w:line="285" w:lineRule="auto"/>
        <w:rPr>
          <w:rFonts w:hint="eastAsia"/>
        </w:rPr>
      </w:pPr>
      <w:r>
        <w:rPr>
          <w:rFonts w:hint="eastAsia"/>
        </w:rPr>
        <w:t>their affections are gone before to Heaven, while their bodies are imprisoned in the World. As 'tis said of the Athenians, when besieged by Sylla, their hearts were with him without the walls, whiles their bodies were forced to serve within.</w:t>
      </w:r>
    </w:p>
    <w:p w14:paraId="646DEA24">
      <w:pPr>
        <w:pStyle w:val="5"/>
        <w:spacing w:after="0" w:line="285" w:lineRule="auto"/>
        <w:rPr>
          <w:rFonts w:hint="eastAsia"/>
        </w:rPr>
      </w:pPr>
      <w:r>
        <w:rPr>
          <w:rFonts w:hint="eastAsia"/>
        </w:rPr>
        <w:t>他们的情感先行到了天国，而他们的身体被囚禁在世界中。正如雅典人被苏拉围困时所说，他们的心与城墙外的他同在，而他们的身体被迫在城内服务。</w:t>
      </w:r>
    </w:p>
    <w:p w14:paraId="17999946">
      <w:pPr>
        <w:pStyle w:val="5"/>
        <w:spacing w:after="0" w:line="285" w:lineRule="auto"/>
        <w:rPr>
          <w:rFonts w:hint="eastAsia"/>
        </w:rPr>
      </w:pPr>
    </w:p>
    <w:p w14:paraId="6BDD656F">
      <w:pPr>
        <w:pStyle w:val="5"/>
        <w:spacing w:after="0" w:line="285" w:lineRule="auto"/>
        <w:rPr>
          <w:rFonts w:hint="eastAsia"/>
        </w:rPr>
      </w:pPr>
      <w:r>
        <w:rPr>
          <w:rFonts w:hint="eastAsia"/>
        </w:rPr>
        <w:t>So 'tis with enriched Christians; the World is a Prison to them, a strange Country where they have been sent to trade; and when they have filled their sacks, and got all they can, they long to depart into their own Country.</w:t>
      </w:r>
    </w:p>
    <w:p w14:paraId="052A00FC">
      <w:pPr>
        <w:pStyle w:val="5"/>
        <w:spacing w:after="0" w:line="285" w:lineRule="auto"/>
        <w:rPr>
          <w:rFonts w:hint="eastAsia"/>
        </w:rPr>
      </w:pPr>
      <w:r>
        <w:rPr>
          <w:rFonts w:hint="eastAsia"/>
        </w:rPr>
        <w:t>富足的基督徒也是如此；世界对他们来说是一座监狱，一个陌生的国家，他们被派到那里做生意；当他们装满了袋子，得到了所有能得到的东西，他们渴望离开，回到自己的国家。</w:t>
      </w:r>
    </w:p>
    <w:p w14:paraId="41709460">
      <w:pPr>
        <w:pStyle w:val="5"/>
        <w:spacing w:after="0" w:line="285" w:lineRule="auto"/>
        <w:rPr>
          <w:rFonts w:hint="eastAsia"/>
        </w:rPr>
      </w:pPr>
    </w:p>
    <w:p w14:paraId="4C04B86E">
      <w:pPr>
        <w:pStyle w:val="5"/>
        <w:spacing w:after="0" w:line="285" w:lineRule="auto"/>
        <w:rPr>
          <w:rFonts w:hint="eastAsia"/>
        </w:rPr>
      </w:pPr>
      <w:r>
        <w:rPr>
          <w:rFonts w:hint="eastAsia"/>
        </w:rPr>
        <w:t>By these things (Christians) may you know what kind of Trade you drive for Heaven; and what share you have in this great engagement to thanksgiving.</w:t>
      </w:r>
    </w:p>
    <w:p w14:paraId="20DED26E">
      <w:pPr>
        <w:pStyle w:val="5"/>
        <w:spacing w:after="0" w:line="285" w:lineRule="auto"/>
        <w:rPr>
          <w:rFonts w:hint="eastAsia"/>
        </w:rPr>
      </w:pPr>
      <w:r>
        <w:rPr>
          <w:rFonts w:hint="eastAsia"/>
        </w:rPr>
        <w:t>通过这些事情（基督徒们），你们可能知道你们为天国驱动什么样的交易；以及你们在这个感恩的重大承诺中所占的份额。</w:t>
      </w:r>
    </w:p>
    <w:p w14:paraId="424FFC45">
      <w:pPr>
        <w:pStyle w:val="5"/>
        <w:spacing w:after="0" w:line="285" w:lineRule="auto"/>
        <w:rPr>
          <w:rFonts w:hint="eastAsia"/>
        </w:rPr>
      </w:pPr>
    </w:p>
    <w:p w14:paraId="5592268E">
      <w:pPr>
        <w:pStyle w:val="5"/>
        <w:spacing w:after="0" w:line="285" w:lineRule="auto"/>
        <w:rPr>
          <w:rFonts w:hint="eastAsia"/>
        </w:rPr>
      </w:pPr>
      <w:r>
        <w:rPr>
          <w:rFonts w:hint="eastAsia"/>
        </w:rPr>
        <w:t>Object. All this makes against me, and confirms my just fears that I am a stranger to spiritual thriving's; I now see 'tis a pitiful Trade I drive in godliness:</w:t>
      </w:r>
    </w:p>
    <w:p w14:paraId="73F11535">
      <w:pPr>
        <w:pStyle w:val="5"/>
        <w:spacing w:after="0" w:line="285" w:lineRule="auto"/>
        <w:rPr>
          <w:rFonts w:hint="eastAsia"/>
        </w:rPr>
      </w:pPr>
      <w:r>
        <w:rPr>
          <w:rFonts w:hint="eastAsia"/>
        </w:rPr>
        <w:t>反对：这一切都与我相悖，证实了我合理的担忧，即我对属灵繁荣是陌生的；我现在看到我在敬虔中所做的是可怜的生意：</w:t>
      </w:r>
    </w:p>
    <w:p w14:paraId="183E6AC6">
      <w:pPr>
        <w:pStyle w:val="5"/>
        <w:spacing w:after="0" w:line="285" w:lineRule="auto"/>
        <w:rPr>
          <w:rFonts w:hint="eastAsia"/>
        </w:rPr>
      </w:pPr>
    </w:p>
    <w:p w14:paraId="14304B9C">
      <w:pPr>
        <w:pStyle w:val="5"/>
        <w:spacing w:after="0" w:line="285" w:lineRule="auto"/>
        <w:rPr>
          <w:rFonts w:hint="eastAsia"/>
        </w:rPr>
      </w:pPr>
      <w:r>
        <w:rPr>
          <w:rFonts w:hint="eastAsia"/>
        </w:rPr>
        <w:t>I profess, hear, pray, perform duties, enjoy privileges, but am never the better. O how may I write lost labor on all my performances! I need no greater proof than these evidences; nor other judge than my own conscience, to convince my languishing soul of daily wastes and poverty in my heavenly Trade:</w:t>
      </w:r>
    </w:p>
    <w:p w14:paraId="4AE1E4E0">
      <w:pPr>
        <w:pStyle w:val="5"/>
        <w:spacing w:after="0" w:line="285" w:lineRule="auto"/>
        <w:rPr>
          <w:rFonts w:hint="eastAsia"/>
        </w:rPr>
      </w:pPr>
      <w:r>
        <w:rPr>
          <w:rFonts w:hint="eastAsia"/>
        </w:rPr>
        <w:t>我宣告、听道、祷告、履行职责、享受特权，但从未变得更好。噢，我怎么可以在我所有的表现上写下徒劳无功！我不需要比这些证据更大的证明；也不需要除我自己的良心之外的其他法官，来使我衰弱的灵魂相信它在属天的买卖中每天的浪费和贫穷：</w:t>
      </w:r>
    </w:p>
    <w:p w14:paraId="6F6B909E">
      <w:pPr>
        <w:pStyle w:val="5"/>
        <w:spacing w:after="0" w:line="285" w:lineRule="auto"/>
        <w:rPr>
          <w:rFonts w:hint="eastAsia"/>
        </w:rPr>
      </w:pPr>
    </w:p>
    <w:p w14:paraId="088CA3F0">
      <w:pPr>
        <w:pStyle w:val="5"/>
        <w:spacing w:after="0" w:line="285" w:lineRule="auto"/>
        <w:rPr>
          <w:rFonts w:hint="eastAsia"/>
        </w:rPr>
      </w:pPr>
      <w:r>
        <w:rPr>
          <w:rFonts w:hint="eastAsia"/>
        </w:rPr>
        <w:t>What shall I do to get my case mended, and once attain to true thriving's in this holy Calling.</w:t>
      </w:r>
    </w:p>
    <w:p w14:paraId="200A154E">
      <w:pPr>
        <w:pStyle w:val="5"/>
        <w:spacing w:after="0" w:line="285" w:lineRule="auto"/>
        <w:rPr>
          <w:rFonts w:hint="eastAsia"/>
        </w:rPr>
      </w:pPr>
      <w:r>
        <w:rPr>
          <w:rFonts w:hint="eastAsia"/>
        </w:rPr>
        <w:t>我该做什么来改善我的情况，并最终在这神圣的呼召中获得真正的繁荣。</w:t>
      </w:r>
    </w:p>
    <w:p w14:paraId="15EADF42">
      <w:pPr>
        <w:pStyle w:val="5"/>
        <w:spacing w:after="0" w:line="285" w:lineRule="auto"/>
        <w:rPr>
          <w:rFonts w:hint="eastAsia"/>
        </w:rPr>
      </w:pPr>
    </w:p>
    <w:p w14:paraId="6FBF378E">
      <w:pPr>
        <w:pStyle w:val="5"/>
        <w:spacing w:after="0" w:line="285" w:lineRule="auto"/>
        <w:rPr>
          <w:rFonts w:hint="eastAsia"/>
        </w:rPr>
      </w:pPr>
      <w:r>
        <w:rPr>
          <w:rFonts w:hint="eastAsia"/>
        </w:rPr>
        <w:t>Sol. There are four things which usually make men thriving in their earthly Trades; which do also contribute to prosperity in this heavenly Merchandise.</w:t>
      </w:r>
    </w:p>
    <w:p w14:paraId="33395437">
      <w:pPr>
        <w:pStyle w:val="5"/>
        <w:spacing w:after="0" w:line="285" w:lineRule="auto"/>
        <w:rPr>
          <w:rFonts w:hint="eastAsia"/>
        </w:rPr>
      </w:pPr>
      <w:r>
        <w:rPr>
          <w:rFonts w:hint="eastAsia"/>
        </w:rPr>
        <w:t>答：有四件事通常使人在他们的地上贸易中兴盛；这些也有助于在这天国商品中的繁荣。</w:t>
      </w:r>
    </w:p>
    <w:p w14:paraId="77241886">
      <w:pPr>
        <w:pStyle w:val="5"/>
        <w:spacing w:after="0" w:line="285" w:lineRule="auto"/>
        <w:rPr>
          <w:rFonts w:hint="eastAsia"/>
        </w:rPr>
      </w:pPr>
    </w:p>
    <w:p w14:paraId="680C0E25">
      <w:pPr>
        <w:pStyle w:val="5"/>
        <w:spacing w:after="0" w:line="285" w:lineRule="auto"/>
        <w:rPr>
          <w:rFonts w:hint="eastAsia"/>
        </w:rPr>
      </w:pPr>
      <w:r>
        <w:rPr>
          <w:rFonts w:hint="eastAsia"/>
        </w:rPr>
        <w:t>1.A provident care.</w:t>
      </w:r>
    </w:p>
    <w:p w14:paraId="539E30E7">
      <w:pPr>
        <w:pStyle w:val="5"/>
        <w:spacing w:after="0" w:line="285" w:lineRule="auto"/>
        <w:rPr>
          <w:rFonts w:hint="eastAsia"/>
        </w:rPr>
      </w:pPr>
      <w:r>
        <w:rPr>
          <w:rFonts w:hint="eastAsia"/>
        </w:rPr>
        <w:t>1.一个有远见的关怀。</w:t>
      </w:r>
    </w:p>
    <w:p w14:paraId="35A873BA">
      <w:pPr>
        <w:pStyle w:val="5"/>
        <w:spacing w:after="0" w:line="285" w:lineRule="auto"/>
        <w:rPr>
          <w:rFonts w:hint="eastAsia"/>
        </w:rPr>
      </w:pPr>
    </w:p>
    <w:p w14:paraId="45EC13A0">
      <w:pPr>
        <w:pStyle w:val="5"/>
        <w:spacing w:after="0" w:line="285" w:lineRule="auto"/>
        <w:rPr>
          <w:rFonts w:hint="eastAsia"/>
        </w:rPr>
      </w:pPr>
      <w:r>
        <w:rPr>
          <w:rFonts w:hint="eastAsia"/>
        </w:rPr>
        <w:t>2.A diligent hand.</w:t>
      </w:r>
    </w:p>
    <w:p w14:paraId="08D59DAC">
      <w:pPr>
        <w:pStyle w:val="5"/>
        <w:spacing w:after="0" w:line="285" w:lineRule="auto"/>
        <w:rPr>
          <w:rFonts w:hint="eastAsia"/>
        </w:rPr>
      </w:pPr>
      <w:r>
        <w:rPr>
          <w:rFonts w:hint="eastAsia"/>
        </w:rPr>
        <w:t>2.一个勤劳的手。</w:t>
      </w:r>
    </w:p>
    <w:p w14:paraId="3C91E471">
      <w:pPr>
        <w:pStyle w:val="5"/>
        <w:spacing w:after="0" w:line="285" w:lineRule="auto"/>
        <w:rPr>
          <w:rFonts w:hint="eastAsia"/>
        </w:rPr>
      </w:pPr>
    </w:p>
    <w:p w14:paraId="7D7591C3">
      <w:pPr>
        <w:pStyle w:val="5"/>
        <w:spacing w:after="0" w:line="285" w:lineRule="auto"/>
        <w:rPr>
          <w:rFonts w:hint="eastAsia"/>
        </w:rPr>
      </w:pPr>
      <w:r>
        <w:rPr>
          <w:rFonts w:hint="eastAsia"/>
        </w:rPr>
        <w:t>3.A secret trade.</w:t>
      </w:r>
    </w:p>
    <w:p w14:paraId="47B3D051">
      <w:pPr>
        <w:pStyle w:val="5"/>
        <w:spacing w:after="0" w:line="285" w:lineRule="auto"/>
        <w:rPr>
          <w:rFonts w:hint="eastAsia"/>
        </w:rPr>
      </w:pPr>
      <w:r>
        <w:rPr>
          <w:rFonts w:hint="eastAsia"/>
        </w:rPr>
        <w:t>3.一个秘密的交易。</w:t>
      </w:r>
    </w:p>
    <w:p w14:paraId="3CFF351D">
      <w:pPr>
        <w:pStyle w:val="5"/>
        <w:spacing w:after="0" w:line="285" w:lineRule="auto"/>
        <w:rPr>
          <w:rFonts w:hint="eastAsia"/>
        </w:rPr>
      </w:pPr>
    </w:p>
    <w:p w14:paraId="3221288D">
      <w:pPr>
        <w:pStyle w:val="5"/>
        <w:spacing w:after="0" w:line="285" w:lineRule="auto"/>
        <w:rPr>
          <w:rFonts w:hint="eastAsia"/>
        </w:rPr>
      </w:pPr>
      <w:r>
        <w:rPr>
          <w:rFonts w:hint="eastAsia"/>
        </w:rPr>
        <w:t>4.A divine blessing.</w:t>
      </w:r>
    </w:p>
    <w:p w14:paraId="40579A2B">
      <w:pPr>
        <w:pStyle w:val="5"/>
        <w:spacing w:after="0" w:line="285" w:lineRule="auto"/>
        <w:rPr>
          <w:rFonts w:hint="eastAsia"/>
        </w:rPr>
      </w:pPr>
      <w:r>
        <w:rPr>
          <w:rFonts w:hint="eastAsia"/>
        </w:rPr>
        <w:t>4.一个神圣的祝福。</w:t>
      </w:r>
    </w:p>
    <w:p w14:paraId="5836228A">
      <w:pPr>
        <w:pStyle w:val="5"/>
        <w:spacing w:after="0" w:line="285" w:lineRule="auto"/>
        <w:rPr>
          <w:rFonts w:hint="eastAsia"/>
        </w:rPr>
      </w:pPr>
    </w:p>
    <w:p w14:paraId="074DB90C">
      <w:pPr>
        <w:pStyle w:val="5"/>
        <w:spacing w:after="0" w:line="285" w:lineRule="auto"/>
        <w:rPr>
          <w:rFonts w:hint="eastAsia"/>
        </w:rPr>
      </w:pPr>
      <w:r>
        <w:rPr>
          <w:rFonts w:hint="eastAsia"/>
        </w:rPr>
        <w:t>First, Men that are thriving in the World are provident and careful to prevent their dangers, to secure their interests, and proportion means to their advantage.</w:t>
      </w:r>
    </w:p>
    <w:p w14:paraId="26D5156A">
      <w:pPr>
        <w:pStyle w:val="5"/>
        <w:spacing w:after="0" w:line="285" w:lineRule="auto"/>
        <w:rPr>
          <w:rFonts w:hint="eastAsia"/>
        </w:rPr>
      </w:pPr>
      <w:r>
        <w:rPr>
          <w:rFonts w:hint="eastAsia"/>
        </w:rPr>
        <w:t>首先，在世界上兴盛的人有远见并小心防止危险，保护他们的利益，并使手段与他们的优势成比例。</w:t>
      </w:r>
    </w:p>
    <w:p w14:paraId="3662E642">
      <w:pPr>
        <w:pStyle w:val="5"/>
        <w:spacing w:after="0" w:line="285" w:lineRule="auto"/>
        <w:rPr>
          <w:rFonts w:hint="eastAsia"/>
        </w:rPr>
      </w:pPr>
    </w:p>
    <w:p w14:paraId="3ADA672A">
      <w:pPr>
        <w:pStyle w:val="5"/>
        <w:spacing w:after="0" w:line="285" w:lineRule="auto"/>
        <w:rPr>
          <w:rFonts w:hint="eastAsia"/>
        </w:rPr>
      </w:pPr>
      <w:r>
        <w:rPr>
          <w:rFonts w:hint="eastAsia"/>
        </w:rPr>
        <w:t>And so must Christians that think ever to flourish in godliness: what losses and miscarriages in Religion might a provident care prevent?</w:t>
      </w:r>
    </w:p>
    <w:p w14:paraId="2B156ADF">
      <w:pPr>
        <w:pStyle w:val="5"/>
        <w:spacing w:after="0" w:line="285" w:lineRule="auto"/>
        <w:rPr>
          <w:rFonts w:hint="eastAsia"/>
        </w:rPr>
      </w:pPr>
      <w:r>
        <w:rPr>
          <w:rFonts w:hint="eastAsia"/>
        </w:rPr>
        <w:t>想要在敬虔上茁壮成长的基督徒也必须如此：一个有远见的关怀可以防止多少宗教上的损失和失败？</w:t>
      </w:r>
    </w:p>
    <w:p w14:paraId="208FB1DB">
      <w:pPr>
        <w:pStyle w:val="5"/>
        <w:spacing w:after="0" w:line="285" w:lineRule="auto"/>
        <w:rPr>
          <w:rFonts w:hint="eastAsia"/>
        </w:rPr>
      </w:pPr>
    </w:p>
    <w:p w14:paraId="1D84E66A">
      <w:pPr>
        <w:pStyle w:val="5"/>
        <w:spacing w:after="0" w:line="285" w:lineRule="auto"/>
        <w:rPr>
          <w:rFonts w:hint="eastAsia"/>
        </w:rPr>
      </w:pPr>
      <w:r>
        <w:rPr>
          <w:rFonts w:hint="eastAsia"/>
        </w:rPr>
        <w:t>were temptations way-laid, and corruptions timely guarded against, souls might escape many surprises of sin, and abatements in grace:</w:t>
      </w:r>
    </w:p>
    <w:p w14:paraId="525DDCFD">
      <w:pPr>
        <w:pStyle w:val="5"/>
        <w:spacing w:after="0" w:line="285" w:lineRule="auto"/>
        <w:rPr>
          <w:rFonts w:hint="eastAsia"/>
        </w:rPr>
      </w:pPr>
      <w:r>
        <w:rPr>
          <w:rFonts w:hint="eastAsia"/>
        </w:rPr>
        <w:t>如果诱惑被预先防范，腐败及时防止，灵魂就可能逃脱许多罪的突袭，和恩典的减少：</w:t>
      </w:r>
    </w:p>
    <w:p w14:paraId="17E0E1F4">
      <w:pPr>
        <w:pStyle w:val="5"/>
        <w:spacing w:after="0" w:line="285" w:lineRule="auto"/>
        <w:rPr>
          <w:rFonts w:hint="eastAsia"/>
        </w:rPr>
      </w:pPr>
    </w:p>
    <w:p w14:paraId="078A542F">
      <w:pPr>
        <w:pStyle w:val="5"/>
        <w:spacing w:after="0" w:line="285" w:lineRule="auto"/>
        <w:rPr>
          <w:rFonts w:hint="eastAsia"/>
        </w:rPr>
      </w:pPr>
      <w:r>
        <w:rPr>
          <w:rFonts w:hint="eastAsia"/>
        </w:rPr>
        <w:t>Never think to prosper in holiness, till you are provident to prevent its weakening's, and contribute all you may towards its strength and enlargement.</w:t>
      </w:r>
    </w:p>
    <w:p w14:paraId="07DC212A">
      <w:pPr>
        <w:pStyle w:val="5"/>
        <w:spacing w:after="0" w:line="285" w:lineRule="auto"/>
        <w:rPr>
          <w:rFonts w:hint="eastAsia"/>
        </w:rPr>
      </w:pPr>
      <w:r>
        <w:rPr>
          <w:rFonts w:hint="eastAsia"/>
        </w:rPr>
        <w:t>除非你有远见防止它的弱化，并尽你所能为它的力量和扩展做出贡献，否则永远不要想在圣洁上繁荣。</w:t>
      </w:r>
    </w:p>
    <w:p w14:paraId="20774DDA">
      <w:pPr>
        <w:pStyle w:val="5"/>
        <w:spacing w:after="0" w:line="285" w:lineRule="auto"/>
        <w:rPr>
          <w:rFonts w:hint="eastAsia"/>
        </w:rPr>
      </w:pPr>
    </w:p>
    <w:p w14:paraId="4AA39693">
      <w:pPr>
        <w:pStyle w:val="5"/>
        <w:spacing w:after="0" w:line="285" w:lineRule="auto"/>
        <w:rPr>
          <w:rFonts w:hint="eastAsia"/>
        </w:rPr>
      </w:pPr>
      <w:r>
        <w:rPr>
          <w:rFonts w:hint="eastAsia"/>
        </w:rPr>
        <w:t>One enjoys a good frame of soul, much peace and joy in believing; and for want of watchfulness loseth all again.</w:t>
      </w:r>
    </w:p>
    <w:p w14:paraId="29447AAD">
      <w:pPr>
        <w:pStyle w:val="5"/>
        <w:spacing w:after="0" w:line="285" w:lineRule="auto"/>
        <w:rPr>
          <w:rFonts w:hint="eastAsia"/>
        </w:rPr>
      </w:pPr>
      <w:r>
        <w:rPr>
          <w:rFonts w:hint="eastAsia"/>
        </w:rPr>
        <w:t>一个人享有良好的灵魂状态，在信心中有许多平安和喜乐；但因缺乏警惕而再次失去一切。</w:t>
      </w:r>
    </w:p>
    <w:p w14:paraId="0AA82BE8">
      <w:pPr>
        <w:pStyle w:val="5"/>
        <w:spacing w:after="0" w:line="285" w:lineRule="auto"/>
        <w:rPr>
          <w:rFonts w:hint="eastAsia"/>
        </w:rPr>
      </w:pPr>
    </w:p>
    <w:p w14:paraId="2D756A50">
      <w:pPr>
        <w:pStyle w:val="5"/>
        <w:spacing w:after="0" w:line="285" w:lineRule="auto"/>
        <w:rPr>
          <w:rFonts w:hint="eastAsia"/>
        </w:rPr>
      </w:pPr>
      <w:r>
        <w:rPr>
          <w:rFonts w:hint="eastAsia"/>
        </w:rPr>
        <w:t>Another hath got a little power over his corruptions for a time, and for want of a provident care to avoid ensnaring occasions, is overcome again.</w:t>
      </w:r>
    </w:p>
    <w:p w14:paraId="07469975">
      <w:pPr>
        <w:pStyle w:val="5"/>
        <w:spacing w:after="0" w:line="285" w:lineRule="auto"/>
        <w:rPr>
          <w:rFonts w:hint="eastAsia"/>
        </w:rPr>
      </w:pPr>
      <w:r>
        <w:rPr>
          <w:rFonts w:hint="eastAsia"/>
        </w:rPr>
        <w:t>另一个人暂时获得了对他的腐败的一点力量，但因缺乏有远见的关怀以避免陷阱性场合，又被征服了。</w:t>
      </w:r>
    </w:p>
    <w:p w14:paraId="2F750635">
      <w:pPr>
        <w:pStyle w:val="5"/>
        <w:spacing w:after="0" w:line="285" w:lineRule="auto"/>
        <w:rPr>
          <w:rFonts w:hint="eastAsia"/>
        </w:rPr>
      </w:pPr>
    </w:p>
    <w:p w14:paraId="47D6F66C">
      <w:pPr>
        <w:pStyle w:val="5"/>
        <w:spacing w:after="0" w:line="285" w:lineRule="auto"/>
        <w:rPr>
          <w:rFonts w:hint="eastAsia"/>
        </w:rPr>
      </w:pPr>
      <w:r>
        <w:rPr>
          <w:rFonts w:hint="eastAsia"/>
        </w:rPr>
        <w:t>Another hath a choice advantage put into his hand for spiritual good, but not exercising a timely care and preparation to improve it, miscarries in all his hopes and labors; and by these changes and interruptions their spiritual welfare is impeded:</w:t>
      </w:r>
    </w:p>
    <w:p w14:paraId="7D86E786">
      <w:pPr>
        <w:pStyle w:val="5"/>
        <w:spacing w:after="0" w:line="285" w:lineRule="auto"/>
        <w:rPr>
          <w:rFonts w:hint="eastAsia"/>
        </w:rPr>
      </w:pPr>
      <w:r>
        <w:rPr>
          <w:rFonts w:hint="eastAsia"/>
        </w:rPr>
        <w:t>另一个人为了属灵的益处而将选择的优势放在手中，但没有及时行使关怀和准备来改进它，在他所有的希望和劳动中失败；通过这些变化和中断，他们的属灵福祉受到阻碍：</w:t>
      </w:r>
    </w:p>
    <w:p w14:paraId="002738D5">
      <w:pPr>
        <w:pStyle w:val="5"/>
        <w:spacing w:after="0" w:line="285" w:lineRule="auto"/>
        <w:rPr>
          <w:rFonts w:hint="eastAsia"/>
        </w:rPr>
      </w:pPr>
    </w:p>
    <w:p w14:paraId="6AA65941">
      <w:pPr>
        <w:pStyle w:val="5"/>
        <w:spacing w:after="0" w:line="285" w:lineRule="auto"/>
        <w:rPr>
          <w:rFonts w:hint="eastAsia"/>
        </w:rPr>
      </w:pPr>
      <w:r>
        <w:rPr>
          <w:rFonts w:hint="eastAsia"/>
        </w:rPr>
        <w:t>Go learn of the Ant, she provideth her meat in Summer, Prov. 6. 6, 8. Be wise as Serpents, they decline danger as soon as seen, and guard their noblest part, though with the hazard of their All, Matth. 19. 16.</w:t>
      </w:r>
    </w:p>
    <w:p w14:paraId="042A0DCA">
      <w:pPr>
        <w:pStyle w:val="5"/>
        <w:spacing w:after="0" w:line="285" w:lineRule="auto"/>
        <w:rPr>
          <w:rFonts w:hint="eastAsia"/>
        </w:rPr>
      </w:pPr>
      <w:r>
        <w:rPr>
          <w:rFonts w:hint="eastAsia"/>
        </w:rPr>
        <w:t>去学习蚂蚁，她在夏天预备粮食，箴言 6:6, 8。要灵巧像蛇，他们一看见危险就躲避，保护他们最高贵的部分，尽管冒着失去一切的危险，马太福音 19:16。</w:t>
      </w:r>
    </w:p>
    <w:p w14:paraId="487E7885">
      <w:pPr>
        <w:pStyle w:val="5"/>
        <w:spacing w:after="0" w:line="285" w:lineRule="auto"/>
        <w:rPr>
          <w:rFonts w:hint="eastAsia"/>
        </w:rPr>
      </w:pPr>
    </w:p>
    <w:p w14:paraId="07DC2715">
      <w:pPr>
        <w:pStyle w:val="5"/>
        <w:spacing w:after="0" w:line="285" w:lineRule="auto"/>
        <w:rPr>
          <w:rFonts w:hint="eastAsia"/>
        </w:rPr>
      </w:pPr>
      <w:r>
        <w:rPr>
          <w:rFonts w:hint="eastAsia"/>
        </w:rPr>
        <w:t>Walk circumspectly as wise, Eph. 5. 15. O how happy might Christians be, were they as provident for their souls as they are for their bodies!</w:t>
      </w:r>
    </w:p>
    <w:p w14:paraId="49F564D1">
      <w:pPr>
        <w:pStyle w:val="5"/>
        <w:spacing w:after="0" w:line="285" w:lineRule="auto"/>
        <w:rPr>
          <w:rFonts w:hint="eastAsia"/>
        </w:rPr>
      </w:pPr>
      <w:r>
        <w:rPr>
          <w:rFonts w:hint="eastAsia"/>
        </w:rPr>
        <w:t>要谨慎行事，像智慧人，以弗所书 5:15。噢，如果基督徒为他们的灵魂像为他们的身体一样有远见，他们该多么幸福！</w:t>
      </w:r>
    </w:p>
    <w:p w14:paraId="6AC68AC9">
      <w:pPr>
        <w:pStyle w:val="5"/>
        <w:spacing w:after="0" w:line="285" w:lineRule="auto"/>
        <w:rPr>
          <w:rFonts w:hint="eastAsia"/>
        </w:rPr>
      </w:pPr>
    </w:p>
    <w:p w14:paraId="14A3A354">
      <w:pPr>
        <w:pStyle w:val="5"/>
        <w:spacing w:after="0" w:line="285" w:lineRule="auto"/>
        <w:rPr>
          <w:rFonts w:hint="eastAsia"/>
        </w:rPr>
      </w:pPr>
      <w:r>
        <w:rPr>
          <w:rFonts w:hint="eastAsia"/>
        </w:rPr>
        <w:t>and did exercise their reason, care and fore-sight to further their spiritual interests; and without this provident care, never think to prosper in this heavenly Merchandise.</w:t>
      </w:r>
    </w:p>
    <w:p w14:paraId="41AA0A0B">
      <w:pPr>
        <w:pStyle w:val="5"/>
        <w:spacing w:after="0" w:line="285" w:lineRule="auto"/>
        <w:rPr>
          <w:rFonts w:hint="eastAsia"/>
        </w:rPr>
      </w:pPr>
      <w:r>
        <w:rPr>
          <w:rFonts w:hint="eastAsia"/>
        </w:rPr>
        <w:t>并运用他们的理性、关怀和远见来促进他们的属灵利益；没有这种有远见的关怀，永远不要想在这天国商品中繁荣。</w:t>
      </w:r>
    </w:p>
    <w:p w14:paraId="155B8683">
      <w:pPr>
        <w:pStyle w:val="5"/>
        <w:spacing w:after="0" w:line="285" w:lineRule="auto"/>
        <w:rPr>
          <w:rFonts w:hint="eastAsia"/>
        </w:rPr>
      </w:pPr>
    </w:p>
    <w:p w14:paraId="6A8AB7C1">
      <w:pPr>
        <w:pStyle w:val="5"/>
        <w:spacing w:after="0" w:line="285" w:lineRule="auto"/>
        <w:rPr>
          <w:rFonts w:hint="eastAsia"/>
        </w:rPr>
      </w:pPr>
      <w:r>
        <w:rPr>
          <w:rFonts w:hint="eastAsia"/>
        </w:rPr>
        <w:t>Take heed of grace-wasting sins, of any secret lust allowed, or sweet morsel rolled under your tongue, that will prove a moth in your spiritual estate, and keep you low in your heavenly interests.</w:t>
      </w:r>
    </w:p>
    <w:p w14:paraId="3686B73D">
      <w:pPr>
        <w:pStyle w:val="5"/>
        <w:spacing w:after="0" w:line="285" w:lineRule="auto"/>
        <w:rPr>
          <w:rFonts w:hint="eastAsia"/>
        </w:rPr>
      </w:pPr>
      <w:r>
        <w:rPr>
          <w:rFonts w:hint="eastAsia"/>
        </w:rPr>
        <w:t>当心浪费恩典的罪，任何允许的秘密情欲，或在你舌下滚动的甜美食物，这将证明是你属灵产业中的蛀虫，并使你在属天利益中保持低下。</w:t>
      </w:r>
    </w:p>
    <w:p w14:paraId="4FDF33E3">
      <w:pPr>
        <w:pStyle w:val="5"/>
        <w:spacing w:after="0" w:line="285" w:lineRule="auto"/>
        <w:rPr>
          <w:rFonts w:hint="eastAsia"/>
        </w:rPr>
      </w:pPr>
    </w:p>
    <w:p w14:paraId="0DCDA378">
      <w:pPr>
        <w:pStyle w:val="5"/>
        <w:spacing w:after="0" w:line="285" w:lineRule="auto"/>
        <w:rPr>
          <w:rFonts w:hint="eastAsia"/>
        </w:rPr>
      </w:pPr>
      <w:r>
        <w:rPr>
          <w:rFonts w:hint="eastAsia"/>
        </w:rPr>
        <w:t>Souls under some perplexing lust, are like Israel under the prevailing hand of Midian against them, Judge. 6. 3, 4, 6. When Israel had sown, the Midianites came up, and the Amalekites, and the children of the East, and they encamped against them, and destroyed the increase of the earth, and left no sustenance for Israel, neither Sheep, nor Ox, nor Ass;—and Israel was greatly impoverished:</w:t>
      </w:r>
    </w:p>
    <w:p w14:paraId="48523962">
      <w:pPr>
        <w:pStyle w:val="5"/>
        <w:spacing w:after="0" w:line="285" w:lineRule="auto"/>
        <w:rPr>
          <w:rFonts w:hint="eastAsia"/>
        </w:rPr>
      </w:pPr>
      <w:r>
        <w:rPr>
          <w:rFonts w:hint="eastAsia"/>
        </w:rPr>
        <w:t>在某些令人困惑的情欲下的灵魂，就像以色列在米甸人占上风的手下一样，士师记 6:3, 4, 6。当以色列人播种后，米甸人上来，还有亚玛力人和东方人，他们对着他们安营，毁坏了地里的出产，没有给以色列人留下任何食物，无论是羊、牛，还是驴；—以色列人就极其穷乏：</w:t>
      </w:r>
    </w:p>
    <w:p w14:paraId="68C192DB">
      <w:pPr>
        <w:pStyle w:val="5"/>
        <w:spacing w:after="0" w:line="285" w:lineRule="auto"/>
        <w:rPr>
          <w:rFonts w:hint="eastAsia"/>
        </w:rPr>
      </w:pPr>
    </w:p>
    <w:p w14:paraId="79925F93">
      <w:pPr>
        <w:pStyle w:val="5"/>
        <w:spacing w:after="0" w:line="285" w:lineRule="auto"/>
        <w:rPr>
          <w:rFonts w:hint="eastAsia"/>
        </w:rPr>
      </w:pPr>
      <w:r>
        <w:rPr>
          <w:rFonts w:hint="eastAsia"/>
        </w:rPr>
        <w:t>So 'tis with such; no sooner have they got any mercy, frame, experience, hope, or soul-advantage, but presently a prevailing lust riseth up, and destroys all:</w:t>
      </w:r>
    </w:p>
    <w:p w14:paraId="745E9236">
      <w:pPr>
        <w:pStyle w:val="5"/>
        <w:spacing w:after="0" w:line="285" w:lineRule="auto"/>
        <w:rPr>
          <w:rFonts w:hint="eastAsia"/>
        </w:rPr>
      </w:pPr>
      <w:r>
        <w:rPr>
          <w:rFonts w:hint="eastAsia"/>
        </w:rPr>
        <w:t>这些人也是如此；他们刚得到怜悯、状态、经验、希望或灵魂优势，但立刻一个占上风的情欲就起来，毁灭一切：</w:t>
      </w:r>
    </w:p>
    <w:p w14:paraId="486B1426">
      <w:pPr>
        <w:pStyle w:val="5"/>
        <w:spacing w:after="0" w:line="285" w:lineRule="auto"/>
        <w:rPr>
          <w:rFonts w:hint="eastAsia"/>
        </w:rPr>
      </w:pPr>
    </w:p>
    <w:p w14:paraId="43CA0924">
      <w:pPr>
        <w:pStyle w:val="5"/>
        <w:spacing w:after="0" w:line="285" w:lineRule="auto"/>
        <w:rPr>
          <w:rFonts w:hint="eastAsia"/>
        </w:rPr>
      </w:pPr>
      <w:r>
        <w:rPr>
          <w:rFonts w:hint="eastAsia"/>
        </w:rPr>
        <w:t>Cry unto the Lord as Israel did, until he deliver you from every iniquity: make no peace with any corruption, never let it rest till wholly destroyed if you think to prosper in your souls and conversations.</w:t>
      </w:r>
    </w:p>
    <w:p w14:paraId="66EFA448">
      <w:pPr>
        <w:pStyle w:val="5"/>
        <w:spacing w:after="0" w:line="285" w:lineRule="auto"/>
        <w:rPr>
          <w:rFonts w:hint="eastAsia"/>
        </w:rPr>
      </w:pPr>
      <w:r>
        <w:rPr>
          <w:rFonts w:hint="eastAsia"/>
        </w:rPr>
        <w:t>像以色列人那样向主呼求，直到祂从每一个罪孽中拯救你：不要与任何腐败议和，如果你想让你的灵魂和言行兴盛，就永远不要让它休息，直到完全被摧毁。</w:t>
      </w:r>
    </w:p>
    <w:p w14:paraId="2B431240">
      <w:pPr>
        <w:pStyle w:val="5"/>
        <w:spacing w:after="0" w:line="285" w:lineRule="auto"/>
        <w:rPr>
          <w:rFonts w:hint="eastAsia"/>
        </w:rPr>
      </w:pPr>
    </w:p>
    <w:p w14:paraId="00D7A41C">
      <w:pPr>
        <w:pStyle w:val="5"/>
        <w:spacing w:after="0" w:line="285" w:lineRule="auto"/>
        <w:rPr>
          <w:rFonts w:hint="eastAsia"/>
        </w:rPr>
      </w:pPr>
      <w:r>
        <w:rPr>
          <w:rFonts w:hint="eastAsia"/>
        </w:rPr>
        <w:t>Be provident also to take all advantages for godliness, watching your opportunities for every duty, keeping every soul-market and fair, and taking the best season to lay out grace, and get in profit, Prov. 8. 34.</w:t>
      </w:r>
    </w:p>
    <w:p w14:paraId="3BD9B258">
      <w:pPr>
        <w:pStyle w:val="5"/>
        <w:spacing w:after="0" w:line="285" w:lineRule="auto"/>
        <w:rPr>
          <w:rFonts w:hint="eastAsia"/>
        </w:rPr>
      </w:pPr>
      <w:r>
        <w:rPr>
          <w:rFonts w:hint="eastAsia"/>
        </w:rPr>
        <w:t>也要有远见，抓住敬虔的所有优势，注意每个职责的机会，保持每个灵魂市场和展览会，并选择最佳季节来施展恩典，获取利润，箴言 8:34。</w:t>
      </w:r>
    </w:p>
    <w:p w14:paraId="0FFA1888">
      <w:pPr>
        <w:pStyle w:val="5"/>
        <w:spacing w:after="0" w:line="285" w:lineRule="auto"/>
        <w:rPr>
          <w:rFonts w:hint="eastAsia"/>
        </w:rPr>
      </w:pPr>
    </w:p>
    <w:p w14:paraId="128BAA86">
      <w:pPr>
        <w:pStyle w:val="5"/>
        <w:spacing w:after="0" w:line="285" w:lineRule="auto"/>
        <w:rPr>
          <w:rFonts w:hint="eastAsia"/>
        </w:rPr>
      </w:pPr>
      <w:r>
        <w:rPr>
          <w:rFonts w:hint="eastAsia"/>
        </w:rPr>
        <w:t>Be careful to get some good from everything, and to keep and save what you have; and this will tend to soul-thriving, Acts 2. 46.</w:t>
      </w:r>
    </w:p>
    <w:p w14:paraId="2B53E01E">
      <w:pPr>
        <w:pStyle w:val="5"/>
        <w:spacing w:after="0" w:line="285" w:lineRule="auto"/>
        <w:rPr>
          <w:rFonts w:hint="eastAsia"/>
        </w:rPr>
      </w:pPr>
      <w:r>
        <w:rPr>
          <w:rFonts w:hint="eastAsia"/>
        </w:rPr>
        <w:t>要小心从一切事物中获得一些好处，并保持和保存你所有的；这将有助于灵魂的繁荣，使徒行传 2:46。</w:t>
      </w:r>
    </w:p>
    <w:p w14:paraId="1DF384FD">
      <w:pPr>
        <w:pStyle w:val="5"/>
        <w:spacing w:after="0" w:line="285" w:lineRule="auto"/>
        <w:rPr>
          <w:rFonts w:hint="eastAsia"/>
        </w:rPr>
      </w:pPr>
    </w:p>
    <w:p w14:paraId="1F301D70">
      <w:pPr>
        <w:pStyle w:val="5"/>
        <w:spacing w:after="0" w:line="285" w:lineRule="auto"/>
        <w:rPr>
          <w:rFonts w:hint="eastAsia"/>
        </w:rPr>
      </w:pPr>
      <w:r>
        <w:rPr>
          <w:rFonts w:hint="eastAsia"/>
        </w:rPr>
        <w:t>Secondly, A diligent hand tends to thriving; men that prosper in the World take pains, and follow their employments; rising early, sitting up late, neglecting no business that may help on to profiting.</w:t>
      </w:r>
    </w:p>
    <w:p w14:paraId="4270C20D">
      <w:pPr>
        <w:pStyle w:val="5"/>
        <w:spacing w:after="0" w:line="285" w:lineRule="auto"/>
        <w:rPr>
          <w:rFonts w:hint="eastAsia"/>
        </w:rPr>
      </w:pPr>
      <w:r>
        <w:rPr>
          <w:rFonts w:hint="eastAsia"/>
        </w:rPr>
        <w:t>其次，勤劳的手有助于繁荣；在世界上成功的人付出努力，跟随他们的工作；早起，晚睡，不忽视任何可能有助于盈利的业务。</w:t>
      </w:r>
    </w:p>
    <w:p w14:paraId="61783672">
      <w:pPr>
        <w:pStyle w:val="5"/>
        <w:spacing w:after="0" w:line="285" w:lineRule="auto"/>
        <w:rPr>
          <w:rFonts w:hint="eastAsia"/>
        </w:rPr>
      </w:pPr>
    </w:p>
    <w:p w14:paraId="55635EDB">
      <w:pPr>
        <w:pStyle w:val="5"/>
        <w:spacing w:after="0" w:line="285" w:lineRule="auto"/>
        <w:rPr>
          <w:rFonts w:hint="eastAsia"/>
        </w:rPr>
      </w:pPr>
      <w:r>
        <w:rPr>
          <w:rFonts w:hint="eastAsia"/>
        </w:rPr>
        <w:t>So must you that intend to thrive in Religion; you must make it your business, you must be laborers in God's Vineyard, Joh. 6. 27. and workmen indeed that need not be ashamed, 2 Tim. 2. 15.</w:t>
      </w:r>
    </w:p>
    <w:p w14:paraId="4E0B5EB3">
      <w:pPr>
        <w:pStyle w:val="5"/>
        <w:spacing w:after="0" w:line="285" w:lineRule="auto"/>
        <w:rPr>
          <w:rFonts w:hint="eastAsia"/>
        </w:rPr>
      </w:pPr>
      <w:r>
        <w:rPr>
          <w:rFonts w:hint="eastAsia"/>
        </w:rPr>
        <w:t>如果你打算在宗教上兴盛，你也必须如此；你必须把它当作你的事业，你必须是神葡萄园中的工人，约翰福音 6:27，并成为无愧的工人，提摩太后书 2:15。</w:t>
      </w:r>
    </w:p>
    <w:p w14:paraId="73278872">
      <w:pPr>
        <w:pStyle w:val="5"/>
        <w:spacing w:after="0" w:line="285" w:lineRule="auto"/>
        <w:rPr>
          <w:rFonts w:hint="eastAsia"/>
        </w:rPr>
      </w:pPr>
    </w:p>
    <w:p w14:paraId="0542BE39">
      <w:pPr>
        <w:pStyle w:val="5"/>
        <w:spacing w:after="0" w:line="285" w:lineRule="auto"/>
        <w:rPr>
          <w:rFonts w:hint="eastAsia"/>
        </w:rPr>
      </w:pPr>
      <w:r>
        <w:rPr>
          <w:rFonts w:hint="eastAsia"/>
        </w:rPr>
        <w:t>Christians for the most part are too slothful in their spiritual business, to have their profiting appear: it will cost you more striving to enter into the strait-gate, and get ground in the narrow way that leads to life;</w:t>
      </w:r>
    </w:p>
    <w:p w14:paraId="2457716C">
      <w:pPr>
        <w:pStyle w:val="5"/>
        <w:spacing w:after="0" w:line="285" w:lineRule="auto"/>
        <w:rPr>
          <w:rFonts w:hint="eastAsia"/>
        </w:rPr>
      </w:pPr>
      <w:r>
        <w:rPr>
          <w:rFonts w:hint="eastAsia"/>
        </w:rPr>
        <w:t>基督徒在大多数情况下对他们的属灵事业过于懒惰，以至于他们的收益无法显现：要进入窄门，在通往生命的窄路上前进，将花费你更多的努力；</w:t>
      </w:r>
    </w:p>
    <w:p w14:paraId="5E4A95AA">
      <w:pPr>
        <w:pStyle w:val="5"/>
        <w:spacing w:after="0" w:line="285" w:lineRule="auto"/>
        <w:rPr>
          <w:rFonts w:hint="eastAsia"/>
        </w:rPr>
      </w:pPr>
    </w:p>
    <w:p w14:paraId="1955CBDF">
      <w:pPr>
        <w:pStyle w:val="5"/>
        <w:spacing w:after="0" w:line="285" w:lineRule="auto"/>
        <w:rPr>
          <w:rFonts w:hint="eastAsia"/>
        </w:rPr>
      </w:pPr>
      <w:r>
        <w:rPr>
          <w:rFonts w:hint="eastAsia"/>
        </w:rPr>
        <w:t>more blows must pass before your enemies will down, and more strokes at your work before your interests will come in:</w:t>
      </w:r>
    </w:p>
    <w:p w14:paraId="390C44AD">
      <w:pPr>
        <w:pStyle w:val="5"/>
        <w:spacing w:after="0" w:line="285" w:lineRule="auto"/>
        <w:rPr>
          <w:rFonts w:hint="eastAsia"/>
        </w:rPr>
      </w:pPr>
      <w:r>
        <w:rPr>
          <w:rFonts w:hint="eastAsia"/>
        </w:rPr>
        <w:t>在你的敌人倒下之前必须承受更多的打击，在你的利益到来之前，你的工作需要更多的打击：</w:t>
      </w:r>
    </w:p>
    <w:p w14:paraId="5D154889">
      <w:pPr>
        <w:pStyle w:val="5"/>
        <w:spacing w:after="0" w:line="285" w:lineRule="auto"/>
        <w:rPr>
          <w:rFonts w:hint="eastAsia"/>
        </w:rPr>
      </w:pPr>
    </w:p>
    <w:p w14:paraId="2A45BED8">
      <w:pPr>
        <w:pStyle w:val="5"/>
        <w:spacing w:after="0" w:line="285" w:lineRule="auto"/>
        <w:rPr>
          <w:rFonts w:hint="eastAsia"/>
        </w:rPr>
      </w:pPr>
      <w:r>
        <w:rPr>
          <w:rFonts w:hint="eastAsia"/>
        </w:rPr>
        <w:t>Running, striving, wrestling; in labors more abundant, in weariness, and painfulness, in watching's: What pains will men take for the World?</w:t>
      </w:r>
    </w:p>
    <w:p w14:paraId="08C6E8C9">
      <w:pPr>
        <w:pStyle w:val="5"/>
        <w:spacing w:after="0" w:line="285" w:lineRule="auto"/>
        <w:rPr>
          <w:rFonts w:hint="eastAsia"/>
        </w:rPr>
      </w:pPr>
      <w:r>
        <w:rPr>
          <w:rFonts w:hint="eastAsia"/>
        </w:rPr>
        <w:t>奔跑，努力，摔跤；更多的劳苦，疲倦和痛苦，在警醒中：人们为世界付出多少痛苦？</w:t>
      </w:r>
    </w:p>
    <w:p w14:paraId="3F28B773">
      <w:pPr>
        <w:pStyle w:val="5"/>
        <w:spacing w:after="0" w:line="285" w:lineRule="auto"/>
        <w:rPr>
          <w:rFonts w:hint="eastAsia"/>
        </w:rPr>
      </w:pPr>
    </w:p>
    <w:p w14:paraId="0F2EE61D">
      <w:pPr>
        <w:pStyle w:val="5"/>
        <w:spacing w:after="0" w:line="285" w:lineRule="auto"/>
        <w:rPr>
          <w:rFonts w:hint="eastAsia"/>
        </w:rPr>
      </w:pPr>
      <w:r>
        <w:rPr>
          <w:rFonts w:hint="eastAsia"/>
        </w:rPr>
        <w:t>She riseth also while it is night, —Her candle goeth not out by night: That neither day nor night seeth sleep with his eyes. Ye compass Sea and Land; and should they not much more for Heaven?</w:t>
      </w:r>
    </w:p>
    <w:p w14:paraId="09BED201">
      <w:pPr>
        <w:pStyle w:val="5"/>
        <w:spacing w:after="0" w:line="285" w:lineRule="auto"/>
        <w:rPr>
          <w:rFonts w:hint="eastAsia"/>
        </w:rPr>
      </w:pPr>
      <w:r>
        <w:rPr>
          <w:rFonts w:hint="eastAsia"/>
        </w:rPr>
        <w:t>她趁着夜间起来，—她的灯终夜不灭：他日夜不睡觉。你们走遍洋海陆地；他们不应该为天国更多地这样做吗？</w:t>
      </w:r>
    </w:p>
    <w:p w14:paraId="4989B510">
      <w:pPr>
        <w:pStyle w:val="5"/>
        <w:spacing w:after="0" w:line="285" w:lineRule="auto"/>
        <w:rPr>
          <w:rFonts w:hint="eastAsia"/>
        </w:rPr>
      </w:pPr>
    </w:p>
    <w:p w14:paraId="2AE0C618">
      <w:pPr>
        <w:pStyle w:val="5"/>
        <w:spacing w:after="0" w:line="285" w:lineRule="auto"/>
        <w:rPr>
          <w:rFonts w:hint="eastAsia"/>
        </w:rPr>
      </w:pPr>
      <w:r>
        <w:rPr>
          <w:rFonts w:hint="eastAsia"/>
        </w:rPr>
        <w:t>The most diligent soul is the most thriving soul; Always abounding in the work of the Lord; instant in season, and out of season; taking every opportunity for Heaven:</w:t>
      </w:r>
    </w:p>
    <w:p w14:paraId="52966AF8">
      <w:pPr>
        <w:pStyle w:val="5"/>
        <w:spacing w:after="0" w:line="285" w:lineRule="auto"/>
        <w:rPr>
          <w:rFonts w:hint="eastAsia"/>
        </w:rPr>
      </w:pPr>
      <w:r>
        <w:rPr>
          <w:rFonts w:hint="eastAsia"/>
        </w:rPr>
        <w:t>最勤奋的灵魂是最兴盛的灵魂；常常竭力多做主工；无论得时不得时；抓住每一个为天国的机会：</w:t>
      </w:r>
    </w:p>
    <w:p w14:paraId="027AC47B">
      <w:pPr>
        <w:pStyle w:val="5"/>
        <w:spacing w:after="0" w:line="285" w:lineRule="auto"/>
        <w:rPr>
          <w:rFonts w:hint="eastAsia"/>
        </w:rPr>
      </w:pPr>
    </w:p>
    <w:p w14:paraId="2110E384">
      <w:pPr>
        <w:pStyle w:val="5"/>
        <w:spacing w:after="0" w:line="285" w:lineRule="auto"/>
        <w:rPr>
          <w:rFonts w:hint="eastAsia"/>
        </w:rPr>
      </w:pPr>
      <w:r>
        <w:rPr>
          <w:rFonts w:hint="eastAsia"/>
        </w:rPr>
        <w:t>And what their hand finds to do, to do it with all their might; this is the way to soul-thriving, 1 Cor. 9. 24, 25. Heb. 12. 4. Eph. 6. 12. 1 Cor. 11. 23, 27. Prov. 31. 15. 18. Eccles. 8. 16. Matth. 23. 15. Eccles. 9. 10.</w:t>
      </w:r>
    </w:p>
    <w:p w14:paraId="0E63B26B">
      <w:pPr>
        <w:pStyle w:val="5"/>
        <w:spacing w:after="0" w:line="285" w:lineRule="auto"/>
        <w:rPr>
          <w:rFonts w:hint="eastAsia"/>
        </w:rPr>
      </w:pPr>
      <w:r>
        <w:rPr>
          <w:rFonts w:hint="eastAsia"/>
        </w:rPr>
        <w:t>他们手所当做的，要尽力去做；这是灵魂繁荣的方式，哥林多前书 9:24, 25。希伯来书 12:4。以弗所书 6:12。哥林多前书 11:23, 27。箴言 31:15, 18。传道书 8:16。马太福音 23:15。传道书 9:10。</w:t>
      </w:r>
    </w:p>
    <w:p w14:paraId="71574688">
      <w:pPr>
        <w:pStyle w:val="5"/>
        <w:spacing w:after="0" w:line="285" w:lineRule="auto"/>
        <w:rPr>
          <w:rFonts w:hint="eastAsia"/>
        </w:rPr>
      </w:pPr>
    </w:p>
    <w:p w14:paraId="6301B0F8">
      <w:pPr>
        <w:pStyle w:val="5"/>
        <w:spacing w:after="0" w:line="285" w:lineRule="auto"/>
        <w:rPr>
          <w:rFonts w:hint="eastAsia"/>
        </w:rPr>
      </w:pPr>
      <w:r>
        <w:rPr>
          <w:rFonts w:hint="eastAsia"/>
        </w:rPr>
        <w:t>Thirdly, Driving a secret Trade of holiness, is soul-thriving: Men that have some peculiar art, and unknown mystery in their Trade which is not ordinary and common, usually get greatest custom and advantage:</w:t>
      </w:r>
    </w:p>
    <w:p w14:paraId="65F3E9EB">
      <w:pPr>
        <w:pStyle w:val="5"/>
        <w:spacing w:after="0" w:line="285" w:lineRule="auto"/>
        <w:rPr>
          <w:rFonts w:hint="eastAsia"/>
        </w:rPr>
      </w:pPr>
      <w:r>
        <w:rPr>
          <w:rFonts w:hint="eastAsia"/>
        </w:rPr>
        <w:t>第三，进行圣洁的秘密交易，是灵魂繁荣的：那些在交易中有某种特殊技艺和不为人知的奥秘的人，这种技艺不平凡和普通，通常得到最大的客户和优势：</w:t>
      </w:r>
    </w:p>
    <w:p w14:paraId="47907CF9">
      <w:pPr>
        <w:pStyle w:val="5"/>
        <w:spacing w:after="0" w:line="285" w:lineRule="auto"/>
        <w:rPr>
          <w:rFonts w:hint="eastAsia"/>
        </w:rPr>
      </w:pPr>
    </w:p>
    <w:p w14:paraId="4D264DB6">
      <w:pPr>
        <w:pStyle w:val="5"/>
        <w:spacing w:after="0" w:line="285" w:lineRule="auto"/>
        <w:rPr>
          <w:rFonts w:hint="eastAsia"/>
        </w:rPr>
      </w:pPr>
      <w:r>
        <w:rPr>
          <w:rFonts w:hint="eastAsia"/>
        </w:rPr>
        <w:t>So is it in this heavenly Trade; the more men are taken up in the mysteries of Godliness, 1 Tim. 3. 16. the more they thrive in Religion.</w:t>
      </w:r>
    </w:p>
    <w:p w14:paraId="58132742">
      <w:pPr>
        <w:pStyle w:val="5"/>
        <w:spacing w:after="0" w:line="285" w:lineRule="auto"/>
        <w:rPr>
          <w:rFonts w:hint="eastAsia"/>
        </w:rPr>
      </w:pPr>
      <w:r>
        <w:rPr>
          <w:rFonts w:hint="eastAsia"/>
        </w:rPr>
        <w:t>在这属天的交易中也是如此；人们越是专注于敬虔的奥秘，提摩太前书 3:16，他们在宗教上就越兴盛。</w:t>
      </w:r>
    </w:p>
    <w:p w14:paraId="67819500">
      <w:pPr>
        <w:pStyle w:val="5"/>
        <w:spacing w:after="0" w:line="285" w:lineRule="auto"/>
        <w:rPr>
          <w:rFonts w:hint="eastAsia"/>
        </w:rPr>
      </w:pPr>
    </w:p>
    <w:p w14:paraId="433B9233">
      <w:pPr>
        <w:pStyle w:val="5"/>
        <w:spacing w:after="0" w:line="285" w:lineRule="auto"/>
        <w:rPr>
          <w:rFonts w:hint="eastAsia"/>
        </w:rPr>
      </w:pPr>
      <w:r>
        <w:rPr>
          <w:rFonts w:hint="eastAsia"/>
        </w:rPr>
        <w:t>There's a secret in holiness, which no stranger intermeddles with, Prov. 14. 10. There's a way within the veil; the hidden part in which souls are made to know wisdom; Psal. 51. 6.</w:t>
      </w:r>
    </w:p>
    <w:p w14:paraId="6892C4D9">
      <w:pPr>
        <w:pStyle w:val="5"/>
        <w:spacing w:after="0" w:line="285" w:lineRule="auto"/>
        <w:rPr>
          <w:rFonts w:hint="eastAsia"/>
        </w:rPr>
      </w:pPr>
      <w:r>
        <w:rPr>
          <w:rFonts w:hint="eastAsia"/>
        </w:rPr>
        <w:t>圣洁中有一个秘密，外人不能干预，箴言 14:10。有一条在幔内的路；隐秘处，在那里灵魂得以知道智慧；诗篇 51:6。</w:t>
      </w:r>
    </w:p>
    <w:p w14:paraId="2F1F6B4E">
      <w:pPr>
        <w:pStyle w:val="5"/>
        <w:spacing w:after="0" w:line="285" w:lineRule="auto"/>
        <w:rPr>
          <w:rFonts w:hint="eastAsia"/>
        </w:rPr>
      </w:pPr>
    </w:p>
    <w:p w14:paraId="7CC3C850">
      <w:pPr>
        <w:pStyle w:val="5"/>
        <w:spacing w:after="0" w:line="285" w:lineRule="auto"/>
        <w:rPr>
          <w:rFonts w:hint="eastAsia"/>
        </w:rPr>
      </w:pPr>
      <w:r>
        <w:rPr>
          <w:rFonts w:hint="eastAsia"/>
        </w:rPr>
        <w:t>Hidden riches of secret places, which thriving Christians meet with, Isa. 45. 3. If you would prosper in Godliness, be sure to maintain the secret duties of piety:</w:t>
      </w:r>
    </w:p>
    <w:p w14:paraId="29B4C5AD">
      <w:pPr>
        <w:pStyle w:val="5"/>
        <w:spacing w:after="0" w:line="285" w:lineRule="auto"/>
        <w:rPr>
          <w:rFonts w:hint="eastAsia"/>
        </w:rPr>
      </w:pPr>
      <w:r>
        <w:rPr>
          <w:rFonts w:hint="eastAsia"/>
        </w:rPr>
        <w:t>隐藏的财宝，兴盛的基督徒所遇见的秘密之处，以赛亚书 45:3。如果你想在敬虔上兴盛，一定要维持敬虔的秘密职责：</w:t>
      </w:r>
    </w:p>
    <w:p w14:paraId="78BE6240">
      <w:pPr>
        <w:pStyle w:val="5"/>
        <w:spacing w:after="0" w:line="285" w:lineRule="auto"/>
        <w:rPr>
          <w:rFonts w:hint="eastAsia"/>
        </w:rPr>
      </w:pPr>
    </w:p>
    <w:p w14:paraId="41E75B67">
      <w:pPr>
        <w:pStyle w:val="5"/>
        <w:spacing w:after="0" w:line="285" w:lineRule="auto"/>
        <w:rPr>
          <w:rFonts w:hint="eastAsia"/>
        </w:rPr>
      </w:pPr>
      <w:r>
        <w:rPr>
          <w:rFonts w:hint="eastAsia"/>
        </w:rPr>
        <w:t>The religion of most men lies in the Market place, and in the view of others; their hearts, their closets are not privy to any secret transactions between God and their souls; and in the praise of men they have their reward:</w:t>
      </w:r>
    </w:p>
    <w:p w14:paraId="316D9878">
      <w:pPr>
        <w:pStyle w:val="5"/>
        <w:spacing w:after="0" w:line="285" w:lineRule="auto"/>
        <w:rPr>
          <w:rFonts w:hint="eastAsia"/>
        </w:rPr>
      </w:pPr>
      <w:r>
        <w:rPr>
          <w:rFonts w:hint="eastAsia"/>
        </w:rPr>
        <w:t>大多数人的宗教在市场上，在他人的视野中；他们的心，他们的小房间不知道神与他们灵魂之间的任何秘密交易；他们已经在人的称赞中得到了报酬：</w:t>
      </w:r>
    </w:p>
    <w:p w14:paraId="24D30168">
      <w:pPr>
        <w:pStyle w:val="5"/>
        <w:spacing w:after="0" w:line="285" w:lineRule="auto"/>
        <w:rPr>
          <w:rFonts w:hint="eastAsia"/>
        </w:rPr>
      </w:pPr>
    </w:p>
    <w:p w14:paraId="08B32FC4">
      <w:pPr>
        <w:pStyle w:val="5"/>
        <w:spacing w:after="0" w:line="285" w:lineRule="auto"/>
        <w:rPr>
          <w:rFonts w:hint="eastAsia"/>
        </w:rPr>
      </w:pPr>
      <w:r>
        <w:rPr>
          <w:rFonts w:hint="eastAsia"/>
        </w:rPr>
        <w:t>but the thriving trade of Christianity, is the secret trade. Christians be most in those duties which men least observe, and chiefly excellent in the invisible part of your visible work:</w:t>
      </w:r>
    </w:p>
    <w:p w14:paraId="211EBD32">
      <w:pPr>
        <w:pStyle w:val="5"/>
        <w:spacing w:after="0" w:line="285" w:lineRule="auto"/>
        <w:rPr>
          <w:rFonts w:hint="eastAsia"/>
        </w:rPr>
      </w:pPr>
      <w:r>
        <w:rPr>
          <w:rFonts w:hint="eastAsia"/>
        </w:rPr>
        <w:t>但基督教的兴盛交易，是秘密交易。基督徒最多的是那些人们最少观察的职责，并在你可见工作的不可见部分表现出色：</w:t>
      </w:r>
    </w:p>
    <w:p w14:paraId="2181A40D">
      <w:pPr>
        <w:pStyle w:val="5"/>
        <w:spacing w:after="0" w:line="285" w:lineRule="auto"/>
        <w:rPr>
          <w:rFonts w:hint="eastAsia"/>
        </w:rPr>
      </w:pPr>
    </w:p>
    <w:p w14:paraId="1D59A131">
      <w:pPr>
        <w:pStyle w:val="5"/>
        <w:spacing w:after="0" w:line="285" w:lineRule="auto"/>
        <w:rPr>
          <w:rFonts w:hint="eastAsia"/>
        </w:rPr>
      </w:pPr>
      <w:r>
        <w:rPr>
          <w:rFonts w:hint="eastAsia"/>
        </w:rPr>
        <w:t>Public duties are most honorable, but secret duties the most gainful. Matth. 6. 4. And thy Father which seeth in secret, shall reward thee openly.</w:t>
      </w:r>
    </w:p>
    <w:p w14:paraId="18A8DB42">
      <w:pPr>
        <w:pStyle w:val="5"/>
        <w:spacing w:after="0" w:line="285" w:lineRule="auto"/>
        <w:rPr>
          <w:rFonts w:hint="eastAsia"/>
        </w:rPr>
      </w:pPr>
      <w:r>
        <w:rPr>
          <w:rFonts w:hint="eastAsia"/>
        </w:rPr>
        <w:t>公共职责最为荣耀，但秘密职责最为有益。马太福音 6:4。你在暗中察看的父，必在明处报答你。</w:t>
      </w:r>
    </w:p>
    <w:p w14:paraId="181676DF">
      <w:pPr>
        <w:pStyle w:val="5"/>
        <w:spacing w:after="0" w:line="285" w:lineRule="auto"/>
        <w:rPr>
          <w:rFonts w:hint="eastAsia"/>
        </w:rPr>
      </w:pPr>
    </w:p>
    <w:p w14:paraId="2BCE5F37">
      <w:pPr>
        <w:pStyle w:val="5"/>
        <w:spacing w:after="0" w:line="285" w:lineRule="auto"/>
        <w:rPr>
          <w:rFonts w:hint="eastAsia"/>
        </w:rPr>
      </w:pPr>
      <w:r>
        <w:rPr>
          <w:rFonts w:hint="eastAsia"/>
        </w:rPr>
        <w:t>Fourthly, The blessing of God maketh rich: Prov. 10. 22. Promotion cometh not from the East, nor from the West; nor prosperity from men's fingers ends, but from God's hand.</w:t>
      </w:r>
    </w:p>
    <w:p w14:paraId="06D35572">
      <w:pPr>
        <w:pStyle w:val="5"/>
        <w:spacing w:after="0" w:line="285" w:lineRule="auto"/>
        <w:rPr>
          <w:rFonts w:hint="eastAsia"/>
        </w:rPr>
      </w:pPr>
      <w:r>
        <w:rPr>
          <w:rFonts w:hint="eastAsia"/>
        </w:rPr>
        <w:t>第四，神的祝福使人富足：箴言 10:22。高升不从东方来，也不从西方来；繁荣也不从人指尖到来，而是从神的手中。</w:t>
      </w:r>
    </w:p>
    <w:p w14:paraId="7BD3C124">
      <w:pPr>
        <w:pStyle w:val="5"/>
        <w:spacing w:after="0" w:line="285" w:lineRule="auto"/>
        <w:rPr>
          <w:rFonts w:hint="eastAsia"/>
        </w:rPr>
      </w:pPr>
    </w:p>
    <w:p w14:paraId="26391421">
      <w:pPr>
        <w:pStyle w:val="5"/>
        <w:spacing w:after="0" w:line="285" w:lineRule="auto"/>
        <w:rPr>
          <w:rFonts w:hint="eastAsia"/>
        </w:rPr>
      </w:pPr>
      <w:r>
        <w:rPr>
          <w:rFonts w:hint="eastAsia"/>
        </w:rPr>
        <w:t>Deut. 28. 8, 10, 11, 12. The Lord shall command his blessing upon thee; in thy store-houses, and in all which thou settest thy hand unto:—The Lord shall make thee plenteous in goods:—The Lord shall open to thee his good treasures; the Heavens to give thee rain to thy Land in his season, and to bless all the work of thy hand:</w:t>
      </w:r>
    </w:p>
    <w:p w14:paraId="5171C1A5">
      <w:pPr>
        <w:pStyle w:val="5"/>
        <w:spacing w:after="0" w:line="285" w:lineRule="auto"/>
        <w:rPr>
          <w:rFonts w:hint="eastAsia"/>
        </w:rPr>
      </w:pPr>
      <w:r>
        <w:rPr>
          <w:rFonts w:hint="eastAsia"/>
        </w:rPr>
        <w:t>申命记 28:8, 10, 11, 12。主必在你的仓房和你手所办的一切事上赐福给你；—主必使你物产丰富；—主必为你打开祂美好的宝库；天必按时降雨在你的地上，祝福你手所做的一切工：</w:t>
      </w:r>
    </w:p>
    <w:p w14:paraId="1A7DE8E6">
      <w:pPr>
        <w:pStyle w:val="5"/>
        <w:spacing w:after="0" w:line="285" w:lineRule="auto"/>
        <w:rPr>
          <w:rFonts w:hint="eastAsia"/>
        </w:rPr>
      </w:pPr>
    </w:p>
    <w:p w14:paraId="104CBB4F">
      <w:pPr>
        <w:pStyle w:val="5"/>
        <w:spacing w:after="0" w:line="285" w:lineRule="auto"/>
        <w:rPr>
          <w:rFonts w:hint="eastAsia"/>
        </w:rPr>
      </w:pPr>
      <w:r>
        <w:rPr>
          <w:rFonts w:hint="eastAsia"/>
        </w:rPr>
        <w:t>(and then comes riches) And thou shalt lend unto many Nations, and thou shalt not borrow: Prosperity, both spiritual and temporal, comes at God's sending:</w:t>
      </w:r>
    </w:p>
    <w:p w14:paraId="7131065C">
      <w:pPr>
        <w:pStyle w:val="5"/>
        <w:spacing w:after="0" w:line="285" w:lineRule="auto"/>
        <w:rPr>
          <w:rFonts w:hint="eastAsia"/>
        </w:rPr>
      </w:pPr>
      <w:r>
        <w:rPr>
          <w:rFonts w:hint="eastAsia"/>
        </w:rPr>
        <w:t>（然后财富到来）你必借给许多国民，却不至向他们借贷：无论是属灵的和世俗的繁荣，都来自神的派遣：</w:t>
      </w:r>
    </w:p>
    <w:p w14:paraId="5C57FF30">
      <w:pPr>
        <w:pStyle w:val="5"/>
        <w:spacing w:after="0" w:line="285" w:lineRule="auto"/>
        <w:rPr>
          <w:rFonts w:hint="eastAsia"/>
        </w:rPr>
      </w:pPr>
    </w:p>
    <w:p w14:paraId="4DFB51C3">
      <w:pPr>
        <w:pStyle w:val="5"/>
        <w:spacing w:after="0" w:line="285" w:lineRule="auto"/>
        <w:rPr>
          <w:rFonts w:hint="eastAsia"/>
        </w:rPr>
      </w:pPr>
      <w:r>
        <w:rPr>
          <w:rFonts w:hint="eastAsia"/>
        </w:rPr>
        <w:t>Psal. 118. 25. O Lord, I beseech thee, send now prosperity: Psal. 18. 32, 33. He restoreth my Soul, he leadeth me in the paths of righteousness: Psal. 23. 3, 5. Thou anointest my head with Oil:</w:t>
      </w:r>
    </w:p>
    <w:p w14:paraId="014CAA46">
      <w:pPr>
        <w:pStyle w:val="5"/>
        <w:spacing w:after="0" w:line="285" w:lineRule="auto"/>
        <w:rPr>
          <w:rFonts w:hint="eastAsia"/>
        </w:rPr>
      </w:pPr>
      <w:r>
        <w:rPr>
          <w:rFonts w:hint="eastAsia"/>
        </w:rPr>
        <w:t>诗篇 118:25。耶和华啊，求你拯救！耶和华啊，求你使我们亨通！诗篇 18:32, 33。祂使我的灵魂苏醒，为自己的名引导我走义路：诗篇 23:3, 5。你用油膏了我的头：</w:t>
      </w:r>
    </w:p>
    <w:p w14:paraId="4A7315B3">
      <w:pPr>
        <w:pStyle w:val="5"/>
        <w:spacing w:after="0" w:line="285" w:lineRule="auto"/>
        <w:rPr>
          <w:rFonts w:hint="eastAsia"/>
        </w:rPr>
      </w:pPr>
    </w:p>
    <w:p w14:paraId="3B141FA9">
      <w:pPr>
        <w:pStyle w:val="5"/>
        <w:spacing w:after="0" w:line="285" w:lineRule="auto"/>
        <w:rPr>
          <w:rFonts w:hint="eastAsia"/>
        </w:rPr>
      </w:pPr>
      <w:r>
        <w:rPr>
          <w:rFonts w:hint="eastAsia"/>
        </w:rPr>
        <w:t>Thou blessest the springing thereof; thy paths drop fatness: Psal. 65. 10, 11. The Lord shall guide thee continually, and satisfy thy soul in drought, and make fat thy bones; and thou shalt be like a watered Garden, and like a spring of water, whose waters fail not, Isa, 58. 11.</w:t>
      </w:r>
    </w:p>
    <w:p w14:paraId="323E0D98">
      <w:pPr>
        <w:pStyle w:val="5"/>
        <w:spacing w:after="0" w:line="285" w:lineRule="auto"/>
        <w:rPr>
          <w:rFonts w:hint="eastAsia"/>
        </w:rPr>
      </w:pPr>
      <w:r>
        <w:rPr>
          <w:rFonts w:hint="eastAsia"/>
        </w:rPr>
        <w:t>你祝福它的生长；你的路径滴下脂油：诗篇 65:10, 11。主必时常引导你，在干旱之地使你心满意足，骨头强壮；你必像浇灌的园子，又像水流不绝的泉源，以赛亚书 58:11。</w:t>
      </w:r>
    </w:p>
    <w:p w14:paraId="5D237F6D">
      <w:pPr>
        <w:pStyle w:val="5"/>
        <w:spacing w:after="0" w:line="285" w:lineRule="auto"/>
        <w:rPr>
          <w:rFonts w:hint="eastAsia"/>
        </w:rPr>
      </w:pPr>
    </w:p>
    <w:p w14:paraId="15215CA6">
      <w:pPr>
        <w:pStyle w:val="5"/>
        <w:spacing w:after="0" w:line="285" w:lineRule="auto"/>
        <w:rPr>
          <w:rFonts w:hint="eastAsia"/>
        </w:rPr>
      </w:pPr>
      <w:r>
        <w:rPr>
          <w:rFonts w:hint="eastAsia"/>
        </w:rPr>
        <w:t>I will be as the dew to Israel, he shall grow as the Lily, and cast forth his root as Lebanon, Hos. 14. 5. Secure an interest in the promises, and get your souls brought under the showers of blessing, if ever you think to thrive in godliness.</w:t>
      </w:r>
    </w:p>
    <w:p w14:paraId="41117DE0">
      <w:pPr>
        <w:pStyle w:val="5"/>
        <w:spacing w:after="0" w:line="285" w:lineRule="auto"/>
        <w:rPr>
          <w:rFonts w:hint="eastAsia"/>
        </w:rPr>
      </w:pPr>
      <w:r>
        <w:rPr>
          <w:rFonts w:hint="eastAsia"/>
        </w:rPr>
        <w:t>我必向以色列如甘露，他必如百合花开放，如黎巴嫩的树木扎根，何西阿书 14:5。确保对应许有兴趣，让你的灵魂处于祝福的阵雨之下，如果你曾想在敬虔上兴盛。</w:t>
      </w:r>
    </w:p>
    <w:p w14:paraId="0B91E300">
      <w:pPr>
        <w:pStyle w:val="5"/>
        <w:spacing w:after="0" w:line="285" w:lineRule="auto"/>
        <w:rPr>
          <w:rFonts w:hint="eastAsia"/>
        </w:rPr>
      </w:pPr>
    </w:p>
    <w:p w14:paraId="31EB4143">
      <w:pPr>
        <w:pStyle w:val="5"/>
        <w:spacing w:after="0" w:line="285" w:lineRule="auto"/>
        <w:rPr>
          <w:rFonts w:hint="eastAsia"/>
        </w:rPr>
      </w:pPr>
      <w:r>
        <w:rPr>
          <w:rFonts w:hint="eastAsia"/>
        </w:rPr>
        <w:t>Improve thriving graces, and take prosperous courses; these are under a promise of blessing: though every grace and duty do in their measure help on soul prosperity, yet there are some graces and duties have a more special influence on spiritual thriving's.</w:t>
      </w:r>
    </w:p>
    <w:p w14:paraId="395FB103">
      <w:pPr>
        <w:pStyle w:val="5"/>
        <w:spacing w:after="0" w:line="285" w:lineRule="auto"/>
        <w:rPr>
          <w:rFonts w:hint="eastAsia"/>
        </w:rPr>
      </w:pPr>
      <w:r>
        <w:rPr>
          <w:rFonts w:hint="eastAsia"/>
        </w:rPr>
        <w:t>改进兴盛的恩典，采取繁荣的道路；这些都在祝福的应许之下：虽然每种恩典和职责都在一定程度上帮助灵魂繁荣，但有些恩典和职责对属灵繁荣有更特别的影响。</w:t>
      </w:r>
    </w:p>
    <w:p w14:paraId="2C0C1FD0">
      <w:pPr>
        <w:pStyle w:val="5"/>
        <w:spacing w:after="0" w:line="285" w:lineRule="auto"/>
        <w:rPr>
          <w:rFonts w:hint="eastAsia"/>
        </w:rPr>
      </w:pPr>
    </w:p>
    <w:p w14:paraId="3AE29BC3">
      <w:pPr>
        <w:pStyle w:val="5"/>
        <w:spacing w:after="0" w:line="285" w:lineRule="auto"/>
        <w:rPr>
          <w:rFonts w:hint="eastAsia"/>
        </w:rPr>
      </w:pPr>
      <w:r>
        <w:rPr>
          <w:rFonts w:hint="eastAsia"/>
        </w:rPr>
        <w:t>First, Faith is a soul-prospering grace: 2 Chr. 20. 20. Believe in the Lord your God, so shall ye be established: believe his Prophets, so shall ye prosper.</w:t>
      </w:r>
    </w:p>
    <w:p w14:paraId="44AF2098">
      <w:pPr>
        <w:pStyle w:val="5"/>
        <w:spacing w:after="0" w:line="285" w:lineRule="auto"/>
        <w:rPr>
          <w:rFonts w:hint="eastAsia"/>
        </w:rPr>
      </w:pPr>
      <w:r>
        <w:rPr>
          <w:rFonts w:hint="eastAsia"/>
        </w:rPr>
        <w:t>首先，信心是一种使灵魂繁荣的恩典：历代志下 20:20。信靠耶和华你们的神，就必立稳；信祂的先知，就必亨通。</w:t>
      </w:r>
    </w:p>
    <w:p w14:paraId="06854B77">
      <w:pPr>
        <w:pStyle w:val="5"/>
        <w:spacing w:after="0" w:line="285" w:lineRule="auto"/>
        <w:rPr>
          <w:rFonts w:hint="eastAsia"/>
        </w:rPr>
      </w:pPr>
    </w:p>
    <w:p w14:paraId="2054518B">
      <w:pPr>
        <w:pStyle w:val="5"/>
        <w:spacing w:after="0" w:line="285" w:lineRule="auto"/>
        <w:rPr>
          <w:rFonts w:hint="eastAsia"/>
        </w:rPr>
      </w:pPr>
      <w:r>
        <w:rPr>
          <w:rFonts w:hint="eastAsia"/>
        </w:rPr>
        <w:t>Eph. 6. 16. Above all take the shield of Faith, wherewith ye shall quench all the fiery darts of Satan, &lt;H&amp;G&gt;, insuper, Bez. Every grace is useful in the spiritual warfare, but Faith especially:</w:t>
      </w:r>
    </w:p>
    <w:p w14:paraId="34921D5A">
      <w:pPr>
        <w:pStyle w:val="5"/>
        <w:spacing w:after="0" w:line="285" w:lineRule="auto"/>
        <w:rPr>
          <w:rFonts w:hint="eastAsia"/>
        </w:rPr>
      </w:pPr>
      <w:r>
        <w:rPr>
          <w:rFonts w:hint="eastAsia"/>
        </w:rPr>
        <w:t>以弗所书 6:16。最要紧的，拿着信心的盾牌，可以灭尽那恶者一切的火箭，&lt;H&amp;G&gt;, insuper, Bez。每种恩典在属灵争战中都有用，但信心尤其重要：</w:t>
      </w:r>
    </w:p>
    <w:p w14:paraId="68AFDFD9">
      <w:pPr>
        <w:pStyle w:val="5"/>
        <w:spacing w:after="0" w:line="285" w:lineRule="auto"/>
        <w:rPr>
          <w:rFonts w:hint="eastAsia"/>
        </w:rPr>
      </w:pPr>
    </w:p>
    <w:p w14:paraId="30ACAFC3">
      <w:pPr>
        <w:pStyle w:val="5"/>
        <w:spacing w:after="0" w:line="285" w:lineRule="auto"/>
        <w:rPr>
          <w:rFonts w:hint="eastAsia"/>
        </w:rPr>
      </w:pPr>
      <w:r>
        <w:rPr>
          <w:rFonts w:hint="eastAsia"/>
        </w:rPr>
        <w:t>other graces may (with Saul) slay their thousands; but Faith (with David) slays its ten thousands: Some darts may be quenched by other graces, but Faith quenches fiery darts, yea all the fiery darts of Satan, which does wonderfully further thriving:</w:t>
      </w:r>
    </w:p>
    <w:p w14:paraId="7A7CCA23">
      <w:pPr>
        <w:pStyle w:val="5"/>
        <w:spacing w:after="0" w:line="285" w:lineRule="auto"/>
        <w:rPr>
          <w:rFonts w:hint="eastAsia"/>
        </w:rPr>
      </w:pPr>
      <w:r>
        <w:rPr>
          <w:rFonts w:hint="eastAsia"/>
        </w:rPr>
        <w:t>其他的恩典可能（与扫罗一样）杀死千万；但信心（与大卫一样）杀死万万：有些箭可能被其他恩典熄灭，但信心熄灭火箭，是的，撒但的所有火箭，这奇妙地促进繁荣：</w:t>
      </w:r>
    </w:p>
    <w:p w14:paraId="5969AE8D">
      <w:pPr>
        <w:pStyle w:val="5"/>
        <w:spacing w:after="0" w:line="285" w:lineRule="auto"/>
        <w:rPr>
          <w:rFonts w:hint="eastAsia"/>
        </w:rPr>
      </w:pPr>
    </w:p>
    <w:p w14:paraId="7A3AF172">
      <w:pPr>
        <w:pStyle w:val="5"/>
        <w:spacing w:after="0" w:line="285" w:lineRule="auto"/>
        <w:rPr>
          <w:rFonts w:hint="eastAsia"/>
        </w:rPr>
      </w:pPr>
      <w:r>
        <w:rPr>
          <w:rFonts w:hint="eastAsia"/>
        </w:rPr>
        <w:t>The just shall live by Faith, Heb. 10. 38. Faith will maintain the soul's life in the greatest straits and exigencies: Faith is a receiving grace, it takes in whatever is laid up in the promise; and that's thriving.</w:t>
      </w:r>
    </w:p>
    <w:p w14:paraId="55480826">
      <w:pPr>
        <w:pStyle w:val="5"/>
        <w:spacing w:after="0" w:line="285" w:lineRule="auto"/>
        <w:rPr>
          <w:rFonts w:hint="eastAsia"/>
        </w:rPr>
      </w:pPr>
      <w:r>
        <w:rPr>
          <w:rFonts w:hint="eastAsia"/>
        </w:rPr>
        <w:t>义人必因信得生，希伯来书 10:38。信心将在最大的困难和紧急情况下维持灵魂的生命：信心是一种接受的恩典，它接受在应许中所积蓄的一切；那就是繁荣。</w:t>
      </w:r>
    </w:p>
    <w:p w14:paraId="4B250A4E">
      <w:pPr>
        <w:pStyle w:val="5"/>
        <w:spacing w:after="0" w:line="285" w:lineRule="auto"/>
        <w:rPr>
          <w:rFonts w:hint="eastAsia"/>
        </w:rPr>
      </w:pPr>
    </w:p>
    <w:p w14:paraId="3CF1F23A">
      <w:pPr>
        <w:pStyle w:val="5"/>
        <w:spacing w:after="0" w:line="285" w:lineRule="auto"/>
        <w:rPr>
          <w:rFonts w:hint="eastAsia"/>
        </w:rPr>
      </w:pPr>
      <w:r>
        <w:rPr>
          <w:rFonts w:hint="eastAsia"/>
        </w:rPr>
        <w:t>Gal. 3. 22. That the promise by Faith might be given to them that believe. A soul-enriching grace, rich in Faith, Jam. 2. 5. A working grace, And the work of Faith with power, 2 Thes. 2. 4.</w:t>
      </w:r>
    </w:p>
    <w:p w14:paraId="5C69E146">
      <w:pPr>
        <w:pStyle w:val="5"/>
        <w:spacing w:after="0" w:line="285" w:lineRule="auto"/>
        <w:rPr>
          <w:rFonts w:hint="eastAsia"/>
        </w:rPr>
      </w:pPr>
      <w:r>
        <w:rPr>
          <w:rFonts w:hint="eastAsia"/>
        </w:rPr>
        <w:t>加拉太书 3:22。使所应许的福因信耶稣基督，归给那信的人。一种使灵魂富足的恩典，在信心上富足，雅各书 2:5。一种工作的恩典，并信心的工作，带着能力，帖撒罗尼迦后书 2:4。</w:t>
      </w:r>
    </w:p>
    <w:p w14:paraId="2F3E2DD9">
      <w:pPr>
        <w:pStyle w:val="5"/>
        <w:spacing w:after="0" w:line="285" w:lineRule="auto"/>
        <w:rPr>
          <w:rFonts w:hint="eastAsia"/>
        </w:rPr>
      </w:pPr>
    </w:p>
    <w:p w14:paraId="1307AE10">
      <w:pPr>
        <w:pStyle w:val="5"/>
        <w:spacing w:after="0" w:line="285" w:lineRule="auto"/>
        <w:rPr>
          <w:rFonts w:hint="eastAsia"/>
        </w:rPr>
      </w:pPr>
      <w:r>
        <w:rPr>
          <w:rFonts w:hint="eastAsia"/>
        </w:rPr>
        <w:t>A powerful grace; it gives the soul experience of the mighty power of God. Eph. 1. 19. 20. What is the exceeding greatness of his power to usward who believe, according to the working of his mighty power, which he wrought in Christ, when he raised him from the dead, 1 Thes. 2. 13.</w:t>
      </w:r>
    </w:p>
    <w:p w14:paraId="39AA6162">
      <w:pPr>
        <w:pStyle w:val="5"/>
        <w:spacing w:after="0" w:line="285" w:lineRule="auto"/>
        <w:rPr>
          <w:rFonts w:hint="eastAsia"/>
        </w:rPr>
      </w:pPr>
      <w:r>
        <w:rPr>
          <w:rFonts w:hint="eastAsia"/>
        </w:rPr>
        <w:t>一种有力的恩典；它使灵魂体验神的大能。以弗所书 1:19, 20。并知道祂向我们这信的人所显的能力是何等浩大，照祂在基督身上所运行的大能大力，使祂从死里复活，帖撒罗尼迦前书 2:13。</w:t>
      </w:r>
    </w:p>
    <w:p w14:paraId="0C67C4E0">
      <w:pPr>
        <w:pStyle w:val="5"/>
        <w:spacing w:after="0" w:line="285" w:lineRule="auto"/>
        <w:rPr>
          <w:rFonts w:hint="eastAsia"/>
        </w:rPr>
      </w:pPr>
    </w:p>
    <w:p w14:paraId="4A1733D1">
      <w:pPr>
        <w:pStyle w:val="5"/>
        <w:spacing w:after="0" w:line="285" w:lineRule="auto"/>
        <w:rPr>
          <w:rFonts w:hint="eastAsia"/>
        </w:rPr>
      </w:pPr>
      <w:r>
        <w:rPr>
          <w:rFonts w:hint="eastAsia"/>
        </w:rPr>
        <w:t>'It is a strengthening grace: Out of weakness were made strong, Heb. 11. 34. through it doth the Lord let out his abundant grace:</w:t>
      </w:r>
    </w:p>
    <w:p w14:paraId="74756D74">
      <w:pPr>
        <w:pStyle w:val="5"/>
        <w:spacing w:after="0" w:line="285" w:lineRule="auto"/>
        <w:rPr>
          <w:rFonts w:hint="eastAsia"/>
        </w:rPr>
      </w:pPr>
      <w:r>
        <w:rPr>
          <w:rFonts w:hint="eastAsia"/>
        </w:rPr>
        <w:t>"这是一种加强的恩典：软弱变为刚强，希伯来书 11:34。通过它，主释放祂丰富的恩典：</w:t>
      </w:r>
    </w:p>
    <w:p w14:paraId="4039888D">
      <w:pPr>
        <w:pStyle w:val="5"/>
        <w:spacing w:after="0" w:line="285" w:lineRule="auto"/>
        <w:rPr>
          <w:rFonts w:hint="eastAsia"/>
        </w:rPr>
      </w:pPr>
    </w:p>
    <w:p w14:paraId="3B7F8D25">
      <w:pPr>
        <w:pStyle w:val="5"/>
        <w:spacing w:after="0" w:line="285" w:lineRule="auto"/>
        <w:rPr>
          <w:rFonts w:hint="eastAsia"/>
        </w:rPr>
      </w:pPr>
      <w:r>
        <w:rPr>
          <w:rFonts w:hint="eastAsia"/>
        </w:rPr>
        <w:t>And the grace of our Lord was exceeding abundant with faith and love, which is in Christ Jesus, 1 Tim. 1. 14. It doth exceedingly nourish the soul in grace, and edify it to salvation:</w:t>
      </w:r>
    </w:p>
    <w:p w14:paraId="5200C5F8">
      <w:pPr>
        <w:pStyle w:val="5"/>
        <w:spacing w:after="0" w:line="285" w:lineRule="auto"/>
        <w:rPr>
          <w:rFonts w:hint="eastAsia"/>
        </w:rPr>
      </w:pPr>
      <w:r>
        <w:rPr>
          <w:rFonts w:hint="eastAsia"/>
        </w:rPr>
        <w:t>并且我们主的恩是格外丰盛，使我在基督耶稣里有信心和爱心，提摩太前书 1:14。它极大地滋养灵魂在恩典中，并建造它以至得救：</w:t>
      </w:r>
    </w:p>
    <w:p w14:paraId="538B9A3F">
      <w:pPr>
        <w:pStyle w:val="5"/>
        <w:spacing w:after="0" w:line="285" w:lineRule="auto"/>
        <w:rPr>
          <w:rFonts w:hint="eastAsia"/>
        </w:rPr>
      </w:pPr>
    </w:p>
    <w:p w14:paraId="5E45847C">
      <w:pPr>
        <w:pStyle w:val="5"/>
        <w:spacing w:after="0" w:line="285" w:lineRule="auto"/>
        <w:rPr>
          <w:rFonts w:hint="eastAsia"/>
        </w:rPr>
      </w:pPr>
      <w:r>
        <w:rPr>
          <w:rFonts w:hint="eastAsia"/>
        </w:rPr>
        <w:t>1 Tim. 4. 6. Nourished up in the words of Faith, 1. Tim. 1, 4. Which minister questions rather than edifying which is in Faith:</w:t>
      </w:r>
    </w:p>
    <w:p w14:paraId="63E44FEC">
      <w:pPr>
        <w:pStyle w:val="5"/>
        <w:spacing w:after="0" w:line="285" w:lineRule="auto"/>
        <w:rPr>
          <w:rFonts w:hint="eastAsia"/>
        </w:rPr>
      </w:pPr>
      <w:r>
        <w:rPr>
          <w:rFonts w:hint="eastAsia"/>
        </w:rPr>
        <w:t>提摩太前书 4:6。在信心的话语上得了教养，提摩太前书 1:4。只生出辩论，而不是神在信心上所立的章程：</w:t>
      </w:r>
    </w:p>
    <w:p w14:paraId="101D1059">
      <w:pPr>
        <w:pStyle w:val="5"/>
        <w:spacing w:after="0" w:line="285" w:lineRule="auto"/>
        <w:rPr>
          <w:rFonts w:hint="eastAsia"/>
        </w:rPr>
      </w:pPr>
    </w:p>
    <w:p w14:paraId="123FB43E">
      <w:pPr>
        <w:pStyle w:val="5"/>
        <w:spacing w:after="0" w:line="285" w:lineRule="auto"/>
        <w:rPr>
          <w:rFonts w:hint="eastAsia"/>
        </w:rPr>
      </w:pPr>
      <w:r>
        <w:rPr>
          <w:rFonts w:hint="eastAsia"/>
        </w:rPr>
        <w:t>One reason why souls prosper no more in piety is their unbelief; they are full of doubting's, fears, and questionings upon every turn, still wavering as a wave of the Sea; such cannot receive much at the hand of God, but are still weak, and going back in Religion.</w:t>
      </w:r>
    </w:p>
    <w:p w14:paraId="7DF8CE02">
      <w:pPr>
        <w:pStyle w:val="5"/>
        <w:spacing w:after="0" w:line="285" w:lineRule="auto"/>
        <w:rPr>
          <w:rFonts w:hint="eastAsia"/>
        </w:rPr>
      </w:pPr>
      <w:r>
        <w:rPr>
          <w:rFonts w:hint="eastAsia"/>
        </w:rPr>
        <w:t>灵魂在敬虔上不再繁荣的一个原因是他们的不信；他们充满怀疑、恐惧和疑问，每一个转折点上仍然摇摆不定，如同海中的波浪；这样的人不能从神的手中得到太多，而是仍然软弱，在宗教上倒退。</w:t>
      </w:r>
    </w:p>
    <w:p w14:paraId="4F39E5FB">
      <w:pPr>
        <w:pStyle w:val="5"/>
        <w:spacing w:after="0" w:line="285" w:lineRule="auto"/>
        <w:rPr>
          <w:rFonts w:hint="eastAsia"/>
        </w:rPr>
      </w:pPr>
    </w:p>
    <w:p w14:paraId="0ECD1088">
      <w:pPr>
        <w:pStyle w:val="5"/>
        <w:spacing w:after="0" w:line="285" w:lineRule="auto"/>
        <w:rPr>
          <w:rFonts w:hint="eastAsia"/>
        </w:rPr>
      </w:pPr>
      <w:r>
        <w:rPr>
          <w:rFonts w:hint="eastAsia"/>
        </w:rPr>
        <w:t>Be much in believing the promises against hope, and above fears, if ever you think to prosper in Religion.</w:t>
      </w:r>
    </w:p>
    <w:p w14:paraId="11486E43">
      <w:pPr>
        <w:pStyle w:val="5"/>
        <w:spacing w:after="0" w:line="285" w:lineRule="auto"/>
        <w:rPr>
          <w:rFonts w:hint="eastAsia"/>
        </w:rPr>
      </w:pPr>
      <w:r>
        <w:rPr>
          <w:rFonts w:hint="eastAsia"/>
        </w:rPr>
        <w:t>要多信靠应许，即使在绝望中，超越恐惧，如果你曾想在宗教上繁荣。</w:t>
      </w:r>
    </w:p>
    <w:p w14:paraId="1FDDABEA">
      <w:pPr>
        <w:pStyle w:val="5"/>
        <w:spacing w:after="0" w:line="285" w:lineRule="auto"/>
        <w:sectPr>
          <w:pgSz w:w="12240" w:h="15840"/>
          <w:pgMar w:top="1380" w:right="1440" w:bottom="280" w:left="1440" w:header="720" w:footer="720" w:gutter="0"/>
          <w:cols w:space="720" w:num="1"/>
        </w:sectPr>
      </w:pPr>
    </w:p>
    <w:p w14:paraId="443690A4">
      <w:pPr>
        <w:pStyle w:val="5"/>
        <w:spacing w:before="294" w:line="285" w:lineRule="auto"/>
        <w:ind w:right="100"/>
        <w:rPr>
          <w:rFonts w:hint="eastAsia"/>
        </w:rPr>
      </w:pPr>
      <w:r>
        <w:rPr>
          <w:rFonts w:hint="eastAsia"/>
        </w:rPr>
        <w:t>Secondly, Love to God, his Name, ways and interest is a Soul-prospering Grace. Let them that love him, be as the Sun that goeth forth in his might: Judge. 5. 31.</w:t>
      </w:r>
    </w:p>
    <w:p w14:paraId="0A5F1241">
      <w:pPr>
        <w:pStyle w:val="5"/>
        <w:spacing w:before="294" w:line="285" w:lineRule="auto"/>
        <w:ind w:right="100"/>
        <w:rPr>
          <w:rFonts w:hint="eastAsia"/>
        </w:rPr>
      </w:pPr>
      <w:r>
        <w:rPr>
          <w:rFonts w:hint="eastAsia"/>
        </w:rPr>
        <w:t>第二，对神、祂的名、祂的道路和利益的爱是一种使灵魂繁荣的恩典。愿爱祂的人如日头出现，光辉烈烈：士师记 5:31。</w:t>
      </w:r>
    </w:p>
    <w:p w14:paraId="1483A0E9">
      <w:pPr>
        <w:pStyle w:val="5"/>
        <w:spacing w:before="294" w:line="285" w:lineRule="auto"/>
        <w:ind w:right="100"/>
        <w:rPr>
          <w:rFonts w:hint="eastAsia"/>
        </w:rPr>
      </w:pPr>
    </w:p>
    <w:p w14:paraId="6979628F">
      <w:pPr>
        <w:pStyle w:val="5"/>
        <w:spacing w:before="294" w:line="285" w:lineRule="auto"/>
        <w:ind w:right="100"/>
        <w:rPr>
          <w:rFonts w:hint="eastAsia"/>
        </w:rPr>
      </w:pPr>
      <w:r>
        <w:rPr>
          <w:rFonts w:hint="eastAsia"/>
        </w:rPr>
        <w:t>They shall prosper that love thee, Psal. 122. 6. Let them also that love thy name be joyful in thee, for thou Lord wilt bless the righteous, with favor wilt thou compass him as with a Shield, Psal. 5. 11, 12.</w:t>
      </w:r>
    </w:p>
    <w:p w14:paraId="6DEA8037">
      <w:pPr>
        <w:pStyle w:val="5"/>
        <w:spacing w:before="294" w:line="285" w:lineRule="auto"/>
        <w:ind w:right="100"/>
        <w:rPr>
          <w:rFonts w:hint="eastAsia"/>
        </w:rPr>
      </w:pPr>
      <w:r>
        <w:rPr>
          <w:rFonts w:hint="eastAsia"/>
        </w:rPr>
        <w:t>爱你的人必然兴旺，诗篇 122:6。愿爱你名的人都靠你欢喜，因为你耶和华必赐福与义人，你必用恩惠如同盾牌四面护卫他，诗篇 5:11, 12。</w:t>
      </w:r>
    </w:p>
    <w:p w14:paraId="34B6D8E0">
      <w:pPr>
        <w:pStyle w:val="5"/>
        <w:spacing w:before="294" w:line="285" w:lineRule="auto"/>
        <w:ind w:right="100"/>
        <w:rPr>
          <w:rFonts w:hint="eastAsia"/>
        </w:rPr>
      </w:pPr>
    </w:p>
    <w:p w14:paraId="1FD59699">
      <w:pPr>
        <w:pStyle w:val="5"/>
        <w:spacing w:before="294" w:line="285" w:lineRule="auto"/>
        <w:ind w:right="100"/>
        <w:rPr>
          <w:rFonts w:hint="eastAsia"/>
        </w:rPr>
      </w:pPr>
      <w:r>
        <w:rPr>
          <w:rFonts w:hint="eastAsia"/>
        </w:rPr>
        <w:t>Love to God must needs be a prospering Grace, because it brings the Soul under the blessing of God, and within the compass of his securing Shield, Love is a Soul-strengthening and establishing Grace.</w:t>
      </w:r>
    </w:p>
    <w:p w14:paraId="15A194ED">
      <w:pPr>
        <w:pStyle w:val="5"/>
        <w:spacing w:before="294" w:line="285" w:lineRule="auto"/>
        <w:ind w:right="100"/>
        <w:rPr>
          <w:rFonts w:hint="eastAsia"/>
        </w:rPr>
      </w:pPr>
      <w:r>
        <w:rPr>
          <w:rFonts w:hint="eastAsia"/>
        </w:rPr>
        <w:t>对神的爱必然是一种使人繁荣的恩典，因为它使灵魂处于神的祝福之下，在祂保护的盾牌范围内，爱是一种加强和建立灵魂的恩典。</w:t>
      </w:r>
    </w:p>
    <w:p w14:paraId="7F52E402">
      <w:pPr>
        <w:pStyle w:val="5"/>
        <w:spacing w:before="294" w:line="285" w:lineRule="auto"/>
        <w:ind w:right="100"/>
        <w:rPr>
          <w:rFonts w:hint="eastAsia"/>
        </w:rPr>
      </w:pPr>
    </w:p>
    <w:p w14:paraId="1153ED60">
      <w:pPr>
        <w:pStyle w:val="5"/>
        <w:spacing w:before="294" w:line="285" w:lineRule="auto"/>
        <w:ind w:right="100"/>
        <w:rPr>
          <w:rFonts w:hint="eastAsia"/>
        </w:rPr>
      </w:pPr>
      <w:r>
        <w:rPr>
          <w:rFonts w:hint="eastAsia"/>
        </w:rPr>
        <w:t>Eph. 3. 17, Being rooted and grounded in Love, &lt;H&amp;G&gt;, set in a firm ground, not easily shaken from God or their integrity.</w:t>
      </w:r>
    </w:p>
    <w:p w14:paraId="4683F76A">
      <w:pPr>
        <w:pStyle w:val="5"/>
        <w:spacing w:before="294" w:line="285" w:lineRule="auto"/>
        <w:ind w:right="100"/>
        <w:rPr>
          <w:rFonts w:hint="eastAsia"/>
        </w:rPr>
      </w:pPr>
      <w:r>
        <w:rPr>
          <w:rFonts w:hint="eastAsia"/>
        </w:rPr>
        <w:t>以弗所书 3:17，在爱中生根建造，&lt;H&amp;G&gt;，建立在坚固的根基上，不易从神或自己的正直中动摇。</w:t>
      </w:r>
    </w:p>
    <w:p w14:paraId="29B74663">
      <w:pPr>
        <w:pStyle w:val="5"/>
        <w:spacing w:before="294" w:line="285" w:lineRule="auto"/>
        <w:ind w:right="100"/>
        <w:rPr>
          <w:rFonts w:hint="eastAsia"/>
        </w:rPr>
      </w:pPr>
    </w:p>
    <w:p w14:paraId="45C342EB">
      <w:pPr>
        <w:pStyle w:val="5"/>
        <w:spacing w:before="294" w:line="285" w:lineRule="auto"/>
        <w:ind w:right="100"/>
        <w:rPr>
          <w:rFonts w:hint="eastAsia"/>
        </w:rPr>
      </w:pPr>
      <w:r>
        <w:rPr>
          <w:rFonts w:hint="eastAsia"/>
        </w:rPr>
        <w:t>Love makes a growing Soul. Eph. 4. 15, Speaking the truth in love may grow up in him, who is the head in all things. It helps on edification in Grace, ver. 16. maketh increase of the body unto the edifying of itself in love:</w:t>
      </w:r>
    </w:p>
    <w:p w14:paraId="29300A86">
      <w:pPr>
        <w:pStyle w:val="5"/>
        <w:spacing w:before="294" w:line="285" w:lineRule="auto"/>
        <w:ind w:right="100"/>
        <w:rPr>
          <w:rFonts w:hint="eastAsia"/>
        </w:rPr>
      </w:pPr>
      <w:r>
        <w:rPr>
          <w:rFonts w:hint="eastAsia"/>
        </w:rPr>
        <w:t>爱使灵魂成长。以弗所书 4:15，用爱心说诚实话，凡事长进，连于元首基督。它有助于在恩典中的建立，第16节，全身都靠爱建立自己：</w:t>
      </w:r>
    </w:p>
    <w:p w14:paraId="5126EA32">
      <w:pPr>
        <w:pStyle w:val="5"/>
        <w:spacing w:before="294" w:line="285" w:lineRule="auto"/>
        <w:ind w:right="100"/>
        <w:rPr>
          <w:rFonts w:hint="eastAsia"/>
        </w:rPr>
      </w:pPr>
    </w:p>
    <w:p w14:paraId="538B1CEC">
      <w:pPr>
        <w:pStyle w:val="5"/>
        <w:spacing w:before="294" w:line="285" w:lineRule="auto"/>
        <w:ind w:right="100"/>
        <w:rPr>
          <w:rFonts w:hint="eastAsia"/>
        </w:rPr>
      </w:pPr>
      <w:r>
        <w:rPr>
          <w:rFonts w:hint="eastAsia"/>
        </w:rPr>
        <w:t>Love constrains the Soul after God, makes his commands pleasant, and quickens the heart to make hast in the way to Glory; the more you love God, the more will you prosper in Godliness.</w:t>
      </w:r>
    </w:p>
    <w:p w14:paraId="4001A4DB">
      <w:pPr>
        <w:pStyle w:val="5"/>
        <w:spacing w:before="294" w:line="285" w:lineRule="auto"/>
        <w:ind w:right="100"/>
        <w:rPr>
          <w:rFonts w:hint="eastAsia"/>
        </w:rPr>
      </w:pPr>
      <w:r>
        <w:rPr>
          <w:rFonts w:hint="eastAsia"/>
        </w:rPr>
        <w:t>爱约束灵魂追随神，使祂的命令变得愉快，并使心迅速行走在通往荣耀的道路上；你越爱神，就越在敬虔中兴盛。</w:t>
      </w:r>
    </w:p>
    <w:p w14:paraId="27D01A20">
      <w:pPr>
        <w:pStyle w:val="5"/>
        <w:spacing w:before="294" w:line="285" w:lineRule="auto"/>
        <w:ind w:right="100"/>
        <w:rPr>
          <w:rFonts w:hint="eastAsia"/>
        </w:rPr>
      </w:pPr>
    </w:p>
    <w:p w14:paraId="2758412D">
      <w:pPr>
        <w:pStyle w:val="5"/>
        <w:spacing w:before="294" w:line="285" w:lineRule="auto"/>
        <w:ind w:right="100"/>
        <w:rPr>
          <w:rFonts w:hint="eastAsia"/>
        </w:rPr>
      </w:pPr>
      <w:r>
        <w:rPr>
          <w:rFonts w:hint="eastAsia"/>
        </w:rPr>
        <w:t>Thirdly, Humility is a Soul-prospering Grace, and under a promised Blessing. Prov. 29. 23, Honor shall uphold the humble in spirit; shall bear him up from falling, and bring him unto honor (saith Montanus) Prov. 15. 33, By humility are riches and honor:</w:t>
      </w:r>
    </w:p>
    <w:p w14:paraId="5FA97977">
      <w:pPr>
        <w:pStyle w:val="5"/>
        <w:spacing w:before="294" w:line="285" w:lineRule="auto"/>
        <w:ind w:right="100"/>
        <w:rPr>
          <w:rFonts w:hint="eastAsia"/>
        </w:rPr>
      </w:pPr>
      <w:r>
        <w:rPr>
          <w:rFonts w:hint="eastAsia"/>
        </w:rPr>
        <w:t>第三，谦卑是一种使灵魂繁荣的恩典，并在应许的祝福之下。箴言 29:23，人心里谦卑，就得尊荣；必扶持他不至跌倒，并使他得尊荣（蒙塔纳斯如此说）箴言 15:33，敬畏耶和华是智慧的训诲，尊荣以前，必有谦卑：</w:t>
      </w:r>
    </w:p>
    <w:p w14:paraId="730949EC">
      <w:pPr>
        <w:pStyle w:val="5"/>
        <w:spacing w:before="294" w:line="285" w:lineRule="auto"/>
        <w:ind w:right="100"/>
        <w:rPr>
          <w:rFonts w:hint="eastAsia"/>
        </w:rPr>
      </w:pPr>
    </w:p>
    <w:p w14:paraId="29BAA2F7">
      <w:pPr>
        <w:pStyle w:val="5"/>
        <w:spacing w:before="294" w:line="285" w:lineRule="auto"/>
        <w:ind w:right="100"/>
        <w:rPr>
          <w:rFonts w:hint="eastAsia"/>
        </w:rPr>
      </w:pPr>
      <w:r>
        <w:rPr>
          <w:rFonts w:hint="eastAsia"/>
        </w:rPr>
        <w:t>The humble Soul must needs be a thriving Soul, for God giveth Grace to it, Jam. 4. 6. yea, dwelleth with the humble to revive the Spirit of the humble, Isa. 57. 15.</w:t>
      </w:r>
    </w:p>
    <w:p w14:paraId="37040B3E">
      <w:pPr>
        <w:pStyle w:val="5"/>
        <w:spacing w:before="294" w:line="285" w:lineRule="auto"/>
        <w:ind w:right="100"/>
        <w:rPr>
          <w:rFonts w:hint="eastAsia"/>
        </w:rPr>
      </w:pPr>
      <w:r>
        <w:rPr>
          <w:rFonts w:hint="eastAsia"/>
        </w:rPr>
        <w:t>谦卑的灵魂必然是兴盛的灵魂，因为神赐恩给谦卑的人，雅各书 4:6。是的，祂与谦卑的人同居，要使谦卑人的灵苏醒，以赛亚书 57:15。</w:t>
      </w:r>
    </w:p>
    <w:p w14:paraId="00DB0EF0">
      <w:pPr>
        <w:pStyle w:val="5"/>
        <w:spacing w:before="294" w:line="285" w:lineRule="auto"/>
        <w:ind w:right="100"/>
        <w:rPr>
          <w:rFonts w:hint="eastAsia"/>
        </w:rPr>
      </w:pPr>
    </w:p>
    <w:p w14:paraId="323599DE">
      <w:pPr>
        <w:pStyle w:val="5"/>
        <w:spacing w:before="294" w:line="285" w:lineRule="auto"/>
        <w:ind w:right="100"/>
        <w:rPr>
          <w:rFonts w:hint="eastAsia"/>
        </w:rPr>
      </w:pPr>
      <w:r>
        <w:rPr>
          <w:rFonts w:hint="eastAsia"/>
        </w:rPr>
        <w:t>There's a great deal of Pride in most Christians, and that hinders Soul-thriving, proud of Parts and Grace, proud under seeming humility, proud of humility;</w:t>
      </w:r>
    </w:p>
    <w:p w14:paraId="5A706154">
      <w:pPr>
        <w:pStyle w:val="5"/>
        <w:spacing w:before="294" w:line="285" w:lineRule="auto"/>
        <w:ind w:right="100"/>
        <w:rPr>
          <w:rFonts w:hint="eastAsia"/>
        </w:rPr>
      </w:pPr>
      <w:r>
        <w:rPr>
          <w:rFonts w:hint="eastAsia"/>
        </w:rPr>
        <w:t>大多数基督徒都有很多骄傲，这妨碍了灵魂的繁荣，骄傲于才能和恩典，在表面谦卑下骄傲，为谦卑而骄傲；</w:t>
      </w:r>
    </w:p>
    <w:p w14:paraId="3424D88F">
      <w:pPr>
        <w:pStyle w:val="5"/>
        <w:spacing w:before="294" w:line="285" w:lineRule="auto"/>
        <w:ind w:right="100"/>
        <w:rPr>
          <w:rFonts w:hint="eastAsia"/>
        </w:rPr>
      </w:pPr>
    </w:p>
    <w:p w14:paraId="61C5C5D3">
      <w:pPr>
        <w:pStyle w:val="5"/>
        <w:spacing w:before="294" w:line="285" w:lineRule="auto"/>
        <w:ind w:right="100"/>
        <w:rPr>
          <w:rFonts w:hint="eastAsia"/>
        </w:rPr>
      </w:pPr>
      <w:r>
        <w:rPr>
          <w:rFonts w:hint="eastAsia"/>
        </w:rPr>
        <w:t>Low Valleys are fruitful, when lofty Mountains are barren: The rich sit in a low place: Eccl. 10. 6, Such as are rich in wisdom (saith Mercer) they sit in a low place;</w:t>
      </w:r>
    </w:p>
    <w:p w14:paraId="264BAD6A">
      <w:pPr>
        <w:pStyle w:val="5"/>
        <w:spacing w:before="294" w:line="285" w:lineRule="auto"/>
        <w:ind w:right="100"/>
        <w:rPr>
          <w:rFonts w:hint="eastAsia"/>
        </w:rPr>
      </w:pPr>
      <w:r>
        <w:rPr>
          <w:rFonts w:hint="eastAsia"/>
        </w:rPr>
        <w:t>低处的山谷肥沃，而高耸的山脉贫瘠：富足的人坐在低处：传道书 10:6，有智慧的富人（默瑟如此说）坐在低处；</w:t>
      </w:r>
    </w:p>
    <w:p w14:paraId="1020774D">
      <w:pPr>
        <w:pStyle w:val="5"/>
        <w:spacing w:before="294" w:line="285" w:lineRule="auto"/>
        <w:ind w:right="100"/>
        <w:rPr>
          <w:rFonts w:hint="eastAsia"/>
        </w:rPr>
      </w:pPr>
    </w:p>
    <w:p w14:paraId="02040DD7">
      <w:pPr>
        <w:pStyle w:val="5"/>
        <w:spacing w:before="294" w:line="285" w:lineRule="auto"/>
        <w:ind w:right="100"/>
        <w:rPr>
          <w:rFonts w:hint="eastAsia"/>
        </w:rPr>
      </w:pPr>
      <w:r>
        <w:rPr>
          <w:rFonts w:hint="eastAsia"/>
        </w:rPr>
        <w:t>they come down, and lie low in themselves, folly is set in great dignity: Poor, foolish, empty Creatures, they are high in conceit as well as place, many times; but the most rich and thriving Souls, these are poorest in Spirit, and lowest in their own eyes;</w:t>
      </w:r>
    </w:p>
    <w:p w14:paraId="3F07E79A">
      <w:pPr>
        <w:pStyle w:val="5"/>
        <w:spacing w:before="294" w:line="285" w:lineRule="auto"/>
        <w:ind w:right="100"/>
        <w:rPr>
          <w:rFonts w:hint="eastAsia"/>
        </w:rPr>
      </w:pPr>
      <w:r>
        <w:rPr>
          <w:rFonts w:hint="eastAsia"/>
        </w:rPr>
        <w:t>他们降卑，在自己里面谦卑，愚昧却被高举：贫穷、愚昧、空虚的生物，它们在想法和地位上都很高，很多时候；但最富足和兴盛的灵魂，是心灵最贫穷的，在自己眼中最低的；</w:t>
      </w:r>
    </w:p>
    <w:p w14:paraId="4696C493">
      <w:pPr>
        <w:pStyle w:val="5"/>
        <w:spacing w:before="294" w:line="285" w:lineRule="auto"/>
        <w:ind w:right="100"/>
        <w:rPr>
          <w:rFonts w:hint="eastAsia"/>
        </w:rPr>
      </w:pPr>
    </w:p>
    <w:p w14:paraId="07F01E3F">
      <w:pPr>
        <w:pStyle w:val="5"/>
        <w:spacing w:before="294" w:line="285" w:lineRule="auto"/>
        <w:ind w:right="100"/>
        <w:rPr>
          <w:rFonts w:hint="eastAsia"/>
        </w:rPr>
      </w:pPr>
      <w:r>
        <w:rPr>
          <w:rFonts w:hint="eastAsia"/>
        </w:rPr>
        <w:t>the richer the Metal, the heavier; Gold weighs down Silver and Tin; the fuller of fruits branches are, the more they bow: He sendeth the springs into the valleys, Psal. 104. 10. Psal. 65. 13. They are covered over with Corn:</w:t>
      </w:r>
    </w:p>
    <w:p w14:paraId="619FD5D1">
      <w:pPr>
        <w:pStyle w:val="5"/>
        <w:spacing w:before="294" w:line="285" w:lineRule="auto"/>
        <w:ind w:right="100"/>
        <w:rPr>
          <w:rFonts w:hint="eastAsia"/>
        </w:rPr>
      </w:pPr>
      <w:r>
        <w:rPr>
          <w:rFonts w:hint="eastAsia"/>
        </w:rPr>
        <w:t>金属越贵重，越沉重；黄金比银和锡重；树枝上的果实越多，弯曲得越厉害：祂使泉源流入山谷，诗篇 104:10。诗篇 65:13。谷中都披上了五谷：</w:t>
      </w:r>
    </w:p>
    <w:p w14:paraId="565C9A89">
      <w:pPr>
        <w:pStyle w:val="5"/>
        <w:spacing w:before="294" w:line="285" w:lineRule="auto"/>
        <w:ind w:right="100"/>
        <w:rPr>
          <w:rFonts w:hint="eastAsia"/>
        </w:rPr>
      </w:pPr>
    </w:p>
    <w:p w14:paraId="6D0C9B6D">
      <w:pPr>
        <w:pStyle w:val="5"/>
        <w:spacing w:before="294" w:line="285" w:lineRule="auto"/>
        <w:ind w:right="100"/>
        <w:rPr>
          <w:rFonts w:hint="eastAsia"/>
        </w:rPr>
      </w:pPr>
      <w:r>
        <w:rPr>
          <w:rFonts w:hint="eastAsia"/>
        </w:rPr>
        <w:t>Vineyards thrive best in low places: One branch of Grapes from the Valley of Eshcol, was said to be a burden for two men, Numb. 13. 23. would you flourish in Grace? take heed of Pride:</w:t>
      </w:r>
    </w:p>
    <w:p w14:paraId="69FFA9FE">
      <w:pPr>
        <w:pStyle w:val="5"/>
        <w:spacing w:before="294" w:line="285" w:lineRule="auto"/>
        <w:ind w:right="100"/>
        <w:rPr>
          <w:rFonts w:hint="eastAsia"/>
        </w:rPr>
      </w:pPr>
      <w:r>
        <w:rPr>
          <w:rFonts w:hint="eastAsia"/>
        </w:rPr>
        <w:t>葡萄园在低处生长得最好：从以实各谷摘下的一串葡萄，据说是两个人的负担，民数记 13:23。你想在恩典中茁壮成长吗？警惕骄傲：</w:t>
      </w:r>
    </w:p>
    <w:p w14:paraId="3F4973E4">
      <w:pPr>
        <w:pStyle w:val="5"/>
        <w:spacing w:before="294" w:line="285" w:lineRule="auto"/>
        <w:ind w:right="100"/>
        <w:rPr>
          <w:rFonts w:hint="eastAsia"/>
        </w:rPr>
      </w:pPr>
    </w:p>
    <w:p w14:paraId="70A14380">
      <w:pPr>
        <w:pStyle w:val="5"/>
        <w:spacing w:before="294" w:line="285" w:lineRule="auto"/>
        <w:ind w:right="100"/>
        <w:rPr>
          <w:rFonts w:hint="eastAsia"/>
        </w:rPr>
      </w:pPr>
      <w:r>
        <w:rPr>
          <w:rFonts w:hint="eastAsia"/>
        </w:rPr>
        <w:t>Pride in the Soul, (saith one) is like the spleen in the body, when that swelleth, all the other parts languish: 'tis poison at the root of the tree, which corrupts the sap—'It is so dangerous a poison, that of another poison there was confected a counterpoison to preserve Paul from it:</w:t>
      </w:r>
    </w:p>
    <w:p w14:paraId="18035AAC">
      <w:pPr>
        <w:pStyle w:val="5"/>
        <w:spacing w:before="294" w:line="285" w:lineRule="auto"/>
        <w:ind w:right="100"/>
        <w:rPr>
          <w:rFonts w:hint="eastAsia"/>
        </w:rPr>
      </w:pPr>
      <w:r>
        <w:rPr>
          <w:rFonts w:hint="eastAsia"/>
        </w:rPr>
        <w:t>灵魂中的骄傲，（有人说）像身体中的脾脏，当它肿胀时，所有其他部分都变得衰弱：它是树根处的毒药，腐蚀树液——它是如此危险的毒药，以至于用另一种毒药配制了解药来保护保罗不受其害：</w:t>
      </w:r>
    </w:p>
    <w:p w14:paraId="763360D0">
      <w:pPr>
        <w:pStyle w:val="5"/>
        <w:spacing w:before="294" w:line="285" w:lineRule="auto"/>
        <w:ind w:right="100"/>
        <w:rPr>
          <w:rFonts w:hint="eastAsia"/>
        </w:rPr>
      </w:pPr>
    </w:p>
    <w:p w14:paraId="30EB35A5">
      <w:pPr>
        <w:pStyle w:val="5"/>
        <w:spacing w:before="294" w:line="285" w:lineRule="auto"/>
        <w:ind w:right="100"/>
        <w:rPr>
          <w:rFonts w:hint="eastAsia"/>
        </w:rPr>
      </w:pPr>
      <w:r>
        <w:rPr>
          <w:rFonts w:hint="eastAsia"/>
        </w:rPr>
        <w:t>would you prosper in Godliness? be persons of low, humble spirits, (Mr. Adams on 2 Pet.) 2 Cor. 12. 7. Exalt him that is low, and abase him that is high, Ezek. 21. 26.</w:t>
      </w:r>
    </w:p>
    <w:p w14:paraId="22B7837B">
      <w:pPr>
        <w:pStyle w:val="5"/>
        <w:spacing w:before="294" w:line="285" w:lineRule="auto"/>
        <w:ind w:right="100"/>
        <w:rPr>
          <w:rFonts w:hint="eastAsia"/>
        </w:rPr>
      </w:pPr>
      <w:r>
        <w:rPr>
          <w:rFonts w:hint="eastAsia"/>
        </w:rPr>
        <w:t>你想在敬虔上兴盛吗？要做一个低微、谦卑的人，（亚当斯先生论彼得后书）哥林多后书 12:7。使卑者升为高，使高者降为卑，以西结书 21:26。</w:t>
      </w:r>
    </w:p>
    <w:p w14:paraId="46A1D282">
      <w:pPr>
        <w:pStyle w:val="5"/>
        <w:spacing w:before="294" w:line="285" w:lineRule="auto"/>
        <w:ind w:right="100"/>
        <w:rPr>
          <w:rFonts w:hint="eastAsia"/>
        </w:rPr>
      </w:pPr>
    </w:p>
    <w:p w14:paraId="2AC8B7A4">
      <w:pPr>
        <w:pStyle w:val="5"/>
        <w:spacing w:before="294" w:line="285" w:lineRule="auto"/>
        <w:ind w:right="100"/>
        <w:rPr>
          <w:rFonts w:hint="eastAsia"/>
        </w:rPr>
      </w:pPr>
      <w:r>
        <w:rPr>
          <w:rFonts w:hint="eastAsia"/>
        </w:rPr>
        <w:t>Fourthly, Another choice fruit of the Spirit which will further Soul-thriving, is sincerity: Prov. 14. 11, The tabernacle of the upright shall flourish:</w:t>
      </w:r>
    </w:p>
    <w:p w14:paraId="56A1CE90">
      <w:pPr>
        <w:pStyle w:val="5"/>
        <w:spacing w:before="294" w:line="285" w:lineRule="auto"/>
        <w:ind w:right="100"/>
        <w:rPr>
          <w:rFonts w:hint="eastAsia"/>
        </w:rPr>
      </w:pPr>
      <w:r>
        <w:rPr>
          <w:rFonts w:hint="eastAsia"/>
        </w:rPr>
        <w:t>第四，另一种促进灵魂繁荣的圣灵佳果是诚实：箴言 14:11，正直人的帐棚必兴旺：</w:t>
      </w:r>
    </w:p>
    <w:p w14:paraId="5F41229C">
      <w:pPr>
        <w:pStyle w:val="5"/>
        <w:spacing w:before="294" w:line="285" w:lineRule="auto"/>
        <w:ind w:right="100"/>
        <w:rPr>
          <w:rFonts w:hint="eastAsia"/>
        </w:rPr>
      </w:pPr>
    </w:p>
    <w:p w14:paraId="2031131C">
      <w:pPr>
        <w:pStyle w:val="5"/>
        <w:spacing w:before="294" w:line="285" w:lineRule="auto"/>
        <w:ind w:right="100"/>
        <w:rPr>
          <w:rFonts w:hint="eastAsia"/>
        </w:rPr>
      </w:pPr>
      <w:r>
        <w:rPr>
          <w:rFonts w:hint="eastAsia"/>
        </w:rPr>
        <w:t>They shall have good things in possession, Prov. 28. 10. they shall not only be preserved from evil, and escape the pit into which the wicked fall; but shall be sure to meet with good;</w:t>
      </w:r>
    </w:p>
    <w:p w14:paraId="0763CD14">
      <w:pPr>
        <w:pStyle w:val="5"/>
        <w:spacing w:before="294" w:line="285" w:lineRule="auto"/>
        <w:ind w:right="100"/>
        <w:rPr>
          <w:rFonts w:hint="eastAsia"/>
        </w:rPr>
      </w:pPr>
      <w:r>
        <w:rPr>
          <w:rFonts w:hint="eastAsia"/>
        </w:rPr>
        <w:t>他们必得美物，箴言 28:10。他们不仅要免于恶，逃避恶人所陷的坑；而且必能遇见好处；</w:t>
      </w:r>
    </w:p>
    <w:p w14:paraId="39AA9DD2">
      <w:pPr>
        <w:pStyle w:val="5"/>
        <w:spacing w:before="294" w:line="285" w:lineRule="auto"/>
        <w:ind w:right="100"/>
        <w:rPr>
          <w:rFonts w:hint="eastAsia"/>
        </w:rPr>
      </w:pPr>
    </w:p>
    <w:p w14:paraId="5CB9FFD8">
      <w:pPr>
        <w:pStyle w:val="5"/>
        <w:spacing w:before="294" w:line="285" w:lineRule="auto"/>
        <w:ind w:right="100"/>
        <w:rPr>
          <w:rFonts w:hint="eastAsia"/>
        </w:rPr>
      </w:pPr>
      <w:r>
        <w:rPr>
          <w:rFonts w:hint="eastAsia"/>
        </w:rPr>
        <w:t>Blessings, good things shall be given to them as their inheritance, as Aquila and Theodosius interpret it, &lt;H&amp;G&gt;, Thou showest mercy to thy Servants, that walk before thee with all their heart, 2 Chron. 6. 14.</w:t>
      </w:r>
    </w:p>
    <w:p w14:paraId="25622D1E">
      <w:pPr>
        <w:pStyle w:val="5"/>
        <w:spacing w:before="294" w:line="285" w:lineRule="auto"/>
        <w:ind w:right="100"/>
        <w:rPr>
          <w:rFonts w:hint="eastAsia"/>
        </w:rPr>
      </w:pPr>
      <w:r>
        <w:rPr>
          <w:rFonts w:hint="eastAsia"/>
        </w:rPr>
        <w:t>祝福，美物必作为他们的产业赐给他们，正如亚居拉和狄奥多西所解释的，&lt;H&amp;G&gt;，你向那全心行在你面前的仆人施慈爱，历代志下 6:14。</w:t>
      </w:r>
    </w:p>
    <w:p w14:paraId="57847B4C">
      <w:pPr>
        <w:pStyle w:val="5"/>
        <w:spacing w:before="294" w:line="285" w:lineRule="auto"/>
        <w:ind w:right="100"/>
        <w:rPr>
          <w:rFonts w:hint="eastAsia"/>
        </w:rPr>
      </w:pPr>
    </w:p>
    <w:p w14:paraId="04385974">
      <w:pPr>
        <w:pStyle w:val="5"/>
        <w:spacing w:before="294" w:line="285" w:lineRule="auto"/>
        <w:ind w:right="100"/>
        <w:rPr>
          <w:rFonts w:hint="eastAsia"/>
        </w:rPr>
      </w:pPr>
      <w:r>
        <w:rPr>
          <w:rFonts w:hint="eastAsia"/>
        </w:rPr>
        <w:t>He that hath clean hands and a pure heart, who hath not lift up his Soul to vanity, nor sworn deceitfully, he shall receive the blessing from the Lord, and righteousness from the God of his Salvation, Psal. 24. 4, 5.</w:t>
      </w:r>
    </w:p>
    <w:p w14:paraId="3E14A216">
      <w:pPr>
        <w:pStyle w:val="5"/>
        <w:spacing w:before="294" w:line="285" w:lineRule="auto"/>
        <w:ind w:right="100"/>
        <w:rPr>
          <w:rFonts w:hint="eastAsia"/>
        </w:rPr>
      </w:pPr>
      <w:r>
        <w:rPr>
          <w:rFonts w:hint="eastAsia"/>
        </w:rPr>
        <w:t>手洁心清，不向虚妄的事举心，起誓不怀诡诈的，他必蒙耶和华赐福，又蒙拯救他的神使他成义，诗篇 24:4, 5。</w:t>
      </w:r>
    </w:p>
    <w:p w14:paraId="0106F049">
      <w:pPr>
        <w:pStyle w:val="5"/>
        <w:spacing w:before="294" w:line="285" w:lineRule="auto"/>
        <w:ind w:right="100"/>
        <w:rPr>
          <w:rFonts w:hint="eastAsia"/>
        </w:rPr>
      </w:pPr>
    </w:p>
    <w:p w14:paraId="7E514B2C">
      <w:pPr>
        <w:pStyle w:val="5"/>
        <w:spacing w:before="294" w:line="285" w:lineRule="auto"/>
        <w:ind w:right="100"/>
        <w:rPr>
          <w:rFonts w:hint="eastAsia"/>
        </w:rPr>
      </w:pPr>
      <w:r>
        <w:rPr>
          <w:rFonts w:hint="eastAsia"/>
        </w:rPr>
        <w:t>Upright Souls must needs prosper, they dwell in the presence of God, Psal. 140. 13. He will withhold no good thing from them, Psal. 84. 11.</w:t>
      </w:r>
    </w:p>
    <w:p w14:paraId="3E74DD09">
      <w:pPr>
        <w:pStyle w:val="5"/>
        <w:spacing w:before="294" w:line="285" w:lineRule="auto"/>
        <w:ind w:right="100"/>
        <w:rPr>
          <w:rFonts w:hint="eastAsia"/>
        </w:rPr>
      </w:pPr>
      <w:r>
        <w:rPr>
          <w:rFonts w:hint="eastAsia"/>
        </w:rPr>
        <w:t>正直的灵魂必然兴盛，他们住在神的同在中，诗篇 140:13。祂未尝留下一样好处不给他们，诗篇 84:11。</w:t>
      </w:r>
    </w:p>
    <w:p w14:paraId="4A08794D">
      <w:pPr>
        <w:pStyle w:val="5"/>
        <w:spacing w:before="294" w:line="285" w:lineRule="auto"/>
        <w:ind w:right="100"/>
        <w:rPr>
          <w:rFonts w:hint="eastAsia"/>
        </w:rPr>
      </w:pPr>
    </w:p>
    <w:p w14:paraId="362DFBC7">
      <w:pPr>
        <w:pStyle w:val="5"/>
        <w:spacing w:before="294" w:line="285" w:lineRule="auto"/>
        <w:ind w:right="100"/>
        <w:rPr>
          <w:rFonts w:hint="eastAsia"/>
        </w:rPr>
      </w:pPr>
      <w:r>
        <w:rPr>
          <w:rFonts w:hint="eastAsia"/>
        </w:rPr>
        <w:t>His countenance beholds them, Psal. 11. 7. God engages his all sufficiency for their good, Gen. 17. 1. They shall hold on their way, and wax stronger and stronger, Job 17. 9. and shall surely prosper.</w:t>
      </w:r>
    </w:p>
    <w:p w14:paraId="05724CBD">
      <w:pPr>
        <w:pStyle w:val="5"/>
        <w:spacing w:before="294" w:line="285" w:lineRule="auto"/>
        <w:ind w:right="100"/>
        <w:rPr>
          <w:rFonts w:hint="eastAsia"/>
        </w:rPr>
      </w:pPr>
      <w:r>
        <w:rPr>
          <w:rFonts w:hint="eastAsia"/>
        </w:rPr>
        <w:t>祂的面光看顾他们，诗篇 11:7。神以祂的全足为他们的益处，创世记 17:1。他们必持守所行的道，手洁的必力上加力，约伯记 17:9。并必定兴旺。</w:t>
      </w:r>
    </w:p>
    <w:p w14:paraId="599271AD">
      <w:pPr>
        <w:pStyle w:val="5"/>
        <w:spacing w:before="294" w:line="285" w:lineRule="auto"/>
        <w:ind w:right="100"/>
        <w:rPr>
          <w:rFonts w:hint="eastAsia"/>
        </w:rPr>
      </w:pPr>
    </w:p>
    <w:p w14:paraId="124601A5">
      <w:pPr>
        <w:pStyle w:val="5"/>
        <w:spacing w:before="294" w:line="285" w:lineRule="auto"/>
        <w:ind w:right="100"/>
        <w:rPr>
          <w:rFonts w:hint="eastAsia"/>
        </w:rPr>
      </w:pPr>
      <w:r>
        <w:rPr>
          <w:rFonts w:hint="eastAsia"/>
        </w:rPr>
        <w:t>2 Chron. 31. 21, In every work that he began in the service of the house of God, and in the Law, and in the Commandments, to seek his God, he did it with all his heart, and prospered:</w:t>
      </w:r>
    </w:p>
    <w:p w14:paraId="59D18FBE">
      <w:pPr>
        <w:pStyle w:val="5"/>
        <w:spacing w:before="294" w:line="285" w:lineRule="auto"/>
        <w:ind w:right="100"/>
        <w:rPr>
          <w:rFonts w:hint="eastAsia"/>
        </w:rPr>
      </w:pPr>
      <w:r>
        <w:rPr>
          <w:rFonts w:hint="eastAsia"/>
        </w:rPr>
        <w:t>历代志下 31:21，凡他所行的，无论是办神殿的事，是遵律法守诫命，是寻求他的神，他都尽心去行，无不亨通。</w:t>
      </w:r>
    </w:p>
    <w:p w14:paraId="1493769F">
      <w:pPr>
        <w:pStyle w:val="5"/>
        <w:spacing w:before="294" w:line="285" w:lineRule="auto"/>
        <w:ind w:right="100"/>
        <w:rPr>
          <w:rFonts w:hint="eastAsia"/>
        </w:rPr>
      </w:pPr>
    </w:p>
    <w:p w14:paraId="5CB64ACD">
      <w:pPr>
        <w:pStyle w:val="5"/>
        <w:spacing w:before="294" w:line="285" w:lineRule="auto"/>
        <w:ind w:right="100"/>
        <w:rPr>
          <w:rFonts w:hint="eastAsia"/>
        </w:rPr>
      </w:pPr>
      <w:r>
        <w:rPr>
          <w:rFonts w:hint="eastAsia"/>
        </w:rPr>
        <w:t>'tis not thy many Duties before God, but the Oneness of thy heart with God: nor the bulk of thy Services, but the sincerity of thy Soul, which will make thee prosperous in thy heavenly interests.</w:t>
      </w:r>
    </w:p>
    <w:p w14:paraId="3F564C5A">
      <w:pPr>
        <w:pStyle w:val="5"/>
        <w:spacing w:before="294" w:line="285" w:lineRule="auto"/>
        <w:ind w:right="100"/>
        <w:rPr>
          <w:rFonts w:hint="eastAsia"/>
        </w:rPr>
      </w:pPr>
      <w:r>
        <w:rPr>
          <w:rFonts w:hint="eastAsia"/>
        </w:rPr>
        <w:t>不是你在神面前的许多职责，而是你的心与神合一：也不是你服事的数量，而是你灵魂的真诚，这会使你在属天利益上兴盛。</w:t>
      </w:r>
    </w:p>
    <w:p w14:paraId="53049BD8">
      <w:pPr>
        <w:pStyle w:val="5"/>
        <w:spacing w:before="294" w:line="285" w:lineRule="auto"/>
        <w:ind w:right="100"/>
        <w:rPr>
          <w:rFonts w:hint="eastAsia"/>
        </w:rPr>
      </w:pPr>
    </w:p>
    <w:p w14:paraId="42A98536">
      <w:pPr>
        <w:pStyle w:val="2"/>
        <w:bidi w:val="0"/>
        <w:rPr>
          <w:rFonts w:hint="eastAsia"/>
        </w:rPr>
      </w:pPr>
      <w:r>
        <w:rPr>
          <w:rFonts w:hint="eastAsia"/>
        </w:rPr>
        <w:t>Four Ways to Prosperious Trade</w:t>
      </w:r>
    </w:p>
    <w:p w14:paraId="0FA2AD01">
      <w:pPr>
        <w:pStyle w:val="2"/>
        <w:bidi w:val="0"/>
        <w:rPr>
          <w:rFonts w:hint="eastAsia"/>
        </w:rPr>
      </w:pPr>
      <w:r>
        <w:rPr>
          <w:rFonts w:hint="eastAsia"/>
        </w:rPr>
        <w:t>繁荣交易的四种方式</w:t>
      </w:r>
    </w:p>
    <w:p w14:paraId="14CE7246">
      <w:pPr>
        <w:pStyle w:val="5"/>
        <w:spacing w:before="294" w:line="285" w:lineRule="auto"/>
        <w:ind w:right="100"/>
        <w:rPr>
          <w:rFonts w:hint="eastAsia"/>
        </w:rPr>
      </w:pPr>
    </w:p>
    <w:p w14:paraId="1BC53FA2">
      <w:pPr>
        <w:pStyle w:val="5"/>
        <w:spacing w:before="294" w:line="285" w:lineRule="auto"/>
        <w:ind w:right="100"/>
        <w:rPr>
          <w:rFonts w:hint="eastAsia"/>
        </w:rPr>
      </w:pPr>
      <w:r>
        <w:rPr>
          <w:rFonts w:hint="eastAsia"/>
        </w:rPr>
        <w:t>Again, Take thriving courses, prosperous ways, as well as prospering Graces, these are under a promised Blessing also. Not to multiply particulars: There are four thriving ways in which Christians may attain to a prosperous Trade in Christianity.</w:t>
      </w:r>
    </w:p>
    <w:p w14:paraId="47E92E93">
      <w:pPr>
        <w:pStyle w:val="5"/>
        <w:spacing w:before="294" w:line="285" w:lineRule="auto"/>
        <w:ind w:right="100"/>
        <w:rPr>
          <w:rFonts w:hint="eastAsia"/>
        </w:rPr>
      </w:pPr>
      <w:r>
        <w:rPr>
          <w:rFonts w:hint="eastAsia"/>
        </w:rPr>
        <w:t>再者，采取兴盛的道路，繁荣的方式，以及繁荣的恩典，这些也在应许的祝福之下。不必详述：有四种繁荣的方式，基督徒可通过这些方式在基督教中获得繁荣的交易。</w:t>
      </w:r>
    </w:p>
    <w:p w14:paraId="5721478F">
      <w:pPr>
        <w:pStyle w:val="5"/>
        <w:spacing w:before="294" w:line="285" w:lineRule="auto"/>
        <w:ind w:right="100"/>
        <w:rPr>
          <w:rFonts w:hint="eastAsia"/>
        </w:rPr>
      </w:pPr>
    </w:p>
    <w:p w14:paraId="5543591D">
      <w:pPr>
        <w:pStyle w:val="5"/>
        <w:spacing w:before="294" w:line="285" w:lineRule="auto"/>
        <w:ind w:right="100"/>
        <w:rPr>
          <w:rFonts w:hint="eastAsia"/>
        </w:rPr>
      </w:pPr>
      <w:r>
        <w:rPr>
          <w:rFonts w:hint="eastAsia"/>
        </w:rPr>
        <w:t>The way of</w:t>
      </w:r>
    </w:p>
    <w:p w14:paraId="415AEED5">
      <w:pPr>
        <w:pStyle w:val="5"/>
        <w:spacing w:before="294" w:line="285" w:lineRule="auto"/>
        <w:ind w:right="100"/>
        <w:rPr>
          <w:rFonts w:hint="eastAsia"/>
        </w:rPr>
      </w:pPr>
      <w:r>
        <w:rPr>
          <w:rFonts w:hint="eastAsia"/>
        </w:rPr>
        <w:t>方式包括</w:t>
      </w:r>
    </w:p>
    <w:p w14:paraId="64CD574F">
      <w:pPr>
        <w:pStyle w:val="5"/>
        <w:spacing w:before="294" w:line="285" w:lineRule="auto"/>
        <w:ind w:right="100"/>
        <w:rPr>
          <w:rFonts w:hint="eastAsia"/>
        </w:rPr>
      </w:pPr>
    </w:p>
    <w:p w14:paraId="0BBF1029">
      <w:pPr>
        <w:pStyle w:val="5"/>
        <w:spacing w:before="294" w:line="285" w:lineRule="auto"/>
        <w:ind w:right="100"/>
        <w:rPr>
          <w:rFonts w:hint="eastAsia"/>
        </w:rPr>
      </w:pPr>
      <w:r>
        <w:rPr>
          <w:rFonts w:hint="eastAsia"/>
        </w:rPr>
        <w:t>1.Self-Examination.</w:t>
      </w:r>
    </w:p>
    <w:p w14:paraId="4200FEA8">
      <w:pPr>
        <w:pStyle w:val="5"/>
        <w:spacing w:before="294" w:line="285" w:lineRule="auto"/>
        <w:ind w:right="100"/>
        <w:rPr>
          <w:rFonts w:hint="eastAsia"/>
        </w:rPr>
      </w:pPr>
      <w:r>
        <w:rPr>
          <w:rFonts w:hint="eastAsia"/>
        </w:rPr>
        <w:t>1.自我省察。</w:t>
      </w:r>
    </w:p>
    <w:p w14:paraId="6E0A3585">
      <w:pPr>
        <w:pStyle w:val="5"/>
        <w:spacing w:before="294" w:line="285" w:lineRule="auto"/>
        <w:ind w:right="100"/>
        <w:rPr>
          <w:rFonts w:hint="eastAsia"/>
        </w:rPr>
      </w:pPr>
    </w:p>
    <w:p w14:paraId="47A55059">
      <w:pPr>
        <w:pStyle w:val="5"/>
        <w:spacing w:before="294" w:line="285" w:lineRule="auto"/>
        <w:ind w:right="100"/>
        <w:rPr>
          <w:rFonts w:hint="eastAsia"/>
        </w:rPr>
      </w:pPr>
      <w:r>
        <w:rPr>
          <w:rFonts w:hint="eastAsia"/>
        </w:rPr>
        <w:t>2.Prayer.</w:t>
      </w:r>
    </w:p>
    <w:p w14:paraId="7318C87F">
      <w:pPr>
        <w:pStyle w:val="5"/>
        <w:spacing w:before="294" w:line="285" w:lineRule="auto"/>
        <w:ind w:right="100"/>
        <w:rPr>
          <w:rFonts w:hint="eastAsia"/>
        </w:rPr>
      </w:pPr>
      <w:r>
        <w:rPr>
          <w:rFonts w:hint="eastAsia"/>
        </w:rPr>
        <w:t>2.祷告。</w:t>
      </w:r>
    </w:p>
    <w:p w14:paraId="427A739F">
      <w:pPr>
        <w:pStyle w:val="5"/>
        <w:spacing w:before="294" w:line="285" w:lineRule="auto"/>
        <w:ind w:right="100"/>
        <w:rPr>
          <w:rFonts w:hint="eastAsia"/>
        </w:rPr>
      </w:pPr>
    </w:p>
    <w:p w14:paraId="6CA065F0">
      <w:pPr>
        <w:pStyle w:val="5"/>
        <w:spacing w:before="294" w:line="285" w:lineRule="auto"/>
        <w:ind w:right="100"/>
        <w:rPr>
          <w:rFonts w:hint="eastAsia"/>
        </w:rPr>
      </w:pPr>
      <w:r>
        <w:rPr>
          <w:rFonts w:hint="eastAsia"/>
        </w:rPr>
        <w:t>3.Enjoyment of God.</w:t>
      </w:r>
    </w:p>
    <w:p w14:paraId="217A0714">
      <w:pPr>
        <w:pStyle w:val="5"/>
        <w:spacing w:before="294" w:line="285" w:lineRule="auto"/>
        <w:ind w:right="100"/>
        <w:rPr>
          <w:rFonts w:hint="eastAsia"/>
        </w:rPr>
      </w:pPr>
      <w:r>
        <w:rPr>
          <w:rFonts w:hint="eastAsia"/>
        </w:rPr>
        <w:t>3.享受神。</w:t>
      </w:r>
    </w:p>
    <w:p w14:paraId="69362755">
      <w:pPr>
        <w:pStyle w:val="5"/>
        <w:spacing w:before="294" w:line="285" w:lineRule="auto"/>
        <w:ind w:right="100"/>
        <w:rPr>
          <w:rFonts w:hint="eastAsia"/>
        </w:rPr>
      </w:pPr>
    </w:p>
    <w:p w14:paraId="00A146DC">
      <w:pPr>
        <w:pStyle w:val="5"/>
        <w:spacing w:before="294" w:line="285" w:lineRule="auto"/>
        <w:ind w:right="100"/>
        <w:rPr>
          <w:rFonts w:hint="eastAsia"/>
        </w:rPr>
      </w:pPr>
      <w:r>
        <w:rPr>
          <w:rFonts w:hint="eastAsia"/>
        </w:rPr>
        <w:t>4.Obedience.</w:t>
      </w:r>
    </w:p>
    <w:p w14:paraId="381AAFC3">
      <w:pPr>
        <w:pStyle w:val="5"/>
        <w:spacing w:before="294" w:line="285" w:lineRule="auto"/>
        <w:ind w:right="100"/>
        <w:rPr>
          <w:rFonts w:hint="eastAsia"/>
        </w:rPr>
      </w:pPr>
      <w:r>
        <w:rPr>
          <w:rFonts w:hint="eastAsia"/>
        </w:rPr>
        <w:t>4.顺服。</w:t>
      </w:r>
    </w:p>
    <w:p w14:paraId="4F505B55">
      <w:pPr>
        <w:pStyle w:val="5"/>
        <w:spacing w:before="294" w:line="285" w:lineRule="auto"/>
        <w:ind w:right="100"/>
        <w:rPr>
          <w:rFonts w:hint="eastAsia"/>
        </w:rPr>
      </w:pPr>
    </w:p>
    <w:p w14:paraId="45EAC888">
      <w:pPr>
        <w:pStyle w:val="5"/>
        <w:spacing w:before="294" w:line="285" w:lineRule="auto"/>
        <w:ind w:right="100"/>
        <w:rPr>
          <w:rFonts w:hint="eastAsia"/>
        </w:rPr>
      </w:pPr>
      <w:r>
        <w:rPr>
          <w:rFonts w:hint="eastAsia"/>
        </w:rPr>
        <w:t>First, Be often examining; and calling yourselves to an account how matters stand with your Souls:</w:t>
      </w:r>
    </w:p>
    <w:p w14:paraId="2F1F495B">
      <w:pPr>
        <w:pStyle w:val="5"/>
        <w:spacing w:before="294" w:line="285" w:lineRule="auto"/>
        <w:ind w:right="100"/>
        <w:rPr>
          <w:rFonts w:hint="eastAsia"/>
        </w:rPr>
      </w:pPr>
      <w:r>
        <w:rPr>
          <w:rFonts w:hint="eastAsia"/>
        </w:rPr>
        <w:t>首先，要经常省察；要自我检查你的灵魂状况如何：</w:t>
      </w:r>
    </w:p>
    <w:p w14:paraId="34A1F7D6">
      <w:pPr>
        <w:pStyle w:val="5"/>
        <w:spacing w:before="294" w:line="285" w:lineRule="auto"/>
        <w:ind w:right="100"/>
        <w:rPr>
          <w:rFonts w:hint="eastAsia"/>
        </w:rPr>
      </w:pPr>
    </w:p>
    <w:p w14:paraId="300BDBCF">
      <w:pPr>
        <w:pStyle w:val="5"/>
        <w:spacing w:before="294" w:line="285" w:lineRule="auto"/>
        <w:ind w:right="100"/>
        <w:rPr>
          <w:rFonts w:hint="eastAsia"/>
        </w:rPr>
      </w:pPr>
      <w:r>
        <w:rPr>
          <w:rFonts w:hint="eastAsia"/>
        </w:rPr>
        <w:t>Traders that would be thriving will be often viewing their Books, and trying their Accompts, and have some set days, when they survey their Goods, cast up their Books, and try whether they gain, or lose;</w:t>
      </w:r>
    </w:p>
    <w:p w14:paraId="0E1CF0F5">
      <w:pPr>
        <w:pStyle w:val="5"/>
        <w:spacing w:before="294" w:line="285" w:lineRule="auto"/>
        <w:ind w:right="100"/>
        <w:rPr>
          <w:rFonts w:hint="eastAsia"/>
        </w:rPr>
      </w:pPr>
      <w:r>
        <w:rPr>
          <w:rFonts w:hint="eastAsia"/>
        </w:rPr>
        <w:t>想要兴盛的商人会经常查看他们的账簿，检查他们的账目，并有一些固定的日子，在那时他们检查货物，计算账簿，试验他们是获利还是亏损；</w:t>
      </w:r>
    </w:p>
    <w:p w14:paraId="16ED32E7">
      <w:pPr>
        <w:pStyle w:val="5"/>
        <w:spacing w:before="294" w:line="285" w:lineRule="auto"/>
        <w:ind w:right="100"/>
        <w:rPr>
          <w:rFonts w:hint="eastAsia"/>
        </w:rPr>
      </w:pPr>
    </w:p>
    <w:p w14:paraId="4E3DFD06">
      <w:pPr>
        <w:pStyle w:val="5"/>
        <w:spacing w:before="294" w:line="285" w:lineRule="auto"/>
        <w:ind w:right="100"/>
        <w:rPr>
          <w:rFonts w:hint="eastAsia"/>
        </w:rPr>
      </w:pPr>
      <w:r>
        <w:rPr>
          <w:rFonts w:hint="eastAsia"/>
        </w:rPr>
        <w:t>and so must Christians that would profit in Religion, they must be often judging themselves, that they be not judged, 1 Cor. 11. 31. they must cast up their accounts, and try their state whether they go forward or backward:</w:t>
      </w:r>
    </w:p>
    <w:p w14:paraId="001DD872">
      <w:pPr>
        <w:pStyle w:val="5"/>
        <w:spacing w:before="294" w:line="285" w:lineRule="auto"/>
        <w:ind w:right="100"/>
        <w:rPr>
          <w:rFonts w:hint="eastAsia"/>
        </w:rPr>
      </w:pPr>
      <w:r>
        <w:rPr>
          <w:rFonts w:hint="eastAsia"/>
        </w:rPr>
        <w:t>想要在宗教上获益的基督徒也必须如此，他们必须经常判断自己，免得被审判，哥林多前书 11:31。他们必须结算他们的账目，并测试他们的状态是前进还是后退：</w:t>
      </w:r>
    </w:p>
    <w:p w14:paraId="3759D07F">
      <w:pPr>
        <w:pStyle w:val="5"/>
        <w:spacing w:before="294" w:line="285" w:lineRule="auto"/>
        <w:ind w:right="100"/>
        <w:rPr>
          <w:rFonts w:hint="eastAsia"/>
        </w:rPr>
      </w:pPr>
    </w:p>
    <w:p w14:paraId="0D301ECC">
      <w:pPr>
        <w:pStyle w:val="5"/>
        <w:spacing w:before="294" w:line="285" w:lineRule="auto"/>
        <w:ind w:right="100"/>
        <w:rPr>
          <w:rFonts w:hint="eastAsia"/>
        </w:rPr>
      </w:pPr>
      <w:r>
        <w:rPr>
          <w:rFonts w:hint="eastAsia"/>
        </w:rPr>
        <w:t>Hag. 1. 5. Consider your ways: try how the case stands with you, whether you get or lose, and what's the cause of all those blasting's that are upon you, Psal. 4. 4, Commune with your hearts upon your beds, and be still:</w:t>
      </w:r>
    </w:p>
    <w:p w14:paraId="5D4740A2">
      <w:pPr>
        <w:pStyle w:val="5"/>
        <w:spacing w:before="294" w:line="285" w:lineRule="auto"/>
        <w:ind w:right="100"/>
        <w:rPr>
          <w:rFonts w:hint="eastAsia"/>
        </w:rPr>
      </w:pPr>
      <w:r>
        <w:rPr>
          <w:rFonts w:hint="eastAsia"/>
        </w:rPr>
        <w:t>哈该书 1:5。你们要省察自己的行为：试试看你们的情况如何，是得还是失，以及那临到你们的所有枯萎的原因是什么，诗篇 4:4，在床上的时候，要心里思想，并要肃静：</w:t>
      </w:r>
    </w:p>
    <w:p w14:paraId="297C9470">
      <w:pPr>
        <w:pStyle w:val="5"/>
        <w:spacing w:before="294" w:line="285" w:lineRule="auto"/>
        <w:ind w:right="100"/>
        <w:rPr>
          <w:rFonts w:hint="eastAsia"/>
        </w:rPr>
      </w:pPr>
    </w:p>
    <w:p w14:paraId="428684B3">
      <w:pPr>
        <w:pStyle w:val="5"/>
        <w:spacing w:before="294" w:line="285" w:lineRule="auto"/>
        <w:ind w:right="100"/>
        <w:rPr>
          <w:rFonts w:hint="eastAsia"/>
        </w:rPr>
      </w:pPr>
      <w:r>
        <w:rPr>
          <w:rFonts w:hint="eastAsia"/>
        </w:rPr>
        <w:t>2 Cor. 13. 5, Examine yourselves whether you be in the faith, prove your own selves; know ye not your own selves, how that Jesus Christ is in you except you be reprobates.</w:t>
      </w:r>
    </w:p>
    <w:p w14:paraId="1616F4A2">
      <w:pPr>
        <w:pStyle w:val="5"/>
        <w:spacing w:before="294" w:line="285" w:lineRule="auto"/>
        <w:ind w:right="100"/>
        <w:rPr>
          <w:rFonts w:hint="eastAsia"/>
        </w:rPr>
      </w:pPr>
      <w:r>
        <w:rPr>
          <w:rFonts w:hint="eastAsia"/>
        </w:rPr>
        <w:t>哥林多后书 13:5，你们总要自己省察有信心没有，也要自己试验。岂不知你们若不是可弃绝的，就有耶稣基督在你们心里吗？</w:t>
      </w:r>
    </w:p>
    <w:p w14:paraId="5A4BDFD4">
      <w:pPr>
        <w:pStyle w:val="5"/>
        <w:spacing w:before="294" w:line="285" w:lineRule="auto"/>
        <w:ind w:right="100"/>
        <w:rPr>
          <w:rFonts w:hint="eastAsia"/>
        </w:rPr>
      </w:pPr>
    </w:p>
    <w:p w14:paraId="6A09E069">
      <w:pPr>
        <w:pStyle w:val="5"/>
        <w:spacing w:before="294" w:line="285" w:lineRule="auto"/>
        <w:ind w:right="100"/>
        <w:rPr>
          <w:rFonts w:hint="eastAsia"/>
        </w:rPr>
      </w:pPr>
      <w:r>
        <w:rPr>
          <w:rFonts w:hint="eastAsia"/>
        </w:rPr>
        <w:t>The neglect of this examination is one cause of that great mistake of persons about their Soul-state, some thinking themselves better, Rev. 3. 17. others judging themselves worse than they are:</w:t>
      </w:r>
    </w:p>
    <w:p w14:paraId="275E8FA5">
      <w:pPr>
        <w:pStyle w:val="5"/>
        <w:spacing w:before="294" w:line="285" w:lineRule="auto"/>
        <w:ind w:right="100"/>
        <w:rPr>
          <w:rFonts w:hint="eastAsia"/>
        </w:rPr>
      </w:pPr>
      <w:r>
        <w:rPr>
          <w:rFonts w:hint="eastAsia"/>
        </w:rPr>
        <w:t>忽视这种自我省察是人们对自己灵魂状态有重大误解的原因之一，有些人认为自己比实际更好，启示录 3:17。其他人判断自己比实际更糟：</w:t>
      </w:r>
    </w:p>
    <w:p w14:paraId="426A06FB">
      <w:pPr>
        <w:pStyle w:val="5"/>
        <w:spacing w:before="294" w:line="285" w:lineRule="auto"/>
        <w:ind w:right="100"/>
        <w:rPr>
          <w:rFonts w:hint="eastAsia"/>
        </w:rPr>
      </w:pPr>
    </w:p>
    <w:p w14:paraId="56E1AC1D">
      <w:pPr>
        <w:pStyle w:val="5"/>
        <w:spacing w:before="294" w:line="285" w:lineRule="auto"/>
        <w:ind w:right="100"/>
        <w:rPr>
          <w:rFonts w:hint="eastAsia"/>
        </w:rPr>
      </w:pPr>
      <w:r>
        <w:rPr>
          <w:rFonts w:hint="eastAsia"/>
        </w:rPr>
        <w:t>which begets security in some, discouragement in others, error and sloth in all. A right estimate of thy spiritual capacity, either poverty or riches, gain or loss is absolutely needful to regulate thy duty unto a right affecting of thy heart, and advance of thy spiritual interests:</w:t>
      </w:r>
    </w:p>
    <w:p w14:paraId="238CA9F1">
      <w:pPr>
        <w:pStyle w:val="5"/>
        <w:spacing w:before="294" w:line="285" w:lineRule="auto"/>
        <w:ind w:right="100"/>
        <w:rPr>
          <w:rFonts w:hint="eastAsia"/>
        </w:rPr>
      </w:pPr>
      <w:r>
        <w:rPr>
          <w:rFonts w:hint="eastAsia"/>
        </w:rPr>
        <w:t>这在一些人中产生安全感，在其他人中产生气馁，在所有人中产生错误和懒惰。对你属灵能力的正确估计，无论是贫穷还是富足，得或失，对于调节你的职责以正确影响你的心，并促进你的属灵利益是绝对必要的：</w:t>
      </w:r>
    </w:p>
    <w:p w14:paraId="23B6C7CD">
      <w:pPr>
        <w:pStyle w:val="5"/>
        <w:spacing w:before="294" w:line="285" w:lineRule="auto"/>
        <w:ind w:right="100"/>
        <w:rPr>
          <w:rFonts w:hint="eastAsia"/>
        </w:rPr>
      </w:pPr>
    </w:p>
    <w:p w14:paraId="0D467CD5">
      <w:pPr>
        <w:pStyle w:val="5"/>
        <w:spacing w:before="294" w:line="285" w:lineRule="auto"/>
        <w:ind w:right="100"/>
        <w:rPr>
          <w:rFonts w:hint="eastAsia"/>
        </w:rPr>
      </w:pPr>
      <w:r>
        <w:rPr>
          <w:rFonts w:hint="eastAsia"/>
        </w:rPr>
        <w:t>Look over the Day-book of thy heart and life every night, posting all thy accounts on the large book of thy Conscience, and take some special time for a more full survey of thy Soul and state for Eternity; this will be of good use to further Soul-thriving.</w:t>
      </w:r>
    </w:p>
    <w:p w14:paraId="68EF3A7A">
      <w:pPr>
        <w:pStyle w:val="5"/>
        <w:spacing w:before="294" w:line="285" w:lineRule="auto"/>
        <w:ind w:right="100"/>
        <w:rPr>
          <w:rFonts w:hint="eastAsia"/>
        </w:rPr>
      </w:pPr>
      <w:r>
        <w:rPr>
          <w:rFonts w:hint="eastAsia"/>
        </w:rPr>
        <w:t>每晚查看你心灵和生活的日记，将所有账目记入你良心的大账簿，并用一些特别的时间对你的灵魂和永恒状态进行更全面的检查；这将有助于进一步促进灵魂的繁荣。</w:t>
      </w:r>
    </w:p>
    <w:p w14:paraId="2364C61C">
      <w:pPr>
        <w:pStyle w:val="5"/>
        <w:spacing w:before="294" w:line="285" w:lineRule="auto"/>
        <w:ind w:right="100"/>
        <w:rPr>
          <w:rFonts w:hint="eastAsia"/>
        </w:rPr>
      </w:pPr>
    </w:p>
    <w:p w14:paraId="13D1F659">
      <w:pPr>
        <w:pStyle w:val="5"/>
        <w:spacing w:before="294" w:line="285" w:lineRule="auto"/>
        <w:ind w:right="100"/>
        <w:rPr>
          <w:rFonts w:hint="eastAsia"/>
        </w:rPr>
      </w:pPr>
      <w:r>
        <w:rPr>
          <w:rFonts w:hint="eastAsia"/>
        </w:rPr>
        <w:t>Secondly, If you would prosper in your Souls, be much and mighty with God in Prayer: 'It is said of Uzziah, that he sought God in the days of Zechariah, who had understanding in the visions of God, and as long as he sought the Lord, God made him to prosper, 2 Chron. 26. 5.</w:t>
      </w:r>
    </w:p>
    <w:p w14:paraId="6EDF41BB">
      <w:pPr>
        <w:pStyle w:val="5"/>
        <w:spacing w:before="294" w:line="285" w:lineRule="auto"/>
        <w:ind w:right="100"/>
        <w:rPr>
          <w:rFonts w:hint="eastAsia"/>
        </w:rPr>
      </w:pPr>
      <w:r>
        <w:rPr>
          <w:rFonts w:hint="eastAsia"/>
        </w:rPr>
        <w:t>第二，如果你想在灵魂上兴盛，要在祷告中多多亲近神，并在祂面前大有能力："经上说到乌西雅，他在撒迦利亚的日子寻求神，撒迦利亚通晓神默示的异象，他寻求耶和华，神就使他亨通，历代志下 26:5。</w:t>
      </w:r>
    </w:p>
    <w:p w14:paraId="4E9E8FB5">
      <w:pPr>
        <w:pStyle w:val="5"/>
        <w:spacing w:before="294" w:line="285" w:lineRule="auto"/>
        <w:ind w:right="100"/>
        <w:rPr>
          <w:rFonts w:hint="eastAsia"/>
        </w:rPr>
      </w:pPr>
    </w:p>
    <w:p w14:paraId="7BD99E04">
      <w:pPr>
        <w:pStyle w:val="5"/>
        <w:spacing w:before="294" w:line="285" w:lineRule="auto"/>
        <w:ind w:right="100"/>
        <w:rPr>
          <w:rFonts w:hint="eastAsia"/>
        </w:rPr>
      </w:pPr>
      <w:r>
        <w:rPr>
          <w:rFonts w:hint="eastAsia"/>
        </w:rPr>
        <w:t>Right Prayer is a wonderful way to Soul enrichings: He (saith one) can never be poor that can pray well: One reason why this King prospered as long as he sought the Lord, was, by this means he came to the visions of God, and that helped him to take a right way to prosperity.</w:t>
      </w:r>
    </w:p>
    <w:p w14:paraId="2C8E4E66">
      <w:pPr>
        <w:pStyle w:val="5"/>
        <w:spacing w:before="294" w:line="285" w:lineRule="auto"/>
        <w:ind w:right="100"/>
        <w:rPr>
          <w:rFonts w:hint="eastAsia"/>
        </w:rPr>
      </w:pPr>
      <w:r>
        <w:rPr>
          <w:rFonts w:hint="eastAsia"/>
        </w:rPr>
        <w:t>正确的祷告是使灵魂富足的奇妙方式：他（有人说）若能好好祷告，就永远不会贫穷：这位王只要寻求主就兴盛的一个原因是，通过这种方式，他来到神的异象中，这帮助他走上正确的繁荣之路。</w:t>
      </w:r>
    </w:p>
    <w:p w14:paraId="606371AB">
      <w:pPr>
        <w:pStyle w:val="5"/>
        <w:spacing w:before="294" w:line="285" w:lineRule="auto"/>
        <w:ind w:right="100"/>
        <w:rPr>
          <w:rFonts w:hint="eastAsia"/>
        </w:rPr>
      </w:pPr>
    </w:p>
    <w:p w14:paraId="601E5F74">
      <w:pPr>
        <w:pStyle w:val="5"/>
        <w:spacing w:before="294" w:line="285" w:lineRule="auto"/>
        <w:ind w:right="100"/>
        <w:rPr>
          <w:rFonts w:hint="eastAsia"/>
        </w:rPr>
      </w:pPr>
      <w:r>
        <w:rPr>
          <w:rFonts w:hint="eastAsia"/>
        </w:rPr>
        <w:t>By Prayer you advise with God, what course to take towards mercy: 'tis your Ephod by which you ask counsel of God where to go to shun danger, and what to do to carry on Duty, and obtain Mercy, 2 Sam. 23. 6. 9. Chap. 30. 7.</w:t>
      </w:r>
    </w:p>
    <w:p w14:paraId="0408920D">
      <w:pPr>
        <w:pStyle w:val="5"/>
        <w:spacing w:before="294" w:line="285" w:lineRule="auto"/>
        <w:ind w:right="100"/>
        <w:rPr>
          <w:rFonts w:hint="eastAsia"/>
        </w:rPr>
      </w:pPr>
      <w:r>
        <w:rPr>
          <w:rFonts w:hint="eastAsia"/>
        </w:rPr>
        <w:t>通过祷告，你向神请教，采取什么途径获得怜悯：这是你的以弗得，你借此向神求问去哪里避免危险，以及做什么来履行职责并获得怜悯，撒母耳记下 23:6, 9。第30章第7节。</w:t>
      </w:r>
    </w:p>
    <w:p w14:paraId="511972EF">
      <w:pPr>
        <w:pStyle w:val="5"/>
        <w:spacing w:before="294" w:line="285" w:lineRule="auto"/>
        <w:ind w:right="100"/>
        <w:rPr>
          <w:rFonts w:hint="eastAsia"/>
        </w:rPr>
      </w:pPr>
    </w:p>
    <w:p w14:paraId="421691C3">
      <w:pPr>
        <w:pStyle w:val="5"/>
        <w:spacing w:before="294" w:line="285" w:lineRule="auto"/>
        <w:ind w:right="100"/>
        <w:rPr>
          <w:rFonts w:hint="eastAsia"/>
        </w:rPr>
      </w:pPr>
      <w:r>
        <w:rPr>
          <w:rFonts w:hint="eastAsia"/>
        </w:rPr>
        <w:t>and by Prayer you procure and get out the Graces and Supplies you need, 1 Chron, 4. 10, And Jabesh called on the God of Israel, saying, O that thou wouldst bless me indeed, and enlarge my coasts, and that thine hand might be with me, and that thou wouldst keep me from evil, that it may not grieve me: and God granted him that he requested.</w:t>
      </w:r>
    </w:p>
    <w:p w14:paraId="79608002">
      <w:pPr>
        <w:pStyle w:val="5"/>
        <w:spacing w:before="294" w:line="285" w:lineRule="auto"/>
        <w:ind w:right="100"/>
        <w:rPr>
          <w:rFonts w:hint="eastAsia"/>
        </w:rPr>
      </w:pPr>
      <w:r>
        <w:rPr>
          <w:rFonts w:hint="eastAsia"/>
        </w:rPr>
        <w:t>通过祷告，你获取并得到你所需的恩典和供应，历代志上 4:10，雅比斯求告以色列的神说，甚愿你赐福与我，扩张我的境界，常与我同在，保佑我不遭患难，不受艰苦。神就应允他所求的。</w:t>
      </w:r>
    </w:p>
    <w:p w14:paraId="31E74025">
      <w:pPr>
        <w:pStyle w:val="5"/>
        <w:spacing w:before="294" w:line="285" w:lineRule="auto"/>
        <w:ind w:right="100"/>
        <w:rPr>
          <w:rFonts w:hint="eastAsia"/>
        </w:rPr>
      </w:pPr>
    </w:p>
    <w:p w14:paraId="7BDB833D">
      <w:pPr>
        <w:pStyle w:val="5"/>
        <w:spacing w:before="294" w:line="285" w:lineRule="auto"/>
        <w:ind w:right="100"/>
        <w:rPr>
          <w:rFonts w:hint="eastAsia"/>
        </w:rPr>
      </w:pPr>
      <w:r>
        <w:rPr>
          <w:rFonts w:hint="eastAsia"/>
        </w:rPr>
        <w:t>Prayer brings down the Spirit sometimes insensible and almost intolerable measures thereof. When that precious Servant of the Lord Mr. Bruce in Scotland (of whom King James said he was worthy of the half of his Kingdom) had sadly represented the Churches case, then under eminent danger, there was such a sensible down-pouring of the Spirit, that they could hardly contain themselves; yea, an unusual motion on those who were in other parts of the house, not knowing the cause of it at that time.</w:t>
      </w:r>
    </w:p>
    <w:p w14:paraId="745495C8">
      <w:pPr>
        <w:pStyle w:val="5"/>
        <w:spacing w:before="294" w:line="285" w:lineRule="auto"/>
        <w:ind w:right="100"/>
        <w:rPr>
          <w:rFonts w:hint="eastAsia"/>
        </w:rPr>
      </w:pPr>
      <w:r>
        <w:rPr>
          <w:rFonts w:hint="eastAsia"/>
        </w:rPr>
        <w:t>祷告有时会带下圣灵不可察觉且几乎无法承受的量。当主的宝贵仆人苏格兰的布鲁斯先生（詹姆斯国王说他值得拥有他王国的一半）悲伤地描述教会的情况，当时面临显著的危险，圣灵如此明显地浇灌下来，他们几乎无法自持；是的，甚至在房子其他部分的人也有不寻常的感动，当时不知道其中的原因。</w:t>
      </w:r>
    </w:p>
    <w:p w14:paraId="0D6EE4D5">
      <w:pPr>
        <w:pStyle w:val="5"/>
        <w:spacing w:before="294" w:line="285" w:lineRule="auto"/>
        <w:ind w:right="100"/>
        <w:rPr>
          <w:rFonts w:hint="eastAsia"/>
        </w:rPr>
      </w:pPr>
    </w:p>
    <w:p w14:paraId="3406F798">
      <w:pPr>
        <w:pStyle w:val="5"/>
        <w:spacing w:before="294" w:line="285" w:lineRule="auto"/>
        <w:ind w:right="100"/>
        <w:rPr>
          <w:rFonts w:hint="eastAsia"/>
        </w:rPr>
      </w:pPr>
      <w:r>
        <w:rPr>
          <w:rFonts w:hint="eastAsia"/>
        </w:rPr>
        <w:t>O what great things did Abraham, Jacob, Moses, Jehoshaphat, Samuel, Elijah, and other Servants of God, get out of the hand of God!</w:t>
      </w:r>
    </w:p>
    <w:p w14:paraId="3A5C296F">
      <w:pPr>
        <w:pStyle w:val="5"/>
        <w:spacing w:before="294" w:line="285" w:lineRule="auto"/>
        <w:ind w:right="100"/>
        <w:rPr>
          <w:rFonts w:hint="eastAsia"/>
        </w:rPr>
      </w:pPr>
      <w:r>
        <w:rPr>
          <w:rFonts w:hint="eastAsia"/>
        </w:rPr>
        <w:t>噢，亚伯拉罕、雅各、摩西、约沙法、撒母耳、以利亚和神的其他仆人，从神的手中得到了何等大的事物！</w:t>
      </w:r>
    </w:p>
    <w:p w14:paraId="19C79499">
      <w:pPr>
        <w:pStyle w:val="5"/>
        <w:spacing w:before="294" w:line="285" w:lineRule="auto"/>
        <w:ind w:right="100"/>
        <w:rPr>
          <w:rFonts w:hint="eastAsia"/>
        </w:rPr>
      </w:pPr>
    </w:p>
    <w:p w14:paraId="1673E8DE">
      <w:pPr>
        <w:pStyle w:val="5"/>
        <w:spacing w:before="294" w:line="285" w:lineRule="auto"/>
        <w:ind w:right="100"/>
        <w:rPr>
          <w:rFonts w:hint="eastAsia"/>
        </w:rPr>
      </w:pPr>
      <w:r>
        <w:rPr>
          <w:rFonts w:hint="eastAsia"/>
        </w:rPr>
        <w:t>Luther was a mighty man in Prayer, 'tis said of him, he could get of God what he would, nothing is too hard for Faith and Prayer, because it seeks nothing but what God is willing to spare, and hath promised to give:</w:t>
      </w:r>
    </w:p>
    <w:p w14:paraId="225313EF">
      <w:pPr>
        <w:pStyle w:val="5"/>
        <w:spacing w:before="294" w:line="285" w:lineRule="auto"/>
        <w:ind w:right="100"/>
        <w:rPr>
          <w:rFonts w:hint="eastAsia"/>
        </w:rPr>
      </w:pPr>
      <w:r>
        <w:rPr>
          <w:rFonts w:hint="eastAsia"/>
        </w:rPr>
        <w:t>路德在祷告上是一个大能的人，据说他能从神那里得到他所愿的，对信心和祷告来说，没有什么太难的，因为它只寻求神愿意赐予的，并已应许要给的：</w:t>
      </w:r>
    </w:p>
    <w:p w14:paraId="165A0313">
      <w:pPr>
        <w:pStyle w:val="5"/>
        <w:spacing w:before="294" w:line="285" w:lineRule="auto"/>
        <w:ind w:right="100"/>
        <w:rPr>
          <w:rFonts w:hint="eastAsia"/>
        </w:rPr>
      </w:pPr>
    </w:p>
    <w:p w14:paraId="71E81695">
      <w:pPr>
        <w:pStyle w:val="5"/>
        <w:spacing w:before="294" w:line="285" w:lineRule="auto"/>
        <w:ind w:right="100"/>
        <w:rPr>
          <w:rFonts w:hint="eastAsia"/>
        </w:rPr>
      </w:pPr>
      <w:r>
        <w:rPr>
          <w:rFonts w:hint="eastAsia"/>
        </w:rPr>
        <w:t>Labor to get a mighty Spirit of Prayer; the gift of Prayer will not do, it must be the Spirit of Prayer, which is a pure, and heart cleansing Spirit, and cannot dwell with the least regarded Sin:</w:t>
      </w:r>
    </w:p>
    <w:p w14:paraId="112226D4">
      <w:pPr>
        <w:pStyle w:val="5"/>
        <w:spacing w:before="294" w:line="285" w:lineRule="auto"/>
        <w:ind w:right="100"/>
        <w:rPr>
          <w:rFonts w:hint="eastAsia"/>
        </w:rPr>
      </w:pPr>
      <w:r>
        <w:rPr>
          <w:rFonts w:hint="eastAsia"/>
        </w:rPr>
        <w:t>努力获得强大的祷告之灵；祷告的恩赐是不够的，必须是祷告的灵，这是一个纯洁的，洁净心灵的灵，不能与最微小的罪同住：</w:t>
      </w:r>
    </w:p>
    <w:p w14:paraId="108BE9A5">
      <w:pPr>
        <w:pStyle w:val="5"/>
        <w:spacing w:before="294" w:line="285" w:lineRule="auto"/>
        <w:ind w:right="100"/>
        <w:rPr>
          <w:rFonts w:hint="eastAsia"/>
        </w:rPr>
      </w:pPr>
    </w:p>
    <w:p w14:paraId="169F142C">
      <w:pPr>
        <w:pStyle w:val="5"/>
        <w:spacing w:before="294" w:line="285" w:lineRule="auto"/>
        <w:ind w:right="100"/>
        <w:rPr>
          <w:rFonts w:hint="eastAsia"/>
        </w:rPr>
      </w:pPr>
      <w:r>
        <w:rPr>
          <w:rFonts w:hint="eastAsia"/>
        </w:rPr>
        <w:t>Gifts of Prayer with natural affections may be mighty on the Spirits of men, but are no way prevailing with God for the Blessing:</w:t>
      </w:r>
    </w:p>
    <w:p w14:paraId="2099D821">
      <w:pPr>
        <w:pStyle w:val="5"/>
        <w:spacing w:before="294" w:line="285" w:lineRule="auto"/>
        <w:ind w:right="100"/>
        <w:rPr>
          <w:rFonts w:hint="eastAsia"/>
        </w:rPr>
      </w:pPr>
      <w:r>
        <w:rPr>
          <w:rFonts w:hint="eastAsia"/>
        </w:rPr>
        <w:t>带有自然情感的祷告恩赐可能对人的灵强大，但绝不能从神那里获得祝福：</w:t>
      </w:r>
    </w:p>
    <w:p w14:paraId="2A2BAF08">
      <w:pPr>
        <w:pStyle w:val="5"/>
        <w:spacing w:before="294" w:line="285" w:lineRule="auto"/>
        <w:ind w:right="100"/>
        <w:rPr>
          <w:rFonts w:hint="eastAsia"/>
        </w:rPr>
      </w:pPr>
    </w:p>
    <w:p w14:paraId="0A47D766">
      <w:pPr>
        <w:pStyle w:val="5"/>
        <w:spacing w:before="294" w:line="285" w:lineRule="auto"/>
        <w:ind w:right="100"/>
        <w:rPr>
          <w:rFonts w:hint="eastAsia"/>
        </w:rPr>
      </w:pPr>
      <w:r>
        <w:rPr>
          <w:rFonts w:hint="eastAsia"/>
        </w:rPr>
        <w:t>'It is said of Naaman, He was a mighty man in valor, but he was a leper, 2 Kings 5. 1. So there are some that seem mighty men in Prayer, and can wonderfully raise the affections of others; pray like Angels, but all the while are Lepers, under the ruling power of some secret lust; pride, passion, covetousness, uncleanness, and the like, which they hide under their tongue;</w:t>
      </w:r>
    </w:p>
    <w:p w14:paraId="57A944E6">
      <w:pPr>
        <w:pStyle w:val="5"/>
        <w:spacing w:before="294" w:line="285" w:lineRule="auto"/>
        <w:ind w:right="100"/>
        <w:rPr>
          <w:rFonts w:hint="eastAsia"/>
        </w:rPr>
      </w:pPr>
      <w:r>
        <w:rPr>
          <w:rFonts w:hint="eastAsia"/>
        </w:rPr>
        <w:t>"经上说到乃缦，他是一个勇士，但他长了大麻风，列王纪下 5:1。所以有些人似乎是祷告上的勇士，能奇妙地激发他人的情感；祷告如同天使，但一直是麻风病人，受某种秘密情欲的统治；骄傲、激情、贪婪、污秽等，他们隐藏在舌头下；</w:t>
      </w:r>
    </w:p>
    <w:p w14:paraId="7005B5A8">
      <w:pPr>
        <w:pStyle w:val="5"/>
        <w:spacing w:before="294" w:line="285" w:lineRule="auto"/>
        <w:ind w:right="100"/>
        <w:rPr>
          <w:rFonts w:hint="eastAsia"/>
        </w:rPr>
      </w:pPr>
    </w:p>
    <w:p w14:paraId="631E8754">
      <w:pPr>
        <w:pStyle w:val="5"/>
        <w:spacing w:before="294" w:line="285" w:lineRule="auto"/>
        <w:ind w:right="100"/>
        <w:rPr>
          <w:rFonts w:hint="eastAsia"/>
        </w:rPr>
      </w:pPr>
      <w:r>
        <w:rPr>
          <w:rFonts w:hint="eastAsia"/>
        </w:rPr>
        <w:t>but such are far from this mighty power of prayer, which brings down the Spirit on their own hearts or others. Ah Christians! if you would prosper in grace, get and improve the Spirit of Grace and Supplication.</w:t>
      </w:r>
    </w:p>
    <w:p w14:paraId="641580BF">
      <w:pPr>
        <w:pStyle w:val="5"/>
        <w:spacing w:before="294" w:line="285" w:lineRule="auto"/>
        <w:ind w:right="100"/>
        <w:rPr>
          <w:rFonts w:hint="eastAsia"/>
        </w:rPr>
      </w:pPr>
      <w:r>
        <w:rPr>
          <w:rFonts w:hint="eastAsia"/>
        </w:rPr>
        <w:t>但这样的人远离这种祷告的大能，这种大能能将圣灵带到他们自己或他人的心上。啊，基督徒们！如果你们想在恩典中兴盛，就要获得并提高恩典和祈求的灵。</w:t>
      </w:r>
    </w:p>
    <w:p w14:paraId="708A1A7D">
      <w:pPr>
        <w:pStyle w:val="5"/>
        <w:spacing w:before="294" w:line="285" w:lineRule="auto"/>
        <w:ind w:right="100"/>
        <w:rPr>
          <w:rFonts w:hint="eastAsia"/>
        </w:rPr>
      </w:pPr>
    </w:p>
    <w:p w14:paraId="51667C97">
      <w:pPr>
        <w:pStyle w:val="5"/>
        <w:spacing w:before="294" w:line="285" w:lineRule="auto"/>
        <w:ind w:right="100"/>
        <w:rPr>
          <w:rFonts w:hint="eastAsia"/>
        </w:rPr>
      </w:pPr>
      <w:r>
        <w:rPr>
          <w:rFonts w:hint="eastAsia"/>
        </w:rPr>
        <w:t>Thirdly, Another thriving way is to engage God with you in all your undertakings. 'Twas this made Joseph so prosperous in all he did; God was with him. Gen. 39. 23.</w:t>
      </w:r>
    </w:p>
    <w:p w14:paraId="7F325820">
      <w:pPr>
        <w:pStyle w:val="5"/>
        <w:spacing w:before="294" w:line="285" w:lineRule="auto"/>
        <w:ind w:right="100"/>
        <w:rPr>
          <w:rFonts w:hint="eastAsia"/>
        </w:rPr>
      </w:pPr>
      <w:r>
        <w:rPr>
          <w:rFonts w:hint="eastAsia"/>
        </w:rPr>
        <w:t>第三，另一种兴盛的方式是在你所有的事业中让神与你同在。正是这使约瑟在他所做的一切事上都如此兴盛；神与他同在。创世记 39:23。</w:t>
      </w:r>
    </w:p>
    <w:p w14:paraId="358FE1CA">
      <w:pPr>
        <w:pStyle w:val="5"/>
        <w:spacing w:before="294" w:line="285" w:lineRule="auto"/>
        <w:ind w:right="100"/>
        <w:rPr>
          <w:rFonts w:hint="eastAsia"/>
        </w:rPr>
      </w:pPr>
    </w:p>
    <w:p w14:paraId="5893834E">
      <w:pPr>
        <w:pStyle w:val="5"/>
        <w:spacing w:before="294" w:line="285" w:lineRule="auto"/>
        <w:ind w:right="100"/>
        <w:rPr>
          <w:rFonts w:hint="eastAsia"/>
        </w:rPr>
      </w:pPr>
      <w:r>
        <w:rPr>
          <w:rFonts w:hint="eastAsia"/>
        </w:rPr>
        <w:t>Because the Lord was with him; and that which he did, he made it to prosper: 2 Sam. 5. 10. And David went on, and grew great, and the Lord God of Hosts was with him:</w:t>
      </w:r>
    </w:p>
    <w:p w14:paraId="42E1C441">
      <w:pPr>
        <w:pStyle w:val="5"/>
        <w:spacing w:before="294" w:line="285" w:lineRule="auto"/>
        <w:ind w:right="100"/>
        <w:rPr>
          <w:rFonts w:hint="eastAsia"/>
        </w:rPr>
      </w:pPr>
      <w:r>
        <w:rPr>
          <w:rFonts w:hint="eastAsia"/>
        </w:rPr>
        <w:t>因为耶和华与他同在；他所做的，耶和华都使他亨通：撒母耳记下 5:10。大卫日见强盛，万军之耶和华神与他同在：</w:t>
      </w:r>
    </w:p>
    <w:p w14:paraId="7897D94C">
      <w:pPr>
        <w:pStyle w:val="5"/>
        <w:spacing w:before="294" w:line="285" w:lineRule="auto"/>
        <w:ind w:right="100"/>
        <w:rPr>
          <w:rFonts w:hint="eastAsia"/>
        </w:rPr>
      </w:pPr>
    </w:p>
    <w:p w14:paraId="1CD0CDC0">
      <w:pPr>
        <w:pStyle w:val="5"/>
        <w:spacing w:before="294" w:line="285" w:lineRule="auto"/>
        <w:ind w:right="100"/>
        <w:rPr>
          <w:rFonts w:hint="eastAsia"/>
        </w:rPr>
      </w:pPr>
      <w:r>
        <w:rPr>
          <w:rFonts w:hint="eastAsia"/>
        </w:rPr>
        <w:t>'Twas not his wisdom, valor, nor any means he used, but the gracious presence of God with him that made him to grow so great: This made Solomon to prosper; 2 Chron. 22. 11. Now my Son, the Lord be with thee, and prosper thee.</w:t>
      </w:r>
    </w:p>
    <w:p w14:paraId="0E1D729E">
      <w:pPr>
        <w:pStyle w:val="5"/>
        <w:spacing w:before="294" w:line="285" w:lineRule="auto"/>
        <w:ind w:right="100"/>
        <w:rPr>
          <w:rFonts w:hint="eastAsia"/>
        </w:rPr>
      </w:pPr>
      <w:r>
        <w:rPr>
          <w:rFonts w:hint="eastAsia"/>
        </w:rPr>
        <w:t>不是他的智慧、勇气，也不是他使用的任何手段，而是神与他同在的恩典使他如此伟大：这使所罗门兴盛；历代志下 22:11。我儿，愿耶和华与你同在，使你亨通。</w:t>
      </w:r>
    </w:p>
    <w:p w14:paraId="3DEF38B9">
      <w:pPr>
        <w:pStyle w:val="5"/>
        <w:spacing w:before="294" w:line="285" w:lineRule="auto"/>
        <w:ind w:right="100"/>
        <w:rPr>
          <w:rFonts w:hint="eastAsia"/>
        </w:rPr>
      </w:pPr>
    </w:p>
    <w:p w14:paraId="5F19ED16">
      <w:pPr>
        <w:pStyle w:val="5"/>
        <w:spacing w:before="294" w:line="285" w:lineRule="auto"/>
        <w:ind w:right="100"/>
        <w:rPr>
          <w:rFonts w:hint="eastAsia"/>
        </w:rPr>
      </w:pPr>
      <w:r>
        <w:rPr>
          <w:rFonts w:hint="eastAsia"/>
        </w:rPr>
        <w:t>When persons lose the gracious presence of God, they soon find an alteration, and begin to wither and decay in their soul-comforts and prosperity:</w:t>
      </w:r>
    </w:p>
    <w:p w14:paraId="63494BC6">
      <w:pPr>
        <w:pStyle w:val="5"/>
        <w:spacing w:before="294" w:line="285" w:lineRule="auto"/>
        <w:ind w:right="100"/>
        <w:rPr>
          <w:rFonts w:hint="eastAsia"/>
        </w:rPr>
      </w:pPr>
      <w:r>
        <w:rPr>
          <w:rFonts w:hint="eastAsia"/>
        </w:rPr>
        <w:t>当人失去神恩典的同在时，他们很快就会发现变化，并开始在他们的灵魂安慰和繁荣中枯萎和衰败：</w:t>
      </w:r>
    </w:p>
    <w:p w14:paraId="685EF679">
      <w:pPr>
        <w:pStyle w:val="5"/>
        <w:spacing w:before="294" w:line="285" w:lineRule="auto"/>
        <w:ind w:right="100"/>
        <w:rPr>
          <w:rFonts w:hint="eastAsia"/>
        </w:rPr>
      </w:pPr>
    </w:p>
    <w:p w14:paraId="5779670A">
      <w:pPr>
        <w:pStyle w:val="5"/>
        <w:spacing w:before="294" w:line="285" w:lineRule="auto"/>
        <w:ind w:right="100"/>
        <w:rPr>
          <w:rFonts w:hint="eastAsia"/>
        </w:rPr>
      </w:pPr>
      <w:r>
        <w:rPr>
          <w:rFonts w:hint="eastAsia"/>
        </w:rPr>
        <w:t>Thou didst hide thy face, and I was troubled, Psal. 30. 6. Troubled like a withered flower, that loseth sap and vigor, [Mr. Leigh.]</w:t>
      </w:r>
    </w:p>
    <w:p w14:paraId="400652C1">
      <w:pPr>
        <w:pStyle w:val="5"/>
        <w:spacing w:before="294" w:line="285" w:lineRule="auto"/>
        <w:ind w:right="100"/>
        <w:rPr>
          <w:rFonts w:hint="eastAsia"/>
        </w:rPr>
      </w:pPr>
      <w:r>
        <w:rPr>
          <w:rFonts w:hint="eastAsia"/>
        </w:rPr>
        <w:t>你掩面，我就惊惶，诗篇 30:6。惊惶如凋谢的花朵，失去汁液和活力，[利先生]。</w:t>
      </w:r>
    </w:p>
    <w:p w14:paraId="3934D725">
      <w:pPr>
        <w:pStyle w:val="5"/>
        <w:spacing w:before="294" w:line="285" w:lineRule="auto"/>
        <w:ind w:right="100"/>
        <w:rPr>
          <w:rFonts w:hint="eastAsia"/>
        </w:rPr>
      </w:pPr>
    </w:p>
    <w:p w14:paraId="2850B1D5">
      <w:pPr>
        <w:pStyle w:val="5"/>
        <w:spacing w:before="294" w:line="285" w:lineRule="auto"/>
        <w:ind w:right="100"/>
        <w:rPr>
          <w:rFonts w:hint="eastAsia"/>
        </w:rPr>
      </w:pPr>
      <w:r>
        <w:rPr>
          <w:rFonts w:hint="eastAsia"/>
        </w:rPr>
        <w:t>Jonah soon found a change in his soul; it ceased to be with him as before, when once he fled from the presence of God: He never had a good day after he lost the presence of God, but storms, tempests, shipwreck of peace, safety and prosperity, and a casting into the deeps of distress, and ruining dangers, Jonah. 1. 3, 10.</w:t>
      </w:r>
    </w:p>
    <w:p w14:paraId="528ADEEC">
      <w:pPr>
        <w:pStyle w:val="5"/>
        <w:spacing w:before="294" w:line="285" w:lineRule="auto"/>
        <w:ind w:right="100"/>
        <w:rPr>
          <w:rFonts w:hint="eastAsia"/>
        </w:rPr>
      </w:pPr>
      <w:r>
        <w:rPr>
          <w:rFonts w:hint="eastAsia"/>
        </w:rPr>
        <w:t>约拿很快在他的灵魂中发现了变化；当他一逃离神的同在，他的情况就不再如前：他失去神的同在后，再也没有好日子，只有风暴、暴风雨、和平、安全和繁荣的沉船，以及被抛入忧伤的深处和毁灭的危险，约拿书 1:3, 10。</w:t>
      </w:r>
    </w:p>
    <w:p w14:paraId="04B0F44B">
      <w:pPr>
        <w:pStyle w:val="5"/>
        <w:spacing w:before="294" w:line="285" w:lineRule="auto"/>
        <w:ind w:right="100"/>
        <w:rPr>
          <w:rFonts w:hint="eastAsia"/>
        </w:rPr>
      </w:pPr>
    </w:p>
    <w:p w14:paraId="59BD13EF">
      <w:pPr>
        <w:pStyle w:val="5"/>
        <w:spacing w:before="294" w:line="285" w:lineRule="auto"/>
        <w:ind w:right="100"/>
        <w:rPr>
          <w:rFonts w:hint="eastAsia"/>
        </w:rPr>
      </w:pPr>
      <w:r>
        <w:rPr>
          <w:rFonts w:hint="eastAsia"/>
        </w:rPr>
        <w:t>Ah Christians! as you love your souls, and your spiritual welfare, take heed of losing God's gracious presence; whose company soever you lose, keep the Lord's presence with you; abide with him, and he will abide with you:</w:t>
      </w:r>
    </w:p>
    <w:p w14:paraId="29043B7C">
      <w:pPr>
        <w:pStyle w:val="5"/>
        <w:spacing w:before="294" w:line="285" w:lineRule="auto"/>
        <w:ind w:right="100"/>
        <w:rPr>
          <w:rFonts w:hint="eastAsia"/>
        </w:rPr>
      </w:pPr>
      <w:r>
        <w:rPr>
          <w:rFonts w:hint="eastAsia"/>
        </w:rPr>
        <w:t>啊，基督徒们！因为你们爱你们的灵魂和你们的属灵福祉，要当心失去神恩典的同在；无论你失去谁的陪伴，都要保持主的同在；住在祂里面，祂就住在你里面：</w:t>
      </w:r>
    </w:p>
    <w:p w14:paraId="31A98034">
      <w:pPr>
        <w:pStyle w:val="5"/>
        <w:spacing w:before="294" w:line="285" w:lineRule="auto"/>
        <w:ind w:right="100"/>
        <w:rPr>
          <w:rFonts w:hint="eastAsia"/>
        </w:rPr>
      </w:pPr>
    </w:p>
    <w:p w14:paraId="6C55E94C">
      <w:pPr>
        <w:pStyle w:val="5"/>
        <w:spacing w:before="294" w:line="285" w:lineRule="auto"/>
        <w:ind w:right="100"/>
        <w:rPr>
          <w:rFonts w:hint="eastAsia"/>
        </w:rPr>
      </w:pPr>
      <w:r>
        <w:rPr>
          <w:rFonts w:hint="eastAsia"/>
        </w:rPr>
        <w:t>2 Chron. 15. 2. The Lord is with you while you be with him; and if you seek him, he will be found of you:</w:t>
      </w:r>
    </w:p>
    <w:p w14:paraId="4BAB5A1B">
      <w:pPr>
        <w:pStyle w:val="5"/>
        <w:spacing w:before="294" w:line="285" w:lineRule="auto"/>
        <w:ind w:right="100"/>
        <w:rPr>
          <w:rFonts w:hint="eastAsia"/>
        </w:rPr>
      </w:pPr>
      <w:r>
        <w:rPr>
          <w:rFonts w:hint="eastAsia"/>
        </w:rPr>
        <w:t>历代志下 15:2。你们若顺从耶和华，耶和华必与你们同在；你们若寻求祂，祂必被你们寻见：</w:t>
      </w:r>
    </w:p>
    <w:p w14:paraId="5E26A251">
      <w:pPr>
        <w:pStyle w:val="5"/>
        <w:spacing w:before="294" w:line="285" w:lineRule="auto"/>
        <w:ind w:right="100"/>
        <w:rPr>
          <w:rFonts w:hint="eastAsia"/>
        </w:rPr>
      </w:pPr>
    </w:p>
    <w:p w14:paraId="6C74D038">
      <w:pPr>
        <w:pStyle w:val="5"/>
        <w:spacing w:before="294" w:line="285" w:lineRule="auto"/>
        <w:ind w:right="100"/>
        <w:rPr>
          <w:rFonts w:hint="eastAsia"/>
        </w:rPr>
      </w:pPr>
      <w:r>
        <w:rPr>
          <w:rFonts w:hint="eastAsia"/>
        </w:rPr>
        <w:t>Put away the unclean thing, and he will dwell in you, and walk in you, 2 Cor. 6. 16. Love him, and keep his commandments, and he will take up his abode with you, Joh. 14. 23.</w:t>
      </w:r>
    </w:p>
    <w:p w14:paraId="0E5B990B">
      <w:pPr>
        <w:pStyle w:val="5"/>
        <w:spacing w:before="294" w:line="285" w:lineRule="auto"/>
        <w:ind w:right="100"/>
        <w:rPr>
          <w:rFonts w:hint="eastAsia"/>
        </w:rPr>
      </w:pPr>
      <w:r>
        <w:rPr>
          <w:rFonts w:hint="eastAsia"/>
        </w:rPr>
        <w:t>除去不洁净的事物，祂就必住在你们中间，在你们中间行走，哥林多后书 6:16。爱祂，遵守祂的命令，祂就必与你们同住，约翰福音 14:23。</w:t>
      </w:r>
    </w:p>
    <w:p w14:paraId="525369B7">
      <w:pPr>
        <w:pStyle w:val="5"/>
        <w:spacing w:before="294" w:line="285" w:lineRule="auto"/>
        <w:ind w:right="100"/>
        <w:rPr>
          <w:rFonts w:hint="eastAsia"/>
        </w:rPr>
      </w:pPr>
    </w:p>
    <w:p w14:paraId="5C647008">
      <w:pPr>
        <w:pStyle w:val="5"/>
        <w:spacing w:before="294" w:line="285" w:lineRule="auto"/>
        <w:ind w:right="100"/>
        <w:rPr>
          <w:rFonts w:hint="eastAsia"/>
        </w:rPr>
      </w:pPr>
      <w:r>
        <w:rPr>
          <w:rFonts w:hint="eastAsia"/>
        </w:rPr>
        <w:t>Content not yourselves with any privilege except you have God with you: If thy presence go not with us, carry us not up hence, Exod. 33. 15.</w:t>
      </w:r>
    </w:p>
    <w:p w14:paraId="48E95FC1">
      <w:pPr>
        <w:pStyle w:val="5"/>
        <w:spacing w:before="294" w:line="285" w:lineRule="auto"/>
        <w:ind w:right="100"/>
        <w:rPr>
          <w:rFonts w:hint="eastAsia"/>
        </w:rPr>
      </w:pPr>
      <w:r>
        <w:rPr>
          <w:rFonts w:hint="eastAsia"/>
        </w:rPr>
        <w:t>除非你有神与你同在，否则不要满足于任何特权：你的同在若不与我们同去，就不要把我们从这里带上去，出埃及记 33:15。</w:t>
      </w:r>
    </w:p>
    <w:p w14:paraId="71319A0B">
      <w:pPr>
        <w:pStyle w:val="5"/>
        <w:spacing w:before="294" w:line="285" w:lineRule="auto"/>
        <w:ind w:right="100"/>
        <w:rPr>
          <w:rFonts w:hint="eastAsia"/>
        </w:rPr>
      </w:pPr>
    </w:p>
    <w:p w14:paraId="2B7FA5FB">
      <w:pPr>
        <w:pStyle w:val="5"/>
        <w:spacing w:before="294" w:line="285" w:lineRule="auto"/>
        <w:ind w:right="100"/>
        <w:rPr>
          <w:rFonts w:hint="eastAsia"/>
        </w:rPr>
      </w:pPr>
      <w:r>
        <w:rPr>
          <w:rFonts w:hint="eastAsia"/>
        </w:rPr>
        <w:t>I protest (saith Mr. Bruce, when wrestling for the presence of God with him in his going to preach) I will not go except thou go with me.</w:t>
      </w:r>
    </w:p>
    <w:p w14:paraId="2161B8CC">
      <w:pPr>
        <w:pStyle w:val="5"/>
        <w:spacing w:before="294" w:line="285" w:lineRule="auto"/>
        <w:ind w:right="100"/>
        <w:rPr>
          <w:rFonts w:hint="eastAsia"/>
        </w:rPr>
      </w:pPr>
      <w:r>
        <w:rPr>
          <w:rFonts w:hint="eastAsia"/>
        </w:rPr>
        <w:t>我抗议（布鲁斯先生在为神与他同在而挣扎时说，当他要去讲道时）我若不得你与我同去，我就不去。</w:t>
      </w:r>
    </w:p>
    <w:p w14:paraId="2397191D">
      <w:pPr>
        <w:pStyle w:val="5"/>
        <w:spacing w:before="294" w:line="285" w:lineRule="auto"/>
        <w:ind w:right="100"/>
        <w:rPr>
          <w:rFonts w:hint="eastAsia"/>
        </w:rPr>
      </w:pPr>
    </w:p>
    <w:p w14:paraId="65F75C79">
      <w:pPr>
        <w:pStyle w:val="5"/>
        <w:spacing w:before="294" w:line="285" w:lineRule="auto"/>
        <w:ind w:right="100"/>
        <w:rPr>
          <w:rFonts w:hint="eastAsia"/>
        </w:rPr>
      </w:pPr>
      <w:r>
        <w:rPr>
          <w:rFonts w:hint="eastAsia"/>
        </w:rPr>
        <w:t>Fourthly, Follow the counsel of God, if you would thrive in the work and way of God: Josh. 1. 8. This Book of the Law shall not depart out of thy mouth, but thou shalt meditate therein day and night, that thou mayest observe to do according to all that is written therein;</w:t>
      </w:r>
    </w:p>
    <w:p w14:paraId="25C408DD">
      <w:pPr>
        <w:pStyle w:val="5"/>
        <w:spacing w:before="294" w:line="285" w:lineRule="auto"/>
        <w:ind w:right="100"/>
        <w:rPr>
          <w:rFonts w:hint="eastAsia"/>
        </w:rPr>
      </w:pPr>
      <w:r>
        <w:rPr>
          <w:rFonts w:hint="eastAsia"/>
        </w:rPr>
        <w:t>第四，遵循神的劝告，如果你想在神的工作和道路上兴盛：约书亚记 1:8。这律法书不可离开你的口，总要昼夜思想，好使你谨守遵行这书上所写的一切话；</w:t>
      </w:r>
    </w:p>
    <w:p w14:paraId="1ED261DB">
      <w:pPr>
        <w:pStyle w:val="5"/>
        <w:spacing w:before="294" w:line="285" w:lineRule="auto"/>
        <w:ind w:right="100"/>
        <w:rPr>
          <w:rFonts w:hint="eastAsia"/>
        </w:rPr>
      </w:pPr>
    </w:p>
    <w:p w14:paraId="68F0C09A">
      <w:pPr>
        <w:pStyle w:val="5"/>
        <w:spacing w:before="294" w:line="285" w:lineRule="auto"/>
        <w:ind w:right="100"/>
        <w:rPr>
          <w:rFonts w:hint="eastAsia"/>
        </w:rPr>
      </w:pPr>
      <w:r>
        <w:rPr>
          <w:rFonts w:hint="eastAsia"/>
        </w:rPr>
        <w:t>for then thou shalt make thy way prosperous, and then thou shalt have good success: Jer. 38. 20. Obey, I beseech thee, the voice of the Lord which I speak unto thee; so it shall be well unto thee, and thy soul shall live.</w:t>
      </w:r>
    </w:p>
    <w:p w14:paraId="7296D188">
      <w:pPr>
        <w:pStyle w:val="5"/>
        <w:spacing w:before="294" w:line="285" w:lineRule="auto"/>
        <w:ind w:right="100"/>
        <w:rPr>
          <w:rFonts w:hint="eastAsia"/>
        </w:rPr>
      </w:pPr>
      <w:r>
        <w:rPr>
          <w:rFonts w:hint="eastAsia"/>
        </w:rPr>
        <w:t>如此，你的道路就可以亨通，凡事顺利：耶利米书 38:20。求你听从我对你所说耶和华的话；这样，你必得好处，你的灵魂必得存活。</w:t>
      </w:r>
    </w:p>
    <w:p w14:paraId="78B76F74">
      <w:pPr>
        <w:pStyle w:val="5"/>
        <w:spacing w:before="294" w:line="285" w:lineRule="auto"/>
        <w:ind w:right="100"/>
        <w:rPr>
          <w:rFonts w:hint="eastAsia"/>
        </w:rPr>
      </w:pPr>
    </w:p>
    <w:p w14:paraId="04E6D0E0">
      <w:pPr>
        <w:pStyle w:val="5"/>
        <w:spacing w:before="294" w:line="285" w:lineRule="auto"/>
        <w:ind w:right="100"/>
        <w:rPr>
          <w:rFonts w:hint="eastAsia"/>
        </w:rPr>
      </w:pPr>
      <w:r>
        <w:rPr>
          <w:rFonts w:hint="eastAsia"/>
        </w:rPr>
        <w:t>One cause why men prosper no more in Religion, is, that little conscience they make of doing the will of God: men hear, but forget the word; others know their Lord's will, but prepare not themselves to do it.</w:t>
      </w:r>
    </w:p>
    <w:p w14:paraId="2A41B433">
      <w:pPr>
        <w:pStyle w:val="5"/>
        <w:spacing w:before="294" w:line="285" w:lineRule="auto"/>
        <w:ind w:right="100"/>
        <w:rPr>
          <w:rFonts w:hint="eastAsia"/>
        </w:rPr>
      </w:pPr>
      <w:r>
        <w:rPr>
          <w:rFonts w:hint="eastAsia"/>
        </w:rPr>
        <w:t>人们在宗教上不再兴盛的一个原因是，他们很少有良心去遵行神的旨意：人们听道，但忘记神的话；其他人知道他们主的旨意，但不准备自己去做。</w:t>
      </w:r>
    </w:p>
    <w:p w14:paraId="05CDB415">
      <w:pPr>
        <w:pStyle w:val="5"/>
        <w:spacing w:before="294" w:line="285" w:lineRule="auto"/>
        <w:ind w:right="100"/>
        <w:rPr>
          <w:rFonts w:hint="eastAsia"/>
        </w:rPr>
      </w:pPr>
    </w:p>
    <w:p w14:paraId="3288855C">
      <w:pPr>
        <w:pStyle w:val="5"/>
        <w:spacing w:before="294" w:line="285" w:lineRule="auto"/>
        <w:ind w:right="100"/>
        <w:rPr>
          <w:rFonts w:hint="eastAsia"/>
        </w:rPr>
      </w:pPr>
      <w:r>
        <w:rPr>
          <w:rFonts w:hint="eastAsia"/>
        </w:rPr>
        <w:t>We live in an age of notions, not of motion after God; like men that see Countries in a Map, but care not to travel into them; bare knowledge pleaseth most:</w:t>
      </w:r>
    </w:p>
    <w:p w14:paraId="7D494182">
      <w:pPr>
        <w:pStyle w:val="5"/>
        <w:spacing w:before="294" w:line="285" w:lineRule="auto"/>
        <w:ind w:right="100"/>
        <w:rPr>
          <w:rFonts w:hint="eastAsia"/>
        </w:rPr>
      </w:pPr>
      <w:r>
        <w:rPr>
          <w:rFonts w:hint="eastAsia"/>
        </w:rPr>
        <w:t>我们生活在一个概念的时代，而不是追随神的行动；就像那些在地图上看到国家，但不愿前往的人；纯粹的知识最令人满意：</w:t>
      </w:r>
    </w:p>
    <w:p w14:paraId="3CEC9A9A">
      <w:pPr>
        <w:pStyle w:val="5"/>
        <w:spacing w:before="294" w:line="285" w:lineRule="auto"/>
        <w:ind w:right="100"/>
        <w:rPr>
          <w:rFonts w:hint="eastAsia"/>
        </w:rPr>
      </w:pPr>
    </w:p>
    <w:p w14:paraId="3EDEDBC9">
      <w:pPr>
        <w:pStyle w:val="5"/>
        <w:spacing w:before="294" w:line="285" w:lineRule="auto"/>
        <w:ind w:right="100"/>
        <w:rPr>
          <w:rFonts w:hint="eastAsia"/>
        </w:rPr>
      </w:pPr>
      <w:r>
        <w:rPr>
          <w:rFonts w:hint="eastAsia"/>
        </w:rPr>
        <w:t>Men's zeal after truth, is like Absalom's love to his Father David, only to see him, not to serve him: 2 Sam. 14. 32. Let me see the King's face; which he no sooner did, but conspired against him:</w:t>
      </w:r>
    </w:p>
    <w:p w14:paraId="4379C376">
      <w:pPr>
        <w:pStyle w:val="5"/>
        <w:spacing w:before="294" w:line="285" w:lineRule="auto"/>
        <w:ind w:right="100"/>
        <w:rPr>
          <w:rFonts w:hint="eastAsia"/>
        </w:rPr>
      </w:pPr>
      <w:r>
        <w:rPr>
          <w:rFonts w:hint="eastAsia"/>
        </w:rPr>
        <w:t>人们对真理的热情，就像押沙龙对他父亲大卫的爱，只是想见他，而不是服侍他：撒母耳记下 14:32。让我见王的面；他一见到就密谋反对他：</w:t>
      </w:r>
    </w:p>
    <w:p w14:paraId="3726195A">
      <w:pPr>
        <w:pStyle w:val="5"/>
        <w:spacing w:before="294" w:line="285" w:lineRule="auto"/>
        <w:ind w:right="100"/>
        <w:rPr>
          <w:rFonts w:hint="eastAsia"/>
        </w:rPr>
      </w:pPr>
    </w:p>
    <w:p w14:paraId="3330C940">
      <w:pPr>
        <w:pStyle w:val="5"/>
        <w:spacing w:before="294" w:line="285" w:lineRule="auto"/>
        <w:ind w:right="100"/>
        <w:rPr>
          <w:rFonts w:hint="eastAsia"/>
        </w:rPr>
      </w:pPr>
      <w:r>
        <w:rPr>
          <w:rFonts w:hint="eastAsia"/>
        </w:rPr>
        <w:t>So most care for no more than to behold truth, not to dwell with it; and hence 'tis that prosperity is such a stranger to them:</w:t>
      </w:r>
    </w:p>
    <w:p w14:paraId="1241C7D7">
      <w:pPr>
        <w:pStyle w:val="5"/>
        <w:spacing w:before="294" w:line="285" w:lineRule="auto"/>
        <w:ind w:right="100"/>
        <w:rPr>
          <w:rFonts w:hint="eastAsia"/>
        </w:rPr>
      </w:pPr>
      <w:r>
        <w:rPr>
          <w:rFonts w:hint="eastAsia"/>
        </w:rPr>
        <w:t>所以大多数人只关心看见真理，而不是住在其中；因此繁荣对他们来说如此陌生：</w:t>
      </w:r>
    </w:p>
    <w:p w14:paraId="744944DE">
      <w:pPr>
        <w:pStyle w:val="5"/>
        <w:spacing w:before="294" w:line="285" w:lineRule="auto"/>
        <w:ind w:right="100"/>
        <w:rPr>
          <w:rFonts w:hint="eastAsia"/>
        </w:rPr>
      </w:pPr>
    </w:p>
    <w:p w14:paraId="4B846CA2">
      <w:pPr>
        <w:pStyle w:val="5"/>
        <w:spacing w:before="294" w:line="285" w:lineRule="auto"/>
        <w:ind w:right="100"/>
        <w:rPr>
          <w:rFonts w:hint="eastAsia"/>
        </w:rPr>
      </w:pPr>
      <w:r>
        <w:rPr>
          <w:rFonts w:hint="eastAsia"/>
        </w:rPr>
        <w:t>'Twas not directions could heal Naaman of his leprosy, but obedience; he was never the better till he followed the Prophet's counsel, and washed in Jordan:</w:t>
      </w:r>
    </w:p>
    <w:p w14:paraId="6AE33DF1">
      <w:pPr>
        <w:pStyle w:val="5"/>
        <w:spacing w:before="294" w:line="285" w:lineRule="auto"/>
        <w:ind w:right="100"/>
        <w:rPr>
          <w:rFonts w:hint="eastAsia"/>
        </w:rPr>
      </w:pPr>
      <w:r>
        <w:rPr>
          <w:rFonts w:hint="eastAsia"/>
        </w:rPr>
        <w:t>指示不能治愈乃缦的大麻风，而是顺服；直到他遵从先知的劝告，在约旦河中洗澡，他才好起来：</w:t>
      </w:r>
    </w:p>
    <w:p w14:paraId="63D68437">
      <w:pPr>
        <w:pStyle w:val="5"/>
        <w:spacing w:before="294" w:line="285" w:lineRule="auto"/>
        <w:ind w:right="100"/>
        <w:rPr>
          <w:rFonts w:hint="eastAsia"/>
        </w:rPr>
      </w:pPr>
    </w:p>
    <w:p w14:paraId="1247BE90">
      <w:pPr>
        <w:pStyle w:val="5"/>
        <w:spacing w:before="294" w:line="285" w:lineRule="auto"/>
        <w:ind w:right="100"/>
        <w:rPr>
          <w:rFonts w:hint="eastAsia"/>
        </w:rPr>
      </w:pPr>
      <w:r>
        <w:rPr>
          <w:rFonts w:hint="eastAsia"/>
        </w:rPr>
        <w:t>that which made the ground rained upon, to be nigh to cursing, was not bringing forth fruit meet for them, by whom 'twas dressed, Heb. 6. 8.</w:t>
      </w:r>
    </w:p>
    <w:p w14:paraId="3231E01A">
      <w:pPr>
        <w:pStyle w:val="5"/>
        <w:spacing w:before="294" w:line="285" w:lineRule="auto"/>
        <w:ind w:right="100"/>
        <w:rPr>
          <w:rFonts w:hint="eastAsia"/>
        </w:rPr>
      </w:pPr>
      <w:r>
        <w:rPr>
          <w:rFonts w:hint="eastAsia"/>
        </w:rPr>
        <w:t>那使被雨水浇灌的地接近咒诅的，是没有结出合适的果实，为那耕种的人，希伯来书 6:8。</w:t>
      </w:r>
    </w:p>
    <w:p w14:paraId="5786FD1B">
      <w:pPr>
        <w:pStyle w:val="5"/>
        <w:spacing w:before="294" w:line="285" w:lineRule="auto"/>
        <w:ind w:right="100"/>
        <w:rPr>
          <w:rFonts w:hint="eastAsia"/>
        </w:rPr>
      </w:pPr>
    </w:p>
    <w:p w14:paraId="7BFF4BBC">
      <w:pPr>
        <w:pStyle w:val="5"/>
        <w:spacing w:before="294" w:line="285" w:lineRule="auto"/>
        <w:ind w:right="100"/>
        <w:rPr>
          <w:rFonts w:hint="eastAsia"/>
        </w:rPr>
      </w:pPr>
      <w:r>
        <w:rPr>
          <w:rFonts w:hint="eastAsia"/>
        </w:rPr>
        <w:t>Do not only seek after, but walk after the truth, if you think to prosper in Religion, Jam. 1. 25. The doers of the word shall be blessed in their deed.</w:t>
      </w:r>
    </w:p>
    <w:p w14:paraId="057CAAC8">
      <w:pPr>
        <w:pStyle w:val="5"/>
        <w:spacing w:before="294" w:line="285" w:lineRule="auto"/>
        <w:ind w:right="100"/>
        <w:rPr>
          <w:rFonts w:hint="eastAsia"/>
        </w:rPr>
      </w:pPr>
      <w:r>
        <w:rPr>
          <w:rFonts w:hint="eastAsia"/>
        </w:rPr>
        <w:t>不要只寻求真理，还要行在真理中，如果你想在宗教上兴盛，雅各书 1:25。实行这道的人在他所行的事上必然得福。</w:t>
      </w:r>
    </w:p>
    <w:p w14:paraId="5BACC4ED">
      <w:pPr>
        <w:pStyle w:val="5"/>
        <w:spacing w:before="294" w:line="285" w:lineRule="auto"/>
        <w:ind w:right="100"/>
        <w:rPr>
          <w:rFonts w:hint="eastAsia"/>
        </w:rPr>
      </w:pPr>
    </w:p>
    <w:p w14:paraId="44A0FD1F">
      <w:pPr>
        <w:pStyle w:val="5"/>
        <w:spacing w:before="294" w:line="285" w:lineRule="auto"/>
        <w:ind w:right="100"/>
        <w:rPr>
          <w:rFonts w:hint="eastAsia"/>
        </w:rPr>
      </w:pPr>
      <w:r>
        <w:rPr>
          <w:rFonts w:hint="eastAsia"/>
        </w:rPr>
        <w:t>Object. 'It is the desire of my soul to live in the exercise of every grace, and discharge of every duty; and some weak endeavors I have had, though too too short; with many cries for this soul-prosperity, but cannot yet attain unto it:</w:t>
      </w:r>
    </w:p>
    <w:p w14:paraId="6B145D7E">
      <w:pPr>
        <w:pStyle w:val="5"/>
        <w:spacing w:before="294" w:line="285" w:lineRule="auto"/>
        <w:ind w:right="100"/>
        <w:rPr>
          <w:rFonts w:hint="eastAsia"/>
        </w:rPr>
      </w:pPr>
      <w:r>
        <w:rPr>
          <w:rFonts w:hint="eastAsia"/>
        </w:rPr>
        <w:t>反对：'我灵魂的愿望是活在每一种恩典的操练中，履行每一种职责；我有一些微弱的努力，虽然太短暂了；为这灵魂的繁荣有许多呼求，但还不能达到：</w:t>
      </w:r>
    </w:p>
    <w:p w14:paraId="7059C21C">
      <w:pPr>
        <w:pStyle w:val="5"/>
        <w:spacing w:before="294" w:line="285" w:lineRule="auto"/>
        <w:ind w:right="100"/>
        <w:rPr>
          <w:rFonts w:hint="eastAsia"/>
        </w:rPr>
      </w:pPr>
    </w:p>
    <w:p w14:paraId="0462BE0E">
      <w:pPr>
        <w:pStyle w:val="5"/>
        <w:spacing w:before="294" w:line="285" w:lineRule="auto"/>
        <w:ind w:right="100"/>
        <w:rPr>
          <w:rFonts w:hint="eastAsia"/>
        </w:rPr>
      </w:pPr>
      <w:r>
        <w:rPr>
          <w:rFonts w:hint="eastAsia"/>
        </w:rPr>
        <w:t>Methinks I am like a withered arm, a dry tree, and barren womb, nothing doth me good; no food, seed or showers make me thriving and fruitful: I fear I shall be at last cut down, and bundled for the fire.</w:t>
      </w:r>
    </w:p>
    <w:p w14:paraId="49D73F00">
      <w:pPr>
        <w:pStyle w:val="5"/>
        <w:spacing w:before="294" w:line="285" w:lineRule="auto"/>
        <w:ind w:right="100"/>
        <w:rPr>
          <w:rFonts w:hint="eastAsia"/>
        </w:rPr>
      </w:pPr>
      <w:r>
        <w:rPr>
          <w:rFonts w:hint="eastAsia"/>
        </w:rPr>
        <w:t>我觉得自己像一只枯萎的手臂，一棵干枯的树，和不生育的子宫，没有什么对我有益；没有食物、种子或阵雨使我兴盛和结果：我担心我最终会被砍下，捆起来投入火中。</w:t>
      </w:r>
    </w:p>
    <w:p w14:paraId="714ADAD3">
      <w:pPr>
        <w:pStyle w:val="5"/>
        <w:spacing w:before="294" w:line="285" w:lineRule="auto"/>
        <w:ind w:right="100"/>
        <w:rPr>
          <w:rFonts w:hint="eastAsia"/>
        </w:rPr>
      </w:pPr>
    </w:p>
    <w:p w14:paraId="3F03EDC2">
      <w:pPr>
        <w:pStyle w:val="5"/>
        <w:spacing w:before="294" w:line="285" w:lineRule="auto"/>
        <w:ind w:right="100"/>
        <w:rPr>
          <w:rFonts w:hint="eastAsia"/>
        </w:rPr>
      </w:pPr>
      <w:r>
        <w:rPr>
          <w:rFonts w:hint="eastAsia"/>
        </w:rPr>
        <w:t>Sol. First, Thou mayest thrive in Religion, and not know it for a season; thy profiting may be, though not appear: The Tradesman may bring home gain in his purse, though untold:</w:t>
      </w:r>
    </w:p>
    <w:p w14:paraId="2843123B">
      <w:pPr>
        <w:pStyle w:val="5"/>
        <w:spacing w:before="294" w:line="285" w:lineRule="auto"/>
        <w:ind w:right="100"/>
        <w:rPr>
          <w:rFonts w:hint="eastAsia"/>
        </w:rPr>
      </w:pPr>
      <w:r>
        <w:rPr>
          <w:rFonts w:hint="eastAsia"/>
        </w:rPr>
        <w:t>答：首先，你可能在宗教上兴盛，但在一段时间内不知道；你的进步可能存在，尽管不明显：商人可能在钱包里带回收益，尽管未说出：</w:t>
      </w:r>
    </w:p>
    <w:p w14:paraId="35083CB1">
      <w:pPr>
        <w:pStyle w:val="5"/>
        <w:spacing w:before="294" w:line="285" w:lineRule="auto"/>
        <w:ind w:right="100"/>
        <w:rPr>
          <w:rFonts w:hint="eastAsia"/>
        </w:rPr>
      </w:pPr>
    </w:p>
    <w:p w14:paraId="60AA26F4">
      <w:pPr>
        <w:pStyle w:val="5"/>
        <w:spacing w:before="294" w:line="285" w:lineRule="auto"/>
        <w:ind w:right="100"/>
        <w:rPr>
          <w:rFonts w:hint="eastAsia"/>
        </w:rPr>
      </w:pPr>
      <w:r>
        <w:rPr>
          <w:rFonts w:hint="eastAsia"/>
        </w:rPr>
        <w:t>men know not their getting's till they cast up their accounts: thy prosperity may be as a casked Jewel, and friend under disguise. If you would estimate your advantage, survey yourselves, compare your present with your former state; what were you? what are you? speak out soul:</w:t>
      </w:r>
    </w:p>
    <w:p w14:paraId="57A25D4D">
      <w:pPr>
        <w:pStyle w:val="5"/>
        <w:spacing w:before="294" w:line="285" w:lineRule="auto"/>
        <w:ind w:right="100"/>
        <w:rPr>
          <w:rFonts w:hint="eastAsia"/>
        </w:rPr>
      </w:pPr>
      <w:r>
        <w:rPr>
          <w:rFonts w:hint="eastAsia"/>
        </w:rPr>
        <w:t>人们不知道他们的收获，直到他们计算他们的账目：你的繁荣可能像一颗装在箱子里的珠宝，和伪装下的朋友。如果你要估计你的优势，审视自己，比较你现在与以前的状态；你曾是什么？你现在是什么？说出来，灵魂：</w:t>
      </w:r>
    </w:p>
    <w:p w14:paraId="185F8741">
      <w:pPr>
        <w:pStyle w:val="5"/>
        <w:spacing w:before="294" w:line="285" w:lineRule="auto"/>
        <w:ind w:right="100"/>
        <w:rPr>
          <w:rFonts w:hint="eastAsia"/>
        </w:rPr>
      </w:pPr>
    </w:p>
    <w:p w14:paraId="0B8B800D">
      <w:pPr>
        <w:pStyle w:val="5"/>
        <w:spacing w:before="294" w:line="285" w:lineRule="auto"/>
        <w:ind w:right="100"/>
        <w:rPr>
          <w:rFonts w:hint="eastAsia"/>
        </w:rPr>
      </w:pPr>
      <w:r>
        <w:rPr>
          <w:rFonts w:hint="eastAsia"/>
        </w:rPr>
        <w:t>was there not a time when thou wert blind, thou couldest see no evil in sin, nor excellency in grace? but now thy eye is opened, and things appear otherwise to thy soul than they did:</w:t>
      </w:r>
    </w:p>
    <w:p w14:paraId="6F43C381">
      <w:pPr>
        <w:pStyle w:val="5"/>
        <w:spacing w:before="294" w:line="285" w:lineRule="auto"/>
        <w:ind w:right="100"/>
        <w:rPr>
          <w:rFonts w:hint="eastAsia"/>
        </w:rPr>
      </w:pPr>
      <w:r>
        <w:rPr>
          <w:rFonts w:hint="eastAsia"/>
        </w:rPr>
        <w:t>是否曾有一个时候，你是盲目的，你看不到罪中的邪恶，也看不到恩典中的卓越？但现在你的眼睛已经打开，事物在你的灵魂中的显现与以前不同：</w:t>
      </w:r>
    </w:p>
    <w:p w14:paraId="5F163EA7">
      <w:pPr>
        <w:pStyle w:val="5"/>
        <w:spacing w:before="294" w:line="285" w:lineRule="auto"/>
        <w:ind w:right="100"/>
        <w:rPr>
          <w:rFonts w:hint="eastAsia"/>
        </w:rPr>
      </w:pPr>
    </w:p>
    <w:p w14:paraId="1426C634">
      <w:pPr>
        <w:pStyle w:val="5"/>
        <w:spacing w:before="294" w:line="285" w:lineRule="auto"/>
        <w:ind w:right="100"/>
        <w:rPr>
          <w:rFonts w:hint="eastAsia"/>
        </w:rPr>
      </w:pPr>
      <w:r>
        <w:rPr>
          <w:rFonts w:hint="eastAsia"/>
        </w:rPr>
        <w:t>Now there is nothing so vile as thy wicked heart, and ways; and nothing so desirable as Christ and holiness.</w:t>
      </w:r>
    </w:p>
    <w:p w14:paraId="1C1CDA71">
      <w:pPr>
        <w:pStyle w:val="5"/>
        <w:spacing w:before="294" w:line="285" w:lineRule="auto"/>
        <w:ind w:right="100"/>
        <w:rPr>
          <w:rFonts w:hint="eastAsia"/>
        </w:rPr>
      </w:pPr>
      <w:r>
        <w:rPr>
          <w:rFonts w:hint="eastAsia"/>
        </w:rPr>
        <w:t>现在没有什么比你邪恶的心和道路更卑劣的；也没有什么比基督和圣洁更令人向往的。</w:t>
      </w:r>
    </w:p>
    <w:p w14:paraId="7C2C5FA4">
      <w:pPr>
        <w:pStyle w:val="5"/>
        <w:spacing w:before="294" w:line="285" w:lineRule="auto"/>
        <w:ind w:right="100"/>
        <w:rPr>
          <w:rFonts w:hint="eastAsia"/>
        </w:rPr>
      </w:pPr>
    </w:p>
    <w:p w14:paraId="04B0B208">
      <w:pPr>
        <w:pStyle w:val="5"/>
        <w:spacing w:before="294" w:line="285" w:lineRule="auto"/>
        <w:ind w:right="100"/>
        <w:rPr>
          <w:rFonts w:hint="eastAsia"/>
        </w:rPr>
      </w:pPr>
      <w:r>
        <w:rPr>
          <w:rFonts w:hint="eastAsia"/>
        </w:rPr>
        <w:t>Thou wert once dead in sin, thou didst not feel or fear any hurt in it, or danger by it; but now 'tis otherwise: thou canst not sin, but thy conscience smites thee:</w:t>
      </w:r>
    </w:p>
    <w:p w14:paraId="3A79B0C5">
      <w:pPr>
        <w:pStyle w:val="5"/>
        <w:spacing w:before="294" w:line="285" w:lineRule="auto"/>
        <w:ind w:right="100"/>
        <w:rPr>
          <w:rFonts w:hint="eastAsia"/>
        </w:rPr>
      </w:pPr>
      <w:r>
        <w:rPr>
          <w:rFonts w:hint="eastAsia"/>
        </w:rPr>
        <w:t>你曾经在罪中死了，你没有感觉或害怕其中的任何伤害，或由此带来的危险；但现在不同了：你不能犯罪，否则你的良心就责备你：</w:t>
      </w:r>
    </w:p>
    <w:p w14:paraId="748191DA">
      <w:pPr>
        <w:pStyle w:val="5"/>
        <w:spacing w:before="294" w:line="285" w:lineRule="auto"/>
        <w:ind w:right="100"/>
        <w:rPr>
          <w:rFonts w:hint="eastAsia"/>
        </w:rPr>
      </w:pPr>
    </w:p>
    <w:p w14:paraId="2E5A87AC">
      <w:pPr>
        <w:pStyle w:val="5"/>
        <w:spacing w:before="294" w:line="285" w:lineRule="auto"/>
        <w:ind w:right="100"/>
        <w:rPr>
          <w:rFonts w:hint="eastAsia"/>
        </w:rPr>
      </w:pPr>
      <w:r>
        <w:rPr>
          <w:rFonts w:hint="eastAsia"/>
        </w:rPr>
        <w:t>nor God threaten, but it affrights thee: thy quick-eyed conscience soon espies the least failing in thy duty, falseness in thy heart, or error in thy life; and, as a Serjeant, arrests thee, and hales thee to the Judge.</w:t>
      </w:r>
    </w:p>
    <w:p w14:paraId="44629F6A">
      <w:pPr>
        <w:pStyle w:val="5"/>
        <w:spacing w:before="294" w:line="285" w:lineRule="auto"/>
        <w:ind w:right="100"/>
        <w:rPr>
          <w:rFonts w:hint="eastAsia"/>
        </w:rPr>
      </w:pPr>
      <w:r>
        <w:rPr>
          <w:rFonts w:hint="eastAsia"/>
        </w:rPr>
        <w:t>神也不能威胁，否则它会使你害怕：你敏锐的良心很快发现你职责中最小的失败，你心中的虚假，或你生活中的错误；并像一个警察，逮捕你，把你拉到法官面前。</w:t>
      </w:r>
    </w:p>
    <w:p w14:paraId="4BA100B1">
      <w:pPr>
        <w:pStyle w:val="5"/>
        <w:spacing w:before="294" w:line="285" w:lineRule="auto"/>
        <w:ind w:right="100"/>
        <w:rPr>
          <w:rFonts w:hint="eastAsia"/>
        </w:rPr>
      </w:pPr>
    </w:p>
    <w:p w14:paraId="429DE792">
      <w:pPr>
        <w:pStyle w:val="5"/>
        <w:spacing w:before="294" w:line="285" w:lineRule="auto"/>
        <w:ind w:right="100"/>
        <w:rPr>
          <w:rFonts w:hint="eastAsia"/>
        </w:rPr>
      </w:pPr>
      <w:r>
        <w:rPr>
          <w:rFonts w:hint="eastAsia"/>
        </w:rPr>
        <w:t>Thou couldest formerly live without God, and be as still as the dead body in the grave, and the burning brand in the fire: but now as a bone out of joint, thou art restless till in communion with him: I remembered God, and was troubled, Psal. 77. 3.</w:t>
      </w:r>
    </w:p>
    <w:p w14:paraId="5FD3B9F4">
      <w:pPr>
        <w:pStyle w:val="5"/>
        <w:spacing w:before="294" w:line="285" w:lineRule="auto"/>
        <w:ind w:right="100"/>
        <w:rPr>
          <w:rFonts w:hint="eastAsia"/>
        </w:rPr>
      </w:pPr>
      <w:r>
        <w:rPr>
          <w:rFonts w:hint="eastAsia"/>
        </w:rPr>
        <w:t>你以前可以不与神同活，像坟墓里的死尸一样寂静，像火中燃烧的木头：但现在像脱臼的骨头，你不安，直到与祂相交：我想起神，就烦躁不安，诗篇 77:3。</w:t>
      </w:r>
    </w:p>
    <w:p w14:paraId="0B189AF4">
      <w:pPr>
        <w:pStyle w:val="5"/>
        <w:spacing w:before="294" w:line="285" w:lineRule="auto"/>
        <w:ind w:right="100"/>
        <w:rPr>
          <w:rFonts w:hint="eastAsia"/>
        </w:rPr>
      </w:pPr>
    </w:p>
    <w:p w14:paraId="7E326CB4">
      <w:pPr>
        <w:pStyle w:val="5"/>
        <w:spacing w:before="294" w:line="285" w:lineRule="auto"/>
        <w:ind w:right="100"/>
        <w:rPr>
          <w:rFonts w:hint="eastAsia"/>
        </w:rPr>
      </w:pPr>
      <w:r>
        <w:rPr>
          <w:rFonts w:hint="eastAsia"/>
        </w:rPr>
        <w:t>Thou wert gone out of the way; yea an enemy to the way of life, turned aside to the flock of his companions, and didst turn again, and rend those that were of them.</w:t>
      </w:r>
    </w:p>
    <w:p w14:paraId="5690E2CF">
      <w:pPr>
        <w:pStyle w:val="5"/>
        <w:spacing w:before="294" w:line="285" w:lineRule="auto"/>
        <w:ind w:right="100"/>
        <w:rPr>
          <w:rFonts w:hint="eastAsia"/>
        </w:rPr>
      </w:pPr>
      <w:r>
        <w:rPr>
          <w:rFonts w:hint="eastAsia"/>
        </w:rPr>
        <w:t>你曾偏离正路；是的，敌视生命之道，转向祂同伴的羊群，又转回来，撕裂那些属于他们的人。</w:t>
      </w:r>
    </w:p>
    <w:p w14:paraId="0820D1EC">
      <w:pPr>
        <w:pStyle w:val="5"/>
        <w:spacing w:before="294" w:line="285" w:lineRule="auto"/>
        <w:ind w:right="100"/>
        <w:rPr>
          <w:rFonts w:hint="eastAsia"/>
        </w:rPr>
      </w:pPr>
    </w:p>
    <w:p w14:paraId="68DB29BA">
      <w:pPr>
        <w:pStyle w:val="5"/>
        <w:spacing w:before="294" w:line="285" w:lineRule="auto"/>
        <w:ind w:right="100"/>
        <w:rPr>
          <w:rFonts w:hint="eastAsia"/>
        </w:rPr>
      </w:pPr>
      <w:r>
        <w:rPr>
          <w:rFonts w:hint="eastAsia"/>
        </w:rPr>
        <w:t>But now thou art folded with the flocks of Christ, and feedest besides the Shepherds Tents, Cant. 1. 8. Thy foot hath held his steps, and thou esteemest the word of his mouth more than thy necessary food, Job 23. 11, 12.</w:t>
      </w:r>
    </w:p>
    <w:p w14:paraId="1C7693F5">
      <w:pPr>
        <w:pStyle w:val="5"/>
        <w:spacing w:before="294" w:line="285" w:lineRule="auto"/>
        <w:ind w:right="100"/>
        <w:rPr>
          <w:rFonts w:hint="eastAsia"/>
        </w:rPr>
      </w:pPr>
      <w:r>
        <w:rPr>
          <w:rFonts w:hint="eastAsia"/>
        </w:rPr>
        <w:t>但现在你与基督的羊群一起，在牧人帐篷旁吃草，雅歌 1:8。你的脚紧随祂的脚步，你看重祂口中的言语，过于你需用的饮食，约伯记 23:11, 12。</w:t>
      </w:r>
    </w:p>
    <w:p w14:paraId="7226AC56">
      <w:pPr>
        <w:pStyle w:val="5"/>
        <w:spacing w:before="294" w:line="285" w:lineRule="auto"/>
        <w:ind w:right="100"/>
      </w:pPr>
    </w:p>
    <w:p w14:paraId="1CB78F2B">
      <w:pPr>
        <w:pStyle w:val="5"/>
        <w:spacing w:before="0" w:line="285" w:lineRule="auto"/>
        <w:ind w:right="102"/>
        <w:rPr>
          <w:rFonts w:hint="eastAsia"/>
        </w:rPr>
      </w:pPr>
      <w:r>
        <w:rPr>
          <w:rFonts w:hint="eastAsia"/>
        </w:rPr>
        <w:t>Object. But may not a hypocrite go so far, and all this be no more than a change from darkness to conscience-light, and from sin to common grace.</w:t>
      </w:r>
    </w:p>
    <w:p w14:paraId="7EE83EAE">
      <w:pPr>
        <w:pStyle w:val="5"/>
        <w:spacing w:before="0" w:line="285" w:lineRule="auto"/>
        <w:ind w:right="102"/>
        <w:rPr>
          <w:rFonts w:hint="eastAsia"/>
        </w:rPr>
      </w:pPr>
      <w:r>
        <w:rPr>
          <w:rFonts w:hint="eastAsia"/>
        </w:rPr>
        <w:t>问：但伪君子岂不能走得如此之远，而这一切不过是从黑暗转向良心之光，从罪恶转向普通恩典吗？</w:t>
      </w:r>
    </w:p>
    <w:p w14:paraId="526781DF">
      <w:pPr>
        <w:pStyle w:val="5"/>
        <w:spacing w:before="0" w:line="285" w:lineRule="auto"/>
        <w:ind w:right="102"/>
        <w:rPr>
          <w:rFonts w:hint="eastAsia"/>
        </w:rPr>
      </w:pPr>
    </w:p>
    <w:p w14:paraId="5C43D41B">
      <w:pPr>
        <w:pStyle w:val="5"/>
        <w:spacing w:before="0" w:line="285" w:lineRule="auto"/>
        <w:ind w:right="102"/>
        <w:rPr>
          <w:rFonts w:hint="eastAsia"/>
        </w:rPr>
      </w:pPr>
      <w:r>
        <w:rPr>
          <w:rFonts w:hint="eastAsia"/>
        </w:rPr>
        <w:t>Sol. Common light cannot see a desirableness in Christ for himself, nor bring the soul to count all things dross and dung to win him, and obtain the excellency of the knowledge of Christ as thy Lord; but saving light sees one Christ worth ten thousand Worlds, and quits all to take him. Phil. 3. 8.</w:t>
      </w:r>
    </w:p>
    <w:p w14:paraId="07846DE6">
      <w:pPr>
        <w:pStyle w:val="5"/>
        <w:spacing w:before="0" w:line="285" w:lineRule="auto"/>
        <w:ind w:right="102"/>
        <w:rPr>
          <w:rFonts w:hint="eastAsia"/>
        </w:rPr>
      </w:pPr>
      <w:r>
        <w:rPr>
          <w:rFonts w:hint="eastAsia"/>
        </w:rPr>
        <w:t>答：普通之光不能看到基督本身的可羡慕之处，也不能使灵魂将万事视为粪土以赢得祂，并获得认识基督为主的卓越；但拯救之光看到一位基督胜过万千世界，并放弃一切来接受祂。腓立比书3:8。</w:t>
      </w:r>
    </w:p>
    <w:p w14:paraId="362708AC">
      <w:pPr>
        <w:pStyle w:val="5"/>
        <w:spacing w:before="0" w:line="285" w:lineRule="auto"/>
        <w:ind w:right="102"/>
        <w:rPr>
          <w:rFonts w:hint="eastAsia"/>
        </w:rPr>
      </w:pPr>
    </w:p>
    <w:p w14:paraId="689617F2">
      <w:pPr>
        <w:pStyle w:val="5"/>
        <w:spacing w:before="0" w:line="285" w:lineRule="auto"/>
        <w:ind w:right="102"/>
        <w:rPr>
          <w:rFonts w:hint="eastAsia"/>
        </w:rPr>
      </w:pPr>
      <w:r>
        <w:rPr>
          <w:rFonts w:hint="eastAsia"/>
        </w:rPr>
        <w:t>Common light sees no evil in sin; but guilt, and torment, loss of comfort, and sense of punishment, Gen. 4. 13. but true grace, when in exercise, loathes sin when it pretends love; and flies from sin when it makes largest proffers; and fears sin when it sees no danger, when there is no breach on present comfort feeled, or danger of future misery feared, Tit. 2. 11, 12. The gracious soul, like Joseph, when tempted with flattery, secured with secrecy, pursued with restless importunity to wickedness, yet cannot close with it, and sin against God, Gen. 39. 9.</w:t>
      </w:r>
    </w:p>
    <w:p w14:paraId="4D1352E1">
      <w:pPr>
        <w:pStyle w:val="5"/>
        <w:spacing w:before="0" w:line="285" w:lineRule="auto"/>
        <w:ind w:right="102"/>
        <w:rPr>
          <w:rFonts w:hint="eastAsia"/>
        </w:rPr>
      </w:pPr>
      <w:r>
        <w:rPr>
          <w:rFonts w:hint="eastAsia"/>
        </w:rPr>
        <w:t>普通之光看不到罪中的邪恶；只看到罪疚、痛苦、安慰的丧失和惩罚的感受，创世记4:13。但真恩典在运作时，当罪假装爱时厌恶它；当罪许下最大承诺时逃避它；当看不到危险，当现有的安慰没有破裂，或未来痛苦的危险没有被惧怕时，仍然惧怕罪，提多书2:11,12。有恩典的灵魂，像约瑟一样，当被奉承所诱惑，被隐秘所保证，被不懈恳求追逐行恶，却仍不能与之亲近，不能得罪神，创世记39:9。</w:t>
      </w:r>
    </w:p>
    <w:p w14:paraId="59712BD6">
      <w:pPr>
        <w:pStyle w:val="5"/>
        <w:spacing w:before="0" w:line="285" w:lineRule="auto"/>
        <w:ind w:right="102"/>
        <w:rPr>
          <w:rFonts w:hint="eastAsia"/>
        </w:rPr>
      </w:pPr>
    </w:p>
    <w:p w14:paraId="26700389">
      <w:pPr>
        <w:pStyle w:val="5"/>
        <w:spacing w:before="0" w:line="285" w:lineRule="auto"/>
        <w:ind w:right="102"/>
        <w:rPr>
          <w:rFonts w:hint="eastAsia"/>
        </w:rPr>
      </w:pPr>
      <w:r>
        <w:rPr>
          <w:rFonts w:hint="eastAsia"/>
        </w:rPr>
        <w:t>Common light can dwell with works of darkness, and consist with an unsanctified heart and life, 2 Pet. 2. 1, 2. Common light and lust never fall out but when it awakens conscience, or weakens interests: but saving grace cannot bear that which is evil, Rev. 2. 2. or ever be brought to a treaty with sin, in order to an agreement, Gal. 5. 17. but, with Sarah, can never be at rest till the bondwoman and her son be turned out of door, Gen. 21. 10. Common grace may be offended at sin, but never hates sin; there is no contrariety founded in their nature or difference, but what may upon terms be made up, Luke 23. 12. And if it seems to have an indignation against sin, yet 'tis not against every sin, and at all times, nor irreconcilable at any time: but saving grace hates the very being of sin, 2 Cor. 7. 11.</w:t>
      </w:r>
    </w:p>
    <w:p w14:paraId="26D0F0AC">
      <w:pPr>
        <w:pStyle w:val="5"/>
        <w:spacing w:before="0" w:line="285" w:lineRule="auto"/>
        <w:ind w:right="102"/>
        <w:rPr>
          <w:rFonts w:hint="eastAsia"/>
        </w:rPr>
      </w:pPr>
      <w:r>
        <w:rPr>
          <w:rFonts w:hint="eastAsia"/>
        </w:rPr>
        <w:t>普通之光能与黑暗之工同住，与未成圣的心灵和生活共存，彼得后书2:1,2。普通之光与情欲从不冲突，除非它唤醒良心或削弱利益：但救恩之恩不能容忍邪恶，启示录2:2，也永不会与罪达成协议，加拉太书5:17。反而像撒拉一样，除非使女和她的儿子被逐出门外，否则永不安宁，创世记21:10。普通恩典可能对罪感到冒犯，但从不恨罪；它们的本性或差异中没有根本的对立，而是可以在条件下调和，路加福音23:12。即使它似乎对罪有愤慨，但并非针对每一罪，也非在任何时候，更非不可调和：但救恩之恩恨恶罪的本质，哥林多后书7:11。</w:t>
      </w:r>
    </w:p>
    <w:p w14:paraId="0B61BD8D">
      <w:pPr>
        <w:pStyle w:val="5"/>
        <w:spacing w:before="0" w:line="285" w:lineRule="auto"/>
        <w:ind w:right="102"/>
        <w:rPr>
          <w:rFonts w:hint="eastAsia"/>
        </w:rPr>
      </w:pPr>
    </w:p>
    <w:p w14:paraId="5243ACCB">
      <w:pPr>
        <w:pStyle w:val="5"/>
        <w:spacing w:before="0" w:line="285" w:lineRule="auto"/>
        <w:ind w:right="102"/>
        <w:rPr>
          <w:rFonts w:hint="eastAsia"/>
        </w:rPr>
      </w:pPr>
      <w:r>
        <w:rPr>
          <w:rFonts w:hint="eastAsia"/>
        </w:rPr>
        <w:t>And as the Tiger flies at the very picture of a man, so doth Grace abhor the appearance of evil: 'It is universal against the whole species, and every kind of sin; an enmity founded in the nature of grace, and therefore irreconcilable, Psal. 139. 22. and derived from the riches of grace, Ps. 97. 10. and greatness of redemption-love: It cannot be reconciled to sin, because sin cannot be reconciled to grace, or admit of any love to, or enjoyment of God; but still interrupts the soul's tranquility, holiness and pleasure in God, his chiefest and only good.</w:t>
      </w:r>
    </w:p>
    <w:p w14:paraId="37004BF7">
      <w:pPr>
        <w:pStyle w:val="5"/>
        <w:spacing w:before="0" w:line="285" w:lineRule="auto"/>
        <w:ind w:right="102"/>
        <w:rPr>
          <w:rFonts w:hint="eastAsia"/>
        </w:rPr>
      </w:pPr>
      <w:r>
        <w:rPr>
          <w:rFonts w:hint="eastAsia"/>
        </w:rPr>
        <w:t>正如老虎会扑向人的画像，恩典也厌恶罪的外表：它普遍反对罪的整个种类和每一种罪；这种敌意根植于恩典的本质，因此不可调和，诗篇139:22，源于恩典的丰富，诗篇97:10，以及救赎之爱的伟大：它不能与罪和解，因为罪不能与恩典和解，也不允许任何对神的爱或享受；而是不断打断灵魂在神里面的平静、圣洁和喜乐，祂是最高且唯一的美善。</w:t>
      </w:r>
    </w:p>
    <w:p w14:paraId="6EF813DC">
      <w:pPr>
        <w:pStyle w:val="5"/>
        <w:spacing w:before="0" w:line="285" w:lineRule="auto"/>
        <w:ind w:right="102"/>
        <w:rPr>
          <w:rFonts w:hint="eastAsia"/>
        </w:rPr>
      </w:pPr>
    </w:p>
    <w:p w14:paraId="0ACB1C09">
      <w:pPr>
        <w:pStyle w:val="5"/>
        <w:spacing w:before="0" w:line="285" w:lineRule="auto"/>
        <w:ind w:right="102"/>
        <w:rPr>
          <w:rFonts w:hint="eastAsia"/>
        </w:rPr>
      </w:pPr>
      <w:r>
        <w:rPr>
          <w:rFonts w:hint="eastAsia"/>
        </w:rPr>
        <w:t>Again, Common light can live without special acquaintance with God, Eph. 2. 13. [afar of,] if it can have peace, because its Country is nourished by the King's Country, Act. 12. 20. and its welfare depends upon divine pleasure, 'tis all it looks for: but saving grace gets within the veil, Heb. 6. 19. approaches the mercy seat, where it converses with God. To be called by his name will not content grace; no, nor to eat his bread, and wear his raiment, except it enjoys his bed also: it longs for intimate communion with God, Psal. 101. 2. O, when wilt thou come unto me? It loves the Bridechamber, closet, and secret corners with him; never thinking itself near enough to, or long enough with him.</w:t>
      </w:r>
    </w:p>
    <w:p w14:paraId="5DD06B47">
      <w:pPr>
        <w:pStyle w:val="5"/>
        <w:spacing w:before="0" w:line="285" w:lineRule="auto"/>
        <w:ind w:right="102"/>
        <w:rPr>
          <w:rFonts w:hint="eastAsia"/>
        </w:rPr>
      </w:pPr>
      <w:r>
        <w:rPr>
          <w:rFonts w:hint="eastAsia"/>
        </w:rPr>
        <w:t>再者，普通之光可以没有与神特别的相识而生活，以弗所书2:13【远离】，只要它能得到平安，因为它的国靠王的国得养，使徒行传12:20，它的福祉取决于神圣的喜悦，这就是它所寻求的一切：但救恩之恩进入幔内，希伯来书6:19，接近施恩座，在那里与神交谈。被称为祂的名不能满足恩典；不，也不仅仅是吃祂的饼，穿祂的衣，除非也享受祂的床：它渴望与神亲密的相交，诗篇101:2。啊，祢何时到我这里来？它爱慕新郎的洞房，密室，与祂同在的隐密处；从不认为自己与祂足够亲近，或与祂同在的时间足够长。</w:t>
      </w:r>
    </w:p>
    <w:p w14:paraId="63AAD686">
      <w:pPr>
        <w:pStyle w:val="5"/>
        <w:spacing w:before="0" w:line="285" w:lineRule="auto"/>
        <w:ind w:right="102"/>
        <w:rPr>
          <w:rFonts w:hint="eastAsia"/>
        </w:rPr>
      </w:pPr>
    </w:p>
    <w:p w14:paraId="69809DCA">
      <w:pPr>
        <w:pStyle w:val="5"/>
        <w:spacing w:before="0" w:line="285" w:lineRule="auto"/>
        <w:ind w:right="102"/>
        <w:rPr>
          <w:rFonts w:hint="eastAsia"/>
        </w:rPr>
      </w:pPr>
      <w:r>
        <w:rPr>
          <w:rFonts w:hint="eastAsia"/>
        </w:rPr>
        <w:t>Obj. But change from nature to grace, is not growth in grace: though I may have received the former rain, and reaped the first fruits of the Spirit; yet I fear I have not the latter rain, and after-fruits of grace: waterings and dressings do not make me fruitful, or feedings make me grow: and that's the case you insist on.</w:t>
      </w:r>
    </w:p>
    <w:p w14:paraId="42240A5B">
      <w:pPr>
        <w:pStyle w:val="5"/>
        <w:spacing w:before="0" w:line="285" w:lineRule="auto"/>
        <w:ind w:right="102"/>
        <w:rPr>
          <w:rFonts w:hint="eastAsia"/>
        </w:rPr>
      </w:pPr>
      <w:r>
        <w:rPr>
          <w:rFonts w:hint="eastAsia"/>
        </w:rPr>
        <w:t>问：但从本性转变为恩典，并非在恩典中成长：虽然我可能已经领受了前雨，收获了圣灵初熟的果子；但我担心我没有后雨，和恩典的后果：浇灌和修剪并不使我结果子，或喂养使我成长：这就是你所坚持的情况。</w:t>
      </w:r>
    </w:p>
    <w:p w14:paraId="4AE86AAB">
      <w:pPr>
        <w:pStyle w:val="5"/>
        <w:spacing w:before="0" w:line="285" w:lineRule="auto"/>
        <w:ind w:right="102"/>
        <w:rPr>
          <w:rFonts w:hint="eastAsia"/>
        </w:rPr>
      </w:pPr>
    </w:p>
    <w:p w14:paraId="3D68709F">
      <w:pPr>
        <w:pStyle w:val="5"/>
        <w:spacing w:before="0" w:line="285" w:lineRule="auto"/>
        <w:ind w:right="102"/>
        <w:rPr>
          <w:rFonts w:hint="eastAsia"/>
        </w:rPr>
      </w:pPr>
      <w:r>
        <w:rPr>
          <w:rFonts w:hint="eastAsia"/>
        </w:rPr>
        <w:t>Sol. 1. There may be fruit, though not appearing; and growth, though unseen: Christ hath under-ground-fruit, which may not spring up to thy own view, or others, Ps. 88. 5. [Free among the dead, ] as berries hid among the leaves, which cannot be seen till winter-storms or shaking times come: thou mayest thrive more inwardly than outwardly, and be like the windows of the Temple, wide within, and narrow without; you may grow more in the truth and parts of grace, though less in the fruits of grace for a season; thy sincerity may be more, though thy shows be less; you may grow more downward in humility, self-abasement, sorrow for sin, though not upward in joys and blossoms of comfort; thou mayest grow more out of thyself, and into Christ, as the root of all thy grace, and foundation of thy foul- rest, though not into sensible frames and workings of grace. Art thou more sensible of thy own nothingness? thy heart-deceitfulness? self- insufficiency? inward disorders? soul-wants? sinfulness? hypocrisy? barrenness? then thou profitest, Rom. 7. 18. Art thou more jealous of thy heart every day, 2 Cor. 9. 27? more weary of thyself? and longing after Christ? having a higher valuation of his excellency, and greater breathings after his quickening spirit, and delighting presence, Phil. 3. 8? this is profiting.</w:t>
      </w:r>
    </w:p>
    <w:p w14:paraId="46CD743F">
      <w:pPr>
        <w:pStyle w:val="5"/>
        <w:spacing w:before="0" w:line="285" w:lineRule="auto"/>
        <w:ind w:right="102"/>
        <w:rPr>
          <w:rFonts w:hint="eastAsia"/>
        </w:rPr>
      </w:pPr>
      <w:r>
        <w:rPr>
          <w:rFonts w:hint="eastAsia"/>
        </w:rPr>
        <w:t>答：1. 可能有果子，虽然不显现；有成长，虽然看不见：基督有地下之果，可能不会在你自己或他人眼前显露，诗篇88:5【在死人中释放】，如同隐藏在叶子中的浆果，直到冬季风暴或震动时才能被看见：你可能内在比外在更加兴盛，像圣殿的窗户，里宽外窄；你可能在恩典的真理和部分上更多地成长，虽然在一段时间内恩典的果子较少；你的真诚可能更多，虽然你的表现较少；你可能在谦卑、自卑、为罪忧伤上向下生长更多，虽然在喜乐和安慰的花朵上向上生长较少；你可能更多地脱离自己，进入基督，作为你所有恩典的根源，和你心灵安息的基础，虽然没有进入可感知的恩典框架和运作。你是否更能感受到自己的微不足道？你的心欺骗？自我不足？内在混乱？灵魂缺乏？罪恶？虚伪？贫瘠？那么你就有进步了，罗马书7:18。你是否每天对自己的心更加警惕，哥林多后书9:27？更加厌倦自己？更加渴慕基督？对祂的卓越有更高评价，更大地渴慕祂使人活的灵，和祂令人喜悦的同在，腓立比书3:8？这就是进步。</w:t>
      </w:r>
    </w:p>
    <w:p w14:paraId="39A6854F">
      <w:pPr>
        <w:pStyle w:val="5"/>
        <w:spacing w:before="0" w:line="285" w:lineRule="auto"/>
        <w:ind w:right="102"/>
        <w:rPr>
          <w:rFonts w:hint="eastAsia"/>
        </w:rPr>
      </w:pPr>
    </w:p>
    <w:p w14:paraId="477AA691">
      <w:pPr>
        <w:pStyle w:val="5"/>
        <w:spacing w:before="0" w:line="285" w:lineRule="auto"/>
        <w:ind w:right="102"/>
        <w:rPr>
          <w:rFonts w:hint="eastAsia"/>
        </w:rPr>
      </w:pPr>
      <w:r>
        <w:rPr>
          <w:rFonts w:hint="eastAsia"/>
        </w:rPr>
        <w:t>Secondly, It may be thy conclusion springs from thy impatiency; thou mayest be for hasty fruit, not allowing time for its growth and maturity. The Husbandman waits for the precious fruits of the earth, Jam. 5. 7. before he can enjoy them, or estimate their worth: Thy hopes, labors and profit may be buried under the clods for a while: We cannot sow and reap (saith one) in a day: The more excellent and durable the fruit is, the longer is it before it comes to maturity: rare ripe fruits are soon rotten: hypocrites blossom a pace, and cast their leaves as fast, Mat. 13. 21. Though 'tis matter of shame, that those trees which have less earth, and least nourishment, should grow fastest; yet the reason is, they take up no time in getting root, and growing downward; and hence all their growth is outward.</w:t>
      </w:r>
    </w:p>
    <w:p w14:paraId="0DC5928B">
      <w:pPr>
        <w:pStyle w:val="5"/>
        <w:spacing w:before="0" w:line="285" w:lineRule="auto"/>
        <w:ind w:right="102"/>
        <w:rPr>
          <w:rFonts w:hint="eastAsia"/>
        </w:rPr>
      </w:pPr>
      <w:r>
        <w:rPr>
          <w:rFonts w:hint="eastAsia"/>
        </w:rPr>
        <w:t>第二，你的结论可能源于你的不耐心；你可能想要急于得果子，不给其生长和成熟留出时间。农夫等候地里宝贵的出产，雅各书5:7，在他能享用或估量其价值之前：你的希望、劳作和收益可能暂时埋在土块下：我们不能在一天内播种和收获（有人说）：果子越卓越、越持久，它成熟前所需的时间就越长：罕见的早熟果子很快就会腐烂：伪君子迅速开花，也迅速落叶，马太福音13:21。虽然那些土壤少、营养最少的树生长最快是羞耻的事，但原因是，它们不花时间扎根，向下生长；因此它们所有的生长都是向外的。</w:t>
      </w:r>
    </w:p>
    <w:p w14:paraId="7946E472">
      <w:pPr>
        <w:pStyle w:val="5"/>
        <w:spacing w:before="0" w:line="285" w:lineRule="auto"/>
        <w:ind w:right="102"/>
        <w:rPr>
          <w:rFonts w:hint="eastAsia"/>
        </w:rPr>
      </w:pPr>
    </w:p>
    <w:p w14:paraId="411C250D">
      <w:pPr>
        <w:pStyle w:val="5"/>
        <w:spacing w:before="0" w:line="285" w:lineRule="auto"/>
        <w:ind w:right="102"/>
        <w:rPr>
          <w:rFonts w:hint="eastAsia"/>
        </w:rPr>
      </w:pPr>
      <w:r>
        <w:rPr>
          <w:rFonts w:hint="eastAsia"/>
        </w:rPr>
        <w:t>Thirdly, It may be 'tis a winter-time with thy soul; the Sun of Righteousness is withdrawn from thee, and thy lightsome days are gone, Cant. 2. 11, 12. The Comforter that should have relieved thy soul, is far from thee, Lam. 1. 16. It may be thou hast sinned away his warming presence, and lost thy first spring; hence 'tis the flowers do not appear: Yet here's thy comfort, though thy winter be not a time of fruit, yet God will make it to thee a time toward fruitfulness.</w:t>
      </w:r>
    </w:p>
    <w:p w14:paraId="3417835B">
      <w:pPr>
        <w:pStyle w:val="5"/>
        <w:spacing w:before="0" w:line="285" w:lineRule="auto"/>
        <w:ind w:right="102"/>
        <w:rPr>
          <w:rFonts w:hint="eastAsia"/>
        </w:rPr>
      </w:pPr>
      <w:r>
        <w:rPr>
          <w:rFonts w:hint="eastAsia"/>
        </w:rPr>
        <w:t>第三，可能是你灵魂的冬季；公义的太阳已从你身边退去，你光明的日子已经过去，雅歌2:11,12。那本应安慰你灵魂的安慰者，离你很远，耶利米哀歌1:16。可能你因罪失去了祂温暖的同在，失去了你最初的春天；因此花朵没有出现：然而这是你的安慰，虽然你的冬季不是结果的时节，但神会使它成为你走向结果子的时节。</w:t>
      </w:r>
    </w:p>
    <w:p w14:paraId="0DBCB4F9">
      <w:pPr>
        <w:pStyle w:val="5"/>
        <w:spacing w:before="0" w:line="285" w:lineRule="auto"/>
        <w:ind w:right="102"/>
        <w:rPr>
          <w:rFonts w:hint="eastAsia"/>
        </w:rPr>
      </w:pPr>
    </w:p>
    <w:p w14:paraId="30E68C60">
      <w:pPr>
        <w:pStyle w:val="5"/>
        <w:spacing w:before="0" w:line="285" w:lineRule="auto"/>
        <w:ind w:right="102"/>
        <w:rPr>
          <w:rFonts w:hint="eastAsia"/>
        </w:rPr>
      </w:pPr>
      <w:r>
        <w:rPr>
          <w:rFonts w:hint="eastAsia"/>
        </w:rPr>
        <w:t>Advice 2.</w:t>
      </w:r>
    </w:p>
    <w:p w14:paraId="3625085A">
      <w:pPr>
        <w:pStyle w:val="5"/>
        <w:spacing w:before="0" w:line="285" w:lineRule="auto"/>
        <w:ind w:right="102"/>
        <w:rPr>
          <w:rFonts w:hint="eastAsia"/>
        </w:rPr>
      </w:pPr>
      <w:r>
        <w:rPr>
          <w:rFonts w:hint="eastAsia"/>
        </w:rPr>
        <w:t>建议2.</w:t>
      </w:r>
    </w:p>
    <w:p w14:paraId="61EF213C">
      <w:pPr>
        <w:pStyle w:val="5"/>
        <w:spacing w:before="0" w:line="285" w:lineRule="auto"/>
        <w:ind w:right="102"/>
        <w:rPr>
          <w:rFonts w:hint="eastAsia"/>
        </w:rPr>
      </w:pPr>
    </w:p>
    <w:p w14:paraId="67344256">
      <w:pPr>
        <w:pStyle w:val="5"/>
        <w:spacing w:before="0" w:line="285" w:lineRule="auto"/>
        <w:ind w:right="102"/>
        <w:rPr>
          <w:rFonts w:hint="eastAsia"/>
        </w:rPr>
      </w:pPr>
      <w:r>
        <w:rPr>
          <w:rFonts w:hint="eastAsia"/>
        </w:rPr>
        <w:t>2. You that have any good Trading for Heaven, be exhorted to enlarge your Trade; drive a greater Trade of godliness every day, as men that prosper in the world do; they build larger barns, fairer houses, greater shops, get more goods, buy more land, and widen the bounds of their interests: So should you Christians, if God bless your heavenly substance, and prosper your souls; if the gain of godliness come in, lay it out to greaten godliness, as biting Usurers do, take use upon use; convert your getting's into your Trade; put your incomes into bank, and your blessings into stock, trading on them.</w:t>
      </w:r>
    </w:p>
    <w:p w14:paraId="7F71AE57">
      <w:pPr>
        <w:pStyle w:val="5"/>
        <w:spacing w:before="0" w:line="285" w:lineRule="auto"/>
        <w:ind w:right="102"/>
        <w:rPr>
          <w:rFonts w:hint="eastAsia"/>
        </w:rPr>
      </w:pPr>
      <w:r>
        <w:rPr>
          <w:rFonts w:hint="eastAsia"/>
        </w:rPr>
        <w:t>2. 你们这些为天国有良好贸易的人，要被劝勉扩大你们的贸易；每天开展更大的敬虔贸易，如同在世上昌盛的人那样；他们建造更大的仓库，更美的房屋，更大的商店，获取更多货物，购买更多土地，扩大他们利益的范围：你们基督徒也应如此，如果神祝福你们的天上财富，使你们的灵魂昌盛；如果敬虔的收益进来，就把它用于增加敬虔，如同贪婪的放债者那样，利上加利；将你的所得转变为你的贸易；将你的收入存入银行，将你的祝福变成资本，用它们做交易。</w:t>
      </w:r>
    </w:p>
    <w:p w14:paraId="0C07C542">
      <w:pPr>
        <w:pStyle w:val="5"/>
        <w:spacing w:before="0" w:line="285" w:lineRule="auto"/>
        <w:ind w:right="102"/>
        <w:rPr>
          <w:rFonts w:hint="eastAsia"/>
        </w:rPr>
      </w:pPr>
    </w:p>
    <w:p w14:paraId="40FDD952">
      <w:pPr>
        <w:pStyle w:val="5"/>
        <w:spacing w:before="0" w:line="285" w:lineRule="auto"/>
        <w:ind w:right="102"/>
        <w:rPr>
          <w:rFonts w:hint="eastAsia"/>
        </w:rPr>
      </w:pPr>
      <w:r>
        <w:rPr>
          <w:rFonts w:hint="eastAsia"/>
        </w:rPr>
        <w:t>Think First, On the smallness of thy first stock, and thy low estate at thy setting up, A Syrian ready to perish, Deut. 26. 5. thy grace was small, a grain of mustard seed, Mat. 13. 31. thy capacity is weak, a new-born babe, 1 Pet. 2. 3. You began with one talent, and have you not reason to improve it? you were the fewest of all people, Deut. 7. 7. I taught Ephraim also to go, taking him by the arm, Hos. 11. 3. as a little weak child; a dry tree, Psal. 56. 3. a tender plant, Isa. 53. 2. which need addition.</w:t>
      </w:r>
    </w:p>
    <w:p w14:paraId="7C150184">
      <w:pPr>
        <w:pStyle w:val="5"/>
        <w:spacing w:before="0" w:line="285" w:lineRule="auto"/>
        <w:ind w:right="102"/>
        <w:rPr>
          <w:rFonts w:hint="eastAsia"/>
        </w:rPr>
      </w:pPr>
      <w:r>
        <w:rPr>
          <w:rFonts w:hint="eastAsia"/>
        </w:rPr>
        <w:t>首先想想，你最初的资本之小，和你起步时的低微，一个将亡的亚兰人，申命记26:5。你的恩典很小，如同一粒芥菜种，马太福音13:31。你的能力微弱，如同新生婴儿，彼得前书2:3。你从一个才干开始，难道没有理由去增进它吗？你是万民中最少的，申命记7:7。我教导以法莲走路，搀着他的膀臂，何西阿书11:3。如同一个弱小的孩子；一棵枯树，诗篇56:3。一棵嫩芽，以赛亚书53:2。需要增长。</w:t>
      </w:r>
    </w:p>
    <w:p w14:paraId="37AE10D1">
      <w:pPr>
        <w:pStyle w:val="5"/>
        <w:spacing w:before="0" w:line="285" w:lineRule="auto"/>
        <w:ind w:right="102"/>
        <w:rPr>
          <w:rFonts w:hint="eastAsia"/>
        </w:rPr>
      </w:pPr>
    </w:p>
    <w:p w14:paraId="2EF51B81">
      <w:pPr>
        <w:pStyle w:val="5"/>
        <w:spacing w:before="0" w:line="285" w:lineRule="auto"/>
        <w:ind w:right="102"/>
        <w:rPr>
          <w:rFonts w:hint="eastAsia"/>
        </w:rPr>
      </w:pPr>
      <w:r>
        <w:rPr>
          <w:rFonts w:hint="eastAsia"/>
        </w:rPr>
        <w:t>Secondly, Consider what a poor Trade most men drive for Heaven this day; few that seek the things that are Christ's, and make Religion their business. All men seek their own things; the multitude of Professors, as well as others, wonder after this beast the world: We may say of Religion, as the Prophet did of Zion: This is godliness which no man seeketh after, Jer. 30. 17. Few Israelites, in whom there is no guile; few Noah's, perfect in their generation, walking with God; few Caleb's, who fulfill after God. Most men's Religion lies in notion, profession, talking's, frames, privileges, going to Meetings, getting into Churches; but few make conscience of their words and ways, their promises and duties; few second-table men and women, that cause their light to shine before men; and as Zacharias and Elizabeth, walking in all the commands and ordinances of God blameless, Luke 1. 6. doing justly, showing mercy, and walking humbly with their God, Mich. 6. 8. visiting the fatherless and widow in their affliction, and keeping themselves unspotted from the world, Jam. 1. 27.</w:t>
      </w:r>
    </w:p>
    <w:p w14:paraId="4BB8F629">
      <w:pPr>
        <w:pStyle w:val="5"/>
        <w:spacing w:before="0" w:line="285" w:lineRule="auto"/>
        <w:ind w:right="102"/>
        <w:rPr>
          <w:rFonts w:hint="eastAsia"/>
        </w:rPr>
      </w:pPr>
      <w:r>
        <w:rPr>
          <w:rFonts w:hint="eastAsia"/>
        </w:rPr>
        <w:t>第二，想想如今大多数人为天国所做的贸易多么贫乏；很少有人寻求基督的事，把宗教作为他们的事业。人人都求自己的事；众多的信徒，与其他人一样，追随这世界的兽：我们可以谈论宗教，如先知论锡安：这是无人寻求的敬虔，耶利米书30:17。很少有以色列人，心中没有诡诈；很少有挪亚，在他那一代完全，与神同行；很少有迦勒，完全跟随神。大多数人的宗教存在于观念、信仰、谈话、框架、特权、参加聚会、进入教会中；但很少有人对自己的言行、承诺和职责有良心；很少有遵行第二块法版的男男女女，使他们的光照在人前；如同撒迦利亚和伊丽莎白，遵行神的一切诫命和典章，无可指责，路加福音1:6。行公义，好怜悯，存谦卑的心与神同行，弥迦书6:8。在患难中看顾孤儿寡妇，并保持自己不沾染世俗，雅各书1:27。</w:t>
      </w:r>
    </w:p>
    <w:p w14:paraId="6CB747E7">
      <w:pPr>
        <w:pStyle w:val="5"/>
        <w:spacing w:before="0" w:line="285" w:lineRule="auto"/>
        <w:ind w:right="102"/>
        <w:rPr>
          <w:rFonts w:hint="eastAsia"/>
        </w:rPr>
      </w:pPr>
    </w:p>
    <w:p w14:paraId="4A657C53">
      <w:pPr>
        <w:pStyle w:val="5"/>
        <w:spacing w:before="0" w:line="285" w:lineRule="auto"/>
        <w:ind w:right="102"/>
        <w:rPr>
          <w:rFonts w:hint="eastAsia"/>
        </w:rPr>
      </w:pPr>
      <w:r>
        <w:rPr>
          <w:rFonts w:hint="eastAsia"/>
        </w:rPr>
        <w:t>And should not this provoke thy zeal for the Lord of Hosts, to see the Altars of Religion down, and so few friends of godliness left, and stir up thy holy ambition to excel and do more for God than others? It would argue a brave spirit, and be a worthy attempt to offer a lift at fallen godliness, with thy life as well as lip, and by the raised splendor of thy holy conversation, as a City on a hill, to provoke others to an imitation, saying, Come up hither.</w:t>
      </w:r>
    </w:p>
    <w:p w14:paraId="3F63AC71">
      <w:pPr>
        <w:pStyle w:val="5"/>
        <w:spacing w:before="0" w:line="285" w:lineRule="auto"/>
        <w:ind w:right="102"/>
        <w:rPr>
          <w:rFonts w:hint="eastAsia"/>
        </w:rPr>
      </w:pPr>
      <w:r>
        <w:rPr>
          <w:rFonts w:hint="eastAsia"/>
        </w:rPr>
        <w:t>这难道不该激发你对万军之耶和华的热心，看到宗教的祭坛倒塌，敬虔的朋友所剩无几，激起你神圣的抱负，超越他人并为神做更多？这将表明一个勇敢的精神，是一个值得尝试的举动，用你的生命和嘴唇提升已倒塌的敬虔，通过你圣洁的行为举止所散发的辉煌，如同山上的城，激励他人效仿，说："上这里来。"</w:t>
      </w:r>
    </w:p>
    <w:p w14:paraId="40BE83BE">
      <w:pPr>
        <w:pStyle w:val="5"/>
        <w:spacing w:before="0" w:line="285" w:lineRule="auto"/>
        <w:ind w:right="102"/>
        <w:rPr>
          <w:rFonts w:hint="eastAsia"/>
        </w:rPr>
      </w:pPr>
    </w:p>
    <w:p w14:paraId="455379B2">
      <w:pPr>
        <w:pStyle w:val="5"/>
        <w:spacing w:before="0" w:line="285" w:lineRule="auto"/>
        <w:ind w:right="102"/>
        <w:rPr>
          <w:rFonts w:hint="eastAsia"/>
        </w:rPr>
      </w:pPr>
      <w:r>
        <w:rPr>
          <w:rFonts w:hint="eastAsia"/>
        </w:rPr>
        <w:t>Think also what an excellent Trade the Saints and Angels in Heaven drive, who have their portion in hand, and dwell in the City of the great King, who are always receiving and rendering, driving a whole Trade for God, above all hazards and interruptions: They always behold their Father's face, and serve him day and night in his Temple, with palms in their hands, with songs in their mouths, and their Crowns at his feet, and how far you are beneath these glorious Merchants.</w:t>
      </w:r>
    </w:p>
    <w:p w14:paraId="0241B75B">
      <w:pPr>
        <w:pStyle w:val="5"/>
        <w:spacing w:before="0" w:line="285" w:lineRule="auto"/>
        <w:ind w:right="102"/>
        <w:rPr>
          <w:rFonts w:hint="eastAsia"/>
        </w:rPr>
      </w:pPr>
      <w:r>
        <w:rPr>
          <w:rFonts w:hint="eastAsia"/>
        </w:rPr>
        <w:t>也想想天上的圣徒和天使们所进行的何等卓越的贸易，他们已得到他们的份额，住在伟大君王的城中，总是接受并回报，为神完全地做贸易，超越一切危险和干扰：他们常常仰望他们父的面，在祂的殿中昼夜事奉祂，手持棕榈枝，口唱赞歌，将冠冕放在祂脚前，而你们距离这些荣耀的商人有多远。</w:t>
      </w:r>
    </w:p>
    <w:p w14:paraId="7FDAEB3E">
      <w:pPr>
        <w:pStyle w:val="5"/>
        <w:spacing w:before="0" w:line="285" w:lineRule="auto"/>
        <w:ind w:right="102"/>
        <w:rPr>
          <w:rFonts w:hint="eastAsia"/>
        </w:rPr>
      </w:pPr>
    </w:p>
    <w:p w14:paraId="7CE242AD">
      <w:pPr>
        <w:pStyle w:val="5"/>
        <w:spacing w:before="0" w:line="285" w:lineRule="auto"/>
        <w:ind w:right="102"/>
        <w:rPr>
          <w:rFonts w:hint="eastAsia"/>
        </w:rPr>
      </w:pPr>
      <w:r>
        <w:rPr>
          <w:rFonts w:hint="eastAsia"/>
        </w:rPr>
        <w:t>Think what a breadth you have yet to fill up in godliness, and what advances you must make in holiness, before you can get up to their pitch, and have a place amongst them that stand by, Zach. 3. 7. and is it not time yet to build the house of God? Hag. 1. 2. and that you hasten to your work, and raise higher stories for God every day, pressing after greater measures of grace, till you come to the fullness of the stature of Christ, and those perfections of glorified Saints and Angels?</w:t>
      </w:r>
    </w:p>
    <w:p w14:paraId="00482C25">
      <w:pPr>
        <w:pStyle w:val="5"/>
        <w:spacing w:before="0" w:line="285" w:lineRule="auto"/>
        <w:ind w:right="102"/>
        <w:rPr>
          <w:rFonts w:hint="eastAsia"/>
        </w:rPr>
      </w:pPr>
      <w:r>
        <w:rPr>
          <w:rFonts w:hint="eastAsia"/>
        </w:rPr>
        <w:t>想想你在敬虔上还有多少空间要填补，在圣洁上必须取得多大进步，才能达到他们的高度，在那些侍立者中有一席之地，撒迦利亚书3:7。现在不是建造神的殿的时候吗？哈该书1:2。你应当赶快工作，每天为神建造更高的建筑，追求更多的恩典，直到你达到基督的身量的丰满，和那些得荣耀的圣徒和天使的完全？</w:t>
      </w:r>
    </w:p>
    <w:p w14:paraId="668556DA">
      <w:pPr>
        <w:pStyle w:val="5"/>
        <w:spacing w:before="0" w:line="285" w:lineRule="auto"/>
        <w:ind w:right="102"/>
        <w:rPr>
          <w:rFonts w:hint="eastAsia"/>
        </w:rPr>
      </w:pPr>
    </w:p>
    <w:p w14:paraId="112EDDA8">
      <w:pPr>
        <w:pStyle w:val="5"/>
        <w:spacing w:before="0" w:line="285" w:lineRule="auto"/>
        <w:ind w:right="102"/>
        <w:rPr>
          <w:rFonts w:hint="eastAsia"/>
        </w:rPr>
      </w:pPr>
      <w:r>
        <w:rPr>
          <w:rFonts w:hint="eastAsia"/>
        </w:rPr>
        <w:t>Fourthly, When will you be fit for a return into your own Country, and a comfortable account of your Stewardship, if you be so slothful and contracted in your Heavenly Trade? When will your ships be loaden, and your sacks full for a departure hence, if you trade at such a rare, and attend your soul-thriving's no better? your Treasure is deep, and calls for more digging; your Crown is afar off, and requires faster running; your Reward is large, greater enlargements of labors are needful to meeten you for it. O think how far glory is above all your proportions of grace and duty; and what need you have to press after more enlargedness in your souls, and suitableness for your estate above.</w:t>
      </w:r>
    </w:p>
    <w:p w14:paraId="63C3536C">
      <w:pPr>
        <w:pStyle w:val="5"/>
        <w:spacing w:before="0" w:line="285" w:lineRule="auto"/>
        <w:ind w:right="102"/>
        <w:rPr>
          <w:rFonts w:hint="eastAsia"/>
        </w:rPr>
      </w:pPr>
      <w:r>
        <w:rPr>
          <w:rFonts w:hint="eastAsia"/>
        </w:rPr>
        <w:t>第四，如果你们在天国的贸易中如此懒惰和局限，何时才能适合返回你们的家乡，并对你们的管家职分给出舒适的交代？若你们如此罕有地交易，并且不更好地照顾你们灵魂的兴旺，何时你们的船才能装载，你们的口袋才能装满，准备离开此地？你们的宝藏很深，需要更多挖掘；你们的冠冕在远处，需要更快的奔跑；你们的奖赏很大，需要更大扩展的劳作使你们适合。啊，想想荣耀远远超过你们所有恩典和职责的比例；你们多么需要追求你们灵魂中更大的扩展，以及对你们上面的产业的适合。</w:t>
      </w:r>
    </w:p>
    <w:p w14:paraId="38A1E85A">
      <w:pPr>
        <w:pStyle w:val="5"/>
        <w:spacing w:before="0" w:line="285" w:lineRule="auto"/>
        <w:ind w:right="102"/>
        <w:rPr>
          <w:rFonts w:hint="eastAsia"/>
        </w:rPr>
      </w:pPr>
    </w:p>
    <w:p w14:paraId="2D2A805C">
      <w:pPr>
        <w:pStyle w:val="5"/>
        <w:spacing w:before="0" w:line="285" w:lineRule="auto"/>
        <w:ind w:right="102"/>
        <w:rPr>
          <w:rFonts w:hint="eastAsia"/>
        </w:rPr>
      </w:pPr>
      <w:r>
        <w:rPr>
          <w:rFonts w:hint="eastAsia"/>
        </w:rPr>
        <w:t>Fifthly, The greater Trade you drive for Heaven, the less trouble; 'tis not so in earthly Trades; there the more work, the more weariness; but Religion carries refreshment in its work. John 4. 34. My meat is to do the will of him that sent me, and to finish his work. Prov. 3. 17. Her ways are ways of pleasantness, and all her paths are peace. O the sweetness and delicate pleasure which vigorous pursuits of holiness afford! Cant. 2. 3. I sat under his shadow with great delight, and his fruit was sweet to my taste. If persons intermeddle not with the joy of godliness, 'tis because they neglect the work of it; they eat not the kernel, because they break not the shell; Christ's myrrh is to be gathered, and his honey eaten with the honey-comb, which must be squeezed out ere eaten, Cant. 5. 1. Rabbi Solomon takes the comb for a Cane, out of which the honey is sucked, or the sugar boiled out. They that will eat Christ's pleasant bread, must work hard for it; his idlers have none of his dainties; the greater the labor, the sweeter is the rest. The Lord's way is not tiresom, unless to flesh and blood: the more you run in it, the less weary. Isa. 40. 31. They shall run, but not be weary, walk, but not faint: And though they should be weary in well doing, through their carnal sloth, yet they are not weary of it.</w:t>
      </w:r>
    </w:p>
    <w:p w14:paraId="7A02B921">
      <w:pPr>
        <w:pStyle w:val="5"/>
        <w:spacing w:before="0" w:line="285" w:lineRule="auto"/>
        <w:ind w:right="102"/>
        <w:rPr>
          <w:rFonts w:hint="eastAsia"/>
        </w:rPr>
      </w:pPr>
      <w:r>
        <w:rPr>
          <w:rFonts w:hint="eastAsia"/>
        </w:rPr>
        <w:t>第五，你们为天国所做的贸易越大，烦恼越少；在世上的贸易中并非如此；那里工作越多，疲倦越大；但宗教在其工作中带来刷新。约翰福音4:34。我的食物就是遵行差我来者的旨意，做成祂的工。箴言3:17。她的道是安乐的道，她的路全是平安。啊，积极追求圣洁所带来的甜蜜和精致的喜悦！雅歌2:3。我在祂的荫下，欢欢喜喜地坐着，祂的果子在我口中甘甜。如果人们不参与敬虔的喜乐，是因为他们忽视了敬虔的工作；他们不吃果仁，是因为他们不打破外壳；基督的没药要被收集，祂的蜜与蜂房一同吃，必须在吃之前挤出来，雅歌5:1。拉比所罗门将蜂巢视为甘蔗，从中吸出蜂蜜，或熬出糖。那些要吃基督美味饼的人，必须为之努力工作；祂的懒惰者得不到祂的美食；劳动越大，安息越甜。主的道不会令人疲倦，除非对肉体而言：你们在其中跑得越多，就越不疲倦。以赛亚书40:31。他们必如鹰展翅上腾，他们奔跑却不困倦，行走却不疲乏：虽然他们可能因肉体的懒惰而行善感到疲倦，但他们并不厌倦它。</w:t>
      </w:r>
    </w:p>
    <w:p w14:paraId="5F0E7A73">
      <w:pPr>
        <w:pStyle w:val="5"/>
        <w:spacing w:before="0" w:line="285" w:lineRule="auto"/>
        <w:ind w:right="102"/>
      </w:pPr>
    </w:p>
    <w:p w14:paraId="79C0E89B">
      <w:pPr>
        <w:pStyle w:val="5"/>
        <w:spacing w:before="0" w:line="285" w:lineRule="auto"/>
        <w:ind w:right="102"/>
        <w:rPr>
          <w:rFonts w:hint="eastAsia"/>
        </w:rPr>
      </w:pPr>
      <w:r>
        <w:rPr>
          <w:rFonts w:hint="eastAsia"/>
        </w:rPr>
        <w:t>Sixthly, The greater Trade, the richer; 'tis not always so in worldly employments; men may labor in vain, and sit down in sorrow, but godliness is profitable for all things, Isa. 55. 2. 1 Tim. 4. 8. And the Heavenly Trade brings in the true Treasure, as I have already shewn; and the more employment, the more profit.</w:t>
      </w:r>
    </w:p>
    <w:p w14:paraId="09A902D9">
      <w:pPr>
        <w:pStyle w:val="5"/>
        <w:spacing w:before="0" w:line="285" w:lineRule="auto"/>
        <w:ind w:right="102"/>
        <w:rPr>
          <w:rFonts w:hint="eastAsia"/>
        </w:rPr>
      </w:pPr>
      <w:r>
        <w:rPr>
          <w:rFonts w:hint="eastAsia"/>
        </w:rPr>
        <w:t>第六，贸易越大，财富越多；在世俗职业中并非总是如此；人可能徒劳无功，坐下来忧伤，但敬虔凡事都有益处，以赛亚书55:2，提摩太前书4:8。天国的贸易带来真正的财宝，如我已经显示的；工作越多，利润越大。</w:t>
      </w:r>
    </w:p>
    <w:p w14:paraId="057615E5">
      <w:pPr>
        <w:pStyle w:val="5"/>
        <w:spacing w:before="0" w:line="285" w:lineRule="auto"/>
        <w:ind w:right="102"/>
        <w:rPr>
          <w:rFonts w:hint="eastAsia"/>
        </w:rPr>
      </w:pPr>
    </w:p>
    <w:p w14:paraId="6F9CC490">
      <w:pPr>
        <w:pStyle w:val="5"/>
        <w:spacing w:before="0" w:line="285" w:lineRule="auto"/>
        <w:ind w:right="102"/>
        <w:rPr>
          <w:rFonts w:hint="eastAsia"/>
        </w:rPr>
      </w:pPr>
      <w:r>
        <w:rPr>
          <w:rFonts w:hint="eastAsia"/>
        </w:rPr>
        <w:t>Seventhly, The larger Trade you drive for Heaven, the more you have of that honor that comes down from Heaven, Rom. 2. 10. Glory, and honor, and peace to everyone that worketh good. The greater Trade, the greater riches, and the greater riches, the greater reputation: The rich hath many friends, Prov. 14. 20. The greater Trade you drive for Heaven, the greater regard you have from God; the more of his presence is with you, his delight in you, and blessing upon you; the Spouses growth and fruitfulness, was much taking upon the heart of Christ. How fair and how pleasant art thou O Love for delights! Cant. 7. 6, 7. This thy stature is like to a Palm tree, and thy breasts to clusters of grapes.</w:t>
      </w:r>
    </w:p>
    <w:p w14:paraId="674FC435">
      <w:pPr>
        <w:pStyle w:val="5"/>
        <w:spacing w:before="0" w:line="285" w:lineRule="auto"/>
        <w:ind w:right="102"/>
        <w:rPr>
          <w:rFonts w:hint="eastAsia"/>
        </w:rPr>
      </w:pPr>
      <w:r>
        <w:rPr>
          <w:rFonts w:hint="eastAsia"/>
        </w:rPr>
        <w:t>第七，你为天国所做的贸易越大，从天上来的荣誉就越多，罗马书2:10。荣耀、尊贵、平安归与一切行善的人。贸易越大，财富越多，财富越多，声誉越高：富足人朋友众多，箴言14:20。你为天国做的贸易越大，从神那里得到的重视就越多；祂的同在与你越多，祂在你身上的喜悦和祝福越多；新妇的成长和结果实，深深触动基督的心。爱中的喜悦啊，你何等美丽，何等可悦！雅歌7:6,7。你的身量如同棕树，你的两乳如同葡萄累累。</w:t>
      </w:r>
    </w:p>
    <w:p w14:paraId="1158A110">
      <w:pPr>
        <w:pStyle w:val="5"/>
        <w:spacing w:before="0" w:line="285" w:lineRule="auto"/>
        <w:ind w:right="102"/>
        <w:rPr>
          <w:rFonts w:hint="eastAsia"/>
        </w:rPr>
      </w:pPr>
    </w:p>
    <w:p w14:paraId="739F6720">
      <w:pPr>
        <w:pStyle w:val="5"/>
        <w:spacing w:before="0" w:line="285" w:lineRule="auto"/>
        <w:ind w:right="102"/>
        <w:rPr>
          <w:rFonts w:hint="eastAsia"/>
        </w:rPr>
      </w:pPr>
      <w:r>
        <w:rPr>
          <w:rFonts w:hint="eastAsia"/>
        </w:rPr>
        <w:t>The Palm-tree is an emblem of growth and fruitfulness; the more it is oppressed, the more it grows, and no tree more fruitful; 'tis called always having leaves: Naturalists say, 'tis never without leaves and fruit; when some fruit is ripe (as Pliny tells us) other fruit is growing It hath leaves in the highest branches, wherever the sweet sap comes (saith Alsted) 'It is a tree that's exceeding profitable; some reckon three hundred and sixty advantages that this Palm-tree yields, and hence the Egyptians make it a symbol of the solar year, which consists of three hundred sixty five days: and its fruit is wonderfully restorative and nourishing, repairing the decayed strength, and radical moisture of man's body, Alsted. Theol. Nat. and therefore a fit metaphor to express the Church's fruitfulness, in which the Lord Jesus takes such great delight; he gets up early to the Vineyard, to see if the Vine flourish, whether the tender grape appear, and the Pomegranate bud forth, Cant. 7. 12. So delightful is the view of a flourishing people unto Christ: The more you thrive in grace, the more will you have of Christ's company; and that's honorable.</w:t>
      </w:r>
    </w:p>
    <w:p w14:paraId="64327E0B">
      <w:pPr>
        <w:pStyle w:val="5"/>
        <w:spacing w:before="0" w:line="285" w:lineRule="auto"/>
        <w:ind w:right="102"/>
        <w:rPr>
          <w:rFonts w:hint="eastAsia"/>
        </w:rPr>
      </w:pPr>
      <w:r>
        <w:rPr>
          <w:rFonts w:hint="eastAsia"/>
        </w:rPr>
        <w:t>棕树是成长和结果实的象征；它受压越多，生长越多，没有树比它更多产；它被称为常青树：自然学家说，它从不缺少叶子和果实；当一些果实成熟时（如普林尼告诉我们的），其他果实正在生长，它在最高的枝条上有叶子，无论甜汁液到达何处（阿尔斯特德说）。这是一种极其有益的树；有人计算棕树产生三百六十种好处，因此埃及人将它作为太阳年的象征，太阳年有三百六十五天：它的果实具有奇妙的恢复和滋养作用，修复人体衰弱的力量和根本的湿气，阿尔斯特德《自然神学》。因此，它是表达教会结果实的恰当比喻，主耶稣对此深感喜悦；祂清早起来到葡萄园，看葡萄树是否茂盛，嫩葡萄是否出现，石榴是否发芽，雅歌7:12。兴盛的子民对基督来说是如此令人愉悦的景象：你在恩典中兴盛越多，基督的陪伴就越多；这是荣耀的。</w:t>
      </w:r>
    </w:p>
    <w:p w14:paraId="07D848C3">
      <w:pPr>
        <w:pStyle w:val="5"/>
        <w:spacing w:before="0" w:line="285" w:lineRule="auto"/>
        <w:ind w:right="102"/>
        <w:rPr>
          <w:rFonts w:hint="eastAsia"/>
        </w:rPr>
      </w:pPr>
    </w:p>
    <w:p w14:paraId="0456322F">
      <w:pPr>
        <w:pStyle w:val="5"/>
        <w:spacing w:before="0" w:line="285" w:lineRule="auto"/>
        <w:ind w:right="102"/>
        <w:rPr>
          <w:rFonts w:hint="eastAsia"/>
        </w:rPr>
      </w:pPr>
      <w:r>
        <w:rPr>
          <w:rFonts w:hint="eastAsia"/>
        </w:rPr>
        <w:t>Eighthly, The greater Trade you drive for Heaven, the more useful you are while on Earth; the larger capacities you have to do good to others, and to serve your generation, which is a blessed thing. 'It is more blessed to give than to receive, Acts 20. 35. 1 Tim. 6. 17, 18. Charge them that are rich in this world, that they do good, that they be rich in good works, that they be ready to distribute, willing to communicate. The richer you are in grace, the more able you are to do good, and not only able, but the more willing also. The reason Christians have no more heart to do good, and to communicate, is their soul poverty; they are not rich in grace, they have but little spiritual Treasure, little grace to communicate; their hands are shut, because their hearts are empty; but the more divine treasure you have, the more ready will you be to do good, and to lay out both your outward and inward riches.</w:t>
      </w:r>
    </w:p>
    <w:p w14:paraId="382055B2">
      <w:pPr>
        <w:pStyle w:val="5"/>
        <w:spacing w:before="0" w:line="285" w:lineRule="auto"/>
        <w:ind w:right="102"/>
        <w:rPr>
          <w:rFonts w:hint="eastAsia"/>
        </w:rPr>
      </w:pPr>
      <w:r>
        <w:rPr>
          <w:rFonts w:hint="eastAsia"/>
        </w:rPr>
        <w:t>第八，你为天国做的贸易越大，你在地上就越有用；你有更大的能力行善于他人，服事你这一代，这是蒙福的事。施比受更为有福，使徒行传20:35。提摩太前书6:17,18。嘱咐那些今世富足的人行善，在好事上富足，甘心施舍，乐意分享。你在恩典上越富足，就越能行善，不仅有能力，而且更愿意。基督徒没有更多心愿行善和分享的原因，是他们灵魂的贫穷；他们在恩典上不富足，只有少量的属灵财宝，少量的恩典可分享；他们的手紧闭，因为他们的心空虚；但你拥有的神圣财宝越多，你就越愿意行善，并投入你的外在和内在财富。</w:t>
      </w:r>
    </w:p>
    <w:p w14:paraId="6994EB77">
      <w:pPr>
        <w:pStyle w:val="5"/>
        <w:spacing w:before="0" w:line="285" w:lineRule="auto"/>
        <w:ind w:right="102"/>
        <w:rPr>
          <w:rFonts w:hint="eastAsia"/>
        </w:rPr>
      </w:pPr>
    </w:p>
    <w:p w14:paraId="0E0305EE">
      <w:pPr>
        <w:pStyle w:val="5"/>
        <w:spacing w:before="0" w:line="285" w:lineRule="auto"/>
        <w:ind w:right="102"/>
        <w:rPr>
          <w:rFonts w:hint="eastAsia"/>
        </w:rPr>
      </w:pPr>
      <w:r>
        <w:rPr>
          <w:rFonts w:hint="eastAsia"/>
        </w:rPr>
        <w:t>O how useful may rich men be in the places where they live, if God give them hearts to do it! and how helpful may such be in this day of soul-wants, who are increased with spiritual goods? there are many impoverished souls this day who are ready to perish for want of light, peace and comfort; perplexed with doubts, darkness, and distressing fears, and have none to help them. O how refreshing, in such a day of soul-exigencies, would it be to have some rich neighbors among them, some prosperous Jobs! Who with-hold not the poor from their desire, nor cause the eyes of the Widow to fail, Job 31. 16, 17, 19. Who would draw forth their soul to the hungry, and satisfy the afflicted soul, Isa. 58. 10. Who could not eat their morsel alone, or see the poor to perish for want of clothing: To be eyes to the blind, and feet to the lame, Job 29. 15. To speak a word in season to him that is weary, and to comfort others with the same comforts they have received of God.</w:t>
      </w:r>
    </w:p>
    <w:p w14:paraId="20781CAE">
      <w:pPr>
        <w:pStyle w:val="5"/>
        <w:spacing w:before="0" w:line="285" w:lineRule="auto"/>
        <w:ind w:right="102"/>
        <w:rPr>
          <w:rFonts w:hint="eastAsia"/>
        </w:rPr>
      </w:pPr>
      <w:r>
        <w:rPr>
          <w:rFonts w:hint="eastAsia"/>
        </w:rPr>
        <w:t>啊，若神赐他们愿意的心，富人在他们居住的地方可以多么有用！在这灵魂匮乏的日子，那些在属灵财物上增长的人可以多么有帮助？今天有许多贫穷的灵魂即将因缺乏光明、平安和安慰而灭亡；被疑惑、黑暗和痛苦的恐惧所困扰，却无人帮助。啊，在这样灵魂急需的日子，若有一些富足的邻居，一些兴盛的约伯在他们中间，将是多么令人振奋！他们不拒绝穷人的心愿，也不使寡妇眼睛失望，约伯记31:16,17,19。他们将自己的心倾注给饥饿的人，使受苦的灵魂得到满足，以赛亚书58:10。他们不能独自吃他们的一口食物，或看到穷人因缺衣而亡：做瞎子的眼睛，跛子的脚，约伯记29:15。按时对疲乏的人说话，用他们从神所领受的安慰去安慰别人。</w:t>
      </w:r>
    </w:p>
    <w:p w14:paraId="184BE9B6">
      <w:pPr>
        <w:pStyle w:val="5"/>
        <w:spacing w:before="0" w:line="285" w:lineRule="auto"/>
        <w:ind w:right="102"/>
        <w:rPr>
          <w:rFonts w:hint="eastAsia"/>
        </w:rPr>
      </w:pPr>
    </w:p>
    <w:p w14:paraId="3EB14E24">
      <w:pPr>
        <w:pStyle w:val="5"/>
        <w:spacing w:before="0" w:line="285" w:lineRule="auto"/>
        <w:ind w:right="102"/>
        <w:rPr>
          <w:rFonts w:hint="eastAsia"/>
        </w:rPr>
      </w:pPr>
      <w:r>
        <w:rPr>
          <w:rFonts w:hint="eastAsia"/>
        </w:rPr>
        <w:t>Christians, make haste to be rich in grace, that ye may be rich in good works; that ye may cast in much into the Lord's treasury, Mark 12. 41. and out of your abundance cast into the offerings of God, Luke 21. 4. Then should the blessing of the poor, that was ready to perish, come upon you, Job. 29. 13. and the fruit of well-doing be your savory meat, on which the Lord would daily feed you.</w:t>
      </w:r>
    </w:p>
    <w:p w14:paraId="4331EDFC">
      <w:pPr>
        <w:pStyle w:val="5"/>
        <w:spacing w:before="0" w:line="285" w:lineRule="auto"/>
        <w:ind w:right="102"/>
        <w:rPr>
          <w:rFonts w:hint="eastAsia"/>
        </w:rPr>
      </w:pPr>
      <w:r>
        <w:rPr>
          <w:rFonts w:hint="eastAsia"/>
        </w:rPr>
        <w:t>基督徒们，快快在恩典上富足起来，使你们在善工上富足；使你们能向主的库房投入许多，马可福音12:41。从你们的富余中投入神的奉献，路加福音21:4。那时，将要灭亡的穷人的祝福会临到你们，约伯记29:13。行善的果子将成为你们美味的食物，主会天天以此喂养你们。</w:t>
      </w:r>
    </w:p>
    <w:p w14:paraId="3780741E">
      <w:pPr>
        <w:pStyle w:val="5"/>
        <w:spacing w:before="0" w:line="285" w:lineRule="auto"/>
        <w:ind w:right="102"/>
        <w:rPr>
          <w:rFonts w:hint="eastAsia"/>
        </w:rPr>
      </w:pPr>
    </w:p>
    <w:p w14:paraId="2EF98795">
      <w:pPr>
        <w:pStyle w:val="5"/>
        <w:spacing w:before="0" w:line="285" w:lineRule="auto"/>
        <w:ind w:right="102"/>
        <w:rPr>
          <w:rFonts w:hint="eastAsia"/>
        </w:rPr>
      </w:pPr>
      <w:r>
        <w:rPr>
          <w:rFonts w:hint="eastAsia"/>
        </w:rPr>
        <w:t>Ninthly, The greater Trade you drive for Heaven now, the greater will your estate in Heaven be hereafter: 2 Tim. 4. 8. Henceforth is laid up for me a Crown of righteousness; which the Lord, the righteous Judge, will give me at that day; and not to me only, but to all that love his appearing. To me, who have run my race, finished my course, and kept the faith: To me, who have wrought hard in the Vineyard, and traded diligently for Heaven in the World: For me, yea for all such as enlarge their heavenly Trade, is laid up, (as Parents do Portions for their children, saith Zanchi) a Crown of righteousness: glory suitable to their improvements of grace; called a Crown, to note its excellency; and of righteousness, to note its equity: It shall bear a proportion to all that grace, labors and faithfulness that is in Saints; and infinitely beyond it.</w:t>
      </w:r>
    </w:p>
    <w:p w14:paraId="0E493BF2">
      <w:pPr>
        <w:pStyle w:val="5"/>
        <w:spacing w:before="0" w:line="285" w:lineRule="auto"/>
        <w:ind w:right="102"/>
        <w:rPr>
          <w:rFonts w:hint="eastAsia"/>
        </w:rPr>
      </w:pPr>
      <w:r>
        <w:rPr>
          <w:rFonts w:hint="eastAsia"/>
        </w:rPr>
        <w:t>第九，你现在为天国所做的贸易越大，将来你在天上的产业就越大：提摩太后书4:8。从此以后，有公义的冠冕为我存留，就是主，那公义的审判者，在那日要赐给我的；不但赐给我，也赐给凡爱慕祂显现的人。给我，那已经跑完赛程，完成了路程，守住了信心的人：给我，那在葡萄园中辛勤工作，在世上为天国勤奋交易的人：为我，是的，为所有扩大他们天国贸易的人，存留着（如赞奇所说，父母为孩子所预备的份额）一个公义的冠冕：与他们恩典的进步相称的荣耀；称为冠冕，表示其卓越；称为公义的，表示其公平：它将与圣徒所有的恩典、劳作和忠诚成正比；并且无限超越。</w:t>
      </w:r>
    </w:p>
    <w:p w14:paraId="4BDE7E18">
      <w:pPr>
        <w:pStyle w:val="5"/>
        <w:spacing w:before="0" w:line="285" w:lineRule="auto"/>
        <w:ind w:right="102"/>
        <w:rPr>
          <w:rFonts w:hint="eastAsia"/>
        </w:rPr>
      </w:pPr>
    </w:p>
    <w:p w14:paraId="2F9D77DF">
      <w:pPr>
        <w:pStyle w:val="5"/>
        <w:spacing w:before="0" w:line="285" w:lineRule="auto"/>
        <w:ind w:right="102"/>
        <w:rPr>
          <w:rFonts w:hint="eastAsia"/>
        </w:rPr>
      </w:pPr>
      <w:r>
        <w:rPr>
          <w:rFonts w:hint="eastAsia"/>
        </w:rPr>
        <w:t>A far more exceeding and eternal weight of glory, 2 Cor. 4. 17. God will not leave out the least item of the Saints right in the great day of righteousness; A cup of cold water; a little meal to the Prophet Elisha; a mite in the treasury; a desire to build God's house: all shall be remembered in that day: Mercy gives the Crown, but Justice fits it for the overcomer's head. God crowns (saith Beda) his own gifts, not thy merits: He first gives grace in the time of mercy, and then crowns it in the day of Judgment: And is not this argument enough? yea constraint on an ingenious heart, to labor after the greatest latitude of holiness? Is not Heaven enough to requite all thy duties and hardships on earth? What's enough, (saith one) if Rome be counted little? So what can be counted great, if Heaven be small, and not price enough for all thy holy strivings, and utmost progress in the way of life?</w:t>
      </w:r>
    </w:p>
    <w:p w14:paraId="19AB1BF4">
      <w:pPr>
        <w:pStyle w:val="5"/>
        <w:spacing w:before="0" w:line="285" w:lineRule="auto"/>
        <w:ind w:right="102"/>
        <w:rPr>
          <w:rFonts w:hint="eastAsia"/>
        </w:rPr>
      </w:pPr>
      <w:r>
        <w:rPr>
          <w:rFonts w:hint="eastAsia"/>
        </w:rPr>
        <w:t>极重无比永远的荣耀，哥林多后书4:17。在那伟大的公义日子，神不会遗漏圣徒权利中最小的一项；一杯凉水；给先知以利沙的一点面；奉献箱中的一文钱；建造神殿的心愿：那日一切都会被记念。怜悯赐下冠冕，但公义使它适合得胜者的头。神加冕（比达说）祂自己的恩赐，而非你的功劳：祂先在怜悯的时候赐下恩典，然后在审判的日子为它加冕：这难道不是足够的论据吗？是的，对一颗聪明的心来说，这是为了追求最大程度圣洁的约束。天堂难道不足以回报你在地上所有的职责和艰辛吗？有人说，如果罗马被视为小，那什么才算够？如果天堂渺小，不足以作为你所有圣洁奋斗和生命之路上最大进步的回报，那什么才能算作大呢？</w:t>
      </w:r>
    </w:p>
    <w:p w14:paraId="68023F3F">
      <w:pPr>
        <w:pStyle w:val="5"/>
        <w:spacing w:before="0" w:line="285" w:lineRule="auto"/>
        <w:ind w:right="102"/>
        <w:rPr>
          <w:rFonts w:hint="eastAsia"/>
        </w:rPr>
      </w:pPr>
    </w:p>
    <w:p w14:paraId="4BC53CF3">
      <w:pPr>
        <w:pStyle w:val="5"/>
        <w:spacing w:before="0" w:line="285" w:lineRule="auto"/>
        <w:ind w:right="102"/>
        <w:rPr>
          <w:rFonts w:hint="eastAsia"/>
        </w:rPr>
      </w:pPr>
      <w:r>
        <w:rPr>
          <w:rFonts w:hint="eastAsia"/>
        </w:rPr>
        <w:t>O attend your proficiency in this heavenly Trade! your hearts and hands can never be too deep in the concerns of this upper World; in this you can never be too covetous: 1 Cor. 12. 31. Covet earnestly the best gifts, Take heed of putting stands and limits to your holiness; (the course of all unsanctified souls:) In this only is it lawful to remove the ancient bounds, and enlarge your spiritual inheritance, as far as possible; Reaching forth to the things that are before, and pressing forward to the mark for the price of the high calling of God in Christ Jesus, Phil. 3. 13, 14. Nothing undoes Professors like to stinting their measures of holiness, and contenting themselves with present attainments; if they can get to such a pitch of light, grace, and comfort, as will secure their salvation and present welfare, they sit down, and go no further: this makes formalists and starvelings in Religion.</w:t>
      </w:r>
    </w:p>
    <w:p w14:paraId="0DBF1C33">
      <w:pPr>
        <w:pStyle w:val="5"/>
        <w:spacing w:before="0" w:line="285" w:lineRule="auto"/>
        <w:ind w:right="102"/>
        <w:rPr>
          <w:rFonts w:hint="eastAsia"/>
        </w:rPr>
      </w:pPr>
      <w:r>
        <w:rPr>
          <w:rFonts w:hint="eastAsia"/>
        </w:rPr>
        <w:t>啊，要注重你在这天国贸易中的进步！你的心和手在关注上面世界的事上永远不会太深；在这方面你永远不会太贪婪：哥林多前书12:31。切切地求最好的恩赐，谨防为你的圣洁设立界限；（所有未成圣灵魂的做法：）只有在这方面，移除古老的界限，尽可能扩大你的属灵遗产是合法的；向着前面的目标直跑，向着神在基督耶稣里从上面召我来得的奖赏，腓立比书3:13,14。没有什么比限制圣洁的程度，满足于当前的成就更能毁灭信徒的了；如果他们能达到某种程度的光明、恩典和安慰，足以保证他们的救恩和当前福祉，他们就坐下来，不再前进：这造就了宗教中的形式主义者和饥饿者。</w:t>
      </w:r>
    </w:p>
    <w:p w14:paraId="008B1CD1">
      <w:pPr>
        <w:pStyle w:val="5"/>
        <w:spacing w:before="0" w:line="285" w:lineRule="auto"/>
        <w:ind w:right="102"/>
        <w:rPr>
          <w:rFonts w:hint="eastAsia"/>
        </w:rPr>
      </w:pPr>
    </w:p>
    <w:p w14:paraId="49CFE4F6">
      <w:pPr>
        <w:pStyle w:val="5"/>
        <w:spacing w:before="0" w:line="285" w:lineRule="auto"/>
        <w:ind w:right="102"/>
        <w:rPr>
          <w:rFonts w:hint="eastAsia"/>
        </w:rPr>
      </w:pPr>
      <w:r>
        <w:rPr>
          <w:rFonts w:hint="eastAsia"/>
        </w:rPr>
        <w:t>Speak unto the children of Israel that they go forward, Exod. 14. 15. is God's charge on his people in their passage to the heavenly Canaan: Be adding to your faith virtue, &amp;c, 1 Pet. 1. 5. The greatest skill in this holy Arithmetic lies in Addition and Multiplication. Be still enlarging your store, get in more choice of heavenly wares, greater quantities, and more costly goods; and be putting off more and more goods, as you have opportunity; seeing great is not only your present advantage, but your reward in Heaven also, Mat. 5. 12.</w:t>
      </w:r>
    </w:p>
    <w:p w14:paraId="4E5952DC">
      <w:pPr>
        <w:pStyle w:val="5"/>
        <w:spacing w:before="0" w:line="285" w:lineRule="auto"/>
        <w:ind w:right="102"/>
        <w:rPr>
          <w:rFonts w:hint="eastAsia"/>
        </w:rPr>
      </w:pPr>
      <w:r>
        <w:rPr>
          <w:rFonts w:hint="eastAsia"/>
        </w:rPr>
        <w:t>告诉以色列人往前走，出埃及记14:15，这是神对祂子民在前往天上迦南的旅程中的命令：要在你们的信心上加上德行，等等，彼得前书1:5。这圣洁算术中最大的技巧在于加法和乘法。不断扩大你的储备，获取更多选择的天国货物，更大数量，更贵重的物品；并随着机会出现，投放更多更多的货物；因为巨大的不仅是你现在的好处，也是你在天上的奖赏，马太福音5:12。</w:t>
      </w:r>
    </w:p>
    <w:p w14:paraId="2E1242A0">
      <w:pPr>
        <w:pStyle w:val="5"/>
        <w:spacing w:before="0" w:line="285" w:lineRule="auto"/>
        <w:ind w:right="102"/>
        <w:rPr>
          <w:rFonts w:hint="eastAsia"/>
        </w:rPr>
      </w:pPr>
    </w:p>
    <w:p w14:paraId="10F2BBDF">
      <w:pPr>
        <w:pStyle w:val="5"/>
        <w:spacing w:before="0" w:line="285" w:lineRule="auto"/>
        <w:ind w:right="102"/>
        <w:rPr>
          <w:rFonts w:hint="eastAsia"/>
        </w:rPr>
      </w:pPr>
      <w:r>
        <w:rPr>
          <w:rFonts w:hint="eastAsia"/>
        </w:rPr>
        <w:t>Advice 3.</w:t>
      </w:r>
    </w:p>
    <w:p w14:paraId="343E5C95">
      <w:pPr>
        <w:pStyle w:val="5"/>
        <w:spacing w:before="0" w:line="285" w:lineRule="auto"/>
        <w:ind w:right="102"/>
        <w:rPr>
          <w:rFonts w:hint="eastAsia"/>
        </w:rPr>
      </w:pPr>
      <w:r>
        <w:rPr>
          <w:rFonts w:hint="eastAsia"/>
        </w:rPr>
        <w:t>建议3.</w:t>
      </w:r>
    </w:p>
    <w:p w14:paraId="73404A69">
      <w:pPr>
        <w:pStyle w:val="5"/>
        <w:spacing w:before="0" w:line="285" w:lineRule="auto"/>
        <w:ind w:right="102"/>
        <w:rPr>
          <w:rFonts w:hint="eastAsia"/>
        </w:rPr>
      </w:pPr>
    </w:p>
    <w:p w14:paraId="7C24A10C">
      <w:pPr>
        <w:pStyle w:val="5"/>
        <w:spacing w:before="0" w:line="285" w:lineRule="auto"/>
        <w:ind w:right="102"/>
        <w:rPr>
          <w:rFonts w:hint="eastAsia"/>
        </w:rPr>
      </w:pPr>
      <w:r>
        <w:rPr>
          <w:rFonts w:hint="eastAsia"/>
        </w:rPr>
        <w:t>Thirdly, You that have good times for trading now, make provision for bad times; Lay in for changes: be not like the Grasshopper, that spends her All in Summer; and when the Winter comes, starves. Every Summer hath its Winter; North-winds have their season to blow on Christ's Garden, as well as the South, Cant. 4. 16. Good and evil have their turns with Christians in this life; 'It is only the Diveses that have their good things in this life; here have the Saints no continuing City, Heb. 13. 4. Created comforts, whether spiritual or carnal, have their shakings and removes: Heb. 12. 27. And this word yet once more signifies the removing of those things that are shaken, as of things that are made; that those things which cannot be shaken, may remain.</w:t>
      </w:r>
    </w:p>
    <w:p w14:paraId="7A5B4ADB">
      <w:pPr>
        <w:pStyle w:val="5"/>
        <w:spacing w:before="0" w:line="285" w:lineRule="auto"/>
        <w:ind w:right="102"/>
        <w:rPr>
          <w:rFonts w:hint="eastAsia"/>
        </w:rPr>
      </w:pPr>
      <w:r>
        <w:rPr>
          <w:rFonts w:hint="eastAsia"/>
        </w:rPr>
        <w:t>第三，你们现在有良好交易时机的人，要为坏时候做准备；为变化储备：不要像蚱蜢，在夏天花光所有；冬天来临时就挨饿。每个夏天都有它的冬天；北风有时吹在基督的园子上，南风也是如此，雅歌4:16。善与恶在基督徒今生中轮流而至；只有财主在今生有他们的好处；圣徒在此没有常存的城，希伯来书13:4。被造的安慰，无论是属灵的还是肉体的，都有它们的震动和移除：希伯来书12:27。"再一次"这话表明将除去那被震动的，就是被造之物，使那不被震动的常存。</w:t>
      </w:r>
    </w:p>
    <w:p w14:paraId="28727D8E">
      <w:pPr>
        <w:pStyle w:val="5"/>
        <w:spacing w:before="0" w:line="285" w:lineRule="auto"/>
        <w:ind w:right="102"/>
        <w:rPr>
          <w:rFonts w:hint="eastAsia"/>
        </w:rPr>
      </w:pPr>
    </w:p>
    <w:p w14:paraId="048A9117">
      <w:pPr>
        <w:pStyle w:val="5"/>
        <w:spacing w:before="0" w:line="285" w:lineRule="auto"/>
        <w:ind w:right="102"/>
        <w:rPr>
          <w:rFonts w:hint="eastAsia"/>
        </w:rPr>
      </w:pPr>
      <w:r>
        <w:rPr>
          <w:rFonts w:hint="eastAsia"/>
        </w:rPr>
        <w:t>The life of Believers is made up of vicissitudes; with Naomi, now full, then empty, Ruth 1. 21. like Ships in their passage to their Port; now they have calms, then storms; none but wicked, and they not always neither are exempted from their changes in this life, Psal. 55. 19. 'Twas an error in David 's apprehensions, which he soon saw to his cost, that his mountain was made so strong, it should not be moved. Psal. 30. 6. I said, in my prosperity, I shall never be moved: Lord, by thy favor, thou hast made my mountain to stand strong; thou didst hide thy face, and I was troubled. Prosperity and affliction have their different says and thoughts: think of thy most promising state here; though this be a beautiful structure, yet 'tis but a tabernacle: Sin puts wheels on every condition below, and makes them moveable: What that Ambassador said to the Romans, who boasted of the height and strength of their Walls; they were not so high, but sin could bring them down, may be said of the most flourishing condition of Saints in this World: Is thy store full now? a spending time may come: Dionysius the second had four hundred Ships, an Army of one hundred thousand foot, nine thousand horse, and the richest Magazine of any Prince, and yet lived to lose all. Christians have their spending as well as getting times, and should lay in for times of need.</w:t>
      </w:r>
    </w:p>
    <w:p w14:paraId="6E9672D4">
      <w:pPr>
        <w:pStyle w:val="5"/>
        <w:spacing w:before="0" w:line="285" w:lineRule="auto"/>
        <w:ind w:right="102"/>
        <w:rPr>
          <w:rFonts w:hint="eastAsia"/>
        </w:rPr>
      </w:pPr>
      <w:r>
        <w:rPr>
          <w:rFonts w:hint="eastAsia"/>
        </w:rPr>
        <w:t>信徒的生活由更替组成；如同拿俄米，现在丰满，然后空虚，路得记1:21。像船只在前往港口的航程中；现在他们有平静，然后有风暴；除了恶人，即使他们也并非总是免于此生的变化，诗篇55:19。大卫的认知中有一个错误，他很快就付出了代价，他认为他的山立得如此坚固，不能动摇。诗篇30:6。我曾在平顺时说，我永不动摇。耶和华啊，你曾施恩使我的山坚立；你掩面时，我就惊惶。繁荣与苦难有不同的言说和思想：想想你在此最有希望的状态；虽然这是一个美丽的结构，但它只是个帐幕：罪给每一种低处的状况都装上了轮子，使它们可移动：那位大使对吹嘘城墙高度和强度的罗马人所说的话；它们并非高不可及，罪能将它们推倒，这话可用于描述圣徒在这世界上最繁荣的状况：你的储备现在丰满吗？消耗的时候可能来临：第二个狄奥尼修斯有四百艘船，十万步兵，九千骑兵的军队，和任何王子最丰富的武器库，但他却活着失去一切。基督徒有消耗的时候，也有获取的时候，应当为需要的时候储备。</w:t>
      </w:r>
    </w:p>
    <w:p w14:paraId="6CE377EC">
      <w:pPr>
        <w:pStyle w:val="5"/>
        <w:spacing w:before="0" w:line="285" w:lineRule="auto"/>
        <w:ind w:right="102"/>
        <w:rPr>
          <w:rFonts w:hint="eastAsia"/>
        </w:rPr>
      </w:pPr>
    </w:p>
    <w:p w14:paraId="48BA3829">
      <w:pPr>
        <w:pStyle w:val="2"/>
        <w:bidi w:val="0"/>
        <w:rPr>
          <w:rFonts w:hint="eastAsia"/>
        </w:rPr>
      </w:pPr>
      <w:r>
        <w:rPr>
          <w:rFonts w:hint="eastAsia"/>
        </w:rPr>
        <w:t>Four Special Seasons</w:t>
      </w:r>
    </w:p>
    <w:p w14:paraId="2189267D">
      <w:pPr>
        <w:pStyle w:val="2"/>
        <w:bidi w:val="0"/>
        <w:rPr>
          <w:rFonts w:hint="eastAsia"/>
        </w:rPr>
      </w:pPr>
      <w:r>
        <w:rPr>
          <w:rFonts w:hint="eastAsia"/>
        </w:rPr>
        <w:t>四个特殊季节</w:t>
      </w:r>
    </w:p>
    <w:p w14:paraId="59F03DC1">
      <w:pPr>
        <w:pStyle w:val="5"/>
        <w:spacing w:before="0" w:line="285" w:lineRule="auto"/>
        <w:ind w:right="102"/>
        <w:rPr>
          <w:rFonts w:hint="eastAsia"/>
        </w:rPr>
      </w:pPr>
    </w:p>
    <w:p w14:paraId="3CD79758">
      <w:pPr>
        <w:pStyle w:val="5"/>
        <w:spacing w:before="0" w:line="285" w:lineRule="auto"/>
        <w:ind w:right="102"/>
        <w:rPr>
          <w:rFonts w:hint="eastAsia"/>
        </w:rPr>
      </w:pPr>
      <w:r>
        <w:rPr>
          <w:rFonts w:hint="eastAsia"/>
        </w:rPr>
        <w:t>There are four special seasons when gracious souls will have need of all their store to relieve them.</w:t>
      </w:r>
    </w:p>
    <w:p w14:paraId="4A493C5E">
      <w:pPr>
        <w:pStyle w:val="5"/>
        <w:spacing w:before="0" w:line="285" w:lineRule="auto"/>
        <w:ind w:right="102"/>
        <w:rPr>
          <w:rFonts w:hint="eastAsia"/>
        </w:rPr>
      </w:pPr>
      <w:r>
        <w:rPr>
          <w:rFonts w:hint="eastAsia"/>
        </w:rPr>
        <w:t>有四个特殊的季节，恩典的灵魂将需要用所有储备来解救他们。</w:t>
      </w:r>
    </w:p>
    <w:p w14:paraId="22C80A85">
      <w:pPr>
        <w:pStyle w:val="5"/>
        <w:spacing w:before="0" w:line="285" w:lineRule="auto"/>
        <w:ind w:right="102"/>
        <w:rPr>
          <w:rFonts w:hint="eastAsia"/>
        </w:rPr>
      </w:pPr>
    </w:p>
    <w:p w14:paraId="48407342">
      <w:pPr>
        <w:pStyle w:val="5"/>
        <w:spacing w:before="0" w:line="285" w:lineRule="auto"/>
        <w:ind w:right="102"/>
        <w:rPr>
          <w:rFonts w:hint="eastAsia"/>
        </w:rPr>
      </w:pPr>
      <w:r>
        <w:rPr>
          <w:rFonts w:hint="eastAsia"/>
        </w:rPr>
        <w:t>Times of Temptation.</w:t>
      </w:r>
    </w:p>
    <w:p w14:paraId="7F4BFA0C">
      <w:pPr>
        <w:pStyle w:val="5"/>
        <w:spacing w:before="0" w:line="285" w:lineRule="auto"/>
        <w:ind w:right="102"/>
        <w:rPr>
          <w:rFonts w:hint="eastAsia"/>
        </w:rPr>
      </w:pPr>
      <w:r>
        <w:rPr>
          <w:rFonts w:hint="eastAsia"/>
        </w:rPr>
        <w:t>试探的时期。</w:t>
      </w:r>
    </w:p>
    <w:p w14:paraId="20D101BD">
      <w:pPr>
        <w:pStyle w:val="5"/>
        <w:spacing w:before="0" w:line="285" w:lineRule="auto"/>
        <w:ind w:right="102"/>
        <w:rPr>
          <w:rFonts w:hint="eastAsia"/>
        </w:rPr>
      </w:pPr>
    </w:p>
    <w:p w14:paraId="703F8E7B">
      <w:pPr>
        <w:pStyle w:val="5"/>
        <w:spacing w:before="0" w:line="285" w:lineRule="auto"/>
        <w:ind w:right="102"/>
        <w:rPr>
          <w:rFonts w:hint="eastAsia"/>
        </w:rPr>
      </w:pPr>
      <w:r>
        <w:rPr>
          <w:rFonts w:hint="eastAsia"/>
        </w:rPr>
        <w:t>Times of Desertion. Times of Affliction.</w:t>
      </w:r>
    </w:p>
    <w:p w14:paraId="3DB1134E">
      <w:pPr>
        <w:pStyle w:val="5"/>
        <w:spacing w:before="0" w:line="285" w:lineRule="auto"/>
        <w:ind w:right="102"/>
        <w:rPr>
          <w:rFonts w:hint="eastAsia"/>
        </w:rPr>
      </w:pPr>
      <w:r>
        <w:rPr>
          <w:rFonts w:hint="eastAsia"/>
        </w:rPr>
        <w:t>离弃的时期。苦难的时期。</w:t>
      </w:r>
    </w:p>
    <w:p w14:paraId="3FFD7960">
      <w:pPr>
        <w:pStyle w:val="5"/>
        <w:spacing w:before="0" w:line="285" w:lineRule="auto"/>
        <w:ind w:right="102"/>
        <w:rPr>
          <w:rFonts w:hint="eastAsia"/>
        </w:rPr>
      </w:pPr>
    </w:p>
    <w:p w14:paraId="18E3BBC4">
      <w:pPr>
        <w:pStyle w:val="5"/>
        <w:spacing w:before="0" w:line="285" w:lineRule="auto"/>
        <w:ind w:right="102"/>
        <w:rPr>
          <w:rFonts w:hint="eastAsia"/>
        </w:rPr>
      </w:pPr>
      <w:r>
        <w:rPr>
          <w:rFonts w:hint="eastAsia"/>
        </w:rPr>
        <w:t>And The time of Death.</w:t>
      </w:r>
    </w:p>
    <w:p w14:paraId="1A2C7D39">
      <w:pPr>
        <w:pStyle w:val="5"/>
        <w:spacing w:before="0" w:line="285" w:lineRule="auto"/>
        <w:ind w:right="102"/>
        <w:rPr>
          <w:rFonts w:hint="eastAsia"/>
        </w:rPr>
      </w:pPr>
      <w:r>
        <w:rPr>
          <w:rFonts w:hint="eastAsia"/>
        </w:rPr>
        <w:t>以及死亡的时刻。</w:t>
      </w:r>
    </w:p>
    <w:p w14:paraId="49AE17A7">
      <w:pPr>
        <w:pStyle w:val="5"/>
        <w:spacing w:before="0" w:line="285" w:lineRule="auto"/>
        <w:ind w:right="102"/>
        <w:rPr>
          <w:rFonts w:hint="eastAsia"/>
        </w:rPr>
      </w:pPr>
    </w:p>
    <w:p w14:paraId="6AFEE24B">
      <w:pPr>
        <w:pStyle w:val="5"/>
        <w:spacing w:before="0" w:line="285" w:lineRule="auto"/>
        <w:ind w:right="102"/>
        <w:rPr>
          <w:rFonts w:hint="eastAsia"/>
        </w:rPr>
      </w:pPr>
      <w:r>
        <w:rPr>
          <w:rFonts w:hint="eastAsia"/>
        </w:rPr>
        <w:t>First, Times of Temptation are spending times, and call for great succors to be laid in against such seasons. First, Because such times are certain to Believers, they will come. Psal. 11. 5. The Lord trieth the righteous: There's never a gracious soul, but some time or other the Lord trieth it, either immediately by his Spirit, or mediately by afflictions or temptations from men or devils. The Apostle tells us, every man is tempted. James 1. 14. But every man is tempted when he is drawn aside of his own lust and enticed. The best of men (saith one) are tempted, and that when they are at the best. [Capell of Temptation.] Adam in Paradise, Gen. 3. 6. Solomon after God had twice appeared to him, 1 King. 11. 9. Job after the evidences of his uprightness before God, and religious duties, Job 1. 1, 5. Peter after he had made a confession of Christ, and entered into covenant never to be offended at him, Mat. 26. 33. Yea Christ himself after his Baptism, and the Spirit's resting on him as a Dove, and the Father's owning of him by an audible voice from Heaven, Matth. 3. 17. chap. 4. 1.</w:t>
      </w:r>
    </w:p>
    <w:p w14:paraId="17E6FA35">
      <w:pPr>
        <w:pStyle w:val="5"/>
        <w:spacing w:before="0" w:line="285" w:lineRule="auto"/>
        <w:ind w:right="102"/>
        <w:rPr>
          <w:rFonts w:hint="eastAsia"/>
        </w:rPr>
      </w:pPr>
      <w:r>
        <w:rPr>
          <w:rFonts w:hint="eastAsia"/>
        </w:rPr>
        <w:t>首先，试探的时期是消耗的时期，需要为这样的季节预备大量的救助。首先，因为这样的时期对信徒是确定的，它们必会来临。诗篇11:5。耶和华试验义人：没有一个恩典的灵魂，不在某个时候被主试验，无论是直接通过祂的灵，还是间接通过从人或魔鬼而来的苦难或试探。使徒告诉我们，人人都被试探。雅各书1:14。但各人被试探，是被自己的私欲牵引诱惑的。最好的人（有人说）也被试探，而且是在他们最好的时候。【卡佩尔论试探】亚当在乐园中，创世记3:6。所罗门在神两次向他显现之后，列王记上11:9。约伯在神面前显明他的正直和宗教职责之后，约伯记1:1,5。彼得在他承认基督，并立约永不因祂跌倒之后，马太福音26:33。是的，基督自己在受洗之后，圣灵如鸽子降在祂身上，父藉着从天上可听见的声音认祂之后，马太福音3:17，4:1。</w:t>
      </w:r>
    </w:p>
    <w:p w14:paraId="267AD11B">
      <w:pPr>
        <w:pStyle w:val="5"/>
        <w:spacing w:before="0" w:line="285" w:lineRule="auto"/>
        <w:ind w:right="102"/>
        <w:rPr>
          <w:rFonts w:hint="eastAsia"/>
        </w:rPr>
      </w:pPr>
    </w:p>
    <w:p w14:paraId="16552395">
      <w:pPr>
        <w:pStyle w:val="5"/>
        <w:spacing w:before="0" w:line="285" w:lineRule="auto"/>
        <w:ind w:right="102"/>
        <w:rPr>
          <w:rFonts w:hint="eastAsia"/>
        </w:rPr>
      </w:pPr>
      <w:r>
        <w:rPr>
          <w:rFonts w:hint="eastAsia"/>
        </w:rPr>
        <w:t>He (saith the former Author) that thinks he is so good that he ought not to be tempted, and so strong, that he need not fear to be tempted, hath need of a temptation, that by experience in himself, he might prove what he ought to have found in the Word; that of ourselves we have no strength. Capell.</w:t>
      </w:r>
    </w:p>
    <w:p w14:paraId="4185C737">
      <w:pPr>
        <w:pStyle w:val="5"/>
        <w:spacing w:before="0" w:line="285" w:lineRule="auto"/>
        <w:ind w:right="102"/>
        <w:rPr>
          <w:rFonts w:hint="eastAsia"/>
        </w:rPr>
      </w:pPr>
      <w:r>
        <w:rPr>
          <w:rFonts w:hint="eastAsia"/>
        </w:rPr>
        <w:t>他（前述作者说）若认为自己如此良善以至于不应被试探，或如此坚强以至于不需害怕被试探，就需要一次试探，使他通过自身经历，证明他本应在圣经中找到的；即我们凭自己没有力量。卡佩尔。</w:t>
      </w:r>
    </w:p>
    <w:p w14:paraId="371D86F0">
      <w:pPr>
        <w:pStyle w:val="5"/>
        <w:spacing w:before="0" w:line="285" w:lineRule="auto"/>
        <w:ind w:right="102"/>
        <w:rPr>
          <w:rFonts w:hint="eastAsia"/>
        </w:rPr>
      </w:pPr>
    </w:p>
    <w:p w14:paraId="7E20B858">
      <w:pPr>
        <w:pStyle w:val="5"/>
        <w:spacing w:before="0" w:line="285" w:lineRule="auto"/>
        <w:ind w:right="102"/>
        <w:rPr>
          <w:rFonts w:hint="eastAsia"/>
        </w:rPr>
      </w:pPr>
      <w:r>
        <w:rPr>
          <w:rFonts w:hint="eastAsia"/>
        </w:rPr>
        <w:t>Four things make temptations unavoidable to gracious souls:</w:t>
      </w:r>
    </w:p>
    <w:p w14:paraId="2A811084">
      <w:pPr>
        <w:pStyle w:val="5"/>
        <w:spacing w:before="0" w:line="285" w:lineRule="auto"/>
        <w:ind w:right="102"/>
        <w:rPr>
          <w:rFonts w:hint="eastAsia"/>
        </w:rPr>
      </w:pPr>
      <w:r>
        <w:rPr>
          <w:rFonts w:hint="eastAsia"/>
        </w:rPr>
        <w:t>四件事使试探对恩典的灵魂不可避免：</w:t>
      </w:r>
    </w:p>
    <w:p w14:paraId="22B2AEE2">
      <w:pPr>
        <w:pStyle w:val="5"/>
        <w:spacing w:before="0" w:line="285" w:lineRule="auto"/>
        <w:ind w:right="102"/>
        <w:rPr>
          <w:rFonts w:hint="eastAsia"/>
        </w:rPr>
      </w:pPr>
    </w:p>
    <w:p w14:paraId="15A4827E">
      <w:pPr>
        <w:pStyle w:val="5"/>
        <w:spacing w:before="0" w:line="285" w:lineRule="auto"/>
        <w:ind w:right="102"/>
        <w:rPr>
          <w:rFonts w:hint="eastAsia"/>
        </w:rPr>
      </w:pPr>
      <w:r>
        <w:rPr>
          <w:rFonts w:hint="eastAsia"/>
        </w:rPr>
        <w:t>1.God's good Pleasure.</w:t>
      </w:r>
    </w:p>
    <w:p w14:paraId="6B893F28">
      <w:pPr>
        <w:pStyle w:val="5"/>
        <w:spacing w:before="0" w:line="285" w:lineRule="auto"/>
        <w:ind w:right="102"/>
        <w:rPr>
          <w:rFonts w:hint="eastAsia"/>
        </w:rPr>
      </w:pPr>
      <w:r>
        <w:rPr>
          <w:rFonts w:hint="eastAsia"/>
        </w:rPr>
        <w:t>1.神的美意。</w:t>
      </w:r>
    </w:p>
    <w:p w14:paraId="4AD0B8CF">
      <w:pPr>
        <w:pStyle w:val="5"/>
        <w:spacing w:before="0" w:line="285" w:lineRule="auto"/>
        <w:ind w:right="102"/>
        <w:rPr>
          <w:rFonts w:hint="eastAsia"/>
        </w:rPr>
      </w:pPr>
    </w:p>
    <w:p w14:paraId="23E85BBC">
      <w:pPr>
        <w:pStyle w:val="5"/>
        <w:spacing w:before="0" w:line="285" w:lineRule="auto"/>
        <w:ind w:right="102"/>
        <w:rPr>
          <w:rFonts w:hint="eastAsia"/>
        </w:rPr>
      </w:pPr>
      <w:r>
        <w:rPr>
          <w:rFonts w:hint="eastAsia"/>
        </w:rPr>
        <w:t>2.Satan's Rage.</w:t>
      </w:r>
    </w:p>
    <w:p w14:paraId="0153860C">
      <w:pPr>
        <w:pStyle w:val="5"/>
        <w:spacing w:before="0" w:line="285" w:lineRule="auto"/>
        <w:ind w:right="102"/>
        <w:rPr>
          <w:rFonts w:hint="eastAsia"/>
        </w:rPr>
      </w:pPr>
      <w:r>
        <w:rPr>
          <w:rFonts w:hint="eastAsia"/>
        </w:rPr>
        <w:t>2.撒但的愤怒。</w:t>
      </w:r>
    </w:p>
    <w:p w14:paraId="6DE0F8F9">
      <w:pPr>
        <w:pStyle w:val="5"/>
        <w:spacing w:before="0" w:line="285" w:lineRule="auto"/>
        <w:ind w:right="102"/>
        <w:rPr>
          <w:rFonts w:hint="eastAsia"/>
        </w:rPr>
      </w:pPr>
    </w:p>
    <w:p w14:paraId="2C3B3E6E">
      <w:pPr>
        <w:pStyle w:val="5"/>
        <w:spacing w:before="0" w:line="285" w:lineRule="auto"/>
        <w:ind w:right="102"/>
        <w:rPr>
          <w:rFonts w:hint="eastAsia"/>
        </w:rPr>
      </w:pPr>
      <w:r>
        <w:rPr>
          <w:rFonts w:hint="eastAsia"/>
        </w:rPr>
        <w:t>3.The Saints Corruptions.</w:t>
      </w:r>
    </w:p>
    <w:p w14:paraId="5B6356F5">
      <w:pPr>
        <w:pStyle w:val="5"/>
        <w:spacing w:before="0" w:line="285" w:lineRule="auto"/>
        <w:ind w:right="102"/>
        <w:rPr>
          <w:rFonts w:hint="eastAsia"/>
        </w:rPr>
      </w:pPr>
      <w:r>
        <w:rPr>
          <w:rFonts w:hint="eastAsia"/>
        </w:rPr>
        <w:t>3.圣徒的败坏。</w:t>
      </w:r>
    </w:p>
    <w:p w14:paraId="7E48933A">
      <w:pPr>
        <w:pStyle w:val="5"/>
        <w:spacing w:before="0" w:line="285" w:lineRule="auto"/>
        <w:ind w:right="102"/>
        <w:rPr>
          <w:rFonts w:hint="eastAsia"/>
        </w:rPr>
      </w:pPr>
    </w:p>
    <w:p w14:paraId="7E1E6E0D">
      <w:pPr>
        <w:pStyle w:val="5"/>
        <w:spacing w:before="0" w:line="285" w:lineRule="auto"/>
        <w:ind w:right="102"/>
        <w:rPr>
          <w:rFonts w:hint="eastAsia"/>
        </w:rPr>
      </w:pPr>
      <w:r>
        <w:rPr>
          <w:rFonts w:hint="eastAsia"/>
        </w:rPr>
        <w:t>4.And their Profit.</w:t>
      </w:r>
    </w:p>
    <w:p w14:paraId="37A5A245">
      <w:pPr>
        <w:pStyle w:val="5"/>
        <w:spacing w:before="0" w:line="285" w:lineRule="auto"/>
        <w:ind w:right="102"/>
        <w:rPr>
          <w:rFonts w:hint="eastAsia"/>
        </w:rPr>
      </w:pPr>
      <w:r>
        <w:rPr>
          <w:rFonts w:hint="eastAsia"/>
        </w:rPr>
        <w:t>4.以及他们的益处。</w:t>
      </w:r>
    </w:p>
    <w:p w14:paraId="78846006">
      <w:pPr>
        <w:pStyle w:val="5"/>
        <w:spacing w:before="0" w:line="285" w:lineRule="auto"/>
        <w:ind w:right="102"/>
        <w:rPr>
          <w:rFonts w:hint="eastAsia"/>
        </w:rPr>
      </w:pPr>
    </w:p>
    <w:p w14:paraId="7652E09C">
      <w:pPr>
        <w:pStyle w:val="5"/>
        <w:spacing w:before="0" w:line="285" w:lineRule="auto"/>
        <w:ind w:right="102"/>
        <w:rPr>
          <w:rFonts w:hint="eastAsia"/>
        </w:rPr>
      </w:pPr>
      <w:r>
        <w:rPr>
          <w:rFonts w:hint="eastAsia"/>
        </w:rPr>
        <w:t>First, 'It is God's good Pleasure to have them tried: The fire shall try every man's work of what sort it is, 1 Cor. 3. 13. whether it will bear the fire or no; hereby the excellency of his work, the greatness of his power appears, in the enduring graces of the Saints, and their standing after all. By this the Lord will confute the slanders of men and devils, who are still charging his people with hypocrisy, and falling away when trial comes; Doth Job fear God for naught? Job 1. 9. Put forth thine hand now, and touch his bone and flesh, and he will curse thee to thy face, Job 2. 5. This is the usual calumny of the Saints enemies; to confute which, and prove them liars, doth the Lord suffer his people to be tempted. 'It is his will and purpose that all his people should be tried; and therefore 'tis unavoidable.</w:t>
      </w:r>
    </w:p>
    <w:p w14:paraId="09583E08">
      <w:pPr>
        <w:pStyle w:val="5"/>
        <w:spacing w:before="0" w:line="285" w:lineRule="auto"/>
        <w:ind w:right="102"/>
        <w:rPr>
          <w:rFonts w:hint="eastAsia"/>
        </w:rPr>
      </w:pPr>
      <w:r>
        <w:rPr>
          <w:rFonts w:hint="eastAsia"/>
        </w:rPr>
        <w:t>首先，是神的美意要试验他们：火要试验各人的工程是怎样的，哥林多前书3:13。看它是否能承受火；借此祂工作的卓越，祂能力的伟大显明在圣徒持久的恩典中，以及他们经历一切后的站立。借此，主要驳斥人和魔鬼的诽谤，他们仍在指控祂的子民虚伪，在试炼来临时离弃；约伯敬畏神岂是无故呢？约伯记1:9。你且伸手，伤他的骨头和肉，他必当面弃掉你，约伯记2:5。这是圣徒敌人常见的诽谤；为了驳斥这点，证明他们是说谎者，主让祂的百姓被试探。这是祂的旨意和目的，所有祂的百姓都应受试验；因此这是不可避免的。</w:t>
      </w:r>
    </w:p>
    <w:p w14:paraId="7E2BB786">
      <w:pPr>
        <w:pStyle w:val="5"/>
        <w:spacing w:before="0" w:line="285" w:lineRule="auto"/>
        <w:ind w:right="102"/>
      </w:pPr>
    </w:p>
    <w:p w14:paraId="36C8CE44">
      <w:pPr>
        <w:pStyle w:val="5"/>
        <w:spacing w:before="293" w:line="285" w:lineRule="auto"/>
        <w:ind w:right="97"/>
        <w:rPr>
          <w:rFonts w:hint="eastAsia"/>
        </w:rPr>
      </w:pPr>
      <w:r>
        <w:rPr>
          <w:rFonts w:hint="eastAsia"/>
        </w:rPr>
        <w:t>Secondly, Such is Satan's Rage, he cannot always keep his fingers from them; if he lets them alone, 'tis but for a season.</w:t>
      </w:r>
    </w:p>
    <w:p w14:paraId="7CF87D15">
      <w:pPr>
        <w:pStyle w:val="5"/>
        <w:spacing w:before="293" w:line="285" w:lineRule="auto"/>
        <w:ind w:right="97"/>
        <w:rPr>
          <w:rFonts w:hint="eastAsia"/>
        </w:rPr>
      </w:pPr>
      <w:r>
        <w:rPr>
          <w:rFonts w:hint="eastAsia"/>
        </w:rPr>
        <w:t>其次，撒旦如此狂怒，他不能总是将手指远离他们；如果他暂时不理会他们，那也只是一个短暂的时期。</w:t>
      </w:r>
    </w:p>
    <w:p w14:paraId="0035D405">
      <w:pPr>
        <w:pStyle w:val="5"/>
        <w:spacing w:before="293" w:line="285" w:lineRule="auto"/>
        <w:ind w:right="97"/>
        <w:rPr>
          <w:rFonts w:hint="eastAsia"/>
        </w:rPr>
      </w:pPr>
    </w:p>
    <w:p w14:paraId="7EC16FF5">
      <w:pPr>
        <w:pStyle w:val="5"/>
        <w:spacing w:before="293" w:line="285" w:lineRule="auto"/>
        <w:ind w:right="97"/>
        <w:rPr>
          <w:rFonts w:hint="eastAsia"/>
        </w:rPr>
      </w:pPr>
      <w:r>
        <w:rPr>
          <w:rFonts w:hint="eastAsia"/>
        </w:rPr>
        <w:t>Luke 4. 13. When the Devil had ended all the temptations, he departed from him for a season.</w:t>
      </w:r>
    </w:p>
    <w:p w14:paraId="11712EA9">
      <w:pPr>
        <w:pStyle w:val="5"/>
        <w:spacing w:before="293" w:line="285" w:lineRule="auto"/>
        <w:ind w:right="97"/>
        <w:rPr>
          <w:rFonts w:hint="eastAsia"/>
        </w:rPr>
      </w:pPr>
      <w:r>
        <w:rPr>
          <w:rFonts w:hint="eastAsia"/>
        </w:rPr>
        <w:t>路加福音4章13节：当魔鬼结束了所有的试探后，他暂时离开了祂。</w:t>
      </w:r>
    </w:p>
    <w:p w14:paraId="12775F5B">
      <w:pPr>
        <w:pStyle w:val="5"/>
        <w:spacing w:before="293" w:line="285" w:lineRule="auto"/>
        <w:ind w:right="97"/>
        <w:rPr>
          <w:rFonts w:hint="eastAsia"/>
        </w:rPr>
      </w:pPr>
    </w:p>
    <w:p w14:paraId="02D4C9F4">
      <w:pPr>
        <w:pStyle w:val="5"/>
        <w:spacing w:before="293" w:line="285" w:lineRule="auto"/>
        <w:ind w:right="97"/>
        <w:rPr>
          <w:rFonts w:hint="eastAsia"/>
        </w:rPr>
      </w:pPr>
      <w:r>
        <w:rPr>
          <w:rFonts w:hint="eastAsia"/>
        </w:rPr>
        <w:t>Is Satan busy? then his work is not done; hast thou any rest? 'tis because his tempting-time is not come; he is a roaring Lion, and cannot rest from seeking to devour, though he forbears attempting to devour for a season, when it makes to his greater advantage:</w:t>
      </w:r>
    </w:p>
    <w:p w14:paraId="1ED30B01">
      <w:pPr>
        <w:pStyle w:val="5"/>
        <w:spacing w:before="293" w:line="285" w:lineRule="auto"/>
        <w:ind w:right="97"/>
        <w:rPr>
          <w:rFonts w:hint="eastAsia"/>
        </w:rPr>
      </w:pPr>
      <w:r>
        <w:rPr>
          <w:rFonts w:hint="eastAsia"/>
        </w:rPr>
        <w:t>撒旦正忙吗？那么祂的工作尚未完成；你有片刻安息吗？那是因为祂试探的时机尚未到来；祂是一只咆哮的狮子，不能停止寻求吞噬，尽管祂暂时不尝试吞噬，当这对祂更有利时：</w:t>
      </w:r>
    </w:p>
    <w:p w14:paraId="328E0C88">
      <w:pPr>
        <w:pStyle w:val="5"/>
        <w:spacing w:before="293" w:line="285" w:lineRule="auto"/>
        <w:ind w:right="97"/>
        <w:rPr>
          <w:rFonts w:hint="eastAsia"/>
        </w:rPr>
      </w:pPr>
    </w:p>
    <w:p w14:paraId="6BE576E1">
      <w:pPr>
        <w:pStyle w:val="5"/>
        <w:spacing w:before="293" w:line="285" w:lineRule="auto"/>
        <w:ind w:right="97"/>
        <w:rPr>
          <w:rFonts w:hint="eastAsia"/>
        </w:rPr>
      </w:pPr>
      <w:r>
        <w:rPr>
          <w:rFonts w:hint="eastAsia"/>
        </w:rPr>
        <w:t>Never expect freedom from temptation, till Satan's chain be shortened, or thy remove without his reach obtained, Rev. 20. 2, 3.</w:t>
      </w:r>
    </w:p>
    <w:p w14:paraId="3EEBB00D">
      <w:pPr>
        <w:pStyle w:val="5"/>
        <w:spacing w:before="293" w:line="285" w:lineRule="auto"/>
        <w:ind w:right="97"/>
        <w:rPr>
          <w:rFonts w:hint="eastAsia"/>
        </w:rPr>
      </w:pPr>
      <w:r>
        <w:rPr>
          <w:rFonts w:hint="eastAsia"/>
        </w:rPr>
        <w:t>永远不要期待摆脱试探，直到撒旦的锁链被缩短，或者你被移到祂无法触及的地方，启示录20章2-3节。</w:t>
      </w:r>
    </w:p>
    <w:p w14:paraId="17B98392">
      <w:pPr>
        <w:pStyle w:val="5"/>
        <w:spacing w:before="293" w:line="285" w:lineRule="auto"/>
        <w:ind w:right="97"/>
      </w:pPr>
    </w:p>
    <w:p w14:paraId="74446331">
      <w:pPr>
        <w:pStyle w:val="5"/>
        <w:spacing w:before="296" w:line="285" w:lineRule="auto"/>
        <w:ind w:right="97"/>
        <w:rPr>
          <w:rFonts w:hint="eastAsia"/>
        </w:rPr>
      </w:pPr>
      <w:r>
        <w:rPr>
          <w:rFonts w:hint="eastAsia"/>
        </w:rPr>
        <w:t>Thirdly, The Saints corruptions expose them to temptations; Where the carcass is, there the Eagles resort, Mat. 24. 28.</w:t>
      </w:r>
    </w:p>
    <w:p w14:paraId="0F810AA4">
      <w:pPr>
        <w:pStyle w:val="5"/>
        <w:spacing w:before="296" w:line="285" w:lineRule="auto"/>
        <w:ind w:right="97"/>
        <w:rPr>
          <w:rFonts w:hint="eastAsia"/>
        </w:rPr>
      </w:pPr>
      <w:r>
        <w:rPr>
          <w:rFonts w:hint="eastAsia"/>
        </w:rPr>
        <w:t>第三，圣徒的败坏使他们暴露于试探；哪里有尸体，鹰就聚集在哪里，马太福音24章28节。</w:t>
      </w:r>
    </w:p>
    <w:p w14:paraId="0F737BC5">
      <w:pPr>
        <w:pStyle w:val="5"/>
        <w:spacing w:before="296" w:line="285" w:lineRule="auto"/>
        <w:ind w:right="97"/>
        <w:rPr>
          <w:rFonts w:hint="eastAsia"/>
        </w:rPr>
      </w:pPr>
    </w:p>
    <w:p w14:paraId="0CF281BE">
      <w:pPr>
        <w:pStyle w:val="5"/>
        <w:spacing w:before="296" w:line="285" w:lineRule="auto"/>
        <w:ind w:right="97"/>
        <w:rPr>
          <w:rFonts w:hint="eastAsia"/>
        </w:rPr>
      </w:pPr>
      <w:r>
        <w:rPr>
          <w:rFonts w:hint="eastAsia"/>
        </w:rPr>
        <w:t>While the Saints have galled backs they can expect no freedom from flies. If Samson be bound, the Philistines will be upon him.</w:t>
      </w:r>
    </w:p>
    <w:p w14:paraId="037A7F96">
      <w:pPr>
        <w:pStyle w:val="5"/>
        <w:spacing w:before="296" w:line="285" w:lineRule="auto"/>
        <w:ind w:right="97"/>
        <w:rPr>
          <w:rFonts w:hint="eastAsia"/>
        </w:rPr>
      </w:pPr>
      <w:r>
        <w:rPr>
          <w:rFonts w:hint="eastAsia"/>
        </w:rPr>
        <w:t>当圣徒背部受伤时，他们无法期待摆脱苍蝇。如果参孙被捆绑，非利士人就会攻击他。</w:t>
      </w:r>
    </w:p>
    <w:p w14:paraId="5EF66EA4">
      <w:pPr>
        <w:pStyle w:val="5"/>
        <w:spacing w:before="296" w:line="285" w:lineRule="auto"/>
        <w:ind w:right="97"/>
        <w:rPr>
          <w:rFonts w:hint="eastAsia"/>
        </w:rPr>
      </w:pPr>
    </w:p>
    <w:p w14:paraId="6EEAB17D">
      <w:pPr>
        <w:pStyle w:val="5"/>
        <w:spacing w:before="296" w:line="285" w:lineRule="auto"/>
        <w:ind w:right="97"/>
        <w:rPr>
          <w:rFonts w:hint="eastAsia"/>
        </w:rPr>
      </w:pPr>
      <w:r>
        <w:rPr>
          <w:rFonts w:hint="eastAsia"/>
        </w:rPr>
        <w:t>The cause of those sins is in us whereof the occasion is from Satan, Capell. Till the fire of Hell be out in the Saints, the Devil will not lay down his bellows;</w:t>
      </w:r>
    </w:p>
    <w:p w14:paraId="5A765495">
      <w:pPr>
        <w:pStyle w:val="5"/>
        <w:spacing w:before="296" w:line="285" w:lineRule="auto"/>
        <w:ind w:right="97"/>
        <w:rPr>
          <w:rFonts w:hint="eastAsia"/>
        </w:rPr>
      </w:pPr>
      <w:r>
        <w:rPr>
          <w:rFonts w:hint="eastAsia"/>
        </w:rPr>
        <w:t>那些罪的根源在于我们，而机会来自撒旦，卡佩尔。直到地狱之火在圣徒中熄灭，魔鬼才不会放下祂的风箱；</w:t>
      </w:r>
    </w:p>
    <w:p w14:paraId="081D005D">
      <w:pPr>
        <w:pStyle w:val="5"/>
        <w:spacing w:before="296" w:line="285" w:lineRule="auto"/>
        <w:ind w:right="97"/>
        <w:rPr>
          <w:rFonts w:hint="eastAsia"/>
        </w:rPr>
      </w:pPr>
    </w:p>
    <w:p w14:paraId="744A64FA">
      <w:pPr>
        <w:pStyle w:val="5"/>
        <w:spacing w:before="296" w:line="285" w:lineRule="auto"/>
        <w:ind w:right="97"/>
        <w:rPr>
          <w:rFonts w:hint="eastAsia"/>
        </w:rPr>
      </w:pPr>
      <w:r>
        <w:rPr>
          <w:rFonts w:hint="eastAsia"/>
        </w:rPr>
        <w:t>where there is no sin, there is no matter for temptation to work on; as where there is no morbid matter, there contagion cannot so easily fasten, corruption keeps open the door for Satan; never look for silence from Satan, till you find cessation from sin.</w:t>
      </w:r>
    </w:p>
    <w:p w14:paraId="1F45CA24">
      <w:pPr>
        <w:pStyle w:val="5"/>
        <w:spacing w:before="296" w:line="285" w:lineRule="auto"/>
        <w:ind w:right="97"/>
        <w:rPr>
          <w:rFonts w:hint="eastAsia"/>
        </w:rPr>
      </w:pPr>
      <w:r>
        <w:rPr>
          <w:rFonts w:hint="eastAsia"/>
        </w:rPr>
        <w:t>哪里没有罪，那里就没有试探可以作用的对象；就像哪里没有病变物质，传染病就不容易附着一样，腐败为撒旦打开了大门；除非你找到停止犯罪，否则永远不要期待撒旦的沉寂。</w:t>
      </w:r>
    </w:p>
    <w:p w14:paraId="31BF7044">
      <w:pPr>
        <w:pStyle w:val="5"/>
        <w:spacing w:before="296" w:line="285" w:lineRule="auto"/>
        <w:ind w:right="97"/>
        <w:rPr>
          <w:rFonts w:hint="eastAsia"/>
        </w:rPr>
      </w:pPr>
    </w:p>
    <w:p w14:paraId="2D1B6599">
      <w:pPr>
        <w:pStyle w:val="5"/>
        <w:spacing w:before="296" w:line="285" w:lineRule="auto"/>
        <w:ind w:right="97"/>
        <w:rPr>
          <w:rFonts w:hint="eastAsia"/>
        </w:rPr>
      </w:pPr>
      <w:r>
        <w:rPr>
          <w:rFonts w:hint="eastAsia"/>
        </w:rPr>
        <w:t>Fourthly, The profit and good of gracious souls do necessitate it: By this means they come to see their own vileness; were it not for temptation, they could not see the greatness of their corruption:</w:t>
      </w:r>
    </w:p>
    <w:p w14:paraId="51BD3B68">
      <w:pPr>
        <w:pStyle w:val="5"/>
        <w:spacing w:before="296" w:line="285" w:lineRule="auto"/>
        <w:ind w:right="97"/>
        <w:rPr>
          <w:rFonts w:hint="eastAsia"/>
        </w:rPr>
      </w:pPr>
      <w:r>
        <w:rPr>
          <w:rFonts w:hint="eastAsia"/>
        </w:rPr>
        <w:t>第四，恩典之灵的益处和良善使其必然：通过这种方式，他们看到自己的卑劣；若非试探，他们无法看见自己腐败的程度：</w:t>
      </w:r>
    </w:p>
    <w:p w14:paraId="73440F76">
      <w:pPr>
        <w:pStyle w:val="5"/>
        <w:spacing w:before="296" w:line="285" w:lineRule="auto"/>
        <w:ind w:right="97"/>
        <w:rPr>
          <w:rFonts w:hint="eastAsia"/>
        </w:rPr>
      </w:pPr>
    </w:p>
    <w:p w14:paraId="29DEB8C0">
      <w:pPr>
        <w:pStyle w:val="5"/>
        <w:spacing w:before="296" w:line="285" w:lineRule="auto"/>
        <w:ind w:right="97"/>
        <w:rPr>
          <w:rFonts w:hint="eastAsia"/>
        </w:rPr>
      </w:pPr>
      <w:r>
        <w:rPr>
          <w:rFonts w:hint="eastAsia"/>
        </w:rPr>
        <w:t>David, Solomon, Hezekiah, Peter, did not think their hearts were so abominable, till left to temptation, which stirs the mud, and brings up the bottom to the top; and this helps to abase them, and make them more vile in their own eyes.</w:t>
      </w:r>
    </w:p>
    <w:p w14:paraId="75699323">
      <w:pPr>
        <w:pStyle w:val="5"/>
        <w:spacing w:before="296" w:line="285" w:lineRule="auto"/>
        <w:ind w:right="97"/>
        <w:rPr>
          <w:rFonts w:hint="eastAsia"/>
        </w:rPr>
      </w:pPr>
      <w:r>
        <w:rPr>
          <w:rFonts w:hint="eastAsia"/>
        </w:rPr>
        <w:t>大卫、所罗门、希西家、彼得，都未曾想到他们的心如此可憎，直到被试探所困，试探搅动污泥，将底部带到顶部；这帮助他们降卑，使他们在自己眼中更加卑微。</w:t>
      </w:r>
    </w:p>
    <w:p w14:paraId="661A6E89">
      <w:pPr>
        <w:pStyle w:val="5"/>
        <w:spacing w:before="296" w:line="285" w:lineRule="auto"/>
        <w:ind w:right="97"/>
        <w:rPr>
          <w:rFonts w:hint="eastAsia"/>
        </w:rPr>
      </w:pPr>
    </w:p>
    <w:p w14:paraId="06333D87">
      <w:pPr>
        <w:pStyle w:val="5"/>
        <w:spacing w:before="296" w:line="285" w:lineRule="auto"/>
        <w:ind w:right="97"/>
        <w:rPr>
          <w:rFonts w:hint="eastAsia"/>
        </w:rPr>
      </w:pPr>
      <w:r>
        <w:rPr>
          <w:rFonts w:hint="eastAsia"/>
        </w:rPr>
        <w:t>By this also they see their own weakness, and their need of Christ; and are more effectually brought out of themselves to the Lord Jesus for succor and victory.</w:t>
      </w:r>
    </w:p>
    <w:p w14:paraId="11E3F57A">
      <w:pPr>
        <w:pStyle w:val="5"/>
        <w:spacing w:before="296" w:line="285" w:lineRule="auto"/>
        <w:ind w:right="97"/>
        <w:rPr>
          <w:rFonts w:hint="eastAsia"/>
        </w:rPr>
      </w:pPr>
      <w:r>
        <w:rPr>
          <w:rFonts w:hint="eastAsia"/>
        </w:rPr>
        <w:t>通过这个，他们看到自己的软弱，和对基督的需要；并更有效地从自己里面被带出来，投靠耶稣基督寻求帮助和得胜。</w:t>
      </w:r>
    </w:p>
    <w:p w14:paraId="3881F1A8">
      <w:pPr>
        <w:pStyle w:val="5"/>
        <w:spacing w:before="296" w:line="285" w:lineRule="auto"/>
        <w:ind w:right="97"/>
        <w:rPr>
          <w:rFonts w:hint="eastAsia"/>
        </w:rPr>
      </w:pPr>
    </w:p>
    <w:p w14:paraId="6E69A3C0">
      <w:pPr>
        <w:pStyle w:val="5"/>
        <w:spacing w:before="296" w:line="285" w:lineRule="auto"/>
        <w:ind w:right="97"/>
        <w:rPr>
          <w:rFonts w:hint="eastAsia"/>
        </w:rPr>
      </w:pPr>
      <w:r>
        <w:rPr>
          <w:rFonts w:hint="eastAsia"/>
        </w:rPr>
        <w:t>And by temptations from Satan they come to be acquainted with his devices, 2 Cor. 2. 11. and more skilled in his wiles and stratagems (no small advantage to one that is in a state of warfare with him.)</w:t>
      </w:r>
    </w:p>
    <w:p w14:paraId="37C6828D">
      <w:pPr>
        <w:pStyle w:val="5"/>
        <w:spacing w:before="296" w:line="285" w:lineRule="auto"/>
        <w:ind w:right="97"/>
        <w:rPr>
          <w:rFonts w:hint="eastAsia"/>
        </w:rPr>
      </w:pPr>
      <w:r>
        <w:rPr>
          <w:rFonts w:hint="eastAsia"/>
        </w:rPr>
        <w:t>并且通过撒旦的试探，他们认识祂的诡计，哥林多后书2章11节，并且更加精通祂的阴谋诡计（对于处于与祂争战状态的人来说，这绝非小小的优势。）</w:t>
      </w:r>
    </w:p>
    <w:p w14:paraId="67F7E1E3">
      <w:pPr>
        <w:pStyle w:val="5"/>
        <w:spacing w:before="296" w:line="285" w:lineRule="auto"/>
        <w:ind w:right="97"/>
        <w:rPr>
          <w:rFonts w:hint="eastAsia"/>
        </w:rPr>
      </w:pPr>
    </w:p>
    <w:p w14:paraId="4AEE90F9">
      <w:pPr>
        <w:pStyle w:val="5"/>
        <w:spacing w:before="296" w:line="285" w:lineRule="auto"/>
        <w:ind w:right="97"/>
        <w:rPr>
          <w:rFonts w:hint="eastAsia"/>
        </w:rPr>
      </w:pPr>
      <w:r>
        <w:rPr>
          <w:rFonts w:hint="eastAsia"/>
        </w:rPr>
        <w:t>This way also doth the Lord winnow his Saints, and by these high winds fan and cleanse them. Luke 22. 31. Satan hath desired to have you, that he may sift you as wheat;</w:t>
      </w:r>
    </w:p>
    <w:p w14:paraId="559CB0E6">
      <w:pPr>
        <w:pStyle w:val="5"/>
        <w:spacing w:before="296" w:line="285" w:lineRule="auto"/>
        <w:ind w:right="97"/>
        <w:rPr>
          <w:rFonts w:hint="eastAsia"/>
        </w:rPr>
      </w:pPr>
      <w:r>
        <w:rPr>
          <w:rFonts w:hint="eastAsia"/>
        </w:rPr>
        <w:t>这样，主也筛选祂的圣徒，用这些狂风簸扬和洁净他们。路加福音22章31节：撒旦已经切求得着你们，要筛你们像筛麦子一样；</w:t>
      </w:r>
    </w:p>
    <w:p w14:paraId="7D8028CA">
      <w:pPr>
        <w:pStyle w:val="5"/>
        <w:spacing w:before="296" w:line="285" w:lineRule="auto"/>
        <w:ind w:right="97"/>
        <w:rPr>
          <w:rFonts w:hint="eastAsia"/>
        </w:rPr>
      </w:pPr>
    </w:p>
    <w:p w14:paraId="3AAE9E04">
      <w:pPr>
        <w:pStyle w:val="5"/>
        <w:spacing w:before="296" w:line="285" w:lineRule="auto"/>
        <w:ind w:right="97"/>
        <w:rPr>
          <w:rFonts w:hint="eastAsia"/>
        </w:rPr>
      </w:pPr>
      <w:r>
        <w:rPr>
          <w:rFonts w:hint="eastAsia"/>
        </w:rPr>
        <w:t>and brings them to more conformity to their head, and to greater establishment in grace, which are glorious advantages to Believers, promised in the New Covenant, and this way accomplished, which makes temptations necessary to Wisdom's Merchants, and renders it their great concern to lay in provision against them.</w:t>
      </w:r>
    </w:p>
    <w:p w14:paraId="31F47036">
      <w:pPr>
        <w:pStyle w:val="5"/>
        <w:spacing w:before="296" w:line="285" w:lineRule="auto"/>
        <w:ind w:right="97"/>
        <w:rPr>
          <w:rFonts w:hint="eastAsia"/>
        </w:rPr>
      </w:pPr>
      <w:r>
        <w:rPr>
          <w:rFonts w:hint="eastAsia"/>
        </w:rPr>
        <w:t>并使他们更加符合祂的元首，在恩典中更加坚固，这些是信徒的荣耀优势，在新约中应许，并以此方式成就，使试探对智慧的商人来说是必要的，并使之成为他们预备对策的重大关切。</w:t>
      </w:r>
    </w:p>
    <w:p w14:paraId="3D196161">
      <w:pPr>
        <w:pStyle w:val="5"/>
        <w:spacing w:before="296" w:line="285" w:lineRule="auto"/>
        <w:ind w:right="97"/>
      </w:pPr>
    </w:p>
    <w:p w14:paraId="7D30223F">
      <w:pPr>
        <w:pStyle w:val="5"/>
        <w:spacing w:line="285" w:lineRule="auto"/>
        <w:ind w:right="100"/>
        <w:rPr>
          <w:rFonts w:hint="eastAsia"/>
        </w:rPr>
      </w:pPr>
      <w:r>
        <w:rPr>
          <w:rFonts w:hint="eastAsia"/>
        </w:rPr>
        <w:t>Secondly, As temptations are certain, and will come; so they are shaking when they come; they are part of that rain, flood and wind which did beat vehemently on the sandy building, that it fell, Mat. 7. 27. Luke 6. 49.</w:t>
      </w:r>
    </w:p>
    <w:p w14:paraId="56F39A4B">
      <w:pPr>
        <w:pStyle w:val="5"/>
        <w:spacing w:line="285" w:lineRule="auto"/>
        <w:ind w:right="100"/>
        <w:rPr>
          <w:rFonts w:hint="eastAsia"/>
        </w:rPr>
      </w:pPr>
      <w:r>
        <w:rPr>
          <w:rFonts w:hint="eastAsia"/>
        </w:rPr>
        <w:t>其次，试探是必然的，必将来临；当它们来临时，它们是令人震撼的；它们是那场猛烈击打沙土建筑使其倒塌的雨、洪水和狂风的一部分，马太福音7章27节，路加福音6章49节。</w:t>
      </w:r>
    </w:p>
    <w:p w14:paraId="27C4F940">
      <w:pPr>
        <w:pStyle w:val="5"/>
        <w:spacing w:line="285" w:lineRule="auto"/>
        <w:ind w:right="100"/>
        <w:rPr>
          <w:rFonts w:hint="eastAsia"/>
        </w:rPr>
      </w:pPr>
    </w:p>
    <w:p w14:paraId="09806CCE">
      <w:pPr>
        <w:pStyle w:val="5"/>
        <w:spacing w:line="285" w:lineRule="auto"/>
        <w:ind w:right="100"/>
        <w:rPr>
          <w:rFonts w:hint="eastAsia"/>
        </w:rPr>
      </w:pPr>
      <w:r>
        <w:rPr>
          <w:rFonts w:hint="eastAsia"/>
        </w:rPr>
        <w:t>Temptations are part of the Devil's Artillery, his fiery darts and cruel buffetings which none can bear without the whole Armor of God upon him, and then too; all they can do is but to stand, Ephes. 6. v. 13, 16.</w:t>
      </w:r>
    </w:p>
    <w:p w14:paraId="58228DC0">
      <w:pPr>
        <w:pStyle w:val="5"/>
        <w:spacing w:line="285" w:lineRule="auto"/>
        <w:ind w:right="100"/>
        <w:rPr>
          <w:rFonts w:hint="eastAsia"/>
        </w:rPr>
      </w:pPr>
      <w:r>
        <w:rPr>
          <w:rFonts w:hint="eastAsia"/>
        </w:rPr>
        <w:t>试探是魔鬼artillery的一部分，祂的火焰之箭和残酷的拳打脚踢，没有穿戴全副神的军装就无法承受，即便如此，他们所能做的也仅仅是站立得住，以弗所书6章13节、16节。</w:t>
      </w:r>
    </w:p>
    <w:p w14:paraId="36E07FC8">
      <w:pPr>
        <w:pStyle w:val="5"/>
        <w:spacing w:line="285" w:lineRule="auto"/>
        <w:ind w:right="100"/>
        <w:rPr>
          <w:rFonts w:hint="eastAsia"/>
        </w:rPr>
      </w:pPr>
    </w:p>
    <w:p w14:paraId="6E6B236A">
      <w:pPr>
        <w:pStyle w:val="5"/>
        <w:spacing w:line="285" w:lineRule="auto"/>
        <w:ind w:right="100"/>
        <w:rPr>
          <w:rFonts w:hint="eastAsia"/>
        </w:rPr>
      </w:pPr>
      <w:r>
        <w:rPr>
          <w:rFonts w:hint="eastAsia"/>
        </w:rPr>
        <w:t>They are so potent and prevailing, as that none but such as are in Christ can stand their ground under them.</w:t>
      </w:r>
    </w:p>
    <w:p w14:paraId="668205A3">
      <w:pPr>
        <w:pStyle w:val="5"/>
        <w:spacing w:line="285" w:lineRule="auto"/>
        <w:ind w:right="100"/>
        <w:rPr>
          <w:rFonts w:hint="eastAsia"/>
        </w:rPr>
      </w:pPr>
      <w:r>
        <w:rPr>
          <w:rFonts w:hint="eastAsia"/>
        </w:rPr>
        <w:t>它们是如此强大和压倒性，以至于只有在基督里的人才能在其中站立得住。</w:t>
      </w:r>
    </w:p>
    <w:p w14:paraId="5141DE6E">
      <w:pPr>
        <w:pStyle w:val="5"/>
        <w:spacing w:line="285" w:lineRule="auto"/>
        <w:ind w:right="100"/>
        <w:rPr>
          <w:rFonts w:hint="eastAsia"/>
        </w:rPr>
      </w:pPr>
    </w:p>
    <w:p w14:paraId="7D50D67F">
      <w:pPr>
        <w:pStyle w:val="5"/>
        <w:spacing w:line="285" w:lineRule="auto"/>
        <w:ind w:right="100"/>
        <w:rPr>
          <w:rFonts w:hint="eastAsia"/>
        </w:rPr>
      </w:pPr>
      <w:r>
        <w:rPr>
          <w:rFonts w:hint="eastAsia"/>
        </w:rPr>
        <w:t>And in time of temptation fall away, Luke 8. 13. Receive the Word with joy, seem to love God, and delight in his ways for a season, till temptations come to the purpose, and then fall away.</w:t>
      </w:r>
    </w:p>
    <w:p w14:paraId="487A5D53">
      <w:pPr>
        <w:pStyle w:val="5"/>
        <w:spacing w:line="285" w:lineRule="auto"/>
        <w:ind w:right="100"/>
        <w:rPr>
          <w:rFonts w:hint="eastAsia"/>
        </w:rPr>
      </w:pPr>
      <w:r>
        <w:rPr>
          <w:rFonts w:hint="eastAsia"/>
        </w:rPr>
        <w:t>在试探的时候就跌倒，路加福音8章13节。起初欢喜领受道，看似爱神，暂时喜悦祂的道路，直到试探来到，然后就跌倒了。</w:t>
      </w:r>
    </w:p>
    <w:p w14:paraId="28D9CD8E">
      <w:pPr>
        <w:pStyle w:val="5"/>
        <w:spacing w:line="285" w:lineRule="auto"/>
        <w:ind w:right="100"/>
        <w:rPr>
          <w:rFonts w:hint="eastAsia"/>
        </w:rPr>
      </w:pPr>
    </w:p>
    <w:p w14:paraId="79D6CA60">
      <w:pPr>
        <w:pStyle w:val="5"/>
        <w:spacing w:line="285" w:lineRule="auto"/>
        <w:ind w:right="100"/>
        <w:rPr>
          <w:rFonts w:hint="eastAsia"/>
        </w:rPr>
      </w:pPr>
      <w:r>
        <w:rPr>
          <w:rFonts w:hint="eastAsia"/>
        </w:rPr>
        <w:t>There are some temptations are more easy to be born, but when Satan sets on a soul with all his might, there's no standing without divine succor, and the Lord's opening a way to escape.</w:t>
      </w:r>
    </w:p>
    <w:p w14:paraId="006BF11A">
      <w:pPr>
        <w:pStyle w:val="5"/>
        <w:spacing w:line="285" w:lineRule="auto"/>
        <w:ind w:right="100"/>
        <w:rPr>
          <w:rFonts w:hint="eastAsia"/>
        </w:rPr>
      </w:pPr>
      <w:r>
        <w:rPr>
          <w:rFonts w:hint="eastAsia"/>
        </w:rPr>
        <w:t>有些试探相对容易忍受，但当撒旦全力攻击一个灵魂时，若没有神圣的帮助和主为逃脱开路，就无法站立。</w:t>
      </w:r>
    </w:p>
    <w:p w14:paraId="139E31AE">
      <w:pPr>
        <w:pStyle w:val="5"/>
        <w:spacing w:line="285" w:lineRule="auto"/>
        <w:ind w:right="100"/>
        <w:rPr>
          <w:rFonts w:hint="eastAsia"/>
        </w:rPr>
      </w:pPr>
    </w:p>
    <w:p w14:paraId="7DD10A46">
      <w:pPr>
        <w:pStyle w:val="5"/>
        <w:spacing w:line="285" w:lineRule="auto"/>
        <w:ind w:right="100"/>
        <w:rPr>
          <w:rFonts w:hint="eastAsia"/>
        </w:rPr>
      </w:pPr>
      <w:r>
        <w:rPr>
          <w:rFonts w:hint="eastAsia"/>
        </w:rPr>
        <w:t>Temptation is reckoned amongst the sorest afflictions that the Saints do undergo, 1 Cor. 10. 13. Heb. 2. 18. Heb, 11. 37. They were stoned, they were sawn asunder, they were tempted, they were slain with the sword.</w:t>
      </w:r>
    </w:p>
    <w:p w14:paraId="0D0FA175">
      <w:pPr>
        <w:pStyle w:val="5"/>
        <w:spacing w:line="285" w:lineRule="auto"/>
        <w:ind w:right="100"/>
        <w:rPr>
          <w:rFonts w:hint="eastAsia"/>
        </w:rPr>
      </w:pPr>
      <w:r>
        <w:rPr>
          <w:rFonts w:hint="eastAsia"/>
        </w:rPr>
        <w:t>试探被算为圣徒所忍受最痛苦的苦难之一，哥林多前书10章13节，希伯来书2章18节，希伯来书11章37节。他们被石头打，被锯锯，被试探，被刀杀。</w:t>
      </w:r>
    </w:p>
    <w:p w14:paraId="6587DAB8">
      <w:pPr>
        <w:pStyle w:val="5"/>
        <w:spacing w:line="285" w:lineRule="auto"/>
        <w:ind w:right="100"/>
        <w:rPr>
          <w:rFonts w:hint="eastAsia"/>
        </w:rPr>
      </w:pPr>
    </w:p>
    <w:p w14:paraId="4C024147">
      <w:pPr>
        <w:pStyle w:val="5"/>
        <w:spacing w:line="285" w:lineRule="auto"/>
        <w:ind w:right="100"/>
        <w:rPr>
          <w:rFonts w:hint="eastAsia"/>
        </w:rPr>
      </w:pPr>
      <w:r>
        <w:rPr>
          <w:rFonts w:hint="eastAsia"/>
        </w:rPr>
        <w:t>No suffering like temptations, for they draw the soul to sin, which is more cruel than death to a soul that loves Christ.</w:t>
      </w:r>
    </w:p>
    <w:p w14:paraId="4A7EF9F5">
      <w:pPr>
        <w:pStyle w:val="5"/>
        <w:spacing w:line="285" w:lineRule="auto"/>
        <w:ind w:right="100"/>
        <w:rPr>
          <w:rFonts w:hint="eastAsia"/>
        </w:rPr>
      </w:pPr>
      <w:r>
        <w:rPr>
          <w:rFonts w:hint="eastAsia"/>
        </w:rPr>
        <w:t>没有什么苦难像试探一样，因为它们引诱灵魂犯罪，对一个爱基督的灵魂来说，这比死还要残酷。</w:t>
      </w:r>
    </w:p>
    <w:p w14:paraId="28396837">
      <w:pPr>
        <w:pStyle w:val="5"/>
        <w:spacing w:line="285" w:lineRule="auto"/>
        <w:ind w:right="100"/>
        <w:rPr>
          <w:rFonts w:hint="eastAsia"/>
        </w:rPr>
      </w:pPr>
    </w:p>
    <w:p w14:paraId="6F124EAC">
      <w:pPr>
        <w:pStyle w:val="5"/>
        <w:spacing w:line="285" w:lineRule="auto"/>
        <w:ind w:right="100"/>
        <w:rPr>
          <w:rFonts w:hint="eastAsia"/>
        </w:rPr>
      </w:pPr>
      <w:r>
        <w:rPr>
          <w:rFonts w:hint="eastAsia"/>
        </w:rPr>
        <w:t>O Christians, what need have you then to be laying in for an hour of temptation, seeing it will surely come, and seeing it will be so terrible when it comes!</w:t>
      </w:r>
    </w:p>
    <w:p w14:paraId="3DDED9D3">
      <w:pPr>
        <w:pStyle w:val="5"/>
        <w:spacing w:line="285" w:lineRule="auto"/>
        <w:ind w:right="100"/>
        <w:rPr>
          <w:rFonts w:hint="eastAsia"/>
        </w:rPr>
      </w:pPr>
      <w:r>
        <w:rPr>
          <w:rFonts w:hint="eastAsia"/>
        </w:rPr>
        <w:t>基督徒啊，你们岂不是需要为试探的时刻做准备，因为试探必定会来，而且来的时候将是如此可怕！</w:t>
      </w:r>
    </w:p>
    <w:p w14:paraId="2D30C275">
      <w:pPr>
        <w:pStyle w:val="5"/>
        <w:spacing w:line="285" w:lineRule="auto"/>
        <w:ind w:right="100"/>
      </w:pPr>
    </w:p>
    <w:p w14:paraId="6E25E6A3">
      <w:pPr>
        <w:pStyle w:val="5"/>
        <w:spacing w:after="0" w:line="285" w:lineRule="auto"/>
        <w:rPr>
          <w:rFonts w:hint="eastAsia"/>
        </w:rPr>
      </w:pPr>
      <w:r>
        <w:rPr>
          <w:rFonts w:hint="eastAsia"/>
        </w:rPr>
        <w:t>Get yourselves well furnished with wisdom, that you may know Satan's devices, that you may be able to distinguish between temptation and corruption, and able to answer the Objections, and subtle reasonings of Satan; you must have experience also to encourage your hope, and strengthen your patience, that instances of former relief in the like cases may lift up your head, and strengthen your expectations in new Trials also.</w:t>
      </w:r>
    </w:p>
    <w:p w14:paraId="5CA99186">
      <w:pPr>
        <w:pStyle w:val="5"/>
        <w:spacing w:after="0" w:line="285" w:lineRule="auto"/>
        <w:rPr>
          <w:rFonts w:hint="eastAsia"/>
        </w:rPr>
      </w:pPr>
      <w:r>
        <w:rPr>
          <w:rFonts w:hint="eastAsia"/>
        </w:rPr>
        <w:t>务必以智慧装备自己，使你能够了解撒旦的诡计，能够区分试探和败坏，并能够回答撒旦的反对和狡猾的推论；你还必须拥有经验来鼓励你的盼望，并加强你的耐心，使先前在类似情况下获得帮助的例子可以抬起你的头，并在新的试炼中加强你的期望。</w:t>
      </w:r>
    </w:p>
    <w:p w14:paraId="5A0098DC">
      <w:pPr>
        <w:pStyle w:val="5"/>
        <w:spacing w:after="0" w:line="285" w:lineRule="auto"/>
        <w:rPr>
          <w:rFonts w:hint="eastAsia"/>
        </w:rPr>
      </w:pPr>
    </w:p>
    <w:p w14:paraId="1B3706C7">
      <w:pPr>
        <w:pStyle w:val="5"/>
        <w:spacing w:after="0" w:line="285" w:lineRule="auto"/>
        <w:rPr>
          <w:rFonts w:hint="eastAsia"/>
        </w:rPr>
      </w:pPr>
      <w:r>
        <w:rPr>
          <w:rFonts w:hint="eastAsia"/>
        </w:rPr>
        <w:t>You must lay in store of faith to guard your hearts, and shield your heads from the fiery darts of Satan; you must get your integrity cleared, and the uprightness of your heart and way evidenced; that's of great use also to bear up your Spirit under all his charges against you.</w:t>
      </w:r>
    </w:p>
    <w:p w14:paraId="09D177DB">
      <w:pPr>
        <w:pStyle w:val="5"/>
        <w:spacing w:after="0" w:line="285" w:lineRule="auto"/>
        <w:rPr>
          <w:rFonts w:hint="eastAsia"/>
        </w:rPr>
      </w:pPr>
      <w:r>
        <w:rPr>
          <w:rFonts w:hint="eastAsia"/>
        </w:rPr>
        <w:t>你必须积蓄信心来保守你的心，并保护你的头免受撒旦的火箭的攻击；你必须清除你的正直，并证明你内心和道路的正直；这对于在祂对你的所有指控下支撑你的灵也很有用。</w:t>
      </w:r>
    </w:p>
    <w:p w14:paraId="6AB4C5EE">
      <w:pPr>
        <w:pStyle w:val="5"/>
        <w:spacing w:after="0" w:line="285" w:lineRule="auto"/>
        <w:rPr>
          <w:rFonts w:hint="eastAsia"/>
        </w:rPr>
      </w:pPr>
    </w:p>
    <w:p w14:paraId="63B5EA31">
      <w:pPr>
        <w:pStyle w:val="5"/>
        <w:spacing w:after="0" w:line="285" w:lineRule="auto"/>
        <w:rPr>
          <w:rFonts w:hint="eastAsia"/>
        </w:rPr>
      </w:pPr>
      <w:r>
        <w:rPr>
          <w:rFonts w:hint="eastAsia"/>
        </w:rPr>
        <w:t>Make much of every breathing of his Spirit in you, and take care you quench not any of his motions: God (saith one) doth often leave us to own Satan's suggestions for our own, because we do not own God in his holy motions and breathings.</w:t>
      </w:r>
    </w:p>
    <w:p w14:paraId="08A0EF24">
      <w:pPr>
        <w:pStyle w:val="5"/>
        <w:spacing w:after="0" w:line="285" w:lineRule="auto"/>
        <w:rPr>
          <w:rFonts w:hint="eastAsia"/>
        </w:rPr>
      </w:pPr>
      <w:r>
        <w:rPr>
          <w:rFonts w:hint="eastAsia"/>
        </w:rPr>
        <w:t>重视祂的灵在你里面的每一次呼吸，并注意不要熄灭祂的任何感动：神（有人说）经常让我们承认撒旦的建议是我们自己的，因为我们不承认神在祂神圣的感动和呼吸中。</w:t>
      </w:r>
    </w:p>
    <w:p w14:paraId="245059CD">
      <w:pPr>
        <w:pStyle w:val="5"/>
        <w:spacing w:after="0" w:line="285" w:lineRule="auto"/>
        <w:rPr>
          <w:rFonts w:hint="eastAsia"/>
        </w:rPr>
      </w:pPr>
    </w:p>
    <w:p w14:paraId="261AA447">
      <w:pPr>
        <w:pStyle w:val="5"/>
        <w:spacing w:after="0" w:line="285" w:lineRule="auto"/>
        <w:rPr>
          <w:rFonts w:hint="eastAsia"/>
        </w:rPr>
      </w:pPr>
      <w:r>
        <w:rPr>
          <w:rFonts w:hint="eastAsia"/>
        </w:rPr>
        <w:t>And have good evidences of your interest in Christ, and assurance of his love to you, and assured help in the time of need; taking special care to have corruptions weakened, and a growing mortification in your souls; that so when Satan comes he may find nothing in you to fasten his temptations on: This calls for your provident care, to store your souls against times of Trial.</w:t>
      </w:r>
    </w:p>
    <w:p w14:paraId="19267F18">
      <w:pPr>
        <w:pStyle w:val="5"/>
        <w:spacing w:after="0" w:line="285" w:lineRule="auto"/>
        <w:rPr>
          <w:rFonts w:hint="eastAsia"/>
        </w:rPr>
      </w:pPr>
      <w:r>
        <w:rPr>
          <w:rFonts w:hint="eastAsia"/>
        </w:rPr>
        <w:t>并有充分的证据表明你在基督里有份，并确信祂对你的爱，并在需要时得到确定的帮助；特别注意削弱败坏，并在你的灵魂中不断治死老我；这样，当撒旦来临时，祂可能在你里面找不到任何可以用来发动试探的东西：这要求你谨慎地预备，为你的灵魂在试炼时积蓄力量。</w:t>
      </w:r>
    </w:p>
    <w:p w14:paraId="6D4EF80F">
      <w:pPr>
        <w:pStyle w:val="5"/>
        <w:spacing w:after="0" w:line="285" w:lineRule="auto"/>
        <w:rPr>
          <w:rFonts w:hint="eastAsia"/>
        </w:rPr>
      </w:pPr>
    </w:p>
    <w:p w14:paraId="1857D8B6">
      <w:pPr>
        <w:pStyle w:val="5"/>
        <w:spacing w:after="0" w:line="285" w:lineRule="auto"/>
        <w:rPr>
          <w:rFonts w:hint="eastAsia"/>
        </w:rPr>
      </w:pPr>
      <w:r>
        <w:rPr>
          <w:rFonts w:hint="eastAsia"/>
        </w:rPr>
        <w:t>Secondly, Times of desertion are spending times, which will need a full stock, when the Lord doth hide his face, and withdraw the sense of his love, and influence of his quickening presence: This the Lord may do, and hath done; he hath left the dearly beloved of his soul; gone from his habitation; compass himself about with a cloud; left his children in darkness as those that have been long dead.</w:t>
      </w:r>
    </w:p>
    <w:p w14:paraId="6AECD546">
      <w:pPr>
        <w:pStyle w:val="5"/>
        <w:spacing w:after="0" w:line="285" w:lineRule="auto"/>
        <w:rPr>
          <w:rFonts w:hint="eastAsia"/>
        </w:rPr>
      </w:pPr>
      <w:r>
        <w:rPr>
          <w:rFonts w:hint="eastAsia"/>
        </w:rPr>
        <w:t>第二，离弃的时刻是消耗的时刻，当主隐藏祂的脸，收回祂爱的感觉，以及祂使人复苏的同在的影响时，这将需要充足的储备：主可能会这样做，也已经这样做了；祂离开了祂灵魂深爱的人；离开了祂的居所；用云彩遮蔽自己；让祂的儿女们在黑暗中，如同死去已久的人。</w:t>
      </w:r>
    </w:p>
    <w:p w14:paraId="29B966B2">
      <w:pPr>
        <w:pStyle w:val="5"/>
        <w:spacing w:after="0" w:line="285" w:lineRule="auto"/>
        <w:rPr>
          <w:rFonts w:hint="eastAsia"/>
        </w:rPr>
      </w:pPr>
    </w:p>
    <w:p w14:paraId="2E0D6363">
      <w:pPr>
        <w:pStyle w:val="5"/>
        <w:spacing w:after="0" w:line="285" w:lineRule="auto"/>
        <w:rPr>
          <w:rFonts w:hint="eastAsia"/>
        </w:rPr>
      </w:pPr>
      <w:r>
        <w:rPr>
          <w:rFonts w:hint="eastAsia"/>
        </w:rPr>
        <w:t>'It is just with God (saith Mr. Cooper) to deny us the comfort of our graces, when we deny him the glory of them. Isa. 45. 15. Verily thou art a God that hidest thyself, O God of Israel the Savior.</w:t>
      </w:r>
    </w:p>
    <w:p w14:paraId="485BA3ED">
      <w:pPr>
        <w:pStyle w:val="5"/>
        <w:spacing w:after="0" w:line="285" w:lineRule="auto"/>
        <w:rPr>
          <w:rFonts w:hint="eastAsia"/>
        </w:rPr>
      </w:pPr>
      <w:r>
        <w:rPr>
          <w:rFonts w:hint="eastAsia"/>
        </w:rPr>
        <w:t>库珀先生说：“当我们拒绝将荣耀归给祂时，神拒绝给我们恩典的安慰是公正的。” 以赛亚书45章15节：以色列的神，救主啊，你实在是隐藏自己的神。</w:t>
      </w:r>
    </w:p>
    <w:p w14:paraId="334504E5">
      <w:pPr>
        <w:pStyle w:val="5"/>
        <w:spacing w:after="0" w:line="285" w:lineRule="auto"/>
        <w:rPr>
          <w:rFonts w:hint="eastAsia"/>
        </w:rPr>
      </w:pPr>
    </w:p>
    <w:p w14:paraId="7E08D551">
      <w:pPr>
        <w:pStyle w:val="5"/>
        <w:spacing w:after="0" w:line="285" w:lineRule="auto"/>
        <w:rPr>
          <w:rFonts w:hint="eastAsia"/>
        </w:rPr>
      </w:pPr>
      <w:r>
        <w:rPr>
          <w:rFonts w:hint="eastAsia"/>
        </w:rPr>
        <w:t>Job 23. 8, 9. Behold I go forward, but he is not there, and backward, but cannot perceive him, on the left hand where he doth work, but I cannot behold him; he hideth himself on the right hand that I cannot see him.</w:t>
      </w:r>
    </w:p>
    <w:p w14:paraId="7A30E37A">
      <w:pPr>
        <w:pStyle w:val="5"/>
        <w:spacing w:after="0" w:line="285" w:lineRule="auto"/>
        <w:rPr>
          <w:rFonts w:hint="eastAsia"/>
        </w:rPr>
      </w:pPr>
      <w:r>
        <w:rPr>
          <w:rFonts w:hint="eastAsia"/>
        </w:rPr>
        <w:t>约伯记23章8-9节：只是我往前行，祂不在那里，往后退，也不能见祂。在左边，祂行事，我却不能看见，在右边，祂隐藏，以致我不得见祂。</w:t>
      </w:r>
    </w:p>
    <w:p w14:paraId="21448B97">
      <w:pPr>
        <w:pStyle w:val="5"/>
        <w:spacing w:after="0" w:line="285" w:lineRule="auto"/>
        <w:rPr>
          <w:rFonts w:hint="eastAsia"/>
        </w:rPr>
      </w:pPr>
    </w:p>
    <w:p w14:paraId="5258F714">
      <w:pPr>
        <w:pStyle w:val="5"/>
        <w:spacing w:after="0" w:line="285" w:lineRule="auto"/>
        <w:rPr>
          <w:rFonts w:hint="eastAsia"/>
        </w:rPr>
      </w:pPr>
      <w:r>
        <w:rPr>
          <w:rFonts w:hint="eastAsia"/>
        </w:rPr>
        <w:t>Isa. 49. 14. But Zion said, The Lord hath forsaken me, my God hath forgotten me.</w:t>
      </w:r>
    </w:p>
    <w:p w14:paraId="17BB83B9">
      <w:pPr>
        <w:pStyle w:val="5"/>
        <w:spacing w:after="0" w:line="285" w:lineRule="auto"/>
        <w:rPr>
          <w:rFonts w:hint="eastAsia"/>
        </w:rPr>
      </w:pPr>
      <w:r>
        <w:rPr>
          <w:rFonts w:hint="eastAsia"/>
        </w:rPr>
        <w:t>以赛亚书49章14节：锡安说，耶和华离弃了我，我的主忘记了我。</w:t>
      </w:r>
    </w:p>
    <w:p w14:paraId="4557660A">
      <w:pPr>
        <w:pStyle w:val="5"/>
        <w:spacing w:after="0" w:line="285" w:lineRule="auto"/>
        <w:rPr>
          <w:rFonts w:hint="eastAsia"/>
        </w:rPr>
      </w:pPr>
    </w:p>
    <w:p w14:paraId="42AEBA89">
      <w:pPr>
        <w:pStyle w:val="5"/>
        <w:spacing w:after="0" w:line="285" w:lineRule="auto"/>
        <w:rPr>
          <w:rFonts w:hint="eastAsia"/>
        </w:rPr>
      </w:pPr>
      <w:r>
        <w:rPr>
          <w:rFonts w:hint="eastAsia"/>
        </w:rPr>
        <w:t>This was one of the greatest sufferings on Christ, his apprehensions of his Father's forsaking him. O God my God, why hast thou forsaken me? Mat. 27. 46.</w:t>
      </w:r>
    </w:p>
    <w:p w14:paraId="34427080">
      <w:pPr>
        <w:pStyle w:val="5"/>
        <w:spacing w:after="0" w:line="285" w:lineRule="auto"/>
        <w:rPr>
          <w:rFonts w:hint="eastAsia"/>
        </w:rPr>
      </w:pPr>
      <w:r>
        <w:rPr>
          <w:rFonts w:hint="eastAsia"/>
        </w:rPr>
        <w:t>这是基督所受的最大的痛苦之一，祂感受到祂的父离弃了祂。我的神，我的神，你为什么离弃我？马太福音27章46节。</w:t>
      </w:r>
    </w:p>
    <w:p w14:paraId="54BE4C8A">
      <w:pPr>
        <w:pStyle w:val="5"/>
        <w:spacing w:after="0" w:line="285" w:lineRule="auto"/>
        <w:rPr>
          <w:rFonts w:hint="eastAsia"/>
        </w:rPr>
      </w:pPr>
    </w:p>
    <w:p w14:paraId="1CBA6E4C">
      <w:pPr>
        <w:pStyle w:val="5"/>
        <w:spacing w:after="0" w:line="285" w:lineRule="auto"/>
        <w:rPr>
          <w:rFonts w:hint="eastAsia"/>
        </w:rPr>
      </w:pPr>
      <w:r>
        <w:rPr>
          <w:rFonts w:hint="eastAsia"/>
        </w:rPr>
        <w:t>Here was a total and final desertion that our Lord Jesus came under as to his sense, and the effects of it; he saw nothing of the comforts of the Divine presence, to the last breath of life, but died in this darkness. Verse 50.</w:t>
      </w:r>
    </w:p>
    <w:p w14:paraId="7F0B323D">
      <w:pPr>
        <w:pStyle w:val="5"/>
        <w:spacing w:after="0" w:line="285" w:lineRule="auto"/>
        <w:rPr>
          <w:rFonts w:hint="eastAsia"/>
        </w:rPr>
      </w:pPr>
      <w:r>
        <w:rPr>
          <w:rFonts w:hint="eastAsia"/>
        </w:rPr>
        <w:t>这是我们主耶稣在祂的感觉和影响下所经历的完全和最终的离弃；直到生命的最后一口气，祂都没有看到神圣同在的安慰，而是在这黑暗中死去。第50节。</w:t>
      </w:r>
    </w:p>
    <w:p w14:paraId="776378B2">
      <w:pPr>
        <w:pStyle w:val="5"/>
        <w:spacing w:after="0" w:line="285" w:lineRule="auto"/>
        <w:rPr>
          <w:rFonts w:hint="eastAsia"/>
        </w:rPr>
      </w:pPr>
    </w:p>
    <w:p w14:paraId="5E44830D">
      <w:pPr>
        <w:pStyle w:val="5"/>
        <w:spacing w:after="0" w:line="285" w:lineRule="auto"/>
        <w:rPr>
          <w:rFonts w:hint="eastAsia"/>
        </w:rPr>
      </w:pPr>
      <w:r>
        <w:rPr>
          <w:rFonts w:hint="eastAsia"/>
        </w:rPr>
        <w:t>Jesus when he had cried again with a loud voice (that is, as he had done, verse 46.) he gave up the Ghost; and had no comfort to the last minute of life: And if God hath done so to the green tree, how much more may he to the dry? if he forsake his natural and only beloved Son, he may surely hide himself from his Adopted Sons, even to their dying hour: And this is a condition full of consternation and terror:</w:t>
      </w:r>
    </w:p>
    <w:p w14:paraId="6C2FA494">
      <w:pPr>
        <w:pStyle w:val="5"/>
        <w:spacing w:after="0" w:line="285" w:lineRule="auto"/>
        <w:rPr>
          <w:rFonts w:hint="eastAsia"/>
        </w:rPr>
      </w:pPr>
      <w:r>
        <w:rPr>
          <w:rFonts w:hint="eastAsia"/>
        </w:rPr>
        <w:t>耶稣再次大声呼喊（就像祂在第46节所做的那样），就断了气；直到生命的最后一刻都没有得到安慰：如果神对绿树这样做了，对枯树又会怎样呢？如果祂离弃了祂天生和唯一的爱子，祂肯定也会向祂所收养的儿子们隐藏自己，直到他们临终的时刻：这是一种充满惊恐和恐惧的状态：</w:t>
      </w:r>
    </w:p>
    <w:p w14:paraId="3F727AA7">
      <w:pPr>
        <w:pStyle w:val="5"/>
        <w:spacing w:after="0" w:line="285" w:lineRule="auto"/>
        <w:rPr>
          <w:rFonts w:hint="eastAsia"/>
        </w:rPr>
      </w:pPr>
    </w:p>
    <w:p w14:paraId="32AFD3D1">
      <w:pPr>
        <w:pStyle w:val="5"/>
        <w:spacing w:after="0" w:line="285" w:lineRule="auto"/>
        <w:rPr>
          <w:rFonts w:hint="eastAsia"/>
        </w:rPr>
      </w:pPr>
      <w:r>
        <w:rPr>
          <w:rFonts w:hint="eastAsia"/>
        </w:rPr>
        <w:t>The poena damni, the loss of God, and all good, is thought to be a far greater punishment to the damned, than all the punishment of sense and torment.</w:t>
      </w:r>
    </w:p>
    <w:p w14:paraId="1B30F2ED">
      <w:pPr>
        <w:pStyle w:val="5"/>
        <w:spacing w:after="0" w:line="285" w:lineRule="auto"/>
        <w:rPr>
          <w:rFonts w:hint="eastAsia"/>
        </w:rPr>
      </w:pPr>
      <w:r>
        <w:rPr>
          <w:rFonts w:hint="eastAsia"/>
        </w:rPr>
        <w:t>poena damni，丧失神和所有良善，被认为是比所有感官和折磨的惩罚更大的对被诅咒者的惩罚。</w:t>
      </w:r>
    </w:p>
    <w:p w14:paraId="11AC1BE8">
      <w:pPr>
        <w:pStyle w:val="5"/>
        <w:spacing w:after="0" w:line="285" w:lineRule="auto"/>
        <w:rPr>
          <w:rFonts w:hint="eastAsia"/>
        </w:rPr>
      </w:pPr>
    </w:p>
    <w:p w14:paraId="2C43E615">
      <w:pPr>
        <w:pStyle w:val="5"/>
        <w:spacing w:after="0" w:line="285" w:lineRule="auto"/>
        <w:rPr>
          <w:rFonts w:hint="eastAsia"/>
        </w:rPr>
      </w:pPr>
      <w:r>
        <w:rPr>
          <w:rFonts w:hint="eastAsia"/>
        </w:rPr>
        <w:t>O the dreadful apprehensions that good souls have had about God's forsaking them!</w:t>
      </w:r>
    </w:p>
    <w:p w14:paraId="5B6FD5CB">
      <w:pPr>
        <w:pStyle w:val="5"/>
        <w:spacing w:after="0" w:line="285" w:lineRule="auto"/>
        <w:rPr>
          <w:rFonts w:hint="eastAsia"/>
        </w:rPr>
      </w:pPr>
      <w:r>
        <w:rPr>
          <w:rFonts w:hint="eastAsia"/>
        </w:rPr>
        <w:t>啊，善良的灵魂对神离弃他们怀有何等可怕的忧虑！</w:t>
      </w:r>
    </w:p>
    <w:p w14:paraId="4DF6D577">
      <w:pPr>
        <w:pStyle w:val="5"/>
        <w:spacing w:after="0" w:line="285" w:lineRule="auto"/>
        <w:rPr>
          <w:rFonts w:hint="eastAsia"/>
        </w:rPr>
      </w:pPr>
    </w:p>
    <w:p w14:paraId="327C83DE">
      <w:pPr>
        <w:pStyle w:val="5"/>
        <w:spacing w:after="0" w:line="285" w:lineRule="auto"/>
        <w:rPr>
          <w:rFonts w:hint="eastAsia"/>
        </w:rPr>
      </w:pPr>
      <w:r>
        <w:rPr>
          <w:rFonts w:hint="eastAsia"/>
        </w:rPr>
        <w:t>'It is a Hell on Earth, and the beginning of the second death, to be under a real sense of God's removal from the soul.</w:t>
      </w:r>
    </w:p>
    <w:p w14:paraId="5F28F49F">
      <w:pPr>
        <w:pStyle w:val="5"/>
        <w:spacing w:after="0" w:line="285" w:lineRule="auto"/>
        <w:rPr>
          <w:rFonts w:hint="eastAsia"/>
        </w:rPr>
      </w:pPr>
      <w:r>
        <w:rPr>
          <w:rFonts w:hint="eastAsia"/>
        </w:rPr>
        <w:t>真正感受到神从灵魂中移除，乃是地狱在人间，是第二次死亡的开始。</w:t>
      </w:r>
    </w:p>
    <w:p w14:paraId="30361B02">
      <w:pPr>
        <w:pStyle w:val="5"/>
        <w:spacing w:after="0" w:line="285" w:lineRule="auto"/>
        <w:rPr>
          <w:rFonts w:hint="eastAsia"/>
        </w:rPr>
      </w:pPr>
    </w:p>
    <w:p w14:paraId="6612DCC3">
      <w:pPr>
        <w:pStyle w:val="5"/>
        <w:spacing w:after="0" w:line="285" w:lineRule="auto"/>
        <w:rPr>
          <w:rFonts w:hint="eastAsia"/>
        </w:rPr>
      </w:pPr>
      <w:r>
        <w:rPr>
          <w:rFonts w:hint="eastAsia"/>
        </w:rPr>
        <w:t>O the amazing dread, and consuming terror, that Job, Asaph, Heman, and others were filled with, by such apprehensions of God's withdrawment from them, and his wrath lying hard upon them!</w:t>
      </w:r>
    </w:p>
    <w:p w14:paraId="402D9DF6">
      <w:pPr>
        <w:pStyle w:val="5"/>
        <w:spacing w:after="0" w:line="285" w:lineRule="auto"/>
        <w:rPr>
          <w:rFonts w:hint="eastAsia"/>
        </w:rPr>
      </w:pPr>
      <w:r>
        <w:rPr>
          <w:rFonts w:hint="eastAsia"/>
        </w:rPr>
        <w:t>约伯、亚萨、希幔和其他人，因着对神收回祂的同在，以及祂的愤怒沉重地压在他们身上而产生的忧虑，心中充满了惊人的恐惧和吞噬的惊恐！</w:t>
      </w:r>
    </w:p>
    <w:p w14:paraId="6D41964B">
      <w:pPr>
        <w:pStyle w:val="5"/>
        <w:spacing w:after="0" w:line="285" w:lineRule="auto"/>
        <w:rPr>
          <w:rFonts w:hint="eastAsia"/>
        </w:rPr>
      </w:pPr>
    </w:p>
    <w:p w14:paraId="14B15F3C">
      <w:pPr>
        <w:pStyle w:val="5"/>
        <w:spacing w:after="0" w:line="285" w:lineRule="auto"/>
        <w:rPr>
          <w:rFonts w:hint="eastAsia"/>
        </w:rPr>
      </w:pPr>
      <w:r>
        <w:rPr>
          <w:rFonts w:hint="eastAsia"/>
        </w:rPr>
        <w:t>Soul, though now it be a time of light with thee, the Candle of the Lord shines upon thee; thou walkest in the light of his countenance, liest in his bosom, and art dandled on his knee; yet may the days of darkness be many, and thy soul lie in the shadow of death, and under real apprehensions of the Lord's departure from thee, and displeasure against thee, and then thou wilt find need of all the cordials, light and hope imaginable.</w:t>
      </w:r>
    </w:p>
    <w:p w14:paraId="6FB8D187">
      <w:pPr>
        <w:pStyle w:val="5"/>
        <w:spacing w:after="0" w:line="285" w:lineRule="auto"/>
        <w:rPr>
          <w:rFonts w:hint="eastAsia"/>
        </w:rPr>
      </w:pPr>
      <w:r>
        <w:rPr>
          <w:rFonts w:hint="eastAsia"/>
        </w:rPr>
        <w:t>灵魂啊，虽然现在对你来说是光明的时刻，主的蜡烛照耀着你；你行在祂容光的光中，躺在祂的怀里，被祂抱在膝上；但黑暗的日子可能会很多，你的灵魂可能会躺在死亡的阴影中，并真实地感受到主离开你，以及对你的不满，那时你会发现你需要所有可以想象的兴奋剂、光明和希望。</w:t>
      </w:r>
    </w:p>
    <w:p w14:paraId="5DF1223D">
      <w:pPr>
        <w:pStyle w:val="5"/>
        <w:spacing w:after="0" w:line="285" w:lineRule="auto"/>
        <w:rPr>
          <w:rFonts w:hint="eastAsia"/>
        </w:rPr>
      </w:pPr>
    </w:p>
    <w:p w14:paraId="04C50522">
      <w:pPr>
        <w:pStyle w:val="5"/>
        <w:spacing w:after="0" w:line="285" w:lineRule="auto"/>
        <w:rPr>
          <w:rFonts w:hint="eastAsia"/>
        </w:rPr>
      </w:pPr>
      <w:r>
        <w:rPr>
          <w:rFonts w:hint="eastAsia"/>
        </w:rPr>
        <w:t>O lay in sure and unquestionable satisfaction about this great case; that God is really and inseparably yours; and under all your clouds, fears and guilt, think well of God.</w:t>
      </w:r>
    </w:p>
    <w:p w14:paraId="7D944497">
      <w:pPr>
        <w:pStyle w:val="5"/>
        <w:spacing w:after="0" w:line="285" w:lineRule="auto"/>
        <w:rPr>
          <w:rFonts w:hint="eastAsia"/>
        </w:rPr>
      </w:pPr>
      <w:r>
        <w:rPr>
          <w:rFonts w:hint="eastAsia"/>
        </w:rPr>
        <w:t>啊，要对这个重大问题有确定和毫无疑问的满足感；神是真实地和不可分割地属于你的；在所有的乌云、恐惧和罪恶感下，要好好地思想神。</w:t>
      </w:r>
    </w:p>
    <w:p w14:paraId="42E0DE17">
      <w:pPr>
        <w:pStyle w:val="5"/>
        <w:spacing w:after="0" w:line="285" w:lineRule="auto"/>
        <w:rPr>
          <w:rFonts w:hint="eastAsia"/>
        </w:rPr>
      </w:pPr>
    </w:p>
    <w:p w14:paraId="5182B814">
      <w:pPr>
        <w:pStyle w:val="5"/>
        <w:spacing w:after="0" w:line="285" w:lineRule="auto"/>
        <w:rPr>
          <w:rFonts w:hint="eastAsia"/>
        </w:rPr>
      </w:pPr>
      <w:r>
        <w:rPr>
          <w:rFonts w:hint="eastAsia"/>
        </w:rPr>
        <w:t>'It is hard (saith one) to think ill of ourselves, and well of God at the same time.</w:t>
      </w:r>
    </w:p>
    <w:p w14:paraId="64047356">
      <w:pPr>
        <w:pStyle w:val="5"/>
        <w:spacing w:after="0" w:line="285" w:lineRule="auto"/>
        <w:rPr>
          <w:rFonts w:hint="eastAsia"/>
        </w:rPr>
      </w:pPr>
      <w:r>
        <w:rPr>
          <w:rFonts w:hint="eastAsia"/>
        </w:rPr>
        <w:t>有人说：“很难同时既对自己有不好的想法，又对神有好的想法。”</w:t>
      </w:r>
    </w:p>
    <w:p w14:paraId="7F7EFEBF">
      <w:pPr>
        <w:pStyle w:val="5"/>
        <w:spacing w:after="0" w:line="285" w:lineRule="auto"/>
        <w:rPr>
          <w:rFonts w:hint="eastAsia"/>
        </w:rPr>
      </w:pPr>
    </w:p>
    <w:p w14:paraId="56B40157">
      <w:pPr>
        <w:pStyle w:val="5"/>
        <w:spacing w:after="0" w:line="285" w:lineRule="auto"/>
        <w:rPr>
          <w:rFonts w:hint="eastAsia"/>
        </w:rPr>
      </w:pPr>
      <w:r>
        <w:rPr>
          <w:rFonts w:hint="eastAsia"/>
        </w:rPr>
        <w:t>Store yourselves with promises and experiences, with faith, hope, patience, and every grace that may bear you up in such a Trial, and cordial your fainting heart under such dangerous deliquiums.</w:t>
      </w:r>
    </w:p>
    <w:p w14:paraId="476F3B22">
      <w:pPr>
        <w:pStyle w:val="5"/>
        <w:spacing w:after="0" w:line="285" w:lineRule="auto"/>
        <w:rPr>
          <w:rFonts w:hint="eastAsia"/>
        </w:rPr>
      </w:pPr>
      <w:r>
        <w:rPr>
          <w:rFonts w:hint="eastAsia"/>
        </w:rPr>
        <w:t>用应许和经验、用信心、盼望、耐心，以及每一种恩典来积蓄自己，这些可以支持你度过这样的考验，并在如此危险的恍惚状态下鼓舞你那颗无力的心。</w:t>
      </w:r>
    </w:p>
    <w:p w14:paraId="5C25CDA3">
      <w:pPr>
        <w:pStyle w:val="5"/>
        <w:spacing w:after="0" w:line="285" w:lineRule="auto"/>
        <w:rPr>
          <w:rFonts w:hint="eastAsia"/>
        </w:rPr>
      </w:pPr>
    </w:p>
    <w:p w14:paraId="25DE709E">
      <w:pPr>
        <w:pStyle w:val="5"/>
        <w:spacing w:after="0" w:line="285" w:lineRule="auto"/>
        <w:rPr>
          <w:rFonts w:hint="eastAsia"/>
        </w:rPr>
      </w:pPr>
      <w:r>
        <w:rPr>
          <w:rFonts w:hint="eastAsia"/>
        </w:rPr>
        <w:t>If God should damn me (saith one) I have two arms, the one of faith, and the other of love, with which I would embrace him, and carry him with me, and his presence would make Hell itself a Heaven to me.</w:t>
      </w:r>
    </w:p>
    <w:p w14:paraId="56771D26">
      <w:pPr>
        <w:pStyle w:val="5"/>
        <w:spacing w:after="0" w:line="285" w:lineRule="auto"/>
        <w:rPr>
          <w:rFonts w:hint="eastAsia"/>
        </w:rPr>
      </w:pPr>
      <w:r>
        <w:rPr>
          <w:rFonts w:hint="eastAsia"/>
        </w:rPr>
        <w:t>有人说：“如果神要诅咒我，我也有两只手臂，一只信心的手臂，一只爱的手臂，我会用它们拥抱祂，并带着祂走，祂的同在会使地狱本身成为我的天堂。”</w:t>
      </w:r>
    </w:p>
    <w:p w14:paraId="3B40C9F7">
      <w:pPr>
        <w:pStyle w:val="5"/>
        <w:spacing w:after="0" w:line="285" w:lineRule="auto"/>
        <w:rPr>
          <w:rFonts w:hint="eastAsia"/>
        </w:rPr>
      </w:pPr>
    </w:p>
    <w:p w14:paraId="2813CDB2">
      <w:pPr>
        <w:pStyle w:val="5"/>
        <w:spacing w:after="0" w:line="285" w:lineRule="auto"/>
        <w:rPr>
          <w:rFonts w:hint="eastAsia"/>
        </w:rPr>
      </w:pPr>
      <w:r>
        <w:rPr>
          <w:rFonts w:hint="eastAsia"/>
        </w:rPr>
        <w:t>Thirdly, Times of sore affliction, and distressing calamities, are spending-times, and will try your store of grace, and strength to bear it, and to get through it; and such you may live to see: The Cross is the usual way to the Crown, and affliction the lot of them that will live godly in Christ Jesus.</w:t>
      </w:r>
    </w:p>
    <w:p w14:paraId="10956FD9">
      <w:pPr>
        <w:pStyle w:val="5"/>
        <w:spacing w:after="0" w:line="285" w:lineRule="auto"/>
        <w:rPr>
          <w:rFonts w:hint="eastAsia"/>
        </w:rPr>
      </w:pPr>
      <w:r>
        <w:rPr>
          <w:rFonts w:hint="eastAsia"/>
        </w:rPr>
        <w:t>第三，极度痛苦和令人难过的灾难是消耗的时刻，并将考验你所积蓄的恩典和力量，以忍受它并度过它；你可能会活到看到这样的时刻：十字架是通往冠冕的通常道路，苦难是那些在基督耶稣里敬虔度日之人的命运。</w:t>
      </w:r>
    </w:p>
    <w:p w14:paraId="5B0824A9">
      <w:pPr>
        <w:pStyle w:val="5"/>
        <w:spacing w:after="0" w:line="285" w:lineRule="auto"/>
        <w:rPr>
          <w:rFonts w:hint="eastAsia"/>
        </w:rPr>
      </w:pPr>
    </w:p>
    <w:p w14:paraId="1B243BFF">
      <w:pPr>
        <w:pStyle w:val="5"/>
        <w:spacing w:after="0" w:line="285" w:lineRule="auto"/>
        <w:rPr>
          <w:rFonts w:hint="eastAsia"/>
        </w:rPr>
      </w:pPr>
      <w:r>
        <w:rPr>
          <w:rFonts w:hint="eastAsia"/>
        </w:rPr>
        <w:t>And we must through much tribulation enter into the Kingdom of God, Act. 14. 22. The fining-pot is for silver, and the furnace for gold, Prov. 17. 3. And the fan for the wheat; the condition of Believers in this world cannot long bear prosperity without loss to their spiritual part.</w:t>
      </w:r>
    </w:p>
    <w:p w14:paraId="580E752A">
      <w:pPr>
        <w:pStyle w:val="5"/>
        <w:spacing w:after="0" w:line="285" w:lineRule="auto"/>
        <w:rPr>
          <w:rFonts w:hint="eastAsia"/>
        </w:rPr>
      </w:pPr>
      <w:r>
        <w:rPr>
          <w:rFonts w:hint="eastAsia"/>
        </w:rPr>
        <w:t>我们必须经历许多患难才能进入神的国，使徒行传14章22节。炼银的锅，炼金的炉，箴言17章3节。扬谷的扇子是为麦子预备的；信徒们在这世上的境况，若长久安逸，他们的属灵生命必然会受亏损。</w:t>
      </w:r>
    </w:p>
    <w:p w14:paraId="7BB46046">
      <w:pPr>
        <w:pStyle w:val="5"/>
        <w:spacing w:after="0" w:line="285" w:lineRule="auto"/>
        <w:rPr>
          <w:rFonts w:hint="eastAsia"/>
        </w:rPr>
      </w:pPr>
    </w:p>
    <w:p w14:paraId="2384E108">
      <w:pPr>
        <w:pStyle w:val="5"/>
        <w:spacing w:after="0" w:line="285" w:lineRule="auto"/>
        <w:rPr>
          <w:rFonts w:hint="eastAsia"/>
        </w:rPr>
      </w:pPr>
      <w:r>
        <w:rPr>
          <w:rFonts w:hint="eastAsia"/>
        </w:rPr>
        <w:t>Christians under settled comforts in this world, are like standing pools, which soon gather mud; and as 'tis said of Moab, so 'tis with the people of God. Jer. 48. 11.</w:t>
      </w:r>
    </w:p>
    <w:p w14:paraId="2FE2D638">
      <w:pPr>
        <w:pStyle w:val="5"/>
        <w:spacing w:after="0" w:line="285" w:lineRule="auto"/>
        <w:rPr>
          <w:rFonts w:hint="eastAsia"/>
        </w:rPr>
      </w:pPr>
      <w:r>
        <w:rPr>
          <w:rFonts w:hint="eastAsia"/>
        </w:rPr>
        <w:t>基督徒在这世上若安于现状，就像死水潭，很快就会淤积污泥；正如论到摩押所说的，神的子民也是如此。耶利米书48章11节。</w:t>
      </w:r>
    </w:p>
    <w:p w14:paraId="171C1DD6">
      <w:pPr>
        <w:pStyle w:val="5"/>
        <w:spacing w:after="0" w:line="285" w:lineRule="auto"/>
        <w:rPr>
          <w:rFonts w:hint="eastAsia"/>
        </w:rPr>
      </w:pPr>
    </w:p>
    <w:p w14:paraId="29D920C3">
      <w:pPr>
        <w:pStyle w:val="5"/>
        <w:spacing w:after="0" w:line="285" w:lineRule="auto"/>
        <w:rPr>
          <w:rFonts w:hint="eastAsia"/>
        </w:rPr>
      </w:pPr>
      <w:r>
        <w:rPr>
          <w:rFonts w:hint="eastAsia"/>
        </w:rPr>
        <w:t>Moab hath been at ease from his youth, and he hath settled on his lees, and hath not been emptied from vessel to vessel, neither hath he gone into captivity, therefore his taste remained in him, and his scent is not changed.</w:t>
      </w:r>
    </w:p>
    <w:p w14:paraId="3612A451">
      <w:pPr>
        <w:pStyle w:val="5"/>
        <w:spacing w:after="0" w:line="285" w:lineRule="auto"/>
        <w:rPr>
          <w:rFonts w:hint="eastAsia"/>
        </w:rPr>
      </w:pPr>
      <w:r>
        <w:rPr>
          <w:rFonts w:hint="eastAsia"/>
        </w:rPr>
        <w:t>摩押自幼安逸，一直安居，没有从这器皿倒在那器皿里，也没有被掳去；因此他的原味尚存，香气未变。</w:t>
      </w:r>
    </w:p>
    <w:p w14:paraId="596E1DFC">
      <w:pPr>
        <w:pStyle w:val="5"/>
        <w:spacing w:after="0" w:line="285" w:lineRule="auto"/>
        <w:rPr>
          <w:rFonts w:hint="eastAsia"/>
        </w:rPr>
      </w:pPr>
    </w:p>
    <w:p w14:paraId="272656D1">
      <w:pPr>
        <w:pStyle w:val="5"/>
        <w:spacing w:after="0" w:line="285" w:lineRule="auto"/>
        <w:rPr>
          <w:rFonts w:hint="eastAsia"/>
        </w:rPr>
      </w:pPr>
      <w:r>
        <w:rPr>
          <w:rFonts w:hint="eastAsia"/>
        </w:rPr>
        <w:t>The sweetest nights that ever Jacob spent were in the field; so with Peter in prison; and David had those large affections to rise at midnight, and God's Word was sweet to him when his trouble was bitter, saith Dr. Harris.</w:t>
      </w:r>
    </w:p>
    <w:p w14:paraId="60D9E292">
      <w:pPr>
        <w:pStyle w:val="5"/>
        <w:spacing w:after="0" w:line="285" w:lineRule="auto"/>
        <w:rPr>
          <w:rFonts w:hint="eastAsia"/>
        </w:rPr>
      </w:pPr>
      <w:r>
        <w:rPr>
          <w:rFonts w:hint="eastAsia"/>
        </w:rPr>
        <w:t>哈里斯博士说，雅各度过的最甜蜜的夜晚是在田野里；彼得在监狱里也是如此；大卫在午夜时分有强烈的感情要起来，当他的苦难是痛苦的时候，神的话语对他来说是甜蜜的。</w:t>
      </w:r>
    </w:p>
    <w:p w14:paraId="360B8FBC">
      <w:pPr>
        <w:pStyle w:val="5"/>
        <w:spacing w:after="0" w:line="285" w:lineRule="auto"/>
        <w:rPr>
          <w:rFonts w:hint="eastAsia"/>
        </w:rPr>
      </w:pPr>
    </w:p>
    <w:p w14:paraId="5EF3FF2B">
      <w:pPr>
        <w:pStyle w:val="5"/>
        <w:spacing w:after="0" w:line="285" w:lineRule="auto"/>
        <w:rPr>
          <w:rFonts w:hint="eastAsia"/>
        </w:rPr>
      </w:pPr>
      <w:r>
        <w:rPr>
          <w:rFonts w:hint="eastAsia"/>
        </w:rPr>
        <w:t>But by afflictions the Lord refines his people from their dross.</w:t>
      </w:r>
    </w:p>
    <w:p w14:paraId="4A0E187B">
      <w:pPr>
        <w:pStyle w:val="5"/>
        <w:spacing w:after="0" w:line="285" w:lineRule="auto"/>
        <w:rPr>
          <w:rFonts w:hint="eastAsia"/>
        </w:rPr>
      </w:pPr>
      <w:r>
        <w:rPr>
          <w:rFonts w:hint="eastAsia"/>
        </w:rPr>
        <w:t>但借着苦难，主炼净祂子民的渣滓。</w:t>
      </w:r>
    </w:p>
    <w:p w14:paraId="418767C6">
      <w:pPr>
        <w:pStyle w:val="5"/>
        <w:spacing w:after="0" w:line="285" w:lineRule="auto"/>
        <w:rPr>
          <w:rFonts w:hint="eastAsia"/>
        </w:rPr>
      </w:pPr>
    </w:p>
    <w:p w14:paraId="3C1F9A42">
      <w:pPr>
        <w:pStyle w:val="5"/>
        <w:spacing w:after="0" w:line="285" w:lineRule="auto"/>
        <w:rPr>
          <w:rFonts w:hint="eastAsia"/>
        </w:rPr>
      </w:pPr>
      <w:r>
        <w:rPr>
          <w:rFonts w:hint="eastAsia"/>
        </w:rPr>
        <w:t>Though the wisdom of the world (saith Mr. Bradford) think of the cross according to sense, and therefore flieth from it as from a most great ignominy and shame; yet God's scholars have learned to think otherwise of the Cross, as the frame house wherein God frameth his children, like to his Son Christ: the furnace that fineth God's gold, the high way to Heaven, the suit and livery of God's servants, the earnest and beginning of all consolation and glory.</w:t>
      </w:r>
    </w:p>
    <w:p w14:paraId="0AABF3CE">
      <w:pPr>
        <w:pStyle w:val="5"/>
        <w:spacing w:after="0" w:line="285" w:lineRule="auto"/>
        <w:rPr>
          <w:rFonts w:hint="eastAsia"/>
        </w:rPr>
      </w:pPr>
      <w:r>
        <w:rPr>
          <w:rFonts w:hint="eastAsia"/>
        </w:rPr>
        <w:t>布拉德福先生说：“虽然世上的智慧根据感觉来思考十字架，因此逃避它，好像逃避极大的耻辱和羞辱；然而，神的学者已经学会了以不同的方式看待十字架，把它看作是神塑造祂儿女的框架房屋，就像祂的儿子基督一样：是炼净神黄金的火炉，是通往天堂的高速公路，是神仆人的衣服和制服，是所有安慰和荣耀的预尝和开始。”</w:t>
      </w:r>
    </w:p>
    <w:p w14:paraId="646C8BD6">
      <w:pPr>
        <w:pStyle w:val="5"/>
        <w:spacing w:after="0" w:line="285" w:lineRule="auto"/>
        <w:rPr>
          <w:rFonts w:hint="eastAsia"/>
        </w:rPr>
      </w:pPr>
    </w:p>
    <w:p w14:paraId="7BAA7D99">
      <w:pPr>
        <w:pStyle w:val="5"/>
        <w:spacing w:after="0" w:line="285" w:lineRule="auto"/>
        <w:rPr>
          <w:rFonts w:hint="eastAsia"/>
        </w:rPr>
      </w:pPr>
      <w:r>
        <w:rPr>
          <w:rFonts w:hint="eastAsia"/>
        </w:rPr>
        <w:t>Acts &amp; Mon. 3. Vol. page 322. If you will be Christ's Disciple, you must expect tribulation; If need be you are in heaviness for a season.</w:t>
      </w:r>
    </w:p>
    <w:p w14:paraId="6F8639A6">
      <w:pPr>
        <w:pStyle w:val="5"/>
        <w:spacing w:after="0" w:line="285" w:lineRule="auto"/>
        <w:rPr>
          <w:rFonts w:hint="eastAsia"/>
        </w:rPr>
      </w:pPr>
      <w:r>
        <w:rPr>
          <w:rFonts w:hint="eastAsia"/>
        </w:rPr>
        <w:t>使徒行传和纪念碑第3卷第322页。如果你想成为基督的门徒，你必须期待患难；如果有需要，你会暂时忧愁。</w:t>
      </w:r>
    </w:p>
    <w:p w14:paraId="05C6E5B8">
      <w:pPr>
        <w:pStyle w:val="5"/>
        <w:spacing w:after="0" w:line="285" w:lineRule="auto"/>
        <w:rPr>
          <w:rFonts w:hint="eastAsia"/>
        </w:rPr>
      </w:pPr>
    </w:p>
    <w:p w14:paraId="3DA56F0A">
      <w:pPr>
        <w:pStyle w:val="5"/>
        <w:spacing w:after="0" w:line="285" w:lineRule="auto"/>
        <w:rPr>
          <w:rFonts w:hint="eastAsia"/>
        </w:rPr>
      </w:pPr>
      <w:r>
        <w:rPr>
          <w:rFonts w:hint="eastAsia"/>
        </w:rPr>
        <w:t>God's fire is in Zion, and his furnace in Jerusalem: Prepare for afflictions, by which God prepares his people for himself.</w:t>
      </w:r>
    </w:p>
    <w:p w14:paraId="7481A845">
      <w:pPr>
        <w:pStyle w:val="5"/>
        <w:spacing w:after="0" w:line="285" w:lineRule="auto"/>
        <w:rPr>
          <w:rFonts w:hint="eastAsia"/>
        </w:rPr>
      </w:pPr>
      <w:r>
        <w:rPr>
          <w:rFonts w:hint="eastAsia"/>
        </w:rPr>
        <w:t>神的火在锡安，祂的炉在耶路撒冷：为苦难做好准备，神借此预备祂的子民归向祂自己。</w:t>
      </w:r>
    </w:p>
    <w:p w14:paraId="6E06FA0A">
      <w:pPr>
        <w:pStyle w:val="5"/>
        <w:spacing w:after="0" w:line="285" w:lineRule="auto"/>
        <w:rPr>
          <w:rFonts w:hint="eastAsia"/>
        </w:rPr>
      </w:pPr>
    </w:p>
    <w:p w14:paraId="5AAEC521">
      <w:pPr>
        <w:pStyle w:val="5"/>
        <w:spacing w:after="0" w:line="285" w:lineRule="auto"/>
        <w:rPr>
          <w:rFonts w:hint="eastAsia"/>
        </w:rPr>
      </w:pPr>
      <w:r>
        <w:rPr>
          <w:rFonts w:hint="eastAsia"/>
        </w:rPr>
        <w:t>He is not fit for the reward in glory (saith Bernard) who is not ready to ascend the Gibbet as the way to it.</w:t>
      </w:r>
    </w:p>
    <w:p w14:paraId="78D86E10">
      <w:pPr>
        <w:pStyle w:val="5"/>
        <w:spacing w:after="0" w:line="285" w:lineRule="auto"/>
        <w:rPr>
          <w:rFonts w:hint="eastAsia"/>
        </w:rPr>
      </w:pPr>
      <w:r>
        <w:rPr>
          <w:rFonts w:hint="eastAsia"/>
        </w:rPr>
        <w:t>伯纳德说：“不准备登上绞刑架作为通往荣耀的道路的人，是不配得荣耀的奖赏的。”</w:t>
      </w:r>
    </w:p>
    <w:p w14:paraId="0B6E07E3">
      <w:pPr>
        <w:pStyle w:val="5"/>
        <w:spacing w:after="0" w:line="285" w:lineRule="auto"/>
        <w:rPr>
          <w:rFonts w:hint="eastAsia"/>
        </w:rPr>
      </w:pPr>
    </w:p>
    <w:p w14:paraId="09B53898">
      <w:pPr>
        <w:pStyle w:val="5"/>
        <w:spacing w:after="0" w:line="285" w:lineRule="auto"/>
        <w:rPr>
          <w:rFonts w:hint="eastAsia"/>
        </w:rPr>
      </w:pPr>
      <w:r>
        <w:rPr>
          <w:rFonts w:hint="eastAsia"/>
        </w:rPr>
        <w:t>We are fallen on the last times, which are times of abounding iniquity, Mat. 24. 12. sinning, and therefore like to be suffering-times, called perilous times; cruel times, 2 Tim. 3. 1.</w:t>
      </w:r>
    </w:p>
    <w:p w14:paraId="4458995C">
      <w:pPr>
        <w:pStyle w:val="5"/>
        <w:spacing w:after="0" w:line="285" w:lineRule="auto"/>
        <w:rPr>
          <w:rFonts w:hint="eastAsia"/>
        </w:rPr>
      </w:pPr>
      <w:r>
        <w:rPr>
          <w:rFonts w:hint="eastAsia"/>
        </w:rPr>
        <w:t>我们已经进入了末世，这是罪孽泛滥的时代，马太福音24章12节，因此很可能也是受苦的时代，被称为危险的时代；残酷的时代，提摩太后书3章1节。</w:t>
      </w:r>
    </w:p>
    <w:p w14:paraId="20E3B027">
      <w:pPr>
        <w:pStyle w:val="5"/>
        <w:spacing w:after="0" w:line="285" w:lineRule="auto"/>
        <w:rPr>
          <w:rFonts w:hint="eastAsia"/>
        </w:rPr>
      </w:pPr>
    </w:p>
    <w:p w14:paraId="4E4D1738">
      <w:pPr>
        <w:pStyle w:val="5"/>
        <w:spacing w:after="0" w:line="285" w:lineRule="auto"/>
        <w:rPr>
          <w:rFonts w:hint="eastAsia"/>
        </w:rPr>
      </w:pPr>
      <w:r>
        <w:rPr>
          <w:rFonts w:hint="eastAsia"/>
        </w:rPr>
        <w:t>Beza renders it, troublesome times; Tremellius, hard times, &lt;H&amp;G&gt;, it comes from &lt;H&amp;G&gt;, to bring damage, or to overturn; they will be overturning times; times of desolation, as Christ prophesies of them, Mat. 24. 15. days of vengeance. Luke 21. 22.</w:t>
      </w:r>
    </w:p>
    <w:p w14:paraId="6FFC9D48">
      <w:pPr>
        <w:pStyle w:val="5"/>
        <w:spacing w:after="0" w:line="285" w:lineRule="auto"/>
        <w:rPr>
          <w:rFonts w:hint="eastAsia"/>
        </w:rPr>
      </w:pPr>
      <w:r>
        <w:rPr>
          <w:rFonts w:hint="eastAsia"/>
        </w:rPr>
        <w:t>贝扎将其译为“动荡的时代”；特雷梅利乌斯将其译为“艰难的时代”，&lt;H&amp;G&gt;，它来自&lt;H&amp;G&gt;，意为带来损害或推翻；这将是颠覆的时代；荒凉的时代，正如基督预言的那样，马太福音24章15节，报应的日子。路加福音21章22节。</w:t>
      </w:r>
    </w:p>
    <w:p w14:paraId="7FE5ADF0">
      <w:pPr>
        <w:pStyle w:val="5"/>
        <w:spacing w:after="0" w:line="285" w:lineRule="auto"/>
        <w:rPr>
          <w:rFonts w:hint="eastAsia"/>
        </w:rPr>
      </w:pPr>
    </w:p>
    <w:p w14:paraId="2E379A3E">
      <w:pPr>
        <w:pStyle w:val="5"/>
        <w:spacing w:after="0" w:line="285" w:lineRule="auto"/>
        <w:rPr>
          <w:rFonts w:hint="eastAsia"/>
        </w:rPr>
      </w:pPr>
      <w:r>
        <w:rPr>
          <w:rFonts w:hint="eastAsia"/>
        </w:rPr>
        <w:t>These be the days of vengeance, that all things which are written may be fulfilled: Great tribulation, such as was not since the beginning of the world to this time, no nor ever shall be, Mat. 24. 21. called the great and terrible day of the Lord, when the Sun shall be turned into darkness, and the Moon into blood.</w:t>
      </w:r>
    </w:p>
    <w:p w14:paraId="5C0186B8">
      <w:pPr>
        <w:pStyle w:val="5"/>
        <w:spacing w:after="0" w:line="285" w:lineRule="auto"/>
        <w:rPr>
          <w:rFonts w:hint="eastAsia"/>
        </w:rPr>
      </w:pPr>
      <w:r>
        <w:rPr>
          <w:rFonts w:hint="eastAsia"/>
        </w:rPr>
        <w:t>因为这是报应的日子，使经上所写的都得以应验。必有大灾难，从世界的起头直到如今，没有这样的灾难，后来也必没有，马太福音24章21节。这日被称为耶和华伟大可畏的日子，那时太阳要变为黑暗，月亮要变为血。</w:t>
      </w:r>
    </w:p>
    <w:p w14:paraId="44D65E63">
      <w:pPr>
        <w:pStyle w:val="5"/>
        <w:spacing w:after="0" w:line="285" w:lineRule="auto"/>
        <w:rPr>
          <w:rFonts w:hint="eastAsia"/>
        </w:rPr>
      </w:pPr>
    </w:p>
    <w:p w14:paraId="70465F08">
      <w:pPr>
        <w:pStyle w:val="5"/>
        <w:spacing w:after="0" w:line="285" w:lineRule="auto"/>
        <w:rPr>
          <w:rFonts w:hint="eastAsia"/>
        </w:rPr>
      </w:pPr>
      <w:r>
        <w:rPr>
          <w:rFonts w:hint="eastAsia"/>
        </w:rPr>
        <w:t>Joel 2. 31. The Sun shall be turned into darkness, and the Moon into blood before the great and terrible day of the Lord come.</w:t>
      </w:r>
    </w:p>
    <w:p w14:paraId="248FB14D">
      <w:pPr>
        <w:pStyle w:val="5"/>
        <w:spacing w:after="0" w:line="285" w:lineRule="auto"/>
        <w:rPr>
          <w:rFonts w:hint="eastAsia"/>
        </w:rPr>
      </w:pPr>
      <w:r>
        <w:rPr>
          <w:rFonts w:hint="eastAsia"/>
        </w:rPr>
        <w:t>约珥书2章31节：日头要变为黑暗，月亮要变为血，这都在耶和华大而可畏的日子未到以前。</w:t>
      </w:r>
    </w:p>
    <w:p w14:paraId="3F9ABAA5">
      <w:pPr>
        <w:pStyle w:val="5"/>
        <w:spacing w:after="0" w:line="285" w:lineRule="auto"/>
        <w:rPr>
          <w:rFonts w:hint="eastAsia"/>
        </w:rPr>
      </w:pPr>
    </w:p>
    <w:p w14:paraId="40AC8E33">
      <w:pPr>
        <w:pStyle w:val="5"/>
        <w:spacing w:after="0" w:line="285" w:lineRule="auto"/>
        <w:rPr>
          <w:rFonts w:hint="eastAsia"/>
        </w:rPr>
      </w:pPr>
      <w:r>
        <w:rPr>
          <w:rFonts w:hint="eastAsia"/>
        </w:rPr>
        <w:t>Cocceius thinks this time to fall under the sixth seal, Rev. 6. 12. under which 'tis said, These are they which come out of great tribulation.</w:t>
      </w:r>
    </w:p>
    <w:p w14:paraId="0869D338">
      <w:pPr>
        <w:pStyle w:val="5"/>
        <w:spacing w:after="0" w:line="285" w:lineRule="auto"/>
        <w:rPr>
          <w:rFonts w:hint="eastAsia"/>
        </w:rPr>
      </w:pPr>
      <w:r>
        <w:rPr>
          <w:rFonts w:hint="eastAsia"/>
        </w:rPr>
        <w:t>科塞尤斯认为这个时期属于第六印，启示录6章12节。在第六印下，经上说：“这些人是从大患难中出来的。”</w:t>
      </w:r>
    </w:p>
    <w:p w14:paraId="43E0E8C8">
      <w:pPr>
        <w:pStyle w:val="5"/>
        <w:spacing w:after="0" w:line="285" w:lineRule="auto"/>
        <w:rPr>
          <w:rFonts w:hint="eastAsia"/>
        </w:rPr>
      </w:pPr>
    </w:p>
    <w:p w14:paraId="588CF55F">
      <w:pPr>
        <w:pStyle w:val="5"/>
        <w:spacing w:after="0" w:line="285" w:lineRule="auto"/>
        <w:rPr>
          <w:rFonts w:hint="eastAsia"/>
        </w:rPr>
      </w:pPr>
      <w:r>
        <w:rPr>
          <w:rFonts w:hint="eastAsia"/>
        </w:rPr>
        <w:t>I rather think that the sixth seal reckons with the enemies of God's people, and brings redemption to the Saints under great tribulation.</w:t>
      </w:r>
    </w:p>
    <w:p w14:paraId="741A4A4D">
      <w:pPr>
        <w:pStyle w:val="5"/>
        <w:spacing w:after="0" w:line="285" w:lineRule="auto"/>
        <w:rPr>
          <w:rFonts w:hint="eastAsia"/>
        </w:rPr>
      </w:pPr>
      <w:r>
        <w:rPr>
          <w:rFonts w:hint="eastAsia"/>
        </w:rPr>
        <w:t>我更倾向于认为，第六印是与神子民的敌人算账，并为在大患难中的圣徒带来救赎。</w:t>
      </w:r>
    </w:p>
    <w:p w14:paraId="124CE507">
      <w:pPr>
        <w:pStyle w:val="5"/>
        <w:spacing w:after="0" w:line="285" w:lineRule="auto"/>
        <w:rPr>
          <w:rFonts w:hint="eastAsia"/>
        </w:rPr>
      </w:pPr>
    </w:p>
    <w:p w14:paraId="36919786">
      <w:pPr>
        <w:pStyle w:val="5"/>
        <w:spacing w:after="0" w:line="285" w:lineRule="auto"/>
        <w:rPr>
          <w:rFonts w:hint="eastAsia"/>
        </w:rPr>
      </w:pPr>
      <w:r>
        <w:rPr>
          <w:rFonts w:hint="eastAsia"/>
        </w:rPr>
        <w:t>That which we may clearly gather hence is, that those last times will be times of sore calamities, both personal and public, to Nations, and to the Church of God; and what a portion of those amazing troubles may fall upon the people of this age, we know not: this is certain, God seems to give his call from Heaven, as well as out of his Sanctuary, to prepare to meet with him, Amos 4. 12.</w:t>
      </w:r>
    </w:p>
    <w:p w14:paraId="0A562FE4">
      <w:pPr>
        <w:pStyle w:val="5"/>
        <w:spacing w:after="0" w:line="285" w:lineRule="auto"/>
        <w:rPr>
          <w:rFonts w:hint="eastAsia"/>
        </w:rPr>
      </w:pPr>
      <w:r>
        <w:rPr>
          <w:rFonts w:hint="eastAsia"/>
        </w:rPr>
        <w:t>我们可以清楚地从这里收集到的是，那些末后的时代将是个人和公众遭受严重灾难的时代，对于国家和神的教会来说都是如此；我们不知道那些惊人的麻烦会有多少会降临到这个时代的人们身上：可以肯定的是，神似乎从天上以及从祂的圣所发出呼召，要预备与祂相遇，阿摩司书4章12节。</w:t>
      </w:r>
    </w:p>
    <w:p w14:paraId="0FA36E6A">
      <w:pPr>
        <w:pStyle w:val="5"/>
        <w:spacing w:after="0" w:line="285" w:lineRule="auto"/>
        <w:rPr>
          <w:rFonts w:hint="eastAsia"/>
        </w:rPr>
      </w:pPr>
    </w:p>
    <w:p w14:paraId="206638B6">
      <w:pPr>
        <w:pStyle w:val="5"/>
        <w:spacing w:after="0" w:line="285" w:lineRule="auto"/>
        <w:rPr>
          <w:rFonts w:hint="eastAsia"/>
        </w:rPr>
      </w:pPr>
      <w:r>
        <w:rPr>
          <w:rFonts w:hint="eastAsia"/>
        </w:rPr>
        <w:t>to gird up the loins of our mind, Rev. 16. 15. to keep our garments on; to watch, lest he come as a thief, Luke 12. 35, 36. to have our vessels stored with Oil, and our lamps burning; and to reckon on midnight sitting up, and be as men that look for the coming of their Lord: Matth. 25. 6.</w:t>
      </w:r>
    </w:p>
    <w:p w14:paraId="345A2CEE">
      <w:pPr>
        <w:pStyle w:val="5"/>
        <w:spacing w:after="0" w:line="285" w:lineRule="auto"/>
        <w:rPr>
          <w:rFonts w:hint="eastAsia"/>
        </w:rPr>
      </w:pPr>
      <w:r>
        <w:rPr>
          <w:rFonts w:hint="eastAsia"/>
        </w:rPr>
        <w:t>要束上我们心中的腰，启示录16章15节；要保守我们的衣服；要警醒，免得祂像贼一样来，路加福音12章35-36节；要使我们的器皿里装满油，灯也点着；要指望半夜起来，要做那等候他们主来的人：马太福音25章6节。</w:t>
      </w:r>
    </w:p>
    <w:p w14:paraId="2FAEEF2E">
      <w:pPr>
        <w:pStyle w:val="5"/>
        <w:spacing w:after="0" w:line="285" w:lineRule="auto"/>
        <w:rPr>
          <w:rFonts w:hint="eastAsia"/>
        </w:rPr>
      </w:pPr>
    </w:p>
    <w:p w14:paraId="3C3BDD14">
      <w:pPr>
        <w:pStyle w:val="5"/>
        <w:spacing w:after="0" w:line="285" w:lineRule="auto"/>
        <w:rPr>
          <w:rFonts w:hint="eastAsia"/>
        </w:rPr>
      </w:pPr>
      <w:r>
        <w:rPr>
          <w:rFonts w:hint="eastAsia"/>
        </w:rPr>
        <w:t>To watch and pray always, that we may be counted worthy to escape the things that shall come to pass, and to stand before the Son of man, Luke 21. 36.</w:t>
      </w:r>
    </w:p>
    <w:p w14:paraId="1A62CCFB">
      <w:pPr>
        <w:pStyle w:val="5"/>
        <w:spacing w:after="0" w:line="285" w:lineRule="auto"/>
        <w:rPr>
          <w:rFonts w:hint="eastAsia"/>
        </w:rPr>
      </w:pPr>
      <w:r>
        <w:rPr>
          <w:rFonts w:hint="eastAsia"/>
        </w:rPr>
        <w:t>要时时警醒，常常祈求，使我们配得逃避将要发生的一切事，得以站立在人子面前，路加福音21章36节。</w:t>
      </w:r>
    </w:p>
    <w:p w14:paraId="2FDFD821">
      <w:pPr>
        <w:pStyle w:val="5"/>
        <w:spacing w:after="0" w:line="285" w:lineRule="auto"/>
        <w:rPr>
          <w:rFonts w:hint="eastAsia"/>
        </w:rPr>
      </w:pPr>
    </w:p>
    <w:p w14:paraId="464B0E38">
      <w:pPr>
        <w:pStyle w:val="5"/>
        <w:spacing w:after="0" w:line="285" w:lineRule="auto"/>
        <w:rPr>
          <w:rFonts w:hint="eastAsia"/>
        </w:rPr>
      </w:pPr>
      <w:r>
        <w:rPr>
          <w:rFonts w:hint="eastAsia"/>
        </w:rPr>
        <w:t>Fourthly, The time of Death is a spending time, and calls for great provisions for that long journey; and great change the Soul is then passing into.</w:t>
      </w:r>
    </w:p>
    <w:p w14:paraId="0EC218C7">
      <w:pPr>
        <w:pStyle w:val="5"/>
        <w:spacing w:after="0" w:line="285" w:lineRule="auto"/>
        <w:rPr>
          <w:rFonts w:hint="eastAsia"/>
        </w:rPr>
      </w:pPr>
      <w:r>
        <w:rPr>
          <w:rFonts w:hint="eastAsia"/>
        </w:rPr>
        <w:t>第四，死亡的时刻是消耗的时刻，需要为那漫长的旅程做大量的准备；灵魂也正在经历巨大的改变。</w:t>
      </w:r>
    </w:p>
    <w:p w14:paraId="3DF2C099">
      <w:pPr>
        <w:pStyle w:val="5"/>
        <w:spacing w:after="0" w:line="285" w:lineRule="auto"/>
        <w:rPr>
          <w:rFonts w:hint="eastAsia"/>
        </w:rPr>
      </w:pPr>
    </w:p>
    <w:p w14:paraId="48B3F9E1">
      <w:pPr>
        <w:pStyle w:val="5"/>
        <w:spacing w:after="0" w:line="285" w:lineRule="auto"/>
        <w:rPr>
          <w:rFonts w:hint="eastAsia"/>
        </w:rPr>
      </w:pPr>
      <w:r>
        <w:rPr>
          <w:rFonts w:hint="eastAsia"/>
        </w:rPr>
        <w:t>Death is the King of Terrors: O how amazing is the sight of it to a natural eye, and an awakened conscience!</w:t>
      </w:r>
    </w:p>
    <w:p w14:paraId="714B2B04">
      <w:pPr>
        <w:pStyle w:val="5"/>
        <w:spacing w:after="0" w:line="285" w:lineRule="auto"/>
        <w:rPr>
          <w:rFonts w:hint="eastAsia"/>
        </w:rPr>
      </w:pPr>
      <w:r>
        <w:rPr>
          <w:rFonts w:hint="eastAsia"/>
        </w:rPr>
        <w:t>死亡是恐惧之王：哦，对于一双属肉体的眼睛和一颗觉醒的良心来说，死亡的景象是多么令人惊叹啊！</w:t>
      </w:r>
    </w:p>
    <w:p w14:paraId="35B35F74">
      <w:pPr>
        <w:pStyle w:val="5"/>
        <w:spacing w:after="0" w:line="285" w:lineRule="auto"/>
        <w:rPr>
          <w:rFonts w:hint="eastAsia"/>
        </w:rPr>
      </w:pPr>
    </w:p>
    <w:p w14:paraId="2EC3A971">
      <w:pPr>
        <w:pStyle w:val="5"/>
        <w:spacing w:after="0" w:line="285" w:lineRule="auto"/>
        <w:rPr>
          <w:rFonts w:hint="eastAsia"/>
        </w:rPr>
      </w:pPr>
      <w:r>
        <w:rPr>
          <w:rFonts w:hint="eastAsia"/>
        </w:rPr>
        <w:t>the work that death comes to do is frightful work to flesh and blood; to pluck a soul out of its ancient dwellings, to take it from all its acquaintance, friends, relations, and earthly All, from the comforts of the whole World, never to see or enjoy them more, as they have done; nay, to pull down this earthly tabernacle, not to leave a stone upon a stone, but quite to demolish it to the ground, is a great change:</w:t>
      </w:r>
    </w:p>
    <w:p w14:paraId="20CB0C43">
      <w:pPr>
        <w:pStyle w:val="5"/>
        <w:spacing w:after="0" w:line="285" w:lineRule="auto"/>
        <w:rPr>
          <w:rFonts w:hint="eastAsia"/>
        </w:rPr>
      </w:pPr>
      <w:r>
        <w:rPr>
          <w:rFonts w:hint="eastAsia"/>
        </w:rPr>
        <w:t>死亡所要做的工作对于血肉之躯来说是可怕的工作；将灵魂从其古老的住所中拔出，将它从所有的熟人、朋友、亲戚和世俗的一切中夺走，从整个世界的舒适中夺走，再也无法像以前那样看到或享受它们；不，拆毁这个属地的帐幕，不留一块石头在另一块石头上，而是彻底地将其摧毁到地面，这是一个巨大的改变：</w:t>
      </w:r>
    </w:p>
    <w:p w14:paraId="6C86E36F">
      <w:pPr>
        <w:pStyle w:val="5"/>
        <w:spacing w:after="0" w:line="285" w:lineRule="auto"/>
        <w:rPr>
          <w:rFonts w:hint="eastAsia"/>
        </w:rPr>
      </w:pPr>
    </w:p>
    <w:p w14:paraId="4DCE4907">
      <w:pPr>
        <w:pStyle w:val="5"/>
        <w:spacing w:after="0" w:line="285" w:lineRule="auto"/>
        <w:rPr>
          <w:rFonts w:hint="eastAsia"/>
        </w:rPr>
      </w:pPr>
      <w:r>
        <w:rPr>
          <w:rFonts w:hint="eastAsia"/>
        </w:rPr>
        <w:t>to lay a writ on the soul's back, and in a moment to bring it to judgment, from all its acquaintance, friends, and dearest relations, to the vision of an infinite holy God, there to receive its eternal doom, and to enter into a new estate, out of which he shall never depart, either of blessedness or misery.</w:t>
      </w:r>
    </w:p>
    <w:p w14:paraId="58630BAA">
      <w:pPr>
        <w:pStyle w:val="5"/>
        <w:spacing w:after="0" w:line="285" w:lineRule="auto"/>
        <w:rPr>
          <w:rFonts w:hint="eastAsia"/>
        </w:rPr>
      </w:pPr>
      <w:r>
        <w:rPr>
          <w:rFonts w:hint="eastAsia"/>
        </w:rPr>
        <w:t>将逮捕令放在灵魂的背上，并在片刻之间将其从所有的熟人、朋友和最亲爱的亲戚那里带到审判面前，带到无限圣洁之神的面前，在那里接受它永恒的判决，并进入一种新的状态，无论是蒙福的还是悲惨的，都永远不会离开。</w:t>
      </w:r>
    </w:p>
    <w:p w14:paraId="7B89ECC4">
      <w:pPr>
        <w:pStyle w:val="5"/>
        <w:spacing w:after="0" w:line="285" w:lineRule="auto"/>
        <w:rPr>
          <w:rFonts w:hint="eastAsia"/>
        </w:rPr>
      </w:pPr>
    </w:p>
    <w:p w14:paraId="2151AFEE">
      <w:pPr>
        <w:pStyle w:val="5"/>
        <w:spacing w:after="0" w:line="285" w:lineRule="auto"/>
        <w:rPr>
          <w:rFonts w:hint="eastAsia"/>
        </w:rPr>
      </w:pPr>
      <w:r>
        <w:rPr>
          <w:rFonts w:hint="eastAsia"/>
        </w:rPr>
        <w:t>To take the soul off from all the means of salvation, and possibility of change out of that estate into which, by death he enters; that if the soul should die in his sins, there's no future repentance, or anything can be done to mend his ill condition: this will be terrible to a guilty conscience, sensible of many sins unrepented of, many duties neglected, much time lost, great hypocrisies uncured, many fears unremoved, and doubts unanswered.</w:t>
      </w:r>
    </w:p>
    <w:p w14:paraId="35025F89">
      <w:pPr>
        <w:pStyle w:val="5"/>
        <w:spacing w:after="0" w:line="285" w:lineRule="auto"/>
        <w:rPr>
          <w:rFonts w:hint="eastAsia"/>
        </w:rPr>
      </w:pPr>
      <w:r>
        <w:rPr>
          <w:rFonts w:hint="eastAsia"/>
        </w:rPr>
        <w:t>将灵魂从所有得救的途径中移除，并使其不可能改变因死亡而进入的那种状态；如果灵魂死在祂的罪中，就不会有将来的悔改，或任何可以用来改善其不良状况的事情：这对于一个有罪的良心来说将是可怕的，因为它意识到许多罪没有悔改，许多责任被忽视，大量时间被浪费，巨大的虚伪没有消除，许多恐惧没有消除，疑问没有回答。</w:t>
      </w:r>
    </w:p>
    <w:p w14:paraId="73BF342C">
      <w:pPr>
        <w:pStyle w:val="5"/>
        <w:spacing w:after="0" w:line="285" w:lineRule="auto"/>
        <w:rPr>
          <w:rFonts w:hint="eastAsia"/>
        </w:rPr>
      </w:pPr>
    </w:p>
    <w:p w14:paraId="4F81C0B2">
      <w:pPr>
        <w:pStyle w:val="5"/>
        <w:spacing w:after="0" w:line="285" w:lineRule="auto"/>
        <w:rPr>
          <w:rFonts w:hint="eastAsia"/>
        </w:rPr>
      </w:pPr>
      <w:r>
        <w:rPr>
          <w:rFonts w:hint="eastAsia"/>
        </w:rPr>
        <w:t>Now for such a soul, in a moment, to come to judgment, and to have no time allowed him to set things in order for so great a compearance, and to state his account for that final Audit, is an amazing providence.</w:t>
      </w:r>
    </w:p>
    <w:p w14:paraId="55528FD7">
      <w:pPr>
        <w:pStyle w:val="5"/>
        <w:spacing w:after="0" w:line="285" w:lineRule="auto"/>
        <w:rPr>
          <w:rFonts w:hint="eastAsia"/>
        </w:rPr>
      </w:pPr>
      <w:r>
        <w:rPr>
          <w:rFonts w:hint="eastAsia"/>
        </w:rPr>
        <w:t>现在，对于这样一个灵魂来说，在片刻之间来到审判面前，并且没有时间来为如此重大的出现做好准备，并为最终的审计说明祂的账户，这是一个令人惊叹的护理。</w:t>
      </w:r>
    </w:p>
    <w:p w14:paraId="3A80DC93">
      <w:pPr>
        <w:pStyle w:val="5"/>
        <w:spacing w:after="0" w:line="285" w:lineRule="auto"/>
        <w:rPr>
          <w:rFonts w:hint="eastAsia"/>
        </w:rPr>
      </w:pPr>
    </w:p>
    <w:p w14:paraId="211F6F33">
      <w:pPr>
        <w:pStyle w:val="5"/>
        <w:spacing w:after="0" w:line="285" w:lineRule="auto"/>
        <w:rPr>
          <w:rFonts w:hint="eastAsia"/>
        </w:rPr>
      </w:pPr>
      <w:r>
        <w:rPr>
          <w:rFonts w:hint="eastAsia"/>
        </w:rPr>
        <w:t>The time of death is also a time of the greatest light, when the soul's eye shall be opened to see things as they are, no more in a glass, but face to face; then the soul that hath been dark all its days, shall see clearly things it never knew.</w:t>
      </w:r>
    </w:p>
    <w:p w14:paraId="0D7F2F12">
      <w:pPr>
        <w:pStyle w:val="5"/>
        <w:spacing w:after="0" w:line="285" w:lineRule="auto"/>
        <w:rPr>
          <w:rFonts w:hint="eastAsia"/>
        </w:rPr>
      </w:pPr>
      <w:r>
        <w:rPr>
          <w:rFonts w:hint="eastAsia"/>
        </w:rPr>
        <w:t>死亡的时刻也是最光明的时刻，那时灵魂的眼睛将被打开，看到事物的真相，不再是从镜子里看，而是面对面；那时，已经黑暗了一辈子的灵魂，将清楚地看到祂从未知道的事物。</w:t>
      </w:r>
    </w:p>
    <w:p w14:paraId="130D40E4">
      <w:pPr>
        <w:pStyle w:val="5"/>
        <w:spacing w:after="0" w:line="285" w:lineRule="auto"/>
        <w:rPr>
          <w:rFonts w:hint="eastAsia"/>
        </w:rPr>
      </w:pPr>
    </w:p>
    <w:p w14:paraId="61BC7B14">
      <w:pPr>
        <w:pStyle w:val="5"/>
        <w:spacing w:after="0" w:line="285" w:lineRule="auto"/>
        <w:rPr>
          <w:rFonts w:hint="eastAsia"/>
        </w:rPr>
      </w:pPr>
      <w:r>
        <w:rPr>
          <w:rFonts w:hint="eastAsia"/>
        </w:rPr>
        <w:t>As 'tis said of the Mole, that it is blind all its time, till it comes to die, and then it sees: So they that would not see, shall then see, and be ashamed; then shall souls see things as they are, and find that to be evil which they thought good, and that to be good which they thought to be evil.</w:t>
      </w:r>
    </w:p>
    <w:p w14:paraId="526D7D7D">
      <w:pPr>
        <w:pStyle w:val="5"/>
        <w:spacing w:after="0" w:line="285" w:lineRule="auto"/>
        <w:rPr>
          <w:rFonts w:hint="eastAsia"/>
        </w:rPr>
      </w:pPr>
      <w:r>
        <w:rPr>
          <w:rFonts w:hint="eastAsia"/>
        </w:rPr>
        <w:t>正如论到鼹鼠所说的，它一生都是瞎眼的，直到它死去，那时它才能看见：因此，那些不愿看见的人，那时将会看见，并且会感到羞愧；那时，灵魂将会看到事物的真相，并发现他们认为是好的却是邪恶的，而他们认为是邪恶的却是好的。</w:t>
      </w:r>
    </w:p>
    <w:p w14:paraId="66396721">
      <w:pPr>
        <w:pStyle w:val="5"/>
        <w:spacing w:after="0" w:line="285" w:lineRule="auto"/>
        <w:rPr>
          <w:rFonts w:hint="eastAsia"/>
        </w:rPr>
      </w:pPr>
    </w:p>
    <w:p w14:paraId="0E38FDE8">
      <w:pPr>
        <w:pStyle w:val="5"/>
        <w:spacing w:after="0" w:line="285" w:lineRule="auto"/>
        <w:rPr>
          <w:rFonts w:hint="eastAsia"/>
        </w:rPr>
      </w:pPr>
      <w:r>
        <w:rPr>
          <w:rFonts w:hint="eastAsia"/>
        </w:rPr>
        <w:t>Death is the greatest informer, and makes the largest discovery of things that ever was; it brings to light the hidden things of darkness, sins the world never knew, and sins it may be the soul itself never saw, or thought itself guilty of: then will the least flaw, error, unsoundness, neglect, failing, be fully seen; then the things that now seem to be small, will then appear to be great; and those things that were taken for mountains, will be less than one single grain of dust.</w:t>
      </w:r>
    </w:p>
    <w:p w14:paraId="61B86A3B">
      <w:pPr>
        <w:pStyle w:val="5"/>
        <w:spacing w:after="0" w:line="285" w:lineRule="auto"/>
        <w:rPr>
          <w:rFonts w:hint="eastAsia"/>
        </w:rPr>
      </w:pPr>
      <w:r>
        <w:rPr>
          <w:rFonts w:hint="eastAsia"/>
        </w:rPr>
        <w:t>死亡是最伟大的告密者，并且对事物做出了有史以来最大的发现；它将黑暗中隐藏的事物带到光明中，世界从未知道的罪，以及灵魂本身可能从未见过或认为自己有罪的罪：那时，最小的瑕疵、错误、不健全、疏忽、失败都将被充分地看到；那时，现在看起来很小的事物，那时会显得很大；而那些被当作山一样的事物，会比一粒尘土还要小。</w:t>
      </w:r>
    </w:p>
    <w:p w14:paraId="49F8FA80">
      <w:pPr>
        <w:pStyle w:val="5"/>
        <w:spacing w:after="0" w:line="285" w:lineRule="auto"/>
        <w:rPr>
          <w:rFonts w:hint="eastAsia"/>
        </w:rPr>
      </w:pPr>
    </w:p>
    <w:p w14:paraId="2B45D053">
      <w:pPr>
        <w:pStyle w:val="5"/>
        <w:spacing w:after="0" w:line="285" w:lineRule="auto"/>
        <w:sectPr>
          <w:pgSz w:w="12240" w:h="15840"/>
          <w:pgMar w:top="1380" w:right="1440" w:bottom="280" w:left="1440" w:header="720" w:footer="720" w:gutter="0"/>
          <w:cols w:space="720" w:num="1"/>
        </w:sectPr>
      </w:pPr>
    </w:p>
    <w:p w14:paraId="0CE93C83">
      <w:pPr>
        <w:pStyle w:val="5"/>
        <w:spacing w:line="285" w:lineRule="auto"/>
        <w:ind w:right="101"/>
        <w:rPr>
          <w:rFonts w:hint="eastAsia"/>
        </w:rPr>
      </w:pPr>
      <w:r>
        <w:rPr>
          <w:rFonts w:hint="eastAsia"/>
        </w:rPr>
        <w:t>Death is a time also when conscience hath its quickest senses, and liveliest acts, when it sees, hears, feels, fears, all things as they are, and without any other witness, becomes both Accuser and Judge:</w:t>
      </w:r>
    </w:p>
    <w:p w14:paraId="4D4905A0">
      <w:pPr>
        <w:pStyle w:val="5"/>
        <w:spacing w:line="285" w:lineRule="auto"/>
        <w:ind w:right="101"/>
        <w:rPr>
          <w:rFonts w:hint="eastAsia"/>
        </w:rPr>
      </w:pPr>
      <w:r>
        <w:rPr>
          <w:rFonts w:hint="eastAsia"/>
        </w:rPr>
        <w:t>死亡也是一个时刻，良心拥有最敏锐的知觉和最活跃的行为，那时它能看见、听见、感觉到、惧怕一切事物的真实面貌，并且无需任何其他见证，它本身就成为控告者和审判官。</w:t>
      </w:r>
    </w:p>
    <w:p w14:paraId="38DF31DC">
      <w:pPr>
        <w:pStyle w:val="5"/>
        <w:spacing w:line="285" w:lineRule="auto"/>
        <w:ind w:right="101"/>
        <w:rPr>
          <w:rFonts w:hint="eastAsia"/>
        </w:rPr>
      </w:pPr>
    </w:p>
    <w:p w14:paraId="6527715C">
      <w:pPr>
        <w:pStyle w:val="5"/>
        <w:spacing w:line="285" w:lineRule="auto"/>
        <w:ind w:right="101"/>
        <w:rPr>
          <w:rFonts w:hint="eastAsia"/>
        </w:rPr>
      </w:pPr>
      <w:r>
        <w:rPr>
          <w:rFonts w:hint="eastAsia"/>
        </w:rPr>
        <w:t>then Judas needed no Accuser to charge him, or Judge to condemn him, but his own conscience; nor Executioner to dispatch him, but his own hand.</w:t>
      </w:r>
    </w:p>
    <w:p w14:paraId="7527258C">
      <w:pPr>
        <w:pStyle w:val="5"/>
        <w:spacing w:line="285" w:lineRule="auto"/>
        <w:ind w:right="101"/>
        <w:rPr>
          <w:rFonts w:hint="eastAsia"/>
        </w:rPr>
      </w:pPr>
      <w:r>
        <w:rPr>
          <w:rFonts w:hint="eastAsia"/>
        </w:rPr>
        <w:t>那时，犹大不需要任何控告者来指控他，也不需要任何审判官来定他的罪，而是他自己的良心；他也不需要任何刽子手来处决他，而是他自己的手。</w:t>
      </w:r>
    </w:p>
    <w:p w14:paraId="5DC298F0">
      <w:pPr>
        <w:pStyle w:val="5"/>
        <w:spacing w:line="285" w:lineRule="auto"/>
        <w:ind w:right="101"/>
        <w:rPr>
          <w:rFonts w:hint="eastAsia"/>
        </w:rPr>
      </w:pPr>
    </w:p>
    <w:p w14:paraId="5ED54333">
      <w:pPr>
        <w:pStyle w:val="5"/>
        <w:spacing w:line="285" w:lineRule="auto"/>
        <w:ind w:right="101"/>
        <w:rPr>
          <w:rFonts w:hint="eastAsia"/>
        </w:rPr>
      </w:pPr>
      <w:r>
        <w:rPr>
          <w:rFonts w:hint="eastAsia"/>
        </w:rPr>
        <w:t>What's the matter, man, (said Mr. Perkins to a Malefactor, going up the ladder, and his countenance showing the inward terrors of his soul,) art thou afraid to die?</w:t>
      </w:r>
    </w:p>
    <w:p w14:paraId="397AD210">
      <w:pPr>
        <w:pStyle w:val="5"/>
        <w:spacing w:line="285" w:lineRule="auto"/>
        <w:ind w:right="101"/>
        <w:rPr>
          <w:rFonts w:hint="eastAsia"/>
        </w:rPr>
      </w:pPr>
      <w:r>
        <w:rPr>
          <w:rFonts w:hint="eastAsia"/>
        </w:rPr>
        <w:t>“你怎么了，伙计？”（珀金斯先生对一个走上绞刑架的罪犯说，他的脸色显露出他灵魂深处的恐惧），“你害怕死亡吗？”</w:t>
      </w:r>
    </w:p>
    <w:p w14:paraId="108F36B5">
      <w:pPr>
        <w:pStyle w:val="5"/>
        <w:spacing w:line="285" w:lineRule="auto"/>
        <w:ind w:right="101"/>
        <w:rPr>
          <w:rFonts w:hint="eastAsia"/>
        </w:rPr>
      </w:pPr>
    </w:p>
    <w:p w14:paraId="396337D2">
      <w:pPr>
        <w:pStyle w:val="5"/>
        <w:spacing w:line="285" w:lineRule="auto"/>
        <w:ind w:right="101"/>
        <w:rPr>
          <w:rFonts w:hint="eastAsia"/>
        </w:rPr>
      </w:pPr>
      <w:r>
        <w:rPr>
          <w:rFonts w:hint="eastAsia"/>
        </w:rPr>
        <w:t>O, no Sir, said he, but of a worse matter.</w:t>
      </w:r>
    </w:p>
    <w:p w14:paraId="69663D1A">
      <w:pPr>
        <w:pStyle w:val="5"/>
        <w:spacing w:line="285" w:lineRule="auto"/>
        <w:ind w:right="101"/>
        <w:rPr>
          <w:rFonts w:hint="eastAsia"/>
        </w:rPr>
      </w:pPr>
      <w:r>
        <w:rPr>
          <w:rFonts w:hint="eastAsia"/>
        </w:rPr>
        <w:t>“哦，不，先生，”他说，“而是害怕更糟糕的事情。”</w:t>
      </w:r>
    </w:p>
    <w:p w14:paraId="671B5530">
      <w:pPr>
        <w:pStyle w:val="5"/>
        <w:spacing w:line="285" w:lineRule="auto"/>
        <w:ind w:right="101"/>
        <w:rPr>
          <w:rFonts w:hint="eastAsia"/>
        </w:rPr>
      </w:pPr>
    </w:p>
    <w:p w14:paraId="750C3901">
      <w:pPr>
        <w:pStyle w:val="5"/>
        <w:spacing w:line="285" w:lineRule="auto"/>
        <w:ind w:right="101"/>
        <w:rPr>
          <w:rFonts w:hint="eastAsia"/>
        </w:rPr>
      </w:pPr>
      <w:r>
        <w:rPr>
          <w:rFonts w:hint="eastAsia"/>
        </w:rPr>
        <w:t>So another upon her death-bed, and under a terrible sight of her wicked life, when one that was by offered something to comfort her against the fear of death, replied, Were it but to die, it were nothing:</w:t>
      </w:r>
    </w:p>
    <w:p w14:paraId="466D6E17">
      <w:pPr>
        <w:pStyle w:val="5"/>
        <w:spacing w:line="285" w:lineRule="auto"/>
        <w:ind w:right="101"/>
        <w:rPr>
          <w:rFonts w:hint="eastAsia"/>
        </w:rPr>
      </w:pPr>
      <w:r>
        <w:rPr>
          <w:rFonts w:hint="eastAsia"/>
        </w:rPr>
        <w:t>还有另一个人在临终的床上，在她邪恶的生活的可怕景象下，当旁边的人提供一些东西来安慰她，让她不要害怕死亡时，她回答说：“如果仅仅是死亡，那就没什么了。”</w:t>
      </w:r>
    </w:p>
    <w:p w14:paraId="2190A6C7">
      <w:pPr>
        <w:pStyle w:val="5"/>
        <w:spacing w:line="285" w:lineRule="auto"/>
        <w:ind w:right="101"/>
        <w:rPr>
          <w:rFonts w:hint="eastAsia"/>
        </w:rPr>
      </w:pPr>
    </w:p>
    <w:p w14:paraId="4035A2A3">
      <w:pPr>
        <w:pStyle w:val="5"/>
        <w:spacing w:line="285" w:lineRule="auto"/>
        <w:ind w:right="101"/>
        <w:rPr>
          <w:rFonts w:hint="eastAsia"/>
        </w:rPr>
      </w:pPr>
      <w:r>
        <w:rPr>
          <w:rFonts w:hint="eastAsia"/>
        </w:rPr>
        <w:t>A world (said another, upon the border of eternity, and under conscience affrighting's) for one inch of time!</w:t>
      </w:r>
    </w:p>
    <w:p w14:paraId="62077687">
      <w:pPr>
        <w:pStyle w:val="5"/>
        <w:spacing w:line="285" w:lineRule="auto"/>
        <w:ind w:right="101"/>
        <w:rPr>
          <w:rFonts w:hint="eastAsia"/>
        </w:rPr>
      </w:pPr>
      <w:r>
        <w:rPr>
          <w:rFonts w:hint="eastAsia"/>
        </w:rPr>
        <w:t>另一个人在永恒的边缘，在良心的责备下说：“给我一寸光阴，整个世界我都愿意放弃！”</w:t>
      </w:r>
    </w:p>
    <w:p w14:paraId="3CFEB407">
      <w:pPr>
        <w:pStyle w:val="5"/>
        <w:spacing w:line="285" w:lineRule="auto"/>
        <w:ind w:right="101"/>
        <w:rPr>
          <w:rFonts w:hint="eastAsia"/>
        </w:rPr>
      </w:pPr>
    </w:p>
    <w:p w14:paraId="216710D6">
      <w:pPr>
        <w:pStyle w:val="5"/>
        <w:spacing w:line="285" w:lineRule="auto"/>
        <w:ind w:right="101"/>
        <w:rPr>
          <w:rFonts w:hint="eastAsia"/>
        </w:rPr>
      </w:pPr>
      <w:r>
        <w:rPr>
          <w:rFonts w:hint="eastAsia"/>
        </w:rPr>
        <w:t>O give me one inch of time!</w:t>
      </w:r>
    </w:p>
    <w:p w14:paraId="3C6CEF67">
      <w:pPr>
        <w:pStyle w:val="5"/>
        <w:spacing w:line="285" w:lineRule="auto"/>
        <w:ind w:right="101"/>
        <w:rPr>
          <w:rFonts w:hint="eastAsia"/>
        </w:rPr>
      </w:pPr>
      <w:r>
        <w:rPr>
          <w:rFonts w:hint="eastAsia"/>
        </w:rPr>
        <w:t>哦，给我一寸光阴！</w:t>
      </w:r>
    </w:p>
    <w:p w14:paraId="079071BA">
      <w:pPr>
        <w:pStyle w:val="5"/>
        <w:spacing w:line="285" w:lineRule="auto"/>
        <w:ind w:right="101"/>
        <w:rPr>
          <w:rFonts w:hint="eastAsia"/>
        </w:rPr>
      </w:pPr>
    </w:p>
    <w:p w14:paraId="45619E8B">
      <w:pPr>
        <w:pStyle w:val="5"/>
        <w:spacing w:line="285" w:lineRule="auto"/>
        <w:ind w:right="101"/>
        <w:rPr>
          <w:rFonts w:hint="eastAsia"/>
        </w:rPr>
      </w:pPr>
      <w:r>
        <w:rPr>
          <w:rFonts w:hint="eastAsia"/>
        </w:rPr>
        <w:t>Luther speaks of an Eremite who, a little before his death, stood very sad, never stirring out of his place for three days, having his eyes fixed towards Heaven; and being asked the reason of this posture, answered, he was afraid to die:</w:t>
      </w:r>
    </w:p>
    <w:p w14:paraId="6695D8DD">
      <w:pPr>
        <w:pStyle w:val="5"/>
        <w:spacing w:line="285" w:lineRule="auto"/>
        <w:ind w:right="101"/>
        <w:rPr>
          <w:rFonts w:hint="eastAsia"/>
        </w:rPr>
      </w:pPr>
      <w:r>
        <w:rPr>
          <w:rFonts w:hint="eastAsia"/>
        </w:rPr>
        <w:t>路德谈到一个隐士，他在去世前不久，非常悲伤地站着，三天没有离开他的位置，眼睛凝视着天堂；当被问及这种姿势的原因时，他回答说，他害怕死亡。</w:t>
      </w:r>
    </w:p>
    <w:p w14:paraId="555E7E1C">
      <w:pPr>
        <w:pStyle w:val="5"/>
        <w:spacing w:line="285" w:lineRule="auto"/>
        <w:ind w:right="101"/>
        <w:rPr>
          <w:rFonts w:hint="eastAsia"/>
        </w:rPr>
      </w:pPr>
    </w:p>
    <w:p w14:paraId="3CF16509">
      <w:pPr>
        <w:pStyle w:val="5"/>
        <w:spacing w:line="285" w:lineRule="auto"/>
        <w:ind w:right="101"/>
        <w:rPr>
          <w:rFonts w:hint="eastAsia"/>
        </w:rPr>
      </w:pPr>
      <w:r>
        <w:rPr>
          <w:rFonts w:hint="eastAsia"/>
        </w:rPr>
        <w:t>His Scholars began to comfort him, telling him he need not to fear death, who had been so holy in his life; but he replies, 'tis true, I have lived well, and been obedient, but God's judgments are otherwise than Man's judgment, Tom. 4. fol. 50.</w:t>
      </w:r>
    </w:p>
    <w:p w14:paraId="0A2C3E0A">
      <w:pPr>
        <w:pStyle w:val="5"/>
        <w:spacing w:line="285" w:lineRule="auto"/>
        <w:ind w:right="101"/>
        <w:rPr>
          <w:rFonts w:hint="eastAsia"/>
        </w:rPr>
      </w:pPr>
      <w:r>
        <w:rPr>
          <w:rFonts w:hint="eastAsia"/>
        </w:rPr>
        <w:t>他的门徒开始安慰他，告诉他不必害怕死亡，因为他一生都如此圣洁；但他回答说：“的确，我生活得很好，也很顺服，但神的审判与人的审判不同。”（第四卷，第50页）</w:t>
      </w:r>
    </w:p>
    <w:p w14:paraId="22F344E5">
      <w:pPr>
        <w:pStyle w:val="5"/>
        <w:spacing w:line="285" w:lineRule="auto"/>
        <w:ind w:right="101"/>
        <w:rPr>
          <w:rFonts w:hint="eastAsia"/>
        </w:rPr>
      </w:pPr>
    </w:p>
    <w:p w14:paraId="700F83C4">
      <w:pPr>
        <w:pStyle w:val="5"/>
        <w:spacing w:line="285" w:lineRule="auto"/>
        <w:ind w:right="101"/>
        <w:rPr>
          <w:rFonts w:hint="eastAsia"/>
        </w:rPr>
      </w:pPr>
      <w:r>
        <w:rPr>
          <w:rFonts w:hint="eastAsia"/>
        </w:rPr>
        <w:t>The time of death is a time of great temptation also; then Satan usually brings forth his chiefest strength to weaken the soul's faith; 'tis his last onset, and that is the hottest; as men that storm a Garrison, in their last assault they usually put forth their utmost strength:</w:t>
      </w:r>
    </w:p>
    <w:p w14:paraId="27B5C9D5">
      <w:pPr>
        <w:pStyle w:val="5"/>
        <w:spacing w:line="285" w:lineRule="auto"/>
        <w:ind w:right="101"/>
        <w:rPr>
          <w:rFonts w:hint="eastAsia"/>
        </w:rPr>
      </w:pPr>
      <w:r>
        <w:rPr>
          <w:rFonts w:hint="eastAsia"/>
        </w:rPr>
        <w:t>死亡的时刻也是一个极大的试探的时刻；那时，撒但通常会拿出它最强大的力量来削弱灵魂的信心；这是它最后的攻击，也是最猛烈的；就像攻打要塞的人一样，在他们最后的攻击中，他们通常会使出他们最大的力量。</w:t>
      </w:r>
    </w:p>
    <w:p w14:paraId="4334346B">
      <w:pPr>
        <w:pStyle w:val="5"/>
        <w:spacing w:line="285" w:lineRule="auto"/>
        <w:ind w:right="101"/>
        <w:rPr>
          <w:rFonts w:hint="eastAsia"/>
        </w:rPr>
      </w:pPr>
    </w:p>
    <w:p w14:paraId="06A261EE">
      <w:pPr>
        <w:pStyle w:val="5"/>
        <w:spacing w:line="285" w:lineRule="auto"/>
        <w:ind w:right="101"/>
        <w:rPr>
          <w:rFonts w:hint="eastAsia"/>
        </w:rPr>
      </w:pPr>
      <w:r>
        <w:rPr>
          <w:rFonts w:hint="eastAsia"/>
        </w:rPr>
        <w:t>Then he opposeth us with most armed force.</w:t>
      </w:r>
    </w:p>
    <w:p w14:paraId="097E888D">
      <w:pPr>
        <w:pStyle w:val="5"/>
        <w:spacing w:line="285" w:lineRule="auto"/>
        <w:ind w:right="101"/>
        <w:rPr>
          <w:rFonts w:hint="eastAsia"/>
        </w:rPr>
      </w:pPr>
      <w:r>
        <w:rPr>
          <w:rFonts w:hint="eastAsia"/>
        </w:rPr>
        <w:t>那时，它用最全副武装的力量来反对我们。</w:t>
      </w:r>
    </w:p>
    <w:p w14:paraId="5DF40FA7">
      <w:pPr>
        <w:pStyle w:val="5"/>
        <w:spacing w:line="285" w:lineRule="auto"/>
        <w:ind w:right="101"/>
        <w:rPr>
          <w:rFonts w:hint="eastAsia"/>
        </w:rPr>
      </w:pPr>
    </w:p>
    <w:p w14:paraId="0067E335">
      <w:pPr>
        <w:pStyle w:val="5"/>
        <w:spacing w:line="285" w:lineRule="auto"/>
        <w:ind w:right="101"/>
        <w:rPr>
          <w:rFonts w:hint="eastAsia"/>
        </w:rPr>
      </w:pPr>
      <w:r>
        <w:rPr>
          <w:rFonts w:hint="eastAsia"/>
        </w:rPr>
        <w:t>In this last assault, (saith Luther) 'tis not as in other temptations, where faith and hope doth fight; for here he sets upon the very resistance, and the strife is about striving, and the war is maintained by another war:</w:t>
      </w:r>
    </w:p>
    <w:p w14:paraId="529A5678">
      <w:pPr>
        <w:pStyle w:val="5"/>
        <w:spacing w:line="285" w:lineRule="auto"/>
        <w:ind w:right="101"/>
        <w:rPr>
          <w:rFonts w:hint="eastAsia"/>
        </w:rPr>
      </w:pPr>
      <w:r>
        <w:rPr>
          <w:rFonts w:hint="eastAsia"/>
        </w:rPr>
        <w:t>路德说：“在这最后的攻击中，情况不像在其他的试探中，信心和盼望在那里争战；因为在这里，它攻击的是抵抗本身，争斗是为了争斗，战争是由另一场战争来维持的。”</w:t>
      </w:r>
    </w:p>
    <w:p w14:paraId="7F9AE5A9">
      <w:pPr>
        <w:pStyle w:val="5"/>
        <w:spacing w:line="285" w:lineRule="auto"/>
        <w:ind w:right="101"/>
        <w:rPr>
          <w:rFonts w:hint="eastAsia"/>
        </w:rPr>
      </w:pPr>
    </w:p>
    <w:p w14:paraId="4CD1E729">
      <w:pPr>
        <w:pStyle w:val="5"/>
        <w:spacing w:line="285" w:lineRule="auto"/>
        <w:ind w:right="101"/>
        <w:rPr>
          <w:rFonts w:hint="eastAsia"/>
        </w:rPr>
      </w:pPr>
      <w:r>
        <w:rPr>
          <w:rFonts w:hint="eastAsia"/>
        </w:rPr>
        <w:t>Here the fight is, that it may be lawful to fight, and to resist him whose greatest policy is then to dissuade from resisting; laughing at our hope, as if it were already vanquished, and it were to no purpose to resist.</w:t>
      </w:r>
    </w:p>
    <w:p w14:paraId="3445D2B4">
      <w:pPr>
        <w:pStyle w:val="5"/>
        <w:spacing w:line="285" w:lineRule="auto"/>
        <w:ind w:right="101"/>
        <w:rPr>
          <w:rFonts w:hint="eastAsia"/>
        </w:rPr>
      </w:pPr>
      <w:r>
        <w:rPr>
          <w:rFonts w:hint="eastAsia"/>
        </w:rPr>
        <w:t>在这里，争战是为了使争战成为合法的，是为了抵挡那想要劝阻你不要抵挡的撒但；它嘲笑我们的盼望，好像它已经被击败了，抵挡是徒劳的。</w:t>
      </w:r>
    </w:p>
    <w:p w14:paraId="4AF42696">
      <w:pPr>
        <w:pStyle w:val="5"/>
        <w:spacing w:line="285" w:lineRule="auto"/>
        <w:ind w:right="101"/>
        <w:rPr>
          <w:rFonts w:hint="eastAsia"/>
        </w:rPr>
      </w:pPr>
    </w:p>
    <w:p w14:paraId="3DDE8690">
      <w:pPr>
        <w:pStyle w:val="5"/>
        <w:spacing w:line="285" w:lineRule="auto"/>
        <w:ind w:right="101"/>
        <w:rPr>
          <w:rFonts w:hint="eastAsia"/>
        </w:rPr>
      </w:pPr>
      <w:r>
        <w:rPr>
          <w:rFonts w:hint="eastAsia"/>
        </w:rPr>
        <w:t>This is a critical time, and hard to stand; the last enemy is death; when the soul must have the whole armor of God, and be found not in his own righteousness, but take sanctuary in the grace of God, the righteousness and faithfulness of Christ.</w:t>
      </w:r>
    </w:p>
    <w:p w14:paraId="1FA5325D">
      <w:pPr>
        <w:pStyle w:val="5"/>
        <w:spacing w:line="285" w:lineRule="auto"/>
        <w:ind w:right="101"/>
        <w:rPr>
          <w:rFonts w:hint="eastAsia"/>
        </w:rPr>
      </w:pPr>
      <w:r>
        <w:rPr>
          <w:rFonts w:hint="eastAsia"/>
        </w:rPr>
        <w:t>这是一个关键的时刻，难以站立得住；最后的敌人是死亡；那时，灵魂必须拥有神的全副军装，并且不是在自己的义中被找到，而是在神的恩典、基督的义和信实中寻求庇护。</w:t>
      </w:r>
    </w:p>
    <w:p w14:paraId="4A7022B7">
      <w:pPr>
        <w:pStyle w:val="5"/>
        <w:spacing w:line="285" w:lineRule="auto"/>
        <w:ind w:right="101"/>
        <w:rPr>
          <w:rFonts w:hint="eastAsia"/>
        </w:rPr>
      </w:pPr>
    </w:p>
    <w:p w14:paraId="5459B68A">
      <w:pPr>
        <w:pStyle w:val="5"/>
        <w:spacing w:line="285" w:lineRule="auto"/>
        <w:ind w:right="101"/>
        <w:rPr>
          <w:rFonts w:hint="eastAsia"/>
        </w:rPr>
      </w:pPr>
      <w:r>
        <w:rPr>
          <w:rFonts w:hint="eastAsia"/>
        </w:rPr>
        <w:t>Death is somewhat dreary, (saith Mr. Cooper) and the streams of that Jordan between us and our Canaan run furiously; but they stand still when the Ark comes: let your anchor be cast within the veil, and fastened on the rock Jesus; let the end of the threefold cord be buckled to the heart; so shall ye go through.</w:t>
      </w:r>
    </w:p>
    <w:p w14:paraId="3C6F4D68">
      <w:pPr>
        <w:pStyle w:val="5"/>
        <w:spacing w:line="285" w:lineRule="auto"/>
        <w:ind w:right="101"/>
        <w:rPr>
          <w:rFonts w:hint="eastAsia"/>
        </w:rPr>
      </w:pPr>
      <w:r>
        <w:rPr>
          <w:rFonts w:hint="eastAsia"/>
        </w:rPr>
        <w:t>库珀先生说：“死亡有点令人沮丧，在我们和我们的迦南之间的约旦河水流湍急；但是当约柜来临时，它们就停止了流动；让你的锚抛在幔子里面，固定在耶稣磐石上；让三股绳子的末端扣在心上；这样你就可以通过。”</w:t>
      </w:r>
    </w:p>
    <w:p w14:paraId="02555868">
      <w:pPr>
        <w:pStyle w:val="5"/>
        <w:spacing w:line="285" w:lineRule="auto"/>
        <w:ind w:right="101"/>
        <w:rPr>
          <w:rFonts w:hint="eastAsia"/>
        </w:rPr>
      </w:pPr>
    </w:p>
    <w:p w14:paraId="43B9AC57">
      <w:pPr>
        <w:pStyle w:val="5"/>
        <w:spacing w:line="285" w:lineRule="auto"/>
        <w:ind w:right="101"/>
        <w:rPr>
          <w:rFonts w:hint="eastAsia"/>
        </w:rPr>
      </w:pPr>
      <w:r>
        <w:rPr>
          <w:rFonts w:hint="eastAsia"/>
        </w:rPr>
        <w:t>When thou art tempted, (saith Luther) and seest no way to escape; shut thine eye, answer nothing, and commit the cause to God:</w:t>
      </w:r>
    </w:p>
    <w:p w14:paraId="5A810C26">
      <w:pPr>
        <w:pStyle w:val="5"/>
        <w:spacing w:line="285" w:lineRule="auto"/>
        <w:ind w:right="101"/>
        <w:rPr>
          <w:rFonts w:hint="eastAsia"/>
        </w:rPr>
      </w:pPr>
      <w:r>
        <w:rPr>
          <w:rFonts w:hint="eastAsia"/>
        </w:rPr>
        <w:t>路德说：“当你受到试探，看不到逃脱的道路时；闭上你的眼睛，什么都不要回答，把事情交给神。”</w:t>
      </w:r>
    </w:p>
    <w:p w14:paraId="08A8211E">
      <w:pPr>
        <w:pStyle w:val="5"/>
        <w:spacing w:line="285" w:lineRule="auto"/>
        <w:ind w:right="101"/>
        <w:rPr>
          <w:rFonts w:hint="eastAsia"/>
        </w:rPr>
      </w:pPr>
    </w:p>
    <w:p w14:paraId="58935AB2">
      <w:pPr>
        <w:pStyle w:val="5"/>
        <w:spacing w:line="285" w:lineRule="auto"/>
        <w:ind w:right="101"/>
        <w:rPr>
          <w:rFonts w:hint="eastAsia"/>
        </w:rPr>
      </w:pPr>
      <w:r>
        <w:rPr>
          <w:rFonts w:hint="eastAsia"/>
        </w:rPr>
        <w:t>This (saith he) is the chiefest wisdom we should attend to in the hour of death.</w:t>
      </w:r>
    </w:p>
    <w:p w14:paraId="21989225">
      <w:pPr>
        <w:pStyle w:val="5"/>
        <w:spacing w:line="285" w:lineRule="auto"/>
        <w:ind w:right="101"/>
        <w:rPr>
          <w:rFonts w:hint="eastAsia"/>
        </w:rPr>
      </w:pPr>
      <w:r>
        <w:rPr>
          <w:rFonts w:hint="eastAsia"/>
        </w:rPr>
        <w:t>他说：“这是我们在死亡时刻应该注意的最重要的智慧。”</w:t>
      </w:r>
    </w:p>
    <w:p w14:paraId="50D36591">
      <w:pPr>
        <w:pStyle w:val="5"/>
        <w:spacing w:line="285" w:lineRule="auto"/>
        <w:ind w:right="101"/>
        <w:rPr>
          <w:rFonts w:hint="eastAsia"/>
        </w:rPr>
      </w:pPr>
    </w:p>
    <w:p w14:paraId="479435BF">
      <w:pPr>
        <w:pStyle w:val="5"/>
        <w:spacing w:line="285" w:lineRule="auto"/>
        <w:ind w:right="101"/>
        <w:rPr>
          <w:rFonts w:hint="eastAsia"/>
        </w:rPr>
      </w:pPr>
      <w:r>
        <w:rPr>
          <w:rFonts w:hint="eastAsia"/>
        </w:rPr>
        <w:t>This was Bernard 's course and comfort, when on the point of death; I have lived wickedly, (saith he) but thou, Lord Jesus Christ, enjoyest Heaven by a double right; first, because thou art the Son of God; then, because by thy death and passion thou hast obtained it: thou keepest the first thyself by thy birthright; the last thou bestowest on me, not for my works but of thy grace.</w:t>
      </w:r>
    </w:p>
    <w:p w14:paraId="77657408">
      <w:pPr>
        <w:pStyle w:val="5"/>
        <w:spacing w:line="285" w:lineRule="auto"/>
        <w:ind w:right="101"/>
        <w:rPr>
          <w:rFonts w:hint="eastAsia"/>
        </w:rPr>
      </w:pPr>
      <w:r>
        <w:rPr>
          <w:rFonts w:hint="eastAsia"/>
        </w:rPr>
        <w:t>这就是伯纳德在临终时的做法和安慰；他说：“我生活得很邪恶，但你，主耶稣基督，以双重权利享受着天堂；首先，因为你是神的儿子；然后，因为你通过你的死亡和受难获得了它：你通过你的长子权保留了第一个权利；你把最后一个权利赐给我，不是因为我的行为，而是因为你的恩典。”</w:t>
      </w:r>
    </w:p>
    <w:p w14:paraId="6F53E73E">
      <w:pPr>
        <w:pStyle w:val="5"/>
        <w:spacing w:line="285" w:lineRule="auto"/>
        <w:ind w:right="101"/>
        <w:rPr>
          <w:rFonts w:hint="eastAsia"/>
        </w:rPr>
      </w:pPr>
    </w:p>
    <w:p w14:paraId="3CBC8BC3">
      <w:pPr>
        <w:pStyle w:val="5"/>
        <w:spacing w:line="285" w:lineRule="auto"/>
        <w:ind w:right="101"/>
        <w:rPr>
          <w:rFonts w:hint="eastAsia"/>
        </w:rPr>
      </w:pPr>
      <w:r>
        <w:rPr>
          <w:rFonts w:hint="eastAsia"/>
        </w:rPr>
        <w:t>Christians, you had need be well furnished for the hour of death, (your greatest and most difficult hour) laying in all the provisions you can for a sure and comfortable passage to glory.</w:t>
      </w:r>
    </w:p>
    <w:p w14:paraId="1CB2DDA6">
      <w:pPr>
        <w:pStyle w:val="5"/>
        <w:spacing w:line="285" w:lineRule="auto"/>
        <w:ind w:right="101"/>
        <w:rPr>
          <w:rFonts w:hint="eastAsia"/>
        </w:rPr>
      </w:pPr>
      <w:r>
        <w:rPr>
          <w:rFonts w:hint="eastAsia"/>
        </w:rPr>
        <w:t>基督徒们，你们需要为死亡的时刻做好充分的准备（这是你们最伟大和最困难的时刻），为确保平安和舒适地进入荣耀而储备一切。</w:t>
      </w:r>
    </w:p>
    <w:p w14:paraId="76BB2DD2">
      <w:pPr>
        <w:pStyle w:val="5"/>
        <w:spacing w:line="285" w:lineRule="auto"/>
        <w:ind w:right="101"/>
        <w:rPr>
          <w:rFonts w:hint="eastAsia"/>
        </w:rPr>
      </w:pPr>
    </w:p>
    <w:p w14:paraId="59DC3909">
      <w:pPr>
        <w:pStyle w:val="5"/>
        <w:spacing w:line="285" w:lineRule="auto"/>
        <w:ind w:right="101"/>
        <w:rPr>
          <w:rFonts w:hint="eastAsia"/>
        </w:rPr>
      </w:pPr>
      <w:r>
        <w:rPr>
          <w:rFonts w:hint="eastAsia"/>
        </w:rPr>
        <w:t>Thus you see Wisdom's Merchants have more to do than keep up present life and comfort, they must lay in for times to come; for times of temptation, desertion, affliction, and the hour of death.</w:t>
      </w:r>
    </w:p>
    <w:p w14:paraId="08C25CB7">
      <w:pPr>
        <w:pStyle w:val="5"/>
        <w:spacing w:line="285" w:lineRule="auto"/>
        <w:ind w:right="101"/>
        <w:rPr>
          <w:rFonts w:hint="eastAsia"/>
        </w:rPr>
      </w:pPr>
      <w:r>
        <w:rPr>
          <w:rFonts w:hint="eastAsia"/>
        </w:rPr>
        <w:t>因此，你们看到智慧的商人所要做的事情不仅仅是维持现在的生命和舒适，他们还必须为未来的日子做准备；为试探、离弃、苦难和死亡的时刻做准备。</w:t>
      </w:r>
    </w:p>
    <w:p w14:paraId="3E825F19">
      <w:pPr>
        <w:pStyle w:val="5"/>
        <w:spacing w:line="285" w:lineRule="auto"/>
        <w:ind w:right="101"/>
        <w:rPr>
          <w:rFonts w:hint="eastAsia"/>
        </w:rPr>
      </w:pPr>
    </w:p>
    <w:p w14:paraId="429B3D4C">
      <w:pPr>
        <w:pStyle w:val="5"/>
        <w:spacing w:line="285" w:lineRule="auto"/>
        <w:ind w:right="101"/>
        <w:rPr>
          <w:rFonts w:hint="eastAsia"/>
        </w:rPr>
      </w:pPr>
      <w:r>
        <w:rPr>
          <w:rFonts w:hint="eastAsia"/>
        </w:rPr>
        <w:t>Advice 4.</w:t>
      </w:r>
    </w:p>
    <w:p w14:paraId="7722374E">
      <w:pPr>
        <w:pStyle w:val="5"/>
        <w:spacing w:line="285" w:lineRule="auto"/>
        <w:ind w:right="101"/>
        <w:rPr>
          <w:rFonts w:hint="eastAsia"/>
        </w:rPr>
      </w:pPr>
      <w:r>
        <w:rPr>
          <w:rFonts w:hint="eastAsia"/>
        </w:rPr>
        <w:t>建议4</w:t>
      </w:r>
    </w:p>
    <w:p w14:paraId="561D13FF">
      <w:pPr>
        <w:pStyle w:val="5"/>
        <w:spacing w:line="285" w:lineRule="auto"/>
        <w:ind w:right="101"/>
        <w:rPr>
          <w:rFonts w:hint="eastAsia"/>
        </w:rPr>
      </w:pPr>
    </w:p>
    <w:p w14:paraId="4676B035">
      <w:pPr>
        <w:pStyle w:val="5"/>
        <w:spacing w:line="285" w:lineRule="auto"/>
        <w:ind w:right="101"/>
        <w:rPr>
          <w:rFonts w:hint="eastAsia"/>
        </w:rPr>
      </w:pPr>
      <w:r>
        <w:rPr>
          <w:rFonts w:hint="eastAsia"/>
        </w:rPr>
        <w:t>Fourthly, If you have good trading with God, then lay out for God.</w:t>
      </w:r>
    </w:p>
    <w:p w14:paraId="3133EB30">
      <w:pPr>
        <w:pStyle w:val="5"/>
        <w:spacing w:line="285" w:lineRule="auto"/>
        <w:ind w:right="101"/>
        <w:rPr>
          <w:rFonts w:hint="eastAsia"/>
        </w:rPr>
      </w:pPr>
      <w:r>
        <w:rPr>
          <w:rFonts w:hint="eastAsia"/>
        </w:rPr>
        <w:t>第四，如果你与神有良好的交易，那么就为神付出。</w:t>
      </w:r>
    </w:p>
    <w:p w14:paraId="4E6FA852">
      <w:pPr>
        <w:pStyle w:val="5"/>
        <w:spacing w:line="285" w:lineRule="auto"/>
        <w:ind w:right="101"/>
        <w:rPr>
          <w:rFonts w:hint="eastAsia"/>
        </w:rPr>
      </w:pPr>
    </w:p>
    <w:p w14:paraId="09C5E791">
      <w:pPr>
        <w:pStyle w:val="5"/>
        <w:spacing w:line="285" w:lineRule="auto"/>
        <w:ind w:right="101"/>
        <w:rPr>
          <w:rFonts w:hint="eastAsia"/>
        </w:rPr>
      </w:pPr>
      <w:r>
        <w:rPr>
          <w:rFonts w:hint="eastAsia"/>
        </w:rPr>
        <w:t>This is reasonable work, pleasing work, honorable work, profitable work.</w:t>
      </w:r>
    </w:p>
    <w:p w14:paraId="2085502C">
      <w:pPr>
        <w:pStyle w:val="5"/>
        <w:spacing w:line="285" w:lineRule="auto"/>
        <w:ind w:right="101"/>
        <w:rPr>
          <w:rFonts w:hint="eastAsia"/>
        </w:rPr>
      </w:pPr>
      <w:r>
        <w:rPr>
          <w:rFonts w:hint="eastAsia"/>
        </w:rPr>
        <w:t>这是合理的工作，令人喜悦的工作，光荣的工作，有益的工作。</w:t>
      </w:r>
    </w:p>
    <w:p w14:paraId="458BA6D2">
      <w:pPr>
        <w:pStyle w:val="5"/>
        <w:spacing w:line="285" w:lineRule="auto"/>
        <w:ind w:right="101"/>
        <w:rPr>
          <w:rFonts w:hint="eastAsia"/>
        </w:rPr>
      </w:pPr>
    </w:p>
    <w:p w14:paraId="7E01A237">
      <w:pPr>
        <w:pStyle w:val="5"/>
        <w:spacing w:line="285" w:lineRule="auto"/>
        <w:ind w:right="101"/>
        <w:rPr>
          <w:rFonts w:hint="eastAsia"/>
        </w:rPr>
      </w:pPr>
      <w:r>
        <w:rPr>
          <w:rFonts w:hint="eastAsia"/>
        </w:rPr>
        <w:t>First, 'It is reasonable work to lay out for God; he deserves it, 'tis his due; all your mercies are his interest; I will return and take away my corn in the time thereof, and my wine in the season thereof; I will recover my wool and my flax given to cover her nakedness, Hos. 2. 9.</w:t>
      </w:r>
    </w:p>
    <w:p w14:paraId="38E6F72D">
      <w:pPr>
        <w:pStyle w:val="5"/>
        <w:spacing w:line="285" w:lineRule="auto"/>
        <w:ind w:right="101"/>
        <w:rPr>
          <w:rFonts w:hint="eastAsia"/>
        </w:rPr>
      </w:pPr>
      <w:r>
        <w:rPr>
          <w:rFonts w:hint="eastAsia"/>
        </w:rPr>
        <w:t>首先，为神付出是合理的工作；祂配得，这是祂应得的；你所有的怜悯都是祂的权益；“我要回去，在收割的时候取回我的五谷，在出酒的时候收回我的新酒，也要夺回我用来遮盖她赤身的羊毛和麻。”（何西阿书2:9）</w:t>
      </w:r>
    </w:p>
    <w:p w14:paraId="2319CBFE">
      <w:pPr>
        <w:pStyle w:val="5"/>
        <w:spacing w:line="285" w:lineRule="auto"/>
        <w:ind w:right="101"/>
        <w:rPr>
          <w:rFonts w:hint="eastAsia"/>
        </w:rPr>
      </w:pPr>
    </w:p>
    <w:p w14:paraId="1FEB2B56">
      <w:pPr>
        <w:pStyle w:val="5"/>
        <w:spacing w:line="285" w:lineRule="auto"/>
        <w:ind w:right="101"/>
        <w:rPr>
          <w:rFonts w:hint="eastAsia"/>
        </w:rPr>
      </w:pPr>
      <w:r>
        <w:rPr>
          <w:rFonts w:hint="eastAsia"/>
        </w:rPr>
        <w:t>Though God gives his people the use of mercy, yet he keeps the propriety in his own hand: God is the Alpha, and should be the Omega, the Author, and 'tis reasonable he should be the end of all our mercies.</w:t>
      </w:r>
    </w:p>
    <w:p w14:paraId="6F16F490">
      <w:pPr>
        <w:pStyle w:val="5"/>
        <w:spacing w:line="285" w:lineRule="auto"/>
        <w:ind w:right="101"/>
        <w:rPr>
          <w:rFonts w:hint="eastAsia"/>
        </w:rPr>
      </w:pPr>
      <w:r>
        <w:rPr>
          <w:rFonts w:hint="eastAsia"/>
        </w:rPr>
        <w:t>虽然神赐给祂的百姓怜悯的使用权，但祂仍然保留着所有权在祂自己的手中：神是阿拉法，也应该是俄梅戛，是创始者，所以祂理应成为我们所有怜悯的终结者。</w:t>
      </w:r>
    </w:p>
    <w:p w14:paraId="174C7779">
      <w:pPr>
        <w:pStyle w:val="5"/>
        <w:spacing w:line="285" w:lineRule="auto"/>
        <w:ind w:right="101"/>
        <w:rPr>
          <w:rFonts w:hint="eastAsia"/>
        </w:rPr>
      </w:pPr>
    </w:p>
    <w:p w14:paraId="78066C47">
      <w:pPr>
        <w:pStyle w:val="5"/>
        <w:spacing w:line="285" w:lineRule="auto"/>
        <w:ind w:right="101"/>
        <w:rPr>
          <w:rFonts w:hint="eastAsia"/>
        </w:rPr>
      </w:pPr>
      <w:r>
        <w:rPr>
          <w:rFonts w:hint="eastAsia"/>
        </w:rPr>
        <w:t>James 1. 17. Every good and perfect gift cometh down from the Father of lights: And (as beams from the Sun) is derived from his bounty, as his peculiar offspring.</w:t>
      </w:r>
    </w:p>
    <w:p w14:paraId="05E949F2">
      <w:pPr>
        <w:pStyle w:val="5"/>
        <w:spacing w:line="285" w:lineRule="auto"/>
        <w:ind w:right="101"/>
        <w:rPr>
          <w:rFonts w:hint="eastAsia"/>
        </w:rPr>
      </w:pPr>
      <w:r>
        <w:rPr>
          <w:rFonts w:hint="eastAsia"/>
        </w:rPr>
        <w:t>雅各书1:17 “各样美善的恩赐和各样全备的赏赐都是从上头来的，从众光之父那里降下来的；在祂并没有改变，也没有转动的影儿。”</w:t>
      </w:r>
    </w:p>
    <w:p w14:paraId="3C393361">
      <w:pPr>
        <w:pStyle w:val="5"/>
        <w:spacing w:line="285" w:lineRule="auto"/>
        <w:ind w:right="101"/>
        <w:rPr>
          <w:rFonts w:hint="eastAsia"/>
        </w:rPr>
      </w:pPr>
    </w:p>
    <w:p w14:paraId="3AD3F11C">
      <w:pPr>
        <w:pStyle w:val="5"/>
        <w:spacing w:line="285" w:lineRule="auto"/>
        <w:ind w:right="101"/>
        <w:rPr>
          <w:rFonts w:hint="eastAsia"/>
        </w:rPr>
      </w:pPr>
      <w:r>
        <w:rPr>
          <w:rFonts w:hint="eastAsia"/>
        </w:rPr>
        <w:t>My goods are thy gifts (saith Augustine) All our good is either himself, or what comes from him: Both trading and thriving are from him, and should also be for him, both principle and interest are God's own, Mat. 25. 27.</w:t>
      </w:r>
    </w:p>
    <w:p w14:paraId="6699E25B">
      <w:pPr>
        <w:pStyle w:val="5"/>
        <w:spacing w:line="285" w:lineRule="auto"/>
        <w:ind w:right="101"/>
        <w:rPr>
          <w:rFonts w:hint="eastAsia"/>
        </w:rPr>
      </w:pPr>
      <w:r>
        <w:rPr>
          <w:rFonts w:hint="eastAsia"/>
        </w:rPr>
        <w:t>奥古斯丁说：“我的财富是你的恩赐。” 我们所有的好处要么是祂自己，要么是来自祂的东西：贸易和繁荣都来自祂，也应该为了祂；本金和利息都是神自己的。（马太福音25:27）</w:t>
      </w:r>
    </w:p>
    <w:p w14:paraId="61400B7C">
      <w:pPr>
        <w:pStyle w:val="5"/>
        <w:spacing w:line="285" w:lineRule="auto"/>
        <w:ind w:right="101"/>
        <w:rPr>
          <w:rFonts w:hint="eastAsia"/>
        </w:rPr>
      </w:pPr>
    </w:p>
    <w:p w14:paraId="1CBD1447">
      <w:pPr>
        <w:pStyle w:val="5"/>
        <w:spacing w:line="285" w:lineRule="auto"/>
        <w:ind w:right="101"/>
        <w:rPr>
          <w:rFonts w:hint="eastAsia"/>
        </w:rPr>
      </w:pPr>
      <w:r>
        <w:rPr>
          <w:rFonts w:hint="eastAsia"/>
        </w:rPr>
        <w:t>If you lay not out your mercies for God, you rob him of his due.</w:t>
      </w:r>
    </w:p>
    <w:p w14:paraId="1A13398C">
      <w:pPr>
        <w:pStyle w:val="5"/>
        <w:spacing w:line="285" w:lineRule="auto"/>
        <w:ind w:right="101"/>
        <w:rPr>
          <w:rFonts w:hint="eastAsia"/>
        </w:rPr>
      </w:pPr>
      <w:r>
        <w:rPr>
          <w:rFonts w:hint="eastAsia"/>
        </w:rPr>
        <w:t>如果你不为神付出你的怜悯，你就是在抢夺祂应得的。</w:t>
      </w:r>
    </w:p>
    <w:p w14:paraId="0E13DA38">
      <w:pPr>
        <w:pStyle w:val="5"/>
        <w:spacing w:line="285" w:lineRule="auto"/>
        <w:ind w:right="101"/>
        <w:rPr>
          <w:rFonts w:hint="eastAsia"/>
        </w:rPr>
      </w:pPr>
    </w:p>
    <w:p w14:paraId="69C9A2F1">
      <w:pPr>
        <w:pStyle w:val="5"/>
        <w:spacing w:line="285" w:lineRule="auto"/>
        <w:ind w:right="101"/>
        <w:rPr>
          <w:rFonts w:hint="eastAsia"/>
        </w:rPr>
      </w:pPr>
      <w:r>
        <w:rPr>
          <w:rFonts w:hint="eastAsia"/>
        </w:rPr>
        <w:t>Your mercies are the Lord's, not only by that interest he reserves in them, but by your resignation of them unto him.</w:t>
      </w:r>
    </w:p>
    <w:p w14:paraId="2C6EAAD4">
      <w:pPr>
        <w:pStyle w:val="5"/>
        <w:spacing w:line="285" w:lineRule="auto"/>
        <w:ind w:right="101"/>
        <w:rPr>
          <w:rFonts w:hint="eastAsia"/>
        </w:rPr>
      </w:pPr>
      <w:r>
        <w:rPr>
          <w:rFonts w:hint="eastAsia"/>
        </w:rPr>
        <w:t>你的怜悯是主的，不仅因为祂在其中保留的权益，也因为你将它们献给祂。</w:t>
      </w:r>
    </w:p>
    <w:p w14:paraId="2E13F41F">
      <w:pPr>
        <w:pStyle w:val="5"/>
        <w:spacing w:line="285" w:lineRule="auto"/>
        <w:ind w:right="101"/>
        <w:rPr>
          <w:rFonts w:hint="eastAsia"/>
        </w:rPr>
      </w:pPr>
    </w:p>
    <w:p w14:paraId="669BCF15">
      <w:pPr>
        <w:pStyle w:val="5"/>
        <w:spacing w:line="285" w:lineRule="auto"/>
        <w:ind w:right="101"/>
        <w:rPr>
          <w:rFonts w:hint="eastAsia"/>
        </w:rPr>
      </w:pPr>
      <w:r>
        <w:rPr>
          <w:rFonts w:hint="eastAsia"/>
        </w:rPr>
        <w:t>Christians, when you gave up yourselves to the Lord, you gave up all your interests and capacities also, 2 Cor. 5. 8.</w:t>
      </w:r>
    </w:p>
    <w:p w14:paraId="2B52D23B">
      <w:pPr>
        <w:pStyle w:val="5"/>
        <w:spacing w:line="285" w:lineRule="auto"/>
        <w:ind w:right="101"/>
        <w:rPr>
          <w:rFonts w:hint="eastAsia"/>
        </w:rPr>
      </w:pPr>
      <w:r>
        <w:rPr>
          <w:rFonts w:hint="eastAsia"/>
        </w:rPr>
        <w:t>基督徒们，当你们把自己献给主时，你们也献上了你们所有的利益和能力。（哥林多后书5:8）</w:t>
      </w:r>
    </w:p>
    <w:p w14:paraId="6C920062">
      <w:pPr>
        <w:pStyle w:val="5"/>
        <w:spacing w:line="285" w:lineRule="auto"/>
        <w:ind w:right="101"/>
        <w:rPr>
          <w:rFonts w:hint="eastAsia"/>
        </w:rPr>
      </w:pPr>
    </w:p>
    <w:p w14:paraId="1A71850D">
      <w:pPr>
        <w:pStyle w:val="5"/>
        <w:spacing w:line="285" w:lineRule="auto"/>
        <w:ind w:right="101"/>
        <w:rPr>
          <w:rFonts w:hint="eastAsia"/>
        </w:rPr>
      </w:pPr>
      <w:r>
        <w:rPr>
          <w:rFonts w:hint="eastAsia"/>
        </w:rPr>
        <w:t>To keep back any part of your All from God, is to lie to the Holy Ghost.</w:t>
      </w:r>
    </w:p>
    <w:p w14:paraId="42B9B393">
      <w:pPr>
        <w:pStyle w:val="5"/>
        <w:spacing w:line="285" w:lineRule="auto"/>
        <w:ind w:right="101"/>
        <w:rPr>
          <w:rFonts w:hint="eastAsia"/>
        </w:rPr>
      </w:pPr>
      <w:r>
        <w:rPr>
          <w:rFonts w:hint="eastAsia"/>
        </w:rPr>
        <w:t>从神那里保留任何一部分你所拥有的一切，就是欺骗圣灵。</w:t>
      </w:r>
    </w:p>
    <w:p w14:paraId="3E2B5875">
      <w:pPr>
        <w:pStyle w:val="5"/>
        <w:spacing w:line="285" w:lineRule="auto"/>
        <w:ind w:right="101"/>
        <w:rPr>
          <w:rFonts w:hint="eastAsia"/>
        </w:rPr>
      </w:pPr>
    </w:p>
    <w:p w14:paraId="001531D6">
      <w:pPr>
        <w:pStyle w:val="5"/>
        <w:spacing w:line="285" w:lineRule="auto"/>
        <w:ind w:right="101"/>
        <w:rPr>
          <w:rFonts w:hint="eastAsia"/>
        </w:rPr>
      </w:pPr>
      <w:r>
        <w:rPr>
          <w:rFonts w:hint="eastAsia"/>
        </w:rPr>
        <w:t>Acts 5. 3. Why hath Satan filled thy heart to lie to the Holy Ghost, and to keep back part of the price of the Land: No lower terms will pass in reconciliation with God, than what Ahab yielded to Benhadad, 1 Kings 20. 4. My Lord O King according to thy saying I am thine, and all that I have.</w:t>
      </w:r>
    </w:p>
    <w:p w14:paraId="2193864B">
      <w:pPr>
        <w:pStyle w:val="5"/>
        <w:spacing w:line="285" w:lineRule="auto"/>
        <w:ind w:right="101"/>
        <w:rPr>
          <w:rFonts w:hint="eastAsia"/>
        </w:rPr>
      </w:pPr>
      <w:r>
        <w:rPr>
          <w:rFonts w:hint="eastAsia"/>
        </w:rPr>
        <w:t>使徒行传5:3 “亚拿尼亚，为什么撒但充满了你的心，叫你欺哄圣灵，把田地的价银私自留下几分呢？” 与神和好的条件绝不会低于亚哈对便哈达的让步。（列王纪上20:4）“我主我王啊，照着你的话，我和我所有的都是你的。”</w:t>
      </w:r>
    </w:p>
    <w:p w14:paraId="02BDBE6F">
      <w:pPr>
        <w:pStyle w:val="5"/>
        <w:spacing w:line="285" w:lineRule="auto"/>
        <w:ind w:right="101"/>
        <w:rPr>
          <w:rFonts w:hint="eastAsia"/>
        </w:rPr>
      </w:pPr>
    </w:p>
    <w:p w14:paraId="2C18787E">
      <w:pPr>
        <w:pStyle w:val="5"/>
        <w:spacing w:line="285" w:lineRule="auto"/>
        <w:ind w:right="101"/>
        <w:rPr>
          <w:rFonts w:hint="eastAsia"/>
        </w:rPr>
      </w:pPr>
      <w:r>
        <w:rPr>
          <w:rFonts w:hint="eastAsia"/>
        </w:rPr>
        <w:t>If you are not your own, much less anything you have, is absolutely yours.</w:t>
      </w:r>
    </w:p>
    <w:p w14:paraId="0D891422">
      <w:pPr>
        <w:pStyle w:val="5"/>
        <w:spacing w:line="285" w:lineRule="auto"/>
        <w:ind w:right="101"/>
        <w:rPr>
          <w:rFonts w:hint="eastAsia"/>
        </w:rPr>
      </w:pPr>
      <w:r>
        <w:rPr>
          <w:rFonts w:hint="eastAsia"/>
        </w:rPr>
        <w:t>如果你不属于你自己，那么你所拥有的任何东西就更不完全属于你了。</w:t>
      </w:r>
    </w:p>
    <w:p w14:paraId="1923A108">
      <w:pPr>
        <w:pStyle w:val="5"/>
        <w:spacing w:line="285" w:lineRule="auto"/>
        <w:ind w:right="101"/>
        <w:rPr>
          <w:rFonts w:hint="eastAsia"/>
        </w:rPr>
      </w:pPr>
    </w:p>
    <w:p w14:paraId="3D7EC5ED">
      <w:pPr>
        <w:pStyle w:val="5"/>
        <w:spacing w:line="285" w:lineRule="auto"/>
        <w:ind w:right="101"/>
        <w:rPr>
          <w:rFonts w:hint="eastAsia"/>
        </w:rPr>
      </w:pPr>
      <w:r>
        <w:rPr>
          <w:rFonts w:hint="eastAsia"/>
        </w:rPr>
        <w:t>God gives his people But a conditional interest in all things beneath himself, so far as it suits his pleasure, use and glory.</w:t>
      </w:r>
    </w:p>
    <w:p w14:paraId="61FB10D8">
      <w:pPr>
        <w:pStyle w:val="5"/>
        <w:spacing w:line="285" w:lineRule="auto"/>
        <w:ind w:right="101"/>
        <w:rPr>
          <w:rFonts w:hint="eastAsia"/>
        </w:rPr>
      </w:pPr>
      <w:r>
        <w:rPr>
          <w:rFonts w:hint="eastAsia"/>
        </w:rPr>
        <w:t>神赐给祂的百姓对在祂之下的所有事物有条件的权益，只要这符合祂的喜悦、使用和荣耀。</w:t>
      </w:r>
    </w:p>
    <w:p w14:paraId="2FC86ACB">
      <w:pPr>
        <w:pStyle w:val="5"/>
        <w:spacing w:line="285" w:lineRule="auto"/>
        <w:ind w:right="101"/>
        <w:rPr>
          <w:rFonts w:hint="eastAsia"/>
        </w:rPr>
      </w:pPr>
    </w:p>
    <w:p w14:paraId="77FF40E9">
      <w:pPr>
        <w:pStyle w:val="5"/>
        <w:spacing w:line="285" w:lineRule="auto"/>
        <w:ind w:right="101"/>
        <w:rPr>
          <w:rFonts w:hint="eastAsia"/>
        </w:rPr>
      </w:pPr>
      <w:r>
        <w:rPr>
          <w:rFonts w:hint="eastAsia"/>
        </w:rPr>
        <w:t>To keep back any part of your capacities and interests from God, when by his Word and Providence he calls for it, for his service, name and people is hypocrisy, lying, fraud and rebellion, and contrary to the Lord's undoubted interest, both by creation, redemption, and your own grant, Hos. 2. 8. 2 Cor. 7. 20.</w:t>
      </w:r>
    </w:p>
    <w:p w14:paraId="0FF91B03">
      <w:pPr>
        <w:pStyle w:val="5"/>
        <w:spacing w:line="285" w:lineRule="auto"/>
        <w:ind w:right="101"/>
        <w:rPr>
          <w:rFonts w:hint="eastAsia"/>
        </w:rPr>
      </w:pPr>
      <w:r>
        <w:rPr>
          <w:rFonts w:hint="eastAsia"/>
        </w:rPr>
        <w:t>当神借着祂的话语和护理呼召你为祂服务、尊祂的名、服事祂的百姓时，将你的任何能力和利益保留起来，就是虚伪、谎言、欺诈和悖逆，并且违背了主毫无疑问的权益，这权益来自创造、救赎和你自己的奉献。（何西阿书2:8；哥林多后书7:20）</w:t>
      </w:r>
    </w:p>
    <w:p w14:paraId="3BE8BE59">
      <w:pPr>
        <w:pStyle w:val="5"/>
        <w:spacing w:line="285" w:lineRule="auto"/>
        <w:ind w:right="101"/>
        <w:rPr>
          <w:rFonts w:hint="eastAsia"/>
        </w:rPr>
      </w:pPr>
    </w:p>
    <w:p w14:paraId="07698451">
      <w:pPr>
        <w:pStyle w:val="5"/>
        <w:spacing w:line="285" w:lineRule="auto"/>
        <w:ind w:right="101"/>
        <w:rPr>
          <w:rFonts w:hint="eastAsia"/>
        </w:rPr>
      </w:pPr>
      <w:r>
        <w:rPr>
          <w:rFonts w:hint="eastAsia"/>
        </w:rPr>
        <w:t>Besides, you receive not your mercies as Owners, but as Stewards, to keep and use them for him, and according to his instruction, 1 Pet. 4.</w:t>
      </w:r>
    </w:p>
    <w:p w14:paraId="31FEC401">
      <w:pPr>
        <w:pStyle w:val="5"/>
        <w:spacing w:line="285" w:lineRule="auto"/>
        <w:ind w:right="101"/>
        <w:rPr>
          <w:rFonts w:hint="eastAsia"/>
        </w:rPr>
      </w:pPr>
      <w:r>
        <w:rPr>
          <w:rFonts w:hint="eastAsia"/>
        </w:rPr>
        <w:t>此外，你接受的怜悯不是作为所有者，而是作为管家，为了祂，并按照祂的指示来保管和使用它们。（彼得前书4）</w:t>
      </w:r>
    </w:p>
    <w:p w14:paraId="71FD3A15">
      <w:pPr>
        <w:pStyle w:val="5"/>
        <w:spacing w:line="285" w:lineRule="auto"/>
        <w:ind w:right="101"/>
        <w:rPr>
          <w:rFonts w:hint="eastAsia"/>
        </w:rPr>
      </w:pPr>
    </w:p>
    <w:p w14:paraId="5BD42BD9">
      <w:pPr>
        <w:pStyle w:val="5"/>
        <w:spacing w:line="285" w:lineRule="auto"/>
        <w:ind w:right="101"/>
        <w:rPr>
          <w:rFonts w:hint="eastAsia"/>
        </w:rPr>
      </w:pPr>
      <w:r>
        <w:rPr>
          <w:rFonts w:hint="eastAsia"/>
        </w:rPr>
        <w:t>10. As everyone hath received the gift (whether of grace, or gifts of grace, inward or outward gifts, spiritual or temporal, 'tis all one if he have received it) so let him administer the same, as good Stewards of the manifold grace of life.</w:t>
      </w:r>
    </w:p>
    <w:p w14:paraId="713F386E">
      <w:pPr>
        <w:pStyle w:val="5"/>
        <w:spacing w:line="285" w:lineRule="auto"/>
        <w:ind w:right="101"/>
        <w:rPr>
          <w:rFonts w:hint="eastAsia"/>
        </w:rPr>
      </w:pPr>
      <w:r>
        <w:rPr>
          <w:rFonts w:hint="eastAsia"/>
        </w:rPr>
        <w:t>彼得前书4:10 “各人要照所得的恩赐彼此服侍，作神百般恩赐的好管家。”</w:t>
      </w:r>
    </w:p>
    <w:p w14:paraId="5F3FEAAB">
      <w:pPr>
        <w:pStyle w:val="5"/>
        <w:spacing w:line="285" w:lineRule="auto"/>
        <w:ind w:right="101"/>
        <w:rPr>
          <w:rFonts w:hint="eastAsia"/>
        </w:rPr>
      </w:pPr>
    </w:p>
    <w:p w14:paraId="530985CB">
      <w:pPr>
        <w:pStyle w:val="5"/>
        <w:spacing w:line="285" w:lineRule="auto"/>
        <w:ind w:right="101"/>
        <w:rPr>
          <w:rFonts w:hint="eastAsia"/>
        </w:rPr>
      </w:pPr>
      <w:r>
        <w:rPr>
          <w:rFonts w:hint="eastAsia"/>
        </w:rPr>
        <w:t>Your interests are God's gifts; your abundance, his Bounty and trust to be bestowed to his use and pleasure, for which you must give an account.</w:t>
      </w:r>
    </w:p>
    <w:p w14:paraId="0CD22AAA">
      <w:pPr>
        <w:pStyle w:val="5"/>
        <w:spacing w:line="285" w:lineRule="auto"/>
        <w:ind w:right="101"/>
        <w:rPr>
          <w:rFonts w:hint="eastAsia"/>
        </w:rPr>
      </w:pPr>
      <w:r>
        <w:rPr>
          <w:rFonts w:hint="eastAsia"/>
        </w:rPr>
        <w:t>你的利益是神的恩赐；你的富足是祂的慷慨和信任，要为了祂的用途和喜悦而使用，为此你必须交账。</w:t>
      </w:r>
    </w:p>
    <w:p w14:paraId="0D34874A">
      <w:pPr>
        <w:pStyle w:val="5"/>
        <w:spacing w:line="285" w:lineRule="auto"/>
        <w:ind w:right="101"/>
        <w:rPr>
          <w:rFonts w:hint="eastAsia"/>
        </w:rPr>
      </w:pPr>
    </w:p>
    <w:p w14:paraId="2C03E345">
      <w:pPr>
        <w:pStyle w:val="5"/>
        <w:spacing w:line="285" w:lineRule="auto"/>
        <w:ind w:right="101"/>
        <w:rPr>
          <w:rFonts w:hint="eastAsia"/>
        </w:rPr>
      </w:pPr>
      <w:r>
        <w:rPr>
          <w:rFonts w:hint="eastAsia"/>
        </w:rPr>
        <w:t>Secondly, 'It is pleasing work to lay out for God: Paul counted not his life dear to lay out for Christ, Acts 20. 24.</w:t>
      </w:r>
    </w:p>
    <w:p w14:paraId="262A7920">
      <w:pPr>
        <w:pStyle w:val="5"/>
        <w:spacing w:line="285" w:lineRule="auto"/>
        <w:ind w:right="101"/>
        <w:rPr>
          <w:rFonts w:hint="eastAsia"/>
        </w:rPr>
      </w:pPr>
      <w:r>
        <w:rPr>
          <w:rFonts w:hint="eastAsia"/>
        </w:rPr>
        <w:t>第二，为神付出是令人喜悦的工作：保罗不以自己的性命为念，为了基督而付出。（使徒行传20:24）</w:t>
      </w:r>
    </w:p>
    <w:p w14:paraId="1917BB6B">
      <w:pPr>
        <w:pStyle w:val="5"/>
        <w:spacing w:line="285" w:lineRule="auto"/>
        <w:ind w:right="101"/>
        <w:rPr>
          <w:rFonts w:hint="eastAsia"/>
        </w:rPr>
      </w:pPr>
    </w:p>
    <w:p w14:paraId="49016809">
      <w:pPr>
        <w:pStyle w:val="5"/>
        <w:spacing w:line="285" w:lineRule="auto"/>
        <w:ind w:right="101"/>
        <w:rPr>
          <w:rFonts w:hint="eastAsia"/>
        </w:rPr>
      </w:pPr>
      <w:r>
        <w:rPr>
          <w:rFonts w:hint="eastAsia"/>
        </w:rPr>
        <w:t>Peter and John rejoiced that they were counted worthy to part with their name, and to undergo reproach for Christ, Acts. 5. 41.</w:t>
      </w:r>
    </w:p>
    <w:p w14:paraId="556C97DC">
      <w:pPr>
        <w:pStyle w:val="5"/>
        <w:spacing w:line="285" w:lineRule="auto"/>
        <w:ind w:right="101"/>
        <w:rPr>
          <w:rFonts w:hint="eastAsia"/>
        </w:rPr>
      </w:pPr>
      <w:r>
        <w:rPr>
          <w:rFonts w:hint="eastAsia"/>
        </w:rPr>
        <w:t>彼得和约翰欢喜快乐，因为他们被认为是配得为基督的名受辱。（使徒行传5:41）</w:t>
      </w:r>
    </w:p>
    <w:p w14:paraId="42FAF50B">
      <w:pPr>
        <w:pStyle w:val="5"/>
        <w:spacing w:line="285" w:lineRule="auto"/>
        <w:ind w:right="101"/>
        <w:rPr>
          <w:rFonts w:hint="eastAsia"/>
        </w:rPr>
      </w:pPr>
    </w:p>
    <w:p w14:paraId="04D00525">
      <w:pPr>
        <w:pStyle w:val="5"/>
        <w:spacing w:line="285" w:lineRule="auto"/>
        <w:ind w:right="101"/>
        <w:rPr>
          <w:rFonts w:hint="eastAsia"/>
        </w:rPr>
      </w:pPr>
      <w:r>
        <w:rPr>
          <w:rFonts w:hint="eastAsia"/>
        </w:rPr>
        <w:t>Nazianzen was glad that he had something of value, to wit, his Athenian learning to part with for Christ.</w:t>
      </w:r>
    </w:p>
    <w:p w14:paraId="211EE510">
      <w:pPr>
        <w:pStyle w:val="5"/>
        <w:spacing w:line="285" w:lineRule="auto"/>
        <w:ind w:right="101"/>
        <w:rPr>
          <w:rFonts w:hint="eastAsia"/>
        </w:rPr>
      </w:pPr>
      <w:r>
        <w:rPr>
          <w:rFonts w:hint="eastAsia"/>
        </w:rPr>
        <w:t>拿西安曾感到高兴，因为他有一些有价值的东西，即他的雅典学识，可以为了基督而放弃。</w:t>
      </w:r>
    </w:p>
    <w:p w14:paraId="0D2D4B6E">
      <w:pPr>
        <w:pStyle w:val="5"/>
        <w:spacing w:line="285" w:lineRule="auto"/>
        <w:ind w:right="101"/>
        <w:rPr>
          <w:rFonts w:hint="eastAsia"/>
        </w:rPr>
      </w:pPr>
    </w:p>
    <w:p w14:paraId="6CF7CCC2">
      <w:pPr>
        <w:pStyle w:val="5"/>
        <w:spacing w:line="285" w:lineRule="auto"/>
        <w:ind w:right="101"/>
        <w:rPr>
          <w:rFonts w:hint="eastAsia"/>
        </w:rPr>
      </w:pPr>
      <w:r>
        <w:rPr>
          <w:rFonts w:hint="eastAsia"/>
        </w:rPr>
        <w:t>The Mother of William Hunter the Martyr rejoiced, that ever she was so happy as to bear such a child as could find in his heart to lose his life for Christ's Name sake, Acts and Mon. p. 13. 96.</w:t>
      </w:r>
    </w:p>
    <w:p w14:paraId="398D39C6">
      <w:pPr>
        <w:pStyle w:val="5"/>
        <w:spacing w:line="285" w:lineRule="auto"/>
        <w:ind w:right="101"/>
        <w:rPr>
          <w:rFonts w:hint="eastAsia"/>
        </w:rPr>
      </w:pPr>
      <w:r>
        <w:rPr>
          <w:rFonts w:hint="eastAsia"/>
        </w:rPr>
        <w:t>殉道者威廉·亨特的母亲很高兴，因为她曾经如此幸福地生下这样一个孩子，他可以下定决心为基督的名而牺牲自己的生命。（《使徒行传和殉道者列传》，第13页，96页）</w:t>
      </w:r>
    </w:p>
    <w:p w14:paraId="05BE4F82">
      <w:pPr>
        <w:pStyle w:val="5"/>
        <w:spacing w:line="285" w:lineRule="auto"/>
        <w:ind w:right="101"/>
        <w:rPr>
          <w:rFonts w:hint="eastAsia"/>
        </w:rPr>
      </w:pPr>
    </w:p>
    <w:p w14:paraId="4E90A860">
      <w:pPr>
        <w:pStyle w:val="5"/>
        <w:spacing w:line="285" w:lineRule="auto"/>
        <w:ind w:right="101"/>
        <w:rPr>
          <w:rFonts w:hint="eastAsia"/>
        </w:rPr>
      </w:pPr>
      <w:r>
        <w:rPr>
          <w:rFonts w:hint="eastAsia"/>
        </w:rPr>
        <w:t>Nothing seems burdensome to do or part with for Christ, to a soul that loves him: How willingly did Jonathan strip himself of the Robe that was upon him, and gave it to David, and his garments even to his sword, and to his bow, and to his girdle, because he loved him; much more pleasing will it be to a soul loving Christ, to part with his All for Christ, 1 Sam. 18. 4.</w:t>
      </w:r>
    </w:p>
    <w:p w14:paraId="295EB65B">
      <w:pPr>
        <w:pStyle w:val="5"/>
        <w:spacing w:line="285" w:lineRule="auto"/>
        <w:ind w:right="101"/>
        <w:rPr>
          <w:rFonts w:hint="eastAsia"/>
        </w:rPr>
      </w:pPr>
      <w:r>
        <w:rPr>
          <w:rFonts w:hint="eastAsia"/>
        </w:rPr>
        <w:t>对于一个爱基督的灵魂来说，为基督所做或放弃的一切似乎都不算负担：约拿单多么乐意脱下他身上的外袍，把它给了大卫，甚至还给了他的衣服、刀、弓和腰带，因为他爱大卫；对于一个爱基督的灵魂来说，为基督牺牲一切会更加喜悦。（撒母耳记上18:4）</w:t>
      </w:r>
    </w:p>
    <w:p w14:paraId="6134A1DC">
      <w:pPr>
        <w:pStyle w:val="5"/>
        <w:spacing w:line="285" w:lineRule="auto"/>
        <w:ind w:right="101"/>
        <w:rPr>
          <w:rFonts w:hint="eastAsia"/>
        </w:rPr>
      </w:pPr>
    </w:p>
    <w:p w14:paraId="72837C97">
      <w:pPr>
        <w:pStyle w:val="5"/>
        <w:spacing w:line="285" w:lineRule="auto"/>
        <w:ind w:right="101"/>
        <w:rPr>
          <w:rFonts w:hint="eastAsia"/>
        </w:rPr>
      </w:pPr>
      <w:r>
        <w:rPr>
          <w:rFonts w:hint="eastAsia"/>
        </w:rPr>
        <w:t>Thirdly, 'It is honorable work also to lay out for God; He that gives to the poor lendeth to the Lord, Prov. 19. 17.</w:t>
      </w:r>
    </w:p>
    <w:p w14:paraId="5F72AD5C">
      <w:pPr>
        <w:pStyle w:val="5"/>
        <w:spacing w:line="285" w:lineRule="auto"/>
        <w:ind w:right="101"/>
        <w:rPr>
          <w:rFonts w:hint="eastAsia"/>
        </w:rPr>
      </w:pPr>
      <w:r>
        <w:rPr>
          <w:rFonts w:hint="eastAsia"/>
        </w:rPr>
        <w:t>第三，为神付出也是光荣的工作；“怜悯贫穷的，就是借给耶和华。”（箴言19:17）</w:t>
      </w:r>
    </w:p>
    <w:p w14:paraId="5CBD0D95">
      <w:pPr>
        <w:pStyle w:val="5"/>
        <w:spacing w:line="285" w:lineRule="auto"/>
        <w:ind w:right="101"/>
        <w:rPr>
          <w:rFonts w:hint="eastAsia"/>
        </w:rPr>
      </w:pPr>
    </w:p>
    <w:p w14:paraId="10567580">
      <w:pPr>
        <w:pStyle w:val="5"/>
        <w:spacing w:line="285" w:lineRule="auto"/>
        <w:ind w:right="101"/>
        <w:rPr>
          <w:rFonts w:hint="eastAsia"/>
        </w:rPr>
      </w:pPr>
      <w:r>
        <w:rPr>
          <w:rFonts w:hint="eastAsia"/>
        </w:rPr>
        <w:t>And is not this honorable to make God a debtor, and to get him who is over all blessed forever, to become bound to his creature: O what honor is this, that the Giver of All should seem to be beholding to his creatures, who have their All from him!</w:t>
      </w:r>
    </w:p>
    <w:p w14:paraId="61D5AEAC">
      <w:pPr>
        <w:pStyle w:val="5"/>
        <w:spacing w:line="285" w:lineRule="auto"/>
        <w:ind w:right="101"/>
        <w:rPr>
          <w:rFonts w:hint="eastAsia"/>
        </w:rPr>
      </w:pPr>
      <w:r>
        <w:rPr>
          <w:rFonts w:hint="eastAsia"/>
        </w:rPr>
        <w:t>使神成为负债者，并使那位在万有之上、永远受颂赞的神，受制于祂的受造物，这难道不是光荣的吗？哦，这是何等的荣耀，万有的施予者似乎要感谢祂的受造物，而祂的受造物所拥有的一切都来自祂！</w:t>
      </w:r>
    </w:p>
    <w:p w14:paraId="6D459084">
      <w:pPr>
        <w:pStyle w:val="5"/>
        <w:spacing w:line="285" w:lineRule="auto"/>
        <w:ind w:right="101"/>
        <w:rPr>
          <w:rFonts w:hint="eastAsia"/>
        </w:rPr>
      </w:pPr>
    </w:p>
    <w:p w14:paraId="4760F0E7">
      <w:pPr>
        <w:pStyle w:val="5"/>
        <w:spacing w:line="285" w:lineRule="auto"/>
        <w:ind w:right="101"/>
        <w:rPr>
          <w:rFonts w:hint="eastAsia"/>
        </w:rPr>
      </w:pPr>
      <w:r>
        <w:rPr>
          <w:rFonts w:hint="eastAsia"/>
        </w:rPr>
        <w:t>Have you anything you can part with for Christ? think what honor 'tis that God entrusts you with the bestowing of such gifts for him; the Lord might have made you beggars, not givers; who hath made you to differ? why is grace, gifts, strength, estate, time, put into thy hand, and not into others? it shows a good opinion God hath of thy faithfulness, and so bespeaks honor: O let not God have cause to revoke this estimation!</w:t>
      </w:r>
    </w:p>
    <w:p w14:paraId="6ACCC395">
      <w:pPr>
        <w:pStyle w:val="5"/>
        <w:spacing w:line="285" w:lineRule="auto"/>
        <w:ind w:right="101"/>
        <w:rPr>
          <w:rFonts w:hint="eastAsia"/>
        </w:rPr>
      </w:pPr>
      <w:r>
        <w:rPr>
          <w:rFonts w:hint="eastAsia"/>
        </w:rPr>
        <w:t>你有什么可以为基督牺牲的吗？想想神委托你为祂奉献这些礼物是何等的荣耀；主本可以让你成为乞丐，而不是施予者；是谁使你与众不同？为什么恩典、恩赐、力量、财产、时间放在你的手中，而不是放在别人的手中？这表明神对你的忠诚有很好的评价，因此证明了你的荣耀：哦，不要让神有理由撤销这种评价！</w:t>
      </w:r>
    </w:p>
    <w:p w14:paraId="62A6D163">
      <w:pPr>
        <w:pStyle w:val="5"/>
        <w:spacing w:line="285" w:lineRule="auto"/>
        <w:ind w:right="101"/>
        <w:rPr>
          <w:rFonts w:hint="eastAsia"/>
        </w:rPr>
      </w:pPr>
    </w:p>
    <w:p w14:paraId="22D99119">
      <w:pPr>
        <w:pStyle w:val="5"/>
        <w:spacing w:line="285" w:lineRule="auto"/>
        <w:ind w:right="101"/>
        <w:rPr>
          <w:rFonts w:hint="eastAsia"/>
        </w:rPr>
      </w:pPr>
      <w:r>
        <w:rPr>
          <w:rFonts w:hint="eastAsia"/>
        </w:rPr>
        <w:t>Fourthly, 'It is profitable work: The more you lay out for God, the more you get for yourselves; there's no such way to gather, as to scatter for God; your improvements of mercy to God's end, are but as sowing of seed, which will come in again with greater increase, 2 Cor.</w:t>
      </w:r>
    </w:p>
    <w:p w14:paraId="0255B5BD">
      <w:pPr>
        <w:pStyle w:val="5"/>
        <w:spacing w:line="285" w:lineRule="auto"/>
        <w:ind w:right="101"/>
        <w:rPr>
          <w:rFonts w:hint="eastAsia"/>
        </w:rPr>
      </w:pPr>
      <w:r>
        <w:rPr>
          <w:rFonts w:hint="eastAsia"/>
        </w:rPr>
        <w:t>第四，这是有益的工作：你为神付出的越多，你为自己得到的就越多；没有像为神撒播那样好的聚集方式；你为了神的旨意而改进怜悯，就像播种一样，会以更大的增产再次收获。（哥林多后书）</w:t>
      </w:r>
    </w:p>
    <w:p w14:paraId="037A7EFD">
      <w:pPr>
        <w:pStyle w:val="5"/>
        <w:spacing w:line="285" w:lineRule="auto"/>
        <w:ind w:right="101"/>
        <w:rPr>
          <w:rFonts w:hint="eastAsia"/>
        </w:rPr>
      </w:pPr>
    </w:p>
    <w:p w14:paraId="1E12BD73">
      <w:pPr>
        <w:pStyle w:val="5"/>
        <w:spacing w:line="285" w:lineRule="auto"/>
        <w:ind w:right="101"/>
        <w:rPr>
          <w:rFonts w:hint="eastAsia"/>
        </w:rPr>
      </w:pPr>
      <w:r>
        <w:rPr>
          <w:rFonts w:hint="eastAsia"/>
        </w:rPr>
        <w:t>9. 6. He that soweth sparingly, shall reap sparingly, and he that soweth bountifully, shall reap bountifully.</w:t>
      </w:r>
    </w:p>
    <w:p w14:paraId="201FA12E">
      <w:pPr>
        <w:pStyle w:val="5"/>
        <w:spacing w:line="285" w:lineRule="auto"/>
        <w:ind w:right="101"/>
        <w:rPr>
          <w:rFonts w:hint="eastAsia"/>
        </w:rPr>
      </w:pPr>
      <w:r>
        <w:rPr>
          <w:rFonts w:hint="eastAsia"/>
        </w:rPr>
        <w:t>哥林多后书9:6 “少种的少收，多种的多收。”</w:t>
      </w:r>
    </w:p>
    <w:p w14:paraId="2A27DB38">
      <w:pPr>
        <w:pStyle w:val="5"/>
        <w:spacing w:line="285" w:lineRule="auto"/>
        <w:ind w:right="101"/>
        <w:rPr>
          <w:rFonts w:hint="eastAsia"/>
        </w:rPr>
      </w:pPr>
    </w:p>
    <w:p w14:paraId="246BFA86">
      <w:pPr>
        <w:pStyle w:val="5"/>
        <w:spacing w:line="285" w:lineRule="auto"/>
        <w:ind w:right="101"/>
        <w:rPr>
          <w:rFonts w:hint="eastAsia"/>
        </w:rPr>
      </w:pPr>
      <w:r>
        <w:rPr>
          <w:rFonts w:hint="eastAsia"/>
        </w:rPr>
        <w:t>Laying out for God is Trading secured, not liable to hazards, as earthly undertakings are, but under a promise of sure and great returns, as hath been proved, and that is profit.</w:t>
      </w:r>
    </w:p>
    <w:p w14:paraId="77F933A4">
      <w:pPr>
        <w:pStyle w:val="5"/>
        <w:spacing w:line="285" w:lineRule="auto"/>
        <w:ind w:right="101"/>
        <w:rPr>
          <w:rFonts w:hint="eastAsia"/>
        </w:rPr>
      </w:pPr>
      <w:r>
        <w:rPr>
          <w:rFonts w:hint="eastAsia"/>
        </w:rPr>
        <w:t>为神付出是安全的贸易，不像世俗的事业那样容易遭受风险，而是有保证获得可靠和巨大回报的承诺，正如已经证明的那样，这就是利润。</w:t>
      </w:r>
    </w:p>
    <w:p w14:paraId="4791E1F5">
      <w:pPr>
        <w:pStyle w:val="5"/>
        <w:spacing w:line="285" w:lineRule="auto"/>
        <w:ind w:right="101"/>
        <w:rPr>
          <w:rFonts w:hint="eastAsia"/>
        </w:rPr>
      </w:pPr>
    </w:p>
    <w:p w14:paraId="28AE3234">
      <w:pPr>
        <w:pStyle w:val="5"/>
        <w:spacing w:line="285" w:lineRule="auto"/>
        <w:ind w:right="101"/>
        <w:rPr>
          <w:rFonts w:hint="eastAsia"/>
        </w:rPr>
      </w:pPr>
      <w:r>
        <w:rPr>
          <w:rFonts w:hint="eastAsia"/>
        </w:rPr>
        <w:t>Laying out for God, is lending to God upon interest, Mat. 19. 29. where both principal and interest are sure.</w:t>
      </w:r>
    </w:p>
    <w:p w14:paraId="14C0A0D5">
      <w:pPr>
        <w:pStyle w:val="5"/>
        <w:spacing w:line="285" w:lineRule="auto"/>
        <w:ind w:right="101"/>
        <w:rPr>
          <w:rFonts w:hint="eastAsia"/>
        </w:rPr>
      </w:pPr>
      <w:r>
        <w:rPr>
          <w:rFonts w:hint="eastAsia"/>
        </w:rPr>
        <w:t>为神付出，就是把钱借给神，收取利息。（马太福音19:29），在那里本金和利息都是有保证的。</w:t>
      </w:r>
    </w:p>
    <w:p w14:paraId="18841DF6">
      <w:pPr>
        <w:pStyle w:val="5"/>
        <w:spacing w:line="285" w:lineRule="auto"/>
        <w:ind w:right="101"/>
        <w:rPr>
          <w:rFonts w:hint="eastAsia"/>
        </w:rPr>
      </w:pPr>
    </w:p>
    <w:p w14:paraId="1C12B99E">
      <w:pPr>
        <w:pStyle w:val="5"/>
        <w:spacing w:line="285" w:lineRule="auto"/>
        <w:ind w:right="101"/>
        <w:rPr>
          <w:rFonts w:hint="eastAsia"/>
        </w:rPr>
      </w:pPr>
      <w:r>
        <w:rPr>
          <w:rFonts w:hint="eastAsia"/>
        </w:rPr>
        <w:t>Prov. 19. 17. He that hath pity upon the poor, lendeth to the Lord, and that which he hath given, will he pay him again.</w:t>
      </w:r>
    </w:p>
    <w:p w14:paraId="682F856D">
      <w:pPr>
        <w:pStyle w:val="5"/>
        <w:spacing w:line="285" w:lineRule="auto"/>
        <w:ind w:right="101"/>
        <w:rPr>
          <w:rFonts w:hint="eastAsia"/>
        </w:rPr>
      </w:pPr>
      <w:r>
        <w:rPr>
          <w:rFonts w:hint="eastAsia"/>
        </w:rPr>
        <w:t>箴言19:17 “怜悯贫穷的，就是借给耶和华，他的善行，耶和华必偿还。”</w:t>
      </w:r>
    </w:p>
    <w:p w14:paraId="2C5CFD04">
      <w:pPr>
        <w:pStyle w:val="5"/>
        <w:spacing w:line="285" w:lineRule="auto"/>
        <w:ind w:right="101"/>
        <w:rPr>
          <w:rFonts w:hint="eastAsia"/>
        </w:rPr>
      </w:pPr>
    </w:p>
    <w:p w14:paraId="3363824C">
      <w:pPr>
        <w:pStyle w:val="5"/>
        <w:spacing w:line="285" w:lineRule="auto"/>
        <w:ind w:right="101"/>
        <w:rPr>
          <w:rFonts w:hint="eastAsia"/>
        </w:rPr>
      </w:pPr>
      <w:r>
        <w:rPr>
          <w:rFonts w:hint="eastAsia"/>
        </w:rPr>
        <w:t>The Lord takes it as done to himself, and will repay with large use; he lends to the Lord upon bond for use, as the Hebrew imports, &lt;H&amp;G&gt;, and he will surely repay it.</w:t>
      </w:r>
    </w:p>
    <w:p w14:paraId="77D6CF00">
      <w:pPr>
        <w:pStyle w:val="5"/>
        <w:spacing w:line="285" w:lineRule="auto"/>
        <w:ind w:right="101"/>
        <w:rPr>
          <w:rFonts w:hint="eastAsia"/>
        </w:rPr>
      </w:pPr>
      <w:r>
        <w:rPr>
          <w:rFonts w:hint="eastAsia"/>
        </w:rPr>
        <w:t>主把它看作是为祂自己做的，并且会以大量的利息偿还；正如希伯来语所表达的那样，他借给主是为了获得利益，并且祂肯定会偿还。</w:t>
      </w:r>
    </w:p>
    <w:p w14:paraId="4ACD9CD3">
      <w:pPr>
        <w:pStyle w:val="5"/>
        <w:spacing w:line="285" w:lineRule="auto"/>
        <w:ind w:right="101"/>
        <w:rPr>
          <w:rFonts w:hint="eastAsia"/>
        </w:rPr>
      </w:pPr>
    </w:p>
    <w:p w14:paraId="501EFA19">
      <w:pPr>
        <w:pStyle w:val="5"/>
        <w:spacing w:line="285" w:lineRule="auto"/>
        <w:ind w:right="101"/>
        <w:rPr>
          <w:rFonts w:hint="eastAsia"/>
        </w:rPr>
      </w:pPr>
      <w:r>
        <w:rPr>
          <w:rFonts w:hint="eastAsia"/>
        </w:rPr>
        <w:t>God is bound for it, and therefore the debt is sure.</w:t>
      </w:r>
    </w:p>
    <w:p w14:paraId="2DA15E77">
      <w:pPr>
        <w:pStyle w:val="5"/>
        <w:spacing w:line="285" w:lineRule="auto"/>
        <w:ind w:right="101"/>
        <w:rPr>
          <w:rFonts w:hint="eastAsia"/>
        </w:rPr>
      </w:pPr>
      <w:r>
        <w:rPr>
          <w:rFonts w:hint="eastAsia"/>
        </w:rPr>
        <w:t>神对此负有责任，因此这笔债务是可靠的。</w:t>
      </w:r>
    </w:p>
    <w:p w14:paraId="620B423F">
      <w:pPr>
        <w:pStyle w:val="5"/>
        <w:spacing w:line="285" w:lineRule="auto"/>
        <w:ind w:right="101"/>
        <w:rPr>
          <w:rFonts w:hint="eastAsia"/>
        </w:rPr>
      </w:pPr>
    </w:p>
    <w:p w14:paraId="5D156153">
      <w:pPr>
        <w:pStyle w:val="5"/>
        <w:spacing w:line="285" w:lineRule="auto"/>
        <w:ind w:right="101"/>
        <w:rPr>
          <w:rFonts w:hint="eastAsia"/>
        </w:rPr>
      </w:pPr>
      <w:r>
        <w:rPr>
          <w:rFonts w:hint="eastAsia"/>
        </w:rPr>
        <w:t>It is a great mistake in men, and that which starves their expensiveness for God, to think the more they give, the less they have; whereas laying out for God brings in principal and use; it sanctifies what is left, and brings it under a promise of increase.</w:t>
      </w:r>
    </w:p>
    <w:p w14:paraId="5CE0D6E7">
      <w:pPr>
        <w:pStyle w:val="5"/>
        <w:spacing w:line="285" w:lineRule="auto"/>
        <w:ind w:right="101"/>
        <w:rPr>
          <w:rFonts w:hint="eastAsia"/>
        </w:rPr>
      </w:pPr>
      <w:r>
        <w:rPr>
          <w:rFonts w:hint="eastAsia"/>
        </w:rPr>
        <w:t>人们的一个很大的错误是，他们认为给得越多，拥有的就越少，这使得他们为神花费的意愿减弱；然而，为神付出可以带来本金和利息；它使剩余的变得圣洁，并使其处于增加的应许之下。</w:t>
      </w:r>
    </w:p>
    <w:p w14:paraId="27E8DA88">
      <w:pPr>
        <w:pStyle w:val="5"/>
        <w:spacing w:line="285" w:lineRule="auto"/>
        <w:ind w:right="101"/>
        <w:rPr>
          <w:rFonts w:hint="eastAsia"/>
        </w:rPr>
      </w:pPr>
    </w:p>
    <w:p w14:paraId="3C4CE12A">
      <w:pPr>
        <w:pStyle w:val="5"/>
        <w:spacing w:line="285" w:lineRule="auto"/>
        <w:ind w:right="101"/>
        <w:rPr>
          <w:rFonts w:hint="eastAsia"/>
        </w:rPr>
      </w:pPr>
      <w:r>
        <w:rPr>
          <w:rFonts w:hint="eastAsia"/>
        </w:rPr>
        <w:t>As the pouring out of the Widows Oil filled her vessels; the more she poured out, the more she had, 2 Kings 4. 5, 6.</w:t>
      </w:r>
    </w:p>
    <w:p w14:paraId="5170DFBA">
      <w:pPr>
        <w:pStyle w:val="5"/>
        <w:spacing w:line="285" w:lineRule="auto"/>
        <w:ind w:right="101"/>
        <w:rPr>
          <w:rFonts w:hint="eastAsia"/>
        </w:rPr>
      </w:pPr>
      <w:r>
        <w:rPr>
          <w:rFonts w:hint="eastAsia"/>
        </w:rPr>
        <w:t>正如寡妇倾倒油，油就充满了她的器皿一样；她倒出的越多，她拥有的就越多。（列王纪下4:5,6）</w:t>
      </w:r>
    </w:p>
    <w:p w14:paraId="095D60F4">
      <w:pPr>
        <w:pStyle w:val="5"/>
        <w:spacing w:line="285" w:lineRule="auto"/>
        <w:ind w:right="101"/>
        <w:rPr>
          <w:rFonts w:hint="eastAsia"/>
        </w:rPr>
      </w:pPr>
    </w:p>
    <w:p w14:paraId="64ECD275">
      <w:pPr>
        <w:pStyle w:val="5"/>
        <w:spacing w:line="285" w:lineRule="auto"/>
        <w:ind w:right="101"/>
        <w:rPr>
          <w:rFonts w:hint="eastAsia"/>
        </w:rPr>
      </w:pPr>
      <w:r>
        <w:rPr>
          <w:rFonts w:hint="eastAsia"/>
        </w:rPr>
        <w:t>And as the Widow of Zarephath, by giving first to the Prophet, secured her own provision in a time of famine. 1 Kings 17. 13, 14.</w:t>
      </w:r>
    </w:p>
    <w:p w14:paraId="4B6C9BE8">
      <w:pPr>
        <w:pStyle w:val="5"/>
        <w:spacing w:line="285" w:lineRule="auto"/>
        <w:ind w:right="101"/>
        <w:rPr>
          <w:rFonts w:hint="eastAsia"/>
        </w:rPr>
      </w:pPr>
      <w:r>
        <w:rPr>
          <w:rFonts w:hint="eastAsia"/>
        </w:rPr>
        <w:t>就像撒勒法的寡妇一样，通过先给先知以利亚，在饥荒时期确保了自己的供应。（列王纪上17:13,14）</w:t>
      </w:r>
    </w:p>
    <w:p w14:paraId="27C3D2B7">
      <w:pPr>
        <w:pStyle w:val="5"/>
        <w:spacing w:line="285" w:lineRule="auto"/>
        <w:ind w:right="101"/>
        <w:rPr>
          <w:rFonts w:hint="eastAsia"/>
        </w:rPr>
      </w:pPr>
    </w:p>
    <w:p w14:paraId="34AB4470">
      <w:pPr>
        <w:pStyle w:val="5"/>
        <w:spacing w:line="285" w:lineRule="auto"/>
        <w:ind w:right="101"/>
        <w:rPr>
          <w:rFonts w:hint="eastAsia"/>
        </w:rPr>
      </w:pPr>
      <w:r>
        <w:rPr>
          <w:rFonts w:hint="eastAsia"/>
        </w:rPr>
        <w:t>For thus saith the Lord God of Israel, the barrel of meal shall not waste, neither shall the cruse of Oil fail, until the day that the Lord sendeth rain upon the earth.</w:t>
      </w:r>
    </w:p>
    <w:p w14:paraId="42CEFEC7">
      <w:pPr>
        <w:pStyle w:val="5"/>
        <w:spacing w:line="285" w:lineRule="auto"/>
        <w:ind w:right="101"/>
        <w:rPr>
          <w:rFonts w:hint="eastAsia"/>
        </w:rPr>
      </w:pPr>
      <w:r>
        <w:rPr>
          <w:rFonts w:hint="eastAsia"/>
        </w:rPr>
        <w:t>列王纪上17:14 因为耶和华以色列的神如此说，坛内的面必不减少，瓶里的油必不缺短，直到耶和华使雨降在地上的日子。</w:t>
      </w:r>
    </w:p>
    <w:p w14:paraId="453DAFFE">
      <w:pPr>
        <w:pStyle w:val="5"/>
        <w:spacing w:line="285" w:lineRule="auto"/>
        <w:ind w:right="101"/>
        <w:rPr>
          <w:rFonts w:hint="eastAsia"/>
        </w:rPr>
      </w:pPr>
    </w:p>
    <w:p w14:paraId="336995F5">
      <w:pPr>
        <w:pStyle w:val="5"/>
        <w:spacing w:line="285" w:lineRule="auto"/>
        <w:ind w:right="101"/>
        <w:rPr>
          <w:rFonts w:hint="eastAsia"/>
        </w:rPr>
      </w:pPr>
      <w:r>
        <w:rPr>
          <w:rFonts w:hint="eastAsia"/>
        </w:rPr>
        <w:t>Mal. 3. 10. Bring ye all the tithes into the storehouse, that there may be meat in my house, and prove me now herewith, saith the Lord of Hosts, if I will not open you the windows of Heaven, and pour you out a blessing that there shall not be room enough to receive it.</w:t>
      </w:r>
    </w:p>
    <w:p w14:paraId="575770D3">
      <w:pPr>
        <w:pStyle w:val="5"/>
        <w:spacing w:line="285" w:lineRule="auto"/>
        <w:ind w:right="101"/>
        <w:rPr>
          <w:rFonts w:hint="eastAsia"/>
        </w:rPr>
      </w:pPr>
      <w:r>
        <w:rPr>
          <w:rFonts w:hint="eastAsia"/>
        </w:rPr>
        <w:t>玛拉基书3:10 “万军之耶和华说：你们要将当纳的十分之一全然送入仓库，使我家有粮，以此试试我，是否为你们敞开天上的窗户，倾福与你们，甚至无处可容。”</w:t>
      </w:r>
    </w:p>
    <w:p w14:paraId="5ADDA036">
      <w:pPr>
        <w:pStyle w:val="5"/>
        <w:spacing w:line="285" w:lineRule="auto"/>
        <w:ind w:right="101"/>
        <w:rPr>
          <w:rFonts w:hint="eastAsia"/>
        </w:rPr>
      </w:pPr>
    </w:p>
    <w:p w14:paraId="1BAE3996">
      <w:pPr>
        <w:pStyle w:val="5"/>
        <w:spacing w:line="285" w:lineRule="auto"/>
        <w:ind w:right="101"/>
        <w:rPr>
          <w:rFonts w:hint="eastAsia"/>
        </w:rPr>
      </w:pPr>
      <w:r>
        <w:rPr>
          <w:rFonts w:hint="eastAsia"/>
        </w:rPr>
        <w:t>'It is men's niggardliness to God, and close-handedness to the poor, and pious uses, is one reason doubtless of the wastes and blasting's on their outward interests this day.</w:t>
      </w:r>
    </w:p>
    <w:p w14:paraId="06C6AD15">
      <w:pPr>
        <w:pStyle w:val="5"/>
        <w:spacing w:line="285" w:lineRule="auto"/>
        <w:ind w:right="101"/>
        <w:rPr>
          <w:rFonts w:hint="eastAsia"/>
        </w:rPr>
      </w:pPr>
      <w:r>
        <w:rPr>
          <w:rFonts w:hint="eastAsia"/>
        </w:rPr>
        <w:t>人们对神的小气，对穷人和虔诚用途的吝啬，无疑是今天他们外在利益浪费和摧残的原因之一。</w:t>
      </w:r>
    </w:p>
    <w:p w14:paraId="5F547080">
      <w:pPr>
        <w:pStyle w:val="5"/>
        <w:spacing w:line="285" w:lineRule="auto"/>
        <w:ind w:right="101"/>
        <w:rPr>
          <w:rFonts w:hint="eastAsia"/>
        </w:rPr>
      </w:pPr>
    </w:p>
    <w:p w14:paraId="2E70D064">
      <w:pPr>
        <w:pStyle w:val="5"/>
        <w:spacing w:line="285" w:lineRule="auto"/>
        <w:ind w:right="101"/>
        <w:rPr>
          <w:rFonts w:hint="eastAsia"/>
        </w:rPr>
      </w:pPr>
      <w:r>
        <w:rPr>
          <w:rFonts w:hint="eastAsia"/>
        </w:rPr>
        <w:t>Prov. 11. 28. The liberal soul shall be made fat, and he that watereth shall be watered also himself.</w:t>
      </w:r>
    </w:p>
    <w:p w14:paraId="4C4D569C">
      <w:pPr>
        <w:pStyle w:val="5"/>
        <w:spacing w:line="285" w:lineRule="auto"/>
        <w:ind w:right="101"/>
        <w:rPr>
          <w:rFonts w:hint="eastAsia"/>
        </w:rPr>
      </w:pPr>
      <w:r>
        <w:rPr>
          <w:rFonts w:hint="eastAsia"/>
        </w:rPr>
        <w:t>箴言11:25 “好施舍的，必得丰裕；滋润人的，必得滋润。”</w:t>
      </w:r>
    </w:p>
    <w:p w14:paraId="6896ED9A">
      <w:pPr>
        <w:pStyle w:val="5"/>
        <w:spacing w:line="285" w:lineRule="auto"/>
        <w:ind w:right="101"/>
        <w:rPr>
          <w:rFonts w:hint="eastAsia"/>
        </w:rPr>
      </w:pPr>
    </w:p>
    <w:p w14:paraId="4C3017E4">
      <w:pPr>
        <w:pStyle w:val="5"/>
        <w:spacing w:line="285" w:lineRule="auto"/>
        <w:ind w:right="101"/>
        <w:rPr>
          <w:rFonts w:hint="eastAsia"/>
        </w:rPr>
      </w:pPr>
      <w:r>
        <w:rPr>
          <w:rFonts w:hint="eastAsia"/>
        </w:rPr>
        <w:t>Cartwright and Baine think this is meant of spiritual gifts, as the former verse is of external good things.</w:t>
      </w:r>
    </w:p>
    <w:p w14:paraId="5AE4E26F">
      <w:pPr>
        <w:pStyle w:val="5"/>
        <w:spacing w:line="285" w:lineRule="auto"/>
        <w:ind w:right="101"/>
        <w:rPr>
          <w:rFonts w:hint="eastAsia"/>
        </w:rPr>
      </w:pPr>
      <w:r>
        <w:rPr>
          <w:rFonts w:hint="eastAsia"/>
        </w:rPr>
        <w:t>卡特赖特和贝恩认为这是指属灵的恩赐，正如前一节经文是指外在的好东西一样。</w:t>
      </w:r>
    </w:p>
    <w:p w14:paraId="7A68B764">
      <w:pPr>
        <w:pStyle w:val="5"/>
        <w:spacing w:line="285" w:lineRule="auto"/>
        <w:ind w:right="101"/>
        <w:rPr>
          <w:rFonts w:hint="eastAsia"/>
        </w:rPr>
      </w:pPr>
    </w:p>
    <w:p w14:paraId="4D41FCF0">
      <w:pPr>
        <w:pStyle w:val="5"/>
        <w:spacing w:line="285" w:lineRule="auto"/>
        <w:ind w:right="101"/>
        <w:rPr>
          <w:rFonts w:hint="eastAsia"/>
        </w:rPr>
      </w:pPr>
      <w:r>
        <w:rPr>
          <w:rFonts w:hint="eastAsia"/>
        </w:rPr>
        <w:t>But as Mercer well observes, the sentence is general, and takes in any supplies that are given to such as are needy Such shall be made fat; he shall be so far from being impoverished thereby, as it shall increase his substance; He shall be watered as with showers in Autumn: The latter rain, which is fruitfulizing: The streams of charity are not like running water that passeth away, but as fruitful showers that come again with increase.</w:t>
      </w:r>
    </w:p>
    <w:p w14:paraId="0BC6DFE5">
      <w:pPr>
        <w:pStyle w:val="5"/>
        <w:spacing w:line="285" w:lineRule="auto"/>
        <w:ind w:right="101"/>
        <w:rPr>
          <w:rFonts w:hint="eastAsia"/>
        </w:rPr>
      </w:pPr>
      <w:r>
        <w:rPr>
          <w:rFonts w:hint="eastAsia"/>
        </w:rPr>
        <w:t>但是正如默瑟所观察到的那样，这句话是普遍的，包括给予有需要的人的任何供应。这样的人将被养肥；他不会因此而变得贫穷，反而会增加他的财富；他将被像秋天的阵雨一样浇灌：那是使人结果子的秋雨；慈善的河流不像流逝的流水，而是像再次带来增产的丰收之雨。</w:t>
      </w:r>
    </w:p>
    <w:p w14:paraId="0BF07FFF">
      <w:pPr>
        <w:pStyle w:val="5"/>
        <w:spacing w:line="285" w:lineRule="auto"/>
        <w:ind w:right="101"/>
        <w:rPr>
          <w:rFonts w:hint="eastAsia"/>
        </w:rPr>
      </w:pPr>
    </w:p>
    <w:p w14:paraId="5D77E97D">
      <w:pPr>
        <w:pStyle w:val="5"/>
        <w:spacing w:line="285" w:lineRule="auto"/>
        <w:ind w:right="101"/>
        <w:rPr>
          <w:rFonts w:hint="eastAsia"/>
        </w:rPr>
      </w:pPr>
      <w:r>
        <w:rPr>
          <w:rFonts w:hint="eastAsia"/>
        </w:rPr>
        <w:t>Prov. 3. 9, 10. Honor the Lord with thy substance, so shall thy barns be filled with plenty.</w:t>
      </w:r>
    </w:p>
    <w:p w14:paraId="6B04A13B">
      <w:pPr>
        <w:pStyle w:val="5"/>
        <w:spacing w:line="285" w:lineRule="auto"/>
        <w:ind w:right="101"/>
        <w:rPr>
          <w:rFonts w:hint="eastAsia"/>
        </w:rPr>
      </w:pPr>
      <w:r>
        <w:rPr>
          <w:rFonts w:hint="eastAsia"/>
        </w:rPr>
        <w:t>箴言3:9,10 “你要以财物尊敬耶和华，这样，你的仓库必充满有余。”</w:t>
      </w:r>
    </w:p>
    <w:p w14:paraId="59E10F75">
      <w:pPr>
        <w:pStyle w:val="5"/>
        <w:spacing w:line="285" w:lineRule="auto"/>
        <w:ind w:right="101"/>
        <w:rPr>
          <w:rFonts w:hint="eastAsia"/>
        </w:rPr>
      </w:pPr>
    </w:p>
    <w:p w14:paraId="4E6DC0A3">
      <w:pPr>
        <w:pStyle w:val="5"/>
        <w:spacing w:line="285" w:lineRule="auto"/>
        <w:ind w:right="101"/>
        <w:rPr>
          <w:rFonts w:hint="eastAsia"/>
        </w:rPr>
      </w:pPr>
      <w:r>
        <w:rPr>
          <w:rFonts w:hint="eastAsia"/>
        </w:rPr>
        <w:t>Multitude of promises might be heaped up, which give in a joint- testimony to this truth; as Mat. 25. 29. Eccles. 11. 1. Prov. 28. 27.</w:t>
      </w:r>
    </w:p>
    <w:p w14:paraId="478EA8FA">
      <w:pPr>
        <w:pStyle w:val="5"/>
        <w:spacing w:line="285" w:lineRule="auto"/>
        <w:ind w:right="101"/>
        <w:rPr>
          <w:rFonts w:hint="eastAsia"/>
        </w:rPr>
      </w:pPr>
      <w:r>
        <w:rPr>
          <w:rFonts w:hint="eastAsia"/>
        </w:rPr>
        <w:t>可以堆积如山的应许，它们共同证明了这个真理；如马太福音25:29；传道书11:1；箴言28:27</w:t>
      </w:r>
    </w:p>
    <w:p w14:paraId="5DF1EDA7">
      <w:pPr>
        <w:pStyle w:val="5"/>
        <w:spacing w:line="285" w:lineRule="auto"/>
        <w:ind w:right="101"/>
        <w:rPr>
          <w:rFonts w:hint="eastAsia"/>
        </w:rPr>
      </w:pPr>
    </w:p>
    <w:p w14:paraId="1C0A49A0">
      <w:pPr>
        <w:pStyle w:val="5"/>
        <w:spacing w:line="285" w:lineRule="auto"/>
        <w:ind w:right="101"/>
        <w:rPr>
          <w:rFonts w:hint="eastAsia"/>
        </w:rPr>
      </w:pPr>
      <w:r>
        <w:rPr>
          <w:rFonts w:hint="eastAsia"/>
        </w:rPr>
        <w:t>Prov. 22. 9. Isa. 58. 7, 8, 10, 11. with many others, and are abundant security for the blessing to such as lay out for God.</w:t>
      </w:r>
    </w:p>
    <w:p w14:paraId="41BCC26B">
      <w:pPr>
        <w:pStyle w:val="5"/>
        <w:spacing w:line="285" w:lineRule="auto"/>
        <w:ind w:right="101"/>
        <w:rPr>
          <w:rFonts w:hint="eastAsia"/>
        </w:rPr>
      </w:pPr>
      <w:r>
        <w:rPr>
          <w:rFonts w:hint="eastAsia"/>
        </w:rPr>
        <w:t>箴言22:9；以赛亚书58:7,8,10,11，以及许多其他的经文，它们为那些为神付出的人提供了丰盛的祝福保障。</w:t>
      </w:r>
    </w:p>
    <w:p w14:paraId="74469351">
      <w:pPr>
        <w:pStyle w:val="5"/>
        <w:spacing w:line="285" w:lineRule="auto"/>
        <w:ind w:right="101"/>
        <w:rPr>
          <w:rFonts w:hint="eastAsia"/>
        </w:rPr>
      </w:pPr>
    </w:p>
    <w:p w14:paraId="53AE4C30">
      <w:pPr>
        <w:pStyle w:val="5"/>
        <w:spacing w:line="285" w:lineRule="auto"/>
        <w:ind w:right="101"/>
        <w:rPr>
          <w:rFonts w:hint="eastAsia"/>
        </w:rPr>
      </w:pPr>
      <w:r>
        <w:rPr>
          <w:rFonts w:hint="eastAsia"/>
        </w:rPr>
        <w:t>Besides, this is a proof of your love to God, 2 Cor. 8. 24.</w:t>
      </w:r>
    </w:p>
    <w:p w14:paraId="39C29765">
      <w:pPr>
        <w:pStyle w:val="5"/>
        <w:spacing w:line="285" w:lineRule="auto"/>
        <w:ind w:right="101"/>
        <w:rPr>
          <w:rFonts w:hint="eastAsia"/>
        </w:rPr>
      </w:pPr>
      <w:r>
        <w:rPr>
          <w:rFonts w:hint="eastAsia"/>
        </w:rPr>
        <w:t>此外，这是你爱神的证明。（哥林多后书8:24）</w:t>
      </w:r>
    </w:p>
    <w:p w14:paraId="3D505139">
      <w:pPr>
        <w:pStyle w:val="5"/>
        <w:spacing w:line="285" w:lineRule="auto"/>
        <w:ind w:right="101"/>
        <w:rPr>
          <w:rFonts w:hint="eastAsia"/>
        </w:rPr>
      </w:pPr>
    </w:p>
    <w:p w14:paraId="0F1C2209">
      <w:pPr>
        <w:pStyle w:val="5"/>
        <w:spacing w:line="285" w:lineRule="auto"/>
        <w:ind w:right="101"/>
        <w:rPr>
          <w:rFonts w:hint="eastAsia"/>
        </w:rPr>
      </w:pPr>
      <w:r>
        <w:rPr>
          <w:rFonts w:hint="eastAsia"/>
        </w:rPr>
        <w:t>Wherefore show ye to them, and before the Churches the proof of your love, 1 Joh. 3. v. 17.</w:t>
      </w:r>
    </w:p>
    <w:p w14:paraId="181A565C">
      <w:pPr>
        <w:pStyle w:val="5"/>
        <w:spacing w:line="285" w:lineRule="auto"/>
        <w:ind w:right="101"/>
        <w:rPr>
          <w:rFonts w:hint="eastAsia"/>
        </w:rPr>
      </w:pPr>
      <w:r>
        <w:rPr>
          <w:rFonts w:hint="eastAsia"/>
        </w:rPr>
        <w:t>约翰一书3:17 “凡有世上财物的，看见弟兄穷乏，却塞住怜悯的心，爱神的心怎能存在他里面呢？”</w:t>
      </w:r>
    </w:p>
    <w:p w14:paraId="65A34D8F">
      <w:pPr>
        <w:pStyle w:val="5"/>
        <w:spacing w:line="285" w:lineRule="auto"/>
        <w:ind w:right="101"/>
        <w:rPr>
          <w:rFonts w:hint="eastAsia"/>
        </w:rPr>
      </w:pPr>
    </w:p>
    <w:p w14:paraId="1B95BE33">
      <w:pPr>
        <w:pStyle w:val="5"/>
        <w:spacing w:line="285" w:lineRule="auto"/>
        <w:ind w:right="101"/>
        <w:rPr>
          <w:rFonts w:hint="eastAsia"/>
        </w:rPr>
      </w:pPr>
      <w:r>
        <w:rPr>
          <w:rFonts w:hint="eastAsia"/>
        </w:rPr>
        <w:t>Whoso hath this worlds goods, and seeth his Brother hath need, and shutteth up his bowels of compassion from him, how dwelleth the love of God in him?</w:t>
      </w:r>
    </w:p>
    <w:p w14:paraId="5432A8A4">
      <w:pPr>
        <w:pStyle w:val="5"/>
        <w:spacing w:line="285" w:lineRule="auto"/>
        <w:ind w:right="101"/>
        <w:rPr>
          <w:rFonts w:hint="eastAsia"/>
        </w:rPr>
      </w:pPr>
      <w:r>
        <w:rPr>
          <w:rFonts w:hint="eastAsia"/>
        </w:rPr>
        <w:t>有世上财物的，看见弟兄穷乏，却塞住怜悯的心，爱神的心怎能存在他里面呢？</w:t>
      </w:r>
    </w:p>
    <w:p w14:paraId="607A224E">
      <w:pPr>
        <w:pStyle w:val="5"/>
        <w:spacing w:line="285" w:lineRule="auto"/>
        <w:ind w:right="101"/>
        <w:rPr>
          <w:rFonts w:hint="eastAsia"/>
        </w:rPr>
      </w:pPr>
    </w:p>
    <w:p w14:paraId="233267DA">
      <w:pPr>
        <w:pStyle w:val="5"/>
        <w:spacing w:line="285" w:lineRule="auto"/>
        <w:ind w:right="101"/>
        <w:rPr>
          <w:rFonts w:hint="eastAsia"/>
        </w:rPr>
      </w:pPr>
      <w:r>
        <w:rPr>
          <w:rFonts w:hint="eastAsia"/>
        </w:rPr>
        <w:t>1 John 4. 20. For he that loveth not his Brother whom he hath seen, how can he love God whom he hath not seen?</w:t>
      </w:r>
    </w:p>
    <w:p w14:paraId="7D971AA7">
      <w:pPr>
        <w:pStyle w:val="5"/>
        <w:spacing w:line="285" w:lineRule="auto"/>
        <w:ind w:right="101"/>
        <w:rPr>
          <w:rFonts w:hint="eastAsia"/>
        </w:rPr>
      </w:pPr>
      <w:r>
        <w:rPr>
          <w:rFonts w:hint="eastAsia"/>
        </w:rPr>
        <w:t>约翰一书4:20 “人若说，我爱神，却恨他的弟兄，就是说谎话的；不爱他所看见的弟兄，就不能爱没有看见的神。”</w:t>
      </w:r>
    </w:p>
    <w:p w14:paraId="6D4D5446">
      <w:pPr>
        <w:pStyle w:val="5"/>
        <w:spacing w:line="285" w:lineRule="auto"/>
        <w:ind w:right="101"/>
        <w:rPr>
          <w:rFonts w:hint="eastAsia"/>
        </w:rPr>
      </w:pPr>
    </w:p>
    <w:p w14:paraId="017049EC">
      <w:pPr>
        <w:pStyle w:val="5"/>
        <w:spacing w:line="285" w:lineRule="auto"/>
        <w:ind w:right="101"/>
        <w:rPr>
          <w:rFonts w:hint="eastAsia"/>
        </w:rPr>
      </w:pPr>
      <w:r>
        <w:rPr>
          <w:rFonts w:hint="eastAsia"/>
        </w:rPr>
        <w:t>By true charity to your poor Brethren you evidence your love to God; that secures all your true and needed mercies.</w:t>
      </w:r>
    </w:p>
    <w:p w14:paraId="1FDFD192">
      <w:pPr>
        <w:pStyle w:val="5"/>
        <w:spacing w:line="285" w:lineRule="auto"/>
        <w:ind w:right="101"/>
        <w:rPr>
          <w:rFonts w:hint="eastAsia"/>
        </w:rPr>
      </w:pPr>
      <w:r>
        <w:rPr>
          <w:rFonts w:hint="eastAsia"/>
        </w:rPr>
        <w:t>通过对你贫穷弟兄的真诚慈善，你证明了你对神的爱；这确保了你所有真实和需要的怜悯。</w:t>
      </w:r>
    </w:p>
    <w:p w14:paraId="1548194E">
      <w:pPr>
        <w:pStyle w:val="5"/>
        <w:spacing w:line="285" w:lineRule="auto"/>
        <w:ind w:right="101"/>
        <w:rPr>
          <w:rFonts w:hint="eastAsia"/>
        </w:rPr>
      </w:pPr>
    </w:p>
    <w:p w14:paraId="11787888">
      <w:pPr>
        <w:pStyle w:val="5"/>
        <w:spacing w:line="285" w:lineRule="auto"/>
        <w:ind w:right="101"/>
        <w:rPr>
          <w:rFonts w:hint="eastAsia"/>
        </w:rPr>
      </w:pPr>
      <w:r>
        <w:rPr>
          <w:rFonts w:hint="eastAsia"/>
        </w:rPr>
        <w:t>Fifthly, This also is pleasing to God, Phil. 4. v. 18.</w:t>
      </w:r>
    </w:p>
    <w:p w14:paraId="56DCEE2F">
      <w:pPr>
        <w:pStyle w:val="5"/>
        <w:spacing w:line="285" w:lineRule="auto"/>
        <w:ind w:right="101"/>
        <w:rPr>
          <w:rFonts w:hint="eastAsia"/>
        </w:rPr>
      </w:pPr>
      <w:r>
        <w:rPr>
          <w:rFonts w:hint="eastAsia"/>
        </w:rPr>
        <w:t>第五，这也是神所喜悦的。（腓立比书4:18）</w:t>
      </w:r>
    </w:p>
    <w:p w14:paraId="52DD7BFF">
      <w:pPr>
        <w:pStyle w:val="5"/>
        <w:spacing w:line="285" w:lineRule="auto"/>
        <w:ind w:right="101"/>
        <w:rPr>
          <w:rFonts w:hint="eastAsia"/>
        </w:rPr>
      </w:pPr>
    </w:p>
    <w:p w14:paraId="47F9E28B">
      <w:pPr>
        <w:pStyle w:val="5"/>
        <w:spacing w:line="285" w:lineRule="auto"/>
        <w:ind w:right="101"/>
        <w:rPr>
          <w:rFonts w:hint="eastAsia"/>
        </w:rPr>
      </w:pPr>
      <w:r>
        <w:rPr>
          <w:rFonts w:hint="eastAsia"/>
        </w:rPr>
        <w:t>Having received of Epaphroditus the things which were sent from you, an odor of a sweet smell, a sacrifice acceptable, well-pleasing to God, Heb. 13. 16. Isa. 56. 4. and that is surely prosperous.</w:t>
      </w:r>
    </w:p>
    <w:p w14:paraId="34E87722">
      <w:pPr>
        <w:pStyle w:val="5"/>
        <w:spacing w:line="285" w:lineRule="auto"/>
        <w:ind w:right="101"/>
        <w:rPr>
          <w:rFonts w:hint="eastAsia"/>
        </w:rPr>
      </w:pPr>
      <w:r>
        <w:rPr>
          <w:rFonts w:hint="eastAsia"/>
        </w:rPr>
        <w:t>腓立比书4:18 “但我样样都有，并且有余。我已经充足，因我从以巴弗提受了你们的馈送，当作极美的香气，为神所收纳、所喜悦的祭物。”（希伯来书13:16；以赛亚书56:4）这肯定是繁荣的。</w:t>
      </w:r>
    </w:p>
    <w:p w14:paraId="75E0B12E">
      <w:pPr>
        <w:pStyle w:val="5"/>
        <w:spacing w:line="285" w:lineRule="auto"/>
        <w:ind w:right="101"/>
        <w:rPr>
          <w:rFonts w:hint="eastAsia"/>
        </w:rPr>
      </w:pPr>
    </w:p>
    <w:p w14:paraId="1CE18848">
      <w:pPr>
        <w:pStyle w:val="5"/>
        <w:spacing w:line="285" w:lineRule="auto"/>
        <w:ind w:right="101"/>
        <w:rPr>
          <w:rFonts w:hint="eastAsia"/>
        </w:rPr>
      </w:pPr>
      <w:r>
        <w:rPr>
          <w:rFonts w:hint="eastAsia"/>
        </w:rPr>
        <w:t>Then Christians, if God hath first given unto you; if you love him; if you would please him; if you would prosper in soul, body and estate, lay out for God: If you have freely received, freely give; whatever God hath entrusted you with, expend it for him.</w:t>
      </w:r>
    </w:p>
    <w:p w14:paraId="68FE7B4E">
      <w:pPr>
        <w:pStyle w:val="5"/>
        <w:spacing w:line="285" w:lineRule="auto"/>
        <w:ind w:right="101"/>
        <w:rPr>
          <w:rFonts w:hint="eastAsia"/>
        </w:rPr>
      </w:pPr>
      <w:r>
        <w:rPr>
          <w:rFonts w:hint="eastAsia"/>
        </w:rPr>
        <w:t>那么，基督徒们，如果神先给了你；如果你爱祂；如果你想取悦祂；如果你想在灵魂、身体和财产上都昌盛，那就为神付出：如果你白白地接受了，就白白地付出；无论神委托你什么，都为祂花费。</w:t>
      </w:r>
    </w:p>
    <w:p w14:paraId="1193DCFD">
      <w:pPr>
        <w:pStyle w:val="5"/>
        <w:spacing w:line="285" w:lineRule="auto"/>
        <w:ind w:right="101"/>
        <w:rPr>
          <w:rFonts w:hint="eastAsia"/>
        </w:rPr>
      </w:pPr>
    </w:p>
    <w:p w14:paraId="01DEF20E">
      <w:pPr>
        <w:pStyle w:val="5"/>
        <w:spacing w:line="285" w:lineRule="auto"/>
        <w:ind w:right="101"/>
        <w:rPr>
          <w:rFonts w:hint="eastAsia"/>
        </w:rPr>
      </w:pPr>
      <w:r>
        <w:rPr>
          <w:rFonts w:hint="eastAsia"/>
        </w:rPr>
        <w:t>First, Lay out your time for God: Among the many wastes of mercies souls are guilty of, this is not the least; waste of precious time: Though there is no creature-blessing of greater worth than time, in which a foundation is laid, of all those mercies that are eternal.</w:t>
      </w:r>
    </w:p>
    <w:p w14:paraId="01BD55DB">
      <w:pPr>
        <w:pStyle w:val="5"/>
        <w:spacing w:line="285" w:lineRule="auto"/>
        <w:ind w:right="101"/>
        <w:rPr>
          <w:rFonts w:hint="eastAsia"/>
        </w:rPr>
      </w:pPr>
      <w:r>
        <w:rPr>
          <w:rFonts w:hint="eastAsia"/>
        </w:rPr>
        <w:t>首先，为神安排你的时间：在灵魂所犯下的许多浪费怜悯的罪过中，浪费宝贵的时间并非最轻微的；尽管没有比时间更有价值的受造物祝福，它是所有永恒怜悯的基础。</w:t>
      </w:r>
    </w:p>
    <w:p w14:paraId="6FECBEA6">
      <w:pPr>
        <w:pStyle w:val="5"/>
        <w:spacing w:line="285" w:lineRule="auto"/>
        <w:ind w:right="101"/>
        <w:rPr>
          <w:rFonts w:hint="eastAsia"/>
        </w:rPr>
      </w:pPr>
    </w:p>
    <w:p w14:paraId="1269F65A">
      <w:pPr>
        <w:pStyle w:val="5"/>
        <w:spacing w:line="285" w:lineRule="auto"/>
        <w:ind w:right="101"/>
        <w:rPr>
          <w:rFonts w:hint="eastAsia"/>
        </w:rPr>
      </w:pPr>
      <w:r>
        <w:rPr>
          <w:rFonts w:hint="eastAsia"/>
        </w:rPr>
        <w:t>Time is a talent, a treasure; not only a mercy, but that without which there can be no mercy: Consider for your improvement of Time,</w:t>
      </w:r>
    </w:p>
    <w:p w14:paraId="3A66908D">
      <w:pPr>
        <w:pStyle w:val="5"/>
        <w:spacing w:line="285" w:lineRule="auto"/>
        <w:ind w:right="101"/>
        <w:rPr>
          <w:rFonts w:hint="eastAsia"/>
        </w:rPr>
      </w:pPr>
      <w:r>
        <w:rPr>
          <w:rFonts w:hint="eastAsia"/>
        </w:rPr>
        <w:t>时间是一种才干，一种财富；不仅是一种怜悯，而且是没有它就没有怜悯的东西：为了你时间的改善，请考虑：</w:t>
      </w:r>
    </w:p>
    <w:p w14:paraId="2ED709E6">
      <w:pPr>
        <w:pStyle w:val="5"/>
        <w:spacing w:line="285" w:lineRule="auto"/>
        <w:ind w:right="101"/>
        <w:rPr>
          <w:rFonts w:hint="eastAsia"/>
        </w:rPr>
      </w:pPr>
    </w:p>
    <w:p w14:paraId="20592FC7">
      <w:pPr>
        <w:pStyle w:val="5"/>
        <w:spacing w:line="285" w:lineRule="auto"/>
        <w:ind w:right="101"/>
        <w:rPr>
          <w:rFonts w:hint="eastAsia"/>
        </w:rPr>
      </w:pPr>
      <w:r>
        <w:rPr>
          <w:rFonts w:hint="eastAsia"/>
        </w:rPr>
        <w:t>First, Your Time is not yours, but God's, made by him, and for him.</w:t>
      </w:r>
    </w:p>
    <w:p w14:paraId="0A92960A">
      <w:pPr>
        <w:pStyle w:val="5"/>
        <w:spacing w:line="285" w:lineRule="auto"/>
        <w:ind w:right="101"/>
        <w:rPr>
          <w:rFonts w:hint="eastAsia"/>
        </w:rPr>
      </w:pPr>
      <w:r>
        <w:rPr>
          <w:rFonts w:hint="eastAsia"/>
        </w:rPr>
        <w:t>首先，你的时间不是你的，而是神的，是祂创造的，也是为了祂的。</w:t>
      </w:r>
    </w:p>
    <w:p w14:paraId="002000A0">
      <w:pPr>
        <w:pStyle w:val="5"/>
        <w:spacing w:line="285" w:lineRule="auto"/>
        <w:ind w:right="101"/>
        <w:rPr>
          <w:rFonts w:hint="eastAsia"/>
        </w:rPr>
      </w:pPr>
    </w:p>
    <w:p w14:paraId="0486CA69">
      <w:pPr>
        <w:pStyle w:val="5"/>
        <w:spacing w:line="285" w:lineRule="auto"/>
        <w:ind w:right="101"/>
        <w:rPr>
          <w:rFonts w:hint="eastAsia"/>
        </w:rPr>
      </w:pPr>
      <w:r>
        <w:rPr>
          <w:rFonts w:hint="eastAsia"/>
        </w:rPr>
        <w:t>Psal. 76. 17. The day is thin, and the night is thine; thou hast prepared the Light and the Sun.</w:t>
      </w:r>
    </w:p>
    <w:p w14:paraId="0DFA90BA">
      <w:pPr>
        <w:pStyle w:val="5"/>
        <w:spacing w:line="285" w:lineRule="auto"/>
        <w:ind w:right="101"/>
        <w:rPr>
          <w:rFonts w:hint="eastAsia"/>
        </w:rPr>
      </w:pPr>
      <w:r>
        <w:rPr>
          <w:rFonts w:hint="eastAsia"/>
        </w:rPr>
        <w:t>诗篇74:16 “白昼属你，黑夜也属你；亮光和日头是你所预备的。”</w:t>
      </w:r>
    </w:p>
    <w:p w14:paraId="69830CDE">
      <w:pPr>
        <w:pStyle w:val="5"/>
        <w:spacing w:line="285" w:lineRule="auto"/>
        <w:ind w:right="101"/>
        <w:rPr>
          <w:rFonts w:hint="eastAsia"/>
        </w:rPr>
      </w:pPr>
    </w:p>
    <w:p w14:paraId="6131508C">
      <w:pPr>
        <w:pStyle w:val="5"/>
        <w:spacing w:line="285" w:lineRule="auto"/>
        <w:ind w:right="101"/>
        <w:rPr>
          <w:rFonts w:hint="eastAsia"/>
        </w:rPr>
      </w:pPr>
      <w:r>
        <w:rPr>
          <w:rFonts w:hint="eastAsia"/>
        </w:rPr>
        <w:t>Time is that space between two Eternities, limited by divine pleasure, to divine use.</w:t>
      </w:r>
    </w:p>
    <w:p w14:paraId="085EDC27">
      <w:pPr>
        <w:pStyle w:val="5"/>
        <w:spacing w:line="285" w:lineRule="auto"/>
        <w:ind w:right="101"/>
        <w:rPr>
          <w:rFonts w:hint="eastAsia"/>
        </w:rPr>
      </w:pPr>
      <w:r>
        <w:rPr>
          <w:rFonts w:hint="eastAsia"/>
        </w:rPr>
        <w:t>时间是两个永恒之间的空间，受到神圣喜悦的限制，用于神圣的用途。</w:t>
      </w:r>
    </w:p>
    <w:p w14:paraId="52301DAB">
      <w:pPr>
        <w:pStyle w:val="5"/>
        <w:spacing w:line="285" w:lineRule="auto"/>
        <w:ind w:right="101"/>
        <w:rPr>
          <w:rFonts w:hint="eastAsia"/>
        </w:rPr>
      </w:pPr>
    </w:p>
    <w:p w14:paraId="009B7FF3">
      <w:pPr>
        <w:pStyle w:val="5"/>
        <w:spacing w:line="285" w:lineRule="auto"/>
        <w:ind w:right="101"/>
        <w:rPr>
          <w:rFonts w:hint="eastAsia"/>
        </w:rPr>
      </w:pPr>
      <w:r>
        <w:rPr>
          <w:rFonts w:hint="eastAsia"/>
        </w:rPr>
        <w:t>Job 14. 5. Seeing his days are determined, the number of his months are with thee; thou hast appointed his bounds that he cannot pass.</w:t>
      </w:r>
    </w:p>
    <w:p w14:paraId="11AD63B4">
      <w:pPr>
        <w:pStyle w:val="5"/>
        <w:spacing w:line="285" w:lineRule="auto"/>
        <w:ind w:right="101"/>
        <w:rPr>
          <w:rFonts w:hint="eastAsia"/>
        </w:rPr>
      </w:pPr>
      <w:r>
        <w:rPr>
          <w:rFonts w:hint="eastAsia"/>
        </w:rPr>
        <w:t>约伯记14:5 “人的日子既然限定，他的月数在你那里，你也派定他的界限，使他不能越过。”</w:t>
      </w:r>
    </w:p>
    <w:p w14:paraId="0B7AA718">
      <w:pPr>
        <w:pStyle w:val="5"/>
        <w:spacing w:line="285" w:lineRule="auto"/>
        <w:ind w:right="101"/>
        <w:rPr>
          <w:rFonts w:hint="eastAsia"/>
        </w:rPr>
      </w:pPr>
    </w:p>
    <w:p w14:paraId="54DE0005">
      <w:pPr>
        <w:pStyle w:val="5"/>
        <w:spacing w:line="285" w:lineRule="auto"/>
        <w:ind w:right="101"/>
        <w:rPr>
          <w:rFonts w:hint="eastAsia"/>
        </w:rPr>
      </w:pPr>
      <w:r>
        <w:rPr>
          <w:rFonts w:hint="eastAsia"/>
        </w:rPr>
        <w:t>And if Time be the Lord's, then 'tis fit it should be used for God.</w:t>
      </w:r>
    </w:p>
    <w:p w14:paraId="0B4B9DD4">
      <w:pPr>
        <w:pStyle w:val="5"/>
        <w:spacing w:line="285" w:lineRule="auto"/>
        <w:ind w:right="101"/>
        <w:rPr>
          <w:rFonts w:hint="eastAsia"/>
        </w:rPr>
      </w:pPr>
      <w:r>
        <w:rPr>
          <w:rFonts w:hint="eastAsia"/>
        </w:rPr>
        <w:t>如果时间是主的，那么就应该为了神而使用它。</w:t>
      </w:r>
    </w:p>
    <w:p w14:paraId="1D6E572D">
      <w:pPr>
        <w:pStyle w:val="5"/>
        <w:spacing w:line="285" w:lineRule="auto"/>
        <w:ind w:right="101"/>
        <w:rPr>
          <w:rFonts w:hint="eastAsia"/>
        </w:rPr>
      </w:pPr>
    </w:p>
    <w:p w14:paraId="613214E8">
      <w:pPr>
        <w:pStyle w:val="5"/>
        <w:spacing w:line="285" w:lineRule="auto"/>
        <w:ind w:right="101"/>
        <w:rPr>
          <w:rFonts w:hint="eastAsia"/>
        </w:rPr>
      </w:pPr>
      <w:r>
        <w:rPr>
          <w:rFonts w:hint="eastAsia"/>
        </w:rPr>
        <w:t>Give unto God the things that are God's.</w:t>
      </w:r>
    </w:p>
    <w:p w14:paraId="668A4811">
      <w:pPr>
        <w:pStyle w:val="5"/>
        <w:spacing w:line="285" w:lineRule="auto"/>
        <w:ind w:right="101"/>
        <w:rPr>
          <w:rFonts w:hint="eastAsia"/>
        </w:rPr>
      </w:pPr>
      <w:r>
        <w:rPr>
          <w:rFonts w:hint="eastAsia"/>
        </w:rPr>
        <w:t>将属于神的东西献给神。</w:t>
      </w:r>
    </w:p>
    <w:p w14:paraId="7746C194">
      <w:pPr>
        <w:pStyle w:val="5"/>
        <w:spacing w:line="285" w:lineRule="auto"/>
        <w:ind w:right="101"/>
        <w:rPr>
          <w:rFonts w:hint="eastAsia"/>
        </w:rPr>
      </w:pPr>
    </w:p>
    <w:p w14:paraId="08FB728E">
      <w:pPr>
        <w:pStyle w:val="5"/>
        <w:spacing w:line="285" w:lineRule="auto"/>
        <w:ind w:right="101"/>
        <w:rPr>
          <w:rFonts w:hint="eastAsia"/>
        </w:rPr>
      </w:pPr>
      <w:r>
        <w:rPr>
          <w:rFonts w:hint="eastAsia"/>
        </w:rPr>
        <w:t>When thou sinnest or triflest away this Time, think on this; now I rob God, and spend another's goods.</w:t>
      </w:r>
    </w:p>
    <w:p w14:paraId="1008EA70">
      <w:pPr>
        <w:pStyle w:val="5"/>
        <w:spacing w:line="285" w:lineRule="auto"/>
        <w:ind w:right="101"/>
        <w:rPr>
          <w:rFonts w:hint="eastAsia"/>
        </w:rPr>
      </w:pPr>
      <w:r>
        <w:rPr>
          <w:rFonts w:hint="eastAsia"/>
        </w:rPr>
        <w:t>当你犯罪或浪费这段时间时，想想这句话：现在我抢夺了神，花费了别人的东西。</w:t>
      </w:r>
    </w:p>
    <w:p w14:paraId="07C813F2">
      <w:pPr>
        <w:pStyle w:val="5"/>
        <w:spacing w:line="285" w:lineRule="auto"/>
        <w:ind w:right="101"/>
        <w:rPr>
          <w:rFonts w:hint="eastAsia"/>
        </w:rPr>
      </w:pPr>
    </w:p>
    <w:p w14:paraId="223ABBE5">
      <w:pPr>
        <w:pStyle w:val="5"/>
        <w:spacing w:line="285" w:lineRule="auto"/>
        <w:ind w:right="101"/>
        <w:rPr>
          <w:rFonts w:hint="eastAsia"/>
        </w:rPr>
      </w:pPr>
      <w:r>
        <w:rPr>
          <w:rFonts w:hint="eastAsia"/>
        </w:rPr>
        <w:t>You that hate robbery of men, be not thieves to God and your own souls: Time is God's, not thine own.</w:t>
      </w:r>
    </w:p>
    <w:p w14:paraId="50B088C5">
      <w:pPr>
        <w:pStyle w:val="5"/>
        <w:spacing w:line="285" w:lineRule="auto"/>
        <w:ind w:right="101"/>
        <w:rPr>
          <w:rFonts w:hint="eastAsia"/>
        </w:rPr>
      </w:pPr>
      <w:r>
        <w:rPr>
          <w:rFonts w:hint="eastAsia"/>
        </w:rPr>
        <w:t>你们这些憎恨抢夺人的人，不要成为偷窃神和你自己灵魂的小偷：时间是神的，不是你自己的。</w:t>
      </w:r>
    </w:p>
    <w:p w14:paraId="71826E4A">
      <w:pPr>
        <w:pStyle w:val="5"/>
        <w:spacing w:line="285" w:lineRule="auto"/>
        <w:ind w:right="101"/>
        <w:rPr>
          <w:rFonts w:hint="eastAsia"/>
        </w:rPr>
      </w:pPr>
    </w:p>
    <w:p w14:paraId="29E513DA">
      <w:pPr>
        <w:pStyle w:val="5"/>
        <w:spacing w:line="285" w:lineRule="auto"/>
        <w:ind w:right="101"/>
        <w:rPr>
          <w:rFonts w:hint="eastAsia"/>
        </w:rPr>
      </w:pPr>
      <w:r>
        <w:rPr>
          <w:rFonts w:hint="eastAsia"/>
        </w:rPr>
        <w:t>Secondly, Think how much you have lost of past Time, and this should make you choice of present Time.</w:t>
      </w:r>
    </w:p>
    <w:p w14:paraId="454D41FC">
      <w:pPr>
        <w:pStyle w:val="5"/>
        <w:spacing w:line="285" w:lineRule="auto"/>
        <w:ind w:right="101"/>
        <w:rPr>
          <w:rFonts w:hint="eastAsia"/>
        </w:rPr>
      </w:pPr>
      <w:r>
        <w:rPr>
          <w:rFonts w:hint="eastAsia"/>
        </w:rPr>
        <w:t>其次，想想你已经失去了多少过去的时间，这应该让你珍惜现在的时间。</w:t>
      </w:r>
    </w:p>
    <w:p w14:paraId="088C4DAD">
      <w:pPr>
        <w:pStyle w:val="5"/>
        <w:spacing w:line="285" w:lineRule="auto"/>
        <w:ind w:right="101"/>
        <w:rPr>
          <w:rFonts w:hint="eastAsia"/>
        </w:rPr>
      </w:pPr>
    </w:p>
    <w:p w14:paraId="1E75ED32">
      <w:pPr>
        <w:pStyle w:val="5"/>
        <w:spacing w:line="285" w:lineRule="auto"/>
        <w:ind w:right="101"/>
        <w:rPr>
          <w:rFonts w:hint="eastAsia"/>
        </w:rPr>
      </w:pPr>
      <w:r>
        <w:rPr>
          <w:rFonts w:hint="eastAsia"/>
        </w:rPr>
        <w:t>Psal. 90. 9. We spend our years as a tale that is told; which vanisheth into the Air and is soon gone.</w:t>
      </w:r>
    </w:p>
    <w:p w14:paraId="3BEB375A">
      <w:pPr>
        <w:pStyle w:val="5"/>
        <w:spacing w:line="285" w:lineRule="auto"/>
        <w:ind w:right="101"/>
        <w:rPr>
          <w:rFonts w:hint="eastAsia"/>
        </w:rPr>
      </w:pPr>
      <w:r>
        <w:rPr>
          <w:rFonts w:hint="eastAsia"/>
        </w:rPr>
        <w:t>诗篇90:9 “我们经过的日子都在你的震怒中消逝，我们度尽的年岁好像一声叹息。”</w:t>
      </w:r>
    </w:p>
    <w:p w14:paraId="7C02C838">
      <w:pPr>
        <w:pStyle w:val="5"/>
        <w:spacing w:line="285" w:lineRule="auto"/>
        <w:ind w:right="101"/>
        <w:rPr>
          <w:rFonts w:hint="eastAsia"/>
        </w:rPr>
      </w:pPr>
    </w:p>
    <w:p w14:paraId="203DC14B">
      <w:pPr>
        <w:pStyle w:val="5"/>
        <w:spacing w:line="285" w:lineRule="auto"/>
        <w:ind w:right="101"/>
        <w:rPr>
          <w:rFonts w:hint="eastAsia"/>
        </w:rPr>
      </w:pPr>
      <w:r>
        <w:rPr>
          <w:rFonts w:hint="eastAsia"/>
        </w:rPr>
        <w:t>Much of our time (saith one) is plucked away from us, more is stolen away, but most of all doth slide away.</w:t>
      </w:r>
    </w:p>
    <w:p w14:paraId="08CDDE44">
      <w:pPr>
        <w:pStyle w:val="5"/>
        <w:spacing w:line="285" w:lineRule="auto"/>
        <w:ind w:right="101"/>
        <w:rPr>
          <w:rFonts w:hint="eastAsia"/>
        </w:rPr>
      </w:pPr>
      <w:r>
        <w:rPr>
          <w:rFonts w:hint="eastAsia"/>
        </w:rPr>
        <w:t>有人说：“我们的大部分时间被剥夺了，更多的时间被偷走了，但大部分时间都悄悄地溜走了。”</w:t>
      </w:r>
    </w:p>
    <w:p w14:paraId="122CA30B">
      <w:pPr>
        <w:pStyle w:val="5"/>
        <w:spacing w:line="285" w:lineRule="auto"/>
        <w:ind w:right="101"/>
        <w:rPr>
          <w:rFonts w:hint="eastAsia"/>
        </w:rPr>
      </w:pPr>
    </w:p>
    <w:p w14:paraId="0D66B13C">
      <w:pPr>
        <w:pStyle w:val="5"/>
        <w:spacing w:line="285" w:lineRule="auto"/>
        <w:ind w:right="101"/>
        <w:rPr>
          <w:rFonts w:hint="eastAsia"/>
        </w:rPr>
      </w:pPr>
      <w:r>
        <w:rPr>
          <w:rFonts w:hint="eastAsia"/>
        </w:rPr>
        <w:t>O how little a piece of life is that we live!</w:t>
      </w:r>
    </w:p>
    <w:p w14:paraId="0503BB95">
      <w:pPr>
        <w:pStyle w:val="5"/>
        <w:spacing w:line="285" w:lineRule="auto"/>
        <w:ind w:right="101"/>
        <w:rPr>
          <w:rFonts w:hint="eastAsia"/>
        </w:rPr>
      </w:pPr>
      <w:r>
        <w:rPr>
          <w:rFonts w:hint="eastAsia"/>
        </w:rPr>
        <w:t>哦，我们所活的生命是多么的短暂！</w:t>
      </w:r>
    </w:p>
    <w:p w14:paraId="5E02653A">
      <w:pPr>
        <w:pStyle w:val="5"/>
        <w:spacing w:line="285" w:lineRule="auto"/>
        <w:ind w:right="101"/>
        <w:rPr>
          <w:rFonts w:hint="eastAsia"/>
        </w:rPr>
      </w:pPr>
    </w:p>
    <w:p w14:paraId="3E5F87F5">
      <w:pPr>
        <w:pStyle w:val="5"/>
        <w:spacing w:line="285" w:lineRule="auto"/>
        <w:ind w:right="101"/>
        <w:rPr>
          <w:rFonts w:hint="eastAsia"/>
        </w:rPr>
      </w:pPr>
      <w:r>
        <w:rPr>
          <w:rFonts w:hint="eastAsia"/>
        </w:rPr>
        <w:t>How much of thy time hath been consumed in the grave?</w:t>
      </w:r>
    </w:p>
    <w:p w14:paraId="4CC66AD1">
      <w:pPr>
        <w:pStyle w:val="5"/>
        <w:spacing w:line="285" w:lineRule="auto"/>
        <w:ind w:right="101"/>
        <w:rPr>
          <w:rFonts w:hint="eastAsia"/>
        </w:rPr>
      </w:pPr>
      <w:r>
        <w:rPr>
          <w:rFonts w:hint="eastAsia"/>
        </w:rPr>
        <w:t>你的时间有多少被消耗在坟墓里了？</w:t>
      </w:r>
    </w:p>
    <w:p w14:paraId="500B88F1">
      <w:pPr>
        <w:pStyle w:val="5"/>
        <w:spacing w:line="285" w:lineRule="auto"/>
        <w:ind w:right="101"/>
        <w:rPr>
          <w:rFonts w:hint="eastAsia"/>
        </w:rPr>
      </w:pPr>
    </w:p>
    <w:p w14:paraId="25BC535F">
      <w:pPr>
        <w:pStyle w:val="5"/>
        <w:spacing w:line="285" w:lineRule="auto"/>
        <w:ind w:right="101"/>
        <w:rPr>
          <w:rFonts w:hint="eastAsia"/>
        </w:rPr>
      </w:pPr>
      <w:r>
        <w:rPr>
          <w:rFonts w:hint="eastAsia"/>
        </w:rPr>
        <w:t>How much in the market-place? much slept away in the Vineyard: When nature, self, the world and sin have had their shares of every day, how little a portion hath been left for God?</w:t>
      </w:r>
    </w:p>
    <w:p w14:paraId="34B670C7">
      <w:pPr>
        <w:pStyle w:val="5"/>
        <w:spacing w:line="285" w:lineRule="auto"/>
        <w:ind w:right="101"/>
        <w:rPr>
          <w:rFonts w:hint="eastAsia"/>
        </w:rPr>
      </w:pPr>
      <w:r>
        <w:rPr>
          <w:rFonts w:hint="eastAsia"/>
        </w:rPr>
        <w:t>有多少在市场上？有多少在葡萄园里睡过去了？当本性、自我、世界和罪恶已经分享了每一天之后，还剩下多少留给神呢？</w:t>
      </w:r>
    </w:p>
    <w:p w14:paraId="5323FFAF">
      <w:pPr>
        <w:pStyle w:val="5"/>
        <w:spacing w:line="285" w:lineRule="auto"/>
        <w:ind w:right="101"/>
        <w:rPr>
          <w:rFonts w:hint="eastAsia"/>
        </w:rPr>
      </w:pPr>
    </w:p>
    <w:p w14:paraId="31CADA2C">
      <w:pPr>
        <w:pStyle w:val="5"/>
        <w:spacing w:line="285" w:lineRule="auto"/>
        <w:ind w:right="101"/>
        <w:rPr>
          <w:rFonts w:hint="eastAsia"/>
        </w:rPr>
      </w:pPr>
      <w:r>
        <w:rPr>
          <w:rFonts w:hint="eastAsia"/>
        </w:rPr>
        <w:t>Hence 'tis the Apostle advises Saints to redeem their Time; to get Time for God and their souls, though with some loss to other interests, because it hath been taken captive by self, sin and the world, and held prisoner so long.</w:t>
      </w:r>
    </w:p>
    <w:p w14:paraId="56D95EB7">
      <w:pPr>
        <w:pStyle w:val="5"/>
        <w:spacing w:line="285" w:lineRule="auto"/>
        <w:ind w:right="101"/>
        <w:rPr>
          <w:rFonts w:hint="eastAsia"/>
        </w:rPr>
      </w:pPr>
      <w:r>
        <w:rPr>
          <w:rFonts w:hint="eastAsia"/>
        </w:rPr>
        <w:t>因此，使徒劝告圣徒要赎回他们的时间；为了神和他们的灵魂而获得时间，即使会对其他利益造成一些损失，因为时间已经被自我、罪恶和世界所俘虏，并被囚禁了这么久。</w:t>
      </w:r>
    </w:p>
    <w:p w14:paraId="7FA236A3">
      <w:pPr>
        <w:pStyle w:val="5"/>
        <w:spacing w:line="285" w:lineRule="auto"/>
        <w:ind w:right="101"/>
        <w:rPr>
          <w:rFonts w:hint="eastAsia"/>
        </w:rPr>
      </w:pPr>
    </w:p>
    <w:p w14:paraId="79C7D71D">
      <w:pPr>
        <w:pStyle w:val="5"/>
        <w:spacing w:line="285" w:lineRule="auto"/>
        <w:ind w:right="101"/>
        <w:rPr>
          <w:rFonts w:hint="eastAsia"/>
        </w:rPr>
      </w:pPr>
      <w:r>
        <w:rPr>
          <w:rFonts w:hint="eastAsia"/>
        </w:rPr>
        <w:t>This waste of former Time makes it absolutely needful for them that will reach their journey's end before their day be gone, to redeem Time from their callings, recreations, refreshments, idleness and rest, for the recovery of neglected work, or they will find it wanting when they come to die.</w:t>
      </w:r>
    </w:p>
    <w:p w14:paraId="116472EA">
      <w:pPr>
        <w:pStyle w:val="5"/>
        <w:spacing w:line="285" w:lineRule="auto"/>
        <w:ind w:right="101"/>
        <w:rPr>
          <w:rFonts w:hint="eastAsia"/>
        </w:rPr>
      </w:pPr>
      <w:r>
        <w:rPr>
          <w:rFonts w:hint="eastAsia"/>
        </w:rPr>
        <w:t>这种对过去时间的浪费使得那些想在他们的日子结束之前到达旅程终点的人绝对需要从他们的职业、娱乐、茶点、懒惰和休息中赎回时间，为了恢复被忽视的工作，否则他们会在临死时发现时间的不足。</w:t>
      </w:r>
    </w:p>
    <w:p w14:paraId="73713FDE">
      <w:pPr>
        <w:pStyle w:val="5"/>
        <w:spacing w:line="285" w:lineRule="auto"/>
        <w:ind w:right="101"/>
        <w:rPr>
          <w:rFonts w:hint="eastAsia"/>
        </w:rPr>
      </w:pPr>
    </w:p>
    <w:p w14:paraId="5EB6CCF3">
      <w:pPr>
        <w:pStyle w:val="5"/>
        <w:spacing w:line="285" w:lineRule="auto"/>
        <w:ind w:right="101"/>
        <w:rPr>
          <w:rFonts w:hint="eastAsia"/>
        </w:rPr>
      </w:pPr>
      <w:r>
        <w:rPr>
          <w:rFonts w:hint="eastAsia"/>
        </w:rPr>
        <w:t>Give me my time again, said a woman on her deathbed, being under fears about her eternal state; nothing could relieve her troubled soul, who had lost salvation-time.</w:t>
      </w:r>
    </w:p>
    <w:p w14:paraId="17A0C83E">
      <w:pPr>
        <w:pStyle w:val="5"/>
        <w:spacing w:line="285" w:lineRule="auto"/>
        <w:ind w:right="101"/>
        <w:rPr>
          <w:rFonts w:hint="eastAsia"/>
        </w:rPr>
      </w:pPr>
      <w:r>
        <w:rPr>
          <w:rFonts w:hint="eastAsia"/>
        </w:rPr>
        <w:t>一个临终的女人说：“把我的时间还给我”，她对自己的永恒状态感到恐惧；没有什么可以缓解她困扰的灵魂，她已经失去了救恩的时间。</w:t>
      </w:r>
    </w:p>
    <w:p w14:paraId="28B9B665">
      <w:pPr>
        <w:pStyle w:val="5"/>
        <w:spacing w:line="285" w:lineRule="auto"/>
        <w:ind w:right="101"/>
        <w:rPr>
          <w:rFonts w:hint="eastAsia"/>
        </w:rPr>
      </w:pPr>
    </w:p>
    <w:p w14:paraId="1EF5DB78">
      <w:pPr>
        <w:pStyle w:val="5"/>
        <w:spacing w:line="285" w:lineRule="auto"/>
        <w:ind w:right="101"/>
      </w:pPr>
    </w:p>
    <w:p w14:paraId="40AD8664">
      <w:pPr>
        <w:pStyle w:val="5"/>
        <w:spacing w:before="288" w:line="285" w:lineRule="auto"/>
        <w:rPr>
          <w:rFonts w:hint="eastAsia"/>
        </w:rPr>
      </w:pPr>
      <w:r>
        <w:rPr>
          <w:rFonts w:hint="eastAsia"/>
        </w:rPr>
        <w:t>Thirdly, Consider how short and uncertain your remaining Time is, or may be: The whole Time of thy life is but a span, a hand-breadth, a post, a weaver's shuttle, a vapor, a tale that is told, as a flower of the field, things of no duration, Job 9. 21. Psal. 39. 5. James 4. 14.</w:t>
      </w:r>
    </w:p>
    <w:p w14:paraId="5A6534DE">
      <w:pPr>
        <w:pStyle w:val="5"/>
        <w:spacing w:before="288" w:line="285" w:lineRule="auto"/>
        <w:rPr>
          <w:rFonts w:hint="eastAsia"/>
        </w:rPr>
      </w:pPr>
      <w:r>
        <w:rPr>
          <w:rFonts w:hint="eastAsia"/>
        </w:rPr>
        <w:t>第三，考虑到你剩余的时间是多么短暂和不确定：你一生的全部时间只是一拃、一掌宽、一根柱子、一个织布梭、一阵雾气、一个被讲述的故事、像野地的花一样，是短暂的事物。（约伯记9:21；诗篇39:5；雅各书4:14）</w:t>
      </w:r>
    </w:p>
    <w:p w14:paraId="01A85B0C">
      <w:pPr>
        <w:pStyle w:val="5"/>
        <w:spacing w:before="288" w:line="285" w:lineRule="auto"/>
        <w:rPr>
          <w:rFonts w:hint="eastAsia"/>
        </w:rPr>
      </w:pPr>
    </w:p>
    <w:p w14:paraId="064D8A19">
      <w:pPr>
        <w:pStyle w:val="5"/>
        <w:spacing w:before="288" w:line="285" w:lineRule="auto"/>
        <w:rPr>
          <w:rFonts w:hint="eastAsia"/>
        </w:rPr>
      </w:pPr>
      <w:r>
        <w:rPr>
          <w:rFonts w:hint="eastAsia"/>
        </w:rPr>
        <w:t>Time (saith one) is a short parenthesis in a long period; so short, that before we can name it, our present Time is become past Time.</w:t>
      </w:r>
    </w:p>
    <w:p w14:paraId="1E3E0F38">
      <w:pPr>
        <w:pStyle w:val="5"/>
        <w:spacing w:before="288" w:line="285" w:lineRule="auto"/>
        <w:rPr>
          <w:rFonts w:hint="eastAsia"/>
        </w:rPr>
      </w:pPr>
      <w:r>
        <w:rPr>
          <w:rFonts w:hint="eastAsia"/>
        </w:rPr>
        <w:t>有人说：“时间是一个长句中的一个简短的括号；如此短暂，以至于在我们能够说出它之前，我们现在的时间已经变成了过去的时间。”</w:t>
      </w:r>
    </w:p>
    <w:p w14:paraId="4199320D">
      <w:pPr>
        <w:pStyle w:val="5"/>
        <w:spacing w:before="288" w:line="285" w:lineRule="auto"/>
        <w:rPr>
          <w:rFonts w:hint="eastAsia"/>
        </w:rPr>
      </w:pPr>
    </w:p>
    <w:p w14:paraId="7B953566">
      <w:pPr>
        <w:pStyle w:val="5"/>
        <w:spacing w:before="288" w:line="285" w:lineRule="auto"/>
        <w:rPr>
          <w:rFonts w:hint="eastAsia"/>
        </w:rPr>
      </w:pPr>
      <w:r>
        <w:rPr>
          <w:rFonts w:hint="eastAsia"/>
        </w:rPr>
        <w:t>Our whole life (saith another) consists but of two days, the day of our birth, and the day of our death; for no sooner born, but we begin to die.</w:t>
      </w:r>
    </w:p>
    <w:p w14:paraId="1BA04799">
      <w:pPr>
        <w:pStyle w:val="5"/>
        <w:spacing w:before="288" w:line="285" w:lineRule="auto"/>
        <w:rPr>
          <w:rFonts w:hint="eastAsia"/>
        </w:rPr>
      </w:pPr>
      <w:r>
        <w:rPr>
          <w:rFonts w:hint="eastAsia"/>
        </w:rPr>
        <w:t>另一个人说：“我们的一生只由两天组成，我们出生的日子和我们死亡的日子；因为我们一生下来，就开始走向死亡。”</w:t>
      </w:r>
    </w:p>
    <w:p w14:paraId="0D3F93A0">
      <w:pPr>
        <w:pStyle w:val="5"/>
        <w:spacing w:before="288" w:line="285" w:lineRule="auto"/>
        <w:rPr>
          <w:rFonts w:hint="eastAsia"/>
        </w:rPr>
      </w:pPr>
    </w:p>
    <w:p w14:paraId="4ACFDEFF">
      <w:pPr>
        <w:pStyle w:val="5"/>
        <w:spacing w:before="288" w:line="285" w:lineRule="auto"/>
        <w:rPr>
          <w:rFonts w:hint="eastAsia"/>
        </w:rPr>
      </w:pPr>
      <w:r>
        <w:rPr>
          <w:rFonts w:hint="eastAsia"/>
        </w:rPr>
        <w:t>Time is on the wing, hastening to Eternity every moment: Time travels when you sleep, and runs when you creep: Time goes on when you stop; and gets ground when you go back: As the stream hastens to the Ocean day and night; so doth Time to Eternity: O use your Time for God while you have it!</w:t>
      </w:r>
    </w:p>
    <w:p w14:paraId="12721D7B">
      <w:pPr>
        <w:pStyle w:val="5"/>
        <w:spacing w:before="288" w:line="285" w:lineRule="auto"/>
        <w:rPr>
          <w:rFonts w:hint="eastAsia"/>
        </w:rPr>
      </w:pPr>
      <w:r>
        <w:rPr>
          <w:rFonts w:hint="eastAsia"/>
        </w:rPr>
        <w:t>时间在飞逝，每时每刻都在奔向永恒：当你睡觉时，时间在行走，当你爬行时，时间在奔跑：当你停止时，时间在继续前进；当你后退时，时间在前进：正如溪流日夜奔向海洋一样；时间也在奔向永恒：哦，趁你还拥有时间的时候，为神使用它吧！</w:t>
      </w:r>
    </w:p>
    <w:p w14:paraId="70BE4918">
      <w:pPr>
        <w:pStyle w:val="5"/>
        <w:spacing w:before="288" w:line="285" w:lineRule="auto"/>
        <w:rPr>
          <w:rFonts w:hint="eastAsia"/>
        </w:rPr>
      </w:pPr>
    </w:p>
    <w:p w14:paraId="7489BE09">
      <w:pPr>
        <w:pStyle w:val="5"/>
        <w:spacing w:before="288" w:line="285" w:lineRule="auto"/>
        <w:rPr>
          <w:rFonts w:hint="eastAsia"/>
        </w:rPr>
      </w:pPr>
      <w:r>
        <w:rPr>
          <w:rFonts w:hint="eastAsia"/>
        </w:rPr>
        <w:t>it will shortly be none of yours; if you do not use it, you will lose it; you were as good let God have your Time, as to let it run away to no purpose; if duty do not improve it, rust will consume it; the Devil, World and Flesh will engross it; and 'tis better give it to God, than let the Moth and Caterpillar devour it.</w:t>
      </w:r>
    </w:p>
    <w:p w14:paraId="6E061716">
      <w:pPr>
        <w:pStyle w:val="5"/>
        <w:spacing w:before="288" w:line="285" w:lineRule="auto"/>
        <w:rPr>
          <w:rFonts w:hint="eastAsia"/>
        </w:rPr>
      </w:pPr>
      <w:r>
        <w:rPr>
          <w:rFonts w:hint="eastAsia"/>
        </w:rPr>
        <w:t>它很快就不属于你了；如果你不使用它，你就会失去它；你最好让神拥有你的时间，而不是让它毫无目的地流逝；如果责任没有改善它，锈迹就会腐蚀它；魔鬼、世界和肉体将会占据它；最好把它交给神，而不是让蛀虫和毛毛虫吞噬它。</w:t>
      </w:r>
    </w:p>
    <w:p w14:paraId="1D900B8B">
      <w:pPr>
        <w:pStyle w:val="5"/>
        <w:spacing w:before="288" w:line="285" w:lineRule="auto"/>
        <w:rPr>
          <w:rFonts w:hint="eastAsia"/>
        </w:rPr>
      </w:pPr>
    </w:p>
    <w:p w14:paraId="02980D7F">
      <w:pPr>
        <w:pStyle w:val="5"/>
        <w:spacing w:before="288" w:line="285" w:lineRule="auto"/>
        <w:rPr>
          <w:rFonts w:hint="eastAsia"/>
        </w:rPr>
      </w:pPr>
      <w:r>
        <w:rPr>
          <w:rFonts w:hint="eastAsia"/>
        </w:rPr>
        <w:t>Besides,</w:t>
      </w:r>
    </w:p>
    <w:p w14:paraId="685346E4">
      <w:pPr>
        <w:pStyle w:val="5"/>
        <w:spacing w:before="288" w:line="285" w:lineRule="auto"/>
        <w:rPr>
          <w:rFonts w:hint="eastAsia"/>
        </w:rPr>
      </w:pPr>
      <w:r>
        <w:rPr>
          <w:rFonts w:hint="eastAsia"/>
        </w:rPr>
        <w:t>此外，</w:t>
      </w:r>
    </w:p>
    <w:p w14:paraId="4B65CD04">
      <w:pPr>
        <w:pStyle w:val="5"/>
        <w:spacing w:before="288" w:line="285" w:lineRule="auto"/>
        <w:rPr>
          <w:rFonts w:hint="eastAsia"/>
        </w:rPr>
      </w:pPr>
    </w:p>
    <w:p w14:paraId="39283520">
      <w:pPr>
        <w:pStyle w:val="5"/>
        <w:spacing w:before="288" w:line="285" w:lineRule="auto"/>
        <w:rPr>
          <w:rFonts w:hint="eastAsia"/>
        </w:rPr>
      </w:pPr>
      <w:r>
        <w:rPr>
          <w:rFonts w:hint="eastAsia"/>
        </w:rPr>
        <w:t>Fourthly, Can you put it to better profit than to lay it out for God?</w:t>
      </w:r>
    </w:p>
    <w:p w14:paraId="40F36534">
      <w:pPr>
        <w:pStyle w:val="5"/>
        <w:spacing w:before="288" w:line="285" w:lineRule="auto"/>
        <w:rPr>
          <w:rFonts w:hint="eastAsia"/>
        </w:rPr>
      </w:pPr>
      <w:r>
        <w:rPr>
          <w:rFonts w:hint="eastAsia"/>
        </w:rPr>
        <w:t>第四，你有什么比为神付出更能获得利润的吗？</w:t>
      </w:r>
    </w:p>
    <w:p w14:paraId="58A56ADE">
      <w:pPr>
        <w:pStyle w:val="5"/>
        <w:spacing w:before="288" w:line="285" w:lineRule="auto"/>
        <w:rPr>
          <w:rFonts w:hint="eastAsia"/>
        </w:rPr>
      </w:pPr>
    </w:p>
    <w:p w14:paraId="6DEC49F8">
      <w:pPr>
        <w:pStyle w:val="5"/>
        <w:spacing w:before="288" w:line="285" w:lineRule="auto"/>
        <w:rPr>
          <w:rFonts w:hint="eastAsia"/>
        </w:rPr>
      </w:pPr>
      <w:r>
        <w:rPr>
          <w:rFonts w:hint="eastAsia"/>
        </w:rPr>
        <w:t>he is the best chapman for your Time; nothing will give you so much interest for Time as God will; put all the gain of other Time into the scale, with the incomes of God's Time, and you will soon see the difference.</w:t>
      </w:r>
    </w:p>
    <w:p w14:paraId="0C6DCF56">
      <w:pPr>
        <w:pStyle w:val="5"/>
        <w:spacing w:before="288" w:line="285" w:lineRule="auto"/>
        <w:rPr>
          <w:rFonts w:hint="eastAsia"/>
        </w:rPr>
      </w:pPr>
      <w:r>
        <w:rPr>
          <w:rFonts w:hint="eastAsia"/>
        </w:rPr>
        <w:t>祂是你时间最好的交易者；没有什么能像神那样给你时间带来如此多的利息；把所有其他时间的收益与神的时间的收入放在天平上，你很快就会看到差异。</w:t>
      </w:r>
    </w:p>
    <w:p w14:paraId="667F7AA7">
      <w:pPr>
        <w:pStyle w:val="5"/>
        <w:spacing w:before="288" w:line="285" w:lineRule="auto"/>
        <w:rPr>
          <w:rFonts w:hint="eastAsia"/>
        </w:rPr>
      </w:pPr>
    </w:p>
    <w:p w14:paraId="1FED1187">
      <w:pPr>
        <w:pStyle w:val="5"/>
        <w:spacing w:before="288" w:line="285" w:lineRule="auto"/>
        <w:rPr>
          <w:rFonts w:hint="eastAsia"/>
        </w:rPr>
      </w:pPr>
      <w:r>
        <w:rPr>
          <w:rFonts w:hint="eastAsia"/>
        </w:rPr>
        <w:t>Time laid out for God will be the best security for your own Time: Give God his Time, and he will give you your Time; all that Time that is needful for a blessed Eternity; There's no such way to enjoy Time, as to use it for God.</w:t>
      </w:r>
    </w:p>
    <w:p w14:paraId="09D7C447">
      <w:pPr>
        <w:pStyle w:val="5"/>
        <w:spacing w:before="288" w:line="285" w:lineRule="auto"/>
        <w:rPr>
          <w:rFonts w:hint="eastAsia"/>
        </w:rPr>
      </w:pPr>
      <w:r>
        <w:rPr>
          <w:rFonts w:hint="eastAsia"/>
        </w:rPr>
        <w:t>为神安排时间将是你自己时间最好的保障：把神的时间献给神，祂就会把你的时间献给你；所有那些对一个蒙福的永恒来说必不可少的时间；没有像为神使用时间那样享受时间的方式。</w:t>
      </w:r>
    </w:p>
    <w:p w14:paraId="444E949E">
      <w:pPr>
        <w:pStyle w:val="5"/>
        <w:spacing w:before="288" w:line="285" w:lineRule="auto"/>
        <w:rPr>
          <w:rFonts w:hint="eastAsia"/>
        </w:rPr>
      </w:pPr>
    </w:p>
    <w:p w14:paraId="118E3F93">
      <w:pPr>
        <w:pStyle w:val="5"/>
        <w:spacing w:before="288" w:line="285" w:lineRule="auto"/>
        <w:rPr>
          <w:rFonts w:hint="eastAsia"/>
        </w:rPr>
      </w:pPr>
      <w:r>
        <w:rPr>
          <w:rFonts w:hint="eastAsia"/>
        </w:rPr>
        <w:t>Prov. 3. 16. Length of days is in her right hand.</w:t>
      </w:r>
    </w:p>
    <w:p w14:paraId="3E28B0AC">
      <w:pPr>
        <w:pStyle w:val="5"/>
        <w:spacing w:before="288" w:line="285" w:lineRule="auto"/>
        <w:rPr>
          <w:rFonts w:hint="eastAsia"/>
        </w:rPr>
      </w:pPr>
      <w:r>
        <w:rPr>
          <w:rFonts w:hint="eastAsia"/>
        </w:rPr>
        <w:t>箴言3:16 她的右手有长寿。</w:t>
      </w:r>
    </w:p>
    <w:p w14:paraId="1EB09F14">
      <w:pPr>
        <w:pStyle w:val="5"/>
        <w:spacing w:before="288" w:line="285" w:lineRule="auto"/>
        <w:rPr>
          <w:rFonts w:hint="eastAsia"/>
        </w:rPr>
      </w:pPr>
    </w:p>
    <w:p w14:paraId="04F9FE5E">
      <w:pPr>
        <w:pStyle w:val="5"/>
        <w:spacing w:before="288" w:line="285" w:lineRule="auto"/>
        <w:rPr>
          <w:rFonts w:hint="eastAsia"/>
        </w:rPr>
      </w:pPr>
      <w:r>
        <w:rPr>
          <w:rFonts w:hint="eastAsia"/>
        </w:rPr>
        <w:t>Time expended for God will not only secure, but sanctify your Time also, as the first-fruits did the lump, Rom. 11. 16.</w:t>
      </w:r>
    </w:p>
    <w:p w14:paraId="33BCDA1D">
      <w:pPr>
        <w:pStyle w:val="5"/>
        <w:spacing w:before="288" w:line="285" w:lineRule="auto"/>
        <w:rPr>
          <w:rFonts w:hint="eastAsia"/>
        </w:rPr>
      </w:pPr>
      <w:r>
        <w:rPr>
          <w:rFonts w:hint="eastAsia"/>
        </w:rPr>
        <w:t>为神花费的时间不仅会保障你的时间，还会使你的时间成圣，就像初熟的果子使面团成圣一样。（罗马书11:16）</w:t>
      </w:r>
    </w:p>
    <w:p w14:paraId="03F64EBA">
      <w:pPr>
        <w:pStyle w:val="5"/>
        <w:spacing w:before="288" w:line="285" w:lineRule="auto"/>
        <w:rPr>
          <w:rFonts w:hint="eastAsia"/>
        </w:rPr>
      </w:pPr>
    </w:p>
    <w:p w14:paraId="1AD5578B">
      <w:pPr>
        <w:pStyle w:val="5"/>
        <w:spacing w:before="288" w:line="285" w:lineRule="auto"/>
        <w:rPr>
          <w:rFonts w:hint="eastAsia"/>
        </w:rPr>
      </w:pPr>
      <w:r>
        <w:rPr>
          <w:rFonts w:hint="eastAsia"/>
        </w:rPr>
        <w:t>Besides, Time devoted to God brings in eternal interest; Though Time be but a thing temporal, yet improved, it will bring to things eternal, 2 Cor. 4. 18.</w:t>
      </w:r>
    </w:p>
    <w:p w14:paraId="6645AA90">
      <w:pPr>
        <w:pStyle w:val="5"/>
        <w:spacing w:before="288" w:line="285" w:lineRule="auto"/>
        <w:rPr>
          <w:rFonts w:hint="eastAsia"/>
        </w:rPr>
      </w:pPr>
      <w:r>
        <w:rPr>
          <w:rFonts w:hint="eastAsia"/>
        </w:rPr>
        <w:t>此外，奉献给神的时间会带来永恒的利息；虽然时间只是一种暂时的东西，但如果得到改善，它会带来永恒的事物。（哥林多后书4:18）</w:t>
      </w:r>
    </w:p>
    <w:p w14:paraId="61F649D9">
      <w:pPr>
        <w:pStyle w:val="5"/>
        <w:spacing w:before="288" w:line="285" w:lineRule="auto"/>
        <w:rPr>
          <w:rFonts w:hint="eastAsia"/>
        </w:rPr>
      </w:pPr>
    </w:p>
    <w:p w14:paraId="2BF8E95F">
      <w:pPr>
        <w:pStyle w:val="5"/>
        <w:spacing w:before="288" w:line="285" w:lineRule="auto"/>
        <w:rPr>
          <w:rFonts w:hint="eastAsia"/>
        </w:rPr>
      </w:pPr>
      <w:r>
        <w:rPr>
          <w:rFonts w:hint="eastAsia"/>
        </w:rPr>
        <w:t>nay it will bring you mercy in the time of need: Give God your working-time, and he will feed you when in your unserviceable time.</w:t>
      </w:r>
    </w:p>
    <w:p w14:paraId="58F2EB87">
      <w:pPr>
        <w:pStyle w:val="5"/>
        <w:spacing w:before="288" w:line="285" w:lineRule="auto"/>
        <w:rPr>
          <w:rFonts w:hint="eastAsia"/>
        </w:rPr>
      </w:pPr>
      <w:r>
        <w:rPr>
          <w:rFonts w:hint="eastAsia"/>
        </w:rPr>
        <w:t>甚至它会在你需要的时候给你带来怜悯：把你的工作时间献给神，祂会在你无用的时间里喂养你。</w:t>
      </w:r>
    </w:p>
    <w:p w14:paraId="4BF38303">
      <w:pPr>
        <w:pStyle w:val="5"/>
        <w:spacing w:before="288" w:line="285" w:lineRule="auto"/>
        <w:rPr>
          <w:rFonts w:hint="eastAsia"/>
        </w:rPr>
      </w:pPr>
    </w:p>
    <w:p w14:paraId="0B477E28">
      <w:pPr>
        <w:pStyle w:val="5"/>
        <w:spacing w:before="288" w:line="285" w:lineRule="auto"/>
        <w:rPr>
          <w:rFonts w:hint="eastAsia"/>
        </w:rPr>
      </w:pPr>
      <w:r>
        <w:rPr>
          <w:rFonts w:hint="eastAsia"/>
        </w:rPr>
        <w:t>When I was a young man (said Mr. Bruce) I was diligent, and lived by faith in the Son of God, but now I am old, and am not able to do so much, yet he condescends to feed me with lumps of sense. [Fulfill. of Scripture.]</w:t>
      </w:r>
    </w:p>
    <w:p w14:paraId="7FE1C6F2">
      <w:pPr>
        <w:pStyle w:val="5"/>
        <w:spacing w:before="288" w:line="285" w:lineRule="auto"/>
        <w:rPr>
          <w:rFonts w:hint="eastAsia"/>
        </w:rPr>
      </w:pPr>
      <w:r>
        <w:rPr>
          <w:rFonts w:hint="eastAsia"/>
        </w:rPr>
        <w:t>布鲁斯先生说：“当我年轻的时候，我很勤奋，靠着对神儿子的信心生活，但现在我老了，不能做那么多了，但祂仍然屈尊用大量的理解来喂养我。” [应验经文。]</w:t>
      </w:r>
    </w:p>
    <w:p w14:paraId="41A6F7D7">
      <w:pPr>
        <w:pStyle w:val="5"/>
        <w:spacing w:before="288" w:line="285" w:lineRule="auto"/>
        <w:rPr>
          <w:rFonts w:hint="eastAsia"/>
        </w:rPr>
      </w:pPr>
    </w:p>
    <w:p w14:paraId="365BB835">
      <w:pPr>
        <w:pStyle w:val="5"/>
        <w:spacing w:before="288" w:line="285" w:lineRule="auto"/>
        <w:rPr>
          <w:rFonts w:hint="eastAsia"/>
        </w:rPr>
      </w:pPr>
      <w:r>
        <w:rPr>
          <w:rFonts w:hint="eastAsia"/>
        </w:rPr>
        <w:t>Fifthly, you must give an account for your time to God; he takes notice of men's time, how 'tis spent; and accordingly will judge them:</w:t>
      </w:r>
    </w:p>
    <w:p w14:paraId="40A00A92">
      <w:pPr>
        <w:pStyle w:val="5"/>
        <w:spacing w:before="288" w:line="285" w:lineRule="auto"/>
        <w:rPr>
          <w:rFonts w:hint="eastAsia"/>
        </w:rPr>
      </w:pPr>
      <w:r>
        <w:rPr>
          <w:rFonts w:hint="eastAsia"/>
        </w:rPr>
        <w:t>第五，你必须向上帝交代你如何使用时间；祂会注意到人们的时间是如何度过的，并据此审判他们。</w:t>
      </w:r>
    </w:p>
    <w:p w14:paraId="7C1C4D24">
      <w:pPr>
        <w:pStyle w:val="5"/>
        <w:spacing w:before="288" w:line="285" w:lineRule="auto"/>
        <w:rPr>
          <w:rFonts w:hint="eastAsia"/>
        </w:rPr>
      </w:pPr>
    </w:p>
    <w:p w14:paraId="793E3F64">
      <w:pPr>
        <w:pStyle w:val="5"/>
        <w:spacing w:before="288" w:line="285" w:lineRule="auto"/>
        <w:rPr>
          <w:rFonts w:hint="eastAsia"/>
        </w:rPr>
      </w:pPr>
      <w:r>
        <w:rPr>
          <w:rFonts w:hint="eastAsia"/>
        </w:rPr>
        <w:t>Luke 13. 7. These three years I come seeking fruit on this Fig tree, and can find none; cut it down, why cumbreth it the ground?</w:t>
      </w:r>
    </w:p>
    <w:p w14:paraId="48C2B090">
      <w:pPr>
        <w:pStyle w:val="5"/>
        <w:spacing w:before="288" w:line="285" w:lineRule="auto"/>
        <w:rPr>
          <w:rFonts w:hint="eastAsia"/>
        </w:rPr>
      </w:pPr>
      <w:r>
        <w:rPr>
          <w:rFonts w:hint="eastAsia"/>
        </w:rPr>
        <w:t>路加福音13:7 “看哪，我这三年来到这无花果树前找果子，竟找不着。把它砍了吧，何必白占地土呢？”</w:t>
      </w:r>
    </w:p>
    <w:p w14:paraId="689D1052">
      <w:pPr>
        <w:pStyle w:val="5"/>
        <w:spacing w:before="288" w:line="285" w:lineRule="auto"/>
        <w:rPr>
          <w:rFonts w:hint="eastAsia"/>
        </w:rPr>
      </w:pPr>
    </w:p>
    <w:p w14:paraId="79510DB2">
      <w:pPr>
        <w:pStyle w:val="5"/>
        <w:spacing w:before="288" w:line="285" w:lineRule="auto"/>
        <w:rPr>
          <w:rFonts w:hint="eastAsia"/>
        </w:rPr>
      </w:pPr>
      <w:r>
        <w:rPr>
          <w:rFonts w:hint="eastAsia"/>
        </w:rPr>
        <w:t>Psal. 95. 10. Forty years long was I grieved with this people.</w:t>
      </w:r>
    </w:p>
    <w:p w14:paraId="353944AC">
      <w:pPr>
        <w:pStyle w:val="5"/>
        <w:spacing w:before="288" w:line="285" w:lineRule="auto"/>
        <w:rPr>
          <w:rFonts w:hint="eastAsia"/>
        </w:rPr>
      </w:pPr>
      <w:r>
        <w:rPr>
          <w:rFonts w:hint="eastAsia"/>
        </w:rPr>
        <w:t>诗篇95:10 “四十年之久，我厌烦那世代。”</w:t>
      </w:r>
    </w:p>
    <w:p w14:paraId="04651864">
      <w:pPr>
        <w:pStyle w:val="5"/>
        <w:spacing w:before="288" w:line="285" w:lineRule="auto"/>
        <w:rPr>
          <w:rFonts w:hint="eastAsia"/>
        </w:rPr>
      </w:pPr>
    </w:p>
    <w:p w14:paraId="624ED7D1">
      <w:pPr>
        <w:pStyle w:val="5"/>
        <w:spacing w:before="288" w:line="285" w:lineRule="auto"/>
        <w:rPr>
          <w:rFonts w:hint="eastAsia"/>
        </w:rPr>
      </w:pPr>
      <w:r>
        <w:rPr>
          <w:rFonts w:hint="eastAsia"/>
        </w:rPr>
        <w:t>Luke 19. 44. Because thou knewest not the time of thy visitation.</w:t>
      </w:r>
    </w:p>
    <w:p w14:paraId="1AF5168A">
      <w:pPr>
        <w:pStyle w:val="5"/>
        <w:spacing w:before="288" w:line="285" w:lineRule="auto"/>
        <w:rPr>
          <w:rFonts w:hint="eastAsia"/>
        </w:rPr>
      </w:pPr>
      <w:r>
        <w:rPr>
          <w:rFonts w:hint="eastAsia"/>
        </w:rPr>
        <w:t>路加福音19:44 “因你不知道眷顾你的时候。”</w:t>
      </w:r>
    </w:p>
    <w:p w14:paraId="412EDC7B">
      <w:pPr>
        <w:pStyle w:val="5"/>
        <w:spacing w:before="288" w:line="285" w:lineRule="auto"/>
        <w:rPr>
          <w:rFonts w:hint="eastAsia"/>
        </w:rPr>
      </w:pPr>
    </w:p>
    <w:p w14:paraId="6AE32FB8">
      <w:pPr>
        <w:pStyle w:val="5"/>
        <w:spacing w:before="288" w:line="285" w:lineRule="auto"/>
        <w:rPr>
          <w:rFonts w:hint="eastAsia"/>
        </w:rPr>
      </w:pPr>
      <w:r>
        <w:rPr>
          <w:rFonts w:hint="eastAsia"/>
        </w:rPr>
        <w:t>God looks for fruit from his people, according to their months, Ezek. 47. 12.</w:t>
      </w:r>
    </w:p>
    <w:p w14:paraId="7B4F90FE">
      <w:pPr>
        <w:pStyle w:val="5"/>
        <w:spacing w:before="288" w:line="285" w:lineRule="auto"/>
        <w:rPr>
          <w:rFonts w:hint="eastAsia"/>
        </w:rPr>
      </w:pPr>
      <w:r>
        <w:rPr>
          <w:rFonts w:hint="eastAsia"/>
        </w:rPr>
        <w:t>神期待祂的百姓按照他们的月份结出果实。（以西结书47:12）</w:t>
      </w:r>
    </w:p>
    <w:p w14:paraId="600FF58A">
      <w:pPr>
        <w:pStyle w:val="5"/>
        <w:spacing w:before="288" w:line="285" w:lineRule="auto"/>
        <w:rPr>
          <w:rFonts w:hint="eastAsia"/>
        </w:rPr>
      </w:pPr>
    </w:p>
    <w:p w14:paraId="119ABA67">
      <w:pPr>
        <w:pStyle w:val="5"/>
        <w:spacing w:before="288" w:line="285" w:lineRule="auto"/>
        <w:rPr>
          <w:rFonts w:hint="eastAsia"/>
        </w:rPr>
      </w:pPr>
      <w:r>
        <w:rPr>
          <w:rFonts w:hint="eastAsia"/>
        </w:rPr>
        <w:t>O how much is it your concernment to order your disbursements of time to a consistency with your comfortable account in the day of Christ!</w:t>
      </w:r>
    </w:p>
    <w:p w14:paraId="0F9AABBC">
      <w:pPr>
        <w:pStyle w:val="5"/>
        <w:spacing w:before="288" w:line="285" w:lineRule="auto"/>
        <w:rPr>
          <w:rFonts w:hint="eastAsia"/>
        </w:rPr>
      </w:pPr>
      <w:r>
        <w:rPr>
          <w:rFonts w:hint="eastAsia"/>
        </w:rPr>
        <w:t>哦，为了在基督的日子里能舒舒服服地交账，你多么应该安排你的时间支出，使其与你舒适的交账相一致啊！</w:t>
      </w:r>
    </w:p>
    <w:p w14:paraId="01B7F63F">
      <w:pPr>
        <w:pStyle w:val="5"/>
        <w:spacing w:before="288" w:line="285" w:lineRule="auto"/>
        <w:rPr>
          <w:rFonts w:hint="eastAsia"/>
        </w:rPr>
      </w:pPr>
    </w:p>
    <w:p w14:paraId="6A756971">
      <w:pPr>
        <w:pStyle w:val="5"/>
        <w:spacing w:before="288" w:line="285" w:lineRule="auto"/>
        <w:rPr>
          <w:rFonts w:hint="eastAsia"/>
        </w:rPr>
      </w:pPr>
      <w:r>
        <w:rPr>
          <w:rFonts w:hint="eastAsia"/>
        </w:rPr>
        <w:t>then you will wish God had more of your time, when you come to reckoning for it: what a blank will there be in our account of time, if it be not better bestowed than hitherto?</w:t>
      </w:r>
    </w:p>
    <w:p w14:paraId="47AC8779">
      <w:pPr>
        <w:pStyle w:val="5"/>
        <w:spacing w:before="288" w:line="285" w:lineRule="auto"/>
        <w:rPr>
          <w:rFonts w:hint="eastAsia"/>
        </w:rPr>
      </w:pPr>
      <w:r>
        <w:rPr>
          <w:rFonts w:hint="eastAsia"/>
        </w:rPr>
        <w:t>当你来计算时间的时候，你就会希望神拥有你更多的时间：如果时间没有比过去更好地利用，我们的时间账目上将会出现多么大的空白啊？</w:t>
      </w:r>
    </w:p>
    <w:p w14:paraId="3BF2B643">
      <w:pPr>
        <w:pStyle w:val="5"/>
        <w:spacing w:before="288" w:line="285" w:lineRule="auto"/>
        <w:rPr>
          <w:rFonts w:hint="eastAsia"/>
        </w:rPr>
      </w:pPr>
    </w:p>
    <w:p w14:paraId="57A7BC57">
      <w:pPr>
        <w:pStyle w:val="5"/>
        <w:spacing w:before="288" w:line="285" w:lineRule="auto"/>
        <w:rPr>
          <w:rFonts w:hint="eastAsia"/>
        </w:rPr>
      </w:pPr>
      <w:r>
        <w:rPr>
          <w:rFonts w:hint="eastAsia"/>
        </w:rPr>
        <w:t>That time will yield you most comfort when you come to eternity, which was spent for God here.</w:t>
      </w:r>
    </w:p>
    <w:p w14:paraId="0D8B8B6B">
      <w:pPr>
        <w:pStyle w:val="5"/>
        <w:spacing w:before="288" w:line="285" w:lineRule="auto"/>
        <w:rPr>
          <w:rFonts w:hint="eastAsia"/>
        </w:rPr>
      </w:pPr>
      <w:r>
        <w:rPr>
          <w:rFonts w:hint="eastAsia"/>
        </w:rPr>
        <w:t>当你进入永恒时，那些为了神而度过的时间会给你带来最大的安慰。</w:t>
      </w:r>
    </w:p>
    <w:p w14:paraId="252F4C09">
      <w:pPr>
        <w:pStyle w:val="5"/>
        <w:spacing w:before="288" w:line="285" w:lineRule="auto"/>
        <w:rPr>
          <w:rFonts w:hint="eastAsia"/>
        </w:rPr>
      </w:pPr>
    </w:p>
    <w:p w14:paraId="5C4155B3">
      <w:pPr>
        <w:pStyle w:val="5"/>
        <w:spacing w:before="288" w:line="285" w:lineRule="auto"/>
        <w:rPr>
          <w:rFonts w:hint="eastAsia"/>
        </w:rPr>
      </w:pPr>
      <w:r>
        <w:rPr>
          <w:rFonts w:hint="eastAsia"/>
        </w:rPr>
        <w:t>Sixthly, How can you bethink a little time for God, who hath not thought an eternity of mercy too much for you?</w:t>
      </w:r>
    </w:p>
    <w:p w14:paraId="69FFA1B5">
      <w:pPr>
        <w:pStyle w:val="5"/>
        <w:spacing w:before="288" w:line="285" w:lineRule="auto"/>
        <w:rPr>
          <w:rFonts w:hint="eastAsia"/>
        </w:rPr>
      </w:pPr>
      <w:r>
        <w:rPr>
          <w:rFonts w:hint="eastAsia"/>
        </w:rPr>
        <w:t>第六，神为你付出永恒的怜悯，你怎么能认为为神付出一点时间太多呢？</w:t>
      </w:r>
    </w:p>
    <w:p w14:paraId="77BF4918">
      <w:pPr>
        <w:pStyle w:val="5"/>
        <w:spacing w:before="288" w:line="285" w:lineRule="auto"/>
        <w:rPr>
          <w:rFonts w:hint="eastAsia"/>
        </w:rPr>
      </w:pPr>
    </w:p>
    <w:p w14:paraId="34A334EA">
      <w:pPr>
        <w:pStyle w:val="5"/>
        <w:spacing w:before="288" w:line="285" w:lineRule="auto"/>
        <w:rPr>
          <w:rFonts w:hint="eastAsia"/>
        </w:rPr>
      </w:pPr>
      <w:r>
        <w:rPr>
          <w:rFonts w:hint="eastAsia"/>
        </w:rPr>
        <w:t>Christians, 'tis salvation, with eternal glory, he hath prepared for you, 2 Tim. 2. 10.</w:t>
      </w:r>
    </w:p>
    <w:p w14:paraId="34A413CC">
      <w:pPr>
        <w:pStyle w:val="5"/>
        <w:spacing w:before="288" w:line="285" w:lineRule="auto"/>
        <w:rPr>
          <w:rFonts w:hint="eastAsia"/>
        </w:rPr>
      </w:pPr>
      <w:r>
        <w:rPr>
          <w:rFonts w:hint="eastAsia"/>
        </w:rPr>
        <w:t>基督徒们，祂已经为你们预备了救恩和永恒的荣耀。（提摩太后书2:10）</w:t>
      </w:r>
    </w:p>
    <w:p w14:paraId="3456FD95">
      <w:pPr>
        <w:pStyle w:val="5"/>
        <w:spacing w:before="288" w:line="285" w:lineRule="auto"/>
        <w:rPr>
          <w:rFonts w:hint="eastAsia"/>
        </w:rPr>
      </w:pPr>
    </w:p>
    <w:p w14:paraId="4CEBC70B">
      <w:pPr>
        <w:pStyle w:val="5"/>
        <w:spacing w:before="288" w:line="285" w:lineRule="auto"/>
        <w:rPr>
          <w:rFonts w:hint="eastAsia"/>
        </w:rPr>
      </w:pPr>
      <w:r>
        <w:rPr>
          <w:rFonts w:hint="eastAsia"/>
        </w:rPr>
        <w:t>A Crown incorruptible, an Inheritance that fadeth not away, a Kingdom that cannot be shaken: Upon this very argument the Apostle presses the Saints to unweariedness in present work, Gal. 6.</w:t>
      </w:r>
    </w:p>
    <w:p w14:paraId="3BFFEBD0">
      <w:pPr>
        <w:pStyle w:val="5"/>
        <w:spacing w:before="288" w:line="285" w:lineRule="auto"/>
        <w:rPr>
          <w:rFonts w:hint="eastAsia"/>
        </w:rPr>
      </w:pPr>
      <w:r>
        <w:rPr>
          <w:rFonts w:hint="eastAsia"/>
        </w:rPr>
        <w:t>一顶不朽坏的冠冕，一份不衰残的产业，一个不能被动摇的国度：正是基于这个论点，使徒敦促圣徒在现在的工作中不要懈怠。（加拉太书6）</w:t>
      </w:r>
    </w:p>
    <w:p w14:paraId="151208C3">
      <w:pPr>
        <w:pStyle w:val="5"/>
        <w:spacing w:before="288" w:line="285" w:lineRule="auto"/>
        <w:rPr>
          <w:rFonts w:hint="eastAsia"/>
        </w:rPr>
      </w:pPr>
    </w:p>
    <w:p w14:paraId="16D6AC25">
      <w:pPr>
        <w:pStyle w:val="5"/>
        <w:spacing w:before="288" w:line="285" w:lineRule="auto"/>
        <w:rPr>
          <w:rFonts w:hint="eastAsia"/>
        </w:rPr>
      </w:pPr>
      <w:r>
        <w:rPr>
          <w:rFonts w:hint="eastAsia"/>
        </w:rPr>
        <w:t>8.</w:t>
      </w:r>
    </w:p>
    <w:p w14:paraId="1971BABC">
      <w:pPr>
        <w:pStyle w:val="5"/>
        <w:spacing w:before="288" w:line="285" w:lineRule="auto"/>
        <w:rPr>
          <w:rFonts w:hint="eastAsia"/>
        </w:rPr>
      </w:pPr>
      <w:r>
        <w:rPr>
          <w:rFonts w:hint="eastAsia"/>
        </w:rPr>
        <w:t>加拉太书6:8</w:t>
      </w:r>
    </w:p>
    <w:p w14:paraId="3ADEDFBD">
      <w:pPr>
        <w:pStyle w:val="5"/>
        <w:spacing w:before="288" w:line="285" w:lineRule="auto"/>
        <w:rPr>
          <w:rFonts w:hint="eastAsia"/>
        </w:rPr>
      </w:pPr>
    </w:p>
    <w:p w14:paraId="17C3EB61">
      <w:pPr>
        <w:pStyle w:val="5"/>
        <w:spacing w:before="288" w:line="285" w:lineRule="auto"/>
        <w:rPr>
          <w:rFonts w:hint="eastAsia"/>
        </w:rPr>
      </w:pPr>
      <w:r>
        <w:rPr>
          <w:rFonts w:hint="eastAsia"/>
        </w:rPr>
        <w:t>Think how disingenuous 'tis thus to requite the Lord that hath dealt so bountifully with you; to with-hold your time from him, who first gave it to you, and hath denied it to others; and will shortly close up your troublous time with eternal rest, in blessed mansions of purest pleasures with himself:</w:t>
      </w:r>
    </w:p>
    <w:p w14:paraId="279B1742">
      <w:pPr>
        <w:pStyle w:val="5"/>
        <w:spacing w:before="288" w:line="285" w:lineRule="auto"/>
        <w:rPr>
          <w:rFonts w:hint="eastAsia"/>
        </w:rPr>
      </w:pPr>
      <w:r>
        <w:rPr>
          <w:rFonts w:hint="eastAsia"/>
        </w:rPr>
        <w:t>想想这样回报那位慷慨待你的主是多么的虚伪；把你的时间从祂那里保留下来，祂是首先给你时间，并且拒绝给其他人时间的那一位；并且祂很快就会用永恒的安息来结束你艰难的时间，在祂自己那里，在最纯粹的快乐的蒙福居所中：</w:t>
      </w:r>
    </w:p>
    <w:p w14:paraId="71E905FA">
      <w:pPr>
        <w:pStyle w:val="5"/>
        <w:spacing w:before="288" w:line="285" w:lineRule="auto"/>
        <w:rPr>
          <w:rFonts w:hint="eastAsia"/>
        </w:rPr>
      </w:pPr>
    </w:p>
    <w:p w14:paraId="439E6769">
      <w:pPr>
        <w:pStyle w:val="5"/>
        <w:spacing w:before="288" w:line="285" w:lineRule="auto"/>
        <w:rPr>
          <w:rFonts w:hint="eastAsia"/>
        </w:rPr>
      </w:pPr>
      <w:r>
        <w:rPr>
          <w:rFonts w:hint="eastAsia"/>
        </w:rPr>
        <w:t>Let this love of Christ shame you for misimproved time, and constrain you, for the future, to lay out all possible time for God.</w:t>
      </w:r>
    </w:p>
    <w:p w14:paraId="234A63C8">
      <w:pPr>
        <w:pStyle w:val="5"/>
        <w:spacing w:before="288" w:line="285" w:lineRule="auto"/>
        <w:rPr>
          <w:rFonts w:hint="eastAsia"/>
        </w:rPr>
      </w:pPr>
      <w:r>
        <w:rPr>
          <w:rFonts w:hint="eastAsia"/>
        </w:rPr>
        <w:t>让基督的爱使你为虚度光阴感到羞愧，并约束你在未来尽可能地为神安排时间。</w:t>
      </w:r>
    </w:p>
    <w:p w14:paraId="4FBBF3D7">
      <w:pPr>
        <w:pStyle w:val="5"/>
        <w:spacing w:before="288" w:line="285" w:lineRule="auto"/>
        <w:rPr>
          <w:rFonts w:hint="eastAsia"/>
        </w:rPr>
      </w:pPr>
    </w:p>
    <w:p w14:paraId="0BA98E12">
      <w:pPr>
        <w:pStyle w:val="5"/>
        <w:spacing w:before="288" w:line="285" w:lineRule="auto"/>
        <w:rPr>
          <w:rFonts w:hint="eastAsia"/>
        </w:rPr>
      </w:pPr>
      <w:r>
        <w:rPr>
          <w:rFonts w:hint="eastAsia"/>
        </w:rPr>
        <w:t>Secondly, Lay out your strength for God; he is the God of your strength, he hath right to it, and use for it, Psal. 43. 2.</w:t>
      </w:r>
    </w:p>
    <w:p w14:paraId="4BD9685F">
      <w:pPr>
        <w:pStyle w:val="5"/>
        <w:spacing w:before="288" w:line="285" w:lineRule="auto"/>
        <w:rPr>
          <w:rFonts w:hint="eastAsia"/>
        </w:rPr>
      </w:pPr>
      <w:r>
        <w:rPr>
          <w:rFonts w:hint="eastAsia"/>
        </w:rPr>
        <w:t>第二，为神献出你的力量；祂是你力量的神，祂有权使用它，并使用它。（诗篇43:2）</w:t>
      </w:r>
    </w:p>
    <w:p w14:paraId="43A4117E">
      <w:pPr>
        <w:pStyle w:val="5"/>
        <w:spacing w:before="288" w:line="285" w:lineRule="auto"/>
        <w:rPr>
          <w:rFonts w:hint="eastAsia"/>
        </w:rPr>
      </w:pPr>
    </w:p>
    <w:p w14:paraId="11A2BB0A">
      <w:pPr>
        <w:pStyle w:val="5"/>
        <w:spacing w:before="288" w:line="285" w:lineRule="auto"/>
        <w:rPr>
          <w:rFonts w:hint="eastAsia"/>
        </w:rPr>
      </w:pPr>
      <w:r>
        <w:rPr>
          <w:rFonts w:hint="eastAsia"/>
        </w:rPr>
        <w:t>He hath work for you which calls for all your strength: His works are great, greatly to be sought out of all that have pleasure therein, Psal. 111. 2.</w:t>
      </w:r>
    </w:p>
    <w:p w14:paraId="4C7C8EE2">
      <w:pPr>
        <w:pStyle w:val="5"/>
        <w:spacing w:before="288" w:line="285" w:lineRule="auto"/>
        <w:rPr>
          <w:rFonts w:hint="eastAsia"/>
        </w:rPr>
      </w:pPr>
      <w:r>
        <w:rPr>
          <w:rFonts w:hint="eastAsia"/>
        </w:rPr>
        <w:t>祂为你安排了需要你全部力量的工作：祂的工作是伟大的，值得所有喜爱它的人去寻求。（诗篇111:2）</w:t>
      </w:r>
    </w:p>
    <w:p w14:paraId="0D695CB2">
      <w:pPr>
        <w:pStyle w:val="5"/>
        <w:spacing w:before="288" w:line="285" w:lineRule="auto"/>
        <w:rPr>
          <w:rFonts w:hint="eastAsia"/>
        </w:rPr>
      </w:pPr>
    </w:p>
    <w:p w14:paraId="6C332465">
      <w:pPr>
        <w:pStyle w:val="5"/>
        <w:spacing w:before="288" w:line="285" w:lineRule="auto"/>
        <w:rPr>
          <w:rFonts w:hint="eastAsia"/>
        </w:rPr>
      </w:pPr>
      <w:r>
        <w:rPr>
          <w:rFonts w:hint="eastAsia"/>
        </w:rPr>
        <w:t>His mercies are great, and greatly to be praised: Psal. 86. 13.</w:t>
      </w:r>
    </w:p>
    <w:p w14:paraId="31D37CB2">
      <w:pPr>
        <w:pStyle w:val="5"/>
        <w:spacing w:before="288" w:line="285" w:lineRule="auto"/>
        <w:rPr>
          <w:rFonts w:hint="eastAsia"/>
        </w:rPr>
      </w:pPr>
      <w:r>
        <w:rPr>
          <w:rFonts w:hint="eastAsia"/>
        </w:rPr>
        <w:t>祂的怜悯是伟大的，应该被大大地赞美。（诗篇86:13）</w:t>
      </w:r>
    </w:p>
    <w:p w14:paraId="2E0D1304">
      <w:pPr>
        <w:pStyle w:val="5"/>
        <w:spacing w:before="288" w:line="285" w:lineRule="auto"/>
        <w:rPr>
          <w:rFonts w:hint="eastAsia"/>
        </w:rPr>
      </w:pPr>
    </w:p>
    <w:p w14:paraId="5FE213FF">
      <w:pPr>
        <w:pStyle w:val="5"/>
        <w:spacing w:before="288" w:line="285" w:lineRule="auto"/>
        <w:rPr>
          <w:rFonts w:hint="eastAsia"/>
        </w:rPr>
      </w:pPr>
      <w:r>
        <w:rPr>
          <w:rFonts w:hint="eastAsia"/>
        </w:rPr>
        <w:t>His anger is great, and greatly to be feared: 2 King. 23. 26.</w:t>
      </w:r>
    </w:p>
    <w:p w14:paraId="057782E9">
      <w:pPr>
        <w:pStyle w:val="5"/>
        <w:spacing w:before="288" w:line="285" w:lineRule="auto"/>
        <w:rPr>
          <w:rFonts w:hint="eastAsia"/>
        </w:rPr>
      </w:pPr>
      <w:r>
        <w:rPr>
          <w:rFonts w:hint="eastAsia"/>
        </w:rPr>
        <w:t>祂的愤怒是伟大的，应该被大大地惧怕。（列王纪下23:26）</w:t>
      </w:r>
    </w:p>
    <w:p w14:paraId="6E797CFC">
      <w:pPr>
        <w:pStyle w:val="5"/>
        <w:spacing w:before="288" w:line="285" w:lineRule="auto"/>
        <w:rPr>
          <w:rFonts w:hint="eastAsia"/>
        </w:rPr>
      </w:pPr>
    </w:p>
    <w:p w14:paraId="4325A6A5">
      <w:pPr>
        <w:pStyle w:val="5"/>
        <w:spacing w:before="288" w:line="285" w:lineRule="auto"/>
        <w:rPr>
          <w:rFonts w:hint="eastAsia"/>
        </w:rPr>
      </w:pPr>
      <w:r>
        <w:rPr>
          <w:rFonts w:hint="eastAsia"/>
        </w:rPr>
        <w:t>His trials and rebukes on his own children are many times great, which need great faith and patience to bear up under them, and the strength of grace to make a right use of them:</w:t>
      </w:r>
    </w:p>
    <w:p w14:paraId="41240070">
      <w:pPr>
        <w:pStyle w:val="5"/>
        <w:spacing w:before="288" w:line="285" w:lineRule="auto"/>
        <w:rPr>
          <w:rFonts w:hint="eastAsia"/>
        </w:rPr>
      </w:pPr>
      <w:r>
        <w:rPr>
          <w:rFonts w:hint="eastAsia"/>
        </w:rPr>
        <w:t>祂对祂自己儿女的试炼和责备很多时候是伟大的，这需要伟大的信心和耐心来承受它们，以及恩典的力量来正确地利用它们。</w:t>
      </w:r>
    </w:p>
    <w:p w14:paraId="40E74742">
      <w:pPr>
        <w:pStyle w:val="5"/>
        <w:spacing w:before="288" w:line="285" w:lineRule="auto"/>
        <w:rPr>
          <w:rFonts w:hint="eastAsia"/>
        </w:rPr>
      </w:pPr>
    </w:p>
    <w:p w14:paraId="77BE9A31">
      <w:pPr>
        <w:pStyle w:val="5"/>
        <w:spacing w:before="288" w:line="285" w:lineRule="auto"/>
        <w:rPr>
          <w:rFonts w:hint="eastAsia"/>
        </w:rPr>
      </w:pPr>
      <w:r>
        <w:rPr>
          <w:rFonts w:hint="eastAsia"/>
        </w:rPr>
        <w:t>Psal. 71. 10. Which hath shewn me great and sore troubles: You do not know what need you may have of all the strength your hearts and graces are capable to receive, to carry you through your remaining trials and troubles:</w:t>
      </w:r>
    </w:p>
    <w:p w14:paraId="6CFFA313">
      <w:pPr>
        <w:pStyle w:val="5"/>
        <w:spacing w:before="288" w:line="285" w:lineRule="auto"/>
        <w:rPr>
          <w:rFonts w:hint="eastAsia"/>
        </w:rPr>
      </w:pPr>
      <w:r>
        <w:rPr>
          <w:rFonts w:hint="eastAsia"/>
        </w:rPr>
        <w:t>诗篇71:10 祂使我经历了许多大而惨痛的患难：你不知道你可能需要你内心和恩典所能接受的所有力量，来带你度过你剩下的试炼和患难。</w:t>
      </w:r>
    </w:p>
    <w:p w14:paraId="2F306C76">
      <w:pPr>
        <w:pStyle w:val="5"/>
        <w:spacing w:before="288" w:line="285" w:lineRule="auto"/>
        <w:rPr>
          <w:rFonts w:hint="eastAsia"/>
        </w:rPr>
      </w:pPr>
    </w:p>
    <w:p w14:paraId="6FA904DF">
      <w:pPr>
        <w:pStyle w:val="5"/>
        <w:spacing w:before="288" w:line="285" w:lineRule="auto"/>
        <w:rPr>
          <w:rFonts w:hint="eastAsia"/>
        </w:rPr>
      </w:pPr>
      <w:r>
        <w:rPr>
          <w:rFonts w:hint="eastAsia"/>
        </w:rPr>
        <w:t>you have not yet resisted unto blood, or been brought to fiery trials, nor seen such days as never yet were or shall be And therefore you had need be girded with strength, and to be strong in the grace that is in Christ Jesus; and one way to it, is to use what you have for God, Heb. 5. 14.</w:t>
      </w:r>
    </w:p>
    <w:p w14:paraId="4AC99165">
      <w:pPr>
        <w:pStyle w:val="5"/>
        <w:spacing w:before="288" w:line="285" w:lineRule="auto"/>
        <w:rPr>
          <w:rFonts w:hint="eastAsia"/>
        </w:rPr>
      </w:pPr>
      <w:r>
        <w:rPr>
          <w:rFonts w:hint="eastAsia"/>
        </w:rPr>
        <w:t>你还没有抵抗到流血的地步，或者被带到火热的试炼中，也没有见过从未有过或将来的日子。因此，你需要用力量束腰，并在基督耶稣里的恩典中坚强；而做到这一点的方法之一，就是为你所有的一切为神所用。（希伯来书5:14）</w:t>
      </w:r>
    </w:p>
    <w:p w14:paraId="3BAB3212">
      <w:pPr>
        <w:pStyle w:val="5"/>
        <w:spacing w:before="288" w:line="285" w:lineRule="auto"/>
        <w:rPr>
          <w:rFonts w:hint="eastAsia"/>
        </w:rPr>
      </w:pPr>
    </w:p>
    <w:p w14:paraId="3D3ADD27">
      <w:pPr>
        <w:pStyle w:val="5"/>
        <w:spacing w:before="288" w:line="285" w:lineRule="auto"/>
        <w:rPr>
          <w:rFonts w:hint="eastAsia"/>
        </w:rPr>
      </w:pPr>
      <w:r>
        <w:rPr>
          <w:rFonts w:hint="eastAsia"/>
        </w:rPr>
        <w:t>God's service also calls for expended strength: Luke 10. 27. Thou shalt love the Lord with all thy strength, 1 Chron. 26. 8.</w:t>
      </w:r>
    </w:p>
    <w:p w14:paraId="3F2F35B4">
      <w:pPr>
        <w:pStyle w:val="5"/>
        <w:spacing w:before="288" w:line="285" w:lineRule="auto"/>
        <w:rPr>
          <w:rFonts w:hint="eastAsia"/>
        </w:rPr>
      </w:pPr>
      <w:r>
        <w:rPr>
          <w:rFonts w:hint="eastAsia"/>
        </w:rPr>
        <w:t>神的服事也需要消耗力量：（路加福音10:27）“你要尽你的力量爱主你的神。”（历代志上26:8）</w:t>
      </w:r>
    </w:p>
    <w:p w14:paraId="76069D81">
      <w:pPr>
        <w:pStyle w:val="5"/>
        <w:spacing w:before="288" w:line="285" w:lineRule="auto"/>
        <w:rPr>
          <w:rFonts w:hint="eastAsia"/>
        </w:rPr>
      </w:pPr>
    </w:p>
    <w:p w14:paraId="40F59814">
      <w:pPr>
        <w:pStyle w:val="5"/>
        <w:spacing w:before="288" w:line="285" w:lineRule="auto"/>
        <w:rPr>
          <w:rFonts w:hint="eastAsia"/>
        </w:rPr>
      </w:pPr>
      <w:r>
        <w:rPr>
          <w:rFonts w:hint="eastAsia"/>
        </w:rPr>
        <w:t>The strength of thy heart laid out, inward strength for God in his service, the strength of your whole souls; and outward strength, the strength of your bodies also in the work of God.</w:t>
      </w:r>
    </w:p>
    <w:p w14:paraId="672A5E92">
      <w:pPr>
        <w:pStyle w:val="5"/>
        <w:spacing w:before="288" w:line="285" w:lineRule="auto"/>
        <w:rPr>
          <w:rFonts w:hint="eastAsia"/>
        </w:rPr>
      </w:pPr>
      <w:r>
        <w:rPr>
          <w:rFonts w:hint="eastAsia"/>
        </w:rPr>
        <w:t>献出你心中的力量，用内在的力量在神的服事中服事祂，献出你整个灵魂的力量；以及外在的力量，也在神的工作中献出你身体的力量。</w:t>
      </w:r>
    </w:p>
    <w:p w14:paraId="4EA7AD8E">
      <w:pPr>
        <w:pStyle w:val="5"/>
        <w:spacing w:before="288" w:line="285" w:lineRule="auto"/>
        <w:rPr>
          <w:rFonts w:hint="eastAsia"/>
        </w:rPr>
      </w:pPr>
    </w:p>
    <w:p w14:paraId="02D29C5F">
      <w:pPr>
        <w:pStyle w:val="5"/>
        <w:spacing w:before="288" w:line="285" w:lineRule="auto"/>
        <w:rPr>
          <w:rFonts w:hint="eastAsia"/>
        </w:rPr>
      </w:pPr>
      <w:r>
        <w:rPr>
          <w:rFonts w:hint="eastAsia"/>
        </w:rPr>
        <w:t>So did our Lord Jesus, he wasted his strength in the service of his Father, that at thirty-four years old, he was taken to be near fifty: he was weary in his work.</w:t>
      </w:r>
    </w:p>
    <w:p w14:paraId="7C91B909">
      <w:pPr>
        <w:pStyle w:val="5"/>
        <w:spacing w:before="288" w:line="285" w:lineRule="auto"/>
        <w:rPr>
          <w:rFonts w:hint="eastAsia"/>
        </w:rPr>
      </w:pPr>
      <w:r>
        <w:rPr>
          <w:rFonts w:hint="eastAsia"/>
        </w:rPr>
        <w:t>我们的主耶稣也是这样，祂在服事祂的父时耗尽了自己的力量，以至于三十四岁时，祂看起来像五十岁左右：祂在工作中感到疲倦。</w:t>
      </w:r>
    </w:p>
    <w:p w14:paraId="07D44630">
      <w:pPr>
        <w:pStyle w:val="5"/>
        <w:spacing w:before="288" w:line="285" w:lineRule="auto"/>
        <w:rPr>
          <w:rFonts w:hint="eastAsia"/>
        </w:rPr>
      </w:pPr>
    </w:p>
    <w:p w14:paraId="77B62C83">
      <w:pPr>
        <w:pStyle w:val="5"/>
        <w:spacing w:before="288" w:line="285" w:lineRule="auto"/>
        <w:rPr>
          <w:rFonts w:hint="eastAsia"/>
        </w:rPr>
      </w:pPr>
      <w:r>
        <w:rPr>
          <w:rFonts w:hint="eastAsia"/>
        </w:rPr>
        <w:t>And Paul did spend, and was spent for Christ, 2 Cor. 12. 15.</w:t>
      </w:r>
    </w:p>
    <w:p w14:paraId="089DD032">
      <w:pPr>
        <w:pStyle w:val="5"/>
        <w:spacing w:before="288" w:line="285" w:lineRule="auto"/>
        <w:rPr>
          <w:rFonts w:hint="eastAsia"/>
        </w:rPr>
      </w:pPr>
      <w:r>
        <w:rPr>
          <w:rFonts w:hint="eastAsia"/>
        </w:rPr>
        <w:t>保罗为了基督花费了一切，也被耗尽了。（哥林多后书12:15）</w:t>
      </w:r>
    </w:p>
    <w:p w14:paraId="4834551E">
      <w:pPr>
        <w:pStyle w:val="5"/>
        <w:spacing w:before="288" w:line="285" w:lineRule="auto"/>
        <w:rPr>
          <w:rFonts w:hint="eastAsia"/>
        </w:rPr>
      </w:pPr>
    </w:p>
    <w:p w14:paraId="256C6A45">
      <w:pPr>
        <w:pStyle w:val="5"/>
        <w:spacing w:before="288" w:line="285" w:lineRule="auto"/>
        <w:rPr>
          <w:rFonts w:hint="eastAsia"/>
        </w:rPr>
      </w:pPr>
      <w:r>
        <w:rPr>
          <w:rFonts w:hint="eastAsia"/>
        </w:rPr>
        <w:t>And David cried out, My knees are weak through fasting, Psal. 119. 24.</w:t>
      </w:r>
    </w:p>
    <w:p w14:paraId="778DBA45">
      <w:pPr>
        <w:pStyle w:val="5"/>
        <w:spacing w:before="288" w:line="285" w:lineRule="auto"/>
        <w:rPr>
          <w:rFonts w:hint="eastAsia"/>
        </w:rPr>
      </w:pPr>
      <w:r>
        <w:rPr>
          <w:rFonts w:hint="eastAsia"/>
        </w:rPr>
        <w:t>大卫呼喊说：“因禁食，我的膝盖发软。”（诗篇109:24）</w:t>
      </w:r>
    </w:p>
    <w:p w14:paraId="7A2BB7E5">
      <w:pPr>
        <w:pStyle w:val="5"/>
        <w:spacing w:before="288" w:line="285" w:lineRule="auto"/>
        <w:rPr>
          <w:rFonts w:hint="eastAsia"/>
        </w:rPr>
      </w:pPr>
    </w:p>
    <w:p w14:paraId="453372AA">
      <w:pPr>
        <w:pStyle w:val="5"/>
        <w:spacing w:before="288" w:line="285" w:lineRule="auto"/>
        <w:rPr>
          <w:rFonts w:hint="eastAsia"/>
        </w:rPr>
      </w:pPr>
      <w:r>
        <w:rPr>
          <w:rFonts w:hint="eastAsia"/>
        </w:rPr>
        <w:t>Glorify God in your bodies, and in your spirits, which are the Lord's: 1 Cor. 6. 20.</w:t>
      </w:r>
    </w:p>
    <w:p w14:paraId="45B87171">
      <w:pPr>
        <w:pStyle w:val="5"/>
        <w:spacing w:before="288" w:line="285" w:lineRule="auto"/>
        <w:rPr>
          <w:rFonts w:hint="eastAsia"/>
        </w:rPr>
      </w:pPr>
      <w:r>
        <w:rPr>
          <w:rFonts w:hint="eastAsia"/>
        </w:rPr>
        <w:t>要在你的身体和你的灵魂里荣耀神，因为它们是主的。（哥林多前书6:20）</w:t>
      </w:r>
    </w:p>
    <w:p w14:paraId="3A0D8A78">
      <w:pPr>
        <w:pStyle w:val="5"/>
        <w:spacing w:before="288" w:line="285" w:lineRule="auto"/>
        <w:rPr>
          <w:rFonts w:hint="eastAsia"/>
        </w:rPr>
      </w:pPr>
    </w:p>
    <w:p w14:paraId="026CEB2A">
      <w:pPr>
        <w:pStyle w:val="5"/>
        <w:spacing w:before="288" w:line="285" w:lineRule="auto"/>
        <w:rPr>
          <w:rFonts w:hint="eastAsia"/>
        </w:rPr>
      </w:pPr>
      <w:r>
        <w:rPr>
          <w:rFonts w:hint="eastAsia"/>
        </w:rPr>
        <w:t>In labors more abundant: 2 Cor. 11. 23. Striving for the faith of the Gospel.</w:t>
      </w:r>
    </w:p>
    <w:p w14:paraId="46184C7B">
      <w:pPr>
        <w:pStyle w:val="5"/>
        <w:spacing w:before="288" w:line="285" w:lineRule="auto"/>
        <w:rPr>
          <w:rFonts w:hint="eastAsia"/>
        </w:rPr>
      </w:pPr>
      <w:r>
        <w:rPr>
          <w:rFonts w:hint="eastAsia"/>
        </w:rPr>
        <w:t>更加辛劳地工作：（哥林多后书11:23）为了福音的信仰而努力。</w:t>
      </w:r>
    </w:p>
    <w:p w14:paraId="073518CE">
      <w:pPr>
        <w:pStyle w:val="5"/>
        <w:spacing w:before="288" w:line="285" w:lineRule="auto"/>
        <w:rPr>
          <w:rFonts w:hint="eastAsia"/>
        </w:rPr>
      </w:pPr>
    </w:p>
    <w:p w14:paraId="3BD3150C">
      <w:pPr>
        <w:pStyle w:val="5"/>
        <w:spacing w:before="288" w:line="285" w:lineRule="auto"/>
        <w:rPr>
          <w:rFonts w:hint="eastAsia"/>
        </w:rPr>
      </w:pPr>
      <w:r>
        <w:rPr>
          <w:rFonts w:hint="eastAsia"/>
        </w:rPr>
        <w:t>Religion is no easy work; Ministers (saith Mr. Burroughs) must venture their strength for Christ, and so must all that are Christ's: 2.</w:t>
      </w:r>
    </w:p>
    <w:p w14:paraId="17E9F904">
      <w:pPr>
        <w:pStyle w:val="5"/>
        <w:spacing w:before="288" w:line="285" w:lineRule="auto"/>
        <w:rPr>
          <w:rFonts w:hint="eastAsia"/>
        </w:rPr>
      </w:pPr>
      <w:r>
        <w:rPr>
          <w:rFonts w:hint="eastAsia"/>
        </w:rPr>
        <w:t>宗教不是一件容易的事；巴勒斯先生说：“牧师们必须为基督冒险献出他们的力量，所有属于基督的人都必须这样做。”（哥林多后书11:27）</w:t>
      </w:r>
    </w:p>
    <w:p w14:paraId="5FBEC283">
      <w:pPr>
        <w:pStyle w:val="5"/>
        <w:spacing w:before="288" w:line="285" w:lineRule="auto"/>
        <w:rPr>
          <w:rFonts w:hint="eastAsia"/>
        </w:rPr>
      </w:pPr>
    </w:p>
    <w:p w14:paraId="1E5E561B">
      <w:pPr>
        <w:pStyle w:val="5"/>
        <w:spacing w:before="288" w:line="285" w:lineRule="auto"/>
        <w:rPr>
          <w:rFonts w:hint="eastAsia"/>
        </w:rPr>
      </w:pPr>
      <w:r>
        <w:rPr>
          <w:rFonts w:hint="eastAsia"/>
        </w:rPr>
        <w:t>Cor. 11. 27. In weariness, in painfulness, in watching's.</w:t>
      </w:r>
    </w:p>
    <w:p w14:paraId="5FA1F44C">
      <w:pPr>
        <w:pStyle w:val="5"/>
        <w:spacing w:before="288" w:line="285" w:lineRule="auto"/>
        <w:rPr>
          <w:rFonts w:hint="eastAsia"/>
        </w:rPr>
      </w:pPr>
      <w:r>
        <w:rPr>
          <w:rFonts w:hint="eastAsia"/>
        </w:rPr>
        <w:t>哥林多后书11:27 忍受劳碌、困苦，多次不得安睡。</w:t>
      </w:r>
    </w:p>
    <w:p w14:paraId="1CC815D9">
      <w:pPr>
        <w:pStyle w:val="5"/>
        <w:spacing w:before="288" w:line="285" w:lineRule="auto"/>
        <w:rPr>
          <w:rFonts w:hint="eastAsia"/>
        </w:rPr>
      </w:pPr>
    </w:p>
    <w:p w14:paraId="2E148F50">
      <w:pPr>
        <w:pStyle w:val="5"/>
        <w:spacing w:before="288" w:line="285" w:lineRule="auto"/>
        <w:rPr>
          <w:rFonts w:hint="eastAsia"/>
        </w:rPr>
      </w:pPr>
      <w:r>
        <w:rPr>
          <w:rFonts w:hint="eastAsia"/>
        </w:rPr>
        <w:t>Religion is worth all your labors and exhausted strength; men tire themselves for the world; how much more should they for God and Glory?</w:t>
      </w:r>
    </w:p>
    <w:p w14:paraId="1B5AF66E">
      <w:pPr>
        <w:pStyle w:val="5"/>
        <w:spacing w:before="288" w:line="285" w:lineRule="auto"/>
        <w:rPr>
          <w:rFonts w:hint="eastAsia"/>
        </w:rPr>
      </w:pPr>
      <w:r>
        <w:rPr>
          <w:rFonts w:hint="eastAsia"/>
        </w:rPr>
        <w:t>宗教值得你所有的辛劳和耗尽的力量；人们为世界感到疲倦；他们更应该为神和荣耀感到疲倦。</w:t>
      </w:r>
    </w:p>
    <w:p w14:paraId="45870D58">
      <w:pPr>
        <w:pStyle w:val="5"/>
        <w:spacing w:before="288" w:line="285" w:lineRule="auto"/>
        <w:rPr>
          <w:rFonts w:hint="eastAsia"/>
        </w:rPr>
      </w:pPr>
    </w:p>
    <w:p w14:paraId="1A7AF0AB">
      <w:pPr>
        <w:pStyle w:val="5"/>
        <w:spacing w:before="288" w:line="285" w:lineRule="auto"/>
        <w:rPr>
          <w:rFonts w:hint="eastAsia"/>
        </w:rPr>
      </w:pPr>
      <w:r>
        <w:rPr>
          <w:rFonts w:hint="eastAsia"/>
        </w:rPr>
        <w:t>Thirdly, Lay out your gifts and graces for God, and the good of souls: 1 Cor. 12. 7. The manifestation of the Spirit is given to every man to profit withal: that's God's end why he gives gifts to any, that everyone who hath them should improve them to his glory, and the good of others.</w:t>
      </w:r>
    </w:p>
    <w:p w14:paraId="0B020C49">
      <w:pPr>
        <w:pStyle w:val="5"/>
        <w:spacing w:before="288" w:line="285" w:lineRule="auto"/>
        <w:rPr>
          <w:rFonts w:hint="eastAsia"/>
        </w:rPr>
      </w:pPr>
      <w:r>
        <w:rPr>
          <w:rFonts w:hint="eastAsia"/>
        </w:rPr>
        <w:t>第三，为神和灵魂的益处而运用你的恩赐和恩典：哥林多前书12:7 “圣灵显在各人身上，是叫人得益处。” 这就是神赐予任何人恩赐的目的，让每一个拥有恩赐的人都应该为了祂的荣耀和他人的益处而运用它们。</w:t>
      </w:r>
    </w:p>
    <w:p w14:paraId="127AEFB3">
      <w:pPr>
        <w:pStyle w:val="5"/>
        <w:spacing w:before="288" w:line="285" w:lineRule="auto"/>
        <w:rPr>
          <w:rFonts w:hint="eastAsia"/>
        </w:rPr>
      </w:pPr>
    </w:p>
    <w:p w14:paraId="28B3619E">
      <w:pPr>
        <w:pStyle w:val="5"/>
        <w:spacing w:before="288" w:line="285" w:lineRule="auto"/>
        <w:rPr>
          <w:rFonts w:hint="eastAsia"/>
        </w:rPr>
      </w:pPr>
      <w:r>
        <w:rPr>
          <w:rFonts w:hint="eastAsia"/>
        </w:rPr>
        <w:t>A capacity of serving God, and furthering his Kingdom in the World, is such a privilege as the Saints in Heaven enjoy not: and the Angels, when employed in any subserviency towards it, readily and cheerfully prosecute it.</w:t>
      </w:r>
    </w:p>
    <w:p w14:paraId="400D6CCA">
      <w:pPr>
        <w:pStyle w:val="5"/>
        <w:spacing w:before="288" w:line="285" w:lineRule="auto"/>
        <w:rPr>
          <w:rFonts w:hint="eastAsia"/>
        </w:rPr>
      </w:pPr>
      <w:r>
        <w:rPr>
          <w:rFonts w:hint="eastAsia"/>
        </w:rPr>
        <w:t>服事神，促进祂在世界上的国度，是一种连天上的圣徒都无法享受的特权：天使们在被用来协助它时，会随时乐意地执行它。</w:t>
      </w:r>
    </w:p>
    <w:p w14:paraId="649AF467">
      <w:pPr>
        <w:pStyle w:val="5"/>
        <w:spacing w:before="288" w:line="285" w:lineRule="auto"/>
        <w:rPr>
          <w:rFonts w:hint="eastAsia"/>
        </w:rPr>
      </w:pPr>
    </w:p>
    <w:p w14:paraId="28298CA8">
      <w:pPr>
        <w:pStyle w:val="5"/>
        <w:spacing w:before="288" w:line="285" w:lineRule="auto"/>
        <w:rPr>
          <w:rFonts w:hint="eastAsia"/>
        </w:rPr>
      </w:pPr>
      <w:r>
        <w:rPr>
          <w:rFonts w:hint="eastAsia"/>
        </w:rPr>
        <w:t>Angels are vigilant creatures, and wait for opportunities; and when they come, will not lose them, [Greenh.]</w:t>
      </w:r>
    </w:p>
    <w:p w14:paraId="33965100">
      <w:pPr>
        <w:pStyle w:val="5"/>
        <w:spacing w:before="288" w:line="285" w:lineRule="auto"/>
        <w:rPr>
          <w:rFonts w:hint="eastAsia"/>
        </w:rPr>
      </w:pPr>
      <w:r>
        <w:rPr>
          <w:rFonts w:hint="eastAsia"/>
        </w:rPr>
        <w:t>天使是警醒的生物，等待机会；当机会来临时，他们不会失去它们。[格林哈尔]</w:t>
      </w:r>
    </w:p>
    <w:p w14:paraId="669D7926">
      <w:pPr>
        <w:pStyle w:val="5"/>
        <w:spacing w:before="288" w:line="285" w:lineRule="auto"/>
        <w:rPr>
          <w:rFonts w:hint="eastAsia"/>
        </w:rPr>
      </w:pPr>
    </w:p>
    <w:p w14:paraId="4E057391">
      <w:pPr>
        <w:pStyle w:val="5"/>
        <w:spacing w:before="288" w:line="285" w:lineRule="auto"/>
        <w:rPr>
          <w:rFonts w:hint="eastAsia"/>
        </w:rPr>
      </w:pPr>
      <w:r>
        <w:rPr>
          <w:rFonts w:hint="eastAsia"/>
        </w:rPr>
        <w:t>Yea, 'tis such a prize, as being once lost, can never be enjoyed again; nor gracious souls ever more return to their stewardship, when once 'tis given up; and therefore should be heedfully regarded, and faithfully used whiles continued.</w:t>
      </w:r>
    </w:p>
    <w:p w14:paraId="30BA6286">
      <w:pPr>
        <w:pStyle w:val="5"/>
        <w:spacing w:before="288" w:line="285" w:lineRule="auto"/>
        <w:rPr>
          <w:rFonts w:hint="eastAsia"/>
        </w:rPr>
      </w:pPr>
      <w:r>
        <w:rPr>
          <w:rFonts w:hint="eastAsia"/>
        </w:rPr>
        <w:t>是的，这是一种一旦失去就永远无法再次拥有的奖赏；当恩典的灵魂一旦放弃他们的管家职分，就永远无法再回来；因此应该谨慎地对待，并且在持续的时间里忠实地使用它。</w:t>
      </w:r>
    </w:p>
    <w:p w14:paraId="56773E89">
      <w:pPr>
        <w:pStyle w:val="5"/>
        <w:spacing w:before="288" w:line="285" w:lineRule="auto"/>
        <w:rPr>
          <w:rFonts w:hint="eastAsia"/>
        </w:rPr>
      </w:pPr>
    </w:p>
    <w:p w14:paraId="21F1370D">
      <w:pPr>
        <w:pStyle w:val="5"/>
        <w:spacing w:before="288" w:line="285" w:lineRule="auto"/>
        <w:rPr>
          <w:rFonts w:hint="eastAsia"/>
        </w:rPr>
      </w:pPr>
      <w:r>
        <w:rPr>
          <w:rFonts w:hint="eastAsia"/>
        </w:rPr>
        <w:t>God gives not talents to be napkinned up, nor lights to be hid under a bushel: none of us liveth to himself, Rom. 14. 7.</w:t>
      </w:r>
    </w:p>
    <w:p w14:paraId="44228A19">
      <w:pPr>
        <w:pStyle w:val="5"/>
        <w:spacing w:before="288" w:line="285" w:lineRule="auto"/>
        <w:rPr>
          <w:rFonts w:hint="eastAsia"/>
        </w:rPr>
      </w:pPr>
      <w:r>
        <w:rPr>
          <w:rFonts w:hint="eastAsia"/>
        </w:rPr>
        <w:t>神赐予的才干不是用来包在手巾里，也不是把灯放在斗底下：我们没有一个人为自己活。（罗马书14:7）</w:t>
      </w:r>
    </w:p>
    <w:p w14:paraId="3CF613CD">
      <w:pPr>
        <w:pStyle w:val="5"/>
        <w:spacing w:before="288" w:line="285" w:lineRule="auto"/>
        <w:rPr>
          <w:rFonts w:hint="eastAsia"/>
        </w:rPr>
      </w:pPr>
    </w:p>
    <w:p w14:paraId="7B5440E1">
      <w:pPr>
        <w:pStyle w:val="5"/>
        <w:spacing w:before="288" w:line="285" w:lineRule="auto"/>
        <w:rPr>
          <w:rFonts w:hint="eastAsia"/>
        </w:rPr>
      </w:pPr>
      <w:r>
        <w:rPr>
          <w:rFonts w:hint="eastAsia"/>
        </w:rPr>
        <w:t>All the characters of Saints, and those relations they stand in, engage to usefulness: They are the lights of</w:t>
      </w:r>
    </w:p>
    <w:p w14:paraId="181B3C32">
      <w:pPr>
        <w:pStyle w:val="5"/>
        <w:spacing w:before="288" w:line="285" w:lineRule="auto"/>
        <w:rPr>
          <w:rFonts w:hint="eastAsia"/>
        </w:rPr>
      </w:pPr>
      <w:r>
        <w:rPr>
          <w:rFonts w:hint="eastAsia"/>
        </w:rPr>
        <w:t>圣徒的所有特征，以及他们所处的关系，都致力于发挥作用：他们是</w:t>
      </w:r>
    </w:p>
    <w:p w14:paraId="0A039687">
      <w:pPr>
        <w:pStyle w:val="5"/>
        <w:spacing w:before="288" w:line="285" w:lineRule="auto"/>
        <w:rPr>
          <w:rFonts w:hint="eastAsia"/>
        </w:rPr>
      </w:pPr>
    </w:p>
    <w:p w14:paraId="6E786944">
      <w:pPr>
        <w:pStyle w:val="5"/>
        <w:spacing w:before="288" w:line="285" w:lineRule="auto"/>
        <w:rPr>
          <w:rFonts w:hint="eastAsia"/>
        </w:rPr>
      </w:pPr>
      <w:r>
        <w:rPr>
          <w:rFonts w:hint="eastAsia"/>
        </w:rPr>
        <w:t>the world set in a candlestick, that they may cause their light to shine forth before men, Mat. 5. 14, 15.</w:t>
      </w:r>
    </w:p>
    <w:p w14:paraId="3C7F48F2">
      <w:pPr>
        <w:pStyle w:val="5"/>
        <w:spacing w:before="288" w:line="285" w:lineRule="auto"/>
        <w:rPr>
          <w:rFonts w:hint="eastAsia"/>
        </w:rPr>
      </w:pPr>
      <w:r>
        <w:rPr>
          <w:rFonts w:hint="eastAsia"/>
        </w:rPr>
        <w:t>放在灯台上的世界之光，这样他们就可以使他们的光照在人前。（马太福音5:14,15）</w:t>
      </w:r>
    </w:p>
    <w:p w14:paraId="07A1245A">
      <w:pPr>
        <w:pStyle w:val="5"/>
        <w:spacing w:before="288" w:line="285" w:lineRule="auto"/>
        <w:rPr>
          <w:rFonts w:hint="eastAsia"/>
        </w:rPr>
      </w:pPr>
    </w:p>
    <w:p w14:paraId="1BB6C20D">
      <w:pPr>
        <w:pStyle w:val="5"/>
        <w:spacing w:before="288" w:line="285" w:lineRule="auto"/>
        <w:rPr>
          <w:rFonts w:hint="eastAsia"/>
        </w:rPr>
      </w:pPr>
      <w:r>
        <w:rPr>
          <w:rFonts w:hint="eastAsia"/>
        </w:rPr>
        <w:t>They are the salt of the earth, of purpose to savor others. Mat: 5. 13.</w:t>
      </w:r>
    </w:p>
    <w:p w14:paraId="13CEF6CB">
      <w:pPr>
        <w:pStyle w:val="5"/>
        <w:spacing w:before="288" w:line="285" w:lineRule="auto"/>
        <w:rPr>
          <w:rFonts w:hint="eastAsia"/>
        </w:rPr>
      </w:pPr>
      <w:r>
        <w:rPr>
          <w:rFonts w:hint="eastAsia"/>
        </w:rPr>
        <w:t>他们是地上的盐，目的是为了调和他人。（马太福音5:13）</w:t>
      </w:r>
    </w:p>
    <w:p w14:paraId="5697B6A2">
      <w:pPr>
        <w:pStyle w:val="5"/>
        <w:spacing w:before="288" w:line="285" w:lineRule="auto"/>
        <w:rPr>
          <w:rFonts w:hint="eastAsia"/>
        </w:rPr>
      </w:pPr>
    </w:p>
    <w:p w14:paraId="070DBEC9">
      <w:pPr>
        <w:pStyle w:val="5"/>
        <w:spacing w:before="288" w:line="285" w:lineRule="auto"/>
        <w:rPr>
          <w:rFonts w:hint="eastAsia"/>
        </w:rPr>
      </w:pPr>
      <w:r>
        <w:rPr>
          <w:rFonts w:hint="eastAsia"/>
        </w:rPr>
        <w:t>If salt hath lost its savor, 'tis good for nothing but the dunghill.</w:t>
      </w:r>
    </w:p>
    <w:p w14:paraId="6321F095">
      <w:pPr>
        <w:pStyle w:val="5"/>
        <w:spacing w:before="288" w:line="285" w:lineRule="auto"/>
        <w:rPr>
          <w:rFonts w:hint="eastAsia"/>
        </w:rPr>
      </w:pPr>
      <w:r>
        <w:rPr>
          <w:rFonts w:hint="eastAsia"/>
        </w:rPr>
        <w:t>如果盐失去了味道，就毫无用处，只能丢在粪堆里。</w:t>
      </w:r>
    </w:p>
    <w:p w14:paraId="3A5D757F">
      <w:pPr>
        <w:pStyle w:val="5"/>
        <w:spacing w:before="288" w:line="285" w:lineRule="auto"/>
        <w:rPr>
          <w:rFonts w:hint="eastAsia"/>
        </w:rPr>
      </w:pPr>
    </w:p>
    <w:p w14:paraId="03B9872F">
      <w:pPr>
        <w:pStyle w:val="5"/>
        <w:spacing w:before="288" w:line="285" w:lineRule="auto"/>
        <w:rPr>
          <w:rFonts w:hint="eastAsia"/>
        </w:rPr>
      </w:pPr>
      <w:r>
        <w:rPr>
          <w:rFonts w:hint="eastAsia"/>
        </w:rPr>
        <w:t>They are stars in God's firmament, to communicate their light and influence unto others, 1 Cor. 15. 41.</w:t>
      </w:r>
    </w:p>
    <w:p w14:paraId="2FBE092A">
      <w:pPr>
        <w:pStyle w:val="5"/>
        <w:spacing w:before="288" w:line="285" w:lineRule="auto"/>
        <w:rPr>
          <w:rFonts w:hint="eastAsia"/>
        </w:rPr>
      </w:pPr>
      <w:r>
        <w:rPr>
          <w:rFonts w:hint="eastAsia"/>
        </w:rPr>
        <w:t>他们是神天空中星星，为了把他们的光和影响力传递给他人。（哥林多前书15:41）</w:t>
      </w:r>
    </w:p>
    <w:p w14:paraId="4FA25845">
      <w:pPr>
        <w:pStyle w:val="5"/>
        <w:spacing w:before="288" w:line="285" w:lineRule="auto"/>
        <w:rPr>
          <w:rFonts w:hint="eastAsia"/>
        </w:rPr>
      </w:pPr>
    </w:p>
    <w:p w14:paraId="293308A2">
      <w:pPr>
        <w:pStyle w:val="5"/>
        <w:spacing w:before="288" w:line="285" w:lineRule="auto"/>
        <w:rPr>
          <w:rFonts w:hint="eastAsia"/>
        </w:rPr>
      </w:pPr>
      <w:r>
        <w:rPr>
          <w:rFonts w:hint="eastAsia"/>
        </w:rPr>
        <w:t>Vessels in God's house to be meet for use, 2 Tim. 2. 20, 21.</w:t>
      </w:r>
    </w:p>
    <w:p w14:paraId="3B5F577E">
      <w:pPr>
        <w:pStyle w:val="5"/>
        <w:spacing w:before="288" w:line="285" w:lineRule="auto"/>
        <w:rPr>
          <w:rFonts w:hint="eastAsia"/>
        </w:rPr>
      </w:pPr>
      <w:r>
        <w:rPr>
          <w:rFonts w:hint="eastAsia"/>
        </w:rPr>
        <w:t>在神家中的器皿，适合使用。（提摩太后书2:20,21）</w:t>
      </w:r>
    </w:p>
    <w:p w14:paraId="1FF3391A">
      <w:pPr>
        <w:pStyle w:val="5"/>
        <w:spacing w:before="288" w:line="285" w:lineRule="auto"/>
        <w:rPr>
          <w:rFonts w:hint="eastAsia"/>
        </w:rPr>
      </w:pPr>
    </w:p>
    <w:p w14:paraId="0892EC63">
      <w:pPr>
        <w:pStyle w:val="5"/>
        <w:spacing w:before="288" w:line="285" w:lineRule="auto"/>
        <w:rPr>
          <w:rFonts w:hint="eastAsia"/>
        </w:rPr>
      </w:pPr>
      <w:r>
        <w:rPr>
          <w:rFonts w:hint="eastAsia"/>
        </w:rPr>
        <w:t>Stones in his building, which have a mutual usefulness to bear up each other, and toward preserving the whole, Eph. 2. 2.</w:t>
      </w:r>
    </w:p>
    <w:p w14:paraId="0348A049">
      <w:pPr>
        <w:pStyle w:val="5"/>
        <w:spacing w:before="288" w:line="285" w:lineRule="auto"/>
        <w:rPr>
          <w:rFonts w:hint="eastAsia"/>
        </w:rPr>
      </w:pPr>
      <w:r>
        <w:rPr>
          <w:rFonts w:hint="eastAsia"/>
        </w:rPr>
        <w:t>在祂建筑物中的石头，它们彼此支撑，对维护整体有相互的作用。（以弗所书2:2）</w:t>
      </w:r>
    </w:p>
    <w:p w14:paraId="711A8E27">
      <w:pPr>
        <w:pStyle w:val="5"/>
        <w:spacing w:before="288" w:line="285" w:lineRule="auto"/>
        <w:rPr>
          <w:rFonts w:hint="eastAsia"/>
        </w:rPr>
      </w:pPr>
    </w:p>
    <w:p w14:paraId="2F99CC8C">
      <w:pPr>
        <w:pStyle w:val="5"/>
        <w:spacing w:before="288" w:line="285" w:lineRule="auto"/>
        <w:rPr>
          <w:rFonts w:hint="eastAsia"/>
        </w:rPr>
      </w:pPr>
      <w:r>
        <w:rPr>
          <w:rFonts w:hint="eastAsia"/>
        </w:rPr>
        <w:t>Branches in the Vine, that yield their fruit for the cheering the hearts of men, Judge. 9. 13.</w:t>
      </w:r>
    </w:p>
    <w:p w14:paraId="39408017">
      <w:pPr>
        <w:pStyle w:val="5"/>
        <w:spacing w:before="288" w:line="285" w:lineRule="auto"/>
        <w:rPr>
          <w:rFonts w:hint="eastAsia"/>
        </w:rPr>
      </w:pPr>
      <w:r>
        <w:rPr>
          <w:rFonts w:hint="eastAsia"/>
        </w:rPr>
        <w:t>葡萄树上的枝条，结出果实来安慰人的心。（士师记9:13）</w:t>
      </w:r>
    </w:p>
    <w:p w14:paraId="3EE6BC8A">
      <w:pPr>
        <w:pStyle w:val="5"/>
        <w:spacing w:before="288" w:line="285" w:lineRule="auto"/>
        <w:rPr>
          <w:rFonts w:hint="eastAsia"/>
        </w:rPr>
      </w:pPr>
    </w:p>
    <w:p w14:paraId="4386C98B">
      <w:pPr>
        <w:pStyle w:val="5"/>
        <w:spacing w:before="288" w:line="285" w:lineRule="auto"/>
        <w:rPr>
          <w:rFonts w:hint="eastAsia"/>
        </w:rPr>
      </w:pPr>
      <w:r>
        <w:rPr>
          <w:rFonts w:hint="eastAsia"/>
        </w:rPr>
        <w:t>Trees in God's garden full of sap, Psal. 104. 16.</w:t>
      </w:r>
    </w:p>
    <w:p w14:paraId="46FA01D2">
      <w:pPr>
        <w:pStyle w:val="5"/>
        <w:spacing w:before="288" w:line="285" w:lineRule="auto"/>
        <w:rPr>
          <w:rFonts w:hint="eastAsia"/>
        </w:rPr>
      </w:pPr>
      <w:r>
        <w:rPr>
          <w:rFonts w:hint="eastAsia"/>
        </w:rPr>
        <w:t>在神花园里充满汁液的树木。（诗篇104:16）</w:t>
      </w:r>
    </w:p>
    <w:p w14:paraId="0C185A89">
      <w:pPr>
        <w:pStyle w:val="5"/>
        <w:spacing w:before="288" w:line="285" w:lineRule="auto"/>
        <w:rPr>
          <w:rFonts w:hint="eastAsia"/>
        </w:rPr>
      </w:pPr>
    </w:p>
    <w:p w14:paraId="7C3DC653">
      <w:pPr>
        <w:pStyle w:val="5"/>
        <w:spacing w:before="288" w:line="285" w:lineRule="auto"/>
        <w:rPr>
          <w:rFonts w:hint="eastAsia"/>
        </w:rPr>
      </w:pPr>
      <w:r>
        <w:rPr>
          <w:rFonts w:hint="eastAsia"/>
        </w:rPr>
        <w:t>Members in the body, to impart their nourishment to each other, Eph. 4. 16. and discharge their respective duties, of sympathy, care, and helpfulness to their fellow members:</w:t>
      </w:r>
    </w:p>
    <w:p w14:paraId="55F0BB74">
      <w:pPr>
        <w:pStyle w:val="5"/>
        <w:spacing w:before="288" w:line="285" w:lineRule="auto"/>
        <w:rPr>
          <w:rFonts w:hint="eastAsia"/>
        </w:rPr>
      </w:pPr>
      <w:r>
        <w:rPr>
          <w:rFonts w:hint="eastAsia"/>
        </w:rPr>
        <w:t>身体里的肢体，为了把它们的营养传递给彼此。（以弗所书4:16）并履行它们各自的职责，对它们的肢体伙伴表示同情、关怀和帮助。</w:t>
      </w:r>
    </w:p>
    <w:p w14:paraId="299D2B47">
      <w:pPr>
        <w:pStyle w:val="5"/>
        <w:spacing w:before="288" w:line="285" w:lineRule="auto"/>
        <w:rPr>
          <w:rFonts w:hint="eastAsia"/>
        </w:rPr>
      </w:pPr>
    </w:p>
    <w:p w14:paraId="19CADB41">
      <w:pPr>
        <w:pStyle w:val="5"/>
        <w:spacing w:before="288" w:line="285" w:lineRule="auto"/>
        <w:rPr>
          <w:rFonts w:hint="eastAsia"/>
        </w:rPr>
      </w:pPr>
      <w:r>
        <w:rPr>
          <w:rFonts w:hint="eastAsia"/>
        </w:rPr>
        <w:t>1 Thes. 5. 14. We exhort you, brethren, to warn them that are unruly, comfort the feeble minded, support the weak, be patient towards all men: Use all your capacities for God while you have them, lest he take them from you, or opportunity to improve them.</w:t>
      </w:r>
    </w:p>
    <w:p w14:paraId="4E58A611">
      <w:pPr>
        <w:pStyle w:val="5"/>
        <w:spacing w:before="288" w:line="285" w:lineRule="auto"/>
        <w:rPr>
          <w:rFonts w:hint="eastAsia"/>
        </w:rPr>
      </w:pPr>
      <w:r>
        <w:rPr>
          <w:rFonts w:hint="eastAsia"/>
        </w:rPr>
        <w:t>帖撒罗尼迦前书5:14 弟兄们，我们劝你们警戒不守规矩的人，安慰灰心的人，扶助软弱的人，向众人有耐心。趁你拥有能力时，为了神而使用它们，免得祂从你那里拿走它们，或者失去改进它们的机会。</w:t>
      </w:r>
    </w:p>
    <w:p w14:paraId="460A5578">
      <w:pPr>
        <w:pStyle w:val="5"/>
        <w:spacing w:before="288" w:line="285" w:lineRule="auto"/>
        <w:rPr>
          <w:rFonts w:hint="eastAsia"/>
        </w:rPr>
      </w:pPr>
    </w:p>
    <w:p w14:paraId="13467A48">
      <w:pPr>
        <w:pStyle w:val="5"/>
        <w:spacing w:before="288" w:line="285" w:lineRule="auto"/>
        <w:rPr>
          <w:rFonts w:hint="eastAsia"/>
        </w:rPr>
      </w:pPr>
      <w:r>
        <w:rPr>
          <w:rFonts w:hint="eastAsia"/>
        </w:rPr>
        <w:t>Fourthly, Lay out your earthly interests for God, Prov. 3. 19. Honor the Lord with thy substance, and with the first fruits of thy increase:</w:t>
      </w:r>
    </w:p>
    <w:p w14:paraId="7217AAE7">
      <w:pPr>
        <w:pStyle w:val="5"/>
        <w:spacing w:before="288" w:line="285" w:lineRule="auto"/>
        <w:rPr>
          <w:rFonts w:hint="eastAsia"/>
        </w:rPr>
      </w:pPr>
      <w:r>
        <w:rPr>
          <w:rFonts w:hint="eastAsia"/>
        </w:rPr>
        <w:t>第四，为了神而献出你在世上的利益：（箴言3:9） “你要以财物尊敬耶和华，也要以你一切初熟的果实尊敬他。”</w:t>
      </w:r>
    </w:p>
    <w:p w14:paraId="63F76975">
      <w:pPr>
        <w:pStyle w:val="5"/>
        <w:spacing w:before="288" w:line="285" w:lineRule="auto"/>
        <w:rPr>
          <w:rFonts w:hint="eastAsia"/>
        </w:rPr>
      </w:pPr>
    </w:p>
    <w:p w14:paraId="2FD9E7B1">
      <w:pPr>
        <w:pStyle w:val="5"/>
        <w:spacing w:before="288" w:line="285" w:lineRule="auto"/>
        <w:rPr>
          <w:rFonts w:hint="eastAsia"/>
        </w:rPr>
      </w:pPr>
      <w:r>
        <w:rPr>
          <w:rFonts w:hint="eastAsia"/>
        </w:rPr>
        <w:t>Give God his due in maintaining his Messengers, and keeping up his worship; alluding to those first fruits of Israel 's increase, which were the Lord's by special appropriation to his service, Exod. 22. 29. and supply of his ministry among them, Lev. 23. 20. the equity of which obliges in Gospel-times, though their ceremonial and judicial respect cease:</w:t>
      </w:r>
    </w:p>
    <w:p w14:paraId="2F9A2D46">
      <w:pPr>
        <w:pStyle w:val="5"/>
        <w:spacing w:before="288" w:line="285" w:lineRule="auto"/>
        <w:rPr>
          <w:rFonts w:hint="eastAsia"/>
        </w:rPr>
      </w:pPr>
      <w:r>
        <w:rPr>
          <w:rFonts w:hint="eastAsia"/>
        </w:rPr>
        <w:t>为了维持祂的使者和保持祂的敬拜，把神应得的献给祂；这里暗指以色列初熟的果实，这些果实是主通过特别的指定献给祂的，用于服事祂。（出埃及记22:29）并供应祂在他们中间的事工。（利未记23:20）这种公平性在福音时代仍然适用，尽管它们的礼仪和司法尊重已经停止。</w:t>
      </w:r>
    </w:p>
    <w:p w14:paraId="5D5A0B94">
      <w:pPr>
        <w:pStyle w:val="5"/>
        <w:spacing w:before="288" w:line="285" w:lineRule="auto"/>
        <w:rPr>
          <w:rFonts w:hint="eastAsia"/>
        </w:rPr>
      </w:pPr>
    </w:p>
    <w:p w14:paraId="6C6204BA">
      <w:pPr>
        <w:pStyle w:val="5"/>
        <w:spacing w:before="288" w:line="285" w:lineRule="auto"/>
        <w:rPr>
          <w:rFonts w:hint="eastAsia"/>
        </w:rPr>
      </w:pPr>
      <w:r>
        <w:rPr>
          <w:rFonts w:hint="eastAsia"/>
        </w:rPr>
        <w:t>and this duty is reinforced under the Gospel by more ample arguments taken from the light of Nature, the law of Moses, and will of Christ, 1 Cor. 9. from ver. 9. to 15.</w:t>
      </w:r>
    </w:p>
    <w:p w14:paraId="3EF821A8">
      <w:pPr>
        <w:pStyle w:val="5"/>
        <w:spacing w:before="288" w:line="285" w:lineRule="auto"/>
        <w:rPr>
          <w:rFonts w:hint="eastAsia"/>
        </w:rPr>
      </w:pPr>
      <w:r>
        <w:rPr>
          <w:rFonts w:hint="eastAsia"/>
        </w:rPr>
        <w:t>在福音书下，从自然之光、摩西律法和基督的旨意中提取的更充分的论据加强了这项义务。（哥林多前书9:9-15）</w:t>
      </w:r>
    </w:p>
    <w:p w14:paraId="79394EB9">
      <w:pPr>
        <w:pStyle w:val="5"/>
        <w:spacing w:before="288" w:line="285" w:lineRule="auto"/>
        <w:rPr>
          <w:rFonts w:hint="eastAsia"/>
        </w:rPr>
      </w:pPr>
    </w:p>
    <w:p w14:paraId="3C8808F2">
      <w:pPr>
        <w:pStyle w:val="5"/>
        <w:spacing w:before="288" w:line="285" w:lineRule="auto"/>
        <w:rPr>
          <w:rFonts w:hint="eastAsia"/>
        </w:rPr>
      </w:pPr>
      <w:r>
        <w:rPr>
          <w:rFonts w:hint="eastAsia"/>
        </w:rPr>
        <w:t>To this head is referred that command; Gal. 6. 6. Let him that is taught in the word communicate to him that teacheth in all good things; for God will not be mocked: (as they do who pretend Religion, and yet are defective in this manifest  duty,)  pressing  them  to  unweariedness  in  this</w:t>
      </w:r>
    </w:p>
    <w:p w14:paraId="7F590F2F">
      <w:pPr>
        <w:pStyle w:val="5"/>
        <w:spacing w:before="288" w:line="285" w:lineRule="auto"/>
        <w:rPr>
          <w:rFonts w:hint="eastAsia"/>
        </w:rPr>
      </w:pPr>
      <w:r>
        <w:rPr>
          <w:rFonts w:hint="eastAsia"/>
        </w:rPr>
        <w:t>这一条命令指的是：（加拉太书6:6）“凡学道的，要与教导他的人分享一切美善的事物”；因为神是轻慢不得的；（有些人假装信教，但在这项明显的责任上却有缺陷，）敦促他们在</w:t>
      </w:r>
    </w:p>
    <w:p w14:paraId="30CB589A">
      <w:pPr>
        <w:pStyle w:val="5"/>
        <w:spacing w:before="288" w:line="285" w:lineRule="auto"/>
        <w:rPr>
          <w:rFonts w:hint="eastAsia"/>
        </w:rPr>
      </w:pPr>
    </w:p>
    <w:p w14:paraId="0590B217">
      <w:pPr>
        <w:pStyle w:val="5"/>
        <w:spacing w:before="288" w:line="285" w:lineRule="auto"/>
        <w:rPr>
          <w:rFonts w:hint="eastAsia"/>
        </w:rPr>
      </w:pPr>
      <w:r>
        <w:rPr>
          <w:rFonts w:hint="eastAsia"/>
        </w:rPr>
        <w:t>expensiveness for God, whatever discouragements they meet with upon the assurance of the blessed fruit of obedience to the will of Christ herein, ver. 7, 8, 9.</w:t>
      </w:r>
    </w:p>
    <w:p w14:paraId="53B63111">
      <w:pPr>
        <w:pStyle w:val="5"/>
        <w:spacing w:before="288" w:line="285" w:lineRule="auto"/>
        <w:rPr>
          <w:rFonts w:hint="eastAsia"/>
        </w:rPr>
      </w:pPr>
      <w:r>
        <w:rPr>
          <w:rFonts w:hint="eastAsia"/>
        </w:rPr>
        <w:t>为神付出的代价中不要懈怠，无论他们遇到什么挫折，都要相信顺服基督旨意的祝福果实，（加拉太书6:7,8,9）</w:t>
      </w:r>
    </w:p>
    <w:p w14:paraId="30562671">
      <w:pPr>
        <w:pStyle w:val="5"/>
        <w:spacing w:before="288" w:line="285" w:lineRule="auto"/>
        <w:rPr>
          <w:rFonts w:hint="eastAsia"/>
        </w:rPr>
      </w:pPr>
    </w:p>
    <w:p w14:paraId="277374BA">
      <w:pPr>
        <w:pStyle w:val="5"/>
        <w:spacing w:before="288" w:line="285" w:lineRule="auto"/>
        <w:rPr>
          <w:rFonts w:hint="eastAsia"/>
        </w:rPr>
      </w:pPr>
      <w:r>
        <w:rPr>
          <w:rFonts w:hint="eastAsia"/>
        </w:rPr>
        <w:t>'It is not the maintaining or welfare of a few men in the World, that is the design of this great command of Christ; but the tendency this hath to the promulgation of the Gospel, and keeping up the instituted worship of God, the conversion of Sinners, and edification of Saints successively in every generation, to which these supplies are necessary, that the servants of Christ might attend on their ministrations without distraction;</w:t>
      </w:r>
    </w:p>
    <w:p w14:paraId="1CC1524E">
      <w:pPr>
        <w:pStyle w:val="5"/>
        <w:spacing w:before="288" w:line="285" w:lineRule="auto"/>
        <w:rPr>
          <w:rFonts w:hint="eastAsia"/>
        </w:rPr>
      </w:pPr>
      <w:r>
        <w:rPr>
          <w:rFonts w:hint="eastAsia"/>
        </w:rPr>
        <w:t>基督的这个伟大命令的目的不是维持或增进世上少数人的福利；而是这种命令倾向于传播福音，并维持神所设立的敬拜，使罪人悔改，并在每一代人中陆续造就圣徒，这些供应对于使基督的仆人能够专心服事是必要的。</w:t>
      </w:r>
    </w:p>
    <w:p w14:paraId="136F815E">
      <w:pPr>
        <w:pStyle w:val="5"/>
        <w:spacing w:before="288" w:line="285" w:lineRule="auto"/>
        <w:rPr>
          <w:rFonts w:hint="eastAsia"/>
        </w:rPr>
      </w:pPr>
    </w:p>
    <w:p w14:paraId="5049C442">
      <w:pPr>
        <w:pStyle w:val="5"/>
        <w:spacing w:before="288" w:line="285" w:lineRule="auto"/>
        <w:rPr>
          <w:rFonts w:hint="eastAsia"/>
        </w:rPr>
      </w:pPr>
      <w:r>
        <w:rPr>
          <w:rFonts w:hint="eastAsia"/>
        </w:rPr>
        <w:t>and whoever (a subject of Christ, and sharer of this privilege) draws back from this duty, he is chargeable not only for violating the royal righteous law of Christ, but for being guilty of subverting his Government, Crown and Dignity; and endeavoring in his measure, the ruining his interest, of hindering the conversion and edification of souls; and whatever damage hereby comes to the spiritual or eternal welfare of souls; it will be laid on their heads in the day of the righteous judgment of Christ.</w:t>
      </w:r>
    </w:p>
    <w:p w14:paraId="5BF408C8">
      <w:pPr>
        <w:pStyle w:val="5"/>
        <w:spacing w:before="288" w:line="285" w:lineRule="auto"/>
        <w:rPr>
          <w:rFonts w:hint="eastAsia"/>
        </w:rPr>
      </w:pPr>
      <w:r>
        <w:rPr>
          <w:rFonts w:hint="eastAsia"/>
        </w:rPr>
        <w:t>凡是基督的子民，分享此特权的人，如果退缩不履行此义务，他不仅违反了基督的公义律法，而且还颠覆了祂的政府、冠冕和尊严，并且尽其所能地破坏祂的利益，阻碍灵魂的悔改和造就。因此，无论对灵魂的属灵或永恒福利造成什么损害，在基督公义审判的日子里，都会归咎于他们的头上。</w:t>
      </w:r>
    </w:p>
    <w:p w14:paraId="6CBBA6CA">
      <w:pPr>
        <w:pStyle w:val="5"/>
        <w:spacing w:before="288" w:line="285" w:lineRule="auto"/>
        <w:rPr>
          <w:rFonts w:hint="eastAsia"/>
        </w:rPr>
      </w:pPr>
    </w:p>
    <w:p w14:paraId="439236B0">
      <w:pPr>
        <w:pStyle w:val="5"/>
        <w:spacing w:before="288" w:line="285" w:lineRule="auto"/>
        <w:rPr>
          <w:rFonts w:hint="eastAsia"/>
        </w:rPr>
      </w:pPr>
      <w:r>
        <w:rPr>
          <w:rFonts w:hint="eastAsia"/>
        </w:rPr>
        <w:t>Another greatly concerning duty contained in this Scripture, is charitable communications, feed the poor, feed the hungry, clothe the naked, relieve the oppressed. [ Bede Alapid.]</w:t>
      </w:r>
    </w:p>
    <w:p w14:paraId="7AE18378">
      <w:pPr>
        <w:pStyle w:val="5"/>
        <w:spacing w:before="288" w:line="285" w:lineRule="auto"/>
        <w:rPr>
          <w:rFonts w:hint="eastAsia"/>
        </w:rPr>
      </w:pPr>
      <w:r>
        <w:rPr>
          <w:rFonts w:hint="eastAsia"/>
        </w:rPr>
        <w:t>本经文中包含的另一项非常重要的义务是慈善捐助，喂养穷人，喂养饥饿的人，给赤身露体的人穿衣服，救济受压迫的人。[比德·阿拉皮德]</w:t>
      </w:r>
    </w:p>
    <w:p w14:paraId="0BB5F9F4">
      <w:pPr>
        <w:pStyle w:val="5"/>
        <w:spacing w:before="288" w:line="285" w:lineRule="auto"/>
        <w:rPr>
          <w:rFonts w:hint="eastAsia"/>
        </w:rPr>
      </w:pPr>
    </w:p>
    <w:p w14:paraId="7CE247B5">
      <w:pPr>
        <w:pStyle w:val="5"/>
        <w:spacing w:before="288" w:line="285" w:lineRule="auto"/>
        <w:rPr>
          <w:rFonts w:hint="eastAsia"/>
        </w:rPr>
      </w:pPr>
      <w:r>
        <w:rPr>
          <w:rFonts w:hint="eastAsia"/>
        </w:rPr>
        <w:t>This is to honor God with your substance; not to spend it on your lusts, to live high, to fare deliciously, to build your nests on high; but to make your abundance a supply for the good of those that are in wants, 2 Cor. 8. 14. Isa. 58.</w:t>
      </w:r>
    </w:p>
    <w:p w14:paraId="4036CFD7">
      <w:pPr>
        <w:pStyle w:val="5"/>
        <w:spacing w:before="288" w:line="285" w:lineRule="auto"/>
        <w:rPr>
          <w:rFonts w:hint="eastAsia"/>
        </w:rPr>
      </w:pPr>
      <w:r>
        <w:rPr>
          <w:rFonts w:hint="eastAsia"/>
        </w:rPr>
        <w:t>这是用你的财富来荣耀神；而不是把钱花在你的情欲上，过着奢侈的生活，享受美食，在高处筑巢；而是用你的富余来供应那些有需要的人。（哥林多后书8:14；以赛亚书58）</w:t>
      </w:r>
    </w:p>
    <w:p w14:paraId="3977106F">
      <w:pPr>
        <w:pStyle w:val="5"/>
        <w:spacing w:before="288" w:line="285" w:lineRule="auto"/>
        <w:rPr>
          <w:rFonts w:hint="eastAsia"/>
        </w:rPr>
      </w:pPr>
    </w:p>
    <w:p w14:paraId="4E9325F5">
      <w:pPr>
        <w:pStyle w:val="5"/>
        <w:spacing w:before="288" w:line="285" w:lineRule="auto"/>
        <w:rPr>
          <w:rFonts w:hint="eastAsia"/>
        </w:rPr>
      </w:pPr>
      <w:r>
        <w:rPr>
          <w:rFonts w:hint="eastAsia"/>
        </w:rPr>
        <w:t>7. 10. Mat. 5. 42. Jam. 1. 27. Heb. 13. 16. Luke 14. 12, 13. Otherwise,</w:t>
      </w:r>
    </w:p>
    <w:p w14:paraId="70ECA911">
      <w:pPr>
        <w:pStyle w:val="5"/>
        <w:spacing w:before="288" w:line="285" w:lineRule="auto"/>
        <w:rPr>
          <w:rFonts w:hint="eastAsia"/>
        </w:rPr>
      </w:pPr>
      <w:r>
        <w:rPr>
          <w:rFonts w:hint="eastAsia"/>
        </w:rPr>
        <w:t>以赛亚书58:7,10；马太福音5:42；雅各书1:27；希伯来书13:16；路加福音14:12,13。否则，</w:t>
      </w:r>
    </w:p>
    <w:p w14:paraId="42AAB0C7">
      <w:pPr>
        <w:pStyle w:val="5"/>
        <w:spacing w:before="288" w:line="285" w:lineRule="auto"/>
        <w:rPr>
          <w:rFonts w:hint="eastAsia"/>
        </w:rPr>
      </w:pPr>
    </w:p>
    <w:p w14:paraId="4887F9FB">
      <w:pPr>
        <w:pStyle w:val="5"/>
        <w:spacing w:before="288" w:line="285" w:lineRule="auto"/>
        <w:rPr>
          <w:rFonts w:hint="eastAsia"/>
        </w:rPr>
      </w:pPr>
      <w:r>
        <w:rPr>
          <w:rFonts w:hint="eastAsia"/>
        </w:rPr>
        <w:t>First, All your Religion is in vain, James 1. v. 26, 27.</w:t>
      </w:r>
    </w:p>
    <w:p w14:paraId="7C4EB20E">
      <w:pPr>
        <w:pStyle w:val="5"/>
        <w:spacing w:before="288" w:line="285" w:lineRule="auto"/>
        <w:rPr>
          <w:rFonts w:hint="eastAsia"/>
        </w:rPr>
      </w:pPr>
      <w:r>
        <w:rPr>
          <w:rFonts w:hint="eastAsia"/>
        </w:rPr>
        <w:t>首先，你所有的宗教都是徒劳的。（雅各书1:26,27）</w:t>
      </w:r>
    </w:p>
    <w:p w14:paraId="00F67B60">
      <w:pPr>
        <w:pStyle w:val="5"/>
        <w:spacing w:before="288" w:line="285" w:lineRule="auto"/>
        <w:rPr>
          <w:rFonts w:hint="eastAsia"/>
        </w:rPr>
      </w:pPr>
    </w:p>
    <w:p w14:paraId="7D79285D">
      <w:pPr>
        <w:pStyle w:val="5"/>
        <w:spacing w:before="288" w:line="285" w:lineRule="auto"/>
        <w:rPr>
          <w:rFonts w:hint="eastAsia"/>
        </w:rPr>
      </w:pPr>
      <w:r>
        <w:rPr>
          <w:rFonts w:hint="eastAsia"/>
        </w:rPr>
        <w:t>Your knowledge, desires, affections, frames, tastes, enjoyments, marks, experiences, seeming graces, duties, are all nothing, and can never prove the truth of your grace, the safety of your estates, and goodness of your religion, if you are found defective in this great duty of Charity.</w:t>
      </w:r>
    </w:p>
    <w:p w14:paraId="3177C1D5">
      <w:pPr>
        <w:pStyle w:val="5"/>
        <w:spacing w:before="288" w:line="285" w:lineRule="auto"/>
        <w:rPr>
          <w:rFonts w:hint="eastAsia"/>
        </w:rPr>
      </w:pPr>
      <w:r>
        <w:rPr>
          <w:rFonts w:hint="eastAsia"/>
        </w:rPr>
        <w:t>你的知识、愿望、情感、架构、品味、享受、标志、经验、表面上的恩典、义务，都毫无意义，如果发现在慈善这项伟大责任上有所欠缺，就永远无法证明你的恩典的真实性、你产业的安全性和你宗教的优点。</w:t>
      </w:r>
    </w:p>
    <w:p w14:paraId="1C2B0E1C">
      <w:pPr>
        <w:pStyle w:val="5"/>
        <w:spacing w:before="288" w:line="285" w:lineRule="auto"/>
        <w:rPr>
          <w:rFonts w:hint="eastAsia"/>
        </w:rPr>
      </w:pPr>
    </w:p>
    <w:p w14:paraId="77AE8366">
      <w:pPr>
        <w:pStyle w:val="5"/>
        <w:spacing w:before="288" w:line="285" w:lineRule="auto"/>
        <w:rPr>
          <w:rFonts w:hint="eastAsia"/>
        </w:rPr>
      </w:pPr>
      <w:r>
        <w:rPr>
          <w:rFonts w:hint="eastAsia"/>
        </w:rPr>
        <w:t>Psal. 112. 4, 5. Unto the upright there ariseth light in the darkness; he is</w:t>
      </w:r>
    </w:p>
    <w:p w14:paraId="217E0B44">
      <w:pPr>
        <w:pStyle w:val="5"/>
        <w:spacing w:before="288" w:line="285" w:lineRule="auto"/>
        <w:rPr>
          <w:rFonts w:hint="eastAsia"/>
        </w:rPr>
      </w:pPr>
      <w:r>
        <w:rPr>
          <w:rFonts w:hint="eastAsia"/>
        </w:rPr>
        <w:t>诗篇112:4,5 正直人在黑暗中，有光向他们发现，他们是</w:t>
      </w:r>
    </w:p>
    <w:p w14:paraId="46EBCD8A">
      <w:pPr>
        <w:pStyle w:val="5"/>
        <w:spacing w:before="288" w:line="285" w:lineRule="auto"/>
        <w:rPr>
          <w:rFonts w:hint="eastAsia"/>
        </w:rPr>
      </w:pPr>
    </w:p>
    <w:p w14:paraId="0C8DAB18">
      <w:pPr>
        <w:pStyle w:val="5"/>
        <w:spacing w:before="288" w:line="285" w:lineRule="auto"/>
        <w:rPr>
          <w:rFonts w:hint="eastAsia"/>
        </w:rPr>
      </w:pPr>
      <w:r>
        <w:rPr>
          <w:rFonts w:hint="eastAsia"/>
        </w:rPr>
        <w:t>gracious, and full of compassion, and righteous. A good man showeth favor, and lendeth.</w:t>
      </w:r>
    </w:p>
    <w:p w14:paraId="7677774E">
      <w:pPr>
        <w:pStyle w:val="5"/>
        <w:spacing w:before="288" w:line="285" w:lineRule="auto"/>
        <w:rPr>
          <w:rFonts w:hint="eastAsia"/>
        </w:rPr>
      </w:pPr>
      <w:r>
        <w:rPr>
          <w:rFonts w:hint="eastAsia"/>
        </w:rPr>
        <w:t>有恩惠、有怜悯、公义的人。良善人会施恩，并借贷。</w:t>
      </w:r>
    </w:p>
    <w:p w14:paraId="52807A82">
      <w:pPr>
        <w:pStyle w:val="5"/>
        <w:spacing w:before="288" w:line="285" w:lineRule="auto"/>
        <w:rPr>
          <w:rFonts w:hint="eastAsia"/>
        </w:rPr>
      </w:pPr>
    </w:p>
    <w:p w14:paraId="3B6515E3">
      <w:pPr>
        <w:pStyle w:val="5"/>
        <w:spacing w:before="288" w:line="285" w:lineRule="auto"/>
        <w:rPr>
          <w:rFonts w:hint="eastAsia"/>
        </w:rPr>
      </w:pPr>
      <w:r>
        <w:rPr>
          <w:rFonts w:hint="eastAsia"/>
        </w:rPr>
        <w:t>Let men say what they will, if they be covetous, hard-hearted, have no compassion to them that are in wants, have no heart to give or lend to needy ones; they have no true grace in them.</w:t>
      </w:r>
    </w:p>
    <w:p w14:paraId="3A046326">
      <w:pPr>
        <w:pStyle w:val="5"/>
        <w:spacing w:before="288" w:line="285" w:lineRule="auto"/>
        <w:rPr>
          <w:rFonts w:hint="eastAsia"/>
        </w:rPr>
      </w:pPr>
      <w:r>
        <w:rPr>
          <w:rFonts w:hint="eastAsia"/>
        </w:rPr>
        <w:t>无论人们怎么说，如果他们是贪婪的、铁石心肠的，对那些有需要的人没有同情心，没有意愿给或借给有需要的人；他们里面就没有真正的恩典。</w:t>
      </w:r>
    </w:p>
    <w:p w14:paraId="3E0C60DF">
      <w:pPr>
        <w:pStyle w:val="5"/>
        <w:spacing w:before="288" w:line="285" w:lineRule="auto"/>
        <w:rPr>
          <w:rFonts w:hint="eastAsia"/>
        </w:rPr>
      </w:pPr>
    </w:p>
    <w:p w14:paraId="49549ABD">
      <w:pPr>
        <w:pStyle w:val="5"/>
        <w:spacing w:before="288" w:line="285" w:lineRule="auto"/>
        <w:rPr>
          <w:rFonts w:hint="eastAsia"/>
        </w:rPr>
      </w:pPr>
      <w:r>
        <w:rPr>
          <w:rFonts w:hint="eastAsia"/>
        </w:rPr>
        <w:t>Verse 9. He hath dispersed, he hath given to the poor, his righteousness endureth forever.</w:t>
      </w:r>
    </w:p>
    <w:p w14:paraId="45BFDB30">
      <w:pPr>
        <w:pStyle w:val="5"/>
        <w:spacing w:before="288" w:line="285" w:lineRule="auto"/>
        <w:rPr>
          <w:rFonts w:hint="eastAsia"/>
        </w:rPr>
      </w:pPr>
      <w:r>
        <w:rPr>
          <w:rFonts w:hint="eastAsia"/>
        </w:rPr>
        <w:t>诗篇112:9 祂广行施舍，周济穷人，祂的公义存到永远。</w:t>
      </w:r>
    </w:p>
    <w:p w14:paraId="1CD7A04F">
      <w:pPr>
        <w:pStyle w:val="5"/>
        <w:spacing w:before="288" w:line="285" w:lineRule="auto"/>
        <w:rPr>
          <w:rFonts w:hint="eastAsia"/>
        </w:rPr>
      </w:pPr>
    </w:p>
    <w:p w14:paraId="41E07848">
      <w:pPr>
        <w:pStyle w:val="5"/>
        <w:spacing w:before="288" w:line="285" w:lineRule="auto"/>
        <w:rPr>
          <w:rFonts w:hint="eastAsia"/>
        </w:rPr>
      </w:pPr>
      <w:r>
        <w:rPr>
          <w:rFonts w:hint="eastAsia"/>
        </w:rPr>
        <w:t>Men may talk, and pray, and seem to be eminent Christians; profess love to God and their neighbors, and yet all the while be deceived, and have not a jot of grace in them, while their hearts are cruel, their hands shut to their poor Brethren.</w:t>
      </w:r>
    </w:p>
    <w:p w14:paraId="4B55E798">
      <w:pPr>
        <w:pStyle w:val="5"/>
        <w:spacing w:before="288" w:line="285" w:lineRule="auto"/>
        <w:rPr>
          <w:rFonts w:hint="eastAsia"/>
        </w:rPr>
      </w:pPr>
      <w:r>
        <w:rPr>
          <w:rFonts w:hint="eastAsia"/>
        </w:rPr>
        <w:t>人们可能会谈论、祈祷，并且似乎是杰出的基督徒；他们宣称爱神和他们的邻居，但他们一直被欺骗，并且他们里面没有丝毫的恩典，而他们的心是残忍的，他们的手对他们贫穷的弟兄们是紧闭的。</w:t>
      </w:r>
    </w:p>
    <w:p w14:paraId="222B3060">
      <w:pPr>
        <w:pStyle w:val="5"/>
        <w:spacing w:before="288" w:line="285" w:lineRule="auto"/>
        <w:rPr>
          <w:rFonts w:hint="eastAsia"/>
        </w:rPr>
      </w:pPr>
    </w:p>
    <w:p w14:paraId="48786E95">
      <w:pPr>
        <w:pStyle w:val="5"/>
        <w:spacing w:before="288" w:line="285" w:lineRule="auto"/>
        <w:rPr>
          <w:rFonts w:hint="eastAsia"/>
        </w:rPr>
      </w:pPr>
      <w:r>
        <w:rPr>
          <w:rFonts w:hint="eastAsia"/>
        </w:rPr>
        <w:t>Remember the young man in the Gospel, and fear thine own estate if thy heart be glued to thy possessions: — How dwelleth the Love of God in him!</w:t>
      </w:r>
    </w:p>
    <w:p w14:paraId="365745BF">
      <w:pPr>
        <w:pStyle w:val="5"/>
        <w:spacing w:before="288" w:line="285" w:lineRule="auto"/>
        <w:rPr>
          <w:rFonts w:hint="eastAsia"/>
        </w:rPr>
      </w:pPr>
      <w:r>
        <w:rPr>
          <w:rFonts w:hint="eastAsia"/>
        </w:rPr>
        <w:t>记住福音书里的那个年轻人，如果你的心依恋你的财产，就要害怕你自己的处境：神对他的爱怎么能存在呢？</w:t>
      </w:r>
    </w:p>
    <w:p w14:paraId="18C3C7B1">
      <w:pPr>
        <w:pStyle w:val="5"/>
        <w:spacing w:before="288" w:line="285" w:lineRule="auto"/>
        <w:rPr>
          <w:rFonts w:hint="eastAsia"/>
        </w:rPr>
      </w:pPr>
    </w:p>
    <w:p w14:paraId="112E2FA8">
      <w:pPr>
        <w:pStyle w:val="5"/>
        <w:spacing w:before="288" w:line="285" w:lineRule="auto"/>
        <w:rPr>
          <w:rFonts w:hint="eastAsia"/>
        </w:rPr>
      </w:pPr>
      <w:r>
        <w:rPr>
          <w:rFonts w:hint="eastAsia"/>
        </w:rPr>
        <w:t>1 Joh. 3. 17. He loves not God, and God loves not him; that shuts up the bowels of his compassion from his poor and afflicted Brother.</w:t>
      </w:r>
    </w:p>
    <w:p w14:paraId="4DD0B550">
      <w:pPr>
        <w:pStyle w:val="5"/>
        <w:spacing w:before="288" w:line="285" w:lineRule="auto"/>
        <w:rPr>
          <w:rFonts w:hint="eastAsia"/>
        </w:rPr>
      </w:pPr>
      <w:r>
        <w:rPr>
          <w:rFonts w:hint="eastAsia"/>
        </w:rPr>
        <w:t>约翰一书3:17 因为他对那些贫穷和受苦的弟兄关上了他怜悯的心，他就不爱神，神也不爱他。</w:t>
      </w:r>
    </w:p>
    <w:p w14:paraId="5A67BC30">
      <w:pPr>
        <w:pStyle w:val="5"/>
        <w:spacing w:before="288" w:line="285" w:lineRule="auto"/>
        <w:rPr>
          <w:rFonts w:hint="eastAsia"/>
        </w:rPr>
      </w:pPr>
    </w:p>
    <w:p w14:paraId="22B8411C">
      <w:pPr>
        <w:pStyle w:val="5"/>
        <w:spacing w:before="288" w:line="285" w:lineRule="auto"/>
        <w:rPr>
          <w:rFonts w:hint="eastAsia"/>
        </w:rPr>
      </w:pPr>
      <w:r>
        <w:rPr>
          <w:rFonts w:hint="eastAsia"/>
        </w:rPr>
        <w:t>That's pure Religion, and undefiled before God to visit the fatherless and widows in their affliction, and to keep himself unspotted from the world, Jam. 1. 27.</w:t>
      </w:r>
    </w:p>
    <w:p w14:paraId="07612B3B">
      <w:pPr>
        <w:pStyle w:val="5"/>
        <w:spacing w:before="288" w:line="285" w:lineRule="auto"/>
        <w:rPr>
          <w:rFonts w:hint="eastAsia"/>
        </w:rPr>
      </w:pPr>
      <w:r>
        <w:rPr>
          <w:rFonts w:hint="eastAsia"/>
        </w:rPr>
        <w:t>在神面前，那清洁没有玷污的虔诚，就是探望患难中的孤儿寡妇，并且保守自己不沾染世俗。（雅各书1:27）</w:t>
      </w:r>
    </w:p>
    <w:p w14:paraId="4D142E4E">
      <w:pPr>
        <w:pStyle w:val="5"/>
        <w:spacing w:before="288" w:line="285" w:lineRule="auto"/>
        <w:rPr>
          <w:rFonts w:hint="eastAsia"/>
        </w:rPr>
      </w:pPr>
    </w:p>
    <w:p w14:paraId="12807F24">
      <w:pPr>
        <w:pStyle w:val="5"/>
        <w:spacing w:before="288" w:line="285" w:lineRule="auto"/>
        <w:rPr>
          <w:rFonts w:hint="eastAsia"/>
        </w:rPr>
      </w:pPr>
      <w:r>
        <w:rPr>
          <w:rFonts w:hint="eastAsia"/>
        </w:rPr>
        <w:t>Show me thy faith by thy works. Jam. 2. 18.</w:t>
      </w:r>
    </w:p>
    <w:p w14:paraId="5D1DE369">
      <w:pPr>
        <w:pStyle w:val="5"/>
        <w:spacing w:before="288" w:line="285" w:lineRule="auto"/>
        <w:rPr>
          <w:rFonts w:hint="eastAsia"/>
        </w:rPr>
      </w:pPr>
      <w:r>
        <w:rPr>
          <w:rFonts w:hint="eastAsia"/>
        </w:rPr>
        <w:t>通过你的行为向我展示你的信心。（雅各书2:18）</w:t>
      </w:r>
    </w:p>
    <w:p w14:paraId="3BD7443A">
      <w:pPr>
        <w:pStyle w:val="5"/>
        <w:spacing w:before="288" w:line="285" w:lineRule="auto"/>
        <w:rPr>
          <w:rFonts w:hint="eastAsia"/>
        </w:rPr>
      </w:pPr>
    </w:p>
    <w:p w14:paraId="43A7D0BA">
      <w:pPr>
        <w:pStyle w:val="5"/>
        <w:spacing w:before="288" w:line="285" w:lineRule="auto"/>
        <w:rPr>
          <w:rFonts w:hint="eastAsia"/>
        </w:rPr>
      </w:pPr>
      <w:r>
        <w:rPr>
          <w:rFonts w:hint="eastAsia"/>
        </w:rPr>
        <w:t>Religion (saith one) is not only contemplative, but the greatest part of it like the Mathematick's</w:t>
      </w:r>
    </w:p>
    <w:p w14:paraId="1B1B8305">
      <w:pPr>
        <w:pStyle w:val="5"/>
        <w:spacing w:before="288" w:line="285" w:lineRule="auto"/>
        <w:rPr>
          <w:rFonts w:hint="eastAsia"/>
        </w:rPr>
      </w:pPr>
      <w:r>
        <w:rPr>
          <w:rFonts w:hint="eastAsia"/>
        </w:rPr>
        <w:t>有人说，宗教不仅是沉思的，而且它的很大一部分就像数学一样</w:t>
      </w:r>
    </w:p>
    <w:p w14:paraId="718E95C7">
      <w:pPr>
        <w:pStyle w:val="5"/>
        <w:spacing w:before="288" w:line="285" w:lineRule="auto"/>
        <w:rPr>
          <w:rFonts w:hint="eastAsia"/>
        </w:rPr>
      </w:pPr>
    </w:p>
    <w:p w14:paraId="5468DCCC">
      <w:pPr>
        <w:pStyle w:val="5"/>
        <w:spacing w:before="288" w:line="285" w:lineRule="auto"/>
        <w:rPr>
          <w:rFonts w:hint="eastAsia"/>
        </w:rPr>
      </w:pPr>
      <w:r>
        <w:rPr>
          <w:rFonts w:hint="eastAsia"/>
        </w:rPr>
        <w:t>Is in demonstration: there can be no assurance to thy soul thou art in God's favour without charity.</w:t>
      </w:r>
    </w:p>
    <w:p w14:paraId="261B0FDB">
      <w:pPr>
        <w:pStyle w:val="5"/>
        <w:spacing w:before="288" w:line="285" w:lineRule="auto"/>
        <w:rPr>
          <w:rFonts w:hint="eastAsia"/>
        </w:rPr>
      </w:pPr>
      <w:r>
        <w:rPr>
          <w:rFonts w:hint="eastAsia"/>
        </w:rPr>
        <w:t>在于论证：没有慈善，你的灵魂就无法确定你是否蒙神喜悦。</w:t>
      </w:r>
    </w:p>
    <w:p w14:paraId="393F1641">
      <w:pPr>
        <w:pStyle w:val="5"/>
        <w:spacing w:before="288" w:line="285" w:lineRule="auto"/>
        <w:rPr>
          <w:rFonts w:hint="eastAsia"/>
        </w:rPr>
      </w:pPr>
    </w:p>
    <w:p w14:paraId="519EB56C">
      <w:pPr>
        <w:pStyle w:val="5"/>
        <w:spacing w:before="288" w:line="285" w:lineRule="auto"/>
        <w:rPr>
          <w:rFonts w:hint="eastAsia"/>
        </w:rPr>
      </w:pPr>
      <w:r>
        <w:rPr>
          <w:rFonts w:hint="eastAsia"/>
        </w:rPr>
        <w:t>Indeed faith is the life of a Christian, but the breath whereby he is known to live is charity, Adams on Peter.</w:t>
      </w:r>
    </w:p>
    <w:p w14:paraId="271B8E36">
      <w:pPr>
        <w:pStyle w:val="5"/>
        <w:spacing w:before="288" w:line="285" w:lineRule="auto"/>
        <w:rPr>
          <w:rFonts w:hint="eastAsia"/>
        </w:rPr>
      </w:pPr>
      <w:r>
        <w:rPr>
          <w:rFonts w:hint="eastAsia"/>
        </w:rPr>
        <w:t>确实，信心是基督徒的生命，但使他被知道是活着的呼吸是慈善，亚当斯论彼得。</w:t>
      </w:r>
    </w:p>
    <w:p w14:paraId="03C4DC68">
      <w:pPr>
        <w:pStyle w:val="5"/>
        <w:spacing w:before="288" w:line="285" w:lineRule="auto"/>
        <w:rPr>
          <w:rFonts w:hint="eastAsia"/>
        </w:rPr>
      </w:pPr>
    </w:p>
    <w:p w14:paraId="4F187D34">
      <w:pPr>
        <w:pStyle w:val="5"/>
        <w:spacing w:before="288" w:line="285" w:lineRule="auto"/>
        <w:rPr>
          <w:rFonts w:hint="eastAsia"/>
        </w:rPr>
      </w:pPr>
      <w:r>
        <w:rPr>
          <w:rFonts w:hint="eastAsia"/>
        </w:rPr>
        <w:t>If I have not Charity (saith the Apostle) I am nothing, I am as a sounding brass, or a tinckling Cymbal, 1 Cor. 13. 1, 2.</w:t>
      </w:r>
    </w:p>
    <w:p w14:paraId="63065FF2">
      <w:pPr>
        <w:pStyle w:val="5"/>
        <w:spacing w:before="288" w:line="285" w:lineRule="auto"/>
        <w:rPr>
          <w:rFonts w:hint="eastAsia"/>
        </w:rPr>
      </w:pPr>
      <w:r>
        <w:rPr>
          <w:rFonts w:hint="eastAsia"/>
        </w:rPr>
        <w:t>如果我没有慈善（使徒说），我就算不得什么，我就是鸣的锣，响的钹。（哥林多前书13:1,2）</w:t>
      </w:r>
    </w:p>
    <w:p w14:paraId="58CE7E19">
      <w:pPr>
        <w:pStyle w:val="5"/>
        <w:spacing w:before="288" w:line="285" w:lineRule="auto"/>
        <w:rPr>
          <w:rFonts w:hint="eastAsia"/>
        </w:rPr>
      </w:pPr>
    </w:p>
    <w:p w14:paraId="4B4C4A76">
      <w:pPr>
        <w:pStyle w:val="5"/>
        <w:spacing w:before="288" w:line="285" w:lineRule="auto"/>
        <w:rPr>
          <w:rFonts w:hint="eastAsia"/>
        </w:rPr>
      </w:pPr>
      <w:r>
        <w:rPr>
          <w:rFonts w:hint="eastAsia"/>
        </w:rPr>
        <w:t>Which Cahrity lies in the spring (pure love within) and the streams: communications of Love without.</w:t>
      </w:r>
    </w:p>
    <w:p w14:paraId="4278D060">
      <w:pPr>
        <w:pStyle w:val="5"/>
        <w:spacing w:before="288" w:line="285" w:lineRule="auto"/>
        <w:rPr>
          <w:rFonts w:hint="eastAsia"/>
        </w:rPr>
      </w:pPr>
      <w:r>
        <w:rPr>
          <w:rFonts w:hint="eastAsia"/>
        </w:rPr>
        <w:t>慈善在于泉源（内在纯洁的爱）和溪流：外在爱的交流。</w:t>
      </w:r>
    </w:p>
    <w:p w14:paraId="318A0F4F">
      <w:pPr>
        <w:pStyle w:val="5"/>
        <w:spacing w:before="288" w:line="285" w:lineRule="auto"/>
      </w:pPr>
    </w:p>
    <w:p w14:paraId="30280652">
      <w:pPr>
        <w:pStyle w:val="5"/>
        <w:spacing w:line="285" w:lineRule="auto"/>
        <w:rPr>
          <w:rFonts w:hint="eastAsia"/>
        </w:rPr>
      </w:pPr>
      <w:r>
        <w:rPr>
          <w:rFonts w:hint="eastAsia"/>
        </w:rPr>
        <w:t>Secondly, Acts of Charity are part of Religious worship; if you give not to the poor liberally, you worship not God fully.</w:t>
      </w:r>
    </w:p>
    <w:p w14:paraId="26BAD655">
      <w:pPr>
        <w:pStyle w:val="5"/>
        <w:spacing w:line="285" w:lineRule="auto"/>
        <w:rPr>
          <w:rFonts w:hint="eastAsia"/>
        </w:rPr>
      </w:pPr>
      <w:r>
        <w:rPr>
          <w:rFonts w:hint="eastAsia"/>
        </w:rPr>
        <w:t>其次，慈善行为是宗教敬拜的一部分；若你不慷慨地赒济穷人，就不能充分敬拜上帝。</w:t>
      </w:r>
    </w:p>
    <w:p w14:paraId="4302366C">
      <w:pPr>
        <w:pStyle w:val="5"/>
        <w:spacing w:line="285" w:lineRule="auto"/>
        <w:rPr>
          <w:rFonts w:hint="eastAsia"/>
        </w:rPr>
      </w:pPr>
    </w:p>
    <w:p w14:paraId="180D20E2">
      <w:pPr>
        <w:pStyle w:val="5"/>
        <w:spacing w:line="285" w:lineRule="auto"/>
        <w:rPr>
          <w:rFonts w:hint="eastAsia"/>
        </w:rPr>
      </w:pPr>
      <w:r>
        <w:rPr>
          <w:rFonts w:hint="eastAsia"/>
        </w:rPr>
        <w:t>What we interpret that word in James, Religion, Beza renders it Worship. In feeding the poor we worship God.</w:t>
      </w:r>
    </w:p>
    <w:p w14:paraId="4F5363C8">
      <w:pPr>
        <w:pStyle w:val="5"/>
        <w:spacing w:line="285" w:lineRule="auto"/>
        <w:rPr>
          <w:rFonts w:hint="eastAsia"/>
        </w:rPr>
      </w:pPr>
      <w:r>
        <w:rPr>
          <w:rFonts w:hint="eastAsia"/>
        </w:rPr>
        <w:t>我们在雅各书中解释那个词"宗教"，贝撒将其译为"敬拜"。在赒济穷人中我们敬拜上帝。</w:t>
      </w:r>
    </w:p>
    <w:p w14:paraId="02D3D2A4">
      <w:pPr>
        <w:pStyle w:val="5"/>
        <w:spacing w:line="285" w:lineRule="auto"/>
        <w:rPr>
          <w:rFonts w:hint="eastAsia"/>
        </w:rPr>
      </w:pPr>
    </w:p>
    <w:p w14:paraId="32AB9B64">
      <w:pPr>
        <w:pStyle w:val="5"/>
        <w:spacing w:line="285" w:lineRule="auto"/>
        <w:rPr>
          <w:rFonts w:hint="eastAsia"/>
        </w:rPr>
      </w:pPr>
      <w:r>
        <w:rPr>
          <w:rFonts w:hint="eastAsia"/>
        </w:rPr>
        <w:t>A Christian (saith a Reverend Divine) hath a holy a holy Art of turning duties of the second table, into duties of the first, and in respects to men, they worship God, Dr. Manton.</w:t>
      </w:r>
    </w:p>
    <w:p w14:paraId="7982D3E4">
      <w:pPr>
        <w:pStyle w:val="5"/>
        <w:spacing w:line="285" w:lineRule="auto"/>
        <w:rPr>
          <w:rFonts w:hint="eastAsia"/>
        </w:rPr>
      </w:pPr>
      <w:r>
        <w:rPr>
          <w:rFonts w:hint="eastAsia"/>
        </w:rPr>
        <w:t>一位基督徒（一位尊敬的神职人员如此说）有一种圣洁的艺术，将第二表的职责转化为第一表的职责，在尊重他人中敬拜上帝，马顿博士。</w:t>
      </w:r>
    </w:p>
    <w:p w14:paraId="77AD7651">
      <w:pPr>
        <w:pStyle w:val="5"/>
        <w:spacing w:line="285" w:lineRule="auto"/>
        <w:rPr>
          <w:rFonts w:hint="eastAsia"/>
        </w:rPr>
      </w:pPr>
    </w:p>
    <w:p w14:paraId="300D652A">
      <w:pPr>
        <w:pStyle w:val="5"/>
        <w:spacing w:line="285" w:lineRule="auto"/>
        <w:rPr>
          <w:rFonts w:hint="eastAsia"/>
        </w:rPr>
      </w:pPr>
      <w:r>
        <w:rPr>
          <w:rFonts w:hint="eastAsia"/>
        </w:rPr>
        <w:t>To do good and communicate, forget not, for with such sacrifices God is well pleased. Heb. 13.16.</w:t>
      </w:r>
    </w:p>
    <w:p w14:paraId="3DA9395A">
      <w:pPr>
        <w:pStyle w:val="5"/>
        <w:spacing w:line="285" w:lineRule="auto"/>
        <w:rPr>
          <w:rFonts w:hint="eastAsia"/>
        </w:rPr>
      </w:pPr>
      <w:r>
        <w:rPr>
          <w:rFonts w:hint="eastAsia"/>
        </w:rPr>
        <w:t>行善和分享，不要忘记，因为上帝喜悦这样的祭物。希伯来书13章16节。</w:t>
      </w:r>
    </w:p>
    <w:p w14:paraId="51B2212D">
      <w:pPr>
        <w:pStyle w:val="5"/>
        <w:spacing w:line="285" w:lineRule="auto"/>
        <w:rPr>
          <w:rFonts w:hint="eastAsia"/>
        </w:rPr>
      </w:pPr>
    </w:p>
    <w:p w14:paraId="2AE07218">
      <w:pPr>
        <w:pStyle w:val="5"/>
        <w:spacing w:line="285" w:lineRule="auto"/>
        <w:rPr>
          <w:rFonts w:hint="eastAsia"/>
        </w:rPr>
      </w:pPr>
      <w:r>
        <w:rPr>
          <w:rFonts w:hint="eastAsia"/>
        </w:rPr>
        <w:t>In the former verse he encourages then to acts of Worship upon the account of their High Priest in Heaven, By him therefor let us offer the sacrifice of praise to God continually:</w:t>
      </w:r>
    </w:p>
    <w:p w14:paraId="4CEC06BE">
      <w:pPr>
        <w:pStyle w:val="5"/>
        <w:spacing w:line="285" w:lineRule="auto"/>
        <w:rPr>
          <w:rFonts w:hint="eastAsia"/>
        </w:rPr>
      </w:pPr>
      <w:r>
        <w:rPr>
          <w:rFonts w:hint="eastAsia"/>
        </w:rPr>
        <w:t>在前一节经文中，祂鼓励他们因天上的大祭司而行敬拜之事，因此让我们藉着祂不断地向上帝献上赞美的祭：</w:t>
      </w:r>
    </w:p>
    <w:p w14:paraId="1BEE2443">
      <w:pPr>
        <w:pStyle w:val="5"/>
        <w:spacing w:line="285" w:lineRule="auto"/>
        <w:rPr>
          <w:rFonts w:hint="eastAsia"/>
        </w:rPr>
      </w:pPr>
    </w:p>
    <w:p w14:paraId="41E7BBD6">
      <w:pPr>
        <w:pStyle w:val="5"/>
        <w:spacing w:line="285" w:lineRule="auto"/>
        <w:rPr>
          <w:rFonts w:hint="eastAsia"/>
        </w:rPr>
      </w:pPr>
      <w:r>
        <w:rPr>
          <w:rFonts w:hint="eastAsia"/>
        </w:rPr>
        <w:t>And in this verse is part of this Religious Worship, and that which God takes most delight in, he puts them on duties of Charity, which he also calls Sacrifices, &lt;H&amp;G&gt;, God will have mercy rather than sacrifice, Mat. 9. 13.</w:t>
      </w:r>
    </w:p>
    <w:p w14:paraId="5E7F0610">
      <w:pPr>
        <w:pStyle w:val="5"/>
        <w:spacing w:line="285" w:lineRule="auto"/>
        <w:rPr>
          <w:rFonts w:hint="eastAsia"/>
        </w:rPr>
      </w:pPr>
      <w:r>
        <w:rPr>
          <w:rFonts w:hint="eastAsia"/>
        </w:rPr>
        <w:t>在这节经文中是这种宗教敬拜的一部分，也是上帝最喜悦的，祂吩咐他们行慈善的职责，祂也称之为祭物，&lt;H&amp;G&gt;，上帝喜悦怜悯胜过祭祀，马太福音9章13节。</w:t>
      </w:r>
    </w:p>
    <w:p w14:paraId="63653F40">
      <w:pPr>
        <w:pStyle w:val="5"/>
        <w:spacing w:line="285" w:lineRule="auto"/>
        <w:rPr>
          <w:rFonts w:hint="eastAsia"/>
        </w:rPr>
      </w:pPr>
    </w:p>
    <w:p w14:paraId="41631683">
      <w:pPr>
        <w:pStyle w:val="5"/>
        <w:spacing w:line="285" w:lineRule="auto"/>
        <w:rPr>
          <w:rFonts w:hint="eastAsia"/>
        </w:rPr>
      </w:pPr>
      <w:r>
        <w:rPr>
          <w:rFonts w:hint="eastAsia"/>
        </w:rPr>
        <w:t>The neglect of justice and mercy rendered the most specious duties of Gods Worship an abomination in his account.</w:t>
      </w:r>
    </w:p>
    <w:p w14:paraId="3CFDB92D">
      <w:pPr>
        <w:pStyle w:val="5"/>
        <w:spacing w:line="285" w:lineRule="auto"/>
        <w:rPr>
          <w:rFonts w:hint="eastAsia"/>
        </w:rPr>
      </w:pPr>
      <w:r>
        <w:rPr>
          <w:rFonts w:hint="eastAsia"/>
        </w:rPr>
        <w:t>忽视公义和怜悯，使得最为华丽的敬拜职责在祂的眼中成为可憎之物。</w:t>
      </w:r>
    </w:p>
    <w:p w14:paraId="75894FDA">
      <w:pPr>
        <w:pStyle w:val="5"/>
        <w:spacing w:line="285" w:lineRule="auto"/>
        <w:rPr>
          <w:rFonts w:hint="eastAsia"/>
        </w:rPr>
      </w:pPr>
    </w:p>
    <w:p w14:paraId="274C8F7B">
      <w:pPr>
        <w:pStyle w:val="5"/>
        <w:spacing w:line="285" w:lineRule="auto"/>
        <w:rPr>
          <w:rFonts w:hint="eastAsia"/>
        </w:rPr>
      </w:pPr>
      <w:r>
        <w:rPr>
          <w:rFonts w:hint="eastAsia"/>
        </w:rPr>
        <w:t>Bring no more vain oblations, Incense is an abomination to me, the new Moons and Sabbaths, the calling of Assemblies, I cannot away with; it is iniquity even the solemn Meetings, Isa. 1. 13, 14, 17.</w:t>
      </w:r>
    </w:p>
    <w:p w14:paraId="67649912">
      <w:pPr>
        <w:pStyle w:val="5"/>
        <w:spacing w:line="285" w:lineRule="auto"/>
        <w:rPr>
          <w:rFonts w:hint="eastAsia"/>
        </w:rPr>
      </w:pPr>
      <w:r>
        <w:rPr>
          <w:rFonts w:hint="eastAsia"/>
        </w:rPr>
        <w:t>不要再献虚浮的祭物，香对我而言是可憎的，新月、安息日和召集会众，我都不能容忍；这些庄严的聚会甚至是罪孽，以赛亚书1章13、14、17节。</w:t>
      </w:r>
    </w:p>
    <w:p w14:paraId="6F19D86E">
      <w:pPr>
        <w:pStyle w:val="5"/>
        <w:spacing w:line="285" w:lineRule="auto"/>
        <w:rPr>
          <w:rFonts w:hint="eastAsia"/>
        </w:rPr>
      </w:pPr>
    </w:p>
    <w:p w14:paraId="0716CC6F">
      <w:pPr>
        <w:pStyle w:val="5"/>
        <w:spacing w:line="285" w:lineRule="auto"/>
        <w:rPr>
          <w:rFonts w:hint="eastAsia"/>
        </w:rPr>
      </w:pPr>
      <w:r>
        <w:rPr>
          <w:rFonts w:hint="eastAsia"/>
        </w:rPr>
        <w:t>Though God hath appointed these duties, and was glorified by them when duly performed, yet done by persons who lived in the constant omission of mercy and justice, they were a loathing to him.</w:t>
      </w:r>
    </w:p>
    <w:p w14:paraId="363E8D8B">
      <w:pPr>
        <w:pStyle w:val="5"/>
        <w:spacing w:line="285" w:lineRule="auto"/>
        <w:rPr>
          <w:rFonts w:hint="eastAsia"/>
        </w:rPr>
      </w:pPr>
      <w:r>
        <w:rPr>
          <w:rFonts w:hint="eastAsia"/>
        </w:rPr>
        <w:t>虽然上帝已经指定了这些职责，并且在恰当执行时得到荣耀，但若由那些常常忽视怜悯和公义的人所行，这些就令祂厌恶。</w:t>
      </w:r>
    </w:p>
    <w:p w14:paraId="41C3A893">
      <w:pPr>
        <w:pStyle w:val="5"/>
        <w:spacing w:line="285" w:lineRule="auto"/>
        <w:rPr>
          <w:rFonts w:hint="eastAsia"/>
        </w:rPr>
      </w:pPr>
    </w:p>
    <w:p w14:paraId="5CF12E9D">
      <w:pPr>
        <w:pStyle w:val="5"/>
        <w:spacing w:line="285" w:lineRule="auto"/>
        <w:rPr>
          <w:rFonts w:hint="eastAsia"/>
        </w:rPr>
      </w:pPr>
      <w:r>
        <w:rPr>
          <w:rFonts w:hint="eastAsia"/>
        </w:rPr>
        <w:t>Learn to do well, seek judgment, relieve the oppressed, judge the fatherless, plead for the widow.</w:t>
      </w:r>
    </w:p>
    <w:p w14:paraId="61A9BC5F">
      <w:pPr>
        <w:pStyle w:val="5"/>
        <w:spacing w:line="285" w:lineRule="auto"/>
        <w:rPr>
          <w:rFonts w:hint="eastAsia"/>
        </w:rPr>
      </w:pPr>
      <w:r>
        <w:rPr>
          <w:rFonts w:hint="eastAsia"/>
        </w:rPr>
        <w:t>要学习行善，寻求公平，解救受欺压的人，为孤儿伸张正义，为寡妇辩护。</w:t>
      </w:r>
    </w:p>
    <w:p w14:paraId="5AD43D02">
      <w:pPr>
        <w:pStyle w:val="5"/>
        <w:spacing w:line="285" w:lineRule="auto"/>
      </w:pPr>
    </w:p>
    <w:p w14:paraId="3DF41240">
      <w:pPr>
        <w:pStyle w:val="5"/>
        <w:spacing w:line="285" w:lineRule="auto"/>
        <w:ind w:right="99"/>
        <w:rPr>
          <w:rFonts w:hint="eastAsia"/>
        </w:rPr>
      </w:pPr>
      <w:r>
        <w:rPr>
          <w:rFonts w:hint="eastAsia"/>
        </w:rPr>
        <w:t>Thirdly, God is much glorified by these duties of Charity, Mat. 5.16.</w:t>
      </w:r>
    </w:p>
    <w:p w14:paraId="55A13D0A">
      <w:pPr>
        <w:pStyle w:val="5"/>
        <w:spacing w:line="285" w:lineRule="auto"/>
        <w:ind w:right="99"/>
        <w:rPr>
          <w:rFonts w:hint="eastAsia"/>
        </w:rPr>
      </w:pPr>
      <w:r>
        <w:rPr>
          <w:rFonts w:hint="eastAsia"/>
        </w:rPr>
        <w:t>第三，上帝藉着这些慈善的职责得到极大的荣耀，马太福音5章16节。</w:t>
      </w:r>
    </w:p>
    <w:p w14:paraId="473D9CA6">
      <w:pPr>
        <w:pStyle w:val="5"/>
        <w:spacing w:line="285" w:lineRule="auto"/>
        <w:ind w:right="99"/>
        <w:rPr>
          <w:rFonts w:hint="eastAsia"/>
        </w:rPr>
      </w:pPr>
    </w:p>
    <w:p w14:paraId="5CBA6518">
      <w:pPr>
        <w:pStyle w:val="5"/>
        <w:spacing w:line="285" w:lineRule="auto"/>
        <w:ind w:right="99"/>
        <w:rPr>
          <w:rFonts w:hint="eastAsia"/>
        </w:rPr>
      </w:pPr>
      <w:r>
        <w:rPr>
          <w:rFonts w:hint="eastAsia"/>
        </w:rPr>
        <w:t>Let your light so shine before men, that they may see your good works, and glorify your Father which is in Heaven.</w:t>
      </w:r>
    </w:p>
    <w:p w14:paraId="33C92D23">
      <w:pPr>
        <w:pStyle w:val="5"/>
        <w:spacing w:line="285" w:lineRule="auto"/>
        <w:ind w:right="99"/>
        <w:rPr>
          <w:rFonts w:hint="eastAsia"/>
        </w:rPr>
      </w:pPr>
      <w:r>
        <w:rPr>
          <w:rFonts w:hint="eastAsia"/>
        </w:rPr>
        <w:t>让你们的光在人前这样照耀，使他们看见你们的善行，就荣耀你们在天上的父。</w:t>
      </w:r>
    </w:p>
    <w:p w14:paraId="478CC1F5">
      <w:pPr>
        <w:pStyle w:val="5"/>
        <w:spacing w:line="285" w:lineRule="auto"/>
        <w:ind w:right="99"/>
        <w:rPr>
          <w:rFonts w:hint="eastAsia"/>
        </w:rPr>
      </w:pPr>
    </w:p>
    <w:p w14:paraId="43D0F8D1">
      <w:pPr>
        <w:pStyle w:val="5"/>
        <w:spacing w:line="285" w:lineRule="auto"/>
        <w:ind w:right="99"/>
        <w:rPr>
          <w:rFonts w:hint="eastAsia"/>
        </w:rPr>
      </w:pPr>
      <w:r>
        <w:rPr>
          <w:rFonts w:hint="eastAsia"/>
        </w:rPr>
        <w:t>By charitable deeds the bowels of others are refreshed, and the glory of God advanced. 2 Cor. 19.12.</w:t>
      </w:r>
    </w:p>
    <w:p w14:paraId="75DFC288">
      <w:pPr>
        <w:pStyle w:val="5"/>
        <w:spacing w:line="285" w:lineRule="auto"/>
        <w:ind w:right="99"/>
        <w:rPr>
          <w:rFonts w:hint="eastAsia"/>
        </w:rPr>
      </w:pPr>
      <w:r>
        <w:rPr>
          <w:rFonts w:hint="eastAsia"/>
        </w:rPr>
        <w:t>藉着慈善行为，他人的心得到安慰，上帝的荣耀得以彰显。哥林多后书19章12节。</w:t>
      </w:r>
    </w:p>
    <w:p w14:paraId="0A6B5F24">
      <w:pPr>
        <w:pStyle w:val="5"/>
        <w:spacing w:line="285" w:lineRule="auto"/>
        <w:ind w:right="99"/>
        <w:rPr>
          <w:rFonts w:hint="eastAsia"/>
        </w:rPr>
      </w:pPr>
    </w:p>
    <w:p w14:paraId="4BE7B210">
      <w:pPr>
        <w:pStyle w:val="5"/>
        <w:spacing w:line="285" w:lineRule="auto"/>
        <w:ind w:right="99"/>
        <w:rPr>
          <w:rFonts w:hint="eastAsia"/>
        </w:rPr>
      </w:pPr>
      <w:r>
        <w:rPr>
          <w:rFonts w:hint="eastAsia"/>
        </w:rPr>
        <w:t>For the administration of this service, not only supplieth the want of the Saints, but is abundant also by many thanksgivings unto God.</w:t>
      </w:r>
    </w:p>
    <w:p w14:paraId="4C165DE8">
      <w:pPr>
        <w:pStyle w:val="5"/>
        <w:spacing w:line="285" w:lineRule="auto"/>
        <w:ind w:right="99"/>
        <w:rPr>
          <w:rFonts w:hint="eastAsia"/>
        </w:rPr>
      </w:pPr>
      <w:r>
        <w:rPr>
          <w:rFonts w:hint="eastAsia"/>
        </w:rPr>
        <w:t>因为这服事的管理不仅供应了圣徒的需要，也使上帝得到许多感谢。</w:t>
      </w:r>
    </w:p>
    <w:p w14:paraId="329D860F">
      <w:pPr>
        <w:pStyle w:val="5"/>
        <w:spacing w:line="285" w:lineRule="auto"/>
        <w:ind w:right="99"/>
        <w:rPr>
          <w:rFonts w:hint="eastAsia"/>
        </w:rPr>
      </w:pPr>
    </w:p>
    <w:p w14:paraId="545C6439">
      <w:pPr>
        <w:pStyle w:val="5"/>
        <w:spacing w:line="285" w:lineRule="auto"/>
        <w:ind w:right="99"/>
        <w:rPr>
          <w:rFonts w:hint="eastAsia"/>
        </w:rPr>
      </w:pPr>
      <w:r>
        <w:rPr>
          <w:rFonts w:hint="eastAsia"/>
        </w:rPr>
        <w:t>In this shine forth the virtues of God in his people; they see the truth and excellency of his grace in them, by reason of which they glorify God.</w:t>
      </w:r>
    </w:p>
    <w:p w14:paraId="15AD1242">
      <w:pPr>
        <w:pStyle w:val="5"/>
        <w:spacing w:line="285" w:lineRule="auto"/>
        <w:ind w:right="99"/>
        <w:rPr>
          <w:rFonts w:hint="eastAsia"/>
        </w:rPr>
      </w:pPr>
      <w:r>
        <w:rPr>
          <w:rFonts w:hint="eastAsia"/>
        </w:rPr>
        <w:t>在此彰显上帝在祂子民中的美德；他们看见祂恩典的真实和卓越，因此归荣耀给上帝。</w:t>
      </w:r>
    </w:p>
    <w:p w14:paraId="681A6628">
      <w:pPr>
        <w:pStyle w:val="5"/>
        <w:spacing w:line="285" w:lineRule="auto"/>
        <w:ind w:right="99"/>
        <w:rPr>
          <w:rFonts w:hint="eastAsia"/>
        </w:rPr>
      </w:pPr>
    </w:p>
    <w:p w14:paraId="71A36178">
      <w:pPr>
        <w:pStyle w:val="5"/>
        <w:spacing w:line="285" w:lineRule="auto"/>
        <w:ind w:right="99"/>
        <w:rPr>
          <w:rFonts w:hint="eastAsia"/>
        </w:rPr>
      </w:pPr>
      <w:r>
        <w:rPr>
          <w:rFonts w:hint="eastAsia"/>
        </w:rPr>
        <w:t>It causeth men to think well of God, and to speak well of his people and ways.</w:t>
      </w:r>
    </w:p>
    <w:p w14:paraId="18845E1B">
      <w:pPr>
        <w:pStyle w:val="5"/>
        <w:spacing w:line="285" w:lineRule="auto"/>
        <w:ind w:right="99"/>
        <w:rPr>
          <w:rFonts w:hint="eastAsia"/>
        </w:rPr>
      </w:pPr>
      <w:r>
        <w:rPr>
          <w:rFonts w:hint="eastAsia"/>
        </w:rPr>
        <w:t>这使人对上帝心存美善，并美言祂的子民和道路。</w:t>
      </w:r>
    </w:p>
    <w:p w14:paraId="099F3078">
      <w:pPr>
        <w:pStyle w:val="5"/>
        <w:spacing w:line="285" w:lineRule="auto"/>
        <w:ind w:right="99"/>
        <w:rPr>
          <w:rFonts w:hint="eastAsia"/>
        </w:rPr>
      </w:pPr>
    </w:p>
    <w:p w14:paraId="72E7079D">
      <w:pPr>
        <w:pStyle w:val="5"/>
        <w:spacing w:line="285" w:lineRule="auto"/>
        <w:ind w:right="99"/>
        <w:rPr>
          <w:rFonts w:hint="eastAsia"/>
        </w:rPr>
      </w:pPr>
      <w:r>
        <w:rPr>
          <w:rFonts w:hint="eastAsia"/>
        </w:rPr>
        <w:t>As the Heathens of old, when they saw the patience and unbroken courage of the Christians under their cruel torments, cried out, Great is the God of the Christians.</w:t>
      </w:r>
    </w:p>
    <w:p w14:paraId="07695651">
      <w:pPr>
        <w:pStyle w:val="5"/>
        <w:spacing w:line="285" w:lineRule="auto"/>
        <w:ind w:right="99"/>
        <w:rPr>
          <w:rFonts w:hint="eastAsia"/>
        </w:rPr>
      </w:pPr>
      <w:r>
        <w:rPr>
          <w:rFonts w:hint="eastAsia"/>
        </w:rPr>
        <w:t>正如古时的异教徒，当他们看见基督徒在残酷的折磨中所表现出的忍耐和坚韧不拔的勇气时，就呼喊：基督徒的上帝真是伟大！</w:t>
      </w:r>
    </w:p>
    <w:p w14:paraId="008641D9">
      <w:pPr>
        <w:pStyle w:val="5"/>
        <w:spacing w:line="285" w:lineRule="auto"/>
        <w:ind w:right="99"/>
        <w:rPr>
          <w:rFonts w:hint="eastAsia"/>
        </w:rPr>
      </w:pPr>
    </w:p>
    <w:p w14:paraId="19FB8481">
      <w:pPr>
        <w:pStyle w:val="5"/>
        <w:spacing w:line="285" w:lineRule="auto"/>
        <w:ind w:right="99"/>
        <w:rPr>
          <w:rFonts w:hint="eastAsia"/>
        </w:rPr>
      </w:pPr>
      <w:r>
        <w:rPr>
          <w:rFonts w:hint="eastAsia"/>
        </w:rPr>
        <w:t>So when the world shall see the Goodness and Charity of the Saints, they will adore the bowels of Christ in them, and be convinced that there is an excellency in that Religion which yields such excellent fruit;</w:t>
      </w:r>
    </w:p>
    <w:p w14:paraId="7DCA1C56">
      <w:pPr>
        <w:pStyle w:val="5"/>
        <w:spacing w:line="285" w:lineRule="auto"/>
        <w:ind w:right="99"/>
        <w:rPr>
          <w:rFonts w:hint="eastAsia"/>
        </w:rPr>
      </w:pPr>
      <w:r>
        <w:rPr>
          <w:rFonts w:hint="eastAsia"/>
        </w:rPr>
        <w:t>所以当世人看见圣徒的良善和慈善时，他们将敬仰基督在他们里面的慈心，并确信这个结出如此美好果实的信仰确实卓越；</w:t>
      </w:r>
    </w:p>
    <w:p w14:paraId="1B806C9B">
      <w:pPr>
        <w:pStyle w:val="5"/>
        <w:spacing w:line="285" w:lineRule="auto"/>
        <w:ind w:right="99"/>
        <w:rPr>
          <w:rFonts w:hint="eastAsia"/>
        </w:rPr>
      </w:pPr>
    </w:p>
    <w:p w14:paraId="47623788">
      <w:pPr>
        <w:pStyle w:val="5"/>
        <w:spacing w:line="285" w:lineRule="auto"/>
        <w:ind w:right="99"/>
        <w:rPr>
          <w:rFonts w:hint="eastAsia"/>
        </w:rPr>
      </w:pPr>
      <w:r>
        <w:rPr>
          <w:rFonts w:hint="eastAsia"/>
        </w:rPr>
        <w:t>whereas the stinginess of Christians brings a great deal of dishonor to God, and disgrace on that Religion they profess while they give occasion to carnal men to reflect this severe charge on them: None more covetous than Professors: in bargains, how will they stand for a penny! in charity, how cold are they! how hard is it to screw an alms out of their hands! if this be Religion, the Lord keep me from such Religion.</w:t>
      </w:r>
    </w:p>
    <w:p w14:paraId="445437C1">
      <w:pPr>
        <w:pStyle w:val="5"/>
        <w:spacing w:line="285" w:lineRule="auto"/>
        <w:ind w:right="99"/>
        <w:rPr>
          <w:rFonts w:hint="eastAsia"/>
        </w:rPr>
      </w:pPr>
      <w:r>
        <w:rPr>
          <w:rFonts w:hint="eastAsia"/>
        </w:rPr>
        <w:t>然而基督徒的吝啬给上帝带来极大的羞辱，并玷污了他们所宣称的信仰，同时给属肉体的人以严厉控告的机会：没有比教会中人更贪婪的了：在做生意时，他们为了一文钱斤斤计较！在慈善中，他们是何等冷漠！要从他们手中挤出一点施舍是何等困难！如果这就是宗教，主啊，求祢使我远离这样的宗教。</w:t>
      </w:r>
    </w:p>
    <w:p w14:paraId="5E21EC7D">
      <w:pPr>
        <w:pStyle w:val="5"/>
        <w:spacing w:line="285" w:lineRule="auto"/>
        <w:ind w:right="99"/>
        <w:rPr>
          <w:rFonts w:hint="eastAsia"/>
        </w:rPr>
      </w:pPr>
    </w:p>
    <w:p w14:paraId="4C9D96F3">
      <w:pPr>
        <w:pStyle w:val="5"/>
        <w:spacing w:line="285" w:lineRule="auto"/>
        <w:ind w:right="99"/>
        <w:rPr>
          <w:rFonts w:hint="eastAsia"/>
        </w:rPr>
      </w:pPr>
      <w:r>
        <w:rPr>
          <w:rFonts w:hint="eastAsia"/>
        </w:rPr>
        <w:t>This begets an odium in the men of the world against Religion, and the ways of God: But woe to that man by whom offenses come; it had been better for him that a millstone were hanged about his neck, and that he were drowned in the midst of the Sea, Mat. 18. 6, 7.</w:t>
      </w:r>
    </w:p>
    <w:p w14:paraId="25552186">
      <w:pPr>
        <w:pStyle w:val="5"/>
        <w:spacing w:line="285" w:lineRule="auto"/>
        <w:ind w:right="99"/>
        <w:rPr>
          <w:rFonts w:hint="eastAsia"/>
        </w:rPr>
      </w:pPr>
      <w:r>
        <w:rPr>
          <w:rFonts w:hint="eastAsia"/>
        </w:rPr>
        <w:t>这引起世人对宗教和上帝道路的厌恶：但那使人跌倒的人有祸了；倘若有磨石拴在这人的颈项上，丢在海中，对他倒好，马太福音18章6-7节。</w:t>
      </w:r>
    </w:p>
    <w:p w14:paraId="2BEE9B1A">
      <w:pPr>
        <w:pStyle w:val="5"/>
        <w:spacing w:line="285" w:lineRule="auto"/>
        <w:ind w:right="99"/>
      </w:pPr>
    </w:p>
    <w:p w14:paraId="312679FF">
      <w:pPr>
        <w:pStyle w:val="5"/>
        <w:spacing w:line="285" w:lineRule="auto"/>
        <w:ind w:right="97"/>
        <w:rPr>
          <w:rFonts w:hint="eastAsia"/>
        </w:rPr>
      </w:pPr>
      <w:r>
        <w:rPr>
          <w:rFonts w:hint="eastAsia"/>
        </w:rPr>
        <w:t>Fourthly, Acts of Charity purely done will evidence your right to glory. Mat. 25. 34, 35. 36.</w:t>
      </w:r>
    </w:p>
    <w:p w14:paraId="64B94755">
      <w:pPr>
        <w:pStyle w:val="5"/>
        <w:spacing w:line="285" w:lineRule="auto"/>
        <w:ind w:right="97"/>
        <w:rPr>
          <w:rFonts w:hint="eastAsia"/>
        </w:rPr>
      </w:pPr>
      <w:r>
        <w:rPr>
          <w:rFonts w:hint="eastAsia"/>
        </w:rPr>
        <w:t>第四，纯洁行的慈善行为将证明你得荣耀的权利。马太福音25章34、35、36节。</w:t>
      </w:r>
    </w:p>
    <w:p w14:paraId="2615EE13">
      <w:pPr>
        <w:pStyle w:val="5"/>
        <w:spacing w:line="285" w:lineRule="auto"/>
        <w:ind w:right="97"/>
        <w:rPr>
          <w:rFonts w:hint="eastAsia"/>
        </w:rPr>
      </w:pPr>
    </w:p>
    <w:p w14:paraId="53FA55DE">
      <w:pPr>
        <w:pStyle w:val="5"/>
        <w:spacing w:line="285" w:lineRule="auto"/>
        <w:ind w:right="97"/>
        <w:rPr>
          <w:rFonts w:hint="eastAsia"/>
        </w:rPr>
      </w:pPr>
      <w:r>
        <w:rPr>
          <w:rFonts w:hint="eastAsia"/>
        </w:rPr>
        <w:t>Come ye blessed of my Father inherit the Kingdom prepared for you from the foundations of the world; for I was a hungered, and ye gave me meat; I was thirsty, and ye gave me drink; I was a stranger, and ye took me in; naked, and ye clothed me; I was sick, and ye visited me; I was in prison, and ye came to me.</w:t>
      </w:r>
    </w:p>
    <w:p w14:paraId="7FCAE18D">
      <w:pPr>
        <w:pStyle w:val="5"/>
        <w:spacing w:line="285" w:lineRule="auto"/>
        <w:ind w:right="97"/>
        <w:rPr>
          <w:rFonts w:hint="eastAsia"/>
        </w:rPr>
      </w:pPr>
      <w:r>
        <w:rPr>
          <w:rFonts w:hint="eastAsia"/>
        </w:rPr>
        <w:t>你们这蒙我父赐福的，来承受那创世以来为你们预备的国度；因为我饿了，你们给我吃；我渴了，你们给我喝；我作客旅，你们接待我；我赤身露体，你们给我穿；我病了，你们看顾我；我在监里，你们来看我。</w:t>
      </w:r>
    </w:p>
    <w:p w14:paraId="1A523E74">
      <w:pPr>
        <w:pStyle w:val="5"/>
        <w:spacing w:line="285" w:lineRule="auto"/>
        <w:ind w:right="97"/>
        <w:rPr>
          <w:rFonts w:hint="eastAsia"/>
        </w:rPr>
      </w:pPr>
    </w:p>
    <w:p w14:paraId="672B7D8C">
      <w:pPr>
        <w:pStyle w:val="5"/>
        <w:spacing w:line="285" w:lineRule="auto"/>
        <w:ind w:right="97"/>
        <w:rPr>
          <w:rFonts w:hint="eastAsia"/>
        </w:rPr>
      </w:pPr>
      <w:r>
        <w:rPr>
          <w:rFonts w:hint="eastAsia"/>
        </w:rPr>
        <w:t>The enquiry in that great day will not be after men's profession, light, frames and duties of Worship, but after the fruits of their faith and love as evidential, not causal, of their right to glory, Here is held out (saith one) not the cause of their salvation, but the sign and testimony of them that believe, &amp;c.</w:t>
      </w:r>
    </w:p>
    <w:p w14:paraId="3ED256FF">
      <w:pPr>
        <w:pStyle w:val="5"/>
        <w:spacing w:line="285" w:lineRule="auto"/>
        <w:ind w:right="97"/>
        <w:rPr>
          <w:rFonts w:hint="eastAsia"/>
        </w:rPr>
      </w:pPr>
      <w:r>
        <w:rPr>
          <w:rFonts w:hint="eastAsia"/>
        </w:rPr>
        <w:t>在那大日的查问不在于人的告白、亮光、境界和敬拜的职责，而在于信心和爱心的果实，作为他们得荣耀权利的证据，而非原因，这里显明的（如某人所说）不是救恩的因由，而是信徒的记号和见证。</w:t>
      </w:r>
    </w:p>
    <w:p w14:paraId="79B6FB6E">
      <w:pPr>
        <w:pStyle w:val="5"/>
        <w:spacing w:line="285" w:lineRule="auto"/>
        <w:ind w:right="97"/>
        <w:rPr>
          <w:rFonts w:hint="eastAsia"/>
        </w:rPr>
      </w:pPr>
    </w:p>
    <w:p w14:paraId="7EFBCBA4">
      <w:pPr>
        <w:pStyle w:val="5"/>
        <w:spacing w:line="285" w:lineRule="auto"/>
        <w:ind w:right="97"/>
        <w:rPr>
          <w:rFonts w:hint="eastAsia"/>
        </w:rPr>
      </w:pPr>
      <w:r>
        <w:rPr>
          <w:rFonts w:hint="eastAsia"/>
        </w:rPr>
        <w:t>The Kingdom is obtained by way of Inheritance: ( Come inherit the Kingdom: ) and prepared for them, as a portion for children, not purchased by them as the procurements of their works: The reward is freely bestowed on all interested in Adoption-grace, of which title the bearing proof in that day will be the fruits of love to those that are Christ's;</w:t>
      </w:r>
    </w:p>
    <w:p w14:paraId="2EE92A00">
      <w:pPr>
        <w:pStyle w:val="5"/>
        <w:spacing w:line="285" w:lineRule="auto"/>
        <w:ind w:right="97"/>
        <w:rPr>
          <w:rFonts w:hint="eastAsia"/>
        </w:rPr>
      </w:pPr>
      <w:r>
        <w:rPr>
          <w:rFonts w:hint="eastAsia"/>
        </w:rPr>
        <w:t>国度乃是藉着承受而得：（来承受这国度）并为他们预备，如同为儿女的产业，非由他们的工作所购买：奖赏freely赐给所有与收养恩典有关的人，在那日其身份的凭据将是对基督徒们的爱的果实；</w:t>
      </w:r>
    </w:p>
    <w:p w14:paraId="060D39FB">
      <w:pPr>
        <w:pStyle w:val="5"/>
        <w:spacing w:line="285" w:lineRule="auto"/>
        <w:ind w:right="97"/>
        <w:rPr>
          <w:rFonts w:hint="eastAsia"/>
        </w:rPr>
      </w:pPr>
    </w:p>
    <w:p w14:paraId="7C72B7DE">
      <w:pPr>
        <w:pStyle w:val="5"/>
        <w:spacing w:line="285" w:lineRule="auto"/>
        <w:ind w:right="97"/>
        <w:rPr>
          <w:rFonts w:hint="eastAsia"/>
        </w:rPr>
      </w:pPr>
      <w:r>
        <w:rPr>
          <w:rFonts w:hint="eastAsia"/>
        </w:rPr>
        <w:t>words will not be sufficient to demonstrate this love then; it will not serve men's turn to say they loved Saints, except it were extended to all, yea the least of Saints, and proved by acts of love, and communications to all their necessities;</w:t>
      </w:r>
    </w:p>
    <w:p w14:paraId="01F0CC89">
      <w:pPr>
        <w:pStyle w:val="5"/>
        <w:spacing w:line="285" w:lineRule="auto"/>
        <w:ind w:right="97"/>
        <w:rPr>
          <w:rFonts w:hint="eastAsia"/>
        </w:rPr>
      </w:pPr>
      <w:r>
        <w:rPr>
          <w:rFonts w:hint="eastAsia"/>
        </w:rPr>
        <w:t>到那时，言语将不足以证明这爱；仅说爱圣徒是不够的，惟有这爱延伸到所有人，甚至最小的圣徒，并藉着爱的行动和满足他们一切需要来证明；</w:t>
      </w:r>
    </w:p>
    <w:p w14:paraId="4F1B5DEF">
      <w:pPr>
        <w:pStyle w:val="5"/>
        <w:spacing w:line="285" w:lineRule="auto"/>
        <w:ind w:right="97"/>
        <w:rPr>
          <w:rFonts w:hint="eastAsia"/>
        </w:rPr>
      </w:pPr>
    </w:p>
    <w:p w14:paraId="2A476DA9">
      <w:pPr>
        <w:pStyle w:val="5"/>
        <w:spacing w:line="285" w:lineRule="auto"/>
        <w:ind w:right="97"/>
        <w:rPr>
          <w:rFonts w:hint="eastAsia"/>
        </w:rPr>
      </w:pPr>
      <w:r>
        <w:rPr>
          <w:rFonts w:hint="eastAsia"/>
        </w:rPr>
        <w:t>and that not some small pittance of their abundance, which they valued not, but it must be such portions and kinds of relief, which their necessities call for; in visiting, feeding, clothing, owning, comforting, receiving into their houses, and whatever help they were capable to express, and this as readily and heartily expended to them as they would lay them out to themselves and theirs, that being the rule of Charity: Thou shalt love thy neighbor as thyself, Matt. 22. 39.</w:t>
      </w:r>
    </w:p>
    <w:p w14:paraId="7F9B8FF7">
      <w:pPr>
        <w:pStyle w:val="5"/>
        <w:spacing w:line="285" w:lineRule="auto"/>
        <w:ind w:right="97"/>
        <w:rPr>
          <w:rFonts w:hint="eastAsia"/>
        </w:rPr>
      </w:pPr>
      <w:r>
        <w:rPr>
          <w:rFonts w:hint="eastAsia"/>
        </w:rPr>
        <w:t>不是施舍些微不足道的剩余财物，而是必须给予他们所需的份量和种类的救济；在探访、供养、衣着、认领、安慰、接待入室，以及他们能表达的任何帮助，并且要像对待自己和自己的人一样readily和诚心地付出，这就是慈善的准则：你要爱邻舍如同自己，马太福音22章39节。</w:t>
      </w:r>
    </w:p>
    <w:p w14:paraId="0AF8BCB8">
      <w:pPr>
        <w:pStyle w:val="5"/>
        <w:spacing w:line="285" w:lineRule="auto"/>
        <w:ind w:right="97"/>
        <w:rPr>
          <w:rFonts w:hint="eastAsia"/>
        </w:rPr>
      </w:pPr>
    </w:p>
    <w:p w14:paraId="5FF2AB18">
      <w:pPr>
        <w:pStyle w:val="5"/>
        <w:spacing w:line="285" w:lineRule="auto"/>
        <w:ind w:right="97"/>
        <w:rPr>
          <w:rFonts w:hint="eastAsia"/>
        </w:rPr>
      </w:pPr>
      <w:r>
        <w:rPr>
          <w:rFonts w:hint="eastAsia"/>
        </w:rPr>
        <w:t>The want of this evidence, whatever else may be pretended, will finally and eternally cast souls in that last and terrible day, Mat. 25. 41. to the end.</w:t>
      </w:r>
    </w:p>
    <w:p w14:paraId="1F654F11">
      <w:pPr>
        <w:pStyle w:val="5"/>
        <w:spacing w:line="285" w:lineRule="auto"/>
        <w:ind w:right="97"/>
        <w:rPr>
          <w:rFonts w:hint="eastAsia"/>
        </w:rPr>
      </w:pPr>
      <w:r>
        <w:rPr>
          <w:rFonts w:hint="eastAsia"/>
        </w:rPr>
        <w:t>缺乏这证据，无论其他什么借口，都将在那最后可怕的日子里永远定罪灵魂，马太福音25章41节直到结束。</w:t>
      </w:r>
    </w:p>
    <w:p w14:paraId="3690A94A">
      <w:pPr>
        <w:pStyle w:val="5"/>
        <w:spacing w:line="285" w:lineRule="auto"/>
        <w:ind w:right="97"/>
        <w:rPr>
          <w:rFonts w:hint="eastAsia"/>
        </w:rPr>
      </w:pPr>
    </w:p>
    <w:p w14:paraId="31356370">
      <w:pPr>
        <w:pStyle w:val="5"/>
        <w:spacing w:line="285" w:lineRule="auto"/>
        <w:ind w:right="97"/>
        <w:rPr>
          <w:rFonts w:hint="eastAsia"/>
        </w:rPr>
      </w:pPr>
      <w:r>
        <w:rPr>
          <w:rFonts w:hint="eastAsia"/>
        </w:rPr>
        <w:t>Do not deceive thy soul with false hopes of glory; not one mark will pass for Heaven, where there is a hard heart, and close hands towards poor and distressed Saints:</w:t>
      </w:r>
    </w:p>
    <w:p w14:paraId="7819B0CF">
      <w:pPr>
        <w:pStyle w:val="5"/>
        <w:spacing w:line="285" w:lineRule="auto"/>
        <w:ind w:right="97"/>
        <w:rPr>
          <w:rFonts w:hint="eastAsia"/>
        </w:rPr>
      </w:pPr>
      <w:r>
        <w:rPr>
          <w:rFonts w:hint="eastAsia"/>
        </w:rPr>
        <w:t>不要用虚假的荣耀希望欺骗你的灵魂；在有刚硬的心和对贫苦、受苦圣徒紧闭的手的地方，没有一个记号能进入天国：</w:t>
      </w:r>
    </w:p>
    <w:p w14:paraId="0282DA44">
      <w:pPr>
        <w:pStyle w:val="5"/>
        <w:spacing w:line="285" w:lineRule="auto"/>
        <w:ind w:right="97"/>
        <w:rPr>
          <w:rFonts w:hint="eastAsia"/>
        </w:rPr>
      </w:pPr>
    </w:p>
    <w:p w14:paraId="45DC7F5B">
      <w:pPr>
        <w:pStyle w:val="5"/>
        <w:spacing w:line="285" w:lineRule="auto"/>
        <w:ind w:right="97"/>
        <w:rPr>
          <w:rFonts w:hint="eastAsia"/>
        </w:rPr>
      </w:pPr>
      <w:r>
        <w:rPr>
          <w:rFonts w:hint="eastAsia"/>
        </w:rPr>
        <w:t>For he shall have judgment without mercy, that hath showed no mercy, Jam. 2. 13.</w:t>
      </w:r>
    </w:p>
    <w:p w14:paraId="4DE39ABF">
      <w:pPr>
        <w:pStyle w:val="5"/>
        <w:spacing w:line="285" w:lineRule="auto"/>
        <w:ind w:right="97"/>
        <w:rPr>
          <w:rFonts w:hint="eastAsia"/>
        </w:rPr>
      </w:pPr>
      <w:r>
        <w:rPr>
          <w:rFonts w:hint="eastAsia"/>
        </w:rPr>
        <w:t>因为那没有怜悯人的，也必受无怜悯的审判，雅各书2章13节。</w:t>
      </w:r>
    </w:p>
    <w:p w14:paraId="3B1BDC32">
      <w:pPr>
        <w:pStyle w:val="5"/>
        <w:spacing w:line="285" w:lineRule="auto"/>
        <w:ind w:right="97"/>
        <w:rPr>
          <w:rFonts w:hint="eastAsia"/>
        </w:rPr>
      </w:pPr>
    </w:p>
    <w:p w14:paraId="7175D90D">
      <w:pPr>
        <w:pStyle w:val="5"/>
        <w:spacing w:line="285" w:lineRule="auto"/>
        <w:ind w:right="97"/>
        <w:rPr>
          <w:rFonts w:hint="eastAsia"/>
        </w:rPr>
      </w:pPr>
      <w:r>
        <w:rPr>
          <w:rFonts w:hint="eastAsia"/>
        </w:rPr>
        <w:t>There is no room for you in Divine bowels, if you shut up your own bowels against them that are in misery.</w:t>
      </w:r>
    </w:p>
    <w:p w14:paraId="07F18A9D">
      <w:pPr>
        <w:pStyle w:val="5"/>
        <w:spacing w:line="285" w:lineRule="auto"/>
        <w:ind w:right="97"/>
        <w:rPr>
          <w:rFonts w:hint="eastAsia"/>
        </w:rPr>
      </w:pPr>
      <w:r>
        <w:rPr>
          <w:rFonts w:hint="eastAsia"/>
        </w:rPr>
        <w:t>如果你对遭受苦难的人关闭自己的怜恤之心，就在神圣的怜恤中无分。</w:t>
      </w:r>
    </w:p>
    <w:p w14:paraId="1257AAC5">
      <w:pPr>
        <w:pStyle w:val="5"/>
        <w:spacing w:line="285" w:lineRule="auto"/>
        <w:ind w:right="97"/>
        <w:rPr>
          <w:rFonts w:hint="eastAsia"/>
        </w:rPr>
      </w:pPr>
    </w:p>
    <w:p w14:paraId="6CF0CE13">
      <w:pPr>
        <w:pStyle w:val="5"/>
        <w:spacing w:line="285" w:lineRule="auto"/>
        <w:ind w:right="97"/>
        <w:rPr>
          <w:rFonts w:hint="eastAsia"/>
        </w:rPr>
      </w:pPr>
      <w:r>
        <w:rPr>
          <w:rFonts w:hint="eastAsia"/>
        </w:rPr>
        <w:t>See in that Parable, Mat. 18. 33, 34, 35. the dreadful end of those who are any way cruel to their fellow servants, having themselves tasted the mercy of their Lord.</w:t>
      </w:r>
    </w:p>
    <w:p w14:paraId="511A2123">
      <w:pPr>
        <w:pStyle w:val="5"/>
        <w:spacing w:line="285" w:lineRule="auto"/>
        <w:ind w:right="97"/>
        <w:rPr>
          <w:rFonts w:hint="eastAsia"/>
        </w:rPr>
      </w:pPr>
      <w:r>
        <w:rPr>
          <w:rFonts w:hint="eastAsia"/>
        </w:rPr>
        <w:t>请看那比喻，马太福音18章33、34、35节，那些对同伴残酷，且自己已尝过主怜悯的人可怕的结局。</w:t>
      </w:r>
    </w:p>
    <w:p w14:paraId="0FCC167C">
      <w:pPr>
        <w:pStyle w:val="5"/>
        <w:spacing w:line="285" w:lineRule="auto"/>
        <w:ind w:right="97"/>
        <w:rPr>
          <w:rFonts w:hint="eastAsia"/>
        </w:rPr>
      </w:pPr>
    </w:p>
    <w:p w14:paraId="5779166D">
      <w:pPr>
        <w:pStyle w:val="5"/>
        <w:spacing w:line="285" w:lineRule="auto"/>
        <w:ind w:right="97"/>
        <w:rPr>
          <w:rFonts w:hint="eastAsia"/>
        </w:rPr>
      </w:pPr>
      <w:r>
        <w:rPr>
          <w:rFonts w:hint="eastAsia"/>
        </w:rPr>
        <w:t>The liberal distributions of your estates to the poor, is the only way to make them truly serviceable to your souls, whiles this becomes the occasion of your reception into everlasting habitations. Luke 16. 9.</w:t>
      </w:r>
    </w:p>
    <w:p w14:paraId="32C6356A">
      <w:pPr>
        <w:pStyle w:val="5"/>
        <w:spacing w:line="285" w:lineRule="auto"/>
        <w:ind w:right="97"/>
        <w:rPr>
          <w:rFonts w:hint="eastAsia"/>
        </w:rPr>
      </w:pPr>
      <w:r>
        <w:rPr>
          <w:rFonts w:hint="eastAsia"/>
        </w:rPr>
        <w:t>慷慨地将你的财产分给贫穷人，是使你的灵魂真正得益的唯一方式，同时这成为你被接入永恒居所的机会。路加福音16章9节。</w:t>
      </w:r>
    </w:p>
    <w:p w14:paraId="5E13A6B8">
      <w:pPr>
        <w:pStyle w:val="5"/>
        <w:spacing w:line="285" w:lineRule="auto"/>
        <w:ind w:right="97"/>
        <w:rPr>
          <w:rFonts w:hint="eastAsia"/>
        </w:rPr>
      </w:pPr>
    </w:p>
    <w:p w14:paraId="111E16EE">
      <w:pPr>
        <w:pStyle w:val="5"/>
        <w:spacing w:line="285" w:lineRule="auto"/>
        <w:ind w:right="97"/>
        <w:rPr>
          <w:rFonts w:hint="eastAsia"/>
        </w:rPr>
      </w:pPr>
      <w:r>
        <w:rPr>
          <w:rFonts w:hint="eastAsia"/>
        </w:rPr>
        <w:t>Make to yourselves friends of the Mammon of unrighteousness, that when ye fail they may receive you into everlasting habitations The mammon or riches of this world, is called the riches of unrighteousness, because they are unrighteously gotten, or unrighteously kept, to the detriment of those that need them; or unrighteously spent to the hurt of those that have them; but the way to change their nature, and to make them profitable, is to lay them out to the poor, who will receive you, or witness for you in that day, to prove the truth of your love, by which you shall be received into glory.</w:t>
      </w:r>
    </w:p>
    <w:p w14:paraId="45D12622">
      <w:pPr>
        <w:pStyle w:val="5"/>
        <w:spacing w:line="285" w:lineRule="auto"/>
        <w:ind w:right="97"/>
        <w:rPr>
          <w:rFonts w:hint="eastAsia"/>
        </w:rPr>
      </w:pPr>
      <w:r>
        <w:rPr>
          <w:rFonts w:hint="eastAsia"/>
        </w:rPr>
        <w:t>要用不义的玛门为自己结交朋友，到了钱财无用的时候，他们可以接你们到永存的帐幕里。这世上的玛门或财富，被称为不义的财富，因为它们不义地获得，或不义地保留，损害了那些需要它们的人；或不义地花费，伤害了拥有它们的人；但改变它们本质、使它们有益的方法，是把它们用于穷人，他们将接纳你，或在那日为你作见证，证明你爱的真实，藉此你将被接入荣耀。</w:t>
      </w:r>
    </w:p>
    <w:p w14:paraId="5D600C39">
      <w:pPr>
        <w:pStyle w:val="5"/>
        <w:spacing w:line="285" w:lineRule="auto"/>
        <w:ind w:right="100"/>
        <w:rPr>
          <w:rFonts w:hint="eastAsia"/>
        </w:rPr>
      </w:pPr>
      <w:r>
        <w:rPr>
          <w:rFonts w:hint="eastAsia"/>
        </w:rPr>
        <w:t>Fifthly, They are the sure way to blessing here. Luke 6. 38. Give, and it shall be given to you, good measure pressed down, and shaken together, and running over, shall men give into your bosom; for with the same measure that ye mete withal, it shall be measured to you again:</w:t>
      </w:r>
    </w:p>
    <w:p w14:paraId="3DE05296">
      <w:pPr>
        <w:pStyle w:val="5"/>
        <w:spacing w:line="285" w:lineRule="auto"/>
        <w:ind w:right="100"/>
        <w:rPr>
          <w:rFonts w:hint="eastAsia"/>
        </w:rPr>
      </w:pPr>
      <w:r>
        <w:rPr>
          <w:rFonts w:hint="eastAsia"/>
        </w:rPr>
        <w:t>第五，这是在此获得祝福的可靠途径。路加福音6章38节：“你们要给人，就必有给你们的，用十足的量器，连摇带按，上尖下流地倒在你们怀里；因为你们用什么量器量给人，也必用什么量器量给你们。”</w:t>
      </w:r>
    </w:p>
    <w:p w14:paraId="16725D8C">
      <w:pPr>
        <w:pStyle w:val="5"/>
        <w:spacing w:line="285" w:lineRule="auto"/>
        <w:ind w:right="100"/>
        <w:rPr>
          <w:rFonts w:hint="eastAsia"/>
        </w:rPr>
      </w:pPr>
    </w:p>
    <w:p w14:paraId="3E41CA3D">
      <w:pPr>
        <w:pStyle w:val="5"/>
        <w:spacing w:line="285" w:lineRule="auto"/>
        <w:ind w:right="100"/>
        <w:rPr>
          <w:rFonts w:hint="eastAsia"/>
        </w:rPr>
      </w:pPr>
      <w:r>
        <w:rPr>
          <w:rFonts w:hint="eastAsia"/>
        </w:rPr>
        <w:t>Intimating, that giving to the poor, is but lending to the Lord, as hath been showed, and it shall be surely repaid in this life, either in kind, or in value, in such things as they need; yea ofttimes in the same coin, and that to sufficient requital, good measure amplified by three metaphors, pressed down, shaken together, and running over; that is (saith Scultetus) God will so bless them, that they shall be sensible they are sufficiently repaid, 2 Cor. 9. 6. Deut. 15. 10, 11. Mat. 10. 41, 42. Psal. 41. 12. Prov. 11. 24.</w:t>
      </w:r>
    </w:p>
    <w:p w14:paraId="38ACDEFA">
      <w:pPr>
        <w:pStyle w:val="5"/>
        <w:spacing w:line="285" w:lineRule="auto"/>
        <w:ind w:right="100"/>
        <w:rPr>
          <w:rFonts w:hint="eastAsia"/>
        </w:rPr>
      </w:pPr>
      <w:r>
        <w:rPr>
          <w:rFonts w:hint="eastAsia"/>
        </w:rPr>
        <w:t>暗示着，施舍给穷人，只不过是借给主，正如已经表明的那样，并且在今生必会得到偿还，无论是实物，还是等值的，以他们所需要的物品偿还；是的，往往是以同样的货币偿还，并且是充分的报答，这丰盛的量器用三个比喻来放大，压下去，摇动起来，满溢出来；那就是（Scultetus说）上帝会如此祝福他们，以至于他们会感觉到他们得到了充分的偿还。哥林多后书9章6节，申命记15章10-11节，马太福音10章41-42节，诗篇41篇1节，箴言11章24节。</w:t>
      </w:r>
    </w:p>
    <w:p w14:paraId="298430E4">
      <w:pPr>
        <w:pStyle w:val="5"/>
        <w:spacing w:line="285" w:lineRule="auto"/>
        <w:ind w:right="100"/>
        <w:rPr>
          <w:rFonts w:hint="eastAsia"/>
        </w:rPr>
      </w:pPr>
    </w:p>
    <w:p w14:paraId="190C8BEC">
      <w:pPr>
        <w:pStyle w:val="5"/>
        <w:spacing w:line="285" w:lineRule="auto"/>
        <w:ind w:right="100"/>
        <w:rPr>
          <w:rFonts w:hint="eastAsia"/>
        </w:rPr>
      </w:pPr>
      <w:r>
        <w:rPr>
          <w:rFonts w:hint="eastAsia"/>
        </w:rPr>
        <w:t>Job was a man of great Charity, Job 29. 12, 13. a man of great prosperity in the world, v. 6, 7. and though for the trial of his faith he was stripped of all for a season, yet did the Lord after all turn his water into wine, chap. 42. 10.</w:t>
      </w:r>
    </w:p>
    <w:p w14:paraId="1637A8BF">
      <w:pPr>
        <w:pStyle w:val="5"/>
        <w:spacing w:line="285" w:lineRule="auto"/>
        <w:ind w:right="100"/>
        <w:rPr>
          <w:rFonts w:hint="eastAsia"/>
        </w:rPr>
      </w:pPr>
      <w:r>
        <w:rPr>
          <w:rFonts w:hint="eastAsia"/>
        </w:rPr>
        <w:t>约伯是一个充满慈善的人，约伯记29章12-13节，一个在世上非常繁荣的人，第6-7节。虽然为了考验他的信心，他暂时被剥夺了一切，但主最终将他的水变成了酒，约伯记42章10节。</w:t>
      </w:r>
    </w:p>
    <w:p w14:paraId="675551CE">
      <w:pPr>
        <w:pStyle w:val="5"/>
        <w:spacing w:line="285" w:lineRule="auto"/>
        <w:ind w:right="100"/>
        <w:rPr>
          <w:rFonts w:hint="eastAsia"/>
        </w:rPr>
      </w:pPr>
    </w:p>
    <w:p w14:paraId="3AEE892E">
      <w:pPr>
        <w:pStyle w:val="5"/>
        <w:spacing w:line="285" w:lineRule="auto"/>
        <w:ind w:right="100"/>
        <w:rPr>
          <w:rFonts w:hint="eastAsia"/>
        </w:rPr>
      </w:pPr>
      <w:r>
        <w:rPr>
          <w:rFonts w:hint="eastAsia"/>
        </w:rPr>
        <w:t>Rahab entertained the spies, and saved herself and family from ruin by it: The Shunamite, the Widow of Zarephath got by laying out acts of Charity to the Prophet.</w:t>
      </w:r>
    </w:p>
    <w:p w14:paraId="240B8B4D">
      <w:pPr>
        <w:pStyle w:val="5"/>
        <w:spacing w:line="285" w:lineRule="auto"/>
        <w:ind w:right="100"/>
        <w:rPr>
          <w:rFonts w:hint="eastAsia"/>
        </w:rPr>
      </w:pPr>
      <w:r>
        <w:rPr>
          <w:rFonts w:hint="eastAsia"/>
        </w:rPr>
        <w:t>喇合接待了探子，并因此使自己和家人免于毁灭；书念妇人和撒勒法的寡妇，因着对先知行慈善之举而获益。</w:t>
      </w:r>
    </w:p>
    <w:p w14:paraId="32B0711B">
      <w:pPr>
        <w:pStyle w:val="5"/>
        <w:spacing w:line="285" w:lineRule="auto"/>
        <w:ind w:right="100"/>
        <w:rPr>
          <w:rFonts w:hint="eastAsia"/>
        </w:rPr>
      </w:pPr>
    </w:p>
    <w:p w14:paraId="13C9F552">
      <w:pPr>
        <w:pStyle w:val="5"/>
        <w:spacing w:line="285" w:lineRule="auto"/>
        <w:ind w:right="100"/>
        <w:rPr>
          <w:rFonts w:hint="eastAsia"/>
        </w:rPr>
      </w:pPr>
      <w:r>
        <w:rPr>
          <w:rFonts w:hint="eastAsia"/>
        </w:rPr>
        <w:t>Tiberius the second was a person of great liberality to the poor; 'tis said of him, that whatever Justinus his predecessor had contracted by covetousness, Tiberius freely distributed to the poor: And when Sophia, Justine 's Widow, reproved him for his excess of Charity, he replies, I trust in the Lord that our Exchequer shall never want money, while the poor are maintained out of it.</w:t>
      </w:r>
    </w:p>
    <w:p w14:paraId="740E5218">
      <w:pPr>
        <w:pStyle w:val="5"/>
        <w:spacing w:line="285" w:lineRule="auto"/>
        <w:ind w:right="100"/>
        <w:rPr>
          <w:rFonts w:hint="eastAsia"/>
        </w:rPr>
      </w:pPr>
      <w:r>
        <w:rPr>
          <w:rFonts w:hint="eastAsia"/>
        </w:rPr>
        <w:t>提庇留二世是一个对穷人非常慷慨的人；据说，无论他的前任尤斯提努斯因贪婪而积攒了什么，提庇留都自由地分发给了穷人。当尤斯提努斯的遗孀索菲亚指责他过度慈善时，他回答说：“我信靠主，只要穷人靠它得到供养，我们的国库就永远不会缺钱。”</w:t>
      </w:r>
    </w:p>
    <w:p w14:paraId="754574BF">
      <w:pPr>
        <w:pStyle w:val="5"/>
        <w:spacing w:line="285" w:lineRule="auto"/>
        <w:ind w:right="100"/>
        <w:rPr>
          <w:rFonts w:hint="eastAsia"/>
        </w:rPr>
      </w:pPr>
    </w:p>
    <w:p w14:paraId="4EF7D967">
      <w:pPr>
        <w:pStyle w:val="5"/>
        <w:spacing w:line="285" w:lineRule="auto"/>
        <w:ind w:right="100"/>
        <w:rPr>
          <w:rFonts w:hint="eastAsia"/>
        </w:rPr>
      </w:pPr>
      <w:r>
        <w:rPr>
          <w:rFonts w:hint="eastAsia"/>
        </w:rPr>
        <w:t>Neither did his expectations fail; for as the same Author reports, he found a vast treasure in his Palace, hidden under the pavement, which could scarce be emptied for divers days: Thus God blessed his bountiful hand.</w:t>
      </w:r>
    </w:p>
    <w:p w14:paraId="2AF55024">
      <w:pPr>
        <w:pStyle w:val="5"/>
        <w:spacing w:line="285" w:lineRule="auto"/>
        <w:ind w:right="100"/>
        <w:rPr>
          <w:rFonts w:hint="eastAsia"/>
        </w:rPr>
      </w:pPr>
      <w:r>
        <w:rPr>
          <w:rFonts w:hint="eastAsia"/>
        </w:rPr>
        <w:t>他的期望也没有落空；因为正如同一作者报道的那样，他在他的宫殿里发现了一笔巨大的财富，隐藏在人行道下，几天都难以清空：因此，上帝祝福了他慷慨的手。</w:t>
      </w:r>
    </w:p>
    <w:p w14:paraId="70A18923">
      <w:pPr>
        <w:pStyle w:val="5"/>
        <w:spacing w:line="285" w:lineRule="auto"/>
        <w:ind w:right="100"/>
        <w:rPr>
          <w:rFonts w:hint="eastAsia"/>
        </w:rPr>
      </w:pPr>
    </w:p>
    <w:p w14:paraId="701FEE58">
      <w:pPr>
        <w:pStyle w:val="5"/>
        <w:spacing w:line="285" w:lineRule="auto"/>
        <w:ind w:right="100"/>
        <w:rPr>
          <w:rFonts w:hint="eastAsia"/>
        </w:rPr>
      </w:pPr>
      <w:r>
        <w:rPr>
          <w:rFonts w:hint="eastAsia"/>
        </w:rPr>
        <w:t>Mr. Gouge, in his Surest and Safest Way of Thriving (a book worth your getting, and to which I refer you) gives many modern instances of this great truth; I shall for their sakes who have not the Book mention this one, concerning the pious and imitable resolution of Mr. John Walter, Citizen of London, who having a sufficient estate to maintain his Charge, resolved what further estate God should entrust him with, to bestow the same on charitable uses; after which vow he found his estate wonderfully increasing:</w:t>
      </w:r>
    </w:p>
    <w:p w14:paraId="5B99DBD6">
      <w:pPr>
        <w:pStyle w:val="5"/>
        <w:spacing w:line="285" w:lineRule="auto"/>
        <w:ind w:right="100"/>
        <w:rPr>
          <w:rFonts w:hint="eastAsia"/>
        </w:rPr>
      </w:pPr>
      <w:r>
        <w:rPr>
          <w:rFonts w:hint="eastAsia"/>
        </w:rPr>
        <w:t>Gouge先生在他的《最确定和最安全的致富之路》（一本值得你获得的书，我推荐给你）中，给出了许多关于这个伟大真理的现代例子；为了那些没有这本书的人，我将提到这一个，关于伦敦市民约翰·沃尔特先生虔诚和值得效仿的决心，他拥有足够的财产来维持他的生活，他决心将上帝委托给他的进一步的财产，用于慈善事业；在许愿之后，他发现他的财产奇迹般地增加了：</w:t>
      </w:r>
    </w:p>
    <w:p w14:paraId="55EABBD4">
      <w:pPr>
        <w:pStyle w:val="5"/>
        <w:spacing w:line="285" w:lineRule="auto"/>
        <w:ind w:right="100"/>
        <w:rPr>
          <w:rFonts w:hint="eastAsia"/>
        </w:rPr>
      </w:pPr>
    </w:p>
    <w:p w14:paraId="3A13F554">
      <w:pPr>
        <w:pStyle w:val="5"/>
        <w:spacing w:line="285" w:lineRule="auto"/>
        <w:ind w:right="100"/>
        <w:rPr>
          <w:rFonts w:hint="eastAsia"/>
        </w:rPr>
      </w:pPr>
      <w:r>
        <w:rPr>
          <w:rFonts w:hint="eastAsia"/>
        </w:rPr>
        <w:t>A worthy president to such as have enough to live comfortably upon, to put bounds to their further purchases, and entitle their surplusage to the service of Christ, and refreshments of his Saints; a course men will one day find more gainful, than to join house to house, and field to field.</w:t>
      </w:r>
    </w:p>
    <w:p w14:paraId="4ACEDA7C">
      <w:pPr>
        <w:pStyle w:val="5"/>
        <w:spacing w:line="285" w:lineRule="auto"/>
        <w:ind w:right="100"/>
        <w:rPr>
          <w:rFonts w:hint="eastAsia"/>
        </w:rPr>
      </w:pPr>
      <w:r>
        <w:rPr>
          <w:rFonts w:hint="eastAsia"/>
        </w:rPr>
        <w:t>对于那些有足够的钱过上舒适生活的人来说，这是一个值得效仿的榜样，他们可以限制自己进一步的购买，并将剩余的财产用于服侍基督和使祂的圣徒得到复兴；总有一天，人们会发现这条道路比将房屋与房屋相连，将田地与田地相连更有益。</w:t>
      </w:r>
    </w:p>
    <w:p w14:paraId="1FC5FFC8">
      <w:pPr>
        <w:pStyle w:val="5"/>
        <w:spacing w:line="285" w:lineRule="auto"/>
        <w:ind w:right="100"/>
        <w:rPr>
          <w:rFonts w:hint="eastAsia"/>
        </w:rPr>
      </w:pPr>
    </w:p>
    <w:p w14:paraId="19C77038">
      <w:pPr>
        <w:pStyle w:val="5"/>
        <w:spacing w:line="285" w:lineRule="auto"/>
        <w:ind w:right="100"/>
        <w:rPr>
          <w:rFonts w:hint="eastAsia"/>
        </w:rPr>
      </w:pPr>
      <w:r>
        <w:rPr>
          <w:rFonts w:hint="eastAsia"/>
        </w:rPr>
        <w:t>'It is the best way (saith Chrysologus) for a rich man to make the bellies of the poor his barn, to succor the fatherless and needy, and thereby to lay up treasures in Heaven.</w:t>
      </w:r>
    </w:p>
    <w:p w14:paraId="2E02A716">
      <w:pPr>
        <w:pStyle w:val="5"/>
        <w:spacing w:line="285" w:lineRule="auto"/>
        <w:ind w:right="100"/>
        <w:rPr>
          <w:rFonts w:hint="eastAsia"/>
        </w:rPr>
      </w:pPr>
      <w:r>
        <w:rPr>
          <w:rFonts w:hint="eastAsia"/>
        </w:rPr>
        <w:t>“对于一个富人来说，最好的方法是（屈梭多模说）把穷人的肚子当作他的粮仓，去帮助孤儿和有需要的人，从而在天上积攒财宝。”</w:t>
      </w:r>
    </w:p>
    <w:p w14:paraId="73CF3504">
      <w:pPr>
        <w:pStyle w:val="5"/>
        <w:spacing w:line="285" w:lineRule="auto"/>
        <w:ind w:right="100"/>
        <w:rPr>
          <w:rFonts w:hint="eastAsia"/>
        </w:rPr>
      </w:pPr>
    </w:p>
    <w:p w14:paraId="61E0F718">
      <w:pPr>
        <w:pStyle w:val="5"/>
        <w:spacing w:line="285" w:lineRule="auto"/>
        <w:ind w:right="100"/>
        <w:rPr>
          <w:rFonts w:hint="eastAsia"/>
        </w:rPr>
      </w:pPr>
      <w:r>
        <w:rPr>
          <w:rFonts w:hint="eastAsia"/>
        </w:rPr>
        <w:t>Gregory the Great was so devoted to Charity, that all what he had seemed to be the common granary of the Church.</w:t>
      </w:r>
    </w:p>
    <w:p w14:paraId="4C26FB2F">
      <w:pPr>
        <w:pStyle w:val="5"/>
        <w:spacing w:line="285" w:lineRule="auto"/>
        <w:ind w:right="100"/>
        <w:rPr>
          <w:rFonts w:hint="eastAsia"/>
        </w:rPr>
      </w:pPr>
      <w:r>
        <w:rPr>
          <w:rFonts w:hint="eastAsia"/>
        </w:rPr>
        <w:t>格列高利一世非常热衷于慈善，以至于他所拥有的一切似乎都是教会的公共粮仓。</w:t>
      </w:r>
    </w:p>
    <w:p w14:paraId="0A200C85">
      <w:pPr>
        <w:pStyle w:val="5"/>
        <w:spacing w:line="285" w:lineRule="auto"/>
        <w:ind w:right="100"/>
        <w:rPr>
          <w:rFonts w:hint="eastAsia"/>
        </w:rPr>
      </w:pPr>
    </w:p>
    <w:p w14:paraId="49F0510C">
      <w:pPr>
        <w:pStyle w:val="5"/>
        <w:spacing w:line="285" w:lineRule="auto"/>
        <w:ind w:right="100"/>
        <w:rPr>
          <w:rFonts w:hint="eastAsia"/>
        </w:rPr>
      </w:pPr>
      <w:r>
        <w:rPr>
          <w:rFonts w:hint="eastAsia"/>
        </w:rPr>
        <w:t>'It is said of Cyprian, he was the blind man's eyes, the lame man's legs, the naked man's garment; he was a man of so great Charity.</w:t>
      </w:r>
    </w:p>
    <w:p w14:paraId="7C2CA553">
      <w:pPr>
        <w:pStyle w:val="5"/>
        <w:spacing w:line="285" w:lineRule="auto"/>
        <w:ind w:right="100"/>
        <w:rPr>
          <w:rFonts w:hint="eastAsia"/>
        </w:rPr>
      </w:pPr>
      <w:r>
        <w:rPr>
          <w:rFonts w:hint="eastAsia"/>
        </w:rPr>
        <w:t>“据说居普良是盲人的眼睛，瘸子的腿，赤身者的衣服；他是一个非常慈善的人。”</w:t>
      </w:r>
    </w:p>
    <w:p w14:paraId="482EE81B">
      <w:pPr>
        <w:pStyle w:val="5"/>
        <w:spacing w:line="285" w:lineRule="auto"/>
        <w:ind w:right="100"/>
        <w:rPr>
          <w:rFonts w:hint="eastAsia"/>
        </w:rPr>
      </w:pPr>
    </w:p>
    <w:p w14:paraId="20D23769">
      <w:pPr>
        <w:pStyle w:val="5"/>
        <w:spacing w:line="285" w:lineRule="auto"/>
        <w:ind w:right="100"/>
        <w:rPr>
          <w:rFonts w:hint="eastAsia"/>
        </w:rPr>
      </w:pPr>
      <w:r>
        <w:rPr>
          <w:rFonts w:hint="eastAsia"/>
        </w:rPr>
        <w:t>Mr. Fox, the Author of the Acts and Monuments, never denied to give to any that asked for Jesus sake.</w:t>
      </w:r>
    </w:p>
    <w:p w14:paraId="335FE212">
      <w:pPr>
        <w:pStyle w:val="5"/>
        <w:spacing w:line="285" w:lineRule="auto"/>
        <w:ind w:right="100"/>
        <w:rPr>
          <w:rFonts w:hint="eastAsia"/>
        </w:rPr>
      </w:pPr>
      <w:r>
        <w:rPr>
          <w:rFonts w:hint="eastAsia"/>
        </w:rPr>
        <w:t>《殉道者书》的作者福克斯先生，从不拒绝任何为耶稣的名而求助的人。</w:t>
      </w:r>
    </w:p>
    <w:p w14:paraId="7CBC081F">
      <w:pPr>
        <w:pStyle w:val="5"/>
        <w:spacing w:line="285" w:lineRule="auto"/>
        <w:ind w:right="100"/>
        <w:rPr>
          <w:rFonts w:hint="eastAsia"/>
        </w:rPr>
      </w:pPr>
    </w:p>
    <w:p w14:paraId="7C48418D">
      <w:pPr>
        <w:pStyle w:val="5"/>
        <w:spacing w:line="285" w:lineRule="auto"/>
        <w:ind w:right="100"/>
        <w:rPr>
          <w:rFonts w:hint="eastAsia"/>
        </w:rPr>
      </w:pPr>
      <w:r>
        <w:rPr>
          <w:rFonts w:hint="eastAsia"/>
        </w:rPr>
        <w:t>Augustine sold the Ornaments of the Church to relieve the poor.</w:t>
      </w:r>
    </w:p>
    <w:p w14:paraId="6BAB0791">
      <w:pPr>
        <w:pStyle w:val="5"/>
        <w:spacing w:line="285" w:lineRule="auto"/>
        <w:ind w:right="100"/>
        <w:rPr>
          <w:rFonts w:hint="eastAsia"/>
        </w:rPr>
      </w:pPr>
      <w:r>
        <w:rPr>
          <w:rFonts w:hint="eastAsia"/>
        </w:rPr>
        <w:t>奥古斯丁变卖了教会的装饰品来救济穷人。</w:t>
      </w:r>
    </w:p>
    <w:p w14:paraId="0A4E24DE">
      <w:pPr>
        <w:pStyle w:val="5"/>
        <w:spacing w:line="285" w:lineRule="auto"/>
        <w:ind w:right="100"/>
        <w:rPr>
          <w:rFonts w:hint="eastAsia"/>
        </w:rPr>
      </w:pPr>
    </w:p>
    <w:p w14:paraId="19F16752">
      <w:pPr>
        <w:pStyle w:val="5"/>
        <w:spacing w:line="285" w:lineRule="auto"/>
        <w:ind w:right="100"/>
        <w:rPr>
          <w:rFonts w:hint="eastAsia"/>
        </w:rPr>
      </w:pPr>
      <w:r>
        <w:rPr>
          <w:rFonts w:hint="eastAsia"/>
        </w:rPr>
        <w:t>And Bazil in a time of great famine sold his Land, and other goods to maintain the poor.</w:t>
      </w:r>
    </w:p>
    <w:p w14:paraId="51F1F1ED">
      <w:pPr>
        <w:pStyle w:val="5"/>
        <w:spacing w:line="285" w:lineRule="auto"/>
        <w:ind w:right="100"/>
        <w:rPr>
          <w:rFonts w:hint="eastAsia"/>
        </w:rPr>
      </w:pPr>
      <w:r>
        <w:rPr>
          <w:rFonts w:hint="eastAsia"/>
        </w:rPr>
        <w:t>在一次大饥荒时期，巴西尔卖掉了他的土地和其他物品来维持穷人的生活。</w:t>
      </w:r>
    </w:p>
    <w:p w14:paraId="684F2119">
      <w:pPr>
        <w:pStyle w:val="5"/>
        <w:spacing w:line="285" w:lineRule="auto"/>
        <w:ind w:right="100"/>
        <w:rPr>
          <w:rFonts w:hint="eastAsia"/>
        </w:rPr>
      </w:pPr>
    </w:p>
    <w:p w14:paraId="6F9A2D0C">
      <w:pPr>
        <w:pStyle w:val="5"/>
        <w:spacing w:line="285" w:lineRule="auto"/>
        <w:ind w:right="100"/>
        <w:rPr>
          <w:rFonts w:hint="eastAsia"/>
        </w:rPr>
      </w:pPr>
      <w:r>
        <w:rPr>
          <w:rFonts w:hint="eastAsia"/>
        </w:rPr>
        <w:t>A Duke being asked by some Ambassadors whether he could show them some hunting-dogs, gathered a great many poor people together, and showing them to the Ambassador, said, These be the Dogs I daily keep, and with which I use to hunt after Heaven.</w:t>
      </w:r>
    </w:p>
    <w:p w14:paraId="3859CE56">
      <w:pPr>
        <w:pStyle w:val="5"/>
        <w:spacing w:line="285" w:lineRule="auto"/>
        <w:ind w:right="100"/>
        <w:rPr>
          <w:rFonts w:hint="eastAsia"/>
        </w:rPr>
      </w:pPr>
      <w:r>
        <w:rPr>
          <w:rFonts w:hint="eastAsia"/>
        </w:rPr>
        <w:t>一位公爵被一些大使问及是否可以给他们展示一些猎犬，他聚集了许多穷人，并向大使展示他们，说：“这些是我每天饲养的狗，我用它们来追逐天堂。”</w:t>
      </w:r>
    </w:p>
    <w:p w14:paraId="37212C17">
      <w:pPr>
        <w:pStyle w:val="5"/>
        <w:spacing w:line="285" w:lineRule="auto"/>
        <w:ind w:right="100"/>
        <w:rPr>
          <w:rFonts w:hint="eastAsia"/>
        </w:rPr>
      </w:pPr>
    </w:p>
    <w:p w14:paraId="7D60794A">
      <w:pPr>
        <w:pStyle w:val="5"/>
        <w:spacing w:line="285" w:lineRule="auto"/>
        <w:ind w:right="100"/>
        <w:rPr>
          <w:rFonts w:hint="eastAsia"/>
        </w:rPr>
      </w:pPr>
      <w:r>
        <w:rPr>
          <w:rFonts w:hint="eastAsia"/>
        </w:rPr>
        <w:t>O that Christians would have other games in chase, than that which perishes in the using, and lay out their estates to better advantage than what appropriating them to self-interest can afford!</w:t>
      </w:r>
    </w:p>
    <w:p w14:paraId="3FFABDA4">
      <w:pPr>
        <w:pStyle w:val="5"/>
        <w:spacing w:line="285" w:lineRule="auto"/>
        <w:ind w:right="100"/>
        <w:rPr>
          <w:rFonts w:hint="eastAsia"/>
        </w:rPr>
      </w:pPr>
      <w:r>
        <w:rPr>
          <w:rFonts w:hint="eastAsia"/>
        </w:rPr>
        <w:t>哦，但愿基督徒们能有其他的追逐的游戏，而不是那些在使用中消逝的，并且能将他们的财产用于比将其用于自私自利所能提供的更好的用途！</w:t>
      </w:r>
    </w:p>
    <w:p w14:paraId="26841CD8">
      <w:pPr>
        <w:pStyle w:val="5"/>
        <w:spacing w:line="285" w:lineRule="auto"/>
        <w:ind w:right="100"/>
        <w:rPr>
          <w:rFonts w:hint="eastAsia"/>
        </w:rPr>
      </w:pPr>
    </w:p>
    <w:p w14:paraId="08F9D0B5">
      <w:pPr>
        <w:pStyle w:val="5"/>
        <w:spacing w:line="285" w:lineRule="auto"/>
        <w:ind w:right="100"/>
        <w:rPr>
          <w:rFonts w:hint="eastAsia"/>
        </w:rPr>
      </w:pPr>
      <w:r>
        <w:rPr>
          <w:rFonts w:hint="eastAsia"/>
        </w:rPr>
        <w:t>Feed the hungry, clothe the naked, give to him that lacketh, seeing such blessed encouragements do attend this Christian duty.</w:t>
      </w:r>
    </w:p>
    <w:p w14:paraId="65A4EF6D">
      <w:pPr>
        <w:pStyle w:val="5"/>
        <w:spacing w:line="285" w:lineRule="auto"/>
        <w:ind w:right="100"/>
        <w:rPr>
          <w:rFonts w:hint="eastAsia"/>
        </w:rPr>
      </w:pPr>
      <w:r>
        <w:rPr>
          <w:rFonts w:hint="eastAsia"/>
        </w:rPr>
        <w:t>喂养饥饿的人，给赤身露体的人穿衣服，施舍给缺乏的人，因为有如此蒙福的鼓励伴随着这项基督徒的义务。</w:t>
      </w:r>
    </w:p>
    <w:p w14:paraId="17BFDD04">
      <w:pPr>
        <w:pStyle w:val="5"/>
        <w:spacing w:line="285" w:lineRule="auto"/>
        <w:ind w:right="100"/>
        <w:rPr>
          <w:rFonts w:hint="eastAsia"/>
        </w:rPr>
      </w:pPr>
    </w:p>
    <w:p w14:paraId="3F3ED337">
      <w:pPr>
        <w:pStyle w:val="5"/>
        <w:spacing w:line="285" w:lineRule="auto"/>
        <w:ind w:right="100"/>
      </w:pPr>
    </w:p>
    <w:p w14:paraId="246CF015">
      <w:pPr>
        <w:pStyle w:val="5"/>
        <w:spacing w:line="285" w:lineRule="auto"/>
        <w:ind w:right="99"/>
        <w:rPr>
          <w:rFonts w:hint="eastAsia"/>
        </w:rPr>
      </w:pPr>
      <w:r>
        <w:rPr>
          <w:rFonts w:hint="eastAsia"/>
        </w:rPr>
        <w:t>Fifthly, If you have good trading in grace, then lay up for glory: If you are Wisdom's Merchants, Heaven is your Country and home, the place of your rest and eternal residence: The world is a strange Country to you, a spot of ground where you are set for a while to trade in to get commodities for your Country; and sent into it as</w:t>
      </w:r>
    </w:p>
    <w:p w14:paraId="70A08047">
      <w:pPr>
        <w:pStyle w:val="5"/>
        <w:spacing w:line="285" w:lineRule="auto"/>
        <w:ind w:right="99"/>
        <w:rPr>
          <w:rFonts w:hint="eastAsia"/>
        </w:rPr>
      </w:pPr>
      <w:r>
        <w:rPr>
          <w:rFonts w:hint="eastAsia"/>
        </w:rPr>
        <w:t>第五，如果你在恩典里有好的贸易，那么就为荣耀积攒：如果你是智慧的商人，天堂就是你的国家和家，是你安息和永恒居住的地方：世界对你来说是一个陌生的国度，一块你暂时被安置在那里进行贸易，为你的国家获取商品的地方；你被派到那里，就像</w:t>
      </w:r>
    </w:p>
    <w:p w14:paraId="5F021F7D">
      <w:pPr>
        <w:pStyle w:val="5"/>
        <w:spacing w:line="285" w:lineRule="auto"/>
        <w:ind w:right="99"/>
        <w:rPr>
          <w:rFonts w:hint="eastAsia"/>
        </w:rPr>
      </w:pPr>
    </w:p>
    <w:p w14:paraId="3EA63C4F">
      <w:pPr>
        <w:pStyle w:val="5"/>
        <w:spacing w:line="285" w:lineRule="auto"/>
        <w:ind w:right="99"/>
        <w:rPr>
          <w:rFonts w:hint="eastAsia"/>
        </w:rPr>
      </w:pPr>
      <w:r>
        <w:rPr>
          <w:rFonts w:hint="eastAsia"/>
        </w:rPr>
        <w:t>Jacob was to Syria, to provide for his own house, and then to return into his Country; Gen. 30. 30. This is not your rest, Mich. 2. 10. Christians, you are not sent hither to take root in the Earth, or with the Raven, let out of the Ark to build your nests in the world; or with the fool in the Gospel, to take your rest in your full barns, and increased goods; but as Joseph was sent before into Egypt to make provision for his own Country; and as Solomon 's ships were sent to Tarshish to transport what materials were useful for the House of God, and his own house.</w:t>
      </w:r>
    </w:p>
    <w:p w14:paraId="5B6F8419">
      <w:pPr>
        <w:pStyle w:val="5"/>
        <w:spacing w:line="285" w:lineRule="auto"/>
        <w:ind w:right="99"/>
        <w:rPr>
          <w:rFonts w:hint="eastAsia"/>
        </w:rPr>
      </w:pPr>
      <w:r>
        <w:rPr>
          <w:rFonts w:hint="eastAsia"/>
        </w:rPr>
        <w:t>雅各去到叙利亚，为自己的家置办产业，然后返回自己的国家；创世纪30章30节。这不是你的安息之所，弥迦书2章10节。基督徒们，你们不是被派到这里来扎根于大地，或者像从方舟放出的乌鸦一样，在世界上筑巢；也不是像福音书中的傻瓜一样，在你们满仓的谷仓和增加的货物中安息；而是像约瑟被先派到埃及，为他自己的国家预备粮食；又如所罗门的船只被派往他施，运送对神的殿和他自己的家有用的材料。</w:t>
      </w:r>
    </w:p>
    <w:p w14:paraId="6DDBFF3D">
      <w:pPr>
        <w:pStyle w:val="5"/>
        <w:spacing w:line="285" w:lineRule="auto"/>
        <w:ind w:right="99"/>
        <w:rPr>
          <w:rFonts w:hint="eastAsia"/>
        </w:rPr>
      </w:pPr>
    </w:p>
    <w:p w14:paraId="27F90E65">
      <w:pPr>
        <w:pStyle w:val="5"/>
        <w:spacing w:line="285" w:lineRule="auto"/>
        <w:ind w:right="99"/>
        <w:rPr>
          <w:rFonts w:hint="eastAsia"/>
        </w:rPr>
      </w:pPr>
      <w:r>
        <w:rPr>
          <w:rFonts w:hint="eastAsia"/>
        </w:rPr>
        <w:t>All that you are allowed here, is but as factorage for present maintenance: Some viands and refreshments in the way, but your great business is to get such goods as will vend in your own Country.</w:t>
      </w:r>
    </w:p>
    <w:p w14:paraId="18532C79">
      <w:pPr>
        <w:pStyle w:val="5"/>
        <w:spacing w:line="285" w:lineRule="auto"/>
        <w:ind w:right="99"/>
        <w:rPr>
          <w:rFonts w:hint="eastAsia"/>
        </w:rPr>
      </w:pPr>
      <w:r>
        <w:rPr>
          <w:rFonts w:hint="eastAsia"/>
        </w:rPr>
        <w:t>所有你被允许在这里拥有的，只不过是为现在的维持而做的代理：一些食物和路上的茶点，但你最大的业务是获得那些可以在你自己的国家销售的货物。</w:t>
      </w:r>
    </w:p>
    <w:p w14:paraId="7C6DE4DA">
      <w:pPr>
        <w:pStyle w:val="5"/>
        <w:spacing w:line="285" w:lineRule="auto"/>
        <w:ind w:right="99"/>
        <w:rPr>
          <w:rFonts w:hint="eastAsia"/>
        </w:rPr>
      </w:pPr>
    </w:p>
    <w:p w14:paraId="7A1288B9">
      <w:pPr>
        <w:pStyle w:val="5"/>
        <w:spacing w:line="285" w:lineRule="auto"/>
        <w:ind w:right="99"/>
        <w:rPr>
          <w:rFonts w:hint="eastAsia"/>
        </w:rPr>
      </w:pPr>
      <w:r>
        <w:rPr>
          <w:rFonts w:hint="eastAsia"/>
        </w:rPr>
        <w:t>Remember, you are all this while left here, to fill your sacks for your own home, where your kindred and habitation lies: Your Father's house, and your own mansions, your treasures, pleasures, crowns, thrones, and all that you are like to have forever, lies in your City above, whose maker and builder is God.</w:t>
      </w:r>
    </w:p>
    <w:p w14:paraId="4CB31AB4">
      <w:pPr>
        <w:pStyle w:val="5"/>
        <w:spacing w:line="285" w:lineRule="auto"/>
        <w:ind w:right="99"/>
        <w:rPr>
          <w:rFonts w:hint="eastAsia"/>
        </w:rPr>
      </w:pPr>
      <w:r>
        <w:rPr>
          <w:rFonts w:hint="eastAsia"/>
        </w:rPr>
        <w:t>记住，你一直被留在这里，是为了给自己的家装满麻袋，那里有你的亲属和住所：你父的家，和你自己的住所，你的财宝，快乐，冠冕，宝座，以及你将永远拥有的一切，都在你上面的城里，那座城的创造者和建造者是上帝。</w:t>
      </w:r>
    </w:p>
    <w:p w14:paraId="654ADA0F">
      <w:pPr>
        <w:pStyle w:val="5"/>
        <w:spacing w:line="285" w:lineRule="auto"/>
        <w:ind w:right="99"/>
        <w:rPr>
          <w:rFonts w:hint="eastAsia"/>
        </w:rPr>
      </w:pPr>
    </w:p>
    <w:p w14:paraId="1C299E89">
      <w:pPr>
        <w:pStyle w:val="5"/>
        <w:spacing w:line="285" w:lineRule="auto"/>
        <w:ind w:right="99"/>
        <w:rPr>
          <w:rFonts w:hint="eastAsia"/>
        </w:rPr>
      </w:pPr>
      <w:r>
        <w:rPr>
          <w:rFonts w:hint="eastAsia"/>
        </w:rPr>
        <w:t>We know but little of Christ's love (saith Mr. Cooper) till all be perfected and spread before us in Heaven.</w:t>
      </w:r>
    </w:p>
    <w:p w14:paraId="652AC09D">
      <w:pPr>
        <w:pStyle w:val="5"/>
        <w:spacing w:line="285" w:lineRule="auto"/>
        <w:ind w:right="99"/>
        <w:rPr>
          <w:rFonts w:hint="eastAsia"/>
        </w:rPr>
      </w:pPr>
      <w:r>
        <w:rPr>
          <w:rFonts w:hint="eastAsia"/>
        </w:rPr>
        <w:t>我们对基督的爱知之甚少（库珀先生说），直到一切都在天堂里被完善并展现在我们面前。</w:t>
      </w:r>
    </w:p>
    <w:p w14:paraId="06F675A8">
      <w:pPr>
        <w:pStyle w:val="5"/>
        <w:spacing w:line="285" w:lineRule="auto"/>
        <w:ind w:right="99"/>
        <w:rPr>
          <w:rFonts w:hint="eastAsia"/>
        </w:rPr>
      </w:pPr>
    </w:p>
    <w:p w14:paraId="3AB27C48">
      <w:pPr>
        <w:pStyle w:val="5"/>
        <w:spacing w:line="285" w:lineRule="auto"/>
        <w:ind w:right="99"/>
        <w:rPr>
          <w:rFonts w:hint="eastAsia"/>
        </w:rPr>
      </w:pPr>
      <w:r>
        <w:rPr>
          <w:rFonts w:hint="eastAsia"/>
        </w:rPr>
        <w:t>O lay up for Heaven! treasure up all you can for the other world whither you are going: Especially lay up these four things for Heaven:</w:t>
      </w:r>
    </w:p>
    <w:p w14:paraId="70C36F80">
      <w:pPr>
        <w:pStyle w:val="5"/>
        <w:spacing w:line="285" w:lineRule="auto"/>
        <w:ind w:right="99"/>
        <w:rPr>
          <w:rFonts w:hint="eastAsia"/>
        </w:rPr>
      </w:pPr>
      <w:r>
        <w:rPr>
          <w:rFonts w:hint="eastAsia"/>
        </w:rPr>
        <w:t>哦，为天堂积攒吧！为你将要去的另一个世界积攒你所能积攒的一切：特别是为天堂积攒这四件事：</w:t>
      </w:r>
    </w:p>
    <w:p w14:paraId="28B36121">
      <w:pPr>
        <w:pStyle w:val="5"/>
        <w:spacing w:line="285" w:lineRule="auto"/>
        <w:ind w:right="99"/>
        <w:rPr>
          <w:rFonts w:hint="eastAsia"/>
        </w:rPr>
      </w:pPr>
    </w:p>
    <w:p w14:paraId="5BBBE760">
      <w:pPr>
        <w:pStyle w:val="5"/>
        <w:spacing w:line="285" w:lineRule="auto"/>
        <w:ind w:right="99"/>
        <w:rPr>
          <w:rFonts w:hint="eastAsia"/>
        </w:rPr>
      </w:pPr>
      <w:r>
        <w:rPr>
          <w:rFonts w:hint="eastAsia"/>
        </w:rPr>
        <w:t>1.Hopes for Glory,</w:t>
      </w:r>
    </w:p>
    <w:p w14:paraId="38983CC0">
      <w:pPr>
        <w:pStyle w:val="5"/>
        <w:spacing w:line="285" w:lineRule="auto"/>
        <w:ind w:right="99"/>
        <w:rPr>
          <w:rFonts w:hint="eastAsia"/>
        </w:rPr>
      </w:pPr>
      <w:r>
        <w:rPr>
          <w:rFonts w:hint="eastAsia"/>
        </w:rPr>
        <w:t>1.对荣耀的盼望，</w:t>
      </w:r>
    </w:p>
    <w:p w14:paraId="580449F3">
      <w:pPr>
        <w:pStyle w:val="5"/>
        <w:spacing w:line="285" w:lineRule="auto"/>
        <w:ind w:right="99"/>
        <w:rPr>
          <w:rFonts w:hint="eastAsia"/>
        </w:rPr>
      </w:pPr>
    </w:p>
    <w:p w14:paraId="2D278F63">
      <w:pPr>
        <w:pStyle w:val="5"/>
        <w:spacing w:line="285" w:lineRule="auto"/>
        <w:ind w:right="99"/>
        <w:rPr>
          <w:rFonts w:hint="eastAsia"/>
        </w:rPr>
      </w:pPr>
      <w:r>
        <w:rPr>
          <w:rFonts w:hint="eastAsia"/>
        </w:rPr>
        <w:t>2.Desires for Glory,</w:t>
      </w:r>
    </w:p>
    <w:p w14:paraId="108676DE">
      <w:pPr>
        <w:pStyle w:val="5"/>
        <w:spacing w:line="285" w:lineRule="auto"/>
        <w:ind w:right="99"/>
        <w:rPr>
          <w:rFonts w:hint="eastAsia"/>
        </w:rPr>
      </w:pPr>
      <w:r>
        <w:rPr>
          <w:rFonts w:hint="eastAsia"/>
        </w:rPr>
        <w:t>2.对荣耀的渴望，</w:t>
      </w:r>
    </w:p>
    <w:p w14:paraId="6871F22F">
      <w:pPr>
        <w:pStyle w:val="5"/>
        <w:spacing w:line="285" w:lineRule="auto"/>
        <w:ind w:right="99"/>
        <w:rPr>
          <w:rFonts w:hint="eastAsia"/>
        </w:rPr>
      </w:pPr>
    </w:p>
    <w:p w14:paraId="6A8C29EB">
      <w:pPr>
        <w:pStyle w:val="5"/>
        <w:spacing w:line="285" w:lineRule="auto"/>
        <w:ind w:right="99"/>
        <w:rPr>
          <w:rFonts w:hint="eastAsia"/>
        </w:rPr>
      </w:pPr>
      <w:r>
        <w:rPr>
          <w:rFonts w:hint="eastAsia"/>
        </w:rPr>
        <w:t>3.Treasures for Glory,</w:t>
      </w:r>
    </w:p>
    <w:p w14:paraId="36E314B8">
      <w:pPr>
        <w:pStyle w:val="5"/>
        <w:spacing w:line="285" w:lineRule="auto"/>
        <w:ind w:right="99"/>
        <w:rPr>
          <w:rFonts w:hint="eastAsia"/>
        </w:rPr>
      </w:pPr>
      <w:r>
        <w:rPr>
          <w:rFonts w:hint="eastAsia"/>
        </w:rPr>
        <w:t>3.为荣耀积攒的财宝，</w:t>
      </w:r>
    </w:p>
    <w:p w14:paraId="5C9A7A7F">
      <w:pPr>
        <w:pStyle w:val="5"/>
        <w:spacing w:line="285" w:lineRule="auto"/>
        <w:ind w:right="99"/>
        <w:rPr>
          <w:rFonts w:hint="eastAsia"/>
        </w:rPr>
      </w:pPr>
    </w:p>
    <w:p w14:paraId="6DD6BD0A">
      <w:pPr>
        <w:pStyle w:val="5"/>
        <w:spacing w:line="285" w:lineRule="auto"/>
        <w:ind w:right="99"/>
        <w:rPr>
          <w:rFonts w:hint="eastAsia"/>
        </w:rPr>
      </w:pPr>
      <w:r>
        <w:rPr>
          <w:rFonts w:hint="eastAsia"/>
        </w:rPr>
        <w:t>4.Preparations for Glory,</w:t>
      </w:r>
    </w:p>
    <w:p w14:paraId="11C94B1E">
      <w:pPr>
        <w:pStyle w:val="5"/>
        <w:spacing w:line="285" w:lineRule="auto"/>
        <w:ind w:right="99"/>
        <w:rPr>
          <w:rFonts w:hint="eastAsia"/>
        </w:rPr>
      </w:pPr>
      <w:r>
        <w:rPr>
          <w:rFonts w:hint="eastAsia"/>
        </w:rPr>
        <w:t>4.为荣耀做的预备，</w:t>
      </w:r>
    </w:p>
    <w:p w14:paraId="3D899EB5">
      <w:pPr>
        <w:pStyle w:val="5"/>
        <w:spacing w:line="285" w:lineRule="auto"/>
        <w:ind w:right="99"/>
        <w:rPr>
          <w:rFonts w:hint="eastAsia"/>
        </w:rPr>
      </w:pPr>
    </w:p>
    <w:p w14:paraId="5192FF3C">
      <w:pPr>
        <w:pStyle w:val="5"/>
        <w:spacing w:line="285" w:lineRule="auto"/>
        <w:ind w:right="99"/>
        <w:rPr>
          <w:rFonts w:hint="eastAsia"/>
        </w:rPr>
      </w:pPr>
      <w:r>
        <w:rPr>
          <w:rFonts w:hint="eastAsia"/>
        </w:rPr>
        <w:t>First, Lay up sound Hopes for Heaven. 1 Pet. 1. 13. Wherefore gird up the loins of your mind; be sober, and hope to the end, for the grace that is to be brought unto you at the revelation of Jesus Christ.</w:t>
      </w:r>
    </w:p>
    <w:p w14:paraId="77078A34">
      <w:pPr>
        <w:pStyle w:val="5"/>
        <w:spacing w:line="285" w:lineRule="auto"/>
        <w:ind w:right="99"/>
        <w:rPr>
          <w:rFonts w:hint="eastAsia"/>
        </w:rPr>
      </w:pPr>
      <w:r>
        <w:rPr>
          <w:rFonts w:hint="eastAsia"/>
        </w:rPr>
        <w:t>首先，为天堂积攒可靠的盼望。彼得前书1章13节：“所以要约束你们的心，（原文作束上你们心中的腰，）谨慎自守，专心盼望耶稣基督显现的时候所带来给你们的恩。”</w:t>
      </w:r>
    </w:p>
    <w:p w14:paraId="667E8B1D">
      <w:pPr>
        <w:pStyle w:val="5"/>
        <w:spacing w:line="285" w:lineRule="auto"/>
        <w:ind w:right="99"/>
        <w:rPr>
          <w:rFonts w:hint="eastAsia"/>
        </w:rPr>
      </w:pPr>
    </w:p>
    <w:p w14:paraId="7408BDF7">
      <w:pPr>
        <w:pStyle w:val="5"/>
        <w:spacing w:line="285" w:lineRule="auto"/>
        <w:ind w:right="99"/>
        <w:rPr>
          <w:rFonts w:hint="eastAsia"/>
        </w:rPr>
      </w:pPr>
      <w:r>
        <w:rPr>
          <w:rFonts w:hint="eastAsia"/>
        </w:rPr>
        <w:t>Sure hopes of Heaven are of wonderful use to quicken a soul's dispatches for Heaven.</w:t>
      </w:r>
    </w:p>
    <w:p w14:paraId="74F531C7">
      <w:pPr>
        <w:pStyle w:val="5"/>
        <w:spacing w:line="285" w:lineRule="auto"/>
        <w:ind w:right="99"/>
        <w:rPr>
          <w:rFonts w:hint="eastAsia"/>
        </w:rPr>
      </w:pPr>
      <w:r>
        <w:rPr>
          <w:rFonts w:hint="eastAsia"/>
        </w:rPr>
        <w:t>对天堂确定的盼望，对于加速灵魂前往天堂是极有帮助的。</w:t>
      </w:r>
    </w:p>
    <w:p w14:paraId="0470B306">
      <w:pPr>
        <w:pStyle w:val="5"/>
        <w:spacing w:line="285" w:lineRule="auto"/>
        <w:ind w:right="99"/>
        <w:rPr>
          <w:rFonts w:hint="eastAsia"/>
        </w:rPr>
      </w:pPr>
    </w:p>
    <w:p w14:paraId="4001BD52">
      <w:pPr>
        <w:pStyle w:val="5"/>
        <w:spacing w:line="285" w:lineRule="auto"/>
        <w:ind w:right="99"/>
        <w:rPr>
          <w:rFonts w:hint="eastAsia"/>
        </w:rPr>
      </w:pPr>
      <w:r>
        <w:rPr>
          <w:rFonts w:hint="eastAsia"/>
        </w:rPr>
        <w:t>Acts 26. 7. Unto which promise our twelve Tribes instantly serving God day and night hope to come.</w:t>
      </w:r>
    </w:p>
    <w:p w14:paraId="54DCC048">
      <w:pPr>
        <w:pStyle w:val="5"/>
        <w:spacing w:line="285" w:lineRule="auto"/>
        <w:ind w:right="99"/>
        <w:rPr>
          <w:rFonts w:hint="eastAsia"/>
        </w:rPr>
      </w:pPr>
      <w:r>
        <w:rPr>
          <w:rFonts w:hint="eastAsia"/>
        </w:rPr>
        <w:t>使徒行传26章7节：“这应许，我们十二个支派昼夜切切地事奉神，都指望得着。我被控告，就是因这指望。”</w:t>
      </w:r>
    </w:p>
    <w:p w14:paraId="743A8AE1">
      <w:pPr>
        <w:pStyle w:val="5"/>
        <w:spacing w:line="285" w:lineRule="auto"/>
        <w:ind w:right="99"/>
        <w:rPr>
          <w:rFonts w:hint="eastAsia"/>
        </w:rPr>
      </w:pPr>
    </w:p>
    <w:p w14:paraId="521B825B">
      <w:pPr>
        <w:pStyle w:val="5"/>
        <w:spacing w:line="285" w:lineRule="auto"/>
        <w:ind w:right="99"/>
        <w:rPr>
          <w:rFonts w:hint="eastAsia"/>
        </w:rPr>
      </w:pPr>
      <w:r>
        <w:rPr>
          <w:rFonts w:hint="eastAsia"/>
        </w:rPr>
        <w:t>'Twas their hopes to enjoy those great and glorious things in the promise, that did put them on such diligence in those ways that lead to it; to strive in every duty that seemed to have an eye to this glory, they did stretch out their hand to take hold of eternal life, as one that was near the prize.</w:t>
      </w:r>
    </w:p>
    <w:p w14:paraId="38337DB4">
      <w:pPr>
        <w:pStyle w:val="5"/>
        <w:spacing w:line="285" w:lineRule="auto"/>
        <w:ind w:right="99"/>
        <w:rPr>
          <w:rFonts w:hint="eastAsia"/>
        </w:rPr>
      </w:pPr>
      <w:r>
        <w:rPr>
          <w:rFonts w:hint="eastAsia"/>
        </w:rPr>
        <w:t>正是他们盼望享受应许中那些伟大而荣耀的事物，才促使他们勤奋地走那些通往应许的道路；在每一个似乎都着眼于这荣耀的义务中努力，他们伸出手来抓住永生，就像一个人靠近奖品一样。</w:t>
      </w:r>
    </w:p>
    <w:p w14:paraId="17FA3459">
      <w:pPr>
        <w:pStyle w:val="5"/>
        <w:spacing w:line="285" w:lineRule="auto"/>
        <w:ind w:right="99"/>
        <w:rPr>
          <w:rFonts w:hint="eastAsia"/>
        </w:rPr>
      </w:pPr>
    </w:p>
    <w:p w14:paraId="701C4B67">
      <w:pPr>
        <w:pStyle w:val="5"/>
        <w:spacing w:line="285" w:lineRule="auto"/>
        <w:ind w:right="99"/>
        <w:rPr>
          <w:rFonts w:hint="eastAsia"/>
        </w:rPr>
      </w:pPr>
      <w:r>
        <w:rPr>
          <w:rFonts w:hint="eastAsia"/>
        </w:rPr>
        <w:t>Hope puts strength and activity into the soul in its motion after God, and makes it restless and unwearied till it enjoy him.</w:t>
      </w:r>
    </w:p>
    <w:p w14:paraId="719FDAD0">
      <w:pPr>
        <w:pStyle w:val="5"/>
        <w:spacing w:line="285" w:lineRule="auto"/>
        <w:ind w:right="99"/>
        <w:rPr>
          <w:rFonts w:hint="eastAsia"/>
        </w:rPr>
      </w:pPr>
      <w:r>
        <w:rPr>
          <w:rFonts w:hint="eastAsia"/>
        </w:rPr>
        <w:t>盼望给灵魂在追求上帝的运动中注入力量和活力，使它不知疲倦，直到它享受祂。</w:t>
      </w:r>
    </w:p>
    <w:p w14:paraId="03683C83">
      <w:pPr>
        <w:pStyle w:val="5"/>
        <w:spacing w:line="285" w:lineRule="auto"/>
        <w:ind w:right="99"/>
        <w:rPr>
          <w:rFonts w:hint="eastAsia"/>
        </w:rPr>
      </w:pPr>
    </w:p>
    <w:p w14:paraId="5C545F99">
      <w:pPr>
        <w:pStyle w:val="5"/>
        <w:spacing w:line="285" w:lineRule="auto"/>
        <w:ind w:right="99"/>
        <w:rPr>
          <w:rFonts w:hint="eastAsia"/>
        </w:rPr>
      </w:pPr>
      <w:r>
        <w:rPr>
          <w:rFonts w:hint="eastAsia"/>
        </w:rPr>
        <w:t>This argument the Apostle useth to provoke the Hebrews in their race towards glory: Heb. 12. 1. Seeing then we are compassed about with so great a cloud of witnesses, let us lay aside every weight, and the sin which doth so easily beset us; and let us run with patience the race that is set before us.</w:t>
      </w:r>
    </w:p>
    <w:p w14:paraId="6286C761">
      <w:pPr>
        <w:pStyle w:val="5"/>
        <w:spacing w:line="285" w:lineRule="auto"/>
        <w:ind w:right="99"/>
        <w:rPr>
          <w:rFonts w:hint="eastAsia"/>
        </w:rPr>
      </w:pPr>
      <w:r>
        <w:rPr>
          <w:rFonts w:hint="eastAsia"/>
        </w:rPr>
        <w:t>使徒用这个论点来激励希伯来人在奔向荣耀的赛跑中：希伯来书12章1节：“我们既有这许多的见证人，如同云彩围着我们，就当放下各样的重担，脱去容易缠累我们的罪，存心忍耐，奔那摆在我们前头的路程。”</w:t>
      </w:r>
    </w:p>
    <w:p w14:paraId="6C523D3E">
      <w:pPr>
        <w:pStyle w:val="5"/>
        <w:spacing w:line="285" w:lineRule="auto"/>
        <w:ind w:right="99"/>
        <w:rPr>
          <w:rFonts w:hint="eastAsia"/>
        </w:rPr>
      </w:pPr>
    </w:p>
    <w:p w14:paraId="09089745">
      <w:pPr>
        <w:pStyle w:val="5"/>
        <w:spacing w:line="285" w:lineRule="auto"/>
        <w:ind w:right="99"/>
        <w:rPr>
          <w:rFonts w:hint="eastAsia"/>
        </w:rPr>
      </w:pPr>
      <w:r>
        <w:rPr>
          <w:rFonts w:hint="eastAsia"/>
        </w:rPr>
        <w:t>The weight of the argument lies in the sure and blessed issue of well-grounded hope attested by so many witnesses in the former Chap. who ran so great adventures, sustained so great losses, underwent such cruel deaths in chase of this eternal Crown; and not one of them miscarried, all got safe to glory, through their many fears and deaths.</w:t>
      </w:r>
    </w:p>
    <w:p w14:paraId="6636669A">
      <w:pPr>
        <w:pStyle w:val="5"/>
        <w:spacing w:line="285" w:lineRule="auto"/>
        <w:ind w:right="99"/>
        <w:rPr>
          <w:rFonts w:hint="eastAsia"/>
        </w:rPr>
      </w:pPr>
      <w:r>
        <w:rPr>
          <w:rFonts w:hint="eastAsia"/>
        </w:rPr>
        <w:t>这个论点的重点在于，建立在牢固根基上的盼望，其结果是确定的和蒙福的，这一点得到了前一章中众多见证人的证实，他们经历了如此伟大的冒险，遭受了如此巨大的损失，为了追逐这永恒的冠冕而经历了如此残酷的死亡；他们中没有一个人失败，所有人都平安地到达了荣耀，经历了他们众多的恐惧和死亡。</w:t>
      </w:r>
    </w:p>
    <w:p w14:paraId="175AB537">
      <w:pPr>
        <w:pStyle w:val="5"/>
        <w:spacing w:line="285" w:lineRule="auto"/>
        <w:ind w:right="99"/>
        <w:rPr>
          <w:rFonts w:hint="eastAsia"/>
        </w:rPr>
      </w:pPr>
    </w:p>
    <w:p w14:paraId="54340DE8">
      <w:pPr>
        <w:pStyle w:val="5"/>
        <w:spacing w:line="285" w:lineRule="auto"/>
        <w:ind w:right="99"/>
        <w:rPr>
          <w:rFonts w:hint="eastAsia"/>
        </w:rPr>
      </w:pPr>
      <w:r>
        <w:rPr>
          <w:rFonts w:hint="eastAsia"/>
        </w:rPr>
        <w:t>And seeing all that had this true hope hither to have sped well, and the same promise is made to us; Chap. 11. 40. having provided some better thing for us, (better privileges, better promises,) Let's pluck up our spirits, and at it again; and if no visible comfort or evidence meet us in our way, yet let us hold on with patience till we come to the end of our race.</w:t>
      </w:r>
    </w:p>
    <w:p w14:paraId="42B4570E">
      <w:pPr>
        <w:pStyle w:val="5"/>
        <w:spacing w:line="285" w:lineRule="auto"/>
        <w:ind w:right="99"/>
        <w:rPr>
          <w:rFonts w:hint="eastAsia"/>
        </w:rPr>
      </w:pPr>
      <w:r>
        <w:rPr>
          <w:rFonts w:hint="eastAsia"/>
        </w:rPr>
        <w:t>既然所有拥有这真盼望的人至今都进展顺利，并且同样的应许也给了我们；希伯来书11章40节：“因为神已经预备了更美的事给我们，”（更好的特权，更好的应许，）让我们振作精神，重新开始；即使没有明显的安慰或证据在我们的道路上与我们相遇，我们仍然要以忍耐坚持下去，直到我们到达赛跑的终点。</w:t>
      </w:r>
    </w:p>
    <w:p w14:paraId="5D1FB7B9">
      <w:pPr>
        <w:pStyle w:val="5"/>
        <w:spacing w:line="285" w:lineRule="auto"/>
        <w:ind w:right="99"/>
        <w:rPr>
          <w:rFonts w:hint="eastAsia"/>
        </w:rPr>
      </w:pPr>
    </w:p>
    <w:p w14:paraId="31670837">
      <w:pPr>
        <w:pStyle w:val="5"/>
        <w:spacing w:line="285" w:lineRule="auto"/>
        <w:ind w:right="99"/>
        <w:rPr>
          <w:rFonts w:hint="eastAsia"/>
        </w:rPr>
      </w:pPr>
      <w:r>
        <w:rPr>
          <w:rFonts w:hint="eastAsia"/>
        </w:rPr>
        <w:t>Hopes of glory do also guard the soul against discouragements and difficulties.</w:t>
      </w:r>
    </w:p>
    <w:p w14:paraId="5E661C24">
      <w:pPr>
        <w:pStyle w:val="5"/>
        <w:spacing w:line="285" w:lineRule="auto"/>
        <w:ind w:right="99"/>
        <w:rPr>
          <w:rFonts w:hint="eastAsia"/>
        </w:rPr>
      </w:pPr>
      <w:r>
        <w:rPr>
          <w:rFonts w:hint="eastAsia"/>
        </w:rPr>
        <w:t>对荣耀的盼望也能保护灵魂免受沮丧和困难的侵袭。</w:t>
      </w:r>
    </w:p>
    <w:p w14:paraId="7B50A89A">
      <w:pPr>
        <w:pStyle w:val="5"/>
        <w:spacing w:line="285" w:lineRule="auto"/>
        <w:ind w:right="99"/>
        <w:rPr>
          <w:rFonts w:hint="eastAsia"/>
        </w:rPr>
      </w:pPr>
    </w:p>
    <w:p w14:paraId="08F4F657">
      <w:pPr>
        <w:pStyle w:val="5"/>
        <w:spacing w:line="285" w:lineRule="auto"/>
        <w:ind w:right="99"/>
        <w:rPr>
          <w:rFonts w:hint="eastAsia"/>
        </w:rPr>
      </w:pPr>
      <w:r>
        <w:rPr>
          <w:rFonts w:hint="eastAsia"/>
        </w:rPr>
        <w:t>1 Thes. 5. 8. Putting on the breast-plate of Faith; and for an helmet, the hope of Salvation.</w:t>
      </w:r>
    </w:p>
    <w:p w14:paraId="50D1C5C5">
      <w:pPr>
        <w:pStyle w:val="5"/>
        <w:spacing w:line="285" w:lineRule="auto"/>
        <w:ind w:right="99"/>
        <w:rPr>
          <w:rFonts w:hint="eastAsia"/>
        </w:rPr>
      </w:pPr>
      <w:r>
        <w:rPr>
          <w:rFonts w:hint="eastAsia"/>
        </w:rPr>
        <w:t>帖撒罗尼迦前书5章8节：“把信和爱当作护心镜遮胸，把得救的盼望当作头盔戴上。”</w:t>
      </w:r>
    </w:p>
    <w:p w14:paraId="2D92D283">
      <w:pPr>
        <w:pStyle w:val="5"/>
        <w:spacing w:line="285" w:lineRule="auto"/>
        <w:ind w:right="99"/>
        <w:rPr>
          <w:rFonts w:hint="eastAsia"/>
        </w:rPr>
      </w:pPr>
    </w:p>
    <w:p w14:paraId="717D2D4A">
      <w:pPr>
        <w:pStyle w:val="5"/>
        <w:spacing w:line="285" w:lineRule="auto"/>
        <w:ind w:right="99"/>
        <w:rPr>
          <w:rFonts w:hint="eastAsia"/>
        </w:rPr>
      </w:pPr>
      <w:r>
        <w:rPr>
          <w:rFonts w:hint="eastAsia"/>
        </w:rPr>
        <w:t>Hope arms head and heart, and keeps off the venomed darts of Satan from ruining the soul; while well-grounded hope of a blessed end is kept up, Israel prevails, and the Believer is kept from being overcome: 1 Joh. 5. 4. This is the victory that overcometh the World, even our Faith.</w:t>
      </w:r>
    </w:p>
    <w:p w14:paraId="538D13FA">
      <w:pPr>
        <w:pStyle w:val="5"/>
        <w:spacing w:line="285" w:lineRule="auto"/>
        <w:ind w:right="99"/>
        <w:rPr>
          <w:rFonts w:hint="eastAsia"/>
        </w:rPr>
      </w:pPr>
      <w:r>
        <w:rPr>
          <w:rFonts w:hint="eastAsia"/>
        </w:rPr>
        <w:t>盼望武装头脑和心灵，并阻止撒但的毒箭摧毁灵魂；当对蒙福结局的牢固盼望被保持时，以色列就得胜，信徒就得以不被击败：约翰一书5章4节：“因为凡从神生的，就胜过世界；使我们胜了世界的，就是我们的信。”</w:t>
      </w:r>
    </w:p>
    <w:p w14:paraId="1CB330C8">
      <w:pPr>
        <w:pStyle w:val="5"/>
        <w:spacing w:line="285" w:lineRule="auto"/>
        <w:ind w:right="99"/>
        <w:rPr>
          <w:rFonts w:hint="eastAsia"/>
        </w:rPr>
      </w:pPr>
    </w:p>
    <w:p w14:paraId="53E37095">
      <w:pPr>
        <w:pStyle w:val="5"/>
        <w:spacing w:line="285" w:lineRule="auto"/>
        <w:ind w:right="99"/>
        <w:rPr>
          <w:rFonts w:hint="eastAsia"/>
        </w:rPr>
      </w:pPr>
      <w:r>
        <w:rPr>
          <w:rFonts w:hint="eastAsia"/>
        </w:rPr>
        <w:t>Hope of glory maintains a patient expectation and quiet waiting for the fruition of it.</w:t>
      </w:r>
    </w:p>
    <w:p w14:paraId="46649EAF">
      <w:pPr>
        <w:pStyle w:val="5"/>
        <w:spacing w:line="285" w:lineRule="auto"/>
        <w:ind w:right="99"/>
        <w:rPr>
          <w:rFonts w:hint="eastAsia"/>
        </w:rPr>
      </w:pPr>
      <w:r>
        <w:rPr>
          <w:rFonts w:hint="eastAsia"/>
        </w:rPr>
        <w:t>对荣耀的盼望维持着一种忍耐的期待和安静的等候，以期实现它。</w:t>
      </w:r>
    </w:p>
    <w:p w14:paraId="10481EBC">
      <w:pPr>
        <w:pStyle w:val="5"/>
        <w:spacing w:line="285" w:lineRule="auto"/>
        <w:ind w:right="99"/>
        <w:rPr>
          <w:rFonts w:hint="eastAsia"/>
        </w:rPr>
      </w:pPr>
    </w:p>
    <w:p w14:paraId="53999D37">
      <w:pPr>
        <w:pStyle w:val="5"/>
        <w:spacing w:line="285" w:lineRule="auto"/>
        <w:ind w:right="99"/>
        <w:rPr>
          <w:rFonts w:hint="eastAsia"/>
        </w:rPr>
      </w:pPr>
      <w:r>
        <w:rPr>
          <w:rFonts w:hint="eastAsia"/>
        </w:rPr>
        <w:t>Rom. 8. 25. If we hope for that we see not, then do we with patience wait for it; and this is no small mercy: Impatience hath a dangerous influence on a Christian's heart, discouraging it, and exposing to temptation of giving over; saying, Wherefore should I wait any longer? 2 King. 6. 33. which danger Hope secures from.</w:t>
      </w:r>
    </w:p>
    <w:p w14:paraId="50A6D987">
      <w:pPr>
        <w:pStyle w:val="5"/>
        <w:spacing w:line="285" w:lineRule="auto"/>
        <w:ind w:right="99"/>
        <w:rPr>
          <w:rFonts w:hint="eastAsia"/>
        </w:rPr>
      </w:pPr>
      <w:r>
        <w:rPr>
          <w:rFonts w:hint="eastAsia"/>
        </w:rPr>
        <w:t>罗马书8章25节：“但我们若盼望那所不见的，就必忍耐等候。”这不是小的怜悯：不耐烦对基督徒的心有危险的影响，使它灰心，并暴露在放弃的试探中；说：“我为什么要再等下去呢？”列王纪下6章33节，盼望可以保护我们免受这种危险。</w:t>
      </w:r>
    </w:p>
    <w:p w14:paraId="27502E70">
      <w:pPr>
        <w:pStyle w:val="5"/>
        <w:spacing w:line="285" w:lineRule="auto"/>
        <w:ind w:right="99"/>
        <w:rPr>
          <w:rFonts w:hint="eastAsia"/>
        </w:rPr>
      </w:pPr>
    </w:p>
    <w:p w14:paraId="7B7DDBD1">
      <w:pPr>
        <w:pStyle w:val="5"/>
        <w:spacing w:line="285" w:lineRule="auto"/>
        <w:ind w:right="99"/>
        <w:rPr>
          <w:rFonts w:hint="eastAsia"/>
        </w:rPr>
      </w:pPr>
      <w:r>
        <w:rPr>
          <w:rFonts w:hint="eastAsia"/>
        </w:rPr>
        <w:t>Hope settles, and stays the heart; stilling its fears, scattering its doubts, and strengthening its confident expectation of glory, turning persuasions into the highest certainty, even a kind of knowledge.</w:t>
      </w:r>
    </w:p>
    <w:p w14:paraId="331ECEC3">
      <w:pPr>
        <w:pStyle w:val="5"/>
        <w:spacing w:line="285" w:lineRule="auto"/>
        <w:ind w:right="99"/>
        <w:rPr>
          <w:rFonts w:hint="eastAsia"/>
        </w:rPr>
      </w:pPr>
      <w:r>
        <w:rPr>
          <w:rFonts w:hint="eastAsia"/>
        </w:rPr>
        <w:t>盼望安定和扶持内心；平息其恐惧，驱散其疑虑，并加强其对荣耀的坚定期待，将说服转化为最高的确定性，甚至是一种知识。</w:t>
      </w:r>
    </w:p>
    <w:p w14:paraId="791342EA">
      <w:pPr>
        <w:pStyle w:val="5"/>
        <w:spacing w:line="285" w:lineRule="auto"/>
        <w:ind w:right="99"/>
        <w:rPr>
          <w:rFonts w:hint="eastAsia"/>
        </w:rPr>
      </w:pPr>
    </w:p>
    <w:p w14:paraId="1F4AAF1F">
      <w:pPr>
        <w:pStyle w:val="5"/>
        <w:spacing w:line="285" w:lineRule="auto"/>
        <w:ind w:right="99"/>
        <w:rPr>
          <w:rFonts w:hint="eastAsia"/>
        </w:rPr>
      </w:pPr>
      <w:r>
        <w:rPr>
          <w:rFonts w:hint="eastAsia"/>
        </w:rPr>
        <w:t>1 Joh. 3. 2. But we know that when he shall appear, we shall be like him; for we shall see him as he is.</w:t>
      </w:r>
    </w:p>
    <w:p w14:paraId="15DD56FA">
      <w:pPr>
        <w:pStyle w:val="5"/>
        <w:spacing w:line="285" w:lineRule="auto"/>
        <w:ind w:right="99"/>
        <w:rPr>
          <w:rFonts w:hint="eastAsia"/>
        </w:rPr>
      </w:pPr>
      <w:r>
        <w:rPr>
          <w:rFonts w:hint="eastAsia"/>
        </w:rPr>
        <w:t>约翰一书3章2节：“亲爱的弟兄啊，我们现在是神的儿女，将来如何，还未显明；但我们知道主若显现，我们必要像祂，因为必得见祂的真体。”</w:t>
      </w:r>
    </w:p>
    <w:p w14:paraId="665E07EC">
      <w:pPr>
        <w:pStyle w:val="5"/>
        <w:spacing w:line="285" w:lineRule="auto"/>
        <w:ind w:right="99"/>
        <w:rPr>
          <w:rFonts w:hint="eastAsia"/>
        </w:rPr>
      </w:pPr>
    </w:p>
    <w:p w14:paraId="5DED08F8">
      <w:pPr>
        <w:pStyle w:val="5"/>
        <w:spacing w:line="285" w:lineRule="auto"/>
        <w:ind w:right="99"/>
        <w:rPr>
          <w:rFonts w:hint="eastAsia"/>
        </w:rPr>
      </w:pPr>
      <w:r>
        <w:rPr>
          <w:rFonts w:hint="eastAsia"/>
        </w:rPr>
        <w:t>Well-grounded and improved hope in a Christian's life, doth usually end in a triumphing confidence at his death: I shall shine (said a precious servant of God on his deathbed,) I shall see him as he is, and all the fair company with him, and shall have my large share: it is no easy thing to be a Christian; but as for me, I have got the victory, and Christ is holding forth his arms to embrace me; I have had my fears and fainting's as another sinful man, to be carried through creditably, but as sure as ever he spake to me in his word; his spirit witnessed to my heart, saying, fear not; he had accepted my sufferings, and the out-gate should not be matter of prayer, but of praise; [Mr. Rutherford 's last words.]</w:t>
      </w:r>
    </w:p>
    <w:p w14:paraId="17A53C5D">
      <w:pPr>
        <w:pStyle w:val="5"/>
        <w:spacing w:line="285" w:lineRule="auto"/>
        <w:ind w:right="99"/>
        <w:rPr>
          <w:rFonts w:hint="eastAsia"/>
        </w:rPr>
      </w:pPr>
      <w:r>
        <w:rPr>
          <w:rFonts w:hint="eastAsia"/>
        </w:rPr>
        <w:t>在基督徒生活中，建立在牢固根基上并得到提升的盼望，通常会在他去世时以得胜的信心告终：“我将发光（一位宝贵的上帝的仆人在他的病床上说），我将看到祂的真体，以及所有与祂同在的美好同伴，我将拥有我的一份：做一个基督徒绝非易事；但就我而言，我已经获得了胜利，基督正伸出双臂拥抱我；我像其他罪人一样有过我的恐惧和昏厥，可以体面地度过，但正如祂在他的话语中对我说的那样肯定；祂的灵向我的心作证，说，不要害怕；祂已经接受了我的苦难，出路不应该是祈祷的事，而应该是赞美的事；[卢瑟福先生的遗言。]”</w:t>
      </w:r>
    </w:p>
    <w:p w14:paraId="0D31C635">
      <w:pPr>
        <w:pStyle w:val="5"/>
        <w:spacing w:line="285" w:lineRule="auto"/>
        <w:ind w:right="99"/>
        <w:rPr>
          <w:rFonts w:hint="eastAsia"/>
        </w:rPr>
      </w:pPr>
    </w:p>
    <w:p w14:paraId="3018D93B">
      <w:pPr>
        <w:pStyle w:val="5"/>
        <w:spacing w:line="285" w:lineRule="auto"/>
        <w:ind w:right="99"/>
        <w:rPr>
          <w:rFonts w:hint="eastAsia"/>
        </w:rPr>
      </w:pPr>
      <w:r>
        <w:rPr>
          <w:rFonts w:hint="eastAsia"/>
        </w:rPr>
        <w:t>And a little before his death, after some fainting, he said, Now I feel, I believe, I enjoy, I rejoyce, I feed on Manna, I have Angels food; my eyes shall see my Redeemer.</w:t>
      </w:r>
    </w:p>
    <w:p w14:paraId="7744FA58">
      <w:pPr>
        <w:pStyle w:val="5"/>
        <w:spacing w:line="285" w:lineRule="auto"/>
        <w:ind w:right="99"/>
        <w:rPr>
          <w:rFonts w:hint="eastAsia"/>
        </w:rPr>
      </w:pPr>
      <w:r>
        <w:rPr>
          <w:rFonts w:hint="eastAsia"/>
        </w:rPr>
        <w:t>在他去世前不久，在几次昏厥之后，他说：“现在我感到，我相信，我享受，我喜乐，我吃吗哪，我拥有天使的食物；我的眼睛将看到我的救赎主。”</w:t>
      </w:r>
    </w:p>
    <w:p w14:paraId="6779B11A">
      <w:pPr>
        <w:pStyle w:val="5"/>
        <w:spacing w:line="285" w:lineRule="auto"/>
        <w:ind w:right="99"/>
        <w:rPr>
          <w:rFonts w:hint="eastAsia"/>
        </w:rPr>
      </w:pPr>
    </w:p>
    <w:p w14:paraId="2FC6BB7E">
      <w:pPr>
        <w:pStyle w:val="5"/>
        <w:spacing w:line="285" w:lineRule="auto"/>
        <w:ind w:right="99"/>
        <w:rPr>
          <w:rFonts w:hint="eastAsia"/>
        </w:rPr>
      </w:pPr>
      <w:r>
        <w:rPr>
          <w:rFonts w:hint="eastAsia"/>
        </w:rPr>
        <w:t>O what rich cheer will hope of glory find on a death-bed!</w:t>
      </w:r>
    </w:p>
    <w:p w14:paraId="619301B1">
      <w:pPr>
        <w:pStyle w:val="5"/>
        <w:spacing w:line="285" w:lineRule="auto"/>
        <w:ind w:right="99"/>
        <w:rPr>
          <w:rFonts w:hint="eastAsia"/>
        </w:rPr>
      </w:pPr>
      <w:r>
        <w:rPr>
          <w:rFonts w:hint="eastAsia"/>
        </w:rPr>
        <w:t>哦，对荣耀的盼望在临终时会带来何等丰富的喜乐啊！</w:t>
      </w:r>
    </w:p>
    <w:p w14:paraId="1C3FEA91">
      <w:pPr>
        <w:pStyle w:val="5"/>
        <w:spacing w:line="285" w:lineRule="auto"/>
        <w:ind w:right="99"/>
        <w:rPr>
          <w:rFonts w:hint="eastAsia"/>
        </w:rPr>
      </w:pPr>
    </w:p>
    <w:p w14:paraId="7AE7A12A">
      <w:pPr>
        <w:pStyle w:val="5"/>
        <w:spacing w:line="285" w:lineRule="auto"/>
        <w:ind w:right="99"/>
        <w:rPr>
          <w:rFonts w:hint="eastAsia"/>
        </w:rPr>
      </w:pPr>
      <w:r>
        <w:rPr>
          <w:rFonts w:hint="eastAsia"/>
        </w:rPr>
        <w:t>What brightness is that I see? (said Mr. John Holland the day before his death,) have you light up a candle? a stander by answered, no, 'tis the Sun shines: Sun shine, (saith he) nay, it is my Savior shines; now farewell World, welcome Heaven; the day-star from on high hath visited my heart.</w:t>
      </w:r>
    </w:p>
    <w:p w14:paraId="1D757733">
      <w:pPr>
        <w:pStyle w:val="5"/>
        <w:spacing w:line="285" w:lineRule="auto"/>
        <w:ind w:right="99"/>
        <w:rPr>
          <w:rFonts w:hint="eastAsia"/>
        </w:rPr>
      </w:pPr>
      <w:r>
        <w:rPr>
          <w:rFonts w:hint="eastAsia"/>
        </w:rPr>
        <w:t>“我看到的那是什么光辉？（约翰·霍兰先生在他去世的前一天说，）你们点燃了蜡烛吗？”站在旁边的人回答说：“没有，是太阳在照耀。”“阳光照耀（他说），不，是我的救主在照耀；现在告别世界，欢迎天堂；来自高天的启明星已经访问了我的心。”</w:t>
      </w:r>
    </w:p>
    <w:p w14:paraId="68BCD4F6">
      <w:pPr>
        <w:pStyle w:val="5"/>
        <w:spacing w:line="285" w:lineRule="auto"/>
        <w:ind w:right="99"/>
        <w:rPr>
          <w:rFonts w:hint="eastAsia"/>
        </w:rPr>
      </w:pPr>
    </w:p>
    <w:p w14:paraId="5652D1C6">
      <w:pPr>
        <w:pStyle w:val="5"/>
        <w:spacing w:line="285" w:lineRule="auto"/>
        <w:ind w:right="99"/>
        <w:rPr>
          <w:rFonts w:hint="eastAsia"/>
        </w:rPr>
      </w:pPr>
      <w:r>
        <w:rPr>
          <w:rFonts w:hint="eastAsia"/>
        </w:rPr>
        <w:t>O speak it when I am gone, and preach it at my Funeral; God dealeth familiarly with men; I feel his Mercy, I see his Majesty; I see things that are</w:t>
      </w:r>
    </w:p>
    <w:p w14:paraId="5377796D">
      <w:pPr>
        <w:pStyle w:val="5"/>
        <w:spacing w:line="285" w:lineRule="auto"/>
        <w:ind w:right="99"/>
        <w:rPr>
          <w:rFonts w:hint="eastAsia"/>
        </w:rPr>
      </w:pPr>
      <w:r>
        <w:rPr>
          <w:rFonts w:hint="eastAsia"/>
        </w:rPr>
        <w:t>哦，当我离开后，请讲出来，并在我的葬礼上宣讲；上帝亲切地对待世人；我感到祂的怜悯，我看到祂的威严；我看到了那些</w:t>
      </w:r>
    </w:p>
    <w:p w14:paraId="7F9EFF07">
      <w:pPr>
        <w:pStyle w:val="5"/>
        <w:spacing w:line="285" w:lineRule="auto"/>
        <w:ind w:right="99"/>
        <w:rPr>
          <w:rFonts w:hint="eastAsia"/>
        </w:rPr>
      </w:pPr>
    </w:p>
    <w:p w14:paraId="2173AFE7">
      <w:pPr>
        <w:pStyle w:val="5"/>
        <w:spacing w:line="285" w:lineRule="auto"/>
        <w:ind w:right="99"/>
        <w:rPr>
          <w:rFonts w:hint="eastAsia"/>
        </w:rPr>
      </w:pPr>
      <w:r>
        <w:rPr>
          <w:rFonts w:hint="eastAsia"/>
        </w:rPr>
        <w:t>unutterable: Hopes of glory will make the World seem a very poor thing in a Believer's eye; he that by faith can stand on Mount Nebo, and get one glance on the promised Land, as his, feeds on the first ripe Grapes of his own Country; in comparison of which, all the World's dainties are bitter things.</w:t>
      </w:r>
    </w:p>
    <w:p w14:paraId="6BAEFBE7">
      <w:pPr>
        <w:pStyle w:val="5"/>
        <w:spacing w:line="285" w:lineRule="auto"/>
        <w:ind w:right="99"/>
        <w:rPr>
          <w:rFonts w:hint="eastAsia"/>
        </w:rPr>
      </w:pPr>
      <w:r>
        <w:rPr>
          <w:rFonts w:hint="eastAsia"/>
        </w:rPr>
        <w:t>难以言喻的事物：对荣耀的盼望会使世界在信徒的眼中显得非常贫乏；那靠着信心能站在尼波山上，并瞥见应许之地，视为己有的人，就享用着自己国家的第一批成熟的葡萄；与此相比，世界上所有的美味佳肴都是苦涩的东西。</w:t>
      </w:r>
    </w:p>
    <w:p w14:paraId="24C8959A">
      <w:pPr>
        <w:pStyle w:val="5"/>
        <w:spacing w:line="285" w:lineRule="auto"/>
        <w:ind w:right="99"/>
        <w:rPr>
          <w:rFonts w:hint="eastAsia"/>
        </w:rPr>
      </w:pPr>
    </w:p>
    <w:p w14:paraId="1C9E07BC">
      <w:pPr>
        <w:pStyle w:val="5"/>
        <w:spacing w:line="285" w:lineRule="auto"/>
        <w:ind w:right="99"/>
        <w:rPr>
          <w:rFonts w:hint="eastAsia"/>
        </w:rPr>
      </w:pPr>
      <w:r>
        <w:rPr>
          <w:rFonts w:hint="eastAsia"/>
        </w:rPr>
        <w:t>Hopes of of glory cheers the heart in the way to glory.</w:t>
      </w:r>
    </w:p>
    <w:p w14:paraId="1BA8535C">
      <w:pPr>
        <w:pStyle w:val="5"/>
        <w:spacing w:line="285" w:lineRule="auto"/>
        <w:ind w:right="99"/>
        <w:rPr>
          <w:rFonts w:hint="eastAsia"/>
        </w:rPr>
      </w:pPr>
      <w:r>
        <w:rPr>
          <w:rFonts w:hint="eastAsia"/>
        </w:rPr>
        <w:t>对荣耀的盼望在通往荣耀的道路上使内心喜乐。</w:t>
      </w:r>
    </w:p>
    <w:p w14:paraId="7FB9B5DA">
      <w:pPr>
        <w:pStyle w:val="5"/>
        <w:spacing w:line="285" w:lineRule="auto"/>
        <w:ind w:right="99"/>
        <w:rPr>
          <w:rFonts w:hint="eastAsia"/>
        </w:rPr>
      </w:pPr>
    </w:p>
    <w:p w14:paraId="0DB0552A">
      <w:pPr>
        <w:pStyle w:val="5"/>
        <w:spacing w:line="285" w:lineRule="auto"/>
        <w:ind w:right="99"/>
        <w:rPr>
          <w:rFonts w:hint="eastAsia"/>
        </w:rPr>
      </w:pPr>
      <w:r>
        <w:rPr>
          <w:rFonts w:hint="eastAsia"/>
        </w:rPr>
        <w:t>Rom. 5. 3. And rejoice in hope of the glory of God. Rom. 12. 12. Rejoicing in hope, patient in tribulation: It makes the soul go merrily on, like a Ship under sail, that hath both wind and tide; whereas the doubting Saint drives heavily on, when winds and waves beat against him, being unwheeled of Faith and Hope: Sure hope of Heaven gets honey out of the rock, and meat out of the eater, which makes his rough ways plain, and his passage to Heaven pleasant: 'It is Christians losing their hopes of Heaven, makes them so uncomfortable in their passage through the World.</w:t>
      </w:r>
    </w:p>
    <w:p w14:paraId="21A39724">
      <w:pPr>
        <w:pStyle w:val="5"/>
        <w:spacing w:line="285" w:lineRule="auto"/>
        <w:ind w:right="99"/>
        <w:rPr>
          <w:rFonts w:hint="eastAsia"/>
        </w:rPr>
      </w:pPr>
      <w:r>
        <w:rPr>
          <w:rFonts w:hint="eastAsia"/>
        </w:rPr>
        <w:t>罗马书5章3节：“并且在盼望神的荣耀中欢喜快乐。”罗马书12章12节：“在指望中要喜乐，在患难中要忍耐。”这使灵魂欢快地前进，就像一艘扬帆起航的船，既有风又有潮；然而，当风浪拍打他时，疑惑的圣徒艰难地前进，信心和盼望的轮子被卸掉了：对天堂确定的盼望从磐石中取得蜂蜜，从吞吃者中取得食物，这使他崎岖的道路变得平坦，使他通往天堂的旅程变得愉快：“正是基督徒失去了他们对天堂的盼望，使他们在通过世界的旅程中如此不舒服。”</w:t>
      </w:r>
    </w:p>
    <w:p w14:paraId="60A8942F">
      <w:pPr>
        <w:pStyle w:val="5"/>
        <w:spacing w:line="285" w:lineRule="auto"/>
        <w:ind w:right="99"/>
      </w:pPr>
    </w:p>
    <w:p w14:paraId="7A316180">
      <w:pPr>
        <w:pStyle w:val="5"/>
        <w:spacing w:after="0" w:line="285" w:lineRule="auto"/>
        <w:rPr>
          <w:rFonts w:hint="eastAsia"/>
        </w:rPr>
      </w:pPr>
      <w:r>
        <w:rPr>
          <w:rFonts w:hint="eastAsia"/>
        </w:rPr>
        <w:t>Lastly, Well-grounded hopes of Heaven have a great influence towards preparation for it, while it hath an advantage to further his holiness.</w:t>
      </w:r>
    </w:p>
    <w:p w14:paraId="4EC4CAB7">
      <w:pPr>
        <w:pStyle w:val="5"/>
        <w:spacing w:after="0" w:line="285" w:lineRule="auto"/>
        <w:rPr>
          <w:rFonts w:hint="eastAsia"/>
        </w:rPr>
      </w:pPr>
      <w:r>
        <w:rPr>
          <w:rFonts w:hint="eastAsia"/>
        </w:rPr>
        <w:t>最后，对天堂的牢固盼望对为之预备有很大的影响，同时它也有助于促进他的圣洁。</w:t>
      </w:r>
    </w:p>
    <w:p w14:paraId="7A9DD30F">
      <w:pPr>
        <w:pStyle w:val="5"/>
        <w:spacing w:after="0" w:line="285" w:lineRule="auto"/>
        <w:rPr>
          <w:rFonts w:hint="eastAsia"/>
        </w:rPr>
      </w:pPr>
    </w:p>
    <w:p w14:paraId="448D51C2">
      <w:pPr>
        <w:pStyle w:val="5"/>
        <w:spacing w:after="0" w:line="285" w:lineRule="auto"/>
        <w:rPr>
          <w:rFonts w:hint="eastAsia"/>
        </w:rPr>
      </w:pPr>
      <w:r>
        <w:rPr>
          <w:rFonts w:hint="eastAsia"/>
        </w:rPr>
        <w:t>1 Joh. 3. 3. And every man that hath this hope in him, purifieth himself as he is pure.</w:t>
      </w:r>
    </w:p>
    <w:p w14:paraId="0D2FE1E1">
      <w:pPr>
        <w:pStyle w:val="5"/>
        <w:spacing w:after="0" w:line="285" w:lineRule="auto"/>
        <w:rPr>
          <w:rFonts w:hint="eastAsia"/>
        </w:rPr>
      </w:pPr>
      <w:r>
        <w:rPr>
          <w:rFonts w:hint="eastAsia"/>
        </w:rPr>
        <w:t>约翰一书3章3节：“凡向祂有这指望的，就洁净自己，像祂洁净一样。”</w:t>
      </w:r>
    </w:p>
    <w:p w14:paraId="5DC9EEE1">
      <w:pPr>
        <w:pStyle w:val="5"/>
        <w:spacing w:after="0" w:line="285" w:lineRule="auto"/>
        <w:rPr>
          <w:rFonts w:hint="eastAsia"/>
        </w:rPr>
      </w:pPr>
    </w:p>
    <w:p w14:paraId="02EE5130">
      <w:pPr>
        <w:pStyle w:val="5"/>
        <w:spacing w:after="0" w:line="285" w:lineRule="auto"/>
        <w:rPr>
          <w:rFonts w:hint="eastAsia"/>
        </w:rPr>
      </w:pPr>
      <w:r>
        <w:rPr>
          <w:rFonts w:hint="eastAsia"/>
        </w:rPr>
        <w:t>When the Apostle speaks of the faith of God's elect, which is after godliness, Tit. 1. 1. as a furtherance of this holiness, lays this hope upon eternal life; In hope of eternal life, which God, that cannot lie, promised before the World began: Expectations of Heaven well laid, cannot but constrain a soul to utmost measures of holiness.</w:t>
      </w:r>
    </w:p>
    <w:p w14:paraId="55B871A0">
      <w:pPr>
        <w:pStyle w:val="5"/>
        <w:spacing w:after="0" w:line="285" w:lineRule="auto"/>
        <w:rPr>
          <w:rFonts w:hint="eastAsia"/>
        </w:rPr>
      </w:pPr>
      <w:r>
        <w:rPr>
          <w:rFonts w:hint="eastAsia"/>
        </w:rPr>
        <w:t>当使徒说到神选民的信心，这是敬虔的信心，提多书1章1节，作为促进这种圣洁的方法，将这种盼望建立在永生之上；盼望那无谎言的神在万古之先所应许的永生；对天堂的良好期望，不能不迫使灵魂达到最大的圣洁程度。</w:t>
      </w:r>
    </w:p>
    <w:p w14:paraId="39DC3B0A">
      <w:pPr>
        <w:pStyle w:val="5"/>
        <w:spacing w:after="0" w:line="285" w:lineRule="auto"/>
        <w:rPr>
          <w:rFonts w:hint="eastAsia"/>
        </w:rPr>
      </w:pPr>
    </w:p>
    <w:p w14:paraId="37EA9B12">
      <w:pPr>
        <w:pStyle w:val="5"/>
        <w:spacing w:after="0" w:line="285" w:lineRule="auto"/>
        <w:rPr>
          <w:rFonts w:hint="eastAsia"/>
        </w:rPr>
      </w:pPr>
      <w:r>
        <w:rPr>
          <w:rFonts w:hint="eastAsia"/>
        </w:rPr>
        <w:t>2 Pet. 3. 14. Seeing that ye look for such things, be diligent that you may be found of him in peace without spot, and blameless.</w:t>
      </w:r>
    </w:p>
    <w:p w14:paraId="6B92E0BD">
      <w:pPr>
        <w:pStyle w:val="5"/>
        <w:spacing w:after="0" w:line="285" w:lineRule="auto"/>
        <w:rPr>
          <w:rFonts w:hint="eastAsia"/>
        </w:rPr>
      </w:pPr>
      <w:r>
        <w:rPr>
          <w:rFonts w:hint="eastAsia"/>
        </w:rPr>
        <w:t>彼得后书3章14节：“亲爱的弟兄啊，你们既盼望这些事，就当殷勤，使自己没有玷污，无可指摘，安然见主。”</w:t>
      </w:r>
    </w:p>
    <w:p w14:paraId="2E9928A9">
      <w:pPr>
        <w:pStyle w:val="5"/>
        <w:spacing w:after="0" w:line="285" w:lineRule="auto"/>
        <w:rPr>
          <w:rFonts w:hint="eastAsia"/>
        </w:rPr>
      </w:pPr>
    </w:p>
    <w:p w14:paraId="284D59E7">
      <w:pPr>
        <w:pStyle w:val="5"/>
        <w:spacing w:after="0" w:line="285" w:lineRule="auto"/>
        <w:rPr>
          <w:rFonts w:hint="eastAsia"/>
        </w:rPr>
      </w:pPr>
      <w:r>
        <w:rPr>
          <w:rFonts w:hint="eastAsia"/>
        </w:rPr>
        <w:t>Heaven is a place of perfect holiness, no unclean thing can enter there; which the eye of faith seeing, and the soul's right to it, puts a person upon perfecting his holiness, that he may be ready to enter in.</w:t>
      </w:r>
    </w:p>
    <w:p w14:paraId="27B3AAE7">
      <w:pPr>
        <w:pStyle w:val="5"/>
        <w:spacing w:after="0" w:line="285" w:lineRule="auto"/>
        <w:rPr>
          <w:rFonts w:hint="eastAsia"/>
        </w:rPr>
      </w:pPr>
      <w:r>
        <w:rPr>
          <w:rFonts w:hint="eastAsia"/>
        </w:rPr>
        <w:t>天堂是一个完全圣洁的地方，任何不洁净的东西都不能进入那里；信心之眼看到这一点，以及灵魂对它的权利，促使一个人完善他的圣洁，以便他可以准备好进入。</w:t>
      </w:r>
    </w:p>
    <w:p w14:paraId="04FF9EC4">
      <w:pPr>
        <w:pStyle w:val="5"/>
        <w:spacing w:after="0" w:line="285" w:lineRule="auto"/>
        <w:rPr>
          <w:rFonts w:hint="eastAsia"/>
        </w:rPr>
      </w:pPr>
    </w:p>
    <w:p w14:paraId="1A139432">
      <w:pPr>
        <w:pStyle w:val="5"/>
        <w:spacing w:after="0" w:line="285" w:lineRule="auto"/>
        <w:rPr>
          <w:rFonts w:hint="eastAsia"/>
        </w:rPr>
      </w:pPr>
      <w:r>
        <w:rPr>
          <w:rFonts w:hint="eastAsia"/>
        </w:rPr>
        <w:t>O then lay up hopes of glory, which have such precious fruits hanging on them.</w:t>
      </w:r>
    </w:p>
    <w:p w14:paraId="33F69D39">
      <w:pPr>
        <w:pStyle w:val="5"/>
        <w:spacing w:after="0" w:line="285" w:lineRule="auto"/>
        <w:rPr>
          <w:rFonts w:hint="eastAsia"/>
        </w:rPr>
      </w:pPr>
      <w:r>
        <w:rPr>
          <w:rFonts w:hint="eastAsia"/>
        </w:rPr>
        <w:t>哦，那么就积攒对荣耀的盼望吧，它上面挂着如此珍贵的果实。</w:t>
      </w:r>
    </w:p>
    <w:p w14:paraId="6EFFFAD4">
      <w:pPr>
        <w:pStyle w:val="5"/>
        <w:spacing w:after="0" w:line="285" w:lineRule="auto"/>
        <w:rPr>
          <w:rFonts w:hint="eastAsia"/>
        </w:rPr>
      </w:pPr>
    </w:p>
    <w:p w14:paraId="2C7E3F1A">
      <w:pPr>
        <w:pStyle w:val="5"/>
        <w:spacing w:after="0" w:line="285" w:lineRule="auto"/>
        <w:rPr>
          <w:rFonts w:hint="eastAsia"/>
        </w:rPr>
      </w:pPr>
      <w:r>
        <w:rPr>
          <w:rFonts w:hint="eastAsia"/>
        </w:rPr>
        <w:t>Quest. But what are those sure hopes of glory, which will never fail of glory; and from which we may expect such excellent fruit?</w:t>
      </w:r>
    </w:p>
    <w:p w14:paraId="2734F509">
      <w:pPr>
        <w:pStyle w:val="5"/>
        <w:spacing w:after="0" w:line="285" w:lineRule="auto"/>
        <w:rPr>
          <w:rFonts w:hint="eastAsia"/>
        </w:rPr>
      </w:pPr>
      <w:r>
        <w:rPr>
          <w:rFonts w:hint="eastAsia"/>
        </w:rPr>
        <w:t>问题：但是，什么是那些确定的对荣耀的盼望，永远不会辜负荣耀；并且我们可以从中期待如此卓越的果实？</w:t>
      </w:r>
    </w:p>
    <w:p w14:paraId="6C788ED5">
      <w:pPr>
        <w:pStyle w:val="5"/>
        <w:spacing w:after="0" w:line="285" w:lineRule="auto"/>
        <w:rPr>
          <w:rFonts w:hint="eastAsia"/>
        </w:rPr>
      </w:pPr>
    </w:p>
    <w:p w14:paraId="3934DC29">
      <w:pPr>
        <w:pStyle w:val="5"/>
        <w:spacing w:after="0" w:line="285" w:lineRule="auto"/>
        <w:rPr>
          <w:rFonts w:hint="eastAsia"/>
        </w:rPr>
      </w:pPr>
      <w:r>
        <w:rPr>
          <w:rFonts w:hint="eastAsia"/>
        </w:rPr>
        <w:t>Sol. First, Sure hopes of glory, which will never fail of glory, are issued out of a saving union with the Lord Jesus, the Lord of glory.</w:t>
      </w:r>
    </w:p>
    <w:p w14:paraId="5E6DFD87">
      <w:pPr>
        <w:pStyle w:val="5"/>
        <w:spacing w:after="0" w:line="285" w:lineRule="auto"/>
        <w:rPr>
          <w:rFonts w:hint="eastAsia"/>
        </w:rPr>
      </w:pPr>
      <w:r>
        <w:rPr>
          <w:rFonts w:hint="eastAsia"/>
        </w:rPr>
        <w:t>解答：首先，确定的对荣耀的盼望，永远不会辜负荣耀，是从与主耶稣，荣耀之主，的拯救性联合中发出的。</w:t>
      </w:r>
    </w:p>
    <w:p w14:paraId="60CDD518">
      <w:pPr>
        <w:pStyle w:val="5"/>
        <w:spacing w:after="0" w:line="285" w:lineRule="auto"/>
        <w:rPr>
          <w:rFonts w:hint="eastAsia"/>
        </w:rPr>
      </w:pPr>
    </w:p>
    <w:p w14:paraId="0E6D9669">
      <w:pPr>
        <w:pStyle w:val="5"/>
        <w:spacing w:after="0" w:line="285" w:lineRule="auto"/>
        <w:rPr>
          <w:rFonts w:hint="eastAsia"/>
        </w:rPr>
      </w:pPr>
      <w:r>
        <w:rPr>
          <w:rFonts w:hint="eastAsia"/>
        </w:rPr>
        <w:t>Col. 1. 27. To whom God would make known what is the riches of the glory of this mystery among the Gentiles; which is Christ in you the hope of glory.</w:t>
      </w:r>
    </w:p>
    <w:p w14:paraId="77FBFDBA">
      <w:pPr>
        <w:pStyle w:val="5"/>
        <w:spacing w:after="0" w:line="285" w:lineRule="auto"/>
        <w:rPr>
          <w:rFonts w:hint="eastAsia"/>
        </w:rPr>
      </w:pPr>
      <w:r>
        <w:rPr>
          <w:rFonts w:hint="eastAsia"/>
        </w:rPr>
        <w:t>歌罗西书1章27节：“神愿意叫他们知道，这奥秘在外邦人中有何等丰盛的荣耀，就是基督在你们心里成了有荣耀的盼望。”</w:t>
      </w:r>
    </w:p>
    <w:p w14:paraId="0BC47C52">
      <w:pPr>
        <w:pStyle w:val="5"/>
        <w:spacing w:after="0" w:line="285" w:lineRule="auto"/>
        <w:rPr>
          <w:rFonts w:hint="eastAsia"/>
        </w:rPr>
      </w:pPr>
    </w:p>
    <w:p w14:paraId="43049D60">
      <w:pPr>
        <w:pStyle w:val="5"/>
        <w:spacing w:after="0" w:line="285" w:lineRule="auto"/>
        <w:rPr>
          <w:rFonts w:hint="eastAsia"/>
        </w:rPr>
      </w:pPr>
      <w:r>
        <w:rPr>
          <w:rFonts w:hint="eastAsia"/>
        </w:rPr>
        <w:t>Christ united to you, and dwelling in you by his spirit, is this glorious treasure spoken of in the former part of the verse.</w:t>
      </w:r>
    </w:p>
    <w:p w14:paraId="799902BA">
      <w:pPr>
        <w:pStyle w:val="5"/>
        <w:spacing w:after="0" w:line="285" w:lineRule="auto"/>
        <w:rPr>
          <w:rFonts w:hint="eastAsia"/>
        </w:rPr>
      </w:pPr>
      <w:r>
        <w:rPr>
          <w:rFonts w:hint="eastAsia"/>
        </w:rPr>
        <w:t>基督与你联合，并藉着祂的灵住在你里面，就是本节前一部分所说的荣耀的财宝。</w:t>
      </w:r>
    </w:p>
    <w:p w14:paraId="0A1B6C20">
      <w:pPr>
        <w:pStyle w:val="5"/>
        <w:spacing w:after="0" w:line="285" w:lineRule="auto"/>
        <w:rPr>
          <w:rFonts w:hint="eastAsia"/>
        </w:rPr>
      </w:pPr>
    </w:p>
    <w:p w14:paraId="541A77A0">
      <w:pPr>
        <w:pStyle w:val="5"/>
        <w:spacing w:after="0" w:line="285" w:lineRule="auto"/>
        <w:rPr>
          <w:rFonts w:hint="eastAsia"/>
        </w:rPr>
      </w:pPr>
      <w:r>
        <w:rPr>
          <w:rFonts w:hint="eastAsia"/>
        </w:rPr>
        <w:t>Here are two arguments to endear the Lord Jesus to Believers.</w:t>
      </w:r>
    </w:p>
    <w:p w14:paraId="5018413F">
      <w:pPr>
        <w:pStyle w:val="5"/>
        <w:spacing w:after="0" w:line="285" w:lineRule="auto"/>
        <w:rPr>
          <w:rFonts w:hint="eastAsia"/>
        </w:rPr>
      </w:pPr>
      <w:r>
        <w:rPr>
          <w:rFonts w:hint="eastAsia"/>
        </w:rPr>
        <w:t>这里有两个论点使信徒更加珍爱主耶稣。</w:t>
      </w:r>
    </w:p>
    <w:p w14:paraId="0A7D3216">
      <w:pPr>
        <w:pStyle w:val="5"/>
        <w:spacing w:after="0" w:line="285" w:lineRule="auto"/>
        <w:rPr>
          <w:rFonts w:hint="eastAsia"/>
        </w:rPr>
      </w:pPr>
    </w:p>
    <w:p w14:paraId="5650A447">
      <w:pPr>
        <w:pStyle w:val="5"/>
        <w:spacing w:after="0" w:line="285" w:lineRule="auto"/>
        <w:rPr>
          <w:rFonts w:hint="eastAsia"/>
        </w:rPr>
      </w:pPr>
      <w:r>
        <w:rPr>
          <w:rFonts w:hint="eastAsia"/>
        </w:rPr>
        <w:t>First, That in their union with him they are invested with great and unsearchable treasures; he himself being that glorious and hidden riches opened in the Gospel, and made over to them in their reception of him into their hearts by faith; part of which treasure they have in hand in their present union and communion with him, and the blessed fruits and consequents of it here.</w:t>
      </w:r>
    </w:p>
    <w:p w14:paraId="64202259">
      <w:pPr>
        <w:pStyle w:val="5"/>
        <w:spacing w:after="0" w:line="285" w:lineRule="auto"/>
        <w:rPr>
          <w:rFonts w:hint="eastAsia"/>
        </w:rPr>
      </w:pPr>
      <w:r>
        <w:rPr>
          <w:rFonts w:hint="eastAsia"/>
        </w:rPr>
        <w:t>首先，在他们与祂的联合中，他们被赋予了伟大而不可测度的财富；祂自己就是那在福音中开启的荣耀而隐藏的财富，并且在他们凭着信心接受祂进入他们的内心时，被转移给他们；他们现在与祂的联合和相交中，手中就握有部分财富，以及它在这里所带来的蒙福果实和结果。</w:t>
      </w:r>
    </w:p>
    <w:p w14:paraId="16295E9D">
      <w:pPr>
        <w:pStyle w:val="5"/>
        <w:spacing w:after="0" w:line="285" w:lineRule="auto"/>
        <w:rPr>
          <w:rFonts w:hint="eastAsia"/>
        </w:rPr>
      </w:pPr>
    </w:p>
    <w:p w14:paraId="577EBBD6">
      <w:pPr>
        <w:pStyle w:val="5"/>
        <w:spacing w:after="0" w:line="285" w:lineRule="auto"/>
        <w:rPr>
          <w:rFonts w:hint="eastAsia"/>
        </w:rPr>
      </w:pPr>
      <w:r>
        <w:rPr>
          <w:rFonts w:hint="eastAsia"/>
        </w:rPr>
        <w:t>Secondly, Another thing that renders Christ precious to Believers, is, that in their union with him is laid the foundation of their right to, and evidence of their hope of glory; [Quatenus est in illis eatenus habent spem gloriae. Dav.] and assurance of their future and eternal enjoyment of himself, and all his treasure laid up in glory: There's no other way to have a right to glory, but by union with Christ, who hath purchased glory only for those that are his, and have this spiritual union with him.</w:t>
      </w:r>
    </w:p>
    <w:p w14:paraId="070D6AC2">
      <w:pPr>
        <w:pStyle w:val="5"/>
        <w:spacing w:after="0" w:line="285" w:lineRule="auto"/>
        <w:rPr>
          <w:rFonts w:hint="eastAsia"/>
        </w:rPr>
      </w:pPr>
      <w:r>
        <w:rPr>
          <w:rFonts w:hint="eastAsia"/>
        </w:rPr>
        <w:t>第二，使基督对信徒来说显得珍贵的另一件事是，在他们与祂的联合中，奠定了他们拥有荣耀的权利和证据的基础；[“Quatenus est in illis eatenus habent spem gloriae.” Dav.] 并且确信他们将来和永恒地享受祂自己，以及所有祂在荣耀中积攒的财富：没有其他途径可以拥有荣耀的权利，只能通过与基督联合，祂只为那些属于祂，并与祂有这种属灵联合的人购买了荣耀。</w:t>
      </w:r>
    </w:p>
    <w:p w14:paraId="338F40FB">
      <w:pPr>
        <w:pStyle w:val="5"/>
        <w:spacing w:after="0" w:line="285" w:lineRule="auto"/>
        <w:rPr>
          <w:rFonts w:hint="eastAsia"/>
        </w:rPr>
      </w:pPr>
    </w:p>
    <w:p w14:paraId="13DAC012">
      <w:pPr>
        <w:pStyle w:val="5"/>
        <w:spacing w:after="0" w:line="285" w:lineRule="auto"/>
        <w:rPr>
          <w:rFonts w:hint="eastAsia"/>
        </w:rPr>
      </w:pPr>
      <w:r>
        <w:rPr>
          <w:rFonts w:hint="eastAsia"/>
        </w:rPr>
        <w:t>Hence 'tis that the Lord Jesus Christ is called a better hope, John 17. 21, to 27. Heb. 7. 19. For the Law made nothing perfect, but the bringing in of a better hope did, by which we draw near to God: That is the Lord Jesus in his Priestly Office, of which the Ceremonial Law was a forerunner, did bring in a ground of better hope in opening the way to God in grace and glory: All right to glory is through him who is the Lord of glory, 1 Cor. 2. 8. and hath the</w:t>
      </w:r>
    </w:p>
    <w:p w14:paraId="23F7E0C2">
      <w:pPr>
        <w:pStyle w:val="5"/>
        <w:spacing w:after="0" w:line="285" w:lineRule="auto"/>
        <w:rPr>
          <w:rFonts w:hint="eastAsia"/>
        </w:rPr>
      </w:pPr>
      <w:r>
        <w:rPr>
          <w:rFonts w:hint="eastAsia"/>
        </w:rPr>
        <w:t>因此，主耶稣基督被称为更美的指望，约翰福音17章21-27节，希伯来书7章19节：“律法原来一无所成，就引进了更美的指望，靠这指望，我们便可以进到神面前。”也就是说，主耶稣在祂的祭司职分中，礼仪律法是祂的先驱，在恩典和荣耀中开辟通往上帝的道路，带来了更好盼望的基础：所有对荣耀的权利都是通过祂，荣耀之主，哥林多前书2章8节，祂有</w:t>
      </w:r>
    </w:p>
    <w:p w14:paraId="4089512E">
      <w:pPr>
        <w:pStyle w:val="5"/>
        <w:spacing w:after="0" w:line="285" w:lineRule="auto"/>
        <w:rPr>
          <w:rFonts w:hint="eastAsia"/>
        </w:rPr>
      </w:pPr>
    </w:p>
    <w:p w14:paraId="5A77F9C6">
      <w:pPr>
        <w:pStyle w:val="5"/>
        <w:spacing w:after="0" w:line="285" w:lineRule="auto"/>
        <w:rPr>
          <w:rFonts w:hint="eastAsia"/>
        </w:rPr>
      </w:pPr>
      <w:r>
        <w:rPr>
          <w:rFonts w:hint="eastAsia"/>
        </w:rPr>
        <w:t>disposal of it to whom he pleases, John 17. 2. even to all the Father hath given him to be his; and to these he gives eternal life, John 10. 28.</w:t>
      </w:r>
    </w:p>
    <w:p w14:paraId="6CDD950F">
      <w:pPr>
        <w:pStyle w:val="5"/>
        <w:spacing w:after="0" w:line="285" w:lineRule="auto"/>
        <w:rPr>
          <w:rFonts w:hint="eastAsia"/>
        </w:rPr>
      </w:pPr>
      <w:r>
        <w:rPr>
          <w:rFonts w:hint="eastAsia"/>
        </w:rPr>
        <w:t>随祂的意愿分配给祂所喜悦的人，约翰福音17章2节，甚至是所有父赐给祂做祂自己的人；并且祂将永生赐给这些人，约翰福音10章28节。</w:t>
      </w:r>
    </w:p>
    <w:p w14:paraId="6435759E">
      <w:pPr>
        <w:pStyle w:val="5"/>
        <w:spacing w:after="0" w:line="285" w:lineRule="auto"/>
        <w:rPr>
          <w:rFonts w:hint="eastAsia"/>
        </w:rPr>
      </w:pPr>
    </w:p>
    <w:p w14:paraId="67C13DE2">
      <w:pPr>
        <w:pStyle w:val="5"/>
        <w:spacing w:after="0" w:line="285" w:lineRule="auto"/>
        <w:rPr>
          <w:rFonts w:hint="eastAsia"/>
        </w:rPr>
      </w:pPr>
      <w:r>
        <w:rPr>
          <w:rFonts w:hint="eastAsia"/>
        </w:rPr>
        <w:t>They that have union with Christ cannot perish, being members of his body, flesh and bones; should a soul that hath received Christ here, miss of glory hereafter, then would a member of Christ perish, and his body in Heaven be maimed and imperfect, which cannot be, his Church being the fullness of him who filleth all in all, Eph. 1. v. 21.</w:t>
      </w:r>
    </w:p>
    <w:p w14:paraId="7D85D4D6">
      <w:pPr>
        <w:pStyle w:val="5"/>
        <w:spacing w:after="0" w:line="285" w:lineRule="auto"/>
        <w:rPr>
          <w:rFonts w:hint="eastAsia"/>
        </w:rPr>
      </w:pPr>
      <w:r>
        <w:rPr>
          <w:rFonts w:hint="eastAsia"/>
        </w:rPr>
        <w:t>那些与基督联合的人不能灭亡，因为他们是祂身体的肢体，骨和肉；如果一个在这里接受了基督的灵魂，在以后错失了荣耀，那么基督的一个肢体就会灭亡，祂在天堂的身体就会残缺和不完美，这是不可能的，因为祂的教会是那充满万有者的丰满，以弗所书1章23节。</w:t>
      </w:r>
    </w:p>
    <w:p w14:paraId="11A1DE17">
      <w:pPr>
        <w:pStyle w:val="5"/>
        <w:spacing w:after="0" w:line="285" w:lineRule="auto"/>
        <w:rPr>
          <w:rFonts w:hint="eastAsia"/>
        </w:rPr>
      </w:pPr>
    </w:p>
    <w:p w14:paraId="004B5CAE">
      <w:pPr>
        <w:pStyle w:val="5"/>
        <w:spacing w:after="0" w:line="285" w:lineRule="auto"/>
        <w:rPr>
          <w:rFonts w:hint="eastAsia"/>
        </w:rPr>
      </w:pPr>
      <w:r>
        <w:rPr>
          <w:rFonts w:hint="eastAsia"/>
        </w:rPr>
        <w:t>And Christ hath past his word for it they shall not perish, John 10. 28. Not one of them is lost who are truly in Christ, John 17. 10. They are his servants, and shall be where he is, John 12. 26. His Spouse, which shall be ever with him.</w:t>
      </w:r>
    </w:p>
    <w:p w14:paraId="75469C01">
      <w:pPr>
        <w:pStyle w:val="5"/>
        <w:spacing w:after="0" w:line="285" w:lineRule="auto"/>
        <w:rPr>
          <w:rFonts w:hint="eastAsia"/>
        </w:rPr>
      </w:pPr>
      <w:r>
        <w:rPr>
          <w:rFonts w:hint="eastAsia"/>
        </w:rPr>
        <w:t>基督已经说过他们不会灭亡，约翰福音10章28节，凡是真正属于基督的人，没有一个会失落，约翰福音17章10节，他们是祂的仆人，他们将会在祂所在的地方，约翰福音12章26节，祂的配偶，将永远与祂同在。</w:t>
      </w:r>
    </w:p>
    <w:p w14:paraId="5E09A42B">
      <w:pPr>
        <w:pStyle w:val="5"/>
        <w:spacing w:after="0" w:line="285" w:lineRule="auto"/>
        <w:rPr>
          <w:rFonts w:hint="eastAsia"/>
        </w:rPr>
      </w:pPr>
    </w:p>
    <w:p w14:paraId="0C1A2A53">
      <w:pPr>
        <w:pStyle w:val="5"/>
        <w:spacing w:after="0" w:line="285" w:lineRule="auto"/>
        <w:rPr>
          <w:rFonts w:hint="eastAsia"/>
        </w:rPr>
      </w:pPr>
      <w:r>
        <w:rPr>
          <w:rFonts w:hint="eastAsia"/>
        </w:rPr>
        <w:t>Try then your union with Christ; Have you received him into your hearts by faith? Are you one Spirit with him, having the same mind in you that was in Christ Jesus? you would be holy as he is holy; nothing short of complete oneness with Christ can content you: Indeed, you have carnal desires within the borders of your souls, that crave for satisfaction, and sometimes will have it whether you will or no; but there is another Law in your mind warring against this Law in your members, that cannot rest till you arrive more to his likeness, who is your life, righteousness and glory.</w:t>
      </w:r>
    </w:p>
    <w:p w14:paraId="43509769">
      <w:pPr>
        <w:pStyle w:val="5"/>
        <w:spacing w:after="0" w:line="285" w:lineRule="auto"/>
        <w:rPr>
          <w:rFonts w:hint="eastAsia"/>
        </w:rPr>
      </w:pPr>
      <w:r>
        <w:rPr>
          <w:rFonts w:hint="eastAsia"/>
        </w:rPr>
        <w:t>那么就试试你与基督的联合吧；你是否凭着信心接受了祂进入你的内心？你是否与祂成为一灵，拥有与基督耶稣一样的思想？你是否想变得像祂一样圣洁？只有与基督完全合一才能使你满足：的确，在你的灵魂边界内，你有肉体的欲望，渴望得到满足，有时会不顾你的意愿而得到满足；但是，在你的思想中还有另一条律，与你肢体中的这条律争战，在没有变得更像祂，就是你的生命、公义和荣耀的那位之前，这条律无法安息。</w:t>
      </w:r>
    </w:p>
    <w:p w14:paraId="4AB22A36">
      <w:pPr>
        <w:pStyle w:val="5"/>
        <w:spacing w:after="0" w:line="285" w:lineRule="auto"/>
        <w:rPr>
          <w:rFonts w:hint="eastAsia"/>
        </w:rPr>
      </w:pPr>
    </w:p>
    <w:p w14:paraId="0F2FE244">
      <w:pPr>
        <w:pStyle w:val="5"/>
        <w:spacing w:after="0" w:line="285" w:lineRule="auto"/>
        <w:rPr>
          <w:rFonts w:hint="eastAsia"/>
        </w:rPr>
      </w:pPr>
      <w:r>
        <w:rPr>
          <w:rFonts w:hint="eastAsia"/>
        </w:rPr>
        <w:t>Are you implanted into Christ's death and resurrection, brought into some conformity to him? And do you live upon him as the branch upon the root for all your grace and supply, and stay upon him as the stone upon the foundation, for your support in grace unto glory, as your only Lord and Righteousness? Then are your hopes for glory sure speeding hopes.</w:t>
      </w:r>
    </w:p>
    <w:p w14:paraId="4C9B1CCD">
      <w:pPr>
        <w:pStyle w:val="5"/>
        <w:spacing w:after="0" w:line="285" w:lineRule="auto"/>
        <w:rPr>
          <w:rFonts w:hint="eastAsia"/>
        </w:rPr>
      </w:pPr>
      <w:r>
        <w:rPr>
          <w:rFonts w:hint="eastAsia"/>
        </w:rPr>
        <w:t>你是否被植入基督的死亡和复活，与祂达成某种一致？你是否像枝子靠着树根来获得所有的恩典和供应一样，靠着祂而活，并像石头靠着地基来获得支持，在恩典中得以支持直到荣耀，将祂作为你唯一的主和公义？那么你对荣耀的盼望就是确定的、快速实现的盼望。</w:t>
      </w:r>
    </w:p>
    <w:p w14:paraId="7896F00F">
      <w:pPr>
        <w:pStyle w:val="5"/>
        <w:spacing w:after="0" w:line="285" w:lineRule="auto"/>
        <w:rPr>
          <w:rFonts w:hint="eastAsia"/>
        </w:rPr>
      </w:pPr>
    </w:p>
    <w:p w14:paraId="4E83272C">
      <w:pPr>
        <w:pStyle w:val="5"/>
        <w:spacing w:after="0" w:line="285" w:lineRule="auto"/>
        <w:rPr>
          <w:rFonts w:hint="eastAsia"/>
        </w:rPr>
      </w:pPr>
      <w:r>
        <w:rPr>
          <w:rFonts w:hint="eastAsia"/>
        </w:rPr>
        <w:t>Secondly, Truth of grace secures your hopes of glory, it being the earnest, seal, and first fruits of glory.</w:t>
      </w:r>
    </w:p>
    <w:p w14:paraId="0C2127F9">
      <w:pPr>
        <w:pStyle w:val="5"/>
        <w:spacing w:after="0" w:line="285" w:lineRule="auto"/>
        <w:rPr>
          <w:rFonts w:hint="eastAsia"/>
        </w:rPr>
      </w:pPr>
      <w:r>
        <w:rPr>
          <w:rFonts w:hint="eastAsia"/>
        </w:rPr>
        <w:t>第二，恩典的真实性确保了你对荣耀的盼望，因为它是荣耀的定金、印记和初熟的果子。</w:t>
      </w:r>
    </w:p>
    <w:p w14:paraId="6F7A8F44">
      <w:pPr>
        <w:pStyle w:val="5"/>
        <w:spacing w:after="0" w:line="285" w:lineRule="auto"/>
        <w:rPr>
          <w:rFonts w:hint="eastAsia"/>
        </w:rPr>
      </w:pPr>
    </w:p>
    <w:p w14:paraId="36F41E37">
      <w:pPr>
        <w:pStyle w:val="5"/>
        <w:spacing w:after="0" w:line="285" w:lineRule="auto"/>
        <w:rPr>
          <w:rFonts w:hint="eastAsia"/>
        </w:rPr>
      </w:pPr>
      <w:r>
        <w:rPr>
          <w:rFonts w:hint="eastAsia"/>
        </w:rPr>
        <w:t>2 Cor. 1. 22. Who hath also sealed us, and given the earnest of the Spirit in our hearts.</w:t>
      </w:r>
    </w:p>
    <w:p w14:paraId="61D52C84">
      <w:pPr>
        <w:pStyle w:val="5"/>
        <w:spacing w:after="0" w:line="285" w:lineRule="auto"/>
        <w:rPr>
          <w:rFonts w:hint="eastAsia"/>
        </w:rPr>
      </w:pPr>
      <w:r>
        <w:rPr>
          <w:rFonts w:hint="eastAsia"/>
        </w:rPr>
        <w:t>哥林多后书1章22节：“祂既印了我们，又赐圣灵在我们心里作凭据（原文作“定金”）。</w:t>
      </w:r>
    </w:p>
    <w:p w14:paraId="3FBC7147">
      <w:pPr>
        <w:pStyle w:val="5"/>
        <w:spacing w:after="0" w:line="285" w:lineRule="auto"/>
        <w:rPr>
          <w:rFonts w:hint="eastAsia"/>
        </w:rPr>
      </w:pPr>
    </w:p>
    <w:p w14:paraId="67A181D3">
      <w:pPr>
        <w:pStyle w:val="5"/>
        <w:spacing w:after="0" w:line="285" w:lineRule="auto"/>
        <w:rPr>
          <w:rFonts w:hint="eastAsia"/>
        </w:rPr>
      </w:pPr>
      <w:r>
        <w:rPr>
          <w:rFonts w:hint="eastAsia"/>
        </w:rPr>
        <w:t>Grace is God's seal for glory, and what greater security can there be?</w:t>
      </w:r>
    </w:p>
    <w:p w14:paraId="7D5803C9">
      <w:pPr>
        <w:pStyle w:val="5"/>
        <w:spacing w:after="0" w:line="285" w:lineRule="auto"/>
        <w:rPr>
          <w:rFonts w:hint="eastAsia"/>
        </w:rPr>
      </w:pPr>
      <w:r>
        <w:rPr>
          <w:rFonts w:hint="eastAsia"/>
        </w:rPr>
        <w:t>恩典是上帝对荣耀的印记，还有什么比这更大的保证呢？</w:t>
      </w:r>
    </w:p>
    <w:p w14:paraId="2E44F192">
      <w:pPr>
        <w:pStyle w:val="5"/>
        <w:spacing w:after="0" w:line="285" w:lineRule="auto"/>
        <w:rPr>
          <w:rFonts w:hint="eastAsia"/>
        </w:rPr>
      </w:pPr>
    </w:p>
    <w:p w14:paraId="749C5F42">
      <w:pPr>
        <w:pStyle w:val="5"/>
        <w:spacing w:after="0" w:line="285" w:lineRule="auto"/>
        <w:rPr>
          <w:rFonts w:hint="eastAsia"/>
        </w:rPr>
      </w:pPr>
      <w:r>
        <w:rPr>
          <w:rFonts w:hint="eastAsia"/>
        </w:rPr>
        <w:t>'It is his earnest penny, which is never taken away, as a pledge may be, but secures the whole sum; yea 'tis part of pay: Grace is that seed of God</w:t>
      </w:r>
    </w:p>
    <w:p w14:paraId="3C466E0B">
      <w:pPr>
        <w:pStyle w:val="5"/>
        <w:spacing w:after="0" w:line="285" w:lineRule="auto"/>
        <w:rPr>
          <w:rFonts w:hint="eastAsia"/>
        </w:rPr>
      </w:pPr>
      <w:r>
        <w:rPr>
          <w:rFonts w:hint="eastAsia"/>
        </w:rPr>
        <w:t>它是祂的定金，永远不会被拿走，不像抵押品那样，而是确保了整个金额；是的，它是部分支付：恩典是上帝的种子</w:t>
      </w:r>
    </w:p>
    <w:p w14:paraId="268E6DCE">
      <w:pPr>
        <w:pStyle w:val="5"/>
        <w:spacing w:after="0" w:line="285" w:lineRule="auto"/>
        <w:rPr>
          <w:rFonts w:hint="eastAsia"/>
        </w:rPr>
      </w:pPr>
    </w:p>
    <w:p w14:paraId="5F0D123F">
      <w:pPr>
        <w:pStyle w:val="5"/>
        <w:spacing w:after="0" w:line="285" w:lineRule="auto"/>
        <w:rPr>
          <w:rFonts w:hint="eastAsia"/>
        </w:rPr>
      </w:pPr>
      <w:r>
        <w:rPr>
          <w:rFonts w:hint="eastAsia"/>
        </w:rPr>
        <w:t>which remaineth in him, 1 John 3. 9. and secures the soul's state against final Apostasy, through its union with the Spirit dwelling in him, Rom. 8. 11.</w:t>
      </w:r>
    </w:p>
    <w:p w14:paraId="3DB7530D">
      <w:pPr>
        <w:pStyle w:val="5"/>
        <w:spacing w:after="0" w:line="285" w:lineRule="auto"/>
        <w:rPr>
          <w:rFonts w:hint="eastAsia"/>
        </w:rPr>
      </w:pPr>
      <w:r>
        <w:rPr>
          <w:rFonts w:hint="eastAsia"/>
        </w:rPr>
        <w:t>存在于他里面，约翰一书3章9节，并通过与住在他里面的圣灵联合，保护灵魂的状态免受最终的背道，罗马书8章11节。</w:t>
      </w:r>
    </w:p>
    <w:p w14:paraId="56E7D923">
      <w:pPr>
        <w:pStyle w:val="5"/>
        <w:spacing w:after="0" w:line="285" w:lineRule="auto"/>
        <w:rPr>
          <w:rFonts w:hint="eastAsia"/>
        </w:rPr>
      </w:pPr>
    </w:p>
    <w:p w14:paraId="145133F3">
      <w:pPr>
        <w:pStyle w:val="5"/>
        <w:spacing w:after="0" w:line="285" w:lineRule="auto"/>
        <w:rPr>
          <w:rFonts w:hint="eastAsia"/>
        </w:rPr>
      </w:pPr>
      <w:r>
        <w:rPr>
          <w:rFonts w:hint="eastAsia"/>
        </w:rPr>
        <w:t>Prove your truth of grace (though never so weak) and you will prove your title to glory: Doth your grace owe its being to the fullness of Christ, John 1 16. owning its derivation thence; and dependence there? Doth your grace spread itself into every part and faculty of your soul, wholly sanctified throughout? 1 Thes. 5. 23.</w:t>
      </w:r>
    </w:p>
    <w:p w14:paraId="1B3C2987">
      <w:pPr>
        <w:pStyle w:val="5"/>
        <w:spacing w:after="0" w:line="285" w:lineRule="auto"/>
        <w:rPr>
          <w:rFonts w:hint="eastAsia"/>
        </w:rPr>
      </w:pPr>
      <w:r>
        <w:rPr>
          <w:rFonts w:hint="eastAsia"/>
        </w:rPr>
        <w:t>证明你的恩典的真实性（即使再微弱），你就会证明你对荣耀的所有权：你的恩典是否因基督的丰满而存在，约翰福音1章16节，承认它源于此，并依赖于此？你的恩典是否扩展到你灵魂的每个部分和能力，完全被分别为圣？帖撒罗尼迦前书5章23节。</w:t>
      </w:r>
    </w:p>
    <w:p w14:paraId="2DDC3F93">
      <w:pPr>
        <w:pStyle w:val="5"/>
        <w:spacing w:after="0" w:line="285" w:lineRule="auto"/>
        <w:rPr>
          <w:rFonts w:hint="eastAsia"/>
        </w:rPr>
      </w:pPr>
    </w:p>
    <w:p w14:paraId="73CBF92B">
      <w:pPr>
        <w:pStyle w:val="5"/>
        <w:spacing w:after="0" w:line="285" w:lineRule="auto"/>
        <w:rPr>
          <w:rFonts w:hint="eastAsia"/>
        </w:rPr>
      </w:pPr>
      <w:r>
        <w:rPr>
          <w:rFonts w:hint="eastAsia"/>
        </w:rPr>
        <w:t>Cannot your grace mingle with sin, or own the least appearance of evil, Rev. 2. 2. but hath according to its measure an irreconcilable enmity against every known sin?</w:t>
      </w:r>
    </w:p>
    <w:p w14:paraId="2B3AC440">
      <w:pPr>
        <w:pStyle w:val="5"/>
        <w:spacing w:after="0" w:line="285" w:lineRule="auto"/>
        <w:rPr>
          <w:rFonts w:hint="eastAsia"/>
        </w:rPr>
      </w:pPr>
      <w:r>
        <w:rPr>
          <w:rFonts w:hint="eastAsia"/>
        </w:rPr>
        <w:t>你的恩典是否不能与罪混合，或认可丝毫的邪恶，启示录2章2节，而是根据它的程度，对每一个已知的罪都有不可调和的敌意？</w:t>
      </w:r>
    </w:p>
    <w:p w14:paraId="1BA2EB1A">
      <w:pPr>
        <w:pStyle w:val="5"/>
        <w:spacing w:after="0" w:line="285" w:lineRule="auto"/>
        <w:rPr>
          <w:rFonts w:hint="eastAsia"/>
        </w:rPr>
      </w:pPr>
    </w:p>
    <w:p w14:paraId="7DECF462">
      <w:pPr>
        <w:pStyle w:val="5"/>
        <w:spacing w:after="0" w:line="285" w:lineRule="auto"/>
        <w:rPr>
          <w:rFonts w:hint="eastAsia"/>
        </w:rPr>
      </w:pPr>
      <w:r>
        <w:rPr>
          <w:rFonts w:hint="eastAsia"/>
        </w:rPr>
        <w:t>Gal. 5. 17. Cannot your grace rest in any measures short of perfection, but hath desires and endeavors after more and more grace? 1 Pet. 2. 3.</w:t>
      </w:r>
    </w:p>
    <w:p w14:paraId="7F22B89E">
      <w:pPr>
        <w:pStyle w:val="5"/>
        <w:spacing w:after="0" w:line="285" w:lineRule="auto"/>
        <w:rPr>
          <w:rFonts w:hint="eastAsia"/>
        </w:rPr>
      </w:pPr>
      <w:r>
        <w:rPr>
          <w:rFonts w:hint="eastAsia"/>
        </w:rPr>
        <w:t>加拉太书5章17节。你的恩典是否不能满足于任何低于完美的程度，而是渴望并努力获得越来越多的恩典？彼得前书2章3节。</w:t>
      </w:r>
    </w:p>
    <w:p w14:paraId="0648AEF5">
      <w:pPr>
        <w:pStyle w:val="5"/>
        <w:spacing w:after="0" w:line="285" w:lineRule="auto"/>
        <w:rPr>
          <w:rFonts w:hint="eastAsia"/>
        </w:rPr>
      </w:pPr>
    </w:p>
    <w:p w14:paraId="12282F07">
      <w:pPr>
        <w:pStyle w:val="5"/>
        <w:spacing w:after="0" w:line="285" w:lineRule="auto"/>
        <w:rPr>
          <w:rFonts w:hint="eastAsia"/>
        </w:rPr>
      </w:pPr>
      <w:r>
        <w:rPr>
          <w:rFonts w:hint="eastAsia"/>
        </w:rPr>
        <w:t>Hath your grace pure and ultimate designs for Divine Glory, aiming in everything, Phil. 1. 20, 21. that Christ may be magnified, John 3. 30. and self-annihilated? then is your grace true grace, and will in time turn to glory.</w:t>
      </w:r>
    </w:p>
    <w:p w14:paraId="31703B6A">
      <w:pPr>
        <w:pStyle w:val="5"/>
        <w:spacing w:after="0" w:line="285" w:lineRule="auto"/>
        <w:rPr>
          <w:rFonts w:hint="eastAsia"/>
        </w:rPr>
      </w:pPr>
      <w:r>
        <w:rPr>
          <w:rFonts w:hint="eastAsia"/>
        </w:rPr>
        <w:t>你的恩典是否对神的荣耀有纯洁和最终的设计，在一切事情上都以基督得着荣耀为目标，腓立比书1章20-21节，约翰福音3章30节，并且自我被消除？那么你的恩典就是真实的恩典，并且会及时转化为荣耀。</w:t>
      </w:r>
    </w:p>
    <w:p w14:paraId="47E34AD3">
      <w:pPr>
        <w:pStyle w:val="5"/>
        <w:spacing w:after="0" w:line="285" w:lineRule="auto"/>
        <w:rPr>
          <w:rFonts w:hint="eastAsia"/>
        </w:rPr>
      </w:pPr>
    </w:p>
    <w:p w14:paraId="1E2F5134">
      <w:pPr>
        <w:pStyle w:val="5"/>
        <w:spacing w:after="0" w:line="285" w:lineRule="auto"/>
        <w:rPr>
          <w:rFonts w:hint="eastAsia"/>
        </w:rPr>
      </w:pPr>
      <w:r>
        <w:rPr>
          <w:rFonts w:hint="eastAsia"/>
        </w:rPr>
        <w:t>Thirdly, Your mortifiedness to the world will be a good proof of your title to Heaven.</w:t>
      </w:r>
    </w:p>
    <w:p w14:paraId="1F35DDC3">
      <w:pPr>
        <w:pStyle w:val="5"/>
        <w:spacing w:after="0" w:line="285" w:lineRule="auto"/>
        <w:rPr>
          <w:rFonts w:hint="eastAsia"/>
        </w:rPr>
      </w:pPr>
      <w:r>
        <w:rPr>
          <w:rFonts w:hint="eastAsia"/>
        </w:rPr>
        <w:t>第三，你对世界的治死，将是你拥有天堂所有权的有力证明。</w:t>
      </w:r>
    </w:p>
    <w:p w14:paraId="408B8492">
      <w:pPr>
        <w:pStyle w:val="5"/>
        <w:spacing w:after="0" w:line="285" w:lineRule="auto"/>
        <w:rPr>
          <w:rFonts w:hint="eastAsia"/>
        </w:rPr>
      </w:pPr>
    </w:p>
    <w:p w14:paraId="0890B4E7">
      <w:pPr>
        <w:pStyle w:val="5"/>
        <w:spacing w:after="0" w:line="285" w:lineRule="auto"/>
        <w:rPr>
          <w:rFonts w:hint="eastAsia"/>
        </w:rPr>
      </w:pPr>
      <w:r>
        <w:rPr>
          <w:rFonts w:hint="eastAsia"/>
        </w:rPr>
        <w:t>The heirs of Glory are chosen out of the world; are not of the world, John 15. 19. Redeemed from the earth, Rev. 14. 3. They have not received the spirit of this world, but the Spirit that is of God, 1 Cor. 2. 12. and are crucified to it, Gal. 6. 14. dead to the desires, pleasures and interests of this world, Col. 3. 1, 2.</w:t>
      </w:r>
    </w:p>
    <w:p w14:paraId="5E55E7E5">
      <w:pPr>
        <w:pStyle w:val="5"/>
        <w:spacing w:after="0" w:line="285" w:lineRule="auto"/>
        <w:rPr>
          <w:rFonts w:hint="eastAsia"/>
        </w:rPr>
      </w:pPr>
      <w:r>
        <w:rPr>
          <w:rFonts w:hint="eastAsia"/>
        </w:rPr>
        <w:t>荣耀的后嗣是从世界中拣选出来的；不属于世界，约翰福音15章19节，从地上被赎回，启示录14章3节，他们没有领受这世界的灵，而是领受了从上帝来的灵，哥林多前书2章12节，并且与世界同钉十字架，加拉太书6章14节，对这世界的欲望、快乐和利益死了，歌罗西书3章1-2节。</w:t>
      </w:r>
    </w:p>
    <w:p w14:paraId="5B818DE8">
      <w:pPr>
        <w:pStyle w:val="5"/>
        <w:spacing w:after="0" w:line="285" w:lineRule="auto"/>
        <w:rPr>
          <w:rFonts w:hint="eastAsia"/>
        </w:rPr>
      </w:pPr>
    </w:p>
    <w:p w14:paraId="5DDD89A5">
      <w:pPr>
        <w:pStyle w:val="5"/>
        <w:spacing w:after="0" w:line="285" w:lineRule="auto"/>
        <w:rPr>
          <w:rFonts w:hint="eastAsia"/>
        </w:rPr>
      </w:pPr>
      <w:r>
        <w:rPr>
          <w:rFonts w:hint="eastAsia"/>
        </w:rPr>
        <w:t>Dead men have no favor or delight in things; no more have they who are dead to this world, any acquiescing pleasure in earthly things, which can no more satisfy a heavenly soul, than dung can feed a living man.</w:t>
      </w:r>
    </w:p>
    <w:p w14:paraId="3F67F708">
      <w:pPr>
        <w:pStyle w:val="5"/>
        <w:spacing w:after="0" w:line="285" w:lineRule="auto"/>
        <w:rPr>
          <w:rFonts w:hint="eastAsia"/>
        </w:rPr>
      </w:pPr>
      <w:r>
        <w:rPr>
          <w:rFonts w:hint="eastAsia"/>
        </w:rPr>
        <w:t>死人对事物没有偏爱或喜悦；那些对世界死了的人也是如此，对世俗的事物没有任何默许的快乐，这些事物不能满足属天的灵魂，就像粪便不能喂养活人一样。</w:t>
      </w:r>
    </w:p>
    <w:p w14:paraId="12556FCA">
      <w:pPr>
        <w:pStyle w:val="5"/>
        <w:spacing w:after="0" w:line="285" w:lineRule="auto"/>
        <w:rPr>
          <w:rFonts w:hint="eastAsia"/>
        </w:rPr>
      </w:pPr>
    </w:p>
    <w:p w14:paraId="6A44FE27">
      <w:pPr>
        <w:pStyle w:val="5"/>
        <w:spacing w:after="0" w:line="285" w:lineRule="auto"/>
        <w:rPr>
          <w:rFonts w:hint="eastAsia"/>
        </w:rPr>
      </w:pPr>
      <w:r>
        <w:rPr>
          <w:rFonts w:hint="eastAsia"/>
        </w:rPr>
        <w:t>Christians, try how your hearts stand affected to earthly things; are these great in your eye, amiable to your affections, attractive on your desires, prevalent on your wills, beyond the things of Heaven? then are your hopes of Heaven unwarrantable by any Divine evidence, and will at last leave your names written on the earth.</w:t>
      </w:r>
    </w:p>
    <w:p w14:paraId="0AFC92BD">
      <w:pPr>
        <w:pStyle w:val="5"/>
        <w:spacing w:after="0" w:line="285" w:lineRule="auto"/>
        <w:rPr>
          <w:rFonts w:hint="eastAsia"/>
        </w:rPr>
      </w:pPr>
      <w:r>
        <w:rPr>
          <w:rFonts w:hint="eastAsia"/>
        </w:rPr>
        <w:t>基督徒们，试试你们的心如何受到世俗事物的影响；这些在你们的眼中是否伟大，在你们的感情中是否可爱，对你们的欲望是否具有吸引力，在你们的意志中是否比天堂的事物更重要？那么你们对天堂的盼望就没有得到任何神圣证据的证实，最终会将你们的名字写在地上。</w:t>
      </w:r>
    </w:p>
    <w:p w14:paraId="68670871">
      <w:pPr>
        <w:pStyle w:val="5"/>
        <w:spacing w:after="0" w:line="285" w:lineRule="auto"/>
        <w:sectPr>
          <w:pgSz w:w="12240" w:h="15840"/>
          <w:pgMar w:top="1380" w:right="1440" w:bottom="280" w:left="1440" w:header="720" w:footer="720" w:gutter="0"/>
          <w:cols w:space="720" w:num="1"/>
        </w:sectPr>
      </w:pPr>
    </w:p>
    <w:p w14:paraId="62A0AE2B">
      <w:pPr>
        <w:pStyle w:val="5"/>
        <w:spacing w:before="294" w:line="285" w:lineRule="auto"/>
        <w:ind w:right="97"/>
        <w:rPr>
          <w:rFonts w:hint="eastAsia"/>
        </w:rPr>
      </w:pPr>
      <w:r>
        <w:rPr>
          <w:rFonts w:hint="eastAsia"/>
        </w:rPr>
        <w:t>Fourthly, Your hopes for Heaven, if right, will be active lively hopes.</w:t>
      </w:r>
    </w:p>
    <w:p w14:paraId="2DACA135">
      <w:pPr>
        <w:pStyle w:val="5"/>
        <w:spacing w:before="294" w:line="285" w:lineRule="auto"/>
        <w:ind w:right="97"/>
        <w:rPr>
          <w:rFonts w:hint="eastAsia"/>
        </w:rPr>
      </w:pPr>
      <w:r>
        <w:rPr>
          <w:rFonts w:hint="eastAsia"/>
        </w:rPr>
        <w:t>第四，你对天堂的盼望，如果是正确的，将是积极而生动的盼望。</w:t>
      </w:r>
    </w:p>
    <w:p w14:paraId="17681489">
      <w:pPr>
        <w:pStyle w:val="5"/>
        <w:spacing w:before="294" w:line="285" w:lineRule="auto"/>
        <w:ind w:right="97"/>
        <w:rPr>
          <w:rFonts w:hint="eastAsia"/>
        </w:rPr>
      </w:pPr>
    </w:p>
    <w:p w14:paraId="45CC3563">
      <w:pPr>
        <w:pStyle w:val="5"/>
        <w:spacing w:before="294" w:line="285" w:lineRule="auto"/>
        <w:ind w:right="97"/>
        <w:rPr>
          <w:rFonts w:hint="eastAsia"/>
        </w:rPr>
      </w:pPr>
      <w:r>
        <w:rPr>
          <w:rFonts w:hint="eastAsia"/>
        </w:rPr>
        <w:t>1 Pet. 1. 3. Who hath begotten us again to a lively hope, by the resurrection of Christ from the dead.</w:t>
      </w:r>
    </w:p>
    <w:p w14:paraId="044FFB1C">
      <w:pPr>
        <w:pStyle w:val="5"/>
        <w:spacing w:before="294" w:line="285" w:lineRule="auto"/>
        <w:ind w:right="97"/>
        <w:rPr>
          <w:rFonts w:hint="eastAsia"/>
        </w:rPr>
      </w:pPr>
      <w:r>
        <w:rPr>
          <w:rFonts w:hint="eastAsia"/>
        </w:rPr>
        <w:t>彼得前书1章3节：“祂曾照自己的大怜悯，藉耶稣基督从死里复活，重生了我们，叫我们有活泼的盼望。”</w:t>
      </w:r>
    </w:p>
    <w:p w14:paraId="3925BAA2">
      <w:pPr>
        <w:pStyle w:val="5"/>
        <w:spacing w:before="294" w:line="285" w:lineRule="auto"/>
        <w:ind w:right="97"/>
        <w:rPr>
          <w:rFonts w:hint="eastAsia"/>
        </w:rPr>
      </w:pPr>
    </w:p>
    <w:p w14:paraId="66E12731">
      <w:pPr>
        <w:pStyle w:val="5"/>
        <w:spacing w:before="294" w:line="285" w:lineRule="auto"/>
        <w:ind w:right="97"/>
        <w:rPr>
          <w:rFonts w:hint="eastAsia"/>
        </w:rPr>
      </w:pPr>
      <w:r>
        <w:rPr>
          <w:rFonts w:hint="eastAsia"/>
        </w:rPr>
        <w:t>Hopes that put life in your affections and spirits, and makes you vigorous after holiness, and the way to glory, Ephes. 2. 10.</w:t>
      </w:r>
    </w:p>
    <w:p w14:paraId="275A0129">
      <w:pPr>
        <w:pStyle w:val="5"/>
        <w:spacing w:before="294" w:line="285" w:lineRule="auto"/>
        <w:ind w:right="97"/>
        <w:rPr>
          <w:rFonts w:hint="eastAsia"/>
        </w:rPr>
      </w:pPr>
      <w:r>
        <w:rPr>
          <w:rFonts w:hint="eastAsia"/>
        </w:rPr>
        <w:t>这种盼望将生命注入你的情感和精神，使你对圣洁和通往荣耀的道路充满活力，以弗所书2章10节。</w:t>
      </w:r>
    </w:p>
    <w:p w14:paraId="0D4B4F9B">
      <w:pPr>
        <w:pStyle w:val="5"/>
        <w:spacing w:before="294" w:line="285" w:lineRule="auto"/>
        <w:ind w:right="97"/>
        <w:rPr>
          <w:rFonts w:hint="eastAsia"/>
        </w:rPr>
      </w:pPr>
    </w:p>
    <w:p w14:paraId="1F9F0046">
      <w:pPr>
        <w:pStyle w:val="5"/>
        <w:spacing w:before="294" w:line="285" w:lineRule="auto"/>
        <w:ind w:right="97"/>
        <w:rPr>
          <w:rFonts w:hint="eastAsia"/>
        </w:rPr>
      </w:pPr>
      <w:r>
        <w:rPr>
          <w:rFonts w:hint="eastAsia"/>
        </w:rPr>
        <w:t>Right hopes for Heaven will make you run in the way to Heaven, and put you on all manner of holy conversation.</w:t>
      </w:r>
    </w:p>
    <w:p w14:paraId="1E8A8ED1">
      <w:pPr>
        <w:pStyle w:val="5"/>
        <w:spacing w:before="294" w:line="285" w:lineRule="auto"/>
        <w:ind w:right="97"/>
        <w:rPr>
          <w:rFonts w:hint="eastAsia"/>
        </w:rPr>
      </w:pPr>
      <w:r>
        <w:rPr>
          <w:rFonts w:hint="eastAsia"/>
        </w:rPr>
        <w:t>对天堂的正确盼望会使你在通往天堂的道路上奔跑，并使你进入各种圣洁的生活。</w:t>
      </w:r>
    </w:p>
    <w:p w14:paraId="22068054">
      <w:pPr>
        <w:pStyle w:val="5"/>
        <w:spacing w:before="294" w:line="285" w:lineRule="auto"/>
        <w:ind w:right="97"/>
        <w:rPr>
          <w:rFonts w:hint="eastAsia"/>
        </w:rPr>
      </w:pPr>
    </w:p>
    <w:p w14:paraId="209D9741">
      <w:pPr>
        <w:pStyle w:val="5"/>
        <w:spacing w:before="294" w:line="285" w:lineRule="auto"/>
        <w:ind w:right="97"/>
        <w:rPr>
          <w:rFonts w:hint="eastAsia"/>
        </w:rPr>
      </w:pPr>
      <w:r>
        <w:rPr>
          <w:rFonts w:hint="eastAsia"/>
        </w:rPr>
        <w:t>Paul 's hopes for Heaven put him on labors and strivings after perfect holiness, 2 Cor. 5. 8, 9. Phil. 3. 12, 13, 14.</w:t>
      </w:r>
    </w:p>
    <w:p w14:paraId="24F7EBF2">
      <w:pPr>
        <w:pStyle w:val="5"/>
        <w:spacing w:before="294" w:line="285" w:lineRule="auto"/>
        <w:ind w:right="97"/>
        <w:rPr>
          <w:rFonts w:hint="eastAsia"/>
        </w:rPr>
      </w:pPr>
      <w:r>
        <w:rPr>
          <w:rFonts w:hint="eastAsia"/>
        </w:rPr>
        <w:t>保罗对天堂的盼望使他努力奋斗，追求完全的圣洁，哥林多后书5章8-9节，腓立比书3章12-14节。</w:t>
      </w:r>
    </w:p>
    <w:p w14:paraId="26D64732">
      <w:pPr>
        <w:pStyle w:val="5"/>
        <w:spacing w:before="294" w:line="285" w:lineRule="auto"/>
        <w:ind w:right="97"/>
        <w:rPr>
          <w:rFonts w:hint="eastAsia"/>
        </w:rPr>
      </w:pPr>
    </w:p>
    <w:p w14:paraId="1DE7E9A0">
      <w:pPr>
        <w:pStyle w:val="5"/>
        <w:spacing w:before="294" w:line="285" w:lineRule="auto"/>
        <w:ind w:right="97"/>
        <w:rPr>
          <w:rFonts w:hint="eastAsia"/>
        </w:rPr>
      </w:pPr>
      <w:r>
        <w:rPr>
          <w:rFonts w:hint="eastAsia"/>
        </w:rPr>
        <w:t>Try your hopes; do they quicken you to duty, or leave you dead? You have no heart to the ways of God, or delight in approaching to him; his commands are grievous to you; this bespeaks unsound and frail hopes for Heaven, which will at last deceive you: But sure hopes for Heaven are backed with suitable labors for Heaven.</w:t>
      </w:r>
    </w:p>
    <w:p w14:paraId="78EC9F81">
      <w:pPr>
        <w:pStyle w:val="5"/>
        <w:spacing w:before="294" w:line="285" w:lineRule="auto"/>
        <w:ind w:right="97"/>
        <w:rPr>
          <w:rFonts w:hint="eastAsia"/>
        </w:rPr>
      </w:pPr>
      <w:r>
        <w:rPr>
          <w:rFonts w:hint="eastAsia"/>
        </w:rPr>
        <w:t>试试你的盼望；它们是否激励你履行义务，还是让你感到死气沉沉？你对上帝的道路没有兴趣，也不喜欢接近祂；祂的命令对你来说是痛苦的；这表明你对天堂的盼望是不健全和脆弱的，最终会欺骗你：但是对天堂的确切盼望会得到为天堂而进行的适当劳动的支持。</w:t>
      </w:r>
    </w:p>
    <w:p w14:paraId="49D2CC37">
      <w:pPr>
        <w:pStyle w:val="5"/>
        <w:spacing w:before="294" w:line="285" w:lineRule="auto"/>
        <w:ind w:right="97"/>
        <w:rPr>
          <w:rFonts w:hint="eastAsia"/>
        </w:rPr>
      </w:pPr>
    </w:p>
    <w:p w14:paraId="31C5C7C2">
      <w:pPr>
        <w:pStyle w:val="5"/>
        <w:spacing w:before="294" w:line="285" w:lineRule="auto"/>
        <w:ind w:right="97"/>
        <w:rPr>
          <w:rFonts w:hint="eastAsia"/>
        </w:rPr>
      </w:pPr>
      <w:r>
        <w:rPr>
          <w:rFonts w:hint="eastAsia"/>
        </w:rPr>
        <w:t>Fifthly, If your hopes be right for Heaven, then will your conversation be in Heaven.</w:t>
      </w:r>
    </w:p>
    <w:p w14:paraId="58FCBE41">
      <w:pPr>
        <w:pStyle w:val="5"/>
        <w:spacing w:before="294" w:line="285" w:lineRule="auto"/>
        <w:ind w:right="97"/>
        <w:rPr>
          <w:rFonts w:hint="eastAsia"/>
        </w:rPr>
      </w:pPr>
      <w:r>
        <w:rPr>
          <w:rFonts w:hint="eastAsia"/>
        </w:rPr>
        <w:t>第五，如果你对天堂的盼望是正确的，那么你的生活方式也将在天堂。</w:t>
      </w:r>
    </w:p>
    <w:p w14:paraId="0B6C783C">
      <w:pPr>
        <w:pStyle w:val="5"/>
        <w:spacing w:before="294" w:line="285" w:lineRule="auto"/>
        <w:ind w:right="97"/>
        <w:rPr>
          <w:rFonts w:hint="eastAsia"/>
        </w:rPr>
      </w:pPr>
    </w:p>
    <w:p w14:paraId="3E79A851">
      <w:pPr>
        <w:pStyle w:val="5"/>
        <w:spacing w:before="294" w:line="285" w:lineRule="auto"/>
        <w:ind w:right="97"/>
        <w:rPr>
          <w:rFonts w:hint="eastAsia"/>
        </w:rPr>
      </w:pPr>
      <w:r>
        <w:rPr>
          <w:rFonts w:hint="eastAsia"/>
        </w:rPr>
        <w:t>Phil. 3. 20. But our conversation is in Heaven, whence also we look for the Savior, the Lord Jesus Christ, who shall change our vile bodies, that it may be fashioned like to his glorious body.</w:t>
      </w:r>
    </w:p>
    <w:p w14:paraId="3900A904">
      <w:pPr>
        <w:pStyle w:val="5"/>
        <w:spacing w:before="294" w:line="285" w:lineRule="auto"/>
        <w:ind w:right="97"/>
        <w:rPr>
          <w:rFonts w:hint="eastAsia"/>
        </w:rPr>
      </w:pPr>
      <w:r>
        <w:rPr>
          <w:rFonts w:hint="eastAsia"/>
        </w:rPr>
        <w:t>腓立比书3章20节：“我们却是天上的国民，并且等候救主，就是主耶稣基督，从天上降临。祂要按着那能叫万有归服自己的大能，将我们这卑贱的身体改变形状，和他自己荣耀的身体相似。”</w:t>
      </w:r>
    </w:p>
    <w:p w14:paraId="73FF7472">
      <w:pPr>
        <w:pStyle w:val="5"/>
        <w:spacing w:before="294" w:line="285" w:lineRule="auto"/>
        <w:ind w:right="97"/>
        <w:rPr>
          <w:rFonts w:hint="eastAsia"/>
        </w:rPr>
      </w:pPr>
    </w:p>
    <w:p w14:paraId="38309258">
      <w:pPr>
        <w:pStyle w:val="5"/>
        <w:spacing w:before="294" w:line="285" w:lineRule="auto"/>
        <w:ind w:right="97"/>
        <w:rPr>
          <w:rFonts w:hint="eastAsia"/>
        </w:rPr>
      </w:pPr>
      <w:r>
        <w:rPr>
          <w:rFonts w:hint="eastAsia"/>
        </w:rPr>
        <w:t>You will be taken up about heavenly things, and driving on heavenly concerns: You will be maintaining intercourse in Heaven, and keeping up your converses with God; you will be often taking journeys to Heaven in your contemplations and desires; your business will be much in Heaven, and your occasions thither frequent; though you live on Earth, yet you will converse in Heaven.</w:t>
      </w:r>
    </w:p>
    <w:p w14:paraId="3831E994">
      <w:pPr>
        <w:pStyle w:val="5"/>
        <w:spacing w:before="294" w:line="285" w:lineRule="auto"/>
        <w:ind w:right="97"/>
        <w:rPr>
          <w:rFonts w:hint="eastAsia"/>
        </w:rPr>
      </w:pPr>
      <w:r>
        <w:rPr>
          <w:rFonts w:hint="eastAsia"/>
        </w:rPr>
        <w:t>你会被属天的事物占据，并推动属天的事务：你将维持与天堂的交往，并与上帝保持你的对话；你将在默想和渴望中经常前往天堂；你的事务将在很大程度上位于天堂，并且你前往那里的机会也很频繁；即使你生活在地球上，你也会在天堂里生活。</w:t>
      </w:r>
    </w:p>
    <w:p w14:paraId="08FE6DBB">
      <w:pPr>
        <w:pStyle w:val="5"/>
        <w:spacing w:before="294" w:line="285" w:lineRule="auto"/>
        <w:ind w:right="97"/>
        <w:rPr>
          <w:rFonts w:hint="eastAsia"/>
        </w:rPr>
      </w:pPr>
    </w:p>
    <w:p w14:paraId="0927386E">
      <w:pPr>
        <w:pStyle w:val="5"/>
        <w:spacing w:before="294" w:line="285" w:lineRule="auto"/>
        <w:ind w:right="97"/>
        <w:rPr>
          <w:rFonts w:hint="eastAsia"/>
        </w:rPr>
      </w:pPr>
      <w:r>
        <w:rPr>
          <w:rFonts w:hint="eastAsia"/>
        </w:rPr>
        <w:t>As Dr. Preston said when he was near death, I shall but change my place, not my company.</w:t>
      </w:r>
    </w:p>
    <w:p w14:paraId="00CA481D">
      <w:pPr>
        <w:pStyle w:val="5"/>
        <w:spacing w:before="294" w:line="285" w:lineRule="auto"/>
        <w:ind w:right="97"/>
        <w:rPr>
          <w:rFonts w:hint="eastAsia"/>
        </w:rPr>
      </w:pPr>
      <w:r>
        <w:rPr>
          <w:rFonts w:hint="eastAsia"/>
        </w:rPr>
        <w:t>正如普雷斯顿博士在临近死亡时所说的那样，我只会改变我的地方，而不是我的同伴。</w:t>
      </w:r>
    </w:p>
    <w:p w14:paraId="69C0C02B">
      <w:pPr>
        <w:pStyle w:val="5"/>
        <w:spacing w:before="294" w:line="285" w:lineRule="auto"/>
        <w:ind w:right="97"/>
        <w:rPr>
          <w:rFonts w:hint="eastAsia"/>
        </w:rPr>
      </w:pPr>
    </w:p>
    <w:p w14:paraId="3BEF56BE">
      <w:pPr>
        <w:pStyle w:val="5"/>
        <w:spacing w:before="294" w:line="285" w:lineRule="auto"/>
        <w:ind w:right="97"/>
        <w:rPr>
          <w:rFonts w:hint="eastAsia"/>
        </w:rPr>
      </w:pPr>
      <w:r>
        <w:rPr>
          <w:rFonts w:hint="eastAsia"/>
        </w:rPr>
        <w:t>O try your hopes for Heaven by your conversation, if that be engaged about the things of Heaven now; if your work be in Heaven, your rest shall be in Heaven also.</w:t>
      </w:r>
    </w:p>
    <w:p w14:paraId="677FC406">
      <w:pPr>
        <w:pStyle w:val="5"/>
        <w:spacing w:before="294" w:line="285" w:lineRule="auto"/>
        <w:ind w:right="97"/>
        <w:rPr>
          <w:rFonts w:hint="eastAsia"/>
        </w:rPr>
      </w:pPr>
      <w:r>
        <w:rPr>
          <w:rFonts w:hint="eastAsia"/>
        </w:rPr>
        <w:t>哦，通过你的生活方式来检验你对天堂的盼望吧，如果它现在正参与天堂的事物；如果你的工作在天堂，你的安息也将在天堂。</w:t>
      </w:r>
    </w:p>
    <w:p w14:paraId="0249F0F4">
      <w:pPr>
        <w:pStyle w:val="5"/>
        <w:spacing w:before="294" w:line="285" w:lineRule="auto"/>
        <w:ind w:right="97"/>
        <w:rPr>
          <w:rFonts w:hint="eastAsia"/>
        </w:rPr>
      </w:pPr>
    </w:p>
    <w:p w14:paraId="5620AAE9">
      <w:pPr>
        <w:pStyle w:val="5"/>
        <w:spacing w:before="294" w:line="285" w:lineRule="auto"/>
        <w:ind w:right="97"/>
        <w:rPr>
          <w:rFonts w:hint="eastAsia"/>
        </w:rPr>
      </w:pPr>
      <w:r>
        <w:rPr>
          <w:rFonts w:hint="eastAsia"/>
        </w:rPr>
        <w:t>Sixthly, If your hopes for Heaven be right, you will willingly undergo whatsoever sufferings and dangers lie in your way to Heaven.</w:t>
      </w:r>
    </w:p>
    <w:p w14:paraId="2A9749DE">
      <w:pPr>
        <w:pStyle w:val="5"/>
        <w:spacing w:before="294" w:line="285" w:lineRule="auto"/>
        <w:ind w:right="97"/>
        <w:rPr>
          <w:rFonts w:hint="eastAsia"/>
        </w:rPr>
      </w:pPr>
      <w:r>
        <w:rPr>
          <w:rFonts w:hint="eastAsia"/>
        </w:rPr>
        <w:t>第六，如果你对天堂的盼望是正确的，你将甘心忍受任何位于你通往天堂道路上的苦难和危险。</w:t>
      </w:r>
    </w:p>
    <w:p w14:paraId="3605B562">
      <w:pPr>
        <w:pStyle w:val="5"/>
        <w:spacing w:before="294" w:line="285" w:lineRule="auto"/>
        <w:ind w:right="97"/>
        <w:rPr>
          <w:rFonts w:hint="eastAsia"/>
        </w:rPr>
      </w:pPr>
    </w:p>
    <w:p w14:paraId="1B54FECD">
      <w:pPr>
        <w:pStyle w:val="5"/>
        <w:spacing w:before="294" w:line="285" w:lineRule="auto"/>
        <w:ind w:right="97"/>
        <w:rPr>
          <w:rFonts w:hint="eastAsia"/>
        </w:rPr>
      </w:pPr>
      <w:r>
        <w:rPr>
          <w:rFonts w:hint="eastAsia"/>
        </w:rPr>
        <w:t>He that is sure of reaching home at last, will venture through any dangers in</w:t>
      </w:r>
    </w:p>
    <w:p w14:paraId="38F40917">
      <w:pPr>
        <w:pStyle w:val="5"/>
        <w:spacing w:before="294" w:line="285" w:lineRule="auto"/>
        <w:ind w:right="97"/>
        <w:rPr>
          <w:rFonts w:hint="eastAsia"/>
        </w:rPr>
      </w:pPr>
      <w:r>
        <w:rPr>
          <w:rFonts w:hint="eastAsia"/>
        </w:rPr>
        <w:t>一个确定最终到达家的人，会冒险经历任何</w:t>
      </w:r>
    </w:p>
    <w:p w14:paraId="5CCA461D">
      <w:pPr>
        <w:pStyle w:val="5"/>
        <w:spacing w:before="294" w:line="285" w:lineRule="auto"/>
        <w:ind w:right="97"/>
        <w:rPr>
          <w:rFonts w:hint="eastAsia"/>
        </w:rPr>
      </w:pPr>
    </w:p>
    <w:p w14:paraId="27901F1A">
      <w:pPr>
        <w:pStyle w:val="5"/>
        <w:spacing w:before="294" w:line="285" w:lineRule="auto"/>
        <w:ind w:right="97"/>
        <w:rPr>
          <w:rFonts w:hint="eastAsia"/>
        </w:rPr>
      </w:pPr>
      <w:r>
        <w:rPr>
          <w:rFonts w:hint="eastAsia"/>
        </w:rPr>
        <w:t>his way.</w:t>
      </w:r>
    </w:p>
    <w:p w14:paraId="27DE0E06">
      <w:pPr>
        <w:pStyle w:val="5"/>
        <w:spacing w:before="294" w:line="285" w:lineRule="auto"/>
        <w:ind w:right="97"/>
        <w:rPr>
          <w:rFonts w:hint="eastAsia"/>
        </w:rPr>
      </w:pPr>
      <w:r>
        <w:rPr>
          <w:rFonts w:hint="eastAsia"/>
        </w:rPr>
        <w:t>在他路上的危险。</w:t>
      </w:r>
    </w:p>
    <w:p w14:paraId="43395AA9">
      <w:pPr>
        <w:pStyle w:val="5"/>
        <w:spacing w:before="294" w:line="285" w:lineRule="auto"/>
        <w:ind w:right="97"/>
        <w:rPr>
          <w:rFonts w:hint="eastAsia"/>
        </w:rPr>
      </w:pPr>
    </w:p>
    <w:p w14:paraId="6BAC5DC8">
      <w:pPr>
        <w:pStyle w:val="5"/>
        <w:spacing w:before="294" w:line="285" w:lineRule="auto"/>
        <w:ind w:right="97"/>
        <w:rPr>
          <w:rFonts w:hint="eastAsia"/>
        </w:rPr>
      </w:pPr>
      <w:r>
        <w:rPr>
          <w:rFonts w:hint="eastAsia"/>
        </w:rPr>
        <w:t>O what hazards will men run through to get an earthly Crown! no difficulties will discourage them; how much more will hopes for Heaven carry souls through the Red Sea of afflictions and bloody sufferings they may meet with before they come to it!</w:t>
      </w:r>
    </w:p>
    <w:p w14:paraId="3E4C22B6">
      <w:pPr>
        <w:pStyle w:val="5"/>
        <w:spacing w:before="294" w:line="285" w:lineRule="auto"/>
        <w:ind w:right="97"/>
        <w:rPr>
          <w:rFonts w:hint="eastAsia"/>
        </w:rPr>
      </w:pPr>
      <w:r>
        <w:rPr>
          <w:rFonts w:hint="eastAsia"/>
        </w:rPr>
        <w:t>哦，人们为了获得世俗的冠冕会冒什么样的危险！任何困难都不会使他们气馁；对天堂的盼望会更多地带领灵魂穿过他们可能在到达之前遇到的苦难和血腥苦难的红海！</w:t>
      </w:r>
    </w:p>
    <w:p w14:paraId="24FA9A96">
      <w:pPr>
        <w:pStyle w:val="5"/>
        <w:spacing w:before="294" w:line="285" w:lineRule="auto"/>
        <w:ind w:right="97"/>
        <w:rPr>
          <w:rFonts w:hint="eastAsia"/>
        </w:rPr>
      </w:pPr>
    </w:p>
    <w:p w14:paraId="5C74127B">
      <w:pPr>
        <w:pStyle w:val="5"/>
        <w:spacing w:before="294" w:line="285" w:lineRule="auto"/>
        <w:ind w:right="97"/>
        <w:rPr>
          <w:rFonts w:hint="eastAsia"/>
        </w:rPr>
      </w:pPr>
      <w:r>
        <w:rPr>
          <w:rFonts w:hint="eastAsia"/>
        </w:rPr>
        <w:t>Acts 20. 24. chap. 21. 13. He that cannot consent to drink of the cup Christ drinks of, and which the Father shall give him to drink, and to submit to the cruelest death, losses, shame, trials and torments, which his faithfulness to God may bring him to, must reckon again, and take up other conclusions about his future state; easier terms cannot be granted:</w:t>
      </w:r>
    </w:p>
    <w:p w14:paraId="66DF27A0">
      <w:pPr>
        <w:pStyle w:val="5"/>
        <w:spacing w:before="294" w:line="285" w:lineRule="auto"/>
        <w:ind w:right="97"/>
        <w:rPr>
          <w:rFonts w:hint="eastAsia"/>
        </w:rPr>
      </w:pPr>
      <w:r>
        <w:rPr>
          <w:rFonts w:hint="eastAsia"/>
        </w:rPr>
        <w:t>使徒行传20章24节，21章13节。凡不肯同意喝基督所喝的杯，以及父将给祂喝的杯，并屈服于最残酷的死亡、损失、羞辱、考验和折磨，因他对上帝的忠诚可能带给他的，必须重新考虑，并对他的未来状态得出其他结论；不可能给予更容易的条件：</w:t>
      </w:r>
    </w:p>
    <w:p w14:paraId="59BFA9F8">
      <w:pPr>
        <w:pStyle w:val="5"/>
        <w:spacing w:before="294" w:line="285" w:lineRule="auto"/>
        <w:ind w:right="97"/>
        <w:rPr>
          <w:rFonts w:hint="eastAsia"/>
        </w:rPr>
      </w:pPr>
    </w:p>
    <w:p w14:paraId="12357E6C">
      <w:pPr>
        <w:pStyle w:val="5"/>
        <w:spacing w:before="294" w:line="285" w:lineRule="auto"/>
        <w:ind w:right="97"/>
        <w:rPr>
          <w:rFonts w:hint="eastAsia"/>
        </w:rPr>
      </w:pPr>
      <w:r>
        <w:rPr>
          <w:rFonts w:hint="eastAsia"/>
        </w:rPr>
        <w:t>Whosoever he be of you that forsaketh not all that he hath, he cannot be my disciple. Luke 14. 33. He that will come after me, must deny himself, take up his Cross, and follow me. Matth. 16. 24. We must through much tribulation enter into the Kingdom of God. Acts 14. 22. If we suffer with him, we shall reign with him, 2 Tim. 2. 12.</w:t>
      </w:r>
    </w:p>
    <w:p w14:paraId="79F5B9D4">
      <w:pPr>
        <w:pStyle w:val="5"/>
        <w:spacing w:before="294" w:line="285" w:lineRule="auto"/>
        <w:ind w:right="97"/>
        <w:rPr>
          <w:rFonts w:hint="eastAsia"/>
        </w:rPr>
      </w:pPr>
      <w:r>
        <w:rPr>
          <w:rFonts w:hint="eastAsia"/>
        </w:rPr>
        <w:t>路加福音14章33节：“这样，你们无论什么人，若不撇下一切所有的，就不能作我的门徒。”马太福音16章24节：“若有人要跟从我，就当舍己，背起他的十字架，来跟从我。”使徒行传14章22节：“我们进入神的国，必须经历许多艰难。”提摩太后书2章12节：“我们若能忍耐，也必和祂一同作王。”</w:t>
      </w:r>
    </w:p>
    <w:p w14:paraId="627BCC96">
      <w:pPr>
        <w:pStyle w:val="5"/>
        <w:spacing w:before="294" w:line="285" w:lineRule="auto"/>
        <w:ind w:right="97"/>
        <w:rPr>
          <w:rFonts w:hint="eastAsia"/>
        </w:rPr>
      </w:pPr>
    </w:p>
    <w:p w14:paraId="39499A78">
      <w:pPr>
        <w:pStyle w:val="5"/>
        <w:spacing w:before="294" w:line="285" w:lineRule="auto"/>
        <w:ind w:right="97"/>
        <w:rPr>
          <w:rFonts w:hint="eastAsia"/>
        </w:rPr>
      </w:pPr>
      <w:r>
        <w:rPr>
          <w:rFonts w:hint="eastAsia"/>
        </w:rPr>
        <w:t>Secondly, Lay up desires for glory, not only some desires of glory, but such desires as nothing else can satisfy but glory; which nothing short of a whole God can content.</w:t>
      </w:r>
    </w:p>
    <w:p w14:paraId="1E65DB69">
      <w:pPr>
        <w:pStyle w:val="5"/>
        <w:spacing w:before="294" w:line="285" w:lineRule="auto"/>
        <w:ind w:right="97"/>
        <w:rPr>
          <w:rFonts w:hint="eastAsia"/>
        </w:rPr>
      </w:pPr>
      <w:r>
        <w:rPr>
          <w:rFonts w:hint="eastAsia"/>
        </w:rPr>
        <w:t>第二，积攒对荣耀的渴望，不仅是对荣耀的一些渴望，而是除了荣耀之外，没有什么可以满足的渴望；除了完全的上帝之外，没有什么可以满足。</w:t>
      </w:r>
    </w:p>
    <w:p w14:paraId="2A3A4BDC">
      <w:pPr>
        <w:pStyle w:val="5"/>
        <w:spacing w:before="294" w:line="285" w:lineRule="auto"/>
        <w:ind w:right="97"/>
        <w:rPr>
          <w:rFonts w:hint="eastAsia"/>
        </w:rPr>
      </w:pPr>
    </w:p>
    <w:p w14:paraId="299E3B71">
      <w:pPr>
        <w:pStyle w:val="5"/>
        <w:spacing w:before="294" w:line="285" w:lineRule="auto"/>
        <w:ind w:right="97"/>
        <w:rPr>
          <w:rFonts w:hint="eastAsia"/>
        </w:rPr>
      </w:pPr>
      <w:r>
        <w:rPr>
          <w:rFonts w:hint="eastAsia"/>
        </w:rPr>
        <w:t>Most souls in this life limit their desires, and take up their wishes too short of true blessedness: My soul thirsteth for God (saith God) but it was only for some sights of his power and glory, as he had seen him in his Sanctuary, Psal. 63. 1, 3.</w:t>
      </w:r>
    </w:p>
    <w:p w14:paraId="56E94088">
      <w:pPr>
        <w:pStyle w:val="5"/>
        <w:spacing w:before="294" w:line="285" w:lineRule="auto"/>
        <w:ind w:right="97"/>
        <w:rPr>
          <w:rFonts w:hint="eastAsia"/>
        </w:rPr>
      </w:pPr>
      <w:r>
        <w:rPr>
          <w:rFonts w:hint="eastAsia"/>
        </w:rPr>
        <w:t>今生大多数灵魂限制了他们的渴望，并使他们的愿望达不到真正的祝福：我的灵魂渴慕神（上帝说），但这仅仅是为了看到祂的能力和荣耀，正如他在祂的圣所看到祂一样，诗篇63篇1节、3节。</w:t>
      </w:r>
    </w:p>
    <w:p w14:paraId="3DF994C9">
      <w:pPr>
        <w:pStyle w:val="5"/>
        <w:spacing w:before="294" w:line="285" w:lineRule="auto"/>
        <w:ind w:right="97"/>
        <w:rPr>
          <w:rFonts w:hint="eastAsia"/>
        </w:rPr>
      </w:pPr>
    </w:p>
    <w:p w14:paraId="0D532D82">
      <w:pPr>
        <w:pStyle w:val="5"/>
        <w:spacing w:before="294" w:line="285" w:lineRule="auto"/>
        <w:ind w:right="97"/>
        <w:rPr>
          <w:rFonts w:hint="eastAsia"/>
        </w:rPr>
      </w:pPr>
      <w:r>
        <w:rPr>
          <w:rFonts w:hint="eastAsia"/>
        </w:rPr>
        <w:t>Some looks through the lattice; some embraces of Christ in the arms of faith, pleased the Spouse, and doth satisfy most souls here: Alas, how few are the desires of gracious souls, which a little of God will not content!</w:t>
      </w:r>
    </w:p>
    <w:p w14:paraId="1AB681A2">
      <w:pPr>
        <w:pStyle w:val="5"/>
        <w:spacing w:before="294" w:line="285" w:lineRule="auto"/>
        <w:ind w:right="97"/>
        <w:rPr>
          <w:rFonts w:hint="eastAsia"/>
        </w:rPr>
      </w:pPr>
      <w:r>
        <w:rPr>
          <w:rFonts w:hint="eastAsia"/>
        </w:rPr>
        <w:t>一些透过格子窗的注视；一些在信心的臂膀中拥抱基督，使新娘感到高兴，并在此使大多数灵魂感到满意：唉，有多少恩典之魂的渴望，不是一点点上帝就能够满足的！</w:t>
      </w:r>
    </w:p>
    <w:p w14:paraId="798B857F">
      <w:pPr>
        <w:pStyle w:val="5"/>
        <w:spacing w:before="294" w:line="285" w:lineRule="auto"/>
        <w:ind w:right="97"/>
        <w:rPr>
          <w:rFonts w:hint="eastAsia"/>
        </w:rPr>
      </w:pPr>
    </w:p>
    <w:p w14:paraId="4C8CAB66">
      <w:pPr>
        <w:pStyle w:val="5"/>
        <w:spacing w:before="294" w:line="285" w:lineRule="auto"/>
        <w:ind w:right="97"/>
        <w:rPr>
          <w:rFonts w:hint="eastAsia"/>
        </w:rPr>
      </w:pPr>
      <w:r>
        <w:rPr>
          <w:rFonts w:hint="eastAsia"/>
        </w:rPr>
        <w:t>One desires grace, another peace; some are for quickening's and comforts; others for enlightening's, for higher measures of knowledge, for some sights of God through a glass; but how few breathings are there, to see as we are seen, to know as we are known? 1 Cor. 13. 12.</w:t>
      </w:r>
    </w:p>
    <w:p w14:paraId="46DB6A9E">
      <w:pPr>
        <w:pStyle w:val="5"/>
        <w:spacing w:before="294" w:line="285" w:lineRule="auto"/>
        <w:ind w:right="97"/>
        <w:rPr>
          <w:rFonts w:hint="eastAsia"/>
        </w:rPr>
      </w:pPr>
      <w:r>
        <w:rPr>
          <w:rFonts w:hint="eastAsia"/>
        </w:rPr>
        <w:t>一个人渴望恩典，另一个人渴望平安；有些人是为了苏醒和安慰；另一些人是为了启迪，为了更高程度的知识，为了透过玻璃看到上帝的一些景象；但是有多少气息是为了像我们被看见一样看见，为了像我们被知道一样知道？哥林多前书13章12节。</w:t>
      </w:r>
    </w:p>
    <w:p w14:paraId="2637EC82">
      <w:pPr>
        <w:pStyle w:val="5"/>
        <w:spacing w:before="294" w:line="285" w:lineRule="auto"/>
        <w:ind w:right="97"/>
        <w:rPr>
          <w:rFonts w:hint="eastAsia"/>
        </w:rPr>
      </w:pPr>
    </w:p>
    <w:p w14:paraId="324140CE">
      <w:pPr>
        <w:pStyle w:val="5"/>
        <w:spacing w:before="294" w:line="285" w:lineRule="auto"/>
        <w:ind w:right="97"/>
        <w:rPr>
          <w:rFonts w:hint="eastAsia"/>
        </w:rPr>
      </w:pPr>
      <w:r>
        <w:rPr>
          <w:rFonts w:hint="eastAsia"/>
        </w:rPr>
        <w:t>And indeed 'tis strange that Heaven-born souls, that heirs of glory, and fellow-citizens of Heaven, should have no more longings after their own home, and not only for some first-fruits, but the full ripe fruits of their own Country.</w:t>
      </w:r>
    </w:p>
    <w:p w14:paraId="692090B0">
      <w:pPr>
        <w:pStyle w:val="5"/>
        <w:spacing w:before="294" w:line="285" w:lineRule="auto"/>
        <w:ind w:right="97"/>
        <w:rPr>
          <w:rFonts w:hint="eastAsia"/>
        </w:rPr>
      </w:pPr>
      <w:r>
        <w:rPr>
          <w:rFonts w:hint="eastAsia"/>
        </w:rPr>
        <w:t>的确，奇怪的是，天堂出生的灵魂，荣耀的后嗣，以及天堂的同胞，不应该对他们自己的家有更多的渴望，不仅是为了得到一些初熟的果子，而是为了得到他们自己国家的完全成熟的果子。</w:t>
      </w:r>
    </w:p>
    <w:p w14:paraId="7CDDE02C">
      <w:pPr>
        <w:pStyle w:val="5"/>
        <w:spacing w:before="294" w:line="285" w:lineRule="auto"/>
        <w:ind w:right="97"/>
        <w:rPr>
          <w:rFonts w:hint="eastAsia"/>
        </w:rPr>
      </w:pPr>
    </w:p>
    <w:p w14:paraId="6AA42FF9">
      <w:pPr>
        <w:pStyle w:val="5"/>
        <w:spacing w:before="294" w:line="285" w:lineRule="auto"/>
        <w:ind w:right="97"/>
        <w:rPr>
          <w:rFonts w:hint="eastAsia"/>
        </w:rPr>
      </w:pPr>
      <w:r>
        <w:rPr>
          <w:rFonts w:hint="eastAsia"/>
        </w:rPr>
        <w:t>David had sometimes workings after this, not only for God to come to him, but for himself to go to God; when his heart takes a leap from the path of life, into the presence of God, where is fullness of joy, and pleasures for evermore.</w:t>
      </w:r>
    </w:p>
    <w:p w14:paraId="3989BF62">
      <w:pPr>
        <w:pStyle w:val="5"/>
        <w:spacing w:before="294" w:line="285" w:lineRule="auto"/>
        <w:ind w:right="97"/>
        <w:rPr>
          <w:rFonts w:hint="eastAsia"/>
        </w:rPr>
      </w:pPr>
      <w:r>
        <w:rPr>
          <w:rFonts w:hint="eastAsia"/>
        </w:rPr>
        <w:t>大卫有时会为此而努力，不仅是为了让上帝来到他身边，也是为了让他自己去到上帝那里；当他的心从生命的道路上跳跃到上帝的面前时，那里有满足的喜乐，和永远的快乐。</w:t>
      </w:r>
    </w:p>
    <w:p w14:paraId="46362182">
      <w:pPr>
        <w:pStyle w:val="5"/>
        <w:spacing w:before="294" w:line="285" w:lineRule="auto"/>
        <w:ind w:right="97"/>
        <w:rPr>
          <w:rFonts w:hint="eastAsia"/>
        </w:rPr>
      </w:pPr>
    </w:p>
    <w:p w14:paraId="4A77F93A">
      <w:pPr>
        <w:pStyle w:val="5"/>
        <w:spacing w:before="294" w:line="285" w:lineRule="auto"/>
        <w:ind w:right="97"/>
        <w:rPr>
          <w:rFonts w:hint="eastAsia"/>
        </w:rPr>
      </w:pPr>
      <w:r>
        <w:rPr>
          <w:rFonts w:hint="eastAsia"/>
        </w:rPr>
        <w:t>Psal. 16. 11. Thou wilt show me the path of life: in thy presence is fullness of joy, at thy right hand are pleasures for evermore.</w:t>
      </w:r>
    </w:p>
    <w:p w14:paraId="24E53874">
      <w:pPr>
        <w:pStyle w:val="5"/>
        <w:spacing w:before="294" w:line="285" w:lineRule="auto"/>
        <w:ind w:right="97"/>
        <w:rPr>
          <w:rFonts w:hint="eastAsia"/>
        </w:rPr>
      </w:pPr>
      <w:r>
        <w:rPr>
          <w:rFonts w:hint="eastAsia"/>
        </w:rPr>
        <w:t>诗篇16篇11节：“你必将生命的道路指示我。在你面前有满足的喜乐，在你右手中有永远的福乐。”</w:t>
      </w:r>
    </w:p>
    <w:p w14:paraId="5480A73E">
      <w:pPr>
        <w:pStyle w:val="5"/>
        <w:spacing w:before="294" w:line="285" w:lineRule="auto"/>
        <w:ind w:right="97"/>
        <w:rPr>
          <w:rFonts w:hint="eastAsia"/>
        </w:rPr>
      </w:pPr>
    </w:p>
    <w:p w14:paraId="60195643">
      <w:pPr>
        <w:pStyle w:val="5"/>
        <w:spacing w:before="294" w:line="285" w:lineRule="auto"/>
        <w:ind w:right="97"/>
        <w:rPr>
          <w:rFonts w:hint="eastAsia"/>
        </w:rPr>
      </w:pPr>
      <w:r>
        <w:rPr>
          <w:rFonts w:hint="eastAsia"/>
        </w:rPr>
        <w:t>From the beholding of his face in righteousness here, he longs for the satisfying visions of God in glory.</w:t>
      </w:r>
    </w:p>
    <w:p w14:paraId="7A8FA9A9">
      <w:pPr>
        <w:pStyle w:val="5"/>
        <w:spacing w:before="294" w:line="285" w:lineRule="auto"/>
        <w:ind w:right="97"/>
        <w:rPr>
          <w:rFonts w:hint="eastAsia"/>
        </w:rPr>
      </w:pPr>
      <w:r>
        <w:rPr>
          <w:rFonts w:hint="eastAsia"/>
        </w:rPr>
        <w:t>从这里以公义看见祂的面容，他渴望在荣耀中看到满足的上帝的异象。</w:t>
      </w:r>
    </w:p>
    <w:p w14:paraId="3D6C21BA">
      <w:pPr>
        <w:pStyle w:val="5"/>
        <w:spacing w:before="294" w:line="285" w:lineRule="auto"/>
        <w:ind w:right="97"/>
        <w:rPr>
          <w:rFonts w:hint="eastAsia"/>
        </w:rPr>
      </w:pPr>
    </w:p>
    <w:p w14:paraId="445BD081">
      <w:pPr>
        <w:pStyle w:val="5"/>
        <w:spacing w:before="294" w:line="285" w:lineRule="auto"/>
        <w:ind w:right="97"/>
        <w:rPr>
          <w:rFonts w:hint="eastAsia"/>
        </w:rPr>
      </w:pPr>
      <w:r>
        <w:rPr>
          <w:rFonts w:hint="eastAsia"/>
        </w:rPr>
        <w:t>Psal. 17. 15. As for me, I will behold thy face in righteousness; I shall be satisfied when I awake with thy likeness.</w:t>
      </w:r>
    </w:p>
    <w:p w14:paraId="73D07F6A">
      <w:pPr>
        <w:pStyle w:val="5"/>
        <w:spacing w:before="294" w:line="285" w:lineRule="auto"/>
        <w:ind w:right="97"/>
        <w:rPr>
          <w:rFonts w:hint="eastAsia"/>
        </w:rPr>
      </w:pPr>
      <w:r>
        <w:rPr>
          <w:rFonts w:hint="eastAsia"/>
        </w:rPr>
        <w:t>诗篇17篇15节：“至于我，我必在义中见你的面。我醒了的时候，得见你的形像就心满意足了。”</w:t>
      </w:r>
    </w:p>
    <w:p w14:paraId="7D596B3C">
      <w:pPr>
        <w:pStyle w:val="5"/>
        <w:spacing w:before="294" w:line="285" w:lineRule="auto"/>
        <w:ind w:right="97"/>
        <w:rPr>
          <w:rFonts w:hint="eastAsia"/>
        </w:rPr>
      </w:pPr>
    </w:p>
    <w:p w14:paraId="15CA7937">
      <w:pPr>
        <w:pStyle w:val="5"/>
        <w:spacing w:before="294" w:line="285" w:lineRule="auto"/>
        <w:ind w:right="97"/>
        <w:rPr>
          <w:rFonts w:hint="eastAsia"/>
        </w:rPr>
      </w:pPr>
      <w:r>
        <w:rPr>
          <w:rFonts w:hint="eastAsia"/>
        </w:rPr>
        <w:t>Paul also under the highest enjoyments of God here, had his unsatisfied longings to be with him as best of all, Phil. 1. 23. and in respect of which he counts his greatest intimacy with Christ in the body, to be a kind of absence.</w:t>
      </w:r>
    </w:p>
    <w:p w14:paraId="59541BE0">
      <w:pPr>
        <w:pStyle w:val="5"/>
        <w:spacing w:before="294" w:line="285" w:lineRule="auto"/>
        <w:ind w:right="97"/>
        <w:rPr>
          <w:rFonts w:hint="eastAsia"/>
        </w:rPr>
      </w:pPr>
      <w:r>
        <w:rPr>
          <w:rFonts w:hint="eastAsia"/>
        </w:rPr>
        <w:t>保罗即使在这里享受上帝的最高享受，也有他未满足的渴望，想要与祂同在，这才是最好的，腓立比书1章23节。并且因此，他认为他与基督在身体里最亲密的关系，也是一种缺席。</w:t>
      </w:r>
    </w:p>
    <w:p w14:paraId="07A8BAA9">
      <w:pPr>
        <w:pStyle w:val="5"/>
        <w:spacing w:before="294" w:line="285" w:lineRule="auto"/>
        <w:ind w:right="97"/>
        <w:rPr>
          <w:rFonts w:hint="eastAsia"/>
        </w:rPr>
      </w:pPr>
    </w:p>
    <w:p w14:paraId="3E66D2D3">
      <w:pPr>
        <w:pStyle w:val="5"/>
        <w:spacing w:before="294" w:line="285" w:lineRule="auto"/>
        <w:ind w:right="97"/>
        <w:rPr>
          <w:rFonts w:hint="eastAsia"/>
        </w:rPr>
      </w:pPr>
      <w:r>
        <w:rPr>
          <w:rFonts w:hint="eastAsia"/>
        </w:rPr>
        <w:t>2 Cor. 5. 6. Knowing that whiles we are at home in the body, we are absent from the Lord.</w:t>
      </w:r>
    </w:p>
    <w:p w14:paraId="56CCB7BC">
      <w:pPr>
        <w:pStyle w:val="5"/>
        <w:spacing w:before="294" w:line="285" w:lineRule="auto"/>
        <w:ind w:right="97"/>
        <w:rPr>
          <w:rFonts w:hint="eastAsia"/>
        </w:rPr>
      </w:pPr>
      <w:r>
        <w:rPr>
          <w:rFonts w:hint="eastAsia"/>
        </w:rPr>
        <w:t>哥林多后书5章6节：“所以，我们时常坦然无惧，并且晓得我们住在身内，便与主相离。”</w:t>
      </w:r>
    </w:p>
    <w:p w14:paraId="59CBEE4F">
      <w:pPr>
        <w:pStyle w:val="5"/>
        <w:spacing w:before="294" w:line="285" w:lineRule="auto"/>
        <w:ind w:right="97"/>
        <w:rPr>
          <w:rFonts w:hint="eastAsia"/>
        </w:rPr>
      </w:pPr>
    </w:p>
    <w:p w14:paraId="0DF4C723">
      <w:pPr>
        <w:pStyle w:val="5"/>
        <w:spacing w:before="294" w:line="285" w:lineRule="auto"/>
        <w:ind w:right="97"/>
        <w:rPr>
          <w:rFonts w:hint="eastAsia"/>
        </w:rPr>
      </w:pPr>
      <w:r>
        <w:rPr>
          <w:rFonts w:hint="eastAsia"/>
        </w:rPr>
        <w:t>Do not terminate your desires upon anything that can satisfy you on this side glory: Get such desires raised, which cannot be answered till you come to Heaven, with such kind of breathings as these: O when shall I come to that blessed state, to know as I am known; to have every corner of my heart filled with the immediate emanations of his glorious fullness!</w:t>
      </w:r>
    </w:p>
    <w:p w14:paraId="6DDA7F3A">
      <w:pPr>
        <w:pStyle w:val="5"/>
        <w:spacing w:before="294" w:line="285" w:lineRule="auto"/>
        <w:ind w:right="97"/>
        <w:rPr>
          <w:rFonts w:hint="eastAsia"/>
        </w:rPr>
      </w:pPr>
      <w:r>
        <w:rPr>
          <w:rFonts w:hint="eastAsia"/>
        </w:rPr>
        <w:t>不要将你的欲望终止于任何可以在荣耀这边满足你的事物上：唤起那些只有在你到达天堂才能得到回应的欲望，伴随着这样的叹息：哦，我什么时候才能来到那蒙福的状态，像我被知道一样知道；让我的内心的每一个角落都充满祂荣耀丰满的直接散发！</w:t>
      </w:r>
    </w:p>
    <w:p w14:paraId="33505500">
      <w:pPr>
        <w:pStyle w:val="5"/>
        <w:spacing w:before="294" w:line="285" w:lineRule="auto"/>
        <w:ind w:right="97"/>
        <w:rPr>
          <w:rFonts w:hint="eastAsia"/>
        </w:rPr>
      </w:pPr>
    </w:p>
    <w:p w14:paraId="5D48B5D4">
      <w:pPr>
        <w:pStyle w:val="5"/>
        <w:spacing w:before="294" w:line="285" w:lineRule="auto"/>
        <w:ind w:right="97"/>
        <w:rPr>
          <w:rFonts w:hint="eastAsia"/>
        </w:rPr>
      </w:pPr>
      <w:r>
        <w:rPr>
          <w:rFonts w:hint="eastAsia"/>
        </w:rPr>
        <w:t>O when will that time, or rather eternity come, when I shall be satisfied with looking on that blessed face which is every day the Angels wonder, and the Saints joy.</w:t>
      </w:r>
    </w:p>
    <w:p w14:paraId="24AF0F65">
      <w:pPr>
        <w:pStyle w:val="5"/>
        <w:spacing w:before="294" w:line="285" w:lineRule="auto"/>
        <w:ind w:right="97"/>
        <w:rPr>
          <w:rFonts w:hint="eastAsia"/>
        </w:rPr>
      </w:pPr>
      <w:r>
        <w:rPr>
          <w:rFonts w:hint="eastAsia"/>
        </w:rPr>
        <w:t>哦，什么时候那个时刻，或者更确切地说，永恒会到来，当我看着那张蒙福的脸而感到满足，那张脸每天都是天使的奇迹，也是圣徒的喜乐。</w:t>
      </w:r>
    </w:p>
    <w:p w14:paraId="0F92776A">
      <w:pPr>
        <w:pStyle w:val="5"/>
        <w:spacing w:before="294" w:line="285" w:lineRule="auto"/>
        <w:ind w:right="97"/>
        <w:rPr>
          <w:rFonts w:hint="eastAsia"/>
        </w:rPr>
      </w:pPr>
    </w:p>
    <w:p w14:paraId="65F9C29E">
      <w:pPr>
        <w:pStyle w:val="5"/>
        <w:spacing w:before="294" w:line="285" w:lineRule="auto"/>
        <w:ind w:right="97"/>
        <w:rPr>
          <w:rFonts w:hint="eastAsia"/>
        </w:rPr>
      </w:pPr>
      <w:r>
        <w:rPr>
          <w:rFonts w:hint="eastAsia"/>
        </w:rPr>
        <w:t>Here alas! I lie among the pots, all sooty and defiled, whiles the vessels of my Father's house, and the bowls before the Altar, out of which my Lord always drinketh, are bright and glorious.</w:t>
      </w:r>
    </w:p>
    <w:p w14:paraId="5E676EA0">
      <w:pPr>
        <w:pStyle w:val="5"/>
        <w:spacing w:before="294" w:line="285" w:lineRule="auto"/>
        <w:ind w:right="97"/>
        <w:rPr>
          <w:rFonts w:hint="eastAsia"/>
        </w:rPr>
      </w:pPr>
      <w:r>
        <w:rPr>
          <w:rFonts w:hint="eastAsia"/>
        </w:rPr>
        <w:t>唉，我躺在这里，在瓦器中，全身烟熏火燎，污秽不堪，而我父家的器皿，以及祭坛前的碗，我的主总是从中饮用，却明亮而荣耀。</w:t>
      </w:r>
    </w:p>
    <w:p w14:paraId="3E676EBB">
      <w:pPr>
        <w:pStyle w:val="5"/>
        <w:spacing w:before="294" w:line="285" w:lineRule="auto"/>
        <w:ind w:right="97"/>
        <w:rPr>
          <w:rFonts w:hint="eastAsia"/>
        </w:rPr>
      </w:pPr>
    </w:p>
    <w:p w14:paraId="156DCB07">
      <w:pPr>
        <w:pStyle w:val="5"/>
        <w:spacing w:before="294" w:line="285" w:lineRule="auto"/>
        <w:ind w:right="97"/>
        <w:rPr>
          <w:rFonts w:hint="eastAsia"/>
        </w:rPr>
      </w:pPr>
      <w:r>
        <w:rPr>
          <w:rFonts w:hint="eastAsia"/>
        </w:rPr>
        <w:t>Now I have my habitation where Dragons lie, while a glorious Pavilion stands empty for me: Here I feed on my own dung, and ofttimes eat the excrements of Devils, and all the while there's bread enough in my Father's house, and my Brethren fare deliciously at the King's Table.</w:t>
      </w:r>
    </w:p>
    <w:p w14:paraId="340ABDBA">
      <w:pPr>
        <w:pStyle w:val="5"/>
        <w:spacing w:before="294" w:line="285" w:lineRule="auto"/>
        <w:ind w:right="97"/>
        <w:rPr>
          <w:rFonts w:hint="eastAsia"/>
        </w:rPr>
      </w:pPr>
      <w:r>
        <w:rPr>
          <w:rFonts w:hint="eastAsia"/>
        </w:rPr>
        <w:t>现在我住在巨龙躺卧的地方，而一个荣耀的亭子却为我空着：我在这里以自己的粪便为食，并且经常吃魔鬼的排泄物，而我父的家里有足够的食物，我的弟兄们在王的餐桌上美味地享用食物。</w:t>
      </w:r>
    </w:p>
    <w:p w14:paraId="56CCE120">
      <w:pPr>
        <w:pStyle w:val="5"/>
        <w:spacing w:before="294" w:line="285" w:lineRule="auto"/>
        <w:ind w:right="97"/>
        <w:rPr>
          <w:rFonts w:hint="eastAsia"/>
        </w:rPr>
      </w:pPr>
    </w:p>
    <w:p w14:paraId="36AE995A">
      <w:pPr>
        <w:pStyle w:val="5"/>
        <w:spacing w:before="294" w:line="285" w:lineRule="auto"/>
        <w:ind w:right="97"/>
        <w:rPr>
          <w:rFonts w:hint="eastAsia"/>
        </w:rPr>
      </w:pPr>
      <w:r>
        <w:rPr>
          <w:rFonts w:hint="eastAsia"/>
        </w:rPr>
        <w:t>O when shall my work be done, that I may be gone! When shall the things for cleansing be given me, and the days of my purification be accomplished, that my turn may come to go in to the Lord my King!</w:t>
      </w:r>
    </w:p>
    <w:p w14:paraId="092C1FD2">
      <w:pPr>
        <w:pStyle w:val="5"/>
        <w:spacing w:before="294" w:line="285" w:lineRule="auto"/>
        <w:ind w:right="97"/>
        <w:rPr>
          <w:rFonts w:hint="eastAsia"/>
        </w:rPr>
      </w:pPr>
      <w:r>
        <w:rPr>
          <w:rFonts w:hint="eastAsia"/>
        </w:rPr>
        <w:t>哦，我什么时候才能完成我的工作，以便我可以离开！什么时候给我洁净的东西，我的洁净的日子什么时候完成，以便轮到我进入主我的王的面前！</w:t>
      </w:r>
    </w:p>
    <w:p w14:paraId="44EA4742">
      <w:pPr>
        <w:pStyle w:val="5"/>
        <w:spacing w:before="294" w:line="285" w:lineRule="auto"/>
        <w:ind w:right="97"/>
        <w:rPr>
          <w:rFonts w:hint="eastAsia"/>
        </w:rPr>
      </w:pPr>
    </w:p>
    <w:p w14:paraId="0E60FA4E">
      <w:pPr>
        <w:pStyle w:val="5"/>
        <w:spacing w:before="294" w:line="285" w:lineRule="auto"/>
        <w:ind w:right="97"/>
        <w:rPr>
          <w:rFonts w:hint="eastAsia"/>
        </w:rPr>
      </w:pPr>
      <w:r>
        <w:rPr>
          <w:rFonts w:hint="eastAsia"/>
        </w:rPr>
        <w:t>When shall the Nuptial garments, the Bridal ornaments, the Robe, the Ring, the Royal Vestments bespangled with costly Jewels, be given me, with this most welcome message, Arise my Love, my Dove, my Fair One, and come away!</w:t>
      </w:r>
    </w:p>
    <w:p w14:paraId="6CC27B84">
      <w:pPr>
        <w:pStyle w:val="5"/>
        <w:spacing w:before="294" w:line="285" w:lineRule="auto"/>
        <w:ind w:right="97"/>
        <w:rPr>
          <w:rFonts w:hint="eastAsia"/>
        </w:rPr>
      </w:pPr>
      <w:r>
        <w:rPr>
          <w:rFonts w:hint="eastAsia"/>
        </w:rPr>
        <w:t>什么时候给我婚礼的礼服、新娘的装饰、长袍、戒指、点缀着昂贵珠宝的皇家服装，以及这个最受欢迎的信息：起来，我的爱人，我的鸽子，我的佳偶，走吧！</w:t>
      </w:r>
    </w:p>
    <w:p w14:paraId="371119DC">
      <w:pPr>
        <w:pStyle w:val="5"/>
        <w:spacing w:before="294" w:line="285" w:lineRule="auto"/>
        <w:ind w:right="97"/>
        <w:rPr>
          <w:rFonts w:hint="eastAsia"/>
        </w:rPr>
      </w:pPr>
    </w:p>
    <w:p w14:paraId="31215ECA">
      <w:pPr>
        <w:pStyle w:val="5"/>
        <w:spacing w:before="294" w:line="285" w:lineRule="auto"/>
        <w:ind w:right="97"/>
        <w:rPr>
          <w:rFonts w:hint="eastAsia"/>
        </w:rPr>
      </w:pPr>
      <w:r>
        <w:rPr>
          <w:rFonts w:hint="eastAsia"/>
        </w:rPr>
        <w:t>Lay up such kind of breathings after the Mountains of Spices, the Everlasting Hills, the Rivers of Pleasures, the Bride-chamber of Glory, where you shall be ever with the Lord.</w:t>
      </w:r>
    </w:p>
    <w:p w14:paraId="20984990">
      <w:pPr>
        <w:pStyle w:val="5"/>
        <w:spacing w:before="294" w:line="285" w:lineRule="auto"/>
        <w:ind w:right="97"/>
        <w:rPr>
          <w:rFonts w:hint="eastAsia"/>
        </w:rPr>
      </w:pPr>
      <w:r>
        <w:rPr>
          <w:rFonts w:hint="eastAsia"/>
        </w:rPr>
        <w:t>积攒对香料山、永恒的山丘、欢乐的河流、荣耀的婚房的这种渴望，在那里你将永远与主同在。</w:t>
      </w:r>
    </w:p>
    <w:p w14:paraId="10741240">
      <w:pPr>
        <w:pStyle w:val="5"/>
        <w:spacing w:before="294" w:line="285" w:lineRule="auto"/>
        <w:ind w:right="97"/>
        <w:rPr>
          <w:rFonts w:hint="eastAsia"/>
        </w:rPr>
      </w:pPr>
    </w:p>
    <w:p w14:paraId="191EB0FF">
      <w:pPr>
        <w:pStyle w:val="5"/>
        <w:spacing w:before="294" w:line="285" w:lineRule="auto"/>
        <w:ind w:right="97"/>
        <w:rPr>
          <w:rFonts w:hint="eastAsia"/>
        </w:rPr>
      </w:pPr>
      <w:r>
        <w:rPr>
          <w:rFonts w:hint="eastAsia"/>
        </w:rPr>
        <w:t>This will hasten your pace to Heaven, and mount you on the wings of a Dove: This will help you to pass by the world's glory with a holy scorn, and to bear its cruelty with incredible patience.</w:t>
      </w:r>
    </w:p>
    <w:p w14:paraId="40F563A9">
      <w:pPr>
        <w:pStyle w:val="5"/>
        <w:spacing w:before="294" w:line="285" w:lineRule="auto"/>
        <w:ind w:right="97"/>
        <w:rPr>
          <w:rFonts w:hint="eastAsia"/>
        </w:rPr>
      </w:pPr>
      <w:r>
        <w:rPr>
          <w:rFonts w:hint="eastAsia"/>
        </w:rPr>
        <w:t>这将加速你前往天堂的步伐，并使你飞上鸽子的翅膀：这将帮助你以圣洁的蔑视掠过世界的荣耀，并以难以置信的耐心承受它的残酷。</w:t>
      </w:r>
    </w:p>
    <w:p w14:paraId="561F47FB">
      <w:pPr>
        <w:pStyle w:val="5"/>
        <w:spacing w:before="294" w:line="285" w:lineRule="auto"/>
        <w:ind w:right="97"/>
        <w:rPr>
          <w:rFonts w:hint="eastAsia"/>
        </w:rPr>
      </w:pPr>
    </w:p>
    <w:p w14:paraId="5A05B114">
      <w:pPr>
        <w:pStyle w:val="5"/>
        <w:spacing w:before="294" w:line="285" w:lineRule="auto"/>
        <w:ind w:right="97"/>
        <w:rPr>
          <w:rFonts w:hint="eastAsia"/>
        </w:rPr>
      </w:pPr>
      <w:r>
        <w:rPr>
          <w:rFonts w:hint="eastAsia"/>
        </w:rPr>
        <w:t>Thirdly, Lay up all the Treasures you can to greaten glory: Though the lest portion of glory is satisfying, yet the highest measures of glory are desirable, because in it there is the greatest conformity to God, 1 John 3. 2. Luke 10. 17, 19, 20. Dan. 12. 3. and the fullest enjoyment of God.</w:t>
      </w:r>
    </w:p>
    <w:p w14:paraId="06129568">
      <w:pPr>
        <w:pStyle w:val="5"/>
        <w:spacing w:before="294" w:line="285" w:lineRule="auto"/>
        <w:ind w:right="97"/>
        <w:rPr>
          <w:rFonts w:hint="eastAsia"/>
        </w:rPr>
      </w:pPr>
      <w:r>
        <w:rPr>
          <w:rFonts w:hint="eastAsia"/>
        </w:rPr>
        <w:t>第三，积攒你可以积攒的所有财宝，以扩大荣耀：虽然荣耀的最小部分是令人满意的，但荣耀的最高程度是值得向往的，因为在其中有与上帝最大的相似之处，约翰一书3章2节，路加福音10章17、19-20节，但以理书12章3节，以及对上帝最充分的享受。</w:t>
      </w:r>
    </w:p>
    <w:p w14:paraId="63826E77">
      <w:pPr>
        <w:pStyle w:val="5"/>
        <w:spacing w:before="294" w:line="285" w:lineRule="auto"/>
        <w:ind w:right="97"/>
        <w:rPr>
          <w:rFonts w:hint="eastAsia"/>
        </w:rPr>
      </w:pPr>
    </w:p>
    <w:p w14:paraId="482CB8B5">
      <w:pPr>
        <w:pStyle w:val="5"/>
        <w:spacing w:before="294" w:line="285" w:lineRule="auto"/>
        <w:ind w:right="97"/>
        <w:rPr>
          <w:rFonts w:hint="eastAsia"/>
        </w:rPr>
      </w:pPr>
      <w:r>
        <w:rPr>
          <w:rFonts w:hint="eastAsia"/>
        </w:rPr>
        <w:t>The Lord Jesus doth propose degrees of glory for the encouragement of his people to greater improvements of grace; and therefore the highest degrees of glory are desirable: O get as much as you can here to greaten your felicity in Heaven.</w:t>
      </w:r>
    </w:p>
    <w:p w14:paraId="2116EC67">
      <w:pPr>
        <w:pStyle w:val="5"/>
        <w:spacing w:before="294" w:line="285" w:lineRule="auto"/>
        <w:ind w:right="97"/>
        <w:rPr>
          <w:rFonts w:hint="eastAsia"/>
        </w:rPr>
      </w:pPr>
      <w:r>
        <w:rPr>
          <w:rFonts w:hint="eastAsia"/>
        </w:rPr>
        <w:t>主耶稣提出了荣耀的等级，以鼓励祂的子民更多地改善恩典；因此，最高程度的荣耀是值得向往的：哦，尽可能多地在这里获得，以扩大你在天堂的幸福。</w:t>
      </w:r>
    </w:p>
    <w:p w14:paraId="0D33D20E">
      <w:pPr>
        <w:pStyle w:val="5"/>
        <w:spacing w:before="294" w:line="285" w:lineRule="auto"/>
        <w:ind w:right="97"/>
        <w:rPr>
          <w:rFonts w:hint="eastAsia"/>
        </w:rPr>
      </w:pPr>
    </w:p>
    <w:p w14:paraId="5530794E">
      <w:pPr>
        <w:pStyle w:val="5"/>
        <w:spacing w:before="294" w:line="285" w:lineRule="auto"/>
        <w:ind w:right="97"/>
        <w:rPr>
          <w:rFonts w:hint="eastAsia"/>
        </w:rPr>
      </w:pPr>
      <w:r>
        <w:rPr>
          <w:rFonts w:hint="eastAsia"/>
        </w:rPr>
        <w:t>Do all you may to make your Crown more massy, and your mansion more fair, and your pleasures more full to all Eternity.</w:t>
      </w:r>
    </w:p>
    <w:p w14:paraId="26AE86BE">
      <w:pPr>
        <w:pStyle w:val="5"/>
        <w:spacing w:before="294" w:line="285" w:lineRule="auto"/>
        <w:ind w:right="97"/>
        <w:rPr>
          <w:rFonts w:hint="eastAsia"/>
        </w:rPr>
      </w:pPr>
      <w:r>
        <w:rPr>
          <w:rFonts w:hint="eastAsia"/>
        </w:rPr>
        <w:t>尽你所能，使你的冠冕更加厚重，你的住所更加美丽，你的快乐更加充满永恒。</w:t>
      </w:r>
    </w:p>
    <w:p w14:paraId="6592EA00">
      <w:pPr>
        <w:pStyle w:val="5"/>
        <w:spacing w:before="294" w:line="285" w:lineRule="auto"/>
        <w:ind w:right="97"/>
      </w:pPr>
    </w:p>
    <w:p w14:paraId="05F804A0">
      <w:pPr>
        <w:pStyle w:val="5"/>
        <w:spacing w:line="285" w:lineRule="auto"/>
        <w:rPr>
          <w:rFonts w:hint="eastAsia"/>
        </w:rPr>
      </w:pPr>
      <w:r>
        <w:rPr>
          <w:rFonts w:hint="eastAsia"/>
        </w:rPr>
        <w:t>Several things have a tendency to greaten your glory.</w:t>
      </w:r>
    </w:p>
    <w:p w14:paraId="419DD544">
      <w:pPr>
        <w:pStyle w:val="5"/>
        <w:spacing w:line="285" w:lineRule="auto"/>
        <w:rPr>
          <w:rFonts w:hint="eastAsia"/>
        </w:rPr>
      </w:pPr>
      <w:r>
        <w:rPr>
          <w:rFonts w:hint="eastAsia"/>
        </w:rPr>
        <w:t>有几件事有使你的荣耀增大的趋势。</w:t>
      </w:r>
    </w:p>
    <w:p w14:paraId="243F2B23">
      <w:pPr>
        <w:pStyle w:val="5"/>
        <w:spacing w:line="285" w:lineRule="auto"/>
        <w:rPr>
          <w:rFonts w:hint="eastAsia"/>
        </w:rPr>
      </w:pPr>
    </w:p>
    <w:p w14:paraId="315CF6A6">
      <w:pPr>
        <w:pStyle w:val="5"/>
        <w:spacing w:line="285" w:lineRule="auto"/>
        <w:rPr>
          <w:rFonts w:hint="eastAsia"/>
        </w:rPr>
      </w:pPr>
      <w:r>
        <w:rPr>
          <w:rFonts w:hint="eastAsia"/>
        </w:rPr>
        <w:t>The more grace you improve now, the greater will be your glory; he that gained ten pounds, had ten Cities: Grace is seed sown, according to its measure will be the harvest: What a man sows, that shall he reap, Gal. 6. 7.</w:t>
      </w:r>
    </w:p>
    <w:p w14:paraId="7EC837DA">
      <w:pPr>
        <w:pStyle w:val="5"/>
        <w:spacing w:line="285" w:lineRule="auto"/>
        <w:rPr>
          <w:rFonts w:hint="eastAsia"/>
        </w:rPr>
      </w:pPr>
      <w:r>
        <w:rPr>
          <w:rFonts w:hint="eastAsia"/>
        </w:rPr>
        <w:t>你现在越多地提升恩典，你的荣耀就越大；那赚了十锭银子的，得了十座城：恩典是播下的种子，根据它的量度，将是收获：人种的是什么，收的也是什么，加拉太书6章7节。</w:t>
      </w:r>
    </w:p>
    <w:p w14:paraId="5A4DBD99">
      <w:pPr>
        <w:pStyle w:val="5"/>
        <w:spacing w:line="285" w:lineRule="auto"/>
        <w:rPr>
          <w:rFonts w:hint="eastAsia"/>
        </w:rPr>
      </w:pPr>
    </w:p>
    <w:p w14:paraId="40D9B912">
      <w:pPr>
        <w:pStyle w:val="5"/>
        <w:spacing w:line="285" w:lineRule="auto"/>
        <w:rPr>
          <w:rFonts w:hint="eastAsia"/>
        </w:rPr>
      </w:pPr>
      <w:r>
        <w:rPr>
          <w:rFonts w:hint="eastAsia"/>
        </w:rPr>
        <w:t>The less seed is sown, the less crop will there be; and the more seed, the larger increase, 1 Cor. 3. 9. Glory is a Crown of Righteousness proportioned to the utmost improvements of Grace.</w:t>
      </w:r>
    </w:p>
    <w:p w14:paraId="02BFDE1A">
      <w:pPr>
        <w:pStyle w:val="5"/>
        <w:spacing w:line="285" w:lineRule="auto"/>
        <w:rPr>
          <w:rFonts w:hint="eastAsia"/>
        </w:rPr>
      </w:pPr>
      <w:r>
        <w:rPr>
          <w:rFonts w:hint="eastAsia"/>
        </w:rPr>
        <w:t>播下的种子越少，收获就越少；种子越多，增产越大，哥林多前书3章9节。荣耀是公义的冠冕，与恩典的最大提升成正比。</w:t>
      </w:r>
    </w:p>
    <w:p w14:paraId="27CE9D92">
      <w:pPr>
        <w:pStyle w:val="5"/>
        <w:spacing w:line="285" w:lineRule="auto"/>
        <w:rPr>
          <w:rFonts w:hint="eastAsia"/>
        </w:rPr>
      </w:pPr>
    </w:p>
    <w:p w14:paraId="775BE222">
      <w:pPr>
        <w:pStyle w:val="5"/>
        <w:spacing w:line="285" w:lineRule="auto"/>
        <w:rPr>
          <w:rFonts w:hint="eastAsia"/>
        </w:rPr>
      </w:pPr>
      <w:r>
        <w:rPr>
          <w:rFonts w:hint="eastAsia"/>
        </w:rPr>
        <w:t>The more work you do for God, the greater will be your wages of grace in glory, 1 Pet. 5. 2, 4. 2 Cor. 5. 10. That everyone should receive according to what is done in the body.</w:t>
      </w:r>
    </w:p>
    <w:p w14:paraId="62E5208E">
      <w:pPr>
        <w:pStyle w:val="5"/>
        <w:spacing w:line="285" w:lineRule="auto"/>
        <w:rPr>
          <w:rFonts w:hint="eastAsia"/>
        </w:rPr>
      </w:pPr>
      <w:r>
        <w:rPr>
          <w:rFonts w:hint="eastAsia"/>
        </w:rPr>
        <w:t>你为上帝做的工作越多，你在荣耀中的恩典的工资就越大，彼得前书5章2节、4节，哥林多后书5章10节。每个人都应该根据身体所做的来接受。</w:t>
      </w:r>
    </w:p>
    <w:p w14:paraId="6D490F2A">
      <w:pPr>
        <w:pStyle w:val="5"/>
        <w:spacing w:line="285" w:lineRule="auto"/>
        <w:rPr>
          <w:rFonts w:hint="eastAsia"/>
        </w:rPr>
      </w:pPr>
    </w:p>
    <w:p w14:paraId="563BD7C4">
      <w:pPr>
        <w:pStyle w:val="5"/>
        <w:spacing w:line="285" w:lineRule="auto"/>
        <w:rPr>
          <w:rFonts w:hint="eastAsia"/>
        </w:rPr>
      </w:pPr>
      <w:r>
        <w:rPr>
          <w:rFonts w:hint="eastAsia"/>
        </w:rPr>
        <w:t>The more you lay out for God, the more shall you receive from him, 2 Cor. 9. 6. who will certainly repay it.</w:t>
      </w:r>
    </w:p>
    <w:p w14:paraId="5ED047FD">
      <w:pPr>
        <w:pStyle w:val="5"/>
        <w:spacing w:line="285" w:lineRule="auto"/>
        <w:rPr>
          <w:rFonts w:hint="eastAsia"/>
        </w:rPr>
      </w:pPr>
      <w:r>
        <w:rPr>
          <w:rFonts w:hint="eastAsia"/>
        </w:rPr>
        <w:t>你为上帝付出的越多，你将从祂那里得到越多，哥林多后书9章6节，祂肯定会偿还。</w:t>
      </w:r>
    </w:p>
    <w:p w14:paraId="4C4ED65A">
      <w:pPr>
        <w:pStyle w:val="5"/>
        <w:spacing w:line="285" w:lineRule="auto"/>
        <w:rPr>
          <w:rFonts w:hint="eastAsia"/>
        </w:rPr>
      </w:pPr>
    </w:p>
    <w:p w14:paraId="795F170C">
      <w:pPr>
        <w:pStyle w:val="5"/>
        <w:spacing w:line="285" w:lineRule="auto"/>
        <w:rPr>
          <w:rFonts w:hint="eastAsia"/>
        </w:rPr>
      </w:pPr>
      <w:r>
        <w:rPr>
          <w:rFonts w:hint="eastAsia"/>
        </w:rPr>
        <w:t>The greater your sufferings are for God, the greater will your rejoicings be with him: They that sow in tears shall reap in joy, Ps. 126. 5.</w:t>
      </w:r>
    </w:p>
    <w:p w14:paraId="3A1CC626">
      <w:pPr>
        <w:pStyle w:val="5"/>
        <w:spacing w:line="285" w:lineRule="auto"/>
        <w:rPr>
          <w:rFonts w:hint="eastAsia"/>
        </w:rPr>
      </w:pPr>
      <w:r>
        <w:rPr>
          <w:rFonts w:hint="eastAsia"/>
        </w:rPr>
        <w:t>你为上帝受的苦越多，你与祂同在的喜乐就越大：流泪撒种的，必欢呼收割，诗篇126篇5节。</w:t>
      </w:r>
    </w:p>
    <w:p w14:paraId="78CBD8F0">
      <w:pPr>
        <w:pStyle w:val="5"/>
        <w:spacing w:line="285" w:lineRule="auto"/>
        <w:rPr>
          <w:rFonts w:hint="eastAsia"/>
        </w:rPr>
      </w:pPr>
    </w:p>
    <w:p w14:paraId="07B9A790">
      <w:pPr>
        <w:pStyle w:val="5"/>
        <w:spacing w:line="285" w:lineRule="auto"/>
        <w:rPr>
          <w:rFonts w:hint="eastAsia"/>
        </w:rPr>
      </w:pPr>
      <w:r>
        <w:rPr>
          <w:rFonts w:hint="eastAsia"/>
        </w:rPr>
        <w:t>Look what disproportion there is between the Seed-time and Harvest, far greater is there between the Saints sufferings, sorrows, and triumphing joy: Their sorrow lies within the compass of a short night, their joy begins with that morning which hath no evening to follow it, Psal. 30. 5.</w:t>
      </w:r>
    </w:p>
    <w:p w14:paraId="4ACA66A2">
      <w:pPr>
        <w:pStyle w:val="5"/>
        <w:spacing w:line="285" w:lineRule="auto"/>
        <w:rPr>
          <w:rFonts w:hint="eastAsia"/>
        </w:rPr>
      </w:pPr>
      <w:r>
        <w:rPr>
          <w:rFonts w:hint="eastAsia"/>
        </w:rPr>
        <w:t>看看播种时节和收割之间存在什么样的不成比例，圣徒的苦难、悲伤和得胜的喜乐之间也存在更大的不成比例：他们的悲伤存在于短暂的夜晚的范围之内，他们的喜乐始于没有夜晚跟随的早晨，诗篇30篇5节。</w:t>
      </w:r>
    </w:p>
    <w:p w14:paraId="3F7E8DCF">
      <w:pPr>
        <w:pStyle w:val="5"/>
        <w:spacing w:line="285" w:lineRule="auto"/>
        <w:rPr>
          <w:rFonts w:hint="eastAsia"/>
        </w:rPr>
      </w:pPr>
    </w:p>
    <w:p w14:paraId="17113DF8">
      <w:pPr>
        <w:pStyle w:val="5"/>
        <w:spacing w:line="285" w:lineRule="auto"/>
        <w:rPr>
          <w:rFonts w:hint="eastAsia"/>
        </w:rPr>
      </w:pPr>
      <w:r>
        <w:rPr>
          <w:rFonts w:hint="eastAsia"/>
        </w:rPr>
        <w:t>Their tears will scarcely fill a bottle, but their pleasures are so vast an Ocean, as that they cannot be received, but must be entered into, Mat. 25. 21. Our light affliction, which is but for a moment, worketh for us a far more exceeding and eternal weight of glory, 2 Cor. 4. 17.</w:t>
      </w:r>
    </w:p>
    <w:p w14:paraId="202E2010">
      <w:pPr>
        <w:pStyle w:val="5"/>
        <w:spacing w:line="285" w:lineRule="auto"/>
        <w:rPr>
          <w:rFonts w:hint="eastAsia"/>
        </w:rPr>
      </w:pPr>
      <w:r>
        <w:rPr>
          <w:rFonts w:hint="eastAsia"/>
        </w:rPr>
        <w:t>他们的眼泪几乎装不满一个瓶子，但他们的快乐是如此浩瀚的海洋，以至于它们无法被接收，而必须进入其中，马太福音25章21节。我们这短暂的轻微的苦难，要为我们成就极大无比、永远的荣耀，哥林多后书4章17节。</w:t>
      </w:r>
    </w:p>
    <w:p w14:paraId="5B3B9AE5">
      <w:pPr>
        <w:pStyle w:val="5"/>
        <w:spacing w:line="285" w:lineRule="auto"/>
        <w:rPr>
          <w:rFonts w:hint="eastAsia"/>
        </w:rPr>
      </w:pPr>
    </w:p>
    <w:p w14:paraId="515FDE07">
      <w:pPr>
        <w:pStyle w:val="5"/>
        <w:spacing w:line="285" w:lineRule="auto"/>
        <w:rPr>
          <w:rFonts w:hint="eastAsia"/>
        </w:rPr>
      </w:pPr>
      <w:r>
        <w:rPr>
          <w:rFonts w:hint="eastAsia"/>
        </w:rPr>
        <w:t>Yea the present consolations of the Saints ofttimes abound in their sufferings; The ringing of my chains hath been sweet music in my ears, (said Guy de Bres;) all my former discourses were but as a blind man's of colors, in respect of my present feeling: O what a precious comforter is a good conscience!</w:t>
      </w:r>
    </w:p>
    <w:p w14:paraId="34BE99B8">
      <w:pPr>
        <w:pStyle w:val="5"/>
        <w:spacing w:line="285" w:lineRule="auto"/>
        <w:rPr>
          <w:rFonts w:hint="eastAsia"/>
        </w:rPr>
      </w:pPr>
      <w:r>
        <w:rPr>
          <w:rFonts w:hint="eastAsia"/>
        </w:rPr>
        <w:t>是的，圣徒们现在的安慰常常在他们的苦难中丰富；我的锁链的叮当声在我耳中一直是甜蜜的音乐（盖伊·德·布雷斯说）；我以前的所有话语都只像盲人对颜色的描述，与我现在的感受相比：哦，一个良好的良心是多么珍贵的安慰者！</w:t>
      </w:r>
    </w:p>
    <w:p w14:paraId="4157D680">
      <w:pPr>
        <w:pStyle w:val="5"/>
        <w:spacing w:line="285" w:lineRule="auto"/>
        <w:rPr>
          <w:rFonts w:hint="eastAsia"/>
        </w:rPr>
      </w:pPr>
    </w:p>
    <w:p w14:paraId="4CB87BD9">
      <w:pPr>
        <w:pStyle w:val="5"/>
        <w:spacing w:line="285" w:lineRule="auto"/>
        <w:rPr>
          <w:rFonts w:hint="eastAsia"/>
        </w:rPr>
      </w:pPr>
      <w:r>
        <w:rPr>
          <w:rFonts w:hint="eastAsia"/>
        </w:rPr>
        <w:t>How unspeakable then are those rejoicings, when all tears shall be wiped off, when sorrow and mourning shall fly away, Mat. 5. 10, 11, 12.</w:t>
      </w:r>
    </w:p>
    <w:p w14:paraId="32B8A4D3">
      <w:pPr>
        <w:pStyle w:val="5"/>
        <w:spacing w:line="285" w:lineRule="auto"/>
        <w:rPr>
          <w:rFonts w:hint="eastAsia"/>
        </w:rPr>
      </w:pPr>
      <w:r>
        <w:rPr>
          <w:rFonts w:hint="eastAsia"/>
        </w:rPr>
        <w:t>那么，当所有的眼泪都被擦去，当悲伤和哀悼都飞走时，那些喜乐是多么的难以形容啊！马太福音5章10-12节。</w:t>
      </w:r>
    </w:p>
    <w:p w14:paraId="6BA5A9B4">
      <w:pPr>
        <w:pStyle w:val="5"/>
        <w:spacing w:line="285" w:lineRule="auto"/>
        <w:rPr>
          <w:rFonts w:hint="eastAsia"/>
        </w:rPr>
      </w:pPr>
    </w:p>
    <w:p w14:paraId="718A1CA2">
      <w:pPr>
        <w:pStyle w:val="5"/>
        <w:spacing w:line="285" w:lineRule="auto"/>
        <w:rPr>
          <w:rFonts w:hint="eastAsia"/>
        </w:rPr>
      </w:pPr>
      <w:r>
        <w:rPr>
          <w:rFonts w:hint="eastAsia"/>
        </w:rPr>
        <w:t>The more your losses are for Christ on earth, the greater will be your gain in Heaven.</w:t>
      </w:r>
    </w:p>
    <w:p w14:paraId="079EBECC">
      <w:pPr>
        <w:pStyle w:val="5"/>
        <w:spacing w:line="285" w:lineRule="auto"/>
        <w:rPr>
          <w:rFonts w:hint="eastAsia"/>
        </w:rPr>
      </w:pPr>
      <w:r>
        <w:rPr>
          <w:rFonts w:hint="eastAsia"/>
        </w:rPr>
        <w:t>你在地上为基督损失的越多，你在天堂获得的就越大。</w:t>
      </w:r>
    </w:p>
    <w:p w14:paraId="6B2D0414">
      <w:pPr>
        <w:pStyle w:val="5"/>
        <w:spacing w:line="285" w:lineRule="auto"/>
        <w:rPr>
          <w:rFonts w:hint="eastAsia"/>
        </w:rPr>
      </w:pPr>
    </w:p>
    <w:p w14:paraId="311D1250">
      <w:pPr>
        <w:pStyle w:val="5"/>
        <w:spacing w:line="285" w:lineRule="auto"/>
        <w:rPr>
          <w:rFonts w:hint="eastAsia"/>
        </w:rPr>
      </w:pPr>
      <w:r>
        <w:rPr>
          <w:rFonts w:hint="eastAsia"/>
        </w:rPr>
        <w:t>Heb. 10. 34. And took joyfully the spoiling of your goods, knowing in yourselves that you have in Heaven a better and an enduring substance.</w:t>
      </w:r>
    </w:p>
    <w:p w14:paraId="27010B77">
      <w:pPr>
        <w:pStyle w:val="5"/>
        <w:spacing w:line="285" w:lineRule="auto"/>
        <w:rPr>
          <w:rFonts w:hint="eastAsia"/>
        </w:rPr>
      </w:pPr>
      <w:r>
        <w:rPr>
          <w:rFonts w:hint="eastAsia"/>
        </w:rPr>
        <w:t>希伯来书10章34节：“并且欢喜地忍受家业被抢夺，知道自己有更美长存的家业在天上。”</w:t>
      </w:r>
    </w:p>
    <w:p w14:paraId="52309D93">
      <w:pPr>
        <w:pStyle w:val="5"/>
        <w:spacing w:line="285" w:lineRule="auto"/>
        <w:rPr>
          <w:rFonts w:hint="eastAsia"/>
        </w:rPr>
      </w:pPr>
    </w:p>
    <w:p w14:paraId="4EEF7FB9">
      <w:pPr>
        <w:pStyle w:val="5"/>
        <w:spacing w:line="285" w:lineRule="auto"/>
        <w:rPr>
          <w:rFonts w:hint="eastAsia"/>
        </w:rPr>
      </w:pPr>
      <w:r>
        <w:rPr>
          <w:rFonts w:hint="eastAsia"/>
        </w:rPr>
        <w:t>Men can never bring their goods to a better Market, than to have them spoiled for the sake of Christ: your goods you lose for Christ are capable of being spoiled; your goods you shall receive in Heaven are above all injury; the very bags wax not old, much less the treasure: time will mar your best interests here.</w:t>
      </w:r>
    </w:p>
    <w:p w14:paraId="106DBF6C">
      <w:pPr>
        <w:pStyle w:val="5"/>
        <w:spacing w:line="285" w:lineRule="auto"/>
        <w:rPr>
          <w:rFonts w:hint="eastAsia"/>
        </w:rPr>
      </w:pPr>
      <w:r>
        <w:rPr>
          <w:rFonts w:hint="eastAsia"/>
        </w:rPr>
        <w:t>人们永远无法将他们的货物带到更好的市场，而不是为了基督的缘故让它们被抢夺：你为基督失去的货物可能会被抢夺；你在天堂将要收到的货物是免受一切伤害的；就连钱袋也不会变旧，更不用说财宝了：时间会破坏你在这里的最佳利益。</w:t>
      </w:r>
    </w:p>
    <w:p w14:paraId="1B112A9C">
      <w:pPr>
        <w:pStyle w:val="5"/>
        <w:spacing w:line="285" w:lineRule="auto"/>
        <w:rPr>
          <w:rFonts w:hint="eastAsia"/>
        </w:rPr>
      </w:pPr>
    </w:p>
    <w:p w14:paraId="575EF828">
      <w:pPr>
        <w:pStyle w:val="5"/>
        <w:spacing w:line="285" w:lineRule="auto"/>
        <w:rPr>
          <w:rFonts w:hint="eastAsia"/>
        </w:rPr>
      </w:pPr>
      <w:r>
        <w:rPr>
          <w:rFonts w:hint="eastAsia"/>
        </w:rPr>
        <w:t>Alas, what is a little old goods, moth-eaten garments, rusty silver subject to change; compared with that substance, whose duration is as long as eternity, and whose extension is as large as immensity? and such is God in Christ, the Saints eternal treasure:</w:t>
      </w:r>
    </w:p>
    <w:p w14:paraId="2C07EFFE">
      <w:pPr>
        <w:pStyle w:val="5"/>
        <w:spacing w:line="285" w:lineRule="auto"/>
        <w:rPr>
          <w:rFonts w:hint="eastAsia"/>
        </w:rPr>
      </w:pPr>
      <w:r>
        <w:rPr>
          <w:rFonts w:hint="eastAsia"/>
        </w:rPr>
        <w:t>唉，与那持续时间与永恒一样长，扩展与无限一样大的物质相比，一点点旧货物、被蛾子咬过的衣服、容易生锈的白银又算得了什么呢？在基督里的上帝就是这样，是圣徒永恒的财宝：</w:t>
      </w:r>
    </w:p>
    <w:p w14:paraId="0AE5C1A1">
      <w:pPr>
        <w:pStyle w:val="5"/>
        <w:spacing w:line="285" w:lineRule="auto"/>
        <w:rPr>
          <w:rFonts w:hint="eastAsia"/>
        </w:rPr>
      </w:pPr>
    </w:p>
    <w:p w14:paraId="022A8BF4">
      <w:pPr>
        <w:pStyle w:val="5"/>
        <w:spacing w:line="285" w:lineRule="auto"/>
        <w:rPr>
          <w:rFonts w:hint="eastAsia"/>
        </w:rPr>
      </w:pPr>
      <w:r>
        <w:rPr>
          <w:rFonts w:hint="eastAsia"/>
        </w:rPr>
        <w:t>Mat. 19. 29. And in the World to come life eternal. Carnal reason judges them the greatest fools that dare to be undone for their profession; whereas divine truth reckons such the mad men, who to escape them that can but kill the body, durst encounter him who can damn both soul and body in Hell, Mat. 10. 28.</w:t>
      </w:r>
    </w:p>
    <w:p w14:paraId="7B5CA94F">
      <w:pPr>
        <w:pStyle w:val="5"/>
        <w:spacing w:line="285" w:lineRule="auto"/>
        <w:rPr>
          <w:rFonts w:hint="eastAsia"/>
        </w:rPr>
      </w:pPr>
      <w:r>
        <w:rPr>
          <w:rFonts w:hint="eastAsia"/>
        </w:rPr>
        <w:t>马太福音19章29节：“并且将来要承受永生。”属肉体的理性认为那些敢于为他们的信仰而被毁灭的人是最大的傻瓜；而神圣的真理认为那些为了逃避只能杀死身体的人，竟敢与那能将灵魂和身体都灭在地狱里的人对抗的人是疯子，马太福音10章28节。</w:t>
      </w:r>
    </w:p>
    <w:p w14:paraId="396069E4">
      <w:pPr>
        <w:pStyle w:val="5"/>
        <w:spacing w:line="285" w:lineRule="auto"/>
        <w:rPr>
          <w:rFonts w:hint="eastAsia"/>
        </w:rPr>
      </w:pPr>
    </w:p>
    <w:p w14:paraId="38D9DAF2">
      <w:pPr>
        <w:pStyle w:val="5"/>
        <w:spacing w:line="285" w:lineRule="auto"/>
        <w:rPr>
          <w:rFonts w:hint="eastAsia"/>
        </w:rPr>
      </w:pPr>
      <w:r>
        <w:rPr>
          <w:rFonts w:hint="eastAsia"/>
        </w:rPr>
        <w:t>And to lay a foundation of a few days safety upon the ruins of themselves and others.</w:t>
      </w:r>
    </w:p>
    <w:p w14:paraId="4FAE0C95">
      <w:pPr>
        <w:pStyle w:val="5"/>
        <w:spacing w:line="285" w:lineRule="auto"/>
        <w:rPr>
          <w:rFonts w:hint="eastAsia"/>
        </w:rPr>
      </w:pPr>
      <w:r>
        <w:rPr>
          <w:rFonts w:hint="eastAsia"/>
        </w:rPr>
        <w:t>并且为了在他们自己和他人的废墟上奠定几天安全的基础。</w:t>
      </w:r>
    </w:p>
    <w:p w14:paraId="74924275">
      <w:pPr>
        <w:pStyle w:val="5"/>
        <w:spacing w:line="285" w:lineRule="auto"/>
        <w:rPr>
          <w:rFonts w:hint="eastAsia"/>
        </w:rPr>
      </w:pPr>
    </w:p>
    <w:p w14:paraId="4EB7EEFA">
      <w:pPr>
        <w:pStyle w:val="5"/>
        <w:spacing w:line="285" w:lineRule="auto"/>
        <w:rPr>
          <w:rFonts w:hint="eastAsia"/>
        </w:rPr>
      </w:pPr>
      <w:r>
        <w:rPr>
          <w:rFonts w:hint="eastAsia"/>
        </w:rPr>
        <w:t>How dangerous (said Mr. Cooper) is their estate, who cannot rise but with the fall of many? Et quantulum sit illud propter quod nos reliquisti? How poor are those things (saith he) for which you have left us? whereas the Saints losses for Christ are their greatest gain, while the things they part with are but temporal; but those they gain are eternal, 2 Cor. 4. 18.</w:t>
      </w:r>
    </w:p>
    <w:p w14:paraId="71465A61">
      <w:pPr>
        <w:pStyle w:val="5"/>
        <w:spacing w:line="285" w:lineRule="auto"/>
        <w:rPr>
          <w:rFonts w:hint="eastAsia"/>
        </w:rPr>
      </w:pPr>
      <w:r>
        <w:rPr>
          <w:rFonts w:hint="eastAsia"/>
        </w:rPr>
        <w:t>库珀先生说，那些不能在许多人倒下时站起来的人的处境多么危险？Et quantulum sit illud propter quod nos reliquisti？他说，你为之离开我们的那些东西是多么的贫乏？而圣徒为基督所受的损失是他们最大的收获，而他们所放弃的东西只是暂时的；但他们所获得的却是永恒的，哥林多后书4章18节。</w:t>
      </w:r>
    </w:p>
    <w:p w14:paraId="00A561BE">
      <w:pPr>
        <w:pStyle w:val="5"/>
        <w:spacing w:line="285" w:lineRule="auto"/>
        <w:rPr>
          <w:rFonts w:hint="eastAsia"/>
        </w:rPr>
      </w:pPr>
    </w:p>
    <w:p w14:paraId="0BF728ED">
      <w:pPr>
        <w:pStyle w:val="5"/>
        <w:spacing w:line="285" w:lineRule="auto"/>
        <w:rPr>
          <w:rFonts w:hint="eastAsia"/>
        </w:rPr>
      </w:pPr>
      <w:r>
        <w:rPr>
          <w:rFonts w:hint="eastAsia"/>
        </w:rPr>
        <w:t>Lastly, The more souls you help to Heaven, the more treasure you prepare for Heaven:</w:t>
      </w:r>
    </w:p>
    <w:p w14:paraId="3DED1E95">
      <w:pPr>
        <w:pStyle w:val="5"/>
        <w:spacing w:line="285" w:lineRule="auto"/>
        <w:rPr>
          <w:rFonts w:hint="eastAsia"/>
        </w:rPr>
      </w:pPr>
      <w:r>
        <w:rPr>
          <w:rFonts w:hint="eastAsia"/>
        </w:rPr>
        <w:t>最后，你帮助越多灵魂上天堂，你为天堂预备的财宝就越多：</w:t>
      </w:r>
    </w:p>
    <w:p w14:paraId="0CA5523A">
      <w:pPr>
        <w:pStyle w:val="5"/>
        <w:spacing w:line="285" w:lineRule="auto"/>
        <w:rPr>
          <w:rFonts w:hint="eastAsia"/>
        </w:rPr>
      </w:pPr>
    </w:p>
    <w:p w14:paraId="742E4760">
      <w:pPr>
        <w:pStyle w:val="5"/>
        <w:spacing w:line="285" w:lineRule="auto"/>
        <w:rPr>
          <w:rFonts w:hint="eastAsia"/>
        </w:rPr>
      </w:pPr>
      <w:r>
        <w:rPr>
          <w:rFonts w:hint="eastAsia"/>
        </w:rPr>
        <w:t>Dan. 12. 3. They that be wise (the margin hath it, they that be teachers) shall shine as the brightness of the firmament; and they that turn many to righteousness, as the stars forever and ever.</w:t>
      </w:r>
    </w:p>
    <w:p w14:paraId="076A2DFC">
      <w:pPr>
        <w:pStyle w:val="5"/>
        <w:spacing w:line="285" w:lineRule="auto"/>
        <w:rPr>
          <w:rFonts w:hint="eastAsia"/>
        </w:rPr>
      </w:pPr>
      <w:r>
        <w:rPr>
          <w:rFonts w:hint="eastAsia"/>
        </w:rPr>
        <w:t>但以理书12章3节：“智慧人（旁注为：教师）必发光，如同天上的光；那使多人归义的，必发光如星，直到永永远远。”</w:t>
      </w:r>
    </w:p>
    <w:p w14:paraId="07944CBE">
      <w:pPr>
        <w:pStyle w:val="5"/>
        <w:spacing w:line="285" w:lineRule="auto"/>
        <w:rPr>
          <w:rFonts w:hint="eastAsia"/>
        </w:rPr>
      </w:pPr>
    </w:p>
    <w:p w14:paraId="5934CBDD">
      <w:pPr>
        <w:pStyle w:val="5"/>
        <w:spacing w:line="285" w:lineRule="auto"/>
        <w:rPr>
          <w:rFonts w:hint="eastAsia"/>
        </w:rPr>
      </w:pPr>
      <w:r>
        <w:rPr>
          <w:rFonts w:hint="eastAsia"/>
        </w:rPr>
        <w:t>As nothing doth sink a person deeper into Hell, than to have the blood of souls upon its head, and to become the occasion of others perishing, Jer. 2. 34. So it wonderfully greatens a persons own blessedness in Heaven, to be the means of getting others to be blessed also:</w:t>
      </w:r>
    </w:p>
    <w:p w14:paraId="08630F7D">
      <w:pPr>
        <w:pStyle w:val="5"/>
        <w:spacing w:line="285" w:lineRule="auto"/>
        <w:rPr>
          <w:rFonts w:hint="eastAsia"/>
        </w:rPr>
      </w:pPr>
      <w:r>
        <w:rPr>
          <w:rFonts w:hint="eastAsia"/>
        </w:rPr>
        <w:t>正如没有什么比头上沾满灵魂的血，并成为他人灭亡的原因，更能使一个人沉入地狱深处，耶利米书2章34节，因此，成为使他人也蒙福的手段，会极大地增加一个人自己在天堂的祝福：</w:t>
      </w:r>
    </w:p>
    <w:p w14:paraId="2E9D63DB">
      <w:pPr>
        <w:pStyle w:val="5"/>
        <w:spacing w:line="285" w:lineRule="auto"/>
        <w:rPr>
          <w:rFonts w:hint="eastAsia"/>
        </w:rPr>
      </w:pPr>
    </w:p>
    <w:p w14:paraId="18072E6B">
      <w:pPr>
        <w:pStyle w:val="5"/>
        <w:spacing w:line="285" w:lineRule="auto"/>
        <w:rPr>
          <w:rFonts w:hint="eastAsia"/>
        </w:rPr>
      </w:pPr>
      <w:r>
        <w:rPr>
          <w:rFonts w:hint="eastAsia"/>
        </w:rPr>
        <w:t>1 Thes. 2. 19. For what is our hope, or joy, or crown of rejoicing? are not even you in the presence of our Lord Jesus Christ at his coming? for ye are our glory and joy.</w:t>
      </w:r>
    </w:p>
    <w:p w14:paraId="49FDFBAE">
      <w:pPr>
        <w:pStyle w:val="5"/>
        <w:spacing w:line="285" w:lineRule="auto"/>
        <w:rPr>
          <w:rFonts w:hint="eastAsia"/>
        </w:rPr>
      </w:pPr>
      <w:r>
        <w:rPr>
          <w:rFonts w:hint="eastAsia"/>
        </w:rPr>
        <w:t>帖撒罗尼迦前书2章19节：“我们的盼望和喜乐，并所夸的冠冕是什么呢？岂不是我们主耶稣来临的时候，你们在祂面前吗？因为你们就是我们的荣耀，我们的喜乐。”</w:t>
      </w:r>
    </w:p>
    <w:p w14:paraId="5F35D492">
      <w:pPr>
        <w:pStyle w:val="5"/>
        <w:spacing w:line="285" w:lineRule="auto"/>
        <w:rPr>
          <w:rFonts w:hint="eastAsia"/>
        </w:rPr>
      </w:pPr>
    </w:p>
    <w:p w14:paraId="7A3C827B">
      <w:pPr>
        <w:pStyle w:val="5"/>
        <w:spacing w:line="285" w:lineRule="auto"/>
        <w:rPr>
          <w:rFonts w:hint="eastAsia"/>
        </w:rPr>
      </w:pPr>
      <w:r>
        <w:rPr>
          <w:rFonts w:hint="eastAsia"/>
        </w:rPr>
        <w:t>Lastly, Lay up preparations for glory: Glory is a great thing: O what a change doth Heaven make upon a Believer's state!</w:t>
      </w:r>
    </w:p>
    <w:p w14:paraId="3F85CE94">
      <w:pPr>
        <w:pStyle w:val="5"/>
        <w:spacing w:line="285" w:lineRule="auto"/>
        <w:rPr>
          <w:rFonts w:hint="eastAsia"/>
        </w:rPr>
      </w:pPr>
      <w:r>
        <w:rPr>
          <w:rFonts w:hint="eastAsia"/>
        </w:rPr>
        <w:t>最后，为荣耀做好预备：荣耀是一件伟大的事情：哦，天堂给信徒的状态带来了什么样的改变啊！</w:t>
      </w:r>
    </w:p>
    <w:p w14:paraId="396372AA">
      <w:pPr>
        <w:pStyle w:val="5"/>
        <w:spacing w:line="285" w:lineRule="auto"/>
        <w:rPr>
          <w:rFonts w:hint="eastAsia"/>
        </w:rPr>
      </w:pPr>
    </w:p>
    <w:p w14:paraId="10F78EC5">
      <w:pPr>
        <w:pStyle w:val="5"/>
        <w:spacing w:line="285" w:lineRule="auto"/>
        <w:rPr>
          <w:rFonts w:hint="eastAsia"/>
        </w:rPr>
      </w:pPr>
      <w:r>
        <w:rPr>
          <w:rFonts w:hint="eastAsia"/>
        </w:rPr>
        <w:t>We shall all be changed, 1 Cor. 15. 51. from corruption to incorruption; from sin to spotless purity; from imperfection to perfection; from darkness to knowledge; from faith to fight; from espousals to a marriage-day: and what preparations do such a change call for? What if death</w:t>
      </w:r>
    </w:p>
    <w:p w14:paraId="7ECDCF0A">
      <w:pPr>
        <w:pStyle w:val="5"/>
        <w:spacing w:line="285" w:lineRule="auto"/>
        <w:rPr>
          <w:rFonts w:hint="eastAsia"/>
        </w:rPr>
      </w:pPr>
      <w:r>
        <w:rPr>
          <w:rFonts w:hint="eastAsia"/>
        </w:rPr>
        <w:t>我们都要改变，哥林多前书15章51节，从腐败到不朽坏；从罪到毫无瑕疵的纯洁；从不完美到完美；从黑暗到知识；从信心到看见；从订婚到结婚日：这样的改变需要什么样的准备呢？如果死亡</w:t>
      </w:r>
    </w:p>
    <w:p w14:paraId="0855F7A0">
      <w:pPr>
        <w:pStyle w:val="5"/>
        <w:spacing w:line="285" w:lineRule="auto"/>
        <w:rPr>
          <w:rFonts w:hint="eastAsia"/>
        </w:rPr>
      </w:pPr>
    </w:p>
    <w:p w14:paraId="0F1CBAA5">
      <w:pPr>
        <w:pStyle w:val="5"/>
        <w:spacing w:line="285" w:lineRule="auto"/>
        <w:rPr>
          <w:rFonts w:hint="eastAsia"/>
        </w:rPr>
      </w:pPr>
      <w:r>
        <w:rPr>
          <w:rFonts w:hint="eastAsia"/>
        </w:rPr>
        <w:t>should surprise you, and take you in your old clothes? 'tis not your daily garments, no not your best raiment's are good enough for your marriage day: your attire must be all new when you solemnize your eternal nuptials to the King of Glory.</w:t>
      </w:r>
    </w:p>
    <w:p w14:paraId="6C087C84">
      <w:pPr>
        <w:pStyle w:val="5"/>
        <w:spacing w:line="285" w:lineRule="auto"/>
        <w:rPr>
          <w:rFonts w:hint="eastAsia"/>
        </w:rPr>
      </w:pPr>
      <w:r>
        <w:rPr>
          <w:rFonts w:hint="eastAsia"/>
        </w:rPr>
        <w:t>会让你措手不及，穿着你的旧衣服带走你？不是你每天穿的衣服，不，即使是你最好的衣服也不足以配得上你的结婚日：当你庄严地与荣耀之王举行永恒的婚礼时，你的穿着必须是全新的。</w:t>
      </w:r>
    </w:p>
    <w:p w14:paraId="25505CBD">
      <w:pPr>
        <w:pStyle w:val="5"/>
        <w:spacing w:line="285" w:lineRule="auto"/>
        <w:rPr>
          <w:rFonts w:hint="eastAsia"/>
        </w:rPr>
      </w:pPr>
    </w:p>
    <w:p w14:paraId="087A13BB">
      <w:pPr>
        <w:pStyle w:val="5"/>
        <w:spacing w:line="285" w:lineRule="auto"/>
        <w:rPr>
          <w:rFonts w:hint="eastAsia"/>
        </w:rPr>
      </w:pPr>
      <w:r>
        <w:rPr>
          <w:rFonts w:hint="eastAsia"/>
        </w:rPr>
        <w:t>O what manner of persons should you be who look for new Heavens, and a new Earth!</w:t>
      </w:r>
    </w:p>
    <w:p w14:paraId="06C7E620">
      <w:pPr>
        <w:pStyle w:val="5"/>
        <w:spacing w:line="285" w:lineRule="auto"/>
        <w:rPr>
          <w:rFonts w:hint="eastAsia"/>
        </w:rPr>
      </w:pPr>
      <w:r>
        <w:rPr>
          <w:rFonts w:hint="eastAsia"/>
        </w:rPr>
        <w:t>哦，你们这些期待新天新地的人，应该是什么样的人啊！</w:t>
      </w:r>
    </w:p>
    <w:p w14:paraId="5BC190A2">
      <w:pPr>
        <w:pStyle w:val="5"/>
        <w:spacing w:line="285" w:lineRule="auto"/>
        <w:rPr>
          <w:rFonts w:hint="eastAsia"/>
        </w:rPr>
      </w:pPr>
    </w:p>
    <w:p w14:paraId="1D4647FA">
      <w:pPr>
        <w:pStyle w:val="5"/>
        <w:spacing w:line="285" w:lineRule="auto"/>
        <w:rPr>
          <w:rFonts w:hint="eastAsia"/>
        </w:rPr>
      </w:pPr>
      <w:r>
        <w:rPr>
          <w:rFonts w:hint="eastAsia"/>
        </w:rPr>
        <w:t>If a Paul be not sufficient to carry a love-token to Christ's Spouse here on earth, 2 Cor. 2. 16. Who is sufficient for these things? Who then are fit to lie in the Bridegroom's arms to all eternity?</w:t>
      </w:r>
    </w:p>
    <w:p w14:paraId="671FC9C0">
      <w:pPr>
        <w:pStyle w:val="5"/>
        <w:spacing w:line="285" w:lineRule="auto"/>
        <w:rPr>
          <w:rFonts w:hint="eastAsia"/>
        </w:rPr>
      </w:pPr>
      <w:r>
        <w:rPr>
          <w:rFonts w:hint="eastAsia"/>
        </w:rPr>
        <w:t>如果保罗不足以将爱的礼物带给地上基督的配偶，哥林多后书2章16节，谁能胜任这些事呢？那么谁适合永远躺在新郎的怀里呢？</w:t>
      </w:r>
    </w:p>
    <w:p w14:paraId="126D506A">
      <w:pPr>
        <w:pStyle w:val="5"/>
        <w:spacing w:line="285" w:lineRule="auto"/>
        <w:rPr>
          <w:rFonts w:hint="eastAsia"/>
        </w:rPr>
      </w:pPr>
    </w:p>
    <w:p w14:paraId="4317CBA4">
      <w:pPr>
        <w:pStyle w:val="5"/>
        <w:spacing w:line="285" w:lineRule="auto"/>
        <w:rPr>
          <w:rFonts w:hint="eastAsia"/>
        </w:rPr>
      </w:pPr>
      <w:r>
        <w:rPr>
          <w:rFonts w:hint="eastAsia"/>
        </w:rPr>
        <w:t>Few think what a change must be before the Saints can get to Heaven: 1 Cor. 15. 50. Flesh and blood cannot inherit the Kingdom of Heaven; neither doth corruption inherit incorruption.</w:t>
      </w:r>
    </w:p>
    <w:p w14:paraId="31919187">
      <w:pPr>
        <w:pStyle w:val="5"/>
        <w:spacing w:line="285" w:lineRule="auto"/>
        <w:rPr>
          <w:rFonts w:hint="eastAsia"/>
        </w:rPr>
      </w:pPr>
      <w:r>
        <w:rPr>
          <w:rFonts w:hint="eastAsia"/>
        </w:rPr>
        <w:t>很少有人想到在圣徒可以进入天堂之前必须发生什么样的改变：哥林多前书15章50节：“血肉之体不能承受神的国，必朽坏的也不能承受不朽坏的。”</w:t>
      </w:r>
    </w:p>
    <w:p w14:paraId="1F91EC56">
      <w:pPr>
        <w:pStyle w:val="5"/>
        <w:spacing w:line="285" w:lineRule="auto"/>
        <w:rPr>
          <w:rFonts w:hint="eastAsia"/>
        </w:rPr>
      </w:pPr>
    </w:p>
    <w:p w14:paraId="2DD587A0">
      <w:pPr>
        <w:pStyle w:val="5"/>
        <w:spacing w:line="285" w:lineRule="auto"/>
        <w:rPr>
          <w:rFonts w:hint="eastAsia"/>
        </w:rPr>
      </w:pPr>
      <w:r>
        <w:rPr>
          <w:rFonts w:hint="eastAsia"/>
        </w:rPr>
        <w:t>If so much preparation-work must be dispatched before an Esther could be fit for the embraces of an earthly King, Esth. 2. 12. six months for purifying with oil of Myrrh, and six months with sweet Odors, and with other things?</w:t>
      </w:r>
    </w:p>
    <w:p w14:paraId="5E4031B5">
      <w:pPr>
        <w:pStyle w:val="5"/>
        <w:spacing w:line="285" w:lineRule="auto"/>
        <w:rPr>
          <w:rFonts w:hint="eastAsia"/>
        </w:rPr>
      </w:pPr>
      <w:r>
        <w:rPr>
          <w:rFonts w:hint="eastAsia"/>
        </w:rPr>
        <w:t>如果以斯帖在适合被地上的君王拥抱之前，必须完成如此多的准备工作，以斯帖记2章12节，六个月用没药油洁净，六个月用香料和其他东西洁净？</w:t>
      </w:r>
    </w:p>
    <w:p w14:paraId="4E8B0878">
      <w:pPr>
        <w:pStyle w:val="5"/>
        <w:spacing w:line="285" w:lineRule="auto"/>
        <w:rPr>
          <w:rFonts w:hint="eastAsia"/>
        </w:rPr>
      </w:pPr>
    </w:p>
    <w:p w14:paraId="36E87E2E">
      <w:pPr>
        <w:pStyle w:val="5"/>
        <w:spacing w:line="285" w:lineRule="auto"/>
        <w:rPr>
          <w:rFonts w:hint="eastAsia"/>
        </w:rPr>
      </w:pPr>
      <w:r>
        <w:rPr>
          <w:rFonts w:hint="eastAsia"/>
        </w:rPr>
        <w:t>How much sanctification-work is needful to meeten a soul for the immediate enjoyment of God in glory? and how unready are the most of souls for such a change?</w:t>
      </w:r>
    </w:p>
    <w:p w14:paraId="2E9CFB2F">
      <w:pPr>
        <w:pStyle w:val="5"/>
        <w:spacing w:line="285" w:lineRule="auto"/>
        <w:rPr>
          <w:rFonts w:hint="eastAsia"/>
        </w:rPr>
      </w:pPr>
      <w:r>
        <w:rPr>
          <w:rFonts w:hint="eastAsia"/>
        </w:rPr>
        <w:t>有多少圣化的工作是必要的，才能使灵魂与在荣耀中立即享受上帝相称？有多少灵魂没有为这种改变做好准备？</w:t>
      </w:r>
    </w:p>
    <w:p w14:paraId="62164DC2">
      <w:pPr>
        <w:pStyle w:val="5"/>
        <w:spacing w:line="285" w:lineRule="auto"/>
        <w:rPr>
          <w:rFonts w:hint="eastAsia"/>
        </w:rPr>
      </w:pPr>
    </w:p>
    <w:p w14:paraId="24373DBB">
      <w:pPr>
        <w:pStyle w:val="5"/>
        <w:spacing w:line="285" w:lineRule="auto"/>
        <w:rPr>
          <w:rFonts w:hint="eastAsia"/>
        </w:rPr>
      </w:pPr>
      <w:r>
        <w:rPr>
          <w:rFonts w:hint="eastAsia"/>
        </w:rPr>
        <w:t>O Believers! hasten about your preparations for Heaven, seeing you have no fixation on earth, and know not what hour your Lord will come. In order to which, take these six directions.</w:t>
      </w:r>
    </w:p>
    <w:p w14:paraId="3C3ECF19">
      <w:pPr>
        <w:pStyle w:val="5"/>
        <w:spacing w:line="285" w:lineRule="auto"/>
        <w:rPr>
          <w:rFonts w:hint="eastAsia"/>
        </w:rPr>
      </w:pPr>
      <w:r>
        <w:rPr>
          <w:rFonts w:hint="eastAsia"/>
        </w:rPr>
        <w:t>哦，信徒们！赶紧为天堂做好准备，因为你们在地上没有固定，也不知道你们的主会在什么时候到来。为了这个目的，请接受这六个指示。</w:t>
      </w:r>
    </w:p>
    <w:p w14:paraId="5288CE24">
      <w:pPr>
        <w:pStyle w:val="5"/>
        <w:spacing w:line="285" w:lineRule="auto"/>
        <w:rPr>
          <w:rFonts w:hint="eastAsia"/>
        </w:rPr>
      </w:pPr>
    </w:p>
    <w:p w14:paraId="518EE79F">
      <w:pPr>
        <w:pStyle w:val="5"/>
        <w:spacing w:line="285" w:lineRule="auto"/>
        <w:rPr>
          <w:rFonts w:hint="eastAsia"/>
        </w:rPr>
      </w:pPr>
      <w:r>
        <w:rPr>
          <w:rFonts w:hint="eastAsia"/>
        </w:rPr>
        <w:t>First, Get your hearts more loose from this present world; men that change places, knock up, and take abroad things they must carry with them: Your hearts (Christians) are the principal things you must take with you to Heaven; it may be you have gone to God in duties many a time, and left your hearts behind you; but you cannot go to God in glory, except your hearts be with you.</w:t>
      </w:r>
    </w:p>
    <w:p w14:paraId="1B981CD4">
      <w:pPr>
        <w:pStyle w:val="5"/>
        <w:spacing w:line="285" w:lineRule="auto"/>
        <w:rPr>
          <w:rFonts w:hint="eastAsia"/>
        </w:rPr>
      </w:pPr>
      <w:r>
        <w:rPr>
          <w:rFonts w:hint="eastAsia"/>
        </w:rPr>
        <w:t>首先，让你的心更多地从现在的世界中脱离出来；那些改变地方的人，会收拾行装，并将他们必须携带的东西带到国外：你们的心（基督徒们）是你们必须带到天堂的主要东西；你们可能在职责中多次走到上帝面前，但把你们的心留在了后面；但是你们不能在荣耀中走向上帝，除非你们的心与你们同在。</w:t>
      </w:r>
    </w:p>
    <w:p w14:paraId="41E193BC">
      <w:pPr>
        <w:pStyle w:val="5"/>
        <w:spacing w:line="285" w:lineRule="auto"/>
        <w:rPr>
          <w:rFonts w:hint="eastAsia"/>
        </w:rPr>
      </w:pPr>
    </w:p>
    <w:p w14:paraId="167A4316">
      <w:pPr>
        <w:pStyle w:val="5"/>
        <w:spacing w:line="285" w:lineRule="auto"/>
        <w:rPr>
          <w:rFonts w:hint="eastAsia"/>
        </w:rPr>
      </w:pPr>
      <w:r>
        <w:rPr>
          <w:rFonts w:hint="eastAsia"/>
        </w:rPr>
        <w:t>And O what a difficult work is it to go the heart (upon choice) loose from everything below God! and till this be done, there's no getting to Heaven: Things fastened to the free-hold (they say) cannot be removed; how then can that heart get to glory, that is nailed down to the world, and things below.</w:t>
      </w:r>
    </w:p>
    <w:p w14:paraId="3AFB89F3">
      <w:pPr>
        <w:pStyle w:val="5"/>
        <w:spacing w:line="285" w:lineRule="auto"/>
        <w:rPr>
          <w:rFonts w:hint="eastAsia"/>
        </w:rPr>
      </w:pPr>
      <w:r>
        <w:rPr>
          <w:rFonts w:hint="eastAsia"/>
        </w:rPr>
        <w:t>哦，让心（根据选择）从低于上帝的一切事物中解脱出来，是多么困难的一项工作啊！在没有完成这项工作之前，不可能进入天堂：他们说，固定在永久地契上的东西是无法移除的；那么，那颗被钉在世界和低于上帝的事物上的心，如何才能获得荣耀呢？</w:t>
      </w:r>
    </w:p>
    <w:p w14:paraId="3E562BCF">
      <w:pPr>
        <w:pStyle w:val="5"/>
        <w:spacing w:line="285" w:lineRule="auto"/>
        <w:rPr>
          <w:rFonts w:hint="eastAsia"/>
        </w:rPr>
      </w:pPr>
    </w:p>
    <w:p w14:paraId="1900FC1C">
      <w:pPr>
        <w:pStyle w:val="5"/>
        <w:spacing w:line="285" w:lineRule="auto"/>
        <w:rPr>
          <w:rFonts w:hint="eastAsia"/>
        </w:rPr>
      </w:pPr>
      <w:r>
        <w:rPr>
          <w:rFonts w:hint="eastAsia"/>
        </w:rPr>
        <w:t>Be daily loosening your hearts from the world, estates,</w:t>
      </w:r>
    </w:p>
    <w:p w14:paraId="13645F52">
      <w:pPr>
        <w:pStyle w:val="5"/>
        <w:spacing w:line="285" w:lineRule="auto"/>
        <w:rPr>
          <w:rFonts w:hint="eastAsia"/>
        </w:rPr>
      </w:pPr>
      <w:r>
        <w:rPr>
          <w:rFonts w:hint="eastAsia"/>
        </w:rPr>
        <w:t>每天让你们的心从世界、财产中脱离出来，</w:t>
      </w:r>
    </w:p>
    <w:p w14:paraId="170B2660">
      <w:pPr>
        <w:pStyle w:val="5"/>
        <w:spacing w:line="285" w:lineRule="auto"/>
        <w:rPr>
          <w:rFonts w:hint="eastAsia"/>
        </w:rPr>
      </w:pPr>
    </w:p>
    <w:p w14:paraId="39B5C760">
      <w:pPr>
        <w:pStyle w:val="5"/>
        <w:spacing w:line="285" w:lineRule="auto"/>
        <w:rPr>
          <w:rFonts w:hint="eastAsia"/>
        </w:rPr>
      </w:pPr>
      <w:r>
        <w:rPr>
          <w:rFonts w:hint="eastAsia"/>
        </w:rPr>
        <w:t>houses, lands, trades, friends, relations, and everything below; for you may not have time to get them off without loss, when death comes: you must leave them all shortly, and you know not how soon, to go to better friends and interests: these have been snares and spears to your souls, and have given you many a wound, and still hinder your speeding to glory; and why should you be loath to part with them?</w:t>
      </w:r>
    </w:p>
    <w:p w14:paraId="4CF44513">
      <w:pPr>
        <w:pStyle w:val="5"/>
        <w:spacing w:line="285" w:lineRule="auto"/>
        <w:rPr>
          <w:rFonts w:hint="eastAsia"/>
        </w:rPr>
      </w:pPr>
      <w:r>
        <w:rPr>
          <w:rFonts w:hint="eastAsia"/>
        </w:rPr>
        <w:t>房屋、土地、行业、朋友、亲戚和低于上帝的一切事物；因为当死亡来临时，你可能没有时间在不损失的情况下摆脱它们：你必须很快离开它们，你不知道什么时候，去寻找更好的朋友和利益：这些一直是你们灵魂的陷阱和长矛，并且已经给你们带来了许多伤口，并且仍然阻碍你们加速走向荣耀；你们为什么要不情愿与它们分离呢？</w:t>
      </w:r>
    </w:p>
    <w:p w14:paraId="221C1579">
      <w:pPr>
        <w:pStyle w:val="5"/>
        <w:spacing w:line="285" w:lineRule="auto"/>
        <w:rPr>
          <w:rFonts w:hint="eastAsia"/>
        </w:rPr>
      </w:pPr>
    </w:p>
    <w:p w14:paraId="10C6CA7B">
      <w:pPr>
        <w:pStyle w:val="5"/>
        <w:spacing w:line="285" w:lineRule="auto"/>
        <w:rPr>
          <w:rFonts w:hint="eastAsia"/>
        </w:rPr>
      </w:pPr>
      <w:r>
        <w:rPr>
          <w:rFonts w:hint="eastAsia"/>
        </w:rPr>
        <w:t>O Christians! if you are willing to be with Christ, you will give your hearts warning to be gone from these tabernacles, and to take their leave of this world daily.</w:t>
      </w:r>
    </w:p>
    <w:p w14:paraId="6A76214B">
      <w:pPr>
        <w:pStyle w:val="5"/>
        <w:spacing w:line="285" w:lineRule="auto"/>
        <w:rPr>
          <w:rFonts w:hint="eastAsia"/>
        </w:rPr>
      </w:pPr>
      <w:r>
        <w:rPr>
          <w:rFonts w:hint="eastAsia"/>
        </w:rPr>
        <w:t>哦，基督徒们！如果你们愿意与基督同在，你们会警告你们的心离开这些帐篷，并每天向这个世界告别。</w:t>
      </w:r>
    </w:p>
    <w:p w14:paraId="0D50ED95">
      <w:pPr>
        <w:pStyle w:val="5"/>
        <w:spacing w:line="285" w:lineRule="auto"/>
      </w:pPr>
    </w:p>
    <w:p w14:paraId="291B0C18">
      <w:pPr>
        <w:pStyle w:val="5"/>
        <w:spacing w:before="295" w:line="285" w:lineRule="auto"/>
        <w:ind w:right="108"/>
        <w:rPr>
          <w:rFonts w:hint="eastAsia"/>
        </w:rPr>
      </w:pPr>
      <w:r>
        <w:rPr>
          <w:rFonts w:hint="eastAsia"/>
        </w:rPr>
        <w:t>Secondly, Press after more maturity in your graces; the more ripe, the more fit for gathering, Joel. 3. 13.</w:t>
      </w:r>
    </w:p>
    <w:p w14:paraId="72F32720">
      <w:pPr>
        <w:pStyle w:val="5"/>
        <w:spacing w:before="295" w:line="285" w:lineRule="auto"/>
        <w:ind w:right="108"/>
        <w:rPr>
          <w:rFonts w:hint="eastAsia"/>
        </w:rPr>
      </w:pPr>
      <w:r>
        <w:rPr>
          <w:rFonts w:hint="eastAsia"/>
        </w:rPr>
        <w:t>第二，努力使你的恩典更加成熟；越成熟，越适合收集，约珥书3章13节。</w:t>
      </w:r>
    </w:p>
    <w:p w14:paraId="4CFD1B70">
      <w:pPr>
        <w:pStyle w:val="5"/>
        <w:spacing w:before="295" w:line="285" w:lineRule="auto"/>
        <w:ind w:right="108"/>
        <w:rPr>
          <w:rFonts w:hint="eastAsia"/>
        </w:rPr>
      </w:pPr>
    </w:p>
    <w:p w14:paraId="55C006D4">
      <w:pPr>
        <w:pStyle w:val="5"/>
        <w:spacing w:before="295" w:line="285" w:lineRule="auto"/>
        <w:ind w:right="108"/>
        <w:rPr>
          <w:rFonts w:hint="eastAsia"/>
        </w:rPr>
      </w:pPr>
      <w:r>
        <w:rPr>
          <w:rFonts w:hint="eastAsia"/>
        </w:rPr>
        <w:t>Tamar must tarry a Widow till Selah be grown, Gen. 38. 11. and your marriage day must be delayed till you come to a full age: The Saints must be as a shock of corn that cometh in in its season, Job 5. 25.</w:t>
      </w:r>
    </w:p>
    <w:p w14:paraId="76D0ED73">
      <w:pPr>
        <w:pStyle w:val="5"/>
        <w:spacing w:before="295" w:line="285" w:lineRule="auto"/>
        <w:ind w:right="108"/>
        <w:rPr>
          <w:rFonts w:hint="eastAsia"/>
        </w:rPr>
      </w:pPr>
      <w:r>
        <w:rPr>
          <w:rFonts w:hint="eastAsia"/>
        </w:rPr>
        <w:t>他玛必须守寡直到示拉长大，创世记38章11节，你的结婚日必须推迟到你成年：圣徒必须像按时收获的禾捆一样，约伯记5章26节。</w:t>
      </w:r>
    </w:p>
    <w:p w14:paraId="0752F599">
      <w:pPr>
        <w:pStyle w:val="5"/>
        <w:spacing w:before="295" w:line="285" w:lineRule="auto"/>
        <w:ind w:right="108"/>
        <w:rPr>
          <w:rFonts w:hint="eastAsia"/>
        </w:rPr>
      </w:pPr>
    </w:p>
    <w:p w14:paraId="2EDF10D8">
      <w:pPr>
        <w:pStyle w:val="5"/>
        <w:spacing w:before="295" w:line="285" w:lineRule="auto"/>
        <w:ind w:right="108"/>
        <w:rPr>
          <w:rFonts w:hint="eastAsia"/>
        </w:rPr>
      </w:pPr>
      <w:r>
        <w:rPr>
          <w:rFonts w:hint="eastAsia"/>
        </w:rPr>
        <w:t>Ripen a pace in your graces, if you would get to glory: Get your faith, hope, patience, and every grace increased daily; especially your love to God; that's the grace shall abide in glory, 1 Cor. 13. 8.</w:t>
      </w:r>
    </w:p>
    <w:p w14:paraId="3EE6ABC4">
      <w:pPr>
        <w:pStyle w:val="5"/>
        <w:spacing w:before="295" w:line="285" w:lineRule="auto"/>
        <w:ind w:right="108"/>
        <w:rPr>
          <w:rFonts w:hint="eastAsia"/>
        </w:rPr>
      </w:pPr>
      <w:r>
        <w:rPr>
          <w:rFonts w:hint="eastAsia"/>
        </w:rPr>
        <w:t>如果你想获得荣耀，就快速地使你的恩典成熟：每天增加你的信心、盼望、耐心和每一种恩典；特别是你对上帝的爱；那是将在荣耀中存留的恩典，哥林多前书13章8节。</w:t>
      </w:r>
    </w:p>
    <w:p w14:paraId="3C647EEA">
      <w:pPr>
        <w:pStyle w:val="5"/>
        <w:spacing w:before="295" w:line="285" w:lineRule="auto"/>
        <w:ind w:right="108"/>
        <w:rPr>
          <w:rFonts w:hint="eastAsia"/>
        </w:rPr>
      </w:pPr>
    </w:p>
    <w:p w14:paraId="2B903565">
      <w:pPr>
        <w:pStyle w:val="5"/>
        <w:spacing w:before="295" w:line="285" w:lineRule="auto"/>
        <w:ind w:right="108"/>
        <w:rPr>
          <w:rFonts w:hint="eastAsia"/>
        </w:rPr>
      </w:pPr>
      <w:r>
        <w:rPr>
          <w:rFonts w:hint="eastAsia"/>
        </w:rPr>
        <w:t>Faith and Hope are the soul's helps, and companions in the way; but Love will be an eternal inhabitant with you.</w:t>
      </w:r>
    </w:p>
    <w:p w14:paraId="1052C2DE">
      <w:pPr>
        <w:pStyle w:val="5"/>
        <w:spacing w:before="295" w:line="285" w:lineRule="auto"/>
        <w:ind w:right="108"/>
        <w:rPr>
          <w:rFonts w:hint="eastAsia"/>
        </w:rPr>
      </w:pPr>
      <w:r>
        <w:rPr>
          <w:rFonts w:hint="eastAsia"/>
        </w:rPr>
        <w:t>信心和盼望是灵魂的帮助和路上的同伴；但爱将成为与你同在的永恒居民。</w:t>
      </w:r>
    </w:p>
    <w:p w14:paraId="6AFFF41E">
      <w:pPr>
        <w:pStyle w:val="5"/>
        <w:spacing w:before="295" w:line="285" w:lineRule="auto"/>
        <w:ind w:right="108"/>
        <w:rPr>
          <w:rFonts w:hint="eastAsia"/>
        </w:rPr>
      </w:pPr>
    </w:p>
    <w:p w14:paraId="0F2E2FF0">
      <w:pPr>
        <w:pStyle w:val="5"/>
        <w:spacing w:before="295" w:line="285" w:lineRule="auto"/>
        <w:ind w:right="108"/>
        <w:rPr>
          <w:rFonts w:hint="eastAsia"/>
        </w:rPr>
      </w:pPr>
      <w:r>
        <w:rPr>
          <w:rFonts w:hint="eastAsia"/>
        </w:rPr>
        <w:t>Get purer, deeper rooted, stronger, more enlarged love to Jesus Christ every day, till you be downright sick for him; this will make your life a death without his presence here, and your death to be life in being with him forever.</w:t>
      </w:r>
    </w:p>
    <w:p w14:paraId="33E5A953">
      <w:pPr>
        <w:pStyle w:val="5"/>
        <w:spacing w:before="295" w:line="285" w:lineRule="auto"/>
        <w:ind w:right="108"/>
        <w:rPr>
          <w:rFonts w:hint="eastAsia"/>
        </w:rPr>
      </w:pPr>
      <w:r>
        <w:rPr>
          <w:rFonts w:hint="eastAsia"/>
        </w:rPr>
        <w:t>每天都获得对耶稣基督更纯洁、更深扎根、更强烈、更扩大的爱，直到你真的为祂害病；这将使你的生命如果没有祂的同在就如同死亡，你的死亡如果与祂同在就如同生命。</w:t>
      </w:r>
    </w:p>
    <w:p w14:paraId="5AFA66A2">
      <w:pPr>
        <w:pStyle w:val="5"/>
        <w:spacing w:before="295" w:line="285" w:lineRule="auto"/>
        <w:ind w:right="108"/>
        <w:rPr>
          <w:rFonts w:hint="eastAsia"/>
        </w:rPr>
      </w:pPr>
    </w:p>
    <w:p w14:paraId="3C48ACA4">
      <w:pPr>
        <w:pStyle w:val="5"/>
        <w:spacing w:before="295" w:line="285" w:lineRule="auto"/>
        <w:ind w:right="108"/>
        <w:rPr>
          <w:rFonts w:hint="eastAsia"/>
        </w:rPr>
      </w:pPr>
      <w:r>
        <w:rPr>
          <w:rFonts w:hint="eastAsia"/>
        </w:rPr>
        <w:t>'Twas love to Christ made Ignatius so dead to all things below, and so longing to be with Christ: 'It is storied of him, that when he was dead, and his heart taken out, they saw the name of Jesus written in it in letters of Gold: The more love to God, the more fit for God; for God is love, .</w:t>
      </w:r>
    </w:p>
    <w:p w14:paraId="35DA1418">
      <w:pPr>
        <w:pStyle w:val="5"/>
        <w:spacing w:before="295" w:line="285" w:lineRule="auto"/>
        <w:ind w:right="108"/>
        <w:rPr>
          <w:rFonts w:hint="eastAsia"/>
        </w:rPr>
      </w:pPr>
      <w:r>
        <w:rPr>
          <w:rFonts w:hint="eastAsia"/>
        </w:rPr>
        <w:t>正是对基督的爱使伊格那丢对低于一切的事物都死了，并如此渴望与基督同在：“关于他的故事是，当他去世，他的心脏被取出时，他们看到耶稣的名字用金色的字母写在里面：对上帝的爱越多，就越适合上帝；因为上帝就是爱。</w:t>
      </w:r>
    </w:p>
    <w:p w14:paraId="20D1929B">
      <w:pPr>
        <w:pStyle w:val="5"/>
        <w:spacing w:before="295" w:line="285" w:lineRule="auto"/>
        <w:ind w:right="108"/>
        <w:rPr>
          <w:rFonts w:hint="eastAsia"/>
        </w:rPr>
      </w:pPr>
    </w:p>
    <w:p w14:paraId="2F7681D9">
      <w:pPr>
        <w:pStyle w:val="5"/>
        <w:spacing w:before="295" w:line="285" w:lineRule="auto"/>
        <w:ind w:right="108"/>
        <w:rPr>
          <w:rFonts w:hint="eastAsia"/>
        </w:rPr>
      </w:pPr>
      <w:r>
        <w:rPr>
          <w:rFonts w:hint="eastAsia"/>
        </w:rPr>
        <w:t>Thirdly, Get and keep the testimony of a good conscience, that may witness for you in the day of Christ: when you die, you are to have a trial for your life, your inheritance, your All; and you had need have your witness firm, and ready: Now there are two great witnesses you</w:t>
      </w:r>
    </w:p>
    <w:p w14:paraId="68BC8590">
      <w:pPr>
        <w:pStyle w:val="5"/>
        <w:spacing w:before="295" w:line="285" w:lineRule="auto"/>
        <w:ind w:right="108"/>
        <w:rPr>
          <w:rFonts w:hint="eastAsia"/>
        </w:rPr>
      </w:pPr>
      <w:r>
        <w:rPr>
          <w:rFonts w:hint="eastAsia"/>
        </w:rPr>
        <w:t>第三，获得并保持一个良好良心的见证，这可以在基督的日子为你作见证：当你死去时，你将接受对你生命、你的继承、你的所有的一切的审判；你需要有坚定和准备好的见证：现在有两种伟大的见证人你</w:t>
      </w:r>
    </w:p>
    <w:p w14:paraId="54689C63">
      <w:pPr>
        <w:pStyle w:val="5"/>
        <w:spacing w:before="295" w:line="285" w:lineRule="auto"/>
        <w:ind w:right="108"/>
        <w:rPr>
          <w:rFonts w:hint="eastAsia"/>
        </w:rPr>
      </w:pPr>
    </w:p>
    <w:p w14:paraId="00A1F755">
      <w:pPr>
        <w:pStyle w:val="5"/>
        <w:spacing w:before="295" w:line="285" w:lineRule="auto"/>
        <w:ind w:right="108"/>
        <w:rPr>
          <w:rFonts w:hint="eastAsia"/>
        </w:rPr>
      </w:pPr>
      <w:r>
        <w:rPr>
          <w:rFonts w:hint="eastAsia"/>
        </w:rPr>
        <w:t>will need in that day to clear your title; the witness of Conscience, and the Spirit: have the one on your side, and you will not want the other.</w:t>
      </w:r>
    </w:p>
    <w:p w14:paraId="16B9F5B1">
      <w:pPr>
        <w:pStyle w:val="5"/>
        <w:spacing w:before="295" w:line="285" w:lineRule="auto"/>
        <w:ind w:right="108"/>
        <w:rPr>
          <w:rFonts w:hint="eastAsia"/>
        </w:rPr>
      </w:pPr>
      <w:r>
        <w:rPr>
          <w:rFonts w:hint="eastAsia"/>
        </w:rPr>
        <w:t>将需要在那天来证明你的所有权；良心的见证和圣灵的见证：让其中一个站在你这边，你就不会缺少另一个。</w:t>
      </w:r>
    </w:p>
    <w:p w14:paraId="4174234E">
      <w:pPr>
        <w:pStyle w:val="5"/>
        <w:spacing w:before="295" w:line="285" w:lineRule="auto"/>
        <w:ind w:right="108"/>
        <w:rPr>
          <w:rFonts w:hint="eastAsia"/>
        </w:rPr>
      </w:pPr>
    </w:p>
    <w:p w14:paraId="5BECB87D">
      <w:pPr>
        <w:pStyle w:val="5"/>
        <w:spacing w:before="295" w:line="285" w:lineRule="auto"/>
        <w:ind w:right="108"/>
        <w:rPr>
          <w:rFonts w:hint="eastAsia"/>
        </w:rPr>
      </w:pPr>
      <w:r>
        <w:rPr>
          <w:rFonts w:hint="eastAsia"/>
        </w:rPr>
        <w:t>Get your consciences sprinkled with the blood of Christ, and purged from dead works by the Spirit of Christ, that it may be able to appear for you in that day.</w:t>
      </w:r>
    </w:p>
    <w:p w14:paraId="11E7408F">
      <w:pPr>
        <w:pStyle w:val="5"/>
        <w:spacing w:before="295" w:line="285" w:lineRule="auto"/>
        <w:ind w:right="108"/>
        <w:rPr>
          <w:rFonts w:hint="eastAsia"/>
        </w:rPr>
      </w:pPr>
      <w:r>
        <w:rPr>
          <w:rFonts w:hint="eastAsia"/>
        </w:rPr>
        <w:t>让你的良心被基督的宝血洒过，并被基督的灵从死的行为中洁净，以便它可以在那天为你出庭。</w:t>
      </w:r>
    </w:p>
    <w:p w14:paraId="4EB8BD9B">
      <w:pPr>
        <w:pStyle w:val="5"/>
        <w:spacing w:before="295" w:line="285" w:lineRule="auto"/>
        <w:ind w:right="108"/>
        <w:rPr>
          <w:rFonts w:hint="eastAsia"/>
        </w:rPr>
      </w:pPr>
    </w:p>
    <w:p w14:paraId="54796B7D">
      <w:pPr>
        <w:pStyle w:val="5"/>
        <w:spacing w:before="295" w:line="285" w:lineRule="auto"/>
        <w:ind w:right="108"/>
        <w:rPr>
          <w:rFonts w:hint="eastAsia"/>
        </w:rPr>
      </w:pPr>
      <w:r>
        <w:rPr>
          <w:rFonts w:hint="eastAsia"/>
        </w:rPr>
        <w:t>The blood of Christ will put words into the mouth of conscience for you, to plead the general issue, and the benefit of pardoning grace, wherein you have been transgressors; enlightened conscience will accuse you that you have sinned; and besprinkled conscience will plead for you that you are pardoned; and purged conscience will testify for you that you are changed, and that you hate the evil you have done, and love the holiness you have neglected.</w:t>
      </w:r>
    </w:p>
    <w:p w14:paraId="13EDB84E">
      <w:pPr>
        <w:pStyle w:val="5"/>
        <w:spacing w:before="295" w:line="285" w:lineRule="auto"/>
        <w:ind w:right="108"/>
        <w:rPr>
          <w:rFonts w:hint="eastAsia"/>
        </w:rPr>
      </w:pPr>
      <w:r>
        <w:rPr>
          <w:rFonts w:hint="eastAsia"/>
        </w:rPr>
        <w:t>基督的血会将话语放入你良心的口中，为你辩护一般的问题，以及赦免的恩典的好处，因为你一直在犯罪；被启发的良心会指控你犯了罪；被洒过的良心会为你辩护，你得到了赦免；被洁净的良心会为你作证，你改变了，并且你憎恨你所做的恶事，并热爱你所忽视的圣洁。</w:t>
      </w:r>
    </w:p>
    <w:p w14:paraId="240D06AA">
      <w:pPr>
        <w:pStyle w:val="5"/>
        <w:spacing w:before="295" w:line="285" w:lineRule="auto"/>
        <w:ind w:right="108"/>
        <w:rPr>
          <w:rFonts w:hint="eastAsia"/>
        </w:rPr>
      </w:pPr>
    </w:p>
    <w:p w14:paraId="0FCABA1D">
      <w:pPr>
        <w:pStyle w:val="5"/>
        <w:spacing w:before="295" w:line="285" w:lineRule="auto"/>
        <w:ind w:right="108"/>
        <w:rPr>
          <w:rFonts w:hint="eastAsia"/>
        </w:rPr>
      </w:pPr>
      <w:r>
        <w:rPr>
          <w:rFonts w:hint="eastAsia"/>
        </w:rPr>
        <w:t>O of what wonderful use will the testimony of a good conscience be when you stand at the Bar of God! Get it true to you now, and sure for you then.</w:t>
      </w:r>
    </w:p>
    <w:p w14:paraId="49AC81A9">
      <w:pPr>
        <w:pStyle w:val="5"/>
        <w:spacing w:before="295" w:line="285" w:lineRule="auto"/>
        <w:ind w:right="108"/>
        <w:rPr>
          <w:rFonts w:hint="eastAsia"/>
        </w:rPr>
      </w:pPr>
      <w:r>
        <w:rPr>
          <w:rFonts w:hint="eastAsia"/>
        </w:rPr>
        <w:t>哦，当你站在上帝的审判台前时，一个良好良心的见证会发挥多么奇妙的作用啊！现在就让它对你真实，那么就肯定对你有用。</w:t>
      </w:r>
    </w:p>
    <w:p w14:paraId="3C5F7B8D">
      <w:pPr>
        <w:pStyle w:val="5"/>
        <w:spacing w:before="295" w:line="285" w:lineRule="auto"/>
        <w:ind w:right="108"/>
        <w:rPr>
          <w:rFonts w:hint="eastAsia"/>
        </w:rPr>
      </w:pPr>
    </w:p>
    <w:p w14:paraId="2C7A2F5E">
      <w:pPr>
        <w:pStyle w:val="5"/>
        <w:spacing w:before="295" w:line="285" w:lineRule="auto"/>
        <w:ind w:right="108"/>
        <w:rPr>
          <w:rFonts w:hint="eastAsia"/>
        </w:rPr>
      </w:pPr>
      <w:r>
        <w:rPr>
          <w:rFonts w:hint="eastAsia"/>
        </w:rPr>
        <w:t>Fourthly, Maintain more constant walks with God daily; this will fit you for your eternal fellowship with him.</w:t>
      </w:r>
    </w:p>
    <w:p w14:paraId="7FD89D13">
      <w:pPr>
        <w:pStyle w:val="5"/>
        <w:spacing w:before="295" w:line="285" w:lineRule="auto"/>
        <w:ind w:right="108"/>
        <w:rPr>
          <w:rFonts w:hint="eastAsia"/>
        </w:rPr>
      </w:pPr>
      <w:r>
        <w:rPr>
          <w:rFonts w:hint="eastAsia"/>
        </w:rPr>
        <w:t>第四，每天保持与上帝更加经常的同行；这将使你适合与祂的永恒团契。</w:t>
      </w:r>
    </w:p>
    <w:p w14:paraId="15A46E7C">
      <w:pPr>
        <w:pStyle w:val="5"/>
        <w:spacing w:before="295" w:line="285" w:lineRule="auto"/>
        <w:ind w:right="108"/>
        <w:rPr>
          <w:rFonts w:hint="eastAsia"/>
        </w:rPr>
      </w:pPr>
    </w:p>
    <w:p w14:paraId="5CFDCC65">
      <w:pPr>
        <w:pStyle w:val="5"/>
        <w:spacing w:before="295" w:line="285" w:lineRule="auto"/>
        <w:ind w:right="108"/>
        <w:rPr>
          <w:rFonts w:hint="eastAsia"/>
        </w:rPr>
      </w:pPr>
      <w:r>
        <w:rPr>
          <w:rFonts w:hint="eastAsia"/>
        </w:rPr>
        <w:t>Converse with God is begun acquaintance here; and in Heaven is perfect friendship, and perpetual fellowship.</w:t>
      </w:r>
    </w:p>
    <w:p w14:paraId="7E25DC27">
      <w:pPr>
        <w:pStyle w:val="5"/>
        <w:spacing w:before="295" w:line="285" w:lineRule="auto"/>
        <w:ind w:right="108"/>
        <w:rPr>
          <w:rFonts w:hint="eastAsia"/>
        </w:rPr>
      </w:pPr>
      <w:r>
        <w:rPr>
          <w:rFonts w:hint="eastAsia"/>
        </w:rPr>
        <w:t>与上帝的交谈是从这里开始的相识；在天堂里是完美的友谊和永久的团契。</w:t>
      </w:r>
    </w:p>
    <w:p w14:paraId="16121E44">
      <w:pPr>
        <w:pStyle w:val="5"/>
        <w:spacing w:before="295" w:line="285" w:lineRule="auto"/>
        <w:ind w:right="108"/>
        <w:rPr>
          <w:rFonts w:hint="eastAsia"/>
        </w:rPr>
      </w:pPr>
    </w:p>
    <w:p w14:paraId="5B0F19EE">
      <w:pPr>
        <w:pStyle w:val="5"/>
        <w:spacing w:before="295" w:line="285" w:lineRule="auto"/>
        <w:ind w:right="108"/>
        <w:rPr>
          <w:rFonts w:hint="eastAsia"/>
        </w:rPr>
      </w:pPr>
      <w:r>
        <w:rPr>
          <w:rFonts w:hint="eastAsia"/>
        </w:rPr>
        <w:t>It will much fit you for Heaven hereafter, to begin the work of Heaven here, which lies in maintained intercourse with him.</w:t>
      </w:r>
    </w:p>
    <w:p w14:paraId="2CAB757F">
      <w:pPr>
        <w:pStyle w:val="5"/>
        <w:spacing w:before="295" w:line="285" w:lineRule="auto"/>
        <w:ind w:right="108"/>
        <w:rPr>
          <w:rFonts w:hint="eastAsia"/>
        </w:rPr>
      </w:pPr>
      <w:r>
        <w:rPr>
          <w:rFonts w:hint="eastAsia"/>
        </w:rPr>
        <w:t>为了使你以后更适合天堂，开始天堂在这里的工作，这在于与祂保持交流。</w:t>
      </w:r>
    </w:p>
    <w:p w14:paraId="6FCAB501">
      <w:pPr>
        <w:pStyle w:val="5"/>
        <w:spacing w:before="295" w:line="285" w:lineRule="auto"/>
        <w:ind w:right="108"/>
        <w:rPr>
          <w:rFonts w:hint="eastAsia"/>
        </w:rPr>
      </w:pPr>
    </w:p>
    <w:p w14:paraId="173C8B7E">
      <w:pPr>
        <w:pStyle w:val="5"/>
        <w:spacing w:before="295" w:line="285" w:lineRule="auto"/>
        <w:ind w:right="108"/>
        <w:rPr>
          <w:rFonts w:hint="eastAsia"/>
        </w:rPr>
      </w:pPr>
      <w:r>
        <w:rPr>
          <w:rFonts w:hint="eastAsia"/>
        </w:rPr>
        <w:t>Through these gallery-walks with God, do the Saints pass into the Presence-Chamber, and sit down with him forever: Communion with God now, is Heaven begun; such are fittest for his presence in glory, who are trained up in his company here.</w:t>
      </w:r>
    </w:p>
    <w:p w14:paraId="46007375">
      <w:pPr>
        <w:pStyle w:val="5"/>
        <w:spacing w:before="295" w:line="285" w:lineRule="auto"/>
        <w:ind w:right="108"/>
        <w:rPr>
          <w:rFonts w:hint="eastAsia"/>
        </w:rPr>
      </w:pPr>
      <w:r>
        <w:rPr>
          <w:rFonts w:hint="eastAsia"/>
        </w:rPr>
        <w:t>通过这些与上帝的画廊般的同行，圣徒进入内殿，并永远与祂同坐：现在与上帝的相交，是天堂的开始；那些在这里在祂的陪伴中接受训练的人最适合在荣耀中进入祂的同在。</w:t>
      </w:r>
    </w:p>
    <w:p w14:paraId="7E83AFE3">
      <w:pPr>
        <w:pStyle w:val="5"/>
        <w:spacing w:before="295" w:line="285" w:lineRule="auto"/>
        <w:ind w:right="108"/>
        <w:rPr>
          <w:rFonts w:hint="eastAsia"/>
        </w:rPr>
      </w:pPr>
    </w:p>
    <w:p w14:paraId="5ABE4093">
      <w:pPr>
        <w:pStyle w:val="5"/>
        <w:spacing w:before="295" w:line="285" w:lineRule="auto"/>
        <w:ind w:right="108"/>
        <w:rPr>
          <w:rFonts w:hint="eastAsia"/>
        </w:rPr>
      </w:pPr>
      <w:r>
        <w:rPr>
          <w:rFonts w:hint="eastAsia"/>
        </w:rPr>
        <w:t>Fifthly, If you would prepare for Heaven, dispatch your work on Earth: Heaven is a state of rest, and rest follows the finishing of labor, Heb. 4. 9. Rev. 4. 13.</w:t>
      </w:r>
    </w:p>
    <w:p w14:paraId="0FEE58E6">
      <w:pPr>
        <w:pStyle w:val="5"/>
        <w:spacing w:before="295" w:line="285" w:lineRule="auto"/>
        <w:ind w:right="108"/>
        <w:rPr>
          <w:rFonts w:hint="eastAsia"/>
        </w:rPr>
      </w:pPr>
      <w:r>
        <w:rPr>
          <w:rFonts w:hint="eastAsia"/>
        </w:rPr>
        <w:t>第五，如果你想为天堂做准备，就派遣你在地上所做的工作：天堂是一种安息的状态，安息是在完成劳动之后，希伯来书4章9节，启示录4章13节。</w:t>
      </w:r>
    </w:p>
    <w:p w14:paraId="00C43069">
      <w:pPr>
        <w:pStyle w:val="5"/>
        <w:spacing w:before="295" w:line="285" w:lineRule="auto"/>
        <w:ind w:right="108"/>
        <w:rPr>
          <w:rFonts w:hint="eastAsia"/>
        </w:rPr>
      </w:pPr>
    </w:p>
    <w:p w14:paraId="2586C284">
      <w:pPr>
        <w:pStyle w:val="5"/>
        <w:spacing w:before="295" w:line="285" w:lineRule="auto"/>
        <w:ind w:right="108"/>
        <w:rPr>
          <w:rFonts w:hint="eastAsia"/>
        </w:rPr>
      </w:pPr>
      <w:r>
        <w:rPr>
          <w:rFonts w:hint="eastAsia"/>
        </w:rPr>
        <w:t>Paul must end his fight, finish his course, and keep the faith, before he can reach the Crown: 2 Tim. 4. 7, 8. In the grave there's no wisdom, device, or work; this is your only time for labor while you are in the Vineyard.</w:t>
      </w:r>
    </w:p>
    <w:p w14:paraId="704E3D47">
      <w:pPr>
        <w:pStyle w:val="5"/>
        <w:spacing w:before="295" w:line="285" w:lineRule="auto"/>
        <w:ind w:right="108"/>
        <w:rPr>
          <w:rFonts w:hint="eastAsia"/>
        </w:rPr>
      </w:pPr>
      <w:r>
        <w:rPr>
          <w:rFonts w:hint="eastAsia"/>
        </w:rPr>
        <w:t>保罗必须结束他的战斗，完成他的赛程，并持守他的信仰，然后他才能获得冠冕：提摩太后书4章7-8节。在坟墓里没有智慧、计谋或工作；这是你在葡萄园里劳动的唯一时间。</w:t>
      </w:r>
    </w:p>
    <w:p w14:paraId="6CF2B387">
      <w:pPr>
        <w:pStyle w:val="5"/>
        <w:spacing w:before="295" w:line="285" w:lineRule="auto"/>
        <w:ind w:right="108"/>
        <w:rPr>
          <w:rFonts w:hint="eastAsia"/>
        </w:rPr>
      </w:pPr>
    </w:p>
    <w:p w14:paraId="42228F9D">
      <w:pPr>
        <w:pStyle w:val="5"/>
        <w:spacing w:before="295" w:line="285" w:lineRule="auto"/>
        <w:ind w:right="108"/>
        <w:rPr>
          <w:rFonts w:hint="eastAsia"/>
        </w:rPr>
      </w:pPr>
      <w:r>
        <w:rPr>
          <w:rFonts w:hint="eastAsia"/>
        </w:rPr>
        <w:t>O how much work is behind with most! which will make a departure terrible to an awakened</w:t>
      </w:r>
    </w:p>
    <w:p w14:paraId="0137456D">
      <w:pPr>
        <w:pStyle w:val="5"/>
        <w:spacing w:before="295" w:line="285" w:lineRule="auto"/>
        <w:ind w:right="108"/>
        <w:rPr>
          <w:rFonts w:hint="eastAsia"/>
        </w:rPr>
      </w:pPr>
      <w:r>
        <w:rPr>
          <w:rFonts w:hint="eastAsia"/>
        </w:rPr>
        <w:t>哦，大多数人身后还有多少工作啊！这将使对一个觉醒的</w:t>
      </w:r>
    </w:p>
    <w:p w14:paraId="2E30758F">
      <w:pPr>
        <w:pStyle w:val="5"/>
        <w:spacing w:before="295" w:line="285" w:lineRule="auto"/>
        <w:ind w:right="108"/>
        <w:rPr>
          <w:rFonts w:hint="eastAsia"/>
        </w:rPr>
      </w:pPr>
    </w:p>
    <w:p w14:paraId="1A61022E">
      <w:pPr>
        <w:pStyle w:val="5"/>
        <w:spacing w:before="295" w:line="285" w:lineRule="auto"/>
        <w:ind w:right="108"/>
        <w:rPr>
          <w:rFonts w:hint="eastAsia"/>
        </w:rPr>
      </w:pPr>
      <w:r>
        <w:rPr>
          <w:rFonts w:hint="eastAsia"/>
        </w:rPr>
        <w:t>conscience.</w:t>
      </w:r>
    </w:p>
    <w:p w14:paraId="0DE8BF68">
      <w:pPr>
        <w:pStyle w:val="5"/>
        <w:spacing w:before="295" w:line="285" w:lineRule="auto"/>
        <w:ind w:right="108"/>
        <w:rPr>
          <w:rFonts w:hint="eastAsia"/>
        </w:rPr>
      </w:pPr>
      <w:r>
        <w:rPr>
          <w:rFonts w:hint="eastAsia"/>
        </w:rPr>
        <w:t>良心来说，离开变得可怕。</w:t>
      </w:r>
    </w:p>
    <w:p w14:paraId="5F53420F">
      <w:pPr>
        <w:pStyle w:val="5"/>
        <w:spacing w:before="295" w:line="285" w:lineRule="auto"/>
        <w:ind w:right="108"/>
        <w:rPr>
          <w:rFonts w:hint="eastAsia"/>
        </w:rPr>
      </w:pPr>
    </w:p>
    <w:p w14:paraId="6F5C0FEA">
      <w:pPr>
        <w:pStyle w:val="5"/>
        <w:spacing w:before="295" w:line="285" w:lineRule="auto"/>
        <w:ind w:right="108"/>
        <w:rPr>
          <w:rFonts w:hint="eastAsia"/>
        </w:rPr>
      </w:pPr>
      <w:r>
        <w:rPr>
          <w:rFonts w:hint="eastAsia"/>
        </w:rPr>
        <w:t>Haste about your neglected work; you have (it may be) much work to do with others, in your families, with your relations; possibly there are some souls in their graves, and you have not done what you might to bring them forth; dead Husband, Wife, Children, Servants, for whom you must do more, or cannot comfortably appear before God.</w:t>
      </w:r>
    </w:p>
    <w:p w14:paraId="682E8618">
      <w:pPr>
        <w:pStyle w:val="5"/>
        <w:spacing w:before="295" w:line="285" w:lineRule="auto"/>
        <w:ind w:right="108"/>
        <w:rPr>
          <w:rFonts w:hint="eastAsia"/>
        </w:rPr>
      </w:pPr>
      <w:r>
        <w:rPr>
          <w:rFonts w:hint="eastAsia"/>
        </w:rPr>
        <w:t>赶紧去做你被忽视的工作；你可能有很多工作要与他人做，在你的家庭中，与你的亲戚一起；可能有一些灵魂在他们的坟墓里，你还没有做你可能做的事情来带他们出来；死去的丈夫、妻子、孩子、仆人，你必须为他们做更多的事情，否则不能舒舒服服地出现在上帝面前。</w:t>
      </w:r>
    </w:p>
    <w:p w14:paraId="1D3F3965">
      <w:pPr>
        <w:pStyle w:val="5"/>
        <w:spacing w:before="295" w:line="285" w:lineRule="auto"/>
        <w:ind w:right="108"/>
        <w:rPr>
          <w:rFonts w:hint="eastAsia"/>
        </w:rPr>
      </w:pPr>
    </w:p>
    <w:p w14:paraId="09BBACDC">
      <w:pPr>
        <w:pStyle w:val="5"/>
        <w:spacing w:before="295" w:line="285" w:lineRule="auto"/>
        <w:ind w:right="108"/>
        <w:rPr>
          <w:rFonts w:hint="eastAsia"/>
        </w:rPr>
      </w:pPr>
      <w:r>
        <w:rPr>
          <w:rFonts w:hint="eastAsia"/>
        </w:rPr>
        <w:t>O hasten about this work, that you may give up your account with joy! There's soul work to be done, to get corruptions subdued, graces strengthened, your accounts stated, evidences cleared, and lamps trimmed, which must be attended with utmost vigor.</w:t>
      </w:r>
    </w:p>
    <w:p w14:paraId="3E829E7D">
      <w:pPr>
        <w:pStyle w:val="5"/>
        <w:spacing w:before="295" w:line="285" w:lineRule="auto"/>
        <w:ind w:right="108"/>
        <w:rPr>
          <w:rFonts w:hint="eastAsia"/>
        </w:rPr>
      </w:pPr>
      <w:r>
        <w:rPr>
          <w:rFonts w:hint="eastAsia"/>
        </w:rPr>
        <w:t>哦，赶紧做这项工作，以便你可以喜乐地交出你的账目！有灵魂的工作要做，要征服败坏，加强恩典，结算你的账目，清除证据，并修剪灯，这必须以最大的活力进行。</w:t>
      </w:r>
    </w:p>
    <w:p w14:paraId="7DDE7095">
      <w:pPr>
        <w:pStyle w:val="5"/>
        <w:spacing w:before="295" w:line="285" w:lineRule="auto"/>
        <w:ind w:right="108"/>
        <w:rPr>
          <w:rFonts w:hint="eastAsia"/>
        </w:rPr>
      </w:pPr>
    </w:p>
    <w:p w14:paraId="63083441">
      <w:pPr>
        <w:pStyle w:val="5"/>
        <w:spacing w:before="295" w:line="285" w:lineRule="auto"/>
        <w:ind w:right="108"/>
        <w:rPr>
          <w:rFonts w:hint="eastAsia"/>
        </w:rPr>
      </w:pPr>
      <w:r>
        <w:rPr>
          <w:rFonts w:hint="eastAsia"/>
        </w:rPr>
        <w:t>If you would get home, finish your work.</w:t>
      </w:r>
    </w:p>
    <w:p w14:paraId="4865FC37">
      <w:pPr>
        <w:pStyle w:val="5"/>
        <w:spacing w:before="295" w:line="285" w:lineRule="auto"/>
        <w:ind w:right="108"/>
        <w:rPr>
          <w:rFonts w:hint="eastAsia"/>
        </w:rPr>
      </w:pPr>
      <w:r>
        <w:rPr>
          <w:rFonts w:hint="eastAsia"/>
        </w:rPr>
        <w:t>如果你想回家，就完成你的工作。</w:t>
      </w:r>
    </w:p>
    <w:p w14:paraId="65EFC70E">
      <w:pPr>
        <w:pStyle w:val="5"/>
        <w:spacing w:before="295" w:line="285" w:lineRule="auto"/>
        <w:ind w:right="108"/>
        <w:rPr>
          <w:rFonts w:hint="eastAsia"/>
        </w:rPr>
      </w:pPr>
    </w:p>
    <w:p w14:paraId="71826FB9">
      <w:pPr>
        <w:pStyle w:val="5"/>
        <w:spacing w:before="295" w:line="285" w:lineRule="auto"/>
        <w:ind w:right="108"/>
        <w:rPr>
          <w:rFonts w:hint="eastAsia"/>
        </w:rPr>
      </w:pPr>
      <w:r>
        <w:rPr>
          <w:rFonts w:hint="eastAsia"/>
        </w:rPr>
        <w:t>Lastly, Be always ready, waiting for the coming of the Lord: Luke 12. 35, 36. Let your loins be girt about, and your lights burning, and ye yourselves like unto men, that wait for their Lord when he will return from the Wedding; that when he cometh, and knocketh, they may open to him immediately:</w:t>
      </w:r>
    </w:p>
    <w:p w14:paraId="610ACACA">
      <w:pPr>
        <w:pStyle w:val="5"/>
        <w:spacing w:before="295" w:line="285" w:lineRule="auto"/>
        <w:ind w:right="108"/>
        <w:rPr>
          <w:rFonts w:hint="eastAsia"/>
        </w:rPr>
      </w:pPr>
      <w:r>
        <w:rPr>
          <w:rFonts w:hint="eastAsia"/>
        </w:rPr>
        <w:t>最后，始终做好准备，等待主的到来：路加福音12章35-36节：“你们腰里要束上带，灯也要点着，自己好像仆人等候主人从婚姻的筵席上回来。他来到叩门，就立刻给他开门。”</w:t>
      </w:r>
    </w:p>
    <w:p w14:paraId="244A549A">
      <w:pPr>
        <w:pStyle w:val="5"/>
        <w:spacing w:before="295" w:line="285" w:lineRule="auto"/>
        <w:ind w:right="108"/>
        <w:rPr>
          <w:rFonts w:hint="eastAsia"/>
        </w:rPr>
      </w:pPr>
    </w:p>
    <w:p w14:paraId="442E8BCF">
      <w:pPr>
        <w:pStyle w:val="5"/>
        <w:spacing w:before="295" w:line="285" w:lineRule="auto"/>
        <w:ind w:right="108"/>
        <w:rPr>
          <w:rFonts w:hint="eastAsia"/>
        </w:rPr>
      </w:pPr>
      <w:r>
        <w:rPr>
          <w:rFonts w:hint="eastAsia"/>
        </w:rPr>
        <w:t>2 Pet. 3. 12. Looking for, and hastening to the coming of the day of God: Not only be waiting for your change, but longing after it, as persons that are ready for a desired journey think the time long ere they go.</w:t>
      </w:r>
    </w:p>
    <w:p w14:paraId="14936AAF">
      <w:pPr>
        <w:pStyle w:val="5"/>
        <w:spacing w:before="295" w:line="285" w:lineRule="auto"/>
        <w:ind w:right="108"/>
        <w:rPr>
          <w:rFonts w:hint="eastAsia"/>
        </w:rPr>
      </w:pPr>
      <w:r>
        <w:rPr>
          <w:rFonts w:hint="eastAsia"/>
        </w:rPr>
        <w:t>彼得后书3章12节：“切切仰望神的日子来到。”不仅要等待你的改变，还要渴望它，就像那些为渴望的旅程做好准备的人认为离他们离开的时间很久一样。</w:t>
      </w:r>
    </w:p>
    <w:p w14:paraId="54D4A1ED">
      <w:pPr>
        <w:pStyle w:val="5"/>
        <w:spacing w:before="295" w:line="285" w:lineRule="auto"/>
        <w:ind w:right="108"/>
        <w:rPr>
          <w:rFonts w:hint="eastAsia"/>
        </w:rPr>
      </w:pPr>
    </w:p>
    <w:p w14:paraId="15D45784">
      <w:pPr>
        <w:pStyle w:val="5"/>
        <w:spacing w:before="295" w:line="285" w:lineRule="auto"/>
        <w:ind w:right="108"/>
        <w:rPr>
          <w:rFonts w:hint="eastAsia"/>
        </w:rPr>
      </w:pPr>
      <w:r>
        <w:rPr>
          <w:rFonts w:hint="eastAsia"/>
        </w:rPr>
        <w:t>Why are the wheels of his Chariot so long a coming? Judge. 5. 28. The Spirit and the Bride say come, Rev. 22. 17. With the Virgins go out to meet him, Mat. 25. 1.</w:t>
      </w:r>
    </w:p>
    <w:p w14:paraId="4B2D7A77">
      <w:pPr>
        <w:pStyle w:val="5"/>
        <w:spacing w:before="295" w:line="285" w:lineRule="auto"/>
        <w:ind w:right="108"/>
        <w:rPr>
          <w:rFonts w:hint="eastAsia"/>
        </w:rPr>
      </w:pPr>
      <w:r>
        <w:rPr>
          <w:rFonts w:hint="eastAsia"/>
        </w:rPr>
        <w:t>为什么祂的战车的车轮来得这么慢？士师记5章28节。“圣灵和新妇都说：‘来！’”启示录22章17节。与童女们一同出去迎接祂，马太福音25章1节。</w:t>
      </w:r>
    </w:p>
    <w:p w14:paraId="0BE387B6">
      <w:pPr>
        <w:pStyle w:val="5"/>
        <w:spacing w:before="295" w:line="285" w:lineRule="auto"/>
        <w:ind w:right="108"/>
        <w:rPr>
          <w:rFonts w:hint="eastAsia"/>
        </w:rPr>
      </w:pPr>
    </w:p>
    <w:p w14:paraId="3DAB752B">
      <w:pPr>
        <w:pStyle w:val="5"/>
        <w:spacing w:before="295" w:line="285" w:lineRule="auto"/>
        <w:ind w:right="108"/>
        <w:rPr>
          <w:rFonts w:hint="eastAsia"/>
        </w:rPr>
      </w:pPr>
      <w:r>
        <w:rPr>
          <w:rFonts w:hint="eastAsia"/>
        </w:rPr>
        <w:t>If you knew the welcome that abideth for you when you come home, ye would hasten your pace; Rutherf.</w:t>
      </w:r>
    </w:p>
    <w:p w14:paraId="1B60B882">
      <w:pPr>
        <w:pStyle w:val="5"/>
        <w:spacing w:before="295" w:line="285" w:lineRule="auto"/>
        <w:ind w:right="108"/>
        <w:rPr>
          <w:rFonts w:hint="eastAsia"/>
        </w:rPr>
      </w:pPr>
      <w:r>
        <w:rPr>
          <w:rFonts w:hint="eastAsia"/>
        </w:rPr>
        <w:t>如果你知道当你回家时等待着你的欢迎，你会加快你的步伐；卢瑟福。</w:t>
      </w:r>
    </w:p>
    <w:p w14:paraId="4544476B">
      <w:pPr>
        <w:pStyle w:val="5"/>
        <w:spacing w:before="295" w:line="285" w:lineRule="auto"/>
        <w:ind w:right="108"/>
        <w:rPr>
          <w:rFonts w:hint="eastAsia"/>
        </w:rPr>
      </w:pPr>
    </w:p>
    <w:p w14:paraId="4A92B755">
      <w:pPr>
        <w:pStyle w:val="5"/>
        <w:spacing w:before="295" w:line="285" w:lineRule="auto"/>
        <w:ind w:right="108"/>
        <w:rPr>
          <w:rFonts w:hint="eastAsia"/>
        </w:rPr>
      </w:pPr>
      <w:r>
        <w:rPr>
          <w:rFonts w:hint="eastAsia"/>
        </w:rPr>
        <w:t>The more ready you are for the coming of Christ, the more will you long for his appearance; and the more grateful will his approach be.</w:t>
      </w:r>
    </w:p>
    <w:p w14:paraId="3B29C7E9">
      <w:pPr>
        <w:pStyle w:val="5"/>
        <w:spacing w:before="295" w:line="285" w:lineRule="auto"/>
        <w:ind w:right="108"/>
        <w:rPr>
          <w:rFonts w:hint="eastAsia"/>
        </w:rPr>
      </w:pPr>
      <w:r>
        <w:rPr>
          <w:rFonts w:hint="eastAsia"/>
        </w:rPr>
        <w:t>你为基督的到来准备得越充分，你就会越渴望祂的出现；祂的到来也会更加令人感激。</w:t>
      </w:r>
    </w:p>
    <w:p w14:paraId="30DDB5DE">
      <w:pPr>
        <w:pStyle w:val="5"/>
        <w:spacing w:before="295" w:line="285" w:lineRule="auto"/>
        <w:ind w:right="108"/>
        <w:rPr>
          <w:rFonts w:hint="eastAsia"/>
        </w:rPr>
      </w:pPr>
    </w:p>
    <w:p w14:paraId="2FCA6352">
      <w:pPr>
        <w:pStyle w:val="5"/>
        <w:spacing w:before="295" w:line="285" w:lineRule="auto"/>
        <w:ind w:right="108"/>
        <w:rPr>
          <w:rFonts w:hint="eastAsia"/>
        </w:rPr>
      </w:pPr>
      <w:r>
        <w:rPr>
          <w:rFonts w:hint="eastAsia"/>
        </w:rPr>
        <w:t>The uncertainty of that time when the Lord Jesus shall appear, and the unseasonableness of that surprisal for preparation work, should put Christians on continual readiness, lest coming in an hour they know not of, they be found unfit to enter in, and the door be shut, Mat. 25. 10.</w:t>
      </w:r>
    </w:p>
    <w:p w14:paraId="1CD8B09F">
      <w:pPr>
        <w:pStyle w:val="5"/>
        <w:spacing w:before="295" w:line="285" w:lineRule="auto"/>
        <w:ind w:right="108"/>
        <w:rPr>
          <w:rFonts w:hint="eastAsia"/>
        </w:rPr>
      </w:pPr>
      <w:r>
        <w:rPr>
          <w:rFonts w:hint="eastAsia"/>
        </w:rPr>
        <w:t>主耶稣出现的那个时间的不确定性，以及为预备工作进行突袭的不合时宜，应该使基督徒处于持续的预备状态，以免在他们不知道的时候到来，他们被发现不适合进入，并且门被关闭，马太福音25章10节。</w:t>
      </w:r>
    </w:p>
    <w:p w14:paraId="75418DAF">
      <w:pPr>
        <w:pStyle w:val="5"/>
        <w:spacing w:before="295" w:line="285" w:lineRule="auto"/>
        <w:ind w:right="108"/>
        <w:rPr>
          <w:rFonts w:hint="eastAsia"/>
        </w:rPr>
      </w:pPr>
    </w:p>
    <w:p w14:paraId="5659623D">
      <w:pPr>
        <w:pStyle w:val="5"/>
        <w:spacing w:before="295" w:line="285" w:lineRule="auto"/>
        <w:ind w:right="108"/>
        <w:rPr>
          <w:rFonts w:hint="eastAsia"/>
        </w:rPr>
      </w:pPr>
      <w:r>
        <w:rPr>
          <w:rFonts w:hint="eastAsia"/>
        </w:rPr>
        <w:t>O how dreadful will a miscarriage be at last!</w:t>
      </w:r>
    </w:p>
    <w:p w14:paraId="6E299DCF">
      <w:pPr>
        <w:pStyle w:val="5"/>
        <w:spacing w:before="295" w:line="285" w:lineRule="auto"/>
        <w:ind w:right="108"/>
        <w:rPr>
          <w:rFonts w:hint="eastAsia"/>
        </w:rPr>
      </w:pPr>
      <w:r>
        <w:rPr>
          <w:rFonts w:hint="eastAsia"/>
        </w:rPr>
        <w:t>哦，最终的失败将是多么可怕！</w:t>
      </w:r>
    </w:p>
    <w:p w14:paraId="77E920B4">
      <w:pPr>
        <w:pStyle w:val="5"/>
        <w:spacing w:before="295" w:line="285" w:lineRule="auto"/>
        <w:ind w:right="108"/>
        <w:rPr>
          <w:rFonts w:hint="eastAsia"/>
        </w:rPr>
      </w:pPr>
    </w:p>
    <w:p w14:paraId="0087AAE6">
      <w:pPr>
        <w:pStyle w:val="5"/>
        <w:spacing w:before="295" w:line="285" w:lineRule="auto"/>
        <w:ind w:right="108"/>
        <w:rPr>
          <w:rFonts w:hint="eastAsia"/>
        </w:rPr>
      </w:pPr>
      <w:r>
        <w:rPr>
          <w:rFonts w:hint="eastAsia"/>
        </w:rPr>
        <w:t>All the hopes, labors and comfort of your life depend upon your final safety, and happy</w:t>
      </w:r>
    </w:p>
    <w:p w14:paraId="77FFBE67">
      <w:pPr>
        <w:pStyle w:val="5"/>
        <w:spacing w:before="295" w:line="285" w:lineRule="auto"/>
        <w:ind w:right="108"/>
        <w:rPr>
          <w:rFonts w:hint="eastAsia"/>
        </w:rPr>
      </w:pPr>
      <w:r>
        <w:rPr>
          <w:rFonts w:hint="eastAsia"/>
        </w:rPr>
        <w:t>你一生的所有希望、劳动和安慰都取决于你的最终安全，和幸福的</w:t>
      </w:r>
    </w:p>
    <w:p w14:paraId="2FD85F67">
      <w:pPr>
        <w:pStyle w:val="5"/>
        <w:spacing w:before="295" w:line="285" w:lineRule="auto"/>
        <w:ind w:right="108"/>
        <w:rPr>
          <w:rFonts w:hint="eastAsia"/>
        </w:rPr>
      </w:pPr>
    </w:p>
    <w:p w14:paraId="2DAA80DA">
      <w:pPr>
        <w:pStyle w:val="5"/>
        <w:spacing w:before="295" w:line="285" w:lineRule="auto"/>
        <w:ind w:right="108"/>
        <w:rPr>
          <w:rFonts w:hint="eastAsia"/>
        </w:rPr>
      </w:pPr>
      <w:r>
        <w:rPr>
          <w:rFonts w:hint="eastAsia"/>
        </w:rPr>
        <w:t>conclusion of your day: 'It is a great thing to live a sanctified, and die a saved soul.</w:t>
      </w:r>
    </w:p>
    <w:p w14:paraId="0AA5E8EC">
      <w:pPr>
        <w:pStyle w:val="5"/>
        <w:spacing w:before="295" w:line="285" w:lineRule="auto"/>
        <w:ind w:right="108"/>
        <w:rPr>
          <w:rFonts w:hint="eastAsia"/>
        </w:rPr>
      </w:pPr>
      <w:r>
        <w:rPr>
          <w:rFonts w:hint="eastAsia"/>
        </w:rPr>
        <w:t>一天的结束：活着成为一个被圣化的人，死去成为一个被拯救的灵魂，是一件伟大的事情。</w:t>
      </w:r>
    </w:p>
    <w:p w14:paraId="0D597C96">
      <w:pPr>
        <w:pStyle w:val="5"/>
        <w:spacing w:before="295" w:line="285" w:lineRule="auto"/>
        <w:ind w:right="108"/>
        <w:rPr>
          <w:rFonts w:hint="eastAsia"/>
        </w:rPr>
      </w:pPr>
    </w:p>
    <w:p w14:paraId="01033770">
      <w:pPr>
        <w:pStyle w:val="5"/>
        <w:spacing w:before="295" w:line="285" w:lineRule="auto"/>
        <w:ind w:right="108"/>
        <w:rPr>
          <w:rFonts w:hint="eastAsia"/>
        </w:rPr>
      </w:pPr>
      <w:r>
        <w:rPr>
          <w:rFonts w:hint="eastAsia"/>
        </w:rPr>
        <w:t>O how few imagine the difficulty of being a Christian indeed, and the infinite concern of securing an immortal soul, and a sure title to the unsearchable riches of the other world!</w:t>
      </w:r>
    </w:p>
    <w:p w14:paraId="761D9BA1">
      <w:pPr>
        <w:pStyle w:val="5"/>
        <w:spacing w:before="295" w:line="285" w:lineRule="auto"/>
        <w:ind w:right="108"/>
        <w:rPr>
          <w:rFonts w:hint="eastAsia"/>
        </w:rPr>
      </w:pPr>
      <w:r>
        <w:rPr>
          <w:rFonts w:hint="eastAsia"/>
        </w:rPr>
        <w:t>哦，有多少人能想象真正成为一名基督徒的困难，以及确保一个不朽的灵魂，以及对另一个世界无法测度的财富的可靠所有权，是多么的令人担忧！</w:t>
      </w:r>
    </w:p>
    <w:p w14:paraId="2E14F43F">
      <w:pPr>
        <w:pStyle w:val="5"/>
        <w:spacing w:before="295" w:line="285" w:lineRule="auto"/>
        <w:ind w:right="108"/>
        <w:rPr>
          <w:rFonts w:hint="eastAsia"/>
        </w:rPr>
      </w:pPr>
    </w:p>
    <w:p w14:paraId="044B8B46">
      <w:pPr>
        <w:pStyle w:val="5"/>
        <w:spacing w:before="295" w:line="285" w:lineRule="auto"/>
        <w:ind w:right="108"/>
        <w:rPr>
          <w:rFonts w:hint="eastAsia"/>
        </w:rPr>
      </w:pPr>
      <w:r>
        <w:rPr>
          <w:rFonts w:hint="eastAsia"/>
        </w:rPr>
        <w:t>O the folly and madness of rational creatures, to make everything sure but salvation, and to spend their time and strength about the many things of a perishing life, and lose the better part!</w:t>
      </w:r>
    </w:p>
    <w:p w14:paraId="6668335A">
      <w:pPr>
        <w:pStyle w:val="5"/>
        <w:spacing w:before="295" w:line="285" w:lineRule="auto"/>
        <w:ind w:right="108"/>
        <w:rPr>
          <w:rFonts w:hint="eastAsia"/>
        </w:rPr>
      </w:pPr>
      <w:r>
        <w:rPr>
          <w:rFonts w:hint="eastAsia"/>
        </w:rPr>
        <w:t>哦，理性生物的愚蠢和疯狂，确保一切，除了拯救，并将他们时间和精力花在许多必将灭亡的生活事物上，却失去了更好的一部分！</w:t>
      </w:r>
    </w:p>
    <w:p w14:paraId="535F6FE9">
      <w:pPr>
        <w:pStyle w:val="5"/>
        <w:spacing w:before="295" w:line="285" w:lineRule="auto"/>
        <w:ind w:right="108"/>
        <w:rPr>
          <w:rFonts w:hint="eastAsia"/>
        </w:rPr>
      </w:pPr>
    </w:p>
    <w:p w14:paraId="044310FF">
      <w:pPr>
        <w:pStyle w:val="5"/>
        <w:spacing w:before="295" w:line="285" w:lineRule="auto"/>
        <w:ind w:right="108"/>
        <w:rPr>
          <w:rFonts w:hint="eastAsia"/>
        </w:rPr>
      </w:pPr>
      <w:r>
        <w:rPr>
          <w:rFonts w:hint="eastAsia"/>
        </w:rPr>
        <w:t>Whoever thou art that castest thine eye upon this discourse, thou wilt one day find Religion to be thy chiefest interest; when thou comest to take thy farewell of a vain deceitful world, and seest all thy Lovers, for whom thou hast slighted thy precious soul, thy Sovereign Lord, and dying Redeemer, to prove miserable comforters, not able to afford one drop of balm, to heal, or cordial to cheer thy fainting heart, and affrighted conscience:</w:t>
      </w:r>
    </w:p>
    <w:p w14:paraId="457670CA">
      <w:pPr>
        <w:pStyle w:val="5"/>
        <w:spacing w:before="295" w:line="285" w:lineRule="auto"/>
        <w:ind w:right="108"/>
        <w:rPr>
          <w:rFonts w:hint="eastAsia"/>
        </w:rPr>
      </w:pPr>
      <w:r>
        <w:rPr>
          <w:rFonts w:hint="eastAsia"/>
        </w:rPr>
        <w:t>无论你是谁，你将目光投向这次谈话，你终有一天会发现宗教是你最感兴趣的事；当你来告别一个虚荣欺骗的世界，并看到你所有的爱人，你为了他们而轻视你宝贵的灵魂、你至高无上的主和垂死的救赎主，却证明是可怜的安慰者，无法提供一滴香膏，来医治，或强心剂来安慰你虚弱的心和受惊吓的良心：</w:t>
      </w:r>
    </w:p>
    <w:p w14:paraId="38D522AB">
      <w:pPr>
        <w:pStyle w:val="5"/>
        <w:spacing w:before="295" w:line="285" w:lineRule="auto"/>
        <w:ind w:right="108"/>
        <w:rPr>
          <w:rFonts w:hint="eastAsia"/>
        </w:rPr>
      </w:pPr>
    </w:p>
    <w:p w14:paraId="0C33B9B8">
      <w:pPr>
        <w:pStyle w:val="5"/>
        <w:spacing w:before="295" w:line="285" w:lineRule="auto"/>
        <w:ind w:right="108"/>
        <w:rPr>
          <w:rFonts w:hint="eastAsia"/>
        </w:rPr>
      </w:pPr>
      <w:r>
        <w:rPr>
          <w:rFonts w:hint="eastAsia"/>
        </w:rPr>
        <w:t>When thou seest pale death deliver thee a summons to appear before the holy God, and to give an account of thy Stewardship, when thou seest the Books opened, and such a fearful charge against thy guilty conscience, which thou canst not deny or answer; then wilt thou find godliness in the power of it, to be the greatest gain; and wouldest give ten thousand worlds for such an evidence as Hezekiah and Paul had, when within view of death and eternity.</w:t>
      </w:r>
    </w:p>
    <w:p w14:paraId="2E03B6F5">
      <w:pPr>
        <w:pStyle w:val="5"/>
        <w:spacing w:before="295" w:line="285" w:lineRule="auto"/>
        <w:ind w:right="108"/>
        <w:rPr>
          <w:rFonts w:hint="eastAsia"/>
        </w:rPr>
      </w:pPr>
      <w:r>
        <w:rPr>
          <w:rFonts w:hint="eastAsia"/>
        </w:rPr>
        <w:t>当你看到苍白的死亡递给你一张传票，让你出现在圣洁的上帝面前，并说明你的管家身份时，当你看到书被打开，以及对你罪恶的良心提出如此可怕的指控，你无法否认或回答；那么你将发现在它的力量中的敬虔是最大的收获；并且会为了像希西家和保罗那样，在看到死亡和永恒时所拥有的证据而付出无数个世界。</w:t>
      </w:r>
    </w:p>
    <w:p w14:paraId="3DD67527">
      <w:pPr>
        <w:pStyle w:val="5"/>
        <w:spacing w:before="295" w:line="285" w:lineRule="auto"/>
        <w:ind w:right="108"/>
        <w:rPr>
          <w:rFonts w:hint="eastAsia"/>
        </w:rPr>
      </w:pPr>
    </w:p>
    <w:p w14:paraId="0CF27185">
      <w:pPr>
        <w:pStyle w:val="5"/>
        <w:spacing w:before="295" w:line="285" w:lineRule="auto"/>
        <w:ind w:right="108"/>
        <w:rPr>
          <w:rFonts w:hint="eastAsia"/>
        </w:rPr>
      </w:pPr>
      <w:r>
        <w:rPr>
          <w:rFonts w:hint="eastAsia"/>
        </w:rPr>
        <w:t>And is not Religion as much thy concern, and should be as grateful now, and all those great and important duties of piety which this Book lays before thee; thought to be as advisable now, when time and capacity may render them feasible, as in a dying hour, when desires and purposes may be too late?</w:t>
      </w:r>
    </w:p>
    <w:p w14:paraId="4DB6F239">
      <w:pPr>
        <w:pStyle w:val="5"/>
        <w:spacing w:before="295" w:line="285" w:lineRule="auto"/>
        <w:ind w:right="108"/>
        <w:rPr>
          <w:rFonts w:hint="eastAsia"/>
        </w:rPr>
      </w:pPr>
      <w:r>
        <w:rPr>
          <w:rFonts w:hint="eastAsia"/>
        </w:rPr>
        <w:t>难道宗教不是你非常关心的事情，并且现在应该同样令人欣慰，以及这本书摆在你面前的所有伟大而重要的虔诚义务吗？当时间和能力可能使它们可行时，现在被认为是明智的，就像在弥留之际一样，那时愿望和目的可能为时已晚？</w:t>
      </w:r>
    </w:p>
    <w:p w14:paraId="6812545F">
      <w:pPr>
        <w:pStyle w:val="5"/>
        <w:spacing w:before="295" w:line="285" w:lineRule="auto"/>
        <w:ind w:right="108"/>
        <w:rPr>
          <w:rFonts w:hint="eastAsia"/>
        </w:rPr>
      </w:pPr>
    </w:p>
    <w:p w14:paraId="49C84D4D">
      <w:pPr>
        <w:pStyle w:val="5"/>
        <w:spacing w:before="295" w:line="285" w:lineRule="auto"/>
        <w:ind w:right="108"/>
        <w:rPr>
          <w:rFonts w:hint="eastAsia"/>
        </w:rPr>
      </w:pPr>
      <w:r>
        <w:rPr>
          <w:rFonts w:hint="eastAsia"/>
        </w:rPr>
        <w:t>O do not content thy treacherous heart, to cast a transient glance upon these lines, to approve or commend them, and after all to shake hands with these vast and concerning Truths in them, and live and die a stranger to this great and heavenly work; but resolve to set about it presently, to pursue it thoroughly, that when your Trading-day is done, your enriching Eternity may begin, and you receive that vast Inheritance that fadeth not away, eternal in the Heavens.</w:t>
      </w:r>
    </w:p>
    <w:p w14:paraId="639BF8C0">
      <w:pPr>
        <w:pStyle w:val="5"/>
        <w:spacing w:before="295" w:line="285" w:lineRule="auto"/>
        <w:ind w:right="108"/>
        <w:rPr>
          <w:rFonts w:hint="eastAsia"/>
        </w:rPr>
      </w:pPr>
      <w:r>
        <w:rPr>
          <w:rFonts w:hint="eastAsia"/>
        </w:rPr>
        <w:t>哦，不要让狡猾的心满足于对这些文字进行短暂的瞥视，赞同或称赞它们，最终与其中那些广阔而令人关切的真理握手言和，并对这伟大的属天工作保持陌生而生和死；但要决心立即开始着手去做，彻底地追求它，以便当你的贸易日结束时，你致富的永恒可以开始，并且你获得那无法衰退，永恒在天堂的巨大产业。</w:t>
      </w:r>
    </w:p>
    <w:p w14:paraId="027CCB78">
      <w:pPr>
        <w:pStyle w:val="5"/>
        <w:spacing w:before="295" w:line="285" w:lineRule="auto"/>
        <w:ind w:right="108"/>
        <w:rPr>
          <w:rFonts w:hint="eastAsia"/>
        </w:rPr>
      </w:pPr>
    </w:p>
    <w:p w14:paraId="0700FBB9">
      <w:pPr>
        <w:pStyle w:val="5"/>
        <w:spacing w:before="295" w:line="285" w:lineRule="auto"/>
        <w:ind w:right="108"/>
        <w:rPr>
          <w:rFonts w:hint="eastAsia"/>
        </w:rPr>
      </w:pPr>
      <w:r>
        <w:rPr>
          <w:rFonts w:hint="eastAsia"/>
        </w:rPr>
        <w:t>FINIS.</w:t>
      </w:r>
    </w:p>
    <w:p w14:paraId="02EE5365">
      <w:pPr>
        <w:pStyle w:val="5"/>
        <w:spacing w:before="295" w:line="285" w:lineRule="auto"/>
        <w:ind w:right="108"/>
        <w:rPr>
          <w:rFonts w:hint="eastAsia"/>
        </w:rPr>
      </w:pPr>
    </w:p>
    <w:p w14:paraId="6626BF7D">
      <w:pPr>
        <w:pStyle w:val="5"/>
        <w:spacing w:before="295" w:line="285" w:lineRule="auto"/>
        <w:ind w:right="108"/>
        <w:rPr>
          <w:rFonts w:hint="eastAsia"/>
        </w:rPr>
      </w:pPr>
      <w:r>
        <w:rPr>
          <w:rFonts w:hint="eastAsia"/>
        </w:rPr>
        <w:t>MONERGISM BOOKS</w:t>
      </w:r>
    </w:p>
    <w:p w14:paraId="2D05E010">
      <w:pPr>
        <w:pStyle w:val="5"/>
        <w:spacing w:before="295" w:line="285" w:lineRule="auto"/>
        <w:ind w:right="108"/>
        <w:rPr>
          <w:rFonts w:hint="eastAsia"/>
        </w:rPr>
      </w:pPr>
    </w:p>
    <w:p w14:paraId="61E81180">
      <w:pPr>
        <w:pStyle w:val="5"/>
        <w:spacing w:before="295" w:line="285" w:lineRule="auto"/>
        <w:ind w:right="108"/>
        <w:rPr>
          <w:rFonts w:hint="eastAsia"/>
        </w:rPr>
      </w:pPr>
      <w:r>
        <w:rPr>
          <w:rFonts w:hint="eastAsia"/>
        </w:rPr>
        <w:t>The Heavenly Trade, by Bartholomew Ashwood Copyright © 2023</w:t>
      </w:r>
    </w:p>
    <w:p w14:paraId="458B5FA2">
      <w:pPr>
        <w:pStyle w:val="5"/>
        <w:spacing w:before="295" w:line="285" w:lineRule="auto"/>
        <w:ind w:right="108"/>
        <w:rPr>
          <w:rFonts w:hint="eastAsia"/>
        </w:rPr>
      </w:pPr>
    </w:p>
    <w:p w14:paraId="44984F90">
      <w:pPr>
        <w:pStyle w:val="5"/>
        <w:spacing w:before="295" w:line="285" w:lineRule="auto"/>
        <w:ind w:right="108"/>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C2272C1">
      <w:pPr>
        <w:pStyle w:val="5"/>
        <w:spacing w:before="295" w:line="285" w:lineRule="auto"/>
        <w:ind w:right="108"/>
        <w:rPr>
          <w:rFonts w:hint="eastAsia"/>
        </w:rPr>
      </w:pPr>
      <w:r>
        <w:rPr>
          <w:rFonts w:hint="eastAsia"/>
        </w:rPr>
        <w:t>ePub, .mobi &amp; .pdf Editions June 2023. Requests for information should be addressed to: Monergism Books, PO Box 491, West Linn Or 97068</w:t>
      </w:r>
    </w:p>
    <w:p w14:paraId="2812D7C8">
      <w:pPr>
        <w:pStyle w:val="5"/>
        <w:spacing w:before="295" w:line="285" w:lineRule="auto"/>
        <w:ind w:right="108"/>
        <w:rPr>
          <w:rFonts w:hint="eastAsia"/>
        </w:rPr>
      </w:pPr>
      <w:r>
        <w:rPr>
          <w:rFonts w:hint="eastAsia"/>
        </w:rPr>
        <w:t>结束。</w:t>
      </w:r>
    </w:p>
    <w:p w14:paraId="0F0D7452">
      <w:pPr>
        <w:pStyle w:val="5"/>
        <w:spacing w:before="295" w:line="285" w:lineRule="auto"/>
        <w:ind w:right="108"/>
        <w:rPr>
          <w:rFonts w:hint="eastAsia"/>
        </w:rPr>
      </w:pPr>
    </w:p>
    <w:p w14:paraId="3645EA51">
      <w:pPr>
        <w:pStyle w:val="5"/>
        <w:spacing w:before="295" w:line="285" w:lineRule="auto"/>
        <w:ind w:right="108"/>
        <w:rPr>
          <w:rFonts w:hint="eastAsia"/>
        </w:rPr>
      </w:pPr>
      <w:r>
        <w:rPr>
          <w:rFonts w:hint="eastAsia"/>
        </w:rPr>
        <w:t>MONERGISM书籍</w:t>
      </w:r>
    </w:p>
    <w:p w14:paraId="7679D185">
      <w:pPr>
        <w:pStyle w:val="5"/>
        <w:spacing w:before="295" w:line="285" w:lineRule="auto"/>
        <w:ind w:right="108"/>
        <w:rPr>
          <w:rFonts w:hint="eastAsia"/>
        </w:rPr>
      </w:pPr>
    </w:p>
    <w:p w14:paraId="0CCDC00E">
      <w:pPr>
        <w:bidi w:val="0"/>
        <w:rPr>
          <w:rFonts w:hint="eastAsia"/>
          <w:sz w:val="30"/>
          <w:szCs w:val="30"/>
        </w:rPr>
      </w:pPr>
      <w:r>
        <w:rPr>
          <w:rFonts w:hint="eastAsia"/>
          <w:sz w:val="30"/>
          <w:szCs w:val="30"/>
          <w:lang w:eastAsia="zh-CN"/>
        </w:rPr>
        <w:t>《</w:t>
      </w:r>
      <w:r>
        <w:rPr>
          <w:rFonts w:hint="eastAsia"/>
          <w:sz w:val="30"/>
          <w:szCs w:val="30"/>
        </w:rPr>
        <w:t>天国的贸易</w:t>
      </w:r>
      <w:r>
        <w:rPr>
          <w:rFonts w:hint="eastAsia"/>
          <w:sz w:val="30"/>
          <w:szCs w:val="30"/>
          <w:lang w:eastAsia="zh-CN"/>
        </w:rPr>
        <w:t>》</w:t>
      </w:r>
      <w:r>
        <w:rPr>
          <w:rFonts w:hint="eastAsia"/>
          <w:sz w:val="30"/>
          <w:szCs w:val="30"/>
        </w:rPr>
        <w:t>，作者：巴塞洛缪·阿什伍德 版权所有 © 2023</w:t>
      </w:r>
    </w:p>
    <w:p w14:paraId="6365AF79">
      <w:pPr>
        <w:pStyle w:val="5"/>
        <w:spacing w:before="295" w:line="285" w:lineRule="auto"/>
        <w:ind w:right="108"/>
        <w:rPr>
          <w:rFonts w:hint="eastAsia"/>
        </w:rPr>
      </w:pPr>
    </w:p>
    <w:p w14:paraId="1137B84C">
      <w:pPr>
        <w:pStyle w:val="5"/>
        <w:spacing w:before="295" w:line="285" w:lineRule="auto"/>
        <w:ind w:right="108"/>
        <w:rPr>
          <w:rFonts w:hint="eastAsia"/>
        </w:rPr>
      </w:pPr>
      <w:r>
        <w:rPr>
          <w:rFonts w:hint="eastAsia"/>
        </w:rPr>
        <w:t>在国际和泛美版权公约下保留所有权利。 通过支付要求的费用，您已被授予非独占、不可转让的权利，以访问和阅读此电子书的屏幕上的文本。 未经 Monergism 书籍明确书面许可，不得以任何形式或通过任何方式（无论是电子的还是机械的，无论是现在已知的还是以后发明的）复制、传输、下载、反编译、反向工程或存储或引入到任何信息存储和检索系统中。</w:t>
      </w:r>
    </w:p>
    <w:p w14:paraId="43DB1188">
      <w:pPr>
        <w:pStyle w:val="5"/>
        <w:spacing w:before="295" w:line="285" w:lineRule="auto"/>
        <w:ind w:right="108"/>
        <w:rPr>
          <w:rFonts w:hint="eastAsia"/>
        </w:rPr>
      </w:pPr>
      <w:r>
        <w:rPr>
          <w:rFonts w:hint="eastAsia"/>
        </w:rPr>
        <w:t>ePub、.mobi 和 .pdf 版本 2023 年 6 月。 有关信息的请求应发送至：Monergism Books, PO Box 491, West Linn Or 97068</w:t>
      </w:r>
    </w:p>
    <w:p w14:paraId="64BEA0DF">
      <w:pPr>
        <w:pStyle w:val="5"/>
        <w:spacing w:before="295" w:line="285" w:lineRule="auto"/>
        <w:ind w:right="108"/>
        <w:rPr>
          <w:rFonts w:hint="eastAsia"/>
        </w:rPr>
      </w:pPr>
    </w:p>
    <w:p w14:paraId="4B00897E">
      <w:pPr>
        <w:pStyle w:val="5"/>
        <w:spacing w:before="295" w:line="285" w:lineRule="auto"/>
        <w:ind w:right="108"/>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B7F3FC7"/>
    <w:rsid w:val="10C551BB"/>
    <w:rsid w:val="13871BD3"/>
    <w:rsid w:val="1B1A7FAC"/>
    <w:rsid w:val="33C06DA7"/>
    <w:rsid w:val="44CE15AF"/>
    <w:rsid w:val="4F5800BE"/>
    <w:rsid w:val="68115BCB"/>
    <w:rsid w:val="72DA68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39" w:right="139"/>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39" w:right="139"/>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jc w:val="both"/>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139" w:right="139"/>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717" w:hanging="320"/>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797</Pages>
  <Words>5518</Words>
  <Characters>12938</Characters>
  <TotalTime>9</TotalTime>
  <ScaleCrop>false</ScaleCrop>
  <LinksUpToDate>false</LinksUpToDate>
  <CharactersWithSpaces>14874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2025-04-23T11:50:00Z</dcterms:created>
  <dc:creator>86137</dc:creator>
  <cp:lastModifiedBy>密</cp:lastModifiedBy>
  <dcterms:modified xsi:type="dcterms:W3CDTF">2025-05-09T09:40:09Z</dcterms:modified>
  <dc:title>The Heavenly Trade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LastSaved">
    <vt:filetime>2025-04-23T00:00:00Z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ED2AE057FE1A464191E426A87A15695A_12</vt:lpwstr>
  </property>
</Properties>
</file>