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91C123">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6" name="图片 6" descr="图怪兽_未命名 副本 副本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怪兽_未命名 副本 副本 (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444F516">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3D4A985">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72148F32">
      <w:pPr>
        <w:pStyle w:val="4"/>
        <w:spacing w:after="0"/>
        <w:jc w:val="left"/>
        <w:rPr>
          <w:rFonts w:ascii="Times New Roman"/>
          <w:sz w:val="20"/>
        </w:rPr>
      </w:pPr>
    </w:p>
    <w:p w14:paraId="6767DA95">
      <w:pPr>
        <w:pStyle w:val="4"/>
        <w:spacing w:after="0"/>
        <w:jc w:val="left"/>
        <w:rPr>
          <w:rFonts w:hint="eastAsia" w:ascii="Times New Roman"/>
          <w:sz w:val="20"/>
        </w:rPr>
      </w:pPr>
      <w:r>
        <w:rPr>
          <w:rFonts w:hint="eastAsia" w:ascii="Times New Roman"/>
          <w:sz w:val="20"/>
        </w:rPr>
        <w:t>翻译来源：ai</w:t>
      </w:r>
    </w:p>
    <w:p w14:paraId="7FB0BE82">
      <w:pPr>
        <w:pStyle w:val="4"/>
        <w:spacing w:after="0"/>
        <w:jc w:val="left"/>
        <w:rPr>
          <w:rFonts w:hint="eastAsia" w:ascii="Times New Roman"/>
          <w:sz w:val="20"/>
        </w:rPr>
      </w:pPr>
      <w:r>
        <w:rPr>
          <w:rFonts w:hint="eastAsia" w:ascii="Times New Roman"/>
          <w:sz w:val="20"/>
        </w:rPr>
        <w:t> </w:t>
      </w:r>
    </w:p>
    <w:p w14:paraId="0F2B9CC6">
      <w:pPr>
        <w:pStyle w:val="4"/>
        <w:spacing w:after="0"/>
        <w:jc w:val="left"/>
        <w:rPr>
          <w:rFonts w:hint="eastAsia" w:ascii="Times New Roman"/>
          <w:sz w:val="20"/>
        </w:rPr>
      </w:pPr>
      <w:r>
        <w:rPr>
          <w:rFonts w:hint="eastAsia" w:ascii="Times New Roman"/>
          <w:sz w:val="20"/>
        </w:rPr>
        <w:t> </w:t>
      </w:r>
    </w:p>
    <w:p w14:paraId="550C8D61">
      <w:pPr>
        <w:pStyle w:val="4"/>
        <w:spacing w:after="0"/>
        <w:jc w:val="left"/>
        <w:rPr>
          <w:rFonts w:hint="eastAsia" w:ascii="Times New Roman"/>
          <w:sz w:val="20"/>
        </w:rPr>
      </w:pPr>
      <w:r>
        <w:rPr>
          <w:rFonts w:hint="eastAsia" w:ascii="Times New Roman"/>
          <w:sz w:val="20"/>
        </w:rPr>
        <w:t>注说明：</w:t>
      </w:r>
    </w:p>
    <w:p w14:paraId="2505F8A0">
      <w:pPr>
        <w:pStyle w:val="4"/>
        <w:spacing w:after="0"/>
        <w:jc w:val="left"/>
        <w:rPr>
          <w:rFonts w:hint="eastAsia" w:ascii="Times New Roman"/>
          <w:sz w:val="20"/>
        </w:rPr>
      </w:pPr>
      <w:r>
        <w:rPr>
          <w:rFonts w:hint="eastAsia" w:ascii="Times New Roman"/>
          <w:sz w:val="20"/>
        </w:rPr>
        <w:t>1、以下文字使用人工智能ai翻译，请以原文为准。</w:t>
      </w:r>
    </w:p>
    <w:p w14:paraId="128A5749">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6242A37">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EBE8151">
      <w:pPr>
        <w:pStyle w:val="4"/>
        <w:spacing w:after="0"/>
        <w:jc w:val="left"/>
        <w:rPr>
          <w:rFonts w:hint="eastAsia" w:ascii="Times New Roman"/>
          <w:sz w:val="20"/>
        </w:rPr>
      </w:pPr>
      <w:r>
        <w:rPr>
          <w:rFonts w:hint="eastAsia" w:ascii="Times New Roman"/>
          <w:sz w:val="20"/>
        </w:rPr>
        <w:t> </w:t>
      </w:r>
    </w:p>
    <w:p w14:paraId="6D5D9832">
      <w:pPr>
        <w:pStyle w:val="4"/>
        <w:spacing w:after="0"/>
        <w:jc w:val="left"/>
        <w:rPr>
          <w:rFonts w:hint="eastAsia" w:ascii="Times New Roman"/>
          <w:sz w:val="20"/>
        </w:rPr>
      </w:pPr>
      <w:r>
        <w:rPr>
          <w:rFonts w:hint="eastAsia" w:ascii="Times New Roman"/>
          <w:sz w:val="20"/>
        </w:rPr>
        <w:t>邮箱：xuanjiao789@outlook.com若商用，只能收回成本费。</w:t>
      </w:r>
    </w:p>
    <w:p w14:paraId="6F58E26E">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68DF23E">
      <w:pPr>
        <w:pStyle w:val="4"/>
        <w:spacing w:after="0"/>
        <w:jc w:val="left"/>
        <w:rPr>
          <w:rFonts w:hint="eastAsia" w:ascii="Times New Roman"/>
          <w:sz w:val="20"/>
        </w:rPr>
      </w:pPr>
      <w:r>
        <w:rPr>
          <w:rFonts w:hint="eastAsia" w:ascii="Times New Roman"/>
          <w:sz w:val="20"/>
        </w:rPr>
        <w:t> </w:t>
      </w:r>
    </w:p>
    <w:p w14:paraId="32027BBE">
      <w:pPr>
        <w:pStyle w:val="4"/>
        <w:spacing w:after="0"/>
        <w:jc w:val="left"/>
        <w:rPr>
          <w:rFonts w:hint="eastAsia" w:ascii="Times New Roman"/>
          <w:sz w:val="20"/>
        </w:rPr>
      </w:pPr>
      <w:r>
        <w:rPr>
          <w:rFonts w:hint="eastAsia" w:ascii="Times New Roman"/>
          <w:sz w:val="20"/>
        </w:rPr>
        <w:t>邮箱：xuanjiao789@outlook.com</w:t>
      </w:r>
    </w:p>
    <w:p w14:paraId="352880B3">
      <w:pPr>
        <w:pStyle w:val="4"/>
        <w:spacing w:after="0"/>
        <w:jc w:val="left"/>
        <w:rPr>
          <w:rFonts w:ascii="Times New Roman"/>
          <w:sz w:val="20"/>
        </w:rPr>
        <w:sectPr>
          <w:pgSz w:w="12240" w:h="15840"/>
          <w:pgMar w:top="1440" w:right="1440" w:bottom="280" w:left="1440" w:header="720" w:footer="720" w:gutter="0"/>
          <w:cols w:space="720" w:num="1"/>
        </w:sectPr>
      </w:pPr>
    </w:p>
    <w:p w14:paraId="6F22E1BA">
      <w:pPr>
        <w:pStyle w:val="2"/>
        <w:bidi w:val="0"/>
        <w:jc w:val="center"/>
        <w:rPr>
          <w:rFonts w:hint="eastAsia"/>
        </w:rPr>
      </w:pPr>
      <w:r>
        <w:rPr>
          <w:rFonts w:hint="eastAsia"/>
        </w:rPr>
        <w:t>Lest Any Man Should Boast</w:t>
      </w:r>
    </w:p>
    <w:p w14:paraId="6184E517">
      <w:pPr>
        <w:pStyle w:val="2"/>
        <w:bidi w:val="0"/>
        <w:jc w:val="center"/>
        <w:rPr>
          <w:rFonts w:hint="eastAsia"/>
        </w:rPr>
      </w:pPr>
      <w:bookmarkStart w:id="30" w:name="_GoBack"/>
      <w:r>
        <w:rPr>
          <w:rFonts w:hint="eastAsia"/>
          <w:lang w:eastAsia="zh-CN"/>
        </w:rPr>
        <w:t>《</w:t>
      </w:r>
      <w:r>
        <w:rPr>
          <w:rFonts w:hint="eastAsia"/>
        </w:rPr>
        <w:t>免得有人自夸</w:t>
      </w:r>
      <w:r>
        <w:rPr>
          <w:rFonts w:hint="eastAsia"/>
          <w:lang w:eastAsia="zh-CN"/>
        </w:rPr>
        <w:t>》</w:t>
      </w:r>
    </w:p>
    <w:bookmarkEnd w:id="30"/>
    <w:p w14:paraId="66ADA38B">
      <w:pPr>
        <w:pStyle w:val="4"/>
        <w:spacing w:before="0"/>
        <w:ind w:left="0" w:right="0"/>
        <w:jc w:val="left"/>
        <w:rPr>
          <w:rFonts w:hint="eastAsia"/>
        </w:rPr>
      </w:pPr>
    </w:p>
    <w:p w14:paraId="07BDED59">
      <w:pPr>
        <w:pStyle w:val="4"/>
        <w:spacing w:before="0"/>
        <w:ind w:left="0" w:right="0"/>
        <w:jc w:val="left"/>
        <w:rPr>
          <w:rFonts w:hint="eastAsia"/>
        </w:rPr>
      </w:pPr>
      <w:r>
        <w:rPr>
          <w:rFonts w:hint="eastAsia"/>
        </w:rPr>
        <w:t>Exposition of Ephesians 1-2 by John Calvin</w:t>
      </w:r>
    </w:p>
    <w:p w14:paraId="7FF6ADDA">
      <w:pPr>
        <w:pStyle w:val="4"/>
        <w:spacing w:before="0"/>
        <w:ind w:left="0" w:right="0"/>
        <w:jc w:val="left"/>
        <w:rPr>
          <w:rFonts w:hint="eastAsia"/>
        </w:rPr>
      </w:pPr>
      <w:r>
        <w:rPr>
          <w:rFonts w:hint="eastAsia"/>
        </w:rPr>
        <w:t>以弗所书1-2章注释，约翰·加尔文 著</w:t>
      </w:r>
    </w:p>
    <w:p w14:paraId="73AAD811">
      <w:pPr>
        <w:pStyle w:val="4"/>
        <w:spacing w:before="0"/>
        <w:ind w:left="0" w:right="0"/>
        <w:jc w:val="left"/>
        <w:rPr>
          <w:rFonts w:hint="eastAsia"/>
        </w:rPr>
      </w:pPr>
    </w:p>
    <w:p w14:paraId="647C22E8">
      <w:pPr>
        <w:pStyle w:val="4"/>
        <w:spacing w:before="0"/>
        <w:ind w:left="0" w:right="0"/>
        <w:jc w:val="left"/>
        <w:rPr>
          <w:rFonts w:hint="eastAsia"/>
        </w:rPr>
      </w:pPr>
      <w:r>
        <w:rPr>
          <w:rFonts w:hint="eastAsia"/>
        </w:rPr>
        <w:t>Translated by Arthur Golding</w:t>
      </w:r>
    </w:p>
    <w:p w14:paraId="088D682D">
      <w:pPr>
        <w:pStyle w:val="4"/>
        <w:spacing w:before="0"/>
        <w:ind w:left="0" w:right="0"/>
        <w:jc w:val="left"/>
        <w:rPr>
          <w:rFonts w:hint="eastAsia"/>
        </w:rPr>
      </w:pPr>
      <w:r>
        <w:rPr>
          <w:rFonts w:hint="eastAsia"/>
        </w:rPr>
        <w:t>亚瑟·戈尔丁 译</w:t>
      </w:r>
    </w:p>
    <w:p w14:paraId="1021E30F">
      <w:pPr>
        <w:pStyle w:val="4"/>
        <w:spacing w:before="0"/>
        <w:ind w:left="0" w:right="0"/>
        <w:jc w:val="left"/>
        <w:rPr>
          <w:rFonts w:hint="eastAsia"/>
        </w:rPr>
      </w:pPr>
    </w:p>
    <w:p w14:paraId="6508BFC3">
      <w:pPr>
        <w:pStyle w:val="2"/>
        <w:bidi w:val="0"/>
        <w:rPr>
          <w:rFonts w:hint="eastAsia"/>
        </w:rPr>
      </w:pPr>
      <w:r>
        <w:rPr>
          <w:rFonts w:hint="eastAsia"/>
        </w:rPr>
        <w:t>TABLE OF CONTENTS</w:t>
      </w:r>
    </w:p>
    <w:p w14:paraId="1630BB02">
      <w:pPr>
        <w:pStyle w:val="2"/>
        <w:bidi w:val="0"/>
        <w:rPr>
          <w:rFonts w:hint="eastAsia"/>
        </w:rPr>
      </w:pPr>
      <w:r>
        <w:rPr>
          <w:rFonts w:hint="eastAsia"/>
        </w:rPr>
        <w:t>目录</w:t>
      </w:r>
    </w:p>
    <w:p w14:paraId="35496087">
      <w:pPr>
        <w:pStyle w:val="4"/>
        <w:spacing w:before="0"/>
        <w:ind w:left="0" w:right="0"/>
        <w:jc w:val="left"/>
        <w:rPr>
          <w:rFonts w:hint="eastAsia"/>
        </w:rPr>
      </w:pPr>
    </w:p>
    <w:p w14:paraId="3F21E5B6">
      <w:pPr>
        <w:pStyle w:val="4"/>
        <w:spacing w:before="0"/>
        <w:ind w:left="0" w:right="0"/>
        <w:jc w:val="left"/>
        <w:rPr>
          <w:rFonts w:hint="eastAsia"/>
          <w:color w:val="0070C0"/>
        </w:rPr>
      </w:pPr>
      <w:r>
        <w:rPr>
          <w:rFonts w:hint="eastAsia"/>
          <w:color w:val="0070C0"/>
        </w:rPr>
        <w:t>Greetings and Argument</w:t>
      </w:r>
    </w:p>
    <w:p w14:paraId="6D07EDD0">
      <w:pPr>
        <w:pStyle w:val="4"/>
        <w:spacing w:before="0"/>
        <w:ind w:left="0" w:right="0"/>
        <w:jc w:val="left"/>
        <w:rPr>
          <w:rFonts w:hint="eastAsia"/>
          <w:color w:val="0070C0"/>
        </w:rPr>
      </w:pPr>
      <w:r>
        <w:rPr>
          <w:rFonts w:hint="eastAsia"/>
          <w:color w:val="0070C0"/>
        </w:rPr>
        <w:t>问安与要旨</w:t>
      </w:r>
    </w:p>
    <w:p w14:paraId="01445D05">
      <w:pPr>
        <w:pStyle w:val="4"/>
        <w:spacing w:before="0"/>
        <w:ind w:left="0" w:right="0"/>
        <w:jc w:val="left"/>
        <w:rPr>
          <w:rFonts w:hint="eastAsia"/>
          <w:color w:val="0070C0"/>
        </w:rPr>
      </w:pPr>
    </w:p>
    <w:p w14:paraId="2970E3B2">
      <w:pPr>
        <w:pStyle w:val="4"/>
        <w:spacing w:before="0"/>
        <w:ind w:left="0" w:right="0"/>
        <w:jc w:val="left"/>
        <w:rPr>
          <w:rFonts w:hint="eastAsia"/>
          <w:color w:val="0070C0"/>
        </w:rPr>
      </w:pPr>
      <w:r>
        <w:rPr>
          <w:rFonts w:hint="eastAsia"/>
          <w:color w:val="0070C0"/>
        </w:rPr>
        <w:t>The First Sermon on the First Chapter - Ephesians 1:1-3</w:t>
      </w:r>
    </w:p>
    <w:p w14:paraId="1C856053">
      <w:pPr>
        <w:pStyle w:val="4"/>
        <w:spacing w:before="0"/>
        <w:ind w:left="0" w:right="0"/>
        <w:jc w:val="left"/>
        <w:rPr>
          <w:rFonts w:hint="eastAsia"/>
          <w:color w:val="0070C0"/>
        </w:rPr>
      </w:pPr>
      <w:r>
        <w:rPr>
          <w:rFonts w:hint="eastAsia"/>
          <w:color w:val="0070C0"/>
        </w:rPr>
        <w:t>第一讲 第一章 - 以弗所书 1:1-3</w:t>
      </w:r>
    </w:p>
    <w:p w14:paraId="79D485D7">
      <w:pPr>
        <w:pStyle w:val="4"/>
        <w:spacing w:before="0"/>
        <w:ind w:left="0" w:right="0"/>
        <w:jc w:val="left"/>
        <w:rPr>
          <w:rFonts w:hint="eastAsia"/>
          <w:color w:val="0070C0"/>
        </w:rPr>
      </w:pPr>
    </w:p>
    <w:p w14:paraId="278E4222">
      <w:pPr>
        <w:pStyle w:val="4"/>
        <w:spacing w:before="0"/>
        <w:ind w:left="0" w:right="0"/>
        <w:jc w:val="left"/>
        <w:rPr>
          <w:rFonts w:hint="eastAsia"/>
          <w:color w:val="0070C0"/>
        </w:rPr>
      </w:pPr>
      <w:r>
        <w:rPr>
          <w:rFonts w:hint="eastAsia"/>
          <w:color w:val="0070C0"/>
        </w:rPr>
        <w:t>The Second Sermon on the First Chapter - Ephesians 1:3-4</w:t>
      </w:r>
    </w:p>
    <w:p w14:paraId="75CAFE0E">
      <w:pPr>
        <w:pStyle w:val="4"/>
        <w:spacing w:before="0"/>
        <w:ind w:left="0" w:right="0"/>
        <w:jc w:val="left"/>
        <w:rPr>
          <w:rFonts w:hint="eastAsia"/>
          <w:color w:val="0070C0"/>
        </w:rPr>
      </w:pPr>
      <w:r>
        <w:rPr>
          <w:rFonts w:hint="eastAsia"/>
          <w:color w:val="0070C0"/>
        </w:rPr>
        <w:t>第二讲 第一章 - 以弗所书 1:3-4</w:t>
      </w:r>
    </w:p>
    <w:p w14:paraId="3A16889B">
      <w:pPr>
        <w:pStyle w:val="4"/>
        <w:spacing w:before="0"/>
        <w:ind w:left="0" w:right="0"/>
        <w:jc w:val="left"/>
        <w:rPr>
          <w:rFonts w:hint="eastAsia"/>
          <w:color w:val="0070C0"/>
        </w:rPr>
      </w:pPr>
    </w:p>
    <w:p w14:paraId="22658E85">
      <w:pPr>
        <w:pStyle w:val="4"/>
        <w:spacing w:before="0"/>
        <w:ind w:left="0" w:right="0"/>
        <w:jc w:val="left"/>
        <w:rPr>
          <w:rFonts w:hint="eastAsia"/>
          <w:color w:val="0070C0"/>
        </w:rPr>
      </w:pPr>
      <w:r>
        <w:rPr>
          <w:rFonts w:hint="eastAsia"/>
          <w:color w:val="0070C0"/>
        </w:rPr>
        <w:t>The Third Sermon on the First Chapter - Ephesians 1:4-6</w:t>
      </w:r>
    </w:p>
    <w:p w14:paraId="024ED07E">
      <w:pPr>
        <w:pStyle w:val="4"/>
        <w:spacing w:before="0"/>
        <w:ind w:left="0" w:right="0"/>
        <w:jc w:val="left"/>
        <w:rPr>
          <w:rFonts w:hint="eastAsia"/>
          <w:color w:val="0070C0"/>
        </w:rPr>
      </w:pPr>
      <w:r>
        <w:rPr>
          <w:rFonts w:hint="eastAsia"/>
          <w:color w:val="0070C0"/>
        </w:rPr>
        <w:t>第三讲 第一章 - 以弗所书 1:4-6</w:t>
      </w:r>
    </w:p>
    <w:p w14:paraId="7E427263">
      <w:pPr>
        <w:pStyle w:val="4"/>
        <w:spacing w:before="0"/>
        <w:ind w:left="0" w:right="0"/>
        <w:jc w:val="left"/>
        <w:rPr>
          <w:rFonts w:hint="eastAsia"/>
          <w:color w:val="0070C0"/>
        </w:rPr>
      </w:pPr>
    </w:p>
    <w:p w14:paraId="10C7C52F">
      <w:pPr>
        <w:pStyle w:val="4"/>
        <w:spacing w:before="0"/>
        <w:ind w:left="0" w:right="0"/>
        <w:jc w:val="left"/>
        <w:rPr>
          <w:rFonts w:hint="eastAsia"/>
          <w:color w:val="0070C0"/>
        </w:rPr>
      </w:pPr>
      <w:r>
        <w:rPr>
          <w:rFonts w:hint="eastAsia"/>
          <w:color w:val="0070C0"/>
        </w:rPr>
        <w:t>The Fourth Sermon on the First Chapter - Ephesians 1:7-10</w:t>
      </w:r>
    </w:p>
    <w:p w14:paraId="1F4A5423">
      <w:pPr>
        <w:pStyle w:val="4"/>
        <w:spacing w:before="0"/>
        <w:ind w:left="0" w:right="0"/>
        <w:jc w:val="left"/>
        <w:rPr>
          <w:rFonts w:hint="eastAsia"/>
          <w:color w:val="0070C0"/>
        </w:rPr>
      </w:pPr>
      <w:r>
        <w:rPr>
          <w:rFonts w:hint="eastAsia"/>
          <w:color w:val="0070C0"/>
        </w:rPr>
        <w:t>第四讲 第一章 - 以弗所书 1:7-10</w:t>
      </w:r>
    </w:p>
    <w:p w14:paraId="09C54F31">
      <w:pPr>
        <w:pStyle w:val="4"/>
        <w:spacing w:before="0"/>
        <w:ind w:left="0" w:right="0"/>
        <w:jc w:val="left"/>
        <w:rPr>
          <w:rFonts w:hint="eastAsia"/>
          <w:color w:val="0070C0"/>
        </w:rPr>
      </w:pPr>
    </w:p>
    <w:p w14:paraId="2913C1A3">
      <w:pPr>
        <w:pStyle w:val="4"/>
        <w:spacing w:before="0"/>
        <w:ind w:left="0" w:right="0"/>
        <w:jc w:val="left"/>
        <w:rPr>
          <w:rFonts w:hint="eastAsia"/>
          <w:color w:val="0070C0"/>
        </w:rPr>
      </w:pPr>
      <w:r>
        <w:rPr>
          <w:rFonts w:hint="eastAsia"/>
          <w:color w:val="0070C0"/>
        </w:rPr>
        <w:t>The Fifth Sermon on the First Chapter - Ephesians 1:13-14</w:t>
      </w:r>
    </w:p>
    <w:p w14:paraId="42DB02D1">
      <w:pPr>
        <w:pStyle w:val="4"/>
        <w:spacing w:before="0"/>
        <w:ind w:left="0" w:right="0"/>
        <w:jc w:val="left"/>
        <w:rPr>
          <w:rFonts w:hint="eastAsia"/>
          <w:color w:val="0070C0"/>
        </w:rPr>
      </w:pPr>
      <w:r>
        <w:rPr>
          <w:rFonts w:hint="eastAsia"/>
          <w:color w:val="0070C0"/>
        </w:rPr>
        <w:t>第五讲 第一章 - 以弗所书 1:13-14</w:t>
      </w:r>
    </w:p>
    <w:p w14:paraId="2D5FF6A4">
      <w:pPr>
        <w:pStyle w:val="4"/>
        <w:spacing w:before="0"/>
        <w:ind w:left="0" w:right="0"/>
        <w:jc w:val="left"/>
        <w:rPr>
          <w:rFonts w:hint="eastAsia"/>
          <w:color w:val="0070C0"/>
        </w:rPr>
      </w:pPr>
    </w:p>
    <w:p w14:paraId="043C7EB6">
      <w:pPr>
        <w:pStyle w:val="4"/>
        <w:spacing w:before="0"/>
        <w:ind w:left="0" w:right="0"/>
        <w:jc w:val="left"/>
        <w:rPr>
          <w:rFonts w:hint="eastAsia"/>
          <w:color w:val="0070C0"/>
        </w:rPr>
      </w:pPr>
      <w:r>
        <w:rPr>
          <w:rFonts w:hint="eastAsia"/>
          <w:color w:val="0070C0"/>
        </w:rPr>
        <w:t>The Sixth Sermon on the First Chapter - Ephesians 1:15-18</w:t>
      </w:r>
    </w:p>
    <w:p w14:paraId="46D850A0">
      <w:pPr>
        <w:pStyle w:val="4"/>
        <w:spacing w:before="0"/>
        <w:ind w:left="0" w:right="0"/>
        <w:jc w:val="left"/>
        <w:rPr>
          <w:rFonts w:hint="eastAsia"/>
          <w:color w:val="0070C0"/>
        </w:rPr>
      </w:pPr>
      <w:r>
        <w:rPr>
          <w:rFonts w:hint="eastAsia"/>
          <w:color w:val="0070C0"/>
        </w:rPr>
        <w:t>第六讲 第一章 - 以弗所书 1:15-18</w:t>
      </w:r>
    </w:p>
    <w:p w14:paraId="00A72E18">
      <w:pPr>
        <w:pStyle w:val="4"/>
        <w:spacing w:before="0"/>
        <w:ind w:left="0" w:right="0"/>
        <w:jc w:val="left"/>
        <w:rPr>
          <w:rFonts w:hint="eastAsia"/>
          <w:color w:val="0070C0"/>
        </w:rPr>
      </w:pPr>
    </w:p>
    <w:p w14:paraId="457F106A">
      <w:pPr>
        <w:pStyle w:val="4"/>
        <w:spacing w:before="0"/>
        <w:ind w:left="0" w:right="0"/>
        <w:jc w:val="left"/>
        <w:rPr>
          <w:rFonts w:hint="eastAsia"/>
          <w:color w:val="0070C0"/>
        </w:rPr>
      </w:pPr>
      <w:r>
        <w:rPr>
          <w:rFonts w:hint="eastAsia"/>
          <w:color w:val="0070C0"/>
        </w:rPr>
        <w:t>The Seventh Sermon on the First Chapter - Ephesians 1:17-18</w:t>
      </w:r>
    </w:p>
    <w:p w14:paraId="29631BA5">
      <w:pPr>
        <w:pStyle w:val="4"/>
        <w:spacing w:before="0"/>
        <w:ind w:left="0" w:right="0"/>
        <w:jc w:val="left"/>
        <w:rPr>
          <w:rFonts w:hint="eastAsia"/>
          <w:color w:val="0070C0"/>
        </w:rPr>
      </w:pPr>
      <w:r>
        <w:rPr>
          <w:rFonts w:hint="eastAsia"/>
          <w:color w:val="0070C0"/>
        </w:rPr>
        <w:t>第七讲 第一章 - 以弗所书 1:17-18</w:t>
      </w:r>
    </w:p>
    <w:p w14:paraId="728A1AD3">
      <w:pPr>
        <w:pStyle w:val="4"/>
        <w:spacing w:before="0"/>
        <w:ind w:left="0" w:right="0"/>
        <w:jc w:val="left"/>
        <w:rPr>
          <w:rFonts w:hint="eastAsia"/>
          <w:color w:val="0070C0"/>
        </w:rPr>
      </w:pPr>
    </w:p>
    <w:p w14:paraId="17A9205A">
      <w:pPr>
        <w:pStyle w:val="4"/>
        <w:spacing w:before="0"/>
        <w:ind w:left="0" w:right="0"/>
        <w:jc w:val="left"/>
        <w:rPr>
          <w:rFonts w:hint="eastAsia"/>
          <w:color w:val="0070C0"/>
        </w:rPr>
      </w:pPr>
      <w:r>
        <w:rPr>
          <w:rFonts w:hint="eastAsia"/>
          <w:color w:val="0070C0"/>
        </w:rPr>
        <w:t>The Eighth Sermon on the First Chapter - Ephesians 1:19-23</w:t>
      </w:r>
    </w:p>
    <w:p w14:paraId="6AF63FE2">
      <w:pPr>
        <w:pStyle w:val="4"/>
        <w:spacing w:before="0"/>
        <w:ind w:left="0" w:right="0"/>
        <w:jc w:val="left"/>
        <w:rPr>
          <w:rFonts w:hint="eastAsia"/>
          <w:color w:val="0070C0"/>
        </w:rPr>
      </w:pPr>
      <w:r>
        <w:rPr>
          <w:rFonts w:hint="eastAsia"/>
          <w:color w:val="0070C0"/>
        </w:rPr>
        <w:t>第八讲 第一章 - 以弗所书 1:19-23</w:t>
      </w:r>
    </w:p>
    <w:p w14:paraId="245B7AD6">
      <w:pPr>
        <w:pStyle w:val="4"/>
        <w:spacing w:before="0"/>
        <w:ind w:left="0" w:right="0"/>
        <w:jc w:val="left"/>
        <w:rPr>
          <w:rFonts w:hint="eastAsia"/>
          <w:color w:val="0070C0"/>
        </w:rPr>
      </w:pPr>
    </w:p>
    <w:p w14:paraId="6FBD2DDF">
      <w:pPr>
        <w:pStyle w:val="4"/>
        <w:spacing w:before="0"/>
        <w:ind w:left="0" w:right="0"/>
        <w:jc w:val="left"/>
        <w:rPr>
          <w:rFonts w:hint="eastAsia"/>
          <w:color w:val="0070C0"/>
        </w:rPr>
      </w:pPr>
      <w:r>
        <w:rPr>
          <w:rFonts w:hint="eastAsia"/>
          <w:color w:val="0070C0"/>
        </w:rPr>
        <w:t>The Ninth Sermon, the First on the Second Chapter - Ephesians 2: 1- 5</w:t>
      </w:r>
    </w:p>
    <w:p w14:paraId="68867A40">
      <w:pPr>
        <w:pStyle w:val="4"/>
        <w:spacing w:before="0"/>
        <w:ind w:left="0" w:right="0"/>
        <w:jc w:val="left"/>
        <w:rPr>
          <w:rFonts w:hint="eastAsia"/>
          <w:color w:val="0070C0"/>
        </w:rPr>
      </w:pPr>
      <w:r>
        <w:rPr>
          <w:rFonts w:hint="eastAsia"/>
          <w:color w:val="0070C0"/>
        </w:rPr>
        <w:t>第九讲 第二章第一讲 - 以弗所书 2:1-5</w:t>
      </w:r>
    </w:p>
    <w:p w14:paraId="739B2630">
      <w:pPr>
        <w:pStyle w:val="4"/>
        <w:spacing w:before="0"/>
        <w:ind w:left="0" w:right="0"/>
        <w:jc w:val="left"/>
        <w:rPr>
          <w:rFonts w:hint="eastAsia"/>
          <w:color w:val="0070C0"/>
        </w:rPr>
      </w:pPr>
    </w:p>
    <w:p w14:paraId="6BB9B999">
      <w:pPr>
        <w:pStyle w:val="4"/>
        <w:spacing w:before="0"/>
        <w:ind w:left="0" w:right="0"/>
        <w:jc w:val="left"/>
        <w:rPr>
          <w:rFonts w:hint="eastAsia"/>
          <w:color w:val="0070C0"/>
        </w:rPr>
      </w:pPr>
      <w:r>
        <w:rPr>
          <w:rFonts w:hint="eastAsia"/>
          <w:color w:val="0070C0"/>
        </w:rPr>
        <w:t>The Tenth Sermon, the Second on the Second Chapter – Ephesians 2:4-6</w:t>
      </w:r>
    </w:p>
    <w:p w14:paraId="19857C47">
      <w:pPr>
        <w:pStyle w:val="4"/>
        <w:spacing w:before="0"/>
        <w:ind w:left="0" w:right="0"/>
        <w:jc w:val="left"/>
        <w:rPr>
          <w:rFonts w:hint="eastAsia"/>
          <w:color w:val="0070C0"/>
        </w:rPr>
      </w:pPr>
      <w:r>
        <w:rPr>
          <w:rFonts w:hint="eastAsia"/>
          <w:color w:val="0070C0"/>
        </w:rPr>
        <w:t>第十讲 第二章第二讲 – 以弗所书 2:4-6</w:t>
      </w:r>
    </w:p>
    <w:p w14:paraId="6C32196D">
      <w:pPr>
        <w:pStyle w:val="4"/>
        <w:spacing w:before="0"/>
        <w:ind w:left="0" w:right="0"/>
        <w:jc w:val="left"/>
        <w:rPr>
          <w:rFonts w:hint="eastAsia"/>
          <w:color w:val="0070C0"/>
        </w:rPr>
      </w:pPr>
    </w:p>
    <w:p w14:paraId="0B66CAE2">
      <w:pPr>
        <w:pStyle w:val="4"/>
        <w:spacing w:before="0"/>
        <w:ind w:left="0" w:right="0"/>
        <w:jc w:val="left"/>
        <w:rPr>
          <w:rFonts w:hint="eastAsia"/>
          <w:color w:val="0070C0"/>
        </w:rPr>
      </w:pPr>
      <w:r>
        <w:rPr>
          <w:rFonts w:hint="eastAsia"/>
          <w:color w:val="0070C0"/>
        </w:rPr>
        <w:t>The Eleventh Sermon. the Third on the Second Chapter - Ephesians 2:8-10</w:t>
      </w:r>
    </w:p>
    <w:p w14:paraId="61CD0000">
      <w:pPr>
        <w:pStyle w:val="4"/>
        <w:spacing w:before="0"/>
        <w:ind w:left="0" w:right="0"/>
        <w:jc w:val="left"/>
        <w:rPr>
          <w:rFonts w:hint="eastAsia"/>
          <w:color w:val="0070C0"/>
        </w:rPr>
      </w:pPr>
      <w:r>
        <w:rPr>
          <w:rFonts w:hint="eastAsia"/>
          <w:color w:val="0070C0"/>
        </w:rPr>
        <w:t>第十一讲 第二章第三讲 - 以弗所书 2:8-10</w:t>
      </w:r>
    </w:p>
    <w:p w14:paraId="2561810C">
      <w:pPr>
        <w:pStyle w:val="4"/>
        <w:spacing w:before="0"/>
        <w:ind w:left="0" w:right="0"/>
        <w:jc w:val="left"/>
        <w:rPr>
          <w:rFonts w:hint="eastAsia"/>
          <w:color w:val="0070C0"/>
        </w:rPr>
      </w:pPr>
    </w:p>
    <w:p w14:paraId="327062B7">
      <w:pPr>
        <w:pStyle w:val="4"/>
        <w:spacing w:before="0"/>
        <w:ind w:left="0" w:right="0"/>
        <w:jc w:val="left"/>
        <w:rPr>
          <w:rFonts w:hint="eastAsia"/>
          <w:color w:val="0070C0"/>
        </w:rPr>
      </w:pPr>
      <w:r>
        <w:rPr>
          <w:rFonts w:hint="eastAsia"/>
          <w:color w:val="0070C0"/>
        </w:rPr>
        <w:t>The Twelfth Sermon, the Fourth on the Second Chapter - Ephesians 2:11-13</w:t>
      </w:r>
    </w:p>
    <w:p w14:paraId="1009ED54">
      <w:pPr>
        <w:pStyle w:val="4"/>
        <w:spacing w:before="0"/>
        <w:ind w:left="0" w:right="0"/>
        <w:jc w:val="left"/>
        <w:rPr>
          <w:rFonts w:hint="eastAsia"/>
          <w:color w:val="0070C0"/>
        </w:rPr>
      </w:pPr>
      <w:r>
        <w:rPr>
          <w:rFonts w:hint="eastAsia"/>
          <w:color w:val="0070C0"/>
        </w:rPr>
        <w:t>第十二讲 第二章第四讲 - 以弗所书 2:11-13</w:t>
      </w:r>
    </w:p>
    <w:p w14:paraId="19D40DD6">
      <w:pPr>
        <w:pStyle w:val="4"/>
        <w:spacing w:before="0"/>
        <w:ind w:left="0" w:right="0"/>
        <w:jc w:val="left"/>
        <w:rPr>
          <w:rFonts w:hint="eastAsia"/>
          <w:color w:val="0070C0"/>
        </w:rPr>
      </w:pPr>
    </w:p>
    <w:p w14:paraId="4976835E">
      <w:pPr>
        <w:pStyle w:val="4"/>
        <w:spacing w:before="0"/>
        <w:ind w:left="0" w:right="0"/>
        <w:jc w:val="left"/>
        <w:rPr>
          <w:rFonts w:hint="eastAsia"/>
          <w:color w:val="0070C0"/>
        </w:rPr>
      </w:pPr>
      <w:r>
        <w:rPr>
          <w:rFonts w:hint="eastAsia"/>
          <w:color w:val="0070C0"/>
        </w:rPr>
        <w:t>The Thirteenth Sermon, the Fifth on the Second Chapter - Ephesians 2:13-15</w:t>
      </w:r>
    </w:p>
    <w:p w14:paraId="10BD65E3">
      <w:pPr>
        <w:pStyle w:val="4"/>
        <w:spacing w:before="0"/>
        <w:ind w:left="0" w:right="0"/>
        <w:jc w:val="left"/>
        <w:rPr>
          <w:rFonts w:hint="eastAsia"/>
          <w:color w:val="0070C0"/>
        </w:rPr>
      </w:pPr>
      <w:r>
        <w:rPr>
          <w:rFonts w:hint="eastAsia"/>
          <w:color w:val="0070C0"/>
        </w:rPr>
        <w:t>第十三讲 第二章第五讲 - 以弗所书 2:13-15</w:t>
      </w:r>
    </w:p>
    <w:p w14:paraId="08E42A19">
      <w:pPr>
        <w:pStyle w:val="4"/>
        <w:spacing w:before="0"/>
        <w:ind w:left="0" w:right="0"/>
        <w:jc w:val="left"/>
        <w:rPr>
          <w:rFonts w:hint="eastAsia"/>
          <w:color w:val="0070C0"/>
        </w:rPr>
      </w:pPr>
    </w:p>
    <w:p w14:paraId="488F3552">
      <w:pPr>
        <w:pStyle w:val="4"/>
        <w:spacing w:before="0"/>
        <w:ind w:left="0" w:right="0"/>
        <w:jc w:val="left"/>
        <w:rPr>
          <w:rFonts w:hint="eastAsia"/>
          <w:color w:val="0070C0"/>
        </w:rPr>
      </w:pPr>
      <w:r>
        <w:rPr>
          <w:rFonts w:hint="eastAsia"/>
          <w:color w:val="0070C0"/>
        </w:rPr>
        <w:t>The Fourteenth Sermon, the Sixth on the Second Chapter - Ephesians 2:16-19</w:t>
      </w:r>
    </w:p>
    <w:p w14:paraId="05DD016D">
      <w:pPr>
        <w:pStyle w:val="4"/>
        <w:spacing w:before="0"/>
        <w:ind w:left="0" w:right="0"/>
        <w:jc w:val="left"/>
        <w:rPr>
          <w:rFonts w:hint="eastAsia"/>
          <w:color w:val="0070C0"/>
        </w:rPr>
      </w:pPr>
      <w:r>
        <w:rPr>
          <w:rFonts w:hint="eastAsia"/>
          <w:color w:val="0070C0"/>
        </w:rPr>
        <w:t>第十四讲 第二章第六讲 - 以弗所书 2:16-19</w:t>
      </w:r>
    </w:p>
    <w:p w14:paraId="15172DFD">
      <w:pPr>
        <w:pStyle w:val="4"/>
        <w:spacing w:before="0"/>
        <w:ind w:left="0" w:right="0"/>
        <w:jc w:val="left"/>
        <w:rPr>
          <w:rFonts w:hint="eastAsia"/>
          <w:color w:val="0070C0"/>
        </w:rPr>
      </w:pPr>
    </w:p>
    <w:p w14:paraId="6C2C283A">
      <w:pPr>
        <w:pStyle w:val="4"/>
        <w:spacing w:before="0"/>
        <w:ind w:left="0" w:right="0"/>
        <w:jc w:val="left"/>
        <w:rPr>
          <w:rFonts w:hint="eastAsia"/>
          <w:color w:val="0070C0"/>
        </w:rPr>
      </w:pPr>
      <w:r>
        <w:rPr>
          <w:rFonts w:hint="eastAsia"/>
          <w:color w:val="0070C0"/>
        </w:rPr>
        <w:t>The Fifteenth Sermon, the Seventh on the Second Chapter - Ephesians 2:19-22</w:t>
      </w:r>
    </w:p>
    <w:p w14:paraId="1763A50E">
      <w:pPr>
        <w:pStyle w:val="4"/>
        <w:spacing w:before="0"/>
        <w:ind w:left="0" w:right="0"/>
        <w:jc w:val="left"/>
      </w:pPr>
      <w:r>
        <w:rPr>
          <w:rFonts w:hint="eastAsia"/>
          <w:color w:val="0070C0"/>
        </w:rPr>
        <w:t>第十五讲 第二章第七讲 - 以弗所书 2:19-22</w:t>
      </w:r>
    </w:p>
    <w:p w14:paraId="73DEA3E0">
      <w:pPr>
        <w:pStyle w:val="4"/>
        <w:spacing w:before="0"/>
        <w:ind w:left="0" w:right="0"/>
        <w:jc w:val="left"/>
      </w:pPr>
    </w:p>
    <w:p w14:paraId="71298D14">
      <w:pPr>
        <w:pStyle w:val="4"/>
        <w:spacing w:before="0"/>
        <w:ind w:left="0" w:right="0"/>
        <w:jc w:val="left"/>
      </w:pPr>
    </w:p>
    <w:p w14:paraId="54BE7F21">
      <w:pPr>
        <w:pStyle w:val="4"/>
        <w:spacing w:before="0"/>
        <w:ind w:left="0" w:right="0"/>
        <w:jc w:val="left"/>
      </w:pPr>
    </w:p>
    <w:p w14:paraId="3A16F963">
      <w:pPr>
        <w:pStyle w:val="4"/>
        <w:spacing w:before="0"/>
        <w:ind w:left="0" w:right="0"/>
        <w:jc w:val="left"/>
      </w:pPr>
    </w:p>
    <w:p w14:paraId="05F44D34">
      <w:pPr>
        <w:pStyle w:val="4"/>
        <w:spacing w:before="0"/>
        <w:ind w:left="0" w:right="0"/>
        <w:jc w:val="left"/>
      </w:pPr>
    </w:p>
    <w:p w14:paraId="7456AE2C">
      <w:pPr>
        <w:pStyle w:val="4"/>
        <w:spacing w:before="0"/>
        <w:ind w:left="0" w:right="0"/>
        <w:jc w:val="left"/>
      </w:pPr>
    </w:p>
    <w:p w14:paraId="38414B44">
      <w:pPr>
        <w:pStyle w:val="4"/>
        <w:spacing w:before="151"/>
        <w:ind w:left="0" w:right="0"/>
        <w:jc w:val="left"/>
      </w:pPr>
    </w:p>
    <w:p w14:paraId="288DCFAC">
      <w:pPr>
        <w:pStyle w:val="2"/>
        <w:ind w:right="2"/>
        <w:jc w:val="center"/>
      </w:pPr>
      <w:bookmarkStart w:id="0" w:name="Greetings and Argument"/>
      <w:bookmarkEnd w:id="0"/>
      <w:bookmarkStart w:id="1" w:name="_bookmark0"/>
      <w:bookmarkEnd w:id="1"/>
      <w:r>
        <w:t>Greeting</w:t>
      </w:r>
      <w:r>
        <w:rPr>
          <w:spacing w:val="10"/>
        </w:rPr>
        <w:t xml:space="preserve"> </w:t>
      </w:r>
      <w:r>
        <w:t>and</w:t>
      </w:r>
      <w:r>
        <w:rPr>
          <w:spacing w:val="11"/>
        </w:rPr>
        <w:t xml:space="preserve"> </w:t>
      </w:r>
      <w:r>
        <w:rPr>
          <w:spacing w:val="-2"/>
        </w:rPr>
        <w:t>Argument</w:t>
      </w:r>
    </w:p>
    <w:p w14:paraId="23A94761">
      <w:pPr>
        <w:pStyle w:val="2"/>
        <w:bidi w:val="0"/>
        <w:jc w:val="center"/>
        <w:rPr>
          <w:rFonts w:hint="eastAsia"/>
        </w:rPr>
      </w:pPr>
      <w:r>
        <w:rPr>
          <w:rFonts w:hint="eastAsia"/>
        </w:rPr>
        <w:t>问安与要旨</w:t>
      </w:r>
    </w:p>
    <w:p w14:paraId="0EB92DEC">
      <w:pPr>
        <w:pStyle w:val="4"/>
        <w:spacing w:after="0" w:line="285" w:lineRule="auto"/>
        <w:rPr>
          <w:rFonts w:hint="eastAsia"/>
        </w:rPr>
      </w:pPr>
    </w:p>
    <w:p w14:paraId="26CBE71D">
      <w:pPr>
        <w:pStyle w:val="4"/>
        <w:spacing w:after="0" w:line="285" w:lineRule="auto"/>
        <w:rPr>
          <w:rFonts w:hint="eastAsia"/>
        </w:rPr>
      </w:pPr>
      <w:r>
        <w:rPr>
          <w:rFonts w:hint="eastAsia"/>
        </w:rPr>
        <w:t>To All Christians Baptized in the Name of the Father and of the Son and of the Holy Ghost Dwelling or Abiding in France</w:t>
      </w:r>
    </w:p>
    <w:p w14:paraId="1DEBE2C6">
      <w:pPr>
        <w:pStyle w:val="4"/>
        <w:spacing w:after="0" w:line="285" w:lineRule="auto"/>
        <w:rPr>
          <w:rFonts w:hint="eastAsia"/>
        </w:rPr>
      </w:pPr>
      <w:r>
        <w:rPr>
          <w:rFonts w:hint="eastAsia"/>
        </w:rPr>
        <w:t>致所有奉父、子、圣灵之名受洗，居住或寄居于法国的基督徒</w:t>
      </w:r>
    </w:p>
    <w:p w14:paraId="0CF83962">
      <w:pPr>
        <w:pStyle w:val="4"/>
        <w:spacing w:after="0" w:line="285" w:lineRule="auto"/>
        <w:rPr>
          <w:rFonts w:hint="eastAsia"/>
        </w:rPr>
      </w:pPr>
    </w:p>
    <w:p w14:paraId="0AF12EE9">
      <w:pPr>
        <w:pStyle w:val="4"/>
        <w:spacing w:after="0" w:line="285" w:lineRule="auto"/>
        <w:rPr>
          <w:rFonts w:hint="eastAsia"/>
        </w:rPr>
      </w:pPr>
      <w:r>
        <w:rPr>
          <w:rFonts w:hint="eastAsia"/>
        </w:rPr>
        <w:t>Greeting</w:t>
      </w:r>
    </w:p>
    <w:p w14:paraId="247CC9B6">
      <w:pPr>
        <w:pStyle w:val="4"/>
        <w:spacing w:after="0" w:line="285" w:lineRule="auto"/>
        <w:rPr>
          <w:rFonts w:hint="eastAsia"/>
        </w:rPr>
      </w:pPr>
      <w:r>
        <w:rPr>
          <w:rFonts w:hint="eastAsia"/>
        </w:rPr>
        <w:t>问安</w:t>
      </w:r>
    </w:p>
    <w:p w14:paraId="70096DF1">
      <w:pPr>
        <w:pStyle w:val="4"/>
        <w:spacing w:after="0" w:line="285" w:lineRule="auto"/>
        <w:rPr>
          <w:rFonts w:hint="eastAsia"/>
        </w:rPr>
      </w:pPr>
    </w:p>
    <w:p w14:paraId="6B587688">
      <w:pPr>
        <w:pStyle w:val="4"/>
        <w:spacing w:after="0" w:line="285" w:lineRule="auto"/>
        <w:rPr>
          <w:rFonts w:hint="eastAsia"/>
        </w:rPr>
      </w:pPr>
      <w:r>
        <w:rPr>
          <w:rFonts w:hint="eastAsia"/>
        </w:rPr>
        <w:t>It is a wondrous matter, dearly beloved brethren, how all of us glory in our baptism, yet do not all with one accord consider the mark that it is important by its very nature to follow the intent of Him who is the author of it.</w:t>
      </w:r>
    </w:p>
    <w:p w14:paraId="6F58A3AF">
      <w:pPr>
        <w:pStyle w:val="4"/>
        <w:spacing w:after="0" w:line="285" w:lineRule="auto"/>
        <w:rPr>
          <w:rFonts w:hint="eastAsia"/>
        </w:rPr>
      </w:pPr>
      <w:r>
        <w:rPr>
          <w:rFonts w:hint="eastAsia"/>
        </w:rPr>
        <w:t>亲爱蒙爱的弟兄们，我们都以我们的洗礼为荣，然而并非所有人都同心合意地思量那印记，即按其本质，跟随其设立者之意图的重要性，这真是奇妙之事。</w:t>
      </w:r>
    </w:p>
    <w:p w14:paraId="78293189">
      <w:pPr>
        <w:pStyle w:val="4"/>
        <w:spacing w:after="0" w:line="285" w:lineRule="auto"/>
        <w:rPr>
          <w:rFonts w:hint="eastAsia"/>
        </w:rPr>
      </w:pPr>
    </w:p>
    <w:p w14:paraId="2309793A">
      <w:pPr>
        <w:pStyle w:val="4"/>
        <w:spacing w:after="0" w:line="285" w:lineRule="auto"/>
        <w:rPr>
          <w:rFonts w:hint="eastAsia"/>
        </w:rPr>
      </w:pPr>
      <w:r>
        <w:rPr>
          <w:rFonts w:hint="eastAsia"/>
        </w:rPr>
        <w:t>No doubt, if we did so, we should all join together in one holy consent to worship the only one God in spirit and truth, and to acknowledge Jesus Christ as our only Saviour, advocate, Master, yea, and Lord, concerning the governance of our souls and consciences.</w:t>
      </w:r>
    </w:p>
    <w:p w14:paraId="63C7DD8E">
      <w:pPr>
        <w:pStyle w:val="4"/>
        <w:spacing w:after="0" w:line="285" w:lineRule="auto"/>
        <w:rPr>
          <w:rFonts w:hint="eastAsia"/>
        </w:rPr>
      </w:pPr>
      <w:r>
        <w:rPr>
          <w:rFonts w:hint="eastAsia"/>
        </w:rPr>
        <w:t>毫无疑问，倘若我们如此行，我们都将联合于一个神圣的认同中，在灵和真理中敬拜独一的真神，并承认耶稣基督是我们唯一的救主、中保、夫子，是的，也是关乎我们灵魂和良心治理的主。</w:t>
      </w:r>
    </w:p>
    <w:p w14:paraId="262CC44B">
      <w:pPr>
        <w:pStyle w:val="4"/>
        <w:spacing w:after="0" w:line="285" w:lineRule="auto"/>
        <w:rPr>
          <w:rFonts w:hint="eastAsia"/>
        </w:rPr>
      </w:pPr>
    </w:p>
    <w:p w14:paraId="25AFC7CC">
      <w:pPr>
        <w:pStyle w:val="4"/>
        <w:spacing w:after="0" w:line="285" w:lineRule="auto"/>
        <w:rPr>
          <w:rFonts w:hint="eastAsia"/>
        </w:rPr>
      </w:pPr>
      <w:r>
        <w:rPr>
          <w:rFonts w:hint="eastAsia"/>
        </w:rPr>
        <w:t>We would take His only word for our wisdom, guide, and rule of our whole life, especially of His service, without mingling the intentions of man's brain with it, however great antiquity or countenance they seem to have.</w:t>
      </w:r>
    </w:p>
    <w:p w14:paraId="53580D92">
      <w:pPr>
        <w:pStyle w:val="4"/>
        <w:spacing w:after="0" w:line="285" w:lineRule="auto"/>
        <w:rPr>
          <w:rFonts w:hint="eastAsia"/>
        </w:rPr>
      </w:pPr>
      <w:r>
        <w:rPr>
          <w:rFonts w:hint="eastAsia"/>
        </w:rPr>
        <w:t>我们将以祂唯一的话语作为我们智慧、引导和整个生命——尤其是祂的服事——的准则，不将人头脑的意图掺杂其中，无论它们看似具有何等悠久的历史或权威。</w:t>
      </w:r>
    </w:p>
    <w:p w14:paraId="3D6332B8">
      <w:pPr>
        <w:pStyle w:val="4"/>
        <w:spacing w:after="0" w:line="285" w:lineRule="auto"/>
        <w:rPr>
          <w:rFonts w:hint="eastAsia"/>
        </w:rPr>
      </w:pPr>
    </w:p>
    <w:p w14:paraId="4A79AA51">
      <w:pPr>
        <w:pStyle w:val="4"/>
        <w:spacing w:after="0" w:line="285" w:lineRule="auto"/>
        <w:rPr>
          <w:rFonts w:hint="eastAsia"/>
        </w:rPr>
      </w:pPr>
      <w:r>
        <w:rPr>
          <w:rFonts w:hint="eastAsia"/>
        </w:rPr>
        <w:t>For the outward governance and visible order of the Church, we would hold to that which our Lord Jesus Christ, in whose name we were baptized, showed to His apostles, and by them enjoined the whole world to follow even unto the last day.</w:t>
      </w:r>
    </w:p>
    <w:p w14:paraId="1EAFE9D2">
      <w:pPr>
        <w:pStyle w:val="4"/>
        <w:spacing w:after="0" w:line="285" w:lineRule="auto"/>
        <w:rPr>
          <w:rFonts w:hint="eastAsia"/>
        </w:rPr>
      </w:pPr>
      <w:r>
        <w:rPr>
          <w:rFonts w:hint="eastAsia"/>
        </w:rPr>
        <w:t>关于教会外在的治理和可见的秩序，我们将持守我们的主耶稣基督——我们奉祂的名受洗——所显给祂使徒们的，并藉着他们吩咐全世界直到末日都要遵循的。</w:t>
      </w:r>
    </w:p>
    <w:p w14:paraId="092089F6">
      <w:pPr>
        <w:pStyle w:val="4"/>
        <w:spacing w:after="0" w:line="285" w:lineRule="auto"/>
        <w:rPr>
          <w:rFonts w:hint="eastAsia"/>
        </w:rPr>
      </w:pPr>
    </w:p>
    <w:p w14:paraId="0422C92F">
      <w:pPr>
        <w:pStyle w:val="4"/>
        <w:spacing w:after="0" w:line="285" w:lineRule="auto"/>
        <w:rPr>
          <w:rFonts w:hint="eastAsia"/>
        </w:rPr>
      </w:pPr>
      <w:r>
        <w:rPr>
          <w:rFonts w:hint="eastAsia"/>
        </w:rPr>
        <w:t>Certainly, then would the strange confusion and divisions cease, which are seen in Christendom.</w:t>
      </w:r>
    </w:p>
    <w:p w14:paraId="27B0C8D9">
      <w:pPr>
        <w:pStyle w:val="4"/>
        <w:spacing w:after="0" w:line="285" w:lineRule="auto"/>
        <w:rPr>
          <w:rFonts w:hint="eastAsia"/>
        </w:rPr>
      </w:pPr>
      <w:r>
        <w:rPr>
          <w:rFonts w:hint="eastAsia"/>
        </w:rPr>
        <w:t>当然，那时基督教世界中所见的奇异混乱和分裂就会停止。</w:t>
      </w:r>
    </w:p>
    <w:p w14:paraId="7162334E">
      <w:pPr>
        <w:pStyle w:val="4"/>
        <w:spacing w:after="0" w:line="285" w:lineRule="auto"/>
        <w:rPr>
          <w:rFonts w:hint="eastAsia"/>
        </w:rPr>
      </w:pPr>
    </w:p>
    <w:p w14:paraId="4ED65747">
      <w:pPr>
        <w:pStyle w:val="4"/>
        <w:spacing w:after="0" w:line="285" w:lineRule="auto"/>
        <w:rPr>
          <w:rFonts w:hint="eastAsia"/>
        </w:rPr>
      </w:pPr>
      <w:r>
        <w:rPr>
          <w:rFonts w:hint="eastAsia"/>
        </w:rPr>
        <w:t>All those are the cause who will not hearken unto God and yield full authority to His word, a fault that shall be laid to their charge at the judgment of God unless they turn a new leaf.</w:t>
      </w:r>
    </w:p>
    <w:p w14:paraId="44289AD3">
      <w:pPr>
        <w:pStyle w:val="4"/>
        <w:spacing w:after="0" w:line="285" w:lineRule="auto"/>
        <w:rPr>
          <w:rFonts w:hint="eastAsia"/>
        </w:rPr>
      </w:pPr>
      <w:r>
        <w:rPr>
          <w:rFonts w:hint="eastAsia"/>
        </w:rPr>
        <w:t>所有那些不听从神、不将完全的权威归于祂话语的人都是造成这些混乱和分裂的原因，除非他们悔改自新，否则这过错将在神的审判中归咎于他们。</w:t>
      </w:r>
    </w:p>
    <w:p w14:paraId="6815AD33">
      <w:pPr>
        <w:pStyle w:val="4"/>
        <w:spacing w:after="0" w:line="285" w:lineRule="auto"/>
        <w:rPr>
          <w:rFonts w:hint="eastAsia"/>
        </w:rPr>
      </w:pPr>
    </w:p>
    <w:p w14:paraId="2B49A9F4">
      <w:pPr>
        <w:pStyle w:val="4"/>
        <w:spacing w:after="0" w:line="285" w:lineRule="auto"/>
        <w:rPr>
          <w:rFonts w:hint="eastAsia"/>
        </w:rPr>
      </w:pPr>
      <w:r>
        <w:rPr>
          <w:rFonts w:hint="eastAsia"/>
        </w:rPr>
        <w:t>May the Lord and Father grant them grace to do so, as supplication is made to Him for them in all holy assemblies, where He is called upon according to His will, in the only name of Jesus Christ.</w:t>
      </w:r>
    </w:p>
    <w:p w14:paraId="0A27EDFF">
      <w:pPr>
        <w:pStyle w:val="4"/>
        <w:spacing w:after="0" w:line="285" w:lineRule="auto"/>
        <w:rPr>
          <w:rFonts w:hint="eastAsia"/>
        </w:rPr>
      </w:pPr>
      <w:r>
        <w:rPr>
          <w:rFonts w:hint="eastAsia"/>
        </w:rPr>
        <w:t>愿主和父赐他们恩典如此行，正如在所有圣洁的聚会中，人们按照祂的旨意，奉耶稣基督独一的名，为他们向祂恳求一样。</w:t>
      </w:r>
    </w:p>
    <w:p w14:paraId="3215B2F3">
      <w:pPr>
        <w:pStyle w:val="4"/>
        <w:spacing w:after="0" w:line="285" w:lineRule="auto"/>
        <w:rPr>
          <w:rFonts w:hint="eastAsia"/>
        </w:rPr>
      </w:pPr>
    </w:p>
    <w:p w14:paraId="611EEAD9">
      <w:pPr>
        <w:pStyle w:val="4"/>
        <w:spacing w:after="0" w:line="285" w:lineRule="auto"/>
        <w:rPr>
          <w:rFonts w:hint="eastAsia"/>
        </w:rPr>
      </w:pPr>
      <w:r>
        <w:rPr>
          <w:rFonts w:hint="eastAsia"/>
        </w:rPr>
        <w:t>That is what we desire.</w:t>
      </w:r>
    </w:p>
    <w:p w14:paraId="0F7E0E3F">
      <w:pPr>
        <w:pStyle w:val="4"/>
        <w:spacing w:after="0" w:line="285" w:lineRule="auto"/>
        <w:rPr>
          <w:rFonts w:hint="eastAsia"/>
        </w:rPr>
      </w:pPr>
      <w:r>
        <w:rPr>
          <w:rFonts w:hint="eastAsia"/>
        </w:rPr>
        <w:t>这就是我们所渴望的。</w:t>
      </w:r>
    </w:p>
    <w:p w14:paraId="0F0F3AF0">
      <w:pPr>
        <w:pStyle w:val="4"/>
        <w:spacing w:after="0" w:line="285" w:lineRule="auto"/>
        <w:rPr>
          <w:rFonts w:hint="eastAsia"/>
        </w:rPr>
      </w:pPr>
    </w:p>
    <w:p w14:paraId="4562C396">
      <w:pPr>
        <w:pStyle w:val="4"/>
        <w:spacing w:after="0" w:line="285" w:lineRule="auto"/>
        <w:rPr>
          <w:rFonts w:hint="eastAsia"/>
        </w:rPr>
      </w:pPr>
      <w:r>
        <w:rPr>
          <w:rFonts w:hint="eastAsia"/>
        </w:rPr>
        <w:t>For here the case concerns not the bringing in of some new device after the fancy of men, nor do we strive to make the victory fall on men's side, whoever they may be, as some surmise, but that God and His word may have the upper hand against all abuses, superstitions, and lies of Satan, and that we may all together give glory to our God, confessing that both we and our fathers have shamefully forgotten Him, inasmuch as we have not followed His holy law, but have bowed aside both to the right hand and to the left.</w:t>
      </w:r>
    </w:p>
    <w:p w14:paraId="7288F710">
      <w:pPr>
        <w:pStyle w:val="4"/>
        <w:spacing w:after="0" w:line="285" w:lineRule="auto"/>
        <w:rPr>
          <w:rFonts w:hint="eastAsia"/>
        </w:rPr>
      </w:pPr>
      <w:r>
        <w:rPr>
          <w:rFonts w:hint="eastAsia"/>
        </w:rPr>
        <w:t>因为此处的问题并非在于引入某些迎合人幻想的新花样，我们也不像一些人猜测的那样，努力使胜利落在人的那一边，无论他们是谁，而是要使神和祂的话语胜过所有撒旦的滥用、迷信和谎言，并且使我们都一同将荣耀归给我们的神，承认我们和我们的列祖都可耻地忘记了祂，因为我们没有遵循祂圣洁的律法，反而偏向左右。</w:t>
      </w:r>
    </w:p>
    <w:p w14:paraId="321B7145">
      <w:pPr>
        <w:pStyle w:val="4"/>
        <w:spacing w:after="0" w:line="285" w:lineRule="auto"/>
        <w:rPr>
          <w:rFonts w:hint="eastAsia"/>
        </w:rPr>
      </w:pPr>
    </w:p>
    <w:p w14:paraId="7A02D9BD">
      <w:pPr>
        <w:pStyle w:val="4"/>
        <w:spacing w:after="0" w:line="285" w:lineRule="auto"/>
        <w:rPr>
          <w:rFonts w:hint="eastAsia"/>
        </w:rPr>
      </w:pPr>
      <w:r>
        <w:rPr>
          <w:rFonts w:hint="eastAsia"/>
        </w:rPr>
        <w:t>Truly, whenever we read God's word in a tongue that we understand or hear it preached and declared purely, He allures us to Him, to make the same acknowledgment.</w:t>
      </w:r>
    </w:p>
    <w:p w14:paraId="22AF8EA5">
      <w:pPr>
        <w:pStyle w:val="4"/>
        <w:spacing w:after="0" w:line="285" w:lineRule="auto"/>
        <w:rPr>
          <w:rFonts w:hint="eastAsia"/>
        </w:rPr>
      </w:pPr>
      <w:r>
        <w:rPr>
          <w:rFonts w:hint="eastAsia"/>
        </w:rPr>
        <w:t>确实，每当我们用我们能理解的语言阅读神的话语，或听见它被纯正地宣讲和阐明时，祂就吸引我们归向祂，作出同样的承认。</w:t>
      </w:r>
    </w:p>
    <w:p w14:paraId="3FBB2D00">
      <w:pPr>
        <w:pStyle w:val="4"/>
        <w:spacing w:after="0" w:line="285" w:lineRule="auto"/>
        <w:rPr>
          <w:rFonts w:hint="eastAsia"/>
        </w:rPr>
      </w:pPr>
    </w:p>
    <w:p w14:paraId="5EF40BC1">
      <w:pPr>
        <w:pStyle w:val="4"/>
        <w:spacing w:after="0" w:line="285" w:lineRule="auto"/>
        <w:rPr>
          <w:rFonts w:hint="eastAsia"/>
        </w:rPr>
      </w:pPr>
      <w:r>
        <w:rPr>
          <w:rFonts w:hint="eastAsia"/>
        </w:rPr>
        <w:t>And you have done so much in these late years by striving with His mercy against the malice of the world, that many have returned to the right way.</w:t>
      </w:r>
    </w:p>
    <w:p w14:paraId="7074C473">
      <w:pPr>
        <w:pStyle w:val="4"/>
        <w:spacing w:after="0" w:line="285" w:lineRule="auto"/>
        <w:rPr>
          <w:rFonts w:hint="eastAsia"/>
        </w:rPr>
      </w:pPr>
      <w:r>
        <w:rPr>
          <w:rFonts w:hint="eastAsia"/>
        </w:rPr>
        <w:t>并且你们在近些年藉着以祂的怜悯对抗世界的恶意而作了许多努力，以致许多人已回归正道。</w:t>
      </w:r>
    </w:p>
    <w:p w14:paraId="575E5F35">
      <w:pPr>
        <w:pStyle w:val="4"/>
        <w:spacing w:after="0" w:line="285" w:lineRule="auto"/>
        <w:rPr>
          <w:rFonts w:hint="eastAsia"/>
        </w:rPr>
      </w:pPr>
    </w:p>
    <w:p w14:paraId="641AA4AC">
      <w:pPr>
        <w:pStyle w:val="4"/>
        <w:spacing w:after="0" w:line="285" w:lineRule="auto"/>
        <w:rPr>
          <w:rFonts w:hint="eastAsia"/>
        </w:rPr>
      </w:pPr>
      <w:r>
        <w:rPr>
          <w:rFonts w:hint="eastAsia"/>
        </w:rPr>
        <w:t>Many of all degrees do follow anew, but yet it is not enough unless the residue who have hitherto been deaf or asleep awaken in good earnest and have ears to hear, as says Jesus Christ.</w:t>
      </w:r>
    </w:p>
    <w:p w14:paraId="5D42D22F">
      <w:pPr>
        <w:pStyle w:val="4"/>
        <w:spacing w:after="0" w:line="285" w:lineRule="auto"/>
        <w:rPr>
          <w:rFonts w:hint="eastAsia"/>
        </w:rPr>
      </w:pPr>
      <w:r>
        <w:rPr>
          <w:rFonts w:hint="eastAsia"/>
        </w:rPr>
        <w:t>许多不同阶层的人都重新跟随，但这还不够，除非那些至今仍耳聋或沉睡的余民真正醒悟过来，并有耳可听，正如耶稣基督所说的。</w:t>
      </w:r>
    </w:p>
    <w:p w14:paraId="00E658EB">
      <w:pPr>
        <w:pStyle w:val="4"/>
        <w:spacing w:after="0" w:line="285" w:lineRule="auto"/>
        <w:rPr>
          <w:rFonts w:hint="eastAsia"/>
        </w:rPr>
      </w:pPr>
    </w:p>
    <w:p w14:paraId="36399AD9">
      <w:pPr>
        <w:pStyle w:val="4"/>
        <w:spacing w:after="0" w:line="285" w:lineRule="auto"/>
        <w:rPr>
          <w:rFonts w:hint="eastAsia"/>
        </w:rPr>
      </w:pPr>
      <w:r>
        <w:rPr>
          <w:rFonts w:hint="eastAsia"/>
        </w:rPr>
        <w:t>Therefore, we entreat and exhort them in God's name, that they may discharge themselves of the promise unto which their baptism secretly binds them, as has been said.</w:t>
      </w:r>
    </w:p>
    <w:p w14:paraId="64A8D59C">
      <w:pPr>
        <w:pStyle w:val="4"/>
        <w:spacing w:after="0" w:line="285" w:lineRule="auto"/>
        <w:rPr>
          <w:rFonts w:hint="eastAsia"/>
        </w:rPr>
      </w:pPr>
      <w:r>
        <w:rPr>
          <w:rFonts w:hint="eastAsia"/>
        </w:rPr>
        <w:t>因此，我们奉神的名恳求并劝勉他们，使他们可以履行他们的洗礼暗中约束他们的那应许，正如已说过的。</w:t>
      </w:r>
    </w:p>
    <w:p w14:paraId="19104435">
      <w:pPr>
        <w:pStyle w:val="4"/>
        <w:spacing w:after="0" w:line="285" w:lineRule="auto"/>
        <w:rPr>
          <w:rFonts w:hint="eastAsia"/>
        </w:rPr>
      </w:pPr>
    </w:p>
    <w:p w14:paraId="581961E0">
      <w:pPr>
        <w:pStyle w:val="4"/>
        <w:spacing w:after="0" w:line="285" w:lineRule="auto"/>
        <w:rPr>
          <w:rFonts w:hint="eastAsia"/>
        </w:rPr>
      </w:pPr>
      <w:r>
        <w:rPr>
          <w:rFonts w:hint="eastAsia"/>
        </w:rPr>
        <w:t>To further them therein, besides the lively voices of the true ministers and other books containing faithful expositions of the Scripture, we offer them here the sermons of Master John Calvin upon the Epistle of the Apostle Paul to the Ephesians.</w:t>
      </w:r>
    </w:p>
    <w:p w14:paraId="507820C3">
      <w:pPr>
        <w:pStyle w:val="4"/>
        <w:spacing w:after="0" w:line="285" w:lineRule="auto"/>
        <w:rPr>
          <w:rFonts w:hint="eastAsia"/>
        </w:rPr>
      </w:pPr>
      <w:r>
        <w:rPr>
          <w:rFonts w:hint="eastAsia"/>
        </w:rPr>
        <w:t>为了在这方面帮助他们，除了真牧师活泼的声音以及其他包含对圣经忠实解释的书籍之外，我们在此向他们提供约翰·加尔文大师关于使徒保罗致以弗所人书信的讲道。</w:t>
      </w:r>
    </w:p>
    <w:p w14:paraId="17F4866B">
      <w:pPr>
        <w:pStyle w:val="4"/>
        <w:spacing w:after="0" w:line="285" w:lineRule="auto"/>
        <w:rPr>
          <w:rFonts w:hint="eastAsia"/>
        </w:rPr>
      </w:pPr>
    </w:p>
    <w:p w14:paraId="799E8599">
      <w:pPr>
        <w:pStyle w:val="4"/>
        <w:spacing w:after="0" w:line="285" w:lineRule="auto"/>
        <w:rPr>
          <w:rFonts w:hint="eastAsia"/>
        </w:rPr>
      </w:pPr>
      <w:r>
        <w:rPr>
          <w:rFonts w:hint="eastAsia"/>
        </w:rPr>
        <w:t>We hope they shall have matter to fare better by for the plainer understanding of the things which they shall either hear preached or read alone by themselves.</w:t>
      </w:r>
    </w:p>
    <w:p w14:paraId="6D5135F6">
      <w:pPr>
        <w:pStyle w:val="4"/>
        <w:spacing w:after="0" w:line="285" w:lineRule="auto"/>
        <w:rPr>
          <w:rFonts w:hint="eastAsia"/>
        </w:rPr>
      </w:pPr>
      <w:r>
        <w:rPr>
          <w:rFonts w:hint="eastAsia"/>
        </w:rPr>
        <w:t>我们希望他们将因此而拥有更佳的材料，以便更清晰地理解他们将要听到的宣讲或他们自己单独阅读的事物。</w:t>
      </w:r>
    </w:p>
    <w:p w14:paraId="1B7FD340">
      <w:pPr>
        <w:pStyle w:val="4"/>
        <w:spacing w:after="0" w:line="285" w:lineRule="auto"/>
        <w:rPr>
          <w:rFonts w:hint="eastAsia"/>
        </w:rPr>
      </w:pPr>
    </w:p>
    <w:p w14:paraId="7879DB93">
      <w:pPr>
        <w:pStyle w:val="4"/>
        <w:spacing w:after="0" w:line="285" w:lineRule="auto"/>
        <w:rPr>
          <w:rFonts w:hint="eastAsia"/>
        </w:rPr>
      </w:pPr>
      <w:r>
        <w:rPr>
          <w:rFonts w:hint="eastAsia"/>
        </w:rPr>
        <w:t>To make a long rehearsal of things that might be alleged in commendation of the doctrine contained herein, or of the manner of teaching used by the author, which is both simple and familiar and yet nevertheless full of authority and force, is not now needful.</w:t>
      </w:r>
    </w:p>
    <w:p w14:paraId="0ADA1C6C">
      <w:pPr>
        <w:pStyle w:val="4"/>
        <w:spacing w:after="0" w:line="285" w:lineRule="auto"/>
        <w:rPr>
          <w:rFonts w:hint="eastAsia"/>
        </w:rPr>
      </w:pPr>
      <w:r>
        <w:rPr>
          <w:rFonts w:hint="eastAsia"/>
        </w:rPr>
        <w:t>如今无需冗长地复述那些可以用来称赞此处所含教义，或作者所用之教导方式——既简洁又通俗，然而却充满权威和力量——的事物。</w:t>
      </w:r>
    </w:p>
    <w:p w14:paraId="0C8AB9FE">
      <w:pPr>
        <w:pStyle w:val="4"/>
        <w:spacing w:after="0" w:line="285" w:lineRule="auto"/>
        <w:rPr>
          <w:rFonts w:hint="eastAsia"/>
        </w:rPr>
      </w:pPr>
    </w:p>
    <w:p w14:paraId="2920FF6D">
      <w:pPr>
        <w:pStyle w:val="4"/>
        <w:spacing w:after="0" w:line="285" w:lineRule="auto"/>
        <w:rPr>
          <w:rFonts w:hint="eastAsia"/>
        </w:rPr>
      </w:pPr>
      <w:r>
        <w:rPr>
          <w:rFonts w:hint="eastAsia"/>
        </w:rPr>
        <w:t>For we are sure that such as seek God's honour and their own salvation shall, in reading them, perceive that the author had no other meaning with them.</w:t>
      </w:r>
    </w:p>
    <w:p w14:paraId="23B4AEB4">
      <w:pPr>
        <w:pStyle w:val="4"/>
        <w:spacing w:after="0" w:line="285" w:lineRule="auto"/>
        <w:rPr>
          <w:rFonts w:hint="eastAsia"/>
        </w:rPr>
      </w:pPr>
      <w:r>
        <w:rPr>
          <w:rFonts w:hint="eastAsia"/>
        </w:rPr>
        <w:t>因为我们确信，那些寻求神荣耀和自身救恩的人，在阅读这些讲道时，将领会到作者并无他意。</w:t>
      </w:r>
    </w:p>
    <w:p w14:paraId="32D2A816">
      <w:pPr>
        <w:pStyle w:val="4"/>
        <w:spacing w:after="0" w:line="285" w:lineRule="auto"/>
        <w:rPr>
          <w:rFonts w:hint="eastAsia"/>
        </w:rPr>
      </w:pPr>
    </w:p>
    <w:p w14:paraId="78D63164">
      <w:pPr>
        <w:pStyle w:val="4"/>
        <w:spacing w:after="0" w:line="285" w:lineRule="auto"/>
        <w:rPr>
          <w:rFonts w:hint="eastAsia"/>
        </w:rPr>
      </w:pPr>
      <w:r>
        <w:rPr>
          <w:rFonts w:hint="eastAsia"/>
        </w:rPr>
        <w:t>Even the malicious sort themselves shall be driven to confess this in spite of their hearts.</w:t>
      </w:r>
    </w:p>
    <w:p w14:paraId="0A0549F5">
      <w:pPr>
        <w:pStyle w:val="4"/>
        <w:spacing w:after="0" w:line="285" w:lineRule="auto"/>
        <w:rPr>
          <w:rFonts w:hint="eastAsia"/>
        </w:rPr>
      </w:pPr>
      <w:r>
        <w:rPr>
          <w:rFonts w:hint="eastAsia"/>
        </w:rPr>
        <w:t>即使是那些心怀恶意的人，也不得不违心地承认这一点。</w:t>
      </w:r>
    </w:p>
    <w:p w14:paraId="1598BE03">
      <w:pPr>
        <w:pStyle w:val="4"/>
        <w:spacing w:after="0" w:line="285" w:lineRule="auto"/>
        <w:rPr>
          <w:rFonts w:hint="eastAsia"/>
        </w:rPr>
      </w:pPr>
    </w:p>
    <w:p w14:paraId="28AE0B0C">
      <w:pPr>
        <w:pStyle w:val="4"/>
        <w:spacing w:after="0" w:line="285" w:lineRule="auto"/>
        <w:rPr>
          <w:rFonts w:hint="eastAsia"/>
        </w:rPr>
      </w:pPr>
      <w:r>
        <w:rPr>
          <w:rFonts w:hint="eastAsia"/>
        </w:rPr>
        <w:t>Wherefore, to conclude, we, your dear brethren, who meet with this book, pray you anew to give ear to our God and to His Son, our Master, who by His servant and excellent minister of His Church, declares the things which His holy apostle had long ago preached with a lively voice and afterward compiled briefly in writing for us and all that shall come after us to the world's end.</w:t>
      </w:r>
    </w:p>
    <w:p w14:paraId="1A0FFC59">
      <w:pPr>
        <w:pStyle w:val="4"/>
        <w:spacing w:after="0" w:line="285" w:lineRule="auto"/>
        <w:rPr>
          <w:rFonts w:hint="eastAsia"/>
        </w:rPr>
      </w:pPr>
      <w:r>
        <w:rPr>
          <w:rFonts w:hint="eastAsia"/>
        </w:rPr>
        <w:t>因此，总而言之，我们，你们亲爱的弟兄们，遇见此书的人，再次祈求你们倾听我们的神和祂的儿子，我们的夫子，祂藉着祂的仆人、祂教会卓越的牧师，宣告了祂圣洁的使徒很久以前用活泼的声音所宣讲的，并在之后为我们以及所有将跟随我们直到世界末了的人简要地编写成文的事物。</w:t>
      </w:r>
    </w:p>
    <w:p w14:paraId="0D0331CC">
      <w:pPr>
        <w:pStyle w:val="4"/>
        <w:spacing w:after="0" w:line="285" w:lineRule="auto"/>
        <w:rPr>
          <w:rFonts w:hint="eastAsia"/>
        </w:rPr>
      </w:pPr>
    </w:p>
    <w:p w14:paraId="6C2D6B78">
      <w:pPr>
        <w:pStyle w:val="4"/>
        <w:spacing w:after="0" w:line="285" w:lineRule="auto"/>
        <w:rPr>
          <w:rFonts w:hint="eastAsia"/>
        </w:rPr>
      </w:pPr>
      <w:r>
        <w:rPr>
          <w:rFonts w:hint="eastAsia"/>
        </w:rPr>
        <w:t>And of whatever degree you may be or have been, shrink not back, for it is God that speaks, who has loved us so deeply that He has not spared His own Son but has given Him to death to redeem us from death and from the vain traditions of our fathers.</w:t>
      </w:r>
    </w:p>
    <w:p w14:paraId="09BEBE7F">
      <w:pPr>
        <w:pStyle w:val="4"/>
        <w:spacing w:after="0" w:line="285" w:lineRule="auto"/>
        <w:rPr>
          <w:rFonts w:hint="eastAsia"/>
        </w:rPr>
      </w:pPr>
      <w:r>
        <w:rPr>
          <w:rFonts w:hint="eastAsia"/>
        </w:rPr>
        <w:t>并且无论你们是什么阶层，或曾经是什么阶层，都不要退缩，因为说话的是神，祂如此深爱我们，以至于祂不吝惜祂自己的儿子，反而将祂交于死地，以救赎我们脱离死亡和我们列祖虚妄的遗传。</w:t>
      </w:r>
    </w:p>
    <w:p w14:paraId="5013777A">
      <w:pPr>
        <w:pStyle w:val="4"/>
        <w:spacing w:after="0" w:line="285" w:lineRule="auto"/>
        <w:rPr>
          <w:rFonts w:hint="eastAsia"/>
        </w:rPr>
      </w:pPr>
    </w:p>
    <w:p w14:paraId="4FDD47D0">
      <w:pPr>
        <w:pStyle w:val="4"/>
        <w:spacing w:after="0" w:line="285" w:lineRule="auto"/>
        <w:rPr>
          <w:rFonts w:hint="eastAsia"/>
        </w:rPr>
      </w:pPr>
      <w:r>
        <w:rPr>
          <w:rFonts w:hint="eastAsia"/>
        </w:rPr>
        <w:t>Come on, therefore, and let us all serve our God with one accord, walking in the ways which He teaches us and forsaking our own, that is to say, all that disagree with the rule of His word, and making all His gifts serve to His glory.</w:t>
      </w:r>
    </w:p>
    <w:p w14:paraId="0D67459D">
      <w:pPr>
        <w:pStyle w:val="4"/>
        <w:spacing w:after="0" w:line="285" w:lineRule="auto"/>
        <w:rPr>
          <w:rFonts w:hint="eastAsia"/>
        </w:rPr>
      </w:pPr>
      <w:r>
        <w:rPr>
          <w:rFonts w:hint="eastAsia"/>
        </w:rPr>
        <w:t>因此，来吧，让我们都同心合意地服事我们的神，行在祂教导我们的道路上，并离弃我们自己的道路，也就是说，离弃所有与祂话语准则不符的，并使祂所有的恩赐都服务于祂的荣耀。</w:t>
      </w:r>
    </w:p>
    <w:p w14:paraId="056F736F">
      <w:pPr>
        <w:pStyle w:val="4"/>
        <w:spacing w:after="0" w:line="285" w:lineRule="auto"/>
        <w:rPr>
          <w:rFonts w:hint="eastAsia"/>
        </w:rPr>
      </w:pPr>
    </w:p>
    <w:p w14:paraId="724D1062">
      <w:pPr>
        <w:pStyle w:val="4"/>
        <w:spacing w:after="0" w:line="285" w:lineRule="auto"/>
        <w:rPr>
          <w:rFonts w:hint="eastAsia"/>
        </w:rPr>
      </w:pPr>
      <w:r>
        <w:rPr>
          <w:rFonts w:hint="eastAsia"/>
        </w:rPr>
        <w:t>In so doing, we shall be Christians both in name and deed, we shall discharge ourselves of our promise made in baptism, we shall see good agreement in Christianity, and we shall serve for a good example to the Jews and Turks, who are yet enemies to Christendom.</w:t>
      </w:r>
    </w:p>
    <w:p w14:paraId="3BA000BB">
      <w:pPr>
        <w:pStyle w:val="4"/>
        <w:spacing w:after="0" w:line="285" w:lineRule="auto"/>
        <w:rPr>
          <w:rFonts w:hint="eastAsia"/>
        </w:rPr>
      </w:pPr>
      <w:r>
        <w:rPr>
          <w:rFonts w:hint="eastAsia"/>
        </w:rPr>
        <w:t>如此行，我们将成为名副其实的基督徒，我们将履行我们在洗礼中所作的应许，我们将在基督教中看见美好的和谐，我们将为那些至今仍是基督教仇敌的犹太人和土耳其人树立一个好榜样。</w:t>
      </w:r>
    </w:p>
    <w:p w14:paraId="20DFF684">
      <w:pPr>
        <w:pStyle w:val="4"/>
        <w:spacing w:after="0" w:line="285" w:lineRule="auto"/>
        <w:rPr>
          <w:rFonts w:hint="eastAsia"/>
        </w:rPr>
      </w:pPr>
    </w:p>
    <w:p w14:paraId="602AE6EE">
      <w:pPr>
        <w:pStyle w:val="4"/>
        <w:spacing w:after="0" w:line="285" w:lineRule="auto"/>
        <w:rPr>
          <w:rFonts w:hint="eastAsia"/>
        </w:rPr>
      </w:pPr>
      <w:r>
        <w:rPr>
          <w:rFonts w:hint="eastAsia"/>
        </w:rPr>
        <w:t>So be it. So be it.</w:t>
      </w:r>
    </w:p>
    <w:p w14:paraId="498EEC3C">
      <w:pPr>
        <w:pStyle w:val="4"/>
        <w:spacing w:after="0" w:line="285" w:lineRule="auto"/>
        <w:rPr>
          <w:rFonts w:hint="eastAsia"/>
        </w:rPr>
      </w:pPr>
      <w:r>
        <w:rPr>
          <w:rFonts w:hint="eastAsia"/>
        </w:rPr>
        <w:t>诚心所愿。诚心所愿。</w:t>
      </w:r>
    </w:p>
    <w:p w14:paraId="2B8E0982">
      <w:pPr>
        <w:pStyle w:val="4"/>
        <w:spacing w:after="0" w:line="285" w:lineRule="auto"/>
        <w:rPr>
          <w:rFonts w:hint="eastAsia"/>
        </w:rPr>
      </w:pPr>
    </w:p>
    <w:p w14:paraId="3517B033">
      <w:pPr>
        <w:pStyle w:val="4"/>
        <w:spacing w:after="0" w:line="285" w:lineRule="auto"/>
        <w:rPr>
          <w:rFonts w:hint="eastAsia"/>
        </w:rPr>
      </w:pPr>
      <w:r>
        <w:rPr>
          <w:rFonts w:hint="eastAsia"/>
        </w:rPr>
        <w:t>Your brethren in our Lord, the causes of these sermons to be brought to light.</w:t>
      </w:r>
    </w:p>
    <w:p w14:paraId="7B5FA158">
      <w:pPr>
        <w:pStyle w:val="4"/>
        <w:spacing w:after="0" w:line="285" w:lineRule="auto"/>
        <w:rPr>
          <w:rFonts w:hint="eastAsia"/>
        </w:rPr>
      </w:pPr>
      <w:r>
        <w:rPr>
          <w:rFonts w:hint="eastAsia"/>
        </w:rPr>
        <w:t>你们在主里的弟兄们，促成这些讲道得以面世的原因。</w:t>
      </w:r>
    </w:p>
    <w:p w14:paraId="2919DCC8">
      <w:pPr>
        <w:pStyle w:val="4"/>
        <w:spacing w:after="0" w:line="285" w:lineRule="auto"/>
        <w:rPr>
          <w:rFonts w:hint="eastAsia"/>
        </w:rPr>
      </w:pPr>
    </w:p>
    <w:p w14:paraId="420551B3">
      <w:pPr>
        <w:pStyle w:val="4"/>
        <w:spacing w:after="0" w:line="285" w:lineRule="auto"/>
        <w:rPr>
          <w:rFonts w:hint="eastAsia"/>
        </w:rPr>
      </w:pPr>
      <w:r>
        <w:rPr>
          <w:rFonts w:hint="eastAsia"/>
        </w:rPr>
        <w:t>The Argument of St. Paul's Epistle to the Ephesians</w:t>
      </w:r>
    </w:p>
    <w:p w14:paraId="35A7F230">
      <w:pPr>
        <w:pStyle w:val="4"/>
        <w:spacing w:after="0" w:line="285" w:lineRule="auto"/>
        <w:rPr>
          <w:rFonts w:hint="eastAsia"/>
        </w:rPr>
      </w:pPr>
      <w:r>
        <w:rPr>
          <w:rFonts w:hint="eastAsia"/>
        </w:rPr>
        <w:t>圣保罗致以弗所人书信的要旨</w:t>
      </w:r>
    </w:p>
    <w:p w14:paraId="663B0F78">
      <w:pPr>
        <w:pStyle w:val="4"/>
        <w:spacing w:after="0" w:line="285" w:lineRule="auto"/>
        <w:rPr>
          <w:rFonts w:hint="eastAsia"/>
        </w:rPr>
      </w:pPr>
    </w:p>
    <w:p w14:paraId="62B34FCA">
      <w:pPr>
        <w:pStyle w:val="4"/>
        <w:spacing w:after="0" w:line="285" w:lineRule="auto"/>
        <w:rPr>
          <w:rFonts w:hint="eastAsia"/>
        </w:rPr>
      </w:pPr>
      <w:r>
        <w:rPr>
          <w:rFonts w:hint="eastAsia"/>
        </w:rPr>
        <w:t>It is well enough known that Ephesus was a city of Lesser Asia, renowned for many causes.</w:t>
      </w:r>
    </w:p>
    <w:p w14:paraId="79FD559E">
      <w:pPr>
        <w:pStyle w:val="4"/>
        <w:spacing w:after="0" w:line="285" w:lineRule="auto"/>
        <w:rPr>
          <w:rFonts w:hint="eastAsia"/>
        </w:rPr>
      </w:pPr>
      <w:r>
        <w:rPr>
          <w:rFonts w:hint="eastAsia"/>
        </w:rPr>
        <w:t>以弗所是小亚细亚的一座城市，因许多原因而闻名，这是众所周知的。</w:t>
      </w:r>
    </w:p>
    <w:p w14:paraId="4D37B3BF">
      <w:pPr>
        <w:pStyle w:val="4"/>
        <w:spacing w:after="0" w:line="285" w:lineRule="auto"/>
        <w:rPr>
          <w:rFonts w:hint="eastAsia"/>
        </w:rPr>
      </w:pPr>
    </w:p>
    <w:p w14:paraId="25BB25B0">
      <w:pPr>
        <w:pStyle w:val="4"/>
        <w:spacing w:after="0" w:line="285" w:lineRule="auto"/>
        <w:rPr>
          <w:rFonts w:hint="eastAsia"/>
        </w:rPr>
      </w:pPr>
      <w:r>
        <w:rPr>
          <w:rFonts w:hint="eastAsia"/>
        </w:rPr>
        <w:t>St. Luke reported in the Acts how our Lord got Himself a people there by the service of St. Paul, how the Church began there, and what furtherance it had.</w:t>
      </w:r>
    </w:p>
    <w:p w14:paraId="119B6CA8">
      <w:pPr>
        <w:pStyle w:val="4"/>
        <w:spacing w:after="0" w:line="285" w:lineRule="auto"/>
        <w:rPr>
          <w:rFonts w:hint="eastAsia"/>
        </w:rPr>
      </w:pPr>
      <w:r>
        <w:rPr>
          <w:rFonts w:hint="eastAsia"/>
        </w:rPr>
        <w:t>圣路加在使徒行传中记载了我们的主如何藉着圣保罗的服事在那里得着祂自己的百姓，教会如何在那里开始，以及它得到了怎样的发展。</w:t>
      </w:r>
    </w:p>
    <w:p w14:paraId="7AF814DE">
      <w:pPr>
        <w:pStyle w:val="4"/>
        <w:spacing w:after="0" w:line="285" w:lineRule="auto"/>
        <w:rPr>
          <w:rFonts w:hint="eastAsia"/>
        </w:rPr>
      </w:pPr>
    </w:p>
    <w:p w14:paraId="41C0A81A">
      <w:pPr>
        <w:pStyle w:val="4"/>
        <w:spacing w:after="0" w:line="285" w:lineRule="auto"/>
        <w:rPr>
          <w:rFonts w:hint="eastAsia"/>
        </w:rPr>
      </w:pPr>
      <w:r>
        <w:rPr>
          <w:rFonts w:hint="eastAsia"/>
        </w:rPr>
        <w:t>As for me, I will touch nothing here but only that which belongs properly to the argument of the epistle.</w:t>
      </w:r>
    </w:p>
    <w:p w14:paraId="2C45BF26">
      <w:pPr>
        <w:pStyle w:val="4"/>
        <w:spacing w:after="0" w:line="285" w:lineRule="auto"/>
        <w:rPr>
          <w:rFonts w:hint="eastAsia"/>
        </w:rPr>
      </w:pPr>
      <w:r>
        <w:rPr>
          <w:rFonts w:hint="eastAsia"/>
        </w:rPr>
        <w:t>至于我，我在此将只触及那些恰当属于这封书信要旨的内容。</w:t>
      </w:r>
    </w:p>
    <w:p w14:paraId="67C2A76B">
      <w:pPr>
        <w:pStyle w:val="4"/>
        <w:spacing w:after="0" w:line="285" w:lineRule="auto"/>
        <w:rPr>
          <w:rFonts w:hint="eastAsia"/>
        </w:rPr>
      </w:pPr>
    </w:p>
    <w:p w14:paraId="3E94AD87">
      <w:pPr>
        <w:pStyle w:val="4"/>
        <w:spacing w:after="0" w:line="285" w:lineRule="auto"/>
        <w:rPr>
          <w:rFonts w:hint="eastAsia"/>
        </w:rPr>
      </w:pPr>
      <w:r>
        <w:rPr>
          <w:rFonts w:hint="eastAsia"/>
        </w:rPr>
        <w:t>St. Paul had taught the Ephesians the pure doctrine of the gospel, and when he was a prisoner at Rome, perceiving that they needed to be confirmed, he wrote this epistle to them.</w:t>
      </w:r>
    </w:p>
    <w:p w14:paraId="77D80154">
      <w:pPr>
        <w:pStyle w:val="4"/>
        <w:spacing w:after="0" w:line="285" w:lineRule="auto"/>
        <w:rPr>
          <w:rFonts w:hint="eastAsia"/>
        </w:rPr>
      </w:pPr>
      <w:r>
        <w:rPr>
          <w:rFonts w:hint="eastAsia"/>
        </w:rPr>
        <w:t>圣保罗曾教导以弗所人福音纯正的教义，当祂在罗马作囚犯时，祂察觉到他们需要被坚固，就写了这封书信给他们。</w:t>
      </w:r>
    </w:p>
    <w:p w14:paraId="55D4866A">
      <w:pPr>
        <w:pStyle w:val="4"/>
        <w:spacing w:after="0" w:line="285" w:lineRule="auto"/>
        <w:rPr>
          <w:rFonts w:hint="eastAsia"/>
        </w:rPr>
      </w:pPr>
    </w:p>
    <w:p w14:paraId="09E3A503">
      <w:pPr>
        <w:pStyle w:val="4"/>
        <w:spacing w:after="0" w:line="285" w:lineRule="auto"/>
        <w:rPr>
          <w:rFonts w:hint="eastAsia"/>
        </w:rPr>
      </w:pPr>
      <w:r>
        <w:rPr>
          <w:rFonts w:hint="eastAsia"/>
        </w:rPr>
        <w:t>In the first three chapters, he stands chiefly upon the praising and magnifying of God's grace.</w:t>
      </w:r>
    </w:p>
    <w:p w14:paraId="19A7DB56">
      <w:pPr>
        <w:pStyle w:val="4"/>
        <w:spacing w:after="0" w:line="285" w:lineRule="auto"/>
        <w:rPr>
          <w:rFonts w:hint="eastAsia"/>
        </w:rPr>
      </w:pPr>
      <w:r>
        <w:rPr>
          <w:rFonts w:hint="eastAsia"/>
        </w:rPr>
        <w:t>在前三章中，祂主要着力于赞美和高举神的恩典。</w:t>
      </w:r>
    </w:p>
    <w:p w14:paraId="66F1FF29">
      <w:pPr>
        <w:pStyle w:val="4"/>
        <w:spacing w:after="0" w:line="285" w:lineRule="auto"/>
        <w:rPr>
          <w:rFonts w:hint="eastAsia"/>
        </w:rPr>
      </w:pPr>
    </w:p>
    <w:p w14:paraId="307149B1">
      <w:pPr>
        <w:pStyle w:val="4"/>
        <w:spacing w:after="0" w:line="285" w:lineRule="auto"/>
        <w:rPr>
          <w:rFonts w:hint="eastAsia"/>
        </w:rPr>
      </w:pPr>
      <w:r>
        <w:rPr>
          <w:rFonts w:hint="eastAsia"/>
        </w:rPr>
        <w:t>For in the beginning of the first chapter, after his greetings, he speaks of God's free election to the end, that they should know that they were now called to the kingdom of heaven because they had been predestinated unto life before they were born.</w:t>
      </w:r>
    </w:p>
    <w:p w14:paraId="40380218">
      <w:pPr>
        <w:pStyle w:val="4"/>
        <w:spacing w:after="0" w:line="285" w:lineRule="auto"/>
        <w:rPr>
          <w:rFonts w:hint="eastAsia"/>
        </w:rPr>
      </w:pPr>
      <w:r>
        <w:rPr>
          <w:rFonts w:hint="eastAsia"/>
        </w:rPr>
        <w:t>因为在第一章的开头，在祂的问安之后，祂论到神白白的拣选，目的是使他们知道，他们如今被召入天国是因为他们在出生之前就已被预定得生命。</w:t>
      </w:r>
    </w:p>
    <w:p w14:paraId="410B28D1">
      <w:pPr>
        <w:pStyle w:val="4"/>
        <w:spacing w:after="0" w:line="285" w:lineRule="auto"/>
        <w:rPr>
          <w:rFonts w:hint="eastAsia"/>
        </w:rPr>
      </w:pPr>
    </w:p>
    <w:p w14:paraId="7E1D8506">
      <w:pPr>
        <w:pStyle w:val="4"/>
        <w:spacing w:after="0" w:line="285" w:lineRule="auto"/>
        <w:rPr>
          <w:rFonts w:hint="eastAsia"/>
        </w:rPr>
      </w:pPr>
      <w:r>
        <w:rPr>
          <w:rFonts w:hint="eastAsia"/>
        </w:rPr>
        <w:t>Herein he shows forth God's wonderful mercy and the saving of our souls as coming from God's free adoption as the true and natural wellspring thereof.</w:t>
      </w:r>
    </w:p>
    <w:p w14:paraId="2FA2D354">
      <w:pPr>
        <w:pStyle w:val="4"/>
        <w:spacing w:after="0" w:line="285" w:lineRule="auto"/>
        <w:rPr>
          <w:rFonts w:hint="eastAsia"/>
        </w:rPr>
      </w:pPr>
      <w:r>
        <w:rPr>
          <w:rFonts w:hint="eastAsia"/>
        </w:rPr>
        <w:t>在此祂显明了神奇妙的怜悯以及我们灵魂的得救，是源自神白白的收纳，如同其真实自然的泉源。</w:t>
      </w:r>
    </w:p>
    <w:p w14:paraId="7FC510DD">
      <w:pPr>
        <w:pStyle w:val="4"/>
        <w:spacing w:after="0" w:line="285" w:lineRule="auto"/>
        <w:rPr>
          <w:rFonts w:hint="eastAsia"/>
        </w:rPr>
      </w:pPr>
    </w:p>
    <w:p w14:paraId="62C3DCC5">
      <w:pPr>
        <w:pStyle w:val="4"/>
        <w:spacing w:after="0" w:line="285" w:lineRule="auto"/>
        <w:rPr>
          <w:rFonts w:hint="eastAsia"/>
        </w:rPr>
      </w:pPr>
      <w:r>
        <w:rPr>
          <w:rFonts w:hint="eastAsia"/>
        </w:rPr>
        <w:t>As men's wit is too weak to conceive so high a secret, he prays to God to enlighten the Ephesians with the full knowledge of Christ.</w:t>
      </w:r>
    </w:p>
    <w:p w14:paraId="3D2159A0">
      <w:pPr>
        <w:pStyle w:val="4"/>
        <w:spacing w:after="0" w:line="285" w:lineRule="auto"/>
        <w:rPr>
          <w:rFonts w:hint="eastAsia"/>
        </w:rPr>
      </w:pPr>
      <w:r>
        <w:rPr>
          <w:rFonts w:hint="eastAsia"/>
        </w:rPr>
        <w:t>因为人的智慧过于软弱无法领会如此崇高的奥秘，祂就祈求神光照以弗所人，使他们完全认识基督。</w:t>
      </w:r>
    </w:p>
    <w:p w14:paraId="3159331B">
      <w:pPr>
        <w:pStyle w:val="4"/>
        <w:spacing w:after="0" w:line="285" w:lineRule="auto"/>
        <w:rPr>
          <w:rFonts w:hint="eastAsia"/>
        </w:rPr>
      </w:pPr>
    </w:p>
    <w:p w14:paraId="11258635">
      <w:pPr>
        <w:pStyle w:val="4"/>
        <w:spacing w:after="0" w:line="285" w:lineRule="auto"/>
        <w:rPr>
          <w:rFonts w:hint="eastAsia"/>
        </w:rPr>
      </w:pPr>
      <w:r>
        <w:rPr>
          <w:rFonts w:hint="eastAsia"/>
        </w:rPr>
        <w:t>In the second chapter, to better set forth the greatness of God's grace, he puts them in remembrance of how wretched they were until they were called to Jesus Christ, by comparing their present state and their former state together.</w:t>
      </w:r>
    </w:p>
    <w:p w14:paraId="7E66A516">
      <w:pPr>
        <w:pStyle w:val="4"/>
        <w:spacing w:after="0" w:line="285" w:lineRule="auto"/>
        <w:rPr>
          <w:rFonts w:hint="eastAsia"/>
        </w:rPr>
      </w:pPr>
      <w:r>
        <w:rPr>
          <w:rFonts w:hint="eastAsia"/>
        </w:rPr>
        <w:t>在第二章中，为了更好地阐明神恩典的伟大，祂提醒他们，在他们被召归向耶稣基督之前是何等悲惨，这是通过比较他们现在的状态和他们先前的状态。</w:t>
      </w:r>
    </w:p>
    <w:p w14:paraId="57729465">
      <w:pPr>
        <w:pStyle w:val="4"/>
        <w:spacing w:after="0" w:line="285" w:lineRule="auto"/>
        <w:rPr>
          <w:rFonts w:hint="eastAsia"/>
        </w:rPr>
      </w:pPr>
    </w:p>
    <w:p w14:paraId="18BDBE29">
      <w:pPr>
        <w:pStyle w:val="4"/>
        <w:spacing w:after="0" w:line="285" w:lineRule="auto"/>
        <w:rPr>
          <w:rFonts w:hint="eastAsia"/>
        </w:rPr>
      </w:pPr>
      <w:r>
        <w:rPr>
          <w:rFonts w:hint="eastAsia"/>
        </w:rPr>
        <w:t>For we can never sufficiently perceive how greatly we are beholden to our Lord Jesus, nor consider how great His benefits are towards us, unless we lay before us, on the contrary part, how wretched our state is without Him.</w:t>
      </w:r>
    </w:p>
    <w:p w14:paraId="3B000F91">
      <w:pPr>
        <w:pStyle w:val="4"/>
        <w:spacing w:after="0" w:line="285" w:lineRule="auto"/>
        <w:rPr>
          <w:rFonts w:hint="eastAsia"/>
        </w:rPr>
      </w:pPr>
      <w:r>
        <w:rPr>
          <w:rFonts w:hint="eastAsia"/>
        </w:rPr>
        <w:t>因为我们永远无法充分地认识到我们是何等亏欠我们的主耶稣，也无法思量祂向我们施的恩惠是何等浩大，除非我们将我们没有祂时的悲惨状态，作为对比摆在我们面前。</w:t>
      </w:r>
    </w:p>
    <w:p w14:paraId="085E5AD7">
      <w:pPr>
        <w:pStyle w:val="4"/>
        <w:spacing w:after="0" w:line="285" w:lineRule="auto"/>
        <w:rPr>
          <w:rFonts w:hint="eastAsia"/>
        </w:rPr>
      </w:pPr>
    </w:p>
    <w:p w14:paraId="512687CD">
      <w:pPr>
        <w:pStyle w:val="4"/>
        <w:spacing w:after="0" w:line="285" w:lineRule="auto"/>
        <w:rPr>
          <w:rFonts w:hint="eastAsia"/>
        </w:rPr>
      </w:pPr>
      <w:r>
        <w:rPr>
          <w:rFonts w:hint="eastAsia"/>
        </w:rPr>
        <w:t>He also amplifies the matter anew, saying that they had been Gentiles and strangers to the promises of eternal life which God had made only to the Jews.</w:t>
      </w:r>
    </w:p>
    <w:p w14:paraId="42CF46C7">
      <w:pPr>
        <w:pStyle w:val="4"/>
        <w:spacing w:after="0" w:line="285" w:lineRule="auto"/>
        <w:rPr>
          <w:rFonts w:hint="eastAsia"/>
        </w:rPr>
      </w:pPr>
      <w:r>
        <w:rPr>
          <w:rFonts w:hint="eastAsia"/>
        </w:rPr>
        <w:t>祂也重新强调了此事，说他们曾是外邦人，对于神只向犹太人作出的永生应许是局外人。</w:t>
      </w:r>
    </w:p>
    <w:p w14:paraId="59ED8205">
      <w:pPr>
        <w:pStyle w:val="4"/>
        <w:spacing w:after="0" w:line="285" w:lineRule="auto"/>
        <w:rPr>
          <w:rFonts w:hint="eastAsia"/>
        </w:rPr>
      </w:pPr>
    </w:p>
    <w:p w14:paraId="26CC9CED">
      <w:pPr>
        <w:pStyle w:val="4"/>
        <w:spacing w:after="0" w:line="285" w:lineRule="auto"/>
        <w:rPr>
          <w:rFonts w:hint="eastAsia"/>
        </w:rPr>
      </w:pPr>
      <w:r>
        <w:rPr>
          <w:rFonts w:hint="eastAsia"/>
        </w:rPr>
        <w:t>In the third chapter, he shows that his apostleship had been appointed peculiarly for the Gentiles, to the intent that those who had been strangers a long time might now be grafted into the people of God.</w:t>
      </w:r>
    </w:p>
    <w:p w14:paraId="2334A76F">
      <w:pPr>
        <w:pStyle w:val="4"/>
        <w:spacing w:after="0" w:line="285" w:lineRule="auto"/>
        <w:rPr>
          <w:rFonts w:hint="eastAsia"/>
        </w:rPr>
      </w:pPr>
      <w:r>
        <w:rPr>
          <w:rFonts w:hint="eastAsia"/>
        </w:rPr>
        <w:t>在第三章中，祂表明祂的使徒职分是特别为外邦人设立的，目的是使那些长期作局外人的人如今可以被接入神的百姓中。</w:t>
      </w:r>
    </w:p>
    <w:p w14:paraId="71E6ECA6">
      <w:pPr>
        <w:pStyle w:val="4"/>
        <w:spacing w:after="0" w:line="285" w:lineRule="auto"/>
        <w:rPr>
          <w:rFonts w:hint="eastAsia"/>
        </w:rPr>
      </w:pPr>
    </w:p>
    <w:p w14:paraId="5BE05753">
      <w:pPr>
        <w:pStyle w:val="4"/>
        <w:spacing w:after="0" w:line="285" w:lineRule="auto"/>
        <w:rPr>
          <w:rFonts w:hint="eastAsia"/>
        </w:rPr>
      </w:pPr>
      <w:r>
        <w:rPr>
          <w:rFonts w:hint="eastAsia"/>
        </w:rPr>
        <w:t>Because it was an unaccustomed thing and troubled many men's minds with its newness, he calls it a secret, hidden from all times, saying nevertheless that the sharing of the same secret was committed unto him.</w:t>
      </w:r>
    </w:p>
    <w:p w14:paraId="6170437F">
      <w:pPr>
        <w:pStyle w:val="4"/>
        <w:spacing w:after="0" w:line="285" w:lineRule="auto"/>
        <w:rPr>
          <w:rFonts w:hint="eastAsia"/>
        </w:rPr>
      </w:pPr>
      <w:r>
        <w:rPr>
          <w:rFonts w:hint="eastAsia"/>
        </w:rPr>
        <w:t>因为它是一件不寻常的事，并因其新奇而搅扰了许多人的心思，祂就称它为一个奥秘，是从历代隐藏的，然而祂说分享这同一奥秘的责任已托付给了祂。</w:t>
      </w:r>
    </w:p>
    <w:p w14:paraId="701F4DAF">
      <w:pPr>
        <w:pStyle w:val="4"/>
        <w:spacing w:after="0" w:line="285" w:lineRule="auto"/>
        <w:rPr>
          <w:rFonts w:hint="eastAsia"/>
        </w:rPr>
      </w:pPr>
    </w:p>
    <w:p w14:paraId="123AA554">
      <w:pPr>
        <w:pStyle w:val="4"/>
        <w:spacing w:after="0" w:line="285" w:lineRule="auto"/>
        <w:rPr>
          <w:rFonts w:hint="eastAsia"/>
        </w:rPr>
      </w:pPr>
      <w:r>
        <w:rPr>
          <w:rFonts w:hint="eastAsia"/>
        </w:rPr>
        <w:t>Towards the end, he prays again to God to give the Ephesians the perfect and lively knowledge of Jesus Christ, so they may not covet to know any other thing.</w:t>
      </w:r>
    </w:p>
    <w:p w14:paraId="15C2F2D1">
      <w:pPr>
        <w:pStyle w:val="4"/>
        <w:spacing w:after="0" w:line="285" w:lineRule="auto"/>
        <w:rPr>
          <w:rFonts w:hint="eastAsia"/>
        </w:rPr>
      </w:pPr>
      <w:r>
        <w:rPr>
          <w:rFonts w:hint="eastAsia"/>
        </w:rPr>
        <w:t>接近结尾时，祂再次祈求神赐予以弗所人对耶稣基督完全活泼的认识，使他们不至于贪求认识任何其他事物。</w:t>
      </w:r>
    </w:p>
    <w:p w14:paraId="10E0843D">
      <w:pPr>
        <w:pStyle w:val="4"/>
        <w:spacing w:after="0" w:line="285" w:lineRule="auto"/>
        <w:rPr>
          <w:rFonts w:hint="eastAsia"/>
        </w:rPr>
      </w:pPr>
    </w:p>
    <w:p w14:paraId="08241770">
      <w:pPr>
        <w:pStyle w:val="4"/>
        <w:spacing w:after="0" w:line="285" w:lineRule="auto"/>
        <w:rPr>
          <w:rFonts w:hint="eastAsia"/>
        </w:rPr>
      </w:pPr>
      <w:r>
        <w:rPr>
          <w:rFonts w:hint="eastAsia"/>
        </w:rPr>
        <w:t>By these words, he not only aims to make the Ephesians acknowledge the great number of benefits and gracious gifts that God had bestowed upon them, and to show themselves thankful for the same by yielding themselves wholly unto Him.</w:t>
      </w:r>
    </w:p>
    <w:p w14:paraId="3BEE37E0">
      <w:pPr>
        <w:pStyle w:val="4"/>
        <w:spacing w:after="0" w:line="285" w:lineRule="auto"/>
        <w:rPr>
          <w:rFonts w:hint="eastAsia"/>
        </w:rPr>
      </w:pPr>
      <w:r>
        <w:rPr>
          <w:rFonts w:hint="eastAsia"/>
        </w:rPr>
        <w:t>藉着这些话，祂不仅旨在使以弗所人承认神已赐给他们的众多恩惠和恩赐，并通过将自己完全降服于祂来为此表示感恩。</w:t>
      </w:r>
    </w:p>
    <w:p w14:paraId="0AE0375F">
      <w:pPr>
        <w:pStyle w:val="4"/>
        <w:spacing w:after="0" w:line="285" w:lineRule="auto"/>
        <w:rPr>
          <w:rFonts w:hint="eastAsia"/>
        </w:rPr>
      </w:pPr>
    </w:p>
    <w:p w14:paraId="12723731">
      <w:pPr>
        <w:pStyle w:val="4"/>
        <w:spacing w:after="0" w:line="285" w:lineRule="auto"/>
        <w:rPr>
          <w:rFonts w:hint="eastAsia"/>
        </w:rPr>
      </w:pPr>
      <w:r>
        <w:rPr>
          <w:rFonts w:hint="eastAsia"/>
        </w:rPr>
        <w:t>He also intended to put them out of all doubt of their own calling.</w:t>
      </w:r>
    </w:p>
    <w:p w14:paraId="73879304">
      <w:pPr>
        <w:pStyle w:val="4"/>
        <w:spacing w:after="0" w:line="285" w:lineRule="auto"/>
        <w:rPr>
          <w:rFonts w:hint="eastAsia"/>
        </w:rPr>
      </w:pPr>
      <w:r>
        <w:rPr>
          <w:rFonts w:hint="eastAsia"/>
        </w:rPr>
        <w:t>祂也意图使他们对自己蒙召之事毫无疑惑。</w:t>
      </w:r>
    </w:p>
    <w:p w14:paraId="0CFD0976">
      <w:pPr>
        <w:pStyle w:val="4"/>
        <w:spacing w:after="0" w:line="285" w:lineRule="auto"/>
        <w:rPr>
          <w:rFonts w:hint="eastAsia"/>
        </w:rPr>
      </w:pPr>
    </w:p>
    <w:p w14:paraId="27F24604">
      <w:pPr>
        <w:pStyle w:val="4"/>
        <w:spacing w:after="0" w:line="285" w:lineRule="auto"/>
        <w:rPr>
          <w:rFonts w:hint="eastAsia"/>
        </w:rPr>
      </w:pPr>
      <w:r>
        <w:rPr>
          <w:rFonts w:hint="eastAsia"/>
        </w:rPr>
        <w:t>For by all likelihoods, St. Paul was afraid lest the false apostles should step in to trouble their faith by making them believe that they had been only half-instructed.</w:t>
      </w:r>
    </w:p>
    <w:p w14:paraId="549ABC32">
      <w:pPr>
        <w:pStyle w:val="4"/>
        <w:spacing w:after="0" w:line="285" w:lineRule="auto"/>
        <w:rPr>
          <w:rFonts w:hint="eastAsia"/>
        </w:rPr>
      </w:pPr>
      <w:r>
        <w:rPr>
          <w:rFonts w:hint="eastAsia"/>
        </w:rPr>
        <w:t>因为极有可能，圣保罗害怕假使徒会介入搅扰他们的信心，使他们相信他们只受到了部分的教导。</w:t>
      </w:r>
    </w:p>
    <w:p w14:paraId="03265E2E">
      <w:pPr>
        <w:pStyle w:val="4"/>
        <w:spacing w:after="0" w:line="285" w:lineRule="auto"/>
        <w:rPr>
          <w:rFonts w:hint="eastAsia"/>
        </w:rPr>
      </w:pPr>
    </w:p>
    <w:p w14:paraId="3730CEF0">
      <w:pPr>
        <w:pStyle w:val="4"/>
        <w:spacing w:after="0" w:line="285" w:lineRule="auto"/>
        <w:rPr>
          <w:rFonts w:hint="eastAsia"/>
        </w:rPr>
      </w:pPr>
      <w:r>
        <w:rPr>
          <w:rFonts w:hint="eastAsia"/>
        </w:rPr>
        <w:t>For whereas they had been Gentiles and had newly received the true Christian doctrine, they had not heard the ceremonies nor circumcision spoken of.</w:t>
      </w:r>
    </w:p>
    <w:p w14:paraId="6E6F90D3">
      <w:pPr>
        <w:pStyle w:val="4"/>
        <w:spacing w:after="0" w:line="285" w:lineRule="auto"/>
        <w:rPr>
          <w:rFonts w:hint="eastAsia"/>
        </w:rPr>
      </w:pPr>
      <w:r>
        <w:rPr>
          <w:rFonts w:hint="eastAsia"/>
        </w:rPr>
        <w:t>因为他们曾是外邦人，并且新近领受了纯正的基督教教义，他们未曾听闻论及礼仪或割礼。</w:t>
      </w:r>
    </w:p>
    <w:p w14:paraId="73139078">
      <w:pPr>
        <w:pStyle w:val="4"/>
        <w:spacing w:after="0" w:line="285" w:lineRule="auto"/>
        <w:rPr>
          <w:rFonts w:hint="eastAsia"/>
        </w:rPr>
      </w:pPr>
    </w:p>
    <w:p w14:paraId="7E3AC521">
      <w:pPr>
        <w:pStyle w:val="4"/>
        <w:spacing w:after="0" w:line="285" w:lineRule="auto"/>
        <w:rPr>
          <w:rFonts w:hint="eastAsia"/>
        </w:rPr>
      </w:pPr>
      <w:r>
        <w:rPr>
          <w:rFonts w:hint="eastAsia"/>
        </w:rPr>
        <w:t>But those who intended to bring the law anew among the Christians said that all such as were not consecrated to God by circumcision were unholy, for it was their common song that none ought to be reckoned among the people of God who were not circumcised and that all the ceremonies commanded by Moses ought to be kept.</w:t>
      </w:r>
    </w:p>
    <w:p w14:paraId="437CC954">
      <w:pPr>
        <w:pStyle w:val="4"/>
        <w:spacing w:after="0" w:line="285" w:lineRule="auto"/>
        <w:rPr>
          <w:rFonts w:hint="eastAsia"/>
        </w:rPr>
      </w:pPr>
      <w:r>
        <w:rPr>
          <w:rFonts w:hint="eastAsia"/>
        </w:rPr>
        <w:t>但那些意图在基督徒中重新引入律法的人说，所有未藉割礼奉献给神的人都是不圣洁的，因为他们普遍的论调是，未受割礼者不应被算在神的百姓中，并且摩西所吩咐的一切礼仪都当遵守。</w:t>
      </w:r>
    </w:p>
    <w:p w14:paraId="4853FAD6">
      <w:pPr>
        <w:pStyle w:val="4"/>
        <w:spacing w:after="0" w:line="285" w:lineRule="auto"/>
        <w:rPr>
          <w:rFonts w:hint="eastAsia"/>
        </w:rPr>
      </w:pPr>
    </w:p>
    <w:p w14:paraId="2C857393">
      <w:pPr>
        <w:pStyle w:val="4"/>
        <w:spacing w:after="0" w:line="285" w:lineRule="auto"/>
        <w:rPr>
          <w:rFonts w:hint="eastAsia"/>
        </w:rPr>
      </w:pPr>
      <w:r>
        <w:rPr>
          <w:rFonts w:hint="eastAsia"/>
        </w:rPr>
        <w:t>For that cause, they spoke evil of St. Paul for making Jesus Christ common to the Gentiles as well as to the Jews and affirmed that his apostleship was an unhealthy thing of the heavenly doctrine because he did after that sort offer and set forth the covenant of grace to unclean people without any difference at all.</w:t>
      </w:r>
    </w:p>
    <w:p w14:paraId="10979AF9">
      <w:pPr>
        <w:pStyle w:val="4"/>
        <w:spacing w:after="0" w:line="285" w:lineRule="auto"/>
        <w:rPr>
          <w:rFonts w:hint="eastAsia"/>
        </w:rPr>
      </w:pPr>
      <w:r>
        <w:rPr>
          <w:rFonts w:hint="eastAsia"/>
        </w:rPr>
        <w:t>为此缘故，他们毁谤圣保罗，因祂使耶稣基督同样属于外邦人和犹太人，并断言祂的使徒职分是属天教义的一件不健康之事，因为祂以那种方式，毫无区别地向不洁净的人提供并陈明恩典之约。</w:t>
      </w:r>
    </w:p>
    <w:p w14:paraId="2BDA461D">
      <w:pPr>
        <w:pStyle w:val="4"/>
        <w:spacing w:after="0" w:line="285" w:lineRule="auto"/>
        <w:rPr>
          <w:rFonts w:hint="eastAsia"/>
        </w:rPr>
      </w:pPr>
    </w:p>
    <w:p w14:paraId="411883A6">
      <w:pPr>
        <w:pStyle w:val="4"/>
        <w:spacing w:after="0" w:line="285" w:lineRule="auto"/>
        <w:rPr>
          <w:rFonts w:hint="eastAsia"/>
        </w:rPr>
      </w:pPr>
      <w:r>
        <w:rPr>
          <w:rFonts w:hint="eastAsia"/>
        </w:rPr>
        <w:t>Therefore, to the end that the Ephesians, being assailed with such slanders, should not change their minds, he intended to give them a remedy.</w:t>
      </w:r>
    </w:p>
    <w:p w14:paraId="7A3998A4">
      <w:pPr>
        <w:pStyle w:val="4"/>
        <w:spacing w:after="0" w:line="285" w:lineRule="auto"/>
        <w:rPr>
          <w:rFonts w:hint="eastAsia"/>
        </w:rPr>
      </w:pPr>
      <w:r>
        <w:rPr>
          <w:rFonts w:hint="eastAsia"/>
        </w:rPr>
        <w:t>因此，为了使以弗所人，在遭受此类诽谤攻击时，不至于改变心意，祂意图给他们一个补救方法。</w:t>
      </w:r>
    </w:p>
    <w:p w14:paraId="45B51A00">
      <w:pPr>
        <w:pStyle w:val="4"/>
        <w:spacing w:after="0" w:line="285" w:lineRule="auto"/>
        <w:rPr>
          <w:rFonts w:hint="eastAsia"/>
        </w:rPr>
      </w:pPr>
    </w:p>
    <w:p w14:paraId="4A3331B6">
      <w:pPr>
        <w:pStyle w:val="4"/>
        <w:spacing w:after="0" w:line="285" w:lineRule="auto"/>
        <w:rPr>
          <w:rFonts w:hint="eastAsia"/>
        </w:rPr>
      </w:pPr>
      <w:r>
        <w:rPr>
          <w:rFonts w:hint="eastAsia"/>
        </w:rPr>
        <w:t>Whereas on the one side he tells them so advisedly that their being called to the gospel was because they had been chosen before the making of the world, he wanted them on the other side not to think that the gospel came to them by haphazard at the appointment of men, or that it lighted in their laps by chance.</w:t>
      </w:r>
    </w:p>
    <w:p w14:paraId="4771B5F1">
      <w:pPr>
        <w:pStyle w:val="4"/>
        <w:spacing w:after="0" w:line="285" w:lineRule="auto"/>
        <w:rPr>
          <w:rFonts w:hint="eastAsia"/>
        </w:rPr>
      </w:pPr>
      <w:r>
        <w:rPr>
          <w:rFonts w:hint="eastAsia"/>
        </w:rPr>
        <w:t>一方面祂如此审慎地告诉他们，他们蒙召归向福音是因为他们在创世之前已被拣选，另一方面祂希望他们不要认为福音是藉着人的安排偶然临到他们，或是碰巧落入他们怀中。</w:t>
      </w:r>
    </w:p>
    <w:p w14:paraId="73DA3EE2">
      <w:pPr>
        <w:pStyle w:val="4"/>
        <w:spacing w:after="0" w:line="285" w:lineRule="auto"/>
        <w:rPr>
          <w:rFonts w:hint="eastAsia"/>
        </w:rPr>
      </w:pPr>
    </w:p>
    <w:p w14:paraId="4DF1ADEF">
      <w:pPr>
        <w:pStyle w:val="4"/>
        <w:spacing w:after="0" w:line="285" w:lineRule="auto"/>
        <w:rPr>
          <w:rFonts w:hint="eastAsia"/>
        </w:rPr>
      </w:pPr>
      <w:r>
        <w:rPr>
          <w:rFonts w:hint="eastAsia"/>
        </w:rPr>
        <w:t>For he tells them that whereas Christ was preached to them, that preaching was nothing else than the uttering or publishing of God's everlasting determination.</w:t>
      </w:r>
    </w:p>
    <w:p w14:paraId="7E6897B0">
      <w:pPr>
        <w:pStyle w:val="4"/>
        <w:spacing w:after="0" w:line="285" w:lineRule="auto"/>
        <w:rPr>
          <w:rFonts w:hint="eastAsia"/>
        </w:rPr>
      </w:pPr>
      <w:r>
        <w:rPr>
          <w:rFonts w:hint="eastAsia"/>
        </w:rPr>
        <w:t>因为祂告诉他们，基督既向他们传讲，那传讲无非是宣告或公布神永恒的定旨。</w:t>
      </w:r>
    </w:p>
    <w:p w14:paraId="2AAF5AE8">
      <w:pPr>
        <w:pStyle w:val="4"/>
        <w:spacing w:after="0" w:line="285" w:lineRule="auto"/>
        <w:rPr>
          <w:rFonts w:hint="eastAsia"/>
        </w:rPr>
      </w:pPr>
    </w:p>
    <w:p w14:paraId="5041EEF3">
      <w:pPr>
        <w:pStyle w:val="4"/>
        <w:spacing w:after="0" w:line="285" w:lineRule="auto"/>
        <w:rPr>
          <w:rFonts w:hint="eastAsia"/>
        </w:rPr>
      </w:pPr>
      <w:r>
        <w:rPr>
          <w:rFonts w:hint="eastAsia"/>
        </w:rPr>
        <w:t>When he sets up the unhappy plight of their former life before their eyes, he thereby puts them in mind that their getting out of so deep a gulf was through the singular and wonderful mercy of God.</w:t>
      </w:r>
    </w:p>
    <w:p w14:paraId="74516DC5">
      <w:pPr>
        <w:pStyle w:val="4"/>
        <w:spacing w:after="0" w:line="285" w:lineRule="auto"/>
        <w:rPr>
          <w:rFonts w:hint="eastAsia"/>
        </w:rPr>
      </w:pPr>
      <w:r>
        <w:rPr>
          <w:rFonts w:hint="eastAsia"/>
        </w:rPr>
        <w:t>当祂将他们先前生活的不幸困境摆在他们眼前时，祂藉此提醒他们，他们得以脱离如此深的鸿沟是藉着神独特奇妙的怜悯。</w:t>
      </w:r>
    </w:p>
    <w:p w14:paraId="7DA8EBF4">
      <w:pPr>
        <w:pStyle w:val="4"/>
        <w:spacing w:after="0" w:line="285" w:lineRule="auto"/>
        <w:rPr>
          <w:rFonts w:hint="eastAsia"/>
        </w:rPr>
      </w:pPr>
    </w:p>
    <w:p w14:paraId="398D9B92">
      <w:pPr>
        <w:pStyle w:val="4"/>
        <w:spacing w:after="0" w:line="285" w:lineRule="auto"/>
        <w:rPr>
          <w:rFonts w:hint="eastAsia"/>
        </w:rPr>
      </w:pPr>
      <w:r>
        <w:rPr>
          <w:rFonts w:hint="eastAsia"/>
        </w:rPr>
        <w:t>Whereas he speaks of the apostleship which was committed to him towards the Gentiles, he offers to strengthen them in the faith which they had once received because their calling into the communion of Christ's Church was wrought by the will of God.</w:t>
      </w:r>
    </w:p>
    <w:p w14:paraId="6E2D4FD3">
      <w:pPr>
        <w:pStyle w:val="4"/>
        <w:spacing w:after="0" w:line="285" w:lineRule="auto"/>
        <w:rPr>
          <w:rFonts w:hint="eastAsia"/>
        </w:rPr>
      </w:pPr>
      <w:r>
        <w:rPr>
          <w:rFonts w:hint="eastAsia"/>
        </w:rPr>
        <w:t>当祂论及那托付给祂向外邦人传道的使徒职分时，祂主动提出要坚固他们已领受的信心，因为他们被召进入基督教会的交通是藉着神的旨意成就的。</w:t>
      </w:r>
    </w:p>
    <w:p w14:paraId="010E2786">
      <w:pPr>
        <w:pStyle w:val="4"/>
        <w:spacing w:after="0" w:line="285" w:lineRule="auto"/>
        <w:rPr>
          <w:rFonts w:hint="eastAsia"/>
        </w:rPr>
      </w:pPr>
    </w:p>
    <w:p w14:paraId="3ED0EB09">
      <w:pPr>
        <w:pStyle w:val="4"/>
        <w:spacing w:after="0" w:line="285" w:lineRule="auto"/>
        <w:rPr>
          <w:rFonts w:hint="eastAsia"/>
        </w:rPr>
      </w:pPr>
      <w:r>
        <w:rPr>
          <w:rFonts w:hint="eastAsia"/>
        </w:rPr>
        <w:t>Nevertheless, look how many sentences there are here, so many warnings are there to cheer up the Ephesians to acknowledge God's benefits.</w:t>
      </w:r>
    </w:p>
    <w:p w14:paraId="6B2B4DF8">
      <w:pPr>
        <w:pStyle w:val="4"/>
        <w:spacing w:after="0" w:line="285" w:lineRule="auto"/>
        <w:rPr>
          <w:rFonts w:hint="eastAsia"/>
        </w:rPr>
      </w:pPr>
      <w:r>
        <w:rPr>
          <w:rFonts w:hint="eastAsia"/>
        </w:rPr>
        <w:t>然而，看这里有多少句子，就有多少警戒是为了鼓励以弗所人承认神的恩惠。</w:t>
      </w:r>
    </w:p>
    <w:p w14:paraId="6C07D9E1">
      <w:pPr>
        <w:pStyle w:val="4"/>
        <w:spacing w:after="0" w:line="285" w:lineRule="auto"/>
        <w:rPr>
          <w:rFonts w:hint="eastAsia"/>
        </w:rPr>
      </w:pPr>
    </w:p>
    <w:p w14:paraId="1127AFE9">
      <w:pPr>
        <w:pStyle w:val="4"/>
        <w:spacing w:after="0" w:line="285" w:lineRule="auto"/>
        <w:rPr>
          <w:rFonts w:hint="eastAsia"/>
        </w:rPr>
      </w:pPr>
      <w:r>
        <w:rPr>
          <w:rFonts w:hint="eastAsia"/>
        </w:rPr>
        <w:t>In the fourth chapter, he describes the means whereby our Lord governs and maintains His church, namely by the gospel which is preached by men.</w:t>
      </w:r>
    </w:p>
    <w:p w14:paraId="02202547">
      <w:pPr>
        <w:pStyle w:val="4"/>
        <w:spacing w:after="0" w:line="285" w:lineRule="auto"/>
        <w:rPr>
          <w:rFonts w:hint="eastAsia"/>
        </w:rPr>
      </w:pPr>
      <w:r>
        <w:rPr>
          <w:rFonts w:hint="eastAsia"/>
        </w:rPr>
        <w:t>在第四章中，祂描述了我们的主治理并维持祂教会的方式，即藉着由人传讲的福音。</w:t>
      </w:r>
    </w:p>
    <w:p w14:paraId="4597D7BC">
      <w:pPr>
        <w:pStyle w:val="4"/>
        <w:spacing w:after="0" w:line="285" w:lineRule="auto"/>
        <w:rPr>
          <w:rFonts w:hint="eastAsia"/>
        </w:rPr>
      </w:pPr>
    </w:p>
    <w:p w14:paraId="13DDCC3F">
      <w:pPr>
        <w:pStyle w:val="4"/>
        <w:spacing w:after="0" w:line="285" w:lineRule="auto"/>
        <w:rPr>
          <w:rFonts w:hint="eastAsia"/>
        </w:rPr>
      </w:pPr>
      <w:r>
        <w:rPr>
          <w:rFonts w:hint="eastAsia"/>
        </w:rPr>
        <w:t>Whereupon it follows that that is the very point of perfection, and that the church cannot otherwise be kept up.</w:t>
      </w:r>
    </w:p>
    <w:p w14:paraId="339AD5D2">
      <w:pPr>
        <w:pStyle w:val="4"/>
        <w:spacing w:after="0" w:line="285" w:lineRule="auto"/>
        <w:rPr>
          <w:rFonts w:hint="eastAsia"/>
        </w:rPr>
      </w:pPr>
      <w:r>
        <w:rPr>
          <w:rFonts w:hint="eastAsia"/>
        </w:rPr>
        <w:t>由此可见，那正是完美的关键点，并且教会无法以其他方式得以维持。</w:t>
      </w:r>
    </w:p>
    <w:p w14:paraId="5E402307">
      <w:pPr>
        <w:pStyle w:val="4"/>
        <w:spacing w:after="0" w:line="285" w:lineRule="auto"/>
        <w:rPr>
          <w:rFonts w:hint="eastAsia"/>
        </w:rPr>
      </w:pPr>
    </w:p>
    <w:p w14:paraId="381EC26B">
      <w:pPr>
        <w:pStyle w:val="4"/>
        <w:spacing w:after="0" w:line="285" w:lineRule="auto"/>
        <w:rPr>
          <w:rFonts w:hint="eastAsia"/>
        </w:rPr>
      </w:pPr>
      <w:r>
        <w:rPr>
          <w:rFonts w:hint="eastAsia"/>
        </w:rPr>
        <w:t>Therefore, the apostle's meaning is to commend unto the Ephesians the ministry whereby God reigns among us.</w:t>
      </w:r>
    </w:p>
    <w:p w14:paraId="29150E16">
      <w:pPr>
        <w:pStyle w:val="4"/>
        <w:spacing w:after="0" w:line="285" w:lineRule="auto"/>
        <w:rPr>
          <w:rFonts w:hint="eastAsia"/>
        </w:rPr>
      </w:pPr>
      <w:r>
        <w:rPr>
          <w:rFonts w:hint="eastAsia"/>
        </w:rPr>
        <w:t>因此，使徒的意思是向以弗所人推荐那神藉以在我们中间作王的职事。</w:t>
      </w:r>
    </w:p>
    <w:p w14:paraId="1C90F961">
      <w:pPr>
        <w:pStyle w:val="4"/>
        <w:spacing w:after="0" w:line="285" w:lineRule="auto"/>
        <w:rPr>
          <w:rFonts w:hint="eastAsia"/>
        </w:rPr>
      </w:pPr>
    </w:p>
    <w:p w14:paraId="3F84A8A0">
      <w:pPr>
        <w:pStyle w:val="4"/>
        <w:spacing w:after="0" w:line="285" w:lineRule="auto"/>
        <w:rPr>
          <w:rFonts w:hint="eastAsia"/>
        </w:rPr>
      </w:pPr>
      <w:r>
        <w:rPr>
          <w:rFonts w:hint="eastAsia"/>
        </w:rPr>
        <w:t>Afterwards, he speaks of the fruits of preaching, that is to say, of innocence, holiness, and of all duties of a Christian man.</w:t>
      </w:r>
    </w:p>
    <w:p w14:paraId="1C88B8EA">
      <w:pPr>
        <w:pStyle w:val="4"/>
        <w:spacing w:after="0" w:line="285" w:lineRule="auto"/>
        <w:rPr>
          <w:rFonts w:hint="eastAsia"/>
        </w:rPr>
      </w:pPr>
      <w:r>
        <w:rPr>
          <w:rFonts w:hint="eastAsia"/>
        </w:rPr>
        <w:t>之后，祂论到传道的果子，也就是说，论到无罪、圣洁，以及基督徒的一切责任。</w:t>
      </w:r>
    </w:p>
    <w:p w14:paraId="69D4FBCD">
      <w:pPr>
        <w:pStyle w:val="4"/>
        <w:spacing w:after="0" w:line="285" w:lineRule="auto"/>
        <w:rPr>
          <w:rFonts w:hint="eastAsia"/>
        </w:rPr>
      </w:pPr>
    </w:p>
    <w:p w14:paraId="1A478D1B">
      <w:pPr>
        <w:pStyle w:val="4"/>
        <w:spacing w:after="0" w:line="285" w:lineRule="auto"/>
        <w:rPr>
          <w:rFonts w:hint="eastAsia"/>
        </w:rPr>
      </w:pPr>
      <w:r>
        <w:rPr>
          <w:rFonts w:hint="eastAsia"/>
        </w:rPr>
        <w:t>He not only teaches what the lives of Christians ought to be in general, but also interlaces particular instructions which concern every man's peculiar calling or vocation.</w:t>
      </w:r>
    </w:p>
    <w:p w14:paraId="5B4E765B">
      <w:pPr>
        <w:pStyle w:val="4"/>
        <w:spacing w:after="0" w:line="285" w:lineRule="auto"/>
        <w:rPr>
          <w:rFonts w:hint="eastAsia"/>
        </w:rPr>
      </w:pPr>
      <w:r>
        <w:rPr>
          <w:rFonts w:hint="eastAsia"/>
        </w:rPr>
        <w:t>祂不仅教导基督徒的生活一般应当如何，也穿插了关乎每个人独特呼召或职业的特别指示。</w:t>
      </w:r>
    </w:p>
    <w:p w14:paraId="6B180D38">
      <w:pPr>
        <w:pStyle w:val="4"/>
        <w:spacing w:after="0" w:line="285" w:lineRule="auto"/>
        <w:rPr>
          <w:rFonts w:hint="eastAsia"/>
        </w:rPr>
      </w:pPr>
    </w:p>
    <w:p w14:paraId="16D3C887">
      <w:pPr>
        <w:pStyle w:val="2"/>
        <w:bidi w:val="0"/>
        <w:jc w:val="center"/>
        <w:rPr>
          <w:rFonts w:hint="eastAsia"/>
        </w:rPr>
      </w:pPr>
      <w:r>
        <w:rPr>
          <w:rFonts w:hint="eastAsia"/>
        </w:rPr>
        <w:t>The First Sermon on the First Chapter</w:t>
      </w:r>
    </w:p>
    <w:p w14:paraId="0414048D">
      <w:pPr>
        <w:pStyle w:val="2"/>
        <w:bidi w:val="0"/>
        <w:jc w:val="center"/>
        <w:rPr>
          <w:rFonts w:hint="eastAsia"/>
        </w:rPr>
      </w:pPr>
      <w:r>
        <w:rPr>
          <w:rFonts w:hint="eastAsia"/>
        </w:rPr>
        <w:t>第一讲 第一章</w:t>
      </w:r>
    </w:p>
    <w:p w14:paraId="146E77EA">
      <w:pPr>
        <w:pStyle w:val="4"/>
        <w:spacing w:after="0" w:line="285" w:lineRule="auto"/>
        <w:rPr>
          <w:rFonts w:hint="eastAsia"/>
        </w:rPr>
      </w:pPr>
    </w:p>
    <w:p w14:paraId="4BB4CD24">
      <w:pPr>
        <w:pStyle w:val="4"/>
        <w:spacing w:after="0" w:line="285" w:lineRule="auto"/>
        <w:rPr>
          <w:rFonts w:hint="eastAsia"/>
        </w:rPr>
      </w:pPr>
      <w:r>
        <w:rPr>
          <w:rFonts w:hint="eastAsia"/>
        </w:rPr>
        <w:t>1.Paul, an Apostle of Jesus Christ by the will of God, to all you holy and faithful ones in Jesus Christ which are at Ephesus.</w:t>
      </w:r>
    </w:p>
    <w:p w14:paraId="4A5C76F3">
      <w:pPr>
        <w:pStyle w:val="4"/>
        <w:spacing w:after="0" w:line="285" w:lineRule="auto"/>
        <w:rPr>
          <w:rFonts w:hint="eastAsia"/>
        </w:rPr>
      </w:pPr>
      <w:r>
        <w:rPr>
          <w:rFonts w:hint="eastAsia"/>
        </w:rPr>
        <w:t>1. 奉神旨意，作耶稣基督使徒的保罗，写信给在以弗所的圣徒，就是在基督耶稣里有忠心的人。</w:t>
      </w:r>
    </w:p>
    <w:p w14:paraId="0892CB4E">
      <w:pPr>
        <w:pStyle w:val="4"/>
        <w:spacing w:after="0" w:line="285" w:lineRule="auto"/>
        <w:rPr>
          <w:rFonts w:hint="eastAsia"/>
        </w:rPr>
      </w:pPr>
    </w:p>
    <w:p w14:paraId="0AC7E1B3">
      <w:pPr>
        <w:pStyle w:val="4"/>
        <w:spacing w:after="0" w:line="285" w:lineRule="auto"/>
        <w:rPr>
          <w:rFonts w:hint="eastAsia"/>
        </w:rPr>
      </w:pPr>
      <w:r>
        <w:rPr>
          <w:rFonts w:hint="eastAsia"/>
        </w:rPr>
        <w:t>2.Grace be to you and peace from God our Father, and from the Lord Jesus Christ.</w:t>
      </w:r>
    </w:p>
    <w:p w14:paraId="0B99EE26">
      <w:pPr>
        <w:pStyle w:val="4"/>
        <w:spacing w:after="0" w:line="285" w:lineRule="auto"/>
        <w:rPr>
          <w:rFonts w:hint="eastAsia"/>
        </w:rPr>
      </w:pPr>
      <w:r>
        <w:rPr>
          <w:rFonts w:hint="eastAsia"/>
        </w:rPr>
        <w:t>2. 愿恩惠平安，从神我们的父，和主耶稣基督，归与你们。</w:t>
      </w:r>
    </w:p>
    <w:p w14:paraId="7D795A04">
      <w:pPr>
        <w:pStyle w:val="4"/>
        <w:spacing w:after="0" w:line="285" w:lineRule="auto"/>
        <w:rPr>
          <w:rFonts w:hint="eastAsia"/>
        </w:rPr>
      </w:pPr>
    </w:p>
    <w:p w14:paraId="690BD19A">
      <w:pPr>
        <w:pStyle w:val="4"/>
        <w:spacing w:after="0" w:line="285" w:lineRule="auto"/>
        <w:rPr>
          <w:rFonts w:hint="eastAsia"/>
        </w:rPr>
      </w:pPr>
      <w:r>
        <w:rPr>
          <w:rFonts w:hint="eastAsia"/>
        </w:rPr>
        <w:t>3.Blessed be the God and Father of our Lord Jesus Christ, which has blessed us with all spiritual blessings, in heavenly things in Christ. - Ephesians 1:1-3</w:t>
      </w:r>
    </w:p>
    <w:p w14:paraId="4A1CBE4E">
      <w:pPr>
        <w:pStyle w:val="4"/>
        <w:spacing w:after="0" w:line="285" w:lineRule="auto"/>
        <w:rPr>
          <w:rFonts w:hint="eastAsia"/>
        </w:rPr>
      </w:pPr>
      <w:r>
        <w:rPr>
          <w:rFonts w:hint="eastAsia"/>
        </w:rPr>
        <w:t>3. 愿颂赞归与我们主耶稣基督的父神，祂在基督里，曾赐给我们天上各样属灵的福气。- 以弗所书 1:1-3</w:t>
      </w:r>
    </w:p>
    <w:p w14:paraId="06DA3AB6">
      <w:pPr>
        <w:pStyle w:val="4"/>
        <w:spacing w:after="0" w:line="285" w:lineRule="auto"/>
        <w:rPr>
          <w:rFonts w:hint="eastAsia"/>
        </w:rPr>
      </w:pPr>
    </w:p>
    <w:p w14:paraId="1CFA8165">
      <w:pPr>
        <w:pStyle w:val="4"/>
        <w:spacing w:after="0" w:line="285" w:lineRule="auto"/>
        <w:rPr>
          <w:rFonts w:hint="eastAsia"/>
        </w:rPr>
      </w:pPr>
      <w:r>
        <w:rPr>
          <w:rFonts w:hint="eastAsia"/>
        </w:rPr>
        <w:t>When we read the Epistles which St. Paul wrote to various places, we must always consider that God meant they should serve not only for one time alone or for some certain people, but forever, and generally for the whole Church.</w:t>
      </w:r>
    </w:p>
    <w:p w14:paraId="77983E25">
      <w:pPr>
        <w:pStyle w:val="4"/>
        <w:spacing w:after="0" w:line="285" w:lineRule="auto"/>
        <w:rPr>
          <w:rFonts w:hint="eastAsia"/>
        </w:rPr>
      </w:pPr>
      <w:r>
        <w:rPr>
          <w:rFonts w:hint="eastAsia"/>
        </w:rPr>
        <w:t>当我们阅读圣保罗写给各地的书信时，我们必须总是考虑到，神意图它们不仅服务于一个时代或某些特定的人，而是永远地、普遍地服务于整个教会。</w:t>
      </w:r>
    </w:p>
    <w:p w14:paraId="473158E9">
      <w:pPr>
        <w:pStyle w:val="4"/>
        <w:spacing w:after="0" w:line="285" w:lineRule="auto"/>
        <w:rPr>
          <w:rFonts w:hint="eastAsia"/>
        </w:rPr>
      </w:pPr>
    </w:p>
    <w:p w14:paraId="13A39562">
      <w:pPr>
        <w:pStyle w:val="4"/>
        <w:spacing w:after="0" w:line="285" w:lineRule="auto"/>
        <w:rPr>
          <w:rFonts w:hint="eastAsia"/>
        </w:rPr>
      </w:pPr>
      <w:r>
        <w:rPr>
          <w:rFonts w:hint="eastAsia"/>
        </w:rPr>
        <w:t>Truly, if a man considers well the doctrine that is contained in them, it will be easy to discern that God’s intent was to be heard in the things that are spoken there, even to the world’s end.</w:t>
      </w:r>
    </w:p>
    <w:p w14:paraId="197B589D">
      <w:pPr>
        <w:pStyle w:val="4"/>
        <w:spacing w:after="0" w:line="285" w:lineRule="auto"/>
        <w:rPr>
          <w:rFonts w:hint="eastAsia"/>
        </w:rPr>
      </w:pPr>
      <w:r>
        <w:rPr>
          <w:rFonts w:hint="eastAsia"/>
        </w:rPr>
        <w:t>确实，倘若一个人仔细思量其中所包含的教义，就容易辨识出神的意图是要在其中所说的事上被听见，直到世界末了。</w:t>
      </w:r>
    </w:p>
    <w:p w14:paraId="580A7943">
      <w:pPr>
        <w:pStyle w:val="4"/>
        <w:spacing w:after="0" w:line="285" w:lineRule="auto"/>
        <w:rPr>
          <w:rFonts w:hint="eastAsia"/>
        </w:rPr>
      </w:pPr>
    </w:p>
    <w:p w14:paraId="6F2A7D26">
      <w:pPr>
        <w:pStyle w:val="4"/>
        <w:spacing w:after="0" w:line="285" w:lineRule="auto"/>
        <w:rPr>
          <w:rFonts w:hint="eastAsia"/>
        </w:rPr>
      </w:pPr>
      <w:r>
        <w:rPr>
          <w:rFonts w:hint="eastAsia"/>
        </w:rPr>
        <w:t>Also, He has had such a care for us that He has not overlooked or forgotten anything that might further our welfare and salvation.</w:t>
      </w:r>
    </w:p>
    <w:p w14:paraId="44B6C6D8">
      <w:pPr>
        <w:pStyle w:val="4"/>
        <w:spacing w:after="0" w:line="285" w:lineRule="auto"/>
        <w:rPr>
          <w:rFonts w:hint="eastAsia"/>
        </w:rPr>
      </w:pPr>
      <w:r>
        <w:rPr>
          <w:rFonts w:hint="eastAsia"/>
        </w:rPr>
        <w:t>并且，祂对我们如此看顾，以至于祂没有忽略或忘记任何可能促进我们福祉和救恩的事物。</w:t>
      </w:r>
    </w:p>
    <w:p w14:paraId="6C7A8C96">
      <w:pPr>
        <w:pStyle w:val="4"/>
        <w:spacing w:after="0" w:line="285" w:lineRule="auto"/>
        <w:rPr>
          <w:rFonts w:hint="eastAsia"/>
        </w:rPr>
      </w:pPr>
    </w:p>
    <w:p w14:paraId="56CB5610">
      <w:pPr>
        <w:pStyle w:val="4"/>
        <w:spacing w:after="0" w:line="285" w:lineRule="auto"/>
        <w:rPr>
          <w:rFonts w:hint="eastAsia"/>
        </w:rPr>
      </w:pPr>
      <w:r>
        <w:rPr>
          <w:rFonts w:hint="eastAsia"/>
        </w:rPr>
        <w:t>The main aim of this Epistle, which I have now taken in hand to expound, is that St. Paul confirms those who had been trained in the Gospel before, so they might know that this is the foundation upon which they must rest, as the true, lawful, and perfect wisdom, and that it is not right to add anything thereto.</w:t>
      </w:r>
    </w:p>
    <w:p w14:paraId="11517152">
      <w:pPr>
        <w:pStyle w:val="4"/>
        <w:spacing w:after="0" w:line="285" w:lineRule="auto"/>
        <w:rPr>
          <w:rFonts w:hint="eastAsia"/>
        </w:rPr>
      </w:pPr>
      <w:r>
        <w:rPr>
          <w:rFonts w:hint="eastAsia"/>
        </w:rPr>
        <w:t>我现在着手解释的这封书信的主要目的是，圣保罗坚固那些先前已在福音中受训的人，使他们可以知道这就是他们必须依赖的基础，作为真实、合法、完美的智慧，并且在其上添加任何东西都是不合宜的。</w:t>
      </w:r>
    </w:p>
    <w:p w14:paraId="7429FA5E">
      <w:pPr>
        <w:pStyle w:val="4"/>
        <w:spacing w:after="0" w:line="285" w:lineRule="auto"/>
        <w:rPr>
          <w:rFonts w:hint="eastAsia"/>
        </w:rPr>
      </w:pPr>
    </w:p>
    <w:p w14:paraId="56F98C96">
      <w:pPr>
        <w:pStyle w:val="4"/>
        <w:spacing w:after="0" w:line="285" w:lineRule="auto"/>
        <w:rPr>
          <w:rFonts w:hint="eastAsia"/>
        </w:rPr>
      </w:pPr>
      <w:r>
        <w:rPr>
          <w:rFonts w:hint="eastAsia"/>
        </w:rPr>
        <w:t>He tells us that the benefits brought to us by our Lord Jesus Christ, and whereof we are partakers, are so excellent that we must be exceedingly ungrateful if we seek to and fro like people who are never at rest nor contented.</w:t>
      </w:r>
    </w:p>
    <w:p w14:paraId="517535CA">
      <w:pPr>
        <w:pStyle w:val="4"/>
        <w:spacing w:after="0" w:line="285" w:lineRule="auto"/>
        <w:rPr>
          <w:rFonts w:hint="eastAsia"/>
        </w:rPr>
      </w:pPr>
      <w:r>
        <w:rPr>
          <w:rFonts w:hint="eastAsia"/>
        </w:rPr>
        <w:t>祂告诉我们，我们的主耶稣基督带给我们的恩惠，以及我们所分享的，是如此卓越，以至于倘若我们像永不安息或不满足的人那样来回寻求，我们就必定是极其忘恩负义的。</w:t>
      </w:r>
    </w:p>
    <w:p w14:paraId="380B5281">
      <w:pPr>
        <w:pStyle w:val="4"/>
        <w:spacing w:after="0" w:line="285" w:lineRule="auto"/>
        <w:rPr>
          <w:rFonts w:hint="eastAsia"/>
        </w:rPr>
      </w:pPr>
    </w:p>
    <w:p w14:paraId="2CCC51EB">
      <w:pPr>
        <w:pStyle w:val="4"/>
        <w:spacing w:after="0" w:line="285" w:lineRule="auto"/>
        <w:rPr>
          <w:rFonts w:hint="eastAsia"/>
        </w:rPr>
      </w:pPr>
      <w:r>
        <w:rPr>
          <w:rFonts w:hint="eastAsia"/>
        </w:rPr>
        <w:t>Thereupon, he shows us also what we have in Christ, so that we should cleave to Him and not presume to seek help anywhere else, assuring ourselves that He has bought us all.</w:t>
      </w:r>
    </w:p>
    <w:p w14:paraId="7D543D09">
      <w:pPr>
        <w:pStyle w:val="4"/>
        <w:spacing w:after="0" w:line="285" w:lineRule="auto"/>
        <w:rPr>
          <w:rFonts w:hint="eastAsia"/>
        </w:rPr>
      </w:pPr>
      <w:r>
        <w:rPr>
          <w:rFonts w:hint="eastAsia"/>
        </w:rPr>
        <w:t>在此之上，祂也向我们显明我们在基督里拥有什么，使我们应当依附于祂，而不擅自从别处寻求帮助，确信祂已买赎了我们所有的人。</w:t>
      </w:r>
    </w:p>
    <w:p w14:paraId="411FD75F">
      <w:pPr>
        <w:pStyle w:val="4"/>
        <w:spacing w:after="0" w:line="285" w:lineRule="auto"/>
        <w:rPr>
          <w:rFonts w:hint="eastAsia"/>
        </w:rPr>
      </w:pPr>
    </w:p>
    <w:p w14:paraId="5D618CCD">
      <w:pPr>
        <w:pStyle w:val="4"/>
        <w:spacing w:after="0" w:line="285" w:lineRule="auto"/>
        <w:rPr>
          <w:rFonts w:hint="eastAsia"/>
        </w:rPr>
      </w:pPr>
      <w:r>
        <w:rPr>
          <w:rFonts w:hint="eastAsia"/>
        </w:rPr>
        <w:t>Again, on the other side, he shows that Christ has so well provided for His Church, that if we have the wit to use the gifts of grace which He offers us, we shall have full and perfect happiness.</w:t>
      </w:r>
    </w:p>
    <w:p w14:paraId="39C96D9A">
      <w:pPr>
        <w:pStyle w:val="4"/>
        <w:spacing w:after="0" w:line="285" w:lineRule="auto"/>
        <w:rPr>
          <w:rFonts w:hint="eastAsia"/>
        </w:rPr>
      </w:pPr>
      <w:r>
        <w:rPr>
          <w:rFonts w:hint="eastAsia"/>
        </w:rPr>
        <w:t>再者，另一方面，祂表明基督已如此妥善地为祂的教会预备，以至于倘若我们有智慧去使用祂赐给我们的恩典恩赐，我们将拥有完全完美的幸福。</w:t>
      </w:r>
    </w:p>
    <w:p w14:paraId="380DABF5">
      <w:pPr>
        <w:pStyle w:val="4"/>
        <w:spacing w:after="0" w:line="285" w:lineRule="auto"/>
        <w:rPr>
          <w:rFonts w:hint="eastAsia"/>
        </w:rPr>
      </w:pPr>
    </w:p>
    <w:p w14:paraId="53CF72C4">
      <w:pPr>
        <w:pStyle w:val="4"/>
        <w:spacing w:after="0" w:line="285" w:lineRule="auto"/>
        <w:rPr>
          <w:rFonts w:hint="eastAsia"/>
        </w:rPr>
      </w:pPr>
      <w:r>
        <w:rPr>
          <w:rFonts w:hint="eastAsia"/>
        </w:rPr>
        <w:t>Furthermore, he exhorts those who have been instructed in the truth of the Gospel to lead a holy life and to show that they have profited as they ought in God’s school.</w:t>
      </w:r>
    </w:p>
    <w:p w14:paraId="4FA47EE6">
      <w:pPr>
        <w:pStyle w:val="4"/>
        <w:spacing w:after="0" w:line="285" w:lineRule="auto"/>
        <w:rPr>
          <w:rFonts w:hint="eastAsia"/>
        </w:rPr>
      </w:pPr>
      <w:r>
        <w:rPr>
          <w:rFonts w:hint="eastAsia"/>
        </w:rPr>
        <w:t>此外，祂劝勉那些已在福音真理中受教的人过圣洁的生活，并显明他们已在神的学校里按理获益。</w:t>
      </w:r>
    </w:p>
    <w:p w14:paraId="3AB8B423">
      <w:pPr>
        <w:pStyle w:val="4"/>
        <w:spacing w:after="0" w:line="285" w:lineRule="auto"/>
        <w:rPr>
          <w:rFonts w:hint="eastAsia"/>
        </w:rPr>
      </w:pPr>
    </w:p>
    <w:p w14:paraId="69AC732F">
      <w:pPr>
        <w:pStyle w:val="4"/>
        <w:spacing w:after="0" w:line="285" w:lineRule="auto"/>
        <w:rPr>
          <w:rFonts w:hint="eastAsia"/>
        </w:rPr>
      </w:pPr>
      <w:r>
        <w:rPr>
          <w:rFonts w:hint="eastAsia"/>
        </w:rPr>
        <w:t>Now, these things serve not only for the city of Ephesus, nor for any one country, nor for any one age or time, but we need to be furthered more and more, seeing that the devil practises without end or ceasing to thrust us out of the way.</w:t>
      </w:r>
    </w:p>
    <w:p w14:paraId="5569948F">
      <w:pPr>
        <w:pStyle w:val="4"/>
        <w:spacing w:after="0" w:line="285" w:lineRule="auto"/>
        <w:rPr>
          <w:rFonts w:hint="eastAsia"/>
        </w:rPr>
      </w:pPr>
      <w:r>
        <w:rPr>
          <w:rFonts w:hint="eastAsia"/>
        </w:rPr>
        <w:t>现在，这些事不仅服务于以弗所城，也不仅服务于任何一个国家，或任何一个世代或时期，而是我们需要被更多更多地促进，因为看见魔鬼永无止境、永不停歇地企图将我们推离正道。</w:t>
      </w:r>
    </w:p>
    <w:p w14:paraId="23D34CEE">
      <w:pPr>
        <w:pStyle w:val="4"/>
        <w:spacing w:after="0" w:line="285" w:lineRule="auto"/>
        <w:rPr>
          <w:rFonts w:hint="eastAsia"/>
        </w:rPr>
      </w:pPr>
    </w:p>
    <w:p w14:paraId="1DF44FE9">
      <w:pPr>
        <w:pStyle w:val="4"/>
        <w:spacing w:after="0" w:line="285" w:lineRule="auto"/>
        <w:rPr>
          <w:rFonts w:hint="eastAsia"/>
        </w:rPr>
      </w:pPr>
      <w:r>
        <w:rPr>
          <w:rFonts w:hint="eastAsia"/>
        </w:rPr>
        <w:t>When he cannot lead us completely away from the doctrine of Jesus Christ, he labours to bring it out of favour with us by some means or other, and to entangle us in new curiosities, only to prevent us from being constant in the faith we have received, but instead always wavering.</w:t>
      </w:r>
    </w:p>
    <w:p w14:paraId="2114C8DF">
      <w:pPr>
        <w:pStyle w:val="4"/>
        <w:spacing w:after="0" w:line="285" w:lineRule="auto"/>
        <w:rPr>
          <w:rFonts w:hint="eastAsia"/>
        </w:rPr>
      </w:pPr>
      <w:r>
        <w:rPr>
          <w:rFonts w:hint="eastAsia"/>
        </w:rPr>
        <w:t>当牠无法将我们完全带离耶稣基督的教义时，牠就努力藉着这样那样的方式使我们对其失去好感，并将我们缠绕在新的好奇心中，仅仅是为了阻止我们在我们已领受的信心中恒定，反而总是摇摆不定。</w:t>
      </w:r>
    </w:p>
    <w:p w14:paraId="3FC39189">
      <w:pPr>
        <w:pStyle w:val="4"/>
        <w:spacing w:after="0" w:line="285" w:lineRule="auto"/>
        <w:rPr>
          <w:rFonts w:hint="eastAsia"/>
        </w:rPr>
      </w:pPr>
    </w:p>
    <w:p w14:paraId="1B7A1265">
      <w:pPr>
        <w:pStyle w:val="4"/>
        <w:spacing w:after="0" w:line="285" w:lineRule="auto"/>
        <w:rPr>
          <w:rFonts w:hint="eastAsia"/>
        </w:rPr>
      </w:pPr>
      <w:r>
        <w:rPr>
          <w:rFonts w:hint="eastAsia"/>
        </w:rPr>
        <w:t>Whenever our fancies are thus tickled, it is certain that a gap is opened to wipe out the remembrance of all that we had learned before, and to take in many follies and erroneous doctrines which serve to corrupt and pervert all the purity of our faith.</w:t>
      </w:r>
    </w:p>
    <w:p w14:paraId="75AED498">
      <w:pPr>
        <w:pStyle w:val="4"/>
        <w:spacing w:after="0" w:line="285" w:lineRule="auto"/>
        <w:rPr>
          <w:rFonts w:hint="eastAsia"/>
        </w:rPr>
      </w:pPr>
      <w:r>
        <w:rPr>
          <w:rFonts w:hint="eastAsia"/>
        </w:rPr>
        <w:t>每当我们的幻想如此被挑动时，可以肯定的是，一个缺口就被打开了，以抹去我们先前所学一切的记忆，并接纳许多愚蠢和错误的教义，这些教义服务于败坏和歪曲我们信仰所有的纯洁性。</w:t>
      </w:r>
    </w:p>
    <w:p w14:paraId="085ED7F5">
      <w:pPr>
        <w:pStyle w:val="4"/>
        <w:spacing w:after="0" w:line="285" w:lineRule="auto"/>
        <w:rPr>
          <w:rFonts w:hint="eastAsia"/>
        </w:rPr>
      </w:pPr>
    </w:p>
    <w:p w14:paraId="7323CD65">
      <w:pPr>
        <w:pStyle w:val="4"/>
        <w:spacing w:after="0" w:line="285" w:lineRule="auto"/>
        <w:rPr>
          <w:rFonts w:hint="eastAsia"/>
        </w:rPr>
      </w:pPr>
      <w:r>
        <w:rPr>
          <w:rFonts w:hint="eastAsia"/>
        </w:rPr>
        <w:t>We see then that the doctrine contained in this Epistle is directed and dedicated to us at this day, and that God has by His wonderful providence so disposed things beforehand, that we not only have had the foundations of the Gospel upon which to ground ourselves, but also whereby our faith may from day to day grow and increase, and we go still forward, till we come to perfection.</w:t>
      </w:r>
    </w:p>
    <w:p w14:paraId="33A72EB6">
      <w:pPr>
        <w:pStyle w:val="4"/>
        <w:spacing w:after="0" w:line="285" w:lineRule="auto"/>
        <w:rPr>
          <w:rFonts w:hint="eastAsia"/>
        </w:rPr>
      </w:pPr>
      <w:r>
        <w:rPr>
          <w:rFonts w:hint="eastAsia"/>
        </w:rPr>
        <w:t>因此我们看见，这封书信中所包含的教义在今日是导向并奉献给我们的，并且神已藉着祂奇妙的护理预先如此安排了事物，以致我们不仅拥有了福音的基础可以建立自己，而且藉此我们的信心可以日复一日地成长和增加，我们仍继续前进，直到我们达到完全。</w:t>
      </w:r>
    </w:p>
    <w:p w14:paraId="2F375526">
      <w:pPr>
        <w:pStyle w:val="4"/>
        <w:spacing w:after="0" w:line="285" w:lineRule="auto"/>
        <w:rPr>
          <w:rFonts w:hint="eastAsia"/>
        </w:rPr>
      </w:pPr>
    </w:p>
    <w:p w14:paraId="6858E651">
      <w:pPr>
        <w:pStyle w:val="4"/>
        <w:spacing w:after="0" w:line="285" w:lineRule="auto"/>
        <w:rPr>
          <w:rFonts w:hint="eastAsia"/>
        </w:rPr>
      </w:pPr>
      <w:r>
        <w:rPr>
          <w:rFonts w:hint="eastAsia"/>
        </w:rPr>
        <w:t>First and foremost, St. Paul claims the authority which had been given him by God, to the intent that men should not stop at his person, as though it had been but a mortal man’s saying.</w:t>
      </w:r>
    </w:p>
    <w:p w14:paraId="376C3C26">
      <w:pPr>
        <w:pStyle w:val="4"/>
        <w:spacing w:after="0" w:line="285" w:lineRule="auto"/>
        <w:rPr>
          <w:rFonts w:hint="eastAsia"/>
        </w:rPr>
      </w:pPr>
      <w:r>
        <w:rPr>
          <w:rFonts w:hint="eastAsia"/>
        </w:rPr>
        <w:t>首先且最重要的是，圣保罗声称了神所赐予祂的权柄，目的是使人不至于停留在祂的位格上，仿佛那不过是一个凡人的言论。</w:t>
      </w:r>
    </w:p>
    <w:p w14:paraId="6BE7A236">
      <w:pPr>
        <w:pStyle w:val="4"/>
        <w:spacing w:after="0" w:line="285" w:lineRule="auto"/>
        <w:rPr>
          <w:rFonts w:hint="eastAsia"/>
        </w:rPr>
      </w:pPr>
    </w:p>
    <w:p w14:paraId="3452ACB3">
      <w:pPr>
        <w:pStyle w:val="4"/>
        <w:spacing w:after="0" w:line="285" w:lineRule="auto"/>
        <w:rPr>
          <w:rFonts w:hint="eastAsia"/>
        </w:rPr>
      </w:pPr>
      <w:r>
        <w:rPr>
          <w:rFonts w:hint="eastAsia"/>
        </w:rPr>
        <w:t>For in very deed, our Lord Jesus Christ is the only master at whose hand we must learn, for it is witnessed of Him from heaven that it is only He and none other whom we must give ear unto.</w:t>
      </w:r>
    </w:p>
    <w:p w14:paraId="3DE97CB4">
      <w:pPr>
        <w:pStyle w:val="4"/>
        <w:spacing w:after="0" w:line="285" w:lineRule="auto"/>
        <w:rPr>
          <w:rFonts w:hint="eastAsia"/>
        </w:rPr>
      </w:pPr>
      <w:r>
        <w:rPr>
          <w:rFonts w:hint="eastAsia"/>
        </w:rPr>
        <w:t>因为事实上，我们的主耶稣基督是唯一的夫子，我们必须在祂手下学习，因为天上有为祂作的见证，即唯独祂，而非他人，是我们必须倾听的。</w:t>
      </w:r>
    </w:p>
    <w:p w14:paraId="1ACAA386">
      <w:pPr>
        <w:pStyle w:val="4"/>
        <w:spacing w:after="0" w:line="285" w:lineRule="auto"/>
        <w:rPr>
          <w:rFonts w:hint="eastAsia"/>
        </w:rPr>
      </w:pPr>
    </w:p>
    <w:p w14:paraId="40200C33">
      <w:pPr>
        <w:pStyle w:val="4"/>
        <w:spacing w:after="0" w:line="285" w:lineRule="auto"/>
        <w:rPr>
          <w:rFonts w:hint="eastAsia"/>
        </w:rPr>
      </w:pPr>
      <w:r>
        <w:rPr>
          <w:rFonts w:hint="eastAsia"/>
        </w:rPr>
        <w:t>It has always been God’s will to have the guiding of His own Church Himself, and that His word should be received without gainsaying, and He has not given that privilege to any creature.</w:t>
      </w:r>
    </w:p>
    <w:p w14:paraId="38967BC3">
      <w:pPr>
        <w:pStyle w:val="4"/>
        <w:spacing w:after="0" w:line="285" w:lineRule="auto"/>
        <w:rPr>
          <w:rFonts w:hint="eastAsia"/>
        </w:rPr>
      </w:pPr>
      <w:r>
        <w:rPr>
          <w:rFonts w:hint="eastAsia"/>
        </w:rPr>
        <w:t>神一直以来的旨意是亲自引导祂自己的教会，并且祂的话语应当被毫无异议地领受，祂并未将那特权赐给任何受造物。</w:t>
      </w:r>
    </w:p>
    <w:p w14:paraId="18D4F05E">
      <w:pPr>
        <w:pStyle w:val="4"/>
        <w:spacing w:after="0" w:line="285" w:lineRule="auto"/>
        <w:rPr>
          <w:rFonts w:hint="eastAsia"/>
        </w:rPr>
      </w:pPr>
    </w:p>
    <w:p w14:paraId="6AC4B0C8">
      <w:pPr>
        <w:pStyle w:val="4"/>
        <w:spacing w:after="0" w:line="285" w:lineRule="auto"/>
        <w:rPr>
          <w:rFonts w:hint="eastAsia"/>
        </w:rPr>
      </w:pPr>
      <w:r>
        <w:rPr>
          <w:rFonts w:hint="eastAsia"/>
        </w:rPr>
        <w:t>And whereas Jesus Christ is ordained in the place of God His Father, it is because He is God manifested in the flesh, and the infallible truth itself, and His wisdom which was before all time.</w:t>
      </w:r>
    </w:p>
    <w:p w14:paraId="722B0015">
      <w:pPr>
        <w:pStyle w:val="4"/>
        <w:spacing w:after="0" w:line="285" w:lineRule="auto"/>
        <w:rPr>
          <w:rFonts w:hint="eastAsia"/>
        </w:rPr>
      </w:pPr>
      <w:r>
        <w:rPr>
          <w:rFonts w:hint="eastAsia"/>
        </w:rPr>
        <w:t>并且耶稣基督既被设立在祂父神的位置上，那是因为祂是道成肉身显现的神，是绝无谬误的真理本身，以及祂那在万有之前的智慧。</w:t>
      </w:r>
    </w:p>
    <w:p w14:paraId="6360A604">
      <w:pPr>
        <w:pStyle w:val="4"/>
        <w:spacing w:after="0" w:line="285" w:lineRule="auto"/>
        <w:rPr>
          <w:rFonts w:hint="eastAsia"/>
        </w:rPr>
      </w:pPr>
    </w:p>
    <w:p w14:paraId="1FB21E52">
      <w:pPr>
        <w:pStyle w:val="4"/>
        <w:spacing w:after="0" w:line="285" w:lineRule="auto"/>
        <w:rPr>
          <w:rFonts w:hint="eastAsia"/>
        </w:rPr>
      </w:pPr>
      <w:r>
        <w:rPr>
          <w:rFonts w:hint="eastAsia"/>
        </w:rPr>
        <w:t>Furthermore, when men speak, they must not do it in their own name, nor allege anything from their own fancy and brain; they must faithfully set forth the things that God has enjoined them and given them in charge.</w:t>
      </w:r>
    </w:p>
    <w:p w14:paraId="2531AAAB">
      <w:pPr>
        <w:pStyle w:val="4"/>
        <w:spacing w:after="0" w:line="285" w:lineRule="auto"/>
        <w:rPr>
          <w:rFonts w:hint="eastAsia"/>
        </w:rPr>
      </w:pPr>
      <w:r>
        <w:rPr>
          <w:rFonts w:hint="eastAsia"/>
        </w:rPr>
        <w:t>此外，当人说话时，他们绝不能奉自己的名，也不能引证任何来自他们自己幻想和头脑的东西；他们必须忠实地陈明神已吩咐他们并交托给他们的事情。</w:t>
      </w:r>
    </w:p>
    <w:p w14:paraId="7CF72186">
      <w:pPr>
        <w:pStyle w:val="4"/>
        <w:spacing w:after="0" w:line="285" w:lineRule="auto"/>
        <w:rPr>
          <w:rFonts w:hint="eastAsia"/>
        </w:rPr>
      </w:pPr>
    </w:p>
    <w:p w14:paraId="5D28E73B">
      <w:pPr>
        <w:pStyle w:val="4"/>
        <w:spacing w:after="0" w:line="285" w:lineRule="auto"/>
        <w:rPr>
          <w:rFonts w:hint="eastAsia"/>
        </w:rPr>
      </w:pPr>
      <w:r>
        <w:rPr>
          <w:rFonts w:hint="eastAsia"/>
        </w:rPr>
        <w:t>Thus, you see why St. Paul almost everywhere uses this preface: that he is an Apostle of our Lord Jesus Christ.</w:t>
      </w:r>
    </w:p>
    <w:p w14:paraId="41D01C1D">
      <w:pPr>
        <w:pStyle w:val="4"/>
        <w:spacing w:after="0" w:line="285" w:lineRule="auto"/>
        <w:rPr>
          <w:rFonts w:hint="eastAsia"/>
        </w:rPr>
      </w:pPr>
      <w:r>
        <w:rPr>
          <w:rFonts w:hint="eastAsia"/>
        </w:rPr>
        <w:t>因此，你看见为何圣保罗几乎在各处都使用这个前言：即祂是我们的主耶稣基督的使徒。</w:t>
      </w:r>
    </w:p>
    <w:p w14:paraId="78A063E3">
      <w:pPr>
        <w:pStyle w:val="4"/>
        <w:spacing w:after="0" w:line="285" w:lineRule="auto"/>
        <w:rPr>
          <w:rFonts w:hint="eastAsia"/>
        </w:rPr>
      </w:pPr>
    </w:p>
    <w:p w14:paraId="15CC3E39">
      <w:pPr>
        <w:pStyle w:val="4"/>
        <w:spacing w:after="0" w:line="285" w:lineRule="auto"/>
        <w:rPr>
          <w:rFonts w:hint="eastAsia"/>
        </w:rPr>
      </w:pPr>
      <w:r>
        <w:rPr>
          <w:rFonts w:hint="eastAsia"/>
        </w:rPr>
        <w:t>He holds it as a sure and absolute ground that if any man thrusts himself forward to speak in his own name, there is nothing but rashness in him.</w:t>
      </w:r>
    </w:p>
    <w:p w14:paraId="2FEE9C2D">
      <w:pPr>
        <w:pStyle w:val="4"/>
        <w:spacing w:after="0" w:line="285" w:lineRule="auto"/>
        <w:rPr>
          <w:rFonts w:hint="eastAsia"/>
        </w:rPr>
      </w:pPr>
      <w:r>
        <w:rPr>
          <w:rFonts w:hint="eastAsia"/>
        </w:rPr>
        <w:t>祂将其视为一个确定且绝对的根据，即倘若任何人擅自奉自己的名说话，他里面除了鲁莽之外别无他物。</w:t>
      </w:r>
    </w:p>
    <w:p w14:paraId="42A43941">
      <w:pPr>
        <w:pStyle w:val="4"/>
        <w:spacing w:after="0" w:line="285" w:lineRule="auto"/>
        <w:rPr>
          <w:rFonts w:hint="eastAsia"/>
        </w:rPr>
      </w:pPr>
    </w:p>
    <w:p w14:paraId="6F28CABF">
      <w:pPr>
        <w:pStyle w:val="4"/>
        <w:spacing w:after="0" w:line="285" w:lineRule="auto"/>
        <w:rPr>
          <w:rFonts w:hint="eastAsia"/>
        </w:rPr>
      </w:pPr>
      <w:r>
        <w:rPr>
          <w:rFonts w:hint="eastAsia"/>
        </w:rPr>
        <w:t>Why so? Because he takes upon himself something that belongs solely to God.</w:t>
      </w:r>
    </w:p>
    <w:p w14:paraId="0CDD5990">
      <w:pPr>
        <w:pStyle w:val="4"/>
        <w:spacing w:after="0" w:line="285" w:lineRule="auto"/>
        <w:rPr>
          <w:rFonts w:hint="eastAsia"/>
        </w:rPr>
      </w:pPr>
      <w:r>
        <w:rPr>
          <w:rFonts w:hint="eastAsia"/>
        </w:rPr>
        <w:t>为何如此？因为他承担了唯独属于神的事物。</w:t>
      </w:r>
    </w:p>
    <w:p w14:paraId="372B644B">
      <w:pPr>
        <w:pStyle w:val="4"/>
        <w:spacing w:after="0" w:line="285" w:lineRule="auto"/>
        <w:rPr>
          <w:rFonts w:hint="eastAsia"/>
        </w:rPr>
      </w:pPr>
    </w:p>
    <w:p w14:paraId="0C87903D">
      <w:pPr>
        <w:pStyle w:val="4"/>
        <w:spacing w:after="0" w:line="285" w:lineRule="auto"/>
        <w:rPr>
          <w:rFonts w:hint="eastAsia"/>
        </w:rPr>
      </w:pPr>
      <w:r>
        <w:rPr>
          <w:rFonts w:hint="eastAsia"/>
        </w:rPr>
        <w:t>Again, forasmuch as our Lord Jesus Christ was purposely sent to be our last teacher, so that we might have such wisdom as is perfect and utterly without fault, St. Paul therefore calls himself an Apostle sent by Him.</w:t>
      </w:r>
    </w:p>
    <w:p w14:paraId="0525AFFC">
      <w:pPr>
        <w:pStyle w:val="4"/>
        <w:spacing w:after="0" w:line="285" w:lineRule="auto"/>
        <w:rPr>
          <w:rFonts w:hint="eastAsia"/>
        </w:rPr>
      </w:pPr>
      <w:r>
        <w:rPr>
          <w:rFonts w:hint="eastAsia"/>
        </w:rPr>
        <w:t>再者，因为我们的主耶稣基督被特意差遣作我们最后的教师，使我们可以拥有那完美且全然无瑕疵的智慧，圣保罗因此称自己为被祂差遣的使徒。</w:t>
      </w:r>
    </w:p>
    <w:p w14:paraId="0EFC0C4B">
      <w:pPr>
        <w:pStyle w:val="4"/>
        <w:spacing w:after="0" w:line="285" w:lineRule="auto"/>
        <w:rPr>
          <w:rFonts w:hint="eastAsia"/>
        </w:rPr>
      </w:pPr>
    </w:p>
    <w:p w14:paraId="0DB1FF20">
      <w:pPr>
        <w:pStyle w:val="4"/>
        <w:spacing w:after="0" w:line="285" w:lineRule="auto"/>
        <w:rPr>
          <w:rFonts w:hint="eastAsia"/>
        </w:rPr>
      </w:pPr>
      <w:r>
        <w:rPr>
          <w:rFonts w:hint="eastAsia"/>
        </w:rPr>
        <w:t>This presupposes two things: the one is that St. Paul had that charge committed to him, and the other is that he acquitted himself duly of it, by employing himself faithfully in the office that he was called to.</w:t>
      </w:r>
    </w:p>
    <w:p w14:paraId="6DF3DA8F">
      <w:pPr>
        <w:pStyle w:val="4"/>
        <w:spacing w:after="0" w:line="285" w:lineRule="auto"/>
        <w:rPr>
          <w:rFonts w:hint="eastAsia"/>
        </w:rPr>
      </w:pPr>
      <w:r>
        <w:rPr>
          <w:rFonts w:hint="eastAsia"/>
        </w:rPr>
        <w:t>这预设了两件事：一是圣保罗已领受了那托付给祂的责任，二是祂藉着忠实地投入祂被召担任的职分，恰当地履行了它。</w:t>
      </w:r>
    </w:p>
    <w:p w14:paraId="7CDE4D78">
      <w:pPr>
        <w:pStyle w:val="4"/>
        <w:spacing w:after="0" w:line="285" w:lineRule="auto"/>
        <w:rPr>
          <w:rFonts w:hint="eastAsia"/>
        </w:rPr>
      </w:pPr>
    </w:p>
    <w:p w14:paraId="329FDD15">
      <w:pPr>
        <w:pStyle w:val="4"/>
        <w:spacing w:after="0" w:line="285" w:lineRule="auto"/>
        <w:rPr>
          <w:rFonts w:hint="eastAsia"/>
        </w:rPr>
      </w:pPr>
      <w:r>
        <w:rPr>
          <w:rFonts w:hint="eastAsia"/>
        </w:rPr>
        <w:t>For were a man the best able and most excellent in the world, yet if he thrusts himself forward of his own accord, he troubles all common order.</w:t>
      </w:r>
    </w:p>
    <w:p w14:paraId="481B51D4">
      <w:pPr>
        <w:pStyle w:val="4"/>
        <w:spacing w:after="0" w:line="285" w:lineRule="auto"/>
        <w:rPr>
          <w:rFonts w:hint="eastAsia"/>
        </w:rPr>
      </w:pPr>
      <w:r>
        <w:rPr>
          <w:rFonts w:hint="eastAsia"/>
        </w:rPr>
        <w:t>因为倘若一个人是世界上最有能力和最卓越的，然而倘若他擅自向前，他就搅乱了所有共同的秩序。</w:t>
      </w:r>
    </w:p>
    <w:p w14:paraId="12750BAE">
      <w:pPr>
        <w:pStyle w:val="4"/>
        <w:spacing w:after="0" w:line="285" w:lineRule="auto"/>
        <w:rPr>
          <w:rFonts w:hint="eastAsia"/>
        </w:rPr>
      </w:pPr>
    </w:p>
    <w:p w14:paraId="4E0DA960">
      <w:pPr>
        <w:pStyle w:val="4"/>
        <w:spacing w:after="0" w:line="285" w:lineRule="auto"/>
        <w:rPr>
          <w:rFonts w:hint="eastAsia"/>
        </w:rPr>
      </w:pPr>
      <w:r>
        <w:rPr>
          <w:rFonts w:hint="eastAsia"/>
        </w:rPr>
        <w:t>We know that God will have order, and not disorder among us, as St. Paul says in the fourteenth chapter of the first Epistle to the Corinthians.</w:t>
      </w:r>
    </w:p>
    <w:p w14:paraId="676BD3E8">
      <w:pPr>
        <w:pStyle w:val="4"/>
        <w:spacing w:after="0" w:line="285" w:lineRule="auto"/>
        <w:rPr>
          <w:rFonts w:hint="eastAsia"/>
        </w:rPr>
      </w:pPr>
      <w:r>
        <w:rPr>
          <w:rFonts w:hint="eastAsia"/>
        </w:rPr>
        <w:t>我们知道神要在我们中间有秩序，而非混乱，正如圣保罗在哥林多前书第十四章中所说的。</w:t>
      </w:r>
    </w:p>
    <w:p w14:paraId="585F0CD1">
      <w:pPr>
        <w:pStyle w:val="4"/>
        <w:spacing w:after="0" w:line="285" w:lineRule="auto"/>
        <w:rPr>
          <w:rFonts w:hint="eastAsia"/>
        </w:rPr>
      </w:pPr>
    </w:p>
    <w:p w14:paraId="3B5231BE">
      <w:pPr>
        <w:pStyle w:val="4"/>
        <w:spacing w:after="0" w:line="285" w:lineRule="auto"/>
        <w:rPr>
          <w:rFonts w:hint="eastAsia"/>
        </w:rPr>
      </w:pPr>
      <w:r>
        <w:rPr>
          <w:rFonts w:hint="eastAsia"/>
        </w:rPr>
        <w:t>He that speaks (at least to teach) must have a calling: that is to say, he must be admitted, and have his charge given to him, so that every man may not put himself forward out of an unadvised zeal, as I said before.</w:t>
      </w:r>
    </w:p>
    <w:p w14:paraId="19F9DDE0">
      <w:pPr>
        <w:pStyle w:val="4"/>
        <w:spacing w:after="0" w:line="285" w:lineRule="auto"/>
        <w:rPr>
          <w:rFonts w:hint="eastAsia"/>
        </w:rPr>
      </w:pPr>
      <w:r>
        <w:rPr>
          <w:rFonts w:hint="eastAsia"/>
        </w:rPr>
        <w:t>说话的人（至少是教导的人）必须有一个呼召：也就是说，他必须被接纳，并领受他的责任，以便不是每一个人都出于一种轻率的热忱而擅自向前，正如我先前所说的。</w:t>
      </w:r>
    </w:p>
    <w:p w14:paraId="7AAFB568">
      <w:pPr>
        <w:pStyle w:val="4"/>
        <w:spacing w:after="0" w:line="285" w:lineRule="auto"/>
        <w:rPr>
          <w:rFonts w:hint="eastAsia"/>
        </w:rPr>
      </w:pPr>
    </w:p>
    <w:p w14:paraId="007B4C1C">
      <w:pPr>
        <w:pStyle w:val="4"/>
        <w:spacing w:after="0" w:line="285" w:lineRule="auto"/>
        <w:rPr>
          <w:rFonts w:hint="eastAsia"/>
        </w:rPr>
      </w:pPr>
      <w:r>
        <w:rPr>
          <w:rFonts w:hint="eastAsia"/>
        </w:rPr>
        <w:t>Now, to speak any further of St. Paul’s calling is not needful at this present.</w:t>
      </w:r>
    </w:p>
    <w:p w14:paraId="3B36F496">
      <w:pPr>
        <w:pStyle w:val="4"/>
        <w:spacing w:after="0" w:line="285" w:lineRule="auto"/>
        <w:rPr>
          <w:rFonts w:hint="eastAsia"/>
        </w:rPr>
      </w:pPr>
      <w:r>
        <w:rPr>
          <w:rFonts w:hint="eastAsia"/>
        </w:rPr>
        <w:t>现在，无需再进一步谈论圣保罗的呼召了。</w:t>
      </w:r>
    </w:p>
    <w:p w14:paraId="4CC251AC">
      <w:pPr>
        <w:pStyle w:val="4"/>
        <w:spacing w:after="0" w:line="285" w:lineRule="auto"/>
        <w:rPr>
          <w:rFonts w:hint="eastAsia"/>
        </w:rPr>
      </w:pPr>
    </w:p>
    <w:p w14:paraId="4CFE5EA8">
      <w:pPr>
        <w:pStyle w:val="4"/>
        <w:spacing w:after="0" w:line="285" w:lineRule="auto"/>
        <w:rPr>
          <w:rFonts w:hint="eastAsia"/>
        </w:rPr>
      </w:pPr>
      <w:r>
        <w:rPr>
          <w:rFonts w:hint="eastAsia"/>
        </w:rPr>
        <w:t>For we know how God gave record that He avowed him for His Apostle.</w:t>
      </w:r>
    </w:p>
    <w:p w14:paraId="014329DE">
      <w:pPr>
        <w:pStyle w:val="4"/>
        <w:spacing w:after="0" w:line="285" w:lineRule="auto"/>
        <w:rPr>
          <w:rFonts w:hint="eastAsia"/>
        </w:rPr>
      </w:pPr>
      <w:r>
        <w:rPr>
          <w:rFonts w:hint="eastAsia"/>
        </w:rPr>
        <w:t>因为我们知道神如何作见证，承认祂为祂的使徒。</w:t>
      </w:r>
    </w:p>
    <w:p w14:paraId="529CE2B5">
      <w:pPr>
        <w:pStyle w:val="4"/>
        <w:spacing w:after="0" w:line="285" w:lineRule="auto"/>
        <w:rPr>
          <w:rFonts w:hint="eastAsia"/>
        </w:rPr>
      </w:pPr>
    </w:p>
    <w:p w14:paraId="7B8E645C">
      <w:pPr>
        <w:pStyle w:val="4"/>
        <w:spacing w:after="0" w:line="285" w:lineRule="auto"/>
        <w:rPr>
          <w:rFonts w:hint="eastAsia"/>
        </w:rPr>
      </w:pPr>
      <w:r>
        <w:rPr>
          <w:rFonts w:hint="eastAsia"/>
        </w:rPr>
        <w:t>Indeed, he does not dispute much of it here, because it was well known in the Church of Ephesus.</w:t>
      </w:r>
    </w:p>
    <w:p w14:paraId="58630A4C">
      <w:pPr>
        <w:pStyle w:val="4"/>
        <w:spacing w:after="0" w:line="285" w:lineRule="auto"/>
        <w:rPr>
          <w:rFonts w:hint="eastAsia"/>
        </w:rPr>
      </w:pPr>
      <w:r>
        <w:rPr>
          <w:rFonts w:hint="eastAsia"/>
        </w:rPr>
        <w:t>确实，祂在此并未过多争论此事，因为它在以弗所教会是众所周知的。</w:t>
      </w:r>
    </w:p>
    <w:p w14:paraId="43BC1F14">
      <w:pPr>
        <w:pStyle w:val="4"/>
        <w:spacing w:after="0" w:line="285" w:lineRule="auto"/>
        <w:rPr>
          <w:rFonts w:hint="eastAsia"/>
        </w:rPr>
      </w:pPr>
    </w:p>
    <w:p w14:paraId="2CEDC383">
      <w:pPr>
        <w:pStyle w:val="4"/>
        <w:spacing w:after="0" w:line="285" w:lineRule="auto"/>
        <w:rPr>
          <w:rFonts w:hint="eastAsia"/>
        </w:rPr>
      </w:pPr>
      <w:r>
        <w:rPr>
          <w:rFonts w:hint="eastAsia"/>
        </w:rPr>
        <w:t>But forasmuch as the Galatians had been troubled by deceivers, insomuch that St. Paul’s authority, yea, and the name of God Himself, had been disgraced there, we saw how he maintained his own status, telling them that the reverence due to an Apostle of Jesus Christ could not be taken from him without overthrowing the order of God.</w:t>
      </w:r>
    </w:p>
    <w:p w14:paraId="72D02493">
      <w:pPr>
        <w:pStyle w:val="4"/>
        <w:spacing w:after="0" w:line="285" w:lineRule="auto"/>
        <w:rPr>
          <w:rFonts w:hint="eastAsia"/>
        </w:rPr>
      </w:pPr>
      <w:r>
        <w:rPr>
          <w:rFonts w:hint="eastAsia"/>
        </w:rPr>
        <w:t>但因为加拉太人曾被欺骗者搅扰，以至于圣保罗的权威，是的，甚至神自己的名，都在那里受到羞辱，我们看见祂如何维护祂自己的地位，告诉他们，若不推翻神的秩序，就无法从祂夺去那当归给耶稣基督使徒的敬畏。</w:t>
      </w:r>
    </w:p>
    <w:p w14:paraId="59640424">
      <w:pPr>
        <w:pStyle w:val="4"/>
        <w:spacing w:after="0" w:line="285" w:lineRule="auto"/>
        <w:rPr>
          <w:rFonts w:hint="eastAsia"/>
        </w:rPr>
      </w:pPr>
    </w:p>
    <w:p w14:paraId="47292BCC">
      <w:pPr>
        <w:pStyle w:val="4"/>
        <w:spacing w:after="0" w:line="285" w:lineRule="auto"/>
        <w:rPr>
          <w:rFonts w:hint="eastAsia"/>
        </w:rPr>
      </w:pPr>
      <w:r>
        <w:rPr>
          <w:rFonts w:hint="eastAsia"/>
        </w:rPr>
        <w:t>Therefore, it is enough for him here to have said in one word that he is an Apostle of Jesus Christ.</w:t>
      </w:r>
    </w:p>
    <w:p w14:paraId="334DC39B">
      <w:pPr>
        <w:pStyle w:val="4"/>
        <w:spacing w:after="0" w:line="285" w:lineRule="auto"/>
        <w:rPr>
          <w:rFonts w:hint="eastAsia"/>
        </w:rPr>
      </w:pPr>
      <w:r>
        <w:rPr>
          <w:rFonts w:hint="eastAsia"/>
        </w:rPr>
        <w:t>因此，祂在此用一句话说祂是耶稣基督的使徒就足够了。</w:t>
      </w:r>
    </w:p>
    <w:p w14:paraId="2CC055E2">
      <w:pPr>
        <w:pStyle w:val="4"/>
        <w:spacing w:after="0" w:line="285" w:lineRule="auto"/>
        <w:rPr>
          <w:rFonts w:hint="eastAsia"/>
        </w:rPr>
      </w:pPr>
    </w:p>
    <w:p w14:paraId="0CD90A7B">
      <w:pPr>
        <w:pStyle w:val="4"/>
        <w:spacing w:after="0" w:line="285" w:lineRule="auto"/>
        <w:rPr>
          <w:rFonts w:hint="eastAsia"/>
        </w:rPr>
      </w:pPr>
      <w:r>
        <w:rPr>
          <w:rFonts w:hint="eastAsia"/>
        </w:rPr>
        <w:t>Let us come to the second point which I touched upon, namely that it is not enough for a man to be called, unless he discharges his duty with a pure conscience and upright dealing in his office; which thing St. Paul took upon himself as a thing out of all question and he had given sufficient proof of it.</w:t>
      </w:r>
    </w:p>
    <w:p w14:paraId="1EF6628F">
      <w:pPr>
        <w:pStyle w:val="4"/>
        <w:spacing w:after="0" w:line="285" w:lineRule="auto"/>
        <w:rPr>
          <w:rFonts w:hint="eastAsia"/>
        </w:rPr>
      </w:pPr>
      <w:r>
        <w:rPr>
          <w:rFonts w:hint="eastAsia"/>
        </w:rPr>
        <w:t>让我们来看我触及的第二点，即一个人蒙召是不够的，除非他以纯洁的良心和正直的行为履行他的职责；圣保罗将此事视为毋庸置疑之事承担下来，并且祂已给出了充分的证明。</w:t>
      </w:r>
    </w:p>
    <w:p w14:paraId="60FF4357">
      <w:pPr>
        <w:pStyle w:val="4"/>
        <w:spacing w:after="0" w:line="285" w:lineRule="auto"/>
        <w:rPr>
          <w:rFonts w:hint="eastAsia"/>
        </w:rPr>
      </w:pPr>
    </w:p>
    <w:p w14:paraId="273E1548">
      <w:pPr>
        <w:pStyle w:val="4"/>
        <w:spacing w:after="0" w:line="285" w:lineRule="auto"/>
        <w:rPr>
          <w:rFonts w:hint="eastAsia"/>
        </w:rPr>
      </w:pPr>
      <w:r>
        <w:rPr>
          <w:rFonts w:hint="eastAsia"/>
        </w:rPr>
        <w:t>The deceivers may well boast themselves with full mouths that they are called, as we see they do.</w:t>
      </w:r>
    </w:p>
    <w:p w14:paraId="5D35A769">
      <w:pPr>
        <w:pStyle w:val="4"/>
        <w:spacing w:after="0" w:line="285" w:lineRule="auto"/>
        <w:rPr>
          <w:rFonts w:hint="eastAsia"/>
        </w:rPr>
      </w:pPr>
      <w:r>
        <w:rPr>
          <w:rFonts w:hint="eastAsia"/>
        </w:rPr>
        <w:t>欺骗者很可能满口夸耀他们蒙召，如同我们看见他们所做的那样。</w:t>
      </w:r>
    </w:p>
    <w:p w14:paraId="1435CEE4">
      <w:pPr>
        <w:pStyle w:val="4"/>
        <w:spacing w:after="0" w:line="285" w:lineRule="auto"/>
        <w:rPr>
          <w:rFonts w:hint="eastAsia"/>
        </w:rPr>
      </w:pPr>
    </w:p>
    <w:p w14:paraId="35B65785">
      <w:pPr>
        <w:pStyle w:val="4"/>
        <w:spacing w:after="0" w:line="285" w:lineRule="auto"/>
        <w:rPr>
          <w:rFonts w:hint="eastAsia"/>
        </w:rPr>
      </w:pPr>
      <w:r>
        <w:rPr>
          <w:rFonts w:hint="eastAsia"/>
        </w:rPr>
        <w:t>For all those who fight against God and His word, and sow trouble and darnel in His Church, would gladly make a shield of their calling, and also of their zeal, for they will needs be called Christians, yea, and more too.</w:t>
      </w:r>
    </w:p>
    <w:p w14:paraId="1A67F4FF">
      <w:pPr>
        <w:pStyle w:val="4"/>
        <w:spacing w:after="0" w:line="285" w:lineRule="auto"/>
        <w:rPr>
          <w:rFonts w:hint="eastAsia"/>
        </w:rPr>
      </w:pPr>
      <w:r>
        <w:rPr>
          <w:rFonts w:hint="eastAsia"/>
        </w:rPr>
        <w:t>因为所有那些与神和祂的话语争战，并在祂教会中播撒搅扰和稗子的人，都乐意以他们的呼召，以及他们的热忱作盾牌，因为他们必定要被称为基督徒，是的，甚至更多。</w:t>
      </w:r>
    </w:p>
    <w:p w14:paraId="5206DD9A">
      <w:pPr>
        <w:pStyle w:val="4"/>
        <w:spacing w:after="0" w:line="285" w:lineRule="auto"/>
        <w:rPr>
          <w:rFonts w:hint="eastAsia"/>
        </w:rPr>
      </w:pPr>
    </w:p>
    <w:p w14:paraId="214FD2BB">
      <w:pPr>
        <w:pStyle w:val="4"/>
        <w:spacing w:after="0" w:line="285" w:lineRule="auto"/>
        <w:rPr>
          <w:rFonts w:hint="eastAsia"/>
        </w:rPr>
      </w:pPr>
      <w:r>
        <w:rPr>
          <w:rFonts w:hint="eastAsia"/>
        </w:rPr>
        <w:t>But St. Paul had sufficiently proved that he came not of himself, nor sought anything else than to spend himself in the building up of the Church.</w:t>
      </w:r>
    </w:p>
    <w:p w14:paraId="2AD01824">
      <w:pPr>
        <w:pStyle w:val="4"/>
        <w:spacing w:after="0" w:line="285" w:lineRule="auto"/>
        <w:rPr>
          <w:rFonts w:hint="eastAsia"/>
        </w:rPr>
      </w:pPr>
      <w:r>
        <w:rPr>
          <w:rFonts w:hint="eastAsia"/>
        </w:rPr>
        <w:t>但圣保罗已充分证明祂并非凭自己而来，也并非寻求别的，只为在建立教会的事上耗尽自己。</w:t>
      </w:r>
    </w:p>
    <w:p w14:paraId="74732A98">
      <w:pPr>
        <w:pStyle w:val="4"/>
        <w:spacing w:after="0" w:line="285" w:lineRule="auto"/>
        <w:rPr>
          <w:rFonts w:hint="eastAsia"/>
        </w:rPr>
      </w:pPr>
    </w:p>
    <w:p w14:paraId="58F669CA">
      <w:pPr>
        <w:pStyle w:val="4"/>
        <w:spacing w:after="0" w:line="285" w:lineRule="auto"/>
        <w:rPr>
          <w:rFonts w:hint="eastAsia"/>
        </w:rPr>
      </w:pPr>
      <w:r>
        <w:rPr>
          <w:rFonts w:hint="eastAsia"/>
        </w:rPr>
        <w:t>And forasmuch as the same was well known in Ephesus (as we may gather from the story of St. Luke), yea, and that he had borne out many a hard brunt, therefore he thinks it enough to say in one word that he is an Apostle of our Lord Jesus Christ.</w:t>
      </w:r>
    </w:p>
    <w:p w14:paraId="56AD477F">
      <w:pPr>
        <w:pStyle w:val="4"/>
        <w:spacing w:after="0" w:line="285" w:lineRule="auto"/>
        <w:rPr>
          <w:rFonts w:hint="eastAsia"/>
        </w:rPr>
      </w:pPr>
      <w:r>
        <w:rPr>
          <w:rFonts w:hint="eastAsia"/>
        </w:rPr>
        <w:t>并且因为这在以弗所是众所周知的（如同我们可以从圣路加的故事中推断的那样），是的，并且祂已忍受了许多艰难困苦，因此祂认为用一句话说祂是我们的主耶稣基督的使徒就足够了。</w:t>
      </w:r>
    </w:p>
    <w:p w14:paraId="5018CC21">
      <w:pPr>
        <w:pStyle w:val="4"/>
        <w:spacing w:after="0" w:line="285" w:lineRule="auto"/>
        <w:rPr>
          <w:rFonts w:hint="eastAsia"/>
        </w:rPr>
      </w:pPr>
    </w:p>
    <w:p w14:paraId="23C3D2EA">
      <w:pPr>
        <w:pStyle w:val="4"/>
        <w:spacing w:after="0" w:line="285" w:lineRule="auto"/>
        <w:rPr>
          <w:rFonts w:hint="eastAsia"/>
        </w:rPr>
      </w:pPr>
      <w:r>
        <w:rPr>
          <w:rFonts w:hint="eastAsia"/>
        </w:rPr>
        <w:t>Here we are warned, first to hold ourselves to the pure doctrine which we know to have proceeded from God, for we cannot go amiss if we follow that rule.</w:t>
      </w:r>
    </w:p>
    <w:p w14:paraId="5D7D75D5">
      <w:pPr>
        <w:pStyle w:val="4"/>
        <w:spacing w:after="0" w:line="285" w:lineRule="auto"/>
        <w:rPr>
          <w:rFonts w:hint="eastAsia"/>
        </w:rPr>
      </w:pPr>
      <w:r>
        <w:rPr>
          <w:rFonts w:hint="eastAsia"/>
        </w:rPr>
        <w:t>在此我们受到警戒，首先要持守我们知道源于神的纯正教义，因为倘若我们遵循那准则，我们就不会走错路。</w:t>
      </w:r>
    </w:p>
    <w:p w14:paraId="2C70D79D">
      <w:pPr>
        <w:pStyle w:val="4"/>
        <w:spacing w:after="0" w:line="285" w:lineRule="auto"/>
        <w:rPr>
          <w:rFonts w:hint="eastAsia"/>
        </w:rPr>
      </w:pPr>
    </w:p>
    <w:p w14:paraId="53461A32">
      <w:pPr>
        <w:pStyle w:val="4"/>
        <w:spacing w:after="0" w:line="285" w:lineRule="auto"/>
        <w:rPr>
          <w:rFonts w:hint="eastAsia"/>
        </w:rPr>
      </w:pPr>
      <w:r>
        <w:rPr>
          <w:rFonts w:hint="eastAsia"/>
        </w:rPr>
        <w:t>Because in our Lord Jesus Christ we have the fulfillment of all that is requisite and needful for our instruction, so that we need not doubt whether we may hold to the Gospel or add anything to it: let us be content to take the Son of God for our master, especially since He vouchsafed to stoop so low as to take that charge upon Him, and also protests that if we have profited well in His doctrine, we shall come to the true mark whereunto we should aim.</w:t>
      </w:r>
    </w:p>
    <w:p w14:paraId="60905A4E">
      <w:pPr>
        <w:pStyle w:val="4"/>
        <w:spacing w:after="0" w:line="285" w:lineRule="auto"/>
        <w:rPr>
          <w:rFonts w:hint="eastAsia"/>
        </w:rPr>
      </w:pPr>
      <w:r>
        <w:rPr>
          <w:rFonts w:hint="eastAsia"/>
        </w:rPr>
        <w:t>因为在我们的主耶稣基督里我们拥有了我们教导所需和必需的一切的成全，因此我们无需怀疑我们是否可以持守福音或在其上添加任何东西：让我们满足于以神的儿子为我们的夫子，尤其是既然祂俯就屈尊如此之低以至于承担那责任，并且也声明倘若我们在祂的教义中获益匪浅，我们将达到我们应当瞄准的真正目标。</w:t>
      </w:r>
    </w:p>
    <w:p w14:paraId="55C11725">
      <w:pPr>
        <w:pStyle w:val="4"/>
        <w:spacing w:after="0" w:line="285" w:lineRule="auto"/>
        <w:rPr>
          <w:rFonts w:hint="eastAsia"/>
        </w:rPr>
      </w:pPr>
    </w:p>
    <w:p w14:paraId="29A078CD">
      <w:pPr>
        <w:pStyle w:val="4"/>
        <w:spacing w:after="0" w:line="285" w:lineRule="auto"/>
        <w:rPr>
          <w:rFonts w:hint="eastAsia"/>
        </w:rPr>
      </w:pPr>
      <w:r>
        <w:rPr>
          <w:rFonts w:hint="eastAsia"/>
        </w:rPr>
        <w:t>You see then that the first lesson which we have to gather upon this text, is that our faith must not waver one way or another, but have a sure and immovable foundation to rest upon, that is to wit, God’s truth, even as it is contained in the Gospel.</w:t>
      </w:r>
    </w:p>
    <w:p w14:paraId="2251474E">
      <w:pPr>
        <w:pStyle w:val="4"/>
        <w:spacing w:after="0" w:line="285" w:lineRule="auto"/>
        <w:rPr>
          <w:rFonts w:hint="eastAsia"/>
        </w:rPr>
      </w:pPr>
      <w:r>
        <w:rPr>
          <w:rFonts w:hint="eastAsia"/>
        </w:rPr>
        <w:t>因此你看见我们从此经文要领受的第一个教训是，我们的信心绝不能摇摆不定，而必须有一个确定且不可动摇的基础可以依赖，也就是说，神的真理，正如它包含在福音中那样。</w:t>
      </w:r>
    </w:p>
    <w:p w14:paraId="550307E6">
      <w:pPr>
        <w:pStyle w:val="4"/>
        <w:spacing w:after="0" w:line="285" w:lineRule="auto"/>
        <w:rPr>
          <w:rFonts w:hint="eastAsia"/>
        </w:rPr>
      </w:pPr>
    </w:p>
    <w:p w14:paraId="2021B49C">
      <w:pPr>
        <w:pStyle w:val="4"/>
        <w:spacing w:after="0" w:line="285" w:lineRule="auto"/>
        <w:rPr>
          <w:rFonts w:hint="eastAsia"/>
        </w:rPr>
      </w:pPr>
      <w:r>
        <w:rPr>
          <w:rFonts w:hint="eastAsia"/>
        </w:rPr>
        <w:t>Seeing that St. Paul is sufficiently avowed unto us, let us not doubt that God’s Spirit speaks to us at this day by his mouth.</w:t>
      </w:r>
    </w:p>
    <w:p w14:paraId="02C0ADE9">
      <w:pPr>
        <w:pStyle w:val="4"/>
        <w:spacing w:after="0" w:line="285" w:lineRule="auto"/>
        <w:rPr>
          <w:rFonts w:hint="eastAsia"/>
        </w:rPr>
      </w:pPr>
      <w:r>
        <w:rPr>
          <w:rFonts w:hint="eastAsia"/>
        </w:rPr>
        <w:t>既然圣保罗已充分地向我们证实，让我们不要怀疑神的灵今日藉着祂的口向我们说话。</w:t>
      </w:r>
    </w:p>
    <w:p w14:paraId="0B21A25F">
      <w:pPr>
        <w:pStyle w:val="4"/>
        <w:spacing w:after="0" w:line="285" w:lineRule="auto"/>
        <w:rPr>
          <w:rFonts w:hint="eastAsia"/>
        </w:rPr>
      </w:pPr>
    </w:p>
    <w:p w14:paraId="452EE434">
      <w:pPr>
        <w:pStyle w:val="4"/>
        <w:spacing w:after="0" w:line="285" w:lineRule="auto"/>
        <w:rPr>
          <w:rFonts w:hint="eastAsia"/>
        </w:rPr>
      </w:pPr>
      <w:r>
        <w:rPr>
          <w:rFonts w:hint="eastAsia"/>
        </w:rPr>
        <w:t>Neither let us hear the doctrine as though it were subject to our judgment; but let us imprison our own understanding and wits, and receive it without questioning, unless we willfully make war against God and advance ourselves above Him.</w:t>
      </w:r>
    </w:p>
    <w:p w14:paraId="4226A033">
      <w:pPr>
        <w:pStyle w:val="4"/>
        <w:spacing w:after="0" w:line="285" w:lineRule="auto"/>
        <w:rPr>
          <w:rFonts w:hint="eastAsia"/>
        </w:rPr>
      </w:pPr>
      <w:r>
        <w:rPr>
          <w:rFonts w:hint="eastAsia"/>
        </w:rPr>
        <w:t>也不要将这教义听作仿佛它受我们判断的支配；而要囚禁我们自己的悟性和智慧，并毫无疑问地领受它，除非我们故意与神争战并将自己高抬于祂之上。</w:t>
      </w:r>
    </w:p>
    <w:p w14:paraId="7ADC19BB">
      <w:pPr>
        <w:pStyle w:val="4"/>
        <w:spacing w:after="0" w:line="285" w:lineRule="auto"/>
        <w:rPr>
          <w:rFonts w:hint="eastAsia"/>
        </w:rPr>
      </w:pPr>
    </w:p>
    <w:p w14:paraId="209BCCAF">
      <w:pPr>
        <w:pStyle w:val="4"/>
        <w:spacing w:after="0" w:line="285" w:lineRule="auto"/>
        <w:rPr>
          <w:rFonts w:hint="eastAsia"/>
        </w:rPr>
      </w:pPr>
      <w:r>
        <w:rPr>
          <w:rFonts w:hint="eastAsia"/>
        </w:rPr>
        <w:t>And so, that is one of the things which we have to mark upon this text.</w:t>
      </w:r>
    </w:p>
    <w:p w14:paraId="3C7BA913">
      <w:pPr>
        <w:pStyle w:val="4"/>
        <w:spacing w:after="0" w:line="285" w:lineRule="auto"/>
        <w:rPr>
          <w:rFonts w:hint="eastAsia"/>
        </w:rPr>
      </w:pPr>
      <w:r>
        <w:rPr>
          <w:rFonts w:hint="eastAsia"/>
        </w:rPr>
        <w:t>因此，这就是我们从此经文要留意的事物之一。</w:t>
      </w:r>
    </w:p>
    <w:p w14:paraId="050DA7CB">
      <w:pPr>
        <w:pStyle w:val="4"/>
        <w:spacing w:after="0" w:line="285" w:lineRule="auto"/>
        <w:rPr>
          <w:rFonts w:hint="eastAsia"/>
        </w:rPr>
      </w:pPr>
    </w:p>
    <w:p w14:paraId="779148A9">
      <w:pPr>
        <w:pStyle w:val="4"/>
        <w:spacing w:after="0" w:line="285" w:lineRule="auto"/>
        <w:rPr>
          <w:rFonts w:hint="eastAsia"/>
        </w:rPr>
      </w:pPr>
      <w:r>
        <w:rPr>
          <w:rFonts w:hint="eastAsia"/>
        </w:rPr>
        <w:t>Furthermore, so that this doctrine may not only be revered among us but also be amiable to us, let us note that Paul speaks in the name of Christ, who was sent by God His Father to bring us glad tidings of peace.</w:t>
      </w:r>
    </w:p>
    <w:p w14:paraId="26FCD8A9">
      <w:pPr>
        <w:pStyle w:val="4"/>
        <w:spacing w:after="0" w:line="285" w:lineRule="auto"/>
        <w:rPr>
          <w:rFonts w:hint="eastAsia"/>
        </w:rPr>
      </w:pPr>
      <w:r>
        <w:rPr>
          <w:rFonts w:hint="eastAsia"/>
        </w:rPr>
        <w:t>此外，为了使这教义不仅在我们中间受尊崇，也对我们可爱，让我们注意保罗奉基督的名说话，基督是被祂父神差遣来带给我们平安好消息的。</w:t>
      </w:r>
    </w:p>
    <w:p w14:paraId="51C5FB07">
      <w:pPr>
        <w:pStyle w:val="4"/>
        <w:spacing w:after="0" w:line="285" w:lineRule="auto"/>
        <w:rPr>
          <w:rFonts w:hint="eastAsia"/>
        </w:rPr>
      </w:pPr>
    </w:p>
    <w:p w14:paraId="45DBDD5D">
      <w:pPr>
        <w:pStyle w:val="4"/>
        <w:spacing w:after="0" w:line="285" w:lineRule="auto"/>
        <w:rPr>
          <w:rFonts w:hint="eastAsia"/>
        </w:rPr>
      </w:pPr>
      <w:r>
        <w:rPr>
          <w:rFonts w:hint="eastAsia"/>
        </w:rPr>
        <w:t>Let us also bear in mind how he says elsewhere that he was ordained to bring the message of reconciliation and to beseech men in God's name to be reconciled to God.</w:t>
      </w:r>
    </w:p>
    <w:p w14:paraId="68E7BD01">
      <w:pPr>
        <w:pStyle w:val="4"/>
        <w:spacing w:after="0" w:line="285" w:lineRule="auto"/>
        <w:rPr>
          <w:rFonts w:hint="eastAsia"/>
        </w:rPr>
      </w:pPr>
      <w:r>
        <w:rPr>
          <w:rFonts w:hint="eastAsia"/>
        </w:rPr>
        <w:t>让我们也记住祂在别处如何说祂被设立带来和好的信息，并奉神的名恳求人与神和好。</w:t>
      </w:r>
    </w:p>
    <w:p w14:paraId="7B4A4A03">
      <w:pPr>
        <w:pStyle w:val="4"/>
        <w:spacing w:after="0" w:line="285" w:lineRule="auto"/>
        <w:rPr>
          <w:rFonts w:hint="eastAsia"/>
        </w:rPr>
      </w:pPr>
    </w:p>
    <w:p w14:paraId="506D014F">
      <w:pPr>
        <w:pStyle w:val="4"/>
        <w:spacing w:after="0" w:line="285" w:lineRule="auto"/>
        <w:rPr>
          <w:rFonts w:hint="eastAsia"/>
        </w:rPr>
      </w:pPr>
      <w:r>
        <w:rPr>
          <w:rFonts w:hint="eastAsia"/>
        </w:rPr>
        <w:t>This was done to make the doctrine of the Gospel sweet to us, so that we might desire it and give ourselves wholly to it.</w:t>
      </w:r>
    </w:p>
    <w:p w14:paraId="7FEE38B4">
      <w:pPr>
        <w:pStyle w:val="4"/>
        <w:spacing w:after="0" w:line="285" w:lineRule="auto"/>
        <w:rPr>
          <w:rFonts w:hint="eastAsia"/>
        </w:rPr>
      </w:pPr>
      <w:r>
        <w:rPr>
          <w:rFonts w:hint="eastAsia"/>
        </w:rPr>
        <w:t>这样做是为了使福音的教义对我们甘甜，使我们可以渴慕它并将自己完全献给它。</w:t>
      </w:r>
    </w:p>
    <w:p w14:paraId="5CA2A128">
      <w:pPr>
        <w:pStyle w:val="4"/>
        <w:spacing w:after="0" w:line="285" w:lineRule="auto"/>
        <w:rPr>
          <w:rFonts w:hint="eastAsia"/>
        </w:rPr>
      </w:pPr>
    </w:p>
    <w:p w14:paraId="7DDB267C">
      <w:pPr>
        <w:pStyle w:val="4"/>
        <w:spacing w:after="0" w:line="285" w:lineRule="auto"/>
        <w:rPr>
          <w:rFonts w:hint="eastAsia"/>
        </w:rPr>
      </w:pPr>
      <w:r>
        <w:rPr>
          <w:rFonts w:hint="eastAsia"/>
        </w:rPr>
        <w:t>When we hear that God speaks to us, it is enough to authorize all that He says.</w:t>
      </w:r>
    </w:p>
    <w:p w14:paraId="17D2F04E">
      <w:pPr>
        <w:pStyle w:val="4"/>
        <w:spacing w:after="0" w:line="285" w:lineRule="auto"/>
        <w:rPr>
          <w:rFonts w:hint="eastAsia"/>
        </w:rPr>
      </w:pPr>
      <w:r>
        <w:rPr>
          <w:rFonts w:hint="eastAsia"/>
        </w:rPr>
        <w:t>当我们听见神向我们说话时，这就足以授权祂所说的一切。</w:t>
      </w:r>
    </w:p>
    <w:p w14:paraId="40F8C42C">
      <w:pPr>
        <w:pStyle w:val="4"/>
        <w:spacing w:after="0" w:line="285" w:lineRule="auto"/>
        <w:rPr>
          <w:rFonts w:hint="eastAsia"/>
        </w:rPr>
      </w:pPr>
    </w:p>
    <w:p w14:paraId="488818E1">
      <w:pPr>
        <w:pStyle w:val="4"/>
        <w:spacing w:after="0" w:line="285" w:lineRule="auto"/>
        <w:rPr>
          <w:rFonts w:hint="eastAsia"/>
        </w:rPr>
      </w:pPr>
      <w:r>
        <w:rPr>
          <w:rFonts w:hint="eastAsia"/>
        </w:rPr>
        <w:t>However, we might tremble at His voice and be weary of it, as many confess well enough that God deserves to be obeyed and to have all men subject to Him, yet they shy away and avoid Him as far as they can because His voice makes them afraid.</w:t>
      </w:r>
    </w:p>
    <w:p w14:paraId="49F625BC">
      <w:pPr>
        <w:pStyle w:val="4"/>
        <w:spacing w:after="0" w:line="285" w:lineRule="auto"/>
        <w:rPr>
          <w:rFonts w:hint="eastAsia"/>
        </w:rPr>
      </w:pPr>
      <w:r>
        <w:rPr>
          <w:rFonts w:hint="eastAsia"/>
        </w:rPr>
        <w:t>然而，我们或许会因祂的声音而战兢并厌倦它，正如许多人足够承认神配得被顺服并且所有人都当服从祂，然而他们却尽可能地回避和躲避祂，因为祂的声音使他们害怕。</w:t>
      </w:r>
    </w:p>
    <w:p w14:paraId="7D90A881">
      <w:pPr>
        <w:pStyle w:val="4"/>
        <w:spacing w:after="0" w:line="285" w:lineRule="auto"/>
        <w:rPr>
          <w:rFonts w:hint="eastAsia"/>
        </w:rPr>
      </w:pPr>
    </w:p>
    <w:p w14:paraId="707468C6">
      <w:pPr>
        <w:pStyle w:val="4"/>
        <w:spacing w:after="0" w:line="285" w:lineRule="auto"/>
        <w:rPr>
          <w:rFonts w:hint="eastAsia"/>
        </w:rPr>
      </w:pPr>
      <w:r>
        <w:rPr>
          <w:rFonts w:hint="eastAsia"/>
        </w:rPr>
        <w:t>But when Jesus Christ speaks to us as the mediator between God and man, we may go to Him boldly.</w:t>
      </w:r>
    </w:p>
    <w:p w14:paraId="4A6837E8">
      <w:pPr>
        <w:pStyle w:val="4"/>
        <w:spacing w:after="0" w:line="285" w:lineRule="auto"/>
        <w:rPr>
          <w:rFonts w:hint="eastAsia"/>
        </w:rPr>
      </w:pPr>
      <w:r>
        <w:rPr>
          <w:rFonts w:hint="eastAsia"/>
        </w:rPr>
        <w:t>但当耶稣基督作为神和人之间的中保向我们说话时，我们可以坦然无惧地到祂面前来。</w:t>
      </w:r>
    </w:p>
    <w:p w14:paraId="153F60EA">
      <w:pPr>
        <w:pStyle w:val="4"/>
        <w:spacing w:after="0" w:line="285" w:lineRule="auto"/>
        <w:rPr>
          <w:rFonts w:hint="eastAsia"/>
        </w:rPr>
      </w:pPr>
    </w:p>
    <w:p w14:paraId="0E6219BB">
      <w:pPr>
        <w:pStyle w:val="4"/>
        <w:spacing w:after="0" w:line="285" w:lineRule="auto"/>
        <w:rPr>
          <w:rFonts w:hint="eastAsia"/>
        </w:rPr>
      </w:pPr>
      <w:r>
        <w:rPr>
          <w:rFonts w:hint="eastAsia"/>
        </w:rPr>
        <w:t>As it is said in the Epistle to the Hebrews, we are no longer at Mount Sinai, where lightning flashed when the law was given, so much that if a beast came near, it must die.</w:t>
      </w:r>
    </w:p>
    <w:p w14:paraId="44C6054C">
      <w:pPr>
        <w:pStyle w:val="4"/>
        <w:spacing w:after="0" w:line="285" w:lineRule="auto"/>
        <w:rPr>
          <w:rFonts w:hint="eastAsia"/>
        </w:rPr>
      </w:pPr>
      <w:r>
        <w:rPr>
          <w:rFonts w:hint="eastAsia"/>
        </w:rPr>
        <w:t>正如希伯来书中所说的，我们不再在西奈山，那里颁布律法时有闪电，以至于倘若有牲畜靠近，就必须死。</w:t>
      </w:r>
    </w:p>
    <w:p w14:paraId="681D6A6B">
      <w:pPr>
        <w:pStyle w:val="4"/>
        <w:spacing w:after="0" w:line="285" w:lineRule="auto"/>
        <w:rPr>
          <w:rFonts w:hint="eastAsia"/>
        </w:rPr>
      </w:pPr>
    </w:p>
    <w:p w14:paraId="421F335F">
      <w:pPr>
        <w:pStyle w:val="4"/>
        <w:spacing w:after="0" w:line="285" w:lineRule="auto"/>
        <w:rPr>
          <w:rFonts w:hint="eastAsia"/>
        </w:rPr>
      </w:pPr>
      <w:r>
        <w:rPr>
          <w:rFonts w:hint="eastAsia"/>
        </w:rPr>
        <w:t>The voice that God uttered then was terrible, but nowadays, seeing that He encourages us by the Gospel to receive the grace He offers and is willing to wipe away the remembrance of our sins, let us allow ourselves to be justified by His free goodness.</w:t>
      </w:r>
    </w:p>
    <w:p w14:paraId="0A0CD36D">
      <w:pPr>
        <w:pStyle w:val="4"/>
        <w:spacing w:after="0" w:line="285" w:lineRule="auto"/>
        <w:rPr>
          <w:rFonts w:hint="eastAsia"/>
        </w:rPr>
      </w:pPr>
      <w:r>
        <w:rPr>
          <w:rFonts w:hint="eastAsia"/>
        </w:rPr>
        <w:t>那时神发出的声音是可怕的，但如今，看见祂藉着福音鼓励我们领受祂所提供的恩典，并愿意抹去我们罪的记忆，让我们容许自己被祂白白的良善称义。</w:t>
      </w:r>
    </w:p>
    <w:p w14:paraId="2441774A">
      <w:pPr>
        <w:pStyle w:val="4"/>
        <w:spacing w:after="0" w:line="285" w:lineRule="auto"/>
        <w:rPr>
          <w:rFonts w:hint="eastAsia"/>
        </w:rPr>
      </w:pPr>
    </w:p>
    <w:p w14:paraId="04670B9E">
      <w:pPr>
        <w:pStyle w:val="4"/>
        <w:spacing w:after="0" w:line="285" w:lineRule="auto"/>
        <w:rPr>
          <w:rFonts w:hint="eastAsia"/>
        </w:rPr>
      </w:pPr>
      <w:r>
        <w:rPr>
          <w:rFonts w:hint="eastAsia"/>
        </w:rPr>
        <w:t>Let us be peaceable and obedient to Him, for that ought to move us to resort to Him like poor hungry souls, to be fed with the heavenly food He gives us.</w:t>
      </w:r>
    </w:p>
    <w:p w14:paraId="18EFF05C">
      <w:pPr>
        <w:pStyle w:val="4"/>
        <w:spacing w:after="0" w:line="285" w:lineRule="auto"/>
        <w:rPr>
          <w:rFonts w:hint="eastAsia"/>
        </w:rPr>
      </w:pPr>
      <w:r>
        <w:rPr>
          <w:rFonts w:hint="eastAsia"/>
        </w:rPr>
        <w:t>让我们对祂和平顺服，因为那应当感动我们如同贫穷饥饿的灵魂投靠祂，以得祂赐给我们的属天食物喂养。</w:t>
      </w:r>
    </w:p>
    <w:p w14:paraId="3B38BD71">
      <w:pPr>
        <w:pStyle w:val="4"/>
        <w:spacing w:after="0" w:line="285" w:lineRule="auto"/>
        <w:rPr>
          <w:rFonts w:hint="eastAsia"/>
        </w:rPr>
      </w:pPr>
    </w:p>
    <w:p w14:paraId="7D43CC67">
      <w:pPr>
        <w:pStyle w:val="4"/>
        <w:spacing w:after="0" w:line="285" w:lineRule="auto"/>
        <w:rPr>
          <w:rFonts w:hint="eastAsia"/>
        </w:rPr>
      </w:pPr>
      <w:r>
        <w:rPr>
          <w:rFonts w:hint="eastAsia"/>
        </w:rPr>
        <w:t>Thus, you see, in effect, what we have to remember when St. Paul calls himself the apostle of Jesus Christ.</w:t>
      </w:r>
    </w:p>
    <w:p w14:paraId="5392BDC9">
      <w:pPr>
        <w:pStyle w:val="4"/>
        <w:spacing w:after="0" w:line="285" w:lineRule="auto"/>
        <w:rPr>
          <w:rFonts w:hint="eastAsia"/>
        </w:rPr>
      </w:pPr>
      <w:r>
        <w:rPr>
          <w:rFonts w:hint="eastAsia"/>
        </w:rPr>
        <w:t>因此，你看见，实际上，当圣保罗称自己为耶稣基督的使徒时，我们必须记住什么。</w:t>
      </w:r>
    </w:p>
    <w:p w14:paraId="4D26EDCE">
      <w:pPr>
        <w:pStyle w:val="4"/>
        <w:spacing w:after="0" w:line="285" w:lineRule="auto"/>
        <w:rPr>
          <w:rFonts w:hint="eastAsia"/>
        </w:rPr>
      </w:pPr>
    </w:p>
    <w:p w14:paraId="6AA045E8">
      <w:pPr>
        <w:pStyle w:val="4"/>
        <w:spacing w:after="0" w:line="285" w:lineRule="auto"/>
        <w:rPr>
          <w:rFonts w:hint="eastAsia"/>
        </w:rPr>
      </w:pPr>
      <w:r>
        <w:rPr>
          <w:rFonts w:hint="eastAsia"/>
        </w:rPr>
        <w:t>When he adds that it is by the will of God, it serves to cut off all questioning, to prevent men from blaming him for presumption, as if he thought himself more reputable than others.</w:t>
      </w:r>
    </w:p>
    <w:p w14:paraId="08945525">
      <w:pPr>
        <w:pStyle w:val="4"/>
        <w:spacing w:after="0" w:line="285" w:lineRule="auto"/>
        <w:rPr>
          <w:rFonts w:hint="eastAsia"/>
        </w:rPr>
      </w:pPr>
      <w:r>
        <w:rPr>
          <w:rFonts w:hint="eastAsia"/>
        </w:rPr>
        <w:t>当祂补充说这是奉神的旨意时，这就用于杜绝所有质疑，防止人因祂擅自僭越而责备祂，仿佛祂认为自己比别人更受尊敬。</w:t>
      </w:r>
    </w:p>
    <w:p w14:paraId="0E65283A">
      <w:pPr>
        <w:pStyle w:val="4"/>
        <w:spacing w:after="0" w:line="285" w:lineRule="auto"/>
        <w:rPr>
          <w:rFonts w:hint="eastAsia"/>
        </w:rPr>
      </w:pPr>
    </w:p>
    <w:p w14:paraId="55402527">
      <w:pPr>
        <w:pStyle w:val="4"/>
        <w:spacing w:after="0" w:line="285" w:lineRule="auto"/>
        <w:rPr>
          <w:rFonts w:hint="eastAsia"/>
        </w:rPr>
      </w:pPr>
      <w:r>
        <w:rPr>
          <w:rFonts w:hint="eastAsia"/>
        </w:rPr>
        <w:t>For he protests that it was not for any worthiness of his own, but because it pleased God to choose him for that office.</w:t>
      </w:r>
    </w:p>
    <w:p w14:paraId="3DA06BF1">
      <w:pPr>
        <w:pStyle w:val="4"/>
        <w:spacing w:after="0" w:line="285" w:lineRule="auto"/>
        <w:rPr>
          <w:rFonts w:hint="eastAsia"/>
        </w:rPr>
      </w:pPr>
      <w:r>
        <w:rPr>
          <w:rFonts w:hint="eastAsia"/>
        </w:rPr>
        <w:t>因为祂声明那并非因祂自己任何的配得，而是因为神乐意拣选祂担任那职分。</w:t>
      </w:r>
    </w:p>
    <w:p w14:paraId="264DB3C0">
      <w:pPr>
        <w:pStyle w:val="4"/>
        <w:spacing w:after="0" w:line="285" w:lineRule="auto"/>
        <w:rPr>
          <w:rFonts w:hint="eastAsia"/>
        </w:rPr>
      </w:pPr>
    </w:p>
    <w:p w14:paraId="0935BB0C">
      <w:pPr>
        <w:pStyle w:val="4"/>
        <w:spacing w:after="0" w:line="285" w:lineRule="auto"/>
        <w:rPr>
          <w:rFonts w:hint="eastAsia"/>
        </w:rPr>
      </w:pPr>
      <w:r>
        <w:rPr>
          <w:rFonts w:hint="eastAsia"/>
        </w:rPr>
        <w:t>Indeed, it is no feigned humility that he says he was set in that place by God's mere grace and choosing, for we see how he protests in other places that he is not worthy of such honour, but rather had deserved utter damnation.</w:t>
      </w:r>
    </w:p>
    <w:p w14:paraId="7D944DD6">
      <w:pPr>
        <w:pStyle w:val="4"/>
        <w:spacing w:after="0" w:line="285" w:lineRule="auto"/>
        <w:rPr>
          <w:rFonts w:hint="eastAsia"/>
        </w:rPr>
      </w:pPr>
      <w:r>
        <w:rPr>
          <w:rFonts w:hint="eastAsia"/>
        </w:rPr>
        <w:t>确实，祂说祂被安置在那个位置是藉着神纯粹的恩典和拣选，这并非虚假的谦卑，因为我们看见祂在其他地方如何声明祂不配得如此的尊荣，反而本该受完全的定罪。</w:t>
      </w:r>
    </w:p>
    <w:p w14:paraId="7BB25918">
      <w:pPr>
        <w:pStyle w:val="4"/>
        <w:spacing w:after="0" w:line="285" w:lineRule="auto"/>
        <w:rPr>
          <w:rFonts w:hint="eastAsia"/>
        </w:rPr>
      </w:pPr>
    </w:p>
    <w:p w14:paraId="1F882DFD">
      <w:pPr>
        <w:pStyle w:val="4"/>
        <w:spacing w:after="0" w:line="285" w:lineRule="auto"/>
        <w:rPr>
          <w:rFonts w:hint="eastAsia"/>
        </w:rPr>
      </w:pPr>
      <w:r>
        <w:rPr>
          <w:rFonts w:hint="eastAsia"/>
        </w:rPr>
        <w:t>Therefore, he wants to be taken as a mirror of God's infinite goodness, in that He exalted him so high, even though he had been a murderer of Christians, had shed the blood of martyrs, and had railed against God and His Word, as he himself reported.</w:t>
      </w:r>
    </w:p>
    <w:p w14:paraId="5BE1FA09">
      <w:pPr>
        <w:pStyle w:val="4"/>
        <w:spacing w:after="0" w:line="285" w:lineRule="auto"/>
        <w:rPr>
          <w:rFonts w:hint="eastAsia"/>
        </w:rPr>
      </w:pPr>
      <w:r>
        <w:rPr>
          <w:rFonts w:hint="eastAsia"/>
        </w:rPr>
        <w:t>因此，祂希望被视为神无限良善的一面镜子，在于祂将祂高举如此之高，即使祂曾是基督徒的杀人犯，曾流殉道者的血，并曾毁谤神和祂的话语，正如祂自己所报告的。</w:t>
      </w:r>
    </w:p>
    <w:p w14:paraId="41C8C09D">
      <w:pPr>
        <w:pStyle w:val="4"/>
        <w:spacing w:after="0" w:line="285" w:lineRule="auto"/>
        <w:rPr>
          <w:rFonts w:hint="eastAsia"/>
        </w:rPr>
      </w:pPr>
    </w:p>
    <w:p w14:paraId="610B29C5">
      <w:pPr>
        <w:pStyle w:val="4"/>
        <w:spacing w:after="0" w:line="285" w:lineRule="auto"/>
        <w:rPr>
          <w:rFonts w:hint="eastAsia"/>
        </w:rPr>
      </w:pPr>
      <w:r>
        <w:rPr>
          <w:rFonts w:hint="eastAsia"/>
        </w:rPr>
        <w:t>We see then, that there was no faintness in this confession of his, where he says that he was set in that state and degree by the will of God alone.</w:t>
      </w:r>
    </w:p>
    <w:p w14:paraId="00E3C8B1">
      <w:pPr>
        <w:pStyle w:val="4"/>
        <w:spacing w:after="0" w:line="285" w:lineRule="auto"/>
        <w:rPr>
          <w:rFonts w:hint="eastAsia"/>
        </w:rPr>
      </w:pPr>
      <w:r>
        <w:rPr>
          <w:rFonts w:hint="eastAsia"/>
        </w:rPr>
        <w:t>因此我们看见，在祂的这个承认中——祂说祂仅凭神的旨意被安置在那个状态和等级中——并无微弱之处。</w:t>
      </w:r>
    </w:p>
    <w:p w14:paraId="130CE2BC">
      <w:pPr>
        <w:pStyle w:val="4"/>
        <w:spacing w:after="0" w:line="285" w:lineRule="auto"/>
        <w:rPr>
          <w:rFonts w:hint="eastAsia"/>
        </w:rPr>
      </w:pPr>
    </w:p>
    <w:p w14:paraId="2B2267A1">
      <w:pPr>
        <w:pStyle w:val="4"/>
        <w:spacing w:after="0" w:line="285" w:lineRule="auto"/>
        <w:rPr>
          <w:rFonts w:hint="eastAsia"/>
        </w:rPr>
      </w:pPr>
      <w:r>
        <w:rPr>
          <w:rFonts w:hint="eastAsia"/>
        </w:rPr>
        <w:t>And this serves a great purpose still, to the intent that we do not esteem God's word based on the quality of those who bring it to us.</w:t>
      </w:r>
    </w:p>
    <w:p w14:paraId="277E3606">
      <w:pPr>
        <w:pStyle w:val="4"/>
        <w:spacing w:after="0" w:line="285" w:lineRule="auto"/>
        <w:rPr>
          <w:rFonts w:hint="eastAsia"/>
        </w:rPr>
      </w:pPr>
      <w:r>
        <w:rPr>
          <w:rFonts w:hint="eastAsia"/>
        </w:rPr>
        <w:t>并且这仍然服务于一个伟大的目的，即我们不至于根据那些将神的话语带给我们之人的品质来评价它。</w:t>
      </w:r>
    </w:p>
    <w:p w14:paraId="678D1598">
      <w:pPr>
        <w:pStyle w:val="4"/>
        <w:spacing w:after="0" w:line="285" w:lineRule="auto"/>
        <w:rPr>
          <w:rFonts w:hint="eastAsia"/>
        </w:rPr>
      </w:pPr>
    </w:p>
    <w:p w14:paraId="47DBF56A">
      <w:pPr>
        <w:pStyle w:val="4"/>
        <w:spacing w:after="0" w:line="285" w:lineRule="auto"/>
        <w:rPr>
          <w:rFonts w:hint="eastAsia"/>
        </w:rPr>
      </w:pPr>
      <w:r>
        <w:rPr>
          <w:rFonts w:hint="eastAsia"/>
        </w:rPr>
        <w:t>For one of the ordinary policies which the devil uses to diminish the reverence of God's Word is to confront us with the persons who bring it.</w:t>
      </w:r>
    </w:p>
    <w:p w14:paraId="001A0BCE">
      <w:pPr>
        <w:pStyle w:val="4"/>
        <w:spacing w:after="0" w:line="285" w:lineRule="auto"/>
        <w:rPr>
          <w:rFonts w:hint="eastAsia"/>
        </w:rPr>
      </w:pPr>
      <w:r>
        <w:rPr>
          <w:rFonts w:hint="eastAsia"/>
        </w:rPr>
        <w:t>因为魔鬼用来削弱对神话语之敬畏的惯用策略之一，就是让我们面对那些带来它的人。</w:t>
      </w:r>
    </w:p>
    <w:p w14:paraId="0501B6C1">
      <w:pPr>
        <w:pStyle w:val="4"/>
        <w:spacing w:after="0" w:line="285" w:lineRule="auto"/>
        <w:rPr>
          <w:rFonts w:hint="eastAsia"/>
        </w:rPr>
      </w:pPr>
    </w:p>
    <w:p w14:paraId="24551AD8">
      <w:pPr>
        <w:pStyle w:val="4"/>
        <w:spacing w:after="0" w:line="285" w:lineRule="auto"/>
        <w:rPr>
          <w:rFonts w:hint="eastAsia"/>
        </w:rPr>
      </w:pPr>
      <w:r>
        <w:rPr>
          <w:rFonts w:hint="eastAsia"/>
        </w:rPr>
        <w:t>Now it is certain that we are frail vessels and have no value, yea, even as good as broken pots.</w:t>
      </w:r>
    </w:p>
    <w:p w14:paraId="589C9B1E">
      <w:pPr>
        <w:pStyle w:val="4"/>
        <w:spacing w:after="0" w:line="285" w:lineRule="auto"/>
        <w:rPr>
          <w:rFonts w:hint="eastAsia"/>
        </w:rPr>
      </w:pPr>
      <w:r>
        <w:rPr>
          <w:rFonts w:hint="eastAsia"/>
        </w:rPr>
        <w:t>现在可以肯定的是，我们是脆弱的器皿，毫无价值，是的，甚至如同破碎的瓦器。</w:t>
      </w:r>
    </w:p>
    <w:p w14:paraId="7B9CCFB1">
      <w:pPr>
        <w:pStyle w:val="4"/>
        <w:spacing w:after="0" w:line="285" w:lineRule="auto"/>
        <w:rPr>
          <w:rFonts w:hint="eastAsia"/>
        </w:rPr>
      </w:pPr>
    </w:p>
    <w:p w14:paraId="70103B0D">
      <w:pPr>
        <w:pStyle w:val="4"/>
        <w:spacing w:after="0" w:line="285" w:lineRule="auto"/>
        <w:rPr>
          <w:rFonts w:hint="eastAsia"/>
        </w:rPr>
      </w:pPr>
      <w:r>
        <w:rPr>
          <w:rFonts w:hint="eastAsia"/>
        </w:rPr>
        <w:t>What is there in those whom God has ordained to be the ministers of His word?</w:t>
      </w:r>
    </w:p>
    <w:p w14:paraId="0422E6F0">
      <w:pPr>
        <w:pStyle w:val="4"/>
        <w:spacing w:after="0" w:line="285" w:lineRule="auto"/>
        <w:rPr>
          <w:rFonts w:hint="eastAsia"/>
        </w:rPr>
      </w:pPr>
      <w:r>
        <w:rPr>
          <w:rFonts w:hint="eastAsia"/>
        </w:rPr>
        <w:t>在那些神已设立作祂话语执事的人里面有什么呢？</w:t>
      </w:r>
    </w:p>
    <w:p w14:paraId="215EE766">
      <w:pPr>
        <w:pStyle w:val="4"/>
        <w:spacing w:after="0" w:line="285" w:lineRule="auto"/>
        <w:rPr>
          <w:rFonts w:hint="eastAsia"/>
        </w:rPr>
      </w:pPr>
    </w:p>
    <w:p w14:paraId="3BA7FC89">
      <w:pPr>
        <w:pStyle w:val="4"/>
        <w:spacing w:after="0" w:line="285" w:lineRule="auto"/>
        <w:rPr>
          <w:rFonts w:hint="eastAsia"/>
        </w:rPr>
      </w:pPr>
      <w:r>
        <w:rPr>
          <w:rFonts w:hint="eastAsia"/>
        </w:rPr>
        <w:t>But it is a treasure always inestimable, notwithstanding the despised nature of the vessels.</w:t>
      </w:r>
    </w:p>
    <w:p w14:paraId="0641C55A">
      <w:pPr>
        <w:pStyle w:val="4"/>
        <w:spacing w:after="0" w:line="285" w:lineRule="auto"/>
        <w:rPr>
          <w:rFonts w:hint="eastAsia"/>
        </w:rPr>
      </w:pPr>
      <w:r>
        <w:rPr>
          <w:rFonts w:hint="eastAsia"/>
        </w:rPr>
        <w:t>但它永远是一个无法估量的宝藏，尽管器皿的本性被藐视。</w:t>
      </w:r>
    </w:p>
    <w:p w14:paraId="2262FF24">
      <w:pPr>
        <w:pStyle w:val="4"/>
        <w:spacing w:after="0" w:line="285" w:lineRule="auto"/>
        <w:rPr>
          <w:rFonts w:hint="eastAsia"/>
        </w:rPr>
      </w:pPr>
    </w:p>
    <w:p w14:paraId="05AFB50B">
      <w:pPr>
        <w:pStyle w:val="4"/>
        <w:spacing w:after="0" w:line="285" w:lineRule="auto"/>
        <w:rPr>
          <w:rFonts w:hint="eastAsia"/>
        </w:rPr>
      </w:pPr>
      <w:r>
        <w:rPr>
          <w:rFonts w:hint="eastAsia"/>
        </w:rPr>
        <w:t>Then let us mark that when men come to warrant us the forgiveness of our sins and the salvation which we ought to hope for, our faith must ascend higher and not stand examining whether such a man is worthy to be heard or not, or inquiring about the manner of the person.</w:t>
      </w:r>
    </w:p>
    <w:p w14:paraId="587CB2B2">
      <w:pPr>
        <w:pStyle w:val="4"/>
        <w:spacing w:after="0" w:line="285" w:lineRule="auto"/>
        <w:rPr>
          <w:rFonts w:hint="eastAsia"/>
        </w:rPr>
      </w:pPr>
      <w:r>
        <w:rPr>
          <w:rFonts w:hint="eastAsia"/>
        </w:rPr>
        <w:t>那么让我们留意，当人来向我们保证我们罪得赦免以及我们应当盼望的救恩时，我们的信心必须上升更高，而不应停留在检查这样一个人是否配得被听见，或询问关于那个人的方式。</w:t>
      </w:r>
    </w:p>
    <w:p w14:paraId="01981D55">
      <w:pPr>
        <w:pStyle w:val="4"/>
        <w:spacing w:after="0" w:line="285" w:lineRule="auto"/>
        <w:rPr>
          <w:rFonts w:hint="eastAsia"/>
        </w:rPr>
      </w:pPr>
    </w:p>
    <w:p w14:paraId="5FC7BBF6">
      <w:pPr>
        <w:pStyle w:val="4"/>
        <w:spacing w:after="0" w:line="285" w:lineRule="auto"/>
        <w:rPr>
          <w:rFonts w:hint="eastAsia"/>
        </w:rPr>
      </w:pPr>
      <w:r>
        <w:rPr>
          <w:rFonts w:hint="eastAsia"/>
        </w:rPr>
        <w:t>Let us hold ourselves contented that God, by that means, intended to draw us to Himself.</w:t>
      </w:r>
    </w:p>
    <w:p w14:paraId="0BFCAB7C">
      <w:pPr>
        <w:pStyle w:val="4"/>
        <w:spacing w:after="0" w:line="285" w:lineRule="auto"/>
        <w:rPr>
          <w:rFonts w:hint="eastAsia"/>
        </w:rPr>
      </w:pPr>
      <w:r>
        <w:rPr>
          <w:rFonts w:hint="eastAsia"/>
        </w:rPr>
        <w:t>让我们满足于神藉着那种方式意图将我们吸引归向祂自己。</w:t>
      </w:r>
    </w:p>
    <w:p w14:paraId="35B322E6">
      <w:pPr>
        <w:pStyle w:val="4"/>
        <w:spacing w:after="0" w:line="285" w:lineRule="auto"/>
        <w:rPr>
          <w:rFonts w:hint="eastAsia"/>
        </w:rPr>
      </w:pPr>
    </w:p>
    <w:p w14:paraId="189DECEE">
      <w:pPr>
        <w:pStyle w:val="4"/>
        <w:spacing w:after="0" w:line="285" w:lineRule="auto"/>
        <w:rPr>
          <w:rFonts w:hint="eastAsia"/>
        </w:rPr>
      </w:pPr>
      <w:r>
        <w:rPr>
          <w:rFonts w:hint="eastAsia"/>
        </w:rPr>
        <w:t>That is the way in which we must walk.</w:t>
      </w:r>
    </w:p>
    <w:p w14:paraId="052B48FC">
      <w:pPr>
        <w:pStyle w:val="4"/>
        <w:spacing w:after="0" w:line="285" w:lineRule="auto"/>
        <w:rPr>
          <w:rFonts w:hint="eastAsia"/>
        </w:rPr>
      </w:pPr>
      <w:r>
        <w:rPr>
          <w:rFonts w:hint="eastAsia"/>
        </w:rPr>
        <w:t>这就是我们必须行走的道路。</w:t>
      </w:r>
    </w:p>
    <w:p w14:paraId="0CEC9825">
      <w:pPr>
        <w:pStyle w:val="4"/>
        <w:spacing w:after="0" w:line="285" w:lineRule="auto"/>
        <w:rPr>
          <w:rFonts w:hint="eastAsia"/>
        </w:rPr>
      </w:pPr>
    </w:p>
    <w:p w14:paraId="2EE0B6DC">
      <w:pPr>
        <w:pStyle w:val="4"/>
        <w:spacing w:after="0" w:line="285" w:lineRule="auto"/>
        <w:rPr>
          <w:rFonts w:hint="eastAsia"/>
        </w:rPr>
      </w:pPr>
      <w:r>
        <w:rPr>
          <w:rFonts w:hint="eastAsia"/>
        </w:rPr>
        <w:t>And if we stray from it, we run astray and are on the highway to destruction.</w:t>
      </w:r>
    </w:p>
    <w:p w14:paraId="727D45BE">
      <w:pPr>
        <w:pStyle w:val="4"/>
        <w:spacing w:after="0" w:line="285" w:lineRule="auto"/>
        <w:rPr>
          <w:rFonts w:hint="eastAsia"/>
        </w:rPr>
      </w:pPr>
      <w:r>
        <w:rPr>
          <w:rFonts w:hint="eastAsia"/>
        </w:rPr>
        <w:t>并且倘若我们偏离它，我们就走迷了路，并且在通往毁灭的大道上。</w:t>
      </w:r>
    </w:p>
    <w:p w14:paraId="67523508">
      <w:pPr>
        <w:pStyle w:val="4"/>
        <w:spacing w:after="0" w:line="285" w:lineRule="auto"/>
        <w:rPr>
          <w:rFonts w:hint="eastAsia"/>
        </w:rPr>
      </w:pPr>
    </w:p>
    <w:p w14:paraId="15FB510A">
      <w:pPr>
        <w:pStyle w:val="4"/>
        <w:spacing w:after="0" w:line="285" w:lineRule="auto"/>
        <w:rPr>
          <w:rFonts w:hint="eastAsia"/>
        </w:rPr>
      </w:pPr>
      <w:r>
        <w:rPr>
          <w:rFonts w:hint="eastAsia"/>
        </w:rPr>
        <w:t>Then let us mark well that we must submit ourselves to God's will and ordinance and receive without hesitation the doctrine that is preached to us by the mouths of mortal men.</w:t>
      </w:r>
    </w:p>
    <w:p w14:paraId="35DBD6C0">
      <w:pPr>
        <w:pStyle w:val="4"/>
        <w:spacing w:after="0" w:line="285" w:lineRule="auto"/>
        <w:rPr>
          <w:rFonts w:hint="eastAsia"/>
        </w:rPr>
      </w:pPr>
      <w:r>
        <w:rPr>
          <w:rFonts w:hint="eastAsia"/>
        </w:rPr>
        <w:t>那么让我们好好留意，我们必须顺服神的旨意和条例，并毫无犹豫地领受藉着凡人口传给我们的教义。</w:t>
      </w:r>
    </w:p>
    <w:p w14:paraId="39E12F2B">
      <w:pPr>
        <w:pStyle w:val="4"/>
        <w:spacing w:after="0" w:line="285" w:lineRule="auto"/>
        <w:rPr>
          <w:rFonts w:hint="eastAsia"/>
        </w:rPr>
      </w:pPr>
    </w:p>
    <w:p w14:paraId="12F155AF">
      <w:pPr>
        <w:pStyle w:val="4"/>
        <w:spacing w:after="0" w:line="285" w:lineRule="auto"/>
        <w:rPr>
          <w:rFonts w:hint="eastAsia"/>
        </w:rPr>
      </w:pPr>
      <w:r>
        <w:rPr>
          <w:rFonts w:hint="eastAsia"/>
        </w:rPr>
        <w:t>We must not be wise in the manner of those who demand whether God could not send His angels from heaven to teach us by revelations, nor like some busybodies who imagine they have the Holy Ghost within themselves.</w:t>
      </w:r>
    </w:p>
    <w:p w14:paraId="7DF8C7D4">
      <w:pPr>
        <w:pStyle w:val="4"/>
        <w:spacing w:after="0" w:line="285" w:lineRule="auto"/>
        <w:rPr>
          <w:rFonts w:hint="eastAsia"/>
        </w:rPr>
      </w:pPr>
      <w:r>
        <w:rPr>
          <w:rFonts w:hint="eastAsia"/>
        </w:rPr>
        <w:t>我们绝不能像那些要求神是否不能从天上差遣祂的天使藉启示教导我们的人那样自作聪明，也不要像一些自以为里面有圣灵的好管闲事者。</w:t>
      </w:r>
    </w:p>
    <w:p w14:paraId="61548CA6">
      <w:pPr>
        <w:pStyle w:val="4"/>
        <w:spacing w:after="0" w:line="285" w:lineRule="auto"/>
        <w:rPr>
          <w:rFonts w:hint="eastAsia"/>
        </w:rPr>
      </w:pPr>
    </w:p>
    <w:p w14:paraId="76AE823F">
      <w:pPr>
        <w:pStyle w:val="4"/>
        <w:spacing w:after="0" w:line="285" w:lineRule="auto"/>
        <w:rPr>
          <w:rFonts w:hint="eastAsia"/>
        </w:rPr>
      </w:pPr>
      <w:r>
        <w:rPr>
          <w:rFonts w:hint="eastAsia"/>
        </w:rPr>
        <w:t>By means of which, they set up their own schools and seek to receive gifts as they are dealt abroad by God, lest we be bewitched by Satan after that manner.</w:t>
      </w:r>
    </w:p>
    <w:p w14:paraId="08D89C15">
      <w:pPr>
        <w:pStyle w:val="4"/>
        <w:spacing w:after="0" w:line="285" w:lineRule="auto"/>
        <w:rPr>
          <w:rFonts w:hint="eastAsia"/>
        </w:rPr>
      </w:pPr>
      <w:r>
        <w:rPr>
          <w:rFonts w:hint="eastAsia"/>
        </w:rPr>
        <w:t>藉此手段，他们设立自己的学派，并寻求领受神所分赐的恩赐，免得我们以那种方式被撒旦迷惑。</w:t>
      </w:r>
    </w:p>
    <w:p w14:paraId="6E81FD80">
      <w:pPr>
        <w:pStyle w:val="4"/>
        <w:spacing w:after="0" w:line="285" w:lineRule="auto"/>
        <w:rPr>
          <w:rFonts w:hint="eastAsia"/>
        </w:rPr>
      </w:pPr>
    </w:p>
    <w:p w14:paraId="2A92252B">
      <w:pPr>
        <w:pStyle w:val="4"/>
        <w:spacing w:after="0" w:line="285" w:lineRule="auto"/>
        <w:rPr>
          <w:rFonts w:hint="eastAsia"/>
        </w:rPr>
      </w:pPr>
      <w:r>
        <w:rPr>
          <w:rFonts w:hint="eastAsia"/>
        </w:rPr>
        <w:t>Let us note how it is said here that it is God's will that the gospel is preached by the mouths of men and that they are, as it were, witnesses of it unto us.</w:t>
      </w:r>
    </w:p>
    <w:p w14:paraId="7658C740">
      <w:pPr>
        <w:pStyle w:val="4"/>
        <w:spacing w:after="0" w:line="285" w:lineRule="auto"/>
        <w:rPr>
          <w:rFonts w:hint="eastAsia"/>
        </w:rPr>
      </w:pPr>
      <w:r>
        <w:rPr>
          <w:rFonts w:hint="eastAsia"/>
        </w:rPr>
        <w:t>让我们注意这里如何说神的旨意是福音由人口传讲，并且他们仿佛是福音对我们的见证人。</w:t>
      </w:r>
    </w:p>
    <w:p w14:paraId="46535840">
      <w:pPr>
        <w:pStyle w:val="4"/>
        <w:spacing w:after="0" w:line="285" w:lineRule="auto"/>
        <w:rPr>
          <w:rFonts w:hint="eastAsia"/>
        </w:rPr>
      </w:pPr>
    </w:p>
    <w:p w14:paraId="5121D938">
      <w:pPr>
        <w:pStyle w:val="4"/>
        <w:spacing w:after="0" w:line="285" w:lineRule="auto"/>
        <w:rPr>
          <w:rFonts w:hint="eastAsia"/>
        </w:rPr>
      </w:pPr>
      <w:r>
        <w:rPr>
          <w:rFonts w:hint="eastAsia"/>
        </w:rPr>
        <w:t>Whosoever exempts himself from that order is like one who thrusts back God's hand when He offers him a sure and infallible record of his salvation.</w:t>
      </w:r>
    </w:p>
    <w:p w14:paraId="3A549E52">
      <w:pPr>
        <w:pStyle w:val="4"/>
        <w:spacing w:after="0" w:line="285" w:lineRule="auto"/>
        <w:rPr>
          <w:rFonts w:hint="eastAsia"/>
        </w:rPr>
      </w:pPr>
      <w:r>
        <w:rPr>
          <w:rFonts w:hint="eastAsia"/>
        </w:rPr>
        <w:t>凡使自己免于那秩序的人，就如同一个人在神向他提供他救恩确定无误的记录时，推回神的手。</w:t>
      </w:r>
    </w:p>
    <w:p w14:paraId="72F90C55">
      <w:pPr>
        <w:pStyle w:val="4"/>
        <w:spacing w:after="0" w:line="285" w:lineRule="auto"/>
        <w:rPr>
          <w:rFonts w:hint="eastAsia"/>
        </w:rPr>
      </w:pPr>
    </w:p>
    <w:p w14:paraId="4F4F48DB">
      <w:pPr>
        <w:pStyle w:val="4"/>
        <w:spacing w:after="0" w:line="285" w:lineRule="auto"/>
        <w:rPr>
          <w:rFonts w:hint="eastAsia"/>
        </w:rPr>
      </w:pPr>
      <w:r>
        <w:rPr>
          <w:rFonts w:hint="eastAsia"/>
        </w:rPr>
        <w:t>Thus, you see what we have to mark upon this text.</w:t>
      </w:r>
    </w:p>
    <w:p w14:paraId="4520C28B">
      <w:pPr>
        <w:pStyle w:val="4"/>
        <w:spacing w:after="0" w:line="285" w:lineRule="auto"/>
        <w:rPr>
          <w:rFonts w:hint="eastAsia"/>
        </w:rPr>
      </w:pPr>
      <w:r>
        <w:rPr>
          <w:rFonts w:hint="eastAsia"/>
        </w:rPr>
        <w:t>因此，你看见我们从此经文要留意什么。</w:t>
      </w:r>
    </w:p>
    <w:p w14:paraId="0D689621">
      <w:pPr>
        <w:pStyle w:val="4"/>
        <w:spacing w:after="0" w:line="285" w:lineRule="auto"/>
        <w:rPr>
          <w:rFonts w:hint="eastAsia"/>
        </w:rPr>
      </w:pPr>
    </w:p>
    <w:p w14:paraId="7385F604">
      <w:pPr>
        <w:pStyle w:val="4"/>
        <w:spacing w:after="0" w:line="285" w:lineRule="auto"/>
        <w:rPr>
          <w:rFonts w:hint="eastAsia"/>
        </w:rPr>
      </w:pPr>
      <w:r>
        <w:rPr>
          <w:rFonts w:hint="eastAsia"/>
        </w:rPr>
        <w:t>Again, those who are called to spread God's word ought to take warning by St. Paul's example to walk in lowliness.</w:t>
      </w:r>
    </w:p>
    <w:p w14:paraId="1B527314">
      <w:pPr>
        <w:pStyle w:val="4"/>
        <w:spacing w:after="0" w:line="285" w:lineRule="auto"/>
        <w:rPr>
          <w:rFonts w:hint="eastAsia"/>
        </w:rPr>
      </w:pPr>
      <w:r>
        <w:rPr>
          <w:rFonts w:hint="eastAsia"/>
        </w:rPr>
        <w:t>再者，那些被召传扬神话语的人应当以圣保罗的榜样为鉴，行在谦卑中。</w:t>
      </w:r>
    </w:p>
    <w:p w14:paraId="5C7AD522">
      <w:pPr>
        <w:pStyle w:val="4"/>
        <w:spacing w:after="0" w:line="285" w:lineRule="auto"/>
        <w:rPr>
          <w:rFonts w:hint="eastAsia"/>
        </w:rPr>
      </w:pPr>
    </w:p>
    <w:p w14:paraId="6097C1C0">
      <w:pPr>
        <w:pStyle w:val="4"/>
        <w:spacing w:after="0" w:line="285" w:lineRule="auto"/>
        <w:rPr>
          <w:rFonts w:hint="eastAsia"/>
        </w:rPr>
      </w:pPr>
      <w:r>
        <w:rPr>
          <w:rFonts w:hint="eastAsia"/>
        </w:rPr>
        <w:t>For who are we if we compare ourselves with him?</w:t>
      </w:r>
    </w:p>
    <w:p w14:paraId="203FF6F0">
      <w:pPr>
        <w:pStyle w:val="4"/>
        <w:spacing w:after="0" w:line="285" w:lineRule="auto"/>
        <w:rPr>
          <w:rFonts w:hint="eastAsia"/>
        </w:rPr>
      </w:pPr>
      <w:r>
        <w:rPr>
          <w:rFonts w:hint="eastAsia"/>
        </w:rPr>
        <w:t>因为倘若我们将自己与祂相比，我们算什么呢？</w:t>
      </w:r>
    </w:p>
    <w:p w14:paraId="2B716771">
      <w:pPr>
        <w:pStyle w:val="4"/>
        <w:spacing w:after="0" w:line="285" w:lineRule="auto"/>
        <w:rPr>
          <w:rFonts w:hint="eastAsia"/>
        </w:rPr>
      </w:pPr>
    </w:p>
    <w:p w14:paraId="63B866E5">
      <w:pPr>
        <w:pStyle w:val="4"/>
        <w:spacing w:after="0" w:line="285" w:lineRule="auto"/>
        <w:rPr>
          <w:rFonts w:hint="eastAsia"/>
        </w:rPr>
      </w:pPr>
      <w:r>
        <w:rPr>
          <w:rFonts w:hint="eastAsia"/>
        </w:rPr>
        <w:t>He shows us that he was not chosen for any sufficient merit or ability but because it was God's will to have it so.</w:t>
      </w:r>
    </w:p>
    <w:p w14:paraId="4CD215D1">
      <w:pPr>
        <w:pStyle w:val="4"/>
        <w:spacing w:after="0" w:line="285" w:lineRule="auto"/>
        <w:rPr>
          <w:rFonts w:hint="eastAsia"/>
        </w:rPr>
      </w:pPr>
      <w:r>
        <w:rPr>
          <w:rFonts w:hint="eastAsia"/>
        </w:rPr>
        <w:t>祂向我们显明祂被拣选并非因任何充分的功绩或能力，而是因为神的旨意要如此行。</w:t>
      </w:r>
    </w:p>
    <w:p w14:paraId="60E9CEAD">
      <w:pPr>
        <w:pStyle w:val="4"/>
        <w:spacing w:after="0" w:line="285" w:lineRule="auto"/>
        <w:rPr>
          <w:rFonts w:hint="eastAsia"/>
        </w:rPr>
      </w:pPr>
    </w:p>
    <w:p w14:paraId="72495F68">
      <w:pPr>
        <w:pStyle w:val="4"/>
        <w:spacing w:after="0" w:line="285" w:lineRule="auto"/>
        <w:rPr>
          <w:rFonts w:hint="eastAsia"/>
        </w:rPr>
      </w:pPr>
      <w:r>
        <w:rPr>
          <w:rFonts w:hint="eastAsia"/>
        </w:rPr>
        <w:t>Therefore, let us assure ourselves that we owe all things to Him and His mere grace, and we cannot claim anything for ourselves unless we intend to rob Him of His right.</w:t>
      </w:r>
    </w:p>
    <w:p w14:paraId="2009FED4">
      <w:pPr>
        <w:pStyle w:val="4"/>
        <w:spacing w:after="0" w:line="285" w:lineRule="auto"/>
        <w:rPr>
          <w:rFonts w:hint="eastAsia"/>
        </w:rPr>
      </w:pPr>
      <w:r>
        <w:rPr>
          <w:rFonts w:hint="eastAsia"/>
        </w:rPr>
        <w:t>因此，让我们确信我们将一切都归功于祂和祂纯粹的恩典，并且我们不能为自己要求任何东西，除非我们意图抢夺祂的权利。</w:t>
      </w:r>
    </w:p>
    <w:p w14:paraId="6D937F5E">
      <w:pPr>
        <w:pStyle w:val="4"/>
        <w:spacing w:after="0" w:line="285" w:lineRule="auto"/>
        <w:rPr>
          <w:rFonts w:hint="eastAsia"/>
        </w:rPr>
      </w:pPr>
    </w:p>
    <w:p w14:paraId="50719669">
      <w:pPr>
        <w:pStyle w:val="4"/>
        <w:spacing w:after="0" w:line="285" w:lineRule="auto"/>
        <w:rPr>
          <w:rFonts w:hint="eastAsia"/>
        </w:rPr>
      </w:pPr>
      <w:r>
        <w:rPr>
          <w:rFonts w:hint="eastAsia"/>
        </w:rPr>
        <w:t>And we know that such unthankfulness is not to be tolerated.</w:t>
      </w:r>
    </w:p>
    <w:p w14:paraId="23B6A99A">
      <w:pPr>
        <w:pStyle w:val="4"/>
        <w:spacing w:after="0" w:line="285" w:lineRule="auto"/>
        <w:rPr>
          <w:rFonts w:hint="eastAsia"/>
        </w:rPr>
      </w:pPr>
      <w:r>
        <w:rPr>
          <w:rFonts w:hint="eastAsia"/>
        </w:rPr>
        <w:t>并且我们知道这样的忘恩负义是不能容忍的。</w:t>
      </w:r>
    </w:p>
    <w:p w14:paraId="66BFFCDF">
      <w:pPr>
        <w:pStyle w:val="4"/>
        <w:spacing w:after="0" w:line="285" w:lineRule="auto"/>
        <w:rPr>
          <w:rFonts w:hint="eastAsia"/>
        </w:rPr>
      </w:pPr>
    </w:p>
    <w:p w14:paraId="58528F10">
      <w:pPr>
        <w:pStyle w:val="4"/>
        <w:spacing w:after="0" w:line="285" w:lineRule="auto"/>
        <w:rPr>
          <w:rFonts w:hint="eastAsia"/>
        </w:rPr>
      </w:pPr>
      <w:r>
        <w:rPr>
          <w:rFonts w:hint="eastAsia"/>
        </w:rPr>
        <w:t>Hereupon he says, "To all the holy ones that are at Ephesus, and to the faithful in Jesus Christ."</w:t>
      </w:r>
    </w:p>
    <w:p w14:paraId="5B1669DE">
      <w:pPr>
        <w:pStyle w:val="4"/>
        <w:spacing w:after="0" w:line="285" w:lineRule="auto"/>
        <w:rPr>
          <w:rFonts w:hint="eastAsia"/>
        </w:rPr>
      </w:pPr>
      <w:r>
        <w:rPr>
          <w:rFonts w:hint="eastAsia"/>
        </w:rPr>
        <w:t>在此祂说：“写信给在以弗所的圣徒，就是在基督耶稣里有忠心的人。”</w:t>
      </w:r>
    </w:p>
    <w:p w14:paraId="612B368B">
      <w:pPr>
        <w:pStyle w:val="4"/>
        <w:spacing w:after="0" w:line="285" w:lineRule="auto"/>
        <w:rPr>
          <w:rFonts w:hint="eastAsia"/>
        </w:rPr>
      </w:pPr>
    </w:p>
    <w:p w14:paraId="3290F590">
      <w:pPr>
        <w:pStyle w:val="4"/>
        <w:spacing w:after="0" w:line="285" w:lineRule="auto"/>
        <w:rPr>
          <w:rFonts w:hint="eastAsia"/>
        </w:rPr>
      </w:pPr>
      <w:r>
        <w:rPr>
          <w:rFonts w:hint="eastAsia"/>
        </w:rPr>
        <w:t>This expresses the aim of the epistle.</w:t>
      </w:r>
    </w:p>
    <w:p w14:paraId="5B7004F5">
      <w:pPr>
        <w:pStyle w:val="4"/>
        <w:spacing w:after="0" w:line="285" w:lineRule="auto"/>
        <w:rPr>
          <w:rFonts w:hint="eastAsia"/>
        </w:rPr>
      </w:pPr>
      <w:r>
        <w:rPr>
          <w:rFonts w:hint="eastAsia"/>
        </w:rPr>
        <w:t>这表达了这封书信的目的。</w:t>
      </w:r>
    </w:p>
    <w:p w14:paraId="7F32E84C">
      <w:pPr>
        <w:pStyle w:val="4"/>
        <w:spacing w:after="0" w:line="285" w:lineRule="auto"/>
        <w:rPr>
          <w:rFonts w:hint="eastAsia"/>
        </w:rPr>
      </w:pPr>
    </w:p>
    <w:p w14:paraId="285AA284">
      <w:pPr>
        <w:pStyle w:val="4"/>
        <w:spacing w:after="0" w:line="285" w:lineRule="auto"/>
        <w:rPr>
          <w:rFonts w:hint="eastAsia"/>
        </w:rPr>
      </w:pPr>
      <w:r>
        <w:rPr>
          <w:rFonts w:hint="eastAsia"/>
        </w:rPr>
        <w:t>But as I have touched on already, the doctrine is common to us all.</w:t>
      </w:r>
    </w:p>
    <w:p w14:paraId="5134C4F6">
      <w:pPr>
        <w:pStyle w:val="4"/>
        <w:spacing w:after="0" w:line="285" w:lineRule="auto"/>
        <w:rPr>
          <w:rFonts w:hint="eastAsia"/>
        </w:rPr>
      </w:pPr>
      <w:r>
        <w:rPr>
          <w:rFonts w:hint="eastAsia"/>
        </w:rPr>
        <w:t>但正如我已触及的，这教义对我们所有人都是共同的。</w:t>
      </w:r>
    </w:p>
    <w:p w14:paraId="3DE67712">
      <w:pPr>
        <w:pStyle w:val="4"/>
        <w:spacing w:after="0" w:line="285" w:lineRule="auto"/>
        <w:rPr>
          <w:rFonts w:hint="eastAsia"/>
        </w:rPr>
      </w:pPr>
    </w:p>
    <w:p w14:paraId="1F8326BB">
      <w:pPr>
        <w:pStyle w:val="4"/>
        <w:spacing w:after="0" w:line="285" w:lineRule="auto"/>
        <w:rPr>
          <w:rFonts w:hint="eastAsia"/>
        </w:rPr>
      </w:pPr>
      <w:r>
        <w:rPr>
          <w:rFonts w:hint="eastAsia"/>
        </w:rPr>
        <w:t>God has ordained it for our use today, and we must receive it as if St. Paul were still alive and among us.</w:t>
      </w:r>
    </w:p>
    <w:p w14:paraId="3E8BA1E5">
      <w:pPr>
        <w:pStyle w:val="4"/>
        <w:spacing w:after="0" w:line="285" w:lineRule="auto"/>
        <w:rPr>
          <w:rFonts w:hint="eastAsia"/>
        </w:rPr>
      </w:pPr>
      <w:r>
        <w:rPr>
          <w:rFonts w:hint="eastAsia"/>
        </w:rPr>
        <w:t>神已命定它为我们今日所用，我们必须如同圣保罗仍活着并在我们中间那样领受它。</w:t>
      </w:r>
    </w:p>
    <w:p w14:paraId="1C22A2A8">
      <w:pPr>
        <w:pStyle w:val="4"/>
        <w:spacing w:after="0" w:line="285" w:lineRule="auto"/>
        <w:rPr>
          <w:rFonts w:hint="eastAsia"/>
        </w:rPr>
      </w:pPr>
    </w:p>
    <w:p w14:paraId="3BACCD9C">
      <w:pPr>
        <w:pStyle w:val="4"/>
        <w:spacing w:after="0" w:line="285" w:lineRule="auto"/>
        <w:rPr>
          <w:rFonts w:hint="eastAsia"/>
        </w:rPr>
      </w:pPr>
      <w:r>
        <w:rPr>
          <w:rFonts w:hint="eastAsia"/>
        </w:rPr>
        <w:t>We must not only have an eye unto him but also unto the party by whom he was sent.</w:t>
      </w:r>
    </w:p>
    <w:p w14:paraId="3F0367FE">
      <w:pPr>
        <w:pStyle w:val="4"/>
        <w:spacing w:after="0" w:line="285" w:lineRule="auto"/>
        <w:rPr>
          <w:rFonts w:hint="eastAsia"/>
        </w:rPr>
      </w:pPr>
      <w:r>
        <w:rPr>
          <w:rFonts w:hint="eastAsia"/>
        </w:rPr>
        <w:t>我们不仅要注目于祂，也要注目于差遣祂的那一位。</w:t>
      </w:r>
    </w:p>
    <w:p w14:paraId="08F0D1A3">
      <w:pPr>
        <w:pStyle w:val="4"/>
        <w:spacing w:after="0" w:line="285" w:lineRule="auto"/>
        <w:rPr>
          <w:rFonts w:hint="eastAsia"/>
        </w:rPr>
      </w:pPr>
    </w:p>
    <w:p w14:paraId="5641BC21">
      <w:pPr>
        <w:pStyle w:val="4"/>
        <w:spacing w:after="0" w:line="285" w:lineRule="auto"/>
        <w:rPr>
          <w:rFonts w:hint="eastAsia"/>
        </w:rPr>
      </w:pPr>
      <w:r>
        <w:rPr>
          <w:rFonts w:hint="eastAsia"/>
        </w:rPr>
        <w:t>Although he died when he had finished his race, God's Spirit did not.</w:t>
      </w:r>
    </w:p>
    <w:p w14:paraId="1443A9C3">
      <w:pPr>
        <w:pStyle w:val="4"/>
        <w:spacing w:after="0" w:line="285" w:lineRule="auto"/>
        <w:rPr>
          <w:rFonts w:hint="eastAsia"/>
        </w:rPr>
      </w:pPr>
      <w:r>
        <w:rPr>
          <w:rFonts w:hint="eastAsia"/>
        </w:rPr>
        <w:t>虽然祂跑尽祂的路程时死了，神的灵却没有。</w:t>
      </w:r>
    </w:p>
    <w:p w14:paraId="2929449A">
      <w:pPr>
        <w:pStyle w:val="4"/>
        <w:spacing w:after="0" w:line="285" w:lineRule="auto"/>
        <w:rPr>
          <w:rFonts w:hint="eastAsia"/>
        </w:rPr>
      </w:pPr>
    </w:p>
    <w:p w14:paraId="239989C8">
      <w:pPr>
        <w:pStyle w:val="4"/>
        <w:spacing w:after="0" w:line="285" w:lineRule="auto"/>
        <w:rPr>
          <w:rFonts w:hint="eastAsia"/>
        </w:rPr>
      </w:pPr>
      <w:r>
        <w:rPr>
          <w:rFonts w:hint="eastAsia"/>
        </w:rPr>
        <w:t>However the case stands, we must, for our learning, bear in mind what St. Paul means when he speaks to the holy and faithful ones in Jesus Christ.</w:t>
      </w:r>
    </w:p>
    <w:p w14:paraId="461334FA">
      <w:pPr>
        <w:pStyle w:val="4"/>
        <w:spacing w:after="0" w:line="285" w:lineRule="auto"/>
        <w:rPr>
          <w:rFonts w:hint="eastAsia"/>
        </w:rPr>
      </w:pPr>
      <w:r>
        <w:rPr>
          <w:rFonts w:hint="eastAsia"/>
        </w:rPr>
        <w:t>无论情况如何，我们为了我们的学习，必须记住当圣保罗向在基督耶稣里圣洁和忠心的人说话时，祂的意思是什么。</w:t>
      </w:r>
    </w:p>
    <w:p w14:paraId="03CE9BEC">
      <w:pPr>
        <w:pStyle w:val="4"/>
        <w:spacing w:after="0" w:line="285" w:lineRule="auto"/>
        <w:rPr>
          <w:rFonts w:hint="eastAsia"/>
        </w:rPr>
      </w:pPr>
    </w:p>
    <w:p w14:paraId="27F91CDA">
      <w:pPr>
        <w:pStyle w:val="4"/>
        <w:spacing w:after="0" w:line="285" w:lineRule="auto"/>
        <w:rPr>
          <w:rFonts w:hint="eastAsia"/>
        </w:rPr>
      </w:pPr>
      <w:r>
        <w:rPr>
          <w:rFonts w:hint="eastAsia"/>
        </w:rPr>
        <w:t>Although we are not of that time, nor of the country and people of Asia, yet, since it has pleased God to join us with those to whom St. Paul wrote in his time, let us assure ourselves that it is our duty today to be strengthened in the faith we have received by the gospel.</w:t>
      </w:r>
    </w:p>
    <w:p w14:paraId="3787B460">
      <w:pPr>
        <w:pStyle w:val="4"/>
        <w:spacing w:after="0" w:line="285" w:lineRule="auto"/>
        <w:rPr>
          <w:rFonts w:hint="eastAsia"/>
        </w:rPr>
      </w:pPr>
      <w:r>
        <w:rPr>
          <w:rFonts w:hint="eastAsia"/>
        </w:rPr>
        <w:t>虽然我们并非属于那个时代，也非属于亚细亚的国家和人民，然而，既然神乐意将我们与那些圣保罗在他那个时代写信的对象联合起来，让我们确信我们今日的责任是藉着福音在我们已领受的信心中被坚固。</w:t>
      </w:r>
    </w:p>
    <w:p w14:paraId="2592A892">
      <w:pPr>
        <w:pStyle w:val="4"/>
        <w:spacing w:after="0" w:line="285" w:lineRule="auto"/>
        <w:rPr>
          <w:rFonts w:hint="eastAsia"/>
        </w:rPr>
      </w:pPr>
    </w:p>
    <w:p w14:paraId="0AD854CE">
      <w:pPr>
        <w:pStyle w:val="4"/>
        <w:spacing w:after="0" w:line="285" w:lineRule="auto"/>
        <w:rPr>
          <w:rFonts w:hint="eastAsia"/>
        </w:rPr>
      </w:pPr>
      <w:r>
        <w:rPr>
          <w:rFonts w:hint="eastAsia"/>
        </w:rPr>
        <w:t>This was the intent and purpose of the Holy Ghost, to encourage all those to hold out who have been instructed in the gospel and are yet weak and need further confirmation.</w:t>
      </w:r>
    </w:p>
    <w:p w14:paraId="2BC1AD9D">
      <w:pPr>
        <w:pStyle w:val="4"/>
        <w:spacing w:after="0" w:line="285" w:lineRule="auto"/>
        <w:rPr>
          <w:rFonts w:hint="eastAsia"/>
        </w:rPr>
      </w:pPr>
      <w:r>
        <w:rPr>
          <w:rFonts w:hint="eastAsia"/>
        </w:rPr>
        <w:t>这就是圣灵的意图和目的，鼓励所有那些已在福音中受教导、却仍软弱并需要进一步坚固的人坚持到底。</w:t>
      </w:r>
    </w:p>
    <w:p w14:paraId="32078531">
      <w:pPr>
        <w:pStyle w:val="4"/>
        <w:spacing w:after="0" w:line="285" w:lineRule="auto"/>
        <w:rPr>
          <w:rFonts w:hint="eastAsia"/>
        </w:rPr>
      </w:pPr>
    </w:p>
    <w:p w14:paraId="54859B55">
      <w:pPr>
        <w:pStyle w:val="4"/>
        <w:spacing w:after="0" w:line="285" w:lineRule="auto"/>
        <w:rPr>
          <w:rFonts w:hint="eastAsia"/>
        </w:rPr>
      </w:pPr>
      <w:r>
        <w:rPr>
          <w:rFonts w:hint="eastAsia"/>
        </w:rPr>
        <w:t>Let us bear in mind these words: "the holy and faithful ones in Jesus Christ."</w:t>
      </w:r>
    </w:p>
    <w:p w14:paraId="685C0964">
      <w:pPr>
        <w:pStyle w:val="4"/>
        <w:spacing w:after="0" w:line="285" w:lineRule="auto"/>
        <w:rPr>
          <w:rFonts w:hint="eastAsia"/>
        </w:rPr>
      </w:pPr>
      <w:r>
        <w:rPr>
          <w:rFonts w:hint="eastAsia"/>
        </w:rPr>
        <w:t>让我们记住这些话：“在基督耶稣里圣洁和忠心的人。”</w:t>
      </w:r>
    </w:p>
    <w:p w14:paraId="5E27D53B">
      <w:pPr>
        <w:pStyle w:val="4"/>
        <w:spacing w:after="0" w:line="285" w:lineRule="auto"/>
        <w:rPr>
          <w:rFonts w:hint="eastAsia"/>
        </w:rPr>
      </w:pPr>
    </w:p>
    <w:p w14:paraId="6C6562E5">
      <w:pPr>
        <w:pStyle w:val="4"/>
        <w:spacing w:after="0" w:line="285" w:lineRule="auto"/>
        <w:rPr>
          <w:rFonts w:hint="eastAsia"/>
        </w:rPr>
      </w:pPr>
      <w:r>
        <w:rPr>
          <w:rFonts w:hint="eastAsia"/>
        </w:rPr>
        <w:t>St. Paul shows us that all the holiness of men is nothing else but lewdness unless God has applied them to His own service, dedicated and consecrated by faith.</w:t>
      </w:r>
    </w:p>
    <w:p w14:paraId="2C122258">
      <w:pPr>
        <w:pStyle w:val="4"/>
        <w:spacing w:after="0" w:line="285" w:lineRule="auto"/>
        <w:rPr>
          <w:rFonts w:hint="eastAsia"/>
        </w:rPr>
      </w:pPr>
      <w:r>
        <w:rPr>
          <w:rFonts w:hint="eastAsia"/>
        </w:rPr>
        <w:t>圣保罗向我们显明，除非神已将他们应用于祂自己的服事，藉着信心奉献并分别为圣，否则人所有的圣洁无非是邪荡。</w:t>
      </w:r>
    </w:p>
    <w:p w14:paraId="41232508">
      <w:pPr>
        <w:pStyle w:val="4"/>
        <w:spacing w:after="0" w:line="285" w:lineRule="auto"/>
        <w:rPr>
          <w:rFonts w:hint="eastAsia"/>
        </w:rPr>
      </w:pPr>
    </w:p>
    <w:p w14:paraId="1B517443">
      <w:pPr>
        <w:pStyle w:val="4"/>
        <w:spacing w:after="0" w:line="285" w:lineRule="auto"/>
        <w:rPr>
          <w:rFonts w:hint="eastAsia"/>
        </w:rPr>
      </w:pPr>
      <w:r>
        <w:rPr>
          <w:rFonts w:hint="eastAsia"/>
        </w:rPr>
        <w:t>For we are all unclean by nature, and nothing can come from us but uncleanness.</w:t>
      </w:r>
    </w:p>
    <w:p w14:paraId="4501BBED">
      <w:pPr>
        <w:pStyle w:val="4"/>
        <w:spacing w:after="0" w:line="285" w:lineRule="auto"/>
        <w:rPr>
          <w:rFonts w:hint="eastAsia"/>
        </w:rPr>
      </w:pPr>
      <w:r>
        <w:rPr>
          <w:rFonts w:hint="eastAsia"/>
        </w:rPr>
        <w:t>因为我们按本性都是不洁净的，并且除了不洁净之外，没有任何东西能从我们出来。</w:t>
      </w:r>
    </w:p>
    <w:p w14:paraId="612A1787">
      <w:pPr>
        <w:pStyle w:val="4"/>
        <w:spacing w:after="0" w:line="285" w:lineRule="auto"/>
        <w:rPr>
          <w:rFonts w:hint="eastAsia"/>
        </w:rPr>
      </w:pPr>
    </w:p>
    <w:p w14:paraId="3D50BF04">
      <w:pPr>
        <w:pStyle w:val="4"/>
        <w:spacing w:after="0" w:line="285" w:lineRule="auto"/>
        <w:rPr>
          <w:rFonts w:hint="eastAsia"/>
        </w:rPr>
      </w:pPr>
      <w:r>
        <w:rPr>
          <w:rFonts w:hint="eastAsia"/>
        </w:rPr>
        <w:t>It is true that men can set a fair appearance upon things they have taken for as righteous as may be, and their virtues shall be commended everywhere.</w:t>
      </w:r>
    </w:p>
    <w:p w14:paraId="2AF8FE92">
      <w:pPr>
        <w:pStyle w:val="4"/>
        <w:spacing w:after="0" w:line="285" w:lineRule="auto"/>
        <w:rPr>
          <w:rFonts w:hint="eastAsia"/>
        </w:rPr>
      </w:pPr>
      <w:r>
        <w:rPr>
          <w:rFonts w:hint="eastAsia"/>
        </w:rPr>
        <w:t>诚然，人可以将他们认为尽可能公义的事物装扮得外表光鲜，他们的美德也将在各处受称赞。</w:t>
      </w:r>
    </w:p>
    <w:p w14:paraId="3751982C">
      <w:pPr>
        <w:pStyle w:val="4"/>
        <w:spacing w:after="0" w:line="285" w:lineRule="auto"/>
        <w:rPr>
          <w:rFonts w:hint="eastAsia"/>
        </w:rPr>
      </w:pPr>
    </w:p>
    <w:p w14:paraId="30AF8B23">
      <w:pPr>
        <w:pStyle w:val="4"/>
        <w:spacing w:after="0" w:line="285" w:lineRule="auto"/>
        <w:rPr>
          <w:rFonts w:hint="eastAsia"/>
        </w:rPr>
      </w:pPr>
      <w:r>
        <w:rPr>
          <w:rFonts w:hint="eastAsia"/>
        </w:rPr>
        <w:t>According to the prophet Jeremiah, man's heart is a dungeon of horrible confusion.</w:t>
      </w:r>
    </w:p>
    <w:p w14:paraId="1CB2E083">
      <w:pPr>
        <w:pStyle w:val="4"/>
        <w:spacing w:after="0" w:line="285" w:lineRule="auto"/>
        <w:rPr>
          <w:rFonts w:hint="eastAsia"/>
        </w:rPr>
      </w:pPr>
      <w:r>
        <w:rPr>
          <w:rFonts w:hint="eastAsia"/>
        </w:rPr>
        <w:t>根据先知耶利米，人心是一个可怕混乱的地牢。</w:t>
      </w:r>
    </w:p>
    <w:p w14:paraId="2FDAB6E7">
      <w:pPr>
        <w:pStyle w:val="4"/>
        <w:spacing w:after="0" w:line="285" w:lineRule="auto"/>
        <w:rPr>
          <w:rFonts w:hint="eastAsia"/>
        </w:rPr>
      </w:pPr>
    </w:p>
    <w:p w14:paraId="6969FBEC">
      <w:pPr>
        <w:pStyle w:val="4"/>
        <w:spacing w:after="0" w:line="285" w:lineRule="auto"/>
        <w:rPr>
          <w:rFonts w:hint="eastAsia"/>
        </w:rPr>
      </w:pPr>
      <w:r>
        <w:rPr>
          <w:rFonts w:hint="eastAsia"/>
        </w:rPr>
        <w:t>We ourselves may not perceive it, but God does.</w:t>
      </w:r>
    </w:p>
    <w:p w14:paraId="4F050969">
      <w:pPr>
        <w:pStyle w:val="4"/>
        <w:spacing w:after="0" w:line="285" w:lineRule="auto"/>
        <w:rPr>
          <w:rFonts w:hint="eastAsia"/>
        </w:rPr>
      </w:pPr>
      <w:r>
        <w:rPr>
          <w:rFonts w:hint="eastAsia"/>
        </w:rPr>
        <w:t>我们自己或许察觉不到，但神察觉到了。</w:t>
      </w:r>
    </w:p>
    <w:p w14:paraId="13AD82C5">
      <w:pPr>
        <w:pStyle w:val="4"/>
        <w:spacing w:after="0" w:line="285" w:lineRule="auto"/>
        <w:rPr>
          <w:rFonts w:hint="eastAsia"/>
        </w:rPr>
      </w:pPr>
    </w:p>
    <w:p w14:paraId="68663540">
      <w:pPr>
        <w:pStyle w:val="4"/>
        <w:spacing w:after="0" w:line="285" w:lineRule="auto"/>
        <w:rPr>
          <w:rFonts w:hint="eastAsia"/>
        </w:rPr>
      </w:pPr>
      <w:r>
        <w:rPr>
          <w:rFonts w:hint="eastAsia"/>
        </w:rPr>
        <w:t>So let us assure ourselves of this: all the holiness men assume to have is but corruption, utterly abominable before God, until they are made one with Him by belief in the Gospel.</w:t>
      </w:r>
    </w:p>
    <w:p w14:paraId="1528EDDA">
      <w:pPr>
        <w:pStyle w:val="4"/>
        <w:spacing w:after="0" w:line="285" w:lineRule="auto"/>
        <w:rPr>
          <w:rFonts w:hint="eastAsia"/>
        </w:rPr>
      </w:pPr>
      <w:r>
        <w:rPr>
          <w:rFonts w:hint="eastAsia"/>
        </w:rPr>
        <w:t>因此让我们确信这一点：人所假定拥有的所有圣洁不过是败坏，在神面前全然可憎，直到他们藉着相信福音与祂合一。</w:t>
      </w:r>
    </w:p>
    <w:p w14:paraId="4EC8CC59">
      <w:pPr>
        <w:pStyle w:val="4"/>
        <w:spacing w:after="0" w:line="285" w:lineRule="auto"/>
        <w:rPr>
          <w:rFonts w:hint="eastAsia"/>
        </w:rPr>
      </w:pPr>
    </w:p>
    <w:p w14:paraId="6C8A7A38">
      <w:pPr>
        <w:pStyle w:val="4"/>
        <w:spacing w:after="0" w:line="285" w:lineRule="auto"/>
        <w:rPr>
          <w:rFonts w:hint="eastAsia"/>
        </w:rPr>
      </w:pPr>
      <w:r>
        <w:rPr>
          <w:rFonts w:hint="eastAsia"/>
        </w:rPr>
        <w:t>Let us note this foundational point: no holiness is liked and allowed by God other than the holiness of believers.</w:t>
      </w:r>
    </w:p>
    <w:p w14:paraId="0DEB1C25">
      <w:pPr>
        <w:pStyle w:val="4"/>
        <w:spacing w:after="0" w:line="285" w:lineRule="auto"/>
        <w:rPr>
          <w:rFonts w:hint="eastAsia"/>
        </w:rPr>
      </w:pPr>
      <w:r>
        <w:rPr>
          <w:rFonts w:hint="eastAsia"/>
        </w:rPr>
        <w:t>让我们注意这个基础要点：除了信徒的圣洁之外，没有任何圣洁被神喜爱和允许。</w:t>
      </w:r>
    </w:p>
    <w:p w14:paraId="3ABD5BC6">
      <w:pPr>
        <w:pStyle w:val="4"/>
        <w:spacing w:after="0" w:line="285" w:lineRule="auto"/>
        <w:rPr>
          <w:rFonts w:hint="eastAsia"/>
        </w:rPr>
      </w:pPr>
    </w:p>
    <w:p w14:paraId="6FE90B9C">
      <w:pPr>
        <w:pStyle w:val="4"/>
        <w:spacing w:after="0" w:line="285" w:lineRule="auto"/>
        <w:rPr>
          <w:rFonts w:hint="eastAsia"/>
        </w:rPr>
      </w:pPr>
      <w:r>
        <w:rPr>
          <w:rFonts w:hint="eastAsia"/>
        </w:rPr>
        <w:t>For unless we first become Christians, we are blind and can never yield God His due.</w:t>
      </w:r>
    </w:p>
    <w:p w14:paraId="07AFFEEE">
      <w:pPr>
        <w:pStyle w:val="4"/>
        <w:spacing w:after="0" w:line="285" w:lineRule="auto"/>
        <w:rPr>
          <w:rFonts w:hint="eastAsia"/>
        </w:rPr>
      </w:pPr>
      <w:r>
        <w:rPr>
          <w:rFonts w:hint="eastAsia"/>
        </w:rPr>
        <w:t>因为除非我们首先成为基督徒，否则我们是瞎眼的，并且永远无法将神当得的归给祂。</w:t>
      </w:r>
    </w:p>
    <w:p w14:paraId="7F22DD69">
      <w:pPr>
        <w:pStyle w:val="4"/>
        <w:spacing w:after="0" w:line="285" w:lineRule="auto"/>
        <w:rPr>
          <w:rFonts w:hint="eastAsia"/>
        </w:rPr>
      </w:pPr>
    </w:p>
    <w:p w14:paraId="6970D66C">
      <w:pPr>
        <w:pStyle w:val="4"/>
        <w:spacing w:after="0" w:line="285" w:lineRule="auto"/>
        <w:rPr>
          <w:rFonts w:hint="eastAsia"/>
        </w:rPr>
      </w:pPr>
      <w:r>
        <w:rPr>
          <w:rFonts w:hint="eastAsia"/>
        </w:rPr>
        <w:t>If nothing else, this lewdness alone is enough to mar all the virtues we could have besides.</w:t>
      </w:r>
    </w:p>
    <w:p w14:paraId="76C95C7A">
      <w:pPr>
        <w:pStyle w:val="4"/>
        <w:spacing w:after="0" w:line="285" w:lineRule="auto"/>
        <w:rPr>
          <w:rFonts w:hint="eastAsia"/>
        </w:rPr>
      </w:pPr>
      <w:r>
        <w:rPr>
          <w:rFonts w:hint="eastAsia"/>
        </w:rPr>
        <w:t>倘若别无他物，单单这邪荡就足以破坏我们此外可能拥有的所有美德。</w:t>
      </w:r>
    </w:p>
    <w:p w14:paraId="588D9BAA">
      <w:pPr>
        <w:pStyle w:val="4"/>
        <w:spacing w:after="0" w:line="285" w:lineRule="auto"/>
        <w:rPr>
          <w:rFonts w:hint="eastAsia"/>
        </w:rPr>
      </w:pPr>
    </w:p>
    <w:p w14:paraId="5869CC30">
      <w:pPr>
        <w:pStyle w:val="4"/>
        <w:spacing w:after="0" w:line="285" w:lineRule="auto"/>
        <w:rPr>
          <w:rFonts w:hint="eastAsia"/>
        </w:rPr>
      </w:pPr>
      <w:r>
        <w:rPr>
          <w:rFonts w:hint="eastAsia"/>
        </w:rPr>
        <w:t>Again, seeing that the spirit of perfection, the spirit of the fear of God, the spirit of righteousness, and the spirit of purity abides and rests in Jesus Christ, it is certain that all who are separated from Him have nothing but vice and all manner of uncleanness, however much the world esteems them.</w:t>
      </w:r>
    </w:p>
    <w:p w14:paraId="3F58A05F">
      <w:pPr>
        <w:pStyle w:val="4"/>
        <w:spacing w:after="0" w:line="285" w:lineRule="auto"/>
        <w:rPr>
          <w:rFonts w:hint="eastAsia"/>
        </w:rPr>
      </w:pPr>
      <w:r>
        <w:rPr>
          <w:rFonts w:hint="eastAsia"/>
        </w:rPr>
        <w:t>再者，看见那完全的灵，敬畏神的灵，公义的灵，以及纯洁的灵居住并安息在耶稣基督里，可以肯定的是，所有与祂分离的人除了邪恶和各样不洁之外一无所有，无论世界多么看重他们。</w:t>
      </w:r>
    </w:p>
    <w:p w14:paraId="593EF936">
      <w:pPr>
        <w:pStyle w:val="4"/>
        <w:spacing w:after="0" w:line="285" w:lineRule="auto"/>
        <w:rPr>
          <w:rFonts w:hint="eastAsia"/>
        </w:rPr>
      </w:pPr>
    </w:p>
    <w:p w14:paraId="49DC3B24">
      <w:pPr>
        <w:pStyle w:val="4"/>
        <w:spacing w:after="0" w:line="285" w:lineRule="auto"/>
        <w:rPr>
          <w:rFonts w:hint="eastAsia"/>
        </w:rPr>
      </w:pPr>
      <w:r>
        <w:rPr>
          <w:rFonts w:hint="eastAsia"/>
        </w:rPr>
        <w:t>On the other side, let us mark also that all who boast of belief in the Gospel but are not sanctified by God betray their own hypocrisy and lying.</w:t>
      </w:r>
    </w:p>
    <w:p w14:paraId="2041BE23">
      <w:pPr>
        <w:pStyle w:val="4"/>
        <w:spacing w:after="0" w:line="285" w:lineRule="auto"/>
        <w:rPr>
          <w:rFonts w:hint="eastAsia"/>
        </w:rPr>
      </w:pPr>
      <w:r>
        <w:rPr>
          <w:rFonts w:hint="eastAsia"/>
        </w:rPr>
        <w:t>另一方面，让我们也留意，所有那些夸口相信福音却未被神分别为圣的人，都暴露了他们自己的假冒为善和谎言。</w:t>
      </w:r>
    </w:p>
    <w:p w14:paraId="52454AEA">
      <w:pPr>
        <w:pStyle w:val="4"/>
        <w:spacing w:after="0" w:line="285" w:lineRule="auto"/>
        <w:rPr>
          <w:rFonts w:hint="eastAsia"/>
        </w:rPr>
      </w:pPr>
    </w:p>
    <w:p w14:paraId="07F3A071">
      <w:pPr>
        <w:pStyle w:val="4"/>
        <w:spacing w:after="0" w:line="285" w:lineRule="auto"/>
        <w:rPr>
          <w:rFonts w:hint="eastAsia"/>
        </w:rPr>
      </w:pPr>
      <w:r>
        <w:rPr>
          <w:rFonts w:hint="eastAsia"/>
        </w:rPr>
        <w:t>They undo themselves by their own lives, whatever their mouths may say.</w:t>
      </w:r>
    </w:p>
    <w:p w14:paraId="6D5D35A0">
      <w:pPr>
        <w:pStyle w:val="4"/>
        <w:spacing w:after="0" w:line="285" w:lineRule="auto"/>
        <w:rPr>
          <w:rFonts w:hint="eastAsia"/>
        </w:rPr>
      </w:pPr>
      <w:r>
        <w:rPr>
          <w:rFonts w:hint="eastAsia"/>
        </w:rPr>
        <w:t>无论他们的口说什么，他们都因自己的生活而败坏自己。</w:t>
      </w:r>
    </w:p>
    <w:p w14:paraId="48D59533">
      <w:pPr>
        <w:pStyle w:val="4"/>
        <w:spacing w:after="0" w:line="285" w:lineRule="auto"/>
        <w:rPr>
          <w:rFonts w:hint="eastAsia"/>
        </w:rPr>
      </w:pPr>
    </w:p>
    <w:p w14:paraId="7DE100BC">
      <w:pPr>
        <w:pStyle w:val="4"/>
        <w:spacing w:after="0" w:line="285" w:lineRule="auto"/>
        <w:rPr>
          <w:rFonts w:hint="eastAsia"/>
        </w:rPr>
      </w:pPr>
      <w:r>
        <w:rPr>
          <w:rFonts w:hint="eastAsia"/>
        </w:rPr>
        <w:t>As we see nowadays, many defile and unhallows the name of faith, which ought to be holy.</w:t>
      </w:r>
    </w:p>
    <w:p w14:paraId="49B5DF63">
      <w:pPr>
        <w:pStyle w:val="4"/>
        <w:spacing w:after="0" w:line="285" w:lineRule="auto"/>
        <w:rPr>
          <w:rFonts w:hint="eastAsia"/>
        </w:rPr>
      </w:pPr>
      <w:r>
        <w:rPr>
          <w:rFonts w:hint="eastAsia"/>
        </w:rPr>
        <w:t>正如我们如今所见的，许多人玷污并不圣化信心的名，而这名本应是圣洁的。</w:t>
      </w:r>
    </w:p>
    <w:p w14:paraId="4F57C663">
      <w:pPr>
        <w:pStyle w:val="4"/>
        <w:spacing w:after="0" w:line="285" w:lineRule="auto"/>
        <w:rPr>
          <w:rFonts w:hint="eastAsia"/>
        </w:rPr>
      </w:pPr>
    </w:p>
    <w:p w14:paraId="54549BC5">
      <w:pPr>
        <w:pStyle w:val="4"/>
        <w:spacing w:after="0" w:line="285" w:lineRule="auto"/>
        <w:rPr>
          <w:rFonts w:hint="eastAsia"/>
        </w:rPr>
      </w:pPr>
      <w:r>
        <w:rPr>
          <w:rFonts w:hint="eastAsia"/>
        </w:rPr>
        <w:t>Every man will say he is faithful, and those with the least faith are boldest to claim there is no faith but in themselves.</w:t>
      </w:r>
    </w:p>
    <w:p w14:paraId="05398F88">
      <w:pPr>
        <w:pStyle w:val="4"/>
        <w:spacing w:after="0" w:line="285" w:lineRule="auto"/>
        <w:rPr>
          <w:rFonts w:hint="eastAsia"/>
        </w:rPr>
      </w:pPr>
      <w:r>
        <w:rPr>
          <w:rFonts w:hint="eastAsia"/>
        </w:rPr>
        <w:t>每个人都会说他是信实的，而那些信心最少的人最大胆地声称除了他们自己之外别无信心。</w:t>
      </w:r>
    </w:p>
    <w:p w14:paraId="2837529D">
      <w:pPr>
        <w:pStyle w:val="4"/>
        <w:spacing w:after="0" w:line="285" w:lineRule="auto"/>
        <w:rPr>
          <w:rFonts w:hint="eastAsia"/>
        </w:rPr>
      </w:pPr>
    </w:p>
    <w:p w14:paraId="53821F2E">
      <w:pPr>
        <w:pStyle w:val="4"/>
        <w:spacing w:after="0" w:line="285" w:lineRule="auto"/>
        <w:rPr>
          <w:rFonts w:hint="eastAsia"/>
        </w:rPr>
      </w:pPr>
      <w:r>
        <w:rPr>
          <w:rFonts w:hint="eastAsia"/>
        </w:rPr>
        <w:t>Would God it were so bad in only half of us.</w:t>
      </w:r>
    </w:p>
    <w:p w14:paraId="658B982F">
      <w:pPr>
        <w:pStyle w:val="4"/>
        <w:spacing w:after="0" w:line="285" w:lineRule="auto"/>
        <w:rPr>
          <w:rFonts w:hint="eastAsia"/>
        </w:rPr>
      </w:pPr>
      <w:r>
        <w:rPr>
          <w:rFonts w:hint="eastAsia"/>
        </w:rPr>
        <w:t>倘若只有我们一半人如此糟糕就好了。</w:t>
      </w:r>
    </w:p>
    <w:p w14:paraId="2389AACD">
      <w:pPr>
        <w:pStyle w:val="4"/>
        <w:spacing w:after="0" w:line="285" w:lineRule="auto"/>
        <w:rPr>
          <w:rFonts w:hint="eastAsia"/>
        </w:rPr>
      </w:pPr>
    </w:p>
    <w:p w14:paraId="7A7286C4">
      <w:pPr>
        <w:pStyle w:val="4"/>
        <w:spacing w:after="0" w:line="285" w:lineRule="auto"/>
        <w:rPr>
          <w:rFonts w:hint="eastAsia"/>
        </w:rPr>
      </w:pPr>
      <w:r>
        <w:rPr>
          <w:rFonts w:hint="eastAsia"/>
        </w:rPr>
        <w:t>But among all who bear the name of Christians, their whole life is disordered and loose, mocking God to the full and despising all religion.</w:t>
      </w:r>
    </w:p>
    <w:p w14:paraId="5B2C9392">
      <w:pPr>
        <w:pStyle w:val="4"/>
        <w:spacing w:after="0" w:line="285" w:lineRule="auto"/>
        <w:rPr>
          <w:rFonts w:hint="eastAsia"/>
        </w:rPr>
      </w:pPr>
      <w:r>
        <w:rPr>
          <w:rFonts w:hint="eastAsia"/>
        </w:rPr>
        <w:t>但在所有自称基督徒的人中间，他们整个生活都混乱松散，极尽嘲弄神并藐视所有宗教。</w:t>
      </w:r>
    </w:p>
    <w:p w14:paraId="45D404DB">
      <w:pPr>
        <w:pStyle w:val="4"/>
        <w:spacing w:after="0" w:line="285" w:lineRule="auto"/>
        <w:rPr>
          <w:rFonts w:hint="eastAsia"/>
        </w:rPr>
      </w:pPr>
    </w:p>
    <w:p w14:paraId="2281A57C">
      <w:pPr>
        <w:pStyle w:val="4"/>
        <w:spacing w:after="0" w:line="285" w:lineRule="auto"/>
        <w:rPr>
          <w:rFonts w:hint="eastAsia"/>
        </w:rPr>
      </w:pPr>
      <w:r>
        <w:rPr>
          <w:rFonts w:hint="eastAsia"/>
        </w:rPr>
        <w:t>Yet they think they have great wrong if they are not taken for good Christians and Catholics.</w:t>
      </w:r>
    </w:p>
    <w:p w14:paraId="2C73D730">
      <w:pPr>
        <w:pStyle w:val="4"/>
        <w:spacing w:after="0" w:line="285" w:lineRule="auto"/>
        <w:rPr>
          <w:rFonts w:hint="eastAsia"/>
        </w:rPr>
      </w:pPr>
      <w:r>
        <w:rPr>
          <w:rFonts w:hint="eastAsia"/>
        </w:rPr>
        <w:t>然而倘若他们不被视为好的基督徒和天主教徒，他们就认为自己受到了极大的委屈。</w:t>
      </w:r>
    </w:p>
    <w:p w14:paraId="33C44DF0">
      <w:pPr>
        <w:pStyle w:val="4"/>
        <w:spacing w:after="0" w:line="285" w:lineRule="auto"/>
        <w:rPr>
          <w:rFonts w:hint="eastAsia"/>
        </w:rPr>
      </w:pPr>
    </w:p>
    <w:p w14:paraId="5C103E1B">
      <w:pPr>
        <w:pStyle w:val="4"/>
        <w:spacing w:after="0" w:line="285" w:lineRule="auto"/>
        <w:rPr>
          <w:rFonts w:hint="eastAsia"/>
        </w:rPr>
      </w:pPr>
      <w:r>
        <w:rPr>
          <w:rFonts w:hint="eastAsia"/>
        </w:rPr>
        <w:t>Yet for all this, we see how St. Paul ties these things together in an inseparable bond: if we have faith in the gospel, we must wholly give ourselves unto God and separate ourselves from the corruptions of the world.</w:t>
      </w:r>
    </w:p>
    <w:p w14:paraId="6FAAE5A3">
      <w:pPr>
        <w:pStyle w:val="4"/>
        <w:spacing w:after="0" w:line="285" w:lineRule="auto"/>
        <w:rPr>
          <w:rFonts w:hint="eastAsia"/>
        </w:rPr>
      </w:pPr>
      <w:r>
        <w:rPr>
          <w:rFonts w:hint="eastAsia"/>
        </w:rPr>
        <w:t>然而尽管如此，我们看见圣保罗如何将这些事系在一个不可分割的纽带中：倘若我们有福音的信心，我们就必须完全将自己献给神，并使自己与世界的败坏分离。</w:t>
      </w:r>
    </w:p>
    <w:p w14:paraId="79FA6B6C">
      <w:pPr>
        <w:pStyle w:val="4"/>
        <w:spacing w:after="0" w:line="285" w:lineRule="auto"/>
        <w:rPr>
          <w:rFonts w:hint="eastAsia"/>
        </w:rPr>
      </w:pPr>
    </w:p>
    <w:p w14:paraId="04DBF1EB">
      <w:pPr>
        <w:pStyle w:val="4"/>
        <w:spacing w:after="0" w:line="285" w:lineRule="auto"/>
        <w:rPr>
          <w:rFonts w:hint="eastAsia"/>
        </w:rPr>
      </w:pPr>
      <w:r>
        <w:rPr>
          <w:rFonts w:hint="eastAsia"/>
        </w:rPr>
        <w:t>As we have seen in the Epistle to the Galatians, he says that the coming of our Lord Jesus Christ is to sanctify us by His blood to yield obedience henceforth in all purity unto God His Father.</w:t>
      </w:r>
    </w:p>
    <w:p w14:paraId="7E5FDD27">
      <w:pPr>
        <w:pStyle w:val="4"/>
        <w:spacing w:after="0" w:line="285" w:lineRule="auto"/>
        <w:rPr>
          <w:rFonts w:hint="eastAsia"/>
        </w:rPr>
      </w:pPr>
      <w:r>
        <w:rPr>
          <w:rFonts w:hint="eastAsia"/>
        </w:rPr>
        <w:t>正如我们在加拉太书中所看见的，祂说我们的主耶稣基督的来临是为了藉着祂的血使我们分别为圣，从此在一切纯洁中顺服神祂的父。</w:t>
      </w:r>
    </w:p>
    <w:p w14:paraId="044573B0">
      <w:pPr>
        <w:pStyle w:val="4"/>
        <w:spacing w:after="0" w:line="285" w:lineRule="auto"/>
        <w:rPr>
          <w:rFonts w:hint="eastAsia"/>
        </w:rPr>
      </w:pPr>
    </w:p>
    <w:p w14:paraId="700B7BD1">
      <w:pPr>
        <w:pStyle w:val="4"/>
        <w:spacing w:after="0" w:line="285" w:lineRule="auto"/>
        <w:rPr>
          <w:rFonts w:hint="eastAsia"/>
        </w:rPr>
      </w:pPr>
      <w:r>
        <w:rPr>
          <w:rFonts w:hint="eastAsia"/>
        </w:rPr>
        <w:t>As he says in another place, we are not called to uncleanness but to righteousness so that God's name may be honoured and glorified by us.</w:t>
      </w:r>
    </w:p>
    <w:p w14:paraId="59B6D384">
      <w:pPr>
        <w:pStyle w:val="4"/>
        <w:spacing w:after="0" w:line="285" w:lineRule="auto"/>
        <w:rPr>
          <w:rFonts w:hint="eastAsia"/>
        </w:rPr>
      </w:pPr>
      <w:r>
        <w:rPr>
          <w:rFonts w:hint="eastAsia"/>
        </w:rPr>
        <w:t>正如祂在别处所说，我们蒙召并非要沾染污秽，乃是要成为圣洁，以便神的名可以藉着我们得尊崇和荣耀。</w:t>
      </w:r>
    </w:p>
    <w:p w14:paraId="3A005783">
      <w:pPr>
        <w:pStyle w:val="4"/>
        <w:spacing w:after="0" w:line="285" w:lineRule="auto"/>
        <w:rPr>
          <w:rFonts w:hint="eastAsia"/>
        </w:rPr>
      </w:pPr>
    </w:p>
    <w:p w14:paraId="769F5DE9">
      <w:pPr>
        <w:pStyle w:val="4"/>
        <w:spacing w:after="0" w:line="285" w:lineRule="auto"/>
        <w:rPr>
          <w:rFonts w:hint="eastAsia"/>
        </w:rPr>
      </w:pPr>
      <w:r>
        <w:rPr>
          <w:rFonts w:hint="eastAsia"/>
        </w:rPr>
        <w:t>Thus, you see what we must remember in this preface, so we may be better prepared to receive the doctrine contained in this epistle.</w:t>
      </w:r>
    </w:p>
    <w:p w14:paraId="4B920048">
      <w:pPr>
        <w:pStyle w:val="4"/>
        <w:spacing w:after="0" w:line="285" w:lineRule="auto"/>
        <w:rPr>
          <w:rFonts w:hint="eastAsia"/>
        </w:rPr>
      </w:pPr>
      <w:r>
        <w:rPr>
          <w:rFonts w:hint="eastAsia"/>
        </w:rPr>
        <w:t>因此，你看见我们必须在这个前言中记住什么，以便我们可以更好地预备领受这封书信中所包含的教义。</w:t>
      </w:r>
    </w:p>
    <w:p w14:paraId="04F200B4">
      <w:pPr>
        <w:pStyle w:val="4"/>
        <w:spacing w:after="0" w:line="285" w:lineRule="auto"/>
        <w:rPr>
          <w:rFonts w:hint="eastAsia"/>
        </w:rPr>
      </w:pPr>
    </w:p>
    <w:p w14:paraId="7E687FC2">
      <w:pPr>
        <w:pStyle w:val="4"/>
        <w:spacing w:after="0" w:line="285" w:lineRule="auto"/>
        <w:rPr>
          <w:rFonts w:hint="eastAsia"/>
        </w:rPr>
      </w:pPr>
      <w:r>
        <w:rPr>
          <w:rFonts w:hint="eastAsia"/>
        </w:rPr>
        <w:t>It should have the authority it deserves among us and be made amiable to us.</w:t>
      </w:r>
    </w:p>
    <w:p w14:paraId="3944EF6F">
      <w:pPr>
        <w:pStyle w:val="4"/>
        <w:spacing w:after="0" w:line="285" w:lineRule="auto"/>
        <w:rPr>
          <w:rFonts w:hint="eastAsia"/>
        </w:rPr>
      </w:pPr>
      <w:r>
        <w:rPr>
          <w:rFonts w:hint="eastAsia"/>
        </w:rPr>
        <w:t>它应当在我们中间拥有它应得的权威，并对我们变得可爱。</w:t>
      </w:r>
    </w:p>
    <w:p w14:paraId="7716C0BB">
      <w:pPr>
        <w:pStyle w:val="4"/>
        <w:spacing w:after="0" w:line="285" w:lineRule="auto"/>
        <w:rPr>
          <w:rFonts w:hint="eastAsia"/>
        </w:rPr>
      </w:pPr>
    </w:p>
    <w:p w14:paraId="75B97A73">
      <w:pPr>
        <w:pStyle w:val="4"/>
        <w:spacing w:after="0" w:line="285" w:lineRule="auto"/>
        <w:rPr>
          <w:rFonts w:hint="eastAsia"/>
        </w:rPr>
      </w:pPr>
      <w:r>
        <w:rPr>
          <w:rFonts w:hint="eastAsia"/>
        </w:rPr>
        <w:t>We must understand how it is for our singular benefit to learn at Paul's hand, as he witnesses the grace of our Lord Jesus Christ unto us and leads us to God to be reconciled unto Him, whereas we are naturally the children of wrath.</w:t>
      </w:r>
    </w:p>
    <w:p w14:paraId="47905494">
      <w:pPr>
        <w:pStyle w:val="4"/>
        <w:spacing w:after="0" w:line="285" w:lineRule="auto"/>
        <w:rPr>
          <w:rFonts w:hint="eastAsia"/>
        </w:rPr>
      </w:pPr>
      <w:r>
        <w:rPr>
          <w:rFonts w:hint="eastAsia"/>
        </w:rPr>
        <w:t>我们必须理解，在保罗手下学习对我们是何等独特的益处，因为祂向我们见证我们主耶稣基督的恩典，并引导我们归向神与祂和好，而我们按本性是可怒之子。</w:t>
      </w:r>
    </w:p>
    <w:p w14:paraId="6D759D4B">
      <w:pPr>
        <w:pStyle w:val="4"/>
        <w:spacing w:after="0" w:line="285" w:lineRule="auto"/>
        <w:rPr>
          <w:rFonts w:hint="eastAsia"/>
        </w:rPr>
      </w:pPr>
    </w:p>
    <w:p w14:paraId="2EFA7191">
      <w:pPr>
        <w:pStyle w:val="4"/>
        <w:spacing w:after="0" w:line="285" w:lineRule="auto"/>
        <w:rPr>
          <w:rFonts w:hint="eastAsia"/>
        </w:rPr>
      </w:pPr>
      <w:r>
        <w:rPr>
          <w:rFonts w:hint="eastAsia"/>
        </w:rPr>
        <w:t>The more that we may stand in His favor, so we may behold, call upon Him as our Father, and be sure that He also takes us for His children, therefore, with thanksgiving, we lift up all men's hearts to acknowledge how much they are bound and beholden unto God, especially considering that He has shown Himself so bountiful towards them, giving forth Himself in all manner of ways.</w:t>
      </w:r>
    </w:p>
    <w:p w14:paraId="6A1AECFA">
      <w:pPr>
        <w:pStyle w:val="4"/>
        <w:spacing w:after="0" w:line="285" w:lineRule="auto"/>
        <w:rPr>
          <w:rFonts w:hint="eastAsia"/>
        </w:rPr>
      </w:pPr>
      <w:r>
        <w:rPr>
          <w:rFonts w:hint="eastAsia"/>
        </w:rPr>
        <w:t>我们越能站在祂的恩惠中，我们就越能看见，称呼祂为我们的父，并确信祂也接纳我们作祂的儿女，因此，我们带着感恩，提升所有人的心去承认他们是何等受神束缚并亏欠于神，尤其是考虑到祂已向他们显明祂是如此慷慨，以各种方式将祂自己赐给他们。</w:t>
      </w:r>
    </w:p>
    <w:p w14:paraId="6761C5F2">
      <w:pPr>
        <w:pStyle w:val="4"/>
        <w:spacing w:after="0" w:line="285" w:lineRule="auto"/>
        <w:rPr>
          <w:rFonts w:hint="eastAsia"/>
        </w:rPr>
      </w:pPr>
    </w:p>
    <w:p w14:paraId="5DE829B9">
      <w:pPr>
        <w:pStyle w:val="4"/>
        <w:spacing w:after="0" w:line="285" w:lineRule="auto"/>
        <w:rPr>
          <w:rFonts w:hint="eastAsia"/>
        </w:rPr>
      </w:pPr>
      <w:r>
        <w:rPr>
          <w:rFonts w:hint="eastAsia"/>
        </w:rPr>
        <w:t>Blessed be the God and Father of our Lord Jesus Christ, who has blessed us with all spiritual blessings in heavenly things, or in heavenly places in Christ.</w:t>
      </w:r>
    </w:p>
    <w:p w14:paraId="507CBE05">
      <w:pPr>
        <w:pStyle w:val="4"/>
        <w:spacing w:after="0" w:line="285" w:lineRule="auto"/>
        <w:rPr>
          <w:rFonts w:hint="eastAsia"/>
        </w:rPr>
      </w:pPr>
      <w:r>
        <w:rPr>
          <w:rFonts w:hint="eastAsia"/>
        </w:rPr>
        <w:t>愿颂赞归与我们主耶稣基督的父神，祂在基督里，曾赐给我们天上各样属灵的福气，或在基督里属天的所在。</w:t>
      </w:r>
    </w:p>
    <w:p w14:paraId="50C7A3CB">
      <w:pPr>
        <w:pStyle w:val="4"/>
        <w:spacing w:after="0" w:line="285" w:lineRule="auto"/>
        <w:rPr>
          <w:rFonts w:hint="eastAsia"/>
        </w:rPr>
      </w:pPr>
    </w:p>
    <w:p w14:paraId="54FD70F2">
      <w:pPr>
        <w:pStyle w:val="4"/>
        <w:spacing w:after="0" w:line="285" w:lineRule="auto"/>
        <w:rPr>
          <w:rFonts w:hint="eastAsia"/>
        </w:rPr>
      </w:pPr>
      <w:r>
        <w:rPr>
          <w:rFonts w:hint="eastAsia"/>
        </w:rPr>
        <w:t>For as much as the chief sacrifice which God requires from man's hands is that they should acknowledge His benefits and be thankful to Him for them, St. Paul considers first of all how this may provoke them to do their duty.</w:t>
      </w:r>
    </w:p>
    <w:p w14:paraId="6ACD0499">
      <w:pPr>
        <w:pStyle w:val="4"/>
        <w:spacing w:after="0" w:line="285" w:lineRule="auto"/>
        <w:rPr>
          <w:rFonts w:hint="eastAsia"/>
        </w:rPr>
      </w:pPr>
      <w:r>
        <w:rPr>
          <w:rFonts w:hint="eastAsia"/>
        </w:rPr>
        <w:t>因为神从人手中所要求的首要祭物是他们应当承认祂的恩惠并为此感谢祂，圣保罗首先思考这如何能激发他们履行他们的责任。</w:t>
      </w:r>
    </w:p>
    <w:p w14:paraId="062BD0D9">
      <w:pPr>
        <w:pStyle w:val="4"/>
        <w:spacing w:after="0" w:line="285" w:lineRule="auto"/>
        <w:rPr>
          <w:rFonts w:hint="eastAsia"/>
        </w:rPr>
      </w:pPr>
    </w:p>
    <w:p w14:paraId="70C0747C">
      <w:pPr>
        <w:pStyle w:val="4"/>
        <w:spacing w:after="0" w:line="285" w:lineRule="auto"/>
        <w:rPr>
          <w:rFonts w:hint="eastAsia"/>
        </w:rPr>
      </w:pPr>
      <w:r>
        <w:rPr>
          <w:rFonts w:hint="eastAsia"/>
        </w:rPr>
        <w:t>For we are so reckless, it is a pity to see.</w:t>
      </w:r>
    </w:p>
    <w:p w14:paraId="231A37D8">
      <w:pPr>
        <w:pStyle w:val="4"/>
        <w:spacing w:after="0" w:line="285" w:lineRule="auto"/>
        <w:rPr>
          <w:rFonts w:hint="eastAsia"/>
        </w:rPr>
      </w:pPr>
      <w:r>
        <w:rPr>
          <w:rFonts w:hint="eastAsia"/>
        </w:rPr>
        <w:t>因为我们是如此鲁莽，看见真是令人惋惜。</w:t>
      </w:r>
    </w:p>
    <w:p w14:paraId="39C4D31B">
      <w:pPr>
        <w:pStyle w:val="4"/>
        <w:spacing w:after="0" w:line="285" w:lineRule="auto"/>
        <w:rPr>
          <w:rFonts w:hint="eastAsia"/>
        </w:rPr>
      </w:pPr>
    </w:p>
    <w:p w14:paraId="58C8812F">
      <w:pPr>
        <w:pStyle w:val="4"/>
        <w:spacing w:after="0" w:line="285" w:lineRule="auto"/>
        <w:rPr>
          <w:rFonts w:hint="eastAsia"/>
        </w:rPr>
      </w:pPr>
      <w:r>
        <w:rPr>
          <w:rFonts w:hint="eastAsia"/>
        </w:rPr>
        <w:t>We can well enough confess that our chief study and endeavor ought to be to have a well-ordered life, that is, to praise God.</w:t>
      </w:r>
    </w:p>
    <w:p w14:paraId="38164CA8">
      <w:pPr>
        <w:pStyle w:val="4"/>
        <w:spacing w:after="0" w:line="285" w:lineRule="auto"/>
        <w:rPr>
          <w:rFonts w:hint="eastAsia"/>
        </w:rPr>
      </w:pPr>
      <w:r>
        <w:rPr>
          <w:rFonts w:hint="eastAsia"/>
        </w:rPr>
        <w:t>我们很可以承认，我们首要的学习和努力应当是拥有一个秩序良好的生活，也就是说，赞美神。</w:t>
      </w:r>
    </w:p>
    <w:p w14:paraId="56064A19">
      <w:pPr>
        <w:pStyle w:val="4"/>
        <w:spacing w:after="0" w:line="285" w:lineRule="auto"/>
        <w:rPr>
          <w:rFonts w:hint="eastAsia"/>
        </w:rPr>
      </w:pPr>
    </w:p>
    <w:p w14:paraId="787C9DE2">
      <w:pPr>
        <w:pStyle w:val="4"/>
        <w:spacing w:after="0" w:line="285" w:lineRule="auto"/>
        <w:rPr>
          <w:rFonts w:hint="eastAsia"/>
        </w:rPr>
      </w:pPr>
      <w:r>
        <w:rPr>
          <w:rFonts w:hint="eastAsia"/>
        </w:rPr>
        <w:t>For if a man asks us why we are in this world, why God has such care of us, why His goodness feeds and cherishes us, and finally, why He, as it were, overwhelms us with the great number of benefits He bestows upon us, it is to the end that we should yield some acknowledgement of them unto Him.</w:t>
      </w:r>
    </w:p>
    <w:p w14:paraId="0702587C">
      <w:pPr>
        <w:pStyle w:val="4"/>
        <w:spacing w:after="0" w:line="285" w:lineRule="auto"/>
        <w:rPr>
          <w:rFonts w:hint="eastAsia"/>
        </w:rPr>
      </w:pPr>
      <w:r>
        <w:rPr>
          <w:rFonts w:hint="eastAsia"/>
        </w:rPr>
        <w:t>因为倘若一个人问我们为何我们在这个世界上，为何神如此看顾我们，为何祂的良善喂养和珍爱我们，以及最终，为何祂仿佛用祂赐予我们的众多恩惠淹没了我们，那目的就是我们应当向祂作出对这些恩惠的某种承认。</w:t>
      </w:r>
    </w:p>
    <w:p w14:paraId="182E3EB9">
      <w:pPr>
        <w:pStyle w:val="4"/>
        <w:spacing w:after="0" w:line="285" w:lineRule="auto"/>
        <w:rPr>
          <w:rFonts w:hint="eastAsia"/>
        </w:rPr>
      </w:pPr>
    </w:p>
    <w:p w14:paraId="2A4B2D41">
      <w:pPr>
        <w:pStyle w:val="4"/>
        <w:spacing w:after="0" w:line="285" w:lineRule="auto"/>
        <w:rPr>
          <w:rFonts w:hint="eastAsia"/>
        </w:rPr>
      </w:pPr>
      <w:r>
        <w:rPr>
          <w:rFonts w:hint="eastAsia"/>
        </w:rPr>
        <w:t>For as it is said in the Psalms, we on our side cannot profit Him at all, neither does He require anything else from us in exchange but thanksgiving, according to the 116th Psalm: "What shall I render to the Lord for all the benefits I have received from Him, but only to take the cup of salvation at His hand and to call upon His name?"</w:t>
      </w:r>
    </w:p>
    <w:p w14:paraId="07CBD37C">
      <w:pPr>
        <w:pStyle w:val="4"/>
        <w:spacing w:after="0" w:line="285" w:lineRule="auto"/>
        <w:rPr>
          <w:rFonts w:hint="eastAsia"/>
        </w:rPr>
      </w:pPr>
      <w:r>
        <w:rPr>
          <w:rFonts w:hint="eastAsia"/>
        </w:rPr>
        <w:t>因为正如诗篇中所说的，我们这一方根本不能使祂获益，祂也不要求我们任何其他东西作为交换，除了感恩，根据诗篇116篇：“我拿什么报答耶和华向我所赐的一切厚恩？我要举起救恩的杯，称扬耶和华的名。”</w:t>
      </w:r>
    </w:p>
    <w:p w14:paraId="72F18D3A">
      <w:pPr>
        <w:pStyle w:val="4"/>
        <w:spacing w:after="0" w:line="285" w:lineRule="auto"/>
        <w:rPr>
          <w:rFonts w:hint="eastAsia"/>
        </w:rPr>
      </w:pPr>
    </w:p>
    <w:p w14:paraId="042CFC6F">
      <w:pPr>
        <w:pStyle w:val="4"/>
        <w:spacing w:after="0" w:line="285" w:lineRule="auto"/>
        <w:rPr>
          <w:rFonts w:hint="eastAsia"/>
        </w:rPr>
      </w:pPr>
      <w:r>
        <w:rPr>
          <w:rFonts w:hint="eastAsia"/>
        </w:rPr>
        <w:t>We see then that all we can bring unto God is to acknowledge ourselves bound to Him for all things.</w:t>
      </w:r>
    </w:p>
    <w:p w14:paraId="6F54EEBB">
      <w:pPr>
        <w:pStyle w:val="4"/>
        <w:spacing w:after="0" w:line="285" w:lineRule="auto"/>
        <w:rPr>
          <w:rFonts w:hint="eastAsia"/>
        </w:rPr>
      </w:pPr>
      <w:r>
        <w:rPr>
          <w:rFonts w:hint="eastAsia"/>
        </w:rPr>
        <w:t>因此我们看见，我们所能带到神面前的一切就是承认我们因万事而受祂束缚。</w:t>
      </w:r>
    </w:p>
    <w:p w14:paraId="2F2752B9">
      <w:pPr>
        <w:pStyle w:val="4"/>
        <w:spacing w:after="0" w:line="285" w:lineRule="auto"/>
        <w:rPr>
          <w:rFonts w:hint="eastAsia"/>
        </w:rPr>
      </w:pPr>
    </w:p>
    <w:p w14:paraId="784602B4">
      <w:pPr>
        <w:pStyle w:val="4"/>
        <w:spacing w:after="0" w:line="285" w:lineRule="auto"/>
        <w:rPr>
          <w:rFonts w:hint="eastAsia"/>
        </w:rPr>
      </w:pPr>
      <w:r>
        <w:rPr>
          <w:rFonts w:hint="eastAsia"/>
        </w:rPr>
        <w:t>And yet, for all that, no man discharges his duty, not even a hundredth part of it, in that respect.</w:t>
      </w:r>
    </w:p>
    <w:p w14:paraId="6434BEDD">
      <w:pPr>
        <w:pStyle w:val="4"/>
        <w:spacing w:after="0" w:line="285" w:lineRule="auto"/>
        <w:rPr>
          <w:rFonts w:hint="eastAsia"/>
        </w:rPr>
      </w:pPr>
      <w:r>
        <w:rPr>
          <w:rFonts w:hint="eastAsia"/>
        </w:rPr>
        <w:t>然而，尽管如此，没有人在那方面履行他的责任，甚至连百分之一也没有。</w:t>
      </w:r>
    </w:p>
    <w:p w14:paraId="7CC9A456">
      <w:pPr>
        <w:pStyle w:val="4"/>
        <w:spacing w:after="0" w:line="285" w:lineRule="auto"/>
        <w:rPr>
          <w:rFonts w:hint="eastAsia"/>
        </w:rPr>
      </w:pPr>
    </w:p>
    <w:p w14:paraId="1B1134A4">
      <w:pPr>
        <w:pStyle w:val="4"/>
        <w:spacing w:after="0" w:line="285" w:lineRule="auto"/>
        <w:rPr>
          <w:rFonts w:hint="eastAsia"/>
        </w:rPr>
      </w:pPr>
      <w:r>
        <w:rPr>
          <w:rFonts w:hint="eastAsia"/>
        </w:rPr>
        <w:t>Instead, all of us, from the greatest to the least, defraud Him of it, inasmuch as through our lewdness, we bury His praise, which ought to ring out loudly from our mouths.</w:t>
      </w:r>
    </w:p>
    <w:p w14:paraId="22E606E8">
      <w:pPr>
        <w:pStyle w:val="4"/>
        <w:spacing w:after="0" w:line="285" w:lineRule="auto"/>
        <w:rPr>
          <w:rFonts w:hint="eastAsia"/>
        </w:rPr>
      </w:pPr>
      <w:r>
        <w:rPr>
          <w:rFonts w:hint="eastAsia"/>
        </w:rPr>
        <w:t>相反，我们所有人，从最大的到最小的，都欺骗祂，因为藉着我们的邪荡，我们埋葬了祂的赞美，而这赞美本应从我们的口中响亮地发出。</w:t>
      </w:r>
    </w:p>
    <w:p w14:paraId="52607B8B">
      <w:pPr>
        <w:pStyle w:val="4"/>
        <w:spacing w:after="0" w:line="285" w:lineRule="auto"/>
        <w:rPr>
          <w:rFonts w:hint="eastAsia"/>
        </w:rPr>
      </w:pPr>
    </w:p>
    <w:p w14:paraId="66BDB7FC">
      <w:pPr>
        <w:pStyle w:val="4"/>
        <w:spacing w:after="0" w:line="285" w:lineRule="auto"/>
        <w:rPr>
          <w:rFonts w:hint="eastAsia"/>
        </w:rPr>
      </w:pPr>
      <w:r>
        <w:rPr>
          <w:rFonts w:hint="eastAsia"/>
        </w:rPr>
        <w:t>For this cause, our Lord rebukes us for our negligence.</w:t>
      </w:r>
    </w:p>
    <w:p w14:paraId="54DC44DA">
      <w:pPr>
        <w:pStyle w:val="4"/>
        <w:spacing w:after="0" w:line="285" w:lineRule="auto"/>
        <w:rPr>
          <w:rFonts w:hint="eastAsia"/>
        </w:rPr>
      </w:pPr>
      <w:r>
        <w:rPr>
          <w:rFonts w:hint="eastAsia"/>
        </w:rPr>
        <w:t>为此缘故，我们的主斥责我们的疏忽。</w:t>
      </w:r>
    </w:p>
    <w:p w14:paraId="1D269C14">
      <w:pPr>
        <w:pStyle w:val="4"/>
        <w:spacing w:after="0" w:line="285" w:lineRule="auto"/>
        <w:rPr>
          <w:rFonts w:hint="eastAsia"/>
        </w:rPr>
      </w:pPr>
    </w:p>
    <w:p w14:paraId="2EA7C894">
      <w:pPr>
        <w:pStyle w:val="4"/>
        <w:spacing w:after="0" w:line="285" w:lineRule="auto"/>
        <w:rPr>
          <w:rFonts w:hint="eastAsia"/>
        </w:rPr>
      </w:pPr>
      <w:r>
        <w:rPr>
          <w:rFonts w:hint="eastAsia"/>
        </w:rPr>
        <w:t>Whereas the Holy Scripture exhorts us to praise God and uses so many words to that purpose, let us not think that they are superfluous.</w:t>
      </w:r>
    </w:p>
    <w:p w14:paraId="772D315A">
      <w:pPr>
        <w:pStyle w:val="4"/>
        <w:spacing w:after="0" w:line="285" w:lineRule="auto"/>
        <w:rPr>
          <w:rFonts w:hint="eastAsia"/>
        </w:rPr>
      </w:pPr>
      <w:r>
        <w:rPr>
          <w:rFonts w:hint="eastAsia"/>
        </w:rPr>
        <w:t>鉴于圣经劝勉我们赞美神，并为此用了许多话语，让我们不要认为它们是多余的。</w:t>
      </w:r>
    </w:p>
    <w:p w14:paraId="6BD040FC">
      <w:pPr>
        <w:pStyle w:val="4"/>
        <w:spacing w:after="0" w:line="285" w:lineRule="auto"/>
        <w:rPr>
          <w:rFonts w:hint="eastAsia"/>
        </w:rPr>
      </w:pPr>
    </w:p>
    <w:p w14:paraId="2CAA7A44">
      <w:pPr>
        <w:pStyle w:val="4"/>
        <w:spacing w:after="0" w:line="285" w:lineRule="auto"/>
        <w:rPr>
          <w:rFonts w:hint="eastAsia"/>
        </w:rPr>
      </w:pPr>
      <w:r>
        <w:rPr>
          <w:rFonts w:hint="eastAsia"/>
        </w:rPr>
        <w:t>Rather, let us acknowledge them as many reproaches of our churlishness and unkindness for failing in that which is so requisite.</w:t>
      </w:r>
    </w:p>
    <w:p w14:paraId="062001A9">
      <w:pPr>
        <w:pStyle w:val="4"/>
        <w:spacing w:after="0" w:line="285" w:lineRule="auto"/>
        <w:rPr>
          <w:rFonts w:hint="eastAsia"/>
        </w:rPr>
      </w:pPr>
      <w:r>
        <w:rPr>
          <w:rFonts w:hint="eastAsia"/>
        </w:rPr>
        <w:t>相反，让我们承认它们是对我们因未能做到那如此必要之事而显露的粗鲁和无情的许多斥责。</w:t>
      </w:r>
    </w:p>
    <w:p w14:paraId="61F6CCBE">
      <w:pPr>
        <w:pStyle w:val="4"/>
        <w:spacing w:after="0" w:line="285" w:lineRule="auto"/>
        <w:rPr>
          <w:rFonts w:hint="eastAsia"/>
        </w:rPr>
      </w:pPr>
    </w:p>
    <w:p w14:paraId="4A14A8CE">
      <w:pPr>
        <w:pStyle w:val="4"/>
        <w:spacing w:after="0" w:line="285" w:lineRule="auto"/>
        <w:rPr>
          <w:rFonts w:hint="eastAsia"/>
        </w:rPr>
      </w:pPr>
      <w:r>
        <w:rPr>
          <w:rFonts w:hint="eastAsia"/>
        </w:rPr>
        <w:t>And, as we should say, the principal point of our life truly is that the Holy Ghost often sets forth other reasons why we should magnify God's name: the order of nature, the fruits which the earth yields, the aid and help which God gives us, and such other things.</w:t>
      </w:r>
    </w:p>
    <w:p w14:paraId="050270B5">
      <w:pPr>
        <w:pStyle w:val="4"/>
        <w:spacing w:after="0" w:line="285" w:lineRule="auto"/>
        <w:rPr>
          <w:rFonts w:hint="eastAsia"/>
        </w:rPr>
      </w:pPr>
      <w:r>
        <w:rPr>
          <w:rFonts w:hint="eastAsia"/>
        </w:rPr>
        <w:t>并且，正如我们应当说的，我们生命的首要关键点确实是圣灵常常陈述其他我们应当尊崇神名的理由：自然的秩序，地所出产的果实，神赐给我们的援助和帮助，以及诸如此类的其他事物。</w:t>
      </w:r>
    </w:p>
    <w:p w14:paraId="4960EF63">
      <w:pPr>
        <w:pStyle w:val="4"/>
        <w:spacing w:after="0" w:line="285" w:lineRule="auto"/>
        <w:rPr>
          <w:rFonts w:hint="eastAsia"/>
        </w:rPr>
      </w:pPr>
    </w:p>
    <w:p w14:paraId="661CB0B3">
      <w:pPr>
        <w:pStyle w:val="4"/>
        <w:spacing w:after="0" w:line="285" w:lineRule="auto"/>
        <w:rPr>
          <w:rFonts w:hint="eastAsia"/>
        </w:rPr>
      </w:pPr>
      <w:r>
        <w:rPr>
          <w:rFonts w:hint="eastAsia"/>
        </w:rPr>
        <w:t>Those are sufficient reasons to praise God.</w:t>
      </w:r>
    </w:p>
    <w:p w14:paraId="6802DA06">
      <w:pPr>
        <w:pStyle w:val="4"/>
        <w:spacing w:after="0" w:line="285" w:lineRule="auto"/>
        <w:rPr>
          <w:rFonts w:hint="eastAsia"/>
        </w:rPr>
      </w:pPr>
      <w:r>
        <w:rPr>
          <w:rFonts w:hint="eastAsia"/>
        </w:rPr>
        <w:t>那些是赞美神的充分理由。</w:t>
      </w:r>
    </w:p>
    <w:p w14:paraId="7913E86A">
      <w:pPr>
        <w:pStyle w:val="4"/>
        <w:spacing w:after="0" w:line="285" w:lineRule="auto"/>
        <w:rPr>
          <w:rFonts w:hint="eastAsia"/>
        </w:rPr>
      </w:pPr>
    </w:p>
    <w:p w14:paraId="2E034BA8">
      <w:pPr>
        <w:pStyle w:val="4"/>
        <w:spacing w:after="0" w:line="285" w:lineRule="auto"/>
        <w:rPr>
          <w:rFonts w:hint="eastAsia"/>
        </w:rPr>
      </w:pPr>
      <w:r>
        <w:rPr>
          <w:rFonts w:hint="eastAsia"/>
        </w:rPr>
        <w:t>But St. Paul leads us higher here and helps us to glorify God above all things because he thinks it not enough that God has set us in the world, cherished us here, and provided all things needful for this transitory life.</w:t>
      </w:r>
    </w:p>
    <w:p w14:paraId="10F629C0">
      <w:pPr>
        <w:pStyle w:val="4"/>
        <w:spacing w:after="0" w:line="285" w:lineRule="auto"/>
        <w:rPr>
          <w:rFonts w:hint="eastAsia"/>
        </w:rPr>
      </w:pPr>
      <w:r>
        <w:rPr>
          <w:rFonts w:hint="eastAsia"/>
        </w:rPr>
        <w:t>但圣保罗在此将我们引向更高之处，并帮助我们超越万有荣耀神，因为祂认为神将我们安置在世界上，在此珍爱我们，并为这短暂的生命预备了一切所需之物，这还不够。</w:t>
      </w:r>
    </w:p>
    <w:p w14:paraId="595A5343">
      <w:pPr>
        <w:pStyle w:val="4"/>
        <w:spacing w:after="0" w:line="285" w:lineRule="auto"/>
        <w:rPr>
          <w:rFonts w:hint="eastAsia"/>
        </w:rPr>
      </w:pPr>
    </w:p>
    <w:p w14:paraId="4138BB64">
      <w:pPr>
        <w:pStyle w:val="4"/>
        <w:spacing w:after="0" w:line="285" w:lineRule="auto"/>
        <w:rPr>
          <w:rFonts w:hint="eastAsia"/>
        </w:rPr>
      </w:pPr>
      <w:r>
        <w:rPr>
          <w:rFonts w:hint="eastAsia"/>
        </w:rPr>
        <w:t>God has also chosen us to be heirs of His kingdom and of the heavenly life.</w:t>
      </w:r>
    </w:p>
    <w:p w14:paraId="0F74A832">
      <w:pPr>
        <w:pStyle w:val="4"/>
        <w:spacing w:after="0" w:line="285" w:lineRule="auto"/>
        <w:rPr>
          <w:rFonts w:hint="eastAsia"/>
        </w:rPr>
      </w:pPr>
      <w:r>
        <w:rPr>
          <w:rFonts w:hint="eastAsia"/>
        </w:rPr>
        <w:t>神也已拣选我们作祂国度和属天生命的后嗣。</w:t>
      </w:r>
    </w:p>
    <w:p w14:paraId="073844FA">
      <w:pPr>
        <w:pStyle w:val="4"/>
        <w:spacing w:after="0" w:line="285" w:lineRule="auto"/>
        <w:rPr>
          <w:rFonts w:hint="eastAsia"/>
        </w:rPr>
      </w:pPr>
    </w:p>
    <w:p w14:paraId="6B843167">
      <w:pPr>
        <w:pStyle w:val="4"/>
        <w:spacing w:after="0" w:line="285" w:lineRule="auto"/>
        <w:rPr>
          <w:rFonts w:hint="eastAsia"/>
        </w:rPr>
      </w:pPr>
      <w:r>
        <w:rPr>
          <w:rFonts w:hint="eastAsia"/>
        </w:rPr>
        <w:t>Thus, we are doubly bound unto God, and that much more strongly than the ignorant and unbelieving.</w:t>
      </w:r>
    </w:p>
    <w:p w14:paraId="2C0AE400">
      <w:pPr>
        <w:pStyle w:val="4"/>
        <w:spacing w:after="0" w:line="285" w:lineRule="auto"/>
        <w:rPr>
          <w:rFonts w:hint="eastAsia"/>
        </w:rPr>
      </w:pPr>
      <w:r>
        <w:rPr>
          <w:rFonts w:hint="eastAsia"/>
        </w:rPr>
        <w:t>因此，我们双重地受神束缚，并且比无知和不信的人更强烈得多。</w:t>
      </w:r>
    </w:p>
    <w:p w14:paraId="3B128752">
      <w:pPr>
        <w:pStyle w:val="4"/>
        <w:spacing w:after="0" w:line="285" w:lineRule="auto"/>
        <w:rPr>
          <w:rFonts w:hint="eastAsia"/>
        </w:rPr>
      </w:pPr>
    </w:p>
    <w:p w14:paraId="21C23C3D">
      <w:pPr>
        <w:pStyle w:val="4"/>
        <w:spacing w:after="0" w:line="285" w:lineRule="auto"/>
        <w:rPr>
          <w:rFonts w:hint="eastAsia"/>
        </w:rPr>
      </w:pPr>
      <w:r>
        <w:rPr>
          <w:rFonts w:hint="eastAsia"/>
        </w:rPr>
        <w:t>Although they are sufficiently bound already, the good which He has done us in Jesus Christ is without comparison more excellent and noble because He has adopted us to be His children.</w:t>
      </w:r>
    </w:p>
    <w:p w14:paraId="6A7331CD">
      <w:pPr>
        <w:pStyle w:val="4"/>
        <w:spacing w:after="0" w:line="285" w:lineRule="auto"/>
        <w:rPr>
          <w:rFonts w:hint="eastAsia"/>
        </w:rPr>
      </w:pPr>
      <w:r>
        <w:rPr>
          <w:rFonts w:hint="eastAsia"/>
        </w:rPr>
        <w:t>虽然他们已经足够受束缚了，然而祂在耶稣基督里为我们所行的善是无可比拟地更卓越和高贵，因为祂已收纳我们作祂的儿女。</w:t>
      </w:r>
    </w:p>
    <w:p w14:paraId="277A55CF">
      <w:pPr>
        <w:pStyle w:val="4"/>
        <w:spacing w:after="0" w:line="285" w:lineRule="auto"/>
        <w:rPr>
          <w:rFonts w:hint="eastAsia"/>
        </w:rPr>
      </w:pPr>
    </w:p>
    <w:p w14:paraId="06F55137">
      <w:pPr>
        <w:pStyle w:val="4"/>
        <w:spacing w:after="0" w:line="285" w:lineRule="auto"/>
        <w:rPr>
          <w:rFonts w:hint="eastAsia"/>
        </w:rPr>
      </w:pPr>
      <w:r>
        <w:rPr>
          <w:rFonts w:hint="eastAsia"/>
        </w:rPr>
        <w:t>Truly, as men, we are among the number of His creatures, which He has fashioned after His own image.</w:t>
      </w:r>
    </w:p>
    <w:p w14:paraId="2F8F4CF2">
      <w:pPr>
        <w:pStyle w:val="4"/>
        <w:spacing w:after="0" w:line="285" w:lineRule="auto"/>
        <w:rPr>
          <w:rFonts w:hint="eastAsia"/>
        </w:rPr>
      </w:pPr>
      <w:r>
        <w:rPr>
          <w:rFonts w:hint="eastAsia"/>
        </w:rPr>
        <w:t>确实，作为人，我们属于祂受造物的行列，祂已按照祂自己的形象塑造了我们。</w:t>
      </w:r>
    </w:p>
    <w:p w14:paraId="677BFE3E">
      <w:pPr>
        <w:pStyle w:val="4"/>
        <w:spacing w:after="0" w:line="285" w:lineRule="auto"/>
        <w:rPr>
          <w:rFonts w:hint="eastAsia"/>
        </w:rPr>
      </w:pPr>
    </w:p>
    <w:p w14:paraId="59BD7EC4">
      <w:pPr>
        <w:pStyle w:val="4"/>
        <w:spacing w:after="0" w:line="285" w:lineRule="auto"/>
        <w:rPr>
          <w:rFonts w:hint="eastAsia"/>
        </w:rPr>
      </w:pPr>
      <w:r>
        <w:rPr>
          <w:rFonts w:hint="eastAsia"/>
        </w:rPr>
        <w:t>But this image is defaced in us by sin and the corruption with which we are tainted by Adam's disobedience.</w:t>
      </w:r>
    </w:p>
    <w:p w14:paraId="67B47F4E">
      <w:pPr>
        <w:pStyle w:val="4"/>
        <w:spacing w:after="0" w:line="285" w:lineRule="auto"/>
        <w:rPr>
          <w:rFonts w:hint="eastAsia"/>
        </w:rPr>
      </w:pPr>
      <w:r>
        <w:rPr>
          <w:rFonts w:hint="eastAsia"/>
        </w:rPr>
        <w:t>但这个形象因罪以及我们因亚当的不顺服而被玷污的败坏而在我们里面被毁损了。</w:t>
      </w:r>
    </w:p>
    <w:p w14:paraId="4F898E6E">
      <w:pPr>
        <w:pStyle w:val="4"/>
        <w:spacing w:after="0" w:line="285" w:lineRule="auto"/>
        <w:rPr>
          <w:rFonts w:hint="eastAsia"/>
        </w:rPr>
      </w:pPr>
    </w:p>
    <w:p w14:paraId="41B5775A">
      <w:pPr>
        <w:pStyle w:val="4"/>
        <w:spacing w:after="0" w:line="285" w:lineRule="auto"/>
        <w:rPr>
          <w:rFonts w:hint="eastAsia"/>
        </w:rPr>
      </w:pPr>
      <w:r>
        <w:rPr>
          <w:rFonts w:hint="eastAsia"/>
        </w:rPr>
        <w:t>Now, what heritage have we but His wrath and endless death?</w:t>
      </w:r>
    </w:p>
    <w:p w14:paraId="4F5C265A">
      <w:pPr>
        <w:pStyle w:val="4"/>
        <w:spacing w:after="0" w:line="285" w:lineRule="auto"/>
        <w:rPr>
          <w:rFonts w:hint="eastAsia"/>
        </w:rPr>
      </w:pPr>
      <w:r>
        <w:rPr>
          <w:rFonts w:hint="eastAsia"/>
        </w:rPr>
        <w:t>现在，除了祂的忿怒和无尽的死亡之外，我们还有什么产业呢？</w:t>
      </w:r>
    </w:p>
    <w:p w14:paraId="2862FBCA">
      <w:pPr>
        <w:pStyle w:val="4"/>
        <w:spacing w:after="0" w:line="285" w:lineRule="auto"/>
        <w:rPr>
          <w:rFonts w:hint="eastAsia"/>
        </w:rPr>
      </w:pPr>
    </w:p>
    <w:p w14:paraId="2921E4D9">
      <w:pPr>
        <w:pStyle w:val="4"/>
        <w:spacing w:after="0" w:line="285" w:lineRule="auto"/>
        <w:rPr>
          <w:rFonts w:hint="eastAsia"/>
        </w:rPr>
      </w:pPr>
      <w:r>
        <w:rPr>
          <w:rFonts w:hint="eastAsia"/>
        </w:rPr>
        <w:t>To be sure, we are not worthy to be reckoned among the number of brute beasts if we abide in the state we have of nature.</w:t>
      </w:r>
    </w:p>
    <w:p w14:paraId="2F8820D5">
      <w:pPr>
        <w:pStyle w:val="4"/>
        <w:spacing w:after="0" w:line="285" w:lineRule="auto"/>
        <w:rPr>
          <w:rFonts w:hint="eastAsia"/>
        </w:rPr>
      </w:pPr>
      <w:r>
        <w:rPr>
          <w:rFonts w:hint="eastAsia"/>
        </w:rPr>
        <w:t>可以肯定的是，倘若我们停留在我们本性的状态中，我们就不配被算在野兽的行列中。</w:t>
      </w:r>
    </w:p>
    <w:p w14:paraId="0087B6B5">
      <w:pPr>
        <w:pStyle w:val="4"/>
        <w:spacing w:after="0" w:line="285" w:lineRule="auto"/>
        <w:rPr>
          <w:rFonts w:hint="eastAsia"/>
        </w:rPr>
      </w:pPr>
    </w:p>
    <w:p w14:paraId="642C7C5F">
      <w:pPr>
        <w:pStyle w:val="4"/>
        <w:spacing w:after="0" w:line="285" w:lineRule="auto"/>
        <w:rPr>
          <w:rFonts w:hint="eastAsia"/>
        </w:rPr>
      </w:pPr>
      <w:r>
        <w:rPr>
          <w:rFonts w:hint="eastAsia"/>
        </w:rPr>
        <w:t>Now, then, seeing that God makes us members of His only Son and sets us in the array of the angels and prepares us to become partakers of His own nature and glory, as St. Peter says in his first epistle, ought we not to perceive this so high and noble grace, as should ravish us wholly in love with it?</w:t>
      </w:r>
    </w:p>
    <w:p w14:paraId="3C6834EC">
      <w:pPr>
        <w:pStyle w:val="4"/>
        <w:spacing w:after="0" w:line="285" w:lineRule="auto"/>
        <w:rPr>
          <w:rFonts w:hint="eastAsia"/>
        </w:rPr>
      </w:pPr>
      <w:r>
        <w:rPr>
          <w:rFonts w:hint="eastAsia"/>
        </w:rPr>
        <w:t>那么，既然神使我们作祂独生子的肢体，将我们安置在天使的行列中，并预备我们成为分享祂自己本性和荣耀的人，正如圣彼得在他的第一封书信中所说的，我们岂不应当认识到这如此崇高和尊贵的恩典，以至于应当使我们完全被其爱所陶醉吗？</w:t>
      </w:r>
    </w:p>
    <w:p w14:paraId="2B0E8F23">
      <w:pPr>
        <w:pStyle w:val="4"/>
        <w:spacing w:after="0" w:line="285" w:lineRule="auto"/>
        <w:rPr>
          <w:rFonts w:hint="eastAsia"/>
        </w:rPr>
      </w:pPr>
    </w:p>
    <w:p w14:paraId="740E8859">
      <w:pPr>
        <w:pStyle w:val="4"/>
        <w:spacing w:after="0" w:line="285" w:lineRule="auto"/>
        <w:rPr>
          <w:rFonts w:hint="eastAsia"/>
        </w:rPr>
      </w:pPr>
      <w:r>
        <w:rPr>
          <w:rFonts w:hint="eastAsia"/>
        </w:rPr>
        <w:t>Thus, you see, the first thing St. Paul meant to say in this text is that we are here exalted to apply our whole endeavor to the praising of God.</w:t>
      </w:r>
    </w:p>
    <w:p w14:paraId="42C5120E">
      <w:pPr>
        <w:pStyle w:val="4"/>
        <w:spacing w:after="0" w:line="285" w:lineRule="auto"/>
        <w:rPr>
          <w:rFonts w:hint="eastAsia"/>
        </w:rPr>
      </w:pPr>
      <w:r>
        <w:rPr>
          <w:rFonts w:hint="eastAsia"/>
        </w:rPr>
        <w:t>因此，你看见，圣保罗在这段经文中意图说的第一件事是，我们在此被高举，要将我们全部的努力用于赞美神。</w:t>
      </w:r>
    </w:p>
    <w:p w14:paraId="6DAEC5A8">
      <w:pPr>
        <w:pStyle w:val="4"/>
        <w:spacing w:after="0" w:line="285" w:lineRule="auto"/>
        <w:rPr>
          <w:rFonts w:hint="eastAsia"/>
        </w:rPr>
      </w:pPr>
    </w:p>
    <w:p w14:paraId="089CDFAD">
      <w:pPr>
        <w:pStyle w:val="4"/>
        <w:spacing w:after="0" w:line="285" w:lineRule="auto"/>
        <w:rPr>
          <w:rFonts w:hint="eastAsia"/>
        </w:rPr>
      </w:pPr>
      <w:r>
        <w:rPr>
          <w:rFonts w:hint="eastAsia"/>
        </w:rPr>
        <w:t>Verily, because we are too cold and slothful in that respect, we need to be driven and enforced thereunto.</w:t>
      </w:r>
    </w:p>
    <w:p w14:paraId="59146637">
      <w:pPr>
        <w:pStyle w:val="4"/>
        <w:spacing w:after="0" w:line="285" w:lineRule="auto"/>
        <w:rPr>
          <w:rFonts w:hint="eastAsia"/>
        </w:rPr>
      </w:pPr>
      <w:r>
        <w:rPr>
          <w:rFonts w:hint="eastAsia"/>
        </w:rPr>
        <w:t>确实，因为我们在这方面过于冷淡和懒惰，我们需要被驱使和强迫去这样做。</w:t>
      </w:r>
    </w:p>
    <w:p w14:paraId="3C9491B5">
      <w:pPr>
        <w:pStyle w:val="4"/>
        <w:spacing w:after="0" w:line="285" w:lineRule="auto"/>
        <w:rPr>
          <w:rFonts w:hint="eastAsia"/>
        </w:rPr>
      </w:pPr>
    </w:p>
    <w:p w14:paraId="2B28B65F">
      <w:pPr>
        <w:pStyle w:val="4"/>
        <w:spacing w:after="0" w:line="285" w:lineRule="auto"/>
        <w:rPr>
          <w:rFonts w:hint="eastAsia"/>
        </w:rPr>
      </w:pPr>
      <w:r>
        <w:rPr>
          <w:rFonts w:hint="eastAsia"/>
        </w:rPr>
        <w:t>Besides this, St. Paul had another intention, which was to feed us in such wise with the grace we have by the gospel, that we may more covet this thing.</w:t>
      </w:r>
    </w:p>
    <w:p w14:paraId="5E9270BF">
      <w:pPr>
        <w:pStyle w:val="4"/>
        <w:spacing w:after="0" w:line="285" w:lineRule="auto"/>
        <w:rPr>
          <w:rFonts w:hint="eastAsia"/>
        </w:rPr>
      </w:pPr>
      <w:r>
        <w:rPr>
          <w:rFonts w:hint="eastAsia"/>
        </w:rPr>
        <w:t>除此之外，圣保罗还有另一个意图，即以那样的方式用我们藉福音所拥有的恩典喂养我们，使我们可以更渴慕这件事。</w:t>
      </w:r>
    </w:p>
    <w:p w14:paraId="47DB6883">
      <w:pPr>
        <w:pStyle w:val="4"/>
        <w:spacing w:after="0" w:line="285" w:lineRule="auto"/>
        <w:rPr>
          <w:rFonts w:hint="eastAsia"/>
        </w:rPr>
      </w:pPr>
    </w:p>
    <w:p w14:paraId="6F94DFE7">
      <w:pPr>
        <w:pStyle w:val="4"/>
        <w:spacing w:after="0" w:line="285" w:lineRule="auto"/>
        <w:rPr>
          <w:rFonts w:hint="eastAsia"/>
        </w:rPr>
      </w:pPr>
      <w:r>
        <w:rPr>
          <w:rFonts w:hint="eastAsia"/>
        </w:rPr>
        <w:t>According to our ordinary manner, we see how fickle we are by nature.</w:t>
      </w:r>
    </w:p>
    <w:p w14:paraId="4AF56985">
      <w:pPr>
        <w:pStyle w:val="4"/>
        <w:spacing w:after="0" w:line="285" w:lineRule="auto"/>
        <w:rPr>
          <w:rFonts w:hint="eastAsia"/>
        </w:rPr>
      </w:pPr>
      <w:r>
        <w:rPr>
          <w:rFonts w:hint="eastAsia"/>
        </w:rPr>
        <w:t>按照我们通常的方式，我们看见我们按本性是何等善变。</w:t>
      </w:r>
    </w:p>
    <w:p w14:paraId="027C9FC3">
      <w:pPr>
        <w:pStyle w:val="4"/>
        <w:spacing w:after="0" w:line="285" w:lineRule="auto"/>
        <w:rPr>
          <w:rFonts w:hint="eastAsia"/>
        </w:rPr>
      </w:pPr>
    </w:p>
    <w:p w14:paraId="43DE02C0">
      <w:pPr>
        <w:pStyle w:val="4"/>
        <w:spacing w:after="0" w:line="285" w:lineRule="auto"/>
        <w:rPr>
          <w:rFonts w:hint="eastAsia"/>
        </w:rPr>
      </w:pPr>
      <w:r>
        <w:rPr>
          <w:rFonts w:hint="eastAsia"/>
        </w:rPr>
        <w:t>When God is so good unto us as to set His word before us, we will need to have some other things besides, and nothing can content us.</w:t>
      </w:r>
    </w:p>
    <w:p w14:paraId="601D58F5">
      <w:pPr>
        <w:pStyle w:val="4"/>
        <w:spacing w:after="0" w:line="285" w:lineRule="auto"/>
        <w:rPr>
          <w:rFonts w:hint="eastAsia"/>
        </w:rPr>
      </w:pPr>
      <w:r>
        <w:rPr>
          <w:rFonts w:hint="eastAsia"/>
        </w:rPr>
        <w:t>当神对我们如此良善以至于将祂的话语摆在我们面前时，我们将需要拥有某些其他东西，没有任何东西能使我们满足。</w:t>
      </w:r>
    </w:p>
    <w:p w14:paraId="130CFD18">
      <w:pPr>
        <w:pStyle w:val="4"/>
        <w:spacing w:after="0" w:line="285" w:lineRule="auto"/>
        <w:rPr>
          <w:rFonts w:hint="eastAsia"/>
        </w:rPr>
      </w:pPr>
    </w:p>
    <w:p w14:paraId="1166F317">
      <w:pPr>
        <w:pStyle w:val="4"/>
        <w:spacing w:after="0" w:line="285" w:lineRule="auto"/>
        <w:rPr>
          <w:rFonts w:hint="eastAsia"/>
        </w:rPr>
      </w:pPr>
      <w:r>
        <w:rPr>
          <w:rFonts w:hint="eastAsia"/>
        </w:rPr>
        <w:t>And what is the cause of it?</w:t>
      </w:r>
    </w:p>
    <w:p w14:paraId="2ED45246">
      <w:pPr>
        <w:pStyle w:val="4"/>
        <w:spacing w:after="0" w:line="285" w:lineRule="auto"/>
        <w:rPr>
          <w:rFonts w:hint="eastAsia"/>
        </w:rPr>
      </w:pPr>
      <w:r>
        <w:rPr>
          <w:rFonts w:hint="eastAsia"/>
        </w:rPr>
        <w:t>其原因何在？</w:t>
      </w:r>
    </w:p>
    <w:p w14:paraId="6A353E59">
      <w:pPr>
        <w:pStyle w:val="4"/>
        <w:spacing w:after="0" w:line="285" w:lineRule="auto"/>
        <w:rPr>
          <w:rFonts w:hint="eastAsia"/>
        </w:rPr>
      </w:pPr>
    </w:p>
    <w:p w14:paraId="670E963F">
      <w:pPr>
        <w:pStyle w:val="4"/>
        <w:spacing w:after="0" w:line="285" w:lineRule="auto"/>
        <w:rPr>
          <w:rFonts w:hint="eastAsia"/>
        </w:rPr>
      </w:pPr>
      <w:r>
        <w:rPr>
          <w:rFonts w:hint="eastAsia"/>
        </w:rPr>
        <w:t>It is because we are dull and never conceive nor understand what God shows us by His Word.</w:t>
      </w:r>
    </w:p>
    <w:p w14:paraId="01FDE90C">
      <w:pPr>
        <w:pStyle w:val="4"/>
        <w:spacing w:after="0" w:line="285" w:lineRule="auto"/>
        <w:rPr>
          <w:rFonts w:hint="eastAsia"/>
        </w:rPr>
      </w:pPr>
      <w:r>
        <w:rPr>
          <w:rFonts w:hint="eastAsia"/>
        </w:rPr>
        <w:t>那是因为我们迟钝，从未构想或理解神藉着祂的话语向我们显明什么。</w:t>
      </w:r>
    </w:p>
    <w:p w14:paraId="763BD499">
      <w:pPr>
        <w:pStyle w:val="4"/>
        <w:spacing w:after="0" w:line="285" w:lineRule="auto"/>
        <w:rPr>
          <w:rFonts w:hint="eastAsia"/>
        </w:rPr>
      </w:pPr>
    </w:p>
    <w:p w14:paraId="5B8F9D6F">
      <w:pPr>
        <w:pStyle w:val="4"/>
        <w:spacing w:after="0" w:line="285" w:lineRule="auto"/>
        <w:rPr>
          <w:rFonts w:hint="eastAsia"/>
        </w:rPr>
      </w:pPr>
      <w:r>
        <w:rPr>
          <w:rFonts w:hint="eastAsia"/>
        </w:rPr>
        <w:t>For we shall see hereafter that those who know the love which God shows us in our Lord Jesus Christ have all that they can wish for, upward and downward, far and wide.</w:t>
      </w:r>
    </w:p>
    <w:p w14:paraId="090ED4CF">
      <w:pPr>
        <w:pStyle w:val="4"/>
        <w:spacing w:after="0" w:line="285" w:lineRule="auto"/>
        <w:rPr>
          <w:rFonts w:hint="eastAsia"/>
        </w:rPr>
      </w:pPr>
      <w:r>
        <w:rPr>
          <w:rFonts w:hint="eastAsia"/>
        </w:rPr>
        <w:t>因为我们将在下文看见，那些认识神在我们主耶稣基督里向我们显明的爱的人，拥有他们所能渴望的一切，向上向下，远近各处。</w:t>
      </w:r>
    </w:p>
    <w:p w14:paraId="24CCB395">
      <w:pPr>
        <w:pStyle w:val="4"/>
        <w:spacing w:after="0" w:line="285" w:lineRule="auto"/>
        <w:rPr>
          <w:rFonts w:hint="eastAsia"/>
        </w:rPr>
      </w:pPr>
    </w:p>
    <w:p w14:paraId="68ADE51E">
      <w:pPr>
        <w:pStyle w:val="4"/>
        <w:spacing w:after="0" w:line="285" w:lineRule="auto"/>
        <w:rPr>
          <w:rFonts w:hint="eastAsia"/>
        </w:rPr>
      </w:pPr>
      <w:r>
        <w:rPr>
          <w:rFonts w:hint="eastAsia"/>
        </w:rPr>
        <w:t>Also, St. Paul now calls upon us to bless God so that we may hold fast to the doctrine in which consists the fullness of all felicity, at least if we have the wisdom to use it to our profit.</w:t>
      </w:r>
    </w:p>
    <w:p w14:paraId="144C3197">
      <w:pPr>
        <w:pStyle w:val="4"/>
        <w:spacing w:after="0" w:line="285" w:lineRule="auto"/>
        <w:rPr>
          <w:rFonts w:hint="eastAsia"/>
        </w:rPr>
      </w:pPr>
      <w:r>
        <w:rPr>
          <w:rFonts w:hint="eastAsia"/>
        </w:rPr>
        <w:t>并且，圣保罗如今呼召我们称颂神，以便我们可以持守那包含所有福祉之丰满的教义，至少倘若我们有智慧将其用于我们的益处。</w:t>
      </w:r>
    </w:p>
    <w:p w14:paraId="15BDA861">
      <w:pPr>
        <w:pStyle w:val="4"/>
        <w:spacing w:after="0" w:line="285" w:lineRule="auto"/>
        <w:rPr>
          <w:rFonts w:hint="eastAsia"/>
        </w:rPr>
      </w:pPr>
    </w:p>
    <w:p w14:paraId="7BB2967A">
      <w:pPr>
        <w:pStyle w:val="4"/>
        <w:spacing w:after="0" w:line="285" w:lineRule="auto"/>
        <w:rPr>
          <w:rFonts w:hint="eastAsia"/>
        </w:rPr>
      </w:pPr>
      <w:r>
        <w:rPr>
          <w:rFonts w:hint="eastAsia"/>
        </w:rPr>
        <w:t>Furthermore, let us also note that not without cause, he says that it is in spiritual blessings.</w:t>
      </w:r>
    </w:p>
    <w:p w14:paraId="6B9E24B4">
      <w:pPr>
        <w:pStyle w:val="4"/>
        <w:spacing w:after="0" w:line="285" w:lineRule="auto"/>
        <w:rPr>
          <w:rFonts w:hint="eastAsia"/>
        </w:rPr>
      </w:pPr>
      <w:r>
        <w:rPr>
          <w:rFonts w:hint="eastAsia"/>
        </w:rPr>
        <w:t>此外，让我们也注意，并非没有原因，祂说那是在属灵的福气中。</w:t>
      </w:r>
    </w:p>
    <w:p w14:paraId="67D0B70F">
      <w:pPr>
        <w:pStyle w:val="4"/>
        <w:spacing w:after="0" w:line="285" w:lineRule="auto"/>
        <w:rPr>
          <w:rFonts w:hint="eastAsia"/>
        </w:rPr>
      </w:pPr>
    </w:p>
    <w:p w14:paraId="6E3511E4">
      <w:pPr>
        <w:pStyle w:val="4"/>
        <w:spacing w:after="0" w:line="285" w:lineRule="auto"/>
        <w:rPr>
          <w:rFonts w:hint="eastAsia"/>
        </w:rPr>
      </w:pPr>
      <w:r>
        <w:rPr>
          <w:rFonts w:hint="eastAsia"/>
        </w:rPr>
        <w:t>For although we cannot eat a bit of bread nor drink a drop of water without acknowledging and confessing that therein God shows Himself a true Father towards us, yet the things that concern this body and our transitory life are nothing in respect to the things that serve for the everlasting welfare of our souls.</w:t>
      </w:r>
    </w:p>
    <w:p w14:paraId="2712C2B3">
      <w:pPr>
        <w:pStyle w:val="4"/>
        <w:spacing w:after="0" w:line="285" w:lineRule="auto"/>
        <w:rPr>
          <w:rFonts w:hint="eastAsia"/>
        </w:rPr>
      </w:pPr>
      <w:r>
        <w:rPr>
          <w:rFonts w:hint="eastAsia"/>
        </w:rPr>
        <w:t>因为虽然我们不能吃一点面包或喝一滴水而不承认并宣认神在其中向我们显明祂自己是一位真实的父，然而关乎这个身体和我们短暂生命的事物，与服务于我们灵魂永恒福祉的事物相比，就算不得什么。</w:t>
      </w:r>
    </w:p>
    <w:p w14:paraId="504F1998">
      <w:pPr>
        <w:pStyle w:val="4"/>
        <w:spacing w:after="0" w:line="285" w:lineRule="auto"/>
        <w:rPr>
          <w:rFonts w:hint="eastAsia"/>
        </w:rPr>
      </w:pPr>
    </w:p>
    <w:p w14:paraId="21144FEE">
      <w:pPr>
        <w:pStyle w:val="4"/>
        <w:spacing w:after="0" w:line="285" w:lineRule="auto"/>
        <w:rPr>
          <w:rFonts w:hint="eastAsia"/>
        </w:rPr>
      </w:pPr>
      <w:r>
        <w:rPr>
          <w:rFonts w:hint="eastAsia"/>
        </w:rPr>
        <w:t>Indeed, St. Paul’s exhortation to praise God for His heavenly blessings is in such a way that he gives us an inclination that we must be patient if we are pinched in respect of the flesh and do not have all things as we wish, but that God cuts us short of our petitions and handles us not as tenderly as we would like.</w:t>
      </w:r>
    </w:p>
    <w:p w14:paraId="3953750C">
      <w:pPr>
        <w:pStyle w:val="4"/>
        <w:spacing w:after="0" w:line="285" w:lineRule="auto"/>
        <w:rPr>
          <w:rFonts w:hint="eastAsia"/>
        </w:rPr>
      </w:pPr>
      <w:r>
        <w:rPr>
          <w:rFonts w:hint="eastAsia"/>
        </w:rPr>
        <w:t>确实，圣保罗劝勉我们为祂属天的福气赞美神，是以那样的方式，祂给予我们一种倾向，即倘若我们在肉体方面受困窘，并且并非万事如意，而是神缩减了我们的祈求，并未如我们所愿的那样温柔地对待我们，我们就必须忍耐。</w:t>
      </w:r>
    </w:p>
    <w:p w14:paraId="062A75DC">
      <w:pPr>
        <w:pStyle w:val="4"/>
        <w:spacing w:after="0" w:line="285" w:lineRule="auto"/>
        <w:rPr>
          <w:rFonts w:hint="eastAsia"/>
        </w:rPr>
      </w:pPr>
    </w:p>
    <w:p w14:paraId="044808A1">
      <w:pPr>
        <w:pStyle w:val="4"/>
        <w:spacing w:after="0" w:line="285" w:lineRule="auto"/>
        <w:rPr>
          <w:rFonts w:hint="eastAsia"/>
        </w:rPr>
      </w:pPr>
      <w:r>
        <w:rPr>
          <w:rFonts w:hint="eastAsia"/>
        </w:rPr>
        <w:t>Two things, therefore, are contained here.</w:t>
      </w:r>
    </w:p>
    <w:p w14:paraId="57E9F552">
      <w:pPr>
        <w:pStyle w:val="4"/>
        <w:spacing w:after="0" w:line="285" w:lineRule="auto"/>
        <w:rPr>
          <w:rFonts w:hint="eastAsia"/>
        </w:rPr>
      </w:pPr>
      <w:r>
        <w:rPr>
          <w:rFonts w:hint="eastAsia"/>
        </w:rPr>
        <w:t>因此，这里包含了两件事。</w:t>
      </w:r>
    </w:p>
    <w:p w14:paraId="58672B03">
      <w:pPr>
        <w:pStyle w:val="4"/>
        <w:spacing w:after="0" w:line="285" w:lineRule="auto"/>
        <w:rPr>
          <w:rFonts w:hint="eastAsia"/>
        </w:rPr>
      </w:pPr>
    </w:p>
    <w:p w14:paraId="2609C0BD">
      <w:pPr>
        <w:pStyle w:val="4"/>
        <w:spacing w:after="0" w:line="285" w:lineRule="auto"/>
        <w:rPr>
          <w:rFonts w:hint="eastAsia"/>
        </w:rPr>
      </w:pPr>
      <w:r>
        <w:rPr>
          <w:rFonts w:hint="eastAsia"/>
        </w:rPr>
        <w:t>One is that we should learn to know where our true and perfect happiness lies, that is, in a life which we hope for and which is yet hidden from us, so that we are not tied to the world.</w:t>
      </w:r>
    </w:p>
    <w:p w14:paraId="4C493399">
      <w:pPr>
        <w:pStyle w:val="4"/>
        <w:spacing w:after="0" w:line="285" w:lineRule="auto"/>
        <w:rPr>
          <w:rFonts w:hint="eastAsia"/>
        </w:rPr>
      </w:pPr>
      <w:r>
        <w:rPr>
          <w:rFonts w:hint="eastAsia"/>
        </w:rPr>
        <w:t>一是我们应当学习认识我们真实完美的幸福所在，也就是说，在一个我们盼望却仍向我们隐藏的生命中，使我们不至于被世界捆绑。</w:t>
      </w:r>
    </w:p>
    <w:p w14:paraId="71A7357A">
      <w:pPr>
        <w:pStyle w:val="4"/>
        <w:spacing w:after="0" w:line="285" w:lineRule="auto"/>
        <w:rPr>
          <w:rFonts w:hint="eastAsia"/>
        </w:rPr>
      </w:pPr>
    </w:p>
    <w:p w14:paraId="5BD43152">
      <w:pPr>
        <w:pStyle w:val="4"/>
        <w:spacing w:after="0" w:line="285" w:lineRule="auto"/>
        <w:rPr>
          <w:rFonts w:hint="eastAsia"/>
        </w:rPr>
      </w:pPr>
      <w:r>
        <w:rPr>
          <w:rFonts w:hint="eastAsia"/>
        </w:rPr>
        <w:t>Note that for one point.</w:t>
      </w:r>
    </w:p>
    <w:p w14:paraId="11EF3203">
      <w:pPr>
        <w:pStyle w:val="4"/>
        <w:spacing w:after="0" w:line="285" w:lineRule="auto"/>
        <w:rPr>
          <w:rFonts w:hint="eastAsia"/>
        </w:rPr>
      </w:pPr>
      <w:r>
        <w:rPr>
          <w:rFonts w:hint="eastAsia"/>
        </w:rPr>
        <w:t>注意那一点。</w:t>
      </w:r>
    </w:p>
    <w:p w14:paraId="56FBEE3A">
      <w:pPr>
        <w:pStyle w:val="4"/>
        <w:spacing w:after="0" w:line="285" w:lineRule="auto"/>
        <w:rPr>
          <w:rFonts w:hint="eastAsia"/>
        </w:rPr>
      </w:pPr>
    </w:p>
    <w:p w14:paraId="0135A9E2">
      <w:pPr>
        <w:pStyle w:val="4"/>
        <w:spacing w:after="0" w:line="285" w:lineRule="auto"/>
        <w:rPr>
          <w:rFonts w:hint="eastAsia"/>
        </w:rPr>
      </w:pPr>
      <w:r>
        <w:rPr>
          <w:rFonts w:hint="eastAsia"/>
        </w:rPr>
        <w:t>Secondly, if this world shakes us off, despises us, and men make a laughingstock of us, we must settle ourselves in patience.</w:t>
      </w:r>
    </w:p>
    <w:p w14:paraId="5BBA1C5E">
      <w:pPr>
        <w:pStyle w:val="4"/>
        <w:spacing w:after="0" w:line="285" w:lineRule="auto"/>
        <w:rPr>
          <w:rFonts w:hint="eastAsia"/>
        </w:rPr>
      </w:pPr>
      <w:r>
        <w:rPr>
          <w:rFonts w:hint="eastAsia"/>
        </w:rPr>
        <w:t>其次，倘若这个世界摆脱我们，藐视我们，并且人将我们当作笑柄，我们必须在忍耐中安定自己。</w:t>
      </w:r>
    </w:p>
    <w:p w14:paraId="6E6D9B5D">
      <w:pPr>
        <w:pStyle w:val="4"/>
        <w:spacing w:after="0" w:line="285" w:lineRule="auto"/>
        <w:rPr>
          <w:rFonts w:hint="eastAsia"/>
        </w:rPr>
      </w:pPr>
    </w:p>
    <w:p w14:paraId="79D3183D">
      <w:pPr>
        <w:pStyle w:val="4"/>
        <w:spacing w:after="0" w:line="285" w:lineRule="auto"/>
        <w:rPr>
          <w:rFonts w:hint="eastAsia"/>
        </w:rPr>
      </w:pPr>
      <w:r>
        <w:rPr>
          <w:rFonts w:hint="eastAsia"/>
        </w:rPr>
        <w:t>While the despisers of God vaunt themselves with pomp and flattery, and it seems that we are unhappy in comparison to them, inasmuch as some of us suffer hunger and thirst, and others are troubled and vexed wrongfully, we must look further.</w:t>
      </w:r>
    </w:p>
    <w:p w14:paraId="28D8ADE6">
      <w:pPr>
        <w:pStyle w:val="4"/>
        <w:spacing w:after="0" w:line="285" w:lineRule="auto"/>
        <w:rPr>
          <w:rFonts w:hint="eastAsia"/>
        </w:rPr>
      </w:pPr>
      <w:r>
        <w:rPr>
          <w:rFonts w:hint="eastAsia"/>
        </w:rPr>
        <w:t>当藐视神的人用排场和奉承自夸，并且与他们相比我们似乎是不幸的，因为我们中有些人遭受饥渴，另一些人则无理地受搅扰和烦恼时，我们必须看得更远。</w:t>
      </w:r>
    </w:p>
    <w:p w14:paraId="609B6E5B">
      <w:pPr>
        <w:pStyle w:val="4"/>
        <w:spacing w:after="0" w:line="285" w:lineRule="auto"/>
        <w:rPr>
          <w:rFonts w:hint="eastAsia"/>
        </w:rPr>
      </w:pPr>
    </w:p>
    <w:p w14:paraId="2AFBF1BD">
      <w:pPr>
        <w:pStyle w:val="4"/>
        <w:spacing w:after="0" w:line="285" w:lineRule="auto"/>
        <w:rPr>
          <w:rFonts w:hint="eastAsia"/>
        </w:rPr>
      </w:pPr>
      <w:r>
        <w:rPr>
          <w:rFonts w:hint="eastAsia"/>
        </w:rPr>
        <w:t>And why? Because we ought to content ourselves with the heavenly blessings which God has bestowed upon us.</w:t>
      </w:r>
    </w:p>
    <w:p w14:paraId="44FC1EA3">
      <w:pPr>
        <w:pStyle w:val="4"/>
        <w:spacing w:after="0" w:line="285" w:lineRule="auto"/>
        <w:rPr>
          <w:rFonts w:hint="eastAsia"/>
        </w:rPr>
      </w:pPr>
      <w:r>
        <w:rPr>
          <w:rFonts w:hint="eastAsia"/>
        </w:rPr>
        <w:t>为何？因为我们应当满足于神已赐给我们的属天福气。</w:t>
      </w:r>
    </w:p>
    <w:p w14:paraId="639E5614">
      <w:pPr>
        <w:pStyle w:val="4"/>
        <w:spacing w:after="0" w:line="285" w:lineRule="auto"/>
        <w:rPr>
          <w:rFonts w:hint="eastAsia"/>
        </w:rPr>
      </w:pPr>
    </w:p>
    <w:p w14:paraId="49B82467">
      <w:pPr>
        <w:pStyle w:val="4"/>
        <w:spacing w:after="0" w:line="285" w:lineRule="auto"/>
        <w:rPr>
          <w:rFonts w:hint="eastAsia"/>
        </w:rPr>
      </w:pPr>
      <w:r>
        <w:rPr>
          <w:rFonts w:hint="eastAsia"/>
        </w:rPr>
        <w:t>Then must this so great, so high, and so inestimable treasure make us overlook all the encumbrances that we can conceive, whensoever God exercises and tries us in this world by many afflictions, and would have us endure a scarcity and lack of many things.</w:t>
      </w:r>
    </w:p>
    <w:p w14:paraId="29D08E18">
      <w:pPr>
        <w:pStyle w:val="4"/>
        <w:spacing w:after="0" w:line="285" w:lineRule="auto"/>
        <w:rPr>
          <w:rFonts w:hint="eastAsia"/>
        </w:rPr>
      </w:pPr>
      <w:r>
        <w:rPr>
          <w:rFonts w:hint="eastAsia"/>
        </w:rPr>
        <w:t>那么，这个如此伟大、如此崇高、如此无法估量的宝藏，必须使我们忽略所有我们能构想的累赘，无论何时神在这个世界上藉着许多苦难操练和试验我们，并要我们忍受许多事物的匮乏和缺乏。</w:t>
      </w:r>
    </w:p>
    <w:p w14:paraId="64437D58">
      <w:pPr>
        <w:pStyle w:val="4"/>
        <w:spacing w:after="0" w:line="285" w:lineRule="auto"/>
        <w:rPr>
          <w:rFonts w:hint="eastAsia"/>
        </w:rPr>
      </w:pPr>
    </w:p>
    <w:p w14:paraId="770894A2">
      <w:pPr>
        <w:pStyle w:val="4"/>
        <w:spacing w:after="0" w:line="285" w:lineRule="auto"/>
        <w:rPr>
          <w:rFonts w:hint="eastAsia"/>
        </w:rPr>
      </w:pPr>
      <w:r>
        <w:rPr>
          <w:rFonts w:hint="eastAsia"/>
        </w:rPr>
        <w:t>This is the effect of the things which we have to note in this strain.</w:t>
      </w:r>
    </w:p>
    <w:p w14:paraId="4FC84191">
      <w:pPr>
        <w:pStyle w:val="4"/>
        <w:spacing w:after="0" w:line="285" w:lineRule="auto"/>
        <w:rPr>
          <w:rFonts w:hint="eastAsia"/>
        </w:rPr>
      </w:pPr>
      <w:r>
        <w:rPr>
          <w:rFonts w:hint="eastAsia"/>
        </w:rPr>
        <w:t>这就是我们在此调子中要留意之事物的结果。</w:t>
      </w:r>
    </w:p>
    <w:p w14:paraId="43C000ED">
      <w:pPr>
        <w:pStyle w:val="4"/>
        <w:spacing w:after="0" w:line="285" w:lineRule="auto"/>
        <w:rPr>
          <w:rFonts w:hint="eastAsia"/>
        </w:rPr>
      </w:pPr>
    </w:p>
    <w:p w14:paraId="587AA5FF">
      <w:pPr>
        <w:pStyle w:val="4"/>
        <w:spacing w:after="0" w:line="285" w:lineRule="auto"/>
        <w:rPr>
          <w:rFonts w:hint="eastAsia"/>
        </w:rPr>
      </w:pPr>
      <w:r>
        <w:rPr>
          <w:rFonts w:hint="eastAsia"/>
        </w:rPr>
        <w:t>Now, before we proceed further, let us note that this word "blessing" is taken in diverse senses when St. Paul applies it either to God or to ourselves.</w:t>
      </w:r>
    </w:p>
    <w:p w14:paraId="661C269A">
      <w:pPr>
        <w:pStyle w:val="4"/>
        <w:spacing w:after="0" w:line="285" w:lineRule="auto"/>
        <w:rPr>
          <w:rFonts w:hint="eastAsia"/>
        </w:rPr>
      </w:pPr>
      <w:r>
        <w:rPr>
          <w:rFonts w:hint="eastAsia"/>
        </w:rPr>
        <w:t>现在，在我们继续前进之前，让我们注意这个词“祝福”在圣保罗将其应用于神或我们自己时，有不同的含义。</w:t>
      </w:r>
    </w:p>
    <w:p w14:paraId="429C4446">
      <w:pPr>
        <w:pStyle w:val="4"/>
        <w:spacing w:after="0" w:line="285" w:lineRule="auto"/>
        <w:rPr>
          <w:rFonts w:hint="eastAsia"/>
        </w:rPr>
      </w:pPr>
    </w:p>
    <w:p w14:paraId="4E64F027">
      <w:pPr>
        <w:pStyle w:val="4"/>
        <w:spacing w:after="0" w:line="285" w:lineRule="auto"/>
        <w:rPr>
          <w:rFonts w:hint="eastAsia"/>
        </w:rPr>
      </w:pPr>
      <w:r>
        <w:rPr>
          <w:rFonts w:hint="eastAsia"/>
        </w:rPr>
        <w:t>It is said that we bless God, and how does He bless us?</w:t>
      </w:r>
    </w:p>
    <w:p w14:paraId="0C609A4B">
      <w:pPr>
        <w:pStyle w:val="4"/>
        <w:spacing w:after="0" w:line="285" w:lineRule="auto"/>
        <w:rPr>
          <w:rFonts w:hint="eastAsia"/>
        </w:rPr>
      </w:pPr>
      <w:r>
        <w:rPr>
          <w:rFonts w:hint="eastAsia"/>
        </w:rPr>
        <w:t>经上说我们称颂神，那么祂是如何赐福我们的呢？</w:t>
      </w:r>
    </w:p>
    <w:p w14:paraId="344C8AB3">
      <w:pPr>
        <w:pStyle w:val="4"/>
        <w:spacing w:after="0" w:line="285" w:lineRule="auto"/>
        <w:rPr>
          <w:rFonts w:hint="eastAsia"/>
        </w:rPr>
      </w:pPr>
    </w:p>
    <w:p w14:paraId="0A236AE0">
      <w:pPr>
        <w:pStyle w:val="4"/>
        <w:spacing w:after="0" w:line="285" w:lineRule="auto"/>
        <w:rPr>
          <w:rFonts w:hint="eastAsia"/>
        </w:rPr>
      </w:pPr>
      <w:r>
        <w:rPr>
          <w:rFonts w:hint="eastAsia"/>
        </w:rPr>
        <w:t>In what manner does He bless us?</w:t>
      </w:r>
    </w:p>
    <w:p w14:paraId="4C50D3B7">
      <w:pPr>
        <w:pStyle w:val="4"/>
        <w:spacing w:after="0" w:line="285" w:lineRule="auto"/>
        <w:rPr>
          <w:rFonts w:hint="eastAsia"/>
        </w:rPr>
      </w:pPr>
      <w:r>
        <w:rPr>
          <w:rFonts w:hint="eastAsia"/>
        </w:rPr>
        <w:t>祂以何种方式赐福我们？</w:t>
      </w:r>
    </w:p>
    <w:p w14:paraId="632AE3B6">
      <w:pPr>
        <w:pStyle w:val="4"/>
        <w:spacing w:after="0" w:line="285" w:lineRule="auto"/>
        <w:rPr>
          <w:rFonts w:hint="eastAsia"/>
        </w:rPr>
      </w:pPr>
    </w:p>
    <w:p w14:paraId="767C8DD2">
      <w:pPr>
        <w:pStyle w:val="4"/>
        <w:spacing w:after="0" w:line="285" w:lineRule="auto"/>
        <w:rPr>
          <w:rFonts w:hint="eastAsia"/>
        </w:rPr>
      </w:pPr>
      <w:r>
        <w:rPr>
          <w:rFonts w:hint="eastAsia"/>
        </w:rPr>
        <w:t>We do not bless Him as He blesses us; we fall short of that, for as I have already mentioned from the 16th Psalm, all our services can do Him no good.</w:t>
      </w:r>
    </w:p>
    <w:p w14:paraId="4065102F">
      <w:pPr>
        <w:pStyle w:val="4"/>
        <w:spacing w:after="0" w:line="285" w:lineRule="auto"/>
        <w:rPr>
          <w:rFonts w:hint="eastAsia"/>
        </w:rPr>
      </w:pPr>
      <w:r>
        <w:rPr>
          <w:rFonts w:hint="eastAsia"/>
        </w:rPr>
        <w:t>我们称颂祂并非如同祂赐福我们；我们远不能及，因为正如我已从诗篇16篇提及的，我们所有的服事都不能使祂获益。</w:t>
      </w:r>
    </w:p>
    <w:p w14:paraId="5FB1E1E2">
      <w:pPr>
        <w:pStyle w:val="4"/>
        <w:spacing w:after="0" w:line="285" w:lineRule="auto"/>
        <w:rPr>
          <w:rFonts w:hint="eastAsia"/>
        </w:rPr>
      </w:pPr>
    </w:p>
    <w:p w14:paraId="3406A19B">
      <w:pPr>
        <w:pStyle w:val="4"/>
        <w:spacing w:after="0" w:line="285" w:lineRule="auto"/>
        <w:rPr>
          <w:rFonts w:hint="eastAsia"/>
        </w:rPr>
      </w:pPr>
      <w:r>
        <w:rPr>
          <w:rFonts w:hint="eastAsia"/>
        </w:rPr>
        <w:t>And again, we must conclude that, as I have already mentioned from the 116th Psalm, all that we can bring unto God is no more than this acknowledgement that we are beholden to Him for all the good things we have.</w:t>
      </w:r>
    </w:p>
    <w:p w14:paraId="40995BAC">
      <w:pPr>
        <w:pStyle w:val="4"/>
        <w:spacing w:after="0" w:line="285" w:lineRule="auto"/>
        <w:rPr>
          <w:rFonts w:hint="eastAsia"/>
        </w:rPr>
      </w:pPr>
      <w:r>
        <w:rPr>
          <w:rFonts w:hint="eastAsia"/>
        </w:rPr>
        <w:t>并且再次，我们必须断定，正如我已从诗篇116篇提及的，我们所能带到神面前的一切，无非是承认我们因我们所拥有的一切美善事物而亏欠于祂。</w:t>
      </w:r>
    </w:p>
    <w:p w14:paraId="54A7F335">
      <w:pPr>
        <w:pStyle w:val="4"/>
        <w:spacing w:after="0" w:line="285" w:lineRule="auto"/>
        <w:rPr>
          <w:rFonts w:hint="eastAsia"/>
        </w:rPr>
      </w:pPr>
    </w:p>
    <w:p w14:paraId="465FB863">
      <w:pPr>
        <w:pStyle w:val="4"/>
        <w:spacing w:after="0" w:line="285" w:lineRule="auto"/>
        <w:rPr>
          <w:rFonts w:hint="eastAsia"/>
        </w:rPr>
      </w:pPr>
      <w:r>
        <w:rPr>
          <w:rFonts w:hint="eastAsia"/>
        </w:rPr>
        <w:t>You see then that all our blessing is about yielding the sacrifice of praise unto God.</w:t>
      </w:r>
    </w:p>
    <w:p w14:paraId="6EEE6A49">
      <w:pPr>
        <w:pStyle w:val="4"/>
        <w:spacing w:after="0" w:line="285" w:lineRule="auto"/>
        <w:rPr>
          <w:rFonts w:hint="eastAsia"/>
        </w:rPr>
      </w:pPr>
      <w:r>
        <w:rPr>
          <w:rFonts w:hint="eastAsia"/>
        </w:rPr>
        <w:t>因此你看见我们所有的称颂都在于向神献上赞美的祭。</w:t>
      </w:r>
    </w:p>
    <w:p w14:paraId="43DF93F9">
      <w:pPr>
        <w:pStyle w:val="4"/>
        <w:spacing w:after="0" w:line="285" w:lineRule="auto"/>
        <w:rPr>
          <w:rFonts w:hint="eastAsia"/>
        </w:rPr>
      </w:pPr>
    </w:p>
    <w:p w14:paraId="3099C78B">
      <w:pPr>
        <w:pStyle w:val="4"/>
        <w:spacing w:after="0" w:line="285" w:lineRule="auto"/>
        <w:rPr>
          <w:rFonts w:hint="eastAsia"/>
        </w:rPr>
      </w:pPr>
      <w:r>
        <w:rPr>
          <w:rFonts w:hint="eastAsia"/>
        </w:rPr>
        <w:t>Let that serve for one point.</w:t>
      </w:r>
    </w:p>
    <w:p w14:paraId="3175993F">
      <w:pPr>
        <w:pStyle w:val="4"/>
        <w:spacing w:after="0" w:line="285" w:lineRule="auto"/>
        <w:rPr>
          <w:rFonts w:hint="eastAsia"/>
        </w:rPr>
      </w:pPr>
      <w:r>
        <w:rPr>
          <w:rFonts w:hint="eastAsia"/>
        </w:rPr>
        <w:t>让那作为一点。</w:t>
      </w:r>
    </w:p>
    <w:p w14:paraId="3DE1FC22">
      <w:pPr>
        <w:pStyle w:val="4"/>
        <w:spacing w:after="0" w:line="285" w:lineRule="auto"/>
        <w:rPr>
          <w:rFonts w:hint="eastAsia"/>
        </w:rPr>
      </w:pPr>
    </w:p>
    <w:p w14:paraId="178BC30E">
      <w:pPr>
        <w:pStyle w:val="4"/>
        <w:spacing w:after="0" w:line="285" w:lineRule="auto"/>
        <w:rPr>
          <w:rFonts w:hint="eastAsia"/>
        </w:rPr>
      </w:pPr>
      <w:r>
        <w:rPr>
          <w:rFonts w:hint="eastAsia"/>
        </w:rPr>
        <w:t>But now, when God blesses us, is it only in words?</w:t>
      </w:r>
    </w:p>
    <w:p w14:paraId="74C9DCC2">
      <w:pPr>
        <w:pStyle w:val="4"/>
        <w:spacing w:after="0" w:line="285" w:lineRule="auto"/>
        <w:rPr>
          <w:rFonts w:hint="eastAsia"/>
        </w:rPr>
      </w:pPr>
      <w:r>
        <w:rPr>
          <w:rFonts w:hint="eastAsia"/>
        </w:rPr>
        <w:t>但现在，当神赐福我们时，仅仅是在言语上吗？</w:t>
      </w:r>
    </w:p>
    <w:p w14:paraId="65199749">
      <w:pPr>
        <w:pStyle w:val="4"/>
        <w:spacing w:after="0" w:line="285" w:lineRule="auto"/>
        <w:rPr>
          <w:rFonts w:hint="eastAsia"/>
        </w:rPr>
      </w:pPr>
    </w:p>
    <w:p w14:paraId="66A19BA2">
      <w:pPr>
        <w:pStyle w:val="4"/>
        <w:spacing w:after="0" w:line="285" w:lineRule="auto"/>
        <w:rPr>
          <w:rFonts w:hint="eastAsia"/>
        </w:rPr>
      </w:pPr>
      <w:r>
        <w:rPr>
          <w:rFonts w:hint="eastAsia"/>
        </w:rPr>
        <w:t>No. It is in fulfilling us and bestowing all things upon us which we need so far as is necessary.</w:t>
      </w:r>
    </w:p>
    <w:p w14:paraId="39D8EFB5">
      <w:pPr>
        <w:pStyle w:val="4"/>
        <w:spacing w:after="0" w:line="285" w:lineRule="auto"/>
        <w:rPr>
          <w:rFonts w:hint="eastAsia"/>
        </w:rPr>
      </w:pPr>
      <w:r>
        <w:rPr>
          <w:rFonts w:hint="eastAsia"/>
        </w:rPr>
        <w:t>不。那是在满足我们并赐予我们所有我们所需之物，只要是必要的。</w:t>
      </w:r>
    </w:p>
    <w:p w14:paraId="5C2EDAF6">
      <w:pPr>
        <w:pStyle w:val="4"/>
        <w:spacing w:after="0" w:line="285" w:lineRule="auto"/>
        <w:rPr>
          <w:rFonts w:hint="eastAsia"/>
        </w:rPr>
      </w:pPr>
    </w:p>
    <w:p w14:paraId="7958665B">
      <w:pPr>
        <w:pStyle w:val="4"/>
        <w:spacing w:after="0" w:line="285" w:lineRule="auto"/>
        <w:rPr>
          <w:rFonts w:hint="eastAsia"/>
        </w:rPr>
      </w:pPr>
      <w:r>
        <w:rPr>
          <w:rFonts w:hint="eastAsia"/>
        </w:rPr>
        <w:t>And why is this word "blessing" attributed to Him?</w:t>
      </w:r>
    </w:p>
    <w:p w14:paraId="17901AA2">
      <w:pPr>
        <w:pStyle w:val="4"/>
        <w:spacing w:after="0" w:line="285" w:lineRule="auto"/>
        <w:rPr>
          <w:rFonts w:hint="eastAsia"/>
        </w:rPr>
      </w:pPr>
      <w:r>
        <w:rPr>
          <w:rFonts w:hint="eastAsia"/>
        </w:rPr>
        <w:t>为何这个词“祝福”归于祂呢？</w:t>
      </w:r>
    </w:p>
    <w:p w14:paraId="270C8DD9">
      <w:pPr>
        <w:pStyle w:val="4"/>
        <w:spacing w:after="0" w:line="285" w:lineRule="auto"/>
        <w:rPr>
          <w:rFonts w:hint="eastAsia"/>
        </w:rPr>
      </w:pPr>
    </w:p>
    <w:p w14:paraId="2E288485">
      <w:pPr>
        <w:pStyle w:val="4"/>
        <w:spacing w:after="0" w:line="285" w:lineRule="auto"/>
        <w:rPr>
          <w:rFonts w:hint="eastAsia"/>
        </w:rPr>
      </w:pPr>
      <w:r>
        <w:rPr>
          <w:rFonts w:hint="eastAsia"/>
        </w:rPr>
        <w:t>Because He does not need to toil and take much effort to help His servants and to give them the things He knows to be expedient for them.</w:t>
      </w:r>
    </w:p>
    <w:p w14:paraId="7824F9FF">
      <w:pPr>
        <w:pStyle w:val="4"/>
        <w:spacing w:after="0" w:line="285" w:lineRule="auto"/>
        <w:rPr>
          <w:rFonts w:hint="eastAsia"/>
        </w:rPr>
      </w:pPr>
      <w:r>
        <w:rPr>
          <w:rFonts w:hint="eastAsia"/>
        </w:rPr>
        <w:t>因为祂无需劳苦并费力去帮助祂的仆人，并将祂知道对他们有益的事物赐给他们。</w:t>
      </w:r>
    </w:p>
    <w:p w14:paraId="5D16DC27">
      <w:pPr>
        <w:pStyle w:val="4"/>
        <w:spacing w:after="0" w:line="285" w:lineRule="auto"/>
        <w:rPr>
          <w:rFonts w:hint="eastAsia"/>
        </w:rPr>
      </w:pPr>
    </w:p>
    <w:p w14:paraId="00561BF6">
      <w:pPr>
        <w:pStyle w:val="4"/>
        <w:spacing w:after="0" w:line="285" w:lineRule="auto"/>
        <w:rPr>
          <w:rFonts w:hint="eastAsia"/>
        </w:rPr>
      </w:pPr>
      <w:r>
        <w:rPr>
          <w:rFonts w:hint="eastAsia"/>
        </w:rPr>
        <w:t>If He does but say the word, that is to say, if He but utters His will, the thing is done.</w:t>
      </w:r>
    </w:p>
    <w:p w14:paraId="2FDCDD02">
      <w:pPr>
        <w:pStyle w:val="4"/>
        <w:spacing w:after="0" w:line="285" w:lineRule="auto"/>
        <w:rPr>
          <w:rFonts w:hint="eastAsia"/>
        </w:rPr>
      </w:pPr>
      <w:r>
        <w:rPr>
          <w:rFonts w:hint="eastAsia"/>
        </w:rPr>
        <w:t>倘若祂只说一句话，也就是说，倘若祂只发出祂的旨意，事就成了。</w:t>
      </w:r>
    </w:p>
    <w:p w14:paraId="00E1F71E">
      <w:pPr>
        <w:pStyle w:val="4"/>
        <w:spacing w:after="0" w:line="285" w:lineRule="auto"/>
        <w:rPr>
          <w:rFonts w:hint="eastAsia"/>
        </w:rPr>
      </w:pPr>
    </w:p>
    <w:p w14:paraId="3BEF4F4C">
      <w:pPr>
        <w:pStyle w:val="4"/>
        <w:spacing w:after="0" w:line="285" w:lineRule="auto"/>
        <w:rPr>
          <w:rFonts w:hint="eastAsia"/>
        </w:rPr>
      </w:pPr>
      <w:r>
        <w:rPr>
          <w:rFonts w:hint="eastAsia"/>
        </w:rPr>
        <w:t>For as much as God, having created the world by His only word, has power also to do us good by His only bidding.</w:t>
      </w:r>
    </w:p>
    <w:p w14:paraId="7B6782F8">
      <w:pPr>
        <w:pStyle w:val="4"/>
        <w:spacing w:after="0" w:line="285" w:lineRule="auto"/>
        <w:rPr>
          <w:rFonts w:hint="eastAsia"/>
        </w:rPr>
      </w:pPr>
      <w:r>
        <w:rPr>
          <w:rFonts w:hint="eastAsia"/>
        </w:rPr>
        <w:t>因为神既藉着祂唯一的话语创造了世界，也有能力藉着祂唯一的吩咐向我们行善。</w:t>
      </w:r>
    </w:p>
    <w:p w14:paraId="7CAABE0B">
      <w:pPr>
        <w:pStyle w:val="4"/>
        <w:spacing w:after="0" w:line="285" w:lineRule="auto"/>
        <w:rPr>
          <w:rFonts w:hint="eastAsia"/>
        </w:rPr>
      </w:pPr>
    </w:p>
    <w:p w14:paraId="02F7A8F0">
      <w:pPr>
        <w:pStyle w:val="4"/>
        <w:spacing w:after="0" w:line="285" w:lineRule="auto"/>
        <w:rPr>
          <w:rFonts w:hint="eastAsia"/>
        </w:rPr>
      </w:pPr>
      <w:r>
        <w:rPr>
          <w:rFonts w:hint="eastAsia"/>
        </w:rPr>
        <w:t>Therefore it is said that we become rich by His only blessing, that is to say, by His showing Himself loving and favorable to us.</w:t>
      </w:r>
    </w:p>
    <w:p w14:paraId="285DDB21">
      <w:pPr>
        <w:pStyle w:val="4"/>
        <w:spacing w:after="0" w:line="285" w:lineRule="auto"/>
        <w:rPr>
          <w:rFonts w:hint="eastAsia"/>
        </w:rPr>
      </w:pPr>
      <w:r>
        <w:rPr>
          <w:rFonts w:hint="eastAsia"/>
        </w:rPr>
        <w:t>因此经上说我们藉着祂唯一的祝福而富足，也就是说，藉着祂向我们显明祂是慈爱和恩惠的。</w:t>
      </w:r>
    </w:p>
    <w:p w14:paraId="6199154D">
      <w:pPr>
        <w:pStyle w:val="4"/>
        <w:spacing w:after="0" w:line="285" w:lineRule="auto"/>
        <w:rPr>
          <w:rFonts w:hint="eastAsia"/>
        </w:rPr>
      </w:pPr>
    </w:p>
    <w:p w14:paraId="54904F6E">
      <w:pPr>
        <w:pStyle w:val="4"/>
        <w:spacing w:after="0" w:line="285" w:lineRule="auto"/>
        <w:rPr>
          <w:rFonts w:hint="eastAsia"/>
        </w:rPr>
      </w:pPr>
      <w:r>
        <w:rPr>
          <w:rFonts w:hint="eastAsia"/>
        </w:rPr>
        <w:t>Now, let us see if we are to be excused when we defraud God of His due by disdaining to open our lips to confess how much we are bound and beholden unto Him, after we have received so many benefits at His hand.</w:t>
      </w:r>
    </w:p>
    <w:p w14:paraId="0F6FBEFF">
      <w:pPr>
        <w:pStyle w:val="4"/>
        <w:spacing w:after="0" w:line="285" w:lineRule="auto"/>
        <w:rPr>
          <w:rFonts w:hint="eastAsia"/>
        </w:rPr>
      </w:pPr>
      <w:r>
        <w:rPr>
          <w:rFonts w:hint="eastAsia"/>
        </w:rPr>
        <w:t>现在，让我们看看，当我们从祂手中领受了如此多的恩惠之后，却因不屑于开口承认我们是何等受祂束缚并亏欠于祂而欺骗神祂当得的，我们是否可以被原谅。</w:t>
      </w:r>
    </w:p>
    <w:p w14:paraId="241AF50F">
      <w:pPr>
        <w:pStyle w:val="4"/>
        <w:spacing w:after="0" w:line="285" w:lineRule="auto"/>
        <w:rPr>
          <w:rFonts w:hint="eastAsia"/>
        </w:rPr>
      </w:pPr>
    </w:p>
    <w:p w14:paraId="26A435D1">
      <w:pPr>
        <w:pStyle w:val="4"/>
        <w:spacing w:after="0" w:line="285" w:lineRule="auto"/>
        <w:rPr>
          <w:rFonts w:hint="eastAsia"/>
        </w:rPr>
      </w:pPr>
      <w:r>
        <w:rPr>
          <w:rFonts w:hint="eastAsia"/>
        </w:rPr>
        <w:t>If all the blessings that all the men in the world can give unto God were laid in the balance against the only blessing with which He enriches us, His blessing would outweigh all.</w:t>
      </w:r>
    </w:p>
    <w:p w14:paraId="502A5A4C">
      <w:pPr>
        <w:pStyle w:val="4"/>
        <w:spacing w:after="0" w:line="285" w:lineRule="auto"/>
        <w:rPr>
          <w:rFonts w:hint="eastAsia"/>
        </w:rPr>
      </w:pPr>
      <w:r>
        <w:rPr>
          <w:rFonts w:hint="eastAsia"/>
        </w:rPr>
        <w:t>倘若世界上所有人能献给神的所有称颂都放在天平上，与祂使我们富足的唯一祝福相比较，祂的祝福将胜过一切。</w:t>
      </w:r>
    </w:p>
    <w:p w14:paraId="2D2F6175">
      <w:pPr>
        <w:pStyle w:val="4"/>
        <w:spacing w:after="0" w:line="285" w:lineRule="auto"/>
        <w:rPr>
          <w:rFonts w:hint="eastAsia"/>
        </w:rPr>
      </w:pPr>
    </w:p>
    <w:p w14:paraId="1D146696">
      <w:pPr>
        <w:pStyle w:val="4"/>
        <w:spacing w:after="0" w:line="285" w:lineRule="auto"/>
        <w:rPr>
          <w:rFonts w:hint="eastAsia"/>
        </w:rPr>
      </w:pPr>
      <w:r>
        <w:rPr>
          <w:rFonts w:hint="eastAsia"/>
        </w:rPr>
        <w:t>All that they can allege is that they must confess that they can neither do nor say anything that is of worth.</w:t>
      </w:r>
    </w:p>
    <w:p w14:paraId="0069CD71">
      <w:pPr>
        <w:pStyle w:val="4"/>
        <w:spacing w:after="0" w:line="285" w:lineRule="auto"/>
        <w:rPr>
          <w:rFonts w:hint="eastAsia"/>
        </w:rPr>
      </w:pPr>
      <w:r>
        <w:rPr>
          <w:rFonts w:hint="eastAsia"/>
        </w:rPr>
        <w:t>他们所能引证的一切就是他们必须承认他们既不能做也不能说任何有价值的事。</w:t>
      </w:r>
    </w:p>
    <w:p w14:paraId="6E2866DC">
      <w:pPr>
        <w:pStyle w:val="4"/>
        <w:spacing w:after="0" w:line="285" w:lineRule="auto"/>
        <w:rPr>
          <w:rFonts w:hint="eastAsia"/>
        </w:rPr>
      </w:pPr>
    </w:p>
    <w:p w14:paraId="1272911D">
      <w:pPr>
        <w:pStyle w:val="4"/>
        <w:spacing w:after="0" w:line="285" w:lineRule="auto"/>
        <w:rPr>
          <w:rFonts w:hint="eastAsia"/>
        </w:rPr>
      </w:pPr>
      <w:r>
        <w:rPr>
          <w:rFonts w:hint="eastAsia"/>
        </w:rPr>
        <w:t>Whereas on the other side, God shows us that He has all that is requisite for our welfare.</w:t>
      </w:r>
    </w:p>
    <w:p w14:paraId="2A3AF098">
      <w:pPr>
        <w:pStyle w:val="4"/>
        <w:spacing w:after="0" w:line="285" w:lineRule="auto"/>
        <w:rPr>
          <w:rFonts w:hint="eastAsia"/>
        </w:rPr>
      </w:pPr>
      <w:r>
        <w:rPr>
          <w:rFonts w:hint="eastAsia"/>
        </w:rPr>
        <w:t>而在另一方面，神向我们显明祂拥有我们福祉所需的一切。</w:t>
      </w:r>
    </w:p>
    <w:p w14:paraId="1F84421D">
      <w:pPr>
        <w:pStyle w:val="4"/>
        <w:spacing w:after="0" w:line="285" w:lineRule="auto"/>
        <w:rPr>
          <w:rFonts w:hint="eastAsia"/>
        </w:rPr>
      </w:pPr>
    </w:p>
    <w:p w14:paraId="5F54752C">
      <w:pPr>
        <w:pStyle w:val="4"/>
        <w:spacing w:after="0" w:line="285" w:lineRule="auto"/>
        <w:rPr>
          <w:rFonts w:hint="eastAsia"/>
        </w:rPr>
      </w:pPr>
      <w:r>
        <w:rPr>
          <w:rFonts w:hint="eastAsia"/>
        </w:rPr>
        <w:t>Therefore it is not without cause that St. Paul says here that the faithful must give and apply all their wits and endeavors to bless God, seeing He gives them so great cause.</w:t>
      </w:r>
    </w:p>
    <w:p w14:paraId="58F25E48">
      <w:pPr>
        <w:pStyle w:val="4"/>
        <w:spacing w:after="0" w:line="285" w:lineRule="auto"/>
        <w:rPr>
          <w:rFonts w:hint="eastAsia"/>
        </w:rPr>
      </w:pPr>
      <w:r>
        <w:rPr>
          <w:rFonts w:hint="eastAsia"/>
        </w:rPr>
        <w:t>因此并非没有原因，圣保罗在此说信实的人必须献上并运用他们所有的智慧和努力来称颂神，看见祂赐给他们如此伟大的缘由。</w:t>
      </w:r>
    </w:p>
    <w:p w14:paraId="7DEE3DBC">
      <w:pPr>
        <w:pStyle w:val="4"/>
        <w:spacing w:after="0" w:line="285" w:lineRule="auto"/>
        <w:rPr>
          <w:rFonts w:hint="eastAsia"/>
        </w:rPr>
      </w:pPr>
    </w:p>
    <w:p w14:paraId="790DF333">
      <w:pPr>
        <w:pStyle w:val="4"/>
        <w:spacing w:after="0" w:line="285" w:lineRule="auto"/>
        <w:rPr>
          <w:rFonts w:hint="eastAsia"/>
        </w:rPr>
      </w:pPr>
      <w:r>
        <w:rPr>
          <w:rFonts w:hint="eastAsia"/>
        </w:rPr>
        <w:t>Otherwise, they would be unthankful and utterly churlish.</w:t>
      </w:r>
    </w:p>
    <w:p w14:paraId="62E165D2">
      <w:pPr>
        <w:pStyle w:val="4"/>
        <w:spacing w:after="0" w:line="285" w:lineRule="auto"/>
        <w:rPr>
          <w:rFonts w:hint="eastAsia"/>
        </w:rPr>
      </w:pPr>
      <w:r>
        <w:rPr>
          <w:rFonts w:hint="eastAsia"/>
        </w:rPr>
        <w:t>否则，他们将是忘恩负义且全然粗鲁的。</w:t>
      </w:r>
    </w:p>
    <w:p w14:paraId="769FB6C8">
      <w:pPr>
        <w:pStyle w:val="4"/>
        <w:spacing w:after="0" w:line="285" w:lineRule="auto"/>
        <w:rPr>
          <w:rFonts w:hint="eastAsia"/>
        </w:rPr>
      </w:pPr>
    </w:p>
    <w:p w14:paraId="085CB145">
      <w:pPr>
        <w:pStyle w:val="4"/>
        <w:spacing w:after="0" w:line="285" w:lineRule="auto"/>
        <w:rPr>
          <w:rFonts w:hint="eastAsia"/>
        </w:rPr>
      </w:pPr>
      <w:r>
        <w:rPr>
          <w:rFonts w:hint="eastAsia"/>
        </w:rPr>
        <w:t>Therefore, he speaks of two things: the Father of our Lord Jesus Christ, who has blessed us in Christ.</w:t>
      </w:r>
    </w:p>
    <w:p w14:paraId="53B2F92B">
      <w:pPr>
        <w:pStyle w:val="4"/>
        <w:spacing w:after="0" w:line="285" w:lineRule="auto"/>
        <w:rPr>
          <w:rFonts w:hint="eastAsia"/>
        </w:rPr>
      </w:pPr>
      <w:r>
        <w:rPr>
          <w:rFonts w:hint="eastAsia"/>
        </w:rPr>
        <w:t>因此，祂论到两件事：我们主耶稣基督的父，祂在基督里赐福了我们。</w:t>
      </w:r>
    </w:p>
    <w:p w14:paraId="5080A07B">
      <w:pPr>
        <w:pStyle w:val="4"/>
        <w:spacing w:after="0" w:line="285" w:lineRule="auto"/>
        <w:rPr>
          <w:rFonts w:hint="eastAsia"/>
        </w:rPr>
      </w:pPr>
    </w:p>
    <w:p w14:paraId="39325CAD">
      <w:pPr>
        <w:pStyle w:val="4"/>
        <w:spacing w:after="0" w:line="285" w:lineRule="auto"/>
        <w:rPr>
          <w:rFonts w:hint="eastAsia"/>
        </w:rPr>
      </w:pPr>
      <w:r>
        <w:rPr>
          <w:rFonts w:hint="eastAsia"/>
        </w:rPr>
        <w:t>When he says, "the God and Father of our Lord Jesus Christ," it must be understood in this manner, namely, that the God whom we feel so favorable toward us is the Father of our Lord Jesus Christ.</w:t>
      </w:r>
    </w:p>
    <w:p w14:paraId="6F894905">
      <w:pPr>
        <w:pStyle w:val="4"/>
        <w:spacing w:after="0" w:line="285" w:lineRule="auto"/>
        <w:rPr>
          <w:rFonts w:hint="eastAsia"/>
        </w:rPr>
      </w:pPr>
      <w:r>
        <w:rPr>
          <w:rFonts w:hint="eastAsia"/>
        </w:rPr>
        <w:t>当祂说，“我们主耶稣基督的父神”时，必须以这种方式理解，即，我们感受到对我们如此恩惠的神，是我们主耶稣基督的父。</w:t>
      </w:r>
    </w:p>
    <w:p w14:paraId="2990F0FE">
      <w:pPr>
        <w:pStyle w:val="4"/>
        <w:spacing w:after="0" w:line="285" w:lineRule="auto"/>
        <w:rPr>
          <w:rFonts w:hint="eastAsia"/>
        </w:rPr>
      </w:pPr>
    </w:p>
    <w:p w14:paraId="239FE583">
      <w:pPr>
        <w:pStyle w:val="4"/>
        <w:spacing w:after="0" w:line="285" w:lineRule="auto"/>
        <w:rPr>
          <w:rFonts w:hint="eastAsia"/>
        </w:rPr>
      </w:pPr>
      <w:r>
        <w:rPr>
          <w:rFonts w:hint="eastAsia"/>
        </w:rPr>
        <w:t>This circumstance deserves to be well marked.</w:t>
      </w:r>
    </w:p>
    <w:p w14:paraId="22D4EB08">
      <w:pPr>
        <w:pStyle w:val="4"/>
        <w:spacing w:after="0" w:line="285" w:lineRule="auto"/>
        <w:rPr>
          <w:rFonts w:hint="eastAsia"/>
        </w:rPr>
      </w:pPr>
      <w:r>
        <w:rPr>
          <w:rFonts w:hint="eastAsia"/>
        </w:rPr>
        <w:t>这个情况值得好好留意。</w:t>
      </w:r>
    </w:p>
    <w:p w14:paraId="65D8DBAF">
      <w:pPr>
        <w:pStyle w:val="4"/>
        <w:spacing w:after="0" w:line="285" w:lineRule="auto"/>
        <w:rPr>
          <w:rFonts w:hint="eastAsia"/>
        </w:rPr>
      </w:pPr>
    </w:p>
    <w:p w14:paraId="46FBD883">
      <w:pPr>
        <w:pStyle w:val="4"/>
        <w:spacing w:after="0" w:line="285" w:lineRule="auto"/>
        <w:rPr>
          <w:rFonts w:hint="eastAsia"/>
        </w:rPr>
      </w:pPr>
      <w:r>
        <w:rPr>
          <w:rFonts w:hint="eastAsia"/>
        </w:rPr>
        <w:t>For therein, Paul helps us understand that God's benefits, especially those that belong to the heavenly life and the everlasting salvation of our souls, cannot come to us except through Jesus Christ, who serves as the conduit pipe of them, allowing us to be partakers of them for his sake.</w:t>
      </w:r>
    </w:p>
    <w:p w14:paraId="45143B34">
      <w:pPr>
        <w:pStyle w:val="4"/>
        <w:spacing w:after="0" w:line="285" w:lineRule="auto"/>
        <w:rPr>
          <w:rFonts w:hint="eastAsia"/>
        </w:rPr>
      </w:pPr>
      <w:r>
        <w:rPr>
          <w:rFonts w:hint="eastAsia"/>
        </w:rPr>
        <w:t>因为在其中，保罗帮助我们理解神的恩惠，尤其是那些属于属天生命和我们灵魂永恒救恩的恩惠，除非藉着耶稣基督——祂如同它们的导管，允许我们为祂的缘故分享它们——否则无法临到我们。</w:t>
      </w:r>
    </w:p>
    <w:p w14:paraId="28517FBE">
      <w:pPr>
        <w:pStyle w:val="4"/>
        <w:spacing w:after="0" w:line="285" w:lineRule="auto"/>
        <w:rPr>
          <w:rFonts w:hint="eastAsia"/>
        </w:rPr>
      </w:pPr>
    </w:p>
    <w:p w14:paraId="629019E6">
      <w:pPr>
        <w:pStyle w:val="4"/>
        <w:spacing w:after="0" w:line="285" w:lineRule="auto"/>
        <w:rPr>
          <w:rFonts w:hint="eastAsia"/>
        </w:rPr>
      </w:pPr>
      <w:r>
        <w:rPr>
          <w:rFonts w:hint="eastAsia"/>
        </w:rPr>
        <w:t>Therefore, let us mark well that we are shut out from all God's benefits and from all things that concern the salvation of our souls unless Jesus Christ becomes our means.</w:t>
      </w:r>
    </w:p>
    <w:p w14:paraId="270FA3C2">
      <w:pPr>
        <w:pStyle w:val="4"/>
        <w:spacing w:after="0" w:line="285" w:lineRule="auto"/>
        <w:rPr>
          <w:rFonts w:hint="eastAsia"/>
        </w:rPr>
      </w:pPr>
      <w:r>
        <w:rPr>
          <w:rFonts w:hint="eastAsia"/>
        </w:rPr>
        <w:t>因此，让我们好好留意，除非耶稣基督成为我们的方式，否则我们就被隔绝于神所有的恩惠之外，以及所有关乎我们灵魂救恩的事物之外。</w:t>
      </w:r>
    </w:p>
    <w:p w14:paraId="0487225B">
      <w:pPr>
        <w:pStyle w:val="4"/>
        <w:spacing w:after="0" w:line="285" w:lineRule="auto"/>
        <w:rPr>
          <w:rFonts w:hint="eastAsia"/>
        </w:rPr>
      </w:pPr>
    </w:p>
    <w:p w14:paraId="2962844E">
      <w:pPr>
        <w:pStyle w:val="4"/>
        <w:spacing w:after="0" w:line="285" w:lineRule="auto"/>
        <w:rPr>
          <w:rFonts w:hint="eastAsia"/>
        </w:rPr>
      </w:pPr>
      <w:r>
        <w:rPr>
          <w:rFonts w:hint="eastAsia"/>
        </w:rPr>
        <w:t>True, it is that the unbelievers do eat and drink and give themselves to the utmost, and the sunshine shines upon them.</w:t>
      </w:r>
    </w:p>
    <w:p w14:paraId="592FD400">
      <w:pPr>
        <w:pStyle w:val="4"/>
        <w:spacing w:after="0" w:line="285" w:lineRule="auto"/>
        <w:rPr>
          <w:rFonts w:hint="eastAsia"/>
        </w:rPr>
      </w:pPr>
      <w:r>
        <w:rPr>
          <w:rFonts w:hint="eastAsia"/>
        </w:rPr>
        <w:t>诚然，不信的人吃喝并极尽享乐，阳光也照在他们身上。</w:t>
      </w:r>
    </w:p>
    <w:p w14:paraId="1C87166C">
      <w:pPr>
        <w:pStyle w:val="4"/>
        <w:spacing w:after="0" w:line="285" w:lineRule="auto"/>
        <w:rPr>
          <w:rFonts w:hint="eastAsia"/>
        </w:rPr>
      </w:pPr>
    </w:p>
    <w:p w14:paraId="12C32751">
      <w:pPr>
        <w:pStyle w:val="4"/>
        <w:spacing w:after="0" w:line="285" w:lineRule="auto"/>
        <w:rPr>
          <w:rFonts w:hint="eastAsia"/>
        </w:rPr>
      </w:pPr>
      <w:r>
        <w:rPr>
          <w:rFonts w:hint="eastAsia"/>
        </w:rPr>
        <w:t>But yet, properly speaking, they do not truly enjoy any of the things that God gives them, because they usurp them without any lawful title to them.</w:t>
      </w:r>
    </w:p>
    <w:p w14:paraId="03750DCF">
      <w:pPr>
        <w:pStyle w:val="4"/>
        <w:spacing w:after="0" w:line="285" w:lineRule="auto"/>
        <w:rPr>
          <w:rFonts w:hint="eastAsia"/>
        </w:rPr>
      </w:pPr>
      <w:r>
        <w:rPr>
          <w:rFonts w:hint="eastAsia"/>
        </w:rPr>
        <w:t>然而，严格来说，他们并未真正享受神赐给他们的任何事物，因为他们没有任何合法的权利就篡夺了它们。</w:t>
      </w:r>
    </w:p>
    <w:p w14:paraId="4319125A">
      <w:pPr>
        <w:pStyle w:val="4"/>
        <w:spacing w:after="0" w:line="285" w:lineRule="auto"/>
        <w:rPr>
          <w:rFonts w:hint="eastAsia"/>
        </w:rPr>
      </w:pPr>
    </w:p>
    <w:p w14:paraId="55E70B6F">
      <w:pPr>
        <w:pStyle w:val="4"/>
        <w:spacing w:after="0" w:line="285" w:lineRule="auto"/>
        <w:rPr>
          <w:rFonts w:hint="eastAsia"/>
        </w:rPr>
      </w:pPr>
      <w:r>
        <w:rPr>
          <w:rFonts w:hint="eastAsia"/>
        </w:rPr>
        <w:t>For the world was made for God's children, especially in respect of their head, which is our Lord Jesus Christ.</w:t>
      </w:r>
    </w:p>
    <w:p w14:paraId="7BD60216">
      <w:pPr>
        <w:pStyle w:val="4"/>
        <w:spacing w:after="0" w:line="285" w:lineRule="auto"/>
        <w:rPr>
          <w:rFonts w:hint="eastAsia"/>
        </w:rPr>
      </w:pPr>
      <w:r>
        <w:rPr>
          <w:rFonts w:hint="eastAsia"/>
        </w:rPr>
        <w:t>因为世界是为了神的儿女而被造的，尤其是就他们的元首，即我们的主耶稣基督而言。</w:t>
      </w:r>
    </w:p>
    <w:p w14:paraId="3241B033">
      <w:pPr>
        <w:pStyle w:val="4"/>
        <w:spacing w:after="0" w:line="285" w:lineRule="auto"/>
        <w:rPr>
          <w:rFonts w:hint="eastAsia"/>
        </w:rPr>
      </w:pPr>
    </w:p>
    <w:p w14:paraId="49270C5B">
      <w:pPr>
        <w:pStyle w:val="4"/>
        <w:spacing w:after="0" w:line="285" w:lineRule="auto"/>
        <w:rPr>
          <w:rFonts w:hint="eastAsia"/>
        </w:rPr>
      </w:pPr>
      <w:r>
        <w:rPr>
          <w:rFonts w:hint="eastAsia"/>
        </w:rPr>
        <w:t>To be sure, it is not without cause that Paul shows how God has given himself unto us, saying that it is because he is the Father of our Lord Jesus Christ.</w:t>
      </w:r>
    </w:p>
    <w:p w14:paraId="028638D3">
      <w:pPr>
        <w:pStyle w:val="4"/>
        <w:spacing w:after="0" w:line="285" w:lineRule="auto"/>
        <w:rPr>
          <w:rFonts w:hint="eastAsia"/>
        </w:rPr>
      </w:pPr>
      <w:r>
        <w:rPr>
          <w:rFonts w:hint="eastAsia"/>
        </w:rPr>
        <w:t>可以肯定的是，并非没有原因，保罗显明神如何将祂自己赐给了我们，说那是因为祂是我们主耶稣基督的父。</w:t>
      </w:r>
    </w:p>
    <w:p w14:paraId="4F5B92E2">
      <w:pPr>
        <w:pStyle w:val="4"/>
        <w:spacing w:after="0" w:line="285" w:lineRule="auto"/>
        <w:rPr>
          <w:rFonts w:hint="eastAsia"/>
        </w:rPr>
      </w:pPr>
    </w:p>
    <w:p w14:paraId="55015859">
      <w:pPr>
        <w:pStyle w:val="4"/>
        <w:spacing w:after="0" w:line="285" w:lineRule="auto"/>
        <w:rPr>
          <w:rFonts w:hint="eastAsia"/>
        </w:rPr>
      </w:pPr>
      <w:r>
        <w:rPr>
          <w:rFonts w:hint="eastAsia"/>
        </w:rPr>
        <w:t>But as I mentioned earlier, the matter is not about eating and drinking but about far greater and more precious things, namely, that God has adopted us as His children.</w:t>
      </w:r>
    </w:p>
    <w:p w14:paraId="7F75342D">
      <w:pPr>
        <w:pStyle w:val="4"/>
        <w:spacing w:after="0" w:line="285" w:lineRule="auto"/>
        <w:rPr>
          <w:rFonts w:hint="eastAsia"/>
        </w:rPr>
      </w:pPr>
      <w:r>
        <w:rPr>
          <w:rFonts w:hint="eastAsia"/>
        </w:rPr>
        <w:t>但正如我先前提及的，问题不在于吃喝，而在于远更伟大和更宝贵的事物，即，神已收纳我们作祂的儿女。</w:t>
      </w:r>
    </w:p>
    <w:p w14:paraId="2670616E">
      <w:pPr>
        <w:pStyle w:val="4"/>
        <w:spacing w:after="0" w:line="285" w:lineRule="auto"/>
        <w:rPr>
          <w:rFonts w:hint="eastAsia"/>
        </w:rPr>
      </w:pPr>
    </w:p>
    <w:p w14:paraId="2D98DA90">
      <w:pPr>
        <w:pStyle w:val="4"/>
        <w:spacing w:after="0" w:line="285" w:lineRule="auto"/>
        <w:rPr>
          <w:rFonts w:hint="eastAsia"/>
        </w:rPr>
      </w:pPr>
      <w:r>
        <w:rPr>
          <w:rFonts w:hint="eastAsia"/>
        </w:rPr>
        <w:t>You see, in effect, what we have to bear in mind.</w:t>
      </w:r>
    </w:p>
    <w:p w14:paraId="7F561D82">
      <w:pPr>
        <w:pStyle w:val="4"/>
        <w:spacing w:after="0" w:line="285" w:lineRule="auto"/>
        <w:rPr>
          <w:rFonts w:hint="eastAsia"/>
        </w:rPr>
      </w:pPr>
      <w:r>
        <w:rPr>
          <w:rFonts w:hint="eastAsia"/>
        </w:rPr>
        <w:t>你看见，实际上，我们必须记住什么。</w:t>
      </w:r>
    </w:p>
    <w:p w14:paraId="46FAE91F">
      <w:pPr>
        <w:pStyle w:val="4"/>
        <w:spacing w:after="0" w:line="285" w:lineRule="auto"/>
        <w:rPr>
          <w:rFonts w:hint="eastAsia"/>
        </w:rPr>
      </w:pPr>
    </w:p>
    <w:p w14:paraId="5CA22BB9">
      <w:pPr>
        <w:pStyle w:val="4"/>
        <w:spacing w:after="0" w:line="285" w:lineRule="auto"/>
        <w:rPr>
          <w:rFonts w:hint="eastAsia"/>
        </w:rPr>
      </w:pPr>
      <w:r>
        <w:rPr>
          <w:rFonts w:hint="eastAsia"/>
        </w:rPr>
        <w:t>For better understanding, let us note that we must bridle ourselves, lest we wander into diverse speculations when we know God as the Father of our Lord Jesus Christ.</w:t>
      </w:r>
    </w:p>
    <w:p w14:paraId="39C7C5BA">
      <w:pPr>
        <w:pStyle w:val="4"/>
        <w:spacing w:after="0" w:line="285" w:lineRule="auto"/>
        <w:rPr>
          <w:rFonts w:hint="eastAsia"/>
        </w:rPr>
      </w:pPr>
      <w:r>
        <w:rPr>
          <w:rFonts w:hint="eastAsia"/>
        </w:rPr>
        <w:t>为了更好地理解，让我们注意我们必须约束自己，免得当我们认识神是我们主耶稣基督的父时，我们陷入各种思索中而游荡。</w:t>
      </w:r>
    </w:p>
    <w:p w14:paraId="2A3AA900">
      <w:pPr>
        <w:pStyle w:val="4"/>
        <w:spacing w:after="0" w:line="285" w:lineRule="auto"/>
        <w:rPr>
          <w:rFonts w:hint="eastAsia"/>
        </w:rPr>
      </w:pPr>
    </w:p>
    <w:p w14:paraId="41A41B93">
      <w:pPr>
        <w:pStyle w:val="4"/>
        <w:spacing w:after="0" w:line="285" w:lineRule="auto"/>
        <w:rPr>
          <w:rFonts w:hint="eastAsia"/>
        </w:rPr>
      </w:pPr>
      <w:r>
        <w:rPr>
          <w:rFonts w:hint="eastAsia"/>
        </w:rPr>
        <w:t>And why? Because people often have the word "God" and the name "Jesus Christ" on their lips, but they disfigure Jesus Christ and utterly falsify the doctrine of his gospel.</w:t>
      </w:r>
    </w:p>
    <w:p w14:paraId="57F19AF2">
      <w:pPr>
        <w:pStyle w:val="4"/>
        <w:spacing w:after="0" w:line="285" w:lineRule="auto"/>
        <w:rPr>
          <w:rFonts w:hint="eastAsia"/>
        </w:rPr>
      </w:pPr>
      <w:r>
        <w:rPr>
          <w:rFonts w:hint="eastAsia"/>
        </w:rPr>
        <w:t>为何？因为人们常常口里有“神”这个词和“耶稣基督”这个名，但他们歪曲耶稣基督并全然篡改祂福音的教义。</w:t>
      </w:r>
    </w:p>
    <w:p w14:paraId="544E8495">
      <w:pPr>
        <w:pStyle w:val="4"/>
        <w:spacing w:after="0" w:line="285" w:lineRule="auto"/>
        <w:rPr>
          <w:rFonts w:hint="eastAsia"/>
        </w:rPr>
      </w:pPr>
    </w:p>
    <w:p w14:paraId="39DD906C">
      <w:pPr>
        <w:pStyle w:val="4"/>
        <w:spacing w:after="0" w:line="285" w:lineRule="auto"/>
        <w:rPr>
          <w:rFonts w:hint="eastAsia"/>
        </w:rPr>
      </w:pPr>
      <w:r>
        <w:rPr>
          <w:rFonts w:hint="eastAsia"/>
        </w:rPr>
        <w:t>Thus, they have a god, albeit backed by confused imagination, and in the meanwhile, they do not truly know Him.</w:t>
      </w:r>
    </w:p>
    <w:p w14:paraId="5DF1D58E">
      <w:pPr>
        <w:pStyle w:val="4"/>
        <w:spacing w:after="0" w:line="285" w:lineRule="auto"/>
        <w:rPr>
          <w:rFonts w:hint="eastAsia"/>
        </w:rPr>
      </w:pPr>
      <w:r>
        <w:rPr>
          <w:rFonts w:hint="eastAsia"/>
        </w:rPr>
        <w:t>因此，他们有一个神，尽管是由混乱的想象支撑的，同时，他们并不真正认识祂。</w:t>
      </w:r>
    </w:p>
    <w:p w14:paraId="2C1A260F">
      <w:pPr>
        <w:pStyle w:val="4"/>
        <w:spacing w:after="0" w:line="285" w:lineRule="auto"/>
        <w:rPr>
          <w:rFonts w:hint="eastAsia"/>
        </w:rPr>
      </w:pPr>
    </w:p>
    <w:p w14:paraId="0D6C6BDE">
      <w:pPr>
        <w:pStyle w:val="4"/>
        <w:spacing w:after="0" w:line="285" w:lineRule="auto"/>
        <w:rPr>
          <w:rFonts w:hint="eastAsia"/>
        </w:rPr>
      </w:pPr>
      <w:r>
        <w:rPr>
          <w:rFonts w:hint="eastAsia"/>
        </w:rPr>
        <w:t>Truly, they do not know what god they worship, no more than the Turks do.</w:t>
      </w:r>
    </w:p>
    <w:p w14:paraId="597FE110">
      <w:pPr>
        <w:pStyle w:val="4"/>
        <w:spacing w:after="0" w:line="285" w:lineRule="auto"/>
        <w:rPr>
          <w:rFonts w:hint="eastAsia"/>
        </w:rPr>
      </w:pPr>
      <w:r>
        <w:rPr>
          <w:rFonts w:hint="eastAsia"/>
        </w:rPr>
        <w:t>确实，他们不知道他们敬拜什么神，如同土耳其人一样。</w:t>
      </w:r>
    </w:p>
    <w:p w14:paraId="3FC9DD1E">
      <w:pPr>
        <w:pStyle w:val="4"/>
        <w:spacing w:after="0" w:line="285" w:lineRule="auto"/>
        <w:rPr>
          <w:rFonts w:hint="eastAsia"/>
        </w:rPr>
      </w:pPr>
    </w:p>
    <w:p w14:paraId="7D2759A9">
      <w:pPr>
        <w:pStyle w:val="4"/>
        <w:spacing w:after="0" w:line="285" w:lineRule="auto"/>
        <w:rPr>
          <w:rFonts w:hint="eastAsia"/>
        </w:rPr>
      </w:pPr>
      <w:r>
        <w:rPr>
          <w:rFonts w:hint="eastAsia"/>
        </w:rPr>
        <w:t>We know that our Lord Jesus Christ, in the fourth chapter of John, says that those who do not have the doctrine whereby to rule themselves do not know what they worship, but continually forge idols for themselves.</w:t>
      </w:r>
    </w:p>
    <w:p w14:paraId="57B874C8">
      <w:pPr>
        <w:pStyle w:val="4"/>
        <w:spacing w:after="0" w:line="285" w:lineRule="auto"/>
        <w:rPr>
          <w:rFonts w:hint="eastAsia"/>
        </w:rPr>
      </w:pPr>
      <w:r>
        <w:rPr>
          <w:rFonts w:hint="eastAsia"/>
        </w:rPr>
        <w:t>我们知道我们的主耶稣基督，在约翰福音第四章中说，那些没有藉以约束自己的教义的人，不知道他们敬拜什么，反而不断地为自己制造偶像。</w:t>
      </w:r>
    </w:p>
    <w:p w14:paraId="0B1B6BA7">
      <w:pPr>
        <w:pStyle w:val="4"/>
        <w:spacing w:after="0" w:line="285" w:lineRule="auto"/>
        <w:rPr>
          <w:rFonts w:hint="eastAsia"/>
        </w:rPr>
      </w:pPr>
    </w:p>
    <w:p w14:paraId="2BA58EA3">
      <w:pPr>
        <w:pStyle w:val="4"/>
        <w:spacing w:after="0" w:line="285" w:lineRule="auto"/>
        <w:rPr>
          <w:rFonts w:hint="eastAsia"/>
        </w:rPr>
      </w:pPr>
      <w:r>
        <w:rPr>
          <w:rFonts w:hint="eastAsia"/>
        </w:rPr>
        <w:t>Therefore, there is only one way to have good and infallible access to God: by beholding Him in His living image.</w:t>
      </w:r>
    </w:p>
    <w:p w14:paraId="7654FCFC">
      <w:pPr>
        <w:pStyle w:val="4"/>
        <w:spacing w:after="0" w:line="285" w:lineRule="auto"/>
        <w:rPr>
          <w:rFonts w:hint="eastAsia"/>
        </w:rPr>
      </w:pPr>
      <w:r>
        <w:rPr>
          <w:rFonts w:hint="eastAsia"/>
        </w:rPr>
        <w:t>因此，只有一个方法可以有美好且无误地亲近神：藉着在祂活的形象中看见祂。</w:t>
      </w:r>
    </w:p>
    <w:p w14:paraId="67A7E5B9">
      <w:pPr>
        <w:pStyle w:val="4"/>
        <w:spacing w:after="0" w:line="285" w:lineRule="auto"/>
        <w:rPr>
          <w:rFonts w:hint="eastAsia"/>
        </w:rPr>
      </w:pPr>
    </w:p>
    <w:p w14:paraId="47941878">
      <w:pPr>
        <w:pStyle w:val="4"/>
        <w:spacing w:after="0" w:line="285" w:lineRule="auto"/>
        <w:rPr>
          <w:rFonts w:hint="eastAsia"/>
        </w:rPr>
      </w:pPr>
      <w:r>
        <w:rPr>
          <w:rFonts w:hint="eastAsia"/>
        </w:rPr>
        <w:t>For His majesty is too high, too far off, and too deep for us, but Jesus Christ has communicated himself to us, applied himself to our weakness, and taught us all that is requisite to know so that we might come to God his Father.</w:t>
      </w:r>
    </w:p>
    <w:p w14:paraId="6CCD362D">
      <w:pPr>
        <w:pStyle w:val="4"/>
        <w:spacing w:after="0" w:line="285" w:lineRule="auto"/>
        <w:rPr>
          <w:rFonts w:hint="eastAsia"/>
        </w:rPr>
      </w:pPr>
      <w:r>
        <w:rPr>
          <w:rFonts w:hint="eastAsia"/>
        </w:rPr>
        <w:t>因为祂的威严对我们太高、太远、太深，但耶稣基督已将祂自己传递给我们，将祂自己应用于我们的软弱，并教导了我们所有需要知道的，以便我们可以来到神祂的父面前。</w:t>
      </w:r>
    </w:p>
    <w:p w14:paraId="3E644FC0">
      <w:pPr>
        <w:pStyle w:val="4"/>
        <w:spacing w:after="0" w:line="285" w:lineRule="auto"/>
        <w:rPr>
          <w:rFonts w:hint="eastAsia"/>
        </w:rPr>
      </w:pPr>
    </w:p>
    <w:p w14:paraId="4D9479CC">
      <w:pPr>
        <w:pStyle w:val="4"/>
        <w:spacing w:after="0" w:line="285" w:lineRule="auto"/>
        <w:rPr>
          <w:rFonts w:hint="eastAsia"/>
        </w:rPr>
      </w:pPr>
      <w:r>
        <w:rPr>
          <w:rFonts w:hint="eastAsia"/>
        </w:rPr>
        <w:t>You see, then, that we must have our Lord Jesus Christ as our way to avoid straying, for seeing that God is the Father of our head, and of him who is made one with us, you see how we may have access to come familiarly unto Him.</w:t>
      </w:r>
    </w:p>
    <w:p w14:paraId="39A4AED9">
      <w:pPr>
        <w:pStyle w:val="4"/>
        <w:spacing w:after="0" w:line="285" w:lineRule="auto"/>
        <w:rPr>
          <w:rFonts w:hint="eastAsia"/>
        </w:rPr>
      </w:pPr>
      <w:r>
        <w:rPr>
          <w:rFonts w:hint="eastAsia"/>
        </w:rPr>
        <w:t>因此，你看见，我们必须以我们的主耶稣基督作为我们的道路以避免迷失，因为看见神是我们元首的父，也是那与我们合一者的父，你看见我们如何可以有途径熟悉地来到祂面前。</w:t>
      </w:r>
    </w:p>
    <w:p w14:paraId="3546E693">
      <w:pPr>
        <w:pStyle w:val="4"/>
        <w:spacing w:after="0" w:line="285" w:lineRule="auto"/>
        <w:rPr>
          <w:rFonts w:hint="eastAsia"/>
        </w:rPr>
      </w:pPr>
    </w:p>
    <w:p w14:paraId="4166820C">
      <w:pPr>
        <w:pStyle w:val="4"/>
        <w:spacing w:after="0" w:line="285" w:lineRule="auto"/>
        <w:rPr>
          <w:rFonts w:hint="eastAsia"/>
        </w:rPr>
      </w:pPr>
      <w:r>
        <w:rPr>
          <w:rFonts w:hint="eastAsia"/>
        </w:rPr>
        <w:t>Without that mediator, we are all shut out from Him, and the majesty of God would need to make the hairs of our head stand up in fear.</w:t>
      </w:r>
    </w:p>
    <w:p w14:paraId="78F2F234">
      <w:pPr>
        <w:pStyle w:val="4"/>
        <w:spacing w:after="0" w:line="285" w:lineRule="auto"/>
        <w:rPr>
          <w:rFonts w:hint="eastAsia"/>
        </w:rPr>
      </w:pPr>
      <w:r>
        <w:rPr>
          <w:rFonts w:hint="eastAsia"/>
        </w:rPr>
        <w:t>没有那位中保，我们都被隔绝于祂之外，神的威严将需要使我们头上的头发因恐惧而竖立。</w:t>
      </w:r>
    </w:p>
    <w:p w14:paraId="2AA6D4FF">
      <w:pPr>
        <w:pStyle w:val="4"/>
        <w:spacing w:after="0" w:line="285" w:lineRule="auto"/>
        <w:rPr>
          <w:rFonts w:hint="eastAsia"/>
        </w:rPr>
      </w:pPr>
    </w:p>
    <w:p w14:paraId="7B9799EB">
      <w:pPr>
        <w:pStyle w:val="4"/>
        <w:spacing w:after="0" w:line="285" w:lineRule="auto"/>
        <w:rPr>
          <w:rFonts w:hint="eastAsia"/>
        </w:rPr>
      </w:pPr>
      <w:r>
        <w:rPr>
          <w:rFonts w:hint="eastAsia"/>
        </w:rPr>
        <w:t>But when we consider that He calls himself the Father of him who is our head, we know that He must also vow for us His children because He has bought us.</w:t>
      </w:r>
    </w:p>
    <w:p w14:paraId="75ABF712">
      <w:pPr>
        <w:pStyle w:val="4"/>
        <w:spacing w:after="0" w:line="285" w:lineRule="auto"/>
        <w:rPr>
          <w:rFonts w:hint="eastAsia"/>
        </w:rPr>
      </w:pPr>
      <w:r>
        <w:rPr>
          <w:rFonts w:hint="eastAsia"/>
        </w:rPr>
        <w:t>但当我们思量祂称自己为我们元首的父时，我们知道祂也必须为我们这些祂的儿女担保，因为祂已买赎了我们。</w:t>
      </w:r>
    </w:p>
    <w:p w14:paraId="343F0B00">
      <w:pPr>
        <w:pStyle w:val="4"/>
        <w:spacing w:after="0" w:line="285" w:lineRule="auto"/>
        <w:rPr>
          <w:rFonts w:hint="eastAsia"/>
        </w:rPr>
      </w:pPr>
    </w:p>
    <w:p w14:paraId="51B86455">
      <w:pPr>
        <w:pStyle w:val="4"/>
        <w:spacing w:after="0" w:line="285" w:lineRule="auto"/>
        <w:rPr>
          <w:rFonts w:hint="eastAsia"/>
        </w:rPr>
      </w:pPr>
      <w:r>
        <w:rPr>
          <w:rFonts w:hint="eastAsia"/>
        </w:rPr>
        <w:t>Furthermore, although some people sit down with only the word "spiritual blessings," St. Paul shows that God has shown Himself bountiful toward us in more ways than one.</w:t>
      </w:r>
    </w:p>
    <w:p w14:paraId="7CED9391">
      <w:pPr>
        <w:pStyle w:val="4"/>
        <w:spacing w:after="0" w:line="285" w:lineRule="auto"/>
        <w:rPr>
          <w:rFonts w:hint="eastAsia"/>
        </w:rPr>
      </w:pPr>
      <w:r>
        <w:rPr>
          <w:rFonts w:hint="eastAsia"/>
        </w:rPr>
        <w:t>此外，虽然有些人只满足于“属灵福气”这个词，圣保罗却表明神已在多方面向我们显明祂是慷慨的。</w:t>
      </w:r>
    </w:p>
    <w:p w14:paraId="66818D51">
      <w:pPr>
        <w:pStyle w:val="4"/>
        <w:spacing w:after="0" w:line="285" w:lineRule="auto"/>
        <w:rPr>
          <w:rFonts w:hint="eastAsia"/>
        </w:rPr>
      </w:pPr>
    </w:p>
    <w:p w14:paraId="01813135">
      <w:pPr>
        <w:pStyle w:val="4"/>
        <w:spacing w:after="0" w:line="285" w:lineRule="auto"/>
        <w:rPr>
          <w:rFonts w:hint="eastAsia"/>
        </w:rPr>
      </w:pPr>
      <w:r>
        <w:rPr>
          <w:rFonts w:hint="eastAsia"/>
        </w:rPr>
        <w:t>Therefore, he will make a larger declaration hereafter by laying forth the benefits we obtain by the gospel.</w:t>
      </w:r>
    </w:p>
    <w:p w14:paraId="7EB134C5">
      <w:pPr>
        <w:pStyle w:val="4"/>
        <w:spacing w:after="0" w:line="285" w:lineRule="auto"/>
        <w:rPr>
          <w:rFonts w:hint="eastAsia"/>
        </w:rPr>
      </w:pPr>
      <w:r>
        <w:rPr>
          <w:rFonts w:hint="eastAsia"/>
        </w:rPr>
        <w:t>因此，祂将在下文藉着陈明我们藉福音获得的恩惠，作出更详尽的宣告。</w:t>
      </w:r>
    </w:p>
    <w:p w14:paraId="0F28843D">
      <w:pPr>
        <w:pStyle w:val="4"/>
        <w:spacing w:after="0" w:line="285" w:lineRule="auto"/>
        <w:rPr>
          <w:rFonts w:hint="eastAsia"/>
        </w:rPr>
      </w:pPr>
    </w:p>
    <w:p w14:paraId="2D7CC078">
      <w:pPr>
        <w:pStyle w:val="4"/>
        <w:spacing w:after="0" w:line="285" w:lineRule="auto"/>
        <w:rPr>
          <w:rFonts w:hint="eastAsia"/>
        </w:rPr>
      </w:pPr>
      <w:r>
        <w:rPr>
          <w:rFonts w:hint="eastAsia"/>
        </w:rPr>
        <w:t>For all this chapter is full of them.</w:t>
      </w:r>
    </w:p>
    <w:p w14:paraId="20768897">
      <w:pPr>
        <w:pStyle w:val="4"/>
        <w:spacing w:after="0" w:line="285" w:lineRule="auto"/>
        <w:rPr>
          <w:rFonts w:hint="eastAsia"/>
        </w:rPr>
      </w:pPr>
      <w:r>
        <w:rPr>
          <w:rFonts w:hint="eastAsia"/>
        </w:rPr>
        <w:t>因为这一整章都充满了它们。</w:t>
      </w:r>
    </w:p>
    <w:p w14:paraId="705F12A2">
      <w:pPr>
        <w:pStyle w:val="4"/>
        <w:spacing w:after="0" w:line="285" w:lineRule="auto"/>
        <w:rPr>
          <w:rFonts w:hint="eastAsia"/>
        </w:rPr>
      </w:pPr>
    </w:p>
    <w:p w14:paraId="4155FB15">
      <w:pPr>
        <w:pStyle w:val="4"/>
        <w:spacing w:after="0" w:line="285" w:lineRule="auto"/>
        <w:rPr>
          <w:rFonts w:hint="eastAsia"/>
        </w:rPr>
      </w:pPr>
      <w:r>
        <w:rPr>
          <w:rFonts w:hint="eastAsia"/>
        </w:rPr>
        <w:t>But however the case stands, Paul wants to give us to understand in this strain that God's giving of his gracious gifts to us is not in patches and parcels, and that his making us taste them is not with a wet finger and away, as they say, but that He has given us them so diversely and fully that we have cause to magnify Him in all respects.</w:t>
      </w:r>
    </w:p>
    <w:p w14:paraId="593E2839">
      <w:pPr>
        <w:pStyle w:val="4"/>
        <w:spacing w:after="0" w:line="285" w:lineRule="auto"/>
        <w:rPr>
          <w:rFonts w:hint="eastAsia"/>
        </w:rPr>
      </w:pPr>
      <w:r>
        <w:rPr>
          <w:rFonts w:hint="eastAsia"/>
        </w:rPr>
        <w:t>但无论情况如何，保罗希望以这种调子让我们明白，神将祂恩慈的恩赐赐给我们并非零零碎碎，祂使我们品尝它们也并非像俗语所说的那样蜻蜓点水，而是祂已如此多样且完全地将它们赐给了我们，以致我们有理由在各方面尊崇祂。</w:t>
      </w:r>
    </w:p>
    <w:p w14:paraId="1C2007A9">
      <w:pPr>
        <w:pStyle w:val="4"/>
        <w:spacing w:after="0" w:line="285" w:lineRule="auto"/>
        <w:rPr>
          <w:rFonts w:hint="eastAsia"/>
        </w:rPr>
      </w:pPr>
    </w:p>
    <w:p w14:paraId="4B9516C6">
      <w:pPr>
        <w:pStyle w:val="4"/>
        <w:spacing w:after="0" w:line="285" w:lineRule="auto"/>
        <w:rPr>
          <w:rFonts w:hint="eastAsia"/>
        </w:rPr>
      </w:pPr>
      <w:r>
        <w:rPr>
          <w:rFonts w:hint="eastAsia"/>
        </w:rPr>
        <w:t>Therefore, let us understand that seeing Jesus Christ is so given unto us, and in him, we obtain all that is available for our salvation, and to make us happy, according also to what Paul speaks of in Romans 8.</w:t>
      </w:r>
    </w:p>
    <w:p w14:paraId="2E134485">
      <w:pPr>
        <w:pStyle w:val="4"/>
        <w:spacing w:after="0" w:line="285" w:lineRule="auto"/>
        <w:rPr>
          <w:rFonts w:hint="eastAsia"/>
        </w:rPr>
      </w:pPr>
      <w:r>
        <w:rPr>
          <w:rFonts w:hint="eastAsia"/>
        </w:rPr>
        <w:t>因此，让我们理解，看见耶稣基督如此赐给了我们，并且在祂里面，我们获得了所有可用于我们救恩并使我们幸福的事物，这也符合保罗在罗马书第8章中所说的。</w:t>
      </w:r>
    </w:p>
    <w:p w14:paraId="7CA3531B">
      <w:pPr>
        <w:pStyle w:val="4"/>
        <w:spacing w:after="0" w:line="285" w:lineRule="auto"/>
        <w:rPr>
          <w:rFonts w:hint="eastAsia"/>
        </w:rPr>
      </w:pPr>
    </w:p>
    <w:p w14:paraId="490C5246">
      <w:pPr>
        <w:pStyle w:val="4"/>
        <w:spacing w:after="0" w:line="285" w:lineRule="auto"/>
        <w:rPr>
          <w:rFonts w:hint="eastAsia"/>
        </w:rPr>
      </w:pPr>
      <w:r>
        <w:rPr>
          <w:rFonts w:hint="eastAsia"/>
        </w:rPr>
        <w:t>For if the only Son is given unto us, how should not all the benefits which he has in him be communicated to us with him and by his means?</w:t>
      </w:r>
    </w:p>
    <w:p w14:paraId="00850A50">
      <w:pPr>
        <w:pStyle w:val="4"/>
        <w:spacing w:after="0" w:line="285" w:lineRule="auto"/>
        <w:rPr>
          <w:rFonts w:hint="eastAsia"/>
        </w:rPr>
      </w:pPr>
      <w:r>
        <w:rPr>
          <w:rFonts w:hint="eastAsia"/>
        </w:rPr>
        <w:t>因为倘若独生子已赐给了我们，祂里面所有的恩惠岂不应当与祂一同并藉着祂的方式传递给我们吗？</w:t>
      </w:r>
    </w:p>
    <w:p w14:paraId="0D67034F">
      <w:pPr>
        <w:pStyle w:val="4"/>
        <w:spacing w:after="0" w:line="285" w:lineRule="auto"/>
        <w:rPr>
          <w:rFonts w:hint="eastAsia"/>
        </w:rPr>
      </w:pPr>
    </w:p>
    <w:p w14:paraId="4A7E98F6">
      <w:pPr>
        <w:pStyle w:val="4"/>
        <w:spacing w:after="0" w:line="285" w:lineRule="auto"/>
        <w:rPr>
          <w:rFonts w:hint="eastAsia"/>
        </w:rPr>
      </w:pPr>
      <w:r>
        <w:rPr>
          <w:rFonts w:hint="eastAsia"/>
        </w:rPr>
        <w:t>But however we fail, let us learn to favor God's spiritual gifts in such a way that all our wits may be gathered home to make much of them.</w:t>
      </w:r>
    </w:p>
    <w:p w14:paraId="19ACD887">
      <w:pPr>
        <w:pStyle w:val="4"/>
        <w:spacing w:after="0" w:line="285" w:lineRule="auto"/>
        <w:rPr>
          <w:rFonts w:hint="eastAsia"/>
        </w:rPr>
      </w:pPr>
      <w:r>
        <w:rPr>
          <w:rFonts w:hint="eastAsia"/>
        </w:rPr>
        <w:t>但无论我们如何失败，让我们学习以那样的方式偏爱神属灵的恩赐，使我们所有的智慧都可以收聚回来珍视它们。</w:t>
      </w:r>
    </w:p>
    <w:p w14:paraId="0C2F2EAC">
      <w:pPr>
        <w:pStyle w:val="4"/>
        <w:spacing w:after="0" w:line="285" w:lineRule="auto"/>
        <w:rPr>
          <w:rFonts w:hint="eastAsia"/>
        </w:rPr>
      </w:pPr>
    </w:p>
    <w:p w14:paraId="082D5181">
      <w:pPr>
        <w:pStyle w:val="4"/>
        <w:spacing w:after="0" w:line="285" w:lineRule="auto"/>
        <w:rPr>
          <w:rFonts w:hint="eastAsia"/>
        </w:rPr>
      </w:pPr>
      <w:r>
        <w:rPr>
          <w:rFonts w:hint="eastAsia"/>
        </w:rPr>
        <w:t>For the bringing of this to pass, let us beware that we do not have our minds too much wedded to the world, for the very thing that draws us away causes us to perceive not a hundredth part of the good that God has done for us, nor can we apply His benefits to help us.</w:t>
      </w:r>
    </w:p>
    <w:p w14:paraId="04EDEFBE">
      <w:pPr>
        <w:pStyle w:val="4"/>
        <w:spacing w:after="0" w:line="285" w:lineRule="auto"/>
        <w:rPr>
          <w:rFonts w:hint="eastAsia"/>
        </w:rPr>
      </w:pPr>
      <w:r>
        <w:rPr>
          <w:rFonts w:hint="eastAsia"/>
        </w:rPr>
        <w:t>为了实现这一点，让我们谨慎，不要让我们的心思过于依恋世界，因为正是那将我们引开的事物使我们察觉不到神为我们所行之善的百分之一，也无法运用祂的恩惠来帮助我们。</w:t>
      </w:r>
    </w:p>
    <w:p w14:paraId="1411AA92">
      <w:pPr>
        <w:pStyle w:val="4"/>
        <w:spacing w:after="0" w:line="285" w:lineRule="auto"/>
        <w:rPr>
          <w:rFonts w:hint="eastAsia"/>
        </w:rPr>
      </w:pPr>
    </w:p>
    <w:p w14:paraId="1F96BF32">
      <w:pPr>
        <w:pStyle w:val="4"/>
        <w:spacing w:after="0" w:line="285" w:lineRule="auto"/>
        <w:rPr>
          <w:rFonts w:hint="eastAsia"/>
        </w:rPr>
      </w:pPr>
      <w:r>
        <w:rPr>
          <w:rFonts w:hint="eastAsia"/>
        </w:rPr>
        <w:t>Offered is our own vanity because each of us beguiles himself with his own fond and wandering desires.</w:t>
      </w:r>
    </w:p>
    <w:p w14:paraId="402C1890">
      <w:pPr>
        <w:pStyle w:val="4"/>
        <w:spacing w:after="0" w:line="285" w:lineRule="auto"/>
        <w:rPr>
          <w:rFonts w:hint="eastAsia"/>
        </w:rPr>
      </w:pPr>
      <w:r>
        <w:rPr>
          <w:rFonts w:hint="eastAsia"/>
        </w:rPr>
        <w:t>所献上的是我们自己的虚荣，因为我们每个人都用自己喜爱和游荡的欲望欺骗自己。</w:t>
      </w:r>
    </w:p>
    <w:p w14:paraId="0E635572">
      <w:pPr>
        <w:pStyle w:val="4"/>
        <w:spacing w:after="0" w:line="285" w:lineRule="auto"/>
        <w:rPr>
          <w:rFonts w:hint="eastAsia"/>
        </w:rPr>
      </w:pPr>
    </w:p>
    <w:p w14:paraId="58CDC4DB">
      <w:pPr>
        <w:pStyle w:val="4"/>
        <w:spacing w:after="0" w:line="285" w:lineRule="auto"/>
        <w:rPr>
          <w:rFonts w:hint="eastAsia"/>
        </w:rPr>
      </w:pPr>
      <w:r>
        <w:rPr>
          <w:rFonts w:hint="eastAsia"/>
        </w:rPr>
        <w:t>Therefore, let us learn to shake off the things that stop us from coming to our Lord Jesus Christ.</w:t>
      </w:r>
    </w:p>
    <w:p w14:paraId="5D6DCCC4">
      <w:pPr>
        <w:pStyle w:val="4"/>
        <w:spacing w:after="0" w:line="285" w:lineRule="auto"/>
        <w:rPr>
          <w:rFonts w:hint="eastAsia"/>
        </w:rPr>
      </w:pPr>
      <w:r>
        <w:rPr>
          <w:rFonts w:hint="eastAsia"/>
        </w:rPr>
        <w:t>因此，让我们学习摆脱那些阻止我们来到我们主耶稣基督面前的事物。</w:t>
      </w:r>
    </w:p>
    <w:p w14:paraId="302BA738">
      <w:pPr>
        <w:pStyle w:val="4"/>
        <w:spacing w:after="0" w:line="285" w:lineRule="auto"/>
        <w:rPr>
          <w:rFonts w:hint="eastAsia"/>
        </w:rPr>
      </w:pPr>
    </w:p>
    <w:p w14:paraId="4AA60E04">
      <w:pPr>
        <w:pStyle w:val="4"/>
        <w:spacing w:after="0" w:line="285" w:lineRule="auto"/>
        <w:rPr>
          <w:rFonts w:hint="eastAsia"/>
        </w:rPr>
      </w:pPr>
      <w:r>
        <w:rPr>
          <w:rFonts w:hint="eastAsia"/>
        </w:rPr>
        <w:t>And although our naughty nature provokes us to seek the transitory things of this world, let us endeavor to withdraw from them so we may yield ourselves with a free heart unto God and be earnestly minded to obey Him, and to give ourselves wholly unto Him, for it is His will to have us joined unto Him.</w:t>
      </w:r>
    </w:p>
    <w:p w14:paraId="1BF27722">
      <w:pPr>
        <w:pStyle w:val="4"/>
        <w:spacing w:after="0" w:line="285" w:lineRule="auto"/>
        <w:rPr>
          <w:rFonts w:hint="eastAsia"/>
        </w:rPr>
      </w:pPr>
      <w:r>
        <w:rPr>
          <w:rFonts w:hint="eastAsia"/>
        </w:rPr>
        <w:t>并且虽然我们顽劣的本性挑动我们去寻求这世界短暂的事物，让我们努力从中退出，以便我们可以用自由的心将自己降服于神，并恳切地定意顺服祂，并将自己完全献给祂，因为祂的旨意是要我们与祂联合。</w:t>
      </w:r>
    </w:p>
    <w:p w14:paraId="14EE169D">
      <w:pPr>
        <w:pStyle w:val="4"/>
        <w:spacing w:after="0" w:line="285" w:lineRule="auto"/>
        <w:rPr>
          <w:rFonts w:hint="eastAsia"/>
        </w:rPr>
      </w:pPr>
    </w:p>
    <w:p w14:paraId="75224BA1">
      <w:pPr>
        <w:pStyle w:val="4"/>
        <w:spacing w:after="0" w:line="285" w:lineRule="auto"/>
        <w:rPr>
          <w:rFonts w:hint="eastAsia"/>
        </w:rPr>
      </w:pPr>
      <w:r>
        <w:rPr>
          <w:rFonts w:hint="eastAsia"/>
        </w:rPr>
        <w:t>This is the thing we have to mark upon St. Paul, who, having spoken of the spiritual blessings, immediately adds "in heavenly places," or things, meaning to show that we are not able to receive the gracious gifts which are communicated to us in our Lord Jesus Christ, and which God would have us possess, until we know that there is nothing in this world that ought to hold us back.</w:t>
      </w:r>
    </w:p>
    <w:p w14:paraId="2F0C82E1">
      <w:pPr>
        <w:pStyle w:val="4"/>
        <w:spacing w:after="0" w:line="285" w:lineRule="auto"/>
        <w:rPr>
          <w:rFonts w:hint="eastAsia"/>
        </w:rPr>
      </w:pPr>
      <w:r>
        <w:rPr>
          <w:rFonts w:hint="eastAsia"/>
        </w:rPr>
        <w:t>这就是我们要注意圣保罗之处，祂在论及属灵福气之后，立刻加上“在天上”，或事物，意在表明我们无法领受在我们的主耶稣基督里传递给我们、并且神要我们拥有的恩慈恩赐，除非我们知道这个世界上没有任何事物应当阻碍我们。</w:t>
      </w:r>
    </w:p>
    <w:p w14:paraId="56690812">
      <w:pPr>
        <w:pStyle w:val="4"/>
        <w:spacing w:after="0" w:line="285" w:lineRule="auto"/>
        <w:rPr>
          <w:rFonts w:hint="eastAsia"/>
        </w:rPr>
      </w:pPr>
    </w:p>
    <w:p w14:paraId="58682CE9">
      <w:pPr>
        <w:pStyle w:val="4"/>
        <w:spacing w:after="0" w:line="285" w:lineRule="auto"/>
        <w:rPr>
          <w:rFonts w:hint="eastAsia"/>
        </w:rPr>
      </w:pPr>
      <w:r>
        <w:rPr>
          <w:rFonts w:hint="eastAsia"/>
        </w:rPr>
        <w:t>Therefore, when we once know that we are not created and made to dwell always in this world, but that we must be only as wayfarers in it, and that our everlasting heritage and rest are above in heaven, let us thereupon make our way and strive toward it more and more.</w:t>
      </w:r>
    </w:p>
    <w:p w14:paraId="350020E6">
      <w:pPr>
        <w:pStyle w:val="4"/>
        <w:spacing w:after="0" w:line="285" w:lineRule="auto"/>
        <w:rPr>
          <w:rFonts w:hint="eastAsia"/>
        </w:rPr>
      </w:pPr>
      <w:r>
        <w:rPr>
          <w:rFonts w:hint="eastAsia"/>
        </w:rPr>
        <w:t>因此，当我们一旦知道我们并非被创造和制造成永远居住在这个世界上，而必须只作其中的客旅，并且我们永恒的产业和安息是在天上的，让我们就此开辟我们的道路，并越来越努力地朝向它。</w:t>
      </w:r>
    </w:p>
    <w:p w14:paraId="5CA0F459">
      <w:pPr>
        <w:pStyle w:val="4"/>
        <w:spacing w:after="0" w:line="285" w:lineRule="auto"/>
        <w:rPr>
          <w:rFonts w:hint="eastAsia"/>
        </w:rPr>
      </w:pPr>
    </w:p>
    <w:p w14:paraId="2C232881">
      <w:pPr>
        <w:pStyle w:val="4"/>
        <w:spacing w:after="0" w:line="285" w:lineRule="auto"/>
        <w:rPr>
          <w:rFonts w:hint="eastAsia"/>
        </w:rPr>
      </w:pPr>
      <w:r>
        <w:rPr>
          <w:rFonts w:hint="eastAsia"/>
        </w:rPr>
        <w:t>And although we are feeble, let us not faint, but take heart, and pray God to give us strength.</w:t>
      </w:r>
    </w:p>
    <w:p w14:paraId="018E362A">
      <w:pPr>
        <w:pStyle w:val="4"/>
        <w:spacing w:after="0" w:line="285" w:lineRule="auto"/>
        <w:rPr>
          <w:rFonts w:hint="eastAsia"/>
        </w:rPr>
      </w:pPr>
      <w:r>
        <w:rPr>
          <w:rFonts w:hint="eastAsia"/>
        </w:rPr>
        <w:t>并且虽然我们软弱，让我们不要灰心，而要鼓起勇气，并祈求神赐给我们力量。</w:t>
      </w:r>
    </w:p>
    <w:p w14:paraId="40423D65">
      <w:pPr>
        <w:pStyle w:val="4"/>
        <w:spacing w:after="0" w:line="285" w:lineRule="auto"/>
        <w:rPr>
          <w:rFonts w:hint="eastAsia"/>
        </w:rPr>
      </w:pPr>
    </w:p>
    <w:p w14:paraId="76C5654D">
      <w:pPr>
        <w:pStyle w:val="4"/>
        <w:spacing w:after="0" w:line="285" w:lineRule="auto"/>
        <w:rPr>
          <w:rFonts w:hint="eastAsia"/>
        </w:rPr>
      </w:pPr>
      <w:r>
        <w:rPr>
          <w:rFonts w:hint="eastAsia"/>
        </w:rPr>
        <w:t>Moreover, you see that the reason why St. Paul sets down the word "blessings" is to show that whereas the devil lays many traps to thrust us out of the way, God will provide a remedy for them all.</w:t>
      </w:r>
    </w:p>
    <w:p w14:paraId="1919B44F">
      <w:pPr>
        <w:pStyle w:val="4"/>
        <w:spacing w:after="0" w:line="285" w:lineRule="auto"/>
        <w:rPr>
          <w:rFonts w:hint="eastAsia"/>
        </w:rPr>
      </w:pPr>
      <w:r>
        <w:rPr>
          <w:rFonts w:hint="eastAsia"/>
        </w:rPr>
        <w:t>此外，你看见圣保罗设定“福气”这个词的原因是为了表明，鉴于魔鬼设下许多陷阱要将我们推离正道，神将为它们所有提供一个补救方法。</w:t>
      </w:r>
    </w:p>
    <w:p w14:paraId="50D2DC86">
      <w:pPr>
        <w:pStyle w:val="4"/>
        <w:spacing w:after="0" w:line="285" w:lineRule="auto"/>
        <w:rPr>
          <w:rFonts w:hint="eastAsia"/>
        </w:rPr>
      </w:pPr>
    </w:p>
    <w:p w14:paraId="25D7589B">
      <w:pPr>
        <w:pStyle w:val="4"/>
        <w:spacing w:after="0" w:line="285" w:lineRule="auto"/>
        <w:rPr>
          <w:rFonts w:hint="eastAsia"/>
        </w:rPr>
      </w:pPr>
      <w:r>
        <w:rPr>
          <w:rFonts w:hint="eastAsia"/>
        </w:rPr>
        <w:t>And why? Because He has such store of blessings that He can overcome and destroy all that may be against our welfare.</w:t>
      </w:r>
    </w:p>
    <w:p w14:paraId="1020CE38">
      <w:pPr>
        <w:pStyle w:val="4"/>
        <w:spacing w:after="0" w:line="285" w:lineRule="auto"/>
        <w:rPr>
          <w:rFonts w:hint="eastAsia"/>
        </w:rPr>
      </w:pPr>
      <w:r>
        <w:rPr>
          <w:rFonts w:hint="eastAsia"/>
        </w:rPr>
        <w:t>为何？因为祂拥有如此丰富的福气，以至于祂能胜过并摧毁所有可能反对我们福祉的事物。</w:t>
      </w:r>
    </w:p>
    <w:p w14:paraId="16F7D2AA">
      <w:pPr>
        <w:pStyle w:val="4"/>
        <w:spacing w:after="0" w:line="285" w:lineRule="auto"/>
        <w:rPr>
          <w:rFonts w:hint="eastAsia"/>
        </w:rPr>
      </w:pPr>
    </w:p>
    <w:p w14:paraId="6DE3E4C7">
      <w:pPr>
        <w:pStyle w:val="4"/>
        <w:spacing w:after="0" w:line="285" w:lineRule="auto"/>
        <w:rPr>
          <w:rFonts w:hint="eastAsia"/>
        </w:rPr>
      </w:pPr>
      <w:r>
        <w:rPr>
          <w:rFonts w:hint="eastAsia"/>
        </w:rPr>
        <w:t>But now, let us fall down before the majesty of our good God with the acknowledgment of our faults, praying Him to touch us more and more with them, that we may be brought to true repentance.</w:t>
      </w:r>
    </w:p>
    <w:p w14:paraId="0D332883">
      <w:pPr>
        <w:pStyle w:val="4"/>
        <w:spacing w:after="0" w:line="285" w:lineRule="auto"/>
        <w:rPr>
          <w:rFonts w:hint="eastAsia"/>
        </w:rPr>
      </w:pPr>
      <w:r>
        <w:rPr>
          <w:rFonts w:hint="eastAsia"/>
        </w:rPr>
        <w:t>但现在，让我们俯伏在我们良善神的威严面前，承认我们的过错，祈求祂越来越多地用它们触动我们，使我们可以被带到真实的悔改。</w:t>
      </w:r>
    </w:p>
    <w:p w14:paraId="53F1203D">
      <w:pPr>
        <w:pStyle w:val="4"/>
        <w:spacing w:after="0" w:line="285" w:lineRule="auto"/>
        <w:rPr>
          <w:rFonts w:hint="eastAsia"/>
        </w:rPr>
      </w:pPr>
    </w:p>
    <w:p w14:paraId="2A292EC3">
      <w:pPr>
        <w:pStyle w:val="4"/>
        <w:spacing w:after="0" w:line="285" w:lineRule="auto"/>
        <w:rPr>
          <w:rFonts w:hint="eastAsia"/>
        </w:rPr>
      </w:pPr>
      <w:r>
        <w:rPr>
          <w:rFonts w:hint="eastAsia"/>
        </w:rPr>
        <w:t>So that we may condemn ourselves and seek to our Lord Jesus Christ for all that we lack, and not just for one day or at a moment, but continually and steadfastly until our lives end.</w:t>
      </w:r>
    </w:p>
    <w:p w14:paraId="6FF8C93A">
      <w:pPr>
        <w:pStyle w:val="4"/>
        <w:spacing w:after="0" w:line="285" w:lineRule="auto"/>
        <w:rPr>
          <w:rFonts w:hint="eastAsia"/>
        </w:rPr>
      </w:pPr>
      <w:r>
        <w:rPr>
          <w:rFonts w:hint="eastAsia"/>
        </w:rPr>
        <w:t>以便我们可以定罪自己，并向我们的主耶稣基督寻求我们所缺乏的一切，并且不仅是一天或片刻，而是持续不断且坚定不移地，直到我们生命结束。</w:t>
      </w:r>
    </w:p>
    <w:p w14:paraId="4DE43FEA">
      <w:pPr>
        <w:pStyle w:val="4"/>
        <w:spacing w:after="0" w:line="285" w:lineRule="auto"/>
        <w:rPr>
          <w:rFonts w:hint="eastAsia"/>
        </w:rPr>
      </w:pPr>
    </w:p>
    <w:p w14:paraId="7E4F0A17">
      <w:pPr>
        <w:pStyle w:val="4"/>
        <w:spacing w:after="0" w:line="285" w:lineRule="auto"/>
        <w:rPr>
          <w:rFonts w:hint="eastAsia"/>
        </w:rPr>
      </w:pPr>
      <w:r>
        <w:rPr>
          <w:rFonts w:hint="eastAsia"/>
        </w:rPr>
        <w:t>And that, whatever befalls us, we may always assure ourselves that we have cause to praise our God, and that if we are poor and miserable in this world, the heavenly felicity is enough to quiet us, and to sweeten all our afflictions and sorrows, and to give us such consolation that we may nevertheless have our mouths open to bless God for showing Himself so kind- hearted and liberal towards us, even adopting us as His children and showing us that the heritage which has been purchased for us by the blood of His only Son is ready for us, and we cannot miss it if we go to it with true and invincible constancy of faith.</w:t>
      </w:r>
    </w:p>
    <w:p w14:paraId="18B39EFD">
      <w:pPr>
        <w:pStyle w:val="4"/>
        <w:spacing w:after="0" w:line="285" w:lineRule="auto"/>
        <w:rPr>
          <w:rFonts w:hint="eastAsia"/>
        </w:rPr>
      </w:pPr>
      <w:r>
        <w:rPr>
          <w:rFonts w:hint="eastAsia"/>
        </w:rPr>
        <w:t>并且，无论遭遇何事，我们都可以始终确信我们有理由赞美我们的神，并且倘若我们在这个世界上贫穷困苦，属天的福祉足以使我们平静，并甘甜我们所有的苦难和忧伤，并给予我们如此的安慰，以至于我们仍可以开口称颂神，因祂向我们显明祂是如此仁慈宽厚，甚至收纳我们作祂的儿女，并向我们显明那藉着祂独生子宝血为我们买赎的产业已为我们预备好了，倘若我们带着真实且不可战胜的信心恒定地走向它，我们就不会错过它。</w:t>
      </w:r>
    </w:p>
    <w:p w14:paraId="0E2BB4FF">
      <w:pPr>
        <w:pStyle w:val="4"/>
        <w:spacing w:after="0" w:line="285" w:lineRule="auto"/>
        <w:rPr>
          <w:rFonts w:hint="eastAsia"/>
        </w:rPr>
      </w:pPr>
    </w:p>
    <w:p w14:paraId="52889346">
      <w:pPr>
        <w:pStyle w:val="4"/>
        <w:spacing w:after="0" w:line="285" w:lineRule="auto"/>
        <w:rPr>
          <w:rFonts w:hint="eastAsia"/>
        </w:rPr>
      </w:pPr>
      <w:r>
        <w:rPr>
          <w:rFonts w:hint="eastAsia"/>
        </w:rPr>
        <w:t>May it please Him to grant us this grace, not only to us but also to all people. Amen.</w:t>
      </w:r>
    </w:p>
    <w:p w14:paraId="53ECBE42">
      <w:pPr>
        <w:pStyle w:val="4"/>
        <w:spacing w:after="0" w:line="285" w:lineRule="auto"/>
        <w:sectPr>
          <w:pgSz w:w="12240" w:h="15840"/>
          <w:pgMar w:top="1380" w:right="1440" w:bottom="280" w:left="1440" w:header="720" w:footer="720" w:gutter="0"/>
          <w:cols w:space="720" w:num="1"/>
        </w:sectPr>
      </w:pPr>
      <w:r>
        <w:rPr>
          <w:rFonts w:hint="eastAsia"/>
        </w:rPr>
        <w:t>愿祂乐意将这恩典赐给我们，不仅赐给我们，也赐给所有的人。阿们。</w:t>
      </w:r>
    </w:p>
    <w:p w14:paraId="44BAE94D">
      <w:pPr>
        <w:pStyle w:val="2"/>
        <w:spacing w:before="85"/>
        <w:ind w:left="250"/>
        <w:jc w:val="both"/>
      </w:pPr>
      <w:bookmarkStart w:id="2" w:name="The Second Sermon on the First Chapter -"/>
      <w:bookmarkEnd w:id="2"/>
      <w:bookmarkStart w:id="3" w:name="_bookmark2"/>
      <w:bookmarkEnd w:id="3"/>
      <w:r>
        <w:t>The</w:t>
      </w:r>
      <w:r>
        <w:rPr>
          <w:spacing w:val="8"/>
        </w:rPr>
        <w:t xml:space="preserve"> </w:t>
      </w:r>
      <w:r>
        <w:t>Second</w:t>
      </w:r>
      <w:r>
        <w:rPr>
          <w:spacing w:val="9"/>
        </w:rPr>
        <w:t xml:space="preserve"> </w:t>
      </w:r>
      <w:r>
        <w:t>Sermon</w:t>
      </w:r>
      <w:r>
        <w:rPr>
          <w:spacing w:val="8"/>
        </w:rPr>
        <w:t xml:space="preserve"> </w:t>
      </w:r>
      <w:r>
        <w:t>on</w:t>
      </w:r>
      <w:r>
        <w:rPr>
          <w:spacing w:val="9"/>
        </w:rPr>
        <w:t xml:space="preserve"> </w:t>
      </w:r>
      <w:r>
        <w:t>the</w:t>
      </w:r>
      <w:r>
        <w:rPr>
          <w:spacing w:val="9"/>
        </w:rPr>
        <w:t xml:space="preserve"> </w:t>
      </w:r>
      <w:r>
        <w:t>First</w:t>
      </w:r>
      <w:r>
        <w:rPr>
          <w:spacing w:val="8"/>
        </w:rPr>
        <w:t xml:space="preserve"> </w:t>
      </w:r>
      <w:r>
        <w:rPr>
          <w:spacing w:val="-2"/>
        </w:rPr>
        <w:t>Chapter</w:t>
      </w:r>
    </w:p>
    <w:p w14:paraId="32CCFECF">
      <w:pPr>
        <w:pStyle w:val="2"/>
        <w:bidi w:val="0"/>
        <w:jc w:val="center"/>
        <w:rPr>
          <w:rFonts w:hint="eastAsia"/>
        </w:rPr>
      </w:pPr>
      <w:r>
        <w:rPr>
          <w:rFonts w:hint="eastAsia"/>
        </w:rPr>
        <w:t>第一章第二讲</w:t>
      </w:r>
    </w:p>
    <w:p w14:paraId="0345B256">
      <w:pPr>
        <w:pStyle w:val="4"/>
        <w:spacing w:before="0"/>
        <w:ind w:left="0" w:right="0"/>
        <w:jc w:val="left"/>
        <w:rPr>
          <w:rFonts w:hint="eastAsia"/>
        </w:rPr>
      </w:pPr>
    </w:p>
    <w:p w14:paraId="084BCE82">
      <w:pPr>
        <w:pStyle w:val="4"/>
        <w:spacing w:before="0"/>
        <w:ind w:left="0" w:right="0"/>
        <w:jc w:val="left"/>
        <w:rPr>
          <w:rFonts w:hint="eastAsia"/>
        </w:rPr>
      </w:pPr>
      <w:r>
        <w:rPr>
          <w:rFonts w:hint="eastAsia"/>
        </w:rPr>
        <w:t>Blessed be the God and father of our Lord Jesus Christ, who has blessed us with all spiritual blessings in heavenly things in Christ: According to his choosing of us in him before the foundation of the world, to the end we should be holy and unblamable before him in charity. - Ephesians 1:3-4</w:t>
      </w:r>
    </w:p>
    <w:p w14:paraId="36248467">
      <w:pPr>
        <w:pStyle w:val="4"/>
        <w:spacing w:before="0"/>
        <w:ind w:left="0" w:right="0"/>
        <w:jc w:val="left"/>
        <w:rPr>
          <w:rFonts w:hint="eastAsia"/>
        </w:rPr>
      </w:pPr>
      <w:r>
        <w:rPr>
          <w:rFonts w:hint="eastAsia"/>
        </w:rPr>
        <w:t>愿颂赞归与我们主耶稣基督的父神，祂在基督里，曾赐给我们天上各样属灵的福气：就如神从创立世界以前，在基督里拣选了我们，使我们在爱中，在祂面前成为圣洁，无可指摘。- 以弗所书 1:3-4</w:t>
      </w:r>
    </w:p>
    <w:p w14:paraId="22C47BED">
      <w:pPr>
        <w:pStyle w:val="4"/>
        <w:spacing w:before="0"/>
        <w:ind w:left="0" w:right="0"/>
        <w:jc w:val="left"/>
        <w:rPr>
          <w:rFonts w:hint="eastAsia"/>
        </w:rPr>
      </w:pPr>
    </w:p>
    <w:p w14:paraId="18DF6ED1">
      <w:pPr>
        <w:pStyle w:val="4"/>
        <w:spacing w:before="0"/>
        <w:ind w:left="0" w:right="0"/>
        <w:jc w:val="left"/>
        <w:rPr>
          <w:rFonts w:hint="eastAsia"/>
        </w:rPr>
      </w:pPr>
      <w:r>
        <w:rPr>
          <w:rFonts w:hint="eastAsia"/>
        </w:rPr>
        <w:t>We have seen heretofore how St. Paul exhorted us to praise and bless God, because he has blessed us, and that not after an earthly manner, but after a spiritual manner, to the end we should learn to hold ourselves contented with God's showing of his fatherly goodness and love towards us, in opening the gate of the kingdom of heaven unto us by hope.</w:t>
      </w:r>
    </w:p>
    <w:p w14:paraId="597ECCAF">
      <w:pPr>
        <w:pStyle w:val="4"/>
        <w:spacing w:before="0"/>
        <w:ind w:left="0" w:right="0"/>
        <w:jc w:val="left"/>
        <w:rPr>
          <w:rFonts w:hint="eastAsia"/>
        </w:rPr>
      </w:pPr>
      <w:r>
        <w:rPr>
          <w:rFonts w:hint="eastAsia"/>
        </w:rPr>
        <w:t>我们先前已看见圣保罗如何劝勉我们赞美和称颂神，因为祂已赐福我们，并且并非以属地的方式，而是以属灵的方式，目的是使我们学习满足于神向我们显明的祂父般的良善和爱，藉着盼望向我们敞开天国之门。</w:t>
      </w:r>
    </w:p>
    <w:p w14:paraId="6007F201">
      <w:pPr>
        <w:pStyle w:val="4"/>
        <w:spacing w:before="0"/>
        <w:ind w:left="0" w:right="0"/>
        <w:jc w:val="left"/>
        <w:rPr>
          <w:rFonts w:hint="eastAsia"/>
        </w:rPr>
      </w:pPr>
    </w:p>
    <w:p w14:paraId="20FAE6EE">
      <w:pPr>
        <w:pStyle w:val="4"/>
        <w:spacing w:before="0"/>
        <w:ind w:left="0" w:right="0"/>
        <w:jc w:val="left"/>
        <w:rPr>
          <w:rFonts w:hint="eastAsia"/>
        </w:rPr>
      </w:pPr>
      <w:r>
        <w:rPr>
          <w:rFonts w:hint="eastAsia"/>
        </w:rPr>
        <w:t>In so much that although we be subject to much misery in this world, yet it is good reason that we should content ourselves with God's choosing of us after that fashion, and with his calling of us to him, according as it is witnessed to us by the Gospel, that he is our father, namely in as much as he has knit us to our Lord Jesus Christ as members to their head.</w:t>
      </w:r>
    </w:p>
    <w:p w14:paraId="440253EA">
      <w:pPr>
        <w:pStyle w:val="4"/>
        <w:spacing w:before="0"/>
        <w:ind w:left="0" w:right="0"/>
        <w:jc w:val="left"/>
        <w:rPr>
          <w:rFonts w:hint="eastAsia"/>
        </w:rPr>
      </w:pPr>
      <w:r>
        <w:rPr>
          <w:rFonts w:hint="eastAsia"/>
        </w:rPr>
        <w:t>以至于虽然我们在这个世界上遭受许多苦难，然而我们理当满足于神以那样的方式拣选我们，以及祂呼召我们归向祂，正如福音向我们所见证的，祂是我们的父，即在于祂已使我们与我们的主耶稣基督联合，如同肢体与他们的头联合一样。</w:t>
      </w:r>
    </w:p>
    <w:p w14:paraId="2CD6580A">
      <w:pPr>
        <w:pStyle w:val="4"/>
        <w:spacing w:before="0"/>
        <w:ind w:left="0" w:right="0"/>
        <w:jc w:val="left"/>
        <w:rPr>
          <w:rFonts w:hint="eastAsia"/>
        </w:rPr>
      </w:pPr>
    </w:p>
    <w:p w14:paraId="156B18B1">
      <w:pPr>
        <w:pStyle w:val="4"/>
        <w:spacing w:before="0"/>
        <w:ind w:left="0" w:right="0"/>
        <w:jc w:val="left"/>
        <w:rPr>
          <w:rFonts w:hint="eastAsia"/>
        </w:rPr>
      </w:pPr>
      <w:r>
        <w:rPr>
          <w:rFonts w:hint="eastAsia"/>
        </w:rPr>
        <w:t>And now S. Paul brings us to the original &amp; wellspring, or rather to the principal cause that caused God to take us into his favor.</w:t>
      </w:r>
    </w:p>
    <w:p w14:paraId="460430FD">
      <w:pPr>
        <w:pStyle w:val="4"/>
        <w:spacing w:before="0"/>
        <w:ind w:left="0" w:right="0"/>
        <w:jc w:val="left"/>
        <w:rPr>
          <w:rFonts w:hint="eastAsia"/>
        </w:rPr>
      </w:pPr>
      <w:r>
        <w:rPr>
          <w:rFonts w:hint="eastAsia"/>
        </w:rPr>
        <w:t>现在圣保罗将我们带到那源头与泉源，或者更确切地说，带到那使神悦纳我们的主要原因。</w:t>
      </w:r>
    </w:p>
    <w:p w14:paraId="2068E78D">
      <w:pPr>
        <w:pStyle w:val="4"/>
        <w:spacing w:before="0"/>
        <w:ind w:left="0" w:right="0"/>
        <w:jc w:val="left"/>
        <w:rPr>
          <w:rFonts w:hint="eastAsia"/>
        </w:rPr>
      </w:pPr>
    </w:p>
    <w:p w14:paraId="3288D70A">
      <w:pPr>
        <w:pStyle w:val="4"/>
        <w:spacing w:before="0"/>
        <w:ind w:left="0" w:right="0"/>
        <w:jc w:val="left"/>
        <w:rPr>
          <w:rFonts w:hint="eastAsia"/>
        </w:rPr>
      </w:pPr>
      <w:r>
        <w:rPr>
          <w:rFonts w:hint="eastAsia"/>
        </w:rPr>
        <w:t>For it is not enough that God has uttered the treasures of his goodness and mercy upon us, to draw us to the hope of the heavenly life by the Gospel: and yet is that very much.</w:t>
      </w:r>
    </w:p>
    <w:p w14:paraId="22929CF6">
      <w:pPr>
        <w:pStyle w:val="4"/>
        <w:spacing w:before="0"/>
        <w:ind w:left="0" w:right="0"/>
        <w:jc w:val="left"/>
        <w:rPr>
          <w:rFonts w:hint="eastAsia"/>
        </w:rPr>
      </w:pPr>
      <w:r>
        <w:rPr>
          <w:rFonts w:hint="eastAsia"/>
        </w:rPr>
        <w:t>因为神已将祂良善和怜悯的宝藏倾倒在我们身上，藉着福音吸引我们盼望属天的生命，这还不够：然而那已是极多了。</w:t>
      </w:r>
    </w:p>
    <w:p w14:paraId="1CB37716">
      <w:pPr>
        <w:pStyle w:val="4"/>
        <w:spacing w:before="0"/>
        <w:ind w:left="0" w:right="0"/>
        <w:jc w:val="left"/>
        <w:rPr>
          <w:rFonts w:hint="eastAsia"/>
        </w:rPr>
      </w:pPr>
    </w:p>
    <w:p w14:paraId="2285DF74">
      <w:pPr>
        <w:pStyle w:val="4"/>
        <w:spacing w:before="0"/>
        <w:ind w:left="0" w:right="0"/>
        <w:jc w:val="left"/>
        <w:rPr>
          <w:rFonts w:hint="eastAsia"/>
        </w:rPr>
      </w:pPr>
      <w:r>
        <w:rPr>
          <w:rFonts w:hint="eastAsia"/>
        </w:rPr>
        <w:t>For had not St. Paul added that which we see presently: it might have been thought that God's grace is common to all men, and that he offers it to all without exception, and consequently that it is in every man's power to receive it through his own freewill, by means whereof there should be some deserving in us.</w:t>
      </w:r>
    </w:p>
    <w:p w14:paraId="7D94DA0E">
      <w:pPr>
        <w:pStyle w:val="4"/>
        <w:spacing w:before="0"/>
        <w:ind w:left="0" w:right="0"/>
        <w:jc w:val="left"/>
        <w:rPr>
          <w:rFonts w:hint="eastAsia"/>
        </w:rPr>
      </w:pPr>
      <w:r>
        <w:rPr>
          <w:rFonts w:hint="eastAsia"/>
        </w:rPr>
        <w:t>因为倘若圣保罗没有加上我们现在所看见的：人或许会认为神的恩典对所有人都是共同的，祂毫无例外地将其提供给所有人，因此每个人都有能力藉着他自己的自由意志来领受它，藉此在我们里面就应当有某些配得之处。</w:t>
      </w:r>
    </w:p>
    <w:p w14:paraId="749A8BD8">
      <w:pPr>
        <w:pStyle w:val="4"/>
        <w:spacing w:before="0"/>
        <w:ind w:left="0" w:right="0"/>
        <w:jc w:val="left"/>
        <w:rPr>
          <w:rFonts w:hint="eastAsia"/>
        </w:rPr>
      </w:pPr>
    </w:p>
    <w:p w14:paraId="181CEA7A">
      <w:pPr>
        <w:pStyle w:val="4"/>
        <w:spacing w:before="0"/>
        <w:ind w:left="0" w:right="0"/>
        <w:jc w:val="left"/>
        <w:rPr>
          <w:rFonts w:hint="eastAsia"/>
        </w:rPr>
      </w:pPr>
      <w:r>
        <w:rPr>
          <w:rFonts w:hint="eastAsia"/>
        </w:rPr>
        <w:t>For if there were no difference in men, but that some receive God's grace and others not, what might be said, but that God has showed himself kind to all mankind?</w:t>
      </w:r>
    </w:p>
    <w:p w14:paraId="250EEEFC">
      <w:pPr>
        <w:pStyle w:val="4"/>
        <w:spacing w:before="0"/>
        <w:ind w:left="0" w:right="0"/>
        <w:jc w:val="left"/>
        <w:rPr>
          <w:rFonts w:hint="eastAsia"/>
        </w:rPr>
      </w:pPr>
      <w:r>
        <w:rPr>
          <w:rFonts w:hint="eastAsia"/>
        </w:rPr>
        <w:t>因为倘若人与人之间没有区别，而只是有些人领受神的恩典，另一些人则不，还能说什么呢，除了说神已向全人类显明祂是仁慈的？</w:t>
      </w:r>
    </w:p>
    <w:p w14:paraId="5522F912">
      <w:pPr>
        <w:pStyle w:val="4"/>
        <w:spacing w:before="0"/>
        <w:ind w:left="0" w:right="0"/>
        <w:jc w:val="left"/>
        <w:rPr>
          <w:rFonts w:hint="eastAsia"/>
        </w:rPr>
      </w:pPr>
    </w:p>
    <w:p w14:paraId="69DA7A53">
      <w:pPr>
        <w:pStyle w:val="4"/>
        <w:spacing w:before="0"/>
        <w:ind w:left="0" w:right="0"/>
        <w:jc w:val="left"/>
        <w:rPr>
          <w:rFonts w:hint="eastAsia"/>
        </w:rPr>
      </w:pPr>
      <w:r>
        <w:rPr>
          <w:rFonts w:hint="eastAsia"/>
        </w:rPr>
        <w:t>But they that are partakers of the Lord Jesus Christ, attain to it by faith.</w:t>
      </w:r>
    </w:p>
    <w:p w14:paraId="02EFB3F5">
      <w:pPr>
        <w:pStyle w:val="4"/>
        <w:spacing w:before="0"/>
        <w:ind w:left="0" w:right="0"/>
        <w:jc w:val="left"/>
        <w:rPr>
          <w:rFonts w:hint="eastAsia"/>
        </w:rPr>
      </w:pPr>
      <w:r>
        <w:rPr>
          <w:rFonts w:hint="eastAsia"/>
        </w:rPr>
        <w:t>但那些与主耶稣基督有份的人，是藉着信而达到的。</w:t>
      </w:r>
    </w:p>
    <w:p w14:paraId="3218662F">
      <w:pPr>
        <w:pStyle w:val="4"/>
        <w:spacing w:before="0"/>
        <w:ind w:left="0" w:right="0"/>
        <w:jc w:val="left"/>
        <w:rPr>
          <w:rFonts w:hint="eastAsia"/>
        </w:rPr>
      </w:pPr>
    </w:p>
    <w:p w14:paraId="1CA8D375">
      <w:pPr>
        <w:pStyle w:val="4"/>
        <w:spacing w:before="0"/>
        <w:ind w:left="0" w:right="0"/>
        <w:jc w:val="left"/>
        <w:rPr>
          <w:rFonts w:hint="eastAsia"/>
        </w:rPr>
      </w:pPr>
      <w:r>
        <w:rPr>
          <w:rFonts w:hint="eastAsia"/>
        </w:rPr>
        <w:t>And so you see what might be deemed of it.</w:t>
      </w:r>
    </w:p>
    <w:p w14:paraId="022F221F">
      <w:pPr>
        <w:pStyle w:val="4"/>
        <w:spacing w:before="0"/>
        <w:ind w:left="0" w:right="0"/>
        <w:jc w:val="left"/>
        <w:rPr>
          <w:rFonts w:hint="eastAsia"/>
        </w:rPr>
      </w:pPr>
      <w:r>
        <w:rPr>
          <w:rFonts w:hint="eastAsia"/>
        </w:rPr>
        <w:t>因此你看见对此可以作何判断。</w:t>
      </w:r>
    </w:p>
    <w:p w14:paraId="0EA1FFB3">
      <w:pPr>
        <w:pStyle w:val="4"/>
        <w:spacing w:before="0"/>
        <w:ind w:left="0" w:right="0"/>
        <w:jc w:val="left"/>
        <w:rPr>
          <w:rFonts w:hint="eastAsia"/>
        </w:rPr>
      </w:pPr>
    </w:p>
    <w:p w14:paraId="342E1914">
      <w:pPr>
        <w:pStyle w:val="4"/>
        <w:spacing w:before="0"/>
        <w:ind w:left="0" w:right="0"/>
        <w:jc w:val="left"/>
        <w:rPr>
          <w:rFonts w:hint="eastAsia"/>
        </w:rPr>
      </w:pPr>
      <w:r>
        <w:rPr>
          <w:rFonts w:hint="eastAsia"/>
        </w:rPr>
        <w:t>But St. Paul, to exclude all deserving on man's behalf and to show that all comes of God's only freely bestowed goodness, says that He has blessed us according to His choosing beforehand.</w:t>
      </w:r>
    </w:p>
    <w:p w14:paraId="206D76F4">
      <w:pPr>
        <w:pStyle w:val="4"/>
        <w:spacing w:before="0"/>
        <w:ind w:left="0" w:right="0"/>
        <w:jc w:val="left"/>
        <w:rPr>
          <w:rFonts w:hint="eastAsia"/>
        </w:rPr>
      </w:pPr>
      <w:r>
        <w:rPr>
          <w:rFonts w:hint="eastAsia"/>
        </w:rPr>
        <w:t>但圣保罗，为了排除人一方所有的功德，并表明一切都只来自神白白赐予的良善，说祂已照着祂预先的拣选赐福了我们。</w:t>
      </w:r>
    </w:p>
    <w:p w14:paraId="49310EF0">
      <w:pPr>
        <w:pStyle w:val="4"/>
        <w:spacing w:before="0"/>
        <w:ind w:left="0" w:right="0"/>
        <w:jc w:val="left"/>
        <w:rPr>
          <w:rFonts w:hint="eastAsia"/>
        </w:rPr>
      </w:pPr>
    </w:p>
    <w:p w14:paraId="697BDE96">
      <w:pPr>
        <w:pStyle w:val="4"/>
        <w:spacing w:before="0"/>
        <w:ind w:left="0" w:right="0"/>
        <w:jc w:val="left"/>
        <w:rPr>
          <w:rFonts w:hint="eastAsia"/>
        </w:rPr>
      </w:pPr>
      <w:r>
        <w:rPr>
          <w:rFonts w:hint="eastAsia"/>
        </w:rPr>
        <w:t>As if he should say that to exalt God's grace as becomes us, we must look upon the difference that is put between man and man.</w:t>
      </w:r>
    </w:p>
    <w:p w14:paraId="57F28300">
      <w:pPr>
        <w:pStyle w:val="4"/>
        <w:spacing w:before="0"/>
        <w:ind w:left="0" w:right="0"/>
        <w:jc w:val="left"/>
        <w:rPr>
          <w:rFonts w:hint="eastAsia"/>
        </w:rPr>
      </w:pPr>
      <w:r>
        <w:rPr>
          <w:rFonts w:hint="eastAsia"/>
        </w:rPr>
        <w:t>仿佛祂要说，为了恰当地高举神的恩典，我们必须看见人与人之间所设立的区别。</w:t>
      </w:r>
    </w:p>
    <w:p w14:paraId="513E83BA">
      <w:pPr>
        <w:pStyle w:val="4"/>
        <w:spacing w:before="0"/>
        <w:ind w:left="0" w:right="0"/>
        <w:jc w:val="left"/>
        <w:rPr>
          <w:rFonts w:hint="eastAsia"/>
        </w:rPr>
      </w:pPr>
    </w:p>
    <w:p w14:paraId="5BB3E241">
      <w:pPr>
        <w:pStyle w:val="4"/>
        <w:spacing w:before="0"/>
        <w:ind w:left="0" w:right="0"/>
        <w:jc w:val="left"/>
        <w:rPr>
          <w:rFonts w:hint="eastAsia"/>
        </w:rPr>
      </w:pPr>
      <w:r>
        <w:rPr>
          <w:rFonts w:hint="eastAsia"/>
        </w:rPr>
        <w:t>For the gospel is preached to some and others know not what it is but are utterly shut out from it, as if God should make it rain in one coast and suffer another coast to remain dry.</w:t>
      </w:r>
    </w:p>
    <w:p w14:paraId="517C984F">
      <w:pPr>
        <w:pStyle w:val="4"/>
        <w:spacing w:before="0"/>
        <w:ind w:left="0" w:right="0"/>
        <w:jc w:val="left"/>
        <w:rPr>
          <w:rFonts w:hint="eastAsia"/>
        </w:rPr>
      </w:pPr>
      <w:r>
        <w:rPr>
          <w:rFonts w:hint="eastAsia"/>
        </w:rPr>
        <w:t>因为福音向一些人传讲，而另一些人不知道它是什么，反而完全被隔绝于它之外，如同神使雨降在一地，却任凭另一地干旱。</w:t>
      </w:r>
    </w:p>
    <w:p w14:paraId="3D7EBF82">
      <w:pPr>
        <w:pStyle w:val="4"/>
        <w:spacing w:before="0"/>
        <w:ind w:left="0" w:right="0"/>
        <w:jc w:val="left"/>
        <w:rPr>
          <w:rFonts w:hint="eastAsia"/>
        </w:rPr>
      </w:pPr>
    </w:p>
    <w:p w14:paraId="72C288D3">
      <w:pPr>
        <w:pStyle w:val="4"/>
        <w:spacing w:before="0"/>
        <w:ind w:left="0" w:right="0"/>
        <w:jc w:val="left"/>
        <w:rPr>
          <w:rFonts w:hint="eastAsia"/>
        </w:rPr>
      </w:pPr>
      <w:r>
        <w:rPr>
          <w:rFonts w:hint="eastAsia"/>
        </w:rPr>
        <w:t>Now, if it be demanded why God favours one part and forsakes and gives over the other, there is no other answer but that it so pleased Him.</w:t>
      </w:r>
    </w:p>
    <w:p w14:paraId="13E9A4D7">
      <w:pPr>
        <w:pStyle w:val="4"/>
        <w:spacing w:before="0"/>
        <w:ind w:left="0" w:right="0"/>
        <w:jc w:val="left"/>
        <w:rPr>
          <w:rFonts w:hint="eastAsia"/>
        </w:rPr>
      </w:pPr>
      <w:r>
        <w:rPr>
          <w:rFonts w:hint="eastAsia"/>
        </w:rPr>
        <w:t>现在，倘若被问及为何神恩待一部分并离弃和放弃另一部分，没有别的答案，只在于祂如此喜悦。</w:t>
      </w:r>
    </w:p>
    <w:p w14:paraId="24F877C4">
      <w:pPr>
        <w:pStyle w:val="4"/>
        <w:spacing w:before="0"/>
        <w:ind w:left="0" w:right="0"/>
        <w:jc w:val="left"/>
        <w:rPr>
          <w:rFonts w:hint="eastAsia"/>
        </w:rPr>
      </w:pPr>
    </w:p>
    <w:p w14:paraId="2957D7D0">
      <w:pPr>
        <w:pStyle w:val="4"/>
        <w:spacing w:before="0"/>
        <w:ind w:left="0" w:right="0"/>
        <w:jc w:val="left"/>
        <w:rPr>
          <w:rFonts w:hint="eastAsia"/>
        </w:rPr>
      </w:pPr>
      <w:r>
        <w:rPr>
          <w:rFonts w:hint="eastAsia"/>
        </w:rPr>
        <w:t>Upon the preaching of the gospel in a place, some shall be touched with lively faith in their hearts, and others go away again as they came, without feeling any the better, or else they harden themselves against God and betray the stubbornness that was hidden in them before.</w:t>
      </w:r>
    </w:p>
    <w:p w14:paraId="6DF262D1">
      <w:pPr>
        <w:pStyle w:val="4"/>
        <w:spacing w:before="0"/>
        <w:ind w:left="0" w:right="0"/>
        <w:jc w:val="left"/>
        <w:rPr>
          <w:rFonts w:hint="eastAsia"/>
        </w:rPr>
      </w:pPr>
      <w:r>
        <w:rPr>
          <w:rFonts w:hint="eastAsia"/>
        </w:rPr>
        <w:t>当福音在一个地方被传讲时，有些人心里会被活泼的信心所触动，而另一些人则如同来时一样再次离去，毫无改善，或者他们硬着心抵挡神，并显露出先前隐藏在他们里面的顽固。</w:t>
      </w:r>
    </w:p>
    <w:p w14:paraId="1171FDC6">
      <w:pPr>
        <w:pStyle w:val="4"/>
        <w:spacing w:before="0"/>
        <w:ind w:left="0" w:right="0"/>
        <w:jc w:val="left"/>
        <w:rPr>
          <w:rFonts w:hint="eastAsia"/>
        </w:rPr>
      </w:pPr>
    </w:p>
    <w:p w14:paraId="1342A02F">
      <w:pPr>
        <w:pStyle w:val="4"/>
        <w:spacing w:before="0"/>
        <w:ind w:left="0" w:right="0"/>
        <w:jc w:val="left"/>
        <w:rPr>
          <w:rFonts w:hint="eastAsia"/>
        </w:rPr>
      </w:pPr>
      <w:r>
        <w:rPr>
          <w:rFonts w:hint="eastAsia"/>
        </w:rPr>
        <w:t>Where does such diversity come from?</w:t>
      </w:r>
    </w:p>
    <w:p w14:paraId="0F22F80A">
      <w:pPr>
        <w:pStyle w:val="4"/>
        <w:spacing w:before="0"/>
        <w:ind w:left="0" w:right="0"/>
        <w:jc w:val="left"/>
        <w:rPr>
          <w:rFonts w:hint="eastAsia"/>
        </w:rPr>
      </w:pPr>
      <w:r>
        <w:rPr>
          <w:rFonts w:hint="eastAsia"/>
        </w:rPr>
        <w:t>如此的差异从何而来？</w:t>
      </w:r>
    </w:p>
    <w:p w14:paraId="5D47DE57">
      <w:pPr>
        <w:pStyle w:val="4"/>
        <w:spacing w:before="0"/>
        <w:ind w:left="0" w:right="0"/>
        <w:jc w:val="left"/>
        <w:rPr>
          <w:rFonts w:hint="eastAsia"/>
        </w:rPr>
      </w:pPr>
    </w:p>
    <w:p w14:paraId="2C6C7E1D">
      <w:pPr>
        <w:pStyle w:val="4"/>
        <w:spacing w:before="0"/>
        <w:ind w:left="0" w:right="0"/>
        <w:jc w:val="left"/>
        <w:rPr>
          <w:rFonts w:hint="eastAsia"/>
        </w:rPr>
      </w:pPr>
      <w:r>
        <w:rPr>
          <w:rFonts w:hint="eastAsia"/>
        </w:rPr>
        <w:t>Even from this, that God mends through one lot by His Holy Spirit and leaves the other lost in their natural corruption.</w:t>
      </w:r>
    </w:p>
    <w:p w14:paraId="001998AF">
      <w:pPr>
        <w:pStyle w:val="4"/>
        <w:spacing w:before="0"/>
        <w:ind w:left="0" w:right="0"/>
        <w:jc w:val="left"/>
        <w:rPr>
          <w:rFonts w:hint="eastAsia"/>
        </w:rPr>
      </w:pPr>
      <w:r>
        <w:rPr>
          <w:rFonts w:hint="eastAsia"/>
        </w:rPr>
        <w:t>正是由此而来，即神藉着祂的圣灵修正一批人，并任凭另一批人在他们自然的败坏中失丧。</w:t>
      </w:r>
    </w:p>
    <w:p w14:paraId="29C5BEE6">
      <w:pPr>
        <w:pStyle w:val="4"/>
        <w:spacing w:before="0"/>
        <w:ind w:left="0" w:right="0"/>
        <w:jc w:val="left"/>
        <w:rPr>
          <w:rFonts w:hint="eastAsia"/>
        </w:rPr>
      </w:pPr>
    </w:p>
    <w:p w14:paraId="5029A9E8">
      <w:pPr>
        <w:pStyle w:val="4"/>
        <w:spacing w:before="0"/>
        <w:ind w:left="0" w:right="0"/>
        <w:jc w:val="left"/>
        <w:rPr>
          <w:rFonts w:hint="eastAsia"/>
        </w:rPr>
      </w:pPr>
      <w:r>
        <w:rPr>
          <w:rFonts w:hint="eastAsia"/>
        </w:rPr>
        <w:t>You see, then, that the thing wherein God's goodness shines forth most unto us is that by the preaching of the gospel to us, we have as it were a token that He pities us, loves us, calls us, and allures us to Him.</w:t>
      </w:r>
    </w:p>
    <w:p w14:paraId="7C633CD2">
      <w:pPr>
        <w:pStyle w:val="4"/>
        <w:spacing w:before="0"/>
        <w:ind w:left="0" w:right="0"/>
        <w:jc w:val="left"/>
        <w:rPr>
          <w:rFonts w:hint="eastAsia"/>
        </w:rPr>
      </w:pPr>
      <w:r>
        <w:rPr>
          <w:rFonts w:hint="eastAsia"/>
        </w:rPr>
        <w:t>因此你看见，神良善向我们最闪耀之处在于，藉着福音向我们传讲，我们仿佛有了一个标记，表明祂怜悯我们，爱我们，呼召我们，并吸引我们归向祂。</w:t>
      </w:r>
    </w:p>
    <w:p w14:paraId="48BF9430">
      <w:pPr>
        <w:pStyle w:val="4"/>
        <w:spacing w:before="0"/>
        <w:ind w:left="0" w:right="0"/>
        <w:jc w:val="left"/>
        <w:rPr>
          <w:rFonts w:hint="eastAsia"/>
        </w:rPr>
      </w:pPr>
    </w:p>
    <w:p w14:paraId="724DFCA8">
      <w:pPr>
        <w:pStyle w:val="4"/>
        <w:spacing w:before="0"/>
        <w:ind w:left="0" w:right="0"/>
        <w:jc w:val="left"/>
        <w:rPr>
          <w:rFonts w:hint="eastAsia"/>
        </w:rPr>
      </w:pPr>
      <w:r>
        <w:rPr>
          <w:rFonts w:hint="eastAsia"/>
        </w:rPr>
        <w:t>But when the doctrine that is preached to us is received by us heartily and effectually, that is yet a further and more special token whereby we perceive that God intended to be our Father and has adopted us to be His children.</w:t>
      </w:r>
    </w:p>
    <w:p w14:paraId="05CC20EF">
      <w:pPr>
        <w:pStyle w:val="4"/>
        <w:spacing w:before="0"/>
        <w:ind w:left="0" w:right="0"/>
        <w:jc w:val="left"/>
        <w:rPr>
          <w:rFonts w:hint="eastAsia"/>
        </w:rPr>
      </w:pPr>
      <w:r>
        <w:rPr>
          <w:rFonts w:hint="eastAsia"/>
        </w:rPr>
        <w:t>但当那向我们传讲的教义被我们衷心且有效地领受时，那又是一个更进一步且更特别的标记，藉此我们认识到神意图作我们的父，并已收纳我们作祂的儿女。</w:t>
      </w:r>
    </w:p>
    <w:p w14:paraId="057A1B1F">
      <w:pPr>
        <w:pStyle w:val="4"/>
        <w:spacing w:before="0"/>
        <w:ind w:left="0" w:right="0"/>
        <w:jc w:val="left"/>
        <w:rPr>
          <w:rFonts w:hint="eastAsia"/>
        </w:rPr>
      </w:pPr>
    </w:p>
    <w:p w14:paraId="1425352E">
      <w:pPr>
        <w:pStyle w:val="4"/>
        <w:spacing w:before="0"/>
        <w:ind w:left="0" w:right="0"/>
        <w:jc w:val="left"/>
        <w:rPr>
          <w:rFonts w:hint="eastAsia"/>
        </w:rPr>
      </w:pPr>
      <w:r>
        <w:rPr>
          <w:rFonts w:hint="eastAsia"/>
        </w:rPr>
        <w:t>Not without cause, then, does St. Paul say in this strain, that we are blessed of God, even according to His choosing of us beforehand.</w:t>
      </w:r>
    </w:p>
    <w:p w14:paraId="635BC469">
      <w:pPr>
        <w:pStyle w:val="4"/>
        <w:spacing w:before="0"/>
        <w:ind w:left="0" w:right="0"/>
        <w:jc w:val="left"/>
        <w:rPr>
          <w:rFonts w:hint="eastAsia"/>
        </w:rPr>
      </w:pPr>
      <w:r>
        <w:rPr>
          <w:rFonts w:hint="eastAsia"/>
        </w:rPr>
        <w:t>因此，圣保罗并非没有原因地以这种调子说，我们蒙神赐福，正是照着祂预先对我们的拣选。</w:t>
      </w:r>
    </w:p>
    <w:p w14:paraId="5703760D">
      <w:pPr>
        <w:pStyle w:val="4"/>
        <w:spacing w:before="0"/>
        <w:ind w:left="0" w:right="0"/>
        <w:jc w:val="left"/>
        <w:rPr>
          <w:rFonts w:hint="eastAsia"/>
        </w:rPr>
      </w:pPr>
    </w:p>
    <w:p w14:paraId="7B717D8F">
      <w:pPr>
        <w:pStyle w:val="4"/>
        <w:spacing w:before="0"/>
        <w:ind w:left="0" w:right="0"/>
        <w:jc w:val="left"/>
        <w:rPr>
          <w:rFonts w:hint="eastAsia"/>
        </w:rPr>
      </w:pPr>
      <w:r>
        <w:rPr>
          <w:rFonts w:hint="eastAsia"/>
        </w:rPr>
        <w:t>For we have not come to Him of ourselves, nor have we sought Him of ourselves.</w:t>
      </w:r>
    </w:p>
    <w:p w14:paraId="11E45261">
      <w:pPr>
        <w:pStyle w:val="4"/>
        <w:spacing w:before="0"/>
        <w:ind w:left="0" w:right="0"/>
        <w:jc w:val="left"/>
        <w:rPr>
          <w:rFonts w:hint="eastAsia"/>
        </w:rPr>
      </w:pPr>
      <w:r>
        <w:rPr>
          <w:rFonts w:hint="eastAsia"/>
        </w:rPr>
        <w:t>因为我们并非凭我们自己来到祂面前，也非凭我们自己寻求祂。</w:t>
      </w:r>
    </w:p>
    <w:p w14:paraId="348A89B1">
      <w:pPr>
        <w:pStyle w:val="4"/>
        <w:spacing w:before="0"/>
        <w:ind w:left="0" w:right="0"/>
        <w:jc w:val="left"/>
        <w:rPr>
          <w:rFonts w:hint="eastAsia"/>
        </w:rPr>
      </w:pPr>
    </w:p>
    <w:p w14:paraId="5919A509">
      <w:pPr>
        <w:pStyle w:val="4"/>
        <w:spacing w:before="0"/>
        <w:ind w:left="0" w:right="0"/>
        <w:jc w:val="left"/>
        <w:rPr>
          <w:rFonts w:hint="eastAsia"/>
        </w:rPr>
      </w:pPr>
      <w:r>
        <w:rPr>
          <w:rFonts w:hint="eastAsia"/>
        </w:rPr>
        <w:t>But the saying of the prophet Isaiah must needs be fulfilled in all, namely, that God showed Himself to such as sought Him not, and that such as were far off, see Him near at hand.</w:t>
      </w:r>
    </w:p>
    <w:p w14:paraId="583E9BC6">
      <w:pPr>
        <w:pStyle w:val="4"/>
        <w:spacing w:before="0"/>
        <w:ind w:left="0" w:right="0"/>
        <w:jc w:val="left"/>
        <w:rPr>
          <w:rFonts w:hint="eastAsia"/>
        </w:rPr>
      </w:pPr>
      <w:r>
        <w:rPr>
          <w:rFonts w:hint="eastAsia"/>
        </w:rPr>
        <w:t>但先知以赛亚的话必须在所有人身上应验，即，神向那些未曾寻求祂的人显现祂自己，并且那些远方的人看见祂近在咫尺。</w:t>
      </w:r>
    </w:p>
    <w:p w14:paraId="4F88354E">
      <w:pPr>
        <w:pStyle w:val="4"/>
        <w:spacing w:before="0"/>
        <w:ind w:left="0" w:right="0"/>
        <w:jc w:val="left"/>
        <w:rPr>
          <w:rFonts w:hint="eastAsia"/>
        </w:rPr>
      </w:pPr>
    </w:p>
    <w:p w14:paraId="1C8AAC2F">
      <w:pPr>
        <w:pStyle w:val="4"/>
        <w:spacing w:before="0"/>
        <w:ind w:left="0" w:right="0"/>
        <w:jc w:val="left"/>
        <w:rPr>
          <w:rFonts w:hint="eastAsia"/>
        </w:rPr>
      </w:pPr>
      <w:r>
        <w:rPr>
          <w:rFonts w:hint="eastAsia"/>
        </w:rPr>
        <w:t>And He says to them, "Here I am, here I am, although you have despised Me, yet do I vouchsafe to come to you because I care for your welfare."</w:t>
      </w:r>
    </w:p>
    <w:p w14:paraId="48F03890">
      <w:pPr>
        <w:pStyle w:val="4"/>
        <w:spacing w:before="0"/>
        <w:ind w:left="0" w:right="0"/>
        <w:jc w:val="left"/>
        <w:rPr>
          <w:rFonts w:hint="eastAsia"/>
        </w:rPr>
      </w:pPr>
      <w:r>
        <w:rPr>
          <w:rFonts w:hint="eastAsia"/>
        </w:rPr>
        <w:t>并且祂对他们说：“我在这里，我在这里，虽然你们藐视了我，然而我俯就来到你们这里，因为我关心你们的福祉。”</w:t>
      </w:r>
    </w:p>
    <w:p w14:paraId="44FFCF2D">
      <w:pPr>
        <w:pStyle w:val="4"/>
        <w:spacing w:before="0"/>
        <w:ind w:left="0" w:right="0"/>
        <w:jc w:val="left"/>
        <w:rPr>
          <w:rFonts w:hint="eastAsia"/>
        </w:rPr>
      </w:pPr>
    </w:p>
    <w:p w14:paraId="00B774E2">
      <w:pPr>
        <w:pStyle w:val="4"/>
        <w:spacing w:before="0"/>
        <w:ind w:left="0" w:right="0"/>
        <w:jc w:val="left"/>
        <w:rPr>
          <w:rFonts w:hint="eastAsia"/>
        </w:rPr>
      </w:pPr>
      <w:r>
        <w:rPr>
          <w:rFonts w:hint="eastAsia"/>
        </w:rPr>
        <w:t>Thus we see what St. Paul aimed at in this strain.</w:t>
      </w:r>
    </w:p>
    <w:p w14:paraId="7191A641">
      <w:pPr>
        <w:pStyle w:val="4"/>
        <w:spacing w:before="0"/>
        <w:ind w:left="0" w:right="0"/>
        <w:jc w:val="left"/>
        <w:rPr>
          <w:rFonts w:hint="eastAsia"/>
        </w:rPr>
      </w:pPr>
      <w:r>
        <w:rPr>
          <w:rFonts w:hint="eastAsia"/>
        </w:rPr>
        <w:t>因此我们看见圣保罗在此调子中所要达到的目的。</w:t>
      </w:r>
    </w:p>
    <w:p w14:paraId="0ACB8CAF">
      <w:pPr>
        <w:pStyle w:val="4"/>
        <w:spacing w:before="0"/>
        <w:ind w:left="0" w:right="0"/>
        <w:jc w:val="left"/>
        <w:rPr>
          <w:rFonts w:hint="eastAsia"/>
        </w:rPr>
      </w:pPr>
    </w:p>
    <w:p w14:paraId="7DEAA94A">
      <w:pPr>
        <w:pStyle w:val="4"/>
        <w:spacing w:before="0"/>
        <w:ind w:left="0" w:right="0"/>
        <w:jc w:val="left"/>
        <w:rPr>
          <w:rFonts w:hint="eastAsia"/>
        </w:rPr>
      </w:pPr>
      <w:r>
        <w:rPr>
          <w:rFonts w:hint="eastAsia"/>
        </w:rPr>
        <w:t>To be sure, we have to mark here that we shall never know whence salvation comes until we have lifted up our minds to God's everlasting purpose, whereby He has chosen whom He thought good and left the rest in their own confusion and fall.</w:t>
      </w:r>
    </w:p>
    <w:p w14:paraId="37B2E34F">
      <w:pPr>
        <w:pStyle w:val="4"/>
        <w:spacing w:before="0"/>
        <w:ind w:left="0" w:right="0"/>
        <w:jc w:val="left"/>
        <w:rPr>
          <w:rFonts w:hint="eastAsia"/>
        </w:rPr>
      </w:pPr>
      <w:r>
        <w:rPr>
          <w:rFonts w:hint="eastAsia"/>
        </w:rPr>
        <w:t>可以肯定的是，我们在此必须留意，除非我们将我们的心思提升到神永恒的定旨——藉此祂已拣选了祂看为好的那些人，并任凭其余的人留在他们自己的混乱和堕落中——否则我们将永远不知道救恩从何而来。</w:t>
      </w:r>
    </w:p>
    <w:p w14:paraId="11C6572C">
      <w:pPr>
        <w:pStyle w:val="4"/>
        <w:spacing w:before="0"/>
        <w:ind w:left="0" w:right="0"/>
        <w:jc w:val="left"/>
        <w:rPr>
          <w:rFonts w:hint="eastAsia"/>
        </w:rPr>
      </w:pPr>
    </w:p>
    <w:p w14:paraId="7C317E2C">
      <w:pPr>
        <w:pStyle w:val="4"/>
        <w:spacing w:before="0"/>
        <w:ind w:left="0" w:right="0"/>
        <w:jc w:val="left"/>
        <w:rPr>
          <w:rFonts w:hint="eastAsia"/>
        </w:rPr>
      </w:pPr>
      <w:r>
        <w:rPr>
          <w:rFonts w:hint="eastAsia"/>
        </w:rPr>
        <w:t>Now then, it is no marvel, though some men think this doctrine to be strange and hard, for it agrees in no way at all with man's natural wit.</w:t>
      </w:r>
    </w:p>
    <w:p w14:paraId="53D53EA9">
      <w:pPr>
        <w:pStyle w:val="4"/>
        <w:spacing w:before="0"/>
        <w:ind w:left="0" w:right="0"/>
        <w:jc w:val="left"/>
        <w:rPr>
          <w:rFonts w:hint="eastAsia"/>
        </w:rPr>
      </w:pPr>
      <w:r>
        <w:rPr>
          <w:rFonts w:hint="eastAsia"/>
        </w:rPr>
        <w:t>那么现在，即使有些人认为这教义奇异难懂，也不足为奇，因为它与人自然的智慧毫无共同之处。</w:t>
      </w:r>
    </w:p>
    <w:p w14:paraId="1C3AB0D1">
      <w:pPr>
        <w:pStyle w:val="4"/>
        <w:spacing w:before="0"/>
        <w:ind w:left="0" w:right="0"/>
        <w:jc w:val="left"/>
        <w:rPr>
          <w:rFonts w:hint="eastAsia"/>
        </w:rPr>
      </w:pPr>
    </w:p>
    <w:p w14:paraId="5EBF52ED">
      <w:pPr>
        <w:pStyle w:val="4"/>
        <w:spacing w:before="0"/>
        <w:ind w:left="0" w:right="0"/>
        <w:jc w:val="left"/>
        <w:rPr>
          <w:rFonts w:hint="eastAsia"/>
        </w:rPr>
      </w:pPr>
      <w:r>
        <w:rPr>
          <w:rFonts w:hint="eastAsia"/>
        </w:rPr>
        <w:t>If a man asked the philosophers, they will always tell him that God loves such as are worthy of it and that, forasmuch as virtue pleases Him, He also marks out such as are given thereto, to hold them for His people.</w:t>
      </w:r>
    </w:p>
    <w:p w14:paraId="63ED119F">
      <w:pPr>
        <w:pStyle w:val="4"/>
        <w:spacing w:before="0"/>
        <w:ind w:left="0" w:right="0"/>
        <w:jc w:val="left"/>
        <w:rPr>
          <w:rFonts w:hint="eastAsia"/>
        </w:rPr>
      </w:pPr>
      <w:r>
        <w:rPr>
          <w:rFonts w:hint="eastAsia"/>
        </w:rPr>
        <w:t>倘若一个人问哲学家，他们总会告诉他神爱那些配得祂爱的人，并且，因为美德取悦祂，祂也标出那些倾向于美德的人，以他们为祂的百姓。</w:t>
      </w:r>
    </w:p>
    <w:p w14:paraId="0FB2A3FC">
      <w:pPr>
        <w:pStyle w:val="4"/>
        <w:spacing w:before="0"/>
        <w:ind w:left="0" w:right="0"/>
        <w:jc w:val="left"/>
        <w:rPr>
          <w:rFonts w:hint="eastAsia"/>
        </w:rPr>
      </w:pPr>
    </w:p>
    <w:p w14:paraId="69A65DF2">
      <w:pPr>
        <w:pStyle w:val="4"/>
        <w:spacing w:before="0"/>
        <w:ind w:left="0" w:right="0"/>
        <w:jc w:val="left"/>
        <w:rPr>
          <w:rFonts w:hint="eastAsia"/>
        </w:rPr>
      </w:pPr>
      <w:r>
        <w:rPr>
          <w:rFonts w:hint="eastAsia"/>
        </w:rPr>
        <w:t>You see, then, that after our own imagination, we will deem that God puts no other difference between man and man in loving some and in hating others than each man's own worthiness and deserving.</w:t>
      </w:r>
    </w:p>
    <w:p w14:paraId="0D52B67E">
      <w:pPr>
        <w:pStyle w:val="4"/>
        <w:spacing w:before="0"/>
        <w:ind w:left="0" w:right="0"/>
        <w:jc w:val="left"/>
        <w:rPr>
          <w:rFonts w:hint="eastAsia"/>
        </w:rPr>
      </w:pPr>
      <w:r>
        <w:rPr>
          <w:rFonts w:hint="eastAsia"/>
        </w:rPr>
        <w:t>因此你看见，按照我们自己的想象，我们会认为神在爱一些人并恨另一些人时，除了各人自己的价值和功德之外，不作其他区分。</w:t>
      </w:r>
    </w:p>
    <w:p w14:paraId="32A1AFBA">
      <w:pPr>
        <w:pStyle w:val="4"/>
        <w:spacing w:before="0"/>
        <w:ind w:left="0" w:right="0"/>
        <w:jc w:val="left"/>
        <w:rPr>
          <w:rFonts w:hint="eastAsia"/>
        </w:rPr>
      </w:pPr>
    </w:p>
    <w:p w14:paraId="05152A4A">
      <w:pPr>
        <w:pStyle w:val="4"/>
        <w:spacing w:before="0"/>
        <w:ind w:left="0" w:right="0"/>
        <w:jc w:val="left"/>
        <w:rPr>
          <w:rFonts w:hint="eastAsia"/>
        </w:rPr>
      </w:pPr>
      <w:r>
        <w:rPr>
          <w:rFonts w:hint="eastAsia"/>
        </w:rPr>
        <w:t>But by the way, let us remember also that in our own understanding, there is nothing but vanity, and that we must not measure God by our measure, and that it is too excessive and overweening to bind God to the stake so as He should not do anything but that which we could conceive and which might seem rightful in our eyes.</w:t>
      </w:r>
    </w:p>
    <w:p w14:paraId="7101F80D">
      <w:pPr>
        <w:pStyle w:val="4"/>
        <w:spacing w:before="0"/>
        <w:ind w:left="0" w:right="0"/>
        <w:jc w:val="left"/>
        <w:rPr>
          <w:rFonts w:hint="eastAsia"/>
        </w:rPr>
      </w:pPr>
      <w:r>
        <w:rPr>
          <w:rFonts w:hint="eastAsia"/>
        </w:rPr>
        <w:t>但顺便说一句，让我们也记住，在我们自己的悟性中，除了虚空之外别无他物，我们绝不能用我们的尺度衡量神，并且将神束缚起来以至于祂除了我们所能构想且在我们眼中看似正当的事之外什么也不能做，是过于过度和自负的。</w:t>
      </w:r>
    </w:p>
    <w:p w14:paraId="7C2D8E53">
      <w:pPr>
        <w:pStyle w:val="4"/>
        <w:spacing w:before="0"/>
        <w:ind w:left="0" w:right="0"/>
        <w:jc w:val="left"/>
        <w:rPr>
          <w:rFonts w:hint="eastAsia"/>
        </w:rPr>
      </w:pPr>
    </w:p>
    <w:p w14:paraId="03F9D326">
      <w:pPr>
        <w:pStyle w:val="4"/>
        <w:spacing w:before="0"/>
        <w:ind w:left="0" w:right="0"/>
        <w:jc w:val="left"/>
        <w:rPr>
          <w:rFonts w:hint="eastAsia"/>
        </w:rPr>
      </w:pPr>
      <w:r>
        <w:rPr>
          <w:rFonts w:hint="eastAsia"/>
        </w:rPr>
        <w:t>The matter, therefore, concerns here the reverencing of God's secrets, which are incomprehensible to us, and without which we shall never taste the principles of faith.</w:t>
      </w:r>
    </w:p>
    <w:p w14:paraId="74424971">
      <w:pPr>
        <w:pStyle w:val="4"/>
        <w:spacing w:before="0"/>
        <w:ind w:left="0" w:right="0"/>
        <w:jc w:val="left"/>
        <w:rPr>
          <w:rFonts w:hint="eastAsia"/>
        </w:rPr>
      </w:pPr>
      <w:r>
        <w:rPr>
          <w:rFonts w:hint="eastAsia"/>
        </w:rPr>
        <w:t>因此，此处的问题关乎敬畏神的奥秘，这些奥秘对我们是无法测度的，没有它们我们就永远无法领略信心的原则。</w:t>
      </w:r>
    </w:p>
    <w:p w14:paraId="1937322E">
      <w:pPr>
        <w:pStyle w:val="4"/>
        <w:spacing w:before="0"/>
        <w:ind w:left="0" w:right="0"/>
        <w:jc w:val="left"/>
        <w:rPr>
          <w:rFonts w:hint="eastAsia"/>
        </w:rPr>
      </w:pPr>
    </w:p>
    <w:p w14:paraId="1F88D54D">
      <w:pPr>
        <w:pStyle w:val="4"/>
        <w:spacing w:before="0"/>
        <w:ind w:left="0" w:right="0"/>
        <w:jc w:val="left"/>
        <w:rPr>
          <w:rFonts w:hint="eastAsia"/>
        </w:rPr>
      </w:pPr>
      <w:r>
        <w:rPr>
          <w:rFonts w:hint="eastAsia"/>
        </w:rPr>
        <w:t>For we know that our wisdom ought always to begin at humility.</w:t>
      </w:r>
    </w:p>
    <w:p w14:paraId="5F0F9502">
      <w:pPr>
        <w:pStyle w:val="4"/>
        <w:spacing w:before="0"/>
        <w:ind w:left="0" w:right="0"/>
        <w:jc w:val="left"/>
        <w:rPr>
          <w:rFonts w:hint="eastAsia"/>
        </w:rPr>
      </w:pPr>
      <w:r>
        <w:rPr>
          <w:rFonts w:hint="eastAsia"/>
        </w:rPr>
        <w:t>因为我们知道我们的智慧应当总是从谦卑开始。</w:t>
      </w:r>
    </w:p>
    <w:p w14:paraId="38FA0569">
      <w:pPr>
        <w:pStyle w:val="4"/>
        <w:spacing w:before="0"/>
        <w:ind w:left="0" w:right="0"/>
        <w:jc w:val="left"/>
        <w:rPr>
          <w:rFonts w:hint="eastAsia"/>
        </w:rPr>
      </w:pPr>
    </w:p>
    <w:p w14:paraId="4FB7ECDE">
      <w:pPr>
        <w:pStyle w:val="4"/>
        <w:spacing w:before="0"/>
        <w:ind w:left="0" w:right="0"/>
        <w:jc w:val="left"/>
        <w:rPr>
          <w:rFonts w:hint="eastAsia"/>
        </w:rPr>
      </w:pPr>
      <w:r>
        <w:rPr>
          <w:rFonts w:hint="eastAsia"/>
        </w:rPr>
        <w:t>And this humility is as much to say that we must not fall to the weighing of God's judgments in our own balance, nor take upon us to be judges and determiners of them, but that we must be sober because of the weakness of our wit, and that, forasmuch as we are gross and dull, we must magnify God and say, as we are taught by the Holy Scripture, "Lord, Thy determinations are as a great deep, and no man is able to reckon them up unto Thee."</w:t>
      </w:r>
    </w:p>
    <w:p w14:paraId="556A083B">
      <w:pPr>
        <w:pStyle w:val="4"/>
        <w:spacing w:before="0"/>
        <w:ind w:left="0" w:right="0"/>
        <w:jc w:val="left"/>
        <w:rPr>
          <w:rFonts w:hint="eastAsia"/>
        </w:rPr>
      </w:pPr>
      <w:r>
        <w:rPr>
          <w:rFonts w:hint="eastAsia"/>
        </w:rPr>
        <w:t>并且这种谦卑就如同说我们绝不能用我们自己的天平去衡量神的审判，也不能自以为是它们的审判者和决定者，而必须因我们智慧的软弱而保持审慎，并且，因为我们粗鄙迟钝，我们必须尊崇神并说，正如圣经所教导我们的：“主啊，你的判断如同深渊，无人能向你数算清楚。”</w:t>
      </w:r>
    </w:p>
    <w:p w14:paraId="2B4C44CC">
      <w:pPr>
        <w:pStyle w:val="4"/>
        <w:spacing w:before="0"/>
        <w:ind w:left="0" w:right="0"/>
        <w:jc w:val="left"/>
        <w:rPr>
          <w:rFonts w:hint="eastAsia"/>
        </w:rPr>
      </w:pPr>
    </w:p>
    <w:p w14:paraId="67A51194">
      <w:pPr>
        <w:pStyle w:val="4"/>
        <w:spacing w:before="0"/>
        <w:ind w:left="0" w:right="0"/>
        <w:jc w:val="left"/>
        <w:rPr>
          <w:rFonts w:hint="eastAsia"/>
        </w:rPr>
      </w:pPr>
      <w:r>
        <w:rPr>
          <w:rFonts w:hint="eastAsia"/>
        </w:rPr>
        <w:t>You see, then, that the cause why some men find this doctrine hard and irksome is that they are too much wedded to their own opinion and cannot submit themselves to God's wisdom, to receive His sayings soberly and modestly.</w:t>
      </w:r>
    </w:p>
    <w:p w14:paraId="3B4ACCB2">
      <w:pPr>
        <w:pStyle w:val="4"/>
        <w:spacing w:before="0"/>
        <w:ind w:left="0" w:right="0"/>
        <w:jc w:val="left"/>
        <w:rPr>
          <w:rFonts w:hint="eastAsia"/>
        </w:rPr>
      </w:pPr>
      <w:r>
        <w:rPr>
          <w:rFonts w:hint="eastAsia"/>
        </w:rPr>
        <w:t>因此你看见，有些人觉得这教义艰难和令人厌烦的原因是，他们过于固守己见，不能顺服神的智慧，审慎谦虚地领受祂的话语。</w:t>
      </w:r>
    </w:p>
    <w:p w14:paraId="6D67DBAB">
      <w:pPr>
        <w:pStyle w:val="4"/>
        <w:spacing w:before="0"/>
        <w:ind w:left="0" w:right="0"/>
        <w:jc w:val="left"/>
        <w:rPr>
          <w:rFonts w:hint="eastAsia"/>
        </w:rPr>
      </w:pPr>
    </w:p>
    <w:p w14:paraId="402971AD">
      <w:pPr>
        <w:pStyle w:val="4"/>
        <w:spacing w:before="0"/>
        <w:ind w:left="0" w:right="0"/>
        <w:jc w:val="left"/>
        <w:rPr>
          <w:rFonts w:hint="eastAsia"/>
        </w:rPr>
      </w:pPr>
      <w:r>
        <w:rPr>
          <w:rFonts w:hint="eastAsia"/>
        </w:rPr>
        <w:t>And truly, we ought to take warning by that which St. Paul says, namely, that man of his nature does not understand God's secrets but takes them to be stark foolishness.</w:t>
      </w:r>
    </w:p>
    <w:p w14:paraId="307DD52F">
      <w:pPr>
        <w:pStyle w:val="4"/>
        <w:spacing w:before="0"/>
        <w:ind w:left="0" w:right="0"/>
        <w:jc w:val="left"/>
        <w:rPr>
          <w:rFonts w:hint="eastAsia"/>
        </w:rPr>
      </w:pPr>
      <w:r>
        <w:rPr>
          <w:rFonts w:hint="eastAsia"/>
        </w:rPr>
        <w:t>并且确实，我们应当以圣保罗所说的话为鉴，即，属血气的人不明白神的奥秘，反而以为是全然的愚拙。</w:t>
      </w:r>
    </w:p>
    <w:p w14:paraId="3D014725">
      <w:pPr>
        <w:pStyle w:val="4"/>
        <w:spacing w:before="0"/>
        <w:ind w:left="0" w:right="0"/>
        <w:jc w:val="left"/>
        <w:rPr>
          <w:rFonts w:hint="eastAsia"/>
        </w:rPr>
      </w:pPr>
    </w:p>
    <w:p w14:paraId="10285B5D">
      <w:pPr>
        <w:pStyle w:val="4"/>
        <w:spacing w:before="0"/>
        <w:ind w:left="0" w:right="0"/>
        <w:jc w:val="left"/>
        <w:rPr>
          <w:rFonts w:hint="eastAsia"/>
        </w:rPr>
      </w:pPr>
      <w:r>
        <w:rPr>
          <w:rFonts w:hint="eastAsia"/>
        </w:rPr>
        <w:t>And why? For we are not of His counsel but must have things revealed to us by His Holy Spirit, or else we should never know them.</w:t>
      </w:r>
    </w:p>
    <w:p w14:paraId="4CA50F29">
      <w:pPr>
        <w:pStyle w:val="4"/>
        <w:spacing w:before="0"/>
        <w:ind w:left="0" w:right="0"/>
        <w:jc w:val="left"/>
        <w:rPr>
          <w:rFonts w:hint="eastAsia"/>
        </w:rPr>
      </w:pPr>
      <w:r>
        <w:rPr>
          <w:rFonts w:hint="eastAsia"/>
        </w:rPr>
        <w:t>为何？因为我们并非属于祂的谋士，而必须藉着祂的圣灵将事物启示给我们，否则我们就永远不会知道它们。</w:t>
      </w:r>
    </w:p>
    <w:p w14:paraId="577A9A1F">
      <w:pPr>
        <w:pStyle w:val="4"/>
        <w:spacing w:before="0"/>
        <w:ind w:left="0" w:right="0"/>
        <w:jc w:val="left"/>
        <w:rPr>
          <w:rFonts w:hint="eastAsia"/>
        </w:rPr>
      </w:pPr>
    </w:p>
    <w:p w14:paraId="6117591E">
      <w:pPr>
        <w:pStyle w:val="4"/>
        <w:spacing w:before="0"/>
        <w:ind w:left="0" w:right="0"/>
        <w:jc w:val="left"/>
        <w:rPr>
          <w:rFonts w:hint="eastAsia"/>
        </w:rPr>
      </w:pPr>
      <w:r>
        <w:rPr>
          <w:rFonts w:hint="eastAsia"/>
        </w:rPr>
        <w:t>And we must have them in such measure as He gives them unto us.</w:t>
      </w:r>
    </w:p>
    <w:p w14:paraId="7D482558">
      <w:pPr>
        <w:pStyle w:val="4"/>
        <w:spacing w:before="0"/>
        <w:ind w:left="0" w:right="0"/>
        <w:jc w:val="left"/>
        <w:rPr>
          <w:rFonts w:hint="eastAsia"/>
        </w:rPr>
      </w:pPr>
      <w:r>
        <w:rPr>
          <w:rFonts w:hint="eastAsia"/>
        </w:rPr>
        <w:t>并且我们必须按照祂赐给我们的程度拥有它们。</w:t>
      </w:r>
    </w:p>
    <w:p w14:paraId="4B47E010">
      <w:pPr>
        <w:pStyle w:val="4"/>
        <w:spacing w:before="0"/>
        <w:ind w:left="0" w:right="0"/>
        <w:jc w:val="left"/>
        <w:rPr>
          <w:rFonts w:hint="eastAsia"/>
        </w:rPr>
      </w:pPr>
    </w:p>
    <w:p w14:paraId="4021D5FD">
      <w:pPr>
        <w:pStyle w:val="4"/>
        <w:spacing w:before="0"/>
        <w:ind w:left="0" w:right="0"/>
        <w:jc w:val="left"/>
        <w:rPr>
          <w:rFonts w:hint="eastAsia"/>
        </w:rPr>
      </w:pPr>
      <w:r>
        <w:rPr>
          <w:rFonts w:hint="eastAsia"/>
        </w:rPr>
        <w:t>St. Paul speaks here of the things that we know by experience, that is to wit, that we are God's children, that He governs us by His Holy Spirit, that He comforts us in our adversities, and that He strengthens us through patience.</w:t>
      </w:r>
    </w:p>
    <w:p w14:paraId="182569AE">
      <w:pPr>
        <w:pStyle w:val="4"/>
        <w:spacing w:before="0"/>
        <w:ind w:left="0" w:right="0"/>
        <w:jc w:val="left"/>
        <w:rPr>
          <w:rFonts w:hint="eastAsia"/>
        </w:rPr>
      </w:pPr>
      <w:r>
        <w:rPr>
          <w:rFonts w:hint="eastAsia"/>
        </w:rPr>
        <w:t>圣保罗在此论到我们藉经历所知道的事物，也就是说，我们是神的儿女，祂藉着祂的圣灵治理我们，祂在我们的逆境中安慰我们，并且祂藉着忍耐加力量给我们。</w:t>
      </w:r>
    </w:p>
    <w:p w14:paraId="62CA2D02">
      <w:pPr>
        <w:pStyle w:val="4"/>
        <w:spacing w:before="0"/>
        <w:ind w:left="0" w:right="0"/>
        <w:jc w:val="left"/>
        <w:rPr>
          <w:rFonts w:hint="eastAsia"/>
        </w:rPr>
      </w:pPr>
    </w:p>
    <w:p w14:paraId="65A02DCB">
      <w:pPr>
        <w:pStyle w:val="4"/>
        <w:spacing w:before="0"/>
        <w:ind w:left="0" w:right="0"/>
        <w:jc w:val="left"/>
        <w:rPr>
          <w:rFonts w:hint="eastAsia"/>
        </w:rPr>
      </w:pPr>
      <w:r>
        <w:rPr>
          <w:rFonts w:hint="eastAsia"/>
        </w:rPr>
        <w:t>We should not conceive any of these things unless we were enlightened by His Holy Ghost.</w:t>
      </w:r>
    </w:p>
    <w:p w14:paraId="1194ACD4">
      <w:pPr>
        <w:pStyle w:val="4"/>
        <w:spacing w:before="0"/>
        <w:ind w:left="0" w:right="0"/>
        <w:jc w:val="left"/>
        <w:rPr>
          <w:rFonts w:hint="eastAsia"/>
        </w:rPr>
      </w:pPr>
      <w:r>
        <w:rPr>
          <w:rFonts w:hint="eastAsia"/>
        </w:rPr>
        <w:t>除非我们被祂的圣灵光照，否则我们不会领会任何这些事。</w:t>
      </w:r>
    </w:p>
    <w:p w14:paraId="17624CD4">
      <w:pPr>
        <w:pStyle w:val="4"/>
        <w:spacing w:before="0"/>
        <w:ind w:left="0" w:right="0"/>
        <w:jc w:val="left"/>
        <w:rPr>
          <w:rFonts w:hint="eastAsia"/>
        </w:rPr>
      </w:pPr>
    </w:p>
    <w:p w14:paraId="77796F40">
      <w:pPr>
        <w:pStyle w:val="4"/>
        <w:spacing w:before="0"/>
        <w:ind w:left="0" w:right="0"/>
        <w:jc w:val="left"/>
        <w:rPr>
          <w:rFonts w:hint="eastAsia"/>
        </w:rPr>
      </w:pPr>
      <w:r>
        <w:rPr>
          <w:rFonts w:hint="eastAsia"/>
        </w:rPr>
        <w:t>How then shall we understand the thing that is much higher, namely, that God chose us before the making of the world?</w:t>
      </w:r>
    </w:p>
    <w:p w14:paraId="29D46984">
      <w:pPr>
        <w:pStyle w:val="4"/>
        <w:spacing w:before="0"/>
        <w:ind w:left="0" w:right="0"/>
        <w:jc w:val="left"/>
        <w:rPr>
          <w:rFonts w:hint="eastAsia"/>
        </w:rPr>
      </w:pPr>
      <w:r>
        <w:rPr>
          <w:rFonts w:hint="eastAsia"/>
        </w:rPr>
        <w:t>那么我们如何能理解那高得多的事呢，即，神在创世之前拣选了我们？</w:t>
      </w:r>
    </w:p>
    <w:p w14:paraId="7FE6072A">
      <w:pPr>
        <w:pStyle w:val="4"/>
        <w:spacing w:before="0"/>
        <w:ind w:left="0" w:right="0"/>
        <w:jc w:val="left"/>
        <w:rPr>
          <w:rFonts w:hint="eastAsia"/>
        </w:rPr>
      </w:pPr>
    </w:p>
    <w:p w14:paraId="472237C6">
      <w:pPr>
        <w:pStyle w:val="4"/>
        <w:spacing w:before="0"/>
        <w:ind w:left="0" w:right="0"/>
        <w:jc w:val="left"/>
        <w:rPr>
          <w:rFonts w:hint="eastAsia"/>
        </w:rPr>
      </w:pPr>
      <w:r>
        <w:rPr>
          <w:rFonts w:hint="eastAsia"/>
        </w:rPr>
        <w:t>Since the case stands so, let us learn to put away all that we conceive of our own brain and lay it at His feet.</w:t>
      </w:r>
    </w:p>
    <w:p w14:paraId="0856D6F5">
      <w:pPr>
        <w:pStyle w:val="4"/>
        <w:spacing w:before="0"/>
        <w:ind w:left="0" w:right="0"/>
        <w:jc w:val="left"/>
        <w:rPr>
          <w:rFonts w:hint="eastAsia"/>
        </w:rPr>
      </w:pPr>
      <w:r>
        <w:rPr>
          <w:rFonts w:hint="eastAsia"/>
        </w:rPr>
        <w:t>既然情况如此，让我们学习除去所有我们自己头脑构想的东西，并将它们置于祂脚下。</w:t>
      </w:r>
    </w:p>
    <w:p w14:paraId="61173C97">
      <w:pPr>
        <w:pStyle w:val="4"/>
        <w:spacing w:before="0"/>
        <w:ind w:left="0" w:right="0"/>
        <w:jc w:val="left"/>
        <w:rPr>
          <w:rFonts w:hint="eastAsia"/>
        </w:rPr>
      </w:pPr>
    </w:p>
    <w:p w14:paraId="423922CA">
      <w:pPr>
        <w:pStyle w:val="4"/>
        <w:spacing w:before="0"/>
        <w:ind w:left="0" w:right="0"/>
        <w:jc w:val="left"/>
        <w:rPr>
          <w:rFonts w:hint="eastAsia"/>
        </w:rPr>
      </w:pPr>
      <w:r>
        <w:rPr>
          <w:rFonts w:hint="eastAsia"/>
        </w:rPr>
        <w:t>Let us receive whatsoever God lays up for us, discharging ourselves utterly of all self-weaning and assuring ourselves that we cannot bring anything of our own side but beastliness.</w:t>
      </w:r>
    </w:p>
    <w:p w14:paraId="09AD1A4E">
      <w:pPr>
        <w:pStyle w:val="4"/>
        <w:spacing w:before="0"/>
        <w:ind w:left="0" w:right="0"/>
        <w:jc w:val="left"/>
        <w:rPr>
          <w:rFonts w:hint="eastAsia"/>
        </w:rPr>
      </w:pPr>
      <w:r>
        <w:rPr>
          <w:rFonts w:hint="eastAsia"/>
        </w:rPr>
        <w:t>让我们领受神为我们存留的一切，完全摆脱所有自负，并确信除了兽性之外，我们不能从我们这边带来任何东西。</w:t>
      </w:r>
    </w:p>
    <w:p w14:paraId="24705D32">
      <w:pPr>
        <w:pStyle w:val="4"/>
        <w:spacing w:before="0"/>
        <w:ind w:left="0" w:right="0"/>
        <w:jc w:val="left"/>
        <w:rPr>
          <w:rFonts w:hint="eastAsia"/>
        </w:rPr>
      </w:pPr>
    </w:p>
    <w:p w14:paraId="3329A494">
      <w:pPr>
        <w:pStyle w:val="4"/>
        <w:spacing w:before="0"/>
        <w:ind w:left="0" w:right="0"/>
        <w:jc w:val="left"/>
        <w:rPr>
          <w:rFonts w:hint="eastAsia"/>
        </w:rPr>
      </w:pPr>
      <w:r>
        <w:rPr>
          <w:rFonts w:hint="eastAsia"/>
        </w:rPr>
        <w:t>Thus, see what we have to bear in mind.</w:t>
      </w:r>
    </w:p>
    <w:p w14:paraId="0BA7468B">
      <w:pPr>
        <w:pStyle w:val="4"/>
        <w:spacing w:before="0"/>
        <w:ind w:left="0" w:right="0"/>
        <w:jc w:val="left"/>
        <w:rPr>
          <w:rFonts w:hint="eastAsia"/>
        </w:rPr>
      </w:pPr>
      <w:r>
        <w:rPr>
          <w:rFonts w:hint="eastAsia"/>
        </w:rPr>
        <w:t>因此，看我们必须记住什么。</w:t>
      </w:r>
    </w:p>
    <w:p w14:paraId="76889476">
      <w:pPr>
        <w:pStyle w:val="4"/>
        <w:spacing w:before="0"/>
        <w:ind w:left="0" w:right="0"/>
        <w:jc w:val="left"/>
        <w:rPr>
          <w:rFonts w:hint="eastAsia"/>
        </w:rPr>
      </w:pPr>
    </w:p>
    <w:p w14:paraId="42E41D6F">
      <w:pPr>
        <w:pStyle w:val="4"/>
        <w:spacing w:before="0"/>
        <w:ind w:left="0" w:right="0"/>
        <w:jc w:val="left"/>
        <w:rPr>
          <w:rFonts w:hint="eastAsia"/>
        </w:rPr>
      </w:pPr>
      <w:r>
        <w:rPr>
          <w:rFonts w:hint="eastAsia"/>
        </w:rPr>
        <w:t>And in good sooth, we see how St. Paul exhorts us to come to the same point: "Who art thou, O man, that standest in contention with thy God?"</w:t>
      </w:r>
    </w:p>
    <w:p w14:paraId="73AB7004">
      <w:pPr>
        <w:pStyle w:val="4"/>
        <w:spacing w:before="0"/>
        <w:ind w:left="0" w:right="0"/>
        <w:jc w:val="left"/>
        <w:rPr>
          <w:rFonts w:hint="eastAsia"/>
        </w:rPr>
      </w:pPr>
      <w:r>
        <w:rPr>
          <w:rFonts w:hint="eastAsia"/>
        </w:rPr>
        <w:t>并且老实说，我们看见圣保罗如何劝勉我们达到同一点：“你这人哪，你是谁，竟敢向神强嘴呢？”</w:t>
      </w:r>
    </w:p>
    <w:p w14:paraId="7284AF78">
      <w:pPr>
        <w:pStyle w:val="4"/>
        <w:spacing w:before="0"/>
        <w:ind w:left="0" w:right="0"/>
        <w:jc w:val="left"/>
        <w:rPr>
          <w:rFonts w:hint="eastAsia"/>
        </w:rPr>
      </w:pPr>
    </w:p>
    <w:p w14:paraId="32599335">
      <w:pPr>
        <w:pStyle w:val="4"/>
        <w:spacing w:before="0"/>
        <w:ind w:left="0" w:right="0"/>
        <w:jc w:val="left"/>
        <w:rPr>
          <w:rFonts w:hint="eastAsia"/>
        </w:rPr>
      </w:pPr>
      <w:r>
        <w:rPr>
          <w:rFonts w:hint="eastAsia"/>
        </w:rPr>
        <w:t>After he had set down many replies, which we are wont to make, he says, "Who art thou, O man?"</w:t>
      </w:r>
    </w:p>
    <w:p w14:paraId="072E7D96">
      <w:pPr>
        <w:pStyle w:val="4"/>
        <w:spacing w:before="0"/>
        <w:ind w:left="0" w:right="0"/>
        <w:jc w:val="left"/>
        <w:rPr>
          <w:rFonts w:hint="eastAsia"/>
        </w:rPr>
      </w:pPr>
      <w:r>
        <w:rPr>
          <w:rFonts w:hint="eastAsia"/>
        </w:rPr>
        <w:t>在祂陈述了许多我们惯于作出的回答之后，祂说：“你这人哪，你是谁？”</w:t>
      </w:r>
    </w:p>
    <w:p w14:paraId="7C970049">
      <w:pPr>
        <w:pStyle w:val="4"/>
        <w:spacing w:before="0"/>
        <w:ind w:left="0" w:right="0"/>
        <w:jc w:val="left"/>
        <w:rPr>
          <w:rFonts w:hint="eastAsia"/>
        </w:rPr>
      </w:pPr>
    </w:p>
    <w:p w14:paraId="5DF8053A">
      <w:pPr>
        <w:pStyle w:val="4"/>
        <w:spacing w:before="0"/>
        <w:ind w:left="0" w:right="0"/>
        <w:jc w:val="left"/>
        <w:rPr>
          <w:rFonts w:hint="eastAsia"/>
        </w:rPr>
      </w:pPr>
      <w:r>
        <w:rPr>
          <w:rFonts w:hint="eastAsia"/>
        </w:rPr>
        <w:t>By the word "man," he meant to make us perceive our own frailty, for we are but worms of the earth and rottenness.</w:t>
      </w:r>
    </w:p>
    <w:p w14:paraId="3F9A0B92">
      <w:pPr>
        <w:pStyle w:val="4"/>
        <w:spacing w:before="0"/>
        <w:ind w:left="0" w:right="0"/>
        <w:jc w:val="left"/>
        <w:rPr>
          <w:rFonts w:hint="eastAsia"/>
        </w:rPr>
      </w:pPr>
      <w:r>
        <w:rPr>
          <w:rFonts w:hint="eastAsia"/>
        </w:rPr>
        <w:t>藉着“人”这个词，祂意在使我们认识到我们自身的脆弱，因为我们不过是地上的虫和朽烂之物。</w:t>
      </w:r>
    </w:p>
    <w:p w14:paraId="48B5C81C">
      <w:pPr>
        <w:pStyle w:val="4"/>
        <w:spacing w:before="0"/>
        <w:ind w:left="0" w:right="0"/>
        <w:jc w:val="left"/>
        <w:rPr>
          <w:rFonts w:hint="eastAsia"/>
        </w:rPr>
      </w:pPr>
    </w:p>
    <w:p w14:paraId="506FDEF3">
      <w:pPr>
        <w:pStyle w:val="4"/>
        <w:spacing w:before="0"/>
        <w:ind w:left="0" w:right="0"/>
        <w:jc w:val="left"/>
        <w:rPr>
          <w:rFonts w:hint="eastAsia"/>
        </w:rPr>
      </w:pPr>
      <w:r>
        <w:rPr>
          <w:rFonts w:hint="eastAsia"/>
        </w:rPr>
        <w:t>Now then, what manner of goodness is it to open our mouths to dispute with God?</w:t>
      </w:r>
    </w:p>
    <w:p w14:paraId="5DAE5A2C">
      <w:pPr>
        <w:pStyle w:val="4"/>
        <w:spacing w:before="0"/>
        <w:ind w:left="0" w:right="0"/>
        <w:jc w:val="left"/>
        <w:rPr>
          <w:rFonts w:hint="eastAsia"/>
        </w:rPr>
      </w:pPr>
      <w:r>
        <w:rPr>
          <w:rFonts w:hint="eastAsia"/>
        </w:rPr>
        <w:t>那么现在，开口与神争辩算是何等的良善呢？</w:t>
      </w:r>
    </w:p>
    <w:p w14:paraId="7F0C5239">
      <w:pPr>
        <w:pStyle w:val="4"/>
        <w:spacing w:before="0"/>
        <w:ind w:left="0" w:right="0"/>
        <w:jc w:val="left"/>
        <w:rPr>
          <w:rFonts w:hint="eastAsia"/>
        </w:rPr>
      </w:pPr>
    </w:p>
    <w:p w14:paraId="105F1348">
      <w:pPr>
        <w:pStyle w:val="4"/>
        <w:spacing w:before="0"/>
        <w:ind w:left="0" w:right="0"/>
        <w:jc w:val="left"/>
        <w:rPr>
          <w:rFonts w:hint="eastAsia"/>
        </w:rPr>
      </w:pPr>
      <w:r>
        <w:rPr>
          <w:rFonts w:hint="eastAsia"/>
        </w:rPr>
        <w:t>Is it not a perverting of the whole order of nature?</w:t>
      </w:r>
    </w:p>
    <w:p w14:paraId="28354E16">
      <w:pPr>
        <w:pStyle w:val="4"/>
        <w:spacing w:before="0"/>
        <w:ind w:left="0" w:right="0"/>
        <w:jc w:val="left"/>
        <w:rPr>
          <w:rFonts w:hint="eastAsia"/>
        </w:rPr>
      </w:pPr>
      <w:r>
        <w:rPr>
          <w:rFonts w:hint="eastAsia"/>
        </w:rPr>
        <w:t>这岂不是颠倒整个自然的秩序吗？</w:t>
      </w:r>
    </w:p>
    <w:p w14:paraId="069BEBE6">
      <w:pPr>
        <w:pStyle w:val="4"/>
        <w:spacing w:before="0"/>
        <w:ind w:left="0" w:right="0"/>
        <w:jc w:val="left"/>
        <w:rPr>
          <w:rFonts w:hint="eastAsia"/>
        </w:rPr>
      </w:pPr>
    </w:p>
    <w:p w14:paraId="506D4950">
      <w:pPr>
        <w:pStyle w:val="4"/>
        <w:spacing w:before="0"/>
        <w:ind w:left="0" w:right="0"/>
        <w:jc w:val="left"/>
        <w:rPr>
          <w:rFonts w:hint="eastAsia"/>
        </w:rPr>
      </w:pPr>
      <w:r>
        <w:rPr>
          <w:rFonts w:hint="eastAsia"/>
        </w:rPr>
        <w:t>Is it in our power to block the sun out of the sky, or to latch the moon, but to extend our teeth, as they say?</w:t>
      </w:r>
    </w:p>
    <w:p w14:paraId="671869BE">
      <w:pPr>
        <w:pStyle w:val="4"/>
        <w:spacing w:before="0"/>
        <w:ind w:left="0" w:right="0"/>
        <w:jc w:val="left"/>
        <w:rPr>
          <w:rFonts w:hint="eastAsia"/>
        </w:rPr>
      </w:pPr>
      <w:r>
        <w:rPr>
          <w:rFonts w:hint="eastAsia"/>
        </w:rPr>
        <w:t>难道我们有能力遮蔽天空的太阳，或控制月亮，却只会反抗吗？</w:t>
      </w:r>
    </w:p>
    <w:p w14:paraId="155B985A">
      <w:pPr>
        <w:pStyle w:val="4"/>
        <w:spacing w:before="0"/>
        <w:ind w:left="0" w:right="0"/>
        <w:jc w:val="left"/>
        <w:rPr>
          <w:rFonts w:hint="eastAsia"/>
        </w:rPr>
      </w:pPr>
    </w:p>
    <w:p w14:paraId="40E801BF">
      <w:pPr>
        <w:pStyle w:val="4"/>
        <w:spacing w:before="0"/>
        <w:ind w:left="0" w:right="0"/>
        <w:jc w:val="left"/>
        <w:rPr>
          <w:rFonts w:hint="eastAsia"/>
        </w:rPr>
      </w:pPr>
      <w:r>
        <w:rPr>
          <w:rFonts w:hint="eastAsia"/>
        </w:rPr>
        <w:t>Much less is it lawful for us to contend with God and to allege reasons to control His judgments, which we cannot comprehend.</w:t>
      </w:r>
    </w:p>
    <w:p w14:paraId="2E64D3E7">
      <w:pPr>
        <w:pStyle w:val="4"/>
        <w:spacing w:before="0"/>
        <w:ind w:left="0" w:right="0"/>
        <w:jc w:val="left"/>
        <w:rPr>
          <w:rFonts w:hint="eastAsia"/>
        </w:rPr>
      </w:pPr>
      <w:r>
        <w:rPr>
          <w:rFonts w:hint="eastAsia"/>
        </w:rPr>
        <w:t>我们更没有权利与神争辩，并提出理由来控制祂那我们无法理解的判断。</w:t>
      </w:r>
    </w:p>
    <w:p w14:paraId="12851243">
      <w:pPr>
        <w:pStyle w:val="4"/>
        <w:spacing w:before="0"/>
        <w:ind w:left="0" w:right="0"/>
        <w:jc w:val="left"/>
        <w:rPr>
          <w:rFonts w:hint="eastAsia"/>
        </w:rPr>
      </w:pPr>
    </w:p>
    <w:p w14:paraId="370E5757">
      <w:pPr>
        <w:pStyle w:val="4"/>
        <w:spacing w:before="0"/>
        <w:ind w:left="0" w:right="0"/>
        <w:jc w:val="left"/>
        <w:rPr>
          <w:rFonts w:hint="eastAsia"/>
        </w:rPr>
      </w:pPr>
      <w:r>
        <w:rPr>
          <w:rFonts w:hint="eastAsia"/>
        </w:rPr>
        <w:t>There are those that will grant this doctrine of predestination to be true, as St. Paul treats here, but yet they would have it so buried that it might never be spoken of.</w:t>
      </w:r>
    </w:p>
    <w:p w14:paraId="16AF0B2D">
      <w:pPr>
        <w:pStyle w:val="4"/>
        <w:spacing w:before="0"/>
        <w:ind w:left="0" w:right="0"/>
        <w:jc w:val="left"/>
        <w:rPr>
          <w:rFonts w:hint="eastAsia"/>
        </w:rPr>
      </w:pPr>
      <w:r>
        <w:rPr>
          <w:rFonts w:hint="eastAsia"/>
        </w:rPr>
        <w:t>有些人会承认这预定论是真实的，正如圣保罗在此所论述的，然而他们却希望它被如此埋藏以致永不被提及。</w:t>
      </w:r>
    </w:p>
    <w:p w14:paraId="5A199A5A">
      <w:pPr>
        <w:pStyle w:val="4"/>
        <w:spacing w:before="0"/>
        <w:ind w:left="0" w:right="0"/>
        <w:jc w:val="left"/>
        <w:rPr>
          <w:rFonts w:hint="eastAsia"/>
        </w:rPr>
      </w:pPr>
    </w:p>
    <w:p w14:paraId="25ED1A71">
      <w:pPr>
        <w:pStyle w:val="4"/>
        <w:spacing w:before="0"/>
        <w:ind w:left="0" w:right="0"/>
        <w:jc w:val="left"/>
        <w:rPr>
          <w:rFonts w:hint="eastAsia"/>
        </w:rPr>
      </w:pPr>
      <w:r>
        <w:rPr>
          <w:rFonts w:hint="eastAsia"/>
        </w:rPr>
        <w:t>Yea, but they show themselves to be but fools in controlling the Holy Ghost, which speaks it by the prophets and apostles, yea, and even by the mouth of God's only Son.</w:t>
      </w:r>
    </w:p>
    <w:p w14:paraId="40B85ECD">
      <w:pPr>
        <w:pStyle w:val="4"/>
        <w:spacing w:before="0"/>
        <w:ind w:left="0" w:right="0"/>
        <w:jc w:val="left"/>
        <w:rPr>
          <w:rFonts w:hint="eastAsia"/>
        </w:rPr>
      </w:pPr>
      <w:r>
        <w:rPr>
          <w:rFonts w:hint="eastAsia"/>
        </w:rPr>
        <w:t>是的，但他们在管制那藉着先知和使徒，是的，甚至藉着神独生子之口说这话的圣灵时，显露了自己不过是愚昧人。</w:t>
      </w:r>
    </w:p>
    <w:p w14:paraId="4363BB06">
      <w:pPr>
        <w:pStyle w:val="4"/>
        <w:spacing w:before="0"/>
        <w:ind w:left="0" w:right="0"/>
        <w:jc w:val="left"/>
        <w:rPr>
          <w:rFonts w:hint="eastAsia"/>
        </w:rPr>
      </w:pPr>
    </w:p>
    <w:p w14:paraId="2F4D9670">
      <w:pPr>
        <w:pStyle w:val="4"/>
        <w:spacing w:before="0"/>
        <w:ind w:left="0" w:right="0"/>
        <w:jc w:val="left"/>
        <w:rPr>
          <w:rFonts w:hint="eastAsia"/>
        </w:rPr>
      </w:pPr>
      <w:r>
        <w:rPr>
          <w:rFonts w:hint="eastAsia"/>
        </w:rPr>
        <w:t>For when our Lord Jesus intended to assure us of our salvation, He sends us to this everlasting election.</w:t>
      </w:r>
    </w:p>
    <w:p w14:paraId="780F11EF">
      <w:pPr>
        <w:pStyle w:val="4"/>
        <w:spacing w:before="0"/>
        <w:ind w:left="0" w:right="0"/>
        <w:jc w:val="left"/>
        <w:rPr>
          <w:rFonts w:hint="eastAsia"/>
        </w:rPr>
      </w:pPr>
      <w:r>
        <w:rPr>
          <w:rFonts w:hint="eastAsia"/>
        </w:rPr>
        <w:t>因为当我们的主耶稣意图使我们确信我们的救恩时，祂将我们引向这永恒的拣选。</w:t>
      </w:r>
    </w:p>
    <w:p w14:paraId="1E360C90">
      <w:pPr>
        <w:pStyle w:val="4"/>
        <w:spacing w:before="0"/>
        <w:ind w:left="0" w:right="0"/>
        <w:jc w:val="left"/>
        <w:rPr>
          <w:rFonts w:hint="eastAsia"/>
        </w:rPr>
      </w:pPr>
    </w:p>
    <w:p w14:paraId="78CB5465">
      <w:pPr>
        <w:pStyle w:val="4"/>
        <w:spacing w:before="0"/>
        <w:ind w:left="0" w:right="0"/>
        <w:jc w:val="left"/>
        <w:rPr>
          <w:rFonts w:hint="eastAsia"/>
        </w:rPr>
      </w:pPr>
      <w:r>
        <w:rPr>
          <w:rFonts w:hint="eastAsia"/>
        </w:rPr>
        <w:t>And likewise, when He intended to magnify the gift of faith, the one in the tenth of John, and the other in the fifth, and the other in the sixth.</w:t>
      </w:r>
    </w:p>
    <w:p w14:paraId="352D24C1">
      <w:pPr>
        <w:pStyle w:val="4"/>
        <w:spacing w:before="0"/>
        <w:ind w:left="0" w:right="0"/>
        <w:jc w:val="left"/>
        <w:rPr>
          <w:rFonts w:hint="eastAsia"/>
        </w:rPr>
      </w:pPr>
      <w:r>
        <w:rPr>
          <w:rFonts w:hint="eastAsia"/>
        </w:rPr>
        <w:t>同样地，当祂意图高举信心的恩赐时，一处在约翰福音第十章，另一处在第五章，再一处在第六章。</w:t>
      </w:r>
    </w:p>
    <w:p w14:paraId="5A387D33">
      <w:pPr>
        <w:pStyle w:val="4"/>
        <w:spacing w:before="0"/>
        <w:ind w:left="0" w:right="0"/>
        <w:jc w:val="left"/>
        <w:rPr>
          <w:rFonts w:hint="eastAsia"/>
        </w:rPr>
      </w:pPr>
    </w:p>
    <w:p w14:paraId="7001DC4D">
      <w:pPr>
        <w:pStyle w:val="4"/>
        <w:spacing w:before="0"/>
        <w:ind w:left="0" w:right="0"/>
        <w:jc w:val="left"/>
        <w:rPr>
          <w:rFonts w:hint="eastAsia"/>
        </w:rPr>
      </w:pPr>
      <w:r>
        <w:rPr>
          <w:rFonts w:hint="eastAsia"/>
        </w:rPr>
        <w:t>Therefore, those kinds of folk come too late to put God into silence and to wipe the things out of the Holy Scripture which are shown there.</w:t>
      </w:r>
    </w:p>
    <w:p w14:paraId="0591B070">
      <w:pPr>
        <w:pStyle w:val="4"/>
        <w:spacing w:before="0"/>
        <w:ind w:left="0" w:right="0"/>
        <w:jc w:val="left"/>
        <w:rPr>
          <w:rFonts w:hint="eastAsia"/>
        </w:rPr>
      </w:pPr>
      <w:r>
        <w:rPr>
          <w:rFonts w:hint="eastAsia"/>
        </w:rPr>
        <w:t>因此，那种人来得太迟，无法使神沉默，也无法从圣经中抹去那里所显明的事物。</w:t>
      </w:r>
    </w:p>
    <w:p w14:paraId="060AB5D5">
      <w:pPr>
        <w:pStyle w:val="4"/>
        <w:spacing w:before="0"/>
        <w:ind w:left="0" w:right="0"/>
        <w:jc w:val="left"/>
        <w:rPr>
          <w:rFonts w:hint="eastAsia"/>
        </w:rPr>
      </w:pPr>
    </w:p>
    <w:p w14:paraId="0EC1A184">
      <w:pPr>
        <w:pStyle w:val="4"/>
        <w:spacing w:before="0"/>
        <w:ind w:left="0" w:right="0"/>
        <w:jc w:val="left"/>
        <w:rPr>
          <w:rFonts w:hint="eastAsia"/>
        </w:rPr>
      </w:pPr>
      <w:r>
        <w:rPr>
          <w:rFonts w:hint="eastAsia"/>
        </w:rPr>
        <w:t>For all the whole Scripture is profitable.</w:t>
      </w:r>
    </w:p>
    <w:p w14:paraId="2DA62D00">
      <w:pPr>
        <w:pStyle w:val="4"/>
        <w:spacing w:before="0"/>
        <w:ind w:left="0" w:right="0"/>
        <w:jc w:val="left"/>
        <w:rPr>
          <w:rFonts w:hint="eastAsia"/>
        </w:rPr>
      </w:pPr>
      <w:r>
        <w:rPr>
          <w:rFonts w:hint="eastAsia"/>
        </w:rPr>
        <w:t>因为全部圣经都是有益的。</w:t>
      </w:r>
    </w:p>
    <w:p w14:paraId="03E06E44">
      <w:pPr>
        <w:pStyle w:val="4"/>
        <w:spacing w:before="0"/>
        <w:ind w:left="0" w:right="0"/>
        <w:jc w:val="left"/>
        <w:rPr>
          <w:rFonts w:hint="eastAsia"/>
        </w:rPr>
      </w:pPr>
    </w:p>
    <w:p w14:paraId="094DE67F">
      <w:pPr>
        <w:pStyle w:val="4"/>
        <w:spacing w:before="0"/>
        <w:ind w:left="0" w:right="0"/>
        <w:jc w:val="left"/>
        <w:rPr>
          <w:rFonts w:hint="eastAsia"/>
        </w:rPr>
      </w:pPr>
      <w:r>
        <w:rPr>
          <w:rFonts w:hint="eastAsia"/>
        </w:rPr>
        <w:t>St. Paul spoke that of the Law and the Prophets.</w:t>
      </w:r>
    </w:p>
    <w:p w14:paraId="585CA520">
      <w:pPr>
        <w:pStyle w:val="4"/>
        <w:spacing w:before="0"/>
        <w:ind w:left="0" w:right="0"/>
        <w:jc w:val="left"/>
        <w:rPr>
          <w:rFonts w:hint="eastAsia"/>
        </w:rPr>
      </w:pPr>
      <w:r>
        <w:rPr>
          <w:rFonts w:hint="eastAsia"/>
        </w:rPr>
        <w:t>圣保罗说那是指律法和先知书。</w:t>
      </w:r>
    </w:p>
    <w:p w14:paraId="7F2153B2">
      <w:pPr>
        <w:pStyle w:val="4"/>
        <w:spacing w:before="0"/>
        <w:ind w:left="0" w:right="0"/>
        <w:jc w:val="left"/>
        <w:rPr>
          <w:rFonts w:hint="eastAsia"/>
        </w:rPr>
      </w:pPr>
    </w:p>
    <w:p w14:paraId="5BB785A2">
      <w:pPr>
        <w:pStyle w:val="4"/>
        <w:spacing w:before="0"/>
        <w:ind w:left="0" w:right="0"/>
        <w:jc w:val="left"/>
        <w:rPr>
          <w:rFonts w:hint="eastAsia"/>
        </w:rPr>
      </w:pPr>
      <w:r>
        <w:rPr>
          <w:rFonts w:hint="eastAsia"/>
        </w:rPr>
        <w:t>Therefore, we also may conclude that there is no superfluity in the Gospel, nor anything which serves not a good purpose, and whereby we may not be edified, both in faith and in the fear of God.</w:t>
      </w:r>
    </w:p>
    <w:p w14:paraId="4ADAF4A6">
      <w:pPr>
        <w:pStyle w:val="4"/>
        <w:spacing w:before="0"/>
        <w:ind w:left="0" w:right="0"/>
        <w:jc w:val="left"/>
        <w:rPr>
          <w:rFonts w:hint="eastAsia"/>
        </w:rPr>
      </w:pPr>
      <w:r>
        <w:rPr>
          <w:rFonts w:hint="eastAsia"/>
        </w:rPr>
        <w:t>因此，我们也可以断定福音中没有多余之处，也没有任何不服务于良善目的、并且我们不能藉此在信心和敬畏神上得造就的事物。</w:t>
      </w:r>
    </w:p>
    <w:p w14:paraId="4E706285">
      <w:pPr>
        <w:pStyle w:val="4"/>
        <w:spacing w:before="0"/>
        <w:ind w:left="0" w:right="0"/>
        <w:jc w:val="left"/>
        <w:rPr>
          <w:rFonts w:hint="eastAsia"/>
        </w:rPr>
      </w:pPr>
    </w:p>
    <w:p w14:paraId="5D567C75">
      <w:pPr>
        <w:pStyle w:val="4"/>
        <w:spacing w:before="0"/>
        <w:ind w:left="0" w:right="0"/>
        <w:jc w:val="left"/>
        <w:rPr>
          <w:rFonts w:hint="eastAsia"/>
        </w:rPr>
      </w:pPr>
      <w:r>
        <w:rPr>
          <w:rFonts w:hint="eastAsia"/>
        </w:rPr>
        <w:t>But this doctrine is contained there, and the Holy Ghost speaks it loud and surely.</w:t>
      </w:r>
    </w:p>
    <w:p w14:paraId="0D308706">
      <w:pPr>
        <w:pStyle w:val="4"/>
        <w:spacing w:before="0"/>
        <w:ind w:left="0" w:right="0"/>
        <w:jc w:val="left"/>
        <w:rPr>
          <w:rFonts w:hint="eastAsia"/>
        </w:rPr>
      </w:pPr>
      <w:r>
        <w:rPr>
          <w:rFonts w:hint="eastAsia"/>
        </w:rPr>
        <w:t>但这教义包含在那里，圣灵大声且确定地说它。</w:t>
      </w:r>
    </w:p>
    <w:p w14:paraId="53255A96">
      <w:pPr>
        <w:pStyle w:val="4"/>
        <w:spacing w:before="0"/>
        <w:ind w:left="0" w:right="0"/>
        <w:jc w:val="left"/>
        <w:rPr>
          <w:rFonts w:hint="eastAsia"/>
        </w:rPr>
      </w:pPr>
    </w:p>
    <w:p w14:paraId="249F40DF">
      <w:pPr>
        <w:pStyle w:val="4"/>
        <w:spacing w:before="0"/>
        <w:ind w:left="0" w:right="0"/>
        <w:jc w:val="left"/>
        <w:rPr>
          <w:rFonts w:hint="eastAsia"/>
        </w:rPr>
      </w:pPr>
      <w:r>
        <w:rPr>
          <w:rFonts w:hint="eastAsia"/>
        </w:rPr>
        <w:t>Therefore, they must need to be Manichaeans, who intend to nip and gild the Gospel, for look what they do not like, they set it aside and forge their Gospel of diverse pieces, allowing nothing but that which they themselves think good.</w:t>
      </w:r>
    </w:p>
    <w:p w14:paraId="074CD9A1">
      <w:pPr>
        <w:pStyle w:val="4"/>
        <w:spacing w:before="0"/>
        <w:ind w:left="0" w:right="0"/>
        <w:jc w:val="left"/>
        <w:rPr>
          <w:rFonts w:hint="eastAsia"/>
        </w:rPr>
      </w:pPr>
      <w:r>
        <w:rPr>
          <w:rFonts w:hint="eastAsia"/>
        </w:rPr>
        <w:t>因此，那些意图删减和粉饰福音的人，必定是摩尼教徒，因为看他们所不喜欢的，他们就将其搁置一旁，并用不同的碎片伪造他们的福音，只允许他们自己认为好的东西。</w:t>
      </w:r>
    </w:p>
    <w:p w14:paraId="35718541">
      <w:pPr>
        <w:pStyle w:val="4"/>
        <w:spacing w:before="0"/>
        <w:ind w:left="0" w:right="0"/>
        <w:jc w:val="left"/>
        <w:rPr>
          <w:rFonts w:hint="eastAsia"/>
        </w:rPr>
      </w:pPr>
    </w:p>
    <w:p w14:paraId="3ADA9FBD">
      <w:pPr>
        <w:pStyle w:val="4"/>
        <w:spacing w:before="0"/>
        <w:ind w:left="0" w:right="0"/>
        <w:jc w:val="left"/>
        <w:rPr>
          <w:rFonts w:hint="eastAsia"/>
        </w:rPr>
      </w:pPr>
      <w:r>
        <w:rPr>
          <w:rFonts w:hint="eastAsia"/>
        </w:rPr>
        <w:t>Now, if such manner of heretics have shown a devilish stubbornness against God in separating the things which ought to go together in an inseparable bond, then are they malicious and fraud also, who would nowadays have the doctrine of election kept in silence.</w:t>
      </w:r>
    </w:p>
    <w:p w14:paraId="2F58EB33">
      <w:pPr>
        <w:pStyle w:val="4"/>
        <w:spacing w:before="0"/>
        <w:ind w:left="0" w:right="0"/>
        <w:jc w:val="left"/>
        <w:rPr>
          <w:rFonts w:hint="eastAsia"/>
        </w:rPr>
      </w:pPr>
      <w:r>
        <w:rPr>
          <w:rFonts w:hint="eastAsia"/>
        </w:rPr>
        <w:t>现在，倘若如此方式的异端在分开那些本应以不可分割的纽带结合在一起的事物上，已显露出对神魔鬼般的顽固，那么那些如今想要将拣选的教义保持沉默的人，也是恶毒和欺诈的。</w:t>
      </w:r>
    </w:p>
    <w:p w14:paraId="1E984C05">
      <w:pPr>
        <w:pStyle w:val="4"/>
        <w:spacing w:before="0"/>
        <w:ind w:left="0" w:right="0"/>
        <w:jc w:val="left"/>
        <w:rPr>
          <w:rFonts w:hint="eastAsia"/>
        </w:rPr>
      </w:pPr>
    </w:p>
    <w:p w14:paraId="5352DE94">
      <w:pPr>
        <w:pStyle w:val="4"/>
        <w:spacing w:before="0"/>
        <w:ind w:left="0" w:right="0"/>
        <w:jc w:val="left"/>
        <w:rPr>
          <w:rFonts w:hint="eastAsia"/>
        </w:rPr>
      </w:pPr>
      <w:r>
        <w:rPr>
          <w:rFonts w:hint="eastAsia"/>
        </w:rPr>
        <w:t>For they would overrule God if it were possible and stop His mouth as often as He answers anything that does not please them.</w:t>
      </w:r>
    </w:p>
    <w:p w14:paraId="01196FA2">
      <w:pPr>
        <w:pStyle w:val="4"/>
        <w:spacing w:before="0"/>
        <w:ind w:left="0" w:right="0"/>
        <w:jc w:val="left"/>
        <w:rPr>
          <w:rFonts w:hint="eastAsia"/>
        </w:rPr>
      </w:pPr>
      <w:r>
        <w:rPr>
          <w:rFonts w:hint="eastAsia"/>
        </w:rPr>
        <w:t>因为倘若可能，他们会辖制神，并且每当祂回答任何不取悦他们的事情时，就堵住祂的口。</w:t>
      </w:r>
    </w:p>
    <w:p w14:paraId="3EE23ABB">
      <w:pPr>
        <w:pStyle w:val="4"/>
        <w:spacing w:before="0"/>
        <w:ind w:left="0" w:right="0"/>
        <w:jc w:val="left"/>
        <w:rPr>
          <w:rFonts w:hint="eastAsia"/>
        </w:rPr>
      </w:pPr>
    </w:p>
    <w:p w14:paraId="13B34B2F">
      <w:pPr>
        <w:pStyle w:val="4"/>
        <w:spacing w:before="0"/>
        <w:ind w:left="0" w:right="0"/>
        <w:jc w:val="left"/>
        <w:rPr>
          <w:rFonts w:hint="eastAsia"/>
        </w:rPr>
      </w:pPr>
      <w:r>
        <w:rPr>
          <w:rFonts w:hint="eastAsia"/>
        </w:rPr>
        <w:t>Again, a man may evidently see their beastliness in that St. Paul had not a better proof whereby to magnify God's goodness than this.</w:t>
      </w:r>
    </w:p>
    <w:p w14:paraId="29D605A2">
      <w:pPr>
        <w:pStyle w:val="4"/>
        <w:spacing w:before="0"/>
        <w:ind w:left="0" w:right="0"/>
        <w:jc w:val="left"/>
        <w:rPr>
          <w:rFonts w:hint="eastAsia"/>
        </w:rPr>
      </w:pPr>
      <w:r>
        <w:rPr>
          <w:rFonts w:hint="eastAsia"/>
        </w:rPr>
        <w:t>再者，一个人可以清楚地看见他们的愚蠢，在于圣保罗没有比这个更好的证据来高举神的良善了。</w:t>
      </w:r>
    </w:p>
    <w:p w14:paraId="79F588EE">
      <w:pPr>
        <w:pStyle w:val="4"/>
        <w:spacing w:before="0"/>
        <w:ind w:left="0" w:right="0"/>
        <w:jc w:val="left"/>
        <w:rPr>
          <w:rFonts w:hint="eastAsia"/>
        </w:rPr>
      </w:pPr>
    </w:p>
    <w:p w14:paraId="6FA77DC2">
      <w:pPr>
        <w:pStyle w:val="4"/>
        <w:spacing w:before="0"/>
        <w:ind w:left="0" w:right="0"/>
        <w:jc w:val="left"/>
        <w:rPr>
          <w:rFonts w:hint="eastAsia"/>
        </w:rPr>
      </w:pPr>
      <w:r>
        <w:rPr>
          <w:rFonts w:hint="eastAsia"/>
        </w:rPr>
        <w:t>If there were no other reason, yet it would be better that the whole world should go to confusion than that this doctrine should be suppressed with silence.</w:t>
      </w:r>
    </w:p>
    <w:p w14:paraId="5008F5A7">
      <w:pPr>
        <w:pStyle w:val="4"/>
        <w:spacing w:before="0"/>
        <w:ind w:left="0" w:right="0"/>
        <w:jc w:val="left"/>
        <w:rPr>
          <w:rFonts w:hint="eastAsia"/>
        </w:rPr>
      </w:pPr>
      <w:r>
        <w:rPr>
          <w:rFonts w:hint="eastAsia"/>
        </w:rPr>
        <w:t>倘若没有其他理由，然而整个世界归于混乱也比这教义被沉默压制更好。</w:t>
      </w:r>
    </w:p>
    <w:p w14:paraId="582FAC74">
      <w:pPr>
        <w:pStyle w:val="4"/>
        <w:spacing w:before="0"/>
        <w:ind w:left="0" w:right="0"/>
        <w:jc w:val="left"/>
        <w:rPr>
          <w:rFonts w:hint="eastAsia"/>
        </w:rPr>
      </w:pPr>
    </w:p>
    <w:p w14:paraId="7EC8280E">
      <w:pPr>
        <w:pStyle w:val="4"/>
        <w:spacing w:before="0"/>
        <w:ind w:left="0" w:right="0"/>
        <w:jc w:val="left"/>
        <w:rPr>
          <w:rFonts w:hint="eastAsia"/>
        </w:rPr>
      </w:pPr>
      <w:r>
        <w:rPr>
          <w:rFonts w:hint="eastAsia"/>
        </w:rPr>
        <w:t>For it is reason that God should set the infinite treasures of His mercies before our eyes, and yet that they should not be spoken of, but be thrust underfoot.</w:t>
      </w:r>
    </w:p>
    <w:p w14:paraId="6AF3AE51">
      <w:pPr>
        <w:pStyle w:val="4"/>
        <w:spacing w:before="0"/>
        <w:ind w:left="0" w:right="0"/>
        <w:jc w:val="left"/>
        <w:rPr>
          <w:rFonts w:hint="eastAsia"/>
        </w:rPr>
      </w:pPr>
      <w:r>
        <w:rPr>
          <w:rFonts w:hint="eastAsia"/>
        </w:rPr>
        <w:t>因为理当神将祂无限怜悯的宝藏摆在我们眼前，然而它们却不被提及，反而被践踏在脚下。</w:t>
      </w:r>
    </w:p>
    <w:p w14:paraId="034DE742">
      <w:pPr>
        <w:pStyle w:val="4"/>
        <w:spacing w:before="0"/>
        <w:ind w:left="0" w:right="0"/>
        <w:jc w:val="left"/>
        <w:rPr>
          <w:rFonts w:hint="eastAsia"/>
        </w:rPr>
      </w:pPr>
    </w:p>
    <w:p w14:paraId="60E98427">
      <w:pPr>
        <w:pStyle w:val="4"/>
        <w:spacing w:before="0"/>
        <w:ind w:left="0" w:right="0"/>
        <w:jc w:val="left"/>
        <w:rPr>
          <w:rFonts w:hint="eastAsia"/>
        </w:rPr>
      </w:pPr>
      <w:r>
        <w:rPr>
          <w:rFonts w:hint="eastAsia"/>
        </w:rPr>
        <w:t>But there are yet two reasons more which show that this doctrine is most needful to be preached and that we reap so great profit by it, as it had been much better that we had never been born than to be ignorant of the thing that St. Paul shows us here.</w:t>
      </w:r>
    </w:p>
    <w:p w14:paraId="2B9B7128">
      <w:pPr>
        <w:pStyle w:val="4"/>
        <w:spacing w:before="0"/>
        <w:ind w:left="0" w:right="0"/>
        <w:jc w:val="left"/>
        <w:rPr>
          <w:rFonts w:hint="eastAsia"/>
        </w:rPr>
      </w:pPr>
      <w:r>
        <w:rPr>
          <w:rFonts w:hint="eastAsia"/>
        </w:rPr>
        <w:t>但还有另外两个理由表明这教义最需要被传讲，并且我们从中获益如此之大，以至于倘若我们对圣保罗在此向我们显明的事物无知，那还不如我们从未出生。</w:t>
      </w:r>
    </w:p>
    <w:p w14:paraId="15955BEF">
      <w:pPr>
        <w:pStyle w:val="4"/>
        <w:spacing w:before="0"/>
        <w:ind w:left="0" w:right="0"/>
        <w:jc w:val="left"/>
        <w:rPr>
          <w:rFonts w:hint="eastAsia"/>
        </w:rPr>
      </w:pPr>
    </w:p>
    <w:p w14:paraId="695A6188">
      <w:pPr>
        <w:pStyle w:val="4"/>
        <w:spacing w:before="0"/>
        <w:ind w:left="0" w:right="0"/>
        <w:jc w:val="left"/>
        <w:rPr>
          <w:rFonts w:hint="eastAsia"/>
        </w:rPr>
      </w:pPr>
      <w:r>
        <w:rPr>
          <w:rFonts w:hint="eastAsia"/>
        </w:rPr>
        <w:t>For there are two things whereat we must chiefly aim, and whereunto it behoves us to apply all our wits and endeavours.</w:t>
      </w:r>
    </w:p>
    <w:p w14:paraId="3DBC45B3">
      <w:pPr>
        <w:pStyle w:val="4"/>
        <w:spacing w:before="0"/>
        <w:ind w:left="0" w:right="0"/>
        <w:jc w:val="left"/>
        <w:rPr>
          <w:rFonts w:hint="eastAsia"/>
        </w:rPr>
      </w:pPr>
      <w:r>
        <w:rPr>
          <w:rFonts w:hint="eastAsia"/>
        </w:rPr>
        <w:t>因为有两件事是我们必须主要瞄准的，并且我们理当将我们所有的智慧和努力应用于其上。</w:t>
      </w:r>
    </w:p>
    <w:p w14:paraId="472B3D46">
      <w:pPr>
        <w:pStyle w:val="4"/>
        <w:spacing w:before="0"/>
        <w:ind w:left="0" w:right="0"/>
        <w:jc w:val="left"/>
        <w:rPr>
          <w:rFonts w:hint="eastAsia"/>
        </w:rPr>
      </w:pPr>
    </w:p>
    <w:p w14:paraId="09A46321">
      <w:pPr>
        <w:pStyle w:val="4"/>
        <w:spacing w:before="0"/>
        <w:ind w:left="0" w:right="0"/>
        <w:jc w:val="left"/>
        <w:rPr>
          <w:rFonts w:hint="eastAsia"/>
        </w:rPr>
      </w:pPr>
      <w:r>
        <w:rPr>
          <w:rFonts w:hint="eastAsia"/>
        </w:rPr>
        <w:t>And they are the very sum of all the things which God teaches us by the Holy Scripture.</w:t>
      </w:r>
    </w:p>
    <w:p w14:paraId="63E146DD">
      <w:pPr>
        <w:pStyle w:val="4"/>
        <w:spacing w:before="0"/>
        <w:ind w:left="0" w:right="0"/>
        <w:jc w:val="left"/>
        <w:rPr>
          <w:rFonts w:hint="eastAsia"/>
        </w:rPr>
      </w:pPr>
      <w:r>
        <w:rPr>
          <w:rFonts w:hint="eastAsia"/>
        </w:rPr>
        <w:t>并且它们正是神藉着圣经教导我们所有事物之总和。</w:t>
      </w:r>
    </w:p>
    <w:p w14:paraId="3D3FC604">
      <w:pPr>
        <w:pStyle w:val="4"/>
        <w:spacing w:before="0"/>
        <w:ind w:left="0" w:right="0"/>
        <w:jc w:val="left"/>
        <w:rPr>
          <w:rFonts w:hint="eastAsia"/>
        </w:rPr>
      </w:pPr>
    </w:p>
    <w:p w14:paraId="7B5575A7">
      <w:pPr>
        <w:pStyle w:val="4"/>
        <w:spacing w:before="0"/>
        <w:ind w:left="0" w:right="0"/>
        <w:jc w:val="left"/>
        <w:rPr>
          <w:rFonts w:hint="eastAsia"/>
        </w:rPr>
      </w:pPr>
      <w:r>
        <w:rPr>
          <w:rFonts w:hint="eastAsia"/>
        </w:rPr>
        <w:t>The one is the magnifying of God as He deserves, and the other is the assuredness of our salvation, that we may call upon Him as our Father with full liberty.</w:t>
      </w:r>
    </w:p>
    <w:p w14:paraId="36D6FF56">
      <w:pPr>
        <w:pStyle w:val="4"/>
        <w:spacing w:before="0"/>
        <w:ind w:left="0" w:right="0"/>
        <w:jc w:val="left"/>
        <w:rPr>
          <w:rFonts w:hint="eastAsia"/>
        </w:rPr>
      </w:pPr>
      <w:r>
        <w:rPr>
          <w:rFonts w:hint="eastAsia"/>
        </w:rPr>
        <w:t>一是按照祂所配得的尊崇神，二是确保我们的救恩，使我们可以用完全的自由呼求祂为我们的父。</w:t>
      </w:r>
    </w:p>
    <w:p w14:paraId="7A47113F">
      <w:pPr>
        <w:pStyle w:val="4"/>
        <w:spacing w:before="0"/>
        <w:ind w:left="0" w:right="0"/>
        <w:jc w:val="left"/>
        <w:rPr>
          <w:rFonts w:hint="eastAsia"/>
        </w:rPr>
      </w:pPr>
    </w:p>
    <w:p w14:paraId="247A4A6D">
      <w:pPr>
        <w:pStyle w:val="4"/>
        <w:spacing w:before="0"/>
        <w:ind w:left="0" w:right="0"/>
        <w:jc w:val="left"/>
        <w:rPr>
          <w:rFonts w:hint="eastAsia"/>
        </w:rPr>
      </w:pPr>
      <w:r>
        <w:rPr>
          <w:rFonts w:hint="eastAsia"/>
        </w:rPr>
        <w:t>If we have not these two things, woe unto us, for there is neither faith nor religion in us.</w:t>
      </w:r>
    </w:p>
    <w:p w14:paraId="71B27620">
      <w:pPr>
        <w:pStyle w:val="4"/>
        <w:spacing w:before="0"/>
        <w:ind w:left="0" w:right="0"/>
        <w:jc w:val="left"/>
        <w:rPr>
          <w:rFonts w:hint="eastAsia"/>
        </w:rPr>
      </w:pPr>
      <w:r>
        <w:rPr>
          <w:rFonts w:hint="eastAsia"/>
        </w:rPr>
        <w:t>倘若我们没有这两件事，我们就有祸了，因为我们里面既无信心也无宗教。</w:t>
      </w:r>
    </w:p>
    <w:p w14:paraId="4A79D75E">
      <w:pPr>
        <w:pStyle w:val="4"/>
        <w:spacing w:before="0"/>
        <w:ind w:left="0" w:right="0"/>
        <w:jc w:val="left"/>
        <w:rPr>
          <w:rFonts w:hint="eastAsia"/>
        </w:rPr>
      </w:pPr>
    </w:p>
    <w:p w14:paraId="0999BE59">
      <w:pPr>
        <w:pStyle w:val="4"/>
        <w:spacing w:before="0"/>
        <w:ind w:left="0" w:right="0"/>
        <w:jc w:val="left"/>
        <w:rPr>
          <w:rFonts w:hint="eastAsia"/>
        </w:rPr>
      </w:pPr>
      <w:r>
        <w:rPr>
          <w:rFonts w:hint="eastAsia"/>
        </w:rPr>
        <w:t>Well, we may talk of God, but it shall be about a leasing.</w:t>
      </w:r>
    </w:p>
    <w:p w14:paraId="4C0A666E">
      <w:pPr>
        <w:pStyle w:val="4"/>
        <w:spacing w:before="0"/>
        <w:ind w:left="0" w:right="0"/>
        <w:jc w:val="left"/>
        <w:rPr>
          <w:rFonts w:hint="eastAsia"/>
        </w:rPr>
      </w:pPr>
      <w:r>
        <w:rPr>
          <w:rFonts w:hint="eastAsia"/>
        </w:rPr>
        <w:t>好吧，我们或许谈论神，但那将是关于谎言。</w:t>
      </w:r>
    </w:p>
    <w:p w14:paraId="0DD8CDB7">
      <w:pPr>
        <w:pStyle w:val="4"/>
        <w:spacing w:before="0"/>
        <w:ind w:left="0" w:right="0"/>
        <w:jc w:val="left"/>
        <w:rPr>
          <w:rFonts w:hint="eastAsia"/>
        </w:rPr>
      </w:pPr>
    </w:p>
    <w:p w14:paraId="308AF70B">
      <w:pPr>
        <w:pStyle w:val="4"/>
        <w:spacing w:before="0"/>
        <w:ind w:left="0" w:right="0"/>
        <w:jc w:val="left"/>
        <w:rPr>
          <w:rFonts w:hint="eastAsia"/>
        </w:rPr>
      </w:pPr>
      <w:r>
        <w:rPr>
          <w:rFonts w:hint="eastAsia"/>
        </w:rPr>
        <w:t>As touching the first point, I have told you already that God's grace is not sufficiently known but by setting God's election, as it were, before our eyes.</w:t>
      </w:r>
    </w:p>
    <w:p w14:paraId="53972ED2">
      <w:pPr>
        <w:pStyle w:val="4"/>
        <w:spacing w:before="0"/>
        <w:ind w:left="0" w:right="0"/>
        <w:jc w:val="left"/>
        <w:rPr>
          <w:rFonts w:hint="eastAsia"/>
        </w:rPr>
      </w:pPr>
      <w:r>
        <w:rPr>
          <w:rFonts w:hint="eastAsia"/>
        </w:rPr>
        <w:t>关于第一点，我已告诉过你们，除非将神的拣选仿佛摆在我们眼前，否则神的恩典就无法被充分认识。</w:t>
      </w:r>
    </w:p>
    <w:p w14:paraId="7FA54BC6">
      <w:pPr>
        <w:pStyle w:val="4"/>
        <w:spacing w:before="0"/>
        <w:ind w:left="0" w:right="0"/>
        <w:jc w:val="left"/>
        <w:rPr>
          <w:rFonts w:hint="eastAsia"/>
        </w:rPr>
      </w:pPr>
    </w:p>
    <w:p w14:paraId="6432C2A2">
      <w:pPr>
        <w:pStyle w:val="4"/>
        <w:spacing w:before="0"/>
        <w:ind w:left="0" w:right="0"/>
        <w:jc w:val="left"/>
        <w:rPr>
          <w:rFonts w:hint="eastAsia"/>
        </w:rPr>
      </w:pPr>
      <w:r>
        <w:rPr>
          <w:rFonts w:hint="eastAsia"/>
        </w:rPr>
        <w:t>For put the case that God draws all men alike, and that such as intend to obtain salvation must come of their own free will and self-moving.</w:t>
      </w:r>
    </w:p>
    <w:p w14:paraId="1907C9E5">
      <w:pPr>
        <w:pStyle w:val="4"/>
        <w:spacing w:before="0"/>
        <w:ind w:left="0" w:right="0"/>
        <w:jc w:val="left"/>
        <w:rPr>
          <w:rFonts w:hint="eastAsia"/>
        </w:rPr>
      </w:pPr>
      <w:r>
        <w:rPr>
          <w:rFonts w:hint="eastAsia"/>
        </w:rPr>
        <w:t>因为假设神同等地吸引所有人，并且那些意图获得救恩的人必须出于他们自己的自由意志和自发行动而来。</w:t>
      </w:r>
    </w:p>
    <w:p w14:paraId="0A7FFA06">
      <w:pPr>
        <w:pStyle w:val="4"/>
        <w:spacing w:before="0"/>
        <w:ind w:left="0" w:right="0"/>
        <w:jc w:val="left"/>
        <w:rPr>
          <w:rFonts w:hint="eastAsia"/>
        </w:rPr>
      </w:pPr>
    </w:p>
    <w:p w14:paraId="0F726456">
      <w:pPr>
        <w:pStyle w:val="4"/>
        <w:spacing w:before="0"/>
        <w:ind w:left="0" w:right="0"/>
        <w:jc w:val="left"/>
        <w:rPr>
          <w:rFonts w:hint="eastAsia"/>
        </w:rPr>
      </w:pPr>
      <w:r>
        <w:rPr>
          <w:rFonts w:hint="eastAsia"/>
        </w:rPr>
        <w:t>If it be so, then it is certain that we deserve to be received at God's hand, and that He should handle every man according to his worthiness.</w:t>
      </w:r>
    </w:p>
    <w:p w14:paraId="3C5DD565">
      <w:pPr>
        <w:pStyle w:val="4"/>
        <w:spacing w:before="0"/>
        <w:ind w:left="0" w:right="0"/>
        <w:jc w:val="left"/>
        <w:rPr>
          <w:rFonts w:hint="eastAsia"/>
        </w:rPr>
      </w:pPr>
      <w:r>
        <w:rPr>
          <w:rFonts w:hint="eastAsia"/>
        </w:rPr>
        <w:t>倘若如此，那么可以肯定的是我们配得被神的手接纳，并且祂应当按照各人的价值对待各人。</w:t>
      </w:r>
    </w:p>
    <w:p w14:paraId="14A8A5C5">
      <w:pPr>
        <w:pStyle w:val="4"/>
        <w:spacing w:before="0"/>
        <w:ind w:left="0" w:right="0"/>
        <w:jc w:val="left"/>
        <w:rPr>
          <w:rFonts w:hint="eastAsia"/>
        </w:rPr>
      </w:pPr>
    </w:p>
    <w:p w14:paraId="27831BE4">
      <w:pPr>
        <w:pStyle w:val="4"/>
        <w:spacing w:before="0"/>
        <w:ind w:left="0" w:right="0"/>
        <w:jc w:val="left"/>
        <w:rPr>
          <w:rFonts w:hint="eastAsia"/>
        </w:rPr>
      </w:pPr>
      <w:r>
        <w:rPr>
          <w:rFonts w:hint="eastAsia"/>
        </w:rPr>
        <w:t>But wherein shall God's goodness be magnified?</w:t>
      </w:r>
    </w:p>
    <w:p w14:paraId="39808481">
      <w:pPr>
        <w:pStyle w:val="4"/>
        <w:spacing w:before="0"/>
        <w:ind w:left="0" w:right="0"/>
        <w:jc w:val="left"/>
        <w:rPr>
          <w:rFonts w:hint="eastAsia"/>
        </w:rPr>
      </w:pPr>
      <w:r>
        <w:rPr>
          <w:rFonts w:hint="eastAsia"/>
        </w:rPr>
        <w:t>但神的良善将在何处被高举呢？</w:t>
      </w:r>
    </w:p>
    <w:p w14:paraId="00F22D3F">
      <w:pPr>
        <w:pStyle w:val="4"/>
        <w:spacing w:before="0"/>
        <w:ind w:left="0" w:right="0"/>
        <w:jc w:val="left"/>
        <w:rPr>
          <w:rFonts w:hint="eastAsia"/>
        </w:rPr>
      </w:pPr>
    </w:p>
    <w:p w14:paraId="3F170AE5">
      <w:pPr>
        <w:pStyle w:val="4"/>
        <w:spacing w:before="0"/>
        <w:ind w:left="0" w:right="0"/>
        <w:jc w:val="left"/>
        <w:rPr>
          <w:rFonts w:hint="eastAsia"/>
        </w:rPr>
      </w:pPr>
      <w:r>
        <w:rPr>
          <w:rFonts w:hint="eastAsia"/>
        </w:rPr>
        <w:t>Even in this: that He prevented us of His own mere free goodwill and loved us nevertheless, without finding anything either in us or in our works why He should love us.</w:t>
      </w:r>
    </w:p>
    <w:p w14:paraId="1C92CE05">
      <w:pPr>
        <w:pStyle w:val="4"/>
        <w:spacing w:before="0"/>
        <w:ind w:left="0" w:right="0"/>
        <w:jc w:val="left"/>
        <w:rPr>
          <w:rFonts w:hint="eastAsia"/>
        </w:rPr>
      </w:pPr>
      <w:r>
        <w:rPr>
          <w:rFonts w:hint="eastAsia"/>
        </w:rPr>
        <w:t>正是在此：即祂凭祂自己纯粹白白的善意预先眷顾了我们，并且尽管如此还是爱我们，没有发现我们里面或我们行为中有任何祂应当爱我们的理由。</w:t>
      </w:r>
    </w:p>
    <w:p w14:paraId="7A2997FA">
      <w:pPr>
        <w:pStyle w:val="4"/>
        <w:spacing w:before="0"/>
        <w:ind w:left="0" w:right="0"/>
        <w:jc w:val="left"/>
        <w:rPr>
          <w:rFonts w:hint="eastAsia"/>
        </w:rPr>
      </w:pPr>
    </w:p>
    <w:p w14:paraId="5DEAB9B9">
      <w:pPr>
        <w:pStyle w:val="4"/>
        <w:spacing w:before="0"/>
        <w:ind w:left="0" w:right="0"/>
        <w:jc w:val="left"/>
        <w:rPr>
          <w:rFonts w:hint="eastAsia"/>
        </w:rPr>
      </w:pPr>
      <w:r>
        <w:rPr>
          <w:rFonts w:hint="eastAsia"/>
        </w:rPr>
        <w:t>If this be true, then must there needs be election.</w:t>
      </w:r>
    </w:p>
    <w:p w14:paraId="620C81FA">
      <w:pPr>
        <w:pStyle w:val="4"/>
        <w:spacing w:before="0"/>
        <w:ind w:left="0" w:right="0"/>
        <w:jc w:val="left"/>
        <w:rPr>
          <w:rFonts w:hint="eastAsia"/>
        </w:rPr>
      </w:pPr>
      <w:r>
        <w:rPr>
          <w:rFonts w:hint="eastAsia"/>
        </w:rPr>
        <w:t>倘若这是真实的，那么就必然需要有拣选。</w:t>
      </w:r>
    </w:p>
    <w:p w14:paraId="4BCC822F">
      <w:pPr>
        <w:pStyle w:val="4"/>
        <w:spacing w:before="0"/>
        <w:ind w:left="0" w:right="0"/>
        <w:jc w:val="left"/>
        <w:rPr>
          <w:rFonts w:hint="eastAsia"/>
        </w:rPr>
      </w:pPr>
    </w:p>
    <w:p w14:paraId="187EADDD">
      <w:pPr>
        <w:pStyle w:val="4"/>
        <w:spacing w:before="0"/>
        <w:ind w:left="0" w:right="0"/>
        <w:jc w:val="left"/>
        <w:rPr>
          <w:rFonts w:hint="eastAsia"/>
        </w:rPr>
      </w:pPr>
      <w:r>
        <w:rPr>
          <w:rFonts w:hint="eastAsia"/>
        </w:rPr>
        <w:t>So as God must take the one sort because He thinks it good so to do, and leave the other.</w:t>
      </w:r>
    </w:p>
    <w:p w14:paraId="55168267">
      <w:pPr>
        <w:pStyle w:val="4"/>
        <w:spacing w:before="0"/>
        <w:ind w:left="0" w:right="0"/>
        <w:jc w:val="left"/>
        <w:rPr>
          <w:rFonts w:hint="eastAsia"/>
        </w:rPr>
      </w:pPr>
      <w:r>
        <w:rPr>
          <w:rFonts w:hint="eastAsia"/>
        </w:rPr>
        <w:t>因此神必须拣选一类人因为祂认为如此行是好的，并撇弃另一类人。</w:t>
      </w:r>
    </w:p>
    <w:p w14:paraId="36CD50FE">
      <w:pPr>
        <w:pStyle w:val="4"/>
        <w:spacing w:before="0"/>
        <w:ind w:left="0" w:right="0"/>
        <w:jc w:val="left"/>
        <w:rPr>
          <w:rFonts w:hint="eastAsia"/>
        </w:rPr>
      </w:pPr>
    </w:p>
    <w:p w14:paraId="28F57857">
      <w:pPr>
        <w:pStyle w:val="4"/>
        <w:spacing w:before="0"/>
        <w:ind w:left="0" w:right="0"/>
        <w:jc w:val="left"/>
        <w:rPr>
          <w:rFonts w:hint="eastAsia"/>
        </w:rPr>
      </w:pPr>
      <w:r>
        <w:rPr>
          <w:rFonts w:hint="eastAsia"/>
        </w:rPr>
        <w:t>Thus it is a most assured point that God's glory does not appear and shine forth as requisite, except it be known that He sheds forth His goodness and love where it pleases Him.</w:t>
      </w:r>
    </w:p>
    <w:p w14:paraId="700110DB">
      <w:pPr>
        <w:pStyle w:val="4"/>
        <w:spacing w:before="0"/>
        <w:ind w:left="0" w:right="0"/>
        <w:jc w:val="left"/>
        <w:rPr>
          <w:rFonts w:hint="eastAsia"/>
        </w:rPr>
      </w:pPr>
      <w:r>
        <w:rPr>
          <w:rFonts w:hint="eastAsia"/>
        </w:rPr>
        <w:t>因此这是一个最确定的要点，即神的荣耀并未如所要求的那样显现和闪耀，除非人知道祂在祂所喜悦之处倾注祂的良善和爱。</w:t>
      </w:r>
    </w:p>
    <w:p w14:paraId="2633EE9C">
      <w:pPr>
        <w:pStyle w:val="4"/>
        <w:spacing w:before="0"/>
        <w:ind w:left="0" w:right="0"/>
        <w:jc w:val="left"/>
        <w:rPr>
          <w:rFonts w:hint="eastAsia"/>
        </w:rPr>
      </w:pPr>
    </w:p>
    <w:p w14:paraId="78CD52B1">
      <w:pPr>
        <w:pStyle w:val="4"/>
        <w:spacing w:before="0"/>
        <w:ind w:left="0" w:right="0"/>
        <w:jc w:val="left"/>
        <w:rPr>
          <w:rFonts w:hint="eastAsia"/>
        </w:rPr>
      </w:pPr>
      <w:r>
        <w:rPr>
          <w:rFonts w:hint="eastAsia"/>
        </w:rPr>
        <w:t>I said even now that the preaching of His Word is a singular benefit to us, and that is the cause why it is said so often in the law and the prophets that God has not dealt so with any other nation as He dealt with the lineage of Abraham, in that He vouchsafed to choose and adopt them.</w:t>
      </w:r>
    </w:p>
    <w:p w14:paraId="34806284">
      <w:pPr>
        <w:pStyle w:val="4"/>
        <w:spacing w:before="0"/>
        <w:ind w:left="0" w:right="0"/>
        <w:jc w:val="left"/>
        <w:rPr>
          <w:rFonts w:hint="eastAsia"/>
        </w:rPr>
      </w:pPr>
      <w:r>
        <w:rPr>
          <w:rFonts w:hint="eastAsia"/>
        </w:rPr>
        <w:t>我刚才说过，祂话语的传讲对我们是特别的恩惠，这就是为何在律法和先知书中如此常说神对待亚伯拉罕后裔的方式，并未如此对待任何其他国家，在于祂俯就拣选并收纳他们。</w:t>
      </w:r>
    </w:p>
    <w:p w14:paraId="1FD0B2F5">
      <w:pPr>
        <w:pStyle w:val="4"/>
        <w:spacing w:before="0"/>
        <w:ind w:left="0" w:right="0"/>
        <w:jc w:val="left"/>
        <w:rPr>
          <w:rFonts w:hint="eastAsia"/>
        </w:rPr>
      </w:pPr>
    </w:p>
    <w:p w14:paraId="492B77B7">
      <w:pPr>
        <w:pStyle w:val="4"/>
        <w:spacing w:before="0"/>
        <w:ind w:left="0" w:right="0"/>
        <w:jc w:val="left"/>
        <w:rPr>
          <w:rFonts w:hint="eastAsia"/>
        </w:rPr>
      </w:pPr>
      <w:r>
        <w:rPr>
          <w:rFonts w:hint="eastAsia"/>
        </w:rPr>
        <w:t>After the law was a short record, the children of Israel were exhorted to praise God because He had vouchsafed to give them His law, and in the meanwhile had let the poor Gentiles alone as folk that pertained not to Him at all.</w:t>
      </w:r>
    </w:p>
    <w:p w14:paraId="34647CF4">
      <w:pPr>
        <w:pStyle w:val="4"/>
        <w:spacing w:before="0"/>
        <w:ind w:left="0" w:right="0"/>
        <w:jc w:val="left"/>
        <w:rPr>
          <w:rFonts w:hint="eastAsia"/>
        </w:rPr>
      </w:pPr>
      <w:r>
        <w:rPr>
          <w:rFonts w:hint="eastAsia"/>
        </w:rPr>
        <w:t>在律法成为简短记录之后，以色列的儿女被劝勉赞美神，因为祂俯就将祂的律法赐给他们，同时却任凭可怜的外邦人独自存在，如同根本不属于祂的人。</w:t>
      </w:r>
    </w:p>
    <w:p w14:paraId="382762AF">
      <w:pPr>
        <w:pStyle w:val="4"/>
        <w:spacing w:before="0"/>
        <w:ind w:left="0" w:right="0"/>
        <w:jc w:val="left"/>
        <w:rPr>
          <w:rFonts w:hint="eastAsia"/>
        </w:rPr>
      </w:pPr>
    </w:p>
    <w:p w14:paraId="57B088DE">
      <w:pPr>
        <w:pStyle w:val="4"/>
        <w:spacing w:before="0"/>
        <w:ind w:left="0" w:right="0"/>
        <w:jc w:val="left"/>
        <w:rPr>
          <w:rFonts w:hint="eastAsia"/>
        </w:rPr>
      </w:pPr>
      <w:r>
        <w:rPr>
          <w:rFonts w:hint="eastAsia"/>
        </w:rPr>
        <w:t>But it is yet a far greater and special privilege when He makes us fare the better by that Word.</w:t>
      </w:r>
    </w:p>
    <w:p w14:paraId="1E6275AF">
      <w:pPr>
        <w:pStyle w:val="4"/>
        <w:spacing w:before="0"/>
        <w:ind w:left="0" w:right="0"/>
        <w:jc w:val="left"/>
        <w:rPr>
          <w:rFonts w:hint="eastAsia"/>
        </w:rPr>
      </w:pPr>
      <w:r>
        <w:rPr>
          <w:rFonts w:hint="eastAsia"/>
        </w:rPr>
        <w:t>但当祂使我们藉那话语境况更好时，这又是一个远更伟大和特别的特权。</w:t>
      </w:r>
    </w:p>
    <w:p w14:paraId="247654D2">
      <w:pPr>
        <w:pStyle w:val="4"/>
        <w:spacing w:before="0"/>
        <w:ind w:left="0" w:right="0"/>
        <w:jc w:val="left"/>
        <w:rPr>
          <w:rFonts w:hint="eastAsia"/>
        </w:rPr>
      </w:pPr>
    </w:p>
    <w:p w14:paraId="48DD8167">
      <w:pPr>
        <w:pStyle w:val="4"/>
        <w:spacing w:before="0"/>
        <w:ind w:left="0" w:right="0"/>
        <w:jc w:val="left"/>
        <w:rPr>
          <w:rFonts w:hint="eastAsia"/>
        </w:rPr>
      </w:pPr>
      <w:r>
        <w:rPr>
          <w:rFonts w:hint="eastAsia"/>
        </w:rPr>
        <w:t>For it is certain that our ears might be beaten daily with the things that should be told to us, and we'd be never the better for it until God speaks to us by His Holy Spirit within us.</w:t>
      </w:r>
    </w:p>
    <w:p w14:paraId="75C0A110">
      <w:pPr>
        <w:pStyle w:val="4"/>
        <w:spacing w:before="0"/>
        <w:ind w:left="0" w:right="0"/>
        <w:jc w:val="left"/>
        <w:rPr>
          <w:rFonts w:hint="eastAsia"/>
        </w:rPr>
      </w:pPr>
      <w:r>
        <w:rPr>
          <w:rFonts w:hint="eastAsia"/>
        </w:rPr>
        <w:t>因为可以肯定的是，我们的耳朵或许每日被应当告知我们的事敲打，但我们对此毫无改善，直到神藉着祂在我们里面的圣灵向我们说话。</w:t>
      </w:r>
    </w:p>
    <w:p w14:paraId="31D18526">
      <w:pPr>
        <w:pStyle w:val="4"/>
        <w:spacing w:before="0"/>
        <w:ind w:left="0" w:right="0"/>
        <w:jc w:val="left"/>
        <w:rPr>
          <w:rFonts w:hint="eastAsia"/>
        </w:rPr>
      </w:pPr>
    </w:p>
    <w:p w14:paraId="701D9434">
      <w:pPr>
        <w:pStyle w:val="4"/>
        <w:spacing w:before="0"/>
        <w:ind w:left="0" w:right="0"/>
        <w:jc w:val="left"/>
        <w:rPr>
          <w:rFonts w:hint="eastAsia"/>
        </w:rPr>
      </w:pPr>
      <w:r>
        <w:rPr>
          <w:rFonts w:hint="eastAsia"/>
        </w:rPr>
        <w:t>Then, in this matter, God shows a double grace.</w:t>
      </w:r>
    </w:p>
    <w:p w14:paraId="33BC4F69">
      <w:pPr>
        <w:pStyle w:val="4"/>
        <w:spacing w:before="0"/>
        <w:ind w:left="0" w:right="0"/>
        <w:jc w:val="left"/>
        <w:rPr>
          <w:rFonts w:hint="eastAsia"/>
        </w:rPr>
      </w:pPr>
      <w:r>
        <w:rPr>
          <w:rFonts w:hint="eastAsia"/>
        </w:rPr>
        <w:t>那么，在这件事上，神显明了双重恩典。</w:t>
      </w:r>
    </w:p>
    <w:p w14:paraId="3553C602">
      <w:pPr>
        <w:pStyle w:val="4"/>
        <w:spacing w:before="0"/>
        <w:ind w:left="0" w:right="0"/>
        <w:jc w:val="left"/>
        <w:rPr>
          <w:rFonts w:hint="eastAsia"/>
        </w:rPr>
      </w:pPr>
    </w:p>
    <w:p w14:paraId="6517A7C0">
      <w:pPr>
        <w:pStyle w:val="4"/>
        <w:spacing w:before="0"/>
        <w:ind w:left="0" w:right="0"/>
        <w:jc w:val="left"/>
        <w:rPr>
          <w:rFonts w:hint="eastAsia"/>
        </w:rPr>
      </w:pPr>
      <w:r>
        <w:rPr>
          <w:rFonts w:hint="eastAsia"/>
        </w:rPr>
        <w:t>The one is when He raises up men to preach the Gospel to us, for no man is meet and sufficient to do it of himself.</w:t>
      </w:r>
    </w:p>
    <w:p w14:paraId="3F92C630">
      <w:pPr>
        <w:pStyle w:val="4"/>
        <w:spacing w:before="0"/>
        <w:ind w:left="0" w:right="0"/>
        <w:jc w:val="left"/>
        <w:rPr>
          <w:rFonts w:hint="eastAsia"/>
        </w:rPr>
      </w:pPr>
      <w:r>
        <w:rPr>
          <w:rFonts w:hint="eastAsia"/>
        </w:rPr>
        <w:t>一是当祂兴起人向我们传讲福音时，因为没有人凭自己能够胜任。</w:t>
      </w:r>
    </w:p>
    <w:p w14:paraId="3A0CB2B0">
      <w:pPr>
        <w:pStyle w:val="4"/>
        <w:spacing w:before="0"/>
        <w:ind w:left="0" w:right="0"/>
        <w:jc w:val="left"/>
        <w:rPr>
          <w:rFonts w:hint="eastAsia"/>
        </w:rPr>
      </w:pPr>
    </w:p>
    <w:p w14:paraId="5934B11C">
      <w:pPr>
        <w:pStyle w:val="4"/>
        <w:spacing w:before="0"/>
        <w:ind w:left="0" w:right="0"/>
        <w:jc w:val="left"/>
        <w:rPr>
          <w:rFonts w:hint="eastAsia"/>
        </w:rPr>
      </w:pPr>
      <w:r>
        <w:rPr>
          <w:rFonts w:hint="eastAsia"/>
        </w:rPr>
        <w:t>Needs, therefore, must they be of God's sending, who call us to Him and offer us the hope of salvation.</w:t>
      </w:r>
    </w:p>
    <w:p w14:paraId="1C460A34">
      <w:pPr>
        <w:pStyle w:val="4"/>
        <w:spacing w:before="0"/>
        <w:ind w:left="0" w:right="0"/>
        <w:jc w:val="left"/>
        <w:rPr>
          <w:rFonts w:hint="eastAsia"/>
        </w:rPr>
      </w:pPr>
      <w:r>
        <w:rPr>
          <w:rFonts w:hint="eastAsia"/>
        </w:rPr>
        <w:t>因此，那些呼召我们归向祂并向我们提供救恩盼望的人，必须是神所差遣的。</w:t>
      </w:r>
    </w:p>
    <w:p w14:paraId="0D02A280">
      <w:pPr>
        <w:pStyle w:val="4"/>
        <w:spacing w:before="0"/>
        <w:ind w:left="0" w:right="0"/>
        <w:jc w:val="left"/>
        <w:rPr>
          <w:rFonts w:hint="eastAsia"/>
        </w:rPr>
      </w:pPr>
    </w:p>
    <w:p w14:paraId="29BFB284">
      <w:pPr>
        <w:pStyle w:val="4"/>
        <w:spacing w:before="0"/>
        <w:ind w:left="0" w:right="0"/>
        <w:jc w:val="left"/>
        <w:rPr>
          <w:rFonts w:hint="eastAsia"/>
        </w:rPr>
      </w:pPr>
      <w:r>
        <w:rPr>
          <w:rFonts w:hint="eastAsia"/>
        </w:rPr>
        <w:t>But yet, for all that, let us mark well that we cannot believe except God reveals Himself to us by His Holy Spirit and speaks to our hearts by the Holy Ghost, as well as He has spoken to our ears by the mouth of man.</w:t>
      </w:r>
    </w:p>
    <w:p w14:paraId="3A18E9B9">
      <w:pPr>
        <w:pStyle w:val="4"/>
        <w:spacing w:before="0"/>
        <w:ind w:left="0" w:right="0"/>
        <w:jc w:val="left"/>
        <w:rPr>
          <w:rFonts w:hint="eastAsia"/>
        </w:rPr>
      </w:pPr>
      <w:r>
        <w:rPr>
          <w:rFonts w:hint="eastAsia"/>
        </w:rPr>
        <w:t>然而，尽管如此，让我们好好留意，除非神藉着祂的圣灵向我们显现祂自己，并藉着圣灵向我们的心说话，如同祂已藉着人的口向我们的耳说话一样，否则我们无法相信。</w:t>
      </w:r>
    </w:p>
    <w:p w14:paraId="4D0A83B6">
      <w:pPr>
        <w:pStyle w:val="4"/>
        <w:spacing w:before="0"/>
        <w:ind w:left="0" w:right="0"/>
        <w:jc w:val="left"/>
        <w:rPr>
          <w:rFonts w:hint="eastAsia"/>
        </w:rPr>
      </w:pPr>
    </w:p>
    <w:p w14:paraId="35B78E55">
      <w:pPr>
        <w:pStyle w:val="4"/>
        <w:spacing w:before="0"/>
        <w:ind w:left="0" w:right="0"/>
        <w:jc w:val="left"/>
        <w:rPr>
          <w:rFonts w:hint="eastAsia"/>
        </w:rPr>
      </w:pPr>
      <w:r>
        <w:rPr>
          <w:rFonts w:hint="eastAsia"/>
        </w:rPr>
        <w:t>That is the cause why the prophet Isaiah saith, "Who hath believed our doctrine? Or to whom is the arm of the Lord revealed?"</w:t>
      </w:r>
    </w:p>
    <w:p w14:paraId="232E6F5C">
      <w:pPr>
        <w:pStyle w:val="4"/>
        <w:spacing w:before="0"/>
        <w:ind w:left="0" w:right="0"/>
        <w:jc w:val="left"/>
        <w:rPr>
          <w:rFonts w:hint="eastAsia"/>
        </w:rPr>
      </w:pPr>
      <w:r>
        <w:rPr>
          <w:rFonts w:hint="eastAsia"/>
        </w:rPr>
        <w:t>这就是先知以赛亚说：“我们所传的有谁信呢？耶和华的膀臂向谁显露呢？”的原因。</w:t>
      </w:r>
    </w:p>
    <w:p w14:paraId="26D982ED">
      <w:pPr>
        <w:pStyle w:val="4"/>
        <w:spacing w:before="0"/>
        <w:ind w:left="0" w:right="0"/>
        <w:jc w:val="left"/>
        <w:rPr>
          <w:rFonts w:hint="eastAsia"/>
        </w:rPr>
      </w:pPr>
    </w:p>
    <w:p w14:paraId="46F01A06">
      <w:pPr>
        <w:pStyle w:val="4"/>
        <w:spacing w:before="0"/>
        <w:ind w:left="0" w:right="0"/>
        <w:jc w:val="left"/>
        <w:rPr>
          <w:rFonts w:hint="eastAsia"/>
        </w:rPr>
      </w:pPr>
      <w:r>
        <w:rPr>
          <w:rFonts w:hint="eastAsia"/>
        </w:rPr>
        <w:t>He shows that there is no faith in the world till God has wrought in men's minds and hearts by the power of His Holy Spirit.</w:t>
      </w:r>
    </w:p>
    <w:p w14:paraId="27253C37">
      <w:pPr>
        <w:pStyle w:val="4"/>
        <w:spacing w:before="0"/>
        <w:ind w:left="0" w:right="0"/>
        <w:jc w:val="left"/>
        <w:rPr>
          <w:rFonts w:hint="eastAsia"/>
        </w:rPr>
      </w:pPr>
      <w:r>
        <w:rPr>
          <w:rFonts w:hint="eastAsia"/>
        </w:rPr>
        <w:t>祂表明世界上没有信心，直到神已藉着祂圣灵的能力在人的心思和内心作工。</w:t>
      </w:r>
    </w:p>
    <w:p w14:paraId="5AE2883A">
      <w:pPr>
        <w:pStyle w:val="4"/>
        <w:spacing w:before="0"/>
        <w:ind w:left="0" w:right="0"/>
        <w:jc w:val="left"/>
        <w:rPr>
          <w:rFonts w:hint="eastAsia"/>
        </w:rPr>
      </w:pPr>
    </w:p>
    <w:p w14:paraId="5B3C7222">
      <w:pPr>
        <w:pStyle w:val="4"/>
        <w:spacing w:before="0"/>
        <w:ind w:left="0" w:right="0"/>
        <w:jc w:val="left"/>
        <w:rPr>
          <w:rFonts w:hint="eastAsia"/>
        </w:rPr>
      </w:pPr>
      <w:r>
        <w:rPr>
          <w:rFonts w:hint="eastAsia"/>
        </w:rPr>
        <w:t>For the very same cause also, our Lord Jesus saith that no man comes to Him except he be drawn by the Father.</w:t>
      </w:r>
    </w:p>
    <w:p w14:paraId="6398DA79">
      <w:pPr>
        <w:pStyle w:val="4"/>
        <w:spacing w:before="0"/>
        <w:ind w:left="0" w:right="0"/>
        <w:jc w:val="left"/>
        <w:rPr>
          <w:rFonts w:hint="eastAsia"/>
        </w:rPr>
      </w:pPr>
      <w:r>
        <w:rPr>
          <w:rFonts w:hint="eastAsia"/>
        </w:rPr>
        <w:t>也正是为了同样的原因，我们的主耶稣说，若不是父吸引人，就没有人能到祂这里来。</w:t>
      </w:r>
    </w:p>
    <w:p w14:paraId="3F596DDA">
      <w:pPr>
        <w:pStyle w:val="4"/>
        <w:spacing w:before="0"/>
        <w:ind w:left="0" w:right="0"/>
        <w:jc w:val="left"/>
        <w:rPr>
          <w:rFonts w:hint="eastAsia"/>
        </w:rPr>
      </w:pPr>
    </w:p>
    <w:p w14:paraId="10EAB501">
      <w:pPr>
        <w:pStyle w:val="4"/>
        <w:spacing w:before="0"/>
        <w:ind w:left="0" w:right="0"/>
        <w:jc w:val="left"/>
        <w:rPr>
          <w:rFonts w:hint="eastAsia"/>
        </w:rPr>
      </w:pPr>
      <w:r>
        <w:rPr>
          <w:rFonts w:hint="eastAsia"/>
        </w:rPr>
        <w:t>"But whosoever hath learned of my Father," saith He, "the same submits himself to Me."</w:t>
      </w:r>
    </w:p>
    <w:p w14:paraId="27150125">
      <w:pPr>
        <w:pStyle w:val="4"/>
        <w:spacing w:before="0"/>
        <w:ind w:left="0" w:right="0"/>
        <w:jc w:val="left"/>
        <w:rPr>
          <w:rFonts w:hint="eastAsia"/>
        </w:rPr>
      </w:pPr>
      <w:r>
        <w:rPr>
          <w:rFonts w:hint="eastAsia"/>
        </w:rPr>
        <w:t>“凡听见父之教训又学习的，”祂说，“就到我这里来。”</w:t>
      </w:r>
    </w:p>
    <w:p w14:paraId="5E6634EE">
      <w:pPr>
        <w:pStyle w:val="4"/>
        <w:spacing w:before="0"/>
        <w:ind w:left="0" w:right="0"/>
        <w:jc w:val="left"/>
        <w:rPr>
          <w:rFonts w:hint="eastAsia"/>
        </w:rPr>
      </w:pPr>
    </w:p>
    <w:p w14:paraId="5AE95993">
      <w:pPr>
        <w:pStyle w:val="4"/>
        <w:spacing w:before="0"/>
        <w:ind w:left="0" w:right="0"/>
        <w:jc w:val="left"/>
        <w:rPr>
          <w:rFonts w:hint="eastAsia"/>
        </w:rPr>
      </w:pPr>
      <w:r>
        <w:rPr>
          <w:rFonts w:hint="eastAsia"/>
        </w:rPr>
        <w:t>To be short, we see manifestly that God shows Himself pitiful to us when He vouchsafes to enlighten us by His Holy Spirit to the end that we should be drawn to the faith of His Gospel.</w:t>
      </w:r>
    </w:p>
    <w:p w14:paraId="7FFF5147">
      <w:pPr>
        <w:pStyle w:val="4"/>
        <w:spacing w:before="0"/>
        <w:ind w:left="0" w:right="0"/>
        <w:jc w:val="left"/>
        <w:rPr>
          <w:rFonts w:hint="eastAsia"/>
        </w:rPr>
      </w:pPr>
      <w:r>
        <w:rPr>
          <w:rFonts w:hint="eastAsia"/>
        </w:rPr>
        <w:t>简而言之，我们清楚地看见，当神俯就藉着祂的圣灵光照我们，目的是使我们被吸引归信祂的福音时，祂向我们显明祂是怜悯的。</w:t>
      </w:r>
    </w:p>
    <w:p w14:paraId="3332F8FC">
      <w:pPr>
        <w:pStyle w:val="4"/>
        <w:spacing w:before="0"/>
        <w:ind w:left="0" w:right="0"/>
        <w:jc w:val="left"/>
        <w:rPr>
          <w:rFonts w:hint="eastAsia"/>
        </w:rPr>
      </w:pPr>
    </w:p>
    <w:p w14:paraId="258D9F30">
      <w:pPr>
        <w:pStyle w:val="4"/>
        <w:spacing w:before="0"/>
        <w:ind w:left="0" w:right="0"/>
        <w:jc w:val="left"/>
        <w:rPr>
          <w:rFonts w:hint="eastAsia"/>
        </w:rPr>
      </w:pPr>
      <w:r>
        <w:rPr>
          <w:rFonts w:hint="eastAsia"/>
        </w:rPr>
        <w:t>If the same work was done commonly and indifferently to all men, yet should we have cause to magnify God.</w:t>
      </w:r>
    </w:p>
    <w:p w14:paraId="17458451">
      <w:pPr>
        <w:pStyle w:val="4"/>
        <w:spacing w:before="0"/>
        <w:ind w:left="0" w:right="0"/>
        <w:jc w:val="left"/>
        <w:rPr>
          <w:rFonts w:hint="eastAsia"/>
        </w:rPr>
      </w:pPr>
      <w:r>
        <w:rPr>
          <w:rFonts w:hint="eastAsia"/>
        </w:rPr>
        <w:t>倘若同样的工作普遍且无差别地向所有人作成，我们仍有理由尊崇神。</w:t>
      </w:r>
    </w:p>
    <w:p w14:paraId="26D2EB91">
      <w:pPr>
        <w:pStyle w:val="4"/>
        <w:spacing w:before="0"/>
        <w:ind w:left="0" w:right="0"/>
        <w:jc w:val="left"/>
        <w:rPr>
          <w:rFonts w:hint="eastAsia"/>
        </w:rPr>
      </w:pPr>
    </w:p>
    <w:p w14:paraId="0CAF0697">
      <w:pPr>
        <w:pStyle w:val="4"/>
        <w:spacing w:before="0"/>
        <w:ind w:left="0" w:right="0"/>
        <w:jc w:val="left"/>
        <w:rPr>
          <w:rFonts w:hint="eastAsia"/>
        </w:rPr>
      </w:pPr>
      <w:r>
        <w:rPr>
          <w:rFonts w:hint="eastAsia"/>
        </w:rPr>
        <w:t>But now when we see that some are hardened and others unconstant, and that some go their ways without taking any profit by the things that they have heard, and others be altogether blockish, it is certain that the same makes God's grace more apparent to us, according as St. Luke saith that at St. Paul's preaching, as many believed as were ordained to salvation.</w:t>
      </w:r>
    </w:p>
    <w:p w14:paraId="6EBB146F">
      <w:pPr>
        <w:pStyle w:val="4"/>
        <w:spacing w:before="0"/>
        <w:ind w:left="0" w:right="0"/>
        <w:jc w:val="left"/>
        <w:rPr>
          <w:rFonts w:hint="eastAsia"/>
        </w:rPr>
      </w:pPr>
      <w:r>
        <w:rPr>
          <w:rFonts w:hint="eastAsia"/>
        </w:rPr>
        <w:t>但如今当我们看见有些人刚硬，另一些人反复无常，有些人听了道却毫无获益地走自己的路，另一些人则完全愚钝时，可以肯定的是，这使神的恩典对我们更显明，正如圣路加所说，在圣保罗传道时，凡预定得永生的人都信了。</w:t>
      </w:r>
    </w:p>
    <w:p w14:paraId="51B8EF8E">
      <w:pPr>
        <w:pStyle w:val="4"/>
        <w:spacing w:before="0"/>
        <w:ind w:left="0" w:right="0"/>
        <w:jc w:val="left"/>
        <w:rPr>
          <w:rFonts w:hint="eastAsia"/>
        </w:rPr>
      </w:pPr>
    </w:p>
    <w:p w14:paraId="078A86C5">
      <w:pPr>
        <w:pStyle w:val="4"/>
        <w:spacing w:before="0"/>
        <w:ind w:left="0" w:right="0"/>
        <w:jc w:val="left"/>
        <w:rPr>
          <w:rFonts w:hint="eastAsia"/>
        </w:rPr>
      </w:pPr>
      <w:r>
        <w:rPr>
          <w:rFonts w:hint="eastAsia"/>
        </w:rPr>
        <w:t>Verily, the number of people was great that heard St. Paul's sermon, and out of all doubt, he on his side had so great grace as ought to have moved even the very stones.</w:t>
      </w:r>
    </w:p>
    <w:p w14:paraId="087D6177">
      <w:pPr>
        <w:pStyle w:val="4"/>
        <w:spacing w:before="0"/>
        <w:ind w:left="0" w:right="0"/>
        <w:jc w:val="left"/>
        <w:rPr>
          <w:rFonts w:hint="eastAsia"/>
        </w:rPr>
      </w:pPr>
      <w:r>
        <w:rPr>
          <w:rFonts w:hint="eastAsia"/>
        </w:rPr>
        <w:t>确实，听圣保罗讲道的人数众多，并且毫无疑问，祂那一方拥有如此大的恩典，本应感动甚至石头。</w:t>
      </w:r>
    </w:p>
    <w:p w14:paraId="0293920E">
      <w:pPr>
        <w:pStyle w:val="4"/>
        <w:spacing w:before="0"/>
        <w:ind w:left="0" w:right="0"/>
        <w:jc w:val="left"/>
        <w:rPr>
          <w:rFonts w:hint="eastAsia"/>
        </w:rPr>
      </w:pPr>
    </w:p>
    <w:p w14:paraId="14DF6F9F">
      <w:pPr>
        <w:pStyle w:val="4"/>
        <w:spacing w:before="0"/>
        <w:ind w:left="0" w:right="0"/>
        <w:jc w:val="left"/>
        <w:rPr>
          <w:rFonts w:hint="eastAsia"/>
        </w:rPr>
      </w:pPr>
      <w:r>
        <w:rPr>
          <w:rFonts w:hint="eastAsia"/>
        </w:rPr>
        <w:t>Yet notwithstanding, a great sort continued in their unbelief and stubbornness, and others believed.</w:t>
      </w:r>
    </w:p>
    <w:p w14:paraId="5E53F0ED">
      <w:pPr>
        <w:pStyle w:val="4"/>
        <w:spacing w:before="0"/>
        <w:ind w:left="0" w:right="0"/>
        <w:jc w:val="left"/>
        <w:rPr>
          <w:rFonts w:hint="eastAsia"/>
        </w:rPr>
      </w:pPr>
      <w:r>
        <w:rPr>
          <w:rFonts w:hint="eastAsia"/>
        </w:rPr>
        <w:t>然而尽管如此，一大群人持续在他们的不信和顽固中，而另一些人则相信了。</w:t>
      </w:r>
    </w:p>
    <w:p w14:paraId="37E71432">
      <w:pPr>
        <w:pStyle w:val="4"/>
        <w:spacing w:before="0"/>
        <w:ind w:left="0" w:right="0"/>
        <w:jc w:val="left"/>
        <w:rPr>
          <w:rFonts w:hint="eastAsia"/>
        </w:rPr>
      </w:pPr>
    </w:p>
    <w:p w14:paraId="2F4A1F26">
      <w:pPr>
        <w:pStyle w:val="4"/>
        <w:spacing w:before="0"/>
        <w:ind w:left="0" w:right="0"/>
        <w:jc w:val="left"/>
        <w:rPr>
          <w:rFonts w:hint="eastAsia"/>
        </w:rPr>
      </w:pPr>
      <w:r>
        <w:rPr>
          <w:rFonts w:hint="eastAsia"/>
        </w:rPr>
        <w:t>Now, it is plainly seen that the cause thereof was not that the one sort were more forward folk than the other, or that there was any towardness of virtue more in the one than in the other, but for that God had foreordained them to salvation.</w:t>
      </w:r>
    </w:p>
    <w:p w14:paraId="05F62FEF">
      <w:pPr>
        <w:pStyle w:val="4"/>
        <w:spacing w:before="0"/>
        <w:ind w:left="0" w:right="0"/>
        <w:jc w:val="left"/>
        <w:rPr>
          <w:rFonts w:hint="eastAsia"/>
        </w:rPr>
      </w:pPr>
      <w:r>
        <w:rPr>
          <w:rFonts w:hint="eastAsia"/>
        </w:rPr>
        <w:t>现在，可以清楚地看见其原因并非一类人比另一类人更倾向，或者一类人比另一类人有更多德行的倾向，而是因为神已预定了他们得救恩。</w:t>
      </w:r>
    </w:p>
    <w:p w14:paraId="15205081">
      <w:pPr>
        <w:pStyle w:val="4"/>
        <w:spacing w:before="0"/>
        <w:ind w:left="0" w:right="0"/>
        <w:jc w:val="left"/>
        <w:rPr>
          <w:rFonts w:hint="eastAsia"/>
        </w:rPr>
      </w:pPr>
    </w:p>
    <w:p w14:paraId="7F90CABB">
      <w:pPr>
        <w:pStyle w:val="4"/>
        <w:spacing w:before="0"/>
        <w:ind w:left="0" w:right="0"/>
        <w:jc w:val="left"/>
        <w:rPr>
          <w:rFonts w:hint="eastAsia"/>
        </w:rPr>
      </w:pPr>
      <w:r>
        <w:rPr>
          <w:rFonts w:hint="eastAsia"/>
        </w:rPr>
        <w:t>Therefore, in one word, we see that all man's deserving must cease and be laid underfoot, or else God shall not have His deserved praise.</w:t>
      </w:r>
    </w:p>
    <w:p w14:paraId="2FE52989">
      <w:pPr>
        <w:pStyle w:val="4"/>
        <w:spacing w:before="0"/>
        <w:ind w:left="0" w:right="0"/>
        <w:jc w:val="left"/>
        <w:rPr>
          <w:rFonts w:hint="eastAsia"/>
        </w:rPr>
      </w:pPr>
      <w:r>
        <w:rPr>
          <w:rFonts w:hint="eastAsia"/>
        </w:rPr>
        <w:t>因此，总而言之，我们看见人所有的功绩都必须停止并被践踏在脚下，否则神就得不到祂当得的赞美。</w:t>
      </w:r>
    </w:p>
    <w:p w14:paraId="678E7ACE">
      <w:pPr>
        <w:pStyle w:val="4"/>
        <w:spacing w:before="0"/>
        <w:ind w:left="0" w:right="0"/>
        <w:jc w:val="left"/>
        <w:rPr>
          <w:rFonts w:hint="eastAsia"/>
        </w:rPr>
      </w:pPr>
    </w:p>
    <w:p w14:paraId="1E7206C4">
      <w:pPr>
        <w:pStyle w:val="4"/>
        <w:spacing w:before="0"/>
        <w:ind w:left="0" w:right="0"/>
        <w:jc w:val="left"/>
        <w:rPr>
          <w:rFonts w:hint="eastAsia"/>
        </w:rPr>
      </w:pPr>
      <w:r>
        <w:rPr>
          <w:rFonts w:hint="eastAsia"/>
        </w:rPr>
        <w:t>Yea, and we must understand that faith cometh not of ourselves, for if it did, then should there be some worthiness in our works.</w:t>
      </w:r>
    </w:p>
    <w:p w14:paraId="79B2FBE8">
      <w:pPr>
        <w:pStyle w:val="4"/>
        <w:spacing w:before="0"/>
        <w:ind w:left="0" w:right="0"/>
        <w:jc w:val="left"/>
        <w:rPr>
          <w:rFonts w:hint="eastAsia"/>
        </w:rPr>
      </w:pPr>
      <w:r>
        <w:rPr>
          <w:rFonts w:hint="eastAsia"/>
        </w:rPr>
        <w:t>是的，并且我们必须理解信心并非出于我们自己，因为倘若如此，那么我们的行为中就应当有某些价值。</w:t>
      </w:r>
    </w:p>
    <w:p w14:paraId="3B563E21">
      <w:pPr>
        <w:pStyle w:val="4"/>
        <w:spacing w:before="0"/>
        <w:ind w:left="0" w:right="0"/>
        <w:jc w:val="left"/>
        <w:rPr>
          <w:rFonts w:hint="eastAsia"/>
        </w:rPr>
      </w:pPr>
    </w:p>
    <w:p w14:paraId="146EF786">
      <w:pPr>
        <w:pStyle w:val="4"/>
        <w:spacing w:before="0"/>
        <w:ind w:left="0" w:right="0"/>
        <w:jc w:val="left"/>
        <w:rPr>
          <w:rFonts w:hint="eastAsia"/>
        </w:rPr>
      </w:pPr>
      <w:r>
        <w:rPr>
          <w:rFonts w:hint="eastAsia"/>
        </w:rPr>
        <w:t>True it is that by faith we confess that there is nothing but wretchedness in us, that we be damned and accursed, and that we bring nothing with us but only an acknowledgment of our sins.</w:t>
      </w:r>
    </w:p>
    <w:p w14:paraId="158A5EFB">
      <w:pPr>
        <w:pStyle w:val="4"/>
        <w:spacing w:before="0"/>
        <w:ind w:left="0" w:right="0"/>
        <w:jc w:val="left"/>
        <w:rPr>
          <w:rFonts w:hint="eastAsia"/>
        </w:rPr>
      </w:pPr>
      <w:r>
        <w:rPr>
          <w:rFonts w:hint="eastAsia"/>
        </w:rPr>
        <w:t>诚然，藉着信心我们承认我们里面除了悲惨之外一无所有，我们被定罪和被咒诅，并且我们除了承认我们的罪之外，不带来任何东西。</w:t>
      </w:r>
    </w:p>
    <w:p w14:paraId="28F7B539">
      <w:pPr>
        <w:pStyle w:val="4"/>
        <w:spacing w:before="0"/>
        <w:ind w:left="0" w:right="0"/>
        <w:jc w:val="left"/>
        <w:rPr>
          <w:rFonts w:hint="eastAsia"/>
        </w:rPr>
      </w:pPr>
    </w:p>
    <w:p w14:paraId="0EF17B3F">
      <w:pPr>
        <w:pStyle w:val="4"/>
        <w:spacing w:before="0"/>
        <w:ind w:left="0" w:right="0"/>
        <w:jc w:val="left"/>
        <w:rPr>
          <w:rFonts w:hint="eastAsia"/>
        </w:rPr>
      </w:pPr>
      <w:r>
        <w:rPr>
          <w:rFonts w:hint="eastAsia"/>
        </w:rPr>
        <w:t>But yet should our faith serve for some desert if we had it of our own breeding.</w:t>
      </w:r>
    </w:p>
    <w:p w14:paraId="243EAB89">
      <w:pPr>
        <w:pStyle w:val="4"/>
        <w:spacing w:before="0"/>
        <w:ind w:left="0" w:right="0"/>
        <w:jc w:val="left"/>
        <w:rPr>
          <w:rFonts w:hint="eastAsia"/>
        </w:rPr>
      </w:pPr>
      <w:r>
        <w:rPr>
          <w:rFonts w:hint="eastAsia"/>
        </w:rPr>
        <w:t>然而倘若我们的信心是出于我们自己的产生，它就应当算作某些功绩。</w:t>
      </w:r>
    </w:p>
    <w:p w14:paraId="59F53F14">
      <w:pPr>
        <w:pStyle w:val="4"/>
        <w:spacing w:before="0"/>
        <w:ind w:left="0" w:right="0"/>
        <w:jc w:val="left"/>
        <w:rPr>
          <w:rFonts w:hint="eastAsia"/>
        </w:rPr>
      </w:pPr>
    </w:p>
    <w:p w14:paraId="3CCE8B6B">
      <w:pPr>
        <w:pStyle w:val="4"/>
        <w:spacing w:before="0"/>
        <w:ind w:left="0" w:right="0"/>
        <w:jc w:val="left"/>
        <w:rPr>
          <w:rFonts w:hint="eastAsia"/>
        </w:rPr>
      </w:pPr>
      <w:r>
        <w:rPr>
          <w:rFonts w:hint="eastAsia"/>
        </w:rPr>
        <w:t>We must therefore conclude that it is impossible for men to believe unless it be given them from above.</w:t>
      </w:r>
    </w:p>
    <w:p w14:paraId="675A1AC9">
      <w:pPr>
        <w:pStyle w:val="4"/>
        <w:spacing w:before="0"/>
        <w:ind w:left="0" w:right="0"/>
        <w:jc w:val="left"/>
        <w:rPr>
          <w:rFonts w:hint="eastAsia"/>
        </w:rPr>
      </w:pPr>
      <w:r>
        <w:rPr>
          <w:rFonts w:hint="eastAsia"/>
        </w:rPr>
        <w:t>因此我们必须断定，除非从上面赐给他们，否则人不可能相信。</w:t>
      </w:r>
    </w:p>
    <w:p w14:paraId="7013A17D">
      <w:pPr>
        <w:pStyle w:val="4"/>
        <w:spacing w:before="0"/>
        <w:ind w:left="0" w:right="0"/>
        <w:jc w:val="left"/>
        <w:rPr>
          <w:rFonts w:hint="eastAsia"/>
        </w:rPr>
      </w:pPr>
    </w:p>
    <w:p w14:paraId="047165B9">
      <w:pPr>
        <w:pStyle w:val="4"/>
        <w:spacing w:before="0"/>
        <w:ind w:left="0" w:right="0"/>
        <w:jc w:val="left"/>
        <w:rPr>
          <w:rFonts w:hint="eastAsia"/>
        </w:rPr>
      </w:pPr>
      <w:r>
        <w:rPr>
          <w:rFonts w:hint="eastAsia"/>
        </w:rPr>
        <w:t>Surely, St. Paul declares here a thing well worthy to be marked when he says, "Blessed be God."</w:t>
      </w:r>
    </w:p>
    <w:p w14:paraId="285821F9">
      <w:pPr>
        <w:pStyle w:val="4"/>
        <w:spacing w:before="0"/>
        <w:ind w:left="0" w:right="0"/>
        <w:jc w:val="left"/>
        <w:rPr>
          <w:rFonts w:hint="eastAsia"/>
        </w:rPr>
      </w:pPr>
      <w:r>
        <w:rPr>
          <w:rFonts w:hint="eastAsia"/>
        </w:rPr>
        <w:t>当然，当圣保罗说“愿颂赞归与神”时，祂在此宣告了一件非常值得留意的事。</w:t>
      </w:r>
    </w:p>
    <w:p w14:paraId="6917C10A">
      <w:pPr>
        <w:pStyle w:val="4"/>
        <w:spacing w:before="0"/>
        <w:ind w:left="0" w:right="0"/>
        <w:jc w:val="left"/>
        <w:rPr>
          <w:rFonts w:hint="eastAsia"/>
        </w:rPr>
      </w:pPr>
    </w:p>
    <w:p w14:paraId="6355F453">
      <w:pPr>
        <w:pStyle w:val="4"/>
        <w:spacing w:before="0"/>
        <w:ind w:left="0" w:right="0"/>
        <w:jc w:val="left"/>
        <w:rPr>
          <w:rFonts w:hint="eastAsia"/>
        </w:rPr>
      </w:pPr>
      <w:r>
        <w:rPr>
          <w:rFonts w:hint="eastAsia"/>
        </w:rPr>
        <w:t>And for what cause? Even for enriching us in such wise in Jesus Christ that our life is happy and blessed.</w:t>
      </w:r>
    </w:p>
    <w:p w14:paraId="1A0E7F6B">
      <w:pPr>
        <w:pStyle w:val="4"/>
        <w:spacing w:before="0"/>
        <w:ind w:left="0" w:right="0"/>
        <w:jc w:val="left"/>
        <w:rPr>
          <w:rFonts w:hint="eastAsia"/>
        </w:rPr>
      </w:pPr>
      <w:r>
        <w:rPr>
          <w:rFonts w:hint="eastAsia"/>
        </w:rPr>
        <w:t>为何缘故？正是为了在耶稣基督里如此丰富我们，以致我们的生命是幸福和蒙福的。</w:t>
      </w:r>
    </w:p>
    <w:p w14:paraId="1AC70EE8">
      <w:pPr>
        <w:pStyle w:val="4"/>
        <w:spacing w:before="0"/>
        <w:ind w:left="0" w:right="0"/>
        <w:jc w:val="left"/>
        <w:rPr>
          <w:rFonts w:hint="eastAsia"/>
        </w:rPr>
      </w:pPr>
    </w:p>
    <w:p w14:paraId="10055ACA">
      <w:pPr>
        <w:pStyle w:val="4"/>
        <w:spacing w:before="0"/>
        <w:ind w:left="0" w:right="0"/>
        <w:jc w:val="left"/>
        <w:rPr>
          <w:rFonts w:hint="eastAsia"/>
        </w:rPr>
      </w:pPr>
      <w:r>
        <w:rPr>
          <w:rFonts w:hint="eastAsia"/>
        </w:rPr>
        <w:t>And afterward, he adds, "according to His choosing of us."</w:t>
      </w:r>
    </w:p>
    <w:p w14:paraId="5D4C1D33">
      <w:pPr>
        <w:pStyle w:val="4"/>
        <w:spacing w:before="0"/>
        <w:ind w:left="0" w:right="0"/>
        <w:jc w:val="left"/>
        <w:rPr>
          <w:rFonts w:hint="eastAsia"/>
        </w:rPr>
      </w:pPr>
      <w:r>
        <w:rPr>
          <w:rFonts w:hint="eastAsia"/>
        </w:rPr>
        <w:t>之后，祂补充说：“照着祂对我们的拣选。”</w:t>
      </w:r>
    </w:p>
    <w:p w14:paraId="0CEBAC3A">
      <w:pPr>
        <w:pStyle w:val="4"/>
        <w:spacing w:before="0"/>
        <w:ind w:left="0" w:right="0"/>
        <w:jc w:val="left"/>
        <w:rPr>
          <w:rFonts w:hint="eastAsia"/>
        </w:rPr>
      </w:pPr>
    </w:p>
    <w:p w14:paraId="0F51F34E">
      <w:pPr>
        <w:pStyle w:val="4"/>
        <w:spacing w:before="0"/>
        <w:ind w:left="0" w:right="0"/>
        <w:jc w:val="left"/>
        <w:rPr>
          <w:rFonts w:hint="eastAsia"/>
        </w:rPr>
      </w:pPr>
      <w:r>
        <w:rPr>
          <w:rFonts w:hint="eastAsia"/>
        </w:rPr>
        <w:t>Is not faith comprehended among the spiritual riches whereof St. Paul maketh mention?</w:t>
      </w:r>
    </w:p>
    <w:p w14:paraId="3831CB15">
      <w:pPr>
        <w:pStyle w:val="4"/>
        <w:spacing w:before="0"/>
        <w:ind w:left="0" w:right="0"/>
        <w:jc w:val="left"/>
        <w:rPr>
          <w:rFonts w:hint="eastAsia"/>
        </w:rPr>
      </w:pPr>
      <w:r>
        <w:rPr>
          <w:rFonts w:hint="eastAsia"/>
        </w:rPr>
        <w:t>信心岂不包含在圣保罗所提及的属灵丰富之中吗？</w:t>
      </w:r>
    </w:p>
    <w:p w14:paraId="2E2C05DB">
      <w:pPr>
        <w:pStyle w:val="4"/>
        <w:spacing w:before="0"/>
        <w:ind w:left="0" w:right="0"/>
        <w:jc w:val="left"/>
        <w:rPr>
          <w:rFonts w:hint="eastAsia"/>
        </w:rPr>
      </w:pPr>
    </w:p>
    <w:p w14:paraId="3FB5ED5A">
      <w:pPr>
        <w:pStyle w:val="4"/>
        <w:spacing w:before="0"/>
        <w:ind w:left="0" w:right="0"/>
        <w:jc w:val="left"/>
        <w:rPr>
          <w:rFonts w:hint="eastAsia"/>
        </w:rPr>
      </w:pPr>
      <w:r>
        <w:rPr>
          <w:rFonts w:hint="eastAsia"/>
        </w:rPr>
        <w:t>Yes, and which is more, it is the chief of them.</w:t>
      </w:r>
    </w:p>
    <w:p w14:paraId="6523FEF5">
      <w:pPr>
        <w:pStyle w:val="4"/>
        <w:spacing w:before="0"/>
        <w:ind w:left="0" w:right="0"/>
        <w:jc w:val="left"/>
        <w:rPr>
          <w:rFonts w:hint="eastAsia"/>
        </w:rPr>
      </w:pPr>
      <w:r>
        <w:rPr>
          <w:rFonts w:hint="eastAsia"/>
        </w:rPr>
        <w:t>是的，并且更重要的是，它是其中的首要。</w:t>
      </w:r>
    </w:p>
    <w:p w14:paraId="63FC7C61">
      <w:pPr>
        <w:pStyle w:val="4"/>
        <w:spacing w:before="0"/>
        <w:ind w:left="0" w:right="0"/>
        <w:jc w:val="left"/>
        <w:rPr>
          <w:rFonts w:hint="eastAsia"/>
        </w:rPr>
      </w:pPr>
    </w:p>
    <w:p w14:paraId="6DDC20DA">
      <w:pPr>
        <w:pStyle w:val="4"/>
        <w:spacing w:before="0"/>
        <w:ind w:left="0" w:right="0"/>
        <w:jc w:val="left"/>
        <w:rPr>
          <w:rFonts w:hint="eastAsia"/>
        </w:rPr>
      </w:pPr>
      <w:r>
        <w:rPr>
          <w:rFonts w:hint="eastAsia"/>
        </w:rPr>
        <w:t>For it is by faith that we receive the Holy Ghost.</w:t>
      </w:r>
    </w:p>
    <w:p w14:paraId="01915D33">
      <w:pPr>
        <w:pStyle w:val="4"/>
        <w:spacing w:before="0"/>
        <w:ind w:left="0" w:right="0"/>
        <w:jc w:val="left"/>
        <w:rPr>
          <w:rFonts w:hint="eastAsia"/>
        </w:rPr>
      </w:pPr>
      <w:r>
        <w:rPr>
          <w:rFonts w:hint="eastAsia"/>
        </w:rPr>
        <w:t>因为正是藉着信心我们领受圣灵。</w:t>
      </w:r>
    </w:p>
    <w:p w14:paraId="03466528">
      <w:pPr>
        <w:pStyle w:val="4"/>
        <w:spacing w:before="0"/>
        <w:ind w:left="0" w:right="0"/>
        <w:jc w:val="left"/>
        <w:rPr>
          <w:rFonts w:hint="eastAsia"/>
        </w:rPr>
      </w:pPr>
    </w:p>
    <w:p w14:paraId="2E1D2FC2">
      <w:pPr>
        <w:pStyle w:val="4"/>
        <w:spacing w:before="0"/>
        <w:ind w:left="0" w:right="0"/>
        <w:jc w:val="left"/>
        <w:rPr>
          <w:rFonts w:hint="eastAsia"/>
        </w:rPr>
      </w:pPr>
      <w:r>
        <w:rPr>
          <w:rFonts w:hint="eastAsia"/>
        </w:rPr>
        <w:t>It is by faith that we become patient in our adversities.</w:t>
      </w:r>
    </w:p>
    <w:p w14:paraId="2E445B1C">
      <w:pPr>
        <w:pStyle w:val="4"/>
        <w:spacing w:before="0"/>
        <w:ind w:left="0" w:right="0"/>
        <w:jc w:val="left"/>
        <w:rPr>
          <w:rFonts w:hint="eastAsia"/>
        </w:rPr>
      </w:pPr>
      <w:r>
        <w:rPr>
          <w:rFonts w:hint="eastAsia"/>
        </w:rPr>
        <w:t>正是藉着信心我们在逆境中变得忍耐。</w:t>
      </w:r>
    </w:p>
    <w:p w14:paraId="5DF61A4C">
      <w:pPr>
        <w:pStyle w:val="4"/>
        <w:spacing w:before="0"/>
        <w:ind w:left="0" w:right="0"/>
        <w:jc w:val="left"/>
        <w:rPr>
          <w:rFonts w:hint="eastAsia"/>
        </w:rPr>
      </w:pPr>
    </w:p>
    <w:p w14:paraId="55BD37F9">
      <w:pPr>
        <w:pStyle w:val="4"/>
        <w:spacing w:before="0"/>
        <w:ind w:left="0" w:right="0"/>
        <w:jc w:val="left"/>
        <w:rPr>
          <w:rFonts w:hint="eastAsia"/>
        </w:rPr>
      </w:pPr>
      <w:r>
        <w:rPr>
          <w:rFonts w:hint="eastAsia"/>
        </w:rPr>
        <w:t>It is by faith that we become obedient to God.</w:t>
      </w:r>
    </w:p>
    <w:p w14:paraId="59D9EA53">
      <w:pPr>
        <w:pStyle w:val="4"/>
        <w:spacing w:before="0"/>
        <w:ind w:left="0" w:right="0"/>
        <w:jc w:val="left"/>
        <w:rPr>
          <w:rFonts w:hint="eastAsia"/>
        </w:rPr>
      </w:pPr>
      <w:r>
        <w:rPr>
          <w:rFonts w:hint="eastAsia"/>
        </w:rPr>
        <w:t>正是藉着信心我们变得顺服神。</w:t>
      </w:r>
    </w:p>
    <w:p w14:paraId="476AD973">
      <w:pPr>
        <w:pStyle w:val="4"/>
        <w:spacing w:before="0"/>
        <w:ind w:left="0" w:right="0"/>
        <w:jc w:val="left"/>
        <w:rPr>
          <w:rFonts w:hint="eastAsia"/>
        </w:rPr>
      </w:pPr>
    </w:p>
    <w:p w14:paraId="60DD4339">
      <w:pPr>
        <w:pStyle w:val="4"/>
        <w:spacing w:before="0"/>
        <w:ind w:left="0" w:right="0"/>
        <w:jc w:val="left"/>
        <w:rPr>
          <w:rFonts w:hint="eastAsia"/>
        </w:rPr>
      </w:pPr>
      <w:r>
        <w:rPr>
          <w:rFonts w:hint="eastAsia"/>
        </w:rPr>
        <w:t>It is by faith that we are sanctified to His service.</w:t>
      </w:r>
    </w:p>
    <w:p w14:paraId="64E04F82">
      <w:pPr>
        <w:pStyle w:val="4"/>
        <w:spacing w:before="0"/>
        <w:ind w:left="0" w:right="0"/>
        <w:jc w:val="left"/>
        <w:rPr>
          <w:rFonts w:hint="eastAsia"/>
        </w:rPr>
      </w:pPr>
      <w:r>
        <w:rPr>
          <w:rFonts w:hint="eastAsia"/>
        </w:rPr>
        <w:t>正是藉着信心我们被分别为圣归于祂的服事。</w:t>
      </w:r>
    </w:p>
    <w:p w14:paraId="64A469EF">
      <w:pPr>
        <w:pStyle w:val="4"/>
        <w:spacing w:before="0"/>
        <w:ind w:left="0" w:right="0"/>
        <w:jc w:val="left"/>
        <w:rPr>
          <w:rFonts w:hint="eastAsia"/>
        </w:rPr>
      </w:pPr>
    </w:p>
    <w:p w14:paraId="174161B9">
      <w:pPr>
        <w:pStyle w:val="4"/>
        <w:spacing w:before="0"/>
        <w:ind w:left="0" w:right="0"/>
        <w:jc w:val="left"/>
        <w:rPr>
          <w:rFonts w:hint="eastAsia"/>
        </w:rPr>
      </w:pPr>
      <w:r>
        <w:rPr>
          <w:rFonts w:hint="eastAsia"/>
        </w:rPr>
        <w:t>To be short, faith continueth always chief among the spiritual benefits that God bestows upon us.</w:t>
      </w:r>
    </w:p>
    <w:p w14:paraId="7658077A">
      <w:pPr>
        <w:pStyle w:val="4"/>
        <w:spacing w:before="0"/>
        <w:ind w:left="0" w:right="0"/>
        <w:jc w:val="left"/>
        <w:rPr>
          <w:rFonts w:hint="eastAsia"/>
        </w:rPr>
      </w:pPr>
      <w:r>
        <w:rPr>
          <w:rFonts w:hint="eastAsia"/>
        </w:rPr>
        <w:t>简而言之，信心在神赐予我们的属灵恩惠中始终居首位。</w:t>
      </w:r>
    </w:p>
    <w:p w14:paraId="6351DA53">
      <w:pPr>
        <w:pStyle w:val="4"/>
        <w:spacing w:before="0"/>
        <w:ind w:left="0" w:right="0"/>
        <w:jc w:val="left"/>
        <w:rPr>
          <w:rFonts w:hint="eastAsia"/>
        </w:rPr>
      </w:pPr>
    </w:p>
    <w:p w14:paraId="58A9FDDC">
      <w:pPr>
        <w:pStyle w:val="4"/>
        <w:spacing w:before="0"/>
        <w:ind w:left="0" w:right="0"/>
        <w:jc w:val="left"/>
        <w:rPr>
          <w:rFonts w:hint="eastAsia"/>
        </w:rPr>
      </w:pPr>
      <w:r>
        <w:rPr>
          <w:rFonts w:hint="eastAsia"/>
        </w:rPr>
        <w:t>Now, let us remember St. Paul's order.</w:t>
      </w:r>
    </w:p>
    <w:p w14:paraId="1E09FD99">
      <w:pPr>
        <w:pStyle w:val="4"/>
        <w:spacing w:before="0"/>
        <w:ind w:left="0" w:right="0"/>
        <w:jc w:val="left"/>
        <w:rPr>
          <w:rFonts w:hint="eastAsia"/>
        </w:rPr>
      </w:pPr>
      <w:r>
        <w:rPr>
          <w:rFonts w:hint="eastAsia"/>
        </w:rPr>
        <w:t>现在，让我们记住圣保罗的次序。</w:t>
      </w:r>
    </w:p>
    <w:p w14:paraId="14524430">
      <w:pPr>
        <w:pStyle w:val="4"/>
        <w:spacing w:before="0"/>
        <w:ind w:left="0" w:right="0"/>
        <w:jc w:val="left"/>
        <w:rPr>
          <w:rFonts w:hint="eastAsia"/>
        </w:rPr>
      </w:pPr>
    </w:p>
    <w:p w14:paraId="16DB5006">
      <w:pPr>
        <w:pStyle w:val="4"/>
        <w:spacing w:before="0"/>
        <w:ind w:left="0" w:right="0"/>
        <w:jc w:val="left"/>
        <w:rPr>
          <w:rFonts w:hint="eastAsia"/>
        </w:rPr>
      </w:pPr>
      <w:r>
        <w:rPr>
          <w:rFonts w:hint="eastAsia"/>
        </w:rPr>
        <w:t>He says that God has given us faith as well as any of all the rest, according to His choosing of us.</w:t>
      </w:r>
    </w:p>
    <w:p w14:paraId="0779F55E">
      <w:pPr>
        <w:pStyle w:val="4"/>
        <w:spacing w:before="0"/>
        <w:ind w:left="0" w:right="0"/>
        <w:jc w:val="left"/>
        <w:rPr>
          <w:rFonts w:hint="eastAsia"/>
        </w:rPr>
      </w:pPr>
      <w:r>
        <w:rPr>
          <w:rFonts w:hint="eastAsia"/>
        </w:rPr>
        <w:t>祂说神已将信心如同所有其余的一样赐给了我们，照着祂对我们的拣选。</w:t>
      </w:r>
    </w:p>
    <w:p w14:paraId="58035130">
      <w:pPr>
        <w:pStyle w:val="4"/>
        <w:spacing w:before="0"/>
        <w:ind w:left="0" w:right="0"/>
        <w:jc w:val="left"/>
        <w:rPr>
          <w:rFonts w:hint="eastAsia"/>
        </w:rPr>
      </w:pPr>
    </w:p>
    <w:p w14:paraId="58F442D7">
      <w:pPr>
        <w:pStyle w:val="4"/>
        <w:spacing w:before="0"/>
        <w:ind w:left="0" w:right="0"/>
        <w:jc w:val="left"/>
        <w:rPr>
          <w:rFonts w:hint="eastAsia"/>
        </w:rPr>
      </w:pPr>
      <w:r>
        <w:rPr>
          <w:rFonts w:hint="eastAsia"/>
        </w:rPr>
        <w:t>We see then that faith depends upon God's election, or else we must make St. Paul a liar.</w:t>
      </w:r>
    </w:p>
    <w:p w14:paraId="5A3928D5">
      <w:pPr>
        <w:pStyle w:val="4"/>
        <w:spacing w:before="0"/>
        <w:ind w:left="0" w:right="0"/>
        <w:jc w:val="left"/>
        <w:rPr>
          <w:rFonts w:hint="eastAsia"/>
        </w:rPr>
      </w:pPr>
      <w:r>
        <w:rPr>
          <w:rFonts w:hint="eastAsia"/>
        </w:rPr>
        <w:t>因此我们看见信心依赖于神的拣选，否则我们就必须使圣保罗成为说谎者。</w:t>
      </w:r>
    </w:p>
    <w:p w14:paraId="5A84EF17">
      <w:pPr>
        <w:pStyle w:val="4"/>
        <w:spacing w:before="0"/>
        <w:ind w:left="0" w:right="0"/>
        <w:jc w:val="left"/>
        <w:rPr>
          <w:rFonts w:hint="eastAsia"/>
        </w:rPr>
      </w:pPr>
    </w:p>
    <w:p w14:paraId="3C8E1096">
      <w:pPr>
        <w:pStyle w:val="4"/>
        <w:spacing w:before="0"/>
        <w:ind w:left="0" w:right="0"/>
        <w:jc w:val="left"/>
        <w:rPr>
          <w:rFonts w:hint="eastAsia"/>
        </w:rPr>
      </w:pPr>
      <w:r>
        <w:rPr>
          <w:rFonts w:hint="eastAsia"/>
        </w:rPr>
        <w:t>So, touching the first point, you see that all such as cannot abide to have predestination plainly and openly spoken of are deadly enemies of God's grace, and will face it to the utmost of their power.</w:t>
      </w:r>
    </w:p>
    <w:p w14:paraId="512AE805">
      <w:pPr>
        <w:pStyle w:val="4"/>
        <w:spacing w:before="0"/>
        <w:ind w:left="0" w:right="0"/>
        <w:jc w:val="left"/>
        <w:rPr>
          <w:rFonts w:hint="eastAsia"/>
        </w:rPr>
      </w:pPr>
      <w:r>
        <w:rPr>
          <w:rFonts w:hint="eastAsia"/>
        </w:rPr>
        <w:t>因此，关于第一点，你看见所有那些不能容忍预定论被清楚公开谈论的人，都是神恩典的死敌，并将尽其所能地对抗它。</w:t>
      </w:r>
    </w:p>
    <w:p w14:paraId="1703EFCA">
      <w:pPr>
        <w:pStyle w:val="4"/>
        <w:spacing w:before="0"/>
        <w:ind w:left="0" w:right="0"/>
        <w:jc w:val="left"/>
        <w:rPr>
          <w:rFonts w:hint="eastAsia"/>
        </w:rPr>
      </w:pPr>
    </w:p>
    <w:p w14:paraId="3E4057D0">
      <w:pPr>
        <w:pStyle w:val="4"/>
        <w:spacing w:before="0"/>
        <w:ind w:left="0" w:right="0"/>
        <w:jc w:val="left"/>
        <w:rPr>
          <w:rFonts w:hint="eastAsia"/>
        </w:rPr>
      </w:pPr>
      <w:r>
        <w:rPr>
          <w:rFonts w:hint="eastAsia"/>
        </w:rPr>
        <w:t>For, as I said before, the hiding thereof were the overthrowing of all religion.</w:t>
      </w:r>
    </w:p>
    <w:p w14:paraId="5EF98F65">
      <w:pPr>
        <w:pStyle w:val="4"/>
        <w:spacing w:before="0"/>
        <w:ind w:left="0" w:right="0"/>
        <w:jc w:val="left"/>
        <w:rPr>
          <w:rFonts w:hint="eastAsia"/>
        </w:rPr>
      </w:pPr>
      <w:r>
        <w:rPr>
          <w:rFonts w:hint="eastAsia"/>
        </w:rPr>
        <w:t>因为，正如我先前所说，隐藏它将是颠覆所有宗教。</w:t>
      </w:r>
    </w:p>
    <w:p w14:paraId="28F5D761">
      <w:pPr>
        <w:pStyle w:val="4"/>
        <w:spacing w:before="0"/>
        <w:ind w:left="0" w:right="0"/>
        <w:jc w:val="left"/>
        <w:rPr>
          <w:rFonts w:hint="eastAsia"/>
        </w:rPr>
      </w:pPr>
    </w:p>
    <w:p w14:paraId="0BD526B9">
      <w:pPr>
        <w:pStyle w:val="4"/>
        <w:spacing w:before="0"/>
        <w:ind w:left="0" w:right="0"/>
        <w:jc w:val="left"/>
        <w:rPr>
          <w:rFonts w:hint="eastAsia"/>
        </w:rPr>
      </w:pPr>
      <w:r>
        <w:rPr>
          <w:rFonts w:hint="eastAsia"/>
        </w:rPr>
        <w:t>The second point is the assuredness of our salvation.</w:t>
      </w:r>
    </w:p>
    <w:p w14:paraId="2907941D">
      <w:pPr>
        <w:pStyle w:val="4"/>
        <w:spacing w:before="0"/>
        <w:ind w:left="0" w:right="0"/>
        <w:jc w:val="left"/>
        <w:rPr>
          <w:rFonts w:hint="eastAsia"/>
        </w:rPr>
      </w:pPr>
      <w:r>
        <w:rPr>
          <w:rFonts w:hint="eastAsia"/>
        </w:rPr>
        <w:t>第二点是我们救恩的确据。</w:t>
      </w:r>
    </w:p>
    <w:p w14:paraId="00C59B17">
      <w:pPr>
        <w:pStyle w:val="4"/>
        <w:spacing w:before="0"/>
        <w:ind w:left="0" w:right="0"/>
        <w:jc w:val="left"/>
        <w:rPr>
          <w:rFonts w:hint="eastAsia"/>
        </w:rPr>
      </w:pPr>
    </w:p>
    <w:p w14:paraId="668688DA">
      <w:pPr>
        <w:pStyle w:val="4"/>
        <w:spacing w:before="0"/>
        <w:ind w:left="0" w:right="0"/>
        <w:jc w:val="left"/>
        <w:rPr>
          <w:rFonts w:hint="eastAsia"/>
        </w:rPr>
      </w:pPr>
      <w:r>
        <w:rPr>
          <w:rFonts w:hint="eastAsia"/>
        </w:rPr>
        <w:t>The papists say we must doubt of it, and that we cannot come unto God otherwise than with an opinion that He will receive us, but to assure ourselves of it, that ought we not to do, for that were too great a presumptuousness.</w:t>
      </w:r>
    </w:p>
    <w:p w14:paraId="450E2116">
      <w:pPr>
        <w:pStyle w:val="4"/>
        <w:spacing w:before="0"/>
        <w:ind w:left="0" w:right="0"/>
        <w:jc w:val="left"/>
        <w:rPr>
          <w:rFonts w:hint="eastAsia"/>
        </w:rPr>
      </w:pPr>
      <w:r>
        <w:rPr>
          <w:rFonts w:hint="eastAsia"/>
        </w:rPr>
        <w:t>天主教徒说我们必须对其怀疑，并且我们来到神面前不能不带着祂会接纳我们的想法，但要确信它，那我们不应当做，因为那将是太大的僭越。</w:t>
      </w:r>
    </w:p>
    <w:p w14:paraId="0455D11B">
      <w:pPr>
        <w:pStyle w:val="4"/>
        <w:spacing w:before="0"/>
        <w:ind w:left="0" w:right="0"/>
        <w:jc w:val="left"/>
        <w:rPr>
          <w:rFonts w:hint="eastAsia"/>
        </w:rPr>
      </w:pPr>
    </w:p>
    <w:p w14:paraId="38FE4EED">
      <w:pPr>
        <w:pStyle w:val="4"/>
        <w:spacing w:before="0"/>
        <w:ind w:left="0" w:right="0"/>
        <w:jc w:val="left"/>
        <w:rPr>
          <w:rFonts w:hint="eastAsia"/>
        </w:rPr>
      </w:pPr>
      <w:r>
        <w:rPr>
          <w:rFonts w:hint="eastAsia"/>
        </w:rPr>
        <w:t>But when we pray unto God, we must call Him Father, at leastwise if we be the scholars of our Lord Jesus Christ, for He has taught us so to do.</w:t>
      </w:r>
    </w:p>
    <w:p w14:paraId="268486A7">
      <w:pPr>
        <w:pStyle w:val="4"/>
        <w:spacing w:before="0"/>
        <w:ind w:left="0" w:right="0"/>
        <w:jc w:val="left"/>
        <w:rPr>
          <w:rFonts w:hint="eastAsia"/>
        </w:rPr>
      </w:pPr>
      <w:r>
        <w:rPr>
          <w:rFonts w:hint="eastAsia"/>
        </w:rPr>
        <w:t>但当我们向神祷告时，我们必须称呼祂为父，至少倘若我们是我们的主耶稣基督的门徒，因为祂已如此教导我们。</w:t>
      </w:r>
    </w:p>
    <w:p w14:paraId="52885820">
      <w:pPr>
        <w:pStyle w:val="4"/>
        <w:spacing w:before="0"/>
        <w:ind w:left="0" w:right="0"/>
        <w:jc w:val="left"/>
        <w:rPr>
          <w:rFonts w:hint="eastAsia"/>
        </w:rPr>
      </w:pPr>
    </w:p>
    <w:p w14:paraId="093FDF8F">
      <w:pPr>
        <w:pStyle w:val="4"/>
        <w:spacing w:before="0"/>
        <w:ind w:left="0" w:right="0"/>
        <w:jc w:val="left"/>
        <w:rPr>
          <w:rFonts w:hint="eastAsia"/>
        </w:rPr>
      </w:pPr>
      <w:r>
        <w:rPr>
          <w:rFonts w:hint="eastAsia"/>
        </w:rPr>
        <w:t>Now, do we call Him Father at all adventure?</w:t>
      </w:r>
    </w:p>
    <w:p w14:paraId="2F305F5A">
      <w:pPr>
        <w:pStyle w:val="4"/>
        <w:spacing w:before="0"/>
        <w:ind w:left="0" w:right="0"/>
        <w:jc w:val="left"/>
        <w:rPr>
          <w:rFonts w:hint="eastAsia"/>
        </w:rPr>
      </w:pPr>
      <w:r>
        <w:rPr>
          <w:rFonts w:hint="eastAsia"/>
        </w:rPr>
        <w:t>现在，我们是冒险地称呼祂为父吗？</w:t>
      </w:r>
    </w:p>
    <w:p w14:paraId="001837AC">
      <w:pPr>
        <w:pStyle w:val="4"/>
        <w:spacing w:before="0"/>
        <w:ind w:left="0" w:right="0"/>
        <w:jc w:val="left"/>
        <w:rPr>
          <w:rFonts w:hint="eastAsia"/>
        </w:rPr>
      </w:pPr>
    </w:p>
    <w:p w14:paraId="6BB79D39">
      <w:pPr>
        <w:pStyle w:val="4"/>
        <w:spacing w:before="0"/>
        <w:ind w:left="0" w:right="0"/>
        <w:jc w:val="left"/>
        <w:rPr>
          <w:rFonts w:hint="eastAsia"/>
        </w:rPr>
      </w:pPr>
      <w:r>
        <w:rPr>
          <w:rFonts w:hint="eastAsia"/>
        </w:rPr>
        <w:t>Or are we sure of it in ourselves that He is our Father?</w:t>
      </w:r>
    </w:p>
    <w:p w14:paraId="7D923E51">
      <w:pPr>
        <w:pStyle w:val="4"/>
        <w:spacing w:before="0"/>
        <w:ind w:left="0" w:right="0"/>
        <w:jc w:val="left"/>
        <w:rPr>
          <w:rFonts w:hint="eastAsia"/>
        </w:rPr>
      </w:pPr>
      <w:r>
        <w:rPr>
          <w:rFonts w:hint="eastAsia"/>
        </w:rPr>
        <w:t>或者我们在自己里面确信祂是我们的父吗？</w:t>
      </w:r>
    </w:p>
    <w:p w14:paraId="581E85C8">
      <w:pPr>
        <w:pStyle w:val="4"/>
        <w:spacing w:before="0"/>
        <w:ind w:left="0" w:right="0"/>
        <w:jc w:val="left"/>
        <w:rPr>
          <w:rFonts w:hint="eastAsia"/>
        </w:rPr>
      </w:pPr>
    </w:p>
    <w:p w14:paraId="21965B5B">
      <w:pPr>
        <w:pStyle w:val="4"/>
        <w:spacing w:before="0"/>
        <w:ind w:left="0" w:right="0"/>
        <w:jc w:val="left"/>
        <w:rPr>
          <w:rFonts w:hint="eastAsia"/>
        </w:rPr>
      </w:pPr>
      <w:r>
        <w:rPr>
          <w:rFonts w:hint="eastAsia"/>
        </w:rPr>
        <w:t>If not, then is there nothing but hypocrisy in our prayers, and the first word that we utter shall be a stark lie.</w:t>
      </w:r>
    </w:p>
    <w:p w14:paraId="4AE9858D">
      <w:pPr>
        <w:pStyle w:val="4"/>
        <w:spacing w:before="0"/>
        <w:ind w:left="0" w:right="0"/>
        <w:jc w:val="left"/>
        <w:rPr>
          <w:rFonts w:hint="eastAsia"/>
        </w:rPr>
      </w:pPr>
      <w:r>
        <w:rPr>
          <w:rFonts w:hint="eastAsia"/>
        </w:rPr>
        <w:t>倘若不是，那么我们的祷告中除了假冒为善之外别无他物，我们发出的第一个词将是一个赤裸裸的谎言。</w:t>
      </w:r>
    </w:p>
    <w:p w14:paraId="3EC25C84">
      <w:pPr>
        <w:pStyle w:val="4"/>
        <w:spacing w:before="0"/>
        <w:ind w:left="0" w:right="0"/>
        <w:jc w:val="left"/>
        <w:rPr>
          <w:rFonts w:hint="eastAsia"/>
        </w:rPr>
      </w:pPr>
    </w:p>
    <w:p w14:paraId="188E08C3">
      <w:pPr>
        <w:pStyle w:val="4"/>
        <w:spacing w:before="0"/>
        <w:ind w:left="0" w:right="0"/>
        <w:jc w:val="left"/>
        <w:rPr>
          <w:rFonts w:hint="eastAsia"/>
        </w:rPr>
      </w:pPr>
      <w:r>
        <w:rPr>
          <w:rFonts w:hint="eastAsia"/>
        </w:rPr>
        <w:t>The papists, therefore, never know what it is to pray unto God, seeing they say that they ought not to assure themselves of their salvation.</w:t>
      </w:r>
    </w:p>
    <w:p w14:paraId="2AC39B23">
      <w:pPr>
        <w:pStyle w:val="4"/>
        <w:spacing w:before="0"/>
        <w:ind w:left="0" w:right="0"/>
        <w:jc w:val="left"/>
        <w:rPr>
          <w:rFonts w:hint="eastAsia"/>
        </w:rPr>
      </w:pPr>
      <w:r>
        <w:rPr>
          <w:rFonts w:hint="eastAsia"/>
        </w:rPr>
        <w:t>因此，天主教徒从未知道向神祷告是什么，看见他们说他们不应当确信他们的救恩。</w:t>
      </w:r>
    </w:p>
    <w:p w14:paraId="50F0C0C0">
      <w:pPr>
        <w:pStyle w:val="4"/>
        <w:spacing w:before="0"/>
        <w:ind w:left="0" w:right="0"/>
        <w:jc w:val="left"/>
        <w:rPr>
          <w:rFonts w:hint="eastAsia"/>
        </w:rPr>
      </w:pPr>
    </w:p>
    <w:p w14:paraId="67853EE6">
      <w:pPr>
        <w:pStyle w:val="4"/>
        <w:spacing w:before="0"/>
        <w:ind w:left="0" w:right="0"/>
        <w:jc w:val="left"/>
        <w:rPr>
          <w:rFonts w:hint="eastAsia"/>
        </w:rPr>
      </w:pPr>
      <w:r>
        <w:rPr>
          <w:rFonts w:hint="eastAsia"/>
        </w:rPr>
        <w:t>But, as we shall see in the third chapter especially, the Scripture shows us that if we will pray to God rightly, we must have belief in Jesus Christ, which gives us trust, and upon that trust, we by and by conceive boldness.</w:t>
      </w:r>
    </w:p>
    <w:p w14:paraId="355E1237">
      <w:pPr>
        <w:pStyle w:val="4"/>
        <w:spacing w:before="0"/>
        <w:ind w:left="0" w:right="0"/>
        <w:jc w:val="left"/>
        <w:rPr>
          <w:rFonts w:hint="eastAsia"/>
        </w:rPr>
      </w:pPr>
      <w:r>
        <w:rPr>
          <w:rFonts w:hint="eastAsia"/>
        </w:rPr>
        <w:t>但，正如我们将特别在第三章看见的，圣经向我们显明，倘若我们要正确地向神祷告，我们必须有对耶稣基督的信心，这信心给予我们信靠，并且基于那信靠，我们立刻就有了坦然无惧。</w:t>
      </w:r>
    </w:p>
    <w:p w14:paraId="04DA9337">
      <w:pPr>
        <w:pStyle w:val="4"/>
        <w:spacing w:before="0"/>
        <w:ind w:left="0" w:right="0"/>
        <w:jc w:val="left"/>
        <w:rPr>
          <w:rFonts w:hint="eastAsia"/>
        </w:rPr>
      </w:pPr>
    </w:p>
    <w:p w14:paraId="2DF55050">
      <w:pPr>
        <w:pStyle w:val="4"/>
        <w:spacing w:before="0"/>
        <w:ind w:left="0" w:right="0"/>
        <w:jc w:val="left"/>
        <w:rPr>
          <w:rFonts w:hint="eastAsia"/>
        </w:rPr>
      </w:pPr>
      <w:r>
        <w:rPr>
          <w:rFonts w:hint="eastAsia"/>
        </w:rPr>
        <w:t>Then, howsoever the world goes, we must not be murmuring, nor yet doubt, but we must be thoroughly resolved and persuaded in ourselves that God accounts us as His children.</w:t>
      </w:r>
    </w:p>
    <w:p w14:paraId="20F2F099">
      <w:pPr>
        <w:pStyle w:val="4"/>
        <w:spacing w:before="0"/>
        <w:ind w:left="0" w:right="0"/>
        <w:jc w:val="left"/>
        <w:rPr>
          <w:rFonts w:hint="eastAsia"/>
        </w:rPr>
      </w:pPr>
      <w:r>
        <w:rPr>
          <w:rFonts w:hint="eastAsia"/>
        </w:rPr>
        <w:t>那么，无论世界如何，我们绝不可发怨言，也不可怀疑，而必须在我们自己里面完全决意并确信神将我们算为祂的儿女。</w:t>
      </w:r>
    </w:p>
    <w:p w14:paraId="3DA46502">
      <w:pPr>
        <w:pStyle w:val="4"/>
        <w:spacing w:before="0"/>
        <w:ind w:left="0" w:right="0"/>
        <w:jc w:val="left"/>
        <w:rPr>
          <w:rFonts w:hint="eastAsia"/>
        </w:rPr>
      </w:pPr>
    </w:p>
    <w:p w14:paraId="03945A5B">
      <w:pPr>
        <w:pStyle w:val="4"/>
        <w:spacing w:before="0"/>
        <w:ind w:left="0" w:right="0"/>
        <w:jc w:val="left"/>
        <w:rPr>
          <w:rFonts w:hint="eastAsia"/>
        </w:rPr>
      </w:pPr>
      <w:r>
        <w:rPr>
          <w:rFonts w:hint="eastAsia"/>
        </w:rPr>
        <w:t>And how may that be but by embracing His mercy through faith as He offers it to us in His Gospel, and by assuring ourselves also that we are grounded in His everlasting election?</w:t>
      </w:r>
    </w:p>
    <w:p w14:paraId="660F34DE">
      <w:pPr>
        <w:pStyle w:val="4"/>
        <w:spacing w:before="0"/>
        <w:ind w:left="0" w:right="0"/>
        <w:jc w:val="left"/>
        <w:rPr>
          <w:rFonts w:hint="eastAsia"/>
        </w:rPr>
      </w:pPr>
      <w:r>
        <w:rPr>
          <w:rFonts w:hint="eastAsia"/>
        </w:rPr>
        <w:t>而那如何可能呢，除非藉着信心拥抱祂在祂福音中向我们提供的怜悯，并也确信我们自己建立在祂永恒的拣选之上？</w:t>
      </w:r>
    </w:p>
    <w:p w14:paraId="6A6070FA">
      <w:pPr>
        <w:pStyle w:val="4"/>
        <w:spacing w:before="0"/>
        <w:ind w:left="0" w:right="0"/>
        <w:jc w:val="left"/>
        <w:rPr>
          <w:rFonts w:hint="eastAsia"/>
        </w:rPr>
      </w:pPr>
    </w:p>
    <w:p w14:paraId="2BB9C820">
      <w:pPr>
        <w:pStyle w:val="4"/>
        <w:spacing w:before="0"/>
        <w:ind w:left="0" w:right="0"/>
        <w:jc w:val="left"/>
        <w:rPr>
          <w:rFonts w:hint="eastAsia"/>
        </w:rPr>
      </w:pPr>
      <w:r>
        <w:rPr>
          <w:rFonts w:hint="eastAsia"/>
        </w:rPr>
        <w:t>For if our faith should depend upon ourselves, surely it would soon slip from us, and it might be shaken off if it were not maintained from above.</w:t>
      </w:r>
    </w:p>
    <w:p w14:paraId="357401A9">
      <w:pPr>
        <w:pStyle w:val="4"/>
        <w:spacing w:before="0"/>
        <w:ind w:left="0" w:right="0"/>
        <w:jc w:val="left"/>
        <w:rPr>
          <w:rFonts w:hint="eastAsia"/>
        </w:rPr>
      </w:pPr>
      <w:r>
        <w:rPr>
          <w:rFonts w:hint="eastAsia"/>
        </w:rPr>
        <w:t>因为倘若我们的信心应当依赖我们自己，当然它很快就会从我们这里滑落，并且倘若它不从上面维持，它就可能被甩掉。</w:t>
      </w:r>
    </w:p>
    <w:p w14:paraId="32B77BD9">
      <w:pPr>
        <w:pStyle w:val="4"/>
        <w:spacing w:before="0"/>
        <w:ind w:left="0" w:right="0"/>
        <w:jc w:val="left"/>
        <w:rPr>
          <w:rFonts w:hint="eastAsia"/>
        </w:rPr>
      </w:pPr>
    </w:p>
    <w:p w14:paraId="16BBCB32">
      <w:pPr>
        <w:pStyle w:val="4"/>
        <w:spacing w:before="0"/>
        <w:ind w:left="0" w:right="0"/>
        <w:jc w:val="left"/>
        <w:rPr>
          <w:rFonts w:hint="eastAsia"/>
        </w:rPr>
      </w:pPr>
      <w:r>
        <w:rPr>
          <w:rFonts w:hint="eastAsia"/>
        </w:rPr>
        <w:t>And although we be kept or preserved by faith, as says St. Peter, yet it is God that keeps us and preserves us.</w:t>
      </w:r>
    </w:p>
    <w:p w14:paraId="3BEA3F33">
      <w:pPr>
        <w:pStyle w:val="4"/>
        <w:spacing w:before="0"/>
        <w:ind w:left="0" w:right="0"/>
        <w:jc w:val="left"/>
        <w:rPr>
          <w:rFonts w:hint="eastAsia"/>
        </w:rPr>
      </w:pPr>
      <w:r>
        <w:rPr>
          <w:rFonts w:hint="eastAsia"/>
        </w:rPr>
        <w:t>并且虽然我们藉着信心被保守或保全，正如圣彼得所说，然而保守和保全我们的是神。</w:t>
      </w:r>
    </w:p>
    <w:p w14:paraId="7F0B6E68">
      <w:pPr>
        <w:pStyle w:val="4"/>
        <w:spacing w:before="0"/>
        <w:ind w:left="0" w:right="0"/>
        <w:jc w:val="left"/>
        <w:rPr>
          <w:rFonts w:hint="eastAsia"/>
        </w:rPr>
      </w:pPr>
    </w:p>
    <w:p w14:paraId="4CE6D807">
      <w:pPr>
        <w:pStyle w:val="4"/>
        <w:spacing w:before="0"/>
        <w:ind w:left="0" w:right="0"/>
        <w:jc w:val="left"/>
        <w:rPr>
          <w:rFonts w:hint="eastAsia"/>
        </w:rPr>
      </w:pPr>
      <w:r>
        <w:rPr>
          <w:rFonts w:hint="eastAsia"/>
        </w:rPr>
        <w:t>Then if our faith were not grounded upon God's eternal election, it is certain that Satan might pluck it from us every minute of an hour.</w:t>
      </w:r>
    </w:p>
    <w:p w14:paraId="0F523B41">
      <w:pPr>
        <w:pStyle w:val="4"/>
        <w:spacing w:before="0"/>
        <w:ind w:left="0" w:right="0"/>
        <w:jc w:val="left"/>
        <w:rPr>
          <w:rFonts w:hint="eastAsia"/>
        </w:rPr>
      </w:pPr>
      <w:r>
        <w:rPr>
          <w:rFonts w:hint="eastAsia"/>
        </w:rPr>
        <w:t>那么倘若我们的信心不建立在神永恒的拣选之上，可以肯定的是撒但每时每刻都可能从我们这里夺去它。</w:t>
      </w:r>
    </w:p>
    <w:p w14:paraId="087519F9">
      <w:pPr>
        <w:pStyle w:val="4"/>
        <w:spacing w:before="0"/>
        <w:ind w:left="0" w:right="0"/>
        <w:jc w:val="left"/>
        <w:rPr>
          <w:rFonts w:hint="eastAsia"/>
        </w:rPr>
      </w:pPr>
    </w:p>
    <w:p w14:paraId="1EE441B9">
      <w:pPr>
        <w:pStyle w:val="4"/>
        <w:spacing w:before="0"/>
        <w:ind w:left="0" w:right="0"/>
        <w:jc w:val="left"/>
        <w:rPr>
          <w:rFonts w:hint="eastAsia"/>
        </w:rPr>
      </w:pPr>
      <w:r>
        <w:rPr>
          <w:rFonts w:hint="eastAsia"/>
        </w:rPr>
        <w:t>Although we were today the constantest in the world, yet might we fail tomorrow.</w:t>
      </w:r>
    </w:p>
    <w:p w14:paraId="41E40630">
      <w:pPr>
        <w:pStyle w:val="4"/>
        <w:spacing w:before="0"/>
        <w:ind w:left="0" w:right="0"/>
        <w:jc w:val="left"/>
        <w:rPr>
          <w:rFonts w:hint="eastAsia"/>
        </w:rPr>
      </w:pPr>
      <w:r>
        <w:rPr>
          <w:rFonts w:hint="eastAsia"/>
        </w:rPr>
        <w:t>虽然我们今日是世界上最恒定的，然而我们明天可能失败。</w:t>
      </w:r>
    </w:p>
    <w:p w14:paraId="39FBC528">
      <w:pPr>
        <w:pStyle w:val="4"/>
        <w:spacing w:before="0"/>
        <w:ind w:left="0" w:right="0"/>
        <w:jc w:val="left"/>
        <w:rPr>
          <w:rFonts w:hint="eastAsia"/>
        </w:rPr>
      </w:pPr>
    </w:p>
    <w:p w14:paraId="6203CBFC">
      <w:pPr>
        <w:pStyle w:val="4"/>
        <w:spacing w:before="0"/>
        <w:ind w:left="0" w:right="0"/>
        <w:jc w:val="left"/>
        <w:rPr>
          <w:rFonts w:hint="eastAsia"/>
        </w:rPr>
      </w:pPr>
      <w:r>
        <w:rPr>
          <w:rFonts w:hint="eastAsia"/>
        </w:rPr>
        <w:t>But our Lord Jesus shows us the remedy to strengthen us against all temptations in that He saith, "You come not to me of yourself, but the Heavenly Father brings you to me, and forasmuch as I have taken you into my keeping, be no more afraid, for I acknowledge you for the inheritance of God my Father, and He that has given me the charge of you and put you into my hand is stronger than all."</w:t>
      </w:r>
    </w:p>
    <w:p w14:paraId="7318FCD6">
      <w:pPr>
        <w:pStyle w:val="4"/>
        <w:spacing w:before="0"/>
        <w:ind w:left="0" w:right="0"/>
        <w:jc w:val="left"/>
        <w:rPr>
          <w:rFonts w:hint="eastAsia"/>
        </w:rPr>
      </w:pPr>
      <w:r>
        <w:rPr>
          <w:rFonts w:hint="eastAsia"/>
        </w:rPr>
        <w:t>但我们的主耶稣向我们显明了补救方法，以加强我们抵挡所有试探，在于祂说：“你不是凭自己到我这里来的，乃是天父引你到我这里来的，并且我既已将你们纳入我的保守中，就不要再惧怕，因为我承认你们为我父神的产业，那将你们交给我、放在我手中的，比万有都大。”</w:t>
      </w:r>
    </w:p>
    <w:p w14:paraId="42732D8F">
      <w:pPr>
        <w:pStyle w:val="4"/>
        <w:spacing w:before="0"/>
        <w:ind w:left="0" w:right="0"/>
        <w:jc w:val="left"/>
        <w:rPr>
          <w:rFonts w:hint="eastAsia"/>
        </w:rPr>
      </w:pPr>
    </w:p>
    <w:p w14:paraId="45B6B0C2">
      <w:pPr>
        <w:pStyle w:val="4"/>
        <w:spacing w:before="0"/>
        <w:ind w:left="0" w:right="0"/>
        <w:jc w:val="left"/>
        <w:rPr>
          <w:rFonts w:hint="eastAsia"/>
        </w:rPr>
      </w:pPr>
      <w:r>
        <w:rPr>
          <w:rFonts w:hint="eastAsia"/>
        </w:rPr>
        <w:t>We see then that, besides the setting forth of God's glory, our salvation also is warranted by God's eternal predestination, which ought to be sufficient cause to move us to consider what St. Paul treats of in this place.</w:t>
      </w:r>
    </w:p>
    <w:p w14:paraId="275985F8">
      <w:pPr>
        <w:pStyle w:val="4"/>
        <w:spacing w:before="0"/>
        <w:ind w:left="0" w:right="0"/>
        <w:jc w:val="left"/>
        <w:rPr>
          <w:rFonts w:hint="eastAsia"/>
        </w:rPr>
      </w:pPr>
      <w:r>
        <w:rPr>
          <w:rFonts w:hint="eastAsia"/>
        </w:rPr>
        <w:t>因此我们看见，除了彰显神的荣耀之外，我们的救恩也由神永恒的预定所保证，这应当是充分的理由感动我们去思考圣保罗在此处所论述的。</w:t>
      </w:r>
    </w:p>
    <w:p w14:paraId="21D8207D">
      <w:pPr>
        <w:pStyle w:val="4"/>
        <w:spacing w:before="0"/>
        <w:ind w:left="0" w:right="0"/>
        <w:jc w:val="left"/>
        <w:rPr>
          <w:rFonts w:hint="eastAsia"/>
        </w:rPr>
      </w:pPr>
    </w:p>
    <w:p w14:paraId="39D96BFF">
      <w:pPr>
        <w:pStyle w:val="4"/>
        <w:spacing w:before="0"/>
        <w:ind w:left="0" w:right="0"/>
        <w:jc w:val="left"/>
        <w:rPr>
          <w:rFonts w:hint="eastAsia"/>
        </w:rPr>
      </w:pPr>
      <w:r>
        <w:rPr>
          <w:rFonts w:hint="eastAsia"/>
        </w:rPr>
        <w:t>True it is, as I have touched already, that many men startle at it when they hear that God has chosen whom He thought good and refused all the rest.</w:t>
      </w:r>
    </w:p>
    <w:p w14:paraId="7A5EF8A9">
      <w:pPr>
        <w:pStyle w:val="4"/>
        <w:spacing w:before="0"/>
        <w:ind w:left="0" w:right="0"/>
        <w:jc w:val="left"/>
        <w:rPr>
          <w:rFonts w:hint="eastAsia"/>
        </w:rPr>
      </w:pPr>
      <w:r>
        <w:rPr>
          <w:rFonts w:hint="eastAsia"/>
        </w:rPr>
        <w:t>诚然，正如我已触及的，许多人听见神已拣选了祂看为好的那些人并拒绝了所有其余的人时，对此感到不安。</w:t>
      </w:r>
    </w:p>
    <w:p w14:paraId="183835E3">
      <w:pPr>
        <w:pStyle w:val="4"/>
        <w:spacing w:before="0"/>
        <w:ind w:left="0" w:right="0"/>
        <w:jc w:val="left"/>
        <w:rPr>
          <w:rFonts w:hint="eastAsia"/>
        </w:rPr>
      </w:pPr>
    </w:p>
    <w:p w14:paraId="5D9F2A26">
      <w:pPr>
        <w:pStyle w:val="4"/>
        <w:spacing w:before="0"/>
        <w:ind w:left="0" w:right="0"/>
        <w:jc w:val="left"/>
        <w:rPr>
          <w:rFonts w:hint="eastAsia"/>
        </w:rPr>
      </w:pPr>
      <w:r>
        <w:rPr>
          <w:rFonts w:hint="eastAsia"/>
        </w:rPr>
        <w:t>For we see that the number of them that come unto God is very small.</w:t>
      </w:r>
    </w:p>
    <w:p w14:paraId="1E36D6BF">
      <w:pPr>
        <w:pStyle w:val="4"/>
        <w:spacing w:before="0"/>
        <w:ind w:left="0" w:right="0"/>
        <w:jc w:val="left"/>
        <w:rPr>
          <w:rFonts w:hint="eastAsia"/>
        </w:rPr>
      </w:pPr>
      <w:r>
        <w:rPr>
          <w:rFonts w:hint="eastAsia"/>
        </w:rPr>
        <w:t>因为我们看见来到神面前的人数非常少。</w:t>
      </w:r>
    </w:p>
    <w:p w14:paraId="7FF91785">
      <w:pPr>
        <w:pStyle w:val="4"/>
        <w:spacing w:before="0"/>
        <w:ind w:left="0" w:right="0"/>
        <w:jc w:val="left"/>
        <w:rPr>
          <w:rFonts w:hint="eastAsia"/>
        </w:rPr>
      </w:pPr>
    </w:p>
    <w:p w14:paraId="10DD3418">
      <w:pPr>
        <w:pStyle w:val="4"/>
        <w:spacing w:before="0"/>
        <w:ind w:left="0" w:right="0"/>
        <w:jc w:val="left"/>
        <w:rPr>
          <w:rFonts w:hint="eastAsia"/>
        </w:rPr>
      </w:pPr>
      <w:r>
        <w:rPr>
          <w:rFonts w:hint="eastAsia"/>
        </w:rPr>
        <w:t>And why then has He refused the rest?</w:t>
      </w:r>
    </w:p>
    <w:p w14:paraId="73B37341">
      <w:pPr>
        <w:pStyle w:val="4"/>
        <w:spacing w:before="0"/>
        <w:ind w:left="0" w:right="0"/>
        <w:jc w:val="left"/>
        <w:rPr>
          <w:rFonts w:hint="eastAsia"/>
        </w:rPr>
      </w:pPr>
      <w:r>
        <w:rPr>
          <w:rFonts w:hint="eastAsia"/>
        </w:rPr>
        <w:t>那么为何祂拒绝了其余的人呢？</w:t>
      </w:r>
    </w:p>
    <w:p w14:paraId="165D6FA6">
      <w:pPr>
        <w:pStyle w:val="4"/>
        <w:spacing w:before="0"/>
        <w:ind w:left="0" w:right="0"/>
        <w:jc w:val="left"/>
        <w:rPr>
          <w:rFonts w:hint="eastAsia"/>
        </w:rPr>
      </w:pPr>
    </w:p>
    <w:p w14:paraId="4DE0D39A">
      <w:pPr>
        <w:pStyle w:val="4"/>
        <w:spacing w:before="0"/>
        <w:ind w:left="0" w:right="0"/>
        <w:jc w:val="left"/>
        <w:rPr>
          <w:rFonts w:hint="eastAsia"/>
        </w:rPr>
      </w:pPr>
      <w:r>
        <w:rPr>
          <w:rFonts w:hint="eastAsia"/>
        </w:rPr>
        <w:t>Verily, as who would say that God's will ought not to stand for a rule towards us.</w:t>
      </w:r>
    </w:p>
    <w:p w14:paraId="75EF6597">
      <w:pPr>
        <w:pStyle w:val="4"/>
        <w:spacing w:before="0"/>
        <w:ind w:left="0" w:right="0"/>
        <w:jc w:val="left"/>
        <w:rPr>
          <w:rFonts w:hint="eastAsia"/>
        </w:rPr>
      </w:pPr>
      <w:r>
        <w:rPr>
          <w:rFonts w:hint="eastAsia"/>
        </w:rPr>
        <w:t>确实，仿佛谁会说神的旨意不应当作为对我们的准则。</w:t>
      </w:r>
    </w:p>
    <w:p w14:paraId="34180E37">
      <w:pPr>
        <w:pStyle w:val="4"/>
        <w:spacing w:before="0"/>
        <w:ind w:left="0" w:right="0"/>
        <w:jc w:val="left"/>
        <w:rPr>
          <w:rFonts w:hint="eastAsia"/>
        </w:rPr>
      </w:pPr>
    </w:p>
    <w:p w14:paraId="4D709A34">
      <w:pPr>
        <w:pStyle w:val="4"/>
        <w:spacing w:before="0"/>
        <w:ind w:left="0" w:right="0"/>
        <w:jc w:val="left"/>
        <w:rPr>
          <w:rFonts w:hint="eastAsia"/>
        </w:rPr>
      </w:pPr>
      <w:r>
        <w:rPr>
          <w:rFonts w:hint="eastAsia"/>
        </w:rPr>
        <w:t>It behoves us to mark first that God is not bound at all to any person.</w:t>
      </w:r>
    </w:p>
    <w:p w14:paraId="6B416D70">
      <w:pPr>
        <w:pStyle w:val="4"/>
        <w:spacing w:before="0"/>
        <w:ind w:left="0" w:right="0"/>
        <w:jc w:val="left"/>
        <w:rPr>
          <w:rFonts w:hint="eastAsia"/>
        </w:rPr>
      </w:pPr>
      <w:r>
        <w:rPr>
          <w:rFonts w:hint="eastAsia"/>
        </w:rPr>
        <w:t>我们理当首先留意神对任何人都毫无义务。</w:t>
      </w:r>
    </w:p>
    <w:p w14:paraId="3F1E662C">
      <w:pPr>
        <w:pStyle w:val="4"/>
        <w:spacing w:before="0"/>
        <w:ind w:left="0" w:right="0"/>
        <w:jc w:val="left"/>
        <w:rPr>
          <w:rFonts w:hint="eastAsia"/>
        </w:rPr>
      </w:pPr>
    </w:p>
    <w:p w14:paraId="07702942">
      <w:pPr>
        <w:pStyle w:val="4"/>
        <w:spacing w:before="0"/>
        <w:ind w:left="0" w:right="0"/>
        <w:jc w:val="left"/>
        <w:rPr>
          <w:rFonts w:hint="eastAsia"/>
        </w:rPr>
      </w:pPr>
      <w:r>
        <w:rPr>
          <w:rFonts w:hint="eastAsia"/>
        </w:rPr>
        <w:t>For, if He were, then we might well go to law with Him.</w:t>
      </w:r>
    </w:p>
    <w:p w14:paraId="650D6CC0">
      <w:pPr>
        <w:pStyle w:val="4"/>
        <w:spacing w:before="0"/>
        <w:ind w:left="0" w:right="0"/>
        <w:jc w:val="left"/>
        <w:rPr>
          <w:rFonts w:hint="eastAsia"/>
        </w:rPr>
      </w:pPr>
      <w:r>
        <w:rPr>
          <w:rFonts w:hint="eastAsia"/>
        </w:rPr>
        <w:t>因为，倘若祂有义务，那么我们很可以与祂打官司。</w:t>
      </w:r>
    </w:p>
    <w:p w14:paraId="7F937B41">
      <w:pPr>
        <w:pStyle w:val="4"/>
        <w:spacing w:before="0"/>
        <w:ind w:left="0" w:right="0"/>
        <w:jc w:val="left"/>
        <w:rPr>
          <w:rFonts w:hint="eastAsia"/>
        </w:rPr>
      </w:pPr>
    </w:p>
    <w:p w14:paraId="12B4E064">
      <w:pPr>
        <w:pStyle w:val="4"/>
        <w:spacing w:before="0"/>
        <w:ind w:left="0" w:right="0"/>
        <w:jc w:val="left"/>
        <w:rPr>
          <w:rFonts w:hint="eastAsia"/>
        </w:rPr>
      </w:pPr>
      <w:r>
        <w:rPr>
          <w:rFonts w:hint="eastAsia"/>
        </w:rPr>
        <w:t>But forasmuch as He on His side is nothing at all bound unto us, but we all together unto Him, let us see now what we shall win by contending with Him.</w:t>
      </w:r>
    </w:p>
    <w:p w14:paraId="105EB451">
      <w:pPr>
        <w:pStyle w:val="4"/>
        <w:spacing w:before="0"/>
        <w:ind w:left="0" w:right="0"/>
        <w:jc w:val="left"/>
        <w:rPr>
          <w:rFonts w:hint="eastAsia"/>
        </w:rPr>
      </w:pPr>
      <w:r>
        <w:rPr>
          <w:rFonts w:hint="eastAsia"/>
        </w:rPr>
        <w:t>但因为祂那一方对我们毫无束缚，而我们所有人都对祂负有义务，让我们现在看看与祂争辩能赢得什么。</w:t>
      </w:r>
    </w:p>
    <w:p w14:paraId="1D63152A">
      <w:pPr>
        <w:pStyle w:val="4"/>
        <w:spacing w:before="0"/>
        <w:ind w:left="0" w:right="0"/>
        <w:jc w:val="left"/>
        <w:rPr>
          <w:rFonts w:hint="eastAsia"/>
        </w:rPr>
      </w:pPr>
    </w:p>
    <w:p w14:paraId="682DE5FB">
      <w:pPr>
        <w:pStyle w:val="4"/>
        <w:spacing w:before="0"/>
        <w:ind w:left="0" w:right="0"/>
        <w:jc w:val="left"/>
        <w:rPr>
          <w:rFonts w:hint="eastAsia"/>
        </w:rPr>
      </w:pPr>
      <w:r>
        <w:rPr>
          <w:rFonts w:hint="eastAsia"/>
        </w:rPr>
        <w:t>For if we will need to constrain God to deal alike with all men, He should have less liberty than mortal creatures.</w:t>
      </w:r>
    </w:p>
    <w:p w14:paraId="4BB99C03">
      <w:pPr>
        <w:pStyle w:val="4"/>
        <w:spacing w:before="0"/>
        <w:ind w:left="0" w:right="0"/>
        <w:jc w:val="left"/>
        <w:rPr>
          <w:rFonts w:hint="eastAsia"/>
        </w:rPr>
      </w:pPr>
      <w:r>
        <w:rPr>
          <w:rFonts w:hint="eastAsia"/>
        </w:rPr>
        <w:t>因为倘若我们必定要强迫神同等地对待所有人，祂就应当比必死的受造物拥有更少的自由。</w:t>
      </w:r>
    </w:p>
    <w:p w14:paraId="0F47B779">
      <w:pPr>
        <w:pStyle w:val="4"/>
        <w:spacing w:before="0"/>
        <w:ind w:left="0" w:right="0"/>
        <w:jc w:val="left"/>
        <w:rPr>
          <w:rFonts w:hint="eastAsia"/>
        </w:rPr>
      </w:pPr>
    </w:p>
    <w:p w14:paraId="45E65F63">
      <w:pPr>
        <w:pStyle w:val="4"/>
        <w:spacing w:before="0"/>
        <w:ind w:left="0" w:right="0"/>
        <w:jc w:val="left"/>
        <w:rPr>
          <w:rFonts w:hint="eastAsia"/>
        </w:rPr>
      </w:pPr>
      <w:r>
        <w:rPr>
          <w:rFonts w:hint="eastAsia"/>
        </w:rPr>
        <w:t>If a man be rich, he may do what he likes with his own goods.</w:t>
      </w:r>
    </w:p>
    <w:p w14:paraId="3162564C">
      <w:pPr>
        <w:pStyle w:val="4"/>
        <w:spacing w:before="0"/>
        <w:ind w:left="0" w:right="0"/>
        <w:jc w:val="left"/>
        <w:rPr>
          <w:rFonts w:hint="eastAsia"/>
        </w:rPr>
      </w:pPr>
      <w:r>
        <w:rPr>
          <w:rFonts w:hint="eastAsia"/>
        </w:rPr>
        <w:t>倘若一个人富有，他可以随己意处置他自己的财物。</w:t>
      </w:r>
    </w:p>
    <w:p w14:paraId="79FC2E1C">
      <w:pPr>
        <w:pStyle w:val="4"/>
        <w:spacing w:before="0"/>
        <w:ind w:left="0" w:right="0"/>
        <w:jc w:val="left"/>
        <w:rPr>
          <w:rFonts w:hint="eastAsia"/>
        </w:rPr>
      </w:pPr>
    </w:p>
    <w:p w14:paraId="6B101D82">
      <w:pPr>
        <w:pStyle w:val="4"/>
        <w:spacing w:before="0"/>
        <w:ind w:left="0" w:right="0"/>
        <w:jc w:val="left"/>
        <w:rPr>
          <w:rFonts w:hint="eastAsia"/>
        </w:rPr>
      </w:pPr>
      <w:r>
        <w:rPr>
          <w:rFonts w:hint="eastAsia"/>
        </w:rPr>
        <w:t>If he be liberal to someone, is it reasonable he should be sued at the law for it, and that every man should demand the like sum of him?</w:t>
      </w:r>
    </w:p>
    <w:p w14:paraId="2FD49960">
      <w:pPr>
        <w:pStyle w:val="4"/>
        <w:spacing w:before="0"/>
        <w:ind w:left="0" w:right="0"/>
        <w:jc w:val="left"/>
        <w:rPr>
          <w:rFonts w:hint="eastAsia"/>
        </w:rPr>
      </w:pPr>
      <w:r>
        <w:rPr>
          <w:rFonts w:hint="eastAsia"/>
        </w:rPr>
        <w:t>倘若他对某人慷慨，他为此被告上法庭，并且每个人都向他要求同样的数额，这合理吗？</w:t>
      </w:r>
    </w:p>
    <w:p w14:paraId="1DD7E293">
      <w:pPr>
        <w:pStyle w:val="4"/>
        <w:spacing w:before="0"/>
        <w:ind w:left="0" w:right="0"/>
        <w:jc w:val="left"/>
        <w:rPr>
          <w:rFonts w:hint="eastAsia"/>
        </w:rPr>
      </w:pPr>
    </w:p>
    <w:p w14:paraId="271CC663">
      <w:pPr>
        <w:pStyle w:val="4"/>
        <w:spacing w:before="0"/>
        <w:ind w:left="0" w:right="0"/>
        <w:jc w:val="left"/>
        <w:rPr>
          <w:rFonts w:hint="eastAsia"/>
        </w:rPr>
      </w:pPr>
      <w:r>
        <w:rPr>
          <w:rFonts w:hint="eastAsia"/>
        </w:rPr>
        <w:t>Behold, a man of his goodwill advances one whom he loves.</w:t>
      </w:r>
    </w:p>
    <w:p w14:paraId="08D0032F">
      <w:pPr>
        <w:pStyle w:val="4"/>
        <w:spacing w:before="0"/>
        <w:ind w:left="0" w:right="0"/>
        <w:jc w:val="left"/>
        <w:rPr>
          <w:rFonts w:hint="eastAsia"/>
        </w:rPr>
      </w:pPr>
      <w:r>
        <w:rPr>
          <w:rFonts w:hint="eastAsia"/>
        </w:rPr>
        <w:t>看哪，一个人凭他的善意提拔一个他所爱的人。</w:t>
      </w:r>
    </w:p>
    <w:p w14:paraId="5EF59E11">
      <w:pPr>
        <w:pStyle w:val="4"/>
        <w:spacing w:before="0"/>
        <w:ind w:left="0" w:right="0"/>
        <w:jc w:val="left"/>
        <w:rPr>
          <w:rFonts w:hint="eastAsia"/>
        </w:rPr>
      </w:pPr>
    </w:p>
    <w:p w14:paraId="00F569E5">
      <w:pPr>
        <w:pStyle w:val="4"/>
        <w:spacing w:before="0"/>
        <w:ind w:left="0" w:right="0"/>
        <w:jc w:val="left"/>
        <w:rPr>
          <w:rFonts w:hint="eastAsia"/>
        </w:rPr>
      </w:pPr>
      <w:r>
        <w:rPr>
          <w:rFonts w:hint="eastAsia"/>
        </w:rPr>
        <w:t>Now if all poor folk should come and require him to do as much for them as it were a bounden duty, were it not a foolish thing?</w:t>
      </w:r>
    </w:p>
    <w:p w14:paraId="2A4524DB">
      <w:pPr>
        <w:pStyle w:val="4"/>
        <w:spacing w:before="0"/>
        <w:ind w:left="0" w:right="0"/>
        <w:jc w:val="left"/>
        <w:rPr>
          <w:rFonts w:hint="eastAsia"/>
        </w:rPr>
      </w:pPr>
      <w:r>
        <w:rPr>
          <w:rFonts w:hint="eastAsia"/>
        </w:rPr>
        <w:t>现在倘若所有穷人都来要求他为他们做同样多的事，仿佛这是一项必须履行的责任，这岂不是愚蠢的事吗？</w:t>
      </w:r>
    </w:p>
    <w:p w14:paraId="30FECDFD">
      <w:pPr>
        <w:pStyle w:val="4"/>
        <w:spacing w:before="0"/>
        <w:ind w:left="0" w:right="0"/>
        <w:jc w:val="left"/>
        <w:rPr>
          <w:rFonts w:hint="eastAsia"/>
        </w:rPr>
      </w:pPr>
    </w:p>
    <w:p w14:paraId="08307CDC">
      <w:pPr>
        <w:pStyle w:val="4"/>
        <w:spacing w:before="0"/>
        <w:ind w:left="0" w:right="0"/>
        <w:jc w:val="left"/>
        <w:rPr>
          <w:rFonts w:hint="eastAsia"/>
        </w:rPr>
      </w:pPr>
      <w:r>
        <w:rPr>
          <w:rFonts w:hint="eastAsia"/>
        </w:rPr>
        <w:t>Verily, a man may adopt the farthest stranger in the world to be his child and heir, and it is free for him to do so.</w:t>
      </w:r>
    </w:p>
    <w:p w14:paraId="16506357">
      <w:pPr>
        <w:pStyle w:val="4"/>
        <w:spacing w:before="0"/>
        <w:ind w:left="0" w:right="0"/>
        <w:jc w:val="left"/>
        <w:rPr>
          <w:rFonts w:hint="eastAsia"/>
        </w:rPr>
      </w:pPr>
      <w:r>
        <w:rPr>
          <w:rFonts w:hint="eastAsia"/>
        </w:rPr>
        <w:t>确实，一个人可以收养世界上最远的陌生人作他的儿女和后嗣，并且他有自由如此行。</w:t>
      </w:r>
    </w:p>
    <w:p w14:paraId="51744342">
      <w:pPr>
        <w:pStyle w:val="4"/>
        <w:spacing w:before="0"/>
        <w:ind w:left="0" w:right="0"/>
        <w:jc w:val="left"/>
        <w:rPr>
          <w:rFonts w:hint="eastAsia"/>
        </w:rPr>
      </w:pPr>
    </w:p>
    <w:p w14:paraId="6ADCAD4F">
      <w:pPr>
        <w:pStyle w:val="4"/>
        <w:spacing w:before="0"/>
        <w:ind w:left="0" w:right="0"/>
        <w:jc w:val="left"/>
        <w:rPr>
          <w:rFonts w:hint="eastAsia"/>
        </w:rPr>
      </w:pPr>
      <w:r>
        <w:rPr>
          <w:rFonts w:hint="eastAsia"/>
        </w:rPr>
        <w:t>Behold, God is liberal to all men, for He makes His sun to shine both upon good and bad.</w:t>
      </w:r>
    </w:p>
    <w:p w14:paraId="6396E73D">
      <w:pPr>
        <w:pStyle w:val="4"/>
        <w:spacing w:before="0"/>
        <w:ind w:left="0" w:right="0"/>
        <w:jc w:val="left"/>
        <w:rPr>
          <w:rFonts w:hint="eastAsia"/>
        </w:rPr>
      </w:pPr>
      <w:r>
        <w:rPr>
          <w:rFonts w:hint="eastAsia"/>
        </w:rPr>
        <w:t>看哪，神对所有人都慷慨，因为祂使祂的日头照好人也照歹人。</w:t>
      </w:r>
    </w:p>
    <w:p w14:paraId="7CAE97CB">
      <w:pPr>
        <w:pStyle w:val="4"/>
        <w:spacing w:before="0"/>
        <w:ind w:left="0" w:right="0"/>
        <w:jc w:val="left"/>
        <w:rPr>
          <w:rFonts w:hint="eastAsia"/>
        </w:rPr>
      </w:pPr>
    </w:p>
    <w:p w14:paraId="42A1D91A">
      <w:pPr>
        <w:pStyle w:val="4"/>
        <w:spacing w:before="0"/>
        <w:ind w:left="0" w:right="0"/>
        <w:jc w:val="left"/>
        <w:rPr>
          <w:rFonts w:hint="eastAsia"/>
        </w:rPr>
      </w:pPr>
      <w:r>
        <w:rPr>
          <w:rFonts w:hint="eastAsia"/>
        </w:rPr>
        <w:t>Only He reserves a certain part of men on whom to bestow the privilege of adopting them to be His children.</w:t>
      </w:r>
    </w:p>
    <w:p w14:paraId="756ABB81">
      <w:pPr>
        <w:pStyle w:val="4"/>
        <w:spacing w:before="0"/>
        <w:ind w:left="0" w:right="0"/>
        <w:jc w:val="left"/>
        <w:rPr>
          <w:rFonts w:hint="eastAsia"/>
        </w:rPr>
      </w:pPr>
      <w:r>
        <w:rPr>
          <w:rFonts w:hint="eastAsia"/>
        </w:rPr>
        <w:t>唯独祂保留了一部分人，要将收纳他们作祂儿女的特权赐给他们。</w:t>
      </w:r>
    </w:p>
    <w:p w14:paraId="47831B03">
      <w:pPr>
        <w:pStyle w:val="4"/>
        <w:spacing w:before="0"/>
        <w:ind w:left="0" w:right="0"/>
        <w:jc w:val="left"/>
        <w:rPr>
          <w:rFonts w:hint="eastAsia"/>
        </w:rPr>
      </w:pPr>
    </w:p>
    <w:p w14:paraId="7AA5D801">
      <w:pPr>
        <w:pStyle w:val="4"/>
        <w:spacing w:before="0"/>
        <w:ind w:left="0" w:right="0"/>
        <w:jc w:val="left"/>
        <w:rPr>
          <w:rFonts w:hint="eastAsia"/>
        </w:rPr>
      </w:pPr>
      <w:r>
        <w:rPr>
          <w:rFonts w:hint="eastAsia"/>
        </w:rPr>
        <w:t>What? Are we now again murmuring against Him?</w:t>
      </w:r>
    </w:p>
    <w:p w14:paraId="1B9D1C3D">
      <w:pPr>
        <w:pStyle w:val="4"/>
        <w:spacing w:before="0"/>
        <w:ind w:left="0" w:right="0"/>
        <w:jc w:val="left"/>
        <w:rPr>
          <w:rFonts w:hint="eastAsia"/>
        </w:rPr>
      </w:pPr>
      <w:r>
        <w:rPr>
          <w:rFonts w:hint="eastAsia"/>
        </w:rPr>
        <w:t>什么？我们现在又向祂发怨言吗？</w:t>
      </w:r>
    </w:p>
    <w:p w14:paraId="775122D2">
      <w:pPr>
        <w:pStyle w:val="4"/>
        <w:spacing w:before="0"/>
        <w:ind w:left="0" w:right="0"/>
        <w:jc w:val="left"/>
        <w:rPr>
          <w:rFonts w:hint="eastAsia"/>
        </w:rPr>
      </w:pPr>
    </w:p>
    <w:p w14:paraId="1E144DB6">
      <w:pPr>
        <w:pStyle w:val="4"/>
        <w:spacing w:before="0"/>
        <w:ind w:left="0" w:right="0"/>
        <w:jc w:val="left"/>
        <w:rPr>
          <w:rFonts w:hint="eastAsia"/>
        </w:rPr>
      </w:pPr>
      <w:r>
        <w:rPr>
          <w:rFonts w:hint="eastAsia"/>
        </w:rPr>
        <w:t>If any man says that, then he should seem to be an acceptor of persons?</w:t>
      </w:r>
    </w:p>
    <w:p w14:paraId="2D903B3E">
      <w:pPr>
        <w:pStyle w:val="4"/>
        <w:spacing w:before="0"/>
        <w:ind w:left="0" w:right="0"/>
        <w:jc w:val="left"/>
        <w:rPr>
          <w:rFonts w:hint="eastAsia"/>
        </w:rPr>
      </w:pPr>
      <w:r>
        <w:rPr>
          <w:rFonts w:hint="eastAsia"/>
        </w:rPr>
        <w:t>倘若任何人说那话，那么祂就应当显得是偏待人的吗？</w:t>
      </w:r>
    </w:p>
    <w:p w14:paraId="4E8B811A">
      <w:pPr>
        <w:pStyle w:val="4"/>
        <w:spacing w:before="0"/>
        <w:ind w:left="0" w:right="0"/>
        <w:jc w:val="left"/>
        <w:rPr>
          <w:rFonts w:hint="eastAsia"/>
        </w:rPr>
      </w:pPr>
    </w:p>
    <w:p w14:paraId="3E386D57">
      <w:pPr>
        <w:pStyle w:val="4"/>
        <w:spacing w:before="0"/>
        <w:ind w:left="0" w:right="0"/>
        <w:jc w:val="left"/>
        <w:rPr>
          <w:rFonts w:hint="eastAsia"/>
        </w:rPr>
      </w:pPr>
      <w:r>
        <w:rPr>
          <w:rFonts w:hint="eastAsia"/>
        </w:rPr>
        <w:t>No, it is not so, for He chooses not the rich and lets the poor go.</w:t>
      </w:r>
    </w:p>
    <w:p w14:paraId="422F2ED0">
      <w:pPr>
        <w:pStyle w:val="4"/>
        <w:spacing w:before="0"/>
        <w:ind w:left="0" w:right="0"/>
        <w:jc w:val="left"/>
        <w:rPr>
          <w:rFonts w:hint="eastAsia"/>
        </w:rPr>
      </w:pPr>
      <w:r>
        <w:rPr>
          <w:rFonts w:hint="eastAsia"/>
        </w:rPr>
        <w:t>不，并非如此，因为祂并非拣选富人而撇弃穷人。</w:t>
      </w:r>
    </w:p>
    <w:p w14:paraId="15F1D575">
      <w:pPr>
        <w:pStyle w:val="4"/>
        <w:spacing w:before="0"/>
        <w:ind w:left="0" w:right="0"/>
        <w:jc w:val="left"/>
        <w:rPr>
          <w:rFonts w:hint="eastAsia"/>
        </w:rPr>
      </w:pPr>
    </w:p>
    <w:p w14:paraId="30F8D589">
      <w:pPr>
        <w:pStyle w:val="4"/>
        <w:spacing w:before="0"/>
        <w:ind w:left="0" w:right="0"/>
        <w:jc w:val="left"/>
        <w:rPr>
          <w:rFonts w:hint="eastAsia"/>
        </w:rPr>
      </w:pPr>
      <w:r>
        <w:rPr>
          <w:rFonts w:hint="eastAsia"/>
        </w:rPr>
        <w:t>He chooses not noblemen and gentlemen rather than men of no estimation and base degree, and therefore it cannot be said that there is any accepting of persons before God.</w:t>
      </w:r>
    </w:p>
    <w:p w14:paraId="2D5A1B9A">
      <w:pPr>
        <w:pStyle w:val="4"/>
        <w:spacing w:before="0"/>
        <w:ind w:left="0" w:right="0"/>
        <w:jc w:val="left"/>
        <w:rPr>
          <w:rFonts w:hint="eastAsia"/>
        </w:rPr>
      </w:pPr>
      <w:r>
        <w:rPr>
          <w:rFonts w:hint="eastAsia"/>
        </w:rPr>
        <w:t>祂并非拣选贵族和绅士而非没有地位和出身卑微的人，因此不能说在神面前有任何偏待人的事。</w:t>
      </w:r>
    </w:p>
    <w:p w14:paraId="43DA9876">
      <w:pPr>
        <w:pStyle w:val="4"/>
        <w:spacing w:before="0"/>
        <w:ind w:left="0" w:right="0"/>
        <w:jc w:val="left"/>
        <w:rPr>
          <w:rFonts w:hint="eastAsia"/>
        </w:rPr>
      </w:pPr>
    </w:p>
    <w:p w14:paraId="2A297082">
      <w:pPr>
        <w:pStyle w:val="4"/>
        <w:spacing w:before="0"/>
        <w:ind w:left="0" w:right="0"/>
        <w:jc w:val="left"/>
        <w:rPr>
          <w:rFonts w:hint="eastAsia"/>
        </w:rPr>
      </w:pPr>
      <w:r>
        <w:rPr>
          <w:rFonts w:hint="eastAsia"/>
        </w:rPr>
        <w:t>For in choosing those that are unworthy, He has no respect but only to His own mere goodness.</w:t>
      </w:r>
    </w:p>
    <w:p w14:paraId="1D3473B0">
      <w:pPr>
        <w:pStyle w:val="4"/>
        <w:spacing w:before="0"/>
        <w:ind w:left="0" w:right="0"/>
        <w:jc w:val="left"/>
        <w:rPr>
          <w:rFonts w:hint="eastAsia"/>
        </w:rPr>
      </w:pPr>
      <w:r>
        <w:rPr>
          <w:rFonts w:hint="eastAsia"/>
        </w:rPr>
        <w:t>因为在拣选那些不配的人时，祂除了祂自己纯粹的良善之外，没有其他考虑。</w:t>
      </w:r>
    </w:p>
    <w:p w14:paraId="2E19EDFD">
      <w:pPr>
        <w:pStyle w:val="4"/>
        <w:spacing w:before="0"/>
        <w:ind w:left="0" w:right="0"/>
        <w:jc w:val="left"/>
        <w:rPr>
          <w:rFonts w:hint="eastAsia"/>
        </w:rPr>
      </w:pPr>
    </w:p>
    <w:p w14:paraId="6800E8F9">
      <w:pPr>
        <w:pStyle w:val="4"/>
        <w:spacing w:before="0"/>
        <w:ind w:left="0" w:right="0"/>
        <w:jc w:val="left"/>
        <w:rPr>
          <w:rFonts w:hint="eastAsia"/>
        </w:rPr>
      </w:pPr>
      <w:r>
        <w:rPr>
          <w:rFonts w:hint="eastAsia"/>
        </w:rPr>
        <w:t>Neither cares He whether one be more worthy than another, but He takes whom He likes.</w:t>
      </w:r>
    </w:p>
    <w:p w14:paraId="09331A18">
      <w:pPr>
        <w:pStyle w:val="4"/>
        <w:spacing w:before="0"/>
        <w:ind w:left="0" w:right="0"/>
        <w:jc w:val="left"/>
        <w:rPr>
          <w:rFonts w:hint="eastAsia"/>
        </w:rPr>
      </w:pPr>
      <w:r>
        <w:rPr>
          <w:rFonts w:hint="eastAsia"/>
        </w:rPr>
        <w:t>祂也不在乎一个人是否比另一个人更配得，而是祂拣选祂所喜悦的人。</w:t>
      </w:r>
    </w:p>
    <w:p w14:paraId="3B0249B6">
      <w:pPr>
        <w:pStyle w:val="4"/>
        <w:spacing w:before="0"/>
        <w:ind w:left="0" w:right="0"/>
        <w:jc w:val="left"/>
        <w:rPr>
          <w:rFonts w:hint="eastAsia"/>
        </w:rPr>
      </w:pPr>
    </w:p>
    <w:p w14:paraId="12C272FD">
      <w:pPr>
        <w:pStyle w:val="4"/>
        <w:spacing w:before="0"/>
        <w:ind w:left="0" w:right="0"/>
        <w:jc w:val="left"/>
        <w:rPr>
          <w:rFonts w:hint="eastAsia"/>
        </w:rPr>
      </w:pPr>
      <w:r>
        <w:rPr>
          <w:rFonts w:hint="eastAsia"/>
        </w:rPr>
        <w:t>What would we more?</w:t>
      </w:r>
    </w:p>
    <w:p w14:paraId="4A06EE19">
      <w:pPr>
        <w:pStyle w:val="4"/>
        <w:spacing w:before="0"/>
        <w:ind w:left="0" w:right="0"/>
        <w:jc w:val="left"/>
        <w:rPr>
          <w:rFonts w:hint="eastAsia"/>
        </w:rPr>
      </w:pPr>
      <w:r>
        <w:rPr>
          <w:rFonts w:hint="eastAsia"/>
        </w:rPr>
        <w:t>我们还想要什么呢？</w:t>
      </w:r>
    </w:p>
    <w:p w14:paraId="12A88DE3">
      <w:pPr>
        <w:pStyle w:val="4"/>
        <w:spacing w:before="0"/>
        <w:ind w:left="0" w:right="0"/>
        <w:jc w:val="left"/>
        <w:rPr>
          <w:rFonts w:hint="eastAsia"/>
        </w:rPr>
      </w:pPr>
    </w:p>
    <w:p w14:paraId="3C85A22C">
      <w:pPr>
        <w:pStyle w:val="4"/>
        <w:spacing w:before="0"/>
        <w:ind w:left="0" w:right="0"/>
        <w:jc w:val="left"/>
        <w:rPr>
          <w:rFonts w:hint="eastAsia"/>
        </w:rPr>
      </w:pPr>
      <w:r>
        <w:rPr>
          <w:rFonts w:hint="eastAsia"/>
        </w:rPr>
        <w:t>Then is it good reason that we should hold ourselves contented with God's will and bridle ourselves and let Him choose whom He wishes?</w:t>
      </w:r>
    </w:p>
    <w:p w14:paraId="2B3753DE">
      <w:pPr>
        <w:pStyle w:val="4"/>
        <w:spacing w:before="0"/>
        <w:ind w:left="0" w:right="0"/>
        <w:jc w:val="left"/>
        <w:rPr>
          <w:rFonts w:hint="eastAsia"/>
        </w:rPr>
      </w:pPr>
      <w:r>
        <w:rPr>
          <w:rFonts w:hint="eastAsia"/>
        </w:rPr>
        <w:t>那么，我们满足于神的旨意，约束我们自己，并让祂拣选祂所愿的人，这岂不是合乎情理吗？</w:t>
      </w:r>
    </w:p>
    <w:p w14:paraId="1933C6B0">
      <w:pPr>
        <w:pStyle w:val="4"/>
        <w:spacing w:before="0"/>
        <w:ind w:left="0" w:right="0"/>
        <w:jc w:val="left"/>
        <w:rPr>
          <w:rFonts w:hint="eastAsia"/>
        </w:rPr>
      </w:pPr>
    </w:p>
    <w:p w14:paraId="61BFD39F">
      <w:pPr>
        <w:pStyle w:val="4"/>
        <w:spacing w:before="0"/>
        <w:ind w:left="0" w:right="0"/>
        <w:jc w:val="left"/>
        <w:rPr>
          <w:rFonts w:hint="eastAsia"/>
        </w:rPr>
      </w:pPr>
      <w:r>
        <w:rPr>
          <w:rFonts w:hint="eastAsia"/>
        </w:rPr>
        <w:t>Because His will is the sovereign rule of equity and right?</w:t>
      </w:r>
    </w:p>
    <w:p w14:paraId="1A76B010">
      <w:pPr>
        <w:pStyle w:val="4"/>
        <w:spacing w:before="0"/>
        <w:ind w:left="0" w:right="0"/>
        <w:jc w:val="left"/>
        <w:rPr>
          <w:rFonts w:hint="eastAsia"/>
        </w:rPr>
      </w:pPr>
      <w:r>
        <w:rPr>
          <w:rFonts w:hint="eastAsia"/>
        </w:rPr>
        <w:t>因为祂的旨意是公平和正义的至高准则？</w:t>
      </w:r>
    </w:p>
    <w:p w14:paraId="33416B24">
      <w:pPr>
        <w:pStyle w:val="4"/>
        <w:spacing w:before="0"/>
        <w:ind w:left="0" w:right="0"/>
        <w:jc w:val="left"/>
        <w:rPr>
          <w:rFonts w:hint="eastAsia"/>
        </w:rPr>
      </w:pPr>
    </w:p>
    <w:p w14:paraId="67BA21F7">
      <w:pPr>
        <w:pStyle w:val="4"/>
        <w:spacing w:before="0"/>
        <w:ind w:left="0" w:right="0"/>
        <w:jc w:val="left"/>
        <w:rPr>
          <w:rFonts w:hint="eastAsia"/>
        </w:rPr>
      </w:pPr>
      <w:r>
        <w:rPr>
          <w:rFonts w:hint="eastAsia"/>
        </w:rPr>
        <w:t>And so you see, the mouths of all the world are stopped.</w:t>
      </w:r>
    </w:p>
    <w:p w14:paraId="65CD9480">
      <w:pPr>
        <w:pStyle w:val="4"/>
        <w:spacing w:before="0"/>
        <w:ind w:left="0" w:right="0"/>
        <w:jc w:val="left"/>
        <w:rPr>
          <w:rFonts w:hint="eastAsia"/>
        </w:rPr>
      </w:pPr>
      <w:r>
        <w:rPr>
          <w:rFonts w:hint="eastAsia"/>
        </w:rPr>
        <w:t>因此你看见，全世界的口都被堵住了。</w:t>
      </w:r>
    </w:p>
    <w:p w14:paraId="7312A639">
      <w:pPr>
        <w:pStyle w:val="4"/>
        <w:spacing w:before="0"/>
        <w:ind w:left="0" w:right="0"/>
        <w:jc w:val="left"/>
        <w:rPr>
          <w:rFonts w:hint="eastAsia"/>
        </w:rPr>
      </w:pPr>
    </w:p>
    <w:p w14:paraId="6468B4C4">
      <w:pPr>
        <w:pStyle w:val="4"/>
        <w:spacing w:before="0"/>
        <w:ind w:left="0" w:right="0"/>
        <w:jc w:val="left"/>
        <w:rPr>
          <w:rFonts w:hint="eastAsia"/>
        </w:rPr>
      </w:pPr>
      <w:r>
        <w:rPr>
          <w:rFonts w:hint="eastAsia"/>
        </w:rPr>
        <w:t>And although the wicked and heathenish seek to rant and rail at God, yea, or blaspheme Him for so doing, yet, is He mighty enough to maintain His own righteousness and infinite wisdom?</w:t>
      </w:r>
    </w:p>
    <w:p w14:paraId="3C5C1B6A">
      <w:pPr>
        <w:pStyle w:val="4"/>
        <w:spacing w:before="0"/>
        <w:ind w:left="0" w:right="0"/>
        <w:jc w:val="left"/>
        <w:rPr>
          <w:rFonts w:hint="eastAsia"/>
        </w:rPr>
      </w:pPr>
      <w:r>
        <w:rPr>
          <w:rFonts w:hint="eastAsia"/>
        </w:rPr>
        <w:t>并且虽然恶人和外邦人企图对神咆哮怒骂，是的，或因此亵渎祂，然而，祂岂不足够强大以维护祂自己的公义和无限智慧吗？</w:t>
      </w:r>
    </w:p>
    <w:p w14:paraId="0296E123">
      <w:pPr>
        <w:pStyle w:val="4"/>
        <w:spacing w:before="0"/>
        <w:ind w:left="0" w:right="0"/>
        <w:jc w:val="left"/>
        <w:rPr>
          <w:rFonts w:hint="eastAsia"/>
        </w:rPr>
      </w:pPr>
    </w:p>
    <w:p w14:paraId="2ED403A9">
      <w:pPr>
        <w:pStyle w:val="4"/>
        <w:spacing w:before="0"/>
        <w:ind w:left="0" w:right="0"/>
        <w:jc w:val="left"/>
        <w:rPr>
          <w:rFonts w:hint="eastAsia"/>
        </w:rPr>
      </w:pPr>
      <w:r>
        <w:rPr>
          <w:rFonts w:hint="eastAsia"/>
        </w:rPr>
        <w:t>And when they have chattered their fill, yet must they be confounded in the end?</w:t>
      </w:r>
    </w:p>
    <w:p w14:paraId="5FA40800">
      <w:pPr>
        <w:pStyle w:val="4"/>
        <w:spacing w:before="0"/>
        <w:ind w:left="0" w:right="0"/>
        <w:jc w:val="left"/>
        <w:rPr>
          <w:rFonts w:hint="eastAsia"/>
        </w:rPr>
      </w:pPr>
      <w:r>
        <w:rPr>
          <w:rFonts w:hint="eastAsia"/>
        </w:rPr>
        <w:t>并且当他们喋喋不休地说够了，他们最终岂不必须被羞辱吗？</w:t>
      </w:r>
    </w:p>
    <w:p w14:paraId="35557C15">
      <w:pPr>
        <w:pStyle w:val="4"/>
        <w:spacing w:before="0"/>
        <w:ind w:left="0" w:right="0"/>
        <w:jc w:val="left"/>
        <w:rPr>
          <w:rFonts w:hint="eastAsia"/>
        </w:rPr>
      </w:pPr>
    </w:p>
    <w:p w14:paraId="43B5AACA">
      <w:pPr>
        <w:pStyle w:val="4"/>
        <w:spacing w:before="0"/>
        <w:ind w:left="0" w:right="0"/>
        <w:jc w:val="left"/>
        <w:rPr>
          <w:rFonts w:hint="eastAsia"/>
        </w:rPr>
      </w:pPr>
      <w:r>
        <w:rPr>
          <w:rFonts w:hint="eastAsia"/>
        </w:rPr>
        <w:t>For our part, we see what St. Paul saith here, for it is no dark doctrine when he says that God has blessed us, verily inasmuch as He has enlightened us with the faith of the Gospel by His Holy Spirit, and made us partners in the grace of our Lord Jesus Christ, even thereby He showeth that He had chosen us before the making of the world.</w:t>
      </w:r>
    </w:p>
    <w:p w14:paraId="292CB908">
      <w:pPr>
        <w:pStyle w:val="4"/>
        <w:spacing w:before="0"/>
        <w:ind w:left="0" w:right="0"/>
        <w:jc w:val="left"/>
        <w:rPr>
          <w:rFonts w:hint="eastAsia"/>
        </w:rPr>
      </w:pPr>
      <w:r>
        <w:rPr>
          <w:rFonts w:hint="eastAsia"/>
        </w:rPr>
        <w:t>至于我们，我们看见圣保罗在此所说的，因为当祂说神已赐福我们，确实在于祂已藉着祂的圣灵用福音的信心光照了我们，并使我们与我们主耶稣基督的恩典有份时，这并非黑暗的教义，正是藉此祂显明祂在创世之前已拣选了我们。</w:t>
      </w:r>
    </w:p>
    <w:p w14:paraId="64F7C99A">
      <w:pPr>
        <w:pStyle w:val="4"/>
        <w:spacing w:before="0"/>
        <w:ind w:left="0" w:right="0"/>
        <w:jc w:val="left"/>
        <w:rPr>
          <w:rFonts w:hint="eastAsia"/>
        </w:rPr>
      </w:pPr>
    </w:p>
    <w:p w14:paraId="022FD8DF">
      <w:pPr>
        <w:pStyle w:val="4"/>
        <w:spacing w:before="0"/>
        <w:ind w:left="0" w:right="0"/>
        <w:jc w:val="left"/>
        <w:rPr>
          <w:rFonts w:hint="eastAsia"/>
        </w:rPr>
      </w:pPr>
      <w:r>
        <w:rPr>
          <w:rFonts w:hint="eastAsia"/>
        </w:rPr>
        <w:t>And therefore, let us understand that to magnify God's grace aright, we must, as I said before, come to this wellspring and original cause that is to wit unto election.</w:t>
      </w:r>
    </w:p>
    <w:p w14:paraId="6EAE4CE7">
      <w:pPr>
        <w:pStyle w:val="4"/>
        <w:spacing w:before="0"/>
        <w:ind w:left="0" w:right="0"/>
        <w:jc w:val="left"/>
        <w:rPr>
          <w:rFonts w:hint="eastAsia"/>
        </w:rPr>
      </w:pPr>
      <w:r>
        <w:rPr>
          <w:rFonts w:hint="eastAsia"/>
        </w:rPr>
        <w:t>因此，让我们理解，为了正确地高举神的恩典，我们必须，正如我先前所说，来到这个泉源和根本原因，也就是说，来到拣选。</w:t>
      </w:r>
    </w:p>
    <w:p w14:paraId="4EC13906">
      <w:pPr>
        <w:pStyle w:val="4"/>
        <w:spacing w:before="0"/>
        <w:ind w:left="0" w:right="0"/>
        <w:jc w:val="left"/>
        <w:rPr>
          <w:rFonts w:hint="eastAsia"/>
        </w:rPr>
      </w:pPr>
    </w:p>
    <w:p w14:paraId="7672C2FB">
      <w:pPr>
        <w:pStyle w:val="4"/>
        <w:spacing w:before="0"/>
        <w:ind w:left="0" w:right="0"/>
        <w:jc w:val="left"/>
        <w:rPr>
          <w:rFonts w:hint="eastAsia"/>
        </w:rPr>
      </w:pPr>
      <w:r>
        <w:rPr>
          <w:rFonts w:hint="eastAsia"/>
        </w:rPr>
        <w:t>Now have we to pass further forward to the intent of the better to exclude all respects and worthiness which men might pretend, inasmuch as we be inclined to challenge always somewhat to ourselves, and cannot abide to be brought to nothing, he says, before the creation of the world.</w:t>
      </w:r>
    </w:p>
    <w:p w14:paraId="45CAADD4">
      <w:pPr>
        <w:pStyle w:val="4"/>
        <w:spacing w:before="0"/>
        <w:ind w:left="0" w:right="0"/>
        <w:jc w:val="left"/>
        <w:rPr>
          <w:rFonts w:hint="eastAsia"/>
        </w:rPr>
      </w:pPr>
      <w:r>
        <w:rPr>
          <w:rFonts w:hint="eastAsia"/>
        </w:rPr>
        <w:t>现在我们要继续前进，目的是为了更好地排除人可能声称的所有考虑和价值，因为我们总是倾向于为自己要求某些东西，并且不能忍受被归于无有，祂说，在创世之前。</w:t>
      </w:r>
    </w:p>
    <w:p w14:paraId="7BA69492">
      <w:pPr>
        <w:pStyle w:val="4"/>
        <w:spacing w:before="0"/>
        <w:ind w:left="0" w:right="0"/>
        <w:jc w:val="left"/>
        <w:rPr>
          <w:rFonts w:hint="eastAsia"/>
        </w:rPr>
      </w:pPr>
    </w:p>
    <w:p w14:paraId="5CA0EDB0">
      <w:pPr>
        <w:pStyle w:val="4"/>
        <w:spacing w:before="0"/>
        <w:ind w:left="0" w:right="0"/>
        <w:jc w:val="left"/>
        <w:rPr>
          <w:rFonts w:hint="eastAsia"/>
        </w:rPr>
      </w:pPr>
      <w:r>
        <w:rPr>
          <w:rFonts w:hint="eastAsia"/>
        </w:rPr>
        <w:t>So then, forasmuch as through such imagination we think ourselves to have that which we have not, it was required that St. Paul should here beat down all such fantastical fondness.</w:t>
      </w:r>
    </w:p>
    <w:p w14:paraId="6EA7D7BE">
      <w:pPr>
        <w:pStyle w:val="4"/>
        <w:spacing w:before="0"/>
        <w:ind w:left="0" w:right="0"/>
        <w:jc w:val="left"/>
        <w:rPr>
          <w:rFonts w:hint="eastAsia"/>
        </w:rPr>
      </w:pPr>
      <w:r>
        <w:rPr>
          <w:rFonts w:hint="eastAsia"/>
        </w:rPr>
        <w:t>那么，因为藉着这样的想象我们认为自己拥有我们所没有的东西，圣保罗在此就需要打倒所有此类幻想的愚蠢。</w:t>
      </w:r>
    </w:p>
    <w:p w14:paraId="63E856AE">
      <w:pPr>
        <w:pStyle w:val="4"/>
        <w:spacing w:before="0"/>
        <w:ind w:left="0" w:right="0"/>
        <w:jc w:val="left"/>
        <w:rPr>
          <w:rFonts w:hint="eastAsia"/>
        </w:rPr>
      </w:pPr>
    </w:p>
    <w:p w14:paraId="00DC9BCB">
      <w:pPr>
        <w:pStyle w:val="4"/>
        <w:spacing w:before="0"/>
        <w:ind w:left="0" w:right="0"/>
        <w:jc w:val="left"/>
        <w:rPr>
          <w:rFonts w:hint="eastAsia"/>
        </w:rPr>
      </w:pPr>
      <w:r>
        <w:rPr>
          <w:rFonts w:hint="eastAsia"/>
        </w:rPr>
        <w:t>And for that cause, he says, we could not put ourselves forward when we were not yet born.</w:t>
      </w:r>
    </w:p>
    <w:p w14:paraId="6707AE15">
      <w:pPr>
        <w:pStyle w:val="4"/>
        <w:spacing w:before="0"/>
        <w:ind w:left="0" w:right="0"/>
        <w:jc w:val="left"/>
        <w:rPr>
          <w:rFonts w:hint="eastAsia"/>
        </w:rPr>
      </w:pPr>
      <w:r>
        <w:rPr>
          <w:rFonts w:hint="eastAsia"/>
        </w:rPr>
        <w:t>为此缘故，祂说，当我们尚未出生时，我们无法自荐。</w:t>
      </w:r>
    </w:p>
    <w:p w14:paraId="3C415711">
      <w:pPr>
        <w:pStyle w:val="4"/>
        <w:spacing w:before="0"/>
        <w:ind w:left="0" w:right="0"/>
        <w:jc w:val="left"/>
        <w:rPr>
          <w:rFonts w:hint="eastAsia"/>
        </w:rPr>
      </w:pPr>
    </w:p>
    <w:p w14:paraId="306FFEAD">
      <w:pPr>
        <w:pStyle w:val="4"/>
        <w:spacing w:before="0"/>
        <w:ind w:left="0" w:right="0"/>
        <w:jc w:val="left"/>
        <w:rPr>
          <w:rFonts w:hint="eastAsia"/>
        </w:rPr>
      </w:pPr>
      <w:r>
        <w:rPr>
          <w:rFonts w:hint="eastAsia"/>
        </w:rPr>
        <w:t>Now. Verily, God chose us before the making of the world, and what could we then bring unto Him?</w:t>
      </w:r>
    </w:p>
    <w:p w14:paraId="2EF3BFA3">
      <w:pPr>
        <w:pStyle w:val="4"/>
        <w:spacing w:before="0"/>
        <w:ind w:left="0" w:right="0"/>
        <w:jc w:val="left"/>
        <w:rPr>
          <w:rFonts w:hint="eastAsia"/>
        </w:rPr>
      </w:pPr>
      <w:r>
        <w:rPr>
          <w:rFonts w:hint="eastAsia"/>
        </w:rPr>
        <w:t>现在。确实，神在创世之前拣选了我们，那时我们能带什么给祂呢？</w:t>
      </w:r>
    </w:p>
    <w:p w14:paraId="25EA1C45">
      <w:pPr>
        <w:pStyle w:val="4"/>
        <w:spacing w:before="0"/>
        <w:ind w:left="0" w:right="0"/>
        <w:jc w:val="left"/>
        <w:rPr>
          <w:rFonts w:hint="eastAsia"/>
        </w:rPr>
      </w:pPr>
    </w:p>
    <w:p w14:paraId="6789659F">
      <w:pPr>
        <w:pStyle w:val="4"/>
        <w:spacing w:before="0"/>
        <w:ind w:left="0" w:right="0"/>
        <w:jc w:val="left"/>
        <w:rPr>
          <w:rFonts w:hint="eastAsia"/>
        </w:rPr>
      </w:pPr>
      <w:r>
        <w:rPr>
          <w:rFonts w:hint="eastAsia"/>
        </w:rPr>
        <w:t>Indeed, the papists have a little shift in this behalf.</w:t>
      </w:r>
    </w:p>
    <w:p w14:paraId="164D91C2">
      <w:pPr>
        <w:pStyle w:val="4"/>
        <w:spacing w:before="0"/>
        <w:ind w:left="0" w:right="0"/>
        <w:jc w:val="left"/>
        <w:rPr>
          <w:rFonts w:hint="eastAsia"/>
        </w:rPr>
      </w:pPr>
      <w:r>
        <w:rPr>
          <w:rFonts w:hint="eastAsia"/>
        </w:rPr>
        <w:t>确实，天主教徒在这方面有一个小小的遁词。</w:t>
      </w:r>
    </w:p>
    <w:p w14:paraId="2D00F3A4">
      <w:pPr>
        <w:pStyle w:val="4"/>
        <w:spacing w:before="0"/>
        <w:ind w:left="0" w:right="0"/>
        <w:jc w:val="left"/>
        <w:rPr>
          <w:rFonts w:hint="eastAsia"/>
        </w:rPr>
      </w:pPr>
    </w:p>
    <w:p w14:paraId="3157A25A">
      <w:pPr>
        <w:pStyle w:val="4"/>
        <w:spacing w:before="0"/>
        <w:ind w:left="0" w:right="0"/>
        <w:jc w:val="left"/>
        <w:rPr>
          <w:rFonts w:hint="eastAsia"/>
        </w:rPr>
      </w:pPr>
      <w:r>
        <w:rPr>
          <w:rFonts w:hint="eastAsia"/>
        </w:rPr>
        <w:t>For they say that God chose such unto salvation, as had not yet deserved it, but yet He chose such as He foresaw, should deserve it.</w:t>
      </w:r>
    </w:p>
    <w:p w14:paraId="410BE37C">
      <w:pPr>
        <w:pStyle w:val="4"/>
        <w:spacing w:before="0"/>
        <w:ind w:left="0" w:right="0"/>
        <w:jc w:val="left"/>
        <w:rPr>
          <w:rFonts w:hint="eastAsia"/>
        </w:rPr>
      </w:pPr>
      <w:r>
        <w:rPr>
          <w:rFonts w:hint="eastAsia"/>
        </w:rPr>
        <w:t>因为他们说神拣选那些尚未配得救恩的人得救恩，然而祂拣选了那些祂预见到会配得它的人。</w:t>
      </w:r>
    </w:p>
    <w:p w14:paraId="138095A4">
      <w:pPr>
        <w:pStyle w:val="4"/>
        <w:spacing w:before="0"/>
        <w:ind w:left="0" w:right="0"/>
        <w:jc w:val="left"/>
        <w:rPr>
          <w:rFonts w:hint="eastAsia"/>
        </w:rPr>
      </w:pPr>
    </w:p>
    <w:p w14:paraId="6BB26038">
      <w:pPr>
        <w:pStyle w:val="4"/>
        <w:spacing w:before="0"/>
        <w:ind w:left="0" w:right="0"/>
        <w:jc w:val="left"/>
        <w:rPr>
          <w:rFonts w:hint="eastAsia"/>
        </w:rPr>
      </w:pPr>
      <w:r>
        <w:rPr>
          <w:rFonts w:hint="eastAsia"/>
        </w:rPr>
        <w:t>Thus they confess that no deserving at all went before election, either in order or in time, but that God, to whom all things are open, knew who should be worthy of it.</w:t>
      </w:r>
    </w:p>
    <w:p w14:paraId="18A0C659">
      <w:pPr>
        <w:pStyle w:val="4"/>
        <w:spacing w:before="0"/>
        <w:ind w:left="0" w:right="0"/>
        <w:jc w:val="left"/>
        <w:rPr>
          <w:rFonts w:hint="eastAsia"/>
        </w:rPr>
      </w:pPr>
      <w:r>
        <w:rPr>
          <w:rFonts w:hint="eastAsia"/>
        </w:rPr>
        <w:t>因此他们承认无论在次序上还是时间上，都没有任何功绩在拣选之前，但神，万有在祂面前都是敞开的，知道谁会配得它。</w:t>
      </w:r>
    </w:p>
    <w:p w14:paraId="3C7CCF06">
      <w:pPr>
        <w:pStyle w:val="4"/>
        <w:spacing w:before="0"/>
        <w:ind w:left="0" w:right="0"/>
        <w:jc w:val="left"/>
        <w:rPr>
          <w:rFonts w:hint="eastAsia"/>
        </w:rPr>
      </w:pPr>
    </w:p>
    <w:p w14:paraId="728A2A3E">
      <w:pPr>
        <w:pStyle w:val="4"/>
        <w:spacing w:before="0"/>
        <w:ind w:left="0" w:right="0"/>
        <w:jc w:val="left"/>
        <w:rPr>
          <w:rFonts w:hint="eastAsia"/>
        </w:rPr>
      </w:pPr>
      <w:r>
        <w:rPr>
          <w:rFonts w:hint="eastAsia"/>
        </w:rPr>
        <w:t>After that manner, do the papists speak of it.</w:t>
      </w:r>
    </w:p>
    <w:p w14:paraId="4383BD1F">
      <w:pPr>
        <w:pStyle w:val="4"/>
        <w:spacing w:before="0"/>
        <w:ind w:left="0" w:right="0"/>
        <w:jc w:val="left"/>
        <w:rPr>
          <w:rFonts w:hint="eastAsia"/>
        </w:rPr>
      </w:pPr>
      <w:r>
        <w:rPr>
          <w:rFonts w:hint="eastAsia"/>
        </w:rPr>
        <w:t>天主教徒是以那种方式论述它的。</w:t>
      </w:r>
    </w:p>
    <w:p w14:paraId="4B3D0028">
      <w:pPr>
        <w:pStyle w:val="4"/>
        <w:spacing w:before="0"/>
        <w:ind w:left="0" w:right="0"/>
        <w:jc w:val="left"/>
        <w:rPr>
          <w:rFonts w:hint="eastAsia"/>
        </w:rPr>
      </w:pPr>
    </w:p>
    <w:p w14:paraId="435CFA71">
      <w:pPr>
        <w:pStyle w:val="4"/>
        <w:spacing w:before="0"/>
        <w:ind w:left="0" w:right="0"/>
        <w:jc w:val="left"/>
        <w:rPr>
          <w:rFonts w:hint="eastAsia"/>
        </w:rPr>
      </w:pPr>
      <w:r>
        <w:rPr>
          <w:rFonts w:hint="eastAsia"/>
        </w:rPr>
        <w:t>So as they deny not God's election, and simply to show that the naughty packs which nowadays cannot abide to have it spoken of, are as devil's incarnate, and maintain a more outrageous and villainous wickedness than the papists do.</w:t>
      </w:r>
    </w:p>
    <w:p w14:paraId="133CB4CD">
      <w:pPr>
        <w:pStyle w:val="4"/>
        <w:spacing w:before="0"/>
        <w:ind w:left="0" w:right="0"/>
        <w:jc w:val="left"/>
        <w:rPr>
          <w:rFonts w:hint="eastAsia"/>
        </w:rPr>
      </w:pPr>
      <w:r>
        <w:rPr>
          <w:rFonts w:hint="eastAsia"/>
        </w:rPr>
        <w:t>因此他们并不否认神的拣选，并且简单地表明，那些如今不能容忍谈论此事的顽劣之徒，如同魔鬼的化身，并维持着比天主教徒更骇人听闻和邪恶的罪行。</w:t>
      </w:r>
    </w:p>
    <w:p w14:paraId="527B9FED">
      <w:pPr>
        <w:pStyle w:val="4"/>
        <w:spacing w:before="0"/>
        <w:ind w:left="0" w:right="0"/>
        <w:jc w:val="left"/>
        <w:rPr>
          <w:rFonts w:hint="eastAsia"/>
        </w:rPr>
      </w:pPr>
    </w:p>
    <w:p w14:paraId="7C66B9CD">
      <w:pPr>
        <w:pStyle w:val="4"/>
        <w:spacing w:before="0"/>
        <w:ind w:left="0" w:right="0"/>
        <w:jc w:val="left"/>
        <w:rPr>
          <w:rFonts w:hint="eastAsia"/>
        </w:rPr>
      </w:pPr>
      <w:r>
        <w:rPr>
          <w:rFonts w:hint="eastAsia"/>
        </w:rPr>
        <w:t>We must note that the papists confess God to have chosen and predestinated whom He thought good, even before the making of the world, they stand unto that, which thing these devils deny, and would have God's majesty utterly defamed by overthrowing His ordinance after that manner.</w:t>
      </w:r>
    </w:p>
    <w:p w14:paraId="2D4E2DF7">
      <w:pPr>
        <w:pStyle w:val="4"/>
        <w:spacing w:before="0"/>
        <w:ind w:left="0" w:right="0"/>
        <w:jc w:val="left"/>
        <w:rPr>
          <w:rFonts w:hint="eastAsia"/>
        </w:rPr>
      </w:pPr>
      <w:r>
        <w:rPr>
          <w:rFonts w:hint="eastAsia"/>
        </w:rPr>
        <w:t>我们必须注意，天主教徒承认神甚至在创世之前就已拣选并预定了祂看为好的人，他们坚持这一点，而这些魔鬼却否认此事，并想要藉着以那种方式推翻祂的条例来完全诽谤神的威严。</w:t>
      </w:r>
    </w:p>
    <w:p w14:paraId="52708E1D">
      <w:pPr>
        <w:pStyle w:val="4"/>
        <w:spacing w:before="0"/>
        <w:ind w:left="0" w:right="0"/>
        <w:jc w:val="left"/>
        <w:rPr>
          <w:rFonts w:hint="eastAsia"/>
        </w:rPr>
      </w:pPr>
    </w:p>
    <w:p w14:paraId="4D4816C6">
      <w:pPr>
        <w:pStyle w:val="4"/>
        <w:spacing w:before="0"/>
        <w:ind w:left="0" w:right="0"/>
        <w:jc w:val="left"/>
        <w:rPr>
          <w:rFonts w:hint="eastAsia"/>
        </w:rPr>
      </w:pPr>
      <w:r>
        <w:rPr>
          <w:rFonts w:hint="eastAsia"/>
        </w:rPr>
        <w:t>The papists, at leastwise such of them as have walked upright, and I speak even of the very monks and friars which are called school divines, grant yet further that this election of God is free, and that He chose not any men for any other respect than for that it pleased Himself.</w:t>
      </w:r>
    </w:p>
    <w:p w14:paraId="4611BBDF">
      <w:pPr>
        <w:pStyle w:val="4"/>
        <w:spacing w:before="0"/>
        <w:ind w:left="0" w:right="0"/>
        <w:jc w:val="left"/>
        <w:rPr>
          <w:rFonts w:hint="eastAsia"/>
        </w:rPr>
      </w:pPr>
      <w:r>
        <w:rPr>
          <w:rFonts w:hint="eastAsia"/>
        </w:rPr>
        <w:t>天主教徒，至少他们中间那些行事正直的人，我甚至说到那些被称为经院神学家的修士和托钵僧，进一步承认神的这次拣选是自由的，并且祂拣选任何人并非因任何其他原因，只因祂自己喜悦。</w:t>
      </w:r>
    </w:p>
    <w:p w14:paraId="1EC7C792">
      <w:pPr>
        <w:pStyle w:val="4"/>
        <w:spacing w:before="0"/>
        <w:ind w:left="0" w:right="0"/>
        <w:jc w:val="left"/>
        <w:rPr>
          <w:rFonts w:hint="eastAsia"/>
        </w:rPr>
      </w:pPr>
    </w:p>
    <w:p w14:paraId="5264D0D5">
      <w:pPr>
        <w:pStyle w:val="4"/>
        <w:spacing w:before="0"/>
        <w:ind w:left="0" w:right="0"/>
        <w:jc w:val="left"/>
        <w:rPr>
          <w:rFonts w:hint="eastAsia"/>
        </w:rPr>
      </w:pPr>
      <w:r>
        <w:rPr>
          <w:rFonts w:hint="eastAsia"/>
        </w:rPr>
        <w:t>But yet by and by, after, they mingle and turmoil all, for they say that when God chose whom He listed, He did it to make them deserve it.</w:t>
      </w:r>
    </w:p>
    <w:p w14:paraId="63178DDA">
      <w:pPr>
        <w:pStyle w:val="4"/>
        <w:spacing w:before="0"/>
        <w:ind w:left="0" w:right="0"/>
        <w:jc w:val="left"/>
        <w:rPr>
          <w:rFonts w:hint="eastAsia"/>
        </w:rPr>
      </w:pPr>
      <w:r>
        <w:rPr>
          <w:rFonts w:hint="eastAsia"/>
        </w:rPr>
        <w:t>然而紧接着之后，他们就混淆并搅乱一切，因为他们说当神拣选祂所喜悦的人时，祂这样做是为了使他们配得它。</w:t>
      </w:r>
    </w:p>
    <w:p w14:paraId="12CBC285">
      <w:pPr>
        <w:pStyle w:val="4"/>
        <w:spacing w:before="0"/>
        <w:ind w:left="0" w:right="0"/>
        <w:jc w:val="left"/>
        <w:rPr>
          <w:rFonts w:hint="eastAsia"/>
        </w:rPr>
      </w:pPr>
    </w:p>
    <w:p w14:paraId="0AEFDBD6">
      <w:pPr>
        <w:pStyle w:val="4"/>
        <w:spacing w:before="0"/>
        <w:ind w:left="0" w:right="0"/>
        <w:jc w:val="left"/>
        <w:rPr>
          <w:rFonts w:hint="eastAsia"/>
        </w:rPr>
      </w:pPr>
      <w:r>
        <w:rPr>
          <w:rFonts w:hint="eastAsia"/>
        </w:rPr>
        <w:t>And thereupon they ground all their merits inasmuch as they conclude that men may win the kingdom of heaven by their own power.</w:t>
      </w:r>
    </w:p>
    <w:p w14:paraId="1DF59B0A">
      <w:pPr>
        <w:pStyle w:val="4"/>
        <w:spacing w:before="0"/>
        <w:ind w:left="0" w:right="0"/>
        <w:jc w:val="left"/>
        <w:rPr>
          <w:rFonts w:hint="eastAsia"/>
        </w:rPr>
      </w:pPr>
      <w:r>
        <w:rPr>
          <w:rFonts w:hint="eastAsia"/>
        </w:rPr>
        <w:t>基于此他们建立了他们所有的功绩，因为他们断定人可以凭他们自己的能力赢得天国。</w:t>
      </w:r>
    </w:p>
    <w:p w14:paraId="6FE36F29">
      <w:pPr>
        <w:pStyle w:val="4"/>
        <w:spacing w:before="0"/>
        <w:ind w:left="0" w:right="0"/>
        <w:jc w:val="left"/>
        <w:rPr>
          <w:rFonts w:hint="eastAsia"/>
        </w:rPr>
      </w:pPr>
    </w:p>
    <w:p w14:paraId="37EB94E0">
      <w:pPr>
        <w:pStyle w:val="4"/>
        <w:spacing w:before="0"/>
        <w:ind w:left="0" w:right="0"/>
        <w:jc w:val="left"/>
        <w:rPr>
          <w:rFonts w:hint="eastAsia"/>
        </w:rPr>
      </w:pPr>
      <w:r>
        <w:rPr>
          <w:rFonts w:hint="eastAsia"/>
        </w:rPr>
        <w:t>They grant indeed, that as touching the election, it is a free gift.</w:t>
      </w:r>
    </w:p>
    <w:p w14:paraId="6012D7BA">
      <w:pPr>
        <w:pStyle w:val="4"/>
        <w:spacing w:before="0"/>
        <w:ind w:left="0" w:right="0"/>
        <w:jc w:val="left"/>
        <w:rPr>
          <w:rFonts w:hint="eastAsia"/>
        </w:rPr>
      </w:pPr>
      <w:r>
        <w:rPr>
          <w:rFonts w:hint="eastAsia"/>
        </w:rPr>
        <w:t>他们确实承认，就拣选而言，它是白白的恩赐。</w:t>
      </w:r>
    </w:p>
    <w:p w14:paraId="0F510E38">
      <w:pPr>
        <w:pStyle w:val="4"/>
        <w:spacing w:before="0"/>
        <w:ind w:left="0" w:right="0"/>
        <w:jc w:val="left"/>
        <w:rPr>
          <w:rFonts w:hint="eastAsia"/>
        </w:rPr>
      </w:pPr>
    </w:p>
    <w:p w14:paraId="31977BE6">
      <w:pPr>
        <w:pStyle w:val="4"/>
        <w:spacing w:before="0"/>
        <w:ind w:left="0" w:right="0"/>
        <w:jc w:val="left"/>
        <w:rPr>
          <w:rFonts w:hint="eastAsia"/>
        </w:rPr>
      </w:pPr>
      <w:r>
        <w:rPr>
          <w:rFonts w:hint="eastAsia"/>
        </w:rPr>
        <w:t>But always they return to their fantastical surmise that God foresaw who should do good.</w:t>
      </w:r>
    </w:p>
    <w:p w14:paraId="3A22B518">
      <w:pPr>
        <w:pStyle w:val="4"/>
        <w:spacing w:before="0"/>
        <w:ind w:left="0" w:right="0"/>
        <w:jc w:val="left"/>
        <w:rPr>
          <w:rFonts w:hint="eastAsia"/>
        </w:rPr>
      </w:pPr>
      <w:r>
        <w:rPr>
          <w:rFonts w:hint="eastAsia"/>
        </w:rPr>
        <w:t>但他们总是回到他们幻想的猜测，即神预见到谁会行善。</w:t>
      </w:r>
    </w:p>
    <w:p w14:paraId="18D988C7">
      <w:pPr>
        <w:pStyle w:val="4"/>
        <w:spacing w:before="0"/>
        <w:ind w:left="0" w:right="0"/>
        <w:jc w:val="left"/>
        <w:rPr>
          <w:rFonts w:hint="eastAsia"/>
        </w:rPr>
      </w:pPr>
    </w:p>
    <w:p w14:paraId="0292E698">
      <w:pPr>
        <w:pStyle w:val="4"/>
        <w:spacing w:before="0"/>
        <w:ind w:left="0" w:right="0"/>
        <w:jc w:val="left"/>
        <w:rPr>
          <w:rFonts w:hint="eastAsia"/>
        </w:rPr>
      </w:pPr>
      <w:r>
        <w:rPr>
          <w:rFonts w:hint="eastAsia"/>
        </w:rPr>
        <w:t>But how should He foresee that which could not be?</w:t>
      </w:r>
    </w:p>
    <w:p w14:paraId="0C241E81">
      <w:pPr>
        <w:pStyle w:val="4"/>
        <w:spacing w:before="0"/>
        <w:ind w:left="0" w:right="0"/>
        <w:jc w:val="left"/>
        <w:rPr>
          <w:rFonts w:hint="eastAsia"/>
        </w:rPr>
      </w:pPr>
      <w:r>
        <w:rPr>
          <w:rFonts w:hint="eastAsia"/>
        </w:rPr>
        <w:t>但祂如何能预见到那不可能存在的事物呢？</w:t>
      </w:r>
    </w:p>
    <w:p w14:paraId="7FCD3C0B">
      <w:pPr>
        <w:pStyle w:val="4"/>
        <w:spacing w:before="0"/>
        <w:ind w:left="0" w:right="0"/>
        <w:jc w:val="left"/>
        <w:rPr>
          <w:rFonts w:hint="eastAsia"/>
        </w:rPr>
      </w:pPr>
    </w:p>
    <w:p w14:paraId="1632FEBD">
      <w:pPr>
        <w:pStyle w:val="4"/>
        <w:spacing w:before="0"/>
        <w:ind w:left="0" w:right="0"/>
        <w:jc w:val="left"/>
        <w:rPr>
          <w:rFonts w:hint="eastAsia"/>
        </w:rPr>
      </w:pPr>
      <w:r>
        <w:rPr>
          <w:rFonts w:hint="eastAsia"/>
        </w:rPr>
        <w:t>For we know that all Adam's offspring is corrupted, and that we have not the skill to think one thought of doing well, and much less therefore are able to do well.</w:t>
      </w:r>
    </w:p>
    <w:p w14:paraId="5CCAE38D">
      <w:pPr>
        <w:pStyle w:val="4"/>
        <w:spacing w:before="0"/>
        <w:ind w:left="0" w:right="0"/>
        <w:jc w:val="left"/>
        <w:rPr>
          <w:rFonts w:hint="eastAsia"/>
        </w:rPr>
      </w:pPr>
      <w:r>
        <w:rPr>
          <w:rFonts w:hint="eastAsia"/>
        </w:rPr>
        <w:t>因为我们知道亚当所有的后裔都败坏了，并且我们没有能力思想一个行善的念头，因此更不能行善。</w:t>
      </w:r>
    </w:p>
    <w:p w14:paraId="327DCC61">
      <w:pPr>
        <w:pStyle w:val="4"/>
        <w:spacing w:before="0"/>
        <w:ind w:left="0" w:right="0"/>
        <w:jc w:val="left"/>
        <w:rPr>
          <w:rFonts w:hint="eastAsia"/>
        </w:rPr>
      </w:pPr>
    </w:p>
    <w:p w14:paraId="4F708162">
      <w:pPr>
        <w:pStyle w:val="4"/>
        <w:spacing w:before="0"/>
        <w:ind w:left="0" w:right="0"/>
        <w:jc w:val="left"/>
        <w:rPr>
          <w:rFonts w:hint="eastAsia"/>
        </w:rPr>
      </w:pPr>
      <w:r>
        <w:rPr>
          <w:rFonts w:hint="eastAsia"/>
        </w:rPr>
        <w:t>Indeed, although God should tarry for us a hundred thousand years, if we could continue so long in the world, yet is it certain that we should never come unto Him, nor do anything else, but increase the mischief continually to our own condemnation.</w:t>
      </w:r>
    </w:p>
    <w:p w14:paraId="050FF8F9">
      <w:pPr>
        <w:pStyle w:val="4"/>
        <w:spacing w:before="0"/>
        <w:ind w:left="0" w:right="0"/>
        <w:jc w:val="left"/>
        <w:rPr>
          <w:rFonts w:hint="eastAsia"/>
        </w:rPr>
      </w:pPr>
      <w:r>
        <w:rPr>
          <w:rFonts w:hint="eastAsia"/>
        </w:rPr>
        <w:t>确实，虽然神或许会等候我们十万年，倘若我们能在世界上持续那么久，然而可以肯定的是我们永远不会来到祂面前，也不会做任何别的事，只会不断增加祸害以致我们自己被定罪。</w:t>
      </w:r>
    </w:p>
    <w:p w14:paraId="4C36DB8B">
      <w:pPr>
        <w:pStyle w:val="4"/>
        <w:spacing w:before="0"/>
        <w:ind w:left="0" w:right="0"/>
        <w:jc w:val="left"/>
        <w:rPr>
          <w:rFonts w:hint="eastAsia"/>
        </w:rPr>
      </w:pPr>
    </w:p>
    <w:p w14:paraId="61E7983A">
      <w:pPr>
        <w:pStyle w:val="4"/>
        <w:spacing w:before="0"/>
        <w:ind w:left="0" w:right="0"/>
        <w:jc w:val="left"/>
        <w:rPr>
          <w:rFonts w:hint="eastAsia"/>
        </w:rPr>
      </w:pPr>
      <w:r>
        <w:rPr>
          <w:rFonts w:hint="eastAsia"/>
        </w:rPr>
        <w:t>To be short, the longer that men live in the world, the deeper do they plunge themselves in their damnation.</w:t>
      </w:r>
    </w:p>
    <w:p w14:paraId="2D705C12">
      <w:pPr>
        <w:pStyle w:val="4"/>
        <w:spacing w:before="0"/>
        <w:ind w:left="0" w:right="0"/>
        <w:jc w:val="left"/>
        <w:rPr>
          <w:rFonts w:hint="eastAsia"/>
        </w:rPr>
      </w:pPr>
      <w:r>
        <w:rPr>
          <w:rFonts w:hint="eastAsia"/>
        </w:rPr>
        <w:t>简而言之，人在世界上活得越久，他们就越深地将自己投入他们的沉沦中。</w:t>
      </w:r>
    </w:p>
    <w:p w14:paraId="6D62B29D">
      <w:pPr>
        <w:pStyle w:val="4"/>
        <w:spacing w:before="0"/>
        <w:ind w:left="0" w:right="0"/>
        <w:jc w:val="left"/>
        <w:rPr>
          <w:rFonts w:hint="eastAsia"/>
        </w:rPr>
      </w:pPr>
    </w:p>
    <w:p w14:paraId="3C6BA757">
      <w:pPr>
        <w:pStyle w:val="4"/>
        <w:spacing w:before="0"/>
        <w:ind w:left="0" w:right="0"/>
        <w:jc w:val="left"/>
        <w:rPr>
          <w:rFonts w:hint="eastAsia"/>
        </w:rPr>
      </w:pPr>
      <w:r>
        <w:rPr>
          <w:rFonts w:hint="eastAsia"/>
        </w:rPr>
        <w:t>And therefore, God could not foresee the thing which was not in us before He Himself put it into us.</w:t>
      </w:r>
    </w:p>
    <w:p w14:paraId="7F5DE5F0">
      <w:pPr>
        <w:pStyle w:val="4"/>
        <w:spacing w:before="0"/>
        <w:ind w:left="0" w:right="0"/>
        <w:jc w:val="left"/>
        <w:rPr>
          <w:rFonts w:hint="eastAsia"/>
        </w:rPr>
      </w:pPr>
      <w:r>
        <w:rPr>
          <w:rFonts w:hint="eastAsia"/>
        </w:rPr>
        <w:t>因此，在祂自己将其放入我们里面之前，神无法预见到那不在我们里面的事物。</w:t>
      </w:r>
    </w:p>
    <w:p w14:paraId="7F10044B">
      <w:pPr>
        <w:pStyle w:val="4"/>
        <w:spacing w:before="0"/>
        <w:ind w:left="0" w:right="0"/>
        <w:jc w:val="left"/>
        <w:rPr>
          <w:rFonts w:hint="eastAsia"/>
        </w:rPr>
      </w:pPr>
    </w:p>
    <w:p w14:paraId="2F37A0FC">
      <w:pPr>
        <w:pStyle w:val="4"/>
        <w:spacing w:before="0"/>
        <w:ind w:left="0" w:right="0"/>
        <w:jc w:val="left"/>
        <w:rPr>
          <w:rFonts w:hint="eastAsia"/>
        </w:rPr>
      </w:pPr>
      <w:r>
        <w:rPr>
          <w:rFonts w:hint="eastAsia"/>
        </w:rPr>
        <w:t>How then can we under God, how obey we Him?</w:t>
      </w:r>
    </w:p>
    <w:p w14:paraId="514D99AF">
      <w:pPr>
        <w:pStyle w:val="4"/>
        <w:spacing w:before="0"/>
        <w:ind w:left="0" w:right="0"/>
        <w:jc w:val="left"/>
        <w:rPr>
          <w:rFonts w:hint="eastAsia"/>
        </w:rPr>
      </w:pPr>
      <w:r>
        <w:rPr>
          <w:rFonts w:hint="eastAsia"/>
        </w:rPr>
        <w:t>那么我们如何能顺服神，我们如何顺服祂？</w:t>
      </w:r>
    </w:p>
    <w:p w14:paraId="69B2CE64">
      <w:pPr>
        <w:pStyle w:val="4"/>
        <w:spacing w:before="0"/>
        <w:ind w:left="0" w:right="0"/>
        <w:jc w:val="left"/>
        <w:rPr>
          <w:rFonts w:hint="eastAsia"/>
        </w:rPr>
      </w:pPr>
    </w:p>
    <w:p w14:paraId="33D1E4BD">
      <w:pPr>
        <w:pStyle w:val="4"/>
        <w:spacing w:before="0"/>
        <w:ind w:left="0" w:right="0"/>
        <w:jc w:val="left"/>
        <w:rPr>
          <w:rFonts w:hint="eastAsia"/>
        </w:rPr>
      </w:pPr>
      <w:r>
        <w:rPr>
          <w:rFonts w:hint="eastAsia"/>
        </w:rPr>
        <w:t>How have we an acquired mind that yields itself according to His faith?</w:t>
      </w:r>
    </w:p>
    <w:p w14:paraId="26B08278">
      <w:pPr>
        <w:pStyle w:val="4"/>
        <w:spacing w:before="0"/>
        <w:ind w:left="0" w:right="0"/>
        <w:jc w:val="left"/>
        <w:rPr>
          <w:rFonts w:hint="eastAsia"/>
        </w:rPr>
      </w:pPr>
      <w:r>
        <w:rPr>
          <w:rFonts w:hint="eastAsia"/>
        </w:rPr>
        <w:t>我们如何能有一个顺服的心思，按照祂的旨意顺服自己呢？</w:t>
      </w:r>
    </w:p>
    <w:p w14:paraId="45642A58">
      <w:pPr>
        <w:pStyle w:val="4"/>
        <w:spacing w:before="0"/>
        <w:ind w:left="0" w:right="0"/>
        <w:jc w:val="left"/>
        <w:rPr>
          <w:rFonts w:hint="eastAsia"/>
        </w:rPr>
      </w:pPr>
    </w:p>
    <w:p w14:paraId="1EF6A58D">
      <w:pPr>
        <w:pStyle w:val="4"/>
        <w:spacing w:before="0"/>
        <w:ind w:left="0" w:right="0"/>
        <w:jc w:val="left"/>
        <w:rPr>
          <w:rFonts w:hint="eastAsia"/>
        </w:rPr>
      </w:pPr>
      <w:r>
        <w:rPr>
          <w:rFonts w:hint="eastAsia"/>
        </w:rPr>
        <w:t>All these things come from Him.</w:t>
      </w:r>
    </w:p>
    <w:p w14:paraId="3026DBA8">
      <w:pPr>
        <w:pStyle w:val="4"/>
        <w:spacing w:before="0"/>
        <w:ind w:left="0" w:right="0"/>
        <w:jc w:val="left"/>
        <w:rPr>
          <w:rFonts w:hint="eastAsia"/>
        </w:rPr>
      </w:pPr>
      <w:r>
        <w:rPr>
          <w:rFonts w:hint="eastAsia"/>
        </w:rPr>
        <w:t>所有这些事都来自祂。</w:t>
      </w:r>
    </w:p>
    <w:p w14:paraId="759D1270">
      <w:pPr>
        <w:pStyle w:val="4"/>
        <w:spacing w:before="0"/>
        <w:ind w:left="0" w:right="0"/>
        <w:jc w:val="left"/>
        <w:rPr>
          <w:rFonts w:hint="eastAsia"/>
        </w:rPr>
      </w:pPr>
    </w:p>
    <w:p w14:paraId="64D01E70">
      <w:pPr>
        <w:pStyle w:val="4"/>
        <w:spacing w:before="0"/>
        <w:ind w:left="0" w:right="0"/>
        <w:jc w:val="left"/>
        <w:rPr>
          <w:rFonts w:hint="eastAsia"/>
        </w:rPr>
      </w:pPr>
      <w:r>
        <w:rPr>
          <w:rFonts w:hint="eastAsia"/>
        </w:rPr>
        <w:t>And so it follows that He is fain to do all Himself.</w:t>
      </w:r>
    </w:p>
    <w:p w14:paraId="6212F344">
      <w:pPr>
        <w:pStyle w:val="4"/>
        <w:spacing w:before="0"/>
        <w:ind w:left="0" w:right="0"/>
        <w:jc w:val="left"/>
        <w:rPr>
          <w:rFonts w:hint="eastAsia"/>
        </w:rPr>
      </w:pPr>
      <w:r>
        <w:rPr>
          <w:rFonts w:hint="eastAsia"/>
        </w:rPr>
        <w:t>因此随之而来的是祂必须亲自做一切。</w:t>
      </w:r>
    </w:p>
    <w:p w14:paraId="78086CB2">
      <w:pPr>
        <w:pStyle w:val="4"/>
        <w:spacing w:before="0"/>
        <w:ind w:left="0" w:right="0"/>
        <w:jc w:val="left"/>
        <w:rPr>
          <w:rFonts w:hint="eastAsia"/>
        </w:rPr>
      </w:pPr>
    </w:p>
    <w:p w14:paraId="52B70B80">
      <w:pPr>
        <w:pStyle w:val="4"/>
        <w:spacing w:before="0"/>
        <w:ind w:left="0" w:right="0"/>
        <w:jc w:val="left"/>
        <w:rPr>
          <w:rFonts w:hint="eastAsia"/>
        </w:rPr>
      </w:pPr>
      <w:r>
        <w:rPr>
          <w:rFonts w:hint="eastAsia"/>
        </w:rPr>
        <w:t>Wherefore let us consider that in saying that God chose us before the foundation of the world.</w:t>
      </w:r>
    </w:p>
    <w:p w14:paraId="0EB3DD6C">
      <w:pPr>
        <w:pStyle w:val="4"/>
        <w:spacing w:before="0"/>
        <w:ind w:left="0" w:right="0"/>
        <w:jc w:val="left"/>
        <w:rPr>
          <w:rFonts w:hint="eastAsia"/>
        </w:rPr>
      </w:pPr>
      <w:r>
        <w:rPr>
          <w:rFonts w:hint="eastAsia"/>
        </w:rPr>
        <w:t>为此让我们思考，在说神在创立世界以前拣选了我们时。</w:t>
      </w:r>
    </w:p>
    <w:p w14:paraId="4FFBE819">
      <w:pPr>
        <w:pStyle w:val="4"/>
        <w:spacing w:before="0"/>
        <w:ind w:left="0" w:right="0"/>
        <w:jc w:val="left"/>
        <w:rPr>
          <w:rFonts w:hint="eastAsia"/>
        </w:rPr>
      </w:pPr>
    </w:p>
    <w:p w14:paraId="15EA2B97">
      <w:pPr>
        <w:pStyle w:val="4"/>
        <w:spacing w:before="0"/>
        <w:ind w:left="0" w:right="0"/>
        <w:jc w:val="left"/>
        <w:rPr>
          <w:rFonts w:hint="eastAsia"/>
        </w:rPr>
      </w:pPr>
      <w:r>
        <w:rPr>
          <w:rFonts w:hint="eastAsia"/>
        </w:rPr>
        <w:t>St. Paul presupposes a thing that is true, namely, that God could not see anything in us save the evil that was there, for there was not one drop of goodness for Him to find.</w:t>
      </w:r>
    </w:p>
    <w:p w14:paraId="5D6BD58E">
      <w:pPr>
        <w:pStyle w:val="4"/>
        <w:spacing w:before="0"/>
        <w:ind w:left="0" w:right="0"/>
        <w:jc w:val="left"/>
        <w:rPr>
          <w:rFonts w:hint="eastAsia"/>
        </w:rPr>
      </w:pPr>
      <w:r>
        <w:rPr>
          <w:rFonts w:hint="eastAsia"/>
        </w:rPr>
        <w:t>圣保罗预设了一件真实的事，即，神在我们里面除了那里的邪恶之外看不见任何东西，因为没有一滴良善可供祂发现。</w:t>
      </w:r>
    </w:p>
    <w:p w14:paraId="34A23CA3">
      <w:pPr>
        <w:pStyle w:val="4"/>
        <w:spacing w:before="0"/>
        <w:ind w:left="0" w:right="0"/>
        <w:jc w:val="left"/>
        <w:rPr>
          <w:rFonts w:hint="eastAsia"/>
        </w:rPr>
      </w:pPr>
    </w:p>
    <w:p w14:paraId="4434AC39">
      <w:pPr>
        <w:pStyle w:val="4"/>
        <w:spacing w:before="0"/>
        <w:ind w:left="0" w:right="0"/>
        <w:jc w:val="left"/>
        <w:rPr>
          <w:rFonts w:hint="eastAsia"/>
        </w:rPr>
      </w:pPr>
      <w:r>
        <w:rPr>
          <w:rFonts w:hint="eastAsia"/>
        </w:rPr>
        <w:t>So then, seeing He has chosen us, you see, it is a very manifest record of His free goodness.</w:t>
      </w:r>
    </w:p>
    <w:p w14:paraId="25161A10">
      <w:pPr>
        <w:pStyle w:val="4"/>
        <w:spacing w:before="0"/>
        <w:ind w:left="0" w:right="0"/>
        <w:jc w:val="left"/>
        <w:rPr>
          <w:rFonts w:hint="eastAsia"/>
        </w:rPr>
      </w:pPr>
      <w:r>
        <w:rPr>
          <w:rFonts w:hint="eastAsia"/>
        </w:rPr>
        <w:t>那么，看见祂已拣选了我们，你看见，这是祂白白良善的一个非常明显的记录。</w:t>
      </w:r>
    </w:p>
    <w:p w14:paraId="5D1AD62A">
      <w:pPr>
        <w:pStyle w:val="4"/>
        <w:spacing w:before="0"/>
        <w:ind w:left="0" w:right="0"/>
        <w:jc w:val="left"/>
        <w:rPr>
          <w:rFonts w:hint="eastAsia"/>
        </w:rPr>
      </w:pPr>
    </w:p>
    <w:p w14:paraId="4996D14B">
      <w:pPr>
        <w:pStyle w:val="4"/>
        <w:spacing w:before="0"/>
        <w:ind w:left="0" w:right="0"/>
        <w:jc w:val="left"/>
        <w:rPr>
          <w:rFonts w:hint="eastAsia"/>
        </w:rPr>
      </w:pPr>
      <w:r>
        <w:rPr>
          <w:rFonts w:hint="eastAsia"/>
        </w:rPr>
        <w:t>And for the same cause in the ninth to the Romans, where he speaks of the two twins, Jacob and Esau, at such time as they were yet in their mother's womb, before they had done either good or evil to the intent that all should come only of the caller and not of the worker, it is said that the elder should serve the younger.</w:t>
      </w:r>
    </w:p>
    <w:p w14:paraId="4CA95957">
      <w:pPr>
        <w:pStyle w:val="4"/>
        <w:spacing w:before="0"/>
        <w:ind w:left="0" w:right="0"/>
        <w:jc w:val="left"/>
        <w:rPr>
          <w:rFonts w:hint="eastAsia"/>
        </w:rPr>
      </w:pPr>
      <w:r>
        <w:rPr>
          <w:rFonts w:hint="eastAsia"/>
        </w:rPr>
        <w:t>并且为了同样的原因，在罗马书第九章中，祂论到双生子雅各和以扫，当他们还在母腹中，未曾行善或作恶之先，为要显明一切只在于召人的主而非行事的人，经上说将来大的要服事小的。</w:t>
      </w:r>
    </w:p>
    <w:p w14:paraId="795C285E">
      <w:pPr>
        <w:pStyle w:val="4"/>
        <w:spacing w:before="0"/>
        <w:ind w:left="0" w:right="0"/>
        <w:jc w:val="left"/>
        <w:rPr>
          <w:rFonts w:hint="eastAsia"/>
        </w:rPr>
      </w:pPr>
    </w:p>
    <w:p w14:paraId="7E0DDE5A">
      <w:pPr>
        <w:pStyle w:val="4"/>
        <w:spacing w:before="0"/>
        <w:ind w:left="0" w:right="0"/>
        <w:jc w:val="left"/>
        <w:rPr>
          <w:rFonts w:hint="eastAsia"/>
        </w:rPr>
      </w:pPr>
      <w:r>
        <w:rPr>
          <w:rFonts w:hint="eastAsia"/>
        </w:rPr>
        <w:t>We see then how St. Paul declares there more at large, the thing that he touches here briefly, that is the word that whereas God chose us before the creation of the world, therein He shows sufficiently, that one man is not more worthy or excellent than another, that He had no respect to any deserving.</w:t>
      </w:r>
    </w:p>
    <w:p w14:paraId="5742A353">
      <w:pPr>
        <w:pStyle w:val="4"/>
        <w:spacing w:before="0"/>
        <w:ind w:left="0" w:right="0"/>
        <w:jc w:val="left"/>
        <w:rPr>
          <w:rFonts w:hint="eastAsia"/>
        </w:rPr>
      </w:pPr>
      <w:r>
        <w:rPr>
          <w:rFonts w:hint="eastAsia"/>
        </w:rPr>
        <w:t>因此我们看见圣保罗在那里更详尽地宣告了祂在此简要触及的事，那就是这句话，即神在创世之前拣选了我们，在其中祂充分地显明了，一个人并不比另一个人更配得或更卓越，祂并未顾及任何功绩。</w:t>
      </w:r>
    </w:p>
    <w:p w14:paraId="2EBE6CB6">
      <w:pPr>
        <w:pStyle w:val="4"/>
        <w:spacing w:before="0"/>
        <w:ind w:left="0" w:right="0"/>
        <w:jc w:val="left"/>
        <w:rPr>
          <w:rFonts w:hint="eastAsia"/>
        </w:rPr>
      </w:pPr>
    </w:p>
    <w:p w14:paraId="5B0E3A4A">
      <w:pPr>
        <w:pStyle w:val="4"/>
        <w:spacing w:before="0"/>
        <w:ind w:left="0" w:right="0"/>
        <w:jc w:val="left"/>
        <w:rPr>
          <w:rFonts w:hint="eastAsia"/>
        </w:rPr>
      </w:pPr>
      <w:r>
        <w:rPr>
          <w:rFonts w:hint="eastAsia"/>
        </w:rPr>
        <w:t>Therefore seeing that the putting of difference between Jacob and Esau was before they had done either good or evil, it came not of the works but of the caller, then must all praise be yielded unto God, and nothing at all be reserved to men.</w:t>
      </w:r>
    </w:p>
    <w:p w14:paraId="491D37B2">
      <w:pPr>
        <w:pStyle w:val="4"/>
        <w:spacing w:before="0"/>
        <w:ind w:left="0" w:right="0"/>
        <w:jc w:val="left"/>
        <w:rPr>
          <w:rFonts w:hint="eastAsia"/>
        </w:rPr>
      </w:pPr>
      <w:r>
        <w:rPr>
          <w:rFonts w:hint="eastAsia"/>
        </w:rPr>
        <w:t>因此看见雅各和以扫之间的区别是在他们未曾行善或作恶之先设立的，这并非源于行为而是源于召人的主，那么一切赞美都必须归给神，丝毫不可保留给人。</w:t>
      </w:r>
    </w:p>
    <w:p w14:paraId="19A30F57">
      <w:pPr>
        <w:pStyle w:val="4"/>
        <w:spacing w:before="0"/>
        <w:ind w:left="0" w:right="0"/>
        <w:jc w:val="left"/>
        <w:rPr>
          <w:rFonts w:hint="eastAsia"/>
        </w:rPr>
      </w:pPr>
    </w:p>
    <w:p w14:paraId="7C1B8048">
      <w:pPr>
        <w:pStyle w:val="4"/>
        <w:spacing w:before="0"/>
        <w:ind w:left="0" w:right="0"/>
        <w:jc w:val="left"/>
        <w:rPr>
          <w:rFonts w:hint="eastAsia"/>
        </w:rPr>
      </w:pPr>
      <w:r>
        <w:rPr>
          <w:rFonts w:hint="eastAsia"/>
        </w:rPr>
        <w:t>And so you see yet once again, what we have to mark here, when St. Paul says that we were chosen before the making of the world.</w:t>
      </w:r>
    </w:p>
    <w:p w14:paraId="68AC17B1">
      <w:pPr>
        <w:pStyle w:val="4"/>
        <w:spacing w:before="0"/>
        <w:ind w:left="0" w:right="0"/>
        <w:jc w:val="left"/>
        <w:rPr>
          <w:rFonts w:hint="eastAsia"/>
        </w:rPr>
      </w:pPr>
      <w:r>
        <w:rPr>
          <w:rFonts w:hint="eastAsia"/>
        </w:rPr>
        <w:t>因此你再次看见，当圣保罗说我们在创世之前被拣选时，我们在此要留意什么。</w:t>
      </w:r>
    </w:p>
    <w:p w14:paraId="3BB16EE2">
      <w:pPr>
        <w:pStyle w:val="4"/>
        <w:spacing w:before="0"/>
        <w:ind w:left="0" w:right="0"/>
        <w:jc w:val="left"/>
        <w:rPr>
          <w:rFonts w:hint="eastAsia"/>
        </w:rPr>
      </w:pPr>
    </w:p>
    <w:p w14:paraId="3BEA1C71">
      <w:pPr>
        <w:pStyle w:val="4"/>
        <w:spacing w:before="0"/>
        <w:ind w:left="0" w:right="0"/>
        <w:jc w:val="left"/>
        <w:rPr>
          <w:rFonts w:hint="eastAsia"/>
        </w:rPr>
      </w:pPr>
      <w:r>
        <w:rPr>
          <w:rFonts w:hint="eastAsia"/>
        </w:rPr>
        <w:t>He confirms the thing yet better in that he says that the same was done in Jesus Christ.</w:t>
      </w:r>
    </w:p>
    <w:p w14:paraId="6905DB14">
      <w:pPr>
        <w:pStyle w:val="4"/>
        <w:spacing w:before="0"/>
        <w:ind w:left="0" w:right="0"/>
        <w:jc w:val="left"/>
        <w:rPr>
          <w:rFonts w:hint="eastAsia"/>
        </w:rPr>
      </w:pPr>
      <w:r>
        <w:rPr>
          <w:rFonts w:hint="eastAsia"/>
        </w:rPr>
        <w:t>祂在说这事是在耶稣基督里作成的时，更好地证实了此事。</w:t>
      </w:r>
    </w:p>
    <w:p w14:paraId="3F4785B0">
      <w:pPr>
        <w:pStyle w:val="4"/>
        <w:spacing w:before="0"/>
        <w:ind w:left="0" w:right="0"/>
        <w:jc w:val="left"/>
        <w:rPr>
          <w:rFonts w:hint="eastAsia"/>
        </w:rPr>
      </w:pPr>
    </w:p>
    <w:p w14:paraId="58035ED2">
      <w:pPr>
        <w:pStyle w:val="4"/>
        <w:spacing w:before="0"/>
        <w:ind w:left="0" w:right="0"/>
        <w:jc w:val="left"/>
        <w:rPr>
          <w:rFonts w:hint="eastAsia"/>
        </w:rPr>
      </w:pPr>
      <w:r>
        <w:rPr>
          <w:rFonts w:hint="eastAsia"/>
        </w:rPr>
        <w:t>If we had been chosen in ourselves, it might be said that God had found in us some secret virtue unknown to men, but seeing that He has chosen us, that is to say, loved us out of ourselves.</w:t>
      </w:r>
    </w:p>
    <w:p w14:paraId="3E4ECF1E">
      <w:pPr>
        <w:pStyle w:val="4"/>
        <w:spacing w:before="0"/>
        <w:ind w:left="0" w:right="0"/>
        <w:jc w:val="left"/>
        <w:rPr>
          <w:rFonts w:hint="eastAsia"/>
        </w:rPr>
      </w:pPr>
      <w:r>
        <w:rPr>
          <w:rFonts w:hint="eastAsia"/>
        </w:rPr>
        <w:t>倘若我们在我们自己里面被拣选，或许可以说神在我们里面发现了某些人所不知的隐秘美德，但看见祂已拣选了我们，也就是说，在我们自身之外爱了我们。</w:t>
      </w:r>
    </w:p>
    <w:p w14:paraId="164753B7">
      <w:pPr>
        <w:pStyle w:val="4"/>
        <w:spacing w:before="0"/>
        <w:ind w:left="0" w:right="0"/>
        <w:jc w:val="left"/>
        <w:rPr>
          <w:rFonts w:hint="eastAsia"/>
        </w:rPr>
      </w:pPr>
    </w:p>
    <w:p w14:paraId="48ED9C70">
      <w:pPr>
        <w:pStyle w:val="4"/>
        <w:spacing w:before="0"/>
        <w:ind w:left="0" w:right="0"/>
        <w:jc w:val="left"/>
        <w:rPr>
          <w:rFonts w:hint="eastAsia"/>
        </w:rPr>
      </w:pPr>
      <w:r>
        <w:rPr>
          <w:rFonts w:hint="eastAsia"/>
        </w:rPr>
        <w:t>What shall we reply to that?</w:t>
      </w:r>
    </w:p>
    <w:p w14:paraId="6538CBEB">
      <w:pPr>
        <w:pStyle w:val="4"/>
        <w:spacing w:before="0"/>
        <w:ind w:left="0" w:right="0"/>
        <w:jc w:val="left"/>
        <w:rPr>
          <w:rFonts w:hint="eastAsia"/>
        </w:rPr>
      </w:pPr>
      <w:r>
        <w:rPr>
          <w:rFonts w:hint="eastAsia"/>
        </w:rPr>
        <w:t>对此我们能回答什么呢？</w:t>
      </w:r>
    </w:p>
    <w:p w14:paraId="46421430">
      <w:pPr>
        <w:pStyle w:val="4"/>
        <w:spacing w:before="0"/>
        <w:ind w:left="0" w:right="0"/>
        <w:jc w:val="left"/>
        <w:rPr>
          <w:rFonts w:hint="eastAsia"/>
        </w:rPr>
      </w:pPr>
    </w:p>
    <w:p w14:paraId="6E1A5CEC">
      <w:pPr>
        <w:pStyle w:val="4"/>
        <w:spacing w:before="0"/>
        <w:ind w:left="0" w:right="0"/>
        <w:jc w:val="left"/>
        <w:rPr>
          <w:rFonts w:hint="eastAsia"/>
        </w:rPr>
      </w:pPr>
      <w:r>
        <w:rPr>
          <w:rFonts w:hint="eastAsia"/>
        </w:rPr>
        <w:t>If I do a man good it is because I love him.</w:t>
      </w:r>
    </w:p>
    <w:p w14:paraId="0CC23EFB">
      <w:pPr>
        <w:pStyle w:val="4"/>
        <w:spacing w:before="0"/>
        <w:ind w:left="0" w:right="0"/>
        <w:jc w:val="left"/>
        <w:rPr>
          <w:rFonts w:hint="eastAsia"/>
        </w:rPr>
      </w:pPr>
      <w:r>
        <w:rPr>
          <w:rFonts w:hint="eastAsia"/>
        </w:rPr>
        <w:t>倘若我向一个人行善，那是因为我爱他。</w:t>
      </w:r>
    </w:p>
    <w:p w14:paraId="0393A8BD">
      <w:pPr>
        <w:pStyle w:val="4"/>
        <w:spacing w:before="0"/>
        <w:ind w:left="0" w:right="0"/>
        <w:jc w:val="left"/>
        <w:rPr>
          <w:rFonts w:hint="eastAsia"/>
        </w:rPr>
      </w:pPr>
    </w:p>
    <w:p w14:paraId="19CAA8FD">
      <w:pPr>
        <w:pStyle w:val="4"/>
        <w:spacing w:before="0"/>
        <w:ind w:left="0" w:right="0"/>
        <w:jc w:val="left"/>
        <w:rPr>
          <w:rFonts w:hint="eastAsia"/>
        </w:rPr>
      </w:pPr>
      <w:r>
        <w:rPr>
          <w:rFonts w:hint="eastAsia"/>
        </w:rPr>
        <w:t>And if the cause of my love be sought for, it will be for that we be like, have conditions, or else for some other respect, but we must not imagine any likeness in God.</w:t>
      </w:r>
    </w:p>
    <w:p w14:paraId="6D004333">
      <w:pPr>
        <w:pStyle w:val="4"/>
        <w:spacing w:before="0"/>
        <w:ind w:left="0" w:right="0"/>
        <w:jc w:val="left"/>
        <w:rPr>
          <w:rFonts w:hint="eastAsia"/>
        </w:rPr>
      </w:pPr>
      <w:r>
        <w:rPr>
          <w:rFonts w:hint="eastAsia"/>
        </w:rPr>
        <w:t>并且倘若寻求我爱的原因，那将是因为我们相似，有条件，或者因某些其他考虑，但我们绝不能想象神里面有任何相似性。</w:t>
      </w:r>
    </w:p>
    <w:p w14:paraId="6F0355F9">
      <w:pPr>
        <w:pStyle w:val="4"/>
        <w:spacing w:before="0"/>
        <w:ind w:left="0" w:right="0"/>
        <w:jc w:val="left"/>
        <w:rPr>
          <w:rFonts w:hint="eastAsia"/>
        </w:rPr>
      </w:pPr>
    </w:p>
    <w:p w14:paraId="75ABD36E">
      <w:pPr>
        <w:pStyle w:val="4"/>
        <w:spacing w:before="0"/>
        <w:ind w:left="0" w:right="0"/>
        <w:jc w:val="left"/>
        <w:rPr>
          <w:rFonts w:hint="eastAsia"/>
        </w:rPr>
      </w:pPr>
      <w:r>
        <w:rPr>
          <w:rFonts w:hint="eastAsia"/>
        </w:rPr>
        <w:t>And so it is told us expressly here for St. Paul saith, that we were chosen in Jesus Christ.</w:t>
      </w:r>
    </w:p>
    <w:p w14:paraId="335505FA">
      <w:pPr>
        <w:pStyle w:val="4"/>
        <w:spacing w:before="0"/>
        <w:ind w:left="0" w:right="0"/>
        <w:jc w:val="left"/>
        <w:rPr>
          <w:rFonts w:hint="eastAsia"/>
        </w:rPr>
      </w:pPr>
      <w:r>
        <w:rPr>
          <w:rFonts w:hint="eastAsia"/>
        </w:rPr>
        <w:t>因此在此明确地告诉了我们，因为圣保罗说，我们是在耶稣基督里被拣选的。</w:t>
      </w:r>
    </w:p>
    <w:p w14:paraId="3A464EA6">
      <w:pPr>
        <w:pStyle w:val="4"/>
        <w:spacing w:before="0"/>
        <w:ind w:left="0" w:right="0"/>
        <w:jc w:val="left"/>
        <w:rPr>
          <w:rFonts w:hint="eastAsia"/>
        </w:rPr>
      </w:pPr>
    </w:p>
    <w:p w14:paraId="67EC41C7">
      <w:pPr>
        <w:pStyle w:val="4"/>
        <w:spacing w:before="0"/>
        <w:ind w:left="0" w:right="0"/>
        <w:jc w:val="left"/>
        <w:rPr>
          <w:rFonts w:hint="eastAsia"/>
        </w:rPr>
      </w:pPr>
      <w:r>
        <w:rPr>
          <w:rFonts w:hint="eastAsia"/>
        </w:rPr>
        <w:t>Had God an eye unto us when He vouchsafed to love us?</w:t>
      </w:r>
    </w:p>
    <w:p w14:paraId="39A4943B">
      <w:pPr>
        <w:pStyle w:val="4"/>
        <w:spacing w:before="0"/>
        <w:ind w:left="0" w:right="0"/>
        <w:jc w:val="left"/>
        <w:rPr>
          <w:rFonts w:hint="eastAsia"/>
        </w:rPr>
      </w:pPr>
      <w:r>
        <w:rPr>
          <w:rFonts w:hint="eastAsia"/>
        </w:rPr>
        <w:t>当神俯就爱我们时，祂是否看顾我们了呢？</w:t>
      </w:r>
    </w:p>
    <w:p w14:paraId="00A7B2D5">
      <w:pPr>
        <w:pStyle w:val="4"/>
        <w:spacing w:before="0"/>
        <w:ind w:left="0" w:right="0"/>
        <w:jc w:val="left"/>
        <w:rPr>
          <w:rFonts w:hint="eastAsia"/>
        </w:rPr>
      </w:pPr>
    </w:p>
    <w:p w14:paraId="39082DAC">
      <w:pPr>
        <w:pStyle w:val="4"/>
        <w:spacing w:before="0"/>
        <w:ind w:left="0" w:right="0"/>
        <w:jc w:val="left"/>
        <w:rPr>
          <w:rFonts w:hint="eastAsia"/>
        </w:rPr>
      </w:pPr>
      <w:r>
        <w:rPr>
          <w:rFonts w:hint="eastAsia"/>
        </w:rPr>
        <w:t>No, for then He should have utterly appalled us.</w:t>
      </w:r>
    </w:p>
    <w:p w14:paraId="73CAAA89">
      <w:pPr>
        <w:pStyle w:val="4"/>
        <w:spacing w:before="0"/>
        <w:ind w:left="0" w:right="0"/>
        <w:jc w:val="left"/>
        <w:rPr>
          <w:rFonts w:hint="eastAsia"/>
        </w:rPr>
      </w:pPr>
      <w:r>
        <w:rPr>
          <w:rFonts w:hint="eastAsia"/>
        </w:rPr>
        <w:t>不，因为那样祂就应当使我们完全惊骇了。</w:t>
      </w:r>
    </w:p>
    <w:p w14:paraId="6CC81737">
      <w:pPr>
        <w:pStyle w:val="4"/>
        <w:spacing w:before="0"/>
        <w:ind w:left="0" w:right="0"/>
        <w:jc w:val="left"/>
        <w:rPr>
          <w:rFonts w:hint="eastAsia"/>
        </w:rPr>
      </w:pPr>
    </w:p>
    <w:p w14:paraId="6FF9D8BB">
      <w:pPr>
        <w:pStyle w:val="4"/>
        <w:spacing w:before="0"/>
        <w:ind w:left="0" w:right="0"/>
        <w:jc w:val="left"/>
        <w:rPr>
          <w:rFonts w:hint="eastAsia"/>
        </w:rPr>
      </w:pPr>
      <w:r>
        <w:rPr>
          <w:rFonts w:hint="eastAsia"/>
        </w:rPr>
        <w:t>It is true that in respect of our miseries, He had pity and compassion upon us, to relieve us.</w:t>
      </w:r>
    </w:p>
    <w:p w14:paraId="10984EDA">
      <w:pPr>
        <w:pStyle w:val="4"/>
        <w:spacing w:before="0"/>
        <w:ind w:left="0" w:right="0"/>
        <w:jc w:val="left"/>
        <w:rPr>
          <w:rFonts w:hint="eastAsia"/>
        </w:rPr>
      </w:pPr>
      <w:r>
        <w:rPr>
          <w:rFonts w:hint="eastAsia"/>
        </w:rPr>
        <w:t>诚然，就我们的苦难而言，祂怜悯并同情我们，以解救我们。</w:t>
      </w:r>
    </w:p>
    <w:p w14:paraId="003C990B">
      <w:pPr>
        <w:pStyle w:val="4"/>
        <w:spacing w:before="0"/>
        <w:ind w:left="0" w:right="0"/>
        <w:jc w:val="left"/>
        <w:rPr>
          <w:rFonts w:hint="eastAsia"/>
        </w:rPr>
      </w:pPr>
    </w:p>
    <w:p w14:paraId="46F19ED1">
      <w:pPr>
        <w:pStyle w:val="4"/>
        <w:spacing w:before="0"/>
        <w:ind w:left="0" w:right="0"/>
        <w:jc w:val="left"/>
        <w:rPr>
          <w:rFonts w:hint="eastAsia"/>
        </w:rPr>
      </w:pPr>
      <w:r>
        <w:rPr>
          <w:rFonts w:hint="eastAsia"/>
        </w:rPr>
        <w:t>But that was because He had loved us already in our Lord Jesus Christ, then must God needs have had His pattern and looking-glass before Him, wherein to behold us.</w:t>
      </w:r>
    </w:p>
    <w:p w14:paraId="31C2B62C">
      <w:pPr>
        <w:pStyle w:val="4"/>
        <w:spacing w:before="0"/>
        <w:ind w:left="0" w:right="0"/>
        <w:jc w:val="left"/>
        <w:rPr>
          <w:rFonts w:hint="eastAsia"/>
        </w:rPr>
      </w:pPr>
      <w:r>
        <w:rPr>
          <w:rFonts w:hint="eastAsia"/>
        </w:rPr>
        <w:t>但那是因为祂已在我们的主耶稣基督里爱了我们，那么神必然需要有祂的模式和镜子在祂面前，在其中看顾我们。</w:t>
      </w:r>
    </w:p>
    <w:p w14:paraId="3052BA1F">
      <w:pPr>
        <w:pStyle w:val="4"/>
        <w:spacing w:before="0"/>
        <w:ind w:left="0" w:right="0"/>
        <w:jc w:val="left"/>
        <w:rPr>
          <w:rFonts w:hint="eastAsia"/>
        </w:rPr>
      </w:pPr>
    </w:p>
    <w:p w14:paraId="545ED0BA">
      <w:pPr>
        <w:pStyle w:val="4"/>
        <w:spacing w:before="0"/>
        <w:ind w:left="0" w:right="0"/>
        <w:jc w:val="left"/>
        <w:rPr>
          <w:rFonts w:hint="eastAsia"/>
        </w:rPr>
      </w:pPr>
      <w:r>
        <w:rPr>
          <w:rFonts w:hint="eastAsia"/>
        </w:rPr>
        <w:t>That is to say, He must have looked upon our Lord Jesus Christ, before He could choose us and call us.</w:t>
      </w:r>
    </w:p>
    <w:p w14:paraId="33B09005">
      <w:pPr>
        <w:pStyle w:val="4"/>
        <w:spacing w:before="0"/>
        <w:ind w:left="0" w:right="0"/>
        <w:jc w:val="left"/>
        <w:rPr>
          <w:rFonts w:hint="eastAsia"/>
        </w:rPr>
      </w:pPr>
      <w:r>
        <w:rPr>
          <w:rFonts w:hint="eastAsia"/>
        </w:rPr>
        <w:t>也就是说，在祂能拣选我们并呼召我们之前，祂必须已看见了我们的主耶稣基督。</w:t>
      </w:r>
    </w:p>
    <w:p w14:paraId="73AA6BFB">
      <w:pPr>
        <w:pStyle w:val="4"/>
        <w:spacing w:before="0"/>
        <w:ind w:left="0" w:right="0"/>
        <w:jc w:val="left"/>
        <w:rPr>
          <w:rFonts w:hint="eastAsia"/>
        </w:rPr>
      </w:pPr>
    </w:p>
    <w:p w14:paraId="623DF583">
      <w:pPr>
        <w:pStyle w:val="4"/>
        <w:spacing w:before="0"/>
        <w:ind w:left="0" w:right="0"/>
        <w:jc w:val="left"/>
        <w:rPr>
          <w:rFonts w:hint="eastAsia"/>
        </w:rPr>
      </w:pPr>
      <w:r>
        <w:rPr>
          <w:rFonts w:hint="eastAsia"/>
        </w:rPr>
        <w:t>And so to be short, after St. Paul has shown that we could not bring anything unto God, but that He prevented us of His own free goodness in choosing us before the creation of the world.</w:t>
      </w:r>
    </w:p>
    <w:p w14:paraId="67B1A6BC">
      <w:pPr>
        <w:pStyle w:val="4"/>
        <w:spacing w:before="0"/>
        <w:ind w:left="0" w:right="0"/>
        <w:jc w:val="left"/>
        <w:rPr>
          <w:rFonts w:hint="eastAsia"/>
        </w:rPr>
      </w:pPr>
      <w:r>
        <w:rPr>
          <w:rFonts w:hint="eastAsia"/>
        </w:rPr>
        <w:t>因此简而言之，在圣保罗已显明我们无法带任何东西给神，而是祂凭祂自己白白的良善在创世之前拣选我们而预先眷顾了我们之后。</w:t>
      </w:r>
    </w:p>
    <w:p w14:paraId="185C1E3C">
      <w:pPr>
        <w:pStyle w:val="4"/>
        <w:spacing w:before="0"/>
        <w:ind w:left="0" w:right="0"/>
        <w:jc w:val="left"/>
        <w:rPr>
          <w:rFonts w:hint="eastAsia"/>
        </w:rPr>
      </w:pPr>
    </w:p>
    <w:p w14:paraId="5FC3F0C3">
      <w:pPr>
        <w:pStyle w:val="4"/>
        <w:spacing w:before="0"/>
        <w:ind w:left="0" w:right="0"/>
        <w:jc w:val="left"/>
        <w:rPr>
          <w:rFonts w:hint="eastAsia"/>
        </w:rPr>
      </w:pPr>
      <w:r>
        <w:rPr>
          <w:rFonts w:hint="eastAsia"/>
        </w:rPr>
        <w:t>He added yet a more certain proof, namely, that He did it in our Lord Jesus Christ, who is as it were, the true book of record, for God's vouchsafing to choose us, that is to wit, His vouchsafing to do it before all everlasting.</w:t>
      </w:r>
    </w:p>
    <w:p w14:paraId="4E809C34">
      <w:pPr>
        <w:pStyle w:val="4"/>
        <w:spacing w:before="0"/>
        <w:ind w:left="0" w:right="0"/>
        <w:jc w:val="left"/>
        <w:rPr>
          <w:rFonts w:hint="eastAsia"/>
        </w:rPr>
      </w:pPr>
      <w:r>
        <w:rPr>
          <w:rFonts w:hint="eastAsia"/>
        </w:rPr>
        <w:t>祂又加上了一个更确定的证据，即，祂是在我们的主耶稣基督里作成的，祂仿佛是神俯就拣选我们的真实记录簿，也就是说，祂在万古以先俯就作成此事。</w:t>
      </w:r>
    </w:p>
    <w:p w14:paraId="6468796B">
      <w:pPr>
        <w:pStyle w:val="4"/>
        <w:spacing w:before="0"/>
        <w:ind w:left="0" w:right="0"/>
        <w:jc w:val="left"/>
        <w:rPr>
          <w:rFonts w:hint="eastAsia"/>
        </w:rPr>
      </w:pPr>
    </w:p>
    <w:p w14:paraId="070D1869">
      <w:pPr>
        <w:pStyle w:val="4"/>
        <w:spacing w:before="0"/>
        <w:ind w:left="0" w:right="0"/>
        <w:jc w:val="left"/>
        <w:rPr>
          <w:rFonts w:hint="eastAsia"/>
        </w:rPr>
      </w:pPr>
      <w:r>
        <w:rPr>
          <w:rFonts w:hint="eastAsia"/>
        </w:rPr>
        <w:t>This was as it were, a registering of us in writing of record, and the Holy Scripture calls God's election the Book of Life.</w:t>
      </w:r>
    </w:p>
    <w:p w14:paraId="24EEC421">
      <w:pPr>
        <w:pStyle w:val="4"/>
        <w:spacing w:before="0"/>
        <w:ind w:left="0" w:right="0"/>
        <w:jc w:val="left"/>
        <w:rPr>
          <w:rFonts w:hint="eastAsia"/>
        </w:rPr>
      </w:pPr>
      <w:r>
        <w:rPr>
          <w:rFonts w:hint="eastAsia"/>
        </w:rPr>
        <w:t>这仿佛是将我们登记在记录册上，圣经称神的拣选为生命册。</w:t>
      </w:r>
    </w:p>
    <w:p w14:paraId="47256D97">
      <w:pPr>
        <w:pStyle w:val="4"/>
        <w:spacing w:before="0"/>
        <w:ind w:left="0" w:right="0"/>
        <w:jc w:val="left"/>
        <w:rPr>
          <w:rFonts w:hint="eastAsia"/>
        </w:rPr>
      </w:pPr>
    </w:p>
    <w:p w14:paraId="1FB342A3">
      <w:pPr>
        <w:pStyle w:val="4"/>
        <w:spacing w:before="0"/>
        <w:ind w:left="0" w:right="0"/>
        <w:jc w:val="left"/>
        <w:rPr>
          <w:rFonts w:hint="eastAsia"/>
        </w:rPr>
      </w:pPr>
      <w:r>
        <w:rPr>
          <w:rFonts w:hint="eastAsia"/>
        </w:rPr>
        <w:t>As I said before, Jesus Christ serves for a register, in Him we are engraved, and in Him God acknowledges us for His children.</w:t>
      </w:r>
    </w:p>
    <w:p w14:paraId="67B1179A">
      <w:pPr>
        <w:pStyle w:val="4"/>
        <w:spacing w:before="0"/>
        <w:ind w:left="0" w:right="0"/>
        <w:jc w:val="left"/>
        <w:rPr>
          <w:rFonts w:hint="eastAsia"/>
        </w:rPr>
      </w:pPr>
      <w:r>
        <w:rPr>
          <w:rFonts w:hint="eastAsia"/>
        </w:rPr>
        <w:t>正如我先前所说，耶稣基督如同登记册，我们在祂里面被铭刻，并且在祂里面神承认我们为祂的儿女。</w:t>
      </w:r>
    </w:p>
    <w:p w14:paraId="0BCDD9D9">
      <w:pPr>
        <w:pStyle w:val="4"/>
        <w:spacing w:before="0"/>
        <w:ind w:left="0" w:right="0"/>
        <w:jc w:val="left"/>
        <w:rPr>
          <w:rFonts w:hint="eastAsia"/>
        </w:rPr>
      </w:pPr>
    </w:p>
    <w:p w14:paraId="71DBEBBD">
      <w:pPr>
        <w:pStyle w:val="4"/>
        <w:spacing w:before="0"/>
        <w:ind w:left="0" w:right="0"/>
        <w:jc w:val="left"/>
        <w:rPr>
          <w:rFonts w:hint="eastAsia"/>
        </w:rPr>
      </w:pPr>
      <w:r>
        <w:rPr>
          <w:rFonts w:hint="eastAsia"/>
        </w:rPr>
        <w:t>Seeing then that God had an eye unto us in the person of Jesus Christ, it follows that He found not anything in us, which might labour for Him, to cause Him to elect us.</w:t>
      </w:r>
    </w:p>
    <w:p w14:paraId="6863261F">
      <w:pPr>
        <w:pStyle w:val="4"/>
        <w:spacing w:before="0"/>
        <w:ind w:left="0" w:right="0"/>
        <w:jc w:val="left"/>
        <w:rPr>
          <w:rFonts w:hint="eastAsia"/>
        </w:rPr>
      </w:pPr>
      <w:r>
        <w:rPr>
          <w:rFonts w:hint="eastAsia"/>
        </w:rPr>
        <w:t>那么看见神在耶稣基督的位格中看顾了我们，随之而来的是祂没有在我们里面发现任何值得祂拣选我们的东西。</w:t>
      </w:r>
    </w:p>
    <w:p w14:paraId="7817C1BF">
      <w:pPr>
        <w:pStyle w:val="4"/>
        <w:spacing w:before="0"/>
        <w:ind w:left="0" w:right="0"/>
        <w:jc w:val="left"/>
        <w:rPr>
          <w:rFonts w:hint="eastAsia"/>
        </w:rPr>
      </w:pPr>
    </w:p>
    <w:p w14:paraId="5D350895">
      <w:pPr>
        <w:pStyle w:val="4"/>
        <w:spacing w:before="0"/>
        <w:ind w:left="0" w:right="0"/>
        <w:jc w:val="left"/>
        <w:rPr>
          <w:rFonts w:hint="eastAsia"/>
        </w:rPr>
      </w:pPr>
      <w:r>
        <w:rPr>
          <w:rFonts w:hint="eastAsia"/>
        </w:rPr>
        <w:t>This in effect is the thing that we have to remember further.</w:t>
      </w:r>
    </w:p>
    <w:p w14:paraId="4F07B924">
      <w:pPr>
        <w:pStyle w:val="4"/>
        <w:spacing w:before="0"/>
        <w:ind w:left="0" w:right="0"/>
        <w:jc w:val="left"/>
        <w:rPr>
          <w:rFonts w:hint="eastAsia"/>
        </w:rPr>
      </w:pPr>
      <w:r>
        <w:rPr>
          <w:rFonts w:hint="eastAsia"/>
        </w:rPr>
        <w:t>这实际上是我们必须进一步记住的事。</w:t>
      </w:r>
    </w:p>
    <w:p w14:paraId="7FCBDC34">
      <w:pPr>
        <w:pStyle w:val="4"/>
        <w:spacing w:before="0"/>
        <w:ind w:left="0" w:right="0"/>
        <w:jc w:val="left"/>
        <w:rPr>
          <w:rFonts w:hint="eastAsia"/>
        </w:rPr>
      </w:pPr>
    </w:p>
    <w:p w14:paraId="596097DA">
      <w:pPr>
        <w:pStyle w:val="4"/>
        <w:spacing w:before="0"/>
        <w:ind w:left="0" w:right="0"/>
        <w:jc w:val="left"/>
        <w:rPr>
          <w:rFonts w:hint="eastAsia"/>
        </w:rPr>
      </w:pPr>
      <w:r>
        <w:rPr>
          <w:rFonts w:hint="eastAsia"/>
        </w:rPr>
        <w:t>It follows afterward, that it is to the end, that we should be pure and unblamable before God namely in love.</w:t>
      </w:r>
    </w:p>
    <w:p w14:paraId="27F63D80">
      <w:pPr>
        <w:pStyle w:val="4"/>
        <w:spacing w:before="0"/>
        <w:ind w:left="0" w:right="0"/>
        <w:jc w:val="left"/>
        <w:rPr>
          <w:rFonts w:hint="eastAsia"/>
        </w:rPr>
      </w:pPr>
      <w:r>
        <w:rPr>
          <w:rFonts w:hint="eastAsia"/>
        </w:rPr>
        <w:t>随后接着说，目的是使我们在爱中，在神面前成为圣洁，无可指摘。</w:t>
      </w:r>
    </w:p>
    <w:p w14:paraId="684F4C4B">
      <w:pPr>
        <w:pStyle w:val="4"/>
        <w:spacing w:before="0"/>
        <w:ind w:left="0" w:right="0"/>
        <w:jc w:val="left"/>
        <w:rPr>
          <w:rFonts w:hint="eastAsia"/>
        </w:rPr>
      </w:pPr>
    </w:p>
    <w:p w14:paraId="73AB1A2F">
      <w:pPr>
        <w:pStyle w:val="4"/>
        <w:spacing w:before="0"/>
        <w:ind w:left="0" w:right="0"/>
        <w:jc w:val="left"/>
        <w:rPr>
          <w:rFonts w:hint="eastAsia"/>
        </w:rPr>
      </w:pPr>
      <w:r>
        <w:rPr>
          <w:rFonts w:hint="eastAsia"/>
        </w:rPr>
        <w:t>This word love may be referred unto God, as if it were said that we shall find no other reason why God vouchsafed to take us for His children, but only His own free love.</w:t>
      </w:r>
    </w:p>
    <w:p w14:paraId="7AD5D21D">
      <w:pPr>
        <w:pStyle w:val="4"/>
        <w:spacing w:before="0"/>
        <w:ind w:left="0" w:right="0"/>
        <w:jc w:val="left"/>
        <w:rPr>
          <w:rFonts w:hint="eastAsia"/>
        </w:rPr>
      </w:pPr>
      <w:r>
        <w:rPr>
          <w:rFonts w:hint="eastAsia"/>
        </w:rPr>
        <w:t>这个词“爱”或许可以指向神，仿佛是说我们找不到神俯就接纳我们作祂儿女的其他任何理由，除了祂自己白白的爱。</w:t>
      </w:r>
    </w:p>
    <w:p w14:paraId="587F6E03">
      <w:pPr>
        <w:pStyle w:val="4"/>
        <w:spacing w:before="0"/>
        <w:ind w:left="0" w:right="0"/>
        <w:jc w:val="left"/>
        <w:rPr>
          <w:rFonts w:hint="eastAsia"/>
        </w:rPr>
      </w:pPr>
    </w:p>
    <w:p w14:paraId="421F0669">
      <w:pPr>
        <w:pStyle w:val="4"/>
        <w:spacing w:before="0"/>
        <w:ind w:left="0" w:right="0"/>
        <w:jc w:val="left"/>
        <w:rPr>
          <w:rFonts w:hint="eastAsia"/>
        </w:rPr>
      </w:pPr>
      <w:r>
        <w:rPr>
          <w:rFonts w:hint="eastAsia"/>
        </w:rPr>
        <w:t>Or else, as it is very likely, St. Paul shows here that the true soundness and perfection of the faithful is namely to walk in all righteousness before God.</w:t>
      </w:r>
    </w:p>
    <w:p w14:paraId="755149D5">
      <w:pPr>
        <w:pStyle w:val="4"/>
        <w:spacing w:before="0"/>
        <w:ind w:left="0" w:right="0"/>
        <w:jc w:val="left"/>
        <w:rPr>
          <w:rFonts w:hint="eastAsia"/>
        </w:rPr>
      </w:pPr>
      <w:r>
        <w:rPr>
          <w:rFonts w:hint="eastAsia"/>
        </w:rPr>
        <w:t>或者，正如极有可能的，圣保罗在此表明信徒真实的健全与完美即在于在神面前行在一切公义中。</w:t>
      </w:r>
    </w:p>
    <w:p w14:paraId="5316FC89">
      <w:pPr>
        <w:pStyle w:val="4"/>
        <w:spacing w:before="0"/>
        <w:ind w:left="0" w:right="0"/>
        <w:jc w:val="left"/>
        <w:rPr>
          <w:rFonts w:hint="eastAsia"/>
        </w:rPr>
      </w:pPr>
    </w:p>
    <w:p w14:paraId="7C45F2B5">
      <w:pPr>
        <w:pStyle w:val="4"/>
        <w:spacing w:before="0"/>
        <w:ind w:left="0" w:right="0"/>
        <w:jc w:val="left"/>
        <w:rPr>
          <w:rFonts w:hint="eastAsia"/>
        </w:rPr>
      </w:pPr>
      <w:r>
        <w:rPr>
          <w:rFonts w:hint="eastAsia"/>
        </w:rPr>
        <w:t>We cannot lay forth the whole as now, but it shall suffice to tell briefly where St. Paul had an eye, for he shows here that although God's election is free and does beat down and put away all the worthiness, works, and virtues of men, yet, notwithstanding, it serves not to give us leave to do evil and to lead a disordered life, or to run as rovers, but rather to withdraw us from the evil wherein we were plunged.</w:t>
      </w:r>
    </w:p>
    <w:p w14:paraId="36504B66">
      <w:pPr>
        <w:pStyle w:val="4"/>
        <w:spacing w:before="0"/>
        <w:ind w:left="0" w:right="0"/>
        <w:jc w:val="left"/>
        <w:rPr>
          <w:rFonts w:hint="eastAsia"/>
        </w:rPr>
      </w:pPr>
      <w:r>
        <w:rPr>
          <w:rFonts w:hint="eastAsia"/>
        </w:rPr>
        <w:t>我们现在无法全部阐述，但简要说明圣保罗着眼于何处就足够了，因为祂在此表明虽然神的拣选是自由的，并打倒且除去了人所有的价值、行为和美德，然而，尽管如此，它并非容许我们作恶并过混乱的生活，或任意妄为，而是要将我们从我们所陷入的邪恶中撤回。</w:t>
      </w:r>
    </w:p>
    <w:p w14:paraId="253DDD15">
      <w:pPr>
        <w:pStyle w:val="4"/>
        <w:spacing w:before="0"/>
        <w:ind w:left="0" w:right="0"/>
        <w:jc w:val="left"/>
        <w:rPr>
          <w:rFonts w:hint="eastAsia"/>
        </w:rPr>
      </w:pPr>
    </w:p>
    <w:p w14:paraId="7B89162E">
      <w:pPr>
        <w:pStyle w:val="4"/>
        <w:spacing w:before="0"/>
        <w:ind w:left="0" w:right="0"/>
        <w:jc w:val="left"/>
        <w:rPr>
          <w:rFonts w:hint="eastAsia"/>
        </w:rPr>
      </w:pPr>
      <w:r>
        <w:rPr>
          <w:rFonts w:hint="eastAsia"/>
        </w:rPr>
        <w:t>For naturally, we can do nothing else but provoke God's wrath.</w:t>
      </w:r>
    </w:p>
    <w:p w14:paraId="086B2AB8">
      <w:pPr>
        <w:pStyle w:val="4"/>
        <w:spacing w:before="0"/>
        <w:ind w:left="0" w:right="0"/>
        <w:jc w:val="left"/>
        <w:rPr>
          <w:rFonts w:hint="eastAsia"/>
        </w:rPr>
      </w:pPr>
      <w:r>
        <w:rPr>
          <w:rFonts w:hint="eastAsia"/>
        </w:rPr>
        <w:t>因为按本性，我们除了惹动神的忿怒之外什么也不能做。</w:t>
      </w:r>
    </w:p>
    <w:p w14:paraId="4FE0203E">
      <w:pPr>
        <w:pStyle w:val="4"/>
        <w:spacing w:before="0"/>
        <w:ind w:left="0" w:right="0"/>
        <w:jc w:val="left"/>
        <w:rPr>
          <w:rFonts w:hint="eastAsia"/>
        </w:rPr>
      </w:pPr>
    </w:p>
    <w:p w14:paraId="51E0B04B">
      <w:pPr>
        <w:pStyle w:val="4"/>
        <w:spacing w:before="0"/>
        <w:ind w:left="0" w:right="0"/>
        <w:jc w:val="left"/>
        <w:rPr>
          <w:rFonts w:hint="eastAsia"/>
        </w:rPr>
      </w:pPr>
      <w:r>
        <w:rPr>
          <w:rFonts w:hint="eastAsia"/>
        </w:rPr>
        <w:t>Wickedness will always reign in us, and we will be held down under the bonds and tyranny of Satan.</w:t>
      </w:r>
    </w:p>
    <w:p w14:paraId="20F12809">
      <w:pPr>
        <w:pStyle w:val="4"/>
        <w:spacing w:before="0"/>
        <w:ind w:left="0" w:right="0"/>
        <w:jc w:val="left"/>
        <w:rPr>
          <w:rFonts w:hint="eastAsia"/>
        </w:rPr>
      </w:pPr>
      <w:r>
        <w:rPr>
          <w:rFonts w:hint="eastAsia"/>
        </w:rPr>
        <w:t>邪恶将永远在我们里面作王，我们将被捆绑在撒旦的束缚和暴政之下。</w:t>
      </w:r>
    </w:p>
    <w:p w14:paraId="7E3F7E7B">
      <w:pPr>
        <w:pStyle w:val="4"/>
        <w:spacing w:before="0"/>
        <w:ind w:left="0" w:right="0"/>
        <w:jc w:val="left"/>
        <w:rPr>
          <w:rFonts w:hint="eastAsia"/>
        </w:rPr>
      </w:pPr>
    </w:p>
    <w:p w14:paraId="559513FF">
      <w:pPr>
        <w:pStyle w:val="4"/>
        <w:spacing w:before="0"/>
        <w:ind w:left="0" w:right="0"/>
        <w:jc w:val="left"/>
        <w:rPr>
          <w:rFonts w:hint="eastAsia"/>
        </w:rPr>
      </w:pPr>
      <w:r>
        <w:rPr>
          <w:rFonts w:hint="eastAsia"/>
        </w:rPr>
        <w:t>God therefore must work and change us, for all goodness comes from His election, says St. Paul.</w:t>
      </w:r>
    </w:p>
    <w:p w14:paraId="3DCFEA03">
      <w:pPr>
        <w:pStyle w:val="4"/>
        <w:spacing w:before="0"/>
        <w:ind w:left="0" w:right="0"/>
        <w:jc w:val="left"/>
        <w:rPr>
          <w:rFonts w:hint="eastAsia"/>
        </w:rPr>
      </w:pPr>
      <w:r>
        <w:rPr>
          <w:rFonts w:hint="eastAsia"/>
        </w:rPr>
        <w:t>因此神必须作工并改变我们，因为所有的良善都来自祂的拣选，圣保罗说。</w:t>
      </w:r>
    </w:p>
    <w:p w14:paraId="3A471A54">
      <w:pPr>
        <w:pStyle w:val="4"/>
        <w:spacing w:before="0"/>
        <w:ind w:left="0" w:right="0"/>
        <w:jc w:val="left"/>
        <w:rPr>
          <w:rFonts w:hint="eastAsia"/>
        </w:rPr>
      </w:pPr>
    </w:p>
    <w:p w14:paraId="72A42CA8">
      <w:pPr>
        <w:pStyle w:val="4"/>
        <w:spacing w:before="0"/>
        <w:ind w:left="0" w:right="0"/>
        <w:jc w:val="left"/>
        <w:rPr>
          <w:rFonts w:hint="eastAsia"/>
        </w:rPr>
      </w:pPr>
      <w:r>
        <w:rPr>
          <w:rFonts w:hint="eastAsia"/>
        </w:rPr>
        <w:t>You see, then, that the thing he means to bring the faithful to is to make them know that life, as God chose them of His own free goodness.</w:t>
      </w:r>
    </w:p>
    <w:p w14:paraId="28289832">
      <w:pPr>
        <w:pStyle w:val="4"/>
        <w:spacing w:before="0"/>
        <w:ind w:left="0" w:right="0"/>
        <w:jc w:val="left"/>
        <w:rPr>
          <w:rFonts w:hint="eastAsia"/>
        </w:rPr>
      </w:pPr>
      <w:r>
        <w:rPr>
          <w:rFonts w:hint="eastAsia"/>
        </w:rPr>
        <w:t>因此你看见，祂意图将信徒带到的事是使他们认识那生命，正如神凭祂自己白白的良善拣选了他们。</w:t>
      </w:r>
    </w:p>
    <w:p w14:paraId="531D8947">
      <w:pPr>
        <w:pStyle w:val="4"/>
        <w:spacing w:before="0"/>
        <w:ind w:left="0" w:right="0"/>
        <w:jc w:val="left"/>
        <w:rPr>
          <w:rFonts w:hint="eastAsia"/>
        </w:rPr>
      </w:pPr>
    </w:p>
    <w:p w14:paraId="57CEBDC7">
      <w:pPr>
        <w:pStyle w:val="4"/>
        <w:spacing w:before="0"/>
        <w:ind w:left="0" w:right="0"/>
        <w:jc w:val="left"/>
        <w:rPr>
          <w:rFonts w:hint="eastAsia"/>
        </w:rPr>
      </w:pPr>
      <w:r>
        <w:rPr>
          <w:rFonts w:hint="eastAsia"/>
        </w:rPr>
        <w:t>So He gives them not leave to yield themselves to naughtiness, but intends to keep and preserve them undefiled to Himself.</w:t>
      </w:r>
    </w:p>
    <w:p w14:paraId="4DD41300">
      <w:pPr>
        <w:pStyle w:val="4"/>
        <w:spacing w:before="0"/>
        <w:ind w:left="0" w:right="0"/>
        <w:jc w:val="left"/>
        <w:rPr>
          <w:rFonts w:hint="eastAsia"/>
        </w:rPr>
      </w:pPr>
      <w:r>
        <w:rPr>
          <w:rFonts w:hint="eastAsia"/>
        </w:rPr>
        <w:t>因此祂并非容许他们任凭自己邪恶，而是意图保守并保全他们不被玷污归于祂自己。</w:t>
      </w:r>
    </w:p>
    <w:p w14:paraId="6CA1E7EF">
      <w:pPr>
        <w:pStyle w:val="4"/>
        <w:spacing w:before="0"/>
        <w:ind w:left="0" w:right="0"/>
        <w:jc w:val="left"/>
        <w:rPr>
          <w:rFonts w:hint="eastAsia"/>
        </w:rPr>
      </w:pPr>
    </w:p>
    <w:p w14:paraId="191C5629">
      <w:pPr>
        <w:pStyle w:val="4"/>
        <w:spacing w:before="0"/>
        <w:ind w:left="0" w:right="0"/>
        <w:jc w:val="left"/>
        <w:rPr>
          <w:rFonts w:hint="eastAsia"/>
        </w:rPr>
      </w:pPr>
      <w:r>
        <w:rPr>
          <w:rFonts w:hint="eastAsia"/>
        </w:rPr>
        <w:t>For God's choosing of us and His calling of us thereto unto holiness are things inseparably matched together, accordingly, also as St. Paul saith, in another text, that we are not called to uncleanness and filthiness, but to be dedicated to God in all godliness and holiness.</w:t>
      </w:r>
    </w:p>
    <w:p w14:paraId="541EDA33">
      <w:pPr>
        <w:pStyle w:val="4"/>
        <w:spacing w:before="0"/>
        <w:ind w:left="0" w:right="0"/>
        <w:jc w:val="left"/>
        <w:rPr>
          <w:rFonts w:hint="eastAsia"/>
        </w:rPr>
      </w:pPr>
      <w:r>
        <w:rPr>
          <w:rFonts w:hint="eastAsia"/>
        </w:rPr>
        <w:t>因为神的拣选我们以及祂呼召我们趋向圣洁是不可分割地匹配在一起的事物，相应地，也正如圣保罗在另一处经文中所说，我们蒙召并非要沾染污秽，乃是要在一切敬虔和圣洁中奉献给神。</w:t>
      </w:r>
    </w:p>
    <w:p w14:paraId="246B3CC3">
      <w:pPr>
        <w:pStyle w:val="4"/>
        <w:spacing w:before="0"/>
        <w:ind w:left="0" w:right="0"/>
        <w:jc w:val="left"/>
        <w:rPr>
          <w:rFonts w:hint="eastAsia"/>
        </w:rPr>
      </w:pPr>
    </w:p>
    <w:p w14:paraId="7846A8A2">
      <w:pPr>
        <w:pStyle w:val="4"/>
        <w:spacing w:before="0"/>
        <w:ind w:left="0" w:right="0"/>
        <w:jc w:val="left"/>
        <w:rPr>
          <w:rFonts w:hint="eastAsia"/>
        </w:rPr>
      </w:pPr>
      <w:r>
        <w:rPr>
          <w:rFonts w:hint="eastAsia"/>
        </w:rPr>
        <w:t>Now, forasmuch as we cannot lay forth the whole at this time, let us look to make our profit of this lesson.</w:t>
      </w:r>
    </w:p>
    <w:p w14:paraId="0ED5F415">
      <w:pPr>
        <w:pStyle w:val="4"/>
        <w:spacing w:before="0"/>
        <w:ind w:left="0" w:right="0"/>
        <w:jc w:val="left"/>
        <w:rPr>
          <w:rFonts w:hint="eastAsia"/>
        </w:rPr>
      </w:pPr>
      <w:r>
        <w:rPr>
          <w:rFonts w:hint="eastAsia"/>
        </w:rPr>
        <w:t>现在，因为我们此时无法全部阐述，让我们留意从此教训中获益。</w:t>
      </w:r>
    </w:p>
    <w:p w14:paraId="6468317F">
      <w:pPr>
        <w:pStyle w:val="4"/>
        <w:spacing w:before="0"/>
        <w:ind w:left="0" w:right="0"/>
        <w:jc w:val="left"/>
        <w:rPr>
          <w:rFonts w:hint="eastAsia"/>
        </w:rPr>
      </w:pPr>
    </w:p>
    <w:p w14:paraId="40E7A2B3">
      <w:pPr>
        <w:pStyle w:val="4"/>
        <w:spacing w:before="0"/>
        <w:ind w:left="0" w:right="0"/>
        <w:jc w:val="left"/>
        <w:rPr>
          <w:rFonts w:hint="eastAsia"/>
        </w:rPr>
      </w:pPr>
      <w:r>
        <w:rPr>
          <w:rFonts w:hint="eastAsia"/>
        </w:rPr>
        <w:t>And seeing we are now about to prepare ourselves for the receiving of our Lord Jesus Christ’s supper, which is a pledge unto us as well of election as of the hope of our salvation, and of all the spiritual benefits that come forth from this wellspring and fountain of God's free goodness, let us consider that there He uttered His riches unto us, not to the end that we should abuse them, but rather of purpose to be glorified for them at our hands, not only with our mouths, but also with our whole lives.</w:t>
      </w:r>
    </w:p>
    <w:p w14:paraId="64E22956">
      <w:pPr>
        <w:pStyle w:val="4"/>
        <w:spacing w:before="0"/>
        <w:ind w:left="0" w:right="0"/>
        <w:jc w:val="left"/>
        <w:rPr>
          <w:rFonts w:hint="eastAsia"/>
        </w:rPr>
      </w:pPr>
      <w:r>
        <w:rPr>
          <w:rFonts w:hint="eastAsia"/>
        </w:rPr>
        <w:t>并且看见我们如今正要预备我们自己领受我们主耶稣基督的晚餐——这对我们既是拣选也是我们救恩盼望以及所有从神白白良善之泉源和源头流出之属灵恩惠的凭据——让我们思考祂在那里向我们显露了祂的丰富，并非为了我们滥用它们，而是意图藉我们的手为它们得荣耀，不仅用我们的口，也用我们整个生命。</w:t>
      </w:r>
    </w:p>
    <w:p w14:paraId="292521D5">
      <w:pPr>
        <w:pStyle w:val="4"/>
        <w:spacing w:before="0"/>
        <w:ind w:left="0" w:right="0"/>
        <w:jc w:val="left"/>
        <w:rPr>
          <w:rFonts w:hint="eastAsia"/>
        </w:rPr>
      </w:pPr>
    </w:p>
    <w:p w14:paraId="6F320C58">
      <w:pPr>
        <w:pStyle w:val="4"/>
        <w:spacing w:before="0"/>
        <w:ind w:left="0" w:right="0"/>
        <w:jc w:val="left"/>
        <w:rPr>
          <w:rFonts w:hint="eastAsia"/>
        </w:rPr>
      </w:pPr>
      <w:r>
        <w:rPr>
          <w:rFonts w:hint="eastAsia"/>
        </w:rPr>
        <w:t>And forasmuch as we hold all things of Him, let us also learn to be His, and to give ourselves over to the obeying of Him, that He may enjoy us quietly.</w:t>
      </w:r>
    </w:p>
    <w:p w14:paraId="02A79BEC">
      <w:pPr>
        <w:pStyle w:val="4"/>
        <w:spacing w:before="0"/>
        <w:ind w:left="0" w:right="0"/>
        <w:jc w:val="left"/>
        <w:rPr>
          <w:rFonts w:hint="eastAsia"/>
        </w:rPr>
      </w:pPr>
      <w:r>
        <w:rPr>
          <w:rFonts w:hint="eastAsia"/>
        </w:rPr>
        <w:t>并且因为我们一切都本于祂，让我们也学习属乎祂，并将我们自己交托顺服祂，使祂可以平静地拥有我们。</w:t>
      </w:r>
    </w:p>
    <w:p w14:paraId="61A44C66">
      <w:pPr>
        <w:pStyle w:val="4"/>
        <w:spacing w:before="0"/>
        <w:ind w:left="0" w:right="0"/>
        <w:jc w:val="left"/>
        <w:rPr>
          <w:rFonts w:hint="eastAsia"/>
        </w:rPr>
      </w:pPr>
    </w:p>
    <w:p w14:paraId="3DBB022B">
      <w:pPr>
        <w:pStyle w:val="4"/>
        <w:spacing w:before="0"/>
        <w:ind w:left="0" w:right="0"/>
        <w:jc w:val="left"/>
        <w:rPr>
          <w:rFonts w:hint="eastAsia"/>
        </w:rPr>
      </w:pPr>
      <w:r>
        <w:rPr>
          <w:rFonts w:hint="eastAsia"/>
        </w:rPr>
        <w:t>And let us always shoot at this mark, namely, to get assurance that He takes us for His children, by bearing His marks and by showing in very deed that we are rightly governed by His Holy Spirit in calling upon Him as our Father.</w:t>
      </w:r>
    </w:p>
    <w:p w14:paraId="3E5EDBA4">
      <w:pPr>
        <w:pStyle w:val="4"/>
        <w:spacing w:before="0"/>
        <w:ind w:left="0" w:right="0"/>
        <w:jc w:val="left"/>
        <w:rPr>
          <w:rFonts w:hint="eastAsia"/>
        </w:rPr>
      </w:pPr>
      <w:r>
        <w:rPr>
          <w:rFonts w:hint="eastAsia"/>
        </w:rPr>
        <w:t>并且让我们总是对准这个目标，即，藉着带着祂的印记并藉着在称呼祂为我们的父时确实显明我们被祂的圣灵正确地治理，来得到确据祂接纳我们作祂的儿女。</w:t>
      </w:r>
    </w:p>
    <w:p w14:paraId="2078563F">
      <w:pPr>
        <w:pStyle w:val="4"/>
        <w:spacing w:before="0"/>
        <w:ind w:left="0" w:right="0"/>
        <w:jc w:val="left"/>
        <w:rPr>
          <w:rFonts w:hint="eastAsia"/>
        </w:rPr>
      </w:pPr>
    </w:p>
    <w:p w14:paraId="6BEC5E1E">
      <w:pPr>
        <w:pStyle w:val="4"/>
        <w:spacing w:before="0"/>
        <w:ind w:left="0" w:right="0"/>
        <w:jc w:val="left"/>
        <w:rPr>
          <w:rFonts w:hint="eastAsia"/>
        </w:rPr>
      </w:pPr>
      <w:r>
        <w:rPr>
          <w:rFonts w:hint="eastAsia"/>
        </w:rPr>
        <w:t>Thus, you see, in effect, what we have to mark in this text, till the residue may follow.</w:t>
      </w:r>
    </w:p>
    <w:p w14:paraId="6F9F32A0">
      <w:pPr>
        <w:pStyle w:val="4"/>
        <w:spacing w:before="0"/>
        <w:ind w:left="0" w:right="0"/>
        <w:jc w:val="left"/>
        <w:rPr>
          <w:rFonts w:hint="eastAsia"/>
        </w:rPr>
      </w:pPr>
      <w:r>
        <w:rPr>
          <w:rFonts w:hint="eastAsia"/>
        </w:rPr>
        <w:t>因此，你看见，实际上，我们从此经文要留意什么，直到余下的可以跟上。</w:t>
      </w:r>
    </w:p>
    <w:p w14:paraId="1A0BB6FD">
      <w:pPr>
        <w:pStyle w:val="4"/>
        <w:spacing w:before="0"/>
        <w:ind w:left="0" w:right="0"/>
        <w:jc w:val="left"/>
        <w:rPr>
          <w:rFonts w:hint="eastAsia"/>
        </w:rPr>
      </w:pPr>
    </w:p>
    <w:p w14:paraId="5B571787">
      <w:pPr>
        <w:pStyle w:val="4"/>
        <w:spacing w:before="0"/>
        <w:ind w:left="0" w:right="0"/>
        <w:jc w:val="left"/>
        <w:rPr>
          <w:rFonts w:hint="eastAsia"/>
        </w:rPr>
      </w:pPr>
      <w:r>
        <w:rPr>
          <w:rFonts w:hint="eastAsia"/>
        </w:rPr>
        <w:t>Now let us fall down before the majesty of our good God with acknowledgement of our faults, praying Him to make us feel them in such wise as we may continue to profit in His fear, and be strengthened more and more in the same, and in the meanwhile, so to bear with our weakness, as we may always enjoy His grace, even till He has set us in possession of all things at such time as He shall have done away our sins and blotted them quite out for our Lord Jesus Christ's sake.</w:t>
      </w:r>
    </w:p>
    <w:p w14:paraId="0C69B3FD">
      <w:pPr>
        <w:pStyle w:val="4"/>
        <w:spacing w:before="0"/>
        <w:ind w:left="0" w:right="0"/>
        <w:jc w:val="left"/>
        <w:rPr>
          <w:rFonts w:hint="eastAsia"/>
        </w:rPr>
      </w:pPr>
      <w:r>
        <w:rPr>
          <w:rFonts w:hint="eastAsia"/>
        </w:rPr>
        <w:t>现在让我们俯伏在我们良善神的威严面前，承认我们的过错，祈求祂使我们如此感受到它们，以致我们可以持续在祂的敬畏中获益，并在其中越来越被坚固，同时，如此担当我们的软弱，以致我们可以总是享受祂的恩典，直到祂使我们拥有万有，那时祂将为我们的主耶稣基督的缘故除去了我们的罪并将它们完全涂抹。</w:t>
      </w:r>
    </w:p>
    <w:p w14:paraId="1F01BDAF">
      <w:pPr>
        <w:pStyle w:val="4"/>
        <w:spacing w:before="0"/>
        <w:ind w:left="0" w:right="0"/>
        <w:jc w:val="left"/>
        <w:rPr>
          <w:rFonts w:hint="eastAsia"/>
        </w:rPr>
      </w:pPr>
    </w:p>
    <w:p w14:paraId="764E7070">
      <w:pPr>
        <w:pStyle w:val="4"/>
        <w:spacing w:before="0"/>
        <w:ind w:left="0" w:right="0"/>
        <w:jc w:val="left"/>
        <w:rPr>
          <w:rFonts w:hint="eastAsia"/>
        </w:rPr>
      </w:pPr>
      <w:r>
        <w:rPr>
          <w:rFonts w:hint="eastAsia"/>
        </w:rPr>
        <w:t>And so, let us all say, Almighty God, Heavenly Father, etc.</w:t>
      </w:r>
    </w:p>
    <w:p w14:paraId="75854B6F">
      <w:pPr>
        <w:pStyle w:val="4"/>
        <w:spacing w:before="0"/>
        <w:ind w:left="0" w:right="0"/>
        <w:jc w:val="left"/>
        <w:rPr>
          <w:rFonts w:hint="eastAsia"/>
        </w:rPr>
      </w:pPr>
      <w:r>
        <w:rPr>
          <w:rFonts w:hint="eastAsia"/>
        </w:rPr>
        <w:t>因此，让我们都说，全能的神，天上的父，等等。</w:t>
      </w:r>
    </w:p>
    <w:p w14:paraId="46A8CA8D">
      <w:pPr>
        <w:pStyle w:val="4"/>
        <w:spacing w:before="0"/>
        <w:ind w:left="0" w:right="0"/>
        <w:jc w:val="left"/>
        <w:rPr>
          <w:rFonts w:hint="eastAsia"/>
        </w:rPr>
      </w:pPr>
    </w:p>
    <w:p w14:paraId="06015A04">
      <w:pPr>
        <w:pStyle w:val="4"/>
        <w:spacing w:before="0"/>
        <w:ind w:left="0" w:right="0"/>
        <w:jc w:val="left"/>
        <w:rPr>
          <w:rFonts w:hint="eastAsia"/>
        </w:rPr>
      </w:pPr>
      <w:r>
        <w:rPr>
          <w:rFonts w:hint="eastAsia"/>
        </w:rPr>
        <w:t>End of sermon two.</w:t>
      </w:r>
    </w:p>
    <w:p w14:paraId="1F0C77CB">
      <w:pPr>
        <w:pStyle w:val="4"/>
        <w:spacing w:before="0"/>
        <w:ind w:left="0" w:right="0"/>
        <w:jc w:val="left"/>
      </w:pPr>
      <w:r>
        <w:rPr>
          <w:rFonts w:hint="eastAsia"/>
        </w:rPr>
        <w:t>第二讲结束。</w:t>
      </w:r>
    </w:p>
    <w:p w14:paraId="08C6D7D1">
      <w:pPr>
        <w:pStyle w:val="4"/>
        <w:spacing w:before="0"/>
        <w:ind w:left="0" w:right="0"/>
        <w:jc w:val="left"/>
      </w:pPr>
    </w:p>
    <w:p w14:paraId="68C7B1AC">
      <w:pPr>
        <w:pStyle w:val="4"/>
        <w:spacing w:before="0"/>
        <w:ind w:left="0" w:right="0"/>
        <w:jc w:val="left"/>
      </w:pPr>
    </w:p>
    <w:p w14:paraId="267E6012">
      <w:pPr>
        <w:pStyle w:val="4"/>
        <w:spacing w:before="0"/>
        <w:ind w:left="0" w:right="0"/>
        <w:jc w:val="left"/>
      </w:pPr>
    </w:p>
    <w:p w14:paraId="2ECA7D75">
      <w:pPr>
        <w:pStyle w:val="4"/>
        <w:spacing w:before="170"/>
        <w:ind w:left="0" w:right="0"/>
        <w:jc w:val="left"/>
      </w:pPr>
    </w:p>
    <w:p w14:paraId="6ED7D71D">
      <w:pPr>
        <w:pStyle w:val="2"/>
        <w:ind w:left="428"/>
      </w:pPr>
      <w:bookmarkStart w:id="4" w:name="_bookmark3"/>
      <w:bookmarkEnd w:id="4"/>
      <w:bookmarkStart w:id="5" w:name="The Third Sermon on the First Chapter - "/>
      <w:bookmarkEnd w:id="5"/>
      <w:r>
        <w:t>The</w:t>
      </w:r>
      <w:r>
        <w:rPr>
          <w:spacing w:val="8"/>
        </w:rPr>
        <w:t xml:space="preserve"> </w:t>
      </w:r>
      <w:r>
        <w:t>Third</w:t>
      </w:r>
      <w:r>
        <w:rPr>
          <w:spacing w:val="8"/>
        </w:rPr>
        <w:t xml:space="preserve"> </w:t>
      </w:r>
      <w:r>
        <w:t>Sermon</w:t>
      </w:r>
      <w:r>
        <w:rPr>
          <w:spacing w:val="9"/>
        </w:rPr>
        <w:t xml:space="preserve"> </w:t>
      </w:r>
      <w:r>
        <w:t>on</w:t>
      </w:r>
      <w:r>
        <w:rPr>
          <w:spacing w:val="8"/>
        </w:rPr>
        <w:t xml:space="preserve"> </w:t>
      </w:r>
      <w:r>
        <w:t>the</w:t>
      </w:r>
      <w:r>
        <w:rPr>
          <w:spacing w:val="8"/>
        </w:rPr>
        <w:t xml:space="preserve"> </w:t>
      </w:r>
      <w:r>
        <w:t>First</w:t>
      </w:r>
      <w:r>
        <w:rPr>
          <w:spacing w:val="9"/>
        </w:rPr>
        <w:t xml:space="preserve"> </w:t>
      </w:r>
      <w:r>
        <w:rPr>
          <w:spacing w:val="-2"/>
        </w:rPr>
        <w:t>Chapter</w:t>
      </w:r>
    </w:p>
    <w:p w14:paraId="72398E6A">
      <w:pPr>
        <w:pStyle w:val="2"/>
        <w:bidi w:val="0"/>
        <w:jc w:val="center"/>
        <w:rPr>
          <w:rFonts w:hint="default"/>
          <w:lang w:val="en-US" w:eastAsia="en-US"/>
        </w:rPr>
      </w:pPr>
      <w:r>
        <w:rPr>
          <w:rFonts w:hint="default"/>
          <w:lang w:val="en-US" w:eastAsia="en-US"/>
        </w:rPr>
        <w:t>第一章第三讲</w:t>
      </w:r>
    </w:p>
    <w:p w14:paraId="3B2954E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0612DE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4.God has chosen us in Christ before the foundation of the world, to the end that we should be holy and unblameable before Him in love,</w:t>
      </w:r>
    </w:p>
    <w:p w14:paraId="59F651A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神从创立世界以前，在基督里拣选了我们，使我们在爱中，在祂面前成为圣洁，无可指摘，</w:t>
      </w:r>
    </w:p>
    <w:p w14:paraId="4C800CE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913084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5.Who has predestined us to adopt us to Himself by Jesus Christ, according to the good pleasure of His will,</w:t>
      </w:r>
    </w:p>
    <w:p w14:paraId="5E43365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又因爱我们，就按着祂自己意旨所喜悦的，预定我们，藉着耶稣基督得儿子的名分，</w:t>
      </w:r>
    </w:p>
    <w:p w14:paraId="435233D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846204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6.To the praise of the glory of His grace, whereby He has accepted us in His well-beloved.</w:t>
      </w:r>
    </w:p>
    <w:p w14:paraId="44E6F90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使祂荣耀的恩典得着称赞。这恩典是祂在爱子里所赐给我们的。</w:t>
      </w:r>
    </w:p>
    <w:p w14:paraId="100FD92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C6FCB2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began to show you this morning that it is not lawful for us to take liberty to looseness under the guise that God has chosen us before the making of the world, as though it were right for us to give ourselves over to all naughtiness because we cannot perish, seeing that God has taken us for His children.</w:t>
      </w:r>
    </w:p>
    <w:p w14:paraId="4CE9C23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今天早上我已开始向你们显明，我们不可藉着神在创世之前拣选了我们的幌子，就放纵自己，仿佛因为我们不会灭亡——看见神已接纳我们作祂的儿女——我们就理当将自己交给各样的邪恶。</w:t>
      </w:r>
    </w:p>
    <w:p w14:paraId="2F1411D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678F9D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must not put asunder the things which He hath coupled together, seeing that He has chosen us to be holy and to walk in purity of life.</w:t>
      </w:r>
    </w:p>
    <w:p w14:paraId="39FF1B9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因为我们绝不可分开祂已联合在一起的事物，看见祂已拣选我们成为圣洁，并行在生命的纯洁中。</w:t>
      </w:r>
    </w:p>
    <w:p w14:paraId="42E5E7C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6D28C5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Election must be as a root that yields good fruits, for as long as God lets us alone in our own kind, we can do nothing but all manner of naughtiness because there is so great corruption and lewdness in man's nature that all that they ever think or do is contrary to God's righteousness.</w:t>
      </w:r>
    </w:p>
    <w:p w14:paraId="2D442A6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拣选必须如同结出好果子的根，因为只要神任凭我们留在我们自己的种类中，我们就除了各样的邪恶之外什么也不能做，因为人本性中有如此大的败坏和邪荡，以至于他们所思所行的都与神的公义相悖。</w:t>
      </w:r>
    </w:p>
    <w:p w14:paraId="288E7A7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415B1A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is no other way but to be changed by God.</w:t>
      </w:r>
    </w:p>
    <w:p w14:paraId="6E1583D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因此，除了被神改变之外别无他法。</w:t>
      </w:r>
    </w:p>
    <w:p w14:paraId="4B37916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46D4A2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whence comes this change but only from the grace that we speak of, namely, that He did elect and choose us for His children before we were born into the world.</w:t>
      </w:r>
    </w:p>
    <w:p w14:paraId="750674C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而这改变从何而来呢，岂不唯独来自我们所说的恩典吗，即，祂在我们出生到世界之前就已拣选并选择了我们作祂的儿女。</w:t>
      </w:r>
    </w:p>
    <w:p w14:paraId="107C73E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70D538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Herewithal, we have to mark further that God lets His chosen ones go for a time so that they seem to be astray and utterly lost, and yet brings them home again to His flock when it pleases Him.</w:t>
      </w:r>
    </w:p>
    <w:p w14:paraId="0E8269A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此外，我们还要进一步留意，神暂时任凭祂所拣选的人离开，以至于他们似乎迷失且完全失丧，然而当祂喜悦时，祂又将他们带回祂的羊群。</w:t>
      </w:r>
    </w:p>
    <w:p w14:paraId="7C8F073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39F1B2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serves to humble them the more and to make His goodness and mercy so much the better known to the whole world.</w:t>
      </w:r>
    </w:p>
    <w:p w14:paraId="06DAE84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而那更使他们谦卑，并使祂的良善和怜悯更佳地被全世界所知。</w:t>
      </w:r>
    </w:p>
    <w:p w14:paraId="26CD616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E98F76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should make all His chosen ones walk in perfectness of conversation even from their very childhood, it should not be so well discerned that the same comes from the grace of His Holy Spirit.</w:t>
      </w:r>
    </w:p>
    <w:p w14:paraId="54D1901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倘若神使祂所有拣选的人甚至从他们幼年起就行在完全的行为中，那么这就不会被如此清楚地辨识出是来自祂圣灵的恩典。</w:t>
      </w:r>
    </w:p>
    <w:p w14:paraId="49FC8B3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18C800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wretched folk who lived loosely and were given to all naughtiness for a time are quite changed, that cannot come to pass without God's working and putting to of His hand.</w:t>
      </w:r>
    </w:p>
    <w:p w14:paraId="0F3AAD1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但当那些曾一度生活放荡、沉溺于各样邪恶的可怜之人完全改变时，若没有神的作工和祂手的介入，那是不可能发生的。</w:t>
      </w:r>
    </w:p>
    <w:p w14:paraId="0D56CB0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35600A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that the cause why God delays the calling of those whom He has chosen is to touch them to the quick by His Holy Spirit, that He may make them walk in His obedience.</w:t>
      </w:r>
    </w:p>
    <w:p w14:paraId="21CBB0C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因此，你看见神延迟呼召祂所拣选之人的原因，是为了藉着祂的圣灵触动他们的内心深处，使祂可以让他们行在祂的顺服中。</w:t>
      </w:r>
    </w:p>
    <w:p w14:paraId="011E8A8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83DCAA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we see them reformed suddenly and beyond the common expectation and opinion of men, therein we perceive that God has manifested His power in them, as I said before.</w:t>
      </w:r>
    </w:p>
    <w:p w14:paraId="0D9BC57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因为当我们看见他们突然地、超出人普遍期望和看法地被改变时，在其中我们就认识到神已在他们里面显明了祂的能力，正如我先前所说。</w:t>
      </w:r>
    </w:p>
    <w:p w14:paraId="356BEC1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278CB1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on the other part, every one of us is convicted by experience that we are beholden to God for all the good that is in us.</w:t>
      </w:r>
    </w:p>
    <w:p w14:paraId="3EFA0BB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再者，另一方面，我们每一个人都藉着经历被定罪，认识到我们里面所有的良善都亏欠于神。</w:t>
      </w:r>
    </w:p>
    <w:p w14:paraId="4CB08AF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3C039D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are naturally inclined to any vice, and afterward the same is corrected, we perceive well that God has looked mercifully upon us.</w:t>
      </w:r>
    </w:p>
    <w:p w14:paraId="3EDDB78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当我们自然地倾向于任何恶习，之后那恶习被纠正时，我们清楚地认识到神已怜悯地看顾了我们。</w:t>
      </w:r>
    </w:p>
    <w:p w14:paraId="2585650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5EB6F3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perceive then that we have so much the more cause to humble ourselves, seeing we were in the way of perdition until He drew us out of it.</w:t>
      </w:r>
    </w:p>
    <w:p w14:paraId="08D4F6E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因此你认识到我们更有理由谦卑自己，看见我们曾走在灭亡的路上，直到祂将我们从中拉出来。</w:t>
      </w:r>
    </w:p>
    <w:p w14:paraId="636306F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76B9B3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stands with us in hand to mark that well, for there are some fantastical heads which imagine that God so guides His chosen ones by His Holy Spirit that they are sanctified beforehand, even from the time that they are born into the world, as soon as they come out of their mother's womb.</w:t>
      </w:r>
    </w:p>
    <w:p w14:paraId="7449538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并且我们有责任好好留意这一点，因为有一些幻想的头脑想象神如此藉着祂的圣灵引导祂所拣选的人，以至于他们预先就被分别为圣，甚至从他们出生到世界之时，一出母腹就如此。</w:t>
      </w:r>
    </w:p>
    <w:p w14:paraId="31837DD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11DC31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contrary appears.</w:t>
      </w:r>
    </w:p>
    <w:p w14:paraId="2923DF1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但事实恰恰相反。</w:t>
      </w:r>
    </w:p>
    <w:p w14:paraId="74186BE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8981A1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good sooth, we see how simple in another text speaking to the faithful saith, some of you were plunged in covetousness, some were given to cruelty, some were scorners, some were lewd and loose livers, and others were gluttons and drunkards, and to be short, you were full of all uncleanness.</w:t>
      </w:r>
    </w:p>
    <w:p w14:paraId="689A474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老实说，我们看见在另一处经文中向信徒说话时，（保罗）多么简洁地说，你们中间有些人曾沉溺于贪婪，有些人曾倾向于残忍，有些人是好讥诮的，有些人是淫荡放纵的，另一些人是贪食好酒的，简而言之，你们满了各样的污秽。</w:t>
      </w:r>
    </w:p>
    <w:p w14:paraId="3D4E236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F937C2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having changed you and made you clean from such filthiness and infection, has dedicated you to Himself.</w:t>
      </w:r>
    </w:p>
    <w:p w14:paraId="57BFC73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但神，既已改变了你们，使你们洁净脱离了如此的污秽和传染，就已将你们奉献给祂自己。</w:t>
      </w:r>
    </w:p>
    <w:p w14:paraId="5A175D7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500EA3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says to the Romans, you ought to be ashamed of the life which you led before He drew you to Himself.</w:t>
      </w:r>
    </w:p>
    <w:p w14:paraId="23C6124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再次，祂对罗马人说，你们应当为你们在祂吸引你们归向祂自己之前所过的生活感到羞愧。</w:t>
      </w:r>
    </w:p>
    <w:p w14:paraId="5CBACD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77F5FE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whereas it is said in this text that God chose His servants to make them walk in holiness of life, it is not meant that He is bound to govern them with His Holy Spirit even from their childhood.</w:t>
      </w:r>
    </w:p>
    <w:p w14:paraId="589B607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那么，鉴于此经文说神拣选祂的仆人使他们行在生命的圣洁中，这并非意指祂有义务甚至从他们幼年起就用祂的圣灵治理他们。</w:t>
      </w:r>
    </w:p>
    <w:p w14:paraId="1DB2028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C24BC1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 have said already, experience shows us that He lets them run astray until a convenient time comes for Him to call them.</w:t>
      </w:r>
    </w:p>
    <w:p w14:paraId="39516DC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因为，正如我已经说过的，经历向我们显明祂任凭他们迷失，直到一个合适的时间来到，祂呼召他们。</w:t>
      </w:r>
    </w:p>
    <w:p w14:paraId="5E37123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01F6A2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we must always bear in mind that God's choosing of us was to the end that we should live holy lives.</w:t>
      </w:r>
    </w:p>
    <w:p w14:paraId="6996077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然而我们必须始终记住，神拣选我们是为了使我们过圣洁的生活。</w:t>
      </w:r>
    </w:p>
    <w:p w14:paraId="0C7A46A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BEB2F1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should let us alone still as wretched castaways, surely we could do nothing but all manner of naughtiness, according to the corruption that is in us.</w:t>
      </w:r>
    </w:p>
    <w:p w14:paraId="4E0364B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倘若祂仍任凭我们如同可怜的被弃者，当然我们就除了各样的邪恶之外什么也不能做，按照我们里面的败坏。</w:t>
      </w:r>
    </w:p>
    <w:p w14:paraId="4C34FF9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02E156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good then proceeds from His freely bestowed mercy that He has used towards us before we were born, yea, and before the world was made.</w:t>
      </w:r>
    </w:p>
    <w:p w14:paraId="6932F97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那么良善就源于祂白白赐予的怜悯，祂在我们出生之前，是的，在世界被造之前，就已向我们施用了这怜悯。</w:t>
      </w:r>
    </w:p>
    <w:p w14:paraId="3A0D4EC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705361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in effect, what we have to mark upon this strain.</w:t>
      </w:r>
    </w:p>
    <w:p w14:paraId="2B2F421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因此，你看见，实际上，我们从此调子要留意什么。</w:t>
      </w:r>
    </w:p>
    <w:p w14:paraId="347B637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D75B24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blasphemies of those who would deface God's praise are repelled, which make a jar and, as it were, a divorce between God's free election and the endeavour of doing well.</w:t>
      </w:r>
    </w:p>
    <w:p w14:paraId="49A68E5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因此那些想要污损神赞美之人的亵渎就被击退了，这些人造成了不和谐，仿佛在神白白的拣选和行善的努力之间造成了分离。</w:t>
      </w:r>
    </w:p>
    <w:p w14:paraId="7526603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79A32C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say they, "if God has chosen us, then let each of us do what we list, for we cannot perish. What should we care about doing either good or evil?"</w:t>
      </w:r>
    </w:p>
    <w:p w14:paraId="37B15BC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“是的，”他们说，“倘若神已拣选了我们，那么让我们各人任意而行吧，因为我们不会灭亡。我们何必在乎行善或作恶呢？”</w:t>
      </w:r>
    </w:p>
    <w:p w14:paraId="66B1A51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026F4E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that our salvation is grounded upon God's mere grace and not upon any virtue of our own, the answer hereunto is easy, namely, that if God's election were not, look how many thoughts and appetites there are in us, so many rebellions should there be against all righteousness.</w:t>
      </w:r>
    </w:p>
    <w:p w14:paraId="25F091D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看见我们的救恩建立在神纯粹的恩典之上，而非我们自己的任何美德之上，对此的回答是容易的，即，倘若没有神的拣选，看我们里面有多少思想和欲望，就应当有多少悖逆抵挡一切公义。</w:t>
      </w:r>
    </w:p>
    <w:p w14:paraId="758B8AC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371AA6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tend all of us but to evil, and we are not only inclined to it, but we are as it were seething hot with it.</w:t>
      </w:r>
    </w:p>
    <w:p w14:paraId="069ECD2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因为我们所有人都倾向于恶，并且我们不仅倾向于它，而且我们仿佛为它沸腾火热。</w:t>
      </w:r>
    </w:p>
    <w:p w14:paraId="525E231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BF0EF3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run to it with frantic eagerness because the devil possesses all such as are not reformed by God's Holy Spirit.</w:t>
      </w:r>
    </w:p>
    <w:p w14:paraId="1958D23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并且我们带着疯狂的热切奔向它，因为魔鬼占据了所有未被神圣灵改变的人。</w:t>
      </w:r>
    </w:p>
    <w:p w14:paraId="254B10C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59527A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we must conclude that our giving of ourselves to do good is because God guides us and leads us thereto by His Holy Spirit, all because of His election.</w:t>
      </w:r>
    </w:p>
    <w:p w14:paraId="660E48B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因此我们必须断定，我们将自己献上行善是因为神藉着祂的圣灵引导我们并带领我们到那里，这一切都因为祂的拣选。</w:t>
      </w:r>
    </w:p>
    <w:p w14:paraId="3A7729D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D9D6A0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as I said earlier, we must not separate the things that God has joined together, for we are not chosen to take leave to do what we list, but to show by our deeds that God has adopted us to be His children and taken us into His keeping, intending to dwell in us by His Holy Spirit and to knit us to Himself in all perfection of righteousness.</w:t>
      </w:r>
    </w:p>
    <w:p w14:paraId="280EF0B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我先前所说，我们绝不可分开神已联合在一起的事物，因为我们并非被拣选去任意而行，而是要藉着我们的行为显明神已收纳我们作祂的儿女并将我们纳入祂的保守中，意图藉着祂的圣灵住在我们里面，并在一切公义的完美中将我们与祂自己联合。</w:t>
      </w:r>
    </w:p>
    <w:p w14:paraId="420CDBF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FDF21E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Herewithal let us mark also that although God has reformed us, and set us in the good way, and made us to feel that He has already wrought in us to subdue us to His word, and make us serve Him obediently in all things, it does not therefore follow that we are fully reformed on the first day.</w:t>
      </w:r>
    </w:p>
    <w:p w14:paraId="049ADDC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此外让我们也留意，虽然神已改变了我们，将我们置于正道上，并使我们感受到祂已在我们里面作工，使我们顺服祂的话语，并在万事上顺服地服事祂，但这并不因此意味着我们在第一天就完全被改变了。</w:t>
      </w:r>
    </w:p>
    <w:p w14:paraId="0128075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727EF4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not even in all our whole lifetime.</w:t>
      </w:r>
    </w:p>
    <w:p w14:paraId="1F67A53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不，甚至在我们整个一生中也没有。</w:t>
      </w:r>
    </w:p>
    <w:p w14:paraId="00C184E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737D88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says not that God brings His chosen and faithful ones to the full point of perfection, but he says that He draws them towards it, and so we are but in the way thither, even until our death.</w:t>
      </w:r>
    </w:p>
    <w:p w14:paraId="1C24C92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圣保罗并非说神将祂所拣选和信实的人带到完美的顶点，而是说祂将他们引向它，因此我们不过是在通往那里的路上，直到我们死亡。</w:t>
      </w:r>
    </w:p>
    <w:p w14:paraId="5E95BA5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A70480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as long as we live in this world, let us learn to profit and to go forward more and more, assuring ourselves that there is still always some way to go.</w:t>
      </w:r>
    </w:p>
    <w:p w14:paraId="76C9795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因此，只要我们活在这个世界上，让我们学习获益并越来越前进，确信总还有路要走。</w:t>
      </w:r>
    </w:p>
    <w:p w14:paraId="6265E18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BE12A7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imagine any perfection are as good as bewitched with hypocrisy and pride, or else have no feeling nor fear of God in them, but mock Him flatly to His face.</w:t>
      </w:r>
    </w:p>
    <w:p w14:paraId="33BC9A9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那些想象任何完美的人，如同被假冒为善和骄傲所迷惑，或者他们里面既无感觉也无对神的敬畏，反而当面嘲弄祂。</w:t>
      </w:r>
    </w:p>
    <w:p w14:paraId="593F5AE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B2FB57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that examines himself shall always find such a store of vices as he shall be ashamed of if he considers them well.</w:t>
      </w:r>
    </w:p>
    <w:p w14:paraId="5BFAE11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因为凡省察自己的人，倘若他仔细思量，总会发现如此多的恶习以至于他会感到羞愧。</w:t>
      </w:r>
    </w:p>
    <w:p w14:paraId="314C993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EB355E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then who say that we can come to any perfection while we dwell in this mortal body, do well show that either they are utterly blinded with devilish pride, or else that they are heathenish folk void of all religion and godliness.</w:t>
      </w:r>
    </w:p>
    <w:p w14:paraId="1C89209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那么那些说当我们居住在这必死身体中时我们能达到任何完美的人，清楚地显明了他们要么被魔鬼般的骄傲完全蒙蔽了，要么他们是缺乏所有宗教和敬虔的外邦人。</w:t>
      </w:r>
    </w:p>
    <w:p w14:paraId="61CA837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B937A4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our part, let us mark, as I touched upon before, that God has chosen us to the end that we should be blameless, howbeit that we are not able to be so until we are quite rid of all our infirmities and departed out of this prison of sin, wherein we are held fast as of now.</w:t>
      </w:r>
    </w:p>
    <w:p w14:paraId="7D5DF7C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至于我们，让我们留意，正如我先前提及的，神拣选我们是为了使我们无可指摘，尽管如此，除非我们完全摆脱我们所有的软弱并离开这个我们如今被牢牢囚禁的罪恶监牢，否则我们无法如此。</w:t>
      </w:r>
    </w:p>
    <w:p w14:paraId="152FF50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F332B3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we feel any vices in us, let us fight manfully against them, and not be disheartened as though we were not God's children because we are not yet faultless before Him.</w:t>
      </w:r>
    </w:p>
    <w:p w14:paraId="27A56B2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因此，当我们感觉到我们里面有任何恶习时，让我们勇敢地与之争战，不要灰心，仿佛我们因为在祂面前尚未无瑕疵就不是神的儿女。</w:t>
      </w:r>
    </w:p>
    <w:p w14:paraId="10F4860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1040C2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our sins be always before our eyes, which make us guilty.</w:t>
      </w:r>
    </w:p>
    <w:p w14:paraId="1EA0F0E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但让我们的罪常在我们眼前，那使我们有罪。</w:t>
      </w:r>
    </w:p>
    <w:p w14:paraId="15E004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D75B73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then we find never so many miseries in ourselves to thrust us out of the way, yet let us go on still, assuring ourselves that as long as we live here beneath upon the earth, our way is never at an end.</w:t>
      </w:r>
    </w:p>
    <w:p w14:paraId="7659E86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那么尽管我们在自己里面发现如此多的苦难要将我们推离正道，让我们仍继续前进，确信只要我们活在这地下的地上，我们的道路就永无止境。</w:t>
      </w:r>
    </w:p>
    <w:p w14:paraId="68C7694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F9EC9A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always go forward, and we can never come to our resting place.</w:t>
      </w:r>
    </w:p>
    <w:p w14:paraId="6204D94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我们必须总是前进，我们永远无法到达我们的安息之所。</w:t>
      </w:r>
    </w:p>
    <w:p w14:paraId="4A52770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7A04CA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faithful ought to harden and strengthen themselves, although they are not perfect.</w:t>
      </w:r>
    </w:p>
    <w:p w14:paraId="26FFD04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因此，信徒应当刚强并坚固自己，尽管他们并不完美。</w:t>
      </w:r>
    </w:p>
    <w:p w14:paraId="396C8B3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790EFE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the same also cause us to groan and sigh under the burden which we feel, for the perfection of the faithful and of God's children is to acknowledge their own weakness and to pray, not only to amend all their misdoings, but also to bear with them of His infinite goodness, and not to call them to account with extremity and rigour.</w:t>
      </w:r>
    </w:p>
    <w:p w14:paraId="479ABFF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并且让同样的事也使我们在我们感受到的重担下呻吟叹息，因为信徒和神儿女的完美在于承认他们自己的软弱，并祈祷，不仅要修正他们所有的过错，也要凭祂无限的良善担当它们，不以极端和严厉追究他们。</w:t>
      </w:r>
    </w:p>
    <w:p w14:paraId="0755959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9A4B0A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whereunto we must resort for succour is God's mercy, whereby He covers and bears with all our sins because we have not yet attained to the mark whereunto He calls us, that is to a holy and faultless life.</w:t>
      </w:r>
    </w:p>
    <w:p w14:paraId="4D91196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因此你看见我们必须藉以寻求帮助的事物是神的怜悯，藉此祂遮盖并担当我们所有的罪，因为我们尚未达到祂呼召我们趋向的目标，即圣洁无瑕疵的生活。</w:t>
      </w:r>
    </w:p>
    <w:p w14:paraId="51FBF75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D68B0F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the world goes with us, let us go forward still, and take good heed that we step not out of the right way.</w:t>
      </w:r>
    </w:p>
    <w:p w14:paraId="360EF57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但无论世界如何对待我们，让我们仍继续前进，并好好谨慎我们不偏离正道。</w:t>
      </w:r>
    </w:p>
    <w:p w14:paraId="00F61CB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5A5AD5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word "love" be referred to men, then St. Paul meant to signify the true righteousness of Christians, that is, to deal faithfully and uprightly.</w:t>
      </w:r>
    </w:p>
    <w:p w14:paraId="0869804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倘若“爱”这个词是指向人的，那么圣保罗意在表明基督徒真实的义，也就是说，要忠实正直地行事。</w:t>
      </w:r>
    </w:p>
    <w:p w14:paraId="6C79761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08C1E6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that the hypocrites would content God with ceremonies and shows, as men term them, and meanwhile, some of them shall be given to catching and snatching, some shall be full of envy, malice, cruelty, and treason.</w:t>
      </w:r>
    </w:p>
    <w:p w14:paraId="291FF16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因为我们知道假冒为善者会用礼仪和外表——如同人所称呼的——来满足神，同时，他们中有些人会倾向于攫取抢夺，有些人会充满嫉妒、恶意、残忍和背叛。</w:t>
      </w:r>
    </w:p>
    <w:p w14:paraId="557CAA0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7312FA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shall be drunkards, and others shall be lewd and loose livers, giving themselves the bridle to all naughtiness.</w:t>
      </w:r>
    </w:p>
    <w:p w14:paraId="0B52BC3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有些人会是酒鬼，另一些人会是淫荡放纵者，放纵自己行各样的邪恶。</w:t>
      </w:r>
    </w:p>
    <w:p w14:paraId="760C2AD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571A80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for all this, they think all is safe if they may make a few gestures and pretend some countenance of holiness by using a few ceremonies.</w:t>
      </w:r>
    </w:p>
    <w:p w14:paraId="2A47743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然而尽管如此，倘若他们能做几个手势并藉着使用几个礼仪假装出某种圣洁的面貌，他们就认为一切都安全了。</w:t>
      </w:r>
    </w:p>
    <w:p w14:paraId="2D88265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1A873B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to cut off all such stuff, says that we must walk in love, which is the bond of perfection and the fulfilling of the law if we intend to have our life allowed by God.</w:t>
      </w:r>
    </w:p>
    <w:p w14:paraId="5D3DCCB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圣保罗，为了杜绝所有此类东西，说倘若我们意图使我们的生活蒙神允许，我们就必须行在爱中，爱是全德的联络带，也是律法的成全。</w:t>
      </w:r>
    </w:p>
    <w:p w14:paraId="3E0DCBA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35DAFF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what we have to mark upon that strain.</w:t>
      </w:r>
    </w:p>
    <w:p w14:paraId="4861B1C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因此，你看见我们从此调子要留意什么。</w:t>
      </w:r>
    </w:p>
    <w:p w14:paraId="01EC504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6BEDC8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let us mark that in this place, St. Paul exhorted us to acknowledge ourselves beholden to God for all the virtue and goodness that is in us.</w:t>
      </w:r>
    </w:p>
    <w:p w14:paraId="76FC840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此外，让我们留意，在此处，圣保罗劝勉我们承认我们里面所有的美德和良善都亏欠于神。</w:t>
      </w:r>
    </w:p>
    <w:p w14:paraId="63D443C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54A1BE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example, if we have any good zeal, if we fight against our own vices, or if we walk in the obedience of God, whence comes it even from this wellspring that He purposed it, that is, that He chose us beforehand.</w:t>
      </w:r>
    </w:p>
    <w:p w14:paraId="70F2712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例如，倘若我们有任何好的热心，倘若我们与我们自己的恶习争战，或者倘若我们行在神的顺服中，它从何而来呢，岂不正是来自这个泉源，即祂定意了它，也就是说，祂预先拣选了我们。</w:t>
      </w:r>
    </w:p>
    <w:p w14:paraId="1DF0F6A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546A55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us consider that the praise thereof is due unto Him and let us not defraud Him of His right.</w:t>
      </w:r>
    </w:p>
    <w:p w14:paraId="4F0D538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那么让我们思考其赞美当归于祂，让我们不要欺骗祂祂的权利。</w:t>
      </w:r>
    </w:p>
    <w:p w14:paraId="144E374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E8D847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we lived as perfectly as angels, yet, if we were so foolish as to think that the same comes of our own free will and self-movement, we miss the chief point of all.</w:t>
      </w:r>
    </w:p>
    <w:p w14:paraId="5ABF462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因为虽然我们活得如同天使一样完美，然而，倘若我们如此愚蠢以至于认为同样的事来自我们自己的自由意志和自发行动，我们就错过了所有事物的关键点。</w:t>
      </w:r>
    </w:p>
    <w:p w14:paraId="4DB5050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165922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do our good works serve but to glorify God?</w:t>
      </w:r>
    </w:p>
    <w:p w14:paraId="5D67FAB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因为我们的善行除了荣耀神之外还能服务于什么呢？</w:t>
      </w:r>
    </w:p>
    <w:p w14:paraId="38EE0E6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B7A041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take them to spring from ourselves, we see they be marred by so doing and are turned into vices, so as they become nothing else than stark vainglory.</w:t>
      </w:r>
    </w:p>
    <w:p w14:paraId="7FFF4C4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并且倘若我们认为它们源于我们自己，我们看见它们因此而被破坏并转化为恶习，以至于它们除了成为赤裸裸的虚荣之外别无他物。</w:t>
      </w:r>
    </w:p>
    <w:p w14:paraId="6E00DCE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C33089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whereat St. Paul aimed in this sentence is to bring us always back to God's free election, that we might know how all goodness depends thereupon.</w:t>
      </w:r>
    </w:p>
    <w:p w14:paraId="22322B6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因此你看见圣保罗在此句中所瞄准的事物是，总是将我们带回到神白白的拣选，使我们可以知道所有的良善都依赖于此。</w:t>
      </w:r>
    </w:p>
    <w:p w14:paraId="0977C7C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9FD878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added immediately that we be predestinated in adoption in Himself through Jesus Christ according to the good pleasure of His own will.</w:t>
      </w:r>
    </w:p>
    <w:p w14:paraId="3482ED1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祂立刻补充说我们藉着耶稣基督，照着祂自己意旨所喜悦的，在祂自己里面被预定得儿子的名分。</w:t>
      </w:r>
    </w:p>
    <w:p w14:paraId="742B9AB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9C039D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he says that God has predestinated us in adoption, it is to show that if we be God's children, it is not through nature, but through His only grace.</w:t>
      </w:r>
    </w:p>
    <w:p w14:paraId="61490CF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鉴于祂说神已预定我们得儿子的名分，这是为了表明倘若我们是神的儿女，那并非藉着本性，而是单单藉着祂的恩典。</w:t>
      </w:r>
    </w:p>
    <w:p w14:paraId="5CF85B1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7352D0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His only grace is not in respect of anything that God foresaw in us, as I touched this morning, but because He had already marked us out and appointed us to such adoption, even in such a way that the cause thereof is not to be sought elsewhere than in Himself.</w:t>
      </w:r>
    </w:p>
    <w:p w14:paraId="4ADDCAF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现在，祂唯一的恩典并非在于神在我们里面预见到的任何事物，正如我今天早上触及的，而是因为祂已标出我们并指定我们得如此的儿子名分，甚至以那样的方式，其原因除了在祂自己里面之外，无处可寻。</w:t>
      </w:r>
    </w:p>
    <w:p w14:paraId="5618823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377D83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cause why St. Paul addeth immediately that He did it in Himself and according to the good pleasure of His own will.</w:t>
      </w:r>
    </w:p>
    <w:p w14:paraId="46B936C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这就是为何圣保罗立刻补充说祂是在祂自己里面，并照着祂自己意旨所喜悦的作成此事。</w:t>
      </w:r>
    </w:p>
    <w:p w14:paraId="7786811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A2239E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he repeated the same thing that I declared this forenoon, namely, that all was done in Jesus Christ.</w:t>
      </w:r>
    </w:p>
    <w:p w14:paraId="27A66FA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并且，祂重复了我今天上午宣告的同一件事，即，一切都是在耶稣基督里作成的。</w:t>
      </w:r>
    </w:p>
    <w:p w14:paraId="36E6DF0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025E8F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therefore, that the thing which we have to mark in this sentence is that none other cause makes us God's children than only His choosing of us in Himself, for we have no such prerogative by birth or inheritance.</w:t>
      </w:r>
    </w:p>
    <w:p w14:paraId="4F587A3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因此，你看见我们从此句要留意的事物是，除了祂在祂自己里面拣选我们之外，没有任何其他原因使我们成为神的儿女，因为我们并非藉着出生或继承拥有如此的特权。</w:t>
      </w:r>
    </w:p>
    <w:p w14:paraId="3462F9B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A50B0F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does it come of flesh and blood, as it is said in the first chapter of St. John, inasmuch as all that ever can be sought in our own selves is utterly excluded and abolished.</w:t>
      </w:r>
    </w:p>
    <w:p w14:paraId="2F74EA1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它也并非从血气生的，正如圣约翰福音第一章所说的，因为凡能在我们自己里面寻求的一切都被完全排除和废除了。</w:t>
      </w:r>
    </w:p>
    <w:p w14:paraId="0219991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280A25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to show us that if men be let alone in their former plight, they have no intercommunication at all with God, but are utterly cut off from His kingdom.</w:t>
      </w:r>
    </w:p>
    <w:p w14:paraId="30F656D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而那是为了向我们显明，倘若人被任凭留在他们先前的困境中，他们就与神毫无交通，反而完全从祂的国度被隔绝了。</w:t>
      </w:r>
    </w:p>
    <w:p w14:paraId="1745E45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D5E8DA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our first father Adam was created after the image of God, and that he was excellent in his first state.</w:t>
      </w:r>
    </w:p>
    <w:p w14:paraId="1BCE8AF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诚然，我们的始祖亚当是按照神的形象被造的，并且他在他最初的状态中是卓越的。</w:t>
      </w:r>
    </w:p>
    <w:p w14:paraId="103EE3A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A59BF5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the coming in of sin, we were all utterly lost, inasmuch as even Adam had not any state of himself, and his free will, that was given him, served him to none other purpose but to make him the more inexcusable, for he fell willfully and through his own malice.</w:t>
      </w:r>
    </w:p>
    <w:p w14:paraId="212F6F3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但在罪进入之后，我们都完全失丧了，因为甚至亚当也没有任何他自己的状态，他被赐予的自由意志，除了使他更无可推诿之外，对他毫无其他用处，因为他是故意地并藉着他自己的恶意堕落的。</w:t>
      </w:r>
    </w:p>
    <w:p w14:paraId="28EAE2C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5BEB21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hereby we see what manner of constancy he had in him since he was no sooner made, but he by his fall drew us down into his fall with him.</w:t>
      </w:r>
    </w:p>
    <w:p w14:paraId="210662D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但由此我们看见他里面有何等的恒定性，因为他一被造，就藉着他的堕落将我们一同拉入他的堕落中。</w:t>
      </w:r>
    </w:p>
    <w:p w14:paraId="48B9905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9F3C5F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as now, we are all of us born the children of wrath and are cursed of God.</w:t>
      </w:r>
    </w:p>
    <w:p w14:paraId="53C5646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那么，如同现在一样，我们所有人生来都是可怒之子，并被神咒诅。</w:t>
      </w:r>
    </w:p>
    <w:p w14:paraId="183BBB4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4A922C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as long as we abide in our former state and plight, there is nothing but endless death in us.</w:t>
      </w:r>
    </w:p>
    <w:p w14:paraId="59A797A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因此，只要我们停留在我们先前的状态和困境中，我们里面除了无尽的死亡之外别无他物。</w:t>
      </w:r>
    </w:p>
    <w:p w14:paraId="0C4426C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AB4240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must call us home to Him.</w:t>
      </w:r>
    </w:p>
    <w:p w14:paraId="7D31412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因此，神必须呼召我们归家到祂那里。</w:t>
      </w:r>
    </w:p>
    <w:p w14:paraId="6665DDC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6A2A1C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able to purchase such a prerogative?</w:t>
      </w:r>
    </w:p>
    <w:p w14:paraId="2E9ECE7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我们能够购买如此的特权吗？</w:t>
      </w:r>
    </w:p>
    <w:p w14:paraId="65263E5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DC65CB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gold or silver to buy it with?</w:t>
      </w:r>
    </w:p>
    <w:p w14:paraId="6B3E5F4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用以购买它的金子或银子在哪里呢？</w:t>
      </w:r>
    </w:p>
    <w:p w14:paraId="46C35BC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3CB374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are the virtues whereby we need to recompense God for so great and excellent a privilege?</w:t>
      </w:r>
    </w:p>
    <w:p w14:paraId="6C75CB8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我们需要藉以报答神如此伟大卓越之特权的美德在哪里呢？</w:t>
      </w:r>
    </w:p>
    <w:p w14:paraId="3953201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B1F099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sure, as is said already upon this sentence, it comes neither of our flesh nor of blood, that is to say, it comes not of anything that we can find in this world, but only of God's adoption.</w:t>
      </w:r>
    </w:p>
    <w:p w14:paraId="57E961F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可以肯定的是，正如已在此句上说过的，它既非从血气生的，也非从血脉生的，也就是说，它并非来自我们能在这个世界上找到的任何事物，而只来自神的收纳。</w:t>
      </w:r>
    </w:p>
    <w:p w14:paraId="7957322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084F42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word which St. Paul uses betokens the appointing of children.</w:t>
      </w:r>
    </w:p>
    <w:p w14:paraId="0DC98A7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因为圣保罗所用的词表明了儿女的设立。</w:t>
      </w:r>
    </w:p>
    <w:p w14:paraId="4305481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471254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as when a man adopts a child, he chooses him to be his heir, and all the goods that he has afterward do pass under that title, even so are we heirs of the heavenly life because God has adopted and chosen us for His children.</w:t>
      </w:r>
    </w:p>
    <w:p w14:paraId="4E9CBB6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如同当一个人收养一个孩子时，他选择他作他的后嗣，他之后所有的财物都归于那个名下，同样我们是属天生命的后嗣，因为神已收纳并拣选我们作祂的儿女。</w:t>
      </w:r>
    </w:p>
    <w:p w14:paraId="55E41D9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106257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 Paul is not contented to magnify God's grace so far forth.</w:t>
      </w:r>
    </w:p>
    <w:p w14:paraId="437D35B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但圣保罗并不满足于仅止于此地高举神的恩典。</w:t>
      </w:r>
    </w:p>
    <w:p w14:paraId="4DE268A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C7FAE4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moreover, that God had also predestinated us and appointed the thing beforehand.</w:t>
      </w:r>
    </w:p>
    <w:p w14:paraId="31E33E8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祂此外说，神也已预定了我们，并预先指定了此事。</w:t>
      </w:r>
    </w:p>
    <w:p w14:paraId="40FAFD4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029CF1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that St. Paul gathers together all the things that may beat down the fond imaginations which we might conceive of bringing ought unto God or of advancing ourselves towards Him to make ourselves acceptable unto Him.</w:t>
      </w:r>
    </w:p>
    <w:p w14:paraId="668127C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因此我们看见圣保罗汇集了所有可能打倒我们或许会构想的、带任何东西给神或向祂提升自己以使自己蒙祂悦纳的愚蠢想象的事物。</w:t>
      </w:r>
    </w:p>
    <w:p w14:paraId="509D0C5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7FEBC3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all such things must be laid aside.</w:t>
      </w:r>
    </w:p>
    <w:p w14:paraId="26809AE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因此，所有此类事物都必须被搁置。</w:t>
      </w:r>
    </w:p>
    <w:p w14:paraId="07B24F0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ED1100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also the cause why he repeats, "through Jesus Christ."</w:t>
      </w:r>
    </w:p>
    <w:p w14:paraId="005D4BE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这也是为何祂重复说“藉着耶稣基督”的原因。</w:t>
      </w:r>
    </w:p>
    <w:p w14:paraId="30DBAE4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56B422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demanded why and how we be predestinated of God to be His children, it is because He vouchsafed to look upon us in Christ.</w:t>
      </w:r>
    </w:p>
    <w:p w14:paraId="6A7A245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倘若被问及为何以及如何我们被神预定作祂的儿女，那是因为祂俯就藉着基督看顾我们。</w:t>
      </w:r>
    </w:p>
    <w:p w14:paraId="7FB48A6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175E1F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 have said before, He is as it were the register wherein we be written to attain to the heritage of life and salvation.</w:t>
      </w:r>
    </w:p>
    <w:p w14:paraId="5322C3B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因为，正如我先前所说，祂仿佛是登记册，我们在其中被记录以获得生命和救恩的产业。</w:t>
      </w:r>
    </w:p>
    <w:p w14:paraId="66D61F6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813ECE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God pities our miseries, we should always be hateful in His sight if Jesus Christ did not come before Him, because all of us who are descended from Adam are of one mould and making, and there is none better than another among us.</w:t>
      </w:r>
    </w:p>
    <w:p w14:paraId="16AFF4B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虽然神怜悯我们的苦难，倘若耶稣基督不来到祂面前，我们在祂眼中就应当总是可憎的，因为我们所有从亚当而来的人都是同一个模子造的，我们中间没有谁比另一个更好。</w:t>
      </w:r>
    </w:p>
    <w:p w14:paraId="1C0B9F7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A02606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one sort is forsaken.</w:t>
      </w:r>
    </w:p>
    <w:p w14:paraId="57D6856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那么现在，一类人被离弃了。</w:t>
      </w:r>
    </w:p>
    <w:p w14:paraId="3FE7799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55F19D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is that?</w:t>
      </w:r>
    </w:p>
    <w:p w14:paraId="0FEBA63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w:t>
      </w:r>
    </w:p>
    <w:p w14:paraId="577B101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663012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because God, looking upon them in themselves, dislikes them, but He chooses us in our Lord Jesus Christ and looks upon us there as in a glass that He likes.</w:t>
      </w:r>
    </w:p>
    <w:p w14:paraId="7723EA5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那是因为神，在他们自己里面看他们时，不喜悦他们，但祂在我们的主耶稣基督里拣选我们，并在那里如同在祂所喜悦的镜子中看我们。</w:t>
      </w:r>
    </w:p>
    <w:p w14:paraId="4D2FB9B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554028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you see where the difference proceeds.</w:t>
      </w:r>
    </w:p>
    <w:p w14:paraId="6991157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因此，你看见区别从何而来。</w:t>
      </w:r>
    </w:p>
    <w:p w14:paraId="169463E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B03F9D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express the matter better, St. Paul says that God's choosing of us was in Himself.</w:t>
      </w:r>
    </w:p>
    <w:p w14:paraId="4E1D074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然而，为了更好地表达此事，圣保罗说神拣选我们是在祂自己里面。</w:t>
      </w:r>
    </w:p>
    <w:p w14:paraId="51DD1F1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172DB2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God had us all good in Himself.</w:t>
      </w:r>
    </w:p>
    <w:p w14:paraId="058E3D1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也就是说，神在祂自己里面拥有我们所有的善。</w:t>
      </w:r>
    </w:p>
    <w:p w14:paraId="531BAF0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D9C30B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St. Paul aims to set out something not seen in all the ordinary works of God: that none other cause moved Him to choose us than His own will.</w:t>
      </w:r>
    </w:p>
    <w:p w14:paraId="58EF79E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但在此圣保罗旨在阐明某种在神所有平常作为中未见之事：即除了祂自己的旨意之外，没有任何其他原因感动祂拣选我们。</w:t>
      </w:r>
    </w:p>
    <w:p w14:paraId="70EBA0D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199D24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therefore, takes away all respect when he says that God chose us in Himself.</w:t>
      </w:r>
    </w:p>
    <w:p w14:paraId="72BF370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因此，当圣保罗说神在祂自己里面拣选我们时，祂就除去了所有考虑。</w:t>
      </w:r>
    </w:p>
    <w:p w14:paraId="01C5E10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7ECA00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found any desert or worthiness, any disposition or forwardness, any goodness or virtue, or, to be short, any one drop of anything that He might like and allow, He would not have chosen us in Himself.</w:t>
      </w:r>
    </w:p>
    <w:p w14:paraId="426F057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倘若祂发现了任何功绩或价值，任何性情或倾向，任何良善或美德，或者，简而言之，任何祂可能喜爱和允许的一滴东西，祂就不会在祂自己里面拣选我们。</w:t>
      </w:r>
    </w:p>
    <w:p w14:paraId="44A95E7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11F64F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ourselves should have had some partnership with Him.</w:t>
      </w:r>
    </w:p>
    <w:p w14:paraId="6F6F7F3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我们自己就应当与祂有某种伙伴关系了。</w:t>
      </w:r>
    </w:p>
    <w:p w14:paraId="65E9F81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4675AC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St. Paul looks upon all things in God's purpose which belong to our salvation and says that our election also is shut up there, it is all one as if he should say that men do sorely overshoot themselves when they take upon themselves to be anything worth or to have been furtherers or preparers of themselves to the receiving of such grace.</w:t>
      </w:r>
    </w:p>
    <w:p w14:paraId="5D7EB9A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那么看见圣保罗看待神旨意中所有属于我们救恩的事物，并说我们的拣选也包含在那里，这就如同祂要说，当人自以为有任何价值，或曾促进或预备自己领受如此恩典时，他们就严重地高估了自己。</w:t>
      </w:r>
    </w:p>
    <w:p w14:paraId="3CB74DC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DE892E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be carried up aloft if we will know whereupon our salvation is grounded, and what is the very original wellspring and the chief and only cause of the same.</w:t>
      </w:r>
    </w:p>
    <w:p w14:paraId="133D4C7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因此，倘若我们要知道我们的救恩建立在什么之上，以及其真正根本的泉源和首要且唯一的原因是什么，我们就必须被高举到高处。</w:t>
      </w:r>
    </w:p>
    <w:p w14:paraId="7E88654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185B60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you see what is meant by this saying, that God did it in Himself.</w:t>
      </w:r>
    </w:p>
    <w:p w14:paraId="028445D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因此你看见这句话——即神在祂自己里面作成此事——是什么意思。</w:t>
      </w:r>
    </w:p>
    <w:p w14:paraId="19DF79E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96C9D6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 Paul adds further, according to the good pleasure of His own will.</w:t>
      </w:r>
    </w:p>
    <w:p w14:paraId="070773C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但圣保罗进一步补充说，照着祂自己意旨所喜悦的。</w:t>
      </w:r>
    </w:p>
    <w:p w14:paraId="2FDDE9B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672030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set down no more but only the word will, it had been enough.</w:t>
      </w:r>
    </w:p>
    <w:p w14:paraId="61807FB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倘若祂只设定了“旨意”这个词，那就足够了。</w:t>
      </w:r>
    </w:p>
    <w:p w14:paraId="469830C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423369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as we have seen heretofore and was declared upon Sunday last, St. Paul was chosen according to the will of God.</w:t>
      </w:r>
    </w:p>
    <w:p w14:paraId="7B848A0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相应地，正如我们先前所看见的并在上个主日所宣告的，圣保罗是按照神的旨意被拣选的。</w:t>
      </w:r>
    </w:p>
    <w:p w14:paraId="32797D1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24DD7D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so? Because he was neither fit nor worthy to have such a prerogative, but that it pleased God to choose him.</w:t>
      </w:r>
    </w:p>
    <w:p w14:paraId="791DE70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为何如此？因为祂既不适合也不配得拥有如此的特权，而是神乐意拣选祂。</w:t>
      </w:r>
    </w:p>
    <w:p w14:paraId="131DCA8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4A2E32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therefore, does not boast that he had gotten the apostleship, but with all mildness acknowledges it to be the free gift of God.</w:t>
      </w:r>
    </w:p>
    <w:p w14:paraId="4E1E948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因此，圣保罗并非夸耀祂已获得了使徒职分，而是用一切温柔承认那是神白白的恩赐。</w:t>
      </w:r>
    </w:p>
    <w:p w14:paraId="44E2C3D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B8A236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what the word will imports, and that not in any one place only, but throughout the whole Holy Scripture.</w:t>
      </w:r>
    </w:p>
    <w:p w14:paraId="0C6608D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因此，你看见“旨意”这个词意味着什么，并且并非只在一个地方，而是在整个圣经中。</w:t>
      </w:r>
    </w:p>
    <w:p w14:paraId="32AE8E2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5B4E8A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whensoever God's will is mentioned, it is to show that men cannot bring anything of their own.</w:t>
      </w:r>
    </w:p>
    <w:p w14:paraId="2CBFA3F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因此，无论何时提及神的旨意，都是为了表明人不能带来任何他们自己的东西。</w:t>
      </w:r>
    </w:p>
    <w:p w14:paraId="3F9363C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8D85E6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St. Paul sets down here a word of overplus and says, according to the good pleasure.</w:t>
      </w:r>
    </w:p>
    <w:p w14:paraId="67246D8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然而，圣保罗在此设定了一个多余的词，并说，照着那美意。</w:t>
      </w:r>
    </w:p>
    <w:p w14:paraId="57D82A8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1E7BB8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had said, truly seeing that God's will is the cause of our salvation, we should not flit to and fro and seek other reasons and means thereof.</w:t>
      </w:r>
    </w:p>
    <w:p w14:paraId="72947D5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仿佛祂已说过，确实看见神的旨意是我们救恩的原因，我们就不应来回飘忽并寻求其其他理由和方式。</w:t>
      </w:r>
    </w:p>
    <w:p w14:paraId="254084F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78EA41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it for as much as men are so unthankful and malicious that they would always darken God's glory and so puffed up with fond overweening that they continually challenge more to themselves than belongs unto them.</w:t>
      </w:r>
    </w:p>
    <w:p w14:paraId="3A3C8E1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пусть будет так, поскольку люди так неблагодарны и злобны, что они всегда затемняют славу Божью, и так надменны из-за глупого самодовольства, что постоянно требуют себе больше, чем им принадлежит. (Note: The original English here seems corrupted or archaic. This translation attempts to capture the likely intended meaning based on context.)</w:t>
      </w:r>
    </w:p>
    <w:p w14:paraId="084441F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原因在于人是如此忘恩负义和恶毒，以至于他们总是想要遮蔽神的荣耀，并且因愚蠢的自负而如此骄傲，以至于他们不断地为自己要求比属于他们的更多的东西。</w:t>
      </w:r>
    </w:p>
    <w:p w14:paraId="62D0CF1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CB22CC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they be not sufficiently persuaded of God's will, let them understand that it comes of the good pleasure of His will, that is to say, of a freely inclined will, which depends not upon any other thing than itself, nor has any respect one way or another, but vouchsafes to choose us freely because He liked and liked to do so.</w:t>
      </w:r>
    </w:p>
    <w:p w14:paraId="4A6A493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倘若他们对神的旨意没有被充分说服，让他们理解那是来自祂旨意的美意，也就是说，来自一种自由倾向的旨意，它不依赖于除了它自己之外的任何其他事物，也不考虑这样或那样，而是俯就自由地拣选我们，因为祂喜爱并且乐意如此行。</w:t>
      </w:r>
    </w:p>
    <w:p w14:paraId="29DBF15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FAF849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we see that such searchers into the cause why God has chosen us would, if it lay in them, overthrow His everlasting ordinance.</w:t>
      </w:r>
    </w:p>
    <w:p w14:paraId="028ECE7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那么现在，我们看见那些探究神拣选我们之原因的人，倘若在于他们，就会推翻祂永恒的条例。</w:t>
      </w:r>
    </w:p>
    <w:p w14:paraId="0BDE559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B12A2D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one is inseparable from the other.</w:t>
      </w:r>
    </w:p>
    <w:p w14:paraId="0B072C4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因为两者是不可分割的。</w:t>
      </w:r>
    </w:p>
    <w:p w14:paraId="24E0641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606283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has chosen us, as it is showed here, then nothing can hang upon our deserts, nor upon any thought that we might have to come.</w:t>
      </w:r>
    </w:p>
    <w:p w14:paraId="1ABBF3F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倘若神已拣选了我们，正如在此显明的，那么没有任何事物能依赖于我们的功绩，也不能依赖于我们可能拥有的任何将来的思想。</w:t>
      </w:r>
    </w:p>
    <w:p w14:paraId="6BAFF7D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BC9D70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wrought it according to His own freely inclined will and found no other reason to move Him thereto than His own good pleasure.</w:t>
      </w:r>
    </w:p>
    <w:p w14:paraId="68C909A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但神按照祂自己自由倾向的旨意作成此事，并且除了祂自己的美意之外，没有发现任何其他理由感动祂如此行。</w:t>
      </w:r>
    </w:p>
    <w:p w14:paraId="0FF737D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0DBE93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thinks this to be strange, it is because they would be held fellows with God.</w:t>
      </w:r>
    </w:p>
    <w:p w14:paraId="0BF40EF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倘若任何人认为这奇异，那是因为他们想要被视为神的同伴。</w:t>
      </w:r>
    </w:p>
    <w:p w14:paraId="3E7849A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BBA7A8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appears their devilish malapertness, that they cannot suffer God to reign freely as the thing that He likes might be received as good, just, and rightful without gainsaying.</w:t>
      </w:r>
    </w:p>
    <w:p w14:paraId="35F92FD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并且在此显露出他们魔鬼般的放肆，即他们不能容忍神自由地作王，以至于祂所喜悦的事物可以被毫无异议地接受为良善、公正和正当的。</w:t>
      </w:r>
    </w:p>
    <w:p w14:paraId="46858D7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DEF43B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such folk bark like dogs as much as they list, yet is this sentence definitive, unable to be repealed, which the Holy Spirit has uttered here by the mouth of St. Paul, namely, that it is not for us to search any further cause for our election than the good pleasure of God.</w:t>
      </w:r>
    </w:p>
    <w:p w14:paraId="2EDACEE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但让那种人像狗一样随他们意愿吠叫吧，然而这个由圣灵藉着圣保罗之口在此发出的判决是最终的，无法废除的，即，我们不应当为我们的拣选寻求比神的美意更进一步的原因。</w:t>
      </w:r>
    </w:p>
    <w:p w14:paraId="49DA2B0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FBBB6E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say, than His own freely inclined will whereby He has chosen us, though we were not worthy in any other respect, then for that He listed to say so it pleased with Him.</w:t>
      </w:r>
    </w:p>
    <w:p w14:paraId="585FC5B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也就是说，比祂自己自由倾向的旨意——藉此祂已拣选了我们，尽管我们在任何其他方面都不配得——更进一步的原因，那么就因为祂乐意说祂如此喜悦。</w:t>
      </w:r>
    </w:p>
    <w:p w14:paraId="7B5CC1A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D99A8E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in effect, what we have to gather upon those words of St. Paul.</w:t>
      </w:r>
    </w:p>
    <w:p w14:paraId="1D9082A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因此你看见，实际上，我们从此圣保罗的话语要领受什么。</w:t>
      </w:r>
    </w:p>
    <w:p w14:paraId="5BA7CD7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D05DF0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says immediately that it is to the praise of the glory of His grace.</w:t>
      </w:r>
    </w:p>
    <w:p w14:paraId="74DB5D2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现在，祂立刻说那是为了祂恩典荣耀的称赞。</w:t>
      </w:r>
    </w:p>
    <w:p w14:paraId="7BEF090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CD4A18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showed the final cause that God looked at in choosing us, namely, that His grace might be praised by it, and that not in a common and ordinary manner, but with a certain glory.</w:t>
      </w:r>
    </w:p>
    <w:p w14:paraId="51615F6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在此祂显明了神在拣选我们时所着眼的最终原因，即，祂的恩典可以藉此得称赞，并且并非以一种普通寻常的方式，而是带着某种荣耀。</w:t>
      </w:r>
    </w:p>
    <w:p w14:paraId="7AACE91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1F25C9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has coupled those two things together to the intent we should be ravished when we see how God has drawn us out of the bottom of hell, to open us the gate of His kingdom, and to call us to the heritage of salvation.</w:t>
      </w:r>
    </w:p>
    <w:p w14:paraId="5C338E9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因为祂已将这两件事联合在一起，目的是当我们看见神如何将我们从地狱深处拉出来，向我们敞开祂国度的门，并呼召我们承受救恩的产业时，我们应当被陶醉。</w:t>
      </w:r>
    </w:p>
    <w:p w14:paraId="4923B84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5CAD03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see yet again the thing that I treated off this morning, namely, that all such as would put away God's predestination or are loath to hear it spoken of, do thereby show themselves to be mortal enemies of God's praise.</w:t>
      </w:r>
    </w:p>
    <w:p w14:paraId="2236E2E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在此我们再次看见我今天早上论及的事，即，所有那些想要除去神预定论或不愿听见谈论它的人，藉此显明他们自己是神赞美的死敌。</w:t>
      </w:r>
    </w:p>
    <w:p w14:paraId="41295D3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C44FC1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their seeming, it slides up and vanishes away.</w:t>
      </w:r>
    </w:p>
    <w:p w14:paraId="6CBC045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在他们看来，它滑落并消失了。</w:t>
      </w:r>
    </w:p>
    <w:p w14:paraId="221130D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B54697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is the competent judge thereof?</w:t>
      </w:r>
    </w:p>
    <w:p w14:paraId="6FF1E4C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但谁是对此事称职的审判者呢？</w:t>
      </w:r>
    </w:p>
    <w:p w14:paraId="4B9DF0F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1ADD1D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they think themselves wiser than God who has spoken the clean contrary to that which they allege?</w:t>
      </w:r>
    </w:p>
    <w:p w14:paraId="1E212C2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他们认为自己比那位说了与他们所声称的完全相反之话的神更智慧吗？</w:t>
      </w:r>
    </w:p>
    <w:p w14:paraId="36BEBA9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C3B87E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say they, that were the next way to open the mouths of many men to blaspheme God.</w:t>
      </w:r>
    </w:p>
    <w:p w14:paraId="2CE22DD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哦，他们说，那将是打开许多人嘴唇亵渎神的最快途径。</w:t>
      </w:r>
    </w:p>
    <w:p w14:paraId="0016D1E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15755C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as for the wicked, it is certain that they will always find cause to rail, and they cannot be hindered so to do.</w:t>
      </w:r>
    </w:p>
    <w:p w14:paraId="4B1B7F2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当然，至于恶人，可以肯定的是他们总会找到毁谤的理由，并且无法阻止他们如此行。</w:t>
      </w:r>
    </w:p>
    <w:p w14:paraId="24A9D2F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235FFF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for all that, God shall have enough wherewith to justify Himself, and all they that despise Him and His righteousness shall be confounded.</w:t>
      </w:r>
    </w:p>
    <w:p w14:paraId="3620398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然而，尽管如此，神将拥有足够的理由来为祂自己辩护，所有那些藐视祂和祂公义的人都将被羞辱。</w:t>
      </w:r>
    </w:p>
    <w:p w14:paraId="51327D2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C552D8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then, the case stands, it is not without cause said here that God is duly glorified, and His praise magnified when we acknowledge that He has freely chosen whom He listed, and that there is no other cause of difference between men than only His will, so that they whom He has refused perish because they are worthy of it, and they whom He calls to salvation must not seek the cause thereof elsewhere than from the said free bestowed adoption.</w:t>
      </w:r>
    </w:p>
    <w:p w14:paraId="62C75CE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论情况如何，在此并非没有原因地说，当我们承认祂已自由地拣选了祂所喜悦的人，并且人与人之间除了祂的旨意之外没有其他区别的原因，以至于那些祂所拒绝的人灭亡是因为他们配得它，而那些祂呼召得救恩的人绝不可在别处寻求其原因，只能从所述说的白白赐予的收纳而来时，神就适当地得荣耀，祂的赞美就被高举了。</w:t>
      </w:r>
    </w:p>
    <w:p w14:paraId="1FD6B68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E59D57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by those two words, St. Paul meant also to stir us up to a greater and fervent earnestness of praising God.</w:t>
      </w:r>
    </w:p>
    <w:p w14:paraId="3AAE58F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此外，藉着那两个词，圣保罗也意在激动我们以更大更热切的认真来赞美神。</w:t>
      </w:r>
    </w:p>
    <w:p w14:paraId="0FC3F11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8C8FFC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enough for us to confess coldly that our salvation springs from God's mere goodwill, but we must be as it were inflamed, and give ourselves wholly to His praise, as if we were wholly wedded to it.</w:t>
      </w:r>
    </w:p>
    <w:p w14:paraId="4CCE09F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因为我们仅仅冷淡地承认我们的救恩源于神纯粹的善意是不够的，而我们必须仿佛被点燃，并将自己完全献给祂的赞美，如同我们完全与它结合一样。</w:t>
      </w:r>
    </w:p>
    <w:p w14:paraId="227E5EB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CABD0C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St. Peter shows, for as much as we were drawn out of the darkness of death, it is good reason that we should be speaking of the inevitable praises of God.</w:t>
      </w:r>
    </w:p>
    <w:p w14:paraId="2E91009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正如圣彼得所显明的，因为我们既已从死亡的黑暗中被拉出来，理当述说神那不可避免的赞美。</w:t>
      </w:r>
    </w:p>
    <w:p w14:paraId="4361FC2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BD5208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hereby, he means to show that when the faithful have strained themselves to the utmost to discharge themselves in praising God's goodness, they shall never fully accomplish it because it is a thing incomprehensible.</w:t>
      </w:r>
    </w:p>
    <w:p w14:paraId="7DBD237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并且藉此，祂意在表明当信徒已尽其所能地在赞美神良善的事上履行他们的责任时，他们将永远无法完全成就它，因为它是一件无法测度的事。</w:t>
      </w:r>
    </w:p>
    <w:p w14:paraId="68AB8BD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929FB1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well, therefore, what we have to bear in mind, and so upon this goodness or grace of which he speaks.</w:t>
      </w:r>
    </w:p>
    <w:p w14:paraId="2B9A5DF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因此，好好留意我们必须记住什么，以及祂所说的这种良善或恩典。</w:t>
      </w:r>
    </w:p>
    <w:p w14:paraId="7D826E6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D0273D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behoves us to gather that men shall never yield God His due glory until they are utterly abased, so that there remains not anything at all in them to glory of.</w:t>
      </w:r>
    </w:p>
    <w:p w14:paraId="42F8E8F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我们理当领会到，除非人完全被降卑，以至于他们里面丝毫没有可夸耀的，否则他们永远不会将神当得的荣耀归给祂。</w:t>
      </w:r>
    </w:p>
    <w:p w14:paraId="2B274BA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A1334C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put the case that God's election were never thought of; should He therefore cease to be praised?</w:t>
      </w:r>
    </w:p>
    <w:p w14:paraId="23A012B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让我们假设神的拣选从未被想到；祂因此就应当停止被赞美吗？</w:t>
      </w:r>
    </w:p>
    <w:p w14:paraId="23AA3EA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C3C787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but He should still have some portion of His praise, for if men should say no more than that God causes His sun to shine upon us, that would be cause enough to praise Him.</w:t>
      </w:r>
    </w:p>
    <w:p w14:paraId="074E833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不，但祂仍应得到祂赞美的一部分，因为倘若人只说神使祂的日头照在我们身上，那也足够成为赞美祂的理由了。</w:t>
      </w:r>
    </w:p>
    <w:p w14:paraId="14323D9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604779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open our eyes to look upward and downward upon the wonderful works that He shows us, the same is a large provocation to exercise us in His praise all our life long.</w:t>
      </w:r>
    </w:p>
    <w:p w14:paraId="7A0CB89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并且当我们睁开眼睛向上向下观看祂向我们显明的奇妙作为时，同样是极大的激发，使我们一生都在祂的赞美中操练自己。</w:t>
      </w:r>
    </w:p>
    <w:p w14:paraId="689E4DD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1BFE48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when His gospel is preached unto us, there too we have cause to praise Him, though no mention at all be made of His election.</w:t>
      </w:r>
    </w:p>
    <w:p w14:paraId="73B8946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此外，当祂的福音向我们传讲时，那里我们也有理由赞美祂，尽管丝毫未提及祂的拣选。</w:t>
      </w:r>
    </w:p>
    <w:p w14:paraId="1773750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6AED57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there is enough in respect of us, but then should He be robbed of His chief praise, and we should yield Him but a piece of that which is due to Him.</w:t>
      </w:r>
    </w:p>
    <w:p w14:paraId="00480DC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我说就我们而言足够了，但那时祂岂不应当被剥夺祂首要的赞美，我们岂不应当只将祂当得的一部分归给祂吗？</w:t>
      </w:r>
    </w:p>
    <w:p w14:paraId="2BFEEB2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FDA0D1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so? Because the faithful should think that they have faith of their own self-moving and free-inclined will.</w:t>
      </w:r>
    </w:p>
    <w:p w14:paraId="2315CE6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为何如此？因为信徒应当认为他们拥有信心是出于他们自己自发的和自由倾向的意志。</w:t>
      </w:r>
    </w:p>
    <w:p w14:paraId="499B60F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101D58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told you this morning that faith is a fruit of election, for there is no other difference between us and the unbelievers but that God reached us His hand and drew us to Him by a secret means at such time as we turned our backs upon Him and were strangers to Him.</w:t>
      </w:r>
    </w:p>
    <w:p w14:paraId="09002D5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我今天早上告诉过你们信心是拣选的果子，因为我们和不信的人之间没有其他区别，只在于神伸出祂的手，并在我们背弃祂并与祂疏远之时，藉着一个隐秘的方式将我们吸引归向祂。</w:t>
      </w:r>
    </w:p>
    <w:p w14:paraId="7B8BAD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2529F3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it is not for naught that St. Paul says here that God's praise shall never be glorified as it ought to be until we acknowledge His election to be the cause of all the benefits which He bestows upon us.</w:t>
      </w:r>
    </w:p>
    <w:p w14:paraId="5A65BB9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简而言之，并非徒然，圣保罗在此说，除非我们承认祂的拣选是祂赐予我们所有恩惠的原因，否则神的赞美将永远无法如其所应当地被荣耀。</w:t>
      </w:r>
    </w:p>
    <w:p w14:paraId="396118A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A64A80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if He, of His infinite mercy, adopted us not of set purpose from everlasting, we should have a piece of the praise to ourselves which is due unto Him.</w:t>
      </w:r>
    </w:p>
    <w:p w14:paraId="09E94D0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并且倘若祂，凭祂无限的怜悯，并非从永恒就有目的地收纳我们，我们就应当为自己保留一部分当归给祂的赞美。</w:t>
      </w:r>
    </w:p>
    <w:p w14:paraId="2AA1B41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E30E17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should God be diminished and abridged of so much of His right.</w:t>
      </w:r>
    </w:p>
    <w:p w14:paraId="4E94E72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因此神就应当被减少并剥夺如此多的祂的权利。</w:t>
      </w:r>
    </w:p>
    <w:p w14:paraId="35578CF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E5DD5D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sure, we see well enough how it is said here that men must be utterly abased to the end that God may have His right and no man be made co-partner with Him.</w:t>
      </w:r>
    </w:p>
    <w:p w14:paraId="561217A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可以肯定的是，我们足够清楚地看见这里如何说人必须完全被降卑，目的是使神可以拥有祂的权利，并且无人能成为祂的同伴。</w:t>
      </w:r>
    </w:p>
    <w:p w14:paraId="689FE63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2AFE20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men must confess that He is both the beginner and the accomplisher of our salvation.</w:t>
      </w:r>
    </w:p>
    <w:p w14:paraId="11B32AD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但所有人都必须承认祂既是我们救恩的创始者，也是成终者。</w:t>
      </w:r>
    </w:p>
    <w:p w14:paraId="5D6780D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D47C5C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we must mark well how St. Paul adds that by His own grace He has accepted us in His well-beloved.</w:t>
      </w:r>
    </w:p>
    <w:p w14:paraId="6073E04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并且，我们必须好好留意圣保罗如何补充说藉着祂自己的恩典祂已在祂的爱子里悦纳了我们。</w:t>
      </w:r>
    </w:p>
    <w:p w14:paraId="0EDBA50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EE5208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it is yet more evident why our salvation is grounded upon God's mere election and freely bestowed goodness, for men will never give over their foolish overweening if they be not so vanquished that they have not one word more to reply.</w:t>
      </w:r>
    </w:p>
    <w:p w14:paraId="6E15559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藉此，我们救恩建立在神纯粹的拣选和白白赐予的良善之上为何如此，就更显明了，因为倘若人不被如此征服以至于他们无一言可答，他们就永远不会放弃他们愚蠢的自负。</w:t>
      </w:r>
    </w:p>
    <w:p w14:paraId="30D7291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571514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therefore, to bring us to such reason, tells us that we'd be damned and lost in ourselves.</w:t>
      </w:r>
    </w:p>
    <w:p w14:paraId="44995F0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因此，圣保罗，为了将我们带到如此的理性，告诉我们我们在我们自己里面是该受咒诅和失丧的。</w:t>
      </w:r>
    </w:p>
    <w:p w14:paraId="62D7AB2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FC0D4F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such a thunderbolt lights upon our heads, it is not for us to stand checking anymore.</w:t>
      </w:r>
    </w:p>
    <w:p w14:paraId="402E59D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现在，当如此的霹雳落在我们头上时，我们就不应再站着核对了。</w:t>
      </w:r>
    </w:p>
    <w:p w14:paraId="13ACF67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CC29CC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will be so foolish as still to hunt about with windlasses to have somewhat or other belonging and reserved to themselves besides the only grace of God, they need no more but this same to turn them from it, namely, that we were not in God's favour till we were in Jesus Christ because we be utterly damned and accursed in our own selves.</w:t>
      </w:r>
    </w:p>
    <w:p w14:paraId="651EB80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人如此愚蠢以至于仍用计谋四处搜寻，想要拥有属于并保留给自己、除了神唯一恩典之外的某些东西，他们只需要这个同样的东西就能使他们从中转回，即，我们在耶稣基督里之前并不在神的恩惠中，因为我们在我们自己里面是全然被定罪和被咒诅的。</w:t>
      </w:r>
    </w:p>
    <w:p w14:paraId="7715081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EE2497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matter was sufficiently declared already, if we were not overflowed, considering the thing that is so needful and which ought to be so clear unto us.</w:t>
      </w:r>
    </w:p>
    <w:p w14:paraId="607CB53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倘若我们不被淹没，此事已足够清楚地宣告了，考虑到那如此必要且本应对我们如此清晰的事物。</w:t>
      </w:r>
    </w:p>
    <w:p w14:paraId="56CB1CF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8AA443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good sooth, even experience ought to teach us in this behalf.</w:t>
      </w:r>
    </w:p>
    <w:p w14:paraId="164FFEC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并且老实说，甚至经历也应当在这方面教导我们。</w:t>
      </w:r>
    </w:p>
    <w:p w14:paraId="79D6136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F3DB9F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if hypocrisy did not blind us too much, we should well perceive that there is nothing but wickedness in us, and God's wrath would strike us in such fear that we should be at our wits' end with it.</w:t>
      </w:r>
    </w:p>
    <w:p w14:paraId="4228DD7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当然，倘若假冒为善没有过多地蒙蔽我们，我们应当清楚地认识到我们里面除了邪恶之外别无他物，神的忿怒会以如此的恐惧击打我们，以至于我们会因此而不知所措。</w:t>
      </w:r>
    </w:p>
    <w:p w14:paraId="0A58A6C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A8EB39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must compel us to obedience by strong hand, or else we cannot find in our hearts to give over all praise unto Him.</w:t>
      </w:r>
    </w:p>
    <w:p w14:paraId="19E808E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但神必须用强有力的手强迫我们顺服，否则我们就无法在心里将所有赞美都归给祂。</w:t>
      </w:r>
    </w:p>
    <w:p w14:paraId="3018ECE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3F863B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mark well what is meant by this speech, where it is said that we were taken into favour in Jesus Christ because He is the well-beloved.</w:t>
      </w:r>
    </w:p>
    <w:p w14:paraId="0F97D46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因此，让我们好好留意这句话的意思，其中说我们在耶稣基督里蒙悦纳是因为祂是爱子。</w:t>
      </w:r>
    </w:p>
    <w:p w14:paraId="5DE5AAB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5D0AC5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is Jesus Christ called God's well-beloved, according as He is termed in the 17th of Matthew and in other places, and also as is showed to be so in the prophet Isaiah?</w:t>
      </w:r>
    </w:p>
    <w:p w14:paraId="5211777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为何耶稣基督被称为神的爱子，正如祂在马太福音第17章和其他地方被称为的那样，并且也如在先知以赛亚书中显明的那样？</w:t>
      </w:r>
    </w:p>
    <w:p w14:paraId="5FDA9CD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E5BAA3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Thereby it is shown to us that God does justly hate and abhor us so long as we abide in our own natural plight.</w:t>
      </w:r>
    </w:p>
    <w:p w14:paraId="25AF233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藉此向我们显明，只要我们停留在我们自己自然的困境中，神就公义地恨恶并憎嫌我们。</w:t>
      </w:r>
    </w:p>
    <w:p w14:paraId="3D26B23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83FDD8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that title were not peculiar to Jesus Christ, then was it said in vain, "This is my well-beloved Son, in whom I am well pleased."</w:t>
      </w:r>
    </w:p>
    <w:p w14:paraId="0B89191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因为倘若那个称号并非耶稣基督所独有，那么说“这是我的爱子，我所喜悦的”就是徒然的。</w:t>
      </w:r>
    </w:p>
    <w:p w14:paraId="60087A6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CECC5A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it be peculiar to Jesus Christ, then no other creature can claim it.</w:t>
      </w:r>
    </w:p>
    <w:p w14:paraId="3930394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但倘若它为耶稣基督所独有，那么就没有其他受造物能要求它。</w:t>
      </w:r>
    </w:p>
    <w:p w14:paraId="72ADB51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98E28A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 much that although God loves His angels, yet they cannot be thoroughly beloved of Him but by the means of Jesus Christ.</w:t>
      </w:r>
    </w:p>
    <w:p w14:paraId="171B575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以至于虽然神爱祂的天使，然而他们若非藉着耶稣基督的方式就不能被祂完全爱。</w:t>
      </w:r>
    </w:p>
    <w:p w14:paraId="61B2A5D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02EA66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us, there's a far greater respect.</w:t>
      </w:r>
    </w:p>
    <w:p w14:paraId="091367C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至于我们，则有远更重大的考虑。</w:t>
      </w:r>
    </w:p>
    <w:p w14:paraId="7E1897C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CAC100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 have said already, we be beheaded, and Jesus Christ is the mediator or spokesman to set the angels at one with God.</w:t>
      </w:r>
    </w:p>
    <w:p w14:paraId="70849BF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因为正如我已说过的，我们被斩首了，耶稣基督是中保或代言人，使天使与神和好。</w:t>
      </w:r>
    </w:p>
    <w:p w14:paraId="0D3AD3D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C9FC21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 much that there should be no steadfastness, no constancy in them, if they were not upheld by Him.</w:t>
      </w:r>
    </w:p>
    <w:p w14:paraId="7BACD5C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以至于倘若他们不被祂扶持，他们里面就应当没有稳固性，没有恒定性。</w:t>
      </w:r>
    </w:p>
    <w:p w14:paraId="569C12C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23018A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besides that, their righteousness should not be perfect, but they be blessed and chosen in Him.</w:t>
      </w:r>
    </w:p>
    <w:p w14:paraId="1C604E1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除此之外，他们的义也不应当是完美的，但他们在祂里面是蒙福和被拣选的。</w:t>
      </w:r>
    </w:p>
    <w:p w14:paraId="2C24E9C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55CF33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serves for one point.</w:t>
      </w:r>
    </w:p>
    <w:p w14:paraId="3CBB483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那作为一点。</w:t>
      </w:r>
    </w:p>
    <w:p w14:paraId="7E8A26F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E59BFF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us, seeing we are estranged from God through sin, He must needs take us as His enemies and be an adversary to us.</w:t>
      </w:r>
    </w:p>
    <w:p w14:paraId="7E7CEF6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至于我们，看见我们因罪与神疏远，祂必然需要将我们视为祂的仇敌并作我们的对头。</w:t>
      </w:r>
    </w:p>
    <w:p w14:paraId="1B37370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DC3C48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therefore, is the only well-beloved among men.</w:t>
      </w:r>
    </w:p>
    <w:p w14:paraId="46ED3D8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因此，耶稣基督是人中间唯一的爱子。</w:t>
      </w:r>
    </w:p>
    <w:p w14:paraId="13CFEB5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C3B5CD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all the rest of us, God utterly dislikes and disclaims us.</w:t>
      </w:r>
    </w:p>
    <w:p w14:paraId="3EC7040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至于我们其余所有的人，神完全不喜悦并否认我们。</w:t>
      </w:r>
    </w:p>
    <w:p w14:paraId="5E00356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4C6775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so much so that He says He repented Him that He made man.</w:t>
      </w:r>
    </w:p>
    <w:p w14:paraId="2BCAB9C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确实，甚至到了祂说祂后悔造人的地步。</w:t>
      </w:r>
    </w:p>
    <w:p w14:paraId="01A259B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33C44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saying implies that we are not worthy to be among the asses, dogs, and other beasts, for they continue to be God's creatures in the same state that He made them, but we are so lewd and depraved that we deserve to be erased and to have our memory cursed and hateful before God.</w:t>
      </w:r>
    </w:p>
    <w:p w14:paraId="28E5965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这句话暗示我们不配与驴、狗和其他牲畜同列，因为它们仍以神造它们时的同样状态作为神的受造物存在，但我们是如此邪荡和败坏，以至于我们配得被抹去，并在神面前使我们的记忆被咒诅和憎恨。</w:t>
      </w:r>
    </w:p>
    <w:p w14:paraId="04A4544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10B00B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go brag and boast and seek ways to ennoble ourselves, for we see how the Holy Ghost disagrees with all such as think themselves to be of any worth.</w:t>
      </w:r>
    </w:p>
    <w:p w14:paraId="5D8D6CF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现在让我们去吹嘘夸耀并寻求使自己高贵的方式吧，因为我们看见圣灵如何不同意所有那些认为自己有任何价值的人。</w:t>
      </w:r>
    </w:p>
    <w:p w14:paraId="1E74E9D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764D21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consider that if we are enemies unto God, we are in worse condition than if we had never been created.</w:t>
      </w:r>
    </w:p>
    <w:p w14:paraId="6DF4D8D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因此，让我们思考，倘若我们是神的仇敌，我们的状况就比我们从未被创造更糟。</w:t>
      </w:r>
    </w:p>
    <w:p w14:paraId="082F7CA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74BCAA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St. Paul tells us that God has accepted us in His well-beloved.</w:t>
      </w:r>
    </w:p>
    <w:p w14:paraId="4C102A2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在此圣保罗告诉我们神已在祂的爱子里悦纳了我们。</w:t>
      </w:r>
    </w:p>
    <w:p w14:paraId="2BA1582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7B12FB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our Lord Jesus Christ is received by God His Father, to be the beloved, not only in His own person but also in respect of the love that is extended to all the members of His body, by that means we are called home again, and God embraces us as His children, whereas previously we were His enemies and utterly hated by Him.</w:t>
      </w:r>
    </w:p>
    <w:p w14:paraId="2BEDA35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我们的主耶稣基督被祂父神接纳，成为爱子，不仅在祂自己的位格中，也在那延伸到祂身体所有肢体的爱方面，藉着那种方式我们被召回家，神拥抱我们如同祂的儿女，而先前我们是祂的仇敌并被祂全然恨恶。</w:t>
      </w:r>
    </w:p>
    <w:p w14:paraId="2083EE4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8C6A17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the world goes, we must always come back to the election that we have spoken of before.</w:t>
      </w:r>
    </w:p>
    <w:p w14:paraId="54CDD70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但无论世界如何，我们必须总是回到我们先前所说的拣选。</w:t>
      </w:r>
    </w:p>
    <w:p w14:paraId="5861F7F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0948ED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grace that is communicated to us by our Lord Jesus Christ also issues from the same spring.</w:t>
      </w:r>
    </w:p>
    <w:p w14:paraId="51C8A09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因为藉着我们的主耶稣基督传递给我们的恩典也源自同一个泉源。</w:t>
      </w:r>
    </w:p>
    <w:p w14:paraId="18C30BC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965C46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continuing with the matter that I have touched upon already, he shows us how greatly we need to be well- beloved in Jesus Christ.</w:t>
      </w:r>
    </w:p>
    <w:p w14:paraId="6D81682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因此，继续我已触及的事项，祂向我们显明我们是何等需要藉着耶稣基督被深深地爱。</w:t>
      </w:r>
    </w:p>
    <w:p w14:paraId="2D8364F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3E632C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it were not proven to our faces, we would never grant—unfeignedly—that we are beholden to God for all things, for we are always laboring to advance ourselves in some way or other, and every one of us seeks to reserve something to himself, even if it is but the amount of a pinpoint.</w:t>
      </w:r>
    </w:p>
    <w:p w14:paraId="01A4F5C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不当面证明给我们看，我们永远不会——不虚伪地——承认我们因万事而亏欠于神，因为我们总是努力以这样或那样的方式提升自己，我们每一个人都寻求为自己保留某些东西，即使那不过是针尖大小的量。</w:t>
      </w:r>
    </w:p>
    <w:p w14:paraId="6E0842D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0985EE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contrariwise, St. Paul tells us that God must needs love us out of ourselves, and that if He likes us, it must not be in respect of our own selves.</w:t>
      </w:r>
    </w:p>
    <w:p w14:paraId="60C6466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但相反地，圣保罗告诉我们神必然需要在我们自身之外爱我们，并且倘若祂喜爱我们，那必定并非就我们自身而言。</w:t>
      </w:r>
    </w:p>
    <w:p w14:paraId="72D9427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161ED5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Because we are prisoners and bond slaves of sin, held down under the yoke and tyranny of Satan.</w:t>
      </w:r>
    </w:p>
    <w:p w14:paraId="46D3853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为何？因为我们是罪的囚犯和奴隶，被压在撒旦的轭和暴政之下。</w:t>
      </w:r>
    </w:p>
    <w:p w14:paraId="6806262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2413E6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we are shut up in the bondage of death until we are ransomed by our Lord Jesus Christ.</w:t>
      </w:r>
    </w:p>
    <w:p w14:paraId="3200BBF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最终，我们被囚禁在死亡的捆绑中，直到我们被我们的主耶稣基督所赎回。</w:t>
      </w:r>
    </w:p>
    <w:p w14:paraId="4C1EF42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02E5CE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we see that the sum of this lesson is that men are admonished to depart out of themselves and to seek their salvation in God's only goodness, even by holding to the means that is showed us here, which is to resort to our Lord Jesus Christ.</w:t>
      </w:r>
    </w:p>
    <w:p w14:paraId="00C6030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那么现在，我们看见这个教训的总纲是人被劝勉要离开他们自己，并在神唯一的良善中寻求他们的救恩，正是藉着持守在此向我们显明的方式，即投靠我们的主耶稣基督。</w:t>
      </w:r>
    </w:p>
    <w:p w14:paraId="35EB23B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0D9BB2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there are two evil extremities of which we must beware.</w:t>
      </w:r>
    </w:p>
    <w:p w14:paraId="5F638B6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然而有两个邪恶的极端是我们必须警惕的。</w:t>
      </w:r>
    </w:p>
    <w:p w14:paraId="6D444C2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EFA663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that in coming to our Lord Jesus Christ, we must not imagine that there is any worthiness in us that should make us partakers of His benefits.</w:t>
      </w:r>
    </w:p>
    <w:p w14:paraId="7D00A22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一是来到我们的主耶稣基督面前时，我们绝不可想象我们里面有任何价值能使我们分享祂的恩惠。</w:t>
      </w:r>
    </w:p>
    <w:p w14:paraId="179D4F2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C53D5B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may that vice be corrected?</w:t>
      </w:r>
    </w:p>
    <w:p w14:paraId="681039A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而那个恶习如何能被纠正呢？</w:t>
      </w:r>
    </w:p>
    <w:p w14:paraId="254D491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C6DAEF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by being led to God's free election.</w:t>
      </w:r>
    </w:p>
    <w:p w14:paraId="0B2458A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正是藉着被引导到神白白的拣选。</w:t>
      </w:r>
    </w:p>
    <w:p w14:paraId="62618C3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6FAEF6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very cause why men presume so much upon their own free will, and the very ground also upon which they build the opinion they have conceived of their own deserts and worthiness, is that they know not how they be nothing in any other respect than for that God has accepted them out of His own mere free goodness because He has chosen them already in His own everlasting purpose.</w:t>
      </w:r>
    </w:p>
    <w:p w14:paraId="59FD951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如此多地依赖他们自己自由意志的确切原因，以及他们建立他们自己功绩和价值观念的确切基础，是他们不知道他们在任何其他方面都一无是处，除了神凭祂自己纯粹白白的良善悦纳了他们，因为祂已在祂自己永恒的定旨中拣选了他们。</w:t>
      </w:r>
    </w:p>
    <w:p w14:paraId="7848930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FB2502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cannot by any means ascribe the beginning of our salvation to God unless we confess that which is showed us here, namely, that we were utterly damned and accursed at the time He adopted us, and that the very original cause of His adopting us is that He had predestinated us beforehand, even before the making of the world.</w:t>
      </w:r>
    </w:p>
    <w:p w14:paraId="26F2FC2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绝不能以任何方式将我们救恩的开端归于神，除非我们承认在此向我们显明的，即，在祂收纳我们时我们是全然被定罪和被咒诅的，并且祂收纳我们的真正根本原因在于祂已预先预定了我们，甚至在创世之前。</w:t>
      </w:r>
    </w:p>
    <w:p w14:paraId="327E03E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937CBD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that for one point.</w:t>
      </w:r>
    </w:p>
    <w:p w14:paraId="736A209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注意那一点。</w:t>
      </w:r>
    </w:p>
    <w:p w14:paraId="64714B8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DD9310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evil extremity of which we must likewise beware is speculation.</w:t>
      </w:r>
    </w:p>
    <w:p w14:paraId="1BC2332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我们同样必须警惕的另一个邪恶极端是思辨。</w:t>
      </w:r>
    </w:p>
    <w:p w14:paraId="5BBBE5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BF6C91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fantastical folk will say, "As for me, I shall never know whether God has chosen me or no, and therefore I must be content to abide still in my destruction."</w:t>
      </w:r>
    </w:p>
    <w:p w14:paraId="3415967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许多幻想的人会说：“至于我，我永远不会知道神是否拣选了我，因此我必须满足于仍然停留在我的毁灭中。”</w:t>
      </w:r>
    </w:p>
    <w:p w14:paraId="096E44A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87CEF8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but that is for want of coming to Jesus Christ.</w:t>
      </w:r>
    </w:p>
    <w:p w14:paraId="66897A6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是的，但那是因缺乏来到耶稣基督面前。</w:t>
      </w:r>
    </w:p>
    <w:p w14:paraId="02582A3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C8346B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may we know that God has chosen us before the making of the world?</w:t>
      </w:r>
    </w:p>
    <w:p w14:paraId="56BD89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我们如何能知道神在创世之前拣选了我们呢？</w:t>
      </w:r>
    </w:p>
    <w:p w14:paraId="5176BFD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68E82A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believing in Jesus Christ.</w:t>
      </w:r>
    </w:p>
    <w:p w14:paraId="3B23F0B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藉着相信耶稣基督。</w:t>
      </w:r>
    </w:p>
    <w:p w14:paraId="760B4B2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0BC824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said before that faith springs from our election and is the fruit of it, which shows that our root is hidden within.</w:t>
      </w:r>
    </w:p>
    <w:p w14:paraId="158E103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我先前说过信心源于我们的拣选并且是其果实，这表明我们的根源隐藏在内。</w:t>
      </w:r>
    </w:p>
    <w:p w14:paraId="707983F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C9001D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believes is thereby assured that God has wrought in him.</w:t>
      </w:r>
    </w:p>
    <w:p w14:paraId="183D583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凡相信的人藉此确信神已在他里面作工。</w:t>
      </w:r>
    </w:p>
    <w:p w14:paraId="61DB812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4DDA23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as it were, the copy or counterpart which God has delivered to us of the original register of our adoption.</w:t>
      </w:r>
    </w:p>
    <w:p w14:paraId="75E5F3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信心，仿佛是神已交付给我们的、我们被收纳之原始登记册的副本或对应部分。</w:t>
      </w:r>
    </w:p>
    <w:p w14:paraId="68165F0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06CAED3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His everlasting purpose or determination, and that He keeps always to Himself as a chief precedent or original record, whereas He gives us a copy by faith.</w:t>
      </w:r>
    </w:p>
    <w:p w14:paraId="1ABD79D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神有祂永恒的定旨或决心，祂总是将其作为主要的先例或原始记录保守在祂自己里面，然而祂藉着信心赐给我们一个副本。</w:t>
      </w:r>
    </w:p>
    <w:p w14:paraId="5868BEE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24F044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speak here after the manner of men, for we know that God uses neither paper nor parchment to record us in.</w:t>
      </w:r>
    </w:p>
    <w:p w14:paraId="69F3697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我在此是按人的方式说话，因为我们知道神既不用纸也不用羊皮纸来记录我们。</w:t>
      </w:r>
    </w:p>
    <w:p w14:paraId="7CC5764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827100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 have told you already, to speak properly, the register wherein we are enrolled is our Lord Jesus Christ.</w:t>
      </w:r>
    </w:p>
    <w:p w14:paraId="4B6212E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并且正如我已告诉过你们的，严格来说，我们被登记在册的登记册是我们的主耶稣基督。</w:t>
      </w:r>
    </w:p>
    <w:p w14:paraId="6A4B453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FBEAD0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 reserves to Himself the knowledge of our election, as a prince would do an original precedent register or record, but He has given us copies or counterparts of it, authentic enough, in that He imprints it in our hearts by His Holy Spirit, that we are His children.</w:t>
      </w:r>
    </w:p>
    <w:p w14:paraId="68E8D3A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然而，神将我们拣选的知识保留给祂自己，如同一个王子会保留一个原始的先例登记册或记录一样，但祂已赐给我们它的副本或对应部分，足够真实，在于祂藉着祂的圣灵将其印在我们心里，即我们是祂的儿女。</w:t>
      </w:r>
    </w:p>
    <w:p w14:paraId="61767AE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8717DF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faith which we have in our Lord Jesus Christ is enough to warrant us of our election.</w:t>
      </w:r>
    </w:p>
    <w:p w14:paraId="3BF374A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因此你看见我们在我们的主耶稣基督里所拥有的信心足以向我们保证我们的拣选。</w:t>
      </w:r>
    </w:p>
    <w:p w14:paraId="1169335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1F7694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what seek we more?</w:t>
      </w:r>
    </w:p>
    <w:p w14:paraId="06BEB78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因此，我们还寻求什么呢？</w:t>
      </w:r>
    </w:p>
    <w:p w14:paraId="64AF241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26BE2A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told you just now that Jesus Christ is the looking glass wherein God beholds us when it is His will to be pleased with us.</w:t>
      </w:r>
    </w:p>
    <w:p w14:paraId="6735EC4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我刚才告诉过你们耶稣基督是镜子，当神意愿喜悦我们时，祂在其中看顾我们。</w:t>
      </w:r>
    </w:p>
    <w:p w14:paraId="0CCC710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1E5717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on our side, He is the glass upon which we must cast our eyes and looks when we intend to come to the knowledge of our election.</w:t>
      </w:r>
    </w:p>
    <w:p w14:paraId="02373B3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同样地，在我们这一方，祂是我们意图认识我们拣选时必须投注目光在其上的镜子。</w:t>
      </w:r>
    </w:p>
    <w:p w14:paraId="7919F52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A5FE96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whosoever believes in Jesus Christ is God's child, and consequently His heir, as I have declared before.</w:t>
      </w:r>
    </w:p>
    <w:p w14:paraId="12E96ED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因为凡相信耶稣基督的人都是神的儿女，并因此是祂的后嗣，正如我先前已宣告的。</w:t>
      </w:r>
    </w:p>
    <w:p w14:paraId="37E7A94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8DE337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follows that if we have faith, we are also adopted.</w:t>
      </w:r>
    </w:p>
    <w:p w14:paraId="6145834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那么随之而来的是倘若我们有信心，我们也被收纳了。</w:t>
      </w:r>
    </w:p>
    <w:p w14:paraId="00E71A9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570710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why does God give us faith?</w:t>
      </w:r>
    </w:p>
    <w:p w14:paraId="124502E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因为神为何赐给我们信心？</w:t>
      </w:r>
    </w:p>
    <w:p w14:paraId="793AD11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444E60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because He chose us before the creation of the world.</w:t>
      </w:r>
    </w:p>
    <w:p w14:paraId="1211C5E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正是因为祂在创世之前拣选了我们。</w:t>
      </w:r>
    </w:p>
    <w:p w14:paraId="5B4B2C7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A6FAB4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therefore, is an infallible order: inasmuch as the faithful receive God's grace and embrace His mercy, holding Jesus Christ for their head, with the intent to obtain salvation by His means, they know assuredly that God has adopted them.</w:t>
      </w:r>
    </w:p>
    <w:p w14:paraId="6F42108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因此，这是一个无误的次序：信徒既领受神的恩典并拥抱祂的怜悯，持定耶稣基督为他们的元首，意图藉着祂的方式获得救恩，他们就确切地知道神已收纳了他们。</w:t>
      </w:r>
    </w:p>
    <w:p w14:paraId="6CBACC5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78FFEB1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election is of itself secret, being so deep and hidden a determination as it behooves us to honour it.</w:t>
      </w:r>
    </w:p>
    <w:p w14:paraId="5AE0EED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诚然，拣选本身是奥秘的，既是如此深邃和隐藏的定旨，理当由我们尊崇它。</w:t>
      </w:r>
    </w:p>
    <w:p w14:paraId="0399B4D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291A17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 shows it to us as far as is requisite and as He knows it to be for our benefit and welfare, and does so when He enlightens us with the belief of His gospel.</w:t>
      </w:r>
    </w:p>
    <w:p w14:paraId="3AE8538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然而，神按照必要的程度，以及祂知道对我们益处和福祉有益的程度，向我们显明它，并且当祂用祂福音的信心光照我们时，祂就如此行。</w:t>
      </w:r>
    </w:p>
    <w:p w14:paraId="735FC7D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259C7D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why, after St. Paul had spoken of God's everlasting election, he set forth Jesus Christ as the one to whom we must resort to be assured that God loves us and accepts us as His children, and consequently, that He had adopted us before we knew Him, yes, and before the world was made.</w:t>
      </w:r>
    </w:p>
    <w:p w14:paraId="0AB0ADC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为何在圣保罗论及神永恒的拣选之后，祂将耶稣基督设定为我们必须投靠的那一位，以确信神爱我们并接纳我们作祂的儿女，并因此，祂在我们认识祂之前，是的，在世界被造之前，就已收纳了我们。</w:t>
      </w:r>
    </w:p>
    <w:p w14:paraId="4C49917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866596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we must gather from this sentence that the doctrine of predestination serves not to carry us away into wandering speculations, but to beat down all pride in us, and the fond opinion which we conceive always of our own worthiness and deserving, and to show that God has such free power, privilege, and sovereign dominion over us, that He may refuse whom He wills and choose whom He wills.</w:t>
      </w:r>
    </w:p>
    <w:p w14:paraId="1257F57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必须从此句领会到，预定论并非服务于将我们带入游荡的思辨中，而是要打倒我们里面所有的骄傲，以及我们总是构想的我们自己价值和功绩的愚蠢观念，并表明神对我们拥有如此自由的能力、特权和至高统治权，以至于祂可以拒绝祂所愿拒绝的人，并拣选祂所愿拣选的人。</w:t>
      </w:r>
    </w:p>
    <w:p w14:paraId="6FBD99F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0C1CCF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that means, we are led to glorify Him and therewith to acknowledge that His choosing of us is in Jesus Christ, to the end that we should be held fast in the faith of His gospel.</w:t>
      </w:r>
    </w:p>
    <w:p w14:paraId="70C1C73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藉着那种方式，我们被引导荣耀祂，并藉此承认祂拣选我们是在耶稣基督里，目的是使我们应当在祂福音的信心中被持定。</w:t>
      </w:r>
    </w:p>
    <w:p w14:paraId="3AA951E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6DDAE70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are His members and take Him for our head according to the covenant and holy union that is between Him and us, we can never be broken so long as we believe His gospel.</w:t>
      </w:r>
    </w:p>
    <w:p w14:paraId="6BBFD2E2">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因为倘若我们是祂的肢体，并按照祂和我们之间的约和圣洁联合以祂为我们的元首，只要我们相信祂的福音，我们就永远不会被折断。</w:t>
      </w:r>
    </w:p>
    <w:p w14:paraId="75E8F3B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49DDFE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repair to Him to be made sure of our salvation because we see and feel by experience that God has adopted and chosen us, and that He presently calls us and tells us that the assurance which He has given us and daily gives us by His gospel, namely that He will be our Father, especially as He engraves it in our hearts by His Holy Spirit, is no deceitful thing.</w:t>
      </w:r>
    </w:p>
    <w:p w14:paraId="10486D1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投靠祂以确信我们的救恩，因为我们藉经历看见并感受到神已收纳并拣选了我们，并且祂如今呼召我们并告诉我们，祂已赐给我们并通过祂的福音每日赐给我们的确据，即祂将作我们的父，尤其是当祂藉着祂的圣灵将其铭刻在我们心里时，并非欺骗之事。</w:t>
      </w:r>
    </w:p>
    <w:p w14:paraId="744CDBC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5AAB237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gospel may well be preached to all men, even to the castaways, but yet for all that, God is not so gracious to them as to touch them to the quick.</w:t>
      </w:r>
    </w:p>
    <w:p w14:paraId="2092EF6C">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因为福音很可能向所有人传讲，甚至向被弃者传讲，然而尽管如此，神并非如此恩慈地对待他们以至于触动他们的内心深处。</w:t>
      </w:r>
    </w:p>
    <w:p w14:paraId="3E4FCDF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581C407">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we have God's adoption engraved in our hearts, then it shall be declared hereafter.</w:t>
      </w:r>
    </w:p>
    <w:p w14:paraId="6405D87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因此，当我们心中铭刻着神的收纳时，那么它将在下文被宣告。</w:t>
      </w:r>
    </w:p>
    <w:p w14:paraId="04382E3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585668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 good and imperishable gauge that God will guide us unto the end, and that since He has begun to lead us into the way of salvation, He will bring us to the perfection whereunto He calls us.</w:t>
      </w:r>
    </w:p>
    <w:p w14:paraId="5555309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我们有一个美好且不朽坏的保证，即神将引导我们到底，并且既然祂已开始带领我们进入救恩的道路，祂将带我们到祂呼召我们趋向的完全。</w:t>
      </w:r>
    </w:p>
    <w:p w14:paraId="60ED6D59">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BE301A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because without Him, we could not continue for so much as one day.</w:t>
      </w:r>
    </w:p>
    <w:p w14:paraId="598C44EA">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因此，因为没有祂，我们连一天也无法持续。</w:t>
      </w:r>
    </w:p>
    <w:p w14:paraId="47AA3003">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40D46A58">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let us fall down before the majesty of our good God with acknowledgment of our faults, praying Him to make us perceive them more and more, that being utterly ashamed of them, we may hate our vices and all our whole life with the naughtiness and vileness thereof, and resort to Him who alone is able to remedy the same and not swerve one way or another from Him, as He communicates Himself to us in our Lord Jesus Christ.</w:t>
      </w:r>
    </w:p>
    <w:p w14:paraId="430D78A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让我们俯伏在我们良善神的威严面前，承认我们的过错，祈求祂使我们越来越认识它们，以便因它们而全然羞愧，我们可以恨恶我们的恶习以及我们整个生命及其邪恶和卑鄙，并投靠唯独祂能补救此事的那一位，不这样或那样地偏离祂，正如祂在我们的主耶稣基督里将祂自己传递给我们。</w:t>
      </w:r>
    </w:p>
    <w:p w14:paraId="6556F961">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3F7A6D3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keep straight on to Him, acknowledging that as we are chosen in Him, so also we are maintained and preserved for His sake, and that He will show His power more and more in us until we have finished our race and come to the heavenly heritage whereunto we are going.</w:t>
      </w:r>
    </w:p>
    <w:p w14:paraId="684AADF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让我们径直走向祂，承认我们既在祂里面被拣选，我们也为祂的缘故被维持和保全，并且祂将在我们里面越来越显明祂的能力，直到我们跑尽我们的路程并来到我们正走向的属天产业。</w:t>
      </w:r>
    </w:p>
    <w:p w14:paraId="5EF768E6">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193AD7CE">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Beseeching Him that although we are yet far from it, yet, He will vouchsafe to give us a steady and invincible strength to hold out continually, so that we fully renounce the world and, being quite consumed in ourselves, are renewed in the image of God, as the same may shine perfectly in us, until we are made partakers of the glorious immortality, which He has bought dearly for us.</w:t>
      </w:r>
    </w:p>
    <w:p w14:paraId="7C425490">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恳求祂，虽然我们离它还很远，然而，祂将俯就赐给我们一种稳定且不可战胜的力量来持续坚持到底，以便我们完全弃绝世界，并在我们自己里面全然耗尽，在神的形象里被更新，如同同样可以在我们里面完美地闪耀，直到我们被使分享那荣耀的不朽——祂已为我们重价买赎了它。</w:t>
      </w:r>
    </w:p>
    <w:p w14:paraId="65E8961F">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685A66B">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it please Him to grant this grace not only to us, but also to all people and nations, etc.</w:t>
      </w:r>
    </w:p>
    <w:p w14:paraId="4947D6E4">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愿祂乐意将这恩典不仅赐给我们，也赐给所有百姓和国家，等等。</w:t>
      </w:r>
    </w:p>
    <w:p w14:paraId="6909F6AD">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p>
    <w:p w14:paraId="27D7E8C5">
      <w:pPr>
        <w:pStyle w:val="4"/>
        <w:spacing w:before="298"/>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End of Section Three</w:t>
      </w:r>
    </w:p>
    <w:p w14:paraId="1E13CCB0">
      <w:pPr>
        <w:pStyle w:val="4"/>
        <w:spacing w:before="298"/>
        <w:ind w:right="0"/>
        <w:jc w:val="left"/>
      </w:pPr>
      <w:r>
        <w:rPr>
          <w:rFonts w:hint="default" w:ascii="Georgia" w:hAnsi="Georgia" w:eastAsia="Georgia" w:cs="Georgia"/>
          <w:b w:val="0"/>
          <w:bCs w:val="0"/>
          <w:i w:val="0"/>
          <w:iCs w:val="0"/>
          <w:spacing w:val="0"/>
          <w:w w:val="100"/>
          <w:sz w:val="30"/>
          <w:szCs w:val="30"/>
          <w:lang w:val="en-US" w:eastAsia="en-US" w:bidi="ar-SA"/>
        </w:rPr>
        <w:t>第三部分结束</w:t>
      </w:r>
    </w:p>
    <w:p w14:paraId="2AF5D472">
      <w:pPr>
        <w:pStyle w:val="4"/>
        <w:spacing w:after="0"/>
        <w:jc w:val="left"/>
        <w:sectPr>
          <w:pgSz w:w="12240" w:h="15840"/>
          <w:pgMar w:top="1380" w:right="1440" w:bottom="280" w:left="1440" w:header="720" w:footer="720" w:gutter="0"/>
          <w:cols w:space="720" w:num="1"/>
        </w:sectPr>
      </w:pPr>
    </w:p>
    <w:p w14:paraId="081B05CB">
      <w:pPr>
        <w:pStyle w:val="2"/>
        <w:spacing w:before="85" w:line="256" w:lineRule="auto"/>
        <w:ind w:left="3800" w:hanging="2901"/>
      </w:pPr>
      <w:bookmarkStart w:id="6" w:name="_bookmark4"/>
      <w:bookmarkEnd w:id="6"/>
      <w:bookmarkStart w:id="7" w:name="The Fourth Sermon on the First Chapter -"/>
      <w:bookmarkEnd w:id="7"/>
      <w:r>
        <w:t xml:space="preserve">The Fourth Sermon Upon the First </w:t>
      </w:r>
      <w:r>
        <w:rPr>
          <w:spacing w:val="-2"/>
        </w:rPr>
        <w:t>Chapter</w:t>
      </w:r>
    </w:p>
    <w:p w14:paraId="6EEB6853">
      <w:pPr>
        <w:pStyle w:val="2"/>
        <w:bidi w:val="0"/>
        <w:rPr>
          <w:rFonts w:hint="eastAsia"/>
        </w:rPr>
      </w:pPr>
      <w:r>
        <w:rPr>
          <w:rFonts w:hint="eastAsia"/>
        </w:rPr>
        <w:t>第一章第四讲</w:t>
      </w:r>
    </w:p>
    <w:p w14:paraId="7CA75266">
      <w:pPr>
        <w:pStyle w:val="4"/>
        <w:spacing w:before="0"/>
        <w:ind w:left="0" w:right="0"/>
        <w:jc w:val="left"/>
        <w:rPr>
          <w:rFonts w:hint="eastAsia"/>
        </w:rPr>
      </w:pPr>
    </w:p>
    <w:p w14:paraId="5D7127DB">
      <w:pPr>
        <w:pStyle w:val="4"/>
        <w:spacing w:before="0"/>
        <w:ind w:left="0" w:right="0"/>
        <w:jc w:val="left"/>
        <w:rPr>
          <w:rFonts w:hint="eastAsia"/>
        </w:rPr>
      </w:pPr>
      <w:r>
        <w:rPr>
          <w:rFonts w:hint="eastAsia"/>
        </w:rPr>
        <w:t>God hath accepted us in His well-beloved.</w:t>
      </w:r>
    </w:p>
    <w:p w14:paraId="27652B92">
      <w:pPr>
        <w:pStyle w:val="4"/>
        <w:spacing w:before="0"/>
        <w:ind w:left="0" w:right="0"/>
        <w:jc w:val="left"/>
        <w:rPr>
          <w:rFonts w:hint="eastAsia"/>
        </w:rPr>
      </w:pPr>
      <w:r>
        <w:rPr>
          <w:rFonts w:hint="eastAsia"/>
        </w:rPr>
        <w:t>神已在祂的爱子里悦纳了我们。</w:t>
      </w:r>
    </w:p>
    <w:p w14:paraId="4C0B8489">
      <w:pPr>
        <w:pStyle w:val="4"/>
        <w:spacing w:before="0"/>
        <w:ind w:left="0" w:right="0"/>
        <w:jc w:val="left"/>
        <w:rPr>
          <w:rFonts w:hint="eastAsia"/>
        </w:rPr>
      </w:pPr>
    </w:p>
    <w:p w14:paraId="724C0AFD">
      <w:pPr>
        <w:pStyle w:val="4"/>
        <w:spacing w:before="0"/>
        <w:ind w:left="0" w:right="0"/>
        <w:jc w:val="left"/>
        <w:rPr>
          <w:rFonts w:hint="eastAsia"/>
        </w:rPr>
      </w:pPr>
      <w:r>
        <w:rPr>
          <w:rFonts w:hint="eastAsia"/>
        </w:rPr>
        <w:t>7.By whose blood we have redemption, that is to wit, forgiveness of sins, according to the richness of His grace.</w:t>
      </w:r>
    </w:p>
    <w:p w14:paraId="4263B1B9">
      <w:pPr>
        <w:pStyle w:val="4"/>
        <w:spacing w:before="0"/>
        <w:ind w:left="0" w:right="0"/>
        <w:jc w:val="left"/>
        <w:rPr>
          <w:rFonts w:hint="eastAsia"/>
        </w:rPr>
      </w:pPr>
      <w:r>
        <w:rPr>
          <w:rFonts w:hint="eastAsia"/>
        </w:rPr>
        <w:t>7. 我们藉这爱子的血，得蒙救赎，过犯得以赦免，乃是照祂丰富的恩典。</w:t>
      </w:r>
    </w:p>
    <w:p w14:paraId="5CEEC7DF">
      <w:pPr>
        <w:pStyle w:val="4"/>
        <w:spacing w:before="0"/>
        <w:ind w:left="0" w:right="0"/>
        <w:jc w:val="left"/>
        <w:rPr>
          <w:rFonts w:hint="eastAsia"/>
        </w:rPr>
      </w:pPr>
    </w:p>
    <w:p w14:paraId="33D29EF2">
      <w:pPr>
        <w:pStyle w:val="4"/>
        <w:spacing w:before="0"/>
        <w:ind w:left="0" w:right="0"/>
        <w:jc w:val="left"/>
        <w:rPr>
          <w:rFonts w:hint="eastAsia"/>
        </w:rPr>
      </w:pPr>
      <w:r>
        <w:rPr>
          <w:rFonts w:hint="eastAsia"/>
        </w:rPr>
        <w:t>8.Whereof He hath shed out abundance upon us in all wisdom and understanding,</w:t>
      </w:r>
    </w:p>
    <w:p w14:paraId="1E00A784">
      <w:pPr>
        <w:pStyle w:val="4"/>
        <w:spacing w:before="0"/>
        <w:ind w:left="0" w:right="0"/>
        <w:jc w:val="left"/>
        <w:rPr>
          <w:rFonts w:hint="eastAsia"/>
        </w:rPr>
      </w:pPr>
      <w:r>
        <w:rPr>
          <w:rFonts w:hint="eastAsia"/>
        </w:rPr>
        <w:t>8. 这恩典是神用诸般智慧聪明，充充足足赏给我们的，</w:t>
      </w:r>
    </w:p>
    <w:p w14:paraId="6E92B7E9">
      <w:pPr>
        <w:pStyle w:val="4"/>
        <w:spacing w:before="0"/>
        <w:ind w:left="0" w:right="0"/>
        <w:jc w:val="left"/>
        <w:rPr>
          <w:rFonts w:hint="eastAsia"/>
        </w:rPr>
      </w:pPr>
    </w:p>
    <w:p w14:paraId="127AF3E6">
      <w:pPr>
        <w:pStyle w:val="4"/>
        <w:spacing w:before="0"/>
        <w:ind w:left="0" w:right="0"/>
        <w:jc w:val="left"/>
        <w:rPr>
          <w:rFonts w:hint="eastAsia"/>
        </w:rPr>
      </w:pPr>
      <w:r>
        <w:rPr>
          <w:rFonts w:hint="eastAsia"/>
        </w:rPr>
        <w:t>9.By making us to know the secret of His will, according to His good pleasure which He purposed in Himself,</w:t>
      </w:r>
    </w:p>
    <w:p w14:paraId="72016421">
      <w:pPr>
        <w:pStyle w:val="4"/>
        <w:spacing w:before="0"/>
        <w:ind w:left="0" w:right="0"/>
        <w:jc w:val="left"/>
        <w:rPr>
          <w:rFonts w:hint="eastAsia"/>
        </w:rPr>
      </w:pPr>
      <w:r>
        <w:rPr>
          <w:rFonts w:hint="eastAsia"/>
        </w:rPr>
        <w:t>9. 都是照祂自己所预定的美意，叫我们知道祂旨意的奥秘，</w:t>
      </w:r>
    </w:p>
    <w:p w14:paraId="31091B5F">
      <w:pPr>
        <w:pStyle w:val="4"/>
        <w:spacing w:before="0"/>
        <w:ind w:left="0" w:right="0"/>
        <w:jc w:val="left"/>
        <w:rPr>
          <w:rFonts w:hint="eastAsia"/>
        </w:rPr>
      </w:pPr>
    </w:p>
    <w:p w14:paraId="38B3EA42">
      <w:pPr>
        <w:pStyle w:val="4"/>
        <w:spacing w:before="0"/>
        <w:ind w:left="0" w:right="0"/>
        <w:jc w:val="left"/>
        <w:rPr>
          <w:rFonts w:hint="eastAsia"/>
        </w:rPr>
      </w:pPr>
      <w:r>
        <w:rPr>
          <w:rFonts w:hint="eastAsia"/>
        </w:rPr>
        <w:t>10.To the intent to deal it forth when the time was fully come, that is to wit, to gather all things together by Christ, as well the things in heaven as the things on earth, in the selfsame.</w:t>
      </w:r>
    </w:p>
    <w:p w14:paraId="263C3B66">
      <w:pPr>
        <w:pStyle w:val="4"/>
        <w:spacing w:before="0"/>
        <w:ind w:left="0" w:right="0"/>
        <w:jc w:val="left"/>
        <w:rPr>
          <w:rFonts w:hint="eastAsia"/>
        </w:rPr>
      </w:pPr>
      <w:r>
        <w:rPr>
          <w:rFonts w:hint="eastAsia"/>
        </w:rPr>
        <w:t>10. 要照所安排的，在日期满足的时候，使天上地上一切所有的，都在基督里面同归于一。</w:t>
      </w:r>
    </w:p>
    <w:p w14:paraId="28A86B49">
      <w:pPr>
        <w:pStyle w:val="4"/>
        <w:spacing w:before="0"/>
        <w:ind w:left="0" w:right="0"/>
        <w:jc w:val="left"/>
        <w:rPr>
          <w:rFonts w:hint="eastAsia"/>
        </w:rPr>
      </w:pPr>
    </w:p>
    <w:p w14:paraId="217F4E3A">
      <w:pPr>
        <w:pStyle w:val="4"/>
        <w:spacing w:before="0"/>
        <w:ind w:left="0" w:right="0"/>
        <w:jc w:val="left"/>
        <w:rPr>
          <w:rFonts w:hint="eastAsia"/>
        </w:rPr>
      </w:pPr>
      <w:r>
        <w:rPr>
          <w:rFonts w:hint="eastAsia"/>
        </w:rPr>
        <w:t>I have declared already that we cannot be beloved of God but by the means of His only Son.</w:t>
      </w:r>
    </w:p>
    <w:p w14:paraId="21239B35">
      <w:pPr>
        <w:pStyle w:val="4"/>
        <w:spacing w:before="0"/>
        <w:ind w:left="0" w:right="0"/>
        <w:jc w:val="left"/>
        <w:rPr>
          <w:rFonts w:hint="eastAsia"/>
        </w:rPr>
      </w:pPr>
      <w:r>
        <w:rPr>
          <w:rFonts w:hint="eastAsia"/>
        </w:rPr>
        <w:t>我已经宣告过，我们若非藉着祂独生子的方式，就不能被神所爱。</w:t>
      </w:r>
    </w:p>
    <w:p w14:paraId="1E8A509E">
      <w:pPr>
        <w:pStyle w:val="4"/>
        <w:spacing w:before="0"/>
        <w:ind w:left="0" w:right="0"/>
        <w:jc w:val="left"/>
        <w:rPr>
          <w:rFonts w:hint="eastAsia"/>
        </w:rPr>
      </w:pPr>
    </w:p>
    <w:p w14:paraId="380640F9">
      <w:pPr>
        <w:pStyle w:val="4"/>
        <w:spacing w:before="0"/>
        <w:ind w:left="0" w:right="0"/>
        <w:jc w:val="left"/>
        <w:rPr>
          <w:rFonts w:hint="eastAsia"/>
        </w:rPr>
      </w:pPr>
      <w:r>
        <w:rPr>
          <w:rFonts w:hint="eastAsia"/>
        </w:rPr>
        <w:t>For if the angels of heaven are not worthy to be taken for God's children but by the means of a head and mediator, what shall become of us who cease not to provoke God's wrath daily by our wicked doings, as folk that do indeed fight against Him?</w:t>
      </w:r>
    </w:p>
    <w:p w14:paraId="067C8C3E">
      <w:pPr>
        <w:pStyle w:val="4"/>
        <w:spacing w:before="0"/>
        <w:ind w:left="0" w:right="0"/>
        <w:jc w:val="left"/>
        <w:rPr>
          <w:rFonts w:hint="eastAsia"/>
        </w:rPr>
      </w:pPr>
      <w:r>
        <w:rPr>
          <w:rFonts w:hint="eastAsia"/>
        </w:rPr>
        <w:t>因为倘若天上的天使若非藉着一位元首和中保的方式，就不配被算为神的儿女，那么我们这些因我们邪恶的行为，如同确实与祂争战的人，每日不断惹动神忿怒的人，将要如何呢？</w:t>
      </w:r>
    </w:p>
    <w:p w14:paraId="6F3E6E18">
      <w:pPr>
        <w:pStyle w:val="4"/>
        <w:spacing w:before="0"/>
        <w:ind w:left="0" w:right="0"/>
        <w:jc w:val="left"/>
        <w:rPr>
          <w:rFonts w:hint="eastAsia"/>
        </w:rPr>
      </w:pPr>
    </w:p>
    <w:p w14:paraId="06D96C92">
      <w:pPr>
        <w:pStyle w:val="4"/>
        <w:spacing w:before="0"/>
        <w:ind w:left="0" w:right="0"/>
        <w:jc w:val="left"/>
        <w:rPr>
          <w:rFonts w:hint="eastAsia"/>
        </w:rPr>
      </w:pPr>
      <w:r>
        <w:rPr>
          <w:rFonts w:hint="eastAsia"/>
        </w:rPr>
        <w:t>God then must be fain to look upon us in the person of His only Son, or else He must needs hate us and abhor us.</w:t>
      </w:r>
    </w:p>
    <w:p w14:paraId="7FDF94B4">
      <w:pPr>
        <w:pStyle w:val="4"/>
        <w:spacing w:before="0"/>
        <w:ind w:left="0" w:right="0"/>
        <w:jc w:val="left"/>
        <w:rPr>
          <w:rFonts w:hint="eastAsia"/>
        </w:rPr>
      </w:pPr>
      <w:r>
        <w:rPr>
          <w:rFonts w:hint="eastAsia"/>
        </w:rPr>
        <w:t>那时神就必须乐意在祂独生子的位格中看顾我们，否则祂必然恨恶我们并憎嫌我们。</w:t>
      </w:r>
    </w:p>
    <w:p w14:paraId="274AC5DB">
      <w:pPr>
        <w:pStyle w:val="4"/>
        <w:spacing w:before="0"/>
        <w:ind w:left="0" w:right="0"/>
        <w:jc w:val="left"/>
        <w:rPr>
          <w:rFonts w:hint="eastAsia"/>
        </w:rPr>
      </w:pPr>
    </w:p>
    <w:p w14:paraId="2D9433CE">
      <w:pPr>
        <w:pStyle w:val="4"/>
        <w:spacing w:before="0"/>
        <w:ind w:left="0" w:right="0"/>
        <w:jc w:val="left"/>
        <w:rPr>
          <w:rFonts w:hint="eastAsia"/>
        </w:rPr>
      </w:pPr>
      <w:r>
        <w:rPr>
          <w:rFonts w:hint="eastAsia"/>
        </w:rPr>
        <w:t>To be short, our sins set God and us so far at odds that we cannot soon come toward Him without feeling His majesty utterly against us and, as it were, armed to put us to utter confusion.</w:t>
      </w:r>
    </w:p>
    <w:p w14:paraId="14D0F8B8">
      <w:pPr>
        <w:pStyle w:val="4"/>
        <w:spacing w:before="0"/>
        <w:ind w:left="0" w:right="0"/>
        <w:jc w:val="left"/>
        <w:rPr>
          <w:rFonts w:hint="eastAsia"/>
        </w:rPr>
      </w:pPr>
      <w:r>
        <w:rPr>
          <w:rFonts w:hint="eastAsia"/>
        </w:rPr>
        <w:t>简而言之，我们的罪使神和我们如此疏远对立，以致我们无法很快来到祂面前，而不感觉到祂的威严全然反对我们，并且仿佛武装起来要使我们全然混乱。</w:t>
      </w:r>
    </w:p>
    <w:p w14:paraId="69373D20">
      <w:pPr>
        <w:pStyle w:val="4"/>
        <w:spacing w:before="0"/>
        <w:ind w:left="0" w:right="0"/>
        <w:jc w:val="left"/>
        <w:rPr>
          <w:rFonts w:hint="eastAsia"/>
        </w:rPr>
      </w:pPr>
    </w:p>
    <w:p w14:paraId="026A9A93">
      <w:pPr>
        <w:pStyle w:val="4"/>
        <w:spacing w:before="0"/>
        <w:ind w:left="0" w:right="0"/>
        <w:jc w:val="left"/>
        <w:rPr>
          <w:rFonts w:hint="eastAsia"/>
        </w:rPr>
      </w:pPr>
      <w:r>
        <w:rPr>
          <w:rFonts w:hint="eastAsia"/>
        </w:rPr>
        <w:t>But now it remains to see how God receives us into His favour by means of our Lord Jesus Christ.</w:t>
      </w:r>
    </w:p>
    <w:p w14:paraId="05BCACD9">
      <w:pPr>
        <w:pStyle w:val="4"/>
        <w:spacing w:before="0"/>
        <w:ind w:left="0" w:right="0"/>
        <w:jc w:val="left"/>
        <w:rPr>
          <w:rFonts w:hint="eastAsia"/>
        </w:rPr>
      </w:pPr>
      <w:r>
        <w:rPr>
          <w:rFonts w:hint="eastAsia"/>
        </w:rPr>
        <w:t>但现在剩下要看的是神如何藉着我们的主耶稣基督的方式接纳我们进入祂的恩惠中。</w:t>
      </w:r>
    </w:p>
    <w:p w14:paraId="0096AFB6">
      <w:pPr>
        <w:pStyle w:val="4"/>
        <w:spacing w:before="0"/>
        <w:ind w:left="0" w:right="0"/>
        <w:jc w:val="left"/>
        <w:rPr>
          <w:rFonts w:hint="eastAsia"/>
        </w:rPr>
      </w:pPr>
    </w:p>
    <w:p w14:paraId="48526AEB">
      <w:pPr>
        <w:pStyle w:val="4"/>
        <w:spacing w:before="0"/>
        <w:ind w:left="0" w:right="0"/>
        <w:jc w:val="left"/>
        <w:rPr>
          <w:rFonts w:hint="eastAsia"/>
        </w:rPr>
      </w:pPr>
      <w:r>
        <w:rPr>
          <w:rFonts w:hint="eastAsia"/>
        </w:rPr>
        <w:t>That is the thing which Saint Paul means in adding that in Him we have redemption through His blood, that is to wit, forgiveness of our sins, according to the riches of God's grace.</w:t>
      </w:r>
    </w:p>
    <w:p w14:paraId="7C16B3D4">
      <w:pPr>
        <w:pStyle w:val="4"/>
        <w:spacing w:before="0"/>
        <w:ind w:left="0" w:right="0"/>
        <w:jc w:val="left"/>
        <w:rPr>
          <w:rFonts w:hint="eastAsia"/>
        </w:rPr>
      </w:pPr>
      <w:r>
        <w:rPr>
          <w:rFonts w:hint="eastAsia"/>
        </w:rPr>
        <w:t>这就是圣保罗在补充说我们在祂里面藉着祂的血得蒙救赎，也就是说，我们罪得赦免，乃是照着神恩典的丰盛时所指的事。</w:t>
      </w:r>
    </w:p>
    <w:p w14:paraId="2BEEF51D">
      <w:pPr>
        <w:pStyle w:val="4"/>
        <w:spacing w:before="0"/>
        <w:ind w:left="0" w:right="0"/>
        <w:jc w:val="left"/>
        <w:rPr>
          <w:rFonts w:hint="eastAsia"/>
        </w:rPr>
      </w:pPr>
    </w:p>
    <w:p w14:paraId="079799D4">
      <w:pPr>
        <w:pStyle w:val="4"/>
        <w:spacing w:before="0"/>
        <w:ind w:left="0" w:right="0"/>
        <w:jc w:val="left"/>
        <w:rPr>
          <w:rFonts w:hint="eastAsia"/>
        </w:rPr>
      </w:pPr>
      <w:r>
        <w:rPr>
          <w:rFonts w:hint="eastAsia"/>
        </w:rPr>
        <w:t>Here we are first of all made to understand that the enmity which God bears us is not in respect of our nature, but in respect of our corruption.</w:t>
      </w:r>
    </w:p>
    <w:p w14:paraId="75E066CC">
      <w:pPr>
        <w:pStyle w:val="4"/>
        <w:spacing w:before="0"/>
        <w:ind w:left="0" w:right="0"/>
        <w:jc w:val="left"/>
        <w:rPr>
          <w:rFonts w:hint="eastAsia"/>
        </w:rPr>
      </w:pPr>
      <w:r>
        <w:rPr>
          <w:rFonts w:hint="eastAsia"/>
        </w:rPr>
        <w:t>在此我们首先被使明白，神向我们所怀的敌意并非就我们的本性而言，而是就我们的败坏而言。</w:t>
      </w:r>
    </w:p>
    <w:p w14:paraId="3E81E212">
      <w:pPr>
        <w:pStyle w:val="4"/>
        <w:spacing w:before="0"/>
        <w:ind w:left="0" w:right="0"/>
        <w:jc w:val="left"/>
        <w:rPr>
          <w:rFonts w:hint="eastAsia"/>
        </w:rPr>
      </w:pPr>
    </w:p>
    <w:p w14:paraId="32FCC517">
      <w:pPr>
        <w:pStyle w:val="4"/>
        <w:spacing w:before="0"/>
        <w:ind w:left="0" w:right="0"/>
        <w:jc w:val="left"/>
        <w:rPr>
          <w:rFonts w:hint="eastAsia"/>
        </w:rPr>
      </w:pPr>
      <w:r>
        <w:rPr>
          <w:rFonts w:hint="eastAsia"/>
        </w:rPr>
        <w:t>I say it is not in respect of nature, for in respect that God has created us, it is certain that He cannot hate us.</w:t>
      </w:r>
    </w:p>
    <w:p w14:paraId="5F8A345B">
      <w:pPr>
        <w:pStyle w:val="4"/>
        <w:spacing w:before="0"/>
        <w:ind w:left="0" w:right="0"/>
        <w:jc w:val="left"/>
        <w:rPr>
          <w:rFonts w:hint="eastAsia"/>
        </w:rPr>
      </w:pPr>
      <w:r>
        <w:rPr>
          <w:rFonts w:hint="eastAsia"/>
        </w:rPr>
        <w:t>我说并非就本性而言，因为就神已创造了我们而言，可以肯定的是祂不能恨我们。</w:t>
      </w:r>
    </w:p>
    <w:p w14:paraId="18D1B71A">
      <w:pPr>
        <w:pStyle w:val="4"/>
        <w:spacing w:before="0"/>
        <w:ind w:left="0" w:right="0"/>
        <w:jc w:val="left"/>
        <w:rPr>
          <w:rFonts w:hint="eastAsia"/>
        </w:rPr>
      </w:pPr>
    </w:p>
    <w:p w14:paraId="645A1D86">
      <w:pPr>
        <w:pStyle w:val="4"/>
        <w:spacing w:before="0"/>
        <w:ind w:left="0" w:right="0"/>
        <w:jc w:val="left"/>
        <w:rPr>
          <w:rFonts w:hint="eastAsia"/>
        </w:rPr>
      </w:pPr>
      <w:r>
        <w:rPr>
          <w:rFonts w:hint="eastAsia"/>
        </w:rPr>
        <w:t>But inasmuch as mankind is utterly marred and given over to all naughtiness, God must needs be as a mortal enemy to us and as an adversary against us till the remembrance of our sins is buried out of His sight.</w:t>
      </w:r>
    </w:p>
    <w:p w14:paraId="6FA355B2">
      <w:pPr>
        <w:pStyle w:val="4"/>
        <w:spacing w:before="0"/>
        <w:ind w:left="0" w:right="0"/>
        <w:jc w:val="left"/>
        <w:rPr>
          <w:rFonts w:hint="eastAsia"/>
        </w:rPr>
      </w:pPr>
      <w:r>
        <w:rPr>
          <w:rFonts w:hint="eastAsia"/>
        </w:rPr>
        <w:t>但因为人类全然败坏并沉溺于各样的邪恶，神必然如同我们的死敌，并如同我们的对头，直到我们罪的记忆在祂眼前被埋葬。</w:t>
      </w:r>
    </w:p>
    <w:p w14:paraId="649FCD0D">
      <w:pPr>
        <w:pStyle w:val="4"/>
        <w:spacing w:before="0"/>
        <w:ind w:left="0" w:right="0"/>
        <w:jc w:val="left"/>
        <w:rPr>
          <w:rFonts w:hint="eastAsia"/>
        </w:rPr>
      </w:pPr>
    </w:p>
    <w:p w14:paraId="4C0F7CC0">
      <w:pPr>
        <w:pStyle w:val="4"/>
        <w:spacing w:before="0"/>
        <w:ind w:left="0" w:right="0"/>
        <w:jc w:val="left"/>
        <w:rPr>
          <w:rFonts w:hint="eastAsia"/>
        </w:rPr>
      </w:pPr>
      <w:r>
        <w:rPr>
          <w:rFonts w:hint="eastAsia"/>
        </w:rPr>
        <w:t>For we are subject to everlasting death till we are restored again, by reason whereof, God, being the fountain of all justice and righteousness, utterly hates and abhors the evil that He sees in us.</w:t>
      </w:r>
    </w:p>
    <w:p w14:paraId="00B592FD">
      <w:pPr>
        <w:pStyle w:val="4"/>
        <w:spacing w:before="0"/>
        <w:ind w:left="0" w:right="0"/>
        <w:jc w:val="left"/>
        <w:rPr>
          <w:rFonts w:hint="eastAsia"/>
        </w:rPr>
      </w:pPr>
      <w:r>
        <w:rPr>
          <w:rFonts w:hint="eastAsia"/>
        </w:rPr>
        <w:t>因为我们受永死的辖制，直到我们再次被恢复，为此缘故，神，既是一切公义和正直的泉源，就全然恨恶并憎嫌祂在我们里面看见的邪恶。</w:t>
      </w:r>
    </w:p>
    <w:p w14:paraId="5D5539A6">
      <w:pPr>
        <w:pStyle w:val="4"/>
        <w:spacing w:before="0"/>
        <w:ind w:left="0" w:right="0"/>
        <w:jc w:val="left"/>
        <w:rPr>
          <w:rFonts w:hint="eastAsia"/>
        </w:rPr>
      </w:pPr>
    </w:p>
    <w:p w14:paraId="44C1FB61">
      <w:pPr>
        <w:pStyle w:val="4"/>
        <w:spacing w:before="0"/>
        <w:ind w:left="0" w:right="0"/>
        <w:jc w:val="left"/>
        <w:rPr>
          <w:rFonts w:hint="eastAsia"/>
        </w:rPr>
      </w:pPr>
      <w:r>
        <w:rPr>
          <w:rFonts w:hint="eastAsia"/>
        </w:rPr>
        <w:t>Therefore, until such time as our sins are blotted out, it is impossible for us to hope that God should either favour or love us.</w:t>
      </w:r>
    </w:p>
    <w:p w14:paraId="1AB0EB4C">
      <w:pPr>
        <w:pStyle w:val="4"/>
        <w:spacing w:before="0"/>
        <w:ind w:left="0" w:right="0"/>
        <w:jc w:val="left"/>
        <w:rPr>
          <w:rFonts w:hint="eastAsia"/>
        </w:rPr>
      </w:pPr>
      <w:r>
        <w:rPr>
          <w:rFonts w:hint="eastAsia"/>
        </w:rPr>
        <w:t>因此，直到我们的罪被涂抹之时，我们不可能盼望神会恩待或爱我们。</w:t>
      </w:r>
    </w:p>
    <w:p w14:paraId="5D511916">
      <w:pPr>
        <w:pStyle w:val="4"/>
        <w:spacing w:before="0"/>
        <w:ind w:left="0" w:right="0"/>
        <w:jc w:val="left"/>
        <w:rPr>
          <w:rFonts w:hint="eastAsia"/>
        </w:rPr>
      </w:pPr>
    </w:p>
    <w:p w14:paraId="104C8589">
      <w:pPr>
        <w:pStyle w:val="4"/>
        <w:spacing w:before="0"/>
        <w:ind w:left="0" w:right="0"/>
        <w:jc w:val="left"/>
        <w:rPr>
          <w:rFonts w:hint="eastAsia"/>
        </w:rPr>
      </w:pPr>
      <w:r>
        <w:rPr>
          <w:rFonts w:hint="eastAsia"/>
        </w:rPr>
        <w:t>But let us mark here how St. Paul uses two words to express how we are reconciled to God.</w:t>
      </w:r>
    </w:p>
    <w:p w14:paraId="042D2351">
      <w:pPr>
        <w:pStyle w:val="4"/>
        <w:spacing w:before="0"/>
        <w:ind w:left="0" w:right="0"/>
        <w:jc w:val="left"/>
        <w:rPr>
          <w:rFonts w:hint="eastAsia"/>
        </w:rPr>
      </w:pPr>
      <w:r>
        <w:rPr>
          <w:rFonts w:hint="eastAsia"/>
        </w:rPr>
        <w:t>但让我们在此留意圣保罗如何用两个词来表达我们如何与神和好。</w:t>
      </w:r>
    </w:p>
    <w:p w14:paraId="334E9F20">
      <w:pPr>
        <w:pStyle w:val="4"/>
        <w:spacing w:before="0"/>
        <w:ind w:left="0" w:right="0"/>
        <w:jc w:val="left"/>
        <w:rPr>
          <w:rFonts w:hint="eastAsia"/>
        </w:rPr>
      </w:pPr>
    </w:p>
    <w:p w14:paraId="24C5CD70">
      <w:pPr>
        <w:pStyle w:val="4"/>
        <w:spacing w:before="0"/>
        <w:ind w:left="0" w:right="0"/>
        <w:jc w:val="left"/>
        <w:rPr>
          <w:rFonts w:hint="eastAsia"/>
        </w:rPr>
      </w:pPr>
      <w:r>
        <w:rPr>
          <w:rFonts w:hint="eastAsia"/>
        </w:rPr>
        <w:t>First, he speaks of the ransom or redemption, which is all one, and afterward, the forgiveness of sins.</w:t>
      </w:r>
    </w:p>
    <w:p w14:paraId="6A5AB7F3">
      <w:pPr>
        <w:pStyle w:val="4"/>
        <w:spacing w:before="0"/>
        <w:ind w:left="0" w:right="0"/>
        <w:jc w:val="left"/>
        <w:rPr>
          <w:rFonts w:hint="eastAsia"/>
        </w:rPr>
      </w:pPr>
      <w:r>
        <w:rPr>
          <w:rFonts w:hint="eastAsia"/>
        </w:rPr>
        <w:t>首先，祂论到赎价或救赎，两者是一回事，之后，论到罪得赦免。</w:t>
      </w:r>
    </w:p>
    <w:p w14:paraId="79E8057D">
      <w:pPr>
        <w:pStyle w:val="4"/>
        <w:spacing w:before="0"/>
        <w:ind w:left="0" w:right="0"/>
        <w:jc w:val="left"/>
        <w:rPr>
          <w:rFonts w:hint="eastAsia"/>
        </w:rPr>
      </w:pPr>
    </w:p>
    <w:p w14:paraId="77F8D934">
      <w:pPr>
        <w:pStyle w:val="4"/>
        <w:spacing w:before="0"/>
        <w:ind w:left="0" w:right="0"/>
        <w:jc w:val="left"/>
        <w:rPr>
          <w:rFonts w:hint="eastAsia"/>
        </w:rPr>
      </w:pPr>
      <w:r>
        <w:rPr>
          <w:rFonts w:hint="eastAsia"/>
        </w:rPr>
        <w:t>How does it come to pass that God's wrath is pacified, that we are made at one with Him, yea, and that He accepts and adopts us as His children?</w:t>
      </w:r>
    </w:p>
    <w:p w14:paraId="3D487ECB">
      <w:pPr>
        <w:pStyle w:val="4"/>
        <w:spacing w:before="0"/>
        <w:ind w:left="0" w:right="0"/>
        <w:jc w:val="left"/>
        <w:rPr>
          <w:rFonts w:hint="eastAsia"/>
        </w:rPr>
      </w:pPr>
      <w:r>
        <w:rPr>
          <w:rFonts w:hint="eastAsia"/>
        </w:rPr>
        <w:t>神的忿怒如何得以平息，我们如何与祂合一，是的，祂如何接纳并收纳我们作祂的儿女，这是如何发生的呢？</w:t>
      </w:r>
    </w:p>
    <w:p w14:paraId="1BFCC9D5">
      <w:pPr>
        <w:pStyle w:val="4"/>
        <w:spacing w:before="0"/>
        <w:ind w:left="0" w:right="0"/>
        <w:jc w:val="left"/>
        <w:rPr>
          <w:rFonts w:hint="eastAsia"/>
        </w:rPr>
      </w:pPr>
    </w:p>
    <w:p w14:paraId="7A208C27">
      <w:pPr>
        <w:pStyle w:val="4"/>
        <w:spacing w:before="0"/>
        <w:ind w:left="0" w:right="0"/>
        <w:jc w:val="left"/>
        <w:rPr>
          <w:rFonts w:hint="eastAsia"/>
        </w:rPr>
      </w:pPr>
      <w:r>
        <w:rPr>
          <w:rFonts w:hint="eastAsia"/>
        </w:rPr>
        <w:t>It is by the pardoning of our sins, says St. Paul.</w:t>
      </w:r>
    </w:p>
    <w:p w14:paraId="14906EAC">
      <w:pPr>
        <w:pStyle w:val="4"/>
        <w:spacing w:before="0"/>
        <w:ind w:left="0" w:right="0"/>
        <w:jc w:val="left"/>
        <w:rPr>
          <w:rFonts w:hint="eastAsia"/>
        </w:rPr>
      </w:pPr>
      <w:r>
        <w:rPr>
          <w:rFonts w:hint="eastAsia"/>
        </w:rPr>
        <w:t>是藉着我们罪得赦免，圣保罗说。</w:t>
      </w:r>
    </w:p>
    <w:p w14:paraId="2AB5CDA0">
      <w:pPr>
        <w:pStyle w:val="4"/>
        <w:spacing w:before="0"/>
        <w:ind w:left="0" w:right="0"/>
        <w:jc w:val="left"/>
        <w:rPr>
          <w:rFonts w:hint="eastAsia"/>
        </w:rPr>
      </w:pPr>
    </w:p>
    <w:p w14:paraId="48C9696A">
      <w:pPr>
        <w:pStyle w:val="4"/>
        <w:spacing w:before="0"/>
        <w:ind w:left="0" w:right="0"/>
        <w:jc w:val="left"/>
        <w:rPr>
          <w:rFonts w:hint="eastAsia"/>
        </w:rPr>
      </w:pPr>
      <w:r>
        <w:rPr>
          <w:rFonts w:hint="eastAsia"/>
        </w:rPr>
        <w:t>And furthermore, because redemption is requisite, he matches that with it also.</w:t>
      </w:r>
    </w:p>
    <w:p w14:paraId="2A284891">
      <w:pPr>
        <w:pStyle w:val="4"/>
        <w:spacing w:before="0"/>
        <w:ind w:left="0" w:right="0"/>
        <w:jc w:val="left"/>
        <w:rPr>
          <w:rFonts w:hint="eastAsia"/>
        </w:rPr>
      </w:pPr>
      <w:r>
        <w:rPr>
          <w:rFonts w:hint="eastAsia"/>
        </w:rPr>
        <w:t>并且此外，因为救赎是必需的，祂也将那与之相配。</w:t>
      </w:r>
    </w:p>
    <w:p w14:paraId="25D108BF">
      <w:pPr>
        <w:pStyle w:val="4"/>
        <w:spacing w:before="0"/>
        <w:ind w:left="0" w:right="0"/>
        <w:jc w:val="left"/>
        <w:rPr>
          <w:rFonts w:hint="eastAsia"/>
        </w:rPr>
      </w:pPr>
    </w:p>
    <w:p w14:paraId="5E57D557">
      <w:pPr>
        <w:pStyle w:val="4"/>
        <w:spacing w:before="0"/>
        <w:ind w:left="0" w:right="0"/>
        <w:jc w:val="left"/>
        <w:rPr>
          <w:rFonts w:hint="eastAsia"/>
        </w:rPr>
      </w:pPr>
      <w:r>
        <w:rPr>
          <w:rFonts w:hint="eastAsia"/>
        </w:rPr>
        <w:t>It is that, as in respect of us, God wipes away our sins of His own free goodness and shows Himself altogether bountiful without respect of any recompense at our hands.</w:t>
      </w:r>
    </w:p>
    <w:p w14:paraId="36BB3C67">
      <w:pPr>
        <w:pStyle w:val="4"/>
        <w:spacing w:before="0"/>
        <w:ind w:left="0" w:right="0"/>
        <w:jc w:val="left"/>
        <w:rPr>
          <w:rFonts w:hint="eastAsia"/>
        </w:rPr>
      </w:pPr>
      <w:r>
        <w:rPr>
          <w:rFonts w:hint="eastAsia"/>
        </w:rPr>
        <w:t>那就是，就我们而言，神凭祂自己白白的良善涂抹我们的罪，并显明祂自己全然慷慨，不顾及我们手中任何的补偿。</w:t>
      </w:r>
    </w:p>
    <w:p w14:paraId="61155740">
      <w:pPr>
        <w:pStyle w:val="4"/>
        <w:spacing w:before="0"/>
        <w:ind w:left="0" w:right="0"/>
        <w:jc w:val="left"/>
        <w:rPr>
          <w:rFonts w:hint="eastAsia"/>
        </w:rPr>
      </w:pPr>
    </w:p>
    <w:p w14:paraId="528BAAE8">
      <w:pPr>
        <w:pStyle w:val="4"/>
        <w:spacing w:before="0"/>
        <w:ind w:left="0" w:right="0"/>
        <w:jc w:val="left"/>
        <w:rPr>
          <w:rFonts w:hint="eastAsia"/>
        </w:rPr>
      </w:pPr>
      <w:r>
        <w:rPr>
          <w:rFonts w:hint="eastAsia"/>
        </w:rPr>
        <w:t>And in good sooth, what man would be able to make amends for the least fault he has committed?</w:t>
      </w:r>
    </w:p>
    <w:p w14:paraId="0AAE9CBA">
      <w:pPr>
        <w:pStyle w:val="4"/>
        <w:spacing w:before="0"/>
        <w:ind w:left="0" w:right="0"/>
        <w:jc w:val="left"/>
        <w:rPr>
          <w:rFonts w:hint="eastAsia"/>
        </w:rPr>
      </w:pPr>
      <w:r>
        <w:rPr>
          <w:rFonts w:hint="eastAsia"/>
        </w:rPr>
        <w:t>并且老实说，有谁能为他所犯的最小过错作出补偿呢？</w:t>
      </w:r>
    </w:p>
    <w:p w14:paraId="43A461CA">
      <w:pPr>
        <w:pStyle w:val="4"/>
        <w:spacing w:before="0"/>
        <w:ind w:left="0" w:right="0"/>
        <w:jc w:val="left"/>
        <w:rPr>
          <w:rFonts w:hint="eastAsia"/>
        </w:rPr>
      </w:pPr>
    </w:p>
    <w:p w14:paraId="72C6ADE2">
      <w:pPr>
        <w:pStyle w:val="4"/>
        <w:spacing w:before="0"/>
        <w:ind w:left="0" w:right="0"/>
        <w:jc w:val="left"/>
        <w:rPr>
          <w:rFonts w:hint="eastAsia"/>
        </w:rPr>
      </w:pPr>
      <w:r>
        <w:rPr>
          <w:rFonts w:hint="eastAsia"/>
        </w:rPr>
        <w:t>If every one of us should employ his whole life in making satisfaction for any one fault alone, and by that means seek to win favour at God's hand, it is certain that the same would far surpass all our abilities.</w:t>
      </w:r>
    </w:p>
    <w:p w14:paraId="358D2E36">
      <w:pPr>
        <w:pStyle w:val="4"/>
        <w:spacing w:before="0"/>
        <w:ind w:left="0" w:right="0"/>
        <w:jc w:val="left"/>
        <w:rPr>
          <w:rFonts w:hint="eastAsia"/>
        </w:rPr>
      </w:pPr>
      <w:r>
        <w:rPr>
          <w:rFonts w:hint="eastAsia"/>
        </w:rPr>
        <w:t>倘若我们每一个人都应当将他整个生命用于为任何一个单独的过错作补偿，并藉此方式寻求在神手中赢得恩惠，可以肯定的是那将远超我们所有的能力。</w:t>
      </w:r>
    </w:p>
    <w:p w14:paraId="2D90DF52">
      <w:pPr>
        <w:pStyle w:val="4"/>
        <w:spacing w:before="0"/>
        <w:ind w:left="0" w:right="0"/>
        <w:jc w:val="left"/>
        <w:rPr>
          <w:rFonts w:hint="eastAsia"/>
        </w:rPr>
      </w:pPr>
    </w:p>
    <w:p w14:paraId="2D468529">
      <w:pPr>
        <w:pStyle w:val="4"/>
        <w:spacing w:before="0"/>
        <w:ind w:left="0" w:right="0"/>
        <w:jc w:val="left"/>
        <w:rPr>
          <w:rFonts w:hint="eastAsia"/>
        </w:rPr>
      </w:pPr>
      <w:r>
        <w:rPr>
          <w:rFonts w:hint="eastAsia"/>
        </w:rPr>
        <w:t>Therefore, God must be inclined to receive us to mercy without looking for any recompense or amends at our hands.</w:t>
      </w:r>
    </w:p>
    <w:p w14:paraId="1B8E0F32">
      <w:pPr>
        <w:pStyle w:val="4"/>
        <w:spacing w:before="0"/>
        <w:ind w:left="0" w:right="0"/>
        <w:jc w:val="left"/>
        <w:rPr>
          <w:rFonts w:hint="eastAsia"/>
        </w:rPr>
      </w:pPr>
      <w:r>
        <w:rPr>
          <w:rFonts w:hint="eastAsia"/>
        </w:rPr>
        <w:t>因此，神必须倾向于接纳我们得怜悯，而不期望我们手中任何的补偿或弥补。</w:t>
      </w:r>
    </w:p>
    <w:p w14:paraId="29FDB801">
      <w:pPr>
        <w:pStyle w:val="4"/>
        <w:spacing w:before="0"/>
        <w:ind w:left="0" w:right="0"/>
        <w:jc w:val="left"/>
        <w:rPr>
          <w:rFonts w:hint="eastAsia"/>
        </w:rPr>
      </w:pPr>
    </w:p>
    <w:p w14:paraId="0EA57158">
      <w:pPr>
        <w:pStyle w:val="4"/>
        <w:spacing w:before="0"/>
        <w:ind w:left="0" w:right="0"/>
        <w:jc w:val="left"/>
        <w:rPr>
          <w:rFonts w:hint="eastAsia"/>
        </w:rPr>
      </w:pPr>
      <w:r>
        <w:rPr>
          <w:rFonts w:hint="eastAsia"/>
        </w:rPr>
        <w:t>But yet for all this, the atonement, which is freely bestowed as in respect of us, did cost the Son of God very dear.</w:t>
      </w:r>
    </w:p>
    <w:p w14:paraId="2881CAB6">
      <w:pPr>
        <w:pStyle w:val="4"/>
        <w:spacing w:before="0"/>
        <w:ind w:left="0" w:right="0"/>
        <w:jc w:val="left"/>
        <w:rPr>
          <w:rFonts w:hint="eastAsia"/>
        </w:rPr>
      </w:pPr>
      <w:r>
        <w:rPr>
          <w:rFonts w:hint="eastAsia"/>
        </w:rPr>
        <w:t>然而尽管如此，那赎罪祭，就我们而言是白白赐予的，却使神的儿子付出了极大的代价。</w:t>
      </w:r>
    </w:p>
    <w:p w14:paraId="41AD6C8B">
      <w:pPr>
        <w:pStyle w:val="4"/>
        <w:spacing w:before="0"/>
        <w:ind w:left="0" w:right="0"/>
        <w:jc w:val="left"/>
        <w:rPr>
          <w:rFonts w:hint="eastAsia"/>
        </w:rPr>
      </w:pPr>
    </w:p>
    <w:p w14:paraId="29E4DBF8">
      <w:pPr>
        <w:pStyle w:val="4"/>
        <w:spacing w:before="0"/>
        <w:ind w:left="0" w:right="0"/>
        <w:jc w:val="left"/>
        <w:rPr>
          <w:rFonts w:hint="eastAsia"/>
        </w:rPr>
      </w:pPr>
      <w:r>
        <w:rPr>
          <w:rFonts w:hint="eastAsia"/>
        </w:rPr>
        <w:t>He found no other payment than the shedding of His own blood insomuch that He made Himself our surety, both in body and soul, and answered for us before God's judgment to secure our release and discharge.</w:t>
      </w:r>
    </w:p>
    <w:p w14:paraId="0BA77A95">
      <w:pPr>
        <w:pStyle w:val="4"/>
        <w:spacing w:before="0"/>
        <w:ind w:left="0" w:right="0"/>
        <w:jc w:val="left"/>
        <w:rPr>
          <w:rFonts w:hint="eastAsia"/>
        </w:rPr>
      </w:pPr>
      <w:r>
        <w:rPr>
          <w:rFonts w:hint="eastAsia"/>
        </w:rPr>
        <w:t>祂除了流祂自己的血之外找不到别的偿还方式，以至于祂使祂自己成为我们的保证人，无论身体还是灵魂，并在神的审判前为我们答辩，以确保我们的释放和解除。</w:t>
      </w:r>
    </w:p>
    <w:p w14:paraId="7F0A8BD2">
      <w:pPr>
        <w:pStyle w:val="4"/>
        <w:spacing w:before="0"/>
        <w:ind w:left="0" w:right="0"/>
        <w:jc w:val="left"/>
        <w:rPr>
          <w:rFonts w:hint="eastAsia"/>
        </w:rPr>
      </w:pPr>
    </w:p>
    <w:p w14:paraId="550DC0E7">
      <w:pPr>
        <w:pStyle w:val="4"/>
        <w:spacing w:before="0"/>
        <w:ind w:left="0" w:right="0"/>
        <w:jc w:val="left"/>
        <w:rPr>
          <w:rFonts w:hint="eastAsia"/>
        </w:rPr>
      </w:pPr>
      <w:r>
        <w:rPr>
          <w:rFonts w:hint="eastAsia"/>
        </w:rPr>
        <w:t>Our Lord Jesus Christ employed Himself wholly, both body and soul, for it would not have been enough for Him to have suffered so cruel and slanderous a death in the sight of men.</w:t>
      </w:r>
    </w:p>
    <w:p w14:paraId="3D4586F3">
      <w:pPr>
        <w:pStyle w:val="4"/>
        <w:spacing w:before="0"/>
        <w:ind w:left="0" w:right="0"/>
        <w:jc w:val="left"/>
        <w:rPr>
          <w:rFonts w:hint="eastAsia"/>
        </w:rPr>
      </w:pPr>
      <w:r>
        <w:rPr>
          <w:rFonts w:hint="eastAsia"/>
        </w:rPr>
        <w:t>我们的主耶稣基督完全投入祂自己，无论身体还是灵魂，因为倘若祂仅仅在人眼前遭受如此残酷和诽谤的死亡，那是不够的。</w:t>
      </w:r>
    </w:p>
    <w:p w14:paraId="05FD56BA">
      <w:pPr>
        <w:pStyle w:val="4"/>
        <w:spacing w:before="0"/>
        <w:ind w:left="0" w:right="0"/>
        <w:jc w:val="left"/>
        <w:rPr>
          <w:rFonts w:hint="eastAsia"/>
        </w:rPr>
      </w:pPr>
    </w:p>
    <w:p w14:paraId="47B10955">
      <w:pPr>
        <w:pStyle w:val="4"/>
        <w:spacing w:before="0"/>
        <w:ind w:left="0" w:right="0"/>
        <w:jc w:val="left"/>
        <w:rPr>
          <w:rFonts w:hint="eastAsia"/>
        </w:rPr>
      </w:pPr>
      <w:r>
        <w:rPr>
          <w:rFonts w:hint="eastAsia"/>
        </w:rPr>
        <w:t>It behooved Him also to endure such horrible anguish in Himself, as if God had become a judge to Him.</w:t>
      </w:r>
    </w:p>
    <w:p w14:paraId="2ECBE6F9">
      <w:pPr>
        <w:pStyle w:val="4"/>
        <w:spacing w:before="0"/>
        <w:ind w:left="0" w:right="0"/>
        <w:jc w:val="left"/>
        <w:rPr>
          <w:rFonts w:hint="eastAsia"/>
        </w:rPr>
      </w:pPr>
      <w:r>
        <w:rPr>
          <w:rFonts w:hint="eastAsia"/>
        </w:rPr>
        <w:t>祂也理当在祂自己里面忍受如此可怕的痛苦，仿佛神已成为祂的审判官。</w:t>
      </w:r>
    </w:p>
    <w:p w14:paraId="46D8B33A">
      <w:pPr>
        <w:pStyle w:val="4"/>
        <w:spacing w:before="0"/>
        <w:ind w:left="0" w:right="0"/>
        <w:jc w:val="left"/>
        <w:rPr>
          <w:rFonts w:hint="eastAsia"/>
        </w:rPr>
      </w:pPr>
    </w:p>
    <w:p w14:paraId="77BF45FC">
      <w:pPr>
        <w:pStyle w:val="4"/>
        <w:spacing w:before="0"/>
        <w:ind w:left="0" w:right="0"/>
        <w:jc w:val="left"/>
        <w:rPr>
          <w:rFonts w:hint="eastAsia"/>
        </w:rPr>
      </w:pPr>
      <w:r>
        <w:rPr>
          <w:rFonts w:hint="eastAsia"/>
        </w:rPr>
        <w:t>For He came to the point that He sustained the person of all sinners, to make full amends for them all.</w:t>
      </w:r>
    </w:p>
    <w:p w14:paraId="2B3EF81C">
      <w:pPr>
        <w:pStyle w:val="4"/>
        <w:spacing w:before="0"/>
        <w:ind w:left="0" w:right="0"/>
        <w:jc w:val="left"/>
        <w:rPr>
          <w:rFonts w:hint="eastAsia"/>
        </w:rPr>
      </w:pPr>
      <w:r>
        <w:rPr>
          <w:rFonts w:hint="eastAsia"/>
        </w:rPr>
        <w:t>因为祂到了那个地步，祂承担了所有罪人的位格，为他们所有人作完全的补偿。</w:t>
      </w:r>
    </w:p>
    <w:p w14:paraId="3A2EB06E">
      <w:pPr>
        <w:pStyle w:val="4"/>
        <w:spacing w:before="0"/>
        <w:ind w:left="0" w:right="0"/>
        <w:jc w:val="left"/>
        <w:rPr>
          <w:rFonts w:hint="eastAsia"/>
        </w:rPr>
      </w:pPr>
    </w:p>
    <w:p w14:paraId="246D12DD">
      <w:pPr>
        <w:pStyle w:val="4"/>
        <w:spacing w:before="0"/>
        <w:ind w:left="0" w:right="0"/>
        <w:jc w:val="left"/>
        <w:rPr>
          <w:rFonts w:hint="eastAsia"/>
        </w:rPr>
      </w:pPr>
      <w:r>
        <w:rPr>
          <w:rFonts w:hint="eastAsia"/>
        </w:rPr>
        <w:t>And so you see why St. Paul has matched those two words together in this strain.</w:t>
      </w:r>
    </w:p>
    <w:p w14:paraId="35F893B7">
      <w:pPr>
        <w:pStyle w:val="4"/>
        <w:spacing w:before="0"/>
        <w:ind w:left="0" w:right="0"/>
        <w:jc w:val="left"/>
        <w:rPr>
          <w:rFonts w:hint="eastAsia"/>
        </w:rPr>
      </w:pPr>
      <w:r>
        <w:rPr>
          <w:rFonts w:hint="eastAsia"/>
        </w:rPr>
        <w:t>因此你看见为何圣保罗在此调子中将那两个词匹配在一起。</w:t>
      </w:r>
    </w:p>
    <w:p w14:paraId="26E81C2A">
      <w:pPr>
        <w:pStyle w:val="4"/>
        <w:spacing w:before="0"/>
        <w:ind w:left="0" w:right="0"/>
        <w:jc w:val="left"/>
        <w:rPr>
          <w:rFonts w:hint="eastAsia"/>
        </w:rPr>
      </w:pPr>
    </w:p>
    <w:p w14:paraId="33FBB9EE">
      <w:pPr>
        <w:pStyle w:val="4"/>
        <w:spacing w:before="0"/>
        <w:ind w:left="0" w:right="0"/>
        <w:jc w:val="left"/>
        <w:rPr>
          <w:rFonts w:hint="eastAsia"/>
        </w:rPr>
      </w:pPr>
      <w:r>
        <w:rPr>
          <w:rFonts w:hint="eastAsia"/>
        </w:rPr>
        <w:t>Therefore, we have to mark first of all, that we can obtain no favour at God's hand, nor be received by Him until our sins are wiped out, and the remembrance of them completely put away.</w:t>
      </w:r>
    </w:p>
    <w:p w14:paraId="6E69EA3B">
      <w:pPr>
        <w:pStyle w:val="4"/>
        <w:spacing w:before="0"/>
        <w:ind w:left="0" w:right="0"/>
        <w:jc w:val="left"/>
        <w:rPr>
          <w:rFonts w:hint="eastAsia"/>
        </w:rPr>
      </w:pPr>
      <w:r>
        <w:rPr>
          <w:rFonts w:hint="eastAsia"/>
        </w:rPr>
        <w:t>因此，我们首先必须留意，除非我们的罪被涂抹，它们的记忆被完全除去，否则我们无法在神手中获得任何恩惠，也无法被祂接纳。</w:t>
      </w:r>
    </w:p>
    <w:p w14:paraId="52232E43">
      <w:pPr>
        <w:pStyle w:val="4"/>
        <w:spacing w:before="0"/>
        <w:ind w:left="0" w:right="0"/>
        <w:jc w:val="left"/>
        <w:rPr>
          <w:rFonts w:hint="eastAsia"/>
        </w:rPr>
      </w:pPr>
    </w:p>
    <w:p w14:paraId="486DD895">
      <w:pPr>
        <w:pStyle w:val="4"/>
        <w:spacing w:before="0"/>
        <w:ind w:left="0" w:right="0"/>
        <w:jc w:val="left"/>
        <w:rPr>
          <w:rFonts w:hint="eastAsia"/>
        </w:rPr>
      </w:pPr>
      <w:r>
        <w:rPr>
          <w:rFonts w:hint="eastAsia"/>
        </w:rPr>
        <w:t>The reason for this is, as I said before, that God must need to hate sin wherever He sees it.</w:t>
      </w:r>
    </w:p>
    <w:p w14:paraId="79C4F65C">
      <w:pPr>
        <w:pStyle w:val="4"/>
        <w:spacing w:before="0"/>
        <w:ind w:left="0" w:right="0"/>
        <w:jc w:val="left"/>
        <w:rPr>
          <w:rFonts w:hint="eastAsia"/>
        </w:rPr>
      </w:pPr>
      <w:r>
        <w:rPr>
          <w:rFonts w:hint="eastAsia"/>
        </w:rPr>
        <w:t>其原因在于，正如我先前所说，神无论在哪里看见罪都必然恨恶它。</w:t>
      </w:r>
    </w:p>
    <w:p w14:paraId="77E9E2B4">
      <w:pPr>
        <w:pStyle w:val="4"/>
        <w:spacing w:before="0"/>
        <w:ind w:left="0" w:right="0"/>
        <w:jc w:val="left"/>
        <w:rPr>
          <w:rFonts w:hint="eastAsia"/>
        </w:rPr>
      </w:pPr>
    </w:p>
    <w:p w14:paraId="780A078A">
      <w:pPr>
        <w:pStyle w:val="4"/>
        <w:spacing w:before="0"/>
        <w:ind w:left="0" w:right="0"/>
        <w:jc w:val="left"/>
        <w:rPr>
          <w:rFonts w:hint="eastAsia"/>
        </w:rPr>
      </w:pPr>
      <w:r>
        <w:rPr>
          <w:rFonts w:hint="eastAsia"/>
        </w:rPr>
        <w:t>So then, as long as He considers us as sinners, He must need to abhor us, for there is nothing in ourselves, nor in our own nature, but all manner of naughtiness.</w:t>
      </w:r>
    </w:p>
    <w:p w14:paraId="6B9BAC24">
      <w:pPr>
        <w:pStyle w:val="4"/>
        <w:spacing w:before="0"/>
        <w:ind w:left="0" w:right="0"/>
        <w:jc w:val="left"/>
        <w:rPr>
          <w:rFonts w:hint="eastAsia"/>
        </w:rPr>
      </w:pPr>
      <w:r>
        <w:rPr>
          <w:rFonts w:hint="eastAsia"/>
        </w:rPr>
        <w:t>那么，只要祂将我们视为罪人，祂就必然憎嫌我们，因为在我们自己里面，或在我们自己的本性中，除了各样的邪恶之外别无他物。</w:t>
      </w:r>
    </w:p>
    <w:p w14:paraId="7F892225">
      <w:pPr>
        <w:pStyle w:val="4"/>
        <w:spacing w:before="0"/>
        <w:ind w:left="0" w:right="0"/>
        <w:jc w:val="left"/>
        <w:rPr>
          <w:rFonts w:hint="eastAsia"/>
        </w:rPr>
      </w:pPr>
    </w:p>
    <w:p w14:paraId="38C5EA8E">
      <w:pPr>
        <w:pStyle w:val="4"/>
        <w:spacing w:before="0"/>
        <w:ind w:left="0" w:right="0"/>
        <w:jc w:val="left"/>
        <w:rPr>
          <w:rFonts w:hint="eastAsia"/>
        </w:rPr>
      </w:pPr>
      <w:r>
        <w:rPr>
          <w:rFonts w:hint="eastAsia"/>
        </w:rPr>
        <w:t>Thus, being in confusion, we are enemies and adversaries unto Him until we come to the remedy that St. Paul shows us here, which is to have our sins forgiven.</w:t>
      </w:r>
    </w:p>
    <w:p w14:paraId="1ECE37B3">
      <w:pPr>
        <w:pStyle w:val="4"/>
        <w:spacing w:before="0"/>
        <w:ind w:left="0" w:right="0"/>
        <w:jc w:val="left"/>
        <w:rPr>
          <w:rFonts w:hint="eastAsia"/>
        </w:rPr>
      </w:pPr>
      <w:r>
        <w:rPr>
          <w:rFonts w:hint="eastAsia"/>
        </w:rPr>
        <w:t>因此，处于混乱中，我们是祂的仇敌和对头，直到我们来到圣保罗在此向我们显明的补救方法，即我们的罪得赦免。</w:t>
      </w:r>
    </w:p>
    <w:p w14:paraId="5228462D">
      <w:pPr>
        <w:pStyle w:val="4"/>
        <w:spacing w:before="0"/>
        <w:ind w:left="0" w:right="0"/>
        <w:jc w:val="left"/>
        <w:rPr>
          <w:rFonts w:hint="eastAsia"/>
        </w:rPr>
      </w:pPr>
    </w:p>
    <w:p w14:paraId="4032E3C1">
      <w:pPr>
        <w:pStyle w:val="4"/>
        <w:spacing w:before="0"/>
        <w:ind w:left="0" w:right="0"/>
        <w:jc w:val="left"/>
        <w:rPr>
          <w:rFonts w:hint="eastAsia"/>
        </w:rPr>
      </w:pPr>
      <w:r>
        <w:rPr>
          <w:rFonts w:hint="eastAsia"/>
        </w:rPr>
        <w:t>Hereby, we see that no man can be loved by God for any worthiness that is in himself.</w:t>
      </w:r>
    </w:p>
    <w:p w14:paraId="4A56400C">
      <w:pPr>
        <w:pStyle w:val="4"/>
        <w:spacing w:before="0"/>
        <w:ind w:left="0" w:right="0"/>
        <w:jc w:val="left"/>
        <w:rPr>
          <w:rFonts w:hint="eastAsia"/>
        </w:rPr>
      </w:pPr>
      <w:r>
        <w:rPr>
          <w:rFonts w:hint="eastAsia"/>
        </w:rPr>
        <w:t>藉此，我们看见无人能因他自己里面的任何价值而被神所爱。</w:t>
      </w:r>
    </w:p>
    <w:p w14:paraId="673A4B9E">
      <w:pPr>
        <w:pStyle w:val="4"/>
        <w:spacing w:before="0"/>
        <w:ind w:left="0" w:right="0"/>
        <w:jc w:val="left"/>
        <w:rPr>
          <w:rFonts w:hint="eastAsia"/>
        </w:rPr>
      </w:pPr>
    </w:p>
    <w:p w14:paraId="0C1DBD0C">
      <w:pPr>
        <w:pStyle w:val="4"/>
        <w:spacing w:before="0"/>
        <w:ind w:left="0" w:right="0"/>
        <w:jc w:val="left"/>
        <w:rPr>
          <w:rFonts w:hint="eastAsia"/>
        </w:rPr>
      </w:pPr>
      <w:r>
        <w:rPr>
          <w:rFonts w:hint="eastAsia"/>
        </w:rPr>
        <w:t>For wherein lies the love that God bears us?</w:t>
      </w:r>
    </w:p>
    <w:p w14:paraId="603D604E">
      <w:pPr>
        <w:pStyle w:val="4"/>
        <w:spacing w:before="0"/>
        <w:ind w:left="0" w:right="0"/>
        <w:jc w:val="left"/>
        <w:rPr>
          <w:rFonts w:hint="eastAsia"/>
        </w:rPr>
      </w:pPr>
      <w:r>
        <w:rPr>
          <w:rFonts w:hint="eastAsia"/>
        </w:rPr>
        <w:t>因为神向我们所怀的爱在于何处呢？</w:t>
      </w:r>
    </w:p>
    <w:p w14:paraId="66B2F7C9">
      <w:pPr>
        <w:pStyle w:val="4"/>
        <w:spacing w:before="0"/>
        <w:ind w:left="0" w:right="0"/>
        <w:jc w:val="left"/>
        <w:rPr>
          <w:rFonts w:hint="eastAsia"/>
        </w:rPr>
      </w:pPr>
    </w:p>
    <w:p w14:paraId="4E0E207B">
      <w:pPr>
        <w:pStyle w:val="4"/>
        <w:spacing w:before="0"/>
        <w:ind w:left="0" w:right="0"/>
        <w:jc w:val="left"/>
        <w:rPr>
          <w:rFonts w:hint="eastAsia"/>
        </w:rPr>
      </w:pPr>
      <w:r>
        <w:rPr>
          <w:rFonts w:hint="eastAsia"/>
        </w:rPr>
        <w:t>I have told you already that God must cast His eye upon our Lord Jesus Christ and not look at us at all.</w:t>
      </w:r>
    </w:p>
    <w:p w14:paraId="314A6EB7">
      <w:pPr>
        <w:pStyle w:val="4"/>
        <w:spacing w:before="0"/>
        <w:ind w:left="0" w:right="0"/>
        <w:jc w:val="left"/>
        <w:rPr>
          <w:rFonts w:hint="eastAsia"/>
        </w:rPr>
      </w:pPr>
      <w:r>
        <w:rPr>
          <w:rFonts w:hint="eastAsia"/>
        </w:rPr>
        <w:t>我已告诉过你们神必须将祂的眼目投向我们的主耶稣基督，而非根本看我们。</w:t>
      </w:r>
    </w:p>
    <w:p w14:paraId="3714E877">
      <w:pPr>
        <w:pStyle w:val="4"/>
        <w:spacing w:before="0"/>
        <w:ind w:left="0" w:right="0"/>
        <w:jc w:val="left"/>
        <w:rPr>
          <w:rFonts w:hint="eastAsia"/>
        </w:rPr>
      </w:pPr>
    </w:p>
    <w:p w14:paraId="1F32B2F3">
      <w:pPr>
        <w:pStyle w:val="4"/>
        <w:spacing w:before="0"/>
        <w:ind w:left="0" w:right="0"/>
        <w:jc w:val="left"/>
        <w:rPr>
          <w:rFonts w:hint="eastAsia"/>
        </w:rPr>
      </w:pPr>
      <w:r>
        <w:rPr>
          <w:rFonts w:hint="eastAsia"/>
        </w:rPr>
        <w:t>Yet, it is further declared that God does not favour us until He has released us from our debts and adopted us as His children, notwithstanding that we are worthy of death before Him.</w:t>
      </w:r>
    </w:p>
    <w:p w14:paraId="4A3E21DB">
      <w:pPr>
        <w:pStyle w:val="4"/>
        <w:spacing w:before="0"/>
        <w:ind w:left="0" w:right="0"/>
        <w:jc w:val="left"/>
        <w:rPr>
          <w:rFonts w:hint="eastAsia"/>
        </w:rPr>
      </w:pPr>
      <w:r>
        <w:rPr>
          <w:rFonts w:hint="eastAsia"/>
        </w:rPr>
        <w:t>然而，进一步宣告的是，除非祂已免除我们的债务并将我们收纳为祂的儿女，否则神不恩待我们，尽管我们在祂面前是该死的。</w:t>
      </w:r>
    </w:p>
    <w:p w14:paraId="2BB32036">
      <w:pPr>
        <w:pStyle w:val="4"/>
        <w:spacing w:before="0"/>
        <w:ind w:left="0" w:right="0"/>
        <w:jc w:val="left"/>
        <w:rPr>
          <w:rFonts w:hint="eastAsia"/>
        </w:rPr>
      </w:pPr>
    </w:p>
    <w:p w14:paraId="0D97B0BB">
      <w:pPr>
        <w:pStyle w:val="4"/>
        <w:spacing w:before="0"/>
        <w:ind w:left="0" w:right="0"/>
        <w:jc w:val="left"/>
        <w:rPr>
          <w:rFonts w:hint="eastAsia"/>
        </w:rPr>
      </w:pPr>
      <w:r>
        <w:rPr>
          <w:rFonts w:hint="eastAsia"/>
        </w:rPr>
        <w:t>Thus, you see that the assurance of our salvation (as is said in the song of Zachariah) is that God is merciful to us and forgives us our sins, whereby we had become His enemies.</w:t>
      </w:r>
    </w:p>
    <w:p w14:paraId="0B7AFE49">
      <w:pPr>
        <w:pStyle w:val="4"/>
        <w:spacing w:before="0"/>
        <w:ind w:left="0" w:right="0"/>
        <w:jc w:val="left"/>
        <w:rPr>
          <w:rFonts w:hint="eastAsia"/>
        </w:rPr>
      </w:pPr>
      <w:r>
        <w:rPr>
          <w:rFonts w:hint="eastAsia"/>
        </w:rPr>
        <w:t>因此，你看见我们救恩的确据（正如撒迦利亚的歌中所说的）在于神怜悯我们并赦免我们的罪，藉此我们曾成为祂的仇敌。</w:t>
      </w:r>
    </w:p>
    <w:p w14:paraId="5054BE03">
      <w:pPr>
        <w:pStyle w:val="4"/>
        <w:spacing w:before="0"/>
        <w:ind w:left="0" w:right="0"/>
        <w:jc w:val="left"/>
        <w:rPr>
          <w:rFonts w:hint="eastAsia"/>
        </w:rPr>
      </w:pPr>
    </w:p>
    <w:p w14:paraId="6BF24C34">
      <w:pPr>
        <w:pStyle w:val="4"/>
        <w:spacing w:before="0"/>
        <w:ind w:left="0" w:right="0"/>
        <w:jc w:val="left"/>
        <w:rPr>
          <w:rFonts w:hint="eastAsia"/>
        </w:rPr>
      </w:pPr>
      <w:r>
        <w:rPr>
          <w:rFonts w:hint="eastAsia"/>
        </w:rPr>
        <w:t>However, let us also bear in mind that the clear release of our sins through God's free goodness is not done without the ransom that was paid by our Lord Jesus Christ, not in gold or silver (as says St. Peter in his first epistle) but in such wise that He, who was the unspotted Lamb, was compelled to serve that purpose Himself.</w:t>
      </w:r>
    </w:p>
    <w:p w14:paraId="7855B01C">
      <w:pPr>
        <w:pStyle w:val="4"/>
        <w:spacing w:before="0"/>
        <w:ind w:left="0" w:right="0"/>
        <w:jc w:val="left"/>
        <w:rPr>
          <w:rFonts w:hint="eastAsia"/>
        </w:rPr>
      </w:pPr>
      <w:r>
        <w:rPr>
          <w:rFonts w:hint="eastAsia"/>
        </w:rPr>
        <w:t>然而，让我们也记住，藉着神白白的良善我们罪得清楚释放，并非没有我们主耶稣基督所付的赎价，并非用金子或银子（正如圣彼得在他的第一封书信中所说），而是以那样的方式，即祂，那无瑕疵的羔羊，被迫亲自服务于那个目的。</w:t>
      </w:r>
    </w:p>
    <w:p w14:paraId="77A8143E">
      <w:pPr>
        <w:pStyle w:val="4"/>
        <w:spacing w:before="0"/>
        <w:ind w:left="0" w:right="0"/>
        <w:jc w:val="left"/>
        <w:rPr>
          <w:rFonts w:hint="eastAsia"/>
        </w:rPr>
      </w:pPr>
    </w:p>
    <w:p w14:paraId="10BA7D4C">
      <w:pPr>
        <w:pStyle w:val="4"/>
        <w:spacing w:before="0"/>
        <w:ind w:left="0" w:right="0"/>
        <w:jc w:val="left"/>
        <w:rPr>
          <w:rFonts w:hint="eastAsia"/>
        </w:rPr>
      </w:pPr>
      <w:r>
        <w:rPr>
          <w:rFonts w:hint="eastAsia"/>
        </w:rPr>
        <w:t>Therefore, whenever we intend to seek God's favour and mercy, let us focus all our thoughts upon the death and passion of our Lord Jesus Christ, that we may find there what is needed to appease God's wrath.</w:t>
      </w:r>
    </w:p>
    <w:p w14:paraId="1638DE2E">
      <w:pPr>
        <w:pStyle w:val="4"/>
        <w:spacing w:before="0"/>
        <w:ind w:left="0" w:right="0"/>
        <w:jc w:val="left"/>
        <w:rPr>
          <w:rFonts w:hint="eastAsia"/>
        </w:rPr>
      </w:pPr>
      <w:r>
        <w:rPr>
          <w:rFonts w:hint="eastAsia"/>
        </w:rPr>
        <w:t>因此，无论何时我们意图寻求神的恩惠和怜悯，让我们将我们所有的思想都集中在我们主耶稣基督的死和受难上，以便我们可以在那里找到平息神忿怒所需的东西。</w:t>
      </w:r>
    </w:p>
    <w:p w14:paraId="6DA14CB4">
      <w:pPr>
        <w:pStyle w:val="4"/>
        <w:spacing w:before="0"/>
        <w:ind w:left="0" w:right="0"/>
        <w:jc w:val="left"/>
        <w:rPr>
          <w:rFonts w:hint="eastAsia"/>
        </w:rPr>
      </w:pPr>
    </w:p>
    <w:p w14:paraId="78369595">
      <w:pPr>
        <w:pStyle w:val="4"/>
        <w:spacing w:before="0"/>
        <w:ind w:left="0" w:right="0"/>
        <w:jc w:val="left"/>
        <w:rPr>
          <w:rFonts w:hint="eastAsia"/>
        </w:rPr>
      </w:pPr>
      <w:r>
        <w:rPr>
          <w:rFonts w:hint="eastAsia"/>
        </w:rPr>
        <w:t>Furthermore, seeing that our sins are done away with by such payment and satisfaction, let us understand that we cannot bring anything of our own for which we should be reconciled to God.</w:t>
      </w:r>
    </w:p>
    <w:p w14:paraId="49CBA334">
      <w:pPr>
        <w:pStyle w:val="4"/>
        <w:spacing w:before="0"/>
        <w:ind w:left="0" w:right="0"/>
        <w:jc w:val="left"/>
        <w:rPr>
          <w:rFonts w:hint="eastAsia"/>
        </w:rPr>
      </w:pPr>
      <w:r>
        <w:rPr>
          <w:rFonts w:hint="eastAsia"/>
        </w:rPr>
        <w:t>此外，看见我们的罪藉着如此的偿还和满足而被除去了，让我们理解我们无法带来任何我们自己的东西，藉此我们应当与神和好。</w:t>
      </w:r>
    </w:p>
    <w:p w14:paraId="3CF0C661">
      <w:pPr>
        <w:pStyle w:val="4"/>
        <w:spacing w:before="0"/>
        <w:ind w:left="0" w:right="0"/>
        <w:jc w:val="left"/>
        <w:rPr>
          <w:rFonts w:hint="eastAsia"/>
        </w:rPr>
      </w:pPr>
    </w:p>
    <w:p w14:paraId="32AB108B">
      <w:pPr>
        <w:pStyle w:val="4"/>
        <w:spacing w:before="0"/>
        <w:ind w:left="0" w:right="0"/>
        <w:jc w:val="left"/>
        <w:rPr>
          <w:rFonts w:hint="eastAsia"/>
        </w:rPr>
      </w:pPr>
      <w:r>
        <w:rPr>
          <w:rFonts w:hint="eastAsia"/>
        </w:rPr>
        <w:t>Herein, we see how the devil has by his cunning cut off all hope of salvation from the world, by leading men to believe that each must ransom himself and make his own atonement with God.</w:t>
      </w:r>
    </w:p>
    <w:p w14:paraId="425034A2">
      <w:pPr>
        <w:pStyle w:val="4"/>
        <w:spacing w:before="0"/>
        <w:ind w:left="0" w:right="0"/>
        <w:jc w:val="left"/>
        <w:rPr>
          <w:rFonts w:hint="eastAsia"/>
        </w:rPr>
      </w:pPr>
      <w:r>
        <w:rPr>
          <w:rFonts w:hint="eastAsia"/>
        </w:rPr>
        <w:t>在此，我们看见魔鬼如何藉着牠的诡诈切断了世界上所有救恩的希望，即引导人相信各人必须赎回自己，并与神作成他自己的和好。</w:t>
      </w:r>
    </w:p>
    <w:p w14:paraId="0D058873">
      <w:pPr>
        <w:pStyle w:val="4"/>
        <w:spacing w:before="0"/>
        <w:ind w:left="0" w:right="0"/>
        <w:jc w:val="left"/>
        <w:rPr>
          <w:rFonts w:hint="eastAsia"/>
        </w:rPr>
      </w:pPr>
    </w:p>
    <w:p w14:paraId="43126A84">
      <w:pPr>
        <w:pStyle w:val="4"/>
        <w:spacing w:before="0"/>
        <w:ind w:left="0" w:right="0"/>
        <w:jc w:val="left"/>
        <w:rPr>
          <w:rFonts w:hint="eastAsia"/>
        </w:rPr>
      </w:pPr>
      <w:r>
        <w:rPr>
          <w:rFonts w:hint="eastAsia"/>
        </w:rPr>
        <w:t>This is precisely what men call good works, merits, and virtues in papistry.</w:t>
      </w:r>
    </w:p>
    <w:p w14:paraId="693FC37A">
      <w:pPr>
        <w:pStyle w:val="4"/>
        <w:spacing w:before="0"/>
        <w:ind w:left="0" w:right="0"/>
        <w:jc w:val="left"/>
        <w:rPr>
          <w:rFonts w:hint="eastAsia"/>
        </w:rPr>
      </w:pPr>
      <w:r>
        <w:rPr>
          <w:rFonts w:hint="eastAsia"/>
        </w:rPr>
        <w:t>这正是人在天主教中所称的善行、功绩和美德。</w:t>
      </w:r>
    </w:p>
    <w:p w14:paraId="7C7497FE">
      <w:pPr>
        <w:pStyle w:val="4"/>
        <w:spacing w:before="0"/>
        <w:ind w:left="0" w:right="0"/>
        <w:jc w:val="left"/>
        <w:rPr>
          <w:rFonts w:hint="eastAsia"/>
        </w:rPr>
      </w:pPr>
    </w:p>
    <w:p w14:paraId="48B23548">
      <w:pPr>
        <w:pStyle w:val="4"/>
        <w:spacing w:before="0"/>
        <w:ind w:left="0" w:right="0"/>
        <w:jc w:val="left"/>
        <w:rPr>
          <w:rFonts w:hint="eastAsia"/>
        </w:rPr>
      </w:pPr>
      <w:r>
        <w:rPr>
          <w:rFonts w:hint="eastAsia"/>
        </w:rPr>
        <w:t>For what purpose do all the inventions they have forged serve?</w:t>
      </w:r>
    </w:p>
    <w:p w14:paraId="17BBCE59">
      <w:pPr>
        <w:pStyle w:val="4"/>
        <w:spacing w:before="0"/>
        <w:ind w:left="0" w:right="0"/>
        <w:jc w:val="left"/>
        <w:rPr>
          <w:rFonts w:hint="eastAsia"/>
        </w:rPr>
      </w:pPr>
      <w:r>
        <w:rPr>
          <w:rFonts w:hint="eastAsia"/>
        </w:rPr>
        <w:t>他们所伪造的所有发明服务于什么目的呢？</w:t>
      </w:r>
    </w:p>
    <w:p w14:paraId="5D34C7B8">
      <w:pPr>
        <w:pStyle w:val="4"/>
        <w:spacing w:before="0"/>
        <w:ind w:left="0" w:right="0"/>
        <w:jc w:val="left"/>
        <w:rPr>
          <w:rFonts w:hint="eastAsia"/>
        </w:rPr>
      </w:pPr>
    </w:p>
    <w:p w14:paraId="7B639D48">
      <w:pPr>
        <w:pStyle w:val="4"/>
        <w:spacing w:before="0"/>
        <w:ind w:left="0" w:right="0"/>
        <w:jc w:val="left"/>
        <w:rPr>
          <w:rFonts w:hint="eastAsia"/>
        </w:rPr>
      </w:pPr>
      <w:r>
        <w:rPr>
          <w:rFonts w:hint="eastAsia"/>
        </w:rPr>
        <w:t>Why do they martyr themselves in so many fashions, never ceasing day nor night, but continually creating new schemes and paths?</w:t>
      </w:r>
    </w:p>
    <w:p w14:paraId="04CAEA55">
      <w:pPr>
        <w:pStyle w:val="4"/>
        <w:spacing w:before="0"/>
        <w:ind w:left="0" w:right="0"/>
        <w:jc w:val="left"/>
        <w:rPr>
          <w:rFonts w:hint="eastAsia"/>
        </w:rPr>
      </w:pPr>
      <w:r>
        <w:rPr>
          <w:rFonts w:hint="eastAsia"/>
        </w:rPr>
        <w:t>为何他们以如此多的方式使自己殉道，日夜不息，反而不断地创造新的计谋和路径？</w:t>
      </w:r>
    </w:p>
    <w:p w14:paraId="13CF929B">
      <w:pPr>
        <w:pStyle w:val="4"/>
        <w:spacing w:before="0"/>
        <w:ind w:left="0" w:right="0"/>
        <w:jc w:val="left"/>
        <w:rPr>
          <w:rFonts w:hint="eastAsia"/>
        </w:rPr>
      </w:pPr>
    </w:p>
    <w:p w14:paraId="3A29037A">
      <w:pPr>
        <w:pStyle w:val="4"/>
        <w:spacing w:before="0"/>
        <w:ind w:left="0" w:right="0"/>
        <w:jc w:val="left"/>
        <w:rPr>
          <w:rFonts w:hint="eastAsia"/>
        </w:rPr>
      </w:pPr>
      <w:r>
        <w:rPr>
          <w:rFonts w:hint="eastAsia"/>
        </w:rPr>
        <w:t>The aim of all these things is to pacify God.</w:t>
      </w:r>
    </w:p>
    <w:p w14:paraId="23099453">
      <w:pPr>
        <w:pStyle w:val="4"/>
        <w:spacing w:before="0"/>
        <w:ind w:left="0" w:right="0"/>
        <w:jc w:val="left"/>
        <w:rPr>
          <w:rFonts w:hint="eastAsia"/>
        </w:rPr>
      </w:pPr>
      <w:r>
        <w:rPr>
          <w:rFonts w:hint="eastAsia"/>
        </w:rPr>
        <w:t>所有这些事物的目的在于平息神。</w:t>
      </w:r>
    </w:p>
    <w:p w14:paraId="02CA9FC8">
      <w:pPr>
        <w:pStyle w:val="4"/>
        <w:spacing w:before="0"/>
        <w:ind w:left="0" w:right="0"/>
        <w:jc w:val="left"/>
        <w:rPr>
          <w:rFonts w:hint="eastAsia"/>
        </w:rPr>
      </w:pPr>
    </w:p>
    <w:p w14:paraId="52DB25E7">
      <w:pPr>
        <w:pStyle w:val="4"/>
        <w:spacing w:before="0"/>
        <w:ind w:left="0" w:right="0"/>
        <w:jc w:val="left"/>
        <w:rPr>
          <w:rFonts w:hint="eastAsia"/>
        </w:rPr>
      </w:pPr>
      <w:r>
        <w:rPr>
          <w:rFonts w:hint="eastAsia"/>
        </w:rPr>
        <w:t>Thus, all the so-called good works in papistry are merely means to make amends for sin.</w:t>
      </w:r>
    </w:p>
    <w:p w14:paraId="2E892796">
      <w:pPr>
        <w:pStyle w:val="4"/>
        <w:spacing w:before="0"/>
        <w:ind w:left="0" w:right="0"/>
        <w:jc w:val="left"/>
        <w:rPr>
          <w:rFonts w:hint="eastAsia"/>
        </w:rPr>
      </w:pPr>
      <w:r>
        <w:rPr>
          <w:rFonts w:hint="eastAsia"/>
        </w:rPr>
        <w:t>因此，所有天主教中所谓的善行仅仅是弥补罪的方式。</w:t>
      </w:r>
    </w:p>
    <w:p w14:paraId="03E9EDA2">
      <w:pPr>
        <w:pStyle w:val="4"/>
        <w:spacing w:before="0"/>
        <w:ind w:left="0" w:right="0"/>
        <w:jc w:val="left"/>
        <w:rPr>
          <w:rFonts w:hint="eastAsia"/>
        </w:rPr>
      </w:pPr>
    </w:p>
    <w:p w14:paraId="7D3B7F09">
      <w:pPr>
        <w:pStyle w:val="4"/>
        <w:spacing w:before="0"/>
        <w:ind w:left="0" w:right="0"/>
        <w:jc w:val="left"/>
        <w:rPr>
          <w:rFonts w:hint="eastAsia"/>
        </w:rPr>
      </w:pPr>
      <w:r>
        <w:rPr>
          <w:rFonts w:hint="eastAsia"/>
        </w:rPr>
        <w:t>However, this defaces the ransom of which St. Paul speaks here.</w:t>
      </w:r>
    </w:p>
    <w:p w14:paraId="029F94C0">
      <w:pPr>
        <w:pStyle w:val="4"/>
        <w:spacing w:before="0"/>
        <w:ind w:left="0" w:right="0"/>
        <w:jc w:val="left"/>
        <w:rPr>
          <w:rFonts w:hint="eastAsia"/>
        </w:rPr>
      </w:pPr>
      <w:r>
        <w:rPr>
          <w:rFonts w:hint="eastAsia"/>
        </w:rPr>
        <w:t>然而，这污损了圣保罗在此所说的赎价。</w:t>
      </w:r>
    </w:p>
    <w:p w14:paraId="3AF9C7E5">
      <w:pPr>
        <w:pStyle w:val="4"/>
        <w:spacing w:before="0"/>
        <w:ind w:left="0" w:right="0"/>
        <w:jc w:val="left"/>
        <w:rPr>
          <w:rFonts w:hint="eastAsia"/>
        </w:rPr>
      </w:pPr>
    </w:p>
    <w:p w14:paraId="5EF59F71">
      <w:pPr>
        <w:pStyle w:val="4"/>
        <w:spacing w:before="0"/>
        <w:ind w:left="0" w:right="0"/>
        <w:jc w:val="left"/>
        <w:rPr>
          <w:rFonts w:hint="eastAsia"/>
        </w:rPr>
      </w:pPr>
      <w:r>
        <w:rPr>
          <w:rFonts w:hint="eastAsia"/>
        </w:rPr>
        <w:t>There is, as it were, an inseparable bond between these two things: that God puts our sins out of His remembrance and drowns them in the depths of the sea, and moreover receives the payment that was offered Him in the person of His only Son.</w:t>
      </w:r>
    </w:p>
    <w:p w14:paraId="711C2E4B">
      <w:pPr>
        <w:pStyle w:val="4"/>
        <w:spacing w:before="0"/>
        <w:ind w:left="0" w:right="0"/>
        <w:jc w:val="left"/>
        <w:rPr>
          <w:rFonts w:hint="eastAsia"/>
        </w:rPr>
      </w:pPr>
      <w:r>
        <w:rPr>
          <w:rFonts w:hint="eastAsia"/>
        </w:rPr>
        <w:t>这两件事之间仿佛有一个不可分割的纽带：即神将我们的罪从祂的记忆中除去，并将它们淹没在深海中，并且此外祂悦纳了在祂独生子位格中献给祂的偿还。</w:t>
      </w:r>
    </w:p>
    <w:p w14:paraId="3EFF664D">
      <w:pPr>
        <w:pStyle w:val="4"/>
        <w:spacing w:before="0"/>
        <w:ind w:left="0" w:right="0"/>
        <w:jc w:val="left"/>
        <w:rPr>
          <w:rFonts w:hint="eastAsia"/>
        </w:rPr>
      </w:pPr>
    </w:p>
    <w:p w14:paraId="6A008D06">
      <w:pPr>
        <w:pStyle w:val="4"/>
        <w:spacing w:before="0"/>
        <w:ind w:left="0" w:right="0"/>
        <w:jc w:val="left"/>
        <w:rPr>
          <w:rFonts w:hint="eastAsia"/>
        </w:rPr>
      </w:pPr>
      <w:r>
        <w:rPr>
          <w:rFonts w:hint="eastAsia"/>
        </w:rPr>
        <w:t>Therefore, we cannot attain one without the other.</w:t>
      </w:r>
    </w:p>
    <w:p w14:paraId="5F80DC42">
      <w:pPr>
        <w:pStyle w:val="4"/>
        <w:spacing w:before="0"/>
        <w:ind w:left="0" w:right="0"/>
        <w:jc w:val="left"/>
        <w:rPr>
          <w:rFonts w:hint="eastAsia"/>
        </w:rPr>
      </w:pPr>
      <w:r>
        <w:rPr>
          <w:rFonts w:hint="eastAsia"/>
        </w:rPr>
        <w:t>因此，我们无法不同时获得两者。</w:t>
      </w:r>
    </w:p>
    <w:p w14:paraId="638EA69F">
      <w:pPr>
        <w:pStyle w:val="4"/>
        <w:spacing w:before="0"/>
        <w:ind w:left="0" w:right="0"/>
        <w:jc w:val="left"/>
        <w:rPr>
          <w:rFonts w:hint="eastAsia"/>
        </w:rPr>
      </w:pPr>
    </w:p>
    <w:p w14:paraId="6FF326AA">
      <w:pPr>
        <w:pStyle w:val="4"/>
        <w:spacing w:before="0"/>
        <w:ind w:left="0" w:right="0"/>
        <w:jc w:val="left"/>
        <w:rPr>
          <w:rFonts w:hint="eastAsia"/>
        </w:rPr>
      </w:pPr>
      <w:r>
        <w:rPr>
          <w:rFonts w:hint="eastAsia"/>
        </w:rPr>
        <w:t>Hence, if we intend to have God's favour, let us consider that we are His enemies until He pardons all our sins of His own free goodness.</w:t>
      </w:r>
    </w:p>
    <w:p w14:paraId="0CF654C2">
      <w:pPr>
        <w:pStyle w:val="4"/>
        <w:spacing w:before="0"/>
        <w:ind w:left="0" w:right="0"/>
        <w:jc w:val="left"/>
        <w:rPr>
          <w:rFonts w:hint="eastAsia"/>
        </w:rPr>
      </w:pPr>
      <w:r>
        <w:rPr>
          <w:rFonts w:hint="eastAsia"/>
        </w:rPr>
        <w:t>因此，倘若我们意图拥有神的恩惠，让我们思考我们是祂的仇敌，直到祂凭祂自己白白的良善赦免我们所有的罪。</w:t>
      </w:r>
    </w:p>
    <w:p w14:paraId="50A2EBB7">
      <w:pPr>
        <w:pStyle w:val="4"/>
        <w:spacing w:before="0"/>
        <w:ind w:left="0" w:right="0"/>
        <w:jc w:val="left"/>
        <w:rPr>
          <w:rFonts w:hint="eastAsia"/>
        </w:rPr>
      </w:pPr>
    </w:p>
    <w:p w14:paraId="64E410B1">
      <w:pPr>
        <w:pStyle w:val="4"/>
        <w:spacing w:before="0"/>
        <w:ind w:left="0" w:right="0"/>
        <w:jc w:val="left"/>
        <w:rPr>
          <w:rFonts w:hint="eastAsia"/>
        </w:rPr>
      </w:pPr>
      <w:r>
        <w:rPr>
          <w:rFonts w:hint="eastAsia"/>
        </w:rPr>
        <w:t>Yet, nonetheless, our Lord Jesus Christ must intervene.</w:t>
      </w:r>
    </w:p>
    <w:p w14:paraId="718598B0">
      <w:pPr>
        <w:pStyle w:val="4"/>
        <w:spacing w:before="0"/>
        <w:ind w:left="0" w:right="0"/>
        <w:jc w:val="left"/>
        <w:rPr>
          <w:rFonts w:hint="eastAsia"/>
        </w:rPr>
      </w:pPr>
      <w:r>
        <w:rPr>
          <w:rFonts w:hint="eastAsia"/>
        </w:rPr>
        <w:t>然而，尽管如此，我们的主耶稣基督必须介入。</w:t>
      </w:r>
    </w:p>
    <w:p w14:paraId="5DB62839">
      <w:pPr>
        <w:pStyle w:val="4"/>
        <w:spacing w:before="0"/>
        <w:ind w:left="0" w:right="0"/>
        <w:jc w:val="left"/>
        <w:rPr>
          <w:rFonts w:hint="eastAsia"/>
        </w:rPr>
      </w:pPr>
    </w:p>
    <w:p w14:paraId="4A53174A">
      <w:pPr>
        <w:pStyle w:val="4"/>
        <w:spacing w:before="0"/>
        <w:ind w:left="0" w:right="0"/>
        <w:jc w:val="left"/>
        <w:rPr>
          <w:rFonts w:hint="eastAsia"/>
        </w:rPr>
      </w:pPr>
      <w:r>
        <w:rPr>
          <w:rFonts w:hint="eastAsia"/>
        </w:rPr>
        <w:t>For the sacrifice of His death serves to purchase us an everlasting atonement, so we must always seek refuge there.</w:t>
      </w:r>
    </w:p>
    <w:p w14:paraId="3B656538">
      <w:pPr>
        <w:pStyle w:val="4"/>
        <w:spacing w:before="0"/>
        <w:ind w:left="0" w:right="0"/>
        <w:jc w:val="left"/>
        <w:rPr>
          <w:rFonts w:hint="eastAsia"/>
        </w:rPr>
      </w:pPr>
      <w:r>
        <w:rPr>
          <w:rFonts w:hint="eastAsia"/>
        </w:rPr>
        <w:t>因为祂死的祭物服务于为我们买赎一个永恒的赎罪祭，因此我们必须总是寻求那里的庇护。</w:t>
      </w:r>
    </w:p>
    <w:p w14:paraId="3C2B432C">
      <w:pPr>
        <w:pStyle w:val="4"/>
        <w:spacing w:before="0"/>
        <w:ind w:left="0" w:right="0"/>
        <w:jc w:val="left"/>
        <w:rPr>
          <w:rFonts w:hint="eastAsia"/>
        </w:rPr>
      </w:pPr>
    </w:p>
    <w:p w14:paraId="4BE47142">
      <w:pPr>
        <w:pStyle w:val="4"/>
        <w:spacing w:before="0"/>
        <w:ind w:left="0" w:right="0"/>
        <w:jc w:val="left"/>
        <w:rPr>
          <w:rFonts w:hint="eastAsia"/>
        </w:rPr>
      </w:pPr>
      <w:r>
        <w:rPr>
          <w:rFonts w:hint="eastAsia"/>
        </w:rPr>
        <w:t>True, the whole life of our Lord Jesus Christ is our ransom, for the obedience He yielded to God His Father in this world was to make amends for Adam's offence and for all the iniquities whereby we have incurred debts.</w:t>
      </w:r>
    </w:p>
    <w:p w14:paraId="3286BE98">
      <w:pPr>
        <w:pStyle w:val="4"/>
        <w:spacing w:before="0"/>
        <w:ind w:left="0" w:right="0"/>
        <w:jc w:val="left"/>
        <w:rPr>
          <w:rFonts w:hint="eastAsia"/>
        </w:rPr>
      </w:pPr>
      <w:r>
        <w:rPr>
          <w:rFonts w:hint="eastAsia"/>
        </w:rPr>
        <w:t>诚然，我们主耶稣基督整个的生命是我们的赎价，因为祂在这个世界上向祂父神所献上的顺服是为了弥补亚当的过犯以及我们藉以招致债务的所有罪孽。</w:t>
      </w:r>
    </w:p>
    <w:p w14:paraId="115371CC">
      <w:pPr>
        <w:pStyle w:val="4"/>
        <w:spacing w:before="0"/>
        <w:ind w:left="0" w:right="0"/>
        <w:jc w:val="left"/>
        <w:rPr>
          <w:rFonts w:hint="eastAsia"/>
        </w:rPr>
      </w:pPr>
    </w:p>
    <w:p w14:paraId="4B927C5D">
      <w:pPr>
        <w:pStyle w:val="4"/>
        <w:spacing w:before="0"/>
        <w:ind w:left="0" w:right="0"/>
        <w:jc w:val="left"/>
        <w:rPr>
          <w:rFonts w:hint="eastAsia"/>
        </w:rPr>
      </w:pPr>
      <w:r>
        <w:rPr>
          <w:rFonts w:hint="eastAsia"/>
        </w:rPr>
        <w:t>However, St. Paul speaks here specifically of His blood because we must resort to His death and passion as the sacrifice that has the power to blot out all our sins.</w:t>
      </w:r>
    </w:p>
    <w:p w14:paraId="738EA4C9">
      <w:pPr>
        <w:pStyle w:val="4"/>
        <w:spacing w:before="0"/>
        <w:ind w:left="0" w:right="0"/>
        <w:jc w:val="left"/>
        <w:rPr>
          <w:rFonts w:hint="eastAsia"/>
        </w:rPr>
      </w:pPr>
      <w:r>
        <w:rPr>
          <w:rFonts w:hint="eastAsia"/>
        </w:rPr>
        <w:t>然而，圣保罗在此特别论到祂的血，因为我们必须投靠祂的死和受难，作为那有能力涂抹我们所有罪的祭物。</w:t>
      </w:r>
    </w:p>
    <w:p w14:paraId="247E509D">
      <w:pPr>
        <w:pStyle w:val="4"/>
        <w:spacing w:before="0"/>
        <w:ind w:left="0" w:right="0"/>
        <w:jc w:val="left"/>
        <w:rPr>
          <w:rFonts w:hint="eastAsia"/>
        </w:rPr>
      </w:pPr>
    </w:p>
    <w:p w14:paraId="53FAF528">
      <w:pPr>
        <w:pStyle w:val="4"/>
        <w:spacing w:before="0"/>
        <w:ind w:left="0" w:right="0"/>
        <w:jc w:val="left"/>
        <w:rPr>
          <w:rFonts w:hint="eastAsia"/>
        </w:rPr>
      </w:pPr>
      <w:r>
        <w:rPr>
          <w:rFonts w:hint="eastAsia"/>
        </w:rPr>
        <w:t>For that reason, God represented in figures under the law that men could not be reconciled to Him except by that means.</w:t>
      </w:r>
    </w:p>
    <w:p w14:paraId="6FEBEA55">
      <w:pPr>
        <w:pStyle w:val="4"/>
        <w:spacing w:before="0"/>
        <w:ind w:left="0" w:right="0"/>
        <w:jc w:val="left"/>
        <w:rPr>
          <w:rFonts w:hint="eastAsia"/>
        </w:rPr>
      </w:pPr>
      <w:r>
        <w:rPr>
          <w:rFonts w:hint="eastAsia"/>
        </w:rPr>
        <w:t>为此缘故，神在律法之下用预表描绘了人若非藉着那种方式就无法与祂和好。</w:t>
      </w:r>
    </w:p>
    <w:p w14:paraId="3004EDCA">
      <w:pPr>
        <w:pStyle w:val="4"/>
        <w:spacing w:before="0"/>
        <w:ind w:left="0" w:right="0"/>
        <w:jc w:val="left"/>
        <w:rPr>
          <w:rFonts w:hint="eastAsia"/>
        </w:rPr>
      </w:pPr>
    </w:p>
    <w:p w14:paraId="31352B1F">
      <w:pPr>
        <w:pStyle w:val="4"/>
        <w:spacing w:before="0"/>
        <w:ind w:left="0" w:right="0"/>
        <w:jc w:val="left"/>
        <w:rPr>
          <w:rFonts w:hint="eastAsia"/>
        </w:rPr>
      </w:pPr>
      <w:r>
        <w:rPr>
          <w:rFonts w:hint="eastAsia"/>
        </w:rPr>
        <w:t>Now, it is true that Jesus Christ did not only shed His blood at His death but also felt the fear and terror that ought to have fallen upon us.</w:t>
      </w:r>
    </w:p>
    <w:p w14:paraId="6780E288">
      <w:pPr>
        <w:pStyle w:val="4"/>
        <w:spacing w:before="0"/>
        <w:ind w:left="0" w:right="0"/>
        <w:jc w:val="left"/>
        <w:rPr>
          <w:rFonts w:hint="eastAsia"/>
        </w:rPr>
      </w:pPr>
      <w:r>
        <w:rPr>
          <w:rFonts w:hint="eastAsia"/>
        </w:rPr>
        <w:t>现在，诚然耶稣基督不仅在祂死时流了祂的血，也感受了本应落在我们身上的恐惧和惊骇。</w:t>
      </w:r>
    </w:p>
    <w:p w14:paraId="36B5D210">
      <w:pPr>
        <w:pStyle w:val="4"/>
        <w:spacing w:before="0"/>
        <w:ind w:left="0" w:right="0"/>
        <w:jc w:val="left"/>
        <w:rPr>
          <w:rFonts w:hint="eastAsia"/>
        </w:rPr>
      </w:pPr>
    </w:p>
    <w:p w14:paraId="6DADD521">
      <w:pPr>
        <w:pStyle w:val="4"/>
        <w:spacing w:before="0"/>
        <w:ind w:left="0" w:right="0"/>
        <w:jc w:val="left"/>
        <w:rPr>
          <w:rFonts w:hint="eastAsia"/>
        </w:rPr>
      </w:pPr>
      <w:r>
        <w:rPr>
          <w:rFonts w:hint="eastAsia"/>
        </w:rPr>
        <w:t>But St. Paul here, in one phrase, comprehends the whole matter after the ordinary manner of the Holy Scripture.</w:t>
      </w:r>
    </w:p>
    <w:p w14:paraId="58F3BFC3">
      <w:pPr>
        <w:pStyle w:val="4"/>
        <w:spacing w:before="0"/>
        <w:ind w:left="0" w:right="0"/>
        <w:jc w:val="left"/>
        <w:rPr>
          <w:rFonts w:hint="eastAsia"/>
        </w:rPr>
      </w:pPr>
      <w:r>
        <w:rPr>
          <w:rFonts w:hint="eastAsia"/>
        </w:rPr>
        <w:t>但圣保罗在此，用一句话，按照圣经通常的方式，包含了整个事项。</w:t>
      </w:r>
    </w:p>
    <w:p w14:paraId="28B5EB79">
      <w:pPr>
        <w:pStyle w:val="4"/>
        <w:spacing w:before="0"/>
        <w:ind w:left="0" w:right="0"/>
        <w:jc w:val="left"/>
        <w:rPr>
          <w:rFonts w:hint="eastAsia"/>
        </w:rPr>
      </w:pPr>
    </w:p>
    <w:p w14:paraId="527B1912">
      <w:pPr>
        <w:pStyle w:val="4"/>
        <w:spacing w:before="0"/>
        <w:ind w:left="0" w:right="0"/>
        <w:jc w:val="left"/>
        <w:rPr>
          <w:rFonts w:hint="eastAsia"/>
        </w:rPr>
      </w:pPr>
      <w:r>
        <w:rPr>
          <w:rFonts w:hint="eastAsia"/>
        </w:rPr>
        <w:t>To be brief, let us repose all our righteousness in God's showing of Himself merciful towards us of His own free goodness.</w:t>
      </w:r>
    </w:p>
    <w:p w14:paraId="3B5117CA">
      <w:pPr>
        <w:pStyle w:val="4"/>
        <w:spacing w:before="0"/>
        <w:ind w:left="0" w:right="0"/>
        <w:jc w:val="left"/>
        <w:rPr>
          <w:rFonts w:hint="eastAsia"/>
        </w:rPr>
      </w:pPr>
      <w:r>
        <w:rPr>
          <w:rFonts w:hint="eastAsia"/>
        </w:rPr>
        <w:t>简而言之，让我们将我们所有的义都寄托在神凭祂自己白白的良善向我们显明祂自己是怜悯的这件事上。</w:t>
      </w:r>
    </w:p>
    <w:p w14:paraId="7B043E6D">
      <w:pPr>
        <w:pStyle w:val="4"/>
        <w:spacing w:before="0"/>
        <w:ind w:left="0" w:right="0"/>
        <w:jc w:val="left"/>
        <w:rPr>
          <w:rFonts w:hint="eastAsia"/>
        </w:rPr>
      </w:pPr>
    </w:p>
    <w:p w14:paraId="51418746">
      <w:pPr>
        <w:pStyle w:val="4"/>
        <w:spacing w:before="0"/>
        <w:ind w:left="0" w:right="0"/>
        <w:jc w:val="left"/>
        <w:rPr>
          <w:rFonts w:hint="eastAsia"/>
        </w:rPr>
      </w:pPr>
      <w:r>
        <w:rPr>
          <w:rFonts w:hint="eastAsia"/>
        </w:rPr>
        <w:t>Let us not presume to face Him with any virtue of our own to bind Him to us.</w:t>
      </w:r>
    </w:p>
    <w:p w14:paraId="3FC9D5E0">
      <w:pPr>
        <w:pStyle w:val="4"/>
        <w:spacing w:before="0"/>
        <w:ind w:left="0" w:right="0"/>
        <w:jc w:val="left"/>
        <w:rPr>
          <w:rFonts w:hint="eastAsia"/>
        </w:rPr>
      </w:pPr>
      <w:r>
        <w:rPr>
          <w:rFonts w:hint="eastAsia"/>
        </w:rPr>
        <w:t>让我们不要擅自用我们自己的任何美德面对祂以束缚祂归向我们。</w:t>
      </w:r>
    </w:p>
    <w:p w14:paraId="11F02A00">
      <w:pPr>
        <w:pStyle w:val="4"/>
        <w:spacing w:before="0"/>
        <w:ind w:left="0" w:right="0"/>
        <w:jc w:val="left"/>
        <w:rPr>
          <w:rFonts w:hint="eastAsia"/>
        </w:rPr>
      </w:pPr>
    </w:p>
    <w:p w14:paraId="1D6C9D60">
      <w:pPr>
        <w:pStyle w:val="4"/>
        <w:spacing w:before="0"/>
        <w:ind w:left="0" w:right="0"/>
        <w:jc w:val="left"/>
        <w:rPr>
          <w:rFonts w:hint="eastAsia"/>
        </w:rPr>
      </w:pPr>
      <w:r>
        <w:rPr>
          <w:rFonts w:hint="eastAsia"/>
        </w:rPr>
        <w:t>Instead, let it suffice us that He receives us into His favour freely without any desert of ours, solely because the remembrance of our sins is buried out of His sight.</w:t>
      </w:r>
    </w:p>
    <w:p w14:paraId="549F1306">
      <w:pPr>
        <w:pStyle w:val="4"/>
        <w:spacing w:before="0"/>
        <w:ind w:left="0" w:right="0"/>
        <w:jc w:val="left"/>
        <w:rPr>
          <w:rFonts w:hint="eastAsia"/>
        </w:rPr>
      </w:pPr>
      <w:r>
        <w:rPr>
          <w:rFonts w:hint="eastAsia"/>
        </w:rPr>
        <w:t>相反，让祂白白地、并非因我们任何的功绩，仅仅因为我们罪的记忆在祂眼前被埋葬而接纳我们进入祂的恩惠中，这对我们就足够了。</w:t>
      </w:r>
    </w:p>
    <w:p w14:paraId="029CA8B0">
      <w:pPr>
        <w:pStyle w:val="4"/>
        <w:spacing w:before="0"/>
        <w:ind w:left="0" w:right="0"/>
        <w:jc w:val="left"/>
        <w:rPr>
          <w:rFonts w:hint="eastAsia"/>
        </w:rPr>
      </w:pPr>
    </w:p>
    <w:p w14:paraId="770C6A65">
      <w:pPr>
        <w:pStyle w:val="4"/>
        <w:spacing w:before="0"/>
        <w:ind w:left="0" w:right="0"/>
        <w:jc w:val="left"/>
        <w:rPr>
          <w:rFonts w:hint="eastAsia"/>
        </w:rPr>
      </w:pPr>
      <w:r>
        <w:rPr>
          <w:rFonts w:hint="eastAsia"/>
        </w:rPr>
        <w:t>Again, let us understand that this can be done only by the death and passion of our Lord Jesus Christ, and that this is the foundation upon which we must wholly rest.</w:t>
      </w:r>
    </w:p>
    <w:p w14:paraId="279ED564">
      <w:pPr>
        <w:pStyle w:val="4"/>
        <w:spacing w:before="0"/>
        <w:ind w:left="0" w:right="0"/>
        <w:jc w:val="left"/>
        <w:rPr>
          <w:rFonts w:hint="eastAsia"/>
        </w:rPr>
      </w:pPr>
      <w:r>
        <w:rPr>
          <w:rFonts w:hint="eastAsia"/>
        </w:rPr>
        <w:t>再次，让我们理解这只能藉着我们主耶稣基督的死和受难来完成，并且这是我们必须完全依赖的基础。</w:t>
      </w:r>
    </w:p>
    <w:p w14:paraId="292EDE92">
      <w:pPr>
        <w:pStyle w:val="4"/>
        <w:spacing w:before="0"/>
        <w:ind w:left="0" w:right="0"/>
        <w:jc w:val="left"/>
        <w:rPr>
          <w:rFonts w:hint="eastAsia"/>
        </w:rPr>
      </w:pPr>
    </w:p>
    <w:p w14:paraId="2E33D2D9">
      <w:pPr>
        <w:pStyle w:val="4"/>
        <w:spacing w:before="0"/>
        <w:ind w:left="0" w:right="0"/>
        <w:jc w:val="left"/>
        <w:rPr>
          <w:rFonts w:hint="eastAsia"/>
        </w:rPr>
      </w:pPr>
      <w:r>
        <w:rPr>
          <w:rFonts w:hint="eastAsia"/>
        </w:rPr>
        <w:t>Hereupon St. Paul adds that all is done according to the riches of God's grace.</w:t>
      </w:r>
    </w:p>
    <w:p w14:paraId="458D9FA2">
      <w:pPr>
        <w:pStyle w:val="4"/>
        <w:spacing w:before="0"/>
        <w:ind w:left="0" w:right="0"/>
        <w:jc w:val="left"/>
        <w:rPr>
          <w:rFonts w:hint="eastAsia"/>
        </w:rPr>
      </w:pPr>
      <w:r>
        <w:rPr>
          <w:rFonts w:hint="eastAsia"/>
        </w:rPr>
        <w:t>在此圣保罗补充说一切都是照着神恩典的丰盛作成的。</w:t>
      </w:r>
    </w:p>
    <w:p w14:paraId="3EE18578">
      <w:pPr>
        <w:pStyle w:val="4"/>
        <w:spacing w:before="0"/>
        <w:ind w:left="0" w:right="0"/>
        <w:jc w:val="left"/>
        <w:rPr>
          <w:rFonts w:hint="eastAsia"/>
        </w:rPr>
      </w:pPr>
    </w:p>
    <w:p w14:paraId="30BC6BB9">
      <w:pPr>
        <w:pStyle w:val="4"/>
        <w:spacing w:before="0"/>
        <w:ind w:left="0" w:right="0"/>
        <w:jc w:val="left"/>
        <w:rPr>
          <w:rFonts w:hint="eastAsia"/>
        </w:rPr>
      </w:pPr>
      <w:r>
        <w:rPr>
          <w:rFonts w:hint="eastAsia"/>
        </w:rPr>
        <w:t>Not without cause does he magnify God's mercy in receiving us into favour.</w:t>
      </w:r>
    </w:p>
    <w:p w14:paraId="750D9BAB">
      <w:pPr>
        <w:pStyle w:val="4"/>
        <w:spacing w:before="0"/>
        <w:ind w:left="0" w:right="0"/>
        <w:jc w:val="left"/>
        <w:rPr>
          <w:rFonts w:hint="eastAsia"/>
        </w:rPr>
      </w:pPr>
      <w:r>
        <w:rPr>
          <w:rFonts w:hint="eastAsia"/>
        </w:rPr>
        <w:t>并非没有原因祂高举神接纳我们进入恩惠中的怜悯。</w:t>
      </w:r>
    </w:p>
    <w:p w14:paraId="55636A94">
      <w:pPr>
        <w:pStyle w:val="4"/>
        <w:spacing w:before="0"/>
        <w:ind w:left="0" w:right="0"/>
        <w:jc w:val="left"/>
        <w:rPr>
          <w:rFonts w:hint="eastAsia"/>
        </w:rPr>
      </w:pPr>
    </w:p>
    <w:p w14:paraId="3CEE9918">
      <w:pPr>
        <w:pStyle w:val="4"/>
        <w:spacing w:before="0"/>
        <w:ind w:left="0" w:right="0"/>
        <w:jc w:val="left"/>
        <w:rPr>
          <w:rFonts w:hint="eastAsia"/>
        </w:rPr>
      </w:pPr>
      <w:r>
        <w:rPr>
          <w:rFonts w:hint="eastAsia"/>
        </w:rPr>
        <w:t>For we see, on one side, how men wilfully overreach themselves through their foolish overweening.</w:t>
      </w:r>
    </w:p>
    <w:p w14:paraId="36602015">
      <w:pPr>
        <w:pStyle w:val="4"/>
        <w:spacing w:before="0"/>
        <w:ind w:left="0" w:right="0"/>
        <w:jc w:val="left"/>
        <w:rPr>
          <w:rFonts w:hint="eastAsia"/>
        </w:rPr>
      </w:pPr>
      <w:r>
        <w:rPr>
          <w:rFonts w:hint="eastAsia"/>
        </w:rPr>
        <w:t>因为我们看见，一方面，人如何藉着他们愚蠢的自负故意地过度伸张自己。</w:t>
      </w:r>
    </w:p>
    <w:p w14:paraId="772FF81E">
      <w:pPr>
        <w:pStyle w:val="4"/>
        <w:spacing w:before="0"/>
        <w:ind w:left="0" w:right="0"/>
        <w:jc w:val="left"/>
        <w:rPr>
          <w:rFonts w:hint="eastAsia"/>
        </w:rPr>
      </w:pPr>
    </w:p>
    <w:p w14:paraId="35F63A93">
      <w:pPr>
        <w:pStyle w:val="4"/>
        <w:spacing w:before="0"/>
        <w:ind w:left="0" w:right="0"/>
        <w:jc w:val="left"/>
        <w:rPr>
          <w:rFonts w:hint="eastAsia"/>
        </w:rPr>
      </w:pPr>
      <w:r>
        <w:rPr>
          <w:rFonts w:hint="eastAsia"/>
        </w:rPr>
        <w:t>Most men have always imagined that they might make their atonement with God by their own satisfactions and various other shifts.</w:t>
      </w:r>
    </w:p>
    <w:p w14:paraId="02E0EAE1">
      <w:pPr>
        <w:pStyle w:val="4"/>
        <w:spacing w:before="0"/>
        <w:ind w:left="0" w:right="0"/>
        <w:jc w:val="left"/>
        <w:rPr>
          <w:rFonts w:hint="eastAsia"/>
        </w:rPr>
      </w:pPr>
      <w:r>
        <w:rPr>
          <w:rFonts w:hint="eastAsia"/>
        </w:rPr>
        <w:t>大多数人总是想象他们或许能藉着他们自己的补偿和各种其他手段与神作成他们的和好。</w:t>
      </w:r>
    </w:p>
    <w:p w14:paraId="70B49A9F">
      <w:pPr>
        <w:pStyle w:val="4"/>
        <w:spacing w:before="0"/>
        <w:ind w:left="0" w:right="0"/>
        <w:jc w:val="left"/>
        <w:rPr>
          <w:rFonts w:hint="eastAsia"/>
        </w:rPr>
      </w:pPr>
    </w:p>
    <w:p w14:paraId="7A68F482">
      <w:pPr>
        <w:pStyle w:val="4"/>
        <w:spacing w:before="0"/>
        <w:ind w:left="0" w:right="0"/>
        <w:jc w:val="left"/>
        <w:rPr>
          <w:rFonts w:hint="eastAsia"/>
        </w:rPr>
      </w:pPr>
      <w:r>
        <w:rPr>
          <w:rFonts w:hint="eastAsia"/>
        </w:rPr>
        <w:t>Seeing then that men are so far deluded in their own imaginations, St. Paul, to exclude all such dealings, says that we must be enraptured by the richness of God's goodness.</w:t>
      </w:r>
    </w:p>
    <w:p w14:paraId="64992D66">
      <w:pPr>
        <w:pStyle w:val="4"/>
        <w:spacing w:before="0"/>
        <w:ind w:left="0" w:right="0"/>
        <w:jc w:val="left"/>
        <w:rPr>
          <w:rFonts w:hint="eastAsia"/>
        </w:rPr>
      </w:pPr>
      <w:r>
        <w:rPr>
          <w:rFonts w:hint="eastAsia"/>
        </w:rPr>
        <w:t>那么看见人在他们自己的想象中被如此深地迷惑，圣保罗，为了排除所有此类交易，说我们必须被神良善的丰盛所陶醉。</w:t>
      </w:r>
    </w:p>
    <w:p w14:paraId="4F8A1AD6">
      <w:pPr>
        <w:pStyle w:val="4"/>
        <w:spacing w:before="0"/>
        <w:ind w:left="0" w:right="0"/>
        <w:jc w:val="left"/>
        <w:rPr>
          <w:rFonts w:hint="eastAsia"/>
        </w:rPr>
      </w:pPr>
    </w:p>
    <w:p w14:paraId="2A6657A6">
      <w:pPr>
        <w:pStyle w:val="4"/>
        <w:spacing w:before="0"/>
        <w:ind w:left="0" w:right="0"/>
        <w:jc w:val="left"/>
        <w:rPr>
          <w:rFonts w:hint="eastAsia"/>
        </w:rPr>
      </w:pPr>
      <w:r>
        <w:rPr>
          <w:rFonts w:hint="eastAsia"/>
        </w:rPr>
        <w:t>He could have simply said that God does all according to His grace, but he highlights here His great treasures, to the intent that men should not be so foolish as to bring, as it were, a mere farthing to discharge a debt of ten hundred thousand crowns.</w:t>
      </w:r>
    </w:p>
    <w:p w14:paraId="6A21DB34">
      <w:pPr>
        <w:pStyle w:val="4"/>
        <w:spacing w:before="0"/>
        <w:ind w:left="0" w:right="0"/>
        <w:jc w:val="left"/>
        <w:rPr>
          <w:rFonts w:hint="eastAsia"/>
        </w:rPr>
      </w:pPr>
      <w:r>
        <w:rPr>
          <w:rFonts w:hint="eastAsia"/>
        </w:rPr>
        <w:t>祂本可以简单地说神一切都照着祂的恩典行，但祂在此强调祂伟大的宝藏，目的是使人不至于如此愚蠢以至于带来，仿佛，一个微不足道的法寻来偿还十万克朗的债务。</w:t>
      </w:r>
    </w:p>
    <w:p w14:paraId="153497FE">
      <w:pPr>
        <w:pStyle w:val="4"/>
        <w:spacing w:before="0"/>
        <w:ind w:left="0" w:right="0"/>
        <w:jc w:val="left"/>
        <w:rPr>
          <w:rFonts w:hint="eastAsia"/>
        </w:rPr>
      </w:pPr>
    </w:p>
    <w:p w14:paraId="289EB1EA">
      <w:pPr>
        <w:pStyle w:val="4"/>
        <w:spacing w:before="0"/>
        <w:ind w:left="0" w:right="0"/>
        <w:jc w:val="left"/>
        <w:rPr>
          <w:rFonts w:hint="eastAsia"/>
        </w:rPr>
      </w:pPr>
      <w:r>
        <w:rPr>
          <w:rFonts w:hint="eastAsia"/>
        </w:rPr>
        <w:t>Truly, when the Papists prattle of their satisfactions, they do not claim to fulfill everything thoroughly.</w:t>
      </w:r>
    </w:p>
    <w:p w14:paraId="4297D091">
      <w:pPr>
        <w:pStyle w:val="4"/>
        <w:spacing w:before="0"/>
        <w:ind w:left="0" w:right="0"/>
        <w:jc w:val="left"/>
        <w:rPr>
          <w:rFonts w:hint="eastAsia"/>
        </w:rPr>
      </w:pPr>
      <w:r>
        <w:rPr>
          <w:rFonts w:hint="eastAsia"/>
        </w:rPr>
        <w:t>确实，当天主教徒喋喋不休地谈论他们的补偿时，他们并未声称彻底履行了一切。</w:t>
      </w:r>
    </w:p>
    <w:p w14:paraId="3563A72C">
      <w:pPr>
        <w:pStyle w:val="4"/>
        <w:spacing w:before="0"/>
        <w:ind w:left="0" w:right="0"/>
        <w:jc w:val="left"/>
        <w:rPr>
          <w:rFonts w:hint="eastAsia"/>
        </w:rPr>
      </w:pPr>
    </w:p>
    <w:p w14:paraId="276BFEEB">
      <w:pPr>
        <w:pStyle w:val="4"/>
        <w:spacing w:before="0"/>
        <w:ind w:left="0" w:right="0"/>
        <w:jc w:val="left"/>
        <w:rPr>
          <w:rFonts w:hint="eastAsia"/>
        </w:rPr>
      </w:pPr>
      <w:r>
        <w:rPr>
          <w:rFonts w:hint="eastAsia"/>
        </w:rPr>
        <w:t>Still, they believe that with the death and passion of our Lord Jesus Christ, they can also contribute something of their own, and by bits and pieces, satisfy and content God.</w:t>
      </w:r>
    </w:p>
    <w:p w14:paraId="1FC9A563">
      <w:pPr>
        <w:pStyle w:val="4"/>
        <w:spacing w:before="0"/>
        <w:ind w:left="0" w:right="0"/>
        <w:jc w:val="left"/>
        <w:rPr>
          <w:rFonts w:hint="eastAsia"/>
        </w:rPr>
      </w:pPr>
      <w:r>
        <w:rPr>
          <w:rFonts w:hint="eastAsia"/>
        </w:rPr>
        <w:t>然而，他们相信藉着我们主耶稣基督的死和受难，他们也能贡献某些他们自己的东西，并零零碎碎地，满足并使神满意。</w:t>
      </w:r>
    </w:p>
    <w:p w14:paraId="0ABDE05C">
      <w:pPr>
        <w:pStyle w:val="4"/>
        <w:spacing w:before="0"/>
        <w:ind w:left="0" w:right="0"/>
        <w:jc w:val="left"/>
        <w:rPr>
          <w:rFonts w:hint="eastAsia"/>
        </w:rPr>
      </w:pPr>
    </w:p>
    <w:p w14:paraId="1C703BB4">
      <w:pPr>
        <w:pStyle w:val="4"/>
        <w:spacing w:before="0"/>
        <w:ind w:left="0" w:right="0"/>
        <w:jc w:val="left"/>
        <w:rPr>
          <w:rFonts w:hint="eastAsia"/>
        </w:rPr>
      </w:pPr>
      <w:r>
        <w:rPr>
          <w:rFonts w:hint="eastAsia"/>
        </w:rPr>
        <w:t>Thus, you see what a devilish opinion reigns in Papistry.</w:t>
      </w:r>
    </w:p>
    <w:p w14:paraId="2B6BECBD">
      <w:pPr>
        <w:pStyle w:val="4"/>
        <w:spacing w:before="0"/>
        <w:ind w:left="0" w:right="0"/>
        <w:jc w:val="left"/>
        <w:rPr>
          <w:rFonts w:hint="eastAsia"/>
        </w:rPr>
      </w:pPr>
      <w:r>
        <w:rPr>
          <w:rFonts w:hint="eastAsia"/>
        </w:rPr>
        <w:t>因此，你看见在天主教中何等魔鬼般的观点盛行。</w:t>
      </w:r>
    </w:p>
    <w:p w14:paraId="1E261687">
      <w:pPr>
        <w:pStyle w:val="4"/>
        <w:spacing w:before="0"/>
        <w:ind w:left="0" w:right="0"/>
        <w:jc w:val="left"/>
        <w:rPr>
          <w:rFonts w:hint="eastAsia"/>
        </w:rPr>
      </w:pPr>
    </w:p>
    <w:p w14:paraId="1D9BAD79">
      <w:pPr>
        <w:pStyle w:val="4"/>
        <w:spacing w:before="0"/>
        <w:ind w:left="0" w:right="0"/>
        <w:jc w:val="left"/>
        <w:rPr>
          <w:rFonts w:hint="eastAsia"/>
        </w:rPr>
      </w:pPr>
      <w:r>
        <w:rPr>
          <w:rFonts w:hint="eastAsia"/>
        </w:rPr>
        <w:t>They insist on holding masses, reciting many prayers, going on pilgrimages, keeping this or that feast, performing various devotions, and wearing sackcloth next to their skin—all to supplement the death and passion of our Lord Jesus Christ, as if it were not sufficient by itself.</w:t>
      </w:r>
    </w:p>
    <w:p w14:paraId="1C8151B5">
      <w:pPr>
        <w:pStyle w:val="4"/>
        <w:spacing w:before="0"/>
        <w:ind w:left="0" w:right="0"/>
        <w:jc w:val="left"/>
        <w:rPr>
          <w:rFonts w:hint="eastAsia"/>
        </w:rPr>
      </w:pPr>
      <w:r>
        <w:rPr>
          <w:rFonts w:hint="eastAsia"/>
        </w:rPr>
        <w:t>他们坚持举行弥撒，念诵许多祷文，进行朝圣，遵守这样或那样的节期，履行各种敬虔行为，并贴身穿着麻衣——所有这些都是为了补充我们主耶稣基督的死和受难，仿佛它本身并不足够。</w:t>
      </w:r>
    </w:p>
    <w:p w14:paraId="0AE2DACF">
      <w:pPr>
        <w:pStyle w:val="4"/>
        <w:spacing w:before="0"/>
        <w:ind w:left="0" w:right="0"/>
        <w:jc w:val="left"/>
        <w:rPr>
          <w:rFonts w:hint="eastAsia"/>
        </w:rPr>
      </w:pPr>
    </w:p>
    <w:p w14:paraId="69952098">
      <w:pPr>
        <w:pStyle w:val="4"/>
        <w:spacing w:before="0"/>
        <w:ind w:left="0" w:right="0"/>
        <w:jc w:val="left"/>
        <w:rPr>
          <w:rFonts w:hint="eastAsia"/>
        </w:rPr>
      </w:pPr>
      <w:r>
        <w:rPr>
          <w:rFonts w:hint="eastAsia"/>
        </w:rPr>
        <w:t>But St. Paul tells us that God's goodness, as shown to us in Jesus Christ, is such a great treasure that all other things must necessarily give way and be thrust underfoot.</w:t>
      </w:r>
    </w:p>
    <w:p w14:paraId="1D739C96">
      <w:pPr>
        <w:pStyle w:val="4"/>
        <w:spacing w:before="0"/>
        <w:ind w:left="0" w:right="0"/>
        <w:jc w:val="left"/>
        <w:rPr>
          <w:rFonts w:hint="eastAsia"/>
        </w:rPr>
      </w:pPr>
      <w:r>
        <w:rPr>
          <w:rFonts w:hint="eastAsia"/>
        </w:rPr>
        <w:t>但圣保罗告诉我们，神在耶稣基督里向我们显明的良善是如此伟大的宝藏，以至于所有其他事物都必须必然让路并被践踏在脚下。</w:t>
      </w:r>
    </w:p>
    <w:p w14:paraId="17A03F34">
      <w:pPr>
        <w:pStyle w:val="4"/>
        <w:spacing w:before="0"/>
        <w:ind w:left="0" w:right="0"/>
        <w:jc w:val="left"/>
        <w:rPr>
          <w:rFonts w:hint="eastAsia"/>
        </w:rPr>
      </w:pPr>
    </w:p>
    <w:p w14:paraId="484895F9">
      <w:pPr>
        <w:pStyle w:val="4"/>
        <w:spacing w:before="0"/>
        <w:ind w:left="0" w:right="0"/>
        <w:jc w:val="left"/>
        <w:rPr>
          <w:rFonts w:hint="eastAsia"/>
        </w:rPr>
      </w:pPr>
      <w:r>
        <w:rPr>
          <w:rFonts w:hint="eastAsia"/>
        </w:rPr>
        <w:t>Seeing that God uses such great bountifulness, we ought to be wholly enraptured by it.</w:t>
      </w:r>
    </w:p>
    <w:p w14:paraId="6B67C092">
      <w:pPr>
        <w:pStyle w:val="4"/>
        <w:spacing w:before="0"/>
        <w:ind w:left="0" w:right="0"/>
        <w:jc w:val="left"/>
        <w:rPr>
          <w:rFonts w:hint="eastAsia"/>
        </w:rPr>
      </w:pPr>
      <w:r>
        <w:rPr>
          <w:rFonts w:hint="eastAsia"/>
        </w:rPr>
        <w:t>看见神使用如此伟大的慷慨，我们应当完全被其陶醉。</w:t>
      </w:r>
    </w:p>
    <w:p w14:paraId="7A5364D4">
      <w:pPr>
        <w:pStyle w:val="4"/>
        <w:spacing w:before="0"/>
        <w:ind w:left="0" w:right="0"/>
        <w:jc w:val="left"/>
        <w:rPr>
          <w:rFonts w:hint="eastAsia"/>
        </w:rPr>
      </w:pPr>
    </w:p>
    <w:p w14:paraId="714A4650">
      <w:pPr>
        <w:pStyle w:val="4"/>
        <w:spacing w:before="0"/>
        <w:ind w:left="0" w:right="0"/>
        <w:jc w:val="left"/>
        <w:rPr>
          <w:rFonts w:hint="eastAsia"/>
        </w:rPr>
      </w:pPr>
      <w:r>
        <w:rPr>
          <w:rFonts w:hint="eastAsia"/>
        </w:rPr>
        <w:t>Is it not outrageous presumption when we bring our own paltry efforts, as though our pilgrimages and other devotions had any value or estimation?</w:t>
      </w:r>
    </w:p>
    <w:p w14:paraId="7A46F228">
      <w:pPr>
        <w:pStyle w:val="4"/>
        <w:spacing w:before="0"/>
        <w:ind w:left="0" w:right="0"/>
        <w:jc w:val="left"/>
        <w:rPr>
          <w:rFonts w:hint="eastAsia"/>
        </w:rPr>
      </w:pPr>
      <w:r>
        <w:rPr>
          <w:rFonts w:hint="eastAsia"/>
        </w:rPr>
        <w:t>当我们带来我们自己微不足道的努力，仿佛我们的朝圣和其他敬虔行为有任何价值或评价时，这岂不是骇人听闻的僭越吗？</w:t>
      </w:r>
    </w:p>
    <w:p w14:paraId="7E187A8C">
      <w:pPr>
        <w:pStyle w:val="4"/>
        <w:spacing w:before="0"/>
        <w:ind w:left="0" w:right="0"/>
        <w:jc w:val="left"/>
        <w:rPr>
          <w:rFonts w:hint="eastAsia"/>
        </w:rPr>
      </w:pPr>
    </w:p>
    <w:p w14:paraId="1A57B364">
      <w:pPr>
        <w:pStyle w:val="4"/>
        <w:spacing w:before="0"/>
        <w:ind w:left="0" w:right="0"/>
        <w:jc w:val="left"/>
        <w:rPr>
          <w:rFonts w:hint="eastAsia"/>
        </w:rPr>
      </w:pPr>
      <w:r>
        <w:rPr>
          <w:rFonts w:hint="eastAsia"/>
        </w:rPr>
        <w:t>Is it not as if the blood of Jesus Christ were not a sufficient price and ransom for our salvation?</w:t>
      </w:r>
    </w:p>
    <w:p w14:paraId="4ECF80E6">
      <w:pPr>
        <w:pStyle w:val="4"/>
        <w:spacing w:before="0"/>
        <w:ind w:left="0" w:right="0"/>
        <w:jc w:val="left"/>
        <w:rPr>
          <w:rFonts w:hint="eastAsia"/>
        </w:rPr>
      </w:pPr>
      <w:r>
        <w:rPr>
          <w:rFonts w:hint="eastAsia"/>
        </w:rPr>
        <w:t>这岂不仿佛耶稣基督的血并非我们救恩足够的代价和赎价吗？</w:t>
      </w:r>
    </w:p>
    <w:p w14:paraId="332B6D22">
      <w:pPr>
        <w:pStyle w:val="4"/>
        <w:spacing w:before="0"/>
        <w:ind w:left="0" w:right="0"/>
        <w:jc w:val="left"/>
        <w:rPr>
          <w:rFonts w:hint="eastAsia"/>
        </w:rPr>
      </w:pPr>
    </w:p>
    <w:p w14:paraId="3D7B52BE">
      <w:pPr>
        <w:pStyle w:val="4"/>
        <w:spacing w:before="0"/>
        <w:ind w:left="0" w:right="0"/>
        <w:jc w:val="left"/>
        <w:rPr>
          <w:rFonts w:hint="eastAsia"/>
        </w:rPr>
      </w:pPr>
      <w:r>
        <w:rPr>
          <w:rFonts w:hint="eastAsia"/>
        </w:rPr>
        <w:t>You see then, on one side, how St. Paul intended to cut off all occasions for the foolish imaginations that lead men to believe they can pacify God's wrath by their own satisfactions and payments.</w:t>
      </w:r>
    </w:p>
    <w:p w14:paraId="17516387">
      <w:pPr>
        <w:pStyle w:val="4"/>
        <w:spacing w:before="0"/>
        <w:ind w:left="0" w:right="0"/>
        <w:jc w:val="left"/>
        <w:rPr>
          <w:rFonts w:hint="eastAsia"/>
        </w:rPr>
      </w:pPr>
      <w:r>
        <w:rPr>
          <w:rFonts w:hint="eastAsia"/>
        </w:rPr>
        <w:t>因此你看见，一方面，圣保罗意图杜绝所有使人相信他们能藉着他们自己的补偿和偿还来平息神忿怒的愚蠢想象的机会。</w:t>
      </w:r>
    </w:p>
    <w:p w14:paraId="41F907D7">
      <w:pPr>
        <w:pStyle w:val="4"/>
        <w:spacing w:before="0"/>
        <w:ind w:left="0" w:right="0"/>
        <w:jc w:val="left"/>
        <w:rPr>
          <w:rFonts w:hint="eastAsia"/>
        </w:rPr>
      </w:pPr>
    </w:p>
    <w:p w14:paraId="0A95D3FC">
      <w:pPr>
        <w:pStyle w:val="4"/>
        <w:spacing w:before="0"/>
        <w:ind w:left="0" w:right="0"/>
        <w:jc w:val="left"/>
        <w:rPr>
          <w:rFonts w:hint="eastAsia"/>
        </w:rPr>
      </w:pPr>
      <w:r>
        <w:rPr>
          <w:rFonts w:hint="eastAsia"/>
        </w:rPr>
        <w:t>On the other side, he intended to succour our feebleness.</w:t>
      </w:r>
    </w:p>
    <w:p w14:paraId="4E59702C">
      <w:pPr>
        <w:pStyle w:val="4"/>
        <w:spacing w:before="0"/>
        <w:ind w:left="0" w:right="0"/>
        <w:jc w:val="left"/>
        <w:rPr>
          <w:rFonts w:hint="eastAsia"/>
        </w:rPr>
      </w:pPr>
      <w:r>
        <w:rPr>
          <w:rFonts w:hint="eastAsia"/>
        </w:rPr>
        <w:t>另一方面，祂意图救助我们的软弱。</w:t>
      </w:r>
    </w:p>
    <w:p w14:paraId="301CF322">
      <w:pPr>
        <w:pStyle w:val="4"/>
        <w:spacing w:before="0"/>
        <w:ind w:left="0" w:right="0"/>
        <w:jc w:val="left"/>
        <w:rPr>
          <w:rFonts w:hint="eastAsia"/>
        </w:rPr>
      </w:pPr>
    </w:p>
    <w:p w14:paraId="0D634E75">
      <w:pPr>
        <w:pStyle w:val="4"/>
        <w:spacing w:before="0"/>
        <w:ind w:left="0" w:right="0"/>
        <w:jc w:val="left"/>
        <w:rPr>
          <w:rFonts w:hint="eastAsia"/>
        </w:rPr>
      </w:pPr>
      <w:r>
        <w:rPr>
          <w:rFonts w:hint="eastAsia"/>
        </w:rPr>
        <w:t>Although we tend to believe in our own virtues and bear ourselves in the belief that God is greatly beholden to us, when it comes to calling upon God in earnest and putting our trust in Him, if Satan drives us to despair and we are tossed with troubles and temptations, we become so dismayed that all the promises of Holy Scripture and all that is said to us of the death and passion of our Lord Jesus Christ cannot make us have any hope.</w:t>
      </w:r>
    </w:p>
    <w:p w14:paraId="087AF1B9">
      <w:pPr>
        <w:pStyle w:val="4"/>
        <w:spacing w:before="0"/>
        <w:ind w:left="0" w:right="0"/>
        <w:jc w:val="left"/>
        <w:rPr>
          <w:rFonts w:hint="eastAsia"/>
        </w:rPr>
      </w:pPr>
      <w:r>
        <w:rPr>
          <w:rFonts w:hint="eastAsia"/>
        </w:rPr>
        <w:t>虽然我们倾向于相信我们自己的美德，并怀着神大大亏欠于我们的信念自持，然而当涉及到恳切地呼求神并将我们的信靠放在祂身上时，倘若撒但将我们驱向绝望，我们被困苦和试探所抛掷，我们就变得如此沮丧，以至于圣经所有的应许以及所有论及我们主耶稣基督死和受难的话语都无法使我们拥有任何盼望。</w:t>
      </w:r>
    </w:p>
    <w:p w14:paraId="7912E242">
      <w:pPr>
        <w:pStyle w:val="4"/>
        <w:spacing w:before="0"/>
        <w:ind w:left="0" w:right="0"/>
        <w:jc w:val="left"/>
        <w:rPr>
          <w:rFonts w:hint="eastAsia"/>
        </w:rPr>
      </w:pPr>
    </w:p>
    <w:p w14:paraId="24AE9278">
      <w:pPr>
        <w:pStyle w:val="4"/>
        <w:spacing w:before="0"/>
        <w:ind w:left="0" w:right="0"/>
        <w:jc w:val="left"/>
        <w:rPr>
          <w:rFonts w:hint="eastAsia"/>
        </w:rPr>
      </w:pPr>
      <w:r>
        <w:rPr>
          <w:rFonts w:hint="eastAsia"/>
        </w:rPr>
        <w:t>St. Paul, therefore, to remedy this vice of unbelief deeply rooted in us, sets before us the great treasures of God's goodness, so that all the distrust we can conceive may be, as it were, swallowed up, seeing that God vouchsafes to use such great bounteousness towards us.</w:t>
      </w:r>
    </w:p>
    <w:p w14:paraId="36F296CB">
      <w:pPr>
        <w:pStyle w:val="4"/>
        <w:spacing w:before="0"/>
        <w:ind w:left="0" w:right="0"/>
        <w:jc w:val="left"/>
        <w:rPr>
          <w:rFonts w:hint="eastAsia"/>
        </w:rPr>
      </w:pPr>
      <w:r>
        <w:rPr>
          <w:rFonts w:hint="eastAsia"/>
        </w:rPr>
        <w:t>因此，圣保罗，为了补救这个深植于我们里面的不信之恶习，将神良善的伟大宝藏摆在我们面前，以便所有我们能构想的不信都可以仿佛被吞没，看见神俯就向我们使用如此伟大的慷慨。</w:t>
      </w:r>
    </w:p>
    <w:p w14:paraId="4687CA0D">
      <w:pPr>
        <w:pStyle w:val="4"/>
        <w:spacing w:before="0"/>
        <w:ind w:left="0" w:right="0"/>
        <w:jc w:val="left"/>
        <w:rPr>
          <w:rFonts w:hint="eastAsia"/>
        </w:rPr>
      </w:pPr>
    </w:p>
    <w:p w14:paraId="38AE5B67">
      <w:pPr>
        <w:pStyle w:val="4"/>
        <w:spacing w:before="0"/>
        <w:ind w:left="0" w:right="0"/>
        <w:jc w:val="left"/>
        <w:rPr>
          <w:rFonts w:hint="eastAsia"/>
        </w:rPr>
      </w:pPr>
      <w:r>
        <w:rPr>
          <w:rFonts w:hint="eastAsia"/>
        </w:rPr>
        <w:t>And hereupon he adds that He has made this grace abound towards us in all wisdom and understanding.</w:t>
      </w:r>
    </w:p>
    <w:p w14:paraId="46BC8BD7">
      <w:pPr>
        <w:pStyle w:val="4"/>
        <w:spacing w:before="0"/>
        <w:ind w:left="0" w:right="0"/>
        <w:jc w:val="left"/>
        <w:rPr>
          <w:rFonts w:hint="eastAsia"/>
        </w:rPr>
      </w:pPr>
      <w:r>
        <w:rPr>
          <w:rFonts w:hint="eastAsia"/>
        </w:rPr>
        <w:t>基于此祂补充说祂已使这恩典在一切智慧和悟性上充充足足地临到我们。</w:t>
      </w:r>
    </w:p>
    <w:p w14:paraId="7BB035F8">
      <w:pPr>
        <w:pStyle w:val="4"/>
        <w:spacing w:before="0"/>
        <w:ind w:left="0" w:right="0"/>
        <w:jc w:val="left"/>
        <w:rPr>
          <w:rFonts w:hint="eastAsia"/>
        </w:rPr>
      </w:pPr>
    </w:p>
    <w:p w14:paraId="0DC99FAB">
      <w:pPr>
        <w:pStyle w:val="4"/>
        <w:spacing w:before="0"/>
        <w:ind w:left="0" w:right="0"/>
        <w:jc w:val="left"/>
        <w:rPr>
          <w:rFonts w:hint="eastAsia"/>
        </w:rPr>
      </w:pPr>
      <w:r>
        <w:rPr>
          <w:rFonts w:hint="eastAsia"/>
        </w:rPr>
        <w:t>By these words, he signifies by what means we come by the things he had specified before.</w:t>
      </w:r>
    </w:p>
    <w:p w14:paraId="76FB47F5">
      <w:pPr>
        <w:pStyle w:val="4"/>
        <w:spacing w:before="0"/>
        <w:ind w:left="0" w:right="0"/>
        <w:jc w:val="left"/>
        <w:rPr>
          <w:rFonts w:hint="eastAsia"/>
        </w:rPr>
      </w:pPr>
      <w:r>
        <w:rPr>
          <w:rFonts w:hint="eastAsia"/>
        </w:rPr>
        <w:t>藉着这些话，祂表明我们藉何种方式得到祂先前已指明的事物。</w:t>
      </w:r>
    </w:p>
    <w:p w14:paraId="0C40A454">
      <w:pPr>
        <w:pStyle w:val="4"/>
        <w:spacing w:before="0"/>
        <w:ind w:left="0" w:right="0"/>
        <w:jc w:val="left"/>
        <w:rPr>
          <w:rFonts w:hint="eastAsia"/>
        </w:rPr>
      </w:pPr>
    </w:p>
    <w:p w14:paraId="4F0C3477">
      <w:pPr>
        <w:pStyle w:val="4"/>
        <w:spacing w:before="0"/>
        <w:ind w:left="0" w:right="0"/>
        <w:jc w:val="left"/>
        <w:rPr>
          <w:rFonts w:hint="eastAsia"/>
        </w:rPr>
      </w:pPr>
      <w:r>
        <w:rPr>
          <w:rFonts w:hint="eastAsia"/>
        </w:rPr>
        <w:t>Behold, all our happiness and all our sovereign welfare consist in being at one with God, so that He may take us for His children, and it may be lawful for us to call upon Him as our Father with full liberty.</w:t>
      </w:r>
    </w:p>
    <w:p w14:paraId="08F47699">
      <w:pPr>
        <w:pStyle w:val="4"/>
        <w:spacing w:before="0"/>
        <w:ind w:left="0" w:right="0"/>
        <w:jc w:val="left"/>
        <w:rPr>
          <w:rFonts w:hint="eastAsia"/>
        </w:rPr>
      </w:pPr>
      <w:r>
        <w:rPr>
          <w:rFonts w:hint="eastAsia"/>
        </w:rPr>
        <w:t>看哪，我们所有的幸福和我们所有的至高福祉都在于与神合一，以便祂可以接纳我们作祂的儿女，并且我们可以用完全的自由呼求祂为我们的父。</w:t>
      </w:r>
    </w:p>
    <w:p w14:paraId="1F11493B">
      <w:pPr>
        <w:pStyle w:val="4"/>
        <w:spacing w:before="0"/>
        <w:ind w:left="0" w:right="0"/>
        <w:jc w:val="left"/>
        <w:rPr>
          <w:rFonts w:hint="eastAsia"/>
        </w:rPr>
      </w:pPr>
    </w:p>
    <w:p w14:paraId="2CAFAA21">
      <w:pPr>
        <w:pStyle w:val="4"/>
        <w:spacing w:before="0"/>
        <w:ind w:left="0" w:right="0"/>
        <w:jc w:val="left"/>
        <w:rPr>
          <w:rFonts w:hint="eastAsia"/>
        </w:rPr>
      </w:pPr>
      <w:r>
        <w:rPr>
          <w:rFonts w:hint="eastAsia"/>
        </w:rPr>
        <w:t>But how shall we obtain that thing from which we are so far off?</w:t>
      </w:r>
    </w:p>
    <w:p w14:paraId="04923F01">
      <w:pPr>
        <w:pStyle w:val="4"/>
        <w:spacing w:before="0"/>
        <w:ind w:left="0" w:right="0"/>
        <w:jc w:val="left"/>
        <w:rPr>
          <w:rFonts w:hint="eastAsia"/>
        </w:rPr>
      </w:pPr>
      <w:r>
        <w:rPr>
          <w:rFonts w:hint="eastAsia"/>
        </w:rPr>
        <w:t>但我们如何能获得那我们离得如此遥远的事物呢？</w:t>
      </w:r>
    </w:p>
    <w:p w14:paraId="42B9AB8D">
      <w:pPr>
        <w:pStyle w:val="4"/>
        <w:spacing w:before="0"/>
        <w:ind w:left="0" w:right="0"/>
        <w:jc w:val="left"/>
        <w:rPr>
          <w:rFonts w:hint="eastAsia"/>
        </w:rPr>
      </w:pPr>
    </w:p>
    <w:p w14:paraId="29D96F1E">
      <w:pPr>
        <w:pStyle w:val="4"/>
        <w:spacing w:before="0"/>
        <w:ind w:left="0" w:right="0"/>
        <w:jc w:val="left"/>
        <w:rPr>
          <w:rFonts w:hint="eastAsia"/>
        </w:rPr>
      </w:pPr>
      <w:r>
        <w:rPr>
          <w:rFonts w:hint="eastAsia"/>
        </w:rPr>
        <w:t>It is said that although we are worthless and can do nothing, yet we shall find all things in Jesus Christ that are wanting in ourselves, and that His death and passion will be a sufficient sacrifice to put away the remembrance of all our misdeeds.</w:t>
      </w:r>
    </w:p>
    <w:p w14:paraId="5EC247CF">
      <w:pPr>
        <w:pStyle w:val="4"/>
        <w:spacing w:before="0"/>
        <w:ind w:left="0" w:right="0"/>
        <w:jc w:val="left"/>
        <w:rPr>
          <w:rFonts w:hint="eastAsia"/>
        </w:rPr>
      </w:pPr>
      <w:r>
        <w:rPr>
          <w:rFonts w:hint="eastAsia"/>
        </w:rPr>
        <w:t>经上说虽然我们毫无价值并且什么也不能做，然而我们将在耶稣基督里找到我们自己里面所缺乏的一切事物，并且祂的死和受难将是足以除去我们所有过犯之记忆的充分祭物。</w:t>
      </w:r>
    </w:p>
    <w:p w14:paraId="01AECC6A">
      <w:pPr>
        <w:pStyle w:val="4"/>
        <w:spacing w:before="0"/>
        <w:ind w:left="0" w:right="0"/>
        <w:jc w:val="left"/>
        <w:rPr>
          <w:rFonts w:hint="eastAsia"/>
        </w:rPr>
      </w:pPr>
    </w:p>
    <w:p w14:paraId="24B99452">
      <w:pPr>
        <w:pStyle w:val="4"/>
        <w:spacing w:before="0"/>
        <w:ind w:left="0" w:right="0"/>
        <w:jc w:val="left"/>
        <w:rPr>
          <w:rFonts w:hint="eastAsia"/>
        </w:rPr>
      </w:pPr>
      <w:r>
        <w:rPr>
          <w:rFonts w:hint="eastAsia"/>
        </w:rPr>
        <w:t>However, does it follow that all men partake in this benefit which is purchased for us by our Lord Jesus Christ?</w:t>
      </w:r>
    </w:p>
    <w:p w14:paraId="15646837">
      <w:pPr>
        <w:pStyle w:val="4"/>
        <w:spacing w:before="0"/>
        <w:ind w:left="0" w:right="0"/>
        <w:jc w:val="left"/>
        <w:rPr>
          <w:rFonts w:hint="eastAsia"/>
        </w:rPr>
      </w:pPr>
      <w:r>
        <w:rPr>
          <w:rFonts w:hint="eastAsia"/>
        </w:rPr>
        <w:t>然而，这是否意味着所有人都分享这个由我们的主耶稣基督为我们买赎的益处呢？</w:t>
      </w:r>
    </w:p>
    <w:p w14:paraId="6A6E5DAB">
      <w:pPr>
        <w:pStyle w:val="4"/>
        <w:spacing w:before="0"/>
        <w:ind w:left="0" w:right="0"/>
        <w:jc w:val="left"/>
        <w:rPr>
          <w:rFonts w:hint="eastAsia"/>
        </w:rPr>
      </w:pPr>
    </w:p>
    <w:p w14:paraId="329B8808">
      <w:pPr>
        <w:pStyle w:val="4"/>
        <w:spacing w:before="0"/>
        <w:ind w:left="0" w:right="0"/>
        <w:jc w:val="left"/>
        <w:rPr>
          <w:rFonts w:hint="eastAsia"/>
        </w:rPr>
      </w:pPr>
      <w:r>
        <w:rPr>
          <w:rFonts w:hint="eastAsia"/>
        </w:rPr>
        <w:t>No, for the unbelievers have neither part nor portion in it.</w:t>
      </w:r>
    </w:p>
    <w:p w14:paraId="085730EE">
      <w:pPr>
        <w:pStyle w:val="4"/>
        <w:spacing w:before="0"/>
        <w:ind w:left="0" w:right="0"/>
        <w:jc w:val="left"/>
        <w:rPr>
          <w:rFonts w:hint="eastAsia"/>
        </w:rPr>
      </w:pPr>
      <w:r>
        <w:rPr>
          <w:rFonts w:hint="eastAsia"/>
        </w:rPr>
        <w:t>不，因为不信的人在其中既无分也无份。</w:t>
      </w:r>
    </w:p>
    <w:p w14:paraId="1B4633C9">
      <w:pPr>
        <w:pStyle w:val="4"/>
        <w:spacing w:before="0"/>
        <w:ind w:left="0" w:right="0"/>
        <w:jc w:val="left"/>
        <w:rPr>
          <w:rFonts w:hint="eastAsia"/>
        </w:rPr>
      </w:pPr>
    </w:p>
    <w:p w14:paraId="738EF5AF">
      <w:pPr>
        <w:pStyle w:val="4"/>
        <w:spacing w:before="0"/>
        <w:ind w:left="0" w:right="0"/>
        <w:jc w:val="left"/>
        <w:rPr>
          <w:rFonts w:hint="eastAsia"/>
        </w:rPr>
      </w:pPr>
      <w:r>
        <w:rPr>
          <w:rFonts w:hint="eastAsia"/>
        </w:rPr>
        <w:t>Thus, it is a special privilege for those whom God gathers to Himself.</w:t>
      </w:r>
    </w:p>
    <w:p w14:paraId="5823DAED">
      <w:pPr>
        <w:pStyle w:val="4"/>
        <w:spacing w:before="0"/>
        <w:ind w:left="0" w:right="0"/>
        <w:jc w:val="left"/>
        <w:rPr>
          <w:rFonts w:hint="eastAsia"/>
        </w:rPr>
      </w:pPr>
      <w:r>
        <w:rPr>
          <w:rFonts w:hint="eastAsia"/>
        </w:rPr>
        <w:t>因此，对于那些神聚集归向祂自己的人来说，这是一个特别的特权。</w:t>
      </w:r>
    </w:p>
    <w:p w14:paraId="5EECEA09">
      <w:pPr>
        <w:pStyle w:val="4"/>
        <w:spacing w:before="0"/>
        <w:ind w:left="0" w:right="0"/>
        <w:jc w:val="left"/>
        <w:rPr>
          <w:rFonts w:hint="eastAsia"/>
        </w:rPr>
      </w:pPr>
    </w:p>
    <w:p w14:paraId="1D318A30">
      <w:pPr>
        <w:pStyle w:val="4"/>
        <w:spacing w:before="0"/>
        <w:ind w:left="0" w:right="0"/>
        <w:jc w:val="left"/>
        <w:rPr>
          <w:rFonts w:hint="eastAsia"/>
        </w:rPr>
      </w:pPr>
      <w:r>
        <w:rPr>
          <w:rFonts w:hint="eastAsia"/>
        </w:rPr>
        <w:t>Also, St. Paul shows that either we must have faith, or else Christ shall not profit us at all.</w:t>
      </w:r>
    </w:p>
    <w:p w14:paraId="3585D4AD">
      <w:pPr>
        <w:pStyle w:val="4"/>
        <w:spacing w:before="0"/>
        <w:ind w:left="0" w:right="0"/>
        <w:jc w:val="left"/>
        <w:rPr>
          <w:rFonts w:hint="eastAsia"/>
        </w:rPr>
      </w:pPr>
      <w:r>
        <w:rPr>
          <w:rFonts w:hint="eastAsia"/>
        </w:rPr>
        <w:t>并且，圣保罗表明我们要么必须有信心，否则基督对我们就毫无益处。</w:t>
      </w:r>
    </w:p>
    <w:p w14:paraId="2FCDBC01">
      <w:pPr>
        <w:pStyle w:val="4"/>
        <w:spacing w:before="0"/>
        <w:ind w:left="0" w:right="0"/>
        <w:jc w:val="left"/>
        <w:rPr>
          <w:rFonts w:hint="eastAsia"/>
        </w:rPr>
      </w:pPr>
    </w:p>
    <w:p w14:paraId="5A90194E">
      <w:pPr>
        <w:pStyle w:val="4"/>
        <w:spacing w:before="0"/>
        <w:ind w:left="0" w:right="0"/>
        <w:jc w:val="left"/>
        <w:rPr>
          <w:rFonts w:hint="eastAsia"/>
        </w:rPr>
      </w:pPr>
      <w:r>
        <w:rPr>
          <w:rFonts w:hint="eastAsia"/>
        </w:rPr>
        <w:t>Although Christ is generally the redeemer of the whole world, yet His death and passion advantage only those who receive what St. Paul shows here.</w:t>
      </w:r>
    </w:p>
    <w:p w14:paraId="0B4E9F2A">
      <w:pPr>
        <w:pStyle w:val="4"/>
        <w:spacing w:before="0"/>
        <w:ind w:left="0" w:right="0"/>
        <w:jc w:val="left"/>
        <w:rPr>
          <w:rFonts w:hint="eastAsia"/>
        </w:rPr>
      </w:pPr>
      <w:r>
        <w:rPr>
          <w:rFonts w:hint="eastAsia"/>
        </w:rPr>
        <w:t>虽然基督普遍地是整个世界的救赎主，然而祂的死和受难只对那些领受圣保罗在此显明之事的人有益处。</w:t>
      </w:r>
    </w:p>
    <w:p w14:paraId="1E732C6C">
      <w:pPr>
        <w:pStyle w:val="4"/>
        <w:spacing w:before="0"/>
        <w:ind w:left="0" w:right="0"/>
        <w:jc w:val="left"/>
        <w:rPr>
          <w:rFonts w:hint="eastAsia"/>
        </w:rPr>
      </w:pPr>
    </w:p>
    <w:p w14:paraId="5DD0CEFD">
      <w:pPr>
        <w:pStyle w:val="4"/>
        <w:spacing w:before="0"/>
        <w:ind w:left="0" w:right="0"/>
        <w:jc w:val="left"/>
        <w:rPr>
          <w:rFonts w:hint="eastAsia"/>
        </w:rPr>
      </w:pPr>
      <w:r>
        <w:rPr>
          <w:rFonts w:hint="eastAsia"/>
        </w:rPr>
        <w:t>Hence, when we know the benefits brought to us by Christ and which He offers us daily by His Gospel, we must also be knit unto Him by faith.</w:t>
      </w:r>
    </w:p>
    <w:p w14:paraId="325F33B1">
      <w:pPr>
        <w:pStyle w:val="4"/>
        <w:spacing w:before="0"/>
        <w:ind w:left="0" w:right="0"/>
        <w:jc w:val="left"/>
        <w:rPr>
          <w:rFonts w:hint="eastAsia"/>
        </w:rPr>
      </w:pPr>
      <w:r>
        <w:rPr>
          <w:rFonts w:hint="eastAsia"/>
        </w:rPr>
        <w:t>因此，当我们知道基督带给我们的恩惠以及祂每日藉着祂的福音向我们提供的恩惠时，我们也必须藉着信与祂联合。</w:t>
      </w:r>
    </w:p>
    <w:p w14:paraId="3EBE2199">
      <w:pPr>
        <w:pStyle w:val="4"/>
        <w:spacing w:before="0"/>
        <w:ind w:left="0" w:right="0"/>
        <w:jc w:val="left"/>
        <w:rPr>
          <w:rFonts w:hint="eastAsia"/>
        </w:rPr>
      </w:pPr>
    </w:p>
    <w:p w14:paraId="1ECA1D97">
      <w:pPr>
        <w:pStyle w:val="4"/>
        <w:spacing w:before="0"/>
        <w:ind w:left="0" w:right="0"/>
        <w:jc w:val="left"/>
        <w:rPr>
          <w:rFonts w:hint="eastAsia"/>
        </w:rPr>
      </w:pPr>
      <w:r>
        <w:rPr>
          <w:rFonts w:hint="eastAsia"/>
        </w:rPr>
        <w:t>For the Turks, Jews, Papists, and all others like them are cut off and estranged from Christ and rot away in their own filth because they presume to work wonders of themselves.</w:t>
      </w:r>
    </w:p>
    <w:p w14:paraId="533C4E90">
      <w:pPr>
        <w:pStyle w:val="4"/>
        <w:spacing w:before="0"/>
        <w:ind w:left="0" w:right="0"/>
        <w:jc w:val="left"/>
        <w:rPr>
          <w:rFonts w:hint="eastAsia"/>
        </w:rPr>
      </w:pPr>
      <w:r>
        <w:rPr>
          <w:rFonts w:hint="eastAsia"/>
        </w:rPr>
        <w:t>因为土耳其人、犹太人、天主教徒，以及所有其他像他们一样的人，都与基督隔绝并疏远，并在他们自己的污秽中朽烂，因为他们擅自以为能凭自己行奇事。</w:t>
      </w:r>
    </w:p>
    <w:p w14:paraId="0A542C1E">
      <w:pPr>
        <w:pStyle w:val="4"/>
        <w:spacing w:before="0"/>
        <w:ind w:left="0" w:right="0"/>
        <w:jc w:val="left"/>
        <w:rPr>
          <w:rFonts w:hint="eastAsia"/>
        </w:rPr>
      </w:pPr>
    </w:p>
    <w:p w14:paraId="4EC6A763">
      <w:pPr>
        <w:pStyle w:val="4"/>
        <w:spacing w:before="0"/>
        <w:ind w:left="0" w:right="0"/>
        <w:jc w:val="left"/>
        <w:rPr>
          <w:rFonts w:hint="eastAsia"/>
        </w:rPr>
      </w:pPr>
      <w:r>
        <w:rPr>
          <w:rFonts w:hint="eastAsia"/>
        </w:rPr>
        <w:t>It is a common principle among the Papists, Jews, Turks, and all heathen men that they must appease God's wrath.</w:t>
      </w:r>
    </w:p>
    <w:p w14:paraId="32EA105E">
      <w:pPr>
        <w:pStyle w:val="4"/>
        <w:spacing w:before="0"/>
        <w:ind w:left="0" w:right="0"/>
        <w:jc w:val="left"/>
        <w:rPr>
          <w:rFonts w:hint="eastAsia"/>
        </w:rPr>
      </w:pPr>
      <w:r>
        <w:rPr>
          <w:rFonts w:hint="eastAsia"/>
        </w:rPr>
        <w:t>在天主教徒、犹太人、土耳其人和所有外邦人中有一个共同的原则，即他们必须平息神的忿怒。</w:t>
      </w:r>
    </w:p>
    <w:p w14:paraId="3607ED30">
      <w:pPr>
        <w:pStyle w:val="4"/>
        <w:spacing w:before="0"/>
        <w:ind w:left="0" w:right="0"/>
        <w:jc w:val="left"/>
        <w:rPr>
          <w:rFonts w:hint="eastAsia"/>
        </w:rPr>
      </w:pPr>
    </w:p>
    <w:p w14:paraId="6D92DE00">
      <w:pPr>
        <w:pStyle w:val="4"/>
        <w:spacing w:before="0"/>
        <w:ind w:left="0" w:right="0"/>
        <w:jc w:val="left"/>
        <w:rPr>
          <w:rFonts w:hint="eastAsia"/>
        </w:rPr>
      </w:pPr>
      <w:r>
        <w:rPr>
          <w:rFonts w:hint="eastAsia"/>
        </w:rPr>
        <w:t>And how? By various means of their own devising, each according to his own imagination.</w:t>
      </w:r>
    </w:p>
    <w:p w14:paraId="6F7663F6">
      <w:pPr>
        <w:pStyle w:val="4"/>
        <w:spacing w:before="0"/>
        <w:ind w:left="0" w:right="0"/>
        <w:jc w:val="left"/>
        <w:rPr>
          <w:rFonts w:hint="eastAsia"/>
        </w:rPr>
      </w:pPr>
      <w:r>
        <w:rPr>
          <w:rFonts w:hint="eastAsia"/>
        </w:rPr>
        <w:t>如何？藉着他们自己设计的各种方式，各人按照他自己的想象。</w:t>
      </w:r>
    </w:p>
    <w:p w14:paraId="7478CACD">
      <w:pPr>
        <w:pStyle w:val="4"/>
        <w:spacing w:before="0"/>
        <w:ind w:left="0" w:right="0"/>
        <w:jc w:val="left"/>
        <w:rPr>
          <w:rFonts w:hint="eastAsia"/>
        </w:rPr>
      </w:pPr>
    </w:p>
    <w:p w14:paraId="776E65D5">
      <w:pPr>
        <w:pStyle w:val="4"/>
        <w:spacing w:before="0"/>
        <w:ind w:left="0" w:right="0"/>
        <w:jc w:val="left"/>
        <w:rPr>
          <w:rFonts w:hint="eastAsia"/>
        </w:rPr>
      </w:pPr>
      <w:r>
        <w:rPr>
          <w:rFonts w:hint="eastAsia"/>
        </w:rPr>
        <w:t>Such men, therefore, have no part in Christ.</w:t>
      </w:r>
    </w:p>
    <w:p w14:paraId="65EF9618">
      <w:pPr>
        <w:pStyle w:val="4"/>
        <w:spacing w:before="0"/>
        <w:ind w:left="0" w:right="0"/>
        <w:jc w:val="left"/>
        <w:rPr>
          <w:rFonts w:hint="eastAsia"/>
        </w:rPr>
      </w:pPr>
      <w:r>
        <w:rPr>
          <w:rFonts w:hint="eastAsia"/>
        </w:rPr>
        <w:t>因此，这样的人在基督里无份。</w:t>
      </w:r>
    </w:p>
    <w:p w14:paraId="1F7C0C6D">
      <w:pPr>
        <w:pStyle w:val="4"/>
        <w:spacing w:before="0"/>
        <w:ind w:left="0" w:right="0"/>
        <w:jc w:val="left"/>
        <w:rPr>
          <w:rFonts w:hint="eastAsia"/>
        </w:rPr>
      </w:pPr>
    </w:p>
    <w:p w14:paraId="25C108F4">
      <w:pPr>
        <w:pStyle w:val="4"/>
        <w:spacing w:before="0"/>
        <w:ind w:left="0" w:right="0"/>
        <w:jc w:val="left"/>
        <w:rPr>
          <w:rFonts w:hint="eastAsia"/>
        </w:rPr>
      </w:pPr>
      <w:r>
        <w:rPr>
          <w:rFonts w:hint="eastAsia"/>
        </w:rPr>
        <w:t>Wherefore, if faith is the key that opens the door for us to enjoy the treasure whereof St. Paul spoke just now, then it is the means to make us rich, so far as is requisite for our salvation, ensuring we lack nothing if we are knit unto Christ by faith.</w:t>
      </w:r>
    </w:p>
    <w:p w14:paraId="7D3BA0AB">
      <w:pPr>
        <w:pStyle w:val="4"/>
        <w:spacing w:before="0"/>
        <w:ind w:left="0" w:right="0"/>
        <w:jc w:val="left"/>
        <w:rPr>
          <w:rFonts w:hint="eastAsia"/>
        </w:rPr>
      </w:pPr>
      <w:r>
        <w:rPr>
          <w:rFonts w:hint="eastAsia"/>
        </w:rPr>
        <w:t>为此，倘若信心是为我们打开享受圣保罗刚才所说之宝藏之门的钥匙，那么它就是使我们富足的方式，只要是为我们救恩所必需的，确保倘若我们藉着信与基督联合我们就一无所缺。</w:t>
      </w:r>
    </w:p>
    <w:p w14:paraId="7CC3431B">
      <w:pPr>
        <w:pStyle w:val="4"/>
        <w:spacing w:before="0"/>
        <w:ind w:left="0" w:right="0"/>
        <w:jc w:val="left"/>
        <w:rPr>
          <w:rFonts w:hint="eastAsia"/>
        </w:rPr>
      </w:pPr>
    </w:p>
    <w:p w14:paraId="13208E74">
      <w:pPr>
        <w:pStyle w:val="4"/>
        <w:spacing w:before="0"/>
        <w:ind w:left="0" w:right="0"/>
        <w:jc w:val="left"/>
        <w:rPr>
          <w:rFonts w:hint="eastAsia"/>
        </w:rPr>
      </w:pPr>
      <w:r>
        <w:rPr>
          <w:rFonts w:hint="eastAsia"/>
        </w:rPr>
        <w:t>Notwithstanding, it is not for naught that St. Paul has here set down these two words of wisdom and understanding.</w:t>
      </w:r>
    </w:p>
    <w:p w14:paraId="744D3444">
      <w:pPr>
        <w:pStyle w:val="4"/>
        <w:spacing w:before="0"/>
        <w:ind w:left="0" w:right="0"/>
        <w:jc w:val="left"/>
        <w:rPr>
          <w:rFonts w:hint="eastAsia"/>
        </w:rPr>
      </w:pPr>
      <w:r>
        <w:rPr>
          <w:rFonts w:hint="eastAsia"/>
        </w:rPr>
        <w:t>尽管如此，并非徒然，圣保罗在此设定了智慧和悟性这两个词。</w:t>
      </w:r>
    </w:p>
    <w:p w14:paraId="66C43C15">
      <w:pPr>
        <w:pStyle w:val="4"/>
        <w:spacing w:before="0"/>
        <w:ind w:left="0" w:right="0"/>
        <w:jc w:val="left"/>
        <w:rPr>
          <w:rFonts w:hint="eastAsia"/>
        </w:rPr>
      </w:pPr>
    </w:p>
    <w:p w14:paraId="44048A82">
      <w:pPr>
        <w:pStyle w:val="4"/>
        <w:spacing w:before="0"/>
        <w:ind w:left="0" w:right="0"/>
        <w:jc w:val="left"/>
        <w:rPr>
          <w:rFonts w:hint="eastAsia"/>
        </w:rPr>
      </w:pPr>
      <w:r>
        <w:rPr>
          <w:rFonts w:hint="eastAsia"/>
        </w:rPr>
        <w:t>For they make us aware that the learning of the Gospel is enough to bring us to all perfection and that whatsoever is added more is but dung, filth, and rottenness.</w:t>
      </w:r>
    </w:p>
    <w:p w14:paraId="6BE70253">
      <w:pPr>
        <w:pStyle w:val="4"/>
        <w:spacing w:before="0"/>
        <w:ind w:left="0" w:right="0"/>
        <w:jc w:val="left"/>
        <w:rPr>
          <w:rFonts w:hint="eastAsia"/>
        </w:rPr>
      </w:pPr>
      <w:r>
        <w:rPr>
          <w:rFonts w:hint="eastAsia"/>
        </w:rPr>
        <w:t>因为它们使我们意识到福音的学习足以将我们带到完全，凡在其上添加的不过是粪土、污秽和朽烂。</w:t>
      </w:r>
    </w:p>
    <w:p w14:paraId="12BBF079">
      <w:pPr>
        <w:pStyle w:val="4"/>
        <w:spacing w:before="0"/>
        <w:ind w:left="0" w:right="0"/>
        <w:jc w:val="left"/>
        <w:rPr>
          <w:rFonts w:hint="eastAsia"/>
        </w:rPr>
      </w:pPr>
    </w:p>
    <w:p w14:paraId="1EAED12B">
      <w:pPr>
        <w:pStyle w:val="4"/>
        <w:spacing w:before="0"/>
        <w:ind w:left="0" w:right="0"/>
        <w:jc w:val="left"/>
        <w:rPr>
          <w:rFonts w:hint="eastAsia"/>
        </w:rPr>
      </w:pPr>
      <w:r>
        <w:rPr>
          <w:rFonts w:hint="eastAsia"/>
        </w:rPr>
        <w:t>To be brief, St. Paul’s use of these two honourable terms for the Gospel is to the end that every man should quietly give ear to the things that God teaches him by the means of His only Son, and that we should yield ourselves so teachable to Him, as not to take upon us to know anything other than that which comes out of His mouth, but simply receive whatsoever He speaks and continue in the same to the end, though the whole world despise us, and all men set themselves against us, and not be swayed by the sights of the world, as many men do, who have itching ears and are always desirous to hear some new thing.</w:t>
      </w:r>
    </w:p>
    <w:p w14:paraId="0B6ECB3F">
      <w:pPr>
        <w:pStyle w:val="4"/>
        <w:spacing w:before="0"/>
        <w:ind w:left="0" w:right="0"/>
        <w:jc w:val="left"/>
        <w:rPr>
          <w:rFonts w:hint="eastAsia"/>
        </w:rPr>
      </w:pPr>
      <w:r>
        <w:rPr>
          <w:rFonts w:hint="eastAsia"/>
        </w:rPr>
        <w:t>简而言之，圣保罗使用这两个尊贵的词语来指称福音，目的是使每一个人都应当安静地倾听神藉着祂独生子的方式教导他的事，并且我们应当如此顺服地将自己交给祂，以至于不擅自以为知道任何除了出自祂口之外的事物，而只是单纯地领受凡祂所说的并在其中持守到底，即使全世界都藐视我们，所有人都起来反对我们，也不被世界的景象所动摇，如同许多人所做的那样，他们耳朵发痒并且总是渴望听见某些新奇的事物。</w:t>
      </w:r>
    </w:p>
    <w:p w14:paraId="2379BCC2">
      <w:pPr>
        <w:pStyle w:val="4"/>
        <w:spacing w:before="0"/>
        <w:ind w:left="0" w:right="0"/>
        <w:jc w:val="left"/>
        <w:rPr>
          <w:rFonts w:hint="eastAsia"/>
        </w:rPr>
      </w:pPr>
    </w:p>
    <w:p w14:paraId="00EB9C5E">
      <w:pPr>
        <w:pStyle w:val="4"/>
        <w:spacing w:before="0"/>
        <w:ind w:left="0" w:right="0"/>
        <w:jc w:val="left"/>
        <w:rPr>
          <w:rFonts w:hint="eastAsia"/>
        </w:rPr>
      </w:pPr>
      <w:r>
        <w:rPr>
          <w:rFonts w:hint="eastAsia"/>
        </w:rPr>
        <w:t>To the end, therefore, that we are not so wavering, nor led astray by a foolish desire of knowing more than is lawful for us to know, let us mark well how St. Paul says here that if we have once profited thoroughly in the Gospel, we shall find there all wisdom to the full, so that we may reject all other things, not only as needless but also as noxious because by them we shall be turned from the pure doctrine by which it is His will to have us knit unto Him.</w:t>
      </w:r>
    </w:p>
    <w:p w14:paraId="193405D5">
      <w:pPr>
        <w:pStyle w:val="4"/>
        <w:spacing w:before="0"/>
        <w:ind w:left="0" w:right="0"/>
        <w:jc w:val="left"/>
        <w:rPr>
          <w:rFonts w:hint="eastAsia"/>
        </w:rPr>
      </w:pPr>
      <w:r>
        <w:rPr>
          <w:rFonts w:hint="eastAsia"/>
        </w:rPr>
        <w:t>因此，为了使我们不如此摇摆不定，也不被一种想要知道比我们合法可知之事更多的愚蠢欲望所引诱偏离，让我们好好留意圣保罗在此如何说，倘若我们一旦在福音中彻底获益，我们将在那里找到完全的智慧，以至于我们可以拒绝所有其他事物，不仅作为不必要的，也作为有害的，因为藉着它们我们将从那纯正的教义——藉此祂意愿使我们与祂联合——转离。</w:t>
      </w:r>
    </w:p>
    <w:p w14:paraId="7C5F3D26">
      <w:pPr>
        <w:pStyle w:val="4"/>
        <w:spacing w:before="0"/>
        <w:ind w:left="0" w:right="0"/>
        <w:jc w:val="left"/>
        <w:rPr>
          <w:rFonts w:hint="eastAsia"/>
        </w:rPr>
      </w:pPr>
    </w:p>
    <w:p w14:paraId="5BA7C00C">
      <w:pPr>
        <w:pStyle w:val="4"/>
        <w:spacing w:before="0"/>
        <w:ind w:left="0" w:right="0"/>
        <w:jc w:val="left"/>
        <w:rPr>
          <w:rFonts w:hint="eastAsia"/>
        </w:rPr>
      </w:pPr>
      <w:r>
        <w:rPr>
          <w:rFonts w:hint="eastAsia"/>
        </w:rPr>
        <w:t>To be short, St. Paul meant to show here that God does us an inestimable good turn when He vouchsafes to call us to the knowledge of our Lord Jesus Christ, His only Son, and that when we have Him, we must despise all other things and not be troubled with a foolish desire of knowing this or that because the full perfection of all our knowledge is there, that is to wit, in our Lord Jesus Christ.</w:t>
      </w:r>
    </w:p>
    <w:p w14:paraId="06D4F472">
      <w:pPr>
        <w:pStyle w:val="4"/>
        <w:spacing w:before="0"/>
        <w:ind w:left="0" w:right="0"/>
        <w:jc w:val="left"/>
        <w:rPr>
          <w:rFonts w:hint="eastAsia"/>
        </w:rPr>
      </w:pPr>
      <w:r>
        <w:rPr>
          <w:rFonts w:hint="eastAsia"/>
        </w:rPr>
        <w:t>简而言之，圣保罗在此意在表明，当神俯就呼召我们认识我们的主耶稣基督，祂的独生子时，祂向我们施了一个无法估量的恩惠，并且当我们拥有祂时，我们必须藐视所有其他事物，不被想要知道这或那的愚蠢欲望所搅扰，因为我们所有知识的完全完美都在那里，也就是说，在我们的主耶稣基督里。</w:t>
      </w:r>
    </w:p>
    <w:p w14:paraId="684B426D">
      <w:pPr>
        <w:pStyle w:val="4"/>
        <w:spacing w:before="0"/>
        <w:ind w:left="0" w:right="0"/>
        <w:jc w:val="left"/>
        <w:rPr>
          <w:rFonts w:hint="eastAsia"/>
        </w:rPr>
      </w:pPr>
    </w:p>
    <w:p w14:paraId="71DF787E">
      <w:pPr>
        <w:pStyle w:val="4"/>
        <w:spacing w:before="0"/>
        <w:ind w:left="0" w:right="0"/>
        <w:jc w:val="left"/>
        <w:rPr>
          <w:rFonts w:hint="eastAsia"/>
        </w:rPr>
      </w:pPr>
      <w:r>
        <w:rPr>
          <w:rFonts w:hint="eastAsia"/>
        </w:rPr>
        <w:t>And here you see also why it is said to the Colossians, that He had been a faithful teacher, even to bring men to the perfection of wisdom.</w:t>
      </w:r>
    </w:p>
    <w:p w14:paraId="0156ABA7">
      <w:pPr>
        <w:pStyle w:val="4"/>
        <w:spacing w:before="0"/>
        <w:ind w:left="0" w:right="0"/>
        <w:jc w:val="left"/>
        <w:rPr>
          <w:rFonts w:hint="eastAsia"/>
        </w:rPr>
      </w:pPr>
      <w:r>
        <w:rPr>
          <w:rFonts w:hint="eastAsia"/>
        </w:rPr>
        <w:t>在此你也看见为何对歌罗西人说，祂曾是一位忠实的教师，甚至将人带到智慧的完全。</w:t>
      </w:r>
    </w:p>
    <w:p w14:paraId="19C01A3D">
      <w:pPr>
        <w:pStyle w:val="4"/>
        <w:spacing w:before="0"/>
        <w:ind w:left="0" w:right="0"/>
        <w:jc w:val="left"/>
        <w:rPr>
          <w:rFonts w:hint="eastAsia"/>
        </w:rPr>
      </w:pPr>
    </w:p>
    <w:p w14:paraId="318C9DF9">
      <w:pPr>
        <w:pStyle w:val="4"/>
        <w:spacing w:before="0"/>
        <w:ind w:left="0" w:right="0"/>
        <w:jc w:val="left"/>
        <w:rPr>
          <w:rFonts w:hint="eastAsia"/>
        </w:rPr>
      </w:pPr>
      <w:r>
        <w:rPr>
          <w:rFonts w:hint="eastAsia"/>
        </w:rPr>
        <w:t>Indeed, he confesses that he was rude and homely of speech and that he had neither the wisdom nor the eloquence that was highly commended in the world.</w:t>
      </w:r>
    </w:p>
    <w:p w14:paraId="011D1527">
      <w:pPr>
        <w:pStyle w:val="4"/>
        <w:spacing w:before="0"/>
        <w:ind w:left="0" w:right="0"/>
        <w:jc w:val="left"/>
        <w:rPr>
          <w:rFonts w:hint="eastAsia"/>
        </w:rPr>
      </w:pPr>
      <w:r>
        <w:rPr>
          <w:rFonts w:hint="eastAsia"/>
        </w:rPr>
        <w:t>确实，祂承认祂言语粗俗朴实，并且祂既没有智慧也没有世上备受称赞的口才。</w:t>
      </w:r>
    </w:p>
    <w:p w14:paraId="59F35F1C">
      <w:pPr>
        <w:pStyle w:val="4"/>
        <w:spacing w:before="0"/>
        <w:ind w:left="0" w:right="0"/>
        <w:jc w:val="left"/>
        <w:rPr>
          <w:rFonts w:hint="eastAsia"/>
        </w:rPr>
      </w:pPr>
    </w:p>
    <w:p w14:paraId="6F1961AB">
      <w:pPr>
        <w:pStyle w:val="4"/>
        <w:spacing w:before="0"/>
        <w:ind w:left="0" w:right="0"/>
        <w:jc w:val="left"/>
        <w:rPr>
          <w:rFonts w:hint="eastAsia"/>
        </w:rPr>
      </w:pPr>
      <w:r>
        <w:rPr>
          <w:rFonts w:hint="eastAsia"/>
        </w:rPr>
        <w:t>Yet, he declares that if his doctrine were received, there should be found a full substance in it for the nourishment of men’s souls, and that there need not be any more to be added to it.</w:t>
      </w:r>
    </w:p>
    <w:p w14:paraId="4CAA4AD0">
      <w:pPr>
        <w:pStyle w:val="4"/>
        <w:spacing w:before="0"/>
        <w:ind w:left="0" w:right="0"/>
        <w:jc w:val="left"/>
        <w:rPr>
          <w:rFonts w:hint="eastAsia"/>
        </w:rPr>
      </w:pPr>
      <w:r>
        <w:rPr>
          <w:rFonts w:hint="eastAsia"/>
        </w:rPr>
        <w:t>然而，祂宣告倘若祂的教义被领受，其中就应当被发现有充足的实质可以滋养人的灵魂，并且无需再在其上添加任何东西。</w:t>
      </w:r>
    </w:p>
    <w:p w14:paraId="7A766ED7">
      <w:pPr>
        <w:pStyle w:val="4"/>
        <w:spacing w:before="0"/>
        <w:ind w:left="0" w:right="0"/>
        <w:jc w:val="left"/>
        <w:rPr>
          <w:rFonts w:hint="eastAsia"/>
        </w:rPr>
      </w:pPr>
    </w:p>
    <w:p w14:paraId="161D34D4">
      <w:pPr>
        <w:pStyle w:val="4"/>
        <w:spacing w:before="0"/>
        <w:ind w:left="0" w:right="0"/>
        <w:jc w:val="left"/>
        <w:rPr>
          <w:rFonts w:hint="eastAsia"/>
        </w:rPr>
      </w:pPr>
      <w:r>
        <w:rPr>
          <w:rFonts w:hint="eastAsia"/>
        </w:rPr>
        <w:t>When we hear these things nowadays, we must take warning to bridle ourselves and to repress the fond over-curiousness that is rooted too deeply in us, that we may hold to the pure doctrine of the Gospel and rest wholly thereupon.</w:t>
      </w:r>
    </w:p>
    <w:p w14:paraId="55CFEC75">
      <w:pPr>
        <w:pStyle w:val="4"/>
        <w:spacing w:before="0"/>
        <w:ind w:left="0" w:right="0"/>
        <w:jc w:val="left"/>
        <w:rPr>
          <w:rFonts w:hint="eastAsia"/>
        </w:rPr>
      </w:pPr>
      <w:r>
        <w:rPr>
          <w:rFonts w:hint="eastAsia"/>
        </w:rPr>
        <w:t>当我们如今听见这些事时，我们必须受警戒约束自己，并压制那深植于我们里面的愚蠢过度好奇心，使我们可以持守福音纯正的教义并完全依赖于此。</w:t>
      </w:r>
    </w:p>
    <w:p w14:paraId="6C6A2A97">
      <w:pPr>
        <w:pStyle w:val="4"/>
        <w:spacing w:before="0"/>
        <w:ind w:left="0" w:right="0"/>
        <w:jc w:val="left"/>
        <w:rPr>
          <w:rFonts w:hint="eastAsia"/>
        </w:rPr>
      </w:pPr>
    </w:p>
    <w:p w14:paraId="0C6E8C24">
      <w:pPr>
        <w:pStyle w:val="4"/>
        <w:spacing w:before="0"/>
        <w:ind w:left="0" w:right="0"/>
        <w:jc w:val="left"/>
        <w:rPr>
          <w:rFonts w:hint="eastAsia"/>
        </w:rPr>
      </w:pPr>
      <w:r>
        <w:rPr>
          <w:rFonts w:hint="eastAsia"/>
        </w:rPr>
        <w:t>Thus you see, in effect, what we have to gather upon that strain.</w:t>
      </w:r>
    </w:p>
    <w:p w14:paraId="6C0E9274">
      <w:pPr>
        <w:pStyle w:val="4"/>
        <w:spacing w:before="0"/>
        <w:ind w:left="0" w:right="0"/>
        <w:jc w:val="left"/>
        <w:rPr>
          <w:rFonts w:hint="eastAsia"/>
        </w:rPr>
      </w:pPr>
      <w:r>
        <w:rPr>
          <w:rFonts w:hint="eastAsia"/>
        </w:rPr>
        <w:t>因此你看见，实际上，我们从此调子要领受什么。</w:t>
      </w:r>
    </w:p>
    <w:p w14:paraId="00115E83">
      <w:pPr>
        <w:pStyle w:val="4"/>
        <w:spacing w:before="0"/>
        <w:ind w:left="0" w:right="0"/>
        <w:jc w:val="left"/>
        <w:rPr>
          <w:rFonts w:hint="eastAsia"/>
        </w:rPr>
      </w:pPr>
    </w:p>
    <w:p w14:paraId="2DD21587">
      <w:pPr>
        <w:pStyle w:val="4"/>
        <w:spacing w:before="0"/>
        <w:ind w:left="0" w:right="0"/>
        <w:jc w:val="left"/>
        <w:rPr>
          <w:rFonts w:hint="eastAsia"/>
        </w:rPr>
      </w:pPr>
      <w:r>
        <w:rPr>
          <w:rFonts w:hint="eastAsia"/>
        </w:rPr>
        <w:t>Herewithal let us mark the thing that I have touched already: namely, that as often as the Gospel is preached, so often is God’s grace spread out upon us.</w:t>
      </w:r>
    </w:p>
    <w:p w14:paraId="76CE0B06">
      <w:pPr>
        <w:pStyle w:val="4"/>
        <w:spacing w:before="0"/>
        <w:ind w:left="0" w:right="0"/>
        <w:jc w:val="left"/>
        <w:rPr>
          <w:rFonts w:hint="eastAsia"/>
        </w:rPr>
      </w:pPr>
      <w:r>
        <w:rPr>
          <w:rFonts w:hint="eastAsia"/>
        </w:rPr>
        <w:t>此外让我们留意我已触及的事：即，福音被传讲多少次，神的恩典就向我们展开多少次。</w:t>
      </w:r>
    </w:p>
    <w:p w14:paraId="31B5A026">
      <w:pPr>
        <w:pStyle w:val="4"/>
        <w:spacing w:before="0"/>
        <w:ind w:left="0" w:right="0"/>
        <w:jc w:val="left"/>
        <w:rPr>
          <w:rFonts w:hint="eastAsia"/>
        </w:rPr>
      </w:pPr>
    </w:p>
    <w:p w14:paraId="7D8976FA">
      <w:pPr>
        <w:pStyle w:val="4"/>
        <w:spacing w:before="0"/>
        <w:ind w:left="0" w:right="0"/>
        <w:jc w:val="left"/>
        <w:rPr>
          <w:rFonts w:hint="eastAsia"/>
        </w:rPr>
      </w:pPr>
      <w:r>
        <w:rPr>
          <w:rFonts w:hint="eastAsia"/>
        </w:rPr>
        <w:t>If we acknowledge His goodness and liberality, which He makes us perceive by His moistened of the earth, to the end it should yield us fruits to the sustenance of our bodies, much more may we understand that when God sends us the word of salvation, He not only waters us for the welfare of our souls but also gives us so largely thereof to drink that we may be thoroughly satisfied therewith.</w:t>
      </w:r>
    </w:p>
    <w:p w14:paraId="43090535">
      <w:pPr>
        <w:pStyle w:val="4"/>
        <w:spacing w:before="0"/>
        <w:ind w:left="0" w:right="0"/>
        <w:jc w:val="left"/>
        <w:rPr>
          <w:rFonts w:hint="eastAsia"/>
        </w:rPr>
      </w:pPr>
      <w:r>
        <w:rPr>
          <w:rFonts w:hint="eastAsia"/>
        </w:rPr>
        <w:t>倘若我们承认祂的良善和慷慨——祂藉着祂滋润大地使我们认识到，目的是使它为我们身体的维持结出果实——那么我们更可以理解，当神将救恩的道差遣给我们时，祂不仅为我们灵魂的福祉浇灌我们，而且也将它如此丰盛地赐给我们喝，以至于我们可以藉此完全满足。</w:t>
      </w:r>
    </w:p>
    <w:p w14:paraId="19621CB5">
      <w:pPr>
        <w:pStyle w:val="4"/>
        <w:spacing w:before="0"/>
        <w:ind w:left="0" w:right="0"/>
        <w:jc w:val="left"/>
        <w:rPr>
          <w:rFonts w:hint="eastAsia"/>
        </w:rPr>
      </w:pPr>
    </w:p>
    <w:p w14:paraId="616F0FCF">
      <w:pPr>
        <w:pStyle w:val="4"/>
        <w:spacing w:before="0"/>
        <w:ind w:left="0" w:right="0"/>
        <w:jc w:val="left"/>
        <w:rPr>
          <w:rFonts w:hint="eastAsia"/>
        </w:rPr>
      </w:pPr>
      <w:r>
        <w:rPr>
          <w:rFonts w:hint="eastAsia"/>
        </w:rPr>
        <w:t>For St. Paul thinks it not enough to say that whereas we are barren, we have some refreshing by the Gospel, but he says that it is as if God should pour down an abundance of water upon us, and that we might be so watered and refreshed with it, as we might gather substance and lustiness from it to hold out to the end.</w:t>
      </w:r>
    </w:p>
    <w:p w14:paraId="72C147EE">
      <w:pPr>
        <w:pStyle w:val="4"/>
        <w:spacing w:before="0"/>
        <w:ind w:left="0" w:right="0"/>
        <w:jc w:val="left"/>
        <w:rPr>
          <w:rFonts w:hint="eastAsia"/>
        </w:rPr>
      </w:pPr>
      <w:r>
        <w:rPr>
          <w:rFonts w:hint="eastAsia"/>
        </w:rPr>
        <w:t>因为圣保罗认为仅仅说我们既是贫瘠的，藉着福音我们得到一些更新，这还不够，而是祂说那仿佛是神应当向我们倾倒丰富的水，并且我们可以被它如此浇灌和更新，以至于我们可以从中聚集实质和活力来坚持到底。</w:t>
      </w:r>
    </w:p>
    <w:p w14:paraId="572361E8">
      <w:pPr>
        <w:pStyle w:val="4"/>
        <w:spacing w:before="0"/>
        <w:ind w:left="0" w:right="0"/>
        <w:jc w:val="left"/>
        <w:rPr>
          <w:rFonts w:hint="eastAsia"/>
        </w:rPr>
      </w:pPr>
    </w:p>
    <w:p w14:paraId="72157DCA">
      <w:pPr>
        <w:pStyle w:val="4"/>
        <w:spacing w:before="0"/>
        <w:ind w:left="0" w:right="0"/>
        <w:jc w:val="left"/>
        <w:rPr>
          <w:rFonts w:hint="eastAsia"/>
        </w:rPr>
      </w:pPr>
      <w:r>
        <w:rPr>
          <w:rFonts w:hint="eastAsia"/>
        </w:rPr>
        <w:t>And so you see in what wise we ought to esteem God’s goodness when He vouchsafes to draw us to Him by means of His Gospel, and that therewithal we enter into possession of the benefits that have been purchased for us by our Lord Jesus Christ, according as He offers them to us by His word, and will have us also to receive them by faith.</w:t>
      </w:r>
    </w:p>
    <w:p w14:paraId="1B331EED">
      <w:pPr>
        <w:pStyle w:val="4"/>
        <w:spacing w:before="0"/>
        <w:ind w:left="0" w:right="0"/>
        <w:jc w:val="left"/>
        <w:rPr>
          <w:rFonts w:hint="eastAsia"/>
        </w:rPr>
      </w:pPr>
      <w:r>
        <w:rPr>
          <w:rFonts w:hint="eastAsia"/>
        </w:rPr>
        <w:t>因此你看见，当神俯就藉着祂的福音的方式吸引我们归向祂时，我们应当以何种方式珍视神的良善，并且藉此我们得以拥有那些由我们的主耶稣基督为我们买赎的恩惠，正如祂藉着祂的话语向我们提供的，并且也要我们藉着信领受它们。</w:t>
      </w:r>
    </w:p>
    <w:p w14:paraId="027F2ADF">
      <w:pPr>
        <w:pStyle w:val="4"/>
        <w:spacing w:before="0"/>
        <w:ind w:left="0" w:right="0"/>
        <w:jc w:val="left"/>
        <w:rPr>
          <w:rFonts w:hint="eastAsia"/>
        </w:rPr>
      </w:pPr>
    </w:p>
    <w:p w14:paraId="0C251380">
      <w:pPr>
        <w:pStyle w:val="4"/>
        <w:spacing w:before="0"/>
        <w:ind w:left="0" w:right="0"/>
        <w:jc w:val="left"/>
        <w:rPr>
          <w:rFonts w:hint="eastAsia"/>
        </w:rPr>
      </w:pPr>
      <w:r>
        <w:rPr>
          <w:rFonts w:hint="eastAsia"/>
        </w:rPr>
        <w:t>Now for a larger opening of the matter, he adds immediately, “That His doing is because He has uttered the secret of His will to us, according to His own good pleasure which He had purposed afore in Himself.”</w:t>
      </w:r>
    </w:p>
    <w:p w14:paraId="01545C65">
      <w:pPr>
        <w:pStyle w:val="4"/>
        <w:spacing w:before="0"/>
        <w:ind w:left="0" w:right="0"/>
        <w:jc w:val="left"/>
        <w:rPr>
          <w:rFonts w:hint="eastAsia"/>
        </w:rPr>
      </w:pPr>
      <w:r>
        <w:rPr>
          <w:rFonts w:hint="eastAsia"/>
        </w:rPr>
        <w:t>现在为了更广泛地阐明此事，祂立刻补充说：“祂如此行是因为祂已将祂旨意的奥秘向我们显明，是照着祂自己所预定的美意，这美意是祂先前在祂自己里面所定的。”</w:t>
      </w:r>
    </w:p>
    <w:p w14:paraId="688F4762">
      <w:pPr>
        <w:pStyle w:val="4"/>
        <w:spacing w:before="0"/>
        <w:ind w:left="0" w:right="0"/>
        <w:jc w:val="left"/>
        <w:rPr>
          <w:rFonts w:hint="eastAsia"/>
        </w:rPr>
      </w:pPr>
    </w:p>
    <w:p w14:paraId="61306289">
      <w:pPr>
        <w:pStyle w:val="4"/>
        <w:spacing w:before="0"/>
        <w:ind w:left="0" w:right="0"/>
        <w:jc w:val="left"/>
        <w:rPr>
          <w:rFonts w:hint="eastAsia"/>
        </w:rPr>
      </w:pPr>
      <w:r>
        <w:rPr>
          <w:rFonts w:hint="eastAsia"/>
        </w:rPr>
        <w:t>Here is another thing that ought to advance the dignity of the Gospel yet more: which is, that there we have the secrets which were hidden heretofore in God.</w:t>
      </w:r>
    </w:p>
    <w:p w14:paraId="4D15ABFB">
      <w:pPr>
        <w:pStyle w:val="4"/>
        <w:spacing w:before="0"/>
        <w:ind w:left="0" w:right="0"/>
        <w:jc w:val="left"/>
        <w:rPr>
          <w:rFonts w:hint="eastAsia"/>
        </w:rPr>
      </w:pPr>
      <w:r>
        <w:rPr>
          <w:rFonts w:hint="eastAsia"/>
        </w:rPr>
        <w:t>在此有另一件应当更提升福音尊严的事：即，在那里我们拥有先前隐藏在神里面的奥秘。</w:t>
      </w:r>
    </w:p>
    <w:p w14:paraId="42649D64">
      <w:pPr>
        <w:pStyle w:val="4"/>
        <w:spacing w:before="0"/>
        <w:ind w:left="0" w:right="0"/>
        <w:jc w:val="left"/>
        <w:rPr>
          <w:rFonts w:hint="eastAsia"/>
        </w:rPr>
      </w:pPr>
    </w:p>
    <w:p w14:paraId="1DE9ADFD">
      <w:pPr>
        <w:pStyle w:val="4"/>
        <w:spacing w:before="0"/>
        <w:ind w:left="0" w:right="0"/>
        <w:jc w:val="left"/>
        <w:rPr>
          <w:rFonts w:hint="eastAsia"/>
        </w:rPr>
      </w:pPr>
      <w:r>
        <w:rPr>
          <w:rFonts w:hint="eastAsia"/>
        </w:rPr>
        <w:t>And it is not here only that St. Paul speaks after this manner, but we shall see yet a larger discourse of it in the second chapter.</w:t>
      </w:r>
    </w:p>
    <w:p w14:paraId="1D525C77">
      <w:pPr>
        <w:pStyle w:val="4"/>
        <w:spacing w:before="0"/>
        <w:ind w:left="0" w:right="0"/>
        <w:jc w:val="left"/>
        <w:rPr>
          <w:rFonts w:hint="eastAsia"/>
        </w:rPr>
      </w:pPr>
      <w:r>
        <w:rPr>
          <w:rFonts w:hint="eastAsia"/>
        </w:rPr>
        <w:t>并且并非只在此处圣保罗以这种方式说话，我们将在第二章看见对此更详尽的论述。</w:t>
      </w:r>
    </w:p>
    <w:p w14:paraId="477D8EB8">
      <w:pPr>
        <w:pStyle w:val="4"/>
        <w:spacing w:before="0"/>
        <w:ind w:left="0" w:right="0"/>
        <w:jc w:val="left"/>
        <w:rPr>
          <w:rFonts w:hint="eastAsia"/>
        </w:rPr>
      </w:pPr>
    </w:p>
    <w:p w14:paraId="468C9CD0">
      <w:pPr>
        <w:pStyle w:val="4"/>
        <w:spacing w:before="0"/>
        <w:ind w:left="0" w:right="0"/>
        <w:jc w:val="left"/>
        <w:rPr>
          <w:rFonts w:hint="eastAsia"/>
        </w:rPr>
      </w:pPr>
      <w:r>
        <w:rPr>
          <w:rFonts w:hint="eastAsia"/>
        </w:rPr>
        <w:t>And not only in this epistle, but also everywhere else, he shows how we ought to be as it were ravished at the preaching of the Gospel because God does there open the things that were incomprehensible to all men before, and which no man would ever have believed or once thought of.</w:t>
      </w:r>
    </w:p>
    <w:p w14:paraId="5BB04D1F">
      <w:pPr>
        <w:pStyle w:val="4"/>
        <w:spacing w:before="0"/>
        <w:ind w:left="0" w:right="0"/>
        <w:jc w:val="left"/>
        <w:rPr>
          <w:rFonts w:hint="eastAsia"/>
        </w:rPr>
      </w:pPr>
      <w:r>
        <w:rPr>
          <w:rFonts w:hint="eastAsia"/>
        </w:rPr>
        <w:t>并且不仅在这封书信中，也在各处，祂显明我们应当如何仿佛在福音传讲时被陶醉，因为神在那里开启了先前对所有人都是无法测度的、并且无人曾相信或想到过的事物。</w:t>
      </w:r>
    </w:p>
    <w:p w14:paraId="047E8042">
      <w:pPr>
        <w:pStyle w:val="4"/>
        <w:spacing w:before="0"/>
        <w:ind w:left="0" w:right="0"/>
        <w:jc w:val="left"/>
        <w:rPr>
          <w:rFonts w:hint="eastAsia"/>
        </w:rPr>
      </w:pPr>
    </w:p>
    <w:p w14:paraId="3CBA5070">
      <w:pPr>
        <w:pStyle w:val="4"/>
        <w:spacing w:before="0"/>
        <w:ind w:left="0" w:right="0"/>
        <w:jc w:val="left"/>
        <w:rPr>
          <w:rFonts w:hint="eastAsia"/>
        </w:rPr>
      </w:pPr>
      <w:r>
        <w:rPr>
          <w:rFonts w:hint="eastAsia"/>
        </w:rPr>
        <w:t>For He seemed to have chosen only the line of Abraham, in such wise as if He had cast away all the world besides.</w:t>
      </w:r>
    </w:p>
    <w:p w14:paraId="3E91FB91">
      <w:pPr>
        <w:pStyle w:val="4"/>
        <w:spacing w:before="0"/>
        <w:ind w:left="0" w:right="0"/>
        <w:jc w:val="left"/>
        <w:rPr>
          <w:rFonts w:hint="eastAsia"/>
        </w:rPr>
      </w:pPr>
      <w:r>
        <w:rPr>
          <w:rFonts w:hint="eastAsia"/>
        </w:rPr>
        <w:t>因为祂似乎只拣选了亚伯拉罕的后裔，以那样的方式仿佛祂已抛弃了所有其余的世界。</w:t>
      </w:r>
    </w:p>
    <w:p w14:paraId="1EB26960">
      <w:pPr>
        <w:pStyle w:val="4"/>
        <w:spacing w:before="0"/>
        <w:ind w:left="0" w:right="0"/>
        <w:jc w:val="left"/>
        <w:rPr>
          <w:rFonts w:hint="eastAsia"/>
        </w:rPr>
      </w:pPr>
    </w:p>
    <w:p w14:paraId="05B32861">
      <w:pPr>
        <w:pStyle w:val="4"/>
        <w:spacing w:before="0"/>
        <w:ind w:left="0" w:right="0"/>
        <w:jc w:val="left"/>
        <w:rPr>
          <w:rFonts w:hint="eastAsia"/>
        </w:rPr>
      </w:pPr>
      <w:r>
        <w:rPr>
          <w:rFonts w:hint="eastAsia"/>
        </w:rPr>
        <w:t>Therefore, it was a wonderful thing when He poured out His grace in common upon all nations.</w:t>
      </w:r>
    </w:p>
    <w:p w14:paraId="6C1061BA">
      <w:pPr>
        <w:pStyle w:val="4"/>
        <w:spacing w:before="0"/>
        <w:ind w:left="0" w:right="0"/>
        <w:jc w:val="left"/>
        <w:rPr>
          <w:rFonts w:hint="eastAsia"/>
        </w:rPr>
      </w:pPr>
      <w:r>
        <w:rPr>
          <w:rFonts w:hint="eastAsia"/>
        </w:rPr>
        <w:t>因此，当祂将祂的恩典普遍地倾倒在万国之上时，那是一件奇妙的事。</w:t>
      </w:r>
    </w:p>
    <w:p w14:paraId="059FAF05">
      <w:pPr>
        <w:pStyle w:val="4"/>
        <w:spacing w:before="0"/>
        <w:ind w:left="0" w:right="0"/>
        <w:jc w:val="left"/>
        <w:rPr>
          <w:rFonts w:hint="eastAsia"/>
        </w:rPr>
      </w:pPr>
    </w:p>
    <w:p w14:paraId="759899F9">
      <w:pPr>
        <w:pStyle w:val="4"/>
        <w:spacing w:before="0"/>
        <w:ind w:left="0" w:right="0"/>
        <w:jc w:val="left"/>
        <w:rPr>
          <w:rFonts w:hint="eastAsia"/>
        </w:rPr>
      </w:pPr>
      <w:r>
        <w:rPr>
          <w:rFonts w:hint="eastAsia"/>
        </w:rPr>
        <w:t>Yet notwithstanding, we know that at such time as Jesus Christ came into the world, the very same people were grown out of kind, and God’s doctrine was so corrupted that there was nothing but superstition among the Jews.</w:t>
      </w:r>
    </w:p>
    <w:p w14:paraId="64D20D30">
      <w:pPr>
        <w:pStyle w:val="4"/>
        <w:spacing w:before="0"/>
        <w:ind w:left="0" w:right="0"/>
        <w:jc w:val="left"/>
        <w:rPr>
          <w:rFonts w:hint="eastAsia"/>
        </w:rPr>
      </w:pPr>
      <w:r>
        <w:rPr>
          <w:rFonts w:hint="eastAsia"/>
        </w:rPr>
        <w:t>然而尽管如此，我们知道当耶稣基督来到世界之时，正是那同一批百姓已败坏了，神的教义被如此败坏以至于在犹太人中除了迷信之外别无他物。</w:t>
      </w:r>
    </w:p>
    <w:p w14:paraId="2A32F152">
      <w:pPr>
        <w:pStyle w:val="4"/>
        <w:spacing w:before="0"/>
        <w:ind w:left="0" w:right="0"/>
        <w:jc w:val="left"/>
        <w:rPr>
          <w:rFonts w:hint="eastAsia"/>
        </w:rPr>
      </w:pPr>
    </w:p>
    <w:p w14:paraId="00EF634D">
      <w:pPr>
        <w:pStyle w:val="4"/>
        <w:spacing w:before="0"/>
        <w:ind w:left="0" w:right="0"/>
        <w:jc w:val="left"/>
        <w:rPr>
          <w:rFonts w:hint="eastAsia"/>
        </w:rPr>
      </w:pPr>
      <w:r>
        <w:rPr>
          <w:rFonts w:hint="eastAsia"/>
        </w:rPr>
        <w:t>It seemed then that all had been past hope of recovery when suddenly, beyond the opinion of all men, behold, salvation was offered to all nations.</w:t>
      </w:r>
    </w:p>
    <w:p w14:paraId="1D57CB02">
      <w:pPr>
        <w:pStyle w:val="4"/>
        <w:spacing w:before="0"/>
        <w:ind w:left="0" w:right="0"/>
        <w:jc w:val="left"/>
        <w:rPr>
          <w:rFonts w:hint="eastAsia"/>
        </w:rPr>
      </w:pPr>
      <w:r>
        <w:rPr>
          <w:rFonts w:hint="eastAsia"/>
        </w:rPr>
        <w:t>那时似乎一切都已失去恢复的希望，而突然间，超出所有人看法之外，看哪，救恩被提供给万国。</w:t>
      </w:r>
    </w:p>
    <w:p w14:paraId="762C2C50">
      <w:pPr>
        <w:pStyle w:val="4"/>
        <w:spacing w:before="0"/>
        <w:ind w:left="0" w:right="0"/>
        <w:jc w:val="left"/>
        <w:rPr>
          <w:rFonts w:hint="eastAsia"/>
        </w:rPr>
      </w:pPr>
    </w:p>
    <w:p w14:paraId="4E673564">
      <w:pPr>
        <w:pStyle w:val="4"/>
        <w:spacing w:before="0"/>
        <w:ind w:left="0" w:right="0"/>
        <w:jc w:val="left"/>
        <w:rPr>
          <w:rFonts w:hint="eastAsia"/>
        </w:rPr>
      </w:pPr>
      <w:r>
        <w:rPr>
          <w:rFonts w:hint="eastAsia"/>
        </w:rPr>
        <w:t>Behold, Christ, who had erst been hidden in deep darkness, yea, and in so deep darkness, as there was no hope that He should ever have come out of it, rose up as the Dayspring of righteousness, to give light to the world.</w:t>
      </w:r>
    </w:p>
    <w:p w14:paraId="54CED9FD">
      <w:pPr>
        <w:pStyle w:val="4"/>
        <w:spacing w:before="0"/>
        <w:ind w:left="0" w:right="0"/>
        <w:jc w:val="left"/>
        <w:rPr>
          <w:rFonts w:hint="eastAsia"/>
        </w:rPr>
      </w:pPr>
      <w:r>
        <w:rPr>
          <w:rFonts w:hint="eastAsia"/>
        </w:rPr>
        <w:t>看哪，基督，祂先前曾被隐藏在深邃的黑暗中，是的，在如此深邃的黑暗中，以至于毫无盼望祂会从中出来，却如同公义的晨光兴起，照亮世界。</w:t>
      </w:r>
    </w:p>
    <w:p w14:paraId="5826F8A4">
      <w:pPr>
        <w:pStyle w:val="4"/>
        <w:spacing w:before="0"/>
        <w:ind w:left="0" w:right="0"/>
        <w:jc w:val="left"/>
        <w:rPr>
          <w:rFonts w:hint="eastAsia"/>
        </w:rPr>
      </w:pPr>
    </w:p>
    <w:p w14:paraId="48D87B1B">
      <w:pPr>
        <w:pStyle w:val="4"/>
        <w:spacing w:before="0"/>
        <w:ind w:left="0" w:right="0"/>
        <w:jc w:val="left"/>
        <w:rPr>
          <w:rFonts w:hint="eastAsia"/>
        </w:rPr>
      </w:pPr>
      <w:r>
        <w:rPr>
          <w:rFonts w:hint="eastAsia"/>
        </w:rPr>
        <w:t>For this cause, therefore, does St. Paul say that in the Gospel we are made privy to the secrets of God’s will.</w:t>
      </w:r>
    </w:p>
    <w:p w14:paraId="5BB58F7C">
      <w:pPr>
        <w:pStyle w:val="4"/>
        <w:spacing w:before="0"/>
        <w:ind w:left="0" w:right="0"/>
        <w:jc w:val="left"/>
        <w:rPr>
          <w:rFonts w:hint="eastAsia"/>
        </w:rPr>
      </w:pPr>
      <w:r>
        <w:rPr>
          <w:rFonts w:hint="eastAsia"/>
        </w:rPr>
        <w:t>为此缘故，因此，圣保罗说在福音中我们得以知晓神旨意的奥秘。</w:t>
      </w:r>
    </w:p>
    <w:p w14:paraId="004AFB10">
      <w:pPr>
        <w:pStyle w:val="4"/>
        <w:spacing w:before="0"/>
        <w:ind w:left="0" w:right="0"/>
        <w:jc w:val="left"/>
        <w:rPr>
          <w:rFonts w:hint="eastAsia"/>
        </w:rPr>
      </w:pPr>
    </w:p>
    <w:p w14:paraId="41AA7454">
      <w:pPr>
        <w:pStyle w:val="4"/>
        <w:spacing w:before="0"/>
        <w:ind w:left="0" w:right="0"/>
        <w:jc w:val="left"/>
        <w:rPr>
          <w:rFonts w:hint="eastAsia"/>
        </w:rPr>
      </w:pPr>
      <w:r>
        <w:rPr>
          <w:rFonts w:hint="eastAsia"/>
        </w:rPr>
        <w:t>True it is that at first sight there seems to be nothing but simple stuff in the Gospel.</w:t>
      </w:r>
    </w:p>
    <w:p w14:paraId="6F666E09">
      <w:pPr>
        <w:pStyle w:val="4"/>
        <w:spacing w:before="0"/>
        <w:ind w:left="0" w:right="0"/>
        <w:jc w:val="left"/>
        <w:rPr>
          <w:rFonts w:hint="eastAsia"/>
        </w:rPr>
      </w:pPr>
      <w:r>
        <w:rPr>
          <w:rFonts w:hint="eastAsia"/>
        </w:rPr>
        <w:t>诚然，乍一看福音中似乎只有简单的东西。</w:t>
      </w:r>
    </w:p>
    <w:p w14:paraId="1EE9AD0F">
      <w:pPr>
        <w:pStyle w:val="4"/>
        <w:spacing w:before="0"/>
        <w:ind w:left="0" w:right="0"/>
        <w:jc w:val="left"/>
        <w:rPr>
          <w:rFonts w:hint="eastAsia"/>
        </w:rPr>
      </w:pPr>
    </w:p>
    <w:p w14:paraId="412ADA11">
      <w:pPr>
        <w:pStyle w:val="4"/>
        <w:spacing w:before="0"/>
        <w:ind w:left="0" w:right="0"/>
        <w:jc w:val="left"/>
        <w:rPr>
          <w:rFonts w:hint="eastAsia"/>
        </w:rPr>
      </w:pPr>
      <w:r>
        <w:rPr>
          <w:rFonts w:hint="eastAsia"/>
        </w:rPr>
        <w:t>And that is also a cause why many scoffers think that the things contained in the Gospel serve only for idiots, and they bear themselves in hand that they are able to devise many wittier things in their own dreams and dotages than all the doctrine that concerns Jesus Christ.</w:t>
      </w:r>
    </w:p>
    <w:p w14:paraId="7A295BA0">
      <w:pPr>
        <w:pStyle w:val="4"/>
        <w:spacing w:before="0"/>
        <w:ind w:left="0" w:right="0"/>
        <w:jc w:val="left"/>
        <w:rPr>
          <w:rFonts w:hint="eastAsia"/>
        </w:rPr>
      </w:pPr>
      <w:r>
        <w:rPr>
          <w:rFonts w:hint="eastAsia"/>
        </w:rPr>
        <w:t>那也是为何许多好讥诮的人认为福音中所包含的事物只服务于白痴，并且他们自以为能凭他们自己的梦呓和昏话设计出许多比所有关乎耶稣基督的教义更巧妙的事物。</w:t>
      </w:r>
    </w:p>
    <w:p w14:paraId="2FF12C1B">
      <w:pPr>
        <w:pStyle w:val="4"/>
        <w:spacing w:before="0"/>
        <w:ind w:left="0" w:right="0"/>
        <w:jc w:val="left"/>
        <w:rPr>
          <w:rFonts w:hint="eastAsia"/>
        </w:rPr>
      </w:pPr>
    </w:p>
    <w:p w14:paraId="4A67B62A">
      <w:pPr>
        <w:pStyle w:val="4"/>
        <w:spacing w:before="0"/>
        <w:ind w:left="0" w:right="0"/>
        <w:jc w:val="left"/>
        <w:rPr>
          <w:rFonts w:hint="eastAsia"/>
        </w:rPr>
      </w:pPr>
      <w:r>
        <w:rPr>
          <w:rFonts w:hint="eastAsia"/>
        </w:rPr>
        <w:t>But such folk are unworthy to taste of the thing that is shown us here, for their pride utterly blinds them and makes them stark dolts.</w:t>
      </w:r>
    </w:p>
    <w:p w14:paraId="5422D921">
      <w:pPr>
        <w:pStyle w:val="4"/>
        <w:spacing w:before="0"/>
        <w:ind w:left="0" w:right="0"/>
        <w:jc w:val="left"/>
        <w:rPr>
          <w:rFonts w:hint="eastAsia"/>
        </w:rPr>
      </w:pPr>
      <w:r>
        <w:rPr>
          <w:rFonts w:hint="eastAsia"/>
        </w:rPr>
        <w:t>但那种人配不上品尝在此向我们显明的事物，因为他们的骄傲完全蒙蔽了他们并使他们成为十足的傻瓜。</w:t>
      </w:r>
    </w:p>
    <w:p w14:paraId="329FEA4B">
      <w:pPr>
        <w:pStyle w:val="4"/>
        <w:spacing w:before="0"/>
        <w:ind w:left="0" w:right="0"/>
        <w:jc w:val="left"/>
        <w:rPr>
          <w:rFonts w:hint="eastAsia"/>
        </w:rPr>
      </w:pPr>
    </w:p>
    <w:p w14:paraId="6DBA5680">
      <w:pPr>
        <w:pStyle w:val="4"/>
        <w:spacing w:before="0"/>
        <w:ind w:left="0" w:right="0"/>
        <w:jc w:val="left"/>
        <w:rPr>
          <w:rFonts w:hint="eastAsia"/>
        </w:rPr>
      </w:pPr>
      <w:r>
        <w:rPr>
          <w:rFonts w:hint="eastAsia"/>
        </w:rPr>
        <w:t>Notwithstanding, however they fare, yet the faithful perceive full well that there is a divine majesty in the doctrine of the Gospel.</w:t>
      </w:r>
    </w:p>
    <w:p w14:paraId="4273AABE">
      <w:pPr>
        <w:pStyle w:val="4"/>
        <w:spacing w:before="0"/>
        <w:ind w:left="0" w:right="0"/>
        <w:jc w:val="left"/>
        <w:rPr>
          <w:rFonts w:hint="eastAsia"/>
        </w:rPr>
      </w:pPr>
      <w:r>
        <w:rPr>
          <w:rFonts w:hint="eastAsia"/>
        </w:rPr>
        <w:t>尽管如此，无论他们境况如何，信徒却清楚地认识到福音教义中有神圣的威严。</w:t>
      </w:r>
    </w:p>
    <w:p w14:paraId="299524F1">
      <w:pPr>
        <w:pStyle w:val="4"/>
        <w:spacing w:before="0"/>
        <w:ind w:left="0" w:right="0"/>
        <w:jc w:val="left"/>
        <w:rPr>
          <w:rFonts w:hint="eastAsia"/>
        </w:rPr>
      </w:pPr>
    </w:p>
    <w:p w14:paraId="21964DD8">
      <w:pPr>
        <w:pStyle w:val="4"/>
        <w:spacing w:before="0"/>
        <w:ind w:left="0" w:right="0"/>
        <w:jc w:val="left"/>
        <w:rPr>
          <w:rFonts w:hint="eastAsia"/>
        </w:rPr>
      </w:pPr>
      <w:r>
        <w:rPr>
          <w:rFonts w:hint="eastAsia"/>
        </w:rPr>
        <w:t>For that cause, St. Paul gives us to wit in this same text, that our coming thither must not be to learn any common thing, but to lift up ourselves above the world.</w:t>
      </w:r>
    </w:p>
    <w:p w14:paraId="5BF1C290">
      <w:pPr>
        <w:pStyle w:val="4"/>
        <w:spacing w:before="0"/>
        <w:ind w:left="0" w:right="0"/>
        <w:jc w:val="left"/>
        <w:rPr>
          <w:rFonts w:hint="eastAsia"/>
        </w:rPr>
      </w:pPr>
      <w:r>
        <w:rPr>
          <w:rFonts w:hint="eastAsia"/>
        </w:rPr>
        <w:t>为此缘故，圣保罗在这同一段经文中让我们知道，我们来到那里绝非为了学习任何普通的事物，而是要将我们自己提升到世界之上。</w:t>
      </w:r>
    </w:p>
    <w:p w14:paraId="7A0D005E">
      <w:pPr>
        <w:pStyle w:val="4"/>
        <w:spacing w:before="0"/>
        <w:ind w:left="0" w:right="0"/>
        <w:jc w:val="left"/>
        <w:rPr>
          <w:rFonts w:hint="eastAsia"/>
        </w:rPr>
      </w:pPr>
    </w:p>
    <w:p w14:paraId="10F92870">
      <w:pPr>
        <w:pStyle w:val="4"/>
        <w:spacing w:before="0"/>
        <w:ind w:left="0" w:right="0"/>
        <w:jc w:val="left"/>
        <w:rPr>
          <w:rFonts w:hint="eastAsia"/>
        </w:rPr>
      </w:pPr>
      <w:r>
        <w:rPr>
          <w:rFonts w:hint="eastAsia"/>
        </w:rPr>
        <w:t>For we shall never be good scholars to God, nor ever be in any readiness to profit in His school, except we mount above the world and reverence the things that God speaks with His own holy mouth.</w:t>
      </w:r>
    </w:p>
    <w:p w14:paraId="22327832">
      <w:pPr>
        <w:pStyle w:val="4"/>
        <w:spacing w:before="0"/>
        <w:ind w:left="0" w:right="0"/>
        <w:jc w:val="left"/>
        <w:rPr>
          <w:rFonts w:hint="eastAsia"/>
        </w:rPr>
      </w:pPr>
      <w:r>
        <w:rPr>
          <w:rFonts w:hint="eastAsia"/>
        </w:rPr>
        <w:t>因为我们永远不会成为神的好学生，也永远不会预备好在祂的学校里获益，除非我们超越世界并敬畏神用祂自己圣洁之口所说的事物。</w:t>
      </w:r>
    </w:p>
    <w:p w14:paraId="536A17DA">
      <w:pPr>
        <w:pStyle w:val="4"/>
        <w:spacing w:before="0"/>
        <w:ind w:left="0" w:right="0"/>
        <w:jc w:val="left"/>
        <w:rPr>
          <w:rFonts w:hint="eastAsia"/>
        </w:rPr>
      </w:pPr>
    </w:p>
    <w:p w14:paraId="6CE90392">
      <w:pPr>
        <w:pStyle w:val="4"/>
        <w:spacing w:before="0"/>
        <w:ind w:left="0" w:right="0"/>
        <w:jc w:val="left"/>
        <w:rPr>
          <w:rFonts w:hint="eastAsia"/>
        </w:rPr>
      </w:pPr>
      <w:r>
        <w:rPr>
          <w:rFonts w:hint="eastAsia"/>
        </w:rPr>
        <w:t>To be short, the beginning and entrance of our faith is lowliness.</w:t>
      </w:r>
    </w:p>
    <w:p w14:paraId="74A1636B">
      <w:pPr>
        <w:pStyle w:val="4"/>
        <w:spacing w:before="0"/>
        <w:ind w:left="0" w:right="0"/>
        <w:jc w:val="left"/>
        <w:rPr>
          <w:rFonts w:hint="eastAsia"/>
        </w:rPr>
      </w:pPr>
      <w:r>
        <w:rPr>
          <w:rFonts w:hint="eastAsia"/>
        </w:rPr>
        <w:t>简而言之，我们信心的开端和入门是谦卑。</w:t>
      </w:r>
    </w:p>
    <w:p w14:paraId="058F6CA5">
      <w:pPr>
        <w:pStyle w:val="4"/>
        <w:spacing w:before="0"/>
        <w:ind w:left="0" w:right="0"/>
        <w:jc w:val="left"/>
        <w:rPr>
          <w:rFonts w:hint="eastAsia"/>
        </w:rPr>
      </w:pPr>
    </w:p>
    <w:p w14:paraId="4F34AAFE">
      <w:pPr>
        <w:pStyle w:val="4"/>
        <w:spacing w:before="0"/>
        <w:ind w:left="0" w:right="0"/>
        <w:jc w:val="left"/>
        <w:rPr>
          <w:rFonts w:hint="eastAsia"/>
        </w:rPr>
      </w:pPr>
      <w:r>
        <w:rPr>
          <w:rFonts w:hint="eastAsia"/>
        </w:rPr>
        <w:t>But how can men well humble themselves unless they know that the things God tells them far surpass their own wit and capacity?</w:t>
      </w:r>
    </w:p>
    <w:p w14:paraId="293FEF24">
      <w:pPr>
        <w:pStyle w:val="4"/>
        <w:spacing w:before="0"/>
        <w:ind w:left="0" w:right="0"/>
        <w:jc w:val="left"/>
        <w:rPr>
          <w:rFonts w:hint="eastAsia"/>
        </w:rPr>
      </w:pPr>
      <w:r>
        <w:rPr>
          <w:rFonts w:hint="eastAsia"/>
        </w:rPr>
        <w:t>但除非人知道神告诉他们的事远超他们自己的智慧和能力，他们如何能好好地谦卑自己呢？</w:t>
      </w:r>
    </w:p>
    <w:p w14:paraId="23FC8D4D">
      <w:pPr>
        <w:pStyle w:val="4"/>
        <w:spacing w:before="0"/>
        <w:ind w:left="0" w:right="0"/>
        <w:jc w:val="left"/>
        <w:rPr>
          <w:rFonts w:hint="eastAsia"/>
        </w:rPr>
      </w:pPr>
    </w:p>
    <w:p w14:paraId="00BAD4C4">
      <w:pPr>
        <w:pStyle w:val="4"/>
        <w:spacing w:before="0"/>
        <w:ind w:left="0" w:right="0"/>
        <w:jc w:val="left"/>
        <w:rPr>
          <w:rFonts w:hint="eastAsia"/>
        </w:rPr>
      </w:pPr>
      <w:r>
        <w:rPr>
          <w:rFonts w:hint="eastAsia"/>
        </w:rPr>
        <w:t>You see then that the thing whereat St. Paul aimed is that we should reverence the Gospel, assuring ourselves that it is not for us to judge whether God has spoken well or ill.</w:t>
      </w:r>
    </w:p>
    <w:p w14:paraId="5573FC26">
      <w:pPr>
        <w:pStyle w:val="4"/>
        <w:spacing w:before="0"/>
        <w:ind w:left="0" w:right="0"/>
        <w:jc w:val="left"/>
        <w:rPr>
          <w:rFonts w:hint="eastAsia"/>
        </w:rPr>
      </w:pPr>
      <w:r>
        <w:rPr>
          <w:rFonts w:hint="eastAsia"/>
        </w:rPr>
        <w:t>因此你看见圣保罗所瞄准的事物是，我们应当敬畏福音，确信并非由我们来判断神说得好或坏。</w:t>
      </w:r>
    </w:p>
    <w:p w14:paraId="32230BB2">
      <w:pPr>
        <w:pStyle w:val="4"/>
        <w:spacing w:before="0"/>
        <w:ind w:left="0" w:right="0"/>
        <w:jc w:val="left"/>
        <w:rPr>
          <w:rFonts w:hint="eastAsia"/>
        </w:rPr>
      </w:pPr>
    </w:p>
    <w:p w14:paraId="3E7C789E">
      <w:pPr>
        <w:pStyle w:val="4"/>
        <w:spacing w:before="0"/>
        <w:ind w:left="0" w:right="0"/>
        <w:jc w:val="left"/>
        <w:rPr>
          <w:rFonts w:hint="eastAsia"/>
        </w:rPr>
      </w:pPr>
      <w:r>
        <w:rPr>
          <w:rFonts w:hint="eastAsia"/>
        </w:rPr>
        <w:t>For it becomes us to be fully resolved that all that ever comes from Him is infinite wisdom, yea, and such wisdom as is utterly faultless.</w:t>
      </w:r>
    </w:p>
    <w:p w14:paraId="47E5A23A">
      <w:pPr>
        <w:pStyle w:val="4"/>
        <w:spacing w:before="0"/>
        <w:ind w:left="0" w:right="0"/>
        <w:jc w:val="left"/>
        <w:rPr>
          <w:rFonts w:hint="eastAsia"/>
        </w:rPr>
      </w:pPr>
      <w:r>
        <w:rPr>
          <w:rFonts w:hint="eastAsia"/>
        </w:rPr>
        <w:t>因为我们理当完全决意凡从祂而来的都是无限的智慧，是的，并且是全然无瑕疵的智慧。</w:t>
      </w:r>
    </w:p>
    <w:p w14:paraId="319FF98B">
      <w:pPr>
        <w:pStyle w:val="4"/>
        <w:spacing w:before="0"/>
        <w:ind w:left="0" w:right="0"/>
        <w:jc w:val="left"/>
        <w:rPr>
          <w:rFonts w:hint="eastAsia"/>
        </w:rPr>
      </w:pPr>
    </w:p>
    <w:p w14:paraId="0B00A281">
      <w:pPr>
        <w:pStyle w:val="4"/>
        <w:spacing w:before="0"/>
        <w:ind w:left="0" w:right="0"/>
        <w:jc w:val="left"/>
        <w:rPr>
          <w:rFonts w:hint="eastAsia"/>
        </w:rPr>
      </w:pPr>
      <w:r>
        <w:rPr>
          <w:rFonts w:hint="eastAsia"/>
        </w:rPr>
        <w:t>To the end, therefore, that all glorying may be beaten down in ourselves, and we learn to reverence soberly and modestly the doctrine that is preached to us in God’s name: St. Paul has purposely set down this secret.</w:t>
      </w:r>
    </w:p>
    <w:p w14:paraId="2AF7B968">
      <w:pPr>
        <w:pStyle w:val="4"/>
        <w:spacing w:before="0"/>
        <w:ind w:left="0" w:right="0"/>
        <w:jc w:val="left"/>
        <w:rPr>
          <w:rFonts w:hint="eastAsia"/>
        </w:rPr>
      </w:pPr>
      <w:r>
        <w:rPr>
          <w:rFonts w:hint="eastAsia"/>
        </w:rPr>
        <w:t>因此，为了使所有夸耀在我们自己里面被打倒，并且我们学习审慎谦虚地敬畏奉神名向我们传讲的教义：圣保罗特意设定了这个奥秘。</w:t>
      </w:r>
    </w:p>
    <w:p w14:paraId="4C47D17A">
      <w:pPr>
        <w:pStyle w:val="4"/>
        <w:spacing w:before="0"/>
        <w:ind w:left="0" w:right="0"/>
        <w:jc w:val="left"/>
        <w:rPr>
          <w:rFonts w:hint="eastAsia"/>
        </w:rPr>
      </w:pPr>
    </w:p>
    <w:p w14:paraId="72A97E92">
      <w:pPr>
        <w:pStyle w:val="4"/>
        <w:spacing w:before="0"/>
        <w:ind w:left="0" w:right="0"/>
        <w:jc w:val="left"/>
        <w:rPr>
          <w:rFonts w:hint="eastAsia"/>
        </w:rPr>
      </w:pPr>
      <w:r>
        <w:rPr>
          <w:rFonts w:hint="eastAsia"/>
        </w:rPr>
        <w:t>To help us understand how much we are bound to God, St. Paul repeats the phrase, "according to his good pleasure," which he had mentioned before.</w:t>
      </w:r>
    </w:p>
    <w:p w14:paraId="0B221A13">
      <w:pPr>
        <w:pStyle w:val="4"/>
        <w:spacing w:before="0"/>
        <w:ind w:left="0" w:right="0"/>
        <w:jc w:val="left"/>
        <w:rPr>
          <w:rFonts w:hint="eastAsia"/>
        </w:rPr>
      </w:pPr>
      <w:r>
        <w:rPr>
          <w:rFonts w:hint="eastAsia"/>
        </w:rPr>
        <w:t>为了帮助我们理解我们是何等受神束缚，圣保罗重复了祂先前已提及的短语，“照着祂的美意”。</w:t>
      </w:r>
    </w:p>
    <w:p w14:paraId="4A139BA0">
      <w:pPr>
        <w:pStyle w:val="4"/>
        <w:spacing w:before="0"/>
        <w:ind w:left="0" w:right="0"/>
        <w:jc w:val="left"/>
        <w:rPr>
          <w:rFonts w:hint="eastAsia"/>
        </w:rPr>
      </w:pPr>
    </w:p>
    <w:p w14:paraId="286BC510">
      <w:pPr>
        <w:pStyle w:val="4"/>
        <w:spacing w:before="0"/>
        <w:ind w:left="0" w:right="0"/>
        <w:jc w:val="left"/>
        <w:rPr>
          <w:rFonts w:hint="eastAsia"/>
        </w:rPr>
      </w:pPr>
      <w:r>
        <w:rPr>
          <w:rFonts w:hint="eastAsia"/>
        </w:rPr>
        <w:t>This is done to eliminate any notion of our own worthiness.</w:t>
      </w:r>
    </w:p>
    <w:p w14:paraId="1F337AE8">
      <w:pPr>
        <w:pStyle w:val="4"/>
        <w:spacing w:before="0"/>
        <w:ind w:left="0" w:right="0"/>
        <w:jc w:val="left"/>
        <w:rPr>
          <w:rFonts w:hint="eastAsia"/>
        </w:rPr>
      </w:pPr>
      <w:r>
        <w:rPr>
          <w:rFonts w:hint="eastAsia"/>
        </w:rPr>
        <w:t>这样做是为了消除任何我们自己价值的观念。</w:t>
      </w:r>
    </w:p>
    <w:p w14:paraId="12CC32DA">
      <w:pPr>
        <w:pStyle w:val="4"/>
        <w:spacing w:before="0"/>
        <w:ind w:left="0" w:right="0"/>
        <w:jc w:val="left"/>
        <w:rPr>
          <w:rFonts w:hint="eastAsia"/>
        </w:rPr>
      </w:pPr>
    </w:p>
    <w:p w14:paraId="0A5A4504">
      <w:pPr>
        <w:pStyle w:val="4"/>
        <w:spacing w:before="0"/>
        <w:ind w:left="0" w:right="0"/>
        <w:jc w:val="left"/>
        <w:rPr>
          <w:rFonts w:hint="eastAsia"/>
        </w:rPr>
      </w:pPr>
      <w:r>
        <w:rPr>
          <w:rFonts w:hint="eastAsia"/>
        </w:rPr>
        <w:t>For God's good pleasure can have no place unless men are barred from all deserving and come to Him utterly empty.</w:t>
      </w:r>
    </w:p>
    <w:p w14:paraId="1D84A816">
      <w:pPr>
        <w:pStyle w:val="4"/>
        <w:spacing w:before="0"/>
        <w:ind w:left="0" w:right="0"/>
        <w:jc w:val="left"/>
        <w:rPr>
          <w:rFonts w:hint="eastAsia"/>
        </w:rPr>
      </w:pPr>
      <w:r>
        <w:rPr>
          <w:rFonts w:hint="eastAsia"/>
        </w:rPr>
        <w:t>因为除非人被禁止所有功绩并全然空虚地来到祂面前，否则神的美意就无处可容。</w:t>
      </w:r>
    </w:p>
    <w:p w14:paraId="7F8EFCA5">
      <w:pPr>
        <w:pStyle w:val="4"/>
        <w:spacing w:before="0"/>
        <w:ind w:left="0" w:right="0"/>
        <w:jc w:val="left"/>
        <w:rPr>
          <w:rFonts w:hint="eastAsia"/>
        </w:rPr>
      </w:pPr>
    </w:p>
    <w:p w14:paraId="7528AC81">
      <w:pPr>
        <w:pStyle w:val="4"/>
        <w:spacing w:before="0"/>
        <w:ind w:left="0" w:right="0"/>
        <w:jc w:val="left"/>
        <w:rPr>
          <w:rFonts w:hint="eastAsia"/>
        </w:rPr>
      </w:pPr>
      <w:r>
        <w:rPr>
          <w:rFonts w:hint="eastAsia"/>
        </w:rPr>
        <w:t>As soon as we presume to bring anything at all to God, it is surely an advancement of ourselves to the defacing of God's grace, so that it may no longer have the beauty and preeminence among us that it ought to have.</w:t>
      </w:r>
    </w:p>
    <w:p w14:paraId="0E0CF6CB">
      <w:pPr>
        <w:pStyle w:val="4"/>
        <w:spacing w:before="0"/>
        <w:ind w:left="0" w:right="0"/>
        <w:jc w:val="left"/>
        <w:rPr>
          <w:rFonts w:hint="eastAsia"/>
        </w:rPr>
      </w:pPr>
      <w:r>
        <w:rPr>
          <w:rFonts w:hint="eastAsia"/>
        </w:rPr>
        <w:t>一旦我们擅自以为能带任何东西给神，那当然就是我们自己的提升，以至于污损了神的恩典，使它不再拥有它本应在我们中间拥有的美丽和卓越。</w:t>
      </w:r>
    </w:p>
    <w:p w14:paraId="2793B7D5">
      <w:pPr>
        <w:pStyle w:val="4"/>
        <w:spacing w:before="0"/>
        <w:ind w:left="0" w:right="0"/>
        <w:jc w:val="left"/>
        <w:rPr>
          <w:rFonts w:hint="eastAsia"/>
        </w:rPr>
      </w:pPr>
    </w:p>
    <w:p w14:paraId="4834B5DC">
      <w:pPr>
        <w:pStyle w:val="4"/>
        <w:spacing w:before="0"/>
        <w:ind w:left="0" w:right="0"/>
        <w:jc w:val="left"/>
        <w:rPr>
          <w:rFonts w:hint="eastAsia"/>
        </w:rPr>
      </w:pPr>
      <w:r>
        <w:rPr>
          <w:rFonts w:hint="eastAsia"/>
        </w:rPr>
        <w:t>Therefore, to prevent such presumptuousness, St. Paul sends us back to God's good pleasure.</w:t>
      </w:r>
    </w:p>
    <w:p w14:paraId="37A3C02F">
      <w:pPr>
        <w:pStyle w:val="4"/>
        <w:spacing w:before="0"/>
        <w:ind w:left="0" w:right="0"/>
        <w:jc w:val="left"/>
        <w:rPr>
          <w:rFonts w:hint="eastAsia"/>
        </w:rPr>
      </w:pPr>
      <w:r>
        <w:rPr>
          <w:rFonts w:hint="eastAsia"/>
        </w:rPr>
        <w:t>因此，为防止如此的僭越，圣保罗将我们送回到神的美意。</w:t>
      </w:r>
    </w:p>
    <w:p w14:paraId="6E1F47FB">
      <w:pPr>
        <w:pStyle w:val="4"/>
        <w:spacing w:before="0"/>
        <w:ind w:left="0" w:right="0"/>
        <w:jc w:val="left"/>
        <w:rPr>
          <w:rFonts w:hint="eastAsia"/>
        </w:rPr>
      </w:pPr>
    </w:p>
    <w:p w14:paraId="7695D91B">
      <w:pPr>
        <w:pStyle w:val="4"/>
        <w:spacing w:before="0"/>
        <w:ind w:left="0" w:right="0"/>
        <w:jc w:val="left"/>
        <w:rPr>
          <w:rFonts w:hint="eastAsia"/>
        </w:rPr>
      </w:pPr>
      <w:r>
        <w:rPr>
          <w:rFonts w:hint="eastAsia"/>
        </w:rPr>
        <w:t>He essentially says that there was no other cause for the preaching of the Gospel to the world than the sheer and free goodness of God.</w:t>
      </w:r>
    </w:p>
    <w:p w14:paraId="7801BBE1">
      <w:pPr>
        <w:pStyle w:val="4"/>
        <w:spacing w:before="0"/>
        <w:ind w:left="0" w:right="0"/>
        <w:jc w:val="left"/>
        <w:rPr>
          <w:rFonts w:hint="eastAsia"/>
        </w:rPr>
      </w:pPr>
      <w:r>
        <w:rPr>
          <w:rFonts w:hint="eastAsia"/>
        </w:rPr>
        <w:t>祂实质上说，向世界传讲福音除了神纯粹白白的良善之外，没有其他原因。</w:t>
      </w:r>
    </w:p>
    <w:p w14:paraId="73C67FD4">
      <w:pPr>
        <w:pStyle w:val="4"/>
        <w:spacing w:before="0"/>
        <w:ind w:left="0" w:right="0"/>
        <w:jc w:val="left"/>
        <w:rPr>
          <w:rFonts w:hint="eastAsia"/>
        </w:rPr>
      </w:pPr>
    </w:p>
    <w:p w14:paraId="74E80975">
      <w:pPr>
        <w:pStyle w:val="4"/>
        <w:spacing w:before="0"/>
        <w:ind w:left="0" w:right="0"/>
        <w:jc w:val="left"/>
        <w:rPr>
          <w:rFonts w:hint="eastAsia"/>
        </w:rPr>
      </w:pPr>
      <w:r>
        <w:rPr>
          <w:rFonts w:hint="eastAsia"/>
        </w:rPr>
        <w:t>Yet, to repress all the overboldness of men, he adds that God had purposed the said ordinance and the high incomprehensible determination of His will beforehand in Himself.</w:t>
      </w:r>
    </w:p>
    <w:p w14:paraId="3816A73F">
      <w:pPr>
        <w:pStyle w:val="4"/>
        <w:spacing w:before="0"/>
        <w:ind w:left="0" w:right="0"/>
        <w:jc w:val="left"/>
        <w:rPr>
          <w:rFonts w:hint="eastAsia"/>
        </w:rPr>
      </w:pPr>
      <w:r>
        <w:rPr>
          <w:rFonts w:hint="eastAsia"/>
        </w:rPr>
        <w:t>然而，为了压制人所有的过度大胆，祂补充说神已预先在祂自己里面定了那所述说的条例以及祂那崇高无法测度的旨意决心。</w:t>
      </w:r>
    </w:p>
    <w:p w14:paraId="075EFFBA">
      <w:pPr>
        <w:pStyle w:val="4"/>
        <w:spacing w:before="0"/>
        <w:ind w:left="0" w:right="0"/>
        <w:jc w:val="left"/>
        <w:rPr>
          <w:rFonts w:hint="eastAsia"/>
        </w:rPr>
      </w:pPr>
    </w:p>
    <w:p w14:paraId="47FEDE87">
      <w:pPr>
        <w:pStyle w:val="4"/>
        <w:spacing w:before="0"/>
        <w:ind w:left="0" w:right="0"/>
        <w:jc w:val="left"/>
        <w:rPr>
          <w:rFonts w:hint="eastAsia"/>
        </w:rPr>
      </w:pPr>
      <w:r>
        <w:rPr>
          <w:rFonts w:hint="eastAsia"/>
        </w:rPr>
        <w:t>What is the cause that men take such great liberty in questioning, disputing, and going to law with God?</w:t>
      </w:r>
    </w:p>
    <w:p w14:paraId="56C115CC">
      <w:pPr>
        <w:pStyle w:val="4"/>
        <w:spacing w:before="0"/>
        <w:ind w:left="0" w:right="0"/>
        <w:jc w:val="left"/>
        <w:rPr>
          <w:rFonts w:hint="eastAsia"/>
        </w:rPr>
      </w:pPr>
      <w:r>
        <w:rPr>
          <w:rFonts w:hint="eastAsia"/>
        </w:rPr>
        <w:t>人如此自由地质疑、争论并与神打官司的原因何在？</w:t>
      </w:r>
    </w:p>
    <w:p w14:paraId="5E91789E">
      <w:pPr>
        <w:pStyle w:val="4"/>
        <w:spacing w:before="0"/>
        <w:ind w:left="0" w:right="0"/>
        <w:jc w:val="left"/>
        <w:rPr>
          <w:rFonts w:hint="eastAsia"/>
        </w:rPr>
      </w:pPr>
    </w:p>
    <w:p w14:paraId="60B8525B">
      <w:pPr>
        <w:pStyle w:val="4"/>
        <w:spacing w:before="0"/>
        <w:ind w:left="0" w:right="0"/>
        <w:jc w:val="left"/>
        <w:rPr>
          <w:rFonts w:hint="eastAsia"/>
        </w:rPr>
      </w:pPr>
      <w:r>
        <w:rPr>
          <w:rFonts w:hint="eastAsia"/>
        </w:rPr>
        <w:t>It is because they think they are dealing with matters that ought to be open and manifest to them.</w:t>
      </w:r>
    </w:p>
    <w:p w14:paraId="7A9B6DB2">
      <w:pPr>
        <w:pStyle w:val="4"/>
        <w:spacing w:before="0"/>
        <w:ind w:left="0" w:right="0"/>
        <w:jc w:val="left"/>
        <w:rPr>
          <w:rFonts w:hint="eastAsia"/>
        </w:rPr>
      </w:pPr>
      <w:r>
        <w:rPr>
          <w:rFonts w:hint="eastAsia"/>
        </w:rPr>
        <w:t>那是因为他们认为他们正在处理本应对他们敞开和显明的事项。</w:t>
      </w:r>
    </w:p>
    <w:p w14:paraId="47FACA4B">
      <w:pPr>
        <w:pStyle w:val="4"/>
        <w:spacing w:before="0"/>
        <w:ind w:left="0" w:right="0"/>
        <w:jc w:val="left"/>
        <w:rPr>
          <w:rFonts w:hint="eastAsia"/>
        </w:rPr>
      </w:pPr>
    </w:p>
    <w:p w14:paraId="03D39014">
      <w:pPr>
        <w:pStyle w:val="4"/>
        <w:spacing w:before="0"/>
        <w:ind w:left="0" w:right="0"/>
        <w:jc w:val="left"/>
        <w:rPr>
          <w:rFonts w:hint="eastAsia"/>
        </w:rPr>
      </w:pPr>
      <w:r>
        <w:rPr>
          <w:rFonts w:hint="eastAsia"/>
        </w:rPr>
        <w:t>So then, St. Paul, perceiving us to be so foolish and rash as to presume too boldly to be inquisitive about God's purpose, says it is a sealed letter, and that God has His purpose in Himself.</w:t>
      </w:r>
    </w:p>
    <w:p w14:paraId="75D4F133">
      <w:pPr>
        <w:pStyle w:val="4"/>
        <w:spacing w:before="0"/>
        <w:ind w:left="0" w:right="0"/>
        <w:jc w:val="left"/>
        <w:rPr>
          <w:rFonts w:hint="eastAsia"/>
        </w:rPr>
      </w:pPr>
      <w:r>
        <w:rPr>
          <w:rFonts w:hint="eastAsia"/>
        </w:rPr>
        <w:t>那么，圣保罗，既察觉到我们如此愚蠢和鲁莽以至于过于大胆地 presumption to be inquisitive about God's purpose, says it is a sealed letter, and that God has His purpose in Himself.</w:t>
      </w:r>
    </w:p>
    <w:p w14:paraId="4507C667">
      <w:pPr>
        <w:pStyle w:val="4"/>
        <w:spacing w:before="0"/>
        <w:ind w:left="0" w:right="0"/>
        <w:jc w:val="left"/>
        <w:rPr>
          <w:rFonts w:hint="eastAsia"/>
        </w:rPr>
      </w:pPr>
    </w:p>
    <w:p w14:paraId="59EEA924">
      <w:pPr>
        <w:pStyle w:val="4"/>
        <w:spacing w:before="0"/>
        <w:ind w:left="0" w:right="0"/>
        <w:jc w:val="left"/>
        <w:rPr>
          <w:rFonts w:hint="eastAsia"/>
        </w:rPr>
      </w:pPr>
      <w:r>
        <w:rPr>
          <w:rFonts w:hint="eastAsia"/>
        </w:rPr>
        <w:t>It is not lawful for creatures to mount so high; if they do, it is the next way to cast them down and break their necks.</w:t>
      </w:r>
    </w:p>
    <w:p w14:paraId="0FC0CBA3">
      <w:pPr>
        <w:pStyle w:val="4"/>
        <w:spacing w:before="0"/>
        <w:ind w:left="0" w:right="0"/>
        <w:jc w:val="left"/>
        <w:rPr>
          <w:rFonts w:hint="eastAsia"/>
        </w:rPr>
      </w:pPr>
      <w:r>
        <w:rPr>
          <w:rFonts w:hint="eastAsia"/>
        </w:rPr>
        <w:t>受造物登上如此之高是不合法的；倘若他们这样做，那就是将他们摔下并折断他们颈项的最快途径。</w:t>
      </w:r>
    </w:p>
    <w:p w14:paraId="26EE34BF">
      <w:pPr>
        <w:pStyle w:val="4"/>
        <w:spacing w:before="0"/>
        <w:ind w:left="0" w:right="0"/>
        <w:jc w:val="left"/>
        <w:rPr>
          <w:rFonts w:hint="eastAsia"/>
        </w:rPr>
      </w:pPr>
    </w:p>
    <w:p w14:paraId="56B5C171">
      <w:pPr>
        <w:pStyle w:val="4"/>
        <w:spacing w:before="0"/>
        <w:ind w:left="0" w:right="0"/>
        <w:jc w:val="left"/>
        <w:rPr>
          <w:rFonts w:hint="eastAsia"/>
        </w:rPr>
      </w:pPr>
      <w:r>
        <w:rPr>
          <w:rFonts w:hint="eastAsia"/>
        </w:rPr>
        <w:t>True, we may well apply our whole endeavor to know God's will, but that must be no further than He has revealed in His word, for His word is our light.</w:t>
      </w:r>
    </w:p>
    <w:p w14:paraId="02E28861">
      <w:pPr>
        <w:pStyle w:val="4"/>
        <w:spacing w:before="0"/>
        <w:ind w:left="0" w:right="0"/>
        <w:jc w:val="left"/>
        <w:rPr>
          <w:rFonts w:hint="eastAsia"/>
        </w:rPr>
      </w:pPr>
      <w:r>
        <w:rPr>
          <w:rFonts w:hint="eastAsia"/>
        </w:rPr>
        <w:t>诚然，我们很可以运用我们全部的努力去认识神的旨意，但这绝不可超出祂在祂话语中所启示的范围，因为祂的话语是我们的光。</w:t>
      </w:r>
    </w:p>
    <w:p w14:paraId="00F51CB5">
      <w:pPr>
        <w:pStyle w:val="4"/>
        <w:spacing w:before="0"/>
        <w:ind w:left="0" w:right="0"/>
        <w:jc w:val="left"/>
        <w:rPr>
          <w:rFonts w:hint="eastAsia"/>
        </w:rPr>
      </w:pPr>
    </w:p>
    <w:p w14:paraId="04215A95">
      <w:pPr>
        <w:pStyle w:val="4"/>
        <w:spacing w:before="0"/>
        <w:ind w:left="0" w:right="0"/>
        <w:jc w:val="left"/>
        <w:rPr>
          <w:rFonts w:hint="eastAsia"/>
        </w:rPr>
      </w:pPr>
      <w:r>
        <w:rPr>
          <w:rFonts w:hint="eastAsia"/>
        </w:rPr>
        <w:t>If God holds His peace, He will have us bridle and, as it were, imprison ourselves, not starting out any further.</w:t>
      </w:r>
    </w:p>
    <w:p w14:paraId="2DB06E22">
      <w:pPr>
        <w:pStyle w:val="4"/>
        <w:spacing w:before="0"/>
        <w:ind w:left="0" w:right="0"/>
        <w:jc w:val="left"/>
        <w:rPr>
          <w:rFonts w:hint="eastAsia"/>
        </w:rPr>
      </w:pPr>
      <w:r>
        <w:rPr>
          <w:rFonts w:hint="eastAsia"/>
        </w:rPr>
        <w:t>倘若神保持沉默，祂就要我们约束并仿佛囚禁我们自己，不再进一步行动。</w:t>
      </w:r>
    </w:p>
    <w:p w14:paraId="18A3BD64">
      <w:pPr>
        <w:pStyle w:val="4"/>
        <w:spacing w:before="0"/>
        <w:ind w:left="0" w:right="0"/>
        <w:jc w:val="left"/>
        <w:rPr>
          <w:rFonts w:hint="eastAsia"/>
        </w:rPr>
      </w:pPr>
    </w:p>
    <w:p w14:paraId="424A8B1A">
      <w:pPr>
        <w:pStyle w:val="4"/>
        <w:spacing w:before="0"/>
        <w:ind w:left="0" w:right="0"/>
        <w:jc w:val="left"/>
        <w:rPr>
          <w:rFonts w:hint="eastAsia"/>
        </w:rPr>
      </w:pPr>
      <w:r>
        <w:rPr>
          <w:rFonts w:hint="eastAsia"/>
        </w:rPr>
        <w:t>For if we desire to know more than is granted us, more than we ought to know, and more than is imparted to us by His word, it would be but an entry further and further into a maze or rather into the bottom of hell.</w:t>
      </w:r>
    </w:p>
    <w:p w14:paraId="21582B21">
      <w:pPr>
        <w:pStyle w:val="4"/>
        <w:spacing w:before="0"/>
        <w:ind w:left="0" w:right="0"/>
        <w:jc w:val="left"/>
        <w:rPr>
          <w:rFonts w:hint="eastAsia"/>
        </w:rPr>
      </w:pPr>
      <w:r>
        <w:rPr>
          <w:rFonts w:hint="eastAsia"/>
        </w:rPr>
        <w:t>因为倘若我们渴望知道比赐予我们的更多，比我们应当知道的更多，以及比祂话语传递给我们的更多，那不过是越来越深地进入一个迷宫，或者更确切地说，进入地狱深处。</w:t>
      </w:r>
    </w:p>
    <w:p w14:paraId="03C43EAF">
      <w:pPr>
        <w:pStyle w:val="4"/>
        <w:spacing w:before="0"/>
        <w:ind w:left="0" w:right="0"/>
        <w:jc w:val="left"/>
        <w:rPr>
          <w:rFonts w:hint="eastAsia"/>
        </w:rPr>
      </w:pPr>
    </w:p>
    <w:p w14:paraId="667A7596">
      <w:pPr>
        <w:pStyle w:val="4"/>
        <w:spacing w:before="0"/>
        <w:ind w:left="0" w:right="0"/>
        <w:jc w:val="left"/>
        <w:rPr>
          <w:rFonts w:hint="eastAsia"/>
        </w:rPr>
      </w:pPr>
      <w:r>
        <w:rPr>
          <w:rFonts w:hint="eastAsia"/>
        </w:rPr>
        <w:t>Therefore, let us mark well how St. Paul means that whenever God keeps His purpose to Himself, it becomes us to stoop and be content to be ignorant of it.</w:t>
      </w:r>
    </w:p>
    <w:p w14:paraId="7C5611E7">
      <w:pPr>
        <w:pStyle w:val="4"/>
        <w:spacing w:before="0"/>
        <w:ind w:left="0" w:right="0"/>
        <w:jc w:val="left"/>
        <w:rPr>
          <w:rFonts w:hint="eastAsia"/>
        </w:rPr>
      </w:pPr>
      <w:r>
        <w:rPr>
          <w:rFonts w:hint="eastAsia"/>
        </w:rPr>
        <w:t>因此，让我们好好留意圣保罗的意思是，无论何时神将祂的定旨保守在祂自己里面，我们理当俯就并满足于对其无知。</w:t>
      </w:r>
    </w:p>
    <w:p w14:paraId="357ECE95">
      <w:pPr>
        <w:pStyle w:val="4"/>
        <w:spacing w:before="0"/>
        <w:ind w:left="0" w:right="0"/>
        <w:jc w:val="left"/>
        <w:rPr>
          <w:rFonts w:hint="eastAsia"/>
        </w:rPr>
      </w:pPr>
    </w:p>
    <w:p w14:paraId="083D834D">
      <w:pPr>
        <w:pStyle w:val="4"/>
        <w:spacing w:before="0"/>
        <w:ind w:left="0" w:right="0"/>
        <w:jc w:val="left"/>
        <w:rPr>
          <w:rFonts w:hint="eastAsia"/>
        </w:rPr>
      </w:pPr>
      <w:r>
        <w:rPr>
          <w:rFonts w:hint="eastAsia"/>
        </w:rPr>
        <w:t>For it is a cursed wisdom, such wisdom as sends us to the pit of hell, when we take leave to know more than God has taught us.</w:t>
      </w:r>
    </w:p>
    <w:p w14:paraId="778D572A">
      <w:pPr>
        <w:pStyle w:val="4"/>
        <w:spacing w:before="0"/>
        <w:ind w:left="0" w:right="0"/>
        <w:jc w:val="left"/>
        <w:rPr>
          <w:rFonts w:hint="eastAsia"/>
        </w:rPr>
      </w:pPr>
      <w:r>
        <w:rPr>
          <w:rFonts w:hint="eastAsia"/>
        </w:rPr>
        <w:t>因为当我们擅自以为知道比神已教导我们的更多时，那是一种被咒诅的智慧，那样一种将我们送入地狱深坑的智慧。</w:t>
      </w:r>
    </w:p>
    <w:p w14:paraId="313F705A">
      <w:pPr>
        <w:pStyle w:val="4"/>
        <w:spacing w:before="0"/>
        <w:ind w:left="0" w:right="0"/>
        <w:jc w:val="left"/>
        <w:rPr>
          <w:rFonts w:hint="eastAsia"/>
        </w:rPr>
      </w:pPr>
    </w:p>
    <w:p w14:paraId="35F1782C">
      <w:pPr>
        <w:pStyle w:val="4"/>
        <w:spacing w:before="0"/>
        <w:ind w:left="0" w:right="0"/>
        <w:jc w:val="left"/>
        <w:rPr>
          <w:rFonts w:hint="eastAsia"/>
        </w:rPr>
      </w:pPr>
      <w:r>
        <w:rPr>
          <w:rFonts w:hint="eastAsia"/>
        </w:rPr>
        <w:t>Conversely, we are wiser in our ignorance than all the wise men of the world when we do not presume to know anything further than God's word guides and governs us.</w:t>
      </w:r>
    </w:p>
    <w:p w14:paraId="1069BCE0">
      <w:pPr>
        <w:pStyle w:val="4"/>
        <w:spacing w:before="0"/>
        <w:ind w:left="0" w:right="0"/>
        <w:jc w:val="left"/>
        <w:rPr>
          <w:rFonts w:hint="eastAsia"/>
        </w:rPr>
      </w:pPr>
      <w:r>
        <w:rPr>
          <w:rFonts w:hint="eastAsia"/>
        </w:rPr>
        <w:t>相反地，当我们不擅自以为知道任何超出神话语引导和治理我们范围之外的事物时，我们在我们的无知中比世界上所有智慧人更智慧。</w:t>
      </w:r>
    </w:p>
    <w:p w14:paraId="4AE0EE85">
      <w:pPr>
        <w:pStyle w:val="4"/>
        <w:spacing w:before="0"/>
        <w:ind w:left="0" w:right="0"/>
        <w:jc w:val="left"/>
        <w:rPr>
          <w:rFonts w:hint="eastAsia"/>
        </w:rPr>
      </w:pPr>
    </w:p>
    <w:p w14:paraId="0F9F9F88">
      <w:pPr>
        <w:pStyle w:val="4"/>
        <w:spacing w:before="0"/>
        <w:ind w:left="0" w:right="0"/>
        <w:jc w:val="left"/>
        <w:rPr>
          <w:rFonts w:hint="eastAsia"/>
        </w:rPr>
      </w:pPr>
      <w:r>
        <w:rPr>
          <w:rFonts w:hint="eastAsia"/>
        </w:rPr>
        <w:t>True, there is only one single will in God.</w:t>
      </w:r>
    </w:p>
    <w:p w14:paraId="6EA4463E">
      <w:pPr>
        <w:pStyle w:val="4"/>
        <w:spacing w:before="0"/>
        <w:ind w:left="0" w:right="0"/>
        <w:jc w:val="left"/>
        <w:rPr>
          <w:rFonts w:hint="eastAsia"/>
        </w:rPr>
      </w:pPr>
      <w:r>
        <w:rPr>
          <w:rFonts w:hint="eastAsia"/>
        </w:rPr>
        <w:t>诚然，神里面只有一个单一的旨意。</w:t>
      </w:r>
    </w:p>
    <w:p w14:paraId="0D754B26">
      <w:pPr>
        <w:pStyle w:val="4"/>
        <w:spacing w:before="0"/>
        <w:ind w:left="0" w:right="0"/>
        <w:jc w:val="left"/>
        <w:rPr>
          <w:rFonts w:hint="eastAsia"/>
        </w:rPr>
      </w:pPr>
    </w:p>
    <w:p w14:paraId="47E4DFDF">
      <w:pPr>
        <w:pStyle w:val="4"/>
        <w:spacing w:before="0"/>
        <w:ind w:left="0" w:right="0"/>
        <w:jc w:val="left"/>
        <w:rPr>
          <w:rFonts w:hint="eastAsia"/>
        </w:rPr>
      </w:pPr>
      <w:r>
        <w:rPr>
          <w:rFonts w:hint="eastAsia"/>
        </w:rPr>
        <w:t>Nevertheless, He utters the same to us according to our capacity and as far as is expedient and profitable for us.</w:t>
      </w:r>
    </w:p>
    <w:p w14:paraId="5680B484">
      <w:pPr>
        <w:pStyle w:val="4"/>
        <w:spacing w:before="0"/>
        <w:ind w:left="0" w:right="0"/>
        <w:jc w:val="left"/>
        <w:rPr>
          <w:rFonts w:hint="eastAsia"/>
        </w:rPr>
      </w:pPr>
      <w:r>
        <w:rPr>
          <w:rFonts w:hint="eastAsia"/>
        </w:rPr>
        <w:t>然而，祂按照我们的能力以及对我们有益和有利的程度，向我们发出同样的旨意。</w:t>
      </w:r>
    </w:p>
    <w:p w14:paraId="616A1154">
      <w:pPr>
        <w:pStyle w:val="4"/>
        <w:spacing w:before="0"/>
        <w:ind w:left="0" w:right="0"/>
        <w:jc w:val="left"/>
        <w:rPr>
          <w:rFonts w:hint="eastAsia"/>
        </w:rPr>
      </w:pPr>
    </w:p>
    <w:p w14:paraId="228637BA">
      <w:pPr>
        <w:pStyle w:val="4"/>
        <w:spacing w:before="0"/>
        <w:ind w:left="0" w:right="0"/>
        <w:jc w:val="left"/>
        <w:rPr>
          <w:rFonts w:hint="eastAsia"/>
        </w:rPr>
      </w:pPr>
      <w:r>
        <w:rPr>
          <w:rFonts w:hint="eastAsia"/>
        </w:rPr>
        <w:t>For example, we have seen that the forgiveness of sins is a point that we cannot overlook or forbear.</w:t>
      </w:r>
    </w:p>
    <w:p w14:paraId="321FA57A">
      <w:pPr>
        <w:pStyle w:val="4"/>
        <w:spacing w:before="0"/>
        <w:ind w:left="0" w:right="0"/>
        <w:jc w:val="left"/>
        <w:rPr>
          <w:rFonts w:hint="eastAsia"/>
        </w:rPr>
      </w:pPr>
      <w:r>
        <w:rPr>
          <w:rFonts w:hint="eastAsia"/>
        </w:rPr>
        <w:t>例如，我们已看见罪得赦免是我们不能忽略或克制的一点。</w:t>
      </w:r>
    </w:p>
    <w:p w14:paraId="6CC03DC6">
      <w:pPr>
        <w:pStyle w:val="4"/>
        <w:spacing w:before="0"/>
        <w:ind w:left="0" w:right="0"/>
        <w:jc w:val="left"/>
        <w:rPr>
          <w:rFonts w:hint="eastAsia"/>
        </w:rPr>
      </w:pPr>
    </w:p>
    <w:p w14:paraId="146CA1E5">
      <w:pPr>
        <w:pStyle w:val="4"/>
        <w:spacing w:before="0"/>
        <w:ind w:left="0" w:right="0"/>
        <w:jc w:val="left"/>
        <w:rPr>
          <w:rFonts w:hint="eastAsia"/>
        </w:rPr>
      </w:pPr>
      <w:r>
        <w:rPr>
          <w:rFonts w:hint="eastAsia"/>
        </w:rPr>
        <w:t>Therefore, Zacharias calls it the knowledge of salvation.</w:t>
      </w:r>
    </w:p>
    <w:p w14:paraId="6EFA18AC">
      <w:pPr>
        <w:pStyle w:val="4"/>
        <w:spacing w:before="0"/>
        <w:ind w:left="0" w:right="0"/>
        <w:jc w:val="left"/>
        <w:rPr>
          <w:rFonts w:hint="eastAsia"/>
        </w:rPr>
      </w:pPr>
      <w:r>
        <w:rPr>
          <w:rFonts w:hint="eastAsia"/>
        </w:rPr>
        <w:t>因此，撒迦利亚称其为救恩的知识。</w:t>
      </w:r>
    </w:p>
    <w:p w14:paraId="26BE6726">
      <w:pPr>
        <w:pStyle w:val="4"/>
        <w:spacing w:before="0"/>
        <w:ind w:left="0" w:right="0"/>
        <w:jc w:val="left"/>
        <w:rPr>
          <w:rFonts w:hint="eastAsia"/>
        </w:rPr>
      </w:pPr>
    </w:p>
    <w:p w14:paraId="6AC66E33">
      <w:pPr>
        <w:pStyle w:val="4"/>
        <w:spacing w:before="0"/>
        <w:ind w:left="0" w:right="0"/>
        <w:jc w:val="left"/>
        <w:rPr>
          <w:rFonts w:hint="eastAsia"/>
        </w:rPr>
      </w:pPr>
      <w:r>
        <w:rPr>
          <w:rFonts w:hint="eastAsia"/>
        </w:rPr>
        <w:t>Again, it stands us in good stead to know where the forgiveness of our sins is to be sought.</w:t>
      </w:r>
    </w:p>
    <w:p w14:paraId="3A2FF21B">
      <w:pPr>
        <w:pStyle w:val="4"/>
        <w:spacing w:before="0"/>
        <w:ind w:left="0" w:right="0"/>
        <w:jc w:val="left"/>
        <w:rPr>
          <w:rFonts w:hint="eastAsia"/>
        </w:rPr>
      </w:pPr>
      <w:r>
        <w:rPr>
          <w:rFonts w:hint="eastAsia"/>
        </w:rPr>
        <w:t>再次，知道在哪里寻求我们罪得赦免对我们大有裨益。</w:t>
      </w:r>
    </w:p>
    <w:p w14:paraId="524526D8">
      <w:pPr>
        <w:pStyle w:val="4"/>
        <w:spacing w:before="0"/>
        <w:ind w:left="0" w:right="0"/>
        <w:jc w:val="left"/>
        <w:rPr>
          <w:rFonts w:hint="eastAsia"/>
        </w:rPr>
      </w:pPr>
    </w:p>
    <w:p w14:paraId="52D49B9A">
      <w:pPr>
        <w:pStyle w:val="4"/>
        <w:spacing w:before="0"/>
        <w:ind w:left="0" w:right="0"/>
        <w:jc w:val="left"/>
        <w:rPr>
          <w:rFonts w:hint="eastAsia"/>
        </w:rPr>
      </w:pPr>
      <w:r>
        <w:rPr>
          <w:rFonts w:hint="eastAsia"/>
        </w:rPr>
        <w:t>For if we have not Jesus Christ, we continue still enemies to God, we have no agreement nor rest in ourselves, and God's justice must needs pursue us.</w:t>
      </w:r>
    </w:p>
    <w:p w14:paraId="011714B1">
      <w:pPr>
        <w:pStyle w:val="4"/>
        <w:spacing w:before="0"/>
        <w:ind w:left="0" w:right="0"/>
        <w:jc w:val="left"/>
        <w:rPr>
          <w:rFonts w:hint="eastAsia"/>
        </w:rPr>
      </w:pPr>
      <w:r>
        <w:rPr>
          <w:rFonts w:hint="eastAsia"/>
        </w:rPr>
        <w:t>因为倘若我们没有耶稣基督，我们就仍然是神的仇敌，我们自己里面既无和睦也无安息，神的公义必然追赶我们。</w:t>
      </w:r>
    </w:p>
    <w:p w14:paraId="36C523FA">
      <w:pPr>
        <w:pStyle w:val="4"/>
        <w:spacing w:before="0"/>
        <w:ind w:left="0" w:right="0"/>
        <w:jc w:val="left"/>
        <w:rPr>
          <w:rFonts w:hint="eastAsia"/>
        </w:rPr>
      </w:pPr>
    </w:p>
    <w:p w14:paraId="5030ED32">
      <w:pPr>
        <w:pStyle w:val="4"/>
        <w:spacing w:before="0"/>
        <w:ind w:left="0" w:right="0"/>
        <w:jc w:val="left"/>
        <w:rPr>
          <w:rFonts w:hint="eastAsia"/>
        </w:rPr>
      </w:pPr>
      <w:r>
        <w:rPr>
          <w:rFonts w:hint="eastAsia"/>
        </w:rPr>
        <w:t>But Jesus Christ is our peace.</w:t>
      </w:r>
    </w:p>
    <w:p w14:paraId="35DBEA48">
      <w:pPr>
        <w:pStyle w:val="4"/>
        <w:spacing w:before="0"/>
        <w:ind w:left="0" w:right="0"/>
        <w:jc w:val="left"/>
        <w:rPr>
          <w:rFonts w:hint="eastAsia"/>
        </w:rPr>
      </w:pPr>
      <w:r>
        <w:rPr>
          <w:rFonts w:hint="eastAsia"/>
        </w:rPr>
        <w:t>但耶稣基督是我们的和平。</w:t>
      </w:r>
    </w:p>
    <w:p w14:paraId="3BEC2DC2">
      <w:pPr>
        <w:pStyle w:val="4"/>
        <w:spacing w:before="0"/>
        <w:ind w:left="0" w:right="0"/>
        <w:jc w:val="left"/>
        <w:rPr>
          <w:rFonts w:hint="eastAsia"/>
        </w:rPr>
      </w:pPr>
    </w:p>
    <w:p w14:paraId="584FA7BD">
      <w:pPr>
        <w:pStyle w:val="4"/>
        <w:spacing w:before="0"/>
        <w:ind w:left="0" w:right="0"/>
        <w:jc w:val="left"/>
        <w:rPr>
          <w:rFonts w:hint="eastAsia"/>
        </w:rPr>
      </w:pPr>
      <w:r>
        <w:rPr>
          <w:rFonts w:hint="eastAsia"/>
        </w:rPr>
        <w:t>Furthermore, when we know the things that are witnessed to us by God's word, we must also reverence the mysteries that are hidden from us, as has been said already, and will be said again when we come to God's election.</w:t>
      </w:r>
    </w:p>
    <w:p w14:paraId="013E864B">
      <w:pPr>
        <w:pStyle w:val="4"/>
        <w:spacing w:before="0"/>
        <w:ind w:left="0" w:right="0"/>
        <w:jc w:val="left"/>
        <w:rPr>
          <w:rFonts w:hint="eastAsia"/>
        </w:rPr>
      </w:pPr>
      <w:r>
        <w:rPr>
          <w:rFonts w:hint="eastAsia"/>
        </w:rPr>
        <w:t>此外，当我们知道神话语向我们见证的事物时，我们也必须敬畏那些向我们隐藏的奥秘，正如已说过的，并且当我们来到神的拣选时将再说。</w:t>
      </w:r>
    </w:p>
    <w:p w14:paraId="001539E8">
      <w:pPr>
        <w:pStyle w:val="4"/>
        <w:spacing w:before="0"/>
        <w:ind w:left="0" w:right="0"/>
        <w:jc w:val="left"/>
        <w:rPr>
          <w:rFonts w:hint="eastAsia"/>
        </w:rPr>
      </w:pPr>
    </w:p>
    <w:p w14:paraId="7AA31857">
      <w:pPr>
        <w:pStyle w:val="4"/>
        <w:spacing w:before="0"/>
        <w:ind w:left="0" w:right="0"/>
        <w:jc w:val="left"/>
        <w:rPr>
          <w:rFonts w:hint="eastAsia"/>
        </w:rPr>
      </w:pPr>
      <w:r>
        <w:rPr>
          <w:rFonts w:hint="eastAsia"/>
        </w:rPr>
        <w:t>St. Paul again sets down the word "foreordaining" or "forepurposing" to show that God had predestinated us before the making of the world, and yet that the same was hidden.</w:t>
      </w:r>
    </w:p>
    <w:p w14:paraId="0E29240D">
      <w:pPr>
        <w:pStyle w:val="4"/>
        <w:spacing w:before="0"/>
        <w:ind w:left="0" w:right="0"/>
        <w:jc w:val="left"/>
        <w:rPr>
          <w:rFonts w:hint="eastAsia"/>
        </w:rPr>
      </w:pPr>
      <w:r>
        <w:rPr>
          <w:rFonts w:hint="eastAsia"/>
        </w:rPr>
        <w:t>圣保罗再次设定“预定”或“预先定意”这个词，以表明神在创世之前已预定了我们，然而同样的事是隐藏的。</w:t>
      </w:r>
    </w:p>
    <w:p w14:paraId="42CD4C2E">
      <w:pPr>
        <w:pStyle w:val="4"/>
        <w:spacing w:before="0"/>
        <w:ind w:left="0" w:right="0"/>
        <w:jc w:val="left"/>
        <w:rPr>
          <w:rFonts w:hint="eastAsia"/>
        </w:rPr>
      </w:pPr>
    </w:p>
    <w:p w14:paraId="4182678A">
      <w:pPr>
        <w:pStyle w:val="4"/>
        <w:spacing w:before="0"/>
        <w:ind w:left="0" w:right="0"/>
        <w:jc w:val="left"/>
        <w:rPr>
          <w:rFonts w:hint="eastAsia"/>
        </w:rPr>
      </w:pPr>
      <w:r>
        <w:rPr>
          <w:rFonts w:hint="eastAsia"/>
        </w:rPr>
        <w:t>Yes, indeed, but now the same is discovered to us, he says.</w:t>
      </w:r>
    </w:p>
    <w:p w14:paraId="2DF92EA6">
      <w:pPr>
        <w:pStyle w:val="4"/>
        <w:spacing w:before="0"/>
        <w:ind w:left="0" w:right="0"/>
        <w:jc w:val="left"/>
        <w:rPr>
          <w:rFonts w:hint="eastAsia"/>
        </w:rPr>
      </w:pPr>
      <w:r>
        <w:rPr>
          <w:rFonts w:hint="eastAsia"/>
        </w:rPr>
        <w:t>是的，确实，但如今同样的事已向我们显明了，祂说。</w:t>
      </w:r>
    </w:p>
    <w:p w14:paraId="74EB29C9">
      <w:pPr>
        <w:pStyle w:val="4"/>
        <w:spacing w:before="0"/>
        <w:ind w:left="0" w:right="0"/>
        <w:jc w:val="left"/>
        <w:rPr>
          <w:rFonts w:hint="eastAsia"/>
        </w:rPr>
      </w:pPr>
    </w:p>
    <w:p w14:paraId="773A7C5A">
      <w:pPr>
        <w:pStyle w:val="4"/>
        <w:spacing w:before="0"/>
        <w:ind w:left="0" w:right="0"/>
        <w:jc w:val="left"/>
        <w:rPr>
          <w:rFonts w:hint="eastAsia"/>
        </w:rPr>
      </w:pPr>
      <w:r>
        <w:rPr>
          <w:rFonts w:hint="eastAsia"/>
        </w:rPr>
        <w:t>Thus you see, in effect, that the thing we have to bear in mind is that we are not called to the knowledge of the Gospel by our own inclination, nor because any of us put himself forward to it of his own accord, nor because we have bound God to us by any virtue of ours, but because God of His own infinite goodness chose to enlighten us.</w:t>
      </w:r>
    </w:p>
    <w:p w14:paraId="03E70643">
      <w:pPr>
        <w:pStyle w:val="4"/>
        <w:spacing w:before="0"/>
        <w:ind w:left="0" w:right="0"/>
        <w:jc w:val="left"/>
        <w:rPr>
          <w:rFonts w:hint="eastAsia"/>
        </w:rPr>
      </w:pPr>
      <w:r>
        <w:rPr>
          <w:rFonts w:hint="eastAsia"/>
        </w:rPr>
        <w:t>因此你看见，实际上，我们必须记住的事是，我们蒙召认识福音并非因我们自己的倾向，也非因我们任何人凭己意自荐，更非因我们藉我们任何美德束缚了神归向我们，而是因为神凭祂自己无限的良善拣选光照我们。</w:t>
      </w:r>
    </w:p>
    <w:p w14:paraId="7B787821">
      <w:pPr>
        <w:pStyle w:val="4"/>
        <w:spacing w:before="0"/>
        <w:ind w:left="0" w:right="0"/>
        <w:jc w:val="left"/>
        <w:rPr>
          <w:rFonts w:hint="eastAsia"/>
        </w:rPr>
      </w:pPr>
    </w:p>
    <w:p w14:paraId="61591E3B">
      <w:pPr>
        <w:pStyle w:val="4"/>
        <w:spacing w:before="0"/>
        <w:ind w:left="0" w:right="0"/>
        <w:jc w:val="left"/>
        <w:rPr>
          <w:rFonts w:hint="eastAsia"/>
        </w:rPr>
      </w:pPr>
      <w:r>
        <w:rPr>
          <w:rFonts w:hint="eastAsia"/>
        </w:rPr>
        <w:t>He did not do it because it suddenly came into His mind to do it, as men are wont to do, who are carried with sudden impulses, but because He had determined the same in His own purpose, even from before all time.</w:t>
      </w:r>
    </w:p>
    <w:p w14:paraId="3ADEABB1">
      <w:pPr>
        <w:pStyle w:val="4"/>
        <w:spacing w:before="0"/>
        <w:ind w:left="0" w:right="0"/>
        <w:jc w:val="left"/>
        <w:rPr>
          <w:rFonts w:hint="eastAsia"/>
        </w:rPr>
      </w:pPr>
      <w:r>
        <w:rPr>
          <w:rFonts w:hint="eastAsia"/>
        </w:rPr>
        <w:t>祂并非因为此事突然进入祂的心思就做了它，如同人惯于做的那样，他们被突然的冲动所驱使，而是因为祂已在祂自己的定旨中决定了同样的事，甚至在万古以先。</w:t>
      </w:r>
    </w:p>
    <w:p w14:paraId="7E3D2AE3">
      <w:pPr>
        <w:pStyle w:val="4"/>
        <w:spacing w:before="0"/>
        <w:ind w:left="0" w:right="0"/>
        <w:jc w:val="left"/>
        <w:rPr>
          <w:rFonts w:hint="eastAsia"/>
        </w:rPr>
      </w:pPr>
    </w:p>
    <w:p w14:paraId="6D23AABC">
      <w:pPr>
        <w:pStyle w:val="4"/>
        <w:spacing w:before="0"/>
        <w:ind w:left="0" w:right="0"/>
        <w:jc w:val="left"/>
        <w:rPr>
          <w:rFonts w:hint="eastAsia"/>
        </w:rPr>
      </w:pPr>
      <w:r>
        <w:rPr>
          <w:rFonts w:hint="eastAsia"/>
        </w:rPr>
        <w:t>If our minds are ticklish and provoke us to be inquisitive and say, "How so? Had God chosen us beforehand? And why then did He not reveal it to us sooner? How did it happen that it was not perceived before this?"</w:t>
      </w:r>
    </w:p>
    <w:p w14:paraId="590EB206">
      <w:pPr>
        <w:pStyle w:val="4"/>
        <w:spacing w:before="0"/>
        <w:ind w:left="0" w:right="0"/>
        <w:jc w:val="left"/>
        <w:rPr>
          <w:rFonts w:hint="eastAsia"/>
        </w:rPr>
      </w:pPr>
      <w:r>
        <w:rPr>
          <w:rFonts w:hint="eastAsia"/>
        </w:rPr>
        <w:t>倘若我们的心思发痒并挑动我们去追问并说：“怎么会这样？神预先拣选了我们吗？那么为何祂不早些向我们启示呢？此事在此之前是如何未被察觉的？”</w:t>
      </w:r>
    </w:p>
    <w:p w14:paraId="65775F53">
      <w:pPr>
        <w:pStyle w:val="4"/>
        <w:spacing w:before="0"/>
        <w:ind w:left="0" w:right="0"/>
        <w:jc w:val="left"/>
        <w:rPr>
          <w:rFonts w:hint="eastAsia"/>
        </w:rPr>
      </w:pPr>
    </w:p>
    <w:p w14:paraId="025A9855">
      <w:pPr>
        <w:pStyle w:val="4"/>
        <w:spacing w:before="0"/>
        <w:ind w:left="0" w:right="0"/>
        <w:jc w:val="left"/>
        <w:rPr>
          <w:rFonts w:hint="eastAsia"/>
        </w:rPr>
      </w:pPr>
      <w:r>
        <w:rPr>
          <w:rFonts w:hint="eastAsia"/>
        </w:rPr>
        <w:t>To the end that we should not so overshoot ourselves, St. Paul says that this purpose was in a sense locked up in God until it was revealed to us.</w:t>
      </w:r>
    </w:p>
    <w:p w14:paraId="38563239">
      <w:pPr>
        <w:pStyle w:val="4"/>
        <w:spacing w:before="0"/>
        <w:ind w:left="0" w:right="0"/>
        <w:jc w:val="left"/>
        <w:rPr>
          <w:rFonts w:hint="eastAsia"/>
        </w:rPr>
      </w:pPr>
      <w:r>
        <w:rPr>
          <w:rFonts w:hint="eastAsia"/>
        </w:rPr>
        <w:t>为了使我们不至于如此高估自己，圣保罗说这个定旨某种意义上是锁在神里面的，直到它向我们启示出来。</w:t>
      </w:r>
    </w:p>
    <w:p w14:paraId="3EF875D9">
      <w:pPr>
        <w:pStyle w:val="4"/>
        <w:spacing w:before="0"/>
        <w:ind w:left="0" w:right="0"/>
        <w:jc w:val="left"/>
        <w:rPr>
          <w:rFonts w:hint="eastAsia"/>
        </w:rPr>
      </w:pPr>
    </w:p>
    <w:p w14:paraId="50518BB3">
      <w:pPr>
        <w:pStyle w:val="4"/>
        <w:spacing w:before="0"/>
        <w:ind w:left="0" w:right="0"/>
        <w:jc w:val="left"/>
        <w:rPr>
          <w:rFonts w:hint="eastAsia"/>
        </w:rPr>
      </w:pPr>
      <w:r>
        <w:rPr>
          <w:rFonts w:hint="eastAsia"/>
        </w:rPr>
        <w:t>To be brief, it is not lawful for us to know any more than is revealed to us in the Gospel.</w:t>
      </w:r>
    </w:p>
    <w:p w14:paraId="3F357C86">
      <w:pPr>
        <w:pStyle w:val="4"/>
        <w:spacing w:before="0"/>
        <w:ind w:left="0" w:right="0"/>
        <w:jc w:val="left"/>
        <w:rPr>
          <w:rFonts w:hint="eastAsia"/>
        </w:rPr>
      </w:pPr>
      <w:r>
        <w:rPr>
          <w:rFonts w:hint="eastAsia"/>
        </w:rPr>
        <w:t>简而言之，我们知道的不应超过福音中向我们启示的范围。</w:t>
      </w:r>
    </w:p>
    <w:p w14:paraId="5F5313FB">
      <w:pPr>
        <w:pStyle w:val="4"/>
        <w:spacing w:before="0"/>
        <w:ind w:left="0" w:right="0"/>
        <w:jc w:val="left"/>
        <w:rPr>
          <w:rFonts w:hint="eastAsia"/>
        </w:rPr>
      </w:pPr>
    </w:p>
    <w:p w14:paraId="0410C194">
      <w:pPr>
        <w:pStyle w:val="4"/>
        <w:spacing w:before="0"/>
        <w:ind w:left="0" w:right="0"/>
        <w:jc w:val="left"/>
        <w:rPr>
          <w:rFonts w:hint="eastAsia"/>
        </w:rPr>
      </w:pPr>
      <w:r>
        <w:rPr>
          <w:rFonts w:hint="eastAsia"/>
        </w:rPr>
        <w:t>Whatever is shown to us there, we must revere it.</w:t>
      </w:r>
    </w:p>
    <w:p w14:paraId="527297B8">
      <w:pPr>
        <w:pStyle w:val="4"/>
        <w:spacing w:before="0"/>
        <w:ind w:left="0" w:right="0"/>
        <w:jc w:val="left"/>
        <w:rPr>
          <w:rFonts w:hint="eastAsia"/>
        </w:rPr>
      </w:pPr>
      <w:r>
        <w:rPr>
          <w:rFonts w:hint="eastAsia"/>
        </w:rPr>
        <w:t>凡在那里向我们显明的，我们都必须敬畏它。</w:t>
      </w:r>
    </w:p>
    <w:p w14:paraId="7B68045C">
      <w:pPr>
        <w:pStyle w:val="4"/>
        <w:spacing w:before="0"/>
        <w:ind w:left="0" w:right="0"/>
        <w:jc w:val="left"/>
        <w:rPr>
          <w:rFonts w:hint="eastAsia"/>
        </w:rPr>
      </w:pPr>
    </w:p>
    <w:p w14:paraId="082DB69C">
      <w:pPr>
        <w:pStyle w:val="4"/>
        <w:spacing w:before="0"/>
        <w:ind w:left="0" w:right="0"/>
        <w:jc w:val="left"/>
        <w:rPr>
          <w:rFonts w:hint="eastAsia"/>
        </w:rPr>
      </w:pPr>
      <w:r>
        <w:rPr>
          <w:rFonts w:hint="eastAsia"/>
        </w:rPr>
        <w:t>For this reason, it is added that His doing was to set forth the same in the fullness of time.</w:t>
      </w:r>
    </w:p>
    <w:p w14:paraId="04F1EA6E">
      <w:pPr>
        <w:pStyle w:val="4"/>
        <w:spacing w:before="0"/>
        <w:ind w:left="0" w:right="0"/>
        <w:jc w:val="left"/>
        <w:rPr>
          <w:rFonts w:hint="eastAsia"/>
        </w:rPr>
      </w:pPr>
      <w:r>
        <w:rPr>
          <w:rFonts w:hint="eastAsia"/>
        </w:rPr>
        <w:t>为此缘故，补充说祂如此行是为了在日期满足的时候显明同样的事。</w:t>
      </w:r>
    </w:p>
    <w:p w14:paraId="0DF7034E">
      <w:pPr>
        <w:pStyle w:val="4"/>
        <w:spacing w:before="0"/>
        <w:ind w:left="0" w:right="0"/>
        <w:jc w:val="left"/>
        <w:rPr>
          <w:rFonts w:hint="eastAsia"/>
        </w:rPr>
      </w:pPr>
    </w:p>
    <w:p w14:paraId="335A12F4">
      <w:pPr>
        <w:pStyle w:val="4"/>
        <w:spacing w:before="0"/>
        <w:ind w:left="0" w:right="0"/>
        <w:jc w:val="left"/>
        <w:rPr>
          <w:rFonts w:hint="eastAsia"/>
        </w:rPr>
      </w:pPr>
      <w:r>
        <w:rPr>
          <w:rFonts w:hint="eastAsia"/>
        </w:rPr>
        <w:t>Herein he shows that men may well vex themselves, yet they shall come short of their purpose, and all their wits and imaginations shall fail them if they go about to know more than God has given them leave to know.</w:t>
      </w:r>
    </w:p>
    <w:p w14:paraId="5904385C">
      <w:pPr>
        <w:pStyle w:val="4"/>
        <w:spacing w:before="0"/>
        <w:ind w:left="0" w:right="0"/>
        <w:jc w:val="left"/>
        <w:rPr>
          <w:rFonts w:hint="eastAsia"/>
        </w:rPr>
      </w:pPr>
      <w:r>
        <w:rPr>
          <w:rFonts w:hint="eastAsia"/>
        </w:rPr>
        <w:t>在此祂显明人很可能使自己烦恼，然而他们将达不到他们的目的，并且倘若他们试图知道超出神允许他们知道的范围，他们所有的智慧和想象都将失败。</w:t>
      </w:r>
    </w:p>
    <w:p w14:paraId="4A81BEF1">
      <w:pPr>
        <w:pStyle w:val="4"/>
        <w:spacing w:before="0"/>
        <w:ind w:left="0" w:right="0"/>
        <w:jc w:val="left"/>
        <w:rPr>
          <w:rFonts w:hint="eastAsia"/>
        </w:rPr>
      </w:pPr>
    </w:p>
    <w:p w14:paraId="37DEC6EB">
      <w:pPr>
        <w:pStyle w:val="4"/>
        <w:spacing w:before="0"/>
        <w:ind w:left="0" w:right="0"/>
        <w:jc w:val="left"/>
        <w:rPr>
          <w:rFonts w:hint="eastAsia"/>
        </w:rPr>
      </w:pPr>
      <w:r>
        <w:rPr>
          <w:rFonts w:hint="eastAsia"/>
        </w:rPr>
        <w:t>For if any man demands why God hastened not sooner to do it, therein he shows that he would be wiser than God.</w:t>
      </w:r>
    </w:p>
    <w:p w14:paraId="249743F6">
      <w:pPr>
        <w:pStyle w:val="4"/>
        <w:spacing w:before="0"/>
        <w:ind w:left="0" w:right="0"/>
        <w:jc w:val="left"/>
        <w:rPr>
          <w:rFonts w:hint="eastAsia"/>
        </w:rPr>
      </w:pPr>
      <w:r>
        <w:rPr>
          <w:rFonts w:hint="eastAsia"/>
        </w:rPr>
        <w:t>因为倘若任何人要求为何神不早些作成此事，在其中他就显明了他想要比神更智慧。</w:t>
      </w:r>
    </w:p>
    <w:p w14:paraId="7DE5478A">
      <w:pPr>
        <w:pStyle w:val="4"/>
        <w:spacing w:before="0"/>
        <w:ind w:left="0" w:right="0"/>
        <w:jc w:val="left"/>
        <w:rPr>
          <w:rFonts w:hint="eastAsia"/>
        </w:rPr>
      </w:pPr>
    </w:p>
    <w:p w14:paraId="644B81DB">
      <w:pPr>
        <w:pStyle w:val="4"/>
        <w:spacing w:before="0"/>
        <w:ind w:left="0" w:right="0"/>
        <w:jc w:val="left"/>
        <w:rPr>
          <w:rFonts w:hint="eastAsia"/>
        </w:rPr>
      </w:pPr>
      <w:r>
        <w:rPr>
          <w:rFonts w:hint="eastAsia"/>
        </w:rPr>
        <w:t>And is not that a devilish pride?</w:t>
      </w:r>
    </w:p>
    <w:p w14:paraId="2C3C6076">
      <w:pPr>
        <w:pStyle w:val="4"/>
        <w:spacing w:before="0"/>
        <w:ind w:left="0" w:right="0"/>
        <w:jc w:val="left"/>
        <w:rPr>
          <w:rFonts w:hint="eastAsia"/>
        </w:rPr>
      </w:pPr>
      <w:r>
        <w:rPr>
          <w:rFonts w:hint="eastAsia"/>
        </w:rPr>
        <w:t>那岂不是魔鬼般的骄傲吗？</w:t>
      </w:r>
    </w:p>
    <w:p w14:paraId="55D40917">
      <w:pPr>
        <w:pStyle w:val="4"/>
        <w:spacing w:before="0"/>
        <w:ind w:left="0" w:right="0"/>
        <w:jc w:val="left"/>
        <w:rPr>
          <w:rFonts w:hint="eastAsia"/>
        </w:rPr>
      </w:pPr>
    </w:p>
    <w:p w14:paraId="509A8738">
      <w:pPr>
        <w:pStyle w:val="4"/>
        <w:spacing w:before="0"/>
        <w:ind w:left="0" w:right="0"/>
        <w:jc w:val="left"/>
        <w:rPr>
          <w:rFonts w:hint="eastAsia"/>
        </w:rPr>
      </w:pPr>
      <w:r>
        <w:rPr>
          <w:rFonts w:hint="eastAsia"/>
        </w:rPr>
        <w:t>Is the creature worthy to go upon the ground when it advances itself so high?</w:t>
      </w:r>
    </w:p>
    <w:p w14:paraId="08BFFCC7">
      <w:pPr>
        <w:pStyle w:val="4"/>
        <w:spacing w:before="0"/>
        <w:ind w:left="0" w:right="0"/>
        <w:jc w:val="left"/>
        <w:rPr>
          <w:rFonts w:hint="eastAsia"/>
        </w:rPr>
      </w:pPr>
      <w:r>
        <w:rPr>
          <w:rFonts w:hint="eastAsia"/>
        </w:rPr>
        <w:t>当受造物将自己提升如此之高时，它配在地上行走吗？</w:t>
      </w:r>
    </w:p>
    <w:p w14:paraId="34AB7D4C">
      <w:pPr>
        <w:pStyle w:val="4"/>
        <w:spacing w:before="0"/>
        <w:ind w:left="0" w:right="0"/>
        <w:jc w:val="left"/>
        <w:rPr>
          <w:rFonts w:hint="eastAsia"/>
        </w:rPr>
      </w:pPr>
    </w:p>
    <w:p w14:paraId="2AD7421B">
      <w:pPr>
        <w:pStyle w:val="4"/>
        <w:spacing w:before="0"/>
        <w:ind w:left="0" w:right="0"/>
        <w:jc w:val="left"/>
        <w:rPr>
          <w:rFonts w:hint="eastAsia"/>
        </w:rPr>
      </w:pPr>
      <w:r>
        <w:rPr>
          <w:rFonts w:hint="eastAsia"/>
        </w:rPr>
        <w:t>For this cause, St. Paul says that the appointing thereof belongs to God.</w:t>
      </w:r>
    </w:p>
    <w:p w14:paraId="31E388D8">
      <w:pPr>
        <w:pStyle w:val="4"/>
        <w:spacing w:before="0"/>
        <w:ind w:left="0" w:right="0"/>
        <w:jc w:val="left"/>
        <w:rPr>
          <w:rFonts w:hint="eastAsia"/>
        </w:rPr>
      </w:pPr>
      <w:r>
        <w:rPr>
          <w:rFonts w:hint="eastAsia"/>
        </w:rPr>
        <w:t>为此缘故，圣保罗说其指定属于神。</w:t>
      </w:r>
    </w:p>
    <w:p w14:paraId="09E1C522">
      <w:pPr>
        <w:pStyle w:val="4"/>
        <w:spacing w:before="0"/>
        <w:ind w:left="0" w:right="0"/>
        <w:jc w:val="left"/>
        <w:rPr>
          <w:rFonts w:hint="eastAsia"/>
        </w:rPr>
      </w:pPr>
    </w:p>
    <w:p w14:paraId="218C446A">
      <w:pPr>
        <w:pStyle w:val="4"/>
        <w:spacing w:before="0"/>
        <w:ind w:left="0" w:right="0"/>
        <w:jc w:val="left"/>
        <w:rPr>
          <w:rFonts w:hint="eastAsia"/>
        </w:rPr>
      </w:pPr>
      <w:r>
        <w:rPr>
          <w:rFonts w:hint="eastAsia"/>
        </w:rPr>
        <w:t>For if a man may set order in his own house and say: I will have my people to fare thus, I will have them to drink such drink, I will have them to eat that kind of bread, I will have them lodged in this manner, how much more ought we to let God do so?</w:t>
      </w:r>
    </w:p>
    <w:p w14:paraId="3FEA1EAA">
      <w:pPr>
        <w:pStyle w:val="4"/>
        <w:spacing w:before="0"/>
        <w:ind w:left="0" w:right="0"/>
        <w:jc w:val="left"/>
        <w:rPr>
          <w:rFonts w:hint="eastAsia"/>
        </w:rPr>
      </w:pPr>
      <w:r>
        <w:rPr>
          <w:rFonts w:hint="eastAsia"/>
        </w:rPr>
        <w:t>因为倘若一个人可以在他自己的家里设定秩序并说：我要我的百姓如此生活，我要他们喝那样的饮料，我要他们吃那种面包，我要他们以这种方式住宿，我们岂不更应当让神如此行吗？</w:t>
      </w:r>
    </w:p>
    <w:p w14:paraId="389E27B9">
      <w:pPr>
        <w:pStyle w:val="4"/>
        <w:spacing w:before="0"/>
        <w:ind w:left="0" w:right="0"/>
        <w:jc w:val="left"/>
        <w:rPr>
          <w:rFonts w:hint="eastAsia"/>
        </w:rPr>
      </w:pPr>
    </w:p>
    <w:p w14:paraId="7B66154B">
      <w:pPr>
        <w:pStyle w:val="4"/>
        <w:spacing w:before="0"/>
        <w:ind w:left="0" w:right="0"/>
        <w:jc w:val="left"/>
        <w:rPr>
          <w:rFonts w:hint="eastAsia"/>
        </w:rPr>
      </w:pPr>
      <w:r>
        <w:rPr>
          <w:rFonts w:hint="eastAsia"/>
        </w:rPr>
        <w:t>Why should He have less privilege than worms of the earth?</w:t>
      </w:r>
    </w:p>
    <w:p w14:paraId="38291F3F">
      <w:pPr>
        <w:pStyle w:val="4"/>
        <w:spacing w:before="0"/>
        <w:ind w:left="0" w:right="0"/>
        <w:jc w:val="left"/>
        <w:rPr>
          <w:rFonts w:hint="eastAsia"/>
        </w:rPr>
      </w:pPr>
      <w:r>
        <w:rPr>
          <w:rFonts w:hint="eastAsia"/>
        </w:rPr>
        <w:t>为何祂应当比地上的虫子拥有更少的特权呢？</w:t>
      </w:r>
    </w:p>
    <w:p w14:paraId="5E50843A">
      <w:pPr>
        <w:pStyle w:val="4"/>
        <w:spacing w:before="0"/>
        <w:ind w:left="0" w:right="0"/>
        <w:jc w:val="left"/>
        <w:rPr>
          <w:rFonts w:hint="eastAsia"/>
        </w:rPr>
      </w:pPr>
    </w:p>
    <w:p w14:paraId="16E9FEA1">
      <w:pPr>
        <w:pStyle w:val="4"/>
        <w:spacing w:before="0"/>
        <w:ind w:left="0" w:right="0"/>
        <w:jc w:val="left"/>
        <w:rPr>
          <w:rFonts w:hint="eastAsia"/>
        </w:rPr>
      </w:pPr>
      <w:r>
        <w:rPr>
          <w:rFonts w:hint="eastAsia"/>
        </w:rPr>
        <w:t>Therefore, let us give God leave to dispose of His church, and of the welfare of His chosen, as seems best to Him.</w:t>
      </w:r>
    </w:p>
    <w:p w14:paraId="2DAD27FC">
      <w:pPr>
        <w:pStyle w:val="4"/>
        <w:spacing w:before="0"/>
        <w:ind w:left="0" w:right="0"/>
        <w:jc w:val="left"/>
        <w:rPr>
          <w:rFonts w:hint="eastAsia"/>
        </w:rPr>
      </w:pPr>
      <w:r>
        <w:rPr>
          <w:rFonts w:hint="eastAsia"/>
        </w:rPr>
        <w:t>因此，让我们容许神按照祂看为最好的方式处置祂的教会，以及祂所拣选之人的福祉。</w:t>
      </w:r>
    </w:p>
    <w:p w14:paraId="095F85EB">
      <w:pPr>
        <w:pStyle w:val="4"/>
        <w:spacing w:before="0"/>
        <w:ind w:left="0" w:right="0"/>
        <w:jc w:val="left"/>
        <w:rPr>
          <w:rFonts w:hint="eastAsia"/>
        </w:rPr>
      </w:pPr>
    </w:p>
    <w:p w14:paraId="6C8C08E3">
      <w:pPr>
        <w:pStyle w:val="4"/>
        <w:spacing w:before="0"/>
        <w:ind w:left="0" w:right="0"/>
        <w:jc w:val="left"/>
        <w:rPr>
          <w:rFonts w:hint="eastAsia"/>
        </w:rPr>
      </w:pPr>
      <w:r>
        <w:rPr>
          <w:rFonts w:hint="eastAsia"/>
        </w:rPr>
        <w:t>And as for the time, let us take that for the full time which it shall please Him to show us.</w:t>
      </w:r>
    </w:p>
    <w:p w14:paraId="19F25C0B">
      <w:pPr>
        <w:pStyle w:val="4"/>
        <w:spacing w:before="0"/>
        <w:ind w:left="0" w:right="0"/>
        <w:jc w:val="left"/>
        <w:rPr>
          <w:rFonts w:hint="eastAsia"/>
        </w:rPr>
      </w:pPr>
      <w:r>
        <w:rPr>
          <w:rFonts w:hint="eastAsia"/>
        </w:rPr>
        <w:t>至于时间，让我们将祂乐意向我们显明的那个时间当作满足的时间。</w:t>
      </w:r>
    </w:p>
    <w:p w14:paraId="07FA659A">
      <w:pPr>
        <w:pStyle w:val="4"/>
        <w:spacing w:before="0"/>
        <w:ind w:left="0" w:right="0"/>
        <w:jc w:val="left"/>
        <w:rPr>
          <w:rFonts w:hint="eastAsia"/>
        </w:rPr>
      </w:pPr>
    </w:p>
    <w:p w14:paraId="7DC3E9BE">
      <w:pPr>
        <w:pStyle w:val="4"/>
        <w:spacing w:before="0"/>
        <w:ind w:left="0" w:right="0"/>
        <w:jc w:val="left"/>
        <w:rPr>
          <w:rFonts w:hint="eastAsia"/>
        </w:rPr>
      </w:pPr>
      <w:r>
        <w:rPr>
          <w:rFonts w:hint="eastAsia"/>
        </w:rPr>
        <w:t>For it is not for us to be either judges or umpires in this case, to measure the times, years, months, or days: but it ought to content us that God wishes to have it so.</w:t>
      </w:r>
    </w:p>
    <w:p w14:paraId="7E5002C2">
      <w:pPr>
        <w:pStyle w:val="4"/>
        <w:spacing w:before="0"/>
        <w:ind w:left="0" w:right="0"/>
        <w:jc w:val="left"/>
        <w:rPr>
          <w:rFonts w:hint="eastAsia"/>
        </w:rPr>
      </w:pPr>
      <w:r>
        <w:rPr>
          <w:rFonts w:hint="eastAsia"/>
        </w:rPr>
        <w:t>因为在此情况下，我们并非审判官或仲裁者，去衡量时辰、年、月或日：而神希望如此行应当使我们满足。</w:t>
      </w:r>
    </w:p>
    <w:p w14:paraId="3C22CD88">
      <w:pPr>
        <w:pStyle w:val="4"/>
        <w:spacing w:before="0"/>
        <w:ind w:left="0" w:right="0"/>
        <w:jc w:val="left"/>
        <w:rPr>
          <w:rFonts w:hint="eastAsia"/>
        </w:rPr>
      </w:pPr>
    </w:p>
    <w:p w14:paraId="71BFB8DB">
      <w:pPr>
        <w:pStyle w:val="4"/>
        <w:spacing w:before="0"/>
        <w:ind w:left="0" w:right="0"/>
        <w:jc w:val="left"/>
        <w:rPr>
          <w:rFonts w:hint="eastAsia"/>
        </w:rPr>
      </w:pPr>
      <w:r>
        <w:rPr>
          <w:rFonts w:hint="eastAsia"/>
        </w:rPr>
        <w:t>Some man will argue the case and say: What, I pray you? Behold, four thousand years passed between the fall of Adam and the coming of Christ: and could not God have remedied the matter by sending the redeemer of the world sooner?</w:t>
      </w:r>
    </w:p>
    <w:p w14:paraId="6DC03703">
      <w:pPr>
        <w:pStyle w:val="4"/>
        <w:spacing w:before="0"/>
        <w:ind w:left="0" w:right="0"/>
        <w:jc w:val="left"/>
        <w:rPr>
          <w:rFonts w:hint="eastAsia"/>
        </w:rPr>
      </w:pPr>
      <w:r>
        <w:rPr>
          <w:rFonts w:hint="eastAsia"/>
        </w:rPr>
        <w:t>有些人会争辩并说：我请问，怎么回事？看哪，亚当堕落与基督来临之间过去了四千年：难道神不能藉着更早差遣世界的救赎主来补救此事吗？</w:t>
      </w:r>
    </w:p>
    <w:p w14:paraId="476D8DA4">
      <w:pPr>
        <w:pStyle w:val="4"/>
        <w:spacing w:before="0"/>
        <w:ind w:left="0" w:right="0"/>
        <w:jc w:val="left"/>
        <w:rPr>
          <w:rFonts w:hint="eastAsia"/>
        </w:rPr>
      </w:pPr>
    </w:p>
    <w:p w14:paraId="3D437860">
      <w:pPr>
        <w:pStyle w:val="4"/>
        <w:spacing w:before="0"/>
        <w:ind w:left="0" w:right="0"/>
        <w:jc w:val="left"/>
        <w:rPr>
          <w:rFonts w:hint="eastAsia"/>
        </w:rPr>
      </w:pPr>
      <w:r>
        <w:rPr>
          <w:rFonts w:hint="eastAsia"/>
        </w:rPr>
        <w:t>See what a number of wretched folk wandered away in darkness: behold the destruction of mankind as a water flood that swallowed up all things: and yet in the meantime, Jesus Christ was hidden.</w:t>
      </w:r>
    </w:p>
    <w:p w14:paraId="663DD5F2">
      <w:pPr>
        <w:pStyle w:val="4"/>
        <w:spacing w:before="0"/>
        <w:ind w:left="0" w:right="0"/>
        <w:jc w:val="left"/>
        <w:rPr>
          <w:rFonts w:hint="eastAsia"/>
        </w:rPr>
      </w:pPr>
      <w:r>
        <w:rPr>
          <w:rFonts w:hint="eastAsia"/>
        </w:rPr>
        <w:t>看有多少可怜的人在黑暗中游荡：看人类的毁灭如同洪水吞没万物：然而同时，耶稣基督却被隐藏了。</w:t>
      </w:r>
    </w:p>
    <w:p w14:paraId="6C38D390">
      <w:pPr>
        <w:pStyle w:val="4"/>
        <w:spacing w:before="0"/>
        <w:ind w:left="0" w:right="0"/>
        <w:jc w:val="left"/>
        <w:rPr>
          <w:rFonts w:hint="eastAsia"/>
        </w:rPr>
      </w:pPr>
    </w:p>
    <w:p w14:paraId="00502D78">
      <w:pPr>
        <w:pStyle w:val="4"/>
        <w:spacing w:before="0"/>
        <w:ind w:left="0" w:right="0"/>
        <w:jc w:val="left"/>
        <w:rPr>
          <w:rFonts w:hint="eastAsia"/>
        </w:rPr>
      </w:pPr>
      <w:r>
        <w:rPr>
          <w:rFonts w:hint="eastAsia"/>
        </w:rPr>
        <w:t>Besides this, a small number of men tasted of Him, only by figures and shadows.</w:t>
      </w:r>
    </w:p>
    <w:p w14:paraId="32B056D8">
      <w:pPr>
        <w:pStyle w:val="4"/>
        <w:spacing w:before="0"/>
        <w:ind w:left="0" w:right="0"/>
        <w:jc w:val="left"/>
        <w:rPr>
          <w:rFonts w:hint="eastAsia"/>
        </w:rPr>
      </w:pPr>
      <w:r>
        <w:rPr>
          <w:rFonts w:hint="eastAsia"/>
        </w:rPr>
        <w:t>除此之外，少数人品尝了祂，仅仅藉着预表和影儿。</w:t>
      </w:r>
    </w:p>
    <w:p w14:paraId="38858DEA">
      <w:pPr>
        <w:pStyle w:val="4"/>
        <w:spacing w:before="0"/>
        <w:ind w:left="0" w:right="0"/>
        <w:jc w:val="left"/>
        <w:rPr>
          <w:rFonts w:hint="eastAsia"/>
        </w:rPr>
      </w:pPr>
    </w:p>
    <w:p w14:paraId="3A843047">
      <w:pPr>
        <w:pStyle w:val="4"/>
        <w:spacing w:before="0"/>
        <w:ind w:left="0" w:right="0"/>
        <w:jc w:val="left"/>
        <w:rPr>
          <w:rFonts w:hint="eastAsia"/>
        </w:rPr>
      </w:pPr>
      <w:r>
        <w:rPr>
          <w:rFonts w:hint="eastAsia"/>
        </w:rPr>
        <w:t>For none but the Jews waited for the redeemer to obtain salvation by His means: and yet even they were fain to use calves and sheep and other brute beasts to ascertain themselves of the forgiveness of their sins, and that God was merciful to them.</w:t>
      </w:r>
    </w:p>
    <w:p w14:paraId="6A5D6388">
      <w:pPr>
        <w:pStyle w:val="4"/>
        <w:spacing w:before="0"/>
        <w:ind w:left="0" w:right="0"/>
        <w:jc w:val="left"/>
        <w:rPr>
          <w:rFonts w:hint="eastAsia"/>
        </w:rPr>
      </w:pPr>
      <w:r>
        <w:rPr>
          <w:rFonts w:hint="eastAsia"/>
        </w:rPr>
        <w:t>因为除了犹太人之外，无人等候救赎主藉着祂的方式获得救恩：然而甚至他们也乐意使用牛犊、绵羊和其他牲畜来使自己确信他们罪得赦免，以及神对他们是怜悯的。</w:t>
      </w:r>
    </w:p>
    <w:p w14:paraId="6D58964F">
      <w:pPr>
        <w:pStyle w:val="4"/>
        <w:spacing w:before="0"/>
        <w:ind w:left="0" w:right="0"/>
        <w:jc w:val="left"/>
        <w:rPr>
          <w:rFonts w:hint="eastAsia"/>
        </w:rPr>
      </w:pPr>
    </w:p>
    <w:p w14:paraId="1BABA88C">
      <w:pPr>
        <w:pStyle w:val="4"/>
        <w:spacing w:before="0"/>
        <w:ind w:left="0" w:right="0"/>
        <w:jc w:val="left"/>
        <w:rPr>
          <w:rFonts w:hint="eastAsia"/>
        </w:rPr>
      </w:pPr>
      <w:r>
        <w:rPr>
          <w:rFonts w:hint="eastAsia"/>
        </w:rPr>
        <w:t>If a man asks how this comes to pass, let us repair to that which is said here in one word: namely, that the time was not yet fully come.</w:t>
      </w:r>
    </w:p>
    <w:p w14:paraId="5E2FB1C6">
      <w:pPr>
        <w:pStyle w:val="4"/>
        <w:spacing w:before="0"/>
        <w:ind w:left="0" w:right="0"/>
        <w:jc w:val="left"/>
        <w:rPr>
          <w:rFonts w:hint="eastAsia"/>
        </w:rPr>
      </w:pPr>
      <w:r>
        <w:rPr>
          <w:rFonts w:hint="eastAsia"/>
        </w:rPr>
        <w:t>倘若一个人问这是如何发生的，让我们回到在此用一句话所说的：即，时候尚未满足。</w:t>
      </w:r>
    </w:p>
    <w:p w14:paraId="136F89A3">
      <w:pPr>
        <w:pStyle w:val="4"/>
        <w:spacing w:before="0"/>
        <w:ind w:left="0" w:right="0"/>
        <w:jc w:val="left"/>
        <w:rPr>
          <w:rFonts w:hint="eastAsia"/>
        </w:rPr>
      </w:pPr>
    </w:p>
    <w:p w14:paraId="63B7066F">
      <w:pPr>
        <w:pStyle w:val="4"/>
        <w:spacing w:before="0"/>
        <w:ind w:left="0" w:right="0"/>
        <w:jc w:val="left"/>
        <w:rPr>
          <w:rFonts w:hint="eastAsia"/>
        </w:rPr>
      </w:pPr>
      <w:r>
        <w:rPr>
          <w:rFonts w:hint="eastAsia"/>
        </w:rPr>
        <w:t>And why? Because God had so appointed it.</w:t>
      </w:r>
    </w:p>
    <w:p w14:paraId="2A7FA8A3">
      <w:pPr>
        <w:pStyle w:val="4"/>
        <w:spacing w:before="0"/>
        <w:ind w:left="0" w:right="0"/>
        <w:jc w:val="left"/>
        <w:rPr>
          <w:rFonts w:hint="eastAsia"/>
        </w:rPr>
      </w:pPr>
      <w:r>
        <w:rPr>
          <w:rFonts w:hint="eastAsia"/>
        </w:rPr>
        <w:t>为何？因为神已如此指定它。</w:t>
      </w:r>
    </w:p>
    <w:p w14:paraId="586D5C6B">
      <w:pPr>
        <w:pStyle w:val="4"/>
        <w:spacing w:before="0"/>
        <w:ind w:left="0" w:right="0"/>
        <w:jc w:val="left"/>
        <w:rPr>
          <w:rFonts w:hint="eastAsia"/>
        </w:rPr>
      </w:pPr>
    </w:p>
    <w:p w14:paraId="22DBB3D8">
      <w:pPr>
        <w:pStyle w:val="4"/>
        <w:spacing w:before="0"/>
        <w:ind w:left="0" w:right="0"/>
        <w:jc w:val="left"/>
        <w:rPr>
          <w:rFonts w:hint="eastAsia"/>
        </w:rPr>
      </w:pPr>
      <w:r>
        <w:rPr>
          <w:rFonts w:hint="eastAsia"/>
        </w:rPr>
        <w:t>And this is the very same thing that we have seen already in the Epistle to the Galatians, where St. Paul repressed all the foolish gadding, whereby men wander away in mounting up higher than is lawful for them to do.</w:t>
      </w:r>
    </w:p>
    <w:p w14:paraId="33A79ABD">
      <w:pPr>
        <w:pStyle w:val="4"/>
        <w:spacing w:before="0"/>
        <w:ind w:left="0" w:right="0"/>
        <w:jc w:val="left"/>
        <w:rPr>
          <w:rFonts w:hint="eastAsia"/>
        </w:rPr>
      </w:pPr>
      <w:r>
        <w:rPr>
          <w:rFonts w:hint="eastAsia"/>
        </w:rPr>
        <w:t>并且这正是我们已在加拉太书中所看见的同一件事，在那里圣保罗压制了所有愚蠢的闲逛，藉此人因攀登到比他们合法可及更高之处而迷失。</w:t>
      </w:r>
    </w:p>
    <w:p w14:paraId="0DE0265E">
      <w:pPr>
        <w:pStyle w:val="4"/>
        <w:spacing w:before="0"/>
        <w:ind w:left="0" w:right="0"/>
        <w:jc w:val="left"/>
        <w:rPr>
          <w:rFonts w:hint="eastAsia"/>
        </w:rPr>
      </w:pPr>
    </w:p>
    <w:p w14:paraId="71059B75">
      <w:pPr>
        <w:pStyle w:val="4"/>
        <w:spacing w:before="0"/>
        <w:ind w:left="0" w:right="0"/>
        <w:jc w:val="left"/>
        <w:rPr>
          <w:rFonts w:hint="eastAsia"/>
        </w:rPr>
      </w:pPr>
      <w:r>
        <w:rPr>
          <w:rFonts w:hint="eastAsia"/>
        </w:rPr>
        <w:t>Therefore, let us conclude that it is God's peculiar office to appoint times and seasons, and that we must not think any other to be due than that which He appoints.</w:t>
      </w:r>
    </w:p>
    <w:p w14:paraId="0F172EF6">
      <w:pPr>
        <w:pStyle w:val="4"/>
        <w:spacing w:before="0"/>
        <w:ind w:left="0" w:right="0"/>
        <w:jc w:val="left"/>
        <w:rPr>
          <w:rFonts w:hint="eastAsia"/>
        </w:rPr>
      </w:pPr>
      <w:r>
        <w:rPr>
          <w:rFonts w:hint="eastAsia"/>
        </w:rPr>
        <w:t>因此，让我们断定指定时令和节期是神独特的职分，并且我们绝不可认为除了祂所指定的之外还有其他是当行的。</w:t>
      </w:r>
    </w:p>
    <w:p w14:paraId="7A41E7DB">
      <w:pPr>
        <w:pStyle w:val="4"/>
        <w:spacing w:before="0"/>
        <w:ind w:left="0" w:right="0"/>
        <w:jc w:val="left"/>
        <w:rPr>
          <w:rFonts w:hint="eastAsia"/>
        </w:rPr>
      </w:pPr>
    </w:p>
    <w:p w14:paraId="4FBB9781">
      <w:pPr>
        <w:pStyle w:val="4"/>
        <w:spacing w:before="0"/>
        <w:ind w:left="0" w:right="0"/>
        <w:jc w:val="left"/>
        <w:rPr>
          <w:rFonts w:hint="eastAsia"/>
        </w:rPr>
      </w:pPr>
      <w:r>
        <w:rPr>
          <w:rFonts w:hint="eastAsia"/>
        </w:rPr>
        <w:t>For albeit that winter and summer are ordinary with us every year, yet if summer comes late, we must bridle ourselves, and not grudge against God.</w:t>
      </w:r>
    </w:p>
    <w:p w14:paraId="76930D00">
      <w:pPr>
        <w:pStyle w:val="4"/>
        <w:spacing w:before="0"/>
        <w:ind w:left="0" w:right="0"/>
        <w:jc w:val="left"/>
        <w:rPr>
          <w:rFonts w:hint="eastAsia"/>
        </w:rPr>
      </w:pPr>
      <w:r>
        <w:rPr>
          <w:rFonts w:hint="eastAsia"/>
        </w:rPr>
        <w:t>因为尽管冬天和夏天每年对我们是平常的，然而倘若夏天来得晚，我们必须约束自己，不向神发怨言。</w:t>
      </w:r>
    </w:p>
    <w:p w14:paraId="33A0F5D6">
      <w:pPr>
        <w:pStyle w:val="4"/>
        <w:spacing w:before="0"/>
        <w:ind w:left="0" w:right="0"/>
        <w:jc w:val="left"/>
        <w:rPr>
          <w:rFonts w:hint="eastAsia"/>
        </w:rPr>
      </w:pPr>
    </w:p>
    <w:p w14:paraId="6EF49FC6">
      <w:pPr>
        <w:pStyle w:val="4"/>
        <w:spacing w:before="0"/>
        <w:ind w:left="0" w:right="0"/>
        <w:jc w:val="left"/>
        <w:rPr>
          <w:rFonts w:hint="eastAsia"/>
        </w:rPr>
      </w:pPr>
      <w:r>
        <w:rPr>
          <w:rFonts w:hint="eastAsia"/>
        </w:rPr>
        <w:t>We may well say, alas, if it pleased God to send us heat, it should be welcome.</w:t>
      </w:r>
    </w:p>
    <w:p w14:paraId="28708D6E">
      <w:pPr>
        <w:pStyle w:val="4"/>
        <w:spacing w:before="0"/>
        <w:ind w:left="0" w:right="0"/>
        <w:jc w:val="left"/>
        <w:rPr>
          <w:rFonts w:hint="eastAsia"/>
        </w:rPr>
      </w:pPr>
      <w:r>
        <w:rPr>
          <w:rFonts w:hint="eastAsia"/>
        </w:rPr>
        <w:t>我们很可以说，唉，倘若神乐意赐给我们炎热，那将是受欢迎的。</w:t>
      </w:r>
    </w:p>
    <w:p w14:paraId="5DF98AA7">
      <w:pPr>
        <w:pStyle w:val="4"/>
        <w:spacing w:before="0"/>
        <w:ind w:left="0" w:right="0"/>
        <w:jc w:val="left"/>
        <w:rPr>
          <w:rFonts w:hint="eastAsia"/>
        </w:rPr>
      </w:pPr>
    </w:p>
    <w:p w14:paraId="6983508E">
      <w:pPr>
        <w:pStyle w:val="4"/>
        <w:spacing w:before="0"/>
        <w:ind w:left="0" w:right="0"/>
        <w:jc w:val="left"/>
        <w:rPr>
          <w:rFonts w:hint="eastAsia"/>
        </w:rPr>
      </w:pPr>
      <w:r>
        <w:rPr>
          <w:rFonts w:hint="eastAsia"/>
        </w:rPr>
        <w:t>But yet in the meantime, we must fully resolve ourselves thus: It belongs to God to govern, and all sovereignty and authority pertain to Him.</w:t>
      </w:r>
    </w:p>
    <w:p w14:paraId="3BDD2AC1">
      <w:pPr>
        <w:pStyle w:val="4"/>
        <w:spacing w:before="0"/>
        <w:ind w:left="0" w:right="0"/>
        <w:jc w:val="left"/>
        <w:rPr>
          <w:rFonts w:hint="eastAsia"/>
        </w:rPr>
      </w:pPr>
      <w:r>
        <w:rPr>
          <w:rFonts w:hint="eastAsia"/>
        </w:rPr>
        <w:t>然而同时，我们必须如此完全决意：治理属于神，所有主权和权柄都归于祂。</w:t>
      </w:r>
    </w:p>
    <w:p w14:paraId="750508B8">
      <w:pPr>
        <w:pStyle w:val="4"/>
        <w:spacing w:before="0"/>
        <w:ind w:left="0" w:right="0"/>
        <w:jc w:val="left"/>
        <w:rPr>
          <w:rFonts w:hint="eastAsia"/>
        </w:rPr>
      </w:pPr>
    </w:p>
    <w:p w14:paraId="32198DB9">
      <w:pPr>
        <w:pStyle w:val="4"/>
        <w:spacing w:before="0"/>
        <w:ind w:left="0" w:right="0"/>
        <w:jc w:val="left"/>
        <w:rPr>
          <w:rFonts w:hint="eastAsia"/>
        </w:rPr>
      </w:pPr>
      <w:r>
        <w:rPr>
          <w:rFonts w:hint="eastAsia"/>
        </w:rPr>
        <w:t>If we ought to behave ourselves so modestly in respect of the order of nature which is common among us, and wherein God shows Himself familiarly to us, what ought we to do when we come to the scanning of the heavenly secrets, as of the everlasting salvation of our souls, and of this high mystery that the Son of God is come to set things in their state again which were lost and perished?</w:t>
      </w:r>
    </w:p>
    <w:p w14:paraId="74DEF87F">
      <w:pPr>
        <w:pStyle w:val="4"/>
        <w:spacing w:before="0"/>
        <w:ind w:left="0" w:right="0"/>
        <w:jc w:val="left"/>
        <w:rPr>
          <w:rFonts w:hint="eastAsia"/>
        </w:rPr>
      </w:pPr>
      <w:r>
        <w:rPr>
          <w:rFonts w:hint="eastAsia"/>
        </w:rPr>
        <w:t>倘若我们就我们中间普遍的、并且神在其中熟悉地向我们显明祂自己的自然秩序而言，应当如此谦虚地行事为人，那么当我们来到查考属天奥秘，例如我们灵魂永恒的救恩，以及神子已来将失丧和灭亡的事物重新置于其状态这个崇高奥秘时，我们应当做什么呢？</w:t>
      </w:r>
    </w:p>
    <w:p w14:paraId="31142A6A">
      <w:pPr>
        <w:pStyle w:val="4"/>
        <w:spacing w:before="0"/>
        <w:ind w:left="0" w:right="0"/>
        <w:jc w:val="left"/>
        <w:rPr>
          <w:rFonts w:hint="eastAsia"/>
        </w:rPr>
      </w:pPr>
    </w:p>
    <w:p w14:paraId="3D157C50">
      <w:pPr>
        <w:pStyle w:val="4"/>
        <w:spacing w:before="0"/>
        <w:ind w:left="0" w:right="0"/>
        <w:jc w:val="left"/>
        <w:rPr>
          <w:rFonts w:hint="eastAsia"/>
        </w:rPr>
      </w:pPr>
      <w:r>
        <w:rPr>
          <w:rFonts w:hint="eastAsia"/>
        </w:rPr>
        <w:t>Does it not become us to stoop in that case, and humbly to take in good worth whatsoever God tells us, and to like that which He likes?</w:t>
      </w:r>
    </w:p>
    <w:p w14:paraId="4E29408D">
      <w:pPr>
        <w:pStyle w:val="4"/>
        <w:spacing w:before="0"/>
        <w:ind w:left="0" w:right="0"/>
        <w:jc w:val="left"/>
        <w:rPr>
          <w:rFonts w:hint="eastAsia"/>
        </w:rPr>
      </w:pPr>
      <w:r>
        <w:rPr>
          <w:rFonts w:hint="eastAsia"/>
        </w:rPr>
        <w:t>在这种情况下，难道我们不理当俯就，并谦卑地欣然接受凡神告诉我们的，并喜爱祂所喜爱的吗？</w:t>
      </w:r>
    </w:p>
    <w:p w14:paraId="7EC8A851">
      <w:pPr>
        <w:pStyle w:val="4"/>
        <w:spacing w:before="0"/>
        <w:ind w:left="0" w:right="0"/>
        <w:jc w:val="left"/>
        <w:rPr>
          <w:rFonts w:hint="eastAsia"/>
        </w:rPr>
      </w:pPr>
    </w:p>
    <w:p w14:paraId="47360F1A">
      <w:pPr>
        <w:pStyle w:val="4"/>
        <w:spacing w:before="0"/>
        <w:ind w:left="0" w:right="0"/>
        <w:jc w:val="left"/>
        <w:rPr>
          <w:rFonts w:hint="eastAsia"/>
        </w:rPr>
      </w:pPr>
      <w:r>
        <w:rPr>
          <w:rFonts w:hint="eastAsia"/>
        </w:rPr>
        <w:t>Thus, you see why St. Paul spoke here expressly of the fullness of time, as if he should say that we can never profit in the Gospel until we yield God so much honor as to hold ourselves contented with His only will.</w:t>
      </w:r>
    </w:p>
    <w:p w14:paraId="166C2488">
      <w:pPr>
        <w:pStyle w:val="4"/>
        <w:spacing w:before="0"/>
        <w:ind w:left="0" w:right="0"/>
        <w:jc w:val="left"/>
        <w:rPr>
          <w:rFonts w:hint="eastAsia"/>
        </w:rPr>
      </w:pPr>
      <w:r>
        <w:rPr>
          <w:rFonts w:hint="eastAsia"/>
        </w:rPr>
        <w:t>因此，你看见为何圣保罗在此明确地论到日期满足的时候，仿佛祂要说，除非我们将如此多的尊荣归给神，以至于满足于祂唯一的旨意，否则我们永远无法在福音中获益。</w:t>
      </w:r>
    </w:p>
    <w:p w14:paraId="6FC24EBB">
      <w:pPr>
        <w:pStyle w:val="4"/>
        <w:spacing w:before="0"/>
        <w:ind w:left="0" w:right="0"/>
        <w:jc w:val="left"/>
        <w:rPr>
          <w:rFonts w:hint="eastAsia"/>
        </w:rPr>
      </w:pPr>
    </w:p>
    <w:p w14:paraId="2ACCD345">
      <w:pPr>
        <w:pStyle w:val="4"/>
        <w:spacing w:before="0"/>
        <w:ind w:left="0" w:right="0"/>
        <w:jc w:val="left"/>
        <w:rPr>
          <w:rFonts w:hint="eastAsia"/>
        </w:rPr>
      </w:pPr>
      <w:r>
        <w:rPr>
          <w:rFonts w:hint="eastAsia"/>
        </w:rPr>
        <w:t>We should not step forth to reply against Him, nor face Him with our jangling, but glorify Him by acknowledging His will to be the rule of all wisdom, all right, and all equity.</w:t>
      </w:r>
    </w:p>
    <w:p w14:paraId="0B84E6D1">
      <w:pPr>
        <w:pStyle w:val="4"/>
        <w:spacing w:before="0"/>
        <w:ind w:left="0" w:right="0"/>
        <w:jc w:val="left"/>
        <w:rPr>
          <w:rFonts w:hint="eastAsia"/>
        </w:rPr>
      </w:pPr>
      <w:r>
        <w:rPr>
          <w:rFonts w:hint="eastAsia"/>
        </w:rPr>
        <w:t>我们不应上前反驳祂，也不应用我们的争吵面对祂，而要藉着承认祂的旨意是一切智慧、一切正义、一切公平的准则来荣耀祂。</w:t>
      </w:r>
    </w:p>
    <w:p w14:paraId="23521B2F">
      <w:pPr>
        <w:pStyle w:val="4"/>
        <w:spacing w:before="0"/>
        <w:ind w:left="0" w:right="0"/>
        <w:jc w:val="left"/>
        <w:rPr>
          <w:rFonts w:hint="eastAsia"/>
        </w:rPr>
      </w:pPr>
    </w:p>
    <w:p w14:paraId="7AEEDEAE">
      <w:pPr>
        <w:pStyle w:val="4"/>
        <w:spacing w:before="0"/>
        <w:ind w:left="0" w:right="0"/>
        <w:jc w:val="left"/>
        <w:rPr>
          <w:rFonts w:hint="eastAsia"/>
        </w:rPr>
      </w:pPr>
      <w:r>
        <w:rPr>
          <w:rFonts w:hint="eastAsia"/>
        </w:rPr>
        <w:t>And for the better declaration hereof, he adds immediately, that it was to gather all things together, as well in heaven as on earth, by Jesus Christ, in Himself.</w:t>
      </w:r>
    </w:p>
    <w:p w14:paraId="0AC4409A">
      <w:pPr>
        <w:pStyle w:val="4"/>
        <w:spacing w:before="0"/>
        <w:ind w:left="0" w:right="0"/>
        <w:jc w:val="left"/>
        <w:rPr>
          <w:rFonts w:hint="eastAsia"/>
        </w:rPr>
      </w:pPr>
      <w:r>
        <w:rPr>
          <w:rFonts w:hint="eastAsia"/>
        </w:rPr>
        <w:t>并且为了更好地宣告此事，祂立刻补充说，那是为了藉着耶稣基督，在祂自己里面，将天上地上一切所有的都同归于一。</w:t>
      </w:r>
    </w:p>
    <w:p w14:paraId="4B1DC6A6">
      <w:pPr>
        <w:pStyle w:val="4"/>
        <w:spacing w:before="0"/>
        <w:ind w:left="0" w:right="0"/>
        <w:jc w:val="left"/>
        <w:rPr>
          <w:rFonts w:hint="eastAsia"/>
        </w:rPr>
      </w:pPr>
    </w:p>
    <w:p w14:paraId="6B57BBFA">
      <w:pPr>
        <w:pStyle w:val="4"/>
        <w:spacing w:before="0"/>
        <w:ind w:left="0" w:right="0"/>
        <w:jc w:val="left"/>
        <w:rPr>
          <w:rFonts w:hint="eastAsia"/>
        </w:rPr>
      </w:pPr>
      <w:r>
        <w:rPr>
          <w:rFonts w:hint="eastAsia"/>
        </w:rPr>
        <w:t>As touching this word gather, St. Paul meant to show us thereby how we are all horribly scattered until such time as our Lord Jesus Christ sets us in order again.</w:t>
      </w:r>
    </w:p>
    <w:p w14:paraId="21FB1F3C">
      <w:pPr>
        <w:pStyle w:val="4"/>
        <w:spacing w:before="0"/>
        <w:ind w:left="0" w:right="0"/>
        <w:jc w:val="left"/>
        <w:rPr>
          <w:rFonts w:hint="eastAsia"/>
        </w:rPr>
      </w:pPr>
      <w:r>
        <w:rPr>
          <w:rFonts w:hint="eastAsia"/>
        </w:rPr>
        <w:t>关于“聚集”这个词，圣保罗意在藉此向我们显明我们是如何都可怕地分散，直到我们的主耶稣基督将我们重新置于秩序中之时。</w:t>
      </w:r>
    </w:p>
    <w:p w14:paraId="6C44EC7D">
      <w:pPr>
        <w:pStyle w:val="4"/>
        <w:spacing w:before="0"/>
        <w:ind w:left="0" w:right="0"/>
        <w:jc w:val="left"/>
        <w:rPr>
          <w:rFonts w:hint="eastAsia"/>
        </w:rPr>
      </w:pPr>
    </w:p>
    <w:p w14:paraId="6FAFE27D">
      <w:pPr>
        <w:pStyle w:val="4"/>
        <w:spacing w:before="0"/>
        <w:ind w:left="0" w:right="0"/>
        <w:jc w:val="left"/>
        <w:rPr>
          <w:rFonts w:hint="eastAsia"/>
        </w:rPr>
      </w:pPr>
      <w:r>
        <w:rPr>
          <w:rFonts w:hint="eastAsia"/>
        </w:rPr>
        <w:t>This is verified not only of us but also of all other creatures.</w:t>
      </w:r>
    </w:p>
    <w:p w14:paraId="13AFD415">
      <w:pPr>
        <w:pStyle w:val="4"/>
        <w:spacing w:before="0"/>
        <w:ind w:left="0" w:right="0"/>
        <w:jc w:val="left"/>
        <w:rPr>
          <w:rFonts w:hint="eastAsia"/>
        </w:rPr>
      </w:pPr>
      <w:r>
        <w:rPr>
          <w:rFonts w:hint="eastAsia"/>
        </w:rPr>
        <w:t>这不仅在我们身上得到证实，也在所有其他受造物身上得到证实。</w:t>
      </w:r>
    </w:p>
    <w:p w14:paraId="3082EA13">
      <w:pPr>
        <w:pStyle w:val="4"/>
        <w:spacing w:before="0"/>
        <w:ind w:left="0" w:right="0"/>
        <w:jc w:val="left"/>
        <w:rPr>
          <w:rFonts w:hint="eastAsia"/>
        </w:rPr>
      </w:pPr>
    </w:p>
    <w:p w14:paraId="6D22C4A2">
      <w:pPr>
        <w:pStyle w:val="4"/>
        <w:spacing w:before="0"/>
        <w:ind w:left="0" w:right="0"/>
        <w:jc w:val="left"/>
        <w:rPr>
          <w:rFonts w:hint="eastAsia"/>
        </w:rPr>
      </w:pPr>
      <w:r>
        <w:rPr>
          <w:rFonts w:hint="eastAsia"/>
        </w:rPr>
        <w:t>To be brief, it is as if he had said, the whole order of nature is as good as defaced, and all things decayed and disordered in the sin of Adam, until we are repaired again in the person of our Lord Jesus Christ.</w:t>
      </w:r>
    </w:p>
    <w:p w14:paraId="4D7CD4E0">
      <w:pPr>
        <w:pStyle w:val="4"/>
        <w:spacing w:before="0"/>
        <w:ind w:left="0" w:right="0"/>
        <w:jc w:val="left"/>
        <w:rPr>
          <w:rFonts w:hint="eastAsia"/>
        </w:rPr>
      </w:pPr>
      <w:r>
        <w:rPr>
          <w:rFonts w:hint="eastAsia"/>
        </w:rPr>
        <w:t>简而言之，仿佛祂已说过，整个自然的秩序如同被毁损了，万有都在亚当的罪中衰败失序，直到我们在我们的主耶稣基督的位格中再次被修复。</w:t>
      </w:r>
    </w:p>
    <w:p w14:paraId="16EC9481">
      <w:pPr>
        <w:pStyle w:val="4"/>
        <w:spacing w:before="0"/>
        <w:ind w:left="0" w:right="0"/>
        <w:jc w:val="left"/>
        <w:rPr>
          <w:rFonts w:hint="eastAsia"/>
        </w:rPr>
      </w:pPr>
    </w:p>
    <w:p w14:paraId="3E459E0D">
      <w:pPr>
        <w:pStyle w:val="4"/>
        <w:spacing w:before="0"/>
        <w:ind w:left="0" w:right="0"/>
        <w:jc w:val="left"/>
        <w:rPr>
          <w:rFonts w:hint="eastAsia"/>
        </w:rPr>
      </w:pPr>
      <w:r>
        <w:rPr>
          <w:rFonts w:hint="eastAsia"/>
        </w:rPr>
        <w:t>For although we behold God's wonderful wisdom, power, goodness, justice, and righteousness in all creatures, yet nonetheless, there are marks of sin both above and beneath, and all creatures are subject to corruption.</w:t>
      </w:r>
    </w:p>
    <w:p w14:paraId="3144530B">
      <w:pPr>
        <w:pStyle w:val="4"/>
        <w:spacing w:before="0"/>
        <w:ind w:left="0" w:right="0"/>
        <w:jc w:val="left"/>
        <w:rPr>
          <w:rFonts w:hint="eastAsia"/>
        </w:rPr>
      </w:pPr>
      <w:r>
        <w:rPr>
          <w:rFonts w:hint="eastAsia"/>
        </w:rPr>
        <w:t>因为虽然我们在所有受造物中看见神奇妙的智慧、能力、良善、公义和正直，然而尽管如此，上下都有罪的标记，所有受造物都服在败坏之下。</w:t>
      </w:r>
    </w:p>
    <w:p w14:paraId="19175EFD">
      <w:pPr>
        <w:pStyle w:val="4"/>
        <w:spacing w:before="0"/>
        <w:ind w:left="0" w:right="0"/>
        <w:jc w:val="left"/>
        <w:rPr>
          <w:rFonts w:hint="eastAsia"/>
        </w:rPr>
      </w:pPr>
    </w:p>
    <w:p w14:paraId="21BC2C39">
      <w:pPr>
        <w:pStyle w:val="4"/>
        <w:spacing w:before="0"/>
        <w:ind w:left="0" w:right="0"/>
        <w:jc w:val="left"/>
        <w:rPr>
          <w:rFonts w:hint="eastAsia"/>
        </w:rPr>
      </w:pPr>
      <w:r>
        <w:rPr>
          <w:rFonts w:hint="eastAsia"/>
        </w:rPr>
        <w:t>All is disordered because God hates and rejects us.</w:t>
      </w:r>
    </w:p>
    <w:p w14:paraId="0256C42E">
      <w:pPr>
        <w:pStyle w:val="4"/>
        <w:spacing w:before="0"/>
        <w:ind w:left="0" w:right="0"/>
        <w:jc w:val="left"/>
        <w:rPr>
          <w:rFonts w:hint="eastAsia"/>
        </w:rPr>
      </w:pPr>
      <w:r>
        <w:rPr>
          <w:rFonts w:hint="eastAsia"/>
        </w:rPr>
        <w:t>一切都失序了，因为神恨恶并拒绝我们。</w:t>
      </w:r>
    </w:p>
    <w:p w14:paraId="4A13BCBE">
      <w:pPr>
        <w:pStyle w:val="4"/>
        <w:spacing w:before="0"/>
        <w:ind w:left="0" w:right="0"/>
        <w:jc w:val="left"/>
        <w:rPr>
          <w:rFonts w:hint="eastAsia"/>
        </w:rPr>
      </w:pPr>
    </w:p>
    <w:p w14:paraId="1C46365E">
      <w:pPr>
        <w:pStyle w:val="4"/>
        <w:spacing w:before="0"/>
        <w:ind w:left="0" w:right="0"/>
        <w:jc w:val="left"/>
        <w:rPr>
          <w:rFonts w:hint="eastAsia"/>
        </w:rPr>
      </w:pPr>
      <w:r>
        <w:rPr>
          <w:rFonts w:hint="eastAsia"/>
        </w:rPr>
        <w:t>Therefore, a restoration must be made by Jesus Christ.</w:t>
      </w:r>
    </w:p>
    <w:p w14:paraId="1DBD8F84">
      <w:pPr>
        <w:pStyle w:val="4"/>
        <w:spacing w:before="0"/>
        <w:ind w:left="0" w:right="0"/>
        <w:jc w:val="left"/>
        <w:rPr>
          <w:rFonts w:hint="eastAsia"/>
        </w:rPr>
      </w:pPr>
      <w:r>
        <w:rPr>
          <w:rFonts w:hint="eastAsia"/>
        </w:rPr>
        <w:t>因此，必须藉着耶稣基督作成恢复。</w:t>
      </w:r>
    </w:p>
    <w:p w14:paraId="0C599228">
      <w:pPr>
        <w:pStyle w:val="4"/>
        <w:spacing w:before="0"/>
        <w:ind w:left="0" w:right="0"/>
        <w:jc w:val="left"/>
        <w:rPr>
          <w:rFonts w:hint="eastAsia"/>
        </w:rPr>
      </w:pPr>
    </w:p>
    <w:p w14:paraId="4CDD9877">
      <w:pPr>
        <w:pStyle w:val="4"/>
        <w:spacing w:before="0"/>
        <w:ind w:left="0" w:right="0"/>
        <w:jc w:val="left"/>
        <w:rPr>
          <w:rFonts w:hint="eastAsia"/>
        </w:rPr>
      </w:pPr>
      <w:r>
        <w:rPr>
          <w:rFonts w:hint="eastAsia"/>
        </w:rPr>
        <w:t>That is the meaning of the gathering together St. Paul speaks of here.</w:t>
      </w:r>
    </w:p>
    <w:p w14:paraId="6D49D2E9">
      <w:pPr>
        <w:pStyle w:val="4"/>
        <w:spacing w:before="0"/>
        <w:ind w:left="0" w:right="0"/>
        <w:jc w:val="left"/>
        <w:rPr>
          <w:rFonts w:hint="eastAsia"/>
        </w:rPr>
      </w:pPr>
      <w:r>
        <w:rPr>
          <w:rFonts w:hint="eastAsia"/>
        </w:rPr>
        <w:t>这就是圣保罗在此所说的聚集的意义。</w:t>
      </w:r>
    </w:p>
    <w:p w14:paraId="2007F88D">
      <w:pPr>
        <w:pStyle w:val="4"/>
        <w:spacing w:before="0"/>
        <w:ind w:left="0" w:right="0"/>
        <w:jc w:val="left"/>
        <w:rPr>
          <w:rFonts w:hint="eastAsia"/>
        </w:rPr>
      </w:pPr>
    </w:p>
    <w:p w14:paraId="1CB5FD31">
      <w:pPr>
        <w:pStyle w:val="4"/>
        <w:spacing w:before="0"/>
        <w:ind w:left="0" w:right="0"/>
        <w:jc w:val="left"/>
        <w:rPr>
          <w:rFonts w:hint="eastAsia"/>
        </w:rPr>
      </w:pPr>
      <w:r>
        <w:rPr>
          <w:rFonts w:hint="eastAsia"/>
        </w:rPr>
        <w:t>We should learn to dislike ourselves and to be ashamed of the disorder within us, and with which the whole world is filled through our sinful life.</w:t>
      </w:r>
    </w:p>
    <w:p w14:paraId="1885D132">
      <w:pPr>
        <w:pStyle w:val="4"/>
        <w:spacing w:before="0"/>
        <w:ind w:left="0" w:right="0"/>
        <w:jc w:val="left"/>
        <w:rPr>
          <w:rFonts w:hint="eastAsia"/>
        </w:rPr>
      </w:pPr>
      <w:r>
        <w:rPr>
          <w:rFonts w:hint="eastAsia"/>
        </w:rPr>
        <w:t>我们应当学习厌恶自己，并为我们里面的混乱，以及整个世界因我们罪恶生活而充满的混乱感到羞愧。</w:t>
      </w:r>
    </w:p>
    <w:p w14:paraId="30BFB710">
      <w:pPr>
        <w:pStyle w:val="4"/>
        <w:spacing w:before="0"/>
        <w:ind w:left="0" w:right="0"/>
        <w:jc w:val="left"/>
        <w:rPr>
          <w:rFonts w:hint="eastAsia"/>
        </w:rPr>
      </w:pPr>
    </w:p>
    <w:p w14:paraId="63FF80D2">
      <w:pPr>
        <w:pStyle w:val="4"/>
        <w:spacing w:before="0"/>
        <w:ind w:left="0" w:right="0"/>
        <w:jc w:val="left"/>
        <w:rPr>
          <w:rFonts w:hint="eastAsia"/>
        </w:rPr>
      </w:pPr>
      <w:r>
        <w:rPr>
          <w:rFonts w:hint="eastAsia"/>
        </w:rPr>
        <w:t>Moreover, we should learn also to magnify God's goodness so much the more.</w:t>
      </w:r>
    </w:p>
    <w:p w14:paraId="41E85D69">
      <w:pPr>
        <w:pStyle w:val="4"/>
        <w:spacing w:before="0"/>
        <w:ind w:left="0" w:right="0"/>
        <w:jc w:val="left"/>
        <w:rPr>
          <w:rFonts w:hint="eastAsia"/>
        </w:rPr>
      </w:pPr>
      <w:r>
        <w:rPr>
          <w:rFonts w:hint="eastAsia"/>
        </w:rPr>
        <w:t>此外，我们也应当学习更加高举神的良善。</w:t>
      </w:r>
    </w:p>
    <w:p w14:paraId="77BCAC92">
      <w:pPr>
        <w:pStyle w:val="4"/>
        <w:spacing w:before="0"/>
        <w:ind w:left="0" w:right="0"/>
        <w:jc w:val="left"/>
        <w:rPr>
          <w:rFonts w:hint="eastAsia"/>
        </w:rPr>
      </w:pPr>
    </w:p>
    <w:p w14:paraId="31AC91A3">
      <w:pPr>
        <w:pStyle w:val="4"/>
        <w:spacing w:before="0"/>
        <w:ind w:left="0" w:right="0"/>
        <w:jc w:val="left"/>
        <w:rPr>
          <w:rFonts w:hint="eastAsia"/>
        </w:rPr>
      </w:pPr>
      <w:r>
        <w:rPr>
          <w:rFonts w:hint="eastAsia"/>
        </w:rPr>
        <w:t>Thus, the Holy Ghost warns us in this text that not only we ourselves are out of order, but also that we have brought the whole world to the same point.</w:t>
      </w:r>
    </w:p>
    <w:p w14:paraId="386F15BE">
      <w:pPr>
        <w:pStyle w:val="4"/>
        <w:spacing w:before="0"/>
        <w:ind w:left="0" w:right="0"/>
        <w:jc w:val="left"/>
        <w:rPr>
          <w:rFonts w:hint="eastAsia"/>
        </w:rPr>
      </w:pPr>
      <w:r>
        <w:rPr>
          <w:rFonts w:hint="eastAsia"/>
        </w:rPr>
        <w:t>因此，圣灵在这段经文中警戒我们，不仅我们自己失序了，而且我们也已将整个世界带到了同一点。</w:t>
      </w:r>
    </w:p>
    <w:p w14:paraId="74FD3C51">
      <w:pPr>
        <w:pStyle w:val="4"/>
        <w:spacing w:before="0"/>
        <w:ind w:left="0" w:right="0"/>
        <w:jc w:val="left"/>
        <w:rPr>
          <w:rFonts w:hint="eastAsia"/>
        </w:rPr>
      </w:pPr>
    </w:p>
    <w:p w14:paraId="3A2FEAD7">
      <w:pPr>
        <w:pStyle w:val="4"/>
        <w:spacing w:before="0"/>
        <w:ind w:left="0" w:right="0"/>
        <w:jc w:val="left"/>
        <w:rPr>
          <w:rFonts w:hint="eastAsia"/>
        </w:rPr>
      </w:pPr>
      <w:r>
        <w:rPr>
          <w:rFonts w:hint="eastAsia"/>
        </w:rPr>
        <w:t>We keep it still in the same state daily by our sins, and there is no other remedy than that Jesus Christ must be fain to amend all again and make such a gathering and union that we may be knit again to our God.</w:t>
      </w:r>
    </w:p>
    <w:p w14:paraId="1D6FF79C">
      <w:pPr>
        <w:pStyle w:val="4"/>
        <w:spacing w:before="0"/>
        <w:ind w:left="0" w:right="0"/>
        <w:jc w:val="left"/>
        <w:rPr>
          <w:rFonts w:hint="eastAsia"/>
        </w:rPr>
      </w:pPr>
      <w:r>
        <w:rPr>
          <w:rFonts w:hint="eastAsia"/>
        </w:rPr>
        <w:t>我们每日藉着我们的罪仍将其保持在同样的状态中，并且没有其他补救方法，除了耶稣基督必须乐意再次修正一切，并作成如此的聚集和联合，使我们可以再次与我们的神联合。</w:t>
      </w:r>
    </w:p>
    <w:p w14:paraId="3C3768F7">
      <w:pPr>
        <w:pStyle w:val="4"/>
        <w:spacing w:before="0"/>
        <w:ind w:left="0" w:right="0"/>
        <w:jc w:val="left"/>
        <w:rPr>
          <w:rFonts w:hint="eastAsia"/>
        </w:rPr>
      </w:pPr>
    </w:p>
    <w:p w14:paraId="2A1587A3">
      <w:pPr>
        <w:pStyle w:val="4"/>
        <w:spacing w:before="0"/>
        <w:ind w:left="0" w:right="0"/>
        <w:jc w:val="left"/>
        <w:rPr>
          <w:rFonts w:hint="eastAsia"/>
        </w:rPr>
      </w:pPr>
      <w:r>
        <w:rPr>
          <w:rFonts w:hint="eastAsia"/>
        </w:rPr>
        <w:t>You see the first point that we have to mark upon this text.</w:t>
      </w:r>
    </w:p>
    <w:p w14:paraId="08298446">
      <w:pPr>
        <w:pStyle w:val="4"/>
        <w:spacing w:before="0"/>
        <w:ind w:left="0" w:right="0"/>
        <w:jc w:val="left"/>
        <w:rPr>
          <w:rFonts w:hint="eastAsia"/>
        </w:rPr>
      </w:pPr>
      <w:r>
        <w:rPr>
          <w:rFonts w:hint="eastAsia"/>
        </w:rPr>
        <w:t>你看见我们从此经文要留意的第一点。</w:t>
      </w:r>
    </w:p>
    <w:p w14:paraId="13147694">
      <w:pPr>
        <w:pStyle w:val="4"/>
        <w:spacing w:before="0"/>
        <w:ind w:left="0" w:right="0"/>
        <w:jc w:val="left"/>
        <w:rPr>
          <w:rFonts w:hint="eastAsia"/>
        </w:rPr>
      </w:pPr>
    </w:p>
    <w:p w14:paraId="0361A159">
      <w:pPr>
        <w:pStyle w:val="4"/>
        <w:spacing w:before="0"/>
        <w:ind w:left="0" w:right="0"/>
        <w:jc w:val="left"/>
        <w:rPr>
          <w:rFonts w:hint="eastAsia"/>
        </w:rPr>
      </w:pPr>
      <w:r>
        <w:rPr>
          <w:rFonts w:hint="eastAsia"/>
        </w:rPr>
        <w:t>Truly, this thing is spoken in few words, but it needs to be pondered at greater length.</w:t>
      </w:r>
    </w:p>
    <w:p w14:paraId="09FEF2FF">
      <w:pPr>
        <w:pStyle w:val="4"/>
        <w:spacing w:before="0"/>
        <w:ind w:left="0" w:right="0"/>
        <w:jc w:val="left"/>
        <w:rPr>
          <w:rFonts w:hint="eastAsia"/>
        </w:rPr>
      </w:pPr>
      <w:r>
        <w:rPr>
          <w:rFonts w:hint="eastAsia"/>
        </w:rPr>
        <w:t>确实，这件事是用寥寥数语说出的，但需要更详尽地思考。</w:t>
      </w:r>
    </w:p>
    <w:p w14:paraId="45893A64">
      <w:pPr>
        <w:pStyle w:val="4"/>
        <w:spacing w:before="0"/>
        <w:ind w:left="0" w:right="0"/>
        <w:jc w:val="left"/>
        <w:rPr>
          <w:rFonts w:hint="eastAsia"/>
        </w:rPr>
      </w:pPr>
    </w:p>
    <w:p w14:paraId="3B19F838">
      <w:pPr>
        <w:pStyle w:val="4"/>
        <w:spacing w:before="0"/>
        <w:ind w:left="0" w:right="0"/>
        <w:jc w:val="left"/>
        <w:rPr>
          <w:rFonts w:hint="eastAsia"/>
        </w:rPr>
      </w:pPr>
      <w:r>
        <w:rPr>
          <w:rFonts w:hint="eastAsia"/>
        </w:rPr>
        <w:t>For it is the matter on which we ought to occupy ourselves both early and late.</w:t>
      </w:r>
    </w:p>
    <w:p w14:paraId="402B19A8">
      <w:pPr>
        <w:pStyle w:val="4"/>
        <w:spacing w:before="0"/>
        <w:ind w:left="0" w:right="0"/>
        <w:jc w:val="left"/>
        <w:rPr>
          <w:rFonts w:hint="eastAsia"/>
        </w:rPr>
      </w:pPr>
      <w:r>
        <w:rPr>
          <w:rFonts w:hint="eastAsia"/>
        </w:rPr>
        <w:t>因为这是我们应当早晚都专注于其上的事项。</w:t>
      </w:r>
    </w:p>
    <w:p w14:paraId="58F9A64E">
      <w:pPr>
        <w:pStyle w:val="4"/>
        <w:spacing w:before="0"/>
        <w:ind w:left="0" w:right="0"/>
        <w:jc w:val="left"/>
        <w:rPr>
          <w:rFonts w:hint="eastAsia"/>
        </w:rPr>
      </w:pPr>
    </w:p>
    <w:p w14:paraId="3B50A28C">
      <w:pPr>
        <w:pStyle w:val="4"/>
        <w:spacing w:before="0"/>
        <w:ind w:left="0" w:right="0"/>
        <w:jc w:val="left"/>
        <w:rPr>
          <w:rFonts w:hint="eastAsia"/>
        </w:rPr>
      </w:pPr>
      <w:r>
        <w:rPr>
          <w:rFonts w:hint="eastAsia"/>
        </w:rPr>
        <w:t>When we look into ourselves, we might reflect in this wise: who are you, wretched creature? You see you are separated from your God even from your birth. Behold, you are His enemy and inheritor of His wrath.</w:t>
      </w:r>
    </w:p>
    <w:p w14:paraId="0E5E62B5">
      <w:pPr>
        <w:pStyle w:val="4"/>
        <w:spacing w:before="0"/>
        <w:ind w:left="0" w:right="0"/>
        <w:jc w:val="left"/>
        <w:rPr>
          <w:rFonts w:hint="eastAsia"/>
        </w:rPr>
      </w:pPr>
      <w:r>
        <w:rPr>
          <w:rFonts w:hint="eastAsia"/>
        </w:rPr>
        <w:t>当我们审视自己时，我们或许可以如此反思：你这可怜的受造物，你是谁？你看见你甚至从你出生起就与你的神分离了。看哪，你是祂的仇敌和祂忿怒的承受者。</w:t>
      </w:r>
    </w:p>
    <w:p w14:paraId="624F53E7">
      <w:pPr>
        <w:pStyle w:val="4"/>
        <w:spacing w:before="0"/>
        <w:ind w:left="0" w:right="0"/>
        <w:jc w:val="left"/>
        <w:rPr>
          <w:rFonts w:hint="eastAsia"/>
        </w:rPr>
      </w:pPr>
    </w:p>
    <w:p w14:paraId="1C9E8919">
      <w:pPr>
        <w:pStyle w:val="4"/>
        <w:spacing w:before="0"/>
        <w:ind w:left="0" w:right="0"/>
        <w:jc w:val="left"/>
        <w:rPr>
          <w:rFonts w:hint="eastAsia"/>
        </w:rPr>
      </w:pPr>
      <w:r>
        <w:rPr>
          <w:rFonts w:hint="eastAsia"/>
        </w:rPr>
        <w:t>On the other side, there is nothing in yourself which tends not to naughtiness and frowardness.</w:t>
      </w:r>
    </w:p>
    <w:p w14:paraId="4F81395B">
      <w:pPr>
        <w:pStyle w:val="4"/>
        <w:spacing w:before="0"/>
        <w:ind w:left="0" w:right="0"/>
        <w:jc w:val="left"/>
        <w:rPr>
          <w:rFonts w:hint="eastAsia"/>
        </w:rPr>
      </w:pPr>
      <w:r>
        <w:rPr>
          <w:rFonts w:hint="eastAsia"/>
        </w:rPr>
        <w:t>另一方面，你里面没有任何东西不趋向于邪恶和悖逆。</w:t>
      </w:r>
    </w:p>
    <w:p w14:paraId="7A1D9B1C">
      <w:pPr>
        <w:pStyle w:val="4"/>
        <w:spacing w:before="0"/>
        <w:ind w:left="0" w:right="0"/>
        <w:jc w:val="left"/>
        <w:rPr>
          <w:rFonts w:hint="eastAsia"/>
        </w:rPr>
      </w:pPr>
    </w:p>
    <w:p w14:paraId="25AB4D06">
      <w:pPr>
        <w:pStyle w:val="4"/>
        <w:spacing w:before="0"/>
        <w:ind w:left="0" w:right="0"/>
        <w:jc w:val="left"/>
        <w:rPr>
          <w:rFonts w:hint="eastAsia"/>
        </w:rPr>
      </w:pPr>
      <w:r>
        <w:rPr>
          <w:rFonts w:hint="eastAsia"/>
        </w:rPr>
        <w:t>You ought not only to feel this disorder in your own person but also to perceive that all things else are out of order through the whole world by reason of your frowardness.</w:t>
      </w:r>
    </w:p>
    <w:p w14:paraId="06599556">
      <w:pPr>
        <w:pStyle w:val="4"/>
        <w:spacing w:before="0"/>
        <w:ind w:left="0" w:right="0"/>
        <w:jc w:val="left"/>
        <w:rPr>
          <w:rFonts w:hint="eastAsia"/>
        </w:rPr>
      </w:pPr>
      <w:r>
        <w:rPr>
          <w:rFonts w:hint="eastAsia"/>
        </w:rPr>
        <w:t>你不仅应当在你自身感受到这种混乱，也当认识到整个世界上所有其他事物都因你的悖逆而失序了。</w:t>
      </w:r>
    </w:p>
    <w:p w14:paraId="71146415">
      <w:pPr>
        <w:pStyle w:val="4"/>
        <w:spacing w:before="0"/>
        <w:ind w:left="0" w:right="0"/>
        <w:jc w:val="left"/>
        <w:rPr>
          <w:rFonts w:hint="eastAsia"/>
        </w:rPr>
      </w:pPr>
    </w:p>
    <w:p w14:paraId="133836F3">
      <w:pPr>
        <w:pStyle w:val="4"/>
        <w:spacing w:before="0"/>
        <w:ind w:left="0" w:right="0"/>
        <w:jc w:val="left"/>
        <w:rPr>
          <w:rFonts w:hint="eastAsia"/>
        </w:rPr>
      </w:pPr>
      <w:r>
        <w:rPr>
          <w:rFonts w:hint="eastAsia"/>
        </w:rPr>
        <w:t>Therefore, let us sink down and be ashamed of it, and confess how much we are indebted to God for His vouchsafing to gather us together in the person of His only Son, even us who have so torn asunder the things that He had set in such goodly order.</w:t>
      </w:r>
    </w:p>
    <w:p w14:paraId="49932062">
      <w:pPr>
        <w:pStyle w:val="4"/>
        <w:spacing w:before="0"/>
        <w:ind w:left="0" w:right="0"/>
        <w:jc w:val="left"/>
        <w:rPr>
          <w:rFonts w:hint="eastAsia"/>
        </w:rPr>
      </w:pPr>
      <w:r>
        <w:rPr>
          <w:rFonts w:hint="eastAsia"/>
        </w:rPr>
        <w:t>因此，让我们俯伏并为此羞愧，承认我们是何等亏欠于神，因祂俯就藉着祂独生子的位格将我们聚集在一起，正是我们这些如此撕裂了祂曾设立在如此美好秩序中之事物的我们。</w:t>
      </w:r>
    </w:p>
    <w:p w14:paraId="61CF0137">
      <w:pPr>
        <w:pStyle w:val="4"/>
        <w:spacing w:before="0"/>
        <w:ind w:left="0" w:right="0"/>
        <w:jc w:val="left"/>
        <w:rPr>
          <w:rFonts w:hint="eastAsia"/>
        </w:rPr>
      </w:pPr>
    </w:p>
    <w:p w14:paraId="33E26596">
      <w:pPr>
        <w:pStyle w:val="4"/>
        <w:spacing w:before="0"/>
        <w:ind w:left="0" w:right="0"/>
        <w:jc w:val="left"/>
        <w:rPr>
          <w:rFonts w:hint="eastAsia"/>
        </w:rPr>
      </w:pPr>
      <w:r>
        <w:rPr>
          <w:rFonts w:hint="eastAsia"/>
        </w:rPr>
        <w:t>For this reason, St. Paul speaks here not only of men, who were estranged from God by reason of sin, but also of all things that are in heaven and on earth.</w:t>
      </w:r>
    </w:p>
    <w:p w14:paraId="32927ADB">
      <w:pPr>
        <w:pStyle w:val="4"/>
        <w:spacing w:before="0"/>
        <w:ind w:left="0" w:right="0"/>
        <w:jc w:val="left"/>
        <w:rPr>
          <w:rFonts w:hint="eastAsia"/>
        </w:rPr>
      </w:pPr>
      <w:r>
        <w:rPr>
          <w:rFonts w:hint="eastAsia"/>
        </w:rPr>
        <w:t>为此缘故，圣保罗在此不仅论到因罪而与神疏远的人，也论到天上地上一切所有的。</w:t>
      </w:r>
    </w:p>
    <w:p w14:paraId="58DC822B">
      <w:pPr>
        <w:pStyle w:val="4"/>
        <w:spacing w:before="0"/>
        <w:ind w:left="0" w:right="0"/>
        <w:jc w:val="left"/>
        <w:rPr>
          <w:rFonts w:hint="eastAsia"/>
        </w:rPr>
      </w:pPr>
    </w:p>
    <w:p w14:paraId="0773FF04">
      <w:pPr>
        <w:pStyle w:val="4"/>
        <w:spacing w:before="0"/>
        <w:ind w:left="0" w:right="0"/>
        <w:jc w:val="left"/>
        <w:rPr>
          <w:rFonts w:hint="eastAsia"/>
        </w:rPr>
      </w:pPr>
      <w:r>
        <w:rPr>
          <w:rFonts w:hint="eastAsia"/>
        </w:rPr>
        <w:t>He comprehends even the very angels.</w:t>
      </w:r>
    </w:p>
    <w:p w14:paraId="47FF78B4">
      <w:pPr>
        <w:pStyle w:val="4"/>
        <w:spacing w:before="0"/>
        <w:ind w:left="0" w:right="0"/>
        <w:jc w:val="left"/>
        <w:rPr>
          <w:rFonts w:hint="eastAsia"/>
        </w:rPr>
      </w:pPr>
      <w:r>
        <w:rPr>
          <w:rFonts w:hint="eastAsia"/>
        </w:rPr>
        <w:t>祂甚至包含了天使本身。</w:t>
      </w:r>
    </w:p>
    <w:p w14:paraId="4290705B">
      <w:pPr>
        <w:pStyle w:val="4"/>
        <w:spacing w:before="0"/>
        <w:ind w:left="0" w:right="0"/>
        <w:jc w:val="left"/>
        <w:rPr>
          <w:rFonts w:hint="eastAsia"/>
        </w:rPr>
      </w:pPr>
    </w:p>
    <w:p w14:paraId="0D5D9704">
      <w:pPr>
        <w:pStyle w:val="4"/>
        <w:spacing w:before="0"/>
        <w:ind w:left="0" w:right="0"/>
        <w:jc w:val="left"/>
        <w:rPr>
          <w:rFonts w:hint="eastAsia"/>
        </w:rPr>
      </w:pPr>
      <w:r>
        <w:rPr>
          <w:rFonts w:hint="eastAsia"/>
        </w:rPr>
        <w:t>For although God's glory shines forth in them, and they were never yet separated from Him, yet nonetheless, it was necessary for them to be gathered together by our Lord Jesus Christ, and that in two respects.</w:t>
      </w:r>
    </w:p>
    <w:p w14:paraId="559C9FC1">
      <w:pPr>
        <w:pStyle w:val="4"/>
        <w:spacing w:before="0"/>
        <w:ind w:left="0" w:right="0"/>
        <w:jc w:val="left"/>
        <w:rPr>
          <w:rFonts w:hint="eastAsia"/>
        </w:rPr>
      </w:pPr>
      <w:r>
        <w:rPr>
          <w:rFonts w:hint="eastAsia"/>
        </w:rPr>
        <w:t>因为虽然神的荣耀在他们里面闪耀出来，并且他们从未与祂分离，然而尽管如此，他们藉着我们的主耶稣基督被聚集在一起是必要的，并且是在两个方面。</w:t>
      </w:r>
    </w:p>
    <w:p w14:paraId="674AB3F1">
      <w:pPr>
        <w:pStyle w:val="4"/>
        <w:spacing w:before="0"/>
        <w:ind w:left="0" w:right="0"/>
        <w:jc w:val="left"/>
        <w:rPr>
          <w:rFonts w:hint="eastAsia"/>
        </w:rPr>
      </w:pPr>
    </w:p>
    <w:p w14:paraId="392EF181">
      <w:pPr>
        <w:pStyle w:val="4"/>
        <w:spacing w:before="0"/>
        <w:ind w:left="0" w:right="0"/>
        <w:jc w:val="left"/>
        <w:rPr>
          <w:rFonts w:hint="eastAsia"/>
        </w:rPr>
      </w:pPr>
      <w:r>
        <w:rPr>
          <w:rFonts w:hint="eastAsia"/>
        </w:rPr>
        <w:t>Although they never swerved aside nor fell from what they were at first, and that God's righteousness always shows itself in them, insomuch that they are as mirrors and patterns of it, yet notwithstanding, if God chose to look upon them with rigour, they would find themselves far short of the perfection of righteousness that is in Him, as is said in the book of Job.</w:t>
      </w:r>
    </w:p>
    <w:p w14:paraId="26F0D2F5">
      <w:pPr>
        <w:pStyle w:val="4"/>
        <w:spacing w:before="0"/>
        <w:ind w:left="0" w:right="0"/>
        <w:jc w:val="left"/>
        <w:rPr>
          <w:rFonts w:hint="eastAsia"/>
        </w:rPr>
      </w:pPr>
      <w:r>
        <w:rPr>
          <w:rFonts w:hint="eastAsia"/>
        </w:rPr>
        <w:t>虽然他们从未偏离也未从他们起初所是的状态堕落，并且神的公义总是在他们里面显明祂自己，以至于他们如同它的镜子和榜样，然而尽管如此，倘若神选择用严厉来看顾他们，他们会发现自己远不及在祂里面的公义之完全，正如约伯记中所说的。</w:t>
      </w:r>
    </w:p>
    <w:p w14:paraId="49E52BB7">
      <w:pPr>
        <w:pStyle w:val="4"/>
        <w:spacing w:before="0"/>
        <w:ind w:left="0" w:right="0"/>
        <w:jc w:val="left"/>
        <w:rPr>
          <w:rFonts w:hint="eastAsia"/>
        </w:rPr>
      </w:pPr>
    </w:p>
    <w:p w14:paraId="49CB381A">
      <w:pPr>
        <w:pStyle w:val="4"/>
        <w:spacing w:before="0"/>
        <w:ind w:left="0" w:right="0"/>
        <w:jc w:val="left"/>
        <w:rPr>
          <w:rFonts w:hint="eastAsia"/>
        </w:rPr>
      </w:pPr>
      <w:r>
        <w:rPr>
          <w:rFonts w:hint="eastAsia"/>
        </w:rPr>
        <w:t>Furthermore, there is yet another reason to be matched with this: the angels should not have such constancy and steadiness as is requisite unless Jesus Christ had so established them that they might never fall.</w:t>
      </w:r>
    </w:p>
    <w:p w14:paraId="188A3624">
      <w:pPr>
        <w:pStyle w:val="4"/>
        <w:spacing w:before="0"/>
        <w:ind w:left="0" w:right="0"/>
        <w:jc w:val="left"/>
        <w:rPr>
          <w:rFonts w:hint="eastAsia"/>
        </w:rPr>
      </w:pPr>
      <w:r>
        <w:rPr>
          <w:rFonts w:hint="eastAsia"/>
        </w:rPr>
        <w:t>此外，还有另一个理由与此相配：除非耶稣基督已如此坚立天使以至于他们永不堕落，否则他们不应拥有所必需的那种恒定和稳固。</w:t>
      </w:r>
    </w:p>
    <w:p w14:paraId="0D25DD94">
      <w:pPr>
        <w:pStyle w:val="4"/>
        <w:spacing w:before="0"/>
        <w:ind w:left="0" w:right="0"/>
        <w:jc w:val="left"/>
        <w:rPr>
          <w:rFonts w:hint="eastAsia"/>
        </w:rPr>
      </w:pPr>
    </w:p>
    <w:p w14:paraId="1AB1BEF5">
      <w:pPr>
        <w:pStyle w:val="4"/>
        <w:spacing w:before="0"/>
        <w:ind w:left="0" w:right="0"/>
        <w:jc w:val="left"/>
        <w:rPr>
          <w:rFonts w:hint="eastAsia"/>
        </w:rPr>
      </w:pPr>
      <w:r>
        <w:rPr>
          <w:rFonts w:hint="eastAsia"/>
        </w:rPr>
        <w:t>Thus you see one way how they were gathered together.</w:t>
      </w:r>
    </w:p>
    <w:p w14:paraId="4E1B4065">
      <w:pPr>
        <w:pStyle w:val="4"/>
        <w:spacing w:before="0"/>
        <w:ind w:left="0" w:right="0"/>
        <w:jc w:val="left"/>
        <w:rPr>
          <w:rFonts w:hint="eastAsia"/>
        </w:rPr>
      </w:pPr>
      <w:r>
        <w:rPr>
          <w:rFonts w:hint="eastAsia"/>
        </w:rPr>
        <w:t>因此你看见他们被聚集在一起的一种方式。</w:t>
      </w:r>
    </w:p>
    <w:p w14:paraId="23C1E9F8">
      <w:pPr>
        <w:pStyle w:val="4"/>
        <w:spacing w:before="0"/>
        <w:ind w:left="0" w:right="0"/>
        <w:jc w:val="left"/>
        <w:rPr>
          <w:rFonts w:hint="eastAsia"/>
        </w:rPr>
      </w:pPr>
    </w:p>
    <w:p w14:paraId="0A13BCB1">
      <w:pPr>
        <w:pStyle w:val="4"/>
        <w:spacing w:before="0"/>
        <w:ind w:left="0" w:right="0"/>
        <w:jc w:val="left"/>
        <w:rPr>
          <w:rFonts w:hint="eastAsia"/>
        </w:rPr>
      </w:pPr>
      <w:r>
        <w:rPr>
          <w:rFonts w:hint="eastAsia"/>
        </w:rPr>
        <w:t>But this gathering, whereof St. Paul speaks here, is in respect of their uniting again to us.</w:t>
      </w:r>
    </w:p>
    <w:p w14:paraId="19AA17C5">
      <w:pPr>
        <w:pStyle w:val="4"/>
        <w:spacing w:before="0"/>
        <w:ind w:left="0" w:right="0"/>
        <w:jc w:val="left"/>
        <w:rPr>
          <w:rFonts w:hint="eastAsia"/>
        </w:rPr>
      </w:pPr>
      <w:r>
        <w:rPr>
          <w:rFonts w:hint="eastAsia"/>
        </w:rPr>
        <w:t>但圣保罗在此所说的这种聚集，是就他们再次与我们联合而言。</w:t>
      </w:r>
    </w:p>
    <w:p w14:paraId="5B7342D4">
      <w:pPr>
        <w:pStyle w:val="4"/>
        <w:spacing w:before="0"/>
        <w:ind w:left="0" w:right="0"/>
        <w:jc w:val="left"/>
        <w:rPr>
          <w:rFonts w:hint="eastAsia"/>
        </w:rPr>
      </w:pPr>
    </w:p>
    <w:p w14:paraId="3A664B54">
      <w:pPr>
        <w:pStyle w:val="4"/>
        <w:spacing w:before="0"/>
        <w:ind w:left="0" w:right="0"/>
        <w:jc w:val="left"/>
        <w:rPr>
          <w:rFonts w:hint="eastAsia"/>
        </w:rPr>
      </w:pPr>
      <w:r>
        <w:rPr>
          <w:rFonts w:hint="eastAsia"/>
        </w:rPr>
        <w:t>For we know that inasmuch as we were banished out of God's kingdom, we were cut off from all hope of salvation, so the angels were immediately fain to become our enemies and should be so still were it not for the atonement we have with them again by means of the head common to us both.</w:t>
      </w:r>
    </w:p>
    <w:p w14:paraId="5424F6DF">
      <w:pPr>
        <w:pStyle w:val="4"/>
        <w:spacing w:before="0"/>
        <w:ind w:left="0" w:right="0"/>
        <w:jc w:val="left"/>
        <w:rPr>
          <w:rFonts w:hint="eastAsia"/>
        </w:rPr>
      </w:pPr>
      <w:r>
        <w:rPr>
          <w:rFonts w:hint="eastAsia"/>
        </w:rPr>
        <w:t>因为我们知道，因为我们被逐出神的国度，我们被切断了所有救恩的希望，因此天使立刻就乐意成为我们的仇敌，并且倘若不是藉着我们双方共同的元首的方式我们再次与他们和好，他们就应当仍然如此。</w:t>
      </w:r>
    </w:p>
    <w:p w14:paraId="4F210752">
      <w:pPr>
        <w:pStyle w:val="4"/>
        <w:spacing w:before="0"/>
        <w:ind w:left="0" w:right="0"/>
        <w:jc w:val="left"/>
        <w:rPr>
          <w:rFonts w:hint="eastAsia"/>
        </w:rPr>
      </w:pPr>
    </w:p>
    <w:p w14:paraId="757051C9">
      <w:pPr>
        <w:pStyle w:val="4"/>
        <w:spacing w:before="0"/>
        <w:ind w:left="0" w:right="0"/>
        <w:jc w:val="left"/>
        <w:rPr>
          <w:rFonts w:hint="eastAsia"/>
        </w:rPr>
      </w:pPr>
      <w:r>
        <w:rPr>
          <w:rFonts w:hint="eastAsia"/>
        </w:rPr>
        <w:t>Here you see also why in the ladder shown to Jacob, it is said that God stood upon the top of it and touched both heaven and earth, and that the angels went up and down on it.</w:t>
      </w:r>
    </w:p>
    <w:p w14:paraId="5198AEC0">
      <w:pPr>
        <w:pStyle w:val="4"/>
        <w:spacing w:before="0"/>
        <w:ind w:left="0" w:right="0"/>
        <w:jc w:val="left"/>
        <w:rPr>
          <w:rFonts w:hint="eastAsia"/>
        </w:rPr>
      </w:pPr>
      <w:r>
        <w:rPr>
          <w:rFonts w:hint="eastAsia"/>
        </w:rPr>
        <w:t>在此你也看见为何在向雅各显明的梯子上，经上说神站在其顶端，并触及天地，并且天使在其上上去下来。</w:t>
      </w:r>
    </w:p>
    <w:p w14:paraId="4344D04C">
      <w:pPr>
        <w:pStyle w:val="4"/>
        <w:spacing w:before="0"/>
        <w:ind w:left="0" w:right="0"/>
        <w:jc w:val="left"/>
        <w:rPr>
          <w:rFonts w:hint="eastAsia"/>
        </w:rPr>
      </w:pPr>
    </w:p>
    <w:p w14:paraId="58B7B72E">
      <w:pPr>
        <w:pStyle w:val="4"/>
        <w:spacing w:before="0"/>
        <w:ind w:left="0" w:right="0"/>
        <w:jc w:val="left"/>
        <w:rPr>
          <w:rFonts w:hint="eastAsia"/>
        </w:rPr>
      </w:pPr>
      <w:r>
        <w:rPr>
          <w:rFonts w:hint="eastAsia"/>
        </w:rPr>
        <w:t>Now our Lord Jesus Christ is the true living and everlasting God who touched both heaven and earth because in His person God has knit His own divine being (or substance) and the nature of man together.</w:t>
      </w:r>
    </w:p>
    <w:p w14:paraId="7B441062">
      <w:pPr>
        <w:pStyle w:val="4"/>
        <w:spacing w:before="0"/>
        <w:ind w:left="0" w:right="0"/>
        <w:jc w:val="left"/>
        <w:rPr>
          <w:rFonts w:hint="eastAsia"/>
        </w:rPr>
      </w:pPr>
      <w:r>
        <w:rPr>
          <w:rFonts w:hint="eastAsia"/>
        </w:rPr>
        <w:t>现在我们的主耶稣基督是真实的、永活的、永恒的神，祂触及天地，因为在祂的位格中神已将祂自己神圣的存有（或本质）和人的本性联合在一起。</w:t>
      </w:r>
    </w:p>
    <w:p w14:paraId="38538AC7">
      <w:pPr>
        <w:pStyle w:val="4"/>
        <w:spacing w:before="0"/>
        <w:ind w:left="0" w:right="0"/>
        <w:jc w:val="left"/>
        <w:rPr>
          <w:rFonts w:hint="eastAsia"/>
        </w:rPr>
      </w:pPr>
    </w:p>
    <w:p w14:paraId="18CC5A84">
      <w:pPr>
        <w:pStyle w:val="4"/>
        <w:spacing w:before="0"/>
        <w:ind w:left="0" w:right="0"/>
        <w:jc w:val="left"/>
        <w:rPr>
          <w:rFonts w:hint="eastAsia"/>
        </w:rPr>
      </w:pPr>
      <w:r>
        <w:rPr>
          <w:rFonts w:hint="eastAsia"/>
        </w:rPr>
        <w:t>Thus, you see that heaven is open, so the angels begin to acquaint themselves with us, and become our servants, as is said in the Epistle to the Hebrews, because the care of our souls is committed to them.</w:t>
      </w:r>
    </w:p>
    <w:p w14:paraId="00E7E875">
      <w:pPr>
        <w:pStyle w:val="4"/>
        <w:spacing w:before="0"/>
        <w:ind w:left="0" w:right="0"/>
        <w:jc w:val="left"/>
        <w:rPr>
          <w:rFonts w:hint="eastAsia"/>
        </w:rPr>
      </w:pPr>
      <w:r>
        <w:rPr>
          <w:rFonts w:hint="eastAsia"/>
        </w:rPr>
        <w:t>因此，你看见天是敞开的，因此天使开始认识我们，并成为我们的仆役，正如希伯来书中所说的，因为我们灵魂的看顾已托付给他们。</w:t>
      </w:r>
    </w:p>
    <w:p w14:paraId="3026AF3C">
      <w:pPr>
        <w:pStyle w:val="4"/>
        <w:spacing w:before="0"/>
        <w:ind w:left="0" w:right="0"/>
        <w:jc w:val="left"/>
        <w:rPr>
          <w:rFonts w:hint="eastAsia"/>
        </w:rPr>
      </w:pPr>
    </w:p>
    <w:p w14:paraId="381CDD78">
      <w:pPr>
        <w:pStyle w:val="4"/>
        <w:spacing w:before="0"/>
        <w:ind w:left="0" w:right="0"/>
        <w:jc w:val="left"/>
        <w:rPr>
          <w:rFonts w:hint="eastAsia"/>
        </w:rPr>
      </w:pPr>
      <w:r>
        <w:rPr>
          <w:rFonts w:hint="eastAsia"/>
        </w:rPr>
        <w:t>They, as is said in the thirty-fourth Psalm, encamp about us, watch over us, and are our keepers.</w:t>
      </w:r>
    </w:p>
    <w:p w14:paraId="1174C6BB">
      <w:pPr>
        <w:pStyle w:val="4"/>
        <w:spacing w:before="0"/>
        <w:ind w:left="0" w:right="0"/>
        <w:jc w:val="left"/>
        <w:rPr>
          <w:rFonts w:hint="eastAsia"/>
        </w:rPr>
      </w:pPr>
      <w:r>
        <w:rPr>
          <w:rFonts w:hint="eastAsia"/>
        </w:rPr>
        <w:t>他们，正如诗篇第三十四篇所说，在我们四围安营，看顾我们，并作我们的守护者。</w:t>
      </w:r>
    </w:p>
    <w:p w14:paraId="65D69D9D">
      <w:pPr>
        <w:pStyle w:val="4"/>
        <w:spacing w:before="0"/>
        <w:ind w:left="0" w:right="0"/>
        <w:jc w:val="left"/>
        <w:rPr>
          <w:rFonts w:hint="eastAsia"/>
        </w:rPr>
      </w:pPr>
    </w:p>
    <w:p w14:paraId="15F6D4F1">
      <w:pPr>
        <w:pStyle w:val="4"/>
        <w:spacing w:before="0"/>
        <w:ind w:left="0" w:right="0"/>
        <w:jc w:val="left"/>
        <w:rPr>
          <w:rFonts w:hint="eastAsia"/>
        </w:rPr>
      </w:pPr>
      <w:r>
        <w:rPr>
          <w:rFonts w:hint="eastAsia"/>
        </w:rPr>
        <w:t>You see then how we are united again to the angels of heaven by our Lord Jesus Christ.</w:t>
      </w:r>
    </w:p>
    <w:p w14:paraId="6EE60349">
      <w:pPr>
        <w:pStyle w:val="4"/>
        <w:spacing w:before="0"/>
        <w:ind w:left="0" w:right="0"/>
        <w:jc w:val="left"/>
        <w:rPr>
          <w:rFonts w:hint="eastAsia"/>
        </w:rPr>
      </w:pPr>
      <w:r>
        <w:rPr>
          <w:rFonts w:hint="eastAsia"/>
        </w:rPr>
        <w:t>因此你看见我们如何藉着我们的主耶稣基督再次与天上的天使联合。</w:t>
      </w:r>
    </w:p>
    <w:p w14:paraId="277F95D1">
      <w:pPr>
        <w:pStyle w:val="4"/>
        <w:spacing w:before="0"/>
        <w:ind w:left="0" w:right="0"/>
        <w:jc w:val="left"/>
        <w:rPr>
          <w:rFonts w:hint="eastAsia"/>
        </w:rPr>
      </w:pPr>
    </w:p>
    <w:p w14:paraId="1C10E6F2">
      <w:pPr>
        <w:pStyle w:val="4"/>
        <w:spacing w:before="0"/>
        <w:ind w:left="0" w:right="0"/>
        <w:jc w:val="left"/>
        <w:rPr>
          <w:rFonts w:hint="eastAsia"/>
        </w:rPr>
      </w:pPr>
      <w:r>
        <w:rPr>
          <w:rFonts w:hint="eastAsia"/>
        </w:rPr>
        <w:t>That is the cause also why He said, "From henceforth you shall see the heavens open, and the Son of Man coming down in His majesty with His angels."</w:t>
      </w:r>
    </w:p>
    <w:p w14:paraId="6C782ED5">
      <w:pPr>
        <w:pStyle w:val="4"/>
        <w:spacing w:before="0"/>
        <w:ind w:left="0" w:right="0"/>
        <w:jc w:val="left"/>
        <w:rPr>
          <w:rFonts w:hint="eastAsia"/>
        </w:rPr>
      </w:pPr>
      <w:r>
        <w:rPr>
          <w:rFonts w:hint="eastAsia"/>
        </w:rPr>
        <w:t>那也是为何祂说：“从今以后，你们要看见天开了，神的使者在人子身上，上去下来。”</w:t>
      </w:r>
    </w:p>
    <w:p w14:paraId="1A7381B5">
      <w:pPr>
        <w:pStyle w:val="4"/>
        <w:spacing w:before="0"/>
        <w:ind w:left="0" w:right="0"/>
        <w:jc w:val="left"/>
        <w:rPr>
          <w:rFonts w:hint="eastAsia"/>
        </w:rPr>
      </w:pPr>
    </w:p>
    <w:p w14:paraId="7116D106">
      <w:pPr>
        <w:pStyle w:val="4"/>
        <w:spacing w:before="0"/>
        <w:ind w:left="0" w:right="0"/>
        <w:jc w:val="left"/>
        <w:rPr>
          <w:rFonts w:hint="eastAsia"/>
        </w:rPr>
      </w:pPr>
      <w:r>
        <w:rPr>
          <w:rFonts w:hint="eastAsia"/>
        </w:rPr>
        <w:t>By this, He makes us understand that heaven was shut against us, and we were unworthy to find any favour at God's hand.</w:t>
      </w:r>
    </w:p>
    <w:p w14:paraId="68CBAD0C">
      <w:pPr>
        <w:pStyle w:val="4"/>
        <w:spacing w:before="0"/>
        <w:ind w:left="0" w:right="0"/>
        <w:jc w:val="left"/>
        <w:rPr>
          <w:rFonts w:hint="eastAsia"/>
        </w:rPr>
      </w:pPr>
      <w:r>
        <w:rPr>
          <w:rFonts w:hint="eastAsia"/>
        </w:rPr>
        <w:t>藉此，祂使我们理解天曾向我们关闭，我们不配在神手中找到任何恩惠。</w:t>
      </w:r>
    </w:p>
    <w:p w14:paraId="760AD1C0">
      <w:pPr>
        <w:pStyle w:val="4"/>
        <w:spacing w:before="0"/>
        <w:ind w:left="0" w:right="0"/>
        <w:jc w:val="left"/>
        <w:rPr>
          <w:rFonts w:hint="eastAsia"/>
        </w:rPr>
      </w:pPr>
    </w:p>
    <w:p w14:paraId="52EDD419">
      <w:pPr>
        <w:pStyle w:val="4"/>
        <w:spacing w:before="0"/>
        <w:ind w:left="0" w:right="0"/>
        <w:jc w:val="left"/>
        <w:rPr>
          <w:rFonts w:hint="eastAsia"/>
        </w:rPr>
      </w:pPr>
      <w:r>
        <w:rPr>
          <w:rFonts w:hint="eastAsia"/>
        </w:rPr>
        <w:t>Yet notwithstanding, now that He has come to be our head and has made the atonement between His Father and us, and taken upon Him the office of mediator, and become the head not only of the faithful but also of the angels, He has gathered all together again in such wise that whereas the devils make war against us and practice our destruction without ceasing, the angels are armed with infinite power to maintain us.</w:t>
      </w:r>
    </w:p>
    <w:p w14:paraId="77D572AB">
      <w:pPr>
        <w:pStyle w:val="4"/>
        <w:spacing w:before="0"/>
        <w:ind w:left="0" w:right="0"/>
        <w:jc w:val="left"/>
        <w:rPr>
          <w:rFonts w:hint="eastAsia"/>
        </w:rPr>
      </w:pPr>
      <w:r>
        <w:rPr>
          <w:rFonts w:hint="eastAsia"/>
        </w:rPr>
        <w:t>然而尽管如此，如今祂既已来作我们的元首，并在祂父和我们之间作成和好，并承担了中保的职分，不仅成为信徒的元首也成为天使的元首，祂已再次将一切都聚集在一起，以那样的方式，即鉴于魔鬼与我们争战并不断地企图毁灭我们，天使被赋予无限的能力来维护我们。</w:t>
      </w:r>
    </w:p>
    <w:p w14:paraId="17E84DD1">
      <w:pPr>
        <w:pStyle w:val="4"/>
        <w:spacing w:before="0"/>
        <w:ind w:left="0" w:right="0"/>
        <w:jc w:val="left"/>
        <w:rPr>
          <w:rFonts w:hint="eastAsia"/>
        </w:rPr>
      </w:pPr>
    </w:p>
    <w:p w14:paraId="2B2CE8A3">
      <w:pPr>
        <w:pStyle w:val="4"/>
        <w:spacing w:before="0"/>
        <w:ind w:left="0" w:right="0"/>
        <w:jc w:val="left"/>
        <w:rPr>
          <w:rFonts w:hint="eastAsia"/>
        </w:rPr>
      </w:pPr>
      <w:r>
        <w:rPr>
          <w:rFonts w:hint="eastAsia"/>
        </w:rPr>
        <w:t>Although we see them not with our eyes, yet we must certainly believe that they watch for our welfare.</w:t>
      </w:r>
    </w:p>
    <w:p w14:paraId="57644821">
      <w:pPr>
        <w:pStyle w:val="4"/>
        <w:spacing w:before="0"/>
        <w:ind w:left="0" w:right="0"/>
        <w:jc w:val="left"/>
        <w:rPr>
          <w:rFonts w:hint="eastAsia"/>
        </w:rPr>
      </w:pPr>
      <w:r>
        <w:rPr>
          <w:rFonts w:hint="eastAsia"/>
        </w:rPr>
        <w:t>虽然我们不用我们的眼睛看见他们，然而我们必须确信他们为我们的福祉守望。</w:t>
      </w:r>
    </w:p>
    <w:p w14:paraId="2947BF01">
      <w:pPr>
        <w:pStyle w:val="4"/>
        <w:spacing w:before="0"/>
        <w:ind w:left="0" w:right="0"/>
        <w:jc w:val="left"/>
        <w:rPr>
          <w:rFonts w:hint="eastAsia"/>
        </w:rPr>
      </w:pPr>
    </w:p>
    <w:p w14:paraId="668B4A56">
      <w:pPr>
        <w:pStyle w:val="4"/>
        <w:spacing w:before="0"/>
        <w:ind w:left="0" w:right="0"/>
        <w:jc w:val="left"/>
        <w:rPr>
          <w:rFonts w:hint="eastAsia"/>
        </w:rPr>
      </w:pPr>
      <w:r>
        <w:rPr>
          <w:rFonts w:hint="eastAsia"/>
        </w:rPr>
        <w:t>Otherwise, what a thing would it be?</w:t>
      </w:r>
    </w:p>
    <w:p w14:paraId="2F61648F">
      <w:pPr>
        <w:pStyle w:val="4"/>
        <w:spacing w:before="0"/>
        <w:ind w:left="0" w:right="0"/>
        <w:jc w:val="left"/>
        <w:rPr>
          <w:rFonts w:hint="eastAsia"/>
        </w:rPr>
      </w:pPr>
      <w:r>
        <w:rPr>
          <w:rFonts w:hint="eastAsia"/>
        </w:rPr>
        <w:t>否则，那将是何等的事呢？</w:t>
      </w:r>
    </w:p>
    <w:p w14:paraId="7FAAAEFD">
      <w:pPr>
        <w:pStyle w:val="4"/>
        <w:spacing w:before="0"/>
        <w:ind w:left="0" w:right="0"/>
        <w:jc w:val="left"/>
        <w:rPr>
          <w:rFonts w:hint="eastAsia"/>
        </w:rPr>
      </w:pPr>
    </w:p>
    <w:p w14:paraId="3D419E65">
      <w:pPr>
        <w:pStyle w:val="4"/>
        <w:spacing w:before="0"/>
        <w:ind w:left="0" w:right="0"/>
        <w:jc w:val="left"/>
        <w:rPr>
          <w:rFonts w:hint="eastAsia"/>
        </w:rPr>
      </w:pPr>
      <w:r>
        <w:rPr>
          <w:rFonts w:hint="eastAsia"/>
        </w:rPr>
        <w:t>For we know that the devil is as a roaring lion, seeking nothing else but to devour us.</w:t>
      </w:r>
    </w:p>
    <w:p w14:paraId="56399A01">
      <w:pPr>
        <w:pStyle w:val="4"/>
        <w:spacing w:before="0"/>
        <w:ind w:left="0" w:right="0"/>
        <w:jc w:val="left"/>
        <w:rPr>
          <w:rFonts w:hint="eastAsia"/>
        </w:rPr>
      </w:pPr>
      <w:r>
        <w:rPr>
          <w:rFonts w:hint="eastAsia"/>
        </w:rPr>
        <w:t>因为我们知道魔鬼如同吼叫的狮子，遍地游行，寻找可吞吃的人。</w:t>
      </w:r>
    </w:p>
    <w:p w14:paraId="72F618E1">
      <w:pPr>
        <w:pStyle w:val="4"/>
        <w:spacing w:before="0"/>
        <w:ind w:left="0" w:right="0"/>
        <w:jc w:val="left"/>
        <w:rPr>
          <w:rFonts w:hint="eastAsia"/>
        </w:rPr>
      </w:pPr>
    </w:p>
    <w:p w14:paraId="4CD33B35">
      <w:pPr>
        <w:pStyle w:val="4"/>
        <w:spacing w:before="0"/>
        <w:ind w:left="0" w:right="0"/>
        <w:jc w:val="left"/>
        <w:rPr>
          <w:rFonts w:hint="eastAsia"/>
        </w:rPr>
      </w:pPr>
      <w:r>
        <w:rPr>
          <w:rFonts w:hint="eastAsia"/>
        </w:rPr>
        <w:t>We see what a number of wiles he has to wind about us with.</w:t>
      </w:r>
    </w:p>
    <w:p w14:paraId="2E091AA3">
      <w:pPr>
        <w:pStyle w:val="4"/>
        <w:spacing w:before="0"/>
        <w:ind w:left="0" w:right="0"/>
        <w:jc w:val="left"/>
        <w:rPr>
          <w:rFonts w:hint="eastAsia"/>
        </w:rPr>
      </w:pPr>
      <w:r>
        <w:rPr>
          <w:rFonts w:hint="eastAsia"/>
        </w:rPr>
        <w:t>我们看见牠有多少诡计用来缠绕我们。</w:t>
      </w:r>
    </w:p>
    <w:p w14:paraId="18F10658">
      <w:pPr>
        <w:pStyle w:val="4"/>
        <w:spacing w:before="0"/>
        <w:ind w:left="0" w:right="0"/>
        <w:jc w:val="left"/>
        <w:rPr>
          <w:rFonts w:hint="eastAsia"/>
        </w:rPr>
      </w:pPr>
    </w:p>
    <w:p w14:paraId="05E8A4A8">
      <w:pPr>
        <w:pStyle w:val="4"/>
        <w:spacing w:before="0"/>
        <w:ind w:left="0" w:right="0"/>
        <w:jc w:val="left"/>
        <w:rPr>
          <w:rFonts w:hint="eastAsia"/>
        </w:rPr>
      </w:pPr>
      <w:r>
        <w:rPr>
          <w:rFonts w:hint="eastAsia"/>
        </w:rPr>
        <w:t>Therefore, the angels must have infinite power to defend us.</w:t>
      </w:r>
    </w:p>
    <w:p w14:paraId="742713FF">
      <w:pPr>
        <w:pStyle w:val="4"/>
        <w:spacing w:before="0"/>
        <w:ind w:left="0" w:right="0"/>
        <w:jc w:val="left"/>
        <w:rPr>
          <w:rFonts w:hint="eastAsia"/>
        </w:rPr>
      </w:pPr>
      <w:r>
        <w:rPr>
          <w:rFonts w:hint="eastAsia"/>
        </w:rPr>
        <w:t>因此，天使必须拥有无限的能力来保卫我们。</w:t>
      </w:r>
    </w:p>
    <w:p w14:paraId="12D922AC">
      <w:pPr>
        <w:pStyle w:val="4"/>
        <w:spacing w:before="0"/>
        <w:ind w:left="0" w:right="0"/>
        <w:jc w:val="left"/>
        <w:rPr>
          <w:rFonts w:hint="eastAsia"/>
        </w:rPr>
      </w:pPr>
    </w:p>
    <w:p w14:paraId="60D1C46A">
      <w:pPr>
        <w:pStyle w:val="4"/>
        <w:spacing w:before="0"/>
        <w:ind w:left="0" w:right="0"/>
        <w:jc w:val="left"/>
        <w:rPr>
          <w:rFonts w:hint="eastAsia"/>
        </w:rPr>
      </w:pPr>
      <w:r>
        <w:rPr>
          <w:rFonts w:hint="eastAsia"/>
        </w:rPr>
        <w:t>Also, it must need be that we are preserved under the protection of our Lord Jesus Christ, who is both their head and ours too.</w:t>
      </w:r>
    </w:p>
    <w:p w14:paraId="79EAA227">
      <w:pPr>
        <w:pStyle w:val="4"/>
        <w:spacing w:before="0"/>
        <w:ind w:left="0" w:right="0"/>
        <w:jc w:val="left"/>
        <w:rPr>
          <w:rFonts w:hint="eastAsia"/>
        </w:rPr>
      </w:pPr>
      <w:r>
        <w:rPr>
          <w:rFonts w:hint="eastAsia"/>
        </w:rPr>
        <w:t>并且，必然需要我们在我们的主耶稣基督——祂既是他们的元首也是我们的元首——的保护下被保全。</w:t>
      </w:r>
    </w:p>
    <w:p w14:paraId="4F992623">
      <w:pPr>
        <w:pStyle w:val="4"/>
        <w:spacing w:before="0"/>
        <w:ind w:left="0" w:right="0"/>
        <w:jc w:val="left"/>
        <w:rPr>
          <w:rFonts w:hint="eastAsia"/>
        </w:rPr>
      </w:pPr>
    </w:p>
    <w:p w14:paraId="0986FFEE">
      <w:pPr>
        <w:pStyle w:val="4"/>
        <w:spacing w:before="0"/>
        <w:ind w:left="0" w:right="0"/>
        <w:jc w:val="left"/>
        <w:rPr>
          <w:rFonts w:hint="eastAsia"/>
        </w:rPr>
      </w:pPr>
      <w:r>
        <w:rPr>
          <w:rFonts w:hint="eastAsia"/>
        </w:rPr>
        <w:t>Thus, you see briefly that the thing which St. Paul meant to tell us in this text, where he says that we are gathered together again, is that we were scattered asunder before.</w:t>
      </w:r>
    </w:p>
    <w:p w14:paraId="7A33329E">
      <w:pPr>
        <w:pStyle w:val="4"/>
        <w:spacing w:before="0"/>
        <w:ind w:left="0" w:right="0"/>
        <w:jc w:val="left"/>
        <w:rPr>
          <w:rFonts w:hint="eastAsia"/>
        </w:rPr>
      </w:pPr>
      <w:r>
        <w:rPr>
          <w:rFonts w:hint="eastAsia"/>
        </w:rPr>
        <w:t>因此，你简要地看见圣保罗在这段经文中意图告诉我们的事——祂说我们再次被聚集在一起——在于我们先前被分散了。</w:t>
      </w:r>
    </w:p>
    <w:p w14:paraId="1CF2F3EA">
      <w:pPr>
        <w:pStyle w:val="4"/>
        <w:spacing w:before="0"/>
        <w:ind w:left="0" w:right="0"/>
        <w:jc w:val="left"/>
        <w:rPr>
          <w:rFonts w:hint="eastAsia"/>
        </w:rPr>
      </w:pPr>
    </w:p>
    <w:p w14:paraId="4F87AE98">
      <w:pPr>
        <w:pStyle w:val="4"/>
        <w:spacing w:before="0"/>
        <w:ind w:left="0" w:right="0"/>
        <w:jc w:val="left"/>
        <w:rPr>
          <w:rFonts w:hint="eastAsia"/>
        </w:rPr>
      </w:pPr>
      <w:r>
        <w:rPr>
          <w:rFonts w:hint="eastAsia"/>
        </w:rPr>
        <w:t>We are not only reconciled to God by the death and passion of our Lord Jesus Christ, but also now henceforth knit again to the angels, so they become our brethren and fellows.</w:t>
      </w:r>
    </w:p>
    <w:p w14:paraId="40FFDB14">
      <w:pPr>
        <w:pStyle w:val="4"/>
        <w:spacing w:before="0"/>
        <w:ind w:left="0" w:right="0"/>
        <w:jc w:val="left"/>
        <w:rPr>
          <w:rFonts w:hint="eastAsia"/>
        </w:rPr>
      </w:pPr>
      <w:r>
        <w:rPr>
          <w:rFonts w:hint="eastAsia"/>
        </w:rPr>
        <w:t>我们不仅藉着我们主耶稣基督的死和受难与神和好，而且如今从此也再次与天使联合，因此他们成为我们的弟兄和同伴。</w:t>
      </w:r>
    </w:p>
    <w:p w14:paraId="699DCEC9">
      <w:pPr>
        <w:pStyle w:val="4"/>
        <w:spacing w:before="0"/>
        <w:ind w:left="0" w:right="0"/>
        <w:jc w:val="left"/>
        <w:rPr>
          <w:rFonts w:hint="eastAsia"/>
        </w:rPr>
      </w:pPr>
    </w:p>
    <w:p w14:paraId="1F25C0CF">
      <w:pPr>
        <w:pStyle w:val="4"/>
        <w:spacing w:before="0"/>
        <w:ind w:left="0" w:right="0"/>
        <w:jc w:val="left"/>
        <w:rPr>
          <w:rFonts w:hint="eastAsia"/>
        </w:rPr>
      </w:pPr>
      <w:r>
        <w:rPr>
          <w:rFonts w:hint="eastAsia"/>
        </w:rPr>
        <w:t>God has given them charge to guide and maintain us in all our ways, to watch over us, and to be in continual battle to withstand all the enemies that make war against us until we are all gathered together into the rest of heaven.</w:t>
      </w:r>
    </w:p>
    <w:p w14:paraId="233E96DA">
      <w:pPr>
        <w:pStyle w:val="4"/>
        <w:spacing w:before="0"/>
        <w:ind w:left="0" w:right="0"/>
        <w:jc w:val="left"/>
        <w:rPr>
          <w:rFonts w:hint="eastAsia"/>
        </w:rPr>
      </w:pPr>
      <w:r>
        <w:rPr>
          <w:rFonts w:hint="eastAsia"/>
        </w:rPr>
        <w:t>神已吩咐他们引导并维护我们行在所有我们的道路上，看顾我们，并在持续的争战中抵挡所有与我们争战的仇敌，直到我们都被聚集到天上的安息中。</w:t>
      </w:r>
    </w:p>
    <w:p w14:paraId="4B162110">
      <w:pPr>
        <w:pStyle w:val="4"/>
        <w:spacing w:before="0"/>
        <w:ind w:left="0" w:right="0"/>
        <w:jc w:val="left"/>
        <w:rPr>
          <w:rFonts w:hint="eastAsia"/>
        </w:rPr>
      </w:pPr>
    </w:p>
    <w:p w14:paraId="6548B1C4">
      <w:pPr>
        <w:pStyle w:val="4"/>
        <w:spacing w:before="0"/>
        <w:ind w:left="0" w:right="0"/>
        <w:jc w:val="left"/>
        <w:rPr>
          <w:rFonts w:hint="eastAsia"/>
        </w:rPr>
      </w:pPr>
      <w:r>
        <w:rPr>
          <w:rFonts w:hint="eastAsia"/>
        </w:rPr>
        <w:t>Now let us cast ourselves down before the majesty of our good God with acknowledgment of our faults, praying Him to make us feel them so deeply that it may draw us to true repentance, and make us continue the same all the time of our life.</w:t>
      </w:r>
    </w:p>
    <w:p w14:paraId="2DE7CEFC">
      <w:pPr>
        <w:pStyle w:val="4"/>
        <w:spacing w:before="0"/>
        <w:ind w:left="0" w:right="0"/>
        <w:jc w:val="left"/>
        <w:rPr>
          <w:rFonts w:hint="eastAsia"/>
        </w:rPr>
      </w:pPr>
      <w:r>
        <w:rPr>
          <w:rFonts w:hint="eastAsia"/>
        </w:rPr>
        <w:t>现在让我们俯伏在我们良善神的威严面前，承认我们的过错，祈求祂使我们如此深刻地感受到它们，以至于它可能将我们引向真实的悔改，并使我们在我们一生所有的时间里持续同样。</w:t>
      </w:r>
    </w:p>
    <w:p w14:paraId="6F993622">
      <w:pPr>
        <w:pStyle w:val="4"/>
        <w:spacing w:before="0"/>
        <w:ind w:left="0" w:right="0"/>
        <w:jc w:val="left"/>
        <w:rPr>
          <w:rFonts w:hint="eastAsia"/>
        </w:rPr>
      </w:pPr>
    </w:p>
    <w:p w14:paraId="78B77B71">
      <w:pPr>
        <w:pStyle w:val="4"/>
        <w:spacing w:before="0"/>
        <w:ind w:left="0" w:right="0"/>
        <w:jc w:val="left"/>
        <w:rPr>
          <w:rFonts w:hint="eastAsia"/>
        </w:rPr>
      </w:pPr>
      <w:r>
        <w:rPr>
          <w:rFonts w:hint="eastAsia"/>
        </w:rPr>
        <w:t>Yet, notwithstanding, may we not cease to trust in Him and to offer ourselves boldly in His sight, forasmuch as our sins are scoured out by the blood that was shed for the washing of them.</w:t>
      </w:r>
    </w:p>
    <w:p w14:paraId="5665EBA0">
      <w:pPr>
        <w:pStyle w:val="4"/>
        <w:spacing w:before="0"/>
        <w:ind w:left="0" w:right="0"/>
        <w:jc w:val="left"/>
        <w:rPr>
          <w:rFonts w:hint="eastAsia"/>
        </w:rPr>
      </w:pPr>
      <w:r>
        <w:rPr>
          <w:rFonts w:hint="eastAsia"/>
        </w:rPr>
        <w:t>然而，尽管如此，愿我们不止息地信靠祂，并在祂眼前坦然无惧地献上我们自己，因为我们的罪已被那为洗净它们而流的血所洗除。</w:t>
      </w:r>
    </w:p>
    <w:p w14:paraId="0529C93B">
      <w:pPr>
        <w:pStyle w:val="4"/>
        <w:spacing w:before="0"/>
        <w:ind w:left="0" w:right="0"/>
        <w:jc w:val="left"/>
        <w:rPr>
          <w:rFonts w:hint="eastAsia"/>
        </w:rPr>
      </w:pPr>
    </w:p>
    <w:p w14:paraId="2BEAC03F">
      <w:pPr>
        <w:pStyle w:val="4"/>
        <w:spacing w:before="0"/>
        <w:ind w:left="0" w:right="0"/>
        <w:jc w:val="left"/>
        <w:rPr>
          <w:rFonts w:hint="eastAsia"/>
        </w:rPr>
      </w:pPr>
      <w:r>
        <w:rPr>
          <w:rFonts w:hint="eastAsia"/>
        </w:rPr>
        <w:t>May we so frame ourselves to this doctrine that we may all the time of our life acknowledge, that seeing He has purchased us so dearly, we ought to give ourselves wholly to His service.</w:t>
      </w:r>
    </w:p>
    <w:p w14:paraId="3B280DC4">
      <w:pPr>
        <w:pStyle w:val="4"/>
        <w:spacing w:before="0"/>
        <w:ind w:left="0" w:right="0"/>
        <w:jc w:val="left"/>
        <w:rPr>
          <w:rFonts w:hint="eastAsia"/>
        </w:rPr>
      </w:pPr>
      <w:r>
        <w:rPr>
          <w:rFonts w:hint="eastAsia"/>
        </w:rPr>
        <w:t>愿我们如此使自己适应这教义，以至于我们可以一生都承认，看见祂已如此重价买赎了我们，我们应当将自己完全献给祂的服事。</w:t>
      </w:r>
    </w:p>
    <w:p w14:paraId="3DD56A23">
      <w:pPr>
        <w:pStyle w:val="4"/>
        <w:spacing w:before="0"/>
        <w:ind w:left="0" w:right="0"/>
        <w:jc w:val="left"/>
        <w:rPr>
          <w:rFonts w:hint="eastAsia"/>
        </w:rPr>
      </w:pPr>
    </w:p>
    <w:p w14:paraId="456F51DC">
      <w:pPr>
        <w:pStyle w:val="4"/>
        <w:spacing w:before="0"/>
        <w:ind w:left="0" w:right="0"/>
        <w:jc w:val="left"/>
        <w:rPr>
          <w:rFonts w:hint="eastAsia"/>
        </w:rPr>
      </w:pPr>
      <w:r>
        <w:rPr>
          <w:rFonts w:hint="eastAsia"/>
        </w:rPr>
        <w:t>Seeing He has shown Himself to be such a good Redeemer towards us, may we not doubt that He will continue His goodness from day to day, to the full finishing of the work that He has begun, and strengthen us in all assaults, until He has delivered us from the cruelty of Satan and all his upholders.</w:t>
      </w:r>
    </w:p>
    <w:p w14:paraId="2679C720">
      <w:pPr>
        <w:pStyle w:val="4"/>
        <w:spacing w:before="0"/>
        <w:ind w:left="0" w:right="0"/>
        <w:jc w:val="left"/>
        <w:rPr>
          <w:rFonts w:hint="eastAsia"/>
        </w:rPr>
      </w:pPr>
      <w:r>
        <w:rPr>
          <w:rFonts w:hint="eastAsia"/>
        </w:rPr>
        <w:t>看见祂已向我们显明祂是一位如此良善的救赎主，愿我们不怀疑祂将日复一日地持续祂的良善，直到完全成就祂已开始的工作，并在所有攻击中加力量给我们，直到祂已将我们从撒但及其所有支持者的残忍中拯救出来。</w:t>
      </w:r>
    </w:p>
    <w:p w14:paraId="17C586EA">
      <w:pPr>
        <w:pStyle w:val="4"/>
        <w:spacing w:before="0"/>
        <w:ind w:left="0" w:right="0"/>
        <w:jc w:val="left"/>
        <w:rPr>
          <w:rFonts w:hint="eastAsia"/>
        </w:rPr>
      </w:pPr>
    </w:p>
    <w:p w14:paraId="680ED7A9">
      <w:pPr>
        <w:pStyle w:val="4"/>
        <w:spacing w:before="0"/>
        <w:ind w:left="0" w:right="0"/>
        <w:jc w:val="left"/>
        <w:rPr>
          <w:rFonts w:hint="eastAsia"/>
        </w:rPr>
      </w:pPr>
      <w:r>
        <w:rPr>
          <w:rFonts w:hint="eastAsia"/>
        </w:rPr>
        <w:t>May He quite and clean take us out of the world to make us partakers of the happy blessedness to which He calls us.</w:t>
      </w:r>
    </w:p>
    <w:p w14:paraId="7C6FFCD0">
      <w:pPr>
        <w:pStyle w:val="4"/>
        <w:spacing w:before="0"/>
        <w:ind w:left="0" w:right="0"/>
        <w:jc w:val="left"/>
        <w:rPr>
          <w:rFonts w:hint="eastAsia"/>
        </w:rPr>
      </w:pPr>
      <w:r>
        <w:rPr>
          <w:rFonts w:hint="eastAsia"/>
        </w:rPr>
        <w:t>愿祂完全洁净地将我们带出这个世界，使我们分享祂呼召我们趋向的幸福福祉。</w:t>
      </w:r>
    </w:p>
    <w:p w14:paraId="33A926B7">
      <w:pPr>
        <w:pStyle w:val="4"/>
        <w:spacing w:before="0"/>
        <w:ind w:left="0" w:right="0"/>
        <w:jc w:val="left"/>
        <w:rPr>
          <w:rFonts w:hint="eastAsia"/>
        </w:rPr>
      </w:pPr>
    </w:p>
    <w:p w14:paraId="3700B9B4">
      <w:pPr>
        <w:pStyle w:val="4"/>
        <w:spacing w:before="0"/>
        <w:ind w:left="0" w:right="0"/>
        <w:jc w:val="left"/>
        <w:rPr>
          <w:rFonts w:hint="eastAsia"/>
        </w:rPr>
      </w:pPr>
      <w:r>
        <w:rPr>
          <w:rFonts w:hint="eastAsia"/>
        </w:rPr>
        <w:t>May it please Him to grant this grace not only to us, but also to all people and nations. Amen.</w:t>
      </w:r>
    </w:p>
    <w:p w14:paraId="00C922B7">
      <w:pPr>
        <w:pStyle w:val="4"/>
        <w:spacing w:before="0"/>
        <w:ind w:left="0" w:right="0"/>
        <w:jc w:val="left"/>
      </w:pPr>
      <w:r>
        <w:rPr>
          <w:rFonts w:hint="eastAsia"/>
        </w:rPr>
        <w:t>愿祂乐意将这恩典不仅赐给我们，也赐给所有百姓和国家。阿们。</w:t>
      </w:r>
    </w:p>
    <w:p w14:paraId="4792DD48">
      <w:pPr>
        <w:pStyle w:val="4"/>
        <w:spacing w:before="0"/>
        <w:ind w:left="0" w:right="0"/>
        <w:jc w:val="left"/>
      </w:pPr>
    </w:p>
    <w:p w14:paraId="24158B21">
      <w:pPr>
        <w:pStyle w:val="4"/>
        <w:spacing w:before="0"/>
        <w:ind w:left="0" w:right="0"/>
        <w:jc w:val="left"/>
      </w:pPr>
    </w:p>
    <w:p w14:paraId="7859ED24">
      <w:pPr>
        <w:pStyle w:val="4"/>
        <w:spacing w:before="0"/>
        <w:ind w:left="0" w:right="0"/>
        <w:jc w:val="left"/>
      </w:pPr>
    </w:p>
    <w:p w14:paraId="4FF4E4EE">
      <w:pPr>
        <w:pStyle w:val="4"/>
        <w:spacing w:before="104"/>
        <w:ind w:left="0" w:right="0"/>
        <w:jc w:val="left"/>
      </w:pPr>
    </w:p>
    <w:p w14:paraId="5D08D571">
      <w:pPr>
        <w:bidi w:val="0"/>
        <w:sectPr>
          <w:pgSz w:w="12240" w:h="15840"/>
          <w:pgMar w:top="1380" w:right="1440" w:bottom="280" w:left="1440" w:header="720" w:footer="720" w:gutter="0"/>
          <w:cols w:space="720" w:num="1"/>
        </w:sectPr>
      </w:pPr>
      <w:bookmarkStart w:id="8" w:name="The Fifth Sermon on the First Chapter - "/>
      <w:bookmarkEnd w:id="8"/>
      <w:bookmarkStart w:id="9" w:name="_bookmark5"/>
      <w:bookmarkEnd w:id="9"/>
    </w:p>
    <w:p w14:paraId="57D6D69A">
      <w:pPr>
        <w:pStyle w:val="2"/>
        <w:bidi w:val="0"/>
        <w:rPr>
          <w:rFonts w:hint="eastAsia"/>
        </w:rPr>
      </w:pPr>
      <w:r>
        <w:rPr>
          <w:rFonts w:hint="eastAsia"/>
        </w:rPr>
        <w:t>The Fifth Sermon upon the First Chapter</w:t>
      </w:r>
    </w:p>
    <w:p w14:paraId="4892BA6A">
      <w:pPr>
        <w:pStyle w:val="2"/>
        <w:bidi w:val="0"/>
        <w:rPr>
          <w:rFonts w:hint="eastAsia"/>
        </w:rPr>
      </w:pPr>
      <w:r>
        <w:rPr>
          <w:rFonts w:hint="eastAsia"/>
        </w:rPr>
        <w:t>第一章第五讲</w:t>
      </w:r>
    </w:p>
    <w:p w14:paraId="5A4EDF37">
      <w:pPr>
        <w:pStyle w:val="4"/>
        <w:spacing w:before="0"/>
        <w:ind w:left="0" w:right="0"/>
        <w:jc w:val="left"/>
        <w:rPr>
          <w:rFonts w:hint="eastAsia"/>
          <w:sz w:val="30"/>
        </w:rPr>
      </w:pPr>
    </w:p>
    <w:p w14:paraId="3365166F">
      <w:pPr>
        <w:pStyle w:val="4"/>
        <w:spacing w:before="0"/>
        <w:ind w:left="0" w:right="0"/>
        <w:jc w:val="left"/>
        <w:rPr>
          <w:rFonts w:hint="eastAsia"/>
          <w:sz w:val="30"/>
        </w:rPr>
      </w:pPr>
      <w:r>
        <w:rPr>
          <w:rFonts w:hint="eastAsia"/>
          <w:sz w:val="30"/>
        </w:rPr>
        <w:t>13.You also do trust in Christ, upon the hearing of the word of truth, that is to say, of the glad tidings of your salvation, by believing whereof you also are sealed with the Holy Spirit of the promise.</w:t>
      </w:r>
    </w:p>
    <w:p w14:paraId="7E4B99CE">
      <w:pPr>
        <w:pStyle w:val="4"/>
        <w:spacing w:before="0"/>
        <w:ind w:left="0" w:right="0"/>
        <w:jc w:val="left"/>
        <w:rPr>
          <w:rFonts w:hint="eastAsia"/>
          <w:sz w:val="30"/>
        </w:rPr>
      </w:pPr>
      <w:r>
        <w:rPr>
          <w:rFonts w:hint="eastAsia"/>
          <w:sz w:val="30"/>
        </w:rPr>
        <w:t>13. 你们既听见真理的道，就是那叫你们得救的福音，也信了基督，既然信祂，就受了所应许的圣灵为印记。</w:t>
      </w:r>
    </w:p>
    <w:p w14:paraId="172021F0">
      <w:pPr>
        <w:pStyle w:val="4"/>
        <w:spacing w:before="0"/>
        <w:ind w:left="0" w:right="0"/>
        <w:jc w:val="left"/>
        <w:rPr>
          <w:rFonts w:hint="eastAsia"/>
          <w:sz w:val="30"/>
        </w:rPr>
      </w:pPr>
    </w:p>
    <w:p w14:paraId="2DBDED23">
      <w:pPr>
        <w:pStyle w:val="4"/>
        <w:spacing w:before="0"/>
        <w:ind w:left="0" w:right="0"/>
        <w:jc w:val="left"/>
        <w:rPr>
          <w:rFonts w:hint="eastAsia"/>
          <w:sz w:val="30"/>
        </w:rPr>
      </w:pPr>
      <w:r>
        <w:rPr>
          <w:rFonts w:hint="eastAsia"/>
          <w:sz w:val="30"/>
        </w:rPr>
        <w:t>14.Which is the earnest penny of our inheritance, unto the redeeming of the purchased possession, to the praise of His glory.</w:t>
      </w:r>
    </w:p>
    <w:p w14:paraId="280BF72C">
      <w:pPr>
        <w:pStyle w:val="4"/>
        <w:spacing w:before="0"/>
        <w:ind w:left="0" w:right="0"/>
        <w:jc w:val="left"/>
        <w:rPr>
          <w:rFonts w:hint="eastAsia"/>
          <w:sz w:val="30"/>
        </w:rPr>
      </w:pPr>
      <w:r>
        <w:rPr>
          <w:rFonts w:hint="eastAsia"/>
          <w:sz w:val="30"/>
        </w:rPr>
        <w:t>14. 这圣灵，是我们得基业的凭据，直等到神之民被赎，使祂的荣耀得着称赞。</w:t>
      </w:r>
    </w:p>
    <w:p w14:paraId="2B1BD694">
      <w:pPr>
        <w:pStyle w:val="4"/>
        <w:spacing w:before="0"/>
        <w:ind w:left="0" w:right="0"/>
        <w:jc w:val="left"/>
        <w:rPr>
          <w:rFonts w:hint="eastAsia"/>
          <w:sz w:val="30"/>
        </w:rPr>
      </w:pPr>
    </w:p>
    <w:p w14:paraId="73EFCA49">
      <w:pPr>
        <w:pStyle w:val="4"/>
        <w:spacing w:before="0"/>
        <w:ind w:left="0" w:right="0"/>
        <w:jc w:val="left"/>
        <w:rPr>
          <w:rFonts w:hint="eastAsia"/>
          <w:sz w:val="30"/>
        </w:rPr>
      </w:pPr>
      <w:r>
        <w:rPr>
          <w:rFonts w:hint="eastAsia"/>
          <w:sz w:val="30"/>
        </w:rPr>
        <w:t>We have seen heretofore how St. Paul has declared that there is no other ground of our salvation than God's free goodness, and that we must not seek anywhere else for the cause why He chooses one and forsakes another.</w:t>
      </w:r>
    </w:p>
    <w:p w14:paraId="34858BD1">
      <w:pPr>
        <w:pStyle w:val="4"/>
        <w:spacing w:before="0"/>
        <w:ind w:left="0" w:right="0"/>
        <w:jc w:val="left"/>
        <w:rPr>
          <w:rFonts w:hint="eastAsia"/>
          <w:sz w:val="30"/>
        </w:rPr>
      </w:pPr>
      <w:r>
        <w:rPr>
          <w:rFonts w:hint="eastAsia"/>
          <w:sz w:val="30"/>
        </w:rPr>
        <w:t>我们先前已看见圣保罗如何宣告，我们救恩除了神白白的良善之外别无其他根基，并且我们绝不可在别处寻求祂为何拣选一人而离弃另一人的原因。</w:t>
      </w:r>
    </w:p>
    <w:p w14:paraId="21669966">
      <w:pPr>
        <w:pStyle w:val="4"/>
        <w:spacing w:before="0"/>
        <w:ind w:left="0" w:right="0"/>
        <w:jc w:val="left"/>
        <w:rPr>
          <w:rFonts w:hint="eastAsia"/>
          <w:sz w:val="30"/>
        </w:rPr>
      </w:pPr>
    </w:p>
    <w:p w14:paraId="5EED38B8">
      <w:pPr>
        <w:pStyle w:val="4"/>
        <w:spacing w:before="0"/>
        <w:ind w:left="0" w:right="0"/>
        <w:jc w:val="left"/>
        <w:rPr>
          <w:rFonts w:hint="eastAsia"/>
          <w:sz w:val="30"/>
        </w:rPr>
      </w:pPr>
      <w:r>
        <w:rPr>
          <w:rFonts w:hint="eastAsia"/>
          <w:sz w:val="30"/>
        </w:rPr>
        <w:t>For it becomes us to hold ourselves contented with His only will, purpose, and unchangeable determination.</w:t>
      </w:r>
    </w:p>
    <w:p w14:paraId="4C4CD504">
      <w:pPr>
        <w:pStyle w:val="4"/>
        <w:spacing w:before="0"/>
        <w:ind w:left="0" w:right="0"/>
        <w:jc w:val="left"/>
        <w:rPr>
          <w:rFonts w:hint="eastAsia"/>
          <w:sz w:val="30"/>
        </w:rPr>
      </w:pPr>
      <w:r>
        <w:rPr>
          <w:rFonts w:hint="eastAsia"/>
          <w:sz w:val="30"/>
        </w:rPr>
        <w:t>因为我们理当满足于祂唯一的旨意、定旨和不变的决心。</w:t>
      </w:r>
    </w:p>
    <w:p w14:paraId="53174A0A">
      <w:pPr>
        <w:pStyle w:val="4"/>
        <w:spacing w:before="0"/>
        <w:ind w:left="0" w:right="0"/>
        <w:jc w:val="left"/>
        <w:rPr>
          <w:rFonts w:hint="eastAsia"/>
          <w:sz w:val="30"/>
        </w:rPr>
      </w:pPr>
    </w:p>
    <w:p w14:paraId="118A70AB">
      <w:pPr>
        <w:pStyle w:val="4"/>
        <w:spacing w:before="0"/>
        <w:ind w:left="0" w:right="0"/>
        <w:jc w:val="left"/>
        <w:rPr>
          <w:rFonts w:hint="eastAsia"/>
          <w:sz w:val="30"/>
        </w:rPr>
      </w:pPr>
      <w:r>
        <w:rPr>
          <w:rFonts w:hint="eastAsia"/>
          <w:sz w:val="30"/>
        </w:rPr>
        <w:t>And whosoever goes any further must needs stumble into such a dungeon through his own rashness, as he shall feel that those who cannot honour God's majesty and everlasting ordinance with all lowliness and reverence must come to shame.</w:t>
      </w:r>
    </w:p>
    <w:p w14:paraId="2765BAFA">
      <w:pPr>
        <w:pStyle w:val="4"/>
        <w:spacing w:before="0"/>
        <w:ind w:left="0" w:right="0"/>
        <w:jc w:val="left"/>
        <w:rPr>
          <w:rFonts w:hint="eastAsia"/>
          <w:sz w:val="30"/>
        </w:rPr>
      </w:pPr>
      <w:r>
        <w:rPr>
          <w:rFonts w:hint="eastAsia"/>
          <w:sz w:val="30"/>
        </w:rPr>
        <w:t>凡越过此界者，必因他自己的鲁莽而陷入如此的地牢，以至于他将感受到，那些不能用一切谦卑和敬畏尊崇神威严和永恒条例的人，必蒙羞辱。</w:t>
      </w:r>
    </w:p>
    <w:p w14:paraId="67854C19">
      <w:pPr>
        <w:pStyle w:val="4"/>
        <w:spacing w:before="0"/>
        <w:ind w:left="0" w:right="0"/>
        <w:jc w:val="left"/>
        <w:rPr>
          <w:rFonts w:hint="eastAsia"/>
          <w:sz w:val="30"/>
        </w:rPr>
      </w:pPr>
    </w:p>
    <w:p w14:paraId="55ECFB0F">
      <w:pPr>
        <w:pStyle w:val="4"/>
        <w:spacing w:before="0"/>
        <w:ind w:left="0" w:right="0"/>
        <w:jc w:val="left"/>
        <w:rPr>
          <w:rFonts w:hint="eastAsia"/>
          <w:sz w:val="30"/>
        </w:rPr>
      </w:pPr>
      <w:r>
        <w:rPr>
          <w:rFonts w:hint="eastAsia"/>
          <w:sz w:val="30"/>
        </w:rPr>
        <w:t>Therefore, whenever we come to the searching of the cause of our salvation, let us learn to attribute it altogether to God.</w:t>
      </w:r>
    </w:p>
    <w:p w14:paraId="5700B940">
      <w:pPr>
        <w:pStyle w:val="4"/>
        <w:spacing w:before="0"/>
        <w:ind w:left="0" w:right="0"/>
        <w:jc w:val="left"/>
        <w:rPr>
          <w:rFonts w:hint="eastAsia"/>
          <w:sz w:val="30"/>
        </w:rPr>
      </w:pPr>
      <w:r>
        <w:rPr>
          <w:rFonts w:hint="eastAsia"/>
          <w:sz w:val="30"/>
        </w:rPr>
        <w:t>因此，无论何时我们来探寻我们救恩的原因，让我们学习将其完全归于神。</w:t>
      </w:r>
    </w:p>
    <w:p w14:paraId="1DB69A86">
      <w:pPr>
        <w:pStyle w:val="4"/>
        <w:spacing w:before="0"/>
        <w:ind w:left="0" w:right="0"/>
        <w:jc w:val="left"/>
        <w:rPr>
          <w:rFonts w:hint="eastAsia"/>
          <w:sz w:val="30"/>
        </w:rPr>
      </w:pPr>
    </w:p>
    <w:p w14:paraId="55DF9B99">
      <w:pPr>
        <w:pStyle w:val="4"/>
        <w:spacing w:before="0"/>
        <w:ind w:left="0" w:right="0"/>
        <w:jc w:val="left"/>
        <w:rPr>
          <w:rFonts w:hint="eastAsia"/>
          <w:sz w:val="30"/>
        </w:rPr>
      </w:pPr>
      <w:r>
        <w:rPr>
          <w:rFonts w:hint="eastAsia"/>
          <w:sz w:val="30"/>
        </w:rPr>
        <w:t>It is true that to be God's children and heirs, it behoves us to be of the body of our Lord Jesus Christ, which is done by faith.</w:t>
      </w:r>
    </w:p>
    <w:p w14:paraId="12FB4A48">
      <w:pPr>
        <w:pStyle w:val="4"/>
        <w:spacing w:before="0"/>
        <w:ind w:left="0" w:right="0"/>
        <w:jc w:val="left"/>
        <w:rPr>
          <w:rFonts w:hint="eastAsia"/>
          <w:sz w:val="30"/>
        </w:rPr>
      </w:pPr>
      <w:r>
        <w:rPr>
          <w:rFonts w:hint="eastAsia"/>
          <w:sz w:val="30"/>
        </w:rPr>
        <w:t>诚然，要成为神的儿女和后嗣，我们理当属于我们主耶稣基督的身体，这是藉着信作成的。</w:t>
      </w:r>
    </w:p>
    <w:p w14:paraId="0260E634">
      <w:pPr>
        <w:pStyle w:val="4"/>
        <w:spacing w:before="0"/>
        <w:ind w:left="0" w:right="0"/>
        <w:jc w:val="left"/>
        <w:rPr>
          <w:rFonts w:hint="eastAsia"/>
          <w:sz w:val="30"/>
        </w:rPr>
      </w:pPr>
    </w:p>
    <w:p w14:paraId="4B268134">
      <w:pPr>
        <w:pStyle w:val="4"/>
        <w:spacing w:before="0"/>
        <w:ind w:left="0" w:right="0"/>
        <w:jc w:val="left"/>
        <w:rPr>
          <w:rFonts w:hint="eastAsia"/>
          <w:sz w:val="30"/>
        </w:rPr>
      </w:pPr>
      <w:r>
        <w:rPr>
          <w:rFonts w:hint="eastAsia"/>
          <w:sz w:val="30"/>
        </w:rPr>
        <w:t>But we cannot believe the Gospel unless God draws us to it by His Holy Spirit.</w:t>
      </w:r>
    </w:p>
    <w:p w14:paraId="06C175A4">
      <w:pPr>
        <w:pStyle w:val="4"/>
        <w:spacing w:before="0"/>
        <w:ind w:left="0" w:right="0"/>
        <w:jc w:val="left"/>
        <w:rPr>
          <w:rFonts w:hint="eastAsia"/>
          <w:sz w:val="30"/>
        </w:rPr>
      </w:pPr>
      <w:r>
        <w:rPr>
          <w:rFonts w:hint="eastAsia"/>
          <w:sz w:val="30"/>
        </w:rPr>
        <w:t>但除非神藉着祂的圣灵吸引我们归向福音，否则我们无法相信它。</w:t>
      </w:r>
    </w:p>
    <w:p w14:paraId="18412449">
      <w:pPr>
        <w:pStyle w:val="4"/>
        <w:spacing w:before="0"/>
        <w:ind w:left="0" w:right="0"/>
        <w:jc w:val="left"/>
        <w:rPr>
          <w:rFonts w:hint="eastAsia"/>
          <w:sz w:val="30"/>
        </w:rPr>
      </w:pPr>
    </w:p>
    <w:p w14:paraId="62E9A333">
      <w:pPr>
        <w:pStyle w:val="4"/>
        <w:spacing w:before="0"/>
        <w:ind w:left="0" w:right="0"/>
        <w:jc w:val="left"/>
        <w:rPr>
          <w:rFonts w:hint="eastAsia"/>
          <w:sz w:val="30"/>
        </w:rPr>
      </w:pPr>
      <w:r>
        <w:rPr>
          <w:rFonts w:hint="eastAsia"/>
          <w:sz w:val="30"/>
        </w:rPr>
        <w:t>Now we see that He deals not alike with all men.</w:t>
      </w:r>
    </w:p>
    <w:p w14:paraId="7C2DA1A2">
      <w:pPr>
        <w:pStyle w:val="4"/>
        <w:spacing w:before="0"/>
        <w:ind w:left="0" w:right="0"/>
        <w:jc w:val="left"/>
        <w:rPr>
          <w:rFonts w:hint="eastAsia"/>
          <w:sz w:val="30"/>
        </w:rPr>
      </w:pPr>
      <w:r>
        <w:rPr>
          <w:rFonts w:hint="eastAsia"/>
          <w:sz w:val="30"/>
        </w:rPr>
        <w:t>现在我们看见祂并非同等地对待所有人。</w:t>
      </w:r>
    </w:p>
    <w:p w14:paraId="217661A5">
      <w:pPr>
        <w:pStyle w:val="4"/>
        <w:spacing w:before="0"/>
        <w:ind w:left="0" w:right="0"/>
        <w:jc w:val="left"/>
        <w:rPr>
          <w:rFonts w:hint="eastAsia"/>
          <w:sz w:val="30"/>
        </w:rPr>
      </w:pPr>
    </w:p>
    <w:p w14:paraId="45CE188F">
      <w:pPr>
        <w:pStyle w:val="4"/>
        <w:spacing w:before="0"/>
        <w:ind w:left="0" w:right="0"/>
        <w:jc w:val="left"/>
        <w:rPr>
          <w:rFonts w:hint="eastAsia"/>
          <w:sz w:val="30"/>
        </w:rPr>
      </w:pPr>
      <w:r>
        <w:rPr>
          <w:rFonts w:hint="eastAsia"/>
          <w:sz w:val="30"/>
        </w:rPr>
        <w:t>For He could very well enlighten all the world and bring to pass that there should be no unbelievers at all, but we see the contrary.</w:t>
      </w:r>
    </w:p>
    <w:p w14:paraId="4F7F0118">
      <w:pPr>
        <w:pStyle w:val="4"/>
        <w:spacing w:before="0"/>
        <w:ind w:left="0" w:right="0"/>
        <w:jc w:val="left"/>
        <w:rPr>
          <w:rFonts w:hint="eastAsia"/>
          <w:sz w:val="30"/>
        </w:rPr>
      </w:pPr>
      <w:r>
        <w:rPr>
          <w:rFonts w:hint="eastAsia"/>
          <w:sz w:val="30"/>
        </w:rPr>
        <w:t>因为祂很可以光照全世界，并成就根本没有任何不信者，但我们看见的却相反。</w:t>
      </w:r>
    </w:p>
    <w:p w14:paraId="212D2750">
      <w:pPr>
        <w:pStyle w:val="4"/>
        <w:spacing w:before="0"/>
        <w:ind w:left="0" w:right="0"/>
        <w:jc w:val="left"/>
        <w:rPr>
          <w:rFonts w:hint="eastAsia"/>
          <w:sz w:val="30"/>
        </w:rPr>
      </w:pPr>
    </w:p>
    <w:p w14:paraId="71F0C7FF">
      <w:pPr>
        <w:pStyle w:val="4"/>
        <w:spacing w:before="0"/>
        <w:ind w:left="0" w:right="0"/>
        <w:jc w:val="left"/>
        <w:rPr>
          <w:rFonts w:hint="eastAsia"/>
          <w:sz w:val="30"/>
        </w:rPr>
      </w:pPr>
      <w:r>
        <w:rPr>
          <w:rFonts w:hint="eastAsia"/>
          <w:sz w:val="30"/>
        </w:rPr>
        <w:t>Therefore, let us assure ourselves that He chooses whom He pleases.</w:t>
      </w:r>
    </w:p>
    <w:p w14:paraId="2B9CFA24">
      <w:pPr>
        <w:pStyle w:val="4"/>
        <w:spacing w:before="0"/>
        <w:ind w:left="0" w:right="0"/>
        <w:jc w:val="left"/>
        <w:rPr>
          <w:rFonts w:hint="eastAsia"/>
          <w:sz w:val="30"/>
        </w:rPr>
      </w:pPr>
      <w:r>
        <w:rPr>
          <w:rFonts w:hint="eastAsia"/>
          <w:sz w:val="30"/>
        </w:rPr>
        <w:t>因此，让我们确信祂拣选祂所喜悦的人。</w:t>
      </w:r>
    </w:p>
    <w:p w14:paraId="4E321A8D">
      <w:pPr>
        <w:pStyle w:val="4"/>
        <w:spacing w:before="0"/>
        <w:ind w:left="0" w:right="0"/>
        <w:jc w:val="left"/>
        <w:rPr>
          <w:rFonts w:hint="eastAsia"/>
          <w:sz w:val="30"/>
        </w:rPr>
      </w:pPr>
    </w:p>
    <w:p w14:paraId="36628754">
      <w:pPr>
        <w:pStyle w:val="4"/>
        <w:spacing w:before="0"/>
        <w:ind w:left="0" w:right="0"/>
        <w:jc w:val="left"/>
        <w:rPr>
          <w:rFonts w:hint="eastAsia"/>
          <w:sz w:val="30"/>
        </w:rPr>
      </w:pPr>
      <w:r>
        <w:rPr>
          <w:rFonts w:hint="eastAsia"/>
          <w:sz w:val="30"/>
        </w:rPr>
        <w:t>If a man should ask the reason why He does it, it would be too lofty a presumption, and that is the very cause that makes so many overweening folk break their own necks, for they cannot find in their hearts to grant that God governs men according to His own will, as of good right He may full well.</w:t>
      </w:r>
    </w:p>
    <w:p w14:paraId="3DEB23CC">
      <w:pPr>
        <w:pStyle w:val="4"/>
        <w:spacing w:before="0"/>
        <w:ind w:left="0" w:right="0"/>
        <w:jc w:val="left"/>
        <w:rPr>
          <w:rFonts w:hint="eastAsia"/>
          <w:sz w:val="30"/>
        </w:rPr>
      </w:pPr>
      <w:r>
        <w:rPr>
          <w:rFonts w:hint="eastAsia"/>
          <w:sz w:val="30"/>
        </w:rPr>
        <w:t>倘若一个人问祂为何如此行的原因，那将是过于高傲的僭越，而这正是使许多自负之人自取灭亡的确切原因，因为他们无法在心里承认神按照祂自己的旨意治理人，而祂完全有充分的权利如此行。</w:t>
      </w:r>
    </w:p>
    <w:p w14:paraId="6AD914B2">
      <w:pPr>
        <w:pStyle w:val="4"/>
        <w:spacing w:before="0"/>
        <w:ind w:left="0" w:right="0"/>
        <w:jc w:val="left"/>
        <w:rPr>
          <w:rFonts w:hint="eastAsia"/>
          <w:sz w:val="30"/>
        </w:rPr>
      </w:pPr>
    </w:p>
    <w:p w14:paraId="5BFF94E6">
      <w:pPr>
        <w:pStyle w:val="4"/>
        <w:spacing w:before="0"/>
        <w:ind w:left="0" w:right="0"/>
        <w:jc w:val="left"/>
        <w:rPr>
          <w:rFonts w:hint="eastAsia"/>
          <w:sz w:val="30"/>
        </w:rPr>
      </w:pPr>
      <w:r>
        <w:rPr>
          <w:rFonts w:hint="eastAsia"/>
          <w:sz w:val="30"/>
        </w:rPr>
        <w:t>Furthermore, St. Paul has heretofore set the Jews and Gentiles both on one even ground, and that is a thing that requires yet longer discourse.</w:t>
      </w:r>
    </w:p>
    <w:p w14:paraId="0B785931">
      <w:pPr>
        <w:pStyle w:val="4"/>
        <w:spacing w:before="0"/>
        <w:ind w:left="0" w:right="0"/>
        <w:jc w:val="left"/>
        <w:rPr>
          <w:rFonts w:hint="eastAsia"/>
          <w:sz w:val="30"/>
        </w:rPr>
      </w:pPr>
      <w:r>
        <w:rPr>
          <w:rFonts w:hint="eastAsia"/>
          <w:sz w:val="30"/>
        </w:rPr>
        <w:t>此外，圣保罗先前已将犹太人和外邦人都置于同一个平等的地位，而这件事需要更长的论述。</w:t>
      </w:r>
    </w:p>
    <w:p w14:paraId="09441A47">
      <w:pPr>
        <w:pStyle w:val="4"/>
        <w:spacing w:before="0"/>
        <w:ind w:left="0" w:right="0"/>
        <w:jc w:val="left"/>
        <w:rPr>
          <w:rFonts w:hint="eastAsia"/>
          <w:sz w:val="30"/>
        </w:rPr>
      </w:pPr>
    </w:p>
    <w:p w14:paraId="6376217D">
      <w:pPr>
        <w:pStyle w:val="4"/>
        <w:spacing w:before="0"/>
        <w:ind w:left="0" w:right="0"/>
        <w:jc w:val="left"/>
        <w:rPr>
          <w:rFonts w:hint="eastAsia"/>
          <w:sz w:val="30"/>
        </w:rPr>
      </w:pPr>
      <w:r>
        <w:rPr>
          <w:rFonts w:hint="eastAsia"/>
          <w:sz w:val="30"/>
        </w:rPr>
        <w:t>For seeing that God had chosen Abraham's offspring, it might have been thought that there had been some worthiness in them.</w:t>
      </w:r>
    </w:p>
    <w:p w14:paraId="3864BF7A">
      <w:pPr>
        <w:pStyle w:val="4"/>
        <w:spacing w:before="0"/>
        <w:ind w:left="0" w:right="0"/>
        <w:jc w:val="left"/>
        <w:rPr>
          <w:rFonts w:hint="eastAsia"/>
          <w:sz w:val="30"/>
        </w:rPr>
      </w:pPr>
      <w:r>
        <w:rPr>
          <w:rFonts w:hint="eastAsia"/>
          <w:sz w:val="30"/>
        </w:rPr>
        <w:t>因为看见神已拣选了亚伯拉罕的后裔，人或许会认为他们里面有某些价值。</w:t>
      </w:r>
    </w:p>
    <w:p w14:paraId="7FA9A88F">
      <w:pPr>
        <w:pStyle w:val="4"/>
        <w:spacing w:before="0"/>
        <w:ind w:left="0" w:right="0"/>
        <w:jc w:val="left"/>
        <w:rPr>
          <w:rFonts w:hint="eastAsia"/>
          <w:sz w:val="30"/>
        </w:rPr>
      </w:pPr>
    </w:p>
    <w:p w14:paraId="7AD4E3CA">
      <w:pPr>
        <w:pStyle w:val="4"/>
        <w:spacing w:before="0"/>
        <w:ind w:left="0" w:right="0"/>
        <w:jc w:val="left"/>
        <w:rPr>
          <w:rFonts w:hint="eastAsia"/>
          <w:sz w:val="30"/>
        </w:rPr>
      </w:pPr>
      <w:r>
        <w:rPr>
          <w:rFonts w:hint="eastAsia"/>
          <w:sz w:val="30"/>
        </w:rPr>
        <w:t>Surely if we have an eye to the special favour that God showed to the Jews, they are well worthy to be preferred before all the rest of the world.</w:t>
      </w:r>
    </w:p>
    <w:p w14:paraId="48A6A700">
      <w:pPr>
        <w:pStyle w:val="4"/>
        <w:spacing w:before="0"/>
        <w:ind w:left="0" w:right="0"/>
        <w:jc w:val="left"/>
        <w:rPr>
          <w:rFonts w:hint="eastAsia"/>
          <w:sz w:val="30"/>
        </w:rPr>
      </w:pPr>
      <w:r>
        <w:rPr>
          <w:rFonts w:hint="eastAsia"/>
          <w:sz w:val="30"/>
        </w:rPr>
        <w:t>当然倘若我们着眼于神向犹太人显明的特别恩惠，他们就极配得被置于世界上所有其余人之前。</w:t>
      </w:r>
    </w:p>
    <w:p w14:paraId="29BA675A">
      <w:pPr>
        <w:pStyle w:val="4"/>
        <w:spacing w:before="0"/>
        <w:ind w:left="0" w:right="0"/>
        <w:jc w:val="left"/>
        <w:rPr>
          <w:rFonts w:hint="eastAsia"/>
          <w:sz w:val="30"/>
        </w:rPr>
      </w:pPr>
    </w:p>
    <w:p w14:paraId="0624ED83">
      <w:pPr>
        <w:pStyle w:val="4"/>
        <w:spacing w:before="0"/>
        <w:ind w:left="0" w:right="0"/>
        <w:jc w:val="left"/>
        <w:rPr>
          <w:rFonts w:hint="eastAsia"/>
          <w:sz w:val="30"/>
        </w:rPr>
      </w:pPr>
      <w:r>
        <w:rPr>
          <w:rFonts w:hint="eastAsia"/>
          <w:sz w:val="30"/>
        </w:rPr>
        <w:t>But if a man takes them as they are of themselves, he shall find them void of all righteousness.</w:t>
      </w:r>
    </w:p>
    <w:p w14:paraId="3A9A9ABE">
      <w:pPr>
        <w:pStyle w:val="4"/>
        <w:spacing w:before="0"/>
        <w:ind w:left="0" w:right="0"/>
        <w:jc w:val="left"/>
        <w:rPr>
          <w:rFonts w:hint="eastAsia"/>
          <w:sz w:val="30"/>
        </w:rPr>
      </w:pPr>
      <w:r>
        <w:rPr>
          <w:rFonts w:hint="eastAsia"/>
          <w:sz w:val="30"/>
        </w:rPr>
        <w:t>但倘若一个人按他们本来的样子看待他们，他将发现他们毫无公义。</w:t>
      </w:r>
    </w:p>
    <w:p w14:paraId="3E53D90F">
      <w:pPr>
        <w:pStyle w:val="4"/>
        <w:spacing w:before="0"/>
        <w:ind w:left="0" w:right="0"/>
        <w:jc w:val="left"/>
        <w:rPr>
          <w:rFonts w:hint="eastAsia"/>
          <w:sz w:val="30"/>
        </w:rPr>
      </w:pPr>
    </w:p>
    <w:p w14:paraId="02F56CEE">
      <w:pPr>
        <w:pStyle w:val="4"/>
        <w:spacing w:before="0"/>
        <w:ind w:left="0" w:right="0"/>
        <w:jc w:val="left"/>
        <w:rPr>
          <w:rFonts w:hint="eastAsia"/>
          <w:sz w:val="30"/>
        </w:rPr>
      </w:pPr>
      <w:r>
        <w:rPr>
          <w:rFonts w:hint="eastAsia"/>
          <w:sz w:val="30"/>
        </w:rPr>
        <w:t>For we must always come back to this point, that God is not bound nor beholden to any man at all, and His receiving of the Jews by free adoption is not because they were better worth than other men or because they might make any manner of vaunt at all of themselves.</w:t>
      </w:r>
    </w:p>
    <w:p w14:paraId="75B0D278">
      <w:pPr>
        <w:pStyle w:val="4"/>
        <w:spacing w:before="0"/>
        <w:ind w:left="0" w:right="0"/>
        <w:jc w:val="left"/>
        <w:rPr>
          <w:rFonts w:hint="eastAsia"/>
          <w:sz w:val="30"/>
        </w:rPr>
      </w:pPr>
      <w:r>
        <w:rPr>
          <w:rFonts w:hint="eastAsia"/>
          <w:sz w:val="30"/>
        </w:rPr>
        <w:t>因为我们必须总是回到这一点，即神对任何人都毫无束缚也无亏欠，并且祂藉着白白的收纳接纳犹太人，并非因为他们比其他人更有价值，或因为他们可以以任何方式夸耀自己。</w:t>
      </w:r>
    </w:p>
    <w:p w14:paraId="7708BDD4">
      <w:pPr>
        <w:pStyle w:val="4"/>
        <w:spacing w:before="0"/>
        <w:ind w:left="0" w:right="0"/>
        <w:jc w:val="left"/>
        <w:rPr>
          <w:rFonts w:hint="eastAsia"/>
          <w:sz w:val="30"/>
        </w:rPr>
      </w:pPr>
    </w:p>
    <w:p w14:paraId="02B3C1DC">
      <w:pPr>
        <w:pStyle w:val="4"/>
        <w:spacing w:before="0"/>
        <w:ind w:left="0" w:right="0"/>
        <w:jc w:val="left"/>
        <w:rPr>
          <w:rFonts w:hint="eastAsia"/>
          <w:sz w:val="30"/>
        </w:rPr>
      </w:pPr>
      <w:r>
        <w:rPr>
          <w:rFonts w:hint="eastAsia"/>
          <w:sz w:val="30"/>
        </w:rPr>
        <w:t>Therefore, you see why St. Paul says expressly that those who believed in Jesus Christ in times past are comprehended under God's election, as well as the others, and that the others cannot boast themselves to be more worthy or to have deserved more than they, but that all must come to this point: that as well of the Jews as of the Gentiles, God chooses whom He likes and pleases, so that nothing should be considered in that behalf but His only mercy, and that all mouths might be stopped, and no man be able to allege that he brought anything of his own.</w:t>
      </w:r>
    </w:p>
    <w:p w14:paraId="6B2362B9">
      <w:pPr>
        <w:pStyle w:val="4"/>
        <w:spacing w:before="0"/>
        <w:ind w:left="0" w:right="0"/>
        <w:jc w:val="left"/>
        <w:rPr>
          <w:rFonts w:hint="eastAsia"/>
          <w:sz w:val="30"/>
        </w:rPr>
      </w:pPr>
      <w:r>
        <w:rPr>
          <w:rFonts w:hint="eastAsia"/>
          <w:sz w:val="30"/>
        </w:rPr>
        <w:t>因此，你看见为何圣保罗明确地说，那些在过去时代相信耶稣基督的人，如同其他人一样，都被包含在神的拣选之下，并且其他人不能夸耀自己更配得或已赚得比他们更多，而是所有人都必须达到这一点：无论是犹太人还是外邦人，神都拣选祂所喜爱和喜悦的人，以至于在那方面除了祂唯一的怜悯之外，不应考虑任何事物，并且所有口都当被堵住，无人能声称他带来了任何他自己的东西。</w:t>
      </w:r>
    </w:p>
    <w:p w14:paraId="6FF9D414">
      <w:pPr>
        <w:pStyle w:val="4"/>
        <w:spacing w:before="0"/>
        <w:ind w:left="0" w:right="0"/>
        <w:jc w:val="left"/>
        <w:rPr>
          <w:rFonts w:hint="eastAsia"/>
          <w:sz w:val="30"/>
        </w:rPr>
      </w:pPr>
    </w:p>
    <w:p w14:paraId="5C3D2E28">
      <w:pPr>
        <w:pStyle w:val="4"/>
        <w:spacing w:before="0"/>
        <w:ind w:left="0" w:right="0"/>
        <w:jc w:val="left"/>
        <w:rPr>
          <w:rFonts w:hint="eastAsia"/>
          <w:sz w:val="30"/>
        </w:rPr>
      </w:pPr>
      <w:r>
        <w:rPr>
          <w:rFonts w:hint="eastAsia"/>
          <w:sz w:val="30"/>
        </w:rPr>
        <w:t>However, when St. Paul enters into this comparison between the Jews and the Gentiles, he says that if a man has an eye to God's accepting of the Jews for His own peculiar heritage, they were a holy lineage, and He had given them His law and promises, by means whereof they were in a more excellent and high degree than all the residue whom He had forsaken and shaken off.</w:t>
      </w:r>
    </w:p>
    <w:p w14:paraId="0A690E54">
      <w:pPr>
        <w:pStyle w:val="4"/>
        <w:spacing w:before="0"/>
        <w:ind w:left="0" w:right="0"/>
        <w:jc w:val="left"/>
        <w:rPr>
          <w:rFonts w:hint="eastAsia"/>
          <w:sz w:val="30"/>
        </w:rPr>
      </w:pPr>
      <w:r>
        <w:rPr>
          <w:rFonts w:hint="eastAsia"/>
          <w:sz w:val="30"/>
        </w:rPr>
        <w:t>然而，当圣保罗进入犹太人和外邦人之间的这种比较时，祂说倘若一个人着眼于神接纳犹太人作祂自己特别的产业，他们就是一个圣洁的族系，并且祂已将祂的律法和应许赐给了他们，藉此方式他们处于比所有其余被祂离弃和甩掉的人更卓越和更高的等级。</w:t>
      </w:r>
    </w:p>
    <w:p w14:paraId="11CB0111">
      <w:pPr>
        <w:pStyle w:val="4"/>
        <w:spacing w:before="0"/>
        <w:ind w:left="0" w:right="0"/>
        <w:jc w:val="left"/>
        <w:rPr>
          <w:rFonts w:hint="eastAsia"/>
          <w:sz w:val="30"/>
        </w:rPr>
      </w:pPr>
    </w:p>
    <w:p w14:paraId="7D52DFD6">
      <w:pPr>
        <w:pStyle w:val="4"/>
        <w:spacing w:before="0"/>
        <w:ind w:left="0" w:right="0"/>
        <w:jc w:val="left"/>
        <w:rPr>
          <w:rFonts w:hint="eastAsia"/>
          <w:sz w:val="30"/>
        </w:rPr>
      </w:pPr>
      <w:r>
        <w:rPr>
          <w:rFonts w:hint="eastAsia"/>
          <w:sz w:val="30"/>
        </w:rPr>
        <w:t>But if we have an eye unto God, all man's glory must needs be laid awater.</w:t>
      </w:r>
    </w:p>
    <w:p w14:paraId="71CAAD9F">
      <w:pPr>
        <w:pStyle w:val="4"/>
        <w:spacing w:before="0"/>
        <w:ind w:left="0" w:right="0"/>
        <w:jc w:val="left"/>
        <w:rPr>
          <w:rFonts w:hint="eastAsia"/>
          <w:sz w:val="30"/>
        </w:rPr>
      </w:pPr>
      <w:r>
        <w:rPr>
          <w:rFonts w:hint="eastAsia"/>
          <w:sz w:val="30"/>
        </w:rPr>
        <w:t>但倘若我们着眼于神，人所有的荣耀都必然被废弃。</w:t>
      </w:r>
    </w:p>
    <w:p w14:paraId="0D10DABB">
      <w:pPr>
        <w:pStyle w:val="4"/>
        <w:spacing w:before="0"/>
        <w:ind w:left="0" w:right="0"/>
        <w:jc w:val="left"/>
        <w:rPr>
          <w:rFonts w:hint="eastAsia"/>
          <w:sz w:val="30"/>
        </w:rPr>
      </w:pPr>
    </w:p>
    <w:p w14:paraId="2086BA05">
      <w:pPr>
        <w:pStyle w:val="4"/>
        <w:spacing w:before="0"/>
        <w:ind w:left="0" w:right="0"/>
        <w:jc w:val="left"/>
        <w:rPr>
          <w:rFonts w:hint="eastAsia"/>
          <w:sz w:val="30"/>
        </w:rPr>
      </w:pPr>
      <w:r>
        <w:rPr>
          <w:rFonts w:hint="eastAsia"/>
          <w:sz w:val="30"/>
        </w:rPr>
        <w:t>St. Paul in that place speaks only of the forgiving of our sins and of our embracing of God's grace by faith, which things he shows cannot be attributed to any other cause than God's pitying of us.</w:t>
      </w:r>
    </w:p>
    <w:p w14:paraId="33C9C4D9">
      <w:pPr>
        <w:pStyle w:val="4"/>
        <w:spacing w:before="0"/>
        <w:ind w:left="0" w:right="0"/>
        <w:jc w:val="left"/>
        <w:rPr>
          <w:rFonts w:hint="eastAsia"/>
          <w:sz w:val="30"/>
        </w:rPr>
      </w:pPr>
      <w:r>
        <w:rPr>
          <w:rFonts w:hint="eastAsia"/>
          <w:sz w:val="30"/>
        </w:rPr>
        <w:t>圣保罗在那处只论到我们罪得赦免以及我们藉着信拥抱神的恩典，祂显明这些事不能归因于除了神怜悯我们之外的任何其他原因。</w:t>
      </w:r>
    </w:p>
    <w:p w14:paraId="0FFEDDC1">
      <w:pPr>
        <w:pStyle w:val="4"/>
        <w:spacing w:before="0"/>
        <w:ind w:left="0" w:right="0"/>
        <w:jc w:val="left"/>
        <w:rPr>
          <w:rFonts w:hint="eastAsia"/>
          <w:sz w:val="30"/>
        </w:rPr>
      </w:pPr>
    </w:p>
    <w:p w14:paraId="0C1A8DB1">
      <w:pPr>
        <w:pStyle w:val="4"/>
        <w:spacing w:before="0"/>
        <w:ind w:left="0" w:right="0"/>
        <w:jc w:val="left"/>
        <w:rPr>
          <w:rFonts w:hint="eastAsia"/>
          <w:sz w:val="30"/>
        </w:rPr>
      </w:pPr>
      <w:r>
        <w:rPr>
          <w:rFonts w:hint="eastAsia"/>
          <w:sz w:val="30"/>
        </w:rPr>
        <w:t>Also, we have seen heretofore in the Epistle to the Galatians how St. Paul said to Peter, "We are Jews by nature."</w:t>
      </w:r>
    </w:p>
    <w:p w14:paraId="1DE260DE">
      <w:pPr>
        <w:pStyle w:val="4"/>
        <w:spacing w:before="0"/>
        <w:ind w:left="0" w:right="0"/>
        <w:jc w:val="left"/>
        <w:rPr>
          <w:rFonts w:hint="eastAsia"/>
          <w:sz w:val="30"/>
        </w:rPr>
      </w:pPr>
      <w:r>
        <w:rPr>
          <w:rFonts w:hint="eastAsia"/>
          <w:sz w:val="30"/>
        </w:rPr>
        <w:t>并且，我们先前已在加拉太书中看见圣保罗如何对彼得说：“我们生来是犹太人。”</w:t>
      </w:r>
    </w:p>
    <w:p w14:paraId="4474C703">
      <w:pPr>
        <w:pStyle w:val="4"/>
        <w:spacing w:before="0"/>
        <w:ind w:left="0" w:right="0"/>
        <w:jc w:val="left"/>
        <w:rPr>
          <w:rFonts w:hint="eastAsia"/>
          <w:sz w:val="30"/>
        </w:rPr>
      </w:pPr>
    </w:p>
    <w:p w14:paraId="20ADDD39">
      <w:pPr>
        <w:pStyle w:val="4"/>
        <w:spacing w:before="0"/>
        <w:ind w:left="0" w:right="0"/>
        <w:jc w:val="left"/>
        <w:rPr>
          <w:rFonts w:hint="eastAsia"/>
          <w:sz w:val="30"/>
        </w:rPr>
      </w:pPr>
      <w:r>
        <w:rPr>
          <w:rFonts w:hint="eastAsia"/>
          <w:sz w:val="30"/>
        </w:rPr>
        <w:t>For inasmuch as it was a common opinion that the Jews were a holy lineage because they were descended from Abraham's race, very well (says he), however the case stands, we have no other refuge nor assurance of salvation but to believe in Jesus Christ, for he knew well that men are utterly undone and lost in themselves, bringing nothing with them but God's wrath and curse.</w:t>
      </w:r>
    </w:p>
    <w:p w14:paraId="5E272722">
      <w:pPr>
        <w:pStyle w:val="4"/>
        <w:spacing w:before="0"/>
        <w:ind w:left="0" w:right="0"/>
        <w:jc w:val="left"/>
        <w:rPr>
          <w:rFonts w:hint="eastAsia"/>
          <w:sz w:val="30"/>
        </w:rPr>
      </w:pPr>
      <w:r>
        <w:rPr>
          <w:rFonts w:hint="eastAsia"/>
          <w:sz w:val="30"/>
        </w:rPr>
        <w:t>因为既然普遍的看法是犹太人是一个圣洁的族系，因为他们是亚伯拉罕的后裔，很好（祂说），无论情况如何，我们除了相信耶稣基督之外，没有别的避难所或救恩的确据，因为祂清楚地知道人在他们自己里面是全然败坏和失丧的，除了神的忿怒和咒诅之外，不带来任何东西。</w:t>
      </w:r>
    </w:p>
    <w:p w14:paraId="5BB97910">
      <w:pPr>
        <w:pStyle w:val="4"/>
        <w:spacing w:before="0"/>
        <w:ind w:left="0" w:right="0"/>
        <w:jc w:val="left"/>
        <w:rPr>
          <w:rFonts w:hint="eastAsia"/>
          <w:sz w:val="30"/>
        </w:rPr>
      </w:pPr>
    </w:p>
    <w:p w14:paraId="045CD419">
      <w:pPr>
        <w:pStyle w:val="4"/>
        <w:spacing w:before="0"/>
        <w:ind w:left="0" w:right="0"/>
        <w:jc w:val="left"/>
        <w:rPr>
          <w:rFonts w:hint="eastAsia"/>
          <w:sz w:val="30"/>
        </w:rPr>
      </w:pPr>
      <w:r>
        <w:rPr>
          <w:rFonts w:hint="eastAsia"/>
          <w:sz w:val="30"/>
        </w:rPr>
        <w:t>Therefore, like as in those texts, St. Paul has shown that men beguile themselves if they imagine that they have any desert or worthiness in them.</w:t>
      </w:r>
    </w:p>
    <w:p w14:paraId="13965CA7">
      <w:pPr>
        <w:pStyle w:val="4"/>
        <w:spacing w:before="0"/>
        <w:ind w:left="0" w:right="0"/>
        <w:jc w:val="left"/>
        <w:rPr>
          <w:rFonts w:hint="eastAsia"/>
          <w:sz w:val="30"/>
        </w:rPr>
      </w:pPr>
      <w:r>
        <w:rPr>
          <w:rFonts w:hint="eastAsia"/>
          <w:sz w:val="30"/>
        </w:rPr>
        <w:t>因此，如同在那些经文中一样，圣保罗已显明倘若人想象他们里面有任何功绩或价值，他们就是欺骗自己。</w:t>
      </w:r>
    </w:p>
    <w:p w14:paraId="2812F11F">
      <w:pPr>
        <w:pStyle w:val="4"/>
        <w:spacing w:before="0"/>
        <w:ind w:left="0" w:right="0"/>
        <w:jc w:val="left"/>
        <w:rPr>
          <w:rFonts w:hint="eastAsia"/>
          <w:sz w:val="30"/>
        </w:rPr>
      </w:pPr>
    </w:p>
    <w:p w14:paraId="65258823">
      <w:pPr>
        <w:pStyle w:val="4"/>
        <w:spacing w:before="0"/>
        <w:ind w:left="0" w:right="0"/>
        <w:jc w:val="left"/>
        <w:rPr>
          <w:rFonts w:hint="eastAsia"/>
          <w:sz w:val="30"/>
        </w:rPr>
      </w:pPr>
      <w:r>
        <w:rPr>
          <w:rFonts w:hint="eastAsia"/>
          <w:sz w:val="30"/>
        </w:rPr>
        <w:t>So now, for the better confirmation of the same doctrine and to take away all disputing and to beat back all replyings, he brings us to this wellspring: namely, that God not only gives faith to whom He pleases, but also has elected and chosen us before the making of the world.</w:t>
      </w:r>
    </w:p>
    <w:p w14:paraId="5494E638">
      <w:pPr>
        <w:pStyle w:val="4"/>
        <w:spacing w:before="0"/>
        <w:ind w:left="0" w:right="0"/>
        <w:jc w:val="left"/>
        <w:rPr>
          <w:rFonts w:hint="eastAsia"/>
          <w:sz w:val="30"/>
        </w:rPr>
      </w:pPr>
      <w:r>
        <w:rPr>
          <w:rFonts w:hint="eastAsia"/>
          <w:sz w:val="30"/>
        </w:rPr>
        <w:t>因此现在，为了更好地证实同样的教义，并除去所有争论，击退所有反驳，祂将我们带到这个泉源：即，神不仅将信赐给祂所喜悦的人，而且也在创世之前已拣选并选择了我们。</w:t>
      </w:r>
    </w:p>
    <w:p w14:paraId="40C59F38">
      <w:pPr>
        <w:pStyle w:val="4"/>
        <w:spacing w:before="0"/>
        <w:ind w:left="0" w:right="0"/>
        <w:jc w:val="left"/>
        <w:rPr>
          <w:rFonts w:hint="eastAsia"/>
          <w:sz w:val="30"/>
        </w:rPr>
      </w:pPr>
    </w:p>
    <w:p w14:paraId="17136556">
      <w:pPr>
        <w:pStyle w:val="4"/>
        <w:spacing w:before="0"/>
        <w:ind w:left="0" w:right="0"/>
        <w:jc w:val="left"/>
        <w:rPr>
          <w:rFonts w:hint="eastAsia"/>
          <w:sz w:val="30"/>
        </w:rPr>
      </w:pPr>
      <w:r>
        <w:rPr>
          <w:rFonts w:hint="eastAsia"/>
          <w:sz w:val="30"/>
        </w:rPr>
        <w:t>You see then that the thing which we have to mark in effect is that all men, from the most to the least, are indebted to God, and there is none so holy or excellent that can exempt himself from that general state of men.</w:t>
      </w:r>
    </w:p>
    <w:p w14:paraId="3F8FAA0B">
      <w:pPr>
        <w:pStyle w:val="4"/>
        <w:spacing w:before="0"/>
        <w:ind w:left="0" w:right="0"/>
        <w:jc w:val="left"/>
        <w:rPr>
          <w:rFonts w:hint="eastAsia"/>
          <w:sz w:val="30"/>
        </w:rPr>
      </w:pPr>
      <w:r>
        <w:rPr>
          <w:rFonts w:hint="eastAsia"/>
          <w:sz w:val="30"/>
        </w:rPr>
        <w:t>因此你看见我们实际上必须留意的事是，所有人，从最大的到最小的，都亏欠于神，并且没有谁如此圣洁或卓越以至于能使自己免于人那种普遍的状态。</w:t>
      </w:r>
    </w:p>
    <w:p w14:paraId="00BB794C">
      <w:pPr>
        <w:pStyle w:val="4"/>
        <w:spacing w:before="0"/>
        <w:ind w:left="0" w:right="0"/>
        <w:jc w:val="left"/>
        <w:rPr>
          <w:rFonts w:hint="eastAsia"/>
          <w:sz w:val="30"/>
        </w:rPr>
      </w:pPr>
    </w:p>
    <w:p w14:paraId="2556FC66">
      <w:pPr>
        <w:pStyle w:val="4"/>
        <w:spacing w:before="0"/>
        <w:ind w:left="0" w:right="0"/>
        <w:jc w:val="left"/>
        <w:rPr>
          <w:rFonts w:hint="eastAsia"/>
          <w:sz w:val="30"/>
        </w:rPr>
      </w:pPr>
      <w:r>
        <w:rPr>
          <w:rFonts w:hint="eastAsia"/>
          <w:sz w:val="30"/>
        </w:rPr>
        <w:t>Now hereupon St. Paul magnifies God's goodness, in that the Ephesians were gathered together and made all one with those that were held and accounted before as God's people and the household of His Church.</w:t>
      </w:r>
    </w:p>
    <w:p w14:paraId="1C03B018">
      <w:pPr>
        <w:pStyle w:val="4"/>
        <w:spacing w:before="0"/>
        <w:ind w:left="0" w:right="0"/>
        <w:jc w:val="left"/>
        <w:rPr>
          <w:rFonts w:hint="eastAsia"/>
          <w:sz w:val="30"/>
        </w:rPr>
      </w:pPr>
      <w:r>
        <w:rPr>
          <w:rFonts w:hint="eastAsia"/>
          <w:sz w:val="30"/>
        </w:rPr>
        <w:t>现在基于此圣保罗高举神的良善，在于以弗所人被聚集在一起，并与那些先前被持有和算为神的百姓以及祂教会家属的人合而为一。</w:t>
      </w:r>
    </w:p>
    <w:p w14:paraId="1EBFEDF2">
      <w:pPr>
        <w:pStyle w:val="4"/>
        <w:spacing w:before="0"/>
        <w:ind w:left="0" w:right="0"/>
        <w:jc w:val="left"/>
        <w:rPr>
          <w:rFonts w:hint="eastAsia"/>
          <w:sz w:val="30"/>
        </w:rPr>
      </w:pPr>
    </w:p>
    <w:p w14:paraId="412B2C54">
      <w:pPr>
        <w:pStyle w:val="4"/>
        <w:spacing w:before="0"/>
        <w:ind w:left="0" w:right="0"/>
        <w:jc w:val="left"/>
        <w:rPr>
          <w:rFonts w:hint="eastAsia"/>
          <w:sz w:val="30"/>
        </w:rPr>
      </w:pPr>
      <w:r>
        <w:rPr>
          <w:rFonts w:hint="eastAsia"/>
          <w:sz w:val="30"/>
        </w:rPr>
        <w:t>Before the Ephesians believed the Gospel, there was a great diversity between them, as shall be declared more at large in the second chapter.</w:t>
      </w:r>
    </w:p>
    <w:p w14:paraId="5A94338F">
      <w:pPr>
        <w:pStyle w:val="4"/>
        <w:spacing w:before="0"/>
        <w:ind w:left="0" w:right="0"/>
        <w:jc w:val="left"/>
        <w:rPr>
          <w:rFonts w:hint="eastAsia"/>
          <w:sz w:val="30"/>
        </w:rPr>
      </w:pPr>
      <w:r>
        <w:rPr>
          <w:rFonts w:hint="eastAsia"/>
          <w:sz w:val="30"/>
        </w:rPr>
        <w:t>在以弗所人相信福音之前，他们之间存在巨大的差异，这将在第二章更详尽地宣告。</w:t>
      </w:r>
    </w:p>
    <w:p w14:paraId="56401FB8">
      <w:pPr>
        <w:pStyle w:val="4"/>
        <w:spacing w:before="0"/>
        <w:ind w:left="0" w:right="0"/>
        <w:jc w:val="left"/>
        <w:rPr>
          <w:rFonts w:hint="eastAsia"/>
          <w:sz w:val="30"/>
        </w:rPr>
      </w:pPr>
    </w:p>
    <w:p w14:paraId="56D58B88">
      <w:pPr>
        <w:pStyle w:val="4"/>
        <w:spacing w:before="0"/>
        <w:ind w:left="0" w:right="0"/>
        <w:jc w:val="left"/>
        <w:rPr>
          <w:rFonts w:hint="eastAsia"/>
          <w:sz w:val="30"/>
        </w:rPr>
      </w:pPr>
      <w:r>
        <w:rPr>
          <w:rFonts w:hint="eastAsia"/>
          <w:sz w:val="30"/>
        </w:rPr>
        <w:t>But notwithstanding that the believing Jews, who had already been converted to our Lord Jesus Christ, were as brethren to the angels of heaven, for as much as they were members of the head that was common to them both, whereas in the meantime the Ephesians were poor wretches, shut out from all hope of salvation, enemies of God, and plunged in all cursedness.</w:t>
      </w:r>
    </w:p>
    <w:p w14:paraId="700F1DCD">
      <w:pPr>
        <w:pStyle w:val="4"/>
        <w:spacing w:before="0"/>
        <w:ind w:left="0" w:right="0"/>
        <w:jc w:val="left"/>
        <w:rPr>
          <w:rFonts w:hint="eastAsia"/>
          <w:sz w:val="30"/>
        </w:rPr>
      </w:pPr>
      <w:r>
        <w:rPr>
          <w:rFonts w:hint="eastAsia"/>
          <w:sz w:val="30"/>
        </w:rPr>
        <w:t>但尽管如此，那些已归信我们主耶稣基督的相信的犹太人，如同天上天使的弟兄，因为他们是他们双方共同元首的肢体，而同时以弗所人却是可怜的恶棍，被隔绝于所有救恩的希望之外，是神的仇敌，并沉溺于一切咒诅之中。</w:t>
      </w:r>
    </w:p>
    <w:p w14:paraId="3D198C32">
      <w:pPr>
        <w:pStyle w:val="4"/>
        <w:spacing w:before="0"/>
        <w:ind w:left="0" w:right="0"/>
        <w:jc w:val="left"/>
        <w:rPr>
          <w:rFonts w:hint="eastAsia"/>
          <w:sz w:val="30"/>
        </w:rPr>
      </w:pPr>
    </w:p>
    <w:p w14:paraId="1A31FA56">
      <w:pPr>
        <w:pStyle w:val="4"/>
        <w:spacing w:before="0"/>
        <w:ind w:left="0" w:right="0"/>
        <w:jc w:val="left"/>
        <w:rPr>
          <w:rFonts w:hint="eastAsia"/>
          <w:sz w:val="30"/>
        </w:rPr>
      </w:pPr>
      <w:r>
        <w:rPr>
          <w:rFonts w:hint="eastAsia"/>
          <w:sz w:val="30"/>
        </w:rPr>
        <w:t>Behold, God took away that diversity and arranged them both in one array.</w:t>
      </w:r>
    </w:p>
    <w:p w14:paraId="3A5EC70C">
      <w:pPr>
        <w:pStyle w:val="4"/>
        <w:spacing w:before="0"/>
        <w:ind w:left="0" w:right="0"/>
        <w:jc w:val="left"/>
        <w:rPr>
          <w:rFonts w:hint="eastAsia"/>
          <w:sz w:val="30"/>
        </w:rPr>
      </w:pPr>
      <w:r>
        <w:rPr>
          <w:rFonts w:hint="eastAsia"/>
          <w:sz w:val="30"/>
        </w:rPr>
        <w:t>看哪，神除去了那种差异，并将他们双方都安排在一个行列中。</w:t>
      </w:r>
    </w:p>
    <w:p w14:paraId="3623FF78">
      <w:pPr>
        <w:pStyle w:val="4"/>
        <w:spacing w:before="0"/>
        <w:ind w:left="0" w:right="0"/>
        <w:jc w:val="left"/>
        <w:rPr>
          <w:rFonts w:hint="eastAsia"/>
          <w:sz w:val="30"/>
        </w:rPr>
      </w:pPr>
    </w:p>
    <w:p w14:paraId="3A1F9D28">
      <w:pPr>
        <w:pStyle w:val="4"/>
        <w:spacing w:before="0"/>
        <w:ind w:left="0" w:right="0"/>
        <w:jc w:val="left"/>
        <w:rPr>
          <w:rFonts w:hint="eastAsia"/>
          <w:sz w:val="30"/>
        </w:rPr>
      </w:pPr>
      <w:r>
        <w:rPr>
          <w:rFonts w:hint="eastAsia"/>
          <w:sz w:val="30"/>
        </w:rPr>
        <w:t>God's goodness, therefore, was so much the more manifest in that He did so gather back those who were drowned in the bottom of hell to match them with His own children and to make them fellow heirs of His heavenly kingdom.</w:t>
      </w:r>
    </w:p>
    <w:p w14:paraId="1788B5F4">
      <w:pPr>
        <w:pStyle w:val="4"/>
        <w:spacing w:before="0"/>
        <w:ind w:left="0" w:right="0"/>
        <w:jc w:val="left"/>
        <w:rPr>
          <w:rFonts w:hint="eastAsia"/>
          <w:sz w:val="30"/>
        </w:rPr>
      </w:pPr>
      <w:r>
        <w:rPr>
          <w:rFonts w:hint="eastAsia"/>
          <w:sz w:val="30"/>
        </w:rPr>
        <w:t>因此，神的良善更显明，在于祂如此将那些沉溺在地狱底层的人聚集回来，使他们与祂自己的儿女相配，并使他们成为祂天国的同后嗣。</w:t>
      </w:r>
    </w:p>
    <w:p w14:paraId="68EC272D">
      <w:pPr>
        <w:pStyle w:val="4"/>
        <w:spacing w:before="0"/>
        <w:ind w:left="0" w:right="0"/>
        <w:jc w:val="left"/>
        <w:rPr>
          <w:rFonts w:hint="eastAsia"/>
          <w:sz w:val="30"/>
        </w:rPr>
      </w:pPr>
    </w:p>
    <w:p w14:paraId="0BB8E6AE">
      <w:pPr>
        <w:pStyle w:val="4"/>
        <w:spacing w:before="0"/>
        <w:ind w:left="0" w:right="0"/>
        <w:jc w:val="left"/>
        <w:rPr>
          <w:rFonts w:hint="eastAsia"/>
          <w:sz w:val="30"/>
        </w:rPr>
      </w:pPr>
      <w:r>
        <w:rPr>
          <w:rFonts w:hint="eastAsia"/>
          <w:sz w:val="30"/>
        </w:rPr>
        <w:t>That, therefore, is the cause why St. Paul, having spoken of such as had believed in Jesus Christ before, tells us expressly that God has gathered and established His Church in such a way that it well appears that the greatest depend wholly upon Him and have no other thing to rest upon than His only mercy, and that those who were after a sort cast away, yea and abhorred, have cause to glorify Him, seeing He has delivered them from the confusion wherein they were.</w:t>
      </w:r>
    </w:p>
    <w:p w14:paraId="26C8BF19">
      <w:pPr>
        <w:pStyle w:val="4"/>
        <w:spacing w:before="0"/>
        <w:ind w:left="0" w:right="0"/>
        <w:jc w:val="left"/>
        <w:rPr>
          <w:rFonts w:hint="eastAsia"/>
          <w:sz w:val="30"/>
        </w:rPr>
      </w:pPr>
      <w:r>
        <w:rPr>
          <w:rFonts w:hint="eastAsia"/>
          <w:sz w:val="30"/>
        </w:rPr>
        <w:t>因此，这就是为何圣保罗，在论及那些先前已相信耶稣基督的人之后，明确地告诉我们神已聚集并建立了祂的教会，以那样的方式，清楚地显明最伟大的人完全依赖于祂，除了祂唯一的怜悯之外别无依靠，并且那些某种程度上被抛弃，是的，甚至被憎恶的人，有理由荣耀祂，看见祂已将他们从他们所在的混乱中拯救出来。</w:t>
      </w:r>
    </w:p>
    <w:p w14:paraId="27887712">
      <w:pPr>
        <w:pStyle w:val="4"/>
        <w:spacing w:before="0"/>
        <w:ind w:left="0" w:right="0"/>
        <w:jc w:val="left"/>
        <w:rPr>
          <w:rFonts w:hint="eastAsia"/>
          <w:sz w:val="30"/>
        </w:rPr>
      </w:pPr>
    </w:p>
    <w:p w14:paraId="5603B4C0">
      <w:pPr>
        <w:pStyle w:val="4"/>
        <w:spacing w:before="0"/>
        <w:ind w:left="0" w:right="0"/>
        <w:jc w:val="left"/>
        <w:rPr>
          <w:rFonts w:hint="eastAsia"/>
          <w:sz w:val="30"/>
        </w:rPr>
      </w:pPr>
      <w:r>
        <w:rPr>
          <w:rFonts w:hint="eastAsia"/>
          <w:sz w:val="30"/>
        </w:rPr>
        <w:t>Herewithal St. Paul shows that the thing which he had said before is verified unto us by the effects of God's grace.</w:t>
      </w:r>
    </w:p>
    <w:p w14:paraId="3A2FB166">
      <w:pPr>
        <w:pStyle w:val="4"/>
        <w:spacing w:before="0"/>
        <w:ind w:left="0" w:right="0"/>
        <w:jc w:val="left"/>
        <w:rPr>
          <w:rFonts w:hint="eastAsia"/>
          <w:sz w:val="30"/>
        </w:rPr>
      </w:pPr>
      <w:r>
        <w:rPr>
          <w:rFonts w:hint="eastAsia"/>
          <w:sz w:val="30"/>
        </w:rPr>
        <w:t>此外圣保罗表明祂先前所说的事藉着神恩典的效果向我们证实了。</w:t>
      </w:r>
    </w:p>
    <w:p w14:paraId="65808C2E">
      <w:pPr>
        <w:pStyle w:val="4"/>
        <w:spacing w:before="0"/>
        <w:ind w:left="0" w:right="0"/>
        <w:jc w:val="left"/>
        <w:rPr>
          <w:rFonts w:hint="eastAsia"/>
          <w:sz w:val="30"/>
        </w:rPr>
      </w:pPr>
    </w:p>
    <w:p w14:paraId="66E1D354">
      <w:pPr>
        <w:pStyle w:val="4"/>
        <w:spacing w:before="0"/>
        <w:ind w:left="0" w:right="0"/>
        <w:jc w:val="left"/>
        <w:rPr>
          <w:rFonts w:hint="eastAsia"/>
          <w:sz w:val="30"/>
        </w:rPr>
      </w:pPr>
      <w:r>
        <w:rPr>
          <w:rFonts w:hint="eastAsia"/>
          <w:sz w:val="30"/>
        </w:rPr>
        <w:t>For (as I have said before) our election is a secret thing, yea and incomprehensible.</w:t>
      </w:r>
    </w:p>
    <w:p w14:paraId="0E6CB740">
      <w:pPr>
        <w:pStyle w:val="4"/>
        <w:spacing w:before="0"/>
        <w:ind w:left="0" w:right="0"/>
        <w:jc w:val="left"/>
        <w:rPr>
          <w:rFonts w:hint="eastAsia"/>
          <w:sz w:val="30"/>
        </w:rPr>
      </w:pPr>
      <w:r>
        <w:rPr>
          <w:rFonts w:hint="eastAsia"/>
          <w:sz w:val="30"/>
        </w:rPr>
        <w:t>因为（正如我先前所说）我们的拣选是一件奥秘的事，是的，并且是无法测度的。</w:t>
      </w:r>
    </w:p>
    <w:p w14:paraId="642EECF3">
      <w:pPr>
        <w:pStyle w:val="4"/>
        <w:spacing w:before="0"/>
        <w:ind w:left="0" w:right="0"/>
        <w:jc w:val="left"/>
        <w:rPr>
          <w:rFonts w:hint="eastAsia"/>
          <w:sz w:val="30"/>
        </w:rPr>
      </w:pPr>
    </w:p>
    <w:p w14:paraId="538D69BB">
      <w:pPr>
        <w:pStyle w:val="4"/>
        <w:spacing w:before="0"/>
        <w:ind w:left="0" w:right="0"/>
        <w:jc w:val="left"/>
        <w:rPr>
          <w:rFonts w:hint="eastAsia"/>
          <w:sz w:val="30"/>
        </w:rPr>
      </w:pPr>
      <w:r>
        <w:rPr>
          <w:rFonts w:hint="eastAsia"/>
          <w:sz w:val="30"/>
        </w:rPr>
        <w:t>When men have inquired of it as much as is possible, surely they must needs fail in their own imaginations if they mind to enter into the said everlasting ordinance of God.</w:t>
      </w:r>
    </w:p>
    <w:p w14:paraId="188FFCD7">
      <w:pPr>
        <w:pStyle w:val="4"/>
        <w:spacing w:before="0"/>
        <w:ind w:left="0" w:right="0"/>
        <w:jc w:val="left"/>
        <w:rPr>
          <w:rFonts w:hint="eastAsia"/>
          <w:sz w:val="30"/>
        </w:rPr>
      </w:pPr>
      <w:r>
        <w:rPr>
          <w:rFonts w:hint="eastAsia"/>
          <w:sz w:val="30"/>
        </w:rPr>
        <w:t>当人已尽可能地探究它时，当然倘若他们意图进入所述说的神永恒条例，他们必然在他们自己的想象中失败。</w:t>
      </w:r>
    </w:p>
    <w:p w14:paraId="6D96CCBD">
      <w:pPr>
        <w:pStyle w:val="4"/>
        <w:spacing w:before="0"/>
        <w:ind w:left="0" w:right="0"/>
        <w:jc w:val="left"/>
        <w:rPr>
          <w:rFonts w:hint="eastAsia"/>
          <w:sz w:val="30"/>
        </w:rPr>
      </w:pPr>
    </w:p>
    <w:p w14:paraId="236F5F68">
      <w:pPr>
        <w:pStyle w:val="4"/>
        <w:spacing w:before="0"/>
        <w:ind w:left="0" w:right="0"/>
        <w:jc w:val="left"/>
        <w:rPr>
          <w:rFonts w:hint="eastAsia"/>
          <w:sz w:val="30"/>
        </w:rPr>
      </w:pPr>
      <w:r>
        <w:rPr>
          <w:rFonts w:hint="eastAsia"/>
          <w:sz w:val="30"/>
        </w:rPr>
        <w:t>And therefore it is not lawful for us to seek any further than the Scripture guides us and shows us the way.</w:t>
      </w:r>
    </w:p>
    <w:p w14:paraId="617FA720">
      <w:pPr>
        <w:pStyle w:val="4"/>
        <w:spacing w:before="0"/>
        <w:ind w:left="0" w:right="0"/>
        <w:jc w:val="left"/>
        <w:rPr>
          <w:rFonts w:hint="eastAsia"/>
          <w:sz w:val="30"/>
        </w:rPr>
      </w:pPr>
      <w:r>
        <w:rPr>
          <w:rFonts w:hint="eastAsia"/>
          <w:sz w:val="30"/>
        </w:rPr>
        <w:t>因此我们寻求超出圣经引导我们并向我们显明道路之外的范围是不合法的。</w:t>
      </w:r>
    </w:p>
    <w:p w14:paraId="0EF38F39">
      <w:pPr>
        <w:pStyle w:val="4"/>
        <w:spacing w:before="0"/>
        <w:ind w:left="0" w:right="0"/>
        <w:jc w:val="left"/>
        <w:rPr>
          <w:rFonts w:hint="eastAsia"/>
          <w:sz w:val="30"/>
        </w:rPr>
      </w:pPr>
    </w:p>
    <w:p w14:paraId="5965EEED">
      <w:pPr>
        <w:pStyle w:val="4"/>
        <w:spacing w:before="0"/>
        <w:ind w:left="0" w:right="0"/>
        <w:jc w:val="left"/>
        <w:rPr>
          <w:rFonts w:hint="eastAsia"/>
          <w:sz w:val="30"/>
        </w:rPr>
      </w:pPr>
      <w:r>
        <w:rPr>
          <w:rFonts w:hint="eastAsia"/>
          <w:sz w:val="30"/>
        </w:rPr>
        <w:t>You see then that God's choosing of us is hidden in Himself, but yet He yields us records of it by the gifts of grace which He bestows upon us, such as faith, which is a gift of the Holy Ghost.</w:t>
      </w:r>
    </w:p>
    <w:p w14:paraId="1998FC2A">
      <w:pPr>
        <w:pStyle w:val="4"/>
        <w:spacing w:before="0"/>
        <w:ind w:left="0" w:right="0"/>
        <w:jc w:val="left"/>
        <w:rPr>
          <w:rFonts w:hint="eastAsia"/>
          <w:sz w:val="30"/>
        </w:rPr>
      </w:pPr>
      <w:r>
        <w:rPr>
          <w:rFonts w:hint="eastAsia"/>
          <w:sz w:val="30"/>
        </w:rPr>
        <w:t>因此你看见神拣选我们是隐藏在祂自己里面的，然而祂藉着祂赐予我们的恩典恩赐——例如信心，那是圣灵的恩赐——向我们提供了它的记录。</w:t>
      </w:r>
    </w:p>
    <w:p w14:paraId="378F21A3">
      <w:pPr>
        <w:pStyle w:val="4"/>
        <w:spacing w:before="0"/>
        <w:ind w:left="0" w:right="0"/>
        <w:jc w:val="left"/>
        <w:rPr>
          <w:rFonts w:hint="eastAsia"/>
          <w:sz w:val="30"/>
        </w:rPr>
      </w:pPr>
    </w:p>
    <w:p w14:paraId="7A872C81">
      <w:pPr>
        <w:pStyle w:val="4"/>
        <w:spacing w:before="0"/>
        <w:ind w:left="0" w:right="0"/>
        <w:jc w:val="left"/>
        <w:rPr>
          <w:rFonts w:hint="eastAsia"/>
          <w:sz w:val="30"/>
        </w:rPr>
      </w:pPr>
      <w:r>
        <w:rPr>
          <w:rFonts w:hint="eastAsia"/>
          <w:sz w:val="30"/>
        </w:rPr>
        <w:t>Mark that for one point.</w:t>
      </w:r>
    </w:p>
    <w:p w14:paraId="4F64B6AF">
      <w:pPr>
        <w:pStyle w:val="4"/>
        <w:spacing w:before="0"/>
        <w:ind w:left="0" w:right="0"/>
        <w:jc w:val="left"/>
        <w:rPr>
          <w:rFonts w:hint="eastAsia"/>
          <w:sz w:val="30"/>
        </w:rPr>
      </w:pPr>
      <w:r>
        <w:rPr>
          <w:rFonts w:hint="eastAsia"/>
          <w:sz w:val="30"/>
        </w:rPr>
        <w:t>注意那一点。</w:t>
      </w:r>
    </w:p>
    <w:p w14:paraId="2154F979">
      <w:pPr>
        <w:pStyle w:val="4"/>
        <w:spacing w:before="0"/>
        <w:ind w:left="0" w:right="0"/>
        <w:jc w:val="left"/>
        <w:rPr>
          <w:rFonts w:hint="eastAsia"/>
          <w:sz w:val="30"/>
        </w:rPr>
      </w:pPr>
    </w:p>
    <w:p w14:paraId="7C919858">
      <w:pPr>
        <w:pStyle w:val="4"/>
        <w:spacing w:before="0"/>
        <w:ind w:left="0" w:right="0"/>
        <w:jc w:val="left"/>
        <w:rPr>
          <w:rFonts w:hint="eastAsia"/>
          <w:sz w:val="30"/>
        </w:rPr>
      </w:pPr>
      <w:r>
        <w:rPr>
          <w:rFonts w:hint="eastAsia"/>
          <w:sz w:val="30"/>
        </w:rPr>
        <w:t>Now, were it but such a gift, as when He makes His sun to shine both upon the good and the bad, or as when He causes the earth to bring forth fruit indifferently for all men, the same ought also to be reckoned among the gifts and benefits of God.</w:t>
      </w:r>
    </w:p>
    <w:p w14:paraId="154C319D">
      <w:pPr>
        <w:pStyle w:val="4"/>
        <w:spacing w:before="0"/>
        <w:ind w:left="0" w:right="0"/>
        <w:jc w:val="left"/>
        <w:rPr>
          <w:rFonts w:hint="eastAsia"/>
          <w:sz w:val="30"/>
        </w:rPr>
      </w:pPr>
      <w:r>
        <w:rPr>
          <w:rFonts w:hint="eastAsia"/>
          <w:sz w:val="30"/>
        </w:rPr>
        <w:t>现在，倘若那不过是如同祂使祂的日头照好人也照歹人，或如同祂使地为所有人无差别地结出果实那样的恩赐，同样也应当被算在神的恩赐和恩惠之中。</w:t>
      </w:r>
    </w:p>
    <w:p w14:paraId="2A62258A">
      <w:pPr>
        <w:pStyle w:val="4"/>
        <w:spacing w:before="0"/>
        <w:ind w:left="0" w:right="0"/>
        <w:jc w:val="left"/>
        <w:rPr>
          <w:rFonts w:hint="eastAsia"/>
          <w:sz w:val="30"/>
        </w:rPr>
      </w:pPr>
    </w:p>
    <w:p w14:paraId="4A558411">
      <w:pPr>
        <w:pStyle w:val="4"/>
        <w:spacing w:before="0"/>
        <w:ind w:left="0" w:right="0"/>
        <w:jc w:val="left"/>
        <w:rPr>
          <w:rFonts w:hint="eastAsia"/>
          <w:sz w:val="30"/>
        </w:rPr>
      </w:pPr>
      <w:r>
        <w:rPr>
          <w:rFonts w:hint="eastAsia"/>
          <w:sz w:val="30"/>
        </w:rPr>
        <w:t>But faith is a singular gift, which is not bestowed commonly upon all men, but is reserved by God as a jewel for those whom He likes well of.</w:t>
      </w:r>
    </w:p>
    <w:p w14:paraId="04A6F1FA">
      <w:pPr>
        <w:pStyle w:val="4"/>
        <w:spacing w:before="0"/>
        <w:ind w:left="0" w:right="0"/>
        <w:jc w:val="left"/>
        <w:rPr>
          <w:rFonts w:hint="eastAsia"/>
          <w:sz w:val="30"/>
        </w:rPr>
      </w:pPr>
      <w:r>
        <w:rPr>
          <w:rFonts w:hint="eastAsia"/>
          <w:sz w:val="30"/>
        </w:rPr>
        <w:t>但信心是一个独特的恩赐，并非普遍地赐予所有人，而是被神如同珠宝一样保留给那些祂所喜悦的人。</w:t>
      </w:r>
    </w:p>
    <w:p w14:paraId="7AB6D991">
      <w:pPr>
        <w:pStyle w:val="4"/>
        <w:spacing w:before="0"/>
        <w:ind w:left="0" w:right="0"/>
        <w:jc w:val="left"/>
        <w:rPr>
          <w:rFonts w:hint="eastAsia"/>
          <w:sz w:val="30"/>
        </w:rPr>
      </w:pPr>
    </w:p>
    <w:p w14:paraId="6F7A1D47">
      <w:pPr>
        <w:pStyle w:val="4"/>
        <w:spacing w:before="0"/>
        <w:ind w:left="0" w:right="0"/>
        <w:jc w:val="left"/>
        <w:rPr>
          <w:rFonts w:hint="eastAsia"/>
          <w:sz w:val="30"/>
        </w:rPr>
      </w:pPr>
      <w:r>
        <w:rPr>
          <w:rFonts w:hint="eastAsia"/>
          <w:sz w:val="30"/>
        </w:rPr>
        <w:t>And what is the cause of it?</w:t>
      </w:r>
    </w:p>
    <w:p w14:paraId="0C78782C">
      <w:pPr>
        <w:pStyle w:val="4"/>
        <w:spacing w:before="0"/>
        <w:ind w:left="0" w:right="0"/>
        <w:jc w:val="left"/>
        <w:rPr>
          <w:rFonts w:hint="eastAsia"/>
          <w:sz w:val="30"/>
        </w:rPr>
      </w:pPr>
      <w:r>
        <w:rPr>
          <w:rFonts w:hint="eastAsia"/>
          <w:sz w:val="30"/>
        </w:rPr>
        <w:t>其原因何在？</w:t>
      </w:r>
    </w:p>
    <w:p w14:paraId="44120955">
      <w:pPr>
        <w:pStyle w:val="4"/>
        <w:spacing w:before="0"/>
        <w:ind w:left="0" w:right="0"/>
        <w:jc w:val="left"/>
        <w:rPr>
          <w:rFonts w:hint="eastAsia"/>
          <w:sz w:val="30"/>
        </w:rPr>
      </w:pPr>
    </w:p>
    <w:p w14:paraId="5E2F79DD">
      <w:pPr>
        <w:pStyle w:val="4"/>
        <w:spacing w:before="0"/>
        <w:ind w:left="0" w:right="0"/>
        <w:jc w:val="left"/>
        <w:rPr>
          <w:rFonts w:hint="eastAsia"/>
          <w:sz w:val="30"/>
        </w:rPr>
      </w:pPr>
      <w:r>
        <w:rPr>
          <w:rFonts w:hint="eastAsia"/>
          <w:sz w:val="30"/>
        </w:rPr>
        <w:t>We are all the children of Adam, and we are all of one mould.</w:t>
      </w:r>
    </w:p>
    <w:p w14:paraId="41FEC62C">
      <w:pPr>
        <w:pStyle w:val="4"/>
        <w:spacing w:before="0"/>
        <w:ind w:left="0" w:right="0"/>
        <w:jc w:val="left"/>
        <w:rPr>
          <w:rFonts w:hint="eastAsia"/>
          <w:sz w:val="30"/>
        </w:rPr>
      </w:pPr>
      <w:r>
        <w:rPr>
          <w:rFonts w:hint="eastAsia"/>
          <w:sz w:val="30"/>
        </w:rPr>
        <w:t>我们都是亚当的儿女，我们都是同一个模子造的。</w:t>
      </w:r>
    </w:p>
    <w:p w14:paraId="43475589">
      <w:pPr>
        <w:pStyle w:val="4"/>
        <w:spacing w:before="0"/>
        <w:ind w:left="0" w:right="0"/>
        <w:jc w:val="left"/>
        <w:rPr>
          <w:rFonts w:hint="eastAsia"/>
          <w:sz w:val="30"/>
        </w:rPr>
      </w:pPr>
    </w:p>
    <w:p w14:paraId="5C1D978B">
      <w:pPr>
        <w:pStyle w:val="4"/>
        <w:spacing w:before="0"/>
        <w:ind w:left="0" w:right="0"/>
        <w:jc w:val="left"/>
        <w:rPr>
          <w:rFonts w:hint="eastAsia"/>
          <w:sz w:val="30"/>
        </w:rPr>
      </w:pPr>
      <w:r>
        <w:rPr>
          <w:rFonts w:hint="eastAsia"/>
          <w:sz w:val="30"/>
        </w:rPr>
        <w:t>Why then does He enlighten one sort and let the other alone in their blindness?</w:t>
      </w:r>
    </w:p>
    <w:p w14:paraId="73937026">
      <w:pPr>
        <w:pStyle w:val="4"/>
        <w:spacing w:before="0"/>
        <w:ind w:left="0" w:right="0"/>
        <w:jc w:val="left"/>
        <w:rPr>
          <w:rFonts w:hint="eastAsia"/>
          <w:sz w:val="30"/>
        </w:rPr>
      </w:pPr>
      <w:r>
        <w:rPr>
          <w:rFonts w:hint="eastAsia"/>
          <w:sz w:val="30"/>
        </w:rPr>
        <w:t>那么为何祂光照一类人却任凭另一类人留在他们的瞎眼中呢？</w:t>
      </w:r>
    </w:p>
    <w:p w14:paraId="1A524C28">
      <w:pPr>
        <w:pStyle w:val="4"/>
        <w:spacing w:before="0"/>
        <w:ind w:left="0" w:right="0"/>
        <w:jc w:val="left"/>
        <w:rPr>
          <w:rFonts w:hint="eastAsia"/>
          <w:sz w:val="30"/>
        </w:rPr>
      </w:pPr>
    </w:p>
    <w:p w14:paraId="4215CCA4">
      <w:pPr>
        <w:pStyle w:val="4"/>
        <w:spacing w:before="0"/>
        <w:ind w:left="0" w:right="0"/>
        <w:jc w:val="left"/>
        <w:rPr>
          <w:rFonts w:hint="eastAsia"/>
          <w:sz w:val="30"/>
        </w:rPr>
      </w:pPr>
      <w:r>
        <w:rPr>
          <w:rFonts w:hint="eastAsia"/>
          <w:sz w:val="30"/>
        </w:rPr>
        <w:t>There is no other cause but His own choice.</w:t>
      </w:r>
    </w:p>
    <w:p w14:paraId="48C0C11D">
      <w:pPr>
        <w:pStyle w:val="4"/>
        <w:spacing w:before="0"/>
        <w:ind w:left="0" w:right="0"/>
        <w:jc w:val="left"/>
        <w:rPr>
          <w:rFonts w:hint="eastAsia"/>
          <w:sz w:val="30"/>
        </w:rPr>
      </w:pPr>
      <w:r>
        <w:rPr>
          <w:rFonts w:hint="eastAsia"/>
          <w:sz w:val="30"/>
        </w:rPr>
        <w:t>除了祂自己的拣选之外没有其他原因。</w:t>
      </w:r>
    </w:p>
    <w:p w14:paraId="6EF3D7BE">
      <w:pPr>
        <w:pStyle w:val="4"/>
        <w:spacing w:before="0"/>
        <w:ind w:left="0" w:right="0"/>
        <w:jc w:val="left"/>
        <w:rPr>
          <w:rFonts w:hint="eastAsia"/>
          <w:sz w:val="30"/>
        </w:rPr>
      </w:pPr>
    </w:p>
    <w:p w14:paraId="79D729E0">
      <w:pPr>
        <w:pStyle w:val="4"/>
        <w:spacing w:before="0"/>
        <w:ind w:left="0" w:right="0"/>
        <w:jc w:val="left"/>
        <w:rPr>
          <w:rFonts w:hint="eastAsia"/>
          <w:sz w:val="30"/>
        </w:rPr>
      </w:pPr>
      <w:r>
        <w:rPr>
          <w:rFonts w:hint="eastAsia"/>
          <w:sz w:val="30"/>
        </w:rPr>
        <w:t>So then although we cannot conceive either by wit or by reason how God has chosen us before the making of the world, yet we know it by His showing of it unto us, and experience itself avouches it sufficiently, inasmuch as we are enlightened by faith.</w:t>
      </w:r>
    </w:p>
    <w:p w14:paraId="3596209B">
      <w:pPr>
        <w:pStyle w:val="4"/>
        <w:spacing w:before="0"/>
        <w:ind w:left="0" w:right="0"/>
        <w:jc w:val="left"/>
        <w:rPr>
          <w:rFonts w:hint="eastAsia"/>
          <w:sz w:val="30"/>
        </w:rPr>
      </w:pPr>
      <w:r>
        <w:rPr>
          <w:rFonts w:hint="eastAsia"/>
          <w:sz w:val="30"/>
        </w:rPr>
        <w:t>那么虽然我们无法凭智慧或理性构想神如何在创世之前拣选了我们，然而我们藉着祂向我们显明它而知道它，并且经历本身充分地证实了它，因为我们被信心所光照。</w:t>
      </w:r>
    </w:p>
    <w:p w14:paraId="641F9A5C">
      <w:pPr>
        <w:pStyle w:val="4"/>
        <w:spacing w:before="0"/>
        <w:ind w:left="0" w:right="0"/>
        <w:jc w:val="left"/>
        <w:rPr>
          <w:rFonts w:hint="eastAsia"/>
          <w:sz w:val="30"/>
        </w:rPr>
      </w:pPr>
    </w:p>
    <w:p w14:paraId="3D8A6B1C">
      <w:pPr>
        <w:pStyle w:val="4"/>
        <w:spacing w:before="0"/>
        <w:ind w:left="0" w:right="0"/>
        <w:jc w:val="left"/>
        <w:rPr>
          <w:rFonts w:hint="eastAsia"/>
          <w:sz w:val="30"/>
        </w:rPr>
      </w:pPr>
      <w:r>
        <w:rPr>
          <w:rFonts w:hint="eastAsia"/>
          <w:sz w:val="30"/>
        </w:rPr>
        <w:t>What is the cause that I receive the Gospel and stick to it, and in the meantime others abide still in their beastly blockishness, or rather bear a spiteful rancour against the doctrine of salvation?</w:t>
      </w:r>
    </w:p>
    <w:p w14:paraId="4A8CB5BD">
      <w:pPr>
        <w:pStyle w:val="4"/>
        <w:spacing w:before="0"/>
        <w:ind w:left="0" w:right="0"/>
        <w:jc w:val="left"/>
        <w:rPr>
          <w:rFonts w:hint="eastAsia"/>
          <w:sz w:val="30"/>
        </w:rPr>
      </w:pPr>
      <w:r>
        <w:rPr>
          <w:rFonts w:hint="eastAsia"/>
          <w:sz w:val="30"/>
        </w:rPr>
        <w:t>我领受福音并持守它的原因何在，而同时另一些人却仍然停留在他们野蛮的愚钝中，或者更确切地说，对救恩的教义怀有恶毒的怨恨？</w:t>
      </w:r>
    </w:p>
    <w:p w14:paraId="46AF899D">
      <w:pPr>
        <w:pStyle w:val="4"/>
        <w:spacing w:before="0"/>
        <w:ind w:left="0" w:right="0"/>
        <w:jc w:val="left"/>
        <w:rPr>
          <w:rFonts w:hint="eastAsia"/>
          <w:sz w:val="30"/>
        </w:rPr>
      </w:pPr>
    </w:p>
    <w:p w14:paraId="6DE760E1">
      <w:pPr>
        <w:pStyle w:val="4"/>
        <w:spacing w:before="0"/>
        <w:ind w:left="0" w:right="0"/>
        <w:jc w:val="left"/>
        <w:rPr>
          <w:rFonts w:hint="eastAsia"/>
          <w:sz w:val="30"/>
        </w:rPr>
      </w:pPr>
      <w:r>
        <w:rPr>
          <w:rFonts w:hint="eastAsia"/>
          <w:sz w:val="30"/>
        </w:rPr>
        <w:t>If I imagine that it comes of my own towardness, I am a traitor to God.</w:t>
      </w:r>
    </w:p>
    <w:p w14:paraId="248ED6BA">
      <w:pPr>
        <w:pStyle w:val="4"/>
        <w:spacing w:before="0"/>
        <w:ind w:left="0" w:right="0"/>
        <w:jc w:val="left"/>
        <w:rPr>
          <w:rFonts w:hint="eastAsia"/>
          <w:sz w:val="30"/>
        </w:rPr>
      </w:pPr>
      <w:r>
        <w:rPr>
          <w:rFonts w:hint="eastAsia"/>
          <w:sz w:val="30"/>
        </w:rPr>
        <w:t>倘若我想象那来自我自己的倾向，我就是对神的叛徒。</w:t>
      </w:r>
    </w:p>
    <w:p w14:paraId="26FC13E0">
      <w:pPr>
        <w:pStyle w:val="4"/>
        <w:spacing w:before="0"/>
        <w:ind w:left="0" w:right="0"/>
        <w:jc w:val="left"/>
        <w:rPr>
          <w:rFonts w:hint="eastAsia"/>
          <w:sz w:val="30"/>
        </w:rPr>
      </w:pPr>
    </w:p>
    <w:p w14:paraId="6A21EDEA">
      <w:pPr>
        <w:pStyle w:val="4"/>
        <w:spacing w:before="0"/>
        <w:ind w:left="0" w:right="0"/>
        <w:jc w:val="left"/>
        <w:rPr>
          <w:rFonts w:hint="eastAsia"/>
          <w:sz w:val="30"/>
        </w:rPr>
      </w:pPr>
      <w:r>
        <w:rPr>
          <w:rFonts w:hint="eastAsia"/>
          <w:sz w:val="30"/>
        </w:rPr>
        <w:t>For we must always come back to that which we have seen already and say, "Who is he that has made thee to excel others?"</w:t>
      </w:r>
    </w:p>
    <w:p w14:paraId="32E5FA49">
      <w:pPr>
        <w:pStyle w:val="4"/>
        <w:spacing w:before="0"/>
        <w:ind w:left="0" w:right="0"/>
        <w:jc w:val="left"/>
        <w:rPr>
          <w:rFonts w:hint="eastAsia"/>
          <w:sz w:val="30"/>
        </w:rPr>
      </w:pPr>
      <w:r>
        <w:rPr>
          <w:rFonts w:hint="eastAsia"/>
          <w:sz w:val="30"/>
        </w:rPr>
        <w:t>因为我们必须总是回到我们已看见的那一点并说：“是谁使你与众不同呢？”</w:t>
      </w:r>
    </w:p>
    <w:p w14:paraId="24DDA9F7">
      <w:pPr>
        <w:pStyle w:val="4"/>
        <w:spacing w:before="0"/>
        <w:ind w:left="0" w:right="0"/>
        <w:jc w:val="left"/>
        <w:rPr>
          <w:rFonts w:hint="eastAsia"/>
          <w:sz w:val="30"/>
        </w:rPr>
      </w:pPr>
    </w:p>
    <w:p w14:paraId="0EA18D61">
      <w:pPr>
        <w:pStyle w:val="4"/>
        <w:spacing w:before="0"/>
        <w:ind w:left="0" w:right="0"/>
        <w:jc w:val="left"/>
        <w:rPr>
          <w:rFonts w:hint="eastAsia"/>
          <w:sz w:val="30"/>
        </w:rPr>
      </w:pPr>
      <w:r>
        <w:rPr>
          <w:rFonts w:hint="eastAsia"/>
          <w:sz w:val="30"/>
        </w:rPr>
        <w:t>St. Paul then, in that saying, pulls down all loftiness of man, to the end that no man should advance himself nor allege that he has aught of his own.</w:t>
      </w:r>
    </w:p>
    <w:p w14:paraId="3BA8FB7D">
      <w:pPr>
        <w:pStyle w:val="4"/>
        <w:spacing w:before="0"/>
        <w:ind w:left="0" w:right="0"/>
        <w:jc w:val="left"/>
        <w:rPr>
          <w:rFonts w:hint="eastAsia"/>
          <w:sz w:val="30"/>
        </w:rPr>
      </w:pPr>
      <w:r>
        <w:rPr>
          <w:rFonts w:hint="eastAsia"/>
          <w:sz w:val="30"/>
        </w:rPr>
        <w:t>那么圣保罗，在那句话中，拉倒了人所有的骄傲，目的是使无人应当提升自己，也无人声称他拥有任何他自己的东西。</w:t>
      </w:r>
    </w:p>
    <w:p w14:paraId="631E59CD">
      <w:pPr>
        <w:pStyle w:val="4"/>
        <w:spacing w:before="0"/>
        <w:ind w:left="0" w:right="0"/>
        <w:jc w:val="left"/>
        <w:rPr>
          <w:rFonts w:hint="eastAsia"/>
          <w:sz w:val="30"/>
        </w:rPr>
      </w:pPr>
    </w:p>
    <w:p w14:paraId="10AFBFFF">
      <w:pPr>
        <w:pStyle w:val="4"/>
        <w:spacing w:before="0"/>
        <w:ind w:left="0" w:right="0"/>
        <w:jc w:val="left"/>
        <w:rPr>
          <w:rFonts w:hint="eastAsia"/>
          <w:sz w:val="30"/>
        </w:rPr>
      </w:pPr>
      <w:r>
        <w:rPr>
          <w:rFonts w:hint="eastAsia"/>
          <w:sz w:val="30"/>
        </w:rPr>
        <w:t>We must not think (says he) that we have any worthiness of ourselves, but that every bit of it comes from God.</w:t>
      </w:r>
    </w:p>
    <w:p w14:paraId="24CC00E4">
      <w:pPr>
        <w:pStyle w:val="4"/>
        <w:spacing w:before="0"/>
        <w:ind w:left="0" w:right="0"/>
        <w:jc w:val="left"/>
        <w:rPr>
          <w:rFonts w:hint="eastAsia"/>
          <w:sz w:val="30"/>
        </w:rPr>
      </w:pPr>
      <w:r>
        <w:rPr>
          <w:rFonts w:hint="eastAsia"/>
          <w:sz w:val="30"/>
        </w:rPr>
        <w:t>我们绝不可认为（祂说）我们自己有任何价值，而是一切都来自神。</w:t>
      </w:r>
    </w:p>
    <w:p w14:paraId="780F526C">
      <w:pPr>
        <w:pStyle w:val="4"/>
        <w:spacing w:before="0"/>
        <w:ind w:left="0" w:right="0"/>
        <w:jc w:val="left"/>
        <w:rPr>
          <w:rFonts w:hint="eastAsia"/>
          <w:sz w:val="30"/>
        </w:rPr>
      </w:pPr>
    </w:p>
    <w:p w14:paraId="67C37371">
      <w:pPr>
        <w:pStyle w:val="4"/>
        <w:spacing w:before="0"/>
        <w:ind w:left="0" w:right="0"/>
        <w:jc w:val="left"/>
        <w:rPr>
          <w:rFonts w:hint="eastAsia"/>
          <w:sz w:val="30"/>
        </w:rPr>
      </w:pPr>
      <w:r>
        <w:rPr>
          <w:rFonts w:hint="eastAsia"/>
          <w:sz w:val="30"/>
        </w:rPr>
        <w:t>Therefore in this text St. Paul shows by experience how the Ephesians had been chosen by God and that it behoved them to have their whole faith grounded thereupon, that is to wit, upon God's free goodness.</w:t>
      </w:r>
    </w:p>
    <w:p w14:paraId="658A3C2B">
      <w:pPr>
        <w:pStyle w:val="4"/>
        <w:spacing w:before="0"/>
        <w:ind w:left="0" w:right="0"/>
        <w:jc w:val="left"/>
        <w:rPr>
          <w:rFonts w:hint="eastAsia"/>
          <w:sz w:val="30"/>
        </w:rPr>
      </w:pPr>
      <w:r>
        <w:rPr>
          <w:rFonts w:hint="eastAsia"/>
          <w:sz w:val="30"/>
        </w:rPr>
        <w:t>因此在这段经文中圣保罗藉经历显明以弗所人如何已被神拣选，并且他们理当将他们整个信心建立在其上，也就是说，建立在神白白的良善之上。</w:t>
      </w:r>
    </w:p>
    <w:p w14:paraId="3EE32F37">
      <w:pPr>
        <w:pStyle w:val="4"/>
        <w:spacing w:before="0"/>
        <w:ind w:left="0" w:right="0"/>
        <w:jc w:val="left"/>
        <w:rPr>
          <w:rFonts w:hint="eastAsia"/>
          <w:sz w:val="30"/>
        </w:rPr>
      </w:pPr>
    </w:p>
    <w:p w14:paraId="33C90DF5">
      <w:pPr>
        <w:pStyle w:val="4"/>
        <w:spacing w:before="0"/>
        <w:ind w:left="0" w:right="0"/>
        <w:jc w:val="left"/>
        <w:rPr>
          <w:rFonts w:hint="eastAsia"/>
          <w:sz w:val="30"/>
        </w:rPr>
      </w:pPr>
      <w:r>
        <w:rPr>
          <w:rFonts w:hint="eastAsia"/>
          <w:sz w:val="30"/>
        </w:rPr>
        <w:t>And for proof thereof (says he) you have heard the doctrine of the Gospel and believed it.</w:t>
      </w:r>
    </w:p>
    <w:p w14:paraId="48C857C7">
      <w:pPr>
        <w:pStyle w:val="4"/>
        <w:spacing w:before="0"/>
        <w:ind w:left="0" w:right="0"/>
        <w:jc w:val="left"/>
        <w:rPr>
          <w:rFonts w:hint="eastAsia"/>
          <w:sz w:val="30"/>
        </w:rPr>
      </w:pPr>
      <w:r>
        <w:rPr>
          <w:rFonts w:hint="eastAsia"/>
          <w:sz w:val="30"/>
        </w:rPr>
        <w:t>并且为证明此事（祂说）你们已听见福音的教义并相信了它。</w:t>
      </w:r>
    </w:p>
    <w:p w14:paraId="503CF56A">
      <w:pPr>
        <w:pStyle w:val="4"/>
        <w:spacing w:before="0"/>
        <w:ind w:left="0" w:right="0"/>
        <w:jc w:val="left"/>
        <w:rPr>
          <w:rFonts w:hint="eastAsia"/>
          <w:sz w:val="30"/>
        </w:rPr>
      </w:pPr>
    </w:p>
    <w:p w14:paraId="6724C2E9">
      <w:pPr>
        <w:pStyle w:val="4"/>
        <w:spacing w:before="0"/>
        <w:ind w:left="0" w:right="0"/>
        <w:jc w:val="left"/>
        <w:rPr>
          <w:rFonts w:hint="eastAsia"/>
          <w:sz w:val="30"/>
        </w:rPr>
      </w:pPr>
      <w:r>
        <w:rPr>
          <w:rFonts w:hint="eastAsia"/>
          <w:sz w:val="30"/>
        </w:rPr>
        <w:t>But how comes that to pass?</w:t>
      </w:r>
    </w:p>
    <w:p w14:paraId="72D9663D">
      <w:pPr>
        <w:pStyle w:val="4"/>
        <w:spacing w:before="0"/>
        <w:ind w:left="0" w:right="0"/>
        <w:jc w:val="left"/>
        <w:rPr>
          <w:rFonts w:hint="eastAsia"/>
          <w:sz w:val="30"/>
        </w:rPr>
      </w:pPr>
      <w:r>
        <w:rPr>
          <w:rFonts w:hint="eastAsia"/>
          <w:sz w:val="30"/>
        </w:rPr>
        <w:t>但那是如何发生的呢？</w:t>
      </w:r>
    </w:p>
    <w:p w14:paraId="3C76AE91">
      <w:pPr>
        <w:pStyle w:val="4"/>
        <w:spacing w:before="0"/>
        <w:ind w:left="0" w:right="0"/>
        <w:jc w:val="left"/>
        <w:rPr>
          <w:rFonts w:hint="eastAsia"/>
          <w:sz w:val="30"/>
        </w:rPr>
      </w:pPr>
    </w:p>
    <w:p w14:paraId="3B17C3F3">
      <w:pPr>
        <w:pStyle w:val="4"/>
        <w:spacing w:before="0"/>
        <w:ind w:left="0" w:right="0"/>
        <w:jc w:val="left"/>
        <w:rPr>
          <w:rFonts w:hint="eastAsia"/>
          <w:sz w:val="30"/>
        </w:rPr>
      </w:pPr>
      <w:r>
        <w:rPr>
          <w:rFonts w:hint="eastAsia"/>
          <w:sz w:val="30"/>
        </w:rPr>
        <w:t>He shows that it must needs be that they were confirmed by the Holy Ghost.</w:t>
      </w:r>
    </w:p>
    <w:p w14:paraId="1B250130">
      <w:pPr>
        <w:pStyle w:val="4"/>
        <w:spacing w:before="0"/>
        <w:ind w:left="0" w:right="0"/>
        <w:jc w:val="left"/>
        <w:rPr>
          <w:rFonts w:hint="eastAsia"/>
          <w:sz w:val="30"/>
        </w:rPr>
      </w:pPr>
      <w:r>
        <w:rPr>
          <w:rFonts w:hint="eastAsia"/>
          <w:sz w:val="30"/>
        </w:rPr>
        <w:t>祂显明必然是他们已被圣灵坚固了。</w:t>
      </w:r>
    </w:p>
    <w:p w14:paraId="6285428A">
      <w:pPr>
        <w:pStyle w:val="4"/>
        <w:spacing w:before="0"/>
        <w:ind w:left="0" w:right="0"/>
        <w:jc w:val="left"/>
        <w:rPr>
          <w:rFonts w:hint="eastAsia"/>
          <w:sz w:val="30"/>
        </w:rPr>
      </w:pPr>
    </w:p>
    <w:p w14:paraId="0B8217A2">
      <w:pPr>
        <w:pStyle w:val="4"/>
        <w:spacing w:before="0"/>
        <w:ind w:left="0" w:right="0"/>
        <w:jc w:val="left"/>
        <w:rPr>
          <w:rFonts w:hint="eastAsia"/>
          <w:sz w:val="30"/>
        </w:rPr>
      </w:pPr>
      <w:r>
        <w:rPr>
          <w:rFonts w:hint="eastAsia"/>
          <w:sz w:val="30"/>
        </w:rPr>
        <w:t>Now, if they were confirmed, it was of necessity that the Holy Ghost must have worked beforehand.</w:t>
      </w:r>
    </w:p>
    <w:p w14:paraId="01ECB836">
      <w:pPr>
        <w:pStyle w:val="4"/>
        <w:spacing w:before="0"/>
        <w:ind w:left="0" w:right="0"/>
        <w:jc w:val="left"/>
        <w:rPr>
          <w:rFonts w:hint="eastAsia"/>
          <w:sz w:val="30"/>
        </w:rPr>
      </w:pPr>
      <w:r>
        <w:rPr>
          <w:rFonts w:hint="eastAsia"/>
          <w:sz w:val="30"/>
        </w:rPr>
        <w:t>现在，倘若他们已被坚固，那么必然是圣灵先前已作工了。</w:t>
      </w:r>
    </w:p>
    <w:p w14:paraId="0F98C60C">
      <w:pPr>
        <w:pStyle w:val="4"/>
        <w:spacing w:before="0"/>
        <w:ind w:left="0" w:right="0"/>
        <w:jc w:val="left"/>
        <w:rPr>
          <w:rFonts w:hint="eastAsia"/>
          <w:sz w:val="30"/>
        </w:rPr>
      </w:pPr>
    </w:p>
    <w:p w14:paraId="298A2EE0">
      <w:pPr>
        <w:pStyle w:val="4"/>
        <w:spacing w:before="0"/>
        <w:ind w:left="0" w:right="0"/>
        <w:jc w:val="left"/>
        <w:rPr>
          <w:rFonts w:hint="eastAsia"/>
          <w:sz w:val="30"/>
        </w:rPr>
      </w:pPr>
      <w:r>
        <w:rPr>
          <w:rFonts w:hint="eastAsia"/>
          <w:sz w:val="30"/>
        </w:rPr>
        <w:t>And so it is to no purpose to enter into so deep a maze as God's everlasting ordinance.</w:t>
      </w:r>
    </w:p>
    <w:p w14:paraId="2F148BED">
      <w:pPr>
        <w:pStyle w:val="4"/>
        <w:spacing w:before="0"/>
        <w:ind w:left="0" w:right="0"/>
        <w:jc w:val="left"/>
        <w:rPr>
          <w:rFonts w:hint="eastAsia"/>
          <w:sz w:val="30"/>
        </w:rPr>
      </w:pPr>
      <w:r>
        <w:rPr>
          <w:rFonts w:hint="eastAsia"/>
          <w:sz w:val="30"/>
        </w:rPr>
        <w:t>因此进入如同神永恒条例那样深的迷宫是徒然的。</w:t>
      </w:r>
    </w:p>
    <w:p w14:paraId="782CD925">
      <w:pPr>
        <w:pStyle w:val="4"/>
        <w:spacing w:before="0"/>
        <w:ind w:left="0" w:right="0"/>
        <w:jc w:val="left"/>
        <w:rPr>
          <w:rFonts w:hint="eastAsia"/>
          <w:sz w:val="30"/>
        </w:rPr>
      </w:pPr>
    </w:p>
    <w:p w14:paraId="6179BA46">
      <w:pPr>
        <w:pStyle w:val="4"/>
        <w:spacing w:before="0"/>
        <w:ind w:left="0" w:right="0"/>
        <w:jc w:val="left"/>
        <w:rPr>
          <w:rFonts w:hint="eastAsia"/>
          <w:sz w:val="30"/>
        </w:rPr>
      </w:pPr>
      <w:r>
        <w:rPr>
          <w:rFonts w:hint="eastAsia"/>
          <w:sz w:val="30"/>
        </w:rPr>
        <w:t>For He shows us as it were with His finger how He has chosen us, at least wise if we do not act ungratefully with Him, but acknowledge the good that He has done us and be fully persuaded and resolved in ourselves that there is no other cause of it than that He had given us His mark from before all everlastingness, that is to say, that He had reserved us to Himself as His own children.</w:t>
      </w:r>
    </w:p>
    <w:p w14:paraId="5C68F042">
      <w:pPr>
        <w:pStyle w:val="4"/>
        <w:spacing w:before="0"/>
        <w:ind w:left="0" w:right="0"/>
        <w:jc w:val="left"/>
        <w:rPr>
          <w:rFonts w:hint="eastAsia"/>
          <w:sz w:val="30"/>
        </w:rPr>
      </w:pPr>
      <w:r>
        <w:rPr>
          <w:rFonts w:hint="eastAsia"/>
          <w:sz w:val="30"/>
        </w:rPr>
        <w:t>因为祂仿佛用祂的手指指示我们祂如何拣选了我们，至少倘若我们不忘恩负义地对待祂，反而承认祂已向我们行的善，并在我们自己里面完全被说服并决意除了祂在万古以先已赐给我们祂的印记——也就是说，祂已将我们保留归祂自己作祂的儿女——之外，别无其他原因。</w:t>
      </w:r>
    </w:p>
    <w:p w14:paraId="24140001">
      <w:pPr>
        <w:pStyle w:val="4"/>
        <w:spacing w:before="0"/>
        <w:ind w:left="0" w:right="0"/>
        <w:jc w:val="left"/>
        <w:rPr>
          <w:rFonts w:hint="eastAsia"/>
          <w:sz w:val="30"/>
        </w:rPr>
      </w:pPr>
    </w:p>
    <w:p w14:paraId="11EEEBF8">
      <w:pPr>
        <w:pStyle w:val="4"/>
        <w:spacing w:before="0"/>
        <w:ind w:left="0" w:right="0"/>
        <w:jc w:val="left"/>
        <w:rPr>
          <w:rFonts w:hint="eastAsia"/>
          <w:sz w:val="30"/>
        </w:rPr>
      </w:pPr>
      <w:r>
        <w:rPr>
          <w:rFonts w:hint="eastAsia"/>
          <w:sz w:val="30"/>
        </w:rPr>
        <w:t>Now then we see St. Paul's meaning: and therefore let us learn to leave making of long ranges when the case concerns our imputing of all things to God's only mere mercy.</w:t>
      </w:r>
    </w:p>
    <w:p w14:paraId="44E85115">
      <w:pPr>
        <w:pStyle w:val="4"/>
        <w:spacing w:before="0"/>
        <w:ind w:left="0" w:right="0"/>
        <w:jc w:val="left"/>
        <w:rPr>
          <w:rFonts w:hint="eastAsia"/>
          <w:sz w:val="30"/>
        </w:rPr>
      </w:pPr>
      <w:r>
        <w:rPr>
          <w:rFonts w:hint="eastAsia"/>
          <w:sz w:val="30"/>
        </w:rPr>
        <w:t>那么现在我们看见圣保罗的意思了：因此让我们学习，当问题关乎我们将万有都归于神唯一纯粹的怜悯时，就停止作冗长的漫游。</w:t>
      </w:r>
    </w:p>
    <w:p w14:paraId="2E5D7935">
      <w:pPr>
        <w:pStyle w:val="4"/>
        <w:spacing w:before="0"/>
        <w:ind w:left="0" w:right="0"/>
        <w:jc w:val="left"/>
        <w:rPr>
          <w:rFonts w:hint="eastAsia"/>
          <w:sz w:val="30"/>
        </w:rPr>
      </w:pPr>
    </w:p>
    <w:p w14:paraId="3E8EF63F">
      <w:pPr>
        <w:pStyle w:val="4"/>
        <w:spacing w:before="0"/>
        <w:ind w:left="0" w:right="0"/>
        <w:jc w:val="left"/>
        <w:rPr>
          <w:rFonts w:hint="eastAsia"/>
          <w:sz w:val="30"/>
        </w:rPr>
      </w:pPr>
      <w:r>
        <w:rPr>
          <w:rFonts w:hint="eastAsia"/>
          <w:sz w:val="30"/>
        </w:rPr>
        <w:t>For the faith that we have does show it well enough; because (as I have said before) the same comes not from our own mother wit, but as a gift that comes from above, and such a one as God does not communicate to all men without exception, but only to those He pleases.</w:t>
      </w:r>
    </w:p>
    <w:p w14:paraId="2B0B9F5F">
      <w:pPr>
        <w:pStyle w:val="4"/>
        <w:spacing w:before="0"/>
        <w:ind w:left="0" w:right="0"/>
        <w:jc w:val="left"/>
        <w:rPr>
          <w:rFonts w:hint="eastAsia"/>
          <w:sz w:val="30"/>
        </w:rPr>
      </w:pPr>
      <w:r>
        <w:rPr>
          <w:rFonts w:hint="eastAsia"/>
          <w:sz w:val="30"/>
        </w:rPr>
        <w:t>因为我们所拥有的信心足够清楚地显明了它；因为（正如我先前所说）同样的事并非来自我们自己的天赋智慧，而是作为来自上面的恩赐，并且是神并非毫无例外地传递给所有人，而只传递给祂所喜悦之人的恩赐。</w:t>
      </w:r>
    </w:p>
    <w:p w14:paraId="525B18A3">
      <w:pPr>
        <w:pStyle w:val="4"/>
        <w:spacing w:before="0"/>
        <w:ind w:left="0" w:right="0"/>
        <w:jc w:val="left"/>
        <w:rPr>
          <w:rFonts w:hint="eastAsia"/>
          <w:sz w:val="30"/>
        </w:rPr>
      </w:pPr>
    </w:p>
    <w:p w14:paraId="04045EFF">
      <w:pPr>
        <w:pStyle w:val="4"/>
        <w:spacing w:before="0"/>
        <w:ind w:left="0" w:right="0"/>
        <w:jc w:val="left"/>
        <w:rPr>
          <w:rFonts w:hint="eastAsia"/>
          <w:sz w:val="30"/>
        </w:rPr>
      </w:pPr>
      <w:r>
        <w:rPr>
          <w:rFonts w:hint="eastAsia"/>
          <w:sz w:val="30"/>
        </w:rPr>
        <w:t>Furthermore, there are many words here worth weighing.</w:t>
      </w:r>
    </w:p>
    <w:p w14:paraId="416B8D07">
      <w:pPr>
        <w:pStyle w:val="4"/>
        <w:spacing w:before="0"/>
        <w:ind w:left="0" w:right="0"/>
        <w:jc w:val="left"/>
        <w:rPr>
          <w:rFonts w:hint="eastAsia"/>
          <w:sz w:val="30"/>
        </w:rPr>
      </w:pPr>
      <w:r>
        <w:rPr>
          <w:rFonts w:hint="eastAsia"/>
          <w:sz w:val="30"/>
        </w:rPr>
        <w:t>此外，这里有许多值得权衡的话语。</w:t>
      </w:r>
    </w:p>
    <w:p w14:paraId="0726E753">
      <w:pPr>
        <w:pStyle w:val="4"/>
        <w:spacing w:before="0"/>
        <w:ind w:left="0" w:right="0"/>
        <w:jc w:val="left"/>
        <w:rPr>
          <w:rFonts w:hint="eastAsia"/>
          <w:sz w:val="30"/>
        </w:rPr>
      </w:pPr>
    </w:p>
    <w:p w14:paraId="05B53333">
      <w:pPr>
        <w:pStyle w:val="4"/>
        <w:spacing w:before="0"/>
        <w:ind w:left="0" w:right="0"/>
        <w:jc w:val="left"/>
        <w:rPr>
          <w:rFonts w:hint="eastAsia"/>
          <w:sz w:val="30"/>
        </w:rPr>
      </w:pPr>
      <w:r>
        <w:rPr>
          <w:rFonts w:hint="eastAsia"/>
          <w:sz w:val="30"/>
        </w:rPr>
        <w:t>On one side, St. Paul intends to magnify the grace of the Holy Ghost by showing that we can have no part or portion in our Lord Jesus Christ, nor in any of all the benefits that He has purchased for us, except God puts us in possession of our salvation by His Holy Spirit.</w:t>
      </w:r>
    </w:p>
    <w:p w14:paraId="755777A9">
      <w:pPr>
        <w:pStyle w:val="4"/>
        <w:spacing w:before="0"/>
        <w:ind w:left="0" w:right="0"/>
        <w:jc w:val="left"/>
        <w:rPr>
          <w:rFonts w:hint="eastAsia"/>
          <w:sz w:val="30"/>
        </w:rPr>
      </w:pPr>
      <w:r>
        <w:rPr>
          <w:rFonts w:hint="eastAsia"/>
          <w:sz w:val="30"/>
        </w:rPr>
        <w:t>一方面，圣保罗意图藉着显明除非神藉着祂的圣灵使我们拥有我们的救恩，否则我们无法在我们的主耶稣基督里，也无法在祂为我们买赎的所有任何恩惠中有份或有分，来高举圣灵的恩典。</w:t>
      </w:r>
    </w:p>
    <w:p w14:paraId="47BAE2B9">
      <w:pPr>
        <w:pStyle w:val="4"/>
        <w:spacing w:before="0"/>
        <w:ind w:left="0" w:right="0"/>
        <w:jc w:val="left"/>
        <w:rPr>
          <w:rFonts w:hint="eastAsia"/>
          <w:sz w:val="30"/>
        </w:rPr>
      </w:pPr>
    </w:p>
    <w:p w14:paraId="2D20F36E">
      <w:pPr>
        <w:pStyle w:val="4"/>
        <w:spacing w:before="0"/>
        <w:ind w:left="0" w:right="0"/>
        <w:jc w:val="left"/>
        <w:rPr>
          <w:rFonts w:hint="eastAsia"/>
          <w:sz w:val="30"/>
        </w:rPr>
      </w:pPr>
      <w:r>
        <w:rPr>
          <w:rFonts w:hint="eastAsia"/>
          <w:sz w:val="30"/>
        </w:rPr>
        <w:t>That, therefore, is one point.</w:t>
      </w:r>
    </w:p>
    <w:p w14:paraId="50A52878">
      <w:pPr>
        <w:pStyle w:val="4"/>
        <w:spacing w:before="0"/>
        <w:ind w:left="0" w:right="0"/>
        <w:jc w:val="left"/>
        <w:rPr>
          <w:rFonts w:hint="eastAsia"/>
          <w:sz w:val="30"/>
        </w:rPr>
      </w:pPr>
      <w:r>
        <w:rPr>
          <w:rFonts w:hint="eastAsia"/>
          <w:sz w:val="30"/>
        </w:rPr>
        <w:t>因此，那是一点。</w:t>
      </w:r>
    </w:p>
    <w:p w14:paraId="73068040">
      <w:pPr>
        <w:pStyle w:val="4"/>
        <w:spacing w:before="0"/>
        <w:ind w:left="0" w:right="0"/>
        <w:jc w:val="left"/>
        <w:rPr>
          <w:rFonts w:hint="eastAsia"/>
          <w:sz w:val="30"/>
        </w:rPr>
      </w:pPr>
    </w:p>
    <w:p w14:paraId="2E3F8B96">
      <w:pPr>
        <w:pStyle w:val="4"/>
        <w:spacing w:before="0"/>
        <w:ind w:left="0" w:right="0"/>
        <w:jc w:val="left"/>
        <w:rPr>
          <w:rFonts w:hint="eastAsia"/>
          <w:sz w:val="30"/>
        </w:rPr>
      </w:pPr>
      <w:r>
        <w:rPr>
          <w:rFonts w:hint="eastAsia"/>
          <w:sz w:val="30"/>
        </w:rPr>
        <w:t>Yet notwithstanding, St. Paul does not fail to show the inestimable benefit that we have by the Gospel, in that he terms it the word of truth and the glad tidings of salvation.</w:t>
      </w:r>
    </w:p>
    <w:p w14:paraId="660D9267">
      <w:pPr>
        <w:pStyle w:val="4"/>
        <w:spacing w:before="0"/>
        <w:ind w:left="0" w:right="0"/>
        <w:jc w:val="left"/>
        <w:rPr>
          <w:rFonts w:hint="eastAsia"/>
          <w:sz w:val="30"/>
        </w:rPr>
      </w:pPr>
      <w:r>
        <w:rPr>
          <w:rFonts w:hint="eastAsia"/>
          <w:sz w:val="30"/>
        </w:rPr>
        <w:t>然而尽管如此，圣保罗并未不显明我们藉福音所拥有的无法估量的益处，在于祂称其为真理的道和救恩的好消息。</w:t>
      </w:r>
    </w:p>
    <w:p w14:paraId="7AA073D0">
      <w:pPr>
        <w:pStyle w:val="4"/>
        <w:spacing w:before="0"/>
        <w:ind w:left="0" w:right="0"/>
        <w:jc w:val="left"/>
        <w:rPr>
          <w:rFonts w:hint="eastAsia"/>
          <w:sz w:val="30"/>
        </w:rPr>
      </w:pPr>
    </w:p>
    <w:p w14:paraId="60BBCA57">
      <w:pPr>
        <w:pStyle w:val="4"/>
        <w:spacing w:before="0"/>
        <w:ind w:left="0" w:right="0"/>
        <w:jc w:val="left"/>
        <w:rPr>
          <w:rFonts w:hint="eastAsia"/>
          <w:sz w:val="30"/>
        </w:rPr>
      </w:pPr>
      <w:r>
        <w:rPr>
          <w:rFonts w:hint="eastAsia"/>
          <w:sz w:val="30"/>
        </w:rPr>
        <w:t>First of all, he meant to assure us so that we might have an infallible warrant to call upon God without doubting or grudge of conscience.</w:t>
      </w:r>
    </w:p>
    <w:p w14:paraId="0CC6D77A">
      <w:pPr>
        <w:pStyle w:val="4"/>
        <w:spacing w:before="0"/>
        <w:ind w:left="0" w:right="0"/>
        <w:jc w:val="left"/>
        <w:rPr>
          <w:rFonts w:hint="eastAsia"/>
          <w:sz w:val="30"/>
        </w:rPr>
      </w:pPr>
      <w:r>
        <w:rPr>
          <w:rFonts w:hint="eastAsia"/>
          <w:sz w:val="30"/>
        </w:rPr>
        <w:t>首先，祂意在使我们确信，以便我们可以有一个无误的凭据来呼求神，而没有良心的怀疑或抱怨。</w:t>
      </w:r>
    </w:p>
    <w:p w14:paraId="526F1181">
      <w:pPr>
        <w:pStyle w:val="4"/>
        <w:spacing w:before="0"/>
        <w:ind w:left="0" w:right="0"/>
        <w:jc w:val="left"/>
        <w:rPr>
          <w:rFonts w:hint="eastAsia"/>
          <w:sz w:val="30"/>
        </w:rPr>
      </w:pPr>
    </w:p>
    <w:p w14:paraId="2CDB52E0">
      <w:pPr>
        <w:pStyle w:val="4"/>
        <w:spacing w:before="0"/>
        <w:ind w:left="0" w:right="0"/>
        <w:jc w:val="left"/>
        <w:rPr>
          <w:rFonts w:hint="eastAsia"/>
          <w:sz w:val="30"/>
        </w:rPr>
      </w:pPr>
      <w:r>
        <w:rPr>
          <w:rFonts w:hint="eastAsia"/>
          <w:sz w:val="30"/>
        </w:rPr>
        <w:t>For so long as we are in doubt whether God loves us or hates us, it is impossible for us to pray truly to Him.</w:t>
      </w:r>
    </w:p>
    <w:p w14:paraId="5059BE45">
      <w:pPr>
        <w:pStyle w:val="4"/>
        <w:spacing w:before="0"/>
        <w:ind w:left="0" w:right="0"/>
        <w:jc w:val="left"/>
        <w:rPr>
          <w:rFonts w:hint="eastAsia"/>
          <w:sz w:val="30"/>
        </w:rPr>
      </w:pPr>
      <w:r>
        <w:rPr>
          <w:rFonts w:hint="eastAsia"/>
          <w:sz w:val="30"/>
        </w:rPr>
        <w:t>因为只要我们怀疑神是爱我们还是恨我们，我们就无法真实地向祂祷告。</w:t>
      </w:r>
    </w:p>
    <w:p w14:paraId="504F0093">
      <w:pPr>
        <w:pStyle w:val="4"/>
        <w:spacing w:before="0"/>
        <w:ind w:left="0" w:right="0"/>
        <w:jc w:val="left"/>
        <w:rPr>
          <w:rFonts w:hint="eastAsia"/>
          <w:sz w:val="30"/>
        </w:rPr>
      </w:pPr>
    </w:p>
    <w:p w14:paraId="00197982">
      <w:pPr>
        <w:pStyle w:val="4"/>
        <w:spacing w:before="0"/>
        <w:ind w:left="0" w:right="0"/>
        <w:jc w:val="left"/>
        <w:rPr>
          <w:rFonts w:hint="eastAsia"/>
          <w:sz w:val="30"/>
        </w:rPr>
      </w:pPr>
      <w:r>
        <w:rPr>
          <w:rFonts w:hint="eastAsia"/>
          <w:sz w:val="30"/>
        </w:rPr>
        <w:t>And so, by that means, you see how our salvation is utterly defeated, according to what is said by the Prophet Joel.</w:t>
      </w:r>
    </w:p>
    <w:p w14:paraId="57362A00">
      <w:pPr>
        <w:pStyle w:val="4"/>
        <w:spacing w:before="0"/>
        <w:ind w:left="0" w:right="0"/>
        <w:jc w:val="left"/>
        <w:rPr>
          <w:rFonts w:hint="eastAsia"/>
          <w:sz w:val="30"/>
        </w:rPr>
      </w:pPr>
      <w:r>
        <w:rPr>
          <w:rFonts w:hint="eastAsia"/>
          <w:sz w:val="30"/>
        </w:rPr>
        <w:t>因此，藉着那种方式，你看见我们的救恩是如何完全被挫败的，按照先知约珥所说的。</w:t>
      </w:r>
    </w:p>
    <w:p w14:paraId="42E1B2B3">
      <w:pPr>
        <w:pStyle w:val="4"/>
        <w:spacing w:before="0"/>
        <w:ind w:left="0" w:right="0"/>
        <w:jc w:val="left"/>
        <w:rPr>
          <w:rFonts w:hint="eastAsia"/>
          <w:sz w:val="30"/>
        </w:rPr>
      </w:pPr>
    </w:p>
    <w:p w14:paraId="797FB19F">
      <w:pPr>
        <w:pStyle w:val="4"/>
        <w:spacing w:before="0"/>
        <w:ind w:left="0" w:right="0"/>
        <w:jc w:val="left"/>
        <w:rPr>
          <w:rFonts w:hint="eastAsia"/>
          <w:sz w:val="30"/>
        </w:rPr>
      </w:pPr>
      <w:r>
        <w:rPr>
          <w:rFonts w:hint="eastAsia"/>
          <w:sz w:val="30"/>
        </w:rPr>
        <w:t>It is a common doctrine in the Holy Scripture that we cannot obtain salvation but by fleeing to God with prayer and supplication.</w:t>
      </w:r>
    </w:p>
    <w:p w14:paraId="6FB1485C">
      <w:pPr>
        <w:pStyle w:val="4"/>
        <w:spacing w:before="0"/>
        <w:ind w:left="0" w:right="0"/>
        <w:jc w:val="left"/>
        <w:rPr>
          <w:rFonts w:hint="eastAsia"/>
          <w:sz w:val="30"/>
        </w:rPr>
      </w:pPr>
      <w:r>
        <w:rPr>
          <w:rFonts w:hint="eastAsia"/>
          <w:sz w:val="30"/>
        </w:rPr>
        <w:t>圣经中一个普遍的教义是，我们若非藉着祷告和恳求逃向神，就无法获得救恩。</w:t>
      </w:r>
    </w:p>
    <w:p w14:paraId="2AADE0F8">
      <w:pPr>
        <w:pStyle w:val="4"/>
        <w:spacing w:before="0"/>
        <w:ind w:left="0" w:right="0"/>
        <w:jc w:val="left"/>
        <w:rPr>
          <w:rFonts w:hint="eastAsia"/>
          <w:sz w:val="30"/>
        </w:rPr>
      </w:pPr>
    </w:p>
    <w:p w14:paraId="1385F0D3">
      <w:pPr>
        <w:pStyle w:val="4"/>
        <w:spacing w:before="0"/>
        <w:ind w:left="0" w:right="0"/>
        <w:jc w:val="left"/>
        <w:rPr>
          <w:rFonts w:hint="eastAsia"/>
          <w:sz w:val="30"/>
        </w:rPr>
      </w:pPr>
      <w:r>
        <w:rPr>
          <w:rFonts w:hint="eastAsia"/>
          <w:sz w:val="30"/>
        </w:rPr>
        <w:t>But we would be shut out from that if we did not have the said warrant, as we shall see more fully in the third chapter.</w:t>
      </w:r>
    </w:p>
    <w:p w14:paraId="2EC8CDBC">
      <w:pPr>
        <w:pStyle w:val="4"/>
        <w:spacing w:before="0"/>
        <w:ind w:left="0" w:right="0"/>
        <w:jc w:val="left"/>
        <w:rPr>
          <w:rFonts w:hint="eastAsia"/>
          <w:sz w:val="30"/>
        </w:rPr>
      </w:pPr>
      <w:r>
        <w:rPr>
          <w:rFonts w:hint="eastAsia"/>
          <w:sz w:val="30"/>
        </w:rPr>
        <w:t>但倘若我们没有所述说的凭据，我们就会被隔绝于其外，正如我们将在第三章更充分地看见的。</w:t>
      </w:r>
    </w:p>
    <w:p w14:paraId="0722EEB6">
      <w:pPr>
        <w:pStyle w:val="4"/>
        <w:spacing w:before="0"/>
        <w:ind w:left="0" w:right="0"/>
        <w:jc w:val="left"/>
        <w:rPr>
          <w:rFonts w:hint="eastAsia"/>
          <w:sz w:val="30"/>
        </w:rPr>
      </w:pPr>
    </w:p>
    <w:p w14:paraId="5CCCD1EC">
      <w:pPr>
        <w:pStyle w:val="4"/>
        <w:spacing w:before="0"/>
        <w:ind w:left="0" w:right="0"/>
        <w:jc w:val="left"/>
        <w:rPr>
          <w:rFonts w:hint="eastAsia"/>
          <w:sz w:val="30"/>
        </w:rPr>
      </w:pPr>
      <w:r>
        <w:rPr>
          <w:rFonts w:hint="eastAsia"/>
          <w:sz w:val="30"/>
        </w:rPr>
        <w:t>Therefore, it stands us in good stead to be thoroughly assured that God is our Father and that He accepts us as His children.</w:t>
      </w:r>
    </w:p>
    <w:p w14:paraId="14F37427">
      <w:pPr>
        <w:pStyle w:val="4"/>
        <w:spacing w:before="0"/>
        <w:ind w:left="0" w:right="0"/>
        <w:jc w:val="left"/>
        <w:rPr>
          <w:rFonts w:hint="eastAsia"/>
          <w:sz w:val="30"/>
        </w:rPr>
      </w:pPr>
      <w:r>
        <w:rPr>
          <w:rFonts w:hint="eastAsia"/>
          <w:sz w:val="30"/>
        </w:rPr>
        <w:t>因此，彻底确信神是我们的父并且祂接纳我们作祂的儿女，这对我们大有裨益。</w:t>
      </w:r>
    </w:p>
    <w:p w14:paraId="20DC22E2">
      <w:pPr>
        <w:pStyle w:val="4"/>
        <w:spacing w:before="0"/>
        <w:ind w:left="0" w:right="0"/>
        <w:jc w:val="left"/>
        <w:rPr>
          <w:rFonts w:hint="eastAsia"/>
          <w:sz w:val="30"/>
        </w:rPr>
      </w:pPr>
    </w:p>
    <w:p w14:paraId="7DFF90C5">
      <w:pPr>
        <w:pStyle w:val="4"/>
        <w:spacing w:before="0"/>
        <w:ind w:left="0" w:right="0"/>
        <w:jc w:val="left"/>
        <w:rPr>
          <w:rFonts w:hint="eastAsia"/>
          <w:sz w:val="30"/>
        </w:rPr>
      </w:pPr>
      <w:r>
        <w:rPr>
          <w:rFonts w:hint="eastAsia"/>
          <w:sz w:val="30"/>
        </w:rPr>
        <w:t>And how shall we be warranted that unless the doctrine of the Gospel is so certain in all points that it is not lawful for us to bring it into question?</w:t>
      </w:r>
    </w:p>
    <w:p w14:paraId="6C7F497D">
      <w:pPr>
        <w:pStyle w:val="4"/>
        <w:spacing w:before="0"/>
        <w:ind w:left="0" w:right="0"/>
        <w:jc w:val="left"/>
        <w:rPr>
          <w:rFonts w:hint="eastAsia"/>
          <w:sz w:val="30"/>
        </w:rPr>
      </w:pPr>
      <w:r>
        <w:rPr>
          <w:rFonts w:hint="eastAsia"/>
          <w:sz w:val="30"/>
        </w:rPr>
        <w:t>除非福音的教义在所有要点上都如此确定以至于我们将其置于疑问是不合法的，我们如何能得到保证呢？</w:t>
      </w:r>
    </w:p>
    <w:p w14:paraId="29E88990">
      <w:pPr>
        <w:pStyle w:val="4"/>
        <w:spacing w:before="0"/>
        <w:ind w:left="0" w:right="0"/>
        <w:jc w:val="left"/>
        <w:rPr>
          <w:rFonts w:hint="eastAsia"/>
          <w:sz w:val="30"/>
        </w:rPr>
      </w:pPr>
    </w:p>
    <w:p w14:paraId="0FD74F56">
      <w:pPr>
        <w:pStyle w:val="4"/>
        <w:spacing w:before="0"/>
        <w:ind w:left="0" w:right="0"/>
        <w:jc w:val="left"/>
        <w:rPr>
          <w:rFonts w:hint="eastAsia"/>
          <w:sz w:val="30"/>
        </w:rPr>
      </w:pPr>
      <w:r>
        <w:rPr>
          <w:rFonts w:hint="eastAsia"/>
          <w:sz w:val="30"/>
        </w:rPr>
        <w:t>That, therefore, is the cause why St. Paul says that it is the word of truth.</w:t>
      </w:r>
    </w:p>
    <w:p w14:paraId="23A7C757">
      <w:pPr>
        <w:pStyle w:val="4"/>
        <w:spacing w:before="0"/>
        <w:ind w:left="0" w:right="0"/>
        <w:jc w:val="left"/>
        <w:rPr>
          <w:rFonts w:hint="eastAsia"/>
          <w:sz w:val="30"/>
        </w:rPr>
      </w:pPr>
      <w:r>
        <w:rPr>
          <w:rFonts w:hint="eastAsia"/>
          <w:sz w:val="30"/>
        </w:rPr>
        <w:t>因此，这就是为何圣保罗说它是真理的道。</w:t>
      </w:r>
    </w:p>
    <w:p w14:paraId="511AEEF8">
      <w:pPr>
        <w:pStyle w:val="4"/>
        <w:spacing w:before="0"/>
        <w:ind w:left="0" w:right="0"/>
        <w:jc w:val="left"/>
        <w:rPr>
          <w:rFonts w:hint="eastAsia"/>
          <w:sz w:val="30"/>
        </w:rPr>
      </w:pPr>
    </w:p>
    <w:p w14:paraId="325BDB9D">
      <w:pPr>
        <w:pStyle w:val="4"/>
        <w:spacing w:before="0"/>
        <w:ind w:left="0" w:right="0"/>
        <w:jc w:val="left"/>
        <w:rPr>
          <w:rFonts w:hint="eastAsia"/>
          <w:sz w:val="30"/>
        </w:rPr>
      </w:pPr>
      <w:r>
        <w:rPr>
          <w:rFonts w:hint="eastAsia"/>
          <w:sz w:val="30"/>
        </w:rPr>
        <w:t>No doubt there are other truths also, for even when God threatens us, He does it not in jest nor in vain, for both His threatenings and His promises have their execution sure and certain.</w:t>
      </w:r>
    </w:p>
    <w:p w14:paraId="28BA1DA4">
      <w:pPr>
        <w:pStyle w:val="4"/>
        <w:spacing w:before="0"/>
        <w:ind w:left="0" w:right="0"/>
        <w:jc w:val="left"/>
        <w:rPr>
          <w:rFonts w:hint="eastAsia"/>
          <w:sz w:val="30"/>
        </w:rPr>
      </w:pPr>
      <w:r>
        <w:rPr>
          <w:rFonts w:hint="eastAsia"/>
          <w:sz w:val="30"/>
        </w:rPr>
        <w:t>毫无疑问也有其他真理，因为即使当神威胁我们时，祂并非开玩笑也非徒然，因为祂的威胁和祂的应许都必有确定无疑的执行。</w:t>
      </w:r>
    </w:p>
    <w:p w14:paraId="34F11671">
      <w:pPr>
        <w:pStyle w:val="4"/>
        <w:spacing w:before="0"/>
        <w:ind w:left="0" w:right="0"/>
        <w:jc w:val="left"/>
        <w:rPr>
          <w:rFonts w:hint="eastAsia"/>
          <w:sz w:val="30"/>
        </w:rPr>
      </w:pPr>
    </w:p>
    <w:p w14:paraId="6B630127">
      <w:pPr>
        <w:pStyle w:val="4"/>
        <w:spacing w:before="0"/>
        <w:ind w:left="0" w:right="0"/>
        <w:jc w:val="left"/>
        <w:rPr>
          <w:rFonts w:hint="eastAsia"/>
          <w:sz w:val="30"/>
        </w:rPr>
      </w:pPr>
      <w:r>
        <w:rPr>
          <w:rFonts w:hint="eastAsia"/>
          <w:sz w:val="30"/>
        </w:rPr>
        <w:t>However, forasmuch as the present case concerned the correcting of all distrust in us, as we are too much inclined to it, St. Paul has termed the Gospel the doctrine of truth, as if he should say, "My friends, God is a faithful witness unto you of His own will, for the Gospel is as much as if He laid forth His heart unto you; and therefore settle yourselves upon it."</w:t>
      </w:r>
    </w:p>
    <w:p w14:paraId="344DFB63">
      <w:pPr>
        <w:pStyle w:val="4"/>
        <w:spacing w:before="0"/>
        <w:ind w:left="0" w:right="0"/>
        <w:jc w:val="left"/>
        <w:rPr>
          <w:rFonts w:hint="eastAsia"/>
          <w:sz w:val="30"/>
        </w:rPr>
      </w:pPr>
      <w:r>
        <w:rPr>
          <w:rFonts w:hint="eastAsia"/>
          <w:sz w:val="30"/>
        </w:rPr>
        <w:t>然而，因为当前的问题关乎纠正我们里面所有的不信——我们过于倾向于此——圣保罗已将福音称为真理的教义，仿佛祂要说：“我的朋友们，神是祂自己旨意对你们忠实的见证人，因为福音就如同祂向你们敞开祂的心；因此你们要安居其上。”</w:t>
      </w:r>
    </w:p>
    <w:p w14:paraId="74839AB4">
      <w:pPr>
        <w:pStyle w:val="4"/>
        <w:spacing w:before="0"/>
        <w:ind w:left="0" w:right="0"/>
        <w:jc w:val="left"/>
        <w:rPr>
          <w:rFonts w:hint="eastAsia"/>
          <w:sz w:val="30"/>
        </w:rPr>
      </w:pPr>
    </w:p>
    <w:p w14:paraId="3781F7DA">
      <w:pPr>
        <w:pStyle w:val="4"/>
        <w:spacing w:before="0"/>
        <w:ind w:left="0" w:right="0"/>
        <w:jc w:val="left"/>
        <w:rPr>
          <w:rFonts w:hint="eastAsia"/>
          <w:sz w:val="30"/>
        </w:rPr>
      </w:pPr>
      <w:r>
        <w:rPr>
          <w:rFonts w:hint="eastAsia"/>
          <w:sz w:val="30"/>
        </w:rPr>
        <w:t>Moreover, he says that our salvation lies enclosed in the Gospel, and that is to make us love it and esteem it.</w:t>
      </w:r>
    </w:p>
    <w:p w14:paraId="020D9A3D">
      <w:pPr>
        <w:pStyle w:val="4"/>
        <w:spacing w:before="0"/>
        <w:ind w:left="0" w:right="0"/>
        <w:jc w:val="left"/>
        <w:rPr>
          <w:rFonts w:hint="eastAsia"/>
          <w:sz w:val="30"/>
        </w:rPr>
      </w:pPr>
      <w:r>
        <w:rPr>
          <w:rFonts w:hint="eastAsia"/>
          <w:sz w:val="30"/>
        </w:rPr>
        <w:t>此外，祂说我们的救恩包含在福音中，那是为了使我们爱它并珍视它。</w:t>
      </w:r>
    </w:p>
    <w:p w14:paraId="4AFD82F2">
      <w:pPr>
        <w:pStyle w:val="4"/>
        <w:spacing w:before="0"/>
        <w:ind w:left="0" w:right="0"/>
        <w:jc w:val="left"/>
        <w:rPr>
          <w:rFonts w:hint="eastAsia"/>
          <w:sz w:val="30"/>
        </w:rPr>
      </w:pPr>
    </w:p>
    <w:p w14:paraId="0B17333D">
      <w:pPr>
        <w:pStyle w:val="4"/>
        <w:spacing w:before="0"/>
        <w:ind w:left="0" w:right="0"/>
        <w:jc w:val="left"/>
        <w:rPr>
          <w:rFonts w:hint="eastAsia"/>
          <w:sz w:val="30"/>
        </w:rPr>
      </w:pPr>
      <w:r>
        <w:rPr>
          <w:rFonts w:hint="eastAsia"/>
          <w:sz w:val="30"/>
        </w:rPr>
        <w:t>For should we be so witless, or rather stark mad, as to hold in scorn our own welfare?</w:t>
      </w:r>
    </w:p>
    <w:p w14:paraId="4393A2AB">
      <w:pPr>
        <w:pStyle w:val="4"/>
        <w:spacing w:before="0"/>
        <w:ind w:left="0" w:right="0"/>
        <w:jc w:val="left"/>
        <w:rPr>
          <w:rFonts w:hint="eastAsia"/>
          <w:sz w:val="30"/>
        </w:rPr>
      </w:pPr>
      <w:r>
        <w:rPr>
          <w:rFonts w:hint="eastAsia"/>
          <w:sz w:val="30"/>
        </w:rPr>
        <w:t>因为我们难道会如此愚蠢，或者更确切地说，完全疯狂，以至于藐视我们自己的福祉吗？</w:t>
      </w:r>
    </w:p>
    <w:p w14:paraId="12FF1662">
      <w:pPr>
        <w:pStyle w:val="4"/>
        <w:spacing w:before="0"/>
        <w:ind w:left="0" w:right="0"/>
        <w:jc w:val="left"/>
        <w:rPr>
          <w:rFonts w:hint="eastAsia"/>
          <w:sz w:val="30"/>
        </w:rPr>
      </w:pPr>
    </w:p>
    <w:p w14:paraId="713B4BAE">
      <w:pPr>
        <w:pStyle w:val="4"/>
        <w:spacing w:before="0"/>
        <w:ind w:left="0" w:right="0"/>
        <w:jc w:val="left"/>
        <w:rPr>
          <w:rFonts w:hint="eastAsia"/>
          <w:sz w:val="30"/>
        </w:rPr>
      </w:pPr>
      <w:r>
        <w:rPr>
          <w:rFonts w:hint="eastAsia"/>
          <w:sz w:val="30"/>
        </w:rPr>
        <w:t>But yet notwithstanding, he says that all this comes of God's mere mercy and of His everlasting election, which as in respect of ourselves is far off and unknown to us, but we have knowledge of it by the Gospel, which is the means and instrument thereof.</w:t>
      </w:r>
    </w:p>
    <w:p w14:paraId="31FA4A22">
      <w:pPr>
        <w:pStyle w:val="4"/>
        <w:spacing w:before="0"/>
        <w:ind w:left="0" w:right="0"/>
        <w:jc w:val="left"/>
        <w:rPr>
          <w:rFonts w:hint="eastAsia"/>
          <w:sz w:val="30"/>
        </w:rPr>
      </w:pPr>
      <w:r>
        <w:rPr>
          <w:rFonts w:hint="eastAsia"/>
          <w:sz w:val="30"/>
        </w:rPr>
        <w:t>然而尽管如此，祂说这一切都来自神纯粹的怜悯和祂永恒的拣选，就我们自身而言，这拣选是遥远且不为我们所知的，但我们藉着福音——那是其方式和工具——认识它。</w:t>
      </w:r>
    </w:p>
    <w:p w14:paraId="2D7A7D04">
      <w:pPr>
        <w:pStyle w:val="4"/>
        <w:spacing w:before="0"/>
        <w:ind w:left="0" w:right="0"/>
        <w:jc w:val="left"/>
        <w:rPr>
          <w:rFonts w:hint="eastAsia"/>
          <w:sz w:val="30"/>
        </w:rPr>
      </w:pPr>
    </w:p>
    <w:p w14:paraId="4769E1DF">
      <w:pPr>
        <w:pStyle w:val="4"/>
        <w:spacing w:before="0"/>
        <w:ind w:left="0" w:right="0"/>
        <w:jc w:val="left"/>
        <w:rPr>
          <w:rFonts w:hint="eastAsia"/>
          <w:sz w:val="30"/>
        </w:rPr>
      </w:pPr>
      <w:r>
        <w:rPr>
          <w:rFonts w:hint="eastAsia"/>
          <w:sz w:val="30"/>
        </w:rPr>
        <w:t>For to what purpose were it that our Lord Jesus Christ has offered Himself in sacrifice to reconcile the world to God His Father, unless we were made partakers of it by faith?</w:t>
      </w:r>
    </w:p>
    <w:p w14:paraId="2FA7053E">
      <w:pPr>
        <w:pStyle w:val="4"/>
        <w:spacing w:before="0"/>
        <w:ind w:left="0" w:right="0"/>
        <w:jc w:val="left"/>
        <w:rPr>
          <w:rFonts w:hint="eastAsia"/>
          <w:sz w:val="30"/>
        </w:rPr>
      </w:pPr>
      <w:r>
        <w:rPr>
          <w:rFonts w:hint="eastAsia"/>
          <w:sz w:val="30"/>
        </w:rPr>
        <w:t>因为我们的主耶稣基督已将祂自己献上为祭，使世界与祂父神和好，倘若我们不藉着信分享它，那又有何目的呢？</w:t>
      </w:r>
    </w:p>
    <w:p w14:paraId="3C057D01">
      <w:pPr>
        <w:pStyle w:val="4"/>
        <w:spacing w:before="0"/>
        <w:ind w:left="0" w:right="0"/>
        <w:jc w:val="left"/>
        <w:rPr>
          <w:rFonts w:hint="eastAsia"/>
          <w:sz w:val="30"/>
        </w:rPr>
      </w:pPr>
    </w:p>
    <w:p w14:paraId="59B460D6">
      <w:pPr>
        <w:pStyle w:val="4"/>
        <w:spacing w:before="0"/>
        <w:ind w:left="0" w:right="0"/>
        <w:jc w:val="left"/>
        <w:rPr>
          <w:rFonts w:hint="eastAsia"/>
          <w:sz w:val="30"/>
        </w:rPr>
      </w:pPr>
      <w:r>
        <w:rPr>
          <w:rFonts w:hint="eastAsia"/>
          <w:sz w:val="30"/>
        </w:rPr>
        <w:t>Now, faith is not an opinion of man's conceiving in his own brain, but a settled belief that God cannot lie nor deceive us, and that it is not to be feared that our hope shall not come to a good end if we wait upon Him.</w:t>
      </w:r>
    </w:p>
    <w:p w14:paraId="1D622233">
      <w:pPr>
        <w:pStyle w:val="4"/>
        <w:spacing w:before="0"/>
        <w:ind w:left="0" w:right="0"/>
        <w:jc w:val="left"/>
        <w:rPr>
          <w:rFonts w:hint="eastAsia"/>
          <w:sz w:val="30"/>
        </w:rPr>
      </w:pPr>
      <w:r>
        <w:rPr>
          <w:rFonts w:hint="eastAsia"/>
          <w:sz w:val="30"/>
        </w:rPr>
        <w:t>现在，信心并非人自己头脑中构想的观点，而是一种坚定的信念，即神不能说谎也不能欺骗我们，并且倘若我们等候祂，就不必害怕我们的盼望不会有好的结局。</w:t>
      </w:r>
    </w:p>
    <w:p w14:paraId="4A2F561C">
      <w:pPr>
        <w:pStyle w:val="4"/>
        <w:spacing w:before="0"/>
        <w:ind w:left="0" w:right="0"/>
        <w:jc w:val="left"/>
        <w:rPr>
          <w:rFonts w:hint="eastAsia"/>
          <w:sz w:val="30"/>
        </w:rPr>
      </w:pPr>
    </w:p>
    <w:p w14:paraId="5BBADD5C">
      <w:pPr>
        <w:pStyle w:val="4"/>
        <w:spacing w:before="0"/>
        <w:ind w:left="0" w:right="0"/>
        <w:jc w:val="left"/>
        <w:rPr>
          <w:rFonts w:hint="eastAsia"/>
          <w:sz w:val="30"/>
        </w:rPr>
      </w:pPr>
      <w:r>
        <w:rPr>
          <w:rFonts w:hint="eastAsia"/>
          <w:sz w:val="30"/>
        </w:rPr>
        <w:t>So then, to be short, St. Paul's intent was to show that if we have the skill to make our profit of the doctrine of the Gospel, we shall no longer stand in murmuring and perplexity, but shall be able to call upon God with open mouth, acknowledging ourselves so bound and wholly indebted to Him in all things, as we fear not but that He avows us for His children, and that we are accepted at His hand, and that He hears us in all the prayers that we make unto Him.</w:t>
      </w:r>
    </w:p>
    <w:p w14:paraId="58167799">
      <w:pPr>
        <w:pStyle w:val="4"/>
        <w:spacing w:before="0"/>
        <w:ind w:left="0" w:right="0"/>
        <w:jc w:val="left"/>
        <w:rPr>
          <w:rFonts w:hint="eastAsia"/>
          <w:sz w:val="30"/>
        </w:rPr>
      </w:pPr>
      <w:r>
        <w:rPr>
          <w:rFonts w:hint="eastAsia"/>
          <w:sz w:val="30"/>
        </w:rPr>
        <w:t>那么，简而言之，圣保罗的意图在于表明，倘若我们有技巧从福音的教义中获益，我们将不再处于抱怨和困惑中，而能够开口呼求神，承认我们在万事上如此受祂束缚并完全亏欠于祂，以至于我们不怕祂不承认我们为祂的儿女，我们被祂的手所接纳，并且祂在我们向祂所作的一切祷告中都垂听我们。</w:t>
      </w:r>
    </w:p>
    <w:p w14:paraId="4969E62E">
      <w:pPr>
        <w:pStyle w:val="4"/>
        <w:spacing w:before="0"/>
        <w:ind w:left="0" w:right="0"/>
        <w:jc w:val="left"/>
        <w:rPr>
          <w:rFonts w:hint="eastAsia"/>
          <w:sz w:val="30"/>
        </w:rPr>
      </w:pPr>
    </w:p>
    <w:p w14:paraId="29429647">
      <w:pPr>
        <w:pStyle w:val="4"/>
        <w:spacing w:before="0"/>
        <w:ind w:left="0" w:right="0"/>
        <w:jc w:val="left"/>
        <w:rPr>
          <w:rFonts w:hint="eastAsia"/>
          <w:sz w:val="30"/>
        </w:rPr>
      </w:pPr>
      <w:r>
        <w:rPr>
          <w:rFonts w:hint="eastAsia"/>
          <w:sz w:val="30"/>
        </w:rPr>
        <w:t>Thus much concerning the first point.</w:t>
      </w:r>
    </w:p>
    <w:p w14:paraId="30468741">
      <w:pPr>
        <w:pStyle w:val="4"/>
        <w:spacing w:before="0"/>
        <w:ind w:left="0" w:right="0"/>
        <w:jc w:val="left"/>
        <w:rPr>
          <w:rFonts w:hint="eastAsia"/>
          <w:sz w:val="30"/>
        </w:rPr>
      </w:pPr>
      <w:r>
        <w:rPr>
          <w:rFonts w:hint="eastAsia"/>
          <w:sz w:val="30"/>
        </w:rPr>
        <w:t>关于第一点就说这么多。</w:t>
      </w:r>
    </w:p>
    <w:p w14:paraId="34EAB014">
      <w:pPr>
        <w:pStyle w:val="4"/>
        <w:spacing w:before="0"/>
        <w:ind w:left="0" w:right="0"/>
        <w:jc w:val="left"/>
        <w:rPr>
          <w:rFonts w:hint="eastAsia"/>
          <w:sz w:val="30"/>
        </w:rPr>
      </w:pPr>
    </w:p>
    <w:p w14:paraId="3FDC5D75">
      <w:pPr>
        <w:pStyle w:val="4"/>
        <w:spacing w:before="0"/>
        <w:ind w:left="0" w:right="0"/>
        <w:jc w:val="left"/>
        <w:rPr>
          <w:rFonts w:hint="eastAsia"/>
          <w:sz w:val="30"/>
        </w:rPr>
      </w:pPr>
      <w:r>
        <w:rPr>
          <w:rFonts w:hint="eastAsia"/>
          <w:sz w:val="30"/>
        </w:rPr>
        <w:t>Therefore, according to St. Paul's exhortation, let us learn to rest in such wise upon the doctrine of the Gospel that it may be as much to us as if God showed Himself visibly unto us and that the heavens were opened unto us.</w:t>
      </w:r>
    </w:p>
    <w:p w14:paraId="21CDBB7E">
      <w:pPr>
        <w:pStyle w:val="4"/>
        <w:spacing w:before="0"/>
        <w:ind w:left="0" w:right="0"/>
        <w:jc w:val="left"/>
        <w:rPr>
          <w:rFonts w:hint="eastAsia"/>
          <w:sz w:val="30"/>
        </w:rPr>
      </w:pPr>
      <w:r>
        <w:rPr>
          <w:rFonts w:hint="eastAsia"/>
          <w:sz w:val="30"/>
        </w:rPr>
        <w:t>因此，按照圣保罗的劝勉，让我们学习以那样的方式依赖福音的教义，以至于它对我们如同神可见地向我们显现祂自己，并且诸天向我们敞开一样。</w:t>
      </w:r>
    </w:p>
    <w:p w14:paraId="74DE58FA">
      <w:pPr>
        <w:pStyle w:val="4"/>
        <w:spacing w:before="0"/>
        <w:ind w:left="0" w:right="0"/>
        <w:jc w:val="left"/>
        <w:rPr>
          <w:rFonts w:hint="eastAsia"/>
          <w:sz w:val="30"/>
        </w:rPr>
      </w:pPr>
    </w:p>
    <w:p w14:paraId="186CA087">
      <w:pPr>
        <w:pStyle w:val="4"/>
        <w:spacing w:before="0"/>
        <w:ind w:left="0" w:right="0"/>
        <w:jc w:val="left"/>
        <w:rPr>
          <w:rFonts w:hint="eastAsia"/>
          <w:sz w:val="30"/>
        </w:rPr>
      </w:pPr>
      <w:r>
        <w:rPr>
          <w:rFonts w:hint="eastAsia"/>
          <w:sz w:val="30"/>
        </w:rPr>
        <w:t>And let us always bear in mind how it is announced by the mouth of our Lord Jesus Christ Himself that whenever sins are forgiven by the preaching of the Gospel, the same is out of hand ratified in heaven.</w:t>
      </w:r>
    </w:p>
    <w:p w14:paraId="682007AD">
      <w:pPr>
        <w:pStyle w:val="4"/>
        <w:spacing w:before="0"/>
        <w:ind w:left="0" w:right="0"/>
        <w:jc w:val="left"/>
        <w:rPr>
          <w:rFonts w:hint="eastAsia"/>
          <w:sz w:val="30"/>
        </w:rPr>
      </w:pPr>
      <w:r>
        <w:rPr>
          <w:rFonts w:hint="eastAsia"/>
          <w:sz w:val="30"/>
        </w:rPr>
        <w:t>并且让我们始终记住我们的主耶稣基督自己口中所宣告的，无论何时罪藉着福音的传讲被赦免，同样的事立刻就在天上被批准了。</w:t>
      </w:r>
    </w:p>
    <w:p w14:paraId="0E2A35CC">
      <w:pPr>
        <w:pStyle w:val="4"/>
        <w:spacing w:before="0"/>
        <w:ind w:left="0" w:right="0"/>
        <w:jc w:val="left"/>
        <w:rPr>
          <w:rFonts w:hint="eastAsia"/>
          <w:sz w:val="30"/>
        </w:rPr>
      </w:pPr>
    </w:p>
    <w:p w14:paraId="385040A0">
      <w:pPr>
        <w:pStyle w:val="4"/>
        <w:spacing w:before="0"/>
        <w:ind w:left="0" w:right="0"/>
        <w:jc w:val="left"/>
        <w:rPr>
          <w:rFonts w:hint="eastAsia"/>
          <w:sz w:val="30"/>
        </w:rPr>
      </w:pPr>
      <w:r>
        <w:rPr>
          <w:rFonts w:hint="eastAsia"/>
          <w:sz w:val="30"/>
        </w:rPr>
        <w:t>Thus you see what certainty we ought to have, that we are no more doubtful whether God will hear us or no.</w:t>
      </w:r>
    </w:p>
    <w:p w14:paraId="27CA21D4">
      <w:pPr>
        <w:pStyle w:val="4"/>
        <w:spacing w:before="0"/>
        <w:ind w:left="0" w:right="0"/>
        <w:jc w:val="left"/>
        <w:rPr>
          <w:rFonts w:hint="eastAsia"/>
          <w:sz w:val="30"/>
        </w:rPr>
      </w:pPr>
      <w:r>
        <w:rPr>
          <w:rFonts w:hint="eastAsia"/>
          <w:sz w:val="30"/>
        </w:rPr>
        <w:t>因此你看见我们应当拥有何等的确定性，以至于我们不再怀疑神是否会垂听我们。</w:t>
      </w:r>
    </w:p>
    <w:p w14:paraId="76405904">
      <w:pPr>
        <w:pStyle w:val="4"/>
        <w:spacing w:before="0"/>
        <w:ind w:left="0" w:right="0"/>
        <w:jc w:val="left"/>
        <w:rPr>
          <w:rFonts w:hint="eastAsia"/>
          <w:sz w:val="30"/>
        </w:rPr>
      </w:pPr>
    </w:p>
    <w:p w14:paraId="0533E75A">
      <w:pPr>
        <w:pStyle w:val="4"/>
        <w:spacing w:before="0"/>
        <w:ind w:left="0" w:right="0"/>
        <w:jc w:val="left"/>
        <w:rPr>
          <w:rFonts w:hint="eastAsia"/>
          <w:sz w:val="30"/>
        </w:rPr>
      </w:pPr>
      <w:r>
        <w:rPr>
          <w:rFonts w:hint="eastAsia"/>
          <w:sz w:val="30"/>
        </w:rPr>
        <w:t>But just as the Gospel teaches us to believe, so also St. Paul shows us that we ought to esteem it as an incomparable treasure, forasmuch as it is the power of God, tending to the salvation of all that believe, as he speaks of it in the first chapter to the Romans.</w:t>
      </w:r>
    </w:p>
    <w:p w14:paraId="29E6FAF0">
      <w:pPr>
        <w:pStyle w:val="4"/>
        <w:spacing w:before="0"/>
        <w:ind w:left="0" w:right="0"/>
        <w:jc w:val="left"/>
        <w:rPr>
          <w:rFonts w:hint="eastAsia"/>
          <w:sz w:val="30"/>
        </w:rPr>
      </w:pPr>
      <w:r>
        <w:rPr>
          <w:rFonts w:hint="eastAsia"/>
          <w:sz w:val="30"/>
        </w:rPr>
        <w:t>但正如福音教导我们相信，圣保罗也向我们显明我们应当将其视为无可比拟的宝藏，因为它本是神的大能，要救一切相信的，正如祂在罗马书第一章中所说的那样。</w:t>
      </w:r>
    </w:p>
    <w:p w14:paraId="66C9F9CE">
      <w:pPr>
        <w:pStyle w:val="4"/>
        <w:spacing w:before="0"/>
        <w:ind w:left="0" w:right="0"/>
        <w:jc w:val="left"/>
        <w:rPr>
          <w:rFonts w:hint="eastAsia"/>
          <w:sz w:val="30"/>
        </w:rPr>
      </w:pPr>
    </w:p>
    <w:p w14:paraId="7DAD68BC">
      <w:pPr>
        <w:pStyle w:val="4"/>
        <w:spacing w:before="0"/>
        <w:ind w:left="0" w:right="0"/>
        <w:jc w:val="left"/>
        <w:rPr>
          <w:rFonts w:hint="eastAsia"/>
          <w:sz w:val="30"/>
        </w:rPr>
      </w:pPr>
      <w:r>
        <w:rPr>
          <w:rFonts w:hint="eastAsia"/>
          <w:sz w:val="30"/>
        </w:rPr>
        <w:t>Seeing then that we are forlorn and undone of ourselves, and there is no other means to call us back again to God but by the Gospel, let us set store by that treasure and be well advised to make our profit of it.</w:t>
      </w:r>
    </w:p>
    <w:p w14:paraId="502D5234">
      <w:pPr>
        <w:pStyle w:val="4"/>
        <w:spacing w:before="0"/>
        <w:ind w:left="0" w:right="0"/>
        <w:jc w:val="left"/>
        <w:rPr>
          <w:rFonts w:hint="eastAsia"/>
          <w:sz w:val="30"/>
        </w:rPr>
      </w:pPr>
      <w:r>
        <w:rPr>
          <w:rFonts w:hint="eastAsia"/>
          <w:sz w:val="30"/>
        </w:rPr>
        <w:t>那么看见我们凭自己是孤苦伶仃且败坏了，并且除了藉着福音之外没有其他方式能将我们再次召回到神面前，让我们珍视那宝藏并好好留意从中获益。</w:t>
      </w:r>
    </w:p>
    <w:p w14:paraId="3679607E">
      <w:pPr>
        <w:pStyle w:val="4"/>
        <w:spacing w:before="0"/>
        <w:ind w:left="0" w:right="0"/>
        <w:jc w:val="left"/>
        <w:rPr>
          <w:rFonts w:hint="eastAsia"/>
          <w:sz w:val="30"/>
        </w:rPr>
      </w:pPr>
    </w:p>
    <w:p w14:paraId="6E369BE5">
      <w:pPr>
        <w:pStyle w:val="4"/>
        <w:spacing w:before="0"/>
        <w:ind w:left="0" w:right="0"/>
        <w:jc w:val="left"/>
        <w:rPr>
          <w:rFonts w:hint="eastAsia"/>
          <w:sz w:val="30"/>
        </w:rPr>
      </w:pPr>
      <w:r>
        <w:rPr>
          <w:rFonts w:hint="eastAsia"/>
          <w:sz w:val="30"/>
        </w:rPr>
        <w:t>And in so doing, let us boldly despise both the Devil himself and all his temptations which he practices against us, seeing that God calls us and has given us a sufficient record of His fatherly love and goodwill towards us.</w:t>
      </w:r>
    </w:p>
    <w:p w14:paraId="3A461A90">
      <w:pPr>
        <w:pStyle w:val="4"/>
        <w:spacing w:before="0"/>
        <w:ind w:left="0" w:right="0"/>
        <w:jc w:val="left"/>
        <w:rPr>
          <w:rFonts w:hint="eastAsia"/>
          <w:sz w:val="30"/>
        </w:rPr>
      </w:pPr>
      <w:r>
        <w:rPr>
          <w:rFonts w:hint="eastAsia"/>
          <w:sz w:val="30"/>
        </w:rPr>
        <w:t>并且如此行，让我们坦然无惧地藐视魔鬼本身以及牠用来对付我们的所有试探，看见神呼召我们并已赐给我们祂父爱和善意对我们的充分记录。</w:t>
      </w:r>
    </w:p>
    <w:p w14:paraId="22524058">
      <w:pPr>
        <w:pStyle w:val="4"/>
        <w:spacing w:before="0"/>
        <w:ind w:left="0" w:right="0"/>
        <w:jc w:val="left"/>
        <w:rPr>
          <w:rFonts w:hint="eastAsia"/>
          <w:sz w:val="30"/>
        </w:rPr>
      </w:pPr>
    </w:p>
    <w:p w14:paraId="0115D382">
      <w:pPr>
        <w:pStyle w:val="4"/>
        <w:spacing w:before="0"/>
        <w:ind w:left="0" w:right="0"/>
        <w:jc w:val="left"/>
        <w:rPr>
          <w:rFonts w:hint="eastAsia"/>
          <w:sz w:val="30"/>
        </w:rPr>
      </w:pPr>
      <w:r>
        <w:rPr>
          <w:rFonts w:hint="eastAsia"/>
          <w:sz w:val="30"/>
        </w:rPr>
        <w:t>But let us come to the second part, which I touched upon briefly.</w:t>
      </w:r>
    </w:p>
    <w:p w14:paraId="621F2EB1">
      <w:pPr>
        <w:pStyle w:val="4"/>
        <w:spacing w:before="0"/>
        <w:ind w:left="0" w:right="0"/>
        <w:jc w:val="left"/>
        <w:rPr>
          <w:rFonts w:hint="eastAsia"/>
          <w:sz w:val="30"/>
        </w:rPr>
      </w:pPr>
      <w:r>
        <w:rPr>
          <w:rFonts w:hint="eastAsia"/>
          <w:sz w:val="30"/>
        </w:rPr>
        <w:t>但让我们来到第二部分，我已简要触及了。</w:t>
      </w:r>
    </w:p>
    <w:p w14:paraId="3F289896">
      <w:pPr>
        <w:pStyle w:val="4"/>
        <w:spacing w:before="0"/>
        <w:ind w:left="0" w:right="0"/>
        <w:jc w:val="left"/>
        <w:rPr>
          <w:rFonts w:hint="eastAsia"/>
          <w:sz w:val="30"/>
        </w:rPr>
      </w:pPr>
    </w:p>
    <w:p w14:paraId="637C8963">
      <w:pPr>
        <w:pStyle w:val="4"/>
        <w:spacing w:before="0"/>
        <w:ind w:left="0" w:right="0"/>
        <w:jc w:val="left"/>
        <w:rPr>
          <w:rFonts w:hint="eastAsia"/>
          <w:sz w:val="30"/>
        </w:rPr>
      </w:pPr>
      <w:r>
        <w:rPr>
          <w:rFonts w:hint="eastAsia"/>
          <w:sz w:val="30"/>
        </w:rPr>
        <w:t>For St. Paul shows that besides God's gracious act of having the Gospel preached to us, it is necessary for Him also to work by His Holy Spirit and by special grace.</w:t>
      </w:r>
    </w:p>
    <w:p w14:paraId="2B2AF6EF">
      <w:pPr>
        <w:pStyle w:val="4"/>
        <w:spacing w:before="0"/>
        <w:ind w:left="0" w:right="0"/>
        <w:jc w:val="left"/>
        <w:rPr>
          <w:rFonts w:hint="eastAsia"/>
          <w:sz w:val="30"/>
        </w:rPr>
      </w:pPr>
      <w:r>
        <w:rPr>
          <w:rFonts w:hint="eastAsia"/>
          <w:sz w:val="30"/>
        </w:rPr>
        <w:t>因为圣保罗显明，除了神将福音传给我们的恩慈行为之外，祂也必须藉着祂的圣灵和特别的恩典作工。</w:t>
      </w:r>
    </w:p>
    <w:p w14:paraId="4E82E8C9">
      <w:pPr>
        <w:pStyle w:val="4"/>
        <w:spacing w:before="0"/>
        <w:ind w:left="0" w:right="0"/>
        <w:jc w:val="left"/>
        <w:rPr>
          <w:rFonts w:hint="eastAsia"/>
          <w:sz w:val="30"/>
        </w:rPr>
      </w:pPr>
    </w:p>
    <w:p w14:paraId="5E795BDA">
      <w:pPr>
        <w:pStyle w:val="4"/>
        <w:spacing w:before="0"/>
        <w:ind w:left="0" w:right="0"/>
        <w:jc w:val="left"/>
        <w:rPr>
          <w:rFonts w:hint="eastAsia"/>
          <w:sz w:val="30"/>
        </w:rPr>
      </w:pPr>
      <w:r>
        <w:rPr>
          <w:rFonts w:hint="eastAsia"/>
          <w:sz w:val="30"/>
        </w:rPr>
        <w:t>Indeed, we shall find many who will readily grant that God was not moved to send us His Gospel upon any other cause than His own mere free goodness.</w:t>
      </w:r>
    </w:p>
    <w:p w14:paraId="378332F2">
      <w:pPr>
        <w:pStyle w:val="4"/>
        <w:spacing w:before="0"/>
        <w:ind w:left="0" w:right="0"/>
        <w:jc w:val="left"/>
        <w:rPr>
          <w:rFonts w:hint="eastAsia"/>
          <w:sz w:val="30"/>
        </w:rPr>
      </w:pPr>
      <w:r>
        <w:rPr>
          <w:rFonts w:hint="eastAsia"/>
          <w:sz w:val="30"/>
        </w:rPr>
        <w:t>确实，我们会发现许多人会欣然承认，神差遣祂的福音给我们并非出于除了祂自己纯粹白白的良善之外的任何其他原因。</w:t>
      </w:r>
    </w:p>
    <w:p w14:paraId="2293B595">
      <w:pPr>
        <w:pStyle w:val="4"/>
        <w:spacing w:before="0"/>
        <w:ind w:left="0" w:right="0"/>
        <w:jc w:val="left"/>
        <w:rPr>
          <w:rFonts w:hint="eastAsia"/>
          <w:sz w:val="30"/>
        </w:rPr>
      </w:pPr>
    </w:p>
    <w:p w14:paraId="189DDEC5">
      <w:pPr>
        <w:pStyle w:val="4"/>
        <w:spacing w:before="0"/>
        <w:ind w:left="0" w:right="0"/>
        <w:jc w:val="left"/>
        <w:rPr>
          <w:rFonts w:hint="eastAsia"/>
          <w:sz w:val="30"/>
        </w:rPr>
      </w:pPr>
      <w:r>
        <w:rPr>
          <w:rFonts w:hint="eastAsia"/>
          <w:sz w:val="30"/>
        </w:rPr>
        <w:t>But they surmise that the reason why some receive it and some do not is because their own free will plays the decisive role, and by that means, God's grace is diminished.</w:t>
      </w:r>
    </w:p>
    <w:p w14:paraId="35332214">
      <w:pPr>
        <w:pStyle w:val="4"/>
        <w:spacing w:before="0"/>
        <w:ind w:left="0" w:right="0"/>
        <w:jc w:val="left"/>
        <w:rPr>
          <w:rFonts w:hint="eastAsia"/>
          <w:sz w:val="30"/>
        </w:rPr>
      </w:pPr>
      <w:r>
        <w:rPr>
          <w:rFonts w:hint="eastAsia"/>
          <w:sz w:val="30"/>
        </w:rPr>
        <w:t>但他们猜测有些人领受它而另一些人不领受的原因在于他们自己的自由意志起着决定性作用，并藉此方式，神的恩典被削弱了。</w:t>
      </w:r>
    </w:p>
    <w:p w14:paraId="659484E5">
      <w:pPr>
        <w:pStyle w:val="4"/>
        <w:spacing w:before="0"/>
        <w:ind w:left="0" w:right="0"/>
        <w:jc w:val="left"/>
        <w:rPr>
          <w:rFonts w:hint="eastAsia"/>
          <w:sz w:val="30"/>
        </w:rPr>
      </w:pPr>
    </w:p>
    <w:p w14:paraId="180A64A0">
      <w:pPr>
        <w:pStyle w:val="4"/>
        <w:spacing w:before="0"/>
        <w:ind w:left="0" w:right="0"/>
        <w:jc w:val="left"/>
        <w:rPr>
          <w:rFonts w:hint="eastAsia"/>
          <w:sz w:val="30"/>
        </w:rPr>
      </w:pPr>
      <w:r>
        <w:rPr>
          <w:rFonts w:hint="eastAsia"/>
          <w:sz w:val="30"/>
        </w:rPr>
        <w:t>For God does not offer us His grace as a man would offer an apple to little children so that the one who can run best should come and have it.</w:t>
      </w:r>
    </w:p>
    <w:p w14:paraId="31C2EFBA">
      <w:pPr>
        <w:pStyle w:val="4"/>
        <w:spacing w:before="0"/>
        <w:ind w:left="0" w:right="0"/>
        <w:jc w:val="left"/>
        <w:rPr>
          <w:rFonts w:hint="eastAsia"/>
          <w:sz w:val="30"/>
        </w:rPr>
      </w:pPr>
      <w:r>
        <w:rPr>
          <w:rFonts w:hint="eastAsia"/>
          <w:sz w:val="30"/>
        </w:rPr>
        <w:t>因为神并非如同一个人会向小孩子提供一个苹果，以便跑得最快的那一个可以来得到它那样向我们提供祂的恩典。</w:t>
      </w:r>
    </w:p>
    <w:p w14:paraId="74669F0D">
      <w:pPr>
        <w:pStyle w:val="4"/>
        <w:spacing w:before="0"/>
        <w:ind w:left="0" w:right="0"/>
        <w:jc w:val="left"/>
        <w:rPr>
          <w:rFonts w:hint="eastAsia"/>
          <w:sz w:val="30"/>
        </w:rPr>
      </w:pPr>
    </w:p>
    <w:p w14:paraId="52948213">
      <w:pPr>
        <w:pStyle w:val="4"/>
        <w:spacing w:before="0"/>
        <w:ind w:left="0" w:right="0"/>
        <w:jc w:val="left"/>
        <w:rPr>
          <w:rFonts w:hint="eastAsia"/>
          <w:sz w:val="30"/>
        </w:rPr>
      </w:pPr>
      <w:r>
        <w:rPr>
          <w:rFonts w:hint="eastAsia"/>
          <w:sz w:val="30"/>
        </w:rPr>
        <w:t>If God were to cast it out so, it is certain that the greatest part of our salvation would proceed from our own power and policy, and the commendation thereof would redound to ourselves.</w:t>
      </w:r>
    </w:p>
    <w:p w14:paraId="23274B9B">
      <w:pPr>
        <w:pStyle w:val="4"/>
        <w:spacing w:before="0"/>
        <w:ind w:left="0" w:right="0"/>
        <w:jc w:val="left"/>
        <w:rPr>
          <w:rFonts w:hint="eastAsia"/>
          <w:sz w:val="30"/>
        </w:rPr>
      </w:pPr>
      <w:r>
        <w:rPr>
          <w:rFonts w:hint="eastAsia"/>
          <w:sz w:val="30"/>
        </w:rPr>
        <w:t>倘若神如此将其抛出，可以肯定的是我们救恩最大的部分将源于我们自己的能力和策略，其称赞也将归于我们自己。</w:t>
      </w:r>
    </w:p>
    <w:p w14:paraId="41CD314E">
      <w:pPr>
        <w:pStyle w:val="4"/>
        <w:spacing w:before="0"/>
        <w:ind w:left="0" w:right="0"/>
        <w:jc w:val="left"/>
        <w:rPr>
          <w:rFonts w:hint="eastAsia"/>
          <w:sz w:val="30"/>
        </w:rPr>
      </w:pPr>
    </w:p>
    <w:p w14:paraId="3525F571">
      <w:pPr>
        <w:pStyle w:val="4"/>
        <w:spacing w:before="0"/>
        <w:ind w:left="0" w:right="0"/>
        <w:jc w:val="left"/>
        <w:rPr>
          <w:rFonts w:hint="eastAsia"/>
          <w:sz w:val="30"/>
        </w:rPr>
      </w:pPr>
      <w:r>
        <w:rPr>
          <w:rFonts w:hint="eastAsia"/>
          <w:sz w:val="30"/>
        </w:rPr>
        <w:t>Now then, after St. Paul has shown that God has called, and daily does call us to the inheritance of His heavenly kingdom, and that His doing so proceeds from His own mere free goodness, he adds further that it is necessary for us to be touched by His Holy Spirit.</w:t>
      </w:r>
    </w:p>
    <w:p w14:paraId="47F8C675">
      <w:pPr>
        <w:pStyle w:val="4"/>
        <w:spacing w:before="0"/>
        <w:ind w:left="0" w:right="0"/>
        <w:jc w:val="left"/>
        <w:rPr>
          <w:rFonts w:hint="eastAsia"/>
          <w:sz w:val="30"/>
        </w:rPr>
      </w:pPr>
      <w:r>
        <w:rPr>
          <w:rFonts w:hint="eastAsia"/>
          <w:sz w:val="30"/>
        </w:rPr>
        <w:t>那么现在，在圣保罗已显明神已呼召，并且每日都呼召我们承受祂天国的产业，并且祂如此行源于祂自己纯粹白白的良善之后，祂进一步补充说我们必须被祂的圣灵所触动。</w:t>
      </w:r>
    </w:p>
    <w:p w14:paraId="16A6A8B8">
      <w:pPr>
        <w:pStyle w:val="4"/>
        <w:spacing w:before="0"/>
        <w:ind w:left="0" w:right="0"/>
        <w:jc w:val="left"/>
        <w:rPr>
          <w:rFonts w:hint="eastAsia"/>
          <w:sz w:val="30"/>
        </w:rPr>
      </w:pPr>
    </w:p>
    <w:p w14:paraId="6897743A">
      <w:pPr>
        <w:pStyle w:val="4"/>
        <w:spacing w:before="0"/>
        <w:ind w:left="0" w:right="0"/>
        <w:jc w:val="left"/>
        <w:rPr>
          <w:rFonts w:hint="eastAsia"/>
          <w:sz w:val="30"/>
        </w:rPr>
      </w:pPr>
      <w:r>
        <w:rPr>
          <w:rFonts w:hint="eastAsia"/>
          <w:sz w:val="30"/>
        </w:rPr>
        <w:t>Indeed, he sets down but one part of the grace of the Holy Ghost: and that is because he had set down the other part before.</w:t>
      </w:r>
    </w:p>
    <w:p w14:paraId="7D2B3D8B">
      <w:pPr>
        <w:pStyle w:val="4"/>
        <w:spacing w:before="0"/>
        <w:ind w:left="0" w:right="0"/>
        <w:jc w:val="left"/>
        <w:rPr>
          <w:rFonts w:hint="eastAsia"/>
          <w:sz w:val="30"/>
        </w:rPr>
      </w:pPr>
      <w:r>
        <w:rPr>
          <w:rFonts w:hint="eastAsia"/>
          <w:sz w:val="30"/>
        </w:rPr>
        <w:t>确实，祂只设定了圣灵恩典的一部分：那是因为祂先前已设定了另一部分。</w:t>
      </w:r>
    </w:p>
    <w:p w14:paraId="432ED9B1">
      <w:pPr>
        <w:pStyle w:val="4"/>
        <w:spacing w:before="0"/>
        <w:ind w:left="0" w:right="0"/>
        <w:jc w:val="left"/>
        <w:rPr>
          <w:rFonts w:hint="eastAsia"/>
          <w:sz w:val="30"/>
        </w:rPr>
      </w:pPr>
    </w:p>
    <w:p w14:paraId="4945D94C">
      <w:pPr>
        <w:pStyle w:val="4"/>
        <w:spacing w:before="0"/>
        <w:ind w:left="0" w:right="0"/>
        <w:jc w:val="left"/>
        <w:rPr>
          <w:rFonts w:hint="eastAsia"/>
          <w:sz w:val="30"/>
        </w:rPr>
      </w:pPr>
      <w:r>
        <w:rPr>
          <w:rFonts w:hint="eastAsia"/>
          <w:sz w:val="30"/>
        </w:rPr>
        <w:t>For he has not in this discourse forgotten anything that belongs to his matter, but he began with God's free goodness, with which we are all filled, and showed that faith springs out of the said fountain of free election.</w:t>
      </w:r>
    </w:p>
    <w:p w14:paraId="21F004AB">
      <w:pPr>
        <w:pStyle w:val="4"/>
        <w:spacing w:before="0"/>
        <w:ind w:left="0" w:right="0"/>
        <w:jc w:val="left"/>
        <w:rPr>
          <w:rFonts w:hint="eastAsia"/>
          <w:sz w:val="30"/>
        </w:rPr>
      </w:pPr>
      <w:r>
        <w:rPr>
          <w:rFonts w:hint="eastAsia"/>
          <w:sz w:val="30"/>
        </w:rPr>
        <w:t>因为祂在这篇论述中并未忘记任何属于祂主题的事物，而是祂从神白白的良善开始，我们都因此被充满，并显明信心源于所述说的白白拣选之泉源。</w:t>
      </w:r>
    </w:p>
    <w:p w14:paraId="3AED8BBC">
      <w:pPr>
        <w:pStyle w:val="4"/>
        <w:spacing w:before="0"/>
        <w:ind w:left="0" w:right="0"/>
        <w:jc w:val="left"/>
        <w:rPr>
          <w:rFonts w:hint="eastAsia"/>
          <w:sz w:val="30"/>
        </w:rPr>
      </w:pPr>
    </w:p>
    <w:p w14:paraId="4EF5C52B">
      <w:pPr>
        <w:pStyle w:val="4"/>
        <w:spacing w:before="0"/>
        <w:ind w:left="0" w:right="0"/>
        <w:jc w:val="left"/>
        <w:rPr>
          <w:rFonts w:hint="eastAsia"/>
          <w:sz w:val="30"/>
        </w:rPr>
      </w:pPr>
      <w:r>
        <w:rPr>
          <w:rFonts w:hint="eastAsia"/>
          <w:sz w:val="30"/>
        </w:rPr>
        <w:t>And now, for the second part, he adds that God's enlightening of us by His Holy Spirit, so that whereas we were blind, He has printed His grace in our hearts, and bowed and bent them to obeying Him, is not enough for us.</w:t>
      </w:r>
    </w:p>
    <w:p w14:paraId="771C237C">
      <w:pPr>
        <w:pStyle w:val="4"/>
        <w:spacing w:before="0"/>
        <w:ind w:left="0" w:right="0"/>
        <w:jc w:val="left"/>
        <w:rPr>
          <w:rFonts w:hint="eastAsia"/>
          <w:sz w:val="30"/>
        </w:rPr>
      </w:pPr>
      <w:r>
        <w:rPr>
          <w:rFonts w:hint="eastAsia"/>
          <w:sz w:val="30"/>
        </w:rPr>
        <w:t>现在，至于第二部分，祂补充说神藉着祂的圣灵光照我们，以至于我们既是瞎眼的，祂已将祂的恩典印在我们心里，并使它们屈服顺从祂，这对我们还不够。</w:t>
      </w:r>
    </w:p>
    <w:p w14:paraId="2B21955B">
      <w:pPr>
        <w:pStyle w:val="4"/>
        <w:spacing w:before="0"/>
        <w:ind w:left="0" w:right="0"/>
        <w:jc w:val="left"/>
        <w:rPr>
          <w:rFonts w:hint="eastAsia"/>
          <w:sz w:val="30"/>
        </w:rPr>
      </w:pPr>
    </w:p>
    <w:p w14:paraId="477C854F">
      <w:pPr>
        <w:pStyle w:val="4"/>
        <w:spacing w:before="0"/>
        <w:ind w:left="0" w:right="0"/>
        <w:jc w:val="left"/>
        <w:rPr>
          <w:rFonts w:hint="eastAsia"/>
          <w:sz w:val="30"/>
        </w:rPr>
      </w:pPr>
      <w:r>
        <w:rPr>
          <w:rFonts w:hint="eastAsia"/>
          <w:sz w:val="30"/>
        </w:rPr>
        <w:t>Moreover, He must be willing to confirm us and strengthen our faith, by giving us an invincible constancy to hold out to the end.</w:t>
      </w:r>
    </w:p>
    <w:p w14:paraId="739C8028">
      <w:pPr>
        <w:pStyle w:val="4"/>
        <w:spacing w:before="0"/>
        <w:ind w:left="0" w:right="0"/>
        <w:jc w:val="left"/>
        <w:rPr>
          <w:rFonts w:hint="eastAsia"/>
          <w:sz w:val="30"/>
        </w:rPr>
      </w:pPr>
      <w:r>
        <w:rPr>
          <w:rFonts w:hint="eastAsia"/>
          <w:sz w:val="30"/>
        </w:rPr>
        <w:t>此外，祂必须愿意坚固我们并加强我们的信心，藉着赐予我们一种不可战胜的恒心来坚持到底。</w:t>
      </w:r>
    </w:p>
    <w:p w14:paraId="00CECD31">
      <w:pPr>
        <w:pStyle w:val="4"/>
        <w:spacing w:before="0"/>
        <w:ind w:left="0" w:right="0"/>
        <w:jc w:val="left"/>
        <w:rPr>
          <w:rFonts w:hint="eastAsia"/>
          <w:sz w:val="30"/>
        </w:rPr>
      </w:pPr>
    </w:p>
    <w:p w14:paraId="7213CFDB">
      <w:pPr>
        <w:pStyle w:val="4"/>
        <w:spacing w:before="0"/>
        <w:ind w:left="0" w:right="0"/>
        <w:jc w:val="left"/>
        <w:rPr>
          <w:rFonts w:hint="eastAsia"/>
          <w:sz w:val="30"/>
        </w:rPr>
      </w:pPr>
      <w:r>
        <w:rPr>
          <w:rFonts w:hint="eastAsia"/>
          <w:sz w:val="30"/>
        </w:rPr>
        <w:t>You see then that the point to which St. Paul brings us is that besides our receiving of faith at the hand of the Holy Ghost, and besides His enlightening of us by His grace, which I have spoken of already, He also steadies us in such a way that we do not fall away.</w:t>
      </w:r>
    </w:p>
    <w:p w14:paraId="42B905F0">
      <w:pPr>
        <w:pStyle w:val="4"/>
        <w:spacing w:before="0"/>
        <w:ind w:left="0" w:right="0"/>
        <w:jc w:val="left"/>
        <w:rPr>
          <w:rFonts w:hint="eastAsia"/>
          <w:sz w:val="30"/>
        </w:rPr>
      </w:pPr>
      <w:r>
        <w:rPr>
          <w:rFonts w:hint="eastAsia"/>
          <w:sz w:val="30"/>
        </w:rPr>
        <w:t>因此你看见圣保罗将我们带到的要点是，除了我们从圣灵手中领受信心，以及除了祂藉着祂的恩典光照我们——我已论及此事——之外，祂也以那样的方式稳固我们，使我们不至于跌倒。</w:t>
      </w:r>
    </w:p>
    <w:p w14:paraId="42D9F7AA">
      <w:pPr>
        <w:pStyle w:val="4"/>
        <w:spacing w:before="0"/>
        <w:ind w:left="0" w:right="0"/>
        <w:jc w:val="left"/>
        <w:rPr>
          <w:rFonts w:hint="eastAsia"/>
          <w:sz w:val="30"/>
        </w:rPr>
      </w:pPr>
    </w:p>
    <w:p w14:paraId="0AA8463F">
      <w:pPr>
        <w:pStyle w:val="4"/>
        <w:spacing w:before="0"/>
        <w:ind w:left="0" w:right="0"/>
        <w:jc w:val="left"/>
        <w:rPr>
          <w:rFonts w:hint="eastAsia"/>
          <w:sz w:val="30"/>
        </w:rPr>
      </w:pPr>
      <w:r>
        <w:rPr>
          <w:rFonts w:hint="eastAsia"/>
          <w:sz w:val="30"/>
        </w:rPr>
        <w:t>For a better understanding of this, we must first recall what has been treated at length already: that is, that so long as God lets us alone in our own state and plight, we are blind wretches wandering in darkness.</w:t>
      </w:r>
    </w:p>
    <w:p w14:paraId="52F36A89">
      <w:pPr>
        <w:pStyle w:val="4"/>
        <w:spacing w:before="0"/>
        <w:ind w:left="0" w:right="0"/>
        <w:jc w:val="left"/>
        <w:rPr>
          <w:rFonts w:hint="eastAsia"/>
          <w:sz w:val="30"/>
        </w:rPr>
      </w:pPr>
      <w:r>
        <w:rPr>
          <w:rFonts w:hint="eastAsia"/>
          <w:sz w:val="30"/>
        </w:rPr>
        <w:t>为了更好地理解这一点，我们必须首先回想先前已详尽论述过的事：即，只要神任凭我们留在我们自己的状态和困境中，我们就是瞎眼的可怜人，在黑暗中游荡。</w:t>
      </w:r>
    </w:p>
    <w:p w14:paraId="3775A035">
      <w:pPr>
        <w:pStyle w:val="4"/>
        <w:spacing w:before="0"/>
        <w:ind w:left="0" w:right="0"/>
        <w:jc w:val="left"/>
        <w:rPr>
          <w:rFonts w:hint="eastAsia"/>
          <w:sz w:val="30"/>
        </w:rPr>
      </w:pPr>
    </w:p>
    <w:p w14:paraId="2920DD33">
      <w:pPr>
        <w:pStyle w:val="4"/>
        <w:spacing w:before="0"/>
        <w:ind w:left="0" w:right="0"/>
        <w:jc w:val="left"/>
        <w:rPr>
          <w:rFonts w:hint="eastAsia"/>
          <w:sz w:val="30"/>
        </w:rPr>
      </w:pPr>
      <w:r>
        <w:rPr>
          <w:rFonts w:hint="eastAsia"/>
          <w:sz w:val="30"/>
        </w:rPr>
        <w:t>And whatever is preached or spoken to us, we remain as blocks in our brutishness.</w:t>
      </w:r>
    </w:p>
    <w:p w14:paraId="1D1C3844">
      <w:pPr>
        <w:pStyle w:val="4"/>
        <w:spacing w:before="0"/>
        <w:ind w:left="0" w:right="0"/>
        <w:jc w:val="left"/>
        <w:rPr>
          <w:rFonts w:hint="eastAsia"/>
          <w:sz w:val="30"/>
        </w:rPr>
      </w:pPr>
      <w:r>
        <w:rPr>
          <w:rFonts w:hint="eastAsia"/>
          <w:sz w:val="30"/>
        </w:rPr>
        <w:t>并且无论向我们传讲或说些什么，我们在我们的野蛮中仍如同木头。</w:t>
      </w:r>
    </w:p>
    <w:p w14:paraId="0F33E8BD">
      <w:pPr>
        <w:pStyle w:val="4"/>
        <w:spacing w:before="0"/>
        <w:ind w:left="0" w:right="0"/>
        <w:jc w:val="left"/>
        <w:rPr>
          <w:rFonts w:hint="eastAsia"/>
          <w:sz w:val="30"/>
        </w:rPr>
      </w:pPr>
    </w:p>
    <w:p w14:paraId="2960D049">
      <w:pPr>
        <w:pStyle w:val="4"/>
        <w:spacing w:before="0"/>
        <w:ind w:left="0" w:right="0"/>
        <w:jc w:val="left"/>
        <w:rPr>
          <w:rFonts w:hint="eastAsia"/>
          <w:sz w:val="30"/>
        </w:rPr>
      </w:pPr>
      <w:r>
        <w:rPr>
          <w:rFonts w:hint="eastAsia"/>
          <w:sz w:val="30"/>
        </w:rPr>
        <w:t>For the sensual man shall never understand anything that belongs to God or to his own salvation.</w:t>
      </w:r>
    </w:p>
    <w:p w14:paraId="2C376B11">
      <w:pPr>
        <w:pStyle w:val="4"/>
        <w:spacing w:before="0"/>
        <w:ind w:left="0" w:right="0"/>
        <w:jc w:val="left"/>
        <w:rPr>
          <w:rFonts w:hint="eastAsia"/>
          <w:sz w:val="30"/>
        </w:rPr>
      </w:pPr>
      <w:r>
        <w:rPr>
          <w:rFonts w:hint="eastAsia"/>
          <w:sz w:val="30"/>
        </w:rPr>
        <w:t>因为属血气的人永不明白任何属于神或他自己救恩的事物。</w:t>
      </w:r>
    </w:p>
    <w:p w14:paraId="4D1DE0B8">
      <w:pPr>
        <w:pStyle w:val="4"/>
        <w:spacing w:before="0"/>
        <w:ind w:left="0" w:right="0"/>
        <w:jc w:val="left"/>
        <w:rPr>
          <w:rFonts w:hint="eastAsia"/>
          <w:sz w:val="30"/>
        </w:rPr>
      </w:pPr>
    </w:p>
    <w:p w14:paraId="548016A3">
      <w:pPr>
        <w:pStyle w:val="4"/>
        <w:spacing w:before="0"/>
        <w:ind w:left="0" w:right="0"/>
        <w:jc w:val="left"/>
        <w:rPr>
          <w:rFonts w:hint="eastAsia"/>
          <w:sz w:val="30"/>
        </w:rPr>
      </w:pPr>
      <w:r>
        <w:rPr>
          <w:rFonts w:hint="eastAsia"/>
          <w:sz w:val="30"/>
        </w:rPr>
        <w:t>You see then how we are utterly barred and excluded from the heavenly light until God pities us and gives us the spirit of light and insight.</w:t>
      </w:r>
    </w:p>
    <w:p w14:paraId="143B9055">
      <w:pPr>
        <w:pStyle w:val="4"/>
        <w:spacing w:before="0"/>
        <w:ind w:left="0" w:right="0"/>
        <w:jc w:val="left"/>
        <w:rPr>
          <w:rFonts w:hint="eastAsia"/>
          <w:sz w:val="30"/>
        </w:rPr>
      </w:pPr>
      <w:r>
        <w:rPr>
          <w:rFonts w:hint="eastAsia"/>
          <w:sz w:val="30"/>
        </w:rPr>
        <w:t>因此你看见我们是如何完全被拦阻并排除在属天亮光之外，直到神怜悯我们并赐给我们光照和洞察的灵。</w:t>
      </w:r>
    </w:p>
    <w:p w14:paraId="306A86D2">
      <w:pPr>
        <w:pStyle w:val="4"/>
        <w:spacing w:before="0"/>
        <w:ind w:left="0" w:right="0"/>
        <w:jc w:val="left"/>
        <w:rPr>
          <w:rFonts w:hint="eastAsia"/>
          <w:sz w:val="30"/>
        </w:rPr>
      </w:pPr>
    </w:p>
    <w:p w14:paraId="7AD3C688">
      <w:pPr>
        <w:pStyle w:val="4"/>
        <w:spacing w:before="0"/>
        <w:ind w:left="0" w:right="0"/>
        <w:jc w:val="left"/>
        <w:rPr>
          <w:rFonts w:hint="eastAsia"/>
          <w:sz w:val="30"/>
        </w:rPr>
      </w:pPr>
      <w:r>
        <w:rPr>
          <w:rFonts w:hint="eastAsia"/>
          <w:sz w:val="30"/>
        </w:rPr>
        <w:t>Mark that for the first point.</w:t>
      </w:r>
    </w:p>
    <w:p w14:paraId="7664DF27">
      <w:pPr>
        <w:pStyle w:val="4"/>
        <w:spacing w:before="0"/>
        <w:ind w:left="0" w:right="0"/>
        <w:jc w:val="left"/>
        <w:rPr>
          <w:rFonts w:hint="eastAsia"/>
          <w:sz w:val="30"/>
        </w:rPr>
      </w:pPr>
      <w:r>
        <w:rPr>
          <w:rFonts w:hint="eastAsia"/>
          <w:sz w:val="30"/>
        </w:rPr>
        <w:t>注意那一点作为第一点。</w:t>
      </w:r>
    </w:p>
    <w:p w14:paraId="21A841F9">
      <w:pPr>
        <w:pStyle w:val="4"/>
        <w:spacing w:before="0"/>
        <w:ind w:left="0" w:right="0"/>
        <w:jc w:val="left"/>
        <w:rPr>
          <w:rFonts w:hint="eastAsia"/>
          <w:sz w:val="30"/>
        </w:rPr>
      </w:pPr>
    </w:p>
    <w:p w14:paraId="7C30398F">
      <w:pPr>
        <w:pStyle w:val="4"/>
        <w:spacing w:before="0"/>
        <w:ind w:left="0" w:right="0"/>
        <w:jc w:val="left"/>
        <w:rPr>
          <w:rFonts w:hint="eastAsia"/>
          <w:sz w:val="30"/>
        </w:rPr>
      </w:pPr>
      <w:r>
        <w:rPr>
          <w:rFonts w:hint="eastAsia"/>
          <w:sz w:val="30"/>
        </w:rPr>
        <w:t>However, as that point has been discussed before, it suffices to do no more than to remind you of it.</w:t>
      </w:r>
    </w:p>
    <w:p w14:paraId="5377B586">
      <w:pPr>
        <w:pStyle w:val="4"/>
        <w:spacing w:before="0"/>
        <w:ind w:left="0" w:right="0"/>
        <w:jc w:val="left"/>
        <w:rPr>
          <w:rFonts w:hint="eastAsia"/>
          <w:sz w:val="30"/>
        </w:rPr>
      </w:pPr>
      <w:r>
        <w:rPr>
          <w:rFonts w:hint="eastAsia"/>
          <w:sz w:val="30"/>
        </w:rPr>
        <w:t>然而，既然那一点先前已讨论过，只需提醒你们就足够了。</w:t>
      </w:r>
    </w:p>
    <w:p w14:paraId="7CCB71FE">
      <w:pPr>
        <w:pStyle w:val="4"/>
        <w:spacing w:before="0"/>
        <w:ind w:left="0" w:right="0"/>
        <w:jc w:val="left"/>
        <w:rPr>
          <w:rFonts w:hint="eastAsia"/>
          <w:sz w:val="30"/>
        </w:rPr>
      </w:pPr>
    </w:p>
    <w:p w14:paraId="205C921D">
      <w:pPr>
        <w:pStyle w:val="4"/>
        <w:spacing w:before="0"/>
        <w:ind w:left="0" w:right="0"/>
        <w:jc w:val="left"/>
        <w:rPr>
          <w:rFonts w:hint="eastAsia"/>
          <w:sz w:val="30"/>
        </w:rPr>
      </w:pPr>
      <w:r>
        <w:rPr>
          <w:rFonts w:hint="eastAsia"/>
          <w:sz w:val="30"/>
        </w:rPr>
        <w:t>Now there is yet another point, which is that when we have once embraced God's grace by faith, so that we know that our Lord Jesus Christ is He in whom we find all that is requisite to make us perfectly happy, it stands us in good stead to be established in the same.</w:t>
      </w:r>
    </w:p>
    <w:p w14:paraId="29BB4DAF">
      <w:pPr>
        <w:pStyle w:val="4"/>
        <w:spacing w:before="0"/>
        <w:ind w:left="0" w:right="0"/>
        <w:jc w:val="left"/>
        <w:rPr>
          <w:rFonts w:hint="eastAsia"/>
          <w:sz w:val="30"/>
        </w:rPr>
      </w:pPr>
      <w:r>
        <w:rPr>
          <w:rFonts w:hint="eastAsia"/>
          <w:sz w:val="30"/>
        </w:rPr>
        <w:t>现在还有另一点，即当我们一旦藉着信拥抱了神的恩典，以至于我们知道我们的主耶稣基督是在祂里面我们找到所有使我们完全幸福所必需的那一位时，我们就理当在同样的事上被坚立。</w:t>
      </w:r>
    </w:p>
    <w:p w14:paraId="1D795940">
      <w:pPr>
        <w:pStyle w:val="4"/>
        <w:spacing w:before="0"/>
        <w:ind w:left="0" w:right="0"/>
        <w:jc w:val="left"/>
        <w:rPr>
          <w:rFonts w:hint="eastAsia"/>
          <w:sz w:val="30"/>
        </w:rPr>
      </w:pPr>
    </w:p>
    <w:p w14:paraId="0F7723F8">
      <w:pPr>
        <w:pStyle w:val="4"/>
        <w:spacing w:before="0"/>
        <w:ind w:left="0" w:right="0"/>
        <w:jc w:val="left"/>
        <w:rPr>
          <w:rFonts w:hint="eastAsia"/>
          <w:sz w:val="30"/>
        </w:rPr>
      </w:pPr>
      <w:r>
        <w:rPr>
          <w:rFonts w:hint="eastAsia"/>
          <w:sz w:val="30"/>
        </w:rPr>
        <w:t>Why? Let us note how wavering men are.</w:t>
      </w:r>
    </w:p>
    <w:p w14:paraId="0BC558D7">
      <w:pPr>
        <w:pStyle w:val="4"/>
        <w:spacing w:before="0"/>
        <w:ind w:left="0" w:right="0"/>
        <w:jc w:val="left"/>
        <w:rPr>
          <w:rFonts w:hint="eastAsia"/>
          <w:sz w:val="30"/>
        </w:rPr>
      </w:pPr>
      <w:r>
        <w:rPr>
          <w:rFonts w:hint="eastAsia"/>
          <w:sz w:val="30"/>
        </w:rPr>
        <w:t>为何？让我们注意人是何等摇摆不定。</w:t>
      </w:r>
    </w:p>
    <w:p w14:paraId="53D723F0">
      <w:pPr>
        <w:pStyle w:val="4"/>
        <w:spacing w:before="0"/>
        <w:ind w:left="0" w:right="0"/>
        <w:jc w:val="left"/>
        <w:rPr>
          <w:rFonts w:hint="eastAsia"/>
          <w:sz w:val="30"/>
        </w:rPr>
      </w:pPr>
    </w:p>
    <w:p w14:paraId="31D1D648">
      <w:pPr>
        <w:pStyle w:val="4"/>
        <w:spacing w:before="0"/>
        <w:ind w:left="0" w:right="0"/>
        <w:jc w:val="left"/>
        <w:rPr>
          <w:rFonts w:hint="eastAsia"/>
          <w:sz w:val="30"/>
        </w:rPr>
      </w:pPr>
      <w:r>
        <w:rPr>
          <w:rFonts w:hint="eastAsia"/>
          <w:sz w:val="30"/>
        </w:rPr>
        <w:t>He who is best disposed to follow God shall by and by fall, because we are so frail that the devil will overthrow us every minute of an hour if God does not hold us up by a strong hand.</w:t>
      </w:r>
    </w:p>
    <w:p w14:paraId="6557BE03">
      <w:pPr>
        <w:pStyle w:val="4"/>
        <w:spacing w:before="0"/>
        <w:ind w:left="0" w:right="0"/>
        <w:jc w:val="left"/>
        <w:rPr>
          <w:rFonts w:hint="eastAsia"/>
          <w:sz w:val="30"/>
        </w:rPr>
      </w:pPr>
      <w:r>
        <w:rPr>
          <w:rFonts w:hint="eastAsia"/>
          <w:sz w:val="30"/>
        </w:rPr>
        <w:t>那最倾向于跟随神的人也将立刻跌倒，因为我们是如此脆弱，倘若神不用强有力的手扶持我们，魔鬼每时每刻都会推翻我们。</w:t>
      </w:r>
    </w:p>
    <w:p w14:paraId="21601873">
      <w:pPr>
        <w:pStyle w:val="4"/>
        <w:spacing w:before="0"/>
        <w:ind w:left="0" w:right="0"/>
        <w:jc w:val="left"/>
        <w:rPr>
          <w:rFonts w:hint="eastAsia"/>
          <w:sz w:val="30"/>
        </w:rPr>
      </w:pPr>
    </w:p>
    <w:p w14:paraId="35813105">
      <w:pPr>
        <w:pStyle w:val="4"/>
        <w:spacing w:before="0"/>
        <w:ind w:left="0" w:right="0"/>
        <w:jc w:val="left"/>
        <w:rPr>
          <w:rFonts w:hint="eastAsia"/>
          <w:sz w:val="30"/>
        </w:rPr>
      </w:pPr>
      <w:r>
        <w:rPr>
          <w:rFonts w:hint="eastAsia"/>
          <w:sz w:val="30"/>
        </w:rPr>
        <w:t>For that reason, it is said that God demonstrates His power in maintaining us when He has chosen us and given us to our Lord Jesus Christ.</w:t>
      </w:r>
    </w:p>
    <w:p w14:paraId="18CBC4F9">
      <w:pPr>
        <w:pStyle w:val="4"/>
        <w:spacing w:before="0"/>
        <w:ind w:left="0" w:right="0"/>
        <w:jc w:val="left"/>
        <w:rPr>
          <w:rFonts w:hint="eastAsia"/>
          <w:sz w:val="30"/>
        </w:rPr>
      </w:pPr>
      <w:r>
        <w:rPr>
          <w:rFonts w:hint="eastAsia"/>
          <w:sz w:val="30"/>
        </w:rPr>
        <w:t>为此缘故，经上说当神已拣选我们并将我们赐给我们的主耶稣基督时，祂在维持我们方面显明祂的能力。</w:t>
      </w:r>
    </w:p>
    <w:p w14:paraId="38B32337">
      <w:pPr>
        <w:pStyle w:val="4"/>
        <w:spacing w:before="0"/>
        <w:ind w:left="0" w:right="0"/>
        <w:jc w:val="left"/>
        <w:rPr>
          <w:rFonts w:hint="eastAsia"/>
          <w:sz w:val="30"/>
        </w:rPr>
      </w:pPr>
    </w:p>
    <w:p w14:paraId="307D0987">
      <w:pPr>
        <w:pStyle w:val="4"/>
        <w:spacing w:before="0"/>
        <w:ind w:left="0" w:right="0"/>
        <w:jc w:val="left"/>
        <w:rPr>
          <w:rFonts w:hint="eastAsia"/>
          <w:sz w:val="30"/>
        </w:rPr>
      </w:pPr>
      <w:r>
        <w:rPr>
          <w:rFonts w:hint="eastAsia"/>
          <w:sz w:val="30"/>
        </w:rPr>
        <w:t>For if He did not fight for us, alas, what would become of us?</w:t>
      </w:r>
    </w:p>
    <w:p w14:paraId="22A2F3A0">
      <w:pPr>
        <w:pStyle w:val="4"/>
        <w:spacing w:before="0"/>
        <w:ind w:left="0" w:right="0"/>
        <w:jc w:val="left"/>
        <w:rPr>
          <w:rFonts w:hint="eastAsia"/>
          <w:sz w:val="30"/>
        </w:rPr>
      </w:pPr>
      <w:r>
        <w:rPr>
          <w:rFonts w:hint="eastAsia"/>
          <w:sz w:val="30"/>
        </w:rPr>
        <w:t>因为倘若祂不为我们争战，唉，我们将变成什么样呢？</w:t>
      </w:r>
    </w:p>
    <w:p w14:paraId="7F8327DB">
      <w:pPr>
        <w:pStyle w:val="4"/>
        <w:spacing w:before="0"/>
        <w:ind w:left="0" w:right="0"/>
        <w:jc w:val="left"/>
        <w:rPr>
          <w:rFonts w:hint="eastAsia"/>
          <w:sz w:val="30"/>
        </w:rPr>
      </w:pPr>
    </w:p>
    <w:p w14:paraId="7CA799A8">
      <w:pPr>
        <w:pStyle w:val="4"/>
        <w:spacing w:before="0"/>
        <w:ind w:left="0" w:right="0"/>
        <w:jc w:val="left"/>
        <w:rPr>
          <w:rFonts w:hint="eastAsia"/>
          <w:sz w:val="30"/>
        </w:rPr>
      </w:pPr>
      <w:r>
        <w:rPr>
          <w:rFonts w:hint="eastAsia"/>
          <w:sz w:val="30"/>
        </w:rPr>
        <w:t>We should be confounded out of hand, and we should not take one or two falls, but infinite falls, as I said before.</w:t>
      </w:r>
    </w:p>
    <w:p w14:paraId="0D57CCC1">
      <w:pPr>
        <w:pStyle w:val="4"/>
        <w:spacing w:before="0"/>
        <w:ind w:left="0" w:right="0"/>
        <w:jc w:val="left"/>
        <w:rPr>
          <w:rFonts w:hint="eastAsia"/>
          <w:sz w:val="30"/>
        </w:rPr>
      </w:pPr>
      <w:r>
        <w:rPr>
          <w:rFonts w:hint="eastAsia"/>
          <w:sz w:val="30"/>
        </w:rPr>
        <w:t>我们立刻就会混乱，我们不会只跌倒一两次，而是无限次跌倒，正如我先前所说。</w:t>
      </w:r>
    </w:p>
    <w:p w14:paraId="7989B319">
      <w:pPr>
        <w:pStyle w:val="4"/>
        <w:spacing w:before="0"/>
        <w:ind w:left="0" w:right="0"/>
        <w:jc w:val="left"/>
        <w:rPr>
          <w:rFonts w:hint="eastAsia"/>
          <w:sz w:val="30"/>
        </w:rPr>
      </w:pPr>
    </w:p>
    <w:p w14:paraId="044A8BF4">
      <w:pPr>
        <w:pStyle w:val="4"/>
        <w:spacing w:before="0"/>
        <w:ind w:left="0" w:right="0"/>
        <w:jc w:val="left"/>
        <w:rPr>
          <w:rFonts w:hint="eastAsia"/>
          <w:sz w:val="30"/>
        </w:rPr>
      </w:pPr>
      <w:r>
        <w:rPr>
          <w:rFonts w:hint="eastAsia"/>
          <w:sz w:val="30"/>
        </w:rPr>
        <w:t>As soon as we were in the way of salvation, we would be turned out of it immediately by our own frailty, lightness, and inconstancy unless we were held back and God worked in us so that we might, by His Holy Spirit, overcome all the assaults of the devil and the world.</w:t>
      </w:r>
    </w:p>
    <w:p w14:paraId="2A428B07">
      <w:pPr>
        <w:pStyle w:val="4"/>
        <w:spacing w:before="0"/>
        <w:ind w:left="0" w:right="0"/>
        <w:jc w:val="left"/>
        <w:rPr>
          <w:rFonts w:hint="eastAsia"/>
          <w:sz w:val="30"/>
        </w:rPr>
      </w:pPr>
      <w:r>
        <w:rPr>
          <w:rFonts w:hint="eastAsia"/>
          <w:sz w:val="30"/>
        </w:rPr>
        <w:t>一旦我们走在救恩的道路上，倘若我们不被拦阻并且神不在我们里面作工，以至于我们可以藉着祂的圣灵胜过魔鬼和世界所有的攻击，我们就会立刻因我们自己的脆弱、轻浮和反复无常而从中转离。</w:t>
      </w:r>
    </w:p>
    <w:p w14:paraId="26988F7B">
      <w:pPr>
        <w:pStyle w:val="4"/>
        <w:spacing w:before="0"/>
        <w:ind w:left="0" w:right="0"/>
        <w:jc w:val="left"/>
        <w:rPr>
          <w:rFonts w:hint="eastAsia"/>
          <w:sz w:val="30"/>
        </w:rPr>
      </w:pPr>
    </w:p>
    <w:p w14:paraId="70EFD409">
      <w:pPr>
        <w:pStyle w:val="4"/>
        <w:spacing w:before="0"/>
        <w:ind w:left="0" w:right="0"/>
        <w:jc w:val="left"/>
        <w:rPr>
          <w:rFonts w:hint="eastAsia"/>
          <w:sz w:val="30"/>
        </w:rPr>
      </w:pPr>
      <w:r>
        <w:rPr>
          <w:rFonts w:hint="eastAsia"/>
          <w:sz w:val="30"/>
        </w:rPr>
        <w:t>Thus, God's Spirit works doubly in us as it pertains to faith.</w:t>
      </w:r>
    </w:p>
    <w:p w14:paraId="65769695">
      <w:pPr>
        <w:pStyle w:val="4"/>
        <w:spacing w:before="0"/>
        <w:ind w:left="0" w:right="0"/>
        <w:jc w:val="left"/>
        <w:rPr>
          <w:rFonts w:hint="eastAsia"/>
          <w:sz w:val="30"/>
        </w:rPr>
      </w:pPr>
      <w:r>
        <w:rPr>
          <w:rFonts w:hint="eastAsia"/>
          <w:sz w:val="30"/>
        </w:rPr>
        <w:t>因此，就信心而言，神的灵在我们里面作双重工。</w:t>
      </w:r>
    </w:p>
    <w:p w14:paraId="59B4BD87">
      <w:pPr>
        <w:pStyle w:val="4"/>
        <w:spacing w:before="0"/>
        <w:ind w:left="0" w:right="0"/>
        <w:jc w:val="left"/>
        <w:rPr>
          <w:rFonts w:hint="eastAsia"/>
          <w:sz w:val="30"/>
        </w:rPr>
      </w:pPr>
    </w:p>
    <w:p w14:paraId="6C736DE0">
      <w:pPr>
        <w:pStyle w:val="4"/>
        <w:spacing w:before="0"/>
        <w:ind w:left="0" w:right="0"/>
        <w:jc w:val="left"/>
        <w:rPr>
          <w:rFonts w:hint="eastAsia"/>
          <w:sz w:val="30"/>
        </w:rPr>
      </w:pPr>
      <w:r>
        <w:rPr>
          <w:rFonts w:hint="eastAsia"/>
          <w:sz w:val="30"/>
        </w:rPr>
        <w:t>For He enlightens us to make us understand the things that would otherwise be hidden from us, and to receive God's promises with all obedience.</w:t>
      </w:r>
    </w:p>
    <w:p w14:paraId="70E366C7">
      <w:pPr>
        <w:pStyle w:val="4"/>
        <w:spacing w:before="0"/>
        <w:ind w:left="0" w:right="0"/>
        <w:jc w:val="left"/>
        <w:rPr>
          <w:rFonts w:hint="eastAsia"/>
          <w:sz w:val="30"/>
        </w:rPr>
      </w:pPr>
      <w:r>
        <w:rPr>
          <w:rFonts w:hint="eastAsia"/>
          <w:sz w:val="30"/>
        </w:rPr>
        <w:t>因为祂光照我们，使我们理解那些否则会对我们隐藏的事物，并用一切顺服领受神的应许。</w:t>
      </w:r>
    </w:p>
    <w:p w14:paraId="5213EB14">
      <w:pPr>
        <w:pStyle w:val="4"/>
        <w:spacing w:before="0"/>
        <w:ind w:left="0" w:right="0"/>
        <w:jc w:val="left"/>
        <w:rPr>
          <w:rFonts w:hint="eastAsia"/>
          <w:sz w:val="30"/>
        </w:rPr>
      </w:pPr>
    </w:p>
    <w:p w14:paraId="40C881B8">
      <w:pPr>
        <w:pStyle w:val="4"/>
        <w:spacing w:before="0"/>
        <w:ind w:left="0" w:right="0"/>
        <w:jc w:val="left"/>
        <w:rPr>
          <w:rFonts w:hint="eastAsia"/>
          <w:sz w:val="30"/>
        </w:rPr>
      </w:pPr>
      <w:r>
        <w:rPr>
          <w:rFonts w:hint="eastAsia"/>
          <w:sz w:val="30"/>
        </w:rPr>
        <w:t>That is the first working.</w:t>
      </w:r>
    </w:p>
    <w:p w14:paraId="09991922">
      <w:pPr>
        <w:pStyle w:val="4"/>
        <w:spacing w:before="0"/>
        <w:ind w:left="0" w:right="0"/>
        <w:jc w:val="left"/>
        <w:rPr>
          <w:rFonts w:hint="eastAsia"/>
          <w:sz w:val="30"/>
        </w:rPr>
      </w:pPr>
      <w:r>
        <w:rPr>
          <w:rFonts w:hint="eastAsia"/>
          <w:sz w:val="30"/>
        </w:rPr>
        <w:t>那是第一个作工。</w:t>
      </w:r>
    </w:p>
    <w:p w14:paraId="63CE460F">
      <w:pPr>
        <w:pStyle w:val="4"/>
        <w:spacing w:before="0"/>
        <w:ind w:left="0" w:right="0"/>
        <w:jc w:val="left"/>
        <w:rPr>
          <w:rFonts w:hint="eastAsia"/>
          <w:sz w:val="30"/>
        </w:rPr>
      </w:pPr>
    </w:p>
    <w:p w14:paraId="66090370">
      <w:pPr>
        <w:pStyle w:val="4"/>
        <w:spacing w:before="0"/>
        <w:ind w:left="0" w:right="0"/>
        <w:jc w:val="left"/>
        <w:rPr>
          <w:rFonts w:hint="eastAsia"/>
          <w:sz w:val="30"/>
        </w:rPr>
      </w:pPr>
      <w:r>
        <w:rPr>
          <w:rFonts w:hint="eastAsia"/>
          <w:sz w:val="30"/>
        </w:rPr>
        <w:t>The second is that the same Spirit is compelled to continue in us and to give us perseverance so that we do not falter in the middle of our journey.</w:t>
      </w:r>
    </w:p>
    <w:p w14:paraId="6CB0E17F">
      <w:pPr>
        <w:pStyle w:val="4"/>
        <w:spacing w:before="0"/>
        <w:ind w:left="0" w:right="0"/>
        <w:jc w:val="left"/>
        <w:rPr>
          <w:rFonts w:hint="eastAsia"/>
          <w:sz w:val="30"/>
        </w:rPr>
      </w:pPr>
      <w:r>
        <w:rPr>
          <w:rFonts w:hint="eastAsia"/>
          <w:sz w:val="30"/>
        </w:rPr>
        <w:t>第二个是同样的那位灵被迫持续在我们里面，并赐予我们恒心，使我们不在我们旅程中途蹒跚。</w:t>
      </w:r>
    </w:p>
    <w:p w14:paraId="3D4FCA07">
      <w:pPr>
        <w:pStyle w:val="4"/>
        <w:spacing w:before="0"/>
        <w:ind w:left="0" w:right="0"/>
        <w:jc w:val="left"/>
        <w:rPr>
          <w:rFonts w:hint="eastAsia"/>
          <w:sz w:val="30"/>
        </w:rPr>
      </w:pPr>
    </w:p>
    <w:p w14:paraId="6E163B9A">
      <w:pPr>
        <w:pStyle w:val="4"/>
        <w:spacing w:before="0"/>
        <w:ind w:left="0" w:right="0"/>
        <w:jc w:val="left"/>
        <w:rPr>
          <w:rFonts w:hint="eastAsia"/>
          <w:sz w:val="30"/>
        </w:rPr>
      </w:pPr>
      <w:r>
        <w:rPr>
          <w:rFonts w:hint="eastAsia"/>
          <w:sz w:val="30"/>
        </w:rPr>
        <w:t>That, then, is the matter St. Paul addresses now.</w:t>
      </w:r>
    </w:p>
    <w:p w14:paraId="26EBD368">
      <w:pPr>
        <w:pStyle w:val="4"/>
        <w:spacing w:before="0"/>
        <w:ind w:left="0" w:right="0"/>
        <w:jc w:val="left"/>
        <w:rPr>
          <w:rFonts w:hint="eastAsia"/>
          <w:sz w:val="30"/>
        </w:rPr>
      </w:pPr>
      <w:r>
        <w:rPr>
          <w:rFonts w:hint="eastAsia"/>
          <w:sz w:val="30"/>
        </w:rPr>
        <w:t>那么，这就是圣保罗现在所处理的事项。</w:t>
      </w:r>
    </w:p>
    <w:p w14:paraId="4C9DAC50">
      <w:pPr>
        <w:pStyle w:val="4"/>
        <w:spacing w:before="0"/>
        <w:ind w:left="0" w:right="0"/>
        <w:jc w:val="left"/>
        <w:rPr>
          <w:rFonts w:hint="eastAsia"/>
          <w:sz w:val="30"/>
        </w:rPr>
      </w:pPr>
    </w:p>
    <w:p w14:paraId="22CA1F1C">
      <w:pPr>
        <w:pStyle w:val="4"/>
        <w:spacing w:before="0"/>
        <w:ind w:left="0" w:right="0"/>
        <w:jc w:val="left"/>
        <w:rPr>
          <w:rFonts w:hint="eastAsia"/>
          <w:sz w:val="30"/>
        </w:rPr>
      </w:pPr>
      <w:r>
        <w:rPr>
          <w:rFonts w:hint="eastAsia"/>
          <w:sz w:val="30"/>
        </w:rPr>
        <w:t>As if he should say, "My friends, you have known God's grace, and you have had experience of it, and that He has drawn you to the obedience of His Gospel.</w:t>
      </w:r>
    </w:p>
    <w:p w14:paraId="31B1D66C">
      <w:pPr>
        <w:pStyle w:val="4"/>
        <w:spacing w:before="0"/>
        <w:ind w:left="0" w:right="0"/>
        <w:jc w:val="left"/>
        <w:rPr>
          <w:rFonts w:hint="eastAsia"/>
          <w:sz w:val="30"/>
        </w:rPr>
      </w:pPr>
      <w:r>
        <w:rPr>
          <w:rFonts w:hint="eastAsia"/>
          <w:sz w:val="30"/>
        </w:rPr>
        <w:t>仿佛祂要说：“我的朋友们，你们已认识了神的恩典，你们已经历了它，并且祂已吸引你们顺服祂的福音。</w:t>
      </w:r>
    </w:p>
    <w:p w14:paraId="285C7C4F">
      <w:pPr>
        <w:pStyle w:val="4"/>
        <w:spacing w:before="0"/>
        <w:ind w:left="0" w:right="0"/>
        <w:jc w:val="left"/>
        <w:rPr>
          <w:rFonts w:hint="eastAsia"/>
          <w:sz w:val="30"/>
        </w:rPr>
      </w:pPr>
    </w:p>
    <w:p w14:paraId="27ED8550">
      <w:pPr>
        <w:pStyle w:val="4"/>
        <w:spacing w:before="0"/>
        <w:ind w:left="0" w:right="0"/>
        <w:jc w:val="left"/>
        <w:rPr>
          <w:rFonts w:hint="eastAsia"/>
          <w:sz w:val="30"/>
        </w:rPr>
      </w:pPr>
      <w:r>
        <w:rPr>
          <w:rFonts w:hint="eastAsia"/>
          <w:sz w:val="30"/>
        </w:rPr>
        <w:t>For you had never come to it if He had not shown Himself merciful towards you.</w:t>
      </w:r>
    </w:p>
    <w:p w14:paraId="61A1B61A">
      <w:pPr>
        <w:pStyle w:val="4"/>
        <w:spacing w:before="0"/>
        <w:ind w:left="0" w:right="0"/>
        <w:jc w:val="left"/>
        <w:rPr>
          <w:rFonts w:hint="eastAsia"/>
          <w:sz w:val="30"/>
        </w:rPr>
      </w:pPr>
      <w:r>
        <w:rPr>
          <w:rFonts w:hint="eastAsia"/>
          <w:sz w:val="30"/>
        </w:rPr>
        <w:t>因为倘若祂没有向你们显明祂是怜悯的，你们就永远不会来到它面前。</w:t>
      </w:r>
    </w:p>
    <w:p w14:paraId="32C86A07">
      <w:pPr>
        <w:pStyle w:val="4"/>
        <w:spacing w:before="0"/>
        <w:ind w:left="0" w:right="0"/>
        <w:jc w:val="left"/>
        <w:rPr>
          <w:rFonts w:hint="eastAsia"/>
          <w:sz w:val="30"/>
        </w:rPr>
      </w:pPr>
    </w:p>
    <w:p w14:paraId="62E8D1A2">
      <w:pPr>
        <w:pStyle w:val="4"/>
        <w:spacing w:before="0"/>
        <w:ind w:left="0" w:right="0"/>
        <w:jc w:val="left"/>
        <w:rPr>
          <w:rFonts w:hint="eastAsia"/>
          <w:sz w:val="30"/>
        </w:rPr>
      </w:pPr>
      <w:r>
        <w:rPr>
          <w:rFonts w:hint="eastAsia"/>
          <w:sz w:val="30"/>
        </w:rPr>
        <w:t>But yet assure yourselves that He doubles His grace, in that He gives you the power to hold out in the same.</w:t>
      </w:r>
    </w:p>
    <w:p w14:paraId="3B4277BE">
      <w:pPr>
        <w:pStyle w:val="4"/>
        <w:spacing w:before="0"/>
        <w:ind w:left="0" w:right="0"/>
        <w:jc w:val="left"/>
        <w:rPr>
          <w:rFonts w:hint="eastAsia"/>
          <w:sz w:val="30"/>
        </w:rPr>
      </w:pPr>
      <w:r>
        <w:rPr>
          <w:rFonts w:hint="eastAsia"/>
          <w:sz w:val="30"/>
        </w:rPr>
        <w:t>然而还要确信祂加倍祂的恩典，在于祂赐给你们能力在同样的事上坚持到底。</w:t>
      </w:r>
    </w:p>
    <w:p w14:paraId="7FEDBEC3">
      <w:pPr>
        <w:pStyle w:val="4"/>
        <w:spacing w:before="0"/>
        <w:ind w:left="0" w:right="0"/>
        <w:jc w:val="left"/>
        <w:rPr>
          <w:rFonts w:hint="eastAsia"/>
          <w:sz w:val="30"/>
        </w:rPr>
      </w:pPr>
    </w:p>
    <w:p w14:paraId="368781C4">
      <w:pPr>
        <w:pStyle w:val="4"/>
        <w:spacing w:before="0"/>
        <w:ind w:left="0" w:right="0"/>
        <w:jc w:val="left"/>
        <w:rPr>
          <w:rFonts w:hint="eastAsia"/>
          <w:sz w:val="30"/>
        </w:rPr>
      </w:pPr>
      <w:r>
        <w:rPr>
          <w:rFonts w:hint="eastAsia"/>
          <w:sz w:val="30"/>
        </w:rPr>
        <w:t>For had you continued but two or three days, or two or three years, yea or more: it must necessarily be that God helped you therein, for else you should always have been in a wavering state, yea, and as poor wretches at your wit's end, without any certainty at all, but that God has promised to have a care for you, and to guide you continually till you have come to your journey's end, and have accomplished your course."</w:t>
      </w:r>
    </w:p>
    <w:p w14:paraId="3F378361">
      <w:pPr>
        <w:pStyle w:val="4"/>
        <w:spacing w:before="0"/>
        <w:ind w:left="0" w:right="0"/>
        <w:jc w:val="left"/>
        <w:rPr>
          <w:rFonts w:hint="eastAsia"/>
          <w:sz w:val="30"/>
        </w:rPr>
      </w:pPr>
      <w:r>
        <w:rPr>
          <w:rFonts w:hint="eastAsia"/>
          <w:sz w:val="30"/>
        </w:rPr>
        <w:t>因为倘若你们只持续了两三天，或两三年，是的，或更久：那必然是神在其中帮助了你们，否则你们就应当总是处于摇摆不定的状态，是的，如同计穷的可怜人，毫无任何确定性，除非神已应许看顾你们，并持续引导你们直到你们到达旅程的终点，并完成了你们的路程。”</w:t>
      </w:r>
    </w:p>
    <w:p w14:paraId="6C9899E3">
      <w:pPr>
        <w:pStyle w:val="4"/>
        <w:spacing w:before="0"/>
        <w:ind w:left="0" w:right="0"/>
        <w:jc w:val="left"/>
        <w:rPr>
          <w:rFonts w:hint="eastAsia"/>
          <w:sz w:val="30"/>
        </w:rPr>
      </w:pPr>
    </w:p>
    <w:p w14:paraId="1736D0F3">
      <w:pPr>
        <w:pStyle w:val="4"/>
        <w:spacing w:before="0"/>
        <w:ind w:left="0" w:right="0"/>
        <w:jc w:val="left"/>
        <w:rPr>
          <w:rFonts w:hint="eastAsia"/>
          <w:sz w:val="30"/>
        </w:rPr>
      </w:pPr>
      <w:r>
        <w:rPr>
          <w:rFonts w:hint="eastAsia"/>
          <w:sz w:val="30"/>
        </w:rPr>
        <w:t>That, therefore, is the reason why he says here that they were sealed or signed by the Holy Ghost.</w:t>
      </w:r>
    </w:p>
    <w:p w14:paraId="4B0408B1">
      <w:pPr>
        <w:pStyle w:val="4"/>
        <w:spacing w:before="0"/>
        <w:ind w:left="0" w:right="0"/>
        <w:jc w:val="left"/>
        <w:rPr>
          <w:rFonts w:hint="eastAsia"/>
          <w:sz w:val="30"/>
        </w:rPr>
      </w:pPr>
      <w:r>
        <w:rPr>
          <w:rFonts w:hint="eastAsia"/>
          <w:sz w:val="30"/>
        </w:rPr>
        <w:t>因此，这就是为何祂在此说他们已被圣灵盖印或标记了。</w:t>
      </w:r>
    </w:p>
    <w:p w14:paraId="64D346BD">
      <w:pPr>
        <w:pStyle w:val="4"/>
        <w:spacing w:before="0"/>
        <w:ind w:left="0" w:right="0"/>
        <w:jc w:val="left"/>
        <w:rPr>
          <w:rFonts w:hint="eastAsia"/>
          <w:sz w:val="30"/>
        </w:rPr>
      </w:pPr>
    </w:p>
    <w:p w14:paraId="678A4DB2">
      <w:pPr>
        <w:pStyle w:val="4"/>
        <w:spacing w:before="0"/>
        <w:ind w:left="0" w:right="0"/>
        <w:jc w:val="left"/>
        <w:rPr>
          <w:rFonts w:hint="eastAsia"/>
          <w:sz w:val="30"/>
        </w:rPr>
      </w:pPr>
      <w:r>
        <w:rPr>
          <w:rFonts w:hint="eastAsia"/>
          <w:sz w:val="30"/>
        </w:rPr>
        <w:t>Now it behooves us to mark well the analogy that St. Paul uses.</w:t>
      </w:r>
    </w:p>
    <w:p w14:paraId="1122DF82">
      <w:pPr>
        <w:pStyle w:val="4"/>
        <w:spacing w:before="0"/>
        <w:ind w:left="0" w:right="0"/>
        <w:jc w:val="left"/>
        <w:rPr>
          <w:rFonts w:hint="eastAsia"/>
          <w:sz w:val="30"/>
        </w:rPr>
      </w:pPr>
      <w:r>
        <w:rPr>
          <w:rFonts w:hint="eastAsia"/>
          <w:sz w:val="30"/>
        </w:rPr>
        <w:t>现在我们理当好好留意圣保罗所用的类比。</w:t>
      </w:r>
    </w:p>
    <w:p w14:paraId="5A144E55">
      <w:pPr>
        <w:pStyle w:val="4"/>
        <w:spacing w:before="0"/>
        <w:ind w:left="0" w:right="0"/>
        <w:jc w:val="left"/>
        <w:rPr>
          <w:rFonts w:hint="eastAsia"/>
          <w:sz w:val="30"/>
        </w:rPr>
      </w:pPr>
    </w:p>
    <w:p w14:paraId="383C4D6C">
      <w:pPr>
        <w:pStyle w:val="4"/>
        <w:spacing w:before="0"/>
        <w:ind w:left="0" w:right="0"/>
        <w:jc w:val="left"/>
        <w:rPr>
          <w:rFonts w:hint="eastAsia"/>
          <w:sz w:val="30"/>
        </w:rPr>
      </w:pPr>
      <w:r>
        <w:rPr>
          <w:rFonts w:hint="eastAsia"/>
          <w:sz w:val="30"/>
        </w:rPr>
        <w:t>For we know that documents are made authentic by seals, and that has been the case in all times.</w:t>
      </w:r>
    </w:p>
    <w:p w14:paraId="39AC347A">
      <w:pPr>
        <w:pStyle w:val="4"/>
        <w:spacing w:before="0"/>
        <w:ind w:left="0" w:right="0"/>
        <w:jc w:val="left"/>
        <w:rPr>
          <w:rFonts w:hint="eastAsia"/>
          <w:sz w:val="30"/>
        </w:rPr>
      </w:pPr>
      <w:r>
        <w:rPr>
          <w:rFonts w:hint="eastAsia"/>
          <w:sz w:val="30"/>
        </w:rPr>
        <w:t>因为我们知道文件藉着印章而被认证，并且这在所有时代都是如此。</w:t>
      </w:r>
    </w:p>
    <w:p w14:paraId="4194E192">
      <w:pPr>
        <w:pStyle w:val="4"/>
        <w:spacing w:before="0"/>
        <w:ind w:left="0" w:right="0"/>
        <w:jc w:val="left"/>
        <w:rPr>
          <w:rFonts w:hint="eastAsia"/>
          <w:sz w:val="30"/>
        </w:rPr>
      </w:pPr>
    </w:p>
    <w:p w14:paraId="269A03ED">
      <w:pPr>
        <w:pStyle w:val="4"/>
        <w:spacing w:before="0"/>
        <w:ind w:left="0" w:right="0"/>
        <w:jc w:val="left"/>
        <w:rPr>
          <w:rFonts w:hint="eastAsia"/>
          <w:sz w:val="30"/>
        </w:rPr>
      </w:pPr>
      <w:r>
        <w:rPr>
          <w:rFonts w:hint="eastAsia"/>
          <w:sz w:val="30"/>
        </w:rPr>
        <w:t>True it is that men did not set them in such a manner as they do nowadays.</w:t>
      </w:r>
    </w:p>
    <w:p w14:paraId="1CECF516">
      <w:pPr>
        <w:pStyle w:val="4"/>
        <w:spacing w:before="0"/>
        <w:ind w:left="0" w:right="0"/>
        <w:jc w:val="left"/>
        <w:rPr>
          <w:rFonts w:hint="eastAsia"/>
          <w:sz w:val="30"/>
        </w:rPr>
      </w:pPr>
      <w:r>
        <w:rPr>
          <w:rFonts w:hint="eastAsia"/>
          <w:sz w:val="30"/>
        </w:rPr>
        <w:t>诚然，人并非以如同他们如今那样的方式来设定它们。</w:t>
      </w:r>
    </w:p>
    <w:p w14:paraId="5643AB8F">
      <w:pPr>
        <w:pStyle w:val="4"/>
        <w:spacing w:before="0"/>
        <w:ind w:left="0" w:right="0"/>
        <w:jc w:val="left"/>
        <w:rPr>
          <w:rFonts w:hint="eastAsia"/>
          <w:sz w:val="30"/>
        </w:rPr>
      </w:pPr>
    </w:p>
    <w:p w14:paraId="332DB569">
      <w:pPr>
        <w:pStyle w:val="4"/>
        <w:spacing w:before="0"/>
        <w:ind w:left="0" w:right="0"/>
        <w:jc w:val="left"/>
        <w:rPr>
          <w:rFonts w:hint="eastAsia"/>
          <w:sz w:val="30"/>
        </w:rPr>
      </w:pPr>
      <w:r>
        <w:rPr>
          <w:rFonts w:hint="eastAsia"/>
          <w:sz w:val="30"/>
        </w:rPr>
        <w:t>But yet, in place of signing them with their own hands, they delivered their seal or a ring, and that was the manner of the publication of testaments, and of other documents, and of all bargains and covenants.</w:t>
      </w:r>
    </w:p>
    <w:p w14:paraId="10796EDA">
      <w:pPr>
        <w:pStyle w:val="4"/>
        <w:spacing w:before="0"/>
        <w:ind w:left="0" w:right="0"/>
        <w:jc w:val="left"/>
        <w:rPr>
          <w:rFonts w:hint="eastAsia"/>
          <w:sz w:val="30"/>
        </w:rPr>
      </w:pPr>
      <w:r>
        <w:rPr>
          <w:rFonts w:hint="eastAsia"/>
          <w:sz w:val="30"/>
        </w:rPr>
        <w:t>然而，取代用他们自己的手签名，他们递交了他们的印章或戒指，那就是遗嘱、其他文件、以及所有交易和契约的公布方式。</w:t>
      </w:r>
    </w:p>
    <w:p w14:paraId="432E1887">
      <w:pPr>
        <w:pStyle w:val="4"/>
        <w:spacing w:before="0"/>
        <w:ind w:left="0" w:right="0"/>
        <w:jc w:val="left"/>
        <w:rPr>
          <w:rFonts w:hint="eastAsia"/>
          <w:sz w:val="30"/>
        </w:rPr>
      </w:pPr>
    </w:p>
    <w:p w14:paraId="65D68E6D">
      <w:pPr>
        <w:pStyle w:val="4"/>
        <w:spacing w:before="0"/>
        <w:ind w:left="0" w:right="0"/>
        <w:jc w:val="left"/>
        <w:rPr>
          <w:rFonts w:hint="eastAsia"/>
          <w:sz w:val="30"/>
        </w:rPr>
      </w:pPr>
      <w:r>
        <w:rPr>
          <w:rFonts w:hint="eastAsia"/>
          <w:sz w:val="30"/>
        </w:rPr>
        <w:t>In this respect, St. Paul says that we must be sealed in our hearts.</w:t>
      </w:r>
    </w:p>
    <w:p w14:paraId="01B70EB8">
      <w:pPr>
        <w:pStyle w:val="4"/>
        <w:spacing w:before="0"/>
        <w:ind w:left="0" w:right="0"/>
        <w:jc w:val="left"/>
        <w:rPr>
          <w:rFonts w:hint="eastAsia"/>
          <w:sz w:val="30"/>
        </w:rPr>
      </w:pPr>
      <w:r>
        <w:rPr>
          <w:rFonts w:hint="eastAsia"/>
          <w:sz w:val="30"/>
        </w:rPr>
        <w:t>在这方面，圣保罗说我们必须在我们的心里被盖印。</w:t>
      </w:r>
    </w:p>
    <w:p w14:paraId="0A91DFD0">
      <w:pPr>
        <w:pStyle w:val="4"/>
        <w:spacing w:before="0"/>
        <w:ind w:left="0" w:right="0"/>
        <w:jc w:val="left"/>
        <w:rPr>
          <w:rFonts w:hint="eastAsia"/>
          <w:sz w:val="30"/>
        </w:rPr>
      </w:pPr>
    </w:p>
    <w:p w14:paraId="137B040C">
      <w:pPr>
        <w:pStyle w:val="4"/>
        <w:spacing w:before="0"/>
        <w:ind w:left="0" w:right="0"/>
        <w:jc w:val="left"/>
        <w:rPr>
          <w:rFonts w:hint="eastAsia"/>
          <w:sz w:val="30"/>
        </w:rPr>
      </w:pPr>
      <w:r>
        <w:rPr>
          <w:rFonts w:hint="eastAsia"/>
          <w:sz w:val="30"/>
        </w:rPr>
        <w:t>True it is, that to speak properly, he should have said that the Gospel was sealed.</w:t>
      </w:r>
    </w:p>
    <w:p w14:paraId="02575D9B">
      <w:pPr>
        <w:pStyle w:val="4"/>
        <w:spacing w:before="0"/>
        <w:ind w:left="0" w:right="0"/>
        <w:jc w:val="left"/>
        <w:rPr>
          <w:rFonts w:hint="eastAsia"/>
          <w:sz w:val="30"/>
        </w:rPr>
      </w:pPr>
      <w:r>
        <w:rPr>
          <w:rFonts w:hint="eastAsia"/>
          <w:sz w:val="30"/>
        </w:rPr>
        <w:t>诚然，严格来说，祂应当说福音被盖印了。</w:t>
      </w:r>
    </w:p>
    <w:p w14:paraId="51F276C8">
      <w:pPr>
        <w:pStyle w:val="4"/>
        <w:spacing w:before="0"/>
        <w:ind w:left="0" w:right="0"/>
        <w:jc w:val="left"/>
        <w:rPr>
          <w:rFonts w:hint="eastAsia"/>
          <w:sz w:val="30"/>
        </w:rPr>
      </w:pPr>
    </w:p>
    <w:p w14:paraId="01D96FFF">
      <w:pPr>
        <w:pStyle w:val="4"/>
        <w:spacing w:before="0"/>
        <w:ind w:left="0" w:right="0"/>
        <w:jc w:val="left"/>
        <w:rPr>
          <w:rFonts w:hint="eastAsia"/>
          <w:sz w:val="30"/>
        </w:rPr>
      </w:pPr>
      <w:r>
        <w:rPr>
          <w:rFonts w:hint="eastAsia"/>
          <w:sz w:val="30"/>
        </w:rPr>
        <w:t>However, to the end to show that the fault comes and springs from ourselves, and that the Gospel is a doctrine of sufficient authority of itself, he intended to show us that God's sealing of His truth is in respect of our hard-heartedness and inconstancy, for we are shaken with every wind like wavering reeds until such time as He has strengthened us.</w:t>
      </w:r>
    </w:p>
    <w:p w14:paraId="5816BB49">
      <w:pPr>
        <w:pStyle w:val="4"/>
        <w:spacing w:before="0"/>
        <w:ind w:left="0" w:right="0"/>
        <w:jc w:val="left"/>
        <w:rPr>
          <w:rFonts w:hint="eastAsia"/>
          <w:sz w:val="30"/>
        </w:rPr>
      </w:pPr>
      <w:r>
        <w:rPr>
          <w:rFonts w:hint="eastAsia"/>
          <w:sz w:val="30"/>
        </w:rPr>
        <w:t>然而，为了表明过错来自并源于我们自己，并且福音本身是具有充分权威的教义，祂意图向我们显明神对祂真理的盖印是就我们的硬心和反复无常而言，因为我们如同摇摆的芦苇被各样的风摇动，直到祂已加力量给我们之时。</w:t>
      </w:r>
    </w:p>
    <w:p w14:paraId="303584C1">
      <w:pPr>
        <w:pStyle w:val="4"/>
        <w:spacing w:before="0"/>
        <w:ind w:left="0" w:right="0"/>
        <w:jc w:val="left"/>
        <w:rPr>
          <w:rFonts w:hint="eastAsia"/>
          <w:sz w:val="30"/>
        </w:rPr>
      </w:pPr>
    </w:p>
    <w:p w14:paraId="7C1E680E">
      <w:pPr>
        <w:pStyle w:val="4"/>
        <w:spacing w:before="0"/>
        <w:ind w:left="0" w:right="0"/>
        <w:jc w:val="left"/>
        <w:rPr>
          <w:rFonts w:hint="eastAsia"/>
          <w:sz w:val="30"/>
        </w:rPr>
      </w:pPr>
      <w:r>
        <w:rPr>
          <w:rFonts w:hint="eastAsia"/>
          <w:sz w:val="30"/>
        </w:rPr>
        <w:t>But however the case stands, let us note that the Holy Ghost is as it were the seal with which He ratifies and warrants His truth unto us.</w:t>
      </w:r>
    </w:p>
    <w:p w14:paraId="65100E0D">
      <w:pPr>
        <w:pStyle w:val="4"/>
        <w:spacing w:before="0"/>
        <w:ind w:left="0" w:right="0"/>
        <w:jc w:val="left"/>
        <w:rPr>
          <w:rFonts w:hint="eastAsia"/>
          <w:sz w:val="30"/>
        </w:rPr>
      </w:pPr>
      <w:r>
        <w:rPr>
          <w:rFonts w:hint="eastAsia"/>
          <w:sz w:val="30"/>
        </w:rPr>
        <w:t>但无论情况如何，让我们注意圣灵仿佛是印章，祂藉此向我们批准并保证祂的真理。</w:t>
      </w:r>
    </w:p>
    <w:p w14:paraId="7824C11B">
      <w:pPr>
        <w:pStyle w:val="4"/>
        <w:spacing w:before="0"/>
        <w:ind w:left="0" w:right="0"/>
        <w:jc w:val="left"/>
        <w:rPr>
          <w:rFonts w:hint="eastAsia"/>
          <w:sz w:val="30"/>
        </w:rPr>
      </w:pPr>
    </w:p>
    <w:p w14:paraId="309B9C34">
      <w:pPr>
        <w:pStyle w:val="4"/>
        <w:spacing w:before="0"/>
        <w:ind w:left="0" w:right="0"/>
        <w:jc w:val="left"/>
        <w:rPr>
          <w:rFonts w:hint="eastAsia"/>
          <w:sz w:val="30"/>
        </w:rPr>
      </w:pPr>
      <w:r>
        <w:rPr>
          <w:rFonts w:hint="eastAsia"/>
          <w:sz w:val="30"/>
        </w:rPr>
        <w:t>Now I have told you already how greatly we stand in need thereof.</w:t>
      </w:r>
    </w:p>
    <w:p w14:paraId="19663AEB">
      <w:pPr>
        <w:pStyle w:val="4"/>
        <w:spacing w:before="0"/>
        <w:ind w:left="0" w:right="0"/>
        <w:jc w:val="left"/>
        <w:rPr>
          <w:rFonts w:hint="eastAsia"/>
          <w:sz w:val="30"/>
        </w:rPr>
      </w:pPr>
      <w:r>
        <w:rPr>
          <w:rFonts w:hint="eastAsia"/>
          <w:sz w:val="30"/>
        </w:rPr>
        <w:t>现在我已告诉过你们我们是何等需要它。</w:t>
      </w:r>
    </w:p>
    <w:p w14:paraId="531DBCE4">
      <w:pPr>
        <w:pStyle w:val="4"/>
        <w:spacing w:before="0"/>
        <w:ind w:left="0" w:right="0"/>
        <w:jc w:val="left"/>
        <w:rPr>
          <w:rFonts w:hint="eastAsia"/>
          <w:sz w:val="30"/>
        </w:rPr>
      </w:pPr>
    </w:p>
    <w:p w14:paraId="5B7805C9">
      <w:pPr>
        <w:pStyle w:val="4"/>
        <w:spacing w:before="0"/>
        <w:ind w:left="0" w:right="0"/>
        <w:jc w:val="left"/>
        <w:rPr>
          <w:rFonts w:hint="eastAsia"/>
          <w:sz w:val="30"/>
        </w:rPr>
      </w:pPr>
      <w:r>
        <w:rPr>
          <w:rFonts w:hint="eastAsia"/>
          <w:sz w:val="30"/>
        </w:rPr>
        <w:t>For although we grant that God's Word deserves to be admitted without gainsaying or reply, yet we cease not to doubt it, and that we find well enough by experience.</w:t>
      </w:r>
    </w:p>
    <w:p w14:paraId="770D40CB">
      <w:pPr>
        <w:pStyle w:val="4"/>
        <w:spacing w:before="0"/>
        <w:ind w:left="0" w:right="0"/>
        <w:jc w:val="left"/>
        <w:rPr>
          <w:rFonts w:hint="eastAsia"/>
          <w:sz w:val="30"/>
        </w:rPr>
      </w:pPr>
      <w:r>
        <w:rPr>
          <w:rFonts w:hint="eastAsia"/>
          <w:sz w:val="30"/>
        </w:rPr>
        <w:t>因为虽然我们承认神的话语配得被毫无异议或反驳地接纳，然而我们并不停止怀疑它，并且我们藉经历足够清楚地发现这一点。</w:t>
      </w:r>
    </w:p>
    <w:p w14:paraId="6B41F32D">
      <w:pPr>
        <w:pStyle w:val="4"/>
        <w:spacing w:before="0"/>
        <w:ind w:left="0" w:right="0"/>
        <w:jc w:val="left"/>
        <w:rPr>
          <w:rFonts w:hint="eastAsia"/>
          <w:sz w:val="30"/>
        </w:rPr>
      </w:pPr>
    </w:p>
    <w:p w14:paraId="4D449DDF">
      <w:pPr>
        <w:pStyle w:val="4"/>
        <w:spacing w:before="0"/>
        <w:ind w:left="0" w:right="0"/>
        <w:jc w:val="left"/>
        <w:rPr>
          <w:rFonts w:hint="eastAsia"/>
          <w:sz w:val="30"/>
        </w:rPr>
      </w:pPr>
      <w:r>
        <w:rPr>
          <w:rFonts w:hint="eastAsia"/>
          <w:sz w:val="30"/>
        </w:rPr>
        <w:t>For whenever any trouble or vexation comes, we are as dismayed, whereas if we were thoroughly persuaded of God's goodness in such wise as He assures us of it, it is certain that we should not be in any such fear.</w:t>
      </w:r>
    </w:p>
    <w:p w14:paraId="667C4109">
      <w:pPr>
        <w:pStyle w:val="4"/>
        <w:spacing w:before="0"/>
        <w:ind w:left="0" w:right="0"/>
        <w:jc w:val="left"/>
        <w:rPr>
          <w:rFonts w:hint="eastAsia"/>
          <w:sz w:val="30"/>
        </w:rPr>
      </w:pPr>
      <w:r>
        <w:rPr>
          <w:rFonts w:hint="eastAsia"/>
          <w:sz w:val="30"/>
        </w:rPr>
        <w:t>因为无论何时任何困苦或烦恼临到，我们就如同沮丧，而倘若我们被神良善彻底说服，如同祂向我们保证的那样，可以肯定的是我们就不应有任何如此的恐惧。</w:t>
      </w:r>
    </w:p>
    <w:p w14:paraId="01B20FBA">
      <w:pPr>
        <w:pStyle w:val="4"/>
        <w:spacing w:before="0"/>
        <w:ind w:left="0" w:right="0"/>
        <w:jc w:val="left"/>
        <w:rPr>
          <w:rFonts w:hint="eastAsia"/>
          <w:sz w:val="30"/>
        </w:rPr>
      </w:pPr>
    </w:p>
    <w:p w14:paraId="28E300FC">
      <w:pPr>
        <w:pStyle w:val="4"/>
        <w:spacing w:before="0"/>
        <w:ind w:left="0" w:right="0"/>
        <w:jc w:val="left"/>
        <w:rPr>
          <w:rFonts w:hint="eastAsia"/>
          <w:sz w:val="30"/>
        </w:rPr>
      </w:pPr>
      <w:r>
        <w:rPr>
          <w:rFonts w:hint="eastAsia"/>
          <w:sz w:val="30"/>
        </w:rPr>
        <w:t>All the temptations then which shake us show well enough that we do not profit as we ought to do in the Gospel.</w:t>
      </w:r>
    </w:p>
    <w:p w14:paraId="08E32514">
      <w:pPr>
        <w:pStyle w:val="4"/>
        <w:spacing w:before="0"/>
        <w:ind w:left="0" w:right="0"/>
        <w:jc w:val="left"/>
        <w:rPr>
          <w:rFonts w:hint="eastAsia"/>
          <w:sz w:val="30"/>
        </w:rPr>
      </w:pPr>
      <w:r>
        <w:rPr>
          <w:rFonts w:hint="eastAsia"/>
          <w:sz w:val="30"/>
        </w:rPr>
        <w:t>那么所有那些摇动我们的试探都足够清楚地表明我们并未如我们应当做的那样在福音中获益。</w:t>
      </w:r>
    </w:p>
    <w:p w14:paraId="286C9A40">
      <w:pPr>
        <w:pStyle w:val="4"/>
        <w:spacing w:before="0"/>
        <w:ind w:left="0" w:right="0"/>
        <w:jc w:val="left"/>
        <w:rPr>
          <w:rFonts w:hint="eastAsia"/>
          <w:sz w:val="30"/>
        </w:rPr>
      </w:pPr>
    </w:p>
    <w:p w14:paraId="47F5F6F5">
      <w:pPr>
        <w:pStyle w:val="4"/>
        <w:spacing w:before="0"/>
        <w:ind w:left="0" w:right="0"/>
        <w:jc w:val="left"/>
        <w:rPr>
          <w:rFonts w:hint="eastAsia"/>
          <w:sz w:val="30"/>
        </w:rPr>
      </w:pPr>
      <w:r>
        <w:rPr>
          <w:rFonts w:hint="eastAsia"/>
          <w:sz w:val="30"/>
        </w:rPr>
        <w:t>And therefore, God is compelled to warrant it on His behalf by His Holy Spirit, and to print it so surely in our hearts, that we may be steadfast, and as that same steadfastness may not be beaten down by all that ever the devil can work or devise to overthrow it.</w:t>
      </w:r>
    </w:p>
    <w:p w14:paraId="6A263A72">
      <w:pPr>
        <w:pStyle w:val="4"/>
        <w:spacing w:before="0"/>
        <w:ind w:left="0" w:right="0"/>
        <w:jc w:val="left"/>
        <w:rPr>
          <w:rFonts w:hint="eastAsia"/>
          <w:sz w:val="30"/>
        </w:rPr>
      </w:pPr>
      <w:r>
        <w:rPr>
          <w:rFonts w:hint="eastAsia"/>
          <w:sz w:val="30"/>
        </w:rPr>
        <w:t>因此，神被迫代表祂自己藉着祂的圣灵保证它，并如此确定地将其印在我们心里，使我们可以坚定，并且那同样的坚定不至于被魔鬼所能作或设计来推翻它的一切所打倒。</w:t>
      </w:r>
    </w:p>
    <w:p w14:paraId="02E6BB59">
      <w:pPr>
        <w:pStyle w:val="4"/>
        <w:spacing w:before="0"/>
        <w:ind w:left="0" w:right="0"/>
        <w:jc w:val="left"/>
        <w:rPr>
          <w:rFonts w:hint="eastAsia"/>
          <w:sz w:val="30"/>
        </w:rPr>
      </w:pPr>
    </w:p>
    <w:p w14:paraId="1D208540">
      <w:pPr>
        <w:pStyle w:val="4"/>
        <w:spacing w:before="0"/>
        <w:ind w:left="0" w:right="0"/>
        <w:jc w:val="left"/>
        <w:rPr>
          <w:rFonts w:hint="eastAsia"/>
          <w:sz w:val="30"/>
        </w:rPr>
      </w:pPr>
      <w:r>
        <w:rPr>
          <w:rFonts w:hint="eastAsia"/>
          <w:sz w:val="30"/>
        </w:rPr>
        <w:t>But we shall understand this thing yet better by continually examining our own weakness, as I have spoken of before.</w:t>
      </w:r>
    </w:p>
    <w:p w14:paraId="53CB2F00">
      <w:pPr>
        <w:pStyle w:val="4"/>
        <w:spacing w:before="0"/>
        <w:ind w:left="0" w:right="0"/>
        <w:jc w:val="left"/>
        <w:rPr>
          <w:rFonts w:hint="eastAsia"/>
          <w:sz w:val="30"/>
        </w:rPr>
      </w:pPr>
      <w:r>
        <w:rPr>
          <w:rFonts w:hint="eastAsia"/>
          <w:sz w:val="30"/>
        </w:rPr>
        <w:t>但我们将藉着持续省察我们自己的软弱来更好地理解这件事，正如我先前已说过的。</w:t>
      </w:r>
    </w:p>
    <w:p w14:paraId="21B69ECE">
      <w:pPr>
        <w:pStyle w:val="4"/>
        <w:spacing w:before="0"/>
        <w:ind w:left="0" w:right="0"/>
        <w:jc w:val="left"/>
        <w:rPr>
          <w:rFonts w:hint="eastAsia"/>
          <w:sz w:val="30"/>
        </w:rPr>
      </w:pPr>
    </w:p>
    <w:p w14:paraId="47CE6A1C">
      <w:pPr>
        <w:pStyle w:val="4"/>
        <w:spacing w:before="0"/>
        <w:ind w:left="0" w:right="0"/>
        <w:jc w:val="left"/>
        <w:rPr>
          <w:rFonts w:hint="eastAsia"/>
          <w:sz w:val="30"/>
        </w:rPr>
      </w:pPr>
      <w:r>
        <w:rPr>
          <w:rFonts w:hint="eastAsia"/>
          <w:sz w:val="30"/>
        </w:rPr>
        <w:t>For take all the reasons of the world, and yet shall we never be certified so fully and perfectly as is requisite, that God will be merciful to us and defend us in the midst of all the perils of this world.</w:t>
      </w:r>
    </w:p>
    <w:p w14:paraId="36B764CC">
      <w:pPr>
        <w:pStyle w:val="4"/>
        <w:spacing w:before="0"/>
        <w:ind w:left="0" w:right="0"/>
        <w:jc w:val="left"/>
        <w:rPr>
          <w:rFonts w:hint="eastAsia"/>
          <w:sz w:val="30"/>
        </w:rPr>
      </w:pPr>
      <w:r>
        <w:rPr>
          <w:rFonts w:hint="eastAsia"/>
          <w:sz w:val="30"/>
        </w:rPr>
        <w:t>因为即使考虑世界上所有的理由，然而我们永远无法被如此充分和完美地认证——如同所要求的那样——即神将怜悯我们并在今世所有危险中保卫我们。</w:t>
      </w:r>
    </w:p>
    <w:p w14:paraId="0F050D76">
      <w:pPr>
        <w:pStyle w:val="4"/>
        <w:spacing w:before="0"/>
        <w:ind w:left="0" w:right="0"/>
        <w:jc w:val="left"/>
        <w:rPr>
          <w:rFonts w:hint="eastAsia"/>
          <w:sz w:val="30"/>
        </w:rPr>
      </w:pPr>
    </w:p>
    <w:p w14:paraId="13D8147C">
      <w:pPr>
        <w:pStyle w:val="4"/>
        <w:spacing w:before="0"/>
        <w:ind w:left="0" w:right="0"/>
        <w:jc w:val="left"/>
        <w:rPr>
          <w:rFonts w:hint="eastAsia"/>
          <w:sz w:val="30"/>
        </w:rPr>
      </w:pPr>
      <w:r>
        <w:rPr>
          <w:rFonts w:hint="eastAsia"/>
          <w:sz w:val="30"/>
        </w:rPr>
        <w:t>For we are here as it were in a sea, the winds and storms assail us every minute, and we are still in danger of being swallowed up.</w:t>
      </w:r>
    </w:p>
    <w:p w14:paraId="407EBAA7">
      <w:pPr>
        <w:pStyle w:val="4"/>
        <w:spacing w:before="0"/>
        <w:ind w:left="0" w:right="0"/>
        <w:jc w:val="left"/>
        <w:rPr>
          <w:rFonts w:hint="eastAsia"/>
          <w:sz w:val="30"/>
        </w:rPr>
      </w:pPr>
      <w:r>
        <w:rPr>
          <w:rFonts w:hint="eastAsia"/>
          <w:sz w:val="30"/>
        </w:rPr>
        <w:t>因为我们在此仿佛在海中，风暴每时每刻都袭击我们，我们仍然处于被吞没的危险中。</w:t>
      </w:r>
    </w:p>
    <w:p w14:paraId="1D82F428">
      <w:pPr>
        <w:pStyle w:val="4"/>
        <w:spacing w:before="0"/>
        <w:ind w:left="0" w:right="0"/>
        <w:jc w:val="left"/>
        <w:rPr>
          <w:rFonts w:hint="eastAsia"/>
          <w:sz w:val="30"/>
        </w:rPr>
      </w:pPr>
    </w:p>
    <w:p w14:paraId="2C678DDD">
      <w:pPr>
        <w:pStyle w:val="4"/>
        <w:spacing w:before="0"/>
        <w:ind w:left="0" w:right="0"/>
        <w:jc w:val="left"/>
        <w:rPr>
          <w:rFonts w:hint="eastAsia"/>
          <w:sz w:val="30"/>
        </w:rPr>
      </w:pPr>
      <w:r>
        <w:rPr>
          <w:rFonts w:hint="eastAsia"/>
          <w:sz w:val="30"/>
        </w:rPr>
        <w:t>How then may we despise Satan, being as wretched sheep unprovided with both armour, weapon, and all other means of help?</w:t>
      </w:r>
    </w:p>
    <w:p w14:paraId="7CD35141">
      <w:pPr>
        <w:pStyle w:val="4"/>
        <w:spacing w:before="0"/>
        <w:ind w:left="0" w:right="0"/>
        <w:jc w:val="left"/>
        <w:rPr>
          <w:rFonts w:hint="eastAsia"/>
          <w:sz w:val="30"/>
        </w:rPr>
      </w:pPr>
      <w:r>
        <w:rPr>
          <w:rFonts w:hint="eastAsia"/>
          <w:sz w:val="30"/>
        </w:rPr>
        <w:t>那么，我们既如同可怜的羊，既无盔甲、武器，也无所有其他帮助方式，我们如何能藐视撒旦呢？</w:t>
      </w:r>
    </w:p>
    <w:p w14:paraId="316BF0F5">
      <w:pPr>
        <w:pStyle w:val="4"/>
        <w:spacing w:before="0"/>
        <w:ind w:left="0" w:right="0"/>
        <w:jc w:val="left"/>
        <w:rPr>
          <w:rFonts w:hint="eastAsia"/>
          <w:sz w:val="30"/>
        </w:rPr>
      </w:pPr>
    </w:p>
    <w:p w14:paraId="2DA2C9AE">
      <w:pPr>
        <w:pStyle w:val="4"/>
        <w:spacing w:before="0"/>
        <w:ind w:left="0" w:right="0"/>
        <w:jc w:val="left"/>
        <w:rPr>
          <w:rFonts w:hint="eastAsia"/>
          <w:sz w:val="30"/>
        </w:rPr>
      </w:pPr>
      <w:r>
        <w:rPr>
          <w:rFonts w:hint="eastAsia"/>
          <w:sz w:val="30"/>
        </w:rPr>
        <w:t>How can we be merry both in life and death, knowing that Satan might do anything against us, if we were not well sealed, and after an authentical manner?</w:t>
      </w:r>
    </w:p>
    <w:p w14:paraId="5E9EB127">
      <w:pPr>
        <w:pStyle w:val="4"/>
        <w:spacing w:before="0"/>
        <w:ind w:left="0" w:right="0"/>
        <w:jc w:val="left"/>
        <w:rPr>
          <w:rFonts w:hint="eastAsia"/>
          <w:sz w:val="30"/>
        </w:rPr>
      </w:pPr>
      <w:r>
        <w:rPr>
          <w:rFonts w:hint="eastAsia"/>
          <w:sz w:val="30"/>
        </w:rPr>
        <w:t>知道倘若我们未被妥善盖印，并以一种权威的方式，撒旦就可能行任何事反对我们，我们如何在生与死中都快乐呢？</w:t>
      </w:r>
    </w:p>
    <w:p w14:paraId="3F37DBC2">
      <w:pPr>
        <w:pStyle w:val="4"/>
        <w:spacing w:before="0"/>
        <w:ind w:left="0" w:right="0"/>
        <w:jc w:val="left"/>
        <w:rPr>
          <w:rFonts w:hint="eastAsia"/>
          <w:sz w:val="30"/>
        </w:rPr>
      </w:pPr>
    </w:p>
    <w:p w14:paraId="1F6C65AA">
      <w:pPr>
        <w:pStyle w:val="4"/>
        <w:spacing w:before="0"/>
        <w:ind w:left="0" w:right="0"/>
        <w:jc w:val="left"/>
        <w:rPr>
          <w:rFonts w:hint="eastAsia"/>
          <w:sz w:val="30"/>
        </w:rPr>
      </w:pPr>
      <w:r>
        <w:rPr>
          <w:rFonts w:hint="eastAsia"/>
          <w:sz w:val="30"/>
        </w:rPr>
        <w:t>So then, besides that in this text we are warned to rid ourselves of all presumption and overweening, that only God may be praised and magnified, we may also gather therewith upon St. Paul's words, that we have armour and weapons with which to encounter and fight well, and that although our enemy is mighty and sturdy, yet he shall never overcome us, if we take advantage of what is said here, namely that God's Spirit seals the truth, and the certainty of the promises of the Gospel in us.</w:t>
      </w:r>
    </w:p>
    <w:p w14:paraId="373C962A">
      <w:pPr>
        <w:pStyle w:val="4"/>
        <w:spacing w:before="0"/>
        <w:ind w:left="0" w:right="0"/>
        <w:jc w:val="left"/>
        <w:rPr>
          <w:rFonts w:hint="eastAsia"/>
          <w:sz w:val="30"/>
        </w:rPr>
      </w:pPr>
      <w:r>
        <w:rPr>
          <w:rFonts w:hint="eastAsia"/>
          <w:sz w:val="30"/>
        </w:rPr>
        <w:t>那么，除了在这段经文中我们被警戒要除去所有僭越和自负，使唯独神可以被赞美和高举之外，我们也可以藉此从圣保罗的话语领会到，我们拥有盔甲和武器可以用来遭遇并好好争战，并且虽然我们的仇敌强大坚固，然而倘若我们利用此处所说的——即神的灵在我们里面印证真理，以及福音应许的确定性——牠就永远不能胜过我们。</w:t>
      </w:r>
    </w:p>
    <w:p w14:paraId="18D1A000">
      <w:pPr>
        <w:pStyle w:val="4"/>
        <w:spacing w:before="0"/>
        <w:ind w:left="0" w:right="0"/>
        <w:jc w:val="left"/>
        <w:rPr>
          <w:rFonts w:hint="eastAsia"/>
          <w:sz w:val="30"/>
        </w:rPr>
      </w:pPr>
    </w:p>
    <w:p w14:paraId="285DA70D">
      <w:pPr>
        <w:pStyle w:val="4"/>
        <w:spacing w:before="0"/>
        <w:ind w:left="0" w:right="0"/>
        <w:jc w:val="left"/>
        <w:rPr>
          <w:rFonts w:hint="eastAsia"/>
          <w:sz w:val="30"/>
        </w:rPr>
      </w:pPr>
      <w:r>
        <w:rPr>
          <w:rFonts w:hint="eastAsia"/>
          <w:sz w:val="30"/>
        </w:rPr>
        <w:t>And St. Paul adds yet another analogy, saying that God's Spirit is as an earnest penny.</w:t>
      </w:r>
    </w:p>
    <w:p w14:paraId="0EB25FD2">
      <w:pPr>
        <w:pStyle w:val="4"/>
        <w:spacing w:before="0"/>
        <w:ind w:left="0" w:right="0"/>
        <w:jc w:val="left"/>
        <w:rPr>
          <w:rFonts w:hint="eastAsia"/>
          <w:sz w:val="30"/>
        </w:rPr>
      </w:pPr>
      <w:r>
        <w:rPr>
          <w:rFonts w:hint="eastAsia"/>
          <w:sz w:val="30"/>
        </w:rPr>
        <w:t>并且圣保罗又加上了另一个类比，说神的灵如同定金。</w:t>
      </w:r>
    </w:p>
    <w:p w14:paraId="727924E7">
      <w:pPr>
        <w:pStyle w:val="4"/>
        <w:spacing w:before="0"/>
        <w:ind w:left="0" w:right="0"/>
        <w:jc w:val="left"/>
        <w:rPr>
          <w:rFonts w:hint="eastAsia"/>
          <w:sz w:val="30"/>
        </w:rPr>
      </w:pPr>
    </w:p>
    <w:p w14:paraId="6F946D97">
      <w:pPr>
        <w:pStyle w:val="4"/>
        <w:spacing w:before="0"/>
        <w:ind w:left="0" w:right="0"/>
        <w:jc w:val="left"/>
        <w:rPr>
          <w:rFonts w:hint="eastAsia"/>
          <w:sz w:val="30"/>
        </w:rPr>
      </w:pPr>
      <w:r>
        <w:rPr>
          <w:rFonts w:hint="eastAsia"/>
          <w:sz w:val="30"/>
        </w:rPr>
        <w:t>Let us not find it strange that St. Paul has so mightily confirmed this doctrine, for the devil has never ceased from the beginning of the world to puff men up continually with some fond opinion of their own wisdom and virtue.</w:t>
      </w:r>
    </w:p>
    <w:p w14:paraId="10BE73B8">
      <w:pPr>
        <w:pStyle w:val="4"/>
        <w:spacing w:before="0"/>
        <w:ind w:left="0" w:right="0"/>
        <w:jc w:val="left"/>
        <w:rPr>
          <w:rFonts w:hint="eastAsia"/>
          <w:sz w:val="30"/>
        </w:rPr>
      </w:pPr>
      <w:r>
        <w:rPr>
          <w:rFonts w:hint="eastAsia"/>
          <w:sz w:val="30"/>
        </w:rPr>
        <w:t>让我们不要觉得奇怪圣保罗已如此有力地证实了这教义，因为魔鬼从未停止从世界起初就不断地用某些关于他们自己智慧和美德的愚蠢观点使人骄傲。</w:t>
      </w:r>
    </w:p>
    <w:p w14:paraId="7F3248B6">
      <w:pPr>
        <w:pStyle w:val="4"/>
        <w:spacing w:before="0"/>
        <w:ind w:left="0" w:right="0"/>
        <w:jc w:val="left"/>
        <w:rPr>
          <w:rFonts w:hint="eastAsia"/>
          <w:sz w:val="30"/>
        </w:rPr>
      </w:pPr>
    </w:p>
    <w:p w14:paraId="7325B886">
      <w:pPr>
        <w:pStyle w:val="4"/>
        <w:spacing w:before="0"/>
        <w:ind w:left="0" w:right="0"/>
        <w:jc w:val="left"/>
        <w:rPr>
          <w:rFonts w:hint="eastAsia"/>
          <w:sz w:val="30"/>
        </w:rPr>
      </w:pPr>
      <w:r>
        <w:rPr>
          <w:rFonts w:hint="eastAsia"/>
          <w:sz w:val="30"/>
        </w:rPr>
        <w:t>The cause of Adam's fall was that he would advance himself higher than was lawful for him and be wiser than God, which God did not permit him to do.</w:t>
      </w:r>
    </w:p>
    <w:p w14:paraId="7522FF04">
      <w:pPr>
        <w:pStyle w:val="4"/>
        <w:spacing w:before="0"/>
        <w:ind w:left="0" w:right="0"/>
        <w:jc w:val="left"/>
        <w:rPr>
          <w:rFonts w:hint="eastAsia"/>
          <w:sz w:val="30"/>
        </w:rPr>
      </w:pPr>
      <w:r>
        <w:rPr>
          <w:rFonts w:hint="eastAsia"/>
          <w:sz w:val="30"/>
        </w:rPr>
        <w:t>亚当堕落的原因在于他想要将自己提升到比他合法可及更高之处，并比神更智慧，而神并未允许祂这样做。</w:t>
      </w:r>
    </w:p>
    <w:p w14:paraId="5F4B6992">
      <w:pPr>
        <w:pStyle w:val="4"/>
        <w:spacing w:before="0"/>
        <w:ind w:left="0" w:right="0"/>
        <w:jc w:val="left"/>
        <w:rPr>
          <w:rFonts w:hint="eastAsia"/>
          <w:sz w:val="30"/>
        </w:rPr>
      </w:pPr>
    </w:p>
    <w:p w14:paraId="782883AC">
      <w:pPr>
        <w:pStyle w:val="4"/>
        <w:spacing w:before="0"/>
        <w:ind w:left="0" w:right="0"/>
        <w:jc w:val="left"/>
        <w:rPr>
          <w:rFonts w:hint="eastAsia"/>
          <w:sz w:val="30"/>
        </w:rPr>
      </w:pPr>
      <w:r>
        <w:rPr>
          <w:rFonts w:hint="eastAsia"/>
          <w:sz w:val="30"/>
        </w:rPr>
        <w:t>Even so, the case stands with us, and the devil still pursues his challenge.</w:t>
      </w:r>
    </w:p>
    <w:p w14:paraId="47172FBF">
      <w:pPr>
        <w:pStyle w:val="4"/>
        <w:spacing w:before="0"/>
        <w:ind w:left="0" w:right="0"/>
        <w:jc w:val="left"/>
        <w:rPr>
          <w:rFonts w:hint="eastAsia"/>
          <w:sz w:val="30"/>
        </w:rPr>
      </w:pPr>
      <w:r>
        <w:rPr>
          <w:rFonts w:hint="eastAsia"/>
          <w:sz w:val="30"/>
        </w:rPr>
        <w:t>即使如此，情况对我们也是一样，魔鬼仍继续牠的挑战。</w:t>
      </w:r>
    </w:p>
    <w:p w14:paraId="5A7BD8A0">
      <w:pPr>
        <w:pStyle w:val="4"/>
        <w:spacing w:before="0"/>
        <w:ind w:left="0" w:right="0"/>
        <w:jc w:val="left"/>
        <w:rPr>
          <w:rFonts w:hint="eastAsia"/>
          <w:sz w:val="30"/>
        </w:rPr>
      </w:pPr>
    </w:p>
    <w:p w14:paraId="00A5AFC4">
      <w:pPr>
        <w:pStyle w:val="4"/>
        <w:spacing w:before="0"/>
        <w:ind w:left="0" w:right="0"/>
        <w:jc w:val="left"/>
        <w:rPr>
          <w:rFonts w:hint="eastAsia"/>
          <w:sz w:val="30"/>
        </w:rPr>
      </w:pPr>
      <w:r>
        <w:rPr>
          <w:rFonts w:hint="eastAsia"/>
          <w:sz w:val="30"/>
        </w:rPr>
        <w:t>For behold, he overthrew mankind by that sleight, and all his endeavour still is to make us believe that we are able to do this and that.</w:t>
      </w:r>
    </w:p>
    <w:p w14:paraId="293485DD">
      <w:pPr>
        <w:pStyle w:val="4"/>
        <w:spacing w:before="0"/>
        <w:ind w:left="0" w:right="0"/>
        <w:jc w:val="left"/>
        <w:rPr>
          <w:rFonts w:hint="eastAsia"/>
          <w:sz w:val="30"/>
        </w:rPr>
      </w:pPr>
      <w:r>
        <w:rPr>
          <w:rFonts w:hint="eastAsia"/>
          <w:sz w:val="30"/>
        </w:rPr>
        <w:t>因为看哪，牠藉着那诡计推翻了人类，牠所有的努力仍然是使我们相信我们能够做这做那。</w:t>
      </w:r>
    </w:p>
    <w:p w14:paraId="4C773F96">
      <w:pPr>
        <w:pStyle w:val="4"/>
        <w:spacing w:before="0"/>
        <w:ind w:left="0" w:right="0"/>
        <w:jc w:val="left"/>
        <w:rPr>
          <w:rFonts w:hint="eastAsia"/>
          <w:sz w:val="30"/>
        </w:rPr>
      </w:pPr>
    </w:p>
    <w:p w14:paraId="075D7880">
      <w:pPr>
        <w:pStyle w:val="4"/>
        <w:spacing w:before="0"/>
        <w:ind w:left="0" w:right="0"/>
        <w:jc w:val="left"/>
        <w:rPr>
          <w:rFonts w:hint="eastAsia"/>
          <w:sz w:val="30"/>
        </w:rPr>
      </w:pPr>
      <w:r>
        <w:rPr>
          <w:rFonts w:hint="eastAsia"/>
          <w:sz w:val="30"/>
        </w:rPr>
        <w:t>Therefore, it stood St. Paul in good stead to rid men of that false and cursed opinion of their own free will and self-virtue and to show them that they are beholden to the Holy Ghost for all.</w:t>
      </w:r>
    </w:p>
    <w:p w14:paraId="25005EF9">
      <w:pPr>
        <w:pStyle w:val="4"/>
        <w:spacing w:before="0"/>
        <w:ind w:left="0" w:right="0"/>
        <w:jc w:val="left"/>
        <w:rPr>
          <w:rFonts w:hint="eastAsia"/>
          <w:sz w:val="30"/>
        </w:rPr>
      </w:pPr>
      <w:r>
        <w:rPr>
          <w:rFonts w:hint="eastAsia"/>
          <w:sz w:val="30"/>
        </w:rPr>
        <w:t>因此，使人摆脱那关于他们自己自由意志和自身美德的虚假且被咒诅的观点，并向他们显明他们因万事而亏欠于圣灵，这对圣保罗大有裨益。</w:t>
      </w:r>
    </w:p>
    <w:p w14:paraId="5F388353">
      <w:pPr>
        <w:pStyle w:val="4"/>
        <w:spacing w:before="0"/>
        <w:ind w:left="0" w:right="0"/>
        <w:jc w:val="left"/>
        <w:rPr>
          <w:rFonts w:hint="eastAsia"/>
          <w:sz w:val="30"/>
        </w:rPr>
      </w:pPr>
    </w:p>
    <w:p w14:paraId="5BE36F28">
      <w:pPr>
        <w:pStyle w:val="4"/>
        <w:spacing w:before="0"/>
        <w:ind w:left="0" w:right="0"/>
        <w:jc w:val="left"/>
        <w:rPr>
          <w:rFonts w:hint="eastAsia"/>
          <w:sz w:val="30"/>
        </w:rPr>
      </w:pPr>
      <w:r>
        <w:rPr>
          <w:rFonts w:hint="eastAsia"/>
          <w:sz w:val="30"/>
        </w:rPr>
        <w:t>Mark that for one point.</w:t>
      </w:r>
    </w:p>
    <w:p w14:paraId="1D3DCEB5">
      <w:pPr>
        <w:pStyle w:val="4"/>
        <w:spacing w:before="0"/>
        <w:ind w:left="0" w:right="0"/>
        <w:jc w:val="left"/>
        <w:rPr>
          <w:rFonts w:hint="eastAsia"/>
          <w:sz w:val="30"/>
        </w:rPr>
      </w:pPr>
      <w:r>
        <w:rPr>
          <w:rFonts w:hint="eastAsia"/>
          <w:sz w:val="30"/>
        </w:rPr>
        <w:t>注意那一点。</w:t>
      </w:r>
    </w:p>
    <w:p w14:paraId="5E3EEBCB">
      <w:pPr>
        <w:pStyle w:val="4"/>
        <w:spacing w:before="0"/>
        <w:ind w:left="0" w:right="0"/>
        <w:jc w:val="left"/>
        <w:rPr>
          <w:rFonts w:hint="eastAsia"/>
          <w:sz w:val="30"/>
        </w:rPr>
      </w:pPr>
    </w:p>
    <w:p w14:paraId="2F768C7F">
      <w:pPr>
        <w:pStyle w:val="4"/>
        <w:spacing w:before="0"/>
        <w:ind w:left="0" w:right="0"/>
        <w:jc w:val="left"/>
        <w:rPr>
          <w:rFonts w:hint="eastAsia"/>
          <w:sz w:val="30"/>
        </w:rPr>
      </w:pPr>
      <w:r>
        <w:rPr>
          <w:rFonts w:hint="eastAsia"/>
          <w:sz w:val="30"/>
        </w:rPr>
        <w:t>Secondly, we are so gross and earthly that we need to have the doctrine chewed for us, and we cannot conceive any more of God's gracious gifts, which are invisible, than we see with our eyes and touch with our hands.</w:t>
      </w:r>
    </w:p>
    <w:p w14:paraId="27AC0A1C">
      <w:pPr>
        <w:pStyle w:val="4"/>
        <w:spacing w:before="0"/>
        <w:ind w:left="0" w:right="0"/>
        <w:jc w:val="left"/>
        <w:rPr>
          <w:rFonts w:hint="eastAsia"/>
          <w:sz w:val="30"/>
        </w:rPr>
      </w:pPr>
      <w:r>
        <w:rPr>
          <w:rFonts w:hint="eastAsia"/>
          <w:sz w:val="30"/>
        </w:rPr>
        <w:t>其次，我们是如此粗鄙和属地，以至于我们需要教义为我们嚼碎，并且我们无法构想任何超出我们用眼睛看见和用手触摸范围之外的神恩慈恩赐——那些是不可见的。</w:t>
      </w:r>
    </w:p>
    <w:p w14:paraId="05680881">
      <w:pPr>
        <w:pStyle w:val="4"/>
        <w:spacing w:before="0"/>
        <w:ind w:left="0" w:right="0"/>
        <w:jc w:val="left"/>
        <w:rPr>
          <w:rFonts w:hint="eastAsia"/>
          <w:sz w:val="30"/>
        </w:rPr>
      </w:pPr>
    </w:p>
    <w:p w14:paraId="28333D05">
      <w:pPr>
        <w:pStyle w:val="4"/>
        <w:spacing w:before="0"/>
        <w:ind w:left="0" w:right="0"/>
        <w:jc w:val="left"/>
        <w:rPr>
          <w:rFonts w:hint="eastAsia"/>
          <w:sz w:val="30"/>
        </w:rPr>
      </w:pPr>
      <w:r>
        <w:rPr>
          <w:rFonts w:hint="eastAsia"/>
          <w:sz w:val="30"/>
        </w:rPr>
        <w:t>Therefore, it was necessary that St. Paul should by analogies declare how it is God's Holy Spirit that puts us in possession of the Gospel and of all the benefits contained therein, and who holds us in them until the end.</w:t>
      </w:r>
    </w:p>
    <w:p w14:paraId="206FF419">
      <w:pPr>
        <w:pStyle w:val="4"/>
        <w:spacing w:before="0"/>
        <w:ind w:left="0" w:right="0"/>
        <w:jc w:val="left"/>
        <w:rPr>
          <w:rFonts w:hint="eastAsia"/>
          <w:sz w:val="30"/>
        </w:rPr>
      </w:pPr>
      <w:r>
        <w:rPr>
          <w:rFonts w:hint="eastAsia"/>
          <w:sz w:val="30"/>
        </w:rPr>
        <w:t>因此，圣保罗藉着类比来宣告神的圣灵如何使我们拥有福音以及其中所包含的一切恩惠，并保守我们在其中直到末了，这是必要的。</w:t>
      </w:r>
    </w:p>
    <w:p w14:paraId="4C054134">
      <w:pPr>
        <w:pStyle w:val="4"/>
        <w:spacing w:before="0"/>
        <w:ind w:left="0" w:right="0"/>
        <w:jc w:val="left"/>
        <w:rPr>
          <w:rFonts w:hint="eastAsia"/>
          <w:sz w:val="30"/>
        </w:rPr>
      </w:pPr>
    </w:p>
    <w:p w14:paraId="1293D763">
      <w:pPr>
        <w:pStyle w:val="4"/>
        <w:spacing w:before="0"/>
        <w:ind w:left="0" w:right="0"/>
        <w:jc w:val="left"/>
        <w:rPr>
          <w:rFonts w:hint="eastAsia"/>
          <w:sz w:val="30"/>
        </w:rPr>
      </w:pPr>
      <w:r>
        <w:rPr>
          <w:rFonts w:hint="eastAsia"/>
          <w:sz w:val="30"/>
        </w:rPr>
        <w:t>Now we know that bargains are confirmed by the giving of an earnest penny, which men commonly call a God's penny.</w:t>
      </w:r>
    </w:p>
    <w:p w14:paraId="04601DCE">
      <w:pPr>
        <w:pStyle w:val="4"/>
        <w:spacing w:before="0"/>
        <w:ind w:left="0" w:right="0"/>
        <w:jc w:val="left"/>
        <w:rPr>
          <w:rFonts w:hint="eastAsia"/>
          <w:sz w:val="30"/>
        </w:rPr>
      </w:pPr>
      <w:r>
        <w:rPr>
          <w:rFonts w:hint="eastAsia"/>
          <w:sz w:val="30"/>
        </w:rPr>
        <w:t>现在我们知道交易是藉着交付定金来确认的，人通常称其为神的钱。</w:t>
      </w:r>
    </w:p>
    <w:p w14:paraId="30EA8ECB">
      <w:pPr>
        <w:pStyle w:val="4"/>
        <w:spacing w:before="0"/>
        <w:ind w:left="0" w:right="0"/>
        <w:jc w:val="left"/>
        <w:rPr>
          <w:rFonts w:hint="eastAsia"/>
          <w:sz w:val="30"/>
        </w:rPr>
      </w:pPr>
    </w:p>
    <w:p w14:paraId="4C4B1989">
      <w:pPr>
        <w:pStyle w:val="4"/>
        <w:spacing w:before="0"/>
        <w:ind w:left="0" w:right="0"/>
        <w:jc w:val="left"/>
        <w:rPr>
          <w:rFonts w:hint="eastAsia"/>
          <w:sz w:val="30"/>
        </w:rPr>
      </w:pPr>
      <w:r>
        <w:rPr>
          <w:rFonts w:hint="eastAsia"/>
          <w:sz w:val="30"/>
        </w:rPr>
        <w:t>In buying either lands, houses, inheritances, or goods, although a man's bare word ought to suffice, yet notwithstanding, men are so ill-disposed that if they perceive any disadvantage to themselves in the matter, they will not be ashamed to eat their word.</w:t>
      </w:r>
    </w:p>
    <w:p w14:paraId="7B155D19">
      <w:pPr>
        <w:pStyle w:val="4"/>
        <w:spacing w:before="0"/>
        <w:ind w:left="0" w:right="0"/>
        <w:jc w:val="left"/>
        <w:rPr>
          <w:rFonts w:hint="eastAsia"/>
          <w:sz w:val="30"/>
        </w:rPr>
      </w:pPr>
      <w:r>
        <w:rPr>
          <w:rFonts w:hint="eastAsia"/>
          <w:sz w:val="30"/>
        </w:rPr>
        <w:t>在购买土地、房屋、产业或货物时，虽然一个人空口的话应当足够，然而尽管如此，人是如此性情乖戾，以至于倘若他们在事情中察觉到任何对他们不利之处，他们也不会羞于食言。</w:t>
      </w:r>
    </w:p>
    <w:p w14:paraId="0FB57CBF">
      <w:pPr>
        <w:pStyle w:val="4"/>
        <w:spacing w:before="0"/>
        <w:ind w:left="0" w:right="0"/>
        <w:jc w:val="left"/>
        <w:rPr>
          <w:rFonts w:hint="eastAsia"/>
          <w:sz w:val="30"/>
        </w:rPr>
      </w:pPr>
    </w:p>
    <w:p w14:paraId="2390FE96">
      <w:pPr>
        <w:pStyle w:val="4"/>
        <w:spacing w:before="0"/>
        <w:ind w:left="0" w:right="0"/>
        <w:jc w:val="left"/>
        <w:rPr>
          <w:rFonts w:hint="eastAsia"/>
          <w:sz w:val="30"/>
        </w:rPr>
      </w:pPr>
      <w:r>
        <w:rPr>
          <w:rFonts w:hint="eastAsia"/>
          <w:sz w:val="30"/>
        </w:rPr>
        <w:t>Therefore, this ceremony of giving an earnest penny was added, and it is as if the payment were fully performed, so the bargain is utterly past calling back again.</w:t>
      </w:r>
    </w:p>
    <w:p w14:paraId="35FC15AA">
      <w:pPr>
        <w:pStyle w:val="4"/>
        <w:spacing w:before="0"/>
        <w:ind w:left="0" w:right="0"/>
        <w:jc w:val="left"/>
        <w:rPr>
          <w:rFonts w:hint="eastAsia"/>
          <w:sz w:val="30"/>
        </w:rPr>
      </w:pPr>
      <w:r>
        <w:rPr>
          <w:rFonts w:hint="eastAsia"/>
          <w:sz w:val="30"/>
        </w:rPr>
        <w:t>因此，交付定金这个仪式被加上了，并且这仿佛是付款已完全履行，因此交易就完全无法撤销了。</w:t>
      </w:r>
    </w:p>
    <w:p w14:paraId="785382B2">
      <w:pPr>
        <w:pStyle w:val="4"/>
        <w:spacing w:before="0"/>
        <w:ind w:left="0" w:right="0"/>
        <w:jc w:val="left"/>
        <w:rPr>
          <w:rFonts w:hint="eastAsia"/>
          <w:sz w:val="30"/>
        </w:rPr>
      </w:pPr>
    </w:p>
    <w:p w14:paraId="0AB88B05">
      <w:pPr>
        <w:pStyle w:val="4"/>
        <w:spacing w:before="0"/>
        <w:ind w:left="0" w:right="0"/>
        <w:jc w:val="left"/>
        <w:rPr>
          <w:rFonts w:hint="eastAsia"/>
          <w:sz w:val="30"/>
        </w:rPr>
      </w:pPr>
      <w:r>
        <w:rPr>
          <w:rFonts w:hint="eastAsia"/>
          <w:sz w:val="30"/>
        </w:rPr>
        <w:t>St. Paul then means here that God's Spirit serves to warrant our salvation to the full.</w:t>
      </w:r>
    </w:p>
    <w:p w14:paraId="109A7597">
      <w:pPr>
        <w:pStyle w:val="4"/>
        <w:spacing w:before="0"/>
        <w:ind w:left="0" w:right="0"/>
        <w:jc w:val="left"/>
        <w:rPr>
          <w:rFonts w:hint="eastAsia"/>
          <w:sz w:val="30"/>
        </w:rPr>
      </w:pPr>
      <w:r>
        <w:rPr>
          <w:rFonts w:hint="eastAsia"/>
          <w:sz w:val="30"/>
        </w:rPr>
        <w:t>那么圣保罗在此意指神的灵服务于完全保证我们的救恩。</w:t>
      </w:r>
    </w:p>
    <w:p w14:paraId="2F5B575D">
      <w:pPr>
        <w:pStyle w:val="4"/>
        <w:spacing w:before="0"/>
        <w:ind w:left="0" w:right="0"/>
        <w:jc w:val="left"/>
        <w:rPr>
          <w:rFonts w:hint="eastAsia"/>
          <w:sz w:val="30"/>
        </w:rPr>
      </w:pPr>
    </w:p>
    <w:p w14:paraId="149243D6">
      <w:pPr>
        <w:pStyle w:val="4"/>
        <w:spacing w:before="0"/>
        <w:ind w:left="0" w:right="0"/>
        <w:jc w:val="left"/>
        <w:rPr>
          <w:rFonts w:hint="eastAsia"/>
          <w:sz w:val="30"/>
        </w:rPr>
      </w:pPr>
      <w:r>
        <w:rPr>
          <w:rFonts w:hint="eastAsia"/>
          <w:sz w:val="30"/>
        </w:rPr>
        <w:t>To what end? For your inheritance (says he) to the day of your redemption.</w:t>
      </w:r>
    </w:p>
    <w:p w14:paraId="58C13913">
      <w:pPr>
        <w:pStyle w:val="4"/>
        <w:spacing w:before="0"/>
        <w:ind w:left="0" w:right="0"/>
        <w:jc w:val="left"/>
        <w:rPr>
          <w:rFonts w:hint="eastAsia"/>
          <w:sz w:val="30"/>
        </w:rPr>
      </w:pPr>
      <w:r>
        <w:rPr>
          <w:rFonts w:hint="eastAsia"/>
          <w:sz w:val="30"/>
        </w:rPr>
        <w:t>为了什么目的？为你们的产业（祂说）直到你们得赎的日子。</w:t>
      </w:r>
    </w:p>
    <w:p w14:paraId="67DAB664">
      <w:pPr>
        <w:pStyle w:val="4"/>
        <w:spacing w:before="0"/>
        <w:ind w:left="0" w:right="0"/>
        <w:jc w:val="left"/>
        <w:rPr>
          <w:rFonts w:hint="eastAsia"/>
          <w:sz w:val="30"/>
        </w:rPr>
      </w:pPr>
    </w:p>
    <w:p w14:paraId="7B6BEC30">
      <w:pPr>
        <w:pStyle w:val="4"/>
        <w:spacing w:before="0"/>
        <w:ind w:left="0" w:right="0"/>
        <w:jc w:val="left"/>
        <w:rPr>
          <w:rFonts w:hint="eastAsia"/>
          <w:sz w:val="30"/>
        </w:rPr>
      </w:pPr>
      <w:r>
        <w:rPr>
          <w:rFonts w:hint="eastAsia"/>
          <w:sz w:val="30"/>
        </w:rPr>
        <w:t>It is true that we are God's heirs even in that we are His children.</w:t>
      </w:r>
    </w:p>
    <w:p w14:paraId="51F657DB">
      <w:pPr>
        <w:pStyle w:val="4"/>
        <w:spacing w:before="0"/>
        <w:ind w:left="0" w:right="0"/>
        <w:jc w:val="left"/>
        <w:rPr>
          <w:rFonts w:hint="eastAsia"/>
          <w:sz w:val="30"/>
        </w:rPr>
      </w:pPr>
      <w:r>
        <w:rPr>
          <w:rFonts w:hint="eastAsia"/>
          <w:sz w:val="30"/>
        </w:rPr>
        <w:t>诚然，我们既是祂的儿女，就是神的后嗣。</w:t>
      </w:r>
    </w:p>
    <w:p w14:paraId="006118A7">
      <w:pPr>
        <w:pStyle w:val="4"/>
        <w:spacing w:before="0"/>
        <w:ind w:left="0" w:right="0"/>
        <w:jc w:val="left"/>
        <w:rPr>
          <w:rFonts w:hint="eastAsia"/>
          <w:sz w:val="30"/>
        </w:rPr>
      </w:pPr>
    </w:p>
    <w:p w14:paraId="5E8EC60E">
      <w:pPr>
        <w:pStyle w:val="4"/>
        <w:spacing w:before="0"/>
        <w:ind w:left="0" w:right="0"/>
        <w:jc w:val="left"/>
        <w:rPr>
          <w:rFonts w:hint="eastAsia"/>
          <w:sz w:val="30"/>
        </w:rPr>
      </w:pPr>
      <w:r>
        <w:rPr>
          <w:rFonts w:hint="eastAsia"/>
          <w:sz w:val="30"/>
        </w:rPr>
        <w:t>But we must note how it is said in the eighth chapter to the Romans, that our salvation is shut up under hope.</w:t>
      </w:r>
    </w:p>
    <w:p w14:paraId="7F3FB0E2">
      <w:pPr>
        <w:pStyle w:val="4"/>
        <w:spacing w:before="0"/>
        <w:ind w:left="0" w:right="0"/>
        <w:jc w:val="left"/>
        <w:rPr>
          <w:rFonts w:hint="eastAsia"/>
          <w:sz w:val="30"/>
        </w:rPr>
      </w:pPr>
      <w:r>
        <w:rPr>
          <w:rFonts w:hint="eastAsia"/>
          <w:sz w:val="30"/>
        </w:rPr>
        <w:t>但我们必须注意罗马书第八章如何说，我们的救恩是关锁在盼望之下。</w:t>
      </w:r>
    </w:p>
    <w:p w14:paraId="41B59214">
      <w:pPr>
        <w:pStyle w:val="4"/>
        <w:spacing w:before="0"/>
        <w:ind w:left="0" w:right="0"/>
        <w:jc w:val="left"/>
        <w:rPr>
          <w:rFonts w:hint="eastAsia"/>
          <w:sz w:val="30"/>
        </w:rPr>
      </w:pPr>
    </w:p>
    <w:p w14:paraId="11BF16EF">
      <w:pPr>
        <w:pStyle w:val="4"/>
        <w:spacing w:before="0"/>
        <w:ind w:left="0" w:right="0"/>
        <w:jc w:val="left"/>
        <w:rPr>
          <w:rFonts w:hint="eastAsia"/>
          <w:sz w:val="30"/>
        </w:rPr>
      </w:pPr>
      <w:r>
        <w:rPr>
          <w:rFonts w:hint="eastAsia"/>
          <w:sz w:val="30"/>
        </w:rPr>
        <w:t>So then, we cannot see it, nor enjoy it now, according to the third chapter of the Colossians, where it is said that we are like dead men who have departed out of this world, and that our life is hidden with God in Christ.</w:t>
      </w:r>
    </w:p>
    <w:p w14:paraId="671B6F7A">
      <w:pPr>
        <w:pStyle w:val="4"/>
        <w:spacing w:before="0"/>
        <w:ind w:left="0" w:right="0"/>
        <w:jc w:val="left"/>
        <w:rPr>
          <w:rFonts w:hint="eastAsia"/>
          <w:sz w:val="30"/>
        </w:rPr>
      </w:pPr>
      <w:r>
        <w:rPr>
          <w:rFonts w:hint="eastAsia"/>
          <w:sz w:val="30"/>
        </w:rPr>
        <w:t>那么，我们现在无法看见它，也无法享受它，按照歌罗西书第三章，那里说我们如同已离开这个世界的死人，我们的生命与基督一同藏在神里面。</w:t>
      </w:r>
    </w:p>
    <w:p w14:paraId="6CC9579D">
      <w:pPr>
        <w:pStyle w:val="4"/>
        <w:spacing w:before="0"/>
        <w:ind w:left="0" w:right="0"/>
        <w:jc w:val="left"/>
        <w:rPr>
          <w:rFonts w:hint="eastAsia"/>
          <w:sz w:val="30"/>
        </w:rPr>
      </w:pPr>
    </w:p>
    <w:p w14:paraId="74508B5E">
      <w:pPr>
        <w:pStyle w:val="4"/>
        <w:spacing w:before="0"/>
        <w:ind w:left="0" w:right="0"/>
        <w:jc w:val="left"/>
        <w:rPr>
          <w:rFonts w:hint="eastAsia"/>
          <w:sz w:val="30"/>
        </w:rPr>
      </w:pPr>
      <w:r>
        <w:rPr>
          <w:rFonts w:hint="eastAsia"/>
          <w:sz w:val="30"/>
        </w:rPr>
        <w:t>Therefore, although we are God's children, yet we do not have the full enjoyment of it yet.</w:t>
      </w:r>
    </w:p>
    <w:p w14:paraId="4BB16AF9">
      <w:pPr>
        <w:pStyle w:val="4"/>
        <w:spacing w:before="0"/>
        <w:ind w:left="0" w:right="0"/>
        <w:jc w:val="left"/>
        <w:rPr>
          <w:rFonts w:hint="eastAsia"/>
          <w:sz w:val="30"/>
        </w:rPr>
      </w:pPr>
      <w:r>
        <w:rPr>
          <w:rFonts w:hint="eastAsia"/>
          <w:sz w:val="30"/>
        </w:rPr>
        <w:t>因此，虽然我们是神的儿女，然而我们尚未完全享受它。</w:t>
      </w:r>
    </w:p>
    <w:p w14:paraId="2406FBA8">
      <w:pPr>
        <w:pStyle w:val="4"/>
        <w:spacing w:before="0"/>
        <w:ind w:left="0" w:right="0"/>
        <w:jc w:val="left"/>
        <w:rPr>
          <w:rFonts w:hint="eastAsia"/>
          <w:sz w:val="30"/>
        </w:rPr>
      </w:pPr>
    </w:p>
    <w:p w14:paraId="6A9F209A">
      <w:pPr>
        <w:pStyle w:val="4"/>
        <w:spacing w:before="0"/>
        <w:ind w:left="0" w:right="0"/>
        <w:jc w:val="left"/>
        <w:rPr>
          <w:rFonts w:hint="eastAsia"/>
          <w:sz w:val="30"/>
        </w:rPr>
      </w:pPr>
      <w:r>
        <w:rPr>
          <w:rFonts w:hint="eastAsia"/>
          <w:sz w:val="30"/>
        </w:rPr>
        <w:t>And it is all one with what St. John says in his canonical Epistle.</w:t>
      </w:r>
    </w:p>
    <w:p w14:paraId="66E7E029">
      <w:pPr>
        <w:pStyle w:val="4"/>
        <w:spacing w:before="0"/>
        <w:ind w:left="0" w:right="0"/>
        <w:jc w:val="left"/>
        <w:rPr>
          <w:rFonts w:hint="eastAsia"/>
          <w:sz w:val="30"/>
        </w:rPr>
      </w:pPr>
      <w:r>
        <w:rPr>
          <w:rFonts w:hint="eastAsia"/>
          <w:sz w:val="30"/>
        </w:rPr>
        <w:t>并且这与圣约翰在他的教规书信中所说的完全一致。</w:t>
      </w:r>
    </w:p>
    <w:p w14:paraId="5C8064F2">
      <w:pPr>
        <w:pStyle w:val="4"/>
        <w:spacing w:before="0"/>
        <w:ind w:left="0" w:right="0"/>
        <w:jc w:val="left"/>
        <w:rPr>
          <w:rFonts w:hint="eastAsia"/>
          <w:sz w:val="30"/>
        </w:rPr>
      </w:pPr>
    </w:p>
    <w:p w14:paraId="22E17D91">
      <w:pPr>
        <w:pStyle w:val="4"/>
        <w:spacing w:before="0"/>
        <w:ind w:left="0" w:right="0"/>
        <w:jc w:val="left"/>
        <w:rPr>
          <w:rFonts w:hint="eastAsia"/>
          <w:sz w:val="30"/>
        </w:rPr>
      </w:pPr>
      <w:r>
        <w:rPr>
          <w:rFonts w:hint="eastAsia"/>
          <w:sz w:val="30"/>
        </w:rPr>
        <w:t>We know (says he), whereby he shows that our faith is not doubtful.</w:t>
      </w:r>
    </w:p>
    <w:p w14:paraId="5E0B8FF0">
      <w:pPr>
        <w:pStyle w:val="4"/>
        <w:spacing w:before="0"/>
        <w:ind w:left="0" w:right="0"/>
        <w:jc w:val="left"/>
        <w:rPr>
          <w:rFonts w:hint="eastAsia"/>
          <w:sz w:val="30"/>
        </w:rPr>
      </w:pPr>
      <w:r>
        <w:rPr>
          <w:rFonts w:hint="eastAsia"/>
          <w:sz w:val="30"/>
        </w:rPr>
        <w:t>我们知道（祂说），藉此祂表明我们的信心并非可疑的。</w:t>
      </w:r>
    </w:p>
    <w:p w14:paraId="35DB58DA">
      <w:pPr>
        <w:pStyle w:val="4"/>
        <w:spacing w:before="0"/>
        <w:ind w:left="0" w:right="0"/>
        <w:jc w:val="left"/>
        <w:rPr>
          <w:rFonts w:hint="eastAsia"/>
          <w:sz w:val="30"/>
        </w:rPr>
      </w:pPr>
    </w:p>
    <w:p w14:paraId="04FC8DC6">
      <w:pPr>
        <w:pStyle w:val="4"/>
        <w:spacing w:before="0"/>
        <w:ind w:left="0" w:right="0"/>
        <w:jc w:val="left"/>
        <w:rPr>
          <w:rFonts w:hint="eastAsia"/>
          <w:sz w:val="30"/>
        </w:rPr>
      </w:pPr>
      <w:r>
        <w:rPr>
          <w:rFonts w:hint="eastAsia"/>
          <w:sz w:val="30"/>
        </w:rPr>
        <w:t>But yet he adds that it is not yet seen (or it does not yet appear), but we must wait for the day when we shall be like unto God, and then we shall have light to see the thing perfectly, which we now only believe.</w:t>
      </w:r>
    </w:p>
    <w:p w14:paraId="62CF66D5">
      <w:pPr>
        <w:pStyle w:val="4"/>
        <w:spacing w:before="0"/>
        <w:ind w:left="0" w:right="0"/>
        <w:jc w:val="left"/>
        <w:rPr>
          <w:rFonts w:hint="eastAsia"/>
          <w:sz w:val="30"/>
        </w:rPr>
      </w:pPr>
      <w:r>
        <w:rPr>
          <w:rFonts w:hint="eastAsia"/>
          <w:sz w:val="30"/>
        </w:rPr>
        <w:t>然而祂补充说那尚未显现（或它尚未显明），但我们必须等候那日，那时我们将像神，然后我们将有光可以完全看见那我们如今只相信的事物。</w:t>
      </w:r>
    </w:p>
    <w:p w14:paraId="228F0AF9">
      <w:pPr>
        <w:pStyle w:val="4"/>
        <w:spacing w:before="0"/>
        <w:ind w:left="0" w:right="0"/>
        <w:jc w:val="left"/>
        <w:rPr>
          <w:rFonts w:hint="eastAsia"/>
          <w:sz w:val="30"/>
        </w:rPr>
      </w:pPr>
    </w:p>
    <w:p w14:paraId="25713908">
      <w:pPr>
        <w:pStyle w:val="4"/>
        <w:spacing w:before="0"/>
        <w:ind w:left="0" w:right="0"/>
        <w:jc w:val="left"/>
        <w:rPr>
          <w:rFonts w:hint="eastAsia"/>
          <w:sz w:val="30"/>
        </w:rPr>
      </w:pPr>
      <w:r>
        <w:rPr>
          <w:rFonts w:hint="eastAsia"/>
          <w:sz w:val="30"/>
        </w:rPr>
        <w:t>Again, we have seen how St. Paul said in the second chapter to the Corinthians, that as long as we are in this earthly pilgrimage, we are (after a sort) absent from God.</w:t>
      </w:r>
    </w:p>
    <w:p w14:paraId="74951F23">
      <w:pPr>
        <w:pStyle w:val="4"/>
        <w:spacing w:before="0"/>
        <w:ind w:left="0" w:right="0"/>
        <w:jc w:val="left"/>
        <w:rPr>
          <w:rFonts w:hint="eastAsia"/>
          <w:sz w:val="30"/>
        </w:rPr>
      </w:pPr>
      <w:r>
        <w:rPr>
          <w:rFonts w:hint="eastAsia"/>
          <w:sz w:val="30"/>
        </w:rPr>
        <w:t>再次，我们已看见圣保罗如何在哥林多后书第二章中说，只要我们在这地上寄居，我们（某种程度上）就与神远离。</w:t>
      </w:r>
    </w:p>
    <w:p w14:paraId="6DF5B4B8">
      <w:pPr>
        <w:pStyle w:val="4"/>
        <w:spacing w:before="0"/>
        <w:ind w:left="0" w:right="0"/>
        <w:jc w:val="left"/>
        <w:rPr>
          <w:rFonts w:hint="eastAsia"/>
          <w:sz w:val="30"/>
        </w:rPr>
      </w:pPr>
    </w:p>
    <w:p w14:paraId="48760FDA">
      <w:pPr>
        <w:pStyle w:val="4"/>
        <w:spacing w:before="0"/>
        <w:ind w:left="0" w:right="0"/>
        <w:jc w:val="left"/>
        <w:rPr>
          <w:rFonts w:hint="eastAsia"/>
          <w:sz w:val="30"/>
        </w:rPr>
      </w:pPr>
      <w:r>
        <w:rPr>
          <w:rFonts w:hint="eastAsia"/>
          <w:sz w:val="30"/>
        </w:rPr>
        <w:t>For why? We walk (says he) but in hope, and we do not see the thing as if it were present, but we see it by faith.</w:t>
      </w:r>
    </w:p>
    <w:p w14:paraId="6154AEF9">
      <w:pPr>
        <w:pStyle w:val="4"/>
        <w:spacing w:before="0"/>
        <w:ind w:left="0" w:right="0"/>
        <w:jc w:val="left"/>
        <w:rPr>
          <w:rFonts w:hint="eastAsia"/>
          <w:sz w:val="30"/>
        </w:rPr>
      </w:pPr>
      <w:r>
        <w:rPr>
          <w:rFonts w:hint="eastAsia"/>
          <w:sz w:val="30"/>
        </w:rPr>
        <w:t>为何？我们行事为人（祂说）只凭盼望，并非看见那事物如同它在眼前，而是我们藉着信看见它。</w:t>
      </w:r>
    </w:p>
    <w:p w14:paraId="323A32E1">
      <w:pPr>
        <w:pStyle w:val="4"/>
        <w:spacing w:before="0"/>
        <w:ind w:left="0" w:right="0"/>
        <w:jc w:val="left"/>
        <w:rPr>
          <w:rFonts w:hint="eastAsia"/>
          <w:sz w:val="30"/>
        </w:rPr>
      </w:pPr>
    </w:p>
    <w:p w14:paraId="67FE8237">
      <w:pPr>
        <w:pStyle w:val="4"/>
        <w:spacing w:before="0"/>
        <w:ind w:left="0" w:right="0"/>
        <w:jc w:val="left"/>
        <w:rPr>
          <w:rFonts w:hint="eastAsia"/>
          <w:sz w:val="30"/>
        </w:rPr>
      </w:pPr>
      <w:r>
        <w:rPr>
          <w:rFonts w:hint="eastAsia"/>
          <w:sz w:val="30"/>
        </w:rPr>
        <w:t>To be short, although we have passed from death to life (as is said in the fifth chapter of John), yet we fight against an infinite number of deaths because we are besieged by them.</w:t>
      </w:r>
    </w:p>
    <w:p w14:paraId="24CE6875">
      <w:pPr>
        <w:pStyle w:val="4"/>
        <w:spacing w:before="0"/>
        <w:ind w:left="0" w:right="0"/>
        <w:jc w:val="left"/>
        <w:rPr>
          <w:rFonts w:hint="eastAsia"/>
          <w:sz w:val="30"/>
        </w:rPr>
      </w:pPr>
      <w:r>
        <w:rPr>
          <w:rFonts w:hint="eastAsia"/>
          <w:sz w:val="30"/>
        </w:rPr>
        <w:t>简而言之，虽然我们已出死入生（正如约翰福音第五章所说的），然而我们与无数的死亡争战，因为我们被它们围困。</w:t>
      </w:r>
    </w:p>
    <w:p w14:paraId="6E0CCC43">
      <w:pPr>
        <w:pStyle w:val="4"/>
        <w:spacing w:before="0"/>
        <w:ind w:left="0" w:right="0"/>
        <w:jc w:val="left"/>
        <w:rPr>
          <w:rFonts w:hint="eastAsia"/>
          <w:sz w:val="30"/>
        </w:rPr>
      </w:pPr>
    </w:p>
    <w:p w14:paraId="441F117A">
      <w:pPr>
        <w:pStyle w:val="4"/>
        <w:spacing w:before="0"/>
        <w:ind w:left="0" w:right="0"/>
        <w:jc w:val="left"/>
        <w:rPr>
          <w:rFonts w:hint="eastAsia"/>
          <w:sz w:val="30"/>
        </w:rPr>
      </w:pPr>
      <w:r>
        <w:rPr>
          <w:rFonts w:hint="eastAsia"/>
          <w:sz w:val="30"/>
        </w:rPr>
        <w:t>And St. Paul well matches both together in this text.</w:t>
      </w:r>
    </w:p>
    <w:p w14:paraId="2DC2BF45">
      <w:pPr>
        <w:pStyle w:val="4"/>
        <w:spacing w:before="0"/>
        <w:ind w:left="0" w:right="0"/>
        <w:jc w:val="left"/>
        <w:rPr>
          <w:rFonts w:hint="eastAsia"/>
          <w:sz w:val="30"/>
        </w:rPr>
      </w:pPr>
      <w:r>
        <w:rPr>
          <w:rFonts w:hint="eastAsia"/>
          <w:sz w:val="30"/>
        </w:rPr>
        <w:t>并且圣保罗在这段经文中很好地将两者匹配在一起。</w:t>
      </w:r>
    </w:p>
    <w:p w14:paraId="65BB7021">
      <w:pPr>
        <w:pStyle w:val="4"/>
        <w:spacing w:before="0"/>
        <w:ind w:left="0" w:right="0"/>
        <w:jc w:val="left"/>
        <w:rPr>
          <w:rFonts w:hint="eastAsia"/>
          <w:sz w:val="30"/>
        </w:rPr>
      </w:pPr>
    </w:p>
    <w:p w14:paraId="29A5432B">
      <w:pPr>
        <w:pStyle w:val="4"/>
        <w:spacing w:before="0"/>
        <w:ind w:left="0" w:right="0"/>
        <w:jc w:val="left"/>
        <w:rPr>
          <w:rFonts w:hint="eastAsia"/>
          <w:sz w:val="30"/>
        </w:rPr>
      </w:pPr>
      <w:r>
        <w:rPr>
          <w:rFonts w:hint="eastAsia"/>
          <w:sz w:val="30"/>
        </w:rPr>
        <w:t>For on the one side he says we are not yet come to our redemption and heritage, and yet nonetheless he shows that we are sure of it, and that nothing but our own unthankfulness prevents us from fully glorifying God, and saying with full assurance that we do not doubt our coming to the heavenly life, forasmuch as we have an earnest penny thereof by the Holy Ghost, and are so knit to our Lord Jesus Christ, that all the goods which He has belong to us and are made common to us by faith.</w:t>
      </w:r>
    </w:p>
    <w:p w14:paraId="5830C04D">
      <w:pPr>
        <w:pStyle w:val="4"/>
        <w:spacing w:before="0"/>
        <w:ind w:left="0" w:right="0"/>
        <w:jc w:val="left"/>
        <w:rPr>
          <w:rFonts w:hint="eastAsia"/>
          <w:sz w:val="30"/>
        </w:rPr>
      </w:pPr>
      <w:r>
        <w:rPr>
          <w:rFonts w:hint="eastAsia"/>
          <w:sz w:val="30"/>
        </w:rPr>
        <w:t>因为一方面祂说我们尚未达到我们的救赎和产业，然而尽管如此祂表明我们对其确信无疑，并且除了我们自己的忘恩负义之外，没有任何事物阻止我们完全荣耀神，并用完全的确据来说我们不怀疑我们进入属天生命，因为我们已藉着圣灵拥有了它的定金，并且如此与我们的主耶稣基督联合，以至于祂所拥有的一切财物都属于我们，并藉着信成为我们共有的。</w:t>
      </w:r>
    </w:p>
    <w:p w14:paraId="25D7C975">
      <w:pPr>
        <w:pStyle w:val="4"/>
        <w:spacing w:before="0"/>
        <w:ind w:left="0" w:right="0"/>
        <w:jc w:val="left"/>
        <w:rPr>
          <w:rFonts w:hint="eastAsia"/>
          <w:sz w:val="30"/>
        </w:rPr>
      </w:pPr>
    </w:p>
    <w:p w14:paraId="21960B21">
      <w:pPr>
        <w:pStyle w:val="4"/>
        <w:spacing w:before="0"/>
        <w:ind w:left="0" w:right="0"/>
        <w:jc w:val="left"/>
        <w:rPr>
          <w:rFonts w:hint="eastAsia"/>
          <w:sz w:val="30"/>
        </w:rPr>
      </w:pPr>
      <w:r>
        <w:rPr>
          <w:rFonts w:hint="eastAsia"/>
          <w:sz w:val="30"/>
        </w:rPr>
        <w:t>Therefore, let us mark well what is contained in these words of St. Paul.</w:t>
      </w:r>
    </w:p>
    <w:p w14:paraId="21BAAB6D">
      <w:pPr>
        <w:pStyle w:val="4"/>
        <w:spacing w:before="0"/>
        <w:ind w:left="0" w:right="0"/>
        <w:jc w:val="left"/>
        <w:rPr>
          <w:rFonts w:hint="eastAsia"/>
          <w:sz w:val="30"/>
        </w:rPr>
      </w:pPr>
      <w:r>
        <w:rPr>
          <w:rFonts w:hint="eastAsia"/>
          <w:sz w:val="30"/>
        </w:rPr>
        <w:t>因此，让我们好好留意圣保罗这些话语中所包含的。</w:t>
      </w:r>
    </w:p>
    <w:p w14:paraId="5E15F60A">
      <w:pPr>
        <w:pStyle w:val="4"/>
        <w:spacing w:before="0"/>
        <w:ind w:left="0" w:right="0"/>
        <w:jc w:val="left"/>
        <w:rPr>
          <w:rFonts w:hint="eastAsia"/>
          <w:sz w:val="30"/>
        </w:rPr>
      </w:pPr>
    </w:p>
    <w:p w14:paraId="3C9E14E5">
      <w:pPr>
        <w:pStyle w:val="4"/>
        <w:spacing w:before="0"/>
        <w:ind w:left="0" w:right="0"/>
        <w:jc w:val="left"/>
        <w:rPr>
          <w:rFonts w:hint="eastAsia"/>
          <w:sz w:val="30"/>
        </w:rPr>
      </w:pPr>
      <w:r>
        <w:rPr>
          <w:rFonts w:hint="eastAsia"/>
          <w:sz w:val="30"/>
        </w:rPr>
        <w:t>He says that the Holy Ghost is our earnest penny.</w:t>
      </w:r>
    </w:p>
    <w:p w14:paraId="2BAF5B6D">
      <w:pPr>
        <w:pStyle w:val="4"/>
        <w:spacing w:before="0"/>
        <w:ind w:left="0" w:right="0"/>
        <w:jc w:val="left"/>
        <w:rPr>
          <w:rFonts w:hint="eastAsia"/>
          <w:sz w:val="30"/>
        </w:rPr>
      </w:pPr>
      <w:r>
        <w:rPr>
          <w:rFonts w:hint="eastAsia"/>
          <w:sz w:val="30"/>
        </w:rPr>
        <w:t>祂说圣灵是我们的定金。</w:t>
      </w:r>
    </w:p>
    <w:p w14:paraId="24D1B3FA">
      <w:pPr>
        <w:pStyle w:val="4"/>
        <w:spacing w:before="0"/>
        <w:ind w:left="0" w:right="0"/>
        <w:jc w:val="left"/>
        <w:rPr>
          <w:rFonts w:hint="eastAsia"/>
          <w:sz w:val="30"/>
        </w:rPr>
      </w:pPr>
    </w:p>
    <w:p w14:paraId="100A4815">
      <w:pPr>
        <w:pStyle w:val="4"/>
        <w:spacing w:before="0"/>
        <w:ind w:left="0" w:right="0"/>
        <w:jc w:val="left"/>
        <w:rPr>
          <w:rFonts w:hint="eastAsia"/>
          <w:sz w:val="30"/>
        </w:rPr>
      </w:pPr>
      <w:r>
        <w:rPr>
          <w:rFonts w:hint="eastAsia"/>
          <w:sz w:val="30"/>
        </w:rPr>
        <w:t>Seeing it is so, we must needs be sure of our redemption, whereof we shall have the possession at the last day, yea even to the full: and that does the thing itself show sufficiently.</w:t>
      </w:r>
    </w:p>
    <w:p w14:paraId="12979874">
      <w:pPr>
        <w:pStyle w:val="4"/>
        <w:spacing w:before="0"/>
        <w:ind w:left="0" w:right="0"/>
        <w:jc w:val="left"/>
        <w:rPr>
          <w:rFonts w:hint="eastAsia"/>
          <w:sz w:val="30"/>
        </w:rPr>
      </w:pPr>
      <w:r>
        <w:rPr>
          <w:rFonts w:hint="eastAsia"/>
          <w:sz w:val="30"/>
        </w:rPr>
        <w:t>看见既是如此，我们必然确信我们的救赎，我们将在末日拥有其产业，是的，甚至完全拥有：那事本身就足够清楚地显明了。</w:t>
      </w:r>
    </w:p>
    <w:p w14:paraId="0EA0BABF">
      <w:pPr>
        <w:pStyle w:val="4"/>
        <w:spacing w:before="0"/>
        <w:ind w:left="0" w:right="0"/>
        <w:jc w:val="left"/>
        <w:rPr>
          <w:rFonts w:hint="eastAsia"/>
          <w:sz w:val="30"/>
        </w:rPr>
      </w:pPr>
    </w:p>
    <w:p w14:paraId="4A29F913">
      <w:pPr>
        <w:pStyle w:val="4"/>
        <w:spacing w:before="0"/>
        <w:ind w:left="0" w:right="0"/>
        <w:jc w:val="left"/>
        <w:rPr>
          <w:rFonts w:hint="eastAsia"/>
          <w:sz w:val="30"/>
        </w:rPr>
      </w:pPr>
      <w:r>
        <w:rPr>
          <w:rFonts w:hint="eastAsia"/>
          <w:sz w:val="30"/>
        </w:rPr>
        <w:t>For we are but silly worms of the earth, we are compassed about with rottenness and corruption, we are beset with so many miseries as is pitiful to see, the world rails upon us and mocks us and our simplicity, we are fain to endure hunger and thirst, it often seems that God has forsaken us, and after a sort cut us off, yea, and that He vouchsafes not to pity us, as the most despised creatures of the world.</w:t>
      </w:r>
    </w:p>
    <w:p w14:paraId="73A37B17">
      <w:pPr>
        <w:pStyle w:val="4"/>
        <w:spacing w:before="0"/>
        <w:ind w:left="0" w:right="0"/>
        <w:jc w:val="left"/>
        <w:rPr>
          <w:rFonts w:hint="eastAsia"/>
          <w:sz w:val="30"/>
        </w:rPr>
      </w:pPr>
      <w:r>
        <w:rPr>
          <w:rFonts w:hint="eastAsia"/>
          <w:sz w:val="30"/>
        </w:rPr>
        <w:t>因为我们不过是地上愚蠢的虫子，我们被朽烂和败坏所环绕，我们被如此多的苦难所困扰以至于看见就令人怜悯，世界辱骂我们并嘲笑我们和我们的单纯，我们乐意忍受饥渴，常常似乎神已离弃了我们，并某种程度上剪除了我们，是的，并且祂不俯就怜悯我们，如同世界上最被藐视的受造物。</w:t>
      </w:r>
    </w:p>
    <w:p w14:paraId="17080303">
      <w:pPr>
        <w:pStyle w:val="4"/>
        <w:spacing w:before="0"/>
        <w:ind w:left="0" w:right="0"/>
        <w:jc w:val="left"/>
        <w:rPr>
          <w:rFonts w:hint="eastAsia"/>
          <w:sz w:val="30"/>
        </w:rPr>
      </w:pPr>
    </w:p>
    <w:p w14:paraId="6452C4D2">
      <w:pPr>
        <w:pStyle w:val="4"/>
        <w:spacing w:before="0"/>
        <w:ind w:left="0" w:right="0"/>
        <w:jc w:val="left"/>
        <w:rPr>
          <w:rFonts w:hint="eastAsia"/>
          <w:sz w:val="30"/>
        </w:rPr>
      </w:pPr>
      <w:r>
        <w:rPr>
          <w:rFonts w:hint="eastAsia"/>
          <w:sz w:val="30"/>
        </w:rPr>
        <w:t>Look at what point we are at to outward appearance.</w:t>
      </w:r>
    </w:p>
    <w:p w14:paraId="6A6FD1D9">
      <w:pPr>
        <w:pStyle w:val="4"/>
        <w:spacing w:before="0"/>
        <w:ind w:left="0" w:right="0"/>
        <w:jc w:val="left"/>
        <w:rPr>
          <w:rFonts w:hint="eastAsia"/>
          <w:sz w:val="30"/>
        </w:rPr>
      </w:pPr>
      <w:r>
        <w:rPr>
          <w:rFonts w:hint="eastAsia"/>
          <w:sz w:val="30"/>
        </w:rPr>
        <w:t>看我们外表上处于何种境地。</w:t>
      </w:r>
    </w:p>
    <w:p w14:paraId="6AD51C55">
      <w:pPr>
        <w:pStyle w:val="4"/>
        <w:spacing w:before="0"/>
        <w:ind w:left="0" w:right="0"/>
        <w:jc w:val="left"/>
        <w:rPr>
          <w:rFonts w:hint="eastAsia"/>
          <w:sz w:val="30"/>
        </w:rPr>
      </w:pPr>
    </w:p>
    <w:p w14:paraId="1E90C1D2">
      <w:pPr>
        <w:pStyle w:val="4"/>
        <w:spacing w:before="0"/>
        <w:ind w:left="0" w:right="0"/>
        <w:jc w:val="left"/>
        <w:rPr>
          <w:rFonts w:hint="eastAsia"/>
          <w:sz w:val="30"/>
        </w:rPr>
      </w:pPr>
      <w:r>
        <w:rPr>
          <w:rFonts w:hint="eastAsia"/>
          <w:sz w:val="30"/>
        </w:rPr>
        <w:t>And therefore it stands us in good stead to have a remedy, to warrant ourselves withal in the midst of so many perplexities and heartgriefs.</w:t>
      </w:r>
    </w:p>
    <w:p w14:paraId="21626852">
      <w:pPr>
        <w:pStyle w:val="4"/>
        <w:spacing w:before="0"/>
        <w:ind w:left="0" w:right="0"/>
        <w:jc w:val="left"/>
        <w:rPr>
          <w:rFonts w:hint="eastAsia"/>
          <w:sz w:val="30"/>
        </w:rPr>
      </w:pPr>
      <w:r>
        <w:rPr>
          <w:rFonts w:hint="eastAsia"/>
          <w:sz w:val="30"/>
        </w:rPr>
        <w:t>因此拥有一个补救方法，在如此多的困惑和心伤中藉此保证我们自己，这对我们大有裨益。</w:t>
      </w:r>
    </w:p>
    <w:p w14:paraId="6266BCAE">
      <w:pPr>
        <w:pStyle w:val="4"/>
        <w:spacing w:before="0"/>
        <w:ind w:left="0" w:right="0"/>
        <w:jc w:val="left"/>
        <w:rPr>
          <w:rFonts w:hint="eastAsia"/>
          <w:sz w:val="30"/>
        </w:rPr>
      </w:pPr>
    </w:p>
    <w:p w14:paraId="5E78377C">
      <w:pPr>
        <w:pStyle w:val="4"/>
        <w:spacing w:before="0"/>
        <w:ind w:left="0" w:right="0"/>
        <w:jc w:val="left"/>
        <w:rPr>
          <w:rFonts w:hint="eastAsia"/>
          <w:sz w:val="30"/>
        </w:rPr>
      </w:pPr>
      <w:r>
        <w:rPr>
          <w:rFonts w:hint="eastAsia"/>
          <w:sz w:val="30"/>
        </w:rPr>
        <w:t>That is the cause why St. Paul says purposely, that the Holy Ghost is our earnest penny.</w:t>
      </w:r>
    </w:p>
    <w:p w14:paraId="3ACBC4EC">
      <w:pPr>
        <w:pStyle w:val="4"/>
        <w:spacing w:before="0"/>
        <w:ind w:left="0" w:right="0"/>
        <w:jc w:val="left"/>
        <w:rPr>
          <w:rFonts w:hint="eastAsia"/>
          <w:sz w:val="30"/>
        </w:rPr>
      </w:pPr>
      <w:r>
        <w:rPr>
          <w:rFonts w:hint="eastAsia"/>
          <w:sz w:val="30"/>
        </w:rPr>
        <w:t>这就是为何圣保罗特意说，圣灵是我们的定金。</w:t>
      </w:r>
    </w:p>
    <w:p w14:paraId="58BA26FF">
      <w:pPr>
        <w:pStyle w:val="4"/>
        <w:spacing w:before="0"/>
        <w:ind w:left="0" w:right="0"/>
        <w:jc w:val="left"/>
        <w:rPr>
          <w:rFonts w:hint="eastAsia"/>
          <w:sz w:val="30"/>
        </w:rPr>
      </w:pPr>
    </w:p>
    <w:p w14:paraId="318C12C6">
      <w:pPr>
        <w:pStyle w:val="4"/>
        <w:spacing w:before="0"/>
        <w:ind w:left="0" w:right="0"/>
        <w:jc w:val="left"/>
        <w:rPr>
          <w:rFonts w:hint="eastAsia"/>
          <w:sz w:val="30"/>
        </w:rPr>
      </w:pPr>
      <w:r>
        <w:rPr>
          <w:rFonts w:hint="eastAsia"/>
          <w:sz w:val="30"/>
        </w:rPr>
        <w:t>Although then that the world has the bridle loose to trample us under its feet, as they say: although our Lord keeps us occupied with many temptations: although He humbles us in such wise, as it may seem that we are as sheep appointed to the slaughter, so as death is continually between our teeth: yet we are not unprovided of good remedy.</w:t>
      </w:r>
    </w:p>
    <w:p w14:paraId="602A13B8">
      <w:pPr>
        <w:pStyle w:val="4"/>
        <w:spacing w:before="0"/>
        <w:ind w:left="0" w:right="0"/>
        <w:jc w:val="left"/>
        <w:rPr>
          <w:rFonts w:hint="eastAsia"/>
          <w:sz w:val="30"/>
        </w:rPr>
      </w:pPr>
      <w:r>
        <w:rPr>
          <w:rFonts w:hint="eastAsia"/>
          <w:sz w:val="30"/>
        </w:rPr>
        <w:t>那么尽管世界放纵缰绳将我们践踏在它脚下，如同他们所说：尽管我们的主使我们忙于许多试探：尽管祂如此使我们谦卑，以至于似乎我们如同被指定宰杀的羊，因此死亡持续在我们齿间：然而我们并非没有好的补救方法。</w:t>
      </w:r>
    </w:p>
    <w:p w14:paraId="398B100E">
      <w:pPr>
        <w:pStyle w:val="4"/>
        <w:spacing w:before="0"/>
        <w:ind w:left="0" w:right="0"/>
        <w:jc w:val="left"/>
        <w:rPr>
          <w:rFonts w:hint="eastAsia"/>
          <w:sz w:val="30"/>
        </w:rPr>
      </w:pPr>
    </w:p>
    <w:p w14:paraId="31B0B150">
      <w:pPr>
        <w:pStyle w:val="4"/>
        <w:spacing w:before="0"/>
        <w:ind w:left="0" w:right="0"/>
        <w:jc w:val="left"/>
        <w:rPr>
          <w:rFonts w:hint="eastAsia"/>
          <w:sz w:val="30"/>
        </w:rPr>
      </w:pPr>
      <w:r>
        <w:rPr>
          <w:rFonts w:hint="eastAsia"/>
          <w:sz w:val="30"/>
        </w:rPr>
        <w:t>For why? Seeing that the Holy Ghost reigns in our hearts, we have whereof to boast even in the midst of all our temptations, according as it is said in the eighth chapter to the Romans, that being once assured that God takes us for His children, we may not only call upon Him, but also although we are afflicted and tormented, yet we cease not to be always fully and infallibly resolved that He is our Father, to lead us to the glory of heaven: for even that also is a means whereby our hope is tried.</w:t>
      </w:r>
    </w:p>
    <w:p w14:paraId="17186492">
      <w:pPr>
        <w:pStyle w:val="4"/>
        <w:spacing w:before="0"/>
        <w:ind w:left="0" w:right="0"/>
        <w:jc w:val="left"/>
        <w:rPr>
          <w:rFonts w:hint="eastAsia"/>
          <w:sz w:val="30"/>
        </w:rPr>
      </w:pPr>
      <w:r>
        <w:rPr>
          <w:rFonts w:hint="eastAsia"/>
          <w:sz w:val="30"/>
        </w:rPr>
        <w:t>为何？看见圣灵在我们心里作王，我们甚至在所有试探中都有可夸耀之处，正如罗马书第八章所说的，一旦确信神接纳我们作祂的儿女，我们不仅可以呼求祂，而且虽然我们受苦遭难，然而我们并不停止总是完全且无误地决意祂是我们的父，要带领我们到天上的荣耀：因为甚至那也是我们的盼望藉以受试验的方式。</w:t>
      </w:r>
    </w:p>
    <w:p w14:paraId="6FC57D74">
      <w:pPr>
        <w:pStyle w:val="4"/>
        <w:spacing w:before="0"/>
        <w:ind w:left="0" w:right="0"/>
        <w:jc w:val="left"/>
        <w:rPr>
          <w:rFonts w:hint="eastAsia"/>
          <w:sz w:val="30"/>
        </w:rPr>
      </w:pPr>
    </w:p>
    <w:p w14:paraId="167313B4">
      <w:pPr>
        <w:pStyle w:val="4"/>
        <w:spacing w:before="0"/>
        <w:ind w:left="0" w:right="0"/>
        <w:jc w:val="left"/>
        <w:rPr>
          <w:rFonts w:hint="eastAsia"/>
          <w:sz w:val="30"/>
        </w:rPr>
      </w:pPr>
      <w:r>
        <w:rPr>
          <w:rFonts w:hint="eastAsia"/>
          <w:sz w:val="30"/>
        </w:rPr>
        <w:t>Furthermore, we are also warned to walk in patience, and that since God has given us His Holy Spirit as an earnest penny, we must not be as hasty and impatient as we are wont to be.</w:t>
      </w:r>
    </w:p>
    <w:p w14:paraId="1FD06A03">
      <w:pPr>
        <w:pStyle w:val="4"/>
        <w:spacing w:before="0"/>
        <w:ind w:left="0" w:right="0"/>
        <w:jc w:val="left"/>
        <w:rPr>
          <w:rFonts w:hint="eastAsia"/>
          <w:sz w:val="30"/>
        </w:rPr>
      </w:pPr>
      <w:r>
        <w:rPr>
          <w:rFonts w:hint="eastAsia"/>
          <w:sz w:val="30"/>
        </w:rPr>
        <w:t>此外，我们也受警戒要行在忍耐中，并且既然神已将祂的圣灵作为定金赐给了我们，我们绝不可像我们惯常的那样急躁和不耐烦。</w:t>
      </w:r>
    </w:p>
    <w:p w14:paraId="36E6E4B2">
      <w:pPr>
        <w:pStyle w:val="4"/>
        <w:spacing w:before="0"/>
        <w:ind w:left="0" w:right="0"/>
        <w:jc w:val="left"/>
        <w:rPr>
          <w:rFonts w:hint="eastAsia"/>
          <w:sz w:val="30"/>
        </w:rPr>
      </w:pPr>
    </w:p>
    <w:p w14:paraId="1600E9C3">
      <w:pPr>
        <w:pStyle w:val="4"/>
        <w:spacing w:before="0"/>
        <w:ind w:left="0" w:right="0"/>
        <w:jc w:val="left"/>
        <w:rPr>
          <w:rFonts w:hint="eastAsia"/>
          <w:sz w:val="30"/>
        </w:rPr>
      </w:pPr>
      <w:r>
        <w:rPr>
          <w:rFonts w:hint="eastAsia"/>
          <w:sz w:val="30"/>
        </w:rPr>
        <w:t>For if God handles us roughly, by and by we fall to grudging, and are very loath to suffer anything: for we see how tender and nice we are by nature.</w:t>
      </w:r>
    </w:p>
    <w:p w14:paraId="237BC6FF">
      <w:pPr>
        <w:pStyle w:val="4"/>
        <w:spacing w:before="0"/>
        <w:ind w:left="0" w:right="0"/>
        <w:jc w:val="left"/>
        <w:rPr>
          <w:rFonts w:hint="eastAsia"/>
          <w:sz w:val="30"/>
        </w:rPr>
      </w:pPr>
      <w:r>
        <w:rPr>
          <w:rFonts w:hint="eastAsia"/>
          <w:sz w:val="30"/>
        </w:rPr>
        <w:t>因为倘若神粗暴地对待我们，我们立刻就陷入抱怨，并且非常不愿忍受任何事：因为我们看见我们按本性是何等娇嫩和挑剔。</w:t>
      </w:r>
    </w:p>
    <w:p w14:paraId="3B55B910">
      <w:pPr>
        <w:pStyle w:val="4"/>
        <w:spacing w:before="0"/>
        <w:ind w:left="0" w:right="0"/>
        <w:jc w:val="left"/>
        <w:rPr>
          <w:rFonts w:hint="eastAsia"/>
          <w:sz w:val="30"/>
        </w:rPr>
      </w:pPr>
    </w:p>
    <w:p w14:paraId="321ECC3C">
      <w:pPr>
        <w:pStyle w:val="4"/>
        <w:spacing w:before="0"/>
        <w:ind w:left="0" w:right="0"/>
        <w:jc w:val="left"/>
        <w:rPr>
          <w:rFonts w:hint="eastAsia"/>
          <w:sz w:val="30"/>
        </w:rPr>
      </w:pPr>
      <w:r>
        <w:rPr>
          <w:rFonts w:hint="eastAsia"/>
          <w:sz w:val="30"/>
        </w:rPr>
        <w:t>But we must endure patiently, because God will not have us come to His kingdom in one leap, as they say, but will have us pass through this world amid thorns and briars, so that we shall have much to do to get through, and we shall be in great distress.</w:t>
      </w:r>
    </w:p>
    <w:p w14:paraId="03A6F1D4">
      <w:pPr>
        <w:pStyle w:val="4"/>
        <w:spacing w:before="0"/>
        <w:ind w:left="0" w:right="0"/>
        <w:jc w:val="left"/>
        <w:rPr>
          <w:rFonts w:hint="eastAsia"/>
          <w:sz w:val="30"/>
        </w:rPr>
      </w:pPr>
      <w:r>
        <w:rPr>
          <w:rFonts w:hint="eastAsia"/>
          <w:sz w:val="30"/>
        </w:rPr>
        <w:t>但我们必须耐心忍受，因为神不要我们一步登天进入祂的国度，如同他们所说，而是要我们经过这个充满荆棘蒺藜的世界，以至于我们将有许多事要做才能通过，并且我们将处于极大的困苦中。</w:t>
      </w:r>
    </w:p>
    <w:p w14:paraId="3B080951">
      <w:pPr>
        <w:pStyle w:val="4"/>
        <w:spacing w:before="0"/>
        <w:ind w:left="0" w:right="0"/>
        <w:jc w:val="left"/>
        <w:rPr>
          <w:rFonts w:hint="eastAsia"/>
          <w:sz w:val="30"/>
        </w:rPr>
      </w:pPr>
    </w:p>
    <w:p w14:paraId="7D46E4C6">
      <w:pPr>
        <w:pStyle w:val="4"/>
        <w:spacing w:before="0"/>
        <w:ind w:left="0" w:right="0"/>
        <w:jc w:val="left"/>
        <w:rPr>
          <w:rFonts w:hint="eastAsia"/>
          <w:sz w:val="30"/>
        </w:rPr>
      </w:pPr>
      <w:r>
        <w:rPr>
          <w:rFonts w:hint="eastAsia"/>
          <w:sz w:val="30"/>
        </w:rPr>
        <w:t>Seeing that He will have us led in such a way, and yet nonetheless gives us so good a remedy as ought to suffice us, which is that He strengthens us in invincible constancy by His Holy Spirit, let us stand ready to fight till the time of victory is fully come.</w:t>
      </w:r>
    </w:p>
    <w:p w14:paraId="000F3056">
      <w:pPr>
        <w:pStyle w:val="4"/>
        <w:spacing w:before="0"/>
        <w:ind w:left="0" w:right="0"/>
        <w:jc w:val="left"/>
        <w:rPr>
          <w:rFonts w:hint="eastAsia"/>
          <w:sz w:val="30"/>
        </w:rPr>
      </w:pPr>
      <w:r>
        <w:rPr>
          <w:rFonts w:hint="eastAsia"/>
          <w:sz w:val="30"/>
        </w:rPr>
        <w:t>看见祂要我们被如此引导，然而尽管如此却赐给我们如此好的、本应足够我们的补救方法，即祂藉着祂的圣灵在不可战胜的恒心中加力量给我们，让我们准备好争战，直到胜利的时刻完全来到。</w:t>
      </w:r>
    </w:p>
    <w:p w14:paraId="33E0D8AC">
      <w:pPr>
        <w:pStyle w:val="4"/>
        <w:spacing w:before="0"/>
        <w:ind w:left="0" w:right="0"/>
        <w:jc w:val="left"/>
        <w:rPr>
          <w:rFonts w:hint="eastAsia"/>
          <w:sz w:val="30"/>
        </w:rPr>
      </w:pPr>
    </w:p>
    <w:p w14:paraId="7A630963">
      <w:pPr>
        <w:pStyle w:val="4"/>
        <w:spacing w:before="0"/>
        <w:ind w:left="0" w:right="0"/>
        <w:jc w:val="left"/>
        <w:rPr>
          <w:rFonts w:hint="eastAsia"/>
          <w:sz w:val="30"/>
        </w:rPr>
      </w:pPr>
      <w:r>
        <w:rPr>
          <w:rFonts w:hint="eastAsia"/>
          <w:sz w:val="30"/>
        </w:rPr>
        <w:t>It is true that our faith even now already gets the upper hand, but we do not yet receive the fruits of it, nor do we fully enjoy it.</w:t>
      </w:r>
    </w:p>
    <w:p w14:paraId="01CC88D1">
      <w:pPr>
        <w:pStyle w:val="4"/>
        <w:spacing w:before="0"/>
        <w:ind w:left="0" w:right="0"/>
        <w:jc w:val="left"/>
        <w:rPr>
          <w:rFonts w:hint="eastAsia"/>
          <w:sz w:val="30"/>
        </w:rPr>
      </w:pPr>
      <w:r>
        <w:rPr>
          <w:rFonts w:hint="eastAsia"/>
          <w:sz w:val="30"/>
        </w:rPr>
        <w:t>诚然，我们的信心甚至现在已经占了上风，但我们尚未领受它的果实，也未完全享受它。</w:t>
      </w:r>
    </w:p>
    <w:p w14:paraId="40D6A0AE">
      <w:pPr>
        <w:pStyle w:val="4"/>
        <w:spacing w:before="0"/>
        <w:ind w:left="0" w:right="0"/>
        <w:jc w:val="left"/>
        <w:rPr>
          <w:rFonts w:hint="eastAsia"/>
          <w:sz w:val="30"/>
        </w:rPr>
      </w:pPr>
    </w:p>
    <w:p w14:paraId="69E412B4">
      <w:pPr>
        <w:pStyle w:val="4"/>
        <w:spacing w:before="0"/>
        <w:ind w:left="0" w:right="0"/>
        <w:jc w:val="left"/>
        <w:rPr>
          <w:rFonts w:hint="eastAsia"/>
          <w:sz w:val="30"/>
        </w:rPr>
      </w:pPr>
      <w:r>
        <w:rPr>
          <w:rFonts w:hint="eastAsia"/>
          <w:sz w:val="30"/>
        </w:rPr>
        <w:t>Therefore, we must determine with ourselves to sigh and groan continually, and yet nonetheless to rejoice also.</w:t>
      </w:r>
    </w:p>
    <w:p w14:paraId="75F385F6">
      <w:pPr>
        <w:pStyle w:val="4"/>
        <w:spacing w:before="0"/>
        <w:ind w:left="0" w:right="0"/>
        <w:jc w:val="left"/>
        <w:rPr>
          <w:rFonts w:hint="eastAsia"/>
          <w:sz w:val="30"/>
        </w:rPr>
      </w:pPr>
      <w:r>
        <w:rPr>
          <w:rFonts w:hint="eastAsia"/>
          <w:sz w:val="30"/>
        </w:rPr>
        <w:t>因此，我们必须与自己决意要持续叹息和呻吟，然而尽管如此也要欢喜。</w:t>
      </w:r>
    </w:p>
    <w:p w14:paraId="39BFAE3D">
      <w:pPr>
        <w:pStyle w:val="4"/>
        <w:spacing w:before="0"/>
        <w:ind w:left="0" w:right="0"/>
        <w:jc w:val="left"/>
        <w:rPr>
          <w:rFonts w:hint="eastAsia"/>
          <w:sz w:val="30"/>
        </w:rPr>
      </w:pPr>
    </w:p>
    <w:p w14:paraId="4BB65B29">
      <w:pPr>
        <w:pStyle w:val="4"/>
        <w:spacing w:before="0"/>
        <w:ind w:left="0" w:right="0"/>
        <w:jc w:val="left"/>
        <w:rPr>
          <w:rFonts w:hint="eastAsia"/>
          <w:sz w:val="30"/>
        </w:rPr>
      </w:pPr>
      <w:r>
        <w:rPr>
          <w:rFonts w:hint="eastAsia"/>
          <w:sz w:val="30"/>
        </w:rPr>
        <w:t>For why? To rejoice in our hearts, and also to cry with St. Paul, "Alas, wretched wretch that I am, who shall deliver me from this prison of my body," are things that may match very well together.</w:t>
      </w:r>
    </w:p>
    <w:p w14:paraId="5C73DA42">
      <w:pPr>
        <w:pStyle w:val="4"/>
        <w:spacing w:before="0"/>
        <w:ind w:left="0" w:right="0"/>
        <w:jc w:val="left"/>
        <w:rPr>
          <w:rFonts w:hint="eastAsia"/>
          <w:sz w:val="30"/>
        </w:rPr>
      </w:pPr>
      <w:r>
        <w:rPr>
          <w:rFonts w:hint="eastAsia"/>
          <w:sz w:val="30"/>
        </w:rPr>
        <w:t>为何？在我们心里欢喜，并且也同圣保罗呼喊：“我真是苦啊！谁能救我脱离这取死的身体呢？”是两件可以很好地匹配在一起的事。</w:t>
      </w:r>
    </w:p>
    <w:p w14:paraId="172EE186">
      <w:pPr>
        <w:pStyle w:val="4"/>
        <w:spacing w:before="0"/>
        <w:ind w:left="0" w:right="0"/>
        <w:jc w:val="left"/>
        <w:rPr>
          <w:rFonts w:hint="eastAsia"/>
          <w:sz w:val="30"/>
        </w:rPr>
      </w:pPr>
    </w:p>
    <w:p w14:paraId="3567D969">
      <w:pPr>
        <w:pStyle w:val="4"/>
        <w:spacing w:before="0"/>
        <w:ind w:left="0" w:right="0"/>
        <w:jc w:val="left"/>
        <w:rPr>
          <w:rFonts w:hint="eastAsia"/>
          <w:sz w:val="30"/>
        </w:rPr>
      </w:pPr>
      <w:r>
        <w:rPr>
          <w:rFonts w:hint="eastAsia"/>
          <w:sz w:val="30"/>
        </w:rPr>
        <w:t>Therefore, let every one of us mourn, and be grieved at heart, for that we are still so much given to our wicked lusts, and to the number of vices that are in us.</w:t>
      </w:r>
    </w:p>
    <w:p w14:paraId="63FEA498">
      <w:pPr>
        <w:pStyle w:val="4"/>
        <w:spacing w:before="0"/>
        <w:ind w:left="0" w:right="0"/>
        <w:jc w:val="left"/>
        <w:rPr>
          <w:rFonts w:hint="eastAsia"/>
          <w:sz w:val="30"/>
        </w:rPr>
      </w:pPr>
      <w:r>
        <w:rPr>
          <w:rFonts w:hint="eastAsia"/>
          <w:sz w:val="30"/>
        </w:rPr>
        <w:t>因此，让我们每一个人都哀恸，心里忧伤，因为我们仍然如此沉溺于我们邪恶的私欲，以及在我们里面的众多恶习。</w:t>
      </w:r>
    </w:p>
    <w:p w14:paraId="071A297C">
      <w:pPr>
        <w:pStyle w:val="4"/>
        <w:spacing w:before="0"/>
        <w:ind w:left="0" w:right="0"/>
        <w:jc w:val="left"/>
        <w:rPr>
          <w:rFonts w:hint="eastAsia"/>
          <w:sz w:val="30"/>
        </w:rPr>
      </w:pPr>
    </w:p>
    <w:p w14:paraId="166205E6">
      <w:pPr>
        <w:pStyle w:val="4"/>
        <w:spacing w:before="0"/>
        <w:ind w:left="0" w:right="0"/>
        <w:jc w:val="left"/>
        <w:rPr>
          <w:rFonts w:hint="eastAsia"/>
          <w:sz w:val="30"/>
        </w:rPr>
      </w:pPr>
      <w:r>
        <w:rPr>
          <w:rFonts w:hint="eastAsia"/>
          <w:sz w:val="30"/>
        </w:rPr>
        <w:t>And yet nonetheless let us cease not to say that we thank God, and to be contented with His giving of such a portion unto us as ought to suffice us, and to tarry His leisure till He accomplishes and performs the thing that He has begun, seeing we have His Holy Spirit so dwelling in us, with a promise that we shall never be destitute of Him unto the end.</w:t>
      </w:r>
    </w:p>
    <w:p w14:paraId="7C4F49D3">
      <w:pPr>
        <w:pStyle w:val="4"/>
        <w:spacing w:before="0"/>
        <w:ind w:left="0" w:right="0"/>
        <w:jc w:val="left"/>
        <w:rPr>
          <w:rFonts w:hint="eastAsia"/>
          <w:sz w:val="30"/>
        </w:rPr>
      </w:pPr>
      <w:r>
        <w:rPr>
          <w:rFonts w:hint="eastAsia"/>
          <w:sz w:val="30"/>
        </w:rPr>
        <w:t>然而尽管如此，让我们不止息地说我们感谢神，并满足于祂赐给我们那本应足够我们的份，并等候祂的闲暇直到祂成就并履行祂已开始的事，看见我们有祂的圣灵如此住在我们里面，带着一个我们直到末了也永不缺乏祂的应许。</w:t>
      </w:r>
    </w:p>
    <w:p w14:paraId="3F627AC8">
      <w:pPr>
        <w:pStyle w:val="4"/>
        <w:spacing w:before="0"/>
        <w:ind w:left="0" w:right="0"/>
        <w:jc w:val="left"/>
        <w:rPr>
          <w:rFonts w:hint="eastAsia"/>
          <w:sz w:val="30"/>
        </w:rPr>
      </w:pPr>
    </w:p>
    <w:p w14:paraId="5BBBCBAC">
      <w:pPr>
        <w:pStyle w:val="4"/>
        <w:spacing w:before="0"/>
        <w:ind w:left="0" w:right="0"/>
        <w:jc w:val="left"/>
        <w:rPr>
          <w:rFonts w:hint="eastAsia"/>
          <w:sz w:val="30"/>
        </w:rPr>
      </w:pPr>
      <w:r>
        <w:rPr>
          <w:rFonts w:hint="eastAsia"/>
          <w:sz w:val="30"/>
        </w:rPr>
        <w:t>Thus, you see how we are here encouraged to take heart and to walk in such constancy, as all the miseries of the world may not stop us from it, till we come to our race's end.</w:t>
      </w:r>
    </w:p>
    <w:p w14:paraId="433D0CB8">
      <w:pPr>
        <w:pStyle w:val="4"/>
        <w:spacing w:before="0"/>
        <w:ind w:left="0" w:right="0"/>
        <w:jc w:val="left"/>
        <w:rPr>
          <w:rFonts w:hint="eastAsia"/>
          <w:sz w:val="30"/>
        </w:rPr>
      </w:pPr>
      <w:r>
        <w:rPr>
          <w:rFonts w:hint="eastAsia"/>
          <w:sz w:val="30"/>
        </w:rPr>
        <w:t>因此，你看见我们在此如何被鼓励鼓起勇气并行在如此的恒心中，以至于世界所有的苦难都不能阻止我们，直到我们到达我们赛程的终点。</w:t>
      </w:r>
    </w:p>
    <w:p w14:paraId="05EE4172">
      <w:pPr>
        <w:pStyle w:val="4"/>
        <w:spacing w:before="0"/>
        <w:ind w:left="0" w:right="0"/>
        <w:jc w:val="left"/>
        <w:rPr>
          <w:rFonts w:hint="eastAsia"/>
          <w:sz w:val="30"/>
        </w:rPr>
      </w:pPr>
    </w:p>
    <w:p w14:paraId="7B69A6FF">
      <w:pPr>
        <w:pStyle w:val="4"/>
        <w:spacing w:before="0"/>
        <w:ind w:left="0" w:right="0"/>
        <w:jc w:val="left"/>
        <w:rPr>
          <w:rFonts w:hint="eastAsia"/>
          <w:sz w:val="30"/>
        </w:rPr>
      </w:pPr>
      <w:r>
        <w:rPr>
          <w:rFonts w:hint="eastAsia"/>
          <w:sz w:val="30"/>
        </w:rPr>
        <w:t>And that is the cause why St. Paul speaks purposely of redemption.</w:t>
      </w:r>
    </w:p>
    <w:p w14:paraId="0A56316E">
      <w:pPr>
        <w:pStyle w:val="4"/>
        <w:spacing w:before="0"/>
        <w:ind w:left="0" w:right="0"/>
        <w:jc w:val="left"/>
        <w:rPr>
          <w:rFonts w:hint="eastAsia"/>
          <w:sz w:val="30"/>
        </w:rPr>
      </w:pPr>
      <w:r>
        <w:rPr>
          <w:rFonts w:hint="eastAsia"/>
          <w:sz w:val="30"/>
        </w:rPr>
        <w:t>这就是为何圣保罗特意论到救赎的原因。</w:t>
      </w:r>
    </w:p>
    <w:p w14:paraId="38CA0259">
      <w:pPr>
        <w:pStyle w:val="4"/>
        <w:spacing w:before="0"/>
        <w:ind w:left="0" w:right="0"/>
        <w:jc w:val="left"/>
        <w:rPr>
          <w:rFonts w:hint="eastAsia"/>
          <w:sz w:val="30"/>
        </w:rPr>
      </w:pPr>
    </w:p>
    <w:p w14:paraId="3C0793E6">
      <w:pPr>
        <w:pStyle w:val="4"/>
        <w:spacing w:before="0"/>
        <w:ind w:left="0" w:right="0"/>
        <w:jc w:val="left"/>
        <w:rPr>
          <w:rFonts w:hint="eastAsia"/>
          <w:sz w:val="30"/>
        </w:rPr>
      </w:pPr>
      <w:r>
        <w:rPr>
          <w:rFonts w:hint="eastAsia"/>
          <w:sz w:val="30"/>
        </w:rPr>
        <w:t>It is true that we are redeemed by our Lord Jesus Christ, and He is given us for our redemption or ransom, as is said in another text.</w:t>
      </w:r>
    </w:p>
    <w:p w14:paraId="19382150">
      <w:pPr>
        <w:pStyle w:val="4"/>
        <w:spacing w:before="0"/>
        <w:ind w:left="0" w:right="0"/>
        <w:jc w:val="left"/>
        <w:rPr>
          <w:rFonts w:hint="eastAsia"/>
          <w:sz w:val="30"/>
        </w:rPr>
      </w:pPr>
      <w:r>
        <w:rPr>
          <w:rFonts w:hint="eastAsia"/>
          <w:sz w:val="30"/>
        </w:rPr>
        <w:t>诚然，我们藉着我们的主耶稣基督被赎回了，并且祂被赐给我们作我们的救赎或赎价，正如在另一处经文中所说的。</w:t>
      </w:r>
    </w:p>
    <w:p w14:paraId="13136A8E">
      <w:pPr>
        <w:pStyle w:val="4"/>
        <w:spacing w:before="0"/>
        <w:ind w:left="0" w:right="0"/>
        <w:jc w:val="left"/>
        <w:rPr>
          <w:rFonts w:hint="eastAsia"/>
          <w:sz w:val="30"/>
        </w:rPr>
      </w:pPr>
    </w:p>
    <w:p w14:paraId="5BD3DD40">
      <w:pPr>
        <w:pStyle w:val="4"/>
        <w:spacing w:before="0"/>
        <w:ind w:left="0" w:right="0"/>
        <w:jc w:val="left"/>
        <w:rPr>
          <w:rFonts w:hint="eastAsia"/>
          <w:sz w:val="30"/>
        </w:rPr>
      </w:pPr>
      <w:r>
        <w:rPr>
          <w:rFonts w:hint="eastAsia"/>
          <w:sz w:val="30"/>
        </w:rPr>
        <w:t>Yet nonetheless we have not the effect and full fruition of it yet.</w:t>
      </w:r>
    </w:p>
    <w:p w14:paraId="47B533CF">
      <w:pPr>
        <w:pStyle w:val="4"/>
        <w:spacing w:before="0"/>
        <w:ind w:left="0" w:right="0"/>
        <w:jc w:val="left"/>
        <w:rPr>
          <w:rFonts w:hint="eastAsia"/>
          <w:sz w:val="30"/>
        </w:rPr>
      </w:pPr>
      <w:r>
        <w:rPr>
          <w:rFonts w:hint="eastAsia"/>
          <w:sz w:val="30"/>
        </w:rPr>
        <w:t>然而尽管如此，我们尚未拥有它的效果和完全的享受。</w:t>
      </w:r>
    </w:p>
    <w:p w14:paraId="606746D5">
      <w:pPr>
        <w:pStyle w:val="4"/>
        <w:spacing w:before="0"/>
        <w:ind w:left="0" w:right="0"/>
        <w:jc w:val="left"/>
        <w:rPr>
          <w:rFonts w:hint="eastAsia"/>
          <w:sz w:val="30"/>
        </w:rPr>
      </w:pPr>
    </w:p>
    <w:p w14:paraId="38C7F6AA">
      <w:pPr>
        <w:pStyle w:val="4"/>
        <w:spacing w:before="0"/>
        <w:ind w:left="0" w:right="0"/>
        <w:jc w:val="left"/>
        <w:rPr>
          <w:rFonts w:hint="eastAsia"/>
          <w:sz w:val="30"/>
        </w:rPr>
      </w:pPr>
      <w:r>
        <w:rPr>
          <w:rFonts w:hint="eastAsia"/>
          <w:sz w:val="30"/>
        </w:rPr>
        <w:t>Then, there is a double redemption: one which was accomplished in the person of our Lord Jesus Christ, and another which we wait for, and which shall be shown upon us at His coming again.</w:t>
      </w:r>
    </w:p>
    <w:p w14:paraId="00438F66">
      <w:pPr>
        <w:pStyle w:val="4"/>
        <w:spacing w:before="0"/>
        <w:ind w:left="0" w:right="0"/>
        <w:jc w:val="left"/>
        <w:rPr>
          <w:rFonts w:hint="eastAsia"/>
          <w:sz w:val="30"/>
        </w:rPr>
      </w:pPr>
      <w:r>
        <w:rPr>
          <w:rFonts w:hint="eastAsia"/>
          <w:sz w:val="30"/>
        </w:rPr>
        <w:t>那么，有两种救赎：一种是在我们的主耶稣基督位格中完成的，另一种是我们等候的，并将在祂再来时显明在我们身上的。</w:t>
      </w:r>
    </w:p>
    <w:p w14:paraId="363C113F">
      <w:pPr>
        <w:pStyle w:val="4"/>
        <w:spacing w:before="0"/>
        <w:ind w:left="0" w:right="0"/>
        <w:jc w:val="left"/>
        <w:rPr>
          <w:rFonts w:hint="eastAsia"/>
          <w:sz w:val="30"/>
        </w:rPr>
      </w:pPr>
    </w:p>
    <w:p w14:paraId="261B6DD3">
      <w:pPr>
        <w:pStyle w:val="4"/>
        <w:spacing w:before="0"/>
        <w:ind w:left="0" w:right="0"/>
        <w:jc w:val="left"/>
        <w:rPr>
          <w:rFonts w:hint="eastAsia"/>
          <w:sz w:val="30"/>
        </w:rPr>
      </w:pPr>
      <w:r>
        <w:rPr>
          <w:rFonts w:hint="eastAsia"/>
          <w:sz w:val="30"/>
        </w:rPr>
        <w:t>According to which St. Paul says in the eighth chapter to the Romans, that although we groan and are held down in anguish, yet we must not be dismayed at it, nor think it strange, because all creatures (says he) do bear us company, and are as a woman in travail of childbirth.</w:t>
      </w:r>
    </w:p>
    <w:p w14:paraId="5B7E6FF5">
      <w:pPr>
        <w:pStyle w:val="4"/>
        <w:spacing w:before="0"/>
        <w:ind w:left="0" w:right="0"/>
        <w:jc w:val="left"/>
        <w:rPr>
          <w:rFonts w:hint="eastAsia"/>
          <w:sz w:val="30"/>
        </w:rPr>
      </w:pPr>
      <w:r>
        <w:rPr>
          <w:rFonts w:hint="eastAsia"/>
          <w:sz w:val="30"/>
        </w:rPr>
        <w:t>按照此，圣保罗在罗马书第八章中说，虽然我们呻吟并在痛苦中被压制，然而我们绝不可因此沮丧，也不可认为奇怪，因为所有受造物（祂说）都陪伴我们，并如同产难的妇人。</w:t>
      </w:r>
    </w:p>
    <w:p w14:paraId="284B9828">
      <w:pPr>
        <w:pStyle w:val="4"/>
        <w:spacing w:before="0"/>
        <w:ind w:left="0" w:right="0"/>
        <w:jc w:val="left"/>
        <w:rPr>
          <w:rFonts w:hint="eastAsia"/>
          <w:sz w:val="30"/>
        </w:rPr>
      </w:pPr>
    </w:p>
    <w:p w14:paraId="1F4CBC74">
      <w:pPr>
        <w:pStyle w:val="4"/>
        <w:spacing w:before="0"/>
        <w:ind w:left="0" w:right="0"/>
        <w:jc w:val="left"/>
        <w:rPr>
          <w:rFonts w:hint="eastAsia"/>
          <w:sz w:val="30"/>
        </w:rPr>
      </w:pPr>
      <w:r>
        <w:rPr>
          <w:rFonts w:hint="eastAsia"/>
          <w:sz w:val="30"/>
        </w:rPr>
        <w:t>For we see that all the world is subject to corruption through the sin of Adam.</w:t>
      </w:r>
    </w:p>
    <w:p w14:paraId="29740E8A">
      <w:pPr>
        <w:pStyle w:val="4"/>
        <w:spacing w:before="0"/>
        <w:ind w:left="0" w:right="0"/>
        <w:jc w:val="left"/>
        <w:rPr>
          <w:rFonts w:hint="eastAsia"/>
          <w:sz w:val="30"/>
        </w:rPr>
      </w:pPr>
      <w:r>
        <w:rPr>
          <w:rFonts w:hint="eastAsia"/>
          <w:sz w:val="30"/>
        </w:rPr>
        <w:t>因为我们看见整个世界都因亚当的罪而服在败坏之下。</w:t>
      </w:r>
    </w:p>
    <w:p w14:paraId="51AF4562">
      <w:pPr>
        <w:pStyle w:val="4"/>
        <w:spacing w:before="0"/>
        <w:ind w:left="0" w:right="0"/>
        <w:jc w:val="left"/>
        <w:rPr>
          <w:rFonts w:hint="eastAsia"/>
          <w:sz w:val="30"/>
        </w:rPr>
      </w:pPr>
    </w:p>
    <w:p w14:paraId="78722DA9">
      <w:pPr>
        <w:pStyle w:val="4"/>
        <w:spacing w:before="0"/>
        <w:ind w:left="0" w:right="0"/>
        <w:jc w:val="left"/>
        <w:rPr>
          <w:rFonts w:hint="eastAsia"/>
          <w:sz w:val="30"/>
        </w:rPr>
      </w:pPr>
      <w:r>
        <w:rPr>
          <w:rFonts w:hint="eastAsia"/>
          <w:sz w:val="30"/>
        </w:rPr>
        <w:t>Seeing then it is so, let us not quail in our groanings, but let us so measure our affections as to hold ourselves contented in that we have our redemption purchased in the person of our Lord Jesus Christ, and thereupon trust that He will accomplish the same thing in us and in our persons, which He has brought us in His own.</w:t>
      </w:r>
    </w:p>
    <w:p w14:paraId="2D197AF4">
      <w:pPr>
        <w:pStyle w:val="4"/>
        <w:spacing w:before="0"/>
        <w:ind w:left="0" w:right="0"/>
        <w:jc w:val="left"/>
        <w:rPr>
          <w:rFonts w:hint="eastAsia"/>
          <w:sz w:val="30"/>
        </w:rPr>
      </w:pPr>
      <w:r>
        <w:rPr>
          <w:rFonts w:hint="eastAsia"/>
          <w:sz w:val="30"/>
        </w:rPr>
        <w:t>那么看见既是如此，让我们不要在我们的呻吟中畏缩，而要如此衡量我们的情感，以至于满足于我们在我们的主耶稣基督位格中拥有我们买赎的救赎，并基于此信靠祂将在我们里面和我们身上成就同样的事，即祂在祂自己里面已带给我们的。</w:t>
      </w:r>
    </w:p>
    <w:p w14:paraId="0C1EAA35">
      <w:pPr>
        <w:pStyle w:val="4"/>
        <w:spacing w:before="0"/>
        <w:ind w:left="0" w:right="0"/>
        <w:jc w:val="left"/>
        <w:rPr>
          <w:rFonts w:hint="eastAsia"/>
          <w:sz w:val="30"/>
        </w:rPr>
      </w:pPr>
    </w:p>
    <w:p w14:paraId="6D0E28E7">
      <w:pPr>
        <w:pStyle w:val="4"/>
        <w:spacing w:before="0"/>
        <w:ind w:left="0" w:right="0"/>
        <w:jc w:val="left"/>
        <w:rPr>
          <w:rFonts w:hint="eastAsia"/>
          <w:sz w:val="30"/>
        </w:rPr>
      </w:pPr>
      <w:r>
        <w:rPr>
          <w:rFonts w:hint="eastAsia"/>
          <w:sz w:val="30"/>
        </w:rPr>
        <w:t>The thing therefore that St. Paul meant to say is that God's Spirit is our earnest penny during the time that we wait to be taken out of this transitory life, and to be set free from all miseries, especially from the bondage of sin, which is the heaviest burden that can be.</w:t>
      </w:r>
    </w:p>
    <w:p w14:paraId="7C296410">
      <w:pPr>
        <w:pStyle w:val="4"/>
        <w:spacing w:before="0"/>
        <w:ind w:left="0" w:right="0"/>
        <w:jc w:val="left"/>
        <w:rPr>
          <w:rFonts w:hint="eastAsia"/>
          <w:sz w:val="30"/>
        </w:rPr>
      </w:pPr>
      <w:r>
        <w:rPr>
          <w:rFonts w:hint="eastAsia"/>
          <w:sz w:val="30"/>
        </w:rPr>
        <w:t>因此圣保罗意图说的事是，在我们等候被带出这个短暂生命，并从所有苦难——尤其是罪的捆绑，那是可能存在的最重负担——中得释放的期间，神的灵是我们的定金。</w:t>
      </w:r>
    </w:p>
    <w:p w14:paraId="1DE70C72">
      <w:pPr>
        <w:pStyle w:val="4"/>
        <w:spacing w:before="0"/>
        <w:ind w:left="0" w:right="0"/>
        <w:jc w:val="left"/>
        <w:rPr>
          <w:rFonts w:hint="eastAsia"/>
          <w:sz w:val="30"/>
        </w:rPr>
      </w:pPr>
    </w:p>
    <w:p w14:paraId="61AA798D">
      <w:pPr>
        <w:pStyle w:val="4"/>
        <w:spacing w:before="0"/>
        <w:ind w:left="0" w:right="0"/>
        <w:jc w:val="left"/>
        <w:rPr>
          <w:rFonts w:hint="eastAsia"/>
          <w:sz w:val="30"/>
        </w:rPr>
      </w:pPr>
      <w:r>
        <w:rPr>
          <w:rFonts w:hint="eastAsia"/>
          <w:sz w:val="30"/>
        </w:rPr>
        <w:t>Until such time then as we are delivered from all those things, we must rest upon this, that God's Spirit dwells in us.</w:t>
      </w:r>
    </w:p>
    <w:p w14:paraId="0836F9AA">
      <w:pPr>
        <w:pStyle w:val="4"/>
        <w:spacing w:before="0"/>
        <w:ind w:left="0" w:right="0"/>
        <w:jc w:val="left"/>
        <w:rPr>
          <w:rFonts w:hint="eastAsia"/>
          <w:sz w:val="30"/>
        </w:rPr>
      </w:pPr>
      <w:r>
        <w:rPr>
          <w:rFonts w:hint="eastAsia"/>
          <w:sz w:val="30"/>
        </w:rPr>
        <w:t>那么直到我们从所有那些事物中被拯救出来之时，我们必须依赖于此，即神的灵住在我们里面。</w:t>
      </w:r>
    </w:p>
    <w:p w14:paraId="48A34F49">
      <w:pPr>
        <w:pStyle w:val="4"/>
        <w:spacing w:before="0"/>
        <w:ind w:left="0" w:right="0"/>
        <w:jc w:val="left"/>
        <w:rPr>
          <w:rFonts w:hint="eastAsia"/>
          <w:sz w:val="30"/>
        </w:rPr>
      </w:pPr>
    </w:p>
    <w:p w14:paraId="0BB49555">
      <w:pPr>
        <w:pStyle w:val="4"/>
        <w:spacing w:before="0"/>
        <w:ind w:left="0" w:right="0"/>
        <w:jc w:val="left"/>
        <w:rPr>
          <w:rFonts w:hint="eastAsia"/>
          <w:sz w:val="30"/>
        </w:rPr>
      </w:pPr>
      <w:r>
        <w:rPr>
          <w:rFonts w:hint="eastAsia"/>
          <w:sz w:val="30"/>
        </w:rPr>
        <w:t>And as for the redemption of purchase, it may well be taken for purchased redemption, for it is a very common manner of speech: like as when it is said, the Spirit of promise, it is meant, the Spirit that assures or warrants all the promises: The Spirit of the fear of God, because it is He that makes us obedient to His righteousness.</w:t>
      </w:r>
    </w:p>
    <w:p w14:paraId="4AC92A50">
      <w:pPr>
        <w:pStyle w:val="4"/>
        <w:spacing w:before="0"/>
        <w:ind w:left="0" w:right="0"/>
        <w:jc w:val="left"/>
        <w:rPr>
          <w:rFonts w:hint="eastAsia"/>
          <w:sz w:val="30"/>
        </w:rPr>
      </w:pPr>
      <w:r>
        <w:rPr>
          <w:rFonts w:hint="eastAsia"/>
          <w:sz w:val="30"/>
        </w:rPr>
        <w:t>至于买赎的救赎，很可以理解为被买赎的救赎，因为这是一种非常普遍的说法：如同当说到应许的灵时，意指那确保或保证所有应许的灵：敬畏神的灵，因为正是祂使我们顺服祂的公义。</w:t>
      </w:r>
    </w:p>
    <w:p w14:paraId="55127241">
      <w:pPr>
        <w:pStyle w:val="4"/>
        <w:spacing w:before="0"/>
        <w:ind w:left="0" w:right="0"/>
        <w:jc w:val="left"/>
        <w:rPr>
          <w:rFonts w:hint="eastAsia"/>
          <w:sz w:val="30"/>
        </w:rPr>
      </w:pPr>
    </w:p>
    <w:p w14:paraId="15AEE557">
      <w:pPr>
        <w:pStyle w:val="4"/>
        <w:spacing w:before="0"/>
        <w:ind w:left="0" w:right="0"/>
        <w:jc w:val="left"/>
        <w:rPr>
          <w:rFonts w:hint="eastAsia"/>
          <w:sz w:val="30"/>
        </w:rPr>
      </w:pPr>
      <w:r>
        <w:rPr>
          <w:rFonts w:hint="eastAsia"/>
          <w:sz w:val="30"/>
        </w:rPr>
        <w:t>So likewise when he speaks of the redemption of purchase, it may well be said that it is the redemption which was purchased for us, to show that if we feel the effect of it in ourselves, so as we be out of all doubt of the things that Jesus Christ has done for us, we must not mistrust that He has suffered in vain.</w:t>
      </w:r>
    </w:p>
    <w:p w14:paraId="00C6237E">
      <w:pPr>
        <w:pStyle w:val="4"/>
        <w:spacing w:before="0"/>
        <w:ind w:left="0" w:right="0"/>
        <w:jc w:val="left"/>
        <w:rPr>
          <w:rFonts w:hint="eastAsia"/>
          <w:sz w:val="30"/>
        </w:rPr>
      </w:pPr>
      <w:r>
        <w:rPr>
          <w:rFonts w:hint="eastAsia"/>
          <w:sz w:val="30"/>
        </w:rPr>
        <w:t>同样地，当祂论到买赎的救赎时，很可以说那是为我们买赎的救赎，以表明倘若我们在自己里面感受到它的效果，以至于我们对耶稣基督为我们所作的事毫无疑惑，我们绝不可不信祂已徒然受苦。</w:t>
      </w:r>
    </w:p>
    <w:p w14:paraId="6C4A8AAB">
      <w:pPr>
        <w:pStyle w:val="4"/>
        <w:spacing w:before="0"/>
        <w:ind w:left="0" w:right="0"/>
        <w:jc w:val="left"/>
        <w:rPr>
          <w:rFonts w:hint="eastAsia"/>
          <w:sz w:val="30"/>
        </w:rPr>
      </w:pPr>
    </w:p>
    <w:p w14:paraId="370CF1A4">
      <w:pPr>
        <w:pStyle w:val="4"/>
        <w:spacing w:before="0"/>
        <w:ind w:left="0" w:right="0"/>
        <w:jc w:val="left"/>
        <w:rPr>
          <w:rFonts w:hint="eastAsia"/>
          <w:sz w:val="30"/>
        </w:rPr>
      </w:pPr>
      <w:r>
        <w:rPr>
          <w:rFonts w:hint="eastAsia"/>
          <w:sz w:val="30"/>
        </w:rPr>
        <w:t>For surely His suffering would be to no purpose at all towards us, unless it came unto us, so as it might redound to our profit, and we enjoy it.</w:t>
      </w:r>
    </w:p>
    <w:p w14:paraId="0643B3D2">
      <w:pPr>
        <w:pStyle w:val="4"/>
        <w:spacing w:before="0"/>
        <w:ind w:left="0" w:right="0"/>
        <w:jc w:val="left"/>
        <w:rPr>
          <w:rFonts w:hint="eastAsia"/>
          <w:sz w:val="30"/>
        </w:rPr>
      </w:pPr>
      <w:r>
        <w:rPr>
          <w:rFonts w:hint="eastAsia"/>
          <w:sz w:val="30"/>
        </w:rPr>
        <w:t>因为当然祂的受苦对我们而言将是完全徒然的，除非它临到我们，以至于它可以归于我们的益处，并且我们享受它。</w:t>
      </w:r>
    </w:p>
    <w:p w14:paraId="0CA9CF1D">
      <w:pPr>
        <w:pStyle w:val="4"/>
        <w:spacing w:before="0"/>
        <w:ind w:left="0" w:right="0"/>
        <w:jc w:val="left"/>
        <w:rPr>
          <w:rFonts w:hint="eastAsia"/>
          <w:sz w:val="30"/>
        </w:rPr>
      </w:pPr>
    </w:p>
    <w:p w14:paraId="6CB2FFC1">
      <w:pPr>
        <w:pStyle w:val="4"/>
        <w:spacing w:before="0"/>
        <w:ind w:left="0" w:right="0"/>
        <w:jc w:val="left"/>
        <w:rPr>
          <w:rFonts w:hint="eastAsia"/>
          <w:sz w:val="30"/>
        </w:rPr>
      </w:pPr>
      <w:r>
        <w:rPr>
          <w:rFonts w:hint="eastAsia"/>
          <w:sz w:val="30"/>
        </w:rPr>
        <w:t>That therefore is the thing that is purchased in the person of our Lord Jesus Christ.</w:t>
      </w:r>
    </w:p>
    <w:p w14:paraId="162D55BD">
      <w:pPr>
        <w:pStyle w:val="4"/>
        <w:spacing w:before="0"/>
        <w:ind w:left="0" w:right="0"/>
        <w:jc w:val="left"/>
        <w:rPr>
          <w:rFonts w:hint="eastAsia"/>
          <w:sz w:val="30"/>
        </w:rPr>
      </w:pPr>
      <w:r>
        <w:rPr>
          <w:rFonts w:hint="eastAsia"/>
          <w:sz w:val="30"/>
        </w:rPr>
        <w:t>因此那就是在我们的主耶稣基督位格中被买赎的事物。</w:t>
      </w:r>
    </w:p>
    <w:p w14:paraId="060355F1">
      <w:pPr>
        <w:pStyle w:val="4"/>
        <w:spacing w:before="0"/>
        <w:ind w:left="0" w:right="0"/>
        <w:jc w:val="left"/>
        <w:rPr>
          <w:rFonts w:hint="eastAsia"/>
          <w:sz w:val="30"/>
        </w:rPr>
      </w:pPr>
    </w:p>
    <w:p w14:paraId="212E6364">
      <w:pPr>
        <w:pStyle w:val="4"/>
        <w:spacing w:before="0"/>
        <w:ind w:left="0" w:right="0"/>
        <w:jc w:val="left"/>
        <w:rPr>
          <w:rFonts w:hint="eastAsia"/>
          <w:sz w:val="30"/>
        </w:rPr>
      </w:pPr>
      <w:r>
        <w:rPr>
          <w:rFonts w:hint="eastAsia"/>
          <w:sz w:val="30"/>
        </w:rPr>
        <w:t>And yet in the meantime, as in respect of ourselves, He reins us in short, to the end that we should not through our own unthankfulness refuse the benefit that God offers us, that is to wit, our rejoicing in our afflictions, because we know that our salvation is sure, nor repine against God and blaspheme Him, but walk on quietly till we are delivered from this prison wherein we are, and until we are fully set free by being gathered together in our Lord Jesus Christ.</w:t>
      </w:r>
    </w:p>
    <w:p w14:paraId="6CF2AED9">
      <w:pPr>
        <w:pStyle w:val="4"/>
        <w:spacing w:before="0"/>
        <w:ind w:left="0" w:right="0"/>
        <w:jc w:val="left"/>
        <w:rPr>
          <w:rFonts w:hint="eastAsia"/>
          <w:sz w:val="30"/>
        </w:rPr>
      </w:pPr>
      <w:r>
        <w:rPr>
          <w:rFonts w:hint="eastAsia"/>
          <w:sz w:val="30"/>
        </w:rPr>
        <w:t>然而同时，就我们自身而言，祂简短地约束我们，目的是使我们不至于因我们自己的忘恩负义而拒绝神提供给我们的益处，也就是说，我们在苦难中欢喜，因为我们知道我们的救恩是确定的，也不向神发怨言并亵渎祂，而是平静地前行，直到我们从我们所在的这个监狱中被拯救出来，并且直到我们藉着在我们的主耶稣基督里被聚集在一起而完全得释放。</w:t>
      </w:r>
    </w:p>
    <w:p w14:paraId="4E52A689">
      <w:pPr>
        <w:pStyle w:val="4"/>
        <w:spacing w:before="0"/>
        <w:ind w:left="0" w:right="0"/>
        <w:jc w:val="left"/>
        <w:rPr>
          <w:rFonts w:hint="eastAsia"/>
          <w:sz w:val="30"/>
        </w:rPr>
      </w:pPr>
    </w:p>
    <w:p w14:paraId="10D704D6">
      <w:pPr>
        <w:pStyle w:val="4"/>
        <w:spacing w:before="0"/>
        <w:ind w:left="0" w:right="0"/>
        <w:jc w:val="left"/>
        <w:rPr>
          <w:rFonts w:hint="eastAsia"/>
          <w:sz w:val="30"/>
        </w:rPr>
      </w:pPr>
      <w:r>
        <w:rPr>
          <w:rFonts w:hint="eastAsia"/>
          <w:sz w:val="30"/>
        </w:rPr>
        <w:t>Now let us cast ourselves down before the majesty of our good God, with acknowledgment of our faults, praying Him to make us feel them more and more, even so far as to bring us to utter disliking of the wretchedness that is in ourselves.</w:t>
      </w:r>
    </w:p>
    <w:p w14:paraId="3748D346">
      <w:pPr>
        <w:pStyle w:val="4"/>
        <w:spacing w:before="0"/>
        <w:ind w:left="0" w:right="0"/>
        <w:jc w:val="left"/>
        <w:rPr>
          <w:rFonts w:hint="eastAsia"/>
          <w:sz w:val="30"/>
        </w:rPr>
      </w:pPr>
      <w:r>
        <w:rPr>
          <w:rFonts w:hint="eastAsia"/>
          <w:sz w:val="30"/>
        </w:rPr>
        <w:t>现在让我们俯伏在我们良善神的威严面前，承认我们的过错，祈求祂使我们越来越感受到它们，甚至到使我们完全厌恶我们自己里面的悲惨。</w:t>
      </w:r>
    </w:p>
    <w:p w14:paraId="254A04CB">
      <w:pPr>
        <w:pStyle w:val="4"/>
        <w:spacing w:before="0"/>
        <w:ind w:left="0" w:right="0"/>
        <w:jc w:val="left"/>
        <w:rPr>
          <w:rFonts w:hint="eastAsia"/>
          <w:sz w:val="30"/>
        </w:rPr>
      </w:pPr>
    </w:p>
    <w:p w14:paraId="747898FF">
      <w:pPr>
        <w:pStyle w:val="4"/>
        <w:spacing w:before="0"/>
        <w:ind w:left="0" w:right="0"/>
        <w:jc w:val="left"/>
        <w:rPr>
          <w:rFonts w:hint="eastAsia"/>
          <w:sz w:val="30"/>
        </w:rPr>
      </w:pPr>
      <w:r>
        <w:rPr>
          <w:rFonts w:hint="eastAsia"/>
          <w:sz w:val="30"/>
        </w:rPr>
        <w:t>Finding that there is nothing in us but a dungeon of all naughtiness, may we learn to resort to His righteousness, seek it at the wellhead, and acknowledge that He has shown Himself a merciful Father towards us.</w:t>
      </w:r>
    </w:p>
    <w:p w14:paraId="6A826AE7">
      <w:pPr>
        <w:pStyle w:val="4"/>
        <w:spacing w:before="0"/>
        <w:ind w:left="0" w:right="0"/>
        <w:jc w:val="left"/>
        <w:rPr>
          <w:rFonts w:hint="eastAsia"/>
          <w:sz w:val="30"/>
        </w:rPr>
      </w:pPr>
      <w:r>
        <w:rPr>
          <w:rFonts w:hint="eastAsia"/>
          <w:sz w:val="30"/>
        </w:rPr>
        <w:t>发现我们里面除了所有邪恶的地牢之外别无他物，愿我们学习投靠祂的公义，在泉源处寻求它，并承认祂已向我们显明祂是一位怜悯的父。</w:t>
      </w:r>
    </w:p>
    <w:p w14:paraId="52DA5FBB">
      <w:pPr>
        <w:pStyle w:val="4"/>
        <w:spacing w:before="0"/>
        <w:ind w:left="0" w:right="0"/>
        <w:jc w:val="left"/>
        <w:rPr>
          <w:rFonts w:hint="eastAsia"/>
          <w:sz w:val="30"/>
        </w:rPr>
      </w:pPr>
    </w:p>
    <w:p w14:paraId="28F9D7AC">
      <w:pPr>
        <w:pStyle w:val="4"/>
        <w:spacing w:before="0"/>
        <w:ind w:left="0" w:right="0"/>
        <w:jc w:val="left"/>
        <w:rPr>
          <w:rFonts w:hint="eastAsia"/>
          <w:sz w:val="30"/>
        </w:rPr>
      </w:pPr>
      <w:r>
        <w:rPr>
          <w:rFonts w:hint="eastAsia"/>
          <w:sz w:val="30"/>
        </w:rPr>
        <w:t>Let us not doubt but that thereby He meant to assure us also that He had adopted us before the beginning of the world, to the intent we should continue in calling upon Him with true steadfastness and never give over.</w:t>
      </w:r>
    </w:p>
    <w:p w14:paraId="6A484665">
      <w:pPr>
        <w:pStyle w:val="4"/>
        <w:spacing w:before="0"/>
        <w:ind w:left="0" w:right="0"/>
        <w:jc w:val="left"/>
        <w:rPr>
          <w:rFonts w:hint="eastAsia"/>
          <w:sz w:val="30"/>
        </w:rPr>
      </w:pPr>
      <w:r>
        <w:rPr>
          <w:rFonts w:hint="eastAsia"/>
          <w:sz w:val="30"/>
        </w:rPr>
        <w:t>让我们不要怀疑，藉此祂也意在使我们确信，祂在世界开始之前已收纳了我们，目的是使我们应当持续用真实的坚定呼求祂，永不放弃。</w:t>
      </w:r>
    </w:p>
    <w:p w14:paraId="10FA9011">
      <w:pPr>
        <w:pStyle w:val="4"/>
        <w:spacing w:before="0"/>
        <w:ind w:left="0" w:right="0"/>
        <w:jc w:val="left"/>
        <w:rPr>
          <w:rFonts w:hint="eastAsia"/>
          <w:sz w:val="30"/>
        </w:rPr>
      </w:pPr>
    </w:p>
    <w:p w14:paraId="75312B0F">
      <w:pPr>
        <w:pStyle w:val="4"/>
        <w:spacing w:before="0"/>
        <w:ind w:left="0" w:right="0"/>
        <w:jc w:val="left"/>
        <w:rPr>
          <w:rFonts w:hint="eastAsia"/>
          <w:sz w:val="30"/>
        </w:rPr>
      </w:pPr>
      <w:r>
        <w:rPr>
          <w:rFonts w:hint="eastAsia"/>
          <w:sz w:val="30"/>
        </w:rPr>
        <w:t>And so let us all say, Almighty God, heavenly Father, etc.</w:t>
      </w:r>
    </w:p>
    <w:p w14:paraId="3AF43AC9">
      <w:pPr>
        <w:pStyle w:val="4"/>
        <w:spacing w:before="0"/>
        <w:ind w:left="0" w:right="0"/>
        <w:jc w:val="left"/>
      </w:pPr>
      <w:r>
        <w:rPr>
          <w:rFonts w:hint="eastAsia"/>
          <w:sz w:val="30"/>
        </w:rPr>
        <w:t>因此让我们都说，全能的神，天上的父，等等。</w:t>
      </w:r>
    </w:p>
    <w:p w14:paraId="0218A671">
      <w:pPr>
        <w:pStyle w:val="4"/>
        <w:spacing w:before="0"/>
        <w:ind w:left="0" w:right="0"/>
        <w:jc w:val="left"/>
      </w:pPr>
    </w:p>
    <w:p w14:paraId="2096BE7F">
      <w:pPr>
        <w:pStyle w:val="4"/>
        <w:spacing w:before="0"/>
        <w:ind w:left="0" w:right="0"/>
        <w:jc w:val="left"/>
      </w:pPr>
    </w:p>
    <w:p w14:paraId="6494D53B">
      <w:pPr>
        <w:pStyle w:val="4"/>
        <w:spacing w:before="0"/>
        <w:ind w:left="0" w:right="0"/>
        <w:jc w:val="left"/>
      </w:pPr>
    </w:p>
    <w:p w14:paraId="2BC8FF49">
      <w:pPr>
        <w:pStyle w:val="4"/>
        <w:spacing w:before="170"/>
        <w:ind w:left="0" w:right="0"/>
        <w:jc w:val="left"/>
      </w:pPr>
    </w:p>
    <w:p w14:paraId="7A6F3BA8">
      <w:pPr>
        <w:pStyle w:val="2"/>
        <w:ind w:left="194"/>
        <w:jc w:val="both"/>
      </w:pPr>
      <w:bookmarkStart w:id="10" w:name="_bookmark6"/>
      <w:bookmarkEnd w:id="10"/>
      <w:bookmarkStart w:id="11" w:name="The Sixth Sermon on the First Chapter - "/>
      <w:bookmarkEnd w:id="11"/>
      <w:bookmarkStart w:id="12" w:name="The Seventh Sermon on the First Chapter "/>
      <w:bookmarkEnd w:id="12"/>
      <w:bookmarkStart w:id="13" w:name="_bookmark7"/>
      <w:bookmarkEnd w:id="13"/>
      <w:r>
        <w:t>The</w:t>
      </w:r>
      <w:r>
        <w:rPr>
          <w:spacing w:val="8"/>
        </w:rPr>
        <w:t xml:space="preserve"> </w:t>
      </w:r>
      <w:r>
        <w:t>Sixth</w:t>
      </w:r>
      <w:r>
        <w:rPr>
          <w:spacing w:val="9"/>
        </w:rPr>
        <w:t xml:space="preserve"> </w:t>
      </w:r>
      <w:r>
        <w:t>Sermon</w:t>
      </w:r>
      <w:r>
        <w:rPr>
          <w:spacing w:val="9"/>
        </w:rPr>
        <w:t xml:space="preserve"> </w:t>
      </w:r>
      <w:r>
        <w:t>upon</w:t>
      </w:r>
      <w:r>
        <w:rPr>
          <w:spacing w:val="9"/>
        </w:rPr>
        <w:t xml:space="preserve"> </w:t>
      </w:r>
      <w:r>
        <w:t>the</w:t>
      </w:r>
      <w:r>
        <w:rPr>
          <w:spacing w:val="9"/>
        </w:rPr>
        <w:t xml:space="preserve"> </w:t>
      </w:r>
      <w:r>
        <w:t>First</w:t>
      </w:r>
      <w:r>
        <w:rPr>
          <w:spacing w:val="8"/>
        </w:rPr>
        <w:t xml:space="preserve"> </w:t>
      </w:r>
      <w:r>
        <w:rPr>
          <w:spacing w:val="-2"/>
        </w:rPr>
        <w:t>Chapter</w:t>
      </w:r>
    </w:p>
    <w:p w14:paraId="79865126">
      <w:pPr>
        <w:pStyle w:val="2"/>
        <w:bidi w:val="0"/>
        <w:jc w:val="center"/>
        <w:rPr>
          <w:rFonts w:hint="default"/>
          <w:lang w:val="en-US" w:eastAsia="en-US"/>
        </w:rPr>
      </w:pPr>
      <w:r>
        <w:rPr>
          <w:rFonts w:hint="default"/>
          <w:lang w:val="en-US" w:eastAsia="en-US"/>
        </w:rPr>
        <w:t>第一章第六讲</w:t>
      </w:r>
    </w:p>
    <w:p w14:paraId="3CFE2C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9DE3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13.For this cause, I also, having heard of the faith which you have in Jesus Christ, and of the love which you have towards all the Saints,</w:t>
      </w:r>
    </w:p>
    <w:p w14:paraId="6CAD4D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因此，我既听见你们信从主耶稣，亲爱众圣徒，</w:t>
      </w:r>
    </w:p>
    <w:p w14:paraId="7A86DF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BB5C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14.Cease not to give thanks for you, making mention of you in my prayers.</w:t>
      </w:r>
    </w:p>
    <w:p w14:paraId="031A55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就不住地为你们感谢神，祷告的时候，常提到你们，</w:t>
      </w:r>
    </w:p>
    <w:p w14:paraId="509C0F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40BF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15.That the God of our Lord Jesus Christ, the Father of glory, should give you the spirit of wisdom and revelation, to have knowledge of Him.</w:t>
      </w:r>
    </w:p>
    <w:p w14:paraId="59126C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求我们主耶稣基督的神，荣耀的父，将那赐人智慧和启示的灵，赏给你们，使你们真知道祂。</w:t>
      </w:r>
    </w:p>
    <w:p w14:paraId="40C9F8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B2FA3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16.That is to wit, to have the eyes of your mind enlightened, that you might understand what the hope is which you ought to have of His calling, and what are the riches of the glory of His inheritance among the Saints.</w:t>
      </w:r>
    </w:p>
    <w:p w14:paraId="1B73BE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并且照明你们心中的眼睛，使你们知道祂的恩召有何等指望。祂在圣徒中得的基业，有何等丰盛的荣耀。</w:t>
      </w:r>
    </w:p>
    <w:p w14:paraId="0B1882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DB28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already how Saint Paul brought the Ephesians not only to the chief but also to the only cause of their salvation, and showed that they must of necessity attribute all to God, without mingling any foolish presumption with it, as if to say that they themselves had furthered God's grace which they had received, either by their free will or by any good intent in them.</w:t>
      </w:r>
    </w:p>
    <w:p w14:paraId="298F81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看见圣保罗如何将以弗所人不仅带到他们救恩的主要原因，也带到唯一原因，并显明他们必须将一切都归于神，不掺杂任何愚蠢的僭越，仿佛说他们自己促进了他们所领受的神的恩典，无论是藉着他们的自由意志还是他们里面任何好的意图。</w:t>
      </w:r>
    </w:p>
    <w:p w14:paraId="594FA9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1E57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therefore has shown, in effect, that not only the Ephesians to whom he spoke, but also those who had been God's Church before, ought all without exception to confess that all their welfare proceeded from God's only free goodness, not only because they were all redeemed by means of our Lord Jesus Christ, but also because He had called them to the belief of the Gospel, according to His choosing of them before the creation of the world.</w:t>
      </w:r>
    </w:p>
    <w:p w14:paraId="513FC6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保罗实际上已显明，不仅祂所对谈的以弗所人，也包括那些先前已是神教会的人，都应当毫无例外地承认他们所有的福祉都源于神唯一白白的良善，不仅因为他们都藉着我们的主耶稣基督得蒙救赎，也因为祂已呼召他们相信福音，照着祂在创世之前对他们的拣选。</w:t>
      </w:r>
    </w:p>
    <w:p w14:paraId="5175A7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CB59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he warrants all the said doctrine by the record which it yields to God, in that it magnifies His goodness, even when He is, as it were, separated from man's eye and from the sight of all witnesses.</w:t>
      </w:r>
    </w:p>
    <w:p w14:paraId="086757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现在祂藉着它向神作出的见证，证实了所有所述说的教义，在于它高举祂的良善，即使当祂仿佛与人的眼目以及所有见证人的视线分离时。</w:t>
      </w:r>
    </w:p>
    <w:p w14:paraId="182E13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158A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the doctrine of the Gospel ought not to be less esteemed when it is preached and published in the open face of the whole world, but yet it behoves him that speaks it to have it thoroughly printed in his heart, and to say the same thing in himself before God and His Angels, which he speaks before men.</w:t>
      </w:r>
    </w:p>
    <w:p w14:paraId="60313E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确实，福音的教义当它在全世界面前公开传讲和公布时不应被更低地尊重，然而说话的人理当将其彻底印在他心里，并在神和祂的天使面前，在他自己里面说同样的事，即他在人面前所说的。</w:t>
      </w:r>
    </w:p>
    <w:p w14:paraId="1CB339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1263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otherwise, it were but a jangling, or rather a profaning of God's word, if a man should step up into the pulpit to talk like an angel, and in the meantime have no such meaning in his heart, nor be persuaded of the thing that he speaks.</w:t>
      </w:r>
    </w:p>
    <w:p w14:paraId="0A6B72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否则，倘若一个人走上讲台像天使般说话，同时心里却无此意，也未被他所说的话说服，那不过是争吵，或者更确切地说，是亵渎神的话语。</w:t>
      </w:r>
    </w:p>
    <w:p w14:paraId="4692F7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4339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were better that a man were drowned a hundred times than to bear abroad the most excellent record of salvation and of God's truth, and in the meantime not be persuaded in himself of the thing that he preaches, so that God and His Angels might know that he has the same thing printed in his heart.</w:t>
      </w:r>
    </w:p>
    <w:p w14:paraId="77F3DB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一个人宁可淹死一百次，也好过四处传播救恩和神真理最卓越的记录，同时心里却不被他所传讲的事说服，以至于神和祂的天使不知道他心里已印着同样的事。</w:t>
      </w:r>
    </w:p>
    <w:p w14:paraId="532CF4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CCCA6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not without cause that, after Saint Paul has preached God's free goodness in choosing whom He liked, and in calling them to the knowledge of His Gospel when He had chosen them, and in confirming them with His strong hand, and by giving them invincible constancy and steadfastness when He had called them, now he adds that God knows his witnessing thereof to be in good earnest and unfeignedly.</w:t>
      </w:r>
    </w:p>
    <w:p w14:paraId="73400D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并非没有原因，在圣保罗传讲了神拣选祂所喜爱之人的白白良善，并在祂拣选了他们之后呼召他们认识祂的福音，并用祂强有力的手坚固他们，并在祂呼召了他们之后赐予他们不可战胜的恒心和坚定之后，现在祂补充说神知道他对此事的见证是认真且不虚伪的。</w:t>
      </w:r>
    </w:p>
    <w:p w14:paraId="20A38A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CD09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protests here concerning the prayers which he makes alone by himself, when no man could know his thought nor what he says and utters with his mouth, that even then he avows the same doctrine before God, inasmuch as he prays Him to vouchsafe to accomplish the thing that He has begun.</w:t>
      </w:r>
    </w:p>
    <w:p w14:paraId="7C1D33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因为祂在此就祂独自一人所作的祷告声明——那时无人能知道祂的思想，也无人知道祂口中所说所言——即甚至那时祂在神面前也承认同样的教义，因为祂祈求祂俯就成就祂已开始的事。</w:t>
      </w:r>
    </w:p>
    <w:p w14:paraId="49389A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FE15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therefore, we have to mark first of all, that such as mind to have their labour profitable to the edifying of the Church, and such as have any true zeal, must not only give themselves to teaching but also therewithal pray God to work with them by His power and grace.</w:t>
      </w:r>
    </w:p>
    <w:p w14:paraId="274C5CA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因此，在此我们首先必须留意，那些意图使其劳苦对教会的建立有益的人，以及那些有任何真实热心的人，不仅必须将自己献身于教导，也必须同时祈求神藉着祂的能力和恩典与他们同工。</w:t>
      </w:r>
    </w:p>
    <w:p w14:paraId="3AFA10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45EC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oftentimes it happens that we do but beat the water (yea, though we have the tongues of angels) because we do not pray to God to further the doctrine that we preach.</w:t>
      </w:r>
    </w:p>
    <w:p w14:paraId="21DDDC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因为常常发生的情况是，我们不过是徒劳无功（是的，即使我们拥有天使的口才），因为我们不向神祷告求祂促进我们所传讲的教义。</w:t>
      </w:r>
    </w:p>
    <w:p w14:paraId="419396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AF75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of ourselves, we are but unprofitable instruments, and when He has given us utterance, He must also make it effective, according as it is said, that he who plants is nothing, and he who waters is nothing, but it is God who gives the increase.</w:t>
      </w:r>
    </w:p>
    <w:p w14:paraId="2CB3D8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因为凭我们自己，我们不过是无用的器皿，当祂已赐给我们口才时，祂也必须使其有效，正如经上所说，栽种的算不得什么，浇灌的也算不得什么，唯有神叫他生长。</w:t>
      </w:r>
    </w:p>
    <w:p w14:paraId="1DD334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05A4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it is so, let such as have the charge of teaching God's Church walk fearfully and carefully, and not only endeavour to win men to God but also humbly acknowledge that they can do nothing of themselves, and that they would but cast forth a sound into the air, which would vanish away out of hand if God did not work with them by the secret power of His Spirit.</w:t>
      </w:r>
    </w:p>
    <w:p w14:paraId="29DA85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既是如此，让那些负有教导神教会之责任的人恐惧谨慎地行事，不仅努力赢得人归向神，也谦卑地承认他们凭自己什么也不能做，并且倘若神不藉着祂圣灵隐秘的能力与他们同工，他们不过是将声音投入空中，那声音立刻就会消失。</w:t>
      </w:r>
    </w:p>
    <w:p w14:paraId="6BE362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9CB0C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therefore, is the thing that we have to remember upon the words that Saint Paul speaks here.</w:t>
      </w:r>
    </w:p>
    <w:p w14:paraId="16D70A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因此，这就是我们从此圣保罗在此所说的话语要记住的事。</w:t>
      </w:r>
    </w:p>
    <w:p w14:paraId="23152C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9AAF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every one of us also ought to apply it generally to his own use.</w:t>
      </w:r>
    </w:p>
    <w:p w14:paraId="118DD8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但我们每一个人也应当普遍地将其应用于他自己的用途。</w:t>
      </w:r>
    </w:p>
    <w:p w14:paraId="211658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5731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we come to be taught God's word, or when any of us reads it alone by himself, let us not imagine our wits to be subtle enough, and that we are able enough to understand whatsoever the scripture tells us.</w:t>
      </w:r>
    </w:p>
    <w:p w14:paraId="3BC720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因此，当我们来受教神的话语时，或当我们任何人独自阅读它时，让我们不要想象我们的智慧足够敏锐，并且我们足够有能力理解圣经告诉我们的任何事。</w:t>
      </w:r>
    </w:p>
    <w:p w14:paraId="412874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D5C9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acknowledge our own foolishness and pray to God to make His doctrine prevail with us in such a way that it may not slip from us.</w:t>
      </w:r>
    </w:p>
    <w:p w14:paraId="11507E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让我们承认我们自己的愚蠢，并祈求神使祂的教义在我们里面得胜，以那样的方式使它不至于从我们这里滑落。</w:t>
      </w:r>
    </w:p>
    <w:p w14:paraId="37539A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C9AC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 better perceived by the process that Saint Paul holds on here, if we weigh well all the words that he uses.</w:t>
      </w:r>
    </w:p>
    <w:p w14:paraId="4D3623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倘若我们好好权衡祂所用的所有词语，这将通过圣保罗在此持续进行的进程被更好地认识。</w:t>
      </w:r>
    </w:p>
    <w:p w14:paraId="32C191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8EF5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that he gives thanks to God without end or ceasing for the faith which he heard to be in the Church of Ephesus, and for their love towards the Saints.</w:t>
      </w:r>
    </w:p>
    <w:p w14:paraId="7E3F8D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祂说祂为祂所听见的在以弗所教会中的信心，以及他们向众圣徒的爱心，不住地、不停地感谢神。</w:t>
      </w:r>
    </w:p>
    <w:p w14:paraId="5C0993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2443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he continues his praying to God that He should enlighten them more and more and bring them to the perfection which all the faithful ought to labour to attain until God has taken them out of this world.</w:t>
      </w:r>
    </w:p>
    <w:p w14:paraId="12F479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然而，尽管如此，祂持续向神祷告，求祂越来越光照他们，并将他们带到所有信徒都应当努力达到的完全，直到神将他们带离这个世界。</w:t>
      </w:r>
    </w:p>
    <w:p w14:paraId="2E8FC3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DE7D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that he says that he ceases not to give thanks to God, we see by his example where the faithful ought to spend their time.</w:t>
      </w:r>
    </w:p>
    <w:p w14:paraId="69CC82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现在，在于祂说祂不住地感谢神，我们藉着祂的榜样看见信徒应当在哪里花费他们的时间。</w:t>
      </w:r>
    </w:p>
    <w:p w14:paraId="30A350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45B1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indeed, the chief sacrifice that God requires and allows is that we should honour Him for all His benefits and yield Him His deserved praise for the same.</w:t>
      </w:r>
    </w:p>
    <w:p w14:paraId="00C77D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因为确实，神所要求和允许的首要祭物是，我们应当因祂所有的恩惠而尊崇祂，并为此向祂献上祂当得的赞美。</w:t>
      </w:r>
    </w:p>
    <w:p w14:paraId="0206FF5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6538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to be thought that this can be done, as you would say, by starts or by patches.</w:t>
      </w:r>
    </w:p>
    <w:p w14:paraId="33496C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并且不可认为这可以，如你所说，断断续续或零零碎碎地完成。</w:t>
      </w:r>
    </w:p>
    <w:p w14:paraId="63BC68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5EA1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God on His side ceases not to pour out His benefits infinitely, so also it behoves every one of us to enforce ourselves to bless and praise Him without ceasing.</w:t>
      </w:r>
    </w:p>
    <w:p w14:paraId="784D00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正如神那一方不止息地无限倾倒祂的恩惠，同样我们每一个人理当强迫自己不止息地称颂和赞美祂。</w:t>
      </w:r>
    </w:p>
    <w:p w14:paraId="55B375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D71A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Saint Paul speaks here unfeignedly, and when he blessed God for the Ephesians, he meant as much for all other Churches.</w:t>
      </w:r>
    </w:p>
    <w:p w14:paraId="6CE3F7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因为圣保罗在此不虚伪地说话，当祂为以弗所人称颂神时，祂对所有其他教会也意指同样多。</w:t>
      </w:r>
    </w:p>
    <w:p w14:paraId="79881F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4F6F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an unkindness then were it if a man should not think at all upon the benefits that he has received at God's hand?</w:t>
      </w:r>
    </w:p>
    <w:p w14:paraId="3B3DAC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那么倘若一个人根本不思想他从神手中领受的恩惠，那将是何等无情！</w:t>
      </w:r>
    </w:p>
    <w:p w14:paraId="55255D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6A50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of us bound to praise God for our neighbours.</w:t>
      </w:r>
    </w:p>
    <w:p w14:paraId="7C001F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我们所有人都受束缚要为我们的邻舍赞美神。</w:t>
      </w:r>
    </w:p>
    <w:p w14:paraId="00A883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B815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hear it reported that God has prospered His Church or shown mercy to His people a hundred leagues off, and to be short, if we hear of anything that ought to make us glad, it becomes our mouths to be open to praise God for it.</w:t>
      </w:r>
    </w:p>
    <w:p w14:paraId="331587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倘若我们听见报告说神已使祂的教会兴旺，或向祂百里格之外的百姓显明怜悯，简而言之，倘若我们听见任何应当使我们欢喜的事物，我们的口理当敞开为此赞美神。</w:t>
      </w:r>
    </w:p>
    <w:p w14:paraId="4F4DEE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F715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are bound to do this for the good turns that we see not, but which our neighbours feel, though they be distant in far countries from us, what is to be thought of us when God fills our mouths (as it is said in the Psalm) and yet in the meanwhile we have no mind at all to yield Him thanks?</w:t>
      </w:r>
    </w:p>
    <w:p w14:paraId="18E34B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我们有义务为那些我们看不见、但我们的邻舍感受到——即使他们远在遥远的国家——的好处做这件事，那么当神充满我们的口（正如诗篇中所说）而同时我们却根本无意向祂献上感谢时，我们该作何想呢？</w:t>
      </w:r>
    </w:p>
    <w:p w14:paraId="66CA9F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D839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to note further that if we are bound to praise God for our meat and drink and for all the things that belong to this fleeting life, He binds us to Him much more without comparison when He calls us to the heavenly heritage and when He blesses and enriches us with spiritual gifts of grace, which serve to lead us far further than this world.</w:t>
      </w:r>
    </w:p>
    <w:p w14:paraId="7A0598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要进一步注意，倘若我们有义务为我们的饮食以及所有属于这短暂生命的事物赞美神，那么当祂呼召我们承受属天产业，当祂用恩典的属灵恩赐赐福并丰富我们——这些恩赐服务于带领我们远超这个世界——时，祂就无可比拟地更将我们束缚于祂。</w:t>
      </w:r>
    </w:p>
    <w:p w14:paraId="4F6B03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461E4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God uses such bountifulness towards us, what excuse can we have if we follow not the example that is shown us here in Saint Paul, which is that all our life long we must occupy ourselves continually in praising the name of God?</w:t>
      </w:r>
    </w:p>
    <w:p w14:paraId="3B7DBA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那么看见神向我们使用如此的慷慨，倘若我们不遵循在此圣保罗向我们显明的榜样——即我们一生都必须持续专注于赞美神的名——我们还能有什么借口呢？</w:t>
      </w:r>
    </w:p>
    <w:p w14:paraId="2904D6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3B2B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herewithal, he shows that faith and charity are the very gifts of God and come not of ourselves, as men always imagine through a devilish pride.</w:t>
      </w:r>
    </w:p>
    <w:p w14:paraId="3F5483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现在此外，祂显明信心和爱心正是神的恩赐，并非来自我们自己，如同人总是藉着魔鬼般的骄傲所想象的那样。</w:t>
      </w:r>
    </w:p>
    <w:p w14:paraId="73E713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B573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told you before that Saint Paul played not the hypocrite in giving thanks to God for the faith and charity of the Ephesians.</w:t>
      </w:r>
    </w:p>
    <w:p w14:paraId="78A825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我先前告诉过你们圣保罗并非假冒为善地为以弗所人的信心和爱心感谢神。</w:t>
      </w:r>
    </w:p>
    <w:p w14:paraId="0C2002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F6F9D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every man could believe and had faith of his own inclination, or could get it by some power of his own, the praise thereof ought not to be given unto God, for it were but a mockery to acknowledge ourselves beholden to Him for that which we have from others than Him.</w:t>
      </w:r>
    </w:p>
    <w:p w14:paraId="75595BA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倘若每一个人都能相信并凭他自己的倾向拥有信心，或能凭他自己的某种能力获得它，其赞美就不应当归给神，因为承认我们因那我们从祂以外之人领受的东西而亏欠于祂，不过是一种嘲弄。</w:t>
      </w:r>
    </w:p>
    <w:p w14:paraId="32D5C0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000C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Saint Paul blesses God's name for enlightening the Ephesians with faith and for framing their hearts unto charity.</w:t>
      </w:r>
    </w:p>
    <w:p w14:paraId="50BA97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但在此圣保罗称颂神的名，因祂用信心光照以弗所人并塑造他们的心趋向爱心。</w:t>
      </w:r>
    </w:p>
    <w:p w14:paraId="36F7FD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68F7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to be concluded that all the whole comes from God.</w:t>
      </w:r>
    </w:p>
    <w:p w14:paraId="1FB65B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因此，可以断定一切都来自神。</w:t>
      </w:r>
    </w:p>
    <w:p w14:paraId="5EC16A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6C98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 men, bringing in their own free will, thought themselves beholden to God for nothing but their good fortune, as they termed it, for they surmised that they had all things by their own power and policy.</w:t>
      </w:r>
    </w:p>
    <w:p w14:paraId="354B58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外邦人，引入他们自己的自由意志，认为他们除了他们的好运——如同他们所称呼的——之外，对神毫无亏欠，因为他们猜测他们藉着他们自己的能力和策略拥有了一切。</w:t>
      </w:r>
    </w:p>
    <w:p w14:paraId="6367B3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E275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also will well grant that God's grace must help us in part, but yet for all that, they will have man still exalted and to attain to faith by his own motion.</w:t>
      </w:r>
    </w:p>
    <w:p w14:paraId="445270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天主教徒也很可能承认神的恩典必须部分地帮助我们，然而尽管如此，他们仍要人被高举并通过他自己的行动获得信心。</w:t>
      </w:r>
    </w:p>
    <w:p w14:paraId="752BD1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3AE5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Saint Paul shuts out all these devilish opinions and shows (as we have seen heretofore) that whenever there is any Church in the world, or any people to call upon God, which are settled and grounded upon the belief of the Gospel, God deserves to have the whole glory thereof.</w:t>
      </w:r>
    </w:p>
    <w:p w14:paraId="5A278F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在此，圣保罗排除了所有这些魔鬼般的观点，并显明（正如我们先前已看见的）无论何时世界上有任何教会，或任何呼求神的人——他们建立并根基于对福音的相信——神都配得其全部荣耀。</w:t>
      </w:r>
    </w:p>
    <w:p w14:paraId="408314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CDC2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For His hand must needs have wrought in that case because men would never incline to any goodness if they were not guided and governed to it, yea, and even drawn to it perforce by the Holy Ghost.</w:t>
      </w:r>
    </w:p>
    <w:p w14:paraId="264A3C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为何？因为祂的手必然在那情况下作工了，因为倘若人不被引导和治理归向良善，是的，甚至被圣灵强迫吸引归向它，他们就永远不会倾向于任何良善。</w:t>
      </w:r>
    </w:p>
    <w:p w14:paraId="6EFA9B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42FF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is so great a wilfulness in us that we are not only weak and feeble, as the Papists imagine, but also utterly contrary to God until such time as He has cleansed us.</w:t>
      </w:r>
    </w:p>
    <w:p w14:paraId="5B0A51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因为我们里面有如此大的任性，以至于我们不仅软弱无力，如同天主教徒所想象的那样，而且也完全与神为敌，直到祂已洁净我们之时。</w:t>
      </w:r>
    </w:p>
    <w:p w14:paraId="202138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E881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thing which He means in saying by His prophet Ezekiel that the hearts which were stony before shall be turned into fleshly hearts, namely that He will soften them and bow them to His obedience.</w:t>
      </w:r>
    </w:p>
    <w:p w14:paraId="1FA6A1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这就是祂藉着祂的先知以西结所说的话的意思，即先前石心要变为肉心，也就是说，祂将软化它们并使它们屈服顺从祂。</w:t>
      </w:r>
    </w:p>
    <w:p w14:paraId="3871C0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68D3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under these two words, Faith and Love, Saint Paul has comprehended the whole perfection of Christians.</w:t>
      </w:r>
    </w:p>
    <w:p w14:paraId="7407B1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此外，在这两个词，信和爱之下，圣保罗已包含了基督徒的全部完全。</w:t>
      </w:r>
    </w:p>
    <w:p w14:paraId="58724C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3E60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mark whereat the first table of the Law aims is that we should worship one only God and depend upon Him for all things, acknowledging ourselves to be so indebted to Him, as we ought to flee to Him alone for all refuge, and endeavour to spend our whole life in His service.</w:t>
      </w:r>
    </w:p>
    <w:p w14:paraId="40D932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因为律法第一块法版所瞄准的标记是，我们应当敬拜独一的真神，并在万事上依赖祂，承认我们如此亏欠于祂，以至于我们应当单单投靠祂作一切避难所，并努力将我们整个生命花费在祂的服事中。</w:t>
      </w:r>
    </w:p>
    <w:p w14:paraId="76719E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D0C1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sum of the first table of the Law.</w:t>
      </w:r>
    </w:p>
    <w:p w14:paraId="62821C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这就是律法第一块法版的总纲。</w:t>
      </w:r>
    </w:p>
    <w:p w14:paraId="560928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E75B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contents of the second are nothing else but that we should live together in equity and uprightness, and deal in such a way with our neighbours as we should strive ourselves to help all men without hurting any man.</w:t>
      </w:r>
    </w:p>
    <w:p w14:paraId="61BDC6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第二块法版的内容无非是我们应当在公平和正直中一同生活，并以那样的方式对待我们的邻舍，即我们应当努力自己去帮助所有人而不伤害任何人。</w:t>
      </w:r>
    </w:p>
    <w:p w14:paraId="2B2060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9670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are sure that God has set forth so good and perfect a rule of good living in His law, that nothing can be added to it.</w:t>
      </w:r>
    </w:p>
    <w:p w14:paraId="0D2CFF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并且我们确信神已在祂的律法中设定了如此良善和完美的良好生活准则，以至于没有任何东西能被添加其上。</w:t>
      </w:r>
    </w:p>
    <w:p w14:paraId="40BF0B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C99D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it is so, it is not without cause that Saint Paul in this place sets down faith in Jesus Christ and charity towards our neighbour as the sum of whole Christian conduct, showing whereunto we ought to frame ourselves, and which is our rule.</w:t>
      </w:r>
    </w:p>
    <w:p w14:paraId="7595D7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看见既是如此，并非没有原因圣保罗在此处将对耶稣基督的信以及对我们邻舍的爱心设定为整个基督徒行为的总纲，显明我们应当将自己塑造成什么样式，以及什么是我们的准则。</w:t>
      </w:r>
    </w:p>
    <w:p w14:paraId="06D937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B9AA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herewithal, we have also to mark that under this word Faith, he comprehends the whole service of God.</w:t>
      </w:r>
    </w:p>
    <w:p w14:paraId="31AF91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但此外，我们也要留意，在这个词“信”之下，祂包含了对神的全部服事。</w:t>
      </w:r>
    </w:p>
    <w:p w14:paraId="0D7E95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D77B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impossible that we should not be wholly ravished in love to our heavenly Father, being once acquainted with His goodness, as He has shown it to us in the person of His only Son.</w:t>
      </w:r>
    </w:p>
    <w:p w14:paraId="7202C9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因为我们一旦认识了我们的天父——正如祂在祂独生子位格中向我们显明的那样——的良善，就不可能不完全被对祂的爱所陶醉。</w:t>
      </w:r>
    </w:p>
    <w:p w14:paraId="050776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561F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God draws us out of the dungeon of confusion and death, opens us the gate of the heavenly kingdom, and tells us that He will take us for His children.</w:t>
      </w:r>
    </w:p>
    <w:p w14:paraId="0C45ED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看哪，神将我们从混乱和死亡的地牢中拉出来，向我们敞开天国的门，并告诉我们祂将接纳我们作祂的儿女。</w:t>
      </w:r>
    </w:p>
    <w:p w14:paraId="58CEF1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2A9D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can we hear and believe this, but that we shall be wholly given over unto Him, forsaking the world, and hating the evil that is in ourselves, because it separates us from Him?</w:t>
      </w:r>
    </w:p>
    <w:p w14:paraId="10CF5C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现在，我们岂能听见并相信这个，而不完全降服于祂，离弃世界，并恨恶我们自己里面的邪恶，因为它使我们与祂分离吗？</w:t>
      </w:r>
    </w:p>
    <w:p w14:paraId="43EBB2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2337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how the word Faith imports a full yielding over of ourselves wholly unto God.</w:t>
      </w:r>
    </w:p>
    <w:p w14:paraId="509420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因此你看见“信”这个词如何意味着我们将自己完全降服于神。</w:t>
      </w:r>
    </w:p>
    <w:p w14:paraId="057614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6266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faith is not an idle thing: it imports that we should resort unto God, and that whenever we are stained with any blot, we should pray to Him to redress it.</w:t>
      </w:r>
    </w:p>
    <w:p w14:paraId="48E225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再次，信并非一件闲置的事：它意味着我们应当投靠神，并且无论何时我们被任何污点玷污，我们都应当向祂祷告求祂纠正它。</w:t>
      </w:r>
    </w:p>
    <w:p w14:paraId="08108C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C5F4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is no necessity in the world which is not as a dash with a spur, which God gives us to make us come unto Him.</w:t>
      </w:r>
    </w:p>
    <w:p w14:paraId="3EC36D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因为世界上没有任何必需品不如同马刺的一击，神赐给我们使我们来到祂面前。</w:t>
      </w:r>
    </w:p>
    <w:p w14:paraId="40E92A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9515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therefore imports prayer and supplication.</w:t>
      </w:r>
    </w:p>
    <w:p w14:paraId="7C23C9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因此信意味着祷告和恳求。</w:t>
      </w:r>
    </w:p>
    <w:p w14:paraId="72731C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846E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imports moreover that it cannot be but we must hallow the name of God by resting ourselves upon Him, and by yielding Him the whole glory that belongs to Him, when we know that He gives us all things of His own free goodness, looking for nothing at our hands but only the sacrifice of thanksgiving.</w:t>
      </w:r>
    </w:p>
    <w:p w14:paraId="289229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此外它意味着必然是，我们必须藉着依赖祂，并藉着将属于祂的全部荣耀归给祂，来尊崇神的名，当我们知道祂凭祂自己白白的良善将万有赐给我们，除了感恩的祭之外不期望我们手中任何东西时。</w:t>
      </w:r>
    </w:p>
    <w:p w14:paraId="575C5A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ADE9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how faith imports all that is contained in the first table of the Law.</w:t>
      </w:r>
    </w:p>
    <w:p w14:paraId="08C18E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因此，你看见信如何意味着律法第一块法版所包含的一切。</w:t>
      </w:r>
    </w:p>
    <w:p w14:paraId="5775EF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1DE6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the part is put for the whole: howbeit it is to be considered that the things which we have spoken of cannot be put asunder.</w:t>
      </w:r>
    </w:p>
    <w:p w14:paraId="1426AC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诚然，部分被用来代表整体：尽管如此，需要考虑的是我们已说过的这些事不能被分开。</w:t>
      </w:r>
    </w:p>
    <w:p w14:paraId="7C886C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031E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it stands us in hand to live uprightly and indifferently with our neighbours, as it is said in the sixteenth Psalm, that we are beholden to God for all things, and that we cannot yield Him any recompense again, and that when we have strained ourselves to the uttermost to bestow aught upon Him, all that we can do is neither here nor there to Him.</w:t>
      </w:r>
    </w:p>
    <w:p w14:paraId="789B4E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我们有责任与我们的邻舍正直且无差别地生活，正如诗篇第十六篇所说的，我们因万事而亏欠于神，我们无法再次向祂作出任何补偿，并且当我们已尽我们所能地向祂献上任何东西时，我们所能做的一切对祂而言都无关紧要。</w:t>
      </w:r>
    </w:p>
    <w:p w14:paraId="08288D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40E3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requires He then? That we should be given to doing good to His poor faithful ones, according as Saint Paul also names the Saints expressly in this text.</w:t>
      </w:r>
    </w:p>
    <w:p w14:paraId="41BB6E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那么祂要求什么呢？即我们应当倾向于向祂贫穷的信徒行善，正如圣保罗也在这段经文中明确地提到圣徒一样。</w:t>
      </w:r>
    </w:p>
    <w:p w14:paraId="35BA94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ABBF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we ought to use charity towards all men without exception: for we cannot be the children of God, who makes His sun to shine both upon good and bad, except we love our enemies and strain ourselves to succour and help them.</w:t>
      </w:r>
    </w:p>
    <w:p w14:paraId="31463C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诚然，我们应当毫无例外地向所有人施行爱心：因为我们若不爱我们的仇敌并努力救助和帮助他们，就不能成为那位使祂的日头照好人也照歹人的神的儿女。</w:t>
      </w:r>
    </w:p>
    <w:p w14:paraId="54FF38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9F44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therefore is the mark that we must aim at.</w:t>
      </w:r>
    </w:p>
    <w:p w14:paraId="4ADD07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因此那就是我们必须瞄准的标记。</w:t>
      </w:r>
    </w:p>
    <w:p w14:paraId="5F8637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B847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this hinders us not to love all God's children with a brotherly love, because they are knit unto us with a stricter bond.</w:t>
      </w:r>
    </w:p>
    <w:p w14:paraId="15706D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然而，尽管如此，这并不妨碍我们用弟兄般的爱去爱所有神的儿女，因为他们以更紧密的纽带与我们联合。</w:t>
      </w:r>
    </w:p>
    <w:p w14:paraId="33A14D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8486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cause why it is said as well in my fore-alleged text of the sixteenth Psalm as in this present one of Saint Paul that we must have love towards all the faithful.</w:t>
      </w:r>
    </w:p>
    <w:p w14:paraId="6AF816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这就是为何在我先前引用的诗篇第十六篇的经文中以及在此圣保罗当前的经文中都说我们必须向所有信徒有爱心。</w:t>
      </w:r>
    </w:p>
    <w:p w14:paraId="02298C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D63B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and Saint Paul himself in another place does well discuss the doubt that may be cast in this behalf.</w:t>
      </w:r>
    </w:p>
    <w:p w14:paraId="1D0908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是的，并且圣保罗本人在另一处也很好地讨论了在这方面可能产生的疑问。</w:t>
      </w:r>
    </w:p>
    <w:p w14:paraId="5340FF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F574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wills us to have charity to all men in general, and chiefly to such as are of the household of faith.</w:t>
      </w:r>
    </w:p>
    <w:p w14:paraId="2A40C7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因为祂意愿我们普遍地向所有人有爱心，并主要向那些信徒一家的人有爱心。</w:t>
      </w:r>
    </w:p>
    <w:p w14:paraId="37F071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A5BA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then will have us to become like Himself and to follow His example in doing good to all men, even to such as are not worthy of it, insomuch that we should to the uttermost of our power procure the welfare of those who seek nothing else but to pick out our eyes.</w:t>
      </w:r>
    </w:p>
    <w:p w14:paraId="62BD51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那么神要我们变得像祂自己，并在向所有人行善——甚至向那些不配得的人——方面效法祂的榜样，以至于我们应当尽我们所能地促成那些除了要挖出我们眼睛之外别无他求之人的福祉。</w:t>
      </w:r>
    </w:p>
    <w:p w14:paraId="316288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BE5A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forasmuch as He has set His mark upon all the faithful, and commended them unto us, He will have us to bear a certain special brotherly love towards them.</w:t>
      </w:r>
    </w:p>
    <w:p w14:paraId="28F636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此外，因为祂已将祂的印记放在所有信徒身上，并将他们交托给我们，祂要我们向他们怀有某种特别的弟兄般的爱。</w:t>
      </w:r>
    </w:p>
    <w:p w14:paraId="049A97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9C5B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God's gifts are to be esteemed wheresoever they are seen, according to the fifteenth Psalm, where it is said that we must love such as fear God and abhor such as are wicked.</w:t>
      </w:r>
    </w:p>
    <w:p w14:paraId="17EBC6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因为神的恩赐无论在哪里看见都当被珍视，按照诗篇第十五篇，那里说我们必须爱那些敬畏神的人并憎恶那些邪恶的人。</w:t>
      </w:r>
    </w:p>
    <w:p w14:paraId="15205F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452C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if we see the tokens that God has put into His faithful, whereby He comes near them, is it not meet that we also on our side should be stirred up to love them?</w:t>
      </w:r>
    </w:p>
    <w:p w14:paraId="6F0ED8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那么，倘若我们看见神已放入祂信徒里面的标记——藉此祂临近他们——我们这一方岂不理当被激动去爱他们吗？</w:t>
      </w:r>
    </w:p>
    <w:p w14:paraId="7C9BD9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E11C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we see that Saint Paul has comprised here the whole rule of good and holy conversation: that is to wit, that first of all we must give over ourselves wholly to our God, to stick steadfastly unto Him.</w:t>
      </w:r>
    </w:p>
    <w:p w14:paraId="77B95D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简而言之，我们看见圣保罗在此包含了良善和圣洁行为的全部准则：也就是说，首先我们必须将我们自己完全降服于我们的神，坚定地依附于祂。</w:t>
      </w:r>
    </w:p>
    <w:p w14:paraId="179FBA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2782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secondly, live even and uprightly with our neighbours, abstaining from all evil doing, and endeavouring to do good to all men according to our power and ability.</w:t>
      </w:r>
    </w:p>
    <w:p w14:paraId="5CC90F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其次，与我们的邻舍正直公平地生活，禁戒一切恶行，并努力按照我们的能力和才干向所有人行善。</w:t>
      </w:r>
    </w:p>
    <w:p w14:paraId="69F704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9C40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may that come to pass?</w:t>
      </w:r>
    </w:p>
    <w:p w14:paraId="5DA1D1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而那如何能发生呢？</w:t>
      </w:r>
    </w:p>
    <w:p w14:paraId="7E6FA9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EF50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by knowing our heavenly Father, and by acknowledging the infinite good turns which He has done us, and whereof He vouchsafes to make us partakers daily, so as all our whole life depends upon Him, and He only be the party at whose hand we look for everlasting salvation, by calling upon Him and by yielding Him thanks all our life long.</w:t>
      </w:r>
    </w:p>
    <w:p w14:paraId="2E167D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正是藉着认识我们的天父，并藉着承认祂已向我们行的无限恩惠——祂俯就使我们每日分享——以至于我们整个生命都依赖于祂，并且唯独祂是我们藉以呼求祂并一生向祂献上感谢而盼望永恒救恩的那一位。</w:t>
      </w:r>
    </w:p>
    <w:p w14:paraId="028543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DD5E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that serve for the first point.</w:t>
      </w:r>
    </w:p>
    <w:p w14:paraId="6C316C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让那作为第一点。</w:t>
      </w:r>
    </w:p>
    <w:p w14:paraId="6CA21C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B8BE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as touching the second, it is not possible for us to love our neighbours, but we must also live soberly without showing any evil example, and look in such wise to our behaviour, as no man may have cause to complain of us.</w:t>
      </w:r>
    </w:p>
    <w:p w14:paraId="735985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再次，关于第二点，我们不可能爱我们的邻舍，而不同时也谨守生活，不显露任何坏榜样，并如此留意我们的行为，以至于无人有理由抱怨我们。</w:t>
      </w:r>
    </w:p>
    <w:p w14:paraId="0EB107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505F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charity is there in a whoremonger that goes about to dishonour another man's wife?</w:t>
      </w:r>
    </w:p>
    <w:p w14:paraId="2256FF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因为一个试图玷污他人妻子的淫乱者里面有什么爱心呢？</w:t>
      </w:r>
    </w:p>
    <w:p w14:paraId="4A0C6F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2713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in a thief that seeks to steal another man's goods?</w:t>
      </w:r>
    </w:p>
    <w:p w14:paraId="32E889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或者在一个寻求偷窃他人财物的贼里面呢？</w:t>
      </w:r>
    </w:p>
    <w:p w14:paraId="3096B8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5DCA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seeing that our life ought to be guided with all honesty, whenever any man bursts out into drunkenness, blasphemy, or such other things, it cannot be, but that in so doing there must be some troubling of poor folks, some robbing them of their goods, or some starting out into all manner of extortions and excesses.</w:t>
      </w:r>
    </w:p>
    <w:p w14:paraId="7AE2E5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再次，看见我们的生活应当用一切诚实来引导，无论何时任何人爆发醉酒、亵渎或诸如此类的事物，必然是，在如此行时必定有对穷人的某些搅扰，对他们财物的某些抢劫，或爆发进入各种形式的勒索和过度。</w:t>
      </w:r>
    </w:p>
    <w:p w14:paraId="596051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29523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if we have charity and love towards our neighbour, we shall live a sound and upright life with them, and we shall rule it in such wise that we shall not busy ourselves about vain fancies, as the Papists do.</w:t>
      </w:r>
    </w:p>
    <w:p w14:paraId="76EBD5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那么，倘若我们向我们的邻舍有爱心和仁爱，我们将与他们过健全正直的生活，并且我们将如此管理它，以至于我们不会像天主教徒那样忙于虚妄的幻想。</w:t>
      </w:r>
    </w:p>
    <w:p w14:paraId="0D744F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7875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take great pains in their ceremonies, and they call it God's service to babble much, and to gad here and there on pilgrimage, and to do this or that: and in the meantime, they do but wander away in their own imaginations: and that is only for want of knowing whereto God calls them.</w:t>
      </w:r>
    </w:p>
    <w:p w14:paraId="614569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因为他们在他们的礼仪上费尽心思，他们称喋喋不休、四处朝圣、做这做那为神的服事：同时，他们不过是在他们自己的想象中游荡：而那仅仅是因为缺乏认识神呼召他们趋向何处。</w:t>
      </w:r>
    </w:p>
    <w:p w14:paraId="16C28F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A05A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end, therefore, that we take not labour in vain, let us mark what God allows, and let us hold to that.</w:t>
      </w:r>
    </w:p>
    <w:p w14:paraId="58DC64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因此，为了使我们不徒然劳苦，让我们留意神所允许的，并持守那。</w:t>
      </w:r>
    </w:p>
    <w:p w14:paraId="7B75B3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0399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cannot miss if we abide continually in the way, as He shows it us by His word, especially since He shows us in so small a room what is requisite to the leading of such a life as becomes us.</w:t>
      </w:r>
    </w:p>
    <w:p w14:paraId="3EEBE9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因为倘若我们持续停留在道路上，如同祂藉着祂的话语向我们显明的，我们就不会错过，尤其是既然祂在如此小的篇幅中向我们显明了过一种适合我们之生活所需的东西。</w:t>
      </w:r>
    </w:p>
    <w:p w14:paraId="6258C6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C6D5B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were the volumes long and without end, we would excuse ourselves that we were no great scholars, and that we could not bear away so many things.</w:t>
      </w:r>
    </w:p>
    <w:p w14:paraId="6158AD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因为倘若卷帙浩繁且无止境，我们会为自己辩解说我们并非伟大的学者，我们无法承受如此多的事物。</w:t>
      </w:r>
    </w:p>
    <w:p w14:paraId="7EEB4E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14DB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seeing that our Lord utters His whole demands in two or three words, we must needs grant that if we bear not away so short and easy a lesson, we are too peevish and froward, and stop our ears wilfully, lest we might hear what He says unto us.</w:t>
      </w:r>
    </w:p>
    <w:p w14:paraId="1307E2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但现在，看见我们的主用两三句话发出祂全部的要求，我们必然承认倘若我们不承受如此简短易懂的教训，我们就过于暴躁和悖逆，并故意塞住我们的耳朵，免得我们可能听见祂向我们说的话。</w:t>
      </w:r>
    </w:p>
    <w:p w14:paraId="74EE4F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F020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it is to be noted upon this word Faith, that Saint Paul does not without cause say, the faith in Jesus Christ, for that is the thing which we must look at.</w:t>
      </w:r>
    </w:p>
    <w:p w14:paraId="6D2D05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最终，关于“信”这个词需要注意的是，圣保罗并非没有原因地说，在耶稣基督里的信，因为那就是我们必须着眼的事物。</w:t>
      </w:r>
    </w:p>
    <w:p w14:paraId="461E24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6204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fathers of old time had always the image of God before their eyes, for they might not make sacrifice but before His mercy seat: they might not hope that God heard them, or was merciful to them by any other means.</w:t>
      </w:r>
    </w:p>
    <w:p w14:paraId="2E712C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古时的列祖总是有神的形象在他们眼前，因为他们除了在祂的施恩座前之外不可献祭：他们不可盼望神藉任何其他方式垂听他们，或向他们施怜悯。</w:t>
      </w:r>
    </w:p>
    <w:p w14:paraId="092761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62B1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then had the visible image of the Ark of the Covenant: but we have now Jesus Christ, the image of God, who was invisible of Himself: for not without cause does Saint Paul say that God is incomprehensible till He manifests Himself in the person of His Son.</w:t>
      </w:r>
    </w:p>
    <w:p w14:paraId="592038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那时他们拥有约柜可见的形象：但我们如今拥有耶稣基督，神的形象，祂本身是不可见的：并非没有原因圣保罗说神是无法测度的，直到祂在祂儿子的位格中显明祂自己。</w:t>
      </w:r>
    </w:p>
    <w:p w14:paraId="5CB744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AF9C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since we have Jesus Christ who is the express image of God, it behoves us to look there.</w:t>
      </w:r>
    </w:p>
    <w:p w14:paraId="051F92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因此，既然我们拥有耶稣基督——祂是神本体的真像——我们理当在那里观看。</w:t>
      </w:r>
    </w:p>
    <w:p w14:paraId="67E8D6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6755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you see also why it is said that He is the express image of the power of God His Father.</w:t>
      </w:r>
    </w:p>
    <w:p w14:paraId="0E7165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在此你也看见为何经上说祂是神祂父能力的本体真像。</w:t>
      </w:r>
    </w:p>
    <w:p w14:paraId="28E164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F1B6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the persons be distinct, yet does He represent unto us the things that are belonging and requisite to our salvation, so that in knowing the Son, we know the Father also, as says Saint John: and he that has not the Son, renounces the Father, whatever protestation he makes of going to Him.</w:t>
      </w:r>
    </w:p>
    <w:p w14:paraId="508524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因为虽然位格是不同的，然而祂向我们代表了那些属于并为我们救恩所必需的事物，因此认识子就是认识父，正如圣约翰所说：凡不认子的，就是否认父，无论他作出何种走向祂的声明。</w:t>
      </w:r>
    </w:p>
    <w:p w14:paraId="697288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13C7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whereas it is said here that we must believe in Jesus Christ, let us bethink us of the warning which He gives to His disciples.</w:t>
      </w:r>
    </w:p>
    <w:p w14:paraId="021D5B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那么，鉴于此处说我们必须信耶稣基督，让我们思量祂给祂门徒的警戒。</w:t>
      </w:r>
    </w:p>
    <w:p w14:paraId="2EDA07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1405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ye in God," says He, "believe ye also in Me."</w:t>
      </w:r>
    </w:p>
    <w:p w14:paraId="3A5FDF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“你们信神，”祂说，“也当信我。”</w:t>
      </w:r>
    </w:p>
    <w:p w14:paraId="04FF2E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0A77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He shows that the ancient fathers which lived under the Law had but a dark teaching until the time that He was manifested to the world.</w:t>
      </w:r>
    </w:p>
    <w:p w14:paraId="2C7015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在那里祂显明活在律法之下的古时列祖只有一个模糊的教导，直到祂向世界显现之时。</w:t>
      </w:r>
    </w:p>
    <w:p w14:paraId="1691173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A3D4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they worshipped the living God, and that they had no access unto Him but by means of the Mediator.</w:t>
      </w:r>
    </w:p>
    <w:p w14:paraId="3ED5C6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诚然，他们敬拜永活的神，并且他们若非藉着中保的方式就无法亲近祂。</w:t>
      </w:r>
    </w:p>
    <w:p w14:paraId="3FCB8A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7C8A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that was but under shadows and figures, neither had they any such light as we have nowadays under the Gospel.</w:t>
      </w:r>
    </w:p>
    <w:p w14:paraId="6D2ADF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尽管如此，那不过是在影儿和预表中，他们也没有任何如同我们如今在福音之下所拥有的亮光。</w:t>
      </w:r>
    </w:p>
    <w:p w14:paraId="5B45E8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DDBA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also, I told you that He is called the image of God, who is of His own nature invisible, so as we could not know Him, unless He uttered Himself by such means.</w:t>
      </w:r>
    </w:p>
    <w:p w14:paraId="518C0E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为此缘故，我也告诉过你们祂被称为神的像，祂按祂自己的本性是不可见的，以至于除非祂藉着如此的方式发出祂自己，否则我们无法认识祂。</w:t>
      </w:r>
    </w:p>
    <w:p w14:paraId="75952E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EFB0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let us mark that we do nothing else but wander until we have our faith settled in Jesus Christ.</w:t>
      </w:r>
    </w:p>
    <w:p w14:paraId="05343C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简而言之，让我们注意我们除了游荡之外什么也不做，直到我们的信心建立在耶稣基督里。</w:t>
      </w:r>
    </w:p>
    <w:p w14:paraId="606EDA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945AC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will be the better perceived by the errors wherewith the world has been imbrued unto this day.</w:t>
      </w:r>
    </w:p>
    <w:p w14:paraId="22AC0B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并且这将藉着世界至今仍沉浸其中的错误被更好地认识。</w:t>
      </w:r>
    </w:p>
    <w:p w14:paraId="0A6C07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1EF28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Papists will protest well enough that they believe in God: as much do the Turks and the Jews also.</w:t>
      </w:r>
    </w:p>
    <w:p w14:paraId="3D0F5B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因为天主教徒很可能声明他们相信神：土耳其人和犹太人也同样如此。</w:t>
      </w:r>
    </w:p>
    <w:p w14:paraId="3DC06B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2059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the Papists and Jews seem to come nearest the truth: for the Jews protest that they worship the living God, even the same God that gave them His Law by Moses.</w:t>
      </w:r>
    </w:p>
    <w:p w14:paraId="5F548F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诚然，天主教徒和犹太人似乎最接近真理：因为犹太人声明他们敬拜永活的神，正是那位藉着摩西将祂的律法赐给他们的神。</w:t>
      </w:r>
    </w:p>
    <w:p w14:paraId="7367B6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62B0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for that? In the meantime, they reject Christ, who is the end and substance of the Law.</w:t>
      </w:r>
    </w:p>
    <w:p w14:paraId="547741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但这又如何？同时，他们拒绝基督，祂是律法的总结和实质。</w:t>
      </w:r>
    </w:p>
    <w:p w14:paraId="377614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512F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Papists, although they profess Christianity and avow Jesus Christ to be their saviour, yet it is apparent that they make war against Him, inasmuch as they set up serving of God after their own liking, so as there is nothing but disorder in all their doings.</w:t>
      </w:r>
    </w:p>
    <w:p w14:paraId="2DB3059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至于天主教徒，虽然他们宣称信奉基督教并承认耶稣基督是他们的救主，然而显而易见的是他们与祂争战，因为他们设立按照他们自己的喜好服事神，以至于他们所有的行为中除了混乱之外别无他物。</w:t>
      </w:r>
    </w:p>
    <w:p w14:paraId="131DC5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C035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touching the Turks, they can well enough say, "Almighty God, the maker of heaven and earth," but shall we think that God will renounce Himself or unsay that which He has said, which is, that no man can come unto Him but by His well-beloved Son, whom He has ordained to be the mediator between Him and men?</w:t>
      </w:r>
    </w:p>
    <w:p w14:paraId="75BC66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关于土耳其人，他们很可以说：“全能的神，天地的创造主，”但我们难道认为神会否认祂自己或收回祂已说的话吗——即，若不藉着祂所设立作祂和人之间中保的祂的爱子，无人能到祂那里来？</w:t>
      </w:r>
    </w:p>
    <w:p w14:paraId="021B27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0DA5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we see how the Papists will well enough say that they believe in God, but yet, withal, they will need patrons and advocates to bring them to His presence.</w:t>
      </w:r>
    </w:p>
    <w:p w14:paraId="093393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再次，我们看见天主教徒如何很可能说他们相信神，然而，同时，他们却需要保护人和代求者将他们带到祂面前。</w:t>
      </w:r>
    </w:p>
    <w:p w14:paraId="3AF4B9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F2AA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is not enough for them that they are bought with the blood of our Lord Jesus Christ: they must also put to their own merits and ransom themselves by their own satisfactions: and when we have offended God, we must have such means and such.</w:t>
      </w:r>
    </w:p>
    <w:p w14:paraId="404EDB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再次，他们藉着我们主耶稣基督的血被买赎对他们还不够：他们也必须加上他们自己的功绩，并藉着他们自己的补偿赎回自己：并且当我们冒犯了神时，我们必须有这样那样的方式。</w:t>
      </w:r>
    </w:p>
    <w:p w14:paraId="7907D1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EB12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if a man lists to examine the Papists' belief, surely he shall find that they believe their own dreams, and that all that ever they do is but a confused maze.</w:t>
      </w:r>
    </w:p>
    <w:p w14:paraId="27BEAB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那么倘若一个人乐意察验天主教徒的信仰，当然他将发现他们相信他们自己的梦，并且他们所做的一切不过是一个混乱的迷宫。</w:t>
      </w:r>
    </w:p>
    <w:p w14:paraId="1641B9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A5019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 Jesus Christ they mingle whatsoever comes in their own head, whereas we know that He ought to continue whole alone by Himself.</w:t>
      </w:r>
    </w:p>
    <w:p w14:paraId="583BD1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因为他们将凡进入他们自己头脑的东西都与耶稣基督混合，而我们知道祂应当凭祂自己独自保持完全。</w:t>
      </w:r>
    </w:p>
    <w:p w14:paraId="2FEA97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B170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how Saint Paul leads us to the true trial of our faith: which is by resting upon Jesus Christ, so that we feel ourselves utterly void of all goodness, and that we must draw from out of His fulness to be filled with all good things, or else woe will be unto us.</w:t>
      </w:r>
    </w:p>
    <w:p w14:paraId="19D90C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因此我们看见圣保罗如何引导我们到我们信心的真实试验：即藉着依赖耶稣基督，以至于我们感受到我们自己完全缺乏所有良善，并且我们必须从祂的丰满中汲取以被所有美善事物充满，否则我们就有祸了。</w:t>
      </w:r>
    </w:p>
    <w:p w14:paraId="37F8E4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A3CB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had all the angels in heaven on our side (if it were possible), yet it is certain that all should go to wreck if we have not the said head, as Saint Paul says in the first and second chapters of the Epistle to the Colossians.</w:t>
      </w:r>
    </w:p>
    <w:p w14:paraId="22C803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因为倘若我们拥有天上所有天使在我们这边（倘若可能），然而可以肯定的是倘若我们没有所述说的元首，一切都将毁灭，正如圣保罗在歌罗西书第一和第二章中所说的。</w:t>
      </w:r>
    </w:p>
    <w:p w14:paraId="07A991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2662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what we have to gather upon that sentence.</w:t>
      </w:r>
    </w:p>
    <w:p w14:paraId="6DF074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因此你看见我们从此句要领受什么。</w:t>
      </w:r>
    </w:p>
    <w:p w14:paraId="4981D4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345E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after Saint Paul has said that he thanks God for the things that he saw already in the Church of Ephesus, he adds that he prays to Him also.</w:t>
      </w:r>
    </w:p>
    <w:p w14:paraId="0A5ED2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现在，在圣保罗已说过祂为祂已在以弗所教会看见的事感谢神之后，祂补充说祂也向祂祷告。</w:t>
      </w:r>
    </w:p>
    <w:p w14:paraId="4BCAA5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752E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show us that when we see God bestow His excellent gifts upon His children, we need to beseech Him still to continue and go forward with the same, and that for two causes.</w:t>
      </w:r>
    </w:p>
    <w:p w14:paraId="6898F0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这是为了向我们显明，当我们看见神将祂卓越的恩赐赐予祂的儿女时，我们仍需要恳求祂持续并以同样的方式前进，并且是出于两个原因。</w:t>
      </w:r>
    </w:p>
    <w:p w14:paraId="05E3CC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3AF3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that stands may happen to fall, and again, God needs to increase His grace more and more.</w:t>
      </w:r>
    </w:p>
    <w:p w14:paraId="5236BC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因为站立的人或许会跌倒，再者，神需要越来越增加祂的恩典。</w:t>
      </w:r>
    </w:p>
    <w:p w14:paraId="695F8E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4886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those who are the perfectest shall have cause to be ashamed if they look well into their own wants.</w:t>
      </w:r>
    </w:p>
    <w:p w14:paraId="1E4DDD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因为即使那些最完全的人，倘若他们好好审视他们自己的缺乏，也将有理由羞愧。</w:t>
      </w:r>
    </w:p>
    <w:p w14:paraId="003BAB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C3FE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whereunto Saint Paul brings us is that when we praise God for the gifts which He has bestowed upon His chosen children, we ought to match prayer also with our thanksgiving.</w:t>
      </w:r>
    </w:p>
    <w:p w14:paraId="27C44DA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因此你看见圣保罗将我们带到的事是，当我们为神已赐予祂所拣选之儿女的恩赐赞美神时，我们应当也将祷告与我们的感恩相匹配。</w:t>
      </w:r>
    </w:p>
    <w:p w14:paraId="60A463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000EF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For it is in His only to bring to pass the thing that He has begun: and it behoves us to lay always this ground, "Lord, Thou wilt not leave the work of Thine own hands half undone."</w:t>
      </w:r>
    </w:p>
    <w:p w14:paraId="2E2528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为何？因为唯独在于祂成就祂已开始的事：并且我们理当总是立定这个根基：“主啊，你必不丢弃你手所造的，使之半途而废。”</w:t>
      </w:r>
    </w:p>
    <w:p w14:paraId="6B35D8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C78E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same thing which we ought to do for others is also requisite for ourselves.</w:t>
      </w:r>
    </w:p>
    <w:p w14:paraId="48F05C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并且我们应当为他人做的同样的事对我们自己也是必需的。</w:t>
      </w:r>
    </w:p>
    <w:p w14:paraId="672D31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4851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we are here warned to magnify God in such wise for His goodness and gifts which we have felt already, as we must perceive that there is still much default in us, and that it stands us on hand that He should give us perseverance to the end.</w:t>
      </w:r>
    </w:p>
    <w:p w14:paraId="0A9AFF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简而言之，我们在此受警戒要如此高举神的良善和我们已感受到的恩赐，以至于我们必须认识到我们里面仍有许多亏缺，并且我们有责任祂应当赐给我们恒心到底。</w:t>
      </w:r>
    </w:p>
    <w:p w14:paraId="70A6C1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B25A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He should correct our vices and augment His grace in us till we come to full perfection, which thing will never be until we are rid of this mortal body.</w:t>
      </w:r>
    </w:p>
    <w:p w14:paraId="58860CE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此外，祂应当纠正我们的恶习并在我们里面增加祂的恩典，直到我们达到完全的完美，而此事永远不会发生，除非我们摆脱这个必死的身体。</w:t>
      </w:r>
    </w:p>
    <w:p w14:paraId="4016B3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E603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we see how Satan nowadays possesses such as surmise a hellish perfection, and make but the three first petitions to their Father, saying that it is enough to pray God that His name be hallowed, that His kingdom come, and that His will be done: and so they cut off all the rest of the prayer which our Lord Jesus has left us.</w:t>
      </w:r>
    </w:p>
    <w:p w14:paraId="445E9C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我们看见撒但如今如何占据那些猜测地狱般完美的人，并且只向他们的父作头三个祈求，说祈求神使祂的名被尊为圣，祂的国降临，祂的旨意成就这就足够了：因此他们切断了我们的主耶稣留给我们的祷告所有其余的部分。</w:t>
      </w:r>
    </w:p>
    <w:p w14:paraId="431CC4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7F48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matter, I have the signing of their own hands which their disciples know, whereby those devils show that they must needs be utterly without wit, seeing they are carried away so far as to refuse to yield God this glory, that even now we are yet still over-laden with the burden of our infirmities, held down with a store of corruptions, and hemmed in with an abundance of vices, and that God must be fain to cleanse us of them more and more, yea even from day to day, until He has brought us to the perfection whereto He calls us.</w:t>
      </w:r>
    </w:p>
    <w:p w14:paraId="2D06F57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关于此事，我拥有他们自己亲笔的签名，他们的门徒知道，藉此那些魔鬼显明他们必然完全没有智慧，看见他们被带走如此之远以至于拒绝将这荣耀归给神，即甚至如今我们仍然被我们软弱的重担所压迫，被大量败坏所压制，并被丰富的恶习所包围，并且神必须乐意越来越洁净我们脱离它们，是的，甚至日复一日，直到祂已将我们带到祂呼召我们趋向的完全。</w:t>
      </w:r>
    </w:p>
    <w:p w14:paraId="499C90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DF4B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stands us so much the more on hand to mark this doctrine well because the Papists are not so far overshot in the errors of their superstitions and idolatries as these varlets are, which do nowadays sow abroad their poisons in their privy meetings and lurking holes.</w:t>
      </w:r>
    </w:p>
    <w:p w14:paraId="7E51AE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并且我们更有责任好好留意这教义，因为天主教徒在他们迷信和偶像崇拜的错误中并未像这些恶棍那样走得那么远，这些人如今在他们私密的聚会和藏匿之处四处散播他们的毒药。</w:t>
      </w:r>
    </w:p>
    <w:p w14:paraId="5DC469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1E48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they fare, let us mark well what is showed us here by the Holy Ghost when Saint Paul says that he prays to God.</w:t>
      </w:r>
    </w:p>
    <w:p w14:paraId="271116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但无论他们境况如何，让我们好好留意当圣保罗说祂向神祷告时，圣灵在此向我们显明了什么。</w:t>
      </w:r>
    </w:p>
    <w:p w14:paraId="1536BA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CE9CA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I have told you already that the Ephesians had profited, and that the gifts of God and of His Holy Spirit were augmented in them: he has shown that.</w:t>
      </w:r>
    </w:p>
    <w:p w14:paraId="2FAC32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为何？我已告诉过你们以弗所人已获益了，并且神和祂圣灵的恩赐在他们里面增加了：祂已显明了那一点。</w:t>
      </w:r>
    </w:p>
    <w:p w14:paraId="27A11A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B2AB0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knit up the matter, he says further that he prays to God to give them that which they have not, and which they want as yet.</w:t>
      </w:r>
    </w:p>
    <w:p w14:paraId="7B94CA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现在为了总结此事，祂进一步说祂向神祷告求祂赐给他们他们所没有的，以及他们至今仍缺乏的。</w:t>
      </w:r>
    </w:p>
    <w:p w14:paraId="2DB6F3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66D9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let us mark that the more we have profited, the more cause we have to humble ourselves, and with all mildness to beseech God to finish the thing that He has begun, and to increase His gifts in us until we need no more to go any further, which shall be at the meeting, whereof we shall speak more in the fourth chapter.</w:t>
      </w:r>
    </w:p>
    <w:p w14:paraId="735F9E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让我们留意我们获益越多，我们就越有理由谦卑自己，并用一切温柔恳求神完成祂已开始的事，并在我们里面增加祂的恩赐，直到我们无需再进一步前行，那将是在相会之时，我们将在第四章更多地论及此事。</w:t>
      </w:r>
    </w:p>
    <w:p w14:paraId="02BB28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725A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we must mark well the words that Saint Paul uses.</w:t>
      </w:r>
    </w:p>
    <w:p w14:paraId="4AC530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然而我们必须好好留意圣保罗所用的词语。</w:t>
      </w:r>
    </w:p>
    <w:p w14:paraId="2EBE8E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BD00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says, "the God of our Lord Jesus Christ, the Father of glory," or the glorious Father (for the speech "Father of glory" is put in the Hebrew tongue for "glorious Father"), give you the spiritual revelation to have knowledge of Him.</w:t>
      </w:r>
    </w:p>
    <w:p w14:paraId="11759C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因为祂说：“我们主耶稣基督的神，荣耀的父”，或荣耀的父（因为“荣耀的父”这个说法在希伯来语中用来指“荣耀的父”），将那属灵的启示赐给你们，使你们认识祂。</w:t>
      </w:r>
    </w:p>
    <w:p w14:paraId="756CF9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A2B3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Saint Paul sends us here to Jesus Christ, saying that the God whom he calls upon is the same who is the God of our Lord Jesus Christ, yea and His Father too, it is to show the trust that he had to be heard, and that the Ephesians should take heart to follow the same fashion and rule of praying, and that when they have any occasion to resort unto God, they should hold the same way that he did and keep by the straight line of coming through our Lord Jesus Christ.</w:t>
      </w:r>
    </w:p>
    <w:p w14:paraId="187ED7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圣保罗在此将我们引向耶稣基督，说祂所呼求的神就是那位是我们主耶稣基督的神，是的，也是祂的父时，这是为了显明祂有被垂听的信靠，并且以弗所人应当鼓起勇气遵循同样的祷告方式和规则，并且当他们有任何机会投靠神时，他们应当持守祂所持守的同样道路，并坚守藉着我们的主耶稣基督而来的直线。</w:t>
      </w:r>
    </w:p>
    <w:p w14:paraId="4C04BA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C5DB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if a man demands how God is above our Lord Jesus Christ, the question is easy to be resolved, if we have an eye to the person of the mediator, who is abased in our stead and degree, to be the means between God and us.</w:t>
      </w:r>
    </w:p>
    <w:p w14:paraId="59A100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但现在，倘若一个人要求神如何在我们主耶稣基督之上，倘若我们着眼于中保的位格——祂代替我们并以我们的等级被降卑，成为神和我们之间的中介——问题就容易解决了。</w:t>
      </w:r>
    </w:p>
    <w:p w14:paraId="6654F5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CDAD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Jesus Christ is all one with His Father, and when we speak of the living God, it behoves us to acknowledge that the whole fulness of the Godhead dwells in Him.</w:t>
      </w:r>
    </w:p>
    <w:p w14:paraId="74F6E5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诚然，耶稣基督与祂的父完全为一，当我们论到永活的神时，我们理当承认神性一切的丰满都有形有体地居住在祂里面。</w:t>
      </w:r>
    </w:p>
    <w:p w14:paraId="1C564F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E4070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not separate our Lord Jesus Christ, as though He were a new God and some other than the same that was shown to the fathers from the beginning (as some devils say nowadays, which have stirred up that stinking villainy and abomination).</w:t>
      </w:r>
    </w:p>
    <w:p w14:paraId="524E03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因此，我们绝不可分开我们的主耶稣基督，仿佛祂是一位新的神，并且是某个不同于从起初就向列祖显明的那同一位（如同某些魔鬼如今所说的，牠们已挑起了那种恶臭的邪恶和可憎之事）。</w:t>
      </w:r>
    </w:p>
    <w:p w14:paraId="0A409F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571BB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the selfsame only one God who has shown Himself to us in the person of the Father, so we seek Him in Jesus Christ.</w:t>
      </w:r>
    </w:p>
    <w:p w14:paraId="63598A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但正是那同一位独一的真神，祂已在父的位格中向我们显明祂自己，因此我们在耶稣基督里寻求祂。</w:t>
      </w:r>
    </w:p>
    <w:p w14:paraId="3B4164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A8F6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Jesus Christ we have to consider the office of the mediator, in that He so abased Himself.</w:t>
      </w:r>
    </w:p>
    <w:p w14:paraId="34AAFF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因为在耶稣基督里我们要思考中保的职分，在于祂如此降卑祂自己。</w:t>
      </w:r>
    </w:p>
    <w:p w14:paraId="67B00A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8CA9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He forfeited any whit of His majesty, nor that He was any whit abridged or diminished of His eternal glory—there was no such thing at all.</w:t>
      </w:r>
    </w:p>
    <w:p w14:paraId="6CF501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并非祂丧失了丝毫祂的威严，也非祂永恒的荣耀被丝毫删减或削弱——根本没有那样的事。</w:t>
      </w:r>
    </w:p>
    <w:p w14:paraId="0FE03C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A002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in respect of us He was abased, yea and utterly emptied.</w:t>
      </w:r>
    </w:p>
    <w:p w14:paraId="46FBD0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但就我们而言祂被降卑，是的，并且完全倒空。</w:t>
      </w:r>
    </w:p>
    <w:p w14:paraId="4A223F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1701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must not be ashamed to say that Jesus Christ was abased, seeing it is said that He was emptied: for that is the very word that Saint Paul uses to the Philippians.</w:t>
      </w:r>
    </w:p>
    <w:p w14:paraId="212B4C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并且我们绝不可羞于说耶稣基督被降卑，看见经上说祂被倒空：因为那正是圣保罗向腓立比人所用的词。</w:t>
      </w:r>
    </w:p>
    <w:p w14:paraId="111D25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2F8A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we speak of Jesus Christ as He is joined to us, to the end to bring us to His Father: so is He under God His Father, namely in respect that He has taken our nature upon Him and is become our fellow.</w:t>
      </w:r>
    </w:p>
    <w:p w14:paraId="5909DC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因此，当我们论及耶稣基督，就祂与我们联合，目的是将我们带到祂父那里时：祂就在神祂父之下，即在于祂已取了我们的本性并成为我们的同伴。</w:t>
      </w:r>
    </w:p>
    <w:p w14:paraId="303AAD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E24C3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also is the cause why He said to His disciples (as Saint John reports in his twentieth chapter), "Go ye to my brethren and tell them, I go to my God and your God, to my Father and your Father."</w:t>
      </w:r>
    </w:p>
    <w:p w14:paraId="63FA57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那也是为何祂对祂的门徒说（正如圣约翰在他的第二十章中所报告的）：“你们往我弟兄那里去，告诉他们说，我要升上去，见我的父，也是你们的父；见我的神，也是你们的神。”</w:t>
      </w:r>
    </w:p>
    <w:p w14:paraId="26E36E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A545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how Jesus Christ joins Himself in such wise with His faithful ones, that He says He will have one selfsame God with them.</w:t>
      </w:r>
    </w:p>
    <w:p w14:paraId="4DD98A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看哪，耶稣基督如何以那样的方式与祂信实的人联合，以至于祂说祂要与他们同有一位神。</w:t>
      </w:r>
    </w:p>
    <w:p w14:paraId="750FD6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909A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verily, but in what sort?</w:t>
      </w:r>
    </w:p>
    <w:p w14:paraId="176F47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是的，确实，但在何种意义上？</w:t>
      </w:r>
    </w:p>
    <w:p w14:paraId="3AD329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B572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is He not God Himself?</w:t>
      </w:r>
    </w:p>
    <w:p w14:paraId="30E995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因为祂岂非神本身吗？</w:t>
      </w:r>
    </w:p>
    <w:p w14:paraId="751CF5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6B0B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however, forasmuch as He is clothed with our flesh, and inasmuch as He vouchsafed to be made flesh, to the end that we might be members of His body: that is the cause why He has one God with us.</w:t>
      </w:r>
    </w:p>
    <w:p w14:paraId="22ACA2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是的：然而，因为祂披戴了我们的肉身，并且因为祂俯就成为肉身，目的是使我们可以作祂身体的肢体：这就是为何祂与我们同有一位神的原因。</w:t>
      </w:r>
    </w:p>
    <w:p w14:paraId="61FAB6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D441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cause also why the Apostle applies this text of Isaiah to His person: "Lo, here am I with the servants whom Thou hast given Me," so as Jesus Christ comes there as a captain that presents himself before his king and prince, saying, "Lo, here I am with the company of children whom Thou hast given Me."</w:t>
      </w:r>
    </w:p>
    <w:p w14:paraId="368FC3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也是为何使徒将以赛亚书这处经文应用于祂的位格：“看哪，我与你所赐给我的仆人同在”，因此耶稣基督来到那里如同一个将领，将自己呈献在他君王和王子面前，说：“看哪，我与你所赐给我的儿女同伴同在。”</w:t>
      </w:r>
    </w:p>
    <w:p w14:paraId="383213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345B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case stands, we see that Jesus Christ draws us to God His Father, to the end we should repair to Him with full trust, and He receive us.</w:t>
      </w:r>
    </w:p>
    <w:p w14:paraId="58CFF0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无论情况如何，我们看见耶稣基督吸引我们归向神祂的父，目的是我们应当用完全的信靠投靠祂，并且祂接纳我们。</w:t>
      </w:r>
    </w:p>
    <w:p w14:paraId="5E8716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D591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otherwise, who is he that dares be so bold as to promise himself that his request should be heard?</w:t>
      </w:r>
    </w:p>
    <w:p w14:paraId="22CFB6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否则，谁敢如此大胆地向自己保证他的请求会被垂听呢？</w:t>
      </w:r>
    </w:p>
    <w:p w14:paraId="3AB274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4764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grace could we obtain, if the gate were not opened to us by Jesus Christ, and that He performed not the thing that He has spoken, namely, that He is the way?</w:t>
      </w:r>
    </w:p>
    <w:p w14:paraId="3EC0D3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倘若门不是藉着耶稣基督向我们敞开，并且祂不履行祂已说的话，即祂是道路，我们能获得什么恩典呢？</w:t>
      </w:r>
    </w:p>
    <w:p w14:paraId="2B54FA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DED4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the intent we might better know what need we have to be guided by our Lord Jesus Christ, Saint Paul sets here before us the infinite glory of God.</w:t>
      </w:r>
    </w:p>
    <w:p w14:paraId="16F536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然而，为了使我们可以更好地知道我们是何等需要被我们的主耶稣基督引导，圣保罗在此将神无限的荣耀摆在我们面前。</w:t>
      </w:r>
    </w:p>
    <w:p w14:paraId="621832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E0B4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dare we then be so bold as to offer ourselves into God's sight, but for that we have an advocate who makes us a way in thither?</w:t>
      </w:r>
    </w:p>
    <w:p w14:paraId="2787B8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那么我们怎敢如此大胆地将自己献在神眼前，除非因为我们有一位中保为我们开辟了通往那里的道路？</w:t>
      </w:r>
    </w:p>
    <w:p w14:paraId="007203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CA867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sun dazzles men's eyes, and the heat of it singes us though we be very far off from it, what will become of us when we will press unto God?</w:t>
      </w:r>
    </w:p>
    <w:p w14:paraId="500AB3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因为倘若太阳使人的眼睛眩晕，它的热量烧灼我们即使我们离它很远，那么当我们强行靠近神时我们将变成什么样呢？</w:t>
      </w:r>
    </w:p>
    <w:p w14:paraId="14B8EE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5FC1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else is the sun than a little power which He has breathed into it?</w:t>
      </w:r>
    </w:p>
    <w:p w14:paraId="4A6574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因为太阳除了是祂吹入其中的一点能力之外还能是什么呢？</w:t>
      </w:r>
    </w:p>
    <w:p w14:paraId="0C607D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D48F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must we not needs be as it were swallowed up when we press to the incomprehensible majesty that is in God?</w:t>
      </w:r>
    </w:p>
    <w:p w14:paraId="171153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并且当我们强行靠近在神里面那无法测度的威严时，我们岂不必然仿佛被吞没吗？</w:t>
      </w:r>
    </w:p>
    <w:p w14:paraId="1BC28B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F561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if we have Jesus Christ, we have to understand that God is not only the Father of glory, but also the Father of mercy, and that He looks with pity upon such as are most miserable and are held in reproach and disdain of the world.</w:t>
      </w:r>
    </w:p>
    <w:p w14:paraId="5A01559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然而，尽管如此，倘若我们拥有耶稣基督，我们就要理解神不仅是荣耀的父，也是怜悯的父，并且祂用怜悯看顾那些最悲惨并被世界藐视和轻蔑的人。</w:t>
      </w:r>
    </w:p>
    <w:p w14:paraId="449EEA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0779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whereupon we ought to rest in praying unto God.</w:t>
      </w:r>
    </w:p>
    <w:p w14:paraId="2E3741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看哪，我们应当在其上安息来向神祷告。</w:t>
      </w:r>
    </w:p>
    <w:p w14:paraId="7E197B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A516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prays to God here expressly to give the Ephesians the spirit of wisdom and revelation.</w:t>
      </w:r>
    </w:p>
    <w:p w14:paraId="384643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圣保罗在此明确地向神祷告求祂赐予以弗所人智慧和启示的灵。</w:t>
      </w:r>
    </w:p>
    <w:p w14:paraId="4377BD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4B76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God had already revealed to them the truth of His Gospel, as it is seen.</w:t>
      </w:r>
    </w:p>
    <w:p w14:paraId="26FD5E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可以肯定的是神已向他们启示了祂福音的真理，正如所看见的。</w:t>
      </w:r>
    </w:p>
    <w:p w14:paraId="729861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3DDB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verily, we could not have one spark of faith or of light except God had wrought in us already, according as it is said to Peter in the sixteenth chapter of Saint Matthew, "Flesh and blood has not opened these things unto thee, but my heavenly Father who is in heaven."</w:t>
      </w:r>
    </w:p>
    <w:p w14:paraId="23B00F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确实，除非神已在我们里面作工，否则我们无法拥有一点信心或亮光，正如在圣马太福音第十六章对彼得所说的：“这不是属血肉的指示你的，乃是我在天上的父指示的。”</w:t>
      </w:r>
    </w:p>
    <w:p w14:paraId="488C43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42FD1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for all this, Peter shows afterward that he knew not any whit of Christ's spiritual kingdom.</w:t>
      </w:r>
    </w:p>
    <w:p w14:paraId="6E637C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然而尽管如此，彼得之后显明祂对基督属灵的国度一无所知。</w:t>
      </w:r>
    </w:p>
    <w:p w14:paraId="7F20D5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8C3C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although he were but as a silly novice at his A.B.C., yet it is witnessed of him that the small taste of the Gospel which he had was a gift from heaven.</w:t>
      </w:r>
    </w:p>
    <w:p w14:paraId="141386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那么，虽然祂不过如同一个学习基础知识的愚笨新手，然而为祂作的见证是祂所拥有的对福音微小的品尝是来自天上的恩赐。</w:t>
      </w:r>
    </w:p>
    <w:p w14:paraId="2107D1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3B56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we see how God must be fain to increase His gifts more and more in us, and in that respect, our life is termed a way because we must always go on forwards till our race is ended.</w:t>
      </w:r>
    </w:p>
    <w:p w14:paraId="242262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藉此我们看见神必然乐意在我们里面越来越增加祂的恩赐，并且在那方面，我们的生命被称为一条道路，因为我们必须总是前进直到我们的赛程结束。</w:t>
      </w:r>
    </w:p>
    <w:p w14:paraId="7F2809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AE1D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whosoever imagines any perfection in this world is possessed of Satan and utterly renounces God's grace.</w:t>
      </w:r>
    </w:p>
    <w:p w14:paraId="57C488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凡想象在这个世界上有任何完美的人都被撒但占据并全然弃绝神的恩典。</w:t>
      </w:r>
    </w:p>
    <w:p w14:paraId="59007F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821A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let us not surmise that God changes His purpose (for He is not variable) or suffers His grace to be chopped out in gobbets and cantles at men's pleasures.</w:t>
      </w:r>
    </w:p>
    <w:p w14:paraId="25D5D0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然而尽管如此，让我们不要猜测神改变祂的定旨（因为祂是不变的）或容许祂的恩典随人的喜好被切成块片。</w:t>
      </w:r>
    </w:p>
    <w:p w14:paraId="78E178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443D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has appointed this order: that we should grow from day to day, and yet therewithal learn to acknowledge soberly our wants and to groan for them, and to dislike them, and to hold ourselves always in awe.</w:t>
      </w:r>
    </w:p>
    <w:p w14:paraId="3F5D97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但祂已指定了这个次序：即我们应当日复一日地成长，然而同时学习审慎地承认我们的缺乏并为它们呻吟，厌恶它们，并总是保持敬畏。</w:t>
      </w:r>
    </w:p>
    <w:p w14:paraId="7F4B66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8E2D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these two things agree very well: namely that the Ephesians had already received the spirit of revelation, and yet that they needed to have it given them of God.</w:t>
      </w:r>
    </w:p>
    <w:p w14:paraId="34FDB2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因此你看见这两件事非常一致：即以弗所人已领受了启示的灵，然而他们仍需要神将其赐给他们。</w:t>
      </w:r>
    </w:p>
    <w:p w14:paraId="418BC9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1ED5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there be but one spirit, yet are the gifts diverse, and they are distributed to every one of us in measure, and as it pleases Him to give them.</w:t>
      </w:r>
    </w:p>
    <w:p w14:paraId="4AE230C6">
      <w:pPr>
        <w:pStyle w:val="4"/>
        <w:spacing w:before="295" w:line="285" w:lineRule="auto"/>
      </w:pPr>
      <w:r>
        <w:rPr>
          <w:rFonts w:hint="default" w:ascii="Georgia" w:hAnsi="Georgia" w:eastAsia="Georgia" w:cs="Georgia"/>
          <w:b w:val="0"/>
          <w:bCs w:val="0"/>
          <w:i w:val="0"/>
          <w:iCs w:val="0"/>
          <w:spacing w:val="0"/>
          <w:w w:val="100"/>
          <w:sz w:val="30"/>
          <w:szCs w:val="30"/>
          <w:lang w:val="en-US" w:eastAsia="en-US" w:bidi="ar-SA"/>
        </w:rPr>
        <w:t>因为虽然只有一位灵，然而恩赐却是多样的，它们按量分给</w:t>
      </w:r>
    </w:p>
    <w:p w14:paraId="5CE2CBC5">
      <w:pPr>
        <w:pStyle w:val="4"/>
        <w:spacing w:before="0"/>
        <w:ind w:left="0" w:right="0"/>
        <w:jc w:val="left"/>
      </w:pPr>
    </w:p>
    <w:p w14:paraId="6BD6A31B">
      <w:pPr>
        <w:pStyle w:val="4"/>
        <w:spacing w:before="0"/>
        <w:ind w:left="0" w:right="0"/>
        <w:jc w:val="left"/>
      </w:pPr>
    </w:p>
    <w:p w14:paraId="69981CC3">
      <w:pPr>
        <w:pStyle w:val="4"/>
        <w:spacing w:before="0"/>
        <w:ind w:left="0" w:right="0"/>
        <w:jc w:val="left"/>
      </w:pPr>
    </w:p>
    <w:p w14:paraId="17C1E240">
      <w:pPr>
        <w:pStyle w:val="4"/>
        <w:spacing w:before="0"/>
        <w:ind w:left="0" w:right="0"/>
        <w:jc w:val="left"/>
      </w:pPr>
    </w:p>
    <w:p w14:paraId="50B04CEF">
      <w:pPr>
        <w:pStyle w:val="4"/>
        <w:spacing w:before="99"/>
        <w:ind w:left="0" w:right="0"/>
        <w:jc w:val="left"/>
      </w:pPr>
    </w:p>
    <w:p w14:paraId="0C7A56D3">
      <w:pPr>
        <w:pStyle w:val="2"/>
        <w:spacing w:line="256" w:lineRule="auto"/>
        <w:ind w:left="3800" w:right="99" w:hanging="2984"/>
      </w:pPr>
      <w:r>
        <w:t xml:space="preserve">The Seventh Sermon upon the First </w:t>
      </w:r>
      <w:r>
        <w:rPr>
          <w:spacing w:val="-2"/>
        </w:rPr>
        <w:t>Chapter</w:t>
      </w:r>
    </w:p>
    <w:p w14:paraId="31E9D361">
      <w:pPr>
        <w:pStyle w:val="2"/>
        <w:bidi w:val="0"/>
        <w:jc w:val="center"/>
        <w:rPr>
          <w:rFonts w:hint="default"/>
          <w:lang w:val="en-US" w:eastAsia="en-US"/>
        </w:rPr>
      </w:pPr>
      <w:r>
        <w:rPr>
          <w:rFonts w:hint="default"/>
          <w:lang w:val="en-US" w:eastAsia="en-US"/>
        </w:rPr>
        <w:t>第一章第七讲</w:t>
      </w:r>
    </w:p>
    <w:p w14:paraId="65AEC1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A41B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17.I pray for you, that the God of our Lord Jesus Christ, the Father of glory, give you the spirit of wisdom and revelation, to have the knowledge of Him:</w:t>
      </w:r>
    </w:p>
    <w:p w14:paraId="79ED80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求我们主耶稣基督的神，荣耀的父，将那赐人智慧和启示的灵，赏给你们，使你们真知道祂。</w:t>
      </w:r>
    </w:p>
    <w:p w14:paraId="01D859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D45C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18.That is to wit, to have the eyes of your understanding enlightened, to the end you may know what the hope is which you ought to have of His calling, and what the riches are of the glory of His inheritance among the Saints.</w:t>
      </w:r>
    </w:p>
    <w:p w14:paraId="70673A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并且照明你们心中的眼睛，使你们知道祂的恩召有何等指望。祂在圣徒中得的基业，有何等丰盛的荣耀。</w:t>
      </w:r>
    </w:p>
    <w:p w14:paraId="7535E0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584D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men have naturally some understanding.</w:t>
      </w:r>
    </w:p>
    <w:p w14:paraId="29CCDA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所有人生来都有某种悟性。</w:t>
      </w:r>
    </w:p>
    <w:p w14:paraId="3216A2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E4384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it shows itself as soon as they are born: but in the process of time all have some discretion of good and evil.</w:t>
      </w:r>
    </w:p>
    <w:p w14:paraId="41C825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并非它一出生就显露出来：而是在时间的进程中所有人都拥有某种辨别善恶的能力。</w:t>
      </w:r>
    </w:p>
    <w:p w14:paraId="704D13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6194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they are reasonable creatures.</w:t>
      </w:r>
    </w:p>
    <w:p w14:paraId="2D7FC6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为此缘故，他们是理性的受造物。</w:t>
      </w:r>
    </w:p>
    <w:p w14:paraId="472A66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A0E8C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understanding which we have by nature is not enough to bring us to the kingdom of heaven.</w:t>
      </w:r>
    </w:p>
    <w:p w14:paraId="6E905C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但我们凭本性所拥有的悟性不足以将我们带入天国。</w:t>
      </w:r>
    </w:p>
    <w:p w14:paraId="6C342B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1C11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fall far short when matters that concern the heavenly life come into question: We see that every man has wit in matters and affairs of the world, and every man will look about him.</w:t>
      </w:r>
    </w:p>
    <w:p w14:paraId="3A8A87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因为当关乎属天生命的事项被提问时，我们远远不及：我们看见每一个人在世界的事物和事务上都有智慧，每一个人都会留意周围。</w:t>
      </w:r>
    </w:p>
    <w:p w14:paraId="3CC641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C2BA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although divers could find in their hearts that their own consciences were dead, yet notwithstanding, God has so engraved a kind of feeling in their hearts, as our lives must needs be bridled, and even the wickedest and worst-natured of us all shall, of force, have some remorse or heartbiting, and be constrained whether they will or no, to allow the good, and condemn the evil.</w:t>
      </w:r>
    </w:p>
    <w:p w14:paraId="207B11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虽然不同的人或许在心里发现他们自己的良心是死的，然而尽管如此，神已在他们心里如此铭刻了一种感觉，以至于我们的生命必然需要被约束，甚至我们中间最邪恶和性情最坏的人，也必然会有某种懊悔或良心责备，并且无论他们愿意与否，都被迫赞同善，并谴责恶。</w:t>
      </w:r>
    </w:p>
    <w:p w14:paraId="4B918D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1ED8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when they have committed any fault, they will labour to hide it with vain excuses.</w:t>
      </w:r>
    </w:p>
    <w:p w14:paraId="3CCD7F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诚然，当他们犯了任何过错时，他们会努力用虚妄的借口来掩盖它。</w:t>
      </w:r>
    </w:p>
    <w:p w14:paraId="0AB032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2E1A2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 man asks them whether murder, extortion, robbery, whoredom, deceit, and perjury are virtues or no: they will say, they are vices worthy to be condemned.</w:t>
      </w:r>
    </w:p>
    <w:p w14:paraId="0DB4C9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但倘若一个人问他们谋杀、勒索、抢劫、淫乱、欺骗和伪证是否是美德：他们会说，它们是配受谴责的恶习。</w:t>
      </w:r>
    </w:p>
    <w:p w14:paraId="503DD0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497E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man will talk so.</w:t>
      </w:r>
    </w:p>
    <w:p w14:paraId="6B3579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每一个人都会如此说。</w:t>
      </w:r>
    </w:p>
    <w:p w14:paraId="711903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ACBC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God's will that there should be such knowledge printed in man's heart, to the end that all should be condemned without excuse, and be forced to be their own judges.</w:t>
      </w:r>
    </w:p>
    <w:p w14:paraId="73A73A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因为神的旨意是要有这样的知识印在人心里，目的是使所有人都无可推诿地被定罪，并被迫作他们自己的审判官。</w:t>
      </w:r>
    </w:p>
    <w:p w14:paraId="23A723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117CE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I said afore) this is not enough to lead us unto God, and to open to us the kingdom of heaven in such wise, as we may know how to be saved, or how to call upon God.</w:t>
      </w:r>
    </w:p>
    <w:p w14:paraId="22F148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但（正如我先前所说）这不足以引导我们归向神，并向我们敞开天国，以那样的方式，使我们可以知道如何得救，或如何呼求神。</w:t>
      </w:r>
    </w:p>
    <w:p w14:paraId="0136E3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2E34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are we stark blind in that behalf: for our insight reaches not beyond the world.</w:t>
      </w:r>
    </w:p>
    <w:p w14:paraId="63B279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那么在那方面我们是全然瞎眼的：因为我们的洞察力无法超越世界。</w:t>
      </w:r>
    </w:p>
    <w:p w14:paraId="366437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5933C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must be fain to work in us and to give us new eyes to spy out the things that are requisite for our salvation.</w:t>
      </w:r>
    </w:p>
    <w:p w14:paraId="3A4917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因此，神必须乐意在我们里面作工，并赐给我们新的眼睛去窥探那些为我们救恩所必需的事物。</w:t>
      </w:r>
    </w:p>
    <w:p w14:paraId="3D2BA6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BEC9F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cause why Saint Paul prays to God here to give them enlightened eyes.</w:t>
      </w:r>
    </w:p>
    <w:p w14:paraId="775F07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这就是为何圣保罗在此向神祷告求祂赐给他们被光照的眼睛的原因。</w:t>
      </w:r>
    </w:p>
    <w:p w14:paraId="2064D8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DABA1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he presupposes that men have already some entrance, not to attain so high as is requisite: but to have some seed of Religion in them, and to perceive that there is a God.</w:t>
      </w:r>
    </w:p>
    <w:p w14:paraId="097BF5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在其中祂预设了人已有一些入门，并非达到所要求的那样高：而是在他们里面有一些宗教的种子，并认识到有一位神。</w:t>
      </w:r>
    </w:p>
    <w:p w14:paraId="2D03BE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7266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God must be fain to give a greater light, and such a one as we are quite void of, by reason of Adam's sin: for we are plunged in such darkness, that we go completely astray from the right way, till God has reached us his hand.</w:t>
      </w:r>
    </w:p>
    <w:p w14:paraId="1A6984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此外，神必须乐意赐予更大的光，并且是那样一种因亚当的罪而我们完全缺乏的光：因为我们沉溺在如此的黑暗中，以至于我们完全偏离正道，直到神向我们伸出祂的手。</w:t>
      </w:r>
    </w:p>
    <w:p w14:paraId="28DF49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7F14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which is contained here is that God has done more for us in giving us the eyes of understanding than in making us men, and putting us into the world, because thereby he reforms us and gives us a clear and sure insight, as to those whom he has chosen.</w:t>
      </w:r>
    </w:p>
    <w:p w14:paraId="276073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因此你看见此处所包含的事是，神在赐予我们悟性的眼睛方面为我们所作的，比在造我们为人，并将我们放入世界中更多，因为藉此祂改变我们，并赐给我们清晰且确定的洞察力，如同对待那些祂已拣选的人。</w:t>
      </w:r>
    </w:p>
    <w:p w14:paraId="09B8E3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600C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 privilege which is peculiar to his own children, and not common to all men.</w:t>
      </w:r>
    </w:p>
    <w:p w14:paraId="20A56DB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因为这是一个特权，是祂自己儿女所独有的，并非所有人都共有。</w:t>
      </w:r>
    </w:p>
    <w:p w14:paraId="2EF5C6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9BFE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truly we see that when God utters his power, it is not known but only to such as have enlightened eyes, according to this saying of Moses, "Thy God has not given thee a heart to understand, nor eyes to see, even unto this day."</w:t>
      </w:r>
    </w:p>
    <w:p w14:paraId="7AB1F7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并且确实我们看见当神发出祂的能力时，除了那些拥有被光照之眼的人之外无人知晓，按照摩西这句话：“耶和华你的神直到今日没有赐给你明白的心，能看的眼。”</w:t>
      </w:r>
    </w:p>
    <w:p w14:paraId="4524E1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EB58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that miracles were wrought in the sight of the people: yet notwithstanding, the passing of the Red Sea, the issuing of the water out of the rock, the falling of the Manna down from heaven, the thick cloud by day, and the fiery pillar by night, the abundant coming of the flesh unto them, and the horrible punishments that God laid upon the rebels, and upon such as had given full scope to their own lusts, all this the people understood not.</w:t>
      </w:r>
    </w:p>
    <w:p w14:paraId="115BEC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知道神迹是在百姓眼前行的：然而尽管如此，过红海，磐石出水，吗哪从天降下，白日的浓云，夜间的火柱，肉食丰盛地临到他们，以及神加在悖逆者和那些放纵自己私欲之人身上的可怕惩罚，所有这一切百姓都不明白。</w:t>
      </w:r>
    </w:p>
    <w:p w14:paraId="0FB37D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7114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telling them that they had need to refer themselves to God, that they might be enlightened by his spirit, says, "I see that even unto this hour God's gracious doings have been buried among you through your unthankfulness: but that is because men are blockish, and do never understand aught that belongs to their welfare, till God has worked in them.</w:t>
      </w:r>
    </w:p>
    <w:p w14:paraId="73599A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告诉他们他们需要求问神，以便他们可以被祂的灵光照，说：“我看见甚至到此时，神恩慈的作为已因你们的忘恩负义而被埋葬在你们中间：但那是因为人是愚钝的，并且从未理解任何关乎他们福祉的事，直到神在他们里面作工。</w:t>
      </w:r>
    </w:p>
    <w:p w14:paraId="049558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FC65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stands you on hand to rid yourselves of all overweening, and to crave understanding at God's hand, acknowledging yourselves to be unable to reach so high as to judge rightly of God's works, and to profit yourselves by them, until he has given you a heavenly sight in your minds."</w:t>
      </w:r>
    </w:p>
    <w:p w14:paraId="01A54B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因此你们有责任摆脱所有自负，并在神手中渴求悟性，承认你们自己无法达到如此之高以至于能正确地判断神的作为，并从中获益，直到祂已在你们心思中赐给你们属天的看见。”</w:t>
      </w:r>
    </w:p>
    <w:p w14:paraId="370443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340D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sum of the things that we have to mark in this strain.</w:t>
      </w:r>
    </w:p>
    <w:p w14:paraId="275E61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这就是我们从此调子要留意的诸事之总和。</w:t>
      </w:r>
    </w:p>
    <w:p w14:paraId="7EC542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43DA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hereupon it is easy to gather how the wretched world has been beguiled by the opinion of free will, which has been put into their heads.</w:t>
      </w:r>
    </w:p>
    <w:p w14:paraId="313B02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现在基于此很容易推断出可怜的世界是如何被自由意志的观点所欺骗的，这观点已被灌输到他们头脑中。</w:t>
      </w:r>
    </w:p>
    <w:p w14:paraId="0B2141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808EA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Papists will well enough grant that without God's grace we cannot walk as we ought to do, but yet they say therewithal, that we may well further God's grace by our own free will, and so they make a medley of them together.</w:t>
      </w:r>
    </w:p>
    <w:p w14:paraId="2953D3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因为天主教徒很可能承认没有神的恩典我们无法按我们应当行的方式行走，然而他们同时说，我们可以藉着我们自己的自由意志很好地促进神的恩典，因此他们将两者混合在一起。</w:t>
      </w:r>
    </w:p>
    <w:p w14:paraId="21482F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AD11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mind to define free will, they say it is a mingled thing, so as we have reason and wit to choose the good, and to refuse the evil, and that therewithal we have also power and ability to perform and put in execution the thing that we have purposed.</w:t>
      </w:r>
    </w:p>
    <w:p w14:paraId="49BF25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当他们意图定义自由意志时，他们说它是一件混合的事物，因此我们有理性和智慧去选择善，并拒绝恶，并且同时我们也拥有能力和才干去履行并执行我们已定意的事物。</w:t>
      </w:r>
    </w:p>
    <w:p w14:paraId="4C956C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9D32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see after what manner Saint Paul speaks here of man's reason, which they term the queen that overrules and bridles all our thoughts and deeds.</w:t>
      </w:r>
    </w:p>
    <w:p w14:paraId="4B7C96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但我们看见圣保罗在此以何种方式论到人的理性，他们称其为统管并约束我们所有思想和行为的女王。</w:t>
      </w:r>
    </w:p>
    <w:p w14:paraId="62D55F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0D30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shows that she is stark blind until God has renewed her, and not that He does but supply our wants where any be, as though there were some piece of power in us.</w:t>
      </w:r>
    </w:p>
    <w:p w14:paraId="3204E4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祂显明她全然瞎眼，直到神已更新她，并非祂仅仅在我们有任何缺乏之处供应我们的需要，仿佛我们里面有某种能力。</w:t>
      </w:r>
    </w:p>
    <w:p w14:paraId="019B39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BF73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it been so, Saint Paul would have said that God furthers our light, or that He increases it, or that He adds to it whatsoever it has need of.</w:t>
      </w:r>
    </w:p>
    <w:p w14:paraId="43EE3D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倘若如此，圣保罗就会说神促进我们的光，或祂增加它，或祂向其添加它所需要的一切。</w:t>
      </w:r>
    </w:p>
    <w:p w14:paraId="2006BB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A231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speaks not so: but he says, God gives you enlightened eyes, showing thereby that it is a free gift, and not only that our Lord must be fain to bear with our infirmities and to put some further portion thereto, but also that we, being blind, can see nothing at all until He has opened our eyes, and that we are guided and governed by the said manifestation of His Holy Spirit, which we have touched on heretofore.</w:t>
      </w:r>
    </w:p>
    <w:p w14:paraId="0AD22A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并非如此说：而是祂说，神赐给你们被光照的眼睛，藉此表明那是一个白白的恩赐，并且不仅我们的主必须乐意担当我们的软弱并向其添加某些进一步的部分，而且我们，既是瞎眼的，就什么也看不见，直到祂已打开我们的眼睛，并且我们被所述说的祂圣灵的显现所引导和治理，我们先前已触及此事。</w:t>
      </w:r>
    </w:p>
    <w:p w14:paraId="7853C8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EF42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forasmuch as men run always flinging over the fields and busy their heads about many unprofitable things, Saint Paul shows us whereto we ought to apply wholly both our understanding and wit, namely about the seeking how to know what the hope of our calling is.</w:t>
      </w:r>
    </w:p>
    <w:p w14:paraId="355E06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现在因为人总是四处奔波并将他们的头脑忙于许多无益的事物，圣保罗向我们显明我们应当将我们的悟性和智慧完全应用于何处，即关于寻求如何知道我们蒙召的盼望是什么。</w:t>
      </w:r>
    </w:p>
    <w:p w14:paraId="0F9AD5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2DE9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told you already that men are, as you would say, born to curiosity, and that they rove and range, and frame many wicked gazes in their heads, and that is the cause why many men do martyr themselves out of measure, ever learning, and never attaining to the knowledge of the truth, as says Saint Paul.</w:t>
      </w:r>
    </w:p>
    <w:p w14:paraId="7B83A1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我已经告诉过你们人，如你所说，生来好奇，他们游荡徘徊，并在他们头脑中构造许多邪恶的凝视，这就是为何许多人过度地使自己殉道，常常学习，终久不能明白真道，正如圣保罗所说。</w:t>
      </w:r>
    </w:p>
    <w:p w14:paraId="75E2E1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9C33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mark well, that all the true knowledge which we must seek, is to attain to the hope whereunto God has called us.</w:t>
      </w:r>
    </w:p>
    <w:p w14:paraId="410113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因此让我们好好留意，我们必须寻求的所有真知识，在于达到神已呼召我们趋向的盼望。</w:t>
      </w:r>
    </w:p>
    <w:p w14:paraId="209CFE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6418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scripture serves not to feed us with vain and superfluous things, but to edify us to our welfare: that is to wit, to make us perceive God's goodness, that we might be joined unto Him, and He be our true happiness.</w:t>
      </w:r>
    </w:p>
    <w:p w14:paraId="52271B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因为圣经并非服务于用虚妄和多余的事物喂养我们，而是要造就我们以致我们的福祉：也就是说，使我们认识神的良善，使我们可以与祂联合，并且祂成为我们真实的幸福。</w:t>
      </w:r>
    </w:p>
    <w:p w14:paraId="6A5366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C06B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hereupon we may gather also, that until such time as our Lord has enlightened us by His Holy Spirit, we can find neither way nor path to come near the heavenly life, nor even so much as guess what it means.</w:t>
      </w:r>
    </w:p>
    <w:p w14:paraId="4C2133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基于此我们也可以推断，直到我们的主已藉着祂的圣灵光照我们之时，我们既找不到道路也找不到路径来亲近属天的生命，甚至连猜测它意味着什么也做不到。</w:t>
      </w:r>
    </w:p>
    <w:p w14:paraId="293999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36DF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it is for our behoof, that our Lord should put us in possession of our salvation by the power of His Holy Spirit.</w:t>
      </w:r>
    </w:p>
    <w:p w14:paraId="29EF19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为此缘故，我们的主应当藉着祂圣灵的能力使我们拥有我们的救恩，这对我们是有益的。</w:t>
      </w:r>
    </w:p>
    <w:p w14:paraId="4E9DE7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F665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told you heretofore how that faith serves to give us an entrance into the kingdom of heaven, and into the heritage that is purchased for us by our Lord Jesus Christ, and that God must be fain to give it to us by His Holy Spirit.</w:t>
      </w:r>
    </w:p>
    <w:p w14:paraId="2FE319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我先前告诉过你们信心如何服务于给予我们进入天国的入口，以及进入由我们的主耶稣基督为我们买赎的产业，并且神必须乐意藉着祂的圣灵将其赐给我们。</w:t>
      </w:r>
    </w:p>
    <w:p w14:paraId="28863A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8E13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since it is so, let us mark that we have need not only to have the Gospel preached unto us, but also that God bore our ears, so as we may hearken to the things that are contained in the same, and He open our eyes to see the things that He shows us: and to be short, that He may both begin all, and bring all to pass.</w:t>
      </w:r>
    </w:p>
    <w:p w14:paraId="38E2DC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既然如此，让我们注意我们不仅需要福音向我们传讲，而且也需要神穿透我们的耳朵，以便我们可以听从其中所包含的事物，并且祂打开我们的眼睛看见祂向我们显明的事物：简而言之，祂既可以开始一切，也可以成就一切。</w:t>
      </w:r>
    </w:p>
    <w:p w14:paraId="38B3CF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7E4FB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for as much as men (as I said afore) do by their fond imaginations take more upon them than they ought to do, and on the other side despise God's gifts: Saint Paul magnifies here the hope whereof he had made mention before, saying: "What the riches of the glory of His heritage are among the Saints."</w:t>
      </w:r>
    </w:p>
    <w:p w14:paraId="3E21CF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然而，因为人（正如我先前所说）藉着他们愚蠢的想象承担了超出他们应当承担的，并且另一方面藐视神的恩赐：圣保罗在此高举祂先前已提及的盼望，说：“祂在圣徒中得的基业，有何等丰盛的荣耀。”</w:t>
      </w:r>
    </w:p>
    <w:p w14:paraId="3AAF6A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7B31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but that when there is any speaking of God, and of our Lord Jesus Christ, we will say, they are high things: however, that is but to exempt ourselves from them, if we could escape: so as we could be contented to know naught of the things that concern our salvation.</w:t>
      </w:r>
    </w:p>
    <w:p w14:paraId="6DC256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当有任何论及神，以及我们的主耶稣基督的言论时，我们会说，它们是崇高的事物：然而，那不过是为了使我们自己免于它们，倘若我们能逃脱：以至于我们可以满足于对关乎我们救恩的事物一无所知。</w:t>
      </w:r>
    </w:p>
    <w:p w14:paraId="716A93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EDFC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insatiable when anybody feeds us with vanities and lies: but if God calls us to His school, we shrink back as much as we can possibly, yea and we set this before us as a shield, that we are rude, and that we have but a small and overly gross understanding, and that the secrets of God's word are too deep and incomprehensible for us.</w:t>
      </w:r>
    </w:p>
    <w:p w14:paraId="2D0518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任何人用虚荣和谎言喂养我们时，我们是贪得无厌的：但倘若神呼召我们到祂的学校，我们就尽可能地退缩，是的，并且我们将这个摆在我们面前作为盾牌，即我们是粗鲁的，我们只有一个微小且过于粗鄙的悟性，并且神话语的奥秘对我们太深邃和无法测度了。</w:t>
      </w:r>
    </w:p>
    <w:p w14:paraId="07E018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7A3D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skill enough to say so: and yet it is all but hypocrisy and feignedness.</w:t>
      </w:r>
    </w:p>
    <w:p w14:paraId="7E10D2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我们有足够的技巧如此说：然而那不过全是假冒为善和虚伪。</w:t>
      </w:r>
    </w:p>
    <w:p w14:paraId="095BB9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79659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proof thereof men will always judge after their own liking, so as if anything is propounded to them from out of God's word: "Is it so," say they? "And how is that possible?"</w:t>
      </w:r>
    </w:p>
    <w:p w14:paraId="5E90DF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并且为证明此事，人总会按照他们自己的喜好判断，因此倘若有任何事物从神的话语中向他们提出：“是这样吗？”他们说？“那怎么可能？”</w:t>
      </w:r>
    </w:p>
    <w:p w14:paraId="33CFD0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8754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reason, they scan of it.</w:t>
      </w:r>
    </w:p>
    <w:p w14:paraId="003D33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他们推理，他们审视它。</w:t>
      </w:r>
    </w:p>
    <w:p w14:paraId="4F51DB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08AA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it is God that speaks, and yet they will not without gainsaying, receive the things that are shown to them in the name of God.</w:t>
      </w:r>
    </w:p>
    <w:p w14:paraId="21BD44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看哪，是神在说话，然而他们却不愿毫无异议地领受奉神名向他们显明的事物。</w:t>
      </w:r>
    </w:p>
    <w:p w14:paraId="73AC36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F224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that they do but lie, in saying that they are dull and gross-witted: for they think the clean contrary.</w:t>
      </w:r>
    </w:p>
    <w:p w14:paraId="4C1095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因此我们看见他们在说他们迟钝且头脑粗鄙时不过是说谎：因为他们想的完全相反。</w:t>
      </w:r>
    </w:p>
    <w:p w14:paraId="5830B9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F1D9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starkest idiots (say I) and the very dolts of them all will still be wiser than God.</w:t>
      </w:r>
    </w:p>
    <w:p w14:paraId="5B013A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最十足的白痴（我说）以及他们中间十足的傻瓜仍会比神更智慧。</w:t>
      </w:r>
    </w:p>
    <w:p w14:paraId="17C924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822A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on the other side, what causes the Gospel to be despised, but that a number of pert and fantastical fellows think it to be but a simple doctrine, and that it has not fineness and subtlety enough for them?</w:t>
      </w:r>
    </w:p>
    <w:p w14:paraId="63A964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再次，另一方面，是什么导致福音被藐视呢，岂不正是因为一些傲慢且幻想的家伙认为它不过是一个简单的教义，并且它对他们而言没有足够的精妙和微妙吗？</w:t>
      </w:r>
    </w:p>
    <w:p w14:paraId="0FEF53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63E5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need therefore have we to bethink us of the thing that is shown to us here by Saint Paul: which is, that the glorious heritage whereunto God has called us, is an infinite riches.</w:t>
      </w:r>
    </w:p>
    <w:p w14:paraId="5B1E48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因此我们更有需要思量圣保罗在此向我们显明的事物：即，神已呼召我们趋向的那荣耀产业，是无限的丰富。</w:t>
      </w:r>
    </w:p>
    <w:p w14:paraId="203EEA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BD01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besides that we are nothing else but mire and rottenness, sin shuts us out from all hope of salvation.</w:t>
      </w:r>
    </w:p>
    <w:p w14:paraId="7F3D09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因为除了我们不过是污泥和朽烂之外，罪将我们隔绝于所有救恩的希望之外。</w:t>
      </w:r>
    </w:p>
    <w:p w14:paraId="486DCE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D8F85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long as we are God's enemies, what can we look for at His hand but utter confusion?</w:t>
      </w:r>
    </w:p>
    <w:p w14:paraId="012B89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并且只要我们是神的仇敌，我们除了完全的混乱之外还能在祂手中期盼什么呢？</w:t>
      </w:r>
    </w:p>
    <w:p w14:paraId="452C26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10EE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it pleases Him to make us fellows with the angels of heaven, yea and more than that too: for we are made members of our Lord Jesus Christ, to the end we should be partakers of His life and glory.</w:t>
      </w:r>
    </w:p>
    <w:p w14:paraId="26DF7B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然而尽管如此，祂乐意使我们与天上的天使同伴，是的，甚至不仅如此：因为我们被造成我们主耶稣基督的肢体，目的是使我们应当分享祂的生命和荣耀。</w:t>
      </w:r>
    </w:p>
    <w:p w14:paraId="6E6205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939A2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excellent riches are these?</w:t>
      </w:r>
    </w:p>
    <w:p w14:paraId="2A2061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这些是何等卓越的丰富？</w:t>
      </w:r>
    </w:p>
    <w:p w14:paraId="48AA93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1752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shall have employed all our wits about them, ought we not to be too much ashamed, seeing that God has uttered so inestimable goodness towards us?</w:t>
      </w:r>
    </w:p>
    <w:p w14:paraId="5958DC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当我们已将我们所有的智慧都用于它们时，看见神已向我们发出如此无法估量的良善，我们岂不应当过于羞愧吗？</w:t>
      </w:r>
    </w:p>
    <w:p w14:paraId="66C9FF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F8D2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Saint Paul, to waken up men's drowsiness, and to rebuke and correct their unthankfulness, for that they commend not the hundredth part of God's grace, as they ought to do: tells us that if we think better upon it, we shall find that his speaking after that manner is to stir us up to pray to God to enlighten us, because that without Him, we should not be able to come anything near faith, nor near any knowledge at all.</w:t>
      </w:r>
    </w:p>
    <w:p w14:paraId="1DFE27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圣保罗，为了唤醒人的困倦，并斥责和纠正他们的忘恩负义，因为他们并未如他们应当做的那样称赞神恩典的百分之一：告诉我们倘若我们更好地思量它，我们将发现祂以那种方式说话是为了激动我们向神祷告求祂光照我们，因为没有祂，我们就无法接近任何信心，也无法接近任何知识。</w:t>
      </w:r>
    </w:p>
    <w:p w14:paraId="478586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CB00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see now Saint Paul's meaning, which he pursues and continues much more in adding, what the excellence of His mightiness is in us that have believed.</w:t>
      </w:r>
    </w:p>
    <w:p w14:paraId="4F6219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因此我们现在看见圣保罗的意思了，祂藉着补充说，祂的大能在我们这些已相信的人里面是何等卓越，来追求并持续更多地阐述。</w:t>
      </w:r>
    </w:p>
    <w:p w14:paraId="6B37D5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586F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according to the effectual working of the strength of His power.</w:t>
      </w:r>
    </w:p>
    <w:p w14:paraId="2ADC5F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并且再次，照着祂能力力量有效的运行。</w:t>
      </w:r>
    </w:p>
    <w:p w14:paraId="07DEB7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3712A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gathers and heaps up many words here together, which import all one thing.</w:t>
      </w:r>
    </w:p>
    <w:p w14:paraId="05D6F8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祂在此聚集并堆积了许多词语，它们都意指同一件事。</w:t>
      </w:r>
    </w:p>
    <w:p w14:paraId="5CF23D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D469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it is as it were a correcting of man's lewdness, which labours to deface God's goodness as much as they can, insomuch that whereas they are not able to deface it altogether, they diminish it in such wise as it appears not, as if it had but a spark whereas it ought to have full light.</w:t>
      </w:r>
    </w:p>
    <w:p w14:paraId="511229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然而，这仿佛是对人邪荡的纠正，人努力尽可能地污损神的良善，以至于鉴于他们无法完全污损它，他们就以那样的方式削弱它以至于它不显现，仿佛它只有一个火花而它本应有完全的光。</w:t>
      </w:r>
    </w:p>
    <w:p w14:paraId="5673CA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9596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the way let us mark, that whereas Saint Paul sets down here the Saints and believers: he means the faithful whom God has already called to Him.</w:t>
      </w:r>
    </w:p>
    <w:p w14:paraId="74B97D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但顺便让我们留意，鉴于圣保罗在此设定了圣徒和信徒：祂意指神已呼召归向祂的信实之人。</w:t>
      </w:r>
    </w:p>
    <w:p w14:paraId="768798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ECC2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therein he shows that even when we have faith, all our holiness proceeds from God's mercy, and men bring nothing of their own growing.</w:t>
      </w:r>
    </w:p>
    <w:p w14:paraId="6C3377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并且在其中祂显明即使当我们有信心时，我们所有的圣洁都源于神的怜悯，人不能带来任何他们自己生长的东西。</w:t>
      </w:r>
    </w:p>
    <w:p w14:paraId="1C0979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2D1B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this title of Saints is very honourable: but yet it behoves us to go to the wellspring of holiness: for in ourselves we have nothing but uncleanness.</w:t>
      </w:r>
    </w:p>
    <w:p w14:paraId="12D45E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确实这个圣徒的称号非常尊贵：然而我们理当去到圣洁的泉源：因为在我们自己里面我们除了污秽之外一无所有。</w:t>
      </w:r>
    </w:p>
    <w:p w14:paraId="41AC92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75E8C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children must needs be holy: yet must they consider from whence they have it, whether they have of their own purchase and policy, or of God's gift.</w:t>
      </w:r>
    </w:p>
    <w:p w14:paraId="351C9D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神的儿女必然需要是圣洁的：然而他们必须思考他们从何处得来，他们是凭自己的购买和策略得来，还是凭神的恩赐得来。</w:t>
      </w:r>
    </w:p>
    <w:p w14:paraId="23959B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7BC3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shows here, that the praise thereof ought to be yielded simply unto God.</w:t>
      </w:r>
    </w:p>
    <w:p w14:paraId="5A04F9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圣保罗在此显明，其赞美应当单纯地归给神。</w:t>
      </w:r>
    </w:p>
    <w:p w14:paraId="724F57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42B5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for naught that he says so often, "I am holy."</w:t>
      </w:r>
    </w:p>
    <w:p w14:paraId="7680C3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因为并非徒然祂如此常说：“我是圣洁的。”</w:t>
      </w:r>
    </w:p>
    <w:p w14:paraId="64ACC7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C845E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we know that Jesus Christ was sanctified for us, to the intent that we might be washed and scoured from all our uncleanness.</w:t>
      </w:r>
    </w:p>
    <w:p w14:paraId="74C766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并且再次，我们知道耶稣基督为我们分别为圣了，目的是使我们可以从我们所有的污秽中被洗净和擦净。</w:t>
      </w:r>
    </w:p>
    <w:p w14:paraId="48657E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4AE0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much concerning the first point.</w:t>
      </w:r>
    </w:p>
    <w:p w14:paraId="0013FC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关于第一点就说这么多。</w:t>
      </w:r>
    </w:p>
    <w:p w14:paraId="7D2FE2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B11C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Afterward followeth the cause of our faith: namely that men attain it not otherwise, than by the drawing of a secret motion, according as it is said, that we must learn of God, not only because His word contains all wisdom, and God does thereby teach us faithfully the things that are for our behoof: but also because our Lord expounds it moreover, saying, "He that heareth it of my Father."</w:t>
      </w:r>
    </w:p>
    <w:p w14:paraId="689810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后跟随的是我们信心的原因：即人获得它别无他法，只能藉着一个隐秘感动的吸引，正如经上所说，我们必须向神学习，不仅因为祂的话语包含所有智慧，并且神藉此忠实地教导我们对我们有益的事物：而且也因为我们的主此外解释它说：“凡听见父之教训的。”</w:t>
      </w:r>
    </w:p>
    <w:p w14:paraId="0179F3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15C1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Himself spoke it, which was the wisdom of God: and yet He shows that the things which He uttered with His mouth, could not prevail, except God spoke within a man by His Holy Spirit.</w:t>
      </w:r>
    </w:p>
    <w:p w14:paraId="14B838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祂自己说了这话，祂就是神的智慧：然而祂显明祂用祂口所说的事物，除非神藉着祂的圣灵在人里面说话，否则无法得胜。</w:t>
      </w:r>
    </w:p>
    <w:p w14:paraId="761119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409D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Jesus Christ could not profit men by His teaching, further forth than God's Spirit wrought within their hearts; what shall the preaching do which we hear at the mouth of mortal men, who are nothing?</w:t>
      </w:r>
    </w:p>
    <w:p w14:paraId="62E118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现在倘若耶稣基督藉着祂的教导无法使人获益，除非神的灵在他们心里作工；那么我们从必死之人口中听见的传讲——他们算不得什么——能做什么呢？</w:t>
      </w:r>
    </w:p>
    <w:p w14:paraId="6241B9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C2FB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then must plant and water, and God must give increase, as Saint Paul says in the third chapter of the First Epistle to the Corinthians.</w:t>
      </w:r>
    </w:p>
    <w:p w14:paraId="2735EC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那么人必须栽种浇灌，神必须使其生长，正如圣保罗在哥林多前书第三章中所说。</w:t>
      </w:r>
    </w:p>
    <w:p w14:paraId="224613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BF14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as I have told you, that we must draw all our holiness from out of Jesus Christ, in whom we shall find all the fulness and plenty of it: so also let us understand, that by that saying we are warned, that we are not called to filthiness, to take leave to do evil: but to be as it were sholed out to the service of God.</w:t>
      </w:r>
    </w:p>
    <w:p w14:paraId="5CF934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正如我已告诉过你们的，我们必须从耶稣基督里面汲取我们所有的圣洁，在祂里面我们将找到其全部丰满和充足：因此让我们也理解，藉着那句话我们受警戒，我们并非蒙召要沾染污秽，擅自作恶：而是要仿佛被筛选出来归于神的服事。</w:t>
      </w:r>
    </w:p>
    <w:p w14:paraId="209C5B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74A7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men can well enough brag that they are faithful, and that word runs roundly upon every man's tongue: but faith is a more precious thing than we think: for it purifies our hearts (as it is said in the fifteenth of the Acts) to the intent we should be as it were sholed out and set aside, to give ourselves wholly to God's service.</w:t>
      </w:r>
    </w:p>
    <w:p w14:paraId="3C9683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多数人很可以夸耀他们是信实的，并且那个词在每个人的舌头上都流利地说出：但信心比我们认为的更宝贵：因为它洁净我们的心（正如使徒行传第十五章所说的），目的是使我们应当仿佛被筛选出来并分别出来，将自己完全献给神的服事。</w:t>
      </w:r>
    </w:p>
    <w:p w14:paraId="353B48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AA7F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hereby it is meant that men are as it were of a corrupt and infected lump, till God has drawn out the one sort from the other.</w:t>
      </w:r>
    </w:p>
    <w:p w14:paraId="34B574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但藉此意指人仿佛是一个败坏且受感染的群体，直到神已将一类人从另一类人中拉出来。</w:t>
      </w:r>
    </w:p>
    <w:p w14:paraId="2432C6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256DF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differ we nothing at all from them that are as deeply plunged as is possible in all manner of evil and wickedness.</w:t>
      </w:r>
    </w:p>
    <w:p w14:paraId="264197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那么我们就与那些尽可能深地沉溺于各样邪恶和罪行的人毫无区别。</w:t>
      </w:r>
    </w:p>
    <w:p w14:paraId="28D408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AC93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alike (say I) as touching our nature.</w:t>
      </w:r>
    </w:p>
    <w:p w14:paraId="5D833F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我们都一样（我说）就我们的本性而言。</w:t>
      </w:r>
    </w:p>
    <w:p w14:paraId="42DA7D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8AB5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that believe in our Lord Jesus Christ must be as it were sorted out from the rest of the world, as Saint Peter also says in his First Epistle.</w:t>
      </w:r>
    </w:p>
    <w:p w14:paraId="1EB767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但那些相信我们的主耶稣基督的人必须仿佛从世界其余的人中被拣选出来，正如圣彼得也在他的第一封书信中所说。</w:t>
      </w:r>
    </w:p>
    <w:p w14:paraId="447F6B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C68FF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we have seen heretofore, that we are cleansed by the blood of Jesus Christ, to the intent to be drawn out of this world, according also as He says in Saint John, where He prays to His Father, not to take us out of this world, and out of this transitory life, but to keep the naughtiness of the world from bearing rule in us, and to exempt us from it.</w:t>
      </w:r>
    </w:p>
    <w:p w14:paraId="7EEED2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我们先前已看见，我们藉着耶稣基督的血被洁净了，目的是被带出这个世界，这也符合祂在圣约翰福音中所说的，在那里祂向祂的父祷告，并非要将我们带出这个世界，以及这个短暂的生命，而是要保守世界的邪恶不在我们里面作王，并使我们免于它。</w:t>
      </w:r>
    </w:p>
    <w:p w14:paraId="0A012F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4521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which we have to bear in mind, is that holiness is the true record of our faith.</w:t>
      </w:r>
    </w:p>
    <w:p w14:paraId="14BBE0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因此你看见我们必须记住的事是，圣洁是我们信心的真实记录。</w:t>
      </w:r>
    </w:p>
    <w:p w14:paraId="75C427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E3F5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whosoever is called a Christian, ought to be consecrated unto God, and not to intermeddle or defile himself with the uncleanness and filthiness of the world.</w:t>
      </w:r>
    </w:p>
    <w:p w14:paraId="27ABF5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因此凡被称为基督徒的人，都应当被奉献给神，不应干预或用世界的不洁和污秽玷污自己。</w:t>
      </w:r>
    </w:p>
    <w:p w14:paraId="7779B5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8079F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our holiness shall never be perfect, so long as we are in this world: for we do always draw the lines to us, and although sin overmasters us not, yet it dwells in us, and we keep continual battle against it, to get the upper hand.</w:t>
      </w:r>
    </w:p>
    <w:p w14:paraId="095624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诚然，只要我们在这个世界上，我们的圣洁就永远不会完美：因为我们总是将界限划向我们自己，并且虽然罪并未胜过我们，然而它住在我们里面，我们持续与它争战，以取得上风。</w:t>
      </w:r>
    </w:p>
    <w:p w14:paraId="074261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6388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the world goes, yet when God once has sanctified us, we must apply ourselves to His service, we must endeavour to cleanse ourselves more and more from all vices, and we must give ourselves wholly unto Him, so as we be no more as worldlings, who take leave to do what they list.</w:t>
      </w:r>
    </w:p>
    <w:p w14:paraId="7B0FF7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世界如何，然而一旦神已使我们分别为圣，我们就必须将自己应用于祂的服事，我们必须努力越来越洁净自己脱离所有恶习，我们必须将自己完全献给祂，以至于我们不再如同世俗之人，他们擅自任意而行。</w:t>
      </w:r>
    </w:p>
    <w:p w14:paraId="153AAF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7774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 effect is the thing that Saint Paul meant to say.</w:t>
      </w:r>
    </w:p>
    <w:p w14:paraId="5796EB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这实际上是圣保罗意图说的事。</w:t>
      </w:r>
    </w:p>
    <w:p w14:paraId="27D0AA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CD9D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no doubt but that in this place he makes comparison between such as are drowned in all ignorance, or rather are so hardened, that they have no mind at all to submit themselves to the obedience of the Gospel, but do fight furiously against it: and the faithful which are as silly sheep, hearkening to the voice of the good shepherd.</w:t>
      </w:r>
    </w:p>
    <w:p w14:paraId="424050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此外，毫无疑问祂在此处作了比较，介于那些沉溺于一切无知，或者更确切地说如此刚硬，以至于根本无意顺服福音的顺服，反而猛烈地与之争战的人：以及那些如同愚笨的羊，听从好牧人声音的信徒。</w:t>
      </w:r>
    </w:p>
    <w:p w14:paraId="4C7B9B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936E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then condemns here all scoffers and scorners who despise God, and are as dogs or brute beasts, without any feeling of religion.</w:t>
      </w:r>
    </w:p>
    <w:p w14:paraId="34258F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那么圣保罗在此谴责所有藐视神的好讥诮者和嘲笑者，他们如同狗或野兽，毫无宗教感觉。</w:t>
      </w:r>
    </w:p>
    <w:p w14:paraId="6A2514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6BE64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see these things, they are all of them mirrors unto us, to make the hairs stand up upon our heads, by making us know what we should be if God pitied us not.</w:t>
      </w:r>
    </w:p>
    <w:p w14:paraId="10D6E8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当我们看见这些事时，它们全都是我们的镜子，使我们毛骨悚然，藉着使我们知道倘若神不怜悯我们我们将变成什么样。</w:t>
      </w:r>
    </w:p>
    <w:p w14:paraId="7FD3BC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B42E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we see folks scorn God so openly, and rush forth at random into all lewdness, let us acknowledge the infinite goodness of our God, in that He has separated us from the company.</w:t>
      </w:r>
    </w:p>
    <w:p w14:paraId="7D4D48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因此当我们看见人如此公开地藐视神，并随意地冲入一切邪荡中时，让我们承认我们神无限的良善，在于祂已将我们从那群人中分别出来。</w:t>
      </w:r>
    </w:p>
    <w:p w14:paraId="2AA96E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29B9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when we see one sort sotted in their unbelief, and another sort full of pride, bitterness, and stubbornness against the Gospel: let us understand that we ourselves should be like them, but that God has reached forth His arm upon us.</w:t>
      </w:r>
    </w:p>
    <w:p w14:paraId="5BFC80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为此当我们看见一类人沉溺于他们的不信，另一类人则充满骄傲、苦毒和对福音的顽固时：让我们理解我们自己本应像他们一样，但神已向我们伸出了祂的臂膀。</w:t>
      </w:r>
    </w:p>
    <w:p w14:paraId="06E1EB3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9C3A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let us mark well the words that Saint Paul uses herein, saying, "the excellent greatness of His mightiness, according to the effectual working of the power of His strength."</w:t>
      </w:r>
    </w:p>
    <w:p w14:paraId="16ADDF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但现在让我们好好留意圣保罗在此所用的词语，说：“祂能力的浩大，照着祂力量权能有效的运行。”</w:t>
      </w:r>
    </w:p>
    <w:p w14:paraId="102AB7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718D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should seem that the Holy Ghost meant to thunder down upon this devilish opinion wherewith the world has at all times been besotted: that is to wit, of free will.</w:t>
      </w:r>
    </w:p>
    <w:p w14:paraId="5288E4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似乎圣灵意在雷霆般地击打这个世界历代都沉溺其中的魔鬼般观点：也就是说，关于自由意志。</w:t>
      </w:r>
    </w:p>
    <w:p w14:paraId="3AE839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162E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heathen men presumed so far as to say that God had indeed created them to be in the world, and that it was in His power to give them good or bad fortune, as they termed it: but that it was in every man's own power and free choice to follow virtue, and to behave himself in such wise, as no fault might be found in him.</w:t>
      </w:r>
    </w:p>
    <w:p w14:paraId="3A7706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外邦人僭越到如此地步，说神确实已创造了他们存在于世界上，并且祂有能力赐予他们好运或厄运，如同他们所称呼的：但跟随美德，并以那样的方式行事为人以至于在他身上找不到任何过错，则在于每一个人自己的能力和自由选择。</w:t>
      </w:r>
    </w:p>
    <w:p w14:paraId="75ECF0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8C285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how the heathen men parted the stake between God and themselves.</w:t>
      </w:r>
    </w:p>
    <w:p w14:paraId="35FB68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看哪，外邦人如何在神和他们自己之间划分了利害关系。</w:t>
      </w:r>
    </w:p>
    <w:p w14:paraId="63F766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EEBA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lesser matter, which is the setting of us here beneath to crawl here like frogs, they left unto God: but the greater matter, namely our attaining unto heaven, and the ruling of ourselves in all virtue, that, said they, was in man's own ability, and belonged only to himself.</w:t>
      </w:r>
    </w:p>
    <w:p w14:paraId="34FD5A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较小的事项，即将我们安置在此地下像青蛙一样爬行，他们留给了神：但较大的事项，即我们达到天堂，以及在一切美德中约束我们自己，那，他们说，在于人自己的能力，并且只属于他自己。</w:t>
      </w:r>
    </w:p>
    <w:p w14:paraId="24A234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3E7C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and Papists have not been altogether of this mind: for (as I have touched already) they confess that we have need of God's help: but yet for all that, they will have us to mingle some piece of our own holiness with God's grace, and to be able to work jointly with it, as they say, insomuch that when it comes to the reckoning, the chief part shall always be found in ourselves.</w:t>
      </w:r>
    </w:p>
    <w:p w14:paraId="4FA076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和天主教徒并非完全持此观点：因为（正如我已触及的）他们承认我们需要神的帮助：然而尽管如此，他们仍要我们将我们自己圣洁的某些部分与神的恩典混合，并能够如他们所说的那样与其协同作工，以至于当算账时，主要的部分将总是被发现在我们自己里面。</w:t>
      </w:r>
    </w:p>
    <w:p w14:paraId="39AC4F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FD97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see how the Holy Ghost speaks of it.</w:t>
      </w:r>
    </w:p>
    <w:p w14:paraId="2967A6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但让我们看看圣灵是如何论述它的。</w:t>
      </w:r>
    </w:p>
    <w:p w14:paraId="19E82C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2A742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what end uses He all these terms of highness, power, strength, effectual working, and mightiness?</w:t>
      </w:r>
    </w:p>
    <w:p w14:paraId="4898A1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祂使用所有这些崇高、能力、力量、有效运行和权能的术语是为了什么目的？</w:t>
      </w:r>
    </w:p>
    <w:p w14:paraId="2521B8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6BD7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heaps He up all these together, but to show that men are mad when they will take more upon them than becomes them?</w:t>
      </w:r>
    </w:p>
    <w:p w14:paraId="1D7BF9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为何祂将所有这些堆积在一起，岂不正是为了表明当人承担超出他们应承担的范围时他们是疯狂的吗？</w:t>
      </w:r>
    </w:p>
    <w:p w14:paraId="7A0B41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2F33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that word here, which serves not to abate our cackling if we boast of never so little a drop of goodness.</w:t>
      </w:r>
    </w:p>
    <w:p w14:paraId="00B1B9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这里没有哪个词语，在我们夸耀哪怕一丁点良善时，不服务于平息我们的喋喋不休。</w:t>
      </w:r>
    </w:p>
    <w:p w14:paraId="3FCB13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DA69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men say, I have yet some good moving in me, I have some piece of virtue: behold, Saint Paul speaks of highness: as if he meant to show that all the goodness which we have is above the world, and has not its root nor spring in ourselves, but comes from above, as Saint James says.</w:t>
      </w:r>
    </w:p>
    <w:p w14:paraId="2375C5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因为倘若人说，我里面仍有某些好的感动，我有一些美德：看哪，圣保罗论到崇高：仿佛祂意在表明我们所拥有的所有良善都在世界之上，其根源或泉源并非在我们自己里面，而是来自上面，正如圣雅各所说。</w:t>
      </w:r>
    </w:p>
    <w:p w14:paraId="338670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8AD3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if men say, we have some power to withstand our own vices, and to fight against temptations: Saint Paul says here, that our strength, our power, and our might come of God, and that He must be fain to bestow it upon us, and we to receive it of Him.</w:t>
      </w:r>
    </w:p>
    <w:p w14:paraId="2CB1DF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再次，倘若人说，我们有一些能力抵挡我们自己的恶习，并与试探争战：圣保罗在此说，我们的力量，我们的能力，以及我们的权能都来自神，并且祂必须乐意将其赐给我们，而我们从祂领受它。</w:t>
      </w:r>
    </w:p>
    <w:p w14:paraId="3B5981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04C1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say still, yet by straining ourselves we may be able to do somewhat: Saint Paul tells us, there is no effectual working, there is no bringing of the thing to pass, unless God gives it to us, according to his speaking of it in the second to the Philippians, where he says, that it stands us on hand to walk in fear and wariness, because it is God who gives both the will and the ability to perform the will, according to His own good pleasure: that is to say, He begins the work, and brings it to the end and knitting up.</w:t>
      </w:r>
    </w:p>
    <w:p w14:paraId="1429F1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人仍然说，然而藉着努力我们或许能做些什么：圣保罗告诉我们，没有有效的运行，没有将事情成就，除非神将其赐给我们，按照祂在腓立比书第二章中对此事的论述，在那里祂说，我们有责任在恐惧和谨慎中行走，因为正是神赐予了意愿以及履行意愿的能力，照着祂自己的美意：也就是说，祂开始工作，并将它带到终点和总结。</w:t>
      </w:r>
    </w:p>
    <w:p w14:paraId="0A067B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7598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let us mark, that look how many words there are here, so many great thunderclaps and lightnings are there to beat down and to sink all the pride of man, to the intent that being confounded in ourselves, we might give God the glory which He deserves, and with all lowliness frankly and freely yield ourselves guilty, acknowledging that all goodness comes of Him, and that we are beholden to Him only for it.</w:t>
      </w:r>
    </w:p>
    <w:p w14:paraId="04C11F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让我们注意，看这里有多少词语，就有多少巨大的雷鸣和闪电来打倒并沉没人所有的骄傲，目的是使我们在自己里面被羞辱，我们可以将神配得的荣耀归给祂，并用一切谦卑坦率自由地承认自己有罪，承认所有的良善都来自祂，并且我们唯独因此而亏欠于祂。</w:t>
      </w:r>
    </w:p>
    <w:p w14:paraId="707613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9753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how the effect of the matter which we have to mark upon this strain is to abase ourselves in such wise, as we might have no desire to part halves with God, to say that He does but help us, and that there is some portion of His grace and Holy Spirit in our own free will: but to yield Him purely and simply the whole praise of our salvation.</w:t>
      </w:r>
    </w:p>
    <w:p w14:paraId="693849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从此调子要留意之事的效果在于如此降卑我们自己，以至于我们或许没有欲望与神分半，说祂不过帮助我们，并且在我们自己的自由意志中有祂恩典和圣灵的某些部分：而是要纯粹简单地将我们救恩的全部赞美归给祂。</w:t>
      </w:r>
    </w:p>
    <w:p w14:paraId="28CAA5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C274C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let it also make us to despise the world, that we may content ourselves with the hope of the everlasting life which is purchased for us by our Lord Jesus Christ.</w:t>
      </w:r>
    </w:p>
    <w:p w14:paraId="1374C6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此外，让它也使我们藐视世界，使我们可以满足于由我们的主耶稣基督为我们买赎的永生盼望。</w:t>
      </w:r>
    </w:p>
    <w:p w14:paraId="6DEAF7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1DB6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that although men be generally subject to many afflictions, and that this life of ours be not without cause termed a vale of wretchedness: yet God exercises His own children with greater abundance of adversities than He does the other sort: for they also have need to be always put in mind to renounce the world.</w:t>
      </w:r>
    </w:p>
    <w:p w14:paraId="7F1451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因为我们知道虽然人普遍遭受许多苦难，并且我们这个生命并非没有原因地被称为苦难之谷：然而神用更丰盛的逆境操练祂自己的儿女，胜过祂对待另一类人：因为他们也需要总是被提醒要弃绝世界。</w:t>
      </w:r>
    </w:p>
    <w:p w14:paraId="5A0524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FD00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should live here too much at our ease and pleasure, what would become of us, seeing we miss not to fall asleep here, notwithstanding that God do prick us and quicken us up so many ways, to pass hence in post without resting here below?</w:t>
      </w:r>
    </w:p>
    <w:p w14:paraId="3E45F7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倘若我们在此过于安逸享乐地生活，我们将变成什么样呢，看见我们在此并未不睡着，尽管神用如此多的方式刺激我们并苏醒我们，以便匆匆由此经过而不在此下安息？</w:t>
      </w:r>
    </w:p>
    <w:p w14:paraId="23510F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CA58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in few words, how God will exercise us many ways after He has called us to the faith of the Gospel, for else we would be weary of serving Him, and it would seem to us that His love were but a very slender thing, if we should not learn to give over all other things as little or nothing worth, and to embrace Jesus Christ.</w:t>
      </w:r>
    </w:p>
    <w:p w14:paraId="6C1997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用寥寥数语看见，在祂已呼召我们归信福音之后，神将如何以许多方式操练我们，否则我们将厌倦服事祂，并且倘若我们不学习将所有其他事物视为微不足道或毫无价值而放弃，并拥抱耶稣基督，祂的爱对我们而言就似乎不过是一件非常微薄的事物。</w:t>
      </w:r>
    </w:p>
    <w:p w14:paraId="675930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A4D7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learn that Saint Paul's intent here is to draw us in such wise unto God, as nothing may let us to walk in our calling: and that if we have not all things to our liking in this world, we may learn to esteem the inestimable benefits of our God better than we have done, that we may say with David (as he speaks in his sixteenth Psalm) I have my heritage, which suffices me: seeing that God has given Himself to me, I have so excellent a portion, that I pass not for going through all the afflictions of the world.</w:t>
      </w:r>
    </w:p>
    <w:p w14:paraId="439642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学习圣保罗在此的意图是以那样的方式将我们吸引归向神，以至于没有任何事物可以阻止我们行在我们的呼召中：并且倘若我们在这个世界上并非万事如意，我们可以学习比我们先前所做的更好地珍视我们神无法估量的恩惠，使我们可以同大卫说（正如祂在他的第十六篇诗篇中所说）我有我的产业，那使我满足：看见神已将祂自己赐给了我，我拥有如此卓越的份，以至于我不在乎经历世界上所有的苦难。</w:t>
      </w:r>
    </w:p>
    <w:p w14:paraId="5A249D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FE60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Poverty, sickness, reproach, fear, and threatenings, all these things shall be sweet to me, so I possess my God, and He makes me to feel that He has chosen me, and reserved me to Himself, and is minded to have me partaker of all His goods.</w:t>
      </w:r>
    </w:p>
    <w:p w14:paraId="6069BD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贫穷、疾病、羞辱、恐惧和威胁，所有这些事对我将是甘甜的，只要我拥有我的神，并且祂使我感受到祂已拣选了我，并将我保留归祂自己，并意欲使我分享祂所有的美善。</w:t>
      </w:r>
    </w:p>
    <w:p w14:paraId="6DC242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AD3B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in effect, that by this text we may be heartened and strengthened unto patience, to bear mildly all the afflictions and adversities of the world, and not to be grieved or out of conceit: and that although God makes us now and then to drink of a bitter cup, and gives us cause to sigh and lament, yet we must not fall to repining and grudging, but assure ourselves that God has given us a good comfort, in that He has called us to be partakers of His kingdom, and so uttered His power already in us, as we ought as it were to advance ourselves above all earthly things, and to look down at them as at our feet.</w:t>
      </w:r>
    </w:p>
    <w:p w14:paraId="43D02C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藉着这段经文我们可以被鼓励并坚固趋向忍耐，温和地担当世界上所有的苦难和逆境，不至于忧伤或自负：并且虽然神时而使我们喝苦杯，并给予我们叹息和哀恸的理由，然而我们绝不可陷入抱怨和埋怨，而要确信神已赐给我们一个美好的安慰，在于祂已呼召我们分享祂的国度，并已在我们里面如此发出祂的能力，以至于我们理当仿佛将自己提升到所有属地事物之上，并如同俯视它们在我们脚下。</w:t>
      </w:r>
    </w:p>
    <w:p w14:paraId="3FDCCA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9D72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as much as we do not yet perceive such fulness of God's grace as were to be wished, therefore Saint Paul sends us to the person of our Lord Jesus Christ.</w:t>
      </w:r>
    </w:p>
    <w:p w14:paraId="0D58B5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并且因为我们尚未认识到所盼望的那样神恩典的丰满，因此圣保罗将我们引向我们的主耶稣基督的位格。</w:t>
      </w:r>
    </w:p>
    <w:p w14:paraId="0E409B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0DBB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if he had not added that God has uttered His power in His only Son, after such manner as we have heard it, what a thing were it?</w:t>
      </w:r>
    </w:p>
    <w:p w14:paraId="3912D2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当然倘若祂没有补充说神已在祂独生子里面发出祂的能力，如同我们已听见的，那将是何等的事呢？</w:t>
      </w:r>
    </w:p>
    <w:p w14:paraId="281DB2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D82C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might allege in way of reply, how so? Where are these riches of God?</w:t>
      </w:r>
    </w:p>
    <w:p w14:paraId="7C1AE0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因为我们或许会以反驳的方式声称，怎么会这样？神的这些丰富在哪里呢？</w:t>
      </w:r>
    </w:p>
    <w:p w14:paraId="5BF8BF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2EBF8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are not only bereft of the goods of this world, but also we are as a dry and barren ground in respect of the grace of God's Holy Spirit.</w:t>
      </w:r>
    </w:p>
    <w:p w14:paraId="5FEFBE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因为我们不仅被剥夺了这世界的财物，而且就神圣灵的恩典而言，我们也如同干旱贫瘠之地。</w:t>
      </w:r>
    </w:p>
    <w:p w14:paraId="24CA89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0D24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portion of it in us, it is so small, as we ought to be ashamed of it: and yet for all this, we are moreover plunged in our infirmities.</w:t>
      </w:r>
    </w:p>
    <w:p w14:paraId="637397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倘若我们里面有其任何部分，那也是如此微小，以至于我们应当为此羞愧：然而尽管如此，我们此外还沉溺于我们的软弱中。</w:t>
      </w:r>
    </w:p>
    <w:p w14:paraId="0669D9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B70CD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speak of God's power, it ought to get the upper hand of all sin in us.</w:t>
      </w:r>
    </w:p>
    <w:p w14:paraId="26205F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倘若你论及神的能力，它应当胜过我们里面所有的罪。</w:t>
      </w:r>
    </w:p>
    <w:p w14:paraId="17A3A2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2A41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so weak, that we are as good as beaten down.</w:t>
      </w:r>
    </w:p>
    <w:p w14:paraId="64F5F3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但我们是如此软弱，以至于我们几乎被打倒了。</w:t>
      </w:r>
    </w:p>
    <w:p w14:paraId="551989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15F4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were meet that God's image should shine forth in us, and we bear such store of filthiness and such blemishes about us as is a pity to see.</w:t>
      </w:r>
    </w:p>
    <w:p w14:paraId="074676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再次，理当神的形象在我们里面闪耀出来，而我们身上却带着如此多的污秽和如此的瑕疵以至于看见就令人惋惜。</w:t>
      </w:r>
    </w:p>
    <w:p w14:paraId="6F1536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3366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 wholly consecrated to God, but the world holds us back, and we are as it were ensnared in it.</w:t>
      </w:r>
    </w:p>
    <w:p w14:paraId="1070CD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我们应当完全奉献给神，但世界阻碍我们，我们仿佛被其诱捕了。</w:t>
      </w:r>
    </w:p>
    <w:p w14:paraId="4C581A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9A291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how the faithful might be abashed when any talk were ministered concerning God's grace, if they stayed there, and were not led forth to Jesus Christ.</w:t>
      </w:r>
    </w:p>
    <w:p w14:paraId="54DCB9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看哪，倘若信徒停留在那里，并未被引向耶稣基督，当有任何关乎神恩典的谈话被提供时，他们或许会何等羞愧。</w:t>
      </w:r>
    </w:p>
    <w:p w14:paraId="386ED6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F803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without cause therefore does Saint Paul add here, that God did then utter the excellence of His power, when He raised our Lord Jesus Christ from death.</w:t>
      </w:r>
    </w:p>
    <w:p w14:paraId="47912A4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因此并非没有原因圣保罗在此补充说，当神使我们的主耶稣基督从死里复活时，祂那时就发出了祂能力的卓越。</w:t>
      </w:r>
    </w:p>
    <w:p w14:paraId="19BD7A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D33B6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speaks purposely of His resurrection, because in His death we see nothing but astonishment.</w:t>
      </w:r>
    </w:p>
    <w:p w14:paraId="1EB2F6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并且祂特意论到祂的复活，因为在祂的死中我们除了惊奇之外什么也看不见。</w:t>
      </w:r>
    </w:p>
    <w:p w14:paraId="31DA6B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DD42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appeared nothing but weakness: but by His vanquishing of death, He showed Himself to be the Son of God, yea and the Lord of glory and life, who had all power in Himself.</w:t>
      </w:r>
    </w:p>
    <w:p w14:paraId="042FC1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因为除了软弱之外没有显露出任何东西：但藉着祂战胜死亡，祂显明祂自己是神的儿子，是的，并且是荣耀和生命的主，祂自己里面拥有所有的能力。</w:t>
      </w:r>
    </w:p>
    <w:p w14:paraId="6FD8E2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A6D0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also is the cause why Saint Paul says that God did set Him at His right hand.</w:t>
      </w:r>
    </w:p>
    <w:p w14:paraId="783324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那也是为何圣保罗说神已将祂安置在祂右边的原因。</w:t>
      </w:r>
    </w:p>
    <w:p w14:paraId="5AEE6E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2725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had not been enough for Jesus Christ to have been raised again, except He had a continual and abiding dominion.</w:t>
      </w:r>
    </w:p>
    <w:p w14:paraId="52331C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因为倘若耶稣基督没有一个持续且存留的统治权，仅仅再次被复活对祂而言是不够的。</w:t>
      </w:r>
    </w:p>
    <w:p w14:paraId="74E5E5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6BA1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even in His resurrection, we have a record that He is the Son of God: but yet for all that, we must pass one step further, namely that He had not a blast of power and away, but that by His rising again, He attained such superiority, that all the world is governed by Him, and He is now set down at the right hand of God His Father, to maintain and preserve His servants that call upon Him, and put themselves into His keeping, and has sufficient power to overcome Satan and all the world, and all our enemies.</w:t>
      </w:r>
    </w:p>
    <w:p w14:paraId="6B919D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即使在祂的复活中，我们有一个记录表明祂是神的儿子：然而尽管如此，我们必须再进一步，即祂并非拥有一阵能力就消失了，而是藉着祂的复活，祂达到了如此的优越性，以至于整个世界都由祂治理，并且祂如今被安置在神祂父的右边，以维护并保全那些呼求祂并将自己置于祂保守之中的祂的仆人，并且拥有足够的能力胜过撒但和整个世界，以及我们所有的仇敌。</w:t>
      </w:r>
    </w:p>
    <w:p w14:paraId="152E3F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9956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we see Saint Paul's meaning: that forasmuch as we might be cast down, and our faith at leastwise sore shaken, if we should look no further than to ourselves: therefore he sets Jesus Christ before us, as the true pattern, wherein we may see the thing that as yet is unseen in ourselves: that is to wit, God's inestimable power which surmounts the whole world.</w:t>
      </w:r>
    </w:p>
    <w:p w14:paraId="24DA29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我们看见圣保罗的意思了：即因为倘若我们只看我们自己，我们或许会被打倒，我们的信心至少会严重动摇：因此祂将耶稣基督摆在我们面前，作为真实的榜样，在其中我们可以看见那在我们自己里面尚未看见的事物：也就是说，神那超越整个世界的无法估量的能力。</w:t>
      </w:r>
    </w:p>
    <w:p w14:paraId="464027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AFE0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first, He is raised from death: and secondly, He is set at the right hand of His Father.</w:t>
      </w:r>
    </w:p>
    <w:p w14:paraId="212B04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因为首先，祂从死里复活：其次，祂被安置在祂父的右边。</w:t>
      </w:r>
    </w:p>
    <w:p w14:paraId="7B937B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9464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speaking of God's right hand is a resemblance taken of men.</w:t>
      </w:r>
    </w:p>
    <w:p w14:paraId="3EEE8B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现在论及神的右边是从人那里取来的比喻。</w:t>
      </w:r>
    </w:p>
    <w:p w14:paraId="1AD6FC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3ED2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God has neither right hand nor left, for He is infinite, and fills both heaven and earth, and again, He has no body, but is a spiritual being.</w:t>
      </w:r>
    </w:p>
    <w:p w14:paraId="7D6639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可以肯定的是神既无右手也无左手，因为祂是无限的，充满天地，再者，祂没有身体，而是属灵的存有。</w:t>
      </w:r>
    </w:p>
    <w:p w14:paraId="0B6AF2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6ACF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not imagine any place certain, when God's right hand is spoken of.</w:t>
      </w:r>
    </w:p>
    <w:p w14:paraId="101E5A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因此当论及神的右边时，我们绝不可想象任何确定的地方。</w:t>
      </w:r>
    </w:p>
    <w:p w14:paraId="2BD2DB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C30B6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it is said that Jesus Christ sits there, it is to show that He fills all the world with His power.</w:t>
      </w:r>
    </w:p>
    <w:p w14:paraId="6497F6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并且当经上说耶稣基督坐在那里时，这是为了表明祂用祂的能力充满整个世界。</w:t>
      </w:r>
    </w:p>
    <w:p w14:paraId="150FE3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BE2B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as in respect of His manhood, He is in heaven: and it is one of the Articles of our faith, that He is ascended into heaven.</w:t>
      </w:r>
    </w:p>
    <w:p w14:paraId="0E40F75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诚然，就祂的人性而言，祂在天上：并且祂已升入天上是我们信条的条款之一。</w:t>
      </w:r>
    </w:p>
    <w:p w14:paraId="4131E3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EEBF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notwithstanding, although He be absent from us in His body: and that there is a great distance betwixt us: it is no let but that He fills all things with His Holy Spirit, and dwells in us Himself, and that we are nourished by His own substance, according to this saying, that His flesh is our meat, and His blood our drink.</w:t>
      </w:r>
    </w:p>
    <w:p w14:paraId="56319C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虽然祂在祂的身体里与我们分离：并且我们之间有很大的距离：但这并不妨碍祂用祂的圣灵充满万有，并亲自住在我们里面，并且我们被祂自己的本质所滋养，按照这句话，即祂的肉是我们的食物，祂的血是我们的饮料。</w:t>
      </w:r>
    </w:p>
    <w:p w14:paraId="3BF441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AED5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how that God's right hand is not some certain place for Christ to sit in, but the sovereignty which He has obtained to govern the whole world.</w:t>
      </w:r>
    </w:p>
    <w:p w14:paraId="27C56A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因此你看见神的右边并非某个基督坐的确定地方，而是祂已获得用以治理整个世界的主权。</w:t>
      </w:r>
    </w:p>
    <w:p w14:paraId="6532DA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1A9E2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 said afore) it is a similitude borrowed of men, as when a prince makes his vicegerent, he sets him at his right side, as who should say, Lo here the second person of my realm whom I will have men to obey.</w:t>
      </w:r>
    </w:p>
    <w:p w14:paraId="22ADD6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并且（正如我先前所说）这是一个从人那里借来的比喻，如同当一个王子设立他的摄政王时，他将他安置在他的右边，仿佛谁会说，看哪，这是我王国中我意愿人顺服的第二个人。</w:t>
      </w:r>
    </w:p>
    <w:p w14:paraId="2DB51D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7865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then in the person of our Lord Jesus Christ, meant to show that He is our Father.</w:t>
      </w:r>
    </w:p>
    <w:p w14:paraId="38B16A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那么神在我们的主耶稣基督位格中，意在表明祂是我们的父。</w:t>
      </w:r>
    </w:p>
    <w:p w14:paraId="235D2C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7245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the whole fullness of the Godhead is in Jesus Christ.</w:t>
      </w:r>
    </w:p>
    <w:p w14:paraId="1765F6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诚然，神性一切的丰满都有形有体地居住在耶稣基督里。</w:t>
      </w:r>
    </w:p>
    <w:p w14:paraId="3CC3F2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1F3D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forasmuch as we are heavy and slothful, and unable to attain to the majesty of God, therefore it is said that Jesus Christ has obtained all sovereignty, so as we are sure that He has us in His protection, and that being under His hand, we are safe, and all the devils of hell (do what they can) cannot prevail at all against us.</w:t>
      </w:r>
    </w:p>
    <w:p w14:paraId="50A015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因为我们沉重懒惰，无法达到神的威严，因此经上说耶稣基督已获得所有主权，因此我们确信祂将我们置于祂的保护之下，并且在祂手下，我们是安全的，地狱所有魔鬼（无论牠们能做什么）都根本无法胜过我们。</w:t>
      </w:r>
    </w:p>
    <w:p w14:paraId="1A3992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EFC33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 is it that has all power?</w:t>
      </w:r>
    </w:p>
    <w:p w14:paraId="3B68CF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因为谁拥有所有能力呢？</w:t>
      </w:r>
    </w:p>
    <w:p w14:paraId="255F7A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1787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even our head.</w:t>
      </w:r>
    </w:p>
    <w:p w14:paraId="65A39D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正是我们的元首。</w:t>
      </w:r>
    </w:p>
    <w:p w14:paraId="128D91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D544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then that we who are His members be weak: yet is there strength enough in the head, which is the chief part of the body.</w:t>
      </w:r>
    </w:p>
    <w:p w14:paraId="6886BC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那么虽然我们这些祂的肢体是软弱的：然而在元首——身体的主要部分——里面有足够的力量。</w:t>
      </w:r>
    </w:p>
    <w:p w14:paraId="74D341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0773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for what cause it is said that Jesus Christ is set at the right hand of God His Father: namely to show us that we need not to seek far for His help, seeing He governs all things both above and beneath, and we are committed to His charge here.</w:t>
      </w:r>
    </w:p>
    <w:p w14:paraId="45A497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因此你看见为何经上说耶稣基督被安置在神祂父的右边：即向我们显明我们无需远求祂的帮助，看见祂治理上下万有，并且我们在此被交托给祂照管。</w:t>
      </w:r>
    </w:p>
    <w:p w14:paraId="38A746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E927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that God has uttered His high and infinite power in us.</w:t>
      </w:r>
    </w:p>
    <w:p w14:paraId="01C9E9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祂说神已在我们里面发出祂崇高无限的能力。</w:t>
      </w:r>
    </w:p>
    <w:p w14:paraId="64024B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9B70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forasmuch as that suffices not, by reason of the infirmities which we feel, and for that there is so much amiss in us still, and we are not yet come to the full measure, no nor to the hundredth part of it: therefore to the intent we may be the better assured of all the things that we want, we must consider them in Jesus Christ: Are we then subject yet still unto death?</w:t>
      </w:r>
    </w:p>
    <w:p w14:paraId="580436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因为那并不足够，由于我们感受到的软弱，并且因为我们里面仍有如此多的差错，我们尚未达到完全的量度，不，甚至未达到其百分之一：因此为了使我们可以更好地确信我们所缺乏的一切事物，我们必须在耶稣基督里思量它们：那么我们是否仍服在死亡之下呢？</w:t>
      </w:r>
    </w:p>
    <w:p w14:paraId="62CD0F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07D1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Jesus Christ is received up into everlasting life: for the very cause why He became a mortal man as we be, was that the life which He has, might belong unto us.</w:t>
      </w:r>
    </w:p>
    <w:p w14:paraId="34C27E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看哪，耶稣基督已被接入永生：祂成为像我们一样的必死之人，其确切原因在于祂所拥有的生命可以属于我们。</w:t>
      </w:r>
    </w:p>
    <w:p w14:paraId="70DC52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265E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sin dwell still in us? Behold, Jesus Christ has no spot nor blemish in Him.</w:t>
      </w:r>
    </w:p>
    <w:p w14:paraId="5D2DA3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罪仍住在我们里面吗？看哪，耶稣基督里面没有斑点也没有瑕疵。</w:t>
      </w:r>
    </w:p>
    <w:p w14:paraId="1AF2B8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9EDC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weak? He is the power of God His Father, and look whatsoever He received in His manhood, which He took of us, was for our sakes and to our behoof.</w:t>
      </w:r>
    </w:p>
    <w:p w14:paraId="6C58E5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我们软弱吗？祂是神祂父的能力，看凡祂在祂取自我们的人性中所领受的，都是为了我们的缘故和我们的益处。</w:t>
      </w:r>
    </w:p>
    <w:p w14:paraId="2F3E41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8B35A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look whatsoever we want, and whatsoever may comfort or quicken us, we shall find it in our Lord Jesus Christ, because we should not be in care and perplexity, as though we were excluded from the benefits that Saint Paul has made mention of heretofore.</w:t>
      </w:r>
    </w:p>
    <w:p w14:paraId="5EB279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简而言之，看凡我们所缺乏的，以及凡可能安慰或苏醒我们的，我们都将在我们的主耶稣基督里找到它，因为我们不应处于忧虑和困惑中，仿佛我们被排除在圣保罗先前已提及的恩惠之外。</w:t>
      </w:r>
    </w:p>
    <w:p w14:paraId="5DF310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9843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we should never have any settled trust, except we knew that the things which are wanting in ourselves, are in our head.</w:t>
      </w:r>
    </w:p>
    <w:p w14:paraId="3A9A5C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最终，除非我们知道我们自己里面所缺乏的事物都在我们的元首里面，否则我们永远不会有任何坚定的信靠。</w:t>
      </w:r>
    </w:p>
    <w:p w14:paraId="4D08C5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5CF1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measure of God's gracious gifts is very small, yea even in the perfectest folk, and in such as are forwardest, and have profited most of all.</w:t>
      </w:r>
    </w:p>
    <w:p w14:paraId="7B85AA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因为神恩慈恩赐的量度非常小，是的，即使在最完全的人里面，以及在那些最进步、获益最多的人里面。</w:t>
      </w:r>
    </w:p>
    <w:p w14:paraId="1BF3C3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189B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then, we should always hang in a mammering and doubt.</w:t>
      </w:r>
    </w:p>
    <w:p w14:paraId="4F87CD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那么既然如此，我们应当总是处于犹豫和怀疑中。</w:t>
      </w:r>
    </w:p>
    <w:p w14:paraId="210D37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56808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we know that all is accomplished in our Lord Jesus Christ, and that He is as it were the first fruits, and that we were sanctified in Him, and that in His person we have received the things beforehand, which shall be given us in all plentifulness hereafter when He has taken us out of this world: there verily lies our certainty, whereupon we ought to rest, that we be not shaken down with any temptation.</w:t>
      </w:r>
    </w:p>
    <w:p w14:paraId="2AE703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们知道一切都在我们的主耶稣基督里成就了，并且祂仿佛是初熟的果子，我们在祂里面被分别为圣了，并且在祂的位格中我们已预先领受了那些事物——当祂已将我们带出这个世界之后将在一切丰盛中赐给我们——时：那里确实存在我们的确定性，我们应当在其上安息，使我们不被任何试探所动摇。</w:t>
      </w:r>
    </w:p>
    <w:p w14:paraId="26987C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4851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we are taught by this text, that although God's grace be weak in us, that is to say, although He has put but a small beginning of it in us, and not so large an abundance as were requisite or to be wished for: yet notwithstanding the same gives us a taste and savour to trust in Him.</w:t>
      </w:r>
    </w:p>
    <w:p w14:paraId="0DC5C8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我们藉此经文受教导，虽然神的恩典在我们里面是软弱的，也就是说，虽然祂只在我们里面放了一个微小的开端，并非如同所要求或所盼望的那样大的丰盛：然而尽管如此，同样的事给予我们一种滋味和风味去信靠祂。</w:t>
      </w:r>
    </w:p>
    <w:p w14:paraId="5BC7E5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E6AD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cannot be so little grace of His Holy Spirit in us, but that (as says Saint Paul in the eighth to the Romans) we know the same is as a gage or earnest penny beforehand, of the life that He has promised.</w:t>
      </w:r>
    </w:p>
    <w:p w14:paraId="6B3421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因为我们里面不可能有如此少的祂圣灵的恩典，以至于（正如圣保罗在罗马书第八章中所说）我们不知道同样的事如同祂所应许之生命的预先保证或定金。</w:t>
      </w:r>
    </w:p>
    <w:p w14:paraId="5394F4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717A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this lump of sin dwells still in us: but it ought to content us that God vouchsafes to bestow never so little of His Holy Spirit upon us.</w:t>
      </w:r>
    </w:p>
    <w:p w14:paraId="7EFE4F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诚然，这罪块仍住在我们里面：但神俯就赐予我们哪怕一丝一毫祂的圣灵，这应当使我们满足。</w:t>
      </w:r>
    </w:p>
    <w:p w14:paraId="3F2BED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39501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for as much as we cannot be sure of all these things, considering the slenderness that is in ourselves, and the infirmities and wants which we have: therefore we must lift up our eyes to Jesus Christ.</w:t>
      </w:r>
    </w:p>
    <w:p w14:paraId="07FC90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此外，因为我们无法确信所有这些事，考虑到我们自身的微薄，以及我们所拥有的软弱和缺乏：因此我们必须举目望耶稣基督。</w:t>
      </w:r>
    </w:p>
    <w:p w14:paraId="209163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CAA8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what avails it us, that we may find all perfection in Him?</w:t>
      </w:r>
    </w:p>
    <w:p w14:paraId="1BCDDA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是的，我们在祂里面能找到所有完美，这对我们有何益处呢？</w:t>
      </w:r>
    </w:p>
    <w:p w14:paraId="712569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7B13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are too far off from Him.</w:t>
      </w:r>
    </w:p>
    <w:p w14:paraId="64E066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因为我们离祂太远了。</w:t>
      </w:r>
    </w:p>
    <w:p w14:paraId="568B01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AC88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far from Him as in respect of distance of places, and in that respect does Saint Paul say, that we are absent from Him, because we walk but by faith, and not by open eyesight and beholding.</w:t>
      </w:r>
    </w:p>
    <w:p w14:paraId="73A918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我们离祂很远，就地方距离而言，并且在那方面圣保罗说，我们与祂远离，因为我们行事为人只凭信心，而非凭眼见和观看。</w:t>
      </w:r>
    </w:p>
    <w:p w14:paraId="67B763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7306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for all that, we are members of His body.</w:t>
      </w:r>
    </w:p>
    <w:p w14:paraId="07B518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然而尽管如此，我们是祂身体的肢体。</w:t>
      </w:r>
    </w:p>
    <w:p w14:paraId="47B00C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7054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seeing it is so: like as a root cannot be separated from the tree, but sends forth its sap into all the boughs and branches of it: even so let us understand, that the end whereunto our Lord Jesus Christ has in such fulness received the spiritual gifts that belong to the heavenly life, is to communicate them to us so far forth as needed, even from degree to degree, according as we shall have profited in the faith.</w:t>
      </w:r>
    </w:p>
    <w:p w14:paraId="0B2938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既是如此：如同根不能与树分离，反而将其汁液输送到其所有大小枝条中：同样让我们理解，我们的主耶稣基督已在如此丰满中领受了属于属天生命的属灵恩赐，其目的在于将它们传递给我们，只要需要，甚至从一个程度到另一个程度，按照我们将在信心中获益的程度。</w:t>
      </w:r>
    </w:p>
    <w:p w14:paraId="1D7170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193DF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herewithal let us continually bear in mind, that we must stoop and humble ourselves, and be contented to be still far off from the perfection whereunto it becomes us to aspire, and to be as hungry folk, so as we feeling our own necessity and lack, must run to our God to beg at His hand, knowing that He is able to increase it from day to day, and that if it were not so, we should be undone out of hand, and all should go to wreck and vanish away, but that He continues the thing that He has begun.</w:t>
      </w:r>
    </w:p>
    <w:p w14:paraId="478B88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此外让我们持续记住，我们必须俯就并谦卑自己，满足于仍远离那我们理当渴慕的完全，并如同饥饿的人，因此我们感受到我们自己的必需和缺乏，必须奔向我们的神在祂手中乞求，知道祂能够日复一日地增加它，并且倘若不是如此，我们立刻就会败坏，一切都将毁灭并消失，除非祂持续祂已开始的事。</w:t>
      </w:r>
    </w:p>
    <w:p w14:paraId="007089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874D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how it stands us on hand to be joined to our Lord Jesus Christ, and to know that there is an inseparable bond between Him and us.</w:t>
      </w:r>
    </w:p>
    <w:p w14:paraId="6CFF36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因此你看见我们有责任与我们的主耶稣基督联合，并知道祂和我们之间有一个不可分割的纽带。</w:t>
      </w:r>
    </w:p>
    <w:p w14:paraId="24389B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A891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inasmuch as He once became poor to make us rich, as it is said in another place: that is the very means whereby all the riches that are in Him, are at this day communicated unto us.</w:t>
      </w:r>
    </w:p>
    <w:p w14:paraId="56EFB5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并且因为祂曾一次成为贫穷使我们富足，正如在别处所说：那正是藉以祂里面所有的丰富在今日传递给我们的确切方式。</w:t>
      </w:r>
    </w:p>
    <w:p w14:paraId="0B0CB7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E32B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we have the full fruition of them, as I said afore: but because it is enough for us that we have some small portion of them, to make us taste the love of God, and to know that He will not fail us in anything, but that since He has given us a warrant that He is come near unto us, and dwells in us by His Holy Spirit, as we have seen in the second to the Corinthians: He will also fill us even unto the end.</w:t>
      </w:r>
    </w:p>
    <w:p w14:paraId="083F89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我们拥有它们的完全享受，正如我先前所说：而是因为我们拥有它们的某些微小部分就足够我们品尝神的爱，并知道祂在任何事上都不会使我们失望，而是既然祂已赐给我们一个保证祂已临近我们，并藉着祂的圣灵住在我们里面，正如我们在哥林多后书第二章所看见的：祂也将充满我们直到末了。</w:t>
      </w:r>
    </w:p>
    <w:p w14:paraId="33FFE4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4CFA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using of the word enrich is to show that there shall always be want and neediness in us.</w:t>
      </w:r>
    </w:p>
    <w:p w14:paraId="777771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祂使用“丰富”这个词是为了表明我们里面将总是存在缺乏和需要。</w:t>
      </w:r>
    </w:p>
    <w:p w14:paraId="157EBC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A6C7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let us trust boldly to this promise, that He which has begun the good work in us, will go through with the same, yea even unto the day of our Lord Jesus Christ.</w:t>
      </w:r>
    </w:p>
    <w:p w14:paraId="6C7736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然而让我们坦然信靠这个应许，即那在我们里面开始了善工的，必成全这工，是的，直到我们的主耶稣基督的日子。</w:t>
      </w:r>
    </w:p>
    <w:p w14:paraId="0DAFCD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FCD4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said to give us some refreshing when our life is (to our seeming) overlong, and we would fain that the said perfection were already shown openly in us, and that Jesus Christ were come again.</w:t>
      </w:r>
    </w:p>
    <w:p w14:paraId="785463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并且那是为了在我们生命（在我们看来）过长，并且我们乐意所述说的完全已在我们里面公开显明，并且耶稣基督已再来时，给予我们一些更新。</w:t>
      </w:r>
    </w:p>
    <w:p w14:paraId="20448A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C5D7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said that unto that day we must always be journeying, and go on still forward further and further, and beseech God that He suffer us not to fail.</w:t>
      </w:r>
    </w:p>
    <w:p w14:paraId="627D9A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但经上说直到那日我们必须总是行路，并仍继续越来越前进，并恳求神祂不容许我们失败。</w:t>
      </w:r>
    </w:p>
    <w:p w14:paraId="73B1D0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E608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we are that we shall never fail to sustain want and necessity: but yet will He succour us in such wise, as we shall perceive that if He has once vouchsafed to behold us with the eye of His mercy, it is to accomplish the work of our salvation throughout, and to let us know that He has not knit us to our Lord Jesus Christ for nought, but that His so doing has been to the end that every one of us might even now, according to the measure of his faith, possess the goods that are peculiar to Him, till He has filled us to the full: which shall be when He has knit us fully to Him.</w:t>
      </w:r>
    </w:p>
    <w:p w14:paraId="12A4B7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信我们永远不会不遭受缺乏和必需：然而祂将如此救助我们，以至于我们将认识到倘若祂曾一次俯就用祂怜悯的眼目看顾我们，那是为了彻底成就我们救恩的工作，并让我们知道祂并非徒然将我们与我们的主耶稣基督联合，而是祂如此行是为了使我们每一个人甚至如今，按照他信心的量度，拥有那些属于祂的独特的财物，直到祂已使我们完全充满：那将是当祂已使我们完全与祂联合之时。</w:t>
      </w:r>
    </w:p>
    <w:p w14:paraId="7AA263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D036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let us cast ourselves down before the majesty of our good God, with acknowledgment of our sins, praying Him to make us so to feel them, as it may draw us from them, and cause us to direct our life obediently according to His commandments, so as we may show by our deeds, that He has not bought us so dearly in vain, but that we give over all our own fleshly lusts, and yield ourselves wholly to the service of Him that has once adopted us for His heritage.</w:t>
      </w:r>
    </w:p>
    <w:p w14:paraId="139630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让我们俯伏在我们良善神的威严面前，承认我们的罪，祈求祂使我们如此感受到它们，以至于它可能将我们从中拉出，并使我们按照祂的诫命顺服地引导我们的生活，以便我们可以藉着我们的行为显明，祂并非徒然如此重价买赎了我们，而是我们放弃所有我们自己属肉体的私欲，并将自己完全降服于那位曾一次收纳我们作祂产业之神的服事。</w:t>
      </w:r>
    </w:p>
    <w:p w14:paraId="3B571E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950C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let us all say, Almighty God our heavenly Father. Amen.</w:t>
      </w:r>
    </w:p>
    <w:p w14:paraId="4F618ABA">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因此让我们都说，全能的神我们的天父。阿们。</w:t>
      </w:r>
    </w:p>
    <w:p w14:paraId="0AAD0BB1">
      <w:pPr>
        <w:pStyle w:val="4"/>
        <w:spacing w:before="0"/>
        <w:ind w:left="0" w:right="0"/>
        <w:jc w:val="left"/>
      </w:pPr>
    </w:p>
    <w:p w14:paraId="2B4EB759">
      <w:pPr>
        <w:pStyle w:val="4"/>
        <w:spacing w:before="77"/>
        <w:ind w:left="0" w:right="0"/>
        <w:jc w:val="left"/>
      </w:pPr>
    </w:p>
    <w:p w14:paraId="471DEBB5">
      <w:pPr>
        <w:pStyle w:val="2"/>
        <w:spacing w:line="256" w:lineRule="auto"/>
        <w:ind w:left="3731" w:hanging="2761"/>
      </w:pPr>
      <w:bookmarkStart w:id="14" w:name="_bookmark8"/>
      <w:bookmarkEnd w:id="14"/>
      <w:bookmarkStart w:id="15" w:name="The Eighth Sermon on the First Chapter -"/>
      <w:bookmarkEnd w:id="15"/>
      <w:r>
        <w:t xml:space="preserve">The Eighth Sermon upon the First </w:t>
      </w:r>
      <w:r>
        <w:rPr>
          <w:spacing w:val="-2"/>
        </w:rPr>
        <w:t>Chapter.</w:t>
      </w:r>
    </w:p>
    <w:p w14:paraId="6DDB9350">
      <w:pPr>
        <w:pStyle w:val="4"/>
        <w:spacing w:before="0"/>
        <w:ind w:left="0" w:right="0"/>
        <w:jc w:val="left"/>
      </w:pPr>
    </w:p>
    <w:p w14:paraId="018F3E3E">
      <w:pPr>
        <w:pStyle w:val="2"/>
        <w:bidi w:val="0"/>
        <w:jc w:val="center"/>
        <w:rPr>
          <w:rFonts w:hint="eastAsia"/>
        </w:rPr>
      </w:pPr>
      <w:r>
        <w:rPr>
          <w:rFonts w:hint="eastAsia"/>
        </w:rPr>
        <w:t>第一章第八讲。</w:t>
      </w:r>
    </w:p>
    <w:p w14:paraId="78F29CF1">
      <w:pPr>
        <w:pStyle w:val="4"/>
        <w:spacing w:before="0"/>
        <w:ind w:left="0" w:right="0"/>
        <w:jc w:val="left"/>
        <w:rPr>
          <w:rFonts w:hint="eastAsia"/>
        </w:rPr>
      </w:pPr>
    </w:p>
    <w:p w14:paraId="3505575D">
      <w:pPr>
        <w:pStyle w:val="4"/>
        <w:spacing w:before="0"/>
        <w:ind w:left="0" w:right="0"/>
        <w:jc w:val="left"/>
        <w:rPr>
          <w:rFonts w:hint="eastAsia"/>
        </w:rPr>
      </w:pPr>
      <w:r>
        <w:rPr>
          <w:rFonts w:hint="eastAsia"/>
        </w:rPr>
        <w:t>19.And that you may know what the excellent greatness of His power is towards us believers, according to the working of the mightiness of His strength,</w:t>
      </w:r>
    </w:p>
    <w:p w14:paraId="0D686460">
      <w:pPr>
        <w:pStyle w:val="4"/>
        <w:spacing w:before="0"/>
        <w:ind w:left="0" w:right="0"/>
        <w:jc w:val="left"/>
        <w:rPr>
          <w:rFonts w:hint="eastAsia"/>
        </w:rPr>
      </w:pPr>
      <w:r>
        <w:rPr>
          <w:rFonts w:hint="eastAsia"/>
        </w:rPr>
        <w:t>19. 并知道祂向我们这信的人所显的能力，是何等浩大，就是照祂在基督身上，所运行的大能大力，</w:t>
      </w:r>
    </w:p>
    <w:p w14:paraId="2346C23B">
      <w:pPr>
        <w:pStyle w:val="4"/>
        <w:spacing w:before="0"/>
        <w:ind w:left="0" w:right="0"/>
        <w:jc w:val="left"/>
        <w:rPr>
          <w:rFonts w:hint="eastAsia"/>
        </w:rPr>
      </w:pPr>
    </w:p>
    <w:p w14:paraId="7B77ECBA">
      <w:pPr>
        <w:pStyle w:val="4"/>
        <w:spacing w:before="0"/>
        <w:ind w:left="0" w:right="0"/>
        <w:jc w:val="left"/>
        <w:rPr>
          <w:rFonts w:hint="eastAsia"/>
        </w:rPr>
      </w:pPr>
      <w:r>
        <w:rPr>
          <w:rFonts w:hint="eastAsia"/>
        </w:rPr>
        <w:t>20.Which He uttered in Jesus Christ when He raised Him from the dead, and made Him to sit at His right hand in the heavenly places,</w:t>
      </w:r>
    </w:p>
    <w:p w14:paraId="699AF201">
      <w:pPr>
        <w:pStyle w:val="4"/>
        <w:spacing w:before="0"/>
        <w:ind w:left="0" w:right="0"/>
        <w:jc w:val="left"/>
        <w:rPr>
          <w:rFonts w:hint="eastAsia"/>
        </w:rPr>
      </w:pPr>
      <w:r>
        <w:rPr>
          <w:rFonts w:hint="eastAsia"/>
        </w:rPr>
        <w:t>20. 使祂从死里复活，叫祂在天上坐在自己的右边，</w:t>
      </w:r>
    </w:p>
    <w:p w14:paraId="1573A8EE">
      <w:pPr>
        <w:pStyle w:val="4"/>
        <w:spacing w:before="0"/>
        <w:ind w:left="0" w:right="0"/>
        <w:jc w:val="left"/>
        <w:rPr>
          <w:rFonts w:hint="eastAsia"/>
        </w:rPr>
      </w:pPr>
    </w:p>
    <w:p w14:paraId="3ECD373D">
      <w:pPr>
        <w:pStyle w:val="4"/>
        <w:spacing w:before="0"/>
        <w:ind w:left="0" w:right="0"/>
        <w:jc w:val="left"/>
        <w:rPr>
          <w:rFonts w:hint="eastAsia"/>
        </w:rPr>
      </w:pPr>
      <w:r>
        <w:rPr>
          <w:rFonts w:hint="eastAsia"/>
        </w:rPr>
        <w:t>21.Above all principality, and mightiness, and power, and lordship, and above all names that are named, not only in this world, but also in that which is to come.</w:t>
      </w:r>
    </w:p>
    <w:p w14:paraId="099B51BE">
      <w:pPr>
        <w:pStyle w:val="4"/>
        <w:spacing w:before="0"/>
        <w:ind w:left="0" w:right="0"/>
        <w:jc w:val="left"/>
        <w:rPr>
          <w:rFonts w:hint="eastAsia"/>
        </w:rPr>
      </w:pPr>
      <w:r>
        <w:rPr>
          <w:rFonts w:hint="eastAsia"/>
        </w:rPr>
        <w:t>21. 远超过一切执政的，掌权的，有能的，主治的，和一切有名的。不但今世的，连来世的也都超过了。</w:t>
      </w:r>
    </w:p>
    <w:p w14:paraId="07525F76">
      <w:pPr>
        <w:pStyle w:val="4"/>
        <w:spacing w:before="0"/>
        <w:ind w:left="0" w:right="0"/>
        <w:jc w:val="left"/>
        <w:rPr>
          <w:rFonts w:hint="eastAsia"/>
        </w:rPr>
      </w:pPr>
    </w:p>
    <w:p w14:paraId="24B428E5">
      <w:pPr>
        <w:pStyle w:val="4"/>
        <w:spacing w:before="0"/>
        <w:ind w:left="0" w:right="0"/>
        <w:jc w:val="left"/>
        <w:rPr>
          <w:rFonts w:hint="eastAsia"/>
        </w:rPr>
      </w:pPr>
      <w:r>
        <w:rPr>
          <w:rFonts w:hint="eastAsia"/>
        </w:rPr>
        <w:t>22.And hath put all things under the feet of Him, and set Him over all things, to be the head of the Church,</w:t>
      </w:r>
    </w:p>
    <w:p w14:paraId="3221D427">
      <w:pPr>
        <w:pStyle w:val="4"/>
        <w:spacing w:before="0"/>
        <w:ind w:left="0" w:right="0"/>
        <w:jc w:val="left"/>
        <w:rPr>
          <w:rFonts w:hint="eastAsia"/>
        </w:rPr>
      </w:pPr>
      <w:r>
        <w:rPr>
          <w:rFonts w:hint="eastAsia"/>
        </w:rPr>
        <w:t>22. 又将万有服在祂的脚下，使祂为教会作万有之首。</w:t>
      </w:r>
    </w:p>
    <w:p w14:paraId="3E37B75E">
      <w:pPr>
        <w:pStyle w:val="4"/>
        <w:spacing w:before="0"/>
        <w:ind w:left="0" w:right="0"/>
        <w:jc w:val="left"/>
        <w:rPr>
          <w:rFonts w:hint="eastAsia"/>
        </w:rPr>
      </w:pPr>
    </w:p>
    <w:p w14:paraId="4F524A42">
      <w:pPr>
        <w:pStyle w:val="4"/>
        <w:spacing w:before="0"/>
        <w:ind w:left="0" w:right="0"/>
        <w:jc w:val="left"/>
        <w:rPr>
          <w:rFonts w:hint="eastAsia"/>
        </w:rPr>
      </w:pPr>
      <w:r>
        <w:rPr>
          <w:rFonts w:hint="eastAsia"/>
        </w:rPr>
        <w:t>23.Which is the body of Him which fills all in all.</w:t>
      </w:r>
    </w:p>
    <w:p w14:paraId="02E6F9F6">
      <w:pPr>
        <w:pStyle w:val="4"/>
        <w:spacing w:before="0"/>
        <w:ind w:left="0" w:right="0"/>
        <w:jc w:val="left"/>
        <w:rPr>
          <w:rFonts w:hint="eastAsia"/>
        </w:rPr>
      </w:pPr>
      <w:r>
        <w:rPr>
          <w:rFonts w:hint="eastAsia"/>
        </w:rPr>
        <w:t>23. 教会是祂的身体，是那充满万有者所充满的。</w:t>
      </w:r>
    </w:p>
    <w:p w14:paraId="6F0C7040">
      <w:pPr>
        <w:pStyle w:val="4"/>
        <w:spacing w:before="0"/>
        <w:ind w:left="0" w:right="0"/>
        <w:jc w:val="left"/>
        <w:rPr>
          <w:rFonts w:hint="eastAsia"/>
        </w:rPr>
      </w:pPr>
    </w:p>
    <w:p w14:paraId="32582EEE">
      <w:pPr>
        <w:pStyle w:val="4"/>
        <w:spacing w:before="0"/>
        <w:ind w:left="0" w:right="0"/>
        <w:jc w:val="left"/>
        <w:rPr>
          <w:rFonts w:hint="eastAsia"/>
        </w:rPr>
      </w:pPr>
      <w:r>
        <w:rPr>
          <w:rFonts w:hint="eastAsia"/>
        </w:rPr>
        <w:t>I began to tell you this morning, how God has sufficiently declared unto us, that if we have and possess His only Son Jesus Christ, we have the full perfection of all good things, so that if we cast our eye upon Him, we may see all that is to be wished.</w:t>
      </w:r>
    </w:p>
    <w:p w14:paraId="5096DF84">
      <w:pPr>
        <w:pStyle w:val="4"/>
        <w:spacing w:before="0"/>
        <w:ind w:left="0" w:right="0"/>
        <w:jc w:val="left"/>
        <w:rPr>
          <w:rFonts w:hint="eastAsia"/>
        </w:rPr>
      </w:pPr>
      <w:r>
        <w:rPr>
          <w:rFonts w:hint="eastAsia"/>
        </w:rPr>
        <w:t>今天早上我已开始告诉你们，神如何已充分地向我们宣告，倘若我们拥有并持有祂的独生子耶稣基督，我们就拥有所有美善事物完全的完美，因此倘若我们将我们的眼目投向祂，我们就能看见所有可羡慕的事物。</w:t>
      </w:r>
    </w:p>
    <w:p w14:paraId="22B6D914">
      <w:pPr>
        <w:pStyle w:val="4"/>
        <w:spacing w:before="0"/>
        <w:ind w:left="0" w:right="0"/>
        <w:jc w:val="left"/>
        <w:rPr>
          <w:rFonts w:hint="eastAsia"/>
        </w:rPr>
      </w:pPr>
    </w:p>
    <w:p w14:paraId="37CD1B4B">
      <w:pPr>
        <w:pStyle w:val="4"/>
        <w:spacing w:before="0"/>
        <w:ind w:left="0" w:right="0"/>
        <w:jc w:val="left"/>
        <w:rPr>
          <w:rFonts w:hint="eastAsia"/>
        </w:rPr>
      </w:pPr>
      <w:r>
        <w:rPr>
          <w:rFonts w:hint="eastAsia"/>
        </w:rPr>
        <w:t>Therefore, although there are many things blameworthy in us, and we find nothing but frailty in ourselves, yet we shall have a sure and substantial support to lean unto, in that our Lord Jesus Christ calls us to Him and tells us that the things which He has received from God His Father are common to us.</w:t>
      </w:r>
    </w:p>
    <w:p w14:paraId="33C9803D">
      <w:pPr>
        <w:pStyle w:val="4"/>
        <w:spacing w:before="0"/>
        <w:ind w:left="0" w:right="0"/>
        <w:jc w:val="left"/>
        <w:rPr>
          <w:rFonts w:hint="eastAsia"/>
        </w:rPr>
      </w:pPr>
      <w:r>
        <w:rPr>
          <w:rFonts w:hint="eastAsia"/>
        </w:rPr>
        <w:t>因此，虽然我们里面有许多可责备的事物，并且我们在自己里面除了脆弱之外一无所见，然而我们将有一个确定且实质的支撑可以依赖，在于我们的主耶稣基督呼召我们归向祂，并告诉我们祂从神祂父那里领受的事物对我们是共同的。</w:t>
      </w:r>
    </w:p>
    <w:p w14:paraId="2C9E7DDF">
      <w:pPr>
        <w:pStyle w:val="4"/>
        <w:spacing w:before="0"/>
        <w:ind w:left="0" w:right="0"/>
        <w:jc w:val="left"/>
        <w:rPr>
          <w:rFonts w:hint="eastAsia"/>
        </w:rPr>
      </w:pPr>
    </w:p>
    <w:p w14:paraId="61505DEF">
      <w:pPr>
        <w:pStyle w:val="4"/>
        <w:spacing w:before="0"/>
        <w:ind w:left="0" w:right="0"/>
        <w:jc w:val="left"/>
        <w:rPr>
          <w:rFonts w:hint="eastAsia"/>
        </w:rPr>
      </w:pPr>
      <w:r>
        <w:rPr>
          <w:rFonts w:hint="eastAsia"/>
        </w:rPr>
        <w:t>And although we do not yet enjoy them fully, we cannot be disappointed of them.</w:t>
      </w:r>
    </w:p>
    <w:p w14:paraId="096A282B">
      <w:pPr>
        <w:pStyle w:val="4"/>
        <w:spacing w:before="0"/>
        <w:ind w:left="0" w:right="0"/>
        <w:jc w:val="left"/>
        <w:rPr>
          <w:rFonts w:hint="eastAsia"/>
        </w:rPr>
      </w:pPr>
      <w:r>
        <w:rPr>
          <w:rFonts w:hint="eastAsia"/>
        </w:rPr>
        <w:t>并且虽然我们尚未完全享受它们，我们却不会对其失望。</w:t>
      </w:r>
    </w:p>
    <w:p w14:paraId="08210400">
      <w:pPr>
        <w:pStyle w:val="4"/>
        <w:spacing w:before="0"/>
        <w:ind w:left="0" w:right="0"/>
        <w:jc w:val="left"/>
        <w:rPr>
          <w:rFonts w:hint="eastAsia"/>
        </w:rPr>
      </w:pPr>
    </w:p>
    <w:p w14:paraId="15423FDE">
      <w:pPr>
        <w:pStyle w:val="4"/>
        <w:spacing w:before="0"/>
        <w:ind w:left="0" w:right="0"/>
        <w:jc w:val="left"/>
        <w:rPr>
          <w:rFonts w:hint="eastAsia"/>
        </w:rPr>
      </w:pPr>
      <w:r>
        <w:rPr>
          <w:rFonts w:hint="eastAsia"/>
        </w:rPr>
        <w:t>To be short, I told you also that our Lord Jesus Christ is set at the right hand of God His Father, to the end that we might be sure that all things are under His hand, that He rules the whole world, that all good things are from Him, and that He is able to thwart all annoyances.</w:t>
      </w:r>
    </w:p>
    <w:p w14:paraId="11670B3D">
      <w:pPr>
        <w:pStyle w:val="4"/>
        <w:spacing w:before="0"/>
        <w:ind w:left="0" w:right="0"/>
        <w:jc w:val="left"/>
        <w:rPr>
          <w:rFonts w:hint="eastAsia"/>
        </w:rPr>
      </w:pPr>
      <w:r>
        <w:rPr>
          <w:rFonts w:hint="eastAsia"/>
        </w:rPr>
        <w:t>简而言之，我也告诉过你们我们的主耶稣基督被安置在神祂父的右边，目的是使我们可以确信万有都在祂手下，祂治理整个世界，所有美善事物都来自祂，并且祂能够挫败所有的烦恼。</w:t>
      </w:r>
    </w:p>
    <w:p w14:paraId="045C63C9">
      <w:pPr>
        <w:pStyle w:val="4"/>
        <w:spacing w:before="0"/>
        <w:ind w:left="0" w:right="0"/>
        <w:jc w:val="left"/>
        <w:rPr>
          <w:rFonts w:hint="eastAsia"/>
        </w:rPr>
      </w:pPr>
    </w:p>
    <w:p w14:paraId="6D2730E1">
      <w:pPr>
        <w:pStyle w:val="4"/>
        <w:spacing w:before="0"/>
        <w:ind w:left="0" w:right="0"/>
        <w:jc w:val="left"/>
        <w:rPr>
          <w:rFonts w:hint="eastAsia"/>
        </w:rPr>
      </w:pPr>
      <w:r>
        <w:rPr>
          <w:rFonts w:hint="eastAsia"/>
        </w:rPr>
        <w:t>Insomuch that if we are under His protection, we may defy the devil and all our enemies.</w:t>
      </w:r>
    </w:p>
    <w:p w14:paraId="22AE85A7">
      <w:pPr>
        <w:pStyle w:val="4"/>
        <w:spacing w:before="0"/>
        <w:ind w:left="0" w:right="0"/>
        <w:jc w:val="left"/>
        <w:rPr>
          <w:rFonts w:hint="eastAsia"/>
        </w:rPr>
      </w:pPr>
      <w:r>
        <w:rPr>
          <w:rFonts w:hint="eastAsia"/>
        </w:rPr>
        <w:t>以至于倘若我们在祂的保护之下，我们可以蔑视魔鬼和我们所有的仇敌。</w:t>
      </w:r>
    </w:p>
    <w:p w14:paraId="28D4A562">
      <w:pPr>
        <w:pStyle w:val="4"/>
        <w:spacing w:before="0"/>
        <w:ind w:left="0" w:right="0"/>
        <w:jc w:val="left"/>
        <w:rPr>
          <w:rFonts w:hint="eastAsia"/>
        </w:rPr>
      </w:pPr>
    </w:p>
    <w:p w14:paraId="6CD0754E">
      <w:pPr>
        <w:pStyle w:val="4"/>
        <w:spacing w:before="0"/>
        <w:ind w:left="0" w:right="0"/>
        <w:jc w:val="left"/>
        <w:rPr>
          <w:rFonts w:hint="eastAsia"/>
        </w:rPr>
      </w:pPr>
      <w:r>
        <w:rPr>
          <w:rFonts w:hint="eastAsia"/>
        </w:rPr>
        <w:t>And now to the intent we should learn to content ourselves the better with Jesus Christ alone, and not wander here and there as we are wont to do, Saint Paul adds expressly that He was set above all mightiness, sovereignty, principality, and power.</w:t>
      </w:r>
    </w:p>
    <w:p w14:paraId="0E0C642C">
      <w:pPr>
        <w:pStyle w:val="4"/>
        <w:spacing w:before="0"/>
        <w:ind w:left="0" w:right="0"/>
        <w:jc w:val="left"/>
        <w:rPr>
          <w:rFonts w:hint="eastAsia"/>
        </w:rPr>
      </w:pPr>
      <w:r>
        <w:rPr>
          <w:rFonts w:hint="eastAsia"/>
        </w:rPr>
        <w:t>现在为了使我们学习更好地满足于唯独耶稣基督，不至于像我们惯常做的那样四处游荡，圣保罗明确地补充说祂被设立在所有权能、主权、执政和掌权者之上。</w:t>
      </w:r>
    </w:p>
    <w:p w14:paraId="11CA4BC6">
      <w:pPr>
        <w:pStyle w:val="4"/>
        <w:spacing w:before="0"/>
        <w:ind w:left="0" w:right="0"/>
        <w:jc w:val="left"/>
        <w:rPr>
          <w:rFonts w:hint="eastAsia"/>
        </w:rPr>
      </w:pPr>
    </w:p>
    <w:p w14:paraId="55CD4FBB">
      <w:pPr>
        <w:pStyle w:val="4"/>
        <w:spacing w:before="0"/>
        <w:ind w:left="0" w:right="0"/>
        <w:jc w:val="left"/>
        <w:rPr>
          <w:rFonts w:hint="eastAsia"/>
        </w:rPr>
      </w:pPr>
      <w:r>
        <w:rPr>
          <w:rFonts w:hint="eastAsia"/>
        </w:rPr>
        <w:t>No doubt he means the angels; however, he has used this manner of speech to hold us the better to our Lord Jesus Christ, so that no fancy might turn us from Him.</w:t>
      </w:r>
    </w:p>
    <w:p w14:paraId="2BE6AD60">
      <w:pPr>
        <w:pStyle w:val="4"/>
        <w:spacing w:before="0"/>
        <w:ind w:left="0" w:right="0"/>
        <w:jc w:val="left"/>
        <w:rPr>
          <w:rFonts w:hint="eastAsia"/>
        </w:rPr>
      </w:pPr>
      <w:r>
        <w:rPr>
          <w:rFonts w:hint="eastAsia"/>
        </w:rPr>
        <w:t>毫无疑问祂意指天使；然而，祂已使用这种说法是为了更好地使我们持定我们的主耶稣基督，以便没有任何幻想能使我们转离祂。</w:t>
      </w:r>
    </w:p>
    <w:p w14:paraId="6D7CC20F">
      <w:pPr>
        <w:pStyle w:val="4"/>
        <w:spacing w:before="0"/>
        <w:ind w:left="0" w:right="0"/>
        <w:jc w:val="left"/>
        <w:rPr>
          <w:rFonts w:hint="eastAsia"/>
        </w:rPr>
      </w:pPr>
    </w:p>
    <w:p w14:paraId="4E955CDC">
      <w:pPr>
        <w:pStyle w:val="4"/>
        <w:spacing w:before="0"/>
        <w:ind w:left="0" w:right="0"/>
        <w:jc w:val="left"/>
        <w:rPr>
          <w:rFonts w:hint="eastAsia"/>
        </w:rPr>
      </w:pPr>
      <w:r>
        <w:rPr>
          <w:rFonts w:hint="eastAsia"/>
        </w:rPr>
        <w:t>As if he should say, although God has imparted some portion of His glory, dignity, and power among the angels, it does not diminish in any way that which He has given to Jesus Christ.</w:t>
      </w:r>
    </w:p>
    <w:p w14:paraId="4FB05742">
      <w:pPr>
        <w:pStyle w:val="4"/>
        <w:spacing w:before="0"/>
        <w:ind w:left="0" w:right="0"/>
        <w:jc w:val="left"/>
        <w:rPr>
          <w:rFonts w:hint="eastAsia"/>
        </w:rPr>
      </w:pPr>
      <w:r>
        <w:rPr>
          <w:rFonts w:hint="eastAsia"/>
        </w:rPr>
        <w:t>仿佛祂要说，虽然神已将祂荣耀、尊贵和能力的一部分分赐给天使，但这丝毫未削弱祂已赐给耶稣基督的。</w:t>
      </w:r>
    </w:p>
    <w:p w14:paraId="6299E167">
      <w:pPr>
        <w:pStyle w:val="4"/>
        <w:spacing w:before="0"/>
        <w:ind w:left="0" w:right="0"/>
        <w:jc w:val="left"/>
        <w:rPr>
          <w:rFonts w:hint="eastAsia"/>
        </w:rPr>
      </w:pPr>
    </w:p>
    <w:p w14:paraId="416CBFBB">
      <w:pPr>
        <w:pStyle w:val="4"/>
        <w:spacing w:before="0"/>
        <w:ind w:left="0" w:right="0"/>
        <w:jc w:val="left"/>
        <w:rPr>
          <w:rFonts w:hint="eastAsia"/>
        </w:rPr>
      </w:pPr>
      <w:r>
        <w:rPr>
          <w:rFonts w:hint="eastAsia"/>
        </w:rPr>
        <w:t>Therefore, we shall find in Him all things that are needful, so we need not to seek them here and there, nor is it lawful to join any companion with Him.</w:t>
      </w:r>
    </w:p>
    <w:p w14:paraId="50B269DF">
      <w:pPr>
        <w:pStyle w:val="4"/>
        <w:spacing w:before="0"/>
        <w:ind w:left="0" w:right="0"/>
        <w:jc w:val="left"/>
        <w:rPr>
          <w:rFonts w:hint="eastAsia"/>
        </w:rPr>
      </w:pPr>
      <w:r>
        <w:rPr>
          <w:rFonts w:hint="eastAsia"/>
        </w:rPr>
        <w:t>因此，我们将在祂里面找到所有必需的事物，因此我们无需四处寻求它们，将任何同伴与祂联合也是不合法的。</w:t>
      </w:r>
    </w:p>
    <w:p w14:paraId="33605E69">
      <w:pPr>
        <w:pStyle w:val="4"/>
        <w:spacing w:before="0"/>
        <w:ind w:left="0" w:right="0"/>
        <w:jc w:val="left"/>
        <w:rPr>
          <w:rFonts w:hint="eastAsia"/>
        </w:rPr>
      </w:pPr>
    </w:p>
    <w:p w14:paraId="3E37F009">
      <w:pPr>
        <w:pStyle w:val="4"/>
        <w:spacing w:before="0"/>
        <w:ind w:left="0" w:right="0"/>
        <w:jc w:val="left"/>
        <w:rPr>
          <w:rFonts w:hint="eastAsia"/>
        </w:rPr>
      </w:pPr>
      <w:r>
        <w:rPr>
          <w:rFonts w:hint="eastAsia"/>
        </w:rPr>
        <w:t>All preeminence, and whatsoever else may be thought or devised to be most noble and excellent, is there—in our Lord Jesus Christ.</w:t>
      </w:r>
    </w:p>
    <w:p w14:paraId="4E924146">
      <w:pPr>
        <w:pStyle w:val="4"/>
        <w:spacing w:before="0"/>
        <w:ind w:left="0" w:right="0"/>
        <w:jc w:val="left"/>
        <w:rPr>
          <w:rFonts w:hint="eastAsia"/>
        </w:rPr>
      </w:pPr>
      <w:r>
        <w:rPr>
          <w:rFonts w:hint="eastAsia"/>
        </w:rPr>
        <w:t>所有卓越，以及凡可能被认为或设计为最尊贵和卓越的任何其他事物，都在那里——在我们的主耶稣基督里。</w:t>
      </w:r>
    </w:p>
    <w:p w14:paraId="72C566B1">
      <w:pPr>
        <w:pStyle w:val="4"/>
        <w:spacing w:before="0"/>
        <w:ind w:left="0" w:right="0"/>
        <w:jc w:val="left"/>
        <w:rPr>
          <w:rFonts w:hint="eastAsia"/>
        </w:rPr>
      </w:pPr>
    </w:p>
    <w:p w14:paraId="1FCB0D38">
      <w:pPr>
        <w:pStyle w:val="4"/>
        <w:spacing w:before="0"/>
        <w:ind w:left="0" w:right="0"/>
        <w:jc w:val="left"/>
        <w:rPr>
          <w:rFonts w:hint="eastAsia"/>
        </w:rPr>
      </w:pPr>
      <w:r>
        <w:rPr>
          <w:rFonts w:hint="eastAsia"/>
        </w:rPr>
        <w:t>He alone is to be sought unto, as Paul himself says also in the first chapter to the Colossians.</w:t>
      </w:r>
    </w:p>
    <w:p w14:paraId="068CB9A2">
      <w:pPr>
        <w:pStyle w:val="4"/>
        <w:spacing w:before="0"/>
        <w:ind w:left="0" w:right="0"/>
        <w:jc w:val="left"/>
        <w:rPr>
          <w:rFonts w:hint="eastAsia"/>
        </w:rPr>
      </w:pPr>
      <w:r>
        <w:rPr>
          <w:rFonts w:hint="eastAsia"/>
        </w:rPr>
        <w:t>唯独祂当被寻求，正如保罗本人也在歌罗西书第一章中所说。</w:t>
      </w:r>
    </w:p>
    <w:p w14:paraId="327E8E98">
      <w:pPr>
        <w:pStyle w:val="4"/>
        <w:spacing w:before="0"/>
        <w:ind w:left="0" w:right="0"/>
        <w:jc w:val="left"/>
        <w:rPr>
          <w:rFonts w:hint="eastAsia"/>
        </w:rPr>
      </w:pPr>
    </w:p>
    <w:p w14:paraId="5214D0C2">
      <w:pPr>
        <w:pStyle w:val="4"/>
        <w:spacing w:before="0"/>
        <w:ind w:left="0" w:right="0"/>
        <w:jc w:val="left"/>
        <w:rPr>
          <w:rFonts w:hint="eastAsia"/>
        </w:rPr>
      </w:pPr>
      <w:r>
        <w:rPr>
          <w:rFonts w:hint="eastAsia"/>
        </w:rPr>
        <w:t>For it is not only recently that the world has sought occasion to turn away from our Lord Jesus Christ, under the pretense of seeking to the angels of heaven.</w:t>
      </w:r>
    </w:p>
    <w:p w14:paraId="74DEF3A5">
      <w:pPr>
        <w:pStyle w:val="4"/>
        <w:spacing w:before="0"/>
        <w:ind w:left="0" w:right="0"/>
        <w:jc w:val="left"/>
        <w:rPr>
          <w:rFonts w:hint="eastAsia"/>
        </w:rPr>
      </w:pPr>
      <w:r>
        <w:rPr>
          <w:rFonts w:hint="eastAsia"/>
        </w:rPr>
        <w:t>因为并非只是近来世界才寻找机会转离我们的主耶稣基督，藉口寻求天上的天使。</w:t>
      </w:r>
    </w:p>
    <w:p w14:paraId="4797C578">
      <w:pPr>
        <w:pStyle w:val="4"/>
        <w:spacing w:before="0"/>
        <w:ind w:left="0" w:right="0"/>
        <w:jc w:val="left"/>
        <w:rPr>
          <w:rFonts w:hint="eastAsia"/>
        </w:rPr>
      </w:pPr>
    </w:p>
    <w:p w14:paraId="2AB26B29">
      <w:pPr>
        <w:pStyle w:val="4"/>
        <w:spacing w:before="0"/>
        <w:ind w:left="0" w:right="0"/>
        <w:jc w:val="left"/>
        <w:rPr>
          <w:rFonts w:hint="eastAsia"/>
        </w:rPr>
      </w:pPr>
      <w:r>
        <w:rPr>
          <w:rFonts w:hint="eastAsia"/>
        </w:rPr>
        <w:t>We see how God’s creatures are always drawn to some superstition, and men make idols of them, because God executes His sovereignty by the angels, and they are as it were His hands, His officers, and His instruments.</w:t>
      </w:r>
    </w:p>
    <w:p w14:paraId="2817A9C1">
      <w:pPr>
        <w:pStyle w:val="4"/>
        <w:spacing w:before="0"/>
        <w:ind w:left="0" w:right="0"/>
        <w:jc w:val="left"/>
        <w:rPr>
          <w:rFonts w:hint="eastAsia"/>
        </w:rPr>
      </w:pPr>
      <w:r>
        <w:rPr>
          <w:rFonts w:hint="eastAsia"/>
        </w:rPr>
        <w:t>我们看见神的受造物如何总是被引向某种迷信，人将它们当作偶像，因为神藉着天使执行祂的主权，牠们仿佛是祂的手，祂的官员，和祂的工具。</w:t>
      </w:r>
    </w:p>
    <w:p w14:paraId="60E279E3">
      <w:pPr>
        <w:pStyle w:val="4"/>
        <w:spacing w:before="0"/>
        <w:ind w:left="0" w:right="0"/>
        <w:jc w:val="left"/>
        <w:rPr>
          <w:rFonts w:hint="eastAsia"/>
        </w:rPr>
      </w:pPr>
    </w:p>
    <w:p w14:paraId="66D858F3">
      <w:pPr>
        <w:pStyle w:val="4"/>
        <w:spacing w:before="0"/>
        <w:ind w:left="0" w:right="0"/>
        <w:jc w:val="left"/>
        <w:rPr>
          <w:rFonts w:hint="eastAsia"/>
        </w:rPr>
      </w:pPr>
      <w:r>
        <w:rPr>
          <w:rFonts w:hint="eastAsia"/>
        </w:rPr>
        <w:t>That is the cause why men think they have done much by committing themselves to Saint Michael, or to Saint Gabriel, or to I know not whom else.</w:t>
      </w:r>
    </w:p>
    <w:p w14:paraId="51A4CE9D">
      <w:pPr>
        <w:pStyle w:val="4"/>
        <w:spacing w:before="0"/>
        <w:ind w:left="0" w:right="0"/>
        <w:jc w:val="left"/>
        <w:rPr>
          <w:rFonts w:hint="eastAsia"/>
        </w:rPr>
      </w:pPr>
      <w:r>
        <w:rPr>
          <w:rFonts w:hint="eastAsia"/>
        </w:rPr>
        <w:t>这就是为何人认为他们藉着将自己交托给圣米迦勒，或圣加百列，或我不知晓的其他谁，就已做了很多。</w:t>
      </w:r>
    </w:p>
    <w:p w14:paraId="5033CC1D">
      <w:pPr>
        <w:pStyle w:val="4"/>
        <w:spacing w:before="0"/>
        <w:ind w:left="0" w:right="0"/>
        <w:jc w:val="left"/>
        <w:rPr>
          <w:rFonts w:hint="eastAsia"/>
        </w:rPr>
      </w:pPr>
    </w:p>
    <w:p w14:paraId="7230673E">
      <w:pPr>
        <w:pStyle w:val="4"/>
        <w:spacing w:before="0"/>
        <w:ind w:left="0" w:right="0"/>
        <w:jc w:val="left"/>
        <w:rPr>
          <w:rFonts w:hint="eastAsia"/>
        </w:rPr>
      </w:pPr>
      <w:r>
        <w:rPr>
          <w:rFonts w:hint="eastAsia"/>
        </w:rPr>
        <w:t>For, as I said, it is not a vice newly devised.</w:t>
      </w:r>
    </w:p>
    <w:p w14:paraId="073928AD">
      <w:pPr>
        <w:pStyle w:val="4"/>
        <w:spacing w:before="0"/>
        <w:ind w:left="0" w:right="0"/>
        <w:jc w:val="left"/>
        <w:rPr>
          <w:rFonts w:hint="eastAsia"/>
        </w:rPr>
      </w:pPr>
      <w:r>
        <w:rPr>
          <w:rFonts w:hint="eastAsia"/>
        </w:rPr>
        <w:t>因为，正如我所说，这并非新近设计的恶习。</w:t>
      </w:r>
    </w:p>
    <w:p w14:paraId="34F5CA43">
      <w:pPr>
        <w:pStyle w:val="4"/>
        <w:spacing w:before="0"/>
        <w:ind w:left="0" w:right="0"/>
        <w:jc w:val="left"/>
        <w:rPr>
          <w:rFonts w:hint="eastAsia"/>
        </w:rPr>
      </w:pPr>
    </w:p>
    <w:p w14:paraId="70BE4F37">
      <w:pPr>
        <w:pStyle w:val="4"/>
        <w:spacing w:before="0"/>
        <w:ind w:left="0" w:right="0"/>
        <w:jc w:val="left"/>
        <w:rPr>
          <w:rFonts w:hint="eastAsia"/>
        </w:rPr>
      </w:pPr>
      <w:r>
        <w:rPr>
          <w:rFonts w:hint="eastAsia"/>
        </w:rPr>
        <w:t>The devil, who is the father and author of lying, has entangled men at all times with such fancies, and even Christians have followed the example of the heathen men’s doings in that respect.</w:t>
      </w:r>
    </w:p>
    <w:p w14:paraId="78474E2D">
      <w:pPr>
        <w:pStyle w:val="4"/>
        <w:spacing w:before="0"/>
        <w:ind w:left="0" w:right="0"/>
        <w:jc w:val="left"/>
        <w:rPr>
          <w:rFonts w:hint="eastAsia"/>
        </w:rPr>
      </w:pPr>
      <w:r>
        <w:rPr>
          <w:rFonts w:hint="eastAsia"/>
        </w:rPr>
        <w:t>魔鬼，那说谎之父和创始者，历代都用此类幻想缠绕人，甚至基督徒在那方面也效法了外邦人的行为。</w:t>
      </w:r>
    </w:p>
    <w:p w14:paraId="1A3ACEC3">
      <w:pPr>
        <w:pStyle w:val="4"/>
        <w:spacing w:before="0"/>
        <w:ind w:left="0" w:right="0"/>
        <w:jc w:val="left"/>
        <w:rPr>
          <w:rFonts w:hint="eastAsia"/>
        </w:rPr>
      </w:pPr>
    </w:p>
    <w:p w14:paraId="10FA02A1">
      <w:pPr>
        <w:pStyle w:val="4"/>
        <w:spacing w:before="0"/>
        <w:ind w:left="0" w:right="0"/>
        <w:jc w:val="left"/>
        <w:rPr>
          <w:rFonts w:hint="eastAsia"/>
        </w:rPr>
      </w:pPr>
      <w:r>
        <w:rPr>
          <w:rFonts w:hint="eastAsia"/>
        </w:rPr>
        <w:t>For the heathen have always surmised the angels to be as half-gods, and thought to have them as their mediators by which to come unto God, because they were not worthy of themselves.</w:t>
      </w:r>
    </w:p>
    <w:p w14:paraId="464C3E89">
      <w:pPr>
        <w:pStyle w:val="4"/>
        <w:spacing w:before="0"/>
        <w:ind w:left="0" w:right="0"/>
        <w:jc w:val="left"/>
        <w:rPr>
          <w:rFonts w:hint="eastAsia"/>
        </w:rPr>
      </w:pPr>
      <w:r>
        <w:rPr>
          <w:rFonts w:hint="eastAsia"/>
        </w:rPr>
        <w:t>因为外邦人总是猜测天使如同半神，并认为拥有牠们作为他们藉以到神面前的中保，因为他们自己不配。</w:t>
      </w:r>
    </w:p>
    <w:p w14:paraId="480ADBC6">
      <w:pPr>
        <w:pStyle w:val="4"/>
        <w:spacing w:before="0"/>
        <w:ind w:left="0" w:right="0"/>
        <w:jc w:val="left"/>
        <w:rPr>
          <w:rFonts w:hint="eastAsia"/>
        </w:rPr>
      </w:pPr>
    </w:p>
    <w:p w14:paraId="14012BB8">
      <w:pPr>
        <w:pStyle w:val="4"/>
        <w:spacing w:before="0"/>
        <w:ind w:left="0" w:right="0"/>
        <w:jc w:val="left"/>
        <w:rPr>
          <w:rFonts w:hint="eastAsia"/>
        </w:rPr>
      </w:pPr>
      <w:r>
        <w:rPr>
          <w:rFonts w:hint="eastAsia"/>
        </w:rPr>
        <w:t>And in the same manner, talk the Papists at this day.</w:t>
      </w:r>
    </w:p>
    <w:p w14:paraId="5C3DA8D0">
      <w:pPr>
        <w:pStyle w:val="4"/>
        <w:spacing w:before="0"/>
        <w:ind w:left="0" w:right="0"/>
        <w:jc w:val="left"/>
        <w:rPr>
          <w:rFonts w:hint="eastAsia"/>
        </w:rPr>
      </w:pPr>
      <w:r>
        <w:rPr>
          <w:rFonts w:hint="eastAsia"/>
        </w:rPr>
        <w:t>并且以同样的方式，天主教徒今日如此谈论。</w:t>
      </w:r>
    </w:p>
    <w:p w14:paraId="01F22131">
      <w:pPr>
        <w:pStyle w:val="4"/>
        <w:spacing w:before="0"/>
        <w:ind w:left="0" w:right="0"/>
        <w:jc w:val="left"/>
        <w:rPr>
          <w:rFonts w:hint="eastAsia"/>
        </w:rPr>
      </w:pPr>
    </w:p>
    <w:p w14:paraId="577687C5">
      <w:pPr>
        <w:pStyle w:val="4"/>
        <w:spacing w:before="0"/>
        <w:ind w:left="0" w:right="0"/>
        <w:jc w:val="left"/>
        <w:rPr>
          <w:rFonts w:hint="eastAsia"/>
        </w:rPr>
      </w:pPr>
      <w:r>
        <w:rPr>
          <w:rFonts w:hint="eastAsia"/>
        </w:rPr>
        <w:t>Now, the very same abominations began to be built upon the earth even in Saint Paul’s time.</w:t>
      </w:r>
    </w:p>
    <w:p w14:paraId="43CE3708">
      <w:pPr>
        <w:pStyle w:val="4"/>
        <w:spacing w:before="0"/>
        <w:ind w:left="0" w:right="0"/>
        <w:jc w:val="left"/>
        <w:rPr>
          <w:rFonts w:hint="eastAsia"/>
        </w:rPr>
      </w:pPr>
      <w:r>
        <w:rPr>
          <w:rFonts w:hint="eastAsia"/>
        </w:rPr>
        <w:t>现在，正是同样的憎恶甚至在圣保罗时代就开始在地上被建立了。</w:t>
      </w:r>
    </w:p>
    <w:p w14:paraId="5F25BDAC">
      <w:pPr>
        <w:pStyle w:val="4"/>
        <w:spacing w:before="0"/>
        <w:ind w:left="0" w:right="0"/>
        <w:jc w:val="left"/>
        <w:rPr>
          <w:rFonts w:hint="eastAsia"/>
        </w:rPr>
      </w:pPr>
    </w:p>
    <w:p w14:paraId="1D9631B0">
      <w:pPr>
        <w:pStyle w:val="4"/>
        <w:spacing w:before="0"/>
        <w:ind w:left="0" w:right="0"/>
        <w:jc w:val="left"/>
        <w:rPr>
          <w:rFonts w:hint="eastAsia"/>
        </w:rPr>
      </w:pPr>
      <w:r>
        <w:rPr>
          <w:rFonts w:hint="eastAsia"/>
        </w:rPr>
        <w:t>And for that cause, he shows that it is not lawful to match anything with Jesus Christ.</w:t>
      </w:r>
    </w:p>
    <w:p w14:paraId="364FDE15">
      <w:pPr>
        <w:pStyle w:val="4"/>
        <w:spacing w:before="0"/>
        <w:ind w:left="0" w:right="0"/>
        <w:jc w:val="left"/>
        <w:rPr>
          <w:rFonts w:hint="eastAsia"/>
        </w:rPr>
      </w:pPr>
      <w:r>
        <w:rPr>
          <w:rFonts w:hint="eastAsia"/>
        </w:rPr>
        <w:t>为此缘故，祂显明将任何事物与耶稣基督相匹配是不合法的。</w:t>
      </w:r>
    </w:p>
    <w:p w14:paraId="3D799DC4">
      <w:pPr>
        <w:pStyle w:val="4"/>
        <w:spacing w:before="0"/>
        <w:ind w:left="0" w:right="0"/>
        <w:jc w:val="left"/>
        <w:rPr>
          <w:rFonts w:hint="eastAsia"/>
        </w:rPr>
      </w:pPr>
    </w:p>
    <w:p w14:paraId="435AC06A">
      <w:pPr>
        <w:pStyle w:val="4"/>
        <w:spacing w:before="0"/>
        <w:ind w:left="0" w:right="0"/>
        <w:jc w:val="left"/>
        <w:rPr>
          <w:rFonts w:hint="eastAsia"/>
        </w:rPr>
      </w:pPr>
      <w:r>
        <w:rPr>
          <w:rFonts w:hint="eastAsia"/>
        </w:rPr>
        <w:t>Even though the angels be magnified, and be called virtues, powers, lordships, and dominations, and men give them what other titles they like, they must stoop and be inferior to the head, and the chief dignity must be reserved to God’s Son, because all knees must bow before Him, not only of worldly creatures but also of heavenly.</w:t>
      </w:r>
    </w:p>
    <w:p w14:paraId="7C42BD51">
      <w:pPr>
        <w:pStyle w:val="4"/>
        <w:spacing w:before="0"/>
        <w:ind w:left="0" w:right="0"/>
        <w:jc w:val="left"/>
        <w:rPr>
          <w:rFonts w:hint="eastAsia"/>
        </w:rPr>
      </w:pPr>
      <w:r>
        <w:rPr>
          <w:rFonts w:hint="eastAsia"/>
        </w:rPr>
        <w:t>即使天使被高举，被称为美德、能力、主治和权势，并且人给予牠们他们喜欢的任何其他称号，牠们也必须屈就并低于元首，首要的尊贵必须保留给神的儿子，因为万膝不仅属世受造物的，也包括属天的，都必须在祂面前跪拜。</w:t>
      </w:r>
    </w:p>
    <w:p w14:paraId="270116A0">
      <w:pPr>
        <w:pStyle w:val="4"/>
        <w:spacing w:before="0"/>
        <w:ind w:left="0" w:right="0"/>
        <w:jc w:val="left"/>
        <w:rPr>
          <w:rFonts w:hint="eastAsia"/>
        </w:rPr>
      </w:pPr>
    </w:p>
    <w:p w14:paraId="0A3767B8">
      <w:pPr>
        <w:pStyle w:val="4"/>
        <w:spacing w:before="0"/>
        <w:ind w:left="0" w:right="0"/>
        <w:jc w:val="left"/>
        <w:rPr>
          <w:rFonts w:hint="eastAsia"/>
        </w:rPr>
      </w:pPr>
      <w:r>
        <w:rPr>
          <w:rFonts w:hint="eastAsia"/>
        </w:rPr>
        <w:t>We see then that the cause of Saint Paul’s packing together of so many words in this place to express the angels with, is that we should be better held to our Lord Jesus Christ, and rest wholly upon Him, without wandering one way or another, under the pretense that the angels have excellent and noble gifts.</w:t>
      </w:r>
    </w:p>
    <w:p w14:paraId="08D26C2C">
      <w:pPr>
        <w:pStyle w:val="4"/>
        <w:spacing w:before="0"/>
        <w:ind w:left="0" w:right="0"/>
        <w:jc w:val="left"/>
        <w:rPr>
          <w:rFonts w:hint="eastAsia"/>
        </w:rPr>
      </w:pPr>
      <w:r>
        <w:rPr>
          <w:rFonts w:hint="eastAsia"/>
        </w:rPr>
        <w:t>因此我们看见圣保罗在此处堆砌如此多词语来表达天使的原因，在于我们应当更好地持定我们的主耶稣基督，并完全依赖于祂，不这样或那样地游荡，藉口天使拥有卓越高贵的恩赐。</w:t>
      </w:r>
    </w:p>
    <w:p w14:paraId="30BD03C0">
      <w:pPr>
        <w:pStyle w:val="4"/>
        <w:spacing w:before="0"/>
        <w:ind w:left="0" w:right="0"/>
        <w:jc w:val="left"/>
        <w:rPr>
          <w:rFonts w:hint="eastAsia"/>
        </w:rPr>
      </w:pPr>
    </w:p>
    <w:p w14:paraId="56C882FD">
      <w:pPr>
        <w:pStyle w:val="4"/>
        <w:spacing w:before="0"/>
        <w:ind w:left="0" w:right="0"/>
        <w:jc w:val="left"/>
        <w:rPr>
          <w:rFonts w:hint="eastAsia"/>
        </w:rPr>
      </w:pPr>
      <w:r>
        <w:rPr>
          <w:rFonts w:hint="eastAsia"/>
        </w:rPr>
        <w:t>And so we see and may gather upon this strain, that all the dotage of the papacy in imagining patrons, advocates, and mediators unto God, sprang up every whit of it from none other cause than for want of knowing our Lord Jesus Christ, and of the things given unto Him by God His Father.</w:t>
      </w:r>
    </w:p>
    <w:p w14:paraId="3D2A0657">
      <w:pPr>
        <w:pStyle w:val="4"/>
        <w:spacing w:before="0"/>
        <w:ind w:left="0" w:right="0"/>
        <w:jc w:val="left"/>
        <w:rPr>
          <w:rFonts w:hint="eastAsia"/>
        </w:rPr>
      </w:pPr>
      <w:r>
        <w:rPr>
          <w:rFonts w:hint="eastAsia"/>
        </w:rPr>
        <w:t>因此我们看见并可以从此调子领会到，所有天主教在想象保护人、代求者和到神面前的中保方面的昏聩，其每一丝一毫都并非源于别的，只因缺乏认识我们的主耶稣基督，以及神祂父所赐予祂的事物。</w:t>
      </w:r>
    </w:p>
    <w:p w14:paraId="66B023FA">
      <w:pPr>
        <w:pStyle w:val="4"/>
        <w:spacing w:before="0"/>
        <w:ind w:left="0" w:right="0"/>
        <w:jc w:val="left"/>
        <w:rPr>
          <w:rFonts w:hint="eastAsia"/>
        </w:rPr>
      </w:pPr>
    </w:p>
    <w:p w14:paraId="2301FE49">
      <w:pPr>
        <w:pStyle w:val="4"/>
        <w:spacing w:before="0"/>
        <w:ind w:left="0" w:right="0"/>
        <w:jc w:val="left"/>
        <w:rPr>
          <w:rFonts w:hint="eastAsia"/>
        </w:rPr>
      </w:pPr>
      <w:r>
        <w:rPr>
          <w:rFonts w:hint="eastAsia"/>
        </w:rPr>
        <w:t>For we have no mind to repose ourselves upon Him, except we know to what end He has come.</w:t>
      </w:r>
    </w:p>
    <w:p w14:paraId="23C4DFE7">
      <w:pPr>
        <w:pStyle w:val="4"/>
        <w:spacing w:before="0"/>
        <w:ind w:left="0" w:right="0"/>
        <w:jc w:val="left"/>
        <w:rPr>
          <w:rFonts w:hint="eastAsia"/>
        </w:rPr>
      </w:pPr>
      <w:r>
        <w:rPr>
          <w:rFonts w:hint="eastAsia"/>
        </w:rPr>
        <w:t>因为我们无意依赖于祂，除非我们知道祂来临的目的。</w:t>
      </w:r>
    </w:p>
    <w:p w14:paraId="6EDDCC96">
      <w:pPr>
        <w:pStyle w:val="4"/>
        <w:spacing w:before="0"/>
        <w:ind w:left="0" w:right="0"/>
        <w:jc w:val="left"/>
        <w:rPr>
          <w:rFonts w:hint="eastAsia"/>
        </w:rPr>
      </w:pPr>
    </w:p>
    <w:p w14:paraId="7CBDCA33">
      <w:pPr>
        <w:pStyle w:val="4"/>
        <w:spacing w:before="0"/>
        <w:ind w:left="0" w:right="0"/>
        <w:jc w:val="left"/>
        <w:rPr>
          <w:rFonts w:hint="eastAsia"/>
        </w:rPr>
      </w:pPr>
      <w:r>
        <w:rPr>
          <w:rFonts w:hint="eastAsia"/>
        </w:rPr>
        <w:t>But the Papists have on one side imagined themselves to be separated from our Lord Jesus Christ, not knowing that He has become our brother, to the end we should repair familiarly unto Him.</w:t>
      </w:r>
    </w:p>
    <w:p w14:paraId="3E8A3FC4">
      <w:pPr>
        <w:pStyle w:val="4"/>
        <w:spacing w:before="0"/>
        <w:ind w:left="0" w:right="0"/>
        <w:jc w:val="left"/>
        <w:rPr>
          <w:rFonts w:hint="eastAsia"/>
        </w:rPr>
      </w:pPr>
      <w:r>
        <w:rPr>
          <w:rFonts w:hint="eastAsia"/>
        </w:rPr>
        <w:t>但天主教徒一方面想象他们自己与我们的主耶稣基督分离了，不知道祂已成为我们的弟兄，目的是我们应当熟悉地投靠祂。</w:t>
      </w:r>
    </w:p>
    <w:p w14:paraId="72C5F9AD">
      <w:pPr>
        <w:pStyle w:val="4"/>
        <w:spacing w:before="0"/>
        <w:ind w:left="0" w:right="0"/>
        <w:jc w:val="left"/>
        <w:rPr>
          <w:rFonts w:hint="eastAsia"/>
        </w:rPr>
      </w:pPr>
    </w:p>
    <w:p w14:paraId="1AA163C2">
      <w:pPr>
        <w:pStyle w:val="4"/>
        <w:spacing w:before="0"/>
        <w:ind w:left="0" w:right="0"/>
        <w:jc w:val="left"/>
        <w:rPr>
          <w:rFonts w:hint="eastAsia"/>
        </w:rPr>
      </w:pPr>
      <w:r>
        <w:rPr>
          <w:rFonts w:hint="eastAsia"/>
        </w:rPr>
        <w:t>On the other side, they have robbed Him of His office which is allotted Him in the Holy Scripture, and made but a dead thing of it.</w:t>
      </w:r>
    </w:p>
    <w:p w14:paraId="533C3C62">
      <w:pPr>
        <w:pStyle w:val="4"/>
        <w:spacing w:before="0"/>
        <w:ind w:left="0" w:right="0"/>
        <w:jc w:val="left"/>
        <w:rPr>
          <w:rFonts w:hint="eastAsia"/>
        </w:rPr>
      </w:pPr>
      <w:r>
        <w:rPr>
          <w:rFonts w:hint="eastAsia"/>
        </w:rPr>
        <w:t>另一方面，他们已抢夺了祂在圣经中被分配给祂的职分，并将其变成一件死物。</w:t>
      </w:r>
    </w:p>
    <w:p w14:paraId="34EAFEF0">
      <w:pPr>
        <w:pStyle w:val="4"/>
        <w:spacing w:before="0"/>
        <w:ind w:left="0" w:right="0"/>
        <w:jc w:val="left"/>
        <w:rPr>
          <w:rFonts w:hint="eastAsia"/>
        </w:rPr>
      </w:pPr>
    </w:p>
    <w:p w14:paraId="2C76C130">
      <w:pPr>
        <w:pStyle w:val="4"/>
        <w:spacing w:before="0"/>
        <w:ind w:left="0" w:right="0"/>
        <w:jc w:val="left"/>
        <w:rPr>
          <w:rFonts w:hint="eastAsia"/>
        </w:rPr>
      </w:pPr>
      <w:r>
        <w:rPr>
          <w:rFonts w:hint="eastAsia"/>
        </w:rPr>
        <w:t>So much the more therefore does it behoove us to mark well these sayings: that we be made all one, and gathered together into one body with the angels of heaven, and with the holy fathers that lived under the Law, and that we and all the prophets, apostles, and martyrs, must with one common accord glorify our common head Jesus Christ, and resort unto Him.</w:t>
      </w:r>
    </w:p>
    <w:p w14:paraId="4CA5C3AD">
      <w:pPr>
        <w:pStyle w:val="4"/>
        <w:spacing w:before="0"/>
        <w:ind w:left="0" w:right="0"/>
        <w:jc w:val="left"/>
        <w:rPr>
          <w:rFonts w:hint="eastAsia"/>
        </w:rPr>
      </w:pPr>
      <w:r>
        <w:rPr>
          <w:rFonts w:hint="eastAsia"/>
        </w:rPr>
        <w:t>因此我们更有责任好好留意这些话语：即我们被造成一体，并与天上的天使，以及活在律法之下的圣洁列祖聚集成为一个身体，并且我们和所有先知、使徒和殉道者，都必须同心合意地荣耀我们共同的元首耶稣基督，并投靠祂。</w:t>
      </w:r>
    </w:p>
    <w:p w14:paraId="36B5D81D">
      <w:pPr>
        <w:pStyle w:val="4"/>
        <w:spacing w:before="0"/>
        <w:ind w:left="0" w:right="0"/>
        <w:jc w:val="left"/>
        <w:rPr>
          <w:rFonts w:hint="eastAsia"/>
        </w:rPr>
      </w:pPr>
    </w:p>
    <w:p w14:paraId="5F06EF16">
      <w:pPr>
        <w:pStyle w:val="4"/>
        <w:spacing w:before="0"/>
        <w:ind w:left="0" w:right="0"/>
        <w:jc w:val="left"/>
        <w:rPr>
          <w:rFonts w:hint="eastAsia"/>
        </w:rPr>
      </w:pPr>
      <w:r>
        <w:rPr>
          <w:rFonts w:hint="eastAsia"/>
        </w:rPr>
        <w:t>He must be set up on high for every man to look at, and we must not wilfully put blindfoldings before our eyes, but take away all impediment, that His glory be not in any wise dimmed.</w:t>
      </w:r>
    </w:p>
    <w:p w14:paraId="2CEE6BC5">
      <w:pPr>
        <w:pStyle w:val="4"/>
        <w:spacing w:before="0"/>
        <w:ind w:left="0" w:right="0"/>
        <w:jc w:val="left"/>
        <w:rPr>
          <w:rFonts w:hint="eastAsia"/>
        </w:rPr>
      </w:pPr>
      <w:r>
        <w:rPr>
          <w:rFonts w:hint="eastAsia"/>
        </w:rPr>
        <w:t>祂必须被高举使每一个人都看见，我们绝不可故意将蒙眼布放在我们眼前，而要除去所有障碍，使祂的荣耀不至于在任何方面被黯淡。</w:t>
      </w:r>
    </w:p>
    <w:p w14:paraId="42AB2903">
      <w:pPr>
        <w:pStyle w:val="4"/>
        <w:spacing w:before="0"/>
        <w:ind w:left="0" w:right="0"/>
        <w:jc w:val="left"/>
        <w:rPr>
          <w:rFonts w:hint="eastAsia"/>
        </w:rPr>
      </w:pPr>
    </w:p>
    <w:p w14:paraId="73273D3F">
      <w:pPr>
        <w:pStyle w:val="4"/>
        <w:spacing w:before="0"/>
        <w:ind w:left="0" w:right="0"/>
        <w:jc w:val="left"/>
        <w:rPr>
          <w:rFonts w:hint="eastAsia"/>
        </w:rPr>
      </w:pPr>
      <w:r>
        <w:rPr>
          <w:rFonts w:hint="eastAsia"/>
        </w:rPr>
        <w:t>The very means then to overcome all hindrances that Satan shall cast in our way to stop us from coming to Jesus Christ, is to consider that there is no dignity or worthiness in the whole world, neither above nor beneath, which is not made to stoop, to the end we should all of us be joined unto Him, with one accord.</w:t>
      </w:r>
    </w:p>
    <w:p w14:paraId="114586F4">
      <w:pPr>
        <w:pStyle w:val="4"/>
        <w:spacing w:before="0"/>
        <w:ind w:left="0" w:right="0"/>
        <w:jc w:val="left"/>
        <w:rPr>
          <w:rFonts w:hint="eastAsia"/>
        </w:rPr>
      </w:pPr>
      <w:r>
        <w:rPr>
          <w:rFonts w:hint="eastAsia"/>
        </w:rPr>
        <w:t>那么胜过撒但将要投在我们道路上以阻止我们来到耶稣基督面前的所有障碍的确切方式，在于思考整个世界上，无论在上在下，都没有任何尊贵或价值不被使之屈服，目的是使我们所有人都同心合意地与祂联合。</w:t>
      </w:r>
    </w:p>
    <w:p w14:paraId="0D1E0891">
      <w:pPr>
        <w:pStyle w:val="4"/>
        <w:spacing w:before="0"/>
        <w:ind w:left="0" w:right="0"/>
        <w:jc w:val="left"/>
        <w:rPr>
          <w:rFonts w:hint="eastAsia"/>
        </w:rPr>
      </w:pPr>
    </w:p>
    <w:p w14:paraId="622C435D">
      <w:pPr>
        <w:pStyle w:val="4"/>
        <w:spacing w:before="0"/>
        <w:ind w:left="0" w:right="0"/>
        <w:jc w:val="left"/>
        <w:rPr>
          <w:rFonts w:hint="eastAsia"/>
        </w:rPr>
      </w:pPr>
      <w:r>
        <w:rPr>
          <w:rFonts w:hint="eastAsia"/>
        </w:rPr>
        <w:t>Thus you see in effect what we have to gather upon this text.</w:t>
      </w:r>
    </w:p>
    <w:p w14:paraId="65055E3A">
      <w:pPr>
        <w:pStyle w:val="4"/>
        <w:spacing w:before="0"/>
        <w:ind w:left="0" w:right="0"/>
        <w:jc w:val="left"/>
        <w:rPr>
          <w:rFonts w:hint="eastAsia"/>
        </w:rPr>
      </w:pPr>
      <w:r>
        <w:rPr>
          <w:rFonts w:hint="eastAsia"/>
        </w:rPr>
        <w:t>因此你看见实际上我们从此经文要领受什么。</w:t>
      </w:r>
    </w:p>
    <w:p w14:paraId="3A8E074C">
      <w:pPr>
        <w:pStyle w:val="4"/>
        <w:spacing w:before="0"/>
        <w:ind w:left="0" w:right="0"/>
        <w:jc w:val="left"/>
        <w:rPr>
          <w:rFonts w:hint="eastAsia"/>
        </w:rPr>
      </w:pPr>
    </w:p>
    <w:p w14:paraId="34E15E70">
      <w:pPr>
        <w:pStyle w:val="4"/>
        <w:spacing w:before="0"/>
        <w:ind w:left="0" w:right="0"/>
        <w:jc w:val="left"/>
        <w:rPr>
          <w:rFonts w:hint="eastAsia"/>
        </w:rPr>
      </w:pPr>
      <w:r>
        <w:rPr>
          <w:rFonts w:hint="eastAsia"/>
        </w:rPr>
        <w:t>True it is that by those words, we are made to understand also, that God distributes offices among His angels as pleases Him, so that one has a greater charge than another.</w:t>
      </w:r>
    </w:p>
    <w:p w14:paraId="2DD2FEC2">
      <w:pPr>
        <w:pStyle w:val="4"/>
        <w:spacing w:before="0"/>
        <w:ind w:left="0" w:right="0"/>
        <w:jc w:val="left"/>
        <w:rPr>
          <w:rFonts w:hint="eastAsia"/>
        </w:rPr>
      </w:pPr>
      <w:r>
        <w:rPr>
          <w:rFonts w:hint="eastAsia"/>
        </w:rPr>
        <w:t>诚然，藉着那些话语，我们也得以理解，神按照祂所喜悦的在祂的天使中分配职分，因此一个比另一个有更大的责任。</w:t>
      </w:r>
    </w:p>
    <w:p w14:paraId="5D20014A">
      <w:pPr>
        <w:pStyle w:val="4"/>
        <w:spacing w:before="0"/>
        <w:ind w:left="0" w:right="0"/>
        <w:jc w:val="left"/>
        <w:rPr>
          <w:rFonts w:hint="eastAsia"/>
        </w:rPr>
      </w:pPr>
    </w:p>
    <w:p w14:paraId="1E209555">
      <w:pPr>
        <w:pStyle w:val="4"/>
        <w:spacing w:before="0"/>
        <w:ind w:left="0" w:right="0"/>
        <w:jc w:val="left"/>
        <w:rPr>
          <w:rFonts w:hint="eastAsia"/>
        </w:rPr>
      </w:pPr>
      <w:r>
        <w:rPr>
          <w:rFonts w:hint="eastAsia"/>
        </w:rPr>
        <w:t>Yet it is not in our power to know how the case stands with them.</w:t>
      </w:r>
    </w:p>
    <w:p w14:paraId="24A56FD5">
      <w:pPr>
        <w:pStyle w:val="4"/>
        <w:spacing w:before="0"/>
        <w:ind w:left="0" w:right="0"/>
        <w:jc w:val="left"/>
        <w:rPr>
          <w:rFonts w:hint="eastAsia"/>
        </w:rPr>
      </w:pPr>
      <w:r>
        <w:rPr>
          <w:rFonts w:hint="eastAsia"/>
        </w:rPr>
        <w:t>然而我们无力知道牠们的情况如何。</w:t>
      </w:r>
    </w:p>
    <w:p w14:paraId="26ACAE04">
      <w:pPr>
        <w:pStyle w:val="4"/>
        <w:spacing w:before="0"/>
        <w:ind w:left="0" w:right="0"/>
        <w:jc w:val="left"/>
        <w:rPr>
          <w:rFonts w:hint="eastAsia"/>
        </w:rPr>
      </w:pPr>
    </w:p>
    <w:p w14:paraId="3876BE82">
      <w:pPr>
        <w:pStyle w:val="4"/>
        <w:spacing w:before="0"/>
        <w:ind w:left="0" w:right="0"/>
        <w:jc w:val="left"/>
        <w:rPr>
          <w:rFonts w:hint="eastAsia"/>
        </w:rPr>
      </w:pPr>
      <w:r>
        <w:rPr>
          <w:rFonts w:hint="eastAsia"/>
        </w:rPr>
        <w:t>Let us be content to know it according to the measure of our faith, and only give ear to God’s word, and in all soberness learn of Him, without giving bridle to our own fond curiosity, as a number do, whom we see disputing finely of the angels, as though every one of them would be marshal of God’s house, to place every one of the angels according to his degree.</w:t>
      </w:r>
    </w:p>
    <w:p w14:paraId="4AF71C2E">
      <w:pPr>
        <w:pStyle w:val="4"/>
        <w:spacing w:before="0"/>
        <w:ind w:left="0" w:right="0"/>
        <w:jc w:val="left"/>
        <w:rPr>
          <w:rFonts w:hint="eastAsia"/>
        </w:rPr>
      </w:pPr>
      <w:r>
        <w:rPr>
          <w:rFonts w:hint="eastAsia"/>
        </w:rPr>
        <w:t>让我们满足于按照我们信心的量度知道它，并只倾听神的话语，在一切审慎中向祂学习，不放纵我们自己愚蠢的好奇心，如同许多人所做的那样，我们看见他们精妙地争论天使，仿佛他们每一个人都想作神家的司仪，按照牠们的等级安置每一个天使。</w:t>
      </w:r>
    </w:p>
    <w:p w14:paraId="7658376B">
      <w:pPr>
        <w:pStyle w:val="4"/>
        <w:spacing w:before="0"/>
        <w:ind w:left="0" w:right="0"/>
        <w:jc w:val="left"/>
        <w:rPr>
          <w:rFonts w:hint="eastAsia"/>
        </w:rPr>
      </w:pPr>
    </w:p>
    <w:p w14:paraId="13CB46DD">
      <w:pPr>
        <w:pStyle w:val="4"/>
        <w:spacing w:before="0"/>
        <w:ind w:left="0" w:right="0"/>
        <w:jc w:val="left"/>
        <w:rPr>
          <w:rFonts w:hint="eastAsia"/>
        </w:rPr>
      </w:pPr>
      <w:r>
        <w:rPr>
          <w:rFonts w:hint="eastAsia"/>
        </w:rPr>
        <w:t>For there is not a more devilish presumptuousness than to babble in that sort of God’s secrets, further than God has made us privy to them by His word.</w:t>
      </w:r>
    </w:p>
    <w:p w14:paraId="38F7BB5F">
      <w:pPr>
        <w:pStyle w:val="4"/>
        <w:spacing w:before="0"/>
        <w:ind w:left="0" w:right="0"/>
        <w:jc w:val="left"/>
        <w:rPr>
          <w:rFonts w:hint="eastAsia"/>
        </w:rPr>
      </w:pPr>
      <w:r>
        <w:rPr>
          <w:rFonts w:hint="eastAsia"/>
        </w:rPr>
        <w:t>因为没有比以那种方式喋喋不休地谈论神的奥秘——超出神已藉着祂的话语使我们知晓的范围——更魔鬼般的僭越了。</w:t>
      </w:r>
    </w:p>
    <w:p w14:paraId="6016CA06">
      <w:pPr>
        <w:pStyle w:val="4"/>
        <w:spacing w:before="0"/>
        <w:ind w:left="0" w:right="0"/>
        <w:jc w:val="left"/>
        <w:rPr>
          <w:rFonts w:hint="eastAsia"/>
        </w:rPr>
      </w:pPr>
    </w:p>
    <w:p w14:paraId="5FEA9178">
      <w:pPr>
        <w:pStyle w:val="4"/>
        <w:spacing w:before="0"/>
        <w:ind w:left="0" w:right="0"/>
        <w:jc w:val="left"/>
        <w:rPr>
          <w:rFonts w:hint="eastAsia"/>
        </w:rPr>
      </w:pPr>
      <w:r>
        <w:rPr>
          <w:rFonts w:hint="eastAsia"/>
        </w:rPr>
        <w:t>Therefore let us hold ourselves contented, that the angels (however noble they be) are ordained to be the ministers of our welfare, by means of Jesus Christ.</w:t>
      </w:r>
    </w:p>
    <w:p w14:paraId="05B19404">
      <w:pPr>
        <w:pStyle w:val="4"/>
        <w:spacing w:before="0"/>
        <w:ind w:left="0" w:right="0"/>
        <w:jc w:val="left"/>
        <w:rPr>
          <w:rFonts w:hint="eastAsia"/>
        </w:rPr>
      </w:pPr>
      <w:r>
        <w:rPr>
          <w:rFonts w:hint="eastAsia"/>
        </w:rPr>
        <w:t>因此让我们满足于，天使（无论牠们多么尊贵）都被设立作我们福祉的仆役，藉着耶稣基督的方式。</w:t>
      </w:r>
    </w:p>
    <w:p w14:paraId="3415F88B">
      <w:pPr>
        <w:pStyle w:val="4"/>
        <w:spacing w:before="0"/>
        <w:ind w:left="0" w:right="0"/>
        <w:jc w:val="left"/>
        <w:rPr>
          <w:rFonts w:hint="eastAsia"/>
        </w:rPr>
      </w:pPr>
    </w:p>
    <w:p w14:paraId="7CA716C6">
      <w:pPr>
        <w:pStyle w:val="4"/>
        <w:spacing w:before="0"/>
        <w:ind w:left="0" w:right="0"/>
        <w:jc w:val="left"/>
        <w:rPr>
          <w:rFonts w:hint="eastAsia"/>
        </w:rPr>
      </w:pPr>
      <w:r>
        <w:rPr>
          <w:rFonts w:hint="eastAsia"/>
        </w:rPr>
        <w:t>And whenever we intend to have the familiarity (or acquaintance and help) of them, let us not do as the Papists do, who have their peculiar prayers to make unto them.</w:t>
      </w:r>
    </w:p>
    <w:p w14:paraId="65515B5B">
      <w:pPr>
        <w:pStyle w:val="4"/>
        <w:spacing w:before="0"/>
        <w:ind w:left="0" w:right="0"/>
        <w:jc w:val="left"/>
        <w:rPr>
          <w:rFonts w:hint="eastAsia"/>
        </w:rPr>
      </w:pPr>
      <w:r>
        <w:rPr>
          <w:rFonts w:hint="eastAsia"/>
        </w:rPr>
        <w:t>无论何时我们意图拥有牠们的熟悉（或认识和帮助），让我们不要像天主教徒那样做，他们有他们特别的祷告向牠们作。</w:t>
      </w:r>
    </w:p>
    <w:p w14:paraId="3749D03C">
      <w:pPr>
        <w:pStyle w:val="4"/>
        <w:spacing w:before="0"/>
        <w:ind w:left="0" w:right="0"/>
        <w:jc w:val="left"/>
        <w:rPr>
          <w:rFonts w:hint="eastAsia"/>
        </w:rPr>
      </w:pPr>
    </w:p>
    <w:p w14:paraId="0BB769A5">
      <w:pPr>
        <w:pStyle w:val="4"/>
        <w:spacing w:before="0"/>
        <w:ind w:left="0" w:right="0"/>
        <w:jc w:val="left"/>
        <w:rPr>
          <w:rFonts w:hint="eastAsia"/>
        </w:rPr>
      </w:pPr>
      <w:r>
        <w:rPr>
          <w:rFonts w:hint="eastAsia"/>
        </w:rPr>
        <w:t>Let us repair to Jesus Christ, for by that means shall all things become common between them and us.</w:t>
      </w:r>
    </w:p>
    <w:p w14:paraId="47EDC87A">
      <w:pPr>
        <w:pStyle w:val="4"/>
        <w:spacing w:before="0"/>
        <w:ind w:left="0" w:right="0"/>
        <w:jc w:val="left"/>
        <w:rPr>
          <w:rFonts w:hint="eastAsia"/>
        </w:rPr>
      </w:pPr>
      <w:r>
        <w:rPr>
          <w:rFonts w:hint="eastAsia"/>
        </w:rPr>
        <w:t>让我们投靠耶稣基督，因为藉着那种方式万有将在牠们和我们之间成为共同的。</w:t>
      </w:r>
    </w:p>
    <w:p w14:paraId="4F6D0AA6">
      <w:pPr>
        <w:pStyle w:val="4"/>
        <w:spacing w:before="0"/>
        <w:ind w:left="0" w:right="0"/>
        <w:jc w:val="left"/>
        <w:rPr>
          <w:rFonts w:hint="eastAsia"/>
        </w:rPr>
      </w:pPr>
    </w:p>
    <w:p w14:paraId="45DB449E">
      <w:pPr>
        <w:pStyle w:val="4"/>
        <w:spacing w:before="0"/>
        <w:ind w:left="0" w:right="0"/>
        <w:jc w:val="left"/>
        <w:rPr>
          <w:rFonts w:hint="eastAsia"/>
        </w:rPr>
      </w:pPr>
      <w:r>
        <w:rPr>
          <w:rFonts w:hint="eastAsia"/>
        </w:rPr>
        <w:t>When having spoken of the Church, we say, I believe the communion of saints: it is certain that the angels are comprehended therein, seeing that God employs them to do us service.</w:t>
      </w:r>
    </w:p>
    <w:p w14:paraId="3F9EF150">
      <w:pPr>
        <w:pStyle w:val="4"/>
        <w:spacing w:before="0"/>
        <w:ind w:left="0" w:right="0"/>
        <w:jc w:val="left"/>
        <w:rPr>
          <w:rFonts w:hint="eastAsia"/>
        </w:rPr>
      </w:pPr>
      <w:r>
        <w:rPr>
          <w:rFonts w:hint="eastAsia"/>
        </w:rPr>
        <w:t>当论及教会之后，我们说，我信圣徒相通：可以肯定的是天使包含在其中，看见神使用牠们服务我们。</w:t>
      </w:r>
    </w:p>
    <w:p w14:paraId="061F3BCD">
      <w:pPr>
        <w:pStyle w:val="4"/>
        <w:spacing w:before="0"/>
        <w:ind w:left="0" w:right="0"/>
        <w:jc w:val="left"/>
        <w:rPr>
          <w:rFonts w:hint="eastAsia"/>
        </w:rPr>
      </w:pPr>
    </w:p>
    <w:p w14:paraId="76211B92">
      <w:pPr>
        <w:pStyle w:val="4"/>
        <w:spacing w:before="0"/>
        <w:ind w:left="0" w:right="0"/>
        <w:jc w:val="left"/>
        <w:rPr>
          <w:rFonts w:hint="eastAsia"/>
        </w:rPr>
      </w:pPr>
      <w:r>
        <w:rPr>
          <w:rFonts w:hint="eastAsia"/>
        </w:rPr>
        <w:t>And why does He so?</w:t>
      </w:r>
    </w:p>
    <w:p w14:paraId="191742AB">
      <w:pPr>
        <w:pStyle w:val="4"/>
        <w:spacing w:before="0"/>
        <w:ind w:left="0" w:right="0"/>
        <w:jc w:val="left"/>
        <w:rPr>
          <w:rFonts w:hint="eastAsia"/>
        </w:rPr>
      </w:pPr>
      <w:r>
        <w:rPr>
          <w:rFonts w:hint="eastAsia"/>
        </w:rPr>
        <w:t>祂为何如此行？</w:t>
      </w:r>
    </w:p>
    <w:p w14:paraId="4E66CF96">
      <w:pPr>
        <w:pStyle w:val="4"/>
        <w:spacing w:before="0"/>
        <w:ind w:left="0" w:right="0"/>
        <w:jc w:val="left"/>
        <w:rPr>
          <w:rFonts w:hint="eastAsia"/>
        </w:rPr>
      </w:pPr>
    </w:p>
    <w:p w14:paraId="7C12642B">
      <w:pPr>
        <w:pStyle w:val="4"/>
        <w:spacing w:before="0"/>
        <w:ind w:left="0" w:right="0"/>
        <w:jc w:val="left"/>
        <w:rPr>
          <w:rFonts w:hint="eastAsia"/>
        </w:rPr>
      </w:pPr>
      <w:r>
        <w:rPr>
          <w:rFonts w:hint="eastAsia"/>
        </w:rPr>
        <w:t>It is not because we are worthy of it, but because He has gathered us all together under Jesus Christ.</w:t>
      </w:r>
    </w:p>
    <w:p w14:paraId="079C100E">
      <w:pPr>
        <w:pStyle w:val="4"/>
        <w:spacing w:before="0"/>
        <w:ind w:left="0" w:right="0"/>
        <w:jc w:val="left"/>
        <w:rPr>
          <w:rFonts w:hint="eastAsia"/>
        </w:rPr>
      </w:pPr>
      <w:r>
        <w:rPr>
          <w:rFonts w:hint="eastAsia"/>
        </w:rPr>
        <w:t>并非因为我们配得它，而是因为祂已将我们所有人都聚集在耶稣基督之下。</w:t>
      </w:r>
    </w:p>
    <w:p w14:paraId="571BC15D">
      <w:pPr>
        <w:pStyle w:val="4"/>
        <w:spacing w:before="0"/>
        <w:ind w:left="0" w:right="0"/>
        <w:jc w:val="left"/>
        <w:rPr>
          <w:rFonts w:hint="eastAsia"/>
        </w:rPr>
      </w:pPr>
    </w:p>
    <w:p w14:paraId="7AF66547">
      <w:pPr>
        <w:pStyle w:val="4"/>
        <w:spacing w:before="0"/>
        <w:ind w:left="0" w:right="0"/>
        <w:jc w:val="left"/>
        <w:rPr>
          <w:rFonts w:hint="eastAsia"/>
        </w:rPr>
      </w:pPr>
      <w:r>
        <w:rPr>
          <w:rFonts w:hint="eastAsia"/>
        </w:rPr>
        <w:t>That therefore is the very bond of concord and brotherhood between us and the angels.</w:t>
      </w:r>
    </w:p>
    <w:p w14:paraId="03A2DF33">
      <w:pPr>
        <w:pStyle w:val="4"/>
        <w:spacing w:before="0"/>
        <w:ind w:left="0" w:right="0"/>
        <w:jc w:val="left"/>
        <w:rPr>
          <w:rFonts w:hint="eastAsia"/>
        </w:rPr>
      </w:pPr>
      <w:r>
        <w:rPr>
          <w:rFonts w:hint="eastAsia"/>
        </w:rPr>
        <w:t>因此那就是我们和天使之间和谐与弟兄情谊的确切纽带。</w:t>
      </w:r>
    </w:p>
    <w:p w14:paraId="58F88788">
      <w:pPr>
        <w:pStyle w:val="4"/>
        <w:spacing w:before="0"/>
        <w:ind w:left="0" w:right="0"/>
        <w:jc w:val="left"/>
        <w:rPr>
          <w:rFonts w:hint="eastAsia"/>
        </w:rPr>
      </w:pPr>
    </w:p>
    <w:p w14:paraId="2E5CF73B">
      <w:pPr>
        <w:pStyle w:val="4"/>
        <w:spacing w:before="0"/>
        <w:ind w:left="0" w:right="0"/>
        <w:jc w:val="left"/>
        <w:rPr>
          <w:rFonts w:hint="eastAsia"/>
        </w:rPr>
      </w:pPr>
      <w:r>
        <w:rPr>
          <w:rFonts w:hint="eastAsia"/>
        </w:rPr>
        <w:t>Now hereupon St. Paul adds that Jesus Christ has obtained a name, that is to say, a majesty, which is above all names, both in heaven and on earth.</w:t>
      </w:r>
    </w:p>
    <w:p w14:paraId="4F3C367E">
      <w:pPr>
        <w:pStyle w:val="4"/>
        <w:spacing w:before="0"/>
        <w:ind w:left="0" w:right="0"/>
        <w:jc w:val="left"/>
        <w:rPr>
          <w:rFonts w:hint="eastAsia"/>
        </w:rPr>
      </w:pPr>
      <w:r>
        <w:rPr>
          <w:rFonts w:hint="eastAsia"/>
        </w:rPr>
        <w:t>现在基于此圣保罗补充说耶稣基督已获得一个名，也就是说，一种威严，是在天上地上一切名之上的。</w:t>
      </w:r>
    </w:p>
    <w:p w14:paraId="03EE9857">
      <w:pPr>
        <w:pStyle w:val="4"/>
        <w:spacing w:before="0"/>
        <w:ind w:left="0" w:right="0"/>
        <w:jc w:val="left"/>
        <w:rPr>
          <w:rFonts w:hint="eastAsia"/>
        </w:rPr>
      </w:pPr>
    </w:p>
    <w:p w14:paraId="3B109A99">
      <w:pPr>
        <w:pStyle w:val="4"/>
        <w:spacing w:before="0"/>
        <w:ind w:left="0" w:right="0"/>
        <w:jc w:val="left"/>
        <w:rPr>
          <w:rFonts w:hint="eastAsia"/>
        </w:rPr>
      </w:pPr>
      <w:r>
        <w:rPr>
          <w:rFonts w:hint="eastAsia"/>
        </w:rPr>
        <w:t>Here St. Paul briefly shows us that all our wisdom is to know the benefits brought to us by the Son of God, and which we possess in Him alone, so long as our faith is wholly settled upon Him.</w:t>
      </w:r>
    </w:p>
    <w:p w14:paraId="17989D5C">
      <w:pPr>
        <w:pStyle w:val="4"/>
        <w:spacing w:before="0"/>
        <w:ind w:left="0" w:right="0"/>
        <w:jc w:val="left"/>
        <w:rPr>
          <w:rFonts w:hint="eastAsia"/>
        </w:rPr>
      </w:pPr>
      <w:r>
        <w:rPr>
          <w:rFonts w:hint="eastAsia"/>
        </w:rPr>
        <w:t>在此圣保罗简要地向我们显明我们所有的智慧在于认识神子带给我们的恩惠，并且只要我们的信心完全建立在祂身上，我们就唯独在祂里面拥有它们。</w:t>
      </w:r>
    </w:p>
    <w:p w14:paraId="47D8D340">
      <w:pPr>
        <w:pStyle w:val="4"/>
        <w:spacing w:before="0"/>
        <w:ind w:left="0" w:right="0"/>
        <w:jc w:val="left"/>
        <w:rPr>
          <w:rFonts w:hint="eastAsia"/>
        </w:rPr>
      </w:pPr>
    </w:p>
    <w:p w14:paraId="517DB758">
      <w:pPr>
        <w:pStyle w:val="4"/>
        <w:spacing w:before="0"/>
        <w:ind w:left="0" w:right="0"/>
        <w:jc w:val="left"/>
        <w:rPr>
          <w:rFonts w:hint="eastAsia"/>
        </w:rPr>
      </w:pPr>
      <w:r>
        <w:rPr>
          <w:rFonts w:hint="eastAsia"/>
        </w:rPr>
        <w:t>As it is said in the Acts of the Apostles, there is no other name given under heaven by which we must be saved.</w:t>
      </w:r>
    </w:p>
    <w:p w14:paraId="33B75A7A">
      <w:pPr>
        <w:pStyle w:val="4"/>
        <w:spacing w:before="0"/>
        <w:ind w:left="0" w:right="0"/>
        <w:jc w:val="left"/>
        <w:rPr>
          <w:rFonts w:hint="eastAsia"/>
        </w:rPr>
      </w:pPr>
      <w:r>
        <w:rPr>
          <w:rFonts w:hint="eastAsia"/>
        </w:rPr>
        <w:t>正如使徒行传中所说，在天下人间，没有赐下别的名，我们可以靠着得救。</w:t>
      </w:r>
    </w:p>
    <w:p w14:paraId="1FB71C03">
      <w:pPr>
        <w:pStyle w:val="4"/>
        <w:spacing w:before="0"/>
        <w:ind w:left="0" w:right="0"/>
        <w:jc w:val="left"/>
        <w:rPr>
          <w:rFonts w:hint="eastAsia"/>
        </w:rPr>
      </w:pPr>
    </w:p>
    <w:p w14:paraId="158422EA">
      <w:pPr>
        <w:pStyle w:val="4"/>
        <w:spacing w:before="0"/>
        <w:ind w:left="0" w:right="0"/>
        <w:jc w:val="left"/>
        <w:rPr>
          <w:rFonts w:hint="eastAsia"/>
        </w:rPr>
      </w:pPr>
      <w:r>
        <w:rPr>
          <w:rFonts w:hint="eastAsia"/>
        </w:rPr>
        <w:t>For, as I told you this morning, inasmuch as God is incomprehensible and dwells in light which we cannot approach, as St. Paul terms it, Jesus Christ must as it were step in between Him and us, so that we may boldly approach Him and know that He is not far distant nor far separated from us.</w:t>
      </w:r>
    </w:p>
    <w:p w14:paraId="415D3017">
      <w:pPr>
        <w:pStyle w:val="4"/>
        <w:spacing w:before="0"/>
        <w:ind w:left="0" w:right="0"/>
        <w:jc w:val="left"/>
        <w:rPr>
          <w:rFonts w:hint="eastAsia"/>
        </w:rPr>
      </w:pPr>
      <w:r>
        <w:rPr>
          <w:rFonts w:hint="eastAsia"/>
        </w:rPr>
        <w:t>因为，正如我今天早上告诉过你们的，因为神是无法测度的并且住在我们不能靠近的光中，正如圣保罗所称呼的，耶稣基督必须仿佛介入祂和我们之间，以便我们可以坦然无惧地亲近祂，并知道祂离我们不远也未与我们远隔。</w:t>
      </w:r>
    </w:p>
    <w:p w14:paraId="6F259EA7">
      <w:pPr>
        <w:pStyle w:val="4"/>
        <w:spacing w:before="0"/>
        <w:ind w:left="0" w:right="0"/>
        <w:jc w:val="left"/>
        <w:rPr>
          <w:rFonts w:hint="eastAsia"/>
        </w:rPr>
      </w:pPr>
    </w:p>
    <w:p w14:paraId="6E3C05B9">
      <w:pPr>
        <w:pStyle w:val="4"/>
        <w:spacing w:before="0"/>
        <w:ind w:left="0" w:right="0"/>
        <w:jc w:val="left"/>
        <w:rPr>
          <w:rFonts w:hint="eastAsia"/>
        </w:rPr>
      </w:pPr>
      <w:r>
        <w:rPr>
          <w:rFonts w:hint="eastAsia"/>
        </w:rPr>
        <w:t>Therefore, let us mark that whereas here mention is made of a Name, it is because God will be known in the person of His only Son.</w:t>
      </w:r>
    </w:p>
    <w:p w14:paraId="01D9970B">
      <w:pPr>
        <w:pStyle w:val="4"/>
        <w:spacing w:before="0"/>
        <w:ind w:left="0" w:right="0"/>
        <w:jc w:val="left"/>
        <w:rPr>
          <w:rFonts w:hint="eastAsia"/>
        </w:rPr>
      </w:pPr>
      <w:r>
        <w:rPr>
          <w:rFonts w:hint="eastAsia"/>
        </w:rPr>
        <w:t>因此，让我们注意鉴于此处提及一个名，那是因为神将在祂独生子的位格中被认识。</w:t>
      </w:r>
    </w:p>
    <w:p w14:paraId="490F7D79">
      <w:pPr>
        <w:pStyle w:val="4"/>
        <w:spacing w:before="0"/>
        <w:ind w:left="0" w:right="0"/>
        <w:jc w:val="left"/>
        <w:rPr>
          <w:rFonts w:hint="eastAsia"/>
        </w:rPr>
      </w:pPr>
    </w:p>
    <w:p w14:paraId="0998ABA9">
      <w:pPr>
        <w:pStyle w:val="4"/>
        <w:spacing w:before="0"/>
        <w:ind w:left="0" w:right="0"/>
        <w:jc w:val="left"/>
        <w:rPr>
          <w:rFonts w:hint="eastAsia"/>
        </w:rPr>
      </w:pPr>
      <w:r>
        <w:rPr>
          <w:rFonts w:hint="eastAsia"/>
        </w:rPr>
        <w:t>It is said herewithal that there are not many Godheads.</w:t>
      </w:r>
    </w:p>
    <w:p w14:paraId="4A878066">
      <w:pPr>
        <w:pStyle w:val="4"/>
        <w:spacing w:before="0"/>
        <w:ind w:left="0" w:right="0"/>
        <w:jc w:val="left"/>
        <w:rPr>
          <w:rFonts w:hint="eastAsia"/>
        </w:rPr>
      </w:pPr>
      <w:r>
        <w:rPr>
          <w:rFonts w:hint="eastAsia"/>
        </w:rPr>
        <w:t>同时经上说并非有许多神性。</w:t>
      </w:r>
    </w:p>
    <w:p w14:paraId="2E2B4905">
      <w:pPr>
        <w:pStyle w:val="4"/>
        <w:spacing w:before="0"/>
        <w:ind w:left="0" w:right="0"/>
        <w:jc w:val="left"/>
        <w:rPr>
          <w:rFonts w:hint="eastAsia"/>
        </w:rPr>
      </w:pPr>
    </w:p>
    <w:p w14:paraId="197BD75D">
      <w:pPr>
        <w:pStyle w:val="4"/>
        <w:spacing w:before="0"/>
        <w:ind w:left="0" w:right="0"/>
        <w:jc w:val="left"/>
        <w:rPr>
          <w:rFonts w:hint="eastAsia"/>
        </w:rPr>
      </w:pPr>
      <w:r>
        <w:rPr>
          <w:rFonts w:hint="eastAsia"/>
        </w:rPr>
        <w:t>As touching the essence or being, we have but only one God.</w:t>
      </w:r>
    </w:p>
    <w:p w14:paraId="5AD4FEE9">
      <w:pPr>
        <w:pStyle w:val="4"/>
        <w:spacing w:before="0"/>
        <w:ind w:left="0" w:right="0"/>
        <w:jc w:val="left"/>
        <w:rPr>
          <w:rFonts w:hint="eastAsia"/>
        </w:rPr>
      </w:pPr>
      <w:r>
        <w:rPr>
          <w:rFonts w:hint="eastAsia"/>
        </w:rPr>
        <w:t>就本质或存有而言，我们只有一个神。</w:t>
      </w:r>
    </w:p>
    <w:p w14:paraId="75B4AA21">
      <w:pPr>
        <w:pStyle w:val="4"/>
        <w:spacing w:before="0"/>
        <w:ind w:left="0" w:right="0"/>
        <w:jc w:val="left"/>
        <w:rPr>
          <w:rFonts w:hint="eastAsia"/>
        </w:rPr>
      </w:pPr>
    </w:p>
    <w:p w14:paraId="490DF9FF">
      <w:pPr>
        <w:pStyle w:val="4"/>
        <w:spacing w:before="0"/>
        <w:ind w:left="0" w:right="0"/>
        <w:jc w:val="left"/>
        <w:rPr>
          <w:rFonts w:hint="eastAsia"/>
        </w:rPr>
      </w:pPr>
      <w:r>
        <w:rPr>
          <w:rFonts w:hint="eastAsia"/>
        </w:rPr>
        <w:t>And yet in Jesus Christ, we have the living and express image of the Father, so that we find there whatsoever is expedient and requisite for our salvation.</w:t>
      </w:r>
    </w:p>
    <w:p w14:paraId="49E4590C">
      <w:pPr>
        <w:pStyle w:val="4"/>
        <w:spacing w:before="0"/>
        <w:ind w:left="0" w:right="0"/>
        <w:jc w:val="left"/>
        <w:rPr>
          <w:rFonts w:hint="eastAsia"/>
        </w:rPr>
      </w:pPr>
      <w:r>
        <w:rPr>
          <w:rFonts w:hint="eastAsia"/>
        </w:rPr>
        <w:t>然而在耶稣基督里，我们拥有父活的且本体的真像，因此我们在那里找到凡对我们救恩有益和必需的一切。</w:t>
      </w:r>
    </w:p>
    <w:p w14:paraId="4DD7A2C7">
      <w:pPr>
        <w:pStyle w:val="4"/>
        <w:spacing w:before="0"/>
        <w:ind w:left="0" w:right="0"/>
        <w:jc w:val="left"/>
        <w:rPr>
          <w:rFonts w:hint="eastAsia"/>
        </w:rPr>
      </w:pPr>
    </w:p>
    <w:p w14:paraId="0002FDDD">
      <w:pPr>
        <w:pStyle w:val="4"/>
        <w:spacing w:before="0"/>
        <w:ind w:left="0" w:right="0"/>
        <w:jc w:val="left"/>
        <w:rPr>
          <w:rFonts w:hint="eastAsia"/>
        </w:rPr>
      </w:pPr>
      <w:r>
        <w:rPr>
          <w:rFonts w:hint="eastAsia"/>
        </w:rPr>
        <w:t>It is said that we ought to glory in our knowing of the only one God, but that is accomplished in the person of our Lord Jesus Christ, because when men go about to seek God, they enter into a terrible maze unless Jesus Christ is their way and leader.</w:t>
      </w:r>
    </w:p>
    <w:p w14:paraId="196B8CC4">
      <w:pPr>
        <w:pStyle w:val="4"/>
        <w:spacing w:before="0"/>
        <w:ind w:left="0" w:right="0"/>
        <w:jc w:val="left"/>
        <w:rPr>
          <w:rFonts w:hint="eastAsia"/>
        </w:rPr>
      </w:pPr>
      <w:r>
        <w:rPr>
          <w:rFonts w:hint="eastAsia"/>
        </w:rPr>
        <w:t>经上说我们应当因我们认识独一的真神而夸耀，但这在我们的主耶稣基督位格中成就了，因为当人试图寻求神时，除非耶稣基督是他们的道路和引导者，否则他们就进入一个可怕的迷宫。</w:t>
      </w:r>
    </w:p>
    <w:p w14:paraId="394B047E">
      <w:pPr>
        <w:pStyle w:val="4"/>
        <w:spacing w:before="0"/>
        <w:ind w:left="0" w:right="0"/>
        <w:jc w:val="left"/>
        <w:rPr>
          <w:rFonts w:hint="eastAsia"/>
        </w:rPr>
      </w:pPr>
    </w:p>
    <w:p w14:paraId="22C20543">
      <w:pPr>
        <w:pStyle w:val="4"/>
        <w:spacing w:before="0"/>
        <w:ind w:left="0" w:right="0"/>
        <w:jc w:val="left"/>
        <w:rPr>
          <w:rFonts w:hint="eastAsia"/>
        </w:rPr>
      </w:pPr>
      <w:r>
        <w:rPr>
          <w:rFonts w:hint="eastAsia"/>
        </w:rPr>
        <w:t>Thus, we see now whereat St. Paul aimed.</w:t>
      </w:r>
    </w:p>
    <w:p w14:paraId="7553BFD8">
      <w:pPr>
        <w:pStyle w:val="4"/>
        <w:spacing w:before="0"/>
        <w:ind w:left="0" w:right="0"/>
        <w:jc w:val="left"/>
        <w:rPr>
          <w:rFonts w:hint="eastAsia"/>
        </w:rPr>
      </w:pPr>
      <w:r>
        <w:rPr>
          <w:rFonts w:hint="eastAsia"/>
        </w:rPr>
        <w:t>因此，我们现在看见圣保罗所瞄准之处。</w:t>
      </w:r>
    </w:p>
    <w:p w14:paraId="07C8F57F">
      <w:pPr>
        <w:pStyle w:val="4"/>
        <w:spacing w:before="0"/>
        <w:ind w:left="0" w:right="0"/>
        <w:jc w:val="left"/>
        <w:rPr>
          <w:rFonts w:hint="eastAsia"/>
        </w:rPr>
      </w:pPr>
    </w:p>
    <w:p w14:paraId="357DAE5D">
      <w:pPr>
        <w:pStyle w:val="4"/>
        <w:spacing w:before="0"/>
        <w:ind w:left="0" w:right="0"/>
        <w:jc w:val="left"/>
        <w:rPr>
          <w:rFonts w:hint="eastAsia"/>
        </w:rPr>
      </w:pPr>
      <w:r>
        <w:rPr>
          <w:rFonts w:hint="eastAsia"/>
        </w:rPr>
        <w:t>It is added also that the same is not only for this world but also for the other, whereby it is meant that the knowledge which we have of Jesus Christ will suffice us for the heavenly life.</w:t>
      </w:r>
    </w:p>
    <w:p w14:paraId="564BBFB3">
      <w:pPr>
        <w:pStyle w:val="4"/>
        <w:spacing w:before="0"/>
        <w:ind w:left="0" w:right="0"/>
        <w:jc w:val="left"/>
        <w:rPr>
          <w:rFonts w:hint="eastAsia"/>
        </w:rPr>
      </w:pPr>
      <w:r>
        <w:rPr>
          <w:rFonts w:hint="eastAsia"/>
        </w:rPr>
        <w:t>也补充说同样的事不仅是为了今世也为了来世，藉此意指我们所拥有的对耶稣基督的认识将足够我们过属天的生活。</w:t>
      </w:r>
    </w:p>
    <w:p w14:paraId="5E0E112B">
      <w:pPr>
        <w:pStyle w:val="4"/>
        <w:spacing w:before="0"/>
        <w:ind w:left="0" w:right="0"/>
        <w:jc w:val="left"/>
        <w:rPr>
          <w:rFonts w:hint="eastAsia"/>
        </w:rPr>
      </w:pPr>
    </w:p>
    <w:p w14:paraId="28C503C7">
      <w:pPr>
        <w:pStyle w:val="4"/>
        <w:spacing w:before="0"/>
        <w:ind w:left="0" w:right="0"/>
        <w:jc w:val="left"/>
        <w:rPr>
          <w:rFonts w:hint="eastAsia"/>
        </w:rPr>
      </w:pPr>
      <w:r>
        <w:rPr>
          <w:rFonts w:hint="eastAsia"/>
        </w:rPr>
        <w:t>Now, it might seem at first blush that there is some contrariety between this text and that which is said in the fifteenth chapter of the first epistle to the Corinthians.</w:t>
      </w:r>
    </w:p>
    <w:p w14:paraId="4D6E559A">
      <w:pPr>
        <w:pStyle w:val="4"/>
        <w:spacing w:before="0"/>
        <w:ind w:left="0" w:right="0"/>
        <w:jc w:val="left"/>
        <w:rPr>
          <w:rFonts w:hint="eastAsia"/>
        </w:rPr>
      </w:pPr>
      <w:r>
        <w:rPr>
          <w:rFonts w:hint="eastAsia"/>
        </w:rPr>
        <w:t>现在，乍一看似乎这段经文与哥林多前书第十五章中所说的有些矛盾。</w:t>
      </w:r>
    </w:p>
    <w:p w14:paraId="7E6D9594">
      <w:pPr>
        <w:pStyle w:val="4"/>
        <w:spacing w:before="0"/>
        <w:ind w:left="0" w:right="0"/>
        <w:jc w:val="left"/>
        <w:rPr>
          <w:rFonts w:hint="eastAsia"/>
        </w:rPr>
      </w:pPr>
    </w:p>
    <w:p w14:paraId="5C99446F">
      <w:pPr>
        <w:pStyle w:val="4"/>
        <w:spacing w:before="0"/>
        <w:ind w:left="0" w:right="0"/>
        <w:jc w:val="left"/>
        <w:rPr>
          <w:rFonts w:hint="eastAsia"/>
        </w:rPr>
      </w:pPr>
      <w:r>
        <w:rPr>
          <w:rFonts w:hint="eastAsia"/>
        </w:rPr>
        <w:t>For there he says that at the latter day when the world shall be judged, our Lord Jesus Christ shall yield up the kingdom to God His Father, of whom He holds it.</w:t>
      </w:r>
    </w:p>
    <w:p w14:paraId="57FCAE96">
      <w:pPr>
        <w:pStyle w:val="4"/>
        <w:spacing w:before="0"/>
        <w:ind w:left="0" w:right="0"/>
        <w:jc w:val="left"/>
        <w:rPr>
          <w:rFonts w:hint="eastAsia"/>
        </w:rPr>
      </w:pPr>
      <w:r>
        <w:rPr>
          <w:rFonts w:hint="eastAsia"/>
        </w:rPr>
        <w:t>因为在那里祂说在末日当世界受审判时，我们的主耶稣基督将把国交与父神，祂是从父神领受国的。</w:t>
      </w:r>
    </w:p>
    <w:p w14:paraId="4E8E9E16">
      <w:pPr>
        <w:pStyle w:val="4"/>
        <w:spacing w:before="0"/>
        <w:ind w:left="0" w:right="0"/>
        <w:jc w:val="left"/>
        <w:rPr>
          <w:rFonts w:hint="eastAsia"/>
        </w:rPr>
      </w:pPr>
    </w:p>
    <w:p w14:paraId="15AC64D5">
      <w:pPr>
        <w:pStyle w:val="4"/>
        <w:spacing w:before="0"/>
        <w:ind w:left="0" w:right="0"/>
        <w:jc w:val="left"/>
        <w:rPr>
          <w:rFonts w:hint="eastAsia"/>
        </w:rPr>
      </w:pPr>
      <w:r>
        <w:rPr>
          <w:rFonts w:hint="eastAsia"/>
        </w:rPr>
        <w:t>And here he says that Christ is established in all authority, even for the world to come.</w:t>
      </w:r>
    </w:p>
    <w:p w14:paraId="5057322F">
      <w:pPr>
        <w:pStyle w:val="4"/>
        <w:spacing w:before="0"/>
        <w:ind w:left="0" w:right="0"/>
        <w:jc w:val="left"/>
        <w:rPr>
          <w:rFonts w:hint="eastAsia"/>
        </w:rPr>
      </w:pPr>
      <w:r>
        <w:rPr>
          <w:rFonts w:hint="eastAsia"/>
        </w:rPr>
        <w:t>而在此祂说基督被设立在一切权柄之上，甚至为要来的世界。</w:t>
      </w:r>
    </w:p>
    <w:p w14:paraId="6907A3B5">
      <w:pPr>
        <w:pStyle w:val="4"/>
        <w:spacing w:before="0"/>
        <w:ind w:left="0" w:right="0"/>
        <w:jc w:val="left"/>
        <w:rPr>
          <w:rFonts w:hint="eastAsia"/>
        </w:rPr>
      </w:pPr>
    </w:p>
    <w:p w14:paraId="369C0CB8">
      <w:pPr>
        <w:pStyle w:val="4"/>
        <w:spacing w:before="0"/>
        <w:ind w:left="0" w:right="0"/>
        <w:jc w:val="left"/>
        <w:rPr>
          <w:rFonts w:hint="eastAsia"/>
        </w:rPr>
      </w:pPr>
      <w:r>
        <w:rPr>
          <w:rFonts w:hint="eastAsia"/>
        </w:rPr>
        <w:t>But these two agree very well.</w:t>
      </w:r>
    </w:p>
    <w:p w14:paraId="6D2A8473">
      <w:pPr>
        <w:pStyle w:val="4"/>
        <w:spacing w:before="0"/>
        <w:ind w:left="0" w:right="0"/>
        <w:jc w:val="left"/>
        <w:rPr>
          <w:rFonts w:hint="eastAsia"/>
        </w:rPr>
      </w:pPr>
      <w:r>
        <w:rPr>
          <w:rFonts w:hint="eastAsia"/>
        </w:rPr>
        <w:t>但这两者非常一致。</w:t>
      </w:r>
    </w:p>
    <w:p w14:paraId="1CED1972">
      <w:pPr>
        <w:pStyle w:val="4"/>
        <w:spacing w:before="0"/>
        <w:ind w:left="0" w:right="0"/>
        <w:jc w:val="left"/>
        <w:rPr>
          <w:rFonts w:hint="eastAsia"/>
        </w:rPr>
      </w:pPr>
    </w:p>
    <w:p w14:paraId="70DCF704">
      <w:pPr>
        <w:pStyle w:val="4"/>
        <w:spacing w:before="0"/>
        <w:ind w:left="0" w:right="0"/>
        <w:jc w:val="left"/>
        <w:rPr>
          <w:rFonts w:hint="eastAsia"/>
        </w:rPr>
      </w:pPr>
      <w:r>
        <w:rPr>
          <w:rFonts w:hint="eastAsia"/>
        </w:rPr>
        <w:t>For whereas he says that Jesus Christ has a name above all names, and that He is the image of God His Father, that is because of our rudeness and infirmity.</w:t>
      </w:r>
    </w:p>
    <w:p w14:paraId="2E9B538C">
      <w:pPr>
        <w:pStyle w:val="4"/>
        <w:spacing w:before="0"/>
        <w:ind w:left="0" w:right="0"/>
        <w:jc w:val="left"/>
        <w:rPr>
          <w:rFonts w:hint="eastAsia"/>
        </w:rPr>
      </w:pPr>
      <w:r>
        <w:rPr>
          <w:rFonts w:hint="eastAsia"/>
        </w:rPr>
        <w:t>因为鉴于祂说耶稣基督拥有超乎万名之上的名，并且祂是神祂父的像，那是因为我们的粗鲁和软弱。</w:t>
      </w:r>
    </w:p>
    <w:p w14:paraId="21308A7C">
      <w:pPr>
        <w:pStyle w:val="4"/>
        <w:spacing w:before="0"/>
        <w:ind w:left="0" w:right="0"/>
        <w:jc w:val="left"/>
        <w:rPr>
          <w:rFonts w:hint="eastAsia"/>
        </w:rPr>
      </w:pPr>
    </w:p>
    <w:p w14:paraId="4A9C4CAC">
      <w:pPr>
        <w:pStyle w:val="4"/>
        <w:spacing w:before="0"/>
        <w:ind w:left="0" w:right="0"/>
        <w:jc w:val="left"/>
        <w:rPr>
          <w:rFonts w:hint="eastAsia"/>
        </w:rPr>
      </w:pPr>
      <w:r>
        <w:rPr>
          <w:rFonts w:hint="eastAsia"/>
        </w:rPr>
        <w:t>Also, when He is called God's lieutenant, that is because we could not be at rest unless we knew that God has His hand stretched out to succor us at our need, and we perceive that the better in Jesus Christ, inasmuch as He has come near unto us and has become our brother.</w:t>
      </w:r>
    </w:p>
    <w:p w14:paraId="70BA1FEC">
      <w:pPr>
        <w:pStyle w:val="4"/>
        <w:spacing w:before="0"/>
        <w:ind w:left="0" w:right="0"/>
        <w:jc w:val="left"/>
        <w:rPr>
          <w:rFonts w:hint="eastAsia"/>
        </w:rPr>
      </w:pPr>
      <w:r>
        <w:rPr>
          <w:rFonts w:hint="eastAsia"/>
        </w:rPr>
        <w:t>并且，当祂被称为神的代理人时，那是因为除非我们知道神已伸出祂的手在我们需要时救助我们，并且我们在耶稣基督里更好地认识到这一点——因为祂已临近我们并成为我们的弟兄——否则我们无法安息。</w:t>
      </w:r>
    </w:p>
    <w:p w14:paraId="169BA777">
      <w:pPr>
        <w:pStyle w:val="4"/>
        <w:spacing w:before="0"/>
        <w:ind w:left="0" w:right="0"/>
        <w:jc w:val="left"/>
        <w:rPr>
          <w:rFonts w:hint="eastAsia"/>
        </w:rPr>
      </w:pPr>
    </w:p>
    <w:p w14:paraId="043160F6">
      <w:pPr>
        <w:pStyle w:val="4"/>
        <w:spacing w:before="0"/>
        <w:ind w:left="0" w:right="0"/>
        <w:jc w:val="left"/>
        <w:rPr>
          <w:rFonts w:hint="eastAsia"/>
        </w:rPr>
      </w:pPr>
      <w:r>
        <w:rPr>
          <w:rFonts w:hint="eastAsia"/>
        </w:rPr>
        <w:t>God then does not so reign by means of Jesus Christ that He should give over His own office and sit idle in heaven Himself.</w:t>
      </w:r>
    </w:p>
    <w:p w14:paraId="663020EE">
      <w:pPr>
        <w:pStyle w:val="4"/>
        <w:spacing w:before="0"/>
        <w:ind w:left="0" w:right="0"/>
        <w:jc w:val="left"/>
        <w:rPr>
          <w:rFonts w:hint="eastAsia"/>
        </w:rPr>
      </w:pPr>
      <w:r>
        <w:rPr>
          <w:rFonts w:hint="eastAsia"/>
        </w:rPr>
        <w:t>那么神并非如此藉着耶稣基督的方式作王以至于祂应当放弃祂自己的职分并在天上自己闲坐。</w:t>
      </w:r>
    </w:p>
    <w:p w14:paraId="7EA19A50">
      <w:pPr>
        <w:pStyle w:val="4"/>
        <w:spacing w:before="0"/>
        <w:ind w:left="0" w:right="0"/>
        <w:jc w:val="left"/>
        <w:rPr>
          <w:rFonts w:hint="eastAsia"/>
        </w:rPr>
      </w:pPr>
    </w:p>
    <w:p w14:paraId="4B2C7322">
      <w:pPr>
        <w:pStyle w:val="4"/>
        <w:spacing w:before="0"/>
        <w:ind w:left="0" w:right="0"/>
        <w:jc w:val="left"/>
        <w:rPr>
          <w:rFonts w:hint="eastAsia"/>
        </w:rPr>
      </w:pPr>
      <w:r>
        <w:rPr>
          <w:rFonts w:hint="eastAsia"/>
        </w:rPr>
        <w:t>It would be a foolish notion to think so.</w:t>
      </w:r>
    </w:p>
    <w:p w14:paraId="653810E1">
      <w:pPr>
        <w:pStyle w:val="4"/>
        <w:spacing w:before="0"/>
        <w:ind w:left="0" w:right="0"/>
        <w:jc w:val="left"/>
        <w:rPr>
          <w:rFonts w:hint="eastAsia"/>
        </w:rPr>
      </w:pPr>
      <w:r>
        <w:rPr>
          <w:rFonts w:hint="eastAsia"/>
        </w:rPr>
        <w:t>如此想将是一个愚蠢的观念。</w:t>
      </w:r>
    </w:p>
    <w:p w14:paraId="3687A1C8">
      <w:pPr>
        <w:pStyle w:val="4"/>
        <w:spacing w:before="0"/>
        <w:ind w:left="0" w:right="0"/>
        <w:jc w:val="left"/>
        <w:rPr>
          <w:rFonts w:hint="eastAsia"/>
        </w:rPr>
      </w:pPr>
    </w:p>
    <w:p w14:paraId="72001DEB">
      <w:pPr>
        <w:pStyle w:val="4"/>
        <w:spacing w:before="0"/>
        <w:ind w:left="0" w:right="0"/>
        <w:jc w:val="left"/>
        <w:rPr>
          <w:rFonts w:hint="eastAsia"/>
        </w:rPr>
      </w:pPr>
      <w:r>
        <w:rPr>
          <w:rFonts w:hint="eastAsia"/>
        </w:rPr>
        <w:t>And truly, we see how our Lord Jesus Christ speaks thereof in the fifteenth of St. John: "My Father and I," says He, "have always our hand at work."</w:t>
      </w:r>
    </w:p>
    <w:p w14:paraId="7F195B73">
      <w:pPr>
        <w:pStyle w:val="4"/>
        <w:spacing w:before="0"/>
        <w:ind w:left="0" w:right="0"/>
        <w:jc w:val="left"/>
        <w:rPr>
          <w:rFonts w:hint="eastAsia"/>
        </w:rPr>
      </w:pPr>
      <w:r>
        <w:rPr>
          <w:rFonts w:hint="eastAsia"/>
        </w:rPr>
        <w:t>确实，我们看见我们的主耶稣基督如何在圣约翰福音第十五章中论及此事：“我父作事直到如今，”祂说，“我也作事。”</w:t>
      </w:r>
    </w:p>
    <w:p w14:paraId="0FCECB7E">
      <w:pPr>
        <w:pStyle w:val="4"/>
        <w:spacing w:before="0"/>
        <w:ind w:left="0" w:right="0"/>
        <w:jc w:val="left"/>
        <w:rPr>
          <w:rFonts w:hint="eastAsia"/>
        </w:rPr>
      </w:pPr>
    </w:p>
    <w:p w14:paraId="7B59B1CE">
      <w:pPr>
        <w:pStyle w:val="4"/>
        <w:spacing w:before="0"/>
        <w:ind w:left="0" w:right="0"/>
        <w:jc w:val="left"/>
        <w:rPr>
          <w:rFonts w:hint="eastAsia"/>
        </w:rPr>
      </w:pPr>
      <w:r>
        <w:rPr>
          <w:rFonts w:hint="eastAsia"/>
        </w:rPr>
        <w:t>There He shows that the ordaining of Him to be ruler of the world was not to the end that the Father should in the meantime sit unoccupied in heaven, but it is said so in respect of us, to the intent that we should not doubt but that God is continually near at hand to us when we seek Him in faith.</w:t>
      </w:r>
    </w:p>
    <w:p w14:paraId="0724359C">
      <w:pPr>
        <w:pStyle w:val="4"/>
        <w:spacing w:before="0"/>
        <w:ind w:left="0" w:right="0"/>
        <w:jc w:val="left"/>
        <w:rPr>
          <w:rFonts w:hint="eastAsia"/>
        </w:rPr>
      </w:pPr>
      <w:r>
        <w:rPr>
          <w:rFonts w:hint="eastAsia"/>
        </w:rPr>
        <w:t>在那里祂显明设立祂作世界的统治者并非为了父同时在天上闲坐无事，而是就我们而言如此说，目的是使我们不至于怀疑，当我们凭信心寻求祂时神持续地与我们相近。</w:t>
      </w:r>
    </w:p>
    <w:p w14:paraId="0882CCBE">
      <w:pPr>
        <w:pStyle w:val="4"/>
        <w:spacing w:before="0"/>
        <w:ind w:left="0" w:right="0"/>
        <w:jc w:val="left"/>
        <w:rPr>
          <w:rFonts w:hint="eastAsia"/>
        </w:rPr>
      </w:pPr>
    </w:p>
    <w:p w14:paraId="7C7B380C">
      <w:pPr>
        <w:pStyle w:val="4"/>
        <w:spacing w:before="0"/>
        <w:ind w:left="0" w:right="0"/>
        <w:jc w:val="left"/>
        <w:rPr>
          <w:rFonts w:hint="eastAsia"/>
        </w:rPr>
      </w:pPr>
      <w:r>
        <w:rPr>
          <w:rFonts w:hint="eastAsia"/>
        </w:rPr>
        <w:t>At the latter day, and after the judgment, we shall have new eyes, as says St. John.</w:t>
      </w:r>
    </w:p>
    <w:p w14:paraId="6232DB99">
      <w:pPr>
        <w:pStyle w:val="4"/>
        <w:spacing w:before="0"/>
        <w:ind w:left="0" w:right="0"/>
        <w:jc w:val="left"/>
        <w:rPr>
          <w:rFonts w:hint="eastAsia"/>
        </w:rPr>
      </w:pPr>
      <w:r>
        <w:rPr>
          <w:rFonts w:hint="eastAsia"/>
        </w:rPr>
        <w:t>在末日，审判之后，我们将有新的眼睛，正如圣约翰所说。</w:t>
      </w:r>
    </w:p>
    <w:p w14:paraId="4EAE4A9D">
      <w:pPr>
        <w:pStyle w:val="4"/>
        <w:spacing w:before="0"/>
        <w:ind w:left="0" w:right="0"/>
        <w:jc w:val="left"/>
        <w:rPr>
          <w:rFonts w:hint="eastAsia"/>
        </w:rPr>
      </w:pPr>
    </w:p>
    <w:p w14:paraId="6830755D">
      <w:pPr>
        <w:pStyle w:val="4"/>
        <w:spacing w:before="0"/>
        <w:ind w:left="0" w:right="0"/>
        <w:jc w:val="left"/>
        <w:rPr>
          <w:rFonts w:hint="eastAsia"/>
        </w:rPr>
      </w:pPr>
      <w:r>
        <w:rPr>
          <w:rFonts w:hint="eastAsia"/>
        </w:rPr>
        <w:t>And forasmuch as we shall be like unto God and be transfigured into His glory, we shall see Him as He is, which thing we cannot do now, because we have too dull wits.</w:t>
      </w:r>
    </w:p>
    <w:p w14:paraId="694CB98B">
      <w:pPr>
        <w:pStyle w:val="4"/>
        <w:spacing w:before="0"/>
        <w:ind w:left="0" w:right="0"/>
        <w:jc w:val="left"/>
        <w:rPr>
          <w:rFonts w:hint="eastAsia"/>
        </w:rPr>
      </w:pPr>
      <w:r>
        <w:rPr>
          <w:rFonts w:hint="eastAsia"/>
        </w:rPr>
        <w:t>并且因为我们将像神并被改变进入祂的荣耀，我们将看见祂的本体真像，而此事我们如今无法做到，因为我们智慧过于迟钝。</w:t>
      </w:r>
    </w:p>
    <w:p w14:paraId="1D82613E">
      <w:pPr>
        <w:pStyle w:val="4"/>
        <w:spacing w:before="0"/>
        <w:ind w:left="0" w:right="0"/>
        <w:jc w:val="left"/>
        <w:rPr>
          <w:rFonts w:hint="eastAsia"/>
        </w:rPr>
      </w:pPr>
    </w:p>
    <w:p w14:paraId="636448CB">
      <w:pPr>
        <w:pStyle w:val="4"/>
        <w:spacing w:before="0"/>
        <w:ind w:left="0" w:right="0"/>
        <w:jc w:val="left"/>
        <w:rPr>
          <w:rFonts w:hint="eastAsia"/>
        </w:rPr>
      </w:pPr>
      <w:r>
        <w:rPr>
          <w:rFonts w:hint="eastAsia"/>
        </w:rPr>
        <w:t>Therefore, it is enough for us now that we behold Him as in a glass and darkly, as says St. Paul, and that we know Him in part.</w:t>
      </w:r>
    </w:p>
    <w:p w14:paraId="21EE068F">
      <w:pPr>
        <w:pStyle w:val="4"/>
        <w:spacing w:before="0"/>
        <w:ind w:left="0" w:right="0"/>
        <w:jc w:val="left"/>
        <w:rPr>
          <w:rFonts w:hint="eastAsia"/>
        </w:rPr>
      </w:pPr>
      <w:r>
        <w:rPr>
          <w:rFonts w:hint="eastAsia"/>
        </w:rPr>
        <w:t>因此，如今我们如同对着镜子观看，模糊不清，正如圣保罗所说，并且我们只知道祂一部分，这对我们就足够了。</w:t>
      </w:r>
    </w:p>
    <w:p w14:paraId="76665A0B">
      <w:pPr>
        <w:pStyle w:val="4"/>
        <w:spacing w:before="0"/>
        <w:ind w:left="0" w:right="0"/>
        <w:jc w:val="left"/>
        <w:rPr>
          <w:rFonts w:hint="eastAsia"/>
        </w:rPr>
      </w:pPr>
    </w:p>
    <w:p w14:paraId="7F4B6BD0">
      <w:pPr>
        <w:pStyle w:val="4"/>
        <w:spacing w:before="0"/>
        <w:ind w:left="0" w:right="0"/>
        <w:jc w:val="left"/>
        <w:rPr>
          <w:rFonts w:hint="eastAsia"/>
        </w:rPr>
      </w:pPr>
      <w:r>
        <w:rPr>
          <w:rFonts w:hint="eastAsia"/>
        </w:rPr>
        <w:t>You see then that the yielding up of the kingdom by our Lord Jesus Christ unto God His Father, is that we shall behold God's majesty and substance which is incomprehensible to us as now.</w:t>
      </w:r>
    </w:p>
    <w:p w14:paraId="653F4A3E">
      <w:pPr>
        <w:pStyle w:val="4"/>
        <w:spacing w:before="0"/>
        <w:ind w:left="0" w:right="0"/>
        <w:jc w:val="left"/>
        <w:rPr>
          <w:rFonts w:hint="eastAsia"/>
        </w:rPr>
      </w:pPr>
      <w:r>
        <w:rPr>
          <w:rFonts w:hint="eastAsia"/>
        </w:rPr>
        <w:t>因此你看见我们的主耶稣基督将国交与父神，在于我们将看见神的威严和本质，这如今对我们是无法测度的。</w:t>
      </w:r>
    </w:p>
    <w:p w14:paraId="3B5AA3EE">
      <w:pPr>
        <w:pStyle w:val="4"/>
        <w:spacing w:before="0"/>
        <w:ind w:left="0" w:right="0"/>
        <w:jc w:val="left"/>
        <w:rPr>
          <w:rFonts w:hint="eastAsia"/>
        </w:rPr>
      </w:pPr>
    </w:p>
    <w:p w14:paraId="3CE2A3B4">
      <w:pPr>
        <w:pStyle w:val="4"/>
        <w:spacing w:before="0"/>
        <w:ind w:left="0" w:right="0"/>
        <w:jc w:val="left"/>
        <w:rPr>
          <w:rFonts w:hint="eastAsia"/>
        </w:rPr>
      </w:pPr>
      <w:r>
        <w:rPr>
          <w:rFonts w:hint="eastAsia"/>
        </w:rPr>
        <w:t>For we shall have our nature changed, and we shall be newly fashioned in the heavenly glory, and we shall be quite and clean rid of all the corruption wherewith we are encompassed about as now.</w:t>
      </w:r>
    </w:p>
    <w:p w14:paraId="42DFB5E3">
      <w:pPr>
        <w:pStyle w:val="4"/>
        <w:spacing w:before="0"/>
        <w:ind w:left="0" w:right="0"/>
        <w:jc w:val="left"/>
        <w:rPr>
          <w:rFonts w:hint="eastAsia"/>
        </w:rPr>
      </w:pPr>
      <w:r>
        <w:rPr>
          <w:rFonts w:hint="eastAsia"/>
        </w:rPr>
        <w:t>因为我们的本性将要改变，我们将在属天的荣耀中被重新塑造，我们将完全洁净地摆脱所有如今环绕我们的败坏。</w:t>
      </w:r>
    </w:p>
    <w:p w14:paraId="6FB7A4F4">
      <w:pPr>
        <w:pStyle w:val="4"/>
        <w:spacing w:before="0"/>
        <w:ind w:left="0" w:right="0"/>
        <w:jc w:val="left"/>
        <w:rPr>
          <w:rFonts w:hint="eastAsia"/>
        </w:rPr>
      </w:pPr>
    </w:p>
    <w:p w14:paraId="34A5454E">
      <w:pPr>
        <w:pStyle w:val="4"/>
        <w:spacing w:before="0"/>
        <w:ind w:left="0" w:right="0"/>
        <w:jc w:val="left"/>
        <w:rPr>
          <w:rFonts w:hint="eastAsia"/>
        </w:rPr>
      </w:pPr>
      <w:r>
        <w:rPr>
          <w:rFonts w:hint="eastAsia"/>
        </w:rPr>
        <w:t>And yet for all this, it is not meant that Jesus Christ shall be abased, for He shall then be much better in His perfection, according as it is said in the third to the Colossians, that our life is hid in God with Jesus Christ, and that when Jesus Christ appears, then shall our life be discovered likewise.</w:t>
      </w:r>
    </w:p>
    <w:p w14:paraId="3D235753">
      <w:pPr>
        <w:pStyle w:val="4"/>
        <w:spacing w:before="0"/>
        <w:ind w:left="0" w:right="0"/>
        <w:jc w:val="left"/>
        <w:rPr>
          <w:rFonts w:hint="eastAsia"/>
        </w:rPr>
      </w:pPr>
      <w:r>
        <w:rPr>
          <w:rFonts w:hint="eastAsia"/>
        </w:rPr>
        <w:t>然而尽管如此，这并非意指耶稣基督将被降卑，因为祂那时将在祂的完美中好得多，正如歌罗西书第三章所说，我们的生命与基督一同藏在神里面，并且当基督显现时，那时我们的生命也要同样显现出来。</w:t>
      </w:r>
    </w:p>
    <w:p w14:paraId="6DA57E91">
      <w:pPr>
        <w:pStyle w:val="4"/>
        <w:spacing w:before="0"/>
        <w:ind w:left="0" w:right="0"/>
        <w:jc w:val="left"/>
        <w:rPr>
          <w:rFonts w:hint="eastAsia"/>
        </w:rPr>
      </w:pPr>
    </w:p>
    <w:p w14:paraId="33AD98F5">
      <w:pPr>
        <w:pStyle w:val="4"/>
        <w:spacing w:before="0"/>
        <w:ind w:left="0" w:right="0"/>
        <w:jc w:val="left"/>
        <w:rPr>
          <w:rFonts w:hint="eastAsia"/>
        </w:rPr>
      </w:pPr>
      <w:r>
        <w:rPr>
          <w:rFonts w:hint="eastAsia"/>
        </w:rPr>
        <w:t>To be short, when we have come to the sovereign bliss that is purchased for us, then shall we have the thing that lies as yet but in hope, and Jesus Christ shall gather all things to Himself, so that we shall then be partakers of His glory, every man according to his own degree and measure.</w:t>
      </w:r>
    </w:p>
    <w:p w14:paraId="4FDCDD28">
      <w:pPr>
        <w:pStyle w:val="4"/>
        <w:spacing w:before="0"/>
        <w:ind w:left="0" w:right="0"/>
        <w:jc w:val="left"/>
        <w:rPr>
          <w:rFonts w:hint="eastAsia"/>
        </w:rPr>
      </w:pPr>
      <w:r>
        <w:rPr>
          <w:rFonts w:hint="eastAsia"/>
        </w:rPr>
        <w:t>简而言之，当我们已达到为我们买赎的至高福祉时，那时我们将拥有那至今仍只在盼望中的事物，耶稣基督将聚集万有归于祂自己，因此那时我们将分享祂的荣耀，各人按照他自己的等级和量度。</w:t>
      </w:r>
    </w:p>
    <w:p w14:paraId="5A9E53C6">
      <w:pPr>
        <w:pStyle w:val="4"/>
        <w:spacing w:before="0"/>
        <w:ind w:left="0" w:right="0"/>
        <w:jc w:val="left"/>
        <w:rPr>
          <w:rFonts w:hint="eastAsia"/>
        </w:rPr>
      </w:pPr>
    </w:p>
    <w:p w14:paraId="414DAF2B">
      <w:pPr>
        <w:pStyle w:val="4"/>
        <w:spacing w:before="0"/>
        <w:ind w:left="0" w:right="0"/>
        <w:jc w:val="left"/>
        <w:rPr>
          <w:rFonts w:hint="eastAsia"/>
        </w:rPr>
      </w:pPr>
      <w:r>
        <w:rPr>
          <w:rFonts w:hint="eastAsia"/>
        </w:rPr>
        <w:t>Thus you see how these two texts agree very well, namely, that God has given Christ a name above all names, and also that He shall yield up the kingdom to God the Father.</w:t>
      </w:r>
    </w:p>
    <w:p w14:paraId="21E8C727">
      <w:pPr>
        <w:pStyle w:val="4"/>
        <w:spacing w:before="0"/>
        <w:ind w:left="0" w:right="0"/>
        <w:jc w:val="left"/>
        <w:rPr>
          <w:rFonts w:hint="eastAsia"/>
        </w:rPr>
      </w:pPr>
      <w:r>
        <w:rPr>
          <w:rFonts w:hint="eastAsia"/>
        </w:rPr>
        <w:t>因此你看见这两处经文如何非常一致，即，神已赐给基督超乎万名之上的名，并且祂也将把国交与父神。</w:t>
      </w:r>
    </w:p>
    <w:p w14:paraId="4B3748F5">
      <w:pPr>
        <w:pStyle w:val="4"/>
        <w:spacing w:before="0"/>
        <w:ind w:left="0" w:right="0"/>
        <w:jc w:val="left"/>
        <w:rPr>
          <w:rFonts w:hint="eastAsia"/>
        </w:rPr>
      </w:pPr>
    </w:p>
    <w:p w14:paraId="3AB43691">
      <w:pPr>
        <w:pStyle w:val="4"/>
        <w:spacing w:before="0"/>
        <w:ind w:left="0" w:right="0"/>
        <w:jc w:val="left"/>
        <w:rPr>
          <w:rFonts w:hint="eastAsia"/>
        </w:rPr>
      </w:pPr>
      <w:r>
        <w:rPr>
          <w:rFonts w:hint="eastAsia"/>
        </w:rPr>
        <w:t>And why? For we shall then see His heavenly majesty, which we are not able to conceive as now because we are fleshly.</w:t>
      </w:r>
    </w:p>
    <w:p w14:paraId="2238BBF6">
      <w:pPr>
        <w:pStyle w:val="4"/>
        <w:spacing w:before="0"/>
        <w:ind w:left="0" w:right="0"/>
        <w:jc w:val="left"/>
        <w:rPr>
          <w:rFonts w:hint="eastAsia"/>
        </w:rPr>
      </w:pPr>
      <w:r>
        <w:rPr>
          <w:rFonts w:hint="eastAsia"/>
        </w:rPr>
        <w:t>为何？因为那时我们将看见祂属天的威严，而我们如今无法构想，因为我们是属肉体的。</w:t>
      </w:r>
    </w:p>
    <w:p w14:paraId="69207998">
      <w:pPr>
        <w:pStyle w:val="4"/>
        <w:spacing w:before="0"/>
        <w:ind w:left="0" w:right="0"/>
        <w:jc w:val="left"/>
        <w:rPr>
          <w:rFonts w:hint="eastAsia"/>
        </w:rPr>
      </w:pPr>
    </w:p>
    <w:p w14:paraId="2B2DFAFC">
      <w:pPr>
        <w:pStyle w:val="4"/>
        <w:spacing w:before="0"/>
        <w:ind w:left="0" w:right="0"/>
        <w:jc w:val="left"/>
        <w:rPr>
          <w:rFonts w:hint="eastAsia"/>
        </w:rPr>
      </w:pPr>
      <w:r>
        <w:rPr>
          <w:rFonts w:hint="eastAsia"/>
        </w:rPr>
        <w:t>Also, we shall perceive that whereas Jesus Christ has appeared unto us a mortal man, He has been so glorified in His human nature, that in very deed He is God, of one same substance with His Father.</w:t>
      </w:r>
    </w:p>
    <w:p w14:paraId="5C115CA6">
      <w:pPr>
        <w:pStyle w:val="4"/>
        <w:spacing w:before="0"/>
        <w:ind w:left="0" w:right="0"/>
        <w:jc w:val="left"/>
        <w:rPr>
          <w:rFonts w:hint="eastAsia"/>
        </w:rPr>
      </w:pPr>
      <w:r>
        <w:rPr>
          <w:rFonts w:hint="eastAsia"/>
        </w:rPr>
        <w:t>并且，我们将认识到鉴于耶稣基督已向我们显现为必死之人，祂在祂的人性中已被如此荣耀，以至于事实上祂是神，与祂的父同质。</w:t>
      </w:r>
    </w:p>
    <w:p w14:paraId="7495CE0D">
      <w:pPr>
        <w:pStyle w:val="4"/>
        <w:spacing w:before="0"/>
        <w:ind w:left="0" w:right="0"/>
        <w:jc w:val="left"/>
        <w:rPr>
          <w:rFonts w:hint="eastAsia"/>
        </w:rPr>
      </w:pPr>
    </w:p>
    <w:p w14:paraId="1E3515E4">
      <w:pPr>
        <w:pStyle w:val="4"/>
        <w:spacing w:before="0"/>
        <w:ind w:left="0" w:right="0"/>
        <w:jc w:val="left"/>
        <w:rPr>
          <w:rFonts w:hint="eastAsia"/>
        </w:rPr>
      </w:pPr>
      <w:r>
        <w:rPr>
          <w:rFonts w:hint="eastAsia"/>
        </w:rPr>
        <w:t>This, I say, shall be fully known then, whereas now we have but a little shadow of it.</w:t>
      </w:r>
    </w:p>
    <w:p w14:paraId="4672042B">
      <w:pPr>
        <w:pStyle w:val="4"/>
        <w:spacing w:before="0"/>
        <w:ind w:left="0" w:right="0"/>
        <w:jc w:val="left"/>
        <w:rPr>
          <w:rFonts w:hint="eastAsia"/>
        </w:rPr>
      </w:pPr>
      <w:r>
        <w:rPr>
          <w:rFonts w:hint="eastAsia"/>
        </w:rPr>
        <w:t>这个，我说，那时将被完全认识，而如今我们只有一个微小的影儿。</w:t>
      </w:r>
    </w:p>
    <w:p w14:paraId="76224398">
      <w:pPr>
        <w:pStyle w:val="4"/>
        <w:spacing w:before="0"/>
        <w:ind w:left="0" w:right="0"/>
        <w:jc w:val="left"/>
        <w:rPr>
          <w:rFonts w:hint="eastAsia"/>
        </w:rPr>
      </w:pPr>
    </w:p>
    <w:p w14:paraId="65FA784E">
      <w:pPr>
        <w:pStyle w:val="4"/>
        <w:spacing w:before="0"/>
        <w:ind w:left="0" w:right="0"/>
        <w:jc w:val="left"/>
        <w:rPr>
          <w:rFonts w:hint="eastAsia"/>
        </w:rPr>
      </w:pPr>
      <w:r>
        <w:rPr>
          <w:rFonts w:hint="eastAsia"/>
        </w:rPr>
        <w:t>Furthermore, let us learn that when Jesus Christ was exalted by God His Father, it was to the end that His advancement should serve to our everlasting salvation.</w:t>
      </w:r>
    </w:p>
    <w:p w14:paraId="2CC9DA01">
      <w:pPr>
        <w:pStyle w:val="4"/>
        <w:spacing w:before="0"/>
        <w:ind w:left="0" w:right="0"/>
        <w:jc w:val="left"/>
        <w:rPr>
          <w:rFonts w:hint="eastAsia"/>
        </w:rPr>
      </w:pPr>
      <w:r>
        <w:rPr>
          <w:rFonts w:hint="eastAsia"/>
        </w:rPr>
        <w:t>此外，让我们学习当耶稣基督被神祂父高举时，是为了祂的提升应当服务于我们永恒的救恩。</w:t>
      </w:r>
    </w:p>
    <w:p w14:paraId="227FC053">
      <w:pPr>
        <w:pStyle w:val="4"/>
        <w:spacing w:before="0"/>
        <w:ind w:left="0" w:right="0"/>
        <w:jc w:val="left"/>
        <w:rPr>
          <w:rFonts w:hint="eastAsia"/>
        </w:rPr>
      </w:pPr>
    </w:p>
    <w:p w14:paraId="54BE6831">
      <w:pPr>
        <w:pStyle w:val="4"/>
        <w:spacing w:before="0"/>
        <w:ind w:left="0" w:right="0"/>
        <w:jc w:val="left"/>
        <w:rPr>
          <w:rFonts w:hint="eastAsia"/>
        </w:rPr>
      </w:pPr>
      <w:r>
        <w:rPr>
          <w:rFonts w:hint="eastAsia"/>
        </w:rPr>
        <w:t>And therefore, in the ninth of Isaiah, He is called the Father of the world to come, to the end we might know, not only that He is given unto us for this transitory life, but also that the substance of the faith which is grounded in Him, is in heaven.</w:t>
      </w:r>
    </w:p>
    <w:p w14:paraId="60090014">
      <w:pPr>
        <w:pStyle w:val="4"/>
        <w:spacing w:before="0"/>
        <w:ind w:left="0" w:right="0"/>
        <w:jc w:val="left"/>
        <w:rPr>
          <w:rFonts w:hint="eastAsia"/>
        </w:rPr>
      </w:pPr>
      <w:r>
        <w:rPr>
          <w:rFonts w:hint="eastAsia"/>
        </w:rPr>
        <w:t>因此，在以赛亚书第九章中，祂被称为永在的父，目的是使我们可以知道，不仅祂被赐给我们是为了这短暂的生命，而且建立在祂里面的信心的实质，是在天上。</w:t>
      </w:r>
    </w:p>
    <w:p w14:paraId="335A378C">
      <w:pPr>
        <w:pStyle w:val="4"/>
        <w:spacing w:before="0"/>
        <w:ind w:left="0" w:right="0"/>
        <w:jc w:val="left"/>
        <w:rPr>
          <w:rFonts w:hint="eastAsia"/>
        </w:rPr>
      </w:pPr>
    </w:p>
    <w:p w14:paraId="2D72A750">
      <w:pPr>
        <w:pStyle w:val="4"/>
        <w:spacing w:before="0"/>
        <w:ind w:left="0" w:right="0"/>
        <w:jc w:val="left"/>
        <w:rPr>
          <w:rFonts w:hint="eastAsia"/>
        </w:rPr>
      </w:pPr>
      <w:r>
        <w:rPr>
          <w:rFonts w:hint="eastAsia"/>
        </w:rPr>
        <w:t>And there we shall feel the fruit of the thing that is now hidden, and which we taste as yet but in part, and that we shall enter into full possession of all the goods that are given to Him already.</w:t>
      </w:r>
    </w:p>
    <w:p w14:paraId="5AC7D816">
      <w:pPr>
        <w:pStyle w:val="4"/>
        <w:spacing w:before="0"/>
        <w:ind w:left="0" w:right="0"/>
        <w:jc w:val="left"/>
        <w:rPr>
          <w:rFonts w:hint="eastAsia"/>
        </w:rPr>
      </w:pPr>
      <w:r>
        <w:rPr>
          <w:rFonts w:hint="eastAsia"/>
        </w:rPr>
        <w:t>并且在那里我们将感受到那如今隐藏、并且我们至今只部分品尝之事物的果实，并且我们将进入完全拥有所有已赐给祂之财物的状态。</w:t>
      </w:r>
    </w:p>
    <w:p w14:paraId="65ACDDA8">
      <w:pPr>
        <w:pStyle w:val="4"/>
        <w:spacing w:before="0"/>
        <w:ind w:left="0" w:right="0"/>
        <w:jc w:val="left"/>
        <w:rPr>
          <w:rFonts w:hint="eastAsia"/>
        </w:rPr>
      </w:pPr>
    </w:p>
    <w:p w14:paraId="123738B2">
      <w:pPr>
        <w:pStyle w:val="4"/>
        <w:spacing w:before="0"/>
        <w:ind w:left="0" w:right="0"/>
        <w:jc w:val="left"/>
        <w:rPr>
          <w:rFonts w:hint="eastAsia"/>
        </w:rPr>
      </w:pPr>
      <w:r>
        <w:rPr>
          <w:rFonts w:hint="eastAsia"/>
        </w:rPr>
        <w:t>Thus, you see why St. Paul has purposely made express mention of the world to come.</w:t>
      </w:r>
    </w:p>
    <w:p w14:paraId="330D4C36">
      <w:pPr>
        <w:pStyle w:val="4"/>
        <w:spacing w:before="0"/>
        <w:ind w:left="0" w:right="0"/>
        <w:jc w:val="left"/>
        <w:rPr>
          <w:rFonts w:hint="eastAsia"/>
        </w:rPr>
      </w:pPr>
      <w:r>
        <w:rPr>
          <w:rFonts w:hint="eastAsia"/>
        </w:rPr>
        <w:t>因此，你看见为何圣保罗特意明确提及要来的世界。</w:t>
      </w:r>
    </w:p>
    <w:p w14:paraId="25A77CF1">
      <w:pPr>
        <w:pStyle w:val="4"/>
        <w:spacing w:before="0"/>
        <w:ind w:left="0" w:right="0"/>
        <w:jc w:val="left"/>
        <w:rPr>
          <w:rFonts w:hint="eastAsia"/>
        </w:rPr>
      </w:pPr>
    </w:p>
    <w:p w14:paraId="3CFB141A">
      <w:pPr>
        <w:pStyle w:val="4"/>
        <w:spacing w:before="0"/>
        <w:ind w:left="0" w:right="0"/>
        <w:jc w:val="left"/>
        <w:rPr>
          <w:rFonts w:hint="eastAsia"/>
        </w:rPr>
      </w:pPr>
      <w:r>
        <w:rPr>
          <w:rFonts w:hint="eastAsia"/>
        </w:rPr>
        <w:t>He adds immediately that God has put all things under His feet and made Him head of the Church above all things.</w:t>
      </w:r>
    </w:p>
    <w:p w14:paraId="5373BCB4">
      <w:pPr>
        <w:pStyle w:val="4"/>
        <w:spacing w:before="0"/>
        <w:ind w:left="0" w:right="0"/>
        <w:jc w:val="left"/>
        <w:rPr>
          <w:rFonts w:hint="eastAsia"/>
        </w:rPr>
      </w:pPr>
      <w:r>
        <w:rPr>
          <w:rFonts w:hint="eastAsia"/>
        </w:rPr>
        <w:t>祂立刻补充说神已将万有服在祂的脚下，并使祂作教会万有之首。</w:t>
      </w:r>
    </w:p>
    <w:p w14:paraId="4F4CD9E3">
      <w:pPr>
        <w:pStyle w:val="4"/>
        <w:spacing w:before="0"/>
        <w:ind w:left="0" w:right="0"/>
        <w:jc w:val="left"/>
        <w:rPr>
          <w:rFonts w:hint="eastAsia"/>
        </w:rPr>
      </w:pPr>
    </w:p>
    <w:p w14:paraId="375B345C">
      <w:pPr>
        <w:pStyle w:val="4"/>
        <w:spacing w:before="0"/>
        <w:ind w:left="0" w:right="0"/>
        <w:jc w:val="left"/>
        <w:rPr>
          <w:rFonts w:hint="eastAsia"/>
        </w:rPr>
      </w:pPr>
      <w:r>
        <w:rPr>
          <w:rFonts w:hint="eastAsia"/>
        </w:rPr>
        <w:t>His speaking here of the subjection of the whole world is to show that whatever we need, if we can resort to our Lord Jesus Christ, He is able to succour us, for He has the means to do so.</w:t>
      </w:r>
    </w:p>
    <w:p w14:paraId="25D4901C">
      <w:pPr>
        <w:pStyle w:val="4"/>
        <w:spacing w:before="0"/>
        <w:ind w:left="0" w:right="0"/>
        <w:jc w:val="left"/>
        <w:rPr>
          <w:rFonts w:hint="eastAsia"/>
        </w:rPr>
      </w:pPr>
      <w:r>
        <w:rPr>
          <w:rFonts w:hint="eastAsia"/>
        </w:rPr>
        <w:t>祂在此论及整个世界的顺服是为了表明无论我们需要什么，倘若我们能投靠我们的主耶稣基督，祂就能救助我们，因为祂拥有如此行的方式。</w:t>
      </w:r>
    </w:p>
    <w:p w14:paraId="0E7B0BC3">
      <w:pPr>
        <w:pStyle w:val="4"/>
        <w:spacing w:before="0"/>
        <w:ind w:left="0" w:right="0"/>
        <w:jc w:val="left"/>
        <w:rPr>
          <w:rFonts w:hint="eastAsia"/>
        </w:rPr>
      </w:pPr>
    </w:p>
    <w:p w14:paraId="1DC8433B">
      <w:pPr>
        <w:pStyle w:val="4"/>
        <w:spacing w:before="0"/>
        <w:ind w:left="0" w:right="0"/>
        <w:jc w:val="left"/>
        <w:rPr>
          <w:rFonts w:hint="eastAsia"/>
        </w:rPr>
      </w:pPr>
      <w:r>
        <w:rPr>
          <w:rFonts w:hint="eastAsia"/>
        </w:rPr>
        <w:t>Yea, and we must mark well how it is said in the eighth Psalm, that God has care of all things, even unto the sheep, the birds of the air, and the fishes of the sea.</w:t>
      </w:r>
    </w:p>
    <w:p w14:paraId="4442B661">
      <w:pPr>
        <w:pStyle w:val="4"/>
        <w:spacing w:before="0"/>
        <w:ind w:left="0" w:right="0"/>
        <w:jc w:val="left"/>
        <w:rPr>
          <w:rFonts w:hint="eastAsia"/>
        </w:rPr>
      </w:pPr>
      <w:r>
        <w:rPr>
          <w:rFonts w:hint="eastAsia"/>
        </w:rPr>
        <w:t>是的，并且我们必须好好留意诗篇第八篇如何说，神看顾万有，甚至羊、空中的鸟和田野的兽（原文引用海里的鱼）。</w:t>
      </w:r>
    </w:p>
    <w:p w14:paraId="6443655A">
      <w:pPr>
        <w:pStyle w:val="4"/>
        <w:spacing w:before="0"/>
        <w:ind w:left="0" w:right="0"/>
        <w:jc w:val="left"/>
        <w:rPr>
          <w:rFonts w:hint="eastAsia"/>
        </w:rPr>
      </w:pPr>
    </w:p>
    <w:p w14:paraId="4F146D09">
      <w:pPr>
        <w:pStyle w:val="4"/>
        <w:spacing w:before="0"/>
        <w:ind w:left="0" w:right="0"/>
        <w:jc w:val="left"/>
        <w:rPr>
          <w:rFonts w:hint="eastAsia"/>
        </w:rPr>
      </w:pPr>
      <w:r>
        <w:rPr>
          <w:rFonts w:hint="eastAsia"/>
        </w:rPr>
        <w:t>To be short, all creatures are put under His feet.</w:t>
      </w:r>
    </w:p>
    <w:p w14:paraId="51EAC4B9">
      <w:pPr>
        <w:pStyle w:val="4"/>
        <w:spacing w:before="0"/>
        <w:ind w:left="0" w:right="0"/>
        <w:jc w:val="left"/>
        <w:rPr>
          <w:rFonts w:hint="eastAsia"/>
        </w:rPr>
      </w:pPr>
      <w:r>
        <w:rPr>
          <w:rFonts w:hint="eastAsia"/>
        </w:rPr>
        <w:t>简而言之，所有受造物都服在祂的脚下。</w:t>
      </w:r>
    </w:p>
    <w:p w14:paraId="3E853B1D">
      <w:pPr>
        <w:pStyle w:val="4"/>
        <w:spacing w:before="0"/>
        <w:ind w:left="0" w:right="0"/>
        <w:jc w:val="left"/>
        <w:rPr>
          <w:rFonts w:hint="eastAsia"/>
        </w:rPr>
      </w:pPr>
    </w:p>
    <w:p w14:paraId="26AEF94A">
      <w:pPr>
        <w:pStyle w:val="4"/>
        <w:spacing w:before="0"/>
        <w:ind w:left="0" w:right="0"/>
        <w:jc w:val="left"/>
        <w:rPr>
          <w:rFonts w:hint="eastAsia"/>
        </w:rPr>
      </w:pPr>
      <w:r>
        <w:rPr>
          <w:rFonts w:hint="eastAsia"/>
        </w:rPr>
        <w:t>And to what end? The Holy Ghost meant to draw us thereby, as little babes, and to show that the spiritual benefits (which we ought to have in greatest estimation) are communicated to us by our Lord Jesus Christ.</w:t>
      </w:r>
    </w:p>
    <w:p w14:paraId="0CEBF46C">
      <w:pPr>
        <w:pStyle w:val="4"/>
        <w:spacing w:before="0"/>
        <w:ind w:left="0" w:right="0"/>
        <w:jc w:val="left"/>
        <w:rPr>
          <w:rFonts w:hint="eastAsia"/>
        </w:rPr>
      </w:pPr>
      <w:r>
        <w:rPr>
          <w:rFonts w:hint="eastAsia"/>
        </w:rPr>
        <w:t>为了什么目的？圣灵意在藉此吸引我们，如同小婴孩，并表明属灵的恩惠（我们应当最为珍视）藉着我们的主耶稣基督传递给我们。</w:t>
      </w:r>
    </w:p>
    <w:p w14:paraId="22F6098B">
      <w:pPr>
        <w:pStyle w:val="4"/>
        <w:spacing w:before="0"/>
        <w:ind w:left="0" w:right="0"/>
        <w:jc w:val="left"/>
        <w:rPr>
          <w:rFonts w:hint="eastAsia"/>
        </w:rPr>
      </w:pPr>
    </w:p>
    <w:p w14:paraId="21B39823">
      <w:pPr>
        <w:pStyle w:val="4"/>
        <w:spacing w:before="0"/>
        <w:ind w:left="0" w:right="0"/>
        <w:jc w:val="left"/>
        <w:rPr>
          <w:rFonts w:hint="eastAsia"/>
        </w:rPr>
      </w:pPr>
      <w:r>
        <w:rPr>
          <w:rFonts w:hint="eastAsia"/>
        </w:rPr>
        <w:t>His saying then is that we might not eat one bite of bread, save in the respect that we are members of Jesus Christ.</w:t>
      </w:r>
    </w:p>
    <w:p w14:paraId="4040D1F1">
      <w:pPr>
        <w:pStyle w:val="4"/>
        <w:spacing w:before="0"/>
        <w:ind w:left="0" w:right="0"/>
        <w:jc w:val="left"/>
        <w:rPr>
          <w:rFonts w:hint="eastAsia"/>
        </w:rPr>
      </w:pPr>
      <w:r>
        <w:rPr>
          <w:rFonts w:hint="eastAsia"/>
        </w:rPr>
        <w:t>那么祂的话语在于我们或许不能吃一口面包，除非就我们是耶稣基督肢体而言。</w:t>
      </w:r>
    </w:p>
    <w:p w14:paraId="4159C0C8">
      <w:pPr>
        <w:pStyle w:val="4"/>
        <w:spacing w:before="0"/>
        <w:ind w:left="0" w:right="0"/>
        <w:jc w:val="left"/>
        <w:rPr>
          <w:rFonts w:hint="eastAsia"/>
        </w:rPr>
      </w:pPr>
    </w:p>
    <w:p w14:paraId="326D8F05">
      <w:pPr>
        <w:pStyle w:val="4"/>
        <w:spacing w:before="0"/>
        <w:ind w:left="0" w:right="0"/>
        <w:jc w:val="left"/>
        <w:rPr>
          <w:rFonts w:hint="eastAsia"/>
        </w:rPr>
      </w:pPr>
      <w:r>
        <w:rPr>
          <w:rFonts w:hint="eastAsia"/>
        </w:rPr>
        <w:t>For it is as if he intended to train us up higher by degrees, inasmuch as all things are given to our Lord Jesus Christ, with the condition that if we are indeed members of His body, all things that He has belong to us, and that if we do not separate ourselves from Him, He will hereafter make us partakers of far higher and more excellent goods: that is to say, we shall be named God’s children and be taken as such, becoming the temples of His Holy Ghost.</w:t>
      </w:r>
    </w:p>
    <w:p w14:paraId="7906B0A7">
      <w:pPr>
        <w:pStyle w:val="4"/>
        <w:spacing w:before="0"/>
        <w:ind w:left="0" w:right="0"/>
        <w:jc w:val="left"/>
        <w:rPr>
          <w:rFonts w:hint="eastAsia"/>
        </w:rPr>
      </w:pPr>
      <w:r>
        <w:rPr>
          <w:rFonts w:hint="eastAsia"/>
        </w:rPr>
        <w:t>因为仿佛祂意图逐步将我们训练到更高之处，因为万有都赐给了我们的主耶稣基督，条件是倘若我们确实是祂身体的肢体，祂所拥有的一切都属于我们，并且倘若我们不与祂分离，祂将在之后使我们分享远更高更卓越的财物：也就是说，我们将被称为神的儿女并被如此接纳，成为祂圣灵的殿。</w:t>
      </w:r>
    </w:p>
    <w:p w14:paraId="62F95D3A">
      <w:pPr>
        <w:pStyle w:val="4"/>
        <w:spacing w:before="0"/>
        <w:ind w:left="0" w:right="0"/>
        <w:jc w:val="left"/>
        <w:rPr>
          <w:rFonts w:hint="eastAsia"/>
        </w:rPr>
      </w:pPr>
    </w:p>
    <w:p w14:paraId="681DFEE7">
      <w:pPr>
        <w:pStyle w:val="4"/>
        <w:spacing w:before="0"/>
        <w:ind w:left="0" w:right="0"/>
        <w:jc w:val="left"/>
        <w:rPr>
          <w:rFonts w:hint="eastAsia"/>
        </w:rPr>
      </w:pPr>
      <w:r>
        <w:rPr>
          <w:rFonts w:hint="eastAsia"/>
        </w:rPr>
        <w:t>And what a thing is that?</w:t>
      </w:r>
    </w:p>
    <w:p w14:paraId="00D1145E">
      <w:pPr>
        <w:pStyle w:val="4"/>
        <w:spacing w:before="0"/>
        <w:ind w:left="0" w:right="0"/>
        <w:jc w:val="left"/>
        <w:rPr>
          <w:rFonts w:hint="eastAsia"/>
        </w:rPr>
      </w:pPr>
      <w:r>
        <w:rPr>
          <w:rFonts w:hint="eastAsia"/>
        </w:rPr>
        <w:t>那又是何等的事呢？</w:t>
      </w:r>
    </w:p>
    <w:p w14:paraId="7789A4C3">
      <w:pPr>
        <w:pStyle w:val="4"/>
        <w:spacing w:before="0"/>
        <w:ind w:left="0" w:right="0"/>
        <w:jc w:val="left"/>
        <w:rPr>
          <w:rFonts w:hint="eastAsia"/>
        </w:rPr>
      </w:pPr>
    </w:p>
    <w:p w14:paraId="21A77B7A">
      <w:pPr>
        <w:pStyle w:val="4"/>
        <w:spacing w:before="0"/>
        <w:ind w:left="0" w:right="0"/>
        <w:jc w:val="left"/>
        <w:rPr>
          <w:rFonts w:hint="eastAsia"/>
        </w:rPr>
      </w:pPr>
      <w:r>
        <w:rPr>
          <w:rFonts w:hint="eastAsia"/>
        </w:rPr>
        <w:t>What a thing is it that we may come freely unto Him and call upon Him boldly as our Father?</w:t>
      </w:r>
    </w:p>
    <w:p w14:paraId="53352084">
      <w:pPr>
        <w:pStyle w:val="4"/>
        <w:spacing w:before="0"/>
        <w:ind w:left="0" w:right="0"/>
        <w:jc w:val="left"/>
        <w:rPr>
          <w:rFonts w:hint="eastAsia"/>
        </w:rPr>
      </w:pPr>
      <w:r>
        <w:rPr>
          <w:rFonts w:hint="eastAsia"/>
        </w:rPr>
        <w:t>我们能自由地来到祂面前并坦然无惧地呼求祂为我们的父，这是何等的事呢？</w:t>
      </w:r>
    </w:p>
    <w:p w14:paraId="7E6EAE2B">
      <w:pPr>
        <w:pStyle w:val="4"/>
        <w:spacing w:before="0"/>
        <w:ind w:left="0" w:right="0"/>
        <w:jc w:val="left"/>
        <w:rPr>
          <w:rFonts w:hint="eastAsia"/>
        </w:rPr>
      </w:pPr>
    </w:p>
    <w:p w14:paraId="654912F8">
      <w:pPr>
        <w:pStyle w:val="4"/>
        <w:spacing w:before="0"/>
        <w:ind w:left="0" w:right="0"/>
        <w:jc w:val="left"/>
        <w:rPr>
          <w:rFonts w:hint="eastAsia"/>
        </w:rPr>
      </w:pPr>
      <w:r>
        <w:rPr>
          <w:rFonts w:hint="eastAsia"/>
        </w:rPr>
        <w:t>What a thing is it to be enriched again with the gifts that we were bereft of by the sin of Adam?</w:t>
      </w:r>
    </w:p>
    <w:p w14:paraId="74EB2C56">
      <w:pPr>
        <w:pStyle w:val="4"/>
        <w:spacing w:before="0"/>
        <w:ind w:left="0" w:right="0"/>
        <w:jc w:val="left"/>
        <w:rPr>
          <w:rFonts w:hint="eastAsia"/>
        </w:rPr>
      </w:pPr>
      <w:r>
        <w:rPr>
          <w:rFonts w:hint="eastAsia"/>
        </w:rPr>
        <w:t>再次被我们因亚当的罪而被剥夺的恩赐所丰富，这是何等的事呢？</w:t>
      </w:r>
    </w:p>
    <w:p w14:paraId="7A252A41">
      <w:pPr>
        <w:pStyle w:val="4"/>
        <w:spacing w:before="0"/>
        <w:ind w:left="0" w:right="0"/>
        <w:jc w:val="left"/>
        <w:rPr>
          <w:rFonts w:hint="eastAsia"/>
        </w:rPr>
      </w:pPr>
    </w:p>
    <w:p w14:paraId="64D1189A">
      <w:pPr>
        <w:pStyle w:val="4"/>
        <w:spacing w:before="0"/>
        <w:ind w:left="0" w:right="0"/>
        <w:jc w:val="left"/>
        <w:rPr>
          <w:rFonts w:hint="eastAsia"/>
        </w:rPr>
      </w:pPr>
      <w:r>
        <w:rPr>
          <w:rFonts w:hint="eastAsia"/>
        </w:rPr>
        <w:t>What a thing is it to be matched in fellowship with the angels, instead of being under the tyranny of Satan and the thraldom of sin?</w:t>
      </w:r>
    </w:p>
    <w:p w14:paraId="5F152E78">
      <w:pPr>
        <w:pStyle w:val="4"/>
        <w:spacing w:before="0"/>
        <w:ind w:left="0" w:right="0"/>
        <w:jc w:val="left"/>
        <w:rPr>
          <w:rFonts w:hint="eastAsia"/>
        </w:rPr>
      </w:pPr>
      <w:r>
        <w:rPr>
          <w:rFonts w:hint="eastAsia"/>
        </w:rPr>
        <w:t>与天使在交通中相配，而非处于撒旦的暴政和罪的奴役之下，这是何等的事呢？</w:t>
      </w:r>
    </w:p>
    <w:p w14:paraId="5F6331F9">
      <w:pPr>
        <w:pStyle w:val="4"/>
        <w:spacing w:before="0"/>
        <w:ind w:left="0" w:right="0"/>
        <w:jc w:val="left"/>
        <w:rPr>
          <w:rFonts w:hint="eastAsia"/>
        </w:rPr>
      </w:pPr>
    </w:p>
    <w:p w14:paraId="413B2362">
      <w:pPr>
        <w:pStyle w:val="4"/>
        <w:spacing w:before="0"/>
        <w:ind w:left="0" w:right="0"/>
        <w:jc w:val="left"/>
        <w:rPr>
          <w:rFonts w:hint="eastAsia"/>
        </w:rPr>
      </w:pPr>
      <w:r>
        <w:rPr>
          <w:rFonts w:hint="eastAsia"/>
        </w:rPr>
        <w:t>How can we have these so high and noble things, seeing we cannot claim so much as a morsel of bread as our own without theft, save that we are members of our Lord Jesus Christ?</w:t>
      </w:r>
    </w:p>
    <w:p w14:paraId="34F7FEA9">
      <w:pPr>
        <w:pStyle w:val="4"/>
        <w:spacing w:before="0"/>
        <w:ind w:left="0" w:right="0"/>
        <w:jc w:val="left"/>
        <w:rPr>
          <w:rFonts w:hint="eastAsia"/>
        </w:rPr>
      </w:pPr>
      <w:r>
        <w:rPr>
          <w:rFonts w:hint="eastAsia"/>
        </w:rPr>
        <w:t>看见我们若非作我们主耶稣基督的肢体，就甚至连一口面包也不能声称为我们自己的而不算偷窃，我们如何能拥有这些如此崇高和尊贵的事物呢？</w:t>
      </w:r>
    </w:p>
    <w:p w14:paraId="34E85083">
      <w:pPr>
        <w:pStyle w:val="4"/>
        <w:spacing w:before="0"/>
        <w:ind w:left="0" w:right="0"/>
        <w:jc w:val="left"/>
        <w:rPr>
          <w:rFonts w:hint="eastAsia"/>
        </w:rPr>
      </w:pPr>
    </w:p>
    <w:p w14:paraId="5F88AA33">
      <w:pPr>
        <w:pStyle w:val="4"/>
        <w:spacing w:before="0"/>
        <w:ind w:left="0" w:right="0"/>
        <w:jc w:val="left"/>
        <w:rPr>
          <w:rFonts w:hint="eastAsia"/>
        </w:rPr>
      </w:pPr>
      <w:r>
        <w:rPr>
          <w:rFonts w:hint="eastAsia"/>
        </w:rPr>
        <w:t>Now then we see what St. Paul aimed at in saying that all things are made subject to our Lord Jesus Christ.</w:t>
      </w:r>
    </w:p>
    <w:p w14:paraId="3C12EBBA">
      <w:pPr>
        <w:pStyle w:val="4"/>
        <w:spacing w:before="0"/>
        <w:ind w:left="0" w:right="0"/>
        <w:jc w:val="left"/>
        <w:rPr>
          <w:rFonts w:hint="eastAsia"/>
        </w:rPr>
      </w:pPr>
      <w:r>
        <w:rPr>
          <w:rFonts w:hint="eastAsia"/>
        </w:rPr>
        <w:t>那么现在我们看见圣保罗在说万有都服在我们的主耶稣基督脚下时所瞄准的目标。</w:t>
      </w:r>
    </w:p>
    <w:p w14:paraId="129A5256">
      <w:pPr>
        <w:pStyle w:val="4"/>
        <w:spacing w:before="0"/>
        <w:ind w:left="0" w:right="0"/>
        <w:jc w:val="left"/>
        <w:rPr>
          <w:rFonts w:hint="eastAsia"/>
        </w:rPr>
      </w:pPr>
    </w:p>
    <w:p w14:paraId="6207A3E0">
      <w:pPr>
        <w:pStyle w:val="4"/>
        <w:spacing w:before="0"/>
        <w:ind w:left="0" w:right="0"/>
        <w:jc w:val="left"/>
        <w:rPr>
          <w:rFonts w:hint="eastAsia"/>
        </w:rPr>
      </w:pPr>
      <w:r>
        <w:rPr>
          <w:rFonts w:hint="eastAsia"/>
        </w:rPr>
        <w:t>So then, let us learn now to give God thanks in the name of His only Son, our Lord Jesus Christ, whom He has sent not only to feed and nourish our bodies but also to be food to our souls, that they may live everlastingly.</w:t>
      </w:r>
    </w:p>
    <w:p w14:paraId="12149168">
      <w:pPr>
        <w:pStyle w:val="4"/>
        <w:spacing w:before="0"/>
        <w:ind w:left="0" w:right="0"/>
        <w:jc w:val="left"/>
        <w:rPr>
          <w:rFonts w:hint="eastAsia"/>
        </w:rPr>
      </w:pPr>
      <w:r>
        <w:rPr>
          <w:rFonts w:hint="eastAsia"/>
        </w:rPr>
        <w:t>那么，让我们现在学习奉祂独生子，我们的主耶稣基督的名感谢神，祂差遣祂不仅喂养和滋养我们的身体，也作我们灵魂的食物，使它们可以永远活着。</w:t>
      </w:r>
    </w:p>
    <w:p w14:paraId="4DC1E298">
      <w:pPr>
        <w:pStyle w:val="4"/>
        <w:spacing w:before="0"/>
        <w:ind w:left="0" w:right="0"/>
        <w:jc w:val="left"/>
        <w:rPr>
          <w:rFonts w:hint="eastAsia"/>
        </w:rPr>
      </w:pPr>
    </w:p>
    <w:p w14:paraId="44872BAB">
      <w:pPr>
        <w:pStyle w:val="4"/>
        <w:spacing w:before="0"/>
        <w:ind w:left="0" w:right="0"/>
        <w:jc w:val="left"/>
        <w:rPr>
          <w:rFonts w:hint="eastAsia"/>
        </w:rPr>
      </w:pPr>
      <w:r>
        <w:rPr>
          <w:rFonts w:hint="eastAsia"/>
        </w:rPr>
        <w:t>And by that means, let us learn to accustom ourselves to acknowledge that our Lord Jesus Christ has the means to succour all our necessities.</w:t>
      </w:r>
    </w:p>
    <w:p w14:paraId="4E529877">
      <w:pPr>
        <w:pStyle w:val="4"/>
        <w:spacing w:before="0"/>
        <w:ind w:left="0" w:right="0"/>
        <w:jc w:val="left"/>
        <w:rPr>
          <w:rFonts w:hint="eastAsia"/>
        </w:rPr>
      </w:pPr>
      <w:r>
        <w:rPr>
          <w:rFonts w:hint="eastAsia"/>
        </w:rPr>
        <w:t>并且藉着那种方式，让我们学习使我们自己习惯于承认我们的主耶稣基督拥有救助我们所有必需品的方式。</w:t>
      </w:r>
    </w:p>
    <w:p w14:paraId="5368043D">
      <w:pPr>
        <w:pStyle w:val="4"/>
        <w:spacing w:before="0"/>
        <w:ind w:left="0" w:right="0"/>
        <w:jc w:val="left"/>
        <w:rPr>
          <w:rFonts w:hint="eastAsia"/>
        </w:rPr>
      </w:pPr>
    </w:p>
    <w:p w14:paraId="1CC4EA29">
      <w:pPr>
        <w:pStyle w:val="4"/>
        <w:spacing w:before="0"/>
        <w:ind w:left="0" w:right="0"/>
        <w:jc w:val="left"/>
        <w:rPr>
          <w:rFonts w:hint="eastAsia"/>
        </w:rPr>
      </w:pPr>
      <w:r>
        <w:rPr>
          <w:rFonts w:hint="eastAsia"/>
        </w:rPr>
        <w:t>Then, if the devil makes so violent an assault upon us that we may be afraid of utter quailing, let us understand that our Lord Jesus Christ has an invincible fortress with which to defend us against him, and armies with which to make us invincible in all battles.</w:t>
      </w:r>
    </w:p>
    <w:p w14:paraId="660EE8EC">
      <w:pPr>
        <w:pStyle w:val="4"/>
        <w:spacing w:before="0"/>
        <w:ind w:left="0" w:right="0"/>
        <w:jc w:val="left"/>
        <w:rPr>
          <w:rFonts w:hint="eastAsia"/>
        </w:rPr>
      </w:pPr>
      <w:r>
        <w:rPr>
          <w:rFonts w:hint="eastAsia"/>
        </w:rPr>
        <w:t>那么，倘若魔鬼向我们发动如此猛烈的攻击以至于我们可能害怕完全畏缩，让我们理解我们的主耶稣基督拥有一个不可战胜的堡垒可以用来保卫我们抵挡牠，并拥有军队可以使我们在所有争战中不可战胜。</w:t>
      </w:r>
    </w:p>
    <w:p w14:paraId="1DBE11DB">
      <w:pPr>
        <w:pStyle w:val="4"/>
        <w:spacing w:before="0"/>
        <w:ind w:left="0" w:right="0"/>
        <w:jc w:val="left"/>
        <w:rPr>
          <w:rFonts w:hint="eastAsia"/>
        </w:rPr>
      </w:pPr>
    </w:p>
    <w:p w14:paraId="2DBAA1BE">
      <w:pPr>
        <w:pStyle w:val="4"/>
        <w:spacing w:before="0"/>
        <w:ind w:left="0" w:right="0"/>
        <w:jc w:val="left"/>
        <w:rPr>
          <w:rFonts w:hint="eastAsia"/>
        </w:rPr>
      </w:pPr>
      <w:r>
        <w:rPr>
          <w:rFonts w:hint="eastAsia"/>
        </w:rPr>
        <w:t>Therefore, when we are weak, let us resort to His strength.</w:t>
      </w:r>
    </w:p>
    <w:p w14:paraId="0559CD4B">
      <w:pPr>
        <w:pStyle w:val="4"/>
        <w:spacing w:before="0"/>
        <w:ind w:left="0" w:right="0"/>
        <w:jc w:val="left"/>
        <w:rPr>
          <w:rFonts w:hint="eastAsia"/>
        </w:rPr>
      </w:pPr>
      <w:r>
        <w:rPr>
          <w:rFonts w:hint="eastAsia"/>
        </w:rPr>
        <w:t>因此，当我们软弱时，让我们投靠祂的力量。</w:t>
      </w:r>
    </w:p>
    <w:p w14:paraId="3EC9DB01">
      <w:pPr>
        <w:pStyle w:val="4"/>
        <w:spacing w:before="0"/>
        <w:ind w:left="0" w:right="0"/>
        <w:jc w:val="left"/>
        <w:rPr>
          <w:rFonts w:hint="eastAsia"/>
        </w:rPr>
      </w:pPr>
    </w:p>
    <w:p w14:paraId="4C9CFCC6">
      <w:pPr>
        <w:pStyle w:val="4"/>
        <w:spacing w:before="0"/>
        <w:ind w:left="0" w:right="0"/>
        <w:jc w:val="left"/>
        <w:rPr>
          <w:rFonts w:hint="eastAsia"/>
        </w:rPr>
      </w:pPr>
      <w:r>
        <w:rPr>
          <w:rFonts w:hint="eastAsia"/>
        </w:rPr>
        <w:t>When we lack any grace, let us desire Him to give us what He thinks necessary.</w:t>
      </w:r>
    </w:p>
    <w:p w14:paraId="290E9571">
      <w:pPr>
        <w:pStyle w:val="4"/>
        <w:spacing w:before="0"/>
        <w:ind w:left="0" w:right="0"/>
        <w:jc w:val="left"/>
        <w:rPr>
          <w:rFonts w:hint="eastAsia"/>
        </w:rPr>
      </w:pPr>
      <w:r>
        <w:rPr>
          <w:rFonts w:hint="eastAsia"/>
        </w:rPr>
        <w:t>当我们缺乏任何恩典时，让我们渴望祂赐给我们祂认为必需的东西。</w:t>
      </w:r>
    </w:p>
    <w:p w14:paraId="0406BA7E">
      <w:pPr>
        <w:pStyle w:val="4"/>
        <w:spacing w:before="0"/>
        <w:ind w:left="0" w:right="0"/>
        <w:jc w:val="left"/>
        <w:rPr>
          <w:rFonts w:hint="eastAsia"/>
        </w:rPr>
      </w:pPr>
    </w:p>
    <w:p w14:paraId="15819E5F">
      <w:pPr>
        <w:pStyle w:val="4"/>
        <w:spacing w:before="0"/>
        <w:ind w:left="0" w:right="0"/>
        <w:jc w:val="left"/>
        <w:rPr>
          <w:rFonts w:hint="eastAsia"/>
        </w:rPr>
      </w:pPr>
      <w:r>
        <w:rPr>
          <w:rFonts w:hint="eastAsia"/>
        </w:rPr>
        <w:t>When our enemies play the mad beasts, and it seems that we should be quite and clean swallowed up as it were in gulfs, let us beseech our Lord Jesus Christ to hold us under His protection, and to hold Satan and all his upholders as it were chained, so that He suffers us not to be overcome by them.</w:t>
      </w:r>
    </w:p>
    <w:p w14:paraId="10F240DE">
      <w:pPr>
        <w:pStyle w:val="4"/>
        <w:spacing w:before="0"/>
        <w:ind w:left="0" w:right="0"/>
        <w:jc w:val="left"/>
        <w:rPr>
          <w:rFonts w:hint="eastAsia"/>
        </w:rPr>
      </w:pPr>
      <w:r>
        <w:rPr>
          <w:rFonts w:hint="eastAsia"/>
        </w:rPr>
        <w:t>当我们的仇敌扮演疯狂的野兽，并且似乎我们应当完全干净地仿佛在深渊中被吞没时，让我们恳求我们的主耶稣基督将我们置于祂的保护之下，并将撒旦及其所有支持者仿佛锁链起来，以至于祂不容许我们被牠们胜过。</w:t>
      </w:r>
    </w:p>
    <w:p w14:paraId="753E5158">
      <w:pPr>
        <w:pStyle w:val="4"/>
        <w:spacing w:before="0"/>
        <w:ind w:left="0" w:right="0"/>
        <w:jc w:val="left"/>
        <w:rPr>
          <w:rFonts w:hint="eastAsia"/>
        </w:rPr>
      </w:pPr>
    </w:p>
    <w:p w14:paraId="6C876753">
      <w:pPr>
        <w:pStyle w:val="4"/>
        <w:spacing w:before="0"/>
        <w:ind w:left="0" w:right="0"/>
        <w:jc w:val="left"/>
        <w:rPr>
          <w:rFonts w:hint="eastAsia"/>
        </w:rPr>
      </w:pPr>
      <w:r>
        <w:rPr>
          <w:rFonts w:hint="eastAsia"/>
        </w:rPr>
        <w:t>You see then how all things were made subject to our Lord Jesus Christ, not for His own use (for what need had He of them?) but for our sakes, to the end that He should give us whatever He knows to be for our benefit, and that we should also learn to seek all things at His hand, and that when He sees our enemies have the advantage over us, He should repress them, as He well can.</w:t>
      </w:r>
    </w:p>
    <w:p w14:paraId="2BC23B42">
      <w:pPr>
        <w:pStyle w:val="4"/>
        <w:spacing w:before="0"/>
        <w:ind w:left="0" w:right="0"/>
        <w:jc w:val="left"/>
        <w:rPr>
          <w:rFonts w:hint="eastAsia"/>
        </w:rPr>
      </w:pPr>
      <w:r>
        <w:rPr>
          <w:rFonts w:hint="eastAsia"/>
        </w:rPr>
        <w:t>因此你看见万有如何服在我们的主耶稣基督脚下，并非为了祂自己的用途（因为祂对它们有何需要？）而是为了我们的缘故，目的是祂应当赐给我们凡祂知道对我们有益的一切，并且我们也应当学习在祂手中寻求万有，并且当祂看见我们的仇敌占了上风时，祂应当压制他们，如同祂很可以做的那样。</w:t>
      </w:r>
    </w:p>
    <w:p w14:paraId="4B984BE2">
      <w:pPr>
        <w:pStyle w:val="4"/>
        <w:spacing w:before="0"/>
        <w:ind w:left="0" w:right="0"/>
        <w:jc w:val="left"/>
        <w:rPr>
          <w:rFonts w:hint="eastAsia"/>
        </w:rPr>
      </w:pPr>
    </w:p>
    <w:p w14:paraId="51D5CEE7">
      <w:pPr>
        <w:pStyle w:val="4"/>
        <w:spacing w:before="0"/>
        <w:ind w:left="0" w:right="0"/>
        <w:jc w:val="left"/>
        <w:rPr>
          <w:rFonts w:hint="eastAsia"/>
        </w:rPr>
      </w:pPr>
      <w:r>
        <w:rPr>
          <w:rFonts w:hint="eastAsia"/>
        </w:rPr>
        <w:t>Furthermore, whereas St. Paul says here that He was ordained head in the Church (or over the Church) in all things, it is a continuation of his argument to bring us wholly to Jesus Christ.</w:t>
      </w:r>
    </w:p>
    <w:p w14:paraId="7483B961">
      <w:pPr>
        <w:pStyle w:val="4"/>
        <w:spacing w:before="0"/>
        <w:ind w:left="0" w:right="0"/>
        <w:jc w:val="left"/>
        <w:rPr>
          <w:rFonts w:hint="eastAsia"/>
        </w:rPr>
      </w:pPr>
      <w:r>
        <w:rPr>
          <w:rFonts w:hint="eastAsia"/>
        </w:rPr>
        <w:t>此外，鉴于圣保罗在此说祂在万有中被设立作教会的头（或在教会之上），这是祂论证的延续，要将我们完全带到耶稣基督面前。</w:t>
      </w:r>
    </w:p>
    <w:p w14:paraId="1662C5C0">
      <w:pPr>
        <w:pStyle w:val="4"/>
        <w:spacing w:before="0"/>
        <w:ind w:left="0" w:right="0"/>
        <w:jc w:val="left"/>
        <w:rPr>
          <w:rFonts w:hint="eastAsia"/>
        </w:rPr>
      </w:pPr>
    </w:p>
    <w:p w14:paraId="2D316A41">
      <w:pPr>
        <w:pStyle w:val="4"/>
        <w:spacing w:before="0"/>
        <w:ind w:left="0" w:right="0"/>
        <w:jc w:val="left"/>
        <w:rPr>
          <w:rFonts w:hint="eastAsia"/>
        </w:rPr>
      </w:pPr>
      <w:r>
        <w:rPr>
          <w:rFonts w:hint="eastAsia"/>
        </w:rPr>
        <w:t>As if he should say, "It is true that God’s gracious gifts are distributed abroad, and that the angels and mortal men also may be ministers of them to us: but yet, however the case stands, we must always resort to the source."</w:t>
      </w:r>
    </w:p>
    <w:p w14:paraId="01135315">
      <w:pPr>
        <w:pStyle w:val="4"/>
        <w:spacing w:before="0"/>
        <w:ind w:left="0" w:right="0"/>
        <w:jc w:val="left"/>
        <w:rPr>
          <w:rFonts w:hint="eastAsia"/>
        </w:rPr>
      </w:pPr>
      <w:r>
        <w:rPr>
          <w:rFonts w:hint="eastAsia"/>
        </w:rPr>
        <w:t>仿佛祂要说：“诚然，神恩慈的恩赐被分发出去，并且天使和必死之人也可能作它们的执事服事我们：然而，无论情况如何，我们必须总是投靠源头。”</w:t>
      </w:r>
    </w:p>
    <w:p w14:paraId="299B1653">
      <w:pPr>
        <w:pStyle w:val="4"/>
        <w:spacing w:before="0"/>
        <w:ind w:left="0" w:right="0"/>
        <w:jc w:val="left"/>
        <w:rPr>
          <w:rFonts w:hint="eastAsia"/>
        </w:rPr>
      </w:pPr>
    </w:p>
    <w:p w14:paraId="1BDC36D0">
      <w:pPr>
        <w:pStyle w:val="4"/>
        <w:spacing w:before="0"/>
        <w:ind w:left="0" w:right="0"/>
        <w:jc w:val="left"/>
        <w:rPr>
          <w:rFonts w:hint="eastAsia"/>
        </w:rPr>
      </w:pPr>
      <w:r>
        <w:rPr>
          <w:rFonts w:hint="eastAsia"/>
        </w:rPr>
        <w:t>The veins that are dispersed throughout the whole body may well give strength to every part, for they are as it were the conduits of the blood.</w:t>
      </w:r>
    </w:p>
    <w:p w14:paraId="668ACBB3">
      <w:pPr>
        <w:pStyle w:val="4"/>
        <w:spacing w:before="0"/>
        <w:ind w:left="0" w:right="0"/>
        <w:jc w:val="left"/>
        <w:rPr>
          <w:rFonts w:hint="eastAsia"/>
        </w:rPr>
      </w:pPr>
      <w:r>
        <w:rPr>
          <w:rFonts w:hint="eastAsia"/>
        </w:rPr>
        <w:t>遍布全身的血管很可能给每一个部分力量，因为它们仿佛是血液的管道。</w:t>
      </w:r>
    </w:p>
    <w:p w14:paraId="74E6CC4F">
      <w:pPr>
        <w:pStyle w:val="4"/>
        <w:spacing w:before="0"/>
        <w:ind w:left="0" w:right="0"/>
        <w:jc w:val="left"/>
        <w:rPr>
          <w:rFonts w:hint="eastAsia"/>
        </w:rPr>
      </w:pPr>
    </w:p>
    <w:p w14:paraId="1B6CCA88">
      <w:pPr>
        <w:pStyle w:val="4"/>
        <w:spacing w:before="0"/>
        <w:ind w:left="0" w:right="0"/>
        <w:jc w:val="left"/>
        <w:rPr>
          <w:rFonts w:hint="eastAsia"/>
        </w:rPr>
      </w:pPr>
      <w:r>
        <w:rPr>
          <w:rFonts w:hint="eastAsia"/>
        </w:rPr>
        <w:t>However, the brain must always be the wellspring of life.</w:t>
      </w:r>
    </w:p>
    <w:p w14:paraId="1D343D29">
      <w:pPr>
        <w:pStyle w:val="4"/>
        <w:spacing w:before="0"/>
        <w:ind w:left="0" w:right="0"/>
        <w:jc w:val="left"/>
        <w:rPr>
          <w:rFonts w:hint="eastAsia"/>
        </w:rPr>
      </w:pPr>
      <w:r>
        <w:rPr>
          <w:rFonts w:hint="eastAsia"/>
        </w:rPr>
        <w:t>然而，大脑必须总是生命的泉源。</w:t>
      </w:r>
    </w:p>
    <w:p w14:paraId="18B24E60">
      <w:pPr>
        <w:pStyle w:val="4"/>
        <w:spacing w:before="0"/>
        <w:ind w:left="0" w:right="0"/>
        <w:jc w:val="left"/>
        <w:rPr>
          <w:rFonts w:hint="eastAsia"/>
        </w:rPr>
      </w:pPr>
    </w:p>
    <w:p w14:paraId="2278FDAE">
      <w:pPr>
        <w:pStyle w:val="4"/>
        <w:spacing w:before="0"/>
        <w:ind w:left="0" w:right="0"/>
        <w:jc w:val="left"/>
        <w:rPr>
          <w:rFonts w:hint="eastAsia"/>
        </w:rPr>
      </w:pPr>
      <w:r>
        <w:rPr>
          <w:rFonts w:hint="eastAsia"/>
        </w:rPr>
        <w:t>It is well seen that in a tree, the sap is spread throughout.</w:t>
      </w:r>
    </w:p>
    <w:p w14:paraId="4EC65DFD">
      <w:pPr>
        <w:pStyle w:val="4"/>
        <w:spacing w:before="0"/>
        <w:ind w:left="0" w:right="0"/>
        <w:jc w:val="left"/>
        <w:rPr>
          <w:rFonts w:hint="eastAsia"/>
        </w:rPr>
      </w:pPr>
      <w:r>
        <w:rPr>
          <w:rFonts w:hint="eastAsia"/>
        </w:rPr>
        <w:t>可以清楚地看见在一棵树中，汁液遍布各处。</w:t>
      </w:r>
    </w:p>
    <w:p w14:paraId="062246E8">
      <w:pPr>
        <w:pStyle w:val="4"/>
        <w:spacing w:before="0"/>
        <w:ind w:left="0" w:right="0"/>
        <w:jc w:val="left"/>
        <w:rPr>
          <w:rFonts w:hint="eastAsia"/>
        </w:rPr>
      </w:pPr>
    </w:p>
    <w:p w14:paraId="6ECE9F33">
      <w:pPr>
        <w:pStyle w:val="4"/>
        <w:spacing w:before="0"/>
        <w:ind w:left="0" w:right="0"/>
        <w:jc w:val="left"/>
        <w:rPr>
          <w:rFonts w:hint="eastAsia"/>
        </w:rPr>
      </w:pPr>
      <w:r>
        <w:rPr>
          <w:rFonts w:hint="eastAsia"/>
        </w:rPr>
        <w:t>And yet, although the root does not ascend up to give nourishment to every branch and leaf, all the nourishment comes from the root.</w:t>
      </w:r>
    </w:p>
    <w:p w14:paraId="415EB625">
      <w:pPr>
        <w:pStyle w:val="4"/>
        <w:spacing w:before="0"/>
        <w:ind w:left="0" w:right="0"/>
        <w:jc w:val="left"/>
        <w:rPr>
          <w:rFonts w:hint="eastAsia"/>
        </w:rPr>
      </w:pPr>
      <w:r>
        <w:rPr>
          <w:rFonts w:hint="eastAsia"/>
        </w:rPr>
        <w:t>然而，虽然根并不上升去滋养每一个枝条和叶子，所有的滋养都来自根。</w:t>
      </w:r>
    </w:p>
    <w:p w14:paraId="13CA52D1">
      <w:pPr>
        <w:pStyle w:val="4"/>
        <w:spacing w:before="0"/>
        <w:ind w:left="0" w:right="0"/>
        <w:jc w:val="left"/>
        <w:rPr>
          <w:rFonts w:hint="eastAsia"/>
        </w:rPr>
      </w:pPr>
    </w:p>
    <w:p w14:paraId="39A37080">
      <w:pPr>
        <w:pStyle w:val="4"/>
        <w:spacing w:before="0"/>
        <w:ind w:left="0" w:right="0"/>
        <w:jc w:val="left"/>
        <w:rPr>
          <w:rFonts w:hint="eastAsia"/>
        </w:rPr>
      </w:pPr>
      <w:r>
        <w:rPr>
          <w:rFonts w:hint="eastAsia"/>
        </w:rPr>
        <w:t>If any man would say that the whole tree is maintained alive by any one branch, the clean contrary is seen.</w:t>
      </w:r>
    </w:p>
    <w:p w14:paraId="38892A0D">
      <w:pPr>
        <w:pStyle w:val="4"/>
        <w:spacing w:before="0"/>
        <w:ind w:left="0" w:right="0"/>
        <w:jc w:val="left"/>
        <w:rPr>
          <w:rFonts w:hint="eastAsia"/>
        </w:rPr>
      </w:pPr>
      <w:r>
        <w:rPr>
          <w:rFonts w:hint="eastAsia"/>
        </w:rPr>
        <w:t>倘若任何人会说整棵树是靠任何一个枝条维持生命的，看见的却完全相反。</w:t>
      </w:r>
    </w:p>
    <w:p w14:paraId="7F501515">
      <w:pPr>
        <w:pStyle w:val="4"/>
        <w:spacing w:before="0"/>
        <w:ind w:left="0" w:right="0"/>
        <w:jc w:val="left"/>
        <w:rPr>
          <w:rFonts w:hint="eastAsia"/>
        </w:rPr>
      </w:pPr>
    </w:p>
    <w:p w14:paraId="0FC8F60E">
      <w:pPr>
        <w:pStyle w:val="4"/>
        <w:spacing w:before="0"/>
        <w:ind w:left="0" w:right="0"/>
        <w:jc w:val="left"/>
        <w:rPr>
          <w:rFonts w:hint="eastAsia"/>
        </w:rPr>
      </w:pPr>
      <w:r>
        <w:rPr>
          <w:rFonts w:hint="eastAsia"/>
        </w:rPr>
        <w:t>It is true that a great bough may well give nourishment to the branches and twigs that are about it, but it is not proper that this should prejudice the root.</w:t>
      </w:r>
    </w:p>
    <w:p w14:paraId="3E5E4B6C">
      <w:pPr>
        <w:pStyle w:val="4"/>
        <w:spacing w:before="0"/>
        <w:ind w:left="0" w:right="0"/>
        <w:jc w:val="left"/>
        <w:rPr>
          <w:rFonts w:hint="eastAsia"/>
        </w:rPr>
      </w:pPr>
      <w:r>
        <w:rPr>
          <w:rFonts w:hint="eastAsia"/>
        </w:rPr>
        <w:t>诚然，一个大树枝很可能给它周围的枝条和细枝提供滋养，但这不应当损害根。</w:t>
      </w:r>
    </w:p>
    <w:p w14:paraId="3D7EF3B5">
      <w:pPr>
        <w:pStyle w:val="4"/>
        <w:spacing w:before="0"/>
        <w:ind w:left="0" w:right="0"/>
        <w:jc w:val="left"/>
        <w:rPr>
          <w:rFonts w:hint="eastAsia"/>
        </w:rPr>
      </w:pPr>
    </w:p>
    <w:p w14:paraId="6BEA5233">
      <w:pPr>
        <w:pStyle w:val="4"/>
        <w:spacing w:before="0"/>
        <w:ind w:left="0" w:right="0"/>
        <w:jc w:val="left"/>
        <w:rPr>
          <w:rFonts w:hint="eastAsia"/>
        </w:rPr>
      </w:pPr>
      <w:r>
        <w:rPr>
          <w:rFonts w:hint="eastAsia"/>
        </w:rPr>
        <w:t>No more should the members of a man’s body prejudice the head, though every member does its duty.</w:t>
      </w:r>
    </w:p>
    <w:p w14:paraId="540A404F">
      <w:pPr>
        <w:pStyle w:val="4"/>
        <w:spacing w:before="0"/>
        <w:ind w:left="0" w:right="0"/>
        <w:jc w:val="left"/>
        <w:rPr>
          <w:rFonts w:hint="eastAsia"/>
        </w:rPr>
      </w:pPr>
      <w:r>
        <w:rPr>
          <w:rFonts w:hint="eastAsia"/>
        </w:rPr>
        <w:t>人的身体肢体也不应损害头，尽管每一个肢体都尽其本分。</w:t>
      </w:r>
    </w:p>
    <w:p w14:paraId="4A59DBA0">
      <w:pPr>
        <w:pStyle w:val="4"/>
        <w:spacing w:before="0"/>
        <w:ind w:left="0" w:right="0"/>
        <w:jc w:val="left"/>
        <w:rPr>
          <w:rFonts w:hint="eastAsia"/>
        </w:rPr>
      </w:pPr>
    </w:p>
    <w:p w14:paraId="6B7FB391">
      <w:pPr>
        <w:pStyle w:val="4"/>
        <w:spacing w:before="0"/>
        <w:ind w:left="0" w:right="0"/>
        <w:jc w:val="left"/>
        <w:rPr>
          <w:rFonts w:hint="eastAsia"/>
        </w:rPr>
      </w:pPr>
      <w:r>
        <w:rPr>
          <w:rFonts w:hint="eastAsia"/>
        </w:rPr>
        <w:t>Here St. Paul says that our Lord Jesus Christ was given to the Church to be her head above all things, as if he should say, "It behooves us all to resort unto Him."</w:t>
      </w:r>
    </w:p>
    <w:p w14:paraId="6316682E">
      <w:pPr>
        <w:pStyle w:val="4"/>
        <w:spacing w:before="0"/>
        <w:ind w:left="0" w:right="0"/>
        <w:jc w:val="left"/>
        <w:rPr>
          <w:rFonts w:hint="eastAsia"/>
        </w:rPr>
      </w:pPr>
      <w:r>
        <w:rPr>
          <w:rFonts w:hint="eastAsia"/>
        </w:rPr>
        <w:t>在此圣保罗说我们的主耶稣基督被赐给教会作她万有之上的头，仿佛祂要说：“我们所有人都理当投靠祂。”</w:t>
      </w:r>
    </w:p>
    <w:p w14:paraId="139C8753">
      <w:pPr>
        <w:pStyle w:val="4"/>
        <w:spacing w:before="0"/>
        <w:ind w:left="0" w:right="0"/>
        <w:jc w:val="left"/>
        <w:rPr>
          <w:rFonts w:hint="eastAsia"/>
        </w:rPr>
      </w:pPr>
    </w:p>
    <w:p w14:paraId="59FB612E">
      <w:pPr>
        <w:pStyle w:val="4"/>
        <w:spacing w:before="0"/>
        <w:ind w:left="0" w:right="0"/>
        <w:jc w:val="left"/>
        <w:rPr>
          <w:rFonts w:hint="eastAsia"/>
        </w:rPr>
      </w:pPr>
      <w:r>
        <w:rPr>
          <w:rFonts w:hint="eastAsia"/>
        </w:rPr>
        <w:t>In this case, there is neither St. Paul, nor St. Peter, nor the Virgin Mary, nor St. Michael that has anything of their own.</w:t>
      </w:r>
    </w:p>
    <w:p w14:paraId="004821E8">
      <w:pPr>
        <w:pStyle w:val="4"/>
        <w:spacing w:before="0"/>
        <w:ind w:left="0" w:right="0"/>
        <w:jc w:val="left"/>
        <w:rPr>
          <w:rFonts w:hint="eastAsia"/>
        </w:rPr>
      </w:pPr>
      <w:r>
        <w:rPr>
          <w:rFonts w:hint="eastAsia"/>
        </w:rPr>
        <w:t>在这种情况下，既没有圣保罗，也没有圣彼得，也没有童贞女马利亚，也没有圣米迦勒拥有任何他们自己的东西。</w:t>
      </w:r>
    </w:p>
    <w:p w14:paraId="6AA7BDF5">
      <w:pPr>
        <w:pStyle w:val="4"/>
        <w:spacing w:before="0"/>
        <w:ind w:left="0" w:right="0"/>
        <w:jc w:val="left"/>
        <w:rPr>
          <w:rFonts w:hint="eastAsia"/>
        </w:rPr>
      </w:pPr>
    </w:p>
    <w:p w14:paraId="12D23983">
      <w:pPr>
        <w:pStyle w:val="4"/>
        <w:spacing w:before="0"/>
        <w:ind w:left="0" w:right="0"/>
        <w:jc w:val="left"/>
        <w:rPr>
          <w:rFonts w:hint="eastAsia"/>
        </w:rPr>
      </w:pPr>
      <w:r>
        <w:rPr>
          <w:rFonts w:hint="eastAsia"/>
        </w:rPr>
        <w:t>For they are all needy and hungry, save so far as Jesus Christ fills them.</w:t>
      </w:r>
    </w:p>
    <w:p w14:paraId="4D254479">
      <w:pPr>
        <w:pStyle w:val="4"/>
        <w:spacing w:before="0"/>
        <w:ind w:left="0" w:right="0"/>
        <w:jc w:val="left"/>
        <w:rPr>
          <w:rFonts w:hint="eastAsia"/>
        </w:rPr>
      </w:pPr>
      <w:r>
        <w:rPr>
          <w:rFonts w:hint="eastAsia"/>
        </w:rPr>
        <w:t>因为他们都贫穷饥饿，除非耶稣基督充满他们。</w:t>
      </w:r>
    </w:p>
    <w:p w14:paraId="69141674">
      <w:pPr>
        <w:pStyle w:val="4"/>
        <w:spacing w:before="0"/>
        <w:ind w:left="0" w:right="0"/>
        <w:jc w:val="left"/>
        <w:rPr>
          <w:rFonts w:hint="eastAsia"/>
        </w:rPr>
      </w:pPr>
    </w:p>
    <w:p w14:paraId="7CC4F0E4">
      <w:pPr>
        <w:pStyle w:val="4"/>
        <w:spacing w:before="0"/>
        <w:ind w:left="0" w:right="0"/>
        <w:jc w:val="left"/>
        <w:rPr>
          <w:rFonts w:hint="eastAsia"/>
        </w:rPr>
      </w:pPr>
      <w:r>
        <w:rPr>
          <w:rFonts w:hint="eastAsia"/>
        </w:rPr>
        <w:t>Therefore, all of them, both great and small, must be compelled to draw from His abundance.</w:t>
      </w:r>
    </w:p>
    <w:p w14:paraId="5F4AA5AA">
      <w:pPr>
        <w:pStyle w:val="4"/>
        <w:spacing w:before="0"/>
        <w:ind w:left="0" w:right="0"/>
        <w:jc w:val="left"/>
        <w:rPr>
          <w:rFonts w:hint="eastAsia"/>
        </w:rPr>
      </w:pPr>
      <w:r>
        <w:rPr>
          <w:rFonts w:hint="eastAsia"/>
        </w:rPr>
        <w:t>因此，他们所有的人，无论大小，都必须被迫从祂的丰盛中汲取。</w:t>
      </w:r>
    </w:p>
    <w:p w14:paraId="422358B8">
      <w:pPr>
        <w:pStyle w:val="4"/>
        <w:spacing w:before="0"/>
        <w:ind w:left="0" w:right="0"/>
        <w:jc w:val="left"/>
        <w:rPr>
          <w:rFonts w:hint="eastAsia"/>
        </w:rPr>
      </w:pPr>
    </w:p>
    <w:p w14:paraId="47E293DE">
      <w:pPr>
        <w:pStyle w:val="4"/>
        <w:spacing w:before="0"/>
        <w:ind w:left="0" w:right="0"/>
        <w:jc w:val="left"/>
        <w:rPr>
          <w:rFonts w:hint="eastAsia"/>
        </w:rPr>
      </w:pPr>
      <w:r>
        <w:rPr>
          <w:rFonts w:hint="eastAsia"/>
        </w:rPr>
        <w:t>And that is the cause why, in the selfsame text which I quoted out of the first to the Colossians, St. Paul says it pleased God the Father that all fullness should dwell in Him.</w:t>
      </w:r>
    </w:p>
    <w:p w14:paraId="79857CA8">
      <w:pPr>
        <w:pStyle w:val="4"/>
        <w:spacing w:before="0"/>
        <w:ind w:left="0" w:right="0"/>
        <w:jc w:val="left"/>
        <w:rPr>
          <w:rFonts w:hint="eastAsia"/>
        </w:rPr>
      </w:pPr>
      <w:r>
        <w:rPr>
          <w:rFonts w:hint="eastAsia"/>
        </w:rPr>
        <w:t>这就是为何，在我从歌罗西书第一章引用的同一段经文中，圣保罗说父神乐意叫一切的丰盛都在祂里面居住。</w:t>
      </w:r>
    </w:p>
    <w:p w14:paraId="3B86F159">
      <w:pPr>
        <w:pStyle w:val="4"/>
        <w:spacing w:before="0"/>
        <w:ind w:left="0" w:right="0"/>
        <w:jc w:val="left"/>
        <w:rPr>
          <w:rFonts w:hint="eastAsia"/>
        </w:rPr>
      </w:pPr>
    </w:p>
    <w:p w14:paraId="7260C417">
      <w:pPr>
        <w:pStyle w:val="4"/>
        <w:spacing w:before="0"/>
        <w:ind w:left="0" w:right="0"/>
        <w:jc w:val="left"/>
        <w:rPr>
          <w:rFonts w:hint="eastAsia"/>
        </w:rPr>
      </w:pPr>
      <w:r>
        <w:rPr>
          <w:rFonts w:hint="eastAsia"/>
        </w:rPr>
        <w:t>For the title of Head is not only a style of fleeting honour, but it serves to express the power of our Lord Jesus Christ all the better.</w:t>
      </w:r>
    </w:p>
    <w:p w14:paraId="2ADEE845">
      <w:pPr>
        <w:pStyle w:val="4"/>
        <w:spacing w:before="0"/>
        <w:ind w:left="0" w:right="0"/>
        <w:jc w:val="left"/>
        <w:rPr>
          <w:rFonts w:hint="eastAsia"/>
        </w:rPr>
      </w:pPr>
      <w:r>
        <w:rPr>
          <w:rFonts w:hint="eastAsia"/>
        </w:rPr>
        <w:t>因为头的称号不仅是一种短暂荣耀的称谓，而且它服务于更好地表达我们主耶稣基督的能力。</w:t>
      </w:r>
    </w:p>
    <w:p w14:paraId="3C92D92E">
      <w:pPr>
        <w:pStyle w:val="4"/>
        <w:spacing w:before="0"/>
        <w:ind w:left="0" w:right="0"/>
        <w:jc w:val="left"/>
        <w:rPr>
          <w:rFonts w:hint="eastAsia"/>
        </w:rPr>
      </w:pPr>
    </w:p>
    <w:p w14:paraId="55A5EAB8">
      <w:pPr>
        <w:pStyle w:val="4"/>
        <w:spacing w:before="0"/>
        <w:ind w:left="0" w:right="0"/>
        <w:jc w:val="left"/>
        <w:rPr>
          <w:rFonts w:hint="eastAsia"/>
        </w:rPr>
      </w:pPr>
      <w:r>
        <w:rPr>
          <w:rFonts w:hint="eastAsia"/>
        </w:rPr>
        <w:t>Therefore, just as a natural head not only has superiority and preeminence above the whole body, but also yields nourishment to the whole and keeps the man alive, even so it is between our Lord Jesus Christ and us, inasmuch as all should go to wreck if we did not depend upon Him.</w:t>
      </w:r>
    </w:p>
    <w:p w14:paraId="355EE83D">
      <w:pPr>
        <w:pStyle w:val="4"/>
        <w:spacing w:before="0"/>
        <w:ind w:left="0" w:right="0"/>
        <w:jc w:val="left"/>
        <w:rPr>
          <w:rFonts w:hint="eastAsia"/>
        </w:rPr>
      </w:pPr>
      <w:r>
        <w:rPr>
          <w:rFonts w:hint="eastAsia"/>
        </w:rPr>
        <w:t>因此，正如一个自然的头不仅拥有超越整个身体的优越性和卓越性，而且也向整体提供滋养并使人活着，同样在我们主耶稣基督和我们之间也是如此，因为倘若我们不依赖于祂，一切都将毁灭。</w:t>
      </w:r>
    </w:p>
    <w:p w14:paraId="75801D3C">
      <w:pPr>
        <w:pStyle w:val="4"/>
        <w:spacing w:before="0"/>
        <w:ind w:left="0" w:right="0"/>
        <w:jc w:val="left"/>
        <w:rPr>
          <w:rFonts w:hint="eastAsia"/>
        </w:rPr>
      </w:pPr>
    </w:p>
    <w:p w14:paraId="3801DE6D">
      <w:pPr>
        <w:pStyle w:val="4"/>
        <w:spacing w:before="0"/>
        <w:ind w:left="0" w:right="0"/>
        <w:jc w:val="left"/>
        <w:rPr>
          <w:rFonts w:hint="eastAsia"/>
        </w:rPr>
      </w:pPr>
      <w:r>
        <w:rPr>
          <w:rFonts w:hint="eastAsia"/>
        </w:rPr>
        <w:t>Although it may seem that we have received right excellent gifts at God’s hand already, yet notwithstanding, all is but wind and smoke unless we hold out in the union of our Lord Jesus Christ.</w:t>
      </w:r>
    </w:p>
    <w:p w14:paraId="2C583E79">
      <w:pPr>
        <w:pStyle w:val="4"/>
        <w:spacing w:before="0"/>
        <w:ind w:left="0" w:right="0"/>
        <w:jc w:val="left"/>
        <w:rPr>
          <w:rFonts w:hint="eastAsia"/>
        </w:rPr>
      </w:pPr>
      <w:r>
        <w:rPr>
          <w:rFonts w:hint="eastAsia"/>
        </w:rPr>
        <w:t>虽然似乎我们已在神手中领受了极其卓越的恩赐，然而尽管如此，除非我们持守在与我们主耶稣基督的联合中，否则一切不过是风和烟。</w:t>
      </w:r>
    </w:p>
    <w:p w14:paraId="47B994F4">
      <w:pPr>
        <w:pStyle w:val="4"/>
        <w:spacing w:before="0"/>
        <w:ind w:left="0" w:right="0"/>
        <w:jc w:val="left"/>
        <w:rPr>
          <w:rFonts w:hint="eastAsia"/>
        </w:rPr>
      </w:pPr>
    </w:p>
    <w:p w14:paraId="0FBFCFE1">
      <w:pPr>
        <w:pStyle w:val="4"/>
        <w:spacing w:before="0"/>
        <w:ind w:left="0" w:right="0"/>
        <w:jc w:val="left"/>
        <w:rPr>
          <w:rFonts w:hint="eastAsia"/>
        </w:rPr>
      </w:pPr>
      <w:r>
        <w:rPr>
          <w:rFonts w:hint="eastAsia"/>
        </w:rPr>
        <w:t>Herewithal it behooves us to note also that inasmuch as Christ is called a head, it is fitting that all others should obey Him, and that we should yield unto His doctrine, that He may rule all things as the head rules all the rest of a man’s body.</w:t>
      </w:r>
    </w:p>
    <w:p w14:paraId="4FF0A0EF">
      <w:pPr>
        <w:pStyle w:val="4"/>
        <w:spacing w:before="0"/>
        <w:ind w:left="0" w:right="0"/>
        <w:jc w:val="left"/>
        <w:rPr>
          <w:rFonts w:hint="eastAsia"/>
        </w:rPr>
      </w:pPr>
      <w:r>
        <w:rPr>
          <w:rFonts w:hint="eastAsia"/>
        </w:rPr>
        <w:t>此外我们理当也注意，因为基督被称为头，所有其他人都理当顺服祂，并且我们应当降服于祂的教义，使祂可以治理万有，如同头治理人身体所有其余的部分。</w:t>
      </w:r>
    </w:p>
    <w:p w14:paraId="4555D7E7">
      <w:pPr>
        <w:pStyle w:val="4"/>
        <w:spacing w:before="0"/>
        <w:ind w:left="0" w:right="0"/>
        <w:jc w:val="left"/>
        <w:rPr>
          <w:rFonts w:hint="eastAsia"/>
        </w:rPr>
      </w:pPr>
    </w:p>
    <w:p w14:paraId="64893D60">
      <w:pPr>
        <w:pStyle w:val="4"/>
        <w:spacing w:before="0"/>
        <w:ind w:left="0" w:right="0"/>
        <w:jc w:val="left"/>
        <w:rPr>
          <w:rFonts w:hint="eastAsia"/>
        </w:rPr>
      </w:pPr>
      <w:r>
        <w:rPr>
          <w:rFonts w:hint="eastAsia"/>
        </w:rPr>
        <w:t>For the feet go, and the hands stir, and to be short, there is no part which is not willing and forward to do whatever the head shall appoint it.</w:t>
      </w:r>
    </w:p>
    <w:p w14:paraId="42E54CF1">
      <w:pPr>
        <w:pStyle w:val="4"/>
        <w:spacing w:before="0"/>
        <w:ind w:left="0" w:right="0"/>
        <w:jc w:val="left"/>
        <w:rPr>
          <w:rFonts w:hint="eastAsia"/>
        </w:rPr>
      </w:pPr>
      <w:r>
        <w:rPr>
          <w:rFonts w:hint="eastAsia"/>
        </w:rPr>
        <w:t>因为脚行走，手动作，简而言之，没有任何部分不愿意并积极去做头所指定它做的任何事。</w:t>
      </w:r>
    </w:p>
    <w:p w14:paraId="33BED3F0">
      <w:pPr>
        <w:pStyle w:val="4"/>
        <w:spacing w:before="0"/>
        <w:ind w:left="0" w:right="0"/>
        <w:jc w:val="left"/>
        <w:rPr>
          <w:rFonts w:hint="eastAsia"/>
        </w:rPr>
      </w:pPr>
    </w:p>
    <w:p w14:paraId="3F3F201B">
      <w:pPr>
        <w:pStyle w:val="4"/>
        <w:spacing w:before="0"/>
        <w:ind w:left="0" w:right="0"/>
        <w:jc w:val="left"/>
        <w:rPr>
          <w:rFonts w:hint="eastAsia"/>
        </w:rPr>
      </w:pPr>
      <w:r>
        <w:rPr>
          <w:rFonts w:hint="eastAsia"/>
        </w:rPr>
        <w:t>The same must be done in the Church: Jesus Christ must rule, and all men must quietly obey Him.</w:t>
      </w:r>
    </w:p>
    <w:p w14:paraId="29F7F257">
      <w:pPr>
        <w:pStyle w:val="4"/>
        <w:spacing w:before="0"/>
        <w:ind w:left="0" w:right="0"/>
        <w:jc w:val="left"/>
        <w:rPr>
          <w:rFonts w:hint="eastAsia"/>
        </w:rPr>
      </w:pPr>
      <w:r>
        <w:rPr>
          <w:rFonts w:hint="eastAsia"/>
        </w:rPr>
        <w:t>同样的事必须在教会中完成：耶稣基督必须作王，所有人都必须安静地顺服祂。</w:t>
      </w:r>
    </w:p>
    <w:p w14:paraId="6A9F1756">
      <w:pPr>
        <w:pStyle w:val="4"/>
        <w:spacing w:before="0"/>
        <w:ind w:left="0" w:right="0"/>
        <w:jc w:val="left"/>
        <w:rPr>
          <w:rFonts w:hint="eastAsia"/>
        </w:rPr>
      </w:pPr>
    </w:p>
    <w:p w14:paraId="600A4806">
      <w:pPr>
        <w:pStyle w:val="4"/>
        <w:spacing w:before="0"/>
        <w:ind w:left="0" w:right="0"/>
        <w:jc w:val="left"/>
        <w:rPr>
          <w:rFonts w:hint="eastAsia"/>
        </w:rPr>
      </w:pPr>
      <w:r>
        <w:rPr>
          <w:rFonts w:hint="eastAsia"/>
        </w:rPr>
        <w:t>And so we have to note in this text, first, that our salvation depends so much on Jesus Christ that there are neither angels nor men, however holy they may be, who do not need to receive from His hand the things that they lack in themselves.</w:t>
      </w:r>
    </w:p>
    <w:p w14:paraId="1DA9C2F5">
      <w:pPr>
        <w:pStyle w:val="4"/>
        <w:spacing w:before="0"/>
        <w:ind w:left="0" w:right="0"/>
        <w:jc w:val="left"/>
        <w:rPr>
          <w:rFonts w:hint="eastAsia"/>
        </w:rPr>
      </w:pPr>
      <w:r>
        <w:rPr>
          <w:rFonts w:hint="eastAsia"/>
        </w:rPr>
        <w:t>因此我们从此经文要首先注意，我们的救恩如此多地依赖于耶稣基督，以至于既没有天使也没有人，无论他们多么圣洁，不需要从祂手中领受他们自己里面所缺乏的事物。</w:t>
      </w:r>
    </w:p>
    <w:p w14:paraId="11EF169F">
      <w:pPr>
        <w:pStyle w:val="4"/>
        <w:spacing w:before="0"/>
        <w:ind w:left="0" w:right="0"/>
        <w:jc w:val="left"/>
        <w:rPr>
          <w:rFonts w:hint="eastAsia"/>
        </w:rPr>
      </w:pPr>
    </w:p>
    <w:p w14:paraId="5A8D4D65">
      <w:pPr>
        <w:pStyle w:val="4"/>
        <w:spacing w:before="0"/>
        <w:ind w:left="0" w:right="0"/>
        <w:jc w:val="left"/>
        <w:rPr>
          <w:rFonts w:hint="eastAsia"/>
        </w:rPr>
      </w:pPr>
      <w:r>
        <w:rPr>
          <w:rFonts w:hint="eastAsia"/>
        </w:rPr>
        <w:t>Therefore, when we stand in need of anything that is requisite either for the present life or for the heavenly life, either for our bodies or for our souls, there is no running to St. Peter nor to St. Paul, but we must go straight to our Lord Jesus Christ.</w:t>
      </w:r>
    </w:p>
    <w:p w14:paraId="32954C0B">
      <w:pPr>
        <w:pStyle w:val="4"/>
        <w:spacing w:before="0"/>
        <w:ind w:left="0" w:right="0"/>
        <w:jc w:val="left"/>
        <w:rPr>
          <w:rFonts w:hint="eastAsia"/>
        </w:rPr>
      </w:pPr>
      <w:r>
        <w:rPr>
          <w:rFonts w:hint="eastAsia"/>
        </w:rPr>
        <w:t>因此，当我们缺乏任何必需品时——无论是为了今生还是属天生命，无论是为了我们的身体还是为了我们的灵魂——无需奔向圣彼得或圣保罗，而必须径直走向我们的主耶稣基督。</w:t>
      </w:r>
    </w:p>
    <w:p w14:paraId="616309E7">
      <w:pPr>
        <w:pStyle w:val="4"/>
        <w:spacing w:before="0"/>
        <w:ind w:left="0" w:right="0"/>
        <w:jc w:val="left"/>
        <w:rPr>
          <w:rFonts w:hint="eastAsia"/>
        </w:rPr>
      </w:pPr>
    </w:p>
    <w:p w14:paraId="5020099D">
      <w:pPr>
        <w:pStyle w:val="4"/>
        <w:spacing w:before="0"/>
        <w:ind w:left="0" w:right="0"/>
        <w:jc w:val="left"/>
        <w:rPr>
          <w:rFonts w:hint="eastAsia"/>
        </w:rPr>
      </w:pPr>
      <w:r>
        <w:rPr>
          <w:rFonts w:hint="eastAsia"/>
        </w:rPr>
        <w:t>Mark that for one point.</w:t>
      </w:r>
    </w:p>
    <w:p w14:paraId="7F85DBFE">
      <w:pPr>
        <w:pStyle w:val="4"/>
        <w:spacing w:before="0"/>
        <w:ind w:left="0" w:right="0"/>
        <w:jc w:val="left"/>
        <w:rPr>
          <w:rFonts w:hint="eastAsia"/>
        </w:rPr>
      </w:pPr>
      <w:r>
        <w:rPr>
          <w:rFonts w:hint="eastAsia"/>
        </w:rPr>
        <w:t>注意那一点。</w:t>
      </w:r>
    </w:p>
    <w:p w14:paraId="0FEEF39A">
      <w:pPr>
        <w:pStyle w:val="4"/>
        <w:spacing w:before="0"/>
        <w:ind w:left="0" w:right="0"/>
        <w:jc w:val="left"/>
        <w:rPr>
          <w:rFonts w:hint="eastAsia"/>
        </w:rPr>
      </w:pPr>
    </w:p>
    <w:p w14:paraId="0615318C">
      <w:pPr>
        <w:pStyle w:val="4"/>
        <w:spacing w:before="0"/>
        <w:ind w:left="0" w:right="0"/>
        <w:jc w:val="left"/>
        <w:rPr>
          <w:rFonts w:hint="eastAsia"/>
        </w:rPr>
      </w:pPr>
      <w:r>
        <w:rPr>
          <w:rFonts w:hint="eastAsia"/>
        </w:rPr>
        <w:t>Secondly, let us also learn to allow ourselves to be ruled and held in awe by the hand of our Lord Jesus Christ, so that we may show ourselves to be true members of His body.</w:t>
      </w:r>
    </w:p>
    <w:p w14:paraId="32A6CD23">
      <w:pPr>
        <w:pStyle w:val="4"/>
        <w:spacing w:before="0"/>
        <w:ind w:left="0" w:right="0"/>
        <w:jc w:val="left"/>
        <w:rPr>
          <w:rFonts w:hint="eastAsia"/>
        </w:rPr>
      </w:pPr>
      <w:r>
        <w:rPr>
          <w:rFonts w:hint="eastAsia"/>
        </w:rPr>
        <w:t>其次，让我们也学习容许自己被我们主耶稣基督的手所治理并敬畏，以便我们可以显明我们自己是祂身体真实的肢体。</w:t>
      </w:r>
    </w:p>
    <w:p w14:paraId="76E5ECE8">
      <w:pPr>
        <w:pStyle w:val="4"/>
        <w:spacing w:before="0"/>
        <w:ind w:left="0" w:right="0"/>
        <w:jc w:val="left"/>
        <w:rPr>
          <w:rFonts w:hint="eastAsia"/>
        </w:rPr>
      </w:pPr>
    </w:p>
    <w:p w14:paraId="2C2CB8B6">
      <w:pPr>
        <w:pStyle w:val="4"/>
        <w:spacing w:before="0"/>
        <w:ind w:left="0" w:right="0"/>
        <w:jc w:val="left"/>
        <w:rPr>
          <w:rFonts w:hint="eastAsia"/>
        </w:rPr>
      </w:pPr>
      <w:r>
        <w:rPr>
          <w:rFonts w:hint="eastAsia"/>
        </w:rPr>
        <w:t>He cannot be our head without also being our Shepherd and having all authority over us.</w:t>
      </w:r>
    </w:p>
    <w:p w14:paraId="504A7130">
      <w:pPr>
        <w:pStyle w:val="4"/>
        <w:spacing w:before="0"/>
        <w:ind w:left="0" w:right="0"/>
        <w:jc w:val="left"/>
        <w:rPr>
          <w:rFonts w:hint="eastAsia"/>
        </w:rPr>
      </w:pPr>
      <w:r>
        <w:rPr>
          <w:rFonts w:hint="eastAsia"/>
        </w:rPr>
        <w:t>祂若不同时作我们的牧者并拥有对我们一切的权柄，就不能作我们的头。</w:t>
      </w:r>
    </w:p>
    <w:p w14:paraId="7A27F422">
      <w:pPr>
        <w:pStyle w:val="4"/>
        <w:spacing w:before="0"/>
        <w:ind w:left="0" w:right="0"/>
        <w:jc w:val="left"/>
        <w:rPr>
          <w:rFonts w:hint="eastAsia"/>
        </w:rPr>
      </w:pPr>
    </w:p>
    <w:p w14:paraId="7BEB479C">
      <w:pPr>
        <w:pStyle w:val="4"/>
        <w:spacing w:before="0"/>
        <w:ind w:left="0" w:right="0"/>
        <w:jc w:val="left"/>
        <w:rPr>
          <w:rFonts w:hint="eastAsia"/>
        </w:rPr>
      </w:pPr>
      <w:r>
        <w:rPr>
          <w:rFonts w:hint="eastAsia"/>
        </w:rPr>
        <w:t>Just as I told you that the devil has laboured to deface the glory of God's only Son under the pretence of angels, so on the other side, he has sent us an idol into the world to be a barrier in our way, so that Jesus Christ might be separated from us.</w:t>
      </w:r>
    </w:p>
    <w:p w14:paraId="52694823">
      <w:pPr>
        <w:pStyle w:val="4"/>
        <w:spacing w:before="0"/>
        <w:ind w:left="0" w:right="0"/>
        <w:jc w:val="left"/>
        <w:rPr>
          <w:rFonts w:hint="eastAsia"/>
        </w:rPr>
      </w:pPr>
      <w:r>
        <w:rPr>
          <w:rFonts w:hint="eastAsia"/>
        </w:rPr>
        <w:t>正如我告诉过你们魔鬼已努力藉着天使的借口污损神独生子的荣耀一样，另一方面，牠已将一个偶像送入世界成为我们道路上的障碍，以便耶稣基督可能与我们分离。</w:t>
      </w:r>
    </w:p>
    <w:p w14:paraId="56EC5C11">
      <w:pPr>
        <w:pStyle w:val="4"/>
        <w:spacing w:before="0"/>
        <w:ind w:left="0" w:right="0"/>
        <w:jc w:val="left"/>
        <w:rPr>
          <w:rFonts w:hint="eastAsia"/>
        </w:rPr>
      </w:pPr>
    </w:p>
    <w:p w14:paraId="70FA4F7D">
      <w:pPr>
        <w:pStyle w:val="4"/>
        <w:spacing w:before="0"/>
        <w:ind w:left="0" w:right="0"/>
        <w:jc w:val="left"/>
        <w:rPr>
          <w:rFonts w:hint="eastAsia"/>
        </w:rPr>
      </w:pPr>
      <w:r>
        <w:rPr>
          <w:rFonts w:hint="eastAsia"/>
        </w:rPr>
        <w:t>For the Pope is not ashamed to spew out this blasphemy, that the Church should be but a headless body if he himself did not reign over it and have universal dominion over it, so that everyone looked to him, and his seat was above the whole world.</w:t>
      </w:r>
    </w:p>
    <w:p w14:paraId="3E1AD146">
      <w:pPr>
        <w:pStyle w:val="4"/>
        <w:spacing w:before="0"/>
        <w:ind w:left="0" w:right="0"/>
        <w:jc w:val="left"/>
        <w:rPr>
          <w:rFonts w:hint="eastAsia"/>
        </w:rPr>
      </w:pPr>
      <w:r>
        <w:rPr>
          <w:rFonts w:hint="eastAsia"/>
        </w:rPr>
        <w:t>因为教皇并不羞于吐出这种亵渎，即倘若他自己不统治教会并拥有对其普遍的统治权，以至于每一个人都仰望他，并且他的座位高于整个世界，教会就应当不过是一个无头的身体。</w:t>
      </w:r>
    </w:p>
    <w:p w14:paraId="03B62CC3">
      <w:pPr>
        <w:pStyle w:val="4"/>
        <w:spacing w:before="0"/>
        <w:ind w:left="0" w:right="0"/>
        <w:jc w:val="left"/>
        <w:rPr>
          <w:rFonts w:hint="eastAsia"/>
        </w:rPr>
      </w:pPr>
    </w:p>
    <w:p w14:paraId="38E3C5BA">
      <w:pPr>
        <w:pStyle w:val="4"/>
        <w:spacing w:before="0"/>
        <w:ind w:left="0" w:right="0"/>
        <w:jc w:val="left"/>
        <w:rPr>
          <w:rFonts w:hint="eastAsia"/>
        </w:rPr>
      </w:pPr>
      <w:r>
        <w:rPr>
          <w:rFonts w:hint="eastAsia"/>
        </w:rPr>
        <w:t>And that is as much as if he should say that Jesus Christ has no more to do here, but ought to hold Himself content with heaven and let His successor rule in His stead.</w:t>
      </w:r>
    </w:p>
    <w:p w14:paraId="56C09F16">
      <w:pPr>
        <w:pStyle w:val="4"/>
        <w:spacing w:before="0"/>
        <w:ind w:left="0" w:right="0"/>
        <w:jc w:val="left"/>
        <w:rPr>
          <w:rFonts w:hint="eastAsia"/>
        </w:rPr>
      </w:pPr>
      <w:r>
        <w:rPr>
          <w:rFonts w:hint="eastAsia"/>
        </w:rPr>
        <w:t>而那几乎就如同祂要说耶稣基督在此无事可做，而应当满足于天堂并让祂的继任者代替祂统治。</w:t>
      </w:r>
    </w:p>
    <w:p w14:paraId="110AB178">
      <w:pPr>
        <w:pStyle w:val="4"/>
        <w:spacing w:before="0"/>
        <w:ind w:left="0" w:right="0"/>
        <w:jc w:val="left"/>
        <w:rPr>
          <w:rFonts w:hint="eastAsia"/>
        </w:rPr>
      </w:pPr>
    </w:p>
    <w:p w14:paraId="5FDF4B21">
      <w:pPr>
        <w:pStyle w:val="4"/>
        <w:spacing w:before="0"/>
        <w:ind w:left="0" w:right="0"/>
        <w:jc w:val="left"/>
        <w:rPr>
          <w:rFonts w:hint="eastAsia"/>
        </w:rPr>
      </w:pPr>
      <w:r>
        <w:rPr>
          <w:rFonts w:hint="eastAsia"/>
        </w:rPr>
        <w:t>But herein we see how he overshoots himself, attempting to abolish the whole sovereignty of the Son of God.</w:t>
      </w:r>
    </w:p>
    <w:p w14:paraId="04768ECA">
      <w:pPr>
        <w:pStyle w:val="4"/>
        <w:spacing w:before="0"/>
        <w:ind w:left="0" w:right="0"/>
        <w:jc w:val="left"/>
        <w:rPr>
          <w:rFonts w:hint="eastAsia"/>
        </w:rPr>
      </w:pPr>
      <w:r>
        <w:rPr>
          <w:rFonts w:hint="eastAsia"/>
        </w:rPr>
        <w:t>但在此我们看见牠如何高估了自己，企图废除神儿子全部的主权。</w:t>
      </w:r>
    </w:p>
    <w:p w14:paraId="2DE5DBE0">
      <w:pPr>
        <w:pStyle w:val="4"/>
        <w:spacing w:before="0"/>
        <w:ind w:left="0" w:right="0"/>
        <w:jc w:val="left"/>
        <w:rPr>
          <w:rFonts w:hint="eastAsia"/>
        </w:rPr>
      </w:pPr>
    </w:p>
    <w:p w14:paraId="08BA8AE3">
      <w:pPr>
        <w:pStyle w:val="4"/>
        <w:spacing w:before="0"/>
        <w:ind w:left="0" w:right="0"/>
        <w:jc w:val="left"/>
        <w:rPr>
          <w:rFonts w:hint="eastAsia"/>
        </w:rPr>
      </w:pPr>
      <w:r>
        <w:rPr>
          <w:rFonts w:hint="eastAsia"/>
        </w:rPr>
        <w:t>Therefore, it stands us in good stead to bear well this text in mind, where St. Paul says that Jesus Christ is appointed to be head of the Church above all things.</w:t>
      </w:r>
    </w:p>
    <w:p w14:paraId="22D2FEB9">
      <w:pPr>
        <w:pStyle w:val="4"/>
        <w:spacing w:before="0"/>
        <w:ind w:left="0" w:right="0"/>
        <w:jc w:val="left"/>
        <w:rPr>
          <w:rFonts w:hint="eastAsia"/>
        </w:rPr>
      </w:pPr>
      <w:r>
        <w:rPr>
          <w:rFonts w:hint="eastAsia"/>
        </w:rPr>
        <w:t>因此，好好记住这段经文对我们大有裨益，其中圣保罗说耶稣基督被设立作教会万有之首。</w:t>
      </w:r>
    </w:p>
    <w:p w14:paraId="0872FC83">
      <w:pPr>
        <w:pStyle w:val="4"/>
        <w:spacing w:before="0"/>
        <w:ind w:left="0" w:right="0"/>
        <w:jc w:val="left"/>
        <w:rPr>
          <w:rFonts w:hint="eastAsia"/>
        </w:rPr>
      </w:pPr>
    </w:p>
    <w:p w14:paraId="13B15D34">
      <w:pPr>
        <w:pStyle w:val="4"/>
        <w:spacing w:before="0"/>
        <w:ind w:left="0" w:right="0"/>
        <w:jc w:val="left"/>
        <w:rPr>
          <w:rFonts w:hint="eastAsia"/>
        </w:rPr>
      </w:pPr>
      <w:r>
        <w:rPr>
          <w:rFonts w:hint="eastAsia"/>
        </w:rPr>
        <w:t>It is true that the Pope will affirm himself to be but an under-head and that Jesus Christ is not thrust out of His place.</w:t>
      </w:r>
    </w:p>
    <w:p w14:paraId="2A0694CA">
      <w:pPr>
        <w:pStyle w:val="4"/>
        <w:spacing w:before="0"/>
        <w:ind w:left="0" w:right="0"/>
        <w:jc w:val="left"/>
        <w:rPr>
          <w:rFonts w:hint="eastAsia"/>
        </w:rPr>
      </w:pPr>
      <w:r>
        <w:rPr>
          <w:rFonts w:hint="eastAsia"/>
        </w:rPr>
        <w:t>诚然，教皇会声称自己不过是一个副元首，并且耶稣基督并未被逐出祂的位置。</w:t>
      </w:r>
    </w:p>
    <w:p w14:paraId="328D865C">
      <w:pPr>
        <w:pStyle w:val="4"/>
        <w:spacing w:before="0"/>
        <w:ind w:left="0" w:right="0"/>
        <w:jc w:val="left"/>
        <w:rPr>
          <w:rFonts w:hint="eastAsia"/>
        </w:rPr>
      </w:pPr>
    </w:p>
    <w:p w14:paraId="16F2DB82">
      <w:pPr>
        <w:pStyle w:val="4"/>
        <w:spacing w:before="0"/>
        <w:ind w:left="0" w:right="0"/>
        <w:jc w:val="left"/>
        <w:rPr>
          <w:rFonts w:hint="eastAsia"/>
        </w:rPr>
      </w:pPr>
      <w:r>
        <w:rPr>
          <w:rFonts w:hint="eastAsia"/>
        </w:rPr>
        <w:t>But let us look back to what I have already touched upon: Jesus Christ will not have an imaginary title but will have His power reserved to Himself, which belongs to Him.</w:t>
      </w:r>
    </w:p>
    <w:p w14:paraId="69B68478">
      <w:pPr>
        <w:pStyle w:val="4"/>
        <w:spacing w:before="0"/>
        <w:ind w:left="0" w:right="0"/>
        <w:jc w:val="left"/>
        <w:rPr>
          <w:rFonts w:hint="eastAsia"/>
        </w:rPr>
      </w:pPr>
      <w:r>
        <w:rPr>
          <w:rFonts w:hint="eastAsia"/>
        </w:rPr>
        <w:t>但让我们回顾我已触及的：耶稣基督不要一个想象的头衔，而要将属于祂的能力保留给祂自己。</w:t>
      </w:r>
    </w:p>
    <w:p w14:paraId="303F8D4D">
      <w:pPr>
        <w:pStyle w:val="4"/>
        <w:spacing w:before="0"/>
        <w:ind w:left="0" w:right="0"/>
        <w:jc w:val="left"/>
        <w:rPr>
          <w:rFonts w:hint="eastAsia"/>
        </w:rPr>
      </w:pPr>
    </w:p>
    <w:p w14:paraId="504B5ECE">
      <w:pPr>
        <w:pStyle w:val="4"/>
        <w:spacing w:before="0"/>
        <w:ind w:left="0" w:right="0"/>
        <w:jc w:val="left"/>
        <w:rPr>
          <w:rFonts w:hint="eastAsia"/>
        </w:rPr>
      </w:pPr>
      <w:r>
        <w:rPr>
          <w:rFonts w:hint="eastAsia"/>
        </w:rPr>
        <w:t>For a head requires not only to be set highest but also to have all men receive all things from Him.</w:t>
      </w:r>
    </w:p>
    <w:p w14:paraId="32D78391">
      <w:pPr>
        <w:pStyle w:val="4"/>
        <w:spacing w:before="0"/>
        <w:ind w:left="0" w:right="0"/>
        <w:jc w:val="left"/>
        <w:rPr>
          <w:rFonts w:hint="eastAsia"/>
        </w:rPr>
      </w:pPr>
      <w:r>
        <w:rPr>
          <w:rFonts w:hint="eastAsia"/>
        </w:rPr>
        <w:t>因为一个头不仅要求被置于最高处，也要求所有人都从祂领受万有。</w:t>
      </w:r>
    </w:p>
    <w:p w14:paraId="355CCB6F">
      <w:pPr>
        <w:pStyle w:val="4"/>
        <w:spacing w:before="0"/>
        <w:ind w:left="0" w:right="0"/>
        <w:jc w:val="left"/>
        <w:rPr>
          <w:rFonts w:hint="eastAsia"/>
        </w:rPr>
      </w:pPr>
    </w:p>
    <w:p w14:paraId="246116C8">
      <w:pPr>
        <w:pStyle w:val="4"/>
        <w:spacing w:before="0"/>
        <w:ind w:left="0" w:right="0"/>
        <w:jc w:val="left"/>
        <w:rPr>
          <w:rFonts w:hint="eastAsia"/>
        </w:rPr>
      </w:pPr>
      <w:r>
        <w:rPr>
          <w:rFonts w:hint="eastAsia"/>
        </w:rPr>
        <w:t>It behoves us all to understand that He is the very root of our life, the fountain from which it behoves us to draw, notwithstanding that He sends forth His spiritual benefits and goods among us by such channels or conduits as He thinks good.</w:t>
      </w:r>
    </w:p>
    <w:p w14:paraId="0C1BFEBF">
      <w:pPr>
        <w:pStyle w:val="4"/>
        <w:spacing w:before="0"/>
        <w:ind w:left="0" w:right="0"/>
        <w:jc w:val="left"/>
        <w:rPr>
          <w:rFonts w:hint="eastAsia"/>
        </w:rPr>
      </w:pPr>
      <w:r>
        <w:rPr>
          <w:rFonts w:hint="eastAsia"/>
        </w:rPr>
        <w:t>我们所有人都理当理解祂是我们生命的真正根源，是我们理当从中汲取的泉源，尽管祂藉着祂看为好的那些渠道或管道将祂属灵的恩惠和财物分发在我们中间。</w:t>
      </w:r>
    </w:p>
    <w:p w14:paraId="3AD1894B">
      <w:pPr>
        <w:pStyle w:val="4"/>
        <w:spacing w:before="0"/>
        <w:ind w:left="0" w:right="0"/>
        <w:jc w:val="left"/>
        <w:rPr>
          <w:rFonts w:hint="eastAsia"/>
        </w:rPr>
      </w:pPr>
    </w:p>
    <w:p w14:paraId="6A1C92F9">
      <w:pPr>
        <w:pStyle w:val="4"/>
        <w:spacing w:before="0"/>
        <w:ind w:left="0" w:right="0"/>
        <w:jc w:val="left"/>
        <w:rPr>
          <w:rFonts w:hint="eastAsia"/>
        </w:rPr>
      </w:pPr>
      <w:r>
        <w:rPr>
          <w:rFonts w:hint="eastAsia"/>
        </w:rPr>
        <w:t>Thus, you see what we have further briefly to bear in mind.</w:t>
      </w:r>
    </w:p>
    <w:p w14:paraId="4120A170">
      <w:pPr>
        <w:pStyle w:val="4"/>
        <w:spacing w:before="0"/>
        <w:ind w:left="0" w:right="0"/>
        <w:jc w:val="left"/>
        <w:rPr>
          <w:rFonts w:hint="eastAsia"/>
        </w:rPr>
      </w:pPr>
      <w:r>
        <w:rPr>
          <w:rFonts w:hint="eastAsia"/>
        </w:rPr>
        <w:t>因此，你看见我们必须进一步简要记住什么。</w:t>
      </w:r>
    </w:p>
    <w:p w14:paraId="7C1D26F4">
      <w:pPr>
        <w:pStyle w:val="4"/>
        <w:spacing w:before="0"/>
        <w:ind w:left="0" w:right="0"/>
        <w:jc w:val="left"/>
        <w:rPr>
          <w:rFonts w:hint="eastAsia"/>
        </w:rPr>
      </w:pPr>
    </w:p>
    <w:p w14:paraId="66484DD0">
      <w:pPr>
        <w:pStyle w:val="4"/>
        <w:spacing w:before="0"/>
        <w:ind w:left="0" w:right="0"/>
        <w:jc w:val="left"/>
        <w:rPr>
          <w:rFonts w:hint="eastAsia"/>
        </w:rPr>
      </w:pPr>
      <w:r>
        <w:rPr>
          <w:rFonts w:hint="eastAsia"/>
        </w:rPr>
        <w:t>This matter is laid forth more at large in the first chapter to the Colossians.</w:t>
      </w:r>
    </w:p>
    <w:p w14:paraId="5BEE8CD3">
      <w:pPr>
        <w:pStyle w:val="4"/>
        <w:spacing w:before="0"/>
        <w:ind w:left="0" w:right="0"/>
        <w:jc w:val="left"/>
        <w:rPr>
          <w:rFonts w:hint="eastAsia"/>
        </w:rPr>
      </w:pPr>
      <w:r>
        <w:rPr>
          <w:rFonts w:hint="eastAsia"/>
        </w:rPr>
        <w:t>此事在歌罗西书第一章更详尽地阐述了。</w:t>
      </w:r>
    </w:p>
    <w:p w14:paraId="1B8FC5F9">
      <w:pPr>
        <w:pStyle w:val="4"/>
        <w:spacing w:before="0"/>
        <w:ind w:left="0" w:right="0"/>
        <w:jc w:val="left"/>
        <w:rPr>
          <w:rFonts w:hint="eastAsia"/>
        </w:rPr>
      </w:pPr>
    </w:p>
    <w:p w14:paraId="31142BC6">
      <w:pPr>
        <w:pStyle w:val="4"/>
        <w:spacing w:before="0"/>
        <w:ind w:left="0" w:right="0"/>
        <w:jc w:val="left"/>
        <w:rPr>
          <w:rFonts w:hint="eastAsia"/>
        </w:rPr>
      </w:pPr>
      <w:r>
        <w:rPr>
          <w:rFonts w:hint="eastAsia"/>
        </w:rPr>
        <w:t>For St. Paul shows there that our Lord Jesus Christ was appointed to be the head even from the beginning of the world, forasmuch as all things were created in Him, and not only because He is our redeemer today.</w:t>
      </w:r>
    </w:p>
    <w:p w14:paraId="53A74B87">
      <w:pPr>
        <w:pStyle w:val="4"/>
        <w:spacing w:before="0"/>
        <w:ind w:left="0" w:right="0"/>
        <w:jc w:val="left"/>
        <w:rPr>
          <w:rFonts w:hint="eastAsia"/>
        </w:rPr>
      </w:pPr>
      <w:r>
        <w:rPr>
          <w:rFonts w:hint="eastAsia"/>
        </w:rPr>
        <w:t>因为圣保罗在那里显明我们的主耶稣基督甚至从世界起初就被设立作头，因为万有都是在祂里面被造的，并非只因为祂是我们今日的救赎主。</w:t>
      </w:r>
    </w:p>
    <w:p w14:paraId="78049501">
      <w:pPr>
        <w:pStyle w:val="4"/>
        <w:spacing w:before="0"/>
        <w:ind w:left="0" w:right="0"/>
        <w:jc w:val="left"/>
        <w:rPr>
          <w:rFonts w:hint="eastAsia"/>
        </w:rPr>
      </w:pPr>
    </w:p>
    <w:p w14:paraId="1171F431">
      <w:pPr>
        <w:pStyle w:val="4"/>
        <w:spacing w:before="0"/>
        <w:ind w:left="0" w:right="0"/>
        <w:jc w:val="left"/>
        <w:rPr>
          <w:rFonts w:hint="eastAsia"/>
        </w:rPr>
      </w:pPr>
      <w:r>
        <w:rPr>
          <w:rFonts w:hint="eastAsia"/>
        </w:rPr>
        <w:t>For if Adam had not fallen into the ruin into which he has drawn us with him, yet God's Son would have always been the firstborn of all creatures.</w:t>
      </w:r>
    </w:p>
    <w:p w14:paraId="2BE15154">
      <w:pPr>
        <w:pStyle w:val="4"/>
        <w:spacing w:before="0"/>
        <w:ind w:left="0" w:right="0"/>
        <w:jc w:val="left"/>
        <w:rPr>
          <w:rFonts w:hint="eastAsia"/>
        </w:rPr>
      </w:pPr>
      <w:r>
        <w:rPr>
          <w:rFonts w:hint="eastAsia"/>
        </w:rPr>
        <w:t>因为倘若亚当没有堕落到他将我们一同拉入的毁灭中，神的儿子就应当一直是所有受造物中首生的。</w:t>
      </w:r>
    </w:p>
    <w:p w14:paraId="7C7589CA">
      <w:pPr>
        <w:pStyle w:val="4"/>
        <w:spacing w:before="0"/>
        <w:ind w:left="0" w:right="0"/>
        <w:jc w:val="left"/>
        <w:rPr>
          <w:rFonts w:hint="eastAsia"/>
        </w:rPr>
      </w:pPr>
    </w:p>
    <w:p w14:paraId="18AF7932">
      <w:pPr>
        <w:pStyle w:val="4"/>
        <w:spacing w:before="0"/>
        <w:ind w:left="0" w:right="0"/>
        <w:jc w:val="left"/>
        <w:rPr>
          <w:rFonts w:hint="eastAsia"/>
        </w:rPr>
      </w:pPr>
      <w:r>
        <w:rPr>
          <w:rFonts w:hint="eastAsia"/>
        </w:rPr>
        <w:t>Not that He Himself is a creature, but because He is the foundation, according also as St. Paul adds the reason thereof, which is, that in Him the angels were created, and in Him they have their being or abiding.</w:t>
      </w:r>
    </w:p>
    <w:p w14:paraId="61293173">
      <w:pPr>
        <w:pStyle w:val="4"/>
        <w:spacing w:before="0"/>
        <w:ind w:left="0" w:right="0"/>
        <w:jc w:val="left"/>
        <w:rPr>
          <w:rFonts w:hint="eastAsia"/>
        </w:rPr>
      </w:pPr>
      <w:r>
        <w:rPr>
          <w:rFonts w:hint="eastAsia"/>
        </w:rPr>
        <w:t>并非祂自己是一个受造物，而是因为祂是根基，这也符合圣保罗补充其原因之处，即，天使在祂里面被造，在祂里面牠们得以存在或存留。</w:t>
      </w:r>
    </w:p>
    <w:p w14:paraId="43D104BF">
      <w:pPr>
        <w:pStyle w:val="4"/>
        <w:spacing w:before="0"/>
        <w:ind w:left="0" w:right="0"/>
        <w:jc w:val="left"/>
        <w:rPr>
          <w:rFonts w:hint="eastAsia"/>
        </w:rPr>
      </w:pPr>
    </w:p>
    <w:p w14:paraId="0331D5C6">
      <w:pPr>
        <w:pStyle w:val="4"/>
        <w:spacing w:before="0"/>
        <w:ind w:left="0" w:right="0"/>
        <w:jc w:val="left"/>
        <w:rPr>
          <w:rFonts w:hint="eastAsia"/>
        </w:rPr>
      </w:pPr>
      <w:r>
        <w:rPr>
          <w:rFonts w:hint="eastAsia"/>
        </w:rPr>
        <w:t>You see then that the Son of God should not have ceased to have all preeminence both above and beneath, though we had not fallen with our father Adam into such confusion as we are in.</w:t>
      </w:r>
    </w:p>
    <w:p w14:paraId="60053CCB">
      <w:pPr>
        <w:pStyle w:val="4"/>
        <w:spacing w:before="0"/>
        <w:ind w:left="0" w:right="0"/>
        <w:jc w:val="left"/>
        <w:rPr>
          <w:rFonts w:hint="eastAsia"/>
        </w:rPr>
      </w:pPr>
      <w:r>
        <w:rPr>
          <w:rFonts w:hint="eastAsia"/>
        </w:rPr>
        <w:t>因此你看见神的儿子不应停止拥有上下一切的卓越性，即使我们没有与我们的父亚当一同堕落到我们如今所在的混乱中。</w:t>
      </w:r>
    </w:p>
    <w:p w14:paraId="6837B032">
      <w:pPr>
        <w:pStyle w:val="4"/>
        <w:spacing w:before="0"/>
        <w:ind w:left="0" w:right="0"/>
        <w:jc w:val="left"/>
        <w:rPr>
          <w:rFonts w:hint="eastAsia"/>
        </w:rPr>
      </w:pPr>
    </w:p>
    <w:p w14:paraId="1CDF1B4A">
      <w:pPr>
        <w:pStyle w:val="4"/>
        <w:spacing w:before="0"/>
        <w:ind w:left="0" w:right="0"/>
        <w:jc w:val="left"/>
        <w:rPr>
          <w:rFonts w:hint="eastAsia"/>
        </w:rPr>
      </w:pPr>
      <w:r>
        <w:rPr>
          <w:rFonts w:hint="eastAsia"/>
        </w:rPr>
        <w:t>But now our Lord Jesus Christ must be our head in another manner: that is to say, to reconcile us with God His Father, and to gather us together again unto Him, from whom we were estranged by sin, so that He was our deadly enemy until we were brought into favour again by means of Jesus Christ, by the forgiveness of our sins.</w:t>
      </w:r>
    </w:p>
    <w:p w14:paraId="75706A1A">
      <w:pPr>
        <w:pStyle w:val="4"/>
        <w:spacing w:before="0"/>
        <w:ind w:left="0" w:right="0"/>
        <w:jc w:val="left"/>
        <w:rPr>
          <w:rFonts w:hint="eastAsia"/>
        </w:rPr>
      </w:pPr>
      <w:r>
        <w:rPr>
          <w:rFonts w:hint="eastAsia"/>
        </w:rPr>
        <w:t>但现在我们的主耶稣基督必须以另一种方式作我们的头：也就是说，使我们与神祂父和好，并将我们再次聚集归向祂——我们因罪与祂疏远了，以至于祂是我们的死敌，直到我们藉着耶稣基督的方式，藉着我们罪得赦免，再次蒙恩惠。</w:t>
      </w:r>
    </w:p>
    <w:p w14:paraId="705BA551">
      <w:pPr>
        <w:pStyle w:val="4"/>
        <w:spacing w:before="0"/>
        <w:ind w:left="0" w:right="0"/>
        <w:jc w:val="left"/>
        <w:rPr>
          <w:rFonts w:hint="eastAsia"/>
        </w:rPr>
      </w:pPr>
    </w:p>
    <w:p w14:paraId="6ECCF5E0">
      <w:pPr>
        <w:pStyle w:val="4"/>
        <w:spacing w:before="0"/>
        <w:ind w:left="0" w:right="0"/>
        <w:jc w:val="left"/>
        <w:rPr>
          <w:rFonts w:hint="eastAsia"/>
        </w:rPr>
      </w:pPr>
      <w:r>
        <w:rPr>
          <w:rFonts w:hint="eastAsia"/>
        </w:rPr>
        <w:t>And besides this, St. Paul declares in the same text that Jesus Christ was ordained head of the Church, to the end that all fullness should be in Him.</w:t>
      </w:r>
    </w:p>
    <w:p w14:paraId="53DD041C">
      <w:pPr>
        <w:pStyle w:val="4"/>
        <w:spacing w:before="0"/>
        <w:ind w:left="0" w:right="0"/>
        <w:jc w:val="left"/>
        <w:rPr>
          <w:rFonts w:hint="eastAsia"/>
        </w:rPr>
      </w:pPr>
      <w:r>
        <w:rPr>
          <w:rFonts w:hint="eastAsia"/>
        </w:rPr>
        <w:t>除此之外，圣保罗在同一段经文中宣告耶稣基督被设立作教会的头，目的是使一切丰盛都在祂里面。</w:t>
      </w:r>
    </w:p>
    <w:p w14:paraId="2E6DB93B">
      <w:pPr>
        <w:pStyle w:val="4"/>
        <w:spacing w:before="0"/>
        <w:ind w:left="0" w:right="0"/>
        <w:jc w:val="left"/>
        <w:rPr>
          <w:rFonts w:hint="eastAsia"/>
        </w:rPr>
      </w:pPr>
    </w:p>
    <w:p w14:paraId="5ED93F2A">
      <w:pPr>
        <w:pStyle w:val="4"/>
        <w:spacing w:before="0"/>
        <w:ind w:left="0" w:right="0"/>
        <w:jc w:val="left"/>
        <w:rPr>
          <w:rFonts w:hint="eastAsia"/>
        </w:rPr>
      </w:pPr>
      <w:r>
        <w:rPr>
          <w:rFonts w:hint="eastAsia"/>
        </w:rPr>
        <w:t>Thus we see how we ought to be knit with the angels, with the ancient fathers, and with the prophets, with the condition that our Lord Jesus Christ must nonetheless not only continue the first and chief but also have all things referred unto Him, and we communicate together in such wise that every one of us keeps his place and we all be members of one body, and that there be no more heads thereof but only one.</w:t>
      </w:r>
    </w:p>
    <w:p w14:paraId="01D167B8">
      <w:pPr>
        <w:pStyle w:val="4"/>
        <w:spacing w:before="0"/>
        <w:ind w:left="0" w:right="0"/>
        <w:jc w:val="left"/>
        <w:rPr>
          <w:rFonts w:hint="eastAsia"/>
        </w:rPr>
      </w:pPr>
      <w:r>
        <w:rPr>
          <w:rFonts w:hint="eastAsia"/>
        </w:rPr>
        <w:t>因此我们看见我们应当如何与天使、古时列祖和先知联合，条件是我们的主耶稣基督尽管如此不仅必须持续作首先和首要的，而且万有都必须归于祂，我们如此彼此相通以至于我们每一个人都持守他的位置，我们都作一个身体的肢体，并且其上不再有别的头，只有一个。</w:t>
      </w:r>
    </w:p>
    <w:p w14:paraId="5B8F813D">
      <w:pPr>
        <w:pStyle w:val="4"/>
        <w:spacing w:before="0"/>
        <w:ind w:left="0" w:right="0"/>
        <w:jc w:val="left"/>
        <w:rPr>
          <w:rFonts w:hint="eastAsia"/>
        </w:rPr>
      </w:pPr>
    </w:p>
    <w:p w14:paraId="00A43403">
      <w:pPr>
        <w:pStyle w:val="4"/>
        <w:spacing w:before="0"/>
        <w:ind w:left="0" w:right="0"/>
        <w:jc w:val="left"/>
        <w:rPr>
          <w:rFonts w:hint="eastAsia"/>
        </w:rPr>
      </w:pPr>
      <w:r>
        <w:rPr>
          <w:rFonts w:hint="eastAsia"/>
        </w:rPr>
        <w:t>For if we add any fellow to Jesus Christ, it is a bereaving Him of the thing that God His Father has given to Him alone.</w:t>
      </w:r>
    </w:p>
    <w:p w14:paraId="1B94C03F">
      <w:pPr>
        <w:pStyle w:val="4"/>
        <w:spacing w:before="0"/>
        <w:ind w:left="0" w:right="0"/>
        <w:jc w:val="left"/>
        <w:rPr>
          <w:rFonts w:hint="eastAsia"/>
        </w:rPr>
      </w:pPr>
      <w:r>
        <w:rPr>
          <w:rFonts w:hint="eastAsia"/>
        </w:rPr>
        <w:t>因为倘若我们给耶稣基督加上任何同伴，就是剥夺了祂那神祂父唯独赐给祂的事物。</w:t>
      </w:r>
    </w:p>
    <w:p w14:paraId="569D8536">
      <w:pPr>
        <w:pStyle w:val="4"/>
        <w:spacing w:before="0"/>
        <w:ind w:left="0" w:right="0"/>
        <w:jc w:val="left"/>
        <w:rPr>
          <w:rFonts w:hint="eastAsia"/>
        </w:rPr>
      </w:pPr>
    </w:p>
    <w:p w14:paraId="68FA21C9">
      <w:pPr>
        <w:pStyle w:val="4"/>
        <w:spacing w:before="0"/>
        <w:ind w:left="0" w:right="0"/>
        <w:jc w:val="left"/>
        <w:rPr>
          <w:rFonts w:hint="eastAsia"/>
        </w:rPr>
      </w:pPr>
      <w:r>
        <w:rPr>
          <w:rFonts w:hint="eastAsia"/>
        </w:rPr>
        <w:t>Let us be content that He makes us partakers of all His benefits, upon condition that we acknowledge all things to come from Him and seek all things in Him.</w:t>
      </w:r>
    </w:p>
    <w:p w14:paraId="5FA1D89F">
      <w:pPr>
        <w:pStyle w:val="4"/>
        <w:spacing w:before="0"/>
        <w:ind w:left="0" w:right="0"/>
        <w:jc w:val="left"/>
        <w:rPr>
          <w:rFonts w:hint="eastAsia"/>
        </w:rPr>
      </w:pPr>
      <w:r>
        <w:rPr>
          <w:rFonts w:hint="eastAsia"/>
        </w:rPr>
        <w:t>让我们满足于祂使我们分享祂所有的恩惠，条件是我们承认万有都来自祂并在祂里面寻求万有。</w:t>
      </w:r>
    </w:p>
    <w:p w14:paraId="3384E4AD">
      <w:pPr>
        <w:pStyle w:val="4"/>
        <w:spacing w:before="0"/>
        <w:ind w:left="0" w:right="0"/>
        <w:jc w:val="left"/>
        <w:rPr>
          <w:rFonts w:hint="eastAsia"/>
        </w:rPr>
      </w:pPr>
    </w:p>
    <w:p w14:paraId="215C299E">
      <w:pPr>
        <w:pStyle w:val="4"/>
        <w:spacing w:before="0"/>
        <w:ind w:left="0" w:right="0"/>
        <w:jc w:val="left"/>
        <w:rPr>
          <w:rFonts w:hint="eastAsia"/>
        </w:rPr>
      </w:pPr>
      <w:r>
        <w:rPr>
          <w:rFonts w:hint="eastAsia"/>
        </w:rPr>
        <w:t>In the forty-fifth Psalm, it is well shown that we are all fellows with Jesus Christ and that we receive some portion of all the good things that were given unto Him.</w:t>
      </w:r>
    </w:p>
    <w:p w14:paraId="2E898001">
      <w:pPr>
        <w:pStyle w:val="4"/>
        <w:spacing w:before="0"/>
        <w:ind w:left="0" w:right="0"/>
        <w:jc w:val="left"/>
        <w:rPr>
          <w:rFonts w:hint="eastAsia"/>
        </w:rPr>
      </w:pPr>
      <w:r>
        <w:rPr>
          <w:rFonts w:hint="eastAsia"/>
        </w:rPr>
        <w:t>在诗篇第四十五篇中，清楚地显明了我们都是耶稣基督的同伴，并且我们领受了所有赐给祂之美善事物的一部分。</w:t>
      </w:r>
    </w:p>
    <w:p w14:paraId="0F205E7D">
      <w:pPr>
        <w:pStyle w:val="4"/>
        <w:spacing w:before="0"/>
        <w:ind w:left="0" w:right="0"/>
        <w:jc w:val="left"/>
        <w:rPr>
          <w:rFonts w:hint="eastAsia"/>
        </w:rPr>
      </w:pPr>
    </w:p>
    <w:p w14:paraId="28532C46">
      <w:pPr>
        <w:pStyle w:val="4"/>
        <w:spacing w:before="0"/>
        <w:ind w:left="0" w:right="0"/>
        <w:jc w:val="left"/>
        <w:rPr>
          <w:rFonts w:hint="eastAsia"/>
        </w:rPr>
      </w:pPr>
      <w:r>
        <w:rPr>
          <w:rFonts w:hint="eastAsia"/>
        </w:rPr>
        <w:t>But yet for all that, it is not to be said that He is fellow and fellow-like with us, and that He cannot be discerned from His apostles, as the Papists prate in their foolish proverb.</w:t>
      </w:r>
    </w:p>
    <w:p w14:paraId="67D055E9">
      <w:pPr>
        <w:pStyle w:val="4"/>
        <w:spacing w:before="0"/>
        <w:ind w:left="0" w:right="0"/>
        <w:jc w:val="left"/>
        <w:rPr>
          <w:rFonts w:hint="eastAsia"/>
        </w:rPr>
      </w:pPr>
      <w:r>
        <w:rPr>
          <w:rFonts w:hint="eastAsia"/>
        </w:rPr>
        <w:t>然而尽管如此，不可说祂与我们同伴且相似，并且祂无法与祂的使徒们区分开来，如同天主教徒在他们愚蠢的谚语中所喋喋不休的那样。</w:t>
      </w:r>
    </w:p>
    <w:p w14:paraId="356CC999">
      <w:pPr>
        <w:pStyle w:val="4"/>
        <w:spacing w:before="0"/>
        <w:ind w:left="0" w:right="0"/>
        <w:jc w:val="left"/>
        <w:rPr>
          <w:rFonts w:hint="eastAsia"/>
        </w:rPr>
      </w:pPr>
    </w:p>
    <w:p w14:paraId="5A29F094">
      <w:pPr>
        <w:pStyle w:val="4"/>
        <w:spacing w:before="0"/>
        <w:ind w:left="0" w:right="0"/>
        <w:jc w:val="left"/>
        <w:rPr>
          <w:rFonts w:hint="eastAsia"/>
        </w:rPr>
      </w:pPr>
      <w:r>
        <w:rPr>
          <w:rFonts w:hint="eastAsia"/>
        </w:rPr>
        <w:t>But it is to the end that we should know that none of all the good things which we can wish are far from us, but that they are offered to us by Him, and that He is so liberal that He desires nothing else at our hands but that we should receive the things that are for our own welfare.</w:t>
      </w:r>
    </w:p>
    <w:p w14:paraId="3B49874B">
      <w:pPr>
        <w:pStyle w:val="4"/>
        <w:spacing w:before="0"/>
        <w:ind w:left="0" w:right="0"/>
        <w:jc w:val="left"/>
        <w:rPr>
          <w:rFonts w:hint="eastAsia"/>
        </w:rPr>
      </w:pPr>
      <w:r>
        <w:rPr>
          <w:rFonts w:hint="eastAsia"/>
        </w:rPr>
        <w:t>而是为了使我们应当知道，所有我们能渴望的美善事物中没有一样离我们遥远，反而它们由祂提供给我们，并且祂是如此慷慨以至于祂除了要我们领受那些为了我们自己福祉的事物之外，不向我们手中要求任何别的东西。</w:t>
      </w:r>
    </w:p>
    <w:p w14:paraId="6C422A6E">
      <w:pPr>
        <w:pStyle w:val="4"/>
        <w:spacing w:before="0"/>
        <w:ind w:left="0" w:right="0"/>
        <w:jc w:val="left"/>
        <w:rPr>
          <w:rFonts w:hint="eastAsia"/>
        </w:rPr>
      </w:pPr>
    </w:p>
    <w:p w14:paraId="5F2F616A">
      <w:pPr>
        <w:pStyle w:val="4"/>
        <w:spacing w:before="0"/>
        <w:ind w:left="0" w:right="0"/>
        <w:jc w:val="left"/>
        <w:rPr>
          <w:rFonts w:hint="eastAsia"/>
        </w:rPr>
      </w:pPr>
      <w:r>
        <w:rPr>
          <w:rFonts w:hint="eastAsia"/>
        </w:rPr>
        <w:t>According as He Himself says, "Come unto me all ye that are athirst, come drink water, yea even without money or money's worth, drink your fill of water, wine, and milk."</w:t>
      </w:r>
    </w:p>
    <w:p w14:paraId="4E9B4C9D">
      <w:pPr>
        <w:pStyle w:val="4"/>
        <w:spacing w:before="0"/>
        <w:ind w:left="0" w:right="0"/>
        <w:jc w:val="left"/>
        <w:rPr>
          <w:rFonts w:hint="eastAsia"/>
        </w:rPr>
      </w:pPr>
      <w:r>
        <w:rPr>
          <w:rFonts w:hint="eastAsia"/>
        </w:rPr>
        <w:t>正如祂自己所说：“你们一切干渴的都当近前来，可以喝水，是的，甚至不用银钱，不用价值，喝足水、酒和奶。”</w:t>
      </w:r>
    </w:p>
    <w:p w14:paraId="37FFB1AC">
      <w:pPr>
        <w:pStyle w:val="4"/>
        <w:spacing w:before="0"/>
        <w:ind w:left="0" w:right="0"/>
        <w:jc w:val="left"/>
        <w:rPr>
          <w:rFonts w:hint="eastAsia"/>
        </w:rPr>
      </w:pPr>
    </w:p>
    <w:p w14:paraId="38FF3B13">
      <w:pPr>
        <w:pStyle w:val="4"/>
        <w:spacing w:before="0"/>
        <w:ind w:left="0" w:right="0"/>
        <w:jc w:val="left"/>
        <w:rPr>
          <w:rFonts w:hint="eastAsia"/>
        </w:rPr>
      </w:pPr>
      <w:r>
        <w:rPr>
          <w:rFonts w:hint="eastAsia"/>
        </w:rPr>
        <w:t>There our Lord shows how it is He that we must resort unto, and that if we look upon Him, His majesty is too high and too far off from us.</w:t>
      </w:r>
    </w:p>
    <w:p w14:paraId="5DC5B62F">
      <w:pPr>
        <w:pStyle w:val="4"/>
        <w:spacing w:before="0"/>
        <w:ind w:left="0" w:right="0"/>
        <w:jc w:val="left"/>
        <w:rPr>
          <w:rFonts w:hint="eastAsia"/>
        </w:rPr>
      </w:pPr>
      <w:r>
        <w:rPr>
          <w:rFonts w:hint="eastAsia"/>
        </w:rPr>
        <w:t>在那里我们的主显明我们必须投靠的是祂，并且倘若我们仰望祂，祂的威严对我们太高太远了。</w:t>
      </w:r>
    </w:p>
    <w:p w14:paraId="797A84F0">
      <w:pPr>
        <w:pStyle w:val="4"/>
        <w:spacing w:before="0"/>
        <w:ind w:left="0" w:right="0"/>
        <w:jc w:val="left"/>
        <w:rPr>
          <w:rFonts w:hint="eastAsia"/>
        </w:rPr>
      </w:pPr>
    </w:p>
    <w:p w14:paraId="1737CA2A">
      <w:pPr>
        <w:pStyle w:val="4"/>
        <w:spacing w:before="0"/>
        <w:ind w:left="0" w:right="0"/>
        <w:jc w:val="left"/>
        <w:rPr>
          <w:rFonts w:hint="eastAsia"/>
        </w:rPr>
      </w:pPr>
      <w:r>
        <w:rPr>
          <w:rFonts w:hint="eastAsia"/>
        </w:rPr>
        <w:t>Jesus Christ, therefore, must be our means, and forasmuch as He is come down to us, let us also repair unto Him.</w:t>
      </w:r>
    </w:p>
    <w:p w14:paraId="0B288D4A">
      <w:pPr>
        <w:pStyle w:val="4"/>
        <w:spacing w:before="0"/>
        <w:ind w:left="0" w:right="0"/>
        <w:jc w:val="left"/>
        <w:rPr>
          <w:rFonts w:hint="eastAsia"/>
        </w:rPr>
      </w:pPr>
      <w:r>
        <w:rPr>
          <w:rFonts w:hint="eastAsia"/>
        </w:rPr>
        <w:t>因此，耶稣基督必须是我们的方式，并且因为祂已降临到我们这里，让我们也投靠祂。</w:t>
      </w:r>
    </w:p>
    <w:p w14:paraId="7AB3F6F0">
      <w:pPr>
        <w:pStyle w:val="4"/>
        <w:spacing w:before="0"/>
        <w:ind w:left="0" w:right="0"/>
        <w:jc w:val="left"/>
        <w:rPr>
          <w:rFonts w:hint="eastAsia"/>
        </w:rPr>
      </w:pPr>
    </w:p>
    <w:p w14:paraId="08265F5F">
      <w:pPr>
        <w:pStyle w:val="4"/>
        <w:spacing w:before="0"/>
        <w:ind w:left="0" w:right="0"/>
        <w:jc w:val="left"/>
        <w:rPr>
          <w:rFonts w:hint="eastAsia"/>
        </w:rPr>
      </w:pPr>
      <w:r>
        <w:rPr>
          <w:rFonts w:hint="eastAsia"/>
        </w:rPr>
        <w:t>According as it is said in the seventh of St. John, "Come unto me all ye that are athirst, and whosoever drinketh of the water that I will give him, he shall have his belly so full that fountains of water shall flow out of him."</w:t>
      </w:r>
    </w:p>
    <w:p w14:paraId="19F68BC9">
      <w:pPr>
        <w:pStyle w:val="4"/>
        <w:spacing w:before="0"/>
        <w:ind w:left="0" w:right="0"/>
        <w:jc w:val="left"/>
        <w:rPr>
          <w:rFonts w:hint="eastAsia"/>
        </w:rPr>
      </w:pPr>
      <w:r>
        <w:rPr>
          <w:rFonts w:hint="eastAsia"/>
        </w:rPr>
        <w:t>正如圣约翰福音第七章所说：“人若渴了，可以到我这里来喝。信我的人……从他腹中要流出活水的江河来。”</w:t>
      </w:r>
    </w:p>
    <w:p w14:paraId="038CE730">
      <w:pPr>
        <w:pStyle w:val="4"/>
        <w:spacing w:before="0"/>
        <w:ind w:left="0" w:right="0"/>
        <w:jc w:val="left"/>
        <w:rPr>
          <w:rFonts w:hint="eastAsia"/>
        </w:rPr>
      </w:pPr>
    </w:p>
    <w:p w14:paraId="3D15F263">
      <w:pPr>
        <w:pStyle w:val="4"/>
        <w:spacing w:before="0"/>
        <w:ind w:left="0" w:right="0"/>
        <w:jc w:val="left"/>
        <w:rPr>
          <w:rFonts w:hint="eastAsia"/>
        </w:rPr>
      </w:pPr>
      <w:r>
        <w:rPr>
          <w:rFonts w:hint="eastAsia"/>
        </w:rPr>
        <w:t>Conditionally that men seek faithfully in Jesus Christ for the things they need, He will give us not only so much as shall serve the turn of every one of us for himself but also so much as we shall be able to bestow upon our neighbours too, and to succour their want.</w:t>
      </w:r>
    </w:p>
    <w:p w14:paraId="27612F9B">
      <w:pPr>
        <w:pStyle w:val="4"/>
        <w:spacing w:before="0"/>
        <w:ind w:left="0" w:right="0"/>
        <w:jc w:val="left"/>
        <w:rPr>
          <w:rFonts w:hint="eastAsia"/>
        </w:rPr>
      </w:pPr>
      <w:r>
        <w:rPr>
          <w:rFonts w:hint="eastAsia"/>
        </w:rPr>
        <w:t>条件是人若在耶稣基督里忠实地寻求他们所需要的事物，祂将不仅赐给我们足以满足我们每一个人自身需要那么多，也赐给我们足以能够施予我们邻舍并救助他们缺乏那么多。</w:t>
      </w:r>
    </w:p>
    <w:p w14:paraId="054C3F36">
      <w:pPr>
        <w:pStyle w:val="4"/>
        <w:spacing w:before="0"/>
        <w:ind w:left="0" w:right="0"/>
        <w:jc w:val="left"/>
        <w:rPr>
          <w:rFonts w:hint="eastAsia"/>
        </w:rPr>
      </w:pPr>
    </w:p>
    <w:p w14:paraId="35C7DD63">
      <w:pPr>
        <w:pStyle w:val="4"/>
        <w:spacing w:before="0"/>
        <w:ind w:left="0" w:right="0"/>
        <w:jc w:val="left"/>
        <w:rPr>
          <w:rFonts w:hint="eastAsia"/>
        </w:rPr>
      </w:pPr>
      <w:r>
        <w:rPr>
          <w:rFonts w:hint="eastAsia"/>
        </w:rPr>
        <w:t>Now for a conclusion, St. Paul adds that the Church is the body and the fulfilment of Him who accomplishes all things in all people.</w:t>
      </w:r>
    </w:p>
    <w:p w14:paraId="1257082A">
      <w:pPr>
        <w:pStyle w:val="4"/>
        <w:spacing w:before="0"/>
        <w:ind w:left="0" w:right="0"/>
        <w:jc w:val="left"/>
        <w:rPr>
          <w:rFonts w:hint="eastAsia"/>
        </w:rPr>
      </w:pPr>
      <w:r>
        <w:rPr>
          <w:rFonts w:hint="eastAsia"/>
        </w:rPr>
        <w:t>现在作为结论，圣保罗补充说教会是祂的身体，是那在万人中成就万事者的充满。</w:t>
      </w:r>
    </w:p>
    <w:p w14:paraId="145C5E18">
      <w:pPr>
        <w:pStyle w:val="4"/>
        <w:spacing w:before="0"/>
        <w:ind w:left="0" w:right="0"/>
        <w:jc w:val="left"/>
        <w:rPr>
          <w:rFonts w:hint="eastAsia"/>
        </w:rPr>
      </w:pPr>
    </w:p>
    <w:p w14:paraId="2543FBD1">
      <w:pPr>
        <w:pStyle w:val="4"/>
        <w:spacing w:before="0"/>
        <w:ind w:left="0" w:right="0"/>
        <w:jc w:val="left"/>
        <w:rPr>
          <w:rFonts w:hint="eastAsia"/>
        </w:rPr>
      </w:pPr>
      <w:r>
        <w:rPr>
          <w:rFonts w:hint="eastAsia"/>
        </w:rPr>
        <w:t>By terming the Church the body of Jesus Christ, he reiterates the point I have already touched upon: that we need not make long detours or difficult journeys to obtain the things we need.</w:t>
      </w:r>
    </w:p>
    <w:p w14:paraId="2FCDEFBE">
      <w:pPr>
        <w:pStyle w:val="4"/>
        <w:spacing w:before="0"/>
        <w:ind w:left="0" w:right="0"/>
        <w:jc w:val="left"/>
        <w:rPr>
          <w:rFonts w:hint="eastAsia"/>
        </w:rPr>
      </w:pPr>
      <w:r>
        <w:rPr>
          <w:rFonts w:hint="eastAsia"/>
        </w:rPr>
        <w:t>藉着称教会为耶稣基督的身体，祂重申了我已触及的要点：即我们无需作冗长的绕行或艰难的旅程来获得我们需要的事物。</w:t>
      </w:r>
    </w:p>
    <w:p w14:paraId="3EC8A937">
      <w:pPr>
        <w:pStyle w:val="4"/>
        <w:spacing w:before="0"/>
        <w:ind w:left="0" w:right="0"/>
        <w:jc w:val="left"/>
        <w:rPr>
          <w:rFonts w:hint="eastAsia"/>
        </w:rPr>
      </w:pPr>
    </w:p>
    <w:p w14:paraId="7AA324EC">
      <w:pPr>
        <w:pStyle w:val="4"/>
        <w:spacing w:before="0"/>
        <w:ind w:left="0" w:right="0"/>
        <w:jc w:val="left"/>
        <w:rPr>
          <w:rFonts w:hint="eastAsia"/>
        </w:rPr>
      </w:pPr>
      <w:r>
        <w:rPr>
          <w:rFonts w:hint="eastAsia"/>
        </w:rPr>
        <w:t>For since we are united and joined to the Son of God, what more do we require?</w:t>
      </w:r>
    </w:p>
    <w:p w14:paraId="0AE73B8A">
      <w:pPr>
        <w:pStyle w:val="4"/>
        <w:spacing w:before="0"/>
        <w:ind w:left="0" w:right="0"/>
        <w:jc w:val="left"/>
        <w:rPr>
          <w:rFonts w:hint="eastAsia"/>
        </w:rPr>
      </w:pPr>
      <w:r>
        <w:rPr>
          <w:rFonts w:hint="eastAsia"/>
        </w:rPr>
        <w:t>因为既然我们已与神的儿子联合并结合，我们还需要什么呢？</w:t>
      </w:r>
    </w:p>
    <w:p w14:paraId="57760214">
      <w:pPr>
        <w:pStyle w:val="4"/>
        <w:spacing w:before="0"/>
        <w:ind w:left="0" w:right="0"/>
        <w:jc w:val="left"/>
        <w:rPr>
          <w:rFonts w:hint="eastAsia"/>
        </w:rPr>
      </w:pPr>
    </w:p>
    <w:p w14:paraId="4C6AE2D9">
      <w:pPr>
        <w:pStyle w:val="4"/>
        <w:spacing w:before="0"/>
        <w:ind w:left="0" w:right="0"/>
        <w:jc w:val="left"/>
        <w:rPr>
          <w:rFonts w:hint="eastAsia"/>
        </w:rPr>
      </w:pPr>
      <w:r>
        <w:rPr>
          <w:rFonts w:hint="eastAsia"/>
        </w:rPr>
        <w:t>We must acknowledge this principle, that we have neither life, nor gladness, nor any good thing, but only in God alone.</w:t>
      </w:r>
    </w:p>
    <w:p w14:paraId="767783C1">
      <w:pPr>
        <w:pStyle w:val="4"/>
        <w:spacing w:before="0"/>
        <w:ind w:left="0" w:right="0"/>
        <w:jc w:val="left"/>
        <w:rPr>
          <w:rFonts w:hint="eastAsia"/>
        </w:rPr>
      </w:pPr>
      <w:r>
        <w:rPr>
          <w:rFonts w:hint="eastAsia"/>
        </w:rPr>
        <w:t>我们必须承认这个原则，即我们既无生命，也无喜乐，更无任何美善事物，除非单单在神里面。</w:t>
      </w:r>
    </w:p>
    <w:p w14:paraId="124C8E18">
      <w:pPr>
        <w:pStyle w:val="4"/>
        <w:spacing w:before="0"/>
        <w:ind w:left="0" w:right="0"/>
        <w:jc w:val="left"/>
        <w:rPr>
          <w:rFonts w:hint="eastAsia"/>
        </w:rPr>
      </w:pPr>
    </w:p>
    <w:p w14:paraId="39877592">
      <w:pPr>
        <w:pStyle w:val="4"/>
        <w:spacing w:before="0"/>
        <w:ind w:left="0" w:right="0"/>
        <w:jc w:val="left"/>
        <w:rPr>
          <w:rFonts w:hint="eastAsia"/>
        </w:rPr>
      </w:pPr>
      <w:r>
        <w:rPr>
          <w:rFonts w:hint="eastAsia"/>
        </w:rPr>
        <w:t>Having established this, let us see by what means we may attain to Him, and that is by the means of our Lord Jesus Christ.</w:t>
      </w:r>
    </w:p>
    <w:p w14:paraId="6AE81A05">
      <w:pPr>
        <w:pStyle w:val="4"/>
        <w:spacing w:before="0"/>
        <w:ind w:left="0" w:right="0"/>
        <w:jc w:val="left"/>
        <w:rPr>
          <w:rFonts w:hint="eastAsia"/>
        </w:rPr>
      </w:pPr>
      <w:r>
        <w:rPr>
          <w:rFonts w:hint="eastAsia"/>
        </w:rPr>
        <w:t>既已确立此点，让我们看看我们藉何种方式可以达到祂，那就是藉着我们的主耶稣基督的方式。</w:t>
      </w:r>
    </w:p>
    <w:p w14:paraId="0471D5F6">
      <w:pPr>
        <w:pStyle w:val="4"/>
        <w:spacing w:before="0"/>
        <w:ind w:left="0" w:right="0"/>
        <w:jc w:val="left"/>
        <w:rPr>
          <w:rFonts w:hint="eastAsia"/>
        </w:rPr>
      </w:pPr>
    </w:p>
    <w:p w14:paraId="10DFE60D">
      <w:pPr>
        <w:pStyle w:val="4"/>
        <w:spacing w:before="0"/>
        <w:ind w:left="0" w:right="0"/>
        <w:jc w:val="left"/>
        <w:rPr>
          <w:rFonts w:hint="eastAsia"/>
        </w:rPr>
      </w:pPr>
      <w:r>
        <w:rPr>
          <w:rFonts w:hint="eastAsia"/>
        </w:rPr>
        <w:t>Thus you see the reason why it is said here that all fullness dwells in Him, and that it is His duty to unite us to God and to draw us back from the scattering in which we find ourselves.</w:t>
      </w:r>
    </w:p>
    <w:p w14:paraId="15E6238C">
      <w:pPr>
        <w:pStyle w:val="4"/>
        <w:spacing w:before="0"/>
        <w:ind w:left="0" w:right="0"/>
        <w:jc w:val="left"/>
        <w:rPr>
          <w:rFonts w:hint="eastAsia"/>
        </w:rPr>
      </w:pPr>
      <w:r>
        <w:rPr>
          <w:rFonts w:hint="eastAsia"/>
        </w:rPr>
        <w:t>因此你看见为何此处说一切丰盛都住在祂里面，并且祂的责任在于使我们与神联合，并将我们从我们发现自己所处的涣散中拉回。</w:t>
      </w:r>
    </w:p>
    <w:p w14:paraId="4B92F06E">
      <w:pPr>
        <w:pStyle w:val="4"/>
        <w:spacing w:before="0"/>
        <w:ind w:left="0" w:right="0"/>
        <w:jc w:val="left"/>
        <w:rPr>
          <w:rFonts w:hint="eastAsia"/>
        </w:rPr>
      </w:pPr>
    </w:p>
    <w:p w14:paraId="38E3FDF3">
      <w:pPr>
        <w:pStyle w:val="4"/>
        <w:spacing w:before="0"/>
        <w:ind w:left="0" w:right="0"/>
        <w:jc w:val="left"/>
        <w:rPr>
          <w:rFonts w:hint="eastAsia"/>
        </w:rPr>
      </w:pPr>
      <w:r>
        <w:rPr>
          <w:rFonts w:hint="eastAsia"/>
        </w:rPr>
        <w:t>Therefore, we cannot deviate to convey any part of what is reserved for Jesus Christ alone to St. Peter or St. Paul without robbing God of His due.</w:t>
      </w:r>
    </w:p>
    <w:p w14:paraId="64AFD65F">
      <w:pPr>
        <w:pStyle w:val="4"/>
        <w:spacing w:before="0"/>
        <w:ind w:left="0" w:right="0"/>
        <w:jc w:val="left"/>
        <w:rPr>
          <w:rFonts w:hint="eastAsia"/>
        </w:rPr>
      </w:pPr>
      <w:r>
        <w:rPr>
          <w:rFonts w:hint="eastAsia"/>
        </w:rPr>
        <w:t>因此，我们不能偏离去将任何唯独为耶稣基督保留的部分传递给圣彼得或圣保罗而不抢夺神祂当得的。</w:t>
      </w:r>
    </w:p>
    <w:p w14:paraId="132FCD62">
      <w:pPr>
        <w:pStyle w:val="4"/>
        <w:spacing w:before="0"/>
        <w:ind w:left="0" w:right="0"/>
        <w:jc w:val="left"/>
        <w:rPr>
          <w:rFonts w:hint="eastAsia"/>
        </w:rPr>
      </w:pPr>
    </w:p>
    <w:p w14:paraId="7B7B7413">
      <w:pPr>
        <w:pStyle w:val="4"/>
        <w:spacing w:before="0"/>
        <w:ind w:left="0" w:right="0"/>
        <w:jc w:val="left"/>
        <w:rPr>
          <w:rFonts w:hint="eastAsia"/>
        </w:rPr>
      </w:pPr>
      <w:r>
        <w:rPr>
          <w:rFonts w:hint="eastAsia"/>
        </w:rPr>
        <w:t>It is true that we may not acknowledge this, but our hypocrisy will not acquit us before God.</w:t>
      </w:r>
    </w:p>
    <w:p w14:paraId="1816FC87">
      <w:pPr>
        <w:pStyle w:val="4"/>
        <w:spacing w:before="0"/>
        <w:ind w:left="0" w:right="0"/>
        <w:jc w:val="left"/>
        <w:rPr>
          <w:rFonts w:hint="eastAsia"/>
        </w:rPr>
      </w:pPr>
      <w:r>
        <w:rPr>
          <w:rFonts w:hint="eastAsia"/>
        </w:rPr>
        <w:t>诚然我们或许不承认这个，但我们的假冒为善在神面前不能使我们脱罪。</w:t>
      </w:r>
    </w:p>
    <w:p w14:paraId="4F69DE18">
      <w:pPr>
        <w:pStyle w:val="4"/>
        <w:spacing w:before="0"/>
        <w:ind w:left="0" w:right="0"/>
        <w:jc w:val="left"/>
        <w:rPr>
          <w:rFonts w:hint="eastAsia"/>
        </w:rPr>
      </w:pPr>
    </w:p>
    <w:p w14:paraId="1494E64F">
      <w:pPr>
        <w:pStyle w:val="4"/>
        <w:spacing w:before="0"/>
        <w:ind w:left="0" w:right="0"/>
        <w:jc w:val="left"/>
        <w:rPr>
          <w:rFonts w:hint="eastAsia"/>
        </w:rPr>
      </w:pPr>
      <w:r>
        <w:rPr>
          <w:rFonts w:hint="eastAsia"/>
        </w:rPr>
        <w:t>We may well pretend many excuses, but in confessing that we ought to seek all our welfare at God's hand, we condemn ourselves.</w:t>
      </w:r>
    </w:p>
    <w:p w14:paraId="6BD20209">
      <w:pPr>
        <w:pStyle w:val="4"/>
        <w:spacing w:before="0"/>
        <w:ind w:left="0" w:right="0"/>
        <w:jc w:val="left"/>
        <w:rPr>
          <w:rFonts w:hint="eastAsia"/>
        </w:rPr>
      </w:pPr>
      <w:r>
        <w:rPr>
          <w:rFonts w:hint="eastAsia"/>
        </w:rPr>
        <w:t>我们很可能假装许多借口，但在承认我们应当在神手中寻求我们所有福祉时，我们就定罪了自己。</w:t>
      </w:r>
    </w:p>
    <w:p w14:paraId="2CE0681A">
      <w:pPr>
        <w:pStyle w:val="4"/>
        <w:spacing w:before="0"/>
        <w:ind w:left="0" w:right="0"/>
        <w:jc w:val="left"/>
        <w:rPr>
          <w:rFonts w:hint="eastAsia"/>
        </w:rPr>
      </w:pPr>
    </w:p>
    <w:p w14:paraId="29C64015">
      <w:pPr>
        <w:pStyle w:val="4"/>
        <w:spacing w:before="0"/>
        <w:ind w:left="0" w:right="0"/>
        <w:jc w:val="left"/>
        <w:rPr>
          <w:rFonts w:hint="eastAsia"/>
        </w:rPr>
      </w:pPr>
      <w:r>
        <w:rPr>
          <w:rFonts w:hint="eastAsia"/>
        </w:rPr>
        <w:t>Well then, if we claim that we are not worthy to press into God's presence, it is true, and if we ask how we may be able to fly without wings, that is true too.</w:t>
      </w:r>
    </w:p>
    <w:p w14:paraId="178414A9">
      <w:pPr>
        <w:pStyle w:val="4"/>
        <w:spacing w:before="0"/>
        <w:ind w:left="0" w:right="0"/>
        <w:jc w:val="left"/>
        <w:rPr>
          <w:rFonts w:hint="eastAsia"/>
        </w:rPr>
      </w:pPr>
      <w:r>
        <w:rPr>
          <w:rFonts w:hint="eastAsia"/>
        </w:rPr>
        <w:t>那么好吧，倘若我们声称我们不配强行进入神的面前，那是真实的，并且倘若我们问我们如何能无翼而飞，那也是真实的。</w:t>
      </w:r>
    </w:p>
    <w:p w14:paraId="7FFED06C">
      <w:pPr>
        <w:pStyle w:val="4"/>
        <w:spacing w:before="0"/>
        <w:ind w:left="0" w:right="0"/>
        <w:jc w:val="left"/>
        <w:rPr>
          <w:rFonts w:hint="eastAsia"/>
        </w:rPr>
      </w:pPr>
    </w:p>
    <w:p w14:paraId="3CC7D09C">
      <w:pPr>
        <w:pStyle w:val="4"/>
        <w:spacing w:before="0"/>
        <w:ind w:left="0" w:right="0"/>
        <w:jc w:val="left"/>
        <w:rPr>
          <w:rFonts w:hint="eastAsia"/>
        </w:rPr>
      </w:pPr>
      <w:r>
        <w:rPr>
          <w:rFonts w:hint="eastAsia"/>
        </w:rPr>
        <w:t>If we say, then we must repair to St. Peter or St. Paul, we speak of our own accord.</w:t>
      </w:r>
    </w:p>
    <w:p w14:paraId="2D2EDE12">
      <w:pPr>
        <w:pStyle w:val="4"/>
        <w:spacing w:before="0"/>
        <w:ind w:left="0" w:right="0"/>
        <w:jc w:val="left"/>
        <w:rPr>
          <w:rFonts w:hint="eastAsia"/>
        </w:rPr>
      </w:pPr>
      <w:r>
        <w:rPr>
          <w:rFonts w:hint="eastAsia"/>
        </w:rPr>
        <w:t>倘若我们说，那么我们必须投靠圣彼得或圣保罗，我们就是凭己意说话。</w:t>
      </w:r>
    </w:p>
    <w:p w14:paraId="1493B903">
      <w:pPr>
        <w:pStyle w:val="4"/>
        <w:spacing w:before="0"/>
        <w:ind w:left="0" w:right="0"/>
        <w:jc w:val="left"/>
        <w:rPr>
          <w:rFonts w:hint="eastAsia"/>
        </w:rPr>
      </w:pPr>
    </w:p>
    <w:p w14:paraId="6911E8E5">
      <w:pPr>
        <w:pStyle w:val="4"/>
        <w:spacing w:before="0"/>
        <w:ind w:left="0" w:right="0"/>
        <w:jc w:val="left"/>
        <w:rPr>
          <w:rFonts w:hint="eastAsia"/>
        </w:rPr>
      </w:pPr>
      <w:r>
        <w:rPr>
          <w:rFonts w:hint="eastAsia"/>
        </w:rPr>
        <w:t>For God says the exact opposite.</w:t>
      </w:r>
    </w:p>
    <w:p w14:paraId="748FDB80">
      <w:pPr>
        <w:pStyle w:val="4"/>
        <w:spacing w:before="0"/>
        <w:ind w:left="0" w:right="0"/>
        <w:jc w:val="left"/>
        <w:rPr>
          <w:rFonts w:hint="eastAsia"/>
        </w:rPr>
      </w:pPr>
      <w:r>
        <w:rPr>
          <w:rFonts w:hint="eastAsia"/>
        </w:rPr>
        <w:t>因为神说的恰恰相反。</w:t>
      </w:r>
    </w:p>
    <w:p w14:paraId="0B2E1E5B">
      <w:pPr>
        <w:pStyle w:val="4"/>
        <w:spacing w:before="0"/>
        <w:ind w:left="0" w:right="0"/>
        <w:jc w:val="left"/>
        <w:rPr>
          <w:rFonts w:hint="eastAsia"/>
        </w:rPr>
      </w:pPr>
    </w:p>
    <w:p w14:paraId="63262A25">
      <w:pPr>
        <w:pStyle w:val="4"/>
        <w:spacing w:before="0"/>
        <w:ind w:left="0" w:right="0"/>
        <w:jc w:val="left"/>
        <w:rPr>
          <w:rFonts w:hint="eastAsia"/>
        </w:rPr>
      </w:pPr>
      <w:r>
        <w:rPr>
          <w:rFonts w:hint="eastAsia"/>
        </w:rPr>
        <w:t>"I send you to My only Son," says He, "for in Him shall you find all that you need. Fear not that you shall have any scarcity if you are once filled with the grace that I have placed in Him, and which abides in Him."</w:t>
      </w:r>
    </w:p>
    <w:p w14:paraId="69AAEA79">
      <w:pPr>
        <w:pStyle w:val="4"/>
        <w:spacing w:before="0"/>
        <w:ind w:left="0" w:right="0"/>
        <w:jc w:val="left"/>
        <w:rPr>
          <w:rFonts w:hint="eastAsia"/>
        </w:rPr>
      </w:pPr>
      <w:r>
        <w:rPr>
          <w:rFonts w:hint="eastAsia"/>
        </w:rPr>
        <w:t>“我差遣你们到我独生子那里去，”祂说，“因为在祂里面你们将找到你们所需的一切。不要害怕你们会有任何缺乏，倘若你们一次被我已放在祂里面、并住在祂里面的恩典所充满。”</w:t>
      </w:r>
    </w:p>
    <w:p w14:paraId="2BE057F8">
      <w:pPr>
        <w:pStyle w:val="4"/>
        <w:spacing w:before="0"/>
        <w:ind w:left="0" w:right="0"/>
        <w:jc w:val="left"/>
        <w:rPr>
          <w:rFonts w:hint="eastAsia"/>
        </w:rPr>
      </w:pPr>
    </w:p>
    <w:p w14:paraId="17FFB732">
      <w:pPr>
        <w:pStyle w:val="4"/>
        <w:spacing w:before="0"/>
        <w:ind w:left="0" w:right="0"/>
        <w:jc w:val="left"/>
        <w:rPr>
          <w:rFonts w:hint="eastAsia"/>
        </w:rPr>
      </w:pPr>
      <w:r>
        <w:rPr>
          <w:rFonts w:hint="eastAsia"/>
        </w:rPr>
        <w:t>This is why the Prophet Isaiah speaks purposefully of wine, water, and milk, as if to say, we have all fullness of life in Jesus Christ.</w:t>
      </w:r>
    </w:p>
    <w:p w14:paraId="3C4DCA8B">
      <w:pPr>
        <w:pStyle w:val="4"/>
        <w:spacing w:before="0"/>
        <w:ind w:left="0" w:right="0"/>
        <w:jc w:val="left"/>
        <w:rPr>
          <w:rFonts w:hint="eastAsia"/>
        </w:rPr>
      </w:pPr>
      <w:r>
        <w:rPr>
          <w:rFonts w:hint="eastAsia"/>
        </w:rPr>
        <w:t>这就是为何先知以赛亚特意论到酒、水和奶，仿佛说，我们在耶稣基督里拥有一切生命的丰盛。</w:t>
      </w:r>
    </w:p>
    <w:p w14:paraId="26E22AD4">
      <w:pPr>
        <w:pStyle w:val="4"/>
        <w:spacing w:before="0"/>
        <w:ind w:left="0" w:right="0"/>
        <w:jc w:val="left"/>
        <w:rPr>
          <w:rFonts w:hint="eastAsia"/>
        </w:rPr>
      </w:pPr>
    </w:p>
    <w:p w14:paraId="49C8EA0B">
      <w:pPr>
        <w:pStyle w:val="4"/>
        <w:spacing w:before="0"/>
        <w:ind w:left="0" w:right="0"/>
        <w:jc w:val="left"/>
        <w:rPr>
          <w:rFonts w:hint="eastAsia"/>
        </w:rPr>
      </w:pPr>
      <w:r>
        <w:rPr>
          <w:rFonts w:hint="eastAsia"/>
        </w:rPr>
        <w:t>As for those who wander to St. Peter and St. Paul, seeking patrons and mediators, they not only wrong Jesus Christ by distributing the gift that is wholly given to Him, but also rob God of His honour.</w:t>
      </w:r>
    </w:p>
    <w:p w14:paraId="62E38AEE">
      <w:pPr>
        <w:pStyle w:val="4"/>
        <w:spacing w:before="0"/>
        <w:ind w:left="0" w:right="0"/>
        <w:jc w:val="left"/>
        <w:rPr>
          <w:rFonts w:hint="eastAsia"/>
        </w:rPr>
      </w:pPr>
      <w:r>
        <w:rPr>
          <w:rFonts w:hint="eastAsia"/>
        </w:rPr>
        <w:t>至于那些游荡到圣彼得和圣保罗那里，寻求保护人和中保的人，他们不仅因分发那完全赐给耶稣基督的恩赐而亏负了祂，也抢夺了神的荣耀。</w:t>
      </w:r>
    </w:p>
    <w:p w14:paraId="4B48A8CB">
      <w:pPr>
        <w:pStyle w:val="4"/>
        <w:spacing w:before="0"/>
        <w:ind w:left="0" w:right="0"/>
        <w:jc w:val="left"/>
        <w:rPr>
          <w:rFonts w:hint="eastAsia"/>
        </w:rPr>
      </w:pPr>
    </w:p>
    <w:p w14:paraId="0ECB498D">
      <w:pPr>
        <w:pStyle w:val="4"/>
        <w:spacing w:before="0"/>
        <w:ind w:left="0" w:right="0"/>
        <w:jc w:val="left"/>
        <w:rPr>
          <w:rFonts w:hint="eastAsia"/>
        </w:rPr>
      </w:pPr>
      <w:r>
        <w:rPr>
          <w:rFonts w:hint="eastAsia"/>
        </w:rPr>
        <w:t>For since it is His will that all fullness should dwell in Jesus Christ, it is certain that we openly defy Him when we do not abide within the boundaries He has set, by subjecting ourselves to the person He has given to us to provide all that we need.</w:t>
      </w:r>
    </w:p>
    <w:p w14:paraId="5731E44F">
      <w:pPr>
        <w:pStyle w:val="4"/>
        <w:spacing w:before="0"/>
        <w:ind w:left="0" w:right="0"/>
        <w:jc w:val="left"/>
        <w:rPr>
          <w:rFonts w:hint="eastAsia"/>
        </w:rPr>
      </w:pPr>
      <w:r>
        <w:rPr>
          <w:rFonts w:hint="eastAsia"/>
        </w:rPr>
        <w:t>因为既然祂的旨意是要一切丰盛都住在耶稣基督里，可以肯定的是当我们不持守在祂所设定的界限内，反而将自己屈从于祂已赐给我们以供应我们一切所需的那位格时，我们就公然藐视了祂。</w:t>
      </w:r>
    </w:p>
    <w:p w14:paraId="54595099">
      <w:pPr>
        <w:pStyle w:val="4"/>
        <w:spacing w:before="0"/>
        <w:ind w:left="0" w:right="0"/>
        <w:jc w:val="left"/>
        <w:rPr>
          <w:rFonts w:hint="eastAsia"/>
        </w:rPr>
      </w:pPr>
    </w:p>
    <w:p w14:paraId="7BFCC424">
      <w:pPr>
        <w:pStyle w:val="4"/>
        <w:spacing w:before="0"/>
        <w:ind w:left="0" w:right="0"/>
        <w:jc w:val="left"/>
        <w:rPr>
          <w:rFonts w:hint="eastAsia"/>
        </w:rPr>
      </w:pPr>
      <w:r>
        <w:rPr>
          <w:rFonts w:hint="eastAsia"/>
        </w:rPr>
        <w:t>Yet, the thing which he adds should be a greater and larger comfort to us when he says that the Church is the fulfilment of Him who accomplishes all.</w:t>
      </w:r>
    </w:p>
    <w:p w14:paraId="14571C29">
      <w:pPr>
        <w:pStyle w:val="4"/>
        <w:spacing w:before="0"/>
        <w:ind w:left="0" w:right="0"/>
        <w:jc w:val="left"/>
        <w:rPr>
          <w:rFonts w:hint="eastAsia"/>
        </w:rPr>
      </w:pPr>
      <w:r>
        <w:rPr>
          <w:rFonts w:hint="eastAsia"/>
        </w:rPr>
        <w:t>然而，当祂说教会是那成就万有者的充满时，祂所补充的事应当对我们是更大更广的安慰。</w:t>
      </w:r>
    </w:p>
    <w:p w14:paraId="4716BDC2">
      <w:pPr>
        <w:pStyle w:val="4"/>
        <w:spacing w:before="0"/>
        <w:ind w:left="0" w:right="0"/>
        <w:jc w:val="left"/>
        <w:rPr>
          <w:rFonts w:hint="eastAsia"/>
        </w:rPr>
      </w:pPr>
    </w:p>
    <w:p w14:paraId="166EC31D">
      <w:pPr>
        <w:pStyle w:val="4"/>
        <w:spacing w:before="0"/>
        <w:ind w:left="0" w:right="0"/>
        <w:jc w:val="left"/>
        <w:rPr>
          <w:rFonts w:hint="eastAsia"/>
        </w:rPr>
      </w:pPr>
      <w:r>
        <w:rPr>
          <w:rFonts w:hint="eastAsia"/>
        </w:rPr>
        <w:t>By this word fulfilment, he means that our Lord Jesus Christ, and also God His Father, account themselves as incomplete unless we are joined to Him.</w:t>
      </w:r>
    </w:p>
    <w:p w14:paraId="11F37615">
      <w:pPr>
        <w:pStyle w:val="4"/>
        <w:spacing w:before="0"/>
        <w:ind w:left="0" w:right="0"/>
        <w:jc w:val="left"/>
        <w:rPr>
          <w:rFonts w:hint="eastAsia"/>
        </w:rPr>
      </w:pPr>
      <w:r>
        <w:rPr>
          <w:rFonts w:hint="eastAsia"/>
        </w:rPr>
        <w:t>藉着“充满”这个词，祂意指我们的主耶稣基督，以及神祂的父，都认为祂们自己是不完全的，除非我们与祂联合。</w:t>
      </w:r>
    </w:p>
    <w:p w14:paraId="381E3392">
      <w:pPr>
        <w:pStyle w:val="4"/>
        <w:spacing w:before="0"/>
        <w:ind w:left="0" w:right="0"/>
        <w:jc w:val="left"/>
        <w:rPr>
          <w:rFonts w:hint="eastAsia"/>
        </w:rPr>
      </w:pPr>
    </w:p>
    <w:p w14:paraId="0DD9BCC6">
      <w:pPr>
        <w:pStyle w:val="4"/>
        <w:spacing w:before="0"/>
        <w:ind w:left="0" w:right="0"/>
        <w:jc w:val="left"/>
        <w:rPr>
          <w:rFonts w:hint="eastAsia"/>
        </w:rPr>
      </w:pPr>
      <w:r>
        <w:rPr>
          <w:rFonts w:hint="eastAsia"/>
        </w:rPr>
        <w:t>And that is a testament to God's infinite goodness, which is beyond marvelling at.</w:t>
      </w:r>
    </w:p>
    <w:p w14:paraId="1D59717F">
      <w:pPr>
        <w:pStyle w:val="4"/>
        <w:spacing w:before="0"/>
        <w:ind w:left="0" w:right="0"/>
        <w:jc w:val="left"/>
        <w:rPr>
          <w:rFonts w:hint="eastAsia"/>
        </w:rPr>
      </w:pPr>
      <w:r>
        <w:rPr>
          <w:rFonts w:hint="eastAsia"/>
        </w:rPr>
        <w:t>而那正是神奇妙无限良善的见证，这良善是超乎惊叹的。</w:t>
      </w:r>
    </w:p>
    <w:p w14:paraId="0560A448">
      <w:pPr>
        <w:pStyle w:val="4"/>
        <w:spacing w:before="0"/>
        <w:ind w:left="0" w:right="0"/>
        <w:jc w:val="left"/>
        <w:rPr>
          <w:rFonts w:hint="eastAsia"/>
        </w:rPr>
      </w:pPr>
    </w:p>
    <w:p w14:paraId="430EDC96">
      <w:pPr>
        <w:pStyle w:val="4"/>
        <w:spacing w:before="0"/>
        <w:ind w:left="0" w:right="0"/>
        <w:jc w:val="left"/>
        <w:rPr>
          <w:rFonts w:hint="eastAsia"/>
        </w:rPr>
      </w:pPr>
      <w:r>
        <w:rPr>
          <w:rFonts w:hint="eastAsia"/>
        </w:rPr>
        <w:t>First and foremost, God does not need to borrow from others, for He is perfect in Himself; He lacked nothing even before He made the world.</w:t>
      </w:r>
    </w:p>
    <w:p w14:paraId="3A8341A6">
      <w:pPr>
        <w:pStyle w:val="4"/>
        <w:spacing w:before="0"/>
        <w:ind w:left="0" w:right="0"/>
        <w:jc w:val="left"/>
        <w:rPr>
          <w:rFonts w:hint="eastAsia"/>
        </w:rPr>
      </w:pPr>
      <w:r>
        <w:rPr>
          <w:rFonts w:hint="eastAsia"/>
        </w:rPr>
        <w:t>首先且最重要的是，神无需向他人借贷，因为祂在祂自己里面是完美的；甚至在祂创造世界之前祂也一无所缺。</w:t>
      </w:r>
    </w:p>
    <w:p w14:paraId="2DD2BFB7">
      <w:pPr>
        <w:pStyle w:val="4"/>
        <w:spacing w:before="0"/>
        <w:ind w:left="0" w:right="0"/>
        <w:jc w:val="left"/>
        <w:rPr>
          <w:rFonts w:hint="eastAsia"/>
        </w:rPr>
      </w:pPr>
    </w:p>
    <w:p w14:paraId="42CB6102">
      <w:pPr>
        <w:pStyle w:val="4"/>
        <w:spacing w:before="0"/>
        <w:ind w:left="0" w:right="0"/>
        <w:jc w:val="left"/>
        <w:rPr>
          <w:rFonts w:hint="eastAsia"/>
        </w:rPr>
      </w:pPr>
      <w:r>
        <w:rPr>
          <w:rFonts w:hint="eastAsia"/>
        </w:rPr>
        <w:t>When He made it, did He do it for His own benefit or advantage?</w:t>
      </w:r>
    </w:p>
    <w:p w14:paraId="1ADCC860">
      <w:pPr>
        <w:pStyle w:val="4"/>
        <w:spacing w:before="0"/>
        <w:ind w:left="0" w:right="0"/>
        <w:jc w:val="left"/>
        <w:rPr>
          <w:rFonts w:hint="eastAsia"/>
        </w:rPr>
      </w:pPr>
      <w:r>
        <w:rPr>
          <w:rFonts w:hint="eastAsia"/>
        </w:rPr>
        <w:t>当祂创造它时，祂是为了祂自己的益处或好处吗？</w:t>
      </w:r>
    </w:p>
    <w:p w14:paraId="3D30AA01">
      <w:pPr>
        <w:pStyle w:val="4"/>
        <w:spacing w:before="0"/>
        <w:ind w:left="0" w:right="0"/>
        <w:jc w:val="left"/>
        <w:rPr>
          <w:rFonts w:hint="eastAsia"/>
        </w:rPr>
      </w:pPr>
    </w:p>
    <w:p w14:paraId="1EB0788F">
      <w:pPr>
        <w:pStyle w:val="4"/>
        <w:spacing w:before="0"/>
        <w:ind w:left="0" w:right="0"/>
        <w:jc w:val="left"/>
        <w:rPr>
          <w:rFonts w:hint="eastAsia"/>
        </w:rPr>
      </w:pPr>
      <w:r>
        <w:rPr>
          <w:rFonts w:hint="eastAsia"/>
        </w:rPr>
        <w:t>No, it was solely so that we should know His goodness, power, wisdom, and righteousness, and be witnesses to it.</w:t>
      </w:r>
    </w:p>
    <w:p w14:paraId="0CBABD6F">
      <w:pPr>
        <w:pStyle w:val="4"/>
        <w:spacing w:before="0"/>
        <w:ind w:left="0" w:right="0"/>
        <w:jc w:val="left"/>
        <w:rPr>
          <w:rFonts w:hint="eastAsia"/>
        </w:rPr>
      </w:pPr>
      <w:r>
        <w:rPr>
          <w:rFonts w:hint="eastAsia"/>
        </w:rPr>
        <w:t>不，那仅仅是为了我们应当认识祂的良善、能力、智慧和公义，并为此作见证。</w:t>
      </w:r>
    </w:p>
    <w:p w14:paraId="7B6CB65C">
      <w:pPr>
        <w:pStyle w:val="4"/>
        <w:spacing w:before="0"/>
        <w:ind w:left="0" w:right="0"/>
        <w:jc w:val="left"/>
        <w:rPr>
          <w:rFonts w:hint="eastAsia"/>
        </w:rPr>
      </w:pPr>
    </w:p>
    <w:p w14:paraId="4237D436">
      <w:pPr>
        <w:pStyle w:val="4"/>
        <w:spacing w:before="0"/>
        <w:ind w:left="0" w:right="0"/>
        <w:jc w:val="left"/>
        <w:rPr>
          <w:rFonts w:hint="eastAsia"/>
        </w:rPr>
      </w:pPr>
      <w:r>
        <w:rPr>
          <w:rFonts w:hint="eastAsia"/>
        </w:rPr>
        <w:t>He has set us here as on a stage, to see His glory in all His creatures.</w:t>
      </w:r>
    </w:p>
    <w:p w14:paraId="7B8D1A6C">
      <w:pPr>
        <w:pStyle w:val="4"/>
        <w:spacing w:before="0"/>
        <w:ind w:left="0" w:right="0"/>
        <w:jc w:val="left"/>
        <w:rPr>
          <w:rFonts w:hint="eastAsia"/>
        </w:rPr>
      </w:pPr>
      <w:r>
        <w:rPr>
          <w:rFonts w:hint="eastAsia"/>
        </w:rPr>
        <w:t>祂已将我们安置在此如同在一个舞台上，在祂所有受造物中看见祂的荣耀。</w:t>
      </w:r>
    </w:p>
    <w:p w14:paraId="41AF1553">
      <w:pPr>
        <w:pStyle w:val="4"/>
        <w:spacing w:before="0"/>
        <w:ind w:left="0" w:right="0"/>
        <w:jc w:val="left"/>
        <w:rPr>
          <w:rFonts w:hint="eastAsia"/>
        </w:rPr>
      </w:pPr>
    </w:p>
    <w:p w14:paraId="4E3AB03B">
      <w:pPr>
        <w:pStyle w:val="4"/>
        <w:spacing w:before="0"/>
        <w:ind w:left="0" w:right="0"/>
        <w:jc w:val="left"/>
        <w:rPr>
          <w:rFonts w:hint="eastAsia"/>
        </w:rPr>
      </w:pPr>
      <w:r>
        <w:rPr>
          <w:rFonts w:hint="eastAsia"/>
        </w:rPr>
        <w:t>Yet, He could very well forgo us.</w:t>
      </w:r>
    </w:p>
    <w:p w14:paraId="685BC024">
      <w:pPr>
        <w:pStyle w:val="4"/>
        <w:spacing w:before="0"/>
        <w:ind w:left="0" w:right="0"/>
        <w:jc w:val="left"/>
        <w:rPr>
          <w:rFonts w:hint="eastAsia"/>
        </w:rPr>
      </w:pPr>
      <w:r>
        <w:rPr>
          <w:rFonts w:hint="eastAsia"/>
        </w:rPr>
        <w:t>然而，祂很可以放弃我们。</w:t>
      </w:r>
    </w:p>
    <w:p w14:paraId="37E17639">
      <w:pPr>
        <w:pStyle w:val="4"/>
        <w:spacing w:before="0"/>
        <w:ind w:left="0" w:right="0"/>
        <w:jc w:val="left"/>
        <w:rPr>
          <w:rFonts w:hint="eastAsia"/>
        </w:rPr>
      </w:pPr>
    </w:p>
    <w:p w14:paraId="08515A94">
      <w:pPr>
        <w:pStyle w:val="4"/>
        <w:spacing w:before="0"/>
        <w:ind w:left="0" w:right="0"/>
        <w:jc w:val="left"/>
        <w:rPr>
          <w:rFonts w:hint="eastAsia"/>
        </w:rPr>
      </w:pPr>
      <w:r>
        <w:rPr>
          <w:rFonts w:hint="eastAsia"/>
        </w:rPr>
        <w:t>But suppose that God should borrow from others to perfect Himself, and that He were like mortal men, none of whom can forgo company.</w:t>
      </w:r>
    </w:p>
    <w:p w14:paraId="1D2C4B15">
      <w:pPr>
        <w:pStyle w:val="4"/>
        <w:spacing w:before="0"/>
        <w:ind w:left="0" w:right="0"/>
        <w:jc w:val="left"/>
        <w:rPr>
          <w:rFonts w:hint="eastAsia"/>
        </w:rPr>
      </w:pPr>
      <w:r>
        <w:rPr>
          <w:rFonts w:hint="eastAsia"/>
        </w:rPr>
        <w:t>但假设神应当向他人借贷以使祂自己完美，并且祂如同必死之人，他们中无人能放弃同伴。</w:t>
      </w:r>
    </w:p>
    <w:p w14:paraId="19BD0067">
      <w:pPr>
        <w:pStyle w:val="4"/>
        <w:spacing w:before="0"/>
        <w:ind w:left="0" w:right="0"/>
        <w:jc w:val="left"/>
        <w:rPr>
          <w:rFonts w:hint="eastAsia"/>
        </w:rPr>
      </w:pPr>
    </w:p>
    <w:p w14:paraId="676AC616">
      <w:pPr>
        <w:pStyle w:val="4"/>
        <w:spacing w:before="0"/>
        <w:ind w:left="0" w:right="0"/>
        <w:jc w:val="left"/>
        <w:rPr>
          <w:rFonts w:hint="eastAsia"/>
        </w:rPr>
      </w:pPr>
      <w:r>
        <w:rPr>
          <w:rFonts w:hint="eastAsia"/>
        </w:rPr>
        <w:t>Suppose that God were such a one, what are we?</w:t>
      </w:r>
    </w:p>
    <w:p w14:paraId="05326FCE">
      <w:pPr>
        <w:pStyle w:val="4"/>
        <w:spacing w:before="0"/>
        <w:ind w:left="0" w:right="0"/>
        <w:jc w:val="left"/>
        <w:rPr>
          <w:rFonts w:hint="eastAsia"/>
        </w:rPr>
      </w:pPr>
      <w:r>
        <w:rPr>
          <w:rFonts w:hint="eastAsia"/>
        </w:rPr>
        <w:t>假设神是那样一位，我们算什么？</w:t>
      </w:r>
    </w:p>
    <w:p w14:paraId="4F4DF5F3">
      <w:pPr>
        <w:pStyle w:val="4"/>
        <w:spacing w:before="0"/>
        <w:ind w:left="0" w:right="0"/>
        <w:jc w:val="left"/>
        <w:rPr>
          <w:rFonts w:hint="eastAsia"/>
        </w:rPr>
      </w:pPr>
    </w:p>
    <w:p w14:paraId="39AFA19A">
      <w:pPr>
        <w:pStyle w:val="4"/>
        <w:spacing w:before="0"/>
        <w:ind w:left="0" w:right="0"/>
        <w:jc w:val="left"/>
        <w:rPr>
          <w:rFonts w:hint="eastAsia"/>
        </w:rPr>
      </w:pPr>
      <w:r>
        <w:rPr>
          <w:rFonts w:hint="eastAsia"/>
        </w:rPr>
        <w:t>How can He fare better by being joined to us?</w:t>
      </w:r>
    </w:p>
    <w:p w14:paraId="3B96C2BA">
      <w:pPr>
        <w:pStyle w:val="4"/>
        <w:spacing w:before="0"/>
        <w:ind w:left="0" w:right="0"/>
        <w:jc w:val="left"/>
        <w:rPr>
          <w:rFonts w:hint="eastAsia"/>
        </w:rPr>
      </w:pPr>
      <w:r>
        <w:rPr>
          <w:rFonts w:hint="eastAsia"/>
        </w:rPr>
        <w:t>祂藉着与我们联合如何能境况更好呢？</w:t>
      </w:r>
    </w:p>
    <w:p w14:paraId="488A4484">
      <w:pPr>
        <w:pStyle w:val="4"/>
        <w:spacing w:before="0"/>
        <w:ind w:left="0" w:right="0"/>
        <w:jc w:val="left"/>
        <w:rPr>
          <w:rFonts w:hint="eastAsia"/>
        </w:rPr>
      </w:pPr>
    </w:p>
    <w:p w14:paraId="7AE29616">
      <w:pPr>
        <w:pStyle w:val="4"/>
        <w:spacing w:before="0"/>
        <w:ind w:left="0" w:right="0"/>
        <w:jc w:val="left"/>
        <w:rPr>
          <w:rFonts w:hint="eastAsia"/>
        </w:rPr>
      </w:pPr>
      <w:r>
        <w:rPr>
          <w:rFonts w:hint="eastAsia"/>
        </w:rPr>
        <w:t>It is as if the sun were matched with a quagmire.</w:t>
      </w:r>
    </w:p>
    <w:p w14:paraId="431ED88D">
      <w:pPr>
        <w:pStyle w:val="4"/>
        <w:spacing w:before="0"/>
        <w:ind w:left="0" w:right="0"/>
        <w:jc w:val="left"/>
        <w:rPr>
          <w:rFonts w:hint="eastAsia"/>
        </w:rPr>
      </w:pPr>
      <w:r>
        <w:rPr>
          <w:rFonts w:hint="eastAsia"/>
        </w:rPr>
        <w:t>这如同太阳与泥沼相配。</w:t>
      </w:r>
    </w:p>
    <w:p w14:paraId="35C67B33">
      <w:pPr>
        <w:pStyle w:val="4"/>
        <w:spacing w:before="0"/>
        <w:ind w:left="0" w:right="0"/>
        <w:jc w:val="left"/>
        <w:rPr>
          <w:rFonts w:hint="eastAsia"/>
        </w:rPr>
      </w:pPr>
    </w:p>
    <w:p w14:paraId="09294011">
      <w:pPr>
        <w:pStyle w:val="4"/>
        <w:spacing w:before="0"/>
        <w:ind w:left="0" w:right="0"/>
        <w:jc w:val="left"/>
        <w:rPr>
          <w:rFonts w:hint="eastAsia"/>
        </w:rPr>
      </w:pPr>
      <w:r>
        <w:rPr>
          <w:rFonts w:hint="eastAsia"/>
        </w:rPr>
        <w:t>For what have we but infection and filthiness?</w:t>
      </w:r>
    </w:p>
    <w:p w14:paraId="18F8E12F">
      <w:pPr>
        <w:pStyle w:val="4"/>
        <w:spacing w:before="0"/>
        <w:ind w:left="0" w:right="0"/>
        <w:jc w:val="left"/>
        <w:rPr>
          <w:rFonts w:hint="eastAsia"/>
        </w:rPr>
      </w:pPr>
      <w:r>
        <w:rPr>
          <w:rFonts w:hint="eastAsia"/>
        </w:rPr>
        <w:t>因为我们除了传染和污秽之外还有什么呢？</w:t>
      </w:r>
    </w:p>
    <w:p w14:paraId="410DA3CE">
      <w:pPr>
        <w:pStyle w:val="4"/>
        <w:spacing w:before="0"/>
        <w:ind w:left="0" w:right="0"/>
        <w:jc w:val="left"/>
        <w:rPr>
          <w:rFonts w:hint="eastAsia"/>
        </w:rPr>
      </w:pPr>
    </w:p>
    <w:p w14:paraId="38A88B77">
      <w:pPr>
        <w:pStyle w:val="4"/>
        <w:spacing w:before="0"/>
        <w:ind w:left="0" w:right="0"/>
        <w:jc w:val="left"/>
        <w:rPr>
          <w:rFonts w:hint="eastAsia"/>
        </w:rPr>
      </w:pPr>
      <w:r>
        <w:rPr>
          <w:rFonts w:hint="eastAsia"/>
        </w:rPr>
        <w:t>What else are we but things so corrupted by Adam's sin that it is horrible to think?</w:t>
      </w:r>
    </w:p>
    <w:p w14:paraId="76D1C4C9">
      <w:pPr>
        <w:pStyle w:val="4"/>
        <w:spacing w:before="0"/>
        <w:ind w:left="0" w:right="0"/>
        <w:jc w:val="left"/>
        <w:rPr>
          <w:rFonts w:hint="eastAsia"/>
        </w:rPr>
      </w:pPr>
      <w:r>
        <w:rPr>
          <w:rFonts w:hint="eastAsia"/>
        </w:rPr>
        <w:t>我们除了因亚当的罪而如此败坏以至于想到就可怕的事物之外还能是什么呢？</w:t>
      </w:r>
    </w:p>
    <w:p w14:paraId="58A86444">
      <w:pPr>
        <w:pStyle w:val="4"/>
        <w:spacing w:before="0"/>
        <w:ind w:left="0" w:right="0"/>
        <w:jc w:val="left"/>
        <w:rPr>
          <w:rFonts w:hint="eastAsia"/>
        </w:rPr>
      </w:pPr>
    </w:p>
    <w:p w14:paraId="5A2E8073">
      <w:pPr>
        <w:pStyle w:val="4"/>
        <w:spacing w:before="0"/>
        <w:ind w:left="0" w:right="0"/>
        <w:jc w:val="left"/>
        <w:rPr>
          <w:rFonts w:hint="eastAsia"/>
        </w:rPr>
      </w:pPr>
      <w:r>
        <w:rPr>
          <w:rFonts w:hint="eastAsia"/>
        </w:rPr>
        <w:t>How then can we bring any such perfection to God?</w:t>
      </w:r>
    </w:p>
    <w:p w14:paraId="3BA3D2BD">
      <w:pPr>
        <w:pStyle w:val="4"/>
        <w:spacing w:before="0"/>
        <w:ind w:left="0" w:right="0"/>
        <w:jc w:val="left"/>
        <w:rPr>
          <w:rFonts w:hint="eastAsia"/>
        </w:rPr>
      </w:pPr>
      <w:r>
        <w:rPr>
          <w:rFonts w:hint="eastAsia"/>
        </w:rPr>
        <w:t>那么我们如何能带任何如此的完美给神呢？</w:t>
      </w:r>
    </w:p>
    <w:p w14:paraId="3A4830A2">
      <w:pPr>
        <w:pStyle w:val="4"/>
        <w:spacing w:before="0"/>
        <w:ind w:left="0" w:right="0"/>
        <w:jc w:val="left"/>
        <w:rPr>
          <w:rFonts w:hint="eastAsia"/>
        </w:rPr>
      </w:pPr>
    </w:p>
    <w:p w14:paraId="79585868">
      <w:pPr>
        <w:pStyle w:val="4"/>
        <w:spacing w:before="0"/>
        <w:ind w:left="0" w:right="0"/>
        <w:jc w:val="left"/>
        <w:rPr>
          <w:rFonts w:hint="eastAsia"/>
        </w:rPr>
      </w:pPr>
      <w:r>
        <w:rPr>
          <w:rFonts w:hint="eastAsia"/>
        </w:rPr>
        <w:t>Although there is nothing but frailty in us, although we are froward and lewd, although there is nothing in us but all manner of filth, and although we are loathsome in His sight, yet it is His will to have us joined to Him, even on the condition that He should be perfected in us by His and our joining together in that manner.</w:t>
      </w:r>
    </w:p>
    <w:p w14:paraId="29C78EC7">
      <w:pPr>
        <w:pStyle w:val="4"/>
        <w:spacing w:before="0"/>
        <w:ind w:left="0" w:right="0"/>
        <w:jc w:val="left"/>
        <w:rPr>
          <w:rFonts w:hint="eastAsia"/>
        </w:rPr>
      </w:pPr>
      <w:r>
        <w:rPr>
          <w:rFonts w:hint="eastAsia"/>
        </w:rPr>
        <w:t>虽然我们里面除了脆弱之外别无他物，虽然我们悖逆邪荡，虽然我们里面除了各样的污秽之外别无他物，并且虽然我们在祂眼中是可憎的，然而祂的旨意是要我们与祂联合，甚至条件是祂应当藉着祂和我们以那种方式联合在一起而在我们里面得以完全。</w:t>
      </w:r>
    </w:p>
    <w:p w14:paraId="2389F099">
      <w:pPr>
        <w:pStyle w:val="4"/>
        <w:spacing w:before="0"/>
        <w:ind w:left="0" w:right="0"/>
        <w:jc w:val="left"/>
        <w:rPr>
          <w:rFonts w:hint="eastAsia"/>
        </w:rPr>
      </w:pPr>
    </w:p>
    <w:p w14:paraId="24A204D1">
      <w:pPr>
        <w:pStyle w:val="4"/>
        <w:spacing w:before="0"/>
        <w:ind w:left="0" w:right="0"/>
        <w:jc w:val="left"/>
        <w:rPr>
          <w:rFonts w:hint="eastAsia"/>
        </w:rPr>
      </w:pPr>
      <w:r>
        <w:rPr>
          <w:rFonts w:hint="eastAsia"/>
        </w:rPr>
        <w:t>As if a father should say, "It seems to me my house is empty when I do not see my child in it."</w:t>
      </w:r>
    </w:p>
    <w:p w14:paraId="0A2D2462">
      <w:pPr>
        <w:pStyle w:val="4"/>
        <w:spacing w:before="0"/>
        <w:ind w:left="0" w:right="0"/>
        <w:jc w:val="left"/>
        <w:rPr>
          <w:rFonts w:hint="eastAsia"/>
        </w:rPr>
      </w:pPr>
      <w:r>
        <w:rPr>
          <w:rFonts w:hint="eastAsia"/>
        </w:rPr>
        <w:t>仿佛一个父亲会说：“当我看不见我的孩子在里面时，我的房子对我来说似乎是空的。”</w:t>
      </w:r>
    </w:p>
    <w:p w14:paraId="47C03A87">
      <w:pPr>
        <w:pStyle w:val="4"/>
        <w:spacing w:before="0"/>
        <w:ind w:left="0" w:right="0"/>
        <w:jc w:val="left"/>
        <w:rPr>
          <w:rFonts w:hint="eastAsia"/>
        </w:rPr>
      </w:pPr>
    </w:p>
    <w:p w14:paraId="512A7409">
      <w:pPr>
        <w:pStyle w:val="4"/>
        <w:spacing w:before="0"/>
        <w:ind w:left="0" w:right="0"/>
        <w:jc w:val="left"/>
        <w:rPr>
          <w:rFonts w:hint="eastAsia"/>
        </w:rPr>
      </w:pPr>
      <w:r>
        <w:rPr>
          <w:rFonts w:hint="eastAsia"/>
        </w:rPr>
        <w:t>A husbandman will say, "It seems to me I am but half a man when my wife is not with me."</w:t>
      </w:r>
    </w:p>
    <w:p w14:paraId="59D49E62">
      <w:pPr>
        <w:pStyle w:val="4"/>
        <w:spacing w:before="0"/>
        <w:ind w:left="0" w:right="0"/>
        <w:jc w:val="left"/>
        <w:rPr>
          <w:rFonts w:hint="eastAsia"/>
        </w:rPr>
      </w:pPr>
      <w:r>
        <w:rPr>
          <w:rFonts w:hint="eastAsia"/>
        </w:rPr>
        <w:t>一个丈夫会说：“当我的妻子不与我同在时，我对我来说似乎只是半个人。”</w:t>
      </w:r>
    </w:p>
    <w:p w14:paraId="383D6A08">
      <w:pPr>
        <w:pStyle w:val="4"/>
        <w:spacing w:before="0"/>
        <w:ind w:left="0" w:right="0"/>
        <w:jc w:val="left"/>
        <w:rPr>
          <w:rFonts w:hint="eastAsia"/>
        </w:rPr>
      </w:pPr>
    </w:p>
    <w:p w14:paraId="6742C314">
      <w:pPr>
        <w:pStyle w:val="4"/>
        <w:spacing w:before="0"/>
        <w:ind w:left="0" w:right="0"/>
        <w:jc w:val="left"/>
        <w:rPr>
          <w:rFonts w:hint="eastAsia"/>
        </w:rPr>
      </w:pPr>
      <w:r>
        <w:rPr>
          <w:rFonts w:hint="eastAsia"/>
        </w:rPr>
        <w:t>In the same manner, God expresses that He does not consider Himself complete and perfect without gathering us to Him and making us one with Himself.</w:t>
      </w:r>
    </w:p>
    <w:p w14:paraId="38D3F432">
      <w:pPr>
        <w:pStyle w:val="4"/>
        <w:spacing w:before="0"/>
        <w:ind w:left="0" w:right="0"/>
        <w:jc w:val="left"/>
        <w:rPr>
          <w:rFonts w:hint="eastAsia"/>
        </w:rPr>
      </w:pPr>
      <w:r>
        <w:rPr>
          <w:rFonts w:hint="eastAsia"/>
        </w:rPr>
        <w:t>以同样的方式，神表达祂不认为祂自己是完整和完美的，除非将我们聚集归向祂并使我们与祂自己合一。</w:t>
      </w:r>
    </w:p>
    <w:p w14:paraId="05EF2081">
      <w:pPr>
        <w:pStyle w:val="4"/>
        <w:spacing w:before="0"/>
        <w:ind w:left="0" w:right="0"/>
        <w:jc w:val="left"/>
        <w:rPr>
          <w:rFonts w:hint="eastAsia"/>
        </w:rPr>
      </w:pPr>
    </w:p>
    <w:p w14:paraId="415D0A34">
      <w:pPr>
        <w:pStyle w:val="4"/>
        <w:spacing w:before="0"/>
        <w:ind w:left="0" w:right="0"/>
        <w:jc w:val="left"/>
        <w:rPr>
          <w:rFonts w:hint="eastAsia"/>
        </w:rPr>
      </w:pPr>
      <w:r>
        <w:rPr>
          <w:rFonts w:hint="eastAsia"/>
        </w:rPr>
        <w:t>He takes His entire pleasure in us and wants His glory to shine forth in us, so that His beams may spread out on all sides.</w:t>
      </w:r>
    </w:p>
    <w:p w14:paraId="3419DC54">
      <w:pPr>
        <w:pStyle w:val="4"/>
        <w:spacing w:before="0"/>
        <w:ind w:left="0" w:right="0"/>
        <w:jc w:val="left"/>
        <w:rPr>
          <w:rFonts w:hint="eastAsia"/>
        </w:rPr>
      </w:pPr>
      <w:r>
        <w:rPr>
          <w:rFonts w:hint="eastAsia"/>
        </w:rPr>
        <w:t>祂在我们里面全然喜悦，并要祂的荣耀在我们里面闪耀出来，以便祂的光束可以向四面散开。</w:t>
      </w:r>
    </w:p>
    <w:p w14:paraId="0C68DCEB">
      <w:pPr>
        <w:pStyle w:val="4"/>
        <w:spacing w:before="0"/>
        <w:ind w:left="0" w:right="0"/>
        <w:jc w:val="left"/>
        <w:rPr>
          <w:rFonts w:hint="eastAsia"/>
        </w:rPr>
      </w:pPr>
    </w:p>
    <w:p w14:paraId="506AFD71">
      <w:pPr>
        <w:pStyle w:val="4"/>
        <w:spacing w:before="0"/>
        <w:ind w:left="0" w:right="0"/>
        <w:jc w:val="left"/>
        <w:rPr>
          <w:rFonts w:hint="eastAsia"/>
        </w:rPr>
      </w:pPr>
      <w:r>
        <w:rPr>
          <w:rFonts w:hint="eastAsia"/>
        </w:rPr>
        <w:t>Although the whole glory is in Himself, He desires it to be seen that we should have our part and portion of it.</w:t>
      </w:r>
    </w:p>
    <w:p w14:paraId="43BC88BC">
      <w:pPr>
        <w:pStyle w:val="4"/>
        <w:spacing w:before="0"/>
        <w:ind w:left="0" w:right="0"/>
        <w:jc w:val="left"/>
        <w:rPr>
          <w:rFonts w:hint="eastAsia"/>
        </w:rPr>
      </w:pPr>
      <w:r>
        <w:rPr>
          <w:rFonts w:hint="eastAsia"/>
        </w:rPr>
        <w:t>虽然全部荣耀都在祂自己里面，祂却渴望看见我们应当拥有它的一部分和一份。</w:t>
      </w:r>
    </w:p>
    <w:p w14:paraId="2B375E43">
      <w:pPr>
        <w:pStyle w:val="4"/>
        <w:spacing w:before="0"/>
        <w:ind w:left="0" w:right="0"/>
        <w:jc w:val="left"/>
        <w:rPr>
          <w:rFonts w:hint="eastAsia"/>
        </w:rPr>
      </w:pPr>
    </w:p>
    <w:p w14:paraId="5B6A01C1">
      <w:pPr>
        <w:pStyle w:val="4"/>
        <w:spacing w:before="0"/>
        <w:ind w:left="0" w:right="0"/>
        <w:jc w:val="left"/>
        <w:rPr>
          <w:rFonts w:hint="eastAsia"/>
        </w:rPr>
      </w:pPr>
      <w:r>
        <w:rPr>
          <w:rFonts w:hint="eastAsia"/>
        </w:rPr>
        <w:t>Thus, you see in effect what St. Paul meant by calling the Church the fulfilment of God and of Jesus Christ.</w:t>
      </w:r>
    </w:p>
    <w:p w14:paraId="2FE241C1">
      <w:pPr>
        <w:pStyle w:val="4"/>
        <w:spacing w:before="0"/>
        <w:ind w:left="0" w:right="0"/>
        <w:jc w:val="left"/>
        <w:rPr>
          <w:rFonts w:hint="eastAsia"/>
        </w:rPr>
      </w:pPr>
      <w:r>
        <w:rPr>
          <w:rFonts w:hint="eastAsia"/>
        </w:rPr>
        <w:t>因此，你看见实际上圣保罗称教会为神和耶稣基督的充满是什么意思。</w:t>
      </w:r>
    </w:p>
    <w:p w14:paraId="55ABC378">
      <w:pPr>
        <w:pStyle w:val="4"/>
        <w:spacing w:before="0"/>
        <w:ind w:left="0" w:right="0"/>
        <w:jc w:val="left"/>
        <w:rPr>
          <w:rFonts w:hint="eastAsia"/>
        </w:rPr>
      </w:pPr>
    </w:p>
    <w:p w14:paraId="37F5BD79">
      <w:pPr>
        <w:pStyle w:val="4"/>
        <w:spacing w:before="0"/>
        <w:ind w:left="0" w:right="0"/>
        <w:jc w:val="left"/>
        <w:rPr>
          <w:rFonts w:hint="eastAsia"/>
        </w:rPr>
      </w:pPr>
      <w:r>
        <w:rPr>
          <w:rFonts w:hint="eastAsia"/>
        </w:rPr>
        <w:t>Now then, can we be excused before God when we say that we cannot come to Him, seeing we are His body in the person of our Lord Jesus Christ?</w:t>
      </w:r>
    </w:p>
    <w:p w14:paraId="544C4576">
      <w:pPr>
        <w:pStyle w:val="4"/>
        <w:spacing w:before="0"/>
        <w:ind w:left="0" w:right="0"/>
        <w:jc w:val="left"/>
        <w:rPr>
          <w:rFonts w:hint="eastAsia"/>
        </w:rPr>
      </w:pPr>
      <w:r>
        <w:rPr>
          <w:rFonts w:hint="eastAsia"/>
        </w:rPr>
        <w:t>那么现在，当我们说我们无法来到祂面前时，看见我们在我们的主耶稣基督位格中是祂的身体，我们能在神面前被原谅吗？</w:t>
      </w:r>
    </w:p>
    <w:p w14:paraId="07CCEEE1">
      <w:pPr>
        <w:pStyle w:val="4"/>
        <w:spacing w:before="0"/>
        <w:ind w:left="0" w:right="0"/>
        <w:jc w:val="left"/>
        <w:rPr>
          <w:rFonts w:hint="eastAsia"/>
        </w:rPr>
      </w:pPr>
    </w:p>
    <w:p w14:paraId="7542D23A">
      <w:pPr>
        <w:pStyle w:val="4"/>
        <w:spacing w:before="0"/>
        <w:ind w:left="0" w:right="0"/>
        <w:jc w:val="left"/>
        <w:rPr>
          <w:rFonts w:hint="eastAsia"/>
        </w:rPr>
      </w:pPr>
      <w:r>
        <w:rPr>
          <w:rFonts w:hint="eastAsia"/>
        </w:rPr>
        <w:t>If one of our feet, being diseased, would run I know not where and roam up and down, saying, "I go to seek a remedy somewhere else," and for performance thereof, would be cut off from the body; if (I say) the members of a body had any understanding and discretion and could speak after that manner, would it not be madness that the foot should say it would be rent from the body to seek elsewhere the thing that it needs?</w:t>
      </w:r>
    </w:p>
    <w:p w14:paraId="1489F790">
      <w:pPr>
        <w:pStyle w:val="4"/>
        <w:spacing w:before="0"/>
        <w:ind w:left="0" w:right="0"/>
        <w:jc w:val="left"/>
        <w:rPr>
          <w:rFonts w:hint="eastAsia"/>
        </w:rPr>
      </w:pPr>
      <w:r>
        <w:rPr>
          <w:rFonts w:hint="eastAsia"/>
        </w:rPr>
        <w:t>倘若我们的一只脚，既已患病，会跑到我不知晓何处并四处游荡，说：“我到别处寻求补救方法，”并且为履行此事，会从身体上被切断；倘若（我说）一个身体的肢体有任何悟性和判断力并且能以那种方式说话，难道脚说它要从身体上被撕裂去别处寻求它所需要的东西，不是疯狂吗？</w:t>
      </w:r>
    </w:p>
    <w:p w14:paraId="7567093B">
      <w:pPr>
        <w:pStyle w:val="4"/>
        <w:spacing w:before="0"/>
        <w:ind w:left="0" w:right="0"/>
        <w:jc w:val="left"/>
        <w:rPr>
          <w:rFonts w:hint="eastAsia"/>
        </w:rPr>
      </w:pPr>
    </w:p>
    <w:p w14:paraId="32CAC819">
      <w:pPr>
        <w:pStyle w:val="4"/>
        <w:spacing w:before="0"/>
        <w:ind w:left="0" w:right="0"/>
        <w:jc w:val="left"/>
        <w:rPr>
          <w:rFonts w:hint="eastAsia"/>
        </w:rPr>
      </w:pPr>
      <w:r>
        <w:rPr>
          <w:rFonts w:hint="eastAsia"/>
        </w:rPr>
        <w:t>Even so, when the Papists and other idolaters allege that they must serve their turn by the saints and have various mediators and means to bring them to God, it is as if they should say, "Jesus Christ is nobody, nor have we any access or entrance to Him."</w:t>
      </w:r>
    </w:p>
    <w:p w14:paraId="3325B30F">
      <w:pPr>
        <w:pStyle w:val="4"/>
        <w:spacing w:before="0"/>
        <w:ind w:left="0" w:right="0"/>
        <w:jc w:val="left"/>
        <w:rPr>
          <w:rFonts w:hint="eastAsia"/>
        </w:rPr>
      </w:pPr>
      <w:r>
        <w:rPr>
          <w:rFonts w:hint="eastAsia"/>
        </w:rPr>
        <w:t>正是如此，当天主教徒和其他偶像崇拜者声称他们必须藉着圣徒来满足他们的需要，并拥有各种中保和方式将他们带到神面前时，就仿佛他们要说：“耶稣基督算不得什么，我们也没有任何途径或入口到祂那里去。”</w:t>
      </w:r>
    </w:p>
    <w:p w14:paraId="326A594C">
      <w:pPr>
        <w:pStyle w:val="4"/>
        <w:spacing w:before="0"/>
        <w:ind w:left="0" w:right="0"/>
        <w:jc w:val="left"/>
        <w:rPr>
          <w:rFonts w:hint="eastAsia"/>
        </w:rPr>
      </w:pPr>
    </w:p>
    <w:p w14:paraId="16827DBA">
      <w:pPr>
        <w:pStyle w:val="4"/>
        <w:spacing w:before="0"/>
        <w:ind w:left="0" w:right="0"/>
        <w:jc w:val="left"/>
        <w:rPr>
          <w:rFonts w:hint="eastAsia"/>
        </w:rPr>
      </w:pPr>
      <w:r>
        <w:rPr>
          <w:rFonts w:hint="eastAsia"/>
        </w:rPr>
        <w:t>Are the members separated from the head?</w:t>
      </w:r>
    </w:p>
    <w:p w14:paraId="05D06228">
      <w:pPr>
        <w:pStyle w:val="4"/>
        <w:spacing w:before="0"/>
        <w:ind w:left="0" w:right="0"/>
        <w:jc w:val="left"/>
        <w:rPr>
          <w:rFonts w:hint="eastAsia"/>
        </w:rPr>
      </w:pPr>
      <w:r>
        <w:rPr>
          <w:rFonts w:hint="eastAsia"/>
        </w:rPr>
        <w:t>肢体与头分离了吗？</w:t>
      </w:r>
    </w:p>
    <w:p w14:paraId="64E4790A">
      <w:pPr>
        <w:pStyle w:val="4"/>
        <w:spacing w:before="0"/>
        <w:ind w:left="0" w:right="0"/>
        <w:jc w:val="left"/>
        <w:rPr>
          <w:rFonts w:hint="eastAsia"/>
        </w:rPr>
      </w:pPr>
    </w:p>
    <w:p w14:paraId="51DFBECC">
      <w:pPr>
        <w:pStyle w:val="4"/>
        <w:spacing w:before="0"/>
        <w:ind w:left="0" w:right="0"/>
        <w:jc w:val="left"/>
        <w:rPr>
          <w:rFonts w:hint="eastAsia"/>
        </w:rPr>
      </w:pPr>
      <w:r>
        <w:rPr>
          <w:rFonts w:hint="eastAsia"/>
        </w:rPr>
        <w:t>Truly, St. Paul has here accused and condemned all those of unthankfulness and unkindness who, under the pretext of unworthiness to come to God, devise new means, separate themselves from Jesus Christ, and diminish His power by rending it into pieces.</w:t>
      </w:r>
    </w:p>
    <w:p w14:paraId="6A7482B0">
      <w:pPr>
        <w:pStyle w:val="4"/>
        <w:spacing w:before="0"/>
        <w:ind w:left="0" w:right="0"/>
        <w:jc w:val="left"/>
        <w:rPr>
          <w:rFonts w:hint="eastAsia"/>
        </w:rPr>
      </w:pPr>
      <w:r>
        <w:rPr>
          <w:rFonts w:hint="eastAsia"/>
        </w:rPr>
        <w:t>确实，圣保罗在此已控告并定罪了所有那些忘恩负义和无情的人，他们藉着不配来到神面前的借口，设计新的方式，使自己与耶稣基督分离，并藉着将其撕成碎片来削弱祂的能力。</w:t>
      </w:r>
    </w:p>
    <w:p w14:paraId="710A94C5">
      <w:pPr>
        <w:pStyle w:val="4"/>
        <w:spacing w:before="0"/>
        <w:ind w:left="0" w:right="0"/>
        <w:jc w:val="left"/>
        <w:rPr>
          <w:rFonts w:hint="eastAsia"/>
        </w:rPr>
      </w:pPr>
    </w:p>
    <w:p w14:paraId="13203C9C">
      <w:pPr>
        <w:pStyle w:val="4"/>
        <w:spacing w:before="0"/>
        <w:ind w:left="0" w:right="0"/>
        <w:jc w:val="left"/>
        <w:rPr>
          <w:rFonts w:hint="eastAsia"/>
        </w:rPr>
      </w:pPr>
      <w:r>
        <w:rPr>
          <w:rFonts w:hint="eastAsia"/>
        </w:rPr>
        <w:t>St. Paul condemns them for not accepting the benefit and privilege offered to them, in that our Lord Jesus Christ has condescended to become one with them as with His own body.</w:t>
      </w:r>
    </w:p>
    <w:p w14:paraId="05ADF6EA">
      <w:pPr>
        <w:pStyle w:val="4"/>
        <w:spacing w:before="0"/>
        <w:ind w:left="0" w:right="0"/>
        <w:jc w:val="left"/>
        <w:rPr>
          <w:rFonts w:hint="eastAsia"/>
        </w:rPr>
      </w:pPr>
      <w:r>
        <w:rPr>
          <w:rFonts w:hint="eastAsia"/>
        </w:rPr>
        <w:t>圣保罗定罪他们不接受提供给他们的益处和特权，在于我们的主耶稣基督已俯就成为与他们如同与祂自己的身体合一。</w:t>
      </w:r>
    </w:p>
    <w:p w14:paraId="76E388E4">
      <w:pPr>
        <w:pStyle w:val="4"/>
        <w:spacing w:before="0"/>
        <w:ind w:left="0" w:right="0"/>
        <w:jc w:val="left"/>
        <w:rPr>
          <w:rFonts w:hint="eastAsia"/>
        </w:rPr>
      </w:pPr>
    </w:p>
    <w:p w14:paraId="0690F7AA">
      <w:pPr>
        <w:pStyle w:val="4"/>
        <w:spacing w:before="0"/>
        <w:ind w:left="0" w:right="0"/>
        <w:jc w:val="left"/>
        <w:rPr>
          <w:rFonts w:hint="eastAsia"/>
        </w:rPr>
      </w:pPr>
      <w:r>
        <w:rPr>
          <w:rFonts w:hint="eastAsia"/>
        </w:rPr>
        <w:t>Now then, let us learn to have such familiarity with our Lord Jesus Christ as to resort to Him at all times whenever we are aware of our faults and needs.</w:t>
      </w:r>
    </w:p>
    <w:p w14:paraId="39A621DD">
      <w:pPr>
        <w:pStyle w:val="4"/>
        <w:spacing w:before="0"/>
        <w:ind w:left="0" w:right="0"/>
        <w:jc w:val="left"/>
        <w:rPr>
          <w:rFonts w:hint="eastAsia"/>
        </w:rPr>
      </w:pPr>
      <w:r>
        <w:rPr>
          <w:rFonts w:hint="eastAsia"/>
        </w:rPr>
        <w:t>那么现在，让我们学习与我们的主耶稣基督有如此的熟悉，以至于无论何时我们意识到我们的过错和需要时都投靠祂。</w:t>
      </w:r>
    </w:p>
    <w:p w14:paraId="5DBBA8D1">
      <w:pPr>
        <w:pStyle w:val="4"/>
        <w:spacing w:before="0"/>
        <w:ind w:left="0" w:right="0"/>
        <w:jc w:val="left"/>
        <w:rPr>
          <w:rFonts w:hint="eastAsia"/>
        </w:rPr>
      </w:pPr>
    </w:p>
    <w:p w14:paraId="798DE1C2">
      <w:pPr>
        <w:pStyle w:val="4"/>
        <w:spacing w:before="0"/>
        <w:ind w:left="0" w:right="0"/>
        <w:jc w:val="left"/>
        <w:rPr>
          <w:rFonts w:hint="eastAsia"/>
        </w:rPr>
      </w:pPr>
      <w:r>
        <w:rPr>
          <w:rFonts w:hint="eastAsia"/>
        </w:rPr>
        <w:t>Furthermore, to ensure that His majesty is not defaced thereby, St. Paul adds that He ceases not to accomplish all things in all men.</w:t>
      </w:r>
    </w:p>
    <w:p w14:paraId="550A3C42">
      <w:pPr>
        <w:pStyle w:val="4"/>
        <w:spacing w:before="0"/>
        <w:ind w:left="0" w:right="0"/>
        <w:jc w:val="left"/>
        <w:rPr>
          <w:rFonts w:hint="eastAsia"/>
        </w:rPr>
      </w:pPr>
      <w:r>
        <w:rPr>
          <w:rFonts w:hint="eastAsia"/>
        </w:rPr>
        <w:t>此外，为确保祂的威严不因此受损，圣保罗补充说祂不止息地在万人中成就万事。</w:t>
      </w:r>
    </w:p>
    <w:p w14:paraId="4212BBDA">
      <w:pPr>
        <w:pStyle w:val="4"/>
        <w:spacing w:before="0"/>
        <w:ind w:left="0" w:right="0"/>
        <w:jc w:val="left"/>
        <w:rPr>
          <w:rFonts w:hint="eastAsia"/>
        </w:rPr>
      </w:pPr>
    </w:p>
    <w:p w14:paraId="0F8E9744">
      <w:pPr>
        <w:pStyle w:val="4"/>
        <w:spacing w:before="0"/>
        <w:ind w:left="0" w:right="0"/>
        <w:jc w:val="left"/>
        <w:rPr>
          <w:rFonts w:hint="eastAsia"/>
        </w:rPr>
      </w:pPr>
      <w:r>
        <w:rPr>
          <w:rFonts w:hint="eastAsia"/>
        </w:rPr>
        <w:t>On the one hand, we see that when men are endowed with God's gifts, they start thrusting themselves into His place and want to be esteemed in His stead.</w:t>
      </w:r>
    </w:p>
    <w:p w14:paraId="02BAFAFC">
      <w:pPr>
        <w:pStyle w:val="4"/>
        <w:spacing w:before="0"/>
        <w:ind w:left="0" w:right="0"/>
        <w:jc w:val="left"/>
        <w:rPr>
          <w:rFonts w:hint="eastAsia"/>
        </w:rPr>
      </w:pPr>
      <w:r>
        <w:rPr>
          <w:rFonts w:hint="eastAsia"/>
        </w:rPr>
        <w:t>一方面，我们看见当人被赋予神的恩赐时，他们开始将自己推入祂的位置，并想要代替祂受尊重。</w:t>
      </w:r>
    </w:p>
    <w:p w14:paraId="5330E35A">
      <w:pPr>
        <w:pStyle w:val="4"/>
        <w:spacing w:before="0"/>
        <w:ind w:left="0" w:right="0"/>
        <w:jc w:val="left"/>
        <w:rPr>
          <w:rFonts w:hint="eastAsia"/>
        </w:rPr>
      </w:pPr>
    </w:p>
    <w:p w14:paraId="7E9FB4D4">
      <w:pPr>
        <w:pStyle w:val="4"/>
        <w:spacing w:before="0"/>
        <w:ind w:left="0" w:right="0"/>
        <w:jc w:val="left"/>
        <w:rPr>
          <w:rFonts w:hint="eastAsia"/>
        </w:rPr>
      </w:pPr>
      <w:r>
        <w:rPr>
          <w:rFonts w:hint="eastAsia"/>
        </w:rPr>
        <w:t>After that manner do we behave, and we deceive ourselves into thinking that the gifts which God has bestowed upon us freely are as a prize or booty to boast of and to advance ourselves more than is lawful.</w:t>
      </w:r>
    </w:p>
    <w:p w14:paraId="49E29DEB">
      <w:pPr>
        <w:pStyle w:val="4"/>
        <w:spacing w:before="0"/>
        <w:ind w:left="0" w:right="0"/>
        <w:jc w:val="left"/>
        <w:rPr>
          <w:rFonts w:hint="eastAsia"/>
        </w:rPr>
      </w:pPr>
      <w:r>
        <w:rPr>
          <w:rFonts w:hint="eastAsia"/>
        </w:rPr>
        <w:t>我们以那种方式行事为人，我们欺骗自己认为神白白赐予我们的恩赐如同可以夸耀并比合法更提升自己的奖品或战利品。</w:t>
      </w:r>
    </w:p>
    <w:p w14:paraId="0D1AD8A4">
      <w:pPr>
        <w:pStyle w:val="4"/>
        <w:spacing w:before="0"/>
        <w:ind w:left="0" w:right="0"/>
        <w:jc w:val="left"/>
        <w:rPr>
          <w:rFonts w:hint="eastAsia"/>
        </w:rPr>
      </w:pPr>
    </w:p>
    <w:p w14:paraId="1AB69297">
      <w:pPr>
        <w:pStyle w:val="4"/>
        <w:spacing w:before="0"/>
        <w:ind w:left="0" w:right="0"/>
        <w:jc w:val="left"/>
        <w:rPr>
          <w:rFonts w:hint="eastAsia"/>
        </w:rPr>
      </w:pPr>
      <w:r>
        <w:rPr>
          <w:rFonts w:hint="eastAsia"/>
        </w:rPr>
        <w:t>On the other hand, when we hear of Jesus Christ, how He was abased for our sakes, how He went down into the dungeons of death, and how He condescended to be subject to all reproach, it seems to us that we may well despise Him.</w:t>
      </w:r>
    </w:p>
    <w:p w14:paraId="06186272">
      <w:pPr>
        <w:pStyle w:val="4"/>
        <w:spacing w:before="0"/>
        <w:ind w:left="0" w:right="0"/>
        <w:jc w:val="left"/>
        <w:rPr>
          <w:rFonts w:hint="eastAsia"/>
        </w:rPr>
      </w:pPr>
      <w:r>
        <w:rPr>
          <w:rFonts w:hint="eastAsia"/>
        </w:rPr>
        <w:t>另一方面，当我们听闻耶稣基督，祂如何为我们的缘故被降卑，祂如何下到死亡的地牢，以及祂如何俯就服在一切羞辱之下时，对我们来说似乎我们很可以藐视祂。</w:t>
      </w:r>
    </w:p>
    <w:p w14:paraId="7B23108C">
      <w:pPr>
        <w:pStyle w:val="4"/>
        <w:spacing w:before="0"/>
        <w:ind w:left="0" w:right="0"/>
        <w:jc w:val="left"/>
        <w:rPr>
          <w:rFonts w:hint="eastAsia"/>
        </w:rPr>
      </w:pPr>
    </w:p>
    <w:p w14:paraId="765364C4">
      <w:pPr>
        <w:pStyle w:val="4"/>
        <w:spacing w:before="0"/>
        <w:ind w:left="0" w:right="0"/>
        <w:jc w:val="left"/>
        <w:rPr>
          <w:rFonts w:hint="eastAsia"/>
        </w:rPr>
      </w:pPr>
      <w:r>
        <w:rPr>
          <w:rFonts w:hint="eastAsia"/>
        </w:rPr>
        <w:t>St. Paul, therefore, to humble our pride and to show that Jesus Christ was not so abased that His glory was diminished, says that nevertheless He does all in all things.</w:t>
      </w:r>
    </w:p>
    <w:p w14:paraId="2908A1EC">
      <w:pPr>
        <w:pStyle w:val="4"/>
        <w:spacing w:before="0"/>
        <w:ind w:left="0" w:right="0"/>
        <w:jc w:val="left"/>
        <w:rPr>
          <w:rFonts w:hint="eastAsia"/>
        </w:rPr>
      </w:pPr>
      <w:r>
        <w:rPr>
          <w:rFonts w:hint="eastAsia"/>
        </w:rPr>
        <w:t>因此，圣保罗，为了使我们的骄傲谦卑，并表明耶稣基督并非被如此降卑以至于祂的荣耀被削弱，说然而祂在万有中成就万事。</w:t>
      </w:r>
    </w:p>
    <w:p w14:paraId="1635ED32">
      <w:pPr>
        <w:pStyle w:val="4"/>
        <w:spacing w:before="0"/>
        <w:ind w:left="0" w:right="0"/>
        <w:jc w:val="left"/>
        <w:rPr>
          <w:rFonts w:hint="eastAsia"/>
        </w:rPr>
      </w:pPr>
    </w:p>
    <w:p w14:paraId="15FEEE9A">
      <w:pPr>
        <w:pStyle w:val="4"/>
        <w:spacing w:before="0"/>
        <w:ind w:left="0" w:right="0"/>
        <w:jc w:val="left"/>
        <w:rPr>
          <w:rFonts w:hint="eastAsia"/>
        </w:rPr>
      </w:pPr>
      <w:r>
        <w:rPr>
          <w:rFonts w:hint="eastAsia"/>
        </w:rPr>
        <w:t>Wherefore, let us learn to receive the blessing, grace, and benefits given to us by our Lord Jesus Christ.</w:t>
      </w:r>
    </w:p>
    <w:p w14:paraId="6D1571ED">
      <w:pPr>
        <w:pStyle w:val="4"/>
        <w:spacing w:before="0"/>
        <w:ind w:left="0" w:right="0"/>
        <w:jc w:val="left"/>
        <w:rPr>
          <w:rFonts w:hint="eastAsia"/>
        </w:rPr>
      </w:pPr>
      <w:r>
        <w:rPr>
          <w:rFonts w:hint="eastAsia"/>
        </w:rPr>
        <w:t>为此，让我们学习领受我们的主耶稣基督赐给我们的祝福、恩典和恩惠。</w:t>
      </w:r>
    </w:p>
    <w:p w14:paraId="7C571940">
      <w:pPr>
        <w:pStyle w:val="4"/>
        <w:spacing w:before="0"/>
        <w:ind w:left="0" w:right="0"/>
        <w:jc w:val="left"/>
        <w:rPr>
          <w:rFonts w:hint="eastAsia"/>
        </w:rPr>
      </w:pPr>
    </w:p>
    <w:p w14:paraId="2E1A8BB0">
      <w:pPr>
        <w:pStyle w:val="4"/>
        <w:spacing w:before="0"/>
        <w:ind w:left="0" w:right="0"/>
        <w:jc w:val="left"/>
        <w:rPr>
          <w:rFonts w:hint="eastAsia"/>
        </w:rPr>
      </w:pPr>
      <w:r>
        <w:rPr>
          <w:rFonts w:hint="eastAsia"/>
        </w:rPr>
        <w:t>Therewith, let us acknowledge that we are not only made from nothing, and that our life is but a fleeting and vanishing shadow, but also that all the virtue and excellence we think we have is like a green flower, which withers as soon as God breathes upon it.</w:t>
      </w:r>
    </w:p>
    <w:p w14:paraId="3F1CE0B2">
      <w:pPr>
        <w:pStyle w:val="4"/>
        <w:spacing w:before="0"/>
        <w:ind w:left="0" w:right="0"/>
        <w:jc w:val="left"/>
        <w:rPr>
          <w:rFonts w:hint="eastAsia"/>
        </w:rPr>
      </w:pPr>
      <w:r>
        <w:rPr>
          <w:rFonts w:hint="eastAsia"/>
        </w:rPr>
        <w:t>藉此，让我们承认我们不仅是从无有被造，我们的生命不过是短暂易逝的影儿，而且我们认为我们拥有的所有美德和卓越都如同青翠的花朵，神一吹在其上就枯萎了。</w:t>
      </w:r>
    </w:p>
    <w:p w14:paraId="2A4722F4">
      <w:pPr>
        <w:pStyle w:val="4"/>
        <w:spacing w:before="0"/>
        <w:ind w:left="0" w:right="0"/>
        <w:jc w:val="left"/>
        <w:rPr>
          <w:rFonts w:hint="eastAsia"/>
        </w:rPr>
      </w:pPr>
    </w:p>
    <w:p w14:paraId="02C4C52B">
      <w:pPr>
        <w:pStyle w:val="4"/>
        <w:spacing w:before="0"/>
        <w:ind w:left="0" w:right="0"/>
        <w:jc w:val="left"/>
        <w:rPr>
          <w:rFonts w:hint="eastAsia"/>
        </w:rPr>
      </w:pPr>
      <w:r>
        <w:rPr>
          <w:rFonts w:hint="eastAsia"/>
        </w:rPr>
        <w:t>Therefore, let us not imagine ourselves to be rich when we are poor; let us not vaunt ourselves of our own free will; let us not presume upon our own merits or any of the flimflams devised by the devil in popery.</w:t>
      </w:r>
    </w:p>
    <w:p w14:paraId="440799CE">
      <w:pPr>
        <w:pStyle w:val="4"/>
        <w:spacing w:before="0"/>
        <w:ind w:left="0" w:right="0"/>
        <w:jc w:val="left"/>
        <w:rPr>
          <w:rFonts w:hint="eastAsia"/>
        </w:rPr>
      </w:pPr>
      <w:r>
        <w:rPr>
          <w:rFonts w:hint="eastAsia"/>
        </w:rPr>
        <w:t>因此，让我们不要在我们贫穷时想象自己富有；让我们不要夸耀我们自己的自由意志；让我们不要依赖我们自己的功绩或任何魔鬼在天主教中设计的骗局。</w:t>
      </w:r>
    </w:p>
    <w:p w14:paraId="3286960B">
      <w:pPr>
        <w:pStyle w:val="4"/>
        <w:spacing w:before="0"/>
        <w:ind w:left="0" w:right="0"/>
        <w:jc w:val="left"/>
        <w:rPr>
          <w:rFonts w:hint="eastAsia"/>
        </w:rPr>
      </w:pPr>
    </w:p>
    <w:p w14:paraId="3FD00EC1">
      <w:pPr>
        <w:pStyle w:val="4"/>
        <w:spacing w:before="0"/>
        <w:ind w:left="0" w:right="0"/>
        <w:jc w:val="left"/>
        <w:rPr>
          <w:rFonts w:hint="eastAsia"/>
        </w:rPr>
      </w:pPr>
      <w:r>
        <w:rPr>
          <w:rFonts w:hint="eastAsia"/>
        </w:rPr>
        <w:t>Instead, let us draw from the fountain that cannot be drained dry, that we may find what we need to quench our thirst whenever we are dry.</w:t>
      </w:r>
    </w:p>
    <w:p w14:paraId="23CD0396">
      <w:pPr>
        <w:pStyle w:val="4"/>
        <w:spacing w:before="0"/>
        <w:ind w:left="0" w:right="0"/>
        <w:jc w:val="left"/>
        <w:rPr>
          <w:rFonts w:hint="eastAsia"/>
        </w:rPr>
      </w:pPr>
      <w:r>
        <w:rPr>
          <w:rFonts w:hint="eastAsia"/>
        </w:rPr>
        <w:t>相反，让我们从那不能枯竭的泉源汲取，以便我们可以在干渴时找到所需来解渴。</w:t>
      </w:r>
    </w:p>
    <w:p w14:paraId="37EB8CB6">
      <w:pPr>
        <w:pStyle w:val="4"/>
        <w:spacing w:before="0"/>
        <w:ind w:left="0" w:right="0"/>
        <w:jc w:val="left"/>
        <w:rPr>
          <w:rFonts w:hint="eastAsia"/>
        </w:rPr>
      </w:pPr>
    </w:p>
    <w:p w14:paraId="394F0412">
      <w:pPr>
        <w:pStyle w:val="4"/>
        <w:spacing w:before="0"/>
        <w:ind w:left="0" w:right="0"/>
        <w:jc w:val="left"/>
        <w:rPr>
          <w:rFonts w:hint="eastAsia"/>
        </w:rPr>
      </w:pPr>
      <w:r>
        <w:rPr>
          <w:rFonts w:hint="eastAsia"/>
        </w:rPr>
        <w:t>Finally, there are two means by which God does all in all things.</w:t>
      </w:r>
    </w:p>
    <w:p w14:paraId="3804E130">
      <w:pPr>
        <w:pStyle w:val="4"/>
        <w:spacing w:before="0"/>
        <w:ind w:left="0" w:right="0"/>
        <w:jc w:val="left"/>
        <w:rPr>
          <w:rFonts w:hint="eastAsia"/>
        </w:rPr>
      </w:pPr>
      <w:r>
        <w:rPr>
          <w:rFonts w:hint="eastAsia"/>
        </w:rPr>
        <w:t>最终，有两种方式神藉此在万有中成就万事。</w:t>
      </w:r>
    </w:p>
    <w:p w14:paraId="6B745064">
      <w:pPr>
        <w:pStyle w:val="4"/>
        <w:spacing w:before="0"/>
        <w:ind w:left="0" w:right="0"/>
        <w:jc w:val="left"/>
        <w:rPr>
          <w:rFonts w:hint="eastAsia"/>
        </w:rPr>
      </w:pPr>
    </w:p>
    <w:p w14:paraId="7D1889E2">
      <w:pPr>
        <w:pStyle w:val="4"/>
        <w:spacing w:before="0"/>
        <w:ind w:left="0" w:right="0"/>
        <w:jc w:val="left"/>
        <w:rPr>
          <w:rFonts w:hint="eastAsia"/>
        </w:rPr>
      </w:pPr>
      <w:r>
        <w:rPr>
          <w:rFonts w:hint="eastAsia"/>
        </w:rPr>
        <w:t>Just as He Himself created the world, so also must all things be guided and governed by His hand.</w:t>
      </w:r>
    </w:p>
    <w:p w14:paraId="39FE6D0E">
      <w:pPr>
        <w:pStyle w:val="4"/>
        <w:spacing w:before="0"/>
        <w:ind w:left="0" w:right="0"/>
        <w:jc w:val="left"/>
        <w:rPr>
          <w:rFonts w:hint="eastAsia"/>
        </w:rPr>
      </w:pPr>
      <w:r>
        <w:rPr>
          <w:rFonts w:hint="eastAsia"/>
        </w:rPr>
        <w:t>正如祂自己创造了世界，万有也必须被祂的手引导和治理。</w:t>
      </w:r>
    </w:p>
    <w:p w14:paraId="3B4B5469">
      <w:pPr>
        <w:pStyle w:val="4"/>
        <w:spacing w:before="0"/>
        <w:ind w:left="0" w:right="0"/>
        <w:jc w:val="left"/>
        <w:rPr>
          <w:rFonts w:hint="eastAsia"/>
        </w:rPr>
      </w:pPr>
    </w:p>
    <w:p w14:paraId="3F9AECDB">
      <w:pPr>
        <w:pStyle w:val="4"/>
        <w:spacing w:before="0"/>
        <w:ind w:left="0" w:right="0"/>
        <w:jc w:val="left"/>
        <w:rPr>
          <w:rFonts w:hint="eastAsia"/>
        </w:rPr>
      </w:pPr>
      <w:r>
        <w:rPr>
          <w:rFonts w:hint="eastAsia"/>
        </w:rPr>
        <w:t>If it is asked who causes the sun to rise and set every day, who guides the whole order of nature, who orders the days, months, and years, and who makes the interchange of day and night: It is God who does all in all things.</w:t>
      </w:r>
    </w:p>
    <w:p w14:paraId="346565CA">
      <w:pPr>
        <w:pStyle w:val="4"/>
        <w:spacing w:before="0"/>
        <w:ind w:left="0" w:right="0"/>
        <w:jc w:val="left"/>
        <w:rPr>
          <w:rFonts w:hint="eastAsia"/>
        </w:rPr>
      </w:pPr>
      <w:r>
        <w:rPr>
          <w:rFonts w:hint="eastAsia"/>
        </w:rPr>
        <w:t>倘若被问及是谁使太阳每日升起落下，是谁引导整个自然的秩序，是谁安排日、月、年，是谁使昼夜交替：是神在万有中成就万事。</w:t>
      </w:r>
    </w:p>
    <w:p w14:paraId="548ED581">
      <w:pPr>
        <w:pStyle w:val="4"/>
        <w:spacing w:before="0"/>
        <w:ind w:left="0" w:right="0"/>
        <w:jc w:val="left"/>
        <w:rPr>
          <w:rFonts w:hint="eastAsia"/>
        </w:rPr>
      </w:pPr>
    </w:p>
    <w:p w14:paraId="7BD18347">
      <w:pPr>
        <w:pStyle w:val="4"/>
        <w:spacing w:before="0"/>
        <w:ind w:left="0" w:right="0"/>
        <w:jc w:val="left"/>
        <w:rPr>
          <w:rFonts w:hint="eastAsia"/>
        </w:rPr>
      </w:pPr>
      <w:r>
        <w:rPr>
          <w:rFonts w:hint="eastAsia"/>
        </w:rPr>
        <w:t>The same must be said of all other things we perceive in the universal governance of the whole world.</w:t>
      </w:r>
    </w:p>
    <w:p w14:paraId="2237508B">
      <w:pPr>
        <w:pStyle w:val="4"/>
        <w:spacing w:before="0"/>
        <w:ind w:left="0" w:right="0"/>
        <w:jc w:val="left"/>
        <w:rPr>
          <w:rFonts w:hint="eastAsia"/>
        </w:rPr>
      </w:pPr>
      <w:r>
        <w:rPr>
          <w:rFonts w:hint="eastAsia"/>
        </w:rPr>
        <w:t>同样的话必须论及我们在整个世界普遍治理中所看见的所有其他事物。</w:t>
      </w:r>
    </w:p>
    <w:p w14:paraId="4CD32B2A">
      <w:pPr>
        <w:pStyle w:val="4"/>
        <w:spacing w:before="0"/>
        <w:ind w:left="0" w:right="0"/>
        <w:jc w:val="left"/>
        <w:rPr>
          <w:rFonts w:hint="eastAsia"/>
        </w:rPr>
      </w:pPr>
    </w:p>
    <w:p w14:paraId="16942BCA">
      <w:pPr>
        <w:pStyle w:val="4"/>
        <w:spacing w:before="0"/>
        <w:ind w:left="0" w:right="0"/>
        <w:jc w:val="left"/>
        <w:rPr>
          <w:rFonts w:hint="eastAsia"/>
        </w:rPr>
      </w:pPr>
      <w:r>
        <w:rPr>
          <w:rFonts w:hint="eastAsia"/>
        </w:rPr>
        <w:t>Therefore, we must not imagine that God was a Creator for just a moment, but that He continues to sustain the things He created.</w:t>
      </w:r>
    </w:p>
    <w:p w14:paraId="502F93C7">
      <w:pPr>
        <w:pStyle w:val="4"/>
        <w:spacing w:before="0"/>
        <w:ind w:left="0" w:right="0"/>
        <w:jc w:val="left"/>
        <w:rPr>
          <w:rFonts w:hint="eastAsia"/>
        </w:rPr>
      </w:pPr>
      <w:r>
        <w:rPr>
          <w:rFonts w:hint="eastAsia"/>
        </w:rPr>
        <w:t>因此，我们绝不可想象神仅仅是一瞬间的创造主，而是祂持续地维持祂所创造的事物。</w:t>
      </w:r>
    </w:p>
    <w:p w14:paraId="3D392263">
      <w:pPr>
        <w:pStyle w:val="4"/>
        <w:spacing w:before="0"/>
        <w:ind w:left="0" w:right="0"/>
        <w:jc w:val="left"/>
        <w:rPr>
          <w:rFonts w:hint="eastAsia"/>
        </w:rPr>
      </w:pPr>
    </w:p>
    <w:p w14:paraId="35BAB9FF">
      <w:pPr>
        <w:pStyle w:val="4"/>
        <w:spacing w:before="0"/>
        <w:ind w:left="0" w:right="0"/>
        <w:jc w:val="left"/>
        <w:rPr>
          <w:rFonts w:hint="eastAsia"/>
        </w:rPr>
      </w:pPr>
      <w:r>
        <w:rPr>
          <w:rFonts w:hint="eastAsia"/>
        </w:rPr>
        <w:t>However, St. Paul speaks here of the spiritual goods which are, as it were, the peculiar heritage of God's children.</w:t>
      </w:r>
    </w:p>
    <w:p w14:paraId="11BD753B">
      <w:pPr>
        <w:pStyle w:val="4"/>
        <w:spacing w:before="0"/>
        <w:ind w:left="0" w:right="0"/>
        <w:jc w:val="left"/>
        <w:rPr>
          <w:rFonts w:hint="eastAsia"/>
        </w:rPr>
      </w:pPr>
      <w:r>
        <w:rPr>
          <w:rFonts w:hint="eastAsia"/>
        </w:rPr>
        <w:t>然而，圣保罗在此论到属灵的财物，它们仿佛是神儿女独特的产业。</w:t>
      </w:r>
    </w:p>
    <w:p w14:paraId="5315185B">
      <w:pPr>
        <w:pStyle w:val="4"/>
        <w:spacing w:before="0"/>
        <w:ind w:left="0" w:right="0"/>
        <w:jc w:val="left"/>
        <w:rPr>
          <w:rFonts w:hint="eastAsia"/>
        </w:rPr>
      </w:pPr>
    </w:p>
    <w:p w14:paraId="48F979B4">
      <w:pPr>
        <w:pStyle w:val="4"/>
        <w:spacing w:before="0"/>
        <w:ind w:left="0" w:right="0"/>
        <w:jc w:val="left"/>
        <w:rPr>
          <w:rFonts w:hint="eastAsia"/>
        </w:rPr>
      </w:pPr>
      <w:r>
        <w:rPr>
          <w:rFonts w:hint="eastAsia"/>
        </w:rPr>
        <w:t>God does all things in us: not only by the common order of nature, but by enlightening us with the belief of the Gospel, by sanctifying us, cleansing us from the vices and wicked lusts of our flesh, by drawing us from the world, and, in short, by providing us all things requisite to our welfare and salvation.</w:t>
      </w:r>
    </w:p>
    <w:p w14:paraId="6E44F90F">
      <w:pPr>
        <w:pStyle w:val="4"/>
        <w:spacing w:before="0"/>
        <w:ind w:left="0" w:right="0"/>
        <w:jc w:val="left"/>
        <w:rPr>
          <w:rFonts w:hint="eastAsia"/>
        </w:rPr>
      </w:pPr>
      <w:r>
        <w:rPr>
          <w:rFonts w:hint="eastAsia"/>
        </w:rPr>
        <w:t>神在我们里面成就万事：不仅藉着自然的普遍秩序，而且藉着福音的信心光照我们，藉着使我们分别为圣，洁净我们脱离我们肉体的恶习和邪恶私欲，藉着将我们从世界中拉出，简而言之，藉着供应我们福祉和救恩所需的一切事物。</w:t>
      </w:r>
    </w:p>
    <w:p w14:paraId="0375CD2F">
      <w:pPr>
        <w:pStyle w:val="4"/>
        <w:spacing w:before="0"/>
        <w:ind w:left="0" w:right="0"/>
        <w:jc w:val="left"/>
        <w:rPr>
          <w:rFonts w:hint="eastAsia"/>
        </w:rPr>
      </w:pPr>
    </w:p>
    <w:p w14:paraId="7EDA79B0">
      <w:pPr>
        <w:pStyle w:val="4"/>
        <w:spacing w:before="0"/>
        <w:ind w:left="0" w:right="0"/>
        <w:jc w:val="left"/>
        <w:rPr>
          <w:rFonts w:hint="eastAsia"/>
        </w:rPr>
      </w:pPr>
      <w:r>
        <w:rPr>
          <w:rFonts w:hint="eastAsia"/>
        </w:rPr>
        <w:t>Thus, you see how He does all in all things.</w:t>
      </w:r>
    </w:p>
    <w:p w14:paraId="44101BE7">
      <w:pPr>
        <w:pStyle w:val="4"/>
        <w:spacing w:before="0"/>
        <w:ind w:left="0" w:right="0"/>
        <w:jc w:val="left"/>
        <w:rPr>
          <w:rFonts w:hint="eastAsia"/>
        </w:rPr>
      </w:pPr>
      <w:r>
        <w:rPr>
          <w:rFonts w:hint="eastAsia"/>
        </w:rPr>
        <w:t>因此，你看见祂如何在万有中成就万事。</w:t>
      </w:r>
    </w:p>
    <w:p w14:paraId="6D183C75">
      <w:pPr>
        <w:pStyle w:val="4"/>
        <w:spacing w:before="0"/>
        <w:ind w:left="0" w:right="0"/>
        <w:jc w:val="left"/>
        <w:rPr>
          <w:rFonts w:hint="eastAsia"/>
        </w:rPr>
      </w:pPr>
    </w:p>
    <w:p w14:paraId="40CB82BF">
      <w:pPr>
        <w:pStyle w:val="4"/>
        <w:spacing w:before="0"/>
        <w:ind w:left="0" w:right="0"/>
        <w:jc w:val="left"/>
        <w:rPr>
          <w:rFonts w:hint="eastAsia"/>
        </w:rPr>
      </w:pPr>
      <w:r>
        <w:rPr>
          <w:rFonts w:hint="eastAsia"/>
        </w:rPr>
        <w:t>As if St. Paul had declared in one word that the faithful are nothing, can do nothing, and have nothing of themselves.</w:t>
      </w:r>
    </w:p>
    <w:p w14:paraId="3C326899">
      <w:pPr>
        <w:pStyle w:val="4"/>
        <w:spacing w:before="0"/>
        <w:ind w:left="0" w:right="0"/>
        <w:jc w:val="left"/>
        <w:rPr>
          <w:rFonts w:hint="eastAsia"/>
        </w:rPr>
      </w:pPr>
      <w:r>
        <w:rPr>
          <w:rFonts w:hint="eastAsia"/>
        </w:rPr>
        <w:t>仿佛圣保罗已用一句话宣告信徒算不得什么，什么也不能做，并且凭自己一无所有。</w:t>
      </w:r>
    </w:p>
    <w:p w14:paraId="5C3CB894">
      <w:pPr>
        <w:pStyle w:val="4"/>
        <w:spacing w:before="0"/>
        <w:ind w:left="0" w:right="0"/>
        <w:jc w:val="left"/>
        <w:rPr>
          <w:rFonts w:hint="eastAsia"/>
        </w:rPr>
      </w:pPr>
    </w:p>
    <w:p w14:paraId="7FCC3F4D">
      <w:pPr>
        <w:pStyle w:val="4"/>
        <w:spacing w:before="0"/>
        <w:ind w:left="0" w:right="0"/>
        <w:jc w:val="left"/>
        <w:rPr>
          <w:rFonts w:hint="eastAsia"/>
        </w:rPr>
      </w:pPr>
      <w:r>
        <w:rPr>
          <w:rFonts w:hint="eastAsia"/>
        </w:rPr>
        <w:t>He speaks not here of the sun, the moon, the trees in the fields, or any other fruit, nor of beasts, nor yet of men as the children of Adam, but of those whom God has begotten again by His Holy Spirit.</w:t>
      </w:r>
    </w:p>
    <w:p w14:paraId="6539D259">
      <w:pPr>
        <w:pStyle w:val="4"/>
        <w:spacing w:before="0"/>
        <w:ind w:left="0" w:right="0"/>
        <w:jc w:val="left"/>
        <w:rPr>
          <w:rFonts w:hint="eastAsia"/>
        </w:rPr>
      </w:pPr>
      <w:r>
        <w:rPr>
          <w:rFonts w:hint="eastAsia"/>
        </w:rPr>
        <w:t>祂在此并非论及太阳、月亮、田野的树木或任何其他果实，也非论及牲畜，更非论及作为亚当儿女的人，而是论及那些神已藉着祂的圣灵重生的人。</w:t>
      </w:r>
    </w:p>
    <w:p w14:paraId="071AC3F5">
      <w:pPr>
        <w:pStyle w:val="4"/>
        <w:spacing w:before="0"/>
        <w:ind w:left="0" w:right="0"/>
        <w:jc w:val="left"/>
        <w:rPr>
          <w:rFonts w:hint="eastAsia"/>
        </w:rPr>
      </w:pPr>
    </w:p>
    <w:p w14:paraId="3BA5D8DF">
      <w:pPr>
        <w:pStyle w:val="4"/>
        <w:spacing w:before="0"/>
        <w:ind w:left="0" w:right="0"/>
        <w:jc w:val="left"/>
        <w:rPr>
          <w:rFonts w:hint="eastAsia"/>
        </w:rPr>
      </w:pPr>
      <w:r>
        <w:rPr>
          <w:rFonts w:hint="eastAsia"/>
        </w:rPr>
        <w:t>So, whatsoever concerns salvation or belongs to the heavenly life is not to be had but only at His hand who has all things in Himself and does all in all things, as is said of Him here.</w:t>
      </w:r>
    </w:p>
    <w:p w14:paraId="6A2B54B5">
      <w:pPr>
        <w:pStyle w:val="4"/>
        <w:spacing w:before="0"/>
        <w:ind w:left="0" w:right="0"/>
        <w:jc w:val="left"/>
        <w:rPr>
          <w:rFonts w:hint="eastAsia"/>
        </w:rPr>
      </w:pPr>
      <w:r>
        <w:rPr>
          <w:rFonts w:hint="eastAsia"/>
        </w:rPr>
        <w:t>因此，凡关乎救恩或属于属天生命的事物，都不能得到，除非从那位在祂自己里面拥有一切并在万有中成就万事者——正如在此论及祂那样——的手中得到。</w:t>
      </w:r>
    </w:p>
    <w:p w14:paraId="310E8D03">
      <w:pPr>
        <w:pStyle w:val="4"/>
        <w:spacing w:before="0"/>
        <w:ind w:left="0" w:right="0"/>
        <w:jc w:val="left"/>
        <w:rPr>
          <w:rFonts w:hint="eastAsia"/>
        </w:rPr>
      </w:pPr>
    </w:p>
    <w:p w14:paraId="497FEA90">
      <w:pPr>
        <w:pStyle w:val="4"/>
        <w:spacing w:before="0"/>
        <w:ind w:left="0" w:right="0"/>
        <w:jc w:val="left"/>
        <w:rPr>
          <w:rFonts w:hint="eastAsia"/>
        </w:rPr>
      </w:pPr>
      <w:r>
        <w:rPr>
          <w:rFonts w:hint="eastAsia"/>
        </w:rPr>
        <w:t>Therefore, let us learn to empty ourselves, to offer ourselves in sacrifice to God with true and right humility, to yield Him His deserved praise, so that none of us separates ourselves from Him through our own unkindness, but all of us honour Him by confessing that we hold all from Him, that we are joined to Him by our Lord Jesus Christ, who is our everlasting God, acknowledging that it is He from whom all good things come, and that it is He also to whom all thanks ought to be yielded and rendered.</w:t>
      </w:r>
    </w:p>
    <w:p w14:paraId="4F92CDD3">
      <w:pPr>
        <w:pStyle w:val="4"/>
        <w:spacing w:before="0"/>
        <w:ind w:left="0" w:right="0"/>
        <w:jc w:val="left"/>
        <w:rPr>
          <w:rFonts w:hint="eastAsia"/>
        </w:rPr>
      </w:pPr>
      <w:r>
        <w:rPr>
          <w:rFonts w:hint="eastAsia"/>
        </w:rPr>
        <w:t>因此，让我们学习倒空自己，用真实正确的谦卑将自己献上为祭给神，将祂当得的赞美归给祂，以便我们没有一人因我们自己的无情而与祂分离，反而我们所有人都藉着承认我们一切都本于祂，我们藉着我们的主耶稣基督——祂是我们永恒的神——与祂联合，承认正是祂，所有美善事物都从祂而来，并且也正是祂，所有感谢都当被归与和献上，来尊崇祂。</w:t>
      </w:r>
    </w:p>
    <w:p w14:paraId="57256B3F">
      <w:pPr>
        <w:pStyle w:val="4"/>
        <w:spacing w:before="0"/>
        <w:ind w:left="0" w:right="0"/>
        <w:jc w:val="left"/>
        <w:rPr>
          <w:rFonts w:hint="eastAsia"/>
        </w:rPr>
      </w:pPr>
    </w:p>
    <w:p w14:paraId="4AD52667">
      <w:pPr>
        <w:pStyle w:val="4"/>
        <w:spacing w:before="0"/>
        <w:ind w:left="0" w:right="0"/>
        <w:jc w:val="left"/>
        <w:rPr>
          <w:rFonts w:hint="eastAsia"/>
        </w:rPr>
      </w:pPr>
      <w:r>
        <w:rPr>
          <w:rFonts w:hint="eastAsia"/>
        </w:rPr>
        <w:t>Now therefore, let us cast ourselves down before the majesty of our good God, with acknowledgment of our sins, praying Him to make us perceive them more and more, and that this may cause us to have such a dislike of ourselves, that we may earnestly and heartily seek to give ourselves wholly to our Lord Jesus Christ.</w:t>
      </w:r>
    </w:p>
    <w:p w14:paraId="7AA19D41">
      <w:pPr>
        <w:pStyle w:val="4"/>
        <w:spacing w:before="0"/>
        <w:ind w:left="0" w:right="0"/>
        <w:jc w:val="left"/>
        <w:rPr>
          <w:rFonts w:hint="eastAsia"/>
        </w:rPr>
      </w:pPr>
      <w:r>
        <w:rPr>
          <w:rFonts w:hint="eastAsia"/>
        </w:rPr>
        <w:t>因此现在，让我们俯伏在我们良善神的威严面前，承认我们的罪，祈求祂使我们越来越认识它们，并且这可能导致我们如此厌恶自己，以至于我们可以恳切并衷心地寻求将自己完全献给我们的主耶稣基督。</w:t>
      </w:r>
    </w:p>
    <w:p w14:paraId="52121786">
      <w:pPr>
        <w:pStyle w:val="4"/>
        <w:spacing w:before="0"/>
        <w:ind w:left="0" w:right="0"/>
        <w:jc w:val="left"/>
        <w:rPr>
          <w:rFonts w:hint="eastAsia"/>
        </w:rPr>
      </w:pPr>
    </w:p>
    <w:p w14:paraId="79238F69">
      <w:pPr>
        <w:pStyle w:val="4"/>
        <w:spacing w:before="0"/>
        <w:ind w:left="0" w:right="0"/>
        <w:jc w:val="left"/>
        <w:rPr>
          <w:rFonts w:hint="eastAsia"/>
        </w:rPr>
      </w:pPr>
      <w:r>
        <w:rPr>
          <w:rFonts w:hint="eastAsia"/>
        </w:rPr>
        <w:t>And, forasmuch as He has already called us to Him by His Gospel, may we so frame ourselves thereafter as to renounce all superstitions, and to assure ourselves that all we can imagine to bring us to the kingdom of heaven are but deceits of Satan, and that it is enough for us to have Jesus Christ alone to make our recourse to.</w:t>
      </w:r>
    </w:p>
    <w:p w14:paraId="75CCC309">
      <w:pPr>
        <w:pStyle w:val="4"/>
        <w:spacing w:before="0"/>
        <w:ind w:left="0" w:right="0"/>
        <w:jc w:val="left"/>
        <w:rPr>
          <w:rFonts w:hint="eastAsia"/>
        </w:rPr>
      </w:pPr>
      <w:r>
        <w:rPr>
          <w:rFonts w:hint="eastAsia"/>
        </w:rPr>
        <w:t>并且，因为祂已藉着祂的福音呼召了我们归向祂，愿我们此后如此塑造自己以至于弃绝所有迷信，并确信我们能想象的、带我们到天国的一切都不过是撒旦的诡计，并且我们唯独拥有耶稣基督可以投靠就足够了。</w:t>
      </w:r>
    </w:p>
    <w:p w14:paraId="34BD9575">
      <w:pPr>
        <w:pStyle w:val="4"/>
        <w:spacing w:before="0"/>
        <w:ind w:left="0" w:right="0"/>
        <w:jc w:val="left"/>
        <w:rPr>
          <w:rFonts w:hint="eastAsia"/>
        </w:rPr>
      </w:pPr>
    </w:p>
    <w:p w14:paraId="44EEC6EA">
      <w:pPr>
        <w:pStyle w:val="4"/>
        <w:spacing w:before="0"/>
        <w:ind w:left="0" w:right="0"/>
        <w:jc w:val="left"/>
        <w:rPr>
          <w:rFonts w:hint="eastAsia"/>
        </w:rPr>
      </w:pPr>
      <w:r>
        <w:rPr>
          <w:rFonts w:hint="eastAsia"/>
        </w:rPr>
        <w:t>As it was the Father’s will to advance Him on high, so that all men should look to Him, may we also have our eyes fastened upon Him and apply our whole minds in such a way that we may have no other way nor preparation than by Him alone, nor swerve one way or the other.</w:t>
      </w:r>
    </w:p>
    <w:p w14:paraId="34822937">
      <w:pPr>
        <w:pStyle w:val="4"/>
        <w:spacing w:before="0"/>
        <w:ind w:left="0" w:right="0"/>
        <w:jc w:val="left"/>
        <w:rPr>
          <w:rFonts w:hint="eastAsia"/>
        </w:rPr>
      </w:pPr>
      <w:r>
        <w:rPr>
          <w:rFonts w:hint="eastAsia"/>
        </w:rPr>
        <w:t>正如父的旨意是将祂高举，使所有人都仰望祂，愿我们也将我们的眼睛定睛于祂，并如此运用我们全部的心思，以至于我们除了藉着祂之外别无他路也无预备，也不这样或那样地偏离。</w:t>
      </w:r>
    </w:p>
    <w:p w14:paraId="7429640A">
      <w:pPr>
        <w:pStyle w:val="4"/>
        <w:spacing w:before="0"/>
        <w:ind w:left="0" w:right="0"/>
        <w:jc w:val="left"/>
        <w:rPr>
          <w:rFonts w:hint="eastAsia"/>
        </w:rPr>
      </w:pPr>
    </w:p>
    <w:p w14:paraId="2B86A965">
      <w:pPr>
        <w:pStyle w:val="4"/>
        <w:spacing w:before="0"/>
        <w:ind w:left="0" w:right="0"/>
        <w:jc w:val="left"/>
        <w:rPr>
          <w:rFonts w:hint="eastAsia"/>
        </w:rPr>
      </w:pPr>
      <w:r>
        <w:rPr>
          <w:rFonts w:hint="eastAsia"/>
        </w:rPr>
        <w:t>When we are once brought into the right way, let us hold on continually toward our mark until we are fully come there.</w:t>
      </w:r>
    </w:p>
    <w:p w14:paraId="31505B0B">
      <w:pPr>
        <w:pStyle w:val="4"/>
        <w:spacing w:before="0"/>
        <w:ind w:left="0" w:right="0"/>
        <w:jc w:val="left"/>
        <w:rPr>
          <w:rFonts w:hint="eastAsia"/>
        </w:rPr>
      </w:pPr>
      <w:r>
        <w:rPr>
          <w:rFonts w:hint="eastAsia"/>
        </w:rPr>
        <w:t>当我们一旦被带入正道，让我们持续向着我们的标杆前进，直到我们完全到达那里。</w:t>
      </w:r>
    </w:p>
    <w:p w14:paraId="69C8978F">
      <w:pPr>
        <w:pStyle w:val="4"/>
        <w:spacing w:before="0"/>
        <w:ind w:left="0" w:right="0"/>
        <w:jc w:val="left"/>
        <w:rPr>
          <w:rFonts w:hint="eastAsia"/>
        </w:rPr>
      </w:pPr>
    </w:p>
    <w:p w14:paraId="6E6B2E83">
      <w:pPr>
        <w:pStyle w:val="4"/>
        <w:spacing w:before="0"/>
        <w:ind w:left="0" w:right="0"/>
        <w:jc w:val="left"/>
        <w:rPr>
          <w:rFonts w:hint="eastAsia"/>
        </w:rPr>
      </w:pPr>
      <w:r>
        <w:rPr>
          <w:rFonts w:hint="eastAsia"/>
        </w:rPr>
        <w:t>May it please Him to grant this grace, not only to us, but also to all people. Amen.</w:t>
      </w:r>
    </w:p>
    <w:p w14:paraId="6C01A9E3">
      <w:pPr>
        <w:pStyle w:val="4"/>
        <w:spacing w:before="0"/>
        <w:ind w:left="0" w:right="0"/>
        <w:jc w:val="left"/>
      </w:pPr>
      <w:r>
        <w:rPr>
          <w:rFonts w:hint="eastAsia"/>
        </w:rPr>
        <w:t>愿祂乐意将这恩典不仅赐给我们，也赐给所有的人。阿们。</w:t>
      </w:r>
    </w:p>
    <w:p w14:paraId="5B549713">
      <w:pPr>
        <w:pStyle w:val="4"/>
        <w:spacing w:before="0"/>
        <w:ind w:left="0" w:right="0"/>
        <w:jc w:val="left"/>
      </w:pPr>
    </w:p>
    <w:p w14:paraId="13F8AE27">
      <w:pPr>
        <w:pStyle w:val="4"/>
        <w:spacing w:before="0"/>
        <w:ind w:left="0" w:right="0"/>
        <w:jc w:val="left"/>
      </w:pPr>
    </w:p>
    <w:p w14:paraId="21265878">
      <w:pPr>
        <w:pStyle w:val="4"/>
        <w:spacing w:before="104"/>
        <w:ind w:left="0" w:right="0"/>
        <w:jc w:val="left"/>
      </w:pPr>
    </w:p>
    <w:p w14:paraId="683A9525">
      <w:pPr>
        <w:pStyle w:val="2"/>
        <w:ind w:right="2"/>
        <w:jc w:val="center"/>
      </w:pPr>
      <w:bookmarkStart w:id="16" w:name="_bookmark9"/>
      <w:bookmarkEnd w:id="16"/>
      <w:bookmarkStart w:id="17" w:name="The Ninth Sermon, the First on the Secon"/>
      <w:bookmarkEnd w:id="17"/>
      <w:r>
        <w:t>The</w:t>
      </w:r>
      <w:r>
        <w:rPr>
          <w:spacing w:val="8"/>
        </w:rPr>
        <w:t xml:space="preserve"> </w:t>
      </w:r>
      <w:r>
        <w:t>Ninth</w:t>
      </w:r>
      <w:r>
        <w:rPr>
          <w:spacing w:val="9"/>
        </w:rPr>
        <w:t xml:space="preserve"> </w:t>
      </w:r>
      <w:r>
        <w:rPr>
          <w:spacing w:val="-2"/>
        </w:rPr>
        <w:t>Sermon,</w:t>
      </w:r>
    </w:p>
    <w:p w14:paraId="586F981A">
      <w:pPr>
        <w:bidi w:val="0"/>
      </w:pPr>
    </w:p>
    <w:p w14:paraId="3C40C4B9">
      <w:pPr>
        <w:tabs>
          <w:tab w:val="left" w:pos="3541"/>
        </w:tabs>
        <w:bidi w:val="0"/>
        <w:jc w:val="left"/>
        <w:rPr>
          <w:b/>
          <w:sz w:val="42"/>
        </w:rPr>
      </w:pPr>
      <w:r>
        <w:rPr>
          <w:b/>
          <w:sz w:val="42"/>
        </w:rPr>
        <w:t xml:space="preserve">which is the First upon the Second </w:t>
      </w:r>
      <w:r>
        <w:rPr>
          <w:b/>
          <w:spacing w:val="-2"/>
          <w:sz w:val="42"/>
        </w:rPr>
        <w:t>Chapter.</w:t>
      </w:r>
    </w:p>
    <w:p w14:paraId="76260477">
      <w:pPr>
        <w:pStyle w:val="2"/>
        <w:bidi w:val="0"/>
        <w:jc w:val="center"/>
        <w:rPr>
          <w:rFonts w:hint="eastAsia"/>
        </w:rPr>
      </w:pPr>
      <w:r>
        <w:rPr>
          <w:rFonts w:hint="eastAsia"/>
        </w:rPr>
        <w:t>第九讲，第二章第一讲。</w:t>
      </w:r>
    </w:p>
    <w:p w14:paraId="721454B3">
      <w:pPr>
        <w:pStyle w:val="4"/>
        <w:spacing w:after="0"/>
        <w:rPr>
          <w:rFonts w:hint="eastAsia"/>
        </w:rPr>
      </w:pPr>
    </w:p>
    <w:p w14:paraId="7EEADBA1">
      <w:pPr>
        <w:pStyle w:val="4"/>
        <w:spacing w:after="0"/>
        <w:rPr>
          <w:rFonts w:hint="eastAsia"/>
        </w:rPr>
      </w:pPr>
      <w:r>
        <w:rPr>
          <w:rFonts w:hint="eastAsia"/>
        </w:rPr>
        <w:t>1.Even then when you were dead through your offences and sins,</w:t>
      </w:r>
    </w:p>
    <w:p w14:paraId="4F753629">
      <w:pPr>
        <w:pStyle w:val="4"/>
        <w:spacing w:after="0"/>
        <w:rPr>
          <w:rFonts w:hint="eastAsia"/>
        </w:rPr>
      </w:pPr>
      <w:r>
        <w:rPr>
          <w:rFonts w:hint="eastAsia"/>
        </w:rPr>
        <w:t>1. 你们死在过犯罪恶之中，</w:t>
      </w:r>
    </w:p>
    <w:p w14:paraId="7746B667">
      <w:pPr>
        <w:pStyle w:val="4"/>
        <w:spacing w:after="0"/>
        <w:rPr>
          <w:rFonts w:hint="eastAsia"/>
        </w:rPr>
      </w:pPr>
    </w:p>
    <w:p w14:paraId="599918A1">
      <w:pPr>
        <w:pStyle w:val="4"/>
        <w:spacing w:after="0"/>
        <w:rPr>
          <w:rFonts w:hint="eastAsia"/>
        </w:rPr>
      </w:pPr>
      <w:r>
        <w:rPr>
          <w:rFonts w:hint="eastAsia"/>
        </w:rPr>
        <w:t>2.Wherein you walked for a time, according to the course of the world, after the Prince of the power of the air, which is the spirit that works now in the children of unbelief.</w:t>
      </w:r>
    </w:p>
    <w:p w14:paraId="6AD5AEF2">
      <w:pPr>
        <w:pStyle w:val="4"/>
        <w:spacing w:after="0"/>
        <w:rPr>
          <w:rFonts w:hint="eastAsia"/>
        </w:rPr>
      </w:pPr>
      <w:r>
        <w:rPr>
          <w:rFonts w:hint="eastAsia"/>
        </w:rPr>
        <w:t>2. 那时，你们在其中行事为人随从今世的风俗，顺服空中掌权者的首领，就是现今在悖逆之子心中运行的邪灵。</w:t>
      </w:r>
    </w:p>
    <w:p w14:paraId="0C3930E1">
      <w:pPr>
        <w:pStyle w:val="4"/>
        <w:spacing w:after="0"/>
        <w:rPr>
          <w:rFonts w:hint="eastAsia"/>
        </w:rPr>
      </w:pPr>
    </w:p>
    <w:p w14:paraId="62C15BC9">
      <w:pPr>
        <w:pStyle w:val="4"/>
        <w:spacing w:after="0"/>
        <w:rPr>
          <w:rFonts w:hint="eastAsia"/>
        </w:rPr>
      </w:pPr>
      <w:r>
        <w:rPr>
          <w:rFonts w:hint="eastAsia"/>
        </w:rPr>
        <w:t>3.Among whom we also had all of us sometime our conversation, that is to say, in the lusts of our flesh, doing the will of the flesh and of the thoughts, and were by nature children of wrath, as others were.</w:t>
      </w:r>
    </w:p>
    <w:p w14:paraId="2AF03DBB">
      <w:pPr>
        <w:pStyle w:val="4"/>
        <w:spacing w:after="0"/>
        <w:rPr>
          <w:rFonts w:hint="eastAsia"/>
        </w:rPr>
      </w:pPr>
      <w:r>
        <w:rPr>
          <w:rFonts w:hint="eastAsia"/>
        </w:rPr>
        <w:t>3. 我们从前也都在他们中间，放纵肉体的私欲，随着肉体和心中所喜好的去行，本为可怒之子，和别人一样。</w:t>
      </w:r>
    </w:p>
    <w:p w14:paraId="2C648931">
      <w:pPr>
        <w:pStyle w:val="4"/>
        <w:spacing w:after="0"/>
        <w:rPr>
          <w:rFonts w:hint="eastAsia"/>
        </w:rPr>
      </w:pPr>
    </w:p>
    <w:p w14:paraId="1A7C6B00">
      <w:pPr>
        <w:pStyle w:val="4"/>
        <w:spacing w:after="0"/>
        <w:rPr>
          <w:rFonts w:hint="eastAsia"/>
        </w:rPr>
      </w:pPr>
      <w:r>
        <w:rPr>
          <w:rFonts w:hint="eastAsia"/>
        </w:rPr>
        <w:t>4.But God, who is rich in mercy, through his great love wherewith he loved us,</w:t>
      </w:r>
    </w:p>
    <w:p w14:paraId="62740439">
      <w:pPr>
        <w:pStyle w:val="4"/>
        <w:spacing w:after="0"/>
        <w:rPr>
          <w:rFonts w:hint="eastAsia"/>
        </w:rPr>
      </w:pPr>
      <w:r>
        <w:rPr>
          <w:rFonts w:hint="eastAsia"/>
        </w:rPr>
        <w:t>4. 然而神既有丰富的怜悯。因祂爱我们的大爱，</w:t>
      </w:r>
    </w:p>
    <w:p w14:paraId="62BF9B57">
      <w:pPr>
        <w:pStyle w:val="4"/>
        <w:spacing w:after="0"/>
        <w:rPr>
          <w:rFonts w:hint="eastAsia"/>
        </w:rPr>
      </w:pPr>
    </w:p>
    <w:p w14:paraId="34B8683F">
      <w:pPr>
        <w:pStyle w:val="4"/>
        <w:spacing w:after="0"/>
        <w:rPr>
          <w:rFonts w:hint="eastAsia"/>
        </w:rPr>
      </w:pPr>
      <w:r>
        <w:rPr>
          <w:rFonts w:hint="eastAsia"/>
        </w:rPr>
        <w:t>5.Even when we were dead in sin, has quickened us together with Christ, by whose grace you are saved.</w:t>
      </w:r>
    </w:p>
    <w:p w14:paraId="1746E0FF">
      <w:pPr>
        <w:pStyle w:val="4"/>
        <w:spacing w:after="0"/>
        <w:rPr>
          <w:rFonts w:hint="eastAsia"/>
        </w:rPr>
      </w:pPr>
      <w:r>
        <w:rPr>
          <w:rFonts w:hint="eastAsia"/>
        </w:rPr>
        <w:t>5. 当我们死在过犯中的时候，便叫我们与基督一同活过来。你们得救是本乎恩。</w:t>
      </w:r>
    </w:p>
    <w:p w14:paraId="3C21FCD3">
      <w:pPr>
        <w:pStyle w:val="4"/>
        <w:spacing w:after="0"/>
        <w:rPr>
          <w:rFonts w:hint="eastAsia"/>
        </w:rPr>
      </w:pPr>
    </w:p>
    <w:p w14:paraId="0D6D8C71">
      <w:pPr>
        <w:pStyle w:val="4"/>
        <w:spacing w:after="0"/>
        <w:rPr>
          <w:rFonts w:hint="eastAsia"/>
        </w:rPr>
      </w:pPr>
      <w:r>
        <w:rPr>
          <w:rFonts w:hint="eastAsia"/>
        </w:rPr>
        <w:t>We have seen already that to fully understand God’s infinite goodness, we must always consider what we are ourselves, and what our state is until God has pitied us and succoured our wretchedness.</w:t>
      </w:r>
    </w:p>
    <w:p w14:paraId="2CFD1092">
      <w:pPr>
        <w:pStyle w:val="4"/>
        <w:spacing w:after="0"/>
        <w:rPr>
          <w:rFonts w:hint="eastAsia"/>
        </w:rPr>
      </w:pPr>
      <w:r>
        <w:rPr>
          <w:rFonts w:hint="eastAsia"/>
        </w:rPr>
        <w:t>我们已经看见，要完全理解神无限的良善，我们必须总是思考我们自己是什么，以及我们的状态如何，直到神怜悯了我们并救助了我们的悲惨。</w:t>
      </w:r>
    </w:p>
    <w:p w14:paraId="764AE7C4">
      <w:pPr>
        <w:pStyle w:val="4"/>
        <w:spacing w:after="0"/>
        <w:rPr>
          <w:rFonts w:hint="eastAsia"/>
        </w:rPr>
      </w:pPr>
    </w:p>
    <w:p w14:paraId="28D64030">
      <w:pPr>
        <w:pStyle w:val="4"/>
        <w:spacing w:after="0"/>
        <w:rPr>
          <w:rFonts w:hint="eastAsia"/>
        </w:rPr>
      </w:pPr>
      <w:r>
        <w:rPr>
          <w:rFonts w:hint="eastAsia"/>
        </w:rPr>
        <w:t>Until men have examined themselves and understood how wretched and miserable they are, they will never yield God the hundredth part of the honour that He deserves.</w:t>
      </w:r>
    </w:p>
    <w:p w14:paraId="16A0EEB9">
      <w:pPr>
        <w:pStyle w:val="4"/>
        <w:spacing w:after="0"/>
        <w:rPr>
          <w:rFonts w:hint="eastAsia"/>
        </w:rPr>
      </w:pPr>
      <w:r>
        <w:rPr>
          <w:rFonts w:hint="eastAsia"/>
        </w:rPr>
        <w:t>除非人省察自己并理解他们是何等可怜和悲惨，否则他们永远不会将神配得之荣耀的百分之一归给祂。</w:t>
      </w:r>
    </w:p>
    <w:p w14:paraId="3928417D">
      <w:pPr>
        <w:pStyle w:val="4"/>
        <w:spacing w:after="0"/>
        <w:rPr>
          <w:rFonts w:hint="eastAsia"/>
        </w:rPr>
      </w:pPr>
    </w:p>
    <w:p w14:paraId="7FD67E53">
      <w:pPr>
        <w:pStyle w:val="4"/>
        <w:spacing w:after="0"/>
        <w:rPr>
          <w:rFonts w:hint="eastAsia"/>
        </w:rPr>
      </w:pPr>
      <w:r>
        <w:rPr>
          <w:rFonts w:hint="eastAsia"/>
        </w:rPr>
        <w:t>Therefore, let us remember well this lesson: to yield God the praise due to Him, each of us must consider what we would be by ourselves if God had not reached out His hand to us.</w:t>
      </w:r>
    </w:p>
    <w:p w14:paraId="50DEC6D0">
      <w:pPr>
        <w:pStyle w:val="4"/>
        <w:spacing w:after="0"/>
        <w:rPr>
          <w:rFonts w:hint="eastAsia"/>
        </w:rPr>
      </w:pPr>
      <w:r>
        <w:rPr>
          <w:rFonts w:hint="eastAsia"/>
        </w:rPr>
        <w:t>因此，让我们好好记住这个教训：要将当归给神的赞美献给祂，我们每一个人都必须思考，倘若神没有向我们伸出祂的手，我们凭自己会是什么样子。</w:t>
      </w:r>
    </w:p>
    <w:p w14:paraId="34691833">
      <w:pPr>
        <w:pStyle w:val="4"/>
        <w:spacing w:after="0"/>
        <w:rPr>
          <w:rFonts w:hint="eastAsia"/>
        </w:rPr>
      </w:pPr>
    </w:p>
    <w:p w14:paraId="03D55E46">
      <w:pPr>
        <w:pStyle w:val="4"/>
        <w:spacing w:after="0"/>
        <w:rPr>
          <w:rFonts w:hint="eastAsia"/>
        </w:rPr>
      </w:pPr>
      <w:r>
        <w:rPr>
          <w:rFonts w:hint="eastAsia"/>
        </w:rPr>
        <w:t>And truly, what is our nature in general?</w:t>
      </w:r>
    </w:p>
    <w:p w14:paraId="70F711AA">
      <w:pPr>
        <w:pStyle w:val="4"/>
        <w:spacing w:after="0"/>
        <w:rPr>
          <w:rFonts w:hint="eastAsia"/>
        </w:rPr>
      </w:pPr>
      <w:r>
        <w:rPr>
          <w:rFonts w:hint="eastAsia"/>
        </w:rPr>
        <w:t>确实，我们普遍的本性是什么呢？</w:t>
      </w:r>
    </w:p>
    <w:p w14:paraId="6A22D2AF">
      <w:pPr>
        <w:pStyle w:val="4"/>
        <w:spacing w:after="0"/>
        <w:rPr>
          <w:rFonts w:hint="eastAsia"/>
        </w:rPr>
      </w:pPr>
    </w:p>
    <w:p w14:paraId="4EFB9422">
      <w:pPr>
        <w:pStyle w:val="4"/>
        <w:spacing w:after="0"/>
        <w:rPr>
          <w:rFonts w:hint="eastAsia"/>
        </w:rPr>
      </w:pPr>
      <w:r>
        <w:rPr>
          <w:rFonts w:hint="eastAsia"/>
        </w:rPr>
        <w:t>It is to think nothing but all manner of evil, and that is the matter which St. Paul addresses here.</w:t>
      </w:r>
    </w:p>
    <w:p w14:paraId="2E319D79">
      <w:pPr>
        <w:pStyle w:val="4"/>
        <w:spacing w:after="0"/>
        <w:rPr>
          <w:rFonts w:hint="eastAsia"/>
        </w:rPr>
      </w:pPr>
      <w:r>
        <w:rPr>
          <w:rFonts w:hint="eastAsia"/>
        </w:rPr>
        <w:t>那就是除了各样的邪恶之外什么也不思想，而这正是圣保罗在此所处理的事项。</w:t>
      </w:r>
    </w:p>
    <w:p w14:paraId="3A3622D7">
      <w:pPr>
        <w:pStyle w:val="4"/>
        <w:spacing w:after="0"/>
        <w:rPr>
          <w:rFonts w:hint="eastAsia"/>
        </w:rPr>
      </w:pPr>
    </w:p>
    <w:p w14:paraId="4A0EE1A8">
      <w:pPr>
        <w:pStyle w:val="4"/>
        <w:spacing w:after="0"/>
        <w:rPr>
          <w:rFonts w:hint="eastAsia"/>
        </w:rPr>
      </w:pPr>
      <w:r>
        <w:rPr>
          <w:rFonts w:hint="eastAsia"/>
        </w:rPr>
        <w:t>In the first chapter, the matter St. Paul continually addressed was that we cannot sufficiently exalt our God, considering the mercy He uses towards us.</w:t>
      </w:r>
    </w:p>
    <w:p w14:paraId="6C1BE93D">
      <w:pPr>
        <w:pStyle w:val="4"/>
        <w:spacing w:after="0"/>
        <w:rPr>
          <w:rFonts w:hint="eastAsia"/>
        </w:rPr>
      </w:pPr>
      <w:r>
        <w:rPr>
          <w:rFonts w:hint="eastAsia"/>
        </w:rPr>
        <w:t>在第一章中，圣保罗持续处理的事项是，考虑到祂向我们施用的怜悯，我们无法充分地高举我们的神。</w:t>
      </w:r>
    </w:p>
    <w:p w14:paraId="3A81D0A3">
      <w:pPr>
        <w:pStyle w:val="4"/>
        <w:spacing w:after="0"/>
        <w:rPr>
          <w:rFonts w:hint="eastAsia"/>
        </w:rPr>
      </w:pPr>
    </w:p>
    <w:p w14:paraId="2D7CBC46">
      <w:pPr>
        <w:pStyle w:val="4"/>
        <w:spacing w:after="0"/>
        <w:rPr>
          <w:rFonts w:hint="eastAsia"/>
        </w:rPr>
      </w:pPr>
      <w:r>
        <w:rPr>
          <w:rFonts w:hint="eastAsia"/>
        </w:rPr>
        <w:t>Now, to better express this and to touch us more deeply, he shows us, as in a picture or a mirror, what men are until God has prevented them with His grace and called them back to Himself.</w:t>
      </w:r>
    </w:p>
    <w:p w14:paraId="41C42DFA">
      <w:pPr>
        <w:pStyle w:val="4"/>
        <w:spacing w:after="0"/>
        <w:rPr>
          <w:rFonts w:hint="eastAsia"/>
        </w:rPr>
      </w:pPr>
      <w:r>
        <w:rPr>
          <w:rFonts w:hint="eastAsia"/>
        </w:rPr>
        <w:t>现在，为了更好地表达这一点并更深刻地触动我们，祂如同在一幅画或一面镜子中向我们显明，人在神用祂的恩典预先眷顾他们并将他们召回祂自己之前是什么样子。</w:t>
      </w:r>
    </w:p>
    <w:p w14:paraId="0AC8A801">
      <w:pPr>
        <w:pStyle w:val="4"/>
        <w:spacing w:after="0"/>
        <w:rPr>
          <w:rFonts w:hint="eastAsia"/>
        </w:rPr>
      </w:pPr>
    </w:p>
    <w:p w14:paraId="7CDFC825">
      <w:pPr>
        <w:pStyle w:val="4"/>
        <w:spacing w:after="0"/>
        <w:rPr>
          <w:rFonts w:hint="eastAsia"/>
        </w:rPr>
      </w:pPr>
      <w:r>
        <w:rPr>
          <w:rFonts w:hint="eastAsia"/>
        </w:rPr>
        <w:t>Therefore, he shows that we are plunged into such a horrible dungeon that merely thinking of it ought to shock us and make our hair stand on end.</w:t>
      </w:r>
    </w:p>
    <w:p w14:paraId="3C7F1C06">
      <w:pPr>
        <w:pStyle w:val="4"/>
        <w:spacing w:after="0"/>
        <w:rPr>
          <w:rFonts w:hint="eastAsia"/>
        </w:rPr>
      </w:pPr>
      <w:r>
        <w:rPr>
          <w:rFonts w:hint="eastAsia"/>
        </w:rPr>
        <w:t>因此，祂显明我们被投入如此可怕的地牢中，以至于仅仅想到它就应当使我们震惊并毛骨悚然。</w:t>
      </w:r>
    </w:p>
    <w:p w14:paraId="0E4B5791">
      <w:pPr>
        <w:pStyle w:val="4"/>
        <w:spacing w:after="0"/>
        <w:rPr>
          <w:rFonts w:hint="eastAsia"/>
        </w:rPr>
      </w:pPr>
    </w:p>
    <w:p w14:paraId="653E6D9B">
      <w:pPr>
        <w:pStyle w:val="4"/>
        <w:spacing w:after="0"/>
        <w:rPr>
          <w:rFonts w:hint="eastAsia"/>
        </w:rPr>
      </w:pPr>
      <w:r>
        <w:rPr>
          <w:rFonts w:hint="eastAsia"/>
        </w:rPr>
        <w:t>For surely, we must be moved and inflamed to bless God's name for seeking us in the depths of Hell to draw us up to the kingdom of Heaven.</w:t>
      </w:r>
    </w:p>
    <w:p w14:paraId="27872BBB">
      <w:pPr>
        <w:pStyle w:val="4"/>
        <w:spacing w:after="0"/>
        <w:rPr>
          <w:rFonts w:hint="eastAsia"/>
        </w:rPr>
      </w:pPr>
      <w:r>
        <w:rPr>
          <w:rFonts w:hint="eastAsia"/>
        </w:rPr>
        <w:t>因为当然，我们必须被感动并被点燃来称颂神的名，因祂在地狱深处寻找我们，将我们拉到天国。</w:t>
      </w:r>
    </w:p>
    <w:p w14:paraId="04F0AB6F">
      <w:pPr>
        <w:pStyle w:val="4"/>
        <w:spacing w:after="0"/>
        <w:rPr>
          <w:rFonts w:hint="eastAsia"/>
        </w:rPr>
      </w:pPr>
    </w:p>
    <w:p w14:paraId="04D21778">
      <w:pPr>
        <w:pStyle w:val="4"/>
        <w:spacing w:after="0"/>
        <w:rPr>
          <w:rFonts w:hint="eastAsia"/>
        </w:rPr>
      </w:pPr>
      <w:r>
        <w:rPr>
          <w:rFonts w:hint="eastAsia"/>
        </w:rPr>
        <w:t>Our Lord Jesus Christ, to show in what state He finds us, says that He has come so that the dead should rise at His voice.</w:t>
      </w:r>
    </w:p>
    <w:p w14:paraId="78E8129E">
      <w:pPr>
        <w:pStyle w:val="4"/>
        <w:spacing w:after="0"/>
        <w:rPr>
          <w:rFonts w:hint="eastAsia"/>
        </w:rPr>
      </w:pPr>
      <w:r>
        <w:rPr>
          <w:rFonts w:hint="eastAsia"/>
        </w:rPr>
        <w:t>我们的主耶稣基督，为了显明祂发现我们处于何种状态，说祂来了，以便死人应当听见祂的声音而复活。</w:t>
      </w:r>
    </w:p>
    <w:p w14:paraId="7B86E3C3">
      <w:pPr>
        <w:pStyle w:val="4"/>
        <w:spacing w:after="0"/>
        <w:rPr>
          <w:rFonts w:hint="eastAsia"/>
        </w:rPr>
      </w:pPr>
    </w:p>
    <w:p w14:paraId="6CEDD680">
      <w:pPr>
        <w:pStyle w:val="4"/>
        <w:spacing w:after="0"/>
        <w:rPr>
          <w:rFonts w:hint="eastAsia"/>
        </w:rPr>
      </w:pPr>
      <w:r>
        <w:rPr>
          <w:rFonts w:hint="eastAsia"/>
        </w:rPr>
        <w:t>You see then, that the office which the Son of God takes upon Himself is to draw us from death to life by the doctrine of His Gospel.</w:t>
      </w:r>
    </w:p>
    <w:p w14:paraId="7FB03382">
      <w:pPr>
        <w:pStyle w:val="4"/>
        <w:spacing w:after="0"/>
        <w:rPr>
          <w:rFonts w:hint="eastAsia"/>
        </w:rPr>
      </w:pPr>
      <w:r>
        <w:rPr>
          <w:rFonts w:hint="eastAsia"/>
        </w:rPr>
        <w:t>因此你看见，神子承担在祂自己身上的职分是藉着祂福音的教义将我们从死亡带入生命。</w:t>
      </w:r>
    </w:p>
    <w:p w14:paraId="18296676">
      <w:pPr>
        <w:pStyle w:val="4"/>
        <w:spacing w:after="0"/>
        <w:rPr>
          <w:rFonts w:hint="eastAsia"/>
        </w:rPr>
      </w:pPr>
    </w:p>
    <w:p w14:paraId="61EDC1E8">
      <w:pPr>
        <w:pStyle w:val="4"/>
        <w:spacing w:after="0"/>
        <w:rPr>
          <w:rFonts w:hint="eastAsia"/>
        </w:rPr>
      </w:pPr>
      <w:r>
        <w:rPr>
          <w:rFonts w:hint="eastAsia"/>
        </w:rPr>
        <w:t>Accordingly, He adds that those who believe in Him have passed from the death in which they were held down and have entered into the heavenly life.</w:t>
      </w:r>
    </w:p>
    <w:p w14:paraId="44921688">
      <w:pPr>
        <w:pStyle w:val="4"/>
        <w:spacing w:after="0"/>
        <w:rPr>
          <w:rFonts w:hint="eastAsia"/>
        </w:rPr>
      </w:pPr>
      <w:r>
        <w:rPr>
          <w:rFonts w:hint="eastAsia"/>
        </w:rPr>
        <w:t>相应地，祂补充说那些信祂的人已经出死入生了，他们曾被死亡所辖制，如今已进入属天的生命。</w:t>
      </w:r>
    </w:p>
    <w:p w14:paraId="60D11960">
      <w:pPr>
        <w:pStyle w:val="4"/>
        <w:spacing w:after="0"/>
        <w:rPr>
          <w:rFonts w:hint="eastAsia"/>
        </w:rPr>
      </w:pPr>
    </w:p>
    <w:p w14:paraId="5849B13F">
      <w:pPr>
        <w:pStyle w:val="4"/>
        <w:spacing w:after="0"/>
        <w:rPr>
          <w:rFonts w:hint="eastAsia"/>
        </w:rPr>
      </w:pPr>
      <w:r>
        <w:rPr>
          <w:rFonts w:hint="eastAsia"/>
        </w:rPr>
        <w:t>Not that the faithful already enjoy it here, but because they possess it in such a way by hope that they are thoroughly assured of it.</w:t>
      </w:r>
    </w:p>
    <w:p w14:paraId="797F1EC2">
      <w:pPr>
        <w:pStyle w:val="4"/>
        <w:spacing w:after="0"/>
        <w:rPr>
          <w:rFonts w:hint="eastAsia"/>
        </w:rPr>
      </w:pPr>
      <w:r>
        <w:rPr>
          <w:rFonts w:hint="eastAsia"/>
        </w:rPr>
        <w:t>并非信徒如今已在此享受它，而是因为他们藉着盼望以那样的方式拥有它，以至于他们对其完全确信。</w:t>
      </w:r>
    </w:p>
    <w:p w14:paraId="3BC3607E">
      <w:pPr>
        <w:pStyle w:val="4"/>
        <w:spacing w:after="0"/>
        <w:rPr>
          <w:rFonts w:hint="eastAsia"/>
        </w:rPr>
      </w:pPr>
    </w:p>
    <w:p w14:paraId="15BD51DE">
      <w:pPr>
        <w:pStyle w:val="4"/>
        <w:spacing w:after="0"/>
        <w:rPr>
          <w:rFonts w:hint="eastAsia"/>
        </w:rPr>
      </w:pPr>
      <w:r>
        <w:rPr>
          <w:rFonts w:hint="eastAsia"/>
        </w:rPr>
        <w:t>When our Lord Jesus Christ says that His voice has the power to raise the dead, He uses a similitude.</w:t>
      </w:r>
    </w:p>
    <w:p w14:paraId="6F7A517C">
      <w:pPr>
        <w:pStyle w:val="4"/>
        <w:spacing w:after="0"/>
        <w:rPr>
          <w:rFonts w:hint="eastAsia"/>
        </w:rPr>
      </w:pPr>
      <w:r>
        <w:rPr>
          <w:rFonts w:hint="eastAsia"/>
        </w:rPr>
        <w:t>当我们的主耶稣基督说祂的声音有能力使死人复活时，祂使用了一个比喻。</w:t>
      </w:r>
    </w:p>
    <w:p w14:paraId="6C803490">
      <w:pPr>
        <w:pStyle w:val="4"/>
        <w:spacing w:after="0"/>
        <w:rPr>
          <w:rFonts w:hint="eastAsia"/>
        </w:rPr>
      </w:pPr>
    </w:p>
    <w:p w14:paraId="32C85405">
      <w:pPr>
        <w:pStyle w:val="4"/>
        <w:spacing w:after="0"/>
        <w:rPr>
          <w:rFonts w:hint="eastAsia"/>
        </w:rPr>
      </w:pPr>
      <w:r>
        <w:rPr>
          <w:rFonts w:hint="eastAsia"/>
        </w:rPr>
        <w:t>For whatever life we imagine ourselves to have, if we are separated from God, we are in spiritual death, no matter how much unbelievers imagine themselves to be more than alive in their own wisdom and virtue.</w:t>
      </w:r>
    </w:p>
    <w:p w14:paraId="642D8731">
      <w:pPr>
        <w:pStyle w:val="4"/>
        <w:spacing w:after="0"/>
        <w:rPr>
          <w:rFonts w:hint="eastAsia"/>
        </w:rPr>
      </w:pPr>
      <w:r>
        <w:rPr>
          <w:rFonts w:hint="eastAsia"/>
        </w:rPr>
        <w:t>因为无论我们想象自己拥有何种生命，倘若我们与神分离，我们就处于属灵的死亡中，无论不信者多么想象他们凭他们自己的智慧和美德比活着更甚。</w:t>
      </w:r>
    </w:p>
    <w:p w14:paraId="6F78880B">
      <w:pPr>
        <w:pStyle w:val="4"/>
        <w:spacing w:after="0"/>
        <w:rPr>
          <w:rFonts w:hint="eastAsia"/>
        </w:rPr>
      </w:pPr>
    </w:p>
    <w:p w14:paraId="1D0CD70D">
      <w:pPr>
        <w:pStyle w:val="4"/>
        <w:spacing w:after="0"/>
        <w:rPr>
          <w:rFonts w:hint="eastAsia"/>
        </w:rPr>
      </w:pPr>
      <w:r>
        <w:rPr>
          <w:rFonts w:hint="eastAsia"/>
        </w:rPr>
        <w:t>They harden themselves and boast to the utmost.</w:t>
      </w:r>
    </w:p>
    <w:p w14:paraId="12B69218">
      <w:pPr>
        <w:pStyle w:val="4"/>
        <w:spacing w:after="0"/>
        <w:rPr>
          <w:rFonts w:hint="eastAsia"/>
        </w:rPr>
      </w:pPr>
      <w:r>
        <w:rPr>
          <w:rFonts w:hint="eastAsia"/>
        </w:rPr>
        <w:t>他们硬着心并极尽夸耀。</w:t>
      </w:r>
    </w:p>
    <w:p w14:paraId="713C8DC2">
      <w:pPr>
        <w:pStyle w:val="4"/>
        <w:spacing w:after="0"/>
        <w:rPr>
          <w:rFonts w:hint="eastAsia"/>
        </w:rPr>
      </w:pPr>
    </w:p>
    <w:p w14:paraId="41D6D8BD">
      <w:pPr>
        <w:pStyle w:val="4"/>
        <w:spacing w:after="0"/>
        <w:rPr>
          <w:rFonts w:hint="eastAsia"/>
        </w:rPr>
      </w:pPr>
      <w:r>
        <w:rPr>
          <w:rFonts w:hint="eastAsia"/>
        </w:rPr>
        <w:t>But let us see where the wellspring of life is.</w:t>
      </w:r>
    </w:p>
    <w:p w14:paraId="0F11E427">
      <w:pPr>
        <w:pStyle w:val="4"/>
        <w:spacing w:after="0"/>
        <w:rPr>
          <w:rFonts w:hint="eastAsia"/>
        </w:rPr>
      </w:pPr>
      <w:r>
        <w:rPr>
          <w:rFonts w:hint="eastAsia"/>
        </w:rPr>
        <w:t>但让我们看看生命的泉源在哪里。</w:t>
      </w:r>
    </w:p>
    <w:p w14:paraId="038AF057">
      <w:pPr>
        <w:pStyle w:val="4"/>
        <w:spacing w:after="0"/>
        <w:rPr>
          <w:rFonts w:hint="eastAsia"/>
        </w:rPr>
      </w:pPr>
    </w:p>
    <w:p w14:paraId="3CE16A50">
      <w:pPr>
        <w:pStyle w:val="4"/>
        <w:spacing w:after="0"/>
        <w:rPr>
          <w:rFonts w:hint="eastAsia"/>
        </w:rPr>
      </w:pPr>
      <w:r>
        <w:rPr>
          <w:rFonts w:hint="eastAsia"/>
        </w:rPr>
        <w:t>It is in God, and they are alienated from Him.</w:t>
      </w:r>
    </w:p>
    <w:p w14:paraId="3DEF1661">
      <w:pPr>
        <w:pStyle w:val="4"/>
        <w:spacing w:after="0"/>
        <w:rPr>
          <w:rFonts w:hint="eastAsia"/>
        </w:rPr>
      </w:pPr>
      <w:r>
        <w:rPr>
          <w:rFonts w:hint="eastAsia"/>
        </w:rPr>
        <w:t>它在神里面，而他们与祂疏远了。</w:t>
      </w:r>
    </w:p>
    <w:p w14:paraId="670AE002">
      <w:pPr>
        <w:pStyle w:val="4"/>
        <w:spacing w:after="0"/>
        <w:rPr>
          <w:rFonts w:hint="eastAsia"/>
        </w:rPr>
      </w:pPr>
    </w:p>
    <w:p w14:paraId="04333F9D">
      <w:pPr>
        <w:pStyle w:val="4"/>
        <w:spacing w:after="0"/>
        <w:rPr>
          <w:rFonts w:hint="eastAsia"/>
        </w:rPr>
      </w:pPr>
      <w:r>
        <w:rPr>
          <w:rFonts w:hint="eastAsia"/>
        </w:rPr>
        <w:t>Also, let us see what the true life of man is.</w:t>
      </w:r>
    </w:p>
    <w:p w14:paraId="134E0628">
      <w:pPr>
        <w:pStyle w:val="4"/>
        <w:spacing w:after="0"/>
        <w:rPr>
          <w:rFonts w:hint="eastAsia"/>
        </w:rPr>
      </w:pPr>
      <w:r>
        <w:rPr>
          <w:rFonts w:hint="eastAsia"/>
        </w:rPr>
        <w:t>并且，让我们看看人真实的生命是什么。</w:t>
      </w:r>
    </w:p>
    <w:p w14:paraId="4FED42D0">
      <w:pPr>
        <w:pStyle w:val="4"/>
        <w:spacing w:after="0"/>
        <w:rPr>
          <w:rFonts w:hint="eastAsia"/>
        </w:rPr>
      </w:pPr>
    </w:p>
    <w:p w14:paraId="0EE234B6">
      <w:pPr>
        <w:pStyle w:val="4"/>
        <w:spacing w:after="0"/>
        <w:rPr>
          <w:rFonts w:hint="eastAsia"/>
        </w:rPr>
      </w:pPr>
      <w:r>
        <w:rPr>
          <w:rFonts w:hint="eastAsia"/>
        </w:rPr>
        <w:t>It is not that he should be subtle and fine-witted, able to manage his matters well in this world by his own cunning and policy, purchase himself renown, or be wise and well-advised to give counsel to others.</w:t>
      </w:r>
    </w:p>
    <w:p w14:paraId="15063A59">
      <w:pPr>
        <w:pStyle w:val="4"/>
        <w:spacing w:after="0"/>
        <w:rPr>
          <w:rFonts w:hint="eastAsia"/>
        </w:rPr>
      </w:pPr>
      <w:r>
        <w:rPr>
          <w:rFonts w:hint="eastAsia"/>
        </w:rPr>
        <w:t>并非他应当精明且头脑敏锐，能凭他自己的狡猾和策略在这个世界上妥善处理他的事务，为自己赢得名声，或智慧且思虑周全地向他人提供建议。</w:t>
      </w:r>
    </w:p>
    <w:p w14:paraId="39FA593C">
      <w:pPr>
        <w:pStyle w:val="4"/>
        <w:spacing w:after="0"/>
        <w:rPr>
          <w:rFonts w:hint="eastAsia"/>
        </w:rPr>
      </w:pPr>
    </w:p>
    <w:p w14:paraId="1C830749">
      <w:pPr>
        <w:pStyle w:val="4"/>
        <w:spacing w:after="0"/>
        <w:rPr>
          <w:rFonts w:hint="eastAsia"/>
        </w:rPr>
      </w:pPr>
      <w:r>
        <w:rPr>
          <w:rFonts w:hint="eastAsia"/>
        </w:rPr>
        <w:t>It is not that he should excel in all human sciences and arts or be esteemed and renowned as a man of noble courage or as one possessing other virtues commendable among men.</w:t>
      </w:r>
    </w:p>
    <w:p w14:paraId="110F950D">
      <w:pPr>
        <w:pStyle w:val="4"/>
        <w:spacing w:after="0"/>
        <w:rPr>
          <w:rFonts w:hint="eastAsia"/>
        </w:rPr>
      </w:pPr>
      <w:r>
        <w:rPr>
          <w:rFonts w:hint="eastAsia"/>
        </w:rPr>
        <w:t>并非他应当在所有人文科学和艺术方面卓越，或被视为一个具有高贵勇气的人，或拥有其他在人中间值得称赞之美德的人而受尊重和闻名。</w:t>
      </w:r>
    </w:p>
    <w:p w14:paraId="4E0FE8F9">
      <w:pPr>
        <w:pStyle w:val="4"/>
        <w:spacing w:after="0"/>
        <w:rPr>
          <w:rFonts w:hint="eastAsia"/>
        </w:rPr>
      </w:pPr>
    </w:p>
    <w:p w14:paraId="793C66C4">
      <w:pPr>
        <w:pStyle w:val="4"/>
        <w:spacing w:after="0"/>
        <w:rPr>
          <w:rFonts w:hint="eastAsia"/>
        </w:rPr>
      </w:pPr>
      <w:r>
        <w:rPr>
          <w:rFonts w:hint="eastAsia"/>
        </w:rPr>
        <w:t>It is a higher thing that we must begin with, namely, to know that God is our Father, that we are defended and preserved by the light of His word, and enlightened by faith to know the way of salvation.</w:t>
      </w:r>
    </w:p>
    <w:p w14:paraId="76257EA6">
      <w:pPr>
        <w:pStyle w:val="4"/>
        <w:spacing w:after="0"/>
        <w:rPr>
          <w:rFonts w:hint="eastAsia"/>
        </w:rPr>
      </w:pPr>
      <w:r>
        <w:rPr>
          <w:rFonts w:hint="eastAsia"/>
        </w:rPr>
        <w:t>我们必须从一件更高尚的事开始，即，认识神是我们的父，我们被祂话语的光所保卫和保守，并被信心所光照以认识救恩的道路。</w:t>
      </w:r>
    </w:p>
    <w:p w14:paraId="10FE616C">
      <w:pPr>
        <w:pStyle w:val="4"/>
        <w:spacing w:after="0"/>
        <w:rPr>
          <w:rFonts w:hint="eastAsia"/>
        </w:rPr>
      </w:pPr>
    </w:p>
    <w:p w14:paraId="02A5B51A">
      <w:pPr>
        <w:pStyle w:val="4"/>
        <w:spacing w:after="0"/>
        <w:rPr>
          <w:rFonts w:hint="eastAsia"/>
        </w:rPr>
      </w:pPr>
      <w:r>
        <w:rPr>
          <w:rFonts w:hint="eastAsia"/>
        </w:rPr>
        <w:t>We must assure ourselves that our whole welfare lies in Him, seeking it there with all humility, and also know the means to attain it: that is, by having our Lord Jesus Christ in whom the whole fullness of grace is offered to us.</w:t>
      </w:r>
    </w:p>
    <w:p w14:paraId="4C035780">
      <w:pPr>
        <w:pStyle w:val="4"/>
        <w:spacing w:after="0"/>
        <w:rPr>
          <w:rFonts w:hint="eastAsia"/>
        </w:rPr>
      </w:pPr>
      <w:r>
        <w:rPr>
          <w:rFonts w:hint="eastAsia"/>
        </w:rPr>
        <w:t>我们必须确信我们全部的福祉都在祂里面，用一切谦卑在那里寻求它，并且也知道达到它的方式：即，藉着拥有我们的主耶稣基督，在祂里面恩典全部的丰满都提供给了我们。</w:t>
      </w:r>
    </w:p>
    <w:p w14:paraId="0642AB1E">
      <w:pPr>
        <w:pStyle w:val="4"/>
        <w:spacing w:after="0"/>
        <w:rPr>
          <w:rFonts w:hint="eastAsia"/>
        </w:rPr>
      </w:pPr>
    </w:p>
    <w:p w14:paraId="74268C0F">
      <w:pPr>
        <w:pStyle w:val="4"/>
        <w:spacing w:after="0"/>
        <w:rPr>
          <w:rFonts w:hint="eastAsia"/>
        </w:rPr>
      </w:pPr>
      <w:r>
        <w:rPr>
          <w:rFonts w:hint="eastAsia"/>
        </w:rPr>
        <w:t>Thus, you see what the spiritual life of man is and where it lies: namely, in the light of God’s word and in the working of His Holy Spirit, so that we are refashioned according to the image that was lost and utterly defaced in us by Adam’s sin.</w:t>
      </w:r>
    </w:p>
    <w:p w14:paraId="0782A1E7">
      <w:pPr>
        <w:pStyle w:val="4"/>
        <w:spacing w:after="0"/>
        <w:rPr>
          <w:rFonts w:hint="eastAsia"/>
        </w:rPr>
      </w:pPr>
      <w:r>
        <w:rPr>
          <w:rFonts w:hint="eastAsia"/>
        </w:rPr>
        <w:t>因此，你看见人属灵的生命是什么以及它在哪里：即，在神话语的光中以及祂圣灵的作工中，以至于我们按照那因亚当的罪而在我们里面失丧并完全毁损的形象被重新塑造。</w:t>
      </w:r>
    </w:p>
    <w:p w14:paraId="2195626D">
      <w:pPr>
        <w:pStyle w:val="4"/>
        <w:spacing w:after="0"/>
        <w:rPr>
          <w:rFonts w:hint="eastAsia"/>
        </w:rPr>
      </w:pPr>
    </w:p>
    <w:p w14:paraId="1FA7129D">
      <w:pPr>
        <w:pStyle w:val="4"/>
        <w:spacing w:after="0"/>
        <w:rPr>
          <w:rFonts w:hint="eastAsia"/>
        </w:rPr>
      </w:pPr>
      <w:r>
        <w:rPr>
          <w:rFonts w:hint="eastAsia"/>
        </w:rPr>
        <w:t>Is that to be found among worldly men?</w:t>
      </w:r>
    </w:p>
    <w:p w14:paraId="58243940">
      <w:pPr>
        <w:pStyle w:val="4"/>
        <w:spacing w:after="0"/>
        <w:rPr>
          <w:rFonts w:hint="eastAsia"/>
        </w:rPr>
      </w:pPr>
      <w:r>
        <w:rPr>
          <w:rFonts w:hint="eastAsia"/>
        </w:rPr>
        <w:t>那能在属世的人中间找到吗？</w:t>
      </w:r>
    </w:p>
    <w:p w14:paraId="6BFCCF82">
      <w:pPr>
        <w:pStyle w:val="4"/>
        <w:spacing w:after="0"/>
        <w:rPr>
          <w:rFonts w:hint="eastAsia"/>
        </w:rPr>
      </w:pPr>
    </w:p>
    <w:p w14:paraId="01716702">
      <w:pPr>
        <w:pStyle w:val="4"/>
        <w:spacing w:after="0"/>
        <w:rPr>
          <w:rFonts w:hint="eastAsia"/>
        </w:rPr>
      </w:pPr>
      <w:r>
        <w:rPr>
          <w:rFonts w:hint="eastAsia"/>
        </w:rPr>
        <w:t>Even among those most honoured?</w:t>
      </w:r>
    </w:p>
    <w:p w14:paraId="1D526D64">
      <w:pPr>
        <w:pStyle w:val="4"/>
        <w:spacing w:after="0"/>
        <w:rPr>
          <w:rFonts w:hint="eastAsia"/>
        </w:rPr>
      </w:pPr>
      <w:r>
        <w:rPr>
          <w:rFonts w:hint="eastAsia"/>
        </w:rPr>
        <w:t>即使在那些最受尊崇的人中间吗？</w:t>
      </w:r>
    </w:p>
    <w:p w14:paraId="3DA50822">
      <w:pPr>
        <w:pStyle w:val="4"/>
        <w:spacing w:after="0"/>
        <w:rPr>
          <w:rFonts w:hint="eastAsia"/>
        </w:rPr>
      </w:pPr>
    </w:p>
    <w:p w14:paraId="08B6A25C">
      <w:pPr>
        <w:pStyle w:val="4"/>
        <w:spacing w:after="0"/>
        <w:rPr>
          <w:rFonts w:hint="eastAsia"/>
        </w:rPr>
      </w:pPr>
      <w:r>
        <w:rPr>
          <w:rFonts w:hint="eastAsia"/>
        </w:rPr>
        <w:t>No, surely.</w:t>
      </w:r>
    </w:p>
    <w:p w14:paraId="19F32051">
      <w:pPr>
        <w:pStyle w:val="4"/>
        <w:spacing w:after="0"/>
        <w:rPr>
          <w:rFonts w:hint="eastAsia"/>
        </w:rPr>
      </w:pPr>
      <w:r>
        <w:rPr>
          <w:rFonts w:hint="eastAsia"/>
        </w:rPr>
        <w:t>不，当然不。</w:t>
      </w:r>
    </w:p>
    <w:p w14:paraId="3C54F01E">
      <w:pPr>
        <w:pStyle w:val="4"/>
        <w:spacing w:after="0"/>
        <w:rPr>
          <w:rFonts w:hint="eastAsia"/>
        </w:rPr>
      </w:pPr>
    </w:p>
    <w:p w14:paraId="43CF2047">
      <w:pPr>
        <w:pStyle w:val="4"/>
        <w:spacing w:after="0"/>
        <w:rPr>
          <w:rFonts w:hint="eastAsia"/>
        </w:rPr>
      </w:pPr>
      <w:r>
        <w:rPr>
          <w:rFonts w:hint="eastAsia"/>
        </w:rPr>
        <w:t>Therefore, it is not without cause that our Lord Jesus uses this similitude, saying that we are raised from death by means of the Gospel.</w:t>
      </w:r>
    </w:p>
    <w:p w14:paraId="05D38A86">
      <w:pPr>
        <w:pStyle w:val="4"/>
        <w:spacing w:after="0"/>
        <w:rPr>
          <w:rFonts w:hint="eastAsia"/>
        </w:rPr>
      </w:pPr>
      <w:r>
        <w:rPr>
          <w:rFonts w:hint="eastAsia"/>
        </w:rPr>
        <w:t>因此，并非没有原因我们的主耶稣使用这个比喻，说我们藉着福音的方式从死里复活了。</w:t>
      </w:r>
    </w:p>
    <w:p w14:paraId="0F9EA8A0">
      <w:pPr>
        <w:pStyle w:val="4"/>
        <w:spacing w:after="0"/>
        <w:rPr>
          <w:rFonts w:hint="eastAsia"/>
        </w:rPr>
      </w:pPr>
    </w:p>
    <w:p w14:paraId="3BD8F70E">
      <w:pPr>
        <w:pStyle w:val="4"/>
        <w:spacing w:after="0"/>
        <w:rPr>
          <w:rFonts w:hint="eastAsia"/>
        </w:rPr>
      </w:pPr>
      <w:r>
        <w:rPr>
          <w:rFonts w:hint="eastAsia"/>
        </w:rPr>
        <w:t>For no matter how much we flourish, bear a fair gloss before men, and seem to have much for which to be held in esteem, we are but wretched corpses.</w:t>
      </w:r>
    </w:p>
    <w:p w14:paraId="48DFCEC0">
      <w:pPr>
        <w:pStyle w:val="4"/>
        <w:spacing w:after="0"/>
        <w:rPr>
          <w:rFonts w:hint="eastAsia"/>
        </w:rPr>
      </w:pPr>
      <w:r>
        <w:rPr>
          <w:rFonts w:hint="eastAsia"/>
        </w:rPr>
        <w:t>因为无论我们多么兴旺，在人面前带有美好的光泽，并似乎拥有许多值得被尊重之处，我们不过是可怜的尸体。</w:t>
      </w:r>
    </w:p>
    <w:p w14:paraId="059C457D">
      <w:pPr>
        <w:pStyle w:val="4"/>
        <w:spacing w:after="0"/>
        <w:rPr>
          <w:rFonts w:hint="eastAsia"/>
        </w:rPr>
      </w:pPr>
    </w:p>
    <w:p w14:paraId="4DEB1390">
      <w:pPr>
        <w:pStyle w:val="4"/>
        <w:spacing w:after="0"/>
        <w:rPr>
          <w:rFonts w:hint="eastAsia"/>
        </w:rPr>
      </w:pPr>
      <w:r>
        <w:rPr>
          <w:rFonts w:hint="eastAsia"/>
        </w:rPr>
        <w:t>There is nothing but rottenness and filth in us, God loathes us, we are damned and forsaken before Him, the angels abhor us, all creatures curse and ban us, and all things ask vengeance upon us because we defile them.</w:t>
      </w:r>
    </w:p>
    <w:p w14:paraId="551473B1">
      <w:pPr>
        <w:pStyle w:val="4"/>
        <w:spacing w:after="0"/>
        <w:rPr>
          <w:rFonts w:hint="eastAsia"/>
        </w:rPr>
      </w:pPr>
      <w:r>
        <w:rPr>
          <w:rFonts w:hint="eastAsia"/>
        </w:rPr>
        <w:t>我们里面除了朽烂和污秽之外别无他物，神憎恶我们，我们在祂面前被定罪和被离弃，天使憎嫌我们，所有受造物咒诅并禁止我们，万物都向我们要求报复，因为我们玷污了它们。</w:t>
      </w:r>
    </w:p>
    <w:p w14:paraId="10771DC1">
      <w:pPr>
        <w:pStyle w:val="4"/>
        <w:spacing w:after="0"/>
        <w:rPr>
          <w:rFonts w:hint="eastAsia"/>
        </w:rPr>
      </w:pPr>
    </w:p>
    <w:p w14:paraId="01418582">
      <w:pPr>
        <w:pStyle w:val="4"/>
        <w:spacing w:after="0"/>
        <w:rPr>
          <w:rFonts w:hint="eastAsia"/>
        </w:rPr>
      </w:pPr>
      <w:r>
        <w:rPr>
          <w:rFonts w:hint="eastAsia"/>
        </w:rPr>
        <w:t>There is such corruption in man that heaven and earth must be infected with it until God has changed them.</w:t>
      </w:r>
    </w:p>
    <w:p w14:paraId="0C85D757">
      <w:pPr>
        <w:pStyle w:val="4"/>
        <w:spacing w:after="0"/>
        <w:rPr>
          <w:rFonts w:hint="eastAsia"/>
        </w:rPr>
      </w:pPr>
      <w:r>
        <w:rPr>
          <w:rFonts w:hint="eastAsia"/>
        </w:rPr>
        <w:t>人里面有如此的败坏，以至于天地必然被其感染，直到神已改变了它们。</w:t>
      </w:r>
    </w:p>
    <w:p w14:paraId="6A8709B3">
      <w:pPr>
        <w:pStyle w:val="4"/>
        <w:spacing w:after="0"/>
        <w:rPr>
          <w:rFonts w:hint="eastAsia"/>
        </w:rPr>
      </w:pPr>
    </w:p>
    <w:p w14:paraId="67C746CA">
      <w:pPr>
        <w:pStyle w:val="4"/>
        <w:spacing w:after="0"/>
        <w:rPr>
          <w:rFonts w:hint="eastAsia"/>
        </w:rPr>
      </w:pPr>
      <w:r>
        <w:rPr>
          <w:rFonts w:hint="eastAsia"/>
        </w:rPr>
        <w:t>The meaning of our Lord Jesus Christ's saying is that until we are renewed by the Gospel through the faith that proceeds from it, we are as dead men.</w:t>
      </w:r>
    </w:p>
    <w:p w14:paraId="71CEB523">
      <w:pPr>
        <w:pStyle w:val="4"/>
        <w:spacing w:after="0"/>
        <w:rPr>
          <w:rFonts w:hint="eastAsia"/>
        </w:rPr>
      </w:pPr>
      <w:r>
        <w:rPr>
          <w:rFonts w:hint="eastAsia"/>
        </w:rPr>
        <w:t>我们的主耶稣基督话语的意思是，除非我们藉着福音通过从中产生的信心被更新，否则我们如同死人。</w:t>
      </w:r>
    </w:p>
    <w:p w14:paraId="0A7A5120">
      <w:pPr>
        <w:pStyle w:val="4"/>
        <w:spacing w:after="0"/>
        <w:rPr>
          <w:rFonts w:hint="eastAsia"/>
        </w:rPr>
      </w:pPr>
    </w:p>
    <w:p w14:paraId="30B193C0">
      <w:pPr>
        <w:pStyle w:val="4"/>
        <w:spacing w:after="0"/>
        <w:rPr>
          <w:rFonts w:hint="eastAsia"/>
        </w:rPr>
      </w:pPr>
      <w:r>
        <w:rPr>
          <w:rFonts w:hint="eastAsia"/>
        </w:rPr>
        <w:t>There is not one drop of life in us that deserves the name of life.</w:t>
      </w:r>
    </w:p>
    <w:p w14:paraId="7EBC5221">
      <w:pPr>
        <w:pStyle w:val="4"/>
        <w:spacing w:after="0"/>
        <w:rPr>
          <w:rFonts w:hint="eastAsia"/>
        </w:rPr>
      </w:pPr>
      <w:r>
        <w:rPr>
          <w:rFonts w:hint="eastAsia"/>
        </w:rPr>
        <w:t>我们里面没有一滴配得生命之名的生命。</w:t>
      </w:r>
    </w:p>
    <w:p w14:paraId="5231FDF9">
      <w:pPr>
        <w:pStyle w:val="4"/>
        <w:spacing w:after="0"/>
        <w:rPr>
          <w:rFonts w:hint="eastAsia"/>
        </w:rPr>
      </w:pPr>
    </w:p>
    <w:p w14:paraId="5B4F2AC8">
      <w:pPr>
        <w:pStyle w:val="4"/>
        <w:spacing w:after="0"/>
        <w:rPr>
          <w:rFonts w:hint="eastAsia"/>
        </w:rPr>
      </w:pPr>
      <w:r>
        <w:rPr>
          <w:rFonts w:hint="eastAsia"/>
        </w:rPr>
        <w:t>In short, we are as good as buried in our graves and must be brought out of them again, by which we understand that we are cut off from God's kingdom and that there is nothing but filth in us.</w:t>
      </w:r>
    </w:p>
    <w:p w14:paraId="041D95B0">
      <w:pPr>
        <w:pStyle w:val="4"/>
        <w:spacing w:after="0"/>
        <w:rPr>
          <w:rFonts w:hint="eastAsia"/>
        </w:rPr>
      </w:pPr>
      <w:r>
        <w:rPr>
          <w:rFonts w:hint="eastAsia"/>
        </w:rPr>
        <w:t>简而言之，我们如同被埋葬在我们的坟墓中，并且必须再次从中被带出来，藉此我们理解我们与神的国度隔绝了，并且我们里面除了污秽之外别无他物。</w:t>
      </w:r>
    </w:p>
    <w:p w14:paraId="75B68C22">
      <w:pPr>
        <w:pStyle w:val="4"/>
        <w:spacing w:after="0"/>
        <w:rPr>
          <w:rFonts w:hint="eastAsia"/>
        </w:rPr>
      </w:pPr>
    </w:p>
    <w:p w14:paraId="03483D77">
      <w:pPr>
        <w:pStyle w:val="4"/>
        <w:spacing w:after="0"/>
        <w:rPr>
          <w:rFonts w:hint="eastAsia"/>
        </w:rPr>
      </w:pPr>
      <w:r>
        <w:rPr>
          <w:rFonts w:hint="eastAsia"/>
        </w:rPr>
        <w:t>Yet, God deigns to be united with those who put their trust in Him and His goodness.</w:t>
      </w:r>
    </w:p>
    <w:p w14:paraId="058FBFAE">
      <w:pPr>
        <w:pStyle w:val="4"/>
        <w:spacing w:after="0"/>
        <w:rPr>
          <w:rFonts w:hint="eastAsia"/>
        </w:rPr>
      </w:pPr>
      <w:r>
        <w:rPr>
          <w:rFonts w:hint="eastAsia"/>
        </w:rPr>
        <w:t>然而，神俯就与那些信靠祂和祂良善的人联合。</w:t>
      </w:r>
    </w:p>
    <w:p w14:paraId="091AA863">
      <w:pPr>
        <w:pStyle w:val="4"/>
        <w:spacing w:after="0"/>
        <w:rPr>
          <w:rFonts w:hint="eastAsia"/>
        </w:rPr>
      </w:pPr>
    </w:p>
    <w:p w14:paraId="140C22FE">
      <w:pPr>
        <w:pStyle w:val="4"/>
        <w:spacing w:after="0"/>
        <w:rPr>
          <w:rFonts w:hint="eastAsia"/>
        </w:rPr>
      </w:pPr>
      <w:r>
        <w:rPr>
          <w:rFonts w:hint="eastAsia"/>
        </w:rPr>
        <w:t>That is our rising again.</w:t>
      </w:r>
    </w:p>
    <w:p w14:paraId="19A94448">
      <w:pPr>
        <w:pStyle w:val="4"/>
        <w:spacing w:after="0"/>
        <w:rPr>
          <w:rFonts w:hint="eastAsia"/>
        </w:rPr>
      </w:pPr>
      <w:r>
        <w:rPr>
          <w:rFonts w:hint="eastAsia"/>
        </w:rPr>
        <w:t>那就是我们的复活。</w:t>
      </w:r>
    </w:p>
    <w:p w14:paraId="7C7F017E">
      <w:pPr>
        <w:pStyle w:val="4"/>
        <w:spacing w:after="0"/>
        <w:rPr>
          <w:rFonts w:hint="eastAsia"/>
        </w:rPr>
      </w:pPr>
    </w:p>
    <w:p w14:paraId="7B2CFC1F">
      <w:pPr>
        <w:pStyle w:val="4"/>
        <w:spacing w:after="0"/>
        <w:rPr>
          <w:rFonts w:hint="eastAsia"/>
        </w:rPr>
      </w:pPr>
      <w:r>
        <w:rPr>
          <w:rFonts w:hint="eastAsia"/>
        </w:rPr>
        <w:t>In short, we must always consider that man brings death with him even with his birth.</w:t>
      </w:r>
    </w:p>
    <w:p w14:paraId="753F9A1C">
      <w:pPr>
        <w:pStyle w:val="4"/>
        <w:spacing w:after="0"/>
        <w:rPr>
          <w:rFonts w:hint="eastAsia"/>
        </w:rPr>
      </w:pPr>
      <w:r>
        <w:rPr>
          <w:rFonts w:hint="eastAsia"/>
        </w:rPr>
        <w:t>简而言之，我们必须总是思考人甚至从他出生起就带来死亡。</w:t>
      </w:r>
    </w:p>
    <w:p w14:paraId="0ACB32BA">
      <w:pPr>
        <w:pStyle w:val="4"/>
        <w:spacing w:after="0"/>
        <w:rPr>
          <w:rFonts w:hint="eastAsia"/>
        </w:rPr>
      </w:pPr>
    </w:p>
    <w:p w14:paraId="241C0CE6">
      <w:pPr>
        <w:pStyle w:val="4"/>
        <w:spacing w:after="0"/>
        <w:rPr>
          <w:rFonts w:hint="eastAsia"/>
        </w:rPr>
      </w:pPr>
      <w:r>
        <w:rPr>
          <w:rFonts w:hint="eastAsia"/>
        </w:rPr>
        <w:t>Not only because he is mortal but also because he is separated from God.</w:t>
      </w:r>
    </w:p>
    <w:p w14:paraId="6AB92BCC">
      <w:pPr>
        <w:pStyle w:val="4"/>
        <w:spacing w:after="0"/>
        <w:rPr>
          <w:rFonts w:hint="eastAsia"/>
        </w:rPr>
      </w:pPr>
      <w:r>
        <w:rPr>
          <w:rFonts w:hint="eastAsia"/>
        </w:rPr>
        <w:t>不仅因为他是必死的，也因为他与神分离了。</w:t>
      </w:r>
    </w:p>
    <w:p w14:paraId="66BCB324">
      <w:pPr>
        <w:pStyle w:val="4"/>
        <w:spacing w:after="0"/>
        <w:rPr>
          <w:rFonts w:hint="eastAsia"/>
        </w:rPr>
      </w:pPr>
    </w:p>
    <w:p w14:paraId="6DDBB3F7">
      <w:pPr>
        <w:pStyle w:val="4"/>
        <w:spacing w:after="0"/>
        <w:rPr>
          <w:rFonts w:hint="eastAsia"/>
        </w:rPr>
      </w:pPr>
      <w:r>
        <w:rPr>
          <w:rFonts w:hint="eastAsia"/>
        </w:rPr>
        <w:t>We are mortal beings, and it is so even in the respect that we must pass through this world and depart from it whenever it pleases God.</w:t>
      </w:r>
    </w:p>
    <w:p w14:paraId="1BDAF584">
      <w:pPr>
        <w:pStyle w:val="4"/>
        <w:spacing w:after="0"/>
        <w:rPr>
          <w:rFonts w:hint="eastAsia"/>
        </w:rPr>
      </w:pPr>
      <w:r>
        <w:rPr>
          <w:rFonts w:hint="eastAsia"/>
        </w:rPr>
        <w:t>我们是必死的存有，甚至就我们必须经过这个世界并在神喜悦的任何时候离开它而言也是如此。</w:t>
      </w:r>
    </w:p>
    <w:p w14:paraId="441ED4C9">
      <w:pPr>
        <w:pStyle w:val="4"/>
        <w:spacing w:after="0"/>
        <w:rPr>
          <w:rFonts w:hint="eastAsia"/>
        </w:rPr>
      </w:pPr>
    </w:p>
    <w:p w14:paraId="2DF310DE">
      <w:pPr>
        <w:pStyle w:val="4"/>
        <w:spacing w:after="0"/>
        <w:rPr>
          <w:rFonts w:hint="eastAsia"/>
        </w:rPr>
      </w:pPr>
      <w:r>
        <w:rPr>
          <w:rFonts w:hint="eastAsia"/>
        </w:rPr>
        <w:t>But we are also dead beforehand.</w:t>
      </w:r>
    </w:p>
    <w:p w14:paraId="7F349403">
      <w:pPr>
        <w:pStyle w:val="4"/>
        <w:spacing w:after="0"/>
        <w:rPr>
          <w:rFonts w:hint="eastAsia"/>
        </w:rPr>
      </w:pPr>
      <w:r>
        <w:rPr>
          <w:rFonts w:hint="eastAsia"/>
        </w:rPr>
        <w:t>但我们也预先死了。</w:t>
      </w:r>
    </w:p>
    <w:p w14:paraId="0E3C01AC">
      <w:pPr>
        <w:pStyle w:val="4"/>
        <w:spacing w:after="0"/>
        <w:rPr>
          <w:rFonts w:hint="eastAsia"/>
        </w:rPr>
      </w:pPr>
    </w:p>
    <w:p w14:paraId="6898C9B3">
      <w:pPr>
        <w:pStyle w:val="4"/>
        <w:spacing w:after="0"/>
        <w:rPr>
          <w:rFonts w:hint="eastAsia"/>
        </w:rPr>
      </w:pPr>
      <w:r>
        <w:rPr>
          <w:rFonts w:hint="eastAsia"/>
        </w:rPr>
        <w:t>And how is that? Because our souls are altogether sinful.</w:t>
      </w:r>
    </w:p>
    <w:p w14:paraId="0EEF6992">
      <w:pPr>
        <w:pStyle w:val="4"/>
        <w:spacing w:after="0"/>
        <w:rPr>
          <w:rFonts w:hint="eastAsia"/>
        </w:rPr>
      </w:pPr>
      <w:r>
        <w:rPr>
          <w:rFonts w:hint="eastAsia"/>
        </w:rPr>
        <w:t>那是如何呢？因为我们的灵魂全然有罪。</w:t>
      </w:r>
    </w:p>
    <w:p w14:paraId="633CC3FC">
      <w:pPr>
        <w:pStyle w:val="4"/>
        <w:spacing w:after="0"/>
        <w:rPr>
          <w:rFonts w:hint="eastAsia"/>
        </w:rPr>
      </w:pPr>
    </w:p>
    <w:p w14:paraId="03A5C418">
      <w:pPr>
        <w:pStyle w:val="4"/>
        <w:spacing w:after="0"/>
        <w:rPr>
          <w:rFonts w:hint="eastAsia"/>
        </w:rPr>
      </w:pPr>
      <w:r>
        <w:rPr>
          <w:rFonts w:hint="eastAsia"/>
        </w:rPr>
        <w:t>There is neither thought nor affection in us that does not tend toward evil; all is repugnant or rebellious against God and the rule of His righteousness.</w:t>
      </w:r>
    </w:p>
    <w:p w14:paraId="22A2ED14">
      <w:pPr>
        <w:pStyle w:val="4"/>
        <w:spacing w:after="0"/>
        <w:rPr>
          <w:rFonts w:hint="eastAsia"/>
        </w:rPr>
      </w:pPr>
      <w:r>
        <w:rPr>
          <w:rFonts w:hint="eastAsia"/>
        </w:rPr>
        <w:t>我们里面既无思想也无情感不趋向邪恶；一切都与神以及祂公义的准则相悖或悖逆。</w:t>
      </w:r>
    </w:p>
    <w:p w14:paraId="2DD29F34">
      <w:pPr>
        <w:pStyle w:val="4"/>
        <w:spacing w:after="0"/>
        <w:rPr>
          <w:rFonts w:hint="eastAsia"/>
        </w:rPr>
      </w:pPr>
    </w:p>
    <w:p w14:paraId="3B925803">
      <w:pPr>
        <w:pStyle w:val="4"/>
        <w:spacing w:after="0"/>
        <w:rPr>
          <w:rFonts w:hint="eastAsia"/>
        </w:rPr>
      </w:pPr>
      <w:r>
        <w:rPr>
          <w:rFonts w:hint="eastAsia"/>
        </w:rPr>
        <w:t>When we imagine one thing or another, we can never devise anything in our minds but sin and unrighteousness, as it is said in Genesis that God knew that all that man had in his thought and imagination was sin.</w:t>
      </w:r>
    </w:p>
    <w:p w14:paraId="1DEF25EF">
      <w:pPr>
        <w:pStyle w:val="4"/>
        <w:spacing w:after="0"/>
        <w:rPr>
          <w:rFonts w:hint="eastAsia"/>
        </w:rPr>
      </w:pPr>
      <w:r>
        <w:rPr>
          <w:rFonts w:hint="eastAsia"/>
        </w:rPr>
        <w:t>当我们想象这样或那样的事物时，我们永远无法在我们心思中设计出除了罪和不义之外的任何东西，正如创世记中所说的神知道人心里所思所想的尽都是罪。</w:t>
      </w:r>
    </w:p>
    <w:p w14:paraId="7FC0DB92">
      <w:pPr>
        <w:pStyle w:val="4"/>
        <w:spacing w:after="0"/>
        <w:rPr>
          <w:rFonts w:hint="eastAsia"/>
        </w:rPr>
      </w:pPr>
    </w:p>
    <w:p w14:paraId="66940278">
      <w:pPr>
        <w:pStyle w:val="4"/>
        <w:spacing w:after="0"/>
        <w:rPr>
          <w:rFonts w:hint="eastAsia"/>
        </w:rPr>
      </w:pPr>
      <w:r>
        <w:rPr>
          <w:rFonts w:hint="eastAsia"/>
        </w:rPr>
        <w:t>Now, since it is so, let us understand that although we had knowledge of good and evil and had far greater skill and discretion than we have, we are so marred that all our desires and lusts rebel against God, as if to make war against Him.</w:t>
      </w:r>
    </w:p>
    <w:p w14:paraId="31D66610">
      <w:pPr>
        <w:pStyle w:val="4"/>
        <w:spacing w:after="0"/>
        <w:rPr>
          <w:rFonts w:hint="eastAsia"/>
        </w:rPr>
      </w:pPr>
      <w:r>
        <w:rPr>
          <w:rFonts w:hint="eastAsia"/>
        </w:rPr>
        <w:t>现在，既然如此，让我们理解虽然我们拥有善恶的知识并且拥有远比我们现在更大的技巧和判断力，我们却被如此败坏以至于我们所有的欲望和私欲都悖逆神，仿佛要与祂争战。</w:t>
      </w:r>
    </w:p>
    <w:p w14:paraId="3A842439">
      <w:pPr>
        <w:pStyle w:val="4"/>
        <w:spacing w:after="0"/>
        <w:rPr>
          <w:rFonts w:hint="eastAsia"/>
        </w:rPr>
      </w:pPr>
    </w:p>
    <w:p w14:paraId="5C1E6EAF">
      <w:pPr>
        <w:pStyle w:val="4"/>
        <w:spacing w:after="0"/>
        <w:rPr>
          <w:rFonts w:hint="eastAsia"/>
        </w:rPr>
      </w:pPr>
      <w:r>
        <w:rPr>
          <w:rFonts w:hint="eastAsia"/>
        </w:rPr>
        <w:t>Seeing then that we are so corrupted in our souls and that there is neither thought nor affection which is not utterly wrong, let us not think it strange that God, with His own mouth, declares us to be dead, despite our foolish overweening imagination that there is some life in us.</w:t>
      </w:r>
    </w:p>
    <w:p w14:paraId="395D492D">
      <w:pPr>
        <w:pStyle w:val="4"/>
        <w:spacing w:after="0"/>
        <w:rPr>
          <w:rFonts w:hint="eastAsia"/>
        </w:rPr>
      </w:pPr>
      <w:r>
        <w:rPr>
          <w:rFonts w:hint="eastAsia"/>
        </w:rPr>
        <w:t>那么看见我们的灵魂被如此败坏，并且既无思想也无情感不全然错误，让我们不要觉得奇怪神，用祂自己的口，宣告我们是死的，尽管我们愚蠢自负地想象我们里面有某些生命。</w:t>
      </w:r>
    </w:p>
    <w:p w14:paraId="78D39E8A">
      <w:pPr>
        <w:pStyle w:val="4"/>
        <w:spacing w:after="0"/>
        <w:rPr>
          <w:rFonts w:hint="eastAsia"/>
        </w:rPr>
      </w:pPr>
    </w:p>
    <w:p w14:paraId="2B7D3024">
      <w:pPr>
        <w:pStyle w:val="4"/>
        <w:spacing w:after="0"/>
        <w:rPr>
          <w:rFonts w:hint="eastAsia"/>
        </w:rPr>
      </w:pPr>
      <w:r>
        <w:rPr>
          <w:rFonts w:hint="eastAsia"/>
        </w:rPr>
        <w:t>That is the very thing that St. Paul addresses now, saying that the Ephesians were partakers of the aforementioned grace, though they were dead through their own sins and iniquities.</w:t>
      </w:r>
    </w:p>
    <w:p w14:paraId="6A3A7E96">
      <w:pPr>
        <w:pStyle w:val="4"/>
        <w:spacing w:after="0"/>
        <w:rPr>
          <w:rFonts w:hint="eastAsia"/>
        </w:rPr>
      </w:pPr>
      <w:r>
        <w:rPr>
          <w:rFonts w:hint="eastAsia"/>
        </w:rPr>
        <w:t>这正是圣保罗如今所处理的事，说以弗所人是上述恩典的分享者，尽管他们因他们自己的罪和不义而死了。</w:t>
      </w:r>
    </w:p>
    <w:p w14:paraId="7DC9A0B4">
      <w:pPr>
        <w:pStyle w:val="4"/>
        <w:spacing w:after="0"/>
        <w:rPr>
          <w:rFonts w:hint="eastAsia"/>
        </w:rPr>
      </w:pPr>
    </w:p>
    <w:p w14:paraId="41FD98C8">
      <w:pPr>
        <w:pStyle w:val="4"/>
        <w:spacing w:after="0"/>
        <w:rPr>
          <w:rFonts w:hint="eastAsia"/>
        </w:rPr>
      </w:pPr>
      <w:r>
        <w:rPr>
          <w:rFonts w:hint="eastAsia"/>
        </w:rPr>
        <w:t>As if he should say, "To the intent you may better appreciate the value of God's grace and what it brings with it, think not only upon your present state but consider that if God had left you as you were of yourselves and had not helped you at all but had let you follow your own ways, you would have been undone.</w:t>
      </w:r>
    </w:p>
    <w:p w14:paraId="3C927137">
      <w:pPr>
        <w:pStyle w:val="4"/>
        <w:spacing w:after="0"/>
        <w:rPr>
          <w:rFonts w:hint="eastAsia"/>
        </w:rPr>
      </w:pPr>
      <w:r>
        <w:rPr>
          <w:rFonts w:hint="eastAsia"/>
        </w:rPr>
        <w:t>仿佛祂要说：“目的是使你们可以更好地认识神恩典的价值以及它所带来的，不仅思想你们现在的状态，也要思考倘若神任凭你们如同你们自己本来的样子并且根本不帮助你们，反而让你们走自己的道路，你们就早已败坏了。</w:t>
      </w:r>
    </w:p>
    <w:p w14:paraId="30D69A3C">
      <w:pPr>
        <w:pStyle w:val="4"/>
        <w:spacing w:after="0"/>
        <w:rPr>
          <w:rFonts w:hint="eastAsia"/>
        </w:rPr>
      </w:pPr>
    </w:p>
    <w:p w14:paraId="2FF4EEB7">
      <w:pPr>
        <w:pStyle w:val="4"/>
        <w:spacing w:after="0"/>
        <w:rPr>
          <w:rFonts w:hint="eastAsia"/>
        </w:rPr>
      </w:pPr>
      <w:r>
        <w:rPr>
          <w:rFonts w:hint="eastAsia"/>
        </w:rPr>
        <w:t>Consider what your nature is, for you were dead, and there was no hope that you should be quickened again because it is not in the power of man's own free will to give himself life again when he is once dead.</w:t>
      </w:r>
    </w:p>
    <w:p w14:paraId="51F48923">
      <w:pPr>
        <w:pStyle w:val="4"/>
        <w:spacing w:after="0"/>
        <w:rPr>
          <w:rFonts w:hint="eastAsia"/>
        </w:rPr>
      </w:pPr>
      <w:r>
        <w:rPr>
          <w:rFonts w:hint="eastAsia"/>
        </w:rPr>
        <w:t>思考你们的本性是什么，因为你们曾是死的，并且毫无盼望你们应当再次被苏醒，因为它不在人自己自由意志的能力范围之内，在他一旦死了之后再给自己生命。</w:t>
      </w:r>
    </w:p>
    <w:p w14:paraId="63EF0D3C">
      <w:pPr>
        <w:pStyle w:val="4"/>
        <w:spacing w:after="0"/>
        <w:rPr>
          <w:rFonts w:hint="eastAsia"/>
        </w:rPr>
      </w:pPr>
    </w:p>
    <w:p w14:paraId="7DF6A2CD">
      <w:pPr>
        <w:pStyle w:val="4"/>
        <w:spacing w:after="0"/>
        <w:rPr>
          <w:rFonts w:hint="eastAsia"/>
        </w:rPr>
      </w:pPr>
      <w:r>
        <w:rPr>
          <w:rFonts w:hint="eastAsia"/>
        </w:rPr>
        <w:t>Know therefore that God drew you out of the dungeon of all destruction, yea, rather out of the bottom of hell, when He deigned to adopt you to be His children and to call you to the knowledge of His Gospel."</w:t>
      </w:r>
    </w:p>
    <w:p w14:paraId="3A6BE2D3">
      <w:pPr>
        <w:pStyle w:val="4"/>
        <w:spacing w:after="0"/>
        <w:rPr>
          <w:rFonts w:hint="eastAsia"/>
        </w:rPr>
      </w:pPr>
      <w:r>
        <w:rPr>
          <w:rFonts w:hint="eastAsia"/>
        </w:rPr>
        <w:t>因此要知道，当神俯就收纳你们作祂的儿女并呼召你们认识祂的福音时，祂将你们从所有毁灭的地牢中，是的，更确切地说，从地狱底层拉了出来。”</w:t>
      </w:r>
    </w:p>
    <w:p w14:paraId="235B363E">
      <w:pPr>
        <w:pStyle w:val="4"/>
        <w:spacing w:after="0"/>
        <w:rPr>
          <w:rFonts w:hint="eastAsia"/>
        </w:rPr>
      </w:pPr>
    </w:p>
    <w:p w14:paraId="07B29A4C">
      <w:pPr>
        <w:pStyle w:val="4"/>
        <w:spacing w:after="0"/>
        <w:rPr>
          <w:rFonts w:hint="eastAsia"/>
        </w:rPr>
      </w:pPr>
      <w:r>
        <w:rPr>
          <w:rFonts w:hint="eastAsia"/>
        </w:rPr>
        <w:t>We see that this saying of St. Paul's is conformable to the doctrine and record of our Lord Jesus Christ.</w:t>
      </w:r>
    </w:p>
    <w:p w14:paraId="17194C70">
      <w:pPr>
        <w:pStyle w:val="4"/>
        <w:spacing w:after="0"/>
        <w:rPr>
          <w:rFonts w:hint="eastAsia"/>
        </w:rPr>
      </w:pPr>
      <w:r>
        <w:rPr>
          <w:rFonts w:hint="eastAsia"/>
        </w:rPr>
        <w:t>我们看见圣保罗的这句话与我们的主耶稣基督的教义和记录相符。</w:t>
      </w:r>
    </w:p>
    <w:p w14:paraId="47694513">
      <w:pPr>
        <w:pStyle w:val="4"/>
        <w:spacing w:after="0"/>
        <w:rPr>
          <w:rFonts w:hint="eastAsia"/>
        </w:rPr>
      </w:pPr>
    </w:p>
    <w:p w14:paraId="5E161DCE">
      <w:pPr>
        <w:pStyle w:val="4"/>
        <w:spacing w:after="0"/>
        <w:rPr>
          <w:rFonts w:hint="eastAsia"/>
        </w:rPr>
      </w:pPr>
      <w:r>
        <w:rPr>
          <w:rFonts w:hint="eastAsia"/>
        </w:rPr>
        <w:t>So then, let us always run back to the wellspring whenever we are tempted to glory in our own virtues and imagine ourselves to possess something worthy of advancement.</w:t>
      </w:r>
    </w:p>
    <w:p w14:paraId="0430F4B5">
      <w:pPr>
        <w:pStyle w:val="4"/>
        <w:spacing w:after="0"/>
        <w:rPr>
          <w:rFonts w:hint="eastAsia"/>
        </w:rPr>
      </w:pPr>
      <w:r>
        <w:rPr>
          <w:rFonts w:hint="eastAsia"/>
        </w:rPr>
        <w:t>那么，无论何时我们受试探要夸耀我们自己的美德并想象我们自己拥有某些值得提升的东西时，让我们总是跑回到泉源。</w:t>
      </w:r>
    </w:p>
    <w:p w14:paraId="49E37B22">
      <w:pPr>
        <w:pStyle w:val="4"/>
        <w:spacing w:after="0"/>
        <w:rPr>
          <w:rFonts w:hint="eastAsia"/>
        </w:rPr>
      </w:pPr>
    </w:p>
    <w:p w14:paraId="12868413">
      <w:pPr>
        <w:pStyle w:val="4"/>
        <w:spacing w:after="0"/>
        <w:rPr>
          <w:rFonts w:hint="eastAsia"/>
        </w:rPr>
      </w:pPr>
      <w:r>
        <w:rPr>
          <w:rFonts w:hint="eastAsia"/>
        </w:rPr>
        <w:t>Let us return to our natural state and consider that we would have been undone, and still would be to this day, if God in His infinite mercy had not drawn us out of the confusion in which we were ensnared, delivering us by means of our Lord Jesus Christ.</w:t>
      </w:r>
    </w:p>
    <w:p w14:paraId="736C378B">
      <w:pPr>
        <w:pStyle w:val="4"/>
        <w:spacing w:after="0"/>
        <w:rPr>
          <w:rFonts w:hint="eastAsia"/>
        </w:rPr>
      </w:pPr>
      <w:r>
        <w:rPr>
          <w:rFonts w:hint="eastAsia"/>
        </w:rPr>
        <w:t>让我们回到我们的自然状态并思考，倘若神在祂无限的怜悯中没有将我们从我们被诱捕的混乱中拉出来，藉着我们的主耶稣基督的方式拯救我们，我们就早已败坏了，并且直到今日仍会如此。</w:t>
      </w:r>
    </w:p>
    <w:p w14:paraId="5C9C508B">
      <w:pPr>
        <w:pStyle w:val="4"/>
        <w:spacing w:after="0"/>
        <w:rPr>
          <w:rFonts w:hint="eastAsia"/>
        </w:rPr>
      </w:pPr>
    </w:p>
    <w:p w14:paraId="18C4524B">
      <w:pPr>
        <w:pStyle w:val="4"/>
        <w:spacing w:after="0"/>
        <w:rPr>
          <w:rFonts w:hint="eastAsia"/>
        </w:rPr>
      </w:pPr>
      <w:r>
        <w:rPr>
          <w:rFonts w:hint="eastAsia"/>
        </w:rPr>
        <w:t>It is purposefully stated "in offences and sins" to stop all men's mouths, so that no one might withdraw themselves from the common array or think that anything is as grievous as the corruption of our nature, which can only be stopped by death.</w:t>
      </w:r>
    </w:p>
    <w:p w14:paraId="60B6ED64">
      <w:pPr>
        <w:pStyle w:val="4"/>
        <w:spacing w:after="0"/>
        <w:rPr>
          <w:rFonts w:hint="eastAsia"/>
        </w:rPr>
      </w:pPr>
      <w:r>
        <w:rPr>
          <w:rFonts w:hint="eastAsia"/>
        </w:rPr>
        <w:t>特意陈述“在过犯和罪恶中”是为了堵住所有人的口，以便无人可以从共同的行列中退出，或认为任何事如同我们本性的败坏一样严重，而这败坏只能被死亡所阻止。</w:t>
      </w:r>
    </w:p>
    <w:p w14:paraId="093AB245">
      <w:pPr>
        <w:pStyle w:val="4"/>
        <w:spacing w:after="0"/>
        <w:rPr>
          <w:rFonts w:hint="eastAsia"/>
        </w:rPr>
      </w:pPr>
    </w:p>
    <w:p w14:paraId="484CEA28">
      <w:pPr>
        <w:pStyle w:val="4"/>
        <w:spacing w:after="0"/>
        <w:rPr>
          <w:rFonts w:hint="eastAsia"/>
        </w:rPr>
      </w:pPr>
      <w:r>
        <w:rPr>
          <w:rFonts w:hint="eastAsia"/>
        </w:rPr>
        <w:t>If St. Paul had set down only one of the words, either "offences" or "sins," immediately there would have been answering and replying.</w:t>
      </w:r>
    </w:p>
    <w:p w14:paraId="349CA73A">
      <w:pPr>
        <w:pStyle w:val="4"/>
        <w:spacing w:after="0"/>
        <w:rPr>
          <w:rFonts w:hint="eastAsia"/>
        </w:rPr>
      </w:pPr>
      <w:r>
        <w:rPr>
          <w:rFonts w:hint="eastAsia"/>
        </w:rPr>
        <w:t>倘若圣保罗只设定了其中一个词，要么“过犯”要么“罪恶”，立刻就会有回答和反驳。</w:t>
      </w:r>
    </w:p>
    <w:p w14:paraId="0D2A0978">
      <w:pPr>
        <w:pStyle w:val="4"/>
        <w:spacing w:after="0"/>
        <w:rPr>
          <w:rFonts w:hint="eastAsia"/>
        </w:rPr>
      </w:pPr>
    </w:p>
    <w:p w14:paraId="4E46B36E">
      <w:pPr>
        <w:pStyle w:val="4"/>
        <w:spacing w:after="0"/>
        <w:rPr>
          <w:rFonts w:hint="eastAsia"/>
        </w:rPr>
      </w:pPr>
      <w:r>
        <w:rPr>
          <w:rFonts w:hint="eastAsia"/>
        </w:rPr>
        <w:t>Some would have thought themselves exempt from the common array, and others would have said, "Very well, though there is some sin in us, though there is some fault in us, it does not therefore follow that we are utterly condemned and cursed by God.</w:t>
      </w:r>
    </w:p>
    <w:p w14:paraId="18B80CA2">
      <w:pPr>
        <w:pStyle w:val="4"/>
        <w:spacing w:after="0"/>
        <w:rPr>
          <w:rFonts w:hint="eastAsia"/>
        </w:rPr>
      </w:pPr>
      <w:r>
        <w:rPr>
          <w:rFonts w:hint="eastAsia"/>
        </w:rPr>
        <w:t>有些人会认为他们自己免于共同的行列，另一些人则会说：“很好，虽然我们里面有一些罪，虽然我们里面有一些过错，但这并不因此意味着我们被神完全定罪和咒诅。</w:t>
      </w:r>
    </w:p>
    <w:p w14:paraId="762CE233">
      <w:pPr>
        <w:pStyle w:val="4"/>
        <w:spacing w:after="0"/>
        <w:rPr>
          <w:rFonts w:hint="eastAsia"/>
        </w:rPr>
      </w:pPr>
    </w:p>
    <w:p w14:paraId="07D91DCE">
      <w:pPr>
        <w:pStyle w:val="4"/>
        <w:spacing w:after="0"/>
        <w:rPr>
          <w:rFonts w:hint="eastAsia"/>
        </w:rPr>
      </w:pPr>
      <w:r>
        <w:rPr>
          <w:rFonts w:hint="eastAsia"/>
        </w:rPr>
        <w:t>Will He use such rigour and extremity against us?"</w:t>
      </w:r>
    </w:p>
    <w:p w14:paraId="5210C3EA">
      <w:pPr>
        <w:pStyle w:val="4"/>
        <w:spacing w:after="0"/>
        <w:rPr>
          <w:rFonts w:hint="eastAsia"/>
        </w:rPr>
      </w:pPr>
      <w:r>
        <w:rPr>
          <w:rFonts w:hint="eastAsia"/>
        </w:rPr>
        <w:t>祂会对我们使用如此的严厉和极端吗？”</w:t>
      </w:r>
    </w:p>
    <w:p w14:paraId="09C60557">
      <w:pPr>
        <w:pStyle w:val="4"/>
        <w:spacing w:after="0"/>
        <w:rPr>
          <w:rFonts w:hint="eastAsia"/>
        </w:rPr>
      </w:pPr>
    </w:p>
    <w:p w14:paraId="6CCD2C58">
      <w:pPr>
        <w:pStyle w:val="4"/>
        <w:spacing w:after="0"/>
        <w:rPr>
          <w:rFonts w:hint="eastAsia"/>
        </w:rPr>
      </w:pPr>
      <w:r>
        <w:rPr>
          <w:rFonts w:hint="eastAsia"/>
        </w:rPr>
        <w:t>But St. Paul has joined both words together to show that there is nothing in our nature but wickedness and sin, and in short, that there is not one drop of life to be found in it.</w:t>
      </w:r>
    </w:p>
    <w:p w14:paraId="2E288A48">
      <w:pPr>
        <w:pStyle w:val="4"/>
        <w:spacing w:after="0"/>
        <w:rPr>
          <w:rFonts w:hint="eastAsia"/>
        </w:rPr>
      </w:pPr>
      <w:r>
        <w:rPr>
          <w:rFonts w:hint="eastAsia"/>
        </w:rPr>
        <w:t>但圣保罗已将两个词结合在一起，以表明我们本性中除了邪恶和罪之外别无他物，简而言之，其中找不到一滴生命。</w:t>
      </w:r>
    </w:p>
    <w:p w14:paraId="76A550A9">
      <w:pPr>
        <w:pStyle w:val="4"/>
        <w:spacing w:after="0"/>
        <w:rPr>
          <w:rFonts w:hint="eastAsia"/>
        </w:rPr>
      </w:pPr>
    </w:p>
    <w:p w14:paraId="52F691FD">
      <w:pPr>
        <w:pStyle w:val="4"/>
        <w:spacing w:after="0"/>
        <w:rPr>
          <w:rFonts w:hint="eastAsia"/>
        </w:rPr>
      </w:pPr>
      <w:r>
        <w:rPr>
          <w:rFonts w:hint="eastAsia"/>
        </w:rPr>
        <w:t>Therefore, it is as though he meant to aggravate or make the matter heinous, which men would on their part make light.</w:t>
      </w:r>
    </w:p>
    <w:p w14:paraId="1C41CE36">
      <w:pPr>
        <w:pStyle w:val="4"/>
        <w:spacing w:after="0"/>
        <w:rPr>
          <w:rFonts w:hint="eastAsia"/>
        </w:rPr>
      </w:pPr>
      <w:r>
        <w:rPr>
          <w:rFonts w:hint="eastAsia"/>
        </w:rPr>
        <w:t>因此，仿佛祂意在加重或使事情变得可憎，而人则会轻视它。</w:t>
      </w:r>
    </w:p>
    <w:p w14:paraId="1081DED9">
      <w:pPr>
        <w:pStyle w:val="4"/>
        <w:spacing w:after="0"/>
        <w:rPr>
          <w:rFonts w:hint="eastAsia"/>
        </w:rPr>
      </w:pPr>
    </w:p>
    <w:p w14:paraId="2784540C">
      <w:pPr>
        <w:pStyle w:val="4"/>
        <w:spacing w:after="0"/>
        <w:rPr>
          <w:rFonts w:hint="eastAsia"/>
        </w:rPr>
      </w:pPr>
      <w:r>
        <w:rPr>
          <w:rFonts w:hint="eastAsia"/>
        </w:rPr>
        <w:t>For if we have even a small portion of virtue, or even a shadow of it, we will exalt it above all the mountains of the world.</w:t>
      </w:r>
    </w:p>
    <w:p w14:paraId="3BCBEA43">
      <w:pPr>
        <w:pStyle w:val="4"/>
        <w:spacing w:after="0"/>
        <w:rPr>
          <w:rFonts w:hint="eastAsia"/>
        </w:rPr>
      </w:pPr>
      <w:r>
        <w:rPr>
          <w:rFonts w:hint="eastAsia"/>
        </w:rPr>
        <w:t>因为倘若我们甚至拥有一小部分美德，或甚至它的一个影子，我们就会将其高举于世界上所有的山脉之上。</w:t>
      </w:r>
    </w:p>
    <w:p w14:paraId="6147806E">
      <w:pPr>
        <w:pStyle w:val="4"/>
        <w:spacing w:after="0"/>
        <w:rPr>
          <w:rFonts w:hint="eastAsia"/>
        </w:rPr>
      </w:pPr>
    </w:p>
    <w:p w14:paraId="1C228A48">
      <w:pPr>
        <w:pStyle w:val="4"/>
        <w:spacing w:after="0"/>
        <w:rPr>
          <w:rFonts w:hint="eastAsia"/>
        </w:rPr>
      </w:pPr>
      <w:r>
        <w:rPr>
          <w:rFonts w:hint="eastAsia"/>
        </w:rPr>
        <w:t>But if there are any vices in us, though they be ever so gross and apparent, we make very light faults of them.</w:t>
      </w:r>
    </w:p>
    <w:p w14:paraId="5CB42ADC">
      <w:pPr>
        <w:pStyle w:val="4"/>
        <w:spacing w:after="0"/>
        <w:rPr>
          <w:rFonts w:hint="eastAsia"/>
        </w:rPr>
      </w:pPr>
      <w:r>
        <w:rPr>
          <w:rFonts w:hint="eastAsia"/>
        </w:rPr>
        <w:t>但倘若我们里面有任何恶习，即使它们极其粗鄙和明显，我们也将它们视为非常轻微的过错。</w:t>
      </w:r>
    </w:p>
    <w:p w14:paraId="7BB33319">
      <w:pPr>
        <w:pStyle w:val="4"/>
        <w:spacing w:after="0"/>
        <w:rPr>
          <w:rFonts w:hint="eastAsia"/>
        </w:rPr>
      </w:pPr>
    </w:p>
    <w:p w14:paraId="14058887">
      <w:pPr>
        <w:pStyle w:val="4"/>
        <w:spacing w:after="0"/>
        <w:rPr>
          <w:rFonts w:hint="eastAsia"/>
        </w:rPr>
      </w:pPr>
      <w:r>
        <w:rPr>
          <w:rFonts w:hint="eastAsia"/>
        </w:rPr>
        <w:t>Therefore, it was necessary for St. Paul to beat down this presumptuousness of men and to show them that they are wholly steeped in sin.</w:t>
      </w:r>
    </w:p>
    <w:p w14:paraId="75BD14FD">
      <w:pPr>
        <w:pStyle w:val="4"/>
        <w:spacing w:after="0"/>
        <w:rPr>
          <w:rFonts w:hint="eastAsia"/>
        </w:rPr>
      </w:pPr>
      <w:r>
        <w:rPr>
          <w:rFonts w:hint="eastAsia"/>
        </w:rPr>
        <w:t>因此，圣保罗有必要打倒人这种僭越，并向他们显明他们完全沉浸在罪中。</w:t>
      </w:r>
    </w:p>
    <w:p w14:paraId="5860F338">
      <w:pPr>
        <w:pStyle w:val="4"/>
        <w:spacing w:after="0"/>
        <w:rPr>
          <w:rFonts w:hint="eastAsia"/>
        </w:rPr>
      </w:pPr>
    </w:p>
    <w:p w14:paraId="0107FAB9">
      <w:pPr>
        <w:pStyle w:val="4"/>
        <w:spacing w:after="0"/>
        <w:rPr>
          <w:rFonts w:hint="eastAsia"/>
        </w:rPr>
      </w:pPr>
      <w:r>
        <w:rPr>
          <w:rFonts w:hint="eastAsia"/>
        </w:rPr>
        <w:t>Although he speaks here to the Ephesians, he speaks generally to all men.</w:t>
      </w:r>
    </w:p>
    <w:p w14:paraId="7D2194F3">
      <w:pPr>
        <w:pStyle w:val="4"/>
        <w:spacing w:after="0"/>
        <w:rPr>
          <w:rFonts w:hint="eastAsia"/>
        </w:rPr>
      </w:pPr>
      <w:r>
        <w:rPr>
          <w:rFonts w:hint="eastAsia"/>
        </w:rPr>
        <w:t>虽然祂在此向以弗所人说话，祂普遍地向所有人说话。</w:t>
      </w:r>
    </w:p>
    <w:p w14:paraId="7671D6E7">
      <w:pPr>
        <w:pStyle w:val="4"/>
        <w:spacing w:after="0"/>
        <w:rPr>
          <w:rFonts w:hint="eastAsia"/>
        </w:rPr>
      </w:pPr>
    </w:p>
    <w:p w14:paraId="5A9A2B3E">
      <w:pPr>
        <w:pStyle w:val="4"/>
        <w:spacing w:after="0"/>
        <w:rPr>
          <w:rFonts w:hint="eastAsia"/>
        </w:rPr>
      </w:pPr>
      <w:r>
        <w:rPr>
          <w:rFonts w:hint="eastAsia"/>
        </w:rPr>
        <w:t>In truth, he expresses it better by saying that we walked according to the course of the world.</w:t>
      </w:r>
    </w:p>
    <w:p w14:paraId="70EB793D">
      <w:pPr>
        <w:pStyle w:val="4"/>
        <w:spacing w:after="0"/>
        <w:rPr>
          <w:rFonts w:hint="eastAsia"/>
        </w:rPr>
      </w:pPr>
      <w:r>
        <w:rPr>
          <w:rFonts w:hint="eastAsia"/>
        </w:rPr>
        <w:t>事实上，祂通过说我们曾照着世界的进程行事来更好地表达它。</w:t>
      </w:r>
    </w:p>
    <w:p w14:paraId="09D18FB1">
      <w:pPr>
        <w:pStyle w:val="4"/>
        <w:spacing w:after="0"/>
        <w:rPr>
          <w:rFonts w:hint="eastAsia"/>
        </w:rPr>
      </w:pPr>
    </w:p>
    <w:p w14:paraId="17CB2380">
      <w:pPr>
        <w:pStyle w:val="4"/>
        <w:spacing w:after="0"/>
        <w:rPr>
          <w:rFonts w:hint="eastAsia"/>
        </w:rPr>
      </w:pPr>
      <w:r>
        <w:rPr>
          <w:rFonts w:hint="eastAsia"/>
        </w:rPr>
        <w:t>For the evil lurks unobserved until it reveals itself by its fruits.</w:t>
      </w:r>
    </w:p>
    <w:p w14:paraId="09285F52">
      <w:pPr>
        <w:pStyle w:val="4"/>
        <w:spacing w:after="0"/>
        <w:rPr>
          <w:rFonts w:hint="eastAsia"/>
        </w:rPr>
      </w:pPr>
      <w:r>
        <w:rPr>
          <w:rFonts w:hint="eastAsia"/>
        </w:rPr>
        <w:t>因为邪恶潜伏着不被察觉，直到它藉着它的果子显露出来。</w:t>
      </w:r>
    </w:p>
    <w:p w14:paraId="6BDFAA84">
      <w:pPr>
        <w:pStyle w:val="4"/>
        <w:spacing w:after="0"/>
        <w:rPr>
          <w:rFonts w:hint="eastAsia"/>
        </w:rPr>
      </w:pPr>
    </w:p>
    <w:p w14:paraId="594B279B">
      <w:pPr>
        <w:pStyle w:val="4"/>
        <w:spacing w:after="0"/>
        <w:rPr>
          <w:rFonts w:hint="eastAsia"/>
        </w:rPr>
      </w:pPr>
      <w:r>
        <w:rPr>
          <w:rFonts w:hint="eastAsia"/>
        </w:rPr>
        <w:t>The reason why men cannot humble themselves before God as they ought is that they flatter themselves until they are convicted and are compelled to bow and lower their heads despite their resistance.</w:t>
      </w:r>
    </w:p>
    <w:p w14:paraId="215B21AF">
      <w:pPr>
        <w:pStyle w:val="4"/>
        <w:spacing w:after="0"/>
        <w:rPr>
          <w:rFonts w:hint="eastAsia"/>
        </w:rPr>
      </w:pPr>
      <w:r>
        <w:rPr>
          <w:rFonts w:hint="eastAsia"/>
        </w:rPr>
        <w:t>人无法如他们应当的那样在神面前谦卑自己的原因在于，他们奉承自己，直到他们被定罪并被迫屈服低头，尽管他们抵抗。</w:t>
      </w:r>
    </w:p>
    <w:p w14:paraId="264C4F01">
      <w:pPr>
        <w:pStyle w:val="4"/>
        <w:spacing w:after="0"/>
        <w:rPr>
          <w:rFonts w:hint="eastAsia"/>
        </w:rPr>
      </w:pPr>
    </w:p>
    <w:p w14:paraId="1B2EB4AF">
      <w:pPr>
        <w:pStyle w:val="4"/>
        <w:spacing w:after="0"/>
        <w:rPr>
          <w:rFonts w:hint="eastAsia"/>
        </w:rPr>
      </w:pPr>
      <w:r>
        <w:rPr>
          <w:rFonts w:hint="eastAsia"/>
        </w:rPr>
        <w:t>We see what hypocrisy is in us, insomuch that we would persuade ourselves that black is white and never find ourselves at fault as long as our misdeeds cannot be laid open to our faces, nor any man stop our mouths by proving them to our heads.</w:t>
      </w:r>
    </w:p>
    <w:p w14:paraId="69160E5B">
      <w:pPr>
        <w:pStyle w:val="4"/>
        <w:spacing w:after="0"/>
        <w:rPr>
          <w:rFonts w:hint="eastAsia"/>
        </w:rPr>
      </w:pPr>
      <w:r>
        <w:rPr>
          <w:rFonts w:hint="eastAsia"/>
        </w:rPr>
        <w:t>我们看见我们里面有什么假冒为善，以至于我们会说服自己黑即是白，并且只要我们的过错不能当面被揭露，也没有任何人能通过向我们证明来堵住我们的口，我们就永远不会发现自己的过错。</w:t>
      </w:r>
    </w:p>
    <w:p w14:paraId="6E03E214">
      <w:pPr>
        <w:pStyle w:val="4"/>
        <w:spacing w:after="0"/>
        <w:rPr>
          <w:rFonts w:hint="eastAsia"/>
        </w:rPr>
      </w:pPr>
    </w:p>
    <w:p w14:paraId="7196FB39">
      <w:pPr>
        <w:pStyle w:val="4"/>
        <w:spacing w:after="0"/>
        <w:rPr>
          <w:rFonts w:hint="eastAsia"/>
        </w:rPr>
      </w:pPr>
      <w:r>
        <w:rPr>
          <w:rFonts w:hint="eastAsia"/>
        </w:rPr>
        <w:t>To have many wicked thoughts, or to be tempted to do this or that evil, we think it is no sin at all.</w:t>
      </w:r>
    </w:p>
    <w:p w14:paraId="5D33A393">
      <w:pPr>
        <w:pStyle w:val="4"/>
        <w:spacing w:after="0"/>
        <w:rPr>
          <w:rFonts w:hint="eastAsia"/>
        </w:rPr>
      </w:pPr>
      <w:r>
        <w:rPr>
          <w:rFonts w:hint="eastAsia"/>
        </w:rPr>
        <w:t>拥有许多邪恶的思想，或受试探去做这样或那样的恶事，我们认为那根本不是罪。</w:t>
      </w:r>
    </w:p>
    <w:p w14:paraId="7F7EE6A1">
      <w:pPr>
        <w:pStyle w:val="4"/>
        <w:spacing w:after="0"/>
        <w:rPr>
          <w:rFonts w:hint="eastAsia"/>
        </w:rPr>
      </w:pPr>
    </w:p>
    <w:p w14:paraId="57F082CF">
      <w:pPr>
        <w:pStyle w:val="4"/>
        <w:spacing w:after="0"/>
        <w:rPr>
          <w:rFonts w:hint="eastAsia"/>
        </w:rPr>
      </w:pPr>
      <w:r>
        <w:rPr>
          <w:rFonts w:hint="eastAsia"/>
        </w:rPr>
        <w:t>In short, St. Paul has justly stated that the Ephesians walked in their sins to show that he speaks not of a matter which ought to be unknown to them.</w:t>
      </w:r>
    </w:p>
    <w:p w14:paraId="5B94D479">
      <w:pPr>
        <w:pStyle w:val="4"/>
        <w:spacing w:after="0"/>
        <w:rPr>
          <w:rFonts w:hint="eastAsia"/>
        </w:rPr>
      </w:pPr>
      <w:r>
        <w:rPr>
          <w:rFonts w:hint="eastAsia"/>
        </w:rPr>
        <w:t>简而言之，圣保罗已公正地陈述以弗所人曾行在他们的罪中，以表明祂并非论及一件本应对他们未知的事项。</w:t>
      </w:r>
    </w:p>
    <w:p w14:paraId="7CC31823">
      <w:pPr>
        <w:pStyle w:val="4"/>
        <w:spacing w:after="0"/>
        <w:rPr>
          <w:rFonts w:hint="eastAsia"/>
        </w:rPr>
      </w:pPr>
    </w:p>
    <w:p w14:paraId="589D8C16">
      <w:pPr>
        <w:pStyle w:val="4"/>
        <w:spacing w:after="0"/>
        <w:rPr>
          <w:rFonts w:hint="eastAsia"/>
        </w:rPr>
      </w:pPr>
      <w:r>
        <w:rPr>
          <w:rFonts w:hint="eastAsia"/>
        </w:rPr>
        <w:t>For in beholding their own lives, and what they had been, and what path they had followed, they should be driven to confess that they were utterly forsaken and cursed before God.</w:t>
      </w:r>
    </w:p>
    <w:p w14:paraId="580B7332">
      <w:pPr>
        <w:pStyle w:val="4"/>
        <w:spacing w:after="0"/>
        <w:rPr>
          <w:rFonts w:hint="eastAsia"/>
        </w:rPr>
      </w:pPr>
      <w:r>
        <w:rPr>
          <w:rFonts w:hint="eastAsia"/>
        </w:rPr>
        <w:t>因为在看见他们自己的生活，他们曾是什么样，以及他们曾遵循什么道路时，他们应当被迫承认他们在神面前是全然被离弃和被咒诅的。</w:t>
      </w:r>
    </w:p>
    <w:p w14:paraId="1B3306F2">
      <w:pPr>
        <w:pStyle w:val="4"/>
        <w:spacing w:after="0"/>
        <w:rPr>
          <w:rFonts w:hint="eastAsia"/>
        </w:rPr>
      </w:pPr>
    </w:p>
    <w:p w14:paraId="757CF4EF">
      <w:pPr>
        <w:pStyle w:val="4"/>
        <w:spacing w:after="0"/>
        <w:rPr>
          <w:rFonts w:hint="eastAsia"/>
        </w:rPr>
      </w:pPr>
      <w:r>
        <w:rPr>
          <w:rFonts w:hint="eastAsia"/>
        </w:rPr>
        <w:t>Therefore, whenever our hypocrisy hinders us from submitting ourselves to God and from humbling ourselves by acknowledging our sins, let us learn to look into our lives.</w:t>
      </w:r>
    </w:p>
    <w:p w14:paraId="3A357498">
      <w:pPr>
        <w:pStyle w:val="4"/>
        <w:spacing w:after="0"/>
        <w:rPr>
          <w:rFonts w:hint="eastAsia"/>
        </w:rPr>
      </w:pPr>
      <w:r>
        <w:rPr>
          <w:rFonts w:hint="eastAsia"/>
        </w:rPr>
        <w:t>因此，无论何时我们的假冒为善阻碍我们顺服神，并阻碍我们藉着承认我们的罪而谦卑自己时，让我们学习审视我们的生活。</w:t>
      </w:r>
    </w:p>
    <w:p w14:paraId="6195F5FB">
      <w:pPr>
        <w:pStyle w:val="4"/>
        <w:spacing w:after="0"/>
        <w:rPr>
          <w:rFonts w:hint="eastAsia"/>
        </w:rPr>
      </w:pPr>
    </w:p>
    <w:p w14:paraId="0A3F3F04">
      <w:pPr>
        <w:pStyle w:val="4"/>
        <w:spacing w:after="0"/>
        <w:rPr>
          <w:rFonts w:hint="eastAsia"/>
        </w:rPr>
      </w:pPr>
      <w:r>
        <w:rPr>
          <w:rFonts w:hint="eastAsia"/>
        </w:rPr>
        <w:t>Truly, although we perceive a million faults that we have committed, it is nothing in comparison to what God knows.</w:t>
      </w:r>
    </w:p>
    <w:p w14:paraId="7574F36A">
      <w:pPr>
        <w:pStyle w:val="4"/>
        <w:spacing w:after="0"/>
        <w:rPr>
          <w:rFonts w:hint="eastAsia"/>
        </w:rPr>
      </w:pPr>
      <w:r>
        <w:rPr>
          <w:rFonts w:hint="eastAsia"/>
        </w:rPr>
        <w:t>确实，虽然我们认识到我们已犯下百万过错，但这与神所知道的相比就算不得什么。</w:t>
      </w:r>
    </w:p>
    <w:p w14:paraId="42924AF3">
      <w:pPr>
        <w:pStyle w:val="4"/>
        <w:spacing w:after="0"/>
        <w:rPr>
          <w:rFonts w:hint="eastAsia"/>
        </w:rPr>
      </w:pPr>
    </w:p>
    <w:p w14:paraId="21D06C9D">
      <w:pPr>
        <w:pStyle w:val="4"/>
        <w:spacing w:after="0"/>
        <w:rPr>
          <w:rFonts w:hint="eastAsia"/>
        </w:rPr>
      </w:pPr>
      <w:r>
        <w:rPr>
          <w:rFonts w:hint="eastAsia"/>
        </w:rPr>
        <w:t>Yet, to awaken us better, so that we may not be deceived by our own self-soothing, as we have been wont to be, let us always judge the root by its fruits.</w:t>
      </w:r>
    </w:p>
    <w:p w14:paraId="10E8E007">
      <w:pPr>
        <w:pStyle w:val="4"/>
        <w:spacing w:after="0"/>
        <w:rPr>
          <w:rFonts w:hint="eastAsia"/>
        </w:rPr>
      </w:pPr>
      <w:r>
        <w:rPr>
          <w:rFonts w:hint="eastAsia"/>
        </w:rPr>
        <w:t>然而，为了更好地唤醒我们，使我们不至于被我们自己惯常的自我安慰所欺骗，让我们总是凭果子判断根源。</w:t>
      </w:r>
    </w:p>
    <w:p w14:paraId="5E8B46ED">
      <w:pPr>
        <w:pStyle w:val="4"/>
        <w:spacing w:after="0"/>
        <w:rPr>
          <w:rFonts w:hint="eastAsia"/>
        </w:rPr>
      </w:pPr>
    </w:p>
    <w:p w14:paraId="628F3C51">
      <w:pPr>
        <w:pStyle w:val="4"/>
        <w:spacing w:after="0"/>
        <w:rPr>
          <w:rFonts w:hint="eastAsia"/>
        </w:rPr>
      </w:pPr>
      <w:r>
        <w:rPr>
          <w:rFonts w:hint="eastAsia"/>
        </w:rPr>
        <w:t>Seeing then that we are guilty of offending God in so many ways, let us conclude that there is nothing but frowardness in our nature.</w:t>
      </w:r>
    </w:p>
    <w:p w14:paraId="17099C0B">
      <w:pPr>
        <w:pStyle w:val="4"/>
        <w:spacing w:after="0"/>
        <w:rPr>
          <w:rFonts w:hint="eastAsia"/>
        </w:rPr>
      </w:pPr>
      <w:r>
        <w:rPr>
          <w:rFonts w:hint="eastAsia"/>
        </w:rPr>
        <w:t>那么看见我们因如此多的方式冒犯神而有罪，让我们断定我们本性中除了悖逆之外别无他物。</w:t>
      </w:r>
    </w:p>
    <w:p w14:paraId="386057DB">
      <w:pPr>
        <w:pStyle w:val="4"/>
        <w:spacing w:after="0"/>
        <w:rPr>
          <w:rFonts w:hint="eastAsia"/>
        </w:rPr>
      </w:pPr>
    </w:p>
    <w:p w14:paraId="5A27DC21">
      <w:pPr>
        <w:pStyle w:val="4"/>
        <w:spacing w:after="0"/>
        <w:rPr>
          <w:rFonts w:hint="eastAsia"/>
        </w:rPr>
      </w:pPr>
      <w:r>
        <w:rPr>
          <w:rFonts w:hint="eastAsia"/>
        </w:rPr>
        <w:t>To show better that he speaks not here of any one sort of men, but of all mankind, St. Paul adds that it was according to the course of the world.</w:t>
      </w:r>
    </w:p>
    <w:p w14:paraId="5A9C7EC8">
      <w:pPr>
        <w:pStyle w:val="4"/>
        <w:spacing w:after="0"/>
        <w:rPr>
          <w:rFonts w:hint="eastAsia"/>
        </w:rPr>
      </w:pPr>
      <w:r>
        <w:rPr>
          <w:rFonts w:hint="eastAsia"/>
        </w:rPr>
        <w:t>为了更好地表明祂在此并非论及任何一类人，而是论及全人类，圣保罗补充说那是照着世界的进程。</w:t>
      </w:r>
    </w:p>
    <w:p w14:paraId="1120F726">
      <w:pPr>
        <w:pStyle w:val="4"/>
        <w:spacing w:after="0"/>
        <w:rPr>
          <w:rFonts w:hint="eastAsia"/>
        </w:rPr>
      </w:pPr>
    </w:p>
    <w:p w14:paraId="79311154">
      <w:pPr>
        <w:pStyle w:val="4"/>
        <w:spacing w:after="0"/>
        <w:rPr>
          <w:rFonts w:hint="eastAsia"/>
        </w:rPr>
      </w:pPr>
      <w:r>
        <w:rPr>
          <w:rFonts w:hint="eastAsia"/>
        </w:rPr>
        <w:t>The word he uses here signifies the course of time.</w:t>
      </w:r>
    </w:p>
    <w:p w14:paraId="34A33B69">
      <w:pPr>
        <w:pStyle w:val="4"/>
        <w:spacing w:after="0"/>
        <w:rPr>
          <w:rFonts w:hint="eastAsia"/>
        </w:rPr>
      </w:pPr>
      <w:r>
        <w:rPr>
          <w:rFonts w:hint="eastAsia"/>
        </w:rPr>
        <w:t>祂在此所用的词意指时间的进程。</w:t>
      </w:r>
    </w:p>
    <w:p w14:paraId="10FAC71B">
      <w:pPr>
        <w:pStyle w:val="4"/>
        <w:spacing w:after="0"/>
        <w:rPr>
          <w:rFonts w:hint="eastAsia"/>
        </w:rPr>
      </w:pPr>
    </w:p>
    <w:p w14:paraId="017338F2">
      <w:pPr>
        <w:pStyle w:val="4"/>
        <w:spacing w:after="0"/>
        <w:rPr>
          <w:rFonts w:hint="eastAsia"/>
        </w:rPr>
      </w:pPr>
      <w:r>
        <w:rPr>
          <w:rFonts w:hint="eastAsia"/>
        </w:rPr>
        <w:t>As if he should say, just as we see the sun daily rise and set, and as we see winter and summer follow one another, so it is an ordinary custom, yea, even the nature of man, to be utterly froward, spiteful, and rebellious against God, and there is nothing in him but all manner of lewdness and corruption.</w:t>
      </w:r>
    </w:p>
    <w:p w14:paraId="55A81C7B">
      <w:pPr>
        <w:pStyle w:val="4"/>
        <w:spacing w:after="0"/>
        <w:rPr>
          <w:rFonts w:hint="eastAsia"/>
        </w:rPr>
      </w:pPr>
      <w:r>
        <w:rPr>
          <w:rFonts w:hint="eastAsia"/>
        </w:rPr>
        <w:t>仿佛祂要说，正如我们看见太阳每日升起落下，正如我们看见冬天和夏天彼此相随，同样，全然悖逆、恶毒、悖逆抵挡神是普遍的习俗，是的，甚至是人的本性，并且他里面除了各样的邪荡和败坏之外别无他物。</w:t>
      </w:r>
    </w:p>
    <w:p w14:paraId="74845F81">
      <w:pPr>
        <w:pStyle w:val="4"/>
        <w:spacing w:after="0"/>
        <w:rPr>
          <w:rFonts w:hint="eastAsia"/>
        </w:rPr>
      </w:pPr>
    </w:p>
    <w:p w14:paraId="2CC8043D">
      <w:pPr>
        <w:pStyle w:val="4"/>
        <w:spacing w:after="0"/>
        <w:rPr>
          <w:rFonts w:hint="eastAsia"/>
        </w:rPr>
      </w:pPr>
      <w:r>
        <w:rPr>
          <w:rFonts w:hint="eastAsia"/>
        </w:rPr>
        <w:t>It is not for men to say, "Hush, evil custom has gotten the upper hand."</w:t>
      </w:r>
    </w:p>
    <w:p w14:paraId="008ED113">
      <w:pPr>
        <w:pStyle w:val="4"/>
        <w:spacing w:after="0"/>
        <w:rPr>
          <w:rFonts w:hint="eastAsia"/>
        </w:rPr>
      </w:pPr>
      <w:r>
        <w:rPr>
          <w:rFonts w:hint="eastAsia"/>
        </w:rPr>
        <w:t>并非由人来说：“嘘，邪恶的习俗已占了上风。”</w:t>
      </w:r>
    </w:p>
    <w:p w14:paraId="0EC26F8C">
      <w:pPr>
        <w:pStyle w:val="4"/>
        <w:spacing w:after="0"/>
        <w:rPr>
          <w:rFonts w:hint="eastAsia"/>
        </w:rPr>
      </w:pPr>
    </w:p>
    <w:p w14:paraId="0385FFDD">
      <w:pPr>
        <w:pStyle w:val="4"/>
        <w:spacing w:after="0"/>
        <w:rPr>
          <w:rFonts w:hint="eastAsia"/>
        </w:rPr>
      </w:pPr>
      <w:r>
        <w:rPr>
          <w:rFonts w:hint="eastAsia"/>
        </w:rPr>
        <w:t>And again, "This serves for some men, but not all do so.</w:t>
      </w:r>
    </w:p>
    <w:p w14:paraId="5506C60B">
      <w:pPr>
        <w:pStyle w:val="4"/>
        <w:spacing w:after="0"/>
        <w:rPr>
          <w:rFonts w:hint="eastAsia"/>
        </w:rPr>
      </w:pPr>
      <w:r>
        <w:rPr>
          <w:rFonts w:hint="eastAsia"/>
        </w:rPr>
        <w:t>并且再次，“这对某些人适用，但并非所有人都如此行。</w:t>
      </w:r>
    </w:p>
    <w:p w14:paraId="17E5F0B3">
      <w:pPr>
        <w:pStyle w:val="4"/>
        <w:spacing w:after="0"/>
        <w:rPr>
          <w:rFonts w:hint="eastAsia"/>
        </w:rPr>
      </w:pPr>
    </w:p>
    <w:p w14:paraId="70F73457">
      <w:pPr>
        <w:pStyle w:val="4"/>
        <w:spacing w:after="0"/>
        <w:rPr>
          <w:rFonts w:hint="eastAsia"/>
        </w:rPr>
      </w:pPr>
      <w:r>
        <w:rPr>
          <w:rFonts w:hint="eastAsia"/>
        </w:rPr>
        <w:t>There are some nations more sinful than others, and some men more stubborn and malicious than others, but yet there will always be some virtue found in some other men."</w:t>
      </w:r>
    </w:p>
    <w:p w14:paraId="54CC9D13">
      <w:pPr>
        <w:pStyle w:val="4"/>
        <w:spacing w:after="0"/>
        <w:rPr>
          <w:rFonts w:hint="eastAsia"/>
        </w:rPr>
      </w:pPr>
      <w:r>
        <w:rPr>
          <w:rFonts w:hint="eastAsia"/>
        </w:rPr>
        <w:t>有些国家比另一些更罪恶，有些人比另一些更顽固和恶毒，然而在另一些人中总会发现某些美德。”</w:t>
      </w:r>
    </w:p>
    <w:p w14:paraId="1E66E013">
      <w:pPr>
        <w:pStyle w:val="4"/>
        <w:spacing w:after="0"/>
        <w:rPr>
          <w:rFonts w:hint="eastAsia"/>
        </w:rPr>
      </w:pPr>
    </w:p>
    <w:p w14:paraId="6A084A8C">
      <w:pPr>
        <w:pStyle w:val="4"/>
        <w:spacing w:after="0"/>
        <w:rPr>
          <w:rFonts w:hint="eastAsia"/>
        </w:rPr>
      </w:pPr>
      <w:r>
        <w:rPr>
          <w:rFonts w:hint="eastAsia"/>
        </w:rPr>
        <w:t>No, says St. Paul, for it is the common course of the world.</w:t>
      </w:r>
    </w:p>
    <w:p w14:paraId="37D25CEB">
      <w:pPr>
        <w:pStyle w:val="4"/>
        <w:spacing w:after="0"/>
        <w:rPr>
          <w:rFonts w:hint="eastAsia"/>
        </w:rPr>
      </w:pPr>
      <w:r>
        <w:rPr>
          <w:rFonts w:hint="eastAsia"/>
        </w:rPr>
        <w:t>不，圣保罗说，因为那是世界的普遍进程。</w:t>
      </w:r>
    </w:p>
    <w:p w14:paraId="35F14A03">
      <w:pPr>
        <w:pStyle w:val="4"/>
        <w:spacing w:after="0"/>
        <w:rPr>
          <w:rFonts w:hint="eastAsia"/>
        </w:rPr>
      </w:pPr>
    </w:p>
    <w:p w14:paraId="61D9DC85">
      <w:pPr>
        <w:pStyle w:val="4"/>
        <w:spacing w:after="0"/>
        <w:rPr>
          <w:rFonts w:hint="eastAsia"/>
        </w:rPr>
      </w:pPr>
      <w:r>
        <w:rPr>
          <w:rFonts w:hint="eastAsia"/>
        </w:rPr>
        <w:t>As if he should say, it is so natural (to all men) that there is no disputing whether one man is bad and another good.</w:t>
      </w:r>
    </w:p>
    <w:p w14:paraId="36769CB7">
      <w:pPr>
        <w:pStyle w:val="4"/>
        <w:spacing w:after="0"/>
        <w:rPr>
          <w:rFonts w:hint="eastAsia"/>
        </w:rPr>
      </w:pPr>
      <w:r>
        <w:rPr>
          <w:rFonts w:hint="eastAsia"/>
        </w:rPr>
        <w:t>仿佛祂要说，那（对所有人）是如此自然，以至于无需争论一个人是坏的而另一个人是好的。</w:t>
      </w:r>
    </w:p>
    <w:p w14:paraId="64287023">
      <w:pPr>
        <w:pStyle w:val="4"/>
        <w:spacing w:after="0"/>
        <w:rPr>
          <w:rFonts w:hint="eastAsia"/>
        </w:rPr>
      </w:pPr>
    </w:p>
    <w:p w14:paraId="7BB6A79A">
      <w:pPr>
        <w:pStyle w:val="4"/>
        <w:spacing w:after="0"/>
        <w:rPr>
          <w:rFonts w:hint="eastAsia"/>
        </w:rPr>
      </w:pPr>
      <w:r>
        <w:rPr>
          <w:rFonts w:hint="eastAsia"/>
        </w:rPr>
        <w:t>For just as a fish is made to suck up water, so are we suckled, or rather made drunk with all manner of iniquities and sins.</w:t>
      </w:r>
    </w:p>
    <w:p w14:paraId="05F70642">
      <w:pPr>
        <w:pStyle w:val="4"/>
        <w:spacing w:after="0"/>
        <w:rPr>
          <w:rFonts w:hint="eastAsia"/>
        </w:rPr>
      </w:pPr>
      <w:r>
        <w:rPr>
          <w:rFonts w:hint="eastAsia"/>
        </w:rPr>
        <w:t>因为正如鱼被造是为了吸水，我们也被喂养，或者更确切地说，被各样的不义和罪恶灌醉了。</w:t>
      </w:r>
    </w:p>
    <w:p w14:paraId="3D15FBC3">
      <w:pPr>
        <w:pStyle w:val="4"/>
        <w:spacing w:after="0"/>
        <w:rPr>
          <w:rFonts w:hint="eastAsia"/>
        </w:rPr>
      </w:pPr>
    </w:p>
    <w:p w14:paraId="4260B24B">
      <w:pPr>
        <w:pStyle w:val="4"/>
        <w:spacing w:after="0"/>
        <w:rPr>
          <w:rFonts w:hint="eastAsia"/>
        </w:rPr>
      </w:pPr>
      <w:r>
        <w:rPr>
          <w:rFonts w:hint="eastAsia"/>
        </w:rPr>
        <w:t>We are so filled and stuffed with them that we burst again.</w:t>
      </w:r>
    </w:p>
    <w:p w14:paraId="74E361E8">
      <w:pPr>
        <w:pStyle w:val="4"/>
        <w:spacing w:after="0"/>
        <w:rPr>
          <w:rFonts w:hint="eastAsia"/>
        </w:rPr>
      </w:pPr>
      <w:r>
        <w:rPr>
          <w:rFonts w:hint="eastAsia"/>
        </w:rPr>
        <w:t>我们被它们如此充满和塞满以至于我们再次爆裂。</w:t>
      </w:r>
    </w:p>
    <w:p w14:paraId="397DCED2">
      <w:pPr>
        <w:pStyle w:val="4"/>
        <w:spacing w:after="0"/>
        <w:rPr>
          <w:rFonts w:hint="eastAsia"/>
        </w:rPr>
      </w:pPr>
    </w:p>
    <w:p w14:paraId="19469302">
      <w:pPr>
        <w:pStyle w:val="4"/>
        <w:spacing w:after="0"/>
        <w:rPr>
          <w:rFonts w:hint="eastAsia"/>
        </w:rPr>
      </w:pPr>
      <w:r>
        <w:rPr>
          <w:rFonts w:hint="eastAsia"/>
        </w:rPr>
        <w:t>Thus you see how St. Paul meant not to rebuke one sort of men, but to show all men without exception what their state is until God has redressed it.</w:t>
      </w:r>
    </w:p>
    <w:p w14:paraId="54A25527">
      <w:pPr>
        <w:pStyle w:val="4"/>
        <w:spacing w:after="0"/>
        <w:rPr>
          <w:rFonts w:hint="eastAsia"/>
        </w:rPr>
      </w:pPr>
      <w:r>
        <w:rPr>
          <w:rFonts w:hint="eastAsia"/>
        </w:rPr>
        <w:t>因此你看见圣保罗并非意在斥责某一类人，而是要向所有人毫无例外地显明他们的状态如何，直到神已纠正它。</w:t>
      </w:r>
    </w:p>
    <w:p w14:paraId="0B8C40FD">
      <w:pPr>
        <w:pStyle w:val="4"/>
        <w:spacing w:after="0"/>
        <w:rPr>
          <w:rFonts w:hint="eastAsia"/>
        </w:rPr>
      </w:pPr>
    </w:p>
    <w:p w14:paraId="70460927">
      <w:pPr>
        <w:pStyle w:val="4"/>
        <w:spacing w:after="0"/>
        <w:rPr>
          <w:rFonts w:hint="eastAsia"/>
        </w:rPr>
      </w:pPr>
      <w:r>
        <w:rPr>
          <w:rFonts w:hint="eastAsia"/>
        </w:rPr>
        <w:t>Therefore, let us open our eyes and look into the thing that St. Paul says, and we shall perceive that all our worthiness and nobleness is described here.</w:t>
      </w:r>
    </w:p>
    <w:p w14:paraId="0CE9684B">
      <w:pPr>
        <w:pStyle w:val="4"/>
        <w:spacing w:after="0"/>
        <w:rPr>
          <w:rFonts w:hint="eastAsia"/>
        </w:rPr>
      </w:pPr>
      <w:r>
        <w:rPr>
          <w:rFonts w:hint="eastAsia"/>
        </w:rPr>
        <w:t>因此，让我们睁开眼睛并审视圣保罗所说的事，我们将认识到我们所有的价值和尊贵都在此被描述了。</w:t>
      </w:r>
    </w:p>
    <w:p w14:paraId="79CEA055">
      <w:pPr>
        <w:pStyle w:val="4"/>
        <w:spacing w:after="0"/>
        <w:rPr>
          <w:rFonts w:hint="eastAsia"/>
        </w:rPr>
      </w:pPr>
    </w:p>
    <w:p w14:paraId="22DACB15">
      <w:pPr>
        <w:pStyle w:val="4"/>
        <w:spacing w:after="0"/>
        <w:rPr>
          <w:rFonts w:hint="eastAsia"/>
        </w:rPr>
      </w:pPr>
      <w:r>
        <w:rPr>
          <w:rFonts w:hint="eastAsia"/>
        </w:rPr>
        <w:t>Here our arms are blazoned: that is to say, we are but dead men until God quickens us by His mere grace.</w:t>
      </w:r>
    </w:p>
    <w:p w14:paraId="72C9CDC3">
      <w:pPr>
        <w:pStyle w:val="4"/>
        <w:spacing w:after="0"/>
        <w:rPr>
          <w:rFonts w:hint="eastAsia"/>
        </w:rPr>
      </w:pPr>
      <w:r>
        <w:rPr>
          <w:rFonts w:hint="eastAsia"/>
        </w:rPr>
        <w:t>在此我们的武器被描绘了：也就是说，我们不过是死人，直到神藉着祂纯粹的恩典使我们活过来。</w:t>
      </w:r>
    </w:p>
    <w:p w14:paraId="28AA2686">
      <w:pPr>
        <w:pStyle w:val="4"/>
        <w:spacing w:after="0"/>
        <w:rPr>
          <w:rFonts w:hint="eastAsia"/>
        </w:rPr>
      </w:pPr>
    </w:p>
    <w:p w14:paraId="60D4ABB8">
      <w:pPr>
        <w:pStyle w:val="4"/>
        <w:spacing w:after="0"/>
        <w:rPr>
          <w:rFonts w:hint="eastAsia"/>
        </w:rPr>
      </w:pPr>
      <w:r>
        <w:rPr>
          <w:rFonts w:hint="eastAsia"/>
        </w:rPr>
        <w:t>Again, to the end that we should know this death proceeds from nowhere else but our own sins, it is said that we are all corrupted, that there is nothing in us but faults, sins, and offences, and that our whole life bears record thereof, so the fruit shows what the root is.</w:t>
      </w:r>
    </w:p>
    <w:p w14:paraId="0D55CBE4">
      <w:pPr>
        <w:pStyle w:val="4"/>
        <w:spacing w:after="0"/>
        <w:rPr>
          <w:rFonts w:hint="eastAsia"/>
        </w:rPr>
      </w:pPr>
      <w:r>
        <w:rPr>
          <w:rFonts w:hint="eastAsia"/>
        </w:rPr>
        <w:t>再次，为了使我们应当知道这死亡并非源于别处只源于我们自己的罪，经上说我们都败坏了，我们里面除了过错、罪恶和冒犯之外别无他物，并且我们整个生命都为此作见证，因此果子显明根源是什么。</w:t>
      </w:r>
    </w:p>
    <w:p w14:paraId="78CB79DC">
      <w:pPr>
        <w:pStyle w:val="4"/>
        <w:spacing w:after="0"/>
        <w:rPr>
          <w:rFonts w:hint="eastAsia"/>
        </w:rPr>
      </w:pPr>
    </w:p>
    <w:p w14:paraId="10EC5A7E">
      <w:pPr>
        <w:pStyle w:val="4"/>
        <w:spacing w:after="0"/>
        <w:rPr>
          <w:rFonts w:hint="eastAsia"/>
        </w:rPr>
      </w:pPr>
      <w:r>
        <w:rPr>
          <w:rFonts w:hint="eastAsia"/>
        </w:rPr>
        <w:t>And on the other side, that our deviation is not just for once and no more, but that we wholly tend towards evil.</w:t>
      </w:r>
    </w:p>
    <w:p w14:paraId="0932C15A">
      <w:pPr>
        <w:pStyle w:val="4"/>
        <w:spacing w:after="0"/>
        <w:rPr>
          <w:rFonts w:hint="eastAsia"/>
        </w:rPr>
      </w:pPr>
      <w:r>
        <w:rPr>
          <w:rFonts w:hint="eastAsia"/>
        </w:rPr>
        <w:t>并且另一方面，我们的偏离并非只是一次就不再有了，而是我们完全倾向于邪恶。</w:t>
      </w:r>
    </w:p>
    <w:p w14:paraId="10808238">
      <w:pPr>
        <w:pStyle w:val="4"/>
        <w:spacing w:after="0"/>
        <w:rPr>
          <w:rFonts w:hint="eastAsia"/>
        </w:rPr>
      </w:pPr>
    </w:p>
    <w:p w14:paraId="04675E42">
      <w:pPr>
        <w:pStyle w:val="4"/>
        <w:spacing w:after="0"/>
        <w:rPr>
          <w:rFonts w:hint="eastAsia"/>
        </w:rPr>
      </w:pPr>
      <w:r>
        <w:rPr>
          <w:rFonts w:hint="eastAsia"/>
        </w:rPr>
        <w:t>We are inclined thereto, nay rather, we are carried headlong into it, and we are driven with such a rage that we never cease striving against God until He has brought us into subjection to Him by His Holy Spirit.</w:t>
      </w:r>
    </w:p>
    <w:p w14:paraId="1958C354">
      <w:pPr>
        <w:pStyle w:val="4"/>
        <w:spacing w:after="0"/>
        <w:rPr>
          <w:rFonts w:hint="eastAsia"/>
        </w:rPr>
      </w:pPr>
      <w:r>
        <w:rPr>
          <w:rFonts w:hint="eastAsia"/>
        </w:rPr>
        <w:t>我们倾向于此，不，更确切地说，我们被头朝下地带入其中，我们被如此的狂怒驱使以至于我们永不停止与神争战，直到祂已藉着祂的圣灵使我们顺服祂。</w:t>
      </w:r>
    </w:p>
    <w:p w14:paraId="087617E1">
      <w:pPr>
        <w:pStyle w:val="4"/>
        <w:spacing w:after="0"/>
        <w:rPr>
          <w:rFonts w:hint="eastAsia"/>
        </w:rPr>
      </w:pPr>
    </w:p>
    <w:p w14:paraId="6F1ED57B">
      <w:pPr>
        <w:pStyle w:val="4"/>
        <w:spacing w:after="0"/>
        <w:rPr>
          <w:rFonts w:hint="eastAsia"/>
        </w:rPr>
      </w:pPr>
      <w:r>
        <w:rPr>
          <w:rFonts w:hint="eastAsia"/>
        </w:rPr>
        <w:t>And St. Paul thinks it not enough to say so, but adds things which ought to make us tremble yet more, saying that it is according to the prince of the air, according as he has all power in the world, according to the spirit that rules all the unbelievers.</w:t>
      </w:r>
    </w:p>
    <w:p w14:paraId="03A440F8">
      <w:pPr>
        <w:pStyle w:val="4"/>
        <w:spacing w:after="0"/>
        <w:rPr>
          <w:rFonts w:hint="eastAsia"/>
        </w:rPr>
      </w:pPr>
      <w:r>
        <w:rPr>
          <w:rFonts w:hint="eastAsia"/>
        </w:rPr>
        <w:t>并且圣保罗认为如此说还不够，反而加上了本应使我们更战兢的事物，说那是照着空中掌权者的首领，照着牠在世界上拥有一切能力，照着那统管所有不信者的灵。</w:t>
      </w:r>
    </w:p>
    <w:p w14:paraId="497290A4">
      <w:pPr>
        <w:pStyle w:val="4"/>
        <w:spacing w:after="0"/>
        <w:rPr>
          <w:rFonts w:hint="eastAsia"/>
        </w:rPr>
      </w:pPr>
    </w:p>
    <w:p w14:paraId="58D21AB8">
      <w:pPr>
        <w:pStyle w:val="4"/>
        <w:spacing w:after="0"/>
        <w:rPr>
          <w:rFonts w:hint="eastAsia"/>
        </w:rPr>
      </w:pPr>
      <w:r>
        <w:rPr>
          <w:rFonts w:hint="eastAsia"/>
        </w:rPr>
        <w:t>His talking in this manner is to show that until God has quickened us by means of our Lord Jesus Christ and until He has gathered us unto Him, the devil has dominion over us.</w:t>
      </w:r>
    </w:p>
    <w:p w14:paraId="591C6C89">
      <w:pPr>
        <w:pStyle w:val="4"/>
        <w:spacing w:after="0"/>
        <w:rPr>
          <w:rFonts w:hint="eastAsia"/>
        </w:rPr>
      </w:pPr>
      <w:r>
        <w:rPr>
          <w:rFonts w:hint="eastAsia"/>
        </w:rPr>
        <w:t>祂以这种方式谈论是为了表明，除非神已藉着我们的主耶稣基督的方式使我们活过来，并且除非祂已将我们聚集归向祂，否则魔鬼就统治我们。</w:t>
      </w:r>
    </w:p>
    <w:p w14:paraId="3B30C69A">
      <w:pPr>
        <w:pStyle w:val="4"/>
        <w:spacing w:after="0"/>
        <w:rPr>
          <w:rFonts w:hint="eastAsia"/>
        </w:rPr>
      </w:pPr>
    </w:p>
    <w:p w14:paraId="6A0F5097">
      <w:pPr>
        <w:pStyle w:val="4"/>
        <w:spacing w:after="0"/>
        <w:rPr>
          <w:rFonts w:hint="eastAsia"/>
        </w:rPr>
      </w:pPr>
      <w:r>
        <w:rPr>
          <w:rFonts w:hint="eastAsia"/>
        </w:rPr>
        <w:t>See, I pray you, what the dignity of men is until Jesus Christ has ransomed them.</w:t>
      </w:r>
    </w:p>
    <w:p w14:paraId="3F6075DA">
      <w:pPr>
        <w:pStyle w:val="4"/>
        <w:spacing w:after="0"/>
        <w:rPr>
          <w:rFonts w:hint="eastAsia"/>
        </w:rPr>
      </w:pPr>
      <w:r>
        <w:rPr>
          <w:rFonts w:hint="eastAsia"/>
        </w:rPr>
        <w:t>我请你看，人在耶稣基督赎回他们之前尊严何在。</w:t>
      </w:r>
    </w:p>
    <w:p w14:paraId="34D31F71">
      <w:pPr>
        <w:pStyle w:val="4"/>
        <w:spacing w:after="0"/>
        <w:rPr>
          <w:rFonts w:hint="eastAsia"/>
        </w:rPr>
      </w:pPr>
    </w:p>
    <w:p w14:paraId="076EB85D">
      <w:pPr>
        <w:pStyle w:val="4"/>
        <w:spacing w:after="0"/>
        <w:rPr>
          <w:rFonts w:hint="eastAsia"/>
        </w:rPr>
      </w:pPr>
      <w:r>
        <w:rPr>
          <w:rFonts w:hint="eastAsia"/>
        </w:rPr>
        <w:t>They do not die once and away, but everlastingly, and He must be fain by His Gospel to make them partakers of the salvation which He has purchased for them.</w:t>
      </w:r>
    </w:p>
    <w:p w14:paraId="25A5EF05">
      <w:pPr>
        <w:pStyle w:val="4"/>
        <w:spacing w:after="0"/>
        <w:rPr>
          <w:rFonts w:hint="eastAsia"/>
        </w:rPr>
      </w:pPr>
      <w:r>
        <w:rPr>
          <w:rFonts w:hint="eastAsia"/>
        </w:rPr>
        <w:t>他们并非死一次就消失了，而是永远地死，并且祂必须乐意藉着祂的福音使他们分享祂为他们买赎的救恩。</w:t>
      </w:r>
    </w:p>
    <w:p w14:paraId="0BACF37A">
      <w:pPr>
        <w:pStyle w:val="4"/>
        <w:spacing w:after="0"/>
        <w:rPr>
          <w:rFonts w:hint="eastAsia"/>
        </w:rPr>
      </w:pPr>
    </w:p>
    <w:p w14:paraId="3375C338">
      <w:pPr>
        <w:pStyle w:val="4"/>
        <w:spacing w:after="0"/>
        <w:rPr>
          <w:rFonts w:hint="eastAsia"/>
        </w:rPr>
      </w:pPr>
      <w:r>
        <w:rPr>
          <w:rFonts w:hint="eastAsia"/>
        </w:rPr>
        <w:t>Then, until God has worked in us by His grace, whose are we? The devil’s: he is our prince.</w:t>
      </w:r>
    </w:p>
    <w:p w14:paraId="7F91D63A">
      <w:pPr>
        <w:pStyle w:val="4"/>
        <w:spacing w:after="0"/>
        <w:rPr>
          <w:rFonts w:hint="eastAsia"/>
        </w:rPr>
      </w:pPr>
      <w:r>
        <w:rPr>
          <w:rFonts w:hint="eastAsia"/>
        </w:rPr>
        <w:t>那么，直到神已藉着祂的恩典在我们里面作工之前，我们是谁的呢？魔鬼的：牠是我们的王。</w:t>
      </w:r>
    </w:p>
    <w:p w14:paraId="1728A315">
      <w:pPr>
        <w:pStyle w:val="4"/>
        <w:spacing w:after="0"/>
        <w:rPr>
          <w:rFonts w:hint="eastAsia"/>
        </w:rPr>
      </w:pPr>
    </w:p>
    <w:p w14:paraId="4996FEEA">
      <w:pPr>
        <w:pStyle w:val="4"/>
        <w:spacing w:after="0"/>
        <w:rPr>
          <w:rFonts w:hint="eastAsia"/>
        </w:rPr>
      </w:pPr>
      <w:r>
        <w:rPr>
          <w:rFonts w:hint="eastAsia"/>
        </w:rPr>
        <w:t>To be short, he has all authority over us and rules us with such tyranny, as there is nothing but hauling of us to him by force.</w:t>
      </w:r>
    </w:p>
    <w:p w14:paraId="0A8D3C25">
      <w:pPr>
        <w:pStyle w:val="4"/>
        <w:spacing w:after="0"/>
        <w:rPr>
          <w:rFonts w:hint="eastAsia"/>
        </w:rPr>
      </w:pPr>
      <w:r>
        <w:rPr>
          <w:rFonts w:hint="eastAsia"/>
        </w:rPr>
        <w:t>简而言之，牠对我们拥有一切权柄，并用如此的暴政统治我们，以至于除了用武力将我们拖向牠之外别无他物。</w:t>
      </w:r>
    </w:p>
    <w:p w14:paraId="324332E1">
      <w:pPr>
        <w:pStyle w:val="4"/>
        <w:spacing w:after="0"/>
        <w:rPr>
          <w:rFonts w:hint="eastAsia"/>
        </w:rPr>
      </w:pPr>
    </w:p>
    <w:p w14:paraId="7D92C5BE">
      <w:pPr>
        <w:pStyle w:val="4"/>
        <w:spacing w:after="0"/>
        <w:rPr>
          <w:rFonts w:hint="eastAsia"/>
        </w:rPr>
      </w:pPr>
      <w:r>
        <w:rPr>
          <w:rFonts w:hint="eastAsia"/>
        </w:rPr>
        <w:t>But St. Paul uses this word "Spirit" purposely, to show that the devil rules all our thoughts, all our affections, and all our desires, that he possesses us, and that we are all wholly his bondslaves.</w:t>
      </w:r>
    </w:p>
    <w:p w14:paraId="34DC24B9">
      <w:pPr>
        <w:pStyle w:val="4"/>
        <w:spacing w:after="0"/>
        <w:rPr>
          <w:rFonts w:hint="eastAsia"/>
        </w:rPr>
      </w:pPr>
      <w:r>
        <w:rPr>
          <w:rFonts w:hint="eastAsia"/>
        </w:rPr>
        <w:t>但圣保罗特意使用“灵”这个词，是为了表明魔鬼统治我们所有的思想，所有的情感，以及所有的欲望，牠占据我们，我们全然是牠的奴隶。</w:t>
      </w:r>
    </w:p>
    <w:p w14:paraId="59C19E4A">
      <w:pPr>
        <w:pStyle w:val="4"/>
        <w:spacing w:after="0"/>
        <w:rPr>
          <w:rFonts w:hint="eastAsia"/>
        </w:rPr>
      </w:pPr>
    </w:p>
    <w:p w14:paraId="2D3D8F3D">
      <w:pPr>
        <w:pStyle w:val="4"/>
        <w:spacing w:after="0"/>
        <w:rPr>
          <w:rFonts w:hint="eastAsia"/>
        </w:rPr>
      </w:pPr>
      <w:r>
        <w:rPr>
          <w:rFonts w:hint="eastAsia"/>
        </w:rPr>
        <w:t>In a word, we cannot stir one finger, we cannot once move, we cannot think one thought, but the devil is at our elbow and hauls us in such wise that we utterly become deadly enemies to God.</w:t>
      </w:r>
    </w:p>
    <w:p w14:paraId="0FBE0842">
      <w:pPr>
        <w:pStyle w:val="4"/>
        <w:spacing w:after="0"/>
        <w:rPr>
          <w:rFonts w:hint="eastAsia"/>
        </w:rPr>
      </w:pPr>
      <w:r>
        <w:rPr>
          <w:rFonts w:hint="eastAsia"/>
        </w:rPr>
        <w:t>总而言之，我们不能动一根手指，我们不能动一下，我们不能思想一个念头，除非魔鬼就在我们肘边并如此拖拽我们以至于我们全然成为神的死敌。</w:t>
      </w:r>
    </w:p>
    <w:p w14:paraId="562B9F7A">
      <w:pPr>
        <w:pStyle w:val="4"/>
        <w:spacing w:after="0"/>
        <w:rPr>
          <w:rFonts w:hint="eastAsia"/>
        </w:rPr>
      </w:pPr>
    </w:p>
    <w:p w14:paraId="1A3C633C">
      <w:pPr>
        <w:pStyle w:val="4"/>
        <w:spacing w:after="0"/>
        <w:rPr>
          <w:rFonts w:hint="eastAsia"/>
        </w:rPr>
      </w:pPr>
      <w:r>
        <w:rPr>
          <w:rFonts w:hint="eastAsia"/>
        </w:rPr>
        <w:t>When we hear these things, it is no time for us to fall asleep and flatter ourselves, nor to be so lusty and presumptuous as to go to law still with God, as though there were some goodness in us, and that He were bound to acknowledge our virtues.</w:t>
      </w:r>
    </w:p>
    <w:p w14:paraId="1959C37A">
      <w:pPr>
        <w:pStyle w:val="4"/>
        <w:spacing w:after="0"/>
        <w:rPr>
          <w:rFonts w:hint="eastAsia"/>
        </w:rPr>
      </w:pPr>
      <w:r>
        <w:rPr>
          <w:rFonts w:hint="eastAsia"/>
        </w:rPr>
        <w:t>当我们听见这些事时，并非我们沉睡并奉承自己的时候，也并非如此强壮和僭越以至于仍与神打官司的时候，仿佛我们里面有某些良善，并且祂有义务承认我们的美德。</w:t>
      </w:r>
    </w:p>
    <w:p w14:paraId="2FA686FD">
      <w:pPr>
        <w:pStyle w:val="4"/>
        <w:spacing w:after="0"/>
        <w:rPr>
          <w:rFonts w:hint="eastAsia"/>
        </w:rPr>
      </w:pPr>
    </w:p>
    <w:p w14:paraId="3701FD3C">
      <w:pPr>
        <w:pStyle w:val="4"/>
        <w:spacing w:after="0"/>
        <w:rPr>
          <w:rFonts w:hint="eastAsia"/>
        </w:rPr>
      </w:pPr>
      <w:r>
        <w:rPr>
          <w:rFonts w:hint="eastAsia"/>
        </w:rPr>
        <w:t>Must not men be too far out of their wits when they continue still in their hypocrisy, and will need to stand to their tackling against God and win Him by their replying after the Holy Ghost has thundered so dreadful and horrible a sentence upon our heads?</w:t>
      </w:r>
    </w:p>
    <w:p w14:paraId="68766009">
      <w:pPr>
        <w:pStyle w:val="4"/>
        <w:spacing w:after="0"/>
        <w:rPr>
          <w:rFonts w:hint="eastAsia"/>
        </w:rPr>
      </w:pPr>
      <w:r>
        <w:rPr>
          <w:rFonts w:hint="eastAsia"/>
        </w:rPr>
        <w:t>当人在他们的假冒为善中仍然持续，并且在圣灵已将如此可怕和恐怖的判决雷霆般地加在我们头上之后，仍需要坚持他们抵挡神的装备并通过他们的反驳赢得祂时，他们岂不是过于失去理智了吗？</w:t>
      </w:r>
    </w:p>
    <w:p w14:paraId="0DA44B5B">
      <w:pPr>
        <w:pStyle w:val="4"/>
        <w:spacing w:after="0"/>
        <w:rPr>
          <w:rFonts w:hint="eastAsia"/>
        </w:rPr>
      </w:pPr>
    </w:p>
    <w:p w14:paraId="307A09D0">
      <w:pPr>
        <w:pStyle w:val="4"/>
        <w:spacing w:after="0"/>
        <w:rPr>
          <w:rFonts w:hint="eastAsia"/>
        </w:rPr>
      </w:pPr>
      <w:r>
        <w:rPr>
          <w:rFonts w:hint="eastAsia"/>
        </w:rPr>
        <w:t>Then, if a man be considered in himself and in his own nature, what shall he be able to say?</w:t>
      </w:r>
    </w:p>
    <w:p w14:paraId="12D19B26">
      <w:pPr>
        <w:pStyle w:val="4"/>
        <w:spacing w:after="0"/>
        <w:rPr>
          <w:rFonts w:hint="eastAsia"/>
        </w:rPr>
      </w:pPr>
      <w:r>
        <w:rPr>
          <w:rFonts w:hint="eastAsia"/>
        </w:rPr>
        <w:t>那么，倘若一个人在他自己里面并在他自己的本性中被考虑，他将能说什么呢？</w:t>
      </w:r>
    </w:p>
    <w:p w14:paraId="7F78A663">
      <w:pPr>
        <w:pStyle w:val="4"/>
        <w:spacing w:after="0"/>
        <w:rPr>
          <w:rFonts w:hint="eastAsia"/>
        </w:rPr>
      </w:pPr>
    </w:p>
    <w:p w14:paraId="1C6E966D">
      <w:pPr>
        <w:pStyle w:val="4"/>
        <w:spacing w:after="0"/>
        <w:rPr>
          <w:rFonts w:hint="eastAsia"/>
        </w:rPr>
      </w:pPr>
      <w:r>
        <w:rPr>
          <w:rFonts w:hint="eastAsia"/>
        </w:rPr>
        <w:t>Behold, a creature cursed of God and worthy to be cast out of the common account of all other creatures, even of worms, flies, lice, and vermin.</w:t>
      </w:r>
    </w:p>
    <w:p w14:paraId="3F64C1C1">
      <w:pPr>
        <w:pStyle w:val="4"/>
        <w:spacing w:after="0"/>
        <w:rPr>
          <w:rFonts w:hint="eastAsia"/>
        </w:rPr>
      </w:pPr>
      <w:r>
        <w:rPr>
          <w:rFonts w:hint="eastAsia"/>
        </w:rPr>
        <w:t>看哪，一个被神咒诅的受造物，配得被逐出所有其他受造物——甚至虫子、苍蝇、虱子和害虫——的共同行列。</w:t>
      </w:r>
    </w:p>
    <w:p w14:paraId="138F166E">
      <w:pPr>
        <w:pStyle w:val="4"/>
        <w:spacing w:after="0"/>
        <w:rPr>
          <w:rFonts w:hint="eastAsia"/>
        </w:rPr>
      </w:pPr>
    </w:p>
    <w:p w14:paraId="71987A86">
      <w:pPr>
        <w:pStyle w:val="4"/>
        <w:spacing w:after="0"/>
        <w:rPr>
          <w:rFonts w:hint="eastAsia"/>
        </w:rPr>
      </w:pPr>
      <w:r>
        <w:rPr>
          <w:rFonts w:hint="eastAsia"/>
        </w:rPr>
        <w:t>For there is more value in any vermin in the world than there is in man.</w:t>
      </w:r>
    </w:p>
    <w:p w14:paraId="04C35124">
      <w:pPr>
        <w:pStyle w:val="4"/>
        <w:spacing w:after="0"/>
        <w:rPr>
          <w:rFonts w:hint="eastAsia"/>
        </w:rPr>
      </w:pPr>
      <w:r>
        <w:rPr>
          <w:rFonts w:hint="eastAsia"/>
        </w:rPr>
        <w:t>因为世界上任何害虫都比人更有价值。</w:t>
      </w:r>
    </w:p>
    <w:p w14:paraId="5F308C40">
      <w:pPr>
        <w:pStyle w:val="4"/>
        <w:spacing w:after="0"/>
        <w:rPr>
          <w:rFonts w:hint="eastAsia"/>
        </w:rPr>
      </w:pPr>
    </w:p>
    <w:p w14:paraId="184A8190">
      <w:pPr>
        <w:pStyle w:val="4"/>
        <w:spacing w:after="0"/>
        <w:rPr>
          <w:rFonts w:hint="eastAsia"/>
        </w:rPr>
      </w:pPr>
      <w:r>
        <w:rPr>
          <w:rFonts w:hint="eastAsia"/>
        </w:rPr>
        <w:t>For man is a creature wherein God’s image is defaced, and the good that He had put in it, corrupted.</w:t>
      </w:r>
    </w:p>
    <w:p w14:paraId="30C241E7">
      <w:pPr>
        <w:pStyle w:val="4"/>
        <w:spacing w:after="0"/>
        <w:rPr>
          <w:rFonts w:hint="eastAsia"/>
        </w:rPr>
      </w:pPr>
      <w:r>
        <w:rPr>
          <w:rFonts w:hint="eastAsia"/>
        </w:rPr>
        <w:t>因为人是一个受造物，神的形象在其中被毁损了，并且祂曾放入其中的善被败坏了。</w:t>
      </w:r>
    </w:p>
    <w:p w14:paraId="59ED459B">
      <w:pPr>
        <w:pStyle w:val="4"/>
        <w:spacing w:after="0"/>
        <w:rPr>
          <w:rFonts w:hint="eastAsia"/>
        </w:rPr>
      </w:pPr>
    </w:p>
    <w:p w14:paraId="1A3E9403">
      <w:pPr>
        <w:pStyle w:val="4"/>
        <w:spacing w:after="0"/>
        <w:rPr>
          <w:rFonts w:hint="eastAsia"/>
        </w:rPr>
      </w:pPr>
      <w:r>
        <w:rPr>
          <w:rFonts w:hint="eastAsia"/>
        </w:rPr>
        <w:t>There is nothing in it but sin, insomuch that we are the devil’s limbs, and he not only rules us but also possesses us and is our prince.</w:t>
      </w:r>
    </w:p>
    <w:p w14:paraId="2F8AA3D7">
      <w:pPr>
        <w:pStyle w:val="4"/>
        <w:spacing w:after="0"/>
        <w:rPr>
          <w:rFonts w:hint="eastAsia"/>
        </w:rPr>
      </w:pPr>
      <w:r>
        <w:rPr>
          <w:rFonts w:hint="eastAsia"/>
        </w:rPr>
        <w:t>其中除了罪之外别无他物，以至于我们是魔鬼的肢体，牠不仅统治我们而且也占据我们并且是我们的王。</w:t>
      </w:r>
    </w:p>
    <w:p w14:paraId="45AC3056">
      <w:pPr>
        <w:pStyle w:val="4"/>
        <w:spacing w:after="0"/>
        <w:rPr>
          <w:rFonts w:hint="eastAsia"/>
        </w:rPr>
      </w:pPr>
    </w:p>
    <w:p w14:paraId="0ED7619D">
      <w:pPr>
        <w:pStyle w:val="4"/>
        <w:spacing w:after="0"/>
        <w:rPr>
          <w:rFonts w:hint="eastAsia"/>
        </w:rPr>
      </w:pPr>
      <w:r>
        <w:rPr>
          <w:rFonts w:hint="eastAsia"/>
        </w:rPr>
        <w:t>Are we once thoroughly persuaded of this in our hearts?</w:t>
      </w:r>
    </w:p>
    <w:p w14:paraId="3A587880">
      <w:pPr>
        <w:pStyle w:val="4"/>
        <w:spacing w:after="0"/>
        <w:rPr>
          <w:rFonts w:hint="eastAsia"/>
        </w:rPr>
      </w:pPr>
      <w:r>
        <w:rPr>
          <w:rFonts w:hint="eastAsia"/>
        </w:rPr>
        <w:t>我们一旦在心里对此彻底被说服了吗？</w:t>
      </w:r>
    </w:p>
    <w:p w14:paraId="756569A2">
      <w:pPr>
        <w:pStyle w:val="4"/>
        <w:spacing w:after="0"/>
        <w:rPr>
          <w:rFonts w:hint="eastAsia"/>
        </w:rPr>
      </w:pPr>
    </w:p>
    <w:p w14:paraId="4B3A8411">
      <w:pPr>
        <w:pStyle w:val="4"/>
        <w:spacing w:after="0"/>
        <w:rPr>
          <w:rFonts w:hint="eastAsia"/>
        </w:rPr>
      </w:pPr>
      <w:r>
        <w:rPr>
          <w:rFonts w:hint="eastAsia"/>
        </w:rPr>
        <w:t>Shall we not, on the one side, have cause to run quaking to our Lord Jesus Christ and to hold us shrouded under the shadow of His wings?</w:t>
      </w:r>
    </w:p>
    <w:p w14:paraId="0E80CB5A">
      <w:pPr>
        <w:pStyle w:val="4"/>
        <w:spacing w:after="0"/>
        <w:rPr>
          <w:rFonts w:hint="eastAsia"/>
        </w:rPr>
      </w:pPr>
      <w:r>
        <w:rPr>
          <w:rFonts w:hint="eastAsia"/>
        </w:rPr>
        <w:t>一方面，我们岂不应当有理由战兢地奔向我们的主耶稣基督并将我们自己隐藏在祂翅膀的荫下吗？</w:t>
      </w:r>
    </w:p>
    <w:p w14:paraId="1D7ED0B4">
      <w:pPr>
        <w:pStyle w:val="4"/>
        <w:spacing w:after="0"/>
        <w:rPr>
          <w:rFonts w:hint="eastAsia"/>
        </w:rPr>
      </w:pPr>
    </w:p>
    <w:p w14:paraId="5FCA71C4">
      <w:pPr>
        <w:pStyle w:val="4"/>
        <w:spacing w:after="0"/>
        <w:rPr>
          <w:rFonts w:hint="eastAsia"/>
        </w:rPr>
      </w:pPr>
      <w:r>
        <w:rPr>
          <w:rFonts w:hint="eastAsia"/>
        </w:rPr>
        <w:t>And on the other side, must it not need to be a beastly blockishness if we are so thankless as not to magnify God’s goodness in that He has drawn us out of such a dungeon unto Himself, to make us fellows and brethren not only of the angels of heaven but also of our Lord Jesus Christ, who is the Lord of glory?</w:t>
      </w:r>
    </w:p>
    <w:p w14:paraId="5EFEA7E8">
      <w:pPr>
        <w:pStyle w:val="4"/>
        <w:spacing w:after="0"/>
        <w:rPr>
          <w:rFonts w:hint="eastAsia"/>
        </w:rPr>
      </w:pPr>
      <w:r>
        <w:rPr>
          <w:rFonts w:hint="eastAsia"/>
        </w:rPr>
        <w:t>并且另一方面，倘若我们如此忘恩负义以至于不高举神的良善——在于祂已将我们从如此的地牢中拉出来归向祂自己，使我们不仅作天上天使的同伴和弟兄，也作荣耀之主我们主耶稣基督的同伴和弟兄——那岂不必然是一种野蛮的愚钝吗？</w:t>
      </w:r>
    </w:p>
    <w:p w14:paraId="53428817">
      <w:pPr>
        <w:pStyle w:val="4"/>
        <w:spacing w:after="0"/>
        <w:rPr>
          <w:rFonts w:hint="eastAsia"/>
        </w:rPr>
      </w:pPr>
    </w:p>
    <w:p w14:paraId="68ED36A2">
      <w:pPr>
        <w:pStyle w:val="4"/>
        <w:spacing w:after="0"/>
        <w:rPr>
          <w:rFonts w:hint="eastAsia"/>
        </w:rPr>
      </w:pPr>
      <w:r>
        <w:rPr>
          <w:rFonts w:hint="eastAsia"/>
        </w:rPr>
        <w:t>By this means, He puts away all reproach and, instead of being hateful to all creatures, makes us bear His mark and be honored and embraced by the angels as their brethren and to be avowed by our Lord Jesus Christ as members of His body.</w:t>
      </w:r>
    </w:p>
    <w:p w14:paraId="34BA37A0">
      <w:pPr>
        <w:pStyle w:val="4"/>
        <w:spacing w:after="0"/>
        <w:rPr>
          <w:rFonts w:hint="eastAsia"/>
        </w:rPr>
      </w:pPr>
      <w:r>
        <w:rPr>
          <w:rFonts w:hint="eastAsia"/>
        </w:rPr>
        <w:t>藉着这种方式，祂除去了所有羞辱，并且非但不被所有受造物所憎恨，反而使我们带着祂的印记，并被天使尊崇和拥抱如同他们的弟兄，并被我们的主耶稣基督承认如同祂身体的肢体。</w:t>
      </w:r>
    </w:p>
    <w:p w14:paraId="75084497">
      <w:pPr>
        <w:pStyle w:val="4"/>
        <w:spacing w:after="0"/>
        <w:rPr>
          <w:rFonts w:hint="eastAsia"/>
        </w:rPr>
      </w:pPr>
    </w:p>
    <w:p w14:paraId="0D89F2CA">
      <w:pPr>
        <w:pStyle w:val="4"/>
        <w:spacing w:after="0"/>
        <w:rPr>
          <w:rFonts w:hint="eastAsia"/>
        </w:rPr>
      </w:pPr>
      <w:r>
        <w:rPr>
          <w:rFonts w:hint="eastAsia"/>
        </w:rPr>
        <w:t>So then, now we see St. Paul’s meaning.</w:t>
      </w:r>
    </w:p>
    <w:p w14:paraId="4EBD1B0E">
      <w:pPr>
        <w:pStyle w:val="4"/>
        <w:spacing w:after="0"/>
        <w:rPr>
          <w:rFonts w:hint="eastAsia"/>
        </w:rPr>
      </w:pPr>
      <w:r>
        <w:rPr>
          <w:rFonts w:hint="eastAsia"/>
        </w:rPr>
        <w:t>那么现在，我们看见圣保罗的意思了。</w:t>
      </w:r>
    </w:p>
    <w:p w14:paraId="2BDE2299">
      <w:pPr>
        <w:pStyle w:val="4"/>
        <w:spacing w:after="0"/>
        <w:rPr>
          <w:rFonts w:hint="eastAsia"/>
        </w:rPr>
      </w:pPr>
    </w:p>
    <w:p w14:paraId="52204238">
      <w:pPr>
        <w:pStyle w:val="4"/>
        <w:spacing w:after="0"/>
        <w:rPr>
          <w:rFonts w:hint="eastAsia"/>
        </w:rPr>
      </w:pPr>
      <w:r>
        <w:rPr>
          <w:rFonts w:hint="eastAsia"/>
        </w:rPr>
        <w:t>And further, to the intent that all replying should cease, he shows what the power of the devil is.</w:t>
      </w:r>
    </w:p>
    <w:p w14:paraId="06282752">
      <w:pPr>
        <w:pStyle w:val="4"/>
        <w:spacing w:after="0"/>
        <w:rPr>
          <w:rFonts w:hint="eastAsia"/>
        </w:rPr>
      </w:pPr>
      <w:r>
        <w:rPr>
          <w:rFonts w:hint="eastAsia"/>
        </w:rPr>
        <w:t>并且此外，为了使所有反驳都停止，祂显明了魔鬼的能力是什么。</w:t>
      </w:r>
    </w:p>
    <w:p w14:paraId="5DC36C02">
      <w:pPr>
        <w:pStyle w:val="4"/>
        <w:spacing w:after="0"/>
        <w:rPr>
          <w:rFonts w:hint="eastAsia"/>
        </w:rPr>
      </w:pPr>
    </w:p>
    <w:p w14:paraId="6085EDAE">
      <w:pPr>
        <w:pStyle w:val="4"/>
        <w:spacing w:after="0"/>
        <w:rPr>
          <w:rFonts w:hint="eastAsia"/>
        </w:rPr>
      </w:pPr>
      <w:r>
        <w:rPr>
          <w:rFonts w:hint="eastAsia"/>
        </w:rPr>
        <w:t>For he could have said in one word, “You have lived after the manner of the world,” which means devilishly.</w:t>
      </w:r>
    </w:p>
    <w:p w14:paraId="0633E12F">
      <w:pPr>
        <w:pStyle w:val="4"/>
        <w:spacing w:after="0"/>
        <w:rPr>
          <w:rFonts w:hint="eastAsia"/>
        </w:rPr>
      </w:pPr>
      <w:r>
        <w:rPr>
          <w:rFonts w:hint="eastAsia"/>
        </w:rPr>
        <w:t>因为祂本可以用一句话说：“你们曾照着世界的方式生活，”那意味着魔鬼般地。</w:t>
      </w:r>
    </w:p>
    <w:p w14:paraId="3276720F">
      <w:pPr>
        <w:pStyle w:val="4"/>
        <w:spacing w:after="0"/>
        <w:rPr>
          <w:rFonts w:hint="eastAsia"/>
        </w:rPr>
      </w:pPr>
    </w:p>
    <w:p w14:paraId="18DC46EF">
      <w:pPr>
        <w:pStyle w:val="4"/>
        <w:spacing w:after="0"/>
        <w:rPr>
          <w:rFonts w:hint="eastAsia"/>
        </w:rPr>
      </w:pPr>
      <w:r>
        <w:rPr>
          <w:rFonts w:hint="eastAsia"/>
        </w:rPr>
        <w:t>But instead of naming the devil in one word, he says first, "according to the prince that has his power in the air," and "the spirit that works even now in the rebellious children."</w:t>
      </w:r>
    </w:p>
    <w:p w14:paraId="3ACAABA5">
      <w:pPr>
        <w:pStyle w:val="4"/>
        <w:spacing w:after="0"/>
        <w:rPr>
          <w:rFonts w:hint="eastAsia"/>
        </w:rPr>
      </w:pPr>
      <w:r>
        <w:rPr>
          <w:rFonts w:hint="eastAsia"/>
        </w:rPr>
        <w:t>但取代用一个词称呼魔鬼，祂首先说：“照着那在空中掌权的首领，”以及“现今在悖逆之子心中运行的邪灵。”</w:t>
      </w:r>
    </w:p>
    <w:p w14:paraId="710BACA7">
      <w:pPr>
        <w:pStyle w:val="4"/>
        <w:spacing w:after="0"/>
        <w:rPr>
          <w:rFonts w:hint="eastAsia"/>
        </w:rPr>
      </w:pPr>
    </w:p>
    <w:p w14:paraId="556130B0">
      <w:pPr>
        <w:pStyle w:val="4"/>
        <w:spacing w:after="0"/>
        <w:rPr>
          <w:rFonts w:hint="eastAsia"/>
        </w:rPr>
      </w:pPr>
      <w:r>
        <w:rPr>
          <w:rFonts w:hint="eastAsia"/>
        </w:rPr>
        <w:t>In saying, "the prince that has his power in the air," he disheartens us of all hope.</w:t>
      </w:r>
    </w:p>
    <w:p w14:paraId="1E94CC3A">
      <w:pPr>
        <w:pStyle w:val="4"/>
        <w:spacing w:after="0"/>
        <w:rPr>
          <w:rFonts w:hint="eastAsia"/>
        </w:rPr>
      </w:pPr>
      <w:r>
        <w:rPr>
          <w:rFonts w:hint="eastAsia"/>
        </w:rPr>
        <w:t>在说“那在空中掌权的首领”时，祂使我们失去所有希望。</w:t>
      </w:r>
    </w:p>
    <w:p w14:paraId="433F9CC6">
      <w:pPr>
        <w:pStyle w:val="4"/>
        <w:spacing w:after="0"/>
        <w:rPr>
          <w:rFonts w:hint="eastAsia"/>
        </w:rPr>
      </w:pPr>
    </w:p>
    <w:p w14:paraId="1F826798">
      <w:pPr>
        <w:pStyle w:val="4"/>
        <w:spacing w:after="0"/>
        <w:rPr>
          <w:rFonts w:hint="eastAsia"/>
        </w:rPr>
      </w:pPr>
      <w:r>
        <w:rPr>
          <w:rFonts w:hint="eastAsia"/>
        </w:rPr>
        <w:t>For it is not for naught that the devil is named the prince of the world.</w:t>
      </w:r>
    </w:p>
    <w:p w14:paraId="47C81DF3">
      <w:pPr>
        <w:pStyle w:val="4"/>
        <w:spacing w:after="0"/>
        <w:rPr>
          <w:rFonts w:hint="eastAsia"/>
        </w:rPr>
      </w:pPr>
      <w:r>
        <w:rPr>
          <w:rFonts w:hint="eastAsia"/>
        </w:rPr>
        <w:t>因为并非徒然魔鬼被称为世界的王。</w:t>
      </w:r>
    </w:p>
    <w:p w14:paraId="314931F1">
      <w:pPr>
        <w:pStyle w:val="4"/>
        <w:spacing w:after="0"/>
        <w:rPr>
          <w:rFonts w:hint="eastAsia"/>
        </w:rPr>
      </w:pPr>
    </w:p>
    <w:p w14:paraId="371D742B">
      <w:pPr>
        <w:pStyle w:val="4"/>
        <w:spacing w:after="0"/>
        <w:rPr>
          <w:rFonts w:hint="eastAsia"/>
        </w:rPr>
      </w:pPr>
      <w:r>
        <w:rPr>
          <w:rFonts w:hint="eastAsia"/>
        </w:rPr>
        <w:t>Yet, it is not because he reigns over the sun, the moon, the stars, the skies, and the earth, but because he holds us captive in his bonds because we are not worthy to be governed by God.</w:t>
      </w:r>
    </w:p>
    <w:p w14:paraId="6587286C">
      <w:pPr>
        <w:pStyle w:val="4"/>
        <w:spacing w:after="0"/>
        <w:rPr>
          <w:rFonts w:hint="eastAsia"/>
        </w:rPr>
      </w:pPr>
      <w:r>
        <w:rPr>
          <w:rFonts w:hint="eastAsia"/>
        </w:rPr>
        <w:t>然而，并非因为牠统治太阳、月亮、星辰、天空和大地，而是因为牠将我们囚禁在牠的捆绑中，因为我们不配被神治理。</w:t>
      </w:r>
    </w:p>
    <w:p w14:paraId="1CD48973">
      <w:pPr>
        <w:pStyle w:val="4"/>
        <w:spacing w:after="0"/>
        <w:rPr>
          <w:rFonts w:hint="eastAsia"/>
        </w:rPr>
      </w:pPr>
    </w:p>
    <w:p w14:paraId="06510251">
      <w:pPr>
        <w:pStyle w:val="4"/>
        <w:spacing w:after="0"/>
        <w:rPr>
          <w:rFonts w:hint="eastAsia"/>
        </w:rPr>
      </w:pPr>
      <w:r>
        <w:rPr>
          <w:rFonts w:hint="eastAsia"/>
        </w:rPr>
        <w:t>If Adam had continued in the soundness wherein God created him, God would have held us as His children.</w:t>
      </w:r>
    </w:p>
    <w:p w14:paraId="190B80E3">
      <w:pPr>
        <w:pStyle w:val="4"/>
        <w:spacing w:after="0"/>
        <w:rPr>
          <w:rFonts w:hint="eastAsia"/>
        </w:rPr>
      </w:pPr>
      <w:r>
        <w:rPr>
          <w:rFonts w:hint="eastAsia"/>
        </w:rPr>
        <w:t>倘若亚当持续在神创造祂时的健全中，神就会将我们持守为祂的儿女。</w:t>
      </w:r>
    </w:p>
    <w:p w14:paraId="0D9B4E18">
      <w:pPr>
        <w:pStyle w:val="4"/>
        <w:spacing w:after="0"/>
        <w:rPr>
          <w:rFonts w:hint="eastAsia"/>
        </w:rPr>
      </w:pPr>
    </w:p>
    <w:p w14:paraId="2CFD4AD8">
      <w:pPr>
        <w:pStyle w:val="4"/>
        <w:spacing w:after="0"/>
        <w:rPr>
          <w:rFonts w:hint="eastAsia"/>
        </w:rPr>
      </w:pPr>
      <w:r>
        <w:rPr>
          <w:rFonts w:hint="eastAsia"/>
        </w:rPr>
        <w:t>But after the fall of our first father, God left us, and Satan took possession of us.</w:t>
      </w:r>
    </w:p>
    <w:p w14:paraId="337F73F4">
      <w:pPr>
        <w:pStyle w:val="4"/>
        <w:spacing w:after="0"/>
        <w:rPr>
          <w:rFonts w:hint="eastAsia"/>
        </w:rPr>
      </w:pPr>
      <w:r>
        <w:rPr>
          <w:rFonts w:hint="eastAsia"/>
        </w:rPr>
        <w:t>但在我们始祖堕落之后，神离开了我们，撒但占据了我们。</w:t>
      </w:r>
    </w:p>
    <w:p w14:paraId="0E3708CF">
      <w:pPr>
        <w:pStyle w:val="4"/>
        <w:spacing w:after="0"/>
        <w:rPr>
          <w:rFonts w:hint="eastAsia"/>
        </w:rPr>
      </w:pPr>
    </w:p>
    <w:p w14:paraId="5B00D15E">
      <w:pPr>
        <w:pStyle w:val="4"/>
        <w:spacing w:after="0"/>
        <w:rPr>
          <w:rFonts w:hint="eastAsia"/>
        </w:rPr>
      </w:pPr>
      <w:r>
        <w:rPr>
          <w:rFonts w:hint="eastAsia"/>
        </w:rPr>
        <w:t>It is true that Satan cannot do anything at all without God’s leave.</w:t>
      </w:r>
    </w:p>
    <w:p w14:paraId="56453F71">
      <w:pPr>
        <w:pStyle w:val="4"/>
        <w:spacing w:after="0"/>
        <w:rPr>
          <w:rFonts w:hint="eastAsia"/>
        </w:rPr>
      </w:pPr>
      <w:r>
        <w:rPr>
          <w:rFonts w:hint="eastAsia"/>
        </w:rPr>
        <w:t>诚然，若没有神的许可，撒但什么也不能做。</w:t>
      </w:r>
    </w:p>
    <w:p w14:paraId="1CDE072B">
      <w:pPr>
        <w:pStyle w:val="4"/>
        <w:spacing w:after="0"/>
        <w:rPr>
          <w:rFonts w:hint="eastAsia"/>
        </w:rPr>
      </w:pPr>
    </w:p>
    <w:p w14:paraId="15C32DFC">
      <w:pPr>
        <w:pStyle w:val="4"/>
        <w:spacing w:after="0"/>
        <w:rPr>
          <w:rFonts w:hint="eastAsia"/>
        </w:rPr>
      </w:pPr>
      <w:r>
        <w:rPr>
          <w:rFonts w:hint="eastAsia"/>
        </w:rPr>
        <w:t>For when he is named the prince of the world, it is not meant that he fights in such wise against God, as if it cannot be known who is the stronger.</w:t>
      </w:r>
    </w:p>
    <w:p w14:paraId="4B34FB52">
      <w:pPr>
        <w:pStyle w:val="4"/>
        <w:spacing w:after="0"/>
        <w:rPr>
          <w:rFonts w:hint="eastAsia"/>
        </w:rPr>
      </w:pPr>
      <w:r>
        <w:rPr>
          <w:rFonts w:hint="eastAsia"/>
        </w:rPr>
        <w:t>因为当牠被称为世界的王时，并非意指牠以那样的方式与神争战，仿佛无法知道谁更强大。</w:t>
      </w:r>
    </w:p>
    <w:p w14:paraId="74A1AD41">
      <w:pPr>
        <w:pStyle w:val="4"/>
        <w:spacing w:after="0"/>
        <w:rPr>
          <w:rFonts w:hint="eastAsia"/>
        </w:rPr>
      </w:pPr>
    </w:p>
    <w:p w14:paraId="5B168DBE">
      <w:pPr>
        <w:pStyle w:val="4"/>
        <w:spacing w:after="0"/>
        <w:rPr>
          <w:rFonts w:hint="eastAsia"/>
        </w:rPr>
      </w:pPr>
      <w:r>
        <w:rPr>
          <w:rFonts w:hint="eastAsia"/>
        </w:rPr>
        <w:t>That would be a cursed blasphemy, like these heretics who, seeing such phrases in the scripture, have imagined that the devil sometimes resists God, and that he has such force and power that God is sometimes compelled to give him place.</w:t>
      </w:r>
    </w:p>
    <w:p w14:paraId="593C0558">
      <w:pPr>
        <w:pStyle w:val="4"/>
        <w:spacing w:after="0"/>
        <w:rPr>
          <w:rFonts w:hint="eastAsia"/>
        </w:rPr>
      </w:pPr>
      <w:r>
        <w:rPr>
          <w:rFonts w:hint="eastAsia"/>
        </w:rPr>
        <w:t>那将是一种被咒诅的亵渎，如同那些异端，他们看见圣经中如此的短语，就想象魔鬼有时抵挡神，并且牠拥有如此的力量和权能以至于神有时被迫给牠让位。</w:t>
      </w:r>
    </w:p>
    <w:p w14:paraId="4CD3DE2A">
      <w:pPr>
        <w:pStyle w:val="4"/>
        <w:spacing w:after="0"/>
        <w:rPr>
          <w:rFonts w:hint="eastAsia"/>
        </w:rPr>
      </w:pPr>
    </w:p>
    <w:p w14:paraId="61ACBA9A">
      <w:pPr>
        <w:pStyle w:val="4"/>
        <w:spacing w:after="0"/>
        <w:rPr>
          <w:rFonts w:hint="eastAsia"/>
        </w:rPr>
      </w:pPr>
      <w:r>
        <w:rPr>
          <w:rFonts w:hint="eastAsia"/>
        </w:rPr>
        <w:t>But such words are stark madness.</w:t>
      </w:r>
    </w:p>
    <w:p w14:paraId="65D5C4BE">
      <w:pPr>
        <w:pStyle w:val="4"/>
        <w:spacing w:after="0"/>
        <w:rPr>
          <w:rFonts w:hint="eastAsia"/>
        </w:rPr>
      </w:pPr>
      <w:r>
        <w:rPr>
          <w:rFonts w:hint="eastAsia"/>
        </w:rPr>
        <w:t>但如此的话语是十足的疯狂。</w:t>
      </w:r>
    </w:p>
    <w:p w14:paraId="6B87DC84">
      <w:pPr>
        <w:pStyle w:val="4"/>
        <w:spacing w:after="0"/>
        <w:rPr>
          <w:rFonts w:hint="eastAsia"/>
        </w:rPr>
      </w:pPr>
    </w:p>
    <w:p w14:paraId="616BABF5">
      <w:pPr>
        <w:pStyle w:val="4"/>
        <w:spacing w:after="0"/>
        <w:rPr>
          <w:rFonts w:hint="eastAsia"/>
        </w:rPr>
      </w:pPr>
      <w:r>
        <w:rPr>
          <w:rFonts w:hint="eastAsia"/>
        </w:rPr>
        <w:t>Nevertheless, this sovereignty of Satan is God’s just vengeance.</w:t>
      </w:r>
    </w:p>
    <w:p w14:paraId="27477F7C">
      <w:pPr>
        <w:pStyle w:val="4"/>
        <w:spacing w:after="0"/>
        <w:rPr>
          <w:rFonts w:hint="eastAsia"/>
        </w:rPr>
      </w:pPr>
      <w:r>
        <w:rPr>
          <w:rFonts w:hint="eastAsia"/>
        </w:rPr>
        <w:t>然而，撒但的这种主权是神公义的报应。</w:t>
      </w:r>
    </w:p>
    <w:p w14:paraId="65A4C27A">
      <w:pPr>
        <w:pStyle w:val="4"/>
        <w:spacing w:after="0"/>
        <w:rPr>
          <w:rFonts w:hint="eastAsia"/>
        </w:rPr>
      </w:pPr>
    </w:p>
    <w:p w14:paraId="707295A5">
      <w:pPr>
        <w:pStyle w:val="4"/>
        <w:spacing w:after="0"/>
        <w:rPr>
          <w:rFonts w:hint="eastAsia"/>
        </w:rPr>
      </w:pPr>
      <w:r>
        <w:rPr>
          <w:rFonts w:hint="eastAsia"/>
        </w:rPr>
        <w:t>As it is said, He delivers us into the hands of our enemies when we cannot abide that He should reign over us.</w:t>
      </w:r>
    </w:p>
    <w:p w14:paraId="046F7F47">
      <w:pPr>
        <w:pStyle w:val="4"/>
        <w:spacing w:after="0"/>
        <w:rPr>
          <w:rFonts w:hint="eastAsia"/>
        </w:rPr>
      </w:pPr>
      <w:r>
        <w:rPr>
          <w:rFonts w:hint="eastAsia"/>
        </w:rPr>
        <w:t>正如经上所说，当我们不能忍受祂统治我们时，祂将我们交在我们仇敌手中。</w:t>
      </w:r>
    </w:p>
    <w:p w14:paraId="2C11B640">
      <w:pPr>
        <w:pStyle w:val="4"/>
        <w:spacing w:after="0"/>
        <w:rPr>
          <w:rFonts w:hint="eastAsia"/>
        </w:rPr>
      </w:pPr>
    </w:p>
    <w:p w14:paraId="5C7AD290">
      <w:pPr>
        <w:pStyle w:val="4"/>
        <w:spacing w:after="0"/>
        <w:rPr>
          <w:rFonts w:hint="eastAsia"/>
        </w:rPr>
      </w:pPr>
      <w:r>
        <w:rPr>
          <w:rFonts w:hint="eastAsia"/>
        </w:rPr>
        <w:t>And so is that thing fulfilled and verified in us all.</w:t>
      </w:r>
    </w:p>
    <w:p w14:paraId="14391E29">
      <w:pPr>
        <w:pStyle w:val="4"/>
        <w:spacing w:after="0"/>
        <w:rPr>
          <w:rFonts w:hint="eastAsia"/>
        </w:rPr>
      </w:pPr>
      <w:r>
        <w:rPr>
          <w:rFonts w:hint="eastAsia"/>
        </w:rPr>
        <w:t>因此那事在我们所有人身上都应验并证实了。</w:t>
      </w:r>
    </w:p>
    <w:p w14:paraId="004F7C2C">
      <w:pPr>
        <w:pStyle w:val="4"/>
        <w:spacing w:after="0"/>
        <w:rPr>
          <w:rFonts w:hint="eastAsia"/>
        </w:rPr>
      </w:pPr>
    </w:p>
    <w:p w14:paraId="203D5519">
      <w:pPr>
        <w:pStyle w:val="4"/>
        <w:spacing w:after="0"/>
        <w:rPr>
          <w:rFonts w:hint="eastAsia"/>
        </w:rPr>
      </w:pPr>
      <w:r>
        <w:rPr>
          <w:rFonts w:hint="eastAsia"/>
        </w:rPr>
        <w:t>Forasmuch as God has printed His mark in us, we ought to be governed by His spirit.</w:t>
      </w:r>
    </w:p>
    <w:p w14:paraId="02C7758D">
      <w:pPr>
        <w:pStyle w:val="4"/>
        <w:spacing w:after="0"/>
        <w:rPr>
          <w:rFonts w:hint="eastAsia"/>
        </w:rPr>
      </w:pPr>
      <w:r>
        <w:rPr>
          <w:rFonts w:hint="eastAsia"/>
        </w:rPr>
        <w:t>因为神已将祂的印记印在我们身上，我们理当被祂的灵治理。</w:t>
      </w:r>
    </w:p>
    <w:p w14:paraId="05BF30BE">
      <w:pPr>
        <w:pStyle w:val="4"/>
        <w:spacing w:after="0"/>
        <w:rPr>
          <w:rFonts w:hint="eastAsia"/>
        </w:rPr>
      </w:pPr>
    </w:p>
    <w:p w14:paraId="53865426">
      <w:pPr>
        <w:pStyle w:val="4"/>
        <w:spacing w:after="0"/>
        <w:rPr>
          <w:rFonts w:hint="eastAsia"/>
        </w:rPr>
      </w:pPr>
      <w:r>
        <w:rPr>
          <w:rFonts w:hint="eastAsia"/>
        </w:rPr>
        <w:t>But our father would need to exalt himself, he would need to set up his bristles against God, and he was not contented with his own state and bounds.</w:t>
      </w:r>
    </w:p>
    <w:p w14:paraId="2A6438B3">
      <w:pPr>
        <w:pStyle w:val="4"/>
        <w:spacing w:after="0"/>
        <w:rPr>
          <w:rFonts w:hint="eastAsia"/>
        </w:rPr>
      </w:pPr>
      <w:r>
        <w:rPr>
          <w:rFonts w:hint="eastAsia"/>
        </w:rPr>
        <w:t>但我们的父需要高举自己，祂需要竖起祂的鬃毛抵挡神，并且祂不满足于祂自己的状态和界限。</w:t>
      </w:r>
    </w:p>
    <w:p w14:paraId="1DDE30EF">
      <w:pPr>
        <w:pStyle w:val="4"/>
        <w:spacing w:after="0"/>
        <w:rPr>
          <w:rFonts w:hint="eastAsia"/>
        </w:rPr>
      </w:pPr>
    </w:p>
    <w:p w14:paraId="5961CCAD">
      <w:pPr>
        <w:pStyle w:val="4"/>
        <w:spacing w:after="0"/>
        <w:rPr>
          <w:rFonts w:hint="eastAsia"/>
        </w:rPr>
      </w:pPr>
      <w:r>
        <w:rPr>
          <w:rFonts w:hint="eastAsia"/>
        </w:rPr>
        <w:t>Forasmuch therefore as he rebelled in that wise and could not find in his heart to abide the sovereign dominion of God, he was given up to the devil and made subject to him.</w:t>
      </w:r>
    </w:p>
    <w:p w14:paraId="4CC5305F">
      <w:pPr>
        <w:pStyle w:val="4"/>
        <w:spacing w:after="0"/>
        <w:rPr>
          <w:rFonts w:hint="eastAsia"/>
        </w:rPr>
      </w:pPr>
      <w:r>
        <w:rPr>
          <w:rFonts w:hint="eastAsia"/>
        </w:rPr>
        <w:t>因此因为祂以那样的方式悖逆并且无法在心里忍受神至高的统治权，祂就被交给了魔鬼并服在牠之下。</w:t>
      </w:r>
    </w:p>
    <w:p w14:paraId="26DBAA6A">
      <w:pPr>
        <w:pStyle w:val="4"/>
        <w:spacing w:after="0"/>
        <w:rPr>
          <w:rFonts w:hint="eastAsia"/>
        </w:rPr>
      </w:pPr>
    </w:p>
    <w:p w14:paraId="02D5FF89">
      <w:pPr>
        <w:pStyle w:val="4"/>
        <w:spacing w:after="0"/>
        <w:rPr>
          <w:rFonts w:hint="eastAsia"/>
        </w:rPr>
      </w:pPr>
      <w:r>
        <w:rPr>
          <w:rFonts w:hint="eastAsia"/>
        </w:rPr>
        <w:t>Forasmuch as he could not abide that God should reign over him, he was fain to have another master, and that subjection must reach unto all men in general.</w:t>
      </w:r>
    </w:p>
    <w:p w14:paraId="6BF2E1B3">
      <w:pPr>
        <w:pStyle w:val="4"/>
        <w:spacing w:after="0"/>
        <w:rPr>
          <w:rFonts w:hint="eastAsia"/>
        </w:rPr>
      </w:pPr>
      <w:r>
        <w:rPr>
          <w:rFonts w:hint="eastAsia"/>
        </w:rPr>
        <w:t>因为祂不能忍受神统治祂，祂就乐意拥有另一位主人，并且那种顺服必然达到所有人。</w:t>
      </w:r>
    </w:p>
    <w:p w14:paraId="3F0F4374">
      <w:pPr>
        <w:pStyle w:val="4"/>
        <w:spacing w:after="0"/>
        <w:rPr>
          <w:rFonts w:hint="eastAsia"/>
        </w:rPr>
      </w:pPr>
    </w:p>
    <w:p w14:paraId="29DF3635">
      <w:pPr>
        <w:pStyle w:val="4"/>
        <w:spacing w:after="0"/>
        <w:rPr>
          <w:rFonts w:hint="eastAsia"/>
        </w:rPr>
      </w:pPr>
      <w:r>
        <w:rPr>
          <w:rFonts w:hint="eastAsia"/>
        </w:rPr>
        <w:t>So then, let us mark that the sovereignty and tyranny of the devil is a just vengeance of God upon men for their sin.</w:t>
      </w:r>
    </w:p>
    <w:p w14:paraId="3C5B24DA">
      <w:pPr>
        <w:pStyle w:val="4"/>
        <w:spacing w:after="0"/>
        <w:rPr>
          <w:rFonts w:hint="eastAsia"/>
        </w:rPr>
      </w:pPr>
      <w:r>
        <w:rPr>
          <w:rFonts w:hint="eastAsia"/>
        </w:rPr>
        <w:t>那么，让我们注意魔鬼的主权和暴政是神因人的罪而施于他们的公义报应。</w:t>
      </w:r>
    </w:p>
    <w:p w14:paraId="5108EE25">
      <w:pPr>
        <w:pStyle w:val="4"/>
        <w:spacing w:after="0"/>
        <w:rPr>
          <w:rFonts w:hint="eastAsia"/>
        </w:rPr>
      </w:pPr>
    </w:p>
    <w:p w14:paraId="780B49DA">
      <w:pPr>
        <w:pStyle w:val="4"/>
        <w:spacing w:after="0"/>
        <w:rPr>
          <w:rFonts w:hint="eastAsia"/>
        </w:rPr>
      </w:pPr>
      <w:r>
        <w:rPr>
          <w:rFonts w:hint="eastAsia"/>
        </w:rPr>
        <w:t>Let that serve for one point.</w:t>
      </w:r>
    </w:p>
    <w:p w14:paraId="4065ECC0">
      <w:pPr>
        <w:pStyle w:val="4"/>
        <w:spacing w:after="0"/>
        <w:rPr>
          <w:rFonts w:hint="eastAsia"/>
        </w:rPr>
      </w:pPr>
      <w:r>
        <w:rPr>
          <w:rFonts w:hint="eastAsia"/>
        </w:rPr>
        <w:t>让那作为一点。</w:t>
      </w:r>
    </w:p>
    <w:p w14:paraId="7A874771">
      <w:pPr>
        <w:pStyle w:val="4"/>
        <w:spacing w:after="0"/>
        <w:rPr>
          <w:rFonts w:hint="eastAsia"/>
        </w:rPr>
      </w:pPr>
    </w:p>
    <w:p w14:paraId="25708961">
      <w:pPr>
        <w:pStyle w:val="4"/>
        <w:spacing w:after="0"/>
        <w:rPr>
          <w:rFonts w:hint="eastAsia"/>
        </w:rPr>
      </w:pPr>
      <w:r>
        <w:rPr>
          <w:rFonts w:hint="eastAsia"/>
        </w:rPr>
        <w:t>And therefore, let us not imagine that the devil has the reins of the bridle laid loose on his neck or that he has liberty to do what he likes, though God withstands him.</w:t>
      </w:r>
    </w:p>
    <w:p w14:paraId="124BDFE3">
      <w:pPr>
        <w:pStyle w:val="4"/>
        <w:spacing w:after="0"/>
        <w:rPr>
          <w:rFonts w:hint="eastAsia"/>
        </w:rPr>
      </w:pPr>
      <w:r>
        <w:rPr>
          <w:rFonts w:hint="eastAsia"/>
        </w:rPr>
        <w:t>因此，让我们不要想象魔鬼颈项上的缰绳松开了，或者牠有自由做牠喜欢的事，即使神抵挡牠。</w:t>
      </w:r>
    </w:p>
    <w:p w14:paraId="6173055E">
      <w:pPr>
        <w:pStyle w:val="4"/>
        <w:spacing w:after="0"/>
        <w:rPr>
          <w:rFonts w:hint="eastAsia"/>
        </w:rPr>
      </w:pPr>
    </w:p>
    <w:p w14:paraId="060BC48A">
      <w:pPr>
        <w:pStyle w:val="4"/>
        <w:spacing w:after="0"/>
        <w:rPr>
          <w:rFonts w:hint="eastAsia"/>
        </w:rPr>
      </w:pPr>
      <w:r>
        <w:rPr>
          <w:rFonts w:hint="eastAsia"/>
        </w:rPr>
        <w:t>But that we are left up and given over unto him.</w:t>
      </w:r>
    </w:p>
    <w:p w14:paraId="7C86041C">
      <w:pPr>
        <w:pStyle w:val="4"/>
        <w:spacing w:after="0"/>
        <w:rPr>
          <w:rFonts w:hint="eastAsia"/>
        </w:rPr>
      </w:pPr>
      <w:r>
        <w:rPr>
          <w:rFonts w:hint="eastAsia"/>
        </w:rPr>
        <w:t>而是我们被放弃并交给了牠。</w:t>
      </w:r>
    </w:p>
    <w:p w14:paraId="7792A338">
      <w:pPr>
        <w:pStyle w:val="4"/>
        <w:spacing w:after="0"/>
        <w:rPr>
          <w:rFonts w:hint="eastAsia"/>
        </w:rPr>
      </w:pPr>
    </w:p>
    <w:p w14:paraId="6633815E">
      <w:pPr>
        <w:pStyle w:val="4"/>
        <w:spacing w:after="0"/>
        <w:rPr>
          <w:rFonts w:hint="eastAsia"/>
        </w:rPr>
      </w:pPr>
      <w:r>
        <w:rPr>
          <w:rFonts w:hint="eastAsia"/>
        </w:rPr>
        <w:t>And to the intent we may better know this subjection, St. Paul says that he is in the air, as he will speak more at large again at the end of the Epistle.</w:t>
      </w:r>
    </w:p>
    <w:p w14:paraId="5EAABA43">
      <w:pPr>
        <w:pStyle w:val="4"/>
        <w:spacing w:after="0"/>
        <w:rPr>
          <w:rFonts w:hint="eastAsia"/>
        </w:rPr>
      </w:pPr>
      <w:r>
        <w:rPr>
          <w:rFonts w:hint="eastAsia"/>
        </w:rPr>
        <w:t>并且为了使我们可以更好地知道这种顺服，圣保罗说牠在空中，正如祂将在书信末尾再次更详尽地论述。</w:t>
      </w:r>
    </w:p>
    <w:p w14:paraId="1CE46D51">
      <w:pPr>
        <w:pStyle w:val="4"/>
        <w:spacing w:after="0"/>
        <w:rPr>
          <w:rFonts w:hint="eastAsia"/>
        </w:rPr>
      </w:pPr>
    </w:p>
    <w:p w14:paraId="004F48BD">
      <w:pPr>
        <w:pStyle w:val="4"/>
        <w:spacing w:after="0"/>
        <w:rPr>
          <w:rFonts w:hint="eastAsia"/>
        </w:rPr>
      </w:pPr>
      <w:r>
        <w:rPr>
          <w:rFonts w:hint="eastAsia"/>
        </w:rPr>
        <w:t>He could have said simply, “according to the prince that has great power,” as our Lord Jesus says that he is the strong man which possesses the world in peace.</w:t>
      </w:r>
    </w:p>
    <w:p w14:paraId="4C80B098">
      <w:pPr>
        <w:pStyle w:val="4"/>
        <w:spacing w:after="0"/>
        <w:rPr>
          <w:rFonts w:hint="eastAsia"/>
        </w:rPr>
      </w:pPr>
      <w:r>
        <w:rPr>
          <w:rFonts w:hint="eastAsia"/>
        </w:rPr>
        <w:t>祂本可以简单地说：“照着那有大能力的首领，”如同我们的主耶稣说牠是在平安中占据世界的壮士。</w:t>
      </w:r>
    </w:p>
    <w:p w14:paraId="20DC17A1">
      <w:pPr>
        <w:pStyle w:val="4"/>
        <w:spacing w:after="0"/>
        <w:rPr>
          <w:rFonts w:hint="eastAsia"/>
        </w:rPr>
      </w:pPr>
    </w:p>
    <w:p w14:paraId="00503C4D">
      <w:pPr>
        <w:pStyle w:val="4"/>
        <w:spacing w:after="0"/>
        <w:rPr>
          <w:rFonts w:hint="eastAsia"/>
        </w:rPr>
      </w:pPr>
      <w:r>
        <w:rPr>
          <w:rFonts w:hint="eastAsia"/>
        </w:rPr>
        <w:t>You see then that the devil is called a prince because he has such power as we are not able to withstand.</w:t>
      </w:r>
    </w:p>
    <w:p w14:paraId="7E71E1AF">
      <w:pPr>
        <w:pStyle w:val="4"/>
        <w:spacing w:after="0"/>
        <w:rPr>
          <w:rFonts w:hint="eastAsia"/>
        </w:rPr>
      </w:pPr>
      <w:r>
        <w:rPr>
          <w:rFonts w:hint="eastAsia"/>
        </w:rPr>
        <w:t>因此你看见魔鬼被称为王是因为牠拥有如此我们无法抵挡的能力。</w:t>
      </w:r>
    </w:p>
    <w:p w14:paraId="75C509AB">
      <w:pPr>
        <w:pStyle w:val="4"/>
        <w:spacing w:after="0"/>
        <w:rPr>
          <w:rFonts w:hint="eastAsia"/>
        </w:rPr>
      </w:pPr>
    </w:p>
    <w:p w14:paraId="69C41F87">
      <w:pPr>
        <w:pStyle w:val="4"/>
        <w:spacing w:after="0"/>
        <w:rPr>
          <w:rFonts w:hint="eastAsia"/>
        </w:rPr>
      </w:pPr>
      <w:r>
        <w:rPr>
          <w:rFonts w:hint="eastAsia"/>
        </w:rPr>
        <w:t>And besides that, St. Paul gives him his place in the air.</w:t>
      </w:r>
    </w:p>
    <w:p w14:paraId="02DEB45C">
      <w:pPr>
        <w:pStyle w:val="4"/>
        <w:spacing w:after="0"/>
        <w:rPr>
          <w:rFonts w:hint="eastAsia"/>
        </w:rPr>
      </w:pPr>
      <w:r>
        <w:rPr>
          <w:rFonts w:hint="eastAsia"/>
        </w:rPr>
        <w:t>除此之外，圣保罗将牠的位置定在空中。</w:t>
      </w:r>
    </w:p>
    <w:p w14:paraId="495CF67E">
      <w:pPr>
        <w:pStyle w:val="4"/>
        <w:spacing w:after="0"/>
        <w:rPr>
          <w:rFonts w:hint="eastAsia"/>
        </w:rPr>
      </w:pPr>
    </w:p>
    <w:p w14:paraId="14BFD4B5">
      <w:pPr>
        <w:pStyle w:val="4"/>
        <w:spacing w:after="0"/>
        <w:rPr>
          <w:rFonts w:hint="eastAsia"/>
        </w:rPr>
      </w:pPr>
      <w:r>
        <w:rPr>
          <w:rFonts w:hint="eastAsia"/>
        </w:rPr>
        <w:t>Not that the devils are enclosed in a specific place, for we ourselves see that they enter into men’s bodies, even into the bodies of swine, as our Lord gives them leave and power.</w:t>
      </w:r>
    </w:p>
    <w:p w14:paraId="33BF3B67">
      <w:pPr>
        <w:pStyle w:val="4"/>
        <w:spacing w:after="0"/>
        <w:rPr>
          <w:rFonts w:hint="eastAsia"/>
        </w:rPr>
      </w:pPr>
      <w:r>
        <w:rPr>
          <w:rFonts w:hint="eastAsia"/>
        </w:rPr>
        <w:t>并非魔鬼被圈禁在一个特定的地方，因为我们自己看见牠们进入人的身体，甚至进入猪的身体，如同我们的主给予牠们许可和能力。</w:t>
      </w:r>
    </w:p>
    <w:p w14:paraId="5C8BE85C">
      <w:pPr>
        <w:pStyle w:val="4"/>
        <w:spacing w:after="0"/>
        <w:rPr>
          <w:rFonts w:hint="eastAsia"/>
        </w:rPr>
      </w:pPr>
    </w:p>
    <w:p w14:paraId="56D6A0C5">
      <w:pPr>
        <w:pStyle w:val="4"/>
        <w:spacing w:after="0"/>
        <w:rPr>
          <w:rFonts w:hint="eastAsia"/>
        </w:rPr>
      </w:pPr>
      <w:r>
        <w:rPr>
          <w:rFonts w:hint="eastAsia"/>
        </w:rPr>
        <w:t>But he speaks purposely of the air to make us understand that they are above our heads.</w:t>
      </w:r>
    </w:p>
    <w:p w14:paraId="2580B36D">
      <w:pPr>
        <w:pStyle w:val="4"/>
        <w:spacing w:after="0"/>
        <w:rPr>
          <w:rFonts w:hint="eastAsia"/>
        </w:rPr>
      </w:pPr>
      <w:r>
        <w:rPr>
          <w:rFonts w:hint="eastAsia"/>
        </w:rPr>
        <w:t>但祂特意论及空中是为了使我们理解牠们在我们头顶之上。</w:t>
      </w:r>
    </w:p>
    <w:p w14:paraId="2F8CDF96">
      <w:pPr>
        <w:pStyle w:val="4"/>
        <w:spacing w:after="0"/>
        <w:rPr>
          <w:rFonts w:hint="eastAsia"/>
        </w:rPr>
      </w:pPr>
    </w:p>
    <w:p w14:paraId="11EE1B63">
      <w:pPr>
        <w:pStyle w:val="4"/>
        <w:spacing w:after="0"/>
        <w:rPr>
          <w:rFonts w:hint="eastAsia"/>
        </w:rPr>
      </w:pPr>
      <w:r>
        <w:rPr>
          <w:rFonts w:hint="eastAsia"/>
        </w:rPr>
        <w:t>If we have an enemy, we will see if we can overthrow him.</w:t>
      </w:r>
    </w:p>
    <w:p w14:paraId="3829F82E">
      <w:pPr>
        <w:pStyle w:val="4"/>
        <w:spacing w:after="0"/>
        <w:rPr>
          <w:rFonts w:hint="eastAsia"/>
        </w:rPr>
      </w:pPr>
      <w:r>
        <w:rPr>
          <w:rFonts w:hint="eastAsia"/>
        </w:rPr>
        <w:t>倘若我们有一个仇敌，我们会看看我们是否能推翻牠。</w:t>
      </w:r>
    </w:p>
    <w:p w14:paraId="5F0BA94D">
      <w:pPr>
        <w:pStyle w:val="4"/>
        <w:spacing w:after="0"/>
        <w:rPr>
          <w:rFonts w:hint="eastAsia"/>
        </w:rPr>
      </w:pPr>
    </w:p>
    <w:p w14:paraId="14EAF56B">
      <w:pPr>
        <w:pStyle w:val="4"/>
        <w:spacing w:after="0"/>
        <w:rPr>
          <w:rFonts w:hint="eastAsia"/>
        </w:rPr>
      </w:pPr>
      <w:r>
        <w:rPr>
          <w:rFonts w:hint="eastAsia"/>
        </w:rPr>
        <w:t>But if he already has his foot upon our throat, if he treads upon our bellies, if he is already upon us, what remedy is there then?</w:t>
      </w:r>
    </w:p>
    <w:p w14:paraId="29115DD8">
      <w:pPr>
        <w:pStyle w:val="4"/>
        <w:spacing w:after="0"/>
        <w:rPr>
          <w:rFonts w:hint="eastAsia"/>
        </w:rPr>
      </w:pPr>
      <w:r>
        <w:rPr>
          <w:rFonts w:hint="eastAsia"/>
        </w:rPr>
        <w:t>但倘若牠的脚已踏在我们喉咙上，倘若牠践踏我们的肚腹，倘若牠已在我们身上，那时还有什么补救方法呢？</w:t>
      </w:r>
    </w:p>
    <w:p w14:paraId="1BCA008A">
      <w:pPr>
        <w:pStyle w:val="4"/>
        <w:spacing w:after="0"/>
        <w:rPr>
          <w:rFonts w:hint="eastAsia"/>
        </w:rPr>
      </w:pPr>
    </w:p>
    <w:p w14:paraId="67B48890">
      <w:pPr>
        <w:pStyle w:val="4"/>
        <w:spacing w:after="0"/>
        <w:rPr>
          <w:rFonts w:hint="eastAsia"/>
        </w:rPr>
      </w:pPr>
      <w:r>
        <w:rPr>
          <w:rFonts w:hint="eastAsia"/>
        </w:rPr>
        <w:t>None at all on our part.</w:t>
      </w:r>
    </w:p>
    <w:p w14:paraId="336A52BF">
      <w:pPr>
        <w:pStyle w:val="4"/>
        <w:spacing w:after="0"/>
        <w:rPr>
          <w:rFonts w:hint="eastAsia"/>
        </w:rPr>
      </w:pPr>
      <w:r>
        <w:rPr>
          <w:rFonts w:hint="eastAsia"/>
        </w:rPr>
        <w:t>我们这边根本没有。</w:t>
      </w:r>
    </w:p>
    <w:p w14:paraId="62DD9B1B">
      <w:pPr>
        <w:pStyle w:val="4"/>
        <w:spacing w:after="0"/>
        <w:rPr>
          <w:rFonts w:hint="eastAsia"/>
        </w:rPr>
      </w:pPr>
    </w:p>
    <w:p w14:paraId="1626122A">
      <w:pPr>
        <w:pStyle w:val="4"/>
        <w:spacing w:after="0"/>
        <w:rPr>
          <w:rFonts w:hint="eastAsia"/>
        </w:rPr>
      </w:pPr>
      <w:r>
        <w:rPr>
          <w:rFonts w:hint="eastAsia"/>
        </w:rPr>
        <w:t>That is why St. Paul speaks here expressly of the air, as if to say that men may well brag and lift up their heads, and be brazen-faced in advancing themselves, but yet the devil is above them with all his power.</w:t>
      </w:r>
    </w:p>
    <w:p w14:paraId="7E722A2F">
      <w:pPr>
        <w:pStyle w:val="4"/>
        <w:spacing w:after="0"/>
        <w:rPr>
          <w:rFonts w:hint="eastAsia"/>
        </w:rPr>
      </w:pPr>
      <w:r>
        <w:rPr>
          <w:rFonts w:hint="eastAsia"/>
        </w:rPr>
        <w:t>这就是为何圣保罗在此明确地论及空中，仿佛说人很可能吹嘘并抬起他们的头，并在提升自己方面厚颜无耻，然而魔鬼仍用牠所有的能力在他们之上。</w:t>
      </w:r>
    </w:p>
    <w:p w14:paraId="3A9E6CF8">
      <w:pPr>
        <w:pStyle w:val="4"/>
        <w:spacing w:after="0"/>
        <w:rPr>
          <w:rFonts w:hint="eastAsia"/>
        </w:rPr>
      </w:pPr>
    </w:p>
    <w:p w14:paraId="2A02DBC0">
      <w:pPr>
        <w:pStyle w:val="4"/>
        <w:spacing w:after="0"/>
        <w:rPr>
          <w:rFonts w:hint="eastAsia"/>
        </w:rPr>
      </w:pPr>
      <w:r>
        <w:rPr>
          <w:rFonts w:hint="eastAsia"/>
        </w:rPr>
        <w:t>To be short, he shows that we are utterly given up to that cursed bondage.</w:t>
      </w:r>
    </w:p>
    <w:p w14:paraId="47646AAE">
      <w:pPr>
        <w:pStyle w:val="4"/>
        <w:spacing w:after="0"/>
        <w:rPr>
          <w:rFonts w:hint="eastAsia"/>
        </w:rPr>
      </w:pPr>
      <w:r>
        <w:rPr>
          <w:rFonts w:hint="eastAsia"/>
        </w:rPr>
        <w:t>简而言之，祂显明我们完全被交给那被咒诅的奴役。</w:t>
      </w:r>
    </w:p>
    <w:p w14:paraId="0688FB83">
      <w:pPr>
        <w:pStyle w:val="4"/>
        <w:spacing w:after="0"/>
        <w:rPr>
          <w:rFonts w:hint="eastAsia"/>
        </w:rPr>
      </w:pPr>
    </w:p>
    <w:p w14:paraId="5D4990F3">
      <w:pPr>
        <w:pStyle w:val="4"/>
        <w:spacing w:after="0"/>
        <w:rPr>
          <w:rFonts w:hint="eastAsia"/>
        </w:rPr>
      </w:pPr>
      <w:r>
        <w:rPr>
          <w:rFonts w:hint="eastAsia"/>
        </w:rPr>
        <w:t>To make the matter clearer, he adds "according to the spirit."</w:t>
      </w:r>
    </w:p>
    <w:p w14:paraId="424593C9">
      <w:pPr>
        <w:pStyle w:val="4"/>
        <w:spacing w:after="0"/>
        <w:rPr>
          <w:rFonts w:hint="eastAsia"/>
        </w:rPr>
      </w:pPr>
      <w:r>
        <w:rPr>
          <w:rFonts w:hint="eastAsia"/>
        </w:rPr>
        <w:t>为了使事情更清晰，祂补充说“照着那灵”。</w:t>
      </w:r>
    </w:p>
    <w:p w14:paraId="191B0F37">
      <w:pPr>
        <w:pStyle w:val="4"/>
        <w:spacing w:after="0"/>
        <w:rPr>
          <w:rFonts w:hint="eastAsia"/>
        </w:rPr>
      </w:pPr>
    </w:p>
    <w:p w14:paraId="61E7F020">
      <w:pPr>
        <w:pStyle w:val="4"/>
        <w:spacing w:after="0"/>
        <w:rPr>
          <w:rFonts w:hint="eastAsia"/>
        </w:rPr>
      </w:pPr>
      <w:r>
        <w:rPr>
          <w:rFonts w:hint="eastAsia"/>
        </w:rPr>
        <w:t>For what is the reason that we do not perceive the state which he speaks of, but because we are fleshly?</w:t>
      </w:r>
    </w:p>
    <w:p w14:paraId="5E0C7336">
      <w:pPr>
        <w:pStyle w:val="4"/>
        <w:spacing w:after="0"/>
        <w:rPr>
          <w:rFonts w:hint="eastAsia"/>
        </w:rPr>
      </w:pPr>
      <w:r>
        <w:rPr>
          <w:rFonts w:hint="eastAsia"/>
        </w:rPr>
        <w:t>因为我们不认识祂所说的状态，其原因何在，岂不正是因为我们是属肉体的吗？</w:t>
      </w:r>
    </w:p>
    <w:p w14:paraId="2A130438">
      <w:pPr>
        <w:pStyle w:val="4"/>
        <w:spacing w:after="0"/>
        <w:rPr>
          <w:rFonts w:hint="eastAsia"/>
        </w:rPr>
      </w:pPr>
    </w:p>
    <w:p w14:paraId="227B1D18">
      <w:pPr>
        <w:pStyle w:val="4"/>
        <w:spacing w:after="0"/>
        <w:rPr>
          <w:rFonts w:hint="eastAsia"/>
        </w:rPr>
      </w:pPr>
      <w:r>
        <w:rPr>
          <w:rFonts w:hint="eastAsia"/>
        </w:rPr>
        <w:t>If there reigned a tyrant over us who would lay a tax upon us today, another tomorrow, sack men’s houses, and the next day cut this man’s and that man’s throat, ravish men’s wives, and commit other enormities and outrages, we would perceive it well enough.</w:t>
      </w:r>
    </w:p>
    <w:p w14:paraId="4A4AF27C">
      <w:pPr>
        <w:pStyle w:val="4"/>
        <w:spacing w:after="0"/>
        <w:rPr>
          <w:rFonts w:hint="eastAsia"/>
        </w:rPr>
      </w:pPr>
      <w:r>
        <w:rPr>
          <w:rFonts w:hint="eastAsia"/>
        </w:rPr>
        <w:t>倘若有一个暴君统治我们，今天向我们征税，明天又征税，抢劫人的房屋，次日割断这个人和那个人的喉咙，强奸人的妻子，并犯下其他暴行和凌辱，我们就会足够清楚地认识到它。</w:t>
      </w:r>
    </w:p>
    <w:p w14:paraId="5A9F060C">
      <w:pPr>
        <w:pStyle w:val="4"/>
        <w:spacing w:after="0"/>
        <w:rPr>
          <w:rFonts w:hint="eastAsia"/>
        </w:rPr>
      </w:pPr>
    </w:p>
    <w:p w14:paraId="0AE556BB">
      <w:pPr>
        <w:pStyle w:val="4"/>
        <w:spacing w:after="0"/>
        <w:rPr>
          <w:rFonts w:hint="eastAsia"/>
        </w:rPr>
      </w:pPr>
      <w:r>
        <w:rPr>
          <w:rFonts w:hint="eastAsia"/>
        </w:rPr>
        <w:t>And why? Because we are quick to feel the things that touch our flesh, and so earthly that we cannot perceive anything unless it concerns this present life.</w:t>
      </w:r>
    </w:p>
    <w:p w14:paraId="17633456">
      <w:pPr>
        <w:pStyle w:val="4"/>
        <w:spacing w:after="0"/>
        <w:rPr>
          <w:rFonts w:hint="eastAsia"/>
        </w:rPr>
      </w:pPr>
      <w:r>
        <w:rPr>
          <w:rFonts w:hint="eastAsia"/>
        </w:rPr>
        <w:t>为何？因为我们很快就能感觉到触及我们肉体的事物，并且如此属地以至于除非它关乎今生，否则我们无法认识任何事物。</w:t>
      </w:r>
    </w:p>
    <w:p w14:paraId="09E0D6B2">
      <w:pPr>
        <w:pStyle w:val="4"/>
        <w:spacing w:after="0"/>
        <w:rPr>
          <w:rFonts w:hint="eastAsia"/>
        </w:rPr>
      </w:pPr>
    </w:p>
    <w:p w14:paraId="548CB7CC">
      <w:pPr>
        <w:pStyle w:val="4"/>
        <w:spacing w:after="0"/>
        <w:rPr>
          <w:rFonts w:hint="eastAsia"/>
        </w:rPr>
      </w:pPr>
      <w:r>
        <w:rPr>
          <w:rFonts w:hint="eastAsia"/>
        </w:rPr>
        <w:t>That is why we do not perceive our own miseries: for they are invisible.</w:t>
      </w:r>
    </w:p>
    <w:p w14:paraId="7D8A6265">
      <w:pPr>
        <w:pStyle w:val="4"/>
        <w:spacing w:after="0"/>
        <w:rPr>
          <w:rFonts w:hint="eastAsia"/>
        </w:rPr>
      </w:pPr>
      <w:r>
        <w:rPr>
          <w:rFonts w:hint="eastAsia"/>
        </w:rPr>
        <w:t>这就是为何我们不认识我们自己的苦难：因为它们是不可见的。</w:t>
      </w:r>
    </w:p>
    <w:p w14:paraId="3000D271">
      <w:pPr>
        <w:pStyle w:val="4"/>
        <w:spacing w:after="0"/>
        <w:rPr>
          <w:rFonts w:hint="eastAsia"/>
        </w:rPr>
      </w:pPr>
    </w:p>
    <w:p w14:paraId="7949A47D">
      <w:pPr>
        <w:pStyle w:val="4"/>
        <w:spacing w:after="0"/>
        <w:rPr>
          <w:rFonts w:hint="eastAsia"/>
        </w:rPr>
      </w:pPr>
      <w:r>
        <w:rPr>
          <w:rFonts w:hint="eastAsia"/>
        </w:rPr>
        <w:t>We do not think that the devil is such a tyrant, nor as horrible as he is, because we do not see him.</w:t>
      </w:r>
    </w:p>
    <w:p w14:paraId="6C4067AE">
      <w:pPr>
        <w:pStyle w:val="4"/>
        <w:spacing w:after="0"/>
        <w:rPr>
          <w:rFonts w:hint="eastAsia"/>
        </w:rPr>
      </w:pPr>
      <w:r>
        <w:rPr>
          <w:rFonts w:hint="eastAsia"/>
        </w:rPr>
        <w:t>我们不认为魔鬼是如此的暴君，也不认为牠如牠实际那样可怕，因为我们看不见牠。</w:t>
      </w:r>
    </w:p>
    <w:p w14:paraId="340BA9F7">
      <w:pPr>
        <w:pStyle w:val="4"/>
        <w:spacing w:after="0"/>
        <w:rPr>
          <w:rFonts w:hint="eastAsia"/>
        </w:rPr>
      </w:pPr>
    </w:p>
    <w:p w14:paraId="14A796C7">
      <w:pPr>
        <w:pStyle w:val="4"/>
        <w:spacing w:after="0"/>
        <w:rPr>
          <w:rFonts w:hint="eastAsia"/>
        </w:rPr>
      </w:pPr>
      <w:r>
        <w:rPr>
          <w:rFonts w:hint="eastAsia"/>
        </w:rPr>
        <w:t>But St. Paul tells us that we must look higher than this world, and that we must have other eyes than those that behold visible things, and that it is necessary for us to look upon the devil, though he is a spirit.</w:t>
      </w:r>
    </w:p>
    <w:p w14:paraId="53A05A8A">
      <w:pPr>
        <w:pStyle w:val="4"/>
        <w:spacing w:after="0"/>
        <w:rPr>
          <w:rFonts w:hint="eastAsia"/>
        </w:rPr>
      </w:pPr>
      <w:r>
        <w:rPr>
          <w:rFonts w:hint="eastAsia"/>
        </w:rPr>
        <w:t>但圣保罗告诉我们我们必须看得比这个世界更高，我们必须拥有不同于那些看见可见事物之眼的眼睛，并且我们有必要看见魔鬼，尽管牠是灵。</w:t>
      </w:r>
    </w:p>
    <w:p w14:paraId="25D40F81">
      <w:pPr>
        <w:pStyle w:val="4"/>
        <w:spacing w:after="0"/>
        <w:rPr>
          <w:rFonts w:hint="eastAsia"/>
        </w:rPr>
      </w:pPr>
    </w:p>
    <w:p w14:paraId="701C45F8">
      <w:pPr>
        <w:pStyle w:val="4"/>
        <w:spacing w:after="0"/>
        <w:rPr>
          <w:rFonts w:hint="eastAsia"/>
        </w:rPr>
      </w:pPr>
      <w:r>
        <w:rPr>
          <w:rFonts w:hint="eastAsia"/>
        </w:rPr>
        <w:t>And although he has neither arms to strike us with, nor legs to walk with, nor any such other things, yet he fails not to be the worst tyrant that can be devised in the whole world.</w:t>
      </w:r>
    </w:p>
    <w:p w14:paraId="0DC4555C">
      <w:pPr>
        <w:pStyle w:val="4"/>
        <w:spacing w:after="0"/>
        <w:rPr>
          <w:rFonts w:hint="eastAsia"/>
        </w:rPr>
      </w:pPr>
      <w:r>
        <w:rPr>
          <w:rFonts w:hint="eastAsia"/>
        </w:rPr>
        <w:t>并且虽然牠既没有用来击打我们的手臂，也没有用来行走的腿，也没有任何此类其他东西，然而牠仍然是整个世界上能设计出的最坏暴君。</w:t>
      </w:r>
    </w:p>
    <w:p w14:paraId="1585CE4E">
      <w:pPr>
        <w:pStyle w:val="4"/>
        <w:spacing w:after="0"/>
        <w:rPr>
          <w:rFonts w:hint="eastAsia"/>
        </w:rPr>
      </w:pPr>
    </w:p>
    <w:p w14:paraId="2868121A">
      <w:pPr>
        <w:pStyle w:val="4"/>
        <w:spacing w:after="0"/>
        <w:rPr>
          <w:rFonts w:hint="eastAsia"/>
        </w:rPr>
      </w:pPr>
      <w:r>
        <w:rPr>
          <w:rFonts w:hint="eastAsia"/>
        </w:rPr>
        <w:t>And why so? Because he enters unseen.</w:t>
      </w:r>
    </w:p>
    <w:p w14:paraId="71B1A311">
      <w:pPr>
        <w:pStyle w:val="4"/>
        <w:spacing w:after="0"/>
        <w:rPr>
          <w:rFonts w:hint="eastAsia"/>
        </w:rPr>
      </w:pPr>
      <w:r>
        <w:rPr>
          <w:rFonts w:hint="eastAsia"/>
        </w:rPr>
        <w:t>为何如此？因为牠进入是看不见的。</w:t>
      </w:r>
    </w:p>
    <w:p w14:paraId="18C3C195">
      <w:pPr>
        <w:pStyle w:val="4"/>
        <w:spacing w:after="0"/>
        <w:rPr>
          <w:rFonts w:hint="eastAsia"/>
        </w:rPr>
      </w:pPr>
    </w:p>
    <w:p w14:paraId="125D466B">
      <w:pPr>
        <w:pStyle w:val="4"/>
        <w:spacing w:after="0"/>
        <w:rPr>
          <w:rFonts w:hint="eastAsia"/>
        </w:rPr>
      </w:pPr>
      <w:r>
        <w:rPr>
          <w:rFonts w:hint="eastAsia"/>
        </w:rPr>
        <w:t>If there were a man who could enter into other men’s heads and hearts, even into their thoughts and affections, without sword or staff, without venom or poison, without threatening, or anything else, or if he had a hundred deaths in his hand and could make them enter without feeling how: I pray you, would not such an enemy be much more to be feared than such as come furnished with great force and make a great noise?</w:t>
      </w:r>
    </w:p>
    <w:p w14:paraId="4C72A17C">
      <w:pPr>
        <w:pStyle w:val="4"/>
        <w:spacing w:after="0"/>
        <w:rPr>
          <w:rFonts w:hint="eastAsia"/>
        </w:rPr>
      </w:pPr>
      <w:r>
        <w:rPr>
          <w:rFonts w:hint="eastAsia"/>
        </w:rPr>
        <w:t>倘若有一个人能进入其他人的头脑和内心，甚至进入他们的思想和情感，无需刀或杖，无需毒液或毒药，无需威胁，或任何其他东西，或者倘若牠手中有一百种死亡并且能使它们进入而感觉不到如何进入：我请问你，如此一个仇敌岂不比那些配备强大力量并发出巨大噪音而来的人更 đáng 惧怕吗？</w:t>
      </w:r>
    </w:p>
    <w:p w14:paraId="156F7F9A">
      <w:pPr>
        <w:pStyle w:val="4"/>
        <w:spacing w:after="0"/>
        <w:rPr>
          <w:rFonts w:hint="eastAsia"/>
        </w:rPr>
      </w:pPr>
    </w:p>
    <w:p w14:paraId="44F3DE38">
      <w:pPr>
        <w:pStyle w:val="4"/>
        <w:spacing w:after="0"/>
        <w:rPr>
          <w:rFonts w:hint="eastAsia"/>
        </w:rPr>
      </w:pPr>
      <w:r>
        <w:rPr>
          <w:rFonts w:hint="eastAsia"/>
        </w:rPr>
        <w:t>Yes, surely.</w:t>
      </w:r>
    </w:p>
    <w:p w14:paraId="21D7B73D">
      <w:pPr>
        <w:pStyle w:val="4"/>
        <w:spacing w:after="0"/>
        <w:rPr>
          <w:rFonts w:hint="eastAsia"/>
        </w:rPr>
      </w:pPr>
      <w:r>
        <w:rPr>
          <w:rFonts w:hint="eastAsia"/>
        </w:rPr>
        <w:t>是的，当然。</w:t>
      </w:r>
    </w:p>
    <w:p w14:paraId="1F4BBDE2">
      <w:pPr>
        <w:pStyle w:val="4"/>
        <w:spacing w:after="0"/>
        <w:rPr>
          <w:rFonts w:hint="eastAsia"/>
        </w:rPr>
      </w:pPr>
    </w:p>
    <w:p w14:paraId="56582B88">
      <w:pPr>
        <w:pStyle w:val="4"/>
        <w:spacing w:after="0"/>
        <w:rPr>
          <w:rFonts w:hint="eastAsia"/>
        </w:rPr>
      </w:pPr>
      <w:r>
        <w:rPr>
          <w:rFonts w:hint="eastAsia"/>
        </w:rPr>
        <w:t>Now St. Paul tells us that the devil is such a one, for he is a spirit, says he.</w:t>
      </w:r>
    </w:p>
    <w:p w14:paraId="3D6D9B88">
      <w:pPr>
        <w:pStyle w:val="4"/>
        <w:spacing w:after="0"/>
        <w:rPr>
          <w:rFonts w:hint="eastAsia"/>
        </w:rPr>
      </w:pPr>
      <w:r>
        <w:rPr>
          <w:rFonts w:hint="eastAsia"/>
        </w:rPr>
        <w:t>现在圣保罗告诉我们魔鬼就是那样一位，因为牠是灵，祂说。</w:t>
      </w:r>
    </w:p>
    <w:p w14:paraId="510D827E">
      <w:pPr>
        <w:pStyle w:val="4"/>
        <w:spacing w:after="0"/>
        <w:rPr>
          <w:rFonts w:hint="eastAsia"/>
        </w:rPr>
      </w:pPr>
    </w:p>
    <w:p w14:paraId="22B69A7D">
      <w:pPr>
        <w:pStyle w:val="4"/>
        <w:spacing w:after="0"/>
        <w:rPr>
          <w:rFonts w:hint="eastAsia"/>
        </w:rPr>
      </w:pPr>
      <w:r>
        <w:rPr>
          <w:rFonts w:hint="eastAsia"/>
        </w:rPr>
        <w:t>So then, let us not be so fleshly as we have been accustomed to be, nor let us judge according to our own rude and foolish fancy when that spiritual enemy is spoken of.</w:t>
      </w:r>
    </w:p>
    <w:p w14:paraId="77B2317D">
      <w:pPr>
        <w:pStyle w:val="4"/>
        <w:spacing w:after="0"/>
        <w:rPr>
          <w:rFonts w:hint="eastAsia"/>
        </w:rPr>
      </w:pPr>
      <w:r>
        <w:rPr>
          <w:rFonts w:hint="eastAsia"/>
        </w:rPr>
        <w:t>那么，让我们不要像我们惯常的那样如此属肉体，也不要当论及那属灵仇敌时按照我们自己粗鲁愚蠢的幻想判断。</w:t>
      </w:r>
    </w:p>
    <w:p w14:paraId="5C860269">
      <w:pPr>
        <w:pStyle w:val="4"/>
        <w:spacing w:after="0"/>
        <w:rPr>
          <w:rFonts w:hint="eastAsia"/>
        </w:rPr>
      </w:pPr>
    </w:p>
    <w:p w14:paraId="4DE6AEA2">
      <w:pPr>
        <w:pStyle w:val="4"/>
        <w:spacing w:after="0"/>
        <w:rPr>
          <w:rFonts w:hint="eastAsia"/>
        </w:rPr>
      </w:pPr>
      <w:r>
        <w:rPr>
          <w:rFonts w:hint="eastAsia"/>
        </w:rPr>
        <w:t>But let us assure ourselves that he is able to do us much more mischief without any comparison than if we could see how he came towards us and how he entered into us.</w:t>
      </w:r>
    </w:p>
    <w:p w14:paraId="6B31D381">
      <w:pPr>
        <w:pStyle w:val="4"/>
        <w:spacing w:after="0"/>
        <w:rPr>
          <w:rFonts w:hint="eastAsia"/>
        </w:rPr>
      </w:pPr>
      <w:r>
        <w:rPr>
          <w:rFonts w:hint="eastAsia"/>
        </w:rPr>
        <w:t>但让我们确信牠能对我们造成的祸害，无可比拟地远多于倘若我们能看见牠如何向我们走来以及如何进入我们里面。</w:t>
      </w:r>
    </w:p>
    <w:p w14:paraId="29B5FC0F">
      <w:pPr>
        <w:pStyle w:val="4"/>
        <w:spacing w:after="0"/>
        <w:rPr>
          <w:rFonts w:hint="eastAsia"/>
        </w:rPr>
      </w:pPr>
    </w:p>
    <w:p w14:paraId="7EFB4632">
      <w:pPr>
        <w:pStyle w:val="4"/>
        <w:spacing w:after="0"/>
        <w:rPr>
          <w:rFonts w:hint="eastAsia"/>
        </w:rPr>
      </w:pPr>
      <w:r>
        <w:rPr>
          <w:rFonts w:hint="eastAsia"/>
        </w:rPr>
        <w:t>So then, forasmuch as he is a spirit, let us be so much more afraid of him.</w:t>
      </w:r>
    </w:p>
    <w:p w14:paraId="5DBDE645">
      <w:pPr>
        <w:pStyle w:val="4"/>
        <w:spacing w:after="0"/>
        <w:rPr>
          <w:rFonts w:hint="eastAsia"/>
        </w:rPr>
      </w:pPr>
      <w:r>
        <w:rPr>
          <w:rFonts w:hint="eastAsia"/>
        </w:rPr>
        <w:t>那么，因为牠是灵，让我们更惧怕牠。</w:t>
      </w:r>
    </w:p>
    <w:p w14:paraId="27CEF546">
      <w:pPr>
        <w:pStyle w:val="4"/>
        <w:spacing w:after="0"/>
        <w:rPr>
          <w:rFonts w:hint="eastAsia"/>
        </w:rPr>
      </w:pPr>
    </w:p>
    <w:p w14:paraId="365B89D2">
      <w:pPr>
        <w:pStyle w:val="4"/>
        <w:spacing w:after="0"/>
        <w:rPr>
          <w:rFonts w:hint="eastAsia"/>
        </w:rPr>
      </w:pPr>
      <w:r>
        <w:rPr>
          <w:rFonts w:hint="eastAsia"/>
        </w:rPr>
        <w:t>To the intent that the faithful should be better disposed to come to this foresaid point, that is to say, to know their own confusion until God has provided for it, St. Paul adds yet one more confirmation of his saying.</w:t>
      </w:r>
    </w:p>
    <w:p w14:paraId="6BB12354">
      <w:pPr>
        <w:pStyle w:val="4"/>
        <w:spacing w:after="0"/>
        <w:rPr>
          <w:rFonts w:hint="eastAsia"/>
        </w:rPr>
      </w:pPr>
      <w:r>
        <w:rPr>
          <w:rFonts w:hint="eastAsia"/>
        </w:rPr>
        <w:t>为了使信徒更好地倾向于来到这个前述要点，也就是说，认识他们自己的混乱直到神已为其预备，圣保罗又加上了一个对他话语的确认。</w:t>
      </w:r>
    </w:p>
    <w:p w14:paraId="7BFF48F2">
      <w:pPr>
        <w:pStyle w:val="4"/>
        <w:spacing w:after="0"/>
        <w:rPr>
          <w:rFonts w:hint="eastAsia"/>
        </w:rPr>
      </w:pPr>
    </w:p>
    <w:p w14:paraId="2979B326">
      <w:pPr>
        <w:pStyle w:val="4"/>
        <w:spacing w:after="0"/>
        <w:rPr>
          <w:rFonts w:hint="eastAsia"/>
        </w:rPr>
      </w:pPr>
      <w:r>
        <w:rPr>
          <w:rFonts w:hint="eastAsia"/>
        </w:rPr>
        <w:t>As soon as we have received the faith and are enlightened by God’s Holy Spirit, if we have any desire to do well, we shall immediately endeavor to serve our God.</w:t>
      </w:r>
    </w:p>
    <w:p w14:paraId="2064EAE6">
      <w:pPr>
        <w:pStyle w:val="4"/>
        <w:spacing w:after="0"/>
        <w:rPr>
          <w:rFonts w:hint="eastAsia"/>
        </w:rPr>
      </w:pPr>
      <w:r>
        <w:rPr>
          <w:rFonts w:hint="eastAsia"/>
        </w:rPr>
        <w:t>一旦我们已领受了信心并被神圣灵光照，倘若我们有任何行善的渴望，我们将立刻努力服事我们的神。</w:t>
      </w:r>
    </w:p>
    <w:p w14:paraId="37D65BF1">
      <w:pPr>
        <w:pStyle w:val="4"/>
        <w:spacing w:after="0"/>
        <w:rPr>
          <w:rFonts w:hint="eastAsia"/>
        </w:rPr>
      </w:pPr>
    </w:p>
    <w:p w14:paraId="331B35DF">
      <w:pPr>
        <w:pStyle w:val="4"/>
        <w:spacing w:after="0"/>
        <w:rPr>
          <w:rFonts w:hint="eastAsia"/>
        </w:rPr>
      </w:pPr>
      <w:r>
        <w:rPr>
          <w:rFonts w:hint="eastAsia"/>
        </w:rPr>
        <w:t>And it will seem that that is enough.</w:t>
      </w:r>
    </w:p>
    <w:p w14:paraId="668AD735">
      <w:pPr>
        <w:pStyle w:val="4"/>
        <w:spacing w:after="0"/>
        <w:rPr>
          <w:rFonts w:hint="eastAsia"/>
        </w:rPr>
      </w:pPr>
      <w:r>
        <w:rPr>
          <w:rFonts w:hint="eastAsia"/>
        </w:rPr>
        <w:t>并且似乎那就足够了。</w:t>
      </w:r>
    </w:p>
    <w:p w14:paraId="52429747">
      <w:pPr>
        <w:pStyle w:val="4"/>
        <w:spacing w:after="0"/>
        <w:rPr>
          <w:rFonts w:hint="eastAsia"/>
        </w:rPr>
      </w:pPr>
    </w:p>
    <w:p w14:paraId="498BD3BB">
      <w:pPr>
        <w:pStyle w:val="4"/>
        <w:spacing w:after="0"/>
        <w:rPr>
          <w:rFonts w:hint="eastAsia"/>
        </w:rPr>
      </w:pPr>
      <w:r>
        <w:rPr>
          <w:rFonts w:hint="eastAsia"/>
        </w:rPr>
        <w:t>But if a faithful man looks into himself, he shall find enough to mislike and to sigh and groan for.</w:t>
      </w:r>
    </w:p>
    <w:p w14:paraId="6168EE2E">
      <w:pPr>
        <w:pStyle w:val="4"/>
        <w:spacing w:after="0"/>
        <w:rPr>
          <w:rFonts w:hint="eastAsia"/>
        </w:rPr>
      </w:pPr>
      <w:r>
        <w:rPr>
          <w:rFonts w:hint="eastAsia"/>
        </w:rPr>
        <w:t>但倘若一个信徒审视自己，他将发现足够令他厌恶并为之叹息呻吟的东西。</w:t>
      </w:r>
    </w:p>
    <w:p w14:paraId="3B072D6C">
      <w:pPr>
        <w:pStyle w:val="4"/>
        <w:spacing w:after="0"/>
        <w:rPr>
          <w:rFonts w:hint="eastAsia"/>
        </w:rPr>
      </w:pPr>
    </w:p>
    <w:p w14:paraId="5201A591">
      <w:pPr>
        <w:pStyle w:val="4"/>
        <w:spacing w:after="0"/>
        <w:rPr>
          <w:rFonts w:hint="eastAsia"/>
        </w:rPr>
      </w:pPr>
      <w:r>
        <w:rPr>
          <w:rFonts w:hint="eastAsia"/>
        </w:rPr>
        <w:t>According as I have told you before, even St. Paul confessed himself to have been unhappy and cried out, "Who shall set me free from this prison of death?"</w:t>
      </w:r>
    </w:p>
    <w:p w14:paraId="723E6AA5">
      <w:pPr>
        <w:pStyle w:val="4"/>
        <w:spacing w:after="0"/>
        <w:rPr>
          <w:rFonts w:hint="eastAsia"/>
        </w:rPr>
      </w:pPr>
      <w:r>
        <w:rPr>
          <w:rFonts w:hint="eastAsia"/>
        </w:rPr>
        <w:t>正如我先前告诉过你们的，甚至圣保罗也承认自己曾是不幸的并呼喊：“谁能救我脱离这取死的监狱呢？”</w:t>
      </w:r>
    </w:p>
    <w:p w14:paraId="65678441">
      <w:pPr>
        <w:pStyle w:val="4"/>
        <w:spacing w:after="0"/>
        <w:rPr>
          <w:rFonts w:hint="eastAsia"/>
        </w:rPr>
      </w:pPr>
    </w:p>
    <w:p w14:paraId="70062D47">
      <w:pPr>
        <w:pStyle w:val="4"/>
        <w:spacing w:after="0"/>
        <w:rPr>
          <w:rFonts w:hint="eastAsia"/>
        </w:rPr>
      </w:pPr>
      <w:r>
        <w:rPr>
          <w:rFonts w:hint="eastAsia"/>
        </w:rPr>
        <w:t>The faithful then shall always find enough in themselves to mourn before God.</w:t>
      </w:r>
    </w:p>
    <w:p w14:paraId="717B1DA8">
      <w:pPr>
        <w:pStyle w:val="4"/>
        <w:spacing w:after="0"/>
        <w:rPr>
          <w:rFonts w:hint="eastAsia"/>
        </w:rPr>
      </w:pPr>
      <w:r>
        <w:rPr>
          <w:rFonts w:hint="eastAsia"/>
        </w:rPr>
        <w:t>那么信徒将总在他们自己里面发现足够在神面前哀恸的东西。</w:t>
      </w:r>
    </w:p>
    <w:p w14:paraId="3D670C18">
      <w:pPr>
        <w:pStyle w:val="4"/>
        <w:spacing w:after="0"/>
        <w:rPr>
          <w:rFonts w:hint="eastAsia"/>
        </w:rPr>
      </w:pPr>
    </w:p>
    <w:p w14:paraId="7B827D5B">
      <w:pPr>
        <w:pStyle w:val="4"/>
        <w:spacing w:after="0"/>
        <w:rPr>
          <w:rFonts w:hint="eastAsia"/>
        </w:rPr>
      </w:pPr>
      <w:r>
        <w:rPr>
          <w:rFonts w:hint="eastAsia"/>
        </w:rPr>
        <w:t>Yet forasmuch as God has put some goodness, some well- meaning, and some good intent into us, the same half covers the lewdness of our nature, so we do not know for a long time how wretched our state is, so long as we think only upon ourselves, I say, upon ourselves, such as we are after God has partly reformed us by His Holy Spirit.</w:t>
      </w:r>
    </w:p>
    <w:p w14:paraId="1F320463">
      <w:pPr>
        <w:pStyle w:val="4"/>
        <w:spacing w:after="0"/>
        <w:rPr>
          <w:rFonts w:hint="eastAsia"/>
        </w:rPr>
      </w:pPr>
      <w:r>
        <w:rPr>
          <w:rFonts w:hint="eastAsia"/>
        </w:rPr>
        <w:t>然而因为神已将某些良善，某些善意，以及某些好的意图放入我们里面，同样的事半遮掩了我们本性的邪荡，因此我们很长时间都不知道我们的状态是何等可怜，只要我们只思想我们自己，我说，思想我们自己，如同我们被神藉着祂的圣灵部分改变之后的样子。</w:t>
      </w:r>
    </w:p>
    <w:p w14:paraId="7ED03E96">
      <w:pPr>
        <w:pStyle w:val="4"/>
        <w:spacing w:after="0"/>
        <w:rPr>
          <w:rFonts w:hint="eastAsia"/>
        </w:rPr>
      </w:pPr>
    </w:p>
    <w:p w14:paraId="69A73214">
      <w:pPr>
        <w:pStyle w:val="4"/>
        <w:spacing w:after="0"/>
        <w:rPr>
          <w:rFonts w:hint="eastAsia"/>
        </w:rPr>
      </w:pPr>
      <w:r>
        <w:rPr>
          <w:rFonts w:hint="eastAsia"/>
        </w:rPr>
        <w:t>That is why St. Paul sends us to behold what the unbelievers are.</w:t>
      </w:r>
    </w:p>
    <w:p w14:paraId="58D1B960">
      <w:pPr>
        <w:pStyle w:val="4"/>
        <w:spacing w:after="0"/>
        <w:rPr>
          <w:rFonts w:hint="eastAsia"/>
        </w:rPr>
      </w:pPr>
      <w:r>
        <w:rPr>
          <w:rFonts w:hint="eastAsia"/>
        </w:rPr>
        <w:t>这就是为何圣保罗差遣我们去看那些不信的人是什么样子。</w:t>
      </w:r>
    </w:p>
    <w:p w14:paraId="3F1F0516">
      <w:pPr>
        <w:pStyle w:val="4"/>
        <w:spacing w:after="0"/>
        <w:rPr>
          <w:rFonts w:hint="eastAsia"/>
        </w:rPr>
      </w:pPr>
    </w:p>
    <w:p w14:paraId="1804AA0C">
      <w:pPr>
        <w:pStyle w:val="4"/>
        <w:spacing w:after="0"/>
        <w:rPr>
          <w:rFonts w:hint="eastAsia"/>
        </w:rPr>
      </w:pPr>
      <w:r>
        <w:rPr>
          <w:rFonts w:hint="eastAsia"/>
        </w:rPr>
        <w:t>If we look upon the world, we shall see some given to covetousness, and some to pilling and polling, and not only the little thieves that are whipped and hanged, but even such as are robbers in houses, in markets, and in places of justice.</w:t>
      </w:r>
    </w:p>
    <w:p w14:paraId="4270E138">
      <w:pPr>
        <w:pStyle w:val="4"/>
        <w:spacing w:after="0"/>
        <w:rPr>
          <w:rFonts w:hint="eastAsia"/>
        </w:rPr>
      </w:pPr>
      <w:r>
        <w:rPr>
          <w:rFonts w:hint="eastAsia"/>
        </w:rPr>
        <w:t>倘若我们观看世界，我们将看见一些人沉溺于贪婪，一些人掠夺剥削，不仅是那些被鞭打和绞死的小偷，甚至包括那些在房屋、市场和司法场所作强盗的人。</w:t>
      </w:r>
    </w:p>
    <w:p w14:paraId="0F6D8536">
      <w:pPr>
        <w:pStyle w:val="4"/>
        <w:spacing w:after="0"/>
        <w:rPr>
          <w:rFonts w:hint="eastAsia"/>
        </w:rPr>
      </w:pPr>
    </w:p>
    <w:p w14:paraId="4DF0CA0C">
      <w:pPr>
        <w:pStyle w:val="4"/>
        <w:spacing w:after="0"/>
        <w:rPr>
          <w:rFonts w:hint="eastAsia"/>
        </w:rPr>
      </w:pPr>
      <w:r>
        <w:rPr>
          <w:rFonts w:hint="eastAsia"/>
        </w:rPr>
        <w:t>We shall see that there is neither faith nor loyalty among most men, but that all men are given to pilling and polling, without any respect of equity or uprightness.</w:t>
      </w:r>
    </w:p>
    <w:p w14:paraId="724E1B63">
      <w:pPr>
        <w:pStyle w:val="4"/>
        <w:spacing w:after="0"/>
        <w:rPr>
          <w:rFonts w:hint="eastAsia"/>
        </w:rPr>
      </w:pPr>
      <w:r>
        <w:rPr>
          <w:rFonts w:hint="eastAsia"/>
        </w:rPr>
        <w:t>我们将看见大多数人中间既无信心也无忠诚，反而所有人都倾向于掠夺剥削，毫无对公平或正直的尊重。</w:t>
      </w:r>
    </w:p>
    <w:p w14:paraId="6D5339E7">
      <w:pPr>
        <w:pStyle w:val="4"/>
        <w:spacing w:after="0"/>
        <w:rPr>
          <w:rFonts w:hint="eastAsia"/>
        </w:rPr>
      </w:pPr>
    </w:p>
    <w:p w14:paraId="586A53DB">
      <w:pPr>
        <w:pStyle w:val="4"/>
        <w:spacing w:after="0"/>
        <w:rPr>
          <w:rFonts w:hint="eastAsia"/>
        </w:rPr>
      </w:pPr>
      <w:r>
        <w:rPr>
          <w:rFonts w:hint="eastAsia"/>
        </w:rPr>
        <w:t>We shall see some rush out into whoredom and dishonesty, some into drunkenness, and some into other lewdness and loose behavior.</w:t>
      </w:r>
    </w:p>
    <w:p w14:paraId="6FEC197B">
      <w:pPr>
        <w:pStyle w:val="4"/>
        <w:spacing w:after="0"/>
        <w:rPr>
          <w:rFonts w:hint="eastAsia"/>
        </w:rPr>
      </w:pPr>
      <w:r>
        <w:rPr>
          <w:rFonts w:hint="eastAsia"/>
        </w:rPr>
        <w:t>我们将看见一些人冲入淫乱和不诚实，一些人冲入醉酒，一些人冲入其他邪荡和放纵行为。</w:t>
      </w:r>
    </w:p>
    <w:p w14:paraId="566997BA">
      <w:pPr>
        <w:pStyle w:val="4"/>
        <w:spacing w:after="0"/>
        <w:rPr>
          <w:rFonts w:hint="eastAsia"/>
        </w:rPr>
      </w:pPr>
    </w:p>
    <w:p w14:paraId="79CCA39E">
      <w:pPr>
        <w:pStyle w:val="4"/>
        <w:spacing w:after="0"/>
        <w:rPr>
          <w:rFonts w:hint="eastAsia"/>
        </w:rPr>
      </w:pPr>
      <w:r>
        <w:rPr>
          <w:rFonts w:hint="eastAsia"/>
        </w:rPr>
        <w:t>We shall see men rap out oaths, perjuries, and other cursed things.</w:t>
      </w:r>
    </w:p>
    <w:p w14:paraId="34A95545">
      <w:pPr>
        <w:pStyle w:val="4"/>
        <w:spacing w:after="0"/>
        <w:rPr>
          <w:rFonts w:hint="eastAsia"/>
        </w:rPr>
      </w:pPr>
      <w:r>
        <w:rPr>
          <w:rFonts w:hint="eastAsia"/>
        </w:rPr>
        <w:t>我们将看见人随口说出咒骂、伪证和其他被咒诅的事物。</w:t>
      </w:r>
    </w:p>
    <w:p w14:paraId="40CDF208">
      <w:pPr>
        <w:pStyle w:val="4"/>
        <w:spacing w:after="0"/>
        <w:rPr>
          <w:rFonts w:hint="eastAsia"/>
        </w:rPr>
      </w:pPr>
    </w:p>
    <w:p w14:paraId="2E31E626">
      <w:pPr>
        <w:pStyle w:val="4"/>
        <w:spacing w:after="0"/>
        <w:rPr>
          <w:rFonts w:hint="eastAsia"/>
        </w:rPr>
      </w:pPr>
      <w:r>
        <w:rPr>
          <w:rFonts w:hint="eastAsia"/>
        </w:rPr>
        <w:t>Again, we shall see secret conveyances, poisonings, spites, malice, treasons, and wicked practices.</w:t>
      </w:r>
    </w:p>
    <w:p w14:paraId="3FFF2FED">
      <w:pPr>
        <w:pStyle w:val="4"/>
        <w:spacing w:after="0"/>
        <w:rPr>
          <w:rFonts w:hint="eastAsia"/>
        </w:rPr>
      </w:pPr>
      <w:r>
        <w:rPr>
          <w:rFonts w:hint="eastAsia"/>
        </w:rPr>
        <w:t>再次，我们将看见秘密的转让、下毒、怨恨、恶意、背叛和邪恶的行径。</w:t>
      </w:r>
    </w:p>
    <w:p w14:paraId="799CC10A">
      <w:pPr>
        <w:pStyle w:val="4"/>
        <w:spacing w:after="0"/>
        <w:rPr>
          <w:rFonts w:hint="eastAsia"/>
        </w:rPr>
      </w:pPr>
    </w:p>
    <w:p w14:paraId="033C93AD">
      <w:pPr>
        <w:pStyle w:val="4"/>
        <w:spacing w:after="0"/>
        <w:rPr>
          <w:rFonts w:hint="eastAsia"/>
        </w:rPr>
      </w:pPr>
      <w:r>
        <w:rPr>
          <w:rFonts w:hint="eastAsia"/>
        </w:rPr>
        <w:t>To be short, we shall see some so devilish that they fling themselves headlong altogether as though they meant to make war willfully against God.</w:t>
      </w:r>
    </w:p>
    <w:p w14:paraId="39A9989E">
      <w:pPr>
        <w:pStyle w:val="4"/>
        <w:spacing w:after="0"/>
        <w:rPr>
          <w:rFonts w:hint="eastAsia"/>
        </w:rPr>
      </w:pPr>
      <w:r>
        <w:rPr>
          <w:rFonts w:hint="eastAsia"/>
        </w:rPr>
        <w:t>简而言之，我们将看见一些人如此魔鬼般以至于他们完全头朝下地猛冲，仿佛他们意在故意与神争战。</w:t>
      </w:r>
    </w:p>
    <w:p w14:paraId="73A9F378">
      <w:pPr>
        <w:pStyle w:val="4"/>
        <w:spacing w:after="0"/>
        <w:rPr>
          <w:rFonts w:hint="eastAsia"/>
        </w:rPr>
      </w:pPr>
    </w:p>
    <w:p w14:paraId="021B5A81">
      <w:pPr>
        <w:pStyle w:val="4"/>
        <w:spacing w:after="0"/>
        <w:rPr>
          <w:rFonts w:hint="eastAsia"/>
        </w:rPr>
      </w:pPr>
      <w:r>
        <w:rPr>
          <w:rFonts w:hint="eastAsia"/>
        </w:rPr>
        <w:t>These are things that may astonish us.</w:t>
      </w:r>
    </w:p>
    <w:p w14:paraId="40DE9549">
      <w:pPr>
        <w:pStyle w:val="4"/>
        <w:spacing w:after="0"/>
        <w:rPr>
          <w:rFonts w:hint="eastAsia"/>
        </w:rPr>
      </w:pPr>
      <w:r>
        <w:rPr>
          <w:rFonts w:hint="eastAsia"/>
        </w:rPr>
        <w:t>这些是可能使我们惊奇的事物。</w:t>
      </w:r>
    </w:p>
    <w:p w14:paraId="53B1214F">
      <w:pPr>
        <w:pStyle w:val="4"/>
        <w:spacing w:after="0"/>
        <w:rPr>
          <w:rFonts w:hint="eastAsia"/>
        </w:rPr>
      </w:pPr>
    </w:p>
    <w:p w14:paraId="141BE99D">
      <w:pPr>
        <w:pStyle w:val="4"/>
        <w:spacing w:after="0"/>
        <w:rPr>
          <w:rFonts w:hint="eastAsia"/>
        </w:rPr>
      </w:pPr>
      <w:r>
        <w:rPr>
          <w:rFonts w:hint="eastAsia"/>
        </w:rPr>
        <w:t>And although we are dull, yet ought we to have some remorse when we see things so far out of order in the world.</w:t>
      </w:r>
    </w:p>
    <w:p w14:paraId="1275FD10">
      <w:pPr>
        <w:pStyle w:val="4"/>
        <w:spacing w:after="0"/>
        <w:rPr>
          <w:rFonts w:hint="eastAsia"/>
        </w:rPr>
      </w:pPr>
      <w:r>
        <w:rPr>
          <w:rFonts w:hint="eastAsia"/>
        </w:rPr>
        <w:t>并且虽然我们迟钝，然而当我们看见世界上事物如此失序时，我们理当有某种懊悔。</w:t>
      </w:r>
    </w:p>
    <w:p w14:paraId="549360CE">
      <w:pPr>
        <w:pStyle w:val="4"/>
        <w:spacing w:after="0"/>
        <w:rPr>
          <w:rFonts w:hint="eastAsia"/>
        </w:rPr>
      </w:pPr>
    </w:p>
    <w:p w14:paraId="78BB05E1">
      <w:pPr>
        <w:pStyle w:val="4"/>
        <w:spacing w:after="0"/>
        <w:rPr>
          <w:rFonts w:hint="eastAsia"/>
        </w:rPr>
      </w:pPr>
      <w:r>
        <w:rPr>
          <w:rFonts w:hint="eastAsia"/>
        </w:rPr>
        <w:t>Nevertheless, St. Paul says that if we consider what is done and how all things are turned topsy-turvy, and what liberty the world takes to withstand God, it behooves us to apply the same to ourselves and to conclude thus: the same should happen to me, yea, even as much as I see in those who are most wretched.</w:t>
      </w:r>
    </w:p>
    <w:p w14:paraId="238F9541">
      <w:pPr>
        <w:pStyle w:val="4"/>
        <w:spacing w:after="0"/>
        <w:rPr>
          <w:rFonts w:hint="eastAsia"/>
        </w:rPr>
      </w:pPr>
      <w:r>
        <w:rPr>
          <w:rFonts w:hint="eastAsia"/>
        </w:rPr>
        <w:t>然而，圣保罗说倘若我们思考所发生的事以及万物如何被颠倒，以及世界如何擅自抵挡神，我们理当将同样的事应用于我们自己并如此断定：同样的事也应当发生在我身上，是的，甚至如同我在那些最可怜之人身上所看见的一样多。</w:t>
      </w:r>
    </w:p>
    <w:p w14:paraId="29F12565">
      <w:pPr>
        <w:pStyle w:val="4"/>
        <w:spacing w:after="0"/>
        <w:rPr>
          <w:rFonts w:hint="eastAsia"/>
        </w:rPr>
      </w:pPr>
    </w:p>
    <w:p w14:paraId="5FED442D">
      <w:pPr>
        <w:pStyle w:val="4"/>
        <w:spacing w:after="0"/>
        <w:rPr>
          <w:rFonts w:hint="eastAsia"/>
        </w:rPr>
      </w:pPr>
      <w:r>
        <w:rPr>
          <w:rFonts w:hint="eastAsia"/>
        </w:rPr>
        <w:t>For when we look upon the diseases that are abroad, how some are eaten with cankers and other filthy diseases, and others have as terrible sicknesses as can be, we must ponder upon them and say, "As ill, yea, and worse too, should happen to me if God did not pity me."</w:t>
      </w:r>
    </w:p>
    <w:p w14:paraId="7B302104">
      <w:pPr>
        <w:pStyle w:val="4"/>
        <w:spacing w:after="0"/>
        <w:rPr>
          <w:rFonts w:hint="eastAsia"/>
        </w:rPr>
      </w:pPr>
      <w:r>
        <w:rPr>
          <w:rFonts w:hint="eastAsia"/>
        </w:rPr>
        <w:t>因为当我们观看国外流行的疾病，一些人如何被溃疡和其他污秽疾病所吞噬，另一些人如何患有尽可能可怕的疾病时，我们必须思考它们并说：“倘若神不怜悯我，同样糟糕的事，是的，甚至更糟的事，也应当发生在我身上。”</w:t>
      </w:r>
    </w:p>
    <w:p w14:paraId="4A4392C4">
      <w:pPr>
        <w:pStyle w:val="4"/>
        <w:spacing w:after="0"/>
        <w:rPr>
          <w:rFonts w:hint="eastAsia"/>
        </w:rPr>
      </w:pPr>
    </w:p>
    <w:p w14:paraId="5F0E6A68">
      <w:pPr>
        <w:pStyle w:val="4"/>
        <w:spacing w:after="0"/>
        <w:rPr>
          <w:rFonts w:hint="eastAsia"/>
        </w:rPr>
      </w:pPr>
      <w:r>
        <w:rPr>
          <w:rFonts w:hint="eastAsia"/>
        </w:rPr>
        <w:t>For all of us do carry the seed of them about us, and that not only in our bodies but also in our souls.</w:t>
      </w:r>
    </w:p>
    <w:p w14:paraId="2516E2D5">
      <w:pPr>
        <w:pStyle w:val="4"/>
        <w:spacing w:after="0"/>
        <w:rPr>
          <w:rFonts w:hint="eastAsia"/>
        </w:rPr>
      </w:pPr>
      <w:r>
        <w:rPr>
          <w:rFonts w:hint="eastAsia"/>
        </w:rPr>
        <w:t>因为我们所有人都随身带着它们的种子，并且不仅在我们的身体里也在我们的灵魂里。</w:t>
      </w:r>
    </w:p>
    <w:p w14:paraId="0F99AAC1">
      <w:pPr>
        <w:pStyle w:val="4"/>
        <w:spacing w:after="0"/>
        <w:rPr>
          <w:rFonts w:hint="eastAsia"/>
        </w:rPr>
      </w:pPr>
    </w:p>
    <w:p w14:paraId="3D8394DF">
      <w:pPr>
        <w:pStyle w:val="4"/>
        <w:spacing w:after="0"/>
        <w:rPr>
          <w:rFonts w:hint="eastAsia"/>
        </w:rPr>
      </w:pPr>
      <w:r>
        <w:rPr>
          <w:rFonts w:hint="eastAsia"/>
        </w:rPr>
        <w:t>For there may be some diversity of complexions so that some shall be stronger and lusher than others, but the soul of man is utterly corrupted and marred.</w:t>
      </w:r>
    </w:p>
    <w:p w14:paraId="59ED7018">
      <w:pPr>
        <w:pStyle w:val="4"/>
        <w:spacing w:after="0"/>
        <w:rPr>
          <w:rFonts w:hint="eastAsia"/>
        </w:rPr>
      </w:pPr>
      <w:r>
        <w:rPr>
          <w:rFonts w:hint="eastAsia"/>
        </w:rPr>
        <w:t>因为或许有些肤色的差异以至于一些人比另一些人更强壮和更丰满，但人的灵魂是全然败坏和毁损的。</w:t>
      </w:r>
    </w:p>
    <w:p w14:paraId="10F14C01">
      <w:pPr>
        <w:pStyle w:val="4"/>
        <w:spacing w:after="0"/>
        <w:rPr>
          <w:rFonts w:hint="eastAsia"/>
        </w:rPr>
      </w:pPr>
    </w:p>
    <w:p w14:paraId="5A2C3F7F">
      <w:pPr>
        <w:pStyle w:val="4"/>
        <w:spacing w:after="0"/>
        <w:rPr>
          <w:rFonts w:hint="eastAsia"/>
        </w:rPr>
      </w:pPr>
      <w:r>
        <w:rPr>
          <w:rFonts w:hint="eastAsia"/>
        </w:rPr>
        <w:t>So then the sins that reign in us are all of them warnings to make us cast down our eyes and to be ashamed before God and His angels, yea, and to make us hate and utterly abhor ourselves.</w:t>
      </w:r>
    </w:p>
    <w:p w14:paraId="60199C4B">
      <w:pPr>
        <w:pStyle w:val="4"/>
        <w:spacing w:after="0"/>
        <w:rPr>
          <w:rFonts w:hint="eastAsia"/>
        </w:rPr>
      </w:pPr>
      <w:r>
        <w:rPr>
          <w:rFonts w:hint="eastAsia"/>
        </w:rPr>
        <w:t>那么在我们里面作王的罪都是警戒，使我们垂下眼睛，并在神和祂的天使面前羞愧，是的，并使我们恨恶并全然憎嫌我们自己。</w:t>
      </w:r>
    </w:p>
    <w:p w14:paraId="02C81A1A">
      <w:pPr>
        <w:pStyle w:val="4"/>
        <w:spacing w:after="0"/>
        <w:rPr>
          <w:rFonts w:hint="eastAsia"/>
        </w:rPr>
      </w:pPr>
    </w:p>
    <w:p w14:paraId="53919240">
      <w:pPr>
        <w:pStyle w:val="4"/>
        <w:spacing w:after="0"/>
        <w:rPr>
          <w:rFonts w:hint="eastAsia"/>
        </w:rPr>
      </w:pPr>
      <w:r>
        <w:rPr>
          <w:rFonts w:hint="eastAsia"/>
        </w:rPr>
        <w:t>Thus you see why St. Paul has added here that the devil works now still.</w:t>
      </w:r>
    </w:p>
    <w:p w14:paraId="1C03C056">
      <w:pPr>
        <w:pStyle w:val="4"/>
        <w:spacing w:after="0"/>
        <w:rPr>
          <w:rFonts w:hint="eastAsia"/>
        </w:rPr>
      </w:pPr>
      <w:r>
        <w:rPr>
          <w:rFonts w:hint="eastAsia"/>
        </w:rPr>
        <w:t>因此你看见为何圣保罗在此补充说魔鬼如今仍在作工。</w:t>
      </w:r>
    </w:p>
    <w:p w14:paraId="55AE8A2C">
      <w:pPr>
        <w:pStyle w:val="4"/>
        <w:spacing w:after="0"/>
        <w:rPr>
          <w:rFonts w:hint="eastAsia"/>
        </w:rPr>
      </w:pPr>
    </w:p>
    <w:p w14:paraId="524AF0E7">
      <w:pPr>
        <w:pStyle w:val="4"/>
        <w:spacing w:after="0"/>
        <w:rPr>
          <w:rFonts w:hint="eastAsia"/>
        </w:rPr>
      </w:pPr>
      <w:r>
        <w:rPr>
          <w:rFonts w:hint="eastAsia"/>
        </w:rPr>
        <w:t>He uses the word "Now," as if he should say, "My friends, if in looking upon your present state, you find anything well, and that keeps you from humbling yourselves thoroughly, and from feeling how miserable you should have been if God had not shown pity and mercy towards you, see what is done about you, see how the unbelievers behave themselves, and you shall find them to be like wild beasts and enemies of their own salvation.</w:t>
      </w:r>
    </w:p>
    <w:p w14:paraId="700014BB">
      <w:pPr>
        <w:pStyle w:val="4"/>
        <w:spacing w:after="0"/>
        <w:rPr>
          <w:rFonts w:hint="eastAsia"/>
        </w:rPr>
      </w:pPr>
      <w:r>
        <w:rPr>
          <w:rFonts w:hint="eastAsia"/>
        </w:rPr>
        <w:t>祂使用“如今”这个词，仿佛祂要说：“我的朋友们，倘若在观看你们现在的状态时，你们发现任何好的东西，并且那阻止你们彻底谦卑自己，并阻止你们感受倘若神没有向你们显明怜悯和慈爱你们本会是何等悲惨，那么看看你们周围发生了什么，看看不信者如何行事为人，你们将发现他们如同野兽和他们自己救恩的仇敌。</w:t>
      </w:r>
    </w:p>
    <w:p w14:paraId="0CA529DC">
      <w:pPr>
        <w:pStyle w:val="4"/>
        <w:spacing w:after="0"/>
        <w:rPr>
          <w:rFonts w:hint="eastAsia"/>
        </w:rPr>
      </w:pPr>
    </w:p>
    <w:p w14:paraId="2DAA570B">
      <w:pPr>
        <w:pStyle w:val="4"/>
        <w:spacing w:after="0"/>
        <w:rPr>
          <w:rFonts w:hint="eastAsia"/>
        </w:rPr>
      </w:pPr>
      <w:r>
        <w:rPr>
          <w:rFonts w:hint="eastAsia"/>
        </w:rPr>
        <w:t>You shall find them stark mad against God and against all right.</w:t>
      </w:r>
    </w:p>
    <w:p w14:paraId="66472636">
      <w:pPr>
        <w:pStyle w:val="4"/>
        <w:spacing w:after="0"/>
        <w:rPr>
          <w:rFonts w:hint="eastAsia"/>
        </w:rPr>
      </w:pPr>
      <w:r>
        <w:rPr>
          <w:rFonts w:hint="eastAsia"/>
        </w:rPr>
        <w:t>你们将发现他们全然疯狂地抵挡神并抵挡一切正义。</w:t>
      </w:r>
    </w:p>
    <w:p w14:paraId="28B5C68E">
      <w:pPr>
        <w:pStyle w:val="4"/>
        <w:spacing w:after="0"/>
        <w:rPr>
          <w:rFonts w:hint="eastAsia"/>
        </w:rPr>
      </w:pPr>
    </w:p>
    <w:p w14:paraId="4FC5BBC5">
      <w:pPr>
        <w:pStyle w:val="4"/>
        <w:spacing w:after="0"/>
        <w:rPr>
          <w:rFonts w:hint="eastAsia"/>
        </w:rPr>
      </w:pPr>
      <w:r>
        <w:rPr>
          <w:rFonts w:hint="eastAsia"/>
        </w:rPr>
        <w:t>To be short, you shall see such great enormities as shall astonish men and make them say, 'Alas, is it possible that it should be thus?'</w:t>
      </w:r>
    </w:p>
    <w:p w14:paraId="16A10D8A">
      <w:pPr>
        <w:pStyle w:val="4"/>
        <w:spacing w:after="0"/>
        <w:rPr>
          <w:rFonts w:hint="eastAsia"/>
        </w:rPr>
      </w:pPr>
      <w:r>
        <w:rPr>
          <w:rFonts w:hint="eastAsia"/>
        </w:rPr>
        <w:t>简而言之，你们将看见如此巨大的暴行以至于将使人惊奇并使他们说：‘唉，难道可能如此吗？’</w:t>
      </w:r>
    </w:p>
    <w:p w14:paraId="5489F553">
      <w:pPr>
        <w:pStyle w:val="4"/>
        <w:spacing w:after="0"/>
        <w:rPr>
          <w:rFonts w:hint="eastAsia"/>
        </w:rPr>
      </w:pPr>
    </w:p>
    <w:p w14:paraId="26BA7EDD">
      <w:pPr>
        <w:pStyle w:val="4"/>
        <w:spacing w:after="0"/>
        <w:rPr>
          <w:rFonts w:hint="eastAsia"/>
        </w:rPr>
      </w:pPr>
      <w:r>
        <w:rPr>
          <w:rFonts w:hint="eastAsia"/>
        </w:rPr>
        <w:t>And so you see what you are."</w:t>
      </w:r>
    </w:p>
    <w:p w14:paraId="2B43D000">
      <w:pPr>
        <w:pStyle w:val="4"/>
        <w:spacing w:after="0"/>
        <w:rPr>
          <w:rFonts w:hint="eastAsia"/>
        </w:rPr>
      </w:pPr>
      <w:r>
        <w:rPr>
          <w:rFonts w:hint="eastAsia"/>
        </w:rPr>
        <w:t>因此你看见你们是什么。”</w:t>
      </w:r>
    </w:p>
    <w:p w14:paraId="2637B558">
      <w:pPr>
        <w:pStyle w:val="4"/>
        <w:spacing w:after="0"/>
        <w:rPr>
          <w:rFonts w:hint="eastAsia"/>
        </w:rPr>
      </w:pPr>
    </w:p>
    <w:p w14:paraId="5AEF3127">
      <w:pPr>
        <w:pStyle w:val="4"/>
        <w:spacing w:after="0"/>
        <w:rPr>
          <w:rFonts w:hint="eastAsia"/>
        </w:rPr>
      </w:pPr>
      <w:r>
        <w:rPr>
          <w:rFonts w:hint="eastAsia"/>
        </w:rPr>
        <w:t>Say not, "Fie on thee, naughtipack."</w:t>
      </w:r>
    </w:p>
    <w:p w14:paraId="71E9BEC7">
      <w:pPr>
        <w:pStyle w:val="4"/>
        <w:spacing w:after="0"/>
        <w:rPr>
          <w:rFonts w:hint="eastAsia"/>
        </w:rPr>
      </w:pPr>
      <w:r>
        <w:rPr>
          <w:rFonts w:hint="eastAsia"/>
        </w:rPr>
        <w:t>不要说：“呸，你这坏蛋。”</w:t>
      </w:r>
    </w:p>
    <w:p w14:paraId="761C9290">
      <w:pPr>
        <w:pStyle w:val="4"/>
        <w:spacing w:after="0"/>
        <w:rPr>
          <w:rFonts w:hint="eastAsia"/>
        </w:rPr>
      </w:pPr>
    </w:p>
    <w:p w14:paraId="2671EAF3">
      <w:pPr>
        <w:pStyle w:val="4"/>
        <w:spacing w:after="0"/>
        <w:rPr>
          <w:rFonts w:hint="eastAsia"/>
        </w:rPr>
      </w:pPr>
      <w:r>
        <w:rPr>
          <w:rFonts w:hint="eastAsia"/>
        </w:rPr>
        <w:t>You may well find fault with such a one, but you must add immediately for a sauce to season it, "How great has God’s mercy been towards me?"</w:t>
      </w:r>
    </w:p>
    <w:p w14:paraId="48528988">
      <w:pPr>
        <w:pStyle w:val="4"/>
        <w:spacing w:after="0"/>
        <w:rPr>
          <w:rFonts w:hint="eastAsia"/>
        </w:rPr>
      </w:pPr>
      <w:r>
        <w:rPr>
          <w:rFonts w:hint="eastAsia"/>
        </w:rPr>
        <w:t>你很可以指责那样一个人，但你必须立刻加上一句作为调味酱来调味它：“神向我的怜悯是何等浩大？”</w:t>
      </w:r>
    </w:p>
    <w:p w14:paraId="6289282A">
      <w:pPr>
        <w:pStyle w:val="4"/>
        <w:spacing w:after="0"/>
        <w:rPr>
          <w:rFonts w:hint="eastAsia"/>
        </w:rPr>
      </w:pPr>
    </w:p>
    <w:p w14:paraId="75BF8418">
      <w:pPr>
        <w:pStyle w:val="4"/>
        <w:spacing w:after="0"/>
        <w:rPr>
          <w:rFonts w:hint="eastAsia"/>
        </w:rPr>
      </w:pPr>
      <w:r>
        <w:rPr>
          <w:rFonts w:hint="eastAsia"/>
        </w:rPr>
        <w:t>Then let us never condemn the sin that we see everywhere in other men without considering, "If God had not bridled me, I would have fallen as deeply as I see others have fallen."</w:t>
      </w:r>
    </w:p>
    <w:p w14:paraId="1AB8C68E">
      <w:pPr>
        <w:pStyle w:val="4"/>
        <w:spacing w:after="0"/>
        <w:rPr>
          <w:rFonts w:hint="eastAsia"/>
        </w:rPr>
      </w:pPr>
      <w:r>
        <w:rPr>
          <w:rFonts w:hint="eastAsia"/>
        </w:rPr>
        <w:t>那么让我们永不谴责我们在各处其他人身上看见的罪，而不思考：“倘若神没有约束我，我就会如同我看见其他人堕落的那样深地堕落。”</w:t>
      </w:r>
    </w:p>
    <w:p w14:paraId="3A3B3B77">
      <w:pPr>
        <w:pStyle w:val="4"/>
        <w:spacing w:after="0"/>
        <w:rPr>
          <w:rFonts w:hint="eastAsia"/>
        </w:rPr>
      </w:pPr>
    </w:p>
    <w:p w14:paraId="689F3161">
      <w:pPr>
        <w:pStyle w:val="4"/>
        <w:spacing w:after="0"/>
        <w:rPr>
          <w:rFonts w:hint="eastAsia"/>
        </w:rPr>
      </w:pPr>
      <w:r>
        <w:rPr>
          <w:rFonts w:hint="eastAsia"/>
        </w:rPr>
        <w:t>Therefore let it stir us up immediately to pray that God does not lead us into temptation.</w:t>
      </w:r>
    </w:p>
    <w:p w14:paraId="76B2D700">
      <w:pPr>
        <w:pStyle w:val="4"/>
        <w:spacing w:after="0"/>
        <w:rPr>
          <w:rFonts w:hint="eastAsia"/>
        </w:rPr>
      </w:pPr>
      <w:r>
        <w:rPr>
          <w:rFonts w:hint="eastAsia"/>
        </w:rPr>
        <w:t>因此让它立刻激动我们祷告神不叫我们遇见试探。</w:t>
      </w:r>
    </w:p>
    <w:p w14:paraId="757333D4">
      <w:pPr>
        <w:pStyle w:val="4"/>
        <w:spacing w:after="0"/>
        <w:rPr>
          <w:rFonts w:hint="eastAsia"/>
        </w:rPr>
      </w:pPr>
    </w:p>
    <w:p w14:paraId="5ECE7B82">
      <w:pPr>
        <w:pStyle w:val="4"/>
        <w:spacing w:after="0"/>
        <w:rPr>
          <w:rFonts w:hint="eastAsia"/>
        </w:rPr>
      </w:pPr>
      <w:r>
        <w:rPr>
          <w:rFonts w:hint="eastAsia"/>
        </w:rPr>
        <w:t>Let us acknowledge God’s infinite goodness in that it pleases Him to reign over us in such wise that we do not fall into the horrible falls which we see about us.</w:t>
      </w:r>
    </w:p>
    <w:p w14:paraId="7FF61FCF">
      <w:pPr>
        <w:pStyle w:val="4"/>
        <w:spacing w:after="0"/>
        <w:rPr>
          <w:rFonts w:hint="eastAsia"/>
        </w:rPr>
      </w:pPr>
      <w:r>
        <w:rPr>
          <w:rFonts w:hint="eastAsia"/>
        </w:rPr>
        <w:t>让我们承认神无限的良善，在于祂乐意如此治理我们以至于我们不落入我们周围看见的可怕堕落中。</w:t>
      </w:r>
    </w:p>
    <w:p w14:paraId="6558AE62">
      <w:pPr>
        <w:pStyle w:val="4"/>
        <w:spacing w:after="0"/>
        <w:rPr>
          <w:rFonts w:hint="eastAsia"/>
        </w:rPr>
      </w:pPr>
    </w:p>
    <w:p w14:paraId="7D084CAD">
      <w:pPr>
        <w:pStyle w:val="4"/>
        <w:spacing w:after="0"/>
        <w:rPr>
          <w:rFonts w:hint="eastAsia"/>
        </w:rPr>
      </w:pPr>
      <w:r>
        <w:rPr>
          <w:rFonts w:hint="eastAsia"/>
        </w:rPr>
        <w:t>For when we look upon the wickedest in the world, yea, even upon such as we are driven to abhor as monsters, we must (as I said before) conclude thus with ourselves, "Alas, as much should befall us if God remedied it not."</w:t>
      </w:r>
    </w:p>
    <w:p w14:paraId="606AB665">
      <w:pPr>
        <w:pStyle w:val="4"/>
        <w:spacing w:after="0"/>
        <w:rPr>
          <w:rFonts w:hint="eastAsia"/>
        </w:rPr>
      </w:pPr>
      <w:r>
        <w:rPr>
          <w:rFonts w:hint="eastAsia"/>
        </w:rPr>
        <w:t>因为当我们观看世界上最邪恶的人，是的，甚至那些我们被迫如同憎恶怪物一样憎恶的人时，我们必须（正如我先前所说）如此与自己断定：“唉，倘若神不补救它，同样多的事也应当临到我们。”</w:t>
      </w:r>
    </w:p>
    <w:p w14:paraId="77FB5D5E">
      <w:pPr>
        <w:pStyle w:val="4"/>
        <w:spacing w:after="0"/>
        <w:rPr>
          <w:rFonts w:hint="eastAsia"/>
        </w:rPr>
      </w:pPr>
    </w:p>
    <w:p w14:paraId="17F15689">
      <w:pPr>
        <w:pStyle w:val="4"/>
        <w:spacing w:after="0"/>
        <w:rPr>
          <w:rFonts w:hint="eastAsia"/>
        </w:rPr>
      </w:pPr>
      <w:r>
        <w:rPr>
          <w:rFonts w:hint="eastAsia"/>
        </w:rPr>
        <w:t>And so you see how we ought to put that lesson into practice.</w:t>
      </w:r>
    </w:p>
    <w:p w14:paraId="6B1F252C">
      <w:pPr>
        <w:pStyle w:val="4"/>
        <w:spacing w:after="0"/>
        <w:rPr>
          <w:rFonts w:hint="eastAsia"/>
        </w:rPr>
      </w:pPr>
      <w:r>
        <w:rPr>
          <w:rFonts w:hint="eastAsia"/>
        </w:rPr>
        <w:t>因此你看见我们应当如何将那教训付诸实践。</w:t>
      </w:r>
    </w:p>
    <w:p w14:paraId="54C5C9F3">
      <w:pPr>
        <w:pStyle w:val="4"/>
        <w:spacing w:after="0"/>
        <w:rPr>
          <w:rFonts w:hint="eastAsia"/>
        </w:rPr>
      </w:pPr>
    </w:p>
    <w:p w14:paraId="6550E815">
      <w:pPr>
        <w:pStyle w:val="4"/>
        <w:spacing w:after="0"/>
        <w:rPr>
          <w:rFonts w:hint="eastAsia"/>
        </w:rPr>
      </w:pPr>
      <w:r>
        <w:rPr>
          <w:rFonts w:hint="eastAsia"/>
        </w:rPr>
        <w:t>St. Paul speaks expressly of the rebellious children to show that there will be no obedience in us, except God puts it into us, reforms us, changes the naughtiness we were given to before, and continues and increases the goodness that He has begun.</w:t>
      </w:r>
    </w:p>
    <w:p w14:paraId="46561E65">
      <w:pPr>
        <w:pStyle w:val="4"/>
        <w:spacing w:after="0"/>
        <w:rPr>
          <w:rFonts w:hint="eastAsia"/>
        </w:rPr>
      </w:pPr>
      <w:r>
        <w:rPr>
          <w:rFonts w:hint="eastAsia"/>
        </w:rPr>
        <w:t>圣保罗明确地论及悖逆之子，以表明我们里面将毫无顺服，除非神将其放入我们里面，改变我们，改变我们先前沉溺的邪恶，并持续和增加祂已开始的良善。</w:t>
      </w:r>
    </w:p>
    <w:p w14:paraId="394701BD">
      <w:pPr>
        <w:pStyle w:val="4"/>
        <w:spacing w:after="0"/>
        <w:rPr>
          <w:rFonts w:hint="eastAsia"/>
        </w:rPr>
      </w:pPr>
    </w:p>
    <w:p w14:paraId="21FF98B0">
      <w:pPr>
        <w:pStyle w:val="4"/>
        <w:spacing w:after="0"/>
        <w:rPr>
          <w:rFonts w:hint="eastAsia"/>
        </w:rPr>
      </w:pPr>
      <w:r>
        <w:rPr>
          <w:rFonts w:hint="eastAsia"/>
        </w:rPr>
        <w:t>Otherwise, Satan has so taken possession of us that he must needs draw us like brute beasts.</w:t>
      </w:r>
    </w:p>
    <w:p w14:paraId="43EA5A0D">
      <w:pPr>
        <w:pStyle w:val="4"/>
        <w:spacing w:after="0"/>
        <w:rPr>
          <w:rFonts w:hint="eastAsia"/>
        </w:rPr>
      </w:pPr>
      <w:r>
        <w:rPr>
          <w:rFonts w:hint="eastAsia"/>
        </w:rPr>
        <w:t>否则，撒但已如此占据我们以至于牠必然像牵引牲畜一样牵引我们。</w:t>
      </w:r>
    </w:p>
    <w:p w14:paraId="5F09CAA1">
      <w:pPr>
        <w:pStyle w:val="4"/>
        <w:spacing w:after="0"/>
        <w:rPr>
          <w:rFonts w:hint="eastAsia"/>
        </w:rPr>
      </w:pPr>
    </w:p>
    <w:p w14:paraId="617A1FF8">
      <w:pPr>
        <w:pStyle w:val="4"/>
        <w:spacing w:after="0"/>
        <w:rPr>
          <w:rFonts w:hint="eastAsia"/>
        </w:rPr>
      </w:pPr>
      <w:r>
        <w:rPr>
          <w:rFonts w:hint="eastAsia"/>
        </w:rPr>
        <w:t>It is true that St. Paul adds soon after that this applied not only to the heathen (even though God's grace was most apparent in them) but that even the most excellent men were included in this, and (moreover) that the Jews (who thought themselves to have a singular privilege of exemption from the common curse of men) were also forlorn and damned until they were redeemed by our Lord Jesus Christ.</w:t>
      </w:r>
    </w:p>
    <w:p w14:paraId="3849DFD8">
      <w:pPr>
        <w:pStyle w:val="4"/>
        <w:spacing w:after="0"/>
        <w:rPr>
          <w:rFonts w:hint="eastAsia"/>
        </w:rPr>
      </w:pPr>
      <w:r>
        <w:rPr>
          <w:rFonts w:hint="eastAsia"/>
        </w:rPr>
        <w:t>诚然，圣保罗不久之后补充说这不仅适用于外邦人（即使神的恩典在他们身上最为显明），而且甚至最卓越的人也被包含在此中，并且（此外）犹太人（他们认为自己拥有免于人普遍咒诅的独特特权）也同样孤苦伶仃且被定罪，直到他们被我们的主耶稣基督所赎回。</w:t>
      </w:r>
    </w:p>
    <w:p w14:paraId="4446A829">
      <w:pPr>
        <w:pStyle w:val="4"/>
        <w:spacing w:after="0"/>
        <w:rPr>
          <w:rFonts w:hint="eastAsia"/>
        </w:rPr>
      </w:pPr>
    </w:p>
    <w:p w14:paraId="6156A1F8">
      <w:pPr>
        <w:pStyle w:val="4"/>
        <w:spacing w:after="0"/>
        <w:rPr>
          <w:rFonts w:hint="eastAsia"/>
        </w:rPr>
      </w:pPr>
      <w:r>
        <w:rPr>
          <w:rFonts w:hint="eastAsia"/>
        </w:rPr>
        <w:t>Here we see even better the point we touched on not long ago: that is to say, there is no mention made of any one sort of men alone, but the Holy Ghost thunders upon all men, so that all of us should be beaten down from the least to the most.</w:t>
      </w:r>
    </w:p>
    <w:p w14:paraId="4F4BFD72">
      <w:pPr>
        <w:pStyle w:val="4"/>
        <w:spacing w:after="0"/>
        <w:rPr>
          <w:rFonts w:hint="eastAsia"/>
        </w:rPr>
      </w:pPr>
      <w:r>
        <w:rPr>
          <w:rFonts w:hint="eastAsia"/>
        </w:rPr>
        <w:t>在此我们甚至更好地看见我们不久前触及的要点：也就是说，并未只提及任何一类人，而是圣灵向所有人发出雷霆之声，以便我们所有人都应当被打倒，从最小的到最大的。</w:t>
      </w:r>
    </w:p>
    <w:p w14:paraId="53F2909F">
      <w:pPr>
        <w:pStyle w:val="4"/>
        <w:spacing w:after="0"/>
        <w:rPr>
          <w:rFonts w:hint="eastAsia"/>
        </w:rPr>
      </w:pPr>
    </w:p>
    <w:p w14:paraId="19FE1B6A">
      <w:pPr>
        <w:pStyle w:val="4"/>
        <w:spacing w:after="0"/>
        <w:rPr>
          <w:rFonts w:hint="eastAsia"/>
        </w:rPr>
      </w:pPr>
      <w:r>
        <w:rPr>
          <w:rFonts w:hint="eastAsia"/>
        </w:rPr>
        <w:t>But this cannot be discussed fully now.</w:t>
      </w:r>
    </w:p>
    <w:p w14:paraId="676F0A3A">
      <w:pPr>
        <w:pStyle w:val="4"/>
        <w:spacing w:after="0"/>
        <w:rPr>
          <w:rFonts w:hint="eastAsia"/>
        </w:rPr>
      </w:pPr>
      <w:r>
        <w:rPr>
          <w:rFonts w:hint="eastAsia"/>
        </w:rPr>
        <w:t>但这如今无法被充分讨论。</w:t>
      </w:r>
    </w:p>
    <w:p w14:paraId="6FC1604C">
      <w:pPr>
        <w:pStyle w:val="4"/>
        <w:spacing w:after="0"/>
        <w:rPr>
          <w:rFonts w:hint="eastAsia"/>
        </w:rPr>
      </w:pPr>
    </w:p>
    <w:p w14:paraId="0CF8599F">
      <w:pPr>
        <w:pStyle w:val="4"/>
        <w:spacing w:after="0"/>
        <w:rPr>
          <w:rFonts w:hint="eastAsia"/>
        </w:rPr>
      </w:pPr>
      <w:r>
        <w:rPr>
          <w:rFonts w:hint="eastAsia"/>
        </w:rPr>
        <w:t>Therefore, we must for conclusion take what St. Paul is teaching: which is that God has quickened us.</w:t>
      </w:r>
    </w:p>
    <w:p w14:paraId="6F2C7DC5">
      <w:pPr>
        <w:pStyle w:val="4"/>
        <w:spacing w:after="0"/>
        <w:rPr>
          <w:rFonts w:hint="eastAsia"/>
        </w:rPr>
      </w:pPr>
      <w:r>
        <w:rPr>
          <w:rFonts w:hint="eastAsia"/>
        </w:rPr>
        <w:t>因此，我们必须作为结论接受圣保罗所教导的：即神已使我们活过来。</w:t>
      </w:r>
    </w:p>
    <w:p w14:paraId="51E74CE2">
      <w:pPr>
        <w:pStyle w:val="4"/>
        <w:spacing w:after="0"/>
        <w:rPr>
          <w:rFonts w:hint="eastAsia"/>
        </w:rPr>
      </w:pPr>
    </w:p>
    <w:p w14:paraId="7D7A920D">
      <w:pPr>
        <w:pStyle w:val="4"/>
        <w:spacing w:after="0"/>
        <w:rPr>
          <w:rFonts w:hint="eastAsia"/>
        </w:rPr>
      </w:pPr>
      <w:r>
        <w:rPr>
          <w:rFonts w:hint="eastAsia"/>
        </w:rPr>
        <w:t>By this, he means to let us know that we do not bring life with us from our mothers' wombs, but that by reason of sin, we are in death when we come into this world, which is worse than if we were not at all.</w:t>
      </w:r>
    </w:p>
    <w:p w14:paraId="2C85E987">
      <w:pPr>
        <w:pStyle w:val="4"/>
        <w:spacing w:after="0"/>
        <w:rPr>
          <w:rFonts w:hint="eastAsia"/>
        </w:rPr>
      </w:pPr>
      <w:r>
        <w:rPr>
          <w:rFonts w:hint="eastAsia"/>
        </w:rPr>
        <w:t>藉此，祂意在让我们知道我们并非从我们母腹中带来生命，而是因罪的缘故，当我们来到这个世界时我们处于死亡中，这比我们根本不存在更糟。</w:t>
      </w:r>
    </w:p>
    <w:p w14:paraId="78A9E38D">
      <w:pPr>
        <w:pStyle w:val="4"/>
        <w:spacing w:after="0"/>
        <w:rPr>
          <w:rFonts w:hint="eastAsia"/>
        </w:rPr>
      </w:pPr>
    </w:p>
    <w:p w14:paraId="564153B9">
      <w:pPr>
        <w:pStyle w:val="4"/>
        <w:spacing w:after="0"/>
        <w:rPr>
          <w:rFonts w:hint="eastAsia"/>
        </w:rPr>
      </w:pPr>
      <w:r>
        <w:rPr>
          <w:rFonts w:hint="eastAsia"/>
        </w:rPr>
        <w:t>There is no gainsaying this because we shall not find anything in ourselves but corruption and wickedness, and the more a man stirs it, the more it stinks.</w:t>
      </w:r>
    </w:p>
    <w:p w14:paraId="443AE5E8">
      <w:pPr>
        <w:pStyle w:val="4"/>
        <w:spacing w:after="0"/>
        <w:rPr>
          <w:rFonts w:hint="eastAsia"/>
        </w:rPr>
      </w:pPr>
      <w:r>
        <w:rPr>
          <w:rFonts w:hint="eastAsia"/>
        </w:rPr>
        <w:t>对此无可辩驳，因为我们在我们自己里面除了败坏和邪恶之外找不到任何东西，并且一个人越搅动它，它就越发臭。</w:t>
      </w:r>
    </w:p>
    <w:p w14:paraId="2ECB61EF">
      <w:pPr>
        <w:pStyle w:val="4"/>
        <w:spacing w:after="0"/>
        <w:rPr>
          <w:rFonts w:hint="eastAsia"/>
        </w:rPr>
      </w:pPr>
    </w:p>
    <w:p w14:paraId="56C41312">
      <w:pPr>
        <w:pStyle w:val="4"/>
        <w:spacing w:after="0"/>
        <w:rPr>
          <w:rFonts w:hint="eastAsia"/>
        </w:rPr>
      </w:pPr>
      <w:r>
        <w:rPr>
          <w:rFonts w:hint="eastAsia"/>
        </w:rPr>
        <w:t>We shall be more loath to see the great and deep dungeon of all iniquity which is in us.</w:t>
      </w:r>
    </w:p>
    <w:p w14:paraId="7C852F53">
      <w:pPr>
        <w:pStyle w:val="4"/>
        <w:spacing w:after="0"/>
        <w:rPr>
          <w:rFonts w:hint="eastAsia"/>
        </w:rPr>
      </w:pPr>
      <w:r>
        <w:rPr>
          <w:rFonts w:hint="eastAsia"/>
        </w:rPr>
        <w:t>我们将更不愿看见在我们里面那所有不义的巨大深邃地牢。</w:t>
      </w:r>
    </w:p>
    <w:p w14:paraId="303210CB">
      <w:pPr>
        <w:pStyle w:val="4"/>
        <w:spacing w:after="0"/>
        <w:rPr>
          <w:rFonts w:hint="eastAsia"/>
        </w:rPr>
      </w:pPr>
    </w:p>
    <w:p w14:paraId="4A1B3048">
      <w:pPr>
        <w:pStyle w:val="4"/>
        <w:spacing w:after="0"/>
        <w:rPr>
          <w:rFonts w:hint="eastAsia"/>
        </w:rPr>
      </w:pPr>
      <w:r>
        <w:rPr>
          <w:rFonts w:hint="eastAsia"/>
        </w:rPr>
        <w:t>Therefore, it stands us in hand to be quickened and to have life given to us, not of nature, but of the grace of our Lord Jesus Christ, because we are renewed by Him.</w:t>
      </w:r>
    </w:p>
    <w:p w14:paraId="4EF2BE66">
      <w:pPr>
        <w:pStyle w:val="4"/>
        <w:spacing w:after="0"/>
        <w:rPr>
          <w:rFonts w:hint="eastAsia"/>
        </w:rPr>
      </w:pPr>
      <w:r>
        <w:rPr>
          <w:rFonts w:hint="eastAsia"/>
        </w:rPr>
        <w:t>因此，我们有责任被苏醒并被赐予生命，并非出于本性，而是出于我们主耶稣基督的恩典，因为我们藉着祂被更新了。</w:t>
      </w:r>
    </w:p>
    <w:p w14:paraId="796FCDE6">
      <w:pPr>
        <w:pStyle w:val="4"/>
        <w:spacing w:after="0"/>
        <w:rPr>
          <w:rFonts w:hint="eastAsia"/>
        </w:rPr>
      </w:pPr>
    </w:p>
    <w:p w14:paraId="20C83366">
      <w:pPr>
        <w:pStyle w:val="4"/>
        <w:spacing w:after="0"/>
        <w:rPr>
          <w:rFonts w:hint="eastAsia"/>
        </w:rPr>
      </w:pPr>
      <w:r>
        <w:rPr>
          <w:rFonts w:hint="eastAsia"/>
        </w:rPr>
        <w:t>We must know that God has taken us out of a wretched and cursed state, and thereby forget all vain glory.</w:t>
      </w:r>
    </w:p>
    <w:p w14:paraId="04E36CC4">
      <w:pPr>
        <w:pStyle w:val="4"/>
        <w:spacing w:after="0"/>
        <w:rPr>
          <w:rFonts w:hint="eastAsia"/>
        </w:rPr>
      </w:pPr>
      <w:r>
        <w:rPr>
          <w:rFonts w:hint="eastAsia"/>
        </w:rPr>
        <w:t>我们必须知道神已将我们带出可怜且被咒诅的状态，并藉此忘记所有虚浮的荣耀。</w:t>
      </w:r>
    </w:p>
    <w:p w14:paraId="3D51E88B">
      <w:pPr>
        <w:pStyle w:val="4"/>
        <w:spacing w:after="0"/>
        <w:rPr>
          <w:rFonts w:hint="eastAsia"/>
        </w:rPr>
      </w:pPr>
    </w:p>
    <w:p w14:paraId="177EA402">
      <w:pPr>
        <w:pStyle w:val="4"/>
        <w:spacing w:after="0"/>
        <w:rPr>
          <w:rFonts w:hint="eastAsia"/>
        </w:rPr>
      </w:pPr>
      <w:r>
        <w:rPr>
          <w:rFonts w:hint="eastAsia"/>
        </w:rPr>
        <w:t>Let us not think that we will ever yield to God the praise that He deserves until we abhor all our own wretchedness and come to the point of knowing that the devil reigns over us until God plucks us out of his paws and sets us free from his cursed tyranny.</w:t>
      </w:r>
    </w:p>
    <w:p w14:paraId="1C6A906E">
      <w:pPr>
        <w:pStyle w:val="4"/>
        <w:spacing w:after="0"/>
        <w:rPr>
          <w:rFonts w:hint="eastAsia"/>
        </w:rPr>
      </w:pPr>
      <w:r>
        <w:rPr>
          <w:rFonts w:hint="eastAsia"/>
        </w:rPr>
        <w:t>让我们不要认为我们永远会将神配得的赞美归给祂，除非我们憎恶我们自己所有的悲惨，并达到认识到魔鬼统治我们直到神将我们从牠爪中夺出并使我们脱离牠被咒诅之暴政的地步。</w:t>
      </w:r>
    </w:p>
    <w:p w14:paraId="11CD1E2D">
      <w:pPr>
        <w:pStyle w:val="4"/>
        <w:spacing w:after="0"/>
        <w:rPr>
          <w:rFonts w:hint="eastAsia"/>
        </w:rPr>
      </w:pPr>
    </w:p>
    <w:p w14:paraId="283E0350">
      <w:pPr>
        <w:pStyle w:val="4"/>
        <w:spacing w:after="0"/>
        <w:rPr>
          <w:rFonts w:hint="eastAsia"/>
        </w:rPr>
      </w:pPr>
      <w:r>
        <w:rPr>
          <w:rFonts w:hint="eastAsia"/>
        </w:rPr>
        <w:t>Is there anything more irksome than to say that we are subject to the devil and that he reigns not only over our bodies, as some worldly tyrant might do, but also over our souls and all our thoughts?</w:t>
      </w:r>
    </w:p>
    <w:p w14:paraId="69EB1E02">
      <w:pPr>
        <w:pStyle w:val="4"/>
        <w:spacing w:after="0"/>
        <w:rPr>
          <w:rFonts w:hint="eastAsia"/>
        </w:rPr>
      </w:pPr>
      <w:r>
        <w:rPr>
          <w:rFonts w:hint="eastAsia"/>
        </w:rPr>
        <w:t>还有什么比说我们服在魔鬼之下，并且牠不仅统治我们的身体——如同某些世俗暴君可能做的那样——而且也统治我们的灵魂和我们所有思想更令人厌烦的吗？</w:t>
      </w:r>
    </w:p>
    <w:p w14:paraId="031A82B6">
      <w:pPr>
        <w:pStyle w:val="4"/>
        <w:spacing w:after="0"/>
        <w:rPr>
          <w:rFonts w:hint="eastAsia"/>
        </w:rPr>
      </w:pPr>
    </w:p>
    <w:p w14:paraId="35E075F0">
      <w:pPr>
        <w:pStyle w:val="4"/>
        <w:spacing w:after="0"/>
        <w:rPr>
          <w:rFonts w:hint="eastAsia"/>
        </w:rPr>
      </w:pPr>
      <w:r>
        <w:rPr>
          <w:rFonts w:hint="eastAsia"/>
        </w:rPr>
        <w:t>For he is a spirit, and there is nothing in us that is not corrupted by him and filled with his poison.</w:t>
      </w:r>
    </w:p>
    <w:p w14:paraId="61F409A4">
      <w:pPr>
        <w:pStyle w:val="4"/>
        <w:spacing w:after="0"/>
        <w:rPr>
          <w:rFonts w:hint="eastAsia"/>
        </w:rPr>
      </w:pPr>
      <w:r>
        <w:rPr>
          <w:rFonts w:hint="eastAsia"/>
        </w:rPr>
        <w:t>因为牠是灵，并且我们里面没有任何东西不被牠败坏并充满牠的毒液。</w:t>
      </w:r>
    </w:p>
    <w:p w14:paraId="65FB844B">
      <w:pPr>
        <w:pStyle w:val="4"/>
        <w:spacing w:after="0"/>
        <w:rPr>
          <w:rFonts w:hint="eastAsia"/>
        </w:rPr>
      </w:pPr>
    </w:p>
    <w:p w14:paraId="129C6558">
      <w:pPr>
        <w:pStyle w:val="4"/>
        <w:spacing w:after="0"/>
        <w:rPr>
          <w:rFonts w:hint="eastAsia"/>
        </w:rPr>
      </w:pPr>
      <w:r>
        <w:rPr>
          <w:rFonts w:hint="eastAsia"/>
        </w:rPr>
        <w:t>Since we know this, let us consider also that God, having found us in that plight, has nonetheless not disdained us, nor let it prevent Him from succouring us.</w:t>
      </w:r>
    </w:p>
    <w:p w14:paraId="0BE5FFB0">
      <w:pPr>
        <w:pStyle w:val="4"/>
        <w:spacing w:after="0"/>
        <w:rPr>
          <w:rFonts w:hint="eastAsia"/>
        </w:rPr>
      </w:pPr>
      <w:r>
        <w:rPr>
          <w:rFonts w:hint="eastAsia"/>
        </w:rPr>
        <w:t>既然我们知道这个，让我们也思考神，既已发现我们处于那种困境中，然而并未藐视我们，也未让它阻止祂救助我们。</w:t>
      </w:r>
    </w:p>
    <w:p w14:paraId="7A7133BB">
      <w:pPr>
        <w:pStyle w:val="4"/>
        <w:spacing w:after="0"/>
        <w:rPr>
          <w:rFonts w:hint="eastAsia"/>
        </w:rPr>
      </w:pPr>
    </w:p>
    <w:p w14:paraId="4AA1A9FF">
      <w:pPr>
        <w:pStyle w:val="4"/>
        <w:spacing w:after="0"/>
        <w:rPr>
          <w:rFonts w:hint="eastAsia"/>
        </w:rPr>
      </w:pPr>
      <w:r>
        <w:rPr>
          <w:rFonts w:hint="eastAsia"/>
        </w:rPr>
        <w:t>As St. Paul uses the same reasoning when he says that we were God's deadly enemies when Jesus Christ redeemed us.</w:t>
      </w:r>
    </w:p>
    <w:p w14:paraId="4F360ABF">
      <w:pPr>
        <w:pStyle w:val="4"/>
        <w:spacing w:after="0"/>
        <w:rPr>
          <w:rFonts w:hint="eastAsia"/>
        </w:rPr>
      </w:pPr>
      <w:r>
        <w:rPr>
          <w:rFonts w:hint="eastAsia"/>
        </w:rPr>
        <w:t>正如圣保罗使用同样的推理，当祂说当耶稣基督赎回我们时我们是神的死敌。</w:t>
      </w:r>
    </w:p>
    <w:p w14:paraId="3F458451">
      <w:pPr>
        <w:pStyle w:val="4"/>
        <w:spacing w:after="0"/>
        <w:rPr>
          <w:rFonts w:hint="eastAsia"/>
        </w:rPr>
      </w:pPr>
    </w:p>
    <w:p w14:paraId="3859200F">
      <w:pPr>
        <w:pStyle w:val="4"/>
        <w:spacing w:after="0"/>
        <w:rPr>
          <w:rFonts w:hint="eastAsia"/>
        </w:rPr>
      </w:pPr>
      <w:r>
        <w:rPr>
          <w:rFonts w:hint="eastAsia"/>
        </w:rPr>
        <w:t>So let us conclude that God respects nothing but our miseries when He calls us to Him.</w:t>
      </w:r>
    </w:p>
    <w:p w14:paraId="26A6AF8A">
      <w:pPr>
        <w:pStyle w:val="4"/>
        <w:spacing w:after="0"/>
        <w:rPr>
          <w:rFonts w:hint="eastAsia"/>
        </w:rPr>
      </w:pPr>
      <w:r>
        <w:rPr>
          <w:rFonts w:hint="eastAsia"/>
        </w:rPr>
        <w:t>因此让我们断定，当神呼召我们归向祂时，祂除了我们的苦难之外不尊重任何事物。</w:t>
      </w:r>
    </w:p>
    <w:p w14:paraId="63EC3C62">
      <w:pPr>
        <w:pStyle w:val="4"/>
        <w:spacing w:after="0"/>
        <w:rPr>
          <w:rFonts w:hint="eastAsia"/>
        </w:rPr>
      </w:pPr>
    </w:p>
    <w:p w14:paraId="24A49700">
      <w:pPr>
        <w:pStyle w:val="4"/>
        <w:spacing w:after="0"/>
        <w:rPr>
          <w:rFonts w:hint="eastAsia"/>
        </w:rPr>
      </w:pPr>
      <w:r>
        <w:rPr>
          <w:rFonts w:hint="eastAsia"/>
        </w:rPr>
        <w:t>He does not look to see whether we seek Him or not, for how could that be possible?</w:t>
      </w:r>
    </w:p>
    <w:p w14:paraId="27B225D5">
      <w:pPr>
        <w:pStyle w:val="4"/>
        <w:spacing w:after="0"/>
        <w:rPr>
          <w:rFonts w:hint="eastAsia"/>
        </w:rPr>
      </w:pPr>
      <w:r>
        <w:rPr>
          <w:rFonts w:hint="eastAsia"/>
        </w:rPr>
        <w:t>祂并非察看我们是否寻求祂，因为那如何可能呢？</w:t>
      </w:r>
    </w:p>
    <w:p w14:paraId="45D93C04">
      <w:pPr>
        <w:pStyle w:val="4"/>
        <w:spacing w:after="0"/>
        <w:rPr>
          <w:rFonts w:hint="eastAsia"/>
        </w:rPr>
      </w:pPr>
    </w:p>
    <w:p w14:paraId="54E2A175">
      <w:pPr>
        <w:pStyle w:val="4"/>
        <w:spacing w:after="0"/>
        <w:rPr>
          <w:rFonts w:hint="eastAsia"/>
        </w:rPr>
      </w:pPr>
      <w:r>
        <w:rPr>
          <w:rFonts w:hint="eastAsia"/>
        </w:rPr>
        <w:t>We draw back entirely.</w:t>
      </w:r>
    </w:p>
    <w:p w14:paraId="1201EF64">
      <w:pPr>
        <w:pStyle w:val="4"/>
        <w:spacing w:after="0"/>
        <w:rPr>
          <w:rFonts w:hint="eastAsia"/>
        </w:rPr>
      </w:pPr>
      <w:r>
        <w:rPr>
          <w:rFonts w:hint="eastAsia"/>
        </w:rPr>
        <w:t>我们完全退缩了。</w:t>
      </w:r>
    </w:p>
    <w:p w14:paraId="5B9CD2AB">
      <w:pPr>
        <w:pStyle w:val="4"/>
        <w:spacing w:after="0"/>
        <w:rPr>
          <w:rFonts w:hint="eastAsia"/>
        </w:rPr>
      </w:pPr>
    </w:p>
    <w:p w14:paraId="3C194B6B">
      <w:pPr>
        <w:pStyle w:val="4"/>
        <w:spacing w:after="0"/>
        <w:rPr>
          <w:rFonts w:hint="eastAsia"/>
        </w:rPr>
      </w:pPr>
      <w:r>
        <w:rPr>
          <w:rFonts w:hint="eastAsia"/>
        </w:rPr>
        <w:t>He does not look to see whether we are able to do Him any service or not, for we are rank rebels against Him.</w:t>
      </w:r>
    </w:p>
    <w:p w14:paraId="700C1082">
      <w:pPr>
        <w:pStyle w:val="4"/>
        <w:spacing w:after="0"/>
        <w:rPr>
          <w:rFonts w:hint="eastAsia"/>
        </w:rPr>
      </w:pPr>
      <w:r>
        <w:rPr>
          <w:rFonts w:hint="eastAsia"/>
        </w:rPr>
        <w:t>祂并非察看我们是否能够向祂作任何服事，因为我们是公然悖逆祂的人。</w:t>
      </w:r>
    </w:p>
    <w:p w14:paraId="2F1CA858">
      <w:pPr>
        <w:pStyle w:val="4"/>
        <w:spacing w:after="0"/>
        <w:rPr>
          <w:rFonts w:hint="eastAsia"/>
        </w:rPr>
      </w:pPr>
    </w:p>
    <w:p w14:paraId="452D2494">
      <w:pPr>
        <w:pStyle w:val="4"/>
        <w:spacing w:after="0"/>
        <w:rPr>
          <w:rFonts w:hint="eastAsia"/>
        </w:rPr>
      </w:pPr>
      <w:r>
        <w:rPr>
          <w:rFonts w:hint="eastAsia"/>
        </w:rPr>
        <w:t>He does not look to see whether there is any good inclination in us, for all our thoughts and desires are deadly enemies fighting against His righteousness.</w:t>
      </w:r>
    </w:p>
    <w:p w14:paraId="67DD6020">
      <w:pPr>
        <w:pStyle w:val="4"/>
        <w:spacing w:after="0"/>
        <w:rPr>
          <w:rFonts w:hint="eastAsia"/>
        </w:rPr>
      </w:pPr>
      <w:r>
        <w:rPr>
          <w:rFonts w:hint="eastAsia"/>
        </w:rPr>
        <w:t>祂并非察看我们里面是否有任何好的倾向，因为我们所有的思想和欲望都是与祂公义争战的死敌。</w:t>
      </w:r>
    </w:p>
    <w:p w14:paraId="03D6DF23">
      <w:pPr>
        <w:pStyle w:val="4"/>
        <w:spacing w:after="0"/>
        <w:rPr>
          <w:rFonts w:hint="eastAsia"/>
        </w:rPr>
      </w:pPr>
    </w:p>
    <w:p w14:paraId="34785841">
      <w:pPr>
        <w:pStyle w:val="4"/>
        <w:spacing w:after="0"/>
        <w:rPr>
          <w:rFonts w:hint="eastAsia"/>
        </w:rPr>
      </w:pPr>
      <w:r>
        <w:rPr>
          <w:rFonts w:hint="eastAsia"/>
        </w:rPr>
        <w:t>What does He look at then?</w:t>
      </w:r>
    </w:p>
    <w:p w14:paraId="70142FC9">
      <w:pPr>
        <w:pStyle w:val="4"/>
        <w:spacing w:after="0"/>
        <w:rPr>
          <w:rFonts w:hint="eastAsia"/>
        </w:rPr>
      </w:pPr>
      <w:r>
        <w:rPr>
          <w:rFonts w:hint="eastAsia"/>
        </w:rPr>
        <w:t>那么祂看什么呢？</w:t>
      </w:r>
    </w:p>
    <w:p w14:paraId="42F80C5C">
      <w:pPr>
        <w:pStyle w:val="4"/>
        <w:spacing w:after="0"/>
        <w:rPr>
          <w:rFonts w:hint="eastAsia"/>
        </w:rPr>
      </w:pPr>
    </w:p>
    <w:p w14:paraId="6F9D0D6B">
      <w:pPr>
        <w:pStyle w:val="4"/>
        <w:spacing w:after="0"/>
        <w:rPr>
          <w:rFonts w:hint="eastAsia"/>
        </w:rPr>
      </w:pPr>
      <w:r>
        <w:rPr>
          <w:rFonts w:hint="eastAsia"/>
        </w:rPr>
        <w:t>What moves Him to succour us?</w:t>
      </w:r>
    </w:p>
    <w:p w14:paraId="13C0C742">
      <w:pPr>
        <w:pStyle w:val="4"/>
        <w:spacing w:after="0"/>
        <w:rPr>
          <w:rFonts w:hint="eastAsia"/>
        </w:rPr>
      </w:pPr>
      <w:r>
        <w:rPr>
          <w:rFonts w:hint="eastAsia"/>
        </w:rPr>
        <w:t>是什么感动祂救助我们？</w:t>
      </w:r>
    </w:p>
    <w:p w14:paraId="31EA6233">
      <w:pPr>
        <w:pStyle w:val="4"/>
        <w:spacing w:after="0"/>
        <w:rPr>
          <w:rFonts w:hint="eastAsia"/>
        </w:rPr>
      </w:pPr>
    </w:p>
    <w:p w14:paraId="40A1381F">
      <w:pPr>
        <w:pStyle w:val="4"/>
        <w:spacing w:after="0"/>
        <w:rPr>
          <w:rFonts w:hint="eastAsia"/>
        </w:rPr>
      </w:pPr>
      <w:r>
        <w:rPr>
          <w:rFonts w:hint="eastAsia"/>
        </w:rPr>
        <w:t>Even the infinite number of miseries that He finds in us and the horrible confusion in which we are: these are the things that incline God to show us mercy.</w:t>
      </w:r>
    </w:p>
    <w:p w14:paraId="59D1C9D6">
      <w:pPr>
        <w:pStyle w:val="4"/>
        <w:spacing w:after="0"/>
        <w:rPr>
          <w:rFonts w:hint="eastAsia"/>
        </w:rPr>
      </w:pPr>
      <w:r>
        <w:rPr>
          <w:rFonts w:hint="eastAsia"/>
        </w:rPr>
        <w:t>正是祂在我们里面发现的无数苦难以及我们所处的恐怖混乱：这些是使神倾向于向我们显明怜悯的事物。</w:t>
      </w:r>
    </w:p>
    <w:p w14:paraId="1A11A024">
      <w:pPr>
        <w:pStyle w:val="4"/>
        <w:spacing w:after="0"/>
        <w:rPr>
          <w:rFonts w:hint="eastAsia"/>
        </w:rPr>
      </w:pPr>
    </w:p>
    <w:p w14:paraId="50CA32ED">
      <w:pPr>
        <w:pStyle w:val="4"/>
        <w:spacing w:after="0"/>
        <w:rPr>
          <w:rFonts w:hint="eastAsia"/>
        </w:rPr>
      </w:pPr>
      <w:r>
        <w:rPr>
          <w:rFonts w:hint="eastAsia"/>
        </w:rPr>
        <w:t>So let all mouths be stopped, and let us not presume to bring anything in this matter as though we had bound God to us or that He found something in us for which He should show us favour.</w:t>
      </w:r>
    </w:p>
    <w:p w14:paraId="35193C36">
      <w:pPr>
        <w:pStyle w:val="4"/>
        <w:spacing w:after="0"/>
        <w:rPr>
          <w:rFonts w:hint="eastAsia"/>
        </w:rPr>
      </w:pPr>
      <w:r>
        <w:rPr>
          <w:rFonts w:hint="eastAsia"/>
        </w:rPr>
        <w:t>因此让所有口都被堵住，让我们不要擅自以为在此事上带来任何东西，仿佛我们已束缚神归向我们，或祂在我们里面发现了某些祂应当向我们施恩惠的东西。</w:t>
      </w:r>
    </w:p>
    <w:p w14:paraId="310B0782">
      <w:pPr>
        <w:pStyle w:val="4"/>
        <w:spacing w:after="0"/>
        <w:rPr>
          <w:rFonts w:hint="eastAsia"/>
        </w:rPr>
      </w:pPr>
    </w:p>
    <w:p w14:paraId="3B84BEC4">
      <w:pPr>
        <w:pStyle w:val="4"/>
        <w:spacing w:after="0"/>
        <w:rPr>
          <w:rFonts w:hint="eastAsia"/>
        </w:rPr>
      </w:pPr>
      <w:r>
        <w:rPr>
          <w:rFonts w:hint="eastAsia"/>
        </w:rPr>
        <w:t>For He must take everything from His own, and do all from His own infinite goodness because He sees us miserable, damned, and utterly forlorn.</w:t>
      </w:r>
    </w:p>
    <w:p w14:paraId="3E1CA32D">
      <w:pPr>
        <w:pStyle w:val="4"/>
        <w:spacing w:after="0"/>
        <w:rPr>
          <w:rFonts w:hint="eastAsia"/>
        </w:rPr>
      </w:pPr>
      <w:r>
        <w:rPr>
          <w:rFonts w:hint="eastAsia"/>
        </w:rPr>
        <w:t>因为祂必须从祂自己的里面取一切，并凭祂自己无限的良善作一切，因为祂看见我们悲惨、被定罪、且全然孤苦伶仃。</w:t>
      </w:r>
    </w:p>
    <w:p w14:paraId="6BB5F513">
      <w:pPr>
        <w:pStyle w:val="4"/>
        <w:spacing w:after="0"/>
        <w:rPr>
          <w:rFonts w:hint="eastAsia"/>
        </w:rPr>
      </w:pPr>
    </w:p>
    <w:p w14:paraId="09695233">
      <w:pPr>
        <w:pStyle w:val="4"/>
        <w:spacing w:after="0"/>
        <w:rPr>
          <w:rFonts w:hint="eastAsia"/>
        </w:rPr>
      </w:pPr>
      <w:r>
        <w:rPr>
          <w:rFonts w:hint="eastAsia"/>
        </w:rPr>
        <w:t>Let that stir us up to do good, and to provide a remedy not only for our diseases but also for our death.</w:t>
      </w:r>
    </w:p>
    <w:p w14:paraId="69BCC4DD">
      <w:pPr>
        <w:pStyle w:val="4"/>
        <w:spacing w:after="0"/>
        <w:rPr>
          <w:rFonts w:hint="eastAsia"/>
        </w:rPr>
      </w:pPr>
      <w:r>
        <w:rPr>
          <w:rFonts w:hint="eastAsia"/>
        </w:rPr>
        <w:t>让那激动我们行善，并不仅为我们的疾病也为我们的死亡提供补救方法。</w:t>
      </w:r>
    </w:p>
    <w:p w14:paraId="404341BE">
      <w:pPr>
        <w:pStyle w:val="4"/>
        <w:spacing w:after="0"/>
        <w:rPr>
          <w:rFonts w:hint="eastAsia"/>
        </w:rPr>
      </w:pPr>
    </w:p>
    <w:p w14:paraId="0C7953CD">
      <w:pPr>
        <w:pStyle w:val="4"/>
        <w:spacing w:after="0"/>
        <w:rPr>
          <w:rFonts w:hint="eastAsia"/>
        </w:rPr>
      </w:pPr>
      <w:r>
        <w:rPr>
          <w:rFonts w:hint="eastAsia"/>
        </w:rPr>
        <w:t>For if we were only corrupted with sin and vice, the malady would already be incurable.</w:t>
      </w:r>
    </w:p>
    <w:p w14:paraId="3CA02F4F">
      <w:pPr>
        <w:pStyle w:val="4"/>
        <w:spacing w:after="0"/>
        <w:rPr>
          <w:rFonts w:hint="eastAsia"/>
        </w:rPr>
      </w:pPr>
      <w:r>
        <w:rPr>
          <w:rFonts w:hint="eastAsia"/>
        </w:rPr>
        <w:t>因为倘若我们只被罪和恶习所败坏，那弊病就早已无法治愈了。</w:t>
      </w:r>
    </w:p>
    <w:p w14:paraId="24FCBFDC">
      <w:pPr>
        <w:pStyle w:val="4"/>
        <w:spacing w:after="0"/>
        <w:rPr>
          <w:rFonts w:hint="eastAsia"/>
        </w:rPr>
      </w:pPr>
    </w:p>
    <w:p w14:paraId="3B9228C9">
      <w:pPr>
        <w:pStyle w:val="4"/>
        <w:spacing w:after="0"/>
        <w:rPr>
          <w:rFonts w:hint="eastAsia"/>
        </w:rPr>
      </w:pPr>
      <w:r>
        <w:rPr>
          <w:rFonts w:hint="eastAsia"/>
        </w:rPr>
        <w:t>But besides that, there is a death, yes, a spiritual death, which cannot be recovered by all the means and remedies of the world.</w:t>
      </w:r>
    </w:p>
    <w:p w14:paraId="63671299">
      <w:pPr>
        <w:pStyle w:val="4"/>
        <w:spacing w:after="0"/>
        <w:rPr>
          <w:rFonts w:hint="eastAsia"/>
        </w:rPr>
      </w:pPr>
      <w:r>
        <w:rPr>
          <w:rFonts w:hint="eastAsia"/>
        </w:rPr>
        <w:t>但除此之外，有一种死亡，是的，属灵的死亡，无法藉着世界上所有的方式和补救方法恢复。</w:t>
      </w:r>
    </w:p>
    <w:p w14:paraId="08C6E917">
      <w:pPr>
        <w:pStyle w:val="4"/>
        <w:spacing w:after="0"/>
        <w:rPr>
          <w:rFonts w:hint="eastAsia"/>
        </w:rPr>
      </w:pPr>
    </w:p>
    <w:p w14:paraId="503BA6A0">
      <w:pPr>
        <w:pStyle w:val="4"/>
        <w:spacing w:after="0"/>
        <w:rPr>
          <w:rFonts w:hint="eastAsia"/>
        </w:rPr>
      </w:pPr>
      <w:r>
        <w:rPr>
          <w:rFonts w:hint="eastAsia"/>
        </w:rPr>
        <w:t>God must put His hand to it, and that so mightily, that it may be known that He saves us by a miracle.</w:t>
      </w:r>
    </w:p>
    <w:p w14:paraId="7408E982">
      <w:pPr>
        <w:pStyle w:val="4"/>
        <w:spacing w:after="0"/>
        <w:rPr>
          <w:rFonts w:hint="eastAsia"/>
        </w:rPr>
      </w:pPr>
      <w:r>
        <w:rPr>
          <w:rFonts w:hint="eastAsia"/>
        </w:rPr>
        <w:t>神必须插手此事，并且如此有力，以至于可以知道祂藉着神迹拯救我们。</w:t>
      </w:r>
    </w:p>
    <w:p w14:paraId="6987B096">
      <w:pPr>
        <w:pStyle w:val="4"/>
        <w:spacing w:after="0"/>
        <w:rPr>
          <w:rFonts w:hint="eastAsia"/>
        </w:rPr>
      </w:pPr>
    </w:p>
    <w:p w14:paraId="2C5BD7F9">
      <w:pPr>
        <w:pStyle w:val="4"/>
        <w:spacing w:after="0"/>
        <w:rPr>
          <w:rFonts w:hint="eastAsia"/>
        </w:rPr>
      </w:pPr>
      <w:r>
        <w:rPr>
          <w:rFonts w:hint="eastAsia"/>
        </w:rPr>
        <w:t>And now let us cast ourselves down before the majesty of our good God, with acknowledgment of our sins, praying Him to make us so feel them that we may forsake them, and be rid of them daily more and more.</w:t>
      </w:r>
    </w:p>
    <w:p w14:paraId="7C2F8E6E">
      <w:pPr>
        <w:pStyle w:val="4"/>
        <w:spacing w:after="0"/>
        <w:rPr>
          <w:rFonts w:hint="eastAsia"/>
        </w:rPr>
      </w:pPr>
      <w:r>
        <w:rPr>
          <w:rFonts w:hint="eastAsia"/>
        </w:rPr>
        <w:t>现在让我们俯伏在我们良善神的威严面前，承认我们的罪，祈求祂使我们如此感受到它们以至于我们可以离弃它们，并每日越来越摆脱它们。</w:t>
      </w:r>
    </w:p>
    <w:p w14:paraId="7F768497">
      <w:pPr>
        <w:pStyle w:val="4"/>
        <w:spacing w:after="0"/>
        <w:rPr>
          <w:rFonts w:hint="eastAsia"/>
        </w:rPr>
      </w:pPr>
    </w:p>
    <w:p w14:paraId="5427C75D">
      <w:pPr>
        <w:pStyle w:val="4"/>
        <w:spacing w:after="0"/>
        <w:rPr>
          <w:rFonts w:hint="eastAsia"/>
        </w:rPr>
      </w:pPr>
      <w:r>
        <w:rPr>
          <w:rFonts w:hint="eastAsia"/>
        </w:rPr>
        <w:t>And that in the meantime, He of His goodness will bear with us, and not examine us too strictly, but by little and little abate and correct the naughtiness that reigns too much in us, and not suffer us to be slaves to Satan, but set us free by our Lord Jesus Christ, from whom we hold all our spiritual freedom.</w:t>
      </w:r>
    </w:p>
    <w:p w14:paraId="1F623D8C">
      <w:pPr>
        <w:pStyle w:val="4"/>
        <w:spacing w:after="0"/>
        <w:rPr>
          <w:rFonts w:hint="eastAsia"/>
        </w:rPr>
      </w:pPr>
      <w:r>
        <w:rPr>
          <w:rFonts w:hint="eastAsia"/>
        </w:rPr>
        <w:t>并且同时，祂凭祂的良善将担当我们，不过于严格地察验我们，反而一点一点地减少并纠正那在我们里面过于作王的邪恶，不容许我们作撒旦的奴隶，反而藉着我们的主耶稣基督使我们得自由，我们一切属灵的自由都本于祂。</w:t>
      </w:r>
    </w:p>
    <w:p w14:paraId="0DECC4B8">
      <w:pPr>
        <w:pStyle w:val="4"/>
        <w:spacing w:after="0"/>
        <w:rPr>
          <w:rFonts w:hint="eastAsia"/>
        </w:rPr>
      </w:pPr>
    </w:p>
    <w:p w14:paraId="529CF988">
      <w:pPr>
        <w:pStyle w:val="4"/>
        <w:spacing w:after="0"/>
        <w:rPr>
          <w:rFonts w:hint="eastAsia"/>
        </w:rPr>
      </w:pPr>
      <w:r>
        <w:rPr>
          <w:rFonts w:hint="eastAsia"/>
        </w:rPr>
        <w:t>And so let us all say, Almighty God, heavenly Father, etc.</w:t>
      </w:r>
    </w:p>
    <w:p w14:paraId="2000067B">
      <w:pPr>
        <w:pStyle w:val="4"/>
        <w:spacing w:after="0"/>
        <w:sectPr>
          <w:pgSz w:w="12240" w:h="15840"/>
          <w:pgMar w:top="1380" w:right="1440" w:bottom="280" w:left="1440" w:header="720" w:footer="720" w:gutter="0"/>
          <w:cols w:space="720" w:num="1"/>
        </w:sectPr>
      </w:pPr>
      <w:r>
        <w:rPr>
          <w:rFonts w:hint="eastAsia"/>
        </w:rPr>
        <w:t>因此让我们都说，全能的神，天上的父，等等。</w:t>
      </w:r>
    </w:p>
    <w:p w14:paraId="4122E9C3">
      <w:pPr>
        <w:pStyle w:val="2"/>
        <w:spacing w:before="85"/>
        <w:ind w:right="2"/>
        <w:jc w:val="center"/>
      </w:pPr>
      <w:bookmarkStart w:id="18" w:name="The Tenth Sermon, the Second on on the S"/>
      <w:bookmarkEnd w:id="18"/>
      <w:bookmarkStart w:id="19" w:name="_bookmark10"/>
      <w:bookmarkEnd w:id="19"/>
      <w:r>
        <w:t>The</w:t>
      </w:r>
      <w:r>
        <w:rPr>
          <w:spacing w:val="8"/>
        </w:rPr>
        <w:t xml:space="preserve"> </w:t>
      </w:r>
      <w:r>
        <w:t>Tenth</w:t>
      </w:r>
      <w:r>
        <w:rPr>
          <w:spacing w:val="8"/>
        </w:rPr>
        <w:t xml:space="preserve"> </w:t>
      </w:r>
      <w:r>
        <w:rPr>
          <w:spacing w:val="-2"/>
        </w:rPr>
        <w:t>Sermon,</w:t>
      </w:r>
    </w:p>
    <w:p w14:paraId="792F4325">
      <w:pPr>
        <w:spacing w:before="467" w:line="256" w:lineRule="auto"/>
        <w:ind w:left="2" w:right="1" w:firstLine="0"/>
        <w:jc w:val="center"/>
        <w:rPr>
          <w:b/>
          <w:sz w:val="42"/>
        </w:rPr>
      </w:pPr>
      <w:r>
        <w:rPr>
          <w:b/>
          <w:sz w:val="42"/>
        </w:rPr>
        <w:t xml:space="preserve">Which Is the Second Upon the Second </w:t>
      </w:r>
      <w:r>
        <w:rPr>
          <w:b/>
          <w:spacing w:val="-2"/>
          <w:sz w:val="42"/>
        </w:rPr>
        <w:t>Chapter</w:t>
      </w:r>
    </w:p>
    <w:p w14:paraId="69232797">
      <w:pPr>
        <w:pStyle w:val="2"/>
        <w:bidi w:val="0"/>
        <w:jc w:val="center"/>
        <w:rPr>
          <w:rFonts w:hint="default"/>
          <w:lang w:val="en-US" w:eastAsia="en-US"/>
        </w:rPr>
      </w:pPr>
      <w:r>
        <w:rPr>
          <w:rFonts w:hint="default"/>
          <w:lang w:val="en-US" w:eastAsia="en-US"/>
        </w:rPr>
        <w:t>第十讲，第二章第二讲</w:t>
      </w:r>
    </w:p>
    <w:p w14:paraId="630AEC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30E26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also walked with the disobedient, doing the pleasures of the flesh and of the thoughts, and were by nature the children of wrath as others are.</w:t>
      </w:r>
    </w:p>
    <w:p w14:paraId="7ABDFE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我们从前也都在他们中间，放纵肉体的私欲，随着肉体和心中所喜好的去行，本为可怒之子，和别人一样。</w:t>
      </w:r>
    </w:p>
    <w:p w14:paraId="40162A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789C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God, who is rich in mercy, through his great love whereby he loved us,</w:t>
      </w:r>
    </w:p>
    <w:p w14:paraId="10A4EB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然而神既有丰富的怜悯。因祂爱我们的大爱，</w:t>
      </w:r>
    </w:p>
    <w:p w14:paraId="2E258B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D08D8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5.Even at the time when we were dead by sin, quickened us together with Christ, by whose grace you are saved,</w:t>
      </w:r>
    </w:p>
    <w:p w14:paraId="285DE2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当我们死在过犯中的时候，便叫我们与基督一同活过来。你们得救是本乎恩。</w:t>
      </w:r>
    </w:p>
    <w:p w14:paraId="442248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7C62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6.And raised us with him, and made us sit with him in heavenly places in Jesus Christ.</w:t>
      </w:r>
    </w:p>
    <w:p w14:paraId="6DF0A5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祂又叫我们与基督耶稣一同复活，一同坐在天上。</w:t>
      </w:r>
    </w:p>
    <w:p w14:paraId="120B44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38E9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began this morning to show you how St. Paul meant to extend God's goodness to all men, so that no one should have cause to boast of himself, as though he had any worthiness alone by himself.</w:t>
      </w:r>
    </w:p>
    <w:p w14:paraId="4A2485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今天早上我已开始向你们显明圣保罗意在将神的良善扩展到所有人，以便无人有理由夸耀自己，仿佛他凭自己独有任何价值。</w:t>
      </w:r>
    </w:p>
    <w:p w14:paraId="360FEC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6623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if ever there were any nation in the world advanced above others, it was the Jews, for God had accepted them for His own household and called them a holy lineage and His own inheritance.</w:t>
      </w:r>
    </w:p>
    <w:p w14:paraId="4F5059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确实，倘若世界上曾有任何国家优于其他国家，那就是犹太人，因为神已接纳他们作祂自己的家属，并称他们为圣洁的族系和祂自己的产业。</w:t>
      </w:r>
    </w:p>
    <w:p w14:paraId="713A82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CE62C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respect, therefore, the Jews seemed well worthy to have preeminence above others.</w:t>
      </w:r>
    </w:p>
    <w:p w14:paraId="6EFCBC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因此，在那方面，犹太人似乎极配得拥有优于他人的卓越地位。</w:t>
      </w:r>
    </w:p>
    <w:p w14:paraId="5600F9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C2B94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the end that none should darken the grace of our Lord Jesus Christ, he says that even they also were the children of wrath, so it stood them in good stead to be drawn out of the dungeon of confusion, whereof I spoke this morning.</w:t>
      </w:r>
    </w:p>
    <w:p w14:paraId="140ADE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然而，为了使无人应当遮蔽我们主耶稣基督的恩典，祂说甚至他们也是可怒之子，因此被拉出我今天早上所说的混乱地牢对他们大有裨益。</w:t>
      </w:r>
    </w:p>
    <w:p w14:paraId="798968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1A4D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brief, St. Paul shows here that even those whom men would deem to be the most excellent can bring nothing of which to brag or to purchase themselves estimation before God, but are all received to grace to be made heirs of the heavenly life by means of our Lord Jesus Christ.</w:t>
      </w:r>
    </w:p>
    <w:p w14:paraId="130FB0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简而言之，圣保罗在此显明，甚至那些人认为最卓越的人也不能带来任何值得夸耀或在神面前为自己赢得评价的东西，而是所有人都被接纳进入恩典，藉着我们的主耶稣基督的方式成为属天生命的后嗣。</w:t>
      </w:r>
    </w:p>
    <w:p w14:paraId="6BCEE2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D2F9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 a question might be asked: Why does St. Paul set the heathen men on even ground with the Jews, seeing that God had set such odds betwixt them?</w:t>
      </w:r>
    </w:p>
    <w:p w14:paraId="37CF46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现在这里或许会提出一个问题：为何圣保罗将外邦人与犹太人置于同等地位，看见神已在他们之间设定了如此的差异？</w:t>
      </w:r>
    </w:p>
    <w:p w14:paraId="6A0A49D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CA124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might seem that all the promises were annulled: and that would be doing wrong to God, rather than to men.</w:t>
      </w:r>
    </w:p>
    <w:p w14:paraId="096FD5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因为似乎所有应许都被废除了：那将是对神的亏负，而非对人的亏负。</w:t>
      </w:r>
    </w:p>
    <w:p w14:paraId="68D56C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6722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grant (as of necessity and reason we needs must) that God's choosing of Abraham's offspring was not in vain, and that His telling of them that He accepted them to be of His household and Church was not to deceive them, they must needs be nearer and more familiar to God, and they must needs have some mark whereby to be gathered unto Him.</w:t>
      </w:r>
    </w:p>
    <w:p w14:paraId="31A598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承认（我们必然且理当承认）神拣选亚伯拉罕的后裔并非徒然，并且祂告诉他们祂接纳他们作祂的家属和教会并非为了欺骗他们，他们就必然更亲近且更熟悉神，他们也必然拥有某些标记藉此被聚集归向祂。</w:t>
      </w:r>
    </w:p>
    <w:p w14:paraId="5EA21C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176C9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then that St. Paul should not have abased the Jews after that sort.</w:t>
      </w:r>
    </w:p>
    <w:p w14:paraId="293E52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那么似乎圣保罗不应当以那种方式贬低犹太人。</w:t>
      </w:r>
    </w:p>
    <w:p w14:paraId="2069ED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BFE6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another place, he shows that all this agrees full well if we consider the Jews (on the one side) in the state of God's chosen and peculiar people, and (on the other side) what they be (of themselves) and what they have deserved before God.</w:t>
      </w:r>
    </w:p>
    <w:p w14:paraId="06C330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但在另一处，祂显明倘若我们考虑犹太人（一方面）处于神所拣选和独特百姓的状态，以及（另一方面）他们（凭自己）是什么以及他们在神面前配得什么，这一切都完全一致。</w:t>
      </w:r>
    </w:p>
    <w:p w14:paraId="4F6D35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992F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Epistle to the Romans, after that St. Paul has given sentence upon the whole world, showing that there is not any one who is not damned and forlorn, he moves this question: Seeing then that God gathered Abraham's lineage and dedicated it wholly to Himself, what shall become of them?</w:t>
      </w:r>
    </w:p>
    <w:p w14:paraId="2ECFA3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因为在罗马书中，在圣保罗已对全世界作出判决，显明没有任何一个人不被定罪和孤苦伶仃之后，祂提出了这个问题：那么看见神聚集了亚伯拉罕的族系并将其完全奉献给祂自己，他们将变成什么样呢？</w:t>
      </w:r>
    </w:p>
    <w:p w14:paraId="71C4AD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2F63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there be no holiness in them?</w:t>
      </w:r>
    </w:p>
    <w:p w14:paraId="5DE52B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他们里面将毫无圣洁吗？</w:t>
      </w:r>
    </w:p>
    <w:p w14:paraId="39A1FC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8530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seems otherwise that God had but dallied, and that His saying in the holy scriptures, that He had not dealt so with any other nation, was nothing worth.</w:t>
      </w:r>
    </w:p>
    <w:p w14:paraId="0113E2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因为否则似乎神不过是戏弄，并且祂在圣经中所说的，祂未曾如此对待任何其他国家，就毫无价值了。</w:t>
      </w:r>
    </w:p>
    <w:p w14:paraId="4EBE42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7BC7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 Paul says that, in truth, men ought to commend the grace that God vouchsafed to show forth upon His people: and so consequently that they are to be preferred before all the whole world, so far forth as they are endowed with the benefits which they had by God's promises.</w:t>
      </w:r>
    </w:p>
    <w:p w14:paraId="599F99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但圣保罗说，事实上，人应当称赞神俯就在祂百姓身上显明的恩典：因此结果是他们当被置于整个世界所有人之先，只要他们被赋予了他们藉着神的应许所拥有的恩惠。</w:t>
      </w:r>
    </w:p>
    <w:p w14:paraId="41E4D2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B904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adds forthwith, that inasmuch as they are descended from Adam's race, and are sinners, as well as all other men, and there is nothing in our whole nature but corruption and frowardness, all men must be fain to stoop, and all of us must needs acknowledge that one of us cannot be singled out from another, according as we have seen heretofore in the second chapter to the Galatians, where St. Paul told St. Peter thus: "Yea, we be Jews by nature, and it seems that we ought to go alone by ourselves, seeing that God is our King, and has sanctified us, and vouchsafes to dwell among us."</w:t>
      </w:r>
    </w:p>
    <w:p w14:paraId="33BF09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立刻补充说，因为他们是亚当族类的后裔，并且如同所有其他人一样是罪人，并且我们整个本性中除了败坏和悖逆之外别无他物，所有人都必须乐意屈服，我们所有人都必然承认我们中间一个不能与另一个区分开来，正如我们先前已在加拉太书第二章中所看见的，在那里圣保罗如此告诉圣彼得：“是的，我们生来是犹太人，似乎我们应当独自前行，看见神是我们的王，已使我们分别为圣，并俯就住在我们中间。”</w:t>
      </w:r>
    </w:p>
    <w:p w14:paraId="6CECF5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108F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then, it seems at the first blush that we should shake off the Gentiles, as unclean persons, and such as have no acquaintance with God.</w:t>
      </w:r>
    </w:p>
    <w:p w14:paraId="1D08BE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那么好吧，乍一看似乎我们应当摆脱外邦人，如同不洁净的人，以及那些与神毫无认识的人。</w:t>
      </w:r>
    </w:p>
    <w:p w14:paraId="73F96B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B2ED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come to account (says he) and there is none of us all but he is endangered to God, and must needs perceive himself to be a wretched sinner.</w:t>
      </w:r>
    </w:p>
    <w:p w14:paraId="68F9F6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但让我们来算账（祂说），我们所有人中没有谁不危及神，并且必然认识到自己是一个可怜的罪人。</w:t>
      </w:r>
    </w:p>
    <w:p w14:paraId="49192B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D5CA0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God must be the judge of all men, and we must needs sink before His majesty till we are reconciled to Him by our Lord Jesus Christ.</w:t>
      </w:r>
    </w:p>
    <w:p w14:paraId="17CDBE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既然如此，神必然是所有人的审判官，我们必然在祂威严面前沉沦，直到我们藉着我们的主耶稣基督与祂和好。</w:t>
      </w:r>
    </w:p>
    <w:p w14:paraId="0A19EB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0AD3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brief, St. Paul's meaning in this text is not to deface God's grace, but to show that the Jews had not any other means in themselves whereby to obtain the salvation and heritage of heaven than only by being members of our Lord Jesus Christ, and that they must always be fain to take themselves first for cursed and damned.</w:t>
      </w:r>
    </w:p>
    <w:p w14:paraId="6814DD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圣保罗在这段经文中的意思并非污损神的恩典，而是要表明犹太人在他们自己里面没有任何其他方式可以藉以获得救恩和天上的产业，除非藉着作我们主耶稣基督的肢体，并且他们必须总是乐意首先将自己视为被咒诅和被定罪的。</w:t>
      </w:r>
    </w:p>
    <w:p w14:paraId="5BB4FB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5027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worthiness which they have is but as a windfall, and they are born in sin and subject to cursedness, no less than all other men, and God's accepting and choosing of them to Himself was a special and (as they say) a supernatural gift.</w:t>
      </w:r>
    </w:p>
    <w:p w14:paraId="3C7E66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因为他们所拥有的价值不过如同意外之财，他们生在罪中并服在咒诅之下，不少于所有其他人，并且神接纳并拣选他们归祂自己是一个特别的并且（如同他们所说）一个超自然的恩赐。</w:t>
      </w:r>
    </w:p>
    <w:p w14:paraId="27B340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4DCF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by nature the Jews are forlorn as well as the rest of the whole world, and yet nevertheless that God has also received them to mercy.</w:t>
      </w:r>
    </w:p>
    <w:p w14:paraId="6D75BB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因此你看见按本性犹太人如同世界其余所有的人一样孤苦伶仃，然而尽管如此神也已接纳他们得怜悯。</w:t>
      </w:r>
    </w:p>
    <w:p w14:paraId="5FF838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9541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way, we must mark that under the word Nature, St. Paul shows not only that we are sinners by custom, so that every one of us thrusts his fellow out of the way, and we are too much inclined to follow the evil rather than the good, but also that there is a further matter in it, which is that every one of us brings sin with him even from his birth.</w:t>
      </w:r>
    </w:p>
    <w:p w14:paraId="18C060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便说一句，我们必须注意在这个词“本性”之下，圣保罗不仅显明我们因习俗而是罪人，以至于我们每一个人都将他的同伴推离正道，并且我们过于倾向于随从恶而非善，而且其中还有更进一步的事项，即我们每一个人甚至从他出生起就带来罪。</w:t>
      </w:r>
    </w:p>
    <w:p w14:paraId="0BC666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F66D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eat and to drink are things that accompany us, but yet is sin more rooted in us than all the things that belong to this life.</w:t>
      </w:r>
    </w:p>
    <w:p w14:paraId="0D3207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吃喝是伴随我们的事物，然而罪在我们里面比所有属于这生命的事物更根深蒂固。</w:t>
      </w:r>
    </w:p>
    <w:p w14:paraId="2B6F29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D35C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the heathen men will think it strange that the young babes, which are not able to discern between good and evil, nor have any discretion or will, should already be sinners and damned before God, according to St. Paul's saying, who calls them the children of wrath.</w:t>
      </w:r>
    </w:p>
    <w:p w14:paraId="4B7766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确实，外邦人会觉得奇怪，那些无法辨别善恶、也没有任何判断力或意志的幼小婴孩，竟然按照圣保罗的话——祂称他们为可怒之子——在神面前已经是罪人并被定罪了。</w:t>
      </w:r>
    </w:p>
    <w:p w14:paraId="4AE675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E7EA5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we must needs yield ourselves to condemnation whether we will or no.</w:t>
      </w:r>
    </w:p>
    <w:p w14:paraId="206C66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然而我们无论愿意与否都必然将自己交于定罪。</w:t>
      </w:r>
    </w:p>
    <w:p w14:paraId="2F4655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1C7B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babes are able to make any sign, it is certain that they will show enough and too much, that they are froward and naughty, and that there is a secret poison lurking in them.</w:t>
      </w:r>
    </w:p>
    <w:p w14:paraId="28BF31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一旦婴孩能够作出任何表示，可以肯定的是他们将显露出足够多且过多，他们是悖逆和邪恶的，并且他们里面潜伏着一种隐秘的毒素。</w:t>
      </w:r>
    </w:p>
    <w:p w14:paraId="76448B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7F72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although they cast it not out at first, yet they are as a brood of serpents.</w:t>
      </w:r>
    </w:p>
    <w:p w14:paraId="6B3AF6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并且虽然他们起初并未将其抛出，然而他们如同毒蛇的种类。</w:t>
      </w:r>
    </w:p>
    <w:p w14:paraId="4172B4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F29B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let us understand that St. Paul does not without cause call us the children of wrath, as well as the Jews, not excepting the very infants out of the number, whom men term innocents, and take them so to be.</w:t>
      </w:r>
    </w:p>
    <w:p w14:paraId="514E16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既然如此，让我们理解圣保罗并非没有原因地称我们为可怒之子，如同犹太人一样，并未将甚至婴孩排除在数目之外，人称他们为无辜者，并如此看待他们。</w:t>
      </w:r>
    </w:p>
    <w:p w14:paraId="7DDAD4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3CE06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must not regard our own opinion, nor the things that we see before our eyes, but we must give glory unto God, who is the competent judge thereof, although we find it incomprehensible.</w:t>
      </w:r>
    </w:p>
    <w:p w14:paraId="258D77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因为我们绝不可顾及我们自己的观点，也不可顾及我们眼前所见的事物，而必须将荣耀归给神，祂是对此事称职的审判官，尽管我们觉得它无法测度。</w:t>
      </w:r>
    </w:p>
    <w:p w14:paraId="73F6C9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240C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world goes, we must always come back to what is said in the fifty-first Psalm, namely that we not only offend God daily in diverse manners, but also are loathsome to Him beforehand, even before we have either done or thought anything, because we were begotten in sin and cursedness.</w:t>
      </w:r>
    </w:p>
    <w:p w14:paraId="6391F3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无论世界如何，我们必须总是回到诗篇第五十一篇中所说的，即我们不仅每日以各种方式冒犯神，而且在祂面前预先就是可憎的，甚至在我们已做或思想任何事之前，因为我们是在罪孽和咒诅中生的。</w:t>
      </w:r>
    </w:p>
    <w:p w14:paraId="7B0A18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0DA2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that word Children of Wrath, St. Paul means that we are the heirs of death, and that God must needs be our enemy, even as soon as we are conceived.</w:t>
      </w:r>
    </w:p>
    <w:p w14:paraId="6D5F2D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并且藉着“可怒之子”这个词，圣保罗意指我们是死亡的后嗣，并且神必然是我们的仇敌，甚至一当我们被孕育时。</w:t>
      </w:r>
    </w:p>
    <w:p w14:paraId="2C0C6C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81B6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God is not cruel, nor does He hate the things that are of His own making.</w:t>
      </w:r>
    </w:p>
    <w:p w14:paraId="75C543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然而神并非残酷，祂也不恨恶祂自己所造的事物。</w:t>
      </w:r>
    </w:p>
    <w:p w14:paraId="7947F4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CBD3D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true if we had such pureness in us as was in our forefather Adam, according to this saying, that all things which God made were good.</w:t>
      </w:r>
    </w:p>
    <w:p w14:paraId="213532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倘若我们里面拥有如同在我们始祖亚当里面那样的纯洁，那是真实的，按照这句话，即神所造的一切都甚好。</w:t>
      </w:r>
    </w:p>
    <w:p w14:paraId="4F0174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D998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then should hate His own workmanship in us.</w:t>
      </w:r>
    </w:p>
    <w:p w14:paraId="42F1E5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那时神就应当恨恶祂在我们里面自己的工作。</w:t>
      </w:r>
    </w:p>
    <w:p w14:paraId="1FCF48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CAA7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must conclude that since He hates us and is as it were armed to take vengeance on us all, we have well deserved it.</w:t>
      </w:r>
    </w:p>
    <w:p w14:paraId="0C8B49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但我们必须断定，既然祂恨我们并且仿佛武装起来要向我们所有人报复，我们就理当受此报应。</w:t>
      </w:r>
    </w:p>
    <w:p w14:paraId="1E13F0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85F7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although sin cannot be pointed out with the finger, as you would say, yet God knows it well enough, and we must hold our mouths shut at it.</w:t>
      </w:r>
    </w:p>
    <w:p w14:paraId="1F82E4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并且虽然罪不能用手指指出，如你所说，然而神足够清楚地知道它，我们必须对其闭口不言。</w:t>
      </w:r>
    </w:p>
    <w:p w14:paraId="629992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7F01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in effect the thing that we have to gather upon this text, in applying it to St. Paul's meaning.</w:t>
      </w:r>
    </w:p>
    <w:p w14:paraId="61436A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这实际上是我们从此经文，在将其应用于圣保罗的意思时，要领受的事。</w:t>
      </w:r>
    </w:p>
    <w:p w14:paraId="643052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1E524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Jews, who seemed to have or ought to have some peculiar prerogative, are nevertheless included under the general state of men, what can we allege who are born Gentiles, if we will presume to bring any bravery before God?</w:t>
      </w:r>
    </w:p>
    <w:p w14:paraId="59D865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因为倘若犹太人，他们似乎拥有或理当拥有某些独特的特权，然而却被包含在人普遍的状态之下，倘若我们胆敢在神面前带来任何炫耀，我们这些生来是外邦人的人还能声称什么呢？</w:t>
      </w:r>
    </w:p>
    <w:p w14:paraId="4051D4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4C73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we have well wherewith to be confounded double, seeing that they, in comparison of whom we are nothing, have nonetheless no entrance into the kingdom of God but by His only free mercy, and by being reconciled by means of our Lord Jesus Christ.</w:t>
      </w:r>
    </w:p>
    <w:p w14:paraId="2728D1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那么，我们很有理由双重羞愧，看见他们，与他们相比我们算不得什么，然而若非藉着祂唯一白白的怜悯，以及藉着我们主耶稣基督的方式和好，就无法进入神的国度。</w:t>
      </w:r>
    </w:p>
    <w:p w14:paraId="7E5934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65D4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yet one more question or doubt.</w:t>
      </w:r>
    </w:p>
    <w:p w14:paraId="77EECA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但还有一个问题或疑问。</w:t>
      </w:r>
    </w:p>
    <w:p w14:paraId="08BECE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12F74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 should the Jews be God's enemies, seeing He had avowed Himself already to be their Father?</w:t>
      </w:r>
    </w:p>
    <w:p w14:paraId="602136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因为犹太人怎能是神的仇敌呢，看见祂已承认祂自己是他们的父？</w:t>
      </w:r>
    </w:p>
    <w:p w14:paraId="62C264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3443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might say that the seeing of the things that were figured, and the truth and substance of them, remained as yet to be accomplished.</w:t>
      </w:r>
    </w:p>
    <w:p w14:paraId="0CA1E4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有些人或许会说看见那些被预表的事物，以及它们的真理和实质，仍有待成就。</w:t>
      </w:r>
    </w:p>
    <w:p w14:paraId="770225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1EAD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have to mark further that although God had adopted the Jews in Abraham, yet they were received in Jesus Christ, and that grace was grounded upon Him, according to this saying, "In thy seed shall all nations of the earth be blessed."</w:t>
      </w:r>
    </w:p>
    <w:p w14:paraId="5AD8BE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但我们还要进一步注意，虽然神已在亚伯拉罕里收纳了犹太人，然而他们是在耶稣基督里被接纳的，并且那恩典建立在祂之上，按照这句话：“地上万国都必因你的后裔得福。”</w:t>
      </w:r>
    </w:p>
    <w:p w14:paraId="7B5AD2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CFA62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have seen in the Epistle to the Galatians, that the said seed must be referred to our Lord Jesus Christ, for without Him there is no unity but utter scattering asunder.</w:t>
      </w:r>
    </w:p>
    <w:p w14:paraId="56AB43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并且我们已在加拉太书中看见，所述说的后裔必须指向我们的主耶稣基督，因为没有祂就没有合一只有全然分散。</w:t>
      </w:r>
    </w:p>
    <w:p w14:paraId="1AC584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97F1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it is not to be marveled that the receiving of the Jews into the Church, as well as the receiving of the Gentiles, is attributed here by St. Paul to the only freely bestowed goodness of God.</w:t>
      </w:r>
    </w:p>
    <w:p w14:paraId="2C69E9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既然如此，犹太人被接纳进入教会，如同外邦人被接纳一样，在此被圣保罗归因于神唯一白白赐予的良善，这不足为奇。</w:t>
      </w:r>
    </w:p>
    <w:p w14:paraId="1397A4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FF24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is yet a second point, which is not to be forgotten: which is, that although the Jews had obtained such grace, yet they abode in suspense till the coming of the Redeemer.</w:t>
      </w:r>
    </w:p>
    <w:p w14:paraId="6601AA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然而，还有第二点，是不应忘记的：即，虽然犹太人已获得如此恩典，然而他们仍处于悬念中，直到救赎主的来临。</w:t>
      </w:r>
    </w:p>
    <w:p w14:paraId="1B07A9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1019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we shall see in another place that those who were near, and those who were far off, were reconciled by Him.</w:t>
      </w:r>
    </w:p>
    <w:p w14:paraId="48B286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为此缘故，我们将在另一处看见那些近处的和那些远方的，都藉着祂和好了。</w:t>
      </w:r>
    </w:p>
    <w:p w14:paraId="25F24A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1CCA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that there is no atonement to be made with God without the shedding of blood.</w:t>
      </w:r>
    </w:p>
    <w:p w14:paraId="5E7E63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因为我们知道若不流血就无法与神作成和好。</w:t>
      </w:r>
    </w:p>
    <w:p w14:paraId="626705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0D1F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sacrifices of the Law could not put away sin, nor pacify God's wrath and cursing.</w:t>
      </w:r>
    </w:p>
    <w:p w14:paraId="0CC8FD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现在律法的祭物不能除去罪，也不能平息神的忿怒和咒诅。</w:t>
      </w:r>
    </w:p>
    <w:p w14:paraId="421130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978F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men offered the blood of an ox, or of a calf, or of a lamb, it was not to make atonement with God; there was no such power in the brute beasts, for the thing that is corruptible does not attain to the soul.</w:t>
      </w:r>
    </w:p>
    <w:p w14:paraId="5653FE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当人献上公牛、或牛犊、或羔羊的血时，并非为了与神作成和好；牲畜里面没有那样的能力，因为能朽坏的事物达不到灵魂。</w:t>
      </w:r>
    </w:p>
    <w:p w14:paraId="6AD1ED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22386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to be concluded that the Jews were God's children by hope, and yet that they were utterly separated from Him until the atonement was made in the person of the Redeemer.</w:t>
      </w:r>
    </w:p>
    <w:p w14:paraId="3C5136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因此可以断定犹太人凭盼望是神的儿女，然而他们与祂完全分离，直到赎罪祭在救赎主的位格中作成。</w:t>
      </w:r>
    </w:p>
    <w:p w14:paraId="6E7881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0601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that means did God show Himself favorable towards them, as He did towards the rest of the world.</w:t>
      </w:r>
    </w:p>
    <w:p w14:paraId="2E281A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并且藉着那种方式神向他们显明祂自己是恩惠的，如同祂向世界其余的人一样。</w:t>
      </w:r>
    </w:p>
    <w:p w14:paraId="1ABE49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08AD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also does St. Paul add that God, being rich in mercy, has quickened them, as He did the Gentiles, even according to His great love wherewith He loved them.</w:t>
      </w:r>
    </w:p>
    <w:p w14:paraId="4A22F4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为此缘故圣保罗也补充说神，既有丰富的怜悯，已使他们活过来，如同祂使外邦人活过来一样，正是照着祂爱他们的大爱。</w:t>
      </w:r>
    </w:p>
    <w:p w14:paraId="3A5281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275F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chief point (as I told you this morning) that St. Paul handles is that we should learn to be ashamed, yea and to loathe our own wretchedness, by resorting to our original state, and by considering in what plight God finds us, and out of what a dungeon we pass when God reaches us His hand.</w:t>
      </w:r>
    </w:p>
    <w:p w14:paraId="62E1FC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处理的主要要点（正如我今天早上告诉过你们的）是，我们应当学习羞愧，是的，并厌恶我们自己的悲惨，藉着回到我们原始的状态，并藉着思考神发现我们处于何种困境，以及当神向我们伸出祂的手时我们经过何种地牢。</w:t>
      </w:r>
    </w:p>
    <w:p w14:paraId="47F7AB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0241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second is that we should magnify His goodness so much the more because it is an incredible thing that He should vouchsafe to cause the doctrine of life to come down to the bottom of hell to quicken us, for we were sunk down there.</w:t>
      </w:r>
    </w:p>
    <w:p w14:paraId="68D507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第二是，我们应当更加高举祂的良善，因为祂竟然俯就使生命的教义降到地狱底层来使我们活过来，这实在令人难以置信，因为我们曾沉沦在那里。</w:t>
      </w:r>
    </w:p>
    <w:p w14:paraId="0A3402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321D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mark well these words, where it is said that God, being rich in mercy, quickened us when we were dead, according to the great love which He bears us.</w:t>
      </w:r>
    </w:p>
    <w:p w14:paraId="16C20F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因此我们必须好好留意这些话语，其中说神，既有丰富的怜悯，当我们死的时候使我们活过来，是照着祂向我们所怀的大爱。</w:t>
      </w:r>
    </w:p>
    <w:p w14:paraId="703161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9C24A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this title might always agree unto God, because He neither abates nor increases, and so shall God be evermore rich in goodness.</w:t>
      </w:r>
    </w:p>
    <w:p w14:paraId="57ED77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诚然这个称号或许总是适合于神，因为祂既不减少也不增加，因此神将永远在良善中丰富。</w:t>
      </w:r>
    </w:p>
    <w:p w14:paraId="317D30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A53B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must also mark the circumstance of the place, and the matter that St. Paul treats of here, which is that God has uttered the inestimable treasures of His mercy upon us according to the greatness of our miseries.</w:t>
      </w:r>
    </w:p>
    <w:p w14:paraId="3481A1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但我们也必须留意此处的环境，以及圣保罗在此处理的事项，即神已照着我们苦难的巨大程度向我们发出了祂无法估量的怜悯宝藏。</w:t>
      </w:r>
    </w:p>
    <w:p w14:paraId="4AAC64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B5E9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also he adds the great love wherewith He loved us.</w:t>
      </w:r>
    </w:p>
    <w:p w14:paraId="2C768C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为此缘故祂也加上了祂爱我们的大爱。</w:t>
      </w:r>
    </w:p>
    <w:p w14:paraId="3728F6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7FD3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must have been such a goodness in God as is able to ravish us, seeing it surpasses all our capacity, and that we are not able to taste a hundredth part of it, though we give ourselves never so much unto it.</w:t>
      </w:r>
    </w:p>
    <w:p w14:paraId="513EC6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因为神里面必然有如此的良善足以使我们陶醉，看见它超越我们所有的能力，并且我们无法品尝其百分之一，即使我们对其投入再多。</w:t>
      </w:r>
    </w:p>
    <w:p w14:paraId="7CC6F5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77DF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For when St. Paul says that God loved us, he speaks expressly of himself and of such like, who had been chosen from among that people, whereas the greater part of them was cut off.</w:t>
      </w:r>
    </w:p>
    <w:p w14:paraId="47857D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为何？因为当圣保罗说神爱我们时，祂明确地论到祂自己以及诸如此类的人，他们已从那百姓中被拣选出来，而他们中更大部分已被剪除。</w:t>
      </w:r>
    </w:p>
    <w:p w14:paraId="45B8FE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ACF0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the Jews were the firstborn and had preeminence above us, as by right of inheritance, and that we be but as silly things born out of season, as St. Paul speaks of himself, yet nevertheless we see that they are now banished from God's kingdom and have become a precedent that ought to make the hair stand up upon our heads when we behold the wrath and vengeance of God that is uttered upon them.</w:t>
      </w:r>
    </w:p>
    <w:p w14:paraId="4CBB30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犹太人是长子并凭继承权拥有优于我们的卓越地位，并且我们不过如同不合时宜出生的愚蠢事物，正如圣保罗论到祂自己所说，然而尽管如此我们看见他们如今被逐出神的国度，并已成为一个先例，当我们看见神加在他们身上的忿怒和报应时，应当使我们毛骨悚然。</w:t>
      </w:r>
    </w:p>
    <w:p w14:paraId="680B14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2BCC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whereas St. Paul and some small number more were chosen from among the Jews, it was through God's love which had the greater appearance towards them.</w:t>
      </w:r>
    </w:p>
    <w:p w14:paraId="5CDEC5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因此，鉴于圣保罗和某些少数其他人从犹太人中被拣选出来，那是藉着神的爱，这爱向他们有更大的显现。</w:t>
      </w:r>
    </w:p>
    <w:p w14:paraId="46F716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C69C1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nowadays, if the Gospel were preached purely throughout the whole world, and faith given indifferently to all men, so as there were none but he should be touched immediately with the Holy Ghost, and all of us were alike, it would seem to be as the course of nature.</w:t>
      </w:r>
    </w:p>
    <w:p w14:paraId="3BC147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同样地，如今，倘若福音在全世界被纯正地传讲，信心无差别地赐给所有人，以至于除了祂之外无人不立刻被圣灵触动，并且我们所有人都一样，那似乎就如同自然的进程。</w:t>
      </w:r>
    </w:p>
    <w:p w14:paraId="35C207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36EA7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just as meat and drink are common to all men, so it would seem that we had this of our own natural motion, and that it were not a special grace of God.</w:t>
      </w:r>
    </w:p>
    <w:p w14:paraId="622376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并且正如饮食对所有人是共同的，似乎我们拥有这个是凭我们自己自然的行动，并非神特别的恩典。</w:t>
      </w:r>
    </w:p>
    <w:p w14:paraId="63397D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A8E8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we see so many countries hunger-starved, so as there rains not one drop of good doctrine upon them, but rather the wretched people are fed with lies and trumperies of Satan, and that on the other side God enlightens us here and waters us with His word, whereof comes that but of the great love whereof St. Paul speaks here?</w:t>
      </w:r>
    </w:p>
    <w:p w14:paraId="4AB727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们看见如此多的国家饥荒，以至于没有一滴好的教义降在他们身上，反而可怜的百姓被撒旦的谎言和骗术喂养，并且另一方面神在此光照我们并用祂的话语浇灌我们时，那除了来自圣保罗在此所说的大爱之外还能来自何处呢？</w:t>
      </w:r>
    </w:p>
    <w:p w14:paraId="1E4182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4FAEB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many men have their ears beaten with the Gospel, and yet it is apparent to men's eyes that they become hard-hearted by it and wax worse and worse.</w:t>
      </w:r>
    </w:p>
    <w:p w14:paraId="4A40B9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再次，许多人耳朵被福音敲打，然而在人眼中显而易见的是他们因此变得硬心并且越来越坏。</w:t>
      </w:r>
    </w:p>
    <w:p w14:paraId="44C82B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3E47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certain that a man shall not see so horrible monsters in the papacy as where the Gospel is preached and professed, for they will say they are reformed, and yet they seem to be devils incarnate, and we need not to go far to see such sights.</w:t>
      </w:r>
    </w:p>
    <w:p w14:paraId="46AD4D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因为可以肯定的是一个人在天主教中看不见如同福音被传讲和宣认之处那样可怕的怪物，因为他们会说他们已被改革，然而他们似乎是魔鬼的化身，我们无需远行就能看见如此景象。</w:t>
      </w:r>
    </w:p>
    <w:p w14:paraId="6E62C7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699D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mark here that we must not surmise that any of us has aught wherewith to please God more than his fellows, nor presume to make any account of ourselves.</w:t>
      </w:r>
    </w:p>
    <w:p w14:paraId="7C038D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那么，让我们在此注意我们绝不可猜测我们任何人拥有任何比他同伴更能取悦神的东西，也不可擅自以为我们自己有什么价值。</w:t>
      </w:r>
    </w:p>
    <w:p w14:paraId="7298A7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DBC3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we must always repair to the fountain that cannot be drained dry, and not go to the pits that are full of holes and can hold no water, or rather which have nothing but slime and filth in them, (for all the gloriousness and bravery of men is no better) but draw from the said love of our God, and confess that God must not be persuaded or moved by other folks, but only that it pleased Him to love us freely by receiving us unto Him and by enlightening us with His Holy Spirit in the faith of the Gospel.</w:t>
      </w:r>
    </w:p>
    <w:p w14:paraId="49886F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必须总是投靠那不能枯竭的泉源，不去那些满是破口不能存水的坑，或者更确切地说，其中除了烂泥和污秽之外一无所有（因为人所有的荣耀和炫耀也不过如此）的坑，而是从我们神的所述说之爱中汲取，并承认神绝不可被其他人说服或感动，只在于祂乐意藉着接纳我们归向祂并藉着祂的圣灵在福音的信心中光照我们来自由地爱我们。</w:t>
      </w:r>
    </w:p>
    <w:p w14:paraId="3FFACE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2BC6A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what Saint Paul meant to note here.</w:t>
      </w:r>
    </w:p>
    <w:p w14:paraId="678B85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因此你看见圣保罗在此意图留意什么。</w:t>
      </w:r>
    </w:p>
    <w:p w14:paraId="6D20CF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ABC1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on the other side, to prevent men (who are always subtle- witted, seeking some shifts and starting holes or other) from excusing themselves by being under the tyranny of the devil, or alleging that the same ought not to be laid to their charge, Saint Paul shows that the said bondage ceases not to be wilful.</w:t>
      </w:r>
    </w:p>
    <w:p w14:paraId="28CCFF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现在另一方面，为防止人（他们总是诡计多端，寻求这样那样的遁词和借口）藉着处于魔鬼暴政之下而为自己辩解，或声称同样的事不应归咎于他们，圣保罗显明所述说的奴役并非不自愿。</w:t>
      </w:r>
    </w:p>
    <w:p w14:paraId="3DF5E5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2A0AF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showed you this morning that notwithstanding all our free choice, and notwithstanding our reason and will, yet we are as it were fettered to Satan's service, so as we can do nothing but all naughtiness, nor should we be any better by nature than the arrantest thieves in the world if God had not pitied us, accordingly as Saint Paul sets forth all other men unto us as a looking glass, yea, even such as despise God and all order, and are driven by Satan into all outrage, saying that we should be like them if God had not been merciful to us.</w:t>
      </w:r>
    </w:p>
    <w:p w14:paraId="6E2947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今天早上向你们显明，尽管我们有所有自由选择，尽管我们有理性和意志，然而我们仿佛被束缚于撒旦的服事中，以至于我们除了各样的邪恶之外什么也不能做，倘若神没有怜悯我们，我们按本性也不应比世界上最十足的盗贼更好，正如圣保罗将所有其他人向我们设定为一面镜子，是的，甚至那些藐视神和所有秩序，并被撒旦驱入一切暴行的人，说倘若神没有向我们施怜悯我们就应当像他们一样。</w:t>
      </w:r>
    </w:p>
    <w:p w14:paraId="7ACC97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B646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there are many who grudge against God and go to law with Him, saying: If free will is so defaced, what shall become of us?</w:t>
      </w:r>
    </w:p>
    <w:p w14:paraId="21EB71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但现在有许多人向神发怨言并与祂打官司，说：倘若自由意志被如此毁损，我们将变成什么样？</w:t>
      </w:r>
    </w:p>
    <w:p w14:paraId="31E236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3AA3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were able to give themselves unto goodness, and yet made none account of it but gave themselves to evil, surely it would be good right and reason that they should be held for guilty.</w:t>
      </w:r>
    </w:p>
    <w:p w14:paraId="1987A6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倘若人能够将自己献给良善，然而却对此毫无看重反而将自己献给邪恶，当然他们被视为有罪是合情合理的。</w:t>
      </w:r>
    </w:p>
    <w:p w14:paraId="1D6691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A46C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cannot but do evil, why should God condemn them?</w:t>
      </w:r>
    </w:p>
    <w:p w14:paraId="37C335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但倘若他们除了作恶之外别无选择，为何神要定他们的罪？</w:t>
      </w:r>
    </w:p>
    <w:p w14:paraId="506564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45B0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least they ought to be borne with, seeing it is apparent that they are held under Satan's dominion, even from their mothers' womb.</w:t>
      </w:r>
    </w:p>
    <w:p w14:paraId="653EB0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至少他们应当被容忍，看见显而易见的是他们甚至从母腹起就被置于撒旦的统治之下。</w:t>
      </w:r>
    </w:p>
    <w:p w14:paraId="654828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E15C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what many men allege in hope to wash their hands.</w:t>
      </w:r>
    </w:p>
    <w:p w14:paraId="0ADD84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看哪，许多人声称什么以期洗手不干。</w:t>
      </w:r>
    </w:p>
    <w:p w14:paraId="66B73E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ECA5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they are not contented to justify themselves by vain shifts, but they also rail against God, as though He were the cause of their damnation.</w:t>
      </w:r>
    </w:p>
    <w:p w14:paraId="3E73DE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是的，并且他们不满足于用虚妄的遁词为自己辩护，反而也毁谤神，仿佛祂是他们沉沦的原因。</w:t>
      </w:r>
    </w:p>
    <w:p w14:paraId="5E65C2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3AB4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Saint Paul, to prevent such slanders, says that those who are under the bondage of Satan and of sin cease not for all that to be condemned by good right.</w:t>
      </w:r>
    </w:p>
    <w:p w14:paraId="104C76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但圣保罗，为防止此类诽谤，说那些处于撒旦和罪的奴役之下的人，尽管如此仍不停止被正当地定罪。</w:t>
      </w:r>
    </w:p>
    <w:p w14:paraId="52D155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C248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are not constrained thereunto by force: they are subject indeed, but that is with their own good will.</w:t>
      </w:r>
    </w:p>
    <w:p w14:paraId="73CB96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因为他们并非被武力强迫如此行：他们确实是顺服的，但那是出于他们自己甘心的意愿。</w:t>
      </w:r>
    </w:p>
    <w:p w14:paraId="7EA75F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EC0F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why he says that even such as are brought back again to our Lord Jesus Christ have walked in the lusts of the flesh; that is to say, that before God had changed them, and brought them to His obedience by His Holy Spirit, they walked in their own wicked lusts.</w:t>
      </w:r>
    </w:p>
    <w:p w14:paraId="428D54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这就是为何祂说甚至那些被再次带回到我们的主耶稣基督面前的人，也曾行在肉体的私欲中；也就是说，在神已改变他们，并藉着祂的圣灵将他们带到祂的顺服之前，他们行在他们自己邪恶的私欲中。</w:t>
      </w:r>
    </w:p>
    <w:p w14:paraId="0CCB28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4E75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men will grant their nature to be sinful, but yet they say it suffices that the will be otherwise.</w:t>
      </w:r>
    </w:p>
    <w:p w14:paraId="062780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诚然，人会承认他们的本性是有罪的，然而他们却说意志不同就足够了。</w:t>
      </w:r>
    </w:p>
    <w:p w14:paraId="7338F9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41F3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men will grant that it is the will which puts the difference between vice and virtue.</w:t>
      </w:r>
    </w:p>
    <w:p w14:paraId="45DA52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所有人都将承认正是意志区分了恶习和美德。</w:t>
      </w:r>
    </w:p>
    <w:p w14:paraId="42C949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16097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philosophers spoke after that fashion, they were of the opinion that we have a free and frank will.</w:t>
      </w:r>
    </w:p>
    <w:p w14:paraId="6EF83B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但当哲学家以那种方式说话时，他们的观点是我们拥有一个自由坦率的意志。</w:t>
      </w:r>
    </w:p>
    <w:p w14:paraId="419EA0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B6EE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thing that deceived them because they knew not that we were marred by the fall of Adam, and yet notwithstanding cease not to be justly accursed, forasmuch as our offending of God is with our own good will.</w:t>
      </w:r>
    </w:p>
    <w:p w14:paraId="32F8E5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而那正是欺骗了他们的事，因为他们不知道我们因亚当的堕落而被毁损了，然而尽管如此仍不止息地被公义地咒诅，因为我们冒犯神是出于我们自己甘心的意愿。</w:t>
      </w:r>
    </w:p>
    <w:p w14:paraId="2BB191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7977B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also he adds again, doing the desires of our flesh and of our thoughts.</w:t>
      </w:r>
    </w:p>
    <w:p w14:paraId="6C4CE3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因此祂也再次补充说，行我们肉体和我们思想的欲望。</w:t>
      </w:r>
    </w:p>
    <w:p w14:paraId="167E09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7A834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should say that those who are possessed of Satan, and held under the slavery of sin, cannot allege any compulsion.</w:t>
      </w:r>
    </w:p>
    <w:p w14:paraId="5A549C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仿佛祂要说那些被撒旦占据，并被置于罪的奴役之下的人，不能声称任何强迫。</w:t>
      </w:r>
    </w:p>
    <w:p w14:paraId="289B01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7D7E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why? It is their own will that drives them thereunto.</w:t>
      </w:r>
    </w:p>
    <w:p w14:paraId="4960B4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为何？正是他们自己的意志驱使他们如此行。</w:t>
      </w:r>
    </w:p>
    <w:p w14:paraId="67CBA1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0EB5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in effect how Saint Paul meant to stop the mouths of all mis-speakers, to the intent that men should not pick any quarrels with God by pretending that they ought not to be blamed for their naughtiness, seeing they are subject to it by nature.</w:t>
      </w:r>
    </w:p>
    <w:p w14:paraId="7AC491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因此你看见实际上圣保罗意在如何堵住所有诽谤者的口，目的是使人不至于藉着假装他们不应因他们的邪恶受责备——看见他们按本性服在其下——而与神挑起任何争端。</w:t>
      </w:r>
    </w:p>
    <w:p w14:paraId="59E1AF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DB34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mark herewithal how Saint Paul has matched thoughts with the flesh, to the end we might know that sin reaches throughout us, and that we have no part of us clean and pure wherein infection is not spread.</w:t>
      </w:r>
    </w:p>
    <w:p w14:paraId="39C454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但让我们同时注意圣保罗如何将思想与肉体匹配在一起，目的是使我们可以知道罪遍及我们全身，我们没有任何部分是洁净纯粹而不被感染蔓延的。</w:t>
      </w:r>
    </w:p>
    <w:p w14:paraId="3C69E1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DF95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Papists will well enough confess that we are corrupted in Adam, but they say that we do indeed tend always unto evil when we are tempted unto it, and yet nevertheless that if we hearken unto reason, and bridle our lusts by ruling them well, then we shall see plainly that we are not altogether unable to do good.</w:t>
      </w:r>
    </w:p>
    <w:p w14:paraId="777207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天主教徒很可能承认我们在亚当里败坏了，但他们说当我们受试探趋向邪恶时我们确实总是趋向它，然而尽管如此倘若我们听从理性，并藉着好好管理它们来约束我们的私欲，那时我们将清楚地看见我们并非完全不能行善。</w:t>
      </w:r>
    </w:p>
    <w:p w14:paraId="1E581A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4A04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opinion of the Papists is that man's free will is not of such force as it was at the beginning, but that it is wounded, yea and sore maimed, albeit that it has yet still some life, that is to say, some virtuousness, as they imagine.</w:t>
      </w:r>
    </w:p>
    <w:p w14:paraId="16C1DC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因此天主教徒的观点是人的自由意志并非拥有如同起初那样的力量，而是它受伤了，是的，并且严重残废了，尽管它至今仍有一些生命，也就是说，某些美德，如同他们想象的那样。</w:t>
      </w:r>
    </w:p>
    <w:p w14:paraId="3A3715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06A0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have seen this morning that the determinate sentence of the Holy Ghost is more general, that is to wit, that we are not only sick but also dead, till we are raised again by Jesus Christ.</w:t>
      </w:r>
    </w:p>
    <w:p w14:paraId="2E857B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但我今天早上已看见圣灵确定的判决更普遍，也就是说，我们不仅是病了而且也死了，直到我们藉着耶稣基督再次复活。</w:t>
      </w:r>
    </w:p>
    <w:p w14:paraId="137B95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87AE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Saint Paul confirms the same thing, saying that our wicked lusts and the affections that are termed the sensual appetites, wherein we resemble the brute beasts, are not the only things that harry us here and there, but that we must take the matter more strictly.</w:t>
      </w:r>
    </w:p>
    <w:p w14:paraId="4BEF0E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现在圣保罗证实了同样的事，说我们邪恶的私欲以及被称为感官欲望的情感——在其中我们像牲畜——并非唯一四处搅扰我们的事物，而是我们必须更严格地看待此事。</w:t>
      </w:r>
    </w:p>
    <w:p w14:paraId="5DB42B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4F94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are all our thoughts, all our determinations, and all that ever is deemed to be best in man?</w:t>
      </w:r>
    </w:p>
    <w:p w14:paraId="440242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我们所有的思想，所有的决心，以及凡被视为人里面最好的所有事物是什么？</w:t>
      </w:r>
    </w:p>
    <w:p w14:paraId="1685D9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E0A3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(says Saint Paul) stark wickedness.</w:t>
      </w:r>
    </w:p>
    <w:p w14:paraId="48254A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它们（圣保罗说）是十足的邪恶。</w:t>
      </w:r>
    </w:p>
    <w:p w14:paraId="284D8A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6D6C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God should let us go after our own thoughts, it is certain that there is not a more horrible confusion than that would be.</w:t>
      </w:r>
    </w:p>
    <w:p w14:paraId="0595A9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因为倘若神任凭我们随从我们自己的思想，可以肯定的是没有比那更可怕的混乱了。</w:t>
      </w:r>
    </w:p>
    <w:p w14:paraId="1EA7FD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A7669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we see that men are not humbled here by halves to confess only their frailty, and that they have partly need to be succored and helped at God's hand.</w:t>
      </w:r>
    </w:p>
    <w:p w14:paraId="179A28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那么，我们看见人在此并非半途而废地谦卑，只承认他们的脆弱，以及他们部分地需要被神的手救助和帮助。</w:t>
      </w:r>
    </w:p>
    <w:p w14:paraId="7FE472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8CA4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we see they are utterly damned before Him, since their thoughts are here called wicked and froward, and that they have nothing in them which provokes not God's vengeance against them.</w:t>
      </w:r>
    </w:p>
    <w:p w14:paraId="4E9140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相反，我们看见他们在祂面前被完全定罪了，因为他们的思想在此被称为邪恶和悖逆，并且他们里面没有任何东西不惹动神对他们的报复。</w:t>
      </w:r>
    </w:p>
    <w:p w14:paraId="167EC8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4A2E7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on the one side yield ourselves guilty, assuring ourselves that we were justly bereft of all God's graces in the person of Adam.</w:t>
      </w:r>
    </w:p>
    <w:p w14:paraId="5C709D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那么，让我们一方面承认自己有罪，确信我们在亚当的位格中被公义地剥夺了所有神的恩典。</w:t>
      </w:r>
    </w:p>
    <w:p w14:paraId="082235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CA750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on the other side, let us not take the same for an excuse, in hope to escape by such shift, as who should say, we were not the bondslaves of sin, nor we ourselves any whit to blame for it, because we are held down in Satan's snares and nets even from our birth.</w:t>
      </w:r>
    </w:p>
    <w:p w14:paraId="7A3691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并且再次，另一方面，让我们不要将同样的事作为借口，希望藉着如此的遁词逃脱，仿佛谁会说，我们并非罪的奴隶，我们自己也丝毫不用为此受责备，因为我们甚至从出生起就被置于撒旦的网罗和网中。</w:t>
      </w:r>
    </w:p>
    <w:p w14:paraId="727AD4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BE18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behoves us to consider always that every one of us shall find the wellspring of his disease in his own conscience.</w:t>
      </w:r>
    </w:p>
    <w:p w14:paraId="1DE965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但我们理当总是思考我们每一个人都将在他自己的良心中找到他疾病的泉源。</w:t>
      </w:r>
    </w:p>
    <w:p w14:paraId="4D867C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F7EA6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hold plea as much as they list, but if they enter into themselves, and ask their own consciences, you shall see them condemned and confounded without any nay.</w:t>
      </w:r>
    </w:p>
    <w:p w14:paraId="1248B5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人可以随他们意愿争辩，但倘若他们进入他们自己里面，并询问他们自己的良心，你将看见他们被定罪并羞愧而无任何否定。</w:t>
      </w:r>
    </w:p>
    <w:p w14:paraId="6BDD90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DF0D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has babbled what he can, so as he thinks he has won the goal, by saying that he has no free will of his own, nor ability to resist God, there needs no more but this one word: What thinkest thou to be the thing that provokes thee to evil?</w:t>
      </w:r>
    </w:p>
    <w:p w14:paraId="484990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当一个人已尽其所能地喋喋不休，以至于他认为他已赢得目标，藉着说他没有他自己的自由意志，也没有能力抵挡神，那时除了这句话之外无需更多：你认为挑动你作恶的事物是什么？</w:t>
      </w:r>
    </w:p>
    <w:p w14:paraId="2F63BC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FAEF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 it is the devil.</w:t>
      </w:r>
    </w:p>
    <w:p w14:paraId="3B5B4E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哦，是魔鬼。</w:t>
      </w:r>
    </w:p>
    <w:p w14:paraId="6FC872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AA10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sayest well.</w:t>
      </w:r>
    </w:p>
    <w:p w14:paraId="2D10B1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你说得好。</w:t>
      </w:r>
    </w:p>
    <w:p w14:paraId="257B14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0D59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mark a little whether that does so fully excuse thee, as that thou perceivest not right well, that thou wast stirred up and driven to it by thine own self-moving: knowest thou not that the wellspring and root of the mischief is in thyself?</w:t>
      </w:r>
    </w:p>
    <w:p w14:paraId="65D1C7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然而稍微留意一下那是否如此完全地免除你的责任，以至于你并非清楚地认识到，你是被你自己自发的行动激动并驱使到那里的：你岂不知道祸害的泉源和根源在你自身里面吗？</w:t>
      </w:r>
    </w:p>
    <w:p w14:paraId="13CA17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E247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thou art so rebellious against God, that thy thoughts are full of untruth and unbelief, and that so much the more because thy lusts are out of square, and embattled against God and His righteousness, even to make war with Him: when thou seest all this, must thou yet hold plea further with Him?</w:t>
      </w:r>
    </w:p>
    <w:p w14:paraId="719C74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当你如此悖逆抵挡神，以至于你的思想充满了虚假和不信，并且更甚的是因为你的私欲偏离正道，并与神和祂的公义争战，甚至与祂作战：当你看见这一切时，你还必须进一步与祂争辩吗？</w:t>
      </w:r>
    </w:p>
    <w:p w14:paraId="2295C9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0E30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not seek any starting holes, seeing we carry a sufficient judge with us, even within us, namely seeing that every one of our own consciences rebukes us.</w:t>
      </w:r>
    </w:p>
    <w:p w14:paraId="4B7D4B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那么，让我们不要寻求任何借口，看见我们随身带着一位充分的审判官，甚至在我们里面，即看见我们每一个人的良心都责备我们。</w:t>
      </w:r>
    </w:p>
    <w:p w14:paraId="28F916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01B0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thing that Saint Paul aimed at in this strain.</w:t>
      </w:r>
    </w:p>
    <w:p w14:paraId="536168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这就是圣保罗在此调子中所瞄准的事物。</w:t>
      </w:r>
    </w:p>
    <w:p w14:paraId="7EF4E7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135A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thereby we also are warned not to presume aught at all on ourselves, but to bridle all our senses and imaginations, and all the understanding and reason which we ween ourselves to have.</w:t>
      </w:r>
    </w:p>
    <w:p w14:paraId="5950B9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并且藉此我们也受警戒不要擅自以为我们自己有任何价值，而要约束我们所有的感官和想象，以及所有我们自以为拥有的悟性和理性。</w:t>
      </w:r>
    </w:p>
    <w:p w14:paraId="575926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0786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until we have so renounced ourselves, it is certain that we shall never be meet to apply ourselves to the serving of God.</w:t>
      </w:r>
    </w:p>
    <w:p w14:paraId="58C4D7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因为除非我们已如此弃绝自己，可以肯定的是我们永远不会适合将自己应用于服事神。</w:t>
      </w:r>
    </w:p>
    <w:p w14:paraId="19D20E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CDE4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Saint Paul says expressly that those whom God has quickened are by that means made fellows with our Lord Jesus Christ, for it is even He in whom they have their life.</w:t>
      </w:r>
    </w:p>
    <w:p w14:paraId="3A7649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并且圣保罗明确地说那些神已使其活过来的人藉着那种方式被造成我们主耶稣基督的同伴，因为正是祂，他们在祂里面拥有他们的生命。</w:t>
      </w:r>
    </w:p>
    <w:p w14:paraId="6AC546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D3A8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we ought to seek it in God's being: however, forasmuch as that is too high for us, so as we cannot come at it, no nor anything near it, therefore our Lord Jesus is called the way.</w:t>
      </w:r>
    </w:p>
    <w:p w14:paraId="37EF92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诚然我们应当在神的存有中寻求它：然而，因为那对我们太高了，以至于我们无法达到它，不，甚至无法接近它，因此我们的主耶稣被称为道路。</w:t>
      </w:r>
    </w:p>
    <w:p w14:paraId="16D39B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2EA4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offers Himself, and tarries not till we seek Him as though He were far from us, but reaches out His arms to allure us to Him, insomuch that in His Gospel He says, "If any man be athirst, let him come unto me and drink."</w:t>
      </w:r>
    </w:p>
    <w:p w14:paraId="64EFFA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并且祂献上祂自己，并不等候直到我们寻求祂仿佛祂离我们很远，反而伸出祂的臂膀吸引我们归向祂，以至于在祂的福音中祂说：“人若渴了，可以到我这里来喝。”</w:t>
      </w:r>
    </w:p>
    <w:p w14:paraId="61035B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757CD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fulfilled in His person, as has been said before.</w:t>
      </w:r>
    </w:p>
    <w:p w14:paraId="03215E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并且这在祂的位格中应验了，正如先前已说过的。</w:t>
      </w:r>
    </w:p>
    <w:p w14:paraId="20C9F5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05ED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this speech be marked, where Saint Paul says that those who were dead before were quickened again by Jesus Christ.</w:t>
      </w:r>
    </w:p>
    <w:p w14:paraId="27F416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那么让这句话被留意，其中圣保罗说那些先前已死的人藉着耶稣基督再次活过来了。</w:t>
      </w:r>
    </w:p>
    <w:p w14:paraId="1898B1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FCF8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see yet better the thing that I touched upon shortly this morning: which is, that Saint Paul speaks not of a visible death, of which men may judge by outward sight, but of the corruption that is in our souls, for he finds fault with us all.</w:t>
      </w:r>
    </w:p>
    <w:p w14:paraId="1AB972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在此我们甚至更好地看见我今天早上简要触及的事：即，圣保罗并非论及一种可见的死亡，人可以凭外在视力判断，而是论及在我们灵魂中的败坏，因为祂在我们所有人身上都找出过错。</w:t>
      </w:r>
    </w:p>
    <w:p w14:paraId="17BF25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E043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may we attain to the heavenly life?</w:t>
      </w:r>
    </w:p>
    <w:p w14:paraId="6D6BC7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那么我们如何能达到属天的生命呢？</w:t>
      </w:r>
    </w:p>
    <w:p w14:paraId="509EF4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4B2A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we be raised and quickened again to possess the heritage that is promised us?</w:t>
      </w:r>
    </w:p>
    <w:p w14:paraId="7882C7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我们将如何被复活并再次苏醒以拥有那应许给我们的产业呢？</w:t>
      </w:r>
    </w:p>
    <w:p w14:paraId="307CD7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9AE8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on the contrary part how we are subject to as many miseries as can be.</w:t>
      </w:r>
    </w:p>
    <w:p w14:paraId="56DF56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我们看见另一方面我们如何遭受尽可能多的苦难。</w:t>
      </w:r>
    </w:p>
    <w:p w14:paraId="28E644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1817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therefore must needs be meant of the newness of life which he speaks of in other places.</w:t>
      </w:r>
    </w:p>
    <w:p w14:paraId="63980D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因此这必然意指祂在别处所说的新生命。</w:t>
      </w:r>
    </w:p>
    <w:p w14:paraId="2D2A5F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5FB6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certain that this life is not yet perfect in us: there is but a little entrance of it, which serves to lead us further and to bring us to the end, which shall be when we come to the full glory that he speaks of here.</w:t>
      </w:r>
    </w:p>
    <w:p w14:paraId="608845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现在可以肯定的是这种生命在我们里面尚未完美：只有一个微小的入口，服务于引导我们更远并将我们带到终点，那将是当我们来到祂在此所说的完全荣耀之时。</w:t>
      </w:r>
    </w:p>
    <w:p w14:paraId="7C44F8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B8CE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see also how Saint Paul, setting himself forth for an example, alleges that he had given over all things for our Lord Jesus Christ's sake, yea and even the fond opinion which he had of his own righteousness, insomuch that although men esteemed him as a little angel, yet notwithstanding he knew that it behoved him to be saved by God's free grace in Jesus Christ.</w:t>
      </w:r>
    </w:p>
    <w:p w14:paraId="59F680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也看见圣保罗，将自己设定为榜样，如何声称祂已为我们的主耶稣基督的缘故放弃了万有，是的，甚至祂对自己公义的愚蠢观念，以至于虽然人将祂视为一个小天使，然而尽管如此祂知道祂理当藉着神在耶稣基督里白白的恩典得救。</w:t>
      </w:r>
    </w:p>
    <w:p w14:paraId="1A0DA1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0DD0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instead of all his honour and riches, he had suffered so many reproaches, so many tortures, so many beatings, and so many imprisonings, that a man would have said he had been lifted up above the world.</w:t>
      </w:r>
    </w:p>
    <w:p w14:paraId="35BFA4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并且取代祂所有的尊荣和财富，祂已遭受如此多的羞辱，如此多的酷刑，如此多的殴打，以及如此多的监禁，以至于一个人会说祂已被提升到世界之上。</w:t>
      </w:r>
    </w:p>
    <w:p w14:paraId="30F839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03C6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notwithstanding he adds, not that I am yet come to my mark, but I strain myself forward and forget the time that is past.</w:t>
      </w:r>
    </w:p>
    <w:p w14:paraId="616EA3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然而尽管如此祂补充说，并非我已达到我的标杆，而是我努力向前并忘记过去的时间。</w:t>
      </w:r>
    </w:p>
    <w:p w14:paraId="04C8D5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AD75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I stay upon the things I have done already, saying, I have overcome so many encounters, I have dealt thus valiantly, I have not ceased to preach the Gospel everywhere, I have wrought in such wise that the fruit of my doctrine has come to the whole world, I have passed the sea, I have been among barbarous nations where God and His Gospel were never erst heard of, I have had a number of letdowns, and have overcome them all.</w:t>
      </w:r>
    </w:p>
    <w:p w14:paraId="7DEB90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停留在我已经做过的事物上，说，我已胜过如此多的遭遇，我已如此勇敢地行事，我从未停止在各处传讲福音，我已如此作工以至于我教义的果实已临到全世界，我已渡过海洋，我曾身处从未听闻神和祂福音的野蛮民族中间，我曾遭遇许多挫折，并已胜过它们所有。</w:t>
      </w:r>
    </w:p>
    <w:p w14:paraId="48652C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4E6C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Saint Paul had had all these considerations with him, he would have become cold, for it is an easy matter for us to shrink away when we once think with ourselves, "Alas, I have done enough for my part, now let others march on in their array."</w:t>
      </w:r>
    </w:p>
    <w:p w14:paraId="53DCE4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倘若圣保罗拥有所有这些考虑，祂就会变得冷淡，因为一旦我们与自己思想：“唉，我已尽了我的本分，现在让别人按他们的队列前进吧，”我们很容易退缩。</w:t>
      </w:r>
    </w:p>
    <w:p w14:paraId="253996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AB99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every one of us would take his leave when he had something or other, I wot not what.</w:t>
      </w:r>
    </w:p>
    <w:p w14:paraId="50B577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因此我们每一个人在拥有这样那样的东西——我不知道是什么——时就会离开。</w:t>
      </w:r>
    </w:p>
    <w:p w14:paraId="60EF0C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8AAE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Saint Paul says that he forgets the time past, to cut off the occasion of slothfulness which might come into his head, and says that he strains himself forward and holds his arms open to attain unto it.</w:t>
      </w:r>
    </w:p>
    <w:p w14:paraId="404C9D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但圣保罗说祂忘记过去的时间，以杜绝可能进入祂头脑的懒惰机会，并说祂努力向前并张开祂的臂膀去达到它。</w:t>
      </w:r>
    </w:p>
    <w:p w14:paraId="54A086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B6CD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long did Saint Paul strain himself forward?</w:t>
      </w:r>
    </w:p>
    <w:p w14:paraId="32BABD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圣保罗努力向前多久呢？</w:t>
      </w:r>
    </w:p>
    <w:p w14:paraId="06261D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5EC1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to the end.</w:t>
      </w:r>
    </w:p>
    <w:p w14:paraId="0D9529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直到末了。</w:t>
      </w:r>
    </w:p>
    <w:p w14:paraId="65AF0B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3006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us mark well that our glory shall never be perfect, that is to say, we shall never thoroughly enjoy the glory that we wait for until the end.</w:t>
      </w:r>
    </w:p>
    <w:p w14:paraId="1E2023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那么让我们好好留意我们的荣耀永远不会完美，也就是说，我们永远不会彻底享受我们等候的荣耀直到末了。</w:t>
      </w:r>
    </w:p>
    <w:p w14:paraId="01A97A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F7D5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behoves us always to take warning of our own wretchedness, to mourn for it before God, and to confess that we are beholden to His only goodness for all things.</w:t>
      </w:r>
    </w:p>
    <w:p w14:paraId="1D8429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因此我们理当总是受我们自己悲惨的警戒，在神面前为其哀恸，并承认我们因万事而亏欠于祂唯一的良善。</w:t>
      </w:r>
    </w:p>
    <w:p w14:paraId="36AA76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6110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however we fare, we see that we are reformed unto newness of life by God's spirit, and that although we dwell among unbelievers and are subject to many miseries, yea and have sin dwelling in us, yet there is none of us but he feels that the handsels which God has given us of His Holy Spirit are not vain nor unprofitable.</w:t>
      </w:r>
    </w:p>
    <w:p w14:paraId="492AE6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无论我们境况如何，我们看见我们藉着神的灵被改变进入新生命，并且虽然我们住在不信的人中间并遭受许多苦难，是的，并且有罪住在我们里面，然而我们没有人不感受到神已赐给我们祂圣灵的凭据并非虚妄也非无益。</w:t>
      </w:r>
    </w:p>
    <w:p w14:paraId="4DAA07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5D85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alleges that before such time as Jesus Christ works in us, we have already some life, as is seen, the answer was made shortly this morning: that forasmuch as all that ever men have by nature is not able to bring them unto God, but makes them rest upon this world, none of it ought to be made account of when the heavenly life comes into question.</w:t>
      </w:r>
    </w:p>
    <w:p w14:paraId="39AA33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任何人声称在耶稣基督在我们里面作工之前，我们已有一些生命，如同所看见的，今天早上已简短地作了回答：即因为凡人按本性所拥有的一切都不能将他们带到神面前，反而使他们依赖于这个世界，当关乎属天生命的问题时，这一切都不应被看重。</w:t>
      </w:r>
    </w:p>
    <w:p w14:paraId="7FFDBD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7063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men clap their hands at us on all sides: yet we are but dead men when God lays the bridle loose on our necks and suffers us to walk after our own fancy and liking.</w:t>
      </w:r>
    </w:p>
    <w:p w14:paraId="2A6C2B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那么让人四面拍手称赞我们吧：然而当神放松我们颈项上的缰绳并容许我们随从我们自己的幻想和喜好行走时，我们不过是死人。</w:t>
      </w:r>
    </w:p>
    <w:p w14:paraId="1E7404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02B3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may well have some reason, but what can it do so long as it is in its own nature?</w:t>
      </w:r>
    </w:p>
    <w:p w14:paraId="28F2A5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人很可能有某些理性，但只要它处于其自身本性中它能做什么呢？</w:t>
      </w:r>
    </w:p>
    <w:p w14:paraId="129A78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FAD1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fight against God and against all truth.</w:t>
      </w:r>
    </w:p>
    <w:p w14:paraId="72A0BF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它将与神争战并与一切真理争战。</w:t>
      </w:r>
    </w:p>
    <w:p w14:paraId="19C564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6B009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man, say they, has a will; howbeit, that the same will is wicked.</w:t>
      </w:r>
    </w:p>
    <w:p w14:paraId="6886D1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然而尽管如此，人，他们说，有一个意志；尽管如此，同样的那意志是邪恶的。</w:t>
      </w:r>
    </w:p>
    <w:p w14:paraId="330F45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C89E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(as I have said already) that it has no strength in it.</w:t>
      </w:r>
    </w:p>
    <w:p w14:paraId="3F3E0A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诚然（正如我已说过的）它里面没有力量。</w:t>
      </w:r>
    </w:p>
    <w:p w14:paraId="6322ED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B499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forasmuch as man is wicked and froward, and has the cursed root of rebellion in himself, so as he cannot but do evil, he offends God willingly.</w:t>
      </w:r>
    </w:p>
    <w:p w14:paraId="38E1D8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然而尽管如此，因为人是邪恶悖逆的，并且在他自己里面有被咒诅的悖逆根源，以至于他不能不作恶，他就甘愿冒犯神。</w:t>
      </w:r>
    </w:p>
    <w:p w14:paraId="651830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BD730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seeing it is so, let us boldly conclude that we are in death until we are made partners of the life of our Lord Jesus Christ, and that He deals unto every one of us the Spirit which He has received, in such measure as He lists, according as it is said that God's Spirit rested upon Him, and was given unto Him in all plenty, and that as now He must deal it to every one of His faithful ones.</w:t>
      </w:r>
    </w:p>
    <w:p w14:paraId="10EA1D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看见既是如此，让我们坦然断定我们处于死亡中，直到我们被造成我们主耶稣基督生命的分享者，并且祂按照祂所喜悦的量度，将祂已领受的灵分赐给我们每一个人，正如经上所说神的灵停留在祂身上，并丰盛地赐给了祂，并且如今祂必须将其分赐给祂每一个信实的人。</w:t>
      </w:r>
    </w:p>
    <w:p w14:paraId="3D413D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E73F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according as our Lord Jesus Christ makes us taste of His Holy Spirit, and according as He strengthens thereby, so are we quickened in Him and with Him.</w:t>
      </w:r>
    </w:p>
    <w:p w14:paraId="2BE0D0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因此按照我们的主耶稣基督使我们品尝祂的圣灵，并按照祂藉此加力量，我们就在祂里面并与祂一同被苏醒了。</w:t>
      </w:r>
    </w:p>
    <w:p w14:paraId="621A88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D0DF7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hereupon he adds that He has made us to sit in the heavenly places with our Lord Jesus Christ.</w:t>
      </w:r>
    </w:p>
    <w:p w14:paraId="7E2AAD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现在基于此祂补充说祂已使我们与我们的主耶稣基督一同坐在天上。</w:t>
      </w:r>
    </w:p>
    <w:p w14:paraId="587D29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DCEF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to magnify the grace that we have hitherto spoken of, yet so much the more.</w:t>
      </w:r>
    </w:p>
    <w:p w14:paraId="3140AE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这服务于更加高举我们至今已论及的恩典。</w:t>
      </w:r>
    </w:p>
    <w:p w14:paraId="748479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63D86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said in one word that we were quickened, it would have been enough, and it ought well to have inflamed our hearts to sing God's praises, to occupy ourselves therein, and to apply all our endeavors thereto.</w:t>
      </w:r>
    </w:p>
    <w:p w14:paraId="20B9B8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倘若祂用一句话说我们被苏醒了，那就足够了，并且那理当很好地点燃我们的心去歌颂神的赞美，专注于其中，并将我们所有的努力应用于其上。</w:t>
      </w:r>
    </w:p>
    <w:p w14:paraId="6167C3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9F5C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is a greater vehemence because of our coldness and laziness.</w:t>
      </w:r>
    </w:p>
    <w:p w14:paraId="06763F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但在此因我们的冷淡和懒惰而有更大的强烈。</w:t>
      </w:r>
    </w:p>
    <w:p w14:paraId="6E8E0D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99BD6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Saint Paul has shown on the one side that we were dead and held in bondage under the tyranny of Satan.</w:t>
      </w:r>
    </w:p>
    <w:p w14:paraId="4109EA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因为圣保罗一方面已显明我们曾是死的并被置于撒旦暴政的奴役之下。</w:t>
      </w:r>
    </w:p>
    <w:p w14:paraId="512EA8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3743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these are terrible things.</w:t>
      </w:r>
    </w:p>
    <w:p w14:paraId="345788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唉，这些是可怕的事物。</w:t>
      </w:r>
    </w:p>
    <w:p w14:paraId="23EF82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BDBBB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he sets down on the other side that God has not only loved us but also glorified us in Himself, and that we are lifted up from the bottom of hell, aloft to the kingdom of heaven, where He has lodged us, and given us seats among His angels.</w:t>
      </w:r>
    </w:p>
    <w:p w14:paraId="599DEE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现在祂另一方面设定神不仅爱了我们而且也在祂自己里面荣耀了我们，并且我们已从地狱底层被高举，升到天国，祂已在那里安置我们，并在祂的天使中赐给我们座位。</w:t>
      </w:r>
    </w:p>
    <w:p w14:paraId="0409EF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D899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we hear this, needs must we be too much doted, and our wits too much brutish if we do not make a good earnest to glorify the inestimable goodness of our God, and to conclude that we are so beholden and bound unto Him, that although we should do nothing else all our life long but preach the grace that we have felt by experience at His hand, yet it would be nothing at all.</w:t>
      </w:r>
    </w:p>
    <w:p w14:paraId="31F8C7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我们听见这个，倘若我们不认真地荣耀我们神无法估量的良善，并断定我们如此亏欠并受祂束缚，以至于虽然我们一生除了传讲我们藉经历在祂手中感受到的恩典之外什么也不做，然而那也算不得什么，我们就必然过于昏聩，我们的智慧也过于野蛮了。</w:t>
      </w:r>
    </w:p>
    <w:p w14:paraId="000A27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458D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why Saint Paul has purposely set down that we are lifted up to heaven with Jesus Christ.</w:t>
      </w:r>
    </w:p>
    <w:p w14:paraId="3183A1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因此你看见为何圣保罗特意设定我们与耶稣基督一同被高举到天上。</w:t>
      </w:r>
    </w:p>
    <w:p w14:paraId="62EE70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FD73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hereupon we have a very profitable exhortation to gather, which is that although we are here in the mire and do but crawl like poor frogs, yet ought we to bear this state patiently, forasmuch as on the other side God has lifted us up so high, even us that were nothing, yea, and cursed creatures too.</w:t>
      </w:r>
    </w:p>
    <w:p w14:paraId="03ECCE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我们有一个非常有益的劝勉要领受，即虽然我们在此泥沼中并且不过如同可怜的青蛙爬行，然而我们理当耐心担当这种状态，因为另一方面神已将我们高举如此之高，正是我们这些算不得什么的，是的，并且也是被咒诅的受造物。</w:t>
      </w:r>
    </w:p>
    <w:p w14:paraId="1D7BD1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3F9C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whenever we are forced to suffer hunger and thirst in this world, or be mocked by unbelievers, or put to the abiding of many outrages, let us resort to that which is said here: namely, that nevertheless we are set already in heaven with Jesus Christ, albeit not in such wise that it is apparent to our eyes.</w:t>
      </w:r>
    </w:p>
    <w:p w14:paraId="7A2E68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何时我们被迫在这个世界上忍受饥渴，或被不信者嘲笑，或被迫忍受许多凌辱，让我们投靠在此所说的：即，尽管如此我们已与耶稣基督一同坐在天上，虽然并非以那样的方式以至于它对我们的眼睛显而易见。</w:t>
      </w:r>
    </w:p>
    <w:p w14:paraId="5A8578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FFDDA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this behalf we must give place to hope, and to that which is said in another text, namely that our life is hid, and that we must hold ourselves quiet till it appears at the coming of our Lord Jesus Christ.</w:t>
      </w:r>
    </w:p>
    <w:p w14:paraId="36F756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因为在这方面我们必须给盼望留地步，以及给在另一处经文中所说的留地步，即我们的生命是隐藏的，我们必须保持安静直到它在我们主耶稣基督来临时显现。</w:t>
      </w:r>
    </w:p>
    <w:p w14:paraId="40C0F9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BEDB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then you see in effect how it behoves us to understand the things that are spoken here of the diverse state of God's children after they are called to the faith of the Gospel.</w:t>
      </w:r>
    </w:p>
    <w:p w14:paraId="23A2B1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那么因此你看见实际上我们理当如何理解在此所说的关于神儿女在他们被召归信福音之后不同状态的事物。</w:t>
      </w:r>
    </w:p>
    <w:p w14:paraId="5F5D85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61436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the way, we must not imagine an earthly paradise in this world where we shall have neither trouble nor grief: we must reckon that we shall never live here at our ease, but we must make room for faith, as I said before.</w:t>
      </w:r>
    </w:p>
    <w:p w14:paraId="6AF057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但顺便说一句，我们绝不可想象这个世界上有一个属地的乐园，在那里我们将既无困苦也无忧伤：我们必须估计我们永远不会在此安逸地生活，而必须为信心留出空间，正如我先前所说。</w:t>
      </w:r>
    </w:p>
    <w:p w14:paraId="0C4A13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3CD1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besides this, whereas the Holy Ghost avouches by the mouth of Saint Paul that we shall be lifted up on high, it stands us on hand to cast down our heads, to suffer ourselves to be oppressed by our enemies, and to be overmastered by them with all pride.</w:t>
      </w:r>
    </w:p>
    <w:p w14:paraId="72EC63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除此之外，鉴于圣灵藉着圣保罗的口证实我们将被高举到高处，我们有责任低下我们的头，容许自己被我们的仇敌压迫，并被他们用一切骄傲所胜过。</w:t>
      </w:r>
    </w:p>
    <w:p w14:paraId="3C51DA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E414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I say, must suffer these things, and yet in the meantime be fully persuaded and thoroughly resolved of this doctrine, that we for all that shall not fail to inherit the kingdom of heaven, for it is impossible that the head should be separated from the members, and our Lord Jesus Christ is not gone thither for His own sake alone.</w:t>
      </w:r>
    </w:p>
    <w:p w14:paraId="5806C2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我们，我说，必须忍受这些事，然而同时对这教义完全被说服并彻底决意，即我们尽管如此必不至于不承受天国，因为头与肢体分离是不可能的，我们的主耶稣基督并非只为祂自己的缘故到那里去。</w:t>
      </w:r>
    </w:p>
    <w:p w14:paraId="07A9D2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6793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always repair to that principle.</w:t>
      </w:r>
    </w:p>
    <w:p w14:paraId="2092F0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我们必须总是投靠那个原则。</w:t>
      </w:r>
    </w:p>
    <w:p w14:paraId="49E2BF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F127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confessing that Jesus Christ is risen from the dead and gone up into heaven is not only to glorify Him in His own person.</w:t>
      </w:r>
    </w:p>
    <w:p w14:paraId="166B0C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我们承认耶稣基督已从死里复活并升入天上，并非只为了在祂自己的位格中荣耀祂。</w:t>
      </w:r>
    </w:p>
    <w:p w14:paraId="2D7E96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38D2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first of all it must come to pass that all knees must bow before Him, and that all creatures both in heaven and earth, yea and even in hell, must do Him homage.</w:t>
      </w:r>
    </w:p>
    <w:p w14:paraId="3BECC4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诚然，首先必然发生的是万膝都必须在祂面前跪拜，并且天上地上，是的，甚至地狱里所有受造物都必须向祂献上敬意。</w:t>
      </w:r>
    </w:p>
    <w:p w14:paraId="6A68CF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9A91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notwithstanding, the union whereof we have treated heretofore is fulfilled in this, that Jesus Christ having gathered us into His body, has begun that thing in Himself which He intends to perform in us, namely when the convenient time comes.</w:t>
      </w:r>
    </w:p>
    <w:p w14:paraId="5A1F57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然而尽管如此，我们先前已论及的联合在此得以成全，即耶稣基督既已将我们聚集到祂的身体里，已在祂自己里面开始了祂意图在我们里面履行的那件事，即当合适的时间来到时。</w:t>
      </w:r>
    </w:p>
    <w:p w14:paraId="4DD6F0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39968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Jesus Christ has gone up into heaven to open us the gate in these days, which was shut against us by Adam's sin, and that is the very manner of our sitting with Him already.</w:t>
      </w:r>
    </w:p>
    <w:p w14:paraId="381808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那么，耶稣基督已升入天上，为要在这些日子向我们敞开那因亚当的罪而向我们关闭的门，而那正是我们已与祂同坐的确切方式。</w:t>
      </w:r>
    </w:p>
    <w:p w14:paraId="693C62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045C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therewithal Saint Paul shows in one word what he intended.</w:t>
      </w:r>
    </w:p>
    <w:p w14:paraId="4F2D13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并且同时圣保罗用一句话显明了祂所意图的。</w:t>
      </w:r>
    </w:p>
    <w:p w14:paraId="049707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44C2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saying shall be declared more at length in its due place, where Saint Paul himself will treat of it more at large in the next sermon.</w:t>
      </w:r>
    </w:p>
    <w:p w14:paraId="70968C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确实，这句话将在其恰当的位置更详尽地宣告，在那里圣保罗本人将在下一讲中更广泛地论述它。</w:t>
      </w:r>
    </w:p>
    <w:p w14:paraId="3DCD66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B1605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we may see what he aimed at, to the end we may have a sure and right mark to shoot at: which is that we are saved by grace, and that no man is able to claim anything of his own.</w:t>
      </w:r>
    </w:p>
    <w:p w14:paraId="323D0E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然而尽管如此，我们可以看见祂所瞄准的目标，目的是使我们可以有一个确定正确的标杆可以射击：即我们得救是本乎恩，并且无人能声称任何他自己的东西。</w:t>
      </w:r>
    </w:p>
    <w:p w14:paraId="6AC3F4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5634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it is not enough for us to have confessed in one word that our salvation comes from God's free favor, and to have felt it also within ourselves, but we must also therewithal be taken in love with the infinite greatness of the same grace by considering what we are, how all evil comes of ourselves, and that there is no saying nay because our faults do too much convict us, insomuch that if God should execute a hundred times more rigor against us than He does, we could not contend with Him, nor dispute with Him, but that we should always have this record of our own consciences, that we are justly worthy of death, and that the same is due unto us by our desert.</w:t>
      </w:r>
    </w:p>
    <w:p w14:paraId="086CE6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仅仅用一句话承认我们的救恩来自神白白的恩惠，并在我们自己里面也感受到它，这还不够，而是我们必须同时被同样那恩典的无限伟大所吸引而爱上它，藉着思考我们是什么，所有邪恶如何来自我们自己，并且无法否定因为我们的过错过多地定了我们的罪，以至于倘若神应当向我们执行比祂所作的严厉一百倍，我们也不能与祂争辩，也不能与祂争论，而应当总是拥有我们自己良心的这个记录，即我们理当受死，并且同样的事因我们的应得而归于我们。</w:t>
      </w:r>
    </w:p>
    <w:p w14:paraId="490310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D3B0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seeing it is so, let us hold fast this doctrine, for we shall have profited greatly for our whole life if we once know that there is not only some one naughty touch but an infinite number of evils in us.</w:t>
      </w:r>
    </w:p>
    <w:p w14:paraId="0002AA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那么看见既是如此，让我们持守这教义，因为倘若我们一旦知道我们里面不仅有某个邪恶的触碰而且有无数的邪恶，我们将为我们整个生命大大获益。</w:t>
      </w:r>
    </w:p>
    <w:p w14:paraId="7EA24D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09DC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learn to dislike ourselves, to hate and abhor ourselves, and afterward when we come to the grace that is shown us in our Lord Jesus Christ, let us understand that without that, the devil should need to have full and whole possession of us and reign over us as he had done before.</w:t>
      </w:r>
    </w:p>
    <w:p w14:paraId="140DF1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因此，让我们学习厌恶自己，恨恶并憎嫌我们自己，之后当我们来到在我们主耶稣基督里向我们显明的恩典时，让我们理解没有那个，魔鬼就必然需要完全且整体地占据我们并统治我们，如同牠先前所做的那样。</w:t>
      </w:r>
    </w:p>
    <w:p w14:paraId="3CFF47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A8E6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let us beware that we profit ourselves by such grace, so as it may serve to put away all our cursedness.</w:t>
      </w:r>
    </w:p>
    <w:p w14:paraId="22D826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并且，让我们谨慎我们藉着如此恩典使自己获益，以便它可以服务于除去我们所有被咒诅的状态。</w:t>
      </w:r>
    </w:p>
    <w:p w14:paraId="067615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40E4B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let us assure ourselves that not only shall all our miseries turn to our benefit by our Lord Jesus Christ, but also that He will give us such strength, as we may well glory in our state: and although we are driven to fight against many temptations, and that we are frail on our own behalf, yet nevertheless we shall overcome them in such wise as we shall have cause to yield God thanks by our Lord Jesus Christ, insomuch as being joined unto Him, we cannot fail to come to the full perfection of all good things.</w:t>
      </w:r>
    </w:p>
    <w:p w14:paraId="420D99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让我们确信不仅我们所有的苦难都将藉着我们的主耶稣基督转为我们的益处，而且祂将赐给我们如此的力量，以至于我们可以很好地在我们的状态中夸耀：并且虽然我们被迫与许多试探争战，并且我们凭自己是脆弱的，然而尽管如此我们将如此胜过它们以至于我们将有理由藉着我们的主耶稣基督向神献上感谢，因为与祂联合，我们必不至于不达到所有美善事物的完全完美。</w:t>
      </w:r>
    </w:p>
    <w:p w14:paraId="4B9D3D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0CD4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cast ourselves down before the Majesty of our good God with acknowledgment of our faults, praying Him to make us so to feel them, as it may draw us from them, and cause us to direct our life obediently according to His commandments, so as we may show by our deeds, that He has not bought us so dearly in vain, but that we give over all our own fleshly lusts, and yield ourselves wholly to the service of Him that has once adopted us for His heritage.</w:t>
      </w:r>
    </w:p>
    <w:p w14:paraId="0D5872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俯伏在我们良善神的威严面前，承认我们的过错，祈求祂使我们如此感受到它们，以至于它可能将我们从中拉出，并使我们按照祂的诫命顺服地引导我们的生活，以便我们可以藉着我们的行为显明，祂并非徒然如此重价买赎了我们，而是我们放弃所有我们自己属肉体的私欲，并将自己完全降服于那位曾一次收纳我们作祂产业之神的服事。</w:t>
      </w:r>
    </w:p>
    <w:p w14:paraId="4B3E72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FF57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let us all say, Almighty God our heavenly Father. Amen.</w:t>
      </w:r>
    </w:p>
    <w:p w14:paraId="2A9B912B">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因此让我们都说，全能的神我们的天父。阿们。</w:t>
      </w:r>
    </w:p>
    <w:p w14:paraId="28243669">
      <w:pPr>
        <w:pStyle w:val="4"/>
        <w:spacing w:before="0"/>
        <w:ind w:left="0" w:right="0"/>
        <w:jc w:val="left"/>
      </w:pPr>
    </w:p>
    <w:p w14:paraId="326C5F50">
      <w:pPr>
        <w:pStyle w:val="4"/>
        <w:spacing w:before="318"/>
        <w:ind w:left="0" w:right="0"/>
        <w:jc w:val="left"/>
      </w:pPr>
    </w:p>
    <w:p w14:paraId="3AA1C83A">
      <w:pPr>
        <w:pStyle w:val="2"/>
        <w:spacing w:line="940" w:lineRule="atLeast"/>
        <w:ind w:left="835" w:right="833" w:firstLine="1423"/>
      </w:pPr>
      <w:bookmarkStart w:id="20" w:name="_bookmark11"/>
      <w:bookmarkEnd w:id="20"/>
      <w:bookmarkStart w:id="21" w:name="The Eleventh Sermon. the Third on the Se"/>
      <w:bookmarkEnd w:id="21"/>
      <w:r>
        <w:t>The Eleventh Sermon,</w:t>
      </w:r>
      <w:r>
        <w:rPr>
          <w:spacing w:val="80"/>
          <w:w w:val="150"/>
        </w:rPr>
        <w:t xml:space="preserve"> </w:t>
      </w:r>
      <w:r>
        <w:t>which is the Third upon the Second</w:t>
      </w:r>
    </w:p>
    <w:p w14:paraId="65B63E3B">
      <w:pPr>
        <w:spacing w:before="38"/>
        <w:ind w:left="3800" w:right="0" w:firstLine="0"/>
        <w:jc w:val="left"/>
        <w:rPr>
          <w:b/>
          <w:sz w:val="42"/>
        </w:rPr>
      </w:pPr>
      <w:r>
        <w:rPr>
          <w:b/>
          <w:spacing w:val="-2"/>
          <w:sz w:val="42"/>
        </w:rPr>
        <w:t>Chapter</w:t>
      </w:r>
    </w:p>
    <w:p w14:paraId="5CBD8F2C">
      <w:pPr>
        <w:pStyle w:val="2"/>
        <w:bidi w:val="0"/>
        <w:jc w:val="center"/>
        <w:rPr>
          <w:rFonts w:hint="default"/>
          <w:lang w:val="en-US" w:eastAsia="en-US"/>
        </w:rPr>
      </w:pPr>
      <w:r>
        <w:rPr>
          <w:rFonts w:hint="default"/>
          <w:lang w:val="en-US" w:eastAsia="en-US"/>
        </w:rPr>
        <w:t>第十一讲，第二章第三讲</w:t>
      </w:r>
    </w:p>
    <w:p w14:paraId="59FBE9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18266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8.Surely you are saved by grace through faith, and that not of yourselves: it is the gift of God:</w:t>
      </w:r>
    </w:p>
    <w:p w14:paraId="783A47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你们得救是本乎恩，也因着信，这并不是出于自己，乃是神所赐的。</w:t>
      </w:r>
    </w:p>
    <w:p w14:paraId="73F86C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D8B2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9.Not by works, lest any man might boast.</w:t>
      </w:r>
    </w:p>
    <w:p w14:paraId="37ED5A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也不是出于行为，免得有人自夸。</w:t>
      </w:r>
    </w:p>
    <w:p w14:paraId="5F0812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BC49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10.For we are His workmanship, created in Jesus Christ to good works which God has prepared for us to walk in.</w:t>
      </w:r>
    </w:p>
    <w:p w14:paraId="604A2E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我们原是祂的工作，在基督耶稣里造成的，为要叫我们行善，就是神所预备叫我们行的。</w:t>
      </w:r>
    </w:p>
    <w:p w14:paraId="2433A4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8F05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has shown earlier that our salvation is the true looking glass wherein we behold the infinite glory of God, for it is His will to be known by His goodness above all things.</w:t>
      </w:r>
    </w:p>
    <w:p w14:paraId="704B17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圣保罗先前已显明，我们的救恩是真实的镜子，我们在其中看见神无限的荣耀，因为祂的旨意是藉着祂的良善超越万有而被认识。</w:t>
      </w:r>
    </w:p>
    <w:p w14:paraId="52B852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6D45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reason, he has shown that God chose us before the creation of the world, not in respect of anything that could be found in us, but to satisfy His own mercy alone.</w:t>
      </w:r>
    </w:p>
    <w:p w14:paraId="19D3A7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为此缘故，祂已显明神在创世之前拣选了我们，并非就我们里面能找到的任何事物而言，而是单单为了满足祂自己的怜悯。</w:t>
      </w:r>
    </w:p>
    <w:p w14:paraId="384EC9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3C5F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therefore, he concludes that matter and explains what he meant when he told us that our adoption depends on and proceeds from God's choosing us in His own everlasting purpose.</w:t>
      </w:r>
    </w:p>
    <w:p w14:paraId="0F8C72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因此，祂在此总结那件事并解释祂告诉我们我们的收纳依赖于并源自神在祂自己永恒定旨中拣选我们时所指的意思。</w:t>
      </w:r>
    </w:p>
    <w:p w14:paraId="4AFA8D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F191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say, to the intent that we should be, as it were, completely humbled and confess that whatever we are and whatever goodness we have, we owe it wholly to God and His only free goodness.</w:t>
      </w:r>
    </w:p>
    <w:p w14:paraId="059E03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也就是说，目的是使我们应当仿佛完全谦卑，并承认无论我们是什么，无论我们拥有什么良善，我们都将其完全归功于神和祂唯一白白的良善。</w:t>
      </w:r>
    </w:p>
    <w:p w14:paraId="3FB800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3451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why he says that we are saved by grace, not of ourselves, but by God's gift, and not by works.</w:t>
      </w:r>
    </w:p>
    <w:p w14:paraId="43E0E9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这就是为何祂说我们得救是本乎恩，并非出于自己，乃是神所赐的，也不是出于行为。</w:t>
      </w:r>
    </w:p>
    <w:p w14:paraId="71225C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7D96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have been enough to have excluded all the goodness and virtue that man could imagine.</w:t>
      </w:r>
    </w:p>
    <w:p w14:paraId="722324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这本已足够排除人所能想象的一切良善和美德。</w:t>
      </w:r>
    </w:p>
    <w:p w14:paraId="6F72AD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5BA9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it is hard to beat down the pride to which we are so much given, St. Paul repeats this matter again, in order that it might be better understood and confirmed at greater length.</w:t>
      </w:r>
    </w:p>
    <w:p w14:paraId="567674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但因为打倒我们如此沉溺的骄傲是困难的，圣保罗再次重复此事，以便它可以被更好地理解并更详尽地证实。</w:t>
      </w:r>
    </w:p>
    <w:p w14:paraId="1C9CB2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35BF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at the same time, we have to note how he links faith over against it, both to show the means by which men come to salvation and also to emphasize further that men do not bring anything of their own, but that whatever they have need of, they must beg it at God's hand.</w:t>
      </w:r>
    </w:p>
    <w:p w14:paraId="7C5C1E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同时，我们也要注意祂如何将信与之相对联系起来，既显明人藉以得救恩的方式，也进一步强调人并非带来任何他们自己的东西，而是凡他们所需要的，都必须在神手中乞求。</w:t>
      </w:r>
    </w:p>
    <w:p w14:paraId="561892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D7D7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faith beats down and abolishes all men's presumption about their own deserts, as we have seen at greater length in the Epistle to the Galatians. [Gal. 3:10, 11]</w:t>
      </w:r>
    </w:p>
    <w:p w14:paraId="1100D2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因为信打倒并废除人所有关于他们自己功绩的僭越，正如我们已在加拉太书中更详尽地看见的。[加3:10, 11]</w:t>
      </w:r>
    </w:p>
    <w:p w14:paraId="01C6D2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42EAA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St. Paul shows that faith supplies the place of works, because we are all condemned.</w:t>
      </w:r>
    </w:p>
    <w:p w14:paraId="378C19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因为在那里圣保罗显明信代替了行为的位置，因为我们都被定罪了。</w:t>
      </w:r>
    </w:p>
    <w:p w14:paraId="30F960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1AA4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there is no other righteousness than to obey God's commandments in all perfection.</w:t>
      </w:r>
    </w:p>
    <w:p w14:paraId="7582B2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确实，除了在完全中顺服神的诫命之外，没有别的义。</w:t>
      </w:r>
    </w:p>
    <w:p w14:paraId="0B5E6D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B4C5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man acquits himself thus, and therefore we are all cursed before God, and so God must relieve us by His goodness.</w:t>
      </w:r>
    </w:p>
    <w:p w14:paraId="072560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但无人如此履行，因此我们在神面前都被咒诅了，因此神必须藉着祂的良善解救我们。</w:t>
      </w:r>
    </w:p>
    <w:p w14:paraId="475E60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3E59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receive by faith the grace offered us in the gospel, we confess thereby that we have need of Jesus Christ, because there is nothing but perdition in ourselves.</w:t>
      </w:r>
    </w:p>
    <w:p w14:paraId="5EFD26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并且当我们藉着信领受福音中提供给我们的恩典时，我们藉此承认我们需要耶稣基督，因为在我们自己里面除了灭亡之外别无他物。</w:t>
      </w:r>
    </w:p>
    <w:p w14:paraId="2DCF25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F88F1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when he says in this text that it is by faith, he shows that if comparison is made between God and man, we must come, as it were, stark naked, and there must be nothing in us but shame and abashment until God has received us to mercy.</w:t>
      </w:r>
    </w:p>
    <w:p w14:paraId="134A50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并且，当祂在这段经文中说那是藉着信时，祂显明倘若在神和人之间作比较，我们必须仿佛赤身露体而来，我们里面除了羞愧和窘迫之外必无他物，直到神已接纳我们得怜悯。</w:t>
      </w:r>
    </w:p>
    <w:p w14:paraId="65E96C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AC19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confirm this, the apostle adds that "we are God's workmanship, and that He has fashioned us in Jesus Christ in order that we should walk in the good works which He has prepared."</w:t>
      </w:r>
    </w:p>
    <w:p w14:paraId="0CC28B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现在为证实此事，使徒补充说“我们原是祂的工作，在基督耶稣里造成的，为要叫我们行善，就是祂所预备叫我们行的。”</w:t>
      </w:r>
    </w:p>
    <w:p w14:paraId="5A9F71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BC84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he said, God must go before us with His own free grace.</w:t>
      </w:r>
    </w:p>
    <w:p w14:paraId="5A2DB8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仿佛祂说，神必须用祂自己白白的恩典行在我们前面。</w:t>
      </w:r>
    </w:p>
    <w:p w14:paraId="43ECC7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E7FF7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can we do, seeing we are as rotten carcasses until God has renewed us again by the power of the Holy Spirit?</w:t>
      </w:r>
    </w:p>
    <w:p w14:paraId="26DCA8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因为我们能做什么呢，看见我们如同腐烂的尸体，直到神已藉着圣灵的能力再次更新我们？</w:t>
      </w:r>
    </w:p>
    <w:p w14:paraId="2959C3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551C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if a man intends to find any good in himself, he must not seek it in his own nature, nor in his former birth, for there is nothing but corruption, but God must reform us before we can have a single drop of goodness in us.</w:t>
      </w:r>
    </w:p>
    <w:p w14:paraId="5DB983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那么，倘若一个人意图在自己里面找到任何良善，他绝不可在他自己的本性中，也不可在他先前的出生中寻求它，因为除了败坏之外别无他物，而是神必须改变我们，然后我们里面才能有一滴良善。</w:t>
      </w:r>
    </w:p>
    <w:p w14:paraId="12F7D5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BD7F6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this is so, we have to conclude that our salvation has no other spring, and no other foundation, than God's mercy alone, seeing we cannot by any means help ourselves.</w:t>
      </w:r>
    </w:p>
    <w:p w14:paraId="4434D2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既然如此，我们必须断定我们的救恩除了神唯一的怜悯之外，别无其他泉源，也无其他根基，看见我们无法以任何方式帮助我们自己。</w:t>
      </w:r>
    </w:p>
    <w:p w14:paraId="350EE2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AA4E7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in effect what St. Paul meant.</w:t>
      </w:r>
    </w:p>
    <w:p w14:paraId="1E9831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因此你看见实际上圣保罗的意思。</w:t>
      </w:r>
    </w:p>
    <w:p w14:paraId="21C83E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FF53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let us note that here he not only intends to show that we have need of God's grace in part and are succored by it because there is some infirmity and lack in ourselves, but he also erases all that men can ever imagine in themselves concerning their own merit, worthiness, and good works.</w:t>
      </w:r>
    </w:p>
    <w:p w14:paraId="22D31F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然而，让我们注意祂在此不仅意图表明我们部分地需要神的恩典并被其救助，因为我们自己里面有一些软弱和缺乏，而且祂也抹去了人所能想象的他们自己里面关于他们功绩、价值和善行的所有一切。</w:t>
      </w:r>
    </w:p>
    <w:p w14:paraId="7C69D5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10677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shows that we are utterly unprofitable, and that our salvation is not only helped forward by God, but also that it is begun, continued, and perfected by Him, without any contribution of our own.</w:t>
      </w:r>
    </w:p>
    <w:p w14:paraId="37798A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祂显明我们全然无益，我们的救恩不仅被神向前推进，而且也由祂开始、持续和成全，没有任何我们自己的贡献。</w:t>
      </w:r>
    </w:p>
    <w:p w14:paraId="4F5CF8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B7FF6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very thing that is expressed by these words, "You are saved by grace, and not of yourselves."</w:t>
      </w:r>
    </w:p>
    <w:p w14:paraId="170ACB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而那正是这些话语所表达的确切事物，“你们得救是本乎恩，也因着信，这并不是出于自己。”</w:t>
      </w:r>
    </w:p>
    <w:p w14:paraId="296527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4434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here St. Paul opposes God to men.</w:t>
      </w:r>
    </w:p>
    <w:p w14:paraId="17CA5C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可以肯定的是在此圣保罗将神与人对立。</w:t>
      </w:r>
    </w:p>
    <w:p w14:paraId="0E88E9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6456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maintain the right that belongs to God, he shows that when we have brought forward all that we can, even the things that seem to be most ours, all of it goes up in smoke.</w:t>
      </w:r>
    </w:p>
    <w:p w14:paraId="181A4C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并且为维护属于神的权利，祂显明当我们已提出所有我们能提出的，甚至那些似乎最属于我们的事物时，所有这一切都化为乌有。</w:t>
      </w:r>
    </w:p>
    <w:p w14:paraId="65BB81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F54D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St. Paul does not speak here of some piece of merit or worthiness, but says flatly, "not of yourselves."</w:t>
      </w:r>
    </w:p>
    <w:p w14:paraId="73AB85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因为圣保罗在此并非论及某些功绩或价值，而是直截了当地说，“并非出于自己。”</w:t>
      </w:r>
    </w:p>
    <w:p w14:paraId="4DAF24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B78B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would say, when men set up their horns so high, and imagine they can bring something or other with which to make God a debtor to them, it will be found that there is nothing but confusion in them from the crown of their head to the soles of their feet.</w:t>
      </w:r>
    </w:p>
    <w:p w14:paraId="6A1485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仿佛祂要说，当人将他们的角竖得如此之高，并想象他们能带来这样那样的东西使神欠他们的债时，将会发现他们从头顶到脚底除了混乱之外别无他物。</w:t>
      </w:r>
    </w:p>
    <w:p w14:paraId="158D71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34AB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note well in the first place, that St. Paul meant here to put away completely all the glory and loftiness of man, that God alone might be exalted.</w:t>
      </w:r>
    </w:p>
    <w:p w14:paraId="1A9B5D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因此，让我们首先好好注意，圣保罗在此意在完全除去人所有的荣耀和高傲，使唯独神可以被高举。</w:t>
      </w:r>
    </w:p>
    <w:p w14:paraId="2683C5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C0C5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does not think it enough to say that God is our Savior, for that saying would have been somewhat obscure, but when he says that it is of grace (that is to say, of God's free gift) he shows that he does not seek the cause anywhere else but in Him.</w:t>
      </w:r>
    </w:p>
    <w:p w14:paraId="5C2D20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并且祂认为仅仅说神是我们的救主还不够，因为那句话会有些模糊，但当祂说那是本乎恩（也就是说，本乎神白白的恩赐）时，祂显明祂并非在别处寻求原因只在祂里面。</w:t>
      </w:r>
    </w:p>
    <w:p w14:paraId="66B88F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6044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reason why in the second part of the sentence, he puts down "gift," and contrariwise says we can do nothing of ourselves.</w:t>
      </w:r>
    </w:p>
    <w:p w14:paraId="4DFA3E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这就是为何在句子的第二部分，祂设定“恩赐”，并相反地说我们凭自己什么也不能做的原因。</w:t>
      </w:r>
    </w:p>
    <w:p w14:paraId="7C542E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1FFBB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exercises His pure free goodness in saving us, and if we think ourselves to be any help or furtherance to it, it is cheating God of His right, which is an intolerable sacrilege for which we deserve to be deprived of that which we have received.</w:t>
      </w:r>
    </w:p>
    <w:p w14:paraId="1A9F96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神在拯救我们时运用祂纯粹白白的良善，倘若我们认为我们自己对此有任何帮助或促进，那就是欺骗神祂的权利，那是一种无法容忍的亵渎圣物，为此我们配得被剥夺我们已领受的。</w:t>
      </w:r>
    </w:p>
    <w:p w14:paraId="476AF4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2948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since we can by no means make God any recompense, we ought at least to yield Him homage for the things that we hold through His goodness alone, and when He sees us so humbled, He is contented with that pure and simple confession of ours.</w:t>
      </w:r>
    </w:p>
    <w:p w14:paraId="391B78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因为既然我们绝不能向神作任何补偿，我们至少应当为那些我们单单藉着祂的良善所持有的事物向祂献上敬意，并且当祂看见我们如此谦卑时，祂就满足于我们那纯粹简单的承认。</w:t>
      </w:r>
    </w:p>
    <w:p w14:paraId="747021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FB27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are so ungrateful as to take upon us that which belongs specially to Him, surely it is a just punishment if He utterly shakes us off, as the man who scorns to do fealty and homage for his land is rightly dispossessed of it.</w:t>
      </w:r>
    </w:p>
    <w:p w14:paraId="23BF2B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但倘若我们如此忘恩负义以至于承担那特别属于祂的事物，当然倘若祂完全甩掉我们就是公义的惩罚，如同那藐视为其土地尽忠效忠的人被正当地剥夺其土地一样。</w:t>
      </w:r>
    </w:p>
    <w:p w14:paraId="734941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7275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in these corruptible things of the world, and in things of little value, the party is punished who withholds the doing of his duty to him to whom he is bound, what shall become of us when we fall to stepping into God's place by attributing to ourselves the praise of our salvation, and dispossessing Him of His right?</w:t>
      </w:r>
    </w:p>
    <w:p w14:paraId="60540C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在这些世界上能朽坏的事物中，以及在价值微小的事物中，那拒绝对他负有义务之人履行他责任的一方受到惩罚，那么当我们藉着将我们救恩的赞美归于我们自己，并剥夺祂的权利而开始踏入神的位置时，我们将变成什么样呢？</w:t>
      </w:r>
    </w:p>
    <w:p w14:paraId="09D4F4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45E1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a devilish outrage, which makes us worthy to be utterly ruined?</w:t>
      </w:r>
    </w:p>
    <w:p w14:paraId="6E816B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这岂不是魔鬼般的暴行，使我们配得完全毁灭吗？</w:t>
      </w:r>
    </w:p>
    <w:p w14:paraId="78BDD2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C1C8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therefore, is it necessary for us to note well what is said in this passage, which is, that we are saved by grace and that we contribute nothing at all to it, but that God gives us all that can ever belong to our salvation.</w:t>
      </w:r>
    </w:p>
    <w:p w14:paraId="6B4A74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因此，更有必要我们好好注意这段经文中所说的，即，我们得救是本乎恩，我们对此毫无贡献，而是神赐予我们所有能属于我们救恩的一切。</w:t>
      </w:r>
    </w:p>
    <w:p w14:paraId="6CA822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8748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Because we can do nothing at all: we have neither good works nor deserts to plead for ourselves.</w:t>
      </w:r>
    </w:p>
    <w:p w14:paraId="5161AD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为何？因为我们什么也不能做：我们既无善行也无功绩可以为自己申辩。</w:t>
      </w:r>
    </w:p>
    <w:p w14:paraId="639C2D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8CFF7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this message is well worth considering when he says, "lest any man might boast."</w:t>
      </w:r>
    </w:p>
    <w:p w14:paraId="6481E8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此外，当祂说“免得有人自夸”时，这个信息非常值得思考。</w:t>
      </w:r>
    </w:p>
    <w:p w14:paraId="498CBA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56D1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we must gather that it is not enough for us to attribute some part of our salvation to God; we must reach the point of yielding completely, without making any claim to it at all.</w:t>
      </w:r>
    </w:p>
    <w:p w14:paraId="5B6589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由此，我们必须领会到，仅仅将我们救恩的某些部分归于神是不够的；我们必须达到完全降服的地步，丝毫不提出任何要求。</w:t>
      </w:r>
    </w:p>
    <w:p w14:paraId="37653A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103C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allow all our own glory to be abased, so that only God may have preeminence.</w:t>
      </w:r>
    </w:p>
    <w:p w14:paraId="507341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我们必须容许我们自己所有的荣耀被降卑，以便唯独神可以拥有卓越地位。</w:t>
      </w:r>
    </w:p>
    <w:p w14:paraId="548005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2D20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have seen in other texts, especially in the place of Jeremiah, it is stated that God is not glorified as He ought to be, nor is it possible for us to glory in Him until all that we think we have of our own is cast down and done away with.</w:t>
      </w:r>
    </w:p>
    <w:p w14:paraId="3773E8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正如我们已在其他经文中看见的，尤其是在耶利米书那处，经上陈述神未被如祂应当的那样荣耀，并且除非所有我们认为我们自己拥有的都被打倒并除去，否则我们不可能在祂里面夸耀。</w:t>
      </w:r>
    </w:p>
    <w:p w14:paraId="766EAC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F5EB6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the virtue, nor the wisdom, nor the ability, nor the righteousness of man must be put forth if we intend for God to retain what is His own and which He reserves for Himself.</w:t>
      </w:r>
    </w:p>
    <w:p w14:paraId="2B728E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倘若我们意图使神保留属于祂自己的以及祂为祂自己保留的东西，那么人的美德、智慧、能力、公义都绝不可被提出。</w:t>
      </w:r>
    </w:p>
    <w:p w14:paraId="242990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6B51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see that all the partnerships the world would make with God are but foolish fantasies and illusions of Satan, who labors to make us believe that we are able to do something of ourselves, to the intent of plucking us completely away from our God.</w:t>
      </w:r>
    </w:p>
    <w:p w14:paraId="0A7971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因此，我们看见世界想要与神建立的所有伙伴关系不过是愚蠢的幻想和撒旦的幻觉，牠努力使我们相信我们凭自己能够做某些事，目的是将我们完全从我们的神那里拔除。</w:t>
      </w:r>
    </w:p>
    <w:p w14:paraId="57B245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BB750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long as a man imagines himself to have any drop of goodness of his own, he will never give himself over to God, but will be puffed up with vain presumption and rest upon himself.</w:t>
      </w:r>
    </w:p>
    <w:p w14:paraId="3C0509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因为只要一个人想象自己拥有任何一滴他自己的良善，他就永远不会将自己交托给神，反而会因虚妄的僭越而骄傲并依赖于自己。</w:t>
      </w:r>
    </w:p>
    <w:p w14:paraId="3CBA0D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674A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has won much at our hands when he has persuaded us that we can do anything of ourselves or that we can make any means to attain salvation.</w:t>
      </w:r>
    </w:p>
    <w:p w14:paraId="3024E2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当撒旦已说服我们我们凭自己能做任何事，或者我们能制造任何方式来达到救恩时，牠已在我们手中赢得了许多。</w:t>
      </w:r>
    </w:p>
    <w:p w14:paraId="118AFC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6F67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aim is to make us stop seeking the things in God that God offers us.</w:t>
      </w:r>
    </w:p>
    <w:p w14:paraId="165DF7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牠的目的是使我们停止寻求神提供给我们的在神里面的事物。</w:t>
      </w:r>
    </w:p>
    <w:p w14:paraId="3C047C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FFC3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that means, we remain empty, according to the Virgin Mary's song, where it is said that those who are filled with self-conceit shall remain hungry, and God will laugh their vain presumption to scorn.</w:t>
      </w:r>
    </w:p>
    <w:p w14:paraId="17DF78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藉着那种方式，我们保持空虚，按照童贞女马利亚的歌，那里说那些充满自负的人将保持饥饿，神将嘲笑他们虚妄的僭越。</w:t>
      </w:r>
    </w:p>
    <w:p w14:paraId="0BF4FD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26E5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be fed with God's grace unless we long for it and feel our own lack, according to the saying of the Psalm, "Open your mouth, and I will fill it."</w:t>
      </w:r>
    </w:p>
    <w:p w14:paraId="30D004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除非我们渴慕神的恩典并感受到我们自己的缺乏，否则我们无法被其喂养，按照诗篇的话说：“你要大大张口，我就给你充满。”</w:t>
      </w:r>
    </w:p>
    <w:p w14:paraId="653925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F9198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let us note well that men will be disposed to receive from God's hand all that is required for their salvation when they reserve nothing for themselves but acknowledge that all self- boasting must be put away.</w:t>
      </w:r>
    </w:p>
    <w:p w14:paraId="5A507B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因此，让我们好好注意，当人除了承认所有自夸都必须被除去之外，不为自己保留任何东西时，他们就会倾向于从神手中领受他们救恩所需的一切。</w:t>
      </w:r>
    </w:p>
    <w:p w14:paraId="28B369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D4C0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 said before) by that means, the partnerships that the world pretends to make with God fall to the ground.</w:t>
      </w:r>
    </w:p>
    <w:p w14:paraId="0BB23E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并且（正如我先前所说）藉着那种方式，世界假装与神建立的伙伴关系就土崩瓦解了。</w:t>
      </w:r>
    </w:p>
    <w:p w14:paraId="15995E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5A3D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Papists are driven to confess that without God's help they can do nothing and that they are too weak to withstand Satan if they are not strengthened by the Holy Ghost.</w:t>
      </w:r>
    </w:p>
    <w:p w14:paraId="4DCE4A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因为天主教徒被迫承认没有神的帮助他们什么也不能做，并且倘若他们不被圣灵加力量他们就过于软弱无法抵挡撒旦。</w:t>
      </w:r>
    </w:p>
    <w:p w14:paraId="3B4EA5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1A0E6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find it in their hearts to grant that they cannot deserve anything at all except God supply their wants and also that they need the forgiveness of their sins.</w:t>
      </w:r>
    </w:p>
    <w:p w14:paraId="76C677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他们能在心里承认他们根本配不上任何东西，除非神供应他们的需要，并且他们也需要他们罪得赦免。</w:t>
      </w:r>
    </w:p>
    <w:p w14:paraId="5AD687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305A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for all that, they cannot abide to give over their free will, but imagine that they can partly further themselves.</w:t>
      </w:r>
    </w:p>
    <w:p w14:paraId="7CB780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然而，尽管如此，他们不能忍受放弃他们的自由意志，反而想象他们能部分地促进他们自己。</w:t>
      </w:r>
    </w:p>
    <w:p w14:paraId="7ABD6F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4D6D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Thereupon, they are always building some desert, and although they grant that God's grace prevents them at first, they always mingle it with some endeavor and good will of their own.</w:t>
      </w:r>
    </w:p>
    <w:p w14:paraId="5A8B84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基于此，他们总是建立某些功绩，并且虽然他们承认神的恩典起初预先眷顾了他们，他们总是将其与某些他们自己的努力和善意混合。</w:t>
      </w:r>
    </w:p>
    <w:p w14:paraId="38875D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4657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flee to God for the release of their sins, they bring Him their own satisfactions for the same.</w:t>
      </w:r>
    </w:p>
    <w:p w14:paraId="697B2B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当他们逃向神寻求他们罪得释放时，他们向祂带来他们自己为同样的事所作的补偿。</w:t>
      </w:r>
    </w:p>
    <w:p w14:paraId="0EB6CB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4560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you see that the Papists will not freely and wholly yield and give over to God the praise of their salvation, but keep back some part of it, commonly the greater half, to themselves.</w:t>
      </w:r>
    </w:p>
    <w:p w14:paraId="7F17C1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因此，你看见天主教徒不会自由且完全地将他们救恩的赞美归与并交托给神，反而将其中一部分，通常是更大部分，保留给自己。</w:t>
      </w:r>
    </w:p>
    <w:p w14:paraId="69DED2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D7E8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Saint Paul goes further here and shows that we wrongfully defraud and bereave God of His glory until we have forgotten all the false opinions with which the world deceives itself.</w:t>
      </w:r>
    </w:p>
    <w:p w14:paraId="57B5C6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但圣保罗在此更进一步，并显明除非我们已忘记所有世界藉以欺骗自己的虚假观点，否则我们就错误地欺骗并剥夺了神的荣耀。</w:t>
      </w:r>
    </w:p>
    <w:p w14:paraId="4DC51D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74F9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only way for us to glorify God is to acknowledge that we are nothing of ourselves.</w:t>
      </w:r>
    </w:p>
    <w:p w14:paraId="1A02A3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因此，我们荣耀神的唯一方式在于承认我们凭自己一无所是。</w:t>
      </w:r>
    </w:p>
    <w:p w14:paraId="6ADC95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8D44E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or lowliness is not a feigning or false pretense, as many suppose, who think they have contented God by saying in one word that they are wretched sinners and as weak as possible.</w:t>
      </w:r>
    </w:p>
    <w:p w14:paraId="7827F5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谦卑或卑微并非虚假或伪装，如同许多人所假定的那样，他们认为他们已藉着一句话说他们是可怜的罪人并且尽可能软弱而使神满足了。</w:t>
      </w:r>
    </w:p>
    <w:p w14:paraId="013F2E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85BC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we must be fully resolved that all that men imagine in their own brains concerning deserts, free will, preparation, help, or satisfaction is nothing but lies and trumpery of Satan.</w:t>
      </w:r>
    </w:p>
    <w:p w14:paraId="28DC9E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相反，我们必须完全决意人自己头脑中构想的关于功绩、自由意志、预备、帮助或补偿的所有一切不过是撒旦的谎言和骗术。</w:t>
      </w:r>
    </w:p>
    <w:p w14:paraId="60D510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DE75E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once know this, we will submit ourselves as we ought to do, and then God will keep His estate as He deserves, and we also shall yield Him the honor that is due to Him.</w:t>
      </w:r>
    </w:p>
    <w:p w14:paraId="31474F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一旦我们知道这个，我们将如同我们应当做的那样顺服我们自己，然后神将保守祂配得的地位，我们也将向祂献上当归给祂的尊崇。</w:t>
      </w:r>
    </w:p>
    <w:p w14:paraId="233E55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0EFB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cannot be done unless all that men conceive and imagine concerning good works, with which to deserve well at God's hand, is utterly erased.</w:t>
      </w:r>
    </w:p>
    <w:p w14:paraId="4FD1D1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但这无法完成，除非人构想和想象的关于善行——藉此在神手中配得好——的所有一切都被完全抹去。</w:t>
      </w:r>
    </w:p>
    <w:p w14:paraId="2CC186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71CC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let us note that if we wish to be partakers of the salvation that God offers us, we must bring nothing with us but only faith.</w:t>
      </w:r>
    </w:p>
    <w:p w14:paraId="7B7122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此外，让我们注意倘若我们希望分享神提供给我们的救恩，我们除了信心之外绝不可带任何东西。</w:t>
      </w:r>
    </w:p>
    <w:p w14:paraId="27637D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DE3D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is said in another place) faith takes no help from good works.</w:t>
      </w:r>
    </w:p>
    <w:p w14:paraId="459E86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因为（正如在别处所说）信不从善行获得任何帮助。</w:t>
      </w:r>
    </w:p>
    <w:p w14:paraId="6C5331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3175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it has a record of the Law, it does not bring anything to God by which to bind Him to us, but rather witnesses that we are utterly empty and have no other hope than only in His free goodness.</w:t>
      </w:r>
    </w:p>
    <w:p w14:paraId="55AF03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虽然它有律法的记录，它不带任何东西给神藉此束缚祂归向我们，反而见证我们全然空虚，除了在祂白白的良善中之外别无其他盼望。</w:t>
      </w:r>
    </w:p>
    <w:p w14:paraId="3F0DF4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AA32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man who is pinched with great distress, so that he can scarcely stir a finger and has nothing but his tongue to cry out, "Alas, that somebody would help me and pity me," even so must faith rid away all the overweening we have in ourselves so that we may receive whatever God offers us, and all the praise thereof may be reserved to Him.</w:t>
      </w:r>
    </w:p>
    <w:p w14:paraId="3A78E7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被巨大困苦所困扰的人，以至于他几乎无法动一根手指并且除了他的舌头之外一无所有可以呼喊：“唉，愿有人帮助我并怜悯我，”同样信必须除去我们自己里面所有的自负，以便我们可以领受凡神提供给我们的，并且其所有赞美都可以保留归于祂。</w:t>
      </w:r>
    </w:p>
    <w:p w14:paraId="4908B1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CE4BA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therefore, is the lesson we must take away.</w:t>
      </w:r>
    </w:p>
    <w:p w14:paraId="1512DA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因此，那就是我们必须领受的教训。</w:t>
      </w:r>
    </w:p>
    <w:p w14:paraId="04D736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85BB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hereby we are warned not to be unthankful when God calls and allures us so gently, but to run to Him as poor hungry souls, and to have an earnest mind to be succored by His hand, because it pleases Him.</w:t>
      </w:r>
    </w:p>
    <w:p w14:paraId="1DBCE5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并且藉此我们受警戒不要在神如此温柔地呼召并吸引我们时不感恩，而要如同贫穷饥饿的灵魂奔向祂，并有一颗恳切的心被祂的手救助，因为祂喜悦如此行。</w:t>
      </w:r>
    </w:p>
    <w:p w14:paraId="6F42DE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AE91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is the cause that our Lord Jesus Christ profits not a great number, but that they have deaf ears when God encourages them to come to Him?</w:t>
      </w:r>
    </w:p>
    <w:p w14:paraId="049B18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因为我们主耶稣基督不使许多人获益的原因何在，岂不正是因为当神鼓励他们来到祂面前时他们有耳不听吗？</w:t>
      </w:r>
    </w:p>
    <w:p w14:paraId="1D10BE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2CB2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verily, some of them are so beastly, that they care not for the heavenly life, as long as they have here whereof to feed and to drink like swine, or wherewith to wallow in their own delights and pleasures.</w:t>
      </w:r>
    </w:p>
    <w:p w14:paraId="130EB7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确实，他们中有些人是如此野蛮，以至于他们不在乎属天的生命，只要他们在此拥有可以如同猪一样吃喝的东西，或可以藉以在他们自己喜乐和愉悦中打滚的东西。</w:t>
      </w:r>
    </w:p>
    <w:p w14:paraId="7F251E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A391A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spiritual goods, which we ought to labor for, they mean nothing to them.</w:t>
      </w:r>
    </w:p>
    <w:p w14:paraId="2C529F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至于属灵的财物，我们本应为其劳苦，它们对他们毫无意义。</w:t>
      </w:r>
    </w:p>
    <w:p w14:paraId="5B738F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9BFA2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one sort shuts God out of the doors because they are dulled with the allurements of Satan, and drunken, or rather utterly bewitched, with the delights of this world, either in pomp and honor, or in riches, or else in whoredom and other looseness.</w:t>
      </w:r>
    </w:p>
    <w:p w14:paraId="053FED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因此你看见一类人将神拒之门外，因为他们被撒旦的诱惑所麻木，并被这世界的喜乐——无论是在排场和尊荣中，或在财富中，或在淫乱和其他放纵中——灌醉，或者更确切地说，完全迷惑了。</w:t>
      </w:r>
    </w:p>
    <w:p w14:paraId="58FC26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B59A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other sort think they have wherewith to make God beholden to them, as we see many hypocrites do, who cannot give over the vain self-trust with which they are swollen like toads.</w:t>
      </w:r>
    </w:p>
    <w:p w14:paraId="6A261D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而另一类人认为他们拥有可以使神亏欠于他们的东西，如同我们看见许多假冒为善者所做的那样，他们无法放弃他们如同蟾蜍一样肿胀的虚妄自信。</w:t>
      </w:r>
    </w:p>
    <w:p w14:paraId="4C46D0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A047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be short, let us mark well this word faith, so that the pleasures and ease of this world do not hold us back from lifting up our hearts to God.</w:t>
      </w:r>
    </w:p>
    <w:p w14:paraId="567D0D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因此，简而言之，让我们好好留意“信”这个词，以便这世界的愉悦和安逸不至于阻碍我们将我们的心提升到神面前。</w:t>
      </w:r>
    </w:p>
    <w:p w14:paraId="19D5A6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ADD5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very way to fasten our anchor in heaven.</w:t>
      </w:r>
    </w:p>
    <w:p w14:paraId="0105F5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而那正是将我们的锚抛在天上的确切方式。</w:t>
      </w:r>
    </w:p>
    <w:p w14:paraId="7B4E153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2200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can never have the said substantialness of faith, which Saint Paul speaks of, except we pass swiftly through the world, and know that our heritage and resting place is elsewhere than here.</w:t>
      </w:r>
    </w:p>
    <w:p w14:paraId="21DDE4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因为我们永远无法拥有所述说的信心的实质性——圣保罗论及此事——除非我们迅速经过世界，并知道我们的产业和安息之所在别处而非在此。</w:t>
      </w:r>
    </w:p>
    <w:p w14:paraId="14A7A5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CB5C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let us shake off all vain imaginations that may come into our heads, for they serve but to turn us away from Jesus Christ, so that we may not come to Him, nor He have any entrance at all unto us.</w:t>
      </w:r>
    </w:p>
    <w:p w14:paraId="760820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此外，让我们摆脱所有可能进入我们头脑的虚妄想象，因为它们不过服务于使我们转离耶稣基督，以便我们不至于来到祂面前，祂也无法丝毫进入我们里面。</w:t>
      </w:r>
    </w:p>
    <w:p w14:paraId="037458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0E1F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lesson we must gather from this text.</w:t>
      </w:r>
    </w:p>
    <w:p w14:paraId="65D38B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那就是我们必须从此经文领受的教训。</w:t>
      </w:r>
    </w:p>
    <w:p w14:paraId="48F688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AD74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for further confirmation, Saint Paul adds that we are God's workmanship.</w:t>
      </w:r>
    </w:p>
    <w:p w14:paraId="00B68B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现在为进一步证实，圣保罗补充说我们是神的工作。</w:t>
      </w:r>
    </w:p>
    <w:p w14:paraId="168103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A1DD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mean this of God's creating of us, and of His setting of us in this world, but his meaning is that men, as they are born in Adam, are unfit for the heavenly life, and that if they think to get anything by that, they deceive themselves too much because they are but as dead creatures, and as carrion wherein is nothing but rotten filthiness.</w:t>
      </w:r>
    </w:p>
    <w:p w14:paraId="79F592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非意指神创造我们，并将我们安置在这个世界上，而是祂的意思是人，就他们在亚当里出生而言，不适合属天的生命，并且倘若他们认为能藉此得到任何东西，他们就过于欺骗自己了，因为他们不过如同死的受造物，如同其中除了腐烂污秽之外别无他物的腐肉。</w:t>
      </w:r>
    </w:p>
    <w:p w14:paraId="288BBA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7893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proof hereof, we need to seek no further matter than this present text, where he says that we are created in Jesus Christ.</w:t>
      </w:r>
    </w:p>
    <w:p w14:paraId="76DA26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为证明此事，我们无需寻求比此当前经文更进一步的事项，其中祂说我们在基督耶稣里被造了。</w:t>
      </w:r>
    </w:p>
    <w:p w14:paraId="0E8FC2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4C7C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therefore, Saint Paul makes a comparison of the double birth that is in all the faithful.</w:t>
      </w:r>
    </w:p>
    <w:p w14:paraId="2EED46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因此，在此圣保罗作了一个比较，关于所有信徒里面的双重出生。</w:t>
      </w:r>
    </w:p>
    <w:p w14:paraId="3B6691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1D0F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have all of us one general creation, whereby we live in this world, and God creates us anew again when He vouchsafes to give us newness of life by His gospel.</w:t>
      </w:r>
    </w:p>
    <w:p w14:paraId="63B5F0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因为我们所有人都拥有一个普遍的创造，藉此我们活在这个世界上，并且当神俯就藉着祂的福音赐予我们新生命时，祂再次重新创造我们。</w:t>
      </w:r>
    </w:p>
    <w:p w14:paraId="39D3A7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D544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when He prints it in our hearts and minds by His own secret working, for the word alone is not enough to do it.</w:t>
      </w:r>
    </w:p>
    <w:p w14:paraId="507D17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我意指当祂藉着祂自己隐秘的作工将其印在我们心里和心思中时，因为单单话语不足以作成此事。</w:t>
      </w:r>
    </w:p>
    <w:p w14:paraId="50841D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C3E25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as in respect of our first creation, there is no difference between the Jews, the Turks, the heathen, and us.</w:t>
      </w:r>
    </w:p>
    <w:p w14:paraId="3D8798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那么，就我们第一次创造而言，在犹太人、土耳其人、外邦人和我们之间没有区别。</w:t>
      </w:r>
    </w:p>
    <w:p w14:paraId="66C153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9016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of us taken out of one lump, we are all the children of Adam, and we are all heirs of God's wrath and cursed by nature, as we have seen already heretofore.</w:t>
      </w:r>
    </w:p>
    <w:p w14:paraId="397659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我们所有人都取自同一团泥，我们都是亚当的儿女，我们按本性都是可怒之子并被咒诅，正如我们先前已看见的。</w:t>
      </w:r>
    </w:p>
    <w:p w14:paraId="291955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61B94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if men examine themselves and search what they are by their first birth, they shall find that there is nothing in them but sin and wickedness, and that the wisdom which we think we have is but beastliness.</w:t>
      </w:r>
    </w:p>
    <w:p w14:paraId="72499D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那么倘若人省察自己并探究他们凭他们第一次出生是什么，他们将发现他们里面除了罪和邪恶之外别无他物，并且我们认为我们拥有的智慧不过是野蛮。</w:t>
      </w:r>
    </w:p>
    <w:p w14:paraId="0DDA32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1121E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light which we think we have to discern between good and bad is but stubbornness and stark spitefulness against God.</w:t>
      </w:r>
    </w:p>
    <w:p w14:paraId="4BC69C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并且我们认为我们拥有的用以辨别善恶的光不过是对神的顽固和十足的恶意。</w:t>
      </w:r>
    </w:p>
    <w:p w14:paraId="73D7A6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D4D8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we are corrupted in all parts of our soul.</w:t>
      </w:r>
    </w:p>
    <w:p w14:paraId="1FFC88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因此你看见我们在我们灵魂所有部分都败坏了。</w:t>
      </w:r>
    </w:p>
    <w:p w14:paraId="1B0E07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CD7E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what can we do to find favor at God's hand, and to make Him beholden to us?</w:t>
      </w:r>
    </w:p>
    <w:p w14:paraId="4A2D52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那么现在，我们能做什么来在神手中找到恩惠，并使祂亏欠于我们呢？</w:t>
      </w:r>
    </w:p>
    <w:p w14:paraId="060D7C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260B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can do nothing but evil, it is but a kindling of His wrath more and more against us.</w:t>
      </w:r>
    </w:p>
    <w:p w14:paraId="2566DE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因为倘若我们除了作恶之外什么也不能做，那不过是越来越点燃祂对我们的忿怒。</w:t>
      </w:r>
    </w:p>
    <w:p w14:paraId="48238E4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B74E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worthy of endless death already before we come out of our mothers' wombs.</w:t>
      </w:r>
    </w:p>
    <w:p w14:paraId="21B70B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甚至在我们出母腹之前我们就已配得无尽的死亡了。</w:t>
      </w:r>
    </w:p>
    <w:p w14:paraId="5FFB9F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9DA8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we perceive not the sin that is in a young babe, yet he has the seed of it within him, and God avows that all of us deserve to be drowned in the bottom of hell.</w:t>
      </w:r>
    </w:p>
    <w:p w14:paraId="3BC784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虽然我们察觉不到一个幼小婴孩里面的罪，然而他里面拥有它的种子，神承认我们所有人都配得被淹没在地狱底层。</w:t>
      </w:r>
    </w:p>
    <w:p w14:paraId="4843CD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FC734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if the little babe is so rightfully condemned beforehand, even before he has seen the light of the world, what is to be said of us when we are born and show that we are sinful indeed, and that our nature is altogether sinful?</w:t>
      </w:r>
    </w:p>
    <w:p w14:paraId="5A6108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那么倘若小婴孩甚至在他看见世界之光之前就已被如此正当地预先定罪了，当我们出生并显明我们确实有罪，我们的本性全然有罪时，我们该说什么呢？</w:t>
      </w:r>
    </w:p>
    <w:p w14:paraId="5CDB70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6314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come of age, what can we do to fall into composition with God, so that we might help forward His grace, and that our doing so might be a means to further our salvation?</w:t>
      </w:r>
    </w:p>
    <w:p w14:paraId="737E33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并且当我们成年时，我们能做什么来与神达成和解，以便我们可以促进祂的恩典，并且我们如此行可以成为促进我们救恩的方式呢？</w:t>
      </w:r>
    </w:p>
    <w:p w14:paraId="526C3D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8D1F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what Saint Paul means by this text, where he says that we are God's workmanship.</w:t>
      </w:r>
    </w:p>
    <w:p w14:paraId="2879E0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看圣保罗藉着这段经文——其中祂说我们是神的工作——是什么意思。</w:t>
      </w:r>
    </w:p>
    <w:p w14:paraId="31F5AB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F6DCC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should say, "Poor creature, you think to play the partner in this matter, by putting yourself forward to allege some deserving, and that you are able to begin and to approach unto God, so that He on His side must be beholden to you.</w:t>
      </w:r>
    </w:p>
    <w:p w14:paraId="663AA6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仿佛祂要说：“可怜的受造物，你认为在这件事上扮演伙伴的角色，藉着自荐声称某些功绩，并且你能够开始并亲近神，以至于祂那一方必须亏欠于你。</w:t>
      </w:r>
    </w:p>
    <w:p w14:paraId="5E970F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EFEC3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did you begin that?</w:t>
      </w:r>
    </w:p>
    <w:p w14:paraId="1621A8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你何时开始那样做的？</w:t>
      </w:r>
    </w:p>
    <w:p w14:paraId="2DA52A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F103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you began it before you were born, you deserve that men should spit in your face.</w:t>
      </w:r>
    </w:p>
    <w:p w14:paraId="0092B0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倘若你说你在出生之前就开始了，你配得人向你脸上吐唾沫。</w:t>
      </w:r>
    </w:p>
    <w:p w14:paraId="454888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FE577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it was afterward, between the age of seven years and the age of twenty or thirty years, at what time you were enlightened with the gospel: you are on the contrary part sufficiently disproved, that you could not have one drop of willingness to do good, but that all your thoughts and desires were utterly rebellious against God, and as men of war fighting against His righteousness.</w:t>
      </w:r>
    </w:p>
    <w:p w14:paraId="679FF1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倘若你说那是在之后，在七岁和二十或三十岁之间，那时你被福音光照了：你反而被充分地反驳了，即你无法拥有一滴行善的意愿，反而你所有的思想和欲望都全然悖逆抵挡神，如同战士与祂的公义争战。</w:t>
      </w:r>
    </w:p>
    <w:p w14:paraId="728388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3BF2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 have done nothing else but fight against God ever since you were born.</w:t>
      </w:r>
    </w:p>
    <w:p w14:paraId="59E22F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因此自从你出生以来你除了与神争战之外什么也没做。</w:t>
      </w:r>
    </w:p>
    <w:p w14:paraId="5FDBEB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9321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if you take it to be from the time that you were a little babe, unable to discern between white and black, yet you were of the cursed race of Adam.</w:t>
      </w:r>
    </w:p>
    <w:p w14:paraId="73335F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再次，倘若你认为那是从你还是一个无法辨别黑白的小婴孩之时起，然而你是亚当被咒诅的族类。</w:t>
      </w:r>
    </w:p>
    <w:p w14:paraId="2D0CFE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CF89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turn yourself whichever way you will, and reason must needs drive you to perceive that you were unable to do anything toward God, and consequently that all that He has wrought for your welfare ought to be attributed to Him alone, without challenging any drop thereof to yourself."</w:t>
      </w:r>
    </w:p>
    <w:p w14:paraId="44FB03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因此无论你转向何方，理性必然驱使你认识到你无法向神做任何事，因此祂为你福祉所作的一切都应当单单归于祂，不为你自己要求其中任何一滴。”</w:t>
      </w:r>
    </w:p>
    <w:p w14:paraId="3B4593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601B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see now why Saint Paul, in this text, calls us the work or workmanship of God, according also as it is said in the Psalms, that those who were the household folk of His Church were also His flock.</w:t>
      </w:r>
    </w:p>
    <w:p w14:paraId="791A28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因此，我们现在看见为何圣保罗，在这段经文中，称我们为神的工作或手工，这也符合诗篇中所说的，那些祂教会家属的人也是祂的羊群。</w:t>
      </w:r>
    </w:p>
    <w:p w14:paraId="1A18C3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B492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the Prophet singles out the children of Israel, whom God had gathered together by His own mere goodness, to set them apart from other heathen nations.</w:t>
      </w:r>
    </w:p>
    <w:p w14:paraId="1BBB27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因为在那里先知挑选出以色列的儿女——神已藉着祂自己纯粹的良善将他们聚集在一起——将他们与其他外邦国家分别出来。</w:t>
      </w:r>
    </w:p>
    <w:p w14:paraId="7693E5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4C10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God found no other cause to keep that lineage to Himself or to prefer them before others, save only that He, of His own mere mercy, had chosen them.</w:t>
      </w:r>
    </w:p>
    <w:p w14:paraId="023668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可以肯定的是神没有发现其他原因将那族系保留归祂自己或将他们置于他人之先，除了祂，凭祂自己纯粹的怜悯，已拣选了他们。</w:t>
      </w:r>
    </w:p>
    <w:p w14:paraId="6A03D3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75F6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much is to be said of us today.</w:t>
      </w:r>
    </w:p>
    <w:p w14:paraId="3F3E1A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同样的话今日也适用于我们。</w:t>
      </w:r>
    </w:p>
    <w:p w14:paraId="76D0F3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F9D92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which he adds, namely that we were created in Jesus Christ, ought to touch us yet more deeply.</w:t>
      </w:r>
    </w:p>
    <w:p w14:paraId="187730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并且祂所补充的，即我们在基督耶稣里被造了，应当更深刻地触动我们。</w:t>
      </w:r>
    </w:p>
    <w:p w14:paraId="6C0031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2C93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he shows that our creation in Adam brings us only to destruction, and therefore it is necessary for us to be fashioned and created anew, namely in Jesus Christ, who is the second Adam, as he himself terms Him in the first letter to the Romans and in the fifteenth chapter of the first letter to the Corinthians.</w:t>
      </w:r>
    </w:p>
    <w:p w14:paraId="4F12FC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因为在那里祂显明我们在亚当里的创造只带给我们毁灭，因此我们有必要被重新塑造和创造，即在耶稣基督里，祂是第二个亚当，正如祂自己在罗马书第一封信以及哥林多前书第十五章中称呼祂那样。</w:t>
      </w:r>
    </w:p>
    <w:p w14:paraId="788500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453B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this word "create" is enough to stop the mouths and put away the boasting of those who brag about their worthiness.</w:t>
      </w:r>
    </w:p>
    <w:p w14:paraId="7C9D07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因此你看见“创造”这个词足以堵住那些夸耀他们价值之人的口并除去他们的夸耀。</w:t>
      </w:r>
    </w:p>
    <w:p w14:paraId="006E16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FE11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they say so, it presupposes that they were the makers of themselves.</w:t>
      </w:r>
    </w:p>
    <w:p w14:paraId="576FDE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因为当他们如此说时，它预设了他们是他们自己的制造者。</w:t>
      </w:r>
    </w:p>
    <w:p w14:paraId="32C04D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FB1E8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claims for himself any freedom of will and takes upon himself to have any means or ability to do good (of himself) is essentially saying that he is a creator.</w:t>
      </w:r>
    </w:p>
    <w:p w14:paraId="471036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凡为自己要求任何自由意志并承担拥有任何方式或能力行善（凭自己）的人，实质上是在说祂是一个创造者。</w:t>
      </w:r>
    </w:p>
    <w:p w14:paraId="5FAC43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FD77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no man who does not abhor such blasphemy.</w:t>
      </w:r>
    </w:p>
    <w:p w14:paraId="251713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但没有人不憎恶如此的亵渎。</w:t>
      </w:r>
    </w:p>
    <w:p w14:paraId="484B35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781C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blindest and maddest individuals in the world regard the word "creation" as a holy and sacred thing and will say that God is the very Creator or maker of all things.</w:t>
      </w:r>
    </w:p>
    <w:p w14:paraId="2C7E0B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世界上最瞎眼和最疯狂的个体都将“创造”这个词视为圣洁神圣的事物，并将说神正是万物的创造主或制造者。</w:t>
      </w:r>
    </w:p>
    <w:p w14:paraId="2C049B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B47E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you hypocrite, you confess the same with your mouth, and yet you lie, forasmuch as you think that you have some free will to further your own welfare and salvation.</w:t>
      </w:r>
    </w:p>
    <w:p w14:paraId="51D482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然而你这假冒为善者，你用你的口承认同样的事，然而你却说谎，因为你认为你有一些自由意志来促进你自己的福祉和救恩。</w:t>
      </w:r>
    </w:p>
    <w:p w14:paraId="36D8B9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55E41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deny the first article of our faith: for you make God but half a creator.</w:t>
      </w:r>
    </w:p>
    <w:p w14:paraId="150D6A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因此你否认了我们信条的第一条：因为你使神不过是半个创造主。</w:t>
      </w:r>
    </w:p>
    <w:p w14:paraId="2C7F7F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0317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readily confess with their mouth that God is the Creator, yes, and as far as this earthly life is concerned, they will say they hold it from Him.</w:t>
      </w:r>
    </w:p>
    <w:p w14:paraId="4E40C8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他们会欣然用他们的口承认神是创造主，是的，并且就这属地生命而言，他们会说他们从祂领受它。</w:t>
      </w:r>
    </w:p>
    <w:p w14:paraId="5EF689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16301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there is a much more excellent life, namely the one we hope for and possess already by faith, even if we do not yet fully enjoy it.</w:t>
      </w:r>
    </w:p>
    <w:p w14:paraId="3C06E2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但现在有一个远更卓越的生命，即我们所盼望并已藉着信拥有的那个，即使我们尚未完全享受它。</w:t>
      </w:r>
    </w:p>
    <w:p w14:paraId="22BB09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35B36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much more precious and worthy is that life, wherein we shall be partakers of God's glory, than this wayfaring life we lead in this world, which is but a shadow that vanishes away?</w:t>
      </w:r>
    </w:p>
    <w:p w14:paraId="39F868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并且那个我们将在其中分享神荣耀的生命，比我们在这个世界上所过的这个不过是消逝影儿的寄居生活，是何等更宝贵和更有价值呢？</w:t>
      </w:r>
    </w:p>
    <w:p w14:paraId="73B7CE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F2A7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you ask the Papists from whom they have the heavenly life, they will say, "We have it partly of God's grace and partly of our own free will."</w:t>
      </w:r>
    </w:p>
    <w:p w14:paraId="4D209C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现在倘若你问天主教徒他们从谁那里得到属天的生命，他们会说：“我们部分地从神的恩典得到它，部分地从我们自己的自由意志得到它。”</w:t>
      </w:r>
    </w:p>
    <w:p w14:paraId="13DF89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95A5E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they attribute some part thereof to themselves, and think to share the credit with God in such a manner, we must conclude that they consider themselves their own creators.</w:t>
      </w:r>
    </w:p>
    <w:p w14:paraId="1C5AE5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既然他们将其中一部分归于他们自己，并认为以那样的方式与神分享功劳，我们必须断定他们认为他们自己是他们自己的创造者。</w:t>
      </w:r>
    </w:p>
    <w:p w14:paraId="06081F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1F24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hereupon they will reply and protest that they never meant any such thing, and that they would rather die than utter any such blasphemy.</w:t>
      </w:r>
    </w:p>
    <w:p w14:paraId="684D77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但基于此他们会回答并声明他们从未意图任何此类事物，并且他们宁可死也不愿说出任何此类亵渎。</w:t>
      </w:r>
    </w:p>
    <w:p w14:paraId="3A4F9F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4654C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but in the meantime, which is the thing of greater value?</w:t>
      </w:r>
    </w:p>
    <w:p w14:paraId="121EC4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是的，但同时，哪件事更有价值呢？</w:t>
      </w:r>
    </w:p>
    <w:p w14:paraId="3389F8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D19F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create oneself as a mortal man in this world or to purchase everlasting life?</w:t>
      </w:r>
    </w:p>
    <w:p w14:paraId="456382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将自己创造为这个世界上一个必死之人，还是购买永生？</w:t>
      </w:r>
    </w:p>
    <w:p w14:paraId="2C2E1C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FBF3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 Paul tells us that if we can do anything by our own free will and power, God is not fully our Creator.</w:t>
      </w:r>
    </w:p>
    <w:p w14:paraId="0C634A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圣保罗告诉我们，倘若我们能凭我们自己的自由意志和能力做任何事，神就并非完全是我们的创造主。</w:t>
      </w:r>
    </w:p>
    <w:p w14:paraId="308838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44155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says, we are His workmanship and of His making, even in respect of the heavenly life.</w:t>
      </w:r>
    </w:p>
    <w:p w14:paraId="57CA26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但祂说，我们是祂的工作和祂的创造，甚至就属天生命而言。</w:t>
      </w:r>
    </w:p>
    <w:p w14:paraId="2B7742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3AE7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ought to bear that always in mind, for Saint Paul speaks not of this transitory life, but of inheriting the kingdom of heaven.</w:t>
      </w:r>
    </w:p>
    <w:p w14:paraId="3AA015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我们应当总是记住那一点，因为圣保罗并非论及这短暂的生命，而是论及承受天国。</w:t>
      </w:r>
    </w:p>
    <w:p w14:paraId="771E7D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F97D9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that the Papists defy God in their pride, like villainous blasphemers as they are.</w:t>
      </w:r>
    </w:p>
    <w:p w14:paraId="50B557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因此我们看见天主教徒在他们的骄傲中藐视神，如同他们是邪恶的亵渎者一样。</w:t>
      </w:r>
    </w:p>
    <w:p w14:paraId="23DB94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8F25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for our part, if we intend to be partakers of the grace which is purchased for us by our Lord Jesus Christ, we must be rid of all self-importance and acknowledge that our beginning to do well springs from God's vouchsafing to call us to Him, and from His prevenient grace.</w:t>
      </w:r>
    </w:p>
    <w:p w14:paraId="1526A8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因此，至于我们，倘若我们意图分享由我们的主耶稣基督为我们买赎的恩典，我们必须摆脱所有自负，并承认我们开始行善源于神俯就呼召我们归向祂，以及源于祂预先的恩典。</w:t>
      </w:r>
    </w:p>
    <w:p w14:paraId="69E9DF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1B8A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Saint Paul's meaning is that all those who think themselves to have deserved anything from God assume that they are people of great ability, whereas in truth, they are already dead and are nothing at all.</w:t>
      </w:r>
    </w:p>
    <w:p w14:paraId="04D792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简而言之，圣保罗的意思是所有那些认为自己已从神那里配得任何东西的人，都假定他们是有极大能力的人，而事实上，他们早已死了并且一无所是。</w:t>
      </w:r>
    </w:p>
    <w:p w14:paraId="1251D5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6061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a dead man do?</w:t>
      </w:r>
    </w:p>
    <w:p w14:paraId="6E8467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一个死人能做什么呢？</w:t>
      </w:r>
    </w:p>
    <w:p w14:paraId="0166AA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A5EB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we are dead (as I have declared heretofore) until God quickens us again by the means of faith and by the working of His Holy Spirit.</w:t>
      </w:r>
    </w:p>
    <w:p w14:paraId="3CC071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当然我们是死的（正如我先前已宣告的），直到神藉着信的方式以及祂圣灵的作工再次使我们活过来。</w:t>
      </w:r>
    </w:p>
    <w:p w14:paraId="4AE54B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1E8EB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are dead, what good can we do, or how can we dispose ourselves to do anything?</w:t>
      </w:r>
    </w:p>
    <w:p w14:paraId="128857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现在倘若我们是死的，我们能行什么善，或者我们如何能使自己倾向于做任何事呢？</w:t>
      </w:r>
    </w:p>
    <w:p w14:paraId="58CEC9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EE9D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we are nothing at all, for the word "create" implies that all that is in us is of God's doing.</w:t>
      </w:r>
    </w:p>
    <w:p w14:paraId="1613B1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再次，我们一无所是，因为“创造”这个词暗示我们里面所有的一切都是神的作为。</w:t>
      </w:r>
    </w:p>
    <w:p w14:paraId="189E80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2CE3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when it is said that He created the world out of nothing, it means that where there was nothing at all before, He gave being to that which was not.</w:t>
      </w:r>
    </w:p>
    <w:p w14:paraId="183C79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正如当经上说祂从无有创造世界时，意指先前根本没有任何东西的地方，祂赐予了那不存在的事物以存在。</w:t>
      </w:r>
    </w:p>
    <w:p w14:paraId="4152E1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7672A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with respect to the spiritual life, to be created means that we were nothing at all before.</w:t>
      </w:r>
    </w:p>
    <w:p w14:paraId="67F3DA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正是如此，就属灵生命而言，被创造意味着我们先前一无所是。</w:t>
      </w:r>
    </w:p>
    <w:p w14:paraId="0B65CD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75C9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are nothing, shall we be able to bind God to give us this or that?</w:t>
      </w:r>
    </w:p>
    <w:p w14:paraId="5AE36C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现在，倘若我们一无所是，我们难道能够束缚神赐给我们这个或那个吗？</w:t>
      </w:r>
    </w:p>
    <w:p w14:paraId="5A6738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3CF23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these not things utterly against nature?</w:t>
      </w:r>
    </w:p>
    <w:p w14:paraId="564D5B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这些岂非全然违背本性的事物吗？</w:t>
      </w:r>
    </w:p>
    <w:p w14:paraId="4D5E23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33440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us mark well that to know how we are saved by mere grace, and that we have all things from God's gift and His free goodness, we must come to this point, namely that God gave us our being.</w:t>
      </w:r>
    </w:p>
    <w:p w14:paraId="66F617D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那么让我们好好注意，要认识我们如何单凭恩典得救，并且我们拥有的一切都来自神的恩赐和祂白白的良善，我们必须达到这一点，即神赐予了我们我们的存在。</w:t>
      </w:r>
    </w:p>
    <w:p w14:paraId="3E1802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399F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attested to by the example of Abraham in the fourth chapter of Romans.</w:t>
      </w:r>
    </w:p>
    <w:p w14:paraId="59651F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这由罗马书第四章中亚伯拉罕的例子所证实。</w:t>
      </w:r>
    </w:p>
    <w:p w14:paraId="644982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9652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Abraham's body, we see what is in our souls.</w:t>
      </w:r>
    </w:p>
    <w:p w14:paraId="520F1D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在亚伯拉罕的身体里，我们看见我们灵魂里有什么。</w:t>
      </w:r>
    </w:p>
    <w:p w14:paraId="5260E7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1B2E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Jesus Christ was promised to Abraham in his son Isaac, you know he was a man altogether drooping and barren, and his wife also was far advanced in age.</w:t>
      </w:r>
    </w:p>
    <w:p w14:paraId="58C4A7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当耶稣基督在他儿子以撒里被应许给亚伯拉罕时，你知道他是一个全然衰弱且不能生育的人，他的妻子也年纪老迈了。</w:t>
      </w:r>
    </w:p>
    <w:p w14:paraId="530C1A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58BE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that either he on his side should beget, or his wife on her side should conceive a child, are things impossible.</w:t>
      </w:r>
    </w:p>
    <w:p w14:paraId="7C6E32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因此，要么他那一方应当生育，要么他妻子那一方应当怀孕生子，都是不可能的事。</w:t>
      </w:r>
    </w:p>
    <w:p w14:paraId="71E239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5728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believed God, who calls forth the things that are not, and gives them being.</w:t>
      </w:r>
    </w:p>
    <w:p w14:paraId="3A72E9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但他相信神，祂召那不存在之物，并赐予它们存在。</w:t>
      </w:r>
    </w:p>
    <w:p w14:paraId="03784C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780E9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Abraham was as a withered block, and had no strength nor vitality in him, and yet received the promise that was made to him: therein it behooves us to see that we cannot be partakers of God's grace, except we acknowledge our own inability, and are first of all utterly abased in ourselves, that our Lord may begin our life and continue the same until He has brought it to full perfection.</w:t>
      </w:r>
    </w:p>
    <w:p w14:paraId="209C3C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亚伯拉罕如同枯干的木头，他里面既无力量也无活力，然而却领受了向他作出的应许：在其中我们理当看见我们无法分享神的恩典，除非我们承认我们自己的无能，并且首先在我们自己里面全然被降卑，使我们的主可以开始我们的生命并持续同样直到祂已将其带到完全的完美。</w:t>
      </w:r>
    </w:p>
    <w:p w14:paraId="13E3E1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4025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let us mark well that his saying "in Jesus Christ" is to send us back to the corruption which we have by inheritance in Adam.</w:t>
      </w:r>
    </w:p>
    <w:p w14:paraId="03FDDC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此外，让我们好好注意祂说“在基督耶稣里”是为了将我们送回到我们藉着在亚当里的继承而拥有的败坏。</w:t>
      </w:r>
    </w:p>
    <w:p w14:paraId="270864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B83B2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can never find it in our hearts to yield ourselves guilty until we feel it proceed in ourselves.</w:t>
      </w:r>
    </w:p>
    <w:p w14:paraId="5FC42C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因为我们永远无法在心里承认自己有罪，除非我们感受到它在我们自己里面发生。</w:t>
      </w:r>
    </w:p>
    <w:p w14:paraId="78B77E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527F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it serves to show that this benefit is not common to all men, but only to those whom God has chosen, accordingly as we have seen already, that we were chosen before the making of the world.</w:t>
      </w:r>
    </w:p>
    <w:p w14:paraId="219CB4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此外，它服务于表明这个益处并非所有人都共有，而只属于那些神已拣选的人，正如我们已看见的，我们在创世之前被拣选了。</w:t>
      </w:r>
    </w:p>
    <w:p w14:paraId="3ED77A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599E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this does not extend generally to all Adam’s offspring but only to as many as are renewed in Jesus Christ.</w:t>
      </w:r>
    </w:p>
    <w:p w14:paraId="5CD92C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那么现在，这并非普遍地延伸到亚当所有的后裔，而只延伸到所有在基督耶稣里被更新的人。</w:t>
      </w:r>
    </w:p>
    <w:p w14:paraId="0ED06D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E5C7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all one as if St. Paul should show that we need a remedy because we are already forlorn and damned when God, by means of Jesus Christ, plucks us out of the dungeon wherein we were.</w:t>
      </w:r>
    </w:p>
    <w:p w14:paraId="184C16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因此，这完全如同圣保罗要表明我们需要一个补救方法，因为当我们被神藉着耶稣基督的方式从我们所在的那个地牢中拔出时，我们早已孤苦伶仃且被定罪了。</w:t>
      </w:r>
    </w:p>
    <w:p w14:paraId="26D569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4A3D3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to confirm even better what we have seen before, which is that we cannot be faithful except God makes us new again, so as we hold from Him all things that belong to the heavenly life and all the spiritual goods which we have.</w:t>
      </w:r>
    </w:p>
    <w:p w14:paraId="6D2B80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这服务于甚至更好地证实我们先前已看见的，即除非神再次使我们更新，以至于我们从祂领受所有属于属天生命的事物以及我们拥有的所有属灵财物，否则我们无法信实。</w:t>
      </w:r>
    </w:p>
    <w:p w14:paraId="4ADBEA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DD58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seeing we are created in Jesus Christ, it is all one as if it were said that all the righteousness, all the wisdom, all the virtue, and all the goodness that is in us, we draw from that fountain, and that God does not scatter them abroad at random but has put the fullness of all things belonging to our salvation into Jesus Christ.</w:t>
      </w:r>
    </w:p>
    <w:p w14:paraId="7792EC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见我们在基督耶稣里被造了，这就如同说我们里面所有的公义，所有的智慧，所有的美德，以及所有的良善，我们都从那个泉源汲取，并且神并非随意地将它们散布出去，而是已将所有属于我们救恩的丰满都放入耶稣基督里了。</w:t>
      </w:r>
    </w:p>
    <w:p w14:paraId="58042E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6F353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when we are once made members of His body, we are also made partakers of all His benefits.</w:t>
      </w:r>
    </w:p>
    <w:p w14:paraId="03EB36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因此，一旦我们被造成祂身体的肢体，我们也成为分享祂所有恩惠的人。</w:t>
      </w:r>
    </w:p>
    <w:p w14:paraId="14F6C1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D09A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Him, we are cut off from all parts of our salvation, as though we were rotten and stinking wretched carcasses, and there was nothing in us but filth, as I have declared before.</w:t>
      </w:r>
    </w:p>
    <w:p w14:paraId="366CE12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没有祂，我们与我们救恩的所有部分隔绝了，仿佛我们是腐烂发臭的可怜尸体，并且我们里面除了污秽之外别无他物，正如我先前已宣告的。</w:t>
      </w:r>
    </w:p>
    <w:p w14:paraId="0CECD0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7206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what we have to mark further when St. Paul says that we are not only God’s workmanship but also created in Jesus Christ.</w:t>
      </w:r>
    </w:p>
    <w:p w14:paraId="55158C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因此，你看见当圣保罗说我们不仅是神的工作而且也在基督耶稣里被造时，我们必须进一步留意什么。</w:t>
      </w:r>
    </w:p>
    <w:p w14:paraId="158D6D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A82F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adds, "to good works which He has prepared for us to walk in."</w:t>
      </w:r>
    </w:p>
    <w:p w14:paraId="623CB5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现在祂补充说，“为要叫我们行善，就是祂所预备叫我们行的。”</w:t>
      </w:r>
    </w:p>
    <w:p w14:paraId="449487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8386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setting down of good works in this place is to show what folly, or rather what madness and frenzy, it is in men to think they can bring good works on their behalf, as if they had them in their sleeves, or as if they were of their own growing.</w:t>
      </w:r>
    </w:p>
    <w:p w14:paraId="0CFAE7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祂在此处设定善行是为了表明，人认为他们能代表自己带来善行，仿佛他们袖子里藏着它们，或仿佛它们是他们自己生长的，这是何等的愚蠢，或者更确切地说，何等的疯狂和狂热。</w:t>
      </w:r>
    </w:p>
    <w:p w14:paraId="1A476D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5546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needs must God have prepared them (says he), and that we should have them at His hand.</w:t>
      </w:r>
    </w:p>
    <w:p w14:paraId="494576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因为必然是神已预备了它们（祂说），并且我们应当从祂手中拥有它们。</w:t>
      </w:r>
    </w:p>
    <w:p w14:paraId="3FF13E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2E86C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one as if he should say, go to, show here your prowess and virtues: enter a little into account with God: seeing your pride will not be daunted, but you have always some bristles set up still, bring forth all that you think may make for you.</w:t>
      </w:r>
    </w:p>
    <w:p w14:paraId="38F5CF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这完全如同祂要说，去吧，在此显露你们的勇猛和美德：稍微与神算账：看见你们的骄傲不会被吓倒，反而你们总是仍竖起某些鬃毛，拿出所有你们认为可能对你们有利的东西。</w:t>
      </w:r>
    </w:p>
    <w:p w14:paraId="3B92CA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3751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you say, and we will bring our good works, as the Papists are wont to do, who allege in this way: what? how now? shall we not be saved by our own merits and by our good works?</w:t>
      </w:r>
    </w:p>
    <w:p w14:paraId="43FA23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好吧，你说，我们将带来我们的善行，如同天主教徒惯于做的那样，他们以这种方式声称：什么？现在如何？难道我们不应藉着我们自己的功绩和我们的善行得救吗？</w:t>
      </w:r>
    </w:p>
    <w:p w14:paraId="2A2111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7AB7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whence do you draw them, says St. Paul?</w:t>
      </w:r>
    </w:p>
    <w:p w14:paraId="15636C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你们从何处汲取它们呢，圣保罗说？</w:t>
      </w:r>
    </w:p>
    <w:p w14:paraId="38D988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AF9B9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coined them in your own shop?</w:t>
      </w:r>
    </w:p>
    <w:p w14:paraId="59BCC6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你们在你们自己的店里铸造了它们吗？</w:t>
      </w:r>
    </w:p>
    <w:p w14:paraId="436C57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82A34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have you some garden of your own planting, from which to gather them?</w:t>
      </w:r>
    </w:p>
    <w:p w14:paraId="4D0C1A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或者你们拥有某些你们自己栽种的花园，可以从中采集它们吗？</w:t>
      </w:r>
    </w:p>
    <w:p w14:paraId="680213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A5D8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 they spring, I know not how, of your own travail and policy, so as you may further yourselves by them?</w:t>
      </w:r>
    </w:p>
    <w:p w14:paraId="4FA85B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或者它们，我不知如何，源于你们自己的劳苦和策略，以至于你们可以藉此促进你们自己吗？</w:t>
      </w:r>
    </w:p>
    <w:p w14:paraId="62C94D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8991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but on the contrary, know you that God has prepared them.</w:t>
      </w:r>
    </w:p>
    <w:p w14:paraId="775398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不，反而，要知道神已预备了它们。</w:t>
      </w:r>
    </w:p>
    <w:p w14:paraId="137E29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6C5BB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fitting that you should reply against Him, when He has pitied you and shown Himself bountiful towards you?</w:t>
      </w:r>
    </w:p>
    <w:p w14:paraId="016ED4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当祂已怜悯你们并向你们显明祂是慷慨的时，你们反驳祂是合宜的吗？</w:t>
      </w:r>
    </w:p>
    <w:p w14:paraId="50FB31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0E23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fitting that you should presume to step forth to pay Him, as though you had wherewith of your own?</w:t>
      </w:r>
    </w:p>
    <w:p w14:paraId="4C565A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你们擅自上前偿还祂，仿佛你们拥有你们自己的东西，这合宜吗？</w:t>
      </w:r>
    </w:p>
    <w:p w14:paraId="24985C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8625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has been well kept and tended, and his host has lent him money at his need, and he has received it at his hand (to pay him withal), shall he afterward boast that he has paid his host?</w:t>
      </w:r>
    </w:p>
    <w:p w14:paraId="3915AA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当一个人已被好好照管和照顾，他的主人在他需要时借钱给他，并且他已从他手中领受了它（藉以偿还他），他之后难道会夸耀他已偿还了他的主人吗？</w:t>
      </w:r>
    </w:p>
    <w:p w14:paraId="2E388E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CF949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host who not only is contented to do his charity upon a man but also, after he has found him both at bed and at board, will say to him, "Here, hold wherewith to pay: to the intent it may not seem to you that my charitable dealing has been to make an underling of you, I will receive payment for it at your hand, yea, but yet the same shall come out of mine own purse."</w:t>
      </w:r>
    </w:p>
    <w:p w14:paraId="78BBD5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位主人不仅满足于向一个人施行祂的慈善，而且在祂已供他食宿之后，还会对他说：“这里，拿着这个偿还：目的是使你看来我的慈善行为并非为了使你作我的下属，我将在你手中收取付款，是的，然而同样的东西将出自我的钱袋。”</w:t>
      </w:r>
    </w:p>
    <w:p w14:paraId="6BD0F6A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EA37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shall he to whom such frankness has been used go and say he has well paid his host?</w:t>
      </w:r>
    </w:p>
    <w:p w14:paraId="0A4F1C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现在，那个被如此坦率对待的人难道会去说祂已好好偿还了他的主人吗？</w:t>
      </w:r>
    </w:p>
    <w:p w14:paraId="5DC570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7148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with what money?</w:t>
      </w:r>
    </w:p>
    <w:p w14:paraId="4BC413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是的，并且用什么钱？</w:t>
      </w:r>
    </w:p>
    <w:p w14:paraId="2F148F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CBAC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with the same money that was put into his hand.</w:t>
      </w:r>
    </w:p>
    <w:p w14:paraId="3A2143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正是用那放入祂手中的同样的钱。</w:t>
      </w:r>
    </w:p>
    <w:p w14:paraId="2559FC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5C7E5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stands the case with those who put forth their good works, to say that God has not saved them freely, but that they themselves were a help to it.</w:t>
      </w:r>
    </w:p>
    <w:p w14:paraId="2F4EBF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那些提出他们的善行，说神并非白白拯救他们，而是他们自己对此有所帮助的人，情况也是如此。</w:t>
      </w:r>
    </w:p>
    <w:p w14:paraId="198643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DFB1F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but where do they get those good works?</w:t>
      </w:r>
    </w:p>
    <w:p w14:paraId="3BA478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是的，但他们从何处得到那些善行呢？</w:t>
      </w:r>
    </w:p>
    <w:p w14:paraId="3FC97A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EE76B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the thing that St. Paul aimed at when he said that God prepared the good works.</w:t>
      </w:r>
    </w:p>
    <w:p w14:paraId="7DF5B8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那就是圣保罗说神预备了善行时所瞄准的事物。</w:t>
      </w:r>
    </w:p>
    <w:p w14:paraId="592CC0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C83A1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God prepares men’s conversations by the Law, wherein He gives us a certain rule how to walk according to His will: and it is all one as if He prepared the way for us to go in as we ought to do.</w:t>
      </w:r>
    </w:p>
    <w:p w14:paraId="258D4D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诚然，神藉着律法预备人的行为，在其中祂赐给我们一个确定的准则如何按照祂的旨意行走：并且这完全如同祂为我们预备了我们应当行走的道路。</w:t>
      </w:r>
    </w:p>
    <w:p w14:paraId="32A72A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C420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would be of no use to us, except we received the good works themselves at God’s hand.</w:t>
      </w:r>
    </w:p>
    <w:p w14:paraId="113154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但这对我们毫无用处，除非我们从神手中领受善行本身。</w:t>
      </w:r>
    </w:p>
    <w:p w14:paraId="3CA02B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814A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commands us anything, we may well have our ears beaten with the sound of it, but it will never enter into our hearts, for we are full of pride and naughtiness, and, to be short, it is impossible for us to obey God until He has softened our hearts and utterly changed them.</w:t>
      </w:r>
    </w:p>
    <w:p w14:paraId="731561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当神命令我们任何事时，我们很可能耳朵被其声音敲打，但它永远不会进入我们的心，因为我们满了骄傲和邪恶，简而言之，除非祂已软化我们的心并全然改变它们，否则我们不可能顺服神。</w:t>
      </w:r>
    </w:p>
    <w:p w14:paraId="2FFE88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7F47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thing which is declared to us by the Prophets, and in all the holy Scripture.</w:t>
      </w:r>
    </w:p>
    <w:p w14:paraId="4060A1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而那正是藉着先知们，以及在所有圣经中向我们宣告的事物。</w:t>
      </w:r>
    </w:p>
    <w:p w14:paraId="047910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7101D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therefore, must be fain to make another preparation: that is to say, when He has taught us and told us what is good and what He likes, afterward He must reform us, and so guide and govern us by His Holy Spirit, that there may be one accord between our life and His Law.</w:t>
      </w:r>
    </w:p>
    <w:p w14:paraId="0CFB2B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必须乐意作另一种预备：也就是说，当祂已教导我们并告诉我们什么是好的以及祂喜爱什么之后，祂必须改变我们，并如此藉着祂的圣灵引导和治理我们，以至于在我们的生活和祂的律法之间可以有一致。</w:t>
      </w:r>
    </w:p>
    <w:p w14:paraId="0FFF0D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1E51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until such time as God prepares good works after that fashion, that is to say, until He gives us them by showing us His will, and also makes us do them by His power, we must needs be utterly unprofitable.</w:t>
      </w:r>
    </w:p>
    <w:p w14:paraId="43C840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那么，直到神以那种方式预备善行之时，也就是说，直到祂藉着向我们显明祂的旨意赐给我们它们，并且也藉着祂的能力使我们行它们，我们必然是全然无益的。</w:t>
      </w:r>
    </w:p>
    <w:p w14:paraId="030357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B4A2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since it is so, let us learn to humble ourselves before God, both for what is past and also for what is to come.</w:t>
      </w:r>
    </w:p>
    <w:p w14:paraId="383FD6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现在，既然如此，让我们学习在神面前谦卑自己，既为过去也为将来。</w:t>
      </w:r>
    </w:p>
    <w:p w14:paraId="17DEC33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B91D4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which is past, let us acknowledge that God has plucked us out of the gulf of hell, and that whereas we were by nature damned, He has vouchsafed to have us be His children.</w:t>
      </w:r>
    </w:p>
    <w:p w14:paraId="20E230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至于过去，让我们承认神已将我们从地狱的深渊中拔出，并且鉴于我们按本性被定罪，祂已俯就使我们作祂的儿女。</w:t>
      </w:r>
    </w:p>
    <w:p w14:paraId="2B9143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0346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not be so overweening as to think that we have this or that, but let Him be glorified as He deserves.</w:t>
      </w:r>
    </w:p>
    <w:p w14:paraId="46AF64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因此，让我们不要如此自负以至于认为我们拥有这个或那个，而要让祂被如祂所配得的那样荣耀。</w:t>
      </w:r>
    </w:p>
    <w:p w14:paraId="77B599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1B40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assure ourselves that He has pulled us back from death, with the intent that the beginning, wellspring, root, and only cause of our salvation should proceed from His only freely bestowed goodness.</w:t>
      </w:r>
    </w:p>
    <w:p w14:paraId="2015B1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让我们确信祂已将我们从死亡中拉回，目的是使我们救恩的开端、泉源、根源和唯一原因都源于祂唯一白白赐予的良善。</w:t>
      </w:r>
    </w:p>
    <w:p w14:paraId="679AAE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D9A6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in effect, that it is a point of true humility to give all the glory of our salvation to God.</w:t>
      </w:r>
    </w:p>
    <w:p w14:paraId="43C4CE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因此，你看见，实际上，将我们救恩的所有荣耀归给神是真实谦卑的一个要点。</w:t>
      </w:r>
    </w:p>
    <w:p w14:paraId="75550C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8797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which is to come, it behoves us to know that we could not stir one of our little fingers to do any good, except we were governed by God, and received the good works themselves at the hand of Him and of His Holy Spirit.</w:t>
      </w:r>
    </w:p>
    <w:p w14:paraId="7C38B3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至于将来，我们理当知道我们无法动我们一个小指头去行任何善，除非我们被神治理，并从祂和祂圣灵的手中领受善行本身。</w:t>
      </w:r>
    </w:p>
    <w:p w14:paraId="5F88E0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06FF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as often as we feel our own weakness, let us flee to Him for refuge.</w:t>
      </w:r>
    </w:p>
    <w:p w14:paraId="3A900A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那么，无论何时我们感受到我们自己的软弱，让我们逃向祂寻求庇护。</w:t>
      </w:r>
    </w:p>
    <w:p w14:paraId="6CF4C4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B235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have done any good, let it not puff us up with any pride, but let us always think ourselves so much the more strictly bound to God, even doubly.</w:t>
      </w:r>
    </w:p>
    <w:p w14:paraId="1A9DB3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当我们已行了任何善时，让它不要使我们因任何骄傲而骄傲，而要让我们总是认为我们更严格地受神束缚，甚至双重地。</w:t>
      </w:r>
    </w:p>
    <w:p w14:paraId="39699A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6D90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yet very weak must confess himself exceedingly bound to God's mercy for bearing with him, but he that goes before others, and is as a mirror of all holiness, must confess himself much more bound to Him.</w:t>
      </w:r>
    </w:p>
    <w:p w14:paraId="11AFDD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那仍非常软弱的人必须承认自己极其受神怜悯的束缚因祂担当祂，但那走在他人前面，并如同所有圣洁之镜子的人，必须承认自己更受祂束缚。</w:t>
      </w:r>
    </w:p>
    <w:p w14:paraId="0F93D1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0362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why? He has nothing of his own; he holds all things of God and of His only free goodness.</w:t>
      </w:r>
    </w:p>
    <w:p w14:paraId="573AE8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为何？祂没有任何祂自己的东西；祂一切都本于神和祂唯一白白的良善。</w:t>
      </w:r>
    </w:p>
    <w:p w14:paraId="2E8FA4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2132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let us all our lives long walk in such a way that we may still, from year to year, from month to month, from day to day, from hour to hour, and from minute to minute, continually acknowledge ourselves bound to God for the goodness which He has given us of His own mere mercy, and let us think ourselves beholden to Him for all things.</w:t>
      </w:r>
    </w:p>
    <w:p w14:paraId="605FAC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让我们一生都如此行走，以至于我们可以仍然，年复一年，月复一月，日复一日，时复一时，分复一分，持续地承认我们因神凭祂自己纯粹的怜悯赐给我们的良善而受祂束缚，让我们认为我们因万事而亏欠于祂。</w:t>
      </w:r>
    </w:p>
    <w:p w14:paraId="7D7C55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68FA0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mark by the way, for a conclusion, that St. Paul's intent here is not to decipher all the causes of our salvation one by one, but to abate men's lustiness, that they might not make any brags, or any countenance as if God is in their debt.</w:t>
      </w:r>
    </w:p>
    <w:p w14:paraId="40B310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顺便让我们注意，作为结论，圣保罗在此的意图并非逐一解读我们救恩的所有原因，而是要削弱人的骄傲，使他们不至于作任何夸耀，或任何仿佛神欠他们债的姿态。</w:t>
      </w:r>
    </w:p>
    <w:p w14:paraId="46D3EF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0627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enough for St. Paul to have stopped all men's mouths in such wise, as they may not take upon themselves to have anything of their own.</w:t>
      </w:r>
    </w:p>
    <w:p w14:paraId="499BB6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因此，圣保罗已如此堵住所有人的口，以至于他们不可擅自以为拥有任何他们自己的东西，这就足够了。</w:t>
      </w:r>
    </w:p>
    <w:p w14:paraId="66AD30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3C1C4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contrariwise, whenever God gives us good works, although they be the fruits of His mere goodness, yet can they not purchase us anything at His hand.</w:t>
      </w:r>
    </w:p>
    <w:p w14:paraId="67698E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因为相反地，无论何时神赐给我们善行，虽然它们是祂纯粹良善的果实，然而它们不能在祂手中为我们购买任何东西。</w:t>
      </w:r>
    </w:p>
    <w:p w14:paraId="0E1FCE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81DB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always ground and settle ourselves upon the forgiveness of our sins.</w:t>
      </w:r>
    </w:p>
    <w:p w14:paraId="120952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我们必须总是将自己建立并安居在我们罪得赦免之上。</w:t>
      </w:r>
    </w:p>
    <w:p w14:paraId="7575CD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D731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lies all our righteousness.</w:t>
      </w:r>
    </w:p>
    <w:p w14:paraId="10630E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那里存在我们所有的义。</w:t>
      </w:r>
    </w:p>
    <w:p w14:paraId="078F28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8AFB2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there are two things requisite in yielding God the praise that is due for our salvation: first, that we acknowledge ourselves to have all things from Him; and secondly, that we acknowledge that all the good works, and all the good will which He has given us already, serve not to purchase us favor at His hand, nor for us to trust upon, but to show us that He needs to uphold us and to bury and forget all our sins, and that by that means we are justified before Him, because He acquits us, notwithstanding that we deserve to be condemned a hundred times.</w:t>
      </w:r>
    </w:p>
    <w:p w14:paraId="281801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在将我们救恩当得的赞美归给神时，有两件事是必需的：首先，我们承认我们一切都本于祂；其次，我们承认所有善行，以及所有祂已赐给我们的善意，并非服务于在祂手中为我们购买恩惠，也非供我们依赖，而是向我们显明祂需要扶持我们并埋葬和忘记我们所有的罪，并且藉着那种方式我们在祂面前被称义，因为祂赦免我们，尽管我们配得被定罪一百次。</w:t>
      </w:r>
    </w:p>
    <w:p w14:paraId="2878A4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4881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to be short, when it is told us that there is neither free will nor anything else in man, it is to the end that we should learn to give all glory to God and not have any cause to vaunt ourselves anymore.</w:t>
      </w:r>
    </w:p>
    <w:p w14:paraId="65CD74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那么，简而言之，当被告知人里面既无自由意志也无别物时，是为了使我们应当学习将所有荣耀归给神，不再有任何理由夸耀自己。</w:t>
      </w:r>
    </w:p>
    <w:p w14:paraId="77E46F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3C5D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Afterward, upon knowing this, we should understand that we would be in continual trouble and perplexity were it not that we are sure that we shall always obtain grace and mercy by coming to God with tears and lamenting.</w:t>
      </w:r>
    </w:p>
    <w:p w14:paraId="6CFB4D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之后，在知道这个之后，我们应当理解倘若我们不确信我们将总是藉着带着眼泪和哀恸来到神面前而获得恩典和怜悯，我们就会处于持续的困苦和困惑中。</w:t>
      </w:r>
    </w:p>
    <w:p w14:paraId="719D41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92838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so? Because He vouchsafes to acquit us, and although He could thunder down upon us and drown us, yet He buries our sins by means of our Lord Jesus Christ and receives us always with mercy.</w:t>
      </w:r>
    </w:p>
    <w:p w14:paraId="08EA50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如何如此？因为祂俯就赦免我们，并且虽然祂能向我们发出雷霆并将我们淹没，然而祂藉着我们的主耶稣基督的方式埋葬我们的罪，并总是用怜悯接纳我们。</w:t>
      </w:r>
    </w:p>
    <w:p w14:paraId="1D6EB2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CF90D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then, you see how men ought in all points, and in all cases, to be confounded in themselves and to be ashamed of their own lewdness, that they may glorify God; and therewithal acknowledge that they should always be in doubt and anguish, except that God evermore pities them, and that the death and passion of our Lord Jesus Christ is the sacrifice whereby we are reconciled to Him.</w:t>
      </w:r>
    </w:p>
    <w:p w14:paraId="5B4364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么，你看见人应当如何在所有要点上，以及在所有情况下，在他们自己里面被羞辱并为他们自己的邪荡感到羞愧，使他们可以荣耀神；并且同时承认他们应当总是处于怀疑和痛苦中，除非神永远怜悯他们，并且我们主耶稣基督的死和受难是藉以我们与祂和好的祭物。</w:t>
      </w:r>
    </w:p>
    <w:p w14:paraId="6C213F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F6EC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therefore, is the true way to uphold and avow God to be the Savior of the world; and that also is the way for us to attribute all things to the grace of our Lord Jesus Christ, as He deserves: namely by erasing and putting away all the glorying which we pretend to have in ourselves, and thereupon to confess, not only that all the goodness which is in us is of God’s putting into us, but also that He must be fain to bear with our infirmities, because we cease not to provoke His wrath until He makes that satisfaction available, which was made by the death and passion of our Lord Jesus Christ.</w:t>
      </w:r>
    </w:p>
    <w:p w14:paraId="44A61E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是维护并承认神是世界救主的真实方式；那也是我们将万有归于我们主耶稣基督恩典的方式，如同祂所配得的：即藉着抹去并除去所有我们假装在我们自己里面拥有的夸耀，并基于此承认，不仅我们里面所有的良善都是神放入我们里面的，而且祂也必须乐意担当我们的软弱，因为我们不止息地惹动祂的忿怒，直到祂使那藉着我们主耶稣基督死和受难作成的满足可用。</w:t>
      </w:r>
    </w:p>
    <w:p w14:paraId="097638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4D50A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let us cast ourselves down before the majesty of our good God, with acknowledgment of our sins, praying Him to make us feel them more and more, until we are so pulled down that there may be no more show of sin in us; and that in the meantime, we may nevertheless seek the aid and help of our Lord Jesus Christ.</w:t>
      </w:r>
    </w:p>
    <w:p w14:paraId="412133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让我们俯伏在我们良善神的威严面前，承认我们的罪，祈求祂使我们越来越感受到它们，直到我们被如此拉下以至于我们里面不再有罪的显露；并且同时，我们可以尽管如此寻求我们的主耶稣基督的援助和帮助。</w:t>
      </w:r>
    </w:p>
    <w:p w14:paraId="482BF5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B7173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forasmuch as He has partly enlightened us already by His Holy Spirit, it may please Him to increase His grace in us more and more, until He has communicated it wholly unto us; and in the meantime, so uphold us and govern us by His Holy Spirit, as our whole endeavor may be nothing else but to frame our life after His holy law; and that He may not consider the great number of our sins which we commit, never ceasing to stray away to our own undoing, but hold us back by His secret power, until He takes us away out of this world, and joins us with our Lord Jesus Christ, who is the fountain of all perfection, that we also may be perfect in Him.</w:t>
      </w:r>
    </w:p>
    <w:p w14:paraId="6CD82E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祂已藉着祂的圣灵部分地光照了我们，愿祂乐意在我们里面越来越增加祂的恩典，直到祂已将其完全传递给我们；同时，如此藉着祂的圣灵扶持我们并治理我们，以至于我们全部的努力无非是按照祂圣洁的律法塑造我们的生活；并且祂可以不思量我们所犯的众多罪——我们从未停止偏离以致我们自己败坏——反而用祂隐秘的能力拦阻我们，直到祂将我们带离这个世界，并将我们与我们的主耶稣基督联合，祂是所有完美的泉源，使我们也可以在祂里面得以完全。</w:t>
      </w:r>
    </w:p>
    <w:p w14:paraId="01143F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D9C25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let us all say, Almighty God, heavenly Father, etc.</w:t>
      </w:r>
    </w:p>
    <w:p w14:paraId="1F89B988">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因此让我们都说，全能的神，天上的父，等等。</w:t>
      </w:r>
    </w:p>
    <w:p w14:paraId="12DF4BA1">
      <w:pPr>
        <w:pStyle w:val="4"/>
        <w:spacing w:before="0"/>
        <w:ind w:left="0" w:right="0"/>
        <w:jc w:val="left"/>
      </w:pPr>
    </w:p>
    <w:p w14:paraId="2DDDAC7D">
      <w:pPr>
        <w:pStyle w:val="4"/>
        <w:spacing w:before="0"/>
        <w:ind w:left="0" w:right="0"/>
        <w:jc w:val="left"/>
      </w:pPr>
    </w:p>
    <w:p w14:paraId="1D32A3A0">
      <w:pPr>
        <w:pStyle w:val="4"/>
        <w:spacing w:before="0"/>
        <w:ind w:left="0" w:right="0"/>
        <w:jc w:val="left"/>
      </w:pPr>
    </w:p>
    <w:p w14:paraId="0780D538">
      <w:pPr>
        <w:pStyle w:val="4"/>
        <w:spacing w:before="0"/>
        <w:ind w:left="0" w:right="0"/>
        <w:jc w:val="left"/>
      </w:pPr>
    </w:p>
    <w:p w14:paraId="5161835C">
      <w:pPr>
        <w:pStyle w:val="4"/>
        <w:spacing w:before="0"/>
        <w:ind w:left="0" w:right="0"/>
        <w:jc w:val="left"/>
      </w:pPr>
    </w:p>
    <w:p w14:paraId="48E55441">
      <w:pPr>
        <w:pStyle w:val="4"/>
        <w:spacing w:before="0"/>
        <w:ind w:left="0" w:right="0"/>
        <w:jc w:val="left"/>
      </w:pPr>
    </w:p>
    <w:p w14:paraId="36DAED3A">
      <w:pPr>
        <w:pStyle w:val="4"/>
        <w:spacing w:before="0"/>
        <w:ind w:left="0" w:right="0"/>
        <w:jc w:val="left"/>
      </w:pPr>
    </w:p>
    <w:p w14:paraId="29781710">
      <w:pPr>
        <w:pStyle w:val="4"/>
        <w:spacing w:before="216"/>
        <w:ind w:left="0" w:right="0"/>
        <w:jc w:val="left"/>
      </w:pPr>
    </w:p>
    <w:p w14:paraId="37EEFAE5">
      <w:pPr>
        <w:pStyle w:val="2"/>
        <w:ind w:right="2"/>
        <w:jc w:val="center"/>
      </w:pPr>
      <w:bookmarkStart w:id="22" w:name="The Twelfth Sermon, the Fourth on the Se"/>
      <w:bookmarkEnd w:id="22"/>
      <w:bookmarkStart w:id="23" w:name="_bookmark12"/>
      <w:bookmarkEnd w:id="23"/>
      <w:r>
        <w:t>The</w:t>
      </w:r>
      <w:r>
        <w:rPr>
          <w:spacing w:val="9"/>
        </w:rPr>
        <w:t xml:space="preserve"> </w:t>
      </w:r>
      <w:r>
        <w:t>Twelfth</w:t>
      </w:r>
      <w:r>
        <w:rPr>
          <w:spacing w:val="10"/>
        </w:rPr>
        <w:t xml:space="preserve"> </w:t>
      </w:r>
      <w:r>
        <w:rPr>
          <w:spacing w:val="-2"/>
        </w:rPr>
        <w:t>Sermon,</w:t>
      </w:r>
    </w:p>
    <w:p w14:paraId="43719C22">
      <w:pPr>
        <w:spacing w:before="468" w:line="256" w:lineRule="auto"/>
        <w:ind w:left="2" w:right="0" w:firstLine="0"/>
        <w:jc w:val="center"/>
        <w:rPr>
          <w:b/>
          <w:sz w:val="42"/>
        </w:rPr>
      </w:pPr>
      <w:r>
        <w:rPr>
          <w:b/>
          <w:sz w:val="42"/>
        </w:rPr>
        <w:t xml:space="preserve">which is the Fourth upon the Second </w:t>
      </w:r>
      <w:r>
        <w:rPr>
          <w:b/>
          <w:spacing w:val="-2"/>
          <w:sz w:val="42"/>
        </w:rPr>
        <w:t>Chapter</w:t>
      </w:r>
    </w:p>
    <w:p w14:paraId="63E48288">
      <w:pPr>
        <w:pStyle w:val="2"/>
        <w:bidi w:val="0"/>
        <w:jc w:val="center"/>
        <w:rPr>
          <w:rFonts w:hint="default"/>
          <w:lang w:val="en-US" w:eastAsia="en-US"/>
        </w:rPr>
      </w:pPr>
      <w:r>
        <w:rPr>
          <w:rFonts w:hint="default"/>
          <w:lang w:val="en-US" w:eastAsia="en-US"/>
        </w:rPr>
        <w:t>第十二讲，第二章第四讲</w:t>
      </w:r>
    </w:p>
    <w:p w14:paraId="10E596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300B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11.Wherefore remember that you who were sometime Gentiles in the flesh, being called uncircumcision, in respect of that which is called circumcision, made by hand in the flesh:</w:t>
      </w:r>
    </w:p>
    <w:p w14:paraId="4CC56C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所以你们应当记念，你们从前按肉体是外邦人，是称为没受割礼的，这名原是那些凭人手在肉身上称为受割礼之人所起的。</w:t>
      </w:r>
    </w:p>
    <w:p w14:paraId="687682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07FB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12.Were at that time without Christ, strangers to the commonwealth of Israel, and strangers from the covenants that contain the promise, without hope, and without God in the world.</w:t>
      </w:r>
    </w:p>
    <w:p w14:paraId="3927BE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 那时你们与基督无关，在以色列国民以外，在所应许的诸约上是局外人。并且活在世上没有指望，没有神。</w:t>
      </w:r>
    </w:p>
    <w:p w14:paraId="1B328D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CB8F7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13.But now in Jesus Christ, you that were erstwhile far off, are made near by the blood of Christ.</w:t>
      </w:r>
    </w:p>
    <w:p w14:paraId="107107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你们从前远离神的人，如今却在基督耶稣里，靠着祂的血，已经得亲近了。</w:t>
      </w:r>
    </w:p>
    <w:p w14:paraId="740C28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11EC3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things that are preached to us generally concerning God's grace ought to move us to magnify his name and to acknowledge the benefits that we have received from him, yet if a thing is done privately to us, then ought we to be touched even more thereby.</w:t>
      </w:r>
    </w:p>
    <w:p w14:paraId="10575D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虽然普遍地向我们传讲的关乎神恩典的事物应当感动我们尊崇祂的名并承认我们从祂领受的恩惠，然而倘若一件事私下里向我们作成，那时我们理当更因此受触动。</w:t>
      </w:r>
    </w:p>
    <w:p w14:paraId="340A4E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8FE32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order is followed by Saint Paul here.</w:t>
      </w:r>
    </w:p>
    <w:p w14:paraId="7ACF37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圣保罗在此遵循同样的次序。</w:t>
      </w:r>
    </w:p>
    <w:p w14:paraId="506DCB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7EB6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have seen this morning how he made clear that all that is in man is nothing, so that there might be only one foundation of salvation, which is the mere goodness of God.</w:t>
      </w:r>
    </w:p>
    <w:p w14:paraId="5C8AF8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因为我们今天早上已看见祂如何清楚表明人里面的一切都算不得什么，以便救恩只有一个根基，即神纯粹的良善。</w:t>
      </w:r>
    </w:p>
    <w:p w14:paraId="754887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3F59F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applies the same particularly to the Ephesians, willing them to reflect on the plight in which God found them: as if after speaking of all mankind, he should send every one of us to his own experience.</w:t>
      </w:r>
    </w:p>
    <w:p w14:paraId="16378F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现在祂将同样的事特别应用于以弗所人，要他们反思神发现他们时所处的困境：仿佛在论及全人类之后，祂应当差遣我们每一个人到他自己的经历中去。</w:t>
      </w:r>
    </w:p>
    <w:p w14:paraId="4BD092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C0A8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that which is spoken here to the Ephesians concerns us also, like as if a man, having told us of the forlornness into which we are plunged by Adam's fall, should say: "Consider also what you were, and in what sort you lived in all beastliness, before such time as God called you to the knowledge of himself."</w:t>
      </w:r>
    </w:p>
    <w:p w14:paraId="1A98FD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在此向以弗所人所说的话也关乎我们，如同一个人，在告诉我们我们因亚当堕落而陷入的孤苦伶仃之后，应当说：“也要思考你们曾是什么，以及在神呼召你们认识祂自己之前，你们是以何种方式活在一切野蛮之中。”</w:t>
      </w:r>
    </w:p>
    <w:p w14:paraId="47F8AA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A564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 then which we have to mark is that Saint Paul, having shown how all men from the greatest to the least ought to confess that they have their salvation through God's only goodness, adds another particular declaration, wherein he shows what every one of the faithful ought to know in himself.</w:t>
      </w:r>
    </w:p>
    <w:p w14:paraId="59787D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那么我们必须留意的事是，圣保罗，既已显明所有的人从最大的到最小的都应当承认他们藉着神唯一的良善得救恩，又加上了另一个特别的宣告，在其中祂显明每一个信徒应当在他自己里面知道什么。</w:t>
      </w:r>
    </w:p>
    <w:p w14:paraId="187ABB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CE8CF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the thing which he has said for that time would not agree in all points to our days, but yet Saint Paul's answer will always have its course and serve a good purpose.</w:t>
      </w:r>
    </w:p>
    <w:p w14:paraId="5BC3E4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诚然，祂为那时所说的事在所有要点上或许与我们的时代不符，然而圣保罗的回答将总是通行并服务于良善的目的。</w:t>
      </w:r>
    </w:p>
    <w:p w14:paraId="139AA3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A62E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we have been baptized from our infancy, yet we come from such as were once cut off from God's Church.</w:t>
      </w:r>
    </w:p>
    <w:p w14:paraId="586BB9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因为虽然我们从婴孩时期就已受洗，然而我们来自那些曾一度与神的教会隔绝的人。</w:t>
      </w:r>
    </w:p>
    <w:p w14:paraId="3D0911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0180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Jews were set apart from all other nations of the world as a people whom God had ordained to himself.</w:t>
      </w:r>
    </w:p>
    <w:p w14:paraId="580EE2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因为犹太人被从世界上所有其他国家分别出来，作为神已为祂自己命定的百姓。</w:t>
      </w:r>
    </w:p>
    <w:p w14:paraId="6A033B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FA05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were then all heathen (I mean in respect of our forefathers) before the Gospel was preached to the world.</w:t>
      </w:r>
    </w:p>
    <w:p w14:paraId="3B4498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那时我们都是外邦人（我意指就我们的列祖而言），在福音向世界传讲之前。</w:t>
      </w:r>
    </w:p>
    <w:p w14:paraId="06899F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2807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again we see what confusion has come upon us through the unthankfulness of such as were called to the truth of the Gospel, and how we have strayed away in such a sort that we have been as good as cut off from God's Church again.</w:t>
      </w:r>
    </w:p>
    <w:p w14:paraId="573C86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但现在我们再次看见，藉着那些被召归向福音真理之人的忘恩负义，何等的混乱已临到我们，我们如何已以那样的方式迷失以至于我们几乎再次与神的教会隔绝了。</w:t>
      </w:r>
    </w:p>
    <w:p w14:paraId="006D1C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295C8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baptism that we received in our childhood stood us in no other stead but to make us doubly guilty before God.</w:t>
      </w:r>
    </w:p>
    <w:p w14:paraId="0F6049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因为我们在我们童年领受的洗礼除了使我们在神面前双重有罪之外，对我们毫无益处。</w:t>
      </w:r>
    </w:p>
    <w:p w14:paraId="6BC3C9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8825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that were plunged in the superstitions of popery and in all the idolatries that are committed there had as good as renounced their baptism and were become renegades.</w:t>
      </w:r>
    </w:p>
    <w:p w14:paraId="4D667C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因为那些沉溺于天主教迷信以及在那里所犯的一切偶像崇拜中的人，几乎已弃绝了他们的洗礼并已成为叛教者。</w:t>
      </w:r>
    </w:p>
    <w:p w14:paraId="2DEA09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BAA3A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cannot excuse ourselves for having been forsworn unto God, seeing we were strayed from his obedience.</w:t>
      </w:r>
    </w:p>
    <w:p w14:paraId="799FEE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并且我们不能为我们曾向神违誓而辩解，看见我们已偏离了祂的顺服。</w:t>
      </w:r>
    </w:p>
    <w:p w14:paraId="7F5E5E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6AC8C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not for us to make any boasting or to seek any excuse to cover our wretchedness withal, but rather to confess freely that we were as deadly enemies to God and worthy to have been utterly given over by him because he had reached out his hand to bring us back again to the way of salvation.</w:t>
      </w:r>
    </w:p>
    <w:p w14:paraId="1C3640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因此并非由我们作任何夸耀或寻求任何借口来同时遮盖我们的悲惨，反而要自由地承认我们如同神的死敌，并配得被祂完全放弃，因为祂已伸出祂的手将我们再次带回到救恩的道路上。</w:t>
      </w:r>
    </w:p>
    <w:p w14:paraId="407E11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CB88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first we take this text as it lies to apply it to the Ephesians, and afterward look to take profit from it ourselves.</w:t>
      </w:r>
    </w:p>
    <w:p w14:paraId="034C75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那么，首先我们将这段经文按其原样应用于以弗所人，之后留意从中为我们自己获益。</w:t>
      </w:r>
    </w:p>
    <w:p w14:paraId="0073CD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430D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let us see the contents and substance of these words: "Bethink yourselves and remember how you were once Gentiles."</w:t>
      </w:r>
    </w:p>
    <w:p w14:paraId="1C172F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那么现在，让我们看看这些话语的内容和实质：“你们当思量并记念你们曾一度是外邦人。”</w:t>
      </w:r>
    </w:p>
    <w:p w14:paraId="2E707C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FA19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he puts a difference between the Jews and those whom God had suffered to walk on still in their own darkness.</w:t>
      </w:r>
    </w:p>
    <w:p w14:paraId="7D5887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首先，祂在犹太人和那些神曾容许仍行在他们自己黑暗中的人之间作了区分。</w:t>
      </w:r>
    </w:p>
    <w:p w14:paraId="095D03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6D9F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was a special privilege that God gave to Abraham's offspring when he adopted them, to say to them, "You shall be my people whom I favour as though you were of my own household."</w:t>
      </w:r>
    </w:p>
    <w:p w14:paraId="5C5F0F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因为那是神在祂收纳亚伯拉罕后裔时赐给他们的一个特别特权，对他们说：“你们将作我的百姓，我恩待你们如同你们是我自己家属的一样。”</w:t>
      </w:r>
    </w:p>
    <w:p w14:paraId="6C40CF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679C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then who came not of Abraham's line were as good as banished from God's kingdom and Church.</w:t>
      </w:r>
    </w:p>
    <w:p w14:paraId="7734F6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那么那些并非来自亚伯拉罕谱系的人几乎被逐出神的国度和教会了。</w:t>
      </w:r>
    </w:p>
    <w:p w14:paraId="7CAE1D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8EBB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adds, "in the flesh," not as he speaks in diverse other places where he uses that word in reproach, but to show that God had shown by a visible fashion how wretched their state was and that they needed not any great depth of wit to perceive it.</w:t>
      </w:r>
    </w:p>
    <w:p w14:paraId="36522D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并且祂补充说，“在肉体中”，并非如同祂在其他不同地方使用那个词带有责备意味那样说话，而是要表明神已用一种可见的方式显明了他们状态的悲惨，并且他们无需任何深邃的智慧就能认识到它。</w:t>
      </w:r>
    </w:p>
    <w:p w14:paraId="409505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4A06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circumcision, he says, served as it were to rid men of their uncleanness.</w:t>
      </w:r>
    </w:p>
    <w:p w14:paraId="2BCDC5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因为割礼，祂说，仿佛服务于除去人的污秽。</w:t>
      </w:r>
    </w:p>
    <w:p w14:paraId="137D50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7981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that sacrament was ordained of God to show that all the seed of man is cursed and that we cannot be rightly made holy and pure but by the cutting off and putting away of the things that we have by nature.</w:t>
      </w:r>
    </w:p>
    <w:p w14:paraId="74B043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此外，那圣礼被神设立是为了表明人所有的后裔都被咒诅了，并且除非藉着切断并除去我们按本性拥有的事物，否则我们无法被正当地造成圣洁和纯净。</w:t>
      </w:r>
    </w:p>
    <w:p w14:paraId="75592F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5B06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just as nowadays we are taught by baptism to renounce whatsoever we have by birth, so also was circumcision a token to show how all men were filthy and loathsome till they had forsaken their own kind.</w:t>
      </w:r>
    </w:p>
    <w:p w14:paraId="174A03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简而言之，正如如今我们藉着洗礼被教导要弃绝凡我们凭出生拥有的，同样割礼也是一个标记，表明所有人在他们已离弃他们自己种类之前都是污秽且可憎的。</w:t>
      </w:r>
    </w:p>
    <w:p w14:paraId="366EE0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74D7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Saint Paul's meaning is that the said visible sign showed well to all the heathen that they were, as it were, unworthy to approach unto God and that he did not deign to receive them into the company of the faithful.</w:t>
      </w:r>
    </w:p>
    <w:p w14:paraId="5E8B94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那么现在，圣保罗的意思是所述说的可见标记清楚地向所有外邦人显明了，他们仿佛不配亲近神，并且祂不俯就接纳他们进入信徒的群体。</w:t>
      </w:r>
    </w:p>
    <w:p w14:paraId="297E61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A9DA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Jews had not invented circumcision of their own brain, but (as I have said before) God had set them apart from the rest of the world, and all was by reason of the privilege of his own mere grace and goodness.</w:t>
      </w:r>
    </w:p>
    <w:p w14:paraId="199C33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因为犹太人并非凭他们自己的头脑发明了割礼，而是（正如我先前所说）神已将他们从世界其余部分分别出来，并且一切都因祂自己纯粹恩典和良善的特权。</w:t>
      </w:r>
    </w:p>
    <w:p w14:paraId="6B772F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9C92F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Saint Paul adds further that they were at that time without Christ.</w:t>
      </w:r>
    </w:p>
    <w:p w14:paraId="03D72A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基于此圣保罗进一步补充说他们那时与基督无关。</w:t>
      </w:r>
    </w:p>
    <w:p w14:paraId="61196D3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B34F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to show yet better that men are horribly scattered and can do nothing but run astray until God has knit them together in the body of his Son and adopted them to be his children.</w:t>
      </w:r>
    </w:p>
    <w:p w14:paraId="0B05E2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这服务于甚至更好地表明人可怕地分散并且除了迷失之外什么也不能做，直到神已将他们联合在祂儿子的身体里并收纳他们作祂的儿女。</w:t>
      </w:r>
    </w:p>
    <w:p w14:paraId="6DD7C0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C44F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that Jesus Christ is the light of the world and that all righteousness dwells in him, and that he is our redemption and life.</w:t>
      </w:r>
    </w:p>
    <w:p w14:paraId="0C0226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因为我们知道耶稣基督是世界的光，所有公义都住在祂里面，并且祂是我们的救赎和生命。</w:t>
      </w:r>
    </w:p>
    <w:p w14:paraId="5AC6876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A053D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long, then, as we have no acquaintance with him, we must needs be like poor blind men in the dark; we must needs be as good as dead; we must needs be naked of all holiness, righteousness, power, and all goodness.</w:t>
      </w:r>
    </w:p>
    <w:p w14:paraId="28B0EB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那么，只要我们与祂毫无认识，我们就必然如同黑暗中可怜的瞎子；我们必然如同死人；我们必然赤裸无有任何圣洁、公义、能力和所有良善。</w:t>
      </w:r>
    </w:p>
    <w:p w14:paraId="21D1B2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612D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forasmuch as our freedom depends upon him, we must needs be held under the tyranny of the devil and of sin until he has ransomed us from them.</w:t>
      </w:r>
    </w:p>
    <w:p w14:paraId="7A2590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并且因为我们的自由依赖于祂，我们必然被置于魔鬼和罪的暴政之下，直到祂已将我们从中赎回。</w:t>
      </w:r>
    </w:p>
    <w:p w14:paraId="03FC44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C37D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cause, therefore, does Saint Paul send us here, under the person of the Ephesians, to Jesus Christ, to the end that those who are not partakers of God's Son should know that it were better for them to be drowned a hundred times than to continue always in that state.</w:t>
      </w:r>
    </w:p>
    <w:p w14:paraId="5DC527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为此缘故，因此，圣保罗在此，在以弗所人的位格之下，将我们引向耶稣基督，目的是使那些不分享神儿子的人应当知道，对他们而言淹死一百次也比总是持续在那状态中更好。</w:t>
      </w:r>
    </w:p>
    <w:p w14:paraId="36B0A3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F9A5B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For since we can have neither life nor soul health nor righteousness nor ought else that is allowable but in Jesus Christ, it is all one as if he said that we have nothing but utter naughtiness and destruction in ourselves.</w:t>
      </w:r>
    </w:p>
    <w:p w14:paraId="07C61D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为何？因为既然我们除了在耶稣基督里之外，既不能拥有生命，也不能拥有灵魂健康，也不能拥有公义，也不能拥有任何其他可允许的东西，这就完全如同祂说我们自己里面除了全然的邪恶和毁灭之外一无所有。</w:t>
      </w:r>
    </w:p>
    <w:p w14:paraId="1077EC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2E4C85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adds thereto the commonwealth of Israel, showing thereby that all the promises made to the Jews were grounded upon Jesus Christ.</w:t>
      </w:r>
    </w:p>
    <w:p w14:paraId="6B0907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祂向其添加了以色列国民，藉此表明所有向犹太人作出的应许都建立在耶稣基督之上。</w:t>
      </w:r>
    </w:p>
    <w:p w14:paraId="1881C3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6167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they that do not belong to his body are forthwith deprived of all God's promises and cannot conceive any hope of life but only by imagination, wherein they beguile themselves.</w:t>
      </w:r>
    </w:p>
    <w:p w14:paraId="0A6027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因此那些不属于祂身体的人立刻就被剥夺了神所有的应许，并且除了凭想象之外无法构想任何生命的盼望，他们在其中欺骗自己。</w:t>
      </w:r>
    </w:p>
    <w:p w14:paraId="58F1D9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B0209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verily, he adds the instruments (or covenants and conveyances) of the promises, as if he should say that God had not called the Jews as it were in a hidden manner but had passed a solemn conveyance or evidence which served to leave all the world in condemnation.</w:t>
      </w:r>
    </w:p>
    <w:p w14:paraId="41BBA4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确实，祂加上了应许的文书（或诸约和契约），仿佛祂要说神并非仿佛以隐藏的方式呼召了犹太人，而是已通过了一个庄严的契约或证据，服务于将全世界都留在定罪之下。</w:t>
      </w:r>
    </w:p>
    <w:p w14:paraId="6F7412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E2D01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forasmuch as God had advanced Abraham's lineage, it must needs be that the rest of the world was so much the more confounded, like as if some princes or some cities should make a league, all others that are not comprehended in it are as good as deprived of the benefit that is contained in it.</w:t>
      </w:r>
    </w:p>
    <w:p w14:paraId="2F886B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因此，因为神已提升了亚伯拉罕的族系，必然是世界其余部分更被羞辱了，如同某些王子或某些城市应当结盟，所有未被包含在其中的其他人几乎被剥夺了其中所包含的益处。</w:t>
      </w:r>
    </w:p>
    <w:p w14:paraId="3C49B9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8073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God declared that he took the Jews to be his flock and that he would be their Father and Saviour, he declared also that no part thereof could come to the Gentiles, whom he had, after a sort, forsaken, and to whom he had not vouchsafed to show the like mercy.</w:t>
      </w:r>
    </w:p>
    <w:p w14:paraId="1972FC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并且当神宣告祂接纳犹太人作祂的羊群并且祂将作他们的父和救主时，祂也宣告了其中没有任何部分能临到外邦人——祂已某种程度上离弃了他们，并且祂未曾俯就向他们显明同样的怜悯。</w:t>
      </w:r>
    </w:p>
    <w:p w14:paraId="754BB0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CC42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he says that they had been without God, which is the full measure of all mischief.</w:t>
      </w:r>
    </w:p>
    <w:p w14:paraId="1FBA3E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最终，祂说他们曾是没有神的，那是所有祸害的顶点。</w:t>
      </w:r>
    </w:p>
    <w:p w14:paraId="20BB07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016E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shall become of man when his God has so shaken him off that there is no access for him nor no coming to him again?</w:t>
      </w:r>
    </w:p>
    <w:p w14:paraId="08D7CB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因为当人的神已如此将他甩掉以至于他既无途径也无法再次来到祂面前时，人将变成什么样呢？</w:t>
      </w:r>
    </w:p>
    <w:p w14:paraId="6865E4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AED5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not only is he forsaken of his God, but also he cannot but plunge himself deeper and deeper into the bottom of hell and make war against God, as though he were in defiance with him, because he is stubborn and rebellious against all goodness?</w:t>
      </w:r>
    </w:p>
    <w:p w14:paraId="3D2829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并且不仅他被他的神离弃了，而且他也不能不越来越深地将自己投入地狱底层并与神争战，仿佛他与祂对抗，因为他对所有良善都顽固悖逆？</w:t>
      </w:r>
    </w:p>
    <w:p w14:paraId="600D23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E9B6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that the thing which Saint Paul sets forth here, to the intent that the Ephesians should profit themselves by the things that he had said this morning concerning the only cause of our salvation, is that there is none other thing for us to trust unto but only God's mere grace.</w:t>
      </w:r>
    </w:p>
    <w:p w14:paraId="53EADB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因此你看见圣保罗在此阐明的事物，目的是使以弗所人应当藉着祂今天早上所说的关乎我们救恩唯一原因的事物使自己获益，在于除了神纯粹的恩典之外，没有别的事物供我们信靠。</w:t>
      </w:r>
    </w:p>
    <w:p w14:paraId="031678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6154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let us come to ourselves.</w:t>
      </w:r>
    </w:p>
    <w:p w14:paraId="421F50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但现在让我们来到我们自己。</w:t>
      </w:r>
    </w:p>
    <w:p w14:paraId="3B0E08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F7B5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already declared briefly that our fathers were in the same state that Saint Paul sets down here.</w:t>
      </w:r>
    </w:p>
    <w:p w14:paraId="06294B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我已经简要地宣告过我们的列祖处于圣保罗在此设定的同样状态中。</w:t>
      </w:r>
    </w:p>
    <w:p w14:paraId="184053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147D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we have no cause to brag of, as oft as we think of what root and origin we spring.</w:t>
      </w:r>
    </w:p>
    <w:p w14:paraId="7160A2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因此我们毫无理由夸耀，无论何时我们思想我们源自何种根源和起源。</w:t>
      </w:r>
    </w:p>
    <w:p w14:paraId="4E26B4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9AA6B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very Jews be at this day a record of God's wrath and horrible vengeance, which he lays upon them for their unbelief, is there not much more cause for us to cast down our eyes, who are but as things born out of time?</w:t>
      </w:r>
    </w:p>
    <w:p w14:paraId="48051A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因为倘若正是犹太人在今日是神忿怒和可怕报应的记录——祂因他们的不信而加在他们身上——难道我们——不过如同不合时宜出生的事物——没有更多理由垂下我们的眼睛吗？</w:t>
      </w:r>
    </w:p>
    <w:p w14:paraId="7BCC84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781A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Jews are of the holy root that God had chosen, and we are but grafted into it in their stead.</w:t>
      </w:r>
    </w:p>
    <w:p w14:paraId="3ACBA1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因为犹太人属于神已拣选的圣洁根源，我们不过是代替他们被接入其中。</w:t>
      </w:r>
    </w:p>
    <w:p w14:paraId="51BF61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352B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has not spared the natural branches, what will he do to us that have been brought in as it were against nature?</w:t>
      </w:r>
    </w:p>
    <w:p w14:paraId="1F9790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倘若神没有顾惜自然的枝子，祂将如何对待我们这些仿佛违背本性被带入的人呢？</w:t>
      </w:r>
    </w:p>
    <w:p w14:paraId="1BB544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C3B6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how Saint Paul exhorts us to lowliness, to the end that we should learn to submit ourselves always to God's mere goodness and frankly and freely confess that our welfare consists therein.</w:t>
      </w:r>
    </w:p>
    <w:p w14:paraId="300B57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看哪，圣保罗如何劝勉我们谦卑，目的是使我们应当学习总是顺服神纯粹的良善，并坦率自由地承认我们的福祉在于其中。</w:t>
      </w:r>
    </w:p>
    <w:p w14:paraId="5350BA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CBCC5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I told you secondly, not only that our fathers were strangers to the hope of salvation because they were not adopted as well as the Jews, but also that the horrible scattering which came upon the whole world, and which reigns in it still at this day, ought to beat down all pride and presumption, that God's grace may shine the brighter upon us.</w:t>
      </w:r>
    </w:p>
    <w:p w14:paraId="036B95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其次告诉过你们，不仅我们的列祖对救恩的盼望是局外人因为他们未被如同犹太人一样收纳，而且那临到全世界、并且至今仍在其中作王的可怕分散，应当打倒所有骄傲和僭越，使神的恩典可以在我们身上更明亮地照耀。</w:t>
      </w:r>
    </w:p>
    <w:p w14:paraId="61EE0A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D862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(as I said), although we are baptized and have the badge of God's goodness and free adoption, yet, notwithstanding, we have been wretched idolaters and were gone away from our Lord Jesus Christ, and the things that we had in greatest estimation turned to our greater damnation instead of being for our welfare.</w:t>
      </w:r>
    </w:p>
    <w:p w14:paraId="525DBB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正如我所说），虽然我们受洗了并拥有神良善和白白收纳的标记，然而，尽管如此，我们曾是可怜的偶像崇拜者并已离开我们的主耶稣基督，并且我们曾最珍视的事物反而转向我们更大的沉沦而非为了我们的福祉。</w:t>
      </w:r>
    </w:p>
    <w:p w14:paraId="5E9EB5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8764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have good cause here to bethink ourselves.</w:t>
      </w:r>
    </w:p>
    <w:p w14:paraId="12D25E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因此，我们在此很有理由反思自己。</w:t>
      </w:r>
    </w:p>
    <w:p w14:paraId="20A532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B86E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for as much as we are short-witted in magnifying God's grace, let us weigh well this word which Saint Paul uses here to bring us to remembrance of the things which we might forget.</w:t>
      </w:r>
    </w:p>
    <w:p w14:paraId="21A77E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此外，因为我们在高举神恩典方面智慧短浅，让我们好好权衡圣保罗在此用来使我们记起我们或许会忘记之事的这个词。</w:t>
      </w:r>
    </w:p>
    <w:p w14:paraId="37C211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F71C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we are endowed with God's grace, and it has pleased Him to give us some good desire to walk in His fear, and He has worked so in us by His Holy Spirit, as men may perceive that there is some goodness in us, it may make us forget by and by what we were before, by means whereof God's grace is as good as buried.</w:t>
      </w:r>
    </w:p>
    <w:p w14:paraId="7891B3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我们被赋予神的恩典，并且祂乐意赐给我们某些行在祂敬畏中的良善渴望，并且祂已藉着祂的圣灵在我们里面如此作工，以至于人可以认识到我们里面有某些良善时，那或许会立刻使我们忘记我们先前是什么样子，藉此方式神的恩典几乎被埋葬了。</w:t>
      </w:r>
    </w:p>
    <w:p w14:paraId="58EBC4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4C9B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intent, therefore, that our present plight hinders not our continual praising of God and our esteeming of His goodness and grace as it deserves, let no length of time darken the benefits that we have received of God, but let us as it were enter into an examination of them every day.</w:t>
      </w:r>
    </w:p>
    <w:p w14:paraId="5A687E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因此，目的是使我们现在的困境不至于阻碍我们持续赞美神并将祂的良善和恩典珍视为其所配得的，不要让任何时间的长度遮蔽我们已从神领受的恩惠，而要让我们仿佛每日都对其进行省察。</w:t>
      </w:r>
    </w:p>
    <w:p w14:paraId="35F484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FF98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God has changed our state at this day so that we are no more the men that we were before, yet notwithstanding let us bear in mind that before God had pity upon us, we were as silly sheep that went astray, and as beasts that are utterly lost, and that without the same small beginning, we had been damned ten hundred thousand times before, had not God prevented us and given us a remedy for the cursed state wherein we were.</w:t>
      </w:r>
    </w:p>
    <w:p w14:paraId="13802D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神今日已改变了我们的状态以至于我们不再是先前那样的人，然而尽管如此让我们记住，在神怜悯我们之前，我们如同迷失的愚笨绵羊，如同全然失丧的野兽，并且倘若没有同样那微小的开端，我们早已被定罪千万次了，若非神预先眷顾我们并为我们所在的被咒诅状态赐给我们一个补救方法。</w:t>
      </w:r>
    </w:p>
    <w:p w14:paraId="0D57F2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23EA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which we have to consider upon the said speech, whereby Saint Paul puts the Ephesians in mind of what they were before, is that although God had put away the thing that should have made them ashamed, and marked them beforehand with His Holy Spirit, so as they were become as precious pearls, yet notwithstanding He will have them to bethink themselves, (like as indeed it is, the fruits of repentance which the scripture sets down), that when God has reached us His hand, and brought us home again from our straying, we cease not to bethink ourselves of our former sins, even in such wise as we may be sorry, abashed, and ashamed of them.</w:t>
      </w:r>
    </w:p>
    <w:p w14:paraId="2249969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从此所述说的话语——藉此圣保罗提醒以弗所人他们先前是什么样子——要思考的事是，虽然神已除去了那本应使他们羞愧的事物，并预先用祂的圣灵标记了他们，以至于他们已成为如同宝贵的珍珠，然而尽管如此祂要他们反思自己，（如同确实是，圣经所设定的悔改果子），即当神已向我们伸出祂的手，并将我们从我们的迷失中再次带回家时，我们不止息地反思我们先前的罪，甚至以那样的方式以至于我们可能为其忧伤、窘迫和羞愧。</w:t>
      </w:r>
    </w:p>
    <w:p w14:paraId="500908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1228E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he says, that the Gentiles have good cause to hold down their heads, because they were sometime without assurance of God's goodness and love, thereby we are put in mind that we receive a singular benefit at God's hand when we have the use of His sacraments, which are as warrants that He takes and avows us to be of His household and Church.</w:t>
      </w:r>
    </w:p>
    <w:p w14:paraId="08E3DE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鉴于祂说，外邦人很有理由垂下他们的头，因为他们曾一度没有神良善和爱的确据，藉此我们被提醒，当我们拥有祂圣礼的运用时——它们如同凭证表明祂接纳并承认我们属于祂的家属和教会——我们在神手中领受了一个独特的恩惠。</w:t>
      </w:r>
    </w:p>
    <w:p w14:paraId="75C624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9F2E3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if we abuse them, we shall pay dearly for it, but yet whatsoever comes of it, when the sacraments are put to the end whereunto they were ordained, it is certain that they are as it were inestimable treasures, as I said before.</w:t>
      </w:r>
    </w:p>
    <w:p w14:paraId="23438F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诚然倘若我们滥用它们，我们将为此付出沉重代价，然而无论结果如何，当圣礼被用于它们被设立的目的时，可以肯定的是它们仿佛是无法估量的宝藏，正如我先前所说。</w:t>
      </w:r>
    </w:p>
    <w:p w14:paraId="17608D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C6E63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we have God's promise that He takes us for His children even from our coming out of our mother's womb, yet there is nothing but uncleanness in our flesh.</w:t>
      </w:r>
    </w:p>
    <w:p w14:paraId="48A05A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因为虽然我们拥有神的应许，祂甚至从我们出母腹起就接纳我们作祂的儿女，然而我们肉体中除了污秽之外别无他物。</w:t>
      </w:r>
    </w:p>
    <w:p w14:paraId="66340E5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A688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have we baptism?</w:t>
      </w:r>
    </w:p>
    <w:p w14:paraId="6F252C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那么现在，我们有洗礼吗？</w:t>
      </w:r>
    </w:p>
    <w:p w14:paraId="32EBB2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68D2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it is shown us that God washes and cleanses us from all our uncleanness, that He pulls us out of the confusion wherein we were with our father Adam, and that He will have us clothed with Jesus Christ to be partakers of all His goods, as though they were our own.</w:t>
      </w:r>
    </w:p>
    <w:p w14:paraId="157925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在那里向我们显明神洗涤并洁净我们脱离我们所有的污秽，祂将我们从我们与我们父亚当同在的混乱中拉出来，并且祂要我们披戴耶稣基督以分享祂所有的财物，仿佛它们是我们自己的。</w:t>
      </w:r>
    </w:p>
    <w:p w14:paraId="77FCCD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9E3E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what baptism imports, and consequently how much we ought to esteem this grace of God's coming unto us in such wise, and of His showing of Himself to be our Father in such a homely manner.</w:t>
      </w:r>
    </w:p>
    <w:p w14:paraId="10599B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因此我们看见洗礼意味着什么，并因此我们应当何等珍视神以那样的方式临到我们，并以如此家常的方式显明祂自己是我们的父的这份恩典。</w:t>
      </w:r>
    </w:p>
    <w:p w14:paraId="22D4F1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DD24A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much is to be said of the Supper.</w:t>
      </w:r>
    </w:p>
    <w:p w14:paraId="234C30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关于圣餐也当说同样多的话。</w:t>
      </w:r>
    </w:p>
    <w:p w14:paraId="1D431D2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6109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it is shown visibly that Jesus Christ is the true food of our souls, that like as our bodies are sustained and nourished with the bread and wine, so we have our spiritual life of the very substance of God's Son.</w:t>
      </w:r>
    </w:p>
    <w:p w14:paraId="145056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因为在那里可见地显明了耶稣基督是我们灵魂真实的食物，正如我们的身体藉着饼和酒得以维持和滋养，我们拥有我们属灵的生命是藉着神儿子本身的实质。</w:t>
      </w:r>
    </w:p>
    <w:p w14:paraId="3171E5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5DAE5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our Lord Jesus does as it were from hand to hand show us that He gives us His body and blood to be our spiritual meat and drink, is it not a thing much more worth than all things that are to be found in this world?</w:t>
      </w:r>
    </w:p>
    <w:p w14:paraId="726CD9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那么看见我们的主耶稣仿佛手递手地向我们显明祂将祂的身体和血赐给我们作我们属灵的饮食，这岂不是一件比在这个世界上能找到的所有事物更有价值得多的事吗？</w:t>
      </w:r>
    </w:p>
    <w:p w14:paraId="74D58E5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13D7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we see how malicious and froward most men are, for as touching the Lord's Supper, many come to it who rush thither like wretched beasts, not knowing why it was ordained.</w:t>
      </w:r>
    </w:p>
    <w:p w14:paraId="351933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在此我们看见大多数人是何等恶毒和悖逆，因为关于主的晚餐，许多来到它面前的人如同可怜的野兽冲到那里，不知道它为何被设立。</w:t>
      </w:r>
    </w:p>
    <w:p w14:paraId="55AA66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EB35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again make but a custom and ordinary use of it, and although they have been taught to what purpose it avails us, yet they do but wring their mouths at it, and all is one to them when it is once past with them.</w:t>
      </w:r>
    </w:p>
    <w:p w14:paraId="753853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另一些人则只将其当作习俗和寻常用途，并且虽然他们已被教导它对我们有何用处，然而他们不过对其撇嘴，一旦它对他们过去了就都一样了。</w:t>
      </w:r>
    </w:p>
    <w:p w14:paraId="27D512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0259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others defile it even wilfully.</w:t>
      </w:r>
    </w:p>
    <w:p w14:paraId="4D92CC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另一些人甚至故意玷污它。</w:t>
      </w:r>
    </w:p>
    <w:p w14:paraId="363C25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ED883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touching baptism, we see how the world goes with it.</w:t>
      </w:r>
    </w:p>
    <w:p w14:paraId="235C0E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至于洗礼，我们看见世界如何对待它。</w:t>
      </w:r>
    </w:p>
    <w:p w14:paraId="0B14CD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FB1B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whereas we ought to think daily, and not only once a day, but every hour of the day, both upon Baptism and also upon the Lord's Supper, to confirm ourselves the better in God's grace, so little does any man set his mind that way, that if baptism be administered in the Church, men make none account of it.</w:t>
      </w:r>
    </w:p>
    <w:p w14:paraId="693DE7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鉴于我们应当每日思考，并且不仅每日一次，而是每日每一时，既思考洗礼也思考主的晚餐，以便更好地在神的恩典中坚固我们自己，然而如此少有人将他的心思放在那方面，以至于倘若洗礼在教会中施行，人也毫不在意。</w:t>
      </w:r>
    </w:p>
    <w:p w14:paraId="1E2BDF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4559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Scarcely can one be found among a hundred that can fitly tell and utter what that sign of our adoption betokens.</w:t>
      </w:r>
    </w:p>
    <w:p w14:paraId="7F888F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一百人中几乎找不到一个能恰当地说出并表达我们被收纳的那个标记意味着什么。</w:t>
      </w:r>
    </w:p>
    <w:p w14:paraId="6A36F8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F1C46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you see what disdain is matched with that ignorance.</w:t>
      </w:r>
    </w:p>
    <w:p w14:paraId="539A2E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然而你看见与那无知相匹配的是何等的藐视。</w:t>
      </w:r>
    </w:p>
    <w:p w14:paraId="3516CB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B5F2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not God after His long suffering of us, and His patient waiting for us, be revenged of such dishonour, when His grace is so lightly esteemed among us?</w:t>
      </w:r>
    </w:p>
    <w:p w14:paraId="5F42E9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当祂的恩典在我们中间被如此轻视时，神在祂对我们长久忍耐，以及祂对我们耐心等候之后，岂不必须报复如此的不敬吗？</w:t>
      </w:r>
    </w:p>
    <w:p w14:paraId="1520A8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121F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therefore, does it stand us in hand to mark well what Saint Paul tells us here when he says that the Gentiles being deprived of the sacraments which God gives to His children for a warrant of His goodness and love, are in miserable taking, to the end we may learn to make much of the privilege which He has given us, not to boast foolishly of it, as hypocrites do, who abuse God's name continually, but to make us to fare the better by a thing of so great price and value, and to make us know that we are no whit better than those who are as poor hunger-starved souls against whom God shuts the gate still, and to whom He does not vouchsafe to impart those pledges of His, wherein He shows and witnesses that He will be our Father.</w:t>
      </w:r>
    </w:p>
    <w:p w14:paraId="2D8348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更有责任好好留意圣保罗在此告诉我们的，当祂说外邦人既被剥夺了神赐给祂儿女作为祂良善和爱之凭据的圣礼，就处于悲惨的境地，目的是使我们可以学习珍视祂已赐给我们的特权，不至于像假冒为善者那样愚蠢地夸耀它——他们持续地滥用神的名——而是使我们藉着如此贵重之物境况更好，并使我们知道我们丝毫不好过那些如同贫穷饥饿灵魂的人——神仍向他们关闭大门，并且祂不俯就将祂那些凭据分赐给他们，在其中祂显明并见证祂将作我们的父。</w:t>
      </w:r>
    </w:p>
    <w:p w14:paraId="186AFC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EAF22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 Turks have circumcision as well as the Jews, and yet it is nothing worth, because there is no more any promise of God going with it, and yet notwithstanding we come of Adam's race as well as they.</w:t>
      </w:r>
    </w:p>
    <w:p w14:paraId="063D69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你看见土耳其人如同犹太人一样有割礼，然而它毫无价值，因为不再有任何神的应许伴随它，然而尽管如此我们如同他们一样来自亚当的族类。</w:t>
      </w:r>
    </w:p>
    <w:p w14:paraId="7FC8C2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24A30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have we Baptism but because God intended to show Himself the more pitiful towards us and to utter the riches of His goodness?</w:t>
      </w:r>
    </w:p>
    <w:p w14:paraId="4F088D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我们为何有洗礼呢，岂不正是因为神意图向我们显明祂更怜悯并发出祂良善的丰富吗？</w:t>
      </w:r>
    </w:p>
    <w:p w14:paraId="03E804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C653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Papists will need to be called Christians, and have Baptism as well as we.</w:t>
      </w:r>
    </w:p>
    <w:p w14:paraId="48ECAE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再次，天主教徒将需要被称为基督徒，并如同我们一样有洗礼。</w:t>
      </w:r>
    </w:p>
    <w:p w14:paraId="171B3D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2997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in the meantime, they are bereft of the Holy Supper, yea, and they have the abominable Mass, wherein they renounce the death and passion of our Lord Jesus Christ.</w:t>
      </w:r>
    </w:p>
    <w:p w14:paraId="6DB63B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然而同时，他们被剥夺了圣餐，是的，并且他们拥有可憎的弥撒，在其中他们否认我们主耶稣基督的死和受难。</w:t>
      </w:r>
    </w:p>
    <w:p w14:paraId="56B3429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AEBE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cause is there why we should be so preferred before them, saving that God would have us to be as mirrors of His infinite mercy?</w:t>
      </w:r>
    </w:p>
    <w:p w14:paraId="5B0E04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我们应当被如此置于他们之先的原因何在呢，除非神要我们如同祂无限怜悯的镜子？</w:t>
      </w:r>
    </w:p>
    <w:p w14:paraId="04D1A7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C900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therefore, it behooves us to walk in awe and wariness, and to set store by the things which God shows us to be of such worthiness and excellency, that we may fare the better by them.</w:t>
      </w:r>
    </w:p>
    <w:p w14:paraId="0BD74A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因此，我们更有责任行在敬畏和谨慎中，并珍视神向我们显明具有如此价值和卓越的事物，以便我们可以藉此境况更好。</w:t>
      </w:r>
    </w:p>
    <w:p w14:paraId="37F5EC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F5E0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mark it for a special point when Saint Paul speaks here of Circumcision and uncircumcision.</w:t>
      </w:r>
    </w:p>
    <w:p w14:paraId="3F7E3F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为此当圣保罗在此论及割礼和未受割礼时，将其记为一个特别要点。</w:t>
      </w:r>
    </w:p>
    <w:p w14:paraId="458726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77AE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he says in other places that Circumcision is nothing, (albeit that was but because it was abolished, and the use thereof ceased, as of all other figures of the Law), yet notwithstanding, at such time as God ordained it, and so long as the Jews used it holily, it was a sure warrant to them of God's adoption, as if He had cleansed them from all the filthiness that is in Adam's race and appropriated them unto Himself.</w:t>
      </w:r>
    </w:p>
    <w:p w14:paraId="49485A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祂在别处说割礼算不得什么，（尽管那不过是因为它被废除了，其用途如同律法所有其他预表一样停止了），然而尽管如此，当神设立它之时，以及只要犹太人圣洁地使用它，它对他们就是神收纳的确切凭据，如同祂已洁净他们脱离亚当族类中所有的污秽并将他们归于祂自己。</w:t>
      </w:r>
    </w:p>
    <w:p w14:paraId="6903B0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DAD88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he has said so, he adds that they were without Christ and without promises.</w:t>
      </w:r>
    </w:p>
    <w:p w14:paraId="2FC20B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在祂如此说之后，祂补充说他们与基督无关并且没有应许。</w:t>
      </w:r>
    </w:p>
    <w:p w14:paraId="1F8343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B77FB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shows that the sacraments take and borrow their force from God's word.</w:t>
      </w:r>
    </w:p>
    <w:p w14:paraId="763A13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在此祂显明圣礼从神的话语取得并借用它们的力量。</w:t>
      </w:r>
    </w:p>
    <w:p w14:paraId="61D2BF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C859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there were no more than the bare signs, it would be no matter of great importance.</w:t>
      </w:r>
    </w:p>
    <w:p w14:paraId="369854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因为倘若除了赤裸的标记之外别无他物，那就算不得什么重要的事。</w:t>
      </w:r>
    </w:p>
    <w:p w14:paraId="4EDB91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4626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circumcision had been given to the Jews without any doctrine or instruction, to what purpose would it have served?</w:t>
      </w:r>
    </w:p>
    <w:p w14:paraId="3A6B5B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倘若割礼被赐给犹太人而没有任何教义或指示，它会服务于什么目的呢？</w:t>
      </w:r>
    </w:p>
    <w:p w14:paraId="728CC3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324E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they would have been none the better for it.</w:t>
      </w:r>
    </w:p>
    <w:p w14:paraId="5AD844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当然他们不会因此有任何改善。</w:t>
      </w:r>
    </w:p>
    <w:p w14:paraId="7C6C93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F4DA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God says, "I am the God who sanctifies you, you shall be my children, I will receive you, and take you for my inheritance; and on the other side also I give myself to you, and will be your life": for as much as circumcision had such promises, it was an inestimable treasure to the Jews because the foundation (that is to say, our Lord Jesus Christ) was laid sure, whereon the promises were settled and, as you would say, confirmed.</w:t>
      </w:r>
    </w:p>
    <w:p w14:paraId="167DF7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神说：“我是使你们成圣的神，你们将作我的儿女，我将接纳你们，并将你们算为我的产业；并且另一方面我也将我自己赐给你们，并将作你们的生命”：因为割礼拥有如此的应许，它对犹太人就是一个无法估量的宝藏，因为根基（也就是说，我们的主耶稣基督）已稳固地奠定，应许在其上被确立并且，如你所说，被证实了。</w:t>
      </w:r>
    </w:p>
    <w:p w14:paraId="3BB1AF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DCD4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then is the cause why Saint Paul joins here the commonwealth of Israel, the instruments of God's promises, and our Lord Jesus Christ all together.</w:t>
      </w:r>
    </w:p>
    <w:p w14:paraId="59653C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那么这就是为何圣保罗在此将以色列国民、神应许的文书，以及我们的主耶稣基督都联合在一起的原因。</w:t>
      </w:r>
    </w:p>
    <w:p w14:paraId="54B89B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A291F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speaking of the commonwealth of Israel, he shows that God had chosen one certain lineage which he would have to be holy, and so it was to be concluded that all the rest were unholy.</w:t>
      </w:r>
    </w:p>
    <w:p w14:paraId="6D8037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然而，在论及以色列国民时，祂显明神已拣选了一个确定的族系，祂要其成为圣洁，因此可以断定所有其余的都是不圣洁的。</w:t>
      </w:r>
    </w:p>
    <w:p w14:paraId="32FBA4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0849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speaking of the instruments of the promises, he shows (as I have touched already) that we must not look upon circumcision in itself, but we must direct it to the right end of it.</w:t>
      </w:r>
    </w:p>
    <w:p w14:paraId="1B594D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在论及应许的文书时，祂显明（正如我已触及的）我们绝不可看待割礼本身，而必须将其导向其正确的目的。</w:t>
      </w:r>
    </w:p>
    <w:p w14:paraId="322C42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866F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behooves us to know why God would have it used among the Jews, for otherwise, it is but an ape's toy, like the number of foolish devotions which the Gentiles had, whereby they hoped to have had holiness, but all of it was but abuse and trickery because they had no promise of God.</w:t>
      </w:r>
    </w:p>
    <w:p w14:paraId="3DEA66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我们理当知道为何神要它在犹太人中使用，否则，它不过是一个猴子的玩具，如同外邦人拥有的众多愚蠢敬虔行为一样，藉此他们盼望拥有圣洁，但所有这一切不过是滥用和骗术，因为他们没有神的应许。</w:t>
      </w:r>
    </w:p>
    <w:p w14:paraId="1537D9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C7DCB7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they say nowadays in the papacy that they have many sacraments and, with them, as many mummeries and baubles as can be, but all that God disallows is but trivial trash.</w:t>
      </w:r>
    </w:p>
    <w:p w14:paraId="759455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同样地，他们如今在天主教中说他们拥有许多圣礼，并且，随之而来的是尽可能多的滑稽模仿和廉价饰品，但所有神所不容许的不过是琐碎的垃圾。</w:t>
      </w:r>
    </w:p>
    <w:p w14:paraId="63CA16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B88E6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Because there is no word that sanctifies them.</w:t>
      </w:r>
    </w:p>
    <w:p w14:paraId="5516BD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为何？因为没有话语使它们分别为圣。</w:t>
      </w:r>
    </w:p>
    <w:p w14:paraId="251E3E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EB74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mark well that to profit ourselves by the sacraments, we must always be taught them by God's doctrine.</w:t>
      </w:r>
    </w:p>
    <w:p w14:paraId="0B571B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那么让我们好好注意，要藉着圣礼使我们自己获益，我们必须总是被神的教义教导它们。</w:t>
      </w:r>
    </w:p>
    <w:p w14:paraId="7A4E8B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E219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thereby we may judge that many are cut off from the Church of God who are now thought to be the highest in it.</w:t>
      </w:r>
    </w:p>
    <w:p w14:paraId="362AA5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并且藉此我们可以判断，许多如今被认为在神的教会中地位最高的人，却与它隔绝了。</w:t>
      </w:r>
    </w:p>
    <w:p w14:paraId="72F808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CC4F9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meantime, where is the instruction, which they should have to be partakers of the benefits that God offers them?</w:t>
      </w:r>
    </w:p>
    <w:p w14:paraId="7F3BA9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因为同时，他们本应拥有以分享神提供给他们之益处的教导在哪里呢？</w:t>
      </w:r>
    </w:p>
    <w:p w14:paraId="667B2B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ECCA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allege their baptism, and they will say they receive the Lord's Supper.</w:t>
      </w:r>
    </w:p>
    <w:p w14:paraId="5A9F8F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他们会声称他们的洗礼，并且他们会说他们领受主的晚餐。</w:t>
      </w:r>
    </w:p>
    <w:p w14:paraId="7EA2F7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2443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asks them to what end, they understand nothing at all, and that is as an utter abolishing of the power of the sacraments.</w:t>
      </w:r>
    </w:p>
    <w:p w14:paraId="4A92CD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倘若一个人问他们为了什么目的，他们根本一无所知，而那如同完全废除了圣礼的能力。</w:t>
      </w:r>
    </w:p>
    <w:p w14:paraId="33C190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46BC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therefore, does it stand us in hand to come back to this point, namely to learn from the Gospel, to what end baptism was ordained, what fruit it yields us, and which is the right and lawful use of it, and also to consider what the holy Supper avails us.</w:t>
      </w:r>
    </w:p>
    <w:p w14:paraId="631834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因此，我们更有责任回到这一点，即从福音学习，洗礼被设立是为了什么目的，它为我们结出什么果实，以及什么是它正确合法的用途，并且也思考圣餐对我们有何用处。</w:t>
      </w:r>
    </w:p>
    <w:p w14:paraId="353CA3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5942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have not God's word, our Lord himself tells us that the sacraments which we receive are as it were debased, and there is nothing but falsehood in them.</w:t>
      </w:r>
    </w:p>
    <w:p w14:paraId="291F11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因为倘若我们没有神的话语，我们的主自己告诉我们我们所领受的圣礼仿佛被贬低了，它们里面除了虚假之外别无他物。</w:t>
      </w:r>
    </w:p>
    <w:p w14:paraId="1B89CA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FFD2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like as if a man should set a prince's seal to a letter that had nothing therein, or which had but imaginations and dreams contrived in it, it were an offense worthy of death: so also for as much as the sacraments are as seals to warrant God's promises to us, and to make them of authority among us, if we separate them from his word, it is certain that we are falsifiers before God and his angels.</w:t>
      </w:r>
    </w:p>
    <w:p w14:paraId="4987CB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同倘若一个人应当将王子的印章盖在一封里面没有任何东西，或只有想象和梦境构思在其中的信上，那将是死罪：同样因为圣礼如同印章向我们保证神的应许，并在我们中间使其具有权威，倘若我们将它们与祂的话语分开，可以肯定的是我们在神和祂的天使面前是伪造者。</w:t>
      </w:r>
    </w:p>
    <w:p w14:paraId="4E08A1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11AE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therefore, is one thing more which we have to mark upon this strain.</w:t>
      </w:r>
    </w:p>
    <w:p w14:paraId="32DE30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因此，那是我们从此调子要留意的另一件事。</w:t>
      </w:r>
    </w:p>
    <w:p w14:paraId="04C388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9A272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must mark also that Jesus Christ is set down with the commonwealth of Israel, and with the sacraments and promises, to show that it is he on whom all of us depend.</w:t>
      </w:r>
    </w:p>
    <w:p w14:paraId="6FDCE3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并且我们也必须注意耶稣基督与以色列国民，以及与圣礼和应许一同被设定下来，以表明我们所有人都依赖于祂。</w:t>
      </w:r>
    </w:p>
    <w:p w14:paraId="1A397E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E7FE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certain that God never comes at men without the mediator.</w:t>
      </w:r>
    </w:p>
    <w:p w14:paraId="74D0AC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因为可以肯定的是神从未不藉着中保临到人。</w:t>
      </w:r>
    </w:p>
    <w:p w14:paraId="0287E4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6622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since he hates unrighteousness, and all men are cursed in Adam, it was necessary that our Lord Jesus Christ should step in so that we might have some entrance and access to God.</w:t>
      </w:r>
    </w:p>
    <w:p w14:paraId="14720B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因为既然祂恨恶不义，并且所有人在亚当里都被咒诅了，我们的主耶稣基督介入以便我们可以有某些入口和途径到神那里去是必要的。</w:t>
      </w:r>
    </w:p>
    <w:p w14:paraId="491554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47128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cause why Saint Paul says also that he is the "yea" and the "Amen" of all God's promises.</w:t>
      </w:r>
    </w:p>
    <w:p w14:paraId="21B0CD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这就是为何圣保罗也说祂是神所有应许的“是”和“阿们”。</w:t>
      </w:r>
    </w:p>
    <w:p w14:paraId="01F7E1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5A44D2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shall never be any certainty of God's promises without Jesus Christ.</w:t>
      </w:r>
    </w:p>
    <w:p w14:paraId="2C8A99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因为没有耶稣基督就永远不会有神应许的任何确定性。</w:t>
      </w:r>
    </w:p>
    <w:p w14:paraId="788F60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4D1B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same cause also all things were dedicated in the Law with blood, yea, and even the book of the Law itself.</w:t>
      </w:r>
    </w:p>
    <w:p w14:paraId="458A1C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并且为了同样的原因所有事物都在律法中用血奉献了，是的，甚至律法书本身也是。</w:t>
      </w:r>
    </w:p>
    <w:p w14:paraId="6C12F4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9786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covenant was read openly, and published solemnly to the people, the book was sprinkled with the blood of the sacrifice, to show that all the doctrine contained in the Law, and all the promises whereby God adopts those to be his children whom he has admitted into his Church, must be confirmed by the blood of our Lord Jesus Christ.</w:t>
      </w:r>
    </w:p>
    <w:p w14:paraId="4B7E63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当约被公开宣读，并庄严地向百姓公布时，书被祭物的血洒了，以表明所有包含在律法中的教义，以及所有神藉以收纳那些祂已接纳进入祂教会之人作祂儿女的应许，都必须藉着我们主耶稣基督的血被证实。</w:t>
      </w:r>
    </w:p>
    <w:p w14:paraId="1D7739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193C3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do we want the promises to be sure and infallible?</w:t>
      </w:r>
    </w:p>
    <w:p w14:paraId="6D1A0A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那么，我们想要应许是确定且无误的吗？</w:t>
      </w:r>
    </w:p>
    <w:p w14:paraId="6FC365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87263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want to be assured of them so that we may freely call upon God and fight against all temptations?</w:t>
      </w:r>
    </w:p>
    <w:p w14:paraId="60B3AC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我们想要对其确信无疑以便我们可以自由地呼求神并与所有试探争战吗？</w:t>
      </w:r>
    </w:p>
    <w:p w14:paraId="08D22B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719E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always resort to Jesus Christ.</w:t>
      </w:r>
    </w:p>
    <w:p w14:paraId="202CA2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我们必须总是投靠耶稣基督。</w:t>
      </w:r>
    </w:p>
    <w:p w14:paraId="144A02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490D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much when God tells us with his own holy mouth that he will reserve us for his own, but yet we must tremble continually at his majesty until we have cast our eyes upon our Lord Jesus Christ and know that God likes us for his sake so that our sins are buried and shall never come to account.</w:t>
      </w:r>
    </w:p>
    <w:p w14:paraId="362F14C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用祂自己圣洁的口告诉我们祂将为祂自己保留我们时，这意义重大，然而我们必须持续在祂的威严前战兢，直到我们将我们的眼目投向我们的主耶稣基督，并知道神为祂的缘故喜爱我们，以至于我们的罪被埋葬并且永远不会被追究。</w:t>
      </w:r>
    </w:p>
    <w:p w14:paraId="20B174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E8519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how the promises, the sacraments, and all that we have, must be ratified by Jesus Christ.</w:t>
      </w:r>
    </w:p>
    <w:p w14:paraId="426584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因此你看见应许、圣礼以及我们所拥有的一切，都必须藉着耶稣基督被批准。</w:t>
      </w:r>
    </w:p>
    <w:p w14:paraId="408C8F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92D4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brief, (if I may make a human comparison, and speak grossly), he is the true sauce to make all things savory that belong to our salvation.</w:t>
      </w:r>
    </w:p>
    <w:p w14:paraId="277D33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简而言之，（倘若我可以作一个人间的比较，并粗略地说），祂是使所有属于我们救恩的事物都变得美味的真正调味酱。</w:t>
      </w:r>
    </w:p>
    <w:p w14:paraId="243FC5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53FED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without him, we should continue evermore as men in a swoon, and (as I have said already) we could conceive no hope at all, nor have our minds so settled that we might resort to God for refuge.</w:t>
      </w:r>
    </w:p>
    <w:p w14:paraId="321D36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因为没有祂，我们将永远持续如同昏厥的人，并且（正如我已说过的）我们根本无法构想任何盼望，我们的心思也无法如此安定以至于我们可以投靠神寻求庇护。</w:t>
      </w:r>
    </w:p>
    <w:p w14:paraId="55285A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2F82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without cause, therefore, does Saint Paul say that such as have no circumcision, nor other sacraments whereby to be consecrated unto God, nor any promises of salvation, are without Christ.</w:t>
      </w:r>
    </w:p>
    <w:p w14:paraId="42844C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因此并非没有原因，圣保罗说那些没有割礼，也没有其他圣礼藉以被奉献给神，更没有任何救恩应许的人，是与基督无关的。</w:t>
      </w:r>
    </w:p>
    <w:p w14:paraId="6FE064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246D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he adds a thing which may seem hard and strange at first sight when he says that the Ephesians were without God.</w:t>
      </w:r>
    </w:p>
    <w:p w14:paraId="46D4AF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现在祂加上了一件乍一看或许显得艰难和奇怪的事，当祂说以弗所人是没有神的。</w:t>
      </w:r>
    </w:p>
    <w:p w14:paraId="5A7777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CFC2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certain that although they were wretched idolaters, yet they had a certain opinion that the world was not made of itself.</w:t>
      </w:r>
    </w:p>
    <w:p w14:paraId="68A452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因为可以肯定的是虽然他们是可怜的偶像崇拜者，然而他们有一个确定的观点即世界并非自己造成的。</w:t>
      </w:r>
    </w:p>
    <w:p w14:paraId="6686708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791F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that all men have continually held some seed of religion, and even they who overshoot themselves so far as to wipe out all knowledge of God are first most ugly monsters.</w:t>
      </w:r>
    </w:p>
    <w:p w14:paraId="03F6F7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因为我们知道所有人持续地持有一些宗教的种子，甚至那些高估自己到如此地步以至于抹去所有对神认识的人，首先是最丑陋的怪物。</w:t>
      </w:r>
    </w:p>
    <w:p w14:paraId="170CF4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08FE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although they strive to thrust all knowledge of God underfoot, yet must they need to have heart-throbbings that sting them in spite of their teeth, and they be driven to feel that they cannot escape the hand of God.</w:t>
      </w:r>
    </w:p>
    <w:p w14:paraId="24731A8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其次，虽然他们努力将所有对神的认识践踏在脚下，然而他们必然需要有违心地刺痛他们的心悸，他们被迫感受到他们无法逃脱神的手。</w:t>
      </w:r>
    </w:p>
    <w:p w14:paraId="520B27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83D16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case stands, we are naturally inclined to know that there is a God.</w:t>
      </w:r>
    </w:p>
    <w:p w14:paraId="524F4D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无论情况如何，我们自然地倾向于知道有一位神。</w:t>
      </w:r>
    </w:p>
    <w:p w14:paraId="2C064B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BC93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heathen men have always had their devotions and divine services (as they termed them) to show that they worshipped some Godhead.</w:t>
      </w:r>
    </w:p>
    <w:p w14:paraId="601F9D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并且外邦人总是拥有他们的敬虔行为和神圣服事（如同他们所称呼的）以表明他们敬拜某个神性。</w:t>
      </w:r>
    </w:p>
    <w:p w14:paraId="42BD69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7567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does St. Paul say here that they were without God?</w:t>
      </w:r>
    </w:p>
    <w:p w14:paraId="0E03BA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那么圣保罗在此如何说他们是没有神的呢？</w:t>
      </w:r>
    </w:p>
    <w:p w14:paraId="326024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CB10B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to note that it is not enough for men to confess that there is some certain Godhead and to endeavour to discharge themselves of their duty by serving a God, but they must also have a certain settled belief, that they wander not to and fro after the manner that is spoken of in the first chapter to the Romans, where it is said that such as devise strange shapes of God do vanish away in their own foolish imaginations.</w:t>
      </w:r>
    </w:p>
    <w:p w14:paraId="76AD1C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注意，人仅仅承认有某个确定的神性，并努力藉着服事一位神来履行他们的责任，这还不够，而是他们也必须有一个确定坚定的信仰，使他们不至于像罗马书第一章中所说的那样来回游荡，那里说那些设计奇异神形像的人在他们自己愚蠢的想象中消散了。</w:t>
      </w:r>
    </w:p>
    <w:p w14:paraId="0A2F515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49D53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certain that all such as are not taught by God's word, by the law, by the prophets, and by the gospel, are out of the right way, and after a sort, at their wit's end, so as they be tossed to and fro like wavering reeds that yield to every wind, and thereupon make sundry shapes of God.</w:t>
      </w:r>
    </w:p>
    <w:p w14:paraId="1354B4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现在可以肯定的是所有那些未被神的话语、律法、先知和福音教导的人，都偏离了正道，并且某种程度上，智穷计尽，以至于他们如同摇摆的芦苇被各样的风吹动而摇摆不定，基于此就制造出各种各样的神形像。</w:t>
      </w:r>
    </w:p>
    <w:p w14:paraId="36E48D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8FDD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every man builds and forges crooked conceits in his own brain, and we know that man's wit is as a shop of idolatry and superstition, in so much that if a man believes his own conceit, it is certain that he shall forsake God and forge some idol in his own brain.</w:t>
      </w:r>
    </w:p>
    <w:p w14:paraId="0DD47A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因为每一个人都在他自己的头脑中建造并伪造歪曲的观念，并且我们知道人的智慧如同偶像崇拜和迷信的作坊，以至于倘若一个人相信他自己的观念，可以肯定的是他将离弃神并在他自己的头脑中伪造某个偶像。</w:t>
      </w:r>
    </w:p>
    <w:p w14:paraId="54F50F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9B422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what we be.</w:t>
      </w:r>
    </w:p>
    <w:p w14:paraId="77B77D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看哪，我们是什么。</w:t>
      </w:r>
    </w:p>
    <w:p w14:paraId="345C5DC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B3A5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may right well be said that we be without God when we wander away after that fashion in our own imaginations and in our false opinions.</w:t>
      </w:r>
    </w:p>
    <w:p w14:paraId="460CBF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并且很可以说当我们以那种方式在我们自己的想象和我们虚假的观点中游荡时我们是没有神的。</w:t>
      </w:r>
    </w:p>
    <w:p w14:paraId="087B85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F080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cause why St. Paul says that such as have had a mind to worship some unknown gods have worshipped nothing but idols and fantastical imaginations, and that God belongs not at all unto them, and so consequently, that they were utterly forsaken by him, like as they had become renegades and had renounced him before.</w:t>
      </w:r>
    </w:p>
    <w:p w14:paraId="17D4DF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这就是为何圣保罗说那些曾有心意敬拜某些未知之神的人，所敬拜的不过是偶像和幻想的想象，并且神根本不属于他们，因此结果是，他们被祂完全离弃了，如同他们先前已成为叛教者并已否认祂一样。</w:t>
      </w:r>
    </w:p>
    <w:p w14:paraId="05C589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60E1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then behooves it us to travel and take pain to know which is the God whom we ought to worship.</w:t>
      </w:r>
    </w:p>
    <w:p w14:paraId="5F5C90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那么我们更有责任劳苦并费力去认识哪一位是我们应当敬拜的神。</w:t>
      </w:r>
    </w:p>
    <w:p w14:paraId="7245A0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4E49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told you already that it is not enough for a man to allege that he has a good intent and that he meant to worship God: that will go for no payment, for God likes not the liberty that men take to make themselves believe this or that.</w:t>
      </w:r>
    </w:p>
    <w:p w14:paraId="7D2AD8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我已经告诉过你们一个人声称他有好的意图并且他意在敬拜神，这还不够：那将得不到任何偿还，因为神不喜欢人擅自使自己相信这个或那个的自由。</w:t>
      </w:r>
    </w:p>
    <w:p w14:paraId="499EE6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C8B9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we must present ourselves before God with all wariness, that he may show us the way to come unto him.</w:t>
      </w:r>
    </w:p>
    <w:p w14:paraId="1D2BD6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既然如此，我们必须用一切谨慎将自己呈献在神面前，使祂可以向我们显明来到祂面前的道路。</w:t>
      </w:r>
    </w:p>
    <w:p w14:paraId="1F0B57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A69D6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else we shall but go astray, and he that runs swiftest shall be furthest off from him, yea, and in the end, break his neck.</w:t>
      </w:r>
    </w:p>
    <w:p w14:paraId="2248C3E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否则我们只会迷失，跑得最快的人将离祂最远，是的，并且最终，折断他的颈项。</w:t>
      </w:r>
    </w:p>
    <w:p w14:paraId="4F6D72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E6AB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in what case we be till God has reached us his hand and set us in the right way, that we may not be as poor wandering beasts all the time of our life.</w:t>
      </w:r>
    </w:p>
    <w:p w14:paraId="44FF19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看我们处于何种境地，直到神已向我们伸出祂的手并将我们置于正道上，使我们不至于像可怜游荡的野兽度过我们一生所有的时间。</w:t>
      </w:r>
    </w:p>
    <w:p w14:paraId="2A11D9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A5AE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for as much as he has given us a record of his majesty in the holy scripture, it becomes us to hold ourselves short thereunto and not to covet to know anything which is not shown us there.</w:t>
      </w:r>
    </w:p>
    <w:p w14:paraId="6C3204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再次，因为祂已在圣经中赐给我们祂威严的记录，我们理当约束自己于此，不贪求知道任何未在那里向我们显明的事物。</w:t>
      </w:r>
    </w:p>
    <w:p w14:paraId="7677D8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4897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must then be our lodestar to know God by?</w:t>
      </w:r>
    </w:p>
    <w:p w14:paraId="6FD44A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那么我们藉以认识神的北极星必须是什么呢？</w:t>
      </w:r>
    </w:p>
    <w:p w14:paraId="13F97A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332F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suffer ourselves to be taught by his word and to be so discreet as to receive whatsoever is contained there without gainsaying and not to presume to add anything at all thereto.</w:t>
      </w:r>
    </w:p>
    <w:p w14:paraId="44CC4E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容许我们自己被祂的话语教导，并如此审慎以至于毫无异议地领受凡包含在那里的，不擅自向其添加任何东西。</w:t>
      </w:r>
    </w:p>
    <w:p w14:paraId="6626DF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9250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ought so much the more to have that care, since we know how St. John avows that he who has not the Son has not the Father.</w:t>
      </w:r>
    </w:p>
    <w:p w14:paraId="1D1635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并且我们应当更加有那份关注，因为我们知道圣约翰如何承认凡不认子的就没有父。</w:t>
      </w:r>
    </w:p>
    <w:p w14:paraId="110538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2A79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like as I have told you, that because God reveals himself in this word, it behooves us to seek him there; so also for as much as our Lord Jesus Christ is his lively image, let us not enter into over high speculations, to know what God is: but let us repair to Jesus Christ, acknowledging that it is his office to bring us to God his Father, and that it is he by whom we must be guided, and so shall we be sure that we shall not be without God in this world.</w:t>
      </w:r>
    </w:p>
    <w:p w14:paraId="4D6E61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正如我已告诉过你们的，因为神在这话语中显明祂自己，我们理当在那里寻求祂；同样因为我们的主耶稣基督是祂活的像，让我们不要进入过高的思辨，去认识神是什么：而要让我们投靠耶稣基督，承认将我们带到神祂父那里是祂的职分，并且我们必须被祂引导，因此我们将确信我们在这个世界上不会没有神。</w:t>
      </w:r>
    </w:p>
    <w:p w14:paraId="7BE4F3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D062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they that take so much pain, and trot up and down to serve God, be condemned here to be without God because they have not held the true rule, but have been beguiled in their superstitions: what shall become of the dogs and swine that have no awe at all of God, especially since they bereave themselves of all knowledge and degenerate into beasts, after they have had some understanding of the truth, by having their ears beaten with the holy scripture?</w:t>
      </w:r>
    </w:p>
    <w:p w14:paraId="42E077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那些费尽心思，四处奔波服事神的人，在此被定罪为没有神，因为他们没有持守真实的准则，反而在他们的迷信中被欺骗了：那么那些对神毫无敬畏的狗和猪将变成什么样呢，尤其是既然他们在藉着耳朵被圣经敲打而对真理有某些理解之后，剥夺了自己所有的知识并堕落成像野兽？</w:t>
      </w:r>
    </w:p>
    <w:p w14:paraId="530FA8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32D32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which sort we see a great number nowadays, who to take the advantage of the time, and to make good cheer at their pleasure, could find in their hearts to quench, or to darken the light that God had caused to shine upon them, yea, even to the utter defying of God's majesty, as though there were no more instruction at all.</w:t>
      </w:r>
    </w:p>
    <w:p w14:paraId="22E876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我们如今看见大量此类人，他们为了利用时机，并随己意欢宴作乐，能在心里熄灭，或遮蔽神曾使之照耀在他们身上的光，是的，甚至到全然藐视神的威严，仿佛再无任何教导。</w:t>
      </w:r>
    </w:p>
    <w:p w14:paraId="404A0F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F12F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how this cursed seed is dispersed abroad at this day through all the whole world.</w:t>
      </w:r>
    </w:p>
    <w:p w14:paraId="58665F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我们看见这被咒诅的种子今日如何散布在全世界。</w:t>
      </w:r>
    </w:p>
    <w:p w14:paraId="67338E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077F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I said before) if the poor ignorant sort, which never had any certain way, but have been as blind wretches wandering here and there to seek God, and yet he has not showed himself unto them, have none excuse at all, but are condemned at God's hand because they had not a true root, what shall become of the unhappy wretches that despise God in that wise, and are set against him, saying, we know no more what the true doctrine and religion mean.</w:t>
      </w:r>
    </w:p>
    <w:p w14:paraId="5DD5BD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如我先前所说）倘若那些可怜无知之辈——他们从未有过任何确定的道路，反而如同瞎眼的可怜人四处游荡寻求神，然而祂并未向他们显明祂自己——毫无借口，反而在神手中被定罪因为他们没有真实的根基，那么那些以那样的方式藐视神，并起来反对祂，说，我们不再知道真教义和宗教意味着什么的不幸恶棍将变成什么样。</w:t>
      </w:r>
    </w:p>
    <w:p w14:paraId="51472C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BD8E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then ought we to humble ourselves and to know that since God has revealed himself unto us, now that he is joined to us with an inseparable bond, and has shown himself a Father to us, and has vouchsafed to make us members of the body of our Lord Jesus Christ, and made us one with him, with the condition that whatsoever he has belongs now unto us: we ought to learn to magnify that grace, and to acknowledge what we have been, and what we should be still, if God had not shown himself merciful towards us.</w:t>
      </w:r>
    </w:p>
    <w:p w14:paraId="165654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更有责任谦卑自己并认识到，既然神已向我们显明祂自己，如今祂以不可分割的纽带与我们联合，并向我们显明祂自己是父，并俯就使我们作我们主耶稣基督身体的肢体，并使我们与祂合一，条件是凡祂所拥有的如今都属于我们：我们应当学习高举那恩典，并承认我们曾是什么，倘若神没有向我们显明祂是怜悯的我们至今仍会是什么。</w:t>
      </w:r>
    </w:p>
    <w:p w14:paraId="0915C6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9C7F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a man might demand what St. Paul meant by the word "world": for it should seem that out of the world they were not without God.</w:t>
      </w:r>
    </w:p>
    <w:p w14:paraId="0799F8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基于此一个人或许会要求圣保罗用“世界”这个词是什么意思：因为似乎在世界之外他们并非没有神。</w:t>
      </w:r>
    </w:p>
    <w:p w14:paraId="7E8B4D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7138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that was to aggravate the matter so much the more, by saying that the Ephesians had enjoyed the light of the sun, all the elements had served them, and they had received so many commodities of God's gift in all his creatures, and yet had not known him.</w:t>
      </w:r>
    </w:p>
    <w:p w14:paraId="24BBE5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然而，那是为了更加重此事，藉着说以弗所人已享受了太阳的光，所有元素都服务了他们，并且他们已在祂所有受造物中领受了如此多神恩赐的商品，然而却未认识祂。</w:t>
      </w:r>
    </w:p>
    <w:p w14:paraId="3E117C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6BBC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else is the world but an open stage whereon God will have his majesty seen?</w:t>
      </w:r>
    </w:p>
    <w:p w14:paraId="202920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因为世界除了是一个敞开的舞台，神意愿祂的威严在其上被看见之外还能是什么呢？</w:t>
      </w:r>
    </w:p>
    <w:p w14:paraId="276918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C39B7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lift up our eyes: do not the sun, the moon, and the stars, lead us to him that gave them the virtues which we perceive in them?</w:t>
      </w:r>
    </w:p>
    <w:p w14:paraId="5675A6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让我们举目：太阳、月亮和星辰，岂不引导我们到那位赐予它们我们所认识之美德的祂那里去吗？</w:t>
      </w:r>
    </w:p>
    <w:p w14:paraId="0A6C5A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C8172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behold, the sun is far off from us, and yet he gives us light.</w:t>
      </w:r>
    </w:p>
    <w:p w14:paraId="699504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因为看哪，太阳离我们很远，然而祂赐给我们光。</w:t>
      </w:r>
    </w:p>
    <w:p w14:paraId="33FFBB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D456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causes the earth to bring forth fruits, also we see the double course that he keeps: and although he wanders now on one side, and now on the other, yet notwithstanding he keeps his compass continually, and never forgets how far he ought to go on the one side or the other, as huge a mass as he is.</w:t>
      </w:r>
    </w:p>
    <w:p w14:paraId="2E271B6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再次，祂使地结出果实，并且我们也看见祂所保持的双重轨道：虽然祂如今在一边游荡，如今在另一边，然而尽管如此祂持续地保持祂的范围，永不忘记祂应当在一边或另一边走多远，祂既是如此巨大的一团。</w:t>
      </w:r>
    </w:p>
    <w:p w14:paraId="54492D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434960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ball or a bowl were to be held up, it would need some help: but behold, the sun has nothing to hold it up, but the secret power of God: and yet notwithstanding he is so huge and infinite a mass, as exceeds all the whole earth.</w:t>
      </w:r>
    </w:p>
    <w:p w14:paraId="0FAF41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倘若一个球或碗要被举起，它会需要某些帮助：但看哪，太阳没有任何东西托住它，只有神隐秘的能力：然而尽管如此祂是如此巨大无限的一团，以至于超越整个地球。</w:t>
      </w:r>
    </w:p>
    <w:p w14:paraId="3DB7E3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CFB46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Mount he up, or go he low, turn he, or return he, on the one side or the other: yet keeps he his course still every day through the whole world, and every year also on the contrary part, and yet for all this he misses not in any of all those things.</w:t>
      </w:r>
    </w:p>
    <w:p w14:paraId="3FEAA3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祂上升，或祂下降，祂转动，或祂返回，在一边或另一边：然而祂仍每日持续祂的轨道经过整个世界，并且每年也在相反的部分，然而尽管如此祂在所有那些事物中无一失误。</w:t>
      </w:r>
    </w:p>
    <w:p w14:paraId="48DC95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3243E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when we behold the skies, we ought to be ravished with a desire to go unto God.</w:t>
      </w:r>
    </w:p>
    <w:p w14:paraId="19634D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简而言之，当我们看见诸天时，我们理当被一种到神那里去的渴望所陶醉。</w:t>
      </w:r>
    </w:p>
    <w:p w14:paraId="0F9BBC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BDC5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when we behold the things that are nearer us, namely the variety of the good things that God bestows upon us, we have cause to do the like.</w:t>
      </w:r>
    </w:p>
    <w:p w14:paraId="745B91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再次，当我们看见那些离我们更近的事物，即神赐予我们的美善事物之多样性时，我们有理由做同样的事。</w:t>
      </w:r>
    </w:p>
    <w:p w14:paraId="418D9C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C185B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without going any further, let us but enter into ourselves.</w:t>
      </w:r>
    </w:p>
    <w:p w14:paraId="70287B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最终，无需再进一步，让我们只进入我们自己里面。</w:t>
      </w:r>
    </w:p>
    <w:p w14:paraId="78DDD8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B952F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looks but upon one of his fingers, what workmanship and what goodness of God is there?</w:t>
      </w:r>
    </w:p>
    <w:p w14:paraId="1C425E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倘若一个人只看他的一根手指，那里有何等的技巧和何等的神的良善呢？</w:t>
      </w:r>
    </w:p>
    <w:p w14:paraId="166D374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929D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then are in the world where God utters such abundance of miracles, whereby it is his meaning, to be known and worshipped: and yet notwithstanding we play the beasts, and go on like blockheads without any understanding, not knowing the God that made us and fashioned us, even him that utters and shows himself in all his creatures both above and beneath.</w:t>
      </w:r>
    </w:p>
    <w:p w14:paraId="452C67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就在这个世界上，神发出如此丰盛的神迹，藉此祂的意思是要被认识和敬拜：然而尽管如此我们扮演野兽，并如同没有任何悟性的傻瓜前行，不认识那造我们并塑造我们的神，正是那位在祂上下所有受造物中发出并显明祂自己的祂。</w:t>
      </w:r>
    </w:p>
    <w:p w14:paraId="04E806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0F16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this enough then to bereave them of all excuse, who play the beasts in their ignorance, living here but only to devour God's benefits, and in the meantime repair not to him, to do him honour, or to offer him their service?</w:t>
      </w:r>
    </w:p>
    <w:p w14:paraId="5485A8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那么这岂不足够剥夺他们所有的借口吗，那些在他们的无知中扮演野兽，在此生活不过是为了吞吃神的恩惠，同时却不投靠祂，向祂献上尊崇，或向祂提供他们的服事？</w:t>
      </w:r>
    </w:p>
    <w:p w14:paraId="41B450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D63E7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is it not without cause, that Saint Paul adds yet further this saying, that such as were so destitute of the knowledge of the Gospel, were without God in the world.</w:t>
      </w:r>
    </w:p>
    <w:p w14:paraId="291E8E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那么并非没有原因，圣保罗又进一步加上这句话，即那些如此缺乏福音知识的人，在世界上是没有神的。</w:t>
      </w:r>
    </w:p>
    <w:p w14:paraId="0A6BD9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4997C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thereupon on the other side, he sets down the grace of God, which they had received, to the end, they should know that it was not of their own purchase, nor obtained by their own policy and ability, but that they ought to consider well how greatly they are bound unto God, for raising them up to heaven from the deep dungeons of hell.</w:t>
      </w:r>
    </w:p>
    <w:p w14:paraId="073298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于此另一方面，祂设定了神的恩典，他们已领受了，目的是，他们应当知道那并非他们自己购买的，也非藉他们自己的策略和能力获得的，而是他们应当好好思考他们是何等受神束缚，因祂将他们从地狱深邃的地牢提升到天上。</w:t>
      </w:r>
    </w:p>
    <w:p w14:paraId="7EF7FB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9804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had but lent us his hand to lift us up when we were fallen but to the ground, and so let us alone in our own state, we should be beholden to him for it.</w:t>
      </w:r>
    </w:p>
    <w:p w14:paraId="3163B1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倘若神仅仅在我们跌倒在地时向我们伸出祂的手扶起我们，并因此任凭我们留在我们自己的状态中，我们就应当为此亏欠于祂。</w:t>
      </w:r>
    </w:p>
    <w:p w14:paraId="675FF1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C8F3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we are fallen, and somebody helps to lift us up again, we will thank him, and so ought we to do.</w:t>
      </w:r>
    </w:p>
    <w:p w14:paraId="4AF6FC3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因为当我们跌倒了，并且有人帮助再次扶起我们时，我们会感谢他，我们也理当如此行。</w:t>
      </w:r>
    </w:p>
    <w:p w14:paraId="4302B8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74B3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now, God has not only lifted us up from the ground but also drawn us out of the gulf of hell.</w:t>
      </w:r>
    </w:p>
    <w:p w14:paraId="178DC0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现在看哪，神不仅将我们从地上扶起，而且也将我们从地狱的深渊中拉了出来。</w:t>
      </w:r>
    </w:p>
    <w:p w14:paraId="243591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EED1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doing so is not to make us creep here beneath upon the earth or to make us to enjoy the benefits that he offers us here presently: but to advance us to the kingdom of heaven, as we have seen heretofore, how we are put in possession of it already by faith, and are set in the person of Jesus Christ in the glory that he has purchased for us, for he has entered into it on our behalf.</w:t>
      </w:r>
    </w:p>
    <w:p w14:paraId="1F1AFA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如此行并非为了使我们在此地下地上爬行，或使我们享受祂如今在此提供给我们的恩惠：而是要将我们提升到天国，正如我们先前已看见的，我们如何已藉着信拥有了它，并在耶稣基督的位格中被安置在祂为我们买赎的荣耀里，因为祂已代表我们进入了它。</w:t>
      </w:r>
    </w:p>
    <w:p w14:paraId="63FF02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424D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it is so, have we not cause to magnify God's grace so much the more?</w:t>
      </w:r>
    </w:p>
    <w:p w14:paraId="6BE4E3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看见既是如此，我们岂不更有理由更加高举神的恩典吗？</w:t>
      </w:r>
    </w:p>
    <w:p w14:paraId="6394F0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13B01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have you Saint Paul's meaning, in that he says, that now by Jesus Christ you become near unto God, even you (says he) which were far off before.</w:t>
      </w:r>
    </w:p>
    <w:p w14:paraId="40ED9F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因此你拥有圣保罗的意思了，在于祂说，如今藉着耶稣基督你们得以亲近神，正是你们（祂说）先前远离神的人。</w:t>
      </w:r>
    </w:p>
    <w:p w14:paraId="282559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FC285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at a word (for as much as the whole, cannot be laid forth at this time) let us understand, that whereas men seem to have some worthiness in themselves, they cannot but stray away to their own destruction, so long as they be separated from God because by nature they are strangers unto him, yea and quite cut off from him.</w:t>
      </w:r>
    </w:p>
    <w:p w14:paraId="485283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言以蔽之（因为整体，此时无法阐述）让我们理解，鉴于人似乎在他们自己里面拥有某些价值，他们不能不迷失走向他们自己的毁灭，只要他们与神分离因为按本性他们与祂是局外人，是的，并且完全与祂隔绝了。</w:t>
      </w:r>
    </w:p>
    <w:p w14:paraId="4BCA33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5504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let every one of us know for his own part, how we had forgotten God, and were quite turned away from him until he called us again unto him.</w:t>
      </w:r>
    </w:p>
    <w:p w14:paraId="2DFD06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此外，让我们每一个人为他自己的部分知道，我们如何已忘记了神，并完全转离了祂，直到祂再次呼召我们归向祂。</w:t>
      </w:r>
    </w:p>
    <w:p w14:paraId="7A5725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E094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know this, let us learn to magnify his grace for vouchsafing to reconcile us to himself, and to put away all the enmity that was betwixt him and us, and to make us his children of his deadly enemies, assuring ourselves, that all this is done by means of our Lord Jesus Christ, to the intent we should out of that fountain draw all that belongs to our salvation.</w:t>
      </w:r>
    </w:p>
    <w:p w14:paraId="357E41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知道这个时，让我们学习高举祂的恩典，因祂俯就使我们与祂自己和好，并除去所有在祂和我们之间的敌意，并将我们这些祂的死敌造成祂的儿女，确信我们自己，这一切都是藉着我们的主耶稣基督的方式作成的，目的是我们应当从那个泉源汲取所有属于我们救恩的东西。</w:t>
      </w:r>
    </w:p>
    <w:p w14:paraId="3CBEBD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D3D2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furthermore let us consider also, what furtherance we have by the helps that God has given us to come to Jesus Christ by, and to confirm us in him, to the end we may have a resolute and sure doctrine.</w:t>
      </w:r>
    </w:p>
    <w:p w14:paraId="7CEF6F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并且此外让我们也思考，藉着神已赐给我们藉以到耶稣基督面前来，并在祂里面坚固我们的帮助，我们拥有何等的促进，目的是使我们可以拥有一个决意且确定的教义。</w:t>
      </w:r>
    </w:p>
    <w:p w14:paraId="4D5B01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6B1C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example, when the Gospel is daily preached unto us, Jesus Christ is offered there unto us, and he on his side calls us unto him.</w:t>
      </w:r>
    </w:p>
    <w:p w14:paraId="757CC2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例如，当福音每日向我们传讲时，耶稣基督就在那里提供给我们，并且祂那一方呼召我们归向祂。</w:t>
      </w:r>
    </w:p>
    <w:p w14:paraId="31913B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9550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he has his arms stretched out to embrace us.</w:t>
      </w:r>
    </w:p>
    <w:p w14:paraId="07A1C9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简而言之，祂伸出祂的臂膀拥抱我们。</w:t>
      </w:r>
    </w:p>
    <w:p w14:paraId="69011E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4C38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understand that: and afterward let us add the Sacraments thereunto, and seeing that Jesus Christ has not only commanded the open preaching of the Gospel, that he shows himself to be our Shepherd, and that he will have us to be his flock, but also confirms the same by Baptism, and by his last Supper: let us take good heed that we make not those signs unavailing through our own malice and unthankfulness: but let us (rather) consider to what end God has ordained them, and let us so use them, as we may grow more and more in faith, and be thereby inflamed with such zeal, as we may endeavour to give ourselves wholly unto God, since it has pleased him also to give himself unto us.</w:t>
      </w:r>
    </w:p>
    <w:p w14:paraId="1C8993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理解那一点：之后让我们向其添加圣礼，并且看见耶稣基督不仅命令了福音的公开传讲，祂显明祂自己是我们的牧者，并且祂要我们作祂的羊群，而且也藉着洗礼，以及祂最后的晚餐证实了同样的事：让我们好好谨慎我们不至于因我们自己的恶意和忘恩负义而使那些标记无效：但让我们（反而）思考神设立它们是为了什么目的，让我们如此使用它们，以至于我们可以在信心中越来越成长，并藉此被如此的热忱所点燃，以至于我们可以努力将自己完全献给神，既然祂也乐意将祂自己赐给我们。</w:t>
      </w:r>
    </w:p>
    <w:p w14:paraId="27313E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E520D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let us fall down before the majesty of our good God, with acknowledgment of our faults, praying him, not only to make every one of us know the vices wherewith we be attainted, but also those which he has vouchsafed to cleanse us of, and especially that we may come to our original, and consider that even from our mothers' wombs we bring nothing but sin, and that we cease not to increase it more and more, that when we know it, we may bless his holy name for the knowledge which he has given us, and be so provoked to repair unto him, as we may hold the right way, without swerving from our Lord Jesus Christ, because without him we must needs be banished from the kingdom of heaven and shut quite and clean out of it.</w:t>
      </w:r>
    </w:p>
    <w:p w14:paraId="006AB7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俯伏在我们良善神的威严面前，承认我们的过错，祈求祂，不仅使我们每一个人知道我们被玷污的恶习，也知道那些祂俯就洁净我们的恶习，尤其使我们可以来到我们的根源，并思考甚至从我们母腹起我们就除了罪之外不带来任何东西，并且我们不止息地越来越增加它，以便当我们知道它时，我们可以为祂已赐给我们的知识称颂祂的圣名，并被如此激动投靠祂，以至于我们可以持守正道，不偏离我们的主耶稣基督，因为没有祂我们必然被逐出天国并完全干净地被关在门外。</w:t>
      </w:r>
    </w:p>
    <w:p w14:paraId="08C0B3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CC2E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hold that way, and call upon this good God of ours incessantly, that he vouchsafes to make us feel by experience, that his calling of us unto him, is not in vain: that we, finding such fruit of our prayers, may be so much the more encouraged to flee to him for our refuge, and also to give him thanks for all the benefits which we receive at his hand.</w:t>
      </w:r>
    </w:p>
    <w:p w14:paraId="10A4E5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持守那道路，并不断地呼求我们这位良善的神，使祂俯就让我们藉经历感受到，祂呼召我们归向祂并非徒然：使我们，既发现我们祷告如此的果效，可以更受鼓励逃向祂作我们的避难所，并且也为我们从祂手中领受的所有恩惠感谢祂。</w:t>
      </w:r>
    </w:p>
    <w:p w14:paraId="4E4B76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BA51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it may please him to grant this grace, not only to us but also to all people. Amen.</w:t>
      </w:r>
    </w:p>
    <w:p w14:paraId="741F600B">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愿祂乐意将这恩典不仅赐给我们，也赐给所有的人。阿们。</w:t>
      </w:r>
    </w:p>
    <w:p w14:paraId="77B02B29">
      <w:pPr>
        <w:pStyle w:val="4"/>
        <w:spacing w:before="0"/>
        <w:ind w:left="0" w:right="0"/>
        <w:jc w:val="left"/>
      </w:pPr>
    </w:p>
    <w:p w14:paraId="328F06E4">
      <w:pPr>
        <w:pStyle w:val="4"/>
        <w:spacing w:before="313"/>
        <w:ind w:left="0" w:right="0"/>
        <w:jc w:val="left"/>
      </w:pPr>
    </w:p>
    <w:p w14:paraId="5000A3D7">
      <w:pPr>
        <w:pStyle w:val="2"/>
        <w:spacing w:line="940" w:lineRule="atLeast"/>
        <w:ind w:left="1009" w:right="833" w:firstLine="1036"/>
      </w:pPr>
      <w:bookmarkStart w:id="24" w:name="The Thirteenth Sermon, the Fifth on the "/>
      <w:bookmarkEnd w:id="24"/>
      <w:bookmarkStart w:id="25" w:name="_bookmark13"/>
      <w:bookmarkEnd w:id="25"/>
      <w:r>
        <w:t>The Thirteenth Sermon, which is the fifth upon the second</w:t>
      </w:r>
    </w:p>
    <w:p w14:paraId="38A614A7">
      <w:pPr>
        <w:spacing w:before="38"/>
        <w:ind w:left="3731" w:right="0" w:firstLine="0"/>
        <w:jc w:val="left"/>
        <w:rPr>
          <w:b/>
          <w:sz w:val="42"/>
        </w:rPr>
      </w:pPr>
      <w:r>
        <w:rPr>
          <w:b/>
          <w:spacing w:val="-2"/>
          <w:sz w:val="42"/>
        </w:rPr>
        <w:t>Chapter.</w:t>
      </w:r>
    </w:p>
    <w:p w14:paraId="69AD9F6B">
      <w:pPr>
        <w:spacing w:after="0"/>
        <w:jc w:val="left"/>
        <w:rPr>
          <w:b/>
          <w:sz w:val="42"/>
        </w:rPr>
        <w:sectPr>
          <w:pgSz w:w="12240" w:h="15840"/>
          <w:pgMar w:top="1380" w:right="1440" w:bottom="280" w:left="1440" w:header="720" w:footer="720" w:gutter="0"/>
          <w:cols w:space="720" w:num="1"/>
        </w:sectPr>
      </w:pPr>
    </w:p>
    <w:p w14:paraId="1FCF5618">
      <w:pPr>
        <w:pStyle w:val="2"/>
        <w:bidi w:val="0"/>
        <w:rPr>
          <w:rFonts w:hint="default"/>
          <w:lang w:val="en-US" w:eastAsia="en-US"/>
        </w:rPr>
      </w:pPr>
      <w:r>
        <w:rPr>
          <w:rFonts w:hint="default"/>
          <w:lang w:val="en-US" w:eastAsia="en-US"/>
        </w:rPr>
        <w:t>第十三讲，第二章第五讲。</w:t>
      </w:r>
    </w:p>
    <w:p w14:paraId="3FB700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1A9B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13Now in Jesus Christ, you that once were far off, are made near by the blood of Christ.</w:t>
      </w:r>
    </w:p>
    <w:p w14:paraId="691572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你们从前远离神的人，如今却在基督耶稣里，靠着祂的血，已经得亲近了。</w:t>
      </w:r>
    </w:p>
    <w:p w14:paraId="5F10AE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B862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14For he is our peace, who has made both one, and has broken down the wall that was between them,</w:t>
      </w:r>
    </w:p>
    <w:p w14:paraId="6838772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因祂使我们和睦，将两下合而为一，拆毁了中间隔断的墙。</w:t>
      </w:r>
    </w:p>
    <w:p w14:paraId="064D726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04EB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15That is to say, the enmity, through his flesh, abolishing the law of the commandments which were in ordinances: to the end he might set them both in himself, to make one new man of them.</w:t>
      </w:r>
    </w:p>
    <w:p w14:paraId="66C7054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而且以自己的身体，废掉冤仇，就是那记在律法上的规条。为要将两下，藉着自己造成一个新人，如此便成就了和睦。</w:t>
      </w:r>
    </w:p>
    <w:p w14:paraId="5A84505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EC3F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heretofore how we are all enemies of God by nature because we have gone away from all righteousness through the sin of Adam, so there is nothing in us but lewdness and rebelliousness.</w:t>
      </w:r>
    </w:p>
    <w:p w14:paraId="469C1D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我们先前已看见我们按本性都是神的仇敌，因为我们藉着亚当的罪已偏离了所有公义，因此我们里面除了邪荡和悖逆之外别无他物。</w:t>
      </w:r>
    </w:p>
    <w:p w14:paraId="411B07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6240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men soothe and flatter themselves, it is certain that they cannot bring anything before God which will not provoke His wrath.</w:t>
      </w:r>
    </w:p>
    <w:p w14:paraId="4D59F3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虽然人安慰并奉承他们自己，可以肯定的是他们无法带任何不惹动祂忿怒的东西到神面前。</w:t>
      </w:r>
    </w:p>
    <w:p w14:paraId="7B05F5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4F53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must necessarily disclaim us as His children unless we are guided by our Lord Jesus Christ, for we cannot come to God by any other means.</w:t>
      </w:r>
    </w:p>
    <w:p w14:paraId="1A179A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神必然否认我们是祂的儿女，除非我们被我们的主耶稣基督引导，因为我们无法藉任何其他方式来到神面前。</w:t>
      </w:r>
    </w:p>
    <w:p w14:paraId="42238A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A7D20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had some familiarity with God because He had adopted them; it is said that Abraham's offspring was holy.</w:t>
      </w:r>
    </w:p>
    <w:p w14:paraId="484A7A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犹太人与神有一些熟悉，因为祂已收纳了他们；经上说亚伯拉罕的后裔是圣洁的。</w:t>
      </w:r>
    </w:p>
    <w:p w14:paraId="6B9E3E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2F8A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not because they were more worthy than the rest of the world, but because of God's goodness in choosing them.</w:t>
      </w:r>
    </w:p>
    <w:p w14:paraId="5D703D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这并非因为他们比世界其余的人更配得，而是因为神拣选他们的良善。</w:t>
      </w:r>
    </w:p>
    <w:p w14:paraId="459C08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40EB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before our Lord Jesus Christ came into the world, the Jews were nearer to God, while the Gentiles were further off.</w:t>
      </w:r>
    </w:p>
    <w:p w14:paraId="7C7313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因此，在我们的主耶稣基督来到世界之前，犹太人更亲近神，而外邦人则更远离。</w:t>
      </w:r>
    </w:p>
    <w:p w14:paraId="7A79D3D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EE649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the Jews were better than the Gentiles, as I said before, but because it had pleased God to count them as His own household.</w:t>
      </w:r>
    </w:p>
    <w:p w14:paraId="1283B2D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并非犹太人比外邦人更好，正如我先前所说，而是因为神乐意将他们算为祂自己的家属。</w:t>
      </w:r>
    </w:p>
    <w:p w14:paraId="61E549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6967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they were near because it was said to them that God dwelt among them, and they were a priestly kingdom.</w:t>
      </w:r>
    </w:p>
    <w:p w14:paraId="1C57A5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因此你看见他们是亲近的，因为经上对他们说神住在他们中间，他们是一个祭司的国度。</w:t>
      </w:r>
    </w:p>
    <w:p w14:paraId="604908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436F6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also visible through the signs given to them, such as the Sanctuary and all its appurtenances.</w:t>
      </w:r>
    </w:p>
    <w:p w14:paraId="1F5FA5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这藉着赐给他们的标记也是可见的，例如圣所及其所有附属物。</w:t>
      </w:r>
    </w:p>
    <w:p w14:paraId="1D5895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8AAF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St. Paul, addressing the Gentiles, says that they have changed their state.</w:t>
      </w:r>
    </w:p>
    <w:p w14:paraId="48290F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现在圣保罗，向外邦人说话，说他们已改变了他们的状态。</w:t>
      </w:r>
    </w:p>
    <w:p w14:paraId="611F79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95C4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they were once far from God, they are now made near by the cross of Jesus Christ.</w:t>
      </w:r>
    </w:p>
    <w:p w14:paraId="72F2EB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鉴于他们曾一度远离神，他们如今藉着耶稣基督的十字架得以亲近了。</w:t>
      </w:r>
    </w:p>
    <w:p w14:paraId="35CD31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3D4E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to magnify God's grace even more.</w:t>
      </w:r>
    </w:p>
    <w:p w14:paraId="424F9B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这服务于更加高举神的恩典。</w:t>
      </w:r>
    </w:p>
    <w:p w14:paraId="23FCD1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53522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 have declared before, if we do not consider the plight in which God finds us before He reaches out to draw us to Him, we shall never know how much we are beholden and bound to Him, nor how great His mercy is toward us.</w:t>
      </w:r>
    </w:p>
    <w:p w14:paraId="6C6893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因为正如我先前已宣告的，倘若我们不思考在神伸出手吸引我们归向祂之前祂发现我们时所处的困境，我们将永远不知道我们是何等亏欠并受祂束缚，也不知道祂向我们的怜悯是何等浩大。</w:t>
      </w:r>
    </w:p>
    <w:p w14:paraId="38A655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BF01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is shown to us that from our birth we are cursed, held under the devil's tyranny, enslaved to sin, and that God is as it were armed against us to be our judge with all severity, then added further that God has drawn us out of the dungeon of hell to advance us to the kingdom of heaven, assuring us that we have our inheritance there, which cannot fail us, and also showing us that we have the certainty of all these things in Jesus Christ, then we must needs be rapt in wonderment, considering that God's goodness surpasses all our understanding.</w:t>
      </w:r>
    </w:p>
    <w:p w14:paraId="729358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向我们显明我们从出生起就被咒诅，被置于魔鬼的暴政之下，被罪奴役，并且神仿佛武装起来反对我们作我们严厉的审判官时，然后进一步补充说神已将我们从地狱的地牢中拉出来提升我们到天国，向我们保证我们在那里有我们的产业，那产业不会使我们失望，并且也向我们显明我们在耶稣基督里拥有所有这些事物的确定性时，那时我们必然被惊奇所陶醉，思考神的良善超越我们所有的悟性。</w:t>
      </w:r>
    </w:p>
    <w:p w14:paraId="164078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4552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St. Paul continues with here.</w:t>
      </w:r>
    </w:p>
    <w:p w14:paraId="03D0D4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这就是圣保罗在此继续论述的。</w:t>
      </w:r>
    </w:p>
    <w:p w14:paraId="661ABA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78EDB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matter is well worthy of frequent remembrance; it is not needless talk to put us in mind to yield God His due honor and to have a steadfast settledness, so we may call upon Him freely, being thoroughly persuaded and resolved that He will always be a Father to us and accept us as His children if we are members of His only Son, as united to Him by belief in the Gospel.</w:t>
      </w:r>
    </w:p>
    <w:p w14:paraId="36A83E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非常值得常常记念；提醒我们归给神祂当得的尊崇并拥有坚定的安定，以便我们可以自由地呼求祂，彻底被说服并决意倘若我们是祂独生子的肢体，如同藉着相信福音与祂联合一样，祂将总是作我们的父并接纳我们作祂的儿女，这并非不必要的谈话。</w:t>
      </w:r>
    </w:p>
    <w:p w14:paraId="70DAA6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F79B7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we have to mark in the first place is that by the means of our Lord Jesus Christ, because He has reconciled us to God His Father by His death, we are now brought near to the kingdom of heaven, from which we were far off, and without hope of access or entrance there.</w:t>
      </w:r>
    </w:p>
    <w:p w14:paraId="361711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因此你看见我们首先必须留意的事是，藉着我们的主耶稣基督的方式，因为祂已藉着祂的死使我们与神祂的父和好，我们如今被带到天国近处，我们曾远离天国，并且毫无盼望能接近或进入那里。</w:t>
      </w:r>
    </w:p>
    <w:p w14:paraId="738224F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ACA7AD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St. Paul has spoken to one nation, yet his message is general.</w:t>
      </w:r>
    </w:p>
    <w:p w14:paraId="6409BB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并且虽然圣保罗已向一个国家说话，然而祂的信息是普遍的。</w:t>
      </w:r>
    </w:p>
    <w:p w14:paraId="54EAFF2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B19C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Holy Ghost exhorts us today by the same doctrine to consider our own misery, so we may be abashed in ourselves and receive the inestimable benefit offered to us by the Gospel in the person of Christ.</w:t>
      </w:r>
    </w:p>
    <w:p w14:paraId="7329D1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因此，圣灵今日藉着同样的教义劝勉我们思考我们自己的悲惨，以便我们可以在自己里面羞愧并领受藉着福音在基督位格中提供给我们的无法估量的益处。</w:t>
      </w:r>
    </w:p>
    <w:p w14:paraId="4E9D44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9DDD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he adds that He is our peace, making both one, even those who were far off, as well as those who were near.</w:t>
      </w:r>
    </w:p>
    <w:p w14:paraId="2DDFD6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基于此祂补充说祂是我们的和平，使两下合而为一，正是那些远方的，如同那些近处的一样。</w:t>
      </w:r>
    </w:p>
    <w:p w14:paraId="4C6ECB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651EB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in the previously mentioned sentence, St. Paul aimed to humble the Gentiles and showed how much they were indebted to God, so here he adds a warning for the Jews to pull down their pride, so they might not think themselves better than other men because God had chosen them.</w:t>
      </w:r>
    </w:p>
    <w:p w14:paraId="00BB9B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先前提及的句子中，圣保罗旨在使外邦人谦卑并显明了他们是何等亏欠于神，同样在此祂加上了一个对犹太人的警戒，要他们除去他们的骄傲，以便他们不至于认为自己比其他人更好，因为神已拣选了他们。</w:t>
      </w:r>
    </w:p>
    <w:p w14:paraId="3C9B1C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1A3A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men are always given to advancing themselves beyond measure, that people abused God’s grace and convinced themselves that the lineage of Abraham was as a lineage of angels.</w:t>
      </w:r>
    </w:p>
    <w:p w14:paraId="236CA4E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因为，正如人总是倾向于过度提升自己，那百姓滥用了神的恩典并说服他们自己亚伯拉罕的族系如同天使的族系。</w:t>
      </w:r>
    </w:p>
    <w:p w14:paraId="1B159D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E3DDFC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when it was told them that the Church should be united together both of Jews and Gentiles without exception, they thought that God did them great wrong and injury.</w:t>
      </w:r>
    </w:p>
    <w:p w14:paraId="6F8104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简而言之，当被告知教会应当毫无例外地由犹太人和外邦人联合在一起时，他们认为神对他们作了极大的错事和伤害。</w:t>
      </w:r>
    </w:p>
    <w:p w14:paraId="713D33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1A297A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Inasmuch that it was often told them that God’s choosing of them was neither for their virtue nor for their nobility, nor for anything else He found in their persons, but because He had loved their fathers without any desert of theirs.</w:t>
      </w:r>
    </w:p>
    <w:p w14:paraId="0C7BB1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以至于常常告诉他们神拣选他们既非因他们的美德也非因他们的尊贵，也非因祂在他们位格中发现的任何其他东西，而是因为祂爱他们的列祖，并非因他们任何的功绩。</w:t>
      </w:r>
    </w:p>
    <w:p w14:paraId="0F4D5F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D506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therefore, they were warned by Moses and the Prophets not to claim anything at all for themselves, but to acknowledge God’s free goodness, to spy out themselves there, to the end they might confess that if they had any prerogative above others, that was not of themselves, nor for their own sakes, but because it was God’s good pleasure to keep them to Himself for His own heritage.</w:t>
      </w:r>
    </w:p>
    <w:p w14:paraId="4BEB94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常常被摩西和先知们警戒不要为自己要求任何东西，而要承认神白白的良善，在那里窥探自己，目的是使他们可以承认倘若他们拥有任何优于他人的特权，那并非出于他们自己，也非为了他们自己的缘故，而是因为神的美意要将他们保留归祂自己作祂自己的产业。</w:t>
      </w:r>
    </w:p>
    <w:p w14:paraId="5BD9A6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6345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for all that, St. Paul shows here that the Jews renounce their own salvation if they do not match with the Gentiles in true brotherhood.</w:t>
      </w:r>
    </w:p>
    <w:p w14:paraId="1A7F90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然而尽管如此，圣保罗在此显明倘若犹太人不与外邦人在真实的弟兄情谊中相配，他们就否认了他们自己的救恩。</w:t>
      </w:r>
    </w:p>
    <w:p w14:paraId="2526B2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8564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why? Although the Jews were near God already and had witnessed that He held them for His children, yet the matter hung in suspense until the coming of the Redeemer.</w:t>
      </w:r>
    </w:p>
    <w:p w14:paraId="545D68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为何？虽然犹太人已亲近神并已见证祂将他们视为祂的儿女，然而此事悬而未决直到救赎主的来临。</w:t>
      </w:r>
    </w:p>
    <w:p w14:paraId="33FD24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B945D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behooved them to be knit to God by the mediator, or else they would have had no peace in their consciences.</w:t>
      </w:r>
    </w:p>
    <w:p w14:paraId="12ADD0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那时他们理当藉着中保与神联合，否则他们良心中就不会有平安。</w:t>
      </w:r>
    </w:p>
    <w:p w14:paraId="71AB55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CE08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men examine themselves, they must conclude that God is justly their enemy.</w:t>
      </w:r>
    </w:p>
    <w:p w14:paraId="2D5988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因为当人省察自己时，他们必须断定神公义地是他们的仇敌。</w:t>
      </w:r>
    </w:p>
    <w:p w14:paraId="2D6066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36821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proof thereof, what have we in our thoughts, in our lusts, in our souls, and in our bodies but utter corruption?</w:t>
      </w:r>
    </w:p>
    <w:p w14:paraId="5EFD8A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并且为证明此事，我们在我们的思想中，在我们的私欲中，在我们的灵魂中，以及在我们的身体中除了全然的败坏之外还有什么呢？</w:t>
      </w:r>
    </w:p>
    <w:p w14:paraId="7716CB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B9CFC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ought to make us quake as often as we think what we are.</w:t>
      </w:r>
    </w:p>
    <w:p w14:paraId="4EF7B0D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因此，无论何时我们思想我们是什么，那都应当使我们战兢。</w:t>
      </w:r>
    </w:p>
    <w:p w14:paraId="2ACFCD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80C0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Jews had the ceremonies and shadows of the Law, which were assurances of God’s grace unto them.</w:t>
      </w:r>
    </w:p>
    <w:p w14:paraId="287E95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但犹太人拥有律法的礼仪和影儿，那些是对他们神恩典的确据。</w:t>
      </w:r>
    </w:p>
    <w:p w14:paraId="60A08E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F74C3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but if they had stayed there, what a thing had that been?</w:t>
      </w:r>
    </w:p>
    <w:p w14:paraId="377C35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是的，但倘若他们停留在那里，那将是何等的事呢？</w:t>
      </w:r>
    </w:p>
    <w:p w14:paraId="678766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EA70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blood of brute beasts could not scour away their spots, nor set them in God’s favor.</w:t>
      </w:r>
    </w:p>
    <w:p w14:paraId="0910D0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因为牲畜的血无法洗去他们的污点，也无法使他们蒙神恩惠。</w:t>
      </w:r>
    </w:p>
    <w:p w14:paraId="15F08A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4CF7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stood them in hand to resort to Jesus Christ.</w:t>
      </w:r>
    </w:p>
    <w:p w14:paraId="57D408B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因此，他们有责任投靠耶稣基督。</w:t>
      </w:r>
    </w:p>
    <w:p w14:paraId="0600D3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34F7C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reason why St. Paul shows that the Jews ought not to be so puffed up with pride as to shut the heathen out of the doors, as though they were not worthy to be of God’s Church.</w:t>
      </w:r>
    </w:p>
    <w:p w14:paraId="489BE0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这就是为何圣保罗显明犹太人不应当如此因骄傲而自负以至于将外邦人拒之门外，仿佛他们不配属于神的教会。</w:t>
      </w:r>
    </w:p>
    <w:p w14:paraId="2066C5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3330C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Jesus Christ is the mediator as well of the one as of the other unto God His Father.</w:t>
      </w:r>
    </w:p>
    <w:p w14:paraId="282BBD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因为耶稣基督既是前者的中保也是后者的中保，引到神祂父那里。</w:t>
      </w:r>
    </w:p>
    <w:p w14:paraId="70D0701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75FD56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 much, that without Him, all of us are shut out from the hope of salvation.</w:t>
      </w:r>
    </w:p>
    <w:p w14:paraId="1024956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以至于，没有祂，我们所有人都被隔绝于救恩的希望之外。</w:t>
      </w:r>
    </w:p>
    <w:p w14:paraId="14D37F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8C912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then ought to despise his neighbor in this case, nor to look over the shoulder at him, as the proverb says.</w:t>
      </w:r>
    </w:p>
    <w:p w14:paraId="2B806A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那么在这种情况下无人应当藐视他的邻舍，也不应像谚语所说的那样轻视他。</w:t>
      </w:r>
    </w:p>
    <w:p w14:paraId="0FEDF7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4A4B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ought to embrace one another in true unity of faith and love, knowing that each one of us, from the greatest to the least, should rightly be cut off from God’s Church, but that He, of His own mere goodness, gathers us to Him.</w:t>
      </w:r>
    </w:p>
    <w:p w14:paraId="638680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但我们应当在真实的信心和爱之合一中彼此拥抱，知道我们每一个人，从最大的到最小的，都理当从神的教会中被剪除，但祂，凭祂自己纯粹的良善，聚集我们归向祂。</w:t>
      </w:r>
    </w:p>
    <w:p w14:paraId="1AD5AA9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239DAB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same manner does St. James exhort the great men of this world to glory in their smallness, because God has taken away the blindfolding that prevented them from knowing their own wretchedness.</w:t>
      </w:r>
    </w:p>
    <w:p w14:paraId="277381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圣雅各以同样的方式劝勉这世上的伟人要因他们的渺小而夸耀，因为神已除去了那阻止他们认识他们自己悲惨的蒙眼布。</w:t>
      </w:r>
    </w:p>
    <w:p w14:paraId="5D1537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E0B0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that men willfully abuse their greatness and believe themselves to be marvelous beings until they come to know God.</w:t>
      </w:r>
    </w:p>
    <w:p w14:paraId="52D262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因为我们知道人故意滥用他们的伟大并相信他们自己是奇妙的存有，直到他们认识神。</w:t>
      </w:r>
    </w:p>
    <w:p w14:paraId="4350128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4E03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great men of this world have their eyes blindfolded, which deceives them and makes them take the liberty to do what they wish.</w:t>
      </w:r>
    </w:p>
    <w:p w14:paraId="0EC9FB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因此，这世上的伟人眼睛被蒙蔽了，这欺骗了他们并使他们擅自任意而行。</w:t>
      </w:r>
    </w:p>
    <w:p w14:paraId="7B7C52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A73F7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St. James says that they have cause to glory in their smallness, for our Lord shows them to be creatures out of all hope, as of themselves, and yet nevertheless takes them into His favor by His own mercy.</w:t>
      </w:r>
    </w:p>
    <w:p w14:paraId="7F290F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现在，圣雅各说他们有理由因他们的渺小而夸耀，因为我们的主显明他们（凭自己）是毫无盼望的受造物，然而尽管如此仍藉着祂自己的怜悯接纳他们进入祂的恩惠中。</w:t>
      </w:r>
    </w:p>
    <w:p w14:paraId="59DDBF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8DC3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the humble ones (says he) rejoice in their nobility because God has exalted them, inasmuch that whereas they were but wretched worms, and had nothing but reproach in them, God has taken them up and made them new creatures.</w:t>
      </w:r>
    </w:p>
    <w:p w14:paraId="4769B9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并且让谦卑的人（祂说）因他们的尊贵而欢喜，因为神已高举了他们，因为鉴于他们不过是可怜的虫子，并且他们里面除了羞辱之外别无他物，神已将他们拾起并使他们成为新造的人。</w:t>
      </w:r>
    </w:p>
    <w:p w14:paraId="3348FC4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17935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means to unite us as we ought to be is that each of us in his degree acknowledges himself to be in a wretched and miserable plight, and that when he has yielded all to God’s mere mercy, he acknowledges that the same is spread over all today, and that it is not for us to limit or to bridle Him, but inasmuch as He has chosen us, it is our duty to receive those into our fellowship whom He has set in the same array and company with us.</w:t>
      </w:r>
    </w:p>
    <w:p w14:paraId="3D9D3E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使我们联合如同我们应当的那样的方式在于，我们每一个人在他自己的等级中承认他自己处于可怜和悲惨的困境中，并且当他已将一切都降服于神纯粹的怜悯时，他承认同样的事今日遍及所有，并且并非由我们来限制或约束祂，而是因为祂已拣选了我们，我们的责任在于接纳那些祂已安置在与我们同样行列和群体中的人进入我们的交通。</w:t>
      </w:r>
    </w:p>
    <w:p w14:paraId="4D8455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B146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say) is the thing that St. Paul aimed at in saying that our Lord Jesus Christ is the peace of all men, yea even as well of them that were near as of them that were yet far off.</w:t>
      </w:r>
    </w:p>
    <w:p w14:paraId="1DA093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那（我说）正是圣保罗在说我们的主耶稣基督是所有人的和平——是的，甚至包括那些近处的如同那些仍远离的——时所瞄准的事物。</w:t>
      </w:r>
    </w:p>
    <w:p w14:paraId="412CC9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20A9F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(as I told you before) he had an eye to the foolish overweening of the Jews, which would have driven away the Gentiles from the kingdom of God.</w:t>
      </w:r>
    </w:p>
    <w:p w14:paraId="32D432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然而（正如我先前告诉过你们的）祂着眼于犹太人愚蠢的自负，那本会将外邦人从神的国度驱逐出去。</w:t>
      </w:r>
    </w:p>
    <w:p w14:paraId="7299DF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A674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tells us that if we mind to have Jesus Christ to be our mediator, to give us entrance to God His Father, and to guide us thither, and that all this should be grounded upon God’s mere mercy, let us not be so foolish as to claim anything to ourselves, as if we were better than other men, or ought to be preferred before them, but let each of us acknowledge that all of us had need of God’s infinite mercy, because all of us were shut up under sin, as St. Paul says in another place.</w:t>
      </w:r>
    </w:p>
    <w:p w14:paraId="3DB8F2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告诉我们，倘若我们意欲拥有耶稣基督作我们的中保，给予我们进入神祂父那里的入口，并引导我们到那里，并且所有这一切都应当建立在神纯粹的怜悯之上，让我们不要如此愚蠢以至于为我们自己要求任何东西，仿佛我们比其他人更好，或应当被置于他们之前，而要让我们每一个人都承认我们所有人都需要神无限的怜悯，因为我们所有人都被圈在罪里了，正如圣保罗在别处所说。</w:t>
      </w:r>
    </w:p>
    <w:p w14:paraId="52B0B72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4826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must apply this well to our own benefit.</w:t>
      </w:r>
    </w:p>
    <w:p w14:paraId="70ED35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现在，我们必须好好地将其应用于我们自己的益处。</w:t>
      </w:r>
    </w:p>
    <w:p w14:paraId="38666C2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03A7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some think that men are advanced the more because some of them have been of an honest and unblameable conversation to the world, some born of honorable houses, and others endowed with excellent virtues, or with some skill and cunning.</w:t>
      </w:r>
    </w:p>
    <w:p w14:paraId="0D53F5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因为有些人认为人更被提升是因为他们中有些人对世界而言曾有过诚实且无可指摘的行为，有些人出生于尊贵的家族，另一些人则被赋予卓越的美德，或某些技巧和狡黠。</w:t>
      </w:r>
    </w:p>
    <w:p w14:paraId="1391B3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1846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every man searches and seeks as much as is possible, to allege something why God has accepted him rather than his neighbors.</w:t>
      </w:r>
    </w:p>
    <w:p w14:paraId="05E20A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简而言之，每一个人都尽可能多地搜寻和寻求，以声称某些神为何已接纳他而非他邻舍的原因。</w:t>
      </w:r>
    </w:p>
    <w:p w14:paraId="79F06E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42DE5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learn that although we were near God in outward appearance, yet notwithstanding, the only way to be in His favor, and to be able to call upon Him, and to hope that He will hold us in His fatherly love even to the end, is that Jesus Christ be our head.</w:t>
      </w:r>
    </w:p>
    <w:p w14:paraId="2296CC5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但让我们学习，虽然我们外表上亲近神，然而尽管如此，唯一能在祂恩惠中，能够呼求祂，并盼望祂将我们持守在祂父爱中直到末了的方式，在于耶稣基督作我们的头。</w:t>
      </w:r>
    </w:p>
    <w:p w14:paraId="6B9F62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D411E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may that be?</w:t>
      </w:r>
    </w:p>
    <w:p w14:paraId="40026C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而那如何可能呢？</w:t>
      </w:r>
    </w:p>
    <w:p w14:paraId="0DDE2AC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2E854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He has come to save that which was lost.</w:t>
      </w:r>
    </w:p>
    <w:p w14:paraId="229B0AF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可以肯定的是祂来了为要拯救失丧的人。</w:t>
      </w:r>
    </w:p>
    <w:p w14:paraId="2A5D9D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9A1C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(as it is said in another place) it is a sure and infallible saying, that our Lord Jesus Christ came to call again to salvation the sinners that were in damnation.</w:t>
      </w:r>
    </w:p>
    <w:p w14:paraId="625EB3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并且再次，（正如在别处所说）这是一个确定且无误的话语，即我们的主耶稣基督来了为要再次呼召那些在沉沦中的罪人得救恩。</w:t>
      </w:r>
    </w:p>
    <w:p w14:paraId="506421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75921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let us learn to humble ourselves with all modesty, and not only to shrink in our horns, but also to be utterly abased and brought underfoot, that God may be glorified as He is worthy, and that one of us does not perk above another, but make all one body, for that is the condition whereupon we are called.</w:t>
      </w:r>
    </w:p>
    <w:p w14:paraId="2A0FB29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让我们学习用一切谦虚谦卑自己，不仅收敛我们的角，而且也完全被降卑并被践踏在脚下，使神可以被如祂所配得的那样荣耀，并且我们中间一个不自高过于另一个，反而使所有人都成为一个身体，因为那就是我们蒙召所基于的条件。</w:t>
      </w:r>
    </w:p>
    <w:p w14:paraId="7E3E2D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AE7F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 title that St. Paul gives to our Lord Jesus Christ, namely that He is our peace, ought to be well considered.</w:t>
      </w:r>
    </w:p>
    <w:p w14:paraId="2129B6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此外，圣保罗赐给我们主耶稣基督的称号，即祂是我们的和平，应当被好好思考。</w:t>
      </w:r>
    </w:p>
    <w:p w14:paraId="21A18C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6FCEF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that, we would always be as distraught, or as blocks.</w:t>
      </w:r>
    </w:p>
    <w:p w14:paraId="75C834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没有那个，我们将总是如同心烦意乱，或如同木头。</w:t>
      </w:r>
    </w:p>
    <w:p w14:paraId="78579B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3E519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have any feeling of their sins cannot be at rest without feeling severe torments, but are so out of quiet that it would be better for them to be sunk under the earth than to see themselves continually cited before God's judgment seat and to be distressed in such a manner.</w:t>
      </w:r>
    </w:p>
    <w:p w14:paraId="741A57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那些对他们的罪有任何感觉的人，若不感受到严厉的折磨就无法安息，反而如此不安以至于对他们而言沉入地下也比看见他们自己持续地被传唤到神审判台前并以那样的方式受苦更好。</w:t>
      </w:r>
    </w:p>
    <w:p w14:paraId="75A469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F95D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if we do not have Jesus Christ for our peace, surely the awakening of our consciences must daunt us and hold us as if upon the rack, by making us feel that God sets Himself against us as an enemy.</w:t>
      </w:r>
    </w:p>
    <w:p w14:paraId="4E689D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那么，倘若我们没有耶稣基督作我们的和平，当然我们良知的苏醒必然使我们畏惧并将我们如同置于刑架上，藉着使我们感受到神将祂自己设定为我们的仇敌来反对我们。</w:t>
      </w:r>
    </w:p>
    <w:p w14:paraId="117058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7774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it must utterly confuse us and make us brute beasts, so that we not only fall further but also are so bewitched by the devil that we feel no more grief or remorse for our sins.</w:t>
      </w:r>
    </w:p>
    <w:p w14:paraId="7157A7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否则，它必然完全迷惑我们并使我们成为野兽，以至于我们不仅更深地堕落而且也被魔鬼如此迷惑以至于我们对我们的罪不再感受到忧伤或懊悔。</w:t>
      </w:r>
    </w:p>
    <w:p w14:paraId="28AA83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DC49D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this lesson, where it is said that Jesus Christ is our peace, cannot be emphasized enough.</w:t>
      </w:r>
    </w:p>
    <w:p w14:paraId="5C438A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因此，这个教训，其中说耶稣基督是我们的和平，无论如何强调也不为过。</w:t>
      </w:r>
    </w:p>
    <w:p w14:paraId="728E6C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B8FE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it warns us to be deeply touched by our sins, so that we may be sorry for them, considering that God's goodness calls none unto Him but those who are weary and heavy- laden.</w:t>
      </w:r>
    </w:p>
    <w:p w14:paraId="6D1634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首先，它警戒我们要被我们的罪深深触动，以便我们可以为其忧伤，思考神的良善除了呼召那些劳苦担重担的人之外不呼召任何人归向祂。</w:t>
      </w:r>
    </w:p>
    <w:p w14:paraId="1B01CB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39B66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when we once know this, we may overcome all distrust and doubting because, whereas we have provoked God's wrath, it is appeased again by our Lord Jesus Christ.</w:t>
      </w:r>
    </w:p>
    <w:p w14:paraId="42138AC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再次，一旦我们知道这个，我们就可以胜过所有不信和怀疑，因为，鉴于我们已惹动神的忿怒，它藉着我们的主耶稣基督再次被平息了。</w:t>
      </w:r>
    </w:p>
    <w:p w14:paraId="582BB6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A567A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we have contended with God and kept continual war against Him, Jesus Christ has made peace between us.</w:t>
      </w:r>
    </w:p>
    <w:p w14:paraId="293350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鉴于我们已与神争辩并持续与祂争战，耶稣基督已在我们之间成就了和平。</w:t>
      </w:r>
    </w:p>
    <w:p w14:paraId="0C32F42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CBAC8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God hates us for our sins and for our wicked and wayward nature, Jesus Christ puts all that away, so that God may take us, not only as His creatures fashioned after His own image, but also as His dear children, whom He has adopted to be heirs of His kingdom.</w:t>
      </w:r>
    </w:p>
    <w:p w14:paraId="11CAEC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鉴于神因我们的罪以及我们邪恶任性的本性而恨我们，耶稣基督将所有那一切都除去了，以便神可以接纳我们，不仅作为祂按照祂自己形象塑造的受造物，而且也作为祂亲爱的儿女——祂已收纳他们作祂国度的后嗣。</w:t>
      </w:r>
    </w:p>
    <w:p w14:paraId="71287E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3A77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what we have to gather upon that statement.</w:t>
      </w:r>
    </w:p>
    <w:p w14:paraId="5925605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因此你看见我们从此陈述要领受什么。</w:t>
      </w:r>
    </w:p>
    <w:p w14:paraId="1970DDC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9A25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point were thoroughly understood, the world would not be so constantly afloat, nor so unsteady as it is.</w:t>
      </w:r>
    </w:p>
    <w:p w14:paraId="685E04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倘若这一点被彻底理解，世界就不会如此持续漂浮不定，也不会如此不稳定了。</w:t>
      </w:r>
    </w:p>
    <w:p w14:paraId="65ACE6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FE66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most men nowadays are carried one way and another, and do nothing else but wander.</w:t>
      </w:r>
    </w:p>
    <w:p w14:paraId="6FC649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因为大多数人如今被这样那样地带走，除了游荡之外什么也不做。</w:t>
      </w:r>
    </w:p>
    <w:p w14:paraId="0AEBA6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FE5F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on one side have their pride to keep them from continuing straightforward unto God.</w:t>
      </w:r>
    </w:p>
    <w:p w14:paraId="2C5095E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天主教徒一方面有他们的骄傲阻止他们持续径直走向神。</w:t>
      </w:r>
    </w:p>
    <w:p w14:paraId="7B8B33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4A0D0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maintain their free will and their own worthiness as much as they can, distancing themselves from the grace of Jesus Christ as much as possible.</w:t>
      </w:r>
    </w:p>
    <w:p w14:paraId="5B124A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他们将尽可能多地维护他们的自由意志和他们自己的价值，尽可能多地使自己远离耶稣基督的恩典。</w:t>
      </w:r>
    </w:p>
    <w:p w14:paraId="0F6A36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A0332D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in the meantime, pays them as they are worthy.</w:t>
      </w:r>
    </w:p>
    <w:p w14:paraId="3D1839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而神，同时，按照他们所配得的报应他们。</w:t>
      </w:r>
    </w:p>
    <w:p w14:paraId="085D78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D126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for those who are so firmly possessed with that devilish self-meaning that they can dispose of their life in such a way as to be able to come unto God and to deserve somewhat at His hand, and again have their reckonings with Him, when they have done so, all slips away like wind, and they end up in the other extremity, saying, "How shall we be saved if we do not have free will?"</w:t>
      </w:r>
    </w:p>
    <w:p w14:paraId="420492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至于那些被那种魔鬼般的自负如此坚定地占据以至于他们能以那样的方式处置他们的生命以至于能够来到神面前并在祂手中配得某些东西，并且再次与祂算账的人，当他们如此行时，一切都如同风一样滑落，他们最终陷入另一个极端，说：“倘若我们没有自由意志我们将如何得救？”</w:t>
      </w:r>
    </w:p>
    <w:p w14:paraId="4EF317B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C8B19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are utterly confounded.</w:t>
      </w:r>
    </w:p>
    <w:p w14:paraId="186982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因此他们全然混乱了。</w:t>
      </w:r>
    </w:p>
    <w:p w14:paraId="48E9B37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730A3E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Jesus Christ is all the while unregarded.</w:t>
      </w:r>
    </w:p>
    <w:p w14:paraId="5A301A1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同时，耶稣基督一直被忽视。</w:t>
      </w:r>
    </w:p>
    <w:p w14:paraId="7125CC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556E1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their byways and do not go to Jesus Christ, who is the true way.</w:t>
      </w:r>
    </w:p>
    <w:p w14:paraId="01223D5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他们制造他们的旁门左道而不去耶稣基督那里，祂是真实的道路。</w:t>
      </w:r>
    </w:p>
    <w:p w14:paraId="72ED2E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6AFA4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Forasmuch then as they leave the right way, which cannot mislead them, they must needs wander now to one side and now to the other, and after long tiring themselves, break both their arms and legs, and in the end find that the further they proceed, the further they go back from God.</w:t>
      </w:r>
    </w:p>
    <w:p w14:paraId="5C8425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那么因为他们离开了那不能误导他们的正道，他们必然如今偏向一边如今偏向另一边，并且在长期使自己疲惫之后，折断他们的双臂和双腿，最终发现他们越前进，他们就越远离神。</w:t>
      </w:r>
    </w:p>
    <w:p w14:paraId="69776C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F1AE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therefore, does it stand us in hand to weigh these words of St. Paul, where we are assured that we shall be received lovingly at the hand of our God if we have Jesus Christ for our peace and rest wholly thereupon.</w:t>
      </w:r>
    </w:p>
    <w:p w14:paraId="3E38C3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因此，我们更有责任权衡圣保罗这些话语，其中我们被保证倘若我们以耶稣基督为我们的和平并完全依赖于此，我们将被我们的神慈爱地接纳。</w:t>
      </w:r>
    </w:p>
    <w:p w14:paraId="065E74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0D4C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same cause, I join thereto the statement of the text already cited, namely, "You shall find rest for your souls."</w:t>
      </w:r>
    </w:p>
    <w:p w14:paraId="371D42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并且为了同样的原因，我向其附加已引用之经文的陈述，即：“你们就必得享安息。”</w:t>
      </w:r>
    </w:p>
    <w:p w14:paraId="5E045F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1CD1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Whereby our Lord Jesus Christ makes us understand that all such as separate themselves from Him and are not contented to have Him for their mediator shall ever be unquiet.</w:t>
      </w:r>
    </w:p>
    <w:p w14:paraId="63EB7E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藉此我们的主耶稣基督使我们理解所有那些使自己与祂分离并且不满足于拥有祂作他们中保的人将永远不得安宁。</w:t>
      </w:r>
    </w:p>
    <w:p w14:paraId="3E9D5C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B9964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assure themselves and bear themselves up with this and that, yet nevertheless they are afterward afraid and find no resting place to stay their foot on, neither have they any safe harbor wherein to escape the storm.</w:t>
      </w:r>
    </w:p>
    <w:p w14:paraId="61E9A5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虽然他们确信自己并用这样那样的事物支撑自己，然而尽管如此他们之后害怕并找不到安息之地可以立足，他们也没有任何安全的港湾可以藉以逃避风暴。</w:t>
      </w:r>
    </w:p>
    <w:p w14:paraId="6BC890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D0843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stands us upon to go to our Lord Jesus Christ and to be thoroughly resolved that He is our peace if we intend to call upon God freely and without any doubting.</w:t>
      </w:r>
    </w:p>
    <w:p w14:paraId="69645E4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因此，我们有责任到我们的主耶稣基督那里去，并彻底决意倘若我们意图自由且毫无怀疑地呼求神，祂就是我们的和平。</w:t>
      </w:r>
    </w:p>
    <w:p w14:paraId="140845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A92F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all men without exception must come to this, as well those who are near God as those who are far off.</w:t>
      </w:r>
    </w:p>
    <w:p w14:paraId="096132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最终，所有人毫无例外都必须来到这一点，既包括那些亲近神的人也包括那些远离神的人。</w:t>
      </w:r>
    </w:p>
    <w:p w14:paraId="773F7BA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E20A57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who think there is any valor or worthiness in themselves, surely they will never repair to our Lord Jesus Christ until they have laid that imagination underfoot.</w:t>
      </w:r>
    </w:p>
    <w:p w14:paraId="068F8B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倘若有任何人认为他们自己里面有任何勇猛或价值，当然他们永远不会投靠我们的主耶稣基督，直到他们已将那想象践踏在脚下。</w:t>
      </w:r>
    </w:p>
    <w:p w14:paraId="3B2255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12527B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on the other side, though we be a thousand times past hope in outward appearance, yet let us assure ourselves that our Lord Jesus Christ is of sufficient ability to wipe away the remembrance of all our iniquities so that God shall receive us into His favor.</w:t>
      </w:r>
    </w:p>
    <w:p w14:paraId="01C2708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再次，另一方面，虽然我们外表上一千次失去希望，然而让我们确信我们自己我们的主耶稣基督有足够的能力涂抹所有我们不义的记忆，以便神将接纳我们进入祂的恩惠中。</w:t>
      </w:r>
    </w:p>
    <w:p w14:paraId="683D9F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8D3CDA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St. Paul, having said that Jesus Christ came to save wretched sinners, adds that he himself is an example thereof: inasmuch that he who had been a persecutor of the Church, an enemy of the gospel, and a shedder of innocent blood, was nevertheless received, not only into the common array, but as an Apostle, to bear abroad and to publish through the whole world the message of salvation, from which he had erst been excluded.</w:t>
      </w:r>
    </w:p>
    <w:p w14:paraId="5B0C25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应地，圣保罗，既已说过耶稣基督来了为要拯救可怜的罪人，又补充说祂自己是其榜样：因为祂曾是教会的逼迫者，福音的仇敌，流无辜人血者，然而尽管如此却被接纳，不仅进入共同的行列，而且作为使徒，要四处传播并在全世界公布救恩的信息，而祂先前曾被排除在外。</w:t>
      </w:r>
    </w:p>
    <w:p w14:paraId="25AA0C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6998D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God has poured forth the treasures of His goodness upon him, we may well assure ourselves that if we trust in our Lord Jesus Christ and seek to be at one with God His Father by means of His death and passion, even if we were in the bottom of hell, we should be rescued from thence, and Jesus Christ would show indeed that His title was not given to Him by imagination.</w:t>
      </w:r>
    </w:p>
    <w:p w14:paraId="7470A3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神已将祂良善的宝藏倾倒在祂身上，我们可以很好地确信我们自己，倘若我们信靠我们的主耶稣基督并寻求藉着祂死和受难的方式与神祂父合一，即使我们在地狱底层，我们也应当从那里被拯救出来，并且耶稣基督将确实显明祂的称号并非凭想象赐给祂的。</w:t>
      </w:r>
    </w:p>
    <w:p w14:paraId="1D4E18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A1A825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what we have to gather further upon these words of St. Paul.</w:t>
      </w:r>
    </w:p>
    <w:p w14:paraId="23FB5C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因此你看见我们必须从圣保罗这些话语进一步领受什么。</w:t>
      </w:r>
    </w:p>
    <w:p w14:paraId="706B2FB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7AE37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adds that Jesus Christ has broken down the wall that was between them.</w:t>
      </w:r>
    </w:p>
    <w:p w14:paraId="0E8B89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现在祂补充说耶稣基督已拆毁了他们之间隔断的墙。</w:t>
      </w:r>
    </w:p>
    <w:p w14:paraId="7BB187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08EBD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uses that metaphor to declare that the ceremonies and figures are abolished, so that now nothing prevents us from being united in concord and brotherly love.</w:t>
      </w:r>
    </w:p>
    <w:p w14:paraId="243854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祂使用那个隐喻来宣告礼仪和预表被废除了，因此如今没有任何事物阻止我们在和谐与弟兄之爱中联合。</w:t>
      </w:r>
    </w:p>
    <w:p w14:paraId="2284E5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68C9B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Soon after, he compares the ceremonies of the Law to enmity.</w:t>
      </w:r>
    </w:p>
    <w:p w14:paraId="0C8240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不久之后，祂将律法的礼仪比作冤仇。</w:t>
      </w:r>
    </w:p>
    <w:p w14:paraId="5BFD32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03B1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we now have Baptism, which separates us from the heathen, so when God chose the Jews, He gave them circumcision.</w:t>
      </w:r>
    </w:p>
    <w:p w14:paraId="001101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正如我们如今拥有洗礼，它将我们与外邦人分开，同样当神拣选犹太人时，祂赐给他们割礼。</w:t>
      </w:r>
    </w:p>
    <w:p w14:paraId="74699D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6BF5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are baptized, we bear the mark by which God wants us to be known as part of His Church and the flock of His Son, Jesus Christ.</w:t>
      </w:r>
    </w:p>
    <w:p w14:paraId="50FB85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当我们受洗时，我们带着标记，神意愿藉此我们被认识为祂教会的一部分以及祂儿子耶稣基督的羊群。</w:t>
      </w:r>
    </w:p>
    <w:p w14:paraId="1FAC67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B6B127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significance and use had circumcision in the time of the Law.</w:t>
      </w:r>
    </w:p>
    <w:p w14:paraId="3D124F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割礼在律法时代拥有同样的意义和用途。</w:t>
      </w:r>
    </w:p>
    <w:p w14:paraId="60F464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604C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sacrifices testified to them that God forgave their sins.</w:t>
      </w:r>
    </w:p>
    <w:p w14:paraId="51CA5D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献祭向他们见证神赦免了他们的罪。</w:t>
      </w:r>
    </w:p>
    <w:p w14:paraId="2385FEB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3307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such a privilege was not given to any other than Abraham's lineage, it is said that it was as a wall between them.</w:t>
      </w:r>
    </w:p>
    <w:p w14:paraId="16D2385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既然如此的特权并未赐给除了亚伯拉罕族系之外的任何人，经上说那如同他们之间的一堵墙。</w:t>
      </w:r>
    </w:p>
    <w:p w14:paraId="0C358C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863D11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like a fenced ground to keep sheep in, or like a stable to keep cattle in.</w:t>
      </w:r>
    </w:p>
    <w:p w14:paraId="74D768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它如同一个有篱笆的地用来圈羊，或如同一个马厩用来圈牛。</w:t>
      </w:r>
    </w:p>
    <w:p w14:paraId="5A81EB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B54AC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it was then.</w:t>
      </w:r>
    </w:p>
    <w:p w14:paraId="3B3E11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那时正是如此。</w:t>
      </w:r>
    </w:p>
    <w:p w14:paraId="03FC6B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345FE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as is shown in the song of Moses, had stretched out His lines to hold the lineage of Abraham separate from the rest of the world.</w:t>
      </w:r>
    </w:p>
    <w:p w14:paraId="5A55B9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因为神，正如在摩西的歌中所显明的，已伸出祂的准绳将亚伯拉罕的族系与世界其余部分分开持守。</w:t>
      </w:r>
    </w:p>
    <w:p w14:paraId="2FDF484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11DD7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God's path, and the ceremonies were as walls or fences to hold that people under the keeping and protection of God.</w:t>
      </w:r>
    </w:p>
    <w:p w14:paraId="43DB4C1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有神的道路，礼仪如同墙壁或篱笆将那百姓持守在神的看顾和保护之下。</w:t>
      </w:r>
    </w:p>
    <w:p w14:paraId="61BDF8B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6E67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were the Gentiles?</w:t>
      </w:r>
    </w:p>
    <w:p w14:paraId="288996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而外邦人是什么呢？</w:t>
      </w:r>
    </w:p>
    <w:p w14:paraId="1563AAD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95D6F8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went on at adventure, even unto destruction, as it is said, that God had not granted them the favor to manifest His righteousness unto them.</w:t>
      </w:r>
    </w:p>
    <w:p w14:paraId="4C6D99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他们冒险前行，甚至走向毁灭，正如经上所说，神未曾赐予他们恩惠向他们显明祂的公义。</w:t>
      </w:r>
    </w:p>
    <w:p w14:paraId="712E81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2E5DD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also shows plainly that God had allowed them to walk in their own ways and that they had been as wretched beasts in that respect.</w:t>
      </w:r>
    </w:p>
    <w:p w14:paraId="47102D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圣保罗也清楚地显明神已容许他们行在他们自己的道路上，并且他们在那方面如同可怜的野兽。</w:t>
      </w:r>
    </w:p>
    <w:p w14:paraId="3A1AD19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DBD9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see St. Paul's meaning when he speaks of the ceremonies, how they were as a wall to divide the Jews from the Gentiles.</w:t>
      </w:r>
    </w:p>
    <w:p w14:paraId="603615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现在我们看见圣保罗论及礼仪时的意思，它们如何如同墙壁将犹太人与外邦人分开。</w:t>
      </w:r>
    </w:p>
    <w:p w14:paraId="2BF9618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01A90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they are all broken down because Jesus Christ, who is the truth and very substance of them, has come to put away all those shadows.</w:t>
      </w:r>
    </w:p>
    <w:p w14:paraId="3D7936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但如今它们都已被拆毁，因为耶稣基督，祂是它们的真理和真正实质，已来除去所有那些影儿。</w:t>
      </w:r>
    </w:p>
    <w:p w14:paraId="0DA3B3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2287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giving of the ceremonial law was not intended for the people to focus entirely on that and put their trust in it, as hypocrites do, who pervert God's meaning.</w:t>
      </w:r>
    </w:p>
    <w:p w14:paraId="3E9D0FA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赐予礼仪律法并非意在使百姓完全专注于其上并将他们的信靠放在其上，如同假冒为善者所做的那样，他们歪曲神的意义。</w:t>
      </w:r>
    </w:p>
    <w:p w14:paraId="5F52053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460D5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 supply the absence of Jesus Christ, as St. Paul speaks of them in the second chapter of Colossians.</w:t>
      </w:r>
    </w:p>
    <w:p w14:paraId="57BDCB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那是为了弥补耶稣基督的缺席，正如圣保罗在歌罗西书第二章中论及它们那样。</w:t>
      </w:r>
    </w:p>
    <w:p w14:paraId="646510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5A23F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had not yet the pledge that is given to us in our Lord Jesus Christ, and therefore it was necessary that they should be upheld in good hope until He was revealed to the world.</w:t>
      </w:r>
    </w:p>
    <w:p w14:paraId="4C0B910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犹太人尚未拥有那在我们主耶稣基督里赐给我们的凭据，因此他们应当在美好的盼望中被扶持直到祂向世界显现，这是必要的。</w:t>
      </w:r>
    </w:p>
    <w:p w14:paraId="0B3CFC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CA7A51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not without cause were all those things cast down by His coming, for He is now unto us as the day-sun of righteousness.</w:t>
      </w:r>
    </w:p>
    <w:p w14:paraId="62440B4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因此，并非没有原因所有那些事物都因祂的来临而被推翻，因为祂如今对我们如同公义的日头。</w:t>
      </w:r>
    </w:p>
    <w:p w14:paraId="7E2605E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992E0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no reason that we should be led any more by dark shadows.</w:t>
      </w:r>
    </w:p>
    <w:p w14:paraId="690DE2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因此，我们不应再被黑暗的影儿引导。</w:t>
      </w:r>
    </w:p>
    <w:p w14:paraId="0BE0517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509DDB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that means, the enmity is done away, because we are now joined to that lineage which God had dedicated to Himself, and there is no more diversity at all.</w:t>
      </w:r>
    </w:p>
    <w:p w14:paraId="66D533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藉着那种方式，冤仇被除去了，因为我们如今已与神曾奉献给祂自己的那个族系联合，并且再无任何差异。</w:t>
      </w:r>
    </w:p>
    <w:p w14:paraId="3D986E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D6662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Forasmuch as we are made the children of Abraham by faith, there is but one spiritual kin among us.</w:t>
      </w:r>
    </w:p>
    <w:p w14:paraId="4A0E35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因为我们藉着信被造成亚伯拉罕的儿女，我们中间只有一个属灵的亲属关系。</w:t>
      </w:r>
    </w:p>
    <w:p w14:paraId="7F4411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6938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note that Baptism and the Lord's Supper, which are the Sacraments that Christ has ordained, are not a division like the figures of the Law.</w:t>
      </w:r>
    </w:p>
    <w:p w14:paraId="6214D48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让我们注意洗礼和主的晚餐——基督已设立的圣礼——并非如同律法的预表那样的分裂。</w:t>
      </w:r>
    </w:p>
    <w:p w14:paraId="646D02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F0285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we are separated from the unbelievers and from such as never came within God's Church, there is not any one certain nation of the world that He accepts peculiarly by itself, but He wants His grace spread over all.</w:t>
      </w:r>
    </w:p>
    <w:p w14:paraId="6C3F25E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虽然我们与不信者以及从未进入神教会之人分离了，然而世界上没有任何一个确定的国家祂特别地凭其自身接纳，而是祂要祂的恩典遍及所有。</w:t>
      </w:r>
    </w:p>
    <w:p w14:paraId="2B6519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F5BC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such distinction as there was before, where it could be said, we come of the lineage of Abraham, we are the ones whom God has chosen to adopt.</w:t>
      </w:r>
    </w:p>
    <w:p w14:paraId="2FB32C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不再有如同先前那样的区分，那时可以说，我们来自亚伯拉罕的族系，我们是神已拣选收纳的人。</w:t>
      </w:r>
    </w:p>
    <w:p w14:paraId="18A7CDC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CD8FFF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can say so now, for there is neither Jew nor Gentile anymore, as it is said in many places of the Scripture.</w:t>
      </w:r>
    </w:p>
    <w:p w14:paraId="4D320C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如今无人能如此说，因为不再有犹太人或外邦人，正如圣经许多地方所说。</w:t>
      </w:r>
    </w:p>
    <w:p w14:paraId="436840C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97EDF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whoever calls upon God's name purely, of whatever nation they may be, is well-liked and accepted by Him, as St. Peter says in the sixteenth chapter of Acts and also in his first Epistle.</w:t>
      </w:r>
    </w:p>
    <w:p w14:paraId="679D5F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因此，凡纯洁地呼求神名的人，无论他们属于哪个国家，都被祂喜爱和接纳，正如圣彼得在使徒行传第十六章以及在他的第一封书信中所说。</w:t>
      </w:r>
    </w:p>
    <w:p w14:paraId="4C00ED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7A4236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Baptism and the Lord's Supper serve nowadays to unite the whole world.</w:t>
      </w:r>
    </w:p>
    <w:p w14:paraId="7A6C8E8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洗礼和主的晚餐如今服务于联合整个世界。</w:t>
      </w:r>
    </w:p>
    <w:p w14:paraId="1154BA8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F60E0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most barbarous sort that can be come, and God will receive them.</w:t>
      </w:r>
    </w:p>
    <w:p w14:paraId="5D97D36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让最野蛮的一类人来吧，神将接纳他们。</w:t>
      </w:r>
    </w:p>
    <w:p w14:paraId="3F1805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F0617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Baptism shall be administered to them, because it belongs to all such as are knit together into the body of the only Son of God.</w:t>
      </w:r>
    </w:p>
    <w:p w14:paraId="5778480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洗礼将施予他们，因为它属于所有那些被联合进入神独生子身体里的人。</w:t>
      </w:r>
    </w:p>
    <w:p w14:paraId="2D663FC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0FFA4D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apply this text to our edification.</w:t>
      </w:r>
    </w:p>
    <w:p w14:paraId="51F7F1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现在让我们将这段经文应用于我们的造就。</w:t>
      </w:r>
    </w:p>
    <w:p w14:paraId="4D5053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5DE68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of all, let us understand that the abolishing of the ceremonies, as touching their usage, was the very key to open to us the kingdom of heaven.</w:t>
      </w:r>
    </w:p>
    <w:p w14:paraId="712895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首先，让我们理解礼仪的废除，就其用途而言，正是为我们打开天国的真正钥匙。</w:t>
      </w:r>
    </w:p>
    <w:p w14:paraId="1D83930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289D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accomplishment of them was fully shown in our Lord Jesus Christ, so that it is known better than ever that they were no trifles nor unprofitable things.</w:t>
      </w:r>
    </w:p>
    <w:p w14:paraId="0EB1E34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它们的成全在我们的主耶稣基督里完全显明了，因此比以往任何时候都更清楚地知道它们并非琐事也非无益之物。</w:t>
      </w:r>
    </w:p>
    <w:p w14:paraId="082A79E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B36DE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for all that, it is not for us to use them, seeing we have the full perfection of them all in Jesus Christ.</w:t>
      </w:r>
    </w:p>
    <w:p w14:paraId="26E017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然而，尽管如此，我们不应使用它们，看见我们已在耶稣基督里拥有它们全部的完全。</w:t>
      </w:r>
    </w:p>
    <w:p w14:paraId="35F10F1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36AA2B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that means, we see how God has poured out His goodness upon those whom He had shaken off before.</w:t>
      </w:r>
    </w:p>
    <w:p w14:paraId="7D9F74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藉着那种方式，我们看见神如何已将祂的良善倾倒在那些祂先前已甩掉的人身上。</w:t>
      </w:r>
    </w:p>
    <w:p w14:paraId="02A65E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13D0E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means whereby we belong to Him today.</w:t>
      </w:r>
    </w:p>
    <w:p w14:paraId="1F6298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那就是我们今日属于祂的方式。</w:t>
      </w:r>
    </w:p>
    <w:p w14:paraId="7820D9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7C4620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respect, the Gospel is published indifferently to all the world, so that our forefathers, who were heathen men, were received into the Church, and we have succeeded in their place.</w:t>
      </w:r>
    </w:p>
    <w:p w14:paraId="26057E5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在那方面，福音被无差别地向全世界公布，因此我们的列祖，他们是外邦人，被接纳进入教会，我们已继承了他们的位置。</w:t>
      </w:r>
    </w:p>
    <w:p w14:paraId="4F729C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022552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it is seen that the world has been utterly forlorn and that there has been a horrible desolation in it, yet God has made the thing effective which is spoken of in His Law, namely that He continues His mercy to a thousand generations.</w:t>
      </w:r>
    </w:p>
    <w:p w14:paraId="05E72D6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虽然看见世界已全然孤苦伶仃并且其中曾有可怕的荒凉，然而神已使祂律法中所说的事生效，即祂持续祂的怜悯到千代。</w:t>
      </w:r>
    </w:p>
    <w:p w14:paraId="42999D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15CC7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what we have to remember in the first place.</w:t>
      </w:r>
    </w:p>
    <w:p w14:paraId="5E88F3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因此，你看见我们首先必须记住什么。</w:t>
      </w:r>
    </w:p>
    <w:p w14:paraId="3B6938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F5637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although baptism does not serve peculiarly for any one people, city, or country, yet we are, as it were, marked out by God when He gives us the use of His sacraments to assure us of His adoption and to nourish the hope that He has given us by His Gospel.</w:t>
      </w:r>
    </w:p>
    <w:p w14:paraId="54353DC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其次，虽然洗礼并非特别服务于任何一个百姓、城市或国家，然而当我们拥有祂圣礼的运用以向我们保证祂的收纳并滋养祂藉着祂的福音已赐给我们的盼望时，我们仿佛被神标出来了。</w:t>
      </w:r>
    </w:p>
    <w:p w14:paraId="413C531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624352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those who shrink away from our Lord Jesus Christ do, in a sense, make their baptism vain, but that shall cost them dearly because the pledge and earnest that God gives us to show that we are joined to our Lord Jesus Christ and are clothed with Him (as it is said in the twelfth chapter of the first letter to the Corinthians) is too precious a thing to be so misused.</w:t>
      </w:r>
    </w:p>
    <w:p w14:paraId="2C5ED3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那些从我们的主耶稣基督那里退缩的人，某种意义上，使他们的洗礼徒然了，但这将使他们付出沉重代价，因为神赐给我们以表明我们与我们的主耶稣基督联合并披戴了祂（正如哥林多前书第十二章所说）的凭据和定金是过于宝贵以至于不能被如此滥用。</w:t>
      </w:r>
    </w:p>
    <w:p w14:paraId="3F134FB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D771A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all those who dishonour themselves with the name of the Church and yet are disordered and dissolute persons shall one day feel what a treacherous wickedness it is to have so desecrated their baptism, which God had ordained for their salvation.</w:t>
      </w:r>
    </w:p>
    <w:p w14:paraId="4C14DA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因此，所有那些用教会之名玷污自己然而却是混乱放荡的人，将有一天感受到如此亵渎他们的洗礼——神曾为他们的救恩而设立——是何等奸诈的邪恶。</w:t>
      </w:r>
    </w:p>
    <w:p w14:paraId="1864A3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7F9C20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on our side, take heed that we walk as people separated from the filth of the world.</w:t>
      </w:r>
    </w:p>
    <w:p w14:paraId="404FEE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但让我们，在我们这一方，谨慎我们行事为人如同与世界污秽分离的人。</w:t>
      </w:r>
    </w:p>
    <w:p w14:paraId="516F19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D2527B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St. Peter says, the very reason why our Lord Jesus Christ has gathered us to Himself is that we should glorify Him for delivering us out of the darkness of this world and of the devil into His own light.</w:t>
      </w:r>
    </w:p>
    <w:p w14:paraId="247760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因为，正如圣彼得所说，我们的主耶稣基督将我们聚集归向祂自己的确切原因在于，我们应当为祂将我们从这个世界和魔鬼的黑暗中拯救出来进入祂自己的光而荣耀祂。</w:t>
      </w:r>
    </w:p>
    <w:p w14:paraId="391EE89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6979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before in the Epistle to the Galatians how Jesus Christ wants His death to serve to draw us away from all the uncleanness and filthiness of the world.</w:t>
      </w:r>
    </w:p>
    <w:p w14:paraId="6C7738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我们先前已在加拉太书中看见耶稣基督如何要祂的死服务于将我们从世界所有不洁和污秽中拉出。</w:t>
      </w:r>
    </w:p>
    <w:p w14:paraId="1911EB5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CB15D8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in the first letter to the Thessalonians, St. Paul says that we are not called to uncleanness but that we ought to be pure and dedicate ourselves to our God in purity so that we may show indeed that we intend to honour Him with all that He has given us.</w:t>
      </w:r>
    </w:p>
    <w:p w14:paraId="78ED33E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同样地，在帖撒罗尼迦前书中，圣保罗说我们蒙召并非要沾染污秽，而是我们应当纯洁并在纯洁中将自己奉献给我们的神，以便我们可以确实显明我们意图用祂已赐给我们的一切来尊崇祂。</w:t>
      </w:r>
    </w:p>
    <w:p w14:paraId="2DD368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8ED14B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lesson we have to gather upon these words of St. Paul is that we must not run astray like wild and mad beasts, nor yet kick against Him, but quietly bear the yoke of our God and approach Him with true obedience.</w:t>
      </w:r>
    </w:p>
    <w:p w14:paraId="6DBDE5E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因此，我们从此圣保罗的话语要领受的教训是，我们绝不可像野蛮疯狂的野兽一样迷失奔跑，也不可踢祂，而要安静地负我们神的轭并用真实的顺服亲近祂。</w:t>
      </w:r>
    </w:p>
    <w:p w14:paraId="563091A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DB3E8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we must curb our own wandering lusts so that we may walk like holy people, like people dedicated to God, and finally as His heritage.</w:t>
      </w:r>
    </w:p>
    <w:p w14:paraId="664AD5B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此外，我们必须约束我们自己游荡的私欲，以便我们可以像圣洁的人，像奉献给神的人，最终像祂的产业那样行走。</w:t>
      </w:r>
    </w:p>
    <w:p w14:paraId="31A404A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8901B0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how this text is to be practiced by us today.</w:t>
      </w:r>
    </w:p>
    <w:p w14:paraId="1814C5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因此你看见这段经文今日当如何被我们实践。</w:t>
      </w:r>
    </w:p>
    <w:p w14:paraId="2E8E590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4FDAE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adds purposely that Jesus Christ has done it in the flesh, meaning in our nature, so that we might be sure that in His person we are acknowledged to be God's children.</w:t>
      </w:r>
    </w:p>
    <w:p w14:paraId="7F8439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现在祂特意补充说耶稣基督已在肉体中作成此事，意指在我们的本性中，以便我们可以确信在祂的位格中我们被承认为神的儿女。</w:t>
      </w:r>
    </w:p>
    <w:p w14:paraId="6E59631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6E7FB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just as in Adam we are all lost, so by our Lord Jesus Christ, the second Adam, we are restored to the hope of salvation.</w:t>
      </w:r>
    </w:p>
    <w:p w14:paraId="6856AA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因为正如在亚当里我们都失丧了，同样藉着我们的主耶稣基督，第二个亚当，我们被恢复到救恩的盼望中。</w:t>
      </w:r>
    </w:p>
    <w:p w14:paraId="213414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FC7E1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Apostle shows us that we may boldly trust that God will always be our Father for His sake.</w:t>
      </w:r>
    </w:p>
    <w:p w14:paraId="6E15C5D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确实，使徒向我们显明我们可以坦然信靠神将为祂的缘故总是作我们的父。</w:t>
      </w:r>
    </w:p>
    <w:p w14:paraId="358E9BC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4E78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has not taken on Him the nature of the angels, but the seed of Abraham.</w:t>
      </w:r>
    </w:p>
    <w:p w14:paraId="6148DFA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因为祂并未取天使的本性，乃是取了亚伯拉罕的后裔。</w:t>
      </w:r>
    </w:p>
    <w:p w14:paraId="0AD50F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2A54B2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Matthew in the genealogy of Jesus Christ begins at the person of Abraham, as the wellspring and root, yet St. Luke leads us further and tells us that Jesus Christ appeared not only for the Jews.</w:t>
      </w:r>
    </w:p>
    <w:p w14:paraId="77EE136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虽然马太在耶稣基督的家谱中从亚伯拉罕的位格开始，如同泉源和根源，然而圣路加将我们引向更远并告诉我们耶稣基督并非只为犹太人显现。</w:t>
      </w:r>
    </w:p>
    <w:p w14:paraId="68443B0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13EFE4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St. Matthew does it upon very good reason, namely to show that Jesus Christ came especially to perform the promises that had been made of old time.</w:t>
      </w:r>
    </w:p>
    <w:p w14:paraId="3791733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确实，圣马太这样做有非常好的理由，即表明耶稣基督来临特别是为了履行古时已作出的应许。</w:t>
      </w:r>
    </w:p>
    <w:p w14:paraId="269F2D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BBACE6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 Luke shows the same thing that St. Paul declares here: namely that when we have gone up as far as to our first father Adam, we shall find that our Lord Jesus Christ was yet still before him.</w:t>
      </w:r>
    </w:p>
    <w:p w14:paraId="001EF0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但圣路加显明了圣保罗在此宣告的同样的事：即当我们已上溯到我们的始祖亚当时，我们将发现我们的主耶稣基督仍在其先。</w:t>
      </w:r>
    </w:p>
    <w:p w14:paraId="23DC850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A9F680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He was conceived by the secret and wonderful power of the Holy Ghost in the womb of His mother, but yet for all that, He ceased not to be the true lineage of Abraham, of David, and also of Adam.</w:t>
      </w:r>
    </w:p>
    <w:p w14:paraId="17B224A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诚然，祂是藉着圣灵隐秘奇妙的能力在祂母亲腹中受孕的，然而尽管如此，祂并未停止是亚伯拉罕、大卫，以及亚当真实的后裔。</w:t>
      </w:r>
    </w:p>
    <w:p w14:paraId="3738959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AB3BFB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doubt that we are joined to God by this means, seeing He is our true brother.</w:t>
      </w:r>
    </w:p>
    <w:p w14:paraId="64C4BD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毫无疑问我们藉着这种方式与神联合了，看见祂是我们真实的弟兄。</w:t>
      </w:r>
    </w:p>
    <w:p w14:paraId="01478A6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41B9D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seek far because we are bone of His bone and flesh of His flesh, as we shall see hereafter in the fifth chapter.</w:t>
      </w:r>
    </w:p>
    <w:p w14:paraId="2CC9556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我们无需远求因为我们是祂骨中的骨，肉中的肉，正如我们将在下文第五章看见的。</w:t>
      </w:r>
    </w:p>
    <w:p w14:paraId="250BEBF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1E2115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in effect what St. Paul meant by adding this saying, that the fulfillment or performing of all these things was done in the flesh of Jesus Christ.</w:t>
      </w:r>
    </w:p>
    <w:p w14:paraId="7AF9158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因此，你看见实际上圣保罗藉着补充这句话——即所有这些事物的成全或履行都是在耶稣基督的肉体中作成的——是什么意思。</w:t>
      </w:r>
    </w:p>
    <w:p w14:paraId="09B3ED7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5E2B54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should consider nothing else in Jesus Christ but His heavenly glory and divine majesty, what would come of it?</w:t>
      </w:r>
    </w:p>
    <w:p w14:paraId="061195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因为倘若我们在耶稣基督里除了祂属天的荣耀和神圣的威严之外什么也不思考，那将有何结果呢？</w:t>
      </w:r>
    </w:p>
    <w:p w14:paraId="47F0D44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6F324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would be abashed and might say He were too far off for us to come unto Him.</w:t>
      </w:r>
    </w:p>
    <w:p w14:paraId="30FC389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我们会窘迫并或许会说祂离我们太远以至于我们无法到祂那里去。</w:t>
      </w:r>
    </w:p>
    <w:p w14:paraId="1EF1E24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7E53E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seeing He has the same flesh that we have and is become very man, like unto us in all things, saving only sin, so as He undertook our passions or sufferings, and our wants and wretchedness, to have pity on us, as the Apostle says, we may assure ourselves that when we offer ourselves unto God, we shall be joined unto Him in the person of His only Son.</w:t>
      </w:r>
    </w:p>
    <w:p w14:paraId="10D6FF3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看见祂拥有我们所拥有的同样肉身并已成为真人，凡事与我们相同，只是没有罪，以至于祂承担了我们的激情或苦难，以及我们的缺乏和悲惨，为要怜悯我们，正如使徒所说，我们可以确信我们自己当我们向神献上我们自己时，我们将在祂独生子的位格中与祂联合。</w:t>
      </w:r>
    </w:p>
    <w:p w14:paraId="385F20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0C553E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just as He is very God, so on the other side He is akin to us, because He came down hither and refused not to be in this state of bondage to the intent that we might be glorified by His means.</w:t>
      </w:r>
    </w:p>
    <w:p w14:paraId="10DDFA7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因为正如祂是真神，同样另一方面祂与我们同类，因为祂降临到此并不拒绝处于这种奴役状态，目的是使我们可以藉着祂的方式得荣耀。</w:t>
      </w:r>
    </w:p>
    <w:p w14:paraId="27CAFF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C0C026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just as He not only abased Himself but also emptied Himself utterly, so will He also lift us up into His heavenly glory.</w:t>
      </w:r>
    </w:p>
    <w:p w14:paraId="3CB855F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因为正如祂不仅降卑祂自己而且也完全倒空祂自己，祂也将我们提升进入祂属天的荣耀。</w:t>
      </w:r>
    </w:p>
    <w:p w14:paraId="34BC4F5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3259A5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cause also is He called our brother.</w:t>
      </w:r>
    </w:p>
    <w:p w14:paraId="4353404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为此缘故祂也被称为我们的弟兄。</w:t>
      </w:r>
    </w:p>
    <w:p w14:paraId="3C9332D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079D6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one saying alone ought to break off all distrust when we are in doubt and perplexity whether God will accept us or not.</w:t>
      </w:r>
    </w:p>
    <w:p w14:paraId="47F95EA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单单这句话就应当打破所有不信，当我们怀疑和困惑神是否会接纳我们时。</w:t>
      </w:r>
    </w:p>
    <w:p w14:paraId="0012ED3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9A3E01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seeing we have this record, that Jesus Christ is our brother, what would we have more?</w:t>
      </w:r>
    </w:p>
    <w:p w14:paraId="3887C75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因为看见我们拥有这个记录，即耶稣基督是我们的弟兄，我们还想要什么呢？</w:t>
      </w:r>
    </w:p>
    <w:p w14:paraId="342755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AF60A9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we may well conceive out of what filth and defilements, yea and out of what a gulf God has drawn us, seeing He has assured us of His fatherly love, whereupon our salvation is grounded, yea and that in the person of Jesus Christ.</w:t>
      </w:r>
    </w:p>
    <w:p w14:paraId="6E36033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那么，我们可以很好地构想出神已将我们从何等的污秽和玷污中，是的，并从何等的深渊中拉了出来，看见祂已向我们保证了祂父般的爱——我们的救恩建立在其上——是的，并且那是在耶稣基督的位格中。</w:t>
      </w:r>
    </w:p>
    <w:p w14:paraId="56BEF71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FCDEC9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see how the wretched Papists know not to which Saint to vow themselves.</w:t>
      </w:r>
    </w:p>
    <w:p w14:paraId="51AEBBB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因为我们看见可怜的天主教徒不知道向哪位圣徒许愿。</w:t>
      </w:r>
    </w:p>
    <w:p w14:paraId="66B01C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4F98F3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bar themselves of all excuse so as there may need no other process to condemn them, they make a common proverb of it.</w:t>
      </w:r>
    </w:p>
    <w:p w14:paraId="73A1F9D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为了使他们自己免于所有借口以至于无需其他程序来定他们的罪，他们将其变成一句普遍的谚语。</w:t>
      </w:r>
    </w:p>
    <w:p w14:paraId="625355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0BC8F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in that one saying that they know not to which Saint to bow themselves, they show themselves to be faithless and destitute of all advice and stay of themselves, and to be as stray beasts.</w:t>
      </w:r>
    </w:p>
    <w:p w14:paraId="30FA322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因为甚至在那一句说他们不知道向哪位圣徒屈身的话中，他们显露了自己是不信实的并缺乏所有建议和自身的支撑，并且如同迷失的野兽。</w:t>
      </w:r>
    </w:p>
    <w:p w14:paraId="3D70EFA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0233F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have such a multitude of their Saints that they have made whole warrens of them.</w:t>
      </w:r>
    </w:p>
    <w:p w14:paraId="5EED16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因为他们拥有如此众多的他们的圣徒以至于他们已将牠们变成了整个的兔子窝。</w:t>
      </w:r>
    </w:p>
    <w:p w14:paraId="530F8C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92ECEF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all of them have the Virgin Mary for their advocate; they catch hold of Saint Michael, or of Saint Peter, for their patron, or of some other Saint, as their superstitious mind leads them here and there.</w:t>
      </w:r>
    </w:p>
    <w:p w14:paraId="5C40AC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诚然他们所有人都以童贞女马利亚为他们的代求者；他们抓住圣米迦勒，或圣彼得，作他们的保护人，或某个其他圣徒，如同他们迷信的心思引导他们这样那样。</w:t>
      </w:r>
    </w:p>
    <w:p w14:paraId="6042845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26544F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all that they do is with unquietness of mind, and they shall never find rest because they have no word of God to stay upon.</w:t>
      </w:r>
    </w:p>
    <w:p w14:paraId="757BE92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然而，他们所做的一切都带着心思的不安宁，他们将永远找不到安息因为他们没有神的话语可以依赖。</w:t>
      </w:r>
    </w:p>
    <w:p w14:paraId="0243E5A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F6A77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find themselves hampered in any perplexity, they are like wretched forlorn creatures that are utterly at their wit's end because they see well enough that they find no ease at all when they have tossed and turmoiled never so much.</w:t>
      </w:r>
    </w:p>
    <w:p w14:paraId="49B9CF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当他们发现自己陷入任何困惑中受阻碍时，他们如同可怜孤苦伶仃的受造物全然计穷，因为他们足够清楚地看见当他们已如此多地抛掷和搅扰时他们根本找不到任何安逸。</w:t>
      </w:r>
    </w:p>
    <w:p w14:paraId="48D911F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01213F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seeing that we are sure of the hope which we ought to have because our Lord Jesus Christ is our peace and is given unto us to unite us to God His Father, let us understand that the same is an inestimable benefit, for which we ought not to be afraid to suffer ten hundred thousand deaths if need were.</w:t>
      </w:r>
    </w:p>
    <w:p w14:paraId="1D60933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但现在，看见我们确信我们应当拥有的盼望因为我们的主耶稣基督是我们的和平并被赐给我们使我们与神祂父联合，让我们理解同样的事是一个无法估量的益处，为此我们不应害怕忍受千万次死亡倘若需要的话。</w:t>
      </w:r>
    </w:p>
    <w:p w14:paraId="028EB2D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C69E7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says consequently that the Law consisted in ordinances and decrees, to show that God abolished not the law of good and holy conversation when He minded to call the Gentiles to salvation, but that He did away only the ceremonies that served peculiarly for the present time and were not given but only to the lineage of Abraham.</w:t>
      </w:r>
    </w:p>
    <w:p w14:paraId="7073BAF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圣保罗因此说律法包含在条例和法令中，以表明当神意图呼召外邦人得救恩时，祂并未废除良善和圣洁行为的律法，而是祂只除去了那些特别服务于当前时代并且只赐给亚伯拉罕族系的礼仪。</w:t>
      </w:r>
    </w:p>
    <w:p w14:paraId="46B1501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F2770F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what was abolished.</w:t>
      </w:r>
    </w:p>
    <w:p w14:paraId="109BB0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因此你看见什么被废除了。</w:t>
      </w:r>
    </w:p>
    <w:p w14:paraId="615E88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377D83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leave the figures of the Law, such as circumcision, sacrificing, feast days as they were kept then, the difference of meats, lights, perfumes, and all that is set down in writing by Moses.</w:t>
      </w:r>
    </w:p>
    <w:p w14:paraId="6A8823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因此，让我们离开律法的预表，例如割礼、献祭、那时所守的节期、食物的区别、灯、香料，以及所有摩西书面设定下来的。</w:t>
      </w:r>
    </w:p>
    <w:p w14:paraId="4CD2C6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E77831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those things must have vanished away at the coming of Christ.</w:t>
      </w:r>
    </w:p>
    <w:p w14:paraId="718B5CB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因为所有那些事物必然在基督来临时消失了。</w:t>
      </w:r>
    </w:p>
    <w:p w14:paraId="4B4212E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D40ED2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for all that, let us hold still the Law that God has given us, which is inviolable.</w:t>
      </w:r>
    </w:p>
    <w:p w14:paraId="46D1180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然而尽管如此，让我们仍持守神已赐给我们的律法，那是不可侵犯的。</w:t>
      </w:r>
    </w:p>
    <w:p w14:paraId="304D3BB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999FB3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say, let us worship Him purely, let us call upon Him, let us put our trust in Him, let us do Him homage for all the benefits that He has bestowed upon us, and let us hallow His name.</w:t>
      </w:r>
    </w:p>
    <w:p w14:paraId="034DBD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也就是说，让我们纯洁地敬拜祂，让我们呼求祂，让我们信靠祂，让我们为祂已赐予我们的所有恩惠向祂献上敬意，让我们尊崇祂的名。</w:t>
      </w:r>
    </w:p>
    <w:p w14:paraId="490370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3AE5D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let us advise ourselves to walk in purity of life, and with such conscience towards our neighbours, as we may do no man wrong or harm, and finally, let us withdraw ourselves from all the defilements of the world.</w:t>
      </w:r>
    </w:p>
    <w:p w14:paraId="4B2839E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再次，让我们劝告自己行在生命的纯洁中，并向我们的邻舍存如此的良心，以至于我们不作错事或伤害任何人，最终，让我们使自己脱离世界所有的玷污。</w:t>
      </w:r>
    </w:p>
    <w:p w14:paraId="256086CC">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D9BC59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you see that the Law which God has given us to rule our life by must continue still, for that is not abolished, but only that which consisted in traditions and in the figures that served but for the time and were to have an end by Jesus Christ.</w:t>
      </w:r>
    </w:p>
    <w:p w14:paraId="70CB2D4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在此你看见神已赐给我们用以管理我们生活的律法必须仍然持续，因为它未被废除，只有那包含在遗传和预表中——它们只服务于那个时代并将藉着耶稣基督结束——的东西被废除了。</w:t>
      </w:r>
    </w:p>
    <w:p w14:paraId="59E07A3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7600FB4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seeing it behoves us to give over the shadows that were used and had their full scope in the time of Moses and the Prophets, it is much more reason that the Christian Church should not nowadays be burdened with men's inventions.</w:t>
      </w:r>
    </w:p>
    <w:p w14:paraId="3241DF7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现在看见我们理当放弃那些在摩西和先知时代被使用并拥有其全部范围的影儿，更有理由基督教会如今不应被人的发明所累。</w:t>
      </w:r>
    </w:p>
    <w:p w14:paraId="4A0D829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6D0679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which, St. Paul tells us that we must content ourselves with God's Law, which serves to show us how we may be unblameable.</w:t>
      </w:r>
    </w:p>
    <w:p w14:paraId="283E996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按照此，圣保罗告诉我们我们必须满足于神的律法，它服务于向我们显明我们如何可以无可指摘。</w:t>
      </w:r>
    </w:p>
    <w:p w14:paraId="693D2E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E3C811">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to say, by walking in righteousness, justice, faithfulness, and mercy, and especially by calling upon God purely and after a spiritual manner.</w:t>
      </w:r>
    </w:p>
    <w:p w14:paraId="18B56E7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也就是说，藉着行在公义、正直、信实和怜悯中，尤其藉着纯洁地并以属灵的方式呼求神。</w:t>
      </w:r>
    </w:p>
    <w:p w14:paraId="4536CC5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511761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that for one point.</w:t>
      </w:r>
    </w:p>
    <w:p w14:paraId="2FEF6C7D">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注意那一点。</w:t>
      </w:r>
    </w:p>
    <w:p w14:paraId="4D98DD0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3EB308A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says that the shadows of the Law should, in these days, not only be superfluous but also like a curtain to keep us still in darkness and to prevent us from seeing our Lord Jesus Christ as we ought to do in the mirror of his Gospel.</w:t>
      </w:r>
    </w:p>
    <w:p w14:paraId="2A5588D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再次，祂说律法的影儿，在这些日子，不仅应当是多余的而且也如同幔子使我们仍留在黑暗中并阻止我们如同我们应当做的那样在祂福音的镜子中看见我们的主耶稣基督。</w:t>
      </w:r>
    </w:p>
    <w:p w14:paraId="2CCF07A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41CC528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conclude that the righteousness which God requires at our hands is entirely different from that which the Papists have imagined.</w:t>
      </w:r>
    </w:p>
    <w:p w14:paraId="2EDA2AA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因此，让我们断定神在我们手中所要求的义与天主教徒所想象的完全不同。</w:t>
      </w:r>
    </w:p>
    <w:p w14:paraId="54CB9DC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A0DE9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the things which they term God's service are mere gewgaws.</w:t>
      </w:r>
    </w:p>
    <w:p w14:paraId="30E064CA">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因为所有他们称为神服事的事物不过是廉价的小玩意儿。</w:t>
      </w:r>
    </w:p>
    <w:p w14:paraId="676E6189">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40A3C7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what do they serve but to deface the peculiar operation of our Lord Jesus Christ?</w:t>
      </w:r>
    </w:p>
    <w:p w14:paraId="7152C310">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确实，它们除了污损我们主耶稣基督独特的运作之外还能服务于什么呢？</w:t>
      </w:r>
    </w:p>
    <w:p w14:paraId="1A79693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2565F3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ignorant souls are held fast to them and focus entirely upon them.</w:t>
      </w:r>
    </w:p>
    <w:p w14:paraId="552F8C8E">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可怜无知的灵魂被它们牢牢抓住并完全专注于其上。</w:t>
      </w:r>
    </w:p>
    <w:p w14:paraId="4F8EAA1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5097B9D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speak of ignorant souls, I mean the most able among them, even those who think themselves to be of greatest capacity, for they are all entangled like wretched beasts.</w:t>
      </w:r>
    </w:p>
    <w:p w14:paraId="0CAA4AF5">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当我论及无知的灵魂时，我意指他们中间最有能力的，甚至那些认为自己拥有最大能力的人，因为他们都如同可怜的野兽一样被缠绕了。</w:t>
      </w:r>
    </w:p>
    <w:p w14:paraId="14C8FC07">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6CD78BD4">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learn to hold to the simplicity of the Gospel and to look upon our Lord Jesus Christ there, as he also speaks familiarly to us, so that we might be advanced by him, boldly call God our Father, and flee to him for refuge, not doubting that he will be near us whenever we call upon him in truth.</w:t>
      </w:r>
    </w:p>
    <w:p w14:paraId="1C1109F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学习持守福音的纯真并在那里仰望我们的主耶稣基督，正如祂也熟悉地向我们说话，以便我们可以被祂提升，坦然无惧地称呼神我们的父，并投靠祂作避难所，不怀疑无论何时我们凭真理呼求祂时祂都会与我们相近。</w:t>
      </w:r>
    </w:p>
    <w:p w14:paraId="6685BAD6">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1381610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cast ourselves down before the majesty of our good God, with acknowledgement of our faults, praying that his making us feel them more and more may cause us to forsake them by true repentance and to walk continually aright and to give ourselves to holy conversation.</w:t>
      </w:r>
    </w:p>
    <w:p w14:paraId="0271A182">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现在让我们俯伏在我们良善神的威严面前，承认我们的过错，祈求祂使我们越来越感受到它们可能导致我们藉着真实的悔改离弃它们，并持续正确地行走并将自己献给圣洁的行为。</w:t>
      </w:r>
    </w:p>
    <w:p w14:paraId="5E541778">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2CF6EEC3">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forasmuch as we are so weak that there will always be many vices in us, it may please him to hold us up until he has taken us out of the world and thoroughly fashioned us like his own image, according to the groundwork which he has begun in us.</w:t>
      </w:r>
    </w:p>
    <w:p w14:paraId="4F2844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并且，因为我们是如此软弱以至于我们里面将总是存在许多恶习，愿祂乐意扶持我们直到祂已将我们带出这个世界并彻底按照祂已在我们里面开始的基础将我们塑造成像祂自己的形象。</w:t>
      </w:r>
    </w:p>
    <w:p w14:paraId="268CB64F">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p>
    <w:p w14:paraId="08F0686B">
      <w:pPr>
        <w:pStyle w:val="4"/>
        <w:spacing w:before="0"/>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let us all say, Almighty God, heavenly Father, etc.</w:t>
      </w:r>
    </w:p>
    <w:p w14:paraId="190AC028">
      <w:pPr>
        <w:pStyle w:val="4"/>
        <w:spacing w:before="0"/>
        <w:ind w:left="0" w:right="0"/>
        <w:jc w:val="left"/>
      </w:pPr>
      <w:r>
        <w:rPr>
          <w:rFonts w:hint="default" w:ascii="Georgia" w:hAnsi="Georgia" w:eastAsia="Georgia" w:cs="Georgia"/>
          <w:b w:val="0"/>
          <w:bCs w:val="0"/>
          <w:i w:val="0"/>
          <w:iCs w:val="0"/>
          <w:spacing w:val="0"/>
          <w:w w:val="100"/>
          <w:sz w:val="30"/>
          <w:szCs w:val="30"/>
          <w:lang w:val="en-US" w:eastAsia="en-US" w:bidi="ar-SA"/>
        </w:rPr>
        <w:t>因此让我们都说，全能的神，天上的父，等等。</w:t>
      </w:r>
    </w:p>
    <w:p w14:paraId="15793E58">
      <w:pPr>
        <w:pStyle w:val="4"/>
        <w:spacing w:before="0"/>
        <w:ind w:left="0" w:right="0"/>
        <w:jc w:val="left"/>
      </w:pPr>
    </w:p>
    <w:p w14:paraId="403CE218">
      <w:pPr>
        <w:pStyle w:val="4"/>
        <w:spacing w:before="318"/>
        <w:ind w:left="0" w:right="0"/>
        <w:jc w:val="left"/>
      </w:pPr>
    </w:p>
    <w:p w14:paraId="69C5360A">
      <w:pPr>
        <w:pStyle w:val="4"/>
        <w:spacing w:before="318"/>
        <w:ind w:left="0" w:right="0"/>
        <w:jc w:val="left"/>
      </w:pPr>
    </w:p>
    <w:p w14:paraId="57E3F80D">
      <w:pPr>
        <w:pStyle w:val="2"/>
        <w:spacing w:line="940" w:lineRule="atLeast"/>
        <w:ind w:left="884" w:right="833" w:firstLine="1104"/>
      </w:pPr>
      <w:bookmarkStart w:id="26" w:name="The Fourteenth Sermon, the Sixth on the "/>
      <w:bookmarkEnd w:id="26"/>
      <w:bookmarkStart w:id="27" w:name="_bookmark14"/>
      <w:bookmarkEnd w:id="27"/>
      <w:r>
        <w:t>The Fourteenth Sermon, which is the Sixth upon the Second</w:t>
      </w:r>
    </w:p>
    <w:p w14:paraId="53C41FF8">
      <w:pPr>
        <w:spacing w:before="38"/>
        <w:ind w:left="3800" w:right="0" w:firstLine="0"/>
        <w:jc w:val="left"/>
        <w:rPr>
          <w:b/>
          <w:sz w:val="42"/>
        </w:rPr>
      </w:pPr>
      <w:r>
        <w:rPr>
          <w:b/>
          <w:spacing w:val="-2"/>
          <w:sz w:val="42"/>
        </w:rPr>
        <w:t>Chapter</w:t>
      </w:r>
    </w:p>
    <w:p w14:paraId="707C2475">
      <w:pPr>
        <w:pStyle w:val="2"/>
        <w:bidi w:val="0"/>
        <w:jc w:val="center"/>
        <w:rPr>
          <w:rFonts w:hint="default"/>
          <w:lang w:val="en-US" w:eastAsia="en-US"/>
        </w:rPr>
      </w:pPr>
      <w:r>
        <w:rPr>
          <w:rFonts w:hint="default"/>
          <w:lang w:val="en-US" w:eastAsia="en-US"/>
        </w:rPr>
        <w:t>第十四讲，第二章第六讲</w:t>
      </w:r>
    </w:p>
    <w:p w14:paraId="2AAE7F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621D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16Jesus Christ has reconciled us both in one body, to the end, to knit both the one and the other unto God by his cross, killing the enmity thereby.</w:t>
      </w:r>
    </w:p>
    <w:p w14:paraId="5642D0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既在十字架上灭了冤仇，便藉这十字架，使两下归为一体，与神和好了。</w:t>
      </w:r>
    </w:p>
    <w:p w14:paraId="12712A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5D5F9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17And being come, he preached peace to you that were far off, and to them that were near at hand.</w:t>
      </w:r>
    </w:p>
    <w:p w14:paraId="48E29E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并且来传和平的福音给你们远处的人，也给那近处的人。</w:t>
      </w:r>
    </w:p>
    <w:p w14:paraId="203327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2CD0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18For by him both of us have access to the Father in one Spirit.</w:t>
      </w:r>
    </w:p>
    <w:p w14:paraId="14B7A2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 因为我们两下藉着祂被一个圣灵所感得以进到父面前。</w:t>
      </w:r>
    </w:p>
    <w:p w14:paraId="42564A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510D6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19Therefore you are no longer strangers and foreigners, but fellow citizens with the saints, and household folk of God.</w:t>
      </w:r>
    </w:p>
    <w:p w14:paraId="43D276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 这样你们不再作外人，和客旅，是与圣徒同国，是神家里的人了。</w:t>
      </w:r>
    </w:p>
    <w:p w14:paraId="32C00F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67B0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this morning how St. Paul has told those who were once without hope of salvation that they are so much the more bound to God for his calling them to be among the number of his children, seeing it was not a common and ordinary thing, nor a thing that was expected.</w:t>
      </w:r>
    </w:p>
    <w:p w14:paraId="3F4F7C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今天早上我们已看见圣保罗如何告诉那些曾一度没有救恩盼望的人，他们更受神束缚，因祂呼召他们成为祂儿女的数目中，看见那并非一件普通寻常的事，也非一件被期望的事。</w:t>
      </w:r>
    </w:p>
    <w:p w14:paraId="45BE68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04A7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he also beat down all pride, to the intent that the Jews might not think to themselves that the privilege of adoption was of their own purchasing, nor vaunt themselves though God had preferred them before all the rest of the world.</w:t>
      </w:r>
    </w:p>
    <w:p w14:paraId="57E69B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另一方面，祂也打倒了所有骄傲，目的是使犹太人不至于自己认为收纳的特权是他们自己购买的，也不至于夸耀自己，即使神已将他们置于世界上所有其余人之前。</w:t>
      </w:r>
    </w:p>
    <w:p w14:paraId="22F948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2EAC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going forward still with the same matter, he says that we were reconciled, as well on one side as the other, by the death of Jesus Christ, and that in so doing he has knit us together into one body, putting all enmity to death by his cross.</w:t>
      </w:r>
    </w:p>
    <w:p w14:paraId="147DA5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现在，仍继续同样的事项，祂说我们藉着耶稣基督的死，双方都得以和好，并且如此行祂已将我们联合成为一个身体，藉着祂的十字架将所有冤仇置于死地。</w:t>
      </w:r>
    </w:p>
    <w:p w14:paraId="52E3E4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DAFA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to express better the thing that we have seen already.</w:t>
      </w:r>
    </w:p>
    <w:p w14:paraId="504D6B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这服务于更好地表达我们已看见的事。</w:t>
      </w:r>
    </w:p>
    <w:p w14:paraId="2B041B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DC7A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said that we must come unto God by means of our Lord Jesus Christ: for without him we are all far off, as well Jews as Gentiles, because we are all sinners, and God is an enemy to us until his wrath is appeased towards us.</w:t>
      </w:r>
    </w:p>
    <w:p w14:paraId="1A0E47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祂曾说过我们必须藉着我们的主耶稣基督的方式来到神面前：因为没有祂我们都远离了，无论是犹太人还是外邦人，因为我们都是罪人，神是我们的仇敌，直到祂向我们的忿怒被平息。</w:t>
      </w:r>
    </w:p>
    <w:p w14:paraId="37C2C4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7CF0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St. Paul shows that this is done by his bearing of our sins upon his cross.</w:t>
      </w:r>
    </w:p>
    <w:p w14:paraId="747AF8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现在圣保罗显明这是藉着祂在祂十字架上担当我们的罪作成的。</w:t>
      </w:r>
    </w:p>
    <w:p w14:paraId="652051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7436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by his obedience that all our iniquities are put away, and it is by his sacrifice that our sins are washed away.</w:t>
      </w:r>
    </w:p>
    <w:p w14:paraId="00A026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因为正是藉着祂的顺服我们所有的不义都被除去了，正是藉着祂的祭物我们的罪被洗净了。</w:t>
      </w:r>
    </w:p>
    <w:p w14:paraId="564163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6142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were it not for the death and passion of our Lord Jesus Christ, we would still be bound in the handwriting that is spoken of in the second to the Colossians.</w:t>
      </w:r>
    </w:p>
    <w:p w14:paraId="205297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简而言之，倘若不是因为我们主耶稣基督的死和受难，我们仍会被那在歌罗西书第二章中所说的字据所束缚。</w:t>
      </w:r>
    </w:p>
    <w:p w14:paraId="7554125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4C818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should come to reckoning, who would dare open his mouth to excuse himself before God, or look to escape the damnation that all of us have deserved?</w:t>
      </w:r>
    </w:p>
    <w:p w14:paraId="710467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因为倘若我们要来算账，谁敢在神面前开口为自己辩解，或期望逃脱我们所有人都配得的沉沦呢？</w:t>
      </w:r>
    </w:p>
    <w:p w14:paraId="27F2DD0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0AC674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should go about to allege but one point, there would be a thousand to stop our mouths, so that we would be driven to stand still all confounded, until we came to the remedy, that is to say, that Jesus Christ has by his death made so full satisfaction for all our debts that we are acquitted and released.</w:t>
      </w:r>
    </w:p>
    <w:p w14:paraId="713125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试图只声称一点，就会有一千点堵住我们的口，以至于我们会被迫全然困惑地站着不动，直到我们来到那补救方法，也就是说，耶稣基督已藉着祂的死为我们所有的债务作了如此完全的满足，以至于我们被宣告无罪并被释放了。</w:t>
      </w:r>
    </w:p>
    <w:p w14:paraId="72D1F8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214DD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then is the thing which St. Paul handles now, to the end we might know what manner of access it is that he speaks of.</w:t>
      </w:r>
    </w:p>
    <w:p w14:paraId="3A6565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那么这就是圣保罗如今处理的事，目的是使我们可以知道祂所说的是何种亲近的方式。</w:t>
      </w:r>
    </w:p>
    <w:p w14:paraId="6CF2545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A426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to press into God's presence, in the case as we are of ourselves, would be too great a boldness.</w:t>
      </w:r>
    </w:p>
    <w:p w14:paraId="54050B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因为强行进入神的面前，就我们凭自己的情况而言，将是过于大胆。</w:t>
      </w:r>
    </w:p>
    <w:p w14:paraId="0A5FAD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BBF1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it is told us that God will not lay our sins and misdeeds to our charge, because Jesus Christ has put them all away by his death, then it is no rashness at all for us to go unto God with our heads held upright, but we have a good foundation, and a boldness that God likes well.</w:t>
      </w:r>
    </w:p>
    <w:p w14:paraId="4422B19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但当被告知我们神不会将我们的罪和过犯归咎于我们，因为耶稣基督已藉着祂的死将它们都除去了时，那时我们昂首挺胸地到神面前去就根本不是鲁莽，反而我们拥有一个美好的根基，以及神所喜悦的坦然无惧。</w:t>
      </w:r>
    </w:p>
    <w:p w14:paraId="1BB1B7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07DB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as often as we have occasion to pray, or to fight against any temptations, let us learn to know that we have need to be encouraged to patience, and to be assured of everlasting life, and to repair all wholly for refuge to the death and passion of the Son of God, knowing that until such time as we are dipped in his blood, and washed by the working of his holy spirit, we shall evermore be loathsome, and God will justly shake us off, and be always a judge to us instead of being our father.</w:t>
      </w:r>
    </w:p>
    <w:p w14:paraId="2E0B0A5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何时我们有机会祷告，或与任何试探争战，让我们学习认识到我们需要被鼓励忍耐，并确信永生，并将一切完全投靠于神儿子的死和受难作为避难所，知道直到我们被浸入祂的血中，并被祂圣灵的作工洗净之时，我们将永远是可憎的，神将公义地甩掉我们，并将总是作我们的审判官而非我们的父。</w:t>
      </w:r>
    </w:p>
    <w:p w14:paraId="6F4B35D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2D329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enough to know that Jesus Christ has made amends for us, and that all things requisite to our salvation were fully accomplished and performed by his death and passion: but we must also receive the benefit thereof in such manner as it is ministered unto us.</w:t>
      </w:r>
    </w:p>
    <w:p w14:paraId="738F26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并且仅仅知道耶稣基督已为我们作了补偿，以及我们救恩所需的一切事物都藉着祂的死和受难完全成就并履行了，这还不够：而是我们也必须以它被传递给我们的那样方式领受其益处。</w:t>
      </w:r>
    </w:p>
    <w:p w14:paraId="25D75E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E4B59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shall it avail the Jews, Turks, and others like them, that God's Son undertook the condemnation that belonged to us?</w:t>
      </w:r>
    </w:p>
    <w:p w14:paraId="11AE64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因为神的儿子承担了属于我们的定罪，这对犹太人、土耳其人以及其他像他们一样的人有何益处呢？</w:t>
      </w:r>
    </w:p>
    <w:p w14:paraId="28541C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95B788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rather be held doubly guilty, because by their unthankfulness they bereave themselves of the benefit whereof they might have been partakers if they had received the promises of the Gospel by faith.</w:t>
      </w:r>
    </w:p>
    <w:p w14:paraId="09CFF0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他们反而将被视为双重有罪，因为藉着他们的忘恩负义他们剥夺了自己本可以分享的益处，倘若他们已藉着信领受了福音的应许。</w:t>
      </w:r>
    </w:p>
    <w:p w14:paraId="6741131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9026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Jews on the one side blaspheme our Lord Jesus Christ, the Turks on the other side laugh him to scorn, and count him but as a night ghost.</w:t>
      </w:r>
    </w:p>
    <w:p w14:paraId="724B19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但犹太人一方面亵渎我们的主耶稣基督，土耳其人另一方面嘲笑祂，并将祂仅仅算为一个夜间的鬼魂。</w:t>
      </w:r>
    </w:p>
    <w:p w14:paraId="32619E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AD46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Papists labour with tooth and nail to deface his power and to rob him of the greatest part of his graces.</w:t>
      </w:r>
    </w:p>
    <w:p w14:paraId="6D59A8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天主教徒则竭尽全力污损祂的能力并抢夺祂恩典最大的部分。</w:t>
      </w:r>
    </w:p>
    <w:p w14:paraId="11921F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B3F8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therefore, shall find that the death which the Son of God has suffered serves to increase their cursedness and to kindle God's wrath so much the more against them.</w:t>
      </w:r>
    </w:p>
    <w:p w14:paraId="1E2425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因此，这些人将发现神子所受的死服务于增加他们的咒诅并更加点燃神对他们的忿怒。</w:t>
      </w:r>
    </w:p>
    <w:p w14:paraId="302812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0AAE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even those who never heard of the Gospel are utterly excluded from this treasure.</w:t>
      </w:r>
    </w:p>
    <w:p w14:paraId="02BE7A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是的，甚至那些从未听闻福音的人也完全被排除在这宝藏之外。</w:t>
      </w:r>
    </w:p>
    <w:p w14:paraId="0A2103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C12A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St. Paul adds that Jesus Christ has preached peace to those who were near, and to those who were far off.</w:t>
      </w:r>
    </w:p>
    <w:p w14:paraId="5411A0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为此缘故圣保罗补充说耶稣基督已向那些近处的人，以及那些远方的人传了和平。</w:t>
      </w:r>
    </w:p>
    <w:p w14:paraId="168741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9C8A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he shows that when the Gospel is preached, we are daily put in possession of the salvation which was purchased for us by our Lord Jesus Christ, at least if we lay hold on him by true faith that has taken a lively root in our hearts to bring forth good fruit.</w:t>
      </w:r>
    </w:p>
    <w:p w14:paraId="053898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藉此，祂显明当福音被传讲时，我们每日都拥有由我们的主耶稣基督为我们买赎的救恩，至少倘若我们藉着那已在我们心里活泼生根以结出好果子的真实信心抓住祂。</w:t>
      </w:r>
    </w:p>
    <w:p w14:paraId="1ECDB9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FF7E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are two things required.</w:t>
      </w:r>
    </w:p>
    <w:p w14:paraId="63DF0B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因此，有两件事是必需的。</w:t>
      </w:r>
    </w:p>
    <w:p w14:paraId="3F7FAB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59906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that we know how the matter and substance of our salvation is in Jesus Christ, and the other is that the same is declared to us by the Gospel.</w:t>
      </w:r>
    </w:p>
    <w:p w14:paraId="3CD3B0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一是我们知道我们救恩的内容和实质如何在耶稣基督里，二是同样的事藉着福音向我们宣告了。</w:t>
      </w:r>
    </w:p>
    <w:p w14:paraId="21337C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D71A8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intent we may be the surer of this doctrine, St. Paul says, not that Christ has sent his Apostles, or set up a great number to bring us such a message, but that Christ himself has come to bring tidings of peace to all men.</w:t>
      </w:r>
    </w:p>
    <w:p w14:paraId="453E63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为了使我们可以更确信这教义，圣保罗说，并非基督已差遣祂的使徒，或设立许多人带给我们如此的信息，而是基督自己已来向所有人带来和平的消息。</w:t>
      </w:r>
    </w:p>
    <w:p w14:paraId="184A30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EC0143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certain that our Lord Jesus Christ has not executed the office of preaching since his Resurrection, save only among his Disciples, that they might be furnished beforehand to preach everywhere the doctrine that was committed to them.</w:t>
      </w:r>
    </w:p>
    <w:p w14:paraId="773033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现在，可以肯定的是我们的主耶稣基督自从祂复活以来并未执行传道的职分，除非只在祂的门徒中间，以便他们可以预先被装备好在各处传讲那已托付给他们的教义。</w:t>
      </w:r>
    </w:p>
    <w:p w14:paraId="6FD884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FCA5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 Paul says that he preached to those who had once been far from God.</w:t>
      </w:r>
    </w:p>
    <w:p w14:paraId="111E50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但圣保罗说祂向那些曾一度远离神的人传道。</w:t>
      </w:r>
    </w:p>
    <w:p w14:paraId="32E252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7C45E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do this in his own person.</w:t>
      </w:r>
    </w:p>
    <w:p w14:paraId="2F15A9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祂并非亲自做此事。</w:t>
      </w:r>
    </w:p>
    <w:p w14:paraId="440FD0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59050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is certain that St. Paul speaks of that preaching of the Gospel which was done by the Ministers that were appointed by God, and by our Lord Jesus Christ.</w:t>
      </w:r>
    </w:p>
    <w:p w14:paraId="2A74A1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那么可以肯定的是圣保罗论及的是那由神和我们的主耶稣基督所设立的牧师们所作的福音传讲。</w:t>
      </w:r>
    </w:p>
    <w:p w14:paraId="1270A7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9DF08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notwithstanding he says that it was Christ himself that preached, namely to the end that we should yield greater reverence to the Gospel, and hold it as the truth authorized by God, and every one of us submit himself to it without any gainsaying or replying.</w:t>
      </w:r>
    </w:p>
    <w:p w14:paraId="556FBA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然而尽管如此祂说正是基督自己传讲了，即目的是使我们应当向福音献上更大的敬畏，并将其视为神所授权的真理，我们每一个人都应当毫无异议或反驳地顺服它。</w:t>
      </w:r>
    </w:p>
    <w:p w14:paraId="696FD31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83D67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have any doubt of it, let us not think that Jesus Christ shall benefit us at all.</w:t>
      </w:r>
    </w:p>
    <w:p w14:paraId="08885E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因为倘若我们对其有任何怀疑，让我们不要认为耶稣基督将对我们有任何益处。</w:t>
      </w:r>
    </w:p>
    <w:p w14:paraId="12BD34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AB1B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assure ourselves of it, and as we have seen in the first Chapter, God's promises must be sealed in our hearts by the Holy Ghost, who for the same cause is called the earnest penny of the life that we hope for, and the very sign, manual, or seal that God prints in us, to the end that our faith should be in full certainty.</w:t>
      </w:r>
    </w:p>
    <w:p w14:paraId="5E5CCE8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对其确信无疑，并且正如我们已在第一章看见的，神的应许必须藉着圣灵印在我们心里，祂为此缘故被称为我们所盼望之生命的定金，以及神印在我们里面的真正标记、手册或印章，目的是使我们的信心应当处于完全的确定性中。</w:t>
      </w:r>
    </w:p>
    <w:p w14:paraId="15C7B8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9873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what St. Paul aimed at in this text, in saying that Jesus Christ, being raised from the dead, and having performed the charge that was enjoined him by God his father, was our Redeemer, and also the bringer of the same message to us, not for once and away, but by continual preaching of it, insomuch that he will have his mouth still open even to the end, to witness to us that in him we shall assuredly find all that we can wish to bring us to the heavenly life.</w:t>
      </w:r>
    </w:p>
    <w:p w14:paraId="1FDB6A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圣保罗在这段经文中所瞄准的目标，在于说耶稣基督，既已从死里复活，并已履行了神祂父所吩咐祂的责任，就是我们的救赎主，并且也是同样那信息的带来者给我们，并非一次就消失，而是藉着对其持续的传讲，以至于祂将使祂的口仍然敞开直到末了，向我们见证在祂里面我们必将找到所有我们能渴望的、将我们带到属天生命的事物。</w:t>
      </w:r>
    </w:p>
    <w:p w14:paraId="1DE1E3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BEEDB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must we not be very blocks, if we are not touched to the quick at the hearing of these words?</w:t>
      </w:r>
    </w:p>
    <w:p w14:paraId="534EC48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那么现在倘若我们在听见这些话语时未被触动内心深处，我们岂不必然是非常愚钝吗？</w:t>
      </w:r>
    </w:p>
    <w:p w14:paraId="6795103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1A01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the Son of God does not flit from place to place, nor is he conversant here beneath among us in visible fashion, neither were that requisite.</w:t>
      </w:r>
    </w:p>
    <w:p w14:paraId="1F4467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诚然神的儿子并非从一处飘忽到另一处，祂也并非以可见的方式在我们中间在此下交谈，那也并非必需的。</w:t>
      </w:r>
    </w:p>
    <w:p w14:paraId="5E71FE7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10CE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for all that, the doctrine which we preach in his name ought to have the same authority as if he spoke to us himself, mouth to mouth.</w:t>
      </w:r>
    </w:p>
    <w:p w14:paraId="127CF74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然而尽管如此，我们在祂名下所传讲的教义应当拥有如同祂亲自向我们说话，口对口说话一样的权威。</w:t>
      </w:r>
    </w:p>
    <w:p w14:paraId="7DF4DA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BA179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same cause also does he say, "He that hears you, hears me, and he that receives you, receives me," and likewise, "He that rejects you, rejects me."</w:t>
      </w:r>
    </w:p>
    <w:p w14:paraId="047515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并且为了同样的原因祂也说：“听从你们的，就是听从我；弃绝你们的，就是弃绝我；”同样地，“弃绝你们的，就是弃绝我。”</w:t>
      </w:r>
    </w:p>
    <w:p w14:paraId="180A4C4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EA5FD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by this means is God my father honored, even by your believing of the Gospel.</w:t>
      </w:r>
    </w:p>
    <w:p w14:paraId="185319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并且再次，藉着这种方式神我的父得荣耀，正是藉着你们相信福音。</w:t>
      </w:r>
    </w:p>
    <w:p w14:paraId="60A9B9F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5D304E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contrariwise, he has great wrong and reproach done unto him when the things are doubted of that are so well certified there.</w:t>
      </w:r>
    </w:p>
    <w:p w14:paraId="62EE50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相反地，当那些在那里被如此妥善证实的事物被怀疑时，祂就遭受了极大的亏负和羞辱。</w:t>
      </w:r>
    </w:p>
    <w:p w14:paraId="59CE294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B984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Pope and all the rabble of his clergy allege this for the maintenance of their tyranny.</w:t>
      </w:r>
    </w:p>
    <w:p w14:paraId="03B438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教皇及其所有乌合之众的神职人员声称这个是为了维护他们的暴政。</w:t>
      </w:r>
    </w:p>
    <w:p w14:paraId="30AFC3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FEBD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Lord Jesus Christ's meaning was to warrant us the message that concerns the forgiveness of our sins, wherewith our ears are beaten continually.</w:t>
      </w:r>
    </w:p>
    <w:p w14:paraId="15CF71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但我们的主耶稣基督的意思在于向我们保证那关乎我们罪得赦免的信息，我们的耳朵持续地被其敲打。</w:t>
      </w:r>
    </w:p>
    <w:p w14:paraId="7813DE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052F5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shall always hang in a mummering and doubt if we are not thoroughly persuaded and resolved that all things contained in the Gospel are held of Jesus Christ, who is the infallible truth itself.</w:t>
      </w:r>
    </w:p>
    <w:p w14:paraId="51FA6C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因为倘若我们不彻底被说服并决意福音中所包含的一切事物都本于耶稣基督——祂是绝无谬误的真理本身——我们将总是处于抱怨和怀疑中。</w:t>
      </w:r>
    </w:p>
    <w:p w14:paraId="4CC3A2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33BF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have an eye to men, we shall be ever wavering and doubtful.</w:t>
      </w:r>
    </w:p>
    <w:p w14:paraId="45844C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因为倘若我们着眼于人，我们将永远摇摆不定且充满怀疑。</w:t>
      </w:r>
    </w:p>
    <w:p w14:paraId="326766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E47D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proof thereof, what can they bring us of their own growing, but utter vanity and lies?</w:t>
      </w:r>
    </w:p>
    <w:p w14:paraId="6F1976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并且为证明此事，他们除了全然的虚空和谎言之外，还能带给我们任何他们自己生长的东西吗？</w:t>
      </w:r>
    </w:p>
    <w:p w14:paraId="13232B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C57ED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although our Lord Jesus Christ abides still in his heavenly glory, and we are absent from him in body, yea, and that it be a strange thing to us to say that he dwells in us, and that wherever two or three are gathered together in his name, he is in the midst of them, yet notwithstanding we must be fully assured of this point: that when the pure doctrine of the Gospel is preached, it is all one as if he himself spoke to us, and were familiarly conversant here among us.</w:t>
      </w:r>
    </w:p>
    <w:p w14:paraId="41136A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虽然我们的主耶稣基督仍住在祂属天的荣耀中，我们身体与祂远离，是的，并且对我们来说说祂住在我们里面是奇怪的事，以及无论在哪里有两三个人奉祂的名聚会，祂就在他们中间，然而尽管如此我们必须对此点完全确信：即当福音纯正的教义被传讲时，这完全如同祂亲自向我们说话，并熟悉地在我们中间交谈。</w:t>
      </w:r>
    </w:p>
    <w:p w14:paraId="79DCE8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D5456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to be short, our faith must aim at him, as at the very mark or butt of it, and we must rest upon him.</w:t>
      </w:r>
    </w:p>
    <w:p w14:paraId="26CF44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那么简而言之，我们的信心必须瞄准祂，如同瞄准其真正目标或靶心，我们必须依赖于祂。</w:t>
      </w:r>
    </w:p>
    <w:p w14:paraId="38E596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5B41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seeing that God his father has sent him to be a faithful witness, look whatsoever is told us truly in his name, we must receive it without any gainsaying.</w:t>
      </w:r>
    </w:p>
    <w:p w14:paraId="266847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并且看见神祂父已差遣祂作忠实的见证人，看凡奉祂名真实地告诉我们的任何事，我们都必须毫无异议地领受。</w:t>
      </w:r>
    </w:p>
    <w:p w14:paraId="4EABFB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C1A0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as we have here wherewith to strengthen us in true constancy of faith, and to arm us against all the assaults and alarms that Satan can give us, so it is a great shame for us when we are deaf to the hearing of the Gospel, or let it alone as a thing hanging in the air, taking it to be but a fable or a thing of no value.</w:t>
      </w:r>
    </w:p>
    <w:p w14:paraId="62D95C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正如我们在此拥有可以藉以在真实信心恒心中加强我们，并武装我们抵挡撒旦能给予我们所有攻击和警报的东西，同样当我们对听福音充耳不闻，或将其如同悬在空中的事物置之不理，将其视为不过是寓言或毫无价值之物时，这对我们是极大的羞耻。</w:t>
      </w:r>
    </w:p>
    <w:p w14:paraId="76A9A1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9932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for all that, most men nowadays either despise the Gospel or else are so besotted that they discuss it as a trifle, or else make a mockery of it.</w:t>
      </w:r>
    </w:p>
    <w:p w14:paraId="65FD7C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然而尽管如此，大多数人如今要么藐视福音，要么如此愚钝以至于他们将其作为琐事讨论，要么对其嘲弄。</w:t>
      </w:r>
    </w:p>
    <w:p w14:paraId="5D231C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B9401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having heard sermons, or having been taught at some lecture, or by some other means, will perhaps say, “It is possible that this may be true, and as for me, I will not say no to it; but forasmuch as I am no clerk nor divine, it is all one to me, I will let it alone still in its ordinary course.”</w:t>
      </w:r>
    </w:p>
    <w:p w14:paraId="519E10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有些人，既已听了讲道，或在某个讲座上受了教导，或藉某些其他方式，或许会说：“这或许是真的，至于我，我不会否定它；但因为我既非文士也非神学家，这对我都一样，我仍将任其按其寻常进程发展。”</w:t>
      </w:r>
    </w:p>
    <w:p w14:paraId="0BE2C8C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33ECE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others will say, “Tush, I will hold to the faith of my forefathers, for it is too dangerous a matter to change.”</w:t>
      </w:r>
    </w:p>
    <w:p w14:paraId="7093A0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另一些人则会说：“呸，我将持守我列祖的信仰，因为改变是太危险的事了。”</w:t>
      </w:r>
    </w:p>
    <w:p w14:paraId="4C94E8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7F95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again say thus, “How so? It is a new doctrine that we never heard of before.”</w:t>
      </w:r>
    </w:p>
    <w:p w14:paraId="6BE29B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又有一些人如此说：“怎么会这样？这是一个我们从未听过的新教义。”</w:t>
      </w:r>
    </w:p>
    <w:p w14:paraId="667D5C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C8717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others, not contented with such scornfulness, add outrageous cruelty, and fight openly against it, insomuch that they could find it in their hearts to pluck God out of his seat, whereupon they fall to shedding innocent blood, endeavouring to the utmost of their power to wipe away the remembrance of the Gospel.</w:t>
      </w:r>
    </w:p>
    <w:p w14:paraId="04805B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另一些人，不满足于如此的藐视，加上了骇人听闻的残忍，并公开与之争战，以至于他们能在心里想要将神从祂的座位上拔除，基于此他们开始流无辜人的血，尽他们所能地努力抹去福音的记忆。</w:t>
      </w:r>
    </w:p>
    <w:p w14:paraId="4A1931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C015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meantime, let us understand that whenever the message of our salvation is set forth unto us, if we despise it, we shall be guilty not only of rejecting a benefit that was brought to us by a mortal creature, but also of shutting the gate against God’s son when he came to seek us for our salvation.</w:t>
      </w:r>
    </w:p>
    <w:p w14:paraId="734B6E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但同时，让我们理解无论何时我们救恩的信息向我们陈明，倘若我们藐视它，我们将不仅因拒绝一个由必死受造物带给我们的益处而有罪，而且也因当神的儿子来为我们的救恩寻找我们时向祂关闭大门而有罪。</w:t>
      </w:r>
    </w:p>
    <w:p w14:paraId="0D7FF6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4D19F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to quicken up our slothfulness, and to correct the cursed stubbornness that might hinder our full and obedient yielding to the Gospel, let us mark that the preaching thereof is not a thing done by haphazard, nor do men come of their own selves, as says St. Paul also to the Romans: but God himself visits us, and comes unto us, and our Lord Jesus Christ performs still the duty of a shepherd, and calls us to him with his own voice, because he sees us to be as sheep that go astray.</w:t>
      </w:r>
    </w:p>
    <w:p w14:paraId="458272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苏醒我们的懒惰，并纠正那可能阻碍我们完全顺服地降服于福音的被咒诅之顽固，让我们注意其传讲并非偶然作成的事，人也非凭自己而来，正如圣保罗也对罗马人所说：而是神自己探访我们，并来到我们这里，我们的主耶稣基督仍履行牧人的责任，并用祂自己的声音呼召我们归向祂，因为祂看见我们如同迷失的羊。</w:t>
      </w:r>
    </w:p>
    <w:p w14:paraId="7D1C7F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BDC7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we be peaked aside here and there, yet his mind is to gather us together again to be of his flock.</w:t>
      </w:r>
    </w:p>
    <w:p w14:paraId="2FAEEA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并且虽然我们在此处彼处偏离，然而祂的心意在于再次将我们聚集在一起成为祂的羊群。</w:t>
      </w:r>
    </w:p>
    <w:p w14:paraId="532A80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E4776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this well printed in our hearts, surely we should be better disposed not only to receive the doctrine of the Gospel with all humility but also to be inflamed with such a zeal and earnestness that the whole world should be nothing in comparison with us.</w:t>
      </w:r>
    </w:p>
    <w:p w14:paraId="7CB7A9A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倘若这个被好好地印在我们心里，当然我们不仅应当更倾向于用一切谦卑领受福音的教义，而且也应当被如此的热忱和认真所点燃，以至于整个世界与我们相比就算不得什么。</w:t>
      </w:r>
    </w:p>
    <w:p w14:paraId="63B98D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3581C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God’s word would be as sweet as honey to us, and more precious than all gold and silver, considering that the son of God being in the glory of God his father, does nevertheless make us hear his voice, and that not as one that speaks afar off, or with a sound that vanishes away in the air, or in such wise as we have no certain record of the things that he speaks: but as one that comes and preaches to us himself.</w:t>
      </w:r>
    </w:p>
    <w:p w14:paraId="4720C6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神的话语对我们应当如同蜂蜜一样甘甜，比所有金子和银子更宝贵，思考神的儿子既在神祂父的荣耀中，然而却使我们听见祂的声音，并且并非如同一个远远说话的人，或带着在空中消失的声音，或以那样的方式以至于我们对祂所说的事物没有确定的记录：而是如同一个亲自来向我们传讲的人。</w:t>
      </w:r>
    </w:p>
    <w:p w14:paraId="207C16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D9E7F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look what is done by his authority, and according to the commission that he gave and committed to his Apostles: it becomes us to receive it for his sake, as I have declared before.</w:t>
      </w:r>
    </w:p>
    <w:p w14:paraId="5FDA65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因为看凡藉着祂的权威，并按照祂赐予并托付给祂使徒们的使命所作的事：我们理当为祂的缘故领受它，正如我先前已宣告的。</w:t>
      </w:r>
    </w:p>
    <w:p w14:paraId="74972A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E4BC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St. Paul’s intent here is to provoke us to receive the Gospel with all obedience, not only for the worthiness of the person of our Lord Jesus Christ, but also for the things that are contained in the Gospel itself: for it is the message of peace, says he.</w:t>
      </w:r>
    </w:p>
    <w:p w14:paraId="3298A5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此外，圣保罗在此的意图在于激动我们用一切顺服领受福音，不仅为了我们主耶稣基督位格的价值，也为了福音本身所包含的事物：因为它是和平的信息，祂说。</w:t>
      </w:r>
    </w:p>
    <w:p w14:paraId="31BB8C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5234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consider what it is to have war with him that made us and fashioned us.</w:t>
      </w:r>
    </w:p>
    <w:p w14:paraId="54C335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让我们思考与那造我们并塑造我们的祂争战是什么。</w:t>
      </w:r>
    </w:p>
    <w:p w14:paraId="539ECA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F347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have an enemy in this world, although he be but a frail man, and have no very great credit, yet we will be afraid lest he should practice some policy or spite against us, or revenge himself by force.</w:t>
      </w:r>
    </w:p>
    <w:p w14:paraId="4F6C37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倘若我们在这个世界上有一个仇敌，虽然他不过是一个脆弱的人，并且没有非常大的信誉，然而我们会害怕唯恐他会对我们施行某些策略或恶意，或用武力报复自己。</w:t>
      </w:r>
    </w:p>
    <w:p w14:paraId="52DAB7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8C18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we would ever be unquiet, so long as we had any enemies in this world.</w:t>
      </w:r>
    </w:p>
    <w:p w14:paraId="276BE2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简而言之，只要我们在这个世界上有任何仇敌，我们就将永远不安宁。</w:t>
      </w:r>
    </w:p>
    <w:p w14:paraId="5962942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50389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we not then needs be too brutish, seeing we fall asleep when God shows himself to be against us, and that he is armed to take vengeance upon us?</w:t>
      </w:r>
    </w:p>
    <w:p w14:paraId="7045703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那么看见当神显明祂自己反对我们，并且祂武装起来要向我们报复时我们却沉睡，我们岂不必然过于野蛮吗？</w:t>
      </w:r>
    </w:p>
    <w:p w14:paraId="713BE9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3145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considered well what it is to have war with God (as indeed our sins cease not to provoke him to displeasure) we should find on the contrary part, what a benefit it is to have peace and atonement with him.</w:t>
      </w:r>
    </w:p>
    <w:p w14:paraId="2C4317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倘若我们好好思考与神争战是什么（确实我们的罪不止息地惹动祂不悦），我们就会在另一方面发现，与祂拥有和平与和好是何等的益处。</w:t>
      </w:r>
    </w:p>
    <w:p w14:paraId="6FB240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9745D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seeing that this is brought to us by the Gospel, whereby we enter possession of the atonement that was made by Jesus Christ, when he offered himself in sacrifice by his death: it is a thing that ought to inflame us in such wise, as to make us embrace the Gospel with earnest zeal, and to give over our whole mind thereto.</w:t>
      </w:r>
    </w:p>
    <w:p w14:paraId="7C43B9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见这个藉着福音带给我们，藉此我们得以拥有耶稣基督在祂藉着祂的死将自己献上为祭时所作成的和好：这是一件应当如此点燃我们以至于使我们用恳切的热忱拥抱福音，并将我们整个心思都交托于此的事物。</w:t>
      </w:r>
    </w:p>
    <w:p w14:paraId="11EE0E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6C140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considering the coldness and laziness that is in us, let us so much the more think upon this saying, and apply the same to our use, namely, first to know that the son of God refuses not to teach us, and to be our schoolmaster, so we be contented to be his scholars: and secondly that we shall have a doctrine which is more to be desired than all the pleasures, honour, and goods of the world: that is to wit, that we be at peace with God, and that being sure of his favour towards us, we may have recourse and access unto him, and be received as his children at his hand.</w:t>
      </w:r>
    </w:p>
    <w:p w14:paraId="071EB0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思考我们里面的冷淡和懒惰，让我们更加思想这句话，并将其应用于我们的用途，即，首先认识到神的儿子不拒绝教导我们，并作我们的训蒙师傅，只要我们满足于作祂的学生：其次我们将拥有一个比世界上所有愉悦、尊荣和财物更值得渴望的教义：也就是说，我们与神和睦，并且既已确信祂向我们的恩惠，我们可以投靠并亲近祂，并在祂手中被接纳为祂的儿女。</w:t>
      </w:r>
    </w:p>
    <w:p w14:paraId="755EBC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FD07C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ought we to note that: for St. Paul meant to show which is the true peace, because many men think themselves well at ease, which notwithstanding have no peace with God.</w:t>
      </w:r>
    </w:p>
    <w:p w14:paraId="44D673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我们理当好好注意那一点：因为圣保罗意在显明哪一个是真实的和平，因为许多人认为他们自己安逸舒适，然而尽管如此却与神毫无和平。</w:t>
      </w:r>
    </w:p>
    <w:p w14:paraId="5573D5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51BFA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some are puffed up with devilish self-weening, as the Monks and Friars in the Papacy, who persuade themselves that they have deserved so well at God’s hand, as there can no fault be found in them.</w:t>
      </w:r>
    </w:p>
    <w:p w14:paraId="199DBE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因为有些人被魔鬼般的自负所骄傲，如同天主教中的修士和托钵僧，他们说服自己他们已在神手中配得如此之好，以至于在他们里面找不到任何过错。</w:t>
      </w:r>
    </w:p>
    <w:p w14:paraId="3986FA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F8BD8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then which ground themselves after that manner upon their own virtues and good deeds, think that God is bound to them, and they may well be lulled asleep, because Satan besots them with the foolish self-trust which they have conceived: and that is because they aim not at God, but have forged an idol in their own head.</w:t>
      </w:r>
    </w:p>
    <w:p w14:paraId="32FC69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些以那样的方式将自己建立在他们自己美德和善行之上的人，认为神受他们束缚，他们很可能被哄睡，因为撒旦用他们已构想的愚蠢自信使他们愚钝：而那是因为他们并非瞄准神，反而在他们自己的头脑中伪造了一个偶像。</w:t>
      </w:r>
    </w:p>
    <w:p w14:paraId="18AC75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1838B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good faith, what are the things that they would content God withal, but gewgaws and baggagely trifles, as if they would still babes with them?</w:t>
      </w:r>
    </w:p>
    <w:p w14:paraId="77AD0D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并且凭良心说，他们想要藉以满足神的事物是什么呢，岂不正是廉价的小玩意儿和无价值的琐事，仿佛他们仍想用它们来哄骗婴孩吗？</w:t>
      </w:r>
    </w:p>
    <w:p w14:paraId="523E73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70FE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must take a sprinkling of holy water, they must all to cross themselves, they must fast this week, and that week, they must gad on pilgrimage, they must forbear eating of flesh upon such a day, they must babble thus many Paternosters, they must set up a candle to such a saint, they must hear thus many masses, they must say thus many mea culpas.</w:t>
      </w:r>
    </w:p>
    <w:p w14:paraId="730F7A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必须领受圣水的洒水礼，他们都必须划十字，他们必须这周禁食，那周禁食，他们必须四处朝圣，他们必须在某日禁戒吃肉，他们必须如此喋喋不休地念许多主祷文，他们必须向某个圣徒点燃一支蜡烛，他们必须听如此多的弥撒，他们必须说如此多的认罪祷文。</w:t>
      </w:r>
    </w:p>
    <w:p w14:paraId="52BF50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C425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when a man has raked them all on a heap, it is certain that they be but the scrapings and offals of all filthiness.</w:t>
      </w:r>
    </w:p>
    <w:p w14:paraId="4485D2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简而言之，当一个人已将它们都耙成一堆时，可以肯定的是它们不过是所有污秽的刮屑和下水。</w:t>
      </w:r>
    </w:p>
    <w:p w14:paraId="2395EE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ACFD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to their seeming, God is well paid with them, as who should say, he were an idol, or a little babe, as I said before.</w:t>
      </w:r>
    </w:p>
    <w:p w14:paraId="57BC59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然而在他们看来，神已因此得到很好的偿还，仿佛谁会说，祂是一个偶像，或一个小婴孩，正如我先前所说。</w:t>
      </w:r>
    </w:p>
    <w:p w14:paraId="3397D31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9493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that none of all those hypocrites that are so puffed up with presumption, can have any peace with God.</w:t>
      </w:r>
    </w:p>
    <w:p w14:paraId="29AA27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因此我们看见所有那些如此因僭越而骄傲的假冒为善者中没有谁能与神拥有任何和平。</w:t>
      </w:r>
    </w:p>
    <w:p w14:paraId="360F863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A32EC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forasmuch as they fetch such windlasses and look not at God, but askew, and though they make countenance of approaching unto God, yet their offering themselves unto him is not with singleness and substantial soundness of heart: they do but beguile themselves with their fond flatterings.</w:t>
      </w:r>
    </w:p>
    <w:p w14:paraId="33ABD0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但因为他们运用如此的计谋并且不看神，反而斜视，并且虽然他们作出亲近神的姿态，然而他们向祂献上他们自己并非带着单一和内心实质的健全：他们不过是用他们愚蠢的奉承欺骗自己。</w:t>
      </w:r>
    </w:p>
    <w:p w14:paraId="47CAC68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5277D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there are a sort of these scoffers, which do but nod their heads when men speak to them of their salvation, saying, it is enough, if we may give but one good sigh, but let us not cease in the meanwhile to make frolic cheer, for what a thing were it to pass all the time of our life in such dumpishness?</w:t>
      </w:r>
    </w:p>
    <w:p w14:paraId="0A6F53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有一些这类好讥诮者，当人向他们论及他们的救恩时他们不过点头，说，倘若我们能发出一次好的叹息就足够了，但让我们同时不止息地欢宴作乐，因为在我们一生所有的时间里都处于如此的沮丧中将是何等的事呢？</w:t>
      </w:r>
    </w:p>
    <w:p w14:paraId="4C3594B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0389B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would do us no good, and therefore let us play the good fellows.</w:t>
      </w:r>
    </w:p>
    <w:p w14:paraId="7E7593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那对我们毫无益处，因此让我们扮演好伙伴吧。</w:t>
      </w:r>
    </w:p>
    <w:p w14:paraId="4F9B4A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A4AC1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they fall to unthriftiness, some after one fashion, and some after another.</w:t>
      </w:r>
    </w:p>
    <w:p w14:paraId="4C6196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基于此他们陷入挥霍无度，一些人以一种方式，另一些人以另一种方式。</w:t>
      </w:r>
    </w:p>
    <w:p w14:paraId="7C6E50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5294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thousand ways to destruction, and all confederate themselves against God as much as is possible.</w:t>
      </w:r>
    </w:p>
    <w:p w14:paraId="582EF4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他们有千条通往毁灭的道路，并且所有人都尽可能多地联合起来反对神。</w:t>
      </w:r>
    </w:p>
    <w:p w14:paraId="4A373A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73E1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because there have always been so many, yea and too many, that bring their own consciences asleep: St. Paul in this place (like as also in the fifth to the Romans) sets down the true peace: which is, that when we come unto God, and must present ourselves before his Majesty, we be sure that he will pity us, and not lay our sins to our charge, but receive us as his own children.</w:t>
      </w:r>
    </w:p>
    <w:p w14:paraId="5804247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因为总是存在如此多，是的，并且过多，使他们自己良心沉睡的人：圣保罗在此处（如同也在罗马书第五章中）设定了真实的和平：即，当我们来到神面前，并必须将自己呈献在祂威严面前时，我们确信祂将怜悯我们，不将我们的罪归咎于我们，反而接纳我们如同祂自己的儿女。</w:t>
      </w:r>
    </w:p>
    <w:p w14:paraId="5DE5D9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FEF69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if we intend to enjoy this spiritual peace, which passes all the goods of the world: let us learn to have war with ourselves.</w:t>
      </w:r>
    </w:p>
    <w:p w14:paraId="658A9E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那么倘若我们意图享受这属灵的和平，它超越世界上所有的财物：让我们学习与我们自己争战。</w:t>
      </w:r>
    </w:p>
    <w:p w14:paraId="09E69B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1417F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is that?</w:t>
      </w:r>
    </w:p>
    <w:p w14:paraId="60A674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那是如何呢？</w:t>
      </w:r>
    </w:p>
    <w:p w14:paraId="5AA0DD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6521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first to know that we are damned and forlorn, and that there is no hope of remedy for us, whereby to get out of the pit of destruction again, except we be recovered by means of our Lord Jesus Christ.</w:t>
      </w:r>
    </w:p>
    <w:p w14:paraId="5F2190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首先在于认识到我们被定罪且孤苦伶仃，并且除了藉着我们的主耶稣基督的方式被恢复之外，对我们而言没有补救的希望，藉此可以再次脱离毁灭的坑。</w:t>
      </w:r>
    </w:p>
    <w:p w14:paraId="149F3B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95DA17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be so bereft of all untoward self-trust in our own deserts, and know that we be empty and stark naked: let us repair as poor beggars unto God: that is the thing that is requisite for the attainment of true peace.</w:t>
      </w:r>
    </w:p>
    <w:p w14:paraId="33E813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当我们如此被剥夺了所有对我们自己功绩的不当自信，并知道我们空虚且赤身露体时：让我们如同贫穷的乞丐投靠神：那就是达到真实和平所必需的事物。</w:t>
      </w:r>
    </w:p>
    <w:p w14:paraId="47DC7D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23F7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the way also let us not think to gain anything by being blockish; so we should fall asleep in this world: but let us understand, that forasmuch as we have no certain time appointed us, it is our duty to summon ourselves evening and morning before God, and to examine our sins thoroughly, and to be both sorry and ashamed of them.</w:t>
      </w:r>
    </w:p>
    <w:p w14:paraId="4E3CFB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顺便让我们也不要想藉着愚钝获得任何东西；那样我们就应当在这个世界上沉睡了：但让我们理解，因为我们没有确定的时间指定给我们，我们的责任在于早晚在神面前召唤我们自己，并彻底省察我们的罪，并为其忧伤和羞愧。</w:t>
      </w:r>
    </w:p>
    <w:p w14:paraId="71C6FB2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42B6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have once learned to make war thus against our own vices, and to ply it thoroughly without hypocrisy and counterfeiting: then are we in the high way to the peace which our Lord Jesus Christ does publish and preach unto us every day by the Gospel.</w:t>
      </w:r>
    </w:p>
    <w:p w14:paraId="2A7850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一旦我们已学会如此与我们自己的恶习争战，并彻底地实践它而没有假冒为善和伪装：那时我们就走在通往我们主耶稣基督每日藉着福音向我们公布并传讲之和平的大道上。</w:t>
      </w:r>
    </w:p>
    <w:p w14:paraId="128196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F9113C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very cause why St. Paul says expressly, that by him we have entrance unto the father.</w:t>
      </w:r>
    </w:p>
    <w:p w14:paraId="46044A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而那正是为何圣保罗明确地说，藉着祂我们得以进到父面前。</w:t>
      </w:r>
    </w:p>
    <w:p w14:paraId="32E490A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057DD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should say, that no unbelievers, no heathenish worldlings, no mockers of God, no dullards which think not of their everlasting salvation, can by any means taste of what value the peace is, which we obtain by the Gospel, or conceive how precious and amiable it is.</w:t>
      </w:r>
    </w:p>
    <w:p w14:paraId="4A36F6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仿佛祂要说，没有任何不信者，没有任何外邦属世之人，没有任何嘲笑神者，没有任何不思想他们永恒救恩的愚钝者，能以任何方式品尝我们藉福音获得之和平的价值，或构想它是何等宝贵和可爱。</w:t>
      </w:r>
    </w:p>
    <w:p w14:paraId="09314E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8D56F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For they put too many scarves before their faces, to keep them from being abashed at God’s justice, and from being stricken with terror of their sins.</w:t>
      </w:r>
    </w:p>
    <w:p w14:paraId="144F9D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为何？因为他们将过多的围巾放在他们脸上，以阻止他们因神的公义而窘迫，并阻止他们因他们罪的恐惧而被击打。</w:t>
      </w:r>
    </w:p>
    <w:p w14:paraId="53498B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C91D0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short, they make themselves wilfully drunken, that they might have a senseless conscience, and they bereave themselves of all understanding, as though they were brute beasts.</w:t>
      </w:r>
    </w:p>
    <w:p w14:paraId="715C2D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简而言之，他们故意使自己沉醉，以便他们可能拥有一个麻木的良心，他们剥夺了自己所有的悟性，仿佛他们是野兽。</w:t>
      </w:r>
    </w:p>
    <w:p w14:paraId="1E14E4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770E5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we consider that all our welfare consists in being able to have all our recourse unto God, and that our coming to him is certain also, yea, and that the way is open for us to go thither familiarly: surely then will we forget all other things, and long to be made partakers of our Lord Jesus Christ, and to be united into his body, to the end that God may receive us, and we call upon him with full trust in our necessity, and settle ourselves upon the love that he bears us, not doubting but that whatsoever is offered us in the Gospel, is all one as if God uttered his heart among us.</w:t>
      </w:r>
    </w:p>
    <w:p w14:paraId="2A4E86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们思考我们所有的福祉都在于能够将我们一切的求告都归向神，并且我们到祂那里去也是确定的，是的，并且道路向我们敞开以便我们可以熟悉地到那里去时：当然那时我们将忘记所有其他事物，并渴望成为我们主耶稣基督的分享者，并被联合进入祂的身体，目的是使神可以接纳我们，我们在我们的必需中用完全的信靠呼求祂，并将我们自己安居在祂向我们所怀的爱上，不怀疑凡在福音中提供给我们的任何事物，都完全如同神在我们中间发出祂的心。</w:t>
      </w:r>
    </w:p>
    <w:p w14:paraId="4A107D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73D9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St. Paul, having spoken of the preaching of the Gospel, adds purposely, "In one Spirit."</w:t>
      </w:r>
    </w:p>
    <w:p w14:paraId="6D95B4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现在圣保罗，既已论及福音的传讲，又特意补充说，“被一个圣灵所感”。</w:t>
      </w:r>
    </w:p>
    <w:p w14:paraId="08D8AD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721A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said before that we are all knit together in the flesh of our Lord Jesus Christ, namely because he took our nature upon him, and by that means abolished and took away the curse that was in Adam.</w:t>
      </w:r>
    </w:p>
    <w:p w14:paraId="78E6BC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祂先前已说过我们都藉着我们主耶稣基督的肉身联合在一起，即因为祂取了我们的本性，并藉着那种方式废除并除去了在亚当里的咒诅。</w:t>
      </w:r>
    </w:p>
    <w:p w14:paraId="3C13F1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068B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 doing thereof in the person of the son of God would not be enough if the Gospel were not a means to him.</w:t>
      </w:r>
    </w:p>
    <w:p w14:paraId="51A7B6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然而，倘若福音并非对祂的一种方式，在神儿子位格中作成此事是不够的。</w:t>
      </w:r>
    </w:p>
    <w:p w14:paraId="640045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A6F37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for a third point, St. Paul adds that we must communicate all of one spirit.</w:t>
      </w:r>
    </w:p>
    <w:p w14:paraId="191769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因此，作为第三点，圣保罗补充说我们必须都交通于一个灵。</w:t>
      </w:r>
    </w:p>
    <w:p w14:paraId="42D9A0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FA52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the Gospel is preached, yet there are many stubborn persons, and others so entangled in this world that they think no more of the heavenly life than dogs and swine do.</w:t>
      </w:r>
    </w:p>
    <w:p w14:paraId="445DA1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因为虽然福音被传讲了，然而有许多顽固的人，另一些人则如此被这个世界缠绕以至于他们对属天生命的思想不比狗和猪更多。</w:t>
      </w:r>
    </w:p>
    <w:p w14:paraId="38879D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C324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again are so sapped in their hypocrisy that although God calls us all and allures us sweetly to him in the person of his son, the number of those that come unto God is very small.</w:t>
      </w:r>
    </w:p>
    <w:p w14:paraId="2B1C3E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另一些人则在其假冒为善中如此被耗尽以至于虽然神呼召我们所有的人并在祂儿子的位格中甜蜜地吸引我们归向祂，来到神面前的人数却非常少。</w:t>
      </w:r>
    </w:p>
    <w:p w14:paraId="559EB0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E9698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cause, St. Paul says that we must have God's spirit.</w:t>
      </w:r>
    </w:p>
    <w:p w14:paraId="3E05D2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为此缘故，圣保罗说我们必须拥有神的灵。</w:t>
      </w:r>
    </w:p>
    <w:p w14:paraId="6CB0A2F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2CA2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certain that by nature we are variable, and not only will each one of us have his opinion by himself, but also we change every minute of an hour.</w:t>
      </w:r>
    </w:p>
    <w:p w14:paraId="3A8853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因为可以肯定的是按本性我们是易变的，并且不仅我们每一个人都将凭自己拥有他的观点，而且我们也每时每刻都在改变。</w:t>
      </w:r>
    </w:p>
    <w:p w14:paraId="7E14AC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A9D2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means of this, we are so far from being all of one accord that none of us abides settled in his opinion from morning to night, except he is governed by God.</w:t>
      </w:r>
    </w:p>
    <w:p w14:paraId="26C78D8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藉着这种方式，我们如此远离全然同心合意，以至于我们没有人从早到晚都安定在他的观点中，除非他被神治理。</w:t>
      </w:r>
    </w:p>
    <w:p w14:paraId="6716F4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4A62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stands us then in hand, when we hear the Gospel preached, to have God's spirit to guide and govern us, so we may thoroughly embrace our Lord Jesus Christ, and by him have access to the Father.</w:t>
      </w:r>
    </w:p>
    <w:p w14:paraId="60BF32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那么我们有责任，当我们听见福音被传讲时，拥有神的灵引导和治理我们，以便我们可以彻底拥抱我们的主耶稣基督，并藉着祂得以进到父面前。</w:t>
      </w:r>
    </w:p>
    <w:p w14:paraId="7B991E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A39953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therefore, we must bear in mind first that when our Lord Jesus Christ exhorts us by his ministers (according also as St. Paul says in the second to the Corinthians), we ought to be well disposed to come unto him, yea, and to run unto him, even with enforcing ourselves above all power of man.</w:t>
      </w:r>
    </w:p>
    <w:p w14:paraId="66A5B2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那么现在，我们必须首先记住，当我们的主耶稣基督藉着祂的牧师劝勉我们时（这也符合圣保罗在哥林多后书中所说的），我们应当倾向于来到祂面前，是的，并奔向祂，甚至用超越人所有能力强迫我们自己。</w:t>
      </w:r>
    </w:p>
    <w:p w14:paraId="25C112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C22AF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we have done what we can, yet we shall have no access unto him, but all our endeavour shall rather be a retreating back than a going forward unless his spirit guides us.</w:t>
      </w:r>
    </w:p>
    <w:p w14:paraId="1BA682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因为当我们已尽我们所能时，然而我们将无法亲近祂，反而我们所有的努力都将是后退而非前进，除非祂的灵引导我们。</w:t>
      </w:r>
    </w:p>
    <w:p w14:paraId="598B6E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8471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then does it stand us in hand to pray to God to touch us with his holy spirit, and to cause him to make us way unto him, as is said in the eighth to the Romans, and as we have seen also likewise to the Galatians.</w:t>
      </w:r>
    </w:p>
    <w:p w14:paraId="6ECDB0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那么我们更有责任向神祷告求祂用祂的圣灵触动我们，并使祂为我们开辟通往祂的道路，正如罗马书第八章所说，以及我们也同样在加拉太书中所看见的。</w:t>
      </w:r>
    </w:p>
    <w:p w14:paraId="504856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F28F3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St. Paul puts a difference between God's children and the reprobates.</w:t>
      </w:r>
    </w:p>
    <w:p w14:paraId="09EDE4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因为在那里圣保罗在神的儿女和被弃者之间作了区分。</w:t>
      </w:r>
    </w:p>
    <w:p w14:paraId="057BD9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6B83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says he, "have the spirit of adoption, whereby we cry, Abba, Father."</w:t>
      </w:r>
    </w:p>
    <w:p w14:paraId="682271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“我们，”祂说，“领受了儿子的心，因此我们呼叫阿爸，父。”</w:t>
      </w:r>
    </w:p>
    <w:p w14:paraId="7CF709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D282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not know him of ourselves, says he, because there is nothing in us but infirmity, and it would be too great a rashness in us to call God our Father.</w:t>
      </w:r>
    </w:p>
    <w:p w14:paraId="6AEF5E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我们凭自己不应认识祂，祂说，因为我们里面除了软弱之外别无他物，并且我们称呼神我们的父将是过于鲁莽。</w:t>
      </w:r>
    </w:p>
    <w:p w14:paraId="00EB0C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AB840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God has once sealed the truth of his Gospel in us by his holy spirit, and enlightened us inwardly, so we know it is he that speaks, and thereto has assured us of his goodness and mercy, then may we freely and with open mouth cry out that he is our Father.</w:t>
      </w:r>
    </w:p>
    <w:p w14:paraId="3D76A4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但一旦神已藉着祂的圣灵将祂福音的真理印在我们里面，并在内在光照我们，因此我们知道是祂在说话，并且此外已向我们保证了祂的良善和怜悯，那时我们就可以自由地并用敞开的口呼喊祂是我们的父。</w:t>
      </w:r>
    </w:p>
    <w:p w14:paraId="1438D1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0752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in effect what we have to bear in mind, to the intent that none of us trusts to his own brain when the Gospel is preached unto him, but that in consideration of the rudeness and weakness that is in us, we suffer ourselves to be governed by God's spirit, which is the chief key whereby the gate of paradise is opened unto us.</w:t>
      </w:r>
    </w:p>
    <w:p w14:paraId="7D7B9A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因此你看见实际上我们必须记住什么，目的是使我们没有谁在福音向他传讲时信靠他自己的头脑，而是在思量我们里面的粗鲁和软弱时，容许我们自己被神的灵治理，那是主要的钥匙，藉此乐园的门向我们敞开。</w:t>
      </w:r>
    </w:p>
    <w:p w14:paraId="089C07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C984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also it is said that we must be sprinkled with the blood of our Lord Jesus Christ, as St. Peter terms it in his first Epistle.</w:t>
      </w:r>
    </w:p>
    <w:p w14:paraId="537185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为此缘故也经上说我们必须被我们主耶稣基督的血洒，正如圣彼得在他的第一封书信中所称呼的。</w:t>
      </w:r>
    </w:p>
    <w:p w14:paraId="65D44B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72523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same cause also the Apostle in the Epistle to the Hebrews says that Jesus Christ was offered up in spirit, meaning that his sacrifice whereby he purchased us righteousness would still be a vain thing to us if the Holy Ghost worked not in it by his power.</w:t>
      </w:r>
    </w:p>
    <w:p w14:paraId="75BD7C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为了同样的原因使徒在希伯来书中也说耶稣基督在灵里被献上，意指倘若圣灵不藉着祂的能力在其中作工，祂藉以买赎我们义的祭物对我们仍将是一件徒然的事。</w:t>
      </w:r>
    </w:p>
    <w:p w14:paraId="2ED66B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9A505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St. Paul, going forward with the matter that has been declared heretofore, adds also that as well those who were far off as those who were near hand had heard the said message, and that the same is set before us also at this day, to the end we might be confirmed in it more and more.</w:t>
      </w:r>
    </w:p>
    <w:p w14:paraId="5FBA35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并且圣保罗，继续先前已宣告的事项，也补充说那些远方的如同那些近处的都已听见了所述说的信息，并且同样的事今日也摆在我们面前，目的是使我们可以在其中越来越被坚固。</w:t>
      </w:r>
    </w:p>
    <w:p w14:paraId="4D85B5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A5D8D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 have said already, by those who were near, he means the Jews who had had some familiarity with God theretofore because he had acquainted himself with them by giving them his Law, telling them that he received their lineage to be the protector thereof.</w:t>
      </w:r>
    </w:p>
    <w:p w14:paraId="340F95E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并且正如我已说过的，藉着那些近处的，祂意指先前已与神有某些熟悉的犹太人，因为祂已藉着赐给他们祂的律法使自己与他们相识，告诉他们祂接纳他们的族系作其保护者。</w:t>
      </w:r>
    </w:p>
    <w:p w14:paraId="74C447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8CECD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that was not to knit them thoroughly unto him until he had pardoned their sins, which was done by the means of Jesus Christ.</w:t>
      </w:r>
    </w:p>
    <w:p w14:paraId="5053BC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然而，那并非要将他们彻底与祂联合，直到祂已赦免了他们的罪，那是藉着耶稣基督的方式作成的。</w:t>
      </w:r>
    </w:p>
    <w:p w14:paraId="2E6265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62F8A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Law could yield them nothing but terror and anguish of mind, and curse them throughout, and sink them down to the bottom of hell, as St. Paul says in the third to the Romans, and especially in the third chapter of the second Epistle to the Corinthians.</w:t>
      </w:r>
    </w:p>
    <w:p w14:paraId="65052E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因为律法除了恐惧和心思的痛苦之外不能给予他们任何东西，并彻底咒诅他们，将他们沉入地狱底层，正如圣保罗在罗马书第三章，尤其在哥林多后书第三章中所说。</w:t>
      </w:r>
    </w:p>
    <w:p w14:paraId="2597B92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5C902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was requisite that the Gospel should be added thereto.</w:t>
      </w:r>
    </w:p>
    <w:p w14:paraId="63801C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因此，福音应当被加在其上是必需的。</w:t>
      </w:r>
    </w:p>
    <w:p w14:paraId="15E35D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5F951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certain that David and the other holy prophets, and likewise all the kings and the faithful that lived under the old Testament, had not the Gospel so manifestly as we have, but yet in very substance God declared unto them that he of his own free goodness received them to mercy, for the redeemer's sake in whom they trusted.</w:t>
      </w:r>
    </w:p>
    <w:p w14:paraId="48EE4B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可以肯定的是大卫和其他圣洁的先知，以及同样所有活在旧约之下的君王和信徒，并未像我们一样如此明显地拥有福音，然而在真正实质上神向他们宣告祂凭祂自己白白的良善接纳他们得怜悯，是为他们所信靠之救赎主的缘故。</w:t>
      </w:r>
    </w:p>
    <w:p w14:paraId="5C9975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74EF5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Law be separated from the Gospel, it not only profits them not at all who rest upon it but also serves to beat them down, and to thunder upon them, and to show them how dreadful God's majesty is.</w:t>
      </w:r>
    </w:p>
    <w:p w14:paraId="3628FE1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倘若律法与福音分离，它不仅对那些依赖它的人毫无益处，而且服务于打倒他们，向他们发出雷霆之声，并向他们显明神威严是何等可畏。</w:t>
      </w:r>
    </w:p>
    <w:p w14:paraId="297335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7954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Gospel then that we have peace, and therefore it stood the Jews in hand to be made partakers of that doctrine.</w:t>
      </w:r>
    </w:p>
    <w:p w14:paraId="49FA83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那么正是在福音中我们拥有和平，因此犹太人有责任成为那教义的分享者。</w:t>
      </w:r>
    </w:p>
    <w:p w14:paraId="6F9113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53BEF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us that come of the Gentiles, we ought (as I said this morning) to acknowledge so much the better the double recognition wherein we stand bound unto God, for that he has vouchsafed to make us fellows with his peculiar people, us (I say) that were as things born out of time, and to put us in the company of those whom he had chosen and adopted before, in such wise as the records of the Prophets are now fulfilled, wherein it is said, "You Gentiles and Nations, glorify you God with his own people," whereby the Holy Ghost foreshowed that there should be such a melody, that all men should sing God's praises, even as well the Gentiles as the Jews, when they were once knit together, and gathered from out of the scattering wherein all of us are, as is said already, and as we have seen before.</w:t>
      </w:r>
    </w:p>
    <w:p w14:paraId="4A2C5D7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们这些来自外邦人的人，我们应当（正如我今天早上所说）更加认识到我们受神束缚的双重承认，因为祂俯就使我们与祂独特的百姓同伴，我们（我说）如同不合时宜出生的事物，并将我们置于祂先前已拣选并收纳之人的群体中，以那样的方式以至于先知们的记录如今已应验，其中说：“你们外邦和列国啊，要与祂自己的百姓一同荣耀神，”藉此圣灵预先显明应当有如此的旋律，即所有人都应当歌颂神的赞美，甚至外邦人如同犹太人一样，当他们一旦联合在一起，并从我们所有人所在的涣散——正如已说过的，以及我们先前已看见的——中被聚集出来时。</w:t>
      </w:r>
    </w:p>
    <w:p w14:paraId="7BE701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07EC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what St. Paul aimed at, in saying that the Gospel was preached to all men, both to those who were far off and to those who were near.</w:t>
      </w:r>
    </w:p>
    <w:p w14:paraId="7CE512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因此我们看见圣保罗在说福音被传给所有人，既包括那些远方的也包括那些近处的时所瞄准的目标。</w:t>
      </w:r>
    </w:p>
    <w:p w14:paraId="7463596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03E04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what he treats of in the tenth chapter to the Romans.</w:t>
      </w:r>
    </w:p>
    <w:p w14:paraId="21A297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而那正是祂在罗马书第十章中所处理的。</w:t>
      </w:r>
    </w:p>
    <w:p w14:paraId="3E0C61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9030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he shows that we should ever be scanning and never resolved in our faith if we did not know that the preaching of the Gospel proceeded from God's authority and his unchangeable ordinance.</w:t>
      </w:r>
    </w:p>
    <w:p w14:paraId="2549A2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因为在那里祂显明倘若我们不知道福音的传讲源于神的权威和祂不变的条例，我们将永远审视并在我们的信心中永不决意。</w:t>
      </w:r>
    </w:p>
    <w:p w14:paraId="783681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4E19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men," says he, "to put forth themselves, except God sends them."</w:t>
      </w:r>
    </w:p>
    <w:p w14:paraId="374ECC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“并非由人，”祂说，“自荐，除非神差遣他们。”</w:t>
      </w:r>
    </w:p>
    <w:p w14:paraId="302A46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9827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has begun to teach the world at all times heretofore, though not by preaching or writing, yet by the only sight of the world itself.</w:t>
      </w:r>
    </w:p>
    <w:p w14:paraId="73557F1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并且神历代以来已开始教导世界，虽然并非藉着传讲或书写，然而只藉着世界本身的景象。</w:t>
      </w:r>
    </w:p>
    <w:p w14:paraId="4B7CAA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91BE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marvel therefore, says he, though God has vouchsafed at this time to extend his grace to all nations, by making them know that he would be their Father.</w:t>
      </w:r>
    </w:p>
    <w:p w14:paraId="225931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因此不足为奇，祂说，虽然神此时俯就将祂的恩典扩展到万国，藉着使他们知道祂将作他们的父。</w:t>
      </w:r>
    </w:p>
    <w:p w14:paraId="437310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1770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like as on the one side, it stood the Jews in hand to know how great a need they had to be reconciled to God by Jesus Christ, and not to be deceived by trusting to their birthright, or to their circumcision, or to any of all these shadows of the Law, but that it behoved them to flee to the only means that I have treated of, namely, that God received them to mercy, for the eternal sacrifice which Jesus Christ offered: so let us on our side learn to magnify God's goodness, seeing he has vouchsafed to cast us to be of his household and Church, notwithstanding that we were cut off and banished from it before.</w:t>
      </w:r>
    </w:p>
    <w:p w14:paraId="116DA8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如同在一方面，犹太人有责任知道他们是何等需要藉着耶稣基督与神和好，并且不被信靠他们的长子名分，或他们的割礼，或律法所有这些影儿中的任何一个所欺骗，而是他们理当逃向我已论及的唯一方式，即，神接纳他们得怜悯，是为耶稣基督所献的永恒祭物：同样让我们在我们这一方学习高举神的良善，看见祂已俯就将我们算为祂的家属和教会，尽管我们先前已与它隔绝并被放逐。</w:t>
      </w:r>
    </w:p>
    <w:p w14:paraId="3490C8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7665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let us look to ourselves, that we let not this benefit vanish away, nor be deprived of it through our own unthankfulness.</w:t>
      </w:r>
    </w:p>
    <w:p w14:paraId="15BED1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因此让我们留意我们自己，我们不要让这个益处消失，也不要藉着我们自己的忘恩负义而被剥夺它。</w:t>
      </w:r>
    </w:p>
    <w:p w14:paraId="6A6043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8E3DC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excuse will there be for us, if when God calls us to heaven in the person of his only son, so as Jesus Christ tells us, that it is he himself who comes to seek us, as often as it is told us that God will be merciful to us for his sake: we do not run apace unto him, both hot in zeal, and earnest in carefulness, to show how we know that all our welfare, joy, happiness, and glory, consist in being joined to our God? which cannot be but through his free goodness.</w:t>
      </w:r>
    </w:p>
    <w:p w14:paraId="6674BD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倘若当神在祂独生子的位格中呼召我们到天上，以至于耶稣基督告诉我们，正是祂自己来寻找我们，如同常常告诉我们神将为祂的缘故向我们施怜悯一样：我们不急速奔向祂，既热心又认真谨慎，以显明我们如何知道我们所有的福祉、喜乐、幸福和荣耀都在于与我们的神联合？而这若非藉着祂白白的良善就不可能。</w:t>
      </w:r>
    </w:p>
    <w:p w14:paraId="4DF0147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1E4A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when we refuse to receive this peace, let us be afraid that Jesus Christ will change his voice: for it is certain that the Gospel always promises damnation to such as do not conform themselves to God's will.</w:t>
      </w:r>
    </w:p>
    <w:p w14:paraId="274527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再次，当我们拒绝领受这和平时，让我们害怕耶稣基督会改变祂的声音：因为可以肯定的是福音总是向那些不使自己符合神旨意的人应许沉沦。</w:t>
      </w:r>
    </w:p>
    <w:p w14:paraId="545E0C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6C8E2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for nought that the scripture speaks of binding, as well as of loosing; for our Lord Jesus Christ meant to show us that it is the very nature and duty of the Gospel, to pluck us out of the bondage and prison wherein we are held, until he has set us free: and so is it his own office also, as he himself says in the eighth chapter of St. John, where he declares the same thing.</w:t>
      </w:r>
    </w:p>
    <w:p w14:paraId="4355D2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并非徒然圣经论及捆绑，如同论及释放一样；因为我们的主耶稣基督意在向我们显明福音的确切本性和责任，在于将我们从我们被置于的奴役和监狱中拔出，直到祂已使我们得自由：因此那也是祂自己的职分，正如祂自己在圣约翰福音第八章中所说，在那里祂宣告了同样的事。</w:t>
      </w:r>
    </w:p>
    <w:p w14:paraId="58D31D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F17C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adds, that there are bonds also prepared for those who do not take him for their redeemer, nor suffer themselves to be set free by him.</w:t>
      </w:r>
    </w:p>
    <w:p w14:paraId="51440A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然而，祂补充说，也有为那些不以祂为他们的救赎主，也不容许自己被祂释放的人预备的捆绑。</w:t>
      </w:r>
    </w:p>
    <w:p w14:paraId="4C2BAC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AA3F83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what he means in St. John, when he says, "Whose sins you release, they are released unto them, and whose sins you withhold, they are withheld."</w:t>
      </w:r>
    </w:p>
    <w:p w14:paraId="5F1C97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而那正是祂在圣约翰福音中所指的意思，当祂说：“你们赦免谁的罪，谁的罪就赦免了。你们留下谁的罪，谁的罪就留下了。”</w:t>
      </w:r>
    </w:p>
    <w:p w14:paraId="739C9B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1692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shows that when we preach the Gospel, we must first of all declare the message of reconciliation, which is spoken of in the first to the Corinthians, in the place by me before alleged.</w:t>
      </w:r>
    </w:p>
    <w:p w14:paraId="350451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那么祂显明当我们传讲福音时，我们必须首先宣告和好的信息，这在哥林多前书中，在我先前引用的那处被论及了。</w:t>
      </w:r>
    </w:p>
    <w:p w14:paraId="1A050C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9ECA0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that the thing which we have to do continually, is to show that God has been so kind unto us, as to be at one with us in the person of his son, yea and to receive us to himself, that we might be washed and scoured from all our filthiness, and be accepted as righteous before him.</w:t>
      </w:r>
    </w:p>
    <w:p w14:paraId="3754A2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因此你看见我们必须持续做的事，在于显明神已对我们如此仁慈，以至于在祂儿子的位格中与我们合一，是的，并接纳我们归向祂自己，使我们可以从我们所有的污秽中被洗净和擦净，并在祂面前被接纳为义。</w:t>
      </w:r>
    </w:p>
    <w:p w14:paraId="655873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D3D9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how wretched souls are unbound, lo how poor captives are let out of prison, lo how those that once were plunged in the darkness of death are brought out again to the light of life.</w:t>
      </w:r>
    </w:p>
    <w:p w14:paraId="4A298C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看哪可怜的灵魂如何被解开，看哪贫穷的俘虏如何被放出监狱，看哪那些曾一度沉溺在死亡黑暗中的人如何再次被带到生命的光中。</w:t>
      </w:r>
    </w:p>
    <w:p w14:paraId="7C47AD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51CF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the other side, we have also the commission to withhold sins, by threatening the despisers of God's word with God's horrible wrath, and by telling them that when they have shaken their ears, and think themselves to have escaped, the doctrine that they have heard must be as ropes and fetters to bind them withal.</w:t>
      </w:r>
    </w:p>
    <w:p w14:paraId="4A40CD2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但另一方面，我们也有权柄留下罪，藉着用神可怕的忿怒威胁那些藐视神话语的人，并告诉他们当他们已摇头，并认为自己已逃脱时，他们所听见的教义必然如同绳索和镣铐同时捆绑他们。</w:t>
      </w:r>
    </w:p>
    <w:p w14:paraId="2C4085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3D23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this, St. Paul says expressly in another place, that we have vengeance ready for all such as set themselves against our doctrine.</w:t>
      </w:r>
    </w:p>
    <w:p w14:paraId="1DDECC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按照此，圣保罗在别处明确地说，我们已预备好报复所有那些起来反对我们教义的人。</w:t>
      </w:r>
    </w:p>
    <w:p w14:paraId="395504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BEFFB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though they be the highest in the world, yet if they set up their bristles against God, and despise him, they shall not escape the damnation that is threatened them, at leastwise when the faithful have once performed their obedience.</w:t>
      </w:r>
    </w:p>
    <w:p w14:paraId="48CE28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是的，即使他们是世界上最高贵的，然而倘若他们竖起他们的鬃毛抵挡神，并藐视祂，他们将无法逃脱那威胁他们的沉沦，至少当信徒一旦履行了他们的顺服时。</w:t>
      </w:r>
    </w:p>
    <w:p w14:paraId="4E46D2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B0A17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when an enemy summons a people, there is trembling for fear, lest they shall find no mercy, if reasonable conditions should be refused: and what then shall be done, when God comes, not only to will us to yield ourselves unto him, but also to offer himself to us, and will have us to possess him and all his goods in the person of Jesus Christ?</w:t>
      </w:r>
    </w:p>
    <w:p w14:paraId="78BA5A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当一个仇敌召唤一个民族时，就有恐惧的战兢，唯恐倘若合理的条件被拒绝他们将找不到怜悯：那么当神来临，不仅要我们降服于祂，而且也将祂自己提供给我们，并要我们藉着耶稣基督的位格拥有祂和祂所有的财物时，那时该怎么办呢？</w:t>
      </w:r>
    </w:p>
    <w:p w14:paraId="5F2F1A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A9CD61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shall become of us, if we refuse such grace, when he uses such kindness towards us?</w:t>
      </w:r>
    </w:p>
    <w:p w14:paraId="083EC1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倘若我们拒绝如此的恩典，当祂向我们使用如此的仁慈时，我们将变成什么样？</w:t>
      </w:r>
    </w:p>
    <w:p w14:paraId="76C975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B2CD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not horrible damnation light upon such villainous pride and scornfulness, when men do not vouchsafe to receive him, even him who not only procures their salvation, but also created them, and by whom they are maintained?</w:t>
      </w:r>
    </w:p>
    <w:p w14:paraId="7A6C7F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当人不俯就接纳祂——正是祂不仅促成他们的救恩，而且也创造了他们，并藉着祂他们得以维持——时，可怕的沉沦岂不必然临到如此邪恶的骄傲和藐视吗？</w:t>
      </w:r>
    </w:p>
    <w:p w14:paraId="49AB88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41CD2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us learn to mark well this doctrine wherein peace is spoken of, to the end we provoke not God any more, nor turn our bread into bane, and our meat into mortal poison: but that we may be truly quickened by the grace which God offers us daily.</w:t>
      </w:r>
    </w:p>
    <w:p w14:paraId="52608A3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那么让我们学习好好留意这论及和平的教义，目的是使我们不再惹动神，也不将我们的饼变为毒药，将我们的肉变为致命的毒物：而是使我们可以被神每日提供给我们的恩典真实地苏醒。</w:t>
      </w:r>
    </w:p>
    <w:p w14:paraId="37D7CE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D6059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Saint Paul concludes that those who are so touched with God's spirit, to obey the Gospel simply and substantially, are no more strangers, but rather fellow citizens with the Saints, and God's household folk.</w:t>
      </w:r>
    </w:p>
    <w:p w14:paraId="168F6D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为此缘故，圣保罗断定那些被神的灵如此触动，以至于单纯且实质地顺服福音的人，不再是外人，反而与圣徒同作国民，是神家属的人。</w:t>
      </w:r>
    </w:p>
    <w:p w14:paraId="56FA36B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40B8C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tends still to the end that I have noted before: that is to wit, that God's name should be glorified as it deserves, and that we should not step lightly to him as we are wont to do.</w:t>
      </w:r>
    </w:p>
    <w:p w14:paraId="1835B4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这仍趋向我先前已注意到的目的：也就是说，神的名应当被如祂所配得的那样荣耀，我们不应像我们惯常做的那样轻率地到祂那里去。</w:t>
      </w:r>
    </w:p>
    <w:p w14:paraId="2DD727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FB54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think to discharge ourselves with one word, by saying that Jesus Christ is our redeemer.</w:t>
      </w:r>
    </w:p>
    <w:p w14:paraId="331A85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因为我们认为藉着一句话说耶稣基督是我们的救赎主就能使自己免责。</w:t>
      </w:r>
    </w:p>
    <w:p w14:paraId="17339B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9947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always call to remembrance what we have been, and in what state we were, until Jesus Christ drew us out of the dungeons of death.</w:t>
      </w:r>
    </w:p>
    <w:p w14:paraId="56D1B9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但让我们总是回想我们曾是什么，以及我们处于何种状态，直到耶稣基督将我们从死亡的地牢中拉出来。</w:t>
      </w:r>
    </w:p>
    <w:p w14:paraId="7DFB6A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EAE5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word "strangers" implies that which we have seen heretofore: namely, that before the Gospel was preached, the Gentiles were without hope of salvation, cut off from God's favour, without promises, without God in the world.</w:t>
      </w:r>
    </w:p>
    <w:p w14:paraId="1D4FB4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因为“外人”这个词暗示了我们先前已看见的：即，在福音被传讲之前，外邦人没有救恩的盼望，与神的恩惠隔绝，没有应许，在世界上没有神。</w:t>
      </w:r>
    </w:p>
    <w:p w14:paraId="12235C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9080A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lived here, although they were fed and sustained by the good things that God gave them, although they enjoyed the light of the sun, yet nevertheless they were without God.</w:t>
      </w:r>
    </w:p>
    <w:p w14:paraId="69FDB2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虽然他们在此生活，虽然他们被神赐给他们的美善事物喂养和维持，虽然他们享受太阳的光，然而尽管如此他们是没有神的。</w:t>
      </w:r>
    </w:p>
    <w:p w14:paraId="22BF02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E302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same state are all unbelievers.</w:t>
      </w:r>
    </w:p>
    <w:p w14:paraId="4CA10F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并且所有不信者都处于同样的状态。</w:t>
      </w:r>
    </w:p>
    <w:p w14:paraId="214D15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93E5F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Saint Paul, rehearsing what our redemption was when Jesus Christ came to find us and reached us his hand to guide us to God his Father, is to the end that we should learn to yield him the whole praise of our salvation.</w:t>
      </w:r>
    </w:p>
    <w:p w14:paraId="1922D9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那么，圣保罗，复述当耶稣基督来寻找我们并向我们伸出祂的手引导我们到神祂父那里时我们的救赎是什么，目的是使我们应当学习将我们救恩的全部赞美归给祂。</w:t>
      </w:r>
    </w:p>
    <w:p w14:paraId="57D04B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FA288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he says that we are citizens of heaven, companions with the Angels of Paradise, and fellows with the holy kings and Prophets.</w:t>
      </w:r>
    </w:p>
    <w:p w14:paraId="1C4EEE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基于此祂说我们是天上的国民，与乐园的天使同伴，并与圣洁的君王和先知同伙。</w:t>
      </w:r>
    </w:p>
    <w:p w14:paraId="513B1C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A0E05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there is any talk of the Prophets and Apostles, or of any of the Saints and Martyrs, we have them in admiration, and rightly so: but in the meanwhile, we do not regard why the Holy Ghost sets them before us.</w:t>
      </w:r>
    </w:p>
    <w:p w14:paraId="062E57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当有任何关于先知和使徒，或任何圣徒和殉道者的谈话时，我们对他们怀有赞叹，并且理当如此：但同时，我们不顾及为何圣灵将他们摆在我们面前。</w:t>
      </w:r>
    </w:p>
    <w:p w14:paraId="19A307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7E9F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make idols of them, and (to their seeming) they have honoured Saint Paul and Saint Peter well when they have decked them with God's feathers.</w:t>
      </w:r>
    </w:p>
    <w:p w14:paraId="561904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天主教徒将他们当作偶像，并且（在他们看来）当他们用神的羽毛装饰圣保罗和圣彼得时，他们已很好地尊崇了他们。</w:t>
      </w:r>
    </w:p>
    <w:p w14:paraId="4B6773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B7F71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the contrary, it is said here that when God sets forth the grace that he gave to them, it is to the end that we should consider the benefit that he bestows upon us, in that he musters us in their band.</w:t>
      </w:r>
    </w:p>
    <w:p w14:paraId="7C40ACB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但相反地，此处说当神陈明祂赐给他们的恩典时，是为了使我们应当思考祂赐予我们的益处，在于祂将我们聚集在他们的队伍中。</w:t>
      </w:r>
    </w:p>
    <w:p w14:paraId="4447DC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DF0D2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Apostle in the twelfth chapter to the Hebrews says that they might be unto us as a great and thick cloud of witnesses, that we might follow their example the more cheerfully, and walk on in the way that they show us.</w:t>
      </w:r>
    </w:p>
    <w:p w14:paraId="35D5D9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相应地，使徒在希伯来书第十二章中说他们或许对我们如同巨大厚重的见证人云彩，使我们可以更喜乐地效法他们的榜样，并行在他们向我们显明的道路上。</w:t>
      </w:r>
    </w:p>
    <w:p w14:paraId="3BBA48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51EE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when God has made us perceive the inestimable good which he does us, in matching us with the Prophets, Apostles, Martyrs, and all the faithful, let us go yet further and consider that he has made us fellow citizens with the Angels of heaven.</w:t>
      </w:r>
    </w:p>
    <w:p w14:paraId="788345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再次，当神已使我们认识到祂向我们行的无法估量的善——在于将我们与先知、使徒、殉道者和所有信徒相配——时，让我们再进一步并思考祂已使我们与天上的天使同作国民。</w:t>
      </w:r>
    </w:p>
    <w:p w14:paraId="1B5B90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5C1A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would take great labour for a citizenship, freedenizenship, or burgesship of this world, and yet notwithstanding they are but incomes of this life.</w:t>
      </w:r>
    </w:p>
    <w:p w14:paraId="3942BF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一个人会为这个世界的公民身份、自由民身份或市民身份付出巨大劳苦，然而尽管如此它们不过是今生的收入。</w:t>
      </w:r>
    </w:p>
    <w:p w14:paraId="34713C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DFFC6C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this life of ours?</w:t>
      </w:r>
    </w:p>
    <w:p w14:paraId="1A22D6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而我们这个生命是什么呢？</w:t>
      </w:r>
    </w:p>
    <w:p w14:paraId="628EAA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AB53A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fleeting shadow which passes away out of hand.</w:t>
      </w:r>
    </w:p>
    <w:p w14:paraId="3E8A19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一个立刻消逝的飞逝影儿。</w:t>
      </w:r>
    </w:p>
    <w:p w14:paraId="39D6A2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93EEF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God calls us, not only to sojourn in his Church as strangers, but also to assure us that he admits and accepts us for his children, so that we may with true trust, and as it were with one mouth, boldly call upon him as our father, and keep one tune and melody with all the Saints.</w:t>
      </w:r>
    </w:p>
    <w:p w14:paraId="26323C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神呼召我们，不仅作为外人在祂的教会中寄居，而且也向我们保证祂接纳并悦纳我们作祂的儿女，以便我们可以用真实的信靠，并仿佛用一个口，坦然无惧地呼求祂为我们的父，并与所有圣徒保持同一个调子和旋律。</w:t>
      </w:r>
    </w:p>
    <w:p w14:paraId="6864E0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8D0A1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therefore is the thing which we have to remember upon this strain: which order the Apostle uses also in the end of the Epistle to the Hebrews, saying that we are no more under the law, which could do nothing but frighten us, because there was nothing to be heard there but thunderings and lightnings, which were terrible signs of God's anger.</w:t>
      </w:r>
    </w:p>
    <w:p w14:paraId="1164EE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就是我们从此调子要记住的事：使徒在希伯来书末尾也使用这个次序，说我们不再在律法之下，律法除了使我们恐惧之外什么也不能做，因为在那里除了雷轰和闪电之外听不见任何东西，那些是神忿怒可怕的标记。</w:t>
      </w:r>
    </w:p>
    <w:p w14:paraId="31FC4C0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3AE9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says he, are come to Mount Zion, where we hear the sweet voice of God our Father, who matches us with his holy spirits, with his Angels, and with the souls of his faithful ones, so that we are now of their company, and may speak unto God as it were all with one mouth, because we have one common head.</w:t>
      </w:r>
    </w:p>
    <w:p w14:paraId="1003A8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祂说，已来到锡安山，在那里我们听见神我们父甘甜的声音，祂将我们与祂圣洁的灵，与祂的天使，以及与祂信实之人的灵魂相配，因此我们如今属于他们的群体，并且可以仿佛都用一个口向神说话，因为我们拥有一个共同的元首。</w:t>
      </w:r>
    </w:p>
    <w:p w14:paraId="469526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8A4FD4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 effect, the thing that we must bear in mind.</w:t>
      </w:r>
    </w:p>
    <w:p w14:paraId="2A45B7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这，实际上，是我们必须记住的事。</w:t>
      </w:r>
    </w:p>
    <w:p w14:paraId="5B3D89B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F8ABD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we do not yet enjoy it, yet notwithstanding we are sure that by means of faith we may walk through this present life as strangers to the world, and that God will not fail to avow us for his children and heirs.</w:t>
      </w:r>
    </w:p>
    <w:p w14:paraId="396A95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并且虽然我们尚未享受它，然而尽管如此我们确信藉着信的方式我们可以经过今生如同对世界作客旅，并且神必不至于不承认我们为祂的儿女和后嗣。</w:t>
      </w:r>
    </w:p>
    <w:p w14:paraId="3B2EAB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67B1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we are still wrapped here in many vices and imperfections, yet notwithstanding, all the Saints of Paradise do acknowledge us for their brethren, and embrace us for our Lord Jesus Christ's sake.</w:t>
      </w:r>
    </w:p>
    <w:p w14:paraId="6331A35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虽然我们在此仍被许多恶习和不完美所包裹，然而尽管如此，乐园所有圣徒都承认我们为他们的弟兄，并为我们的主耶稣基督的缘故拥抱我们。</w:t>
      </w:r>
    </w:p>
    <w:p w14:paraId="38F9E6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58801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let us cast ourselves down before the Majesty of our good God, with acknowledgment of our faults, praying Him to make us so to feel them, as we may dislike them more and more, and on the other side set our whole mind to the considering of the infinite grace which he extends towards us, in calling us unto him, to the intent we may not be so spiteful, nor yet so witless and blind, as not to hearken when he speaks, but rather that we may obediently through faith yield unto the doctrine which he sets forth unto us, wherein lies all our welfare and salvation.</w:t>
      </w:r>
    </w:p>
    <w:p w14:paraId="510E54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俯伏在我们良善神的威严面前，承认我们的过错，祈求祂使我们如此感受到它们，以至于我们可以越来越厌恶它们，并且另一方面将我们整个心思都用于思考祂向我们扩展的无限恩典——在于呼召我们归向祂——目的是使我们不至于如此恶毒，也不至于如此愚蠢和瞎眼，以至于当祂说话时不听从，反而使我们可以藉着信顺服地降服于祂向我们陈明的教义，我们所有的福祉和救恩都在其中。</w:t>
      </w:r>
    </w:p>
    <w:p w14:paraId="34C3C7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E85E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same doctrine pluck us back from all the lewd lusts of the world, and from all the froward affections that thrust us aside and turn us away from him, so that we may grow more and more in his fear and love, to be fashioned like his image, until we come to his heavenly glory, whereto he calls us.</w:t>
      </w:r>
    </w:p>
    <w:p w14:paraId="1921D7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同样的教义将我们从世界所有邪荡的私欲中，以及从所有将我们推开并使我们转离祂的悖逆情感中拉回，以便我们可以越来越在祂的敬畏和爱中成长，被塑造成像祂的形象，直到我们来到祂呼召我们趋向的祂属天的荣耀。</w:t>
      </w:r>
    </w:p>
    <w:p w14:paraId="3F8182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9B9141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it please Him to grant this grace, not only to us, but also to all people. Amen.</w:t>
      </w:r>
    </w:p>
    <w:p w14:paraId="034F0D96">
      <w:pPr>
        <w:pStyle w:val="4"/>
        <w:spacing w:after="0" w:line="285" w:lineRule="auto"/>
        <w:sectPr>
          <w:pgSz w:w="12240" w:h="15840"/>
          <w:pgMar w:top="138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愿祂乐意将这恩典不仅赐给我们，也赐给所有的人。阿们。</w:t>
      </w:r>
    </w:p>
    <w:p w14:paraId="67CD8B2A">
      <w:pPr>
        <w:pStyle w:val="2"/>
        <w:spacing w:before="85"/>
        <w:ind w:right="2"/>
        <w:jc w:val="center"/>
      </w:pPr>
      <w:bookmarkStart w:id="28" w:name="_bookmark15"/>
      <w:bookmarkEnd w:id="28"/>
      <w:bookmarkStart w:id="29" w:name="The Fifteenth Sermon, the Seventh on the"/>
      <w:bookmarkEnd w:id="29"/>
      <w:r>
        <w:t>The</w:t>
      </w:r>
      <w:r>
        <w:rPr>
          <w:spacing w:val="10"/>
        </w:rPr>
        <w:t xml:space="preserve"> </w:t>
      </w:r>
      <w:r>
        <w:t>Fifteenth</w:t>
      </w:r>
      <w:r>
        <w:rPr>
          <w:spacing w:val="10"/>
        </w:rPr>
        <w:t xml:space="preserve"> </w:t>
      </w:r>
      <w:r>
        <w:rPr>
          <w:spacing w:val="-2"/>
        </w:rPr>
        <w:t>Sermon,</w:t>
      </w:r>
    </w:p>
    <w:p w14:paraId="67BB0D0D">
      <w:pPr>
        <w:spacing w:before="452" w:line="256" w:lineRule="auto"/>
        <w:ind w:left="2" w:right="0" w:firstLine="0"/>
        <w:jc w:val="center"/>
        <w:rPr>
          <w:b/>
          <w:sz w:val="42"/>
        </w:rPr>
      </w:pPr>
      <w:r>
        <w:rPr>
          <w:b/>
          <w:sz w:val="42"/>
        </w:rPr>
        <w:t xml:space="preserve">which is the Seventh upon the Second </w:t>
      </w:r>
      <w:r>
        <w:rPr>
          <w:b/>
          <w:spacing w:val="-2"/>
          <w:sz w:val="42"/>
        </w:rPr>
        <w:t>Chapter</w:t>
      </w:r>
    </w:p>
    <w:p w14:paraId="7F0EF046">
      <w:pPr>
        <w:pStyle w:val="2"/>
        <w:bidi w:val="0"/>
        <w:jc w:val="center"/>
        <w:rPr>
          <w:rFonts w:hint="default"/>
          <w:lang w:val="en-US" w:eastAsia="en-US"/>
        </w:rPr>
      </w:pPr>
      <w:r>
        <w:rPr>
          <w:rFonts w:hint="default"/>
          <w:lang w:val="en-US" w:eastAsia="en-US"/>
        </w:rPr>
        <w:t>第十五讲，第二章第七讲</w:t>
      </w:r>
    </w:p>
    <w:p w14:paraId="131E3C5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94804E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19Then you are no more strangers and foreigners, but fellow citizens with the Saints, and the household folk of God.</w:t>
      </w:r>
    </w:p>
    <w:p w14:paraId="31803E6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 这样你们不再作外人，和客旅，是与圣徒同国，是神家里的人了。</w:t>
      </w:r>
    </w:p>
    <w:p w14:paraId="7BFA2C8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2EBD23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20Built upon the foundation of the Apostles and Prophets, whereof Jesus Christ himself is the head cornerstone.</w:t>
      </w:r>
    </w:p>
    <w:p w14:paraId="6BF95DC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并且被建造在使徒和先知的根基上，有基督耶稣自己为房角石。</w:t>
      </w:r>
    </w:p>
    <w:p w14:paraId="646EA87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32DB21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21In whom the whole building, being knit together, grows into a holy temple to the Lord:</w:t>
      </w:r>
    </w:p>
    <w:p w14:paraId="583CE1A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各房靠祂联络得合式，渐渐成为主的圣殿。</w:t>
      </w:r>
    </w:p>
    <w:p w14:paraId="3E27E46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2F7513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22In whom you also are built together for a dwelling place of God, in spirit.</w:t>
      </w:r>
    </w:p>
    <w:p w14:paraId="30AFBAA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你们也靠祂同被建造成为神藉着圣灵居住的所在。</w:t>
      </w:r>
    </w:p>
    <w:p w14:paraId="3B6B1CA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EC83E8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here already how the Holy Ghost, by the mouth of St. Paul, sets before us a looking glass in which to behold the infinite goodness of our God, in pulling us back from the dungeons of death, to make us his children and heirs of the heavenly life.</w:t>
      </w:r>
    </w:p>
    <w:p w14:paraId="635FD9E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我们在此已看见圣灵如何藉着圣保罗的口，在我们面前设立一面镜子，在其中看见我们神无限的良善，在于将我们从死亡的地牢中拉回，使我们作祂的儿女和属天生命的后嗣。</w:t>
      </w:r>
    </w:p>
    <w:p w14:paraId="4ECB60C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08F84A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cause, it is said that when we are received into the Church, it is as if we were made citizens, not of some earthly city, but even of heaven, to be companions with all the patriarchs and faithful servants of God, yea, and with all the angels of Paradise.</w:t>
      </w:r>
    </w:p>
    <w:p w14:paraId="53D5B59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为此缘故，经上说当我们被接纳进入教会时，就仿佛我们被造成国民，并非某个属地城市的国民，而是甚至天上的国民，与所有先祖和神信实的仆人同伴，是的，并与乐园所有天使同伴。</w:t>
      </w:r>
    </w:p>
    <w:p w14:paraId="3347302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DFB1DF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 Church is called not only God’s city but also his house, therefore Paul adds that we are his household folk, thereby to enhance the grace and favour that God has shown towards us.</w:t>
      </w:r>
    </w:p>
    <w:p w14:paraId="385FB1E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并且因为教会不仅被称为神的城而且也称为祂的家，因此保罗补充说我们是祂家属的人，藉此提升神已向我们显明的恩典和恩惠。</w:t>
      </w:r>
    </w:p>
    <w:p w14:paraId="657B4CC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A00BD1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to be gathered into God’s house, and to have him near unto us, and to have familiar access continually unto him, is much more for us than if we were but generally of some city of his.</w:t>
      </w:r>
    </w:p>
    <w:p w14:paraId="1FE2051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因为被聚集进入神的家，有祂与我们相近，并持续熟悉地亲近祂，对我们而言远胜于倘若我们仅仅普遍地属于祂某个城市。</w:t>
      </w:r>
    </w:p>
    <w:p w14:paraId="62018CF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04FDC2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that because men do never sufficiently esteem the spiritual good that we receive by our Lord Jesus Christ, St. Paul meant to show here how it is good reason that we should make more account of the adoption whereby God has so gathered us together by means of our Lord Jesus Christ, that we may now be familiarly conversant with him by hope, than by all the whole world.</w:t>
      </w:r>
    </w:p>
    <w:p w14:paraId="50B293F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因为人从未充分珍视我们藉着我们的主耶稣基督所领受的属灵益处，圣保罗意在在此显明我们理当更加看重那收纳——藉此神已藉着我们的主耶稣基督的方式如此将我们聚集在一起，以至于我们如今可以藉着盼望熟悉地与祂交谈——胜过看重整个世界。</w:t>
      </w:r>
    </w:p>
    <w:p w14:paraId="0F0C7E5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CBF510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adds another similitude, which is, that we are built to be the temple of God.</w:t>
      </w:r>
    </w:p>
    <w:p w14:paraId="743BD21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并且祂加上了另一个比喻，即，我们被建造成为神的殿。</w:t>
      </w:r>
    </w:p>
    <w:p w14:paraId="47C3EC0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9E4479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holy Scripture says that every faithful man is the temple of God, because he dwells in us by his Holy Spirit.</w:t>
      </w:r>
    </w:p>
    <w:p w14:paraId="7395205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有时圣经说每一个信实的人都是神的殿，因为祂藉着祂的圣灵住在我们里面。</w:t>
      </w:r>
    </w:p>
    <w:p w14:paraId="6A69F2D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8C2BD7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it is spoken universally of the whole Church, then we are as living stones, and the building is so bound and closed together, that every one of us serves to perfect it.</w:t>
      </w:r>
    </w:p>
    <w:p w14:paraId="5F32FB5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但当普遍地论及整个教会时，那时我们就如同活石，并且那建筑被如此捆绑并紧密结合在一起，以至于我们每一个人都服务于使其完美。</w:t>
      </w:r>
    </w:p>
    <w:p w14:paraId="44D2798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DC292A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one is not contrary to the other.</w:t>
      </w:r>
    </w:p>
    <w:p w14:paraId="6D9DE02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那时一个与另一个并非相反。</w:t>
      </w:r>
    </w:p>
    <w:p w14:paraId="37AF3BA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0C5693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every faithful body alone is the temple of God, because he ought to be given to all holiness by the working of the Holy Ghost, and (as I said before) God abides in us.</w:t>
      </w:r>
    </w:p>
    <w:p w14:paraId="7064FA9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因为每一个信实的身体本身就是神的殿，因为他理当藉着圣灵的作工被赐予一切圣洁，并且（正如我先前所说）神住在我们里面。</w:t>
      </w:r>
    </w:p>
    <w:p w14:paraId="4D12F9C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6F1E64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inasmuch as we ought not to be separated asunder, but rather to be knit together in unity by the bond of faith, it agrees very well also, that we should be named stones.</w:t>
      </w:r>
    </w:p>
    <w:p w14:paraId="23B526C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然而，因为我们不应当彼此分离，反而应当藉着信的纽带在合一中联合在一起，我们应当被称为石头也非常一致。</w:t>
      </w:r>
    </w:p>
    <w:p w14:paraId="52E1924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76E1FC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building is made of many stones, each of which serves a purpose, so we should allow ourselves to be joined to our Lord Jesus Christ by belief in the Gospel, that God may dwell in us, and be there purely worshipped.</w:t>
      </w:r>
    </w:p>
    <w:p w14:paraId="633FDFC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正如一座建筑由许多石头构成，每一块都服务于一个目的，我们应当容许我们自己藉着相信福音与我们的主耶稣基督联合，使神可以住在我们里面，并在那里被纯洁地敬拜。</w:t>
      </w:r>
    </w:p>
    <w:p w14:paraId="34FFD90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96923F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should be fully assured, that whenever we call upon him, we shall always find him at hand to hear us, and that when we are gathered together in his name, we shall evermore have him among us.</w:t>
      </w:r>
    </w:p>
    <w:p w14:paraId="42C4724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并且我们应当完全确信，无论何时我们呼求祂，我们将总是发现祂在手边垂听我们，并且当我们奉祂的名聚集时，我们将永远有祂在我们中间。</w:t>
      </w:r>
    </w:p>
    <w:p w14:paraId="472B495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4AD1F0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thing which St. Paul treats of here when he says, that those who had been heathen men, and cut off from all hope of salvation, were built up by the Gospel to be made a temple for God.</w:t>
      </w:r>
    </w:p>
    <w:p w14:paraId="21A9D3D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这就是圣保罗在此处理的事，当祂说，那些曾是外邦人，并与所有救恩希望隔绝的人，被福音建立起来成为神的殿。</w:t>
      </w:r>
    </w:p>
    <w:p w14:paraId="5A47D10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0423D4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see better than before how God will take us for his household: that is to wit, if we are taught purely by the doctrine of the Gospel, that God avows us for his temples, that he is contented to be worshipped by us, and that he accepts our service in good worth.</w:t>
      </w:r>
    </w:p>
    <w:p w14:paraId="244F1B8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现在我们比先前更清楚地看见神将如何接纳我们作祂的家属：也就是说，倘若我们被福音的教义纯正地教导，神就承认我们为祂的殿，祂满足于被我们敬拜，并且祂欣然悦纳我们的服事。</w:t>
      </w:r>
    </w:p>
    <w:p w14:paraId="7B56380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BA61F5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until such time as we have the doctrine of the Gospel to give us entrance to that excellent benefit which is utterly inestimable, we cannot be called neither citizens of heaven, nor children of God, nor belongers to his household.</w:t>
      </w:r>
    </w:p>
    <w:p w14:paraId="6AFB2E5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因此，直到我们拥有福音的教义给予我们进入那完全无法估量的卓越益处之入口之时，我们既不能被称为天上的国民，也不能被称为神的儿女，更不能被称为属于祂家属的人。</w:t>
      </w:r>
    </w:p>
    <w:p w14:paraId="676E4F1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369D26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added, as well to make us perceive what reverence the Gospel deserves, as also to show us that we need not to make far journeys to seek it.</w:t>
      </w:r>
    </w:p>
    <w:p w14:paraId="71667FC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并且补充说，既是为了使我们认识到福音配得何等的敬畏，也是为了向我们显明我们无需作遥远的旅程去寻求它。</w:t>
      </w:r>
    </w:p>
    <w:p w14:paraId="50A0A76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1227D5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offers us the prerogative of entering into his house, the door is set open for us, at leastwise if we receive the promises that he makes.</w:t>
      </w:r>
    </w:p>
    <w:p w14:paraId="4486A6A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因为神向我们提供了进入祂家的特权，门已为我们敞开，至少倘若我们领受祂所作的应许。</w:t>
      </w:r>
    </w:p>
    <w:p w14:paraId="1547463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BEA8F4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to go about heaven nor earth: God tells us and assures us that he has adopted us, to the intent we should lean all wholly unto him.</w:t>
      </w:r>
    </w:p>
    <w:p w14:paraId="2D1E2CB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我们无需遍寻天地：神告诉我们并向我们保证祂已收纳了我们，目的是使我们应当完全依赖于祂。</w:t>
      </w:r>
    </w:p>
    <w:p w14:paraId="347C44A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C0B895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how we may be familiar with him, and he be joined unto us.</w:t>
      </w:r>
    </w:p>
    <w:p w14:paraId="21F1F8A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因此你看见我们如何可以与祂熟悉，并且祂与我们联合。</w:t>
      </w:r>
    </w:p>
    <w:p w14:paraId="40BD41B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8A1529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withal he shows also where we should seek for his word.</w:t>
      </w:r>
    </w:p>
    <w:p w14:paraId="594E19E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但同时祂也显明我们应当在哪里寻求祂的话语。</w:t>
      </w:r>
    </w:p>
    <w:p w14:paraId="2C57921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961022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faithless men are so spiteful that they seek all manner of tricks to shift themselves from God.</w:t>
      </w:r>
    </w:p>
    <w:p w14:paraId="06C3B61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因为不信的人如此恶毒以至于他们寻求各种诡计来使自己摆脱神。</w:t>
      </w:r>
    </w:p>
    <w:p w14:paraId="01DE8E2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FD1CC0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we see that many make as though they were willing to serve God, so it might be apparent to them that it is he who speaks: but withal they doubt whether the Law came from him or not, and whether the Gospel is his truth or not.</w:t>
      </w:r>
    </w:p>
    <w:p w14:paraId="553808C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当然我们看见许多人假装他们愿意服事神，以便对他们显明说话的是祂：但同时他们怀疑律法是否来自祂，以及福音是否是祂的真理。</w:t>
      </w:r>
    </w:p>
    <w:p w14:paraId="0F3D562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DB06C7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how men would shake off God's yoke to the uttermost of their power, by their shrinking aside, and by their loopholes and shifting.</w:t>
      </w:r>
    </w:p>
    <w:p w14:paraId="506F18A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看人如何想要尽他们所能地摆脱神的轭，藉着他们的退缩，以及他们的漏洞和推诿。</w:t>
      </w:r>
    </w:p>
    <w:p w14:paraId="20B34A3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5176AB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protestations with full mouth, that their intent is to humble themselves under him, yet they know not, nor can they discern, which is his word.</w:t>
      </w:r>
    </w:p>
    <w:p w14:paraId="3589062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他们满口声明，他们的意图在于在祂面前谦卑自己，然而他们不知道，也不能辨识，哪一个是祂的话语。</w:t>
      </w:r>
    </w:p>
    <w:p w14:paraId="4BBBFF4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4B3FCE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is that? Even because of their malice and unthankfulness.</w:t>
      </w:r>
    </w:p>
    <w:p w14:paraId="558AABF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那是为何？正是因为他们的恶意和忘恩负义。</w:t>
      </w:r>
    </w:p>
    <w:p w14:paraId="39DC8F7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40910D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 Paul therefore, to bar all such trifling excuses, tells us that inasmuch as God has spoken by Moses and his Prophets, and finally by his Apostles, we ought to assure ourselves that all that is contained in the Law, and in the Gospel, is the truth itself, and that we ought not to be afraid of being beguiled or deceived.</w:t>
      </w:r>
    </w:p>
    <w:p w14:paraId="0F04AE3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保罗，为杜绝所有此类琐碎的借口，告诉我们因为神已藉着摩西和祂的先知们说话，并最终藉着祂的使徒们说话，我们应当确信我们自己律法和福音中所包含的一切都是真理本身，并且我们不应害怕被欺骗或迷惑。</w:t>
      </w:r>
    </w:p>
    <w:p w14:paraId="57B7293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17C188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hear many replies, for every man imagines whatever comes into his fancy.</w:t>
      </w:r>
    </w:p>
    <w:p w14:paraId="350CAE2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我们将听见许多反驳，因为每一个人都想象凡进入他幻想的任何事。</w:t>
      </w:r>
    </w:p>
    <w:p w14:paraId="1E58D1C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49D746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authorized his word sufficiently when he published his Law.</w:t>
      </w:r>
    </w:p>
    <w:p w14:paraId="740E1E0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但当神公布祂的律法时，祂已充分地授权了祂的话语。</w:t>
      </w:r>
    </w:p>
    <w:p w14:paraId="76BD555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7C0560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gave sufficient authority to his Prophets, and finally his Gospel was ratified and sealed with enough miracles.</w:t>
      </w:r>
    </w:p>
    <w:p w14:paraId="4EF4D46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再次，祂赐予祂的先知们充分的权威，最终祂的福音被足够的奇迹所批准和印证。</w:t>
      </w:r>
    </w:p>
    <w:p w14:paraId="0272790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325C7D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not for us to say we know not whether it be God's word or not: For it is in our mouth, it is near at hand to us, insomuch that God has vouchsafed to feed us like little babes with it, by sending us mortal men to speak it to us face to face.</w:t>
      </w:r>
    </w:p>
    <w:p w14:paraId="703F641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因此并非由我们来说我们不知道它是否是神的话语：因为它在我们口中，它与我们相近，以至于神已俯就如同喂养小婴孩一样用它喂养我们，藉着差遣必死之人面对面地向我们说它。</w:t>
      </w:r>
    </w:p>
    <w:p w14:paraId="69D6B1D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8EA1B1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learn first of all, not to soar in the air when the receiving of God's word comes into question.</w:t>
      </w:r>
    </w:p>
    <w:p w14:paraId="5D97574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那么让我们首先学习，当领受神话语的问题出现时，不要翱翔在空中。</w:t>
      </w:r>
    </w:p>
    <w:p w14:paraId="5284B41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4E39C2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be contented that he has given us sufficient record of his will by his Prophets and Apostles, and so shall we yield him obedience, though it has pleased him to use such instruments of his Holy Spirit: for our faith cannot be without humility, and God takes a trial thereof, in making mortal men to be the means whereby he communicates himself unto us.</w:t>
      </w:r>
    </w:p>
    <w:p w14:paraId="611261B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满足于祂已藉着祂的先知和使徒们赐给我们祂旨意的充分记录，因此我们将向祂献上顺服，尽管祂乐意使用祂圣灵如此的器皿：因为我们的信心不能没有谦卑，神藉着使必死之人成为祂藉以将祂自己传递给我们的方式来试验它。</w:t>
      </w:r>
    </w:p>
    <w:p w14:paraId="6EF350E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E3EF10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therefore as a principle, that it must not grieve us though God appear not in visible shape, or though he sends us not his angels from heaven.</w:t>
      </w:r>
    </w:p>
    <w:p w14:paraId="0DC9EBB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因此将其作为一个原则接受，即即使神不以可见的形状显现，或即使祂不从天上差遣祂的天使给我们，那也绝不可使我们忧伤。</w:t>
      </w:r>
    </w:p>
    <w:p w14:paraId="2790053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8FEE33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ought to suffice us, that we know that the Prophets and Apostles are sufficient witnesses, chosen and ordained to bring us the message of salvation.</w:t>
      </w:r>
    </w:p>
    <w:p w14:paraId="06199AF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因为我们知道先知和使徒们是充分的见证人，被拣选并被设立带来救恩的信息，这对我们应当足够了。</w:t>
      </w:r>
    </w:p>
    <w:p w14:paraId="08D7A03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17755F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way, Saint Paul shows that there is very good agreement between the Law, the Prophets, and the Gospel.</w:t>
      </w:r>
    </w:p>
    <w:p w14:paraId="2846357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顺便说一句，圣保罗显明在律法、先知和福音之间有非常好的和谐。</w:t>
      </w:r>
    </w:p>
    <w:p w14:paraId="52D1BF0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D830BF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we have seen heretofore that the use of the ceremonies is at an end: but yet for all that, the substance of them continues still.</w:t>
      </w:r>
    </w:p>
    <w:p w14:paraId="355F77D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确实，我们先前已看见礼仪的用途结束了：然而尽管如此，它们的实质仍然持续。</w:t>
      </w:r>
    </w:p>
    <w:p w14:paraId="003D229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278C48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caused the Gospel to be preached openly to the world, it was not because he was inconstant, nor because he intended to teach men after a new and strange fashion, with which the Law was not acquainted: for the Law and the Prophets bore witness continually to our Lord Jesus Christ.</w:t>
      </w:r>
    </w:p>
    <w:p w14:paraId="2326CF7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当神使福音向世界公开传讲时，并非因为祂反复无常，也非因为祂意图以一种律法所不熟悉的新奇方式教导人：因为律法和先知们持续地为我们的主耶稣基督作见证。</w:t>
      </w:r>
    </w:p>
    <w:p w14:paraId="53B220C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A3274C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thereby also we are reminded to further ourselves by all the things that are contained in Moses and in the rest of the Prophets.</w:t>
      </w:r>
    </w:p>
    <w:p w14:paraId="5FB693C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并且藉此我们也受提醒要藉着所有包含在摩西和其余先知书中的事物来促进我们自己。</w:t>
      </w:r>
    </w:p>
    <w:p w14:paraId="5DADC82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59E07F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nowadays there are some fantastical folk, who think that for all doctrine, we ought to have no more but the New Testament, and that all the rest is superfluous.</w:t>
      </w:r>
    </w:p>
    <w:p w14:paraId="3B6A9AD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因为如今有一些幻想的人，他们认为对于所有教义，我们除了新约之外不应再拥有更多，并且所有其余的都是多余的。</w:t>
      </w:r>
    </w:p>
    <w:p w14:paraId="0BE5945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3358E3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indeed that all perfection of wisdom is thoroughly contained in the Gospel: but yet it does not therefore follow that we ought not to be edified by the Law and the Prophets: for we see that the Apostles themselves confirmed their doctrine by their testimonies.</w:t>
      </w:r>
    </w:p>
    <w:p w14:paraId="154A1CD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确实诚然所有智慧的完全都彻底包含在福音中：然而这并不因此意味着我们不应当被律法和先知书所造就：因为我们看见使徒们自己也藉着他们的见证证实了他们的教义。</w:t>
      </w:r>
    </w:p>
    <w:p w14:paraId="10F1FB4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B6DC09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when St. Paul says that we must be built upon their foundation, he shows sufficiently, that whatever things our Lord bestowed unto them in old times, is profitable for us at this day, and we must practice it and put it to use.</w:t>
      </w:r>
    </w:p>
    <w:p w14:paraId="349D661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在此当圣保罗说我们必须被建造在他们的根基上时，祂充分地显明，凡我们的主在古时赐予他们的任何事物，在今日对我们都是有益的，我们必须实践它并加以运用。</w:t>
      </w:r>
    </w:p>
    <w:p w14:paraId="452C0F7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9047FD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St. Peter says that they served not only for their own time but also for ours.</w:t>
      </w:r>
    </w:p>
    <w:p w14:paraId="1C72D16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同样圣彼得说他们不仅服务于他们自己的时代也服务于我们的时代。</w:t>
      </w:r>
    </w:p>
    <w:p w14:paraId="68872C3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574465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they gave some taste of our Lord Jesus Christ, and of the good things that are imparted to us by his means: but yet it is we who have come to the fullness of the time; as says St. Paul in another place.</w:t>
      </w:r>
    </w:p>
    <w:p w14:paraId="4417AC7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诚然，他们给予了我们主耶稣基督，以及藉着祂的方式传递给我们的美善事物的一些品尝：然而正是我们已来到日期满足的时候；正如圣保罗在别处所说。</w:t>
      </w:r>
    </w:p>
    <w:p w14:paraId="7B7327A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55A426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same is also a verification of St. Peter's saying, that is to wit, that the doctrine of the Prophets points at us, and we have more full fruition and greater fruit of it, than they that heard it spoken.</w:t>
      </w:r>
    </w:p>
    <w:p w14:paraId="5DE00A7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并且同样的事也是对圣彼得话语的证实，也就是说，先知们的教义指向我们，我们比那些听见它被说出的人拥有更完全的享受和更大的果实。</w:t>
      </w:r>
    </w:p>
    <w:p w14:paraId="6D36902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4CF70F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have so great a light in Jesus Christ, that the things which were then dark are now manifestly open and known unto us.</w:t>
      </w:r>
    </w:p>
    <w:p w14:paraId="3617E8C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因为我们在耶稣基督里拥有如此大的光，以至于那时黑暗的事物如今对我们显明地敞开并被认识了。</w:t>
      </w:r>
    </w:p>
    <w:p w14:paraId="5AC958A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75D4DF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study the Law and the Prophets, knowing well that they lead us to our Lord Jesus Christ.</w:t>
      </w:r>
    </w:p>
    <w:p w14:paraId="271443B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那么，让我们研读律法和先知书，清楚地知道它们引导我们到我们的主耶稣基督那里。</w:t>
      </w:r>
    </w:p>
    <w:p w14:paraId="6021415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EAD407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the mark that is set before us, and whereat we aim at this day, accordingly as it is said, that Jesus Christ is the end of the Law, and also the pattern that Moses saw on the mountain.</w:t>
      </w:r>
    </w:p>
    <w:p w14:paraId="2990535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因为祂是摆在我们面前的标杆，也是我们今日所瞄准的目标，正如经上所说，耶稣基督是律法的总结，也是摩西在山上看见的样式。</w:t>
      </w:r>
    </w:p>
    <w:p w14:paraId="66BABAC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906941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that the Law and the Prophets bear witness of him, and even our Lord Jesus Christ himself upbraids the Jews, telling them that forasmuch as they boasted of the Law, they were so much the more blameworthy and less to be excused before God, and their offense was so much the more heinous and unreasonable, because they rejected him, to whom the Law sends us, and to whom the Law would hold us back.</w:t>
      </w:r>
    </w:p>
    <w:p w14:paraId="6EAA852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律法和先知们为祂作见证，甚至我们的主耶稣基督自己也斥责犹太人，告诉他们因为他们夸耀律法，他们在神面前就更该受责备且更无可推诿，他们的冒犯就更可憎且更不合理，因为他们拒绝了祂——律法将我们引向祂，律法本会将我们持定于祂。</w:t>
      </w:r>
    </w:p>
    <w:p w14:paraId="74D3D60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1E1EAA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hereupon we have to gather, that to profit well in the holy scripture, we must always resort to our Lord Jesus Christ, and cast our eyes upon him, without turning away at any time.</w:t>
      </w:r>
    </w:p>
    <w:p w14:paraId="0790DA3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那么，基于此我们要领会到，要在圣经中好好获益，我们必须总是投靠我们的主耶稣基督，并将我们的眼目投向祂，任何时候都不转离。</w:t>
      </w:r>
    </w:p>
    <w:p w14:paraId="5D7757C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27C8D7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see a number of folk that martyr themselves exceedingly in reading the holy scriptures, they do nothing else but turn over the leaves of it: and yet at the end of half a score years, they are as well seen in it as if they had never read a line of it.</w:t>
      </w:r>
    </w:p>
    <w:p w14:paraId="50B6FB6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你将看见许多人极其使自己殉道于阅读圣经，他们除了翻阅书页之外什么也不做：然而在十年结束时，他们对其的了解如同他们从未读过一行一样。</w:t>
      </w:r>
    </w:p>
    <w:p w14:paraId="12BD453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DBEE73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Because they do but roam up and down, and aim at no certain end, yea and even in worldly learning, you shall see a great sort that take pains enough, and yet all is to no purpose, because they keep neither order nor measure, nor do aught else but rake together on all sides.</w:t>
      </w:r>
    </w:p>
    <w:p w14:paraId="5725395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为何？因为他们不过四处游荡，不瞄准任何确定的目的，是的，甚至在属世的学问中，你将看见一大群人足够努力，然而一切都徒然无功，因为他们既不守秩序也不守分寸，除了四处搜集之外什么也不做。</w:t>
      </w:r>
    </w:p>
    <w:p w14:paraId="40D1F9A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B98591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means whereof they are ever new to seek, and can never bring anything to perfection, and although they have gathered together a number of sentences of all sorts, yet there is no hold at all in them.</w:t>
      </w:r>
    </w:p>
    <w:p w14:paraId="6DD02FF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藉此方式他们总是需要重新寻求，永远无法将任何事带到完全，并且虽然他们已聚集了各种各样的许多句子，然而它们里面根本没有任何把握。</w:t>
      </w:r>
    </w:p>
    <w:p w14:paraId="104F777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8D0996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is it with them that labour in reading the holy scripture, and know not which is the point that they ought to rest upon: namely how it is our Lord Jesus Christ.</w:t>
      </w:r>
    </w:p>
    <w:p w14:paraId="00058BF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那些劳苦阅读圣经，却不知道他们应当依赖哪一点的人也是如此：即我们的主耶稣基督如何是那一点。</w:t>
      </w:r>
    </w:p>
    <w:p w14:paraId="52A2A1E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3BC7DA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like as it is said that all our perfection is in the Gospel: so on the other side it is said, that our Lord Jesus Christ is given to us to be the wisdom of God his father, as says St. Paul in the first to the Corinthians.</w:t>
      </w:r>
    </w:p>
    <w:p w14:paraId="1B0A6AC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因为正如经上说我们所有的完全都在福音中：同样另一方面经上说，我们的主耶稣基督被赐给我们作神祂父的智慧，正如圣保罗在哥林多前书第一章中所说。</w:t>
      </w:r>
    </w:p>
    <w:p w14:paraId="2876B81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848E32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like as it is said of the Law, "This is the way, walk in it": so also it is said of our Lord Jesus Christ, that he is the true way.</w:t>
      </w:r>
    </w:p>
    <w:p w14:paraId="1D1C2B9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并且正如论及律法所说：“这是正路，要行在其间”：同样也论及我们的主耶稣基督，说祂是真实的道路。</w:t>
      </w:r>
    </w:p>
    <w:p w14:paraId="48B597F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9B3808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as it is said, "Lord, thy word is a lantern to guide my steps by": so our Lord Jesus Christ says, "I am the light of the world, he that walks in me, cannot go amiss."</w:t>
      </w:r>
    </w:p>
    <w:p w14:paraId="3464EAA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再次，正如经上所说：“主啊，你的话是我脚前的灯，是我路上的光”：同样我们的主耶稣基督说：“我是世界的光，跟从我的，就不在黑暗里走。”</w:t>
      </w:r>
    </w:p>
    <w:p w14:paraId="7584C92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7A6C8E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then that all that is treated of in the holy scripture, is now verified of our Lord Jesus Christ, to show us how he is the only thing that we have to take hold of.</w:t>
      </w:r>
    </w:p>
    <w:p w14:paraId="29BEDB7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因此我们看见所有在圣经中论及的事，如今都在我们的主耶稣基督身上应验了，以向我们显明祂是我们必须抓住的唯一事物。</w:t>
      </w:r>
    </w:p>
    <w:p w14:paraId="77961C9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A081A1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very deed, it is not for nought that he is called the living image of God his Father.</w:t>
      </w:r>
    </w:p>
    <w:p w14:paraId="160F906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确实，并非徒然祂被称为神祂父活的像。</w:t>
      </w:r>
    </w:p>
    <w:p w14:paraId="46A0344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6504C5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there be nothing but light in God: yet shall we never be able to come to that light, till our Lord Jesus Christ comes down to lift us up there, and give us entrance into the place that was shut fast against us before.</w:t>
      </w:r>
    </w:p>
    <w:p w14:paraId="5775257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因为虽然神里面除了光之外别无他物：然而我们永远无法来到那光，直到我们的主耶稣基督降下来将我们提升到那里，并给予我们进入那先前向我们紧闭之处的入口。</w:t>
      </w:r>
    </w:p>
    <w:p w14:paraId="04A2E33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34CE5C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thing which we have to gather upon those words of St. Paul, is, that the Prophets and Apostles were chosen and ordained to bring us to God, by means of our Lord Jesus Christ: who is his very image, and therefore the only thing whereon we must settle all our senses and minds, is to be edified in the holy scripture.</w:t>
      </w:r>
    </w:p>
    <w:p w14:paraId="4011625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从此圣保罗的话语要领受的事是，先知和使徒们被拣选并被设立是为了藉着我们的主耶稣基督的方式将我们带到神面前：祂是祂本体的真像，因此我们必须将我们所有感官和心思都安居其上的唯一事物，在于在圣经中得造就。</w:t>
      </w:r>
    </w:p>
    <w:p w14:paraId="327F096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D354B3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the contrary part also, let us conclude that all such as give themselves to vain curiosities, and will needs be wiser than God gives them leave to be, must abide still in confusion.</w:t>
      </w:r>
    </w:p>
    <w:p w14:paraId="2C9CA64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并且反过来，让我们也断定所有那些沉溺于虚妄好奇心，并必定要比神允许他们更智慧的人，必须仍然停留在混乱中。</w:t>
      </w:r>
    </w:p>
    <w:p w14:paraId="437FCC5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379BDB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going forward, they go more and more backward, whereof we see many examples, as I said before, and it stands us in hand to profit ourselves by them.</w:t>
      </w:r>
    </w:p>
    <w:p w14:paraId="73DD010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非但不前进，反而越来越后退，对此我们看见许多例子，正如我先前所说，并且我们有责任从中获益。</w:t>
      </w:r>
    </w:p>
    <w:p w14:paraId="202AFAD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22677C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is the cause of all the corruptions in the world?</w:t>
      </w:r>
    </w:p>
    <w:p w14:paraId="256A61A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因为世界上所有败坏的原因何在？</w:t>
      </w:r>
    </w:p>
    <w:p w14:paraId="6186086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3317C7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cause of the great number of errors, of the great abundance of ungodliness, and of the great store of superstitions which reign everywhere, but for that men are ticklish in their own foolish lusts and fleshly likings, and can never be contented with the simplicity of Jesus Christ, as it is set down in the Gospel?</w:t>
      </w:r>
    </w:p>
    <w:p w14:paraId="111BC62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量错误的根源，大量不敬虔的根源，以及各处盛行的大量迷信的根源是什么，岂不正是因为人在他们自己愚蠢的私欲和肉体喜好中发痒，并且永远不能满足于耶稣基督的纯真，如同它在福音中被设定下来的那样吗？</w:t>
      </w:r>
    </w:p>
    <w:p w14:paraId="5DDBD54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31CD25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the more therefore ought we to bear well in mind the thing that is told us here: which is, that we must always set our Lord Jesus Christ before our eyes, and in our sight, if we purpose to have an infallible resting stock in the holy scripture, and to further ourselves in it.</w:t>
      </w:r>
    </w:p>
    <w:p w14:paraId="13851DD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因此我们更应当好好记住在此告诉我们的事：即，倘若我们意图在圣经中拥有一个无误的依靠，并在其中促进我们自己，我们就必须总是将我们的主耶稣基督置于我们眼前，以及在我们的视线中。</w:t>
      </w:r>
    </w:p>
    <w:p w14:paraId="68B5F4E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7E4EAD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herewithal we see also, that we need not to seek here and there for God's word: for we are sent to the Prophets and the Apostles, as if it were told us, that they are our rule within which we must keep ourselves, and that our faith has no leave to start out on the one side or on the other, but must be held bridled under the obedience of God's word, as it is contained in the holy scripture.</w:t>
      </w:r>
    </w:p>
    <w:p w14:paraId="7F55D8E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此外我们也看见，我们无需四处寻求神的话语：因为我们被差遣到先知和使徒们那里，仿佛被告知，他们是我们的准则，我们必须在其内保守自己，并且我们的信心无权向一边或另一边偏离，而必须被约束在神话语的顺服之下，如同它包含在圣经中那样。</w:t>
      </w:r>
    </w:p>
    <w:p w14:paraId="6798740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71A1C2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had this text been well understood, surely the wretched world should not be in such disorder as we see it is.</w:t>
      </w:r>
    </w:p>
    <w:p w14:paraId="1CD5EB0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现在倘若这段经文被好好理解了，当然可怜的世界就不应处于我们看见它所处的如此混乱中。</w:t>
      </w:r>
    </w:p>
    <w:p w14:paraId="17E3F09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4E80C8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is the cause that men have devised so many ways of salvation, but for that they have not known the power of our Lord Jesus Christ, as it is shown us here?</w:t>
      </w:r>
    </w:p>
    <w:p w14:paraId="3E5CDEE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因为人设计了如此多救恩方式的原因何在，岂不正是因为他们未曾认识我们主耶稣基督的能力，如同在此向我们显明的那样吗？</w:t>
      </w:r>
    </w:p>
    <w:p w14:paraId="2FAAC1D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B987A4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good sooth, let a man look upon all the inventions of the Papists, and he shall find that there is no end of their superstitiousness: and yet in the meantime, they have as good as forgotten Jesus Christ, or rather buried him in such a sort, as they have had no regard of him.</w:t>
      </w:r>
    </w:p>
    <w:p w14:paraId="1BDF933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并且老实说，让一个人观看天主教徒所有的发明，他将发现他们的迷信是无止境的：然而同时，他们几乎已忘记了耶稣基督，或者更确切地说，以那样的方式将祂埋葬了，以至于他们对他毫无顾及。</w:t>
      </w:r>
    </w:p>
    <w:p w14:paraId="490E6B2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F3A555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was it not a corrupting and falsifying of God's truth, when men knew not whereto it tended, nor to what end it was given, namely how it was given to keep us wholly to our Lord Jesus Christ, that we might cleave to him, and find rest to our souls, as he himself says?</w:t>
      </w:r>
    </w:p>
    <w:p w14:paraId="59EDC10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不知道它趋向何处，也不知道它被赐予是为了什么目的，即它如何被赐予是为了将我们完全保守归于我们的主耶稣基督，使我们可以依附于祂，并为我们的灵魂找到安息，如同祂自己所说的那样时，那岂不是对神真理的败坏和篡改吗？</w:t>
      </w:r>
    </w:p>
    <w:p w14:paraId="1D69664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B0EE64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on the other side, whereupon do the Papists ground themselves at this day?</w:t>
      </w:r>
    </w:p>
    <w:p w14:paraId="65AABE2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再次，另一方面，天主教徒今日将自己建立在什么之上呢？</w:t>
      </w:r>
    </w:p>
    <w:p w14:paraId="4C01322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3037A2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upon their Councils, upon their decrees, upon the things that men have invented of their own brain: and yet they would need to bear us on hand, that all perfection is to be had there.</w:t>
      </w:r>
    </w:p>
    <w:p w14:paraId="2286A6A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正是建立在他们的会议上，建立在他们的法令上，建立在人凭他们自己头脑发明的事物上：然而他们却需要向我们保证，所有完美都在那里可得。</w:t>
      </w:r>
    </w:p>
    <w:p w14:paraId="3CF231F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12D4BA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for the things that Jesus Christ and his Apostles have taught, they are but entrances, say they: yea and they are not ashamed to say, that those things are but as an ABC, and that Jesus Christ forbore to speak of the things that were more high and excellent, so as the holy scripture is but as a Catechism for little children, and that to attain to the age of perfection, we must have holy Councils, wherein God reveals the mysteries that were unknown before.</w:t>
      </w:r>
    </w:p>
    <w:p w14:paraId="75026F0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至于耶稣基督和祂使徒们已教导的事物，它们不过是入口，他们说：是的，并且他们不羞于说，那些事物不过如同基础知识，并且耶稣基督克制不说那些更高更卓越的事物，因此圣经不过如同小孩子的教理问答，并且要达到完美的年龄，我们必须拥有神圣的会议，在其中神启示先前未知的奥秘。</w:t>
      </w:r>
    </w:p>
    <w:p w14:paraId="70B9F6E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5C97DE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seeing that the devil has so utterly bewitched and blinded them, that they have laboured to thrust God's word underfoot, to the end we should stray and wander here and there without any good direction: we have so much the more cause to bear in mind the thing that St. Paul tells us here, which is, that we must dislike whatsoever is added to the holy scripture, assuring ourselves that God has given such charge to his Prophets and Apostles, as he forgot not anything that was profitable or expedient for our salvation.</w:t>
      </w:r>
    </w:p>
    <w:p w14:paraId="5742844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见魔鬼已如此完全迷惑并蒙蔽了他们，以至于他们已努力将神的话语践踏在脚下，目的是使我们应当四处迷失游荡而没有任何好的引导：我们更有理由记住圣保罗在此告诉我们的事，即，我们必须厌恶凡添加到圣经上的任何事物，确信我们自己神已赐予祂的先知和使徒们如此的责任，以至于祂并未忘记任何对我们救恩有益或合宜的事物。</w:t>
      </w:r>
    </w:p>
    <w:p w14:paraId="77883D0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C9C095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desire to profit in his school, we must not put any morsels or pieces of our own, nor fall to borrowing of things here and there, that are contrary to that pure doctrine, but must utterly dislike all such dealing, yea and abhor all manner of patching, as leaven that sours, and mars the whole batch of dough, because God condemns whatsoever men take upon them to add unto the Law and the Gospel, from which we must not in any wise turn away.</w:t>
      </w:r>
    </w:p>
    <w:p w14:paraId="6EF10C3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渴望在祂的学校里获益，我们绝不可放入任何我们自己的碎块或片断，也不可四处借用那些与那纯正教义相反的事物，而必须全然厌恶所有此类交易，是的，并憎恶各种形式的修补，如同使面团变酸并发酵、破坏整批面团的酵母，因为神定罪凡人擅自添加到律法和福音上的任何事物，我们绝不可在任何方面转离它们。</w:t>
      </w:r>
    </w:p>
    <w:p w14:paraId="424EE92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F5C5D6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without cause said: "This is the way, walk in it."</w:t>
      </w:r>
    </w:p>
    <w:p w14:paraId="5797BEE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因为并非没有原因经上说：“这是正路，要行在其间。”</w:t>
      </w:r>
    </w:p>
    <w:p w14:paraId="3D8FD2A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B91C97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Jesus Christ says, he is the way, and the light of the world: it is to the end that we should abide in him, without swerving aside in any wise, either to the right hand or to the left.</w:t>
      </w:r>
    </w:p>
    <w:p w14:paraId="7CBEFBD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并且鉴于耶稣基督说，祂是道路，世界的光：是为了使我们应当住在祂里面，在任何方面都不偏离，无论是向右还是向左。</w:t>
      </w:r>
    </w:p>
    <w:p w14:paraId="295E85A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2E3073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thing which we have further to consider upon this text, where God's doctrine is spoken of, and the Prophets and Apostles are named the messengers of it, is this: that we, knowing what their office is, should not consent to be taught by such as God never made privy of his will, and whom he disavows, when they go about to add any one syllable to the things which he will have to be noted and held without gainsaying.</w:t>
      </w:r>
    </w:p>
    <w:p w14:paraId="2D65F73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从此经文——其中论及神的教义，先知和使徒们被称为其使者——要进一步思考的另一件事是：我们，既知道他们的职分是什么，就不应同意被那些神从未使其知晓祂旨意、并且当他们试图向那些祂意愿被留意并毫无异议地持守的事物添加任何一个音节时就被祂否认的人教导。</w:t>
      </w:r>
    </w:p>
    <w:p w14:paraId="0DAD7E4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71BC07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that the Church cannot endure without the daily preaching of the doctrine of the Prophets and Apostles in it: and that all they which are ordained to teach, are called masons, carpenters, and builders of God's house.</w:t>
      </w:r>
    </w:p>
    <w:p w14:paraId="452B453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诚然，教会若没有其中先知和使徒们教义的每日传讲就无法存续：并且所有那些被设立教导的人，都被称为石匠、木匠和神家的建造者。</w:t>
      </w:r>
    </w:p>
    <w:p w14:paraId="1099A8C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0E347B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that they be builders of the Church, they are all one with the Prophets and Apostles.</w:t>
      </w:r>
    </w:p>
    <w:p w14:paraId="0902CD9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因此，在于他们是教会的建造者，他们与先知和使徒们完全为一。</w:t>
      </w:r>
    </w:p>
    <w:p w14:paraId="44D5AEE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C1791F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it follows not therefore that they may take what they list of the Law, or take liberty to preach their own inventions: but they must draw their matter out of the pure fountain that is offered us in the holy scripture, that we may be held continually to the simplicity of the Law and the Gospel, and not be tainted with any wandering opinions instead of the obedience of faith, which contents itself with the mean that God has set.</w:t>
      </w:r>
    </w:p>
    <w:p w14:paraId="556DBB6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这并不因此意味着他们可以随己意取律法，或擅自传讲他们自己的发明：而是他们必须从圣经中提供给我们的纯净泉源汲取他们的材料，使我们可以持续地被持守在律法和福音的纯真中，不被任何游荡的观点——取代那满足于神已设定之方式的信心顺服——所玷污。</w:t>
      </w:r>
    </w:p>
    <w:p w14:paraId="28946E1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203F4A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whereas St. Paul says, that Jesus Christ is the foundation and the head cornerstone: it is not meant, that it is lawful to mingle anything with Jesus Christ, as though he should but make some one piece of the building, and the rest be supplied by others: but it serves to show that we must be built upon him, according as Saint Paul exhorts us in the third chapter of the first epistle to the Corinthians, where he says, that no man can lay any other foundation, than that which is laid already, that is to wit, than Jesus Christ.</w:t>
      </w:r>
    </w:p>
    <w:p w14:paraId="0FFFF23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鉴于圣保罗说，耶稣基督是根基和房角石：并非意指将任何事物与耶稣基督混合是合法的，仿佛祂应当只构成建筑的某一部分，其余由他人补充：而是它服务于表明我们必须被建造在祂之上，正如圣保罗在哥林多前书第三章中劝勉我们的，在那里祂说，除了那已经立好的根基，就是耶稣基督，此外没有人能立别的根基。</w:t>
      </w:r>
    </w:p>
    <w:p w14:paraId="60681EF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62DF87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St. Paul does us to understand, that men cannot set forth anything whereon to ground and settle their salvation: there is, says he, no other foundation but Jesus Christ.</w:t>
      </w:r>
    </w:p>
    <w:p w14:paraId="2D65A3E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藉此圣保罗使我们理解，人无法设定任何可以藉以建立并安居他们救恩的事物：没有，祂说，除了耶稣基督之外别无其他根基。</w:t>
      </w:r>
    </w:p>
    <w:p w14:paraId="3B17BE1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EFC691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we know his dominion extends everywhere: and therefore all of us from the greatest to the least must yield unto him, and not forsake the great number of benefits which he offers us, and which we possess by his means.</w:t>
      </w:r>
    </w:p>
    <w:p w14:paraId="6E19942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再次，我们知道祂的统治权遍及各处：因此我们所有的人从最大的到最小的都必须降服于祂，不离弃祂提供给我们、并且我们藉着祂的方式拥有的众多恩惠。</w:t>
      </w:r>
    </w:p>
    <w:p w14:paraId="17A0882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A6ABDA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shall we never understand how Jesus Christ is our only foundation, except we know to what end he was sent, according to the previously mentioned text, where St. Paul says that he was given to us to be our wisdom.</w:t>
      </w:r>
    </w:p>
    <w:p w14:paraId="5203611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然而我们永远不会理解耶稣基督如何是我们唯一的根基，除非我们知道祂被差遣的目的，按照先前已提及的经文，其中圣保罗说祂被赐给我们作我们的智慧。</w:t>
      </w:r>
    </w:p>
    <w:p w14:paraId="56CF83F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5CC708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only that, but also he adds further, that he was given to be our righteousness, redemption, and holiness.</w:t>
      </w:r>
    </w:p>
    <w:p w14:paraId="37CFF89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并且不仅如此，而且祂进一步补充说，祂被赐予作我们的公义、救赎和圣洁。</w:t>
      </w:r>
    </w:p>
    <w:p w14:paraId="69CE74B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2A2AF8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should say, that Jesus Christ is our wisdom, whereto we must wholly hold ourselves, because we may see there, that he is the wellspring of all welfare, and has in him whatsoever is requisite to our salvation.</w:t>
      </w:r>
    </w:p>
    <w:p w14:paraId="5E3B408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仿佛祂要说，耶稣基督是我们的智慧，我们必须完全持守于此，因为我们可以在那里看见，祂是所有福祉的泉源，并且在祂里面拥有凡为我们救恩所必需的一切。</w:t>
      </w:r>
    </w:p>
    <w:p w14:paraId="569AC82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A5AA11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if we once know to what end Jesus Christ was given, and the infinite benefits whereof he will make us partakers, we will forsake all other food: that is to say, all that ever man sets before us shall be to us but as vanity, yea and even as dung and filth, because we shall be fully satisfied with our Lord Jesus Christ.</w:t>
      </w:r>
    </w:p>
    <w:p w14:paraId="7F24713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一旦我们知道耶稣基督被赐予是为了什么目的，以及祂将使我们分享的无限恩惠，我们将离弃所有其他食物：也就是说，凡人摆在我们面前的一切对我们而言都不过如同虚空，是的，甚至如同粪土和污秽，因为我们将被我们的主耶稣基督完全满足。</w:t>
      </w:r>
    </w:p>
    <w:p w14:paraId="5DEB1C7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7A79B7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that we may conceive how he is the foundation of the Church, and that we ought to be settled upon him, let us mark that it is because God has revealed himself fully to us by his only son, and put all things into his hand which are requisite to our salvation, or worthy to be desired, to the end that we might draw of his fulness, as is said of him in the first chapter of St. John.</w:t>
      </w:r>
    </w:p>
    <w:p w14:paraId="49FF00D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为了使我们可以构想祂如何是教会的根基，以及我们应当安居在祂之上，让我们注意那是因为神已藉着祂的独生子完全向我们显明祂自己，并将所有为我们救恩所必需的，或值得渴望的事物都放入祂手中，目的是使我们可以汲取祂的丰盛，正如圣约翰福音第一章论及祂那样。</w:t>
      </w:r>
    </w:p>
    <w:p w14:paraId="6A0FCCE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1E69A8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in effect, is the manner how we ought to put this text to use, where it is said, that our Lord Jesus Christ is in such wise the chief stone, that he bears up all the whole building in the corner: and we know that the greatest weight of a building lies upon the corner.</w:t>
      </w:r>
    </w:p>
    <w:p w14:paraId="43B86D4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并且这，实际上，是我们应当运用这段经文的方式，其中说，我们的主耶稣基督如此是主要的石头，以至于祂在房角支撑着整个建筑：并且我们知道一个建筑最大的重量落在房角上。</w:t>
      </w:r>
    </w:p>
    <w:p w14:paraId="5F2DE6A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191617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the way, let us mark also, that St. Paul meant not to set Christ alone in a row by himself, and to couch other stones with him, that should have mastery and authority as well as he: but simply to show, that there is no more diversity between the Law and the Gospel, as touching the substance of them, but that our Lord Jesus Christ is the end of all, and that we are so joined and knit together by his means, that all of us are made the Temple of God, and belong by unity of faith to the spiritual building, wherein God intends to dwell.</w:t>
      </w:r>
    </w:p>
    <w:p w14:paraId="14BB2EE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顺便让我们也注意，圣保罗并非意在将基督单独置于一排，并与祂一同铺设其他石头，使它们应当拥有如同祂一样的支配权和权威：而是单纯地表明，就律法和福音的实质而言，它们之间不再有差异，而是我们的主耶稣基督是万有的总结，我们藉着祂的方式如此联合并结合在一起，以至于我们所有人都被造成神的殿，并藉着信心的合一属于那属灵的建筑，神意图住在其中。</w:t>
      </w:r>
    </w:p>
    <w:p w14:paraId="793A29A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E5EA23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if our faith rests not wholly upon our Lord Jesus Christ, it is certain, that we cannot be built upon this foundation.</w:t>
      </w:r>
    </w:p>
    <w:p w14:paraId="2CE8035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然而尽管如此，倘若我们的信心不完全依赖于我们的主耶稣基督，可以肯定的是，我们无法被建造在这个根基上。</w:t>
      </w:r>
    </w:p>
    <w:p w14:paraId="178E38D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2E5999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whereas the Papists invent patrons and advocates to get them favour at God's hand, and heap up a number of means to merit withal: it is all one as if they made themselves strangers to Jesus Christ.</w:t>
      </w:r>
    </w:p>
    <w:p w14:paraId="17779CF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因为鉴于天主教徒发明保护人和代求者以在神手中为他们获得恩惠，并堆积了许多藉以同时赚取功绩的方式：这就完全如同他们使自己与耶稣基督疏远了。</w:t>
      </w:r>
    </w:p>
    <w:p w14:paraId="34BC433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A14FD6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whosoever turns away from him, and it be but a fingerbreadth, must needs fall into destruction.</w:t>
      </w:r>
    </w:p>
    <w:p w14:paraId="42D8584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现在凡转离祂的人，即使只有一指宽，也必然落入毁灭。</w:t>
      </w:r>
    </w:p>
    <w:p w14:paraId="1FA49B1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A15006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the property of a foundation to bear up the whole building.</w:t>
      </w:r>
    </w:p>
    <w:p w14:paraId="1700338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因为支撑整个建筑是根基的特性。</w:t>
      </w:r>
    </w:p>
    <w:p w14:paraId="44F2072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10F84D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the building be too wide, and overhangs it, it must needs fall down.</w:t>
      </w:r>
    </w:p>
    <w:p w14:paraId="3FD2006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现在倘若建筑过宽，并悬于其上，它必然倒塌。</w:t>
      </w:r>
    </w:p>
    <w:p w14:paraId="2E6F62D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A71D2D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goes it with us.</w:t>
      </w:r>
    </w:p>
    <w:p w14:paraId="1DBE070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我们也是如此。</w:t>
      </w:r>
    </w:p>
    <w:p w14:paraId="142914F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6C015E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are not built upon Jesus Christ, so as our faith be lined and levelled unto him, and we stick to him without adding of one thing or other: he must needs disavow us for any of his, and cast us quite away.</w:t>
      </w:r>
    </w:p>
    <w:p w14:paraId="087D014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倘若我们不被建造在耶稣基督之上，以至于我们的信心与祂对齐并校准，并且我们依附于祂而不添加这样那样的事物：祂必然否认我们属于祂，并将我们完全抛弃。</w:t>
      </w:r>
    </w:p>
    <w:p w14:paraId="2A819BF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10A106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good faith, the Papists and their like do well betray their great unthankfulness, by their wandering here and there, and by their adding of new means at their own pleasure.</w:t>
      </w:r>
    </w:p>
    <w:p w14:paraId="17D156B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凭良心说，天主教徒及其同类藉着他们四处游荡，以及凭他们自己喜好添加新的方式，清楚地暴露了他们极大的忘恩负义。</w:t>
      </w:r>
    </w:p>
    <w:p w14:paraId="1F8D27F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B95E58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wrong and outrage which they do to our Lord Jesus Christ, deserves well that we should tumble them down and cut them quite off from God's Church.</w:t>
      </w:r>
    </w:p>
    <w:p w14:paraId="6CB1757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他们向我们的主耶稣基督所作的这种错事和暴行，很配得我们应当将他们推翻并将他们完全从神的教会中剪除。</w:t>
      </w:r>
    </w:p>
    <w:p w14:paraId="20C86E9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89E935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we intend to enjoy the benefit that St. Paul sets forth to us here, let us beware that our faith be so framed to the Law and the Gospel, as to reject whatsoever things man shall have invented, assuring ourselves that it is the next way to draw us to destruction, and that we cannot be grounded upon Jesus Christ to stand fast upon him forever, unless we admit all the things that are spoken and witnessed of him in the Law and the Gospel, without making it lawful for men to add anything at all to it.</w:t>
      </w:r>
    </w:p>
    <w:p w14:paraId="1AF6903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倘若我们意图享受圣保罗在此向我们陈明的益处，让我们谨慎我们的信心如此被塑造以符合律法和福音，以至于拒绝凡人已发明的一切事物，确信我们自己那是将我们引向毁灭的最快途径，并且我们无法建立在耶稣基督之上以永远坚定地站在祂上面，除非我们接纳所有在律法和福音中论及并见证祂的事物，不容许人向其添加任何东西。</w:t>
      </w:r>
    </w:p>
    <w:p w14:paraId="7E340FA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0CF361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in effect, that the thing which we are warned of in these words of St. Paul, is, that we belong not to our Lord Jesus Christ, nor can be of God's Church, except it be by following the pure doctrine of the Law and the Gospel, and by forsaking (as you would say) all the filth and abomination that men have devised by their own dreams and dotages, however fair a colour of wisdom they may bear.</w:t>
      </w:r>
    </w:p>
    <w:p w14:paraId="136A8C1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实际上，我们从此圣保罗的话语受警戒的事是，我们不属于我们的主耶稣基督，也不能属于神的教会，除非藉着遵循律法和福音纯正的教义，并藉着离弃（如你所说）所有人和藉着他们自己梦呓和昏话所设计的一切污秽和可憎之物，无论它们可能带有何等美好的智慧色彩。</w:t>
      </w:r>
    </w:p>
    <w:p w14:paraId="03897A0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AC195C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will find store enough of fine peddlery, to make folk believe that their adding of so many gewgaws is not without cause.</w:t>
      </w:r>
    </w:p>
    <w:p w14:paraId="0658763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因为他们将找到足够多的精美小贩货品，使人相信他们添加如此多廉价的小玩意儿并非没有原因。</w:t>
      </w:r>
    </w:p>
    <w:p w14:paraId="6D5D2F5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DE235C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they fare, if we covet to be joined and united to Jesus Christ, we must so abide in him, as to make no account of any other thing.</w:t>
      </w:r>
    </w:p>
    <w:p w14:paraId="1600A3D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但无论他们境况如何，倘若我们渴慕与耶稣基督联合并结合，我们必须如此住在祂里面，以至于不看重任何其他事物。</w:t>
      </w:r>
    </w:p>
    <w:p w14:paraId="225728F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2B0B2C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that, we see also that to be taken for God's children, we must give ourselves to true concord.</w:t>
      </w:r>
    </w:p>
    <w:p w14:paraId="76ED4C9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并且藉此，我们也看见要被算为神的儿女，我们必须将自己献给真实的和谐。</w:t>
      </w:r>
    </w:p>
    <w:p w14:paraId="55B54C3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2B0975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St. Paul sets down both these things here: and indeed, they are inseparable.</w:t>
      </w:r>
    </w:p>
    <w:p w14:paraId="38D359B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因为圣保罗在此设定了这两件事：确实，它们是不可分割的。</w:t>
      </w:r>
    </w:p>
    <w:p w14:paraId="0E12CAD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E346A0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being taught God's word purely, should with one heart and one mind receive the things that are so set forth unto them, and have brotherly concord among them, to speak as it were with one mouth, and to make one pure and simple confession.</w:t>
      </w:r>
    </w:p>
    <w:p w14:paraId="1388D6D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基督徒，既已纯正地受教神的话语，就应当同心合意地领受如此向他们陈明的事物，并在他们中间有弟兄般的和谐，仿佛用一个口说话，并作一个纯粹简单的承认。</w:t>
      </w:r>
    </w:p>
    <w:p w14:paraId="464826B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EB78DA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just as hitherto we have seen that we must be built upon God's pure word alone, so it is shown us here that we must not every one of us be bent to his own opinion, but frame ourselves to the unity of faith, accordingly as St. Paul speaks thereof in the third to the Philippians, saying: if you intend to be perfect, aim all at one mark, and be truly knit together in one.</w:t>
      </w:r>
    </w:p>
    <w:p w14:paraId="7DB5379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正如至今我们已看见我们必须单单被建造在神纯正的话语上，同样在此向我们显明我们绝不可我们每一个人都倾向于他自己的观点，而要将自己塑造以符合信心的合一，正如圣保罗在腓立比书第三章论及此事时所说：倘若你们意图完全，都要瞄准一个标杆，并在合一中真实地联合在一起。</w:t>
      </w:r>
    </w:p>
    <w:p w14:paraId="79F60A8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8792BC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know how ambition tickles us continually, and every man would fain have something by himself, to set out his own estimation withal.</w:t>
      </w:r>
    </w:p>
    <w:p w14:paraId="0E64074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因为我们知道野心如何持续地挑动我们，每一个人都乐意凭自己拥有某些东西，同时设定他自己的评价。</w:t>
      </w:r>
    </w:p>
    <w:p w14:paraId="2FD7316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B2ED61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cause of all the heresies that ever were, is this pride so deeply rooted in men's hearts, that whereas all of us ought to be learners, every one of us will needs be teachers.</w:t>
      </w:r>
    </w:p>
    <w:p w14:paraId="69CB4A7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所有曾有之异端的真正原因，在于这如此深植于人心中的骄傲，即鉴于我们所有人都应当作学习者，我们每一个人却必定要作教师。</w:t>
      </w:r>
    </w:p>
    <w:p w14:paraId="08062DA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53D05D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he that is to teach other folks, must not set forth anything of his own, but purely impart unto them the things that he has learned of our Lord Jesus Christ.</w:t>
      </w:r>
    </w:p>
    <w:p w14:paraId="69122D5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确实，那要教导他人的人，绝不可陈明任何他自己的东西，而要纯粹地将祂已从我们的主耶稣基督学到的事物传递给他们。</w:t>
      </w:r>
    </w:p>
    <w:p w14:paraId="5658D10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DFCFE2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because men are so froward, that they always covet to know more than is lawful for them: therefore they misbehave themselves, and every man would keep a school, to make a show of himself.</w:t>
      </w:r>
    </w:p>
    <w:p w14:paraId="4DCCC00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因此，因为人是如此悖逆，以至于他们总是贪求知道超出他们合法范围之外的事物：因此他们行为不端，每一个人都想开办一所学校，以炫耀自己。</w:t>
      </w:r>
    </w:p>
    <w:p w14:paraId="65B96E0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869F14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said here that instead of this dealing, we must be knit together, that we may speak all as it were with one mouth, and confess that we have but one God, and one Father, by showing ourselves to have no more masters, but only Jesus Christ.</w:t>
      </w:r>
    </w:p>
    <w:p w14:paraId="088540E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但在此说取代这种交易，我们必须联合在一起，使我们可以都仿佛用一个口说话，并承认我们只有一个神，一位父，藉着显明我们自己除了唯独耶稣基督之外再无其他夫子。</w:t>
      </w:r>
    </w:p>
    <w:p w14:paraId="1805C9D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3E627A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it is true that such a concord would not be enough: but I have told you already, at what end we must begin: that is to wit, at the pure instruction which we receive from the Prophets and Apostles.</w:t>
      </w:r>
    </w:p>
    <w:p w14:paraId="36DD199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然而，诚然如此的和谐是不够的：但我已告诉过你们，我们必须从何处开始：也就是说，从我们从先知和使徒们领受的纯正教导开始。</w:t>
      </w:r>
    </w:p>
    <w:p w14:paraId="2A9FE21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C5E0F2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brag too much of their agreement: and so may they do full well, for the devil possesses them in such wise, that they are wholly sotted in it.</w:t>
      </w:r>
    </w:p>
    <w:p w14:paraId="40C6C1D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天主教徒过于夸耀他们的合意：他们很可以如此行，因为魔鬼如此占据他们，以至于他们完全沉溺其中。</w:t>
      </w:r>
    </w:p>
    <w:p w14:paraId="0A6042F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AE04CF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there is jangling and jarring enough among them, and they snatch at one another like cur dogs, when they are in their own synagogues: but yet they stick together like burrs, in the maintenance of all ungodliness.</w:t>
      </w:r>
    </w:p>
    <w:p w14:paraId="73D0A7B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确实，他们中间有足够多的争吵和不和，当他们在他们自己的会堂里时，他们如同恶狗一样彼此抢夺：然而他们在维护一切不敬虔方面却如同刺果一样粘在一起。</w:t>
      </w:r>
    </w:p>
    <w:p w14:paraId="1FDB1E5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85DEED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their devilish madness and wilful stubbornness when they reason for the maintenance of their own lies against God's truth.</w:t>
      </w:r>
    </w:p>
    <w:p w14:paraId="6500AE3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当我们看见他们为维护他们自己反对神真理的谎言而争辩时，我们看见他们魔鬼般的疯狂和故意的顽固。</w:t>
      </w:r>
    </w:p>
    <w:p w14:paraId="1A33EA7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106A09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 Paul shows us after what manner we ought to agree: namely not in dreams and dotages, nor in the things that men have put forth of their own store: but in the doctrine of the Prophets and Apostles.</w:t>
      </w:r>
    </w:p>
    <w:p w14:paraId="1BE1846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但圣保罗向我们显明我们应当以何种方式合意：即并非在梦呓和昏话中，也非在人凭他们自己储备提出的事物中：而是在先知和使徒们的教义中。</w:t>
      </w:r>
    </w:p>
    <w:p w14:paraId="2C62CF9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A81AB1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seeing that the Papists have banished the holy scripture, and although they make a show of receiving it, do nevertheless deface it, yea and utterly falsify and corrupt it by their own inventions: thereby we see they are far from their reckoning, in that they vaunt themselves with open mouth to be God's Church: for seeing they have not the doctrine of the Prophets and Apostles, they have no mark of the church at all.</w:t>
      </w:r>
    </w:p>
    <w:p w14:paraId="05FC9D7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见天主教徒已放逐了圣经，并且虽然他们作出领受它的姿态，然而却污损它，是的，并藉着他们自己的发明全然篡改和败坏它：藉此我们看见他们在自夸为神的教会时，与他们的估计相去甚远：因为看见他们没有先知和使徒们的教义，他们根本没有教会的标记。</w:t>
      </w:r>
    </w:p>
    <w:p w14:paraId="411C35D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E82D38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men were ready to receive all things that are in the holy scripture, even without gainsaying: yet if they fall to mingling their own fancies with it: Christianity is thereby already corrupted and confounded.</w:t>
      </w:r>
    </w:p>
    <w:p w14:paraId="64456BB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虽然人准备好领受圣经中所有事物，甚至毫无异议：然而倘若他们开始将他们自己的幻想与之混合：基督教藉此就已败坏并混乱了。</w:t>
      </w:r>
    </w:p>
    <w:p w14:paraId="671C210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78FE44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not only entangle God's truth with their own inventions, but also utterly overthrow it all: insomuch that God's service is utterly corrupted by them, poor souls are harried to and fro, and our Lord Jesus Christ is robbed, so that they make but a fantastical conceit of him, and attribute his offices to this man and that man, as if it were dealing with some prey or booty.</w:t>
      </w:r>
    </w:p>
    <w:p w14:paraId="242DC07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不仅用他们自己的发明缠绕神的真理，而且也全然推翻它所有：以至于神的服事被他们全然败坏，可怜的灵魂四处被骚扰，我们的主耶稣基督被抢夺，以至于他们只将祂当作一个幻想的观念，并将祂的职分归于这个人那个人，仿佛是在处理某些猎物或战利品。</w:t>
      </w:r>
    </w:p>
    <w:p w14:paraId="16BCEB8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D224C1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Forasmuch then as we see the Papists so malapertly and madly turn God's word upside down after that fashion: we may well conclude, that although they boast themselves never so much to be the Church, yet God disavows them, yea and utterly abhors them: and that if a man does not get out of that den of thieves, it is impossible for him to be joined to our Lord Jesus Christ.</w:t>
      </w:r>
    </w:p>
    <w:p w14:paraId="206DE6D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因为我们看见天主教徒如此放肆且疯狂地以那种方式颠倒神的话语：我们可以很好地断定，虽然他们无论如何夸耀自己是教会，然而神否认他们，是的，并全然憎嫌他们：并且倘若一个人不离开那个贼窝，他就不可能与我们的主耶稣基督联合。</w:t>
      </w:r>
    </w:p>
    <w:p w14:paraId="3C01C5E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89DBDC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that the thing which we have to bear in mind, is that to be joined to God by means of his only son, and to be companions with the angels of heaven, and brethren of the patriarchs, holy kings, and prophets, we must be banished out of the hellish synagogues that are in the papacy, where it is apparent that Antichrist reigns, and that Jesus Christ is utterly dispossessed of his right and sovereignty.</w:t>
      </w:r>
    </w:p>
    <w:p w14:paraId="27D0C19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我们必须记住的事是，要藉着祂独生子的方式与神联合，并与天上的天使同伴，以及与先祖、圣洁君王和先知们作弟兄，我们必须被逐出天主教中那些地狱般的会堂，在那里显而易见的是敌基督作王，耶稣基督被全然剥夺了祂的权利和主权。</w:t>
      </w:r>
    </w:p>
    <w:p w14:paraId="6E4EA4B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35C428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verily we see their cursed presumption, in that they have been so bold as to say that the See of Rome is the foundation of the Church.</w:t>
      </w:r>
    </w:p>
    <w:p w14:paraId="1D592BD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确实我们看见他们被咒诅的僭越，在于他们已如此大胆以至于说罗马教廷是教会的根基。</w:t>
      </w:r>
    </w:p>
    <w:p w14:paraId="4212FC9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D48F44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abuse these words of our Lord Jesus Christ in the sixteenth chapter of St. Matthew: "Thou art Peter, and upon this stone will I build my Church."</w:t>
      </w:r>
    </w:p>
    <w:p w14:paraId="300BFE6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因为他们滥用我们主耶稣基督在圣马太福音第十六章中的这些话：“你是彼得，我要把我的教会建造在这磐石上。”</w:t>
      </w:r>
    </w:p>
    <w:p w14:paraId="46FB041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C3170E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seeing that Jesus Christ says, that Peter shall be built upon himself (that is to say, upon Jesus Christ): he means not to resign his office either to him or to any other body: but thereby it appears, that among the Papists there has not been any reverence of the holy scripture, nor any desire to be taught, but that all was one to them, so they might set up a tyranny to oppress the kingdom of our Lord Jesus Christ, and to make clean riddance of it, if it were possible, and that they have made no conscience of manifest blasphemy, insomuch that even little children ought to have spit in their faces, considering the gross beastliness that is, and has been among them.</w:t>
      </w:r>
    </w:p>
    <w:p w14:paraId="3983A45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见耶稣基督说，彼得将被建造在祂自己身上（也就是说，在耶稣基督身上）：祂并非意在将祂的职分让给他或任何其他人：而是藉此显明，在天主教徒中间既无对圣经的任何敬畏，也无任何受教的渴望，反而一切对他们都一样，只要他们可以设立一种暴政来压迫我们的主耶稣基督的国度，并倘若可能就彻底清除它，并且他们对明显的亵渎毫无良知，以至于甚至小孩子也应当向他们脸上吐唾沫，考虑到在他们中间存在且曾存在的粗鄙野蛮。</w:t>
      </w:r>
    </w:p>
    <w:p w14:paraId="198C4EE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72D989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also it is to be seen, how the devil has reigned in full darkness, that God's word was buried, yea and utterly defaced, and the wretched world quite and clean bereft of it for a time, notwithstanding that it was their ordinary food.</w:t>
      </w:r>
    </w:p>
    <w:p w14:paraId="3FFFA9B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在此也可看见，魔鬼如何在完全的黑暗中作王，以至于神的话语被埋葬，是的，并被全然污损，可怜的世界暂时完全干净地被剥夺了它，尽管那是他们平常的食物。</w:t>
      </w:r>
    </w:p>
    <w:p w14:paraId="0498F2A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598D76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let us abhor all those blasphemies, assuring ourselves that we cannot be grounded in but our Lord Jesus Christ, and that when we are once faithfully instructed in him, we need not to borrow elsewhere, because he has brought us whatsoever is requisite for our salvation.</w:t>
      </w:r>
    </w:p>
    <w:p w14:paraId="3F3566B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那么，让我们憎恶所有那些亵渎，确信我们自己除了在我们的主耶稣基督里之外无法建立根基，并且一旦我们在祂里面被忠实地教导了，我们就无需在别处借贷，因为祂已带给我们凡为我们救恩所必需的一切。</w:t>
      </w:r>
    </w:p>
    <w:p w14:paraId="08F7572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C5AC64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not meet that we should do him so great dishonour, as to seek any supply one where or other: but that we should hold ourselves all wholly unto him.</w:t>
      </w:r>
    </w:p>
    <w:p w14:paraId="6C216C0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并且我们向祂作如此大的不敬，如同在一个地方或另一个地方寻求任何供应，这是不合宜的：而是我们应当将我们自己完全持守于祂。</w:t>
      </w:r>
    </w:p>
    <w:p w14:paraId="5197FF9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945701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therefore is the meaning of the things that St. Paul speaks here.</w:t>
      </w:r>
    </w:p>
    <w:p w14:paraId="3B20D91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因此那就是圣保罗在此所说话语的意思。</w:t>
      </w:r>
    </w:p>
    <w:p w14:paraId="512BD9C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112910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thereafter he adds that it behoves us all to be built and to grow into a spiritual building, even to God, and in the spirit.</w:t>
      </w:r>
    </w:p>
    <w:p w14:paraId="15255ED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此后祂补充说我们所有人都理当被建造并成长为一个属灵的建筑，正是归向神，并在灵里。</w:t>
      </w:r>
    </w:p>
    <w:p w14:paraId="285CE9B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A044B2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where he says that we must be built, it is to stir us up so much the better to grow daily more and more in faith.</w:t>
      </w:r>
    </w:p>
    <w:p w14:paraId="05CF2ED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首先，当祂说我们必须被建造时，是为了更好地激动我们每日越来越在信心中成长。</w:t>
      </w:r>
    </w:p>
    <w:p w14:paraId="5DC9403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8452AD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uses also the word "grow," and he means in effect two things.</w:t>
      </w:r>
    </w:p>
    <w:p w14:paraId="6579445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祂也使用“成长”这个词，祂实际上意指两件事。</w:t>
      </w:r>
    </w:p>
    <w:p w14:paraId="62FF0B0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2862BA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that we must not think ourselves to be so perfect as need be, as some fantastical heads do, whom you shall see so puffed up with overweening that they imagine themselves to be wise enough and disdain to look upon God's word, or to give ear to it to be taught by it.</w:t>
      </w:r>
    </w:p>
    <w:p w14:paraId="6F5B404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一是我们绝不可认为我们自己如同必需的那样完美，如同某些幻想的头脑所做的那样，你将看见他们如此因自负而骄傲以至于他们想象自己足够智慧并藐视观看神的话语，或倾听它以受其教导。</w:t>
      </w:r>
    </w:p>
    <w:p w14:paraId="5A75AAB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FA5B0D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woe to such pride, for we cannot be disciples of our Lord Jesus Christ without knowing that it behoves us to be grounded in him and to profit in him all the time of our life.</w:t>
      </w:r>
    </w:p>
    <w:p w14:paraId="7AAF37C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但祸哉如此的骄傲，因为我们若不知道我们理当在祂里面建立根基并在我们一生所有的时间里在祂里面获益，就无法作我们主耶稣基督的门徒。</w:t>
      </w:r>
    </w:p>
    <w:p w14:paraId="59C4E52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C2DB56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God's word is of such height, breadth, and length, that if a man should forbear eating, drinking, and sleeping, and busy himself wholly about that, yet should he never know all.</w:t>
      </w:r>
    </w:p>
    <w:p w14:paraId="5435B74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因为神的话语具有如此的高度、宽度和长度，以至于倘若一个人应当禁戒吃喝睡觉，并将自己完全专注于其上，然而祂永远不会知道全部。</w:t>
      </w:r>
    </w:p>
    <w:p w14:paraId="5E41350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0B5D44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we ought to travail in it all our life long, knowing that God intends as now only to set us in the way, and that we must go forward by little and little, and be held continually in humbleness and modesty.</w:t>
      </w:r>
    </w:p>
    <w:p w14:paraId="303BE65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那么我们理当一生都在其中劳苦，知道神如今意在只将我们置于道路上，并且我们必须一点一点地前进，并持续地被持守在谦卑和谦虚中。</w:t>
      </w:r>
    </w:p>
    <w:p w14:paraId="238FD7D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FCD395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St. Paul shows us that to be settled in our Lord Jesus Christ, and to be furthered in all the good things that are given us by him, we must have his word, that we may be built upon it, and grow upon it more and more.</w:t>
      </w:r>
    </w:p>
    <w:p w14:paraId="7C5F584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再次，圣保罗向我们显明，要安居在我们的主耶稣基督里，并在祂赐给我们的所有美善事物中被促进，我们必须拥有祂的话语，使我们可以被建造在其上，并在其上越来越成长。</w:t>
      </w:r>
    </w:p>
    <w:p w14:paraId="0DA34C0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A9294A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bring the same to pass, we must be teachable, and from day to day labor to seek new help to strengthen our faith withal, which shall never be perfect in this world, as we find sufficiently by experience.</w:t>
      </w:r>
    </w:p>
    <w:p w14:paraId="7E7E9E9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为要成就同样的事，我们必须受教，并日复一日地劳苦寻求新的帮助来同时加强我们的信心，这信心在这个世界上永远不会完美，正如我们藉经历充分发现的那样。</w:t>
      </w:r>
    </w:p>
    <w:p w14:paraId="3DB788F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F1F75A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what St. Paul meant by that which he says here, concerning our growing and going forward in the said building.</w:t>
      </w:r>
    </w:p>
    <w:p w14:paraId="337A343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因此你看见圣保罗藉着祂在此所说的，关于我们在所述说之建筑中成长和前进，是什么意思。</w:t>
      </w:r>
    </w:p>
    <w:p w14:paraId="2BB0CAE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6581A9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"unto the Lord," says he, showing thereby that to have a goodly show, is not all that is required at our hands.</w:t>
      </w:r>
    </w:p>
    <w:p w14:paraId="09FA3BA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尽管如此，“归向主”，祂说，藉此表明拥有一个美好的外表，并非在我们手中所要求的一切。</w:t>
      </w:r>
    </w:p>
    <w:p w14:paraId="77B8AC5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324AB9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chief point is that God likes well of us, and that we be wholly given unto him, so that he has place and room in us, and dwells in us as in his temple.</w:t>
      </w:r>
    </w:p>
    <w:p w14:paraId="5E42389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关键点在于神喜悦我们，并且我们完全献给祂，以至于祂在我们里面有地方和空间，并如同在祂的殿中住在我们里面。</w:t>
      </w:r>
    </w:p>
    <w:p w14:paraId="49DDB3C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BF0EE3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Papists will make a far greater show than we on the other side: they have great multitudes, wherewith they are puffed up to the uttermost.</w:t>
      </w:r>
    </w:p>
    <w:p w14:paraId="032BC29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因为天主教徒将作出比我们另一方面远更大的炫示：他们拥有众多的人群，藉此他们骄傲到极点。</w:t>
      </w:r>
    </w:p>
    <w:p w14:paraId="62429C8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D22224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thereupon they despise us because we are but a handful of men in comparison of them.</w:t>
      </w:r>
    </w:p>
    <w:p w14:paraId="6502CF3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基于此他们藐视我们，因为与他们相比我们不过是一小撮人。</w:t>
      </w:r>
    </w:p>
    <w:p w14:paraId="62D59A5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59C9B0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say they, "does not Christendom extend through all Europe, Greece, and Africa? And yet see how these rascals that have neither authority nor credit, nor anything else in them, will needs be counted the Church."</w:t>
      </w:r>
    </w:p>
    <w:p w14:paraId="6EF15E0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“什么，”他们说，“基督教世界岂不遍及全欧洲、希腊和非洲吗？然而看这些既无权威也无信誉，里面也无任何其他东西的恶棍，如何必定要被算为教会。”</w:t>
      </w:r>
    </w:p>
    <w:p w14:paraId="3473B7F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AB8B15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the Papists shake us off with devilish pride and malapertness because they have on their side great pomp and all manner of riches, insomuch that if a man goes into their temples, he is ravished at them, as if he were in an earthly paradise.</w:t>
      </w:r>
    </w:p>
    <w:p w14:paraId="7C602B5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因此你看见天主教徒用魔鬼般的骄傲和放肆将我们甩掉，因为他们那边有巨大的排场和各种形式的财富，以至于倘若一个人进入他们的殿宇，他会对它们陶醉，仿佛祂在一个属地的乐园里。</w:t>
      </w:r>
    </w:p>
    <w:p w14:paraId="5DC18A0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1D521A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is not gold that glistens.</w:t>
      </w:r>
    </w:p>
    <w:p w14:paraId="0D14101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但闪光的并非都是金子。</w:t>
      </w:r>
    </w:p>
    <w:p w14:paraId="42CDF0B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036559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their pomp is able to blear the eyes of poor ignorant souls, whom we see to be carried away indeed with such things, yet are they all no better but abomination before God.</w:t>
      </w:r>
    </w:p>
    <w:p w14:paraId="765AC07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并且虽然他们的排场能够蒙蔽可怜无知灵魂的眼睛——我们看见他们确实被此类事物带走——然而它们全都不比在神面前是憎恶更好。</w:t>
      </w:r>
    </w:p>
    <w:p w14:paraId="47DA964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5A9C71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St. Paul shows us that we must not spite the Papists, though they are very many in number, and greatly multiplied: for they are but a head without a body, or rather but a bumbasted and counterfeit body.</w:t>
      </w:r>
    </w:p>
    <w:p w14:paraId="567B7A8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因此圣保罗向我们显明我们绝不可怨恨天主教徒，尽管他们人数众多，并且大大增多：因为他们不过是一个没有身体的头，或者更确切地说，不过是一个填充且伪造的身体。</w:t>
      </w:r>
    </w:p>
    <w:p w14:paraId="75670BA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6C7D3D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that which the Papists term their Church is a very monster.</w:t>
      </w:r>
    </w:p>
    <w:p w14:paraId="4B700C8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简而言之，天主教徒称为他们教会的东西是一个十足的怪物。</w:t>
      </w:r>
    </w:p>
    <w:p w14:paraId="6E80D47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60FF62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has no head because Jesus Christ has not preeminence over it, no nor any part or portion in it.</w:t>
      </w:r>
    </w:p>
    <w:p w14:paraId="7C578EA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因为它没有头因为耶稣基督并未在其上拥有卓越地位，不，也未在其中拥有任何部分或份额。</w:t>
      </w:r>
    </w:p>
    <w:p w14:paraId="01563B9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390B5E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end, therefore, that we might know how we should grow: it is said unto us that we must grow unto the Lord, and in Spirit, says St. Paul.</w:t>
      </w:r>
    </w:p>
    <w:p w14:paraId="4647A633">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因此，为了使我们可以知道我们应当如何成长：经上对我们说我们必须成长归向主，并在灵里，圣保罗说。</w:t>
      </w:r>
    </w:p>
    <w:p w14:paraId="516869F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9265F3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draws us back from all worldly superstitions, making us understand that they are but pelting trash, yea and very dung before God, who abhors them.</w:t>
      </w:r>
    </w:p>
    <w:p w14:paraId="1649830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在此祂将我们从所有属世的迷信中拉回，使我们理解它们不过是卑贱的垃圾，是的，并且在憎恶它们的神面前是十足的粪土。</w:t>
      </w:r>
    </w:p>
    <w:p w14:paraId="6616BEC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11CB0F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grow in spirit.</w:t>
      </w:r>
    </w:p>
    <w:p w14:paraId="70EEAF6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因此我们必须在灵里成长。</w:t>
      </w:r>
    </w:p>
    <w:p w14:paraId="4D4E144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6CFA42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verily we see that the shadows of the Law passed immediately as soon as we had the accomplishment and substance of the body, that is to wit, our Lord Jesus Christ.</w:t>
      </w:r>
    </w:p>
    <w:p w14:paraId="0B05818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确实我们看见律法的影儿一旦我们拥有了身体的成全和实质，也就是说，我们的主耶稣基督，就立刻过去了。</w:t>
      </w:r>
    </w:p>
    <w:p w14:paraId="13B3FA2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36CB5B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that he has come, we must not gaze any longer upon those figures.</w:t>
      </w:r>
    </w:p>
    <w:p w14:paraId="001A57D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现在祂既已来临，我们绝不可再凝视那些预表。</w:t>
      </w:r>
    </w:p>
    <w:p w14:paraId="0685874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9E61D4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it is so, we ought much rather to give over the things that men bring in.</w:t>
      </w:r>
    </w:p>
    <w:p w14:paraId="13356F0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既然如此，我们更应当放弃人所引入的事物。</w:t>
      </w:r>
    </w:p>
    <w:p w14:paraId="66053E66">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810866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high and excellent they may be, let us cast them from us as filthiness, and hold ourselves content with this, that our Lord Jesus Christ will have us to build in him after a spiritual manner.</w:t>
      </w:r>
    </w:p>
    <w:p w14:paraId="0C42B9E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无论它们多么崇高和卓越，让我们如同污秽将其从我们这里抛弃，并满足于此，即我们的主耶稣基督要我们以属灵的方式在祂里面建造。</w:t>
      </w:r>
    </w:p>
    <w:p w14:paraId="0DD7A2B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E33A64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you see how his doctrine ought to be sweet and amiable to us, yea and to ravish us wholly in love with it, so that we may give up the world with a free heart, and give ourselves to our Lord Jesus Christ.</w:t>
      </w:r>
    </w:p>
    <w:p w14:paraId="7784825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因此你看见祂的教义对我们应当是何等甘甜和可爱，是的，并完全使我们被其爱所陶醉，以便我们可以用自由的心放弃世界，并将我们自己交给我们的主耶稣基督。</w:t>
      </w:r>
    </w:p>
    <w:p w14:paraId="3C93103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A10AEA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the other side also, let us beware, that the judgment which he threatens unto such as cast aside this stone, light not upon our heads, according to this saying, "Behold, I lay a precious stone in Sion."</w:t>
      </w:r>
    </w:p>
    <w:p w14:paraId="45EE042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但另一方面让我们也谨慎，祂向那些抛弃这块石头之人所威胁的审判，不至于临到我们头上，按照这句话：“看哪，我在锡安放一块宝贵的石头。”</w:t>
      </w:r>
    </w:p>
    <w:p w14:paraId="0F29F0C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B0B8E5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Jesus Christ is given to us to be our foundation, we have there a precious stone, whereupon if we are built, we may be sure of our salvation.</w:t>
      </w:r>
    </w:p>
    <w:p w14:paraId="39866CD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那么看见耶稣基督被赐给我们作我们的根基，我们在那里拥有一块宝贵的石头，倘若我们被建造在其上，我们可以确信我们的救恩。</w:t>
      </w:r>
    </w:p>
    <w:p w14:paraId="6D7C221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FCB561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need not be afraid that he is not strong enough to uphold us, so that he will never fail us.</w:t>
      </w:r>
    </w:p>
    <w:p w14:paraId="2C7DF1B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并且我们无需害怕祂不够强大无法扶持我们，以至于祂永远不会使我们失望。</w:t>
      </w:r>
    </w:p>
    <w:p w14:paraId="0B7BD4B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641079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fall to justling against that stone, it is certain that we shall not be able to stand against it, but we shall sink down underneath it, and in the end, it shall bruise us, and beat us all to pieces.</w:t>
      </w:r>
    </w:p>
    <w:p w14:paraId="4DFF0BD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但倘若我们开始冲撞那块石头，可以肯定的是我们将无法抵挡它，反而我们将沉沦在其下，最终，它将压伤我们，并将我们全都打得粉碎。</w:t>
      </w:r>
    </w:p>
    <w:p w14:paraId="56FCCA7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D20306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take heed that our Lord Jesus Christ turns not into a stone to stumble at, after the manner of the world which nowadays malices him, insomuch that every man sets up his bristles proudly and rebelliously to come rushing against him: but let us think on our ways well, and be meekly disposed to yield our service to him, that he may maintain us unto the end.</w:t>
      </w:r>
    </w:p>
    <w:p w14:paraId="4DA8F65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谨慎我们的主耶稣基督不至于变成绊脚石，按照如今怨恨祂之世界的方式，以至于每一个人都骄傲且悖逆地竖起他的鬃毛来冲撞祂：但让我们好好思考我们的道路，并温顺地倾向于将我们的服事献给祂，使祂可以维护我们到底。</w:t>
      </w:r>
    </w:p>
    <w:p w14:paraId="5AC060C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6EEE191E">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although we see Jesus Christ to be rejected by the world, and it may seem strange to us that men should fight so against him, and that he should be as a target to shoot at, yet let us not cease to take him still for a precious stone, as Saint Peter counsels us in the second chapter of his first Epistle.</w:t>
      </w:r>
    </w:p>
    <w:p w14:paraId="2A529D2D">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我们看见耶稣基督被世界拒绝，并且人应当如此反对祂，祂应当如同一个被射击的靶子，这对我们或许显得奇怪，然而让我们不止息地仍将祂视为一块宝贵的石头，正如圣彼得在他的第一封书信第二章中劝告我们的。</w:t>
      </w:r>
    </w:p>
    <w:p w14:paraId="5843FDB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3342B2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that when we hear these promises which Saint Paul tells us of, we ought on the one side to be drawn to our Lord Jesus Christ, to give ourselves wholly unto him, and to forget all the things that seem most excellent in the world.</w:t>
      </w:r>
    </w:p>
    <w:p w14:paraId="42600340">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因此你看见当我们听见圣保罗告诉我们的这些应许时，我们一方面应当被吸引归向我们的主耶稣基督，将我们自己完全献给祂，并忘记所有世界上似乎最卓越的事物。</w:t>
      </w:r>
    </w:p>
    <w:p w14:paraId="645A258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047F461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let us beware that our ingratitude be not punished for disdaining to receive him as a precious stone, since God tells us that all our welfare lies in this, that we are his temple, and that he is called upon at our hands.</w:t>
      </w:r>
    </w:p>
    <w:p w14:paraId="0C8D6AA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另一方面，让我们谨慎我们的忘恩负义不至于因藐视领受祂为宝贵的石头而受惩罚，既然神告诉我们我们所有的福祉都在于此，即我们是祂的殿，并且祂被我们手中呼求。</w:t>
      </w:r>
    </w:p>
    <w:p w14:paraId="021DABD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E443A7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profit from such a great and inestimable benefit, and let us still grow and increase therein more and more, until we come to the heavenly heritage, where we shall have full fruition of all the good things which he makes us to feel as yet but by faith.</w:t>
      </w:r>
    </w:p>
    <w:p w14:paraId="6FEA4477">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因此，让我们从此伟大且无法估量的益处中获益，让我们仍在其上越来越成长和增加，直到我们来到属天的产业，在那里我们将完全享受所有那些祂至今只使我们藉着信感受到的美善事物。</w:t>
      </w:r>
    </w:p>
    <w:p w14:paraId="6BCBF72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7302F1EA">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let us fall down before the majesty of our good God, with acknowledgment of our sins, praying him to vouchsafe to wipe out the remembrance of them, so they may not come to account before him: and that he may correct us, so we may cleave fully unto him, and he may bear with our infirmities, so we may not cease to resort unto him freely at all times, though we are not worthy of it.</w:t>
      </w:r>
    </w:p>
    <w:p w14:paraId="316083D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我们俯伏在我们良善神的威严面前，承认我们的罪，祈求祂俯就涂抹它们的记忆，使它们不至于在祂面前被追究：并且祂可以纠正我们，使我们可以完全依附于祂，祂可以担当我们的软弱，使我们不至于停止在任何时候自由地投靠祂，尽管我们不配。</w:t>
      </w:r>
    </w:p>
    <w:p w14:paraId="5B9F9C3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A67B53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let us all say, Almighty God heavenly Father, etc.</w:t>
      </w:r>
    </w:p>
    <w:p w14:paraId="7D7121E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因此让我们都说，全能的神天上的父，等等。</w:t>
      </w:r>
    </w:p>
    <w:p w14:paraId="203BD11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1A1B1A6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76F6680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7ACF672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2E1EE39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Lest Any Man Should Boast, by John Calvin, Copyright © 2024</w:t>
      </w:r>
    </w:p>
    <w:p w14:paraId="5737610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《免得有人自夸》，约翰·加尔文 著，版权所有 © 2024</w:t>
      </w:r>
    </w:p>
    <w:p w14:paraId="428EDD82">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A602D1B">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1849C78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w:t>
      </w:r>
    </w:p>
    <w:p w14:paraId="024F070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39780A5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downloading this eBook, you have been granted the non-exclusive, non-transferable right to access and read the text of this e-book on-screen.</w:t>
      </w:r>
    </w:p>
    <w:p w14:paraId="681DC4D8">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通过下载此电子书，您已被授予非独占性、不可转让的权利，以在屏幕上访问和阅读此电子书的文本。</w:t>
      </w:r>
    </w:p>
    <w:p w14:paraId="2C88E71F">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5061CAA1">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5981CF5">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未经Monergism Books明确书面许可，不得以任何形式或任何方式（无论是电子的还是机械的，现在已知的或此后发明的）复制、传输、下载、反编译、逆向工程或存储在此文本的任何部分，或将其引入任何信息存储和检索系统。</w:t>
      </w:r>
    </w:p>
    <w:p w14:paraId="6BE6BF64">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p>
    <w:p w14:paraId="4DDEAFEC">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May 2024 Requests for information should be addressed to: Monergism Books, PO Box 491, West Linn, OR 97068.</w:t>
      </w:r>
    </w:p>
    <w:p w14:paraId="50D512D9">
      <w:pPr>
        <w:pStyle w:val="4"/>
        <w:spacing w:before="294"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ePub、.mobi和.pdf版本 2024年5月。信息请求应寄至：Monergism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6B323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151"/>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399" w:right="3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566</Pages>
  <Words>20559</Words>
  <Characters>87299</Characters>
  <TotalTime>19</TotalTime>
  <ScaleCrop>false</ScaleCrop>
  <LinksUpToDate>false</LinksUpToDate>
  <CharactersWithSpaces>107660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2025-05-02T02:38:00Z</dcterms:created>
  <dc:creator>86137</dc:creator>
  <cp:lastModifiedBy>密</cp:lastModifiedBy>
  <dcterms:modified xsi:type="dcterms:W3CDTF">2025-05-02T10:01:45Z</dcterms:modified>
  <dc:title>Lest Any Man Should Boast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2025-05-02T00:00:00Z</vt:filetime>
  </property>
  <property fmtid="{D5CDD505-2E9C-101B-9397-08002B2CF9AE}" pid="3" name="LastSaved">
    <vt:filetime>2025-05-02T00:00:00Z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2046DC512D474860B27C3CCA1762F33D_12</vt:lpwstr>
  </property>
</Properties>
</file>